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27A9" w14:textId="78FA1557" w:rsidR="0074010F" w:rsidRPr="0074010F" w:rsidRDefault="0074010F" w:rsidP="0074010F">
      <w:r w:rsidRPr="0074010F">
        <w:t>http://ivang-design.com/clymene/?storefront=envato-elements</w:t>
      </w:r>
    </w:p>
    <w:tbl>
      <w:tblPr>
        <w:tblStyle w:val="TableGrid"/>
        <w:tblW w:w="11130" w:type="dxa"/>
        <w:tblInd w:w="-965" w:type="dxa"/>
        <w:tblLook w:val="04A0" w:firstRow="1" w:lastRow="0" w:firstColumn="1" w:lastColumn="0" w:noHBand="0" w:noVBand="1"/>
      </w:tblPr>
      <w:tblGrid>
        <w:gridCol w:w="6119"/>
        <w:gridCol w:w="1300"/>
        <w:gridCol w:w="3711"/>
      </w:tblGrid>
      <w:tr w:rsidR="0074010F" w14:paraId="1E069546" w14:textId="77777777" w:rsidTr="0074010F">
        <w:trPr>
          <w:trHeight w:val="291"/>
        </w:trPr>
        <w:tc>
          <w:tcPr>
            <w:tcW w:w="6119" w:type="dxa"/>
          </w:tcPr>
          <w:p w14:paraId="18E7AEAC" w14:textId="38956007" w:rsidR="0074010F" w:rsidRDefault="0074010F" w:rsidP="0074010F">
            <w:r>
              <w:t>Link</w:t>
            </w:r>
          </w:p>
        </w:tc>
        <w:tc>
          <w:tcPr>
            <w:tcW w:w="1300" w:type="dxa"/>
          </w:tcPr>
          <w:p w14:paraId="0B24C877" w14:textId="14B18080" w:rsidR="0074010F" w:rsidRDefault="0074010F" w:rsidP="0074010F">
            <w:r>
              <w:t>For page</w:t>
            </w:r>
          </w:p>
        </w:tc>
        <w:tc>
          <w:tcPr>
            <w:tcW w:w="3711" w:type="dxa"/>
          </w:tcPr>
          <w:p w14:paraId="1D2B37C0" w14:textId="116776DE" w:rsidR="0074010F" w:rsidRDefault="0074010F" w:rsidP="0074010F">
            <w:r>
              <w:t xml:space="preserve">Where to find </w:t>
            </w:r>
            <w:r w:rsidR="008600B3">
              <w:t>on</w:t>
            </w:r>
            <w:r>
              <w:t xml:space="preserve"> template</w:t>
            </w:r>
          </w:p>
        </w:tc>
      </w:tr>
      <w:tr w:rsidR="0074010F" w14:paraId="3BB54998" w14:textId="77777777" w:rsidTr="0074010F">
        <w:trPr>
          <w:trHeight w:val="566"/>
        </w:trPr>
        <w:tc>
          <w:tcPr>
            <w:tcW w:w="6119" w:type="dxa"/>
          </w:tcPr>
          <w:p w14:paraId="7D994DB5" w14:textId="075F2685" w:rsidR="0074010F" w:rsidRDefault="0074010F" w:rsidP="0074010F">
            <w:hyperlink r:id="rId4" w:history="1">
              <w:r w:rsidRPr="00C00DD0">
                <w:rPr>
                  <w:rStyle w:val="Hyperlink"/>
                </w:rPr>
                <w:t>http://ivang-design.com/clymene/blog-home-1</w:t>
              </w:r>
              <w:r w:rsidRPr="00C00DD0">
                <w:rPr>
                  <w:rStyle w:val="Hyperlink"/>
                </w:rPr>
                <w:t>.</w:t>
              </w:r>
              <w:r w:rsidRPr="00C00DD0">
                <w:rPr>
                  <w:rStyle w:val="Hyperlink"/>
                </w:rPr>
                <w:t>html</w:t>
              </w:r>
            </w:hyperlink>
          </w:p>
        </w:tc>
        <w:tc>
          <w:tcPr>
            <w:tcW w:w="1300" w:type="dxa"/>
          </w:tcPr>
          <w:p w14:paraId="7D470A31" w14:textId="5BF49309" w:rsidR="0074010F" w:rsidRDefault="0074010F" w:rsidP="0074010F">
            <w:r>
              <w:t>Media center</w:t>
            </w:r>
          </w:p>
        </w:tc>
        <w:tc>
          <w:tcPr>
            <w:tcW w:w="3711" w:type="dxa"/>
          </w:tcPr>
          <w:p w14:paraId="295EFA4E" w14:textId="1F71AE41" w:rsidR="0074010F" w:rsidRDefault="0074010F" w:rsidP="0074010F">
            <w:r>
              <w:t>Pages – home blog – home layout - 1</w:t>
            </w:r>
          </w:p>
        </w:tc>
      </w:tr>
      <w:tr w:rsidR="0074010F" w14:paraId="3FCA06ED" w14:textId="77777777" w:rsidTr="0074010F">
        <w:trPr>
          <w:trHeight w:val="291"/>
        </w:trPr>
        <w:tc>
          <w:tcPr>
            <w:tcW w:w="6119" w:type="dxa"/>
          </w:tcPr>
          <w:p w14:paraId="3303F040" w14:textId="3060ED8F" w:rsidR="0074010F" w:rsidRDefault="007C4ABF" w:rsidP="0074010F">
            <w:hyperlink r:id="rId5" w:history="1">
              <w:r w:rsidRPr="00C00DD0">
                <w:rPr>
                  <w:rStyle w:val="Hyperlink"/>
                </w:rPr>
                <w:t>http://ivang-design.com/clymene/contact.html</w:t>
              </w:r>
            </w:hyperlink>
          </w:p>
          <w:p w14:paraId="34D51C18" w14:textId="18C0AEF0" w:rsidR="007C4ABF" w:rsidRDefault="007C4ABF" w:rsidP="0074010F"/>
        </w:tc>
        <w:tc>
          <w:tcPr>
            <w:tcW w:w="1300" w:type="dxa"/>
          </w:tcPr>
          <w:p w14:paraId="6EA39052" w14:textId="0375A7B3" w:rsidR="0074010F" w:rsidRDefault="0074010F" w:rsidP="0074010F">
            <w:r>
              <w:t>Contact us</w:t>
            </w:r>
          </w:p>
        </w:tc>
        <w:tc>
          <w:tcPr>
            <w:tcW w:w="3711" w:type="dxa"/>
          </w:tcPr>
          <w:p w14:paraId="13E47E32" w14:textId="119B8563" w:rsidR="0074010F" w:rsidRDefault="0074010F" w:rsidP="0074010F">
            <w:r>
              <w:t>Contact</w:t>
            </w:r>
          </w:p>
        </w:tc>
      </w:tr>
      <w:tr w:rsidR="0074010F" w14:paraId="658616DD" w14:textId="77777777" w:rsidTr="0074010F">
        <w:trPr>
          <w:trHeight w:val="274"/>
        </w:trPr>
        <w:tc>
          <w:tcPr>
            <w:tcW w:w="6119" w:type="dxa"/>
          </w:tcPr>
          <w:p w14:paraId="447885DE" w14:textId="78EAD806" w:rsidR="0074010F" w:rsidRDefault="008600B3" w:rsidP="0074010F">
            <w:r w:rsidRPr="008600B3">
              <w:t>http://ivang-design.com/clymene/team.html</w:t>
            </w:r>
          </w:p>
        </w:tc>
        <w:tc>
          <w:tcPr>
            <w:tcW w:w="1300" w:type="dxa"/>
          </w:tcPr>
          <w:p w14:paraId="5EB47255" w14:textId="55D540A8" w:rsidR="0074010F" w:rsidRDefault="007C4ABF" w:rsidP="0074010F">
            <w:r>
              <w:t>Events</w:t>
            </w:r>
          </w:p>
        </w:tc>
        <w:tc>
          <w:tcPr>
            <w:tcW w:w="3711" w:type="dxa"/>
          </w:tcPr>
          <w:p w14:paraId="4B931B2B" w14:textId="18AC4C64" w:rsidR="0074010F" w:rsidRDefault="008600B3" w:rsidP="0074010F">
            <w:r>
              <w:t>Pages-about and services-Meet the team</w:t>
            </w:r>
          </w:p>
        </w:tc>
      </w:tr>
      <w:tr w:rsidR="0074010F" w14:paraId="530D0152" w14:textId="77777777" w:rsidTr="0074010F">
        <w:trPr>
          <w:trHeight w:val="291"/>
        </w:trPr>
        <w:tc>
          <w:tcPr>
            <w:tcW w:w="6119" w:type="dxa"/>
          </w:tcPr>
          <w:p w14:paraId="6427F8BF" w14:textId="760F4214" w:rsidR="0074010F" w:rsidRDefault="008600B3" w:rsidP="0074010F">
            <w:r w:rsidRPr="008600B3">
              <w:t>http://ivang-design.com/clymene/video-post.html</w:t>
            </w:r>
          </w:p>
        </w:tc>
        <w:tc>
          <w:tcPr>
            <w:tcW w:w="1300" w:type="dxa"/>
          </w:tcPr>
          <w:p w14:paraId="6C7E96C5" w14:textId="64D05EE4" w:rsidR="0074010F" w:rsidRDefault="008600B3" w:rsidP="0074010F">
            <w:r>
              <w:t>When clicked on Read more on events page</w:t>
            </w:r>
          </w:p>
        </w:tc>
        <w:tc>
          <w:tcPr>
            <w:tcW w:w="3711" w:type="dxa"/>
          </w:tcPr>
          <w:p w14:paraId="4F6AE62C" w14:textId="3208EDD2" w:rsidR="0074010F" w:rsidRDefault="008600B3" w:rsidP="0074010F">
            <w:r>
              <w:t>Pages-blog-video post</w:t>
            </w:r>
          </w:p>
        </w:tc>
      </w:tr>
      <w:tr w:rsidR="0074010F" w14:paraId="594FE257" w14:textId="77777777" w:rsidTr="0074010F">
        <w:trPr>
          <w:trHeight w:val="274"/>
        </w:trPr>
        <w:tc>
          <w:tcPr>
            <w:tcW w:w="6119" w:type="dxa"/>
          </w:tcPr>
          <w:p w14:paraId="34F890BD" w14:textId="1FAF90C3" w:rsidR="0074010F" w:rsidRDefault="00293EE9" w:rsidP="0074010F">
            <w:r w:rsidRPr="00293EE9">
              <w:t>https://rana221.github.io/Korroboree-LMS-platform/about-me_a.html</w:t>
            </w:r>
          </w:p>
        </w:tc>
        <w:tc>
          <w:tcPr>
            <w:tcW w:w="1300" w:type="dxa"/>
          </w:tcPr>
          <w:p w14:paraId="3ED5765B" w14:textId="3CC746AD" w:rsidR="0074010F" w:rsidRDefault="00293EE9" w:rsidP="0074010F">
            <w:r>
              <w:t>Who we are</w:t>
            </w:r>
          </w:p>
        </w:tc>
        <w:tc>
          <w:tcPr>
            <w:tcW w:w="3711" w:type="dxa"/>
          </w:tcPr>
          <w:p w14:paraId="1E2A56C7" w14:textId="0215E828" w:rsidR="0074010F" w:rsidRDefault="00293EE9" w:rsidP="0074010F">
            <w:r>
              <w:t>Check the design made by you in git hub</w:t>
            </w:r>
          </w:p>
        </w:tc>
      </w:tr>
      <w:tr w:rsidR="0074010F" w14:paraId="05AEA416" w14:textId="77777777" w:rsidTr="0074010F">
        <w:trPr>
          <w:trHeight w:val="291"/>
        </w:trPr>
        <w:tc>
          <w:tcPr>
            <w:tcW w:w="6119" w:type="dxa"/>
          </w:tcPr>
          <w:p w14:paraId="68AAF979" w14:textId="77777777" w:rsidR="0074010F" w:rsidRDefault="0074010F" w:rsidP="0074010F"/>
        </w:tc>
        <w:tc>
          <w:tcPr>
            <w:tcW w:w="1300" w:type="dxa"/>
          </w:tcPr>
          <w:p w14:paraId="023176F2" w14:textId="77777777" w:rsidR="0074010F" w:rsidRDefault="0074010F" w:rsidP="0074010F"/>
        </w:tc>
        <w:tc>
          <w:tcPr>
            <w:tcW w:w="3711" w:type="dxa"/>
          </w:tcPr>
          <w:p w14:paraId="3EACC92D" w14:textId="77777777" w:rsidR="0074010F" w:rsidRDefault="0074010F" w:rsidP="0074010F"/>
        </w:tc>
      </w:tr>
      <w:tr w:rsidR="0074010F" w14:paraId="19728716" w14:textId="77777777" w:rsidTr="0074010F">
        <w:trPr>
          <w:trHeight w:val="274"/>
        </w:trPr>
        <w:tc>
          <w:tcPr>
            <w:tcW w:w="6119" w:type="dxa"/>
          </w:tcPr>
          <w:p w14:paraId="17D99738" w14:textId="77777777" w:rsidR="0074010F" w:rsidRDefault="0074010F" w:rsidP="0074010F"/>
        </w:tc>
        <w:tc>
          <w:tcPr>
            <w:tcW w:w="1300" w:type="dxa"/>
          </w:tcPr>
          <w:p w14:paraId="118AEDCD" w14:textId="77777777" w:rsidR="0074010F" w:rsidRDefault="0074010F" w:rsidP="0074010F"/>
        </w:tc>
        <w:tc>
          <w:tcPr>
            <w:tcW w:w="3711" w:type="dxa"/>
          </w:tcPr>
          <w:p w14:paraId="19D19CA1" w14:textId="77777777" w:rsidR="0074010F" w:rsidRDefault="0074010F" w:rsidP="0074010F"/>
        </w:tc>
      </w:tr>
    </w:tbl>
    <w:p w14:paraId="1605DB5C" w14:textId="45C782AC" w:rsidR="0074010F" w:rsidRDefault="0074010F" w:rsidP="0074010F"/>
    <w:p w14:paraId="11ECD455" w14:textId="28F5412C" w:rsidR="008600B3" w:rsidRDefault="008600B3" w:rsidP="0074010F">
      <w:r>
        <w:t>Sequence in nav bar</w:t>
      </w:r>
    </w:p>
    <w:p w14:paraId="63D20B86" w14:textId="420EA981" w:rsidR="008600B3" w:rsidRDefault="008600B3" w:rsidP="0074010F">
      <w:r>
        <w:t>Home</w:t>
      </w:r>
    </w:p>
    <w:p w14:paraId="36E33F26" w14:textId="4931BEF1" w:rsidR="0020758D" w:rsidRDefault="008600B3" w:rsidP="0074010F">
      <w:r>
        <w:t>About –</w:t>
      </w:r>
      <w:r w:rsidR="0020758D">
        <w:t>(</w:t>
      </w:r>
      <w:r>
        <w:t xml:space="preserve"> Who we are- Our team – Media cent</w:t>
      </w:r>
      <w:r w:rsidR="0020758D">
        <w:t>re</w:t>
      </w:r>
      <w:r w:rsidR="00435C27">
        <w:t xml:space="preserve"> -Events</w:t>
      </w:r>
      <w:r w:rsidR="0020758D">
        <w:t xml:space="preserve"> )</w:t>
      </w:r>
    </w:p>
    <w:p w14:paraId="1D2CC628" w14:textId="079C8D03" w:rsidR="0020758D" w:rsidRDefault="0020758D" w:rsidP="0074010F">
      <w:r>
        <w:t>Products – (product1, product2 ------ add till 10 products)</w:t>
      </w:r>
    </w:p>
    <w:p w14:paraId="74634777" w14:textId="69B07760" w:rsidR="0020758D" w:rsidRDefault="0020758D" w:rsidP="0074010F">
      <w:r>
        <w:t xml:space="preserve">Resources – ( </w:t>
      </w:r>
      <w:r w:rsidR="002B64F2">
        <w:t xml:space="preserve">Courses, </w:t>
      </w:r>
      <w:r>
        <w:t>Journals, Video journals, Blog )</w:t>
      </w:r>
    </w:p>
    <w:p w14:paraId="74E8BA70" w14:textId="009F8975" w:rsidR="0020758D" w:rsidRDefault="0020758D" w:rsidP="0074010F">
      <w:r>
        <w:t>Contact Us</w:t>
      </w:r>
    </w:p>
    <w:p w14:paraId="161ED6DF" w14:textId="7F1EE1FA" w:rsidR="0020758D" w:rsidRDefault="0020758D" w:rsidP="0074010F">
      <w:r>
        <w:t>Cart</w:t>
      </w:r>
      <w:r w:rsidR="00435C27">
        <w:t xml:space="preserve"> icon</w:t>
      </w:r>
    </w:p>
    <w:p w14:paraId="725DA084" w14:textId="40EB01B7" w:rsidR="0020758D" w:rsidRDefault="0020758D" w:rsidP="0074010F">
      <w:r>
        <w:t>Search icon</w:t>
      </w:r>
    </w:p>
    <w:p w14:paraId="2A4293C1" w14:textId="77777777" w:rsidR="00293EE9" w:rsidRDefault="00293EE9" w:rsidP="00293EE9">
      <w:r>
        <w:t xml:space="preserve">Sign in icon - </w:t>
      </w:r>
      <w:r w:rsidRPr="00293EE9">
        <w:t>https://thenounproject.com/search/?q=user&amp;i=3885943</w:t>
      </w:r>
    </w:p>
    <w:p w14:paraId="12ADA293" w14:textId="77777777" w:rsidR="00293EE9" w:rsidRDefault="00293EE9" w:rsidP="0074010F"/>
    <w:p w14:paraId="7BB4178A" w14:textId="18ABDD85" w:rsidR="008600B3" w:rsidRDefault="00001D0D" w:rsidP="0074010F">
      <w:r>
        <w:t>To show mobile app on website</w:t>
      </w:r>
    </w:p>
    <w:p w14:paraId="145DF596" w14:textId="22CDC54E" w:rsidR="00001D0D" w:rsidRDefault="00001D0D" w:rsidP="0074010F">
      <w:hyperlink r:id="rId6" w:history="1">
        <w:r w:rsidRPr="00C00DD0">
          <w:rPr>
            <w:rStyle w:val="Hyperlink"/>
          </w:rPr>
          <w:t>http://ivang-design.com/clymene/showcase-home-1.html</w:t>
        </w:r>
      </w:hyperlink>
    </w:p>
    <w:p w14:paraId="4FFE0989" w14:textId="0535B31B" w:rsidR="00001D0D" w:rsidRDefault="00001D0D" w:rsidP="0074010F">
      <w:r>
        <w:t>under pages – showcase home</w:t>
      </w:r>
    </w:p>
    <w:p w14:paraId="4E9CECA4" w14:textId="77777777" w:rsidR="008600B3" w:rsidRPr="0074010F" w:rsidRDefault="008600B3" w:rsidP="0074010F"/>
    <w:sectPr w:rsidR="008600B3" w:rsidRPr="0074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0F"/>
    <w:rsid w:val="00001D0D"/>
    <w:rsid w:val="0020758D"/>
    <w:rsid w:val="00293EE9"/>
    <w:rsid w:val="002B64F2"/>
    <w:rsid w:val="00435C27"/>
    <w:rsid w:val="0074010F"/>
    <w:rsid w:val="007C4ABF"/>
    <w:rsid w:val="0086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E5C3"/>
  <w15:chartTrackingRefBased/>
  <w15:docId w15:val="{D22165AB-19C4-4F6C-AFA7-034A6518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40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vang-design.com/clymene/showcase-home-1.html" TargetMode="External"/><Relationship Id="rId5" Type="http://schemas.openxmlformats.org/officeDocument/2006/relationships/hyperlink" Target="http://ivang-design.com/clymene/contact.html" TargetMode="External"/><Relationship Id="rId4" Type="http://schemas.openxmlformats.org/officeDocument/2006/relationships/hyperlink" Target="http://ivang-design.com/clymene/blog-home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dpriyaneogi dpriyaneogi</dc:creator>
  <cp:keywords/>
  <dc:description/>
  <cp:lastModifiedBy>dpriyaneogi dpriyaneogi</cp:lastModifiedBy>
  <cp:revision>3</cp:revision>
  <dcterms:created xsi:type="dcterms:W3CDTF">2021-04-24T17:01:00Z</dcterms:created>
  <dcterms:modified xsi:type="dcterms:W3CDTF">2021-04-24T18:39:00Z</dcterms:modified>
</cp:coreProperties>
</file>