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3AFBC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-- This SQL query retrieves distinct ProductName and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UnitPrice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combinations from the Products table, selecting the top 20 most expensive products based on their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UnitPrice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, and orders the results by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UnitPrice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in descending order.</w:t>
      </w:r>
    </w:p>
    <w:p w14:paraId="07B9B65D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7A95B2F2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A4C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A4C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DISTINCT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ProductName </w:t>
      </w:r>
      <w:r w:rsidRPr="009A4C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Twenty_Most_Expensive_Products</w:t>
      </w:r>
      <w:proofErr w:type="spellEnd"/>
      <w:r w:rsidRPr="009A4C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UnitPrice</w:t>
      </w:r>
      <w:proofErr w:type="spellEnd"/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-- Selects distinct ProductName and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UnitPrice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combinations from the Products table, aliasing ProductName as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Twenty_Most_Expensive_Products</w:t>
      </w:r>
      <w:proofErr w:type="spellEnd"/>
    </w:p>
    <w:p w14:paraId="5BFEF1B6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A4C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Products </w:t>
      </w:r>
      <w:r w:rsidRPr="009A4C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 </w:t>
      </w: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-- Specifies the table from which to retrieve data, aliasing it as 'a'</w:t>
      </w:r>
    </w:p>
    <w:p w14:paraId="5E8BC070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A4C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A4CE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A4CE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&gt;=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A4C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9A4C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A4CE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COUNT</w:t>
      </w:r>
      <w:r w:rsidRPr="009A4C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9A4C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DISTINCT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UnitPrice</w:t>
      </w:r>
      <w:proofErr w:type="spellEnd"/>
      <w:r w:rsidRPr="009A4C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-- Filters the rows to include only the top 20 most expensive products based on their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UnitPrice</w:t>
      </w:r>
      <w:proofErr w:type="spellEnd"/>
    </w:p>
    <w:p w14:paraId="3262630D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</w:t>
      </w:r>
      <w:r w:rsidRPr="009A4C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Products </w:t>
      </w:r>
      <w:r w:rsidRPr="009A4C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b </w:t>
      </w: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-- Subquery: Specifies the table from which to retrieve data, aliasing it as 'b'</w:t>
      </w:r>
    </w:p>
    <w:p w14:paraId="037EC5D0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</w:t>
      </w:r>
      <w:r w:rsidRPr="009A4C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9A4C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UnitPrice</w:t>
      </w:r>
      <w:proofErr w:type="spellEnd"/>
      <w:proofErr w:type="gramEnd"/>
      <w:r w:rsidRPr="009A4CE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&gt;=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9A4C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UnitPrice</w:t>
      </w:r>
      <w:proofErr w:type="spellEnd"/>
      <w:r w:rsidRPr="009A4C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-- Subquery: Counts the number of distinct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UnitPrice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values greater than or equal to the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UnitPrice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of the current row in table 'a'</w:t>
      </w:r>
    </w:p>
    <w:p w14:paraId="385967FD" w14:textId="4CB52CD3" w:rsidR="006A50A8" w:rsidRDefault="009A4CEE" w:rsidP="009A4CEE">
      <w:pP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ORDER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A4C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BY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UnitPricedesc</w:t>
      </w:r>
      <w:proofErr w:type="spellEnd"/>
      <w:r w:rsidRPr="009A4C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-- Orders the result set by the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UnitPrice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column in descending order</w:t>
      </w:r>
    </w:p>
    <w:p w14:paraId="5D857A69" w14:textId="64B5ED3A" w:rsidR="009A4CEE" w:rsidRDefault="009A4CEE" w:rsidP="009A4CEE">
      <w:pP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325AB72B" w14:textId="77777777" w:rsidR="009A4CEE" w:rsidRDefault="009A4CEE" w:rsidP="009A4CEE">
      <w:pP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66A89843" w14:textId="6CE63281" w:rsidR="009A4CEE" w:rsidRDefault="009A4CEE" w:rsidP="009A4CEE">
      <w:pP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700D58B2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p.ProductID</w:t>
      </w:r>
      <w:proofErr w:type="spellEnd"/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,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p.Product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, SUM(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s.Amt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*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s.Price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) AS total </w:t>
      </w:r>
    </w:p>
    <w:p w14:paraId="4B10A82A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FROM Sells AS s</w:t>
      </w:r>
    </w:p>
    <w:p w14:paraId="591024B4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LEFT JOIN Product AS p ON </w:t>
      </w:r>
      <w:proofErr w:type="spellStart"/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s.ProductID</w:t>
      </w:r>
      <w:proofErr w:type="spellEnd"/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=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p.ProductID</w:t>
      </w:r>
      <w:proofErr w:type="spellEnd"/>
    </w:p>
    <w:p w14:paraId="5B5CF83D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WHERE </w:t>
      </w:r>
      <w:proofErr w:type="spellStart"/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s.Day</w:t>
      </w:r>
      <w:proofErr w:type="spellEnd"/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=2 GROUP BY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s.Day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,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s.Product</w:t>
      </w:r>
      <w:proofErr w:type="spellEnd"/>
    </w:p>
    <w:p w14:paraId="562C7BD8" w14:textId="43B859FD" w:rsidR="009A4CEE" w:rsidRDefault="009A4CEE" w:rsidP="009A4CEE"/>
    <w:p w14:paraId="12611AC6" w14:textId="324CEBEE" w:rsidR="009A4CEE" w:rsidRDefault="009A4CEE" w:rsidP="009A4CEE"/>
    <w:p w14:paraId="4C03E6AC" w14:textId="77777777" w:rsidR="009A4CEE" w:rsidRDefault="009A4CEE" w:rsidP="009A4CEE"/>
    <w:p w14:paraId="4AB1C78D" w14:textId="6AF21BAB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SELECT * FROM `posts` WHERE `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ad_price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` &gt;= </w:t>
      </w: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2000</w:t>
      </w: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AND `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ad_price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` &lt;= </w:t>
      </w: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5000</w:t>
      </w:r>
    </w:p>
    <w:p w14:paraId="7ACA4E73" w14:textId="12838C4A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&gt;= </w:t>
      </w: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2000</w:t>
      </w: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AND `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ad_price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` &lt;= </w:t>
      </w: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5000</w:t>
      </w:r>
    </w:p>
    <w:p w14:paraId="06F50707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$query = "SELECT * FROM `posts` WHERE `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ad_title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` LIKE </w:t>
      </w:r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CONCAT(</w:t>
      </w:r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'%',?,'%') AND `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ad_brand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` </w:t>
      </w:r>
    </w:p>
    <w:p w14:paraId="011B42EE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LIKE </w:t>
      </w:r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CONCAT(</w:t>
      </w:r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'%',?,'%') AND `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ad_price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` &gt;= ? AND `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ad_price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` &lt;</w:t>
      </w:r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= ?</w:t>
      </w:r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"; </w:t>
      </w:r>
    </w:p>
    <w:p w14:paraId="0DE35E75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$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get_posts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= $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conn_posts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-&gt;prepare($query);</w:t>
      </w:r>
    </w:p>
    <w:p w14:paraId="66AB789B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$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get_posts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-&gt;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bind_</w:t>
      </w:r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param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(</w:t>
      </w:r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"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ssss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", $title, $brand, $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min_range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, $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max_range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);</w:t>
      </w:r>
    </w:p>
    <w:p w14:paraId="2C906AE2" w14:textId="5D31B214" w:rsidR="009A4CEE" w:rsidRDefault="009A4CEE" w:rsidP="009A4CEE"/>
    <w:p w14:paraId="568991B7" w14:textId="76A7FB42" w:rsidR="009A4CEE" w:rsidRDefault="009A4CEE" w:rsidP="009A4CEE"/>
    <w:p w14:paraId="58DCBD66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lastRenderedPageBreak/>
        <w:t>-- This query calculates the average value of the '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pro_price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column for each distinct value of '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pro_com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'.</w:t>
      </w:r>
    </w:p>
    <w:p w14:paraId="275AD8C9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A4C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A4CE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AVG</w:t>
      </w:r>
      <w:r w:rsidRPr="009A4C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pro_price</w:t>
      </w:r>
      <w:proofErr w:type="spellEnd"/>
      <w:r w:rsidRPr="009A4C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),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pro_com</w:t>
      </w:r>
      <w:proofErr w:type="spellEnd"/>
    </w:p>
    <w:p w14:paraId="633B4B9E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-- Specifies the table from which to retrieve the data (in this case, '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item_mast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').</w:t>
      </w:r>
    </w:p>
    <w:p w14:paraId="74D0D9DE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A4C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item_mast</w:t>
      </w:r>
      <w:proofErr w:type="spellEnd"/>
    </w:p>
    <w:p w14:paraId="0B4301F4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-- Groups the result set by the '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pro_com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column.</w:t>
      </w:r>
    </w:p>
    <w:p w14:paraId="255F14C1" w14:textId="5981D7EA" w:rsidR="009A4CEE" w:rsidRDefault="009A4CEE" w:rsidP="009A4CE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GROUP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A4C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BY</w:t>
      </w:r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A4C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pro_com</w:t>
      </w:r>
      <w:proofErr w:type="spellEnd"/>
      <w:r w:rsidRPr="009A4C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65451C2C" w14:textId="2756C0F7" w:rsidR="009A4CEE" w:rsidRDefault="009A4CEE" w:rsidP="009A4CE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46359CAC" w14:textId="11C83D44" w:rsidR="009A4CEE" w:rsidRDefault="009A4CEE" w:rsidP="009A4CE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5E6F0333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select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combo_of_</w:t>
      </w:r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item,count</w:t>
      </w:r>
      <w:proofErr w:type="spellEnd"/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(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combo_of_item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)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Count_of_Cust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from (</w:t>
      </w:r>
    </w:p>
    <w:p w14:paraId="63DAAF37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select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Cust_</w:t>
      </w:r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ID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,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string</w:t>
      </w:r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_agg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(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Item_ID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,',')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combo_of_item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from (</w:t>
      </w:r>
    </w:p>
    <w:p w14:paraId="5780BC34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select distinct * from [table</w:t>
      </w:r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] )</w:t>
      </w:r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a</w:t>
      </w:r>
    </w:p>
    <w:p w14:paraId="00C0EDF6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group by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Cust_ID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) b</w:t>
      </w:r>
    </w:p>
    <w:p w14:paraId="0475AC65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group by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Combo_of_item</w:t>
      </w:r>
      <w:proofErr w:type="spellEnd"/>
    </w:p>
    <w:p w14:paraId="49E317D2" w14:textId="5BA9A5FC" w:rsidR="009A4CEE" w:rsidRDefault="009A4CEE" w:rsidP="009A4CEE"/>
    <w:p w14:paraId="165189BE" w14:textId="511E05A7" w:rsidR="009A4CEE" w:rsidRDefault="009A4CEE" w:rsidP="009A4CEE"/>
    <w:p w14:paraId="07CBCA63" w14:textId="301FEEF7" w:rsidR="009A4CEE" w:rsidRDefault="009A4CEE" w:rsidP="009A4CEE"/>
    <w:p w14:paraId="541F39A5" w14:textId="4CF34675" w:rsidR="009A4CEE" w:rsidRDefault="009A4CEE" w:rsidP="009A4CEE"/>
    <w:p w14:paraId="2BE2D657" w14:textId="3845874C" w:rsidR="009A4CEE" w:rsidRDefault="009A4CEE" w:rsidP="009A4CEE"/>
    <w:p w14:paraId="5E643138" w14:textId="4A0A35AD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SELECT Column1, Column2, ... FROM Table ORDER BY Column1 [ASC|DESC], Column2 [ASC|DESC], ...</w:t>
      </w:r>
    </w:p>
    <w:p w14:paraId="04BA176D" w14:textId="72216173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05A4631B" w14:textId="0E7AACB2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133FF0C0" w14:textId="17039F30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00FEB913" w14:textId="470ED010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78AA72BE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SELECT </w:t>
      </w:r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count(</w:t>
      </w:r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*) AS counter</w:t>
      </w:r>
    </w:p>
    <w:p w14:paraId="3E00EE51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FROM reviews </w:t>
      </w:r>
    </w:p>
    <w:p w14:paraId="44C366AD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WHERE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customers_id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= 12345</w:t>
      </w:r>
    </w:p>
    <w:p w14:paraId="37A2FE73" w14:textId="5B45D823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</w:t>
      </w:r>
    </w:p>
    <w:p w14:paraId="585B8F9E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SELECT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customers_review</w:t>
      </w:r>
      <w:proofErr w:type="spellEnd"/>
    </w:p>
    <w:p w14:paraId="4BA17C09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FROM reviews</w:t>
      </w:r>
    </w:p>
    <w:p w14:paraId="0D2044BB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WHERE</w:t>
      </w:r>
    </w:p>
    <w:p w14:paraId="29F97D25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products_id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= '170' </w:t>
      </w:r>
    </w:p>
    <w:p w14:paraId="218199EC" w14:textId="6E6D483A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7178DD2B" w14:textId="44C99D74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5D8DD572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-- Selecting columns '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pro_name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as "Product Name", '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pro_price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as "Price," and '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com_name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as "Company"</w:t>
      </w:r>
    </w:p>
    <w:p w14:paraId="25426529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SELECT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P.pro_name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AS "Product Name", </w:t>
      </w:r>
    </w:p>
    <w:p w14:paraId="7F2F9B33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  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P.pro_price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AS "Price", </w:t>
      </w:r>
    </w:p>
    <w:p w14:paraId="6061F467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  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C.com_name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AS "Company"</w:t>
      </w:r>
    </w:p>
    <w:p w14:paraId="28E9FD71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-- Specifying the tables to retrieve data from ('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item_mast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aliased as 'P' and '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company_mast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aliased as 'C') and defining the relationship between them</w:t>
      </w:r>
    </w:p>
    <w:p w14:paraId="33ACB2B7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lastRenderedPageBreak/>
        <w:t xml:space="preserve">FROM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item_mast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P,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company_mast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C</w:t>
      </w:r>
    </w:p>
    <w:p w14:paraId="0350E815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-- Filtering the results based on the condition that '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pro_com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in 'P' matches '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com_id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in 'C'</w:t>
      </w:r>
    </w:p>
    <w:p w14:paraId="51E419B0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WHERE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P.pro_com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=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C.com_id</w:t>
      </w:r>
      <w:proofErr w:type="spellEnd"/>
    </w:p>
    <w:p w14:paraId="36BA4749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-- Further filtering the results based on the condition that '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pro_price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in 'P' is equal to the maximum '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pro_price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returned by a subquery</w:t>
      </w:r>
    </w:p>
    <w:p w14:paraId="234D9DE7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AND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P.pro_price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=</w:t>
      </w:r>
    </w:p>
    <w:p w14:paraId="73AF6D59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 -- Subquery: Selecting the maximum '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pro_price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from '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item_mast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(aliased as 'P') where '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pro_com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matches '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com_id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in 'C'</w:t>
      </w:r>
    </w:p>
    <w:p w14:paraId="2C02E5A5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 (</w:t>
      </w:r>
    </w:p>
    <w:p w14:paraId="0630BD97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   SELECT MAX(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P.pro_price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)</w:t>
      </w:r>
    </w:p>
    <w:p w14:paraId="16E60ABF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     FROM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item_mast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P</w:t>
      </w:r>
    </w:p>
    <w:p w14:paraId="12370068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     WHERE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P.pro_com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=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C.com_id</w:t>
      </w:r>
      <w:proofErr w:type="spellEnd"/>
    </w:p>
    <w:p w14:paraId="05AA3519" w14:textId="0E00AA8F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 );</w:t>
      </w:r>
    </w:p>
    <w:p w14:paraId="4A9BEB24" w14:textId="5A98B0F3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2EC93132" w14:textId="7771199C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48F07CB1" w14:textId="4CEC786D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26D4DD8B" w14:textId="4F43DF35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35E6868B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DECLARE @colors table</w:t>
      </w:r>
    </w:p>
    <w:p w14:paraId="67C44328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(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color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</w:t>
      </w:r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varchar(</w:t>
      </w:r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55))</w:t>
      </w:r>
    </w:p>
    <w:p w14:paraId="6F514C5D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1CEB8F23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INSERT INTO @colors</w:t>
      </w:r>
    </w:p>
    <w:p w14:paraId="13DEF53A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SELECT DISTINCT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color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FROM </w:t>
      </w:r>
      <w:proofErr w:type="spellStart"/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saleslt.Product</w:t>
      </w:r>
      <w:proofErr w:type="spellEnd"/>
      <w:proofErr w:type="gramEnd"/>
    </w:p>
    <w:p w14:paraId="6B727ECB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227731F3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p.productID</w:t>
      </w:r>
      <w:proofErr w:type="spellEnd"/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, p.name,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p.color</w:t>
      </w:r>
      <w:proofErr w:type="spellEnd"/>
    </w:p>
    <w:p w14:paraId="51C40906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saleslt.product</w:t>
      </w:r>
      <w:proofErr w:type="spellEnd"/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AS p</w:t>
      </w:r>
    </w:p>
    <w:p w14:paraId="689B0B89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WHERE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color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=@color;</w:t>
      </w:r>
    </w:p>
    <w:p w14:paraId="79D6D98E" w14:textId="1DC1DC8F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31372F12" w14:textId="2D158634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2DCA495D" w14:textId="446D51C5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35FA92F4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SELECT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Product_</w:t>
      </w:r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t.Product</w:t>
      </w:r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_ID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,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Product_t.Product_Name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, SUM(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Uses_t.Footage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*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Raw_Materials_t.Unit_price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) AS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Total_Cost_Of_Raw_Materials</w:t>
      </w:r>
      <w:proofErr w:type="spellEnd"/>
    </w:p>
    <w:p w14:paraId="68E46245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FROM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Product_t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,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Uses_t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,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Raw_materials_t</w:t>
      </w:r>
      <w:proofErr w:type="spellEnd"/>
    </w:p>
    <w:p w14:paraId="1C9AE3C9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WHERE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Product_</w:t>
      </w:r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t.Product</w:t>
      </w:r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_ID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=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Uses_t.Product_ID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and 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Uses_t.Material_ID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=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Raw_materials_t.Material_ID</w:t>
      </w:r>
      <w:proofErr w:type="spellEnd"/>
    </w:p>
    <w:p w14:paraId="7D214D03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GROUP BY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Product_ID</w:t>
      </w:r>
      <w:proofErr w:type="spellEnd"/>
    </w:p>
    <w:p w14:paraId="019478BC" w14:textId="0F744436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ORDER BY </w:t>
      </w:r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SUM(</w:t>
      </w:r>
      <w:proofErr w:type="spellStart"/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Raw_Materials_t.Unit_price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*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Uses_t.Footage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) DESC;</w:t>
      </w:r>
    </w:p>
    <w:p w14:paraId="7A698A41" w14:textId="3DE9DA1F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015704B9" w14:textId="77777777" w:rsidR="009A4CEE" w:rsidRDefault="009A4CEE" w:rsidP="009A4CEE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3DCBA647" w14:textId="77777777" w:rsidR="009A4CEE" w:rsidRDefault="009A4CEE" w:rsidP="009A4CEE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44B6D0BB" w14:textId="025CD107" w:rsidR="009A4CEE" w:rsidRDefault="009A4CEE" w:rsidP="009A4CEE">
      <w:pPr>
        <w:spacing w:after="0" w:line="240" w:lineRule="auto"/>
        <w:rPr>
          <w:rFonts w:ascii="Segoe UI" w:hAnsi="Segoe UI" w:cs="Segoe UI"/>
          <w:color w:val="000000"/>
        </w:rPr>
      </w:pP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mysql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&gt; SELECT *FROM employees ORDER BY 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Joining_Date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 DESC;  </w:t>
      </w:r>
    </w:p>
    <w:p w14:paraId="7B7B7D29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30E6DC5E" w14:textId="48B6C1A0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262F01D3" w14:textId="7465C84D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7FC22B34" w14:textId="07B81F78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SELECT </w:t>
      </w:r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COUNT(</w:t>
      </w:r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DISTINCT Country)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ASDistinctCountries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FROM customers</w:t>
      </w:r>
    </w:p>
    <w:p w14:paraId="3D9BE987" w14:textId="215ABCF5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310FBF79" w14:textId="44314ED6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10948E40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lastRenderedPageBreak/>
        <w:t xml:space="preserve">SELECT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Contries.CountryName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, Count (*) AS Number</w:t>
      </w:r>
    </w:p>
    <w:p w14:paraId="2E21E047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FROM Users</w:t>
      </w:r>
    </w:p>
    <w:p w14:paraId="64A5D204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INNER JOIN Countries</w:t>
      </w:r>
    </w:p>
    <w:p w14:paraId="4876D592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ON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Users.CountryId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=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Countries.CountryId</w:t>
      </w:r>
      <w:proofErr w:type="spellEnd"/>
    </w:p>
    <w:p w14:paraId="11EC0E05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GROUP BY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Countries.CountryName</w:t>
      </w:r>
      <w:proofErr w:type="spellEnd"/>
    </w:p>
    <w:p w14:paraId="27E29056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ORDER BY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Countries.CountryName</w:t>
      </w:r>
      <w:proofErr w:type="spellEnd"/>
    </w:p>
    <w:p w14:paraId="32AA4554" w14:textId="3DAB507F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703BE277" w14:textId="446BD043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4BF49BE2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SELECT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lastname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AS ln </w:t>
      </w:r>
    </w:p>
    <w:p w14:paraId="020D03A6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FROM </w:t>
      </w:r>
    </w:p>
    <w:p w14:paraId="4851A2EA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(SELECT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lastname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, </w:t>
      </w:r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count(</w:t>
      </w:r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*) as Counter </w:t>
      </w:r>
    </w:p>
    <w:p w14:paraId="7EE3B9E8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 FROM `students` </w:t>
      </w:r>
    </w:p>
    <w:p w14:paraId="015FF465" w14:textId="77777777" w:rsidR="009A4CEE" w:rsidRP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 GROUP BY `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lastname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`) AS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tbl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WHERE Counter &gt; 2</w:t>
      </w:r>
    </w:p>
    <w:p w14:paraId="77217CDE" w14:textId="4AE5F7F0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73659EFC" w14:textId="1C911080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0432C829" w14:textId="2B356F37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68856EEC" w14:textId="77777777" w:rsidR="009A4CEE" w:rsidRPr="009A4CEE" w:rsidRDefault="009A4CEE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$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minPrice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= $request['min'];</w:t>
      </w:r>
    </w:p>
    <w:p w14:paraId="61FD415A" w14:textId="77777777" w:rsidR="009A4CEE" w:rsidRPr="009A4CEE" w:rsidRDefault="009A4CEE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$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maxPrice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= $request['max'];</w:t>
      </w:r>
    </w:p>
    <w:p w14:paraId="4BC10FEF" w14:textId="77777777" w:rsidR="009A4CEE" w:rsidRPr="009A4CEE" w:rsidRDefault="009A4CEE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$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colors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= $request['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color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'];</w:t>
      </w:r>
    </w:p>
    <w:p w14:paraId="488D0F6D" w14:textId="77777777" w:rsidR="009A4CEE" w:rsidRPr="009A4CEE" w:rsidRDefault="009A4CEE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$sizes = $request['size'];</w:t>
      </w:r>
    </w:p>
    <w:p w14:paraId="6695AD00" w14:textId="77777777" w:rsidR="009A4CEE" w:rsidRPr="009A4CEE" w:rsidRDefault="009A4CEE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171AC221" w14:textId="77777777" w:rsidR="009A4CEE" w:rsidRPr="009A4CEE" w:rsidRDefault="009A4CEE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if (count($request-&gt;</w:t>
      </w:r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all(</w:t>
      </w:r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)) != 0) {</w:t>
      </w:r>
    </w:p>
    <w:p w14:paraId="78961964" w14:textId="77777777" w:rsidR="009A4CEE" w:rsidRPr="009A4CEE" w:rsidRDefault="009A4CEE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$query = </w:t>
      </w:r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Product::</w:t>
      </w:r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with(['sizes' =&gt; function($query) use($request) {</w:t>
      </w:r>
    </w:p>
    <w:p w14:paraId="31591461" w14:textId="77777777" w:rsidR="009A4CEE" w:rsidRPr="009A4CEE" w:rsidRDefault="009A4CEE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    $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sizeArray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= $request-&gt;get('size');</w:t>
      </w:r>
    </w:p>
    <w:p w14:paraId="416F9B3D" w14:textId="77777777" w:rsidR="009A4CEE" w:rsidRPr="009A4CEE" w:rsidRDefault="009A4CEE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    $query-&gt;</w:t>
      </w:r>
      <w:proofErr w:type="spellStart"/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whereIn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(</w:t>
      </w:r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'size', $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sizeArray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);</w:t>
      </w:r>
    </w:p>
    <w:p w14:paraId="71A3505E" w14:textId="77777777" w:rsidR="009A4CEE" w:rsidRPr="009A4CEE" w:rsidRDefault="009A4CEE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}]);</w:t>
      </w:r>
    </w:p>
    <w:p w14:paraId="214F24DB" w14:textId="77777777" w:rsidR="009A4CEE" w:rsidRPr="009A4CEE" w:rsidRDefault="009A4CEE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74459F07" w14:textId="77777777" w:rsidR="009A4CEE" w:rsidRPr="009A4CEE" w:rsidRDefault="009A4CEE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if(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isset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($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minPrice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) &amp;&amp; 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isset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($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maxPrice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)) {</w:t>
      </w:r>
    </w:p>
    <w:p w14:paraId="2DF2B599" w14:textId="77777777" w:rsidR="009A4CEE" w:rsidRPr="009A4CEE" w:rsidRDefault="009A4CEE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    $query-&gt;</w:t>
      </w:r>
      <w:proofErr w:type="spellStart"/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whereBetween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(</w:t>
      </w:r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'price', array($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minPrice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, $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maxPrice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));</w:t>
      </w:r>
    </w:p>
    <w:p w14:paraId="532D7158" w14:textId="77777777" w:rsidR="009A4CEE" w:rsidRPr="009A4CEE" w:rsidRDefault="009A4CEE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}</w:t>
      </w:r>
    </w:p>
    <w:p w14:paraId="116210BE" w14:textId="77777777" w:rsidR="009A4CEE" w:rsidRPr="009A4CEE" w:rsidRDefault="009A4CEE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7A28FF58" w14:textId="77777777" w:rsidR="009A4CEE" w:rsidRPr="009A4CEE" w:rsidRDefault="009A4CEE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if(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isset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($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colors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)) {</w:t>
      </w:r>
    </w:p>
    <w:p w14:paraId="11D8C743" w14:textId="77777777" w:rsidR="009A4CEE" w:rsidRPr="009A4CEE" w:rsidRDefault="009A4CEE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    $query-&gt;</w:t>
      </w:r>
      <w:proofErr w:type="spellStart"/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whereIn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(</w:t>
      </w:r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color_id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', $</w:t>
      </w:r>
      <w:proofErr w:type="spell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colors</w:t>
      </w:r>
      <w:proofErr w:type="spell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);</w:t>
      </w:r>
    </w:p>
    <w:p w14:paraId="44610538" w14:textId="77777777" w:rsidR="009A4CEE" w:rsidRPr="009A4CEE" w:rsidRDefault="009A4CEE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}</w:t>
      </w:r>
    </w:p>
    <w:p w14:paraId="591211CE" w14:textId="77777777" w:rsidR="009A4CEE" w:rsidRPr="009A4CEE" w:rsidRDefault="009A4CEE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2541EB39" w14:textId="77777777" w:rsidR="009A4CEE" w:rsidRPr="009A4CEE" w:rsidRDefault="009A4CEE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$products = $query-&gt;</w:t>
      </w:r>
      <w:proofErr w:type="gramStart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get(</w:t>
      </w:r>
      <w:proofErr w:type="gramEnd"/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);</w:t>
      </w:r>
    </w:p>
    <w:p w14:paraId="6CE9A5F2" w14:textId="77777777" w:rsidR="009A4CEE" w:rsidRPr="009A4CEE" w:rsidRDefault="009A4CEE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9A4CE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}</w:t>
      </w:r>
    </w:p>
    <w:p w14:paraId="3BF84BCD" w14:textId="2F9BE1E8" w:rsidR="009A4CEE" w:rsidRDefault="009A4CEE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0A36416C" w14:textId="5E78924A" w:rsidR="004E1C73" w:rsidRDefault="004E1C73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52911AB7" w14:textId="23BAC5A9" w:rsidR="004E1C73" w:rsidRDefault="004E1C73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4F3D9C71" w14:textId="09A76FCC" w:rsidR="004E1C73" w:rsidRDefault="004E1C73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7778A94B" w14:textId="6B038752" w:rsidR="004E1C73" w:rsidRDefault="004E1C73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016B5658" w14:textId="0DDC23B2" w:rsidR="004E1C73" w:rsidRDefault="004E1C73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51522035" w14:textId="56AA6D9A" w:rsidR="004E1C73" w:rsidRDefault="004E1C73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633B9518" w14:textId="7FD3A5FD" w:rsidR="004E1C73" w:rsidRDefault="004E1C73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7593C6CE" w14:textId="413EBC41" w:rsidR="004E1C73" w:rsidRDefault="004E1C73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1EC8E75A" w14:textId="1C602417" w:rsidR="004E1C73" w:rsidRDefault="004E1C73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2F554945" w14:textId="75E89768" w:rsidR="004E1C73" w:rsidRDefault="004E1C73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246777C6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lastRenderedPageBreak/>
        <w:t>-- Selecting the average '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pro_price</w:t>
      </w:r>
      <w:proofErr w:type="spell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as "Average Price" and '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com_name</w:t>
      </w:r>
      <w:proofErr w:type="spell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from the '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company_mast</w:t>
      </w:r>
      <w:proofErr w:type="spell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table as "Company"</w:t>
      </w:r>
    </w:p>
    <w:p w14:paraId="306AA62C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SELECT </w:t>
      </w:r>
      <w:proofErr w:type="gram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AVG(</w:t>
      </w:r>
      <w:proofErr w:type="spellStart"/>
      <w:proofErr w:type="gram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pro_price</w:t>
      </w:r>
      <w:proofErr w:type="spell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) AS "Average Price", </w:t>
      </w:r>
    </w:p>
    <w:p w14:paraId="0675A527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company_mast.com_name</w:t>
      </w:r>
      <w:proofErr w:type="spell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AS "Company"</w:t>
      </w:r>
    </w:p>
    <w:p w14:paraId="6A4D815D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-- Specifying the tables to retrieve data from ('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item_mast</w:t>
      </w:r>
      <w:proofErr w:type="spell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and '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company_mast</w:t>
      </w:r>
      <w:proofErr w:type="spell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') and defining the relationship between them</w:t>
      </w:r>
    </w:p>
    <w:p w14:paraId="3A68AF77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FROM 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item_mast</w:t>
      </w:r>
      <w:proofErr w:type="spell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, 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company_mast</w:t>
      </w:r>
      <w:proofErr w:type="spellEnd"/>
    </w:p>
    <w:p w14:paraId="5D204A89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-- Filtering the results based on the condition that '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pro_com</w:t>
      </w:r>
      <w:proofErr w:type="spell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in '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item_mast</w:t>
      </w:r>
      <w:proofErr w:type="spell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matches '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com_id</w:t>
      </w:r>
      <w:proofErr w:type="spell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in '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company_mast</w:t>
      </w:r>
      <w:proofErr w:type="spell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</w:t>
      </w:r>
    </w:p>
    <w:p w14:paraId="3AD84F99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WHERE 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item_mast.pro_com</w:t>
      </w:r>
      <w:proofErr w:type="spell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= 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company_mast.com_id</w:t>
      </w:r>
      <w:proofErr w:type="spellEnd"/>
    </w:p>
    <w:p w14:paraId="177274A8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-- Grouping the results by '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com_name</w:t>
      </w:r>
      <w:proofErr w:type="spell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from '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company_mast</w:t>
      </w:r>
      <w:proofErr w:type="spell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</w:t>
      </w:r>
    </w:p>
    <w:p w14:paraId="1CF1FCDE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GROUP BY 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company_mast.com_name</w:t>
      </w:r>
      <w:proofErr w:type="spellEnd"/>
    </w:p>
    <w:p w14:paraId="0A7E8E18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-- Filtering the grouped results based on the condition that the average '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pro_price</w:t>
      </w:r>
      <w:proofErr w:type="spell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is greater than or equal to 350</w:t>
      </w:r>
    </w:p>
    <w:p w14:paraId="77056B96" w14:textId="792AED74" w:rsid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HAVING </w:t>
      </w:r>
      <w:proofErr w:type="gram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AVG(</w:t>
      </w:r>
      <w:proofErr w:type="spellStart"/>
      <w:proofErr w:type="gram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pro_price</w:t>
      </w:r>
      <w:proofErr w:type="spell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) &gt;= 350;</w:t>
      </w:r>
    </w:p>
    <w:p w14:paraId="7EE47B31" w14:textId="1E56F0FA" w:rsid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7A58A64B" w14:textId="35F0781E" w:rsid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653CEDE3" w14:textId="6D7F193E" w:rsid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376CF7BC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p.ProductName</w:t>
      </w:r>
      <w:proofErr w:type="spellEnd"/>
      <w:proofErr w:type="gramEnd"/>
    </w:p>
    <w:p w14:paraId="6A68C481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 , </w:t>
      </w:r>
      <w:proofErr w:type="spellStart"/>
      <w:proofErr w:type="gram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c.CategoryName</w:t>
      </w:r>
      <w:proofErr w:type="spellEnd"/>
      <w:proofErr w:type="gramEnd"/>
    </w:p>
    <w:p w14:paraId="50478791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From Products p</w:t>
      </w:r>
    </w:p>
    <w:p w14:paraId="6328A56F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Join Categories c</w:t>
      </w:r>
    </w:p>
    <w:p w14:paraId="295F7269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ON </w:t>
      </w:r>
      <w:proofErr w:type="spellStart"/>
      <w:proofErr w:type="gram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p.ProductID</w:t>
      </w:r>
      <w:proofErr w:type="spellEnd"/>
      <w:proofErr w:type="gram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= 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c.CategoryID</w:t>
      </w:r>
      <w:proofErr w:type="spellEnd"/>
    </w:p>
    <w:p w14:paraId="3FF8626C" w14:textId="06B1D9BA" w:rsid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5F767C7D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SELECT 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Products.ProductName</w:t>
      </w:r>
      <w:proofErr w:type="spell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, 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Categories.CategoryName</w:t>
      </w:r>
      <w:proofErr w:type="spellEnd"/>
    </w:p>
    <w:p w14:paraId="5F929E2D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FROM Products</w:t>
      </w:r>
    </w:p>
    <w:p w14:paraId="16CB0B3A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JOIN Categories ON 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Categories.CategoryID</w:t>
      </w:r>
      <w:proofErr w:type="spell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= 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Products.CategoryID</w:t>
      </w:r>
      <w:proofErr w:type="spellEnd"/>
    </w:p>
    <w:p w14:paraId="6FFA74EE" w14:textId="5CA08846" w:rsid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4B4AA133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p.ProductName</w:t>
      </w:r>
      <w:proofErr w:type="spellEnd"/>
      <w:proofErr w:type="gram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, 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c.CategoryName</w:t>
      </w:r>
      <w:proofErr w:type="spellEnd"/>
    </w:p>
    <w:p w14:paraId="0916F5FA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FROM Products p</w:t>
      </w:r>
    </w:p>
    <w:p w14:paraId="50E72022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JOIN Categories c ON </w:t>
      </w:r>
      <w:proofErr w:type="spellStart"/>
      <w:proofErr w:type="gram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p.CategoryID</w:t>
      </w:r>
      <w:proofErr w:type="spellEnd"/>
      <w:proofErr w:type="gram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= 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c.CategoryID</w:t>
      </w:r>
      <w:proofErr w:type="spellEnd"/>
    </w:p>
    <w:p w14:paraId="1598BEE6" w14:textId="77777777" w:rsid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01BD668E" w14:textId="5A140BAF" w:rsidR="004E1C73" w:rsidRDefault="004E1C73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4E1117F6" w14:textId="00D10B9E" w:rsidR="004E1C73" w:rsidRDefault="004E1C73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3EAEA3B8" w14:textId="3907AA52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Select the names of all the products in the store.</w:t>
      </w:r>
    </w:p>
    <w:p w14:paraId="4CCBAE8C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select Name from Products;</w:t>
      </w:r>
    </w:p>
    <w:p w14:paraId="3CF40F7F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7A033E6B" w14:textId="761DE806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Select the names and the prices of all the products in the store.</w:t>
      </w:r>
    </w:p>
    <w:p w14:paraId="697E936B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select name, price from products;</w:t>
      </w:r>
    </w:p>
    <w:p w14:paraId="37EA5626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33F7C752" w14:textId="66C1F1EF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Select the name of the products with a price less than or equal to $200.</w:t>
      </w:r>
    </w:p>
    <w:p w14:paraId="43A6749F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select name from products where price &lt;= 200;</w:t>
      </w:r>
    </w:p>
    <w:p w14:paraId="63D4DDD0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784E5D89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71673CF7" w14:textId="396B460D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Select all the products with a price between $60 and $120.</w:t>
      </w:r>
    </w:p>
    <w:p w14:paraId="209AB4A9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select * from products where price between 60 and 120;</w:t>
      </w:r>
    </w:p>
    <w:p w14:paraId="6A1184A5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select * from products where price &gt;= 60 and price &lt;= 120;</w:t>
      </w:r>
    </w:p>
    <w:p w14:paraId="3F67635A" w14:textId="00AAE59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lastRenderedPageBreak/>
        <w:t>Select the name and price in cents (i.e., the price must be multiplied by 100).</w:t>
      </w:r>
    </w:p>
    <w:p w14:paraId="7C5B4FB4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select name, price*100 from products;</w:t>
      </w:r>
    </w:p>
    <w:p w14:paraId="560DAEB1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65F39158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select name, </w:t>
      </w:r>
      <w:proofErr w:type="spellStart"/>
      <w:proofErr w:type="gram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concat</w:t>
      </w:r>
      <w:proofErr w:type="spell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(</w:t>
      </w:r>
      <w:proofErr w:type="gram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price*100, ' cents') from products;</w:t>
      </w:r>
    </w:p>
    <w:p w14:paraId="4C1BBD07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5F2F8A23" w14:textId="37368F86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Compute the average price of all the products.</w:t>
      </w:r>
    </w:p>
    <w:p w14:paraId="3DD33D54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select </w:t>
      </w:r>
      <w:proofErr w:type="spellStart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avg</w:t>
      </w:r>
      <w:proofErr w:type="spellEnd"/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(price) from products;</w:t>
      </w:r>
    </w:p>
    <w:p w14:paraId="6BE48678" w14:textId="77777777" w:rsidR="004E1C73" w:rsidRPr="004E1C73" w:rsidRDefault="004E1C73" w:rsidP="004E1C7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4E1C7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select sum(price)/count(price) from products;</w:t>
      </w:r>
    </w:p>
    <w:p w14:paraId="37E2D4D2" w14:textId="432CCDF7" w:rsidR="004E1C73" w:rsidRDefault="004E1C73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28E64A35" w14:textId="2180329C" w:rsidR="004E1C73" w:rsidRDefault="004E1C73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4E224304" w14:textId="1371E113" w:rsidR="007436CA" w:rsidRDefault="007436CA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4AA549AC" w14:textId="77777777" w:rsidR="007436CA" w:rsidRPr="007436CA" w:rsidRDefault="007436CA" w:rsidP="007436CA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WITH Part1Customers AS (</w:t>
      </w:r>
    </w:p>
    <w:p w14:paraId="42083296" w14:textId="77777777" w:rsidR="007436CA" w:rsidRPr="007436CA" w:rsidRDefault="007436CA" w:rsidP="007436CA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SELECT TABLE1.Customer, TABLE</w:t>
      </w:r>
      <w:proofErr w:type="gramStart"/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1.[</w:t>
      </w:r>
      <w:proofErr w:type="gramEnd"/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Month]</w:t>
      </w:r>
    </w:p>
    <w:p w14:paraId="4F897BEF" w14:textId="77777777" w:rsidR="007436CA" w:rsidRPr="007436CA" w:rsidRDefault="007436CA" w:rsidP="007436CA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FROM TABLE1</w:t>
      </w:r>
    </w:p>
    <w:p w14:paraId="686458B0" w14:textId="77777777" w:rsidR="007436CA" w:rsidRPr="007436CA" w:rsidRDefault="007436CA" w:rsidP="007436CA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WHERE EXISTS (</w:t>
      </w:r>
    </w:p>
    <w:p w14:paraId="6CAB421C" w14:textId="77777777" w:rsidR="007436CA" w:rsidRPr="007436CA" w:rsidRDefault="007436CA" w:rsidP="007436CA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    SELECT 1</w:t>
      </w:r>
    </w:p>
    <w:p w14:paraId="011414C7" w14:textId="77777777" w:rsidR="007436CA" w:rsidRPr="007436CA" w:rsidRDefault="007436CA" w:rsidP="007436CA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    FROM TABLE2</w:t>
      </w:r>
    </w:p>
    <w:p w14:paraId="7A6DB948" w14:textId="77777777" w:rsidR="007436CA" w:rsidRPr="007436CA" w:rsidRDefault="007436CA" w:rsidP="007436CA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    WHERE TABLE1.MATERIAL = TABLE2.MATERIAL</w:t>
      </w:r>
    </w:p>
    <w:p w14:paraId="5E69F8B1" w14:textId="77777777" w:rsidR="007436CA" w:rsidRPr="007436CA" w:rsidRDefault="007436CA" w:rsidP="007436CA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)</w:t>
      </w:r>
    </w:p>
    <w:p w14:paraId="22767525" w14:textId="77777777" w:rsidR="007436CA" w:rsidRPr="007436CA" w:rsidRDefault="007436CA" w:rsidP="007436CA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)</w:t>
      </w:r>
    </w:p>
    <w:p w14:paraId="3578D3ED" w14:textId="77777777" w:rsidR="007436CA" w:rsidRPr="007436CA" w:rsidRDefault="007436CA" w:rsidP="007436CA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SELECT TABLE</w:t>
      </w:r>
      <w:proofErr w:type="gramStart"/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1.*</w:t>
      </w:r>
      <w:proofErr w:type="gramEnd"/>
    </w:p>
    <w:p w14:paraId="7766E983" w14:textId="77777777" w:rsidR="007436CA" w:rsidRPr="007436CA" w:rsidRDefault="007436CA" w:rsidP="007436CA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FROM TABLE1 </w:t>
      </w:r>
    </w:p>
    <w:p w14:paraId="42192C31" w14:textId="77777777" w:rsidR="007436CA" w:rsidRPr="007436CA" w:rsidRDefault="007436CA" w:rsidP="007436CA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WHERE EXISTS (</w:t>
      </w:r>
    </w:p>
    <w:p w14:paraId="5AC13954" w14:textId="77777777" w:rsidR="007436CA" w:rsidRPr="007436CA" w:rsidRDefault="007436CA" w:rsidP="007436CA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SELECT 1</w:t>
      </w:r>
    </w:p>
    <w:p w14:paraId="41C12A13" w14:textId="77777777" w:rsidR="007436CA" w:rsidRPr="007436CA" w:rsidRDefault="007436CA" w:rsidP="007436CA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FROM Part1Customers </w:t>
      </w:r>
    </w:p>
    <w:p w14:paraId="2A77FD96" w14:textId="77777777" w:rsidR="007436CA" w:rsidRPr="007436CA" w:rsidRDefault="007436CA" w:rsidP="007436CA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WHERE Part1Customers.Customer = TABLE1.Customer</w:t>
      </w:r>
    </w:p>
    <w:p w14:paraId="58481F6F" w14:textId="77777777" w:rsidR="007436CA" w:rsidRPr="007436CA" w:rsidRDefault="007436CA" w:rsidP="007436CA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   AND Part1</w:t>
      </w:r>
      <w:proofErr w:type="gramStart"/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Customers.[</w:t>
      </w:r>
      <w:proofErr w:type="gramEnd"/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Month] = TABLE1.[Month]</w:t>
      </w:r>
    </w:p>
    <w:p w14:paraId="12D4499B" w14:textId="72B3A467" w:rsidR="007436CA" w:rsidRDefault="007436CA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70B6EC8A" w14:textId="349D6458" w:rsidR="007436CA" w:rsidRDefault="007436CA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151F4157" w14:textId="6B1A5103" w:rsidR="007436CA" w:rsidRDefault="007436CA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6BA2D8F2" w14:textId="6169BBAA" w:rsidR="007436CA" w:rsidRDefault="007436CA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2676A69F" w14:textId="77777777" w:rsidR="007436CA" w:rsidRDefault="007436CA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products.productname</w:t>
      </w:r>
      <w:proofErr w:type="spellEnd"/>
      <w:proofErr w:type="gramEnd"/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, </w:t>
      </w:r>
      <w:proofErr w:type="spellStart"/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products.price,categories.categoryname</w:t>
      </w:r>
      <w:proofErr w:type="spellEnd"/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from </w:t>
      </w:r>
      <w:proofErr w:type="spellStart"/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products,categories</w:t>
      </w:r>
      <w:proofErr w:type="spellEnd"/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where </w:t>
      </w:r>
      <w:proofErr w:type="spellStart"/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products.categoryid</w:t>
      </w:r>
      <w:proofErr w:type="spellEnd"/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=categories.id; </w:t>
      </w:r>
    </w:p>
    <w:p w14:paraId="0E7DA8D3" w14:textId="77777777" w:rsidR="007436CA" w:rsidRDefault="007436CA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0BEA4706" w14:textId="77777777" w:rsidR="007436CA" w:rsidRDefault="007436CA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or </w:t>
      </w:r>
    </w:p>
    <w:p w14:paraId="3BF47C1E" w14:textId="77777777" w:rsidR="007436CA" w:rsidRDefault="007436CA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17B4731B" w14:textId="77777777" w:rsidR="007436CA" w:rsidRDefault="007436CA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30515D6C" w14:textId="00B08EE8" w:rsidR="007436CA" w:rsidRDefault="007436CA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products.productname</w:t>
      </w:r>
      <w:proofErr w:type="spellEnd"/>
      <w:proofErr w:type="gramEnd"/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, </w:t>
      </w:r>
      <w:proofErr w:type="spellStart"/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products.price</w:t>
      </w:r>
      <w:proofErr w:type="spellEnd"/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, </w:t>
      </w:r>
      <w:proofErr w:type="spellStart"/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categories.categoryname</w:t>
      </w:r>
      <w:proofErr w:type="spellEnd"/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FROM products INNER JOIN categories ON </w:t>
      </w:r>
      <w:proofErr w:type="spellStart"/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products.categoryid</w:t>
      </w:r>
      <w:proofErr w:type="spellEnd"/>
      <w:r w:rsidRPr="007436CA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=categories.id;</w:t>
      </w:r>
    </w:p>
    <w:p w14:paraId="10670152" w14:textId="5AAA729E" w:rsidR="007436CA" w:rsidRDefault="007436CA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57FBF5D8" w14:textId="2160FECD" w:rsidR="007436CA" w:rsidRDefault="007436CA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211BC25C" w14:textId="40FC0CA1" w:rsidR="00CF2A80" w:rsidRDefault="00CF2A80" w:rsidP="009A4CEE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23ACC345" w14:textId="77777777" w:rsidR="00CF2A80" w:rsidRPr="00CF2A80" w:rsidRDefault="00CF2A80" w:rsidP="00CF2A80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-- This query selects specific columns and renames them for better readability.</w:t>
      </w:r>
    </w:p>
    <w:p w14:paraId="35CBFD44" w14:textId="77777777" w:rsidR="00CF2A80" w:rsidRPr="00CF2A80" w:rsidRDefault="00CF2A80" w:rsidP="00CF2A80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-- It renames the '</w:t>
      </w:r>
      <w:proofErr w:type="spellStart"/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pro_name</w:t>
      </w:r>
      <w:proofErr w:type="spellEnd"/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column to "Item Name" and the '</w:t>
      </w:r>
      <w:proofErr w:type="spellStart"/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pro_price</w:t>
      </w:r>
      <w:proofErr w:type="spellEnd"/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 column to "Price in Rs."</w:t>
      </w:r>
    </w:p>
    <w:p w14:paraId="6DBFF351" w14:textId="77777777" w:rsidR="00CF2A80" w:rsidRPr="00CF2A80" w:rsidRDefault="00CF2A80" w:rsidP="00CF2A80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SELECT </w:t>
      </w:r>
      <w:proofErr w:type="spellStart"/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pro_name</w:t>
      </w:r>
      <w:proofErr w:type="spellEnd"/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as "Item Name", </w:t>
      </w:r>
      <w:proofErr w:type="spellStart"/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pro_price</w:t>
      </w:r>
      <w:proofErr w:type="spellEnd"/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AS "Price in Rs."</w:t>
      </w:r>
    </w:p>
    <w:p w14:paraId="77E64D8E" w14:textId="77777777" w:rsidR="00CF2A80" w:rsidRPr="00CF2A80" w:rsidRDefault="00CF2A80" w:rsidP="00CF2A80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lastRenderedPageBreak/>
        <w:t>-- Specifies the table from which to retrieve the data (in this case, '</w:t>
      </w:r>
      <w:proofErr w:type="spellStart"/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item_mast</w:t>
      </w:r>
      <w:proofErr w:type="spellEnd"/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').</w:t>
      </w:r>
    </w:p>
    <w:p w14:paraId="207D41B9" w14:textId="26E084A7" w:rsidR="00CF2A80" w:rsidRDefault="00CF2A80" w:rsidP="00CF2A80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FROM </w:t>
      </w:r>
      <w:proofErr w:type="spellStart"/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item_mast</w:t>
      </w:r>
      <w:proofErr w:type="spellEnd"/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;</w:t>
      </w:r>
    </w:p>
    <w:p w14:paraId="0E4DD3D6" w14:textId="5AC47210" w:rsidR="00CF2A80" w:rsidRDefault="00CF2A80" w:rsidP="00CF2A80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3D58A7EE" w14:textId="0D2F2051" w:rsidR="00CF2A80" w:rsidRDefault="00CF2A80" w:rsidP="00CF2A80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63F78882" w14:textId="2A3CCF33" w:rsidR="00CF2A80" w:rsidRDefault="00CF2A80" w:rsidP="00CF2A80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p w14:paraId="6A1AE3E0" w14:textId="77777777" w:rsidR="00CF2A80" w:rsidRPr="00CF2A80" w:rsidRDefault="00CF2A80" w:rsidP="00CF2A80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SELECT *</w:t>
      </w:r>
    </w:p>
    <w:p w14:paraId="24A4E8A9" w14:textId="77777777" w:rsidR="00CF2A80" w:rsidRPr="00CF2A80" w:rsidRDefault="00CF2A80" w:rsidP="00CF2A80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FROM Customer AS C</w:t>
      </w:r>
    </w:p>
    <w:p w14:paraId="657E5E87" w14:textId="77777777" w:rsidR="00CF2A80" w:rsidRPr="00CF2A80" w:rsidRDefault="00CF2A80" w:rsidP="00CF2A80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INNER JOIN</w:t>
      </w:r>
    </w:p>
    <w:p w14:paraId="3BFD57A8" w14:textId="77777777" w:rsidR="00CF2A80" w:rsidRPr="00CF2A80" w:rsidRDefault="00CF2A80" w:rsidP="00CF2A80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Orders AS O</w:t>
      </w:r>
    </w:p>
    <w:p w14:paraId="0118901E" w14:textId="77777777" w:rsidR="00CF2A80" w:rsidRPr="00CF2A80" w:rsidRDefault="00CF2A80" w:rsidP="00CF2A80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ON </w:t>
      </w:r>
      <w:proofErr w:type="spellStart"/>
      <w:proofErr w:type="gramStart"/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C.CustomerID</w:t>
      </w:r>
      <w:proofErr w:type="spellEnd"/>
      <w:proofErr w:type="gramEnd"/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= </w:t>
      </w:r>
      <w:proofErr w:type="spellStart"/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O.CustomerID</w:t>
      </w:r>
      <w:proofErr w:type="spellEnd"/>
    </w:p>
    <w:p w14:paraId="265D7856" w14:textId="77777777" w:rsidR="00CF2A80" w:rsidRPr="00CF2A80" w:rsidRDefault="00CF2A80" w:rsidP="00CF2A80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WHERE </w:t>
      </w:r>
      <w:proofErr w:type="spellStart"/>
      <w:proofErr w:type="gramStart"/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C.Country</w:t>
      </w:r>
      <w:proofErr w:type="spellEnd"/>
      <w:proofErr w:type="gramEnd"/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= 'Germany' AND  </w:t>
      </w:r>
      <w:proofErr w:type="spellStart"/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O.ShipCountry</w:t>
      </w:r>
      <w:proofErr w:type="spellEnd"/>
      <w:r w:rsidRPr="00CF2A80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 = 'Tahiti';</w:t>
      </w:r>
    </w:p>
    <w:p w14:paraId="79E5A78C" w14:textId="77777777" w:rsidR="00CF2A80" w:rsidRPr="009A4CEE" w:rsidRDefault="00CF2A80" w:rsidP="00CF2A80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</w:pPr>
    </w:p>
    <w:sectPr w:rsidR="00CF2A80" w:rsidRPr="009A4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E1FB0"/>
    <w:multiLevelType w:val="multilevel"/>
    <w:tmpl w:val="D612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EE"/>
    <w:rsid w:val="004E1C73"/>
    <w:rsid w:val="006A50A8"/>
    <w:rsid w:val="007436CA"/>
    <w:rsid w:val="009A4CEE"/>
    <w:rsid w:val="00C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BA3A"/>
  <w15:chartTrackingRefBased/>
  <w15:docId w15:val="{77DBE4F1-2BD5-4875-A161-DDA9D08C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A4C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C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4C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A4CEE"/>
  </w:style>
  <w:style w:type="character" w:customStyle="1" w:styleId="hljs-builtin">
    <w:name w:val="hljs-built_in"/>
    <w:basedOn w:val="DefaultParagraphFont"/>
    <w:rsid w:val="009A4CEE"/>
  </w:style>
  <w:style w:type="character" w:customStyle="1" w:styleId="hljs-operator">
    <w:name w:val="hljs-operator"/>
    <w:basedOn w:val="DefaultParagraphFont"/>
    <w:rsid w:val="009A4CEE"/>
  </w:style>
  <w:style w:type="character" w:customStyle="1" w:styleId="hljs-number">
    <w:name w:val="hljs-number"/>
    <w:basedOn w:val="DefaultParagraphFont"/>
    <w:rsid w:val="009A4CEE"/>
  </w:style>
  <w:style w:type="character" w:customStyle="1" w:styleId="hljs-string">
    <w:name w:val="hljs-string"/>
    <w:basedOn w:val="DefaultParagraphFont"/>
    <w:rsid w:val="009A4CEE"/>
  </w:style>
  <w:style w:type="character" w:customStyle="1" w:styleId="hljs-variable">
    <w:name w:val="hljs-variable"/>
    <w:basedOn w:val="DefaultParagraphFont"/>
    <w:rsid w:val="009A4CEE"/>
  </w:style>
  <w:style w:type="character" w:customStyle="1" w:styleId="hljs-type">
    <w:name w:val="hljs-type"/>
    <w:basedOn w:val="DefaultParagraphFont"/>
    <w:rsid w:val="009A4CEE"/>
  </w:style>
  <w:style w:type="paragraph" w:customStyle="1" w:styleId="alt">
    <w:name w:val="alt"/>
    <w:basedOn w:val="Normal"/>
    <w:rsid w:val="009A4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9A4CEE"/>
  </w:style>
  <w:style w:type="character" w:customStyle="1" w:styleId="hljs-title">
    <w:name w:val="hljs-title"/>
    <w:basedOn w:val="DefaultParagraphFont"/>
    <w:rsid w:val="009A4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Singh</dc:creator>
  <cp:keywords/>
  <dc:description/>
  <cp:lastModifiedBy>Abhimanyu Singh</cp:lastModifiedBy>
  <cp:revision>2</cp:revision>
  <dcterms:created xsi:type="dcterms:W3CDTF">2024-04-20T13:30:00Z</dcterms:created>
  <dcterms:modified xsi:type="dcterms:W3CDTF">2024-04-20T13:57:00Z</dcterms:modified>
</cp:coreProperties>
</file>