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25AFD1" w14:textId="0139736C" w:rsidR="002C576A" w:rsidRPr="00977A0A" w:rsidRDefault="002C576A" w:rsidP="00977A0A">
      <w:pPr>
        <w:spacing w:before="480" w:after="720"/>
        <w:jc w:val="center"/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</w:pPr>
      <w:r w:rsidRPr="00977A0A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CUI Portal</w:t>
      </w:r>
      <w:r w:rsidR="00D5475A" w:rsidRPr="00977A0A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 xml:space="preserve"> Application</w:t>
      </w:r>
    </w:p>
    <w:p w14:paraId="058FD721" w14:textId="0F411B87" w:rsidR="002C576A" w:rsidRDefault="00D5475A" w:rsidP="00977A0A">
      <w:pPr>
        <w:jc w:val="center"/>
        <w:rPr>
          <w14:ligatures w14:val="none"/>
        </w:rPr>
      </w:pPr>
      <w:r>
        <w:rPr>
          <w:noProof/>
        </w:rPr>
        <w:drawing>
          <wp:inline distT="0" distB="0" distL="0" distR="0" wp14:anchorId="4FC9CFCD" wp14:editId="140DA046">
            <wp:extent cx="6319284" cy="4739463"/>
            <wp:effectExtent l="0" t="0" r="5715" b="4445"/>
            <wp:docPr id="1266908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0801" name="Picture 1266908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0008" cy="474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014A" w14:textId="27F6115B" w:rsidR="00300286" w:rsidRDefault="002C576A">
      <w:pPr>
        <w:rPr>
          <w:rFonts w:asciiTheme="majorBidi" w:eastAsia="Times New Roman" w:hAnsiTheme="majorBidi" w:cstheme="majorBidi"/>
          <w:b/>
          <w:bCs/>
          <w:kern w:val="0"/>
          <w:sz w:val="44"/>
          <w:szCs w:val="44"/>
          <w14:ligatures w14:val="none"/>
        </w:rPr>
      </w:pPr>
      <w:r>
        <w:rPr>
          <w:rFonts w:asciiTheme="majorBidi" w:eastAsia="Times New Roman" w:hAnsiTheme="majorBidi" w:cstheme="majorBidi"/>
          <w:b/>
          <w:bCs/>
          <w:kern w:val="0"/>
          <w:sz w:val="44"/>
          <w:szCs w:val="44"/>
          <w14:ligatures w14:val="none"/>
        </w:rPr>
        <w:br w:type="page"/>
      </w:r>
    </w:p>
    <w:p w14:paraId="3ABC19A2" w14:textId="77777777" w:rsidR="00300286" w:rsidRDefault="00300286" w:rsidP="00300286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drawing>
          <wp:anchor distT="0" distB="0" distL="114300" distR="114300" simplePos="0" relativeHeight="251659264" behindDoc="0" locked="0" layoutInCell="1" allowOverlap="1" wp14:anchorId="11E26F0D" wp14:editId="5346E593">
            <wp:simplePos x="0" y="0"/>
            <wp:positionH relativeFrom="column">
              <wp:posOffset>161925</wp:posOffset>
            </wp:positionH>
            <wp:positionV relativeFrom="paragraph">
              <wp:posOffset>-171450</wp:posOffset>
            </wp:positionV>
            <wp:extent cx="1200150" cy="1200150"/>
            <wp:effectExtent l="0" t="0" r="0" b="0"/>
            <wp:wrapNone/>
            <wp:docPr id="3" name="Picture 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D30335E" w14:textId="77777777" w:rsidR="00300286" w:rsidRDefault="00300286" w:rsidP="00300286">
      <w:pPr>
        <w:pStyle w:val="Default"/>
        <w:spacing w:line="360" w:lineRule="auto"/>
        <w:ind w:left="720" w:firstLine="720"/>
        <w:jc w:val="both"/>
        <w:rPr>
          <w:b/>
          <w:color w:val="auto"/>
          <w:sz w:val="32"/>
          <w:szCs w:val="30"/>
        </w:rPr>
      </w:pPr>
      <w:r>
        <w:rPr>
          <w:b/>
          <w:color w:val="auto"/>
          <w:sz w:val="36"/>
          <w:szCs w:val="36"/>
        </w:rPr>
        <w:t xml:space="preserve">         COMSATS University, Islamabad Pakistan</w:t>
      </w:r>
    </w:p>
    <w:p w14:paraId="1D2F7CFC" w14:textId="77777777" w:rsidR="00300286" w:rsidRDefault="00300286" w:rsidP="00300286">
      <w:pPr>
        <w:pStyle w:val="Title"/>
        <w:spacing w:after="0"/>
        <w:jc w:val="center"/>
        <w:rPr>
          <w:rFonts w:ascii="Times New Roman" w:hAnsi="Times New Roman"/>
          <w:color w:val="000000" w:themeColor="text1"/>
          <w:sz w:val="40"/>
          <w:szCs w:val="40"/>
        </w:rPr>
      </w:pPr>
    </w:p>
    <w:p w14:paraId="10596948" w14:textId="77777777" w:rsidR="00300286" w:rsidRDefault="00300286" w:rsidP="00300286">
      <w:pPr>
        <w:pStyle w:val="Title"/>
        <w:spacing w:after="0"/>
        <w:jc w:val="center"/>
        <w:rPr>
          <w:rFonts w:ascii="Times New Roman" w:hAnsi="Times New Roman"/>
          <w:color w:val="000000" w:themeColor="text1"/>
          <w:sz w:val="40"/>
          <w:szCs w:val="40"/>
        </w:rPr>
      </w:pPr>
      <w:r>
        <w:rPr>
          <w:rFonts w:ascii="Times New Roman" w:hAnsi="Times New Roman"/>
          <w:color w:val="000000" w:themeColor="text1"/>
          <w:sz w:val="40"/>
          <w:szCs w:val="40"/>
        </w:rPr>
        <w:t xml:space="preserve">Project </w:t>
      </w:r>
      <w:r w:rsidRPr="00300286">
        <w:rPr>
          <w:rFonts w:ascii="Times New Roman" w:hAnsi="Times New Roman"/>
          <w:color w:val="000000" w:themeColor="text1"/>
          <w:sz w:val="40"/>
          <w:szCs w:val="40"/>
        </w:rPr>
        <w:t>Technical Specification Document</w:t>
      </w:r>
    </w:p>
    <w:p w14:paraId="3289BC85" w14:textId="77777777" w:rsidR="00977A0A" w:rsidRPr="00977A0A" w:rsidRDefault="00977A0A" w:rsidP="00977A0A"/>
    <w:p w14:paraId="35578BC5" w14:textId="10BF778F" w:rsidR="00300286" w:rsidRPr="00977A0A" w:rsidRDefault="00300286" w:rsidP="00300286">
      <w:pPr>
        <w:pStyle w:val="Title"/>
        <w:spacing w:after="0"/>
        <w:jc w:val="center"/>
        <w:rPr>
          <w:rFonts w:asciiTheme="majorBidi" w:hAnsiTheme="majorBidi"/>
          <w:b/>
          <w:bCs/>
          <w:sz w:val="44"/>
          <w:szCs w:val="44"/>
        </w:rPr>
      </w:pPr>
      <w:r w:rsidRPr="00977A0A">
        <w:rPr>
          <w:rFonts w:asciiTheme="majorBidi" w:hAnsiTheme="majorBidi"/>
          <w:b/>
          <w:bCs/>
          <w:sz w:val="44"/>
          <w:szCs w:val="44"/>
        </w:rPr>
        <w:t>CUI Portal Application</w:t>
      </w:r>
    </w:p>
    <w:p w14:paraId="7A99D1D0" w14:textId="77777777" w:rsidR="00300286" w:rsidRDefault="00300286" w:rsidP="00300286">
      <w:pPr>
        <w:pStyle w:val="Default"/>
        <w:spacing w:line="360" w:lineRule="auto"/>
        <w:jc w:val="center"/>
        <w:rPr>
          <w:b/>
          <w:bCs/>
          <w:iCs/>
          <w:sz w:val="28"/>
          <w:szCs w:val="28"/>
        </w:rPr>
      </w:pPr>
    </w:p>
    <w:p w14:paraId="7A13232D" w14:textId="77777777" w:rsidR="00300286" w:rsidRPr="00977A0A" w:rsidRDefault="00300286" w:rsidP="00300286">
      <w:pPr>
        <w:pStyle w:val="Default"/>
        <w:spacing w:line="360" w:lineRule="auto"/>
        <w:jc w:val="center"/>
        <w:rPr>
          <w:b/>
          <w:bCs/>
          <w:iCs/>
          <w:sz w:val="32"/>
          <w:szCs w:val="32"/>
        </w:rPr>
      </w:pPr>
      <w:r w:rsidRPr="00977A0A">
        <w:rPr>
          <w:b/>
          <w:bCs/>
          <w:iCs/>
          <w:sz w:val="32"/>
          <w:szCs w:val="32"/>
        </w:rPr>
        <w:t xml:space="preserve">Submitted By: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977A0A" w14:paraId="78610E74" w14:textId="77777777" w:rsidTr="00977A0A">
        <w:tc>
          <w:tcPr>
            <w:tcW w:w="5395" w:type="dxa"/>
          </w:tcPr>
          <w:p w14:paraId="050DEF73" w14:textId="117716BA" w:rsidR="00977A0A" w:rsidRPr="00977A0A" w:rsidRDefault="00977A0A" w:rsidP="00300286">
            <w:pPr>
              <w:pStyle w:val="Default"/>
              <w:spacing w:line="360" w:lineRule="auto"/>
              <w:jc w:val="center"/>
              <w:rPr>
                <w:b/>
                <w:iCs/>
                <w:sz w:val="28"/>
                <w:szCs w:val="28"/>
              </w:rPr>
            </w:pPr>
            <w:r w:rsidRPr="00977A0A">
              <w:rPr>
                <w:b/>
                <w:iCs/>
                <w:sz w:val="28"/>
                <w:szCs w:val="28"/>
              </w:rPr>
              <w:t>Ali Haider</w:t>
            </w:r>
          </w:p>
        </w:tc>
        <w:tc>
          <w:tcPr>
            <w:tcW w:w="5395" w:type="dxa"/>
          </w:tcPr>
          <w:p w14:paraId="02A7BF43" w14:textId="10CAC9B1" w:rsidR="00977A0A" w:rsidRPr="00977A0A" w:rsidRDefault="00977A0A" w:rsidP="00300286">
            <w:pPr>
              <w:pStyle w:val="Default"/>
              <w:spacing w:line="360" w:lineRule="auto"/>
              <w:jc w:val="center"/>
              <w:rPr>
                <w:b/>
                <w:iCs/>
                <w:sz w:val="28"/>
                <w:szCs w:val="28"/>
              </w:rPr>
            </w:pPr>
            <w:r w:rsidRPr="00977A0A">
              <w:rPr>
                <w:b/>
                <w:iCs/>
                <w:sz w:val="28"/>
                <w:szCs w:val="28"/>
              </w:rPr>
              <w:t>FA23-BSE-014</w:t>
            </w:r>
          </w:p>
        </w:tc>
      </w:tr>
      <w:tr w:rsidR="00977A0A" w14:paraId="4562DE4D" w14:textId="77777777" w:rsidTr="00977A0A">
        <w:tc>
          <w:tcPr>
            <w:tcW w:w="5395" w:type="dxa"/>
          </w:tcPr>
          <w:p w14:paraId="3E748349" w14:textId="3D2EEDD5" w:rsidR="00977A0A" w:rsidRPr="00977A0A" w:rsidRDefault="00977A0A" w:rsidP="00300286">
            <w:pPr>
              <w:pStyle w:val="Default"/>
              <w:spacing w:line="360" w:lineRule="auto"/>
              <w:jc w:val="center"/>
              <w:rPr>
                <w:b/>
                <w:iCs/>
                <w:sz w:val="28"/>
                <w:szCs w:val="28"/>
              </w:rPr>
            </w:pPr>
            <w:r w:rsidRPr="00977A0A">
              <w:rPr>
                <w:b/>
                <w:iCs/>
                <w:sz w:val="28"/>
                <w:szCs w:val="28"/>
              </w:rPr>
              <w:t>Talal Hamid</w:t>
            </w:r>
          </w:p>
        </w:tc>
        <w:tc>
          <w:tcPr>
            <w:tcW w:w="5395" w:type="dxa"/>
          </w:tcPr>
          <w:p w14:paraId="16DD5DC4" w14:textId="2862202F" w:rsidR="00977A0A" w:rsidRPr="00977A0A" w:rsidRDefault="00977A0A" w:rsidP="00300286">
            <w:pPr>
              <w:pStyle w:val="Default"/>
              <w:spacing w:line="360" w:lineRule="auto"/>
              <w:jc w:val="center"/>
              <w:rPr>
                <w:b/>
                <w:iCs/>
                <w:sz w:val="28"/>
                <w:szCs w:val="28"/>
              </w:rPr>
            </w:pPr>
            <w:r w:rsidRPr="00977A0A">
              <w:rPr>
                <w:b/>
                <w:iCs/>
                <w:sz w:val="28"/>
                <w:szCs w:val="28"/>
              </w:rPr>
              <w:t>FA23-BSE-108</w:t>
            </w:r>
          </w:p>
        </w:tc>
      </w:tr>
      <w:tr w:rsidR="00977A0A" w14:paraId="18946D19" w14:textId="77777777" w:rsidTr="00977A0A">
        <w:tc>
          <w:tcPr>
            <w:tcW w:w="5395" w:type="dxa"/>
          </w:tcPr>
          <w:p w14:paraId="7CF70F5A" w14:textId="26DA67EE" w:rsidR="00977A0A" w:rsidRPr="00977A0A" w:rsidRDefault="00977A0A" w:rsidP="00300286">
            <w:pPr>
              <w:pStyle w:val="Default"/>
              <w:spacing w:line="360" w:lineRule="auto"/>
              <w:jc w:val="center"/>
              <w:rPr>
                <w:b/>
                <w:iCs/>
                <w:sz w:val="28"/>
                <w:szCs w:val="28"/>
              </w:rPr>
            </w:pPr>
            <w:r w:rsidRPr="00977A0A">
              <w:rPr>
                <w:b/>
                <w:iCs/>
                <w:sz w:val="28"/>
                <w:szCs w:val="28"/>
              </w:rPr>
              <w:t>Aimen Shahzad</w:t>
            </w:r>
          </w:p>
        </w:tc>
        <w:tc>
          <w:tcPr>
            <w:tcW w:w="5395" w:type="dxa"/>
          </w:tcPr>
          <w:p w14:paraId="2D14F8AA" w14:textId="71BB5CB0" w:rsidR="00977A0A" w:rsidRPr="00977A0A" w:rsidRDefault="00977A0A" w:rsidP="00300286">
            <w:pPr>
              <w:pStyle w:val="Default"/>
              <w:spacing w:line="360" w:lineRule="auto"/>
              <w:jc w:val="center"/>
              <w:rPr>
                <w:b/>
                <w:iCs/>
                <w:sz w:val="28"/>
                <w:szCs w:val="28"/>
              </w:rPr>
            </w:pPr>
            <w:r w:rsidRPr="00977A0A">
              <w:rPr>
                <w:b/>
                <w:iCs/>
                <w:sz w:val="28"/>
                <w:szCs w:val="28"/>
              </w:rPr>
              <w:t>FA23-BSE-111</w:t>
            </w:r>
          </w:p>
        </w:tc>
      </w:tr>
    </w:tbl>
    <w:p w14:paraId="64711743" w14:textId="77777777" w:rsidR="00300286" w:rsidRDefault="00300286" w:rsidP="00300286">
      <w:pPr>
        <w:pStyle w:val="Default"/>
        <w:spacing w:line="360" w:lineRule="auto"/>
        <w:jc w:val="center"/>
        <w:rPr>
          <w:b/>
          <w:i/>
          <w:sz w:val="28"/>
          <w:szCs w:val="28"/>
        </w:rPr>
      </w:pPr>
    </w:p>
    <w:p w14:paraId="61965D73" w14:textId="1D3E66F4" w:rsidR="00300286" w:rsidRPr="00977A0A" w:rsidRDefault="00300286" w:rsidP="00300286">
      <w:pPr>
        <w:pStyle w:val="Default"/>
        <w:spacing w:line="360" w:lineRule="auto"/>
        <w:jc w:val="center"/>
        <w:rPr>
          <w:bCs/>
          <w:sz w:val="32"/>
          <w:szCs w:val="32"/>
        </w:rPr>
      </w:pPr>
      <w:r w:rsidRPr="00977A0A">
        <w:rPr>
          <w:b/>
          <w:iCs/>
          <w:sz w:val="32"/>
          <w:szCs w:val="32"/>
        </w:rPr>
        <w:t>Supervisor</w:t>
      </w:r>
      <w:r>
        <w:rPr>
          <w:b/>
          <w:i/>
          <w:sz w:val="28"/>
          <w:szCs w:val="28"/>
        </w:rPr>
        <w:br/>
      </w:r>
      <w:r w:rsidR="00977A0A" w:rsidRPr="00977A0A">
        <w:rPr>
          <w:b/>
          <w:sz w:val="32"/>
          <w:szCs w:val="32"/>
        </w:rPr>
        <w:t>Mr. Muzaffar Iqbal</w:t>
      </w:r>
    </w:p>
    <w:p w14:paraId="608BE522" w14:textId="05F6D5B6" w:rsidR="00300286" w:rsidRDefault="00300286" w:rsidP="00300286">
      <w:pPr>
        <w:jc w:val="center"/>
        <w:rPr>
          <w:sz w:val="28"/>
          <w:szCs w:val="28"/>
        </w:rPr>
      </w:pPr>
      <w:r>
        <w:rPr>
          <w:sz w:val="28"/>
          <w:szCs w:val="28"/>
        </w:rPr>
        <w:t>Submission Date: (</w:t>
      </w:r>
      <w:r w:rsidR="00977A0A">
        <w:rPr>
          <w:sz w:val="28"/>
          <w:szCs w:val="28"/>
        </w:rPr>
        <w:t>03</w:t>
      </w:r>
      <w:r>
        <w:rPr>
          <w:sz w:val="28"/>
          <w:szCs w:val="28"/>
        </w:rPr>
        <w:t>-</w:t>
      </w:r>
      <w:r w:rsidR="00977A0A">
        <w:rPr>
          <w:sz w:val="28"/>
          <w:szCs w:val="28"/>
        </w:rPr>
        <w:t>01</w:t>
      </w:r>
      <w:r>
        <w:rPr>
          <w:sz w:val="28"/>
          <w:szCs w:val="28"/>
        </w:rPr>
        <w:t>-202</w:t>
      </w:r>
      <w:r w:rsidR="00977A0A">
        <w:rPr>
          <w:sz w:val="28"/>
          <w:szCs w:val="28"/>
        </w:rPr>
        <w:t>5</w:t>
      </w:r>
      <w:r>
        <w:rPr>
          <w:sz w:val="28"/>
          <w:szCs w:val="28"/>
        </w:rPr>
        <w:t>)</w:t>
      </w:r>
    </w:p>
    <w:p w14:paraId="71E239D1" w14:textId="77777777" w:rsidR="00300286" w:rsidRDefault="00300286" w:rsidP="00300286">
      <w:pPr>
        <w:jc w:val="center"/>
        <w:rPr>
          <w:sz w:val="28"/>
          <w:szCs w:val="28"/>
        </w:rPr>
      </w:pPr>
    </w:p>
    <w:p w14:paraId="0ED0F96B" w14:textId="77777777" w:rsidR="00300286" w:rsidRDefault="00300286" w:rsidP="0030028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Original Version 1.0  </w:t>
      </w:r>
    </w:p>
    <w:p w14:paraId="01FD4655" w14:textId="77777777" w:rsidR="00300286" w:rsidRDefault="00300286" w:rsidP="00300286">
      <w:pPr>
        <w:jc w:val="center"/>
        <w:rPr>
          <w:sz w:val="32"/>
          <w:szCs w:val="32"/>
        </w:rPr>
      </w:pPr>
    </w:p>
    <w:p w14:paraId="6C7FD0CA" w14:textId="307B0E01" w:rsidR="00300286" w:rsidRPr="00977A0A" w:rsidRDefault="00300286" w:rsidP="00300286">
      <w:pPr>
        <w:jc w:val="center"/>
        <w:rPr>
          <w:rFonts w:asciiTheme="majorBidi" w:hAnsiTheme="majorBidi" w:cstheme="majorBidi"/>
          <w:bCs/>
          <w:color w:val="000000"/>
          <w:sz w:val="40"/>
          <w:szCs w:val="40"/>
        </w:rPr>
      </w:pPr>
      <w:r w:rsidRPr="00977A0A">
        <w:rPr>
          <w:rFonts w:asciiTheme="majorBidi" w:hAnsiTheme="majorBidi" w:cstheme="majorBidi"/>
          <w:bCs/>
          <w:color w:val="000000"/>
          <w:sz w:val="40"/>
          <w:szCs w:val="40"/>
        </w:rPr>
        <w:t xml:space="preserve">Bachelor of Software Engineering </w:t>
      </w:r>
      <w:r w:rsidR="00977A0A">
        <w:rPr>
          <w:rFonts w:asciiTheme="majorBidi" w:hAnsiTheme="majorBidi" w:cstheme="majorBidi"/>
          <w:bCs/>
          <w:color w:val="000000"/>
          <w:sz w:val="40"/>
          <w:szCs w:val="40"/>
        </w:rPr>
        <w:t>(2023-2027)</w:t>
      </w:r>
    </w:p>
    <w:p w14:paraId="7E79D223" w14:textId="77777777" w:rsidR="00300286" w:rsidRDefault="00300286" w:rsidP="00300286">
      <w:pPr>
        <w:pStyle w:val="Default"/>
        <w:spacing w:line="360" w:lineRule="auto"/>
        <w:jc w:val="both"/>
        <w:rPr>
          <w:b/>
          <w:color w:val="auto"/>
        </w:rPr>
      </w:pPr>
    </w:p>
    <w:p w14:paraId="227F8A1E" w14:textId="77777777" w:rsidR="00300286" w:rsidRDefault="00300286" w:rsidP="00977A0A">
      <w:pPr>
        <w:pStyle w:val="Default"/>
        <w:spacing w:line="360" w:lineRule="auto"/>
        <w:jc w:val="center"/>
        <w:rPr>
          <w:color w:val="auto"/>
        </w:rPr>
      </w:pPr>
      <w:r>
        <w:rPr>
          <w:b/>
          <w:color w:val="auto"/>
        </w:rPr>
        <w:t>The candidate confirms that the work submitted is their own and appropriate</w:t>
      </w:r>
      <w:r>
        <w:rPr>
          <w:b/>
          <w:color w:val="auto"/>
        </w:rPr>
        <w:br/>
        <w:t xml:space="preserve"> credit has been given where reference has been made to the work of others</w:t>
      </w:r>
      <w:r>
        <w:rPr>
          <w:color w:val="auto"/>
        </w:rPr>
        <w:t>.</w:t>
      </w:r>
    </w:p>
    <w:p w14:paraId="2604A747" w14:textId="77777777" w:rsidR="00300286" w:rsidRDefault="00300286">
      <w:pPr>
        <w:rPr>
          <w:rFonts w:asciiTheme="majorBidi" w:eastAsia="Times New Roman" w:hAnsiTheme="majorBidi" w:cstheme="majorBidi"/>
          <w:b/>
          <w:bCs/>
          <w:kern w:val="0"/>
          <w:sz w:val="44"/>
          <w:szCs w:val="44"/>
          <w14:ligatures w14:val="none"/>
        </w:rPr>
      </w:pPr>
      <w:r>
        <w:rPr>
          <w:rFonts w:asciiTheme="majorBidi" w:eastAsia="Times New Roman" w:hAnsiTheme="majorBidi" w:cstheme="majorBidi"/>
          <w:b/>
          <w:bCs/>
          <w:kern w:val="0"/>
          <w:sz w:val="44"/>
          <w:szCs w:val="44"/>
          <w14:ligatures w14:val="none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99391593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AC75F71" w14:textId="0AA35330" w:rsidR="00977A0A" w:rsidRDefault="00977A0A">
          <w:pPr>
            <w:pStyle w:val="TOCHeading"/>
          </w:pPr>
          <w:r>
            <w:t>Contents</w:t>
          </w:r>
        </w:p>
        <w:p w14:paraId="4B3A97A7" w14:textId="2E1620E2" w:rsidR="003D11CC" w:rsidRDefault="00977A0A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6929246" w:history="1">
            <w:r w:rsidR="003D11CC" w:rsidRPr="009849A2">
              <w:rPr>
                <w:rStyle w:val="Hyperlink"/>
                <w:rFonts w:eastAsia="Times New Roman"/>
                <w:noProof/>
              </w:rPr>
              <w:t>1. Overview of the Application</w:t>
            </w:r>
            <w:r w:rsidR="003D11CC">
              <w:rPr>
                <w:noProof/>
                <w:webHidden/>
              </w:rPr>
              <w:tab/>
            </w:r>
            <w:r w:rsidR="003D11CC">
              <w:rPr>
                <w:noProof/>
                <w:webHidden/>
              </w:rPr>
              <w:fldChar w:fldCharType="begin"/>
            </w:r>
            <w:r w:rsidR="003D11CC">
              <w:rPr>
                <w:noProof/>
                <w:webHidden/>
              </w:rPr>
              <w:instrText xml:space="preserve"> PAGEREF _Toc186929246 \h </w:instrText>
            </w:r>
            <w:r w:rsidR="003D11CC">
              <w:rPr>
                <w:noProof/>
                <w:webHidden/>
              </w:rPr>
            </w:r>
            <w:r w:rsidR="003D11CC"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5</w:t>
            </w:r>
            <w:r w:rsidR="003D11CC">
              <w:rPr>
                <w:noProof/>
                <w:webHidden/>
              </w:rPr>
              <w:fldChar w:fldCharType="end"/>
            </w:r>
          </w:hyperlink>
        </w:p>
        <w:p w14:paraId="21D8B909" w14:textId="4F8647E5" w:rsidR="003D11CC" w:rsidRDefault="003D11CC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47" w:history="1">
            <w:r w:rsidRPr="009849A2">
              <w:rPr>
                <w:rStyle w:val="Hyperlink"/>
                <w:rFonts w:eastAsia="Times New Roman"/>
                <w:noProof/>
              </w:rPr>
              <w:t>2.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F602B" w14:textId="07BBDEF6" w:rsidR="003D11CC" w:rsidRDefault="003D11C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48" w:history="1">
            <w:r w:rsidRPr="009849A2">
              <w:rPr>
                <w:rStyle w:val="Hyperlink"/>
                <w:rFonts w:eastAsia="Times New Roman"/>
                <w:noProof/>
              </w:rPr>
              <w:t>2.1 High-Level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9198E" w14:textId="3EDECF2D" w:rsidR="003D11CC" w:rsidRDefault="003D11C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49" w:history="1">
            <w:r w:rsidRPr="009849A2">
              <w:rPr>
                <w:rStyle w:val="Hyperlink"/>
                <w:rFonts w:eastAsia="Times New Roman"/>
                <w:noProof/>
              </w:rPr>
              <w:t>2.2 Major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61E74" w14:textId="25A58C33" w:rsidR="003D11CC" w:rsidRDefault="003D11C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50" w:history="1">
            <w:r w:rsidRPr="009849A2">
              <w:rPr>
                <w:rStyle w:val="Hyperlink"/>
                <w:rFonts w:eastAsia="Times New Roman"/>
                <w:noProof/>
              </w:rPr>
              <w:t>2.3 Key Modules and Their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AEEA7" w14:textId="33F443B9" w:rsidR="003D11CC" w:rsidRDefault="003D11C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51" w:history="1">
            <w:r w:rsidRPr="009849A2">
              <w:rPr>
                <w:rStyle w:val="Hyperlink"/>
                <w:rFonts w:eastAsia="Times New Roman"/>
                <w:noProof/>
              </w:rPr>
              <w:t>2.4 Interactions Between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26471" w14:textId="1AACEDBE" w:rsidR="003D11CC" w:rsidRDefault="003D11C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52" w:history="1">
            <w:r w:rsidRPr="009849A2">
              <w:rPr>
                <w:rStyle w:val="Hyperlink"/>
                <w:rFonts w:eastAsia="Times New Roman"/>
                <w:noProof/>
              </w:rPr>
              <w:t>2.5 Tools and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432EB" w14:textId="0783F858" w:rsidR="003D11CC" w:rsidRDefault="003D11CC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53" w:history="1">
            <w:r w:rsidRPr="009849A2">
              <w:rPr>
                <w:rStyle w:val="Hyperlink"/>
                <w:rFonts w:eastAsia="Times New Roman"/>
                <w:noProof/>
              </w:rPr>
              <w:t>3. Functional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2428D" w14:textId="2A097DC6" w:rsidR="003D11CC" w:rsidRDefault="003D11C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54" w:history="1">
            <w:r w:rsidRPr="009849A2">
              <w:rPr>
                <w:rStyle w:val="Hyperlink"/>
                <w:rFonts w:eastAsia="Times New Roman"/>
                <w:noProof/>
              </w:rPr>
              <w:t>3.1 Core Functionalities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0B9D" w14:textId="0DEBDAB1" w:rsidR="003D11CC" w:rsidRDefault="003D11C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55" w:history="1">
            <w:r w:rsidRPr="009849A2">
              <w:rPr>
                <w:rStyle w:val="Hyperlink"/>
                <w:rFonts w:eastAsia="Times New Roman"/>
                <w:noProof/>
              </w:rPr>
              <w:t>3.2 User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A718E" w14:textId="7FEC385B" w:rsidR="003D11CC" w:rsidRDefault="003D11C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56" w:history="1">
            <w:r w:rsidRPr="009849A2">
              <w:rPr>
                <w:rStyle w:val="Hyperlink"/>
                <w:rFonts w:eastAsia="Times New Roman"/>
                <w:noProof/>
              </w:rPr>
              <w:t>3.3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34787" w14:textId="06CE7F31" w:rsidR="003D11CC" w:rsidRDefault="003D11CC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57" w:history="1">
            <w:r w:rsidRPr="009849A2">
              <w:rPr>
                <w:rStyle w:val="Hyperlink"/>
                <w:rFonts w:eastAsia="Times New Roman"/>
                <w:noProof/>
              </w:rPr>
              <w:t>4. Non-Functional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BD1F1" w14:textId="798CB873" w:rsidR="003D11CC" w:rsidRDefault="003D11C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58" w:history="1">
            <w:r w:rsidRPr="009849A2">
              <w:rPr>
                <w:rStyle w:val="Hyperlink"/>
                <w:rFonts w:eastAsia="Times New Roman"/>
                <w:noProof/>
              </w:rPr>
              <w:t>4.1 Performance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20AD4" w14:textId="0E66A8CC" w:rsidR="003D11CC" w:rsidRDefault="003D11C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59" w:history="1">
            <w:r w:rsidRPr="009849A2">
              <w:rPr>
                <w:rStyle w:val="Hyperlink"/>
                <w:rFonts w:eastAsia="Times New Roman"/>
                <w:noProof/>
              </w:rPr>
              <w:t>4.2 Usability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63FA9" w14:textId="57875BFB" w:rsidR="003D11CC" w:rsidRDefault="003D11C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60" w:history="1">
            <w:r w:rsidRPr="009849A2">
              <w:rPr>
                <w:rStyle w:val="Hyperlink"/>
                <w:rFonts w:eastAsia="Times New Roman"/>
                <w:noProof/>
              </w:rPr>
              <w:t>4.3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4E54E" w14:textId="08962DEE" w:rsidR="003D11CC" w:rsidRDefault="003D11C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61" w:history="1">
            <w:r w:rsidRPr="009849A2">
              <w:rPr>
                <w:rStyle w:val="Hyperlink"/>
                <w:rFonts w:eastAsia="Times New Roman"/>
                <w:noProof/>
              </w:rPr>
              <w:t>4.4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D8994" w14:textId="5A5F5F19" w:rsidR="003D11CC" w:rsidRDefault="003D11C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62" w:history="1">
            <w:r w:rsidRPr="009849A2">
              <w:rPr>
                <w:rStyle w:val="Hyperlink"/>
                <w:rFonts w:eastAsia="Times New Roman"/>
                <w:noProof/>
              </w:rPr>
              <w:t>4.5 Reliability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394A2" w14:textId="28EB1A75" w:rsidR="003D11CC" w:rsidRDefault="003D11C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63" w:history="1">
            <w:r w:rsidRPr="009849A2">
              <w:rPr>
                <w:rStyle w:val="Hyperlink"/>
                <w:rFonts w:eastAsia="Times New Roman"/>
                <w:noProof/>
              </w:rPr>
              <w:t>4.6 Portability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9E896" w14:textId="0B713F95" w:rsidR="003D11CC" w:rsidRDefault="003D11C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64" w:history="1">
            <w:r w:rsidRPr="009849A2">
              <w:rPr>
                <w:rStyle w:val="Hyperlink"/>
                <w:rFonts w:eastAsia="Times New Roman"/>
                <w:bCs/>
                <w:noProof/>
                <w:kern w:val="0"/>
                <w14:ligatures w14:val="none"/>
              </w:rPr>
              <w:t>4.7 M</w:t>
            </w:r>
            <w:r w:rsidRPr="009849A2">
              <w:rPr>
                <w:rStyle w:val="Hyperlink"/>
                <w:noProof/>
              </w:rPr>
              <w:t>aintainability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CA540" w14:textId="42FBC67B" w:rsidR="003D11CC" w:rsidRDefault="003D11C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65" w:history="1">
            <w:r w:rsidRPr="009849A2">
              <w:rPr>
                <w:rStyle w:val="Hyperlink"/>
                <w:rFonts w:eastAsia="Times New Roman"/>
                <w:noProof/>
              </w:rPr>
              <w:t>4.8 Look</w:t>
            </w:r>
            <w:r w:rsidRPr="009849A2">
              <w:rPr>
                <w:rStyle w:val="Hyperlink"/>
                <w:noProof/>
              </w:rPr>
              <w:t xml:space="preserve"> and Feel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C4B29" w14:textId="4BA61463" w:rsidR="003D11CC" w:rsidRDefault="003D11CC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66" w:history="1">
            <w:r w:rsidRPr="009849A2">
              <w:rPr>
                <w:rStyle w:val="Hyperlink"/>
                <w:rFonts w:eastAsia="Times New Roman"/>
                <w:noProof/>
              </w:rPr>
              <w:t>5. Data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C459A" w14:textId="00242314" w:rsidR="003D11CC" w:rsidRDefault="003D11C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67" w:history="1">
            <w:r w:rsidRPr="009849A2">
              <w:rPr>
                <w:rStyle w:val="Hyperlink"/>
                <w:rFonts w:eastAsia="Times New Roman"/>
                <w:noProof/>
              </w:rPr>
              <w:t>5.1 Data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6F963" w14:textId="2B966EAA" w:rsidR="003D11CC" w:rsidRDefault="003D11C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68" w:history="1">
            <w:r w:rsidRPr="009849A2">
              <w:rPr>
                <w:rStyle w:val="Hyperlink"/>
                <w:rFonts w:eastAsia="Times New Roman"/>
                <w:noProof/>
              </w:rPr>
              <w:t>5.2 Database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A4001" w14:textId="7FD99B1E" w:rsidR="003D11CC" w:rsidRDefault="003D11C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69" w:history="1">
            <w:r w:rsidRPr="009849A2">
              <w:rPr>
                <w:rStyle w:val="Hyperlink"/>
                <w:rFonts w:eastAsia="Times New Roman"/>
                <w:noProof/>
              </w:rPr>
              <w:t>5.3 Entity 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63591" w14:textId="39305A5E" w:rsidR="003D11CC" w:rsidRDefault="003D11C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70" w:history="1">
            <w:r w:rsidRPr="009849A2">
              <w:rPr>
                <w:rStyle w:val="Hyperlink"/>
                <w:rFonts w:eastAsia="Times New Roman"/>
                <w:noProof/>
              </w:rPr>
              <w:t>5.4 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1AEEE" w14:textId="2F7CFF83" w:rsidR="003D11CC" w:rsidRDefault="003D11C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71" w:history="1">
            <w:r w:rsidRPr="009849A2">
              <w:rPr>
                <w:rStyle w:val="Hyperlink"/>
                <w:rFonts w:eastAsia="Times New Roman"/>
                <w:noProof/>
              </w:rPr>
              <w:t>5.5 Example Data Representation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09D3B" w14:textId="16ADC083" w:rsidR="003D11CC" w:rsidRDefault="003D11CC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72" w:history="1">
            <w:r w:rsidRPr="009849A2">
              <w:rPr>
                <w:rStyle w:val="Hyperlink"/>
                <w:rFonts w:eastAsia="Times New Roman"/>
                <w:noProof/>
              </w:rPr>
              <w:t>6. User Interface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C9FD2" w14:textId="191C0D64" w:rsidR="003D11CC" w:rsidRDefault="003D11C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73" w:history="1">
            <w:r w:rsidRPr="009849A2">
              <w:rPr>
                <w:rStyle w:val="Hyperlink"/>
                <w:rFonts w:eastAsia="Times New Roman"/>
                <w:noProof/>
              </w:rPr>
              <w:t>6.1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C2EC0" w14:textId="329F384F" w:rsidR="003D11CC" w:rsidRDefault="003D11C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74" w:history="1">
            <w:r w:rsidRPr="009849A2">
              <w:rPr>
                <w:rStyle w:val="Hyperlink"/>
                <w:rFonts w:eastAsia="Times New Roman"/>
                <w:noProof/>
              </w:rPr>
              <w:t>6.2 Screens and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A786E" w14:textId="2C363A1D" w:rsidR="003D11CC" w:rsidRDefault="003D11C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75" w:history="1">
            <w:r w:rsidRPr="009849A2">
              <w:rPr>
                <w:rStyle w:val="Hyperlink"/>
                <w:rFonts w:eastAsia="Times New Roman"/>
                <w:noProof/>
              </w:rPr>
              <w:t>6.3 Design Consistency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AF765" w14:textId="01E1576C" w:rsidR="003D11CC" w:rsidRDefault="003D11C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76" w:history="1">
            <w:r w:rsidRPr="009849A2">
              <w:rPr>
                <w:rStyle w:val="Hyperlink"/>
                <w:rFonts w:eastAsia="Times New Roman"/>
                <w:noProof/>
              </w:rPr>
              <w:t>6.4 Accessibility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192AB" w14:textId="00518A2A" w:rsidR="003D11CC" w:rsidRDefault="003D11CC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77" w:history="1">
            <w:r w:rsidRPr="009849A2">
              <w:rPr>
                <w:rStyle w:val="Hyperlink"/>
                <w:rFonts w:eastAsia="Times New Roman"/>
                <w:noProof/>
              </w:rPr>
              <w:t>7. Integration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46DB5" w14:textId="2A742BF0" w:rsidR="003D11CC" w:rsidRDefault="003D11C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78" w:history="1">
            <w:r w:rsidRPr="009849A2">
              <w:rPr>
                <w:rStyle w:val="Hyperlink"/>
                <w:rFonts w:eastAsia="Times New Roman"/>
                <w:noProof/>
              </w:rPr>
              <w:t>7.1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18C73" w14:textId="6890D08A" w:rsidR="003D11CC" w:rsidRDefault="003D11C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79" w:history="1">
            <w:r w:rsidRPr="009849A2">
              <w:rPr>
                <w:rStyle w:val="Hyperlink"/>
                <w:rFonts w:eastAsia="Times New Roman"/>
                <w:noProof/>
              </w:rPr>
              <w:t>7.2 External Libraries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5ED7F" w14:textId="28FA4017" w:rsidR="003D11CC" w:rsidRDefault="003D11C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80" w:history="1">
            <w:r w:rsidRPr="009849A2">
              <w:rPr>
                <w:rStyle w:val="Hyperlink"/>
                <w:rFonts w:eastAsia="Times New Roman"/>
                <w:noProof/>
              </w:rPr>
              <w:t>7.3 Internal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4F330" w14:textId="04E81B2C" w:rsidR="003D11CC" w:rsidRDefault="003D11C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81" w:history="1">
            <w:r w:rsidRPr="009849A2">
              <w:rPr>
                <w:rStyle w:val="Hyperlink"/>
                <w:rFonts w:eastAsia="Times New Roman"/>
                <w:noProof/>
              </w:rPr>
              <w:t>7.4 Interactions Between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227F1" w14:textId="2B2F5E5E" w:rsidR="003D11CC" w:rsidRDefault="003D11C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82" w:history="1">
            <w:r w:rsidRPr="009849A2">
              <w:rPr>
                <w:rStyle w:val="Hyperlink"/>
                <w:rFonts w:eastAsia="Times New Roman"/>
                <w:noProof/>
              </w:rPr>
              <w:t>7.5 Potential Integration Extensions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3288A" w14:textId="719FCF89" w:rsidR="003D11CC" w:rsidRDefault="003D11CC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83" w:history="1">
            <w:r w:rsidRPr="009849A2">
              <w:rPr>
                <w:rStyle w:val="Hyperlink"/>
                <w:rFonts w:eastAsia="Times New Roman"/>
                <w:noProof/>
              </w:rPr>
              <w:t>8.Core OOP 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6E8DB" w14:textId="0FC2E1BB" w:rsidR="003D11CC" w:rsidRDefault="003D11C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84" w:history="1">
            <w:r w:rsidRPr="009849A2">
              <w:rPr>
                <w:rStyle w:val="Hyperlink"/>
                <w:rFonts w:eastAsia="Times New Roman"/>
                <w:noProof/>
              </w:rPr>
              <w:t>8.1.Advanced OOP 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018A4" w14:textId="23638CFB" w:rsidR="003D11CC" w:rsidRDefault="003D11C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85" w:history="1">
            <w:r w:rsidRPr="009849A2">
              <w:rPr>
                <w:rStyle w:val="Hyperlink"/>
                <w:rFonts w:eastAsia="Times New Roman"/>
                <w:noProof/>
              </w:rPr>
              <w:t>8.2.GUI and Event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E0174" w14:textId="354FC1D4" w:rsidR="003D11CC" w:rsidRDefault="003D11C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86" w:history="1">
            <w:r w:rsidRPr="009849A2">
              <w:rPr>
                <w:rStyle w:val="Hyperlink"/>
                <w:rFonts w:eastAsia="Times New Roman"/>
                <w:noProof/>
              </w:rPr>
              <w:t>8.3.Exception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A899E" w14:textId="52D6560E" w:rsidR="003D11CC" w:rsidRDefault="003D11C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87" w:history="1">
            <w:r w:rsidRPr="009849A2">
              <w:rPr>
                <w:rStyle w:val="Hyperlink"/>
                <w:rFonts w:eastAsia="Times New Roman"/>
                <w:noProof/>
              </w:rPr>
              <w:t>8.4..Java Programming Constructs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E615E" w14:textId="17D936B7" w:rsidR="003D11CC" w:rsidRDefault="003D11C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88" w:history="1">
            <w:r w:rsidRPr="009849A2">
              <w:rPr>
                <w:rStyle w:val="Hyperlink"/>
                <w:rFonts w:eastAsia="Times New Roman"/>
                <w:noProof/>
              </w:rPr>
              <w:t>8.5.Collections and Data Structures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A2D70" w14:textId="4E214DAB" w:rsidR="003D11CC" w:rsidRDefault="003D11C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89" w:history="1">
            <w:r w:rsidRPr="009849A2">
              <w:rPr>
                <w:rStyle w:val="Hyperlink"/>
                <w:rFonts w:eastAsia="Times New Roman"/>
                <w:noProof/>
              </w:rPr>
              <w:t>8.6.File and Data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DF6CE" w14:textId="0D2926AD" w:rsidR="003D11CC" w:rsidRDefault="003D11C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90" w:history="1">
            <w:r w:rsidRPr="009849A2">
              <w:rPr>
                <w:rStyle w:val="Hyperlink"/>
                <w:rFonts w:eastAsia="Times New Roman"/>
                <w:noProof/>
              </w:rPr>
              <w:t>8.7.Java Keywords and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223DC" w14:textId="476E9318" w:rsidR="003D11CC" w:rsidRDefault="003D11CC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91" w:history="1">
            <w:r w:rsidRPr="009849A2">
              <w:rPr>
                <w:rStyle w:val="Hyperlink"/>
                <w:rFonts w:eastAsia="Times New Roman"/>
                <w:noProof/>
              </w:rPr>
              <w:t>9. User Interface (UI)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6A5D5" w14:textId="4928F48C" w:rsidR="003D11CC" w:rsidRDefault="003D11C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92" w:history="1">
            <w:r w:rsidRPr="009849A2">
              <w:rPr>
                <w:rStyle w:val="Hyperlink"/>
                <w:rFonts w:eastAsia="Times New Roman"/>
                <w:noProof/>
              </w:rPr>
              <w:t>9.1. Overall Design Philosophy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4C069" w14:textId="373AA56C" w:rsidR="003D11CC" w:rsidRDefault="003D11C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93" w:history="1">
            <w:r w:rsidRPr="009849A2">
              <w:rPr>
                <w:rStyle w:val="Hyperlink"/>
                <w:rFonts w:eastAsia="Times New Roman"/>
                <w:noProof/>
              </w:rPr>
              <w:t>9.2. Mockups or 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64281" w14:textId="05CED399" w:rsidR="003D11CC" w:rsidRDefault="003D11C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94" w:history="1">
            <w:r w:rsidRPr="009849A2">
              <w:rPr>
                <w:rStyle w:val="Hyperlink"/>
                <w:rFonts w:eastAsia="Times New Roman"/>
                <w:noProof/>
              </w:rPr>
              <w:t>9.3. Explanation of Key Screens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217D7" w14:textId="6FB231E0" w:rsidR="003D11CC" w:rsidRDefault="003D11CC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95" w:history="1">
            <w:r w:rsidRPr="009849A2">
              <w:rPr>
                <w:rStyle w:val="Hyperlink"/>
                <w:rFonts w:eastAsia="Times New Roman"/>
                <w:noProof/>
              </w:rPr>
              <w:t>9.4. Interaction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99029" w14:textId="3480E753" w:rsidR="003D11CC" w:rsidRDefault="003D11CC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186929296" w:history="1">
            <w:r w:rsidRPr="009849A2">
              <w:rPr>
                <w:rStyle w:val="Hyperlink"/>
                <w:noProof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_Toc186929296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3CEA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52659" w14:textId="504C54E1" w:rsidR="00977A0A" w:rsidRDefault="00977A0A">
          <w:r>
            <w:rPr>
              <w:b/>
              <w:bCs/>
              <w:noProof/>
            </w:rPr>
            <w:fldChar w:fldCharType="end"/>
          </w:r>
        </w:p>
      </w:sdtContent>
    </w:sdt>
    <w:p w14:paraId="13B1D2F1" w14:textId="2F6D076A" w:rsidR="00977A0A" w:rsidRDefault="00977A0A">
      <w:pPr>
        <w:rPr>
          <w:rFonts w:asciiTheme="majorBidi" w:eastAsia="Times New Roman" w:hAnsiTheme="majorBidi" w:cstheme="majorBidi"/>
          <w:b/>
          <w:bCs/>
          <w:kern w:val="0"/>
          <w:sz w:val="44"/>
          <w:szCs w:val="44"/>
          <w14:ligatures w14:val="none"/>
        </w:rPr>
      </w:pPr>
    </w:p>
    <w:p w14:paraId="04C24B2C" w14:textId="77777777" w:rsidR="00977A0A" w:rsidRDefault="00977A0A">
      <w:pPr>
        <w:rPr>
          <w:rFonts w:asciiTheme="majorBidi" w:eastAsia="Times New Roman" w:hAnsiTheme="majorBidi" w:cstheme="majorBidi"/>
          <w:b/>
          <w:bCs/>
          <w:kern w:val="0"/>
          <w:sz w:val="44"/>
          <w:szCs w:val="44"/>
          <w14:ligatures w14:val="none"/>
        </w:rPr>
      </w:pPr>
      <w:r>
        <w:rPr>
          <w:rFonts w:asciiTheme="majorBidi" w:eastAsia="Times New Roman" w:hAnsiTheme="majorBidi" w:cstheme="majorBidi"/>
          <w:b/>
          <w:bCs/>
          <w:kern w:val="0"/>
          <w:sz w:val="44"/>
          <w:szCs w:val="44"/>
          <w14:ligatures w14:val="none"/>
        </w:rPr>
        <w:br w:type="page"/>
      </w:r>
    </w:p>
    <w:p w14:paraId="38CD1A0C" w14:textId="77777777" w:rsidR="002C576A" w:rsidRDefault="002C576A">
      <w:pPr>
        <w:rPr>
          <w:rFonts w:asciiTheme="majorBidi" w:eastAsia="Times New Roman" w:hAnsiTheme="majorBidi" w:cstheme="majorBidi"/>
          <w:b/>
          <w:bCs/>
          <w:kern w:val="0"/>
          <w:sz w:val="44"/>
          <w:szCs w:val="44"/>
          <w14:ligatures w14:val="none"/>
        </w:rPr>
      </w:pPr>
    </w:p>
    <w:p w14:paraId="4C4D1F21" w14:textId="7A3CB12D" w:rsidR="007B4BA6" w:rsidRPr="00977A0A" w:rsidRDefault="007B4BA6" w:rsidP="00977A0A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977A0A">
        <w:rPr>
          <w:rFonts w:asciiTheme="majorBidi" w:hAnsiTheme="majorBidi" w:cstheme="majorBidi"/>
          <w:b/>
          <w:bCs/>
          <w:sz w:val="48"/>
          <w:szCs w:val="48"/>
        </w:rPr>
        <w:t>Technical Specification Document</w:t>
      </w:r>
    </w:p>
    <w:p w14:paraId="6DF43066" w14:textId="104A264D" w:rsidR="008A76D3" w:rsidRPr="00977A0A" w:rsidRDefault="008A76D3" w:rsidP="00977A0A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977A0A">
        <w:rPr>
          <w:rFonts w:asciiTheme="majorBidi" w:hAnsiTheme="majorBidi" w:cstheme="majorBidi"/>
          <w:b/>
          <w:bCs/>
          <w:sz w:val="40"/>
          <w:szCs w:val="40"/>
        </w:rPr>
        <w:t>CUI Portal</w:t>
      </w:r>
    </w:p>
    <w:p w14:paraId="45B00F0D" w14:textId="77777777" w:rsidR="007B4BA6" w:rsidRPr="008A76D3" w:rsidRDefault="007B4BA6" w:rsidP="007B4BA6">
      <w:pPr>
        <w:pStyle w:val="Heading1"/>
        <w:rPr>
          <w:rFonts w:eastAsia="Times New Roman"/>
        </w:rPr>
      </w:pPr>
      <w:bookmarkStart w:id="0" w:name="_Toc186929246"/>
      <w:r w:rsidRPr="008A76D3">
        <w:rPr>
          <w:rFonts w:eastAsia="Times New Roman"/>
        </w:rPr>
        <w:t>1. Overview of the Application</w:t>
      </w:r>
      <w:bookmarkEnd w:id="0"/>
    </w:p>
    <w:p w14:paraId="0E3E4C4E" w14:textId="77777777" w:rsidR="007B4BA6" w:rsidRPr="007B4BA6" w:rsidRDefault="007B4BA6" w:rsidP="007B4B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Purpose: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br/>
        <w:t xml:space="preserve">The provided application, </w:t>
      </w: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CUI Portal Application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>, is designed to manage various academic functionalities, including user authentication, quiz management, profile creation, and attendance tracking.</w:t>
      </w:r>
    </w:p>
    <w:p w14:paraId="0701F301" w14:textId="77777777" w:rsidR="007B4BA6" w:rsidRPr="007B4BA6" w:rsidRDefault="007B4BA6" w:rsidP="007B4B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Scope: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br/>
        <w:t xml:space="preserve">The application provides an interactive graphical user interface (GUI) built using </w:t>
      </w: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Java Swing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>, integrating themes for enhanced user experience. It features multiple modules such as:</w:t>
      </w:r>
    </w:p>
    <w:p w14:paraId="70D41659" w14:textId="77777777" w:rsidR="007B4BA6" w:rsidRPr="007B4BA6" w:rsidRDefault="007B4BA6" w:rsidP="007B4B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proofErr w:type="spellStart"/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LogInScreen</w:t>
      </w:r>
      <w:proofErr w:type="spellEnd"/>
      <w:r w:rsidRPr="007B4BA6">
        <w:rPr>
          <w:rFonts w:asciiTheme="majorBidi" w:eastAsia="Times New Roman" w:hAnsiTheme="majorBidi" w:cstheme="majorBidi"/>
          <w:kern w:val="0"/>
          <w14:ligatures w14:val="none"/>
        </w:rPr>
        <w:t>: Handles user authentication.</w:t>
      </w:r>
    </w:p>
    <w:p w14:paraId="136A3BE3" w14:textId="77777777" w:rsidR="007B4BA6" w:rsidRPr="007B4BA6" w:rsidRDefault="007B4BA6" w:rsidP="007B4B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proofErr w:type="spellStart"/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AdminMenuScreen</w:t>
      </w:r>
      <w:proofErr w:type="spellEnd"/>
      <w:r w:rsidRPr="007B4BA6">
        <w:rPr>
          <w:rFonts w:asciiTheme="majorBidi" w:eastAsia="Times New Roman" w:hAnsiTheme="majorBidi" w:cstheme="majorBidi"/>
          <w:kern w:val="0"/>
          <w14:ligatures w14:val="none"/>
        </w:rPr>
        <w:t>: Allows administrators to manage students and teachers, view quiz marks, and change themes.</w:t>
      </w:r>
    </w:p>
    <w:p w14:paraId="6D882823" w14:textId="77777777" w:rsidR="007B4BA6" w:rsidRPr="007B4BA6" w:rsidRDefault="007B4BA6" w:rsidP="007B4B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proofErr w:type="spellStart"/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CreateQuizScreen</w:t>
      </w:r>
      <w:proofErr w:type="spellEnd"/>
      <w:r w:rsidRPr="007B4BA6">
        <w:rPr>
          <w:rFonts w:asciiTheme="majorBidi" w:eastAsia="Times New Roman" w:hAnsiTheme="majorBidi" w:cstheme="majorBidi"/>
          <w:kern w:val="0"/>
          <w14:ligatures w14:val="none"/>
        </w:rPr>
        <w:t>: Facilitates creating quizzes with multiple-choice questions.</w:t>
      </w:r>
    </w:p>
    <w:p w14:paraId="1B78BB28" w14:textId="77777777" w:rsidR="007B4BA6" w:rsidRPr="007B4BA6" w:rsidRDefault="007B4BA6" w:rsidP="007B4B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proofErr w:type="spellStart"/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AttemptQuizScreen</w:t>
      </w:r>
      <w:proofErr w:type="spellEnd"/>
      <w:r w:rsidRPr="007B4BA6">
        <w:rPr>
          <w:rFonts w:asciiTheme="majorBidi" w:eastAsia="Times New Roman" w:hAnsiTheme="majorBidi" w:cstheme="majorBidi"/>
          <w:kern w:val="0"/>
          <w14:ligatures w14:val="none"/>
        </w:rPr>
        <w:t>: Enables students to attempt quizzes and record their scores.</w:t>
      </w:r>
    </w:p>
    <w:p w14:paraId="01B0AB80" w14:textId="77777777" w:rsidR="007B4BA6" w:rsidRPr="007B4BA6" w:rsidRDefault="007B4BA6" w:rsidP="007B4B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proofErr w:type="spellStart"/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AttendanceScreen</w:t>
      </w:r>
      <w:proofErr w:type="spellEnd"/>
      <w:r w:rsidRPr="007B4BA6">
        <w:rPr>
          <w:rFonts w:asciiTheme="majorBidi" w:eastAsia="Times New Roman" w:hAnsiTheme="majorBidi" w:cstheme="majorBidi"/>
          <w:kern w:val="0"/>
          <w14:ligatures w14:val="none"/>
        </w:rPr>
        <w:t>: Allows teachers to mark student attendance.</w:t>
      </w:r>
    </w:p>
    <w:p w14:paraId="71B0094A" w14:textId="77777777" w:rsidR="007B4BA6" w:rsidRPr="007B4BA6" w:rsidRDefault="007B4BA6" w:rsidP="007B4B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Core Libraries Used:</w:t>
      </w:r>
    </w:p>
    <w:p w14:paraId="09615A25" w14:textId="77777777" w:rsidR="007B4BA6" w:rsidRPr="007B4BA6" w:rsidRDefault="007B4BA6" w:rsidP="007B4B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proofErr w:type="spellStart"/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FlatLaf</w:t>
      </w:r>
      <w:proofErr w:type="spellEnd"/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: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 For modern look-and-feel themes.</w:t>
      </w:r>
    </w:p>
    <w:p w14:paraId="76CBE407" w14:textId="77777777" w:rsidR="007B4BA6" w:rsidRPr="007B4BA6" w:rsidRDefault="007B4BA6" w:rsidP="007B4B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Java Swing: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 For GUI components.</w:t>
      </w:r>
    </w:p>
    <w:p w14:paraId="06F7CF4A" w14:textId="77777777" w:rsidR="007B4BA6" w:rsidRPr="007B4BA6" w:rsidRDefault="007B4BA6" w:rsidP="007B4B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Target Audience: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br/>
        <w:t>Educational institutions managing academic activities for students and teachers.</w:t>
      </w:r>
    </w:p>
    <w:p w14:paraId="13475A0A" w14:textId="77777777" w:rsidR="007B4BA6" w:rsidRPr="008A76D3" w:rsidRDefault="007B4BA6" w:rsidP="007B4BA6">
      <w:pPr>
        <w:pStyle w:val="Heading1"/>
        <w:rPr>
          <w:rFonts w:eastAsia="Times New Roman"/>
        </w:rPr>
      </w:pPr>
      <w:bookmarkStart w:id="1" w:name="_Toc186929247"/>
      <w:r w:rsidRPr="008A76D3">
        <w:rPr>
          <w:rFonts w:eastAsia="Times New Roman"/>
        </w:rPr>
        <w:t>2. System Architecture</w:t>
      </w:r>
      <w:bookmarkEnd w:id="1"/>
    </w:p>
    <w:p w14:paraId="3355FD50" w14:textId="77777777" w:rsidR="007B4BA6" w:rsidRPr="008A76D3" w:rsidRDefault="007B4BA6" w:rsidP="00090B98">
      <w:pPr>
        <w:pStyle w:val="Heading2"/>
        <w:rPr>
          <w:rFonts w:eastAsia="Times New Roman"/>
        </w:rPr>
      </w:pPr>
      <w:bookmarkStart w:id="2" w:name="_Toc186929248"/>
      <w:r w:rsidRPr="008A76D3">
        <w:rPr>
          <w:rFonts w:eastAsia="Times New Roman"/>
        </w:rPr>
        <w:t>2.1 High-Level Architecture</w:t>
      </w:r>
      <w:bookmarkEnd w:id="2"/>
    </w:p>
    <w:p w14:paraId="04E3AB13" w14:textId="77777777" w:rsidR="007B4BA6" w:rsidRPr="007B4BA6" w:rsidRDefault="007B4BA6" w:rsidP="007B4BA6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The </w:t>
      </w: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CUI Portal Application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 follows a modular architecture with well-defined components for user management, quiz handling, and attendance tracking. It utilizes </w:t>
      </w: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Java Swing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 for the GUI, and the application is structured into separate packages for better maintainability and scalability.</w:t>
      </w:r>
    </w:p>
    <w:p w14:paraId="2D26B68B" w14:textId="77777777" w:rsidR="007B4BA6" w:rsidRPr="008A76D3" w:rsidRDefault="007B4BA6" w:rsidP="00090B98">
      <w:pPr>
        <w:pStyle w:val="Heading2"/>
        <w:rPr>
          <w:rFonts w:eastAsia="Times New Roman"/>
        </w:rPr>
      </w:pPr>
      <w:bookmarkStart w:id="3" w:name="_Toc186929249"/>
      <w:r w:rsidRPr="008A76D3">
        <w:rPr>
          <w:rFonts w:eastAsia="Times New Roman"/>
        </w:rPr>
        <w:t>2.2 Major Components</w:t>
      </w:r>
      <w:bookmarkEnd w:id="3"/>
    </w:p>
    <w:p w14:paraId="4135C6A4" w14:textId="77777777" w:rsidR="007B4BA6" w:rsidRPr="007B4BA6" w:rsidRDefault="007B4BA6" w:rsidP="007B4B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Frontend (GUI):</w:t>
      </w:r>
    </w:p>
    <w:p w14:paraId="47125ABE" w14:textId="77777777" w:rsidR="007B4BA6" w:rsidRPr="007B4BA6" w:rsidRDefault="007B4BA6" w:rsidP="007B4B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Developed using </w:t>
      </w: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Java Swing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26300AB5" w14:textId="77777777" w:rsidR="007B4BA6" w:rsidRPr="007B4BA6" w:rsidRDefault="007B4BA6" w:rsidP="007B4B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Provides an intuitive interface with various screens, such as login, admin menu, quiz creation, and attendance marking.</w:t>
      </w:r>
    </w:p>
    <w:p w14:paraId="1C1799DF" w14:textId="77777777" w:rsidR="007B4BA6" w:rsidRPr="007B4BA6" w:rsidRDefault="007B4BA6" w:rsidP="007B4B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Incorporates </w:t>
      </w:r>
      <w:proofErr w:type="spellStart"/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FlatLaf</w:t>
      </w:r>
      <w:proofErr w:type="spellEnd"/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 themes for a modern look-and-feel.</w:t>
      </w:r>
    </w:p>
    <w:p w14:paraId="5076CADD" w14:textId="77777777" w:rsidR="007B4BA6" w:rsidRPr="007B4BA6" w:rsidRDefault="007B4BA6" w:rsidP="007B4B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Backend Logic:</w:t>
      </w:r>
    </w:p>
    <w:p w14:paraId="78516BBB" w14:textId="77777777" w:rsidR="007B4BA6" w:rsidRPr="007B4BA6" w:rsidRDefault="007B4BA6" w:rsidP="007B4B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Encapsulated in Java classes within the </w:t>
      </w:r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codes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 package.</w:t>
      </w:r>
    </w:p>
    <w:p w14:paraId="669ED0E7" w14:textId="77777777" w:rsidR="007B4BA6" w:rsidRPr="007B4BA6" w:rsidRDefault="007B4BA6" w:rsidP="007B4B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lastRenderedPageBreak/>
        <w:t>Handles data operations like quiz generation, user role-specific actions, and attendance marking.</w:t>
      </w:r>
    </w:p>
    <w:p w14:paraId="75C12460" w14:textId="77777777" w:rsidR="007B4BA6" w:rsidRPr="007B4BA6" w:rsidRDefault="007B4BA6" w:rsidP="007B4B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Persistence Layer (File Handling):</w:t>
      </w:r>
    </w:p>
    <w:p w14:paraId="0D9D7DC0" w14:textId="77777777" w:rsidR="007B4BA6" w:rsidRPr="007B4BA6" w:rsidRDefault="007B4BA6" w:rsidP="007B4B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Data storage is managed via Java object serialization and file handling, enabling the application to read/write user profiles, quizzes, and attendance records.</w:t>
      </w:r>
    </w:p>
    <w:p w14:paraId="6DEDE06D" w14:textId="77777777" w:rsidR="007B4BA6" w:rsidRPr="008A76D3" w:rsidRDefault="007B4BA6" w:rsidP="00090B98">
      <w:pPr>
        <w:pStyle w:val="Heading2"/>
        <w:rPr>
          <w:rFonts w:eastAsia="Times New Roman"/>
        </w:rPr>
      </w:pPr>
      <w:bookmarkStart w:id="4" w:name="_Toc186929250"/>
      <w:r w:rsidRPr="008A76D3">
        <w:rPr>
          <w:rFonts w:eastAsia="Times New Roman"/>
        </w:rPr>
        <w:t>2.3 Key Modules and Their Responsibilities</w:t>
      </w:r>
      <w:bookmarkEnd w:id="4"/>
    </w:p>
    <w:p w14:paraId="59C79FD8" w14:textId="77777777" w:rsidR="007B4BA6" w:rsidRPr="007B4BA6" w:rsidRDefault="007B4BA6" w:rsidP="007B4B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proofErr w:type="spellStart"/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LogInScreen</w:t>
      </w:r>
      <w:proofErr w:type="spellEnd"/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:</w:t>
      </w:r>
    </w:p>
    <w:p w14:paraId="5A4C1130" w14:textId="77777777" w:rsidR="007B4BA6" w:rsidRPr="007B4BA6" w:rsidRDefault="007B4BA6" w:rsidP="007B4BA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Authenticates users and directs them to role-specific menus (Admin, Teacher, or Student).</w:t>
      </w:r>
    </w:p>
    <w:p w14:paraId="333C319C" w14:textId="77777777" w:rsidR="007B4BA6" w:rsidRPr="007B4BA6" w:rsidRDefault="007B4BA6" w:rsidP="007B4B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proofErr w:type="spellStart"/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AdminMenuScreen</w:t>
      </w:r>
      <w:proofErr w:type="spellEnd"/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:</w:t>
      </w:r>
    </w:p>
    <w:p w14:paraId="2747F8FA" w14:textId="77777777" w:rsidR="007B4BA6" w:rsidRPr="007B4BA6" w:rsidRDefault="007B4BA6" w:rsidP="007B4BA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Allows administrators to create and view profiles, delete users, and manage application themes.</w:t>
      </w:r>
    </w:p>
    <w:p w14:paraId="0F27575B" w14:textId="77777777" w:rsidR="007B4BA6" w:rsidRPr="007B4BA6" w:rsidRDefault="007B4BA6" w:rsidP="007B4B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proofErr w:type="spellStart"/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CreateQuizScreen</w:t>
      </w:r>
      <w:proofErr w:type="spellEnd"/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:</w:t>
      </w:r>
    </w:p>
    <w:p w14:paraId="734EEAF0" w14:textId="77777777" w:rsidR="007B4BA6" w:rsidRPr="007B4BA6" w:rsidRDefault="007B4BA6" w:rsidP="007B4BA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Facilitates quiz creation by enabling administrators or teachers to input questions and correct answers.</w:t>
      </w:r>
    </w:p>
    <w:p w14:paraId="3597F1D3" w14:textId="77777777" w:rsidR="007B4BA6" w:rsidRPr="007B4BA6" w:rsidRDefault="007B4BA6" w:rsidP="007B4B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proofErr w:type="spellStart"/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AttemptQuizScreen</w:t>
      </w:r>
      <w:proofErr w:type="spellEnd"/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:</w:t>
      </w:r>
    </w:p>
    <w:p w14:paraId="2124F037" w14:textId="77777777" w:rsidR="007B4BA6" w:rsidRPr="007B4BA6" w:rsidRDefault="007B4BA6" w:rsidP="007B4BA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Displays quizzes to students, captures answers, and calculates scores.</w:t>
      </w:r>
    </w:p>
    <w:p w14:paraId="2120292D" w14:textId="77777777" w:rsidR="007B4BA6" w:rsidRPr="007B4BA6" w:rsidRDefault="007B4BA6" w:rsidP="007B4B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proofErr w:type="spellStart"/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AttendanceScreen</w:t>
      </w:r>
      <w:proofErr w:type="spellEnd"/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:</w:t>
      </w:r>
    </w:p>
    <w:p w14:paraId="69D869DA" w14:textId="77777777" w:rsidR="007B4BA6" w:rsidRPr="007B4BA6" w:rsidRDefault="007B4BA6" w:rsidP="007B4BA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Enables teachers to mark attendance for students in different semesters.</w:t>
      </w:r>
    </w:p>
    <w:p w14:paraId="2E61CD7A" w14:textId="77777777" w:rsidR="007B4BA6" w:rsidRPr="008A76D3" w:rsidRDefault="007B4BA6" w:rsidP="00090B98">
      <w:pPr>
        <w:pStyle w:val="Heading2"/>
        <w:rPr>
          <w:rFonts w:eastAsia="Times New Roman"/>
        </w:rPr>
      </w:pPr>
      <w:bookmarkStart w:id="5" w:name="_Toc186929251"/>
      <w:r w:rsidRPr="008A76D3">
        <w:rPr>
          <w:rFonts w:eastAsia="Times New Roman"/>
        </w:rPr>
        <w:t>2.4 Interactions Between Components</w:t>
      </w:r>
      <w:bookmarkEnd w:id="5"/>
    </w:p>
    <w:p w14:paraId="79148FC4" w14:textId="77777777" w:rsidR="007B4BA6" w:rsidRPr="007B4BA6" w:rsidRDefault="007B4BA6" w:rsidP="007B4B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GUI components invoke backend methods to perform actions (e.g., saving a quiz or marking attendance).</w:t>
      </w:r>
    </w:p>
    <w:p w14:paraId="24DC593A" w14:textId="77777777" w:rsidR="007B4BA6" w:rsidRPr="007B4BA6" w:rsidRDefault="007B4BA6" w:rsidP="007B4B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Backend logic interacts with the persistence layer to fetch or update data files.</w:t>
      </w:r>
    </w:p>
    <w:p w14:paraId="3457C5D6" w14:textId="77777777" w:rsidR="007B4BA6" w:rsidRPr="008A76D3" w:rsidRDefault="007B4BA6" w:rsidP="00090B98">
      <w:pPr>
        <w:pStyle w:val="Heading2"/>
        <w:rPr>
          <w:rFonts w:eastAsia="Times New Roman"/>
        </w:rPr>
      </w:pPr>
      <w:bookmarkStart w:id="6" w:name="_Toc186929252"/>
      <w:r w:rsidRPr="008A76D3">
        <w:rPr>
          <w:rFonts w:eastAsia="Times New Roman"/>
        </w:rPr>
        <w:t>2.5 Tools and Technologies</w:t>
      </w:r>
      <w:bookmarkEnd w:id="6"/>
    </w:p>
    <w:p w14:paraId="264D6C53" w14:textId="77777777" w:rsidR="007B4BA6" w:rsidRPr="007B4BA6" w:rsidRDefault="007B4BA6" w:rsidP="007B4B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Programming Language: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 Java</w:t>
      </w:r>
    </w:p>
    <w:p w14:paraId="03416DDE" w14:textId="77777777" w:rsidR="007B4BA6" w:rsidRPr="007B4BA6" w:rsidRDefault="007B4BA6" w:rsidP="007B4B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Libraries and Frameworks: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proofErr w:type="spellStart"/>
      <w:r w:rsidRPr="007B4BA6">
        <w:rPr>
          <w:rFonts w:asciiTheme="majorBidi" w:eastAsia="Times New Roman" w:hAnsiTheme="majorBidi" w:cstheme="majorBidi"/>
          <w:kern w:val="0"/>
          <w14:ligatures w14:val="none"/>
        </w:rPr>
        <w:t>FlatLaf</w:t>
      </w:r>
      <w:proofErr w:type="spellEnd"/>
      <w:r w:rsidRPr="007B4BA6">
        <w:rPr>
          <w:rFonts w:asciiTheme="majorBidi" w:eastAsia="Times New Roman" w:hAnsiTheme="majorBidi" w:cstheme="majorBidi"/>
          <w:kern w:val="0"/>
          <w14:ligatures w14:val="none"/>
        </w:rPr>
        <w:t>, Java Swing</w:t>
      </w:r>
    </w:p>
    <w:p w14:paraId="00209C98" w14:textId="77777777" w:rsidR="007B4BA6" w:rsidRPr="007B4BA6" w:rsidRDefault="007B4BA6" w:rsidP="007B4B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Development Environment: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 NetBeans IDE (noted from the comments in the code).</w:t>
      </w:r>
    </w:p>
    <w:p w14:paraId="75A1ED48" w14:textId="77777777" w:rsidR="007B4BA6" w:rsidRPr="008A76D3" w:rsidRDefault="007B4BA6" w:rsidP="007B4BA6">
      <w:pPr>
        <w:pStyle w:val="Heading1"/>
        <w:rPr>
          <w:rFonts w:eastAsia="Times New Roman"/>
        </w:rPr>
      </w:pPr>
      <w:bookmarkStart w:id="7" w:name="_Toc186929253"/>
      <w:r w:rsidRPr="008A76D3">
        <w:rPr>
          <w:rFonts w:eastAsia="Times New Roman"/>
        </w:rPr>
        <w:t>3. Functional Specifications</w:t>
      </w:r>
      <w:bookmarkEnd w:id="7"/>
    </w:p>
    <w:p w14:paraId="6018CF0D" w14:textId="77777777" w:rsidR="007B4BA6" w:rsidRPr="008A76D3" w:rsidRDefault="007B4BA6" w:rsidP="00090B98">
      <w:pPr>
        <w:pStyle w:val="Heading2"/>
        <w:rPr>
          <w:rFonts w:eastAsia="Times New Roman"/>
        </w:rPr>
      </w:pPr>
      <w:bookmarkStart w:id="8" w:name="_Toc186929254"/>
      <w:r w:rsidRPr="008A76D3">
        <w:rPr>
          <w:rFonts w:eastAsia="Times New Roman"/>
        </w:rPr>
        <w:t>3.1 Core Functionalities</w:t>
      </w:r>
      <w:bookmarkEnd w:id="8"/>
    </w:p>
    <w:p w14:paraId="32CC1524" w14:textId="77777777" w:rsidR="007B4BA6" w:rsidRPr="007B4BA6" w:rsidRDefault="007B4BA6" w:rsidP="007B4BA6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The </w:t>
      </w: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CUI Portal Application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 provides a range of functionalities tailored to its users, categorized into administrative, student, and teacher-specific actions:</w:t>
      </w:r>
    </w:p>
    <w:p w14:paraId="5A53E3BD" w14:textId="77777777" w:rsidR="007B4BA6" w:rsidRPr="007B4BA6" w:rsidRDefault="007B4BA6" w:rsidP="007B4B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User Authentication</w:t>
      </w:r>
    </w:p>
    <w:p w14:paraId="5F54A572" w14:textId="77777777" w:rsidR="007B4BA6" w:rsidRPr="007B4BA6" w:rsidRDefault="007B4BA6" w:rsidP="007B4BA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proofErr w:type="spellStart"/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LogInScreen</w:t>
      </w:r>
      <w:proofErr w:type="spellEnd"/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 validates user credentials and navigates to the appropriate user dashboard based on their role.</w:t>
      </w:r>
    </w:p>
    <w:p w14:paraId="4D5BF3CF" w14:textId="77777777" w:rsidR="007B4BA6" w:rsidRPr="007B4BA6" w:rsidRDefault="007B4BA6" w:rsidP="007B4B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Admin Features</w:t>
      </w:r>
    </w:p>
    <w:p w14:paraId="5BA52D88" w14:textId="77777777" w:rsidR="007B4BA6" w:rsidRPr="007B4BA6" w:rsidRDefault="007B4BA6" w:rsidP="007B4BA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Profile Management:</w:t>
      </w:r>
    </w:p>
    <w:p w14:paraId="6AD0925F" w14:textId="77777777" w:rsidR="007B4BA6" w:rsidRPr="007B4BA6" w:rsidRDefault="007B4BA6" w:rsidP="007B4BA6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Create, view, and delete profiles for students and teachers.</w:t>
      </w:r>
    </w:p>
    <w:p w14:paraId="5E8C29CA" w14:textId="77777777" w:rsidR="007B4BA6" w:rsidRPr="007B4BA6" w:rsidRDefault="007B4BA6" w:rsidP="007B4BA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Theme Management:</w:t>
      </w:r>
    </w:p>
    <w:p w14:paraId="422C1E26" w14:textId="77777777" w:rsidR="007B4BA6" w:rsidRPr="007B4BA6" w:rsidRDefault="007B4BA6" w:rsidP="007B4BA6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Change the application theme dynamically using options provided by </w:t>
      </w:r>
      <w:proofErr w:type="spellStart"/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FlatLaf</w:t>
      </w:r>
      <w:proofErr w:type="spellEnd"/>
      <w:r w:rsidRPr="007B4BA6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318D63A2" w14:textId="77777777" w:rsidR="007B4BA6" w:rsidRPr="007B4BA6" w:rsidRDefault="007B4BA6" w:rsidP="007B4BA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lastRenderedPageBreak/>
        <w:t>Quiz Marks:</w:t>
      </w:r>
    </w:p>
    <w:p w14:paraId="183410CD" w14:textId="77777777" w:rsidR="007B4BA6" w:rsidRPr="007B4BA6" w:rsidRDefault="007B4BA6" w:rsidP="007B4BA6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View student quiz marks.</w:t>
      </w:r>
    </w:p>
    <w:p w14:paraId="20753EDF" w14:textId="77777777" w:rsidR="007B4BA6" w:rsidRPr="007B4BA6" w:rsidRDefault="007B4BA6" w:rsidP="007B4B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Teacher Features</w:t>
      </w:r>
    </w:p>
    <w:p w14:paraId="4CF9C5E8" w14:textId="77777777" w:rsidR="007B4BA6" w:rsidRPr="007B4BA6" w:rsidRDefault="007B4BA6" w:rsidP="007B4BA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Quiz Creation:</w:t>
      </w:r>
    </w:p>
    <w:p w14:paraId="252A2768" w14:textId="77777777" w:rsidR="007B4BA6" w:rsidRPr="007B4BA6" w:rsidRDefault="007B4BA6" w:rsidP="007B4BA6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Add new quizzes with multiple-choice questions and designate correct answers.</w:t>
      </w:r>
    </w:p>
    <w:p w14:paraId="5D367741" w14:textId="77777777" w:rsidR="007B4BA6" w:rsidRPr="007B4BA6" w:rsidRDefault="007B4BA6" w:rsidP="007B4BA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Attendance Management:</w:t>
      </w:r>
    </w:p>
    <w:p w14:paraId="0D89D47B" w14:textId="77777777" w:rsidR="007B4BA6" w:rsidRPr="007B4BA6" w:rsidRDefault="007B4BA6" w:rsidP="007B4BA6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Mark student attendance for specific subjects and topics.</w:t>
      </w:r>
    </w:p>
    <w:p w14:paraId="7BA91A51" w14:textId="77777777" w:rsidR="007B4BA6" w:rsidRPr="007B4BA6" w:rsidRDefault="007B4BA6" w:rsidP="007B4B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Student Features</w:t>
      </w:r>
    </w:p>
    <w:p w14:paraId="21639901" w14:textId="77777777" w:rsidR="007B4BA6" w:rsidRPr="007B4BA6" w:rsidRDefault="007B4BA6" w:rsidP="007B4BA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Quiz Attempt:</w:t>
      </w:r>
    </w:p>
    <w:p w14:paraId="04F16D58" w14:textId="77777777" w:rsidR="007B4BA6" w:rsidRPr="007B4BA6" w:rsidRDefault="007B4BA6" w:rsidP="007B4BA6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Select a subject, attempt quizzes, and receive scores.</w:t>
      </w:r>
    </w:p>
    <w:p w14:paraId="3CFC825D" w14:textId="77777777" w:rsidR="007B4BA6" w:rsidRPr="007B4BA6" w:rsidRDefault="007B4BA6" w:rsidP="007B4BA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Attendance Status:</w:t>
      </w:r>
    </w:p>
    <w:p w14:paraId="3E2208DF" w14:textId="77777777" w:rsidR="007B4BA6" w:rsidRPr="007B4BA6" w:rsidRDefault="007B4BA6" w:rsidP="007B4BA6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View attendance records (not explicitly implemented in the provided code but inferred from functionality).</w:t>
      </w:r>
    </w:p>
    <w:p w14:paraId="3ABB19BF" w14:textId="32DCF8A7" w:rsidR="007B4BA6" w:rsidRPr="007B4BA6" w:rsidRDefault="007B4BA6" w:rsidP="007B4BA6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36D779D9" w14:textId="77777777" w:rsidR="007B4BA6" w:rsidRPr="008A76D3" w:rsidRDefault="007B4BA6" w:rsidP="00090B98">
      <w:pPr>
        <w:pStyle w:val="Heading2"/>
        <w:rPr>
          <w:rFonts w:eastAsia="Times New Roman"/>
        </w:rPr>
      </w:pPr>
      <w:bookmarkStart w:id="9" w:name="_Toc186929255"/>
      <w:r w:rsidRPr="008A76D3">
        <w:rPr>
          <w:rFonts w:eastAsia="Times New Roman"/>
        </w:rPr>
        <w:t>3.2 User Interfaces</w:t>
      </w:r>
      <w:bookmarkEnd w:id="9"/>
    </w:p>
    <w:p w14:paraId="036A3BEC" w14:textId="77777777" w:rsidR="007B4BA6" w:rsidRPr="007B4BA6" w:rsidRDefault="007B4BA6" w:rsidP="007B4B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Login Screen:</w:t>
      </w:r>
    </w:p>
    <w:p w14:paraId="1D898828" w14:textId="77777777" w:rsidR="007B4BA6" w:rsidRPr="007B4BA6" w:rsidRDefault="007B4BA6" w:rsidP="007B4B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Input fields for username and password with role-based redirection.</w:t>
      </w:r>
    </w:p>
    <w:p w14:paraId="40391B95" w14:textId="77777777" w:rsidR="007B4BA6" w:rsidRPr="007B4BA6" w:rsidRDefault="007B4BA6" w:rsidP="007B4B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Admin Dashboard:</w:t>
      </w:r>
    </w:p>
    <w:p w14:paraId="69E3EDAE" w14:textId="77777777" w:rsidR="007B4BA6" w:rsidRPr="007B4BA6" w:rsidRDefault="007B4BA6" w:rsidP="007B4B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Buttons for profile creation, theme changes, and quiz mark views.</w:t>
      </w:r>
    </w:p>
    <w:p w14:paraId="68222225" w14:textId="77777777" w:rsidR="007B4BA6" w:rsidRPr="007B4BA6" w:rsidRDefault="007B4BA6" w:rsidP="007B4B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Teacher Dashboard:</w:t>
      </w:r>
    </w:p>
    <w:p w14:paraId="0084E1E7" w14:textId="77777777" w:rsidR="007B4BA6" w:rsidRPr="007B4BA6" w:rsidRDefault="007B4BA6" w:rsidP="007B4B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Options to manage attendance and quizzes.</w:t>
      </w:r>
    </w:p>
    <w:p w14:paraId="04DB0315" w14:textId="77777777" w:rsidR="007B4BA6" w:rsidRPr="007B4BA6" w:rsidRDefault="007B4BA6" w:rsidP="007B4B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Student Dashboard:</w:t>
      </w:r>
    </w:p>
    <w:p w14:paraId="6111FDE4" w14:textId="77777777" w:rsidR="007B4BA6" w:rsidRPr="007B4BA6" w:rsidRDefault="007B4BA6" w:rsidP="007B4B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Modules for attempting quizzes and viewing results.</w:t>
      </w:r>
    </w:p>
    <w:p w14:paraId="0A46012F" w14:textId="623BFD87" w:rsidR="007B4BA6" w:rsidRPr="007B4BA6" w:rsidRDefault="007B4BA6" w:rsidP="007B4BA6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3AA82B23" w14:textId="77777777" w:rsidR="007B4BA6" w:rsidRPr="008A76D3" w:rsidRDefault="007B4BA6" w:rsidP="00E81520">
      <w:pPr>
        <w:pStyle w:val="Heading2"/>
        <w:rPr>
          <w:rFonts w:eastAsia="Times New Roman"/>
        </w:rPr>
      </w:pPr>
      <w:bookmarkStart w:id="10" w:name="_Toc186929256"/>
      <w:r w:rsidRPr="008A76D3">
        <w:rPr>
          <w:rFonts w:eastAsia="Times New Roman"/>
        </w:rPr>
        <w:t>3.3 Workflow</w:t>
      </w:r>
      <w:bookmarkEnd w:id="10"/>
    </w:p>
    <w:p w14:paraId="608BA6FE" w14:textId="77777777" w:rsidR="007B4BA6" w:rsidRPr="007B4BA6" w:rsidRDefault="007B4BA6" w:rsidP="007B4B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Login Process:</w:t>
      </w:r>
    </w:p>
    <w:p w14:paraId="689250D6" w14:textId="77777777" w:rsidR="007B4BA6" w:rsidRPr="007B4BA6" w:rsidRDefault="007B4BA6" w:rsidP="007B4BA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Users enter credentials and are redirected based on their role.</w:t>
      </w:r>
    </w:p>
    <w:p w14:paraId="50341787" w14:textId="77777777" w:rsidR="007B4BA6" w:rsidRPr="007B4BA6" w:rsidRDefault="007B4BA6" w:rsidP="007B4B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Admin Actions:</w:t>
      </w:r>
    </w:p>
    <w:p w14:paraId="7977848F" w14:textId="77777777" w:rsidR="007B4BA6" w:rsidRPr="007B4BA6" w:rsidRDefault="007B4BA6" w:rsidP="007B4BA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Create or manage profiles and access other admin features.</w:t>
      </w:r>
    </w:p>
    <w:p w14:paraId="79255F14" w14:textId="77777777" w:rsidR="007B4BA6" w:rsidRPr="007B4BA6" w:rsidRDefault="007B4BA6" w:rsidP="007B4B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Teacher Actions:</w:t>
      </w:r>
    </w:p>
    <w:p w14:paraId="29BD694B" w14:textId="77777777" w:rsidR="007B4BA6" w:rsidRPr="007B4BA6" w:rsidRDefault="007B4BA6" w:rsidP="007B4BA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Generate quizzes and manage attendance for students.</w:t>
      </w:r>
    </w:p>
    <w:p w14:paraId="627D32CB" w14:textId="77777777" w:rsidR="007B4BA6" w:rsidRPr="007B4BA6" w:rsidRDefault="007B4BA6" w:rsidP="007B4B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Student Actions:</w:t>
      </w:r>
    </w:p>
    <w:p w14:paraId="781279B3" w14:textId="77777777" w:rsidR="007B4BA6" w:rsidRPr="007B4BA6" w:rsidRDefault="007B4BA6" w:rsidP="007B4BA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Attempt quizzes and receive feedback on performance.</w:t>
      </w:r>
    </w:p>
    <w:p w14:paraId="192DE99C" w14:textId="77777777" w:rsidR="007B4BA6" w:rsidRPr="008A76D3" w:rsidRDefault="007B4BA6" w:rsidP="007B4BA6">
      <w:pPr>
        <w:pStyle w:val="Heading1"/>
        <w:rPr>
          <w:rFonts w:eastAsia="Times New Roman"/>
        </w:rPr>
      </w:pPr>
      <w:bookmarkStart w:id="11" w:name="_Toc186929257"/>
      <w:r w:rsidRPr="008A76D3">
        <w:rPr>
          <w:rFonts w:eastAsia="Times New Roman"/>
        </w:rPr>
        <w:t>4. Non-Functional Specifications</w:t>
      </w:r>
      <w:bookmarkEnd w:id="11"/>
    </w:p>
    <w:p w14:paraId="1167B388" w14:textId="77777777" w:rsidR="007B4BA6" w:rsidRPr="008A76D3" w:rsidRDefault="007B4BA6" w:rsidP="00E81520">
      <w:pPr>
        <w:pStyle w:val="Heading2"/>
        <w:rPr>
          <w:rFonts w:eastAsia="Times New Roman"/>
        </w:rPr>
      </w:pPr>
      <w:bookmarkStart w:id="12" w:name="_Toc186929258"/>
      <w:r w:rsidRPr="008A76D3">
        <w:rPr>
          <w:rFonts w:eastAsia="Times New Roman"/>
        </w:rPr>
        <w:t>4.1 Performance Requirements</w:t>
      </w:r>
      <w:bookmarkEnd w:id="12"/>
    </w:p>
    <w:p w14:paraId="525F222D" w14:textId="77777777" w:rsidR="007B4BA6" w:rsidRPr="007B4BA6" w:rsidRDefault="007B4BA6" w:rsidP="007B4B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The application should load and render all GUI components within </w:t>
      </w: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2 seconds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 for typical user interactions.</w:t>
      </w:r>
    </w:p>
    <w:p w14:paraId="26AEF3E9" w14:textId="77777777" w:rsidR="007B4BA6" w:rsidRPr="007B4BA6" w:rsidRDefault="007B4BA6" w:rsidP="007B4B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Quiz data retrieval and attendance marking operations should </w:t>
      </w:r>
      <w:proofErr w:type="gramStart"/>
      <w:r w:rsidRPr="007B4BA6">
        <w:rPr>
          <w:rFonts w:asciiTheme="majorBidi" w:eastAsia="Times New Roman" w:hAnsiTheme="majorBidi" w:cstheme="majorBidi"/>
          <w:kern w:val="0"/>
          <w14:ligatures w14:val="none"/>
        </w:rPr>
        <w:t>complete</w:t>
      </w:r>
      <w:proofErr w:type="gramEnd"/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 within </w:t>
      </w: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1 second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 under normal conditions.</w:t>
      </w:r>
    </w:p>
    <w:p w14:paraId="20D00A23" w14:textId="77777777" w:rsidR="007B4BA6" w:rsidRPr="008A76D3" w:rsidRDefault="007B4BA6" w:rsidP="00E81520">
      <w:pPr>
        <w:pStyle w:val="Heading2"/>
        <w:rPr>
          <w:rFonts w:eastAsia="Times New Roman"/>
        </w:rPr>
      </w:pPr>
      <w:bookmarkStart w:id="13" w:name="_Toc186929259"/>
      <w:r w:rsidRPr="008A76D3">
        <w:rPr>
          <w:rFonts w:eastAsia="Times New Roman"/>
        </w:rPr>
        <w:lastRenderedPageBreak/>
        <w:t>4.2 Usability</w:t>
      </w:r>
      <w:bookmarkEnd w:id="13"/>
    </w:p>
    <w:p w14:paraId="6821A80B" w14:textId="77777777" w:rsidR="007B4BA6" w:rsidRPr="007B4BA6" w:rsidRDefault="007B4BA6" w:rsidP="007B4B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The user interface should be intuitive and easy to navigate, ensuring smooth interaction for administrators, teachers, and students.</w:t>
      </w:r>
    </w:p>
    <w:p w14:paraId="6E38AB33" w14:textId="77777777" w:rsidR="007B4BA6" w:rsidRPr="007B4BA6" w:rsidRDefault="007B4BA6" w:rsidP="007B4B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Consistent themes and button placements across all screens for familiarity.</w:t>
      </w:r>
    </w:p>
    <w:p w14:paraId="0F0CB160" w14:textId="77777777" w:rsidR="007B4BA6" w:rsidRPr="008A76D3" w:rsidRDefault="007B4BA6" w:rsidP="00E81520">
      <w:pPr>
        <w:pStyle w:val="Heading2"/>
        <w:rPr>
          <w:rFonts w:eastAsia="Times New Roman"/>
        </w:rPr>
      </w:pPr>
      <w:bookmarkStart w:id="14" w:name="_Toc186929260"/>
      <w:r w:rsidRPr="008A76D3">
        <w:rPr>
          <w:rFonts w:eastAsia="Times New Roman"/>
        </w:rPr>
        <w:t>4.3 Security</w:t>
      </w:r>
      <w:bookmarkEnd w:id="14"/>
    </w:p>
    <w:p w14:paraId="74FD6E70" w14:textId="77777777" w:rsidR="007B4BA6" w:rsidRPr="007B4BA6" w:rsidRDefault="007B4BA6" w:rsidP="007B4B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Ensure that user authentication credentials are validated securely to prevent unauthorized access.</w:t>
      </w:r>
    </w:p>
    <w:p w14:paraId="3982B23A" w14:textId="77777777" w:rsidR="007B4BA6" w:rsidRPr="007B4BA6" w:rsidRDefault="007B4BA6" w:rsidP="007B4B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Restrict access to administrative and teacher functionalities based on role-specific permissions.</w:t>
      </w:r>
    </w:p>
    <w:p w14:paraId="65FC3881" w14:textId="77777777" w:rsidR="007B4BA6" w:rsidRPr="008A76D3" w:rsidRDefault="007B4BA6" w:rsidP="00E81520">
      <w:pPr>
        <w:pStyle w:val="Heading2"/>
        <w:rPr>
          <w:rFonts w:eastAsia="Times New Roman"/>
        </w:rPr>
      </w:pPr>
      <w:bookmarkStart w:id="15" w:name="_Toc186929261"/>
      <w:r w:rsidRPr="008A76D3">
        <w:rPr>
          <w:rFonts w:eastAsia="Times New Roman"/>
        </w:rPr>
        <w:t>4.4 Scalability</w:t>
      </w:r>
      <w:bookmarkEnd w:id="15"/>
    </w:p>
    <w:p w14:paraId="18109A1D" w14:textId="77777777" w:rsidR="007B4BA6" w:rsidRPr="007B4BA6" w:rsidRDefault="007B4BA6" w:rsidP="007B4B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The system can accommodate an increasing number of students, teachers, and quizzes by managing data efficiently through serialized files.</w:t>
      </w:r>
    </w:p>
    <w:p w14:paraId="4FF4F791" w14:textId="77777777" w:rsidR="007B4BA6" w:rsidRPr="007B4BA6" w:rsidRDefault="007B4BA6" w:rsidP="007B4B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Modular architecture supports adding new features like additional roles or functionalities without significant restructuring.</w:t>
      </w:r>
    </w:p>
    <w:p w14:paraId="03CA55E3" w14:textId="77777777" w:rsidR="007B4BA6" w:rsidRPr="008A76D3" w:rsidRDefault="007B4BA6" w:rsidP="00E81520">
      <w:pPr>
        <w:pStyle w:val="Heading2"/>
        <w:rPr>
          <w:rFonts w:eastAsia="Times New Roman"/>
        </w:rPr>
      </w:pPr>
      <w:bookmarkStart w:id="16" w:name="_Toc186929262"/>
      <w:r w:rsidRPr="008A76D3">
        <w:rPr>
          <w:rFonts w:eastAsia="Times New Roman"/>
        </w:rPr>
        <w:t>4.5 Reliability</w:t>
      </w:r>
      <w:bookmarkEnd w:id="16"/>
    </w:p>
    <w:p w14:paraId="044DA1A3" w14:textId="77777777" w:rsidR="007B4BA6" w:rsidRPr="007B4BA6" w:rsidRDefault="007B4BA6" w:rsidP="007B4B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The application should maintain consistent operation without unexpected crashes or data corruption.</w:t>
      </w:r>
    </w:p>
    <w:p w14:paraId="313E9839" w14:textId="77777777" w:rsidR="007B4BA6" w:rsidRPr="007B4BA6" w:rsidRDefault="007B4BA6" w:rsidP="007B4B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All actions, such as creating quizzes or marking attendance, must confirm successful completion to the user.</w:t>
      </w:r>
    </w:p>
    <w:p w14:paraId="49628A6A" w14:textId="77777777" w:rsidR="007B4BA6" w:rsidRPr="008A76D3" w:rsidRDefault="007B4BA6" w:rsidP="00E81520">
      <w:pPr>
        <w:pStyle w:val="Heading2"/>
        <w:rPr>
          <w:rFonts w:eastAsia="Times New Roman"/>
        </w:rPr>
      </w:pPr>
      <w:bookmarkStart w:id="17" w:name="_Toc186929263"/>
      <w:r w:rsidRPr="008A76D3">
        <w:rPr>
          <w:rFonts w:eastAsia="Times New Roman"/>
        </w:rPr>
        <w:t>4.6 Portability</w:t>
      </w:r>
      <w:bookmarkEnd w:id="17"/>
    </w:p>
    <w:p w14:paraId="6464D7D4" w14:textId="77777777" w:rsidR="007B4BA6" w:rsidRPr="007B4BA6" w:rsidRDefault="007B4BA6" w:rsidP="007B4B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The application runs on any system with a Java Runtime Environment (JRE), making it </w:t>
      </w:r>
      <w:proofErr w:type="gramStart"/>
      <w:r w:rsidRPr="007B4BA6">
        <w:rPr>
          <w:rFonts w:asciiTheme="majorBidi" w:eastAsia="Times New Roman" w:hAnsiTheme="majorBidi" w:cstheme="majorBidi"/>
          <w:kern w:val="0"/>
          <w14:ligatures w14:val="none"/>
        </w:rPr>
        <w:t>platform-independent</w:t>
      </w:r>
      <w:proofErr w:type="gramEnd"/>
      <w:r w:rsidRPr="007B4BA6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0BB8B942" w14:textId="77777777" w:rsidR="007B4BA6" w:rsidRPr="007B4BA6" w:rsidRDefault="007B4BA6" w:rsidP="00575701">
      <w:pPr>
        <w:pStyle w:val="Heading2"/>
        <w:rPr>
          <w:rFonts w:eastAsia="Times New Roman"/>
          <w:bCs/>
          <w:kern w:val="0"/>
          <w14:ligatures w14:val="none"/>
        </w:rPr>
      </w:pPr>
      <w:bookmarkStart w:id="18" w:name="_Toc186929264"/>
      <w:r w:rsidRPr="007B4BA6">
        <w:rPr>
          <w:rFonts w:eastAsia="Times New Roman"/>
          <w:bCs/>
          <w:kern w:val="0"/>
          <w14:ligatures w14:val="none"/>
        </w:rPr>
        <w:t>4.7 M</w:t>
      </w:r>
      <w:r w:rsidRPr="007B4BA6">
        <w:rPr>
          <w:rStyle w:val="Heading2Char"/>
        </w:rPr>
        <w:t>aintainability</w:t>
      </w:r>
      <w:bookmarkEnd w:id="18"/>
    </w:p>
    <w:p w14:paraId="48A7D944" w14:textId="77777777" w:rsidR="007B4BA6" w:rsidRPr="007B4BA6" w:rsidRDefault="007B4BA6" w:rsidP="007B4B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Well-structured packages and modular code design ensure easy debugging, updates, and extensions.</w:t>
      </w:r>
    </w:p>
    <w:p w14:paraId="6A46D9B2" w14:textId="77777777" w:rsidR="007B4BA6" w:rsidRPr="007B4BA6" w:rsidRDefault="007B4BA6" w:rsidP="007B4B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Usage of comments throughout the codebase for better readability and maintainability by other developers.</w:t>
      </w:r>
    </w:p>
    <w:p w14:paraId="3B1A7342" w14:textId="77777777" w:rsidR="007B4BA6" w:rsidRPr="007B4BA6" w:rsidRDefault="007B4BA6" w:rsidP="00575701">
      <w:pPr>
        <w:pStyle w:val="Heading2"/>
        <w:rPr>
          <w:rFonts w:eastAsia="Times New Roman"/>
        </w:rPr>
      </w:pPr>
      <w:bookmarkStart w:id="19" w:name="_Toc186929265"/>
      <w:r w:rsidRPr="007B4BA6">
        <w:rPr>
          <w:rFonts w:eastAsia="Times New Roman"/>
        </w:rPr>
        <w:t>4.8 Look</w:t>
      </w:r>
      <w:r w:rsidRPr="007B4BA6">
        <w:rPr>
          <w:rStyle w:val="Heading2Char"/>
        </w:rPr>
        <w:t xml:space="preserve"> and Feel</w:t>
      </w:r>
      <w:bookmarkEnd w:id="19"/>
    </w:p>
    <w:p w14:paraId="00C46C8B" w14:textId="77777777" w:rsidR="007B4BA6" w:rsidRPr="007B4BA6" w:rsidRDefault="007B4BA6" w:rsidP="007B4B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Integrated with </w:t>
      </w:r>
      <w:proofErr w:type="spellStart"/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FlatLaf</w:t>
      </w:r>
      <w:proofErr w:type="spellEnd"/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 themes to offer modern, customizable aesthetics.</w:t>
      </w:r>
    </w:p>
    <w:p w14:paraId="0A84C181" w14:textId="77777777" w:rsidR="007B4BA6" w:rsidRPr="007B4BA6" w:rsidRDefault="007B4BA6" w:rsidP="007B4B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Options for switching between light and dark modes based on user preference.</w:t>
      </w:r>
    </w:p>
    <w:p w14:paraId="0E0C63E4" w14:textId="77777777" w:rsidR="007B4BA6" w:rsidRPr="008A76D3" w:rsidRDefault="007B4BA6" w:rsidP="007B4BA6">
      <w:pPr>
        <w:pStyle w:val="Heading1"/>
        <w:rPr>
          <w:rFonts w:eastAsia="Times New Roman"/>
        </w:rPr>
      </w:pPr>
      <w:bookmarkStart w:id="20" w:name="_Toc186929266"/>
      <w:r w:rsidRPr="008A76D3">
        <w:rPr>
          <w:rFonts w:eastAsia="Times New Roman"/>
        </w:rPr>
        <w:lastRenderedPageBreak/>
        <w:t>5. Data Design</w:t>
      </w:r>
      <w:bookmarkEnd w:id="20"/>
    </w:p>
    <w:p w14:paraId="0C60D755" w14:textId="77777777" w:rsidR="007B4BA6" w:rsidRPr="008A76D3" w:rsidRDefault="007B4BA6" w:rsidP="00E81520">
      <w:pPr>
        <w:pStyle w:val="Heading2"/>
        <w:rPr>
          <w:rFonts w:eastAsia="Times New Roman"/>
        </w:rPr>
      </w:pPr>
      <w:bookmarkStart w:id="21" w:name="_Toc186929267"/>
      <w:r w:rsidRPr="008A76D3">
        <w:rPr>
          <w:rFonts w:eastAsia="Times New Roman"/>
        </w:rPr>
        <w:t>5.1 Data Storage</w:t>
      </w:r>
      <w:bookmarkEnd w:id="21"/>
    </w:p>
    <w:p w14:paraId="7A317F83" w14:textId="77777777" w:rsidR="007B4BA6" w:rsidRPr="007B4BA6" w:rsidRDefault="007B4BA6" w:rsidP="007B4BA6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The application uses </w:t>
      </w: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Java Object Serialization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 for storing and retrieving data. All data related to users, quizzes, and attendance is saved in files, ensuring persistence between sessions.</w:t>
      </w:r>
    </w:p>
    <w:p w14:paraId="57F5C82A" w14:textId="77777777" w:rsidR="007B4BA6" w:rsidRPr="008A76D3" w:rsidRDefault="007B4BA6" w:rsidP="00E81520">
      <w:pPr>
        <w:pStyle w:val="Heading2"/>
        <w:rPr>
          <w:rFonts w:eastAsia="Times New Roman"/>
        </w:rPr>
      </w:pPr>
      <w:bookmarkStart w:id="22" w:name="_Toc186929268"/>
      <w:r w:rsidRPr="008A76D3">
        <w:rPr>
          <w:rFonts w:eastAsia="Times New Roman"/>
        </w:rPr>
        <w:t>5.2 Database Structure</w:t>
      </w:r>
      <w:bookmarkEnd w:id="22"/>
    </w:p>
    <w:p w14:paraId="0B0CCB9A" w14:textId="77777777" w:rsidR="007B4BA6" w:rsidRPr="007B4BA6" w:rsidRDefault="007B4BA6" w:rsidP="007B4BA6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Although the application does not use a relational database, its design can be interpreted as structured data files:</w:t>
      </w:r>
    </w:p>
    <w:p w14:paraId="04EB8C58" w14:textId="77777777" w:rsidR="007B4BA6" w:rsidRPr="007B4BA6" w:rsidRDefault="007B4BA6" w:rsidP="007B4B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Users: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br/>
        <w:t>Contains serialized objects representing students, teachers, and administrators.</w:t>
      </w:r>
    </w:p>
    <w:p w14:paraId="5B73C4B0" w14:textId="77777777" w:rsidR="007B4BA6" w:rsidRPr="007B4BA6" w:rsidRDefault="007B4BA6" w:rsidP="007B4B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Quizzes: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br/>
        <w:t>Stores quiz questions, options, correct answers, and associated subjects.</w:t>
      </w:r>
    </w:p>
    <w:p w14:paraId="034D810A" w14:textId="77777777" w:rsidR="007B4BA6" w:rsidRPr="007B4BA6" w:rsidRDefault="007B4BA6" w:rsidP="007B4B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Attendance Records: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br/>
        <w:t>Tracks attendance for students, including topics and dates.</w:t>
      </w:r>
    </w:p>
    <w:p w14:paraId="4F5BFBBA" w14:textId="77777777" w:rsidR="007B4BA6" w:rsidRPr="008A76D3" w:rsidRDefault="007B4BA6" w:rsidP="00E81520">
      <w:pPr>
        <w:pStyle w:val="Heading2"/>
        <w:rPr>
          <w:rFonts w:eastAsia="Times New Roman"/>
        </w:rPr>
      </w:pPr>
      <w:bookmarkStart w:id="23" w:name="_Toc186929269"/>
      <w:r w:rsidRPr="008A76D3">
        <w:rPr>
          <w:rFonts w:eastAsia="Times New Roman"/>
        </w:rPr>
        <w:t>5.3 Entity Descriptions</w:t>
      </w:r>
      <w:bookmarkEnd w:id="23"/>
    </w:p>
    <w:p w14:paraId="16D4F707" w14:textId="77777777" w:rsidR="007B4BA6" w:rsidRPr="007B4BA6" w:rsidRDefault="007B4BA6" w:rsidP="007B4B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User Entities:</w:t>
      </w:r>
    </w:p>
    <w:p w14:paraId="0315739B" w14:textId="77777777" w:rsidR="007B4BA6" w:rsidRPr="007B4BA6" w:rsidRDefault="007B4BA6" w:rsidP="007B4BA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Admin: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br/>
        <w:t xml:space="preserve">Fields: </w:t>
      </w:r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username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password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role</w:t>
      </w:r>
    </w:p>
    <w:p w14:paraId="6900AD4A" w14:textId="77777777" w:rsidR="007B4BA6" w:rsidRPr="007B4BA6" w:rsidRDefault="007B4BA6" w:rsidP="007B4BA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Teacher: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br/>
        <w:t xml:space="preserve">Fields: </w:t>
      </w:r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name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ID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proofErr w:type="gramStart"/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subjects[</w:t>
      </w:r>
      <w:proofErr w:type="gramEnd"/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]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proofErr w:type="spellStart"/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attendanceRecords</w:t>
      </w:r>
      <w:proofErr w:type="spellEnd"/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[]</w:t>
      </w:r>
    </w:p>
    <w:p w14:paraId="5A04E1A0" w14:textId="77777777" w:rsidR="007B4BA6" w:rsidRPr="007B4BA6" w:rsidRDefault="007B4BA6" w:rsidP="007B4BA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Student: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br/>
        <w:t xml:space="preserve">Fields: </w:t>
      </w:r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name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ID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semester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proofErr w:type="gramStart"/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subjects[</w:t>
      </w:r>
      <w:proofErr w:type="gramEnd"/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]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proofErr w:type="spellStart"/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quizScores</w:t>
      </w:r>
      <w:proofErr w:type="spellEnd"/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[]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proofErr w:type="spellStart"/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attendancePercentage</w:t>
      </w:r>
      <w:proofErr w:type="spellEnd"/>
    </w:p>
    <w:p w14:paraId="08509DA1" w14:textId="77777777" w:rsidR="007B4BA6" w:rsidRPr="007B4BA6" w:rsidRDefault="007B4BA6" w:rsidP="007B4B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Quiz Entity:</w:t>
      </w:r>
    </w:p>
    <w:p w14:paraId="17BBEF8D" w14:textId="77777777" w:rsidR="007B4BA6" w:rsidRPr="007B4BA6" w:rsidRDefault="007B4BA6" w:rsidP="007B4BA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Fields: </w:t>
      </w:r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question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proofErr w:type="gramStart"/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options[</w:t>
      </w:r>
      <w:proofErr w:type="gramEnd"/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]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proofErr w:type="spellStart"/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correctAnswer</w:t>
      </w:r>
      <w:proofErr w:type="spellEnd"/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subject</w:t>
      </w:r>
    </w:p>
    <w:p w14:paraId="1FE1A155" w14:textId="77777777" w:rsidR="007B4BA6" w:rsidRPr="007B4BA6" w:rsidRDefault="007B4BA6" w:rsidP="007B4BA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Relationships:</w:t>
      </w:r>
    </w:p>
    <w:p w14:paraId="2DF6FAB1" w14:textId="77777777" w:rsidR="007B4BA6" w:rsidRPr="007B4BA6" w:rsidRDefault="007B4BA6" w:rsidP="007B4BA6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Associated with a </w:t>
      </w: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teacher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 for creation.</w:t>
      </w:r>
    </w:p>
    <w:p w14:paraId="76FC36B5" w14:textId="77777777" w:rsidR="007B4BA6" w:rsidRPr="007B4BA6" w:rsidRDefault="007B4BA6" w:rsidP="007B4BA6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Linked to a </w:t>
      </w: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student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 for attempts.</w:t>
      </w:r>
    </w:p>
    <w:p w14:paraId="44CBB8DC" w14:textId="77777777" w:rsidR="007B4BA6" w:rsidRPr="007B4BA6" w:rsidRDefault="007B4BA6" w:rsidP="007B4B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Attendance Entity:</w:t>
      </w:r>
    </w:p>
    <w:p w14:paraId="567FBA8B" w14:textId="77777777" w:rsidR="007B4BA6" w:rsidRPr="007B4BA6" w:rsidRDefault="007B4BA6" w:rsidP="007B4BA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Fields: </w:t>
      </w:r>
      <w:proofErr w:type="spellStart"/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studentID</w:t>
      </w:r>
      <w:proofErr w:type="spellEnd"/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date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topic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status (Present/Absent)</w:t>
      </w:r>
    </w:p>
    <w:p w14:paraId="7D24528A" w14:textId="77777777" w:rsidR="007B4BA6" w:rsidRPr="008A76D3" w:rsidRDefault="007B4BA6" w:rsidP="00E81520">
      <w:pPr>
        <w:pStyle w:val="Heading2"/>
        <w:rPr>
          <w:rFonts w:eastAsia="Times New Roman"/>
        </w:rPr>
      </w:pPr>
      <w:bookmarkStart w:id="24" w:name="_Toc186929270"/>
      <w:r w:rsidRPr="008A76D3">
        <w:rPr>
          <w:rFonts w:eastAsia="Times New Roman"/>
        </w:rPr>
        <w:t>5.4 Data Flow</w:t>
      </w:r>
      <w:bookmarkEnd w:id="24"/>
    </w:p>
    <w:p w14:paraId="757F757C" w14:textId="77777777" w:rsidR="007B4BA6" w:rsidRPr="007B4BA6" w:rsidRDefault="007B4BA6" w:rsidP="007B4B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User Input: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br/>
        <w:t>Data entered by users in the GUI (e.g., quiz answers or attendance marking) is validated and saved to the appropriate file.</w:t>
      </w:r>
    </w:p>
    <w:p w14:paraId="35CB11E7" w14:textId="77777777" w:rsidR="007B4BA6" w:rsidRPr="007B4BA6" w:rsidRDefault="007B4BA6" w:rsidP="007B4B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File Interaction:</w:t>
      </w:r>
    </w:p>
    <w:p w14:paraId="4A7AAE7F" w14:textId="77777777" w:rsidR="007B4BA6" w:rsidRPr="007B4BA6" w:rsidRDefault="007B4BA6" w:rsidP="007B4BA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Read: Retrieve objects (e.g., student profiles or quizzes) when needed.</w:t>
      </w:r>
    </w:p>
    <w:p w14:paraId="5F852756" w14:textId="77777777" w:rsidR="007B4BA6" w:rsidRPr="007B4BA6" w:rsidRDefault="007B4BA6" w:rsidP="007B4BA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Write: Update or append data (e.g., new quiz results or attendance records).</w:t>
      </w:r>
    </w:p>
    <w:p w14:paraId="1242E8FC" w14:textId="77777777" w:rsidR="007B4BA6" w:rsidRPr="008A76D3" w:rsidRDefault="007B4BA6" w:rsidP="00E81520">
      <w:pPr>
        <w:pStyle w:val="Heading2"/>
        <w:rPr>
          <w:rFonts w:eastAsia="Times New Roman"/>
        </w:rPr>
      </w:pPr>
      <w:bookmarkStart w:id="25" w:name="_Toc186929271"/>
      <w:r w:rsidRPr="008A76D3">
        <w:rPr>
          <w:rFonts w:eastAsia="Times New Roman"/>
        </w:rPr>
        <w:lastRenderedPageBreak/>
        <w:t>5.5 Example Data Representation</w:t>
      </w:r>
      <w:bookmarkEnd w:id="25"/>
    </w:p>
    <w:p w14:paraId="2BF0BDC0" w14:textId="77777777" w:rsidR="007B4BA6" w:rsidRPr="007B4BA6" w:rsidRDefault="007B4BA6" w:rsidP="007B4B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Student Object (Serialized):</w:t>
      </w:r>
    </w:p>
    <w:p w14:paraId="4DAC3D0D" w14:textId="77777777" w:rsidR="007B4BA6" w:rsidRPr="007B4BA6" w:rsidRDefault="007B4BA6" w:rsidP="007B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java</w:t>
      </w:r>
    </w:p>
    <w:p w14:paraId="63AEEE71" w14:textId="77777777" w:rsidR="007B4BA6" w:rsidRPr="007B4BA6" w:rsidRDefault="007B4BA6" w:rsidP="007B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Copy code</w:t>
      </w:r>
    </w:p>
    <w:p w14:paraId="48FE5345" w14:textId="77777777" w:rsidR="007B4BA6" w:rsidRPr="007B4BA6" w:rsidRDefault="007B4BA6" w:rsidP="007B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{</w:t>
      </w:r>
    </w:p>
    <w:p w14:paraId="5FCD5F52" w14:textId="77777777" w:rsidR="007B4BA6" w:rsidRPr="007B4BA6" w:rsidRDefault="007B4BA6" w:rsidP="007B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 xml:space="preserve">    "name": "John Doe",</w:t>
      </w:r>
    </w:p>
    <w:p w14:paraId="64CEC426" w14:textId="77777777" w:rsidR="007B4BA6" w:rsidRPr="007B4BA6" w:rsidRDefault="007B4BA6" w:rsidP="007B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 xml:space="preserve">    "ID": "ST123",</w:t>
      </w:r>
    </w:p>
    <w:p w14:paraId="6B47CD34" w14:textId="77777777" w:rsidR="007B4BA6" w:rsidRPr="007B4BA6" w:rsidRDefault="007B4BA6" w:rsidP="007B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 xml:space="preserve">    "semester": "5",</w:t>
      </w:r>
    </w:p>
    <w:p w14:paraId="3C983735" w14:textId="77777777" w:rsidR="007B4BA6" w:rsidRPr="007B4BA6" w:rsidRDefault="007B4BA6" w:rsidP="007B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 xml:space="preserve">    "subjects": ["Math", "Science"],</w:t>
      </w:r>
    </w:p>
    <w:p w14:paraId="368AB4B6" w14:textId="77777777" w:rsidR="007B4BA6" w:rsidRPr="007B4BA6" w:rsidRDefault="007B4BA6" w:rsidP="007B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 xml:space="preserve">    "</w:t>
      </w:r>
      <w:proofErr w:type="spellStart"/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quizScores</w:t>
      </w:r>
      <w:proofErr w:type="spellEnd"/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": [{"subject": "Math", "score": 8}],</w:t>
      </w:r>
    </w:p>
    <w:p w14:paraId="02437666" w14:textId="77777777" w:rsidR="007B4BA6" w:rsidRPr="007B4BA6" w:rsidRDefault="007B4BA6" w:rsidP="007B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 xml:space="preserve">    "</w:t>
      </w:r>
      <w:proofErr w:type="spellStart"/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attendancePercentage</w:t>
      </w:r>
      <w:proofErr w:type="spellEnd"/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": 85</w:t>
      </w:r>
    </w:p>
    <w:p w14:paraId="7121D715" w14:textId="77777777" w:rsidR="007B4BA6" w:rsidRPr="007B4BA6" w:rsidRDefault="007B4BA6" w:rsidP="007B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}</w:t>
      </w:r>
    </w:p>
    <w:p w14:paraId="3A452B08" w14:textId="77777777" w:rsidR="007B4BA6" w:rsidRPr="007B4BA6" w:rsidRDefault="007B4BA6" w:rsidP="007B4B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Quiz Object (Serialized):</w:t>
      </w:r>
    </w:p>
    <w:p w14:paraId="0A9099C4" w14:textId="77777777" w:rsidR="007B4BA6" w:rsidRPr="007B4BA6" w:rsidRDefault="007B4BA6" w:rsidP="007B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java</w:t>
      </w:r>
    </w:p>
    <w:p w14:paraId="6867AF18" w14:textId="77777777" w:rsidR="007B4BA6" w:rsidRPr="007B4BA6" w:rsidRDefault="007B4BA6" w:rsidP="007B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Copy code</w:t>
      </w:r>
    </w:p>
    <w:p w14:paraId="6CB52314" w14:textId="77777777" w:rsidR="007B4BA6" w:rsidRPr="007B4BA6" w:rsidRDefault="007B4BA6" w:rsidP="007B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{</w:t>
      </w:r>
    </w:p>
    <w:p w14:paraId="7C0F9DAA" w14:textId="77777777" w:rsidR="007B4BA6" w:rsidRPr="007B4BA6" w:rsidRDefault="007B4BA6" w:rsidP="007B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 xml:space="preserve">    "question": "What is 2+2?",</w:t>
      </w:r>
    </w:p>
    <w:p w14:paraId="7E207612" w14:textId="77777777" w:rsidR="007B4BA6" w:rsidRPr="007B4BA6" w:rsidRDefault="007B4BA6" w:rsidP="007B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 xml:space="preserve">    "options": ["1", "2", "3", "4"],</w:t>
      </w:r>
    </w:p>
    <w:p w14:paraId="3E5E7F5C" w14:textId="77777777" w:rsidR="007B4BA6" w:rsidRPr="007B4BA6" w:rsidRDefault="007B4BA6" w:rsidP="007B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 xml:space="preserve">    "</w:t>
      </w:r>
      <w:proofErr w:type="spellStart"/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correctAnswer</w:t>
      </w:r>
      <w:proofErr w:type="spellEnd"/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": "4",</w:t>
      </w:r>
    </w:p>
    <w:p w14:paraId="4A48B8C6" w14:textId="77777777" w:rsidR="007B4BA6" w:rsidRPr="007B4BA6" w:rsidRDefault="007B4BA6" w:rsidP="007B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 xml:space="preserve">    "subject": "Math"</w:t>
      </w:r>
    </w:p>
    <w:p w14:paraId="62E5614A" w14:textId="77777777" w:rsidR="007B4BA6" w:rsidRPr="007B4BA6" w:rsidRDefault="007B4BA6" w:rsidP="007B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}</w:t>
      </w:r>
    </w:p>
    <w:p w14:paraId="761448D2" w14:textId="77777777" w:rsidR="007B4BA6" w:rsidRPr="008A76D3" w:rsidRDefault="007B4BA6" w:rsidP="007B4BA6">
      <w:pPr>
        <w:pStyle w:val="Heading1"/>
        <w:rPr>
          <w:rFonts w:eastAsia="Times New Roman"/>
        </w:rPr>
      </w:pPr>
      <w:bookmarkStart w:id="26" w:name="_Toc186929272"/>
      <w:r w:rsidRPr="008A76D3">
        <w:rPr>
          <w:rFonts w:eastAsia="Times New Roman"/>
        </w:rPr>
        <w:t>6. User Interface Design</w:t>
      </w:r>
      <w:bookmarkEnd w:id="26"/>
    </w:p>
    <w:p w14:paraId="033A8FB6" w14:textId="77777777" w:rsidR="007B4BA6" w:rsidRPr="008A76D3" w:rsidRDefault="007B4BA6" w:rsidP="00E81520">
      <w:pPr>
        <w:pStyle w:val="Heading2"/>
        <w:rPr>
          <w:rFonts w:eastAsia="Times New Roman"/>
        </w:rPr>
      </w:pPr>
      <w:bookmarkStart w:id="27" w:name="_Toc186929273"/>
      <w:r w:rsidRPr="008A76D3">
        <w:rPr>
          <w:rFonts w:eastAsia="Times New Roman"/>
        </w:rPr>
        <w:t>6.1 Overview</w:t>
      </w:r>
      <w:bookmarkEnd w:id="27"/>
    </w:p>
    <w:p w14:paraId="78A7F07C" w14:textId="77777777" w:rsidR="007B4BA6" w:rsidRPr="007B4BA6" w:rsidRDefault="007B4BA6" w:rsidP="007B4BA6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The application features a graphical user interface (GUI) built using </w:t>
      </w: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Java Swing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>, designed to provide an intuitive and user-friendly experience. Each interface aligns with the role-based functionalities of the application, such as administration, teaching, and learning.</w:t>
      </w:r>
    </w:p>
    <w:p w14:paraId="5DC1CE2B" w14:textId="3279FC3C" w:rsidR="007B4BA6" w:rsidRPr="007B4BA6" w:rsidRDefault="007B4BA6" w:rsidP="007B4BA6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6F0F219C" w14:textId="77777777" w:rsidR="007B4BA6" w:rsidRPr="008A76D3" w:rsidRDefault="007B4BA6" w:rsidP="00E81520">
      <w:pPr>
        <w:pStyle w:val="Heading2"/>
        <w:rPr>
          <w:rFonts w:eastAsia="Times New Roman"/>
        </w:rPr>
      </w:pPr>
      <w:bookmarkStart w:id="28" w:name="_Toc186929274"/>
      <w:r w:rsidRPr="008A76D3">
        <w:rPr>
          <w:rFonts w:eastAsia="Times New Roman"/>
        </w:rPr>
        <w:t>6.2 Screens and Features</w:t>
      </w:r>
      <w:bookmarkEnd w:id="28"/>
    </w:p>
    <w:p w14:paraId="32893D48" w14:textId="77777777" w:rsidR="007B4BA6" w:rsidRPr="007B4BA6" w:rsidRDefault="007B4BA6" w:rsidP="007B4B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Login Screen</w:t>
      </w:r>
    </w:p>
    <w:p w14:paraId="5600C44D" w14:textId="77777777" w:rsidR="007B4BA6" w:rsidRPr="007B4BA6" w:rsidRDefault="007B4BA6" w:rsidP="007B4BA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Purpose: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 Authenticate users and redirect them to their respective dashboards.</w:t>
      </w:r>
    </w:p>
    <w:p w14:paraId="7677B34F" w14:textId="77777777" w:rsidR="007B4BA6" w:rsidRPr="007B4BA6" w:rsidRDefault="007B4BA6" w:rsidP="007B4BA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Components:</w:t>
      </w:r>
    </w:p>
    <w:p w14:paraId="6926C8C5" w14:textId="77777777" w:rsidR="007B4BA6" w:rsidRPr="007B4BA6" w:rsidRDefault="007B4BA6" w:rsidP="007B4BA6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Input fields for </w:t>
      </w: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username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 and </w:t>
      </w: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password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0FF11D23" w14:textId="77777777" w:rsidR="007B4BA6" w:rsidRPr="007B4BA6" w:rsidRDefault="007B4BA6" w:rsidP="007B4BA6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Role selection (Admin, Teacher, or Student).</w:t>
      </w:r>
    </w:p>
    <w:p w14:paraId="2FF78CF3" w14:textId="77777777" w:rsidR="007B4BA6" w:rsidRPr="007B4BA6" w:rsidRDefault="007B4BA6" w:rsidP="007B4BA6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Login button and error message display for invalid credentials.</w:t>
      </w:r>
    </w:p>
    <w:p w14:paraId="46E719D3" w14:textId="77777777" w:rsidR="007B4BA6" w:rsidRPr="007B4BA6" w:rsidRDefault="007B4BA6" w:rsidP="007B4B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Admin Dashboard</w:t>
      </w:r>
    </w:p>
    <w:p w14:paraId="2AD67B6F" w14:textId="77777777" w:rsidR="007B4BA6" w:rsidRPr="007B4BA6" w:rsidRDefault="007B4BA6" w:rsidP="007B4BA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Purpose: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 Provide administrators access to core management features.</w:t>
      </w:r>
    </w:p>
    <w:p w14:paraId="014A2B9E" w14:textId="77777777" w:rsidR="007B4BA6" w:rsidRPr="007B4BA6" w:rsidRDefault="007B4BA6" w:rsidP="007B4BA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Components:</w:t>
      </w:r>
    </w:p>
    <w:p w14:paraId="1577FB28" w14:textId="77777777" w:rsidR="007B4BA6" w:rsidRPr="007B4BA6" w:rsidRDefault="007B4BA6" w:rsidP="007B4BA6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Buttons for:</w:t>
      </w:r>
    </w:p>
    <w:p w14:paraId="36EAEE32" w14:textId="77777777" w:rsidR="007B4BA6" w:rsidRPr="007B4BA6" w:rsidRDefault="007B4BA6" w:rsidP="007B4BA6">
      <w:pPr>
        <w:numPr>
          <w:ilvl w:val="3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Creating and viewing </w:t>
      </w: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student/teacher profiles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6DC0D023" w14:textId="77777777" w:rsidR="007B4BA6" w:rsidRPr="007B4BA6" w:rsidRDefault="007B4BA6" w:rsidP="007B4BA6">
      <w:pPr>
        <w:numPr>
          <w:ilvl w:val="3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Deleting users.</w:t>
      </w:r>
    </w:p>
    <w:p w14:paraId="18FDBA51" w14:textId="77777777" w:rsidR="007B4BA6" w:rsidRPr="007B4BA6" w:rsidRDefault="007B4BA6" w:rsidP="007B4BA6">
      <w:pPr>
        <w:numPr>
          <w:ilvl w:val="3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lastRenderedPageBreak/>
        <w:t xml:space="preserve">Viewing </w:t>
      </w: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quiz marks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58E1629B" w14:textId="77777777" w:rsidR="007B4BA6" w:rsidRPr="007B4BA6" w:rsidRDefault="007B4BA6" w:rsidP="007B4BA6">
      <w:pPr>
        <w:numPr>
          <w:ilvl w:val="3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Changing the </w:t>
      </w: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application theme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5990C274" w14:textId="77777777" w:rsidR="007B4BA6" w:rsidRPr="007B4BA6" w:rsidRDefault="007B4BA6" w:rsidP="007B4BA6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A centered label indicating the </w:t>
      </w: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Admin Dashboard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2180B66E" w14:textId="77777777" w:rsidR="007B4BA6" w:rsidRPr="007B4BA6" w:rsidRDefault="007B4BA6" w:rsidP="007B4B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Teacher Dashboard</w:t>
      </w:r>
    </w:p>
    <w:p w14:paraId="61E36F14" w14:textId="77777777" w:rsidR="007B4BA6" w:rsidRPr="007B4BA6" w:rsidRDefault="007B4BA6" w:rsidP="007B4BA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Purpose: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 Enable teachers to manage quizzes and attendance.</w:t>
      </w:r>
    </w:p>
    <w:p w14:paraId="6D29394A" w14:textId="77777777" w:rsidR="007B4BA6" w:rsidRPr="007B4BA6" w:rsidRDefault="007B4BA6" w:rsidP="007B4BA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Components:</w:t>
      </w:r>
    </w:p>
    <w:p w14:paraId="6187C2B8" w14:textId="77777777" w:rsidR="007B4BA6" w:rsidRPr="007B4BA6" w:rsidRDefault="007B4BA6" w:rsidP="007B4BA6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Buttons for:</w:t>
      </w:r>
    </w:p>
    <w:p w14:paraId="3045E9FB" w14:textId="77777777" w:rsidR="007B4BA6" w:rsidRPr="007B4BA6" w:rsidRDefault="007B4BA6" w:rsidP="007B4BA6">
      <w:pPr>
        <w:numPr>
          <w:ilvl w:val="3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Creating quizzes.</w:t>
      </w:r>
    </w:p>
    <w:p w14:paraId="052E138F" w14:textId="77777777" w:rsidR="007B4BA6" w:rsidRPr="007B4BA6" w:rsidRDefault="007B4BA6" w:rsidP="007B4BA6">
      <w:pPr>
        <w:numPr>
          <w:ilvl w:val="3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Viewing and managing attendance records.</w:t>
      </w:r>
    </w:p>
    <w:p w14:paraId="53B11277" w14:textId="77777777" w:rsidR="007B4BA6" w:rsidRPr="007B4BA6" w:rsidRDefault="007B4BA6" w:rsidP="007B4BA6">
      <w:pPr>
        <w:numPr>
          <w:ilvl w:val="3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Navigating to the main menu.</w:t>
      </w:r>
    </w:p>
    <w:p w14:paraId="4B1E3DF1" w14:textId="77777777" w:rsidR="007B4BA6" w:rsidRPr="007B4BA6" w:rsidRDefault="007B4BA6" w:rsidP="007B4B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Student Dashboard</w:t>
      </w:r>
    </w:p>
    <w:p w14:paraId="623B10CE" w14:textId="77777777" w:rsidR="007B4BA6" w:rsidRPr="007B4BA6" w:rsidRDefault="007B4BA6" w:rsidP="007B4BA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Purpose: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 Allow students to interact with quizzes and track attendance.</w:t>
      </w:r>
    </w:p>
    <w:p w14:paraId="0F0088E7" w14:textId="77777777" w:rsidR="007B4BA6" w:rsidRPr="007B4BA6" w:rsidRDefault="007B4BA6" w:rsidP="007B4BA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Components:</w:t>
      </w:r>
    </w:p>
    <w:p w14:paraId="2290C622" w14:textId="77777777" w:rsidR="007B4BA6" w:rsidRPr="007B4BA6" w:rsidRDefault="007B4BA6" w:rsidP="007B4BA6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Options for:</w:t>
      </w:r>
    </w:p>
    <w:p w14:paraId="270DD361" w14:textId="77777777" w:rsidR="007B4BA6" w:rsidRPr="007B4BA6" w:rsidRDefault="007B4BA6" w:rsidP="007B4BA6">
      <w:pPr>
        <w:numPr>
          <w:ilvl w:val="3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Selecting a subject and attempting quizzes.</w:t>
      </w:r>
    </w:p>
    <w:p w14:paraId="5872FF96" w14:textId="77777777" w:rsidR="007B4BA6" w:rsidRPr="007B4BA6" w:rsidRDefault="007B4BA6" w:rsidP="007B4BA6">
      <w:pPr>
        <w:numPr>
          <w:ilvl w:val="3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Viewing results after completing quizzes.</w:t>
      </w:r>
    </w:p>
    <w:p w14:paraId="4EC4050B" w14:textId="77777777" w:rsidR="007B4BA6" w:rsidRPr="007B4BA6" w:rsidRDefault="007B4BA6" w:rsidP="007B4BA6">
      <w:pPr>
        <w:numPr>
          <w:ilvl w:val="3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Navigating to the main menu.</w:t>
      </w:r>
    </w:p>
    <w:p w14:paraId="510251E2" w14:textId="77777777" w:rsidR="007B4BA6" w:rsidRPr="007B4BA6" w:rsidRDefault="007B4BA6" w:rsidP="007B4B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Quiz Creation Screen</w:t>
      </w:r>
    </w:p>
    <w:p w14:paraId="610C319A" w14:textId="77777777" w:rsidR="007B4BA6" w:rsidRPr="007B4BA6" w:rsidRDefault="007B4BA6" w:rsidP="007B4BA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Purpose: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 Enable teachers to design quizzes.</w:t>
      </w:r>
    </w:p>
    <w:p w14:paraId="2BD7CD5E" w14:textId="77777777" w:rsidR="007B4BA6" w:rsidRPr="007B4BA6" w:rsidRDefault="007B4BA6" w:rsidP="007B4BA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Components:</w:t>
      </w:r>
    </w:p>
    <w:p w14:paraId="10EE629F" w14:textId="77777777" w:rsidR="007B4BA6" w:rsidRPr="007B4BA6" w:rsidRDefault="007B4BA6" w:rsidP="007B4BA6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Text fields for the </w:t>
      </w:r>
      <w:proofErr w:type="gramStart"/>
      <w:r w:rsidRPr="007B4BA6">
        <w:rPr>
          <w:rFonts w:asciiTheme="majorBidi" w:eastAsia="Times New Roman" w:hAnsiTheme="majorBidi" w:cstheme="majorBidi"/>
          <w:kern w:val="0"/>
          <w14:ligatures w14:val="none"/>
        </w:rPr>
        <w:t>question and answer</w:t>
      </w:r>
      <w:proofErr w:type="gramEnd"/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 options.</w:t>
      </w:r>
    </w:p>
    <w:p w14:paraId="244A2E94" w14:textId="77777777" w:rsidR="007B4BA6" w:rsidRPr="007B4BA6" w:rsidRDefault="007B4BA6" w:rsidP="007B4BA6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Dropdown to select the correct answer.</w:t>
      </w:r>
    </w:p>
    <w:p w14:paraId="4CE99BD0" w14:textId="77777777" w:rsidR="007B4BA6" w:rsidRPr="007B4BA6" w:rsidRDefault="007B4BA6" w:rsidP="007B4BA6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Button to save or reset the quiz.</w:t>
      </w:r>
    </w:p>
    <w:p w14:paraId="390B4F4F" w14:textId="77777777" w:rsidR="007B4BA6" w:rsidRPr="007B4BA6" w:rsidRDefault="007B4BA6" w:rsidP="007B4BA6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Label to indicate the quiz subject.</w:t>
      </w:r>
    </w:p>
    <w:p w14:paraId="01EE4DE3" w14:textId="77777777" w:rsidR="007B4BA6" w:rsidRPr="007B4BA6" w:rsidRDefault="007B4BA6" w:rsidP="007B4B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Quiz Attempt Screen</w:t>
      </w:r>
    </w:p>
    <w:p w14:paraId="2E2EBC2E" w14:textId="77777777" w:rsidR="007B4BA6" w:rsidRPr="007B4BA6" w:rsidRDefault="007B4BA6" w:rsidP="007B4BA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Purpose: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 Allow students to attempt quizzes and submit responses.</w:t>
      </w:r>
    </w:p>
    <w:p w14:paraId="51F60BD3" w14:textId="77777777" w:rsidR="007B4BA6" w:rsidRPr="007B4BA6" w:rsidRDefault="007B4BA6" w:rsidP="007B4BA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Components:</w:t>
      </w:r>
    </w:p>
    <w:p w14:paraId="673089B2" w14:textId="77777777" w:rsidR="007B4BA6" w:rsidRPr="007B4BA6" w:rsidRDefault="007B4BA6" w:rsidP="007B4BA6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Dropdown to select a subject.</w:t>
      </w:r>
    </w:p>
    <w:p w14:paraId="4C1F6F05" w14:textId="77777777" w:rsidR="007B4BA6" w:rsidRPr="007B4BA6" w:rsidRDefault="007B4BA6" w:rsidP="007B4BA6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Display area for questions and multiple-choice options.</w:t>
      </w:r>
    </w:p>
    <w:p w14:paraId="6CF2E83B" w14:textId="77777777" w:rsidR="007B4BA6" w:rsidRPr="007B4BA6" w:rsidRDefault="007B4BA6" w:rsidP="007B4BA6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Buttons for navigating between questions and submitting answers.</w:t>
      </w:r>
    </w:p>
    <w:p w14:paraId="3DC42255" w14:textId="77777777" w:rsidR="007B4BA6" w:rsidRPr="007B4BA6" w:rsidRDefault="007B4BA6" w:rsidP="007B4BA6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Score display after quiz completion.</w:t>
      </w:r>
    </w:p>
    <w:p w14:paraId="2865FD4F" w14:textId="77777777" w:rsidR="007B4BA6" w:rsidRPr="007B4BA6" w:rsidRDefault="007B4BA6" w:rsidP="007B4B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Attendance Screen</w:t>
      </w:r>
    </w:p>
    <w:p w14:paraId="6BB37EC9" w14:textId="77777777" w:rsidR="007B4BA6" w:rsidRPr="007B4BA6" w:rsidRDefault="007B4BA6" w:rsidP="007B4BA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Purpose: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 Facilitate marking student attendance.</w:t>
      </w:r>
    </w:p>
    <w:p w14:paraId="6013E2F9" w14:textId="77777777" w:rsidR="007B4BA6" w:rsidRPr="007B4BA6" w:rsidRDefault="007B4BA6" w:rsidP="007B4BA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Components:</w:t>
      </w:r>
    </w:p>
    <w:p w14:paraId="75F75155" w14:textId="77777777" w:rsidR="007B4BA6" w:rsidRPr="007B4BA6" w:rsidRDefault="007B4BA6" w:rsidP="007B4BA6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Dropdown for selecting a semester.</w:t>
      </w:r>
    </w:p>
    <w:p w14:paraId="2BF812C8" w14:textId="77777777" w:rsidR="007B4BA6" w:rsidRPr="007B4BA6" w:rsidRDefault="007B4BA6" w:rsidP="007B4BA6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Input field for topic name.</w:t>
      </w:r>
    </w:p>
    <w:p w14:paraId="66F54185" w14:textId="77777777" w:rsidR="007B4BA6" w:rsidRPr="007B4BA6" w:rsidRDefault="007B4BA6" w:rsidP="007B4BA6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Display area for student names.</w:t>
      </w:r>
    </w:p>
    <w:p w14:paraId="69DF745D" w14:textId="77777777" w:rsidR="007B4BA6" w:rsidRPr="007B4BA6" w:rsidRDefault="007B4BA6" w:rsidP="007B4BA6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Radio buttons for marking </w:t>
      </w: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Present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 or </w:t>
      </w: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Absent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3C8006F3" w14:textId="77777777" w:rsidR="007B4BA6" w:rsidRPr="007B4BA6" w:rsidRDefault="007B4BA6" w:rsidP="007B4BA6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Buttons to navigate to the next student, reset, or submit attendance.</w:t>
      </w:r>
    </w:p>
    <w:p w14:paraId="16977916" w14:textId="0CCE5B9F" w:rsidR="007B4BA6" w:rsidRPr="007B4BA6" w:rsidRDefault="007B4BA6" w:rsidP="007B4BA6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4C0D0E8B" w14:textId="77777777" w:rsidR="007B4BA6" w:rsidRPr="008A76D3" w:rsidRDefault="007B4BA6" w:rsidP="00E81520">
      <w:pPr>
        <w:pStyle w:val="Heading2"/>
        <w:rPr>
          <w:rFonts w:eastAsia="Times New Roman"/>
        </w:rPr>
      </w:pPr>
      <w:bookmarkStart w:id="29" w:name="_Toc186929275"/>
      <w:r w:rsidRPr="008A76D3">
        <w:rPr>
          <w:rFonts w:eastAsia="Times New Roman"/>
        </w:rPr>
        <w:t>6.3 Design Consistency</w:t>
      </w:r>
      <w:bookmarkEnd w:id="29"/>
    </w:p>
    <w:p w14:paraId="2BF3C443" w14:textId="77777777" w:rsidR="007B4BA6" w:rsidRPr="007B4BA6" w:rsidRDefault="007B4BA6" w:rsidP="007B4B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Theming:</w:t>
      </w:r>
    </w:p>
    <w:p w14:paraId="41BD090B" w14:textId="77777777" w:rsidR="007B4BA6" w:rsidRPr="007B4BA6" w:rsidRDefault="007B4BA6" w:rsidP="007B4BA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Themes are managed using </w:t>
      </w:r>
      <w:proofErr w:type="spellStart"/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FlatLaf</w:t>
      </w:r>
      <w:proofErr w:type="spellEnd"/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 libraries, supporting light and dark modes.</w:t>
      </w:r>
    </w:p>
    <w:p w14:paraId="0C10C883" w14:textId="77777777" w:rsidR="007B4BA6" w:rsidRPr="007B4BA6" w:rsidRDefault="007B4BA6" w:rsidP="007B4B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Font Styles:</w:t>
      </w:r>
    </w:p>
    <w:p w14:paraId="7AE8F113" w14:textId="77777777" w:rsidR="007B4BA6" w:rsidRPr="007B4BA6" w:rsidRDefault="007B4BA6" w:rsidP="007B4BA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Consistent use of fonts like </w:t>
      </w: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Times New Roman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 for labels and buttons.</w:t>
      </w:r>
    </w:p>
    <w:p w14:paraId="55755B8A" w14:textId="639DA3B9" w:rsidR="007B4BA6" w:rsidRPr="007B4BA6" w:rsidRDefault="007B4BA6" w:rsidP="007B4BA6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12459DDE" w14:textId="77777777" w:rsidR="007B4BA6" w:rsidRPr="008A76D3" w:rsidRDefault="007B4BA6" w:rsidP="00E81520">
      <w:pPr>
        <w:pStyle w:val="Heading2"/>
        <w:rPr>
          <w:rFonts w:eastAsia="Times New Roman"/>
        </w:rPr>
      </w:pPr>
      <w:bookmarkStart w:id="30" w:name="_Toc186929276"/>
      <w:r w:rsidRPr="008A76D3">
        <w:rPr>
          <w:rFonts w:eastAsia="Times New Roman"/>
        </w:rPr>
        <w:t>6.4 Accessibility</w:t>
      </w:r>
      <w:bookmarkEnd w:id="30"/>
    </w:p>
    <w:p w14:paraId="13C6143C" w14:textId="77777777" w:rsidR="007B4BA6" w:rsidRPr="007B4BA6" w:rsidRDefault="007B4BA6" w:rsidP="007B4B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Keyboard Navigation: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br/>
        <w:t>Buttons and input fields are accessible via keyboard shortcuts where applicable.</w:t>
      </w:r>
    </w:p>
    <w:p w14:paraId="3102F952" w14:textId="77777777" w:rsidR="007B4BA6" w:rsidRPr="007B4BA6" w:rsidRDefault="007B4BA6" w:rsidP="007B4B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Error Feedback: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br/>
        <w:t>Clear error messages are displayed for invalid actions (e.g., failed login attempts or missing input).</w:t>
      </w:r>
    </w:p>
    <w:p w14:paraId="772D5FFE" w14:textId="77777777" w:rsidR="007B4BA6" w:rsidRPr="008A76D3" w:rsidRDefault="007B4BA6" w:rsidP="007B4BA6">
      <w:pPr>
        <w:pStyle w:val="Heading1"/>
        <w:rPr>
          <w:rFonts w:eastAsia="Times New Roman"/>
        </w:rPr>
      </w:pPr>
      <w:bookmarkStart w:id="31" w:name="_Toc186929277"/>
      <w:r w:rsidRPr="008A76D3">
        <w:rPr>
          <w:rFonts w:eastAsia="Times New Roman"/>
        </w:rPr>
        <w:t>7. Integration Points</w:t>
      </w:r>
      <w:bookmarkEnd w:id="31"/>
    </w:p>
    <w:p w14:paraId="22C88E88" w14:textId="77777777" w:rsidR="007B4BA6" w:rsidRPr="008A76D3" w:rsidRDefault="007B4BA6" w:rsidP="00E81520">
      <w:pPr>
        <w:pStyle w:val="Heading2"/>
        <w:rPr>
          <w:rFonts w:eastAsia="Times New Roman"/>
        </w:rPr>
      </w:pPr>
      <w:bookmarkStart w:id="32" w:name="_Toc186929278"/>
      <w:r w:rsidRPr="008A76D3">
        <w:rPr>
          <w:rFonts w:eastAsia="Times New Roman"/>
        </w:rPr>
        <w:t>7.1 Overview</w:t>
      </w:r>
      <w:bookmarkEnd w:id="32"/>
    </w:p>
    <w:p w14:paraId="0310C99B" w14:textId="77777777" w:rsidR="007B4BA6" w:rsidRPr="007B4BA6" w:rsidRDefault="007B4BA6" w:rsidP="007B4BA6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The application integrates multiple components and external libraries to provide functionality such as theming, file handling, and user management. These integration points ensure seamless interaction between modules and external dependencies.</w:t>
      </w:r>
    </w:p>
    <w:p w14:paraId="3612FCC0" w14:textId="319EDC8E" w:rsidR="007B4BA6" w:rsidRPr="007B4BA6" w:rsidRDefault="007B4BA6" w:rsidP="007B4BA6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1177297F" w14:textId="77777777" w:rsidR="007B4BA6" w:rsidRPr="008A76D3" w:rsidRDefault="007B4BA6" w:rsidP="00E81520">
      <w:pPr>
        <w:pStyle w:val="Heading2"/>
        <w:rPr>
          <w:rFonts w:eastAsia="Times New Roman"/>
        </w:rPr>
      </w:pPr>
      <w:bookmarkStart w:id="33" w:name="_Toc186929279"/>
      <w:r w:rsidRPr="008A76D3">
        <w:rPr>
          <w:rFonts w:eastAsia="Times New Roman"/>
        </w:rPr>
        <w:t>7.2 External Libraries</w:t>
      </w:r>
      <w:bookmarkEnd w:id="33"/>
    </w:p>
    <w:p w14:paraId="237FAC27" w14:textId="77777777" w:rsidR="007B4BA6" w:rsidRPr="007B4BA6" w:rsidRDefault="007B4BA6" w:rsidP="007B4B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proofErr w:type="spellStart"/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FlatLaf</w:t>
      </w:r>
      <w:proofErr w:type="spellEnd"/>
    </w:p>
    <w:p w14:paraId="73FC24CA" w14:textId="77777777" w:rsidR="007B4BA6" w:rsidRPr="007B4BA6" w:rsidRDefault="007B4BA6" w:rsidP="007B4BA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Purpose: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 Provides modern look-and-feel themes for the GUI.</w:t>
      </w:r>
    </w:p>
    <w:p w14:paraId="2B1C444F" w14:textId="77777777" w:rsidR="007B4BA6" w:rsidRPr="007B4BA6" w:rsidRDefault="007B4BA6" w:rsidP="007B4BA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Usage:</w:t>
      </w:r>
    </w:p>
    <w:p w14:paraId="767545F7" w14:textId="77777777" w:rsidR="007B4BA6" w:rsidRPr="007B4BA6" w:rsidRDefault="007B4BA6" w:rsidP="007B4BA6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Different themes (e.g., </w:t>
      </w:r>
      <w:proofErr w:type="spellStart"/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FlatDarculaLaf</w:t>
      </w:r>
      <w:proofErr w:type="spellEnd"/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proofErr w:type="spellStart"/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FlatLightLaf</w:t>
      </w:r>
      <w:proofErr w:type="spellEnd"/>
      <w:r w:rsidRPr="007B4BA6">
        <w:rPr>
          <w:rFonts w:asciiTheme="majorBidi" w:eastAsia="Times New Roman" w:hAnsiTheme="majorBidi" w:cstheme="majorBidi"/>
          <w:kern w:val="0"/>
          <w14:ligatures w14:val="none"/>
        </w:rPr>
        <w:t>) are applied dynamically based on user preference.</w:t>
      </w:r>
    </w:p>
    <w:p w14:paraId="0C0A0893" w14:textId="77777777" w:rsidR="007B4BA6" w:rsidRPr="007B4BA6" w:rsidRDefault="007B4BA6" w:rsidP="007B4BA6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Example Integration:</w:t>
      </w:r>
    </w:p>
    <w:p w14:paraId="77F79BFB" w14:textId="77777777" w:rsidR="007B4BA6" w:rsidRPr="007B4BA6" w:rsidRDefault="007B4BA6" w:rsidP="007B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java</w:t>
      </w:r>
    </w:p>
    <w:p w14:paraId="7127EF4E" w14:textId="77777777" w:rsidR="007B4BA6" w:rsidRPr="007B4BA6" w:rsidRDefault="007B4BA6" w:rsidP="007B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Copy code</w:t>
      </w:r>
    </w:p>
    <w:p w14:paraId="24147EBF" w14:textId="77777777" w:rsidR="007B4BA6" w:rsidRPr="007B4BA6" w:rsidRDefault="007B4BA6" w:rsidP="007B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proofErr w:type="spellStart"/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FlatHiberbeeDarkIJTheme.setup</w:t>
      </w:r>
      <w:proofErr w:type="spellEnd"/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(</w:t>
      </w:r>
      <w:proofErr w:type="gramStart"/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);</w:t>
      </w:r>
      <w:proofErr w:type="gramEnd"/>
    </w:p>
    <w:p w14:paraId="414F1F28" w14:textId="77777777" w:rsidR="007B4BA6" w:rsidRPr="007B4BA6" w:rsidRDefault="007B4BA6" w:rsidP="007B4B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Java Swing</w:t>
      </w:r>
    </w:p>
    <w:p w14:paraId="136B1D19" w14:textId="77777777" w:rsidR="007B4BA6" w:rsidRPr="007B4BA6" w:rsidRDefault="007B4BA6" w:rsidP="007B4BA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Purpose: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 Core library for creating GUI components.</w:t>
      </w:r>
    </w:p>
    <w:p w14:paraId="0F47FA36" w14:textId="77777777" w:rsidR="007B4BA6" w:rsidRPr="007B4BA6" w:rsidRDefault="007B4BA6" w:rsidP="007B4BA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Usage:</w:t>
      </w:r>
    </w:p>
    <w:p w14:paraId="5756B0F3" w14:textId="77777777" w:rsidR="007B4BA6" w:rsidRPr="007B4BA6" w:rsidRDefault="007B4BA6" w:rsidP="007B4BA6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Components like buttons, labels, text fields, and frames for building user interfaces.</w:t>
      </w:r>
    </w:p>
    <w:p w14:paraId="33CF311F" w14:textId="77777777" w:rsidR="007B4BA6" w:rsidRPr="007B4BA6" w:rsidRDefault="007B4BA6" w:rsidP="007B4BA6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Layout managers for organizing UI elements.</w:t>
      </w:r>
    </w:p>
    <w:p w14:paraId="2E9C39BF" w14:textId="22A5EFEC" w:rsidR="007B4BA6" w:rsidRPr="007B4BA6" w:rsidRDefault="007B4BA6" w:rsidP="007B4BA6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3A6012CD" w14:textId="77777777" w:rsidR="007B4BA6" w:rsidRPr="008A76D3" w:rsidRDefault="007B4BA6" w:rsidP="00E81520">
      <w:pPr>
        <w:pStyle w:val="Heading2"/>
        <w:rPr>
          <w:rFonts w:eastAsia="Times New Roman"/>
        </w:rPr>
      </w:pPr>
      <w:bookmarkStart w:id="34" w:name="_Toc186929280"/>
      <w:r w:rsidRPr="008A76D3">
        <w:rPr>
          <w:rFonts w:eastAsia="Times New Roman"/>
        </w:rPr>
        <w:t>7.3 Internal Modules</w:t>
      </w:r>
      <w:bookmarkEnd w:id="34"/>
    </w:p>
    <w:p w14:paraId="12BE2814" w14:textId="77777777" w:rsidR="007B4BA6" w:rsidRPr="007B4BA6" w:rsidRDefault="007B4BA6" w:rsidP="007B4B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File Handling Module</w:t>
      </w:r>
    </w:p>
    <w:p w14:paraId="2414466F" w14:textId="77777777" w:rsidR="007B4BA6" w:rsidRPr="007B4BA6" w:rsidRDefault="007B4BA6" w:rsidP="007B4BA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Purpose: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t xml:space="preserve"> Manages data persistence through object serialization.</w:t>
      </w:r>
    </w:p>
    <w:p w14:paraId="38DEC885" w14:textId="77777777" w:rsidR="007B4BA6" w:rsidRPr="007B4BA6" w:rsidRDefault="007B4BA6" w:rsidP="007B4BA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Integration Points:</w:t>
      </w:r>
    </w:p>
    <w:p w14:paraId="55BF78FF" w14:textId="77777777" w:rsidR="007B4BA6" w:rsidRPr="007B4BA6" w:rsidRDefault="007B4BA6" w:rsidP="007B4BA6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Save and retrieve user profiles, quiz data, and attendance records.</w:t>
      </w:r>
    </w:p>
    <w:p w14:paraId="2D91B0F2" w14:textId="77777777" w:rsidR="007B4BA6" w:rsidRPr="007B4BA6" w:rsidRDefault="007B4BA6" w:rsidP="007B4BA6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Example:</w:t>
      </w:r>
    </w:p>
    <w:p w14:paraId="493DF361" w14:textId="77777777" w:rsidR="007B4BA6" w:rsidRPr="007B4BA6" w:rsidRDefault="007B4BA6" w:rsidP="007B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lastRenderedPageBreak/>
        <w:t>java</w:t>
      </w:r>
    </w:p>
    <w:p w14:paraId="68AEA44E" w14:textId="77777777" w:rsidR="007B4BA6" w:rsidRPr="007B4BA6" w:rsidRDefault="007B4BA6" w:rsidP="007B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Copy code</w:t>
      </w:r>
    </w:p>
    <w:p w14:paraId="0EE23CE6" w14:textId="77777777" w:rsidR="007B4BA6" w:rsidRPr="007B4BA6" w:rsidRDefault="007B4BA6" w:rsidP="007B4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proofErr w:type="spellStart"/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FileHandling.writeObject</w:t>
      </w:r>
      <w:proofErr w:type="spellEnd"/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(</w:t>
      </w:r>
      <w:proofErr w:type="spellStart"/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studentObject</w:t>
      </w:r>
      <w:proofErr w:type="spellEnd"/>
      <w:proofErr w:type="gramStart"/>
      <w:r w:rsidRPr="007B4BA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);</w:t>
      </w:r>
      <w:proofErr w:type="gramEnd"/>
    </w:p>
    <w:p w14:paraId="18470100" w14:textId="77777777" w:rsidR="007B4BA6" w:rsidRPr="007B4BA6" w:rsidRDefault="007B4BA6" w:rsidP="007B4B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Role-Based Modules</w:t>
      </w:r>
    </w:p>
    <w:p w14:paraId="76FE0E60" w14:textId="77777777" w:rsidR="007B4BA6" w:rsidRPr="007B4BA6" w:rsidRDefault="007B4BA6" w:rsidP="007B4BA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Admin Menu: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br/>
        <w:t>Integrates with profile creation and quiz management modules.</w:t>
      </w:r>
    </w:p>
    <w:p w14:paraId="0B7A6D9E" w14:textId="77777777" w:rsidR="007B4BA6" w:rsidRPr="007B4BA6" w:rsidRDefault="007B4BA6" w:rsidP="007B4BA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Student Module: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br/>
        <w:t>Accesses quiz and attendance data for personalized views.</w:t>
      </w:r>
    </w:p>
    <w:p w14:paraId="72CBF9DF" w14:textId="77777777" w:rsidR="007B4BA6" w:rsidRPr="007B4BA6" w:rsidRDefault="007B4BA6" w:rsidP="007B4BA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Teacher Module:</w:t>
      </w:r>
      <w:r w:rsidRPr="007B4BA6">
        <w:rPr>
          <w:rFonts w:asciiTheme="majorBidi" w:eastAsia="Times New Roman" w:hAnsiTheme="majorBidi" w:cstheme="majorBidi"/>
          <w:kern w:val="0"/>
          <w14:ligatures w14:val="none"/>
        </w:rPr>
        <w:br/>
        <w:t>Manages quiz creation and attendance marking functionalities.</w:t>
      </w:r>
    </w:p>
    <w:p w14:paraId="163DD80D" w14:textId="36800017" w:rsidR="007B4BA6" w:rsidRPr="007B4BA6" w:rsidRDefault="007B4BA6" w:rsidP="007B4BA6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5D961DE6" w14:textId="77777777" w:rsidR="007B4BA6" w:rsidRPr="008A76D3" w:rsidRDefault="007B4BA6" w:rsidP="00E81520">
      <w:pPr>
        <w:pStyle w:val="Heading2"/>
        <w:rPr>
          <w:rFonts w:eastAsia="Times New Roman"/>
        </w:rPr>
      </w:pPr>
      <w:bookmarkStart w:id="35" w:name="_Toc186929281"/>
      <w:r w:rsidRPr="008A76D3">
        <w:rPr>
          <w:rFonts w:eastAsia="Times New Roman"/>
        </w:rPr>
        <w:t>7.4 Interactions Between Modules</w:t>
      </w:r>
      <w:bookmarkEnd w:id="35"/>
    </w:p>
    <w:p w14:paraId="6305DCB7" w14:textId="77777777" w:rsidR="007B4BA6" w:rsidRPr="007B4BA6" w:rsidRDefault="007B4BA6" w:rsidP="007B4B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Authentication to Dashboards:</w:t>
      </w:r>
    </w:p>
    <w:p w14:paraId="72F1425A" w14:textId="77777777" w:rsidR="007B4BA6" w:rsidRPr="007B4BA6" w:rsidRDefault="007B4BA6" w:rsidP="007B4BA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User roles are determined during login, redirecting to the appropriate dashboard.</w:t>
      </w:r>
    </w:p>
    <w:p w14:paraId="2C8B69C9" w14:textId="77777777" w:rsidR="007B4BA6" w:rsidRPr="007B4BA6" w:rsidRDefault="007B4BA6" w:rsidP="007B4B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Quiz Data Flow:</w:t>
      </w:r>
    </w:p>
    <w:p w14:paraId="7B661DDB" w14:textId="77777777" w:rsidR="007B4BA6" w:rsidRPr="007B4BA6" w:rsidRDefault="007B4BA6" w:rsidP="007B4BA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Teachers create quizzes → Data stored via file handling → Students access and attempt quizzes.</w:t>
      </w:r>
    </w:p>
    <w:p w14:paraId="17945299" w14:textId="77777777" w:rsidR="007B4BA6" w:rsidRPr="007B4BA6" w:rsidRDefault="007B4BA6" w:rsidP="007B4B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Attendance Data Flow:</w:t>
      </w:r>
    </w:p>
    <w:p w14:paraId="30316AC2" w14:textId="77777777" w:rsidR="007B4BA6" w:rsidRPr="007B4BA6" w:rsidRDefault="007B4BA6" w:rsidP="007B4BA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Teachers mark attendance → Records updated via file handling → Data retrieved for reporting.</w:t>
      </w:r>
    </w:p>
    <w:p w14:paraId="72D970A3" w14:textId="6790374A" w:rsidR="007B4BA6" w:rsidRPr="007B4BA6" w:rsidRDefault="007B4BA6" w:rsidP="007B4BA6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1AC30717" w14:textId="77777777" w:rsidR="007B4BA6" w:rsidRPr="008A76D3" w:rsidRDefault="007B4BA6" w:rsidP="00E81520">
      <w:pPr>
        <w:pStyle w:val="Heading2"/>
        <w:rPr>
          <w:rFonts w:eastAsia="Times New Roman"/>
        </w:rPr>
      </w:pPr>
      <w:bookmarkStart w:id="36" w:name="_Toc186929282"/>
      <w:r w:rsidRPr="008A76D3">
        <w:rPr>
          <w:rFonts w:eastAsia="Times New Roman"/>
        </w:rPr>
        <w:t>7.5 Potential Integration Extensions</w:t>
      </w:r>
      <w:bookmarkEnd w:id="36"/>
    </w:p>
    <w:p w14:paraId="46F3CA28" w14:textId="77777777" w:rsidR="007B4BA6" w:rsidRPr="007B4BA6" w:rsidRDefault="007B4BA6" w:rsidP="007B4B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Database Integration:</w:t>
      </w:r>
    </w:p>
    <w:p w14:paraId="119F4157" w14:textId="77777777" w:rsidR="007B4BA6" w:rsidRPr="007B4BA6" w:rsidRDefault="007B4BA6" w:rsidP="007B4BA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Replace file handling with a relational or NoSQL database for enhanced scalability.</w:t>
      </w:r>
    </w:p>
    <w:p w14:paraId="259A7428" w14:textId="77777777" w:rsidR="007B4BA6" w:rsidRPr="007B4BA6" w:rsidRDefault="007B4BA6" w:rsidP="007B4B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API Integration:</w:t>
      </w:r>
    </w:p>
    <w:p w14:paraId="3166FC4C" w14:textId="77777777" w:rsidR="007B4BA6" w:rsidRPr="007B4BA6" w:rsidRDefault="007B4BA6" w:rsidP="007B4BA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4BA6">
        <w:rPr>
          <w:rFonts w:asciiTheme="majorBidi" w:eastAsia="Times New Roman" w:hAnsiTheme="majorBidi" w:cstheme="majorBidi"/>
          <w:kern w:val="0"/>
          <w14:ligatures w14:val="none"/>
        </w:rPr>
        <w:t>Introduce RESTful APIs for remote access and third-party integrations (e.g., student portals or learning management systems).</w:t>
      </w:r>
    </w:p>
    <w:p w14:paraId="77F1850E" w14:textId="77777777" w:rsidR="007A737A" w:rsidRPr="008A76D3" w:rsidRDefault="007A737A" w:rsidP="008B7045">
      <w:pPr>
        <w:pStyle w:val="Heading1"/>
        <w:rPr>
          <w:rFonts w:eastAsia="Times New Roman"/>
        </w:rPr>
      </w:pPr>
    </w:p>
    <w:p w14:paraId="3AC9E69C" w14:textId="50E3B73B" w:rsidR="007A737A" w:rsidRPr="008A76D3" w:rsidRDefault="007A737A" w:rsidP="007A737A">
      <w:pPr>
        <w:pStyle w:val="Heading1"/>
        <w:rPr>
          <w:rFonts w:eastAsia="Times New Roman"/>
        </w:rPr>
      </w:pPr>
      <w:bookmarkStart w:id="37" w:name="_Toc186929283"/>
      <w:r w:rsidRPr="008A76D3">
        <w:rPr>
          <w:rFonts w:eastAsia="Times New Roman"/>
        </w:rPr>
        <w:t>8.Core OOP Concepts</w:t>
      </w:r>
      <w:bookmarkEnd w:id="37"/>
    </w:p>
    <w:p w14:paraId="6EA0CFB4" w14:textId="77777777" w:rsidR="007A737A" w:rsidRPr="007A737A" w:rsidRDefault="007A737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A737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Encapsulation</w:t>
      </w:r>
      <w:r w:rsidRPr="007A737A">
        <w:rPr>
          <w:rFonts w:asciiTheme="majorBidi" w:eastAsia="Times New Roman" w:hAnsiTheme="majorBidi" w:cstheme="majorBidi"/>
          <w:kern w:val="0"/>
          <w14:ligatures w14:val="none"/>
        </w:rPr>
        <w:t xml:space="preserve"> - Hiding data using private variables and providing public methods for access.</w:t>
      </w:r>
    </w:p>
    <w:p w14:paraId="2A4D0ED9" w14:textId="77777777" w:rsidR="007A737A" w:rsidRPr="007A737A" w:rsidRDefault="007A737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A737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Inheritance</w:t>
      </w:r>
      <w:r w:rsidRPr="007A737A">
        <w:rPr>
          <w:rFonts w:asciiTheme="majorBidi" w:eastAsia="Times New Roman" w:hAnsiTheme="majorBidi" w:cstheme="majorBidi"/>
          <w:kern w:val="0"/>
          <w14:ligatures w14:val="none"/>
        </w:rPr>
        <w:t xml:space="preserve"> - Extending classes to reuse and add functionality.</w:t>
      </w:r>
    </w:p>
    <w:p w14:paraId="693F6861" w14:textId="77777777" w:rsidR="007A737A" w:rsidRPr="007A737A" w:rsidRDefault="007A737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A737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Polymorphism</w:t>
      </w:r>
    </w:p>
    <w:p w14:paraId="4094515E" w14:textId="77777777" w:rsidR="007A737A" w:rsidRPr="007A737A" w:rsidRDefault="007A737A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A737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Compile-Time Polymorphism</w:t>
      </w:r>
      <w:r w:rsidRPr="007A737A">
        <w:rPr>
          <w:rFonts w:asciiTheme="majorBidi" w:eastAsia="Times New Roman" w:hAnsiTheme="majorBidi" w:cstheme="majorBidi"/>
          <w:kern w:val="0"/>
          <w14:ligatures w14:val="none"/>
        </w:rPr>
        <w:t xml:space="preserve"> (Method Overloading).</w:t>
      </w:r>
    </w:p>
    <w:p w14:paraId="15024DDB" w14:textId="77777777" w:rsidR="007A737A" w:rsidRPr="007A737A" w:rsidRDefault="007A737A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A737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Run-Time Polymorphism</w:t>
      </w:r>
      <w:r w:rsidRPr="007A737A">
        <w:rPr>
          <w:rFonts w:asciiTheme="majorBidi" w:eastAsia="Times New Roman" w:hAnsiTheme="majorBidi" w:cstheme="majorBidi"/>
          <w:kern w:val="0"/>
          <w14:ligatures w14:val="none"/>
        </w:rPr>
        <w:t xml:space="preserve"> (Method Overriding).</w:t>
      </w:r>
    </w:p>
    <w:p w14:paraId="147181B5" w14:textId="77777777" w:rsidR="007A737A" w:rsidRPr="007A737A" w:rsidRDefault="007A737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A737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Abstraction</w:t>
      </w:r>
      <w:r w:rsidRPr="007A737A">
        <w:rPr>
          <w:rFonts w:asciiTheme="majorBidi" w:eastAsia="Times New Roman" w:hAnsiTheme="majorBidi" w:cstheme="majorBidi"/>
          <w:kern w:val="0"/>
          <w14:ligatures w14:val="none"/>
        </w:rPr>
        <w:t xml:space="preserve"> - Abstract methods and classes, focusing on what an object does rather than how.</w:t>
      </w:r>
    </w:p>
    <w:p w14:paraId="6189CA9A" w14:textId="77777777" w:rsidR="007A737A" w:rsidRPr="007A737A" w:rsidRDefault="007A737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A737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Class and Object</w:t>
      </w:r>
      <w:r w:rsidRPr="007A737A">
        <w:rPr>
          <w:rFonts w:asciiTheme="majorBidi" w:eastAsia="Times New Roman" w:hAnsiTheme="majorBidi" w:cstheme="majorBidi"/>
          <w:kern w:val="0"/>
          <w14:ligatures w14:val="none"/>
        </w:rPr>
        <w:t xml:space="preserve"> - Definitions and instantiations.</w:t>
      </w:r>
    </w:p>
    <w:p w14:paraId="7E2E6B94" w14:textId="77777777" w:rsidR="007A737A" w:rsidRPr="007A737A" w:rsidRDefault="007A737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A737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Constructors</w:t>
      </w:r>
      <w:r w:rsidRPr="007A737A">
        <w:rPr>
          <w:rFonts w:asciiTheme="majorBidi" w:eastAsia="Times New Roman" w:hAnsiTheme="majorBidi" w:cstheme="majorBidi"/>
          <w:kern w:val="0"/>
          <w14:ligatures w14:val="none"/>
        </w:rPr>
        <w:t xml:space="preserve"> - Initializing objects with constructors.</w:t>
      </w:r>
    </w:p>
    <w:p w14:paraId="55E213B6" w14:textId="2A9C5018" w:rsidR="007A737A" w:rsidRPr="008A76D3" w:rsidRDefault="007A737A" w:rsidP="007A737A">
      <w:pPr>
        <w:pStyle w:val="Heading2"/>
        <w:rPr>
          <w:rFonts w:eastAsia="Times New Roman"/>
        </w:rPr>
      </w:pPr>
      <w:bookmarkStart w:id="38" w:name="_Toc186929284"/>
      <w:r w:rsidRPr="008A76D3">
        <w:rPr>
          <w:rFonts w:eastAsia="Times New Roman"/>
        </w:rPr>
        <w:lastRenderedPageBreak/>
        <w:t>8.</w:t>
      </w:r>
      <w:proofErr w:type="gramStart"/>
      <w:r w:rsidRPr="008A76D3">
        <w:rPr>
          <w:rFonts w:eastAsia="Times New Roman"/>
        </w:rPr>
        <w:t>1.Advanced</w:t>
      </w:r>
      <w:proofErr w:type="gramEnd"/>
      <w:r w:rsidRPr="008A76D3">
        <w:rPr>
          <w:rFonts w:eastAsia="Times New Roman"/>
        </w:rPr>
        <w:t xml:space="preserve"> OOP Concepts</w:t>
      </w:r>
      <w:bookmarkEnd w:id="38"/>
    </w:p>
    <w:p w14:paraId="5D1B0C33" w14:textId="77777777" w:rsidR="007A737A" w:rsidRPr="007A737A" w:rsidRDefault="007A737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A737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Method Overriding</w:t>
      </w:r>
      <w:r w:rsidRPr="007A737A">
        <w:rPr>
          <w:rFonts w:asciiTheme="majorBidi" w:eastAsia="Times New Roman" w:hAnsiTheme="majorBidi" w:cstheme="majorBidi"/>
          <w:kern w:val="0"/>
          <w14:ligatures w14:val="none"/>
        </w:rPr>
        <w:t xml:space="preserve"> - Redefining a method in a subclass.</w:t>
      </w:r>
    </w:p>
    <w:p w14:paraId="71AFED9F" w14:textId="77777777" w:rsidR="007A737A" w:rsidRPr="007A737A" w:rsidRDefault="007A737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A737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Method Overloading</w:t>
      </w:r>
      <w:r w:rsidRPr="007A737A">
        <w:rPr>
          <w:rFonts w:asciiTheme="majorBidi" w:eastAsia="Times New Roman" w:hAnsiTheme="majorBidi" w:cstheme="majorBidi"/>
          <w:kern w:val="0"/>
          <w14:ligatures w14:val="none"/>
        </w:rPr>
        <w:t xml:space="preserve"> - Same method name with different parameters.</w:t>
      </w:r>
    </w:p>
    <w:p w14:paraId="053BD896" w14:textId="77777777" w:rsidR="007A737A" w:rsidRPr="007A737A" w:rsidRDefault="007A737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A737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Access Modifiers</w:t>
      </w:r>
    </w:p>
    <w:p w14:paraId="63F0B4A7" w14:textId="77777777" w:rsidR="007A737A" w:rsidRPr="007A737A" w:rsidRDefault="007A737A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A737A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private</w:t>
      </w:r>
    </w:p>
    <w:p w14:paraId="244F536B" w14:textId="77777777" w:rsidR="007A737A" w:rsidRPr="007A737A" w:rsidRDefault="007A737A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A737A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protected</w:t>
      </w:r>
    </w:p>
    <w:p w14:paraId="1240072A" w14:textId="77777777" w:rsidR="007A737A" w:rsidRPr="007A737A" w:rsidRDefault="007A737A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A737A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public</w:t>
      </w:r>
    </w:p>
    <w:p w14:paraId="3D5FA130" w14:textId="77777777" w:rsidR="007A737A" w:rsidRPr="007A737A" w:rsidRDefault="007A737A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A737A">
        <w:rPr>
          <w:rFonts w:asciiTheme="majorBidi" w:eastAsia="Times New Roman" w:hAnsiTheme="majorBidi" w:cstheme="majorBidi"/>
          <w:kern w:val="0"/>
          <w14:ligatures w14:val="none"/>
        </w:rPr>
        <w:t>Default (package-private).</w:t>
      </w:r>
    </w:p>
    <w:p w14:paraId="18B77A7E" w14:textId="77777777" w:rsidR="007A737A" w:rsidRPr="007A737A" w:rsidRDefault="007A737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A737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Static Methods and Variables</w:t>
      </w:r>
      <w:r w:rsidRPr="007A737A">
        <w:rPr>
          <w:rFonts w:asciiTheme="majorBidi" w:eastAsia="Times New Roman" w:hAnsiTheme="majorBidi" w:cstheme="majorBidi"/>
          <w:kern w:val="0"/>
          <w14:ligatures w14:val="none"/>
        </w:rPr>
        <w:t xml:space="preserve"> - Shared class-level members.</w:t>
      </w:r>
    </w:p>
    <w:p w14:paraId="51E2F543" w14:textId="77777777" w:rsidR="007A737A" w:rsidRPr="007A737A" w:rsidRDefault="007A737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A737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Final Keyword Usage</w:t>
      </w:r>
    </w:p>
    <w:p w14:paraId="0AE7DBBE" w14:textId="77777777" w:rsidR="007A737A" w:rsidRPr="007A737A" w:rsidRDefault="007A737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A737A">
        <w:rPr>
          <w:rFonts w:asciiTheme="majorBidi" w:eastAsia="Times New Roman" w:hAnsiTheme="majorBidi" w:cstheme="majorBidi"/>
          <w:kern w:val="0"/>
          <w14:ligatures w14:val="none"/>
        </w:rPr>
        <w:t>Final variables (constants).</w:t>
      </w:r>
    </w:p>
    <w:p w14:paraId="7BE5B7AD" w14:textId="77777777" w:rsidR="007A737A" w:rsidRPr="007A737A" w:rsidRDefault="007A737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A737A">
        <w:rPr>
          <w:rFonts w:asciiTheme="majorBidi" w:eastAsia="Times New Roman" w:hAnsiTheme="majorBidi" w:cstheme="majorBidi"/>
          <w:kern w:val="0"/>
          <w14:ligatures w14:val="none"/>
        </w:rPr>
        <w:t>Final methods (prevent overriding).</w:t>
      </w:r>
    </w:p>
    <w:p w14:paraId="251B2C07" w14:textId="77777777" w:rsidR="007A737A" w:rsidRPr="007A737A" w:rsidRDefault="007A737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A737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Abstract Classes and Methods</w:t>
      </w:r>
      <w:r w:rsidRPr="007A737A">
        <w:rPr>
          <w:rFonts w:asciiTheme="majorBidi" w:eastAsia="Times New Roman" w:hAnsiTheme="majorBidi" w:cstheme="majorBidi"/>
          <w:kern w:val="0"/>
          <w14:ligatures w14:val="none"/>
        </w:rPr>
        <w:t xml:space="preserve"> - Providing base functionality while enforcing implementation in subclasses.</w:t>
      </w:r>
    </w:p>
    <w:p w14:paraId="1E74CAA2" w14:textId="77777777" w:rsidR="007A737A" w:rsidRPr="007A737A" w:rsidRDefault="007A737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A737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Interfaces</w:t>
      </w:r>
      <w:r w:rsidRPr="007A737A">
        <w:rPr>
          <w:rFonts w:asciiTheme="majorBidi" w:eastAsia="Times New Roman" w:hAnsiTheme="majorBidi" w:cstheme="majorBidi"/>
          <w:kern w:val="0"/>
          <w14:ligatures w14:val="none"/>
        </w:rPr>
        <w:t xml:space="preserve"> - For multiple inheritance and abstraction.</w:t>
      </w:r>
    </w:p>
    <w:p w14:paraId="018E6446" w14:textId="43C2FE23" w:rsidR="007A737A" w:rsidRPr="008A76D3" w:rsidRDefault="007A737A" w:rsidP="007A737A">
      <w:pPr>
        <w:pStyle w:val="Heading2"/>
        <w:rPr>
          <w:rFonts w:eastAsia="Times New Roman"/>
        </w:rPr>
      </w:pPr>
      <w:bookmarkStart w:id="39" w:name="_Toc186929285"/>
      <w:r w:rsidRPr="008A76D3">
        <w:rPr>
          <w:rFonts w:eastAsia="Times New Roman"/>
        </w:rPr>
        <w:t>8.2.GUI and Event Handling</w:t>
      </w:r>
      <w:bookmarkEnd w:id="39"/>
    </w:p>
    <w:p w14:paraId="4EA9867A" w14:textId="77777777" w:rsidR="007A737A" w:rsidRPr="007A737A" w:rsidRDefault="007A737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A737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Swing Components</w:t>
      </w:r>
      <w:r w:rsidRPr="007A737A">
        <w:rPr>
          <w:rFonts w:asciiTheme="majorBidi" w:eastAsia="Times New Roman" w:hAnsiTheme="majorBidi" w:cstheme="majorBidi"/>
          <w:kern w:val="0"/>
          <w14:ligatures w14:val="none"/>
        </w:rPr>
        <w:t xml:space="preserve"> (</w:t>
      </w:r>
      <w:proofErr w:type="spellStart"/>
      <w:r w:rsidRPr="007A737A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JButton</w:t>
      </w:r>
      <w:proofErr w:type="spellEnd"/>
      <w:r w:rsidRPr="007A737A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proofErr w:type="spellStart"/>
      <w:r w:rsidRPr="007A737A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JLabel</w:t>
      </w:r>
      <w:proofErr w:type="spellEnd"/>
      <w:r w:rsidRPr="007A737A">
        <w:rPr>
          <w:rFonts w:asciiTheme="majorBidi" w:eastAsia="Times New Roman" w:hAnsiTheme="majorBidi" w:cstheme="majorBidi"/>
          <w:kern w:val="0"/>
          <w14:ligatures w14:val="none"/>
        </w:rPr>
        <w:t>, etc.).</w:t>
      </w:r>
    </w:p>
    <w:p w14:paraId="5898E73D" w14:textId="77777777" w:rsidR="007A737A" w:rsidRPr="007A737A" w:rsidRDefault="007A737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A737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Event Handling</w:t>
      </w:r>
      <w:r w:rsidRPr="007A737A">
        <w:rPr>
          <w:rFonts w:asciiTheme="majorBidi" w:eastAsia="Times New Roman" w:hAnsiTheme="majorBidi" w:cstheme="majorBidi"/>
          <w:kern w:val="0"/>
          <w14:ligatures w14:val="none"/>
        </w:rPr>
        <w:t xml:space="preserve"> (e.g., </w:t>
      </w:r>
      <w:r w:rsidRPr="007A737A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ActionListener</w:t>
      </w:r>
      <w:r w:rsidRPr="007A737A">
        <w:rPr>
          <w:rFonts w:asciiTheme="majorBidi" w:eastAsia="Times New Roman" w:hAnsiTheme="majorBidi" w:cstheme="majorBidi"/>
          <w:kern w:val="0"/>
          <w14:ligatures w14:val="none"/>
        </w:rPr>
        <w:t>).</w:t>
      </w:r>
    </w:p>
    <w:p w14:paraId="7CEBEA32" w14:textId="77777777" w:rsidR="007A737A" w:rsidRPr="007A737A" w:rsidRDefault="007A737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A737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Java Swing Layouts</w:t>
      </w:r>
      <w:r w:rsidRPr="007A737A">
        <w:rPr>
          <w:rFonts w:asciiTheme="majorBidi" w:eastAsia="Times New Roman" w:hAnsiTheme="majorBidi" w:cstheme="majorBidi"/>
          <w:kern w:val="0"/>
          <w14:ligatures w14:val="none"/>
        </w:rPr>
        <w:t xml:space="preserve"> (</w:t>
      </w:r>
      <w:proofErr w:type="spellStart"/>
      <w:r w:rsidRPr="007A737A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GroupLayout</w:t>
      </w:r>
      <w:proofErr w:type="spellEnd"/>
      <w:r w:rsidRPr="007A737A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proofErr w:type="spellStart"/>
      <w:r w:rsidRPr="007A737A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GridBagLayout</w:t>
      </w:r>
      <w:proofErr w:type="spellEnd"/>
      <w:r w:rsidRPr="007A737A">
        <w:rPr>
          <w:rFonts w:asciiTheme="majorBidi" w:eastAsia="Times New Roman" w:hAnsiTheme="majorBidi" w:cstheme="majorBidi"/>
          <w:kern w:val="0"/>
          <w14:ligatures w14:val="none"/>
        </w:rPr>
        <w:t>, etc.).</w:t>
      </w:r>
    </w:p>
    <w:p w14:paraId="0184749B" w14:textId="34AF4A52" w:rsidR="007A737A" w:rsidRPr="008A76D3" w:rsidRDefault="007A737A" w:rsidP="007A737A">
      <w:pPr>
        <w:pStyle w:val="Heading2"/>
        <w:rPr>
          <w:rFonts w:eastAsia="Times New Roman"/>
        </w:rPr>
      </w:pPr>
      <w:bookmarkStart w:id="40" w:name="_Toc186929286"/>
      <w:r w:rsidRPr="008A76D3">
        <w:rPr>
          <w:rFonts w:eastAsia="Times New Roman"/>
        </w:rPr>
        <w:t>8.</w:t>
      </w:r>
      <w:proofErr w:type="gramStart"/>
      <w:r w:rsidRPr="008A76D3">
        <w:rPr>
          <w:rFonts w:eastAsia="Times New Roman"/>
        </w:rPr>
        <w:t>3.Exception</w:t>
      </w:r>
      <w:proofErr w:type="gramEnd"/>
      <w:r w:rsidRPr="008A76D3">
        <w:rPr>
          <w:rFonts w:eastAsia="Times New Roman"/>
        </w:rPr>
        <w:t xml:space="preserve"> Handling</w:t>
      </w:r>
      <w:bookmarkEnd w:id="40"/>
    </w:p>
    <w:p w14:paraId="517A1C46" w14:textId="77777777" w:rsidR="007A737A" w:rsidRPr="007A737A" w:rsidRDefault="007A737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A737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try-catch Blocks</w:t>
      </w:r>
      <w:r w:rsidRPr="007A737A">
        <w:rPr>
          <w:rFonts w:asciiTheme="majorBidi" w:eastAsia="Times New Roman" w:hAnsiTheme="majorBidi" w:cstheme="majorBidi"/>
          <w:kern w:val="0"/>
          <w14:ligatures w14:val="none"/>
        </w:rPr>
        <w:t xml:space="preserve"> - Handling exceptions.</w:t>
      </w:r>
    </w:p>
    <w:p w14:paraId="549B8B96" w14:textId="77777777" w:rsidR="007A737A" w:rsidRPr="007A737A" w:rsidRDefault="007A737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A737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Throwing Exceptions</w:t>
      </w:r>
      <w:r w:rsidRPr="007A737A">
        <w:rPr>
          <w:rFonts w:asciiTheme="majorBidi" w:eastAsia="Times New Roman" w:hAnsiTheme="majorBidi" w:cstheme="majorBidi"/>
          <w:kern w:val="0"/>
          <w14:ligatures w14:val="none"/>
        </w:rPr>
        <w:t xml:space="preserve"> (</w:t>
      </w:r>
      <w:r w:rsidRPr="007A737A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throw</w:t>
      </w:r>
      <w:r w:rsidRPr="007A737A">
        <w:rPr>
          <w:rFonts w:asciiTheme="majorBidi" w:eastAsia="Times New Roman" w:hAnsiTheme="majorBidi" w:cstheme="majorBidi"/>
          <w:kern w:val="0"/>
          <w14:ligatures w14:val="none"/>
        </w:rPr>
        <w:t xml:space="preserve"> keyword).</w:t>
      </w:r>
    </w:p>
    <w:p w14:paraId="6E46DCD8" w14:textId="77777777" w:rsidR="007A737A" w:rsidRPr="007A737A" w:rsidRDefault="007A737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A737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Checked and Unchecked Exceptions</w:t>
      </w:r>
      <w:r w:rsidRPr="007A737A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2F934521" w14:textId="2BB859AB" w:rsidR="007A737A" w:rsidRPr="008A76D3" w:rsidRDefault="007A737A" w:rsidP="007A737A">
      <w:pPr>
        <w:pStyle w:val="Heading2"/>
        <w:rPr>
          <w:rFonts w:eastAsia="Times New Roman"/>
        </w:rPr>
      </w:pPr>
      <w:bookmarkStart w:id="41" w:name="_Toc186929287"/>
      <w:r w:rsidRPr="008A76D3">
        <w:rPr>
          <w:rFonts w:eastAsia="Times New Roman"/>
        </w:rPr>
        <w:t>8.</w:t>
      </w:r>
      <w:proofErr w:type="gramStart"/>
      <w:r w:rsidRPr="008A76D3">
        <w:rPr>
          <w:rFonts w:eastAsia="Times New Roman"/>
        </w:rPr>
        <w:t>4..</w:t>
      </w:r>
      <w:proofErr w:type="gramEnd"/>
      <w:r w:rsidRPr="008A76D3">
        <w:rPr>
          <w:rFonts w:eastAsia="Times New Roman"/>
        </w:rPr>
        <w:t>Java Programming Constructs</w:t>
      </w:r>
      <w:bookmarkEnd w:id="41"/>
    </w:p>
    <w:p w14:paraId="3FCFC3CD" w14:textId="77777777" w:rsidR="007A737A" w:rsidRPr="007A737A" w:rsidRDefault="007A737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A737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Packages</w:t>
      </w:r>
      <w:r w:rsidRPr="007A737A">
        <w:rPr>
          <w:rFonts w:asciiTheme="majorBidi" w:eastAsia="Times New Roman" w:hAnsiTheme="majorBidi" w:cstheme="majorBidi"/>
          <w:kern w:val="0"/>
          <w14:ligatures w14:val="none"/>
        </w:rPr>
        <w:t xml:space="preserve"> - Organizing code into </w:t>
      </w:r>
      <w:r w:rsidRPr="007A737A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package</w:t>
      </w:r>
      <w:r w:rsidRPr="007A737A">
        <w:rPr>
          <w:rFonts w:asciiTheme="majorBidi" w:eastAsia="Times New Roman" w:hAnsiTheme="majorBidi" w:cstheme="majorBidi"/>
          <w:kern w:val="0"/>
          <w14:ligatures w14:val="none"/>
        </w:rPr>
        <w:t xml:space="preserve"> structures.</w:t>
      </w:r>
    </w:p>
    <w:p w14:paraId="20976DE2" w14:textId="77777777" w:rsidR="007A737A" w:rsidRPr="007A737A" w:rsidRDefault="007A737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A737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Imports</w:t>
      </w:r>
      <w:r w:rsidRPr="007A737A">
        <w:rPr>
          <w:rFonts w:asciiTheme="majorBidi" w:eastAsia="Times New Roman" w:hAnsiTheme="majorBidi" w:cstheme="majorBidi"/>
          <w:kern w:val="0"/>
          <w14:ligatures w14:val="none"/>
        </w:rPr>
        <w:t xml:space="preserve"> - Importing external classes and packages.</w:t>
      </w:r>
    </w:p>
    <w:p w14:paraId="6C5F4BD8" w14:textId="77777777" w:rsidR="007A737A" w:rsidRPr="007A737A" w:rsidRDefault="007A737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A737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Composition</w:t>
      </w:r>
      <w:r w:rsidRPr="007A737A">
        <w:rPr>
          <w:rFonts w:asciiTheme="majorBidi" w:eastAsia="Times New Roman" w:hAnsiTheme="majorBidi" w:cstheme="majorBidi"/>
          <w:kern w:val="0"/>
          <w14:ligatures w14:val="none"/>
        </w:rPr>
        <w:t xml:space="preserve"> (Has-A Relationship) - Objects containing other objects.</w:t>
      </w:r>
    </w:p>
    <w:p w14:paraId="1EED8805" w14:textId="77777777" w:rsidR="007A737A" w:rsidRPr="007A737A" w:rsidRDefault="007A737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A737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Annotations</w:t>
      </w:r>
      <w:r w:rsidRPr="007A737A">
        <w:rPr>
          <w:rFonts w:asciiTheme="majorBidi" w:eastAsia="Times New Roman" w:hAnsiTheme="majorBidi" w:cstheme="majorBidi"/>
          <w:kern w:val="0"/>
          <w14:ligatures w14:val="none"/>
        </w:rPr>
        <w:t xml:space="preserve"> (e.g., </w:t>
      </w:r>
      <w:r w:rsidRPr="007A737A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@Override</w:t>
      </w:r>
      <w:r w:rsidRPr="007A737A">
        <w:rPr>
          <w:rFonts w:asciiTheme="majorBidi" w:eastAsia="Times New Roman" w:hAnsiTheme="majorBidi" w:cstheme="majorBidi"/>
          <w:kern w:val="0"/>
          <w14:ligatures w14:val="none"/>
        </w:rPr>
        <w:t>).</w:t>
      </w:r>
    </w:p>
    <w:p w14:paraId="1987E6AF" w14:textId="77777777" w:rsidR="007A737A" w:rsidRPr="007A737A" w:rsidRDefault="007A737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A737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Inner Classes</w:t>
      </w:r>
      <w:r w:rsidRPr="007A737A">
        <w:rPr>
          <w:rFonts w:asciiTheme="majorBidi" w:eastAsia="Times New Roman" w:hAnsiTheme="majorBidi" w:cstheme="majorBidi"/>
          <w:kern w:val="0"/>
          <w14:ligatures w14:val="none"/>
        </w:rPr>
        <w:t xml:space="preserve"> - Classes defined within another class.</w:t>
      </w:r>
    </w:p>
    <w:p w14:paraId="3C29F924" w14:textId="21F312B2" w:rsidR="007A737A" w:rsidRPr="007A737A" w:rsidRDefault="007A737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A737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Nested Classes</w:t>
      </w:r>
      <w:r w:rsidRPr="007A737A">
        <w:rPr>
          <w:rFonts w:asciiTheme="majorBidi" w:eastAsia="Times New Roman" w:hAnsiTheme="majorBidi" w:cstheme="majorBidi"/>
          <w:kern w:val="0"/>
          <w14:ligatures w14:val="none"/>
        </w:rPr>
        <w:t xml:space="preserve"> - Static inner classes.</w:t>
      </w:r>
    </w:p>
    <w:p w14:paraId="3147BAE3" w14:textId="5A54AD3E" w:rsidR="007A737A" w:rsidRPr="008A76D3" w:rsidRDefault="007A737A" w:rsidP="007A737A">
      <w:pPr>
        <w:pStyle w:val="Heading2"/>
        <w:rPr>
          <w:rFonts w:eastAsia="Times New Roman"/>
        </w:rPr>
      </w:pPr>
      <w:bookmarkStart w:id="42" w:name="_Toc186929288"/>
      <w:r w:rsidRPr="008A76D3">
        <w:rPr>
          <w:rFonts w:eastAsia="Times New Roman"/>
        </w:rPr>
        <w:t>8.</w:t>
      </w:r>
      <w:proofErr w:type="gramStart"/>
      <w:r w:rsidRPr="008A76D3">
        <w:rPr>
          <w:rFonts w:eastAsia="Times New Roman"/>
        </w:rPr>
        <w:t>5.Collections</w:t>
      </w:r>
      <w:proofErr w:type="gramEnd"/>
      <w:r w:rsidRPr="008A76D3">
        <w:rPr>
          <w:rFonts w:eastAsia="Times New Roman"/>
        </w:rPr>
        <w:t xml:space="preserve"> and Data Structures</w:t>
      </w:r>
      <w:bookmarkEnd w:id="42"/>
    </w:p>
    <w:p w14:paraId="27D96404" w14:textId="77777777" w:rsidR="007A737A" w:rsidRPr="007A737A" w:rsidRDefault="007A737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A737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ArrayList</w:t>
      </w:r>
      <w:r w:rsidRPr="007A737A">
        <w:rPr>
          <w:rFonts w:asciiTheme="majorBidi" w:eastAsia="Times New Roman" w:hAnsiTheme="majorBidi" w:cstheme="majorBidi"/>
          <w:kern w:val="0"/>
          <w14:ligatures w14:val="none"/>
        </w:rPr>
        <w:t xml:space="preserve"> - Managing dynamic collections of objects.</w:t>
      </w:r>
    </w:p>
    <w:p w14:paraId="59DEC737" w14:textId="77777777" w:rsidR="007A737A" w:rsidRPr="007A737A" w:rsidRDefault="007A737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A737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Generic Types</w:t>
      </w:r>
      <w:r w:rsidRPr="007A737A">
        <w:rPr>
          <w:rFonts w:asciiTheme="majorBidi" w:eastAsia="Times New Roman" w:hAnsiTheme="majorBidi" w:cstheme="majorBidi"/>
          <w:kern w:val="0"/>
          <w14:ligatures w14:val="none"/>
        </w:rPr>
        <w:t xml:space="preserve"> - Ensuring type safety in collections.</w:t>
      </w:r>
    </w:p>
    <w:p w14:paraId="528D7A0C" w14:textId="630EE336" w:rsidR="007A737A" w:rsidRPr="008A76D3" w:rsidRDefault="007A737A" w:rsidP="007A737A">
      <w:pPr>
        <w:pStyle w:val="Heading2"/>
        <w:rPr>
          <w:rFonts w:eastAsia="Times New Roman"/>
        </w:rPr>
      </w:pPr>
      <w:bookmarkStart w:id="43" w:name="_Toc186929289"/>
      <w:r w:rsidRPr="008A76D3">
        <w:rPr>
          <w:rFonts w:eastAsia="Times New Roman"/>
        </w:rPr>
        <w:lastRenderedPageBreak/>
        <w:t>8.</w:t>
      </w:r>
      <w:proofErr w:type="gramStart"/>
      <w:r w:rsidRPr="008A76D3">
        <w:rPr>
          <w:rFonts w:eastAsia="Times New Roman"/>
        </w:rPr>
        <w:t>6.File</w:t>
      </w:r>
      <w:proofErr w:type="gramEnd"/>
      <w:r w:rsidRPr="008A76D3">
        <w:rPr>
          <w:rFonts w:eastAsia="Times New Roman"/>
        </w:rPr>
        <w:t xml:space="preserve"> and Data Handling</w:t>
      </w:r>
      <w:bookmarkEnd w:id="43"/>
    </w:p>
    <w:p w14:paraId="188FFBDF" w14:textId="77777777" w:rsidR="007A737A" w:rsidRPr="007A737A" w:rsidRDefault="007A737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A737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File Handling</w:t>
      </w:r>
      <w:r w:rsidRPr="007A737A">
        <w:rPr>
          <w:rFonts w:asciiTheme="majorBidi" w:eastAsia="Times New Roman" w:hAnsiTheme="majorBidi" w:cstheme="majorBidi"/>
          <w:kern w:val="0"/>
          <w14:ligatures w14:val="none"/>
        </w:rPr>
        <w:t xml:space="preserve"> - Reading and writing files.</w:t>
      </w:r>
    </w:p>
    <w:p w14:paraId="66BE67DC" w14:textId="77777777" w:rsidR="007A737A" w:rsidRPr="007A737A" w:rsidRDefault="007A737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A737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Serialization</w:t>
      </w:r>
      <w:r w:rsidRPr="007A737A">
        <w:rPr>
          <w:rFonts w:asciiTheme="majorBidi" w:eastAsia="Times New Roman" w:hAnsiTheme="majorBidi" w:cstheme="majorBidi"/>
          <w:kern w:val="0"/>
          <w14:ligatures w14:val="none"/>
        </w:rPr>
        <w:t xml:space="preserve"> - Saving and restoring objects.</w:t>
      </w:r>
    </w:p>
    <w:p w14:paraId="31A3588F" w14:textId="6858A983" w:rsidR="007A737A" w:rsidRPr="008A76D3" w:rsidRDefault="007A737A" w:rsidP="007A737A">
      <w:pPr>
        <w:pStyle w:val="Heading2"/>
        <w:rPr>
          <w:rFonts w:eastAsia="Times New Roman"/>
        </w:rPr>
      </w:pPr>
      <w:bookmarkStart w:id="44" w:name="_Toc186929290"/>
      <w:r w:rsidRPr="008A76D3">
        <w:rPr>
          <w:rFonts w:eastAsia="Times New Roman"/>
        </w:rPr>
        <w:t>8.</w:t>
      </w:r>
      <w:proofErr w:type="gramStart"/>
      <w:r w:rsidRPr="008A76D3">
        <w:rPr>
          <w:rFonts w:eastAsia="Times New Roman"/>
        </w:rPr>
        <w:t>7.Java</w:t>
      </w:r>
      <w:proofErr w:type="gramEnd"/>
      <w:r w:rsidRPr="008A76D3">
        <w:rPr>
          <w:rFonts w:eastAsia="Times New Roman"/>
        </w:rPr>
        <w:t xml:space="preserve"> Keywords and Features</w:t>
      </w:r>
      <w:bookmarkEnd w:id="44"/>
    </w:p>
    <w:p w14:paraId="62894688" w14:textId="77777777" w:rsidR="007A737A" w:rsidRPr="007A737A" w:rsidRDefault="007A737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A737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this Keyword</w:t>
      </w:r>
      <w:r w:rsidRPr="007A737A">
        <w:rPr>
          <w:rFonts w:asciiTheme="majorBidi" w:eastAsia="Times New Roman" w:hAnsiTheme="majorBidi" w:cstheme="majorBidi"/>
          <w:kern w:val="0"/>
          <w14:ligatures w14:val="none"/>
        </w:rPr>
        <w:t xml:space="preserve"> - Referring to the current instance.</w:t>
      </w:r>
    </w:p>
    <w:p w14:paraId="4763AE6A" w14:textId="77777777" w:rsidR="007A737A" w:rsidRPr="007A737A" w:rsidRDefault="007A737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A737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super Keyword</w:t>
      </w:r>
      <w:r w:rsidRPr="007A737A">
        <w:rPr>
          <w:rFonts w:asciiTheme="majorBidi" w:eastAsia="Times New Roman" w:hAnsiTheme="majorBidi" w:cstheme="majorBidi"/>
          <w:kern w:val="0"/>
          <w14:ligatures w14:val="none"/>
        </w:rPr>
        <w:t xml:space="preserve"> - Accessing parent class methods and constructors.</w:t>
      </w:r>
    </w:p>
    <w:p w14:paraId="61F1A3AA" w14:textId="3C85828D" w:rsidR="007A737A" w:rsidRPr="00516E1B" w:rsidRDefault="007A737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A737A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Instance Variables and Methods</w:t>
      </w:r>
      <w:r w:rsidRPr="007A737A">
        <w:rPr>
          <w:rFonts w:asciiTheme="majorBidi" w:eastAsia="Times New Roman" w:hAnsiTheme="majorBidi" w:cstheme="majorBidi"/>
          <w:kern w:val="0"/>
          <w14:ligatures w14:val="none"/>
        </w:rPr>
        <w:t xml:space="preserve"> - Non-static members.</w:t>
      </w:r>
    </w:p>
    <w:p w14:paraId="0A58BB73" w14:textId="11ED7BB2" w:rsidR="001E6A7D" w:rsidRPr="008A76D3" w:rsidRDefault="007A737A" w:rsidP="008B7045">
      <w:pPr>
        <w:pStyle w:val="Heading1"/>
        <w:rPr>
          <w:rFonts w:eastAsia="Times New Roman"/>
        </w:rPr>
      </w:pPr>
      <w:bookmarkStart w:id="45" w:name="_Toc186929291"/>
      <w:r w:rsidRPr="008A76D3">
        <w:rPr>
          <w:rFonts w:eastAsia="Times New Roman"/>
        </w:rPr>
        <w:t>9</w:t>
      </w:r>
      <w:r w:rsidR="001E6A7D" w:rsidRPr="008A76D3">
        <w:rPr>
          <w:rFonts w:eastAsia="Times New Roman"/>
        </w:rPr>
        <w:t>. User Interface (UI) Design</w:t>
      </w:r>
      <w:bookmarkEnd w:id="45"/>
    </w:p>
    <w:p w14:paraId="091BDAA9" w14:textId="7F03F14E" w:rsidR="001E6A7D" w:rsidRPr="008A76D3" w:rsidRDefault="007A737A" w:rsidP="00E81520">
      <w:pPr>
        <w:pStyle w:val="Heading2"/>
        <w:rPr>
          <w:rFonts w:eastAsia="Times New Roman"/>
        </w:rPr>
      </w:pPr>
      <w:bookmarkStart w:id="46" w:name="_Toc186929292"/>
      <w:r w:rsidRPr="008A76D3">
        <w:rPr>
          <w:rFonts w:eastAsia="Times New Roman"/>
        </w:rPr>
        <w:t>9</w:t>
      </w:r>
      <w:r w:rsidR="001E6A7D" w:rsidRPr="008A76D3">
        <w:rPr>
          <w:rFonts w:eastAsia="Times New Roman"/>
        </w:rPr>
        <w:t>.1. Overall Design Philosophy</w:t>
      </w:r>
      <w:bookmarkEnd w:id="46"/>
    </w:p>
    <w:p w14:paraId="0CA03B7F" w14:textId="77777777" w:rsidR="001E6A7D" w:rsidRPr="001E6A7D" w:rsidRDefault="001E6A7D" w:rsidP="001E6A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The UI design aims to be clean, intuitive, and user-friendly, with a focus on functionality and ease of navigation.</w:t>
      </w:r>
    </w:p>
    <w:p w14:paraId="7A173027" w14:textId="77777777" w:rsidR="001E6A7D" w:rsidRPr="001E6A7D" w:rsidRDefault="001E6A7D" w:rsidP="001E6A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The dark theme with contrasting button colors enhances readability and provides a professional aesthetic.</w:t>
      </w:r>
    </w:p>
    <w:p w14:paraId="669F5123" w14:textId="77777777" w:rsidR="001E6A7D" w:rsidRPr="001E6A7D" w:rsidRDefault="001E6A7D" w:rsidP="001E6A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The design emphasizes consistency across all user roles (Admin, Teacher, Student) to ensure a seamless user experience.</w:t>
      </w:r>
    </w:p>
    <w:p w14:paraId="08F8870E" w14:textId="73F54926" w:rsidR="001E6A7D" w:rsidRPr="001E6A7D" w:rsidRDefault="007A737A" w:rsidP="001E6A7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A76D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9</w:t>
      </w:r>
      <w:r w:rsidR="001E6A7D" w:rsidRPr="008A76D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1.1</w:t>
      </w:r>
      <w:r w:rsidR="001E6A7D" w:rsidRPr="001E6A7D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. Color Palette</w:t>
      </w:r>
    </w:p>
    <w:p w14:paraId="4161E7AC" w14:textId="77777777" w:rsidR="001E6A7D" w:rsidRPr="001E6A7D" w:rsidRDefault="001E6A7D" w:rsidP="001E6A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Primary:</w:t>
      </w:r>
      <w:r w:rsidRPr="001E6A7D">
        <w:rPr>
          <w:rFonts w:asciiTheme="majorBidi" w:eastAsia="Times New Roman" w:hAnsiTheme="majorBidi" w:cstheme="majorBidi"/>
          <w:kern w:val="0"/>
          <w14:ligatures w14:val="none"/>
        </w:rPr>
        <w:t xml:space="preserve"> #333333 (Dark Gray)</w:t>
      </w:r>
    </w:p>
    <w:p w14:paraId="6401852D" w14:textId="77777777" w:rsidR="001E6A7D" w:rsidRPr="001E6A7D" w:rsidRDefault="001E6A7D" w:rsidP="001E6A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Secondary:</w:t>
      </w:r>
      <w:r w:rsidRPr="001E6A7D">
        <w:rPr>
          <w:rFonts w:asciiTheme="majorBidi" w:eastAsia="Times New Roman" w:hAnsiTheme="majorBidi" w:cstheme="majorBidi"/>
          <w:kern w:val="0"/>
          <w14:ligatures w14:val="none"/>
        </w:rPr>
        <w:t xml:space="preserve"> #FFFFFF (White)</w:t>
      </w:r>
    </w:p>
    <w:p w14:paraId="295F0B6E" w14:textId="77777777" w:rsidR="001E6A7D" w:rsidRPr="001E6A7D" w:rsidRDefault="001E6A7D" w:rsidP="001E6A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Accent:</w:t>
      </w:r>
      <w:r w:rsidRPr="001E6A7D">
        <w:rPr>
          <w:rFonts w:asciiTheme="majorBidi" w:eastAsia="Times New Roman" w:hAnsiTheme="majorBidi" w:cstheme="majorBidi"/>
          <w:kern w:val="0"/>
          <w14:ligatures w14:val="none"/>
        </w:rPr>
        <w:t xml:space="preserve"> #FF0000 (Red)</w:t>
      </w:r>
    </w:p>
    <w:p w14:paraId="3E464D02" w14:textId="77777777" w:rsidR="001E6A7D" w:rsidRPr="001E6A7D" w:rsidRDefault="001E6A7D" w:rsidP="001E6A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Button Hover:</w:t>
      </w:r>
      <w:r w:rsidRPr="001E6A7D">
        <w:rPr>
          <w:rFonts w:asciiTheme="majorBidi" w:eastAsia="Times New Roman" w:hAnsiTheme="majorBidi" w:cstheme="majorBidi"/>
          <w:kern w:val="0"/>
          <w14:ligatures w14:val="none"/>
        </w:rPr>
        <w:t xml:space="preserve"> #666666 (Darker Gray)</w:t>
      </w:r>
    </w:p>
    <w:p w14:paraId="2A051B99" w14:textId="4F918F91" w:rsidR="001E6A7D" w:rsidRPr="001E6A7D" w:rsidRDefault="007A737A" w:rsidP="001E6A7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A76D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9.</w:t>
      </w:r>
      <w:r w:rsidR="001E6A7D" w:rsidRPr="008A76D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1.2</w:t>
      </w:r>
      <w:r w:rsidR="001E6A7D" w:rsidRPr="001E6A7D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 Typography</w:t>
      </w:r>
    </w:p>
    <w:p w14:paraId="21007634" w14:textId="77777777" w:rsidR="001E6A7D" w:rsidRPr="001E6A7D" w:rsidRDefault="001E6A7D" w:rsidP="001E6A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Font:</w:t>
      </w:r>
      <w:r w:rsidRPr="001E6A7D">
        <w:rPr>
          <w:rFonts w:asciiTheme="majorBidi" w:eastAsia="Times New Roman" w:hAnsiTheme="majorBidi" w:cstheme="majorBidi"/>
          <w:kern w:val="0"/>
          <w14:ligatures w14:val="none"/>
        </w:rPr>
        <w:t xml:space="preserve"> Arial, sans-serif</w:t>
      </w:r>
    </w:p>
    <w:p w14:paraId="29C37685" w14:textId="77777777" w:rsidR="001E6A7D" w:rsidRPr="001E6A7D" w:rsidRDefault="001E6A7D" w:rsidP="001E6A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Font Size:</w:t>
      </w:r>
      <w:r w:rsidRPr="001E6A7D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</w:p>
    <w:p w14:paraId="4AA686AF" w14:textId="77777777" w:rsidR="001E6A7D" w:rsidRPr="001E6A7D" w:rsidRDefault="001E6A7D" w:rsidP="001E6A7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Headings: 16px</w:t>
      </w:r>
    </w:p>
    <w:p w14:paraId="7189D484" w14:textId="77777777" w:rsidR="001E6A7D" w:rsidRPr="001E6A7D" w:rsidRDefault="001E6A7D" w:rsidP="001E6A7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Body Text: 14px</w:t>
      </w:r>
    </w:p>
    <w:p w14:paraId="4FAAD033" w14:textId="37D857E5" w:rsidR="001E6A7D" w:rsidRPr="001E6A7D" w:rsidRDefault="007A737A" w:rsidP="001E6A7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A76D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9</w:t>
      </w:r>
      <w:r w:rsidR="001E6A7D" w:rsidRPr="008A76D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.</w:t>
      </w:r>
      <w:r w:rsidR="001E6A7D" w:rsidRPr="001E6A7D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1.</w:t>
      </w:r>
      <w:r w:rsidR="001E6A7D" w:rsidRPr="008A76D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3</w:t>
      </w:r>
      <w:r w:rsidR="001E6A7D" w:rsidRPr="001E6A7D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. Iconography</w:t>
      </w:r>
    </w:p>
    <w:p w14:paraId="6702254B" w14:textId="71452AD5" w:rsidR="00EF27C3" w:rsidRPr="008A76D3" w:rsidRDefault="001E6A7D" w:rsidP="001E6A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No icons are used in the current design.</w:t>
      </w:r>
    </w:p>
    <w:p w14:paraId="05892857" w14:textId="77777777" w:rsidR="00EF27C3" w:rsidRPr="008A76D3" w:rsidRDefault="00EF27C3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8A76D3">
        <w:rPr>
          <w:rFonts w:asciiTheme="majorBidi" w:eastAsia="Times New Roman" w:hAnsiTheme="majorBidi" w:cstheme="majorBidi"/>
          <w:kern w:val="0"/>
          <w14:ligatures w14:val="none"/>
        </w:rPr>
        <w:br w:type="page"/>
      </w:r>
    </w:p>
    <w:p w14:paraId="5A545B73" w14:textId="77777777" w:rsidR="001E6A7D" w:rsidRPr="001E6A7D" w:rsidRDefault="001E6A7D" w:rsidP="001E6A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585D963F" w14:textId="4D21831E" w:rsidR="001E6A7D" w:rsidRPr="001E6A7D" w:rsidRDefault="007A737A" w:rsidP="001E6A7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A76D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9</w:t>
      </w:r>
      <w:r w:rsidR="001E6A7D" w:rsidRPr="008A76D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.</w:t>
      </w:r>
      <w:r w:rsidR="001E6A7D" w:rsidRPr="001E6A7D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1.</w:t>
      </w:r>
      <w:r w:rsidR="001E6A7D" w:rsidRPr="008A76D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4</w:t>
      </w:r>
      <w:r w:rsidR="001E6A7D" w:rsidRPr="001E6A7D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. Imagery</w:t>
      </w:r>
    </w:p>
    <w:p w14:paraId="1959CD39" w14:textId="5B0A200D" w:rsidR="001E6A7D" w:rsidRPr="008A76D3" w:rsidRDefault="00EF27C3" w:rsidP="00EF27C3">
      <w:pPr>
        <w:numPr>
          <w:ilvl w:val="0"/>
          <w:numId w:val="32"/>
        </w:numPr>
        <w:spacing w:before="360" w:after="360" w:line="240" w:lineRule="auto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8A76D3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>Log In Screen</w:t>
      </w:r>
    </w:p>
    <w:p w14:paraId="797CBE07" w14:textId="42FAF2DB" w:rsidR="00EF27C3" w:rsidRPr="008A76D3" w:rsidRDefault="00EF27C3" w:rsidP="00EF27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A76D3">
        <w:rPr>
          <w:rFonts w:asciiTheme="majorBidi" w:eastAsia="Times New Roman" w:hAnsiTheme="majorBidi" w:cstheme="majorBidi"/>
          <w:noProof/>
          <w:kern w:val="0"/>
        </w:rPr>
        <w:drawing>
          <wp:inline distT="0" distB="0" distL="0" distR="0" wp14:anchorId="3043A0B7" wp14:editId="613546E6">
            <wp:extent cx="6216754" cy="4263656"/>
            <wp:effectExtent l="0" t="0" r="0" b="3810"/>
            <wp:docPr id="78559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95747" name="Picture 7855957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4762" cy="426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10E5" w14:textId="77777777" w:rsidR="00EF27C3" w:rsidRPr="008A76D3" w:rsidRDefault="00EF27C3">
      <w:pPr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8A76D3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br w:type="page"/>
      </w:r>
    </w:p>
    <w:p w14:paraId="45EA6ABC" w14:textId="53EDC324" w:rsidR="00EF27C3" w:rsidRPr="008A76D3" w:rsidRDefault="00EF27C3" w:rsidP="00EF27C3">
      <w:pPr>
        <w:numPr>
          <w:ilvl w:val="0"/>
          <w:numId w:val="32"/>
        </w:numPr>
        <w:spacing w:before="360" w:after="360" w:line="240" w:lineRule="auto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8A76D3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lastRenderedPageBreak/>
        <w:t>Admin Screen</w:t>
      </w:r>
    </w:p>
    <w:p w14:paraId="4B109645" w14:textId="7E73F572" w:rsidR="00EF27C3" w:rsidRPr="008A76D3" w:rsidRDefault="00EF27C3" w:rsidP="001E6A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A76D3">
        <w:rPr>
          <w:rFonts w:asciiTheme="majorBidi" w:eastAsia="Times New Roman" w:hAnsiTheme="majorBidi" w:cstheme="majorBidi"/>
          <w:noProof/>
          <w:kern w:val="0"/>
        </w:rPr>
        <w:drawing>
          <wp:inline distT="0" distB="0" distL="0" distR="0" wp14:anchorId="419C2201" wp14:editId="6B3FF80F">
            <wp:extent cx="4791744" cy="3381847"/>
            <wp:effectExtent l="0" t="0" r="8890" b="9525"/>
            <wp:docPr id="2008995333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95333" name="Picture 2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27AFC" w14:textId="3E74561E" w:rsidR="00EF27C3" w:rsidRPr="008A76D3" w:rsidRDefault="00EF27C3" w:rsidP="00EF27C3">
      <w:pPr>
        <w:numPr>
          <w:ilvl w:val="0"/>
          <w:numId w:val="32"/>
        </w:numPr>
        <w:spacing w:before="360" w:after="360" w:line="240" w:lineRule="auto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8A76D3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>Teacher Screen</w:t>
      </w:r>
    </w:p>
    <w:p w14:paraId="25706C10" w14:textId="278F9AF1" w:rsidR="00EF27C3" w:rsidRPr="008A76D3" w:rsidRDefault="00EF27C3" w:rsidP="001E6A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A76D3">
        <w:rPr>
          <w:rFonts w:asciiTheme="majorBidi" w:eastAsia="Times New Roman" w:hAnsiTheme="majorBidi" w:cstheme="majorBidi"/>
          <w:noProof/>
          <w:kern w:val="0"/>
        </w:rPr>
        <w:drawing>
          <wp:inline distT="0" distB="0" distL="0" distR="0" wp14:anchorId="4B37E39F" wp14:editId="5DA0471E">
            <wp:extent cx="4801270" cy="3362794"/>
            <wp:effectExtent l="0" t="0" r="0" b="9525"/>
            <wp:docPr id="1146958160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58160" name="Picture 3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8AB6" w14:textId="77777777" w:rsidR="00EF27C3" w:rsidRPr="008A76D3" w:rsidRDefault="00EF27C3">
      <w:pPr>
        <w:rPr>
          <w:rFonts w:asciiTheme="majorBidi" w:eastAsia="Times New Roman" w:hAnsiTheme="majorBidi" w:cstheme="majorBidi"/>
          <w:b/>
          <w:bCs/>
          <w:kern w:val="0"/>
          <w:sz w:val="32"/>
          <w:szCs w:val="32"/>
          <w14:ligatures w14:val="none"/>
        </w:rPr>
      </w:pPr>
      <w:r w:rsidRPr="008A76D3">
        <w:rPr>
          <w:rFonts w:asciiTheme="majorBidi" w:eastAsia="Times New Roman" w:hAnsiTheme="majorBidi" w:cstheme="majorBidi"/>
          <w:b/>
          <w:bCs/>
          <w:kern w:val="0"/>
          <w:sz w:val="32"/>
          <w:szCs w:val="32"/>
          <w14:ligatures w14:val="none"/>
        </w:rPr>
        <w:br w:type="page"/>
      </w:r>
    </w:p>
    <w:p w14:paraId="16E64A2B" w14:textId="10E912B6" w:rsidR="00EF27C3" w:rsidRPr="008A76D3" w:rsidRDefault="00EF27C3" w:rsidP="00EF27C3">
      <w:pPr>
        <w:numPr>
          <w:ilvl w:val="0"/>
          <w:numId w:val="32"/>
        </w:numPr>
        <w:spacing w:before="360" w:after="360" w:line="240" w:lineRule="auto"/>
        <w:rPr>
          <w:rFonts w:asciiTheme="majorBidi" w:eastAsia="Times New Roman" w:hAnsiTheme="majorBidi" w:cstheme="majorBidi"/>
          <w:b/>
          <w:bCs/>
          <w:kern w:val="0"/>
          <w:sz w:val="32"/>
          <w:szCs w:val="32"/>
          <w14:ligatures w14:val="none"/>
        </w:rPr>
      </w:pPr>
      <w:r w:rsidRPr="008A76D3">
        <w:rPr>
          <w:rFonts w:asciiTheme="majorBidi" w:eastAsia="Times New Roman" w:hAnsiTheme="majorBidi" w:cstheme="majorBidi"/>
          <w:b/>
          <w:bCs/>
          <w:kern w:val="0"/>
          <w:sz w:val="32"/>
          <w:szCs w:val="32"/>
          <w14:ligatures w14:val="none"/>
        </w:rPr>
        <w:lastRenderedPageBreak/>
        <w:t>Student Screen</w:t>
      </w:r>
    </w:p>
    <w:p w14:paraId="54F3CDE2" w14:textId="0E0A2B62" w:rsidR="00EF27C3" w:rsidRPr="001E6A7D" w:rsidRDefault="00EF27C3" w:rsidP="001E6A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A76D3">
        <w:rPr>
          <w:rFonts w:asciiTheme="majorBidi" w:eastAsia="Times New Roman" w:hAnsiTheme="majorBidi" w:cstheme="majorBidi"/>
          <w:noProof/>
          <w:kern w:val="0"/>
        </w:rPr>
        <w:drawing>
          <wp:inline distT="0" distB="0" distL="0" distR="0" wp14:anchorId="372F0560" wp14:editId="6D0F82FE">
            <wp:extent cx="4115374" cy="3477110"/>
            <wp:effectExtent l="0" t="0" r="0" b="9525"/>
            <wp:docPr id="1759680289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80289" name="Picture 4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2D17C" w14:textId="0C2B673E" w:rsidR="001E6A7D" w:rsidRPr="008A76D3" w:rsidRDefault="007A737A" w:rsidP="00E81520">
      <w:pPr>
        <w:pStyle w:val="Heading2"/>
        <w:rPr>
          <w:rFonts w:eastAsia="Times New Roman"/>
        </w:rPr>
      </w:pPr>
      <w:bookmarkStart w:id="47" w:name="_Toc186929293"/>
      <w:r w:rsidRPr="008A76D3">
        <w:rPr>
          <w:rFonts w:eastAsia="Times New Roman"/>
        </w:rPr>
        <w:t>9</w:t>
      </w:r>
      <w:r w:rsidR="001E6A7D" w:rsidRPr="008A76D3">
        <w:rPr>
          <w:rFonts w:eastAsia="Times New Roman"/>
        </w:rPr>
        <w:t>.2. Mockups or Wireframes</w:t>
      </w:r>
      <w:bookmarkEnd w:id="47"/>
    </w:p>
    <w:p w14:paraId="43CB4A5A" w14:textId="77777777" w:rsidR="001E6A7D" w:rsidRPr="001E6A7D" w:rsidRDefault="001E6A7D" w:rsidP="001E6A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The provided screenshots serve as the primary mockups for the application's UI.</w:t>
      </w:r>
    </w:p>
    <w:p w14:paraId="68F04366" w14:textId="77777777" w:rsidR="001E6A7D" w:rsidRPr="001E6A7D" w:rsidRDefault="001E6A7D" w:rsidP="001E6A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These mockups represent the final visual design and interaction flow of each screen.</w:t>
      </w:r>
    </w:p>
    <w:p w14:paraId="64567EB0" w14:textId="2905095A" w:rsidR="001E6A7D" w:rsidRPr="008A76D3" w:rsidRDefault="007A737A" w:rsidP="00E81520">
      <w:pPr>
        <w:pStyle w:val="Heading2"/>
        <w:rPr>
          <w:rFonts w:eastAsia="Times New Roman"/>
        </w:rPr>
      </w:pPr>
      <w:bookmarkStart w:id="48" w:name="_Toc186929294"/>
      <w:r w:rsidRPr="008A76D3">
        <w:rPr>
          <w:rFonts w:eastAsia="Times New Roman"/>
        </w:rPr>
        <w:t>9</w:t>
      </w:r>
      <w:r w:rsidR="001E6A7D" w:rsidRPr="008A76D3">
        <w:rPr>
          <w:rFonts w:eastAsia="Times New Roman"/>
        </w:rPr>
        <w:t>.3. Explanation of Key Screens</w:t>
      </w:r>
      <w:bookmarkEnd w:id="48"/>
    </w:p>
    <w:p w14:paraId="65470F96" w14:textId="7FA26D5A" w:rsidR="001E6A7D" w:rsidRPr="001E6A7D" w:rsidRDefault="007A737A" w:rsidP="001E6A7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A76D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9</w:t>
      </w:r>
      <w:r w:rsidR="001E6A7D" w:rsidRPr="008A76D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.</w:t>
      </w:r>
      <w:r w:rsidR="001E6A7D" w:rsidRPr="001E6A7D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3.1. Log In Screen</w:t>
      </w:r>
    </w:p>
    <w:p w14:paraId="722DCBAD" w14:textId="77777777" w:rsidR="001E6A7D" w:rsidRPr="001E6A7D" w:rsidRDefault="001E6A7D" w:rsidP="001E6A7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Purpose:</w:t>
      </w:r>
      <w:r w:rsidRPr="001E6A7D">
        <w:rPr>
          <w:rFonts w:asciiTheme="majorBidi" w:eastAsia="Times New Roman" w:hAnsiTheme="majorBidi" w:cstheme="majorBidi"/>
          <w:kern w:val="0"/>
          <w14:ligatures w14:val="none"/>
        </w:rPr>
        <w:t xml:space="preserve"> This is the initial entry point for all users.</w:t>
      </w:r>
    </w:p>
    <w:p w14:paraId="61EB920C" w14:textId="77777777" w:rsidR="001E6A7D" w:rsidRPr="001E6A7D" w:rsidRDefault="001E6A7D" w:rsidP="001E6A7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Key Elements:</w:t>
      </w:r>
      <w:r w:rsidRPr="001E6A7D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</w:p>
    <w:p w14:paraId="254ECD46" w14:textId="77777777" w:rsidR="001E6A7D" w:rsidRPr="001E6A7D" w:rsidRDefault="001E6A7D" w:rsidP="001E6A7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Role Selection (Student, Teacher, Admin) via radio buttons.</w:t>
      </w:r>
    </w:p>
    <w:p w14:paraId="5B25B405" w14:textId="77777777" w:rsidR="001E6A7D" w:rsidRPr="001E6A7D" w:rsidRDefault="001E6A7D" w:rsidP="001E6A7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ID and Password input fields.</w:t>
      </w:r>
    </w:p>
    <w:p w14:paraId="5078097E" w14:textId="77777777" w:rsidR="001E6A7D" w:rsidRPr="001E6A7D" w:rsidRDefault="001E6A7D" w:rsidP="001E6A7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"Login" button.</w:t>
      </w:r>
    </w:p>
    <w:p w14:paraId="28111345" w14:textId="77777777" w:rsidR="001E6A7D" w:rsidRPr="001E6A7D" w:rsidRDefault="001E6A7D" w:rsidP="001E6A7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"Exit" button.</w:t>
      </w:r>
    </w:p>
    <w:p w14:paraId="321D1882" w14:textId="77777777" w:rsidR="001E6A7D" w:rsidRPr="001E6A7D" w:rsidRDefault="001E6A7D" w:rsidP="001E6A7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Interaction Flow:</w:t>
      </w:r>
      <w:r w:rsidRPr="001E6A7D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</w:p>
    <w:p w14:paraId="2141EFEC" w14:textId="77777777" w:rsidR="001E6A7D" w:rsidRPr="001E6A7D" w:rsidRDefault="001E6A7D" w:rsidP="001E6A7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User selects their role.</w:t>
      </w:r>
    </w:p>
    <w:p w14:paraId="799DE927" w14:textId="77777777" w:rsidR="001E6A7D" w:rsidRPr="001E6A7D" w:rsidRDefault="001E6A7D" w:rsidP="001E6A7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User enters their ID and password.</w:t>
      </w:r>
    </w:p>
    <w:p w14:paraId="3A0674C1" w14:textId="77777777" w:rsidR="001E6A7D" w:rsidRPr="001E6A7D" w:rsidRDefault="001E6A7D" w:rsidP="001E6A7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Clicking "Login" validates credentials and directs the user to the appropriate dashboard (Admin, Teacher, or Student).</w:t>
      </w:r>
    </w:p>
    <w:p w14:paraId="24B9E60F" w14:textId="77777777" w:rsidR="001E6A7D" w:rsidRPr="001E6A7D" w:rsidRDefault="001E6A7D" w:rsidP="001E6A7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Clicking "Exit" closes the application.</w:t>
      </w:r>
    </w:p>
    <w:p w14:paraId="0ABB8E0A" w14:textId="569E65A5" w:rsidR="001E6A7D" w:rsidRPr="001E6A7D" w:rsidRDefault="007A737A" w:rsidP="001E6A7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A76D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9</w:t>
      </w:r>
      <w:r w:rsidR="001E6A7D" w:rsidRPr="008A76D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.</w:t>
      </w:r>
      <w:r w:rsidR="001E6A7D" w:rsidRPr="001E6A7D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3.2. Admin Dashboard</w:t>
      </w:r>
    </w:p>
    <w:p w14:paraId="5844DF23" w14:textId="77777777" w:rsidR="001E6A7D" w:rsidRPr="001E6A7D" w:rsidRDefault="001E6A7D" w:rsidP="001E6A7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Purpose:</w:t>
      </w:r>
      <w:r w:rsidRPr="001E6A7D">
        <w:rPr>
          <w:rFonts w:asciiTheme="majorBidi" w:eastAsia="Times New Roman" w:hAnsiTheme="majorBidi" w:cstheme="majorBidi"/>
          <w:kern w:val="0"/>
          <w14:ligatures w14:val="none"/>
        </w:rPr>
        <w:t xml:space="preserve"> Provides a central hub for administrators to manage various aspects of the application.</w:t>
      </w:r>
    </w:p>
    <w:p w14:paraId="653122D2" w14:textId="77777777" w:rsidR="001E6A7D" w:rsidRPr="001E6A7D" w:rsidRDefault="001E6A7D" w:rsidP="001E6A7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b/>
          <w:bCs/>
          <w:kern w:val="0"/>
          <w14:ligatures w14:val="none"/>
        </w:rPr>
        <w:lastRenderedPageBreak/>
        <w:t>Key Elements:</w:t>
      </w:r>
      <w:r w:rsidRPr="001E6A7D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</w:p>
    <w:p w14:paraId="2911BBB7" w14:textId="77777777" w:rsidR="001E6A7D" w:rsidRPr="001E6A7D" w:rsidRDefault="001E6A7D" w:rsidP="001E6A7D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 xml:space="preserve">Buttons for: </w:t>
      </w:r>
    </w:p>
    <w:p w14:paraId="285B24C3" w14:textId="77777777" w:rsidR="001E6A7D" w:rsidRPr="001E6A7D" w:rsidRDefault="001E6A7D" w:rsidP="001E6A7D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Creating/Viewing/Deleting Student/Teacher Profiles</w:t>
      </w:r>
    </w:p>
    <w:p w14:paraId="4B9E190B" w14:textId="77777777" w:rsidR="001E6A7D" w:rsidRPr="001E6A7D" w:rsidRDefault="001E6A7D" w:rsidP="001E6A7D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Viewing Quiz Marks</w:t>
      </w:r>
    </w:p>
    <w:p w14:paraId="0B338A6C" w14:textId="77777777" w:rsidR="001E6A7D" w:rsidRPr="001E6A7D" w:rsidRDefault="001E6A7D" w:rsidP="001E6A7D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Changing Theme</w:t>
      </w:r>
    </w:p>
    <w:p w14:paraId="53521964" w14:textId="77777777" w:rsidR="001E6A7D" w:rsidRPr="001E6A7D" w:rsidRDefault="001E6A7D" w:rsidP="001E6A7D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"</w:t>
      </w:r>
      <w:proofErr w:type="spellStart"/>
      <w:r w:rsidRPr="001E6A7D">
        <w:rPr>
          <w:rFonts w:asciiTheme="majorBidi" w:eastAsia="Times New Roman" w:hAnsiTheme="majorBidi" w:cstheme="majorBidi"/>
          <w:kern w:val="0"/>
          <w14:ligatures w14:val="none"/>
        </w:rPr>
        <w:t>LogOut</w:t>
      </w:r>
      <w:proofErr w:type="spellEnd"/>
      <w:r w:rsidRPr="001E6A7D">
        <w:rPr>
          <w:rFonts w:asciiTheme="majorBidi" w:eastAsia="Times New Roman" w:hAnsiTheme="majorBidi" w:cstheme="majorBidi"/>
          <w:kern w:val="0"/>
          <w14:ligatures w14:val="none"/>
        </w:rPr>
        <w:t>" button.</w:t>
      </w:r>
    </w:p>
    <w:p w14:paraId="0FA4E819" w14:textId="77777777" w:rsidR="001E6A7D" w:rsidRPr="001E6A7D" w:rsidRDefault="001E6A7D" w:rsidP="001E6A7D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"Exit" button.</w:t>
      </w:r>
    </w:p>
    <w:p w14:paraId="4468C798" w14:textId="77777777" w:rsidR="001E6A7D" w:rsidRPr="001E6A7D" w:rsidRDefault="001E6A7D" w:rsidP="001E6A7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Interaction Flow:</w:t>
      </w:r>
      <w:r w:rsidRPr="001E6A7D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</w:p>
    <w:p w14:paraId="02BDFB1F" w14:textId="77777777" w:rsidR="001E6A7D" w:rsidRPr="001E6A7D" w:rsidRDefault="001E6A7D" w:rsidP="001E6A7D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Administrators access this dashboard after successful login.</w:t>
      </w:r>
    </w:p>
    <w:p w14:paraId="4D579320" w14:textId="77777777" w:rsidR="001E6A7D" w:rsidRPr="001E6A7D" w:rsidRDefault="001E6A7D" w:rsidP="001E6A7D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Clicking on any button triggers the corresponding action or navigates the user to the relevant screen.</w:t>
      </w:r>
    </w:p>
    <w:p w14:paraId="33B41BAE" w14:textId="77777777" w:rsidR="001E6A7D" w:rsidRPr="001E6A7D" w:rsidRDefault="001E6A7D" w:rsidP="001E6A7D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"</w:t>
      </w:r>
      <w:proofErr w:type="spellStart"/>
      <w:r w:rsidRPr="001E6A7D">
        <w:rPr>
          <w:rFonts w:asciiTheme="majorBidi" w:eastAsia="Times New Roman" w:hAnsiTheme="majorBidi" w:cstheme="majorBidi"/>
          <w:kern w:val="0"/>
          <w14:ligatures w14:val="none"/>
        </w:rPr>
        <w:t>LogOut</w:t>
      </w:r>
      <w:proofErr w:type="spellEnd"/>
      <w:r w:rsidRPr="001E6A7D">
        <w:rPr>
          <w:rFonts w:asciiTheme="majorBidi" w:eastAsia="Times New Roman" w:hAnsiTheme="majorBidi" w:cstheme="majorBidi"/>
          <w:kern w:val="0"/>
          <w14:ligatures w14:val="none"/>
        </w:rPr>
        <w:t>" clears the session and redirects to the Log In screen.</w:t>
      </w:r>
    </w:p>
    <w:p w14:paraId="1F969FA8" w14:textId="77777777" w:rsidR="001E6A7D" w:rsidRPr="001E6A7D" w:rsidRDefault="001E6A7D" w:rsidP="001E6A7D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"Exit" closes the application.</w:t>
      </w:r>
    </w:p>
    <w:p w14:paraId="7077A168" w14:textId="5B4F0A48" w:rsidR="001E6A7D" w:rsidRPr="001E6A7D" w:rsidRDefault="007A737A" w:rsidP="001E6A7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A76D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9</w:t>
      </w:r>
      <w:r w:rsidR="001E6A7D" w:rsidRPr="008A76D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.</w:t>
      </w:r>
      <w:r w:rsidR="001E6A7D" w:rsidRPr="001E6A7D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3.3. Teacher Dashboard</w:t>
      </w:r>
    </w:p>
    <w:p w14:paraId="38780785" w14:textId="77777777" w:rsidR="001E6A7D" w:rsidRPr="001E6A7D" w:rsidRDefault="001E6A7D" w:rsidP="001E6A7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Purpose:</w:t>
      </w:r>
      <w:r w:rsidRPr="001E6A7D">
        <w:rPr>
          <w:rFonts w:asciiTheme="majorBidi" w:eastAsia="Times New Roman" w:hAnsiTheme="majorBidi" w:cstheme="majorBidi"/>
          <w:kern w:val="0"/>
          <w14:ligatures w14:val="none"/>
        </w:rPr>
        <w:t xml:space="preserve"> Enables teachers to manage their classroom activities and interact with student data.</w:t>
      </w:r>
    </w:p>
    <w:p w14:paraId="6FC55327" w14:textId="77777777" w:rsidR="001E6A7D" w:rsidRPr="001E6A7D" w:rsidRDefault="001E6A7D" w:rsidP="001E6A7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Key Elements:</w:t>
      </w:r>
      <w:r w:rsidRPr="001E6A7D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</w:p>
    <w:p w14:paraId="0013F735" w14:textId="77777777" w:rsidR="001E6A7D" w:rsidRPr="001E6A7D" w:rsidRDefault="001E6A7D" w:rsidP="001E6A7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 xml:space="preserve">Buttons for: </w:t>
      </w:r>
    </w:p>
    <w:p w14:paraId="18FF5F6F" w14:textId="77777777" w:rsidR="001E6A7D" w:rsidRPr="001E6A7D" w:rsidRDefault="001E6A7D" w:rsidP="001E6A7D">
      <w:pPr>
        <w:numPr>
          <w:ilvl w:val="2"/>
          <w:numId w:val="3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Creating/Viewing/Deleting Student Profiles</w:t>
      </w:r>
    </w:p>
    <w:p w14:paraId="17FCDB20" w14:textId="77777777" w:rsidR="001E6A7D" w:rsidRPr="001E6A7D" w:rsidRDefault="001E6A7D" w:rsidP="001E6A7D">
      <w:pPr>
        <w:numPr>
          <w:ilvl w:val="2"/>
          <w:numId w:val="3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Marking/Showing Attendance</w:t>
      </w:r>
    </w:p>
    <w:p w14:paraId="5A6F2BCA" w14:textId="77777777" w:rsidR="001E6A7D" w:rsidRPr="001E6A7D" w:rsidRDefault="001E6A7D" w:rsidP="001E6A7D">
      <w:pPr>
        <w:numPr>
          <w:ilvl w:val="2"/>
          <w:numId w:val="3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Viewing Quiz Marks</w:t>
      </w:r>
    </w:p>
    <w:p w14:paraId="75EFD1DE" w14:textId="77777777" w:rsidR="001E6A7D" w:rsidRPr="001E6A7D" w:rsidRDefault="001E6A7D" w:rsidP="001E6A7D">
      <w:pPr>
        <w:numPr>
          <w:ilvl w:val="2"/>
          <w:numId w:val="3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Creating Quizzes</w:t>
      </w:r>
    </w:p>
    <w:p w14:paraId="0C533873" w14:textId="77777777" w:rsidR="001E6A7D" w:rsidRPr="001E6A7D" w:rsidRDefault="001E6A7D" w:rsidP="001E6A7D">
      <w:pPr>
        <w:numPr>
          <w:ilvl w:val="2"/>
          <w:numId w:val="3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Viewing Profile</w:t>
      </w:r>
    </w:p>
    <w:p w14:paraId="6FA93E8F" w14:textId="77777777" w:rsidR="001E6A7D" w:rsidRPr="001E6A7D" w:rsidRDefault="001E6A7D" w:rsidP="001E6A7D">
      <w:pPr>
        <w:numPr>
          <w:ilvl w:val="2"/>
          <w:numId w:val="3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Changing Theme</w:t>
      </w:r>
    </w:p>
    <w:p w14:paraId="4AD1E949" w14:textId="77777777" w:rsidR="001E6A7D" w:rsidRPr="001E6A7D" w:rsidRDefault="001E6A7D" w:rsidP="001E6A7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"</w:t>
      </w:r>
      <w:proofErr w:type="spellStart"/>
      <w:r w:rsidRPr="001E6A7D">
        <w:rPr>
          <w:rFonts w:asciiTheme="majorBidi" w:eastAsia="Times New Roman" w:hAnsiTheme="majorBidi" w:cstheme="majorBidi"/>
          <w:kern w:val="0"/>
          <w14:ligatures w14:val="none"/>
        </w:rPr>
        <w:t>LogOut</w:t>
      </w:r>
      <w:proofErr w:type="spellEnd"/>
      <w:r w:rsidRPr="001E6A7D">
        <w:rPr>
          <w:rFonts w:asciiTheme="majorBidi" w:eastAsia="Times New Roman" w:hAnsiTheme="majorBidi" w:cstheme="majorBidi"/>
          <w:kern w:val="0"/>
          <w14:ligatures w14:val="none"/>
        </w:rPr>
        <w:t>" button.</w:t>
      </w:r>
    </w:p>
    <w:p w14:paraId="71EF80BD" w14:textId="77777777" w:rsidR="001E6A7D" w:rsidRPr="001E6A7D" w:rsidRDefault="001E6A7D" w:rsidP="001E6A7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Interaction Flow:</w:t>
      </w:r>
      <w:r w:rsidRPr="001E6A7D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</w:p>
    <w:p w14:paraId="0C2AD018" w14:textId="77777777" w:rsidR="001E6A7D" w:rsidRPr="001E6A7D" w:rsidRDefault="001E6A7D" w:rsidP="001E6A7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Teachers access this dashboard after successful login.</w:t>
      </w:r>
    </w:p>
    <w:p w14:paraId="617DDEE4" w14:textId="77777777" w:rsidR="001E6A7D" w:rsidRPr="001E6A7D" w:rsidRDefault="001E6A7D" w:rsidP="001E6A7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Clicking on any button triggers the corresponding action or navigates the user to the relevant screen.</w:t>
      </w:r>
    </w:p>
    <w:p w14:paraId="34DCB72E" w14:textId="77777777" w:rsidR="001E6A7D" w:rsidRPr="001E6A7D" w:rsidRDefault="001E6A7D" w:rsidP="001E6A7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"</w:t>
      </w:r>
      <w:proofErr w:type="spellStart"/>
      <w:r w:rsidRPr="001E6A7D">
        <w:rPr>
          <w:rFonts w:asciiTheme="majorBidi" w:eastAsia="Times New Roman" w:hAnsiTheme="majorBidi" w:cstheme="majorBidi"/>
          <w:kern w:val="0"/>
          <w14:ligatures w14:val="none"/>
        </w:rPr>
        <w:t>LogOut</w:t>
      </w:r>
      <w:proofErr w:type="spellEnd"/>
      <w:r w:rsidRPr="001E6A7D">
        <w:rPr>
          <w:rFonts w:asciiTheme="majorBidi" w:eastAsia="Times New Roman" w:hAnsiTheme="majorBidi" w:cstheme="majorBidi"/>
          <w:kern w:val="0"/>
          <w14:ligatures w14:val="none"/>
        </w:rPr>
        <w:t>" clears the session and redirects to the Log In screen.</w:t>
      </w:r>
    </w:p>
    <w:p w14:paraId="126C3E33" w14:textId="785D62EF" w:rsidR="001E6A7D" w:rsidRPr="001E6A7D" w:rsidRDefault="007A737A" w:rsidP="001E6A7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A76D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9</w:t>
      </w:r>
      <w:r w:rsidR="001E6A7D" w:rsidRPr="008A76D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.</w:t>
      </w:r>
      <w:r w:rsidR="001E6A7D" w:rsidRPr="001E6A7D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3.4. Student Dashboard</w:t>
      </w:r>
    </w:p>
    <w:p w14:paraId="5D9ADFE0" w14:textId="77777777" w:rsidR="001E6A7D" w:rsidRPr="001E6A7D" w:rsidRDefault="001E6A7D" w:rsidP="001E6A7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Purpose:</w:t>
      </w:r>
      <w:r w:rsidRPr="001E6A7D">
        <w:rPr>
          <w:rFonts w:asciiTheme="majorBidi" w:eastAsia="Times New Roman" w:hAnsiTheme="majorBidi" w:cstheme="majorBidi"/>
          <w:kern w:val="0"/>
          <w14:ligatures w14:val="none"/>
        </w:rPr>
        <w:t xml:space="preserve"> Provides students with access to relevant educational resources and information.</w:t>
      </w:r>
    </w:p>
    <w:p w14:paraId="198B7ACE" w14:textId="77777777" w:rsidR="001E6A7D" w:rsidRPr="001E6A7D" w:rsidRDefault="001E6A7D" w:rsidP="001E6A7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Key Elements:</w:t>
      </w:r>
      <w:r w:rsidRPr="001E6A7D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</w:p>
    <w:p w14:paraId="16F2EFEE" w14:textId="77777777" w:rsidR="001E6A7D" w:rsidRPr="001E6A7D" w:rsidRDefault="001E6A7D" w:rsidP="001E6A7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 xml:space="preserve">Buttons for: </w:t>
      </w:r>
    </w:p>
    <w:p w14:paraId="00EB2EB1" w14:textId="77777777" w:rsidR="001E6A7D" w:rsidRPr="001E6A7D" w:rsidRDefault="001E6A7D" w:rsidP="001E6A7D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Viewing Profile</w:t>
      </w:r>
    </w:p>
    <w:p w14:paraId="596AFCBD" w14:textId="77777777" w:rsidR="001E6A7D" w:rsidRPr="001E6A7D" w:rsidRDefault="001E6A7D" w:rsidP="001E6A7D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Attempting Quizzes</w:t>
      </w:r>
    </w:p>
    <w:p w14:paraId="786EC097" w14:textId="77777777" w:rsidR="001E6A7D" w:rsidRPr="001E6A7D" w:rsidRDefault="001E6A7D" w:rsidP="001E6A7D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Viewing Attendance</w:t>
      </w:r>
    </w:p>
    <w:p w14:paraId="4BDF55AB" w14:textId="77777777" w:rsidR="001E6A7D" w:rsidRPr="001E6A7D" w:rsidRDefault="001E6A7D" w:rsidP="001E6A7D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Viewing Courses</w:t>
      </w:r>
    </w:p>
    <w:p w14:paraId="51E661DA" w14:textId="77777777" w:rsidR="001E6A7D" w:rsidRPr="001E6A7D" w:rsidRDefault="001E6A7D" w:rsidP="001E6A7D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Viewing Quiz Marks</w:t>
      </w:r>
    </w:p>
    <w:p w14:paraId="0E44D525" w14:textId="77777777" w:rsidR="001E6A7D" w:rsidRPr="001E6A7D" w:rsidRDefault="001E6A7D" w:rsidP="001E6A7D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Changing Theme</w:t>
      </w:r>
    </w:p>
    <w:p w14:paraId="01B1A3F8" w14:textId="77777777" w:rsidR="001E6A7D" w:rsidRPr="001E6A7D" w:rsidRDefault="001E6A7D" w:rsidP="001E6A7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"</w:t>
      </w:r>
      <w:proofErr w:type="spellStart"/>
      <w:r w:rsidRPr="001E6A7D">
        <w:rPr>
          <w:rFonts w:asciiTheme="majorBidi" w:eastAsia="Times New Roman" w:hAnsiTheme="majorBidi" w:cstheme="majorBidi"/>
          <w:kern w:val="0"/>
          <w14:ligatures w14:val="none"/>
        </w:rPr>
        <w:t>LogOut</w:t>
      </w:r>
      <w:proofErr w:type="spellEnd"/>
      <w:r w:rsidRPr="001E6A7D">
        <w:rPr>
          <w:rFonts w:asciiTheme="majorBidi" w:eastAsia="Times New Roman" w:hAnsiTheme="majorBidi" w:cstheme="majorBidi"/>
          <w:kern w:val="0"/>
          <w14:ligatures w14:val="none"/>
        </w:rPr>
        <w:t>" button.</w:t>
      </w:r>
    </w:p>
    <w:p w14:paraId="16EC0510" w14:textId="77777777" w:rsidR="001E6A7D" w:rsidRPr="001E6A7D" w:rsidRDefault="001E6A7D" w:rsidP="001E6A7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Interaction Flow:</w:t>
      </w:r>
      <w:r w:rsidRPr="001E6A7D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</w:p>
    <w:p w14:paraId="778AF17B" w14:textId="77777777" w:rsidR="001E6A7D" w:rsidRPr="001E6A7D" w:rsidRDefault="001E6A7D" w:rsidP="001E6A7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Students access this dashboard after successful login.</w:t>
      </w:r>
    </w:p>
    <w:p w14:paraId="285EF525" w14:textId="77777777" w:rsidR="001E6A7D" w:rsidRPr="001E6A7D" w:rsidRDefault="001E6A7D" w:rsidP="001E6A7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Clicking on any button triggers the corresponding action or navigates the user to the relevant screen.</w:t>
      </w:r>
    </w:p>
    <w:p w14:paraId="5DEF50D9" w14:textId="77777777" w:rsidR="001E6A7D" w:rsidRDefault="001E6A7D" w:rsidP="001E6A7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"</w:t>
      </w:r>
      <w:proofErr w:type="spellStart"/>
      <w:r w:rsidRPr="001E6A7D">
        <w:rPr>
          <w:rFonts w:asciiTheme="majorBidi" w:eastAsia="Times New Roman" w:hAnsiTheme="majorBidi" w:cstheme="majorBidi"/>
          <w:kern w:val="0"/>
          <w14:ligatures w14:val="none"/>
        </w:rPr>
        <w:t>LogOut</w:t>
      </w:r>
      <w:proofErr w:type="spellEnd"/>
      <w:r w:rsidRPr="001E6A7D">
        <w:rPr>
          <w:rFonts w:asciiTheme="majorBidi" w:eastAsia="Times New Roman" w:hAnsiTheme="majorBidi" w:cstheme="majorBidi"/>
          <w:kern w:val="0"/>
          <w14:ligatures w14:val="none"/>
        </w:rPr>
        <w:t>" clears the session and redirects to the Log In screen.</w:t>
      </w:r>
    </w:p>
    <w:p w14:paraId="69BFA3A8" w14:textId="77777777" w:rsidR="00284408" w:rsidRPr="001E6A7D" w:rsidRDefault="00284408" w:rsidP="001E6A7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40FD8ED1" w14:textId="480F1BBD" w:rsidR="001E6A7D" w:rsidRPr="008A76D3" w:rsidRDefault="007A737A" w:rsidP="00E81520">
      <w:pPr>
        <w:pStyle w:val="Heading2"/>
        <w:rPr>
          <w:rFonts w:eastAsia="Times New Roman"/>
        </w:rPr>
      </w:pPr>
      <w:bookmarkStart w:id="49" w:name="_Toc186929295"/>
      <w:r w:rsidRPr="008A76D3">
        <w:rPr>
          <w:rFonts w:eastAsia="Times New Roman"/>
        </w:rPr>
        <w:t>9</w:t>
      </w:r>
      <w:r w:rsidR="001E6A7D" w:rsidRPr="008A76D3">
        <w:rPr>
          <w:rFonts w:eastAsia="Times New Roman"/>
        </w:rPr>
        <w:t>.4. Interaction Flow</w:t>
      </w:r>
      <w:bookmarkEnd w:id="49"/>
    </w:p>
    <w:p w14:paraId="5A5CB6AD" w14:textId="77777777" w:rsidR="001E6A7D" w:rsidRPr="001E6A7D" w:rsidRDefault="001E6A7D" w:rsidP="001E6A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General Flow:</w:t>
      </w:r>
    </w:p>
    <w:p w14:paraId="31D8E104" w14:textId="77777777" w:rsidR="001E6A7D" w:rsidRPr="001E6A7D" w:rsidRDefault="001E6A7D" w:rsidP="001E6A7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683D2BF2" w14:textId="77777777" w:rsidR="001E6A7D" w:rsidRPr="001E6A7D" w:rsidRDefault="001E6A7D" w:rsidP="001E6A7D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Log In: User selects role and enters credentials.</w:t>
      </w:r>
    </w:p>
    <w:p w14:paraId="0DCBC66C" w14:textId="77777777" w:rsidR="001E6A7D" w:rsidRPr="001E6A7D" w:rsidRDefault="001E6A7D" w:rsidP="001E6A7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5D87D91A" w14:textId="77777777" w:rsidR="001E6A7D" w:rsidRPr="001E6A7D" w:rsidRDefault="001E6A7D" w:rsidP="001E6A7D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Authentication: System verifies credentials.</w:t>
      </w:r>
    </w:p>
    <w:p w14:paraId="3FA0994E" w14:textId="77777777" w:rsidR="001E6A7D" w:rsidRPr="001E6A7D" w:rsidRDefault="001E6A7D" w:rsidP="001E6A7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0F261D88" w14:textId="77777777" w:rsidR="001E6A7D" w:rsidRPr="001E6A7D" w:rsidRDefault="001E6A7D" w:rsidP="001E6A7D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Dashboard: User is directed to the appropriate dashboard (Admin, Teacher, or Student).</w:t>
      </w:r>
    </w:p>
    <w:p w14:paraId="444795DD" w14:textId="77777777" w:rsidR="001E6A7D" w:rsidRPr="001E6A7D" w:rsidRDefault="001E6A7D" w:rsidP="001E6A7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094D269D" w14:textId="77777777" w:rsidR="001E6A7D" w:rsidRPr="001E6A7D" w:rsidRDefault="001E6A7D" w:rsidP="001E6A7D">
      <w:pPr>
        <w:numPr>
          <w:ilvl w:val="2"/>
          <w:numId w:val="4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Navigation: User interacts with buttons to access different functionalities.</w:t>
      </w:r>
    </w:p>
    <w:p w14:paraId="6FCF1B04" w14:textId="77777777" w:rsidR="001E6A7D" w:rsidRPr="001E6A7D" w:rsidRDefault="001E6A7D" w:rsidP="001E6A7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774C5B51" w14:textId="77777777" w:rsidR="001E6A7D" w:rsidRPr="001E6A7D" w:rsidRDefault="001E6A7D" w:rsidP="001E6A7D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Actions: System performs the requested action (e.g., creating a profile, viewing quiz marks).</w:t>
      </w:r>
    </w:p>
    <w:p w14:paraId="47581DCC" w14:textId="77777777" w:rsidR="001E6A7D" w:rsidRPr="001E6A7D" w:rsidRDefault="001E6A7D" w:rsidP="001E6A7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1A7C0031" w14:textId="77777777" w:rsidR="001E6A7D" w:rsidRPr="001E6A7D" w:rsidRDefault="001E6A7D" w:rsidP="001E6A7D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Log Out: User logs out, clearing the session and returning to the Log In screen.</w:t>
      </w:r>
    </w:p>
    <w:p w14:paraId="22200C8D" w14:textId="77777777" w:rsidR="001E6A7D" w:rsidRPr="001E6A7D" w:rsidRDefault="001E6A7D" w:rsidP="001E6A7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428E5244" w14:textId="77777777" w:rsidR="001E6A7D" w:rsidRPr="001E6A7D" w:rsidRDefault="001E6A7D" w:rsidP="001E6A7D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Exit: User closes the application.</w:t>
      </w:r>
    </w:p>
    <w:p w14:paraId="68F6DAC2" w14:textId="77777777" w:rsidR="001E6A7D" w:rsidRPr="001E6A7D" w:rsidRDefault="001E6A7D" w:rsidP="001E6A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Error Handling:</w:t>
      </w:r>
    </w:p>
    <w:p w14:paraId="61333F6F" w14:textId="77777777" w:rsidR="001E6A7D" w:rsidRPr="001E6A7D" w:rsidRDefault="001E6A7D" w:rsidP="001E6A7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Invalid Login: Display an error message if incorrect credentials are entered.</w:t>
      </w:r>
    </w:p>
    <w:p w14:paraId="061561F0" w14:textId="77777777" w:rsidR="001E6A7D" w:rsidRPr="001E6A7D" w:rsidRDefault="001E6A7D" w:rsidP="001E6A7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E6A7D">
        <w:rPr>
          <w:rFonts w:asciiTheme="majorBidi" w:eastAsia="Times New Roman" w:hAnsiTheme="majorBidi" w:cstheme="majorBidi"/>
          <w:kern w:val="0"/>
          <w14:ligatures w14:val="none"/>
        </w:rPr>
        <w:t>System Errors: Display appropriate error messages for unexpected system issues.</w:t>
      </w:r>
    </w:p>
    <w:p w14:paraId="4C51EEE3" w14:textId="77777777" w:rsidR="00575701" w:rsidRDefault="00575701">
      <w:pPr>
        <w:rPr>
          <w:rFonts w:asciiTheme="majorBidi" w:eastAsiaTheme="majorEastAsia" w:hAnsiTheme="majorBidi" w:cstheme="majorBidi"/>
          <w:b/>
          <w:color w:val="0F4761" w:themeColor="accent1" w:themeShade="BF"/>
          <w:sz w:val="40"/>
          <w:szCs w:val="40"/>
        </w:rPr>
      </w:pPr>
      <w:r>
        <w:br w:type="page"/>
      </w:r>
    </w:p>
    <w:p w14:paraId="0C3E6954" w14:textId="0BEE341D" w:rsidR="007200F0" w:rsidRDefault="00575701" w:rsidP="00575701">
      <w:pPr>
        <w:pStyle w:val="Heading1"/>
      </w:pPr>
      <w:bookmarkStart w:id="50" w:name="_Toc186929296"/>
      <w:r>
        <w:lastRenderedPageBreak/>
        <w:t>Class Diagram</w:t>
      </w:r>
      <w:bookmarkEnd w:id="50"/>
    </w:p>
    <w:p w14:paraId="31A46CC9" w14:textId="6B7901DE" w:rsidR="00575701" w:rsidRPr="00575701" w:rsidRDefault="00575701" w:rsidP="00575701">
      <w:pPr>
        <w:jc w:val="center"/>
      </w:pPr>
      <w:r>
        <w:rPr>
          <w:noProof/>
        </w:rPr>
        <w:drawing>
          <wp:inline distT="0" distB="0" distL="0" distR="0" wp14:anchorId="1C4990C5" wp14:editId="21280E53">
            <wp:extent cx="2686486" cy="8315864"/>
            <wp:effectExtent l="0" t="0" r="0" b="0"/>
            <wp:docPr id="15543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9539" name="Picture 15543953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7753" cy="831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5701" w:rsidRPr="00575701" w:rsidSect="007B4BA6">
      <w:footerReference w:type="default" r:id="rId1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A2D1BD" w14:textId="77777777" w:rsidR="00EC50CD" w:rsidRDefault="00EC50CD" w:rsidP="002E338A">
      <w:pPr>
        <w:spacing w:after="0" w:line="240" w:lineRule="auto"/>
      </w:pPr>
      <w:r>
        <w:separator/>
      </w:r>
    </w:p>
  </w:endnote>
  <w:endnote w:type="continuationSeparator" w:id="0">
    <w:p w14:paraId="500E08B3" w14:textId="77777777" w:rsidR="00EC50CD" w:rsidRDefault="00EC50CD" w:rsidP="002E3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9404349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DB0F21E" w14:textId="6DDF6343" w:rsidR="002E338A" w:rsidRDefault="002E338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2718EADE" w14:textId="77777777" w:rsidR="002E338A" w:rsidRDefault="002E33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58956F" w14:textId="77777777" w:rsidR="00EC50CD" w:rsidRDefault="00EC50CD" w:rsidP="002E338A">
      <w:pPr>
        <w:spacing w:after="0" w:line="240" w:lineRule="auto"/>
      </w:pPr>
      <w:r>
        <w:separator/>
      </w:r>
    </w:p>
  </w:footnote>
  <w:footnote w:type="continuationSeparator" w:id="0">
    <w:p w14:paraId="56FA7E4D" w14:textId="77777777" w:rsidR="00EC50CD" w:rsidRDefault="00EC50CD" w:rsidP="002E33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1226E"/>
    <w:multiLevelType w:val="multilevel"/>
    <w:tmpl w:val="2292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41635"/>
    <w:multiLevelType w:val="multilevel"/>
    <w:tmpl w:val="656C5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A1046D"/>
    <w:multiLevelType w:val="multilevel"/>
    <w:tmpl w:val="DEFE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86077"/>
    <w:multiLevelType w:val="multilevel"/>
    <w:tmpl w:val="0C44CD3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1A3976"/>
    <w:multiLevelType w:val="multilevel"/>
    <w:tmpl w:val="2EE8C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F23F53"/>
    <w:multiLevelType w:val="multilevel"/>
    <w:tmpl w:val="1FF6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D536B"/>
    <w:multiLevelType w:val="multilevel"/>
    <w:tmpl w:val="D848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21C42"/>
    <w:multiLevelType w:val="multilevel"/>
    <w:tmpl w:val="A9F6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16BD4"/>
    <w:multiLevelType w:val="multilevel"/>
    <w:tmpl w:val="FD1226D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C4304F"/>
    <w:multiLevelType w:val="multilevel"/>
    <w:tmpl w:val="2910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D7C18"/>
    <w:multiLevelType w:val="multilevel"/>
    <w:tmpl w:val="163A1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7A0DC0"/>
    <w:multiLevelType w:val="multilevel"/>
    <w:tmpl w:val="7D42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B13D16"/>
    <w:multiLevelType w:val="multilevel"/>
    <w:tmpl w:val="503E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916DBD"/>
    <w:multiLevelType w:val="multilevel"/>
    <w:tmpl w:val="8CE0D9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E65C0C"/>
    <w:multiLevelType w:val="multilevel"/>
    <w:tmpl w:val="1694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4B7D02"/>
    <w:multiLevelType w:val="multilevel"/>
    <w:tmpl w:val="04DA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4F02EC"/>
    <w:multiLevelType w:val="multilevel"/>
    <w:tmpl w:val="903E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116518"/>
    <w:multiLevelType w:val="multilevel"/>
    <w:tmpl w:val="0DCA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E75CF4"/>
    <w:multiLevelType w:val="multilevel"/>
    <w:tmpl w:val="9008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307EDE"/>
    <w:multiLevelType w:val="multilevel"/>
    <w:tmpl w:val="A000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4A798C"/>
    <w:multiLevelType w:val="multilevel"/>
    <w:tmpl w:val="757E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4F38FC"/>
    <w:multiLevelType w:val="multilevel"/>
    <w:tmpl w:val="C480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557F6A"/>
    <w:multiLevelType w:val="multilevel"/>
    <w:tmpl w:val="AFF2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730D6D"/>
    <w:multiLevelType w:val="multilevel"/>
    <w:tmpl w:val="6F72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F405EA"/>
    <w:multiLevelType w:val="multilevel"/>
    <w:tmpl w:val="308CD13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3F40C2"/>
    <w:multiLevelType w:val="multilevel"/>
    <w:tmpl w:val="35F0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2F3DCA"/>
    <w:multiLevelType w:val="multilevel"/>
    <w:tmpl w:val="3FB4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8872AA"/>
    <w:multiLevelType w:val="multilevel"/>
    <w:tmpl w:val="4EF0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6A2B4A"/>
    <w:multiLevelType w:val="multilevel"/>
    <w:tmpl w:val="0840BE1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03774E"/>
    <w:multiLevelType w:val="multilevel"/>
    <w:tmpl w:val="98FC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753304"/>
    <w:multiLevelType w:val="multilevel"/>
    <w:tmpl w:val="C31A4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A89334D"/>
    <w:multiLevelType w:val="multilevel"/>
    <w:tmpl w:val="A6E4E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DF140B"/>
    <w:multiLevelType w:val="multilevel"/>
    <w:tmpl w:val="3668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610F10"/>
    <w:multiLevelType w:val="multilevel"/>
    <w:tmpl w:val="35EC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5B1895"/>
    <w:multiLevelType w:val="multilevel"/>
    <w:tmpl w:val="8F44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295AB8"/>
    <w:multiLevelType w:val="multilevel"/>
    <w:tmpl w:val="294C9FA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9908DC"/>
    <w:multiLevelType w:val="multilevel"/>
    <w:tmpl w:val="3BEAF2D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684773"/>
    <w:multiLevelType w:val="multilevel"/>
    <w:tmpl w:val="A9D6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CB48D4"/>
    <w:multiLevelType w:val="multilevel"/>
    <w:tmpl w:val="45DEC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B545A8"/>
    <w:multiLevelType w:val="multilevel"/>
    <w:tmpl w:val="F00E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592D0E"/>
    <w:multiLevelType w:val="multilevel"/>
    <w:tmpl w:val="4E54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800E29"/>
    <w:multiLevelType w:val="multilevel"/>
    <w:tmpl w:val="C226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5146E7"/>
    <w:multiLevelType w:val="multilevel"/>
    <w:tmpl w:val="AAA8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A5158A"/>
    <w:multiLevelType w:val="multilevel"/>
    <w:tmpl w:val="ECBE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C75D7C"/>
    <w:multiLevelType w:val="multilevel"/>
    <w:tmpl w:val="4C1C2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2D5328F"/>
    <w:multiLevelType w:val="multilevel"/>
    <w:tmpl w:val="AC16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BC616F"/>
    <w:multiLevelType w:val="multilevel"/>
    <w:tmpl w:val="43300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EE3A83"/>
    <w:multiLevelType w:val="multilevel"/>
    <w:tmpl w:val="CE7627F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9067221">
    <w:abstractNumId w:val="29"/>
  </w:num>
  <w:num w:numId="2" w16cid:durableId="1583642219">
    <w:abstractNumId w:val="4"/>
  </w:num>
  <w:num w:numId="3" w16cid:durableId="11222976">
    <w:abstractNumId w:val="26"/>
  </w:num>
  <w:num w:numId="4" w16cid:durableId="909535619">
    <w:abstractNumId w:val="37"/>
  </w:num>
  <w:num w:numId="5" w16cid:durableId="992640971">
    <w:abstractNumId w:val="18"/>
  </w:num>
  <w:num w:numId="6" w16cid:durableId="2108498132">
    <w:abstractNumId w:val="31"/>
  </w:num>
  <w:num w:numId="7" w16cid:durableId="1198350808">
    <w:abstractNumId w:val="5"/>
  </w:num>
  <w:num w:numId="8" w16cid:durableId="726418760">
    <w:abstractNumId w:val="46"/>
  </w:num>
  <w:num w:numId="9" w16cid:durableId="518541287">
    <w:abstractNumId w:val="16"/>
  </w:num>
  <w:num w:numId="10" w16cid:durableId="2028864854">
    <w:abstractNumId w:val="11"/>
  </w:num>
  <w:num w:numId="11" w16cid:durableId="88234949">
    <w:abstractNumId w:val="42"/>
  </w:num>
  <w:num w:numId="12" w16cid:durableId="1037193906">
    <w:abstractNumId w:val="40"/>
  </w:num>
  <w:num w:numId="13" w16cid:durableId="1304965448">
    <w:abstractNumId w:val="22"/>
  </w:num>
  <w:num w:numId="14" w16cid:durableId="2010717239">
    <w:abstractNumId w:val="34"/>
  </w:num>
  <w:num w:numId="15" w16cid:durableId="56100132">
    <w:abstractNumId w:val="14"/>
  </w:num>
  <w:num w:numId="16" w16cid:durableId="1973440372">
    <w:abstractNumId w:val="43"/>
  </w:num>
  <w:num w:numId="17" w16cid:durableId="1680812028">
    <w:abstractNumId w:val="12"/>
  </w:num>
  <w:num w:numId="18" w16cid:durableId="1400060559">
    <w:abstractNumId w:val="10"/>
  </w:num>
  <w:num w:numId="19" w16cid:durableId="1526090466">
    <w:abstractNumId w:val="25"/>
  </w:num>
  <w:num w:numId="20" w16cid:durableId="371733136">
    <w:abstractNumId w:val="1"/>
  </w:num>
  <w:num w:numId="21" w16cid:durableId="1740251840">
    <w:abstractNumId w:val="15"/>
  </w:num>
  <w:num w:numId="22" w16cid:durableId="480922793">
    <w:abstractNumId w:val="33"/>
  </w:num>
  <w:num w:numId="23" w16cid:durableId="1573079106">
    <w:abstractNumId w:val="19"/>
  </w:num>
  <w:num w:numId="24" w16cid:durableId="2141876335">
    <w:abstractNumId w:val="38"/>
  </w:num>
  <w:num w:numId="25" w16cid:durableId="1869754383">
    <w:abstractNumId w:val="30"/>
  </w:num>
  <w:num w:numId="26" w16cid:durableId="1310132977">
    <w:abstractNumId w:val="23"/>
  </w:num>
  <w:num w:numId="27" w16cid:durableId="345913125">
    <w:abstractNumId w:val="45"/>
  </w:num>
  <w:num w:numId="28" w16cid:durableId="1135948395">
    <w:abstractNumId w:val="17"/>
  </w:num>
  <w:num w:numId="29" w16cid:durableId="270090491">
    <w:abstractNumId w:val="0"/>
  </w:num>
  <w:num w:numId="30" w16cid:durableId="127356133">
    <w:abstractNumId w:val="20"/>
  </w:num>
  <w:num w:numId="31" w16cid:durableId="562830988">
    <w:abstractNumId w:val="21"/>
  </w:num>
  <w:num w:numId="32" w16cid:durableId="1633554667">
    <w:abstractNumId w:val="6"/>
  </w:num>
  <w:num w:numId="33" w16cid:durableId="1466778701">
    <w:abstractNumId w:val="32"/>
  </w:num>
  <w:num w:numId="34" w16cid:durableId="1957784368">
    <w:abstractNumId w:val="2"/>
  </w:num>
  <w:num w:numId="35" w16cid:durableId="1728334961">
    <w:abstractNumId w:val="39"/>
  </w:num>
  <w:num w:numId="36" w16cid:durableId="1452166255">
    <w:abstractNumId w:val="27"/>
  </w:num>
  <w:num w:numId="37" w16cid:durableId="553666277">
    <w:abstractNumId w:val="7"/>
  </w:num>
  <w:num w:numId="38" w16cid:durableId="941381262">
    <w:abstractNumId w:val="9"/>
  </w:num>
  <w:num w:numId="39" w16cid:durableId="585849543">
    <w:abstractNumId w:val="9"/>
    <w:lvlOverride w:ilvl="2">
      <w:startOverride w:val="2"/>
    </w:lvlOverride>
  </w:num>
  <w:num w:numId="40" w16cid:durableId="1896622907">
    <w:abstractNumId w:val="9"/>
    <w:lvlOverride w:ilvl="2">
      <w:startOverride w:val="3"/>
    </w:lvlOverride>
  </w:num>
  <w:num w:numId="41" w16cid:durableId="711732491">
    <w:abstractNumId w:val="9"/>
    <w:lvlOverride w:ilvl="2">
      <w:startOverride w:val="4"/>
    </w:lvlOverride>
  </w:num>
  <w:num w:numId="42" w16cid:durableId="1184898015">
    <w:abstractNumId w:val="9"/>
    <w:lvlOverride w:ilvl="2">
      <w:startOverride w:val="5"/>
    </w:lvlOverride>
  </w:num>
  <w:num w:numId="43" w16cid:durableId="1948540958">
    <w:abstractNumId w:val="9"/>
    <w:lvlOverride w:ilvl="2">
      <w:startOverride w:val="6"/>
    </w:lvlOverride>
  </w:num>
  <w:num w:numId="44" w16cid:durableId="295139680">
    <w:abstractNumId w:val="9"/>
    <w:lvlOverride w:ilvl="2">
      <w:startOverride w:val="7"/>
    </w:lvlOverride>
  </w:num>
  <w:num w:numId="45" w16cid:durableId="217669381">
    <w:abstractNumId w:val="44"/>
  </w:num>
  <w:num w:numId="46" w16cid:durableId="606930169">
    <w:abstractNumId w:val="13"/>
  </w:num>
  <w:num w:numId="47" w16cid:durableId="1151481648">
    <w:abstractNumId w:val="41"/>
  </w:num>
  <w:num w:numId="48" w16cid:durableId="491726444">
    <w:abstractNumId w:val="35"/>
  </w:num>
  <w:num w:numId="49" w16cid:durableId="1388995201">
    <w:abstractNumId w:val="24"/>
  </w:num>
  <w:num w:numId="50" w16cid:durableId="1164516640">
    <w:abstractNumId w:val="28"/>
  </w:num>
  <w:num w:numId="51" w16cid:durableId="698120717">
    <w:abstractNumId w:val="47"/>
  </w:num>
  <w:num w:numId="52" w16cid:durableId="1429424358">
    <w:abstractNumId w:val="8"/>
  </w:num>
  <w:num w:numId="53" w16cid:durableId="1637949611">
    <w:abstractNumId w:val="36"/>
  </w:num>
  <w:num w:numId="54" w16cid:durableId="867762223">
    <w:abstractNumId w:val="3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9F4"/>
    <w:rsid w:val="00090B98"/>
    <w:rsid w:val="00150F88"/>
    <w:rsid w:val="001E6A7D"/>
    <w:rsid w:val="00224C17"/>
    <w:rsid w:val="00284408"/>
    <w:rsid w:val="0029335F"/>
    <w:rsid w:val="00297C83"/>
    <w:rsid w:val="002C576A"/>
    <w:rsid w:val="002E338A"/>
    <w:rsid w:val="00300286"/>
    <w:rsid w:val="003D11CC"/>
    <w:rsid w:val="003F45D3"/>
    <w:rsid w:val="004F0E1A"/>
    <w:rsid w:val="00516E1B"/>
    <w:rsid w:val="00561783"/>
    <w:rsid w:val="00575701"/>
    <w:rsid w:val="005A39F4"/>
    <w:rsid w:val="006D7A0C"/>
    <w:rsid w:val="007200F0"/>
    <w:rsid w:val="007A737A"/>
    <w:rsid w:val="007B0F7B"/>
    <w:rsid w:val="007B4BA6"/>
    <w:rsid w:val="008A76D3"/>
    <w:rsid w:val="008B7045"/>
    <w:rsid w:val="00977A0A"/>
    <w:rsid w:val="00C90081"/>
    <w:rsid w:val="00CF3EB1"/>
    <w:rsid w:val="00D5475A"/>
    <w:rsid w:val="00D72C31"/>
    <w:rsid w:val="00E81520"/>
    <w:rsid w:val="00EC50CD"/>
    <w:rsid w:val="00EF27C3"/>
    <w:rsid w:val="00F03CEA"/>
    <w:rsid w:val="00FC0F9E"/>
    <w:rsid w:val="00FC1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D46D2"/>
  <w15:chartTrackingRefBased/>
  <w15:docId w15:val="{ECD3609C-FA9D-4FEE-A0AE-B15753D5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76A"/>
  </w:style>
  <w:style w:type="paragraph" w:styleId="Heading1">
    <w:name w:val="heading 1"/>
    <w:basedOn w:val="Normal"/>
    <w:next w:val="Normal"/>
    <w:link w:val="Heading1Char"/>
    <w:uiPriority w:val="9"/>
    <w:qFormat/>
    <w:rsid w:val="007B4BA6"/>
    <w:pPr>
      <w:keepNext/>
      <w:keepLines/>
      <w:spacing w:before="360" w:after="80"/>
      <w:outlineLvl w:val="0"/>
    </w:pPr>
    <w:rPr>
      <w:rFonts w:asciiTheme="majorBidi" w:eastAsiaTheme="majorEastAsia" w:hAnsiTheme="majorBidi" w:cstheme="majorBidi"/>
      <w:b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0B98"/>
    <w:pPr>
      <w:keepNext/>
      <w:keepLines/>
      <w:spacing w:before="160" w:after="80"/>
      <w:ind w:left="720"/>
      <w:outlineLvl w:val="1"/>
    </w:pPr>
    <w:rPr>
      <w:rFonts w:asciiTheme="majorBidi" w:eastAsiaTheme="majorEastAsia" w:hAnsiTheme="majorBidi" w:cstheme="majorBidi"/>
      <w:b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F45D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B4BA6"/>
    <w:rPr>
      <w:rFonts w:asciiTheme="majorBidi" w:eastAsiaTheme="majorEastAsia" w:hAnsiTheme="majorBidi" w:cstheme="majorBidi"/>
      <w:b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0B98"/>
    <w:rPr>
      <w:rFonts w:asciiTheme="majorBidi" w:eastAsiaTheme="majorEastAsia" w:hAnsiTheme="majorBidi" w:cstheme="majorBidi"/>
      <w:b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5A3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5A3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9F4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300286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977A0A"/>
    <w:pPr>
      <w:spacing w:before="240" w:after="0" w:line="259" w:lineRule="auto"/>
      <w:outlineLvl w:val="9"/>
    </w:pPr>
    <w:rPr>
      <w:rFonts w:asciiTheme="majorHAnsi" w:hAnsiTheme="majorHAnsi"/>
      <w:b w:val="0"/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977A0A"/>
    <w:pPr>
      <w:spacing w:after="100"/>
      <w:ind w:left="480"/>
    </w:pPr>
  </w:style>
  <w:style w:type="paragraph" w:styleId="TOC1">
    <w:name w:val="toc 1"/>
    <w:basedOn w:val="Normal"/>
    <w:next w:val="Normal"/>
    <w:autoRedefine/>
    <w:uiPriority w:val="39"/>
    <w:unhideWhenUsed/>
    <w:rsid w:val="00977A0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7A0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77A0A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E3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38A"/>
  </w:style>
  <w:style w:type="paragraph" w:styleId="Footer">
    <w:name w:val="footer"/>
    <w:basedOn w:val="Normal"/>
    <w:link w:val="FooterChar"/>
    <w:uiPriority w:val="99"/>
    <w:unhideWhenUsed/>
    <w:rsid w:val="002E3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3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537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2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83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5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76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317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63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17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17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81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26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292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81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2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24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33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58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080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39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121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70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73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82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896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6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159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0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16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50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629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874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12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12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932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25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98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8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36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07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978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60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98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1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2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4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13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63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8883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28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88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8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283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727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829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98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04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97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89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40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52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06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47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6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88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75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63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08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120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902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863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885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44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31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91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266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870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759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062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877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503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2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01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62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04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537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55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53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636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92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8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0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1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959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891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5428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6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83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02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471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60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663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14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7583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509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315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6663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839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05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6264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532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030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24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009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458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741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966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86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51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06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99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119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717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21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710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53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2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6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15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31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15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899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594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50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015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6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439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028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057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92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19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0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9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79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64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910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25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357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96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4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64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03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243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90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75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99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15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963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511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63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357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313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3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10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249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8211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700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971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3248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481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077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4233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D09596-CA9D-47A4-A646-2F4256C95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3509</Words>
  <Characters>20002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Ranaa Ali Haider</dc:creator>
  <cp:keywords/>
  <dc:description/>
  <cp:lastModifiedBy>Ranaa Ali Haider</cp:lastModifiedBy>
  <cp:revision>17</cp:revision>
  <cp:lastPrinted>2025-01-04T19:27:00Z</cp:lastPrinted>
  <dcterms:created xsi:type="dcterms:W3CDTF">2025-01-04T16:43:00Z</dcterms:created>
  <dcterms:modified xsi:type="dcterms:W3CDTF">2025-01-04T19:28:00Z</dcterms:modified>
</cp:coreProperties>
</file>