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5717B" w14:textId="77777777" w:rsidR="00E30E35" w:rsidRPr="00E30E35" w:rsidRDefault="00E30E35" w:rsidP="00E30E35">
      <w:pPr>
        <w:spacing w:after="100" w:afterAutospacing="1" w:line="36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E30E3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CUI Portal - User Guide</w:t>
      </w:r>
    </w:p>
    <w:p w14:paraId="178F506E" w14:textId="77777777" w:rsidR="00E30E35" w:rsidRPr="00E30E35" w:rsidRDefault="00E30E35" w:rsidP="00E30E35">
      <w:pPr>
        <w:pStyle w:val="Heading1"/>
        <w:rPr>
          <w:rFonts w:eastAsia="Times New Roman"/>
        </w:rPr>
      </w:pPr>
      <w:r w:rsidRPr="00E30E35">
        <w:rPr>
          <w:rFonts w:eastAsia="Times New Roman"/>
        </w:rPr>
        <w:t>1. Running the Java Project</w:t>
      </w:r>
    </w:p>
    <w:p w14:paraId="700D5025" w14:textId="77777777" w:rsidR="00E30E35" w:rsidRPr="00E30E35" w:rsidRDefault="00E30E35" w:rsidP="00E30E35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To run the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CUI Portal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 Java project using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NetBeans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10034"/>
      </w:tblGrid>
      <w:tr w:rsidR="00E30E35" w:rsidRPr="00E30E35" w14:paraId="48CBB5E0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88085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2BF74981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538D73FF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D2E50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6B68807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Open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NetBeans IDE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.</w:t>
            </w:r>
          </w:p>
        </w:tc>
      </w:tr>
      <w:tr w:rsidR="00E30E35" w:rsidRPr="00E30E35" w14:paraId="75DE0331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7D66D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5D9F6CD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Click on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File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→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Open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Project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and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select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CUI Portal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project folder.</w:t>
            </w:r>
          </w:p>
        </w:tc>
      </w:tr>
      <w:tr w:rsidR="00E30E35" w:rsidRPr="00E30E35" w14:paraId="18562001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D5E24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4818849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Once the project is open, click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Run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 (green triangle) in the toolbar to launch the application.</w:t>
            </w:r>
          </w:p>
        </w:tc>
      </w:tr>
    </w:tbl>
    <w:p w14:paraId="3B1684C7" w14:textId="77777777" w:rsidR="00E30E35" w:rsidRPr="00E30E35" w:rsidRDefault="00E30E35" w:rsidP="00E30E35">
      <w:pPr>
        <w:pStyle w:val="Heading1"/>
        <w:rPr>
          <w:rFonts w:eastAsia="Times New Roman"/>
        </w:rPr>
      </w:pPr>
      <w:r w:rsidRPr="00E30E35">
        <w:rPr>
          <w:rFonts w:eastAsia="Times New Roman"/>
        </w:rPr>
        <w:t>2. Logging In</w:t>
      </w:r>
    </w:p>
    <w:p w14:paraId="69F0ABE5" w14:textId="77777777" w:rsidR="00E30E35" w:rsidRPr="00E30E35" w:rsidRDefault="00E30E35" w:rsidP="00E30E35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Upon launching the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CUI Portal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, the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Login Screen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 will appear. Follow these steps to log in:</w:t>
      </w:r>
    </w:p>
    <w:p w14:paraId="50FF55B8" w14:textId="77777777" w:rsidR="00E30E35" w:rsidRPr="00E30E35" w:rsidRDefault="00E30E35" w:rsidP="00E30E35">
      <w:pPr>
        <w:pStyle w:val="Heading2"/>
        <w:rPr>
          <w:rFonts w:eastAsia="Times New Roman"/>
        </w:rPr>
      </w:pPr>
      <w:r w:rsidRPr="00E30E35">
        <w:rPr>
          <w:rFonts w:eastAsia="Times New Roman"/>
        </w:rPr>
        <w:t>For First-Time Users</w:t>
      </w:r>
    </w:p>
    <w:tbl>
      <w:tblPr>
        <w:tblStyle w:val="GridTable4"/>
        <w:tblW w:w="10718" w:type="dxa"/>
        <w:tblLook w:val="04A0" w:firstRow="1" w:lastRow="0" w:firstColumn="1" w:lastColumn="0" w:noHBand="0" w:noVBand="1"/>
      </w:tblPr>
      <w:tblGrid>
        <w:gridCol w:w="822"/>
        <w:gridCol w:w="9896"/>
      </w:tblGrid>
      <w:tr w:rsidR="00E30E35" w:rsidRPr="00E30E35" w14:paraId="4418CD77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85267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7ECE1C18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49479537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F14BE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A1B6D94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Select Role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: Choose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Admin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role by clicking the corresponding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radio button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.</w:t>
            </w:r>
          </w:p>
        </w:tc>
      </w:tr>
      <w:tr w:rsidR="00E30E35" w:rsidRPr="00E30E35" w14:paraId="687DD7CE" w14:textId="77777777" w:rsidTr="00E30E3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43FA3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17A3632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Enter Admin Credentials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</w:tr>
      <w:tr w:rsidR="00E30E35" w:rsidRPr="00E30E35" w14:paraId="66848FE7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CEA27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3FBEB9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: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100</w:t>
            </w:r>
          </w:p>
        </w:tc>
      </w:tr>
      <w:tr w:rsidR="00E30E35" w:rsidRPr="00E30E35" w14:paraId="10DB601A" w14:textId="77777777" w:rsidTr="00E30E35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182D0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541CA3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Password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: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admin</w:t>
            </w:r>
          </w:p>
        </w:tc>
      </w:tr>
      <w:tr w:rsidR="00E30E35" w:rsidRPr="00E30E35" w14:paraId="56782793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2727A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7EE9287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Click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Login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 to enter the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Admin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profile.</w:t>
            </w:r>
          </w:p>
        </w:tc>
      </w:tr>
    </w:tbl>
    <w:p w14:paraId="5A9306C5" w14:textId="77777777" w:rsidR="00E30E35" w:rsidRPr="00E30E35" w:rsidRDefault="00E30E35" w:rsidP="00E30E35">
      <w:pPr>
        <w:pStyle w:val="Heading2"/>
        <w:rPr>
          <w:rFonts w:eastAsia="Times New Roman"/>
        </w:rPr>
      </w:pPr>
      <w:r w:rsidRPr="00E30E35">
        <w:rPr>
          <w:rFonts w:eastAsia="Times New Roman"/>
        </w:rPr>
        <w:t>For Returning Users (Student/Teacher)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10120"/>
      </w:tblGrid>
      <w:tr w:rsidR="00E30E35" w:rsidRPr="00E30E35" w14:paraId="0AF40A03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7A1A3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6980BD88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296CCF07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0D561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F76BE3C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Select Role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: Choose either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Student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or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Teacher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by clicking the corresponding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radio button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.</w:t>
            </w:r>
          </w:p>
        </w:tc>
      </w:tr>
      <w:tr w:rsidR="00E30E35" w:rsidRPr="00E30E35" w14:paraId="00ACD040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F011B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7EA402D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Enter Username and Password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</w:tr>
      <w:tr w:rsidR="00E30E35" w:rsidRPr="00E30E35" w14:paraId="7469CA8A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DC8D2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CDE228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Password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: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1122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(default password for both Student and Teacher)</w:t>
            </w:r>
          </w:p>
        </w:tc>
      </w:tr>
      <w:tr w:rsidR="00E30E35" w:rsidRPr="00E30E35" w14:paraId="50500060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C15EE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E320754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You will be able to see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Student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or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Teacher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from the Admin menu after logging in as Admin. Use the corresponding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to log in as the desired user.</w:t>
            </w:r>
          </w:p>
        </w:tc>
      </w:tr>
    </w:tbl>
    <w:p w14:paraId="282B3B11" w14:textId="327F4CAD" w:rsidR="00E30E35" w:rsidRPr="00E30E35" w:rsidRDefault="00E30E35" w:rsidP="00E30E35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D85CD00" w14:textId="77777777" w:rsidR="00E30E35" w:rsidRPr="00E30E35" w:rsidRDefault="00E30E35" w:rsidP="00E30E35">
      <w:pPr>
        <w:pStyle w:val="Heading1"/>
        <w:rPr>
          <w:rFonts w:eastAsia="Times New Roman"/>
        </w:rPr>
      </w:pPr>
      <w:r w:rsidRPr="00E30E35">
        <w:rPr>
          <w:rFonts w:eastAsia="Times New Roman"/>
        </w:rPr>
        <w:lastRenderedPageBreak/>
        <w:t>3. Managing Data as Admin</w:t>
      </w:r>
    </w:p>
    <w:p w14:paraId="311639F7" w14:textId="77777777" w:rsidR="00E30E35" w:rsidRPr="00E30E35" w:rsidRDefault="00E30E35" w:rsidP="00E30E35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After logging in as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, you can view and manage dummy data for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Teachers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 and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Students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>. Here's what you can do:</w:t>
      </w:r>
    </w:p>
    <w:p w14:paraId="3CBA7EB7" w14:textId="77777777" w:rsidR="00E30E35" w:rsidRPr="00E30E35" w:rsidRDefault="00E30E35" w:rsidP="00E30E35">
      <w:pPr>
        <w:pStyle w:val="Heading2"/>
        <w:rPr>
          <w:rFonts w:eastAsia="Times New Roman"/>
        </w:rPr>
      </w:pPr>
      <w:r w:rsidRPr="00E30E35">
        <w:rPr>
          <w:rFonts w:eastAsia="Times New Roman"/>
        </w:rPr>
        <w:t>Viewing Dummy Data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10120"/>
      </w:tblGrid>
      <w:tr w:rsidR="00E30E35" w:rsidRPr="00E30E35" w14:paraId="04AB22B9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BFEFB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5091CE7B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46810F92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FC51C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9199BF6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Once logged in as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Admin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access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Admin Menu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where you will see the list of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Students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and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Teachers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with their IDs.</w:t>
            </w:r>
          </w:p>
        </w:tc>
      </w:tr>
      <w:tr w:rsidR="00E30E35" w:rsidRPr="00E30E35" w14:paraId="397DEBFB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F40C2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5A441D1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You can view their details and IDs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here, and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use these IDs to log in to their profiles.</w:t>
            </w:r>
          </w:p>
        </w:tc>
      </w:tr>
    </w:tbl>
    <w:p w14:paraId="3F5B631C" w14:textId="77777777" w:rsidR="00E30E35" w:rsidRDefault="00E30E35" w:rsidP="00E30E35">
      <w:pPr>
        <w:spacing w:after="100" w:afterAutospacing="1" w:line="360" w:lineRule="auto"/>
        <w:outlineLvl w:val="3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644A0F3A" w14:textId="77777777" w:rsidR="00E30E35" w:rsidRDefault="00E30E35" w:rsidP="00E30E35">
      <w:pPr>
        <w:spacing w:after="100" w:afterAutospacing="1" w:line="360" w:lineRule="auto"/>
        <w:outlineLvl w:val="3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2ED2DC2B" w14:textId="0D52DFAB" w:rsidR="00E30E35" w:rsidRPr="00E30E35" w:rsidRDefault="00E30E35" w:rsidP="00E30E35">
      <w:pPr>
        <w:pStyle w:val="Heading2"/>
        <w:rPr>
          <w:rFonts w:eastAsia="Times New Roman"/>
        </w:rPr>
      </w:pPr>
      <w:r w:rsidRPr="00E30E35">
        <w:rPr>
          <w:rFonts w:eastAsia="Times New Roman"/>
        </w:rPr>
        <w:t>Logging in to Student/Teacher Profiles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10035"/>
      </w:tblGrid>
      <w:tr w:rsidR="00E30E35" w:rsidRPr="00E30E35" w14:paraId="34E3CA58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52B3F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10035" w:type="dxa"/>
            <w:hideMark/>
          </w:tcPr>
          <w:p w14:paraId="6068F09E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72125B7F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66FDB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10035" w:type="dxa"/>
            <w:hideMark/>
          </w:tcPr>
          <w:p w14:paraId="3A8DEEE3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To log in to a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Student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or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Teacher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profile, use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listed in the Admin menu.</w:t>
            </w:r>
          </w:p>
        </w:tc>
      </w:tr>
      <w:tr w:rsidR="00E30E35" w:rsidRPr="00E30E35" w14:paraId="4353A455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CF998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10035" w:type="dxa"/>
            <w:hideMark/>
          </w:tcPr>
          <w:p w14:paraId="351009C5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Enter the default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Password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: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1122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for both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Student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and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Teacher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profiles.</w:t>
            </w:r>
          </w:p>
        </w:tc>
      </w:tr>
    </w:tbl>
    <w:p w14:paraId="7AD41B94" w14:textId="66A55861" w:rsidR="00E30E35" w:rsidRPr="00E30E35" w:rsidRDefault="00E30E35" w:rsidP="00E30E35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363300A4" w14:textId="77777777" w:rsidR="00E30E35" w:rsidRPr="00E30E35" w:rsidRDefault="00E30E35" w:rsidP="00E30E35">
      <w:pPr>
        <w:pStyle w:val="Heading1"/>
        <w:rPr>
          <w:rFonts w:eastAsia="Times New Roman"/>
        </w:rPr>
      </w:pPr>
      <w:r w:rsidRPr="00E30E35">
        <w:rPr>
          <w:rFonts w:eastAsia="Times New Roman"/>
        </w:rPr>
        <w:t>4. Deleting and Adding Data as Admin</w:t>
      </w:r>
    </w:p>
    <w:p w14:paraId="5DAC616D" w14:textId="77777777" w:rsidR="00E30E35" w:rsidRPr="00E30E35" w:rsidRDefault="00E30E35" w:rsidP="00E30E35">
      <w:pPr>
        <w:spacing w:after="100" w:afterAutospacing="1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30E35">
        <w:rPr>
          <w:rFonts w:asciiTheme="majorBidi" w:eastAsia="Times New Roman" w:hAnsiTheme="majorBidi" w:cstheme="majorBidi"/>
          <w:kern w:val="0"/>
          <w14:ligatures w14:val="none"/>
        </w:rPr>
        <w:t xml:space="preserve">As an </w:t>
      </w:r>
      <w:r w:rsidRPr="00E30E3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</w:t>
      </w:r>
      <w:r w:rsidRPr="00E30E35">
        <w:rPr>
          <w:rFonts w:asciiTheme="majorBidi" w:eastAsia="Times New Roman" w:hAnsiTheme="majorBidi" w:cstheme="majorBidi"/>
          <w:kern w:val="0"/>
          <w14:ligatures w14:val="none"/>
        </w:rPr>
        <w:t>, you can delete dummy data and add new records:</w:t>
      </w:r>
    </w:p>
    <w:p w14:paraId="3922883C" w14:textId="77777777" w:rsidR="00E30E35" w:rsidRPr="00E30E35" w:rsidRDefault="00E30E35" w:rsidP="00E30E35">
      <w:pPr>
        <w:pStyle w:val="Heading2"/>
        <w:rPr>
          <w:rFonts w:eastAsia="Times New Roman"/>
        </w:rPr>
      </w:pPr>
      <w:r w:rsidRPr="00E30E35">
        <w:rPr>
          <w:rFonts w:eastAsia="Times New Roman"/>
        </w:rPr>
        <w:t>Deleting Dummy Data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10035"/>
      </w:tblGrid>
      <w:tr w:rsidR="00E30E35" w:rsidRPr="00E30E35" w14:paraId="40791504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14660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10035" w:type="dxa"/>
            <w:hideMark/>
          </w:tcPr>
          <w:p w14:paraId="0385D640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2D8D187D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80409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10035" w:type="dxa"/>
            <w:hideMark/>
          </w:tcPr>
          <w:p w14:paraId="1A2F8EFC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To delete a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Student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click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Delete Student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button.</w:t>
            </w:r>
          </w:p>
        </w:tc>
      </w:tr>
      <w:tr w:rsidR="00E30E35" w:rsidRPr="00E30E35" w14:paraId="01E7A43F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14B6F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10035" w:type="dxa"/>
            <w:hideMark/>
          </w:tcPr>
          <w:p w14:paraId="7BE7AD13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To delete a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Teacher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click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Delete Teacher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button.</w:t>
            </w:r>
          </w:p>
        </w:tc>
      </w:tr>
    </w:tbl>
    <w:p w14:paraId="2E94BF8F" w14:textId="77777777" w:rsidR="00E30E35" w:rsidRPr="00E30E35" w:rsidRDefault="00E30E35" w:rsidP="00E30E35">
      <w:pPr>
        <w:pStyle w:val="Heading2"/>
        <w:rPr>
          <w:rFonts w:eastAsia="Times New Roman"/>
        </w:rPr>
      </w:pPr>
      <w:r w:rsidRPr="00E30E35">
        <w:rPr>
          <w:rFonts w:eastAsia="Times New Roman"/>
        </w:rPr>
        <w:t>Adding New Data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10035"/>
      </w:tblGrid>
      <w:tr w:rsidR="00E30E35" w:rsidRPr="00E30E35" w14:paraId="7FD5092D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58D0C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10035" w:type="dxa"/>
            <w:hideMark/>
          </w:tcPr>
          <w:p w14:paraId="6D80C366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7B693832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DFD8F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10035" w:type="dxa"/>
            <w:hideMark/>
          </w:tcPr>
          <w:p w14:paraId="3B851451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To add a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Student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click on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Create Student Profile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button.</w:t>
            </w:r>
          </w:p>
        </w:tc>
      </w:tr>
      <w:tr w:rsidR="00E30E35" w:rsidRPr="00E30E35" w14:paraId="66359943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DCF07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10035" w:type="dxa"/>
            <w:hideMark/>
          </w:tcPr>
          <w:p w14:paraId="571BF291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To add a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Teacher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click on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Create Teacher Profile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button.</w:t>
            </w:r>
          </w:p>
        </w:tc>
      </w:tr>
    </w:tbl>
    <w:p w14:paraId="31459175" w14:textId="59AF3B35" w:rsidR="00E30E35" w:rsidRPr="00E30E35" w:rsidRDefault="00E30E35" w:rsidP="00E30E35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4EA017B" w14:textId="77777777" w:rsidR="00E30E35" w:rsidRPr="00E30E35" w:rsidRDefault="00E30E35" w:rsidP="00E30E35">
      <w:pPr>
        <w:pStyle w:val="Heading2"/>
        <w:rPr>
          <w:rFonts w:eastAsia="Times New Roman"/>
        </w:rPr>
      </w:pPr>
      <w:r w:rsidRPr="00E30E35">
        <w:rPr>
          <w:rFonts w:eastAsia="Times New Roman"/>
        </w:rPr>
        <w:lastRenderedPageBreak/>
        <w:t xml:space="preserve">5. Exiting the </w:t>
      </w:r>
      <w:r w:rsidRPr="00E30E35">
        <w:rPr>
          <w:rStyle w:val="Heading2Char"/>
        </w:rPr>
        <w:t>Application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70"/>
        <w:gridCol w:w="10035"/>
      </w:tblGrid>
      <w:tr w:rsidR="00E30E35" w:rsidRPr="00E30E35" w14:paraId="3E1E52CF" w14:textId="77777777" w:rsidTr="00E30E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7AC91" w14:textId="77777777" w:rsidR="00E30E35" w:rsidRPr="00E30E35" w:rsidRDefault="00E30E35" w:rsidP="00E30E3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Step</w:t>
            </w:r>
          </w:p>
        </w:tc>
        <w:tc>
          <w:tcPr>
            <w:tcW w:w="10035" w:type="dxa"/>
            <w:hideMark/>
          </w:tcPr>
          <w:p w14:paraId="48B40B32" w14:textId="77777777" w:rsidR="00E30E35" w:rsidRPr="00E30E35" w:rsidRDefault="00E30E35" w:rsidP="00E30E3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Action</w:t>
            </w:r>
          </w:p>
        </w:tc>
      </w:tr>
      <w:tr w:rsidR="00E30E35" w:rsidRPr="00E30E35" w14:paraId="49DF2B44" w14:textId="77777777" w:rsidTr="00E3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B9A47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10035" w:type="dxa"/>
            <w:hideMark/>
          </w:tcPr>
          <w:p w14:paraId="513A6FC8" w14:textId="77777777" w:rsidR="00E30E35" w:rsidRPr="00E30E35" w:rsidRDefault="00E30E35" w:rsidP="00E30E3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To log out, click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Log Out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 in the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Admin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menu.</w:t>
            </w:r>
          </w:p>
        </w:tc>
      </w:tr>
      <w:tr w:rsidR="00E30E35" w:rsidRPr="00E30E35" w14:paraId="76754EB1" w14:textId="77777777" w:rsidTr="00E30E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BA0DB" w14:textId="77777777" w:rsidR="00E30E35" w:rsidRPr="00E30E35" w:rsidRDefault="00E30E35" w:rsidP="00E30E35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10035" w:type="dxa"/>
            <w:hideMark/>
          </w:tcPr>
          <w:p w14:paraId="34A69A2C" w14:textId="77777777" w:rsidR="00E30E35" w:rsidRPr="00E30E35" w:rsidRDefault="00E30E35" w:rsidP="00E30E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To exit the application, click the </w:t>
            </w:r>
            <w:r w:rsidRPr="00E30E35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Exit</w:t>
            </w:r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button in the </w:t>
            </w:r>
            <w:proofErr w:type="gramStart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Admin</w:t>
            </w:r>
            <w:proofErr w:type="gramEnd"/>
            <w:r w:rsidRPr="00E30E3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menu.</w:t>
            </w:r>
          </w:p>
        </w:tc>
      </w:tr>
    </w:tbl>
    <w:p w14:paraId="0D58CBCC" w14:textId="703C705B" w:rsidR="00E30E35" w:rsidRPr="00E30E35" w:rsidRDefault="00E30E35" w:rsidP="00E30E35">
      <w:pPr>
        <w:spacing w:after="0" w:line="36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3852ED8" w14:textId="77777777" w:rsidR="007200F0" w:rsidRPr="00E30E35" w:rsidRDefault="007200F0" w:rsidP="00E30E35">
      <w:pPr>
        <w:spacing w:line="360" w:lineRule="auto"/>
        <w:rPr>
          <w:rFonts w:asciiTheme="majorBidi" w:hAnsiTheme="majorBidi" w:cstheme="majorBidi"/>
        </w:rPr>
      </w:pPr>
    </w:p>
    <w:sectPr w:rsidR="007200F0" w:rsidRPr="00E30E35" w:rsidSect="00E30E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7B"/>
    <w:rsid w:val="00224C17"/>
    <w:rsid w:val="003F45D3"/>
    <w:rsid w:val="00625A7B"/>
    <w:rsid w:val="007200F0"/>
    <w:rsid w:val="00D908C4"/>
    <w:rsid w:val="00E3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AD8A"/>
  <w15:chartTrackingRefBased/>
  <w15:docId w15:val="{15130F65-C915-4818-82C1-600B2937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0E35"/>
    <w:pPr>
      <w:keepNext/>
      <w:keepLines/>
      <w:spacing w:before="480" w:after="200"/>
      <w:outlineLvl w:val="0"/>
    </w:pPr>
    <w:rPr>
      <w:rFonts w:asciiTheme="majorBidi" w:eastAsiaTheme="majorEastAsia" w:hAnsiTheme="majorBid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E35"/>
    <w:pPr>
      <w:keepNext/>
      <w:keepLines/>
      <w:spacing w:before="280" w:after="200"/>
      <w:outlineLvl w:val="1"/>
    </w:pPr>
    <w:rPr>
      <w:rFonts w:asciiTheme="majorBidi" w:eastAsiaTheme="majorEastAsia" w:hAnsiTheme="majorBid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0E3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0E35"/>
    <w:rPr>
      <w:rFonts w:asciiTheme="majorBidi" w:eastAsiaTheme="majorEastAsia" w:hAnsiTheme="majorBid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E35"/>
    <w:rPr>
      <w:rFonts w:asciiTheme="majorBidi" w:eastAsiaTheme="majorEastAsia" w:hAnsiTheme="majorBid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7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E30E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E30E35"/>
    <w:pPr>
      <w:spacing w:after="0" w:line="240" w:lineRule="auto"/>
    </w:pPr>
    <w:rPr>
      <w:rFonts w:asciiTheme="majorBidi" w:hAnsiTheme="majorBidi"/>
    </w:rPr>
    <w:tblPr>
      <w:tblStyleRowBandSize w:val="1"/>
      <w:tblStyleColBandSize w:val="1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6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Ranaa Ali Haider</dc:creator>
  <cp:keywords/>
  <dc:description/>
  <cp:lastModifiedBy>Ranaa Ali Haider</cp:lastModifiedBy>
  <cp:revision>2</cp:revision>
  <dcterms:created xsi:type="dcterms:W3CDTF">2025-01-04T16:52:00Z</dcterms:created>
  <dcterms:modified xsi:type="dcterms:W3CDTF">2025-01-04T16:57:00Z</dcterms:modified>
</cp:coreProperties>
</file>