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72253" w14:textId="4E9C9F7F" w:rsidR="005F2102" w:rsidRPr="005F2102" w:rsidRDefault="00830A0D" w:rsidP="00830A0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52"/>
          <w:szCs w:val="52"/>
        </w:rPr>
      </w:pPr>
      <w:r w:rsidRPr="005F2102">
        <w:rPr>
          <w:rFonts w:eastAsia="Times New Roman" w:cstheme="minorHAnsi"/>
          <w:b/>
          <w:bCs/>
          <w:kern w:val="36"/>
          <w:sz w:val="52"/>
          <w:szCs w:val="52"/>
        </w:rPr>
        <w:t>PEAS-Based Intelligent Soccer Player Agent</w:t>
      </w:r>
    </w:p>
    <w:p w14:paraId="751E1813" w14:textId="0680033D" w:rsidR="00830A0D" w:rsidRPr="00830A0D" w:rsidRDefault="00830A0D" w:rsidP="00830A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0A0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 Overview</w:t>
      </w:r>
    </w:p>
    <w:p w14:paraId="1E8E7CA7" w14:textId="77777777" w:rsidR="00830A0D" w:rsidRPr="00830A0D" w:rsidRDefault="00830A0D" w:rsidP="00F3528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 xml:space="preserve">This project demonstrates the implementation of a </w:t>
      </w:r>
      <w:r w:rsidRPr="00830A0D">
        <w:rPr>
          <w:rFonts w:ascii="Times New Roman" w:eastAsia="Times New Roman" w:hAnsi="Times New Roman" w:cs="Times New Roman"/>
          <w:b/>
          <w:bCs/>
          <w:sz w:val="24"/>
          <w:szCs w:val="24"/>
        </w:rPr>
        <w:t>PEAS-based Intelligent Agent</w:t>
      </w:r>
      <w:r w:rsidRPr="00830A0D">
        <w:rPr>
          <w:rFonts w:ascii="Times New Roman" w:eastAsia="Times New Roman" w:hAnsi="Times New Roman" w:cs="Times New Roman"/>
          <w:sz w:val="24"/>
          <w:szCs w:val="24"/>
        </w:rPr>
        <w:t xml:space="preserve"> that simulates the behavior of a soccer player using </w:t>
      </w:r>
      <w:r w:rsidRPr="00830A0D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  <w:r w:rsidRPr="00830A0D">
        <w:rPr>
          <w:rFonts w:ascii="Times New Roman" w:eastAsia="Times New Roman" w:hAnsi="Times New Roman" w:cs="Times New Roman"/>
          <w:sz w:val="24"/>
          <w:szCs w:val="24"/>
        </w:rPr>
        <w:t xml:space="preserve">. The agent perceives its environment through defined sensors, makes decisions using rule-based logic, and performs actions using actuators. The main objective of this project is to illustrate how </w:t>
      </w:r>
      <w:r w:rsidRPr="00830A0D">
        <w:rPr>
          <w:rFonts w:ascii="Times New Roman" w:eastAsia="Times New Roman" w:hAnsi="Times New Roman" w:cs="Times New Roman"/>
          <w:b/>
          <w:bCs/>
          <w:sz w:val="24"/>
          <w:szCs w:val="24"/>
        </w:rPr>
        <w:t>Artificial Intelligence agents</w:t>
      </w:r>
      <w:r w:rsidRPr="00830A0D">
        <w:rPr>
          <w:rFonts w:ascii="Times New Roman" w:eastAsia="Times New Roman" w:hAnsi="Times New Roman" w:cs="Times New Roman"/>
          <w:sz w:val="24"/>
          <w:szCs w:val="24"/>
        </w:rPr>
        <w:t xml:space="preserve"> operate using the </w:t>
      </w:r>
      <w:r w:rsidRPr="00830A0D">
        <w:rPr>
          <w:rFonts w:ascii="Times New Roman" w:eastAsia="Times New Roman" w:hAnsi="Times New Roman" w:cs="Times New Roman"/>
          <w:b/>
          <w:bCs/>
          <w:sz w:val="24"/>
          <w:szCs w:val="24"/>
        </w:rPr>
        <w:t>PEAS (Performance, Environment, Actuators, Sensors)</w:t>
      </w:r>
      <w:r w:rsidRPr="00830A0D">
        <w:rPr>
          <w:rFonts w:ascii="Times New Roman" w:eastAsia="Times New Roman" w:hAnsi="Times New Roman" w:cs="Times New Roman"/>
          <w:sz w:val="24"/>
          <w:szCs w:val="24"/>
        </w:rPr>
        <w:t xml:space="preserve"> framework.</w:t>
      </w:r>
    </w:p>
    <w:p w14:paraId="5B50CDEF" w14:textId="77777777" w:rsidR="00830A0D" w:rsidRPr="00830A0D" w:rsidRDefault="00830A0D" w:rsidP="00830A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0A0D">
        <w:rPr>
          <w:rFonts w:ascii="Times New Roman" w:eastAsia="Times New Roman" w:hAnsi="Times New Roman" w:cs="Times New Roman"/>
          <w:b/>
          <w:bCs/>
          <w:sz w:val="36"/>
          <w:szCs w:val="36"/>
        </w:rPr>
        <w:t>What is a PEAS Agent?</w:t>
      </w:r>
    </w:p>
    <w:p w14:paraId="45F93DAA" w14:textId="77777777" w:rsidR="00830A0D" w:rsidRPr="00830A0D" w:rsidRDefault="00830A0D" w:rsidP="00830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 xml:space="preserve">PEAS is a model used in Artificial Intelligence to describe an </w:t>
      </w:r>
      <w:r w:rsidRPr="00830A0D">
        <w:rPr>
          <w:rFonts w:ascii="Times New Roman" w:eastAsia="Times New Roman" w:hAnsi="Times New Roman" w:cs="Times New Roman"/>
          <w:b/>
          <w:bCs/>
          <w:sz w:val="24"/>
          <w:szCs w:val="24"/>
        </w:rPr>
        <w:t>intelligent agent’s task environment</w:t>
      </w:r>
      <w:r w:rsidRPr="00830A0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5BF758F" w14:textId="77777777" w:rsidR="00830A0D" w:rsidRPr="00830A0D" w:rsidRDefault="00830A0D" w:rsidP="00830A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Measure</w:t>
      </w:r>
      <w:r w:rsidRPr="00830A0D">
        <w:rPr>
          <w:rFonts w:ascii="Times New Roman" w:eastAsia="Times New Roman" w:hAnsi="Times New Roman" w:cs="Times New Roman"/>
          <w:sz w:val="24"/>
          <w:szCs w:val="24"/>
        </w:rPr>
        <w:t xml:space="preserve"> – How success is evaluated</w:t>
      </w:r>
    </w:p>
    <w:p w14:paraId="1D0D976A" w14:textId="77777777" w:rsidR="00830A0D" w:rsidRPr="00830A0D" w:rsidRDefault="00830A0D" w:rsidP="00830A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</w:t>
      </w:r>
      <w:r w:rsidRPr="00830A0D">
        <w:rPr>
          <w:rFonts w:ascii="Times New Roman" w:eastAsia="Times New Roman" w:hAnsi="Times New Roman" w:cs="Times New Roman"/>
          <w:sz w:val="24"/>
          <w:szCs w:val="24"/>
        </w:rPr>
        <w:t xml:space="preserve"> – The surroundings in which the agent operates</w:t>
      </w:r>
    </w:p>
    <w:p w14:paraId="2D767448" w14:textId="77777777" w:rsidR="00830A0D" w:rsidRPr="00830A0D" w:rsidRDefault="00830A0D" w:rsidP="00830A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b/>
          <w:bCs/>
          <w:sz w:val="24"/>
          <w:szCs w:val="24"/>
        </w:rPr>
        <w:t>Actuators</w:t>
      </w:r>
      <w:r w:rsidRPr="00830A0D">
        <w:rPr>
          <w:rFonts w:ascii="Times New Roman" w:eastAsia="Times New Roman" w:hAnsi="Times New Roman" w:cs="Times New Roman"/>
          <w:sz w:val="24"/>
          <w:szCs w:val="24"/>
        </w:rPr>
        <w:t xml:space="preserve"> – Actions the agent can perform</w:t>
      </w:r>
    </w:p>
    <w:p w14:paraId="3457BF88" w14:textId="77777777" w:rsidR="00830A0D" w:rsidRPr="00830A0D" w:rsidRDefault="00830A0D" w:rsidP="00830A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b/>
          <w:bCs/>
          <w:sz w:val="24"/>
          <w:szCs w:val="24"/>
        </w:rPr>
        <w:t>Sensors</w:t>
      </w:r>
      <w:r w:rsidRPr="00830A0D">
        <w:rPr>
          <w:rFonts w:ascii="Times New Roman" w:eastAsia="Times New Roman" w:hAnsi="Times New Roman" w:cs="Times New Roman"/>
          <w:sz w:val="24"/>
          <w:szCs w:val="24"/>
        </w:rPr>
        <w:t xml:space="preserve"> – Inputs the agent uses to perceive the environment</w:t>
      </w:r>
    </w:p>
    <w:p w14:paraId="255B81ED" w14:textId="77777777" w:rsidR="00830A0D" w:rsidRPr="00830A0D" w:rsidRDefault="00830A0D" w:rsidP="00830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 xml:space="preserve">In this project, the PEAS framework is applied to model a </w:t>
      </w:r>
      <w:r w:rsidRPr="00830A0D">
        <w:rPr>
          <w:rFonts w:ascii="Times New Roman" w:eastAsia="Times New Roman" w:hAnsi="Times New Roman" w:cs="Times New Roman"/>
          <w:b/>
          <w:bCs/>
          <w:sz w:val="24"/>
          <w:szCs w:val="24"/>
        </w:rPr>
        <w:t>soccer player</w:t>
      </w:r>
      <w:r w:rsidRPr="00830A0D">
        <w:rPr>
          <w:rFonts w:ascii="Times New Roman" w:eastAsia="Times New Roman" w:hAnsi="Times New Roman" w:cs="Times New Roman"/>
          <w:sz w:val="24"/>
          <w:szCs w:val="24"/>
        </w:rPr>
        <w:t xml:space="preserve"> as an intelligent agent.</w:t>
      </w:r>
    </w:p>
    <w:p w14:paraId="42941972" w14:textId="77777777" w:rsidR="00830A0D" w:rsidRPr="00830A0D" w:rsidRDefault="00830A0D" w:rsidP="00830A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A0F4AB" w14:textId="77777777" w:rsidR="00830A0D" w:rsidRPr="00830A0D" w:rsidRDefault="00830A0D" w:rsidP="00830A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0A0D">
        <w:rPr>
          <w:rFonts w:ascii="Times New Roman" w:eastAsia="Times New Roman" w:hAnsi="Times New Roman" w:cs="Times New Roman"/>
          <w:b/>
          <w:bCs/>
          <w:sz w:val="36"/>
          <w:szCs w:val="36"/>
        </w:rPr>
        <w:t>PEAS Representation for Soccer Player</w:t>
      </w:r>
    </w:p>
    <w:p w14:paraId="27D71E30" w14:textId="4A4B996C" w:rsidR="00830A0D" w:rsidRPr="00024FBC" w:rsidRDefault="00830A0D" w:rsidP="005F2102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4FBC">
        <w:rPr>
          <w:rFonts w:ascii="Times New Roman" w:eastAsia="Times New Roman" w:hAnsi="Times New Roman" w:cs="Times New Roman"/>
          <w:b/>
          <w:bCs/>
          <w:sz w:val="27"/>
          <w:szCs w:val="27"/>
        </w:rPr>
        <w:t>Performance Measure</w:t>
      </w:r>
    </w:p>
    <w:p w14:paraId="02ADD7A8" w14:textId="77777777" w:rsidR="00830A0D" w:rsidRPr="00830A0D" w:rsidRDefault="00830A0D" w:rsidP="00830A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Goals scored</w:t>
      </w:r>
    </w:p>
    <w:p w14:paraId="6236EEB1" w14:textId="77777777" w:rsidR="00830A0D" w:rsidRPr="00830A0D" w:rsidRDefault="00830A0D" w:rsidP="00830A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Successful passes</w:t>
      </w:r>
    </w:p>
    <w:p w14:paraId="706FF203" w14:textId="77777777" w:rsidR="00830A0D" w:rsidRPr="00830A0D" w:rsidRDefault="00830A0D" w:rsidP="00830A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Correct decision making</w:t>
      </w:r>
    </w:p>
    <w:p w14:paraId="11A45BA6" w14:textId="77777777" w:rsidR="00830A0D" w:rsidRPr="00830A0D" w:rsidRDefault="00830A0D" w:rsidP="00830A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Overall performance score</w:t>
      </w:r>
    </w:p>
    <w:p w14:paraId="695C9AD6" w14:textId="0D3C569D" w:rsidR="00830A0D" w:rsidRPr="00024FBC" w:rsidRDefault="00830A0D" w:rsidP="005F2102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4F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Environment</w:t>
      </w:r>
    </w:p>
    <w:p w14:paraId="20ACF20A" w14:textId="77777777" w:rsidR="00830A0D" w:rsidRPr="00830A0D" w:rsidRDefault="00830A0D" w:rsidP="00830A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Soccer field</w:t>
      </w:r>
    </w:p>
    <w:p w14:paraId="25CE2B7F" w14:textId="77777777" w:rsidR="00830A0D" w:rsidRPr="00830A0D" w:rsidRDefault="00830A0D" w:rsidP="00830A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Ball</w:t>
      </w:r>
    </w:p>
    <w:p w14:paraId="71677403" w14:textId="77777777" w:rsidR="00830A0D" w:rsidRPr="00830A0D" w:rsidRDefault="00830A0D" w:rsidP="00830A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Opponents</w:t>
      </w:r>
    </w:p>
    <w:p w14:paraId="28DA7EDE" w14:textId="77777777" w:rsidR="00830A0D" w:rsidRPr="00830A0D" w:rsidRDefault="00830A0D" w:rsidP="00830A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Goal</w:t>
      </w:r>
    </w:p>
    <w:p w14:paraId="6141D427" w14:textId="26357586" w:rsidR="00830A0D" w:rsidRPr="00024FBC" w:rsidRDefault="00830A0D" w:rsidP="005F2102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4F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Actuators</w:t>
      </w:r>
    </w:p>
    <w:p w14:paraId="3574BD47" w14:textId="77777777" w:rsidR="00830A0D" w:rsidRPr="00830A0D" w:rsidRDefault="00830A0D" w:rsidP="00830A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Move towards the ball</w:t>
      </w:r>
    </w:p>
    <w:p w14:paraId="5A8E0FDA" w14:textId="77777777" w:rsidR="00830A0D" w:rsidRPr="00830A0D" w:rsidRDefault="00830A0D" w:rsidP="00830A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Pass the ball</w:t>
      </w:r>
    </w:p>
    <w:p w14:paraId="17030DD7" w14:textId="77777777" w:rsidR="00830A0D" w:rsidRPr="00830A0D" w:rsidRDefault="00830A0D" w:rsidP="00830A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Shoot the ball</w:t>
      </w:r>
    </w:p>
    <w:p w14:paraId="6B36BD4E" w14:textId="77777777" w:rsidR="00830A0D" w:rsidRPr="00830A0D" w:rsidRDefault="00830A0D" w:rsidP="00830A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Dribble</w:t>
      </w:r>
    </w:p>
    <w:p w14:paraId="2E094F20" w14:textId="77CDB1E8" w:rsidR="00830A0D" w:rsidRPr="00024FBC" w:rsidRDefault="00830A0D" w:rsidP="005F2102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4F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Sensors</w:t>
      </w:r>
    </w:p>
    <w:p w14:paraId="362D46C8" w14:textId="77777777" w:rsidR="00830A0D" w:rsidRPr="00830A0D" w:rsidRDefault="00830A0D" w:rsidP="00830A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Distance from the ball</w:t>
      </w:r>
    </w:p>
    <w:p w14:paraId="02013D6D" w14:textId="77777777" w:rsidR="00830A0D" w:rsidRPr="00830A0D" w:rsidRDefault="00830A0D" w:rsidP="00830A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Distance from the goal</w:t>
      </w:r>
    </w:p>
    <w:p w14:paraId="049E3F1D" w14:textId="77777777" w:rsidR="00830A0D" w:rsidRPr="00830A0D" w:rsidRDefault="00830A0D" w:rsidP="00830A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Distance from the opponent</w:t>
      </w:r>
    </w:p>
    <w:p w14:paraId="45E7FE13" w14:textId="77777777" w:rsidR="00830A0D" w:rsidRPr="00830A0D" w:rsidRDefault="00830A0D" w:rsidP="00830A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 Sys</w:t>
      </w:r>
      <w:r w:rsidRPr="00830A0D">
        <w:rPr>
          <w:rFonts w:ascii="Times New Roman" w:eastAsia="Times New Roman" w:hAnsi="Times New Roman" w:cs="Times New Roman"/>
          <w:b/>
          <w:bCs/>
          <w:sz w:val="36"/>
          <w:szCs w:val="36"/>
        </w:rPr>
        <w:t>tem Architecture</w:t>
      </w:r>
    </w:p>
    <w:p w14:paraId="700AF4C2" w14:textId="77777777" w:rsidR="00830A0D" w:rsidRPr="00830A0D" w:rsidRDefault="00830A0D" w:rsidP="00830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The system consists of two main components:</w:t>
      </w:r>
    </w:p>
    <w:p w14:paraId="6F5CAD89" w14:textId="77777777" w:rsidR="00830A0D" w:rsidRPr="00830A0D" w:rsidRDefault="00830A0D" w:rsidP="00830A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0A0D">
        <w:rPr>
          <w:rFonts w:ascii="Times New Roman" w:eastAsia="Times New Roman" w:hAnsi="Times New Roman" w:cs="Times New Roman"/>
          <w:b/>
          <w:bCs/>
          <w:sz w:val="27"/>
          <w:szCs w:val="27"/>
        </w:rPr>
        <w:t>Soccer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30A0D">
        <w:rPr>
          <w:rFonts w:ascii="Times New Roman" w:eastAsia="Times New Roman" w:hAnsi="Times New Roman" w:cs="Times New Roman"/>
          <w:b/>
          <w:bCs/>
          <w:sz w:val="27"/>
          <w:szCs w:val="27"/>
        </w:rPr>
        <w:t>Environment</w:t>
      </w:r>
    </w:p>
    <w:p w14:paraId="517A52BC" w14:textId="77777777" w:rsidR="00830A0D" w:rsidRPr="00830A0D" w:rsidRDefault="00830A0D" w:rsidP="00830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This class simulates the environment of the soccer field. It randomly updates:</w:t>
      </w:r>
    </w:p>
    <w:p w14:paraId="5CC4DAC6" w14:textId="77777777" w:rsidR="00830A0D" w:rsidRPr="00830A0D" w:rsidRDefault="00830A0D" w:rsidP="00830A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Ball distance</w:t>
      </w:r>
    </w:p>
    <w:p w14:paraId="0709CE07" w14:textId="77777777" w:rsidR="00830A0D" w:rsidRPr="00830A0D" w:rsidRDefault="00830A0D" w:rsidP="00830A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Goal distance</w:t>
      </w:r>
    </w:p>
    <w:p w14:paraId="1E318BD5" w14:textId="77777777" w:rsidR="00830A0D" w:rsidRPr="00830A0D" w:rsidRDefault="00830A0D" w:rsidP="00830A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Opponent distance</w:t>
      </w:r>
    </w:p>
    <w:p w14:paraId="6DCE2113" w14:textId="77777777" w:rsidR="00830A0D" w:rsidRPr="00830A0D" w:rsidRDefault="00830A0D" w:rsidP="00830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 xml:space="preserve">These values represent the </w:t>
      </w:r>
      <w:r w:rsidRPr="00830A0D">
        <w:rPr>
          <w:rFonts w:ascii="Times New Roman" w:eastAsia="Times New Roman" w:hAnsi="Times New Roman" w:cs="Times New Roman"/>
          <w:b/>
          <w:bCs/>
          <w:sz w:val="24"/>
          <w:szCs w:val="24"/>
        </w:rPr>
        <w:t>dynamic nature</w:t>
      </w:r>
      <w:r w:rsidRPr="00830A0D">
        <w:rPr>
          <w:rFonts w:ascii="Times New Roman" w:eastAsia="Times New Roman" w:hAnsi="Times New Roman" w:cs="Times New Roman"/>
          <w:sz w:val="24"/>
          <w:szCs w:val="24"/>
        </w:rPr>
        <w:t xml:space="preserve"> of a real soccer match.</w:t>
      </w:r>
    </w:p>
    <w:p w14:paraId="17D7C6AC" w14:textId="77777777" w:rsidR="00830A0D" w:rsidRPr="00830A0D" w:rsidRDefault="00830A0D" w:rsidP="00830A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0A0D">
        <w:rPr>
          <w:rFonts w:ascii="Times New Roman" w:eastAsia="Times New Roman" w:hAnsi="Times New Roman" w:cs="Times New Roman"/>
          <w:b/>
          <w:bCs/>
          <w:sz w:val="27"/>
          <w:szCs w:val="27"/>
        </w:rPr>
        <w:t>Soccer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30A0D">
        <w:rPr>
          <w:rFonts w:ascii="Times New Roman" w:eastAsia="Times New Roman" w:hAnsi="Times New Roman" w:cs="Times New Roman"/>
          <w:b/>
          <w:bCs/>
          <w:sz w:val="27"/>
          <w:szCs w:val="27"/>
        </w:rPr>
        <w:t>Agent</w:t>
      </w:r>
    </w:p>
    <w:p w14:paraId="4BED7632" w14:textId="77777777" w:rsidR="00830A0D" w:rsidRPr="00830A0D" w:rsidRDefault="00830A0D" w:rsidP="00830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This class represents the intelligent soccer player. It:</w:t>
      </w:r>
    </w:p>
    <w:p w14:paraId="6FDC4177" w14:textId="77777777" w:rsidR="00830A0D" w:rsidRPr="00830A0D" w:rsidRDefault="00830A0D" w:rsidP="00830A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Senses the environment</w:t>
      </w:r>
    </w:p>
    <w:p w14:paraId="6FC8623F" w14:textId="77777777" w:rsidR="00830A0D" w:rsidRPr="00830A0D" w:rsidRDefault="00830A0D" w:rsidP="00830A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Makes decisions using conditional logic</w:t>
      </w:r>
    </w:p>
    <w:p w14:paraId="756DFA01" w14:textId="77777777" w:rsidR="00830A0D" w:rsidRPr="00830A0D" w:rsidRDefault="00830A0D" w:rsidP="00830A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Executes actions</w:t>
      </w:r>
    </w:p>
    <w:p w14:paraId="06C8C6C9" w14:textId="36D61DFA" w:rsidR="00F3528C" w:rsidRPr="00024FBC" w:rsidRDefault="00830A0D" w:rsidP="00024F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Updates performance based on actions tak</w:t>
      </w:r>
      <w:r w:rsidR="00024FBC">
        <w:rPr>
          <w:rFonts w:ascii="Times New Roman" w:eastAsia="Times New Roman" w:hAnsi="Times New Roman" w:cs="Times New Roman"/>
          <w:sz w:val="24"/>
          <w:szCs w:val="24"/>
        </w:rPr>
        <w:t>e.</w:t>
      </w:r>
    </w:p>
    <w:p w14:paraId="383B6BD2" w14:textId="72FA48D3" w:rsidR="00830A0D" w:rsidRPr="00F3528C" w:rsidRDefault="00830A0D" w:rsidP="00F35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28C">
        <w:rPr>
          <w:rFonts w:ascii="Times New Roman" w:eastAsia="Times New Roman" w:hAnsi="Times New Roman" w:cs="Times New Roman"/>
          <w:b/>
          <w:bCs/>
          <w:sz w:val="36"/>
          <w:szCs w:val="36"/>
        </w:rPr>
        <w:t>Decision-Making Logic</w:t>
      </w:r>
    </w:p>
    <w:p w14:paraId="5AA426C9" w14:textId="77777777" w:rsidR="00830A0D" w:rsidRPr="00830A0D" w:rsidRDefault="00830A0D" w:rsidP="00830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The agent follows these rules:</w:t>
      </w:r>
    </w:p>
    <w:p w14:paraId="6670E281" w14:textId="77777777" w:rsidR="00830A0D" w:rsidRPr="00830A0D" w:rsidRDefault="00830A0D" w:rsidP="00830A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 xml:space="preserve">If the agent is </w:t>
      </w:r>
      <w:r w:rsidRPr="00830A0D">
        <w:rPr>
          <w:rFonts w:ascii="Times New Roman" w:eastAsia="Times New Roman" w:hAnsi="Times New Roman" w:cs="Times New Roman"/>
          <w:b/>
          <w:bCs/>
          <w:sz w:val="24"/>
          <w:szCs w:val="24"/>
        </w:rPr>
        <w:t>far from the ball</w:t>
      </w:r>
      <w:r w:rsidRPr="00830A0D">
        <w:rPr>
          <w:rFonts w:ascii="Times New Roman" w:eastAsia="Times New Roman" w:hAnsi="Times New Roman" w:cs="Times New Roman"/>
          <w:sz w:val="24"/>
          <w:szCs w:val="24"/>
        </w:rPr>
        <w:t>, it moves toward the ball.</w:t>
      </w:r>
    </w:p>
    <w:p w14:paraId="13AE67E0" w14:textId="77777777" w:rsidR="00830A0D" w:rsidRPr="00830A0D" w:rsidRDefault="00830A0D" w:rsidP="00830A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 xml:space="preserve">If the agent is </w:t>
      </w:r>
      <w:r w:rsidRPr="00830A0D">
        <w:rPr>
          <w:rFonts w:ascii="Times New Roman" w:eastAsia="Times New Roman" w:hAnsi="Times New Roman" w:cs="Times New Roman"/>
          <w:b/>
          <w:bCs/>
          <w:sz w:val="24"/>
          <w:szCs w:val="24"/>
        </w:rPr>
        <w:t>near the goal</w:t>
      </w:r>
      <w:r w:rsidRPr="00830A0D">
        <w:rPr>
          <w:rFonts w:ascii="Times New Roman" w:eastAsia="Times New Roman" w:hAnsi="Times New Roman" w:cs="Times New Roman"/>
          <w:sz w:val="24"/>
          <w:szCs w:val="24"/>
        </w:rPr>
        <w:t>, it attempts to shoot.</w:t>
      </w:r>
    </w:p>
    <w:p w14:paraId="24D3BD44" w14:textId="77777777" w:rsidR="00830A0D" w:rsidRPr="00830A0D" w:rsidRDefault="00830A0D" w:rsidP="00830A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 xml:space="preserve">If an </w:t>
      </w:r>
      <w:r w:rsidRPr="00830A0D">
        <w:rPr>
          <w:rFonts w:ascii="Times New Roman" w:eastAsia="Times New Roman" w:hAnsi="Times New Roman" w:cs="Times New Roman"/>
          <w:b/>
          <w:bCs/>
          <w:sz w:val="24"/>
          <w:szCs w:val="24"/>
        </w:rPr>
        <w:t>opponent is close</w:t>
      </w:r>
      <w:r w:rsidRPr="00830A0D">
        <w:rPr>
          <w:rFonts w:ascii="Times New Roman" w:eastAsia="Times New Roman" w:hAnsi="Times New Roman" w:cs="Times New Roman"/>
          <w:sz w:val="24"/>
          <w:szCs w:val="24"/>
        </w:rPr>
        <w:t>, it passes the ball.</w:t>
      </w:r>
    </w:p>
    <w:p w14:paraId="6A1098B7" w14:textId="77777777" w:rsidR="00830A0D" w:rsidRPr="00830A0D" w:rsidRDefault="00830A0D" w:rsidP="00830A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Otherwise, it dribbles forward.</w:t>
      </w:r>
    </w:p>
    <w:p w14:paraId="19BF9B78" w14:textId="77777777" w:rsidR="00830A0D" w:rsidRDefault="00830A0D" w:rsidP="00830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This logic ensures realistic and goal-oriented behavior.</w:t>
      </w:r>
    </w:p>
    <w:p w14:paraId="66BC0F27" w14:textId="77777777" w:rsidR="00830A0D" w:rsidRPr="00830A0D" w:rsidRDefault="00830A0D" w:rsidP="00830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Simulation Output</w:t>
      </w:r>
    </w:p>
    <w:p w14:paraId="579E2CB9" w14:textId="77777777" w:rsidR="00830A0D" w:rsidRPr="00830A0D" w:rsidRDefault="00830A0D" w:rsidP="00830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During execution, the program displays:</w:t>
      </w:r>
    </w:p>
    <w:p w14:paraId="6A26A213" w14:textId="77777777" w:rsidR="00830A0D" w:rsidRPr="00830A0D" w:rsidRDefault="00830A0D" w:rsidP="00830A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Current distances (ball, goal, opponent)</w:t>
      </w:r>
    </w:p>
    <w:p w14:paraId="6724B02E" w14:textId="77777777" w:rsidR="00830A0D" w:rsidRPr="00830A0D" w:rsidRDefault="00830A0D" w:rsidP="00830A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Action selected by the agent</w:t>
      </w:r>
    </w:p>
    <w:p w14:paraId="0587C987" w14:textId="77777777" w:rsidR="00830A0D" w:rsidRPr="00830A0D" w:rsidRDefault="00830A0D" w:rsidP="00830A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Updated performance score</w:t>
      </w:r>
    </w:p>
    <w:p w14:paraId="454AFA56" w14:textId="77777777" w:rsidR="00830A0D" w:rsidRPr="00830A0D" w:rsidRDefault="00830A0D" w:rsidP="00830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This helps in understanding how perceptions influence decisions.</w:t>
      </w:r>
    </w:p>
    <w:p w14:paraId="68729B38" w14:textId="77777777" w:rsidR="00830A0D" w:rsidRPr="00830A0D" w:rsidRDefault="00830A0D" w:rsidP="00830A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0A0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Technologies Used</w:t>
      </w:r>
    </w:p>
    <w:p w14:paraId="0FB9955A" w14:textId="77777777" w:rsidR="00830A0D" w:rsidRPr="00830A0D" w:rsidRDefault="00830A0D" w:rsidP="00830A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</w:p>
    <w:p w14:paraId="5DA367A6" w14:textId="77777777" w:rsidR="00830A0D" w:rsidRPr="00830A0D" w:rsidRDefault="00830A0D" w:rsidP="00830A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b/>
          <w:bCs/>
          <w:sz w:val="24"/>
          <w:szCs w:val="24"/>
        </w:rPr>
        <w:t>Object-Oriented Programming</w:t>
      </w:r>
    </w:p>
    <w:p w14:paraId="60CC2FDB" w14:textId="77777777" w:rsidR="00830A0D" w:rsidRPr="00830A0D" w:rsidRDefault="00830A0D" w:rsidP="00830A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b/>
          <w:bCs/>
          <w:sz w:val="24"/>
          <w:szCs w:val="24"/>
        </w:rPr>
        <w:t>Artificial Intelligence Concepts</w:t>
      </w:r>
    </w:p>
    <w:p w14:paraId="1454DB9F" w14:textId="77777777" w:rsidR="00830A0D" w:rsidRPr="00830A0D" w:rsidRDefault="00830A0D" w:rsidP="00830A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b/>
          <w:bCs/>
          <w:sz w:val="24"/>
          <w:szCs w:val="24"/>
        </w:rPr>
        <w:t>PEAS Framework</w:t>
      </w:r>
    </w:p>
    <w:p w14:paraId="167A2E4B" w14:textId="77777777" w:rsidR="00830A0D" w:rsidRPr="00830A0D" w:rsidRDefault="00830A0D" w:rsidP="00830A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Learning Outcomes</w:t>
      </w:r>
    </w:p>
    <w:p w14:paraId="684EAA51" w14:textId="77777777" w:rsidR="00830A0D" w:rsidRPr="00830A0D" w:rsidRDefault="00830A0D" w:rsidP="00830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lastRenderedPageBreak/>
        <w:t>By completing this project, you will understand:</w:t>
      </w:r>
    </w:p>
    <w:p w14:paraId="2CE8D2AC" w14:textId="77777777" w:rsidR="00830A0D" w:rsidRPr="00830A0D" w:rsidRDefault="00830A0D" w:rsidP="00830A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Intelligent agent design</w:t>
      </w:r>
    </w:p>
    <w:p w14:paraId="7AE6E3E0" w14:textId="77777777" w:rsidR="00830A0D" w:rsidRPr="00830A0D" w:rsidRDefault="00830A0D" w:rsidP="00830A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PEAS framework application</w:t>
      </w:r>
    </w:p>
    <w:p w14:paraId="06C10EF3" w14:textId="77777777" w:rsidR="00830A0D" w:rsidRPr="00830A0D" w:rsidRDefault="00830A0D" w:rsidP="00830A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Rule-based decision systems</w:t>
      </w:r>
    </w:p>
    <w:p w14:paraId="37673C72" w14:textId="77777777" w:rsidR="00830A0D" w:rsidRPr="00830A0D" w:rsidRDefault="00830A0D" w:rsidP="00830A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Agent–environment interaction</w:t>
      </w:r>
    </w:p>
    <w:p w14:paraId="0E86B5C9" w14:textId="77777777" w:rsidR="00830A0D" w:rsidRPr="00830A0D" w:rsidRDefault="00830A0D" w:rsidP="00830A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Performance evaluation in AI systems</w:t>
      </w:r>
    </w:p>
    <w:p w14:paraId="40D12939" w14:textId="77777777" w:rsidR="00830A0D" w:rsidRPr="00830A0D" w:rsidRDefault="00830A0D" w:rsidP="00830A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2742F4" w14:textId="77777777" w:rsidR="00830A0D" w:rsidRPr="00830A0D" w:rsidRDefault="00830A0D" w:rsidP="00830A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0A0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Conclusion</w:t>
      </w:r>
    </w:p>
    <w:p w14:paraId="04405CEA" w14:textId="77777777" w:rsidR="00830A0D" w:rsidRPr="00830A0D" w:rsidRDefault="00830A0D" w:rsidP="00024FB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 xml:space="preserve">This project successfully demonstrates how a </w:t>
      </w:r>
      <w:r w:rsidRPr="00830A0D">
        <w:rPr>
          <w:rFonts w:ascii="Times New Roman" w:eastAsia="Times New Roman" w:hAnsi="Times New Roman" w:cs="Times New Roman"/>
          <w:b/>
          <w:bCs/>
          <w:sz w:val="24"/>
          <w:szCs w:val="24"/>
        </w:rPr>
        <w:t>soccer player can be modeled as an intelligent agent</w:t>
      </w:r>
      <w:r w:rsidRPr="00830A0D">
        <w:rPr>
          <w:rFonts w:ascii="Times New Roman" w:eastAsia="Times New Roman" w:hAnsi="Times New Roman" w:cs="Times New Roman"/>
          <w:sz w:val="24"/>
          <w:szCs w:val="24"/>
        </w:rPr>
        <w:t xml:space="preserve"> using the PEAS framework. It serves as a foundational AI project that can be extended into more complex simulations involving learning, strategy, and multi-agent cooperation.</w:t>
      </w:r>
    </w:p>
    <w:p w14:paraId="3439416B" w14:textId="77777777" w:rsidR="00830A0D" w:rsidRPr="00830A0D" w:rsidRDefault="00830A0D" w:rsidP="00830A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8F797E" w14:textId="77777777" w:rsidR="00830A0D" w:rsidRPr="00830A0D" w:rsidRDefault="00830A0D" w:rsidP="00830A0D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830A0D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14:paraId="0234A587" w14:textId="77777777" w:rsidR="00E851E7" w:rsidRDefault="00E851E7"/>
    <w:sectPr w:rsidR="00E851E7" w:rsidSect="00024FBC">
      <w:pgSz w:w="11906" w:h="16838" w:code="9"/>
      <w:pgMar w:top="720" w:right="720" w:bottom="720" w:left="72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679C"/>
    <w:multiLevelType w:val="multilevel"/>
    <w:tmpl w:val="BC048C0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B1D25"/>
    <w:multiLevelType w:val="multilevel"/>
    <w:tmpl w:val="8822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91356"/>
    <w:multiLevelType w:val="multilevel"/>
    <w:tmpl w:val="0484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330D7"/>
    <w:multiLevelType w:val="hybridMultilevel"/>
    <w:tmpl w:val="E0F490DA"/>
    <w:lvl w:ilvl="0" w:tplc="FAF40382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E109B9"/>
    <w:multiLevelType w:val="hybridMultilevel"/>
    <w:tmpl w:val="589A71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4C3F0D"/>
    <w:multiLevelType w:val="multilevel"/>
    <w:tmpl w:val="2FBC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C43D54"/>
    <w:multiLevelType w:val="multilevel"/>
    <w:tmpl w:val="0878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DF07EF"/>
    <w:multiLevelType w:val="multilevel"/>
    <w:tmpl w:val="FCD2A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061024"/>
    <w:multiLevelType w:val="hybridMultilevel"/>
    <w:tmpl w:val="8C16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18131C"/>
    <w:multiLevelType w:val="multilevel"/>
    <w:tmpl w:val="7B96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43E33"/>
    <w:multiLevelType w:val="multilevel"/>
    <w:tmpl w:val="F5AC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EC1715"/>
    <w:multiLevelType w:val="multilevel"/>
    <w:tmpl w:val="8460C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BD4071"/>
    <w:multiLevelType w:val="multilevel"/>
    <w:tmpl w:val="E8D6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C609B1"/>
    <w:multiLevelType w:val="hybridMultilevel"/>
    <w:tmpl w:val="65B4152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BB6D99"/>
    <w:multiLevelType w:val="multilevel"/>
    <w:tmpl w:val="DF4616E2"/>
    <w:lvl w:ilvl="0">
      <w:start w:val="1"/>
      <w:numFmt w:val="bullet"/>
      <w:lvlText w:val="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393AD7"/>
    <w:multiLevelType w:val="multilevel"/>
    <w:tmpl w:val="1CAA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6E28E6"/>
    <w:multiLevelType w:val="hybridMultilevel"/>
    <w:tmpl w:val="87F2B966"/>
    <w:lvl w:ilvl="0" w:tplc="FAF40382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6F53E2"/>
    <w:multiLevelType w:val="multilevel"/>
    <w:tmpl w:val="ACA4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C10301"/>
    <w:multiLevelType w:val="hybridMultilevel"/>
    <w:tmpl w:val="C3AC2B44"/>
    <w:lvl w:ilvl="0" w:tplc="FAF40382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C15E09"/>
    <w:multiLevelType w:val="multilevel"/>
    <w:tmpl w:val="75BC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422D47"/>
    <w:multiLevelType w:val="multilevel"/>
    <w:tmpl w:val="87EA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D873BD"/>
    <w:multiLevelType w:val="multilevel"/>
    <w:tmpl w:val="E36C6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8743400">
    <w:abstractNumId w:val="17"/>
  </w:num>
  <w:num w:numId="2" w16cid:durableId="1644505029">
    <w:abstractNumId w:val="6"/>
  </w:num>
  <w:num w:numId="3" w16cid:durableId="274682564">
    <w:abstractNumId w:val="10"/>
  </w:num>
  <w:num w:numId="4" w16cid:durableId="1807120379">
    <w:abstractNumId w:val="5"/>
  </w:num>
  <w:num w:numId="5" w16cid:durableId="1439182565">
    <w:abstractNumId w:val="19"/>
  </w:num>
  <w:num w:numId="6" w16cid:durableId="1931698881">
    <w:abstractNumId w:val="20"/>
  </w:num>
  <w:num w:numId="7" w16cid:durableId="679697529">
    <w:abstractNumId w:val="2"/>
  </w:num>
  <w:num w:numId="8" w16cid:durableId="1498884875">
    <w:abstractNumId w:val="21"/>
  </w:num>
  <w:num w:numId="9" w16cid:durableId="1136601777">
    <w:abstractNumId w:val="9"/>
  </w:num>
  <w:num w:numId="10" w16cid:durableId="1731801519">
    <w:abstractNumId w:val="1"/>
  </w:num>
  <w:num w:numId="11" w16cid:durableId="788937831">
    <w:abstractNumId w:val="7"/>
  </w:num>
  <w:num w:numId="12" w16cid:durableId="1532066714">
    <w:abstractNumId w:val="11"/>
  </w:num>
  <w:num w:numId="13" w16cid:durableId="1673800770">
    <w:abstractNumId w:val="12"/>
  </w:num>
  <w:num w:numId="14" w16cid:durableId="1300838864">
    <w:abstractNumId w:val="15"/>
  </w:num>
  <w:num w:numId="15" w16cid:durableId="1620843708">
    <w:abstractNumId w:val="3"/>
  </w:num>
  <w:num w:numId="16" w16cid:durableId="959186823">
    <w:abstractNumId w:val="16"/>
  </w:num>
  <w:num w:numId="17" w16cid:durableId="128129351">
    <w:abstractNumId w:val="18"/>
  </w:num>
  <w:num w:numId="18" w16cid:durableId="1414819196">
    <w:abstractNumId w:val="14"/>
  </w:num>
  <w:num w:numId="19" w16cid:durableId="1890679043">
    <w:abstractNumId w:val="13"/>
  </w:num>
  <w:num w:numId="20" w16cid:durableId="1687096785">
    <w:abstractNumId w:val="8"/>
  </w:num>
  <w:num w:numId="21" w16cid:durableId="1095319627">
    <w:abstractNumId w:val="4"/>
  </w:num>
  <w:num w:numId="22" w16cid:durableId="156000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0A0D"/>
    <w:rsid w:val="00024FBC"/>
    <w:rsid w:val="005F2102"/>
    <w:rsid w:val="00830A0D"/>
    <w:rsid w:val="00E851E7"/>
    <w:rsid w:val="00E97379"/>
    <w:rsid w:val="00F35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D9F8F"/>
  <w15:chartTrackingRefBased/>
  <w15:docId w15:val="{A52D5AD3-53CA-4104-955C-EF79CC779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30A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30A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30A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A0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30A0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30A0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30A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30A0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0A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0A0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30A0D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830A0D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30A0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30A0D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30A0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30A0D"/>
    <w:rPr>
      <w:rFonts w:ascii="Arial" w:eastAsia="Times New Roman" w:hAnsi="Arial" w:cs="Arial"/>
      <w:vanish/>
      <w:sz w:val="16"/>
      <w:szCs w:val="16"/>
    </w:rPr>
  </w:style>
  <w:style w:type="paragraph" w:styleId="ListParagraph">
    <w:name w:val="List Paragraph"/>
    <w:basedOn w:val="Normal"/>
    <w:uiPriority w:val="34"/>
    <w:qFormat/>
    <w:rsid w:val="00024F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105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8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9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16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8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134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942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386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368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1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715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09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74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560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717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364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829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186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87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61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430</Words>
  <Characters>2453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Aqsa</dc:creator>
  <cp:keywords/>
  <dc:description/>
  <cp:lastModifiedBy>hp</cp:lastModifiedBy>
  <cp:revision>2</cp:revision>
  <dcterms:created xsi:type="dcterms:W3CDTF">2026-02-03T16:58:00Z</dcterms:created>
  <dcterms:modified xsi:type="dcterms:W3CDTF">2026-02-03T16:58:00Z</dcterms:modified>
</cp:coreProperties>
</file>