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0CAA" w:rsidRPr="001E0CAA" w:rsidRDefault="001E0CAA">
      <w:pPr>
        <w:rPr>
          <w:b/>
          <w:noProof/>
          <w:sz w:val="32"/>
        </w:rPr>
      </w:pPr>
      <w:r w:rsidRPr="001E0CAA">
        <w:rPr>
          <w:b/>
          <w:noProof/>
          <w:sz w:val="32"/>
        </w:rPr>
        <w:t>Screen shots of the working application</w:t>
      </w:r>
    </w:p>
    <w:p w:rsidR="001E0CAA" w:rsidRDefault="001E0CAA" w:rsidP="001E0CA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Application home page</w:t>
      </w:r>
    </w:p>
    <w:p w:rsidR="005A5EF2" w:rsidRDefault="001E0CAA" w:rsidP="001E0CAA">
      <w:pPr>
        <w:jc w:val="center"/>
      </w:pPr>
      <w:r>
        <w:rPr>
          <w:noProof/>
        </w:rPr>
        <w:drawing>
          <wp:inline distT="0" distB="0" distL="0" distR="0" wp14:anchorId="69C4A188" wp14:editId="66112FB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AA" w:rsidRDefault="001E0CAA"/>
    <w:p w:rsidR="001E0CAA" w:rsidRDefault="001E0CAA" w:rsidP="001E0CAA">
      <w:pPr>
        <w:pStyle w:val="ListParagraph"/>
        <w:numPr>
          <w:ilvl w:val="0"/>
          <w:numId w:val="1"/>
        </w:numPr>
      </w:pPr>
      <w:r>
        <w:t>Tweets for the ticker symbol FB</w:t>
      </w:r>
    </w:p>
    <w:p w:rsidR="001E0CAA" w:rsidRDefault="001E0CAA" w:rsidP="009257D5">
      <w:r>
        <w:rPr>
          <w:noProof/>
        </w:rPr>
        <w:drawing>
          <wp:inline distT="0" distB="0" distL="0" distR="0" wp14:anchorId="1F583E29" wp14:editId="0DFF38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AA" w:rsidRDefault="001E0CAA" w:rsidP="001E0CAA">
      <w:pPr>
        <w:pStyle w:val="ListParagraph"/>
        <w:jc w:val="center"/>
      </w:pPr>
    </w:p>
    <w:p w:rsidR="001E0CAA" w:rsidRDefault="001E0CAA" w:rsidP="001E0CAA">
      <w:pPr>
        <w:pStyle w:val="ListParagraph"/>
        <w:numPr>
          <w:ilvl w:val="0"/>
          <w:numId w:val="1"/>
        </w:numPr>
      </w:pPr>
      <w:r>
        <w:t>Latest Tweets with timestamp for multiple ticker symbols</w:t>
      </w:r>
    </w:p>
    <w:p w:rsidR="001E0CAA" w:rsidRDefault="001E0CAA" w:rsidP="001E0CAA">
      <w:pPr>
        <w:pStyle w:val="ListParagraph"/>
      </w:pPr>
    </w:p>
    <w:p w:rsidR="001E0CAA" w:rsidRDefault="001E0CAA" w:rsidP="009257D5">
      <w:r>
        <w:rPr>
          <w:noProof/>
        </w:rPr>
        <w:drawing>
          <wp:inline distT="0" distB="0" distL="0" distR="0" wp14:anchorId="04100378" wp14:editId="0E3879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D5" w:rsidRDefault="009257D5" w:rsidP="001E0CAA">
      <w:pPr>
        <w:pStyle w:val="ListParagraph"/>
      </w:pPr>
    </w:p>
    <w:p w:rsidR="009257D5" w:rsidRDefault="009257D5" w:rsidP="009257D5">
      <w:pPr>
        <w:pStyle w:val="ListParagraph"/>
        <w:numPr>
          <w:ilvl w:val="0"/>
          <w:numId w:val="1"/>
        </w:numPr>
      </w:pPr>
      <w:r>
        <w:t>Latest tweets after deleting one ticker symbol</w:t>
      </w:r>
    </w:p>
    <w:p w:rsidR="009257D5" w:rsidRPr="009257D5" w:rsidRDefault="009257D5" w:rsidP="009257D5">
      <w:pPr>
        <w:rPr>
          <w:b/>
        </w:rPr>
      </w:pPr>
      <w:r>
        <w:rPr>
          <w:noProof/>
        </w:rPr>
        <w:drawing>
          <wp:inline distT="0" distB="0" distL="0" distR="0" wp14:anchorId="327C6F89" wp14:editId="39FB819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57D5" w:rsidRPr="00925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52B2E"/>
    <w:multiLevelType w:val="hybridMultilevel"/>
    <w:tmpl w:val="ADE48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CAA"/>
    <w:rsid w:val="00002876"/>
    <w:rsid w:val="000454AA"/>
    <w:rsid w:val="001E0CAA"/>
    <w:rsid w:val="00214886"/>
    <w:rsid w:val="004B0FE4"/>
    <w:rsid w:val="005A5EF2"/>
    <w:rsid w:val="0063339B"/>
    <w:rsid w:val="00673E47"/>
    <w:rsid w:val="006C59B2"/>
    <w:rsid w:val="008051BB"/>
    <w:rsid w:val="008876B6"/>
    <w:rsid w:val="008B4662"/>
    <w:rsid w:val="008F291A"/>
    <w:rsid w:val="009257D5"/>
    <w:rsid w:val="00AF6216"/>
    <w:rsid w:val="00BD45C2"/>
    <w:rsid w:val="00D44D7B"/>
    <w:rsid w:val="00D53458"/>
    <w:rsid w:val="00D657CF"/>
    <w:rsid w:val="00EA3B94"/>
    <w:rsid w:val="00F44961"/>
    <w:rsid w:val="00F8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5073"/>
  <w15:chartTrackingRefBased/>
  <w15:docId w15:val="{CB039311-97C0-4D36-8B50-E4C014D78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0C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CA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E0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mahve</dc:creator>
  <cp:keywords/>
  <dc:description/>
  <cp:lastModifiedBy>mahve</cp:lastModifiedBy>
  <cp:revision>3</cp:revision>
  <dcterms:created xsi:type="dcterms:W3CDTF">2019-12-20T19:46:00Z</dcterms:created>
  <dcterms:modified xsi:type="dcterms:W3CDTF">2019-12-20T20:01:00Z</dcterms:modified>
</cp:coreProperties>
</file>