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43DCF" w14:textId="0A907257" w:rsidR="00CF7D8A" w:rsidRDefault="00CF7D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Adventure Works Purchasing DW Alteryx workflows</w:t>
      </w:r>
    </w:p>
    <w:p w14:paraId="14209206" w14:textId="755369F1" w:rsidR="00C05D9F" w:rsidRDefault="00F51C3C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dimGeography</w:t>
      </w:r>
      <w:proofErr w:type="spellEnd"/>
    </w:p>
    <w:p w14:paraId="043BBD23" w14:textId="6D7FA2B9" w:rsidR="00F51C3C" w:rsidRDefault="00DA1D3E">
      <w:r>
        <w:rPr>
          <w:noProof/>
        </w:rPr>
        <w:drawing>
          <wp:inline distT="0" distB="0" distL="0" distR="0" wp14:anchorId="270DBCAE" wp14:editId="24250193">
            <wp:extent cx="5943600" cy="3771900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7A02" w14:textId="41D691FA" w:rsidR="006D101A" w:rsidRDefault="006D101A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dimEmployee</w:t>
      </w:r>
      <w:proofErr w:type="spellEnd"/>
      <w:r>
        <w:rPr>
          <w:rFonts w:ascii="Arial" w:hAnsi="Arial" w:cs="Arial"/>
          <w:sz w:val="20"/>
          <w:szCs w:val="20"/>
        </w:rPr>
        <w:br/>
      </w:r>
      <w:r w:rsidR="00004840">
        <w:rPr>
          <w:noProof/>
        </w:rPr>
        <w:drawing>
          <wp:inline distT="0" distB="0" distL="0" distR="0" wp14:anchorId="037F0101" wp14:editId="49EA6FF9">
            <wp:extent cx="5943600" cy="309499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D821" w14:textId="77777777" w:rsidR="00331678" w:rsidRDefault="00AA7DA7">
      <w:pPr>
        <w:rPr>
          <w:noProof/>
        </w:rPr>
      </w:pPr>
      <w:proofErr w:type="spellStart"/>
      <w:r>
        <w:rPr>
          <w:rFonts w:ascii="Arial" w:hAnsi="Arial" w:cs="Arial"/>
          <w:sz w:val="20"/>
          <w:szCs w:val="20"/>
        </w:rPr>
        <w:t>dimVendor</w:t>
      </w:r>
      <w:proofErr w:type="spellEnd"/>
      <w:r>
        <w:rPr>
          <w:rFonts w:ascii="Arial" w:hAnsi="Arial" w:cs="Arial"/>
          <w:sz w:val="20"/>
          <w:szCs w:val="20"/>
        </w:rPr>
        <w:br/>
      </w:r>
    </w:p>
    <w:p w14:paraId="65FD767B" w14:textId="77777777" w:rsidR="00331678" w:rsidRDefault="00331678">
      <w:pPr>
        <w:rPr>
          <w:noProof/>
        </w:rPr>
      </w:pPr>
    </w:p>
    <w:p w14:paraId="5FAB060D" w14:textId="47B731C3" w:rsidR="00004840" w:rsidRDefault="004E3563">
      <w:r>
        <w:rPr>
          <w:noProof/>
        </w:rPr>
        <w:drawing>
          <wp:inline distT="0" distB="0" distL="0" distR="0" wp14:anchorId="47BB52F1" wp14:editId="08DF3BFF">
            <wp:extent cx="5943600" cy="34270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E0F4" w14:textId="08D0B620" w:rsidR="00331678" w:rsidRDefault="00331678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dimShipmentMethod</w:t>
      </w:r>
      <w:proofErr w:type="spellEnd"/>
      <w:r w:rsidR="00AF6EEA">
        <w:rPr>
          <w:rFonts w:ascii="Arial" w:hAnsi="Arial" w:cs="Arial"/>
          <w:sz w:val="20"/>
          <w:szCs w:val="20"/>
        </w:rPr>
        <w:br/>
      </w:r>
      <w:r w:rsidR="00AF6EEA">
        <w:rPr>
          <w:noProof/>
        </w:rPr>
        <w:drawing>
          <wp:inline distT="0" distB="0" distL="0" distR="0" wp14:anchorId="0CF6DABC" wp14:editId="5E33EB24">
            <wp:extent cx="5410200" cy="293457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629" cy="294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3BC" w14:textId="55597C96" w:rsidR="00AF6EEA" w:rsidRDefault="00C84025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lastRenderedPageBreak/>
        <w:t>dimDate</w:t>
      </w:r>
      <w:proofErr w:type="spellEnd"/>
      <w:r>
        <w:rPr>
          <w:rFonts w:ascii="Arial" w:hAnsi="Arial" w:cs="Arial"/>
          <w:sz w:val="20"/>
          <w:szCs w:val="20"/>
        </w:rPr>
        <w:br/>
      </w:r>
      <w:r w:rsidR="000A281A">
        <w:rPr>
          <w:noProof/>
        </w:rPr>
        <w:drawing>
          <wp:inline distT="0" distB="0" distL="0" distR="0" wp14:anchorId="6C338852" wp14:editId="558E7634">
            <wp:extent cx="5421092" cy="2985655"/>
            <wp:effectExtent l="0" t="0" r="8255" b="571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910" cy="2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C35" w14:textId="16DCB73B" w:rsidR="000A281A" w:rsidRDefault="00060B00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dimProductCategory</w:t>
      </w:r>
      <w:proofErr w:type="spellEnd"/>
      <w:r>
        <w:rPr>
          <w:rFonts w:ascii="Arial" w:hAnsi="Arial" w:cs="Arial"/>
          <w:sz w:val="20"/>
          <w:szCs w:val="20"/>
        </w:rPr>
        <w:br/>
      </w:r>
      <w:r w:rsidR="00782B9F">
        <w:rPr>
          <w:noProof/>
        </w:rPr>
        <w:drawing>
          <wp:inline distT="0" distB="0" distL="0" distR="0" wp14:anchorId="1ACA4DFE" wp14:editId="2F0CBDDE">
            <wp:extent cx="5305605" cy="291638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652" cy="29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1426" w14:textId="569CFE47" w:rsidR="00782B9F" w:rsidRDefault="00430B63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lastRenderedPageBreak/>
        <w:t>dimProductSubCategory</w:t>
      </w:r>
      <w:proofErr w:type="spellEnd"/>
      <w:r>
        <w:rPr>
          <w:rFonts w:ascii="Arial" w:hAnsi="Arial" w:cs="Arial"/>
          <w:sz w:val="20"/>
          <w:szCs w:val="20"/>
        </w:rPr>
        <w:br/>
      </w:r>
      <w:r w:rsidR="00C0577E">
        <w:rPr>
          <w:noProof/>
        </w:rPr>
        <w:drawing>
          <wp:inline distT="0" distB="0" distL="0" distR="0" wp14:anchorId="7F9A5756" wp14:editId="7C43F864">
            <wp:extent cx="5653468" cy="3456709"/>
            <wp:effectExtent l="0" t="0" r="444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232" cy="34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BDA3" w14:textId="73C7AC98" w:rsidR="00C0577E" w:rsidRDefault="00D272E9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dimProduct</w:t>
      </w:r>
      <w:proofErr w:type="spellEnd"/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65F5B6DB" wp14:editId="493A42C2">
            <wp:extent cx="5386335" cy="2937164"/>
            <wp:effectExtent l="0" t="0" r="508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5259" cy="29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2872" w14:textId="7B8F2C48" w:rsidR="00D272E9" w:rsidRDefault="00DC5C8D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lastRenderedPageBreak/>
        <w:t>factPurchases</w:t>
      </w:r>
      <w:proofErr w:type="spellEnd"/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29DA8EC0" wp14:editId="6DEE6267">
            <wp:extent cx="5729332" cy="3124200"/>
            <wp:effectExtent l="0" t="0" r="508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63" cy="31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C007" w14:textId="77777777" w:rsidR="006B568A" w:rsidRDefault="006B568A">
      <w:pPr>
        <w:rPr>
          <w:rFonts w:ascii="Arial" w:hAnsi="Arial" w:cs="Arial"/>
          <w:sz w:val="20"/>
          <w:szCs w:val="20"/>
        </w:rPr>
      </w:pPr>
    </w:p>
    <w:p w14:paraId="3EA2B68D" w14:textId="1BD68353" w:rsidR="006B568A" w:rsidRDefault="006B568A">
      <w:proofErr w:type="spellStart"/>
      <w:r>
        <w:rPr>
          <w:rFonts w:ascii="Arial" w:hAnsi="Arial" w:cs="Arial"/>
          <w:sz w:val="20"/>
          <w:szCs w:val="20"/>
        </w:rPr>
        <w:t>vendorContacts</w:t>
      </w:r>
      <w:proofErr w:type="spellEnd"/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5EB88688" wp14:editId="0B10BAAF">
            <wp:extent cx="5943600" cy="3180080"/>
            <wp:effectExtent l="0" t="0" r="0" b="127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9B0"/>
    <w:rsid w:val="00004840"/>
    <w:rsid w:val="00060B00"/>
    <w:rsid w:val="000A281A"/>
    <w:rsid w:val="000B4B48"/>
    <w:rsid w:val="00331678"/>
    <w:rsid w:val="00430B63"/>
    <w:rsid w:val="004E3563"/>
    <w:rsid w:val="006B568A"/>
    <w:rsid w:val="006D101A"/>
    <w:rsid w:val="00782B9F"/>
    <w:rsid w:val="008E39B0"/>
    <w:rsid w:val="00AA7DA7"/>
    <w:rsid w:val="00AF6EEA"/>
    <w:rsid w:val="00C0577E"/>
    <w:rsid w:val="00C84025"/>
    <w:rsid w:val="00CF7D8A"/>
    <w:rsid w:val="00D272E9"/>
    <w:rsid w:val="00DA1D3E"/>
    <w:rsid w:val="00DC5C8D"/>
    <w:rsid w:val="00F51C3C"/>
    <w:rsid w:val="00F8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24D84"/>
  <w15:chartTrackingRefBased/>
  <w15:docId w15:val="{71128BAF-5C55-44B0-9874-03F97CFB6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Umair Ul Hasan</dc:creator>
  <cp:keywords/>
  <dc:description/>
  <cp:lastModifiedBy>Mohammed Umair Ul Hasan</cp:lastModifiedBy>
  <cp:revision>21</cp:revision>
  <dcterms:created xsi:type="dcterms:W3CDTF">2021-10-18T21:15:00Z</dcterms:created>
  <dcterms:modified xsi:type="dcterms:W3CDTF">2021-10-19T00:58:00Z</dcterms:modified>
</cp:coreProperties>
</file>