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3F176" w14:textId="63F52C85" w:rsidR="00273586" w:rsidRPr="00911C39" w:rsidRDefault="00273586" w:rsidP="00F070F1">
      <w:pPr>
        <w:pStyle w:val="RSCB02ArticleText"/>
        <w:rPr>
          <w:b/>
          <w:bCs/>
          <w:i/>
          <w:iCs/>
        </w:rPr>
      </w:pPr>
      <w:r w:rsidRPr="00911C39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E6C3C0" wp14:editId="0E0FFDE0">
                <wp:simplePos x="0" y="0"/>
                <wp:positionH relativeFrom="column">
                  <wp:posOffset>-40005</wp:posOffset>
                </wp:positionH>
                <wp:positionV relativeFrom="paragraph">
                  <wp:posOffset>101600</wp:posOffset>
                </wp:positionV>
                <wp:extent cx="2876550" cy="1256665"/>
                <wp:effectExtent l="0" t="0" r="0" b="0"/>
                <wp:wrapSquare wrapText="bothSides"/>
                <wp:docPr id="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1256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0AC87" w14:textId="77777777" w:rsidR="004A7CD2" w:rsidRPr="00CF159D" w:rsidRDefault="004A7CD2" w:rsidP="00273586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b/>
                                <w:bCs/>
                                <w:i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b/>
                                <w:bCs/>
                                <w:i/>
                                <w:sz w:val="22"/>
                                <w:szCs w:val="22"/>
                              </w:rPr>
                              <w:t xml:space="preserve">Murali </w:t>
                            </w:r>
                            <w:proofErr w:type="spellStart"/>
                            <w:r w:rsidRPr="00CF159D">
                              <w:rPr>
                                <w:b/>
                                <w:bCs/>
                                <w:i/>
                                <w:sz w:val="22"/>
                                <w:szCs w:val="22"/>
                              </w:rPr>
                              <w:t>Banavoth</w:t>
                            </w:r>
                            <w:proofErr w:type="spellEnd"/>
                            <w:r w:rsidRPr="00CF159D">
                              <w:rPr>
                                <w:b/>
                                <w:bCs/>
                                <w:i/>
                                <w:sz w:val="22"/>
                                <w:szCs w:val="22"/>
                              </w:rPr>
                              <w:t>, Ph.D.</w:t>
                            </w:r>
                          </w:p>
                          <w:p w14:paraId="4AB79DD8" w14:textId="77777777" w:rsidR="004A7CD2" w:rsidRPr="00CF159D" w:rsidRDefault="004A7CD2" w:rsidP="00273586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i/>
                                <w:sz w:val="22"/>
                                <w:szCs w:val="22"/>
                              </w:rPr>
                              <w:t>Professor of Chemical Science</w:t>
                            </w:r>
                          </w:p>
                          <w:p w14:paraId="012F4967" w14:textId="77777777" w:rsidR="004A7CD2" w:rsidRPr="00CF159D" w:rsidRDefault="004A7CD2" w:rsidP="00273586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rFonts w:eastAsia="Calibri"/>
                                <w:i/>
                                <w:iCs/>
                                <w:sz w:val="22"/>
                                <w:szCs w:val="22"/>
                                <w:lang w:eastAsia="en-US"/>
                              </w:rPr>
                              <w:t>Solar Cells and Photonics Research Laboratory</w:t>
                            </w:r>
                          </w:p>
                          <w:p w14:paraId="0E1FB768" w14:textId="77777777" w:rsidR="004A7CD2" w:rsidRPr="00CF159D" w:rsidRDefault="004A7CD2" w:rsidP="00273586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i/>
                                <w:sz w:val="22"/>
                                <w:szCs w:val="22"/>
                              </w:rPr>
                              <w:t xml:space="preserve">School of Chemistry </w:t>
                            </w:r>
                            <w:r w:rsidRPr="00CF159D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University of Hyderabad</w:t>
                            </w:r>
                          </w:p>
                          <w:p w14:paraId="71CBD317" w14:textId="77777777" w:rsidR="004A7CD2" w:rsidRPr="00CF159D" w:rsidRDefault="004A7CD2" w:rsidP="00273586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i/>
                                <w:sz w:val="22"/>
                                <w:szCs w:val="22"/>
                              </w:rPr>
                              <w:t>Hyderabad, Telangana, India, 500046</w:t>
                            </w:r>
                          </w:p>
                          <w:p w14:paraId="336E1B8B" w14:textId="77777777" w:rsidR="004A7CD2" w:rsidRPr="00CF159D" w:rsidRDefault="004A7CD2" w:rsidP="00273586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i/>
                                <w:sz w:val="22"/>
                                <w:szCs w:val="22"/>
                              </w:rPr>
                              <w:t>Phone: +9140 23134828, +91 7981938046</w:t>
                            </w:r>
                          </w:p>
                          <w:p w14:paraId="2223813C" w14:textId="77777777" w:rsidR="004A7CD2" w:rsidRPr="00CF159D" w:rsidRDefault="004A7CD2" w:rsidP="00273586">
                            <w:pPr>
                              <w:spacing w:line="240" w:lineRule="exact"/>
                              <w:ind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CF159D">
                              <w:t xml:space="preserve">    </w:t>
                            </w:r>
                            <w:r w:rsidRPr="00CF159D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4FBE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Email:</w:t>
                            </w:r>
                            <w:r w:rsidRPr="00CF159D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F159D">
                              <w:rPr>
                                <w:rStyle w:val="Hyperlink"/>
                                <w:i/>
                                <w:sz w:val="22"/>
                                <w:szCs w:val="22"/>
                                <w:u w:val="none"/>
                              </w:rPr>
                              <w:t>murali.banavoth@uohyd.ac.in</w:t>
                            </w:r>
                          </w:p>
                          <w:p w14:paraId="47219730" w14:textId="77777777" w:rsidR="004A7CD2" w:rsidRPr="00CF159D" w:rsidRDefault="004A7CD2" w:rsidP="00273586">
                            <w:pPr>
                              <w:spacing w:line="240" w:lineRule="exact"/>
                              <w:ind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</w:p>
                          <w:p w14:paraId="6EB1F5B6" w14:textId="77777777" w:rsidR="004A7CD2" w:rsidRPr="00CF159D" w:rsidRDefault="004A7CD2" w:rsidP="00273586">
                            <w:pPr>
                              <w:spacing w:line="240" w:lineRule="exact"/>
                              <w:ind w:hanging="270"/>
                              <w:rPr>
                                <w:b/>
                              </w:rPr>
                            </w:pPr>
                          </w:p>
                          <w:p w14:paraId="3C2C28D3" w14:textId="77777777" w:rsidR="004A7CD2" w:rsidRPr="00CF159D" w:rsidRDefault="004A7CD2" w:rsidP="00273586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0526FB1A" w14:textId="77777777" w:rsidR="004A7CD2" w:rsidRPr="00CF159D" w:rsidRDefault="004A7CD2" w:rsidP="00273586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437BBCC2" w14:textId="77777777" w:rsidR="004A7CD2" w:rsidRPr="00CF159D" w:rsidRDefault="004A7CD2" w:rsidP="00273586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E6C3C0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-3.15pt;margin-top:8pt;width:226.5pt;height:9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" stroked="f">
                <v:textbox>
                  <w:txbxContent>
                    <w:p w14:paraId="7010AC87" w14:textId="77777777" w:rsidR="004A7CD2" w:rsidRPr="00CF159D" w:rsidRDefault="004A7CD2" w:rsidP="00273586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b/>
                          <w:bCs/>
                          <w:i/>
                          <w:sz w:val="22"/>
                          <w:szCs w:val="22"/>
                        </w:rPr>
                      </w:pPr>
                      <w:r w:rsidRPr="00CF159D">
                        <w:rPr>
                          <w:b/>
                          <w:bCs/>
                          <w:i/>
                          <w:sz w:val="22"/>
                          <w:szCs w:val="22"/>
                        </w:rPr>
                        <w:t xml:space="preserve">Murali </w:t>
                      </w:r>
                      <w:proofErr w:type="spellStart"/>
                      <w:r w:rsidRPr="00CF159D">
                        <w:rPr>
                          <w:b/>
                          <w:bCs/>
                          <w:i/>
                          <w:sz w:val="22"/>
                          <w:szCs w:val="22"/>
                        </w:rPr>
                        <w:t>Banavoth</w:t>
                      </w:r>
                      <w:proofErr w:type="spellEnd"/>
                      <w:r w:rsidRPr="00CF159D">
                        <w:rPr>
                          <w:b/>
                          <w:bCs/>
                          <w:i/>
                          <w:sz w:val="22"/>
                          <w:szCs w:val="22"/>
                        </w:rPr>
                        <w:t>, Ph.D.</w:t>
                      </w:r>
                    </w:p>
                    <w:p w14:paraId="4AB79DD8" w14:textId="77777777" w:rsidR="004A7CD2" w:rsidRPr="00CF159D" w:rsidRDefault="004A7CD2" w:rsidP="00273586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sz w:val="22"/>
                          <w:szCs w:val="22"/>
                        </w:rPr>
                      </w:pPr>
                      <w:r w:rsidRPr="00CF159D">
                        <w:rPr>
                          <w:i/>
                          <w:sz w:val="22"/>
                          <w:szCs w:val="22"/>
                        </w:rPr>
                        <w:t>Professor of Chemical Science</w:t>
                      </w:r>
                    </w:p>
                    <w:p w14:paraId="012F4967" w14:textId="77777777" w:rsidR="004A7CD2" w:rsidRPr="00CF159D" w:rsidRDefault="004A7CD2" w:rsidP="00273586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 w:rsidRPr="00CF159D">
                        <w:rPr>
                          <w:rFonts w:eastAsia="Calibri"/>
                          <w:i/>
                          <w:iCs/>
                          <w:sz w:val="22"/>
                          <w:szCs w:val="22"/>
                          <w:lang w:eastAsia="en-US"/>
                        </w:rPr>
                        <w:t>Solar Cells and Photonics Research Laboratory</w:t>
                      </w:r>
                    </w:p>
                    <w:p w14:paraId="0E1FB768" w14:textId="77777777" w:rsidR="004A7CD2" w:rsidRPr="00CF159D" w:rsidRDefault="004A7CD2" w:rsidP="00273586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 w:rsidRPr="00CF159D">
                        <w:rPr>
                          <w:i/>
                          <w:sz w:val="22"/>
                          <w:szCs w:val="22"/>
                        </w:rPr>
                        <w:t xml:space="preserve">School of Chemistry </w:t>
                      </w:r>
                      <w:r w:rsidRPr="00CF159D">
                        <w:rPr>
                          <w:i/>
                          <w:iCs/>
                          <w:sz w:val="22"/>
                          <w:szCs w:val="22"/>
                        </w:rPr>
                        <w:t>University of Hyderabad</w:t>
                      </w:r>
                    </w:p>
                    <w:p w14:paraId="71CBD317" w14:textId="77777777" w:rsidR="004A7CD2" w:rsidRPr="00CF159D" w:rsidRDefault="004A7CD2" w:rsidP="00273586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sz w:val="22"/>
                          <w:szCs w:val="22"/>
                        </w:rPr>
                      </w:pPr>
                      <w:r w:rsidRPr="00CF159D">
                        <w:rPr>
                          <w:i/>
                          <w:sz w:val="22"/>
                          <w:szCs w:val="22"/>
                        </w:rPr>
                        <w:t>Hyderabad, Telangana, India, 500046</w:t>
                      </w:r>
                    </w:p>
                    <w:p w14:paraId="336E1B8B" w14:textId="77777777" w:rsidR="004A7CD2" w:rsidRPr="00CF159D" w:rsidRDefault="004A7CD2" w:rsidP="00273586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sz w:val="22"/>
                          <w:szCs w:val="22"/>
                        </w:rPr>
                      </w:pPr>
                      <w:r w:rsidRPr="00CF159D">
                        <w:rPr>
                          <w:i/>
                          <w:sz w:val="22"/>
                          <w:szCs w:val="22"/>
                        </w:rPr>
                        <w:t>Phone: +9140 23134828, +91 7981938046</w:t>
                      </w:r>
                    </w:p>
                    <w:p w14:paraId="2223813C" w14:textId="77777777" w:rsidR="004A7CD2" w:rsidRPr="00CF159D" w:rsidRDefault="004A7CD2" w:rsidP="00273586">
                      <w:pPr>
                        <w:spacing w:line="240" w:lineRule="exact"/>
                        <w:ind w:hanging="270"/>
                        <w:rPr>
                          <w:sz w:val="22"/>
                          <w:szCs w:val="22"/>
                        </w:rPr>
                      </w:pPr>
                      <w:r w:rsidRPr="00CF159D">
                        <w:t xml:space="preserve">    </w:t>
                      </w:r>
                      <w:r w:rsidRPr="00CF159D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304FBE">
                        <w:rPr>
                          <w:i/>
                          <w:iCs/>
                          <w:sz w:val="22"/>
                          <w:szCs w:val="22"/>
                        </w:rPr>
                        <w:t>Email:</w:t>
                      </w:r>
                      <w:r w:rsidRPr="00CF159D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CF159D">
                        <w:rPr>
                          <w:rStyle w:val="Hyperlink"/>
                          <w:i/>
                          <w:sz w:val="22"/>
                          <w:szCs w:val="22"/>
                          <w:u w:val="none"/>
                        </w:rPr>
                        <w:t>murali.banavoth@uohyd.ac.in</w:t>
                      </w:r>
                    </w:p>
                    <w:p w14:paraId="47219730" w14:textId="77777777" w:rsidR="004A7CD2" w:rsidRPr="00CF159D" w:rsidRDefault="004A7CD2" w:rsidP="00273586">
                      <w:pPr>
                        <w:spacing w:line="240" w:lineRule="exact"/>
                        <w:ind w:hanging="270"/>
                        <w:rPr>
                          <w:sz w:val="22"/>
                          <w:szCs w:val="22"/>
                        </w:rPr>
                      </w:pPr>
                      <w:r w:rsidRPr="00CF159D">
                        <w:rPr>
                          <w:sz w:val="22"/>
                          <w:szCs w:val="22"/>
                        </w:rPr>
                        <w:t xml:space="preserve">             </w:t>
                      </w:r>
                    </w:p>
                    <w:p w14:paraId="6EB1F5B6" w14:textId="77777777" w:rsidR="004A7CD2" w:rsidRPr="00CF159D" w:rsidRDefault="004A7CD2" w:rsidP="00273586">
                      <w:pPr>
                        <w:spacing w:line="240" w:lineRule="exact"/>
                        <w:ind w:hanging="270"/>
                        <w:rPr>
                          <w:b/>
                        </w:rPr>
                      </w:pPr>
                    </w:p>
                    <w:p w14:paraId="3C2C28D3" w14:textId="77777777" w:rsidR="004A7CD2" w:rsidRPr="00CF159D" w:rsidRDefault="004A7CD2" w:rsidP="00273586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sz w:val="22"/>
                          <w:szCs w:val="22"/>
                        </w:rPr>
                      </w:pPr>
                    </w:p>
                    <w:p w14:paraId="0526FB1A" w14:textId="77777777" w:rsidR="004A7CD2" w:rsidRPr="00CF159D" w:rsidRDefault="004A7CD2" w:rsidP="00273586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sz w:val="22"/>
                          <w:szCs w:val="22"/>
                        </w:rPr>
                      </w:pPr>
                    </w:p>
                    <w:p w14:paraId="437BBCC2" w14:textId="77777777" w:rsidR="004A7CD2" w:rsidRPr="00CF159D" w:rsidRDefault="004A7CD2" w:rsidP="00273586">
                      <w:pPr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11C39">
        <w:rPr>
          <w:b/>
          <w:bCs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3DE53ACD" wp14:editId="1E0DA237">
            <wp:simplePos x="0" y="0"/>
            <wp:positionH relativeFrom="margin">
              <wp:align>right</wp:align>
            </wp:positionH>
            <wp:positionV relativeFrom="paragraph">
              <wp:posOffset>175895</wp:posOffset>
            </wp:positionV>
            <wp:extent cx="1424305" cy="2078990"/>
            <wp:effectExtent l="0" t="0" r="4445" b="0"/>
            <wp:wrapTight wrapText="bothSides">
              <wp:wrapPolygon edited="0">
                <wp:start x="0" y="0"/>
                <wp:lineTo x="0" y="21376"/>
                <wp:lineTo x="21379" y="21376"/>
                <wp:lineTo x="2137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05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1C39" w:rsidRPr="00911C39">
        <w:rPr>
          <w:b/>
          <w:bCs/>
        </w:rPr>
        <w:t xml:space="preserve">                                                               </w:t>
      </w:r>
      <w:r w:rsidR="00690F9B">
        <w:rPr>
          <w:b/>
          <w:bCs/>
        </w:rPr>
        <w:t xml:space="preserve">     </w:t>
      </w:r>
      <w:r w:rsidR="0040042A" w:rsidRPr="00690F9B">
        <w:rPr>
          <w:b/>
          <w:bCs/>
          <w:sz w:val="22"/>
          <w:szCs w:val="22"/>
        </w:rPr>
        <w:t>2</w:t>
      </w:r>
      <w:r w:rsidR="00685A3C" w:rsidRPr="00690F9B">
        <w:rPr>
          <w:b/>
          <w:bCs/>
          <w:sz w:val="22"/>
          <w:szCs w:val="22"/>
        </w:rPr>
        <w:t>8</w:t>
      </w:r>
      <w:r w:rsidR="00685A3C" w:rsidRPr="00690F9B">
        <w:rPr>
          <w:b/>
          <w:bCs/>
          <w:sz w:val="22"/>
          <w:szCs w:val="22"/>
          <w:vertAlign w:val="superscript"/>
        </w:rPr>
        <w:t>th</w:t>
      </w:r>
      <w:r w:rsidR="00C06F45" w:rsidRPr="00690F9B">
        <w:rPr>
          <w:b/>
          <w:bCs/>
          <w:sz w:val="22"/>
          <w:szCs w:val="22"/>
        </w:rPr>
        <w:t xml:space="preserve"> </w:t>
      </w:r>
      <w:r w:rsidR="00D66AAA" w:rsidRPr="00690F9B">
        <w:rPr>
          <w:b/>
          <w:bCs/>
          <w:sz w:val="22"/>
          <w:szCs w:val="22"/>
        </w:rPr>
        <w:t>Dec</w:t>
      </w:r>
      <w:r w:rsidRPr="00690F9B">
        <w:rPr>
          <w:b/>
          <w:bCs/>
          <w:sz w:val="22"/>
          <w:szCs w:val="22"/>
        </w:rPr>
        <w:t xml:space="preserve"> 202</w:t>
      </w:r>
      <w:r w:rsidR="00717C4C" w:rsidRPr="00690F9B">
        <w:rPr>
          <w:b/>
          <w:bCs/>
          <w:sz w:val="22"/>
          <w:szCs w:val="22"/>
        </w:rPr>
        <w:t>2</w:t>
      </w:r>
    </w:p>
    <w:p w14:paraId="7DB2DCAF" w14:textId="77777777" w:rsidR="00273586" w:rsidRPr="002D2B68" w:rsidRDefault="00273586" w:rsidP="00273586">
      <w:pPr>
        <w:jc w:val="right"/>
        <w:rPr>
          <w:lang w:bidi="te-IN"/>
        </w:rPr>
      </w:pPr>
    </w:p>
    <w:p w14:paraId="51C914D8" w14:textId="77777777" w:rsidR="00273586" w:rsidRPr="002D2B68" w:rsidRDefault="00273586" w:rsidP="00273586">
      <w:pPr>
        <w:rPr>
          <w:lang w:bidi="te-IN"/>
        </w:rPr>
      </w:pPr>
    </w:p>
    <w:p w14:paraId="2A318932" w14:textId="77777777" w:rsidR="00273586" w:rsidRPr="002D2B68" w:rsidRDefault="00273586" w:rsidP="00273586">
      <w:pPr>
        <w:rPr>
          <w:lang w:bidi="te-IN"/>
        </w:rPr>
      </w:pPr>
    </w:p>
    <w:p w14:paraId="49691E20" w14:textId="77777777" w:rsidR="00273586" w:rsidRPr="002D2B68" w:rsidRDefault="00273586" w:rsidP="00273586">
      <w:pPr>
        <w:autoSpaceDE w:val="0"/>
        <w:autoSpaceDN w:val="0"/>
        <w:adjustRightInd w:val="0"/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60B59F18" w14:textId="77777777" w:rsidR="00273586" w:rsidRPr="002D2B68" w:rsidRDefault="00273586" w:rsidP="00273586">
      <w:pPr>
        <w:autoSpaceDE w:val="0"/>
        <w:autoSpaceDN w:val="0"/>
        <w:adjustRightInd w:val="0"/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32A54405" w14:textId="77777777" w:rsidR="00273586" w:rsidRPr="002D2B68" w:rsidRDefault="00273586" w:rsidP="00273586">
      <w:pPr>
        <w:autoSpaceDE w:val="0"/>
        <w:autoSpaceDN w:val="0"/>
        <w:adjustRightInd w:val="0"/>
        <w:spacing w:line="276" w:lineRule="auto"/>
        <w:jc w:val="right"/>
        <w:rPr>
          <w:rFonts w:eastAsia="Calibri"/>
          <w:b/>
          <w:bCs/>
          <w:lang w:eastAsia="en-US"/>
        </w:rPr>
      </w:pPr>
    </w:p>
    <w:p w14:paraId="1EC0C4E8" w14:textId="77777777" w:rsidR="00821AC7" w:rsidRDefault="00821AC7" w:rsidP="004E7E28">
      <w:pPr>
        <w:spacing w:line="480" w:lineRule="auto"/>
        <w:jc w:val="both"/>
        <w:rPr>
          <w:rFonts w:eastAsia="Calibri"/>
          <w:b/>
          <w:bCs/>
          <w:lang w:eastAsia="en-US"/>
        </w:rPr>
      </w:pPr>
    </w:p>
    <w:p w14:paraId="2F553436" w14:textId="77777777" w:rsidR="00821AC7" w:rsidRPr="00821AC7" w:rsidRDefault="00821AC7" w:rsidP="00821AC7">
      <w:pPr>
        <w:spacing w:line="360" w:lineRule="auto"/>
        <w:jc w:val="both"/>
        <w:rPr>
          <w:sz w:val="8"/>
          <w:szCs w:val="8"/>
        </w:rPr>
      </w:pPr>
    </w:p>
    <w:p w14:paraId="5A68F9B2" w14:textId="77777777" w:rsidR="006C4678" w:rsidRDefault="007F4B59" w:rsidP="006C4678">
      <w:pPr>
        <w:spacing w:line="360" w:lineRule="auto"/>
        <w:ind w:right="-360"/>
      </w:pPr>
      <w:r w:rsidRPr="00CF159D">
        <w:t xml:space="preserve">Dear </w:t>
      </w:r>
      <w:r w:rsidRPr="001C453E">
        <w:rPr>
          <w:rFonts w:ascii="Times" w:hAnsi="Times" w:cs="Times"/>
        </w:rPr>
        <w:t>Executive Editor</w:t>
      </w:r>
      <w:r w:rsidRPr="00FA5161">
        <w:rPr>
          <w:rFonts w:ascii="Times" w:hAnsi="Times" w:cs="Times"/>
        </w:rPr>
        <w:t xml:space="preserve">: </w:t>
      </w:r>
      <w:r w:rsidRPr="001C453E">
        <w:rPr>
          <w:rFonts w:ascii="Times" w:hAnsi="Times" w:cs="Times"/>
        </w:rPr>
        <w:t xml:space="preserve">Prof. </w:t>
      </w:r>
      <w:proofErr w:type="spellStart"/>
      <w:r w:rsidRPr="001C453E">
        <w:rPr>
          <w:rFonts w:ascii="Times" w:hAnsi="Times" w:cs="Times"/>
        </w:rPr>
        <w:t>Jin</w:t>
      </w:r>
      <w:proofErr w:type="spellEnd"/>
      <w:r w:rsidRPr="001C453E">
        <w:rPr>
          <w:rFonts w:ascii="Times" w:hAnsi="Times" w:cs="Times"/>
        </w:rPr>
        <w:t xml:space="preserve"> Zhong Zhang</w:t>
      </w:r>
      <w:r w:rsidRPr="00CF159D">
        <w:t>,</w:t>
      </w:r>
    </w:p>
    <w:p w14:paraId="18A360EB" w14:textId="77777777" w:rsidR="006C4678" w:rsidRDefault="006C4678" w:rsidP="006C4678">
      <w:pPr>
        <w:spacing w:line="360" w:lineRule="auto"/>
        <w:ind w:left="-360" w:right="-360"/>
      </w:pPr>
    </w:p>
    <w:p w14:paraId="0076E41B" w14:textId="4EC9DBC8" w:rsidR="006C4678" w:rsidRDefault="006C4678" w:rsidP="006C4678">
      <w:pPr>
        <w:spacing w:line="360" w:lineRule="auto"/>
        <w:ind w:left="-360" w:right="-360" w:firstLine="360"/>
      </w:pPr>
      <w:r w:rsidRPr="00B93106">
        <w:t>Greetings from the University of Hyderabad, India.</w:t>
      </w:r>
    </w:p>
    <w:p w14:paraId="6131F5A5" w14:textId="77777777" w:rsidR="007F4B59" w:rsidRDefault="007F4B59" w:rsidP="007F4B59">
      <w:pPr>
        <w:spacing w:line="360" w:lineRule="auto"/>
        <w:ind w:left="-360" w:right="-360"/>
      </w:pPr>
    </w:p>
    <w:p w14:paraId="0E7D3221" w14:textId="0D7F7A41" w:rsidR="007F4B59" w:rsidRDefault="007F4B59" w:rsidP="006C4678">
      <w:pPr>
        <w:spacing w:line="360" w:lineRule="auto"/>
        <w:ind w:right="-360"/>
        <w:jc w:val="both"/>
      </w:pPr>
      <w:r>
        <w:t xml:space="preserve">Thank you for your email </w:t>
      </w:r>
      <w:r w:rsidR="00113EC6">
        <w:t xml:space="preserve">dated </w:t>
      </w:r>
      <w:r>
        <w:t xml:space="preserve">27, </w:t>
      </w:r>
      <w:r w:rsidR="00113EC6">
        <w:t xml:space="preserve">Dec, </w:t>
      </w:r>
      <w:r>
        <w:t xml:space="preserve">2022, regarding our manuscript (ID: </w:t>
      </w:r>
      <w:r w:rsidRPr="001C453E">
        <w:t>jz-2022-033596</w:t>
      </w:r>
      <w:r>
        <w:t>.R1). We are grateful to the reviewer for recommending the manuscript for publication in t</w:t>
      </w:r>
      <w:r w:rsidRPr="001C453E">
        <w:t xml:space="preserve">he </w:t>
      </w:r>
      <w:r>
        <w:t>‘</w:t>
      </w:r>
      <w:r w:rsidRPr="001C453E">
        <w:t>Journal of Physical Chemistry Letters</w:t>
      </w:r>
      <w:r>
        <w:t xml:space="preserve">’. We have addressed all the editorial office comments in the revised version of the manuscript. </w:t>
      </w:r>
    </w:p>
    <w:p w14:paraId="73F8C319" w14:textId="77777777" w:rsidR="007F4B59" w:rsidRDefault="007F4B59" w:rsidP="007F4B59">
      <w:pPr>
        <w:spacing w:line="360" w:lineRule="auto"/>
        <w:ind w:left="-360" w:right="-360"/>
        <w:jc w:val="both"/>
      </w:pPr>
    </w:p>
    <w:p w14:paraId="4B25584B" w14:textId="1C17B088" w:rsidR="00894A6D" w:rsidRDefault="007F4B59" w:rsidP="006C4678">
      <w:pPr>
        <w:spacing w:line="360" w:lineRule="auto"/>
        <w:ind w:right="-360"/>
        <w:jc w:val="both"/>
      </w:pPr>
      <w:r>
        <w:t>We sincerely hope that the revised manuscript is now suitable for publication in t</w:t>
      </w:r>
      <w:r w:rsidRPr="001C453E">
        <w:t>he Journal of Physical Chemistry Letters</w:t>
      </w:r>
      <w:r>
        <w:t xml:space="preserve">. </w:t>
      </w:r>
      <w:r w:rsidR="00E23502" w:rsidRPr="00B93106">
        <w:t xml:space="preserve">Finally, we are grateful to </w:t>
      </w:r>
      <w:r w:rsidRPr="001C453E">
        <w:t>Journal of Physical Chemistry Letters</w:t>
      </w:r>
      <w:r>
        <w:t>’</w:t>
      </w:r>
      <w:r>
        <w:t xml:space="preserve"> </w:t>
      </w:r>
      <w:r w:rsidR="00E23502" w:rsidRPr="00B93106">
        <w:t xml:space="preserve">Editorial </w:t>
      </w:r>
      <w:r w:rsidR="00E23502" w:rsidRPr="00B93106">
        <w:rPr>
          <w:noProof/>
        </w:rPr>
        <w:t>Office</w:t>
      </w:r>
      <w:r w:rsidR="00E23502" w:rsidRPr="00B93106">
        <w:t xml:space="preserve"> for their support with the reviews/revisions to our manuscript. </w:t>
      </w:r>
      <w:r w:rsidR="00E23502" w:rsidRPr="00B93106">
        <w:rPr>
          <w:noProof/>
        </w:rPr>
        <w:t>We</w:t>
      </w:r>
      <w:r w:rsidR="00E23502" w:rsidRPr="00B93106">
        <w:t xml:space="preserve"> hope that </w:t>
      </w:r>
      <w:r w:rsidR="00E23502" w:rsidRPr="00B93106">
        <w:rPr>
          <w:noProof/>
        </w:rPr>
        <w:t>you</w:t>
      </w:r>
      <w:r w:rsidR="00E23502" w:rsidRPr="00B93106">
        <w:t xml:space="preserve"> will find our revised manuscript both compelling and publishable in </w:t>
      </w:r>
      <w:r w:rsidRPr="001C453E">
        <w:t>Journal of Physical Chemistry Letters</w:t>
      </w:r>
      <w:r w:rsidR="00E23502" w:rsidRPr="00B93106">
        <w:t xml:space="preserve">. </w:t>
      </w:r>
      <w:r w:rsidR="00E23502" w:rsidRPr="00B93106">
        <w:rPr>
          <w:noProof/>
        </w:rPr>
        <w:t>I</w:t>
      </w:r>
      <w:r w:rsidR="00E23502" w:rsidRPr="00B93106">
        <w:t xml:space="preserve"> look forward to hearing from </w:t>
      </w:r>
      <w:r w:rsidR="00E23502" w:rsidRPr="00B93106">
        <w:rPr>
          <w:noProof/>
        </w:rPr>
        <w:t>you</w:t>
      </w:r>
      <w:r w:rsidR="00E23502" w:rsidRPr="00B93106">
        <w:t xml:space="preserve"> soon.</w:t>
      </w:r>
    </w:p>
    <w:p w14:paraId="5BEE0347" w14:textId="77777777" w:rsidR="00B82F0E" w:rsidRDefault="00273586" w:rsidP="00B82F0E">
      <w:pPr>
        <w:spacing w:line="480" w:lineRule="auto"/>
        <w:jc w:val="right"/>
      </w:pPr>
      <w:r w:rsidRPr="002D2B68">
        <w:t xml:space="preserve">Sincerely, </w:t>
      </w:r>
    </w:p>
    <w:p w14:paraId="2116CE2A" w14:textId="149A6246" w:rsidR="00273586" w:rsidRPr="002D2B68" w:rsidRDefault="00B82F0E" w:rsidP="00B82F0E">
      <w:pPr>
        <w:spacing w:line="480" w:lineRule="auto"/>
        <w:jc w:val="right"/>
      </w:pPr>
      <w:r>
        <w:rPr>
          <w:noProof/>
        </w:rPr>
        <w:drawing>
          <wp:inline distT="0" distB="0" distL="0" distR="0" wp14:anchorId="01B8D1E1" wp14:editId="182F496A">
            <wp:extent cx="1210039" cy="565150"/>
            <wp:effectExtent l="0" t="0" r="952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9"/>
                    <a:srcRect b="49107"/>
                    <a:stretch/>
                  </pic:blipFill>
                  <pic:spPr bwMode="auto">
                    <a:xfrm>
                      <a:off x="0" y="0"/>
                      <a:ext cx="1249809" cy="58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3586" w:rsidRPr="002D2B68">
        <w:t xml:space="preserve">                                                           </w:t>
      </w:r>
    </w:p>
    <w:p w14:paraId="02EFD9D5" w14:textId="466F41D1" w:rsidR="00273586" w:rsidRDefault="00273586" w:rsidP="00B82F0E">
      <w:pPr>
        <w:tabs>
          <w:tab w:val="left" w:pos="810"/>
          <w:tab w:val="left" w:pos="4320"/>
          <w:tab w:val="left" w:pos="6840"/>
        </w:tabs>
        <w:spacing w:line="480" w:lineRule="auto"/>
        <w:jc w:val="right"/>
        <w:rPr>
          <w:i/>
        </w:rPr>
      </w:pPr>
      <w:r w:rsidRPr="002D2B68">
        <w:rPr>
          <w:i/>
        </w:rPr>
        <w:t xml:space="preserve">Murali </w:t>
      </w:r>
      <w:proofErr w:type="spellStart"/>
      <w:r w:rsidRPr="002D2B68">
        <w:rPr>
          <w:i/>
        </w:rPr>
        <w:t>Banavoth</w:t>
      </w:r>
      <w:proofErr w:type="spellEnd"/>
      <w:r w:rsidRPr="002D2B68">
        <w:rPr>
          <w:i/>
        </w:rPr>
        <w:t xml:space="preserve">, </w:t>
      </w:r>
      <w:proofErr w:type="spellStart"/>
      <w:proofErr w:type="gramStart"/>
      <w:r w:rsidRPr="002D2B68">
        <w:rPr>
          <w:i/>
        </w:rPr>
        <w:t>Ph.D</w:t>
      </w:r>
      <w:proofErr w:type="spellEnd"/>
      <w:proofErr w:type="gramEnd"/>
    </w:p>
    <w:p w14:paraId="30478FBA" w14:textId="02079504" w:rsidR="00D547BB" w:rsidRPr="00987DF6" w:rsidRDefault="00D547BB" w:rsidP="00521DA5">
      <w:pPr>
        <w:widowControl w:val="0"/>
        <w:autoSpaceDE w:val="0"/>
        <w:autoSpaceDN w:val="0"/>
        <w:adjustRightInd w:val="0"/>
        <w:spacing w:line="360" w:lineRule="auto"/>
        <w:jc w:val="both"/>
        <w:rPr>
          <w:color w:val="000000" w:themeColor="text1"/>
          <w:shd w:val="clear" w:color="auto" w:fill="FFFFFF"/>
        </w:rPr>
      </w:pPr>
    </w:p>
    <w:sectPr w:rsidR="00D547BB" w:rsidRPr="00987DF6" w:rsidSect="004A7CD2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7FEED" w14:textId="77777777" w:rsidR="002F72FF" w:rsidRDefault="002F72FF">
      <w:r>
        <w:separator/>
      </w:r>
    </w:p>
  </w:endnote>
  <w:endnote w:type="continuationSeparator" w:id="0">
    <w:p w14:paraId="798D8263" w14:textId="77777777" w:rsidR="002F72FF" w:rsidRDefault="002F7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 Italic">
    <w:altName w:val="Bookman Old Style"/>
    <w:panose1 w:val="02050604050505090204"/>
    <w:charset w:val="00"/>
    <w:family w:val="auto"/>
    <w:pitch w:val="variable"/>
    <w:sig w:usb0="03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C36F1" w14:textId="77777777" w:rsidR="004A7CD2" w:rsidRPr="0050686C" w:rsidRDefault="004A7CD2" w:rsidP="004A7CD2">
    <w:pPr>
      <w:spacing w:line="360" w:lineRule="auto"/>
      <w:ind w:firstLine="180"/>
      <w:rPr>
        <w:iCs/>
        <w:lang w:bidi="ar-EG"/>
      </w:rPr>
    </w:pPr>
    <w:r w:rsidRPr="0050686C">
      <w:rPr>
        <w:i/>
        <w:iCs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7D22A963" wp14:editId="35C94881">
          <wp:simplePos x="0" y="0"/>
          <wp:positionH relativeFrom="column">
            <wp:posOffset>-295275</wp:posOffset>
          </wp:positionH>
          <wp:positionV relativeFrom="paragraph">
            <wp:posOffset>14605</wp:posOffset>
          </wp:positionV>
          <wp:extent cx="347345" cy="277495"/>
          <wp:effectExtent l="0" t="0" r="0" b="8255"/>
          <wp:wrapTight wrapText="bothSides">
            <wp:wrapPolygon edited="0">
              <wp:start x="0" y="0"/>
              <wp:lineTo x="0" y="20760"/>
              <wp:lineTo x="20139" y="20760"/>
              <wp:lineTo x="20139" y="0"/>
              <wp:lineTo x="0" y="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7345" cy="27749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1270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0686C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EF5B5A" wp14:editId="4A90410B">
              <wp:simplePos x="0" y="0"/>
              <wp:positionH relativeFrom="margin">
                <wp:align>center</wp:align>
              </wp:positionH>
              <wp:positionV relativeFrom="paragraph">
                <wp:posOffset>5397</wp:posOffset>
              </wp:positionV>
              <wp:extent cx="6080760" cy="0"/>
              <wp:effectExtent l="0" t="0" r="0" b="0"/>
              <wp:wrapNone/>
              <wp:docPr id="4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0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504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7726C636" id="Line 1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4pt" to="478.8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" strokecolor="#c0504d" strokeweight="1.5pt">
              <w10:wrap anchorx="margin"/>
            </v:line>
          </w:pict>
        </mc:Fallback>
      </mc:AlternateContent>
    </w:r>
    <w:r w:rsidRPr="0050686C">
      <w:rPr>
        <w:i/>
        <w:iCs/>
        <w:noProof/>
        <w:lang w:val="en-US" w:eastAsia="en-US"/>
      </w:rPr>
      <w:drawing>
        <wp:anchor distT="0" distB="0" distL="114300" distR="114300" simplePos="0" relativeHeight="251660288" behindDoc="1" locked="0" layoutInCell="1" allowOverlap="1" wp14:anchorId="1B1C296D" wp14:editId="226DF9B0">
          <wp:simplePos x="0" y="0"/>
          <wp:positionH relativeFrom="column">
            <wp:posOffset>3419475</wp:posOffset>
          </wp:positionH>
          <wp:positionV relativeFrom="paragraph">
            <wp:posOffset>17145</wp:posOffset>
          </wp:positionV>
          <wp:extent cx="323850" cy="277495"/>
          <wp:effectExtent l="0" t="0" r="0" b="8255"/>
          <wp:wrapTight wrapText="bothSides">
            <wp:wrapPolygon edited="0">
              <wp:start x="0" y="0"/>
              <wp:lineTo x="0" y="20760"/>
              <wp:lineTo x="20329" y="20760"/>
              <wp:lineTo x="20329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77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0686C">
      <w:rPr>
        <w:iCs/>
        <w:lang w:bidi="ar-EG"/>
      </w:rPr>
      <w:t xml:space="preserve">E-mail: murali.banavoth@uohyd.ac.in                                 Tel.: + 9140 2313 4828  </w:t>
    </w:r>
  </w:p>
  <w:p w14:paraId="1D549671" w14:textId="77777777" w:rsidR="004A7CD2" w:rsidRDefault="004A7C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00FEA" w14:textId="77777777" w:rsidR="002F72FF" w:rsidRDefault="002F72FF">
      <w:r>
        <w:separator/>
      </w:r>
    </w:p>
  </w:footnote>
  <w:footnote w:type="continuationSeparator" w:id="0">
    <w:p w14:paraId="02065BA1" w14:textId="77777777" w:rsidR="002F72FF" w:rsidRDefault="002F72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CB26E" w14:textId="77777777" w:rsidR="004A7CD2" w:rsidRPr="00EA1B89" w:rsidRDefault="004A7CD2" w:rsidP="004A7CD2">
    <w:pPr>
      <w:pStyle w:val="Title"/>
      <w:tabs>
        <w:tab w:val="left" w:pos="705"/>
        <w:tab w:val="center" w:pos="4153"/>
      </w:tabs>
      <w:jc w:val="left"/>
      <w:rPr>
        <w:rFonts w:ascii="Bookman Old Style Italic" w:hAnsi="Bookman Old Style Italic"/>
        <w:b/>
        <w:bCs/>
        <w:color w:val="0070C0"/>
        <w:sz w:val="22"/>
        <w:szCs w:val="22"/>
        <w:lang w:val="en-US"/>
      </w:rPr>
    </w:pPr>
    <w:r>
      <w:rPr>
        <w:rFonts w:ascii="Bookman Old Style Italic" w:hAnsi="Bookman Old Style Italic"/>
        <w:b/>
        <w:bCs/>
        <w:color w:val="0070C0"/>
        <w:sz w:val="22"/>
        <w:szCs w:val="22"/>
        <w:lang w:val="en-US"/>
      </w:rPr>
      <w:tab/>
    </w:r>
    <w:r>
      <w:rPr>
        <w:rFonts w:ascii="Bookman Old Style Italic" w:hAnsi="Bookman Old Style Italic"/>
        <w:b/>
        <w:bCs/>
        <w:color w:val="0070C0"/>
        <w:sz w:val="22"/>
        <w:szCs w:val="22"/>
        <w:lang w:val="en-US"/>
      </w:rPr>
      <w:tab/>
    </w:r>
    <w:r w:rsidRPr="00EA1B89">
      <w:rPr>
        <w:rFonts w:ascii="Bookman Old Style Italic" w:hAnsi="Bookman Old Style Italic"/>
        <w:b/>
        <w:bCs/>
        <w:color w:val="0070C0"/>
        <w:sz w:val="22"/>
        <w:szCs w:val="22"/>
        <w:lang w:val="en-US"/>
      </w:rPr>
      <w:t>University of Hyderabad</w:t>
    </w:r>
  </w:p>
  <w:p w14:paraId="1915E3A1" w14:textId="77777777" w:rsidR="004A7CD2" w:rsidRPr="00EA1B89" w:rsidRDefault="004A7CD2" w:rsidP="004A7CD2">
    <w:pPr>
      <w:pStyle w:val="Header"/>
      <w:pBdr>
        <w:bottom w:val="thickThinSmallGap" w:sz="24" w:space="1" w:color="622423"/>
      </w:pBdr>
      <w:tabs>
        <w:tab w:val="left" w:pos="345"/>
        <w:tab w:val="center" w:pos="4900"/>
      </w:tabs>
      <w:rPr>
        <w:lang w:val="en-US"/>
      </w:rPr>
    </w:pPr>
    <w:r>
      <w:rPr>
        <w:i/>
        <w:sz w:val="22"/>
        <w:szCs w:val="22"/>
      </w:rPr>
      <w:t xml:space="preserve">             Solar cells and Photonics Research Laboratory, School of Chemistry, India-500046</w:t>
    </w:r>
    <w:r>
      <w:rPr>
        <w:rFonts w:eastAsia="Calibri"/>
        <w:i/>
        <w:color w:val="3333FF"/>
        <w:lang w:val="en-US" w:eastAsia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5DEA"/>
    <w:multiLevelType w:val="hybridMultilevel"/>
    <w:tmpl w:val="B09CE5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95446"/>
    <w:multiLevelType w:val="hybridMultilevel"/>
    <w:tmpl w:val="6D9EA5BE"/>
    <w:lvl w:ilvl="0" w:tplc="E37E1432">
      <w:start w:val="1"/>
      <w:numFmt w:val="decimal"/>
      <w:lvlText w:val="%1."/>
      <w:lvlJc w:val="left"/>
      <w:pPr>
        <w:ind w:left="966" w:hanging="540"/>
      </w:pPr>
      <w:rPr>
        <w:rFonts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51379"/>
    <w:multiLevelType w:val="hybridMultilevel"/>
    <w:tmpl w:val="6DBEA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9200A"/>
    <w:multiLevelType w:val="hybridMultilevel"/>
    <w:tmpl w:val="A9BC326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71862"/>
    <w:multiLevelType w:val="hybridMultilevel"/>
    <w:tmpl w:val="FDF673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037E4"/>
    <w:multiLevelType w:val="hybridMultilevel"/>
    <w:tmpl w:val="ED2AF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8D3171"/>
    <w:multiLevelType w:val="hybridMultilevel"/>
    <w:tmpl w:val="062C094E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7" w15:restartNumberingAfterBreak="0">
    <w:nsid w:val="63963450"/>
    <w:multiLevelType w:val="hybridMultilevel"/>
    <w:tmpl w:val="2C54D8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7"/>
  </w:num>
  <w:num w:numId="5">
    <w:abstractNumId w:val="0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QzNDG1MDYEIjNTYyUdpeDU4uLM/DyQAhOLWgAHP+JLLQAAAA=="/>
  </w:docVars>
  <w:rsids>
    <w:rsidRoot w:val="00273586"/>
    <w:rsid w:val="00001085"/>
    <w:rsid w:val="00002375"/>
    <w:rsid w:val="00016306"/>
    <w:rsid w:val="00021D75"/>
    <w:rsid w:val="00023A96"/>
    <w:rsid w:val="000276F6"/>
    <w:rsid w:val="00036A17"/>
    <w:rsid w:val="00040DDA"/>
    <w:rsid w:val="000524F3"/>
    <w:rsid w:val="00053846"/>
    <w:rsid w:val="00054831"/>
    <w:rsid w:val="000559BE"/>
    <w:rsid w:val="00056498"/>
    <w:rsid w:val="00060917"/>
    <w:rsid w:val="00064A72"/>
    <w:rsid w:val="00091259"/>
    <w:rsid w:val="00094F79"/>
    <w:rsid w:val="000B0793"/>
    <w:rsid w:val="000B6FAE"/>
    <w:rsid w:val="000C11CD"/>
    <w:rsid w:val="000C33E2"/>
    <w:rsid w:val="000D2C76"/>
    <w:rsid w:val="000D32C7"/>
    <w:rsid w:val="000D3BAA"/>
    <w:rsid w:val="000E09DB"/>
    <w:rsid w:val="000E3AF6"/>
    <w:rsid w:val="00103C35"/>
    <w:rsid w:val="00106BF4"/>
    <w:rsid w:val="00113EC6"/>
    <w:rsid w:val="001204E2"/>
    <w:rsid w:val="001310DA"/>
    <w:rsid w:val="001318A7"/>
    <w:rsid w:val="0013772E"/>
    <w:rsid w:val="00140F7B"/>
    <w:rsid w:val="00142780"/>
    <w:rsid w:val="00143F93"/>
    <w:rsid w:val="001470D6"/>
    <w:rsid w:val="00152F0A"/>
    <w:rsid w:val="0015374F"/>
    <w:rsid w:val="00156CB7"/>
    <w:rsid w:val="001614B2"/>
    <w:rsid w:val="0017121A"/>
    <w:rsid w:val="001714E6"/>
    <w:rsid w:val="00175370"/>
    <w:rsid w:val="0018147F"/>
    <w:rsid w:val="00183D38"/>
    <w:rsid w:val="001936FA"/>
    <w:rsid w:val="001A6C3E"/>
    <w:rsid w:val="001B2ED9"/>
    <w:rsid w:val="001B385C"/>
    <w:rsid w:val="001C3006"/>
    <w:rsid w:val="001D1CD9"/>
    <w:rsid w:val="001D6E98"/>
    <w:rsid w:val="001F11E9"/>
    <w:rsid w:val="0020569E"/>
    <w:rsid w:val="00205961"/>
    <w:rsid w:val="002078DF"/>
    <w:rsid w:val="002142DF"/>
    <w:rsid w:val="00217FFA"/>
    <w:rsid w:val="00233264"/>
    <w:rsid w:val="0023407D"/>
    <w:rsid w:val="002363C7"/>
    <w:rsid w:val="002519BD"/>
    <w:rsid w:val="00251B93"/>
    <w:rsid w:val="00261D84"/>
    <w:rsid w:val="00265498"/>
    <w:rsid w:val="002703B6"/>
    <w:rsid w:val="00271663"/>
    <w:rsid w:val="00273586"/>
    <w:rsid w:val="0027565B"/>
    <w:rsid w:val="00281550"/>
    <w:rsid w:val="002836B3"/>
    <w:rsid w:val="002916BA"/>
    <w:rsid w:val="00295A9C"/>
    <w:rsid w:val="002A3487"/>
    <w:rsid w:val="002B10CB"/>
    <w:rsid w:val="002B5005"/>
    <w:rsid w:val="002B585D"/>
    <w:rsid w:val="002D1844"/>
    <w:rsid w:val="002D25F0"/>
    <w:rsid w:val="002D2B68"/>
    <w:rsid w:val="002D2DEC"/>
    <w:rsid w:val="002D5436"/>
    <w:rsid w:val="002D7B4A"/>
    <w:rsid w:val="002E3DDD"/>
    <w:rsid w:val="002E76CD"/>
    <w:rsid w:val="002F2265"/>
    <w:rsid w:val="002F25D4"/>
    <w:rsid w:val="002F72FF"/>
    <w:rsid w:val="003042FF"/>
    <w:rsid w:val="00306C24"/>
    <w:rsid w:val="003104BD"/>
    <w:rsid w:val="00310FEA"/>
    <w:rsid w:val="00314047"/>
    <w:rsid w:val="00320C80"/>
    <w:rsid w:val="003217F8"/>
    <w:rsid w:val="003226DA"/>
    <w:rsid w:val="003226E3"/>
    <w:rsid w:val="00325073"/>
    <w:rsid w:val="00332118"/>
    <w:rsid w:val="00336DE0"/>
    <w:rsid w:val="00343291"/>
    <w:rsid w:val="00347CA7"/>
    <w:rsid w:val="00352E58"/>
    <w:rsid w:val="003537F2"/>
    <w:rsid w:val="00354E56"/>
    <w:rsid w:val="00355D03"/>
    <w:rsid w:val="00365839"/>
    <w:rsid w:val="00380C17"/>
    <w:rsid w:val="00382502"/>
    <w:rsid w:val="00383DED"/>
    <w:rsid w:val="003958F4"/>
    <w:rsid w:val="003A62B7"/>
    <w:rsid w:val="003C22A1"/>
    <w:rsid w:val="003C29DB"/>
    <w:rsid w:val="003C4151"/>
    <w:rsid w:val="003D1AB9"/>
    <w:rsid w:val="003D40D9"/>
    <w:rsid w:val="003E0235"/>
    <w:rsid w:val="003F28B0"/>
    <w:rsid w:val="003F3817"/>
    <w:rsid w:val="003F3D44"/>
    <w:rsid w:val="003F4990"/>
    <w:rsid w:val="003F78A3"/>
    <w:rsid w:val="0040042A"/>
    <w:rsid w:val="004066F6"/>
    <w:rsid w:val="00411975"/>
    <w:rsid w:val="00413814"/>
    <w:rsid w:val="0041786F"/>
    <w:rsid w:val="00424B5E"/>
    <w:rsid w:val="00427C03"/>
    <w:rsid w:val="00445EAD"/>
    <w:rsid w:val="00457886"/>
    <w:rsid w:val="004654D4"/>
    <w:rsid w:val="004704D6"/>
    <w:rsid w:val="0047539E"/>
    <w:rsid w:val="004765CF"/>
    <w:rsid w:val="00483EFC"/>
    <w:rsid w:val="00492E73"/>
    <w:rsid w:val="004932CD"/>
    <w:rsid w:val="00494E12"/>
    <w:rsid w:val="004A7CD2"/>
    <w:rsid w:val="004B360D"/>
    <w:rsid w:val="004B5830"/>
    <w:rsid w:val="004B7D27"/>
    <w:rsid w:val="004D1520"/>
    <w:rsid w:val="004D1E44"/>
    <w:rsid w:val="004D2B59"/>
    <w:rsid w:val="004D6EEE"/>
    <w:rsid w:val="004E7E28"/>
    <w:rsid w:val="004F4D4E"/>
    <w:rsid w:val="004F7792"/>
    <w:rsid w:val="005043DA"/>
    <w:rsid w:val="00507377"/>
    <w:rsid w:val="005100C2"/>
    <w:rsid w:val="00512543"/>
    <w:rsid w:val="00521DA5"/>
    <w:rsid w:val="0053434B"/>
    <w:rsid w:val="00540556"/>
    <w:rsid w:val="00540D3F"/>
    <w:rsid w:val="0054320A"/>
    <w:rsid w:val="005451D9"/>
    <w:rsid w:val="00553514"/>
    <w:rsid w:val="00553DE3"/>
    <w:rsid w:val="0056101E"/>
    <w:rsid w:val="00562BED"/>
    <w:rsid w:val="00562D77"/>
    <w:rsid w:val="00574B12"/>
    <w:rsid w:val="005771EB"/>
    <w:rsid w:val="0058511D"/>
    <w:rsid w:val="00590425"/>
    <w:rsid w:val="005947AB"/>
    <w:rsid w:val="005A2EC2"/>
    <w:rsid w:val="005B047E"/>
    <w:rsid w:val="005B1DE3"/>
    <w:rsid w:val="005C01E5"/>
    <w:rsid w:val="005C4612"/>
    <w:rsid w:val="005C654A"/>
    <w:rsid w:val="005C7C8B"/>
    <w:rsid w:val="005C7F90"/>
    <w:rsid w:val="005D0C7E"/>
    <w:rsid w:val="005E5A0F"/>
    <w:rsid w:val="005F0D06"/>
    <w:rsid w:val="005F4E4F"/>
    <w:rsid w:val="00604E00"/>
    <w:rsid w:val="00620EC8"/>
    <w:rsid w:val="0062170E"/>
    <w:rsid w:val="0062303D"/>
    <w:rsid w:val="006302C1"/>
    <w:rsid w:val="0063047E"/>
    <w:rsid w:val="00637D8A"/>
    <w:rsid w:val="00646DAA"/>
    <w:rsid w:val="00647FA7"/>
    <w:rsid w:val="00655186"/>
    <w:rsid w:val="00662F49"/>
    <w:rsid w:val="006668EE"/>
    <w:rsid w:val="00676E10"/>
    <w:rsid w:val="00680C62"/>
    <w:rsid w:val="00682675"/>
    <w:rsid w:val="00685A3C"/>
    <w:rsid w:val="00690F9B"/>
    <w:rsid w:val="006A3A89"/>
    <w:rsid w:val="006A3BA9"/>
    <w:rsid w:val="006A3F9A"/>
    <w:rsid w:val="006A437C"/>
    <w:rsid w:val="006A780B"/>
    <w:rsid w:val="006B04D7"/>
    <w:rsid w:val="006B1F77"/>
    <w:rsid w:val="006C128A"/>
    <w:rsid w:val="006C2003"/>
    <w:rsid w:val="006C4678"/>
    <w:rsid w:val="006E20AC"/>
    <w:rsid w:val="006F2B6E"/>
    <w:rsid w:val="006F32F3"/>
    <w:rsid w:val="006F40F0"/>
    <w:rsid w:val="00707830"/>
    <w:rsid w:val="00710709"/>
    <w:rsid w:val="007114BC"/>
    <w:rsid w:val="00713975"/>
    <w:rsid w:val="00717C4C"/>
    <w:rsid w:val="007208A4"/>
    <w:rsid w:val="00723164"/>
    <w:rsid w:val="00730596"/>
    <w:rsid w:val="00730DCA"/>
    <w:rsid w:val="00734177"/>
    <w:rsid w:val="0073435D"/>
    <w:rsid w:val="00737B56"/>
    <w:rsid w:val="0075191F"/>
    <w:rsid w:val="00754692"/>
    <w:rsid w:val="00766EDC"/>
    <w:rsid w:val="00770945"/>
    <w:rsid w:val="007710C8"/>
    <w:rsid w:val="00771C22"/>
    <w:rsid w:val="00772DA6"/>
    <w:rsid w:val="00773927"/>
    <w:rsid w:val="0077578D"/>
    <w:rsid w:val="0078330C"/>
    <w:rsid w:val="007845E4"/>
    <w:rsid w:val="00785E67"/>
    <w:rsid w:val="00791E47"/>
    <w:rsid w:val="0079613D"/>
    <w:rsid w:val="007A6C9F"/>
    <w:rsid w:val="007C284B"/>
    <w:rsid w:val="007C490E"/>
    <w:rsid w:val="007D29C2"/>
    <w:rsid w:val="007E038C"/>
    <w:rsid w:val="007F0B7A"/>
    <w:rsid w:val="007F144F"/>
    <w:rsid w:val="007F4B59"/>
    <w:rsid w:val="007F5516"/>
    <w:rsid w:val="008001D7"/>
    <w:rsid w:val="00806D19"/>
    <w:rsid w:val="00813ADD"/>
    <w:rsid w:val="00820527"/>
    <w:rsid w:val="00821AC7"/>
    <w:rsid w:val="00822F69"/>
    <w:rsid w:val="008336DF"/>
    <w:rsid w:val="00835780"/>
    <w:rsid w:val="00841F77"/>
    <w:rsid w:val="0084330B"/>
    <w:rsid w:val="00850847"/>
    <w:rsid w:val="00852314"/>
    <w:rsid w:val="00854F3D"/>
    <w:rsid w:val="00855CDE"/>
    <w:rsid w:val="008579D7"/>
    <w:rsid w:val="00864009"/>
    <w:rsid w:val="008676D7"/>
    <w:rsid w:val="008737DC"/>
    <w:rsid w:val="008737F4"/>
    <w:rsid w:val="00876827"/>
    <w:rsid w:val="0088178A"/>
    <w:rsid w:val="00894A6D"/>
    <w:rsid w:val="00895D1C"/>
    <w:rsid w:val="00897CB1"/>
    <w:rsid w:val="008A0CBD"/>
    <w:rsid w:val="008A48C8"/>
    <w:rsid w:val="008B1AFC"/>
    <w:rsid w:val="008B7E5F"/>
    <w:rsid w:val="008D2BD2"/>
    <w:rsid w:val="008D6449"/>
    <w:rsid w:val="008F2FC3"/>
    <w:rsid w:val="008F4090"/>
    <w:rsid w:val="008F6D12"/>
    <w:rsid w:val="009053BA"/>
    <w:rsid w:val="00907B94"/>
    <w:rsid w:val="00911C39"/>
    <w:rsid w:val="00913A28"/>
    <w:rsid w:val="00915124"/>
    <w:rsid w:val="009169AF"/>
    <w:rsid w:val="00921867"/>
    <w:rsid w:val="00926F6F"/>
    <w:rsid w:val="009273CB"/>
    <w:rsid w:val="0093306B"/>
    <w:rsid w:val="009378D0"/>
    <w:rsid w:val="00950387"/>
    <w:rsid w:val="009512C4"/>
    <w:rsid w:val="009547B7"/>
    <w:rsid w:val="0096014D"/>
    <w:rsid w:val="009625C2"/>
    <w:rsid w:val="00972186"/>
    <w:rsid w:val="00972C91"/>
    <w:rsid w:val="00980553"/>
    <w:rsid w:val="0098277B"/>
    <w:rsid w:val="00985C4D"/>
    <w:rsid w:val="00987DF6"/>
    <w:rsid w:val="00995DD8"/>
    <w:rsid w:val="0099619D"/>
    <w:rsid w:val="009A6BD0"/>
    <w:rsid w:val="009E0394"/>
    <w:rsid w:val="009E7B32"/>
    <w:rsid w:val="009E7ED3"/>
    <w:rsid w:val="009F3114"/>
    <w:rsid w:val="009F4D15"/>
    <w:rsid w:val="00A03EC8"/>
    <w:rsid w:val="00A22B13"/>
    <w:rsid w:val="00A317E5"/>
    <w:rsid w:val="00A32000"/>
    <w:rsid w:val="00A3718C"/>
    <w:rsid w:val="00A37F98"/>
    <w:rsid w:val="00A4273D"/>
    <w:rsid w:val="00A42BFA"/>
    <w:rsid w:val="00A50322"/>
    <w:rsid w:val="00A5436E"/>
    <w:rsid w:val="00A57060"/>
    <w:rsid w:val="00A640F9"/>
    <w:rsid w:val="00A725F2"/>
    <w:rsid w:val="00A76BC7"/>
    <w:rsid w:val="00AA075F"/>
    <w:rsid w:val="00AA23DF"/>
    <w:rsid w:val="00AA3A8A"/>
    <w:rsid w:val="00AB2CF3"/>
    <w:rsid w:val="00AB5103"/>
    <w:rsid w:val="00AE178B"/>
    <w:rsid w:val="00AE5542"/>
    <w:rsid w:val="00AF6619"/>
    <w:rsid w:val="00AF7A77"/>
    <w:rsid w:val="00B024D1"/>
    <w:rsid w:val="00B028D7"/>
    <w:rsid w:val="00B040A1"/>
    <w:rsid w:val="00B106AE"/>
    <w:rsid w:val="00B172CC"/>
    <w:rsid w:val="00B22A55"/>
    <w:rsid w:val="00B435E2"/>
    <w:rsid w:val="00B541F6"/>
    <w:rsid w:val="00B80D1D"/>
    <w:rsid w:val="00B822D5"/>
    <w:rsid w:val="00B82F0E"/>
    <w:rsid w:val="00B85F48"/>
    <w:rsid w:val="00B90837"/>
    <w:rsid w:val="00B909CB"/>
    <w:rsid w:val="00B941BC"/>
    <w:rsid w:val="00B96546"/>
    <w:rsid w:val="00BA74CA"/>
    <w:rsid w:val="00BB47EE"/>
    <w:rsid w:val="00BB6C5B"/>
    <w:rsid w:val="00BB707D"/>
    <w:rsid w:val="00BC0736"/>
    <w:rsid w:val="00BC1424"/>
    <w:rsid w:val="00BC3B39"/>
    <w:rsid w:val="00BC7942"/>
    <w:rsid w:val="00BD348B"/>
    <w:rsid w:val="00BE0190"/>
    <w:rsid w:val="00BE3574"/>
    <w:rsid w:val="00BE3650"/>
    <w:rsid w:val="00BE7CCB"/>
    <w:rsid w:val="00BF1A24"/>
    <w:rsid w:val="00BF26EC"/>
    <w:rsid w:val="00BF6C8A"/>
    <w:rsid w:val="00BF7765"/>
    <w:rsid w:val="00C0253C"/>
    <w:rsid w:val="00C06F45"/>
    <w:rsid w:val="00C1651B"/>
    <w:rsid w:val="00C21562"/>
    <w:rsid w:val="00C23B52"/>
    <w:rsid w:val="00C34B13"/>
    <w:rsid w:val="00C42107"/>
    <w:rsid w:val="00C44E43"/>
    <w:rsid w:val="00C4511A"/>
    <w:rsid w:val="00C577CA"/>
    <w:rsid w:val="00C62C31"/>
    <w:rsid w:val="00C63F24"/>
    <w:rsid w:val="00C70512"/>
    <w:rsid w:val="00C735E6"/>
    <w:rsid w:val="00C76383"/>
    <w:rsid w:val="00C828F7"/>
    <w:rsid w:val="00C87A4B"/>
    <w:rsid w:val="00C9402E"/>
    <w:rsid w:val="00C97E97"/>
    <w:rsid w:val="00CA17AD"/>
    <w:rsid w:val="00CA1DA6"/>
    <w:rsid w:val="00CA221B"/>
    <w:rsid w:val="00CB3E46"/>
    <w:rsid w:val="00CB726D"/>
    <w:rsid w:val="00CC37E5"/>
    <w:rsid w:val="00CD620B"/>
    <w:rsid w:val="00CE0270"/>
    <w:rsid w:val="00CE0B08"/>
    <w:rsid w:val="00CE1DF2"/>
    <w:rsid w:val="00CE6203"/>
    <w:rsid w:val="00CF2014"/>
    <w:rsid w:val="00CF799F"/>
    <w:rsid w:val="00CF7B98"/>
    <w:rsid w:val="00D014A7"/>
    <w:rsid w:val="00D10B6D"/>
    <w:rsid w:val="00D1534F"/>
    <w:rsid w:val="00D1554E"/>
    <w:rsid w:val="00D15D1F"/>
    <w:rsid w:val="00D46668"/>
    <w:rsid w:val="00D547BB"/>
    <w:rsid w:val="00D576EB"/>
    <w:rsid w:val="00D62E73"/>
    <w:rsid w:val="00D66AAA"/>
    <w:rsid w:val="00D72C62"/>
    <w:rsid w:val="00D7423F"/>
    <w:rsid w:val="00D814E8"/>
    <w:rsid w:val="00D84D5D"/>
    <w:rsid w:val="00D87EF7"/>
    <w:rsid w:val="00D93D9F"/>
    <w:rsid w:val="00D95002"/>
    <w:rsid w:val="00DC7DF9"/>
    <w:rsid w:val="00DD588B"/>
    <w:rsid w:val="00DE09A8"/>
    <w:rsid w:val="00DE17D0"/>
    <w:rsid w:val="00DE5B23"/>
    <w:rsid w:val="00DE6651"/>
    <w:rsid w:val="00DE7274"/>
    <w:rsid w:val="00DF123B"/>
    <w:rsid w:val="00DF2C69"/>
    <w:rsid w:val="00DF3968"/>
    <w:rsid w:val="00DF4682"/>
    <w:rsid w:val="00E1288E"/>
    <w:rsid w:val="00E13B2B"/>
    <w:rsid w:val="00E23502"/>
    <w:rsid w:val="00E27286"/>
    <w:rsid w:val="00E2788C"/>
    <w:rsid w:val="00E27C58"/>
    <w:rsid w:val="00E30390"/>
    <w:rsid w:val="00E328EA"/>
    <w:rsid w:val="00E347CF"/>
    <w:rsid w:val="00E40491"/>
    <w:rsid w:val="00E50633"/>
    <w:rsid w:val="00E57508"/>
    <w:rsid w:val="00E576F4"/>
    <w:rsid w:val="00E74563"/>
    <w:rsid w:val="00E77929"/>
    <w:rsid w:val="00E811FB"/>
    <w:rsid w:val="00E83D1E"/>
    <w:rsid w:val="00E96662"/>
    <w:rsid w:val="00EA39C0"/>
    <w:rsid w:val="00EA4781"/>
    <w:rsid w:val="00EA4E7D"/>
    <w:rsid w:val="00EA7E27"/>
    <w:rsid w:val="00EB047A"/>
    <w:rsid w:val="00EB0D60"/>
    <w:rsid w:val="00EB1E8B"/>
    <w:rsid w:val="00EC5C4C"/>
    <w:rsid w:val="00ED0558"/>
    <w:rsid w:val="00ED496E"/>
    <w:rsid w:val="00EE0C37"/>
    <w:rsid w:val="00EE0EA9"/>
    <w:rsid w:val="00EE25D9"/>
    <w:rsid w:val="00EF294F"/>
    <w:rsid w:val="00F02B1C"/>
    <w:rsid w:val="00F06A0B"/>
    <w:rsid w:val="00F070F1"/>
    <w:rsid w:val="00F178FA"/>
    <w:rsid w:val="00F214B9"/>
    <w:rsid w:val="00F426C9"/>
    <w:rsid w:val="00F44CEC"/>
    <w:rsid w:val="00F4725A"/>
    <w:rsid w:val="00F47307"/>
    <w:rsid w:val="00F5734C"/>
    <w:rsid w:val="00F66A34"/>
    <w:rsid w:val="00F70FE7"/>
    <w:rsid w:val="00F728CF"/>
    <w:rsid w:val="00F736A3"/>
    <w:rsid w:val="00F76E09"/>
    <w:rsid w:val="00F80348"/>
    <w:rsid w:val="00F86825"/>
    <w:rsid w:val="00F953DD"/>
    <w:rsid w:val="00FA65C6"/>
    <w:rsid w:val="00FB0D7F"/>
    <w:rsid w:val="00FB1CB7"/>
    <w:rsid w:val="00FB2E73"/>
    <w:rsid w:val="00FB3B97"/>
    <w:rsid w:val="00FB46EB"/>
    <w:rsid w:val="00FC188B"/>
    <w:rsid w:val="00FC38D4"/>
    <w:rsid w:val="00FD0776"/>
    <w:rsid w:val="00FD3F09"/>
    <w:rsid w:val="00FF3B1B"/>
    <w:rsid w:val="00FF7325"/>
    <w:rsid w:val="00FF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B52064"/>
  <w14:discardImageEditingData/>
  <w14:defaultImageDpi w14:val="32767"/>
  <w15:docId w15:val="{7BEFBF36-B24F-44FE-8225-44C949049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5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735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2735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3586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nhideWhenUsed/>
    <w:rsid w:val="002735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73586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unhideWhenUsed/>
    <w:rsid w:val="00273586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273586"/>
    <w:pPr>
      <w:tabs>
        <w:tab w:val="left" w:pos="-15840"/>
      </w:tabs>
      <w:jc w:val="center"/>
    </w:pPr>
    <w:rPr>
      <w:rFonts w:ascii="Palatino" w:hAnsi="Palatino"/>
      <w:caps/>
      <w:spacing w:val="40"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273586"/>
    <w:rPr>
      <w:rFonts w:ascii="Palatino" w:eastAsia="Times New Roman" w:hAnsi="Palatino" w:cs="Times New Roman"/>
      <w:caps/>
      <w:spacing w:val="40"/>
      <w:sz w:val="36"/>
      <w:szCs w:val="20"/>
    </w:rPr>
  </w:style>
  <w:style w:type="character" w:customStyle="1" w:styleId="NoSpacingChar">
    <w:name w:val="No Spacing Char"/>
    <w:link w:val="NoSpacing"/>
    <w:uiPriority w:val="1"/>
    <w:rsid w:val="00273586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273586"/>
    <w:rPr>
      <w:i/>
      <w:iCs/>
    </w:rPr>
  </w:style>
  <w:style w:type="paragraph" w:styleId="ListParagraph">
    <w:name w:val="List Paragraph"/>
    <w:basedOn w:val="Normal"/>
    <w:uiPriority w:val="34"/>
    <w:qFormat/>
    <w:rsid w:val="00662F49"/>
    <w:pPr>
      <w:ind w:left="720"/>
      <w:contextualSpacing/>
    </w:pPr>
  </w:style>
  <w:style w:type="table" w:styleId="TableGrid">
    <w:name w:val="Table Grid"/>
    <w:basedOn w:val="TableNormal"/>
    <w:uiPriority w:val="39"/>
    <w:rsid w:val="00C57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21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107"/>
    <w:rPr>
      <w:rFonts w:ascii="Segoe UI" w:eastAsia="Times New Roman" w:hAnsi="Segoe UI" w:cs="Segoe UI"/>
      <w:sz w:val="18"/>
      <w:szCs w:val="18"/>
      <w:lang w:val="en-IN" w:eastAsia="en-IN"/>
    </w:rPr>
  </w:style>
  <w:style w:type="character" w:customStyle="1" w:styleId="fontstyle01">
    <w:name w:val="fontstyle01"/>
    <w:basedOn w:val="DefaultParagraphFont"/>
    <w:rsid w:val="00C0253C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F5516"/>
    <w:rPr>
      <w:color w:val="808080"/>
    </w:rPr>
  </w:style>
  <w:style w:type="paragraph" w:customStyle="1" w:styleId="RSCB02ArticleText">
    <w:name w:val="RSC B02 Article Text"/>
    <w:basedOn w:val="Normal"/>
    <w:link w:val="RSCB02ArticleTextChar"/>
    <w:qFormat/>
    <w:rsid w:val="007C284B"/>
    <w:pPr>
      <w:spacing w:line="240" w:lineRule="exact"/>
      <w:jc w:val="both"/>
    </w:pPr>
    <w:rPr>
      <w:rFonts w:asciiTheme="minorHAnsi" w:eastAsiaTheme="minorHAnsi" w:hAnsiTheme="minorHAnsi"/>
      <w:w w:val="108"/>
      <w:sz w:val="18"/>
      <w:szCs w:val="18"/>
      <w:lang w:val="en-GB" w:eastAsia="en-US"/>
    </w:rPr>
  </w:style>
  <w:style w:type="character" w:customStyle="1" w:styleId="RSCB02ArticleTextChar">
    <w:name w:val="RSC B02 Article Text Char"/>
    <w:basedOn w:val="DefaultParagraphFont"/>
    <w:link w:val="RSCB02ArticleText"/>
    <w:rsid w:val="007C284B"/>
    <w:rPr>
      <w:rFonts w:cs="Times New Roman"/>
      <w:w w:val="108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371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71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718C"/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71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718C"/>
    <w:rPr>
      <w:rFonts w:ascii="Times New Roman" w:eastAsia="Times New Roman" w:hAnsi="Times New Roman" w:cs="Times New Roman"/>
      <w:b/>
      <w:bCs/>
      <w:sz w:val="20"/>
      <w:szCs w:val="20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2D5436"/>
    <w:rPr>
      <w:color w:val="605E5C"/>
      <w:shd w:val="clear" w:color="auto" w:fill="E1DFDD"/>
    </w:rPr>
  </w:style>
  <w:style w:type="character" w:customStyle="1" w:styleId="pagecontents">
    <w:name w:val="pagecontents"/>
    <w:basedOn w:val="DefaultParagraphFont"/>
    <w:rsid w:val="00717C4C"/>
  </w:style>
  <w:style w:type="character" w:customStyle="1" w:styleId="cit-volume">
    <w:name w:val="cit-volume"/>
    <w:basedOn w:val="DefaultParagraphFont"/>
    <w:rsid w:val="0058511D"/>
  </w:style>
  <w:style w:type="character" w:customStyle="1" w:styleId="cit-issue">
    <w:name w:val="cit-issue"/>
    <w:basedOn w:val="DefaultParagraphFont"/>
    <w:rsid w:val="0058511D"/>
  </w:style>
  <w:style w:type="character" w:customStyle="1" w:styleId="cit-pagerange">
    <w:name w:val="cit-pagerange"/>
    <w:basedOn w:val="DefaultParagraphFont"/>
    <w:rsid w:val="0058511D"/>
  </w:style>
  <w:style w:type="paragraph" w:customStyle="1" w:styleId="EndNoteBibliography">
    <w:name w:val="EndNote Bibliography"/>
    <w:basedOn w:val="Normal"/>
    <w:link w:val="EndNoteBibliographyChar"/>
    <w:rsid w:val="0058511D"/>
    <w:pPr>
      <w:spacing w:after="160"/>
    </w:pPr>
    <w:rPr>
      <w:rFonts w:ascii="Calibri" w:eastAsiaTheme="minorHAnsi" w:hAnsi="Calibri" w:cstheme="minorBidi"/>
      <w:noProof/>
      <w:sz w:val="22"/>
      <w:szCs w:val="22"/>
      <w:lang w:val="en-US" w:eastAsia="en-US"/>
    </w:rPr>
  </w:style>
  <w:style w:type="character" w:customStyle="1" w:styleId="EndNoteBibliographyChar">
    <w:name w:val="EndNote Bibliography Char"/>
    <w:basedOn w:val="DefaultParagraphFont"/>
    <w:link w:val="EndNoteBibliography"/>
    <w:rsid w:val="0058511D"/>
    <w:rPr>
      <w:rFonts w:ascii="Calibri" w:hAnsi="Calibri"/>
      <w:noProof/>
    </w:rPr>
  </w:style>
  <w:style w:type="character" w:customStyle="1" w:styleId="cit-title">
    <w:name w:val="cit-title"/>
    <w:basedOn w:val="DefaultParagraphFont"/>
    <w:rsid w:val="008A0CBD"/>
  </w:style>
  <w:style w:type="character" w:customStyle="1" w:styleId="cit-year-info">
    <w:name w:val="cit-year-info"/>
    <w:basedOn w:val="DefaultParagraphFont"/>
    <w:rsid w:val="008A0CBD"/>
  </w:style>
  <w:style w:type="character" w:styleId="Strong">
    <w:name w:val="Strong"/>
    <w:basedOn w:val="DefaultParagraphFont"/>
    <w:uiPriority w:val="22"/>
    <w:qFormat/>
    <w:rsid w:val="006C128A"/>
    <w:rPr>
      <w:b/>
      <w:bCs/>
    </w:rPr>
  </w:style>
  <w:style w:type="paragraph" w:customStyle="1" w:styleId="MDPI31text">
    <w:name w:val="MDPI_3.1_text"/>
    <w:qFormat/>
    <w:rsid w:val="00016306"/>
    <w:pPr>
      <w:adjustRightInd w:val="0"/>
      <w:snapToGrid w:val="0"/>
      <w:spacing w:after="0" w:line="228" w:lineRule="auto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sz w:val="20"/>
      <w:lang w:eastAsia="de-DE" w:bidi="en-US"/>
    </w:rPr>
  </w:style>
  <w:style w:type="paragraph" w:styleId="Caption">
    <w:name w:val="caption"/>
    <w:basedOn w:val="Normal"/>
    <w:next w:val="Normal"/>
    <w:uiPriority w:val="35"/>
    <w:unhideWhenUsed/>
    <w:qFormat/>
    <w:rsid w:val="007F144F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184D5B-8BA8-4ADD-97E0-2DB7A6A20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Azmeera</cp:lastModifiedBy>
  <cp:revision>6</cp:revision>
  <cp:lastPrinted>2022-11-14T03:05:00Z</cp:lastPrinted>
  <dcterms:created xsi:type="dcterms:W3CDTF">2022-12-28T16:29:00Z</dcterms:created>
  <dcterms:modified xsi:type="dcterms:W3CDTF">2022-12-28T16:32:00Z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bbc7bcb125fe7e314ca1841da1d9f862cc81a8aa78e1e5d2a0a8ad89e8ca09ec</vt:lpwstr>
  </property>
  <property fmtid="{D5CDD505-2E9C-101B-9397-08002B2CF9AE}" pid="3" name="Mendeley Document_1">
    <vt:lpwstr>True</vt:lpwstr>
  </property>
  <property fmtid="{D5CDD505-2E9C-101B-9397-08002B2CF9AE}" pid="4" name="Mendeley Unique User Id_1">
    <vt:lpwstr>6960efa0-faea-3964-a9a0-a369e3bd99a8</vt:lpwstr>
  </property>
  <property fmtid="{D5CDD505-2E9C-101B-9397-08002B2CF9AE}" pid="5" name="Mendeley Citation Style_1">
    <vt:lpwstr>http://www.zotero.org/styles/journal-of-materials-chemistry-b</vt:lpwstr>
  </property>
  <property fmtid="{D5CDD505-2E9C-101B-9397-08002B2CF9AE}" pid="6" name="Mendeley Recent Style Id 0_1">
    <vt:lpwstr>http://www.zotero.org/styles/acs-applied-energy-materials</vt:lpwstr>
  </property>
  <property fmtid="{D5CDD505-2E9C-101B-9397-08002B2CF9AE}" pid="7" name="Mendeley Recent Style Name 0_1">
    <vt:lpwstr>ACS Applied Energy Materials</vt:lpwstr>
  </property>
  <property fmtid="{D5CDD505-2E9C-101B-9397-08002B2CF9AE}" pid="8" name="Mendeley Recent Style Id 1_1">
    <vt:lpwstr>http://www.zotero.org/styles/advanced-functional-materials</vt:lpwstr>
  </property>
  <property fmtid="{D5CDD505-2E9C-101B-9397-08002B2CF9AE}" pid="9" name="Mendeley Recent Style Name 1_1">
    <vt:lpwstr>Advanced Functional Materials</vt:lpwstr>
  </property>
  <property fmtid="{D5CDD505-2E9C-101B-9397-08002B2CF9AE}" pid="10" name="Mendeley Recent Style Id 2_1">
    <vt:lpwstr>http://www.zotero.org/styles/energy-and-environmental-science</vt:lpwstr>
  </property>
  <property fmtid="{D5CDD505-2E9C-101B-9397-08002B2CF9AE}" pid="11" name="Mendeley Recent Style Name 2_1">
    <vt:lpwstr>Energy &amp; Environmental Science</vt:lpwstr>
  </property>
  <property fmtid="{D5CDD505-2E9C-101B-9397-08002B2CF9AE}" pid="12" name="Mendeley Recent Style Id 3_1">
    <vt:lpwstr>http://www.zotero.org/styles/journal-of-materials-chemistry-b</vt:lpwstr>
  </property>
  <property fmtid="{D5CDD505-2E9C-101B-9397-08002B2CF9AE}" pid="13" name="Mendeley Recent Style Name 3_1">
    <vt:lpwstr>Journal of Materials Chemistry B</vt:lpwstr>
  </property>
  <property fmtid="{D5CDD505-2E9C-101B-9397-08002B2CF9AE}" pid="14" name="Mendeley Recent Style Id 4_1">
    <vt:lpwstr>http://www.zotero.org/styles/journal-of-materials-chemistry-c</vt:lpwstr>
  </property>
  <property fmtid="{D5CDD505-2E9C-101B-9397-08002B2CF9AE}" pid="15" name="Mendeley Recent Style Name 4_1">
    <vt:lpwstr>Journal of Materials Chemistry C</vt:lpwstr>
  </property>
  <property fmtid="{D5CDD505-2E9C-101B-9397-08002B2CF9AE}" pid="16" name="Mendeley Recent Style Id 5_1">
    <vt:lpwstr>http://www.zotero.org/styles/journal-of-materials-science</vt:lpwstr>
  </property>
  <property fmtid="{D5CDD505-2E9C-101B-9397-08002B2CF9AE}" pid="17" name="Mendeley Recent Style Name 5_1">
    <vt:lpwstr>Journal of Materials Science</vt:lpwstr>
  </property>
  <property fmtid="{D5CDD505-2E9C-101B-9397-08002B2CF9AE}" pid="18" name="Mendeley Recent Style Id 6_1">
    <vt:lpwstr>http://www.zotero.org/styles/materials-today</vt:lpwstr>
  </property>
  <property fmtid="{D5CDD505-2E9C-101B-9397-08002B2CF9AE}" pid="19" name="Mendeley Recent Style Name 6_1">
    <vt:lpwstr>Materials Today</vt:lpwstr>
  </property>
  <property fmtid="{D5CDD505-2E9C-101B-9397-08002B2CF9AE}" pid="20" name="Mendeley Recent Style Id 7_1">
    <vt:lpwstr>http://www.zotero.org/styles/modern-humanities-research-association</vt:lpwstr>
  </property>
  <property fmtid="{D5CDD505-2E9C-101B-9397-08002B2CF9AE}" pid="21" name="Mendeley Recent Style Name 7_1">
    <vt:lpwstr>Modern Humanities Research Association 3rd edition (note with bibliography)</vt:lpwstr>
  </property>
  <property fmtid="{D5CDD505-2E9C-101B-9397-08002B2CF9AE}" pid="22" name="Mendeley Recent Style Id 8_1">
    <vt:lpwstr>http://www.zotero.org/styles/modern-language-association</vt:lpwstr>
  </property>
  <property fmtid="{D5CDD505-2E9C-101B-9397-08002B2CF9AE}" pid="23" name="Mendeley Recent Style Name 8_1">
    <vt:lpwstr>Modern Language Association 8th edition</vt:lpwstr>
  </property>
  <property fmtid="{D5CDD505-2E9C-101B-9397-08002B2CF9AE}" pid="24" name="Mendeley Recent Style Id 9_1">
    <vt:lpwstr>http://www.zotero.org/styles/nanomaterials</vt:lpwstr>
  </property>
  <property fmtid="{D5CDD505-2E9C-101B-9397-08002B2CF9AE}" pid="25" name="Mendeley Recent Style Name 9_1">
    <vt:lpwstr>Nanomaterials</vt:lpwstr>
  </property>
</Properties>
</file>