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9A2756" w14:textId="77777777" w:rsidR="00F62C8B" w:rsidRPr="000010C3" w:rsidRDefault="000F3A41" w:rsidP="004C531E">
      <w:pPr>
        <w:pStyle w:val="RSCM01ReceivedAccepted"/>
      </w:pPr>
      <w:r w:rsidRPr="000010C3">
        <mc:AlternateContent>
          <mc:Choice Requires="wps">
            <w:drawing>
              <wp:anchor distT="180340" distB="0" distL="114300" distR="114300" simplePos="0" relativeHeight="251635712" behindDoc="1" locked="1" layoutInCell="0" allowOverlap="0" wp14:anchorId="1BAED55C" wp14:editId="30939C01">
                <wp:simplePos x="0" y="0"/>
                <wp:positionH relativeFrom="column">
                  <wp:posOffset>-23495</wp:posOffset>
                </wp:positionH>
                <wp:positionV relativeFrom="margin">
                  <wp:posOffset>6901180</wp:posOffset>
                </wp:positionV>
                <wp:extent cx="3158490" cy="1627505"/>
                <wp:effectExtent l="0" t="0" r="3810" b="508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490" cy="1627505"/>
                        </a:xfrm>
                        <a:prstGeom prst="rect">
                          <a:avLst/>
                        </a:prstGeom>
                        <a:solidFill>
                          <a:srgbClr val="FFFFFF"/>
                        </a:solidFill>
                        <a:ln w="9525">
                          <a:noFill/>
                          <a:miter lim="800000"/>
                          <a:headEnd/>
                          <a:tailEnd/>
                        </a:ln>
                      </wps:spPr>
                      <wps:txbx>
                        <w:txbxContent>
                          <w:p w14:paraId="4572E810" w14:textId="195FB1B9" w:rsidR="007C30E9" w:rsidRDefault="007C30E9" w:rsidP="00DC7EFF">
                            <w:pPr>
                              <w:pStyle w:val="RSCF01FootnoteAuthorAddress"/>
                            </w:pPr>
                            <w:bookmarkStart w:id="0" w:name="_Hlk45966449"/>
                            <w:bookmarkEnd w:id="0"/>
                            <w:r>
                              <w:t>Solar Cells and Photonics Research Laboratory, School of Chemistry, University of</w:t>
                            </w:r>
                          </w:p>
                          <w:p w14:paraId="1020C1B7" w14:textId="17F55AF8" w:rsidR="007C30E9" w:rsidRPr="00C405FD" w:rsidRDefault="007C30E9" w:rsidP="00DC7EFF">
                            <w:pPr>
                              <w:pStyle w:val="RSCF01FootnoteAuthorAddress"/>
                              <w:numPr>
                                <w:ilvl w:val="0"/>
                                <w:numId w:val="0"/>
                              </w:numPr>
                            </w:pPr>
                            <w:r>
                              <w:t xml:space="preserve">   Hyderabad, Hyderabad, Telangana, 500046, India</w:t>
                            </w:r>
                            <w:r w:rsidRPr="00C405FD">
                              <w:t>.</w:t>
                            </w:r>
                          </w:p>
                          <w:p w14:paraId="471A1794" w14:textId="75B7804E" w:rsidR="007C30E9" w:rsidRPr="00C405FD" w:rsidRDefault="007C30E9" w:rsidP="00DC7EFF">
                            <w:pPr>
                              <w:pStyle w:val="RSCF01FootnoteAuthorAddress"/>
                              <w:numPr>
                                <w:ilvl w:val="0"/>
                                <w:numId w:val="0"/>
                              </w:numPr>
                              <w:ind w:left="85" w:hanging="85"/>
                            </w:pPr>
                          </w:p>
                          <w:p w14:paraId="68535201" w14:textId="29B5D68D" w:rsidR="007C30E9" w:rsidRPr="00241ACD" w:rsidRDefault="007C30E9">
                            <w:pPr>
                              <w:pStyle w:val="RSCF02FootnotestoTitleAuthors"/>
                            </w:pPr>
                            <w:r>
                              <w:t>*</w:t>
                            </w:r>
                            <w:r w:rsidRPr="00584E42">
                              <w:t>Corresponding Author: murali.banavoth@uohyd.ac.in</w:t>
                            </w: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w:pict>
              <v:shapetype w14:anchorId="1BAED55C" id="_x0000_t202" coordsize="21600,21600" o:spt="202" path="m,l,21600r21600,l21600,xe">
                <v:stroke joinstyle="miter"/>
                <v:path gradientshapeok="t" o:connecttype="rect"/>
              </v:shapetype>
              <v:shape id="Text Box 2" o:spid="_x0000_s1026" type="#_x0000_t202" style="position:absolute;margin-left:-1.85pt;margin-top:543.4pt;width:248.7pt;height:128.15pt;z-index:-251680768;visibility:visible;mso-wrap-style:square;mso-width-percent:0;mso-height-percent:200;mso-wrap-distance-left:9pt;mso-wrap-distance-top:14.2pt;mso-wrap-distance-right:9pt;mso-wrap-distance-bottom:0;mso-position-horizontal:absolute;mso-position-horizontal-relative:text;mso-position-vertical:absolute;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" o:allowincell="f" o:allowoverlap="f" stroked="f">
                <o:lock v:ext="edit" aspectratio="t"/>
                <v:textbox style="mso-fit-shape-to-text:t" inset="0,1mm,0,1mm">
                  <w:txbxContent>
                    <w:p w14:paraId="4572E810" w14:textId="195FB1B9" w:rsidR="007C30E9" w:rsidRDefault="007C30E9" w:rsidP="00DC7EFF">
                      <w:pPr>
                        <w:pStyle w:val="RSCF01FootnoteAuthorAddress"/>
                      </w:pPr>
                      <w:bookmarkStart w:id="1" w:name="_Hlk45966449"/>
                      <w:bookmarkEnd w:id="1"/>
                      <w:r>
                        <w:t>Solar Cells and Photonics Research Laboratory, School of Chemistry, University of</w:t>
                      </w:r>
                    </w:p>
                    <w:p w14:paraId="1020C1B7" w14:textId="17F55AF8" w:rsidR="007C30E9" w:rsidRPr="00C405FD" w:rsidRDefault="007C30E9" w:rsidP="00DC7EFF">
                      <w:pPr>
                        <w:pStyle w:val="RSCF01FootnoteAuthorAddress"/>
                        <w:numPr>
                          <w:ilvl w:val="0"/>
                          <w:numId w:val="0"/>
                        </w:numPr>
                      </w:pPr>
                      <w:r>
                        <w:t xml:space="preserve">   Hyderabad, Hyderabad, Telangana, 500046, India</w:t>
                      </w:r>
                      <w:r w:rsidRPr="00C405FD">
                        <w:t>.</w:t>
                      </w:r>
                    </w:p>
                    <w:p w14:paraId="471A1794" w14:textId="75B7804E" w:rsidR="007C30E9" w:rsidRPr="00C405FD" w:rsidRDefault="007C30E9" w:rsidP="00DC7EFF">
                      <w:pPr>
                        <w:pStyle w:val="RSCF01FootnoteAuthorAddress"/>
                        <w:numPr>
                          <w:ilvl w:val="0"/>
                          <w:numId w:val="0"/>
                        </w:numPr>
                        <w:ind w:left="85" w:hanging="85"/>
                      </w:pPr>
                    </w:p>
                    <w:p w14:paraId="68535201" w14:textId="29B5D68D" w:rsidR="007C30E9" w:rsidRPr="00241ACD" w:rsidRDefault="007C30E9">
                      <w:pPr>
                        <w:pStyle w:val="RSCF02FootnotestoTitleAuthors"/>
                      </w:pPr>
                      <w:r>
                        <w:t>*</w:t>
                      </w:r>
                      <w:r w:rsidRPr="00584E42">
                        <w:t>Corresponding Author: murali.banavoth@uohyd.ac.in</w:t>
                      </w:r>
                    </w:p>
                  </w:txbxContent>
                </v:textbox>
                <w10:wrap type="topAndBottom" anchory="margin"/>
                <w10:anchorlock/>
              </v:shape>
            </w:pict>
          </mc:Fallback>
        </mc:AlternateContent>
      </w:r>
      <w:r w:rsidR="00F62C8B" w:rsidRPr="000010C3">
        <w:t>Received 00th January 20</w:t>
      </w:r>
      <w:r w:rsidR="00F15F90" w:rsidRPr="000010C3">
        <w:t>xx</w:t>
      </w:r>
      <w:r w:rsidR="00F62C8B" w:rsidRPr="000010C3">
        <w:t>,</w:t>
      </w:r>
    </w:p>
    <w:p w14:paraId="3FE3CFE1" w14:textId="77777777" w:rsidR="00F62C8B" w:rsidRPr="000010C3" w:rsidRDefault="00F62C8B" w:rsidP="004C531E">
      <w:pPr>
        <w:pStyle w:val="RSCM01ReceivedAccepted"/>
      </w:pPr>
      <w:r w:rsidRPr="000010C3">
        <w:t>Accepted 00th January 20</w:t>
      </w:r>
      <w:r w:rsidR="00F15F90" w:rsidRPr="000010C3">
        <w:t>xx</w:t>
      </w:r>
    </w:p>
    <w:p w14:paraId="21AAC913" w14:textId="77777777" w:rsidR="00F62C8B" w:rsidRPr="000010C3" w:rsidRDefault="00F62C8B" w:rsidP="004C531E">
      <w:pPr>
        <w:pStyle w:val="RSCM02DOI"/>
      </w:pPr>
      <w:r w:rsidRPr="000010C3">
        <w:t>DOI: 10.1039/x0xx00000x</w:t>
      </w:r>
    </w:p>
    <w:p w14:paraId="2FF0ABAE" w14:textId="77777777" w:rsidR="00A9649E" w:rsidRPr="000010C3" w:rsidRDefault="00A9649E" w:rsidP="004C531E">
      <w:pPr>
        <w:pStyle w:val="RSCM03Website"/>
      </w:pPr>
    </w:p>
    <w:p w14:paraId="3EF6FA84" w14:textId="0F3314EE" w:rsidR="004414A5" w:rsidRPr="000010C3" w:rsidRDefault="00F62C8B" w:rsidP="00C32EDF">
      <w:pPr>
        <w:pStyle w:val="RSCH01PaperTitle"/>
      </w:pPr>
      <w:r w:rsidRPr="000010C3">
        <w:br w:type="column"/>
      </w:r>
      <w:r w:rsidR="00E22E3F" w:rsidRPr="000010C3">
        <w:t>Quasi-2D Perovskite Emitters: A Boon for Efficient Blue L</w:t>
      </w:r>
      <w:r w:rsidR="00B30885" w:rsidRPr="000010C3">
        <w:t>ight-</w:t>
      </w:r>
      <w:r w:rsidR="00E22E3F" w:rsidRPr="000010C3">
        <w:t>E</w:t>
      </w:r>
      <w:r w:rsidR="00B30885" w:rsidRPr="000010C3">
        <w:t>mitting-</w:t>
      </w:r>
      <w:r w:rsidR="00E22E3F" w:rsidRPr="000010C3">
        <w:t>D</w:t>
      </w:r>
      <w:r w:rsidR="00B30885" w:rsidRPr="000010C3">
        <w:t>iode</w:t>
      </w:r>
      <w:r w:rsidR="00E22E3F" w:rsidRPr="000010C3">
        <w:t>s</w:t>
      </w:r>
      <w:r w:rsidR="004414A5" w:rsidRPr="000010C3">
        <w:t xml:space="preserve"> </w:t>
      </w:r>
    </w:p>
    <w:p w14:paraId="23F57EA9" w14:textId="1FC37690" w:rsidR="008125A0" w:rsidRPr="000010C3" w:rsidRDefault="001C7B7B" w:rsidP="008125A0">
      <w:pPr>
        <w:pStyle w:val="RSCB01ARTAbstract"/>
        <w:rPr>
          <w:rFonts w:cs="Times New Roman"/>
          <w:sz w:val="20"/>
          <w:vertAlign w:val="superscript"/>
        </w:rPr>
      </w:pPr>
      <w:r w:rsidRPr="000010C3">
        <w:rPr>
          <w:rFonts w:cs="Times New Roman"/>
          <w:sz w:val="20"/>
        </w:rPr>
        <w:t>Gundam Sandeep Kumar</w:t>
      </w:r>
      <w:r w:rsidR="008125A0" w:rsidRPr="000010C3">
        <w:rPr>
          <w:rFonts w:cs="Times New Roman"/>
          <w:sz w:val="20"/>
        </w:rPr>
        <w:t xml:space="preserve">, </w:t>
      </w:r>
      <w:r w:rsidRPr="000010C3">
        <w:rPr>
          <w:rFonts w:cs="Times New Roman"/>
          <w:sz w:val="20"/>
        </w:rPr>
        <w:t>Ranadeep Raj Sumukam</w:t>
      </w:r>
      <w:r w:rsidR="008125A0" w:rsidRPr="000010C3">
        <w:rPr>
          <w:rFonts w:cs="Times New Roman"/>
          <w:sz w:val="20"/>
        </w:rPr>
        <w:t xml:space="preserve"> and </w:t>
      </w:r>
      <w:r w:rsidRPr="000010C3">
        <w:rPr>
          <w:rFonts w:cs="Times New Roman"/>
          <w:sz w:val="20"/>
        </w:rPr>
        <w:t>Banavoth Murali*</w:t>
      </w:r>
      <w:r w:rsidR="008125A0" w:rsidRPr="000010C3">
        <w:rPr>
          <w:rFonts w:cs="Times New Roman"/>
          <w:sz w:val="20"/>
          <w:vertAlign w:val="superscript"/>
        </w:rPr>
        <w:t xml:space="preserve"> </w:t>
      </w:r>
    </w:p>
    <w:p w14:paraId="1C08D1AB" w14:textId="652666A5" w:rsidR="00FA2DA2" w:rsidRPr="000010C3" w:rsidRDefault="002557E1" w:rsidP="004266CB">
      <w:pPr>
        <w:spacing w:line="240" w:lineRule="auto"/>
        <w:jc w:val="both"/>
        <w:rPr>
          <w:color w:val="000000" w:themeColor="text1"/>
          <w:sz w:val="16"/>
          <w:szCs w:val="16"/>
        </w:rPr>
        <w:sectPr w:rsidR="00FA2DA2" w:rsidRPr="000010C3" w:rsidSect="00514CBA">
          <w:headerReference w:type="even" r:id="rId8"/>
          <w:headerReference w:type="default" r:id="rId9"/>
          <w:footerReference w:type="even" r:id="rId10"/>
          <w:footerReference w:type="default" r:id="rId11"/>
          <w:headerReference w:type="first" r:id="rId12"/>
          <w:footerReference w:type="first" r:id="rId13"/>
          <w:pgSz w:w="11907" w:h="16840" w:code="9"/>
          <w:pgMar w:top="1009" w:right="851" w:bottom="1758" w:left="851" w:header="851" w:footer="1049" w:gutter="0"/>
          <w:cols w:num="2" w:space="227" w:equalWidth="0">
            <w:col w:w="1985" w:space="227"/>
            <w:col w:w="7993"/>
          </w:cols>
          <w:titlePg/>
          <w:docGrid w:linePitch="360"/>
        </w:sectPr>
      </w:pPr>
      <w:r w:rsidRPr="000010C3">
        <w:rPr>
          <w:color w:val="000000" w:themeColor="text1"/>
          <w:sz w:val="16"/>
          <w:szCs w:val="16"/>
        </w:rPr>
        <w:t>Metal halide perovskites have accomplished e</w:t>
      </w:r>
      <w:r w:rsidR="00E9009C" w:rsidRPr="000010C3">
        <w:rPr>
          <w:color w:val="000000" w:themeColor="text1"/>
          <w:sz w:val="16"/>
          <w:szCs w:val="16"/>
        </w:rPr>
        <w:t xml:space="preserve">xcellent progress </w:t>
      </w:r>
      <w:r w:rsidRPr="000010C3">
        <w:rPr>
          <w:color w:val="000000" w:themeColor="text1"/>
          <w:sz w:val="16"/>
          <w:szCs w:val="16"/>
        </w:rPr>
        <w:t>as</w:t>
      </w:r>
      <w:r w:rsidR="00E9009C" w:rsidRPr="000010C3">
        <w:rPr>
          <w:color w:val="000000" w:themeColor="text1"/>
          <w:sz w:val="16"/>
          <w:szCs w:val="16"/>
        </w:rPr>
        <w:t xml:space="preserve"> </w:t>
      </w:r>
      <w:r w:rsidRPr="000010C3">
        <w:rPr>
          <w:color w:val="000000" w:themeColor="text1"/>
          <w:sz w:val="16"/>
          <w:szCs w:val="16"/>
        </w:rPr>
        <w:t>f</w:t>
      </w:r>
      <w:r w:rsidR="00B93A86" w:rsidRPr="000010C3">
        <w:rPr>
          <w:color w:val="000000" w:themeColor="text1"/>
          <w:sz w:val="16"/>
          <w:szCs w:val="16"/>
        </w:rPr>
        <w:t>orefront</w:t>
      </w:r>
      <w:r w:rsidRPr="000010C3">
        <w:rPr>
          <w:color w:val="000000" w:themeColor="text1"/>
          <w:sz w:val="16"/>
          <w:szCs w:val="16"/>
        </w:rPr>
        <w:t xml:space="preserve"> materials for </w:t>
      </w:r>
      <w:r w:rsidR="00E9009C" w:rsidRPr="000010C3">
        <w:rPr>
          <w:color w:val="000000" w:themeColor="text1"/>
          <w:sz w:val="16"/>
          <w:szCs w:val="16"/>
        </w:rPr>
        <w:t xml:space="preserve">near-infrared, red and green perovskite </w:t>
      </w:r>
      <w:r w:rsidR="00055911" w:rsidRPr="000010C3">
        <w:rPr>
          <w:color w:val="000000" w:themeColor="text1"/>
          <w:sz w:val="16"/>
          <w:szCs w:val="16"/>
        </w:rPr>
        <w:t xml:space="preserve">light-emitting-diodes </w:t>
      </w:r>
      <w:r w:rsidR="00BD6CD4" w:rsidRPr="000010C3">
        <w:rPr>
          <w:color w:val="000000" w:themeColor="text1"/>
          <w:sz w:val="16"/>
          <w:szCs w:val="16"/>
        </w:rPr>
        <w:t>(</w:t>
      </w:r>
      <w:proofErr w:type="spellStart"/>
      <w:r w:rsidR="008D3A05" w:rsidRPr="000010C3">
        <w:rPr>
          <w:color w:val="000000" w:themeColor="text1"/>
          <w:sz w:val="16"/>
          <w:szCs w:val="16"/>
        </w:rPr>
        <w:t>Pe</w:t>
      </w:r>
      <w:r w:rsidR="00E9009C" w:rsidRPr="000010C3">
        <w:rPr>
          <w:color w:val="000000" w:themeColor="text1"/>
          <w:sz w:val="16"/>
          <w:szCs w:val="16"/>
        </w:rPr>
        <w:t>LEDs</w:t>
      </w:r>
      <w:proofErr w:type="spellEnd"/>
      <w:r w:rsidR="00BD6CD4" w:rsidRPr="000010C3">
        <w:rPr>
          <w:color w:val="000000" w:themeColor="text1"/>
          <w:sz w:val="16"/>
          <w:szCs w:val="16"/>
        </w:rPr>
        <w:t>)</w:t>
      </w:r>
      <w:r w:rsidR="00E9009C" w:rsidRPr="000010C3">
        <w:rPr>
          <w:color w:val="000000" w:themeColor="text1"/>
          <w:sz w:val="16"/>
          <w:szCs w:val="16"/>
        </w:rPr>
        <w:t xml:space="preserve"> with </w:t>
      </w:r>
      <w:r w:rsidR="00BD6CD4" w:rsidRPr="000010C3">
        <w:rPr>
          <w:color w:val="000000" w:themeColor="text1"/>
          <w:sz w:val="16"/>
          <w:szCs w:val="16"/>
        </w:rPr>
        <w:t>external quantum efficiencies (</w:t>
      </w:r>
      <w:r w:rsidR="00E9009C" w:rsidRPr="000010C3">
        <w:rPr>
          <w:color w:val="000000" w:themeColor="text1"/>
          <w:sz w:val="16"/>
          <w:szCs w:val="16"/>
        </w:rPr>
        <w:t>EQEs</w:t>
      </w:r>
      <w:r w:rsidR="00BD6CD4" w:rsidRPr="000010C3">
        <w:rPr>
          <w:color w:val="000000" w:themeColor="text1"/>
          <w:sz w:val="16"/>
          <w:szCs w:val="16"/>
        </w:rPr>
        <w:t>)</w:t>
      </w:r>
      <w:r w:rsidR="00E9009C" w:rsidRPr="000010C3">
        <w:rPr>
          <w:color w:val="000000" w:themeColor="text1"/>
          <w:sz w:val="16"/>
          <w:szCs w:val="16"/>
        </w:rPr>
        <w:t xml:space="preserve"> </w:t>
      </w:r>
      <w:r w:rsidRPr="000010C3">
        <w:rPr>
          <w:color w:val="000000" w:themeColor="text1"/>
          <w:sz w:val="16"/>
          <w:szCs w:val="16"/>
        </w:rPr>
        <w:t xml:space="preserve">reaching </w:t>
      </w:r>
      <w:r w:rsidR="00E9009C" w:rsidRPr="000010C3">
        <w:rPr>
          <w:color w:val="000000" w:themeColor="text1"/>
          <w:sz w:val="16"/>
          <w:szCs w:val="16"/>
        </w:rPr>
        <w:t xml:space="preserve">above 20%, promising a bright future for next-generation printable energy-efficient lighting and display technologies. </w:t>
      </w:r>
      <w:r w:rsidRPr="000010C3">
        <w:rPr>
          <w:color w:val="000000" w:themeColor="text1"/>
          <w:sz w:val="16"/>
          <w:szCs w:val="16"/>
        </w:rPr>
        <w:t>Empathetically, the</w:t>
      </w:r>
      <w:r w:rsidR="00E9009C" w:rsidRPr="000010C3">
        <w:rPr>
          <w:color w:val="000000" w:themeColor="text1"/>
          <w:sz w:val="16"/>
          <w:szCs w:val="16"/>
        </w:rPr>
        <w:t xml:space="preserve"> perovskite blue emitters and corresponding </w:t>
      </w:r>
      <w:proofErr w:type="spellStart"/>
      <w:r w:rsidR="008D3A05" w:rsidRPr="000010C3">
        <w:rPr>
          <w:color w:val="000000" w:themeColor="text1"/>
          <w:sz w:val="16"/>
          <w:szCs w:val="16"/>
        </w:rPr>
        <w:t>Pe</w:t>
      </w:r>
      <w:r w:rsidR="00E9009C" w:rsidRPr="000010C3">
        <w:rPr>
          <w:color w:val="000000" w:themeColor="text1"/>
          <w:sz w:val="16"/>
          <w:szCs w:val="16"/>
        </w:rPr>
        <w:t>LEDs</w:t>
      </w:r>
      <w:proofErr w:type="spellEnd"/>
      <w:r w:rsidR="00A72D54" w:rsidRPr="000010C3">
        <w:rPr>
          <w:color w:val="000000" w:themeColor="text1"/>
          <w:sz w:val="16"/>
          <w:szCs w:val="16"/>
        </w:rPr>
        <w:t xml:space="preserve"> with inherent</w:t>
      </w:r>
      <w:r w:rsidR="00E9009C" w:rsidRPr="000010C3">
        <w:rPr>
          <w:color w:val="000000" w:themeColor="text1"/>
          <w:sz w:val="16"/>
          <w:szCs w:val="16"/>
        </w:rPr>
        <w:t xml:space="preserve"> </w:t>
      </w:r>
      <w:r w:rsidR="00B93A86" w:rsidRPr="000010C3">
        <w:rPr>
          <w:color w:val="000000" w:themeColor="text1"/>
          <w:sz w:val="16"/>
          <w:szCs w:val="16"/>
        </w:rPr>
        <w:t xml:space="preserve">circumscribed </w:t>
      </w:r>
      <w:r w:rsidR="00E9009C" w:rsidRPr="000010C3">
        <w:rPr>
          <w:color w:val="000000" w:themeColor="text1"/>
          <w:sz w:val="16"/>
          <w:szCs w:val="16"/>
        </w:rPr>
        <w:t>progression</w:t>
      </w:r>
      <w:r w:rsidR="00A72D54" w:rsidRPr="000010C3">
        <w:rPr>
          <w:color w:val="000000" w:themeColor="text1"/>
          <w:sz w:val="16"/>
          <w:szCs w:val="16"/>
        </w:rPr>
        <w:t xml:space="preserve">, </w:t>
      </w:r>
      <w:r w:rsidRPr="000010C3">
        <w:rPr>
          <w:color w:val="000000" w:themeColor="text1"/>
          <w:sz w:val="16"/>
          <w:szCs w:val="16"/>
        </w:rPr>
        <w:t xml:space="preserve">are </w:t>
      </w:r>
      <w:r w:rsidR="00E9009C" w:rsidRPr="000010C3">
        <w:rPr>
          <w:color w:val="000000" w:themeColor="text1"/>
          <w:sz w:val="16"/>
          <w:szCs w:val="16"/>
        </w:rPr>
        <w:t xml:space="preserve">lagging far behind in performance compared to their </w:t>
      </w:r>
      <w:r w:rsidR="003D0D30" w:rsidRPr="000010C3">
        <w:rPr>
          <w:color w:val="000000" w:themeColor="text1"/>
          <w:sz w:val="16"/>
          <w:szCs w:val="16"/>
        </w:rPr>
        <w:t xml:space="preserve">other </w:t>
      </w:r>
      <w:proofErr w:type="spellStart"/>
      <w:r w:rsidR="003D0D30" w:rsidRPr="000010C3">
        <w:rPr>
          <w:color w:val="000000" w:themeColor="text1"/>
          <w:sz w:val="16"/>
          <w:szCs w:val="16"/>
        </w:rPr>
        <w:t>color</w:t>
      </w:r>
      <w:proofErr w:type="spellEnd"/>
      <w:r w:rsidR="003D0D30" w:rsidRPr="000010C3">
        <w:rPr>
          <w:color w:val="000000" w:themeColor="text1"/>
          <w:sz w:val="16"/>
          <w:szCs w:val="16"/>
        </w:rPr>
        <w:t xml:space="preserve"> </w:t>
      </w:r>
      <w:r w:rsidR="00E9009C" w:rsidRPr="000010C3">
        <w:rPr>
          <w:color w:val="000000" w:themeColor="text1"/>
          <w:sz w:val="16"/>
          <w:szCs w:val="16"/>
        </w:rPr>
        <w:t>counterpart</w:t>
      </w:r>
      <w:r w:rsidR="00112A5F" w:rsidRPr="000010C3">
        <w:rPr>
          <w:color w:val="000000" w:themeColor="text1"/>
          <w:sz w:val="16"/>
          <w:szCs w:val="16"/>
        </w:rPr>
        <w:t xml:space="preserve">s, </w:t>
      </w:r>
      <w:r w:rsidR="00E9009C" w:rsidRPr="000010C3">
        <w:rPr>
          <w:color w:val="000000" w:themeColor="text1"/>
          <w:sz w:val="16"/>
          <w:szCs w:val="16"/>
        </w:rPr>
        <w:t xml:space="preserve">owing to low </w:t>
      </w:r>
      <w:r w:rsidR="00315F9F" w:rsidRPr="000010C3">
        <w:rPr>
          <w:color w:val="000000" w:themeColor="text1"/>
          <w:sz w:val="16"/>
          <w:szCs w:val="16"/>
        </w:rPr>
        <w:t>photoluminescence quantum yields (</w:t>
      </w:r>
      <w:r w:rsidR="00E9009C" w:rsidRPr="000010C3">
        <w:rPr>
          <w:color w:val="000000" w:themeColor="text1"/>
          <w:sz w:val="16"/>
          <w:szCs w:val="16"/>
        </w:rPr>
        <w:t>PLQYs</w:t>
      </w:r>
      <w:r w:rsidR="00315F9F" w:rsidRPr="000010C3">
        <w:rPr>
          <w:color w:val="000000" w:themeColor="text1"/>
          <w:sz w:val="16"/>
          <w:szCs w:val="16"/>
        </w:rPr>
        <w:t>)</w:t>
      </w:r>
      <w:r w:rsidR="00E9009C" w:rsidRPr="000010C3">
        <w:rPr>
          <w:color w:val="000000" w:themeColor="text1"/>
          <w:sz w:val="16"/>
          <w:szCs w:val="16"/>
        </w:rPr>
        <w:t>, poor stability</w:t>
      </w:r>
      <w:r w:rsidR="00A43A91" w:rsidRPr="000010C3">
        <w:rPr>
          <w:color w:val="000000" w:themeColor="text1"/>
          <w:sz w:val="16"/>
          <w:szCs w:val="16"/>
        </w:rPr>
        <w:t xml:space="preserve"> </w:t>
      </w:r>
      <w:r w:rsidR="00E9009C" w:rsidRPr="000010C3">
        <w:rPr>
          <w:color w:val="000000" w:themeColor="text1"/>
          <w:sz w:val="16"/>
          <w:szCs w:val="16"/>
        </w:rPr>
        <w:t xml:space="preserve">and </w:t>
      </w:r>
      <w:r w:rsidR="00E23E5F" w:rsidRPr="000010C3">
        <w:rPr>
          <w:color w:val="000000" w:themeColor="text1"/>
          <w:sz w:val="16"/>
          <w:szCs w:val="16"/>
        </w:rPr>
        <w:t xml:space="preserve">inefficient </w:t>
      </w:r>
      <w:r w:rsidR="00E9009C" w:rsidRPr="000010C3">
        <w:rPr>
          <w:color w:val="000000" w:themeColor="text1"/>
          <w:sz w:val="16"/>
          <w:szCs w:val="16"/>
        </w:rPr>
        <w:t>charge injection</w:t>
      </w:r>
      <w:r w:rsidR="00E23E5F" w:rsidRPr="000010C3">
        <w:rPr>
          <w:color w:val="000000" w:themeColor="text1"/>
          <w:sz w:val="16"/>
          <w:szCs w:val="16"/>
        </w:rPr>
        <w:t>.</w:t>
      </w:r>
      <w:r w:rsidR="00E9009C" w:rsidRPr="000010C3">
        <w:rPr>
          <w:color w:val="000000" w:themeColor="text1"/>
          <w:sz w:val="16"/>
          <w:szCs w:val="16"/>
        </w:rPr>
        <w:t xml:space="preserve"> </w:t>
      </w:r>
      <w:r w:rsidRPr="000010C3">
        <w:rPr>
          <w:color w:val="000000" w:themeColor="text1"/>
          <w:sz w:val="16"/>
          <w:szCs w:val="16"/>
        </w:rPr>
        <w:t>Thanks to the</w:t>
      </w:r>
      <w:r w:rsidR="00E9009C" w:rsidRPr="000010C3">
        <w:rPr>
          <w:color w:val="000000" w:themeColor="text1"/>
          <w:sz w:val="16"/>
          <w:szCs w:val="16"/>
        </w:rPr>
        <w:t xml:space="preserve"> layer</w:t>
      </w:r>
      <w:r w:rsidR="00391739" w:rsidRPr="000010C3">
        <w:rPr>
          <w:color w:val="000000" w:themeColor="text1"/>
          <w:sz w:val="16"/>
          <w:szCs w:val="16"/>
        </w:rPr>
        <w:t>ed</w:t>
      </w:r>
      <w:r w:rsidR="00E9009C" w:rsidRPr="000010C3">
        <w:rPr>
          <w:color w:val="000000" w:themeColor="text1"/>
          <w:sz w:val="16"/>
          <w:szCs w:val="16"/>
        </w:rPr>
        <w:t xml:space="preserve"> quasi-2D perovskites</w:t>
      </w:r>
      <w:r w:rsidR="008D3A05" w:rsidRPr="000010C3">
        <w:rPr>
          <w:color w:val="000000" w:themeColor="text1"/>
          <w:sz w:val="16"/>
          <w:szCs w:val="16"/>
        </w:rPr>
        <w:t xml:space="preserve"> (Q2DPe)</w:t>
      </w:r>
      <w:r w:rsidR="00E9009C" w:rsidRPr="000010C3">
        <w:rPr>
          <w:color w:val="000000" w:themeColor="text1"/>
          <w:sz w:val="16"/>
          <w:szCs w:val="16"/>
        </w:rPr>
        <w:t xml:space="preserve"> </w:t>
      </w:r>
      <w:r w:rsidRPr="000010C3">
        <w:rPr>
          <w:color w:val="000000" w:themeColor="text1"/>
          <w:sz w:val="16"/>
          <w:szCs w:val="16"/>
        </w:rPr>
        <w:t xml:space="preserve">for </w:t>
      </w:r>
      <w:r w:rsidR="00E9009C" w:rsidRPr="000010C3">
        <w:rPr>
          <w:color w:val="000000" w:themeColor="text1"/>
          <w:sz w:val="16"/>
          <w:szCs w:val="16"/>
        </w:rPr>
        <w:t xml:space="preserve">exhibiting enhanced PLQYs, </w:t>
      </w:r>
      <w:proofErr w:type="spellStart"/>
      <w:r w:rsidR="00B0375F" w:rsidRPr="000010C3">
        <w:rPr>
          <w:color w:val="000000" w:themeColor="text1"/>
          <w:sz w:val="16"/>
          <w:szCs w:val="16"/>
        </w:rPr>
        <w:t>color</w:t>
      </w:r>
      <w:proofErr w:type="spellEnd"/>
      <w:r w:rsidR="00E9009C" w:rsidRPr="000010C3">
        <w:rPr>
          <w:color w:val="000000" w:themeColor="text1"/>
          <w:sz w:val="16"/>
          <w:szCs w:val="16"/>
        </w:rPr>
        <w:t xml:space="preserve">-tunability, improved environmental and operational stability </w:t>
      </w:r>
      <w:r w:rsidR="00391739" w:rsidRPr="000010C3">
        <w:rPr>
          <w:color w:val="000000" w:themeColor="text1"/>
          <w:sz w:val="16"/>
          <w:szCs w:val="16"/>
        </w:rPr>
        <w:t xml:space="preserve">owing </w:t>
      </w:r>
      <w:r w:rsidR="00E9009C" w:rsidRPr="000010C3">
        <w:rPr>
          <w:color w:val="000000" w:themeColor="text1"/>
          <w:sz w:val="16"/>
          <w:szCs w:val="16"/>
        </w:rPr>
        <w:t xml:space="preserve">to their </w:t>
      </w:r>
      <w:proofErr w:type="spellStart"/>
      <w:r w:rsidR="00E9009C" w:rsidRPr="000010C3">
        <w:rPr>
          <w:color w:val="000000" w:themeColor="text1"/>
          <w:sz w:val="16"/>
          <w:szCs w:val="16"/>
        </w:rPr>
        <w:t>tunable</w:t>
      </w:r>
      <w:proofErr w:type="spellEnd"/>
      <w:r w:rsidR="00E9009C" w:rsidRPr="000010C3">
        <w:rPr>
          <w:color w:val="000000" w:themeColor="text1"/>
          <w:sz w:val="16"/>
          <w:szCs w:val="16"/>
        </w:rPr>
        <w:t xml:space="preserve"> exciton binding energies </w:t>
      </w:r>
      <w:r w:rsidR="000306AE" w:rsidRPr="000010C3">
        <w:rPr>
          <w:color w:val="000000" w:themeColor="text1"/>
          <w:sz w:val="16"/>
          <w:szCs w:val="16"/>
        </w:rPr>
        <w:t xml:space="preserve">arising from the </w:t>
      </w:r>
      <w:r w:rsidR="00E4302E" w:rsidRPr="000010C3">
        <w:rPr>
          <w:color w:val="000000" w:themeColor="text1"/>
          <w:sz w:val="16"/>
          <w:szCs w:val="16"/>
        </w:rPr>
        <w:t xml:space="preserve">bulky </w:t>
      </w:r>
      <w:r w:rsidR="00E9009C" w:rsidRPr="000010C3">
        <w:rPr>
          <w:color w:val="000000" w:themeColor="text1"/>
          <w:sz w:val="16"/>
          <w:szCs w:val="16"/>
        </w:rPr>
        <w:t>organic cation</w:t>
      </w:r>
      <w:r w:rsidR="000306AE" w:rsidRPr="000010C3">
        <w:rPr>
          <w:color w:val="000000" w:themeColor="text1"/>
          <w:sz w:val="16"/>
          <w:szCs w:val="16"/>
        </w:rPr>
        <w:t xml:space="preserve"> incorporation</w:t>
      </w:r>
      <w:r w:rsidR="00E9009C" w:rsidRPr="000010C3">
        <w:rPr>
          <w:color w:val="000000" w:themeColor="text1"/>
          <w:sz w:val="16"/>
          <w:szCs w:val="16"/>
        </w:rPr>
        <w:t xml:space="preserve">. </w:t>
      </w:r>
      <w:r w:rsidRPr="000010C3">
        <w:rPr>
          <w:color w:val="000000" w:themeColor="text1"/>
          <w:sz w:val="16"/>
          <w:szCs w:val="16"/>
        </w:rPr>
        <w:t>Hence</w:t>
      </w:r>
      <w:r w:rsidR="00ED7AC4" w:rsidRPr="000010C3">
        <w:rPr>
          <w:color w:val="000000" w:themeColor="text1"/>
          <w:sz w:val="16"/>
          <w:szCs w:val="16"/>
        </w:rPr>
        <w:t>,</w:t>
      </w:r>
      <w:r w:rsidRPr="000010C3">
        <w:rPr>
          <w:color w:val="000000" w:themeColor="text1"/>
          <w:sz w:val="16"/>
          <w:szCs w:val="16"/>
        </w:rPr>
        <w:t xml:space="preserve"> a</w:t>
      </w:r>
      <w:r w:rsidR="00E9009C" w:rsidRPr="000010C3">
        <w:rPr>
          <w:color w:val="000000" w:themeColor="text1"/>
          <w:sz w:val="16"/>
          <w:szCs w:val="16"/>
        </w:rPr>
        <w:t xml:space="preserve">cknowledging the progressive evolution </w:t>
      </w:r>
      <w:r w:rsidR="00E9009C" w:rsidRPr="000010C3">
        <w:rPr>
          <w:sz w:val="16"/>
          <w:szCs w:val="16"/>
        </w:rPr>
        <w:t>o</w:t>
      </w:r>
      <w:r w:rsidR="0032463B" w:rsidRPr="000010C3">
        <w:rPr>
          <w:sz w:val="16"/>
          <w:szCs w:val="16"/>
        </w:rPr>
        <w:t>f</w:t>
      </w:r>
      <w:r w:rsidR="00E9009C" w:rsidRPr="000010C3">
        <w:rPr>
          <w:sz w:val="16"/>
          <w:szCs w:val="16"/>
        </w:rPr>
        <w:t xml:space="preserve"> blue emitters and the performance of blue </w:t>
      </w:r>
      <w:proofErr w:type="spellStart"/>
      <w:r w:rsidR="00E9009C" w:rsidRPr="000010C3">
        <w:rPr>
          <w:sz w:val="16"/>
          <w:szCs w:val="16"/>
        </w:rPr>
        <w:t>PeLEDs</w:t>
      </w:r>
      <w:proofErr w:type="spellEnd"/>
      <w:r w:rsidR="00E9009C" w:rsidRPr="000010C3">
        <w:rPr>
          <w:sz w:val="16"/>
          <w:szCs w:val="16"/>
        </w:rPr>
        <w:t xml:space="preserve"> from </w:t>
      </w:r>
      <w:r w:rsidR="008D3A05" w:rsidRPr="000010C3">
        <w:rPr>
          <w:sz w:val="16"/>
          <w:szCs w:val="16"/>
        </w:rPr>
        <w:t>Q2DPe</w:t>
      </w:r>
      <w:r w:rsidR="00E9009C" w:rsidRPr="000010C3">
        <w:rPr>
          <w:color w:val="000000" w:themeColor="text1"/>
          <w:sz w:val="16"/>
          <w:szCs w:val="16"/>
        </w:rPr>
        <w:t>, they are believed to be the best solution so far to address the challenges associated with the blue LEDs and is indubitably an emerging research area in the present scenario.</w:t>
      </w:r>
      <w:r w:rsidR="00441120" w:rsidRPr="000010C3">
        <w:rPr>
          <w:rFonts w:ascii="Rockwell" w:hAnsi="Rockwell"/>
          <w:color w:val="000000" w:themeColor="text1"/>
        </w:rPr>
        <w:t xml:space="preserve"> </w:t>
      </w:r>
      <w:r w:rsidR="0032463B" w:rsidRPr="000010C3">
        <w:rPr>
          <w:color w:val="000000" w:themeColor="text1"/>
          <w:sz w:val="16"/>
          <w:szCs w:val="16"/>
        </w:rPr>
        <w:t xml:space="preserve">A comprehensive </w:t>
      </w:r>
      <w:r w:rsidR="00610904" w:rsidRPr="000010C3">
        <w:rPr>
          <w:color w:val="000000" w:themeColor="text1"/>
          <w:sz w:val="16"/>
          <w:szCs w:val="16"/>
        </w:rPr>
        <w:t xml:space="preserve">and profound </w:t>
      </w:r>
      <w:r w:rsidR="0032463B" w:rsidRPr="000010C3">
        <w:rPr>
          <w:color w:val="000000" w:themeColor="text1"/>
          <w:sz w:val="16"/>
          <w:szCs w:val="16"/>
        </w:rPr>
        <w:t xml:space="preserve">understanding of compositional engineering to achieve high PLQYs by reducing defect states density, blocking the ion migration effects in mixed halide systems for spectral stability and </w:t>
      </w:r>
      <w:r w:rsidR="007154E2" w:rsidRPr="000010C3">
        <w:rPr>
          <w:color w:val="000000" w:themeColor="text1"/>
          <w:sz w:val="16"/>
          <w:szCs w:val="16"/>
        </w:rPr>
        <w:t>promising design</w:t>
      </w:r>
      <w:r w:rsidR="0032463B" w:rsidRPr="000010C3">
        <w:rPr>
          <w:color w:val="000000" w:themeColor="text1"/>
          <w:sz w:val="16"/>
          <w:szCs w:val="16"/>
        </w:rPr>
        <w:t xml:space="preserve"> strategies to achieve phase purity (</w:t>
      </w:r>
      <w:r w:rsidR="004C0C3D" w:rsidRPr="000010C3">
        <w:rPr>
          <w:color w:val="000000" w:themeColor="text1"/>
          <w:sz w:val="16"/>
          <w:szCs w:val="16"/>
        </w:rPr>
        <w:t xml:space="preserve">desired and </w:t>
      </w:r>
      <w:r w:rsidR="0032463B" w:rsidRPr="000010C3">
        <w:rPr>
          <w:color w:val="000000" w:themeColor="text1"/>
          <w:sz w:val="16"/>
          <w:szCs w:val="16"/>
        </w:rPr>
        <w:t xml:space="preserve">concentrated </w:t>
      </w:r>
      <w:r w:rsidR="00E35F74" w:rsidRPr="000010C3">
        <w:rPr>
          <w:color w:val="000000" w:themeColor="text1"/>
          <w:sz w:val="16"/>
          <w:szCs w:val="16"/>
        </w:rPr>
        <w:t>n</w:t>
      </w:r>
      <w:r w:rsidR="0032463B" w:rsidRPr="000010C3">
        <w:rPr>
          <w:color w:val="000000" w:themeColor="text1"/>
          <w:sz w:val="16"/>
          <w:szCs w:val="16"/>
        </w:rPr>
        <w:t xml:space="preserve">) for narrow emission </w:t>
      </w:r>
      <w:r w:rsidR="003D42C7" w:rsidRPr="000010C3">
        <w:rPr>
          <w:color w:val="000000" w:themeColor="text1"/>
          <w:sz w:val="16"/>
          <w:szCs w:val="16"/>
        </w:rPr>
        <w:t xml:space="preserve">is </w:t>
      </w:r>
      <w:r w:rsidR="0032463B" w:rsidRPr="000010C3">
        <w:rPr>
          <w:color w:val="000000" w:themeColor="text1"/>
          <w:sz w:val="16"/>
          <w:szCs w:val="16"/>
        </w:rPr>
        <w:t>need of the hour.</w:t>
      </w:r>
      <w:r w:rsidR="0032463B" w:rsidRPr="000010C3">
        <w:rPr>
          <w:rFonts w:cstheme="minorHAnsi"/>
          <w:color w:val="000000" w:themeColor="text1"/>
          <w:sz w:val="16"/>
          <w:szCs w:val="16"/>
        </w:rPr>
        <w:t xml:space="preserve"> Therefore, this perspective builds on the envelope of an overview</w:t>
      </w:r>
      <w:r w:rsidR="00D924EB" w:rsidRPr="000010C3">
        <w:rPr>
          <w:rFonts w:cstheme="minorHAnsi"/>
          <w:color w:val="000000" w:themeColor="text1"/>
          <w:sz w:val="16"/>
          <w:szCs w:val="16"/>
        </w:rPr>
        <w:t xml:space="preserve"> of</w:t>
      </w:r>
      <w:r w:rsidR="0032463B" w:rsidRPr="000010C3">
        <w:rPr>
          <w:rFonts w:cstheme="minorHAnsi"/>
          <w:color w:val="000000" w:themeColor="text1"/>
          <w:sz w:val="16"/>
          <w:szCs w:val="16"/>
        </w:rPr>
        <w:t xml:space="preserve"> </w:t>
      </w:r>
      <w:r w:rsidR="008D3A05" w:rsidRPr="000010C3">
        <w:rPr>
          <w:rFonts w:cstheme="minorHAnsi"/>
          <w:color w:val="000000" w:themeColor="text1"/>
          <w:sz w:val="16"/>
          <w:szCs w:val="16"/>
        </w:rPr>
        <w:t xml:space="preserve">Q2DPe </w:t>
      </w:r>
      <w:r w:rsidR="0032463B" w:rsidRPr="000010C3">
        <w:rPr>
          <w:rFonts w:cstheme="minorHAnsi"/>
          <w:color w:val="000000" w:themeColor="text1"/>
          <w:sz w:val="16"/>
          <w:szCs w:val="16"/>
        </w:rPr>
        <w:t xml:space="preserve">blue </w:t>
      </w:r>
      <w:r w:rsidR="008D3A05" w:rsidRPr="000010C3">
        <w:rPr>
          <w:rFonts w:cstheme="minorHAnsi"/>
          <w:color w:val="000000" w:themeColor="text1"/>
          <w:sz w:val="16"/>
          <w:szCs w:val="16"/>
        </w:rPr>
        <w:t>emitters</w:t>
      </w:r>
      <w:r w:rsidR="0032463B" w:rsidRPr="000010C3">
        <w:rPr>
          <w:rFonts w:cstheme="minorHAnsi"/>
          <w:color w:val="000000" w:themeColor="text1"/>
          <w:sz w:val="16"/>
          <w:szCs w:val="16"/>
        </w:rPr>
        <w:t xml:space="preserve"> and blue </w:t>
      </w:r>
      <w:proofErr w:type="spellStart"/>
      <w:r w:rsidR="0032463B" w:rsidRPr="000010C3">
        <w:rPr>
          <w:rFonts w:cstheme="minorHAnsi"/>
          <w:color w:val="000000" w:themeColor="text1"/>
          <w:sz w:val="16"/>
          <w:szCs w:val="16"/>
        </w:rPr>
        <w:t>PeLEDs</w:t>
      </w:r>
      <w:proofErr w:type="spellEnd"/>
      <w:r w:rsidR="0032463B" w:rsidRPr="000010C3">
        <w:rPr>
          <w:rFonts w:cstheme="minorHAnsi"/>
          <w:color w:val="000000" w:themeColor="text1"/>
          <w:sz w:val="16"/>
          <w:szCs w:val="16"/>
        </w:rPr>
        <w:t>, where</w:t>
      </w:r>
      <w:r w:rsidR="0032463B" w:rsidRPr="000010C3">
        <w:rPr>
          <w:color w:val="000000" w:themeColor="text1"/>
          <w:sz w:val="16"/>
          <w:szCs w:val="16"/>
        </w:rPr>
        <w:t>, we</w:t>
      </w:r>
      <w:r w:rsidR="00A72D54" w:rsidRPr="000010C3">
        <w:rPr>
          <w:color w:val="000000" w:themeColor="text1"/>
          <w:sz w:val="16"/>
          <w:szCs w:val="16"/>
        </w:rPr>
        <w:t xml:space="preserve"> have</w:t>
      </w:r>
      <w:r w:rsidR="0032463B" w:rsidRPr="000010C3">
        <w:rPr>
          <w:color w:val="000000" w:themeColor="text1"/>
          <w:sz w:val="16"/>
          <w:szCs w:val="16"/>
        </w:rPr>
        <w:t xml:space="preserve"> </w:t>
      </w:r>
      <w:r w:rsidR="00A72D54" w:rsidRPr="000010C3">
        <w:rPr>
          <w:color w:val="000000" w:themeColor="text1"/>
          <w:sz w:val="16"/>
          <w:szCs w:val="16"/>
        </w:rPr>
        <w:t xml:space="preserve">reinforced our </w:t>
      </w:r>
      <w:r w:rsidR="0032463B" w:rsidRPr="000010C3">
        <w:rPr>
          <w:color w:val="000000" w:themeColor="text1"/>
          <w:sz w:val="16"/>
          <w:szCs w:val="16"/>
        </w:rPr>
        <w:t>critical views</w:t>
      </w:r>
      <w:r w:rsidR="003D42C7" w:rsidRPr="000010C3">
        <w:rPr>
          <w:color w:val="000000" w:themeColor="text1"/>
          <w:sz w:val="16"/>
          <w:szCs w:val="16"/>
        </w:rPr>
        <w:t xml:space="preserve"> </w:t>
      </w:r>
      <w:r w:rsidR="0032463B" w:rsidRPr="000010C3">
        <w:rPr>
          <w:color w:val="000000" w:themeColor="text1"/>
          <w:sz w:val="16"/>
          <w:szCs w:val="16"/>
        </w:rPr>
        <w:t xml:space="preserve">on the evolution of the recent attempts to tune </w:t>
      </w:r>
      <w:r w:rsidR="008D3A05" w:rsidRPr="000010C3">
        <w:rPr>
          <w:color w:val="000000" w:themeColor="text1"/>
          <w:sz w:val="16"/>
          <w:szCs w:val="16"/>
        </w:rPr>
        <w:t>Q2DPe</w:t>
      </w:r>
      <w:r w:rsidR="0032463B" w:rsidRPr="000010C3">
        <w:rPr>
          <w:color w:val="000000" w:themeColor="text1"/>
          <w:sz w:val="16"/>
          <w:szCs w:val="16"/>
        </w:rPr>
        <w:t xml:space="preserve"> structural, chemical and optical properties. </w:t>
      </w:r>
      <w:r w:rsidR="00A9509A" w:rsidRPr="000010C3">
        <w:rPr>
          <w:color w:val="000000" w:themeColor="text1"/>
          <w:sz w:val="16"/>
          <w:szCs w:val="16"/>
        </w:rPr>
        <w:t xml:space="preserve">Moreover, this perspective has emphasised on passivation, thin-film morphology, interface engineering and the substantial progress accomplished till date to obtain better performing Q2DPe LEDs. Finally, we have presented a roadmap for further investigations addressing the current challenges and plausible potential prospects in the pursuit of efficient </w:t>
      </w:r>
      <w:r w:rsidR="002210C5" w:rsidRPr="000010C3">
        <w:rPr>
          <w:color w:val="000000" w:themeColor="text1"/>
          <w:sz w:val="16"/>
          <w:szCs w:val="16"/>
        </w:rPr>
        <w:t>Q2DP</w:t>
      </w:r>
      <w:r w:rsidR="00A9509A" w:rsidRPr="000010C3">
        <w:rPr>
          <w:color w:val="000000" w:themeColor="text1"/>
          <w:sz w:val="16"/>
          <w:szCs w:val="16"/>
        </w:rPr>
        <w:t>e blue emitters and blue LEDs.</w:t>
      </w:r>
      <w:r w:rsidR="00A9509A" w:rsidRPr="000010C3">
        <w:rPr>
          <w:rFonts w:cstheme="minorHAnsi"/>
          <w:color w:val="000000" w:themeColor="text1"/>
          <w:sz w:val="16"/>
          <w:szCs w:val="16"/>
        </w:rPr>
        <w:t xml:space="preserve"> </w:t>
      </w:r>
    </w:p>
    <w:p w14:paraId="494BE899" w14:textId="72CDD594" w:rsidR="00575723" w:rsidRPr="000010C3" w:rsidRDefault="00EA403D" w:rsidP="00EA403D">
      <w:pPr>
        <w:pStyle w:val="RSCB02ArticleText"/>
        <w:spacing w:before="400" w:after="80"/>
      </w:pPr>
      <w:r w:rsidRPr="000010C3">
        <w:rPr>
          <w:rFonts w:cstheme="minorBidi"/>
          <w:b/>
          <w:w w:val="100"/>
          <w:sz w:val="24"/>
          <w:szCs w:val="22"/>
        </w:rPr>
        <w:t xml:space="preserve">1. </w:t>
      </w:r>
      <w:r w:rsidR="00575723" w:rsidRPr="000010C3">
        <w:rPr>
          <w:rFonts w:cstheme="minorBidi"/>
          <w:b/>
          <w:w w:val="100"/>
          <w:sz w:val="24"/>
          <w:szCs w:val="22"/>
        </w:rPr>
        <w:t>Introduction</w:t>
      </w:r>
      <w:r w:rsidR="00575723" w:rsidRPr="000010C3">
        <w:t xml:space="preserve"> </w:t>
      </w:r>
    </w:p>
    <w:p w14:paraId="7CA15806" w14:textId="7CC56555" w:rsidR="00B93A86" w:rsidRPr="000010C3" w:rsidRDefault="00EA3A0C" w:rsidP="00575723">
      <w:pPr>
        <w:pStyle w:val="RSCB02ArticleText"/>
      </w:pPr>
      <w:r w:rsidRPr="000010C3">
        <w:t xml:space="preserve">Solution-processed hybrid organic-inorganic lead halide perovskites </w:t>
      </w:r>
      <w:r w:rsidR="0016706B" w:rsidRPr="000010C3">
        <w:rPr>
          <w:rFonts w:cstheme="minorHAnsi"/>
        </w:rPr>
        <w:t>[</w:t>
      </w:r>
      <w:r w:rsidRPr="000010C3">
        <w:t>ABX</w:t>
      </w:r>
      <w:r w:rsidRPr="000010C3">
        <w:rPr>
          <w:vertAlign w:val="subscript"/>
        </w:rPr>
        <w:t>3</w:t>
      </w:r>
      <w:r w:rsidRPr="000010C3">
        <w:t xml:space="preserve">, where A is </w:t>
      </w:r>
      <w:r w:rsidR="00B93A86" w:rsidRPr="000010C3">
        <w:t xml:space="preserve">a </w:t>
      </w:r>
      <w:r w:rsidRPr="000010C3">
        <w:t>monovalent cation (MA</w:t>
      </w:r>
      <w:r w:rsidR="0016706B" w:rsidRPr="000010C3">
        <w:rPr>
          <w:b/>
          <w:bCs/>
          <w:vertAlign w:val="superscript"/>
        </w:rPr>
        <w:sym w:font="Symbol" w:char="F02B"/>
      </w:r>
      <w:r w:rsidRPr="000010C3">
        <w:t>, Cs</w:t>
      </w:r>
      <w:r w:rsidR="0016706B" w:rsidRPr="000010C3">
        <w:rPr>
          <w:b/>
          <w:bCs/>
          <w:vertAlign w:val="superscript"/>
        </w:rPr>
        <w:sym w:font="Symbol" w:char="F02B"/>
      </w:r>
      <w:r w:rsidRPr="000010C3">
        <w:t>, FA</w:t>
      </w:r>
      <w:r w:rsidR="0016706B" w:rsidRPr="000010C3">
        <w:rPr>
          <w:b/>
          <w:bCs/>
          <w:vertAlign w:val="superscript"/>
        </w:rPr>
        <w:sym w:font="Symbol" w:char="F02B"/>
      </w:r>
      <w:r w:rsidRPr="000010C3">
        <w:t xml:space="preserve">), B is </w:t>
      </w:r>
      <w:r w:rsidR="00B86CE4" w:rsidRPr="000010C3">
        <w:t xml:space="preserve">divalent </w:t>
      </w:r>
      <w:r w:rsidRPr="000010C3">
        <w:t>metal cation (Pb</w:t>
      </w:r>
      <w:r w:rsidRPr="000010C3">
        <w:rPr>
          <w:vertAlign w:val="superscript"/>
        </w:rPr>
        <w:t>2</w:t>
      </w:r>
      <w:r w:rsidR="0016706B" w:rsidRPr="000010C3">
        <w:rPr>
          <w:b/>
          <w:bCs/>
          <w:vertAlign w:val="superscript"/>
        </w:rPr>
        <w:sym w:font="Symbol" w:char="F02B"/>
      </w:r>
      <w:r w:rsidRPr="000010C3">
        <w:t>, Sn</w:t>
      </w:r>
      <w:r w:rsidRPr="000010C3">
        <w:rPr>
          <w:vertAlign w:val="superscript"/>
        </w:rPr>
        <w:t>2</w:t>
      </w:r>
      <w:r w:rsidR="0016706B" w:rsidRPr="000010C3">
        <w:rPr>
          <w:b/>
          <w:bCs/>
          <w:vertAlign w:val="superscript"/>
        </w:rPr>
        <w:sym w:font="Symbol" w:char="F02B"/>
      </w:r>
      <w:r w:rsidRPr="000010C3">
        <w:t xml:space="preserve">), X is </w:t>
      </w:r>
      <w:r w:rsidR="00B93A86" w:rsidRPr="000010C3">
        <w:t xml:space="preserve">a </w:t>
      </w:r>
      <w:r w:rsidRPr="000010C3">
        <w:t>halide (Cl</w:t>
      </w:r>
      <w:r w:rsidR="0071066E" w:rsidRPr="000010C3">
        <w:rPr>
          <w:vertAlign w:val="superscript"/>
        </w:rPr>
        <w:sym w:font="Symbol" w:char="F02D"/>
      </w:r>
      <w:r w:rsidRPr="000010C3">
        <w:t>, Br</w:t>
      </w:r>
      <w:r w:rsidR="0071066E" w:rsidRPr="000010C3">
        <w:rPr>
          <w:vertAlign w:val="superscript"/>
        </w:rPr>
        <w:sym w:font="Symbol" w:char="F02D"/>
      </w:r>
      <w:r w:rsidRPr="000010C3">
        <w:t>, I</w:t>
      </w:r>
      <w:r w:rsidR="0071066E" w:rsidRPr="000010C3">
        <w:rPr>
          <w:vertAlign w:val="superscript"/>
        </w:rPr>
        <w:sym w:font="Symbol" w:char="F02D"/>
      </w:r>
      <w:r w:rsidRPr="000010C3">
        <w:t>)</w:t>
      </w:r>
      <w:r w:rsidR="0016706B" w:rsidRPr="000010C3">
        <w:rPr>
          <w:rFonts w:cstheme="minorHAnsi"/>
        </w:rPr>
        <w:t>]</w:t>
      </w:r>
      <w:r w:rsidRPr="000010C3">
        <w:t xml:space="preserve"> have captivated the research </w:t>
      </w:r>
      <w:r w:rsidR="00391739" w:rsidRPr="000010C3">
        <w:t xml:space="preserve">interests </w:t>
      </w:r>
      <w:r w:rsidRPr="000010C3">
        <w:t xml:space="preserve">in the frontline of next-generation </w:t>
      </w:r>
      <w:r w:rsidR="00873C99" w:rsidRPr="000010C3">
        <w:t>photovoltaic</w:t>
      </w:r>
      <w:r w:rsidR="0092479D" w:rsidRPr="000010C3">
        <w:fldChar w:fldCharType="begin">
          <w:fldData xml:space="preserve">PEVuZE5vdGU+PENpdGU+PEF1dGhvcj5Lb2ppbWE8L0F1dGhvcj48WWVhcj4yMDA5PC9ZZWFyPjxS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=
</w:fldData>
        </w:fldChar>
      </w:r>
      <w:r w:rsidR="0042646D" w:rsidRPr="000010C3">
        <w:instrText xml:space="preserve"> ADDIN EN.CITE </w:instrText>
      </w:r>
      <w:r w:rsidR="0042646D" w:rsidRPr="000010C3">
        <w:fldChar w:fldCharType="begin">
          <w:fldData xml:space="preserve">PEVuZE5vdGU+PENpdGU+PEF1dGhvcj5Lb2ppbWE8L0F1dGhvcj48WWVhcj4yMDA5PC9ZZWFyPjxS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=
</w:fldData>
        </w:fldChar>
      </w:r>
      <w:r w:rsidR="0042646D" w:rsidRPr="000010C3">
        <w:instrText xml:space="preserve"> ADDIN EN.CITE.DATA </w:instrText>
      </w:r>
      <w:r w:rsidR="0042646D" w:rsidRPr="000010C3">
        <w:fldChar w:fldCharType="end"/>
      </w:r>
      <w:r w:rsidR="0092479D" w:rsidRPr="000010C3">
        <w:fldChar w:fldCharType="separate"/>
      </w:r>
      <w:r w:rsidR="0042646D" w:rsidRPr="000010C3">
        <w:rPr>
          <w:noProof/>
          <w:vertAlign w:val="superscript"/>
        </w:rPr>
        <w:t>1-3</w:t>
      </w:r>
      <w:r w:rsidR="0092479D" w:rsidRPr="000010C3">
        <w:fldChar w:fldCharType="end"/>
      </w:r>
      <w:r w:rsidR="00873C99" w:rsidRPr="000010C3">
        <w:t xml:space="preserve"> and </w:t>
      </w:r>
      <w:r w:rsidR="0092479D" w:rsidRPr="000010C3">
        <w:t>light-emitting-diode</w:t>
      </w:r>
      <w:r w:rsidR="00F81A24" w:rsidRPr="000010C3">
        <w:t xml:space="preserve"> (LED)</w:t>
      </w:r>
      <w:r w:rsidR="0092479D" w:rsidRPr="000010C3">
        <w:fldChar w:fldCharType="begin">
          <w:fldData xml:space="preserve">PEVuZE5vdGU+PENpdGU+PEF1dGhvcj5DaGliYTwvQXV0aG9yPjxZZWFyPjIwMTg8L1llYXI+PFJl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=
</w:fldData>
        </w:fldChar>
      </w:r>
      <w:r w:rsidR="0042646D" w:rsidRPr="000010C3">
        <w:instrText xml:space="preserve"> ADDIN EN.CITE </w:instrText>
      </w:r>
      <w:r w:rsidR="0042646D" w:rsidRPr="000010C3">
        <w:fldChar w:fldCharType="begin">
          <w:fldData xml:space="preserve">PEVuZE5vdGU+PENpdGU+PEF1dGhvcj5DaGliYTwvQXV0aG9yPjxZZWFyPjIwMTg8L1llYXI+PFJl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=
</w:fldData>
        </w:fldChar>
      </w:r>
      <w:r w:rsidR="0042646D" w:rsidRPr="000010C3">
        <w:instrText xml:space="preserve"> ADDIN EN.CITE.DATA </w:instrText>
      </w:r>
      <w:r w:rsidR="0042646D" w:rsidRPr="000010C3">
        <w:fldChar w:fldCharType="end"/>
      </w:r>
      <w:r w:rsidR="0092479D" w:rsidRPr="000010C3">
        <w:fldChar w:fldCharType="separate"/>
      </w:r>
      <w:r w:rsidR="0042646D" w:rsidRPr="000010C3">
        <w:rPr>
          <w:noProof/>
          <w:vertAlign w:val="superscript"/>
        </w:rPr>
        <w:t>4-7</w:t>
      </w:r>
      <w:r w:rsidR="0092479D" w:rsidRPr="000010C3">
        <w:fldChar w:fldCharType="end"/>
      </w:r>
      <w:r w:rsidRPr="000010C3">
        <w:t xml:space="preserve"> applications</w:t>
      </w:r>
      <w:r w:rsidR="00873C99" w:rsidRPr="000010C3">
        <w:t>.</w:t>
      </w:r>
      <w:r w:rsidR="003F1CC5" w:rsidRPr="000010C3">
        <w:t xml:space="preserve"> </w:t>
      </w:r>
      <w:r w:rsidRPr="000010C3">
        <w:t xml:space="preserve">Recently, perovskites have emerged as potential active emitters, where the near-infrared, red and green-emissive </w:t>
      </w:r>
      <w:r w:rsidR="00C02484" w:rsidRPr="000010C3">
        <w:t xml:space="preserve">perovskite </w:t>
      </w:r>
      <w:r w:rsidRPr="000010C3">
        <w:t>LEDs</w:t>
      </w:r>
      <w:r w:rsidR="00696121" w:rsidRPr="000010C3">
        <w:t xml:space="preserve"> (</w:t>
      </w:r>
      <w:proofErr w:type="spellStart"/>
      <w:r w:rsidR="00696121" w:rsidRPr="000010C3">
        <w:t>PeLEDs</w:t>
      </w:r>
      <w:proofErr w:type="spellEnd"/>
      <w:r w:rsidR="00696121" w:rsidRPr="000010C3">
        <w:t>)</w:t>
      </w:r>
      <w:r w:rsidRPr="000010C3">
        <w:t xml:space="preserve"> have expeditiously increased, and thanks to the corresponding external quantum efficiencies (EQE) for exceeding over 20%.</w:t>
      </w:r>
      <w:r w:rsidR="00DC12D6" w:rsidRPr="000010C3">
        <w:fldChar w:fldCharType="begin">
          <w:fldData xml:space="preserve">PEVuZE5vdGU+PENpdGU+PEF1dGhvcj5MaW48L0F1dGhvcj48WWVhcj4yMDE4PC9ZZWFyPjxSZWNO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</w:fldData>
        </w:fldChar>
      </w:r>
      <w:r w:rsidR="0042646D" w:rsidRPr="000010C3">
        <w:instrText xml:space="preserve"> ADDIN EN.CITE </w:instrText>
      </w:r>
      <w:r w:rsidR="0042646D" w:rsidRPr="000010C3">
        <w:fldChar w:fldCharType="begin">
          <w:fldData xml:space="preserve">PEVuZE5vdGU+PENpdGU+PEF1dGhvcj5MaW48L0F1dGhvcj48WWVhcj4yMDE4PC9ZZWFyPjxSZWNO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</w:fldData>
        </w:fldChar>
      </w:r>
      <w:r w:rsidR="0042646D" w:rsidRPr="000010C3">
        <w:instrText xml:space="preserve"> ADDIN EN.CITE.DATA </w:instrText>
      </w:r>
      <w:r w:rsidR="0042646D" w:rsidRPr="000010C3">
        <w:fldChar w:fldCharType="end"/>
      </w:r>
      <w:r w:rsidR="00DC12D6" w:rsidRPr="000010C3">
        <w:fldChar w:fldCharType="separate"/>
      </w:r>
      <w:r w:rsidR="0042646D" w:rsidRPr="000010C3">
        <w:rPr>
          <w:noProof/>
          <w:vertAlign w:val="superscript"/>
        </w:rPr>
        <w:t>5-7</w:t>
      </w:r>
      <w:r w:rsidR="00DC12D6" w:rsidRPr="000010C3">
        <w:fldChar w:fldCharType="end"/>
      </w:r>
      <w:r w:rsidRPr="000010C3">
        <w:t xml:space="preserve"> Importantly,</w:t>
      </w:r>
      <w:r w:rsidR="00C02484" w:rsidRPr="000010C3">
        <w:t xml:space="preserve"> the phenomenal performances of </w:t>
      </w:r>
      <w:proofErr w:type="spellStart"/>
      <w:r w:rsidR="00C02484" w:rsidRPr="000010C3">
        <w:t>PeLEDs</w:t>
      </w:r>
      <w:proofErr w:type="spellEnd"/>
      <w:r w:rsidRPr="000010C3">
        <w:t xml:space="preserve"> owing to their unprecedented attributes such as wider </w:t>
      </w:r>
      <w:proofErr w:type="spellStart"/>
      <w:r w:rsidR="00B0375F" w:rsidRPr="000010C3">
        <w:t>color</w:t>
      </w:r>
      <w:proofErr w:type="spellEnd"/>
      <w:r w:rsidRPr="000010C3">
        <w:t xml:space="preserve"> gamut, high </w:t>
      </w:r>
      <w:proofErr w:type="spellStart"/>
      <w:r w:rsidR="00B0375F" w:rsidRPr="000010C3">
        <w:t>color</w:t>
      </w:r>
      <w:proofErr w:type="spellEnd"/>
      <w:r w:rsidRPr="000010C3">
        <w:t xml:space="preserve"> purity, high photoluminescence quantum yields (PLQYs), </w:t>
      </w:r>
      <w:r w:rsidR="00C1356F" w:rsidRPr="000010C3">
        <w:t xml:space="preserve">and </w:t>
      </w:r>
      <w:r w:rsidRPr="000010C3">
        <w:t>high charge carrier mobilities</w:t>
      </w:r>
      <w:r w:rsidR="007F552B" w:rsidRPr="000010C3">
        <w:t>.</w:t>
      </w:r>
      <w:r w:rsidR="007F552B" w:rsidRPr="000010C3">
        <w:fldChar w:fldCharType="begin">
          <w:fldData xml:space="preserve">PEVuZE5vdGU+PENpdGU+PEF1dGhvcj5Qb25zZWNhPC9BdXRob3I+PFllYXI+MjAxNDwvWWVhcj48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</w:fldData>
        </w:fldChar>
      </w:r>
      <w:r w:rsidR="0042646D" w:rsidRPr="000010C3">
        <w:instrText xml:space="preserve"> ADDIN EN.CITE </w:instrText>
      </w:r>
      <w:r w:rsidR="0042646D" w:rsidRPr="000010C3">
        <w:fldChar w:fldCharType="begin">
          <w:fldData xml:space="preserve">PEVuZE5vdGU+PENpdGU+PEF1dGhvcj5Qb25zZWNhPC9BdXRob3I+PFllYXI+MjAxNDwvWWVhcj48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</w:fldData>
        </w:fldChar>
      </w:r>
      <w:r w:rsidR="0042646D" w:rsidRPr="000010C3">
        <w:instrText xml:space="preserve"> ADDIN EN.CITE.DATA </w:instrText>
      </w:r>
      <w:r w:rsidR="0042646D" w:rsidRPr="000010C3">
        <w:fldChar w:fldCharType="end"/>
      </w:r>
      <w:r w:rsidR="007F552B" w:rsidRPr="000010C3">
        <w:fldChar w:fldCharType="separate"/>
      </w:r>
      <w:r w:rsidR="0042646D" w:rsidRPr="000010C3">
        <w:rPr>
          <w:noProof/>
          <w:vertAlign w:val="superscript"/>
        </w:rPr>
        <w:t>8-10</w:t>
      </w:r>
      <w:r w:rsidR="007F552B" w:rsidRPr="000010C3">
        <w:fldChar w:fldCharType="end"/>
      </w:r>
      <w:r w:rsidRPr="000010C3">
        <w:t xml:space="preserve"> </w:t>
      </w:r>
      <w:r w:rsidR="001D5A60" w:rsidRPr="000010C3">
        <w:t>Besides</w:t>
      </w:r>
      <w:r w:rsidRPr="000010C3">
        <w:t xml:space="preserve">, their low temperature and easy solution-processability facilitates the utilization of low-cost solution-based techniques for the preparation of thin-films such as roll-to-roll processing or screen or inkjet </w:t>
      </w:r>
      <w:r w:rsidR="00C1356F" w:rsidRPr="000010C3">
        <w:t xml:space="preserve">printing </w:t>
      </w:r>
      <w:r w:rsidRPr="000010C3">
        <w:t>to fabr</w:t>
      </w:r>
      <w:r w:rsidR="00391739" w:rsidRPr="000010C3">
        <w:t>i</w:t>
      </w:r>
      <w:r w:rsidRPr="000010C3">
        <w:t xml:space="preserve">cate the </w:t>
      </w:r>
      <w:r w:rsidR="00A463D2" w:rsidRPr="000010C3">
        <w:t>cost-effective</w:t>
      </w:r>
      <w:r w:rsidRPr="000010C3">
        <w:t xml:space="preserve"> large</w:t>
      </w:r>
      <w:r w:rsidR="001D5A60" w:rsidRPr="000010C3">
        <w:t>-</w:t>
      </w:r>
      <w:r w:rsidRPr="000010C3">
        <w:t>area flexible display devices.</w:t>
      </w:r>
      <w:r w:rsidR="00BE5E09" w:rsidRPr="000010C3">
        <w:fldChar w:fldCharType="begin">
          <w:fldData xml:space="preserve">PEVuZE5vdGU+PENpdGU+PEF1dGhvcj5NYXRoaWVzPC9BdXRob3I+PFllYXI+MjAxODwvWWVhcj48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</w:fldData>
        </w:fldChar>
      </w:r>
      <w:r w:rsidR="0042646D" w:rsidRPr="000010C3">
        <w:instrText xml:space="preserve"> ADDIN EN.CITE </w:instrText>
      </w:r>
      <w:r w:rsidR="0042646D" w:rsidRPr="000010C3">
        <w:fldChar w:fldCharType="begin">
          <w:fldData xml:space="preserve">PEVuZE5vdGU+PENpdGU+PEF1dGhvcj5NYXRoaWVzPC9BdXRob3I+PFllYXI+MjAxODwvWWVhcj48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</w:fldData>
        </w:fldChar>
      </w:r>
      <w:r w:rsidR="0042646D" w:rsidRPr="000010C3">
        <w:instrText xml:space="preserve"> ADDIN EN.CITE.DATA </w:instrText>
      </w:r>
      <w:r w:rsidR="0042646D" w:rsidRPr="000010C3">
        <w:fldChar w:fldCharType="end"/>
      </w:r>
      <w:r w:rsidR="00BE5E09" w:rsidRPr="000010C3">
        <w:fldChar w:fldCharType="separate"/>
      </w:r>
      <w:r w:rsidR="0042646D" w:rsidRPr="000010C3">
        <w:rPr>
          <w:noProof/>
          <w:vertAlign w:val="superscript"/>
        </w:rPr>
        <w:t>11-13</w:t>
      </w:r>
      <w:r w:rsidR="00BE5E09" w:rsidRPr="000010C3">
        <w:fldChar w:fldCharType="end"/>
      </w:r>
      <w:r w:rsidR="00BE5E09" w:rsidRPr="000010C3">
        <w:t xml:space="preserve"> </w:t>
      </w:r>
      <w:r w:rsidRPr="000010C3">
        <w:t xml:space="preserve">The current progress strengthens the belief that </w:t>
      </w:r>
      <w:proofErr w:type="spellStart"/>
      <w:r w:rsidRPr="000010C3">
        <w:t>PeLEDs</w:t>
      </w:r>
      <w:proofErr w:type="spellEnd"/>
      <w:r w:rsidRPr="000010C3">
        <w:t xml:space="preserve"> </w:t>
      </w:r>
      <w:r w:rsidR="009C2A0B" w:rsidRPr="000010C3">
        <w:t xml:space="preserve">can </w:t>
      </w:r>
      <w:r w:rsidRPr="000010C3">
        <w:t xml:space="preserve">be the best substitute for organic LEDs to accelerate the development of next-generation </w:t>
      </w:r>
      <w:r w:rsidRPr="000010C3">
        <w:t>lighting/display applications through encouraging</w:t>
      </w:r>
      <w:r w:rsidR="007472E3" w:rsidRPr="000010C3">
        <w:t xml:space="preserve"> solution-</w:t>
      </w:r>
      <w:r w:rsidR="00391739" w:rsidRPr="000010C3">
        <w:t xml:space="preserve">processable </w:t>
      </w:r>
      <w:r w:rsidR="007472E3" w:rsidRPr="000010C3">
        <w:t>printing</w:t>
      </w:r>
      <w:r w:rsidRPr="000010C3">
        <w:t xml:space="preserve"> technologies. However, research on perovskite </w:t>
      </w:r>
      <w:r w:rsidR="001D5A60" w:rsidRPr="000010C3">
        <w:t>blue emitters</w:t>
      </w:r>
      <w:r w:rsidRPr="000010C3">
        <w:t xml:space="preserve"> and </w:t>
      </w:r>
      <w:r w:rsidR="001D5A60" w:rsidRPr="000010C3">
        <w:t xml:space="preserve">blue </w:t>
      </w:r>
      <w:proofErr w:type="spellStart"/>
      <w:r w:rsidRPr="000010C3">
        <w:t>PeLEDs</w:t>
      </w:r>
      <w:proofErr w:type="spellEnd"/>
      <w:r w:rsidRPr="000010C3">
        <w:t xml:space="preserve"> still </w:t>
      </w:r>
      <w:r w:rsidR="00391739" w:rsidRPr="000010C3">
        <w:t>in infancy</w:t>
      </w:r>
      <w:r w:rsidRPr="000010C3">
        <w:t xml:space="preserve"> and it remains arduous, lagging far behind in its both the efficiency and stability</w:t>
      </w:r>
      <w:r w:rsidR="00316633" w:rsidRPr="000010C3">
        <w:t xml:space="preserve">, which is detrimental </w:t>
      </w:r>
      <w:r w:rsidR="00C1356F" w:rsidRPr="000010C3">
        <w:t xml:space="preserve">to </w:t>
      </w:r>
      <w:r w:rsidR="00316633" w:rsidRPr="000010C3">
        <w:t>the development of full-</w:t>
      </w:r>
      <w:proofErr w:type="spellStart"/>
      <w:r w:rsidR="00B0375F" w:rsidRPr="000010C3">
        <w:t>color</w:t>
      </w:r>
      <w:proofErr w:type="spellEnd"/>
      <w:r w:rsidR="00316633" w:rsidRPr="000010C3">
        <w:t xml:space="preserve"> solid-state lighting and display </w:t>
      </w:r>
      <w:r w:rsidR="004B3B4C" w:rsidRPr="000010C3">
        <w:t>technologies</w:t>
      </w:r>
      <w:r w:rsidR="00B93A86" w:rsidRPr="000010C3">
        <w:t>.</w:t>
      </w:r>
    </w:p>
    <w:p w14:paraId="0DF704A8" w14:textId="736BC9A2" w:rsidR="00575723" w:rsidRPr="000010C3" w:rsidRDefault="00EA3A0C" w:rsidP="009D3366">
      <w:pPr>
        <w:pStyle w:val="RSCB02ArticleText"/>
        <w:ind w:firstLine="284"/>
      </w:pPr>
      <w:r w:rsidRPr="000010C3">
        <w:t>High bandgap perovskite</w:t>
      </w:r>
      <w:r w:rsidR="006461F8" w:rsidRPr="000010C3">
        <w:t xml:space="preserve"> blue emitters</w:t>
      </w:r>
      <w:r w:rsidRPr="000010C3">
        <w:t xml:space="preserve"> possess low PLQYs</w:t>
      </w:r>
      <w:r w:rsidR="006461F8" w:rsidRPr="000010C3">
        <w:t>,</w:t>
      </w:r>
      <w:r w:rsidRPr="000010C3">
        <w:t xml:space="preserve"> due to their high defect density assisted nonradiative recombinations.</w:t>
      </w:r>
      <w:r w:rsidR="002A431E" w:rsidRPr="000010C3">
        <w:fldChar w:fldCharType="begin"/>
      </w:r>
      <w:r w:rsidR="0042646D" w:rsidRPr="000010C3">
        <w:instrText xml:space="preserve"> ADDIN EN.CITE &lt;EndNote&gt;&lt;Cite&gt;&lt;Author&gt;Kumawat&lt;/Author&gt;&lt;Year&gt;2019&lt;/Year&gt;&lt;RecNum&gt;31&lt;/RecNum&gt;&lt;DisplayText&gt;&lt;style face="superscript"&gt;14&lt;/style&gt;&lt;/DisplayText&gt;&lt;record&gt;&lt;rec-number&gt;31&lt;/rec-number&gt;&lt;foreign-keys&gt;&lt;key app="EN" db-id="xdzp09w5y99x2meppdzpsfax9ewe9d99aetw" timestamp="1593080886"&gt;31&lt;/key&gt;&lt;/foreign-keys&gt;&lt;ref-type name="Journal Article"&gt;17&lt;/ref-type&gt;&lt;contributors&gt;&lt;authors&gt;&lt;author&gt;Kumawat, Naresh Kumar&lt;/author&gt;&lt;author&gt;Liu, Xiao-Ke&lt;/author&gt;&lt;author&gt;Kabra, Dinesh&lt;/author&gt;&lt;author&gt;Gao, Feng&lt;/author&gt;&lt;/authors&gt;&lt;/contributors&gt;&lt;titles&gt;&lt;title&gt;Blue perovskite light-emitting diodes: progress, challenges and future directions&lt;/title&gt;&lt;secondary-title&gt;Nanoscale&lt;/secondary-title&gt;&lt;/titles&gt;&lt;periodical&gt;&lt;full-title&gt;Nanoscale&lt;/full-title&gt;&lt;/periodical&gt;&lt;pages&gt;2109-2120&lt;/pages&gt;&lt;volume&gt;11&lt;/volume&gt;&lt;number&gt;5&lt;/number&gt;&lt;dates&gt;&lt;year&gt;2019&lt;/year&gt;&lt;/dates&gt;&lt;publisher&gt;The Royal Society of Chemistry&lt;/publisher&gt;&lt;isbn&gt;2040-3364&lt;/isbn&gt;&lt;work-type&gt;10.1039/C8NR09885A&lt;/work-type&gt;&lt;urls&gt;&lt;related-urls&gt;&lt;url&gt;http://dx.doi.org/10.1039/C8NR09885A&lt;/url&gt;&lt;/related-urls&gt;&lt;/urls&gt;&lt;electronic-resource-num&gt;10.1039/C8NR09885A&lt;/electronic-resource-num&gt;&lt;/record&gt;&lt;/Cite&gt;&lt;/EndNote&gt;</w:instrText>
      </w:r>
      <w:r w:rsidR="002A431E" w:rsidRPr="000010C3">
        <w:fldChar w:fldCharType="separate"/>
      </w:r>
      <w:r w:rsidR="0042646D" w:rsidRPr="000010C3">
        <w:rPr>
          <w:noProof/>
          <w:vertAlign w:val="superscript"/>
        </w:rPr>
        <w:t>14</w:t>
      </w:r>
      <w:r w:rsidR="002A431E" w:rsidRPr="000010C3">
        <w:fldChar w:fldCharType="end"/>
      </w:r>
      <w:r w:rsidRPr="000010C3">
        <w:t xml:space="preserve"> Additional hitches</w:t>
      </w:r>
      <w:r w:rsidR="00AA412E" w:rsidRPr="000010C3">
        <w:t>,</w:t>
      </w:r>
      <w:r w:rsidRPr="000010C3">
        <w:t xml:space="preserve"> such as ion migration and phase segregation in mixed halide (Cl/Br) perovskite</w:t>
      </w:r>
      <w:r w:rsidR="001A4DDE" w:rsidRPr="000010C3">
        <w:t xml:space="preserve"> blue emitters</w:t>
      </w:r>
      <w:r w:rsidRPr="000010C3">
        <w:t xml:space="preserve"> lead to spectral instability and poor device performance.</w:t>
      </w:r>
      <w:r w:rsidR="002A431E" w:rsidRPr="000010C3">
        <w:fldChar w:fldCharType="begin"/>
      </w:r>
      <w:r w:rsidR="0042646D" w:rsidRPr="000010C3">
        <w:instrText xml:space="preserve"> ADDIN EN.CITE &lt;EndNote&gt;&lt;Cite&gt;&lt;Author&gt;Li&lt;/Author&gt;&lt;Year&gt;2019&lt;/Year&gt;&lt;RecNum&gt;30&lt;/RecNum&gt;&lt;DisplayText&gt;&lt;style face="superscript"&gt;15&lt;/style&gt;&lt;/DisplayText&gt;&lt;record&gt;&lt;rec-number&gt;30&lt;/rec-number&gt;&lt;foreign-keys&gt;&lt;key app="EN" db-id="xdzp09w5y99x2meppdzpsfax9ewe9d99aetw" timestamp="1593080885"&gt;30&lt;/key&gt;&lt;/foreign-keys&gt;&lt;ref-type name="Journal Article"&gt;17&lt;/ref-type&gt;&lt;contributors&gt;&lt;authors&gt;&lt;author&gt;Li, C. H. Angus&lt;/author&gt;&lt;author&gt;Zhou, Zhicong&lt;/author&gt;&lt;author&gt;Vashishtha, Parth&lt;/author&gt;&lt;author&gt;Halpert, Jonathan E.&lt;/author&gt;&lt;/authors&gt;&lt;/contributors&gt;&lt;titles&gt;&lt;title&gt;The Future Is Blue (LEDs): Why Chemistry Is the Key to Perovskite Displays&lt;/title&gt;&lt;secondary-title&gt;Chemistry of Materials&lt;/secondary-title&gt;&lt;/titles&gt;&lt;periodical&gt;&lt;full-title&gt;Chemistry of Materials&lt;/full-title&gt;&lt;/periodical&gt;&lt;pages&gt;6003-6032&lt;/pages&gt;&lt;volume&gt;31&lt;/volume&gt;&lt;number&gt;16&lt;/number&gt;&lt;dates&gt;&lt;year&gt;2019&lt;/year&gt;&lt;pub-dates&gt;&lt;date&gt;2019/08/27&lt;/date&gt;&lt;/pub-dates&gt;&lt;/dates&gt;&lt;publisher&gt;American Chemical Society&lt;/publisher&gt;&lt;isbn&gt;0897-4756&lt;/isbn&gt;&lt;urls&gt;&lt;related-urls&gt;&lt;url&gt;https://doi.org/10.1021/acs.chemmater.9b01650&lt;/url&gt;&lt;/related-urls&gt;&lt;/urls&gt;&lt;electronic-resource-num&gt;10.1021/acs.chemmater.9b01650&lt;/electronic-resource-num&gt;&lt;/record&gt;&lt;/Cite&gt;&lt;/EndNote&gt;</w:instrText>
      </w:r>
      <w:r w:rsidR="002A431E" w:rsidRPr="000010C3">
        <w:fldChar w:fldCharType="separate"/>
      </w:r>
      <w:r w:rsidR="0042646D" w:rsidRPr="000010C3">
        <w:rPr>
          <w:noProof/>
          <w:vertAlign w:val="superscript"/>
        </w:rPr>
        <w:t>15</w:t>
      </w:r>
      <w:r w:rsidR="002A431E" w:rsidRPr="000010C3">
        <w:fldChar w:fldCharType="end"/>
      </w:r>
      <w:r w:rsidRPr="000010C3">
        <w:t xml:space="preserve"> </w:t>
      </w:r>
      <w:r w:rsidR="0016706B" w:rsidRPr="000010C3">
        <w:t>Intrusively</w:t>
      </w:r>
      <w:r w:rsidRPr="000010C3">
        <w:t xml:space="preserve">, </w:t>
      </w:r>
      <w:r w:rsidR="00F10BB7" w:rsidRPr="000010C3">
        <w:t xml:space="preserve">intrinsic </w:t>
      </w:r>
      <w:r w:rsidRPr="000010C3">
        <w:t>deep val</w:t>
      </w:r>
      <w:r w:rsidR="00364388" w:rsidRPr="000010C3">
        <w:t>e</w:t>
      </w:r>
      <w:r w:rsidRPr="000010C3">
        <w:t xml:space="preserve">nce band (VB) energy level of </w:t>
      </w:r>
      <w:r w:rsidR="00F10BB7" w:rsidRPr="000010C3">
        <w:t xml:space="preserve">wide-bandgap </w:t>
      </w:r>
      <w:r w:rsidR="00DF0976" w:rsidRPr="000010C3">
        <w:t xml:space="preserve">perovskite </w:t>
      </w:r>
      <w:r w:rsidRPr="000010C3">
        <w:t>blue</w:t>
      </w:r>
      <w:r w:rsidR="00DF0976" w:rsidRPr="000010C3">
        <w:t xml:space="preserve"> emitters</w:t>
      </w:r>
      <w:r w:rsidRPr="000010C3">
        <w:t xml:space="preserve"> act</w:t>
      </w:r>
      <w:r w:rsidR="00C30E88" w:rsidRPr="000010C3">
        <w:t>s</w:t>
      </w:r>
      <w:r w:rsidRPr="000010C3">
        <w:t xml:space="preserve"> as </w:t>
      </w:r>
      <w:r w:rsidR="00B86CE4" w:rsidRPr="000010C3">
        <w:t>a</w:t>
      </w:r>
      <w:r w:rsidR="006461F8" w:rsidRPr="000010C3">
        <w:t xml:space="preserve"> </w:t>
      </w:r>
      <w:r w:rsidRPr="000010C3">
        <w:t>high potential barrier</w:t>
      </w:r>
      <w:r w:rsidR="002644F6" w:rsidRPr="000010C3">
        <w:t xml:space="preserve">, </w:t>
      </w:r>
      <w:r w:rsidRPr="000010C3">
        <w:t>causing poor charge carrier injection</w:t>
      </w:r>
      <w:r w:rsidR="002644F6" w:rsidRPr="000010C3">
        <w:t xml:space="preserve"> and accumulation</w:t>
      </w:r>
      <w:r w:rsidRPr="000010C3">
        <w:t xml:space="preserve"> of charge carriers at the interface</w:t>
      </w:r>
      <w:r w:rsidR="002644F6" w:rsidRPr="000010C3">
        <w:t xml:space="preserve"> </w:t>
      </w:r>
      <w:r w:rsidR="004B5468" w:rsidRPr="000010C3">
        <w:t xml:space="preserve">thereby </w:t>
      </w:r>
      <w:r w:rsidRPr="000010C3">
        <w:t>limiting</w:t>
      </w:r>
      <w:r w:rsidR="004E3963" w:rsidRPr="000010C3">
        <w:t xml:space="preserve"> </w:t>
      </w:r>
      <w:r w:rsidRPr="000010C3">
        <w:t>the overall device performance.</w:t>
      </w:r>
      <w:r w:rsidR="00A07A5E" w:rsidRPr="000010C3">
        <w:fldChar w:fldCharType="begin"/>
      </w:r>
      <w:r w:rsidR="0042646D" w:rsidRPr="000010C3">
        <w:instrText xml:space="preserve"> ADDIN EN.CITE &lt;EndNote&gt;&lt;Cite&gt;&lt;Author&gt;Luo&lt;/Author&gt;&lt;Year&gt;2020&lt;/Year&gt;&lt;RecNum&gt;32&lt;/RecNum&gt;&lt;DisplayText&gt;&lt;style face="superscript"&gt;16&lt;/style&gt;&lt;/DisplayText&gt;&lt;record&gt;&lt;rec-number&gt;32&lt;/rec-number&gt;&lt;foreign-keys&gt;&lt;key app="EN" db-id="xdzp09w5y99x2meppdzpsfax9ewe9d99aetw" timestamp="1593081238"&gt;32&lt;/key&gt;&lt;/foreign-keys&gt;&lt;ref-type name="Journal Article"&gt;17&lt;/ref-type&gt;&lt;contributors&gt;&lt;authors&gt;&lt;author&gt;Luo, Menghui&lt;/author&gt;&lt;author&gt;Jiang, Yuanzhi&lt;/author&gt;&lt;author&gt;He, Tingwei&lt;/author&gt;&lt;author&gt;Yuan, Mingjian&lt;/author&gt;&lt;/authors&gt;&lt;/contributors&gt;&lt;titles&gt;&lt;title&gt;Metal halide perovskites for blue light emitting materials&lt;/title&gt;&lt;secondary-title&gt;APL Materials&lt;/secondary-title&gt;&lt;/titles&gt;&lt;periodical&gt;&lt;full-title&gt;APL Materials&lt;/full-title&gt;&lt;/periodical&gt;&lt;pages&gt;040907&lt;/pages&gt;&lt;volume&gt;8&lt;/volume&gt;&lt;number&gt;4&lt;/number&gt;&lt;dates&gt;&lt;year&gt;2020&lt;/year&gt;&lt;pub-dates&gt;&lt;date&gt;2020/04/01&lt;/date&gt;&lt;/pub-dates&gt;&lt;/dates&gt;&lt;publisher&gt;American Institute of Physics&lt;/publisher&gt;&lt;urls&gt;&lt;related-urls&gt;&lt;url&gt;https://doi.org/10.1063/1.5144101&lt;/url&gt;&lt;/related-urls&gt;&lt;/urls&gt;&lt;electronic-resource-num&gt;10.1063/1.5144101&lt;/electronic-resource-num&gt;&lt;access-date&gt;2020/06/25&lt;/access-date&gt;&lt;/record&gt;&lt;/Cite&gt;&lt;/EndNote&gt;</w:instrText>
      </w:r>
      <w:r w:rsidR="00A07A5E" w:rsidRPr="000010C3">
        <w:fldChar w:fldCharType="separate"/>
      </w:r>
      <w:r w:rsidR="0042646D" w:rsidRPr="000010C3">
        <w:rPr>
          <w:noProof/>
          <w:vertAlign w:val="superscript"/>
        </w:rPr>
        <w:t>16</w:t>
      </w:r>
      <w:r w:rsidR="00A07A5E" w:rsidRPr="000010C3">
        <w:fldChar w:fldCharType="end"/>
      </w:r>
      <w:r w:rsidRPr="000010C3">
        <w:t xml:space="preserve"> </w:t>
      </w:r>
      <w:r w:rsidR="0091760B" w:rsidRPr="000010C3">
        <w:t>Top three c</w:t>
      </w:r>
      <w:r w:rsidRPr="000010C3">
        <w:t xml:space="preserve">hampion blue </w:t>
      </w:r>
      <w:proofErr w:type="spellStart"/>
      <w:r w:rsidRPr="000010C3">
        <w:t>PeLEDs</w:t>
      </w:r>
      <w:proofErr w:type="spellEnd"/>
      <w:r w:rsidRPr="000010C3">
        <w:t>’ EQE</w:t>
      </w:r>
      <w:r w:rsidR="00DE079C" w:rsidRPr="000010C3">
        <w:t>s found to be</w:t>
      </w:r>
      <w:r w:rsidRPr="000010C3">
        <w:t xml:space="preserve"> </w:t>
      </w:r>
      <w:r w:rsidR="00470EF9" w:rsidRPr="000010C3">
        <w:t xml:space="preserve">2.12% in Mn-doped </w:t>
      </w:r>
      <w:proofErr w:type="spellStart"/>
      <w:r w:rsidR="00470EF9" w:rsidRPr="000010C3">
        <w:t>CsPb</w:t>
      </w:r>
      <w:proofErr w:type="spellEnd"/>
      <w:r w:rsidR="00470EF9" w:rsidRPr="000010C3">
        <w:t>(Br</w:t>
      </w:r>
      <w:r w:rsidR="00470EF9" w:rsidRPr="000010C3">
        <w:rPr>
          <w:vertAlign w:val="subscript"/>
        </w:rPr>
        <w:t>x</w:t>
      </w:r>
      <w:r w:rsidR="00470EF9" w:rsidRPr="000010C3">
        <w:t>Cl</w:t>
      </w:r>
      <w:r w:rsidR="00470EF9" w:rsidRPr="000010C3">
        <w:rPr>
          <w:vertAlign w:val="subscript"/>
        </w:rPr>
        <w:t>1−x</w:t>
      </w:r>
      <w:r w:rsidR="00470EF9" w:rsidRPr="000010C3">
        <w:t>)</w:t>
      </w:r>
      <w:r w:rsidR="00470EF9" w:rsidRPr="000010C3">
        <w:rPr>
          <w:vertAlign w:val="subscript"/>
        </w:rPr>
        <w:t>3</w:t>
      </w:r>
      <w:r w:rsidR="00470EF9" w:rsidRPr="000010C3">
        <w:t xml:space="preserve"> </w:t>
      </w:r>
      <w:r w:rsidR="00683F76" w:rsidRPr="000010C3">
        <w:t>quantum dots (</w:t>
      </w:r>
      <w:r w:rsidR="00470EF9" w:rsidRPr="000010C3">
        <w:t>QDs</w:t>
      </w:r>
      <w:r w:rsidR="00683F76" w:rsidRPr="000010C3">
        <w:t>)</w:t>
      </w:r>
      <w:r w:rsidR="00470EF9" w:rsidRPr="000010C3">
        <w:t>,</w:t>
      </w:r>
      <w:r w:rsidR="00470EF9" w:rsidRPr="000010C3">
        <w:rPr>
          <w:noProof/>
          <w:vertAlign w:val="superscript"/>
        </w:rPr>
        <w:t xml:space="preserve"> </w:t>
      </w:r>
      <w:r w:rsidR="00DE079C" w:rsidRPr="000010C3">
        <w:t>2.4</w:t>
      </w:r>
      <w:r w:rsidRPr="000010C3">
        <w:t>%</w:t>
      </w:r>
      <w:r w:rsidR="00DE079C" w:rsidRPr="000010C3">
        <w:t xml:space="preserve"> in Ni-doped CsPbCl</w:t>
      </w:r>
      <w:r w:rsidR="00DE079C" w:rsidRPr="000010C3">
        <w:rPr>
          <w:vertAlign w:val="subscript"/>
        </w:rPr>
        <w:t>0.99</w:t>
      </w:r>
      <w:r w:rsidR="00DE079C" w:rsidRPr="000010C3">
        <w:t>Br</w:t>
      </w:r>
      <w:r w:rsidR="00DE079C" w:rsidRPr="000010C3">
        <w:rPr>
          <w:vertAlign w:val="subscript"/>
        </w:rPr>
        <w:t>2.01</w:t>
      </w:r>
      <w:r w:rsidR="00DE079C" w:rsidRPr="000010C3">
        <w:t xml:space="preserve"> QDs </w:t>
      </w:r>
      <w:r w:rsidR="00FB2C73" w:rsidRPr="000010C3">
        <w:fldChar w:fldCharType="begin">
          <w:fldData xml:space="preserve">PEVuZE5vdGU+PENpdGU+PEF1dGhvcj5Ib3U8L0F1dGhvcj48WWVhcj4yMDE4PC9ZZWFyPjxSZWNO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</w:fldData>
        </w:fldChar>
      </w:r>
      <w:r w:rsidR="0042646D" w:rsidRPr="000010C3">
        <w:instrText xml:space="preserve"> ADDIN EN.CITE </w:instrText>
      </w:r>
      <w:r w:rsidR="0042646D" w:rsidRPr="000010C3">
        <w:fldChar w:fldCharType="begin">
          <w:fldData xml:space="preserve">PEVuZE5vdGU+PENpdGU+PEF1dGhvcj5Ib3U8L0F1dGhvcj48WWVhcj4yMDE4PC9ZZWFyPjxSZWNO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</w:fldData>
        </w:fldChar>
      </w:r>
      <w:r w:rsidR="0042646D" w:rsidRPr="000010C3">
        <w:instrText xml:space="preserve"> ADDIN EN.CITE.DATA </w:instrText>
      </w:r>
      <w:r w:rsidR="0042646D" w:rsidRPr="000010C3">
        <w:fldChar w:fldCharType="end"/>
      </w:r>
      <w:r w:rsidR="00FB2C73" w:rsidRPr="000010C3">
        <w:fldChar w:fldCharType="separate"/>
      </w:r>
      <w:r w:rsidR="0042646D" w:rsidRPr="000010C3">
        <w:rPr>
          <w:noProof/>
          <w:vertAlign w:val="superscript"/>
        </w:rPr>
        <w:t>17, 18</w:t>
      </w:r>
      <w:r w:rsidR="00FB2C73" w:rsidRPr="000010C3">
        <w:fldChar w:fldCharType="end"/>
      </w:r>
      <w:r w:rsidRPr="000010C3">
        <w:t xml:space="preserve"> </w:t>
      </w:r>
      <w:r w:rsidR="00470EF9" w:rsidRPr="000010C3">
        <w:t>and 6.3% in n-dodecyl</w:t>
      </w:r>
      <w:r w:rsidR="00B93A86" w:rsidRPr="000010C3">
        <w:t xml:space="preserve"> </w:t>
      </w:r>
      <w:r w:rsidR="00470EF9" w:rsidRPr="000010C3">
        <w:t xml:space="preserve">ammonium thiocyanate (DAT) treated </w:t>
      </w:r>
      <w:proofErr w:type="spellStart"/>
      <w:r w:rsidR="00470EF9" w:rsidRPr="000010C3">
        <w:t>CsPb</w:t>
      </w:r>
      <w:proofErr w:type="spellEnd"/>
      <w:r w:rsidR="00470EF9" w:rsidRPr="000010C3">
        <w:t>(Br</w:t>
      </w:r>
      <w:r w:rsidR="00470EF9" w:rsidRPr="000010C3">
        <w:rPr>
          <w:vertAlign w:val="subscript"/>
        </w:rPr>
        <w:t>x</w:t>
      </w:r>
      <w:r w:rsidR="00470EF9" w:rsidRPr="000010C3">
        <w:t>Cl</w:t>
      </w:r>
      <w:r w:rsidR="00470EF9" w:rsidRPr="000010C3">
        <w:rPr>
          <w:vertAlign w:val="subscript"/>
        </w:rPr>
        <w:t>1−x</w:t>
      </w:r>
      <w:r w:rsidR="00470EF9" w:rsidRPr="000010C3">
        <w:t>)</w:t>
      </w:r>
      <w:r w:rsidR="00470EF9" w:rsidRPr="000010C3">
        <w:rPr>
          <w:vertAlign w:val="subscript"/>
        </w:rPr>
        <w:t>3</w:t>
      </w:r>
      <w:r w:rsidR="00470EF9" w:rsidRPr="000010C3">
        <w:t xml:space="preserve"> QDs</w:t>
      </w:r>
      <w:r w:rsidR="00442229" w:rsidRPr="000010C3">
        <w:fldChar w:fldCharType="begin"/>
      </w:r>
      <w:r w:rsidR="0042646D" w:rsidRPr="000010C3">
        <w:instrText xml:space="preserve"> ADDIN EN.CITE &lt;EndNote&gt;&lt;Cite&gt;&lt;Author&gt;Zheng&lt;/Author&gt;&lt;Year&gt;2020&lt;/Year&gt;&lt;RecNum&gt;133&lt;/RecNum&gt;&lt;DisplayText&gt;&lt;style face="superscript"&gt;19&lt;/style&gt;&lt;/DisplayText&gt;&lt;record&gt;&lt;rec-number&gt;133&lt;/rec-number&gt;&lt;foreign-keys&gt;&lt;key app="EN" db-id="sfvpeffsndzwpceffti5zptcxfrearfx90at" timestamp="1588860599"&gt;133&lt;/key&gt;&lt;/foreign-keys&gt;&lt;ref-type name="Journal Article"&gt;17&lt;/ref-type&gt;&lt;contributors&gt;&lt;authors&gt;&lt;author&gt;Zheng, Xiaopeng&lt;/author&gt;&lt;author&gt;Yuan, Shuai&lt;/author&gt;&lt;author&gt;Liu, Jiakai&lt;/author&gt;&lt;author&gt;Yin, Jun&lt;/author&gt;&lt;author&gt;Yuan, Fanglong&lt;/author&gt;&lt;author&gt;Shen, Wan-Shan&lt;/author&gt;&lt;author&gt;Yao, Kexin&lt;/author&gt;&lt;author&gt;Wei, Mingyang&lt;/author&gt;&lt;author&gt;Zhou, Chun&lt;/author&gt;&lt;author&gt;Song, Kepeng&lt;/author&gt;&lt;author&gt;Zhang, Bin-Bin&lt;/author&gt;&lt;author&gt;Lin, Yuanbao&lt;/author&gt;&lt;author&gt;Hedhili, Mohamed Nejib&lt;/author&gt;&lt;author&gt;Wehbe, Nimer&lt;/author&gt;&lt;author&gt;Han, Yu&lt;/author&gt;&lt;author&gt;Sun, Hong-Tao&lt;/author&gt;&lt;author&gt;Lu, Zheng-Hong&lt;/author&gt;&lt;author&gt;Anthopoulos, Thomas D.&lt;/author&gt;&lt;author&gt;Mohammed, Omar F.&lt;/author&gt;&lt;author&gt;Sargent, Edward H.&lt;/author&gt;&lt;author&gt;Liao, Liang-Sheng&lt;/author&gt;&lt;author&gt;Bakr, Osman M.&lt;/author&gt;&lt;/authors&gt;&lt;/contributors&gt;&lt;titles&gt;&lt;title&gt;Chlorine Vacancy Passivation in Mixed Halide Perovskite Quantum Dots by Organic Pseudohalides Enables Efficient Rec. 2020 Blue Light-Emitting Diodes&lt;/title&gt;&lt;secondary-title&gt;ACS Energy Letters&lt;/secondary-title&gt;&lt;/titles&gt;&lt;periodical&gt;&lt;full-title&gt;ACS Energy Letters&lt;/full-title&gt;&lt;/periodical&gt;&lt;pages&gt;793-798&lt;/pages&gt;&lt;volume&gt;5&lt;/volume&gt;&lt;number&gt;3&lt;/number&gt;&lt;dates&gt;&lt;year&gt;2020&lt;/year&gt;&lt;pub-dates&gt;&lt;date&gt;2020/03/13&lt;/date&gt;&lt;/pub-dates&gt;&lt;/dates&gt;&lt;publisher&gt;American Chemical Society&lt;/publisher&gt;&lt;urls&gt;&lt;related-urls&gt;&lt;url&gt;https://doi.org/10.1021/acsenergylett.0c00057&lt;/url&gt;&lt;/related-urls&gt;&lt;/urls&gt;&lt;electronic-resource-num&gt;10.1021/acsenergylett.0c00057&lt;/electronic-resource-num&gt;&lt;/record&gt;&lt;/Cite&gt;&lt;/EndNote&gt;</w:instrText>
      </w:r>
      <w:r w:rsidR="00442229" w:rsidRPr="000010C3">
        <w:fldChar w:fldCharType="separate"/>
      </w:r>
      <w:r w:rsidR="0042646D" w:rsidRPr="000010C3">
        <w:rPr>
          <w:noProof/>
          <w:vertAlign w:val="superscript"/>
        </w:rPr>
        <w:t>19</w:t>
      </w:r>
      <w:r w:rsidR="00442229" w:rsidRPr="000010C3">
        <w:fldChar w:fldCharType="end"/>
      </w:r>
      <w:r w:rsidR="00C30E88" w:rsidRPr="000010C3">
        <w:t xml:space="preserve"> </w:t>
      </w:r>
      <w:r w:rsidR="006348E5" w:rsidRPr="000010C3">
        <w:t>are</w:t>
      </w:r>
      <w:r w:rsidRPr="000010C3">
        <w:t xml:space="preserve"> considerably low compared to other </w:t>
      </w:r>
      <w:proofErr w:type="spellStart"/>
      <w:r w:rsidR="00B0375F" w:rsidRPr="000010C3">
        <w:t>color</w:t>
      </w:r>
      <w:proofErr w:type="spellEnd"/>
      <w:r w:rsidRPr="000010C3">
        <w:t xml:space="preserve"> counterparts, a prerequisite for successful display marketing. In a nutshell, the scanty blue </w:t>
      </w:r>
      <w:proofErr w:type="spellStart"/>
      <w:r w:rsidRPr="000010C3">
        <w:t>PeLED</w:t>
      </w:r>
      <w:proofErr w:type="spellEnd"/>
      <w:r w:rsidRPr="000010C3">
        <w:t xml:space="preserve"> device performance, spectral and operational instabilities are impeding their further development and application. </w:t>
      </w:r>
      <w:r w:rsidR="00F541BB" w:rsidRPr="000010C3">
        <w:t xml:space="preserve">Moreover, the three-dimensional (3D) bulk and </w:t>
      </w:r>
      <w:r w:rsidR="0035668F" w:rsidRPr="000010C3">
        <w:t xml:space="preserve">nanocrystals (NCs) </w:t>
      </w:r>
      <w:r w:rsidR="00F541BB" w:rsidRPr="000010C3">
        <w:t xml:space="preserve">occupying </w:t>
      </w:r>
      <w:r w:rsidR="00CC711E" w:rsidRPr="000010C3">
        <w:t xml:space="preserve">structure </w:t>
      </w:r>
      <w:r w:rsidR="00F541BB" w:rsidRPr="000010C3">
        <w:t>ABX</w:t>
      </w:r>
      <w:r w:rsidR="00F541BB" w:rsidRPr="000010C3">
        <w:rPr>
          <w:vertAlign w:val="subscript"/>
        </w:rPr>
        <w:t>3</w:t>
      </w:r>
      <w:r w:rsidR="00F541BB" w:rsidRPr="000010C3">
        <w:t xml:space="preserve"> </w:t>
      </w:r>
      <w:r w:rsidR="00C30E88" w:rsidRPr="000010C3">
        <w:t xml:space="preserve">suffers </w:t>
      </w:r>
      <w:r w:rsidR="00F541BB" w:rsidRPr="000010C3">
        <w:t>from severe intrinsic chemical instability to the external moisture/oxygen, poor thermal stability, low film-coverage,</w:t>
      </w:r>
      <w:r w:rsidR="0035668F" w:rsidRPr="000010C3">
        <w:t xml:space="preserve"> and</w:t>
      </w:r>
      <w:r w:rsidR="00F541BB" w:rsidRPr="000010C3">
        <w:t xml:space="preserve"> high defect density</w:t>
      </w:r>
      <w:r w:rsidR="00C30E88" w:rsidRPr="000010C3">
        <w:t>,</w:t>
      </w:r>
      <w:r w:rsidR="00F541BB" w:rsidRPr="000010C3">
        <w:t xml:space="preserve"> remain</w:t>
      </w:r>
      <w:r w:rsidR="00C30E88" w:rsidRPr="000010C3">
        <w:t>s</w:t>
      </w:r>
      <w:r w:rsidR="00F541BB" w:rsidRPr="000010C3">
        <w:t xml:space="preserve"> </w:t>
      </w:r>
      <w:r w:rsidR="00F541BB" w:rsidRPr="000010C3">
        <w:lastRenderedPageBreak/>
        <w:t>the most critical bottleneck</w:t>
      </w:r>
      <w:r w:rsidR="00E15F94" w:rsidRPr="000010C3">
        <w:t>,</w:t>
      </w:r>
      <w:r w:rsidR="00F541BB" w:rsidRPr="000010C3">
        <w:t xml:space="preserve"> </w:t>
      </w:r>
      <w:r w:rsidR="00E15F94" w:rsidRPr="000010C3">
        <w:t xml:space="preserve">which </w:t>
      </w:r>
      <w:r w:rsidR="00F541BB" w:rsidRPr="000010C3">
        <w:t xml:space="preserve">impedes their further development for efficient LEDs performance. Hence, it’s essential to reframe these perovskite building blocks more resistive to external conditions to make them suitable for real-time applications. </w:t>
      </w:r>
      <w:r w:rsidR="00FC01AC" w:rsidRPr="000010C3">
        <w:t>Therefore, designing new material</w:t>
      </w:r>
      <w:r w:rsidR="00521643" w:rsidRPr="000010C3">
        <w:t>s</w:t>
      </w:r>
      <w:r w:rsidR="00FC01AC" w:rsidRPr="000010C3">
        <w:t xml:space="preserve"> preparation strategies are </w:t>
      </w:r>
      <w:r w:rsidR="00B86CE4" w:rsidRPr="000010C3">
        <w:t xml:space="preserve">required </w:t>
      </w:r>
      <w:r w:rsidR="00FC01AC" w:rsidRPr="000010C3">
        <w:t xml:space="preserve">to achieve </w:t>
      </w:r>
      <w:r w:rsidR="009C2A0B" w:rsidRPr="000010C3">
        <w:t xml:space="preserve">performance parity for </w:t>
      </w:r>
      <w:r w:rsidR="00FC01AC" w:rsidRPr="000010C3">
        <w:t xml:space="preserve">high PLQYs, excellent </w:t>
      </w:r>
      <w:proofErr w:type="spellStart"/>
      <w:r w:rsidR="00B0375F" w:rsidRPr="000010C3">
        <w:t>color</w:t>
      </w:r>
      <w:proofErr w:type="spellEnd"/>
      <w:r w:rsidR="00FC01AC" w:rsidRPr="000010C3">
        <w:t xml:space="preserve"> and structural stability, high EQEs that foster the scalable commercial application of </w:t>
      </w:r>
      <w:proofErr w:type="spellStart"/>
      <w:r w:rsidR="00FC01AC" w:rsidRPr="000010C3">
        <w:t>PeLEDs</w:t>
      </w:r>
      <w:proofErr w:type="spellEnd"/>
      <w:r w:rsidR="00FC01AC" w:rsidRPr="000010C3">
        <w:t>.</w:t>
      </w:r>
      <w:r w:rsidR="009C2A0B" w:rsidRPr="000010C3">
        <w:t xml:space="preserve"> Else</w:t>
      </w:r>
      <w:r w:rsidRPr="000010C3">
        <w:t>, these perovskite materials may become yet another down-converting materials/</w:t>
      </w:r>
      <w:proofErr w:type="spellStart"/>
      <w:r w:rsidR="00B0375F" w:rsidRPr="000010C3">
        <w:t>color</w:t>
      </w:r>
      <w:proofErr w:type="spellEnd"/>
      <w:r w:rsidRPr="000010C3">
        <w:t xml:space="preserve"> filters for subsisting technologies akin to colloidal semiconductor QDs and few organic molecules.</w:t>
      </w:r>
    </w:p>
    <w:p w14:paraId="030EC72E" w14:textId="5C1BDA04" w:rsidR="00575723" w:rsidRPr="000010C3" w:rsidRDefault="00EA403D" w:rsidP="00EA403D">
      <w:pPr>
        <w:pStyle w:val="RSCB02ArticleText"/>
        <w:spacing w:before="400" w:after="80"/>
      </w:pPr>
      <w:r w:rsidRPr="000010C3">
        <w:rPr>
          <w:rFonts w:cstheme="minorBidi"/>
          <w:b/>
          <w:w w:val="100"/>
          <w:sz w:val="24"/>
          <w:szCs w:val="22"/>
        </w:rPr>
        <w:t xml:space="preserve">2. </w:t>
      </w:r>
      <w:r w:rsidR="00140EF9" w:rsidRPr="000010C3">
        <w:rPr>
          <w:rFonts w:cstheme="minorBidi"/>
          <w:b/>
          <w:w w:val="100"/>
          <w:sz w:val="24"/>
          <w:szCs w:val="22"/>
        </w:rPr>
        <w:t>Layer structured q</w:t>
      </w:r>
      <w:r w:rsidRPr="000010C3">
        <w:rPr>
          <w:rFonts w:cstheme="minorBidi"/>
          <w:b/>
          <w:w w:val="100"/>
          <w:sz w:val="24"/>
          <w:szCs w:val="22"/>
        </w:rPr>
        <w:t>uasi-2D perovskites</w:t>
      </w:r>
      <w:r w:rsidR="00575723" w:rsidRPr="000010C3">
        <w:t xml:space="preserve"> </w:t>
      </w:r>
    </w:p>
    <w:p w14:paraId="25B311AA" w14:textId="56FCD8B8" w:rsidR="00EA403D" w:rsidRPr="000010C3" w:rsidRDefault="00EA403D" w:rsidP="00EA403D">
      <w:pPr>
        <w:pStyle w:val="RSCB02ArticleText"/>
      </w:pPr>
      <w:r w:rsidRPr="000010C3">
        <w:t xml:space="preserve">Additional </w:t>
      </w:r>
      <w:r w:rsidR="00E4302E" w:rsidRPr="000010C3">
        <w:t>bulky organic cations</w:t>
      </w:r>
      <w:r w:rsidR="00B34920" w:rsidRPr="000010C3">
        <w:t xml:space="preserve"> (</w:t>
      </w:r>
      <w:bookmarkStart w:id="2" w:name="_Hlk46322247"/>
      <w:r w:rsidR="00B34920" w:rsidRPr="000010C3">
        <w:t>BOCs</w:t>
      </w:r>
      <w:bookmarkEnd w:id="2"/>
      <w:r w:rsidR="00B34920" w:rsidRPr="000010C3">
        <w:t>)</w:t>
      </w:r>
      <w:r w:rsidRPr="000010C3">
        <w:t xml:space="preserve"> (Aʹ) have </w:t>
      </w:r>
      <w:r w:rsidR="001C7CD5" w:rsidRPr="000010C3">
        <w:t xml:space="preserve">been </w:t>
      </w:r>
      <w:r w:rsidRPr="000010C3">
        <w:t>introduced</w:t>
      </w:r>
      <w:r w:rsidR="001C7CD5" w:rsidRPr="000010C3">
        <w:t xml:space="preserve"> into 3D perovskites</w:t>
      </w:r>
      <w:r w:rsidR="00FA5EE6" w:rsidRPr="000010C3">
        <w:t xml:space="preserve"> (ABX</w:t>
      </w:r>
      <w:r w:rsidR="00FA5EE6" w:rsidRPr="000010C3">
        <w:rPr>
          <w:vertAlign w:val="subscript"/>
        </w:rPr>
        <w:t>3</w:t>
      </w:r>
      <w:r w:rsidR="00FA5EE6" w:rsidRPr="000010C3">
        <w:t>)</w:t>
      </w:r>
      <w:r w:rsidR="00B14183" w:rsidRPr="000010C3">
        <w:t xml:space="preserve"> for the f</w:t>
      </w:r>
      <w:r w:rsidRPr="000010C3">
        <w:t>orm</w:t>
      </w:r>
      <w:r w:rsidR="00B14183" w:rsidRPr="000010C3">
        <w:t xml:space="preserve">ation of </w:t>
      </w:r>
      <w:r w:rsidRPr="000010C3">
        <w:t>layered perovskite</w:t>
      </w:r>
      <w:r w:rsidR="00C30E88" w:rsidRPr="000010C3">
        <w:t>s</w:t>
      </w:r>
      <w:r w:rsidRPr="000010C3">
        <w:t xml:space="preserve"> (Aʹ</w:t>
      </w:r>
      <w:r w:rsidRPr="000010C3">
        <w:rPr>
          <w:vertAlign w:val="subscript"/>
        </w:rPr>
        <w:t>2</w:t>
      </w:r>
      <w:r w:rsidRPr="000010C3">
        <w:t>A</w:t>
      </w:r>
      <w:r w:rsidRPr="000010C3">
        <w:rPr>
          <w:vertAlign w:val="subscript"/>
        </w:rPr>
        <w:t>n-1</w:t>
      </w:r>
      <w:r w:rsidRPr="000010C3">
        <w:t>B</w:t>
      </w:r>
      <w:r w:rsidRPr="000010C3">
        <w:rPr>
          <w:vertAlign w:val="subscript"/>
        </w:rPr>
        <w:t>n</w:t>
      </w:r>
      <w:r w:rsidRPr="000010C3">
        <w:t>X</w:t>
      </w:r>
      <w:r w:rsidRPr="000010C3">
        <w:rPr>
          <w:vertAlign w:val="subscript"/>
        </w:rPr>
        <w:t>3n+1</w:t>
      </w:r>
      <w:r w:rsidRPr="000010C3">
        <w:t>), where Aʹ is a monoam</w:t>
      </w:r>
      <w:r w:rsidR="002A4BA4" w:rsidRPr="000010C3">
        <w:t>ine</w:t>
      </w:r>
      <w:r w:rsidRPr="000010C3">
        <w:t xml:space="preserve"> </w:t>
      </w:r>
      <w:r w:rsidR="00521643" w:rsidRPr="000010C3">
        <w:t>BOC</w:t>
      </w:r>
      <w:r w:rsidR="009E184F" w:rsidRPr="000010C3">
        <w:t>, n is a stacked inorganic octahedr</w:t>
      </w:r>
      <w:r w:rsidR="00E3519C" w:rsidRPr="000010C3">
        <w:t>on</w:t>
      </w:r>
      <w:r w:rsidR="009E184F" w:rsidRPr="000010C3">
        <w:t xml:space="preserve"> (PbX</w:t>
      </w:r>
      <w:r w:rsidR="009E184F" w:rsidRPr="000010C3">
        <w:rPr>
          <w:vertAlign w:val="subscript"/>
        </w:rPr>
        <w:t>6</w:t>
      </w:r>
      <w:r w:rsidR="009E184F" w:rsidRPr="000010C3">
        <w:t>)</w:t>
      </w:r>
      <w:r w:rsidR="009E184F" w:rsidRPr="000010C3">
        <w:rPr>
          <w:vertAlign w:val="superscript"/>
        </w:rPr>
        <w:t>4</w:t>
      </w:r>
      <w:r w:rsidR="004B3946" w:rsidRPr="000010C3">
        <w:rPr>
          <w:rFonts w:cstheme="minorHAnsi"/>
          <w:vertAlign w:val="superscript"/>
        </w:rPr>
        <w:t>–</w:t>
      </w:r>
      <w:r w:rsidRPr="000010C3">
        <w:t xml:space="preserve">: n=1 </w:t>
      </w:r>
      <w:r w:rsidR="00521643" w:rsidRPr="000010C3">
        <w:t xml:space="preserve">are </w:t>
      </w:r>
      <w:r w:rsidR="00584EC4" w:rsidRPr="000010C3">
        <w:t>two-dimensional (</w:t>
      </w:r>
      <w:r w:rsidRPr="000010C3">
        <w:t>2D</w:t>
      </w:r>
      <w:r w:rsidR="00584EC4" w:rsidRPr="000010C3">
        <w:t>)</w:t>
      </w:r>
      <w:r w:rsidRPr="000010C3">
        <w:t xml:space="preserve"> perovskites, n=2,3,4… are </w:t>
      </w:r>
      <w:r w:rsidR="002A4BA4" w:rsidRPr="000010C3">
        <w:t xml:space="preserve">the </w:t>
      </w:r>
      <w:r w:rsidR="00697333" w:rsidRPr="000010C3">
        <w:t>Q2DPe</w:t>
      </w:r>
      <w:r w:rsidR="00055B7C" w:rsidRPr="000010C3">
        <w:t xml:space="preserve"> (Fig. </w:t>
      </w:r>
      <w:r w:rsidR="00C551F3" w:rsidRPr="000010C3">
        <w:t>1a</w:t>
      </w:r>
      <w:r w:rsidR="00055B7C" w:rsidRPr="000010C3">
        <w:t>)</w:t>
      </w:r>
      <w:r w:rsidRPr="000010C3">
        <w:t>, and n=</w:t>
      </w:r>
      <w:r w:rsidR="00295A0A" w:rsidRPr="000010C3">
        <w:sym w:font="Symbol" w:char="F0A5"/>
      </w:r>
      <w:r w:rsidR="00295A0A" w:rsidRPr="000010C3">
        <w:t xml:space="preserve"> </w:t>
      </w:r>
      <w:r w:rsidRPr="000010C3">
        <w:t>are the conventional 3D perovskites</w:t>
      </w:r>
      <w:r w:rsidR="00264821" w:rsidRPr="000010C3">
        <w:t>.</w:t>
      </w:r>
      <w:r w:rsidR="00264821" w:rsidRPr="000010C3">
        <w:fldChar w:fldCharType="begin"/>
      </w:r>
      <w:r w:rsidR="0042646D" w:rsidRPr="000010C3">
        <w:instrText xml:space="preserve"> ADDIN EN.CITE &lt;EndNote&gt;&lt;Cite&gt;&lt;Author&gt;Mao&lt;/Author&gt;&lt;Year&gt;2019&lt;/Year&gt;&lt;RecNum&gt;99&lt;/RecNum&gt;&lt;DisplayText&gt;&lt;style face="superscript"&gt;20&lt;/style&gt;&lt;/DisplayText&gt;&lt;record&gt;&lt;rec-number&gt;99&lt;/rec-number&gt;&lt;foreign-keys&gt;&lt;key app="EN" db-id="sfvpeffsndzwpceffti5zptcxfrearfx90at" timestamp="1588857234"&gt;99&lt;/key&gt;&lt;/foreign-keys&gt;&lt;ref-type name="Journal Article"&gt;17&lt;/ref-type&gt;&lt;contributors&gt;&lt;authors&gt;&lt;author&gt;Mao, Lingling&lt;/author&gt;&lt;author&gt;Stoumpos, Constantinos C.&lt;/author&gt;&lt;author&gt;Kanatzidis, Mercouri G.&lt;/author&gt;&lt;/authors&gt;&lt;/contributors&gt;&lt;titles&gt;&lt;title&gt;Two-Dimensional Hybrid Halide Perovskites: Principles and Promises&lt;/title&gt;&lt;secondary-title&gt;Journal of the American Chemical Society&lt;/secondary-title&gt;&lt;/titles&gt;&lt;periodical&gt;&lt;full-title&gt;Journal of the American Chemical Society&lt;/full-title&gt;&lt;/periodical&gt;&lt;pages&gt;1171-1190&lt;/pages&gt;&lt;volume&gt;141&lt;/volume&gt;&lt;number&gt;3&lt;/number&gt;&lt;dates&gt;&lt;year&gt;2019&lt;/year&gt;&lt;pub-dates&gt;&lt;date&gt;2019/01/23&lt;/date&gt;&lt;/pub-dates&gt;&lt;/dates&gt;&lt;publisher&gt;American Chemical Society&lt;/publisher&gt;&lt;isbn&gt;0002-7863&lt;/isbn&gt;&lt;urls&gt;&lt;related-urls&gt;&lt;url&gt;https://doi.org/10.1021/jacs.8b10851&lt;/url&gt;&lt;/related-urls&gt;&lt;/urls&gt;&lt;electronic-resource-num&gt;10.1021/jacs.8b10851&lt;/electronic-resource-num&gt;&lt;/record&gt;&lt;/Cite&gt;&lt;/EndNote&gt;</w:instrText>
      </w:r>
      <w:r w:rsidR="00264821" w:rsidRPr="000010C3">
        <w:fldChar w:fldCharType="separate"/>
      </w:r>
      <w:r w:rsidR="0042646D" w:rsidRPr="000010C3">
        <w:rPr>
          <w:noProof/>
          <w:vertAlign w:val="superscript"/>
        </w:rPr>
        <w:t>20</w:t>
      </w:r>
      <w:r w:rsidR="00264821" w:rsidRPr="000010C3">
        <w:fldChar w:fldCharType="end"/>
      </w:r>
      <w:r w:rsidRPr="000010C3">
        <w:t xml:space="preserve"> Structurally, the </w:t>
      </w:r>
      <w:r w:rsidR="002A0CDE" w:rsidRPr="000010C3">
        <w:t>BOCs</w:t>
      </w:r>
      <w:r w:rsidRPr="000010C3">
        <w:t xml:space="preserve"> </w:t>
      </w:r>
      <w:r w:rsidR="004B3946" w:rsidRPr="000010C3">
        <w:t xml:space="preserve">are </w:t>
      </w:r>
      <w:r w:rsidRPr="000010C3">
        <w:t xml:space="preserve">connected to the inorganic </w:t>
      </w:r>
      <w:r w:rsidR="002A0CDE" w:rsidRPr="000010C3">
        <w:t>(PbX</w:t>
      </w:r>
      <w:r w:rsidR="002A0CDE" w:rsidRPr="000010C3">
        <w:rPr>
          <w:vertAlign w:val="subscript"/>
        </w:rPr>
        <w:t>6</w:t>
      </w:r>
      <w:r w:rsidR="002A0CDE" w:rsidRPr="000010C3">
        <w:t>)</w:t>
      </w:r>
      <w:r w:rsidR="002A0CDE" w:rsidRPr="000010C3">
        <w:rPr>
          <w:vertAlign w:val="superscript"/>
        </w:rPr>
        <w:t>4</w:t>
      </w:r>
      <w:r w:rsidR="002A0CDE" w:rsidRPr="000010C3">
        <w:rPr>
          <w:rFonts w:cstheme="minorHAnsi"/>
          <w:vertAlign w:val="superscript"/>
        </w:rPr>
        <w:t>–</w:t>
      </w:r>
      <w:r w:rsidR="002A0CDE" w:rsidRPr="000010C3">
        <w:t xml:space="preserve"> octahedra </w:t>
      </w:r>
      <w:r w:rsidRPr="000010C3">
        <w:t>of perovskites through hydrogen bonding between the amine groups and halides</w:t>
      </w:r>
      <w:r w:rsidR="004B3946" w:rsidRPr="000010C3">
        <w:t>.</w:t>
      </w:r>
      <w:r w:rsidRPr="000010C3">
        <w:t xml:space="preserve"> </w:t>
      </w:r>
      <w:r w:rsidR="004B3946" w:rsidRPr="000010C3">
        <w:t>Additionally</w:t>
      </w:r>
      <w:r w:rsidR="00B86CE4" w:rsidRPr="000010C3">
        <w:t>,</w:t>
      </w:r>
      <w:r w:rsidR="004B3946" w:rsidRPr="000010C3">
        <w:t xml:space="preserve"> the</w:t>
      </w:r>
      <w:r w:rsidRPr="000010C3">
        <w:t xml:space="preserve"> van der Waals interaction </w:t>
      </w:r>
      <w:r w:rsidR="004B3946" w:rsidRPr="000010C3">
        <w:t xml:space="preserve">existing </w:t>
      </w:r>
      <w:r w:rsidRPr="000010C3">
        <w:t xml:space="preserve">between the tails of bilayer </w:t>
      </w:r>
      <w:r w:rsidR="004C2E22" w:rsidRPr="000010C3">
        <w:t>BOCs</w:t>
      </w:r>
      <w:r w:rsidRPr="000010C3">
        <w:t xml:space="preserve"> forms a spacer. The resultant structure is an inorganic </w:t>
      </w:r>
      <w:r w:rsidR="00161A8B" w:rsidRPr="000010C3">
        <w:t>(</w:t>
      </w:r>
      <w:r w:rsidRPr="000010C3">
        <w:t>PbX</w:t>
      </w:r>
      <w:r w:rsidRPr="000010C3">
        <w:rPr>
          <w:vertAlign w:val="subscript"/>
        </w:rPr>
        <w:t>6</w:t>
      </w:r>
      <w:r w:rsidR="00161A8B" w:rsidRPr="000010C3">
        <w:t>)</w:t>
      </w:r>
      <w:r w:rsidR="00161A8B" w:rsidRPr="000010C3">
        <w:rPr>
          <w:vertAlign w:val="superscript"/>
        </w:rPr>
        <w:t>4</w:t>
      </w:r>
      <w:r w:rsidR="0085251B" w:rsidRPr="000010C3">
        <w:rPr>
          <w:rFonts w:cstheme="minorHAnsi"/>
          <w:vertAlign w:val="superscript"/>
        </w:rPr>
        <w:t>–</w:t>
      </w:r>
      <w:r w:rsidRPr="000010C3">
        <w:t xml:space="preserve"> </w:t>
      </w:r>
      <w:r w:rsidR="002A0CDE" w:rsidRPr="000010C3">
        <w:t xml:space="preserve">octahedra </w:t>
      </w:r>
      <w:r w:rsidRPr="000010C3">
        <w:t xml:space="preserve">sandwiched between the bilayers of </w:t>
      </w:r>
      <w:r w:rsidR="002A0CDE" w:rsidRPr="000010C3">
        <w:t>BOCs</w:t>
      </w:r>
      <w:r w:rsidRPr="000010C3">
        <w:t xml:space="preserve">, known as </w:t>
      </w:r>
      <w:proofErr w:type="spellStart"/>
      <w:r w:rsidRPr="000010C3">
        <w:t>Ruddlesden</w:t>
      </w:r>
      <w:proofErr w:type="spellEnd"/>
      <w:r w:rsidRPr="000010C3">
        <w:t xml:space="preserve">-Popper (RP) phase </w:t>
      </w:r>
      <w:r w:rsidR="00697333" w:rsidRPr="000010C3">
        <w:t>Q2DPe</w:t>
      </w:r>
      <w:r w:rsidRPr="000010C3">
        <w:t>.</w:t>
      </w:r>
      <w:r w:rsidR="00EC3228" w:rsidRPr="000010C3">
        <w:fldChar w:fldCharType="begin"/>
      </w:r>
      <w:r w:rsidR="0042646D" w:rsidRPr="000010C3">
        <w:instrText xml:space="preserve"> ADDIN EN.CITE &lt;EndNote&gt;&lt;Cite&gt;&lt;Author&gt;Mao&lt;/Author&gt;&lt;Year&gt;2019&lt;/Year&gt;&lt;RecNum&gt;99&lt;/RecNum&gt;&lt;DisplayText&gt;&lt;style face="superscript"&gt;20&lt;/style&gt;&lt;/DisplayText&gt;&lt;record&gt;&lt;rec-number&gt;99&lt;/rec-number&gt;&lt;foreign-keys&gt;&lt;key app="EN" db-id="sfvpeffsndzwpceffti5zptcxfrearfx90at" timestamp="1588857234"&gt;99&lt;/key&gt;&lt;/foreign-keys&gt;&lt;ref-type name="Journal Article"&gt;17&lt;/ref-type&gt;&lt;contributors&gt;&lt;authors&gt;&lt;author&gt;Mao, Lingling&lt;/author&gt;&lt;author&gt;Stoumpos, Constantinos C.&lt;/author&gt;&lt;author&gt;Kanatzidis, Mercouri G.&lt;/author&gt;&lt;/authors&gt;&lt;/contributors&gt;&lt;titles&gt;&lt;title&gt;Two-Dimensional Hybrid Halide Perovskites: Principles and Promises&lt;/title&gt;&lt;secondary-title&gt;Journal of the American Chemical Society&lt;/secondary-title&gt;&lt;/titles&gt;&lt;periodical&gt;&lt;full-title&gt;Journal of the American Chemical Society&lt;/full-title&gt;&lt;/periodical&gt;&lt;pages&gt;1171-1190&lt;/pages&gt;&lt;volume&gt;141&lt;/volume&gt;&lt;number&gt;3&lt;/number&gt;&lt;dates&gt;&lt;year&gt;2019&lt;/year&gt;&lt;pub-dates&gt;&lt;date&gt;2019/01/23&lt;/date&gt;&lt;/pub-dates&gt;&lt;/dates&gt;&lt;publisher&gt;American Chemical Society&lt;/publisher&gt;&lt;isbn&gt;0002-7863&lt;/isbn&gt;&lt;urls&gt;&lt;related-urls&gt;&lt;url&gt;https://doi.org/10.1021/jacs.8b10851&lt;/url&gt;&lt;/related-urls&gt;&lt;/urls&gt;&lt;electronic-resource-num&gt;10.1021/jacs.8b10851&lt;/electronic-resource-num&gt;&lt;/record&gt;&lt;/Cite&gt;&lt;/EndNote&gt;</w:instrText>
      </w:r>
      <w:r w:rsidR="00EC3228" w:rsidRPr="000010C3">
        <w:fldChar w:fldCharType="separate"/>
      </w:r>
      <w:r w:rsidR="0042646D" w:rsidRPr="000010C3">
        <w:rPr>
          <w:noProof/>
          <w:vertAlign w:val="superscript"/>
        </w:rPr>
        <w:t>20</w:t>
      </w:r>
      <w:r w:rsidR="00EC3228" w:rsidRPr="000010C3">
        <w:fldChar w:fldCharType="end"/>
      </w:r>
      <w:r w:rsidRPr="000010C3">
        <w:t xml:space="preserve"> Instead, the organic spacer between the perovskite sheets can be composed of a diamine </w:t>
      </w:r>
      <w:r w:rsidR="00DC3383" w:rsidRPr="000010C3">
        <w:t>BOC</w:t>
      </w:r>
      <w:r w:rsidR="004B3946" w:rsidRPr="000010C3">
        <w:t>.</w:t>
      </w:r>
      <w:r w:rsidR="0085251B" w:rsidRPr="000010C3">
        <w:t xml:space="preserve"> </w:t>
      </w:r>
      <w:r w:rsidR="004B3946" w:rsidRPr="000010C3">
        <w:t>T</w:t>
      </w:r>
      <w:r w:rsidRPr="000010C3">
        <w:t>he perovskite sheets are connected by the direct linkage of the diamine cation</w:t>
      </w:r>
      <w:r w:rsidR="0085251B" w:rsidRPr="000010C3">
        <w:t xml:space="preserve"> thereby</w:t>
      </w:r>
      <w:r w:rsidR="004A13AB" w:rsidRPr="000010C3">
        <w:t xml:space="preserve"> eliminating the van der Waals gap; </w:t>
      </w:r>
      <w:r w:rsidRPr="000010C3">
        <w:t xml:space="preserve"> referred as Dion-Jacobson (DJ) phase </w:t>
      </w:r>
      <w:r w:rsidR="00697333" w:rsidRPr="000010C3">
        <w:t>Q2DPe</w:t>
      </w:r>
      <w:r w:rsidRPr="000010C3">
        <w:t xml:space="preserve"> </w:t>
      </w:r>
      <w:r w:rsidR="0082683C" w:rsidRPr="000010C3">
        <w:t>with the</w:t>
      </w:r>
      <w:r w:rsidRPr="000010C3">
        <w:t xml:space="preserve"> chemical formula AʹʹA</w:t>
      </w:r>
      <w:r w:rsidRPr="000010C3">
        <w:rPr>
          <w:vertAlign w:val="subscript"/>
        </w:rPr>
        <w:t>n-1</w:t>
      </w:r>
      <w:r w:rsidRPr="000010C3">
        <w:t>B</w:t>
      </w:r>
      <w:r w:rsidRPr="000010C3">
        <w:rPr>
          <w:vertAlign w:val="subscript"/>
        </w:rPr>
        <w:t>n</w:t>
      </w:r>
      <w:r w:rsidRPr="000010C3">
        <w:t>X</w:t>
      </w:r>
      <w:r w:rsidRPr="000010C3">
        <w:rPr>
          <w:vertAlign w:val="subscript"/>
        </w:rPr>
        <w:t>3n+1</w:t>
      </w:r>
      <w:r w:rsidRPr="000010C3">
        <w:t>; where Aʹʹ is a diamine organic cation.</w:t>
      </w:r>
      <w:r w:rsidR="0044075F" w:rsidRPr="000010C3">
        <w:fldChar w:fldCharType="begin"/>
      </w:r>
      <w:r w:rsidR="0042646D" w:rsidRPr="000010C3">
        <w:instrText xml:space="preserve"> ADDIN EN.CITE &lt;EndNote&gt;&lt;Cite&gt;&lt;Author&gt;Ahmad&lt;/Author&gt;&lt;Year&gt;2019&lt;/Year&gt;&lt;RecNum&gt;35&lt;/RecNum&gt;&lt;DisplayText&gt;&lt;style face="superscript"&gt;21&lt;/style&gt;&lt;/DisplayText&gt;&lt;record&gt;&lt;rec-number&gt;35&lt;/rec-number&gt;&lt;foreign-keys&gt;&lt;key app="EN" db-id="xdzp09w5y99x2meppdzpsfax9ewe9d99aetw" timestamp="1593084748"&gt;35&lt;/key&gt;&lt;/foreign-keys&gt;&lt;ref-type name="Journal Article"&gt;17&lt;/ref-type&gt;&lt;contributors&gt;&lt;authors&gt;&lt;author&gt;Ahmad, Sajjad&lt;/author&gt;&lt;author&gt;Fu, Ping&lt;/author&gt;&lt;author&gt;Yu, Shuwen&lt;/author&gt;&lt;author&gt;Yang, Qing&lt;/author&gt;&lt;author&gt;Liu, Xuan&lt;/author&gt;&lt;author&gt;Wang, Xuchao&lt;/author&gt;&lt;author&gt;Wang, Xiuli&lt;/author&gt;&lt;author&gt;Guo, Xin&lt;/author&gt;&lt;author&gt;Li, Can&lt;/author&gt;&lt;/authors&gt;&lt;/contributors&gt;&lt;titles&gt;&lt;title&gt;Dion-Jacobson Phase 2D Layered Perovskites for Solar Cells with Ultrahigh Stability&lt;/title&gt;&lt;secondary-title&gt;Joule&lt;/secondary-title&gt;&lt;/titles&gt;&lt;periodical&gt;&lt;full-title&gt;Joule&lt;/full-title&gt;&lt;/periodical&gt;&lt;pages&gt;794-806&lt;/pages&gt;&lt;volume&gt;3&lt;/volume&gt;&lt;number&gt;3&lt;/number&gt;&lt;keywords&gt;&lt;keyword&gt;perovskite solar cells&lt;/keyword&gt;&lt;keyword&gt;2D layered perovskites&lt;/keyword&gt;&lt;keyword&gt;van der Waals gap&lt;/keyword&gt;&lt;keyword&gt;power conversion efficiency&lt;/keyword&gt;&lt;keyword&gt;stability&lt;/keyword&gt;&lt;keyword&gt;Ruddlesden-Popper phase&lt;/keyword&gt;&lt;keyword&gt;Dion-Jacobson phase&lt;/keyword&gt;&lt;/keywords&gt;&lt;dates&gt;&lt;year&gt;2019&lt;/year&gt;&lt;pub-dates&gt;&lt;date&gt;2019/03/20/&lt;/date&gt;&lt;/pub-dates&gt;&lt;/dates&gt;&lt;isbn&gt;2542-4351&lt;/isbn&gt;&lt;urls&gt;&lt;related-urls&gt;&lt;url&gt;http://www.sciencedirect.com/science/article/pii/S2542435118305750&lt;/url&gt;&lt;/related-urls&gt;&lt;/urls&gt;&lt;electronic-resource-num&gt;https://doi.org/10.1016/j.joule.2018.11.026&lt;/electronic-resource-num&gt;&lt;/record&gt;&lt;/Cite&gt;&lt;/EndNote&gt;</w:instrText>
      </w:r>
      <w:r w:rsidR="0044075F" w:rsidRPr="000010C3">
        <w:fldChar w:fldCharType="separate"/>
      </w:r>
      <w:r w:rsidR="0042646D" w:rsidRPr="000010C3">
        <w:rPr>
          <w:noProof/>
          <w:vertAlign w:val="superscript"/>
        </w:rPr>
        <w:t>21</w:t>
      </w:r>
      <w:r w:rsidR="0044075F" w:rsidRPr="000010C3">
        <w:fldChar w:fldCharType="end"/>
      </w:r>
      <w:r w:rsidRPr="000010C3">
        <w:t xml:space="preserve"> The insulating nature of the organic spacers </w:t>
      </w:r>
      <w:r w:rsidR="0085251B" w:rsidRPr="000010C3">
        <w:t xml:space="preserve">creates </w:t>
      </w:r>
      <w:r w:rsidRPr="000010C3">
        <w:t>energetically high potential barriers on both sides of inorganic octahedra</w:t>
      </w:r>
      <w:r w:rsidR="0085251B" w:rsidRPr="000010C3">
        <w:t>, r</w:t>
      </w:r>
      <w:r w:rsidRPr="000010C3">
        <w:t>esulting in the formation of a quantum well structure consisting of inorganic layers with low bandgap and high dielectric constant (</w:t>
      </w:r>
      <w:proofErr w:type="spellStart"/>
      <w:r w:rsidRPr="000010C3">
        <w:t>ε</w:t>
      </w:r>
      <w:r w:rsidR="00AA793C" w:rsidRPr="000010C3">
        <w:rPr>
          <w:vertAlign w:val="subscript"/>
        </w:rPr>
        <w:t>w</w:t>
      </w:r>
      <w:proofErr w:type="spellEnd"/>
      <w:r w:rsidRPr="000010C3">
        <w:t>), and the spacer cation barrier with high bandgap and low dielectric constant (</w:t>
      </w:r>
      <w:proofErr w:type="spellStart"/>
      <w:r w:rsidRPr="000010C3">
        <w:t>ε</w:t>
      </w:r>
      <w:r w:rsidR="00AA793C" w:rsidRPr="000010C3">
        <w:rPr>
          <w:vertAlign w:val="subscript"/>
        </w:rPr>
        <w:t>b</w:t>
      </w:r>
      <w:proofErr w:type="spellEnd"/>
      <w:r w:rsidRPr="000010C3">
        <w:t>)</w:t>
      </w:r>
      <w:r w:rsidR="00C551F3" w:rsidRPr="000010C3">
        <w:t xml:space="preserve"> (Fig. 1b)</w:t>
      </w:r>
      <w:r w:rsidRPr="000010C3">
        <w:t>.</w:t>
      </w:r>
      <w:r w:rsidR="0044075F" w:rsidRPr="000010C3">
        <w:fldChar w:fldCharType="begin"/>
      </w:r>
      <w:r w:rsidR="0042646D" w:rsidRPr="000010C3">
        <w:instrText xml:space="preserve"> ADDIN EN.CITE &lt;EndNote&gt;&lt;Cite&gt;&lt;Author&gt;Zheng&lt;/Author&gt;&lt;Year&gt;2019&lt;/Year&gt;&lt;RecNum&gt;36&lt;/RecNum&gt;&lt;DisplayText&gt;&lt;style face="superscript"&gt;22&lt;/style&gt;&lt;/DisplayText&gt;&lt;record&gt;&lt;rec-number&gt;36&lt;/rec-number&gt;&lt;foreign-keys&gt;&lt;key app="EN" db-id="xdzp09w5y99x2meppdzpsfax9ewe9d99aetw" timestamp="1593084894"&gt;36&lt;/key&gt;&lt;/foreign-keys&gt;&lt;ref-type name="Journal Article"&gt;17&lt;/ref-type&gt;&lt;contributors&gt;&lt;authors&gt;&lt;author&gt;Zheng, Kaibo&lt;/author&gt;&lt;author&gt;Pullerits, Tönu&lt;/author&gt;&lt;/authors&gt;&lt;/contributors&gt;&lt;titles&gt;&lt;title&gt;Two Dimensions Are Better for Perovskites&lt;/title&gt;&lt;secondary-title&gt;The Journal of Physical Chemistry Letters&lt;/secondary-title&gt;&lt;/titles&gt;&lt;periodical&gt;&lt;full-title&gt;The Journal of Physical Chemistry Letters&lt;/full-title&gt;&lt;/periodical&gt;&lt;pages&gt;5881-5885&lt;/pages&gt;&lt;volume&gt;10&lt;/volume&gt;&lt;number&gt;19&lt;/number&gt;&lt;dates&gt;&lt;year&gt;2019&lt;/year&gt;&lt;pub-dates&gt;&lt;date&gt;2019/10/03&lt;/date&gt;&lt;/pub-dates&gt;&lt;/dates&gt;&lt;publisher&gt;American Chemical Society&lt;/publisher&gt;&lt;urls&gt;&lt;related-urls&gt;&lt;url&gt;https://doi.org/10.1021/acs.jpclett.9b01568&lt;/url&gt;&lt;/related-urls&gt;&lt;/urls&gt;&lt;electronic-resource-num&gt;10.1021/acs.jpclett.9b01568&lt;/electronic-resource-num&gt;&lt;/record&gt;&lt;/Cite&gt;&lt;/EndNote&gt;</w:instrText>
      </w:r>
      <w:r w:rsidR="0044075F" w:rsidRPr="000010C3">
        <w:fldChar w:fldCharType="separate"/>
      </w:r>
      <w:r w:rsidR="0042646D" w:rsidRPr="000010C3">
        <w:rPr>
          <w:noProof/>
          <w:vertAlign w:val="superscript"/>
        </w:rPr>
        <w:t>22</w:t>
      </w:r>
      <w:r w:rsidR="0044075F" w:rsidRPr="000010C3">
        <w:fldChar w:fldCharType="end"/>
      </w:r>
      <w:r w:rsidRPr="000010C3">
        <w:t xml:space="preserve"> </w:t>
      </w:r>
      <w:r w:rsidR="0085251B" w:rsidRPr="000010C3">
        <w:t>Consecutively</w:t>
      </w:r>
      <w:r w:rsidRPr="000010C3">
        <w:t xml:space="preserve">, the charge carriers </w:t>
      </w:r>
      <w:r w:rsidR="0066785D" w:rsidRPr="000010C3">
        <w:t xml:space="preserve">confine strongly </w:t>
      </w:r>
      <w:r w:rsidR="002A0CDE" w:rsidRPr="000010C3">
        <w:t>with</w:t>
      </w:r>
      <w:r w:rsidRPr="000010C3">
        <w:t xml:space="preserve">in </w:t>
      </w:r>
      <w:r w:rsidR="0066785D" w:rsidRPr="000010C3">
        <w:t xml:space="preserve">the </w:t>
      </w:r>
      <w:r w:rsidRPr="000010C3">
        <w:t xml:space="preserve">inorganic octahedra of perovskite </w:t>
      </w:r>
      <w:r w:rsidR="00370916" w:rsidRPr="000010C3">
        <w:t xml:space="preserve">framework </w:t>
      </w:r>
      <w:r w:rsidRPr="000010C3">
        <w:t xml:space="preserve">and </w:t>
      </w:r>
      <w:r w:rsidR="0066785D" w:rsidRPr="000010C3">
        <w:t>increase</w:t>
      </w:r>
      <w:r w:rsidR="008A747E" w:rsidRPr="000010C3">
        <w:t>/</w:t>
      </w:r>
      <w:r w:rsidR="009F6CFA" w:rsidRPr="000010C3">
        <w:t>tailor</w:t>
      </w:r>
      <w:r w:rsidR="0066785D" w:rsidRPr="000010C3">
        <w:t xml:space="preserve"> </w:t>
      </w:r>
      <w:r w:rsidRPr="000010C3">
        <w:t xml:space="preserve">the exciton binding energies through </w:t>
      </w:r>
      <w:r w:rsidR="00676F96" w:rsidRPr="000010C3">
        <w:t>the</w:t>
      </w:r>
      <w:r w:rsidRPr="000010C3">
        <w:t xml:space="preserve"> dielectric (n=1) and quantum (n=2,3,4..) confinement effects.</w:t>
      </w:r>
      <w:r w:rsidR="00A40DAD" w:rsidRPr="000010C3">
        <w:fldChar w:fldCharType="begin"/>
      </w:r>
      <w:r w:rsidR="0042646D" w:rsidRPr="000010C3">
        <w:instrText xml:space="preserve"> ADDIN EN.CITE &lt;EndNote&gt;&lt;Cite&gt;&lt;Author&gt;Zheng&lt;/Author&gt;&lt;Year&gt;2019&lt;/Year&gt;&lt;RecNum&gt;36&lt;/RecNum&gt;&lt;DisplayText&gt;&lt;style face="superscript"&gt;22&lt;/style&gt;&lt;/DisplayText&gt;&lt;record&gt;&lt;rec-number&gt;36&lt;/rec-number&gt;&lt;foreign-keys&gt;&lt;key app="EN" db-id="xdzp09w5y99x2meppdzpsfax9ewe9d99aetw" timestamp="1593084894"&gt;36&lt;/key&gt;&lt;/foreign-keys&gt;&lt;ref-type name="Journal Article"&gt;17&lt;/ref-type&gt;&lt;contributors&gt;&lt;authors&gt;&lt;author&gt;Zheng, Kaibo&lt;/author&gt;&lt;author&gt;Pullerits, Tönu&lt;/author&gt;&lt;/authors&gt;&lt;/contributors&gt;&lt;titles&gt;&lt;title&gt;Two Dimensions Are Better for Perovskites&lt;/title&gt;&lt;secondary-title&gt;The Journal of Physical Chemistry Letters&lt;/secondary-title&gt;&lt;/titles&gt;&lt;periodical&gt;&lt;full-title&gt;The Journal of Physical Chemistry Letters&lt;/full-title&gt;&lt;/periodical&gt;&lt;pages&gt;5881-5885&lt;/pages&gt;&lt;volume&gt;10&lt;/volume&gt;&lt;number&gt;19&lt;/number&gt;&lt;dates&gt;&lt;year&gt;2019&lt;/year&gt;&lt;pub-dates&gt;&lt;date&gt;2019/10/03&lt;/date&gt;&lt;/pub-dates&gt;&lt;/dates&gt;&lt;publisher&gt;American Chemical Society&lt;/publisher&gt;&lt;urls&gt;&lt;related-urls&gt;&lt;url&gt;https://doi.org/10.1021/acs.jpclett.9b01568&lt;/url&gt;&lt;/related-urls&gt;&lt;/urls&gt;&lt;electronic-resource-num&gt;10.1021/acs.jpclett.9b01568&lt;/electronic-resource-num&gt;&lt;/record&gt;&lt;/Cite&gt;&lt;/EndNote&gt;</w:instrText>
      </w:r>
      <w:r w:rsidR="00A40DAD" w:rsidRPr="000010C3">
        <w:fldChar w:fldCharType="separate"/>
      </w:r>
      <w:r w:rsidR="0042646D" w:rsidRPr="000010C3">
        <w:rPr>
          <w:noProof/>
          <w:vertAlign w:val="superscript"/>
        </w:rPr>
        <w:t>22</w:t>
      </w:r>
      <w:r w:rsidR="00A40DAD" w:rsidRPr="000010C3">
        <w:fldChar w:fldCharType="end"/>
      </w:r>
      <w:r w:rsidRPr="000010C3">
        <w:t xml:space="preserve"> </w:t>
      </w:r>
      <w:r w:rsidR="004B3946" w:rsidRPr="000010C3">
        <w:t>Furthermore</w:t>
      </w:r>
      <w:r w:rsidR="0066785D" w:rsidRPr="000010C3">
        <w:t>,</w:t>
      </w:r>
      <w:r w:rsidRPr="000010C3">
        <w:t xml:space="preserve"> the hydrophobic nature of the spacer cations isolates the inorganic octahedra from the external moisture, oxygen</w:t>
      </w:r>
      <w:r w:rsidR="00AA0126" w:rsidRPr="000010C3">
        <w:t xml:space="preserve"> </w:t>
      </w:r>
      <w:r w:rsidRPr="000010C3">
        <w:t xml:space="preserve">and possibly </w:t>
      </w:r>
      <w:r w:rsidR="0066785D" w:rsidRPr="000010C3">
        <w:t xml:space="preserve">enhances </w:t>
      </w:r>
      <w:r w:rsidRPr="000010C3">
        <w:t>the stability of the resultant layered perovskite structures.</w:t>
      </w:r>
      <w:r w:rsidR="00A40DAD" w:rsidRPr="000010C3">
        <w:fldChar w:fldCharType="begin">
          <w:fldData xml:space="preserve">PEVuZE5vdGU+PENpdGU+PEF1dGhvcj5NYW88L0F1dGhvcj48WWVhcj4yMDE5PC9ZZWFyPjxSZWNO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</w:fldData>
        </w:fldChar>
      </w:r>
      <w:r w:rsidR="0042646D" w:rsidRPr="000010C3">
        <w:instrText xml:space="preserve"> ADDIN EN.CITE </w:instrText>
      </w:r>
      <w:r w:rsidR="0042646D" w:rsidRPr="000010C3">
        <w:fldChar w:fldCharType="begin">
          <w:fldData xml:space="preserve">PEVuZE5vdGU+PENpdGU+PEF1dGhvcj5NYW88L0F1dGhvcj48WWVhcj4yMDE5PC9ZZWFyPjxSZWNO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</w:fldData>
        </w:fldChar>
      </w:r>
      <w:r w:rsidR="0042646D" w:rsidRPr="000010C3">
        <w:instrText xml:space="preserve"> ADDIN EN.CITE.DATA </w:instrText>
      </w:r>
      <w:r w:rsidR="0042646D" w:rsidRPr="000010C3">
        <w:fldChar w:fldCharType="end"/>
      </w:r>
      <w:r w:rsidR="00A40DAD" w:rsidRPr="000010C3">
        <w:fldChar w:fldCharType="separate"/>
      </w:r>
      <w:r w:rsidR="0042646D" w:rsidRPr="000010C3">
        <w:rPr>
          <w:noProof/>
          <w:vertAlign w:val="superscript"/>
        </w:rPr>
        <w:t>20, 21</w:t>
      </w:r>
      <w:r w:rsidR="00A40DAD" w:rsidRPr="000010C3">
        <w:fldChar w:fldCharType="end"/>
      </w:r>
      <w:r w:rsidRPr="000010C3">
        <w:t xml:space="preserve"> </w:t>
      </w:r>
    </w:p>
    <w:p w14:paraId="61B97654" w14:textId="72A706FB" w:rsidR="00EA403D" w:rsidRPr="000010C3" w:rsidRDefault="00EA403D" w:rsidP="00EA403D">
      <w:pPr>
        <w:pStyle w:val="RSCB02ArticleText"/>
      </w:pPr>
      <w:r w:rsidRPr="000010C3">
        <w:tab/>
        <w:t xml:space="preserve">The </w:t>
      </w:r>
      <w:r w:rsidR="004B3946" w:rsidRPr="000010C3">
        <w:t>striking optoelectronic</w:t>
      </w:r>
      <w:r w:rsidRPr="000010C3">
        <w:t xml:space="preserve"> properties of the </w:t>
      </w:r>
      <w:r w:rsidR="00DB56F9" w:rsidRPr="000010C3">
        <w:t>Q2DPe</w:t>
      </w:r>
      <w:r w:rsidRPr="000010C3">
        <w:t xml:space="preserve"> </w:t>
      </w:r>
      <w:r w:rsidR="004B3946" w:rsidRPr="000010C3">
        <w:t>are</w:t>
      </w:r>
      <w:r w:rsidRPr="000010C3">
        <w:t xml:space="preserve"> </w:t>
      </w:r>
      <w:r w:rsidR="004B3946" w:rsidRPr="000010C3">
        <w:t xml:space="preserve">tailored by </w:t>
      </w:r>
      <w:r w:rsidR="0082683C" w:rsidRPr="000010C3">
        <w:t xml:space="preserve">modulating </w:t>
      </w:r>
      <w:r w:rsidRPr="000010C3">
        <w:t xml:space="preserve">the width of both the </w:t>
      </w:r>
      <w:r w:rsidR="00C71D7D" w:rsidRPr="000010C3">
        <w:t>inorganic octahedra layer</w:t>
      </w:r>
      <w:r w:rsidRPr="000010C3">
        <w:t xml:space="preserve"> as well as </w:t>
      </w:r>
      <w:r w:rsidR="00B86CE4" w:rsidRPr="000010C3">
        <w:t xml:space="preserve">the </w:t>
      </w:r>
      <w:r w:rsidRPr="000010C3">
        <w:t xml:space="preserve">organic </w:t>
      </w:r>
      <w:r w:rsidR="00C71D7D" w:rsidRPr="000010C3">
        <w:t>spacer</w:t>
      </w:r>
      <w:r w:rsidR="000123C7" w:rsidRPr="000010C3">
        <w:t>.</w:t>
      </w:r>
      <w:r w:rsidR="001173D2" w:rsidRPr="000010C3">
        <w:t xml:space="preserve"> </w:t>
      </w:r>
      <w:r w:rsidR="000123C7" w:rsidRPr="000010C3">
        <w:t>The promising strategies</w:t>
      </w:r>
      <w:r w:rsidRPr="000010C3">
        <w:t xml:space="preserve"> include engineering the perovskites layer composition, various </w:t>
      </w:r>
      <w:r w:rsidR="006F2DF7" w:rsidRPr="000010C3">
        <w:t>size</w:t>
      </w:r>
      <w:r w:rsidR="00B86CE4" w:rsidRPr="000010C3">
        <w:t>-</w:t>
      </w:r>
      <w:r w:rsidR="006F2DF7" w:rsidRPr="000010C3">
        <w:t xml:space="preserve">dependent </w:t>
      </w:r>
      <w:r w:rsidR="004C2E22" w:rsidRPr="000010C3">
        <w:t xml:space="preserve">BOCs </w:t>
      </w:r>
      <w:r w:rsidRPr="000010C3">
        <w:t>and dielectric constant, and regulating the number of layers (n = 2, 3, 4..) etc.</w:t>
      </w:r>
      <w:r w:rsidR="00847EBF" w:rsidRPr="000010C3">
        <w:fldChar w:fldCharType="begin">
          <w:fldData xml:space="preserve">PEVuZE5vdGU+PENpdGU+PEF1dGhvcj5NYW88L0F1dGhvcj48WWVhcj4yMDE5PC9ZZWFyPjxSZWNO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</w:fldData>
        </w:fldChar>
      </w:r>
      <w:r w:rsidR="0042646D" w:rsidRPr="000010C3">
        <w:instrText xml:space="preserve"> ADDIN EN.CITE </w:instrText>
      </w:r>
      <w:r w:rsidR="0042646D" w:rsidRPr="000010C3">
        <w:fldChar w:fldCharType="begin">
          <w:fldData xml:space="preserve">PEVuZE5vdGU+PENpdGU+PEF1dGhvcj5NYW88L0F1dGhvcj48WWVhcj4yMDE5PC9ZZWFyPjxSZWNO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</w:fldData>
        </w:fldChar>
      </w:r>
      <w:r w:rsidR="0042646D" w:rsidRPr="000010C3">
        <w:instrText xml:space="preserve"> ADDIN EN.CITE.DATA </w:instrText>
      </w:r>
      <w:r w:rsidR="0042646D" w:rsidRPr="000010C3">
        <w:fldChar w:fldCharType="end"/>
      </w:r>
      <w:r w:rsidR="00847EBF" w:rsidRPr="000010C3">
        <w:fldChar w:fldCharType="separate"/>
      </w:r>
      <w:r w:rsidR="0042646D" w:rsidRPr="000010C3">
        <w:rPr>
          <w:noProof/>
          <w:vertAlign w:val="superscript"/>
        </w:rPr>
        <w:t>20, 22</w:t>
      </w:r>
      <w:r w:rsidR="00847EBF" w:rsidRPr="000010C3">
        <w:fldChar w:fldCharType="end"/>
      </w:r>
      <w:r w:rsidRPr="000010C3">
        <w:t xml:space="preserve"> The compositional engineering</w:t>
      </w:r>
      <w:r w:rsidR="000B2E83" w:rsidRPr="000010C3">
        <w:t xml:space="preserve"> entailed by </w:t>
      </w:r>
      <w:r w:rsidRPr="000010C3">
        <w:t>incorporation of mixed A-site cations</w:t>
      </w:r>
      <w:r w:rsidR="004A6761" w:rsidRPr="000010C3">
        <w:t>;</w:t>
      </w:r>
      <w:r w:rsidR="00DD5D0D" w:rsidRPr="000010C3">
        <w:t xml:space="preserve"> </w:t>
      </w:r>
      <w:proofErr w:type="spellStart"/>
      <w:r w:rsidR="004A6761" w:rsidRPr="000010C3">
        <w:t>cesium</w:t>
      </w:r>
      <w:proofErr w:type="spellEnd"/>
      <w:r w:rsidR="004A6761" w:rsidRPr="000010C3">
        <w:t xml:space="preserve"> (</w:t>
      </w:r>
      <w:r w:rsidRPr="000010C3">
        <w:t>Cs</w:t>
      </w:r>
      <w:r w:rsidR="004A6761" w:rsidRPr="000010C3">
        <w:t>)</w:t>
      </w:r>
      <w:r w:rsidRPr="000010C3">
        <w:t xml:space="preserve">, </w:t>
      </w:r>
      <w:r w:rsidR="004A6761" w:rsidRPr="000010C3">
        <w:t>methylammonium (</w:t>
      </w:r>
      <w:r w:rsidRPr="000010C3">
        <w:t>MA</w:t>
      </w:r>
      <w:r w:rsidR="004A6761" w:rsidRPr="000010C3">
        <w:t>)</w:t>
      </w:r>
      <w:r w:rsidRPr="000010C3">
        <w:t xml:space="preserve">, </w:t>
      </w:r>
      <w:proofErr w:type="spellStart"/>
      <w:r w:rsidR="004A6761" w:rsidRPr="000010C3">
        <w:t>formamidinium</w:t>
      </w:r>
      <w:proofErr w:type="spellEnd"/>
      <w:r w:rsidR="004A6761" w:rsidRPr="000010C3">
        <w:t xml:space="preserve"> (</w:t>
      </w:r>
      <w:r w:rsidRPr="000010C3">
        <w:t xml:space="preserve">FA), </w:t>
      </w:r>
      <w:r w:rsidR="004A6761" w:rsidRPr="000010C3">
        <w:t xml:space="preserve">and </w:t>
      </w:r>
      <w:r w:rsidRPr="000010C3">
        <w:t xml:space="preserve">mixed </w:t>
      </w:r>
      <w:r w:rsidR="004C2E22" w:rsidRPr="000010C3">
        <w:t>BOCs</w:t>
      </w:r>
      <w:r w:rsidR="00CE012E" w:rsidRPr="000010C3">
        <w:t>;</w:t>
      </w:r>
      <w:r w:rsidRPr="000010C3">
        <w:t xml:space="preserve"> </w:t>
      </w:r>
      <w:proofErr w:type="spellStart"/>
      <w:r w:rsidR="00CE012E" w:rsidRPr="000010C3">
        <w:t>phenylethylammonium</w:t>
      </w:r>
      <w:proofErr w:type="spellEnd"/>
      <w:r w:rsidR="00CE012E" w:rsidRPr="000010C3">
        <w:t xml:space="preserve"> (</w:t>
      </w:r>
      <w:r w:rsidRPr="000010C3">
        <w:t>PEA</w:t>
      </w:r>
      <w:r w:rsidR="00CE012E" w:rsidRPr="000010C3">
        <w:t>)</w:t>
      </w:r>
      <w:r w:rsidRPr="000010C3">
        <w:t xml:space="preserve">, </w:t>
      </w:r>
      <w:r w:rsidR="00CE012E" w:rsidRPr="000010C3">
        <w:t>iso-propylammonium (</w:t>
      </w:r>
      <w:r w:rsidRPr="000010C3">
        <w:t>IPA</w:t>
      </w:r>
      <w:r w:rsidR="00CE012E" w:rsidRPr="000010C3">
        <w:t>)</w:t>
      </w:r>
      <w:r w:rsidR="00161A97" w:rsidRPr="000010C3">
        <w:t xml:space="preserve">, </w:t>
      </w:r>
      <w:r w:rsidR="00CE012E" w:rsidRPr="000010C3">
        <w:t>butylammonium (</w:t>
      </w:r>
      <w:r w:rsidR="00161A97" w:rsidRPr="000010C3">
        <w:t>BA</w:t>
      </w:r>
      <w:r w:rsidR="00CE012E" w:rsidRPr="000010C3">
        <w:t>)</w:t>
      </w:r>
      <w:r w:rsidR="00161A97" w:rsidRPr="000010C3">
        <w:t xml:space="preserve"> </w:t>
      </w:r>
      <w:r w:rsidRPr="000010C3">
        <w:t xml:space="preserve">allows the flexibility </w:t>
      </w:r>
      <w:r w:rsidR="000B2E83" w:rsidRPr="000010C3">
        <w:t>to ameliorate</w:t>
      </w:r>
      <w:r w:rsidRPr="000010C3">
        <w:t xml:space="preserve"> the structural, optical properties and its stability</w:t>
      </w:r>
      <w:r w:rsidR="00787410" w:rsidRPr="000010C3">
        <w:t xml:space="preserve"> (Fig. 1c)</w:t>
      </w:r>
      <w:r w:rsidRPr="000010C3">
        <w:t>.</w:t>
      </w:r>
      <w:r w:rsidR="00B055E9" w:rsidRPr="000010C3">
        <w:fldChar w:fldCharType="begin">
          <w:fldData xml:space="preserve">PEVuZE5vdGU+PENpdGU+PEF1dGhvcj5YaW5nPC9BdXRob3I+PFllYXI+MjAxODwvWWVhcj48UmVj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</w:fldData>
        </w:fldChar>
      </w:r>
      <w:r w:rsidR="0042646D" w:rsidRPr="000010C3">
        <w:instrText xml:space="preserve"> ADDIN EN.CITE </w:instrText>
      </w:r>
      <w:r w:rsidR="0042646D" w:rsidRPr="000010C3">
        <w:fldChar w:fldCharType="begin">
          <w:fldData xml:space="preserve">PEVuZE5vdGU+PENpdGU+PEF1dGhvcj5YaW5nPC9BdXRob3I+PFllYXI+MjAxODwvWWVhcj48UmVj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</w:fldData>
        </w:fldChar>
      </w:r>
      <w:r w:rsidR="0042646D" w:rsidRPr="000010C3">
        <w:instrText xml:space="preserve"> ADDIN EN.CITE.DATA </w:instrText>
      </w:r>
      <w:r w:rsidR="0042646D" w:rsidRPr="000010C3">
        <w:fldChar w:fldCharType="end"/>
      </w:r>
      <w:r w:rsidR="00B055E9" w:rsidRPr="000010C3">
        <w:fldChar w:fldCharType="separate"/>
      </w:r>
      <w:r w:rsidR="0042646D" w:rsidRPr="000010C3">
        <w:rPr>
          <w:noProof/>
          <w:vertAlign w:val="superscript"/>
        </w:rPr>
        <w:t>23, 24</w:t>
      </w:r>
      <w:r w:rsidR="00B055E9" w:rsidRPr="000010C3">
        <w:fldChar w:fldCharType="end"/>
      </w:r>
      <w:r w:rsidRPr="000010C3">
        <w:t xml:space="preserve"> The number of layers in </w:t>
      </w:r>
      <w:r w:rsidR="00FE232C" w:rsidRPr="000010C3">
        <w:t>Q2DPe</w:t>
      </w:r>
      <w:r w:rsidRPr="000010C3">
        <w:t xml:space="preserve"> can be reduced by increasing </w:t>
      </w:r>
      <w:r w:rsidR="004D61BC" w:rsidRPr="000010C3">
        <w:t xml:space="preserve">the </w:t>
      </w:r>
      <w:r w:rsidRPr="000010C3">
        <w:t>sto</w:t>
      </w:r>
      <w:r w:rsidR="00B93A86" w:rsidRPr="000010C3">
        <w:t>i</w:t>
      </w:r>
      <w:r w:rsidRPr="000010C3">
        <w:t xml:space="preserve">chiometric ratio of </w:t>
      </w:r>
      <w:r w:rsidR="00DC3383" w:rsidRPr="000010C3">
        <w:t>BOCs</w:t>
      </w:r>
      <w:r w:rsidRPr="000010C3">
        <w:t xml:space="preserve"> to A-site cation</w:t>
      </w:r>
      <w:r w:rsidR="00DC3383" w:rsidRPr="000010C3">
        <w:t>s</w:t>
      </w:r>
      <w:r w:rsidRPr="000010C3">
        <w:t xml:space="preserve"> (Aʹ/A) in the precursor solution. As the number of layers decreases, the corresponding energy bandgap increases</w:t>
      </w:r>
      <w:r w:rsidR="000B2E83" w:rsidRPr="000010C3">
        <w:t>,</w:t>
      </w:r>
      <w:r w:rsidR="00CB28EE" w:rsidRPr="000010C3">
        <w:fldChar w:fldCharType="begin"/>
      </w:r>
      <w:r w:rsidR="0042646D" w:rsidRPr="000010C3">
        <w:instrText xml:space="preserve"> ADDIN EN.CITE &lt;EndNote&gt;&lt;Cite&gt;&lt;Author&gt;Xing&lt;/Author&gt;&lt;Year&gt;2018&lt;/Year&gt;&lt;RecNum&gt;84&lt;/RecNum&gt;&lt;DisplayText&gt;&lt;style face="superscript"&gt;23&lt;/style&gt;&lt;/DisplayText&gt;&lt;record&gt;&lt;rec-number&gt;84&lt;/rec-number&gt;&lt;foreign-keys&gt;&lt;key app="EN" db-id="sfvpeffsndzwpceffti5zptcxfrearfx90at" timestamp="1588854592"&gt;84&lt;/key&gt;&lt;/foreign-keys&gt;&lt;ref-type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CB28EE" w:rsidRPr="000010C3">
        <w:fldChar w:fldCharType="separate"/>
      </w:r>
      <w:r w:rsidR="0042646D" w:rsidRPr="000010C3">
        <w:rPr>
          <w:noProof/>
          <w:vertAlign w:val="superscript"/>
        </w:rPr>
        <w:t>23</w:t>
      </w:r>
      <w:r w:rsidR="00CB28EE" w:rsidRPr="000010C3">
        <w:fldChar w:fldCharType="end"/>
      </w:r>
      <w:r w:rsidRPr="000010C3">
        <w:t xml:space="preserve"> </w:t>
      </w:r>
      <w:r w:rsidR="000B2E83" w:rsidRPr="000010C3">
        <w:t>augmenting the</w:t>
      </w:r>
      <w:r w:rsidRPr="000010C3">
        <w:t xml:space="preserve"> </w:t>
      </w:r>
      <w:r w:rsidR="000B2E83" w:rsidRPr="000010C3">
        <w:t xml:space="preserve">adjustability </w:t>
      </w:r>
      <w:r w:rsidRPr="000010C3">
        <w:t xml:space="preserve">to </w:t>
      </w:r>
      <w:r w:rsidR="004A05CE" w:rsidRPr="000010C3">
        <w:t xml:space="preserve">regulate </w:t>
      </w:r>
      <w:r w:rsidRPr="000010C3">
        <w:t xml:space="preserve">the efficient emitters in the blue region by optimizing the number of layers in </w:t>
      </w:r>
      <w:r w:rsidR="00FE232C" w:rsidRPr="000010C3">
        <w:t>Q2DPe</w:t>
      </w:r>
      <w:r w:rsidRPr="000010C3">
        <w:t xml:space="preserve">, which are previously difficult to prepare from the conventional 3D </w:t>
      </w:r>
      <w:r w:rsidR="00FE57B0" w:rsidRPr="000010C3">
        <w:t xml:space="preserve">or nanostructure </w:t>
      </w:r>
      <w:r w:rsidRPr="000010C3">
        <w:t>perovskites. However, achieving the phase pur</w:t>
      </w:r>
      <w:r w:rsidR="004D61BC" w:rsidRPr="000010C3">
        <w:t>ity</w:t>
      </w:r>
      <w:r w:rsidRPr="000010C3">
        <w:t xml:space="preserve"> (constant </w:t>
      </w:r>
      <w:r w:rsidR="00E35F74" w:rsidRPr="000010C3">
        <w:t>n</w:t>
      </w:r>
      <w:r w:rsidRPr="000010C3">
        <w:t xml:space="preserve"> value) i.e.</w:t>
      </w:r>
      <w:r w:rsidR="000B2E83" w:rsidRPr="000010C3">
        <w:t>,</w:t>
      </w:r>
      <w:r w:rsidRPr="000010C3">
        <w:t xml:space="preserve"> homogeneous distribution is </w:t>
      </w:r>
      <w:r w:rsidR="000B2E83" w:rsidRPr="000010C3">
        <w:t>arduous</w:t>
      </w:r>
      <w:r w:rsidR="004D61BC" w:rsidRPr="000010C3">
        <w:t>.</w:t>
      </w:r>
      <w:r w:rsidRPr="000010C3">
        <w:t xml:space="preserve"> </w:t>
      </w:r>
      <w:r w:rsidR="004D61BC" w:rsidRPr="000010C3">
        <w:t>Most of the reports d</w:t>
      </w:r>
      <w:r w:rsidR="000B2E83" w:rsidRPr="000010C3">
        <w:t>ocumented</w:t>
      </w:r>
      <w:r w:rsidR="004D61BC" w:rsidRPr="000010C3">
        <w:t xml:space="preserve"> that the </w:t>
      </w:r>
      <w:r w:rsidR="00FD2A22" w:rsidRPr="000010C3">
        <w:t>Q2DPe</w:t>
      </w:r>
      <w:r w:rsidR="004D61BC" w:rsidRPr="000010C3">
        <w:t xml:space="preserve"> thin-films prepared from the mixed</w:t>
      </w:r>
      <w:r w:rsidR="00FD2A22" w:rsidRPr="000010C3">
        <w:t>-</w:t>
      </w:r>
      <w:r w:rsidR="004D61BC" w:rsidRPr="000010C3">
        <w:t xml:space="preserve">cation compositions </w:t>
      </w:r>
      <w:r w:rsidR="000B2E83" w:rsidRPr="000010C3">
        <w:t xml:space="preserve">consist </w:t>
      </w:r>
      <w:r w:rsidR="004D61BC" w:rsidRPr="000010C3">
        <w:t xml:space="preserve">of the heterogeneous distribution, i.e. mixed-phase (a combination of different </w:t>
      </w:r>
      <w:r w:rsidR="00E35F74" w:rsidRPr="000010C3">
        <w:t>n</w:t>
      </w:r>
      <w:r w:rsidR="004D61BC" w:rsidRPr="000010C3">
        <w:t xml:space="preserve"> values).</w:t>
      </w:r>
      <w:r w:rsidR="00847D0B" w:rsidRPr="000010C3">
        <w:fldChar w:fldCharType="begin">
          <w:fldData xml:space="preserve">PEVuZE5vdGU+PENpdGU+PEF1dGhvcj5WYXNoaXNodGhhPC9BdXRob3I+PFllYXI+MjAxOTwvWWVh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</w:fldData>
        </w:fldChar>
      </w:r>
      <w:r w:rsidR="0042646D" w:rsidRPr="000010C3">
        <w:instrText xml:space="preserve"> ADDIN EN.CITE </w:instrText>
      </w:r>
      <w:r w:rsidR="0042646D" w:rsidRPr="000010C3">
        <w:fldChar w:fldCharType="begin">
          <w:fldData xml:space="preserve">PEVuZE5vdGU+PENpdGU+PEF1dGhvcj5WYXNoaXNodGhhPC9BdXRob3I+PFllYXI+MjAxOTwvWWVh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</w:fldData>
        </w:fldChar>
      </w:r>
      <w:r w:rsidR="0042646D" w:rsidRPr="000010C3">
        <w:instrText xml:space="preserve"> ADDIN EN.CITE.DATA </w:instrText>
      </w:r>
      <w:r w:rsidR="0042646D" w:rsidRPr="000010C3">
        <w:fldChar w:fldCharType="end"/>
      </w:r>
      <w:r w:rsidR="00847D0B" w:rsidRPr="000010C3">
        <w:fldChar w:fldCharType="separate"/>
      </w:r>
      <w:r w:rsidR="0042646D" w:rsidRPr="000010C3">
        <w:rPr>
          <w:noProof/>
          <w:vertAlign w:val="superscript"/>
        </w:rPr>
        <w:t>25, 26</w:t>
      </w:r>
      <w:r w:rsidR="00847D0B" w:rsidRPr="000010C3">
        <w:fldChar w:fldCharType="end"/>
      </w:r>
      <w:r w:rsidR="004D61BC" w:rsidRPr="000010C3">
        <w:t xml:space="preserve"> </w:t>
      </w:r>
      <w:r w:rsidRPr="000010C3">
        <w:t xml:space="preserve">The heterogeneous distribution leads to the presence of </w:t>
      </w:r>
      <w:r w:rsidR="006F2DF7" w:rsidRPr="000010C3">
        <w:t>dissimilar</w:t>
      </w:r>
      <w:r w:rsidRPr="000010C3">
        <w:t xml:space="preserve"> energy bandgaps and corresponding conduction/valance band energy levels. The presence of insulating organic spacers between the perovskite layers results in multiple quantum well structure</w:t>
      </w:r>
      <w:r w:rsidR="006F2DF7" w:rsidRPr="000010C3">
        <w:t>s</w:t>
      </w:r>
      <w:r w:rsidR="00B81157" w:rsidRPr="000010C3">
        <w:t xml:space="preserve"> (Fig. 1d)</w:t>
      </w:r>
      <w:r w:rsidRPr="000010C3">
        <w:t xml:space="preserve">. In this scenario, the excitation of charge carriers takes place at the </w:t>
      </w:r>
      <w:r w:rsidR="00434CB1" w:rsidRPr="000010C3">
        <w:t>high</w:t>
      </w:r>
      <w:r w:rsidRPr="000010C3">
        <w:t xml:space="preserve"> bandgap (lower </w:t>
      </w:r>
      <w:r w:rsidR="00E35F74" w:rsidRPr="000010C3">
        <w:t>n</w:t>
      </w:r>
      <w:r w:rsidR="00FD2A22" w:rsidRPr="000010C3">
        <w:t xml:space="preserve"> phase</w:t>
      </w:r>
      <w:r w:rsidRPr="000010C3">
        <w:t>)</w:t>
      </w:r>
      <w:r w:rsidR="00FD2A22" w:rsidRPr="000010C3">
        <w:t xml:space="preserve"> region</w:t>
      </w:r>
      <w:r w:rsidRPr="000010C3">
        <w:t xml:space="preserve">. Due to the presence of energy bandgap or energy level gradient, the charge transfer occurs from lower </w:t>
      </w:r>
      <w:r w:rsidR="00E35F74" w:rsidRPr="000010C3">
        <w:t>n</w:t>
      </w:r>
      <w:r w:rsidRPr="000010C3">
        <w:t xml:space="preserve"> phase to the higher </w:t>
      </w:r>
      <w:r w:rsidR="00E35F74" w:rsidRPr="000010C3">
        <w:t>n</w:t>
      </w:r>
      <w:r w:rsidRPr="000010C3">
        <w:t xml:space="preserve"> phase on a picosecond timescale through the phenomenon of exciton </w:t>
      </w:r>
      <w:proofErr w:type="spellStart"/>
      <w:r w:rsidRPr="000010C3">
        <w:t>funneling</w:t>
      </w:r>
      <w:proofErr w:type="spellEnd"/>
      <w:r w:rsidRPr="000010C3">
        <w:t>, where the effective radiative recombination ensues</w:t>
      </w:r>
      <w:r w:rsidR="00B81157" w:rsidRPr="000010C3">
        <w:t xml:space="preserve"> (Fig. 1d)</w:t>
      </w:r>
      <w:r w:rsidRPr="000010C3">
        <w:t>.</w:t>
      </w:r>
      <w:r w:rsidR="00C47717" w:rsidRPr="000010C3">
        <w:fldChar w:fldCharType="begin"/>
      </w:r>
      <w:r w:rsidR="0042646D" w:rsidRPr="000010C3">
        <w:instrText xml:space="preserve"> ADDIN EN.CITE &lt;EndNote&gt;&lt;Cite&gt;&lt;Author&gt;Lei&lt;/Author&gt;&lt;Year&gt;2020&lt;/Year&gt;&lt;RecNum&gt;48&lt;/RecNum&gt;&lt;DisplayText&gt;&lt;style face="superscript"&gt;26&lt;/style&gt;&lt;/DisplayText&gt;&lt;record&gt;&lt;rec-number&gt;48&lt;/rec-number&gt;&lt;foreign-keys&gt;&lt;key app="EN" db-id="xdzp09w5y99x2meppdzpsfax9ewe9d99aetw" timestamp="1593087349"&gt;48&lt;/key&gt;&lt;/foreign-keys&gt;&lt;ref-type name="Journal Article"&gt;17&lt;/ref-type&gt;&lt;contributors&gt;&lt;authors&gt;&lt;author&gt;Lei, Lei&lt;/author&gt;&lt;author&gt;Seyitliyev, Dovletgeldi&lt;/author&gt;&lt;author&gt;Stuard, Samuel&lt;/author&gt;&lt;author&gt;Mendes, Juliana&lt;/author&gt;&lt;author&gt;Dong, Qi&lt;/author&gt;&lt;author&gt;Fu, Xiangyu&lt;/author&gt;&lt;author&gt;Chen, Yi-An&lt;/author&gt;&lt;author&gt;He, Siliang&lt;/author&gt;&lt;author&gt;Yi, Xueping&lt;/author&gt;&lt;author&gt;Zhu, Liping&lt;/author&gt;&lt;author&gt;Chang, Chih-Hao&lt;/author&gt;&lt;author&gt;Ade, Harald&lt;/author&gt;&lt;author&gt;Gundogdu, Kenan&lt;/author&gt;&lt;author&gt;So, Franky&lt;/author&gt;&lt;/authors&gt;&lt;/contributors&gt;&lt;titles&gt;&lt;title&gt;Efficient Energy Funneling in Quasi-2D Perovskites: From Light Emission to Lasing&lt;/title&gt;&lt;secondary-title&gt;Advanced Materials&lt;/secondary-title&gt;&lt;/titles&gt;&lt;periodical&gt;&lt;full-title&gt;Advanced Materials&lt;/full-title&gt;&lt;/periodical&gt;&lt;pages&gt;1906571&lt;/pages&gt;&lt;volume&gt;32&lt;/volume&gt;&lt;number&gt;16&lt;/number&gt;&lt;keywords&gt;&lt;keyword&gt;amplified spontaneous emission&lt;/keyword&gt;&lt;keyword&gt;distributed-feedback lasers&lt;/keyword&gt;&lt;keyword&gt;energy funneling&lt;/keyword&gt;&lt;keyword&gt;light-emitting diodes&lt;/keyword&gt;&lt;keyword&gt;quasi-2D perovskites&lt;/keyword&gt;&lt;/keywords&gt;&lt;dates&gt;&lt;year&gt;2020&lt;/year&gt;&lt;pub-dates&gt;&lt;date&gt;2020/04/01&lt;/date&gt;&lt;/pub-dates&gt;&lt;/dates&gt;&lt;publisher&gt;John Wiley &amp;amp; Sons, Ltd&lt;/publisher&gt;&lt;isbn&gt;0935-9648&lt;/isbn&gt;&lt;urls&gt;&lt;related-urls&gt;&lt;url&gt;https://doi.org/10.1002/adma.201906571&lt;/url&gt;&lt;/related-urls&gt;&lt;/urls&gt;&lt;electronic-resource-num&gt;10.1002/adma.201906571&lt;/electronic-resource-num&gt;&lt;access-date&gt;2020/06/25&lt;/access-date&gt;&lt;/record&gt;&lt;/Cite&gt;&lt;/EndNote&gt;</w:instrText>
      </w:r>
      <w:r w:rsidR="00C47717" w:rsidRPr="000010C3">
        <w:fldChar w:fldCharType="separate"/>
      </w:r>
      <w:r w:rsidR="0042646D" w:rsidRPr="000010C3">
        <w:rPr>
          <w:noProof/>
          <w:vertAlign w:val="superscript"/>
        </w:rPr>
        <w:t>26</w:t>
      </w:r>
      <w:r w:rsidR="00C47717" w:rsidRPr="000010C3">
        <w:fldChar w:fldCharType="end"/>
      </w:r>
      <w:r w:rsidRPr="000010C3">
        <w:t xml:space="preserve"> The ultrafast charge transfer through exciton </w:t>
      </w:r>
      <w:proofErr w:type="spellStart"/>
      <w:r w:rsidRPr="000010C3">
        <w:t>funneling</w:t>
      </w:r>
      <w:proofErr w:type="spellEnd"/>
      <w:r w:rsidRPr="000010C3">
        <w:t xml:space="preserve"> can surpass the nonradiative </w:t>
      </w:r>
      <w:proofErr w:type="spellStart"/>
      <w:r w:rsidR="0086234B" w:rsidRPr="000010C3">
        <w:t>recombinations</w:t>
      </w:r>
      <w:proofErr w:type="spellEnd"/>
      <w:r w:rsidRPr="000010C3">
        <w:t xml:space="preserve"> at </w:t>
      </w:r>
      <w:r w:rsidR="0086234B" w:rsidRPr="000010C3">
        <w:t xml:space="preserve">the </w:t>
      </w:r>
      <w:r w:rsidR="003365AA" w:rsidRPr="000010C3">
        <w:t xml:space="preserve">grain boundaries </w:t>
      </w:r>
      <w:r w:rsidRPr="000010C3">
        <w:t xml:space="preserve">and surface defects </w:t>
      </w:r>
      <w:r w:rsidR="005A4A29" w:rsidRPr="000010C3">
        <w:t xml:space="preserve">that </w:t>
      </w:r>
      <w:r w:rsidRPr="000010C3">
        <w:t>exists within the high bandgap phase, thereby improving the overall PLQYs.</w:t>
      </w:r>
      <w:r w:rsidR="00C47717" w:rsidRPr="000010C3">
        <w:fldChar w:fldCharType="begin">
          <w:fldData xml:space="preserve">PEVuZE5vdGU+PENpdGU+PEF1dGhvcj5LaW08L0F1dGhvcj48WWVhcj4yMDIwPC9ZZWFyPjxSZWNO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</w:fldData>
        </w:fldChar>
      </w:r>
      <w:r w:rsidR="0042646D" w:rsidRPr="000010C3">
        <w:instrText xml:space="preserve"> ADDIN EN.CITE </w:instrText>
      </w:r>
      <w:r w:rsidR="0042646D" w:rsidRPr="000010C3">
        <w:fldChar w:fldCharType="begin">
          <w:fldData xml:space="preserve">PEVuZE5vdGU+PENpdGU+PEF1dGhvcj5LaW08L0F1dGhvcj48WWVhcj4yMDIwPC9ZZWFyPjxSZWNO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</w:fldData>
        </w:fldChar>
      </w:r>
      <w:r w:rsidR="0042646D" w:rsidRPr="000010C3">
        <w:instrText xml:space="preserve"> ADDIN EN.CITE.DATA </w:instrText>
      </w:r>
      <w:r w:rsidR="0042646D" w:rsidRPr="000010C3">
        <w:fldChar w:fldCharType="end"/>
      </w:r>
      <w:r w:rsidR="00C47717" w:rsidRPr="000010C3">
        <w:fldChar w:fldCharType="separate"/>
      </w:r>
      <w:r w:rsidR="0042646D" w:rsidRPr="000010C3">
        <w:rPr>
          <w:noProof/>
          <w:vertAlign w:val="superscript"/>
        </w:rPr>
        <w:t>27, 28</w:t>
      </w:r>
      <w:r w:rsidR="00C47717" w:rsidRPr="000010C3">
        <w:fldChar w:fldCharType="end"/>
      </w:r>
      <w:r w:rsidRPr="000010C3">
        <w:t xml:space="preserve"> The energy landscape </w:t>
      </w:r>
      <w:proofErr w:type="spellStart"/>
      <w:r w:rsidRPr="000010C3">
        <w:t>color</w:t>
      </w:r>
      <w:proofErr w:type="spellEnd"/>
      <w:r w:rsidRPr="000010C3">
        <w:t xml:space="preserve">-gradient representation illustrates the charge transfer process between the heterogeneous phases (each </w:t>
      </w:r>
      <w:proofErr w:type="spellStart"/>
      <w:r w:rsidRPr="000010C3">
        <w:t>color</w:t>
      </w:r>
      <w:proofErr w:type="spellEnd"/>
      <w:r w:rsidRPr="000010C3">
        <w:t xml:space="preserve"> indicates a different </w:t>
      </w:r>
      <w:r w:rsidR="00E35F74" w:rsidRPr="000010C3">
        <w:t>n</w:t>
      </w:r>
      <w:r w:rsidRPr="000010C3">
        <w:t xml:space="preserve"> value) present within the thin-films, i.e. from lower </w:t>
      </w:r>
      <w:r w:rsidR="00E35F74" w:rsidRPr="000010C3">
        <w:t>n</w:t>
      </w:r>
      <w:r w:rsidRPr="000010C3">
        <w:t xml:space="preserve"> region to higher </w:t>
      </w:r>
      <w:r w:rsidR="00E35F74" w:rsidRPr="000010C3">
        <w:t>n</w:t>
      </w:r>
      <w:r w:rsidRPr="000010C3">
        <w:t xml:space="preserve"> region</w:t>
      </w:r>
      <w:r w:rsidR="005A1A14" w:rsidRPr="000010C3">
        <w:t xml:space="preserve"> (Fig. 1</w:t>
      </w:r>
      <w:r w:rsidR="00CD0622" w:rsidRPr="000010C3">
        <w:t>e</w:t>
      </w:r>
      <w:r w:rsidR="005A1A14" w:rsidRPr="000010C3">
        <w:t>)</w:t>
      </w:r>
      <w:r w:rsidRPr="000010C3">
        <w:t xml:space="preserve">. However, a major challenge exists to achieve the deep blue </w:t>
      </w:r>
      <w:r w:rsidR="00307836" w:rsidRPr="000010C3">
        <w:t xml:space="preserve">emission </w:t>
      </w:r>
      <w:r w:rsidRPr="000010C3">
        <w:t xml:space="preserve">and </w:t>
      </w:r>
      <w:proofErr w:type="spellStart"/>
      <w:r w:rsidRPr="000010C3">
        <w:t>color</w:t>
      </w:r>
      <w:proofErr w:type="spellEnd"/>
      <w:r w:rsidRPr="000010C3">
        <w:t xml:space="preserve"> purity by limiting the extent of exciton </w:t>
      </w:r>
      <w:proofErr w:type="spellStart"/>
      <w:r w:rsidRPr="000010C3">
        <w:t>funneling</w:t>
      </w:r>
      <w:proofErr w:type="spellEnd"/>
      <w:r w:rsidR="00573071" w:rsidRPr="000010C3">
        <w:t xml:space="preserve"> to large </w:t>
      </w:r>
      <w:r w:rsidR="00E35F74" w:rsidRPr="000010C3">
        <w:t>n</w:t>
      </w:r>
      <w:r w:rsidRPr="000010C3">
        <w:t xml:space="preserve"> within the broad </w:t>
      </w:r>
      <w:r w:rsidR="00E35F74" w:rsidRPr="000010C3">
        <w:t>n</w:t>
      </w:r>
      <w:r w:rsidRPr="000010C3">
        <w:t xml:space="preserve"> distributed heterogeneous phase </w:t>
      </w:r>
      <w:r w:rsidR="001F72BA" w:rsidRPr="000010C3">
        <w:t xml:space="preserve">of </w:t>
      </w:r>
      <w:r w:rsidR="00307836" w:rsidRPr="000010C3">
        <w:t xml:space="preserve">Q2DPe </w:t>
      </w:r>
      <w:r w:rsidRPr="000010C3">
        <w:t xml:space="preserve">thin-films. </w:t>
      </w:r>
    </w:p>
    <w:p w14:paraId="09F82142" w14:textId="3E736CE2" w:rsidR="00166E5C" w:rsidRPr="000010C3" w:rsidRDefault="00EA403D" w:rsidP="00166E5C">
      <w:pPr>
        <w:pStyle w:val="RSCB02ArticleText"/>
      </w:pPr>
      <w:r w:rsidRPr="000010C3">
        <w:tab/>
        <w:t xml:space="preserve">The </w:t>
      </w:r>
      <w:r w:rsidR="0067775E" w:rsidRPr="000010C3">
        <w:t>Q2DPe</w:t>
      </w:r>
      <w:r w:rsidRPr="000010C3">
        <w:t xml:space="preserve"> thin-films can be easily prepared by spin-coating the perovskite precursor solution on</w:t>
      </w:r>
      <w:r w:rsidR="009150C8" w:rsidRPr="000010C3">
        <w:t>to</w:t>
      </w:r>
      <w:r w:rsidRPr="000010C3">
        <w:t xml:space="preserve"> the target substrates. The size distribution, orientation, packing density of the layered perovskites within the thin-film can be controlled through the additional solvent or additive engineering during the spin-coating process</w:t>
      </w:r>
      <w:r w:rsidR="00EA68D6" w:rsidRPr="000010C3">
        <w:t xml:space="preserve"> (Fig. 1</w:t>
      </w:r>
      <w:r w:rsidR="00CD0622" w:rsidRPr="000010C3">
        <w:t>f</w:t>
      </w:r>
      <w:r w:rsidR="00EA68D6" w:rsidRPr="000010C3">
        <w:t>)</w:t>
      </w:r>
      <w:r w:rsidRPr="000010C3">
        <w:t>. The orientation of the layered perovskites may be random, vertical, and horizontal</w:t>
      </w:r>
      <w:r w:rsidR="001A01EB" w:rsidRPr="000010C3">
        <w:t xml:space="preserve"> (Fig. 1</w:t>
      </w:r>
      <w:r w:rsidR="00CD0622" w:rsidRPr="000010C3">
        <w:t>g</w:t>
      </w:r>
      <w:r w:rsidR="001A01EB" w:rsidRPr="000010C3">
        <w:t>)</w:t>
      </w:r>
      <w:r w:rsidRPr="000010C3">
        <w:t xml:space="preserve">, </w:t>
      </w:r>
      <w:r w:rsidR="006F2DF7" w:rsidRPr="000010C3">
        <w:t>subject to</w:t>
      </w:r>
      <w:r w:rsidRPr="000010C3">
        <w:t xml:space="preserve"> various processing conditions and </w:t>
      </w:r>
      <w:r w:rsidR="006F2DF7" w:rsidRPr="000010C3">
        <w:t xml:space="preserve">the </w:t>
      </w:r>
      <w:r w:rsidRPr="000010C3">
        <w:t xml:space="preserve">solvents used. </w:t>
      </w:r>
      <w:r w:rsidR="00FD7C13" w:rsidRPr="000010C3">
        <w:t>M</w:t>
      </w:r>
      <w:r w:rsidRPr="000010C3">
        <w:t xml:space="preserve">ixed </w:t>
      </w:r>
      <w:proofErr w:type="spellStart"/>
      <w:r w:rsidR="00371610" w:rsidRPr="000010C3">
        <w:t>dimethylsulfoxide</w:t>
      </w:r>
      <w:proofErr w:type="spellEnd"/>
      <w:r w:rsidR="00371610" w:rsidRPr="000010C3">
        <w:t xml:space="preserve"> (</w:t>
      </w:r>
      <w:r w:rsidRPr="000010C3">
        <w:t>DMSO</w:t>
      </w:r>
      <w:r w:rsidR="00371610" w:rsidRPr="000010C3">
        <w:t>)</w:t>
      </w:r>
      <w:r w:rsidRPr="000010C3">
        <w:t>/</w:t>
      </w:r>
      <w:r w:rsidR="00371610" w:rsidRPr="000010C3">
        <w:t xml:space="preserve"> dimethylformamide (</w:t>
      </w:r>
      <w:r w:rsidRPr="000010C3">
        <w:t>DMF</w:t>
      </w:r>
      <w:r w:rsidR="00371610" w:rsidRPr="000010C3">
        <w:t>)</w:t>
      </w:r>
      <w:r w:rsidRPr="000010C3">
        <w:t xml:space="preserve"> solvent engineering </w:t>
      </w:r>
      <w:r w:rsidR="00C17A86" w:rsidRPr="000010C3">
        <w:t xml:space="preserve">promotes </w:t>
      </w:r>
      <w:r w:rsidRPr="000010C3">
        <w:t xml:space="preserve">the formation of one intermediate complex </w:t>
      </w:r>
      <w:r w:rsidR="00697E2F" w:rsidRPr="000010C3">
        <w:t>and</w:t>
      </w:r>
      <w:r w:rsidR="00C17A86" w:rsidRPr="000010C3">
        <w:t xml:space="preserve"> </w:t>
      </w:r>
      <w:r w:rsidRPr="000010C3">
        <w:t xml:space="preserve">further annealing </w:t>
      </w:r>
      <w:r w:rsidR="00C17A86" w:rsidRPr="000010C3">
        <w:t xml:space="preserve">induces </w:t>
      </w:r>
      <w:r w:rsidRPr="000010C3">
        <w:t>the perovskite growth in one direction with a preferred vertical orientation.</w:t>
      </w:r>
      <w:r w:rsidR="0089508B" w:rsidRPr="000010C3">
        <w:fldChar w:fldCharType="begin"/>
      </w:r>
      <w:r w:rsidR="0042646D" w:rsidRPr="000010C3">
        <w:instrText xml:space="preserve"> ADDIN EN.CITE &lt;EndNote&gt;&lt;Cite&gt;&lt;Author&gt;Gao&lt;/Author&gt;&lt;Year&gt;2019&lt;/Year&gt;&lt;RecNum&gt;51&lt;/RecNum&gt;&lt;DisplayText&gt;&lt;style face="superscript"&gt;29&lt;/style&gt;&lt;/DisplayText&gt;&lt;record&gt;&lt;rec-number&gt;51&lt;/rec-number&gt;&lt;foreign-keys&gt;&lt;key app="EN" db-id="xdzp09w5y99x2meppdzpsfax9ewe9d99aetw" timestamp="1593088391"&gt;51&lt;/key&gt;&lt;/foreign-keys&gt;&lt;ref-type name="Journal Article"&gt;17&lt;/ref-type&gt;&lt;contributors&gt;&lt;authors&gt;&lt;author&gt;Gao, Liguo&lt;/author&gt;&lt;author&gt;Zhang, Fei&lt;/author&gt;&lt;author&gt;Xiao, Chuanxiao&lt;/author&gt;&lt;author&gt;Chen, Xihan&lt;/author&gt;&lt;author&gt;Larson, Bryon W.&lt;/author&gt;&lt;author&gt;Berry, Joseph J.&lt;/author&gt;&lt;author&gt;Zhu, Kai&lt;/author&gt;&lt;/authors&gt;&lt;/contributors&gt;&lt;titles&gt;&lt;title&gt;Improving Charge Transport via Intermediate-Controlled Crystal Growth in 2D Perovskite Solar Cells&lt;/title&gt;&lt;secondary-title&gt;Advanced Functional Materials&lt;/secondary-title&gt;&lt;/titles&gt;&lt;periodical&gt;&lt;full-title&gt;Advanced Functional Materials&lt;/full-title&gt;&lt;/periodical&gt;&lt;pages&gt;1901652&lt;/pages&gt;&lt;volume&gt;29&lt;/volume&gt;&lt;number&gt;47&lt;/number&gt;&lt;keywords&gt;&lt;keyword&gt;2D perovskite&lt;/keyword&gt;&lt;keyword&gt;defect density&lt;/keyword&gt;&lt;keyword&gt;microwave conductivity&lt;/keyword&gt;&lt;keyword&gt;solvent&lt;/keyword&gt;&lt;keyword&gt;transport&lt;/keyword&gt;&lt;/keywords&gt;&lt;dates&gt;&lt;year&gt;2019&lt;/year&gt;&lt;pub-dates&gt;&lt;date&gt;2019/11/01&lt;/date&gt;&lt;/pub-dates&gt;&lt;/dates&gt;&lt;publisher&gt;John Wiley &amp;amp; Sons, Ltd&lt;/publisher&gt;&lt;isbn&gt;1616-301X&lt;/isbn&gt;&lt;urls&gt;&lt;related-urls&gt;&lt;url&gt;https://doi.org/10.1002/adfm.201901652&lt;/url&gt;&lt;/related-urls&gt;&lt;/urls&gt;&lt;electronic-resource-num&gt;10.1002/adfm.201901652&lt;/electronic-resource-num&gt;&lt;access-date&gt;2020/06/25&lt;/access-date&gt;&lt;/record&gt;&lt;/Cite&gt;&lt;/EndNote&gt;</w:instrText>
      </w:r>
      <w:r w:rsidR="0089508B" w:rsidRPr="000010C3">
        <w:fldChar w:fldCharType="separate"/>
      </w:r>
      <w:r w:rsidR="0042646D" w:rsidRPr="000010C3">
        <w:rPr>
          <w:noProof/>
          <w:vertAlign w:val="superscript"/>
        </w:rPr>
        <w:t>29</w:t>
      </w:r>
      <w:r w:rsidR="0089508B" w:rsidRPr="000010C3">
        <w:fldChar w:fldCharType="end"/>
      </w:r>
      <w:r w:rsidRPr="000010C3">
        <w:t xml:space="preserve"> Recent reports demonstrated the fabrication of </w:t>
      </w:r>
      <w:proofErr w:type="spellStart"/>
      <w:r w:rsidRPr="000010C3">
        <w:t>PeLEDs</w:t>
      </w:r>
      <w:proofErr w:type="spellEnd"/>
      <w:r w:rsidRPr="000010C3">
        <w:t xml:space="preserve"> in the blue region from </w:t>
      </w:r>
      <w:r w:rsidR="009150C8" w:rsidRPr="000010C3">
        <w:t xml:space="preserve">Q2DPe through </w:t>
      </w:r>
      <w:r w:rsidRPr="000010C3">
        <w:t xml:space="preserve">various compositional engineering, </w:t>
      </w:r>
      <w:r w:rsidR="008714F8" w:rsidRPr="000010C3">
        <w:t xml:space="preserve">different </w:t>
      </w:r>
      <w:r w:rsidRPr="000010C3">
        <w:t>processing conditions, and solvent</w:t>
      </w:r>
      <w:r w:rsidR="003F1CC5" w:rsidRPr="000010C3">
        <w:t xml:space="preserve"> </w:t>
      </w:r>
      <w:r w:rsidRPr="000010C3">
        <w:t>engineering strategies.</w:t>
      </w:r>
      <w:r w:rsidR="00C34B86" w:rsidRPr="000010C3">
        <w:fldChar w:fldCharType="begin">
          <w:fldData xml:space="preserve">PEVuZE5vdGU+PENpdGU+PEF1dGhvcj5XYW5nPC9BdXRob3I+PFllYXI+MjAxOTwvWWVhcj48UmVj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</w:fldData>
        </w:fldChar>
      </w:r>
      <w:r w:rsidR="00866F8F" w:rsidRPr="000010C3">
        <w:instrText xml:space="preserve"> ADDIN EN.CITE </w:instrText>
      </w:r>
      <w:r w:rsidR="00866F8F" w:rsidRPr="000010C3">
        <w:fldChar w:fldCharType="begin">
          <w:fldData xml:space="preserve">PEVuZE5vdGU+PENpdGU+PEF1dGhvcj5XYW5nPC9BdXRob3I+PFllYXI+MjAxOTwvWWVhcj48UmVj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</w:fldData>
        </w:fldChar>
      </w:r>
      <w:r w:rsidR="00866F8F" w:rsidRPr="000010C3">
        <w:instrText xml:space="preserve"> ADDIN EN.CITE.DATA </w:instrText>
      </w:r>
      <w:r w:rsidR="00866F8F" w:rsidRPr="000010C3">
        <w:fldChar w:fldCharType="end"/>
      </w:r>
      <w:r w:rsidR="00C34B86" w:rsidRPr="000010C3">
        <w:fldChar w:fldCharType="separate"/>
      </w:r>
      <w:r w:rsidR="00866F8F" w:rsidRPr="000010C3">
        <w:rPr>
          <w:noProof/>
          <w:vertAlign w:val="superscript"/>
        </w:rPr>
        <w:t>30-35</w:t>
      </w:r>
      <w:r w:rsidR="00C34B86" w:rsidRPr="000010C3">
        <w:fldChar w:fldCharType="end"/>
      </w:r>
      <w:r w:rsidRPr="000010C3">
        <w:t xml:space="preserve"> The </w:t>
      </w:r>
      <w:r w:rsidR="009150C8" w:rsidRPr="000010C3">
        <w:t>annual</w:t>
      </w:r>
      <w:r w:rsidRPr="000010C3">
        <w:t xml:space="preserve"> </w:t>
      </w:r>
      <w:r w:rsidR="009150C8" w:rsidRPr="000010C3">
        <w:t>progresses</w:t>
      </w:r>
      <w:r w:rsidRPr="000010C3">
        <w:t xml:space="preserve"> and performance evolution of the </w:t>
      </w:r>
      <w:r w:rsidR="008C70F7" w:rsidRPr="000010C3">
        <w:t>Q2DPe</w:t>
      </w:r>
      <w:r w:rsidR="00D551FA" w:rsidRPr="000010C3">
        <w:t>-</w:t>
      </w:r>
      <w:r w:rsidRPr="000010C3">
        <w:t xml:space="preserve">based blue and sky-blue </w:t>
      </w:r>
      <w:proofErr w:type="spellStart"/>
      <w:r w:rsidR="008C70F7" w:rsidRPr="000010C3">
        <w:t>Pe</w:t>
      </w:r>
      <w:r w:rsidRPr="000010C3">
        <w:t>LEDs</w:t>
      </w:r>
      <w:proofErr w:type="spellEnd"/>
      <w:r w:rsidRPr="000010C3">
        <w:t xml:space="preserve"> are presented in </w:t>
      </w:r>
      <w:r w:rsidR="00360A9A" w:rsidRPr="000010C3">
        <w:t>F</w:t>
      </w:r>
      <w:r w:rsidRPr="000010C3">
        <w:t>ig</w:t>
      </w:r>
      <w:r w:rsidR="00360A9A" w:rsidRPr="000010C3">
        <w:t>. 1</w:t>
      </w:r>
      <w:r w:rsidR="00CD0622" w:rsidRPr="000010C3">
        <w:t>h</w:t>
      </w:r>
      <w:r w:rsidRPr="000010C3">
        <w:t xml:space="preserve">, and maximum EQE of blue and sky-blue </w:t>
      </w:r>
      <w:proofErr w:type="spellStart"/>
      <w:r w:rsidRPr="000010C3">
        <w:t>PeLEDs</w:t>
      </w:r>
      <w:proofErr w:type="spellEnd"/>
      <w:r w:rsidRPr="000010C3">
        <w:t xml:space="preserve"> </w:t>
      </w:r>
      <w:r w:rsidR="009150C8" w:rsidRPr="000010C3">
        <w:t xml:space="preserve">are </w:t>
      </w:r>
      <w:r w:rsidRPr="000010C3">
        <w:t xml:space="preserve">found to be  </w:t>
      </w:r>
      <w:r w:rsidR="008134B1" w:rsidRPr="000010C3">
        <w:t>5.7</w:t>
      </w:r>
      <w:r w:rsidRPr="000010C3">
        <w:t>%</w:t>
      </w:r>
      <w:r w:rsidR="00866F8F" w:rsidRPr="000010C3">
        <w:fldChar w:fldCharType="begin"/>
      </w:r>
      <w:r w:rsidR="00866F8F" w:rsidRPr="000010C3">
        <w:instrText xml:space="preserve"> ADDIN EN.CITE &lt;EndNote&gt;&lt;Cite&gt;&lt;Author&gt;Li&lt;/Author&gt;&lt;Year&gt;2019&lt;/Year&gt;&lt;RecNum&gt;73&lt;/RecNum&gt;&lt;DisplayText&gt;&lt;style face="superscript"&gt;34&lt;/style&gt;&lt;/DisplayText&gt;&lt;record&gt;&lt;rec-number&gt;73&lt;/rec-number&gt;&lt;foreign-keys&gt;&lt;key app="EN" db-id="xdzp09w5y99x2meppdzpsfax9ewe9d99aetw" timestamp="1594986855"&gt;73&lt;/key&gt;&lt;/foreign-keys&gt;&lt;ref-type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866F8F" w:rsidRPr="000010C3">
        <w:fldChar w:fldCharType="separate"/>
      </w:r>
      <w:r w:rsidR="00866F8F" w:rsidRPr="000010C3">
        <w:rPr>
          <w:noProof/>
          <w:vertAlign w:val="superscript"/>
        </w:rPr>
        <w:t>34</w:t>
      </w:r>
      <w:r w:rsidR="00866F8F" w:rsidRPr="000010C3">
        <w:fldChar w:fldCharType="end"/>
      </w:r>
      <w:r w:rsidRPr="000010C3">
        <w:t xml:space="preserve"> and 11%</w:t>
      </w:r>
      <w:r w:rsidR="00866F8F" w:rsidRPr="000010C3">
        <w:fldChar w:fldCharType="begin"/>
      </w:r>
      <w:r w:rsidR="00866F8F" w:rsidRPr="000010C3">
        <w:instrText xml:space="preserve"> ADDIN EN.CITE &lt;EndNote&gt;&lt;Cite&gt;&lt;Author&gt;Wang&lt;/Author&gt;&lt;Year&gt;2019&lt;/Year&gt;&lt;RecNum&gt;74&lt;/RecNum&gt;&lt;DisplayText&gt;&lt;style face="superscript"&gt;35&lt;/style&gt;&lt;/DisplayText&gt;&lt;record&gt;&lt;rec-number&gt;74&lt;/rec-number&gt;&lt;foreign-keys&gt;&lt;key app="EN" db-id="xdzp09w5y99x2meppdzpsfax9ewe9d99aetw" timestamp="1594986893"&gt;74&lt;/key&gt;&lt;/foreign-keys&gt;&lt;ref-type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866F8F" w:rsidRPr="000010C3">
        <w:fldChar w:fldCharType="separate"/>
      </w:r>
      <w:r w:rsidR="00866F8F" w:rsidRPr="000010C3">
        <w:rPr>
          <w:noProof/>
          <w:vertAlign w:val="superscript"/>
        </w:rPr>
        <w:t>35</w:t>
      </w:r>
      <w:r w:rsidR="00866F8F" w:rsidRPr="000010C3">
        <w:fldChar w:fldCharType="end"/>
      </w:r>
      <w:r w:rsidRPr="000010C3">
        <w:t xml:space="preserve"> respectively.</w:t>
      </w:r>
      <w:r w:rsidR="006F2DF7" w:rsidRPr="000010C3">
        <w:t xml:space="preserve"> </w:t>
      </w:r>
      <w:r w:rsidR="00CF7606" w:rsidRPr="000010C3">
        <w:t xml:space="preserve"> </w:t>
      </w:r>
      <w:r w:rsidR="001D119C" w:rsidRPr="000010C3">
        <w:rPr>
          <w:noProof/>
          <w:w w:val="100"/>
        </w:rPr>
        <w:lastRenderedPageBreak/>
        <mc:AlternateContent>
          <mc:Choice Requires="wps">
            <w:drawing>
              <wp:anchor distT="0" distB="0" distL="114300" distR="114300" simplePos="0" relativeHeight="251636736" behindDoc="0" locked="0" layoutInCell="1" allowOverlap="1" wp14:anchorId="3CA65EED" wp14:editId="29D4A503">
                <wp:simplePos x="0" y="0"/>
                <wp:positionH relativeFrom="margin">
                  <wp:posOffset>-635</wp:posOffset>
                </wp:positionH>
                <wp:positionV relativeFrom="paragraph">
                  <wp:posOffset>3810</wp:posOffset>
                </wp:positionV>
                <wp:extent cx="6443980" cy="4871720"/>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6443980" cy="4871720"/>
                        </a:xfrm>
                        <a:prstGeom prst="rect">
                          <a:avLst/>
                        </a:prstGeom>
                        <a:solidFill>
                          <a:prstClr val="white"/>
                        </a:solidFill>
                        <a:ln>
                          <a:noFill/>
                        </a:ln>
                      </wps:spPr>
                      <wps:txbx>
                        <w:txbxContent>
                          <w:p w14:paraId="71EF8DCC" w14:textId="0FEAFE7B" w:rsidR="007C30E9" w:rsidRDefault="00D62208" w:rsidP="002C330B">
                            <w:pPr>
                              <w:keepNext/>
                              <w:spacing w:line="240" w:lineRule="auto"/>
                              <w:jc w:val="both"/>
                            </w:pPr>
                            <w:r>
                              <w:rPr>
                                <w:noProof/>
                              </w:rPr>
                              <w:drawing>
                                <wp:inline distT="0" distB="0" distL="0" distR="0" wp14:anchorId="45316038" wp14:editId="3199AA35">
                                  <wp:extent cx="6443980" cy="40049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stretch>
                                            <a:fillRect/>
                                          </a:stretch>
                                        </pic:blipFill>
                                        <pic:spPr>
                                          <a:xfrm>
                                            <a:off x="0" y="0"/>
                                            <a:ext cx="6443980" cy="4004945"/>
                                          </a:xfrm>
                                          <a:prstGeom prst="rect">
                                            <a:avLst/>
                                          </a:prstGeom>
                                        </pic:spPr>
                                      </pic:pic>
                                    </a:graphicData>
                                  </a:graphic>
                                </wp:inline>
                              </w:drawing>
                            </w:r>
                          </w:p>
                          <w:p w14:paraId="6A021614" w14:textId="73B0F98E" w:rsidR="007C30E9" w:rsidRDefault="007C30E9" w:rsidP="001A7A90">
                            <w:pPr>
                              <w:jc w:val="both"/>
                            </w:pPr>
                            <w:r w:rsidRPr="00A8690C">
                              <w:rPr>
                                <w:rFonts w:cs="Times New Roman"/>
                                <w:sz w:val="16"/>
                                <w:szCs w:val="16"/>
                              </w:rPr>
                              <w:t xml:space="preserve">Fig. 1 Schematic illustration of: (a) Unit cell of cubic 3D perovskite crystal structure and layered structure of </w:t>
                            </w:r>
                            <w:r>
                              <w:rPr>
                                <w:rFonts w:cs="Times New Roman"/>
                                <w:sz w:val="16"/>
                                <w:szCs w:val="16"/>
                              </w:rPr>
                              <w:t>Q2DPe</w:t>
                            </w:r>
                            <w:r w:rsidRPr="00A8690C">
                              <w:rPr>
                                <w:rFonts w:cs="Times New Roman"/>
                                <w:sz w:val="16"/>
                                <w:szCs w:val="16"/>
                              </w:rPr>
                              <w:t xml:space="preserve"> with different </w:t>
                            </w:r>
                            <w:r>
                              <w:rPr>
                                <w:rFonts w:cs="Times New Roman"/>
                                <w:sz w:val="16"/>
                                <w:szCs w:val="16"/>
                              </w:rPr>
                              <w:t xml:space="preserve">phases </w:t>
                            </w:r>
                            <w:r w:rsidRPr="00A8690C">
                              <w:rPr>
                                <w:rFonts w:cs="Times New Roman"/>
                                <w:sz w:val="16"/>
                                <w:szCs w:val="16"/>
                              </w:rPr>
                              <w:t xml:space="preserve">from n = 1 to n = 4. (b)  Single-quantum well structure of </w:t>
                            </w:r>
                            <w:r>
                              <w:rPr>
                                <w:rFonts w:cs="Times New Roman"/>
                                <w:sz w:val="16"/>
                                <w:szCs w:val="16"/>
                              </w:rPr>
                              <w:t>Q2DPe</w:t>
                            </w:r>
                            <w:r w:rsidRPr="00A8690C">
                              <w:rPr>
                                <w:rFonts w:cs="Times New Roman"/>
                                <w:sz w:val="16"/>
                                <w:szCs w:val="16"/>
                              </w:rPr>
                              <w:t xml:space="preserve">; inorganic octahedra sandwiched between the barriers of organic spacers. (c)  Compositional engineering of </w:t>
                            </w:r>
                            <w:r>
                              <w:rPr>
                                <w:rFonts w:cs="Times New Roman"/>
                                <w:sz w:val="16"/>
                                <w:szCs w:val="16"/>
                              </w:rPr>
                              <w:t>Q2DPe</w:t>
                            </w:r>
                            <w:r w:rsidRPr="00A8690C">
                              <w:rPr>
                                <w:rFonts w:cs="Times New Roman"/>
                                <w:sz w:val="16"/>
                                <w:szCs w:val="16"/>
                              </w:rPr>
                              <w:t xml:space="preserve"> by using </w:t>
                            </w:r>
                            <w:r>
                              <w:rPr>
                                <w:rFonts w:cs="Times New Roman"/>
                                <w:sz w:val="16"/>
                                <w:szCs w:val="16"/>
                              </w:rPr>
                              <w:t>bulky</w:t>
                            </w:r>
                            <w:r w:rsidRPr="00A8690C">
                              <w:rPr>
                                <w:rFonts w:cs="Times New Roman"/>
                                <w:sz w:val="16"/>
                                <w:szCs w:val="16"/>
                              </w:rPr>
                              <w:t xml:space="preserve"> organic multi-cations, A-site multi-cations, and mixed halides. (d) Charge transfer or </w:t>
                            </w:r>
                            <w:proofErr w:type="spellStart"/>
                            <w:r w:rsidRPr="00A8690C">
                              <w:rPr>
                                <w:rFonts w:cs="Times New Roman"/>
                                <w:sz w:val="16"/>
                                <w:szCs w:val="16"/>
                              </w:rPr>
                              <w:t>funneling</w:t>
                            </w:r>
                            <w:proofErr w:type="spellEnd"/>
                            <w:r w:rsidRPr="00A8690C">
                              <w:rPr>
                                <w:rFonts w:cs="Times New Roman"/>
                                <w:sz w:val="16"/>
                                <w:szCs w:val="16"/>
                              </w:rPr>
                              <w:t xml:space="preserve"> of excitons between </w:t>
                            </w:r>
                            <w:r>
                              <w:rPr>
                                <w:rFonts w:cs="Times New Roman"/>
                                <w:sz w:val="16"/>
                                <w:szCs w:val="16"/>
                              </w:rPr>
                              <w:t>Q2DPe</w:t>
                            </w:r>
                            <w:r w:rsidRPr="00A8690C">
                              <w:rPr>
                                <w:rFonts w:cs="Times New Roman"/>
                                <w:sz w:val="16"/>
                                <w:szCs w:val="16"/>
                              </w:rPr>
                              <w:t xml:space="preserve"> of small</w:t>
                            </w:r>
                            <w:r>
                              <w:rPr>
                                <w:rFonts w:cs="Times New Roman"/>
                                <w:sz w:val="16"/>
                                <w:szCs w:val="16"/>
                              </w:rPr>
                              <w:t xml:space="preserve"> </w:t>
                            </w:r>
                            <w:r w:rsidRPr="00A8690C">
                              <w:rPr>
                                <w:rFonts w:cs="Times New Roman"/>
                                <w:sz w:val="16"/>
                                <w:szCs w:val="16"/>
                              </w:rPr>
                              <w:t>n to large</w:t>
                            </w:r>
                            <w:r>
                              <w:rPr>
                                <w:rFonts w:cs="Times New Roman"/>
                                <w:sz w:val="16"/>
                                <w:szCs w:val="16"/>
                              </w:rPr>
                              <w:t xml:space="preserve"> </w:t>
                            </w:r>
                            <w:r w:rsidRPr="00A8690C">
                              <w:rPr>
                                <w:rFonts w:cs="Times New Roman"/>
                                <w:sz w:val="16"/>
                                <w:szCs w:val="16"/>
                              </w:rPr>
                              <w:t>n</w:t>
                            </w:r>
                            <w:r>
                              <w:rPr>
                                <w:rFonts w:cs="Times New Roman"/>
                                <w:sz w:val="16"/>
                                <w:szCs w:val="16"/>
                              </w:rPr>
                              <w:t xml:space="preserve"> phase</w:t>
                            </w:r>
                            <w:r w:rsidRPr="00A8690C">
                              <w:rPr>
                                <w:rFonts w:cs="Times New Roman"/>
                                <w:sz w:val="16"/>
                                <w:szCs w:val="16"/>
                              </w:rPr>
                              <w:t xml:space="preserve"> through energy band diagram</w:t>
                            </w:r>
                            <w:r w:rsidRPr="005A31AF">
                              <w:rPr>
                                <w:rFonts w:cs="Times New Roman"/>
                                <w:sz w:val="16"/>
                                <w:szCs w:val="16"/>
                              </w:rPr>
                              <w:t xml:space="preserve">. (e) Schematic energy landscape of the </w:t>
                            </w:r>
                            <w:r>
                              <w:rPr>
                                <w:rFonts w:cs="Times New Roman"/>
                                <w:sz w:val="16"/>
                                <w:szCs w:val="16"/>
                              </w:rPr>
                              <w:t>Q2DPe</w:t>
                            </w:r>
                            <w:r w:rsidRPr="005A31AF">
                              <w:rPr>
                                <w:rFonts w:cs="Times New Roman"/>
                                <w:sz w:val="16"/>
                                <w:szCs w:val="16"/>
                              </w:rPr>
                              <w:t xml:space="preserve"> with different </w:t>
                            </w:r>
                            <w:r>
                              <w:rPr>
                                <w:rFonts w:cs="Times New Roman"/>
                                <w:sz w:val="16"/>
                                <w:szCs w:val="16"/>
                              </w:rPr>
                              <w:t>n phase</w:t>
                            </w:r>
                            <w:r w:rsidRPr="005A31AF">
                              <w:rPr>
                                <w:rFonts w:cs="Times New Roman"/>
                                <w:sz w:val="16"/>
                                <w:szCs w:val="16"/>
                              </w:rPr>
                              <w:t xml:space="preserve">. (f)  Preparation of </w:t>
                            </w:r>
                            <w:r>
                              <w:rPr>
                                <w:rFonts w:cs="Times New Roman"/>
                                <w:sz w:val="16"/>
                                <w:szCs w:val="16"/>
                              </w:rPr>
                              <w:t>Q2DPe</w:t>
                            </w:r>
                            <w:r w:rsidRPr="005A31AF">
                              <w:rPr>
                                <w:rFonts w:cs="Times New Roman"/>
                                <w:sz w:val="16"/>
                                <w:szCs w:val="16"/>
                              </w:rPr>
                              <w:t xml:space="preserve"> thin-films via spin-coating method. (g)  Orientation (Random</w:t>
                            </w:r>
                            <w:r>
                              <w:rPr>
                                <w:rFonts w:cs="Times New Roman"/>
                                <w:sz w:val="16"/>
                                <w:szCs w:val="16"/>
                              </w:rPr>
                              <w:t>,</w:t>
                            </w:r>
                            <w:r w:rsidRPr="005A31AF">
                              <w:rPr>
                                <w:rFonts w:cs="Times New Roman"/>
                                <w:sz w:val="16"/>
                                <w:szCs w:val="16"/>
                              </w:rPr>
                              <w:t xml:space="preserve"> Vertical</w:t>
                            </w:r>
                            <w:r>
                              <w:rPr>
                                <w:rFonts w:cs="Times New Roman"/>
                                <w:sz w:val="16"/>
                                <w:szCs w:val="16"/>
                              </w:rPr>
                              <w:t>,</w:t>
                            </w:r>
                            <w:r w:rsidRPr="005A31AF">
                              <w:rPr>
                                <w:rFonts w:cs="Times New Roman"/>
                                <w:sz w:val="16"/>
                                <w:szCs w:val="16"/>
                              </w:rPr>
                              <w:t xml:space="preserve"> </w:t>
                            </w:r>
                            <w:r>
                              <w:rPr>
                                <w:rFonts w:cs="Times New Roman"/>
                                <w:sz w:val="16"/>
                                <w:szCs w:val="16"/>
                              </w:rPr>
                              <w:t>and</w:t>
                            </w:r>
                            <w:r w:rsidRPr="005A31AF">
                              <w:rPr>
                                <w:rFonts w:cs="Times New Roman"/>
                                <w:sz w:val="16"/>
                                <w:szCs w:val="16"/>
                              </w:rPr>
                              <w:t xml:space="preserve"> Horizontal) or growth of the </w:t>
                            </w:r>
                            <w:r>
                              <w:rPr>
                                <w:rFonts w:cs="Times New Roman"/>
                                <w:sz w:val="16"/>
                                <w:szCs w:val="16"/>
                              </w:rPr>
                              <w:t>layers in Q2DPe</w:t>
                            </w:r>
                            <w:r w:rsidRPr="005A31AF">
                              <w:rPr>
                                <w:rFonts w:cs="Times New Roman"/>
                                <w:sz w:val="16"/>
                                <w:szCs w:val="16"/>
                              </w:rPr>
                              <w:t xml:space="preserve"> thin-film. (h)  Year wise EQE progression of </w:t>
                            </w:r>
                            <w:r>
                              <w:rPr>
                                <w:rFonts w:cs="Times New Roman"/>
                                <w:sz w:val="16"/>
                                <w:szCs w:val="16"/>
                              </w:rPr>
                              <w:t>Q2DPe</w:t>
                            </w:r>
                            <w:r w:rsidRPr="005A31AF">
                              <w:rPr>
                                <w:rFonts w:cs="Times New Roman"/>
                                <w:sz w:val="16"/>
                                <w:szCs w:val="16"/>
                              </w:rPr>
                              <w:t xml:space="preserve"> based blue and sky-</w:t>
                            </w:r>
                            <w:r w:rsidRPr="00F42F2A">
                              <w:rPr>
                                <w:rFonts w:cs="Times New Roman"/>
                                <w:sz w:val="16"/>
                                <w:szCs w:val="16"/>
                              </w:rPr>
                              <w:t>blue</w:t>
                            </w:r>
                            <w:r w:rsidRPr="00A8690C">
                              <w:rPr>
                                <w:rFonts w:cs="Times New Roman"/>
                                <w:sz w:val="16"/>
                                <w:szCs w:val="16"/>
                              </w:rPr>
                              <w:t xml:space="preserve"> LEDs from 2016 to till date.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65EED" id="Text Box 9" o:spid="_x0000_s1027" type="#_x0000_t202" style="position:absolute;left:0;text-align:left;margin-left:-.05pt;margin-top:.3pt;width:507.4pt;height:383.6pt;z-index:2516367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" stroked="f">
                <v:textbox style="mso-fit-shape-to-text:t" inset="0,0,0,0">
                  <w:txbxContent>
                    <w:p w14:paraId="71EF8DCC" w14:textId="0FEAFE7B" w:rsidR="007C30E9" w:rsidRDefault="00D62208" w:rsidP="002C330B">
                      <w:pPr>
                        <w:keepNext/>
                        <w:spacing w:line="240" w:lineRule="auto"/>
                        <w:jc w:val="both"/>
                      </w:pPr>
                      <w:r>
                        <w:rPr>
                          <w:noProof/>
                        </w:rPr>
                        <w:drawing>
                          <wp:inline distT="0" distB="0" distL="0" distR="0" wp14:anchorId="45316038" wp14:editId="3199AA35">
                            <wp:extent cx="6443980" cy="40049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stretch>
                                      <a:fillRect/>
                                    </a:stretch>
                                  </pic:blipFill>
                                  <pic:spPr>
                                    <a:xfrm>
                                      <a:off x="0" y="0"/>
                                      <a:ext cx="6443980" cy="4004945"/>
                                    </a:xfrm>
                                    <a:prstGeom prst="rect">
                                      <a:avLst/>
                                    </a:prstGeom>
                                  </pic:spPr>
                                </pic:pic>
                              </a:graphicData>
                            </a:graphic>
                          </wp:inline>
                        </w:drawing>
                      </w:r>
                    </w:p>
                    <w:p w14:paraId="6A021614" w14:textId="73B0F98E" w:rsidR="007C30E9" w:rsidRDefault="007C30E9" w:rsidP="001A7A90">
                      <w:pPr>
                        <w:jc w:val="both"/>
                      </w:pPr>
                      <w:r w:rsidRPr="00A8690C">
                        <w:rPr>
                          <w:rFonts w:cs="Times New Roman"/>
                          <w:sz w:val="16"/>
                          <w:szCs w:val="16"/>
                        </w:rPr>
                        <w:t xml:space="preserve">Fig. 1 Schematic illustration of: (a) Unit cell of cubic 3D perovskite crystal structure and layered structure of </w:t>
                      </w:r>
                      <w:r>
                        <w:rPr>
                          <w:rFonts w:cs="Times New Roman"/>
                          <w:sz w:val="16"/>
                          <w:szCs w:val="16"/>
                        </w:rPr>
                        <w:t>Q2DPe</w:t>
                      </w:r>
                      <w:r w:rsidRPr="00A8690C">
                        <w:rPr>
                          <w:rFonts w:cs="Times New Roman"/>
                          <w:sz w:val="16"/>
                          <w:szCs w:val="16"/>
                        </w:rPr>
                        <w:t xml:space="preserve"> with different </w:t>
                      </w:r>
                      <w:r>
                        <w:rPr>
                          <w:rFonts w:cs="Times New Roman"/>
                          <w:sz w:val="16"/>
                          <w:szCs w:val="16"/>
                        </w:rPr>
                        <w:t xml:space="preserve">phases </w:t>
                      </w:r>
                      <w:r w:rsidRPr="00A8690C">
                        <w:rPr>
                          <w:rFonts w:cs="Times New Roman"/>
                          <w:sz w:val="16"/>
                          <w:szCs w:val="16"/>
                        </w:rPr>
                        <w:t xml:space="preserve">from n = 1 to n = 4. (b)  Single-quantum well structure of </w:t>
                      </w:r>
                      <w:r>
                        <w:rPr>
                          <w:rFonts w:cs="Times New Roman"/>
                          <w:sz w:val="16"/>
                          <w:szCs w:val="16"/>
                        </w:rPr>
                        <w:t>Q2DPe</w:t>
                      </w:r>
                      <w:r w:rsidRPr="00A8690C">
                        <w:rPr>
                          <w:rFonts w:cs="Times New Roman"/>
                          <w:sz w:val="16"/>
                          <w:szCs w:val="16"/>
                        </w:rPr>
                        <w:t xml:space="preserve">; inorganic octahedra sandwiched between the barriers of organic spacers. (c)  Compositional engineering of </w:t>
                      </w:r>
                      <w:r>
                        <w:rPr>
                          <w:rFonts w:cs="Times New Roman"/>
                          <w:sz w:val="16"/>
                          <w:szCs w:val="16"/>
                        </w:rPr>
                        <w:t>Q2DPe</w:t>
                      </w:r>
                      <w:r w:rsidRPr="00A8690C">
                        <w:rPr>
                          <w:rFonts w:cs="Times New Roman"/>
                          <w:sz w:val="16"/>
                          <w:szCs w:val="16"/>
                        </w:rPr>
                        <w:t xml:space="preserve"> by using </w:t>
                      </w:r>
                      <w:r>
                        <w:rPr>
                          <w:rFonts w:cs="Times New Roman"/>
                          <w:sz w:val="16"/>
                          <w:szCs w:val="16"/>
                        </w:rPr>
                        <w:t>bulky</w:t>
                      </w:r>
                      <w:r w:rsidRPr="00A8690C">
                        <w:rPr>
                          <w:rFonts w:cs="Times New Roman"/>
                          <w:sz w:val="16"/>
                          <w:szCs w:val="16"/>
                        </w:rPr>
                        <w:t xml:space="preserve"> organic multi-cations, A-site multi-cations, and mixed halides. (d) Charge transfer or </w:t>
                      </w:r>
                      <w:proofErr w:type="spellStart"/>
                      <w:r w:rsidRPr="00A8690C">
                        <w:rPr>
                          <w:rFonts w:cs="Times New Roman"/>
                          <w:sz w:val="16"/>
                          <w:szCs w:val="16"/>
                        </w:rPr>
                        <w:t>funneling</w:t>
                      </w:r>
                      <w:proofErr w:type="spellEnd"/>
                      <w:r w:rsidRPr="00A8690C">
                        <w:rPr>
                          <w:rFonts w:cs="Times New Roman"/>
                          <w:sz w:val="16"/>
                          <w:szCs w:val="16"/>
                        </w:rPr>
                        <w:t xml:space="preserve"> of excitons between </w:t>
                      </w:r>
                      <w:r>
                        <w:rPr>
                          <w:rFonts w:cs="Times New Roman"/>
                          <w:sz w:val="16"/>
                          <w:szCs w:val="16"/>
                        </w:rPr>
                        <w:t>Q2DPe</w:t>
                      </w:r>
                      <w:r w:rsidRPr="00A8690C">
                        <w:rPr>
                          <w:rFonts w:cs="Times New Roman"/>
                          <w:sz w:val="16"/>
                          <w:szCs w:val="16"/>
                        </w:rPr>
                        <w:t xml:space="preserve"> of small</w:t>
                      </w:r>
                      <w:r>
                        <w:rPr>
                          <w:rFonts w:cs="Times New Roman"/>
                          <w:sz w:val="16"/>
                          <w:szCs w:val="16"/>
                        </w:rPr>
                        <w:t xml:space="preserve"> </w:t>
                      </w:r>
                      <w:r w:rsidRPr="00A8690C">
                        <w:rPr>
                          <w:rFonts w:cs="Times New Roman"/>
                          <w:sz w:val="16"/>
                          <w:szCs w:val="16"/>
                        </w:rPr>
                        <w:t>n to large</w:t>
                      </w:r>
                      <w:r>
                        <w:rPr>
                          <w:rFonts w:cs="Times New Roman"/>
                          <w:sz w:val="16"/>
                          <w:szCs w:val="16"/>
                        </w:rPr>
                        <w:t xml:space="preserve"> </w:t>
                      </w:r>
                      <w:r w:rsidRPr="00A8690C">
                        <w:rPr>
                          <w:rFonts w:cs="Times New Roman"/>
                          <w:sz w:val="16"/>
                          <w:szCs w:val="16"/>
                        </w:rPr>
                        <w:t>n</w:t>
                      </w:r>
                      <w:r>
                        <w:rPr>
                          <w:rFonts w:cs="Times New Roman"/>
                          <w:sz w:val="16"/>
                          <w:szCs w:val="16"/>
                        </w:rPr>
                        <w:t xml:space="preserve"> phase</w:t>
                      </w:r>
                      <w:r w:rsidRPr="00A8690C">
                        <w:rPr>
                          <w:rFonts w:cs="Times New Roman"/>
                          <w:sz w:val="16"/>
                          <w:szCs w:val="16"/>
                        </w:rPr>
                        <w:t xml:space="preserve"> through energy band diagram</w:t>
                      </w:r>
                      <w:r w:rsidRPr="005A31AF">
                        <w:rPr>
                          <w:rFonts w:cs="Times New Roman"/>
                          <w:sz w:val="16"/>
                          <w:szCs w:val="16"/>
                        </w:rPr>
                        <w:t xml:space="preserve">. (e) Schematic energy landscape of the </w:t>
                      </w:r>
                      <w:r>
                        <w:rPr>
                          <w:rFonts w:cs="Times New Roman"/>
                          <w:sz w:val="16"/>
                          <w:szCs w:val="16"/>
                        </w:rPr>
                        <w:t>Q2DPe</w:t>
                      </w:r>
                      <w:r w:rsidRPr="005A31AF">
                        <w:rPr>
                          <w:rFonts w:cs="Times New Roman"/>
                          <w:sz w:val="16"/>
                          <w:szCs w:val="16"/>
                        </w:rPr>
                        <w:t xml:space="preserve"> with different </w:t>
                      </w:r>
                      <w:r>
                        <w:rPr>
                          <w:rFonts w:cs="Times New Roman"/>
                          <w:sz w:val="16"/>
                          <w:szCs w:val="16"/>
                        </w:rPr>
                        <w:t>n phase</w:t>
                      </w:r>
                      <w:r w:rsidRPr="005A31AF">
                        <w:rPr>
                          <w:rFonts w:cs="Times New Roman"/>
                          <w:sz w:val="16"/>
                          <w:szCs w:val="16"/>
                        </w:rPr>
                        <w:t xml:space="preserve">. (f)  Preparation of </w:t>
                      </w:r>
                      <w:r>
                        <w:rPr>
                          <w:rFonts w:cs="Times New Roman"/>
                          <w:sz w:val="16"/>
                          <w:szCs w:val="16"/>
                        </w:rPr>
                        <w:t>Q2DPe</w:t>
                      </w:r>
                      <w:r w:rsidRPr="005A31AF">
                        <w:rPr>
                          <w:rFonts w:cs="Times New Roman"/>
                          <w:sz w:val="16"/>
                          <w:szCs w:val="16"/>
                        </w:rPr>
                        <w:t xml:space="preserve"> thin-films via spin-coating method. (g)  Orientation (Random</w:t>
                      </w:r>
                      <w:r>
                        <w:rPr>
                          <w:rFonts w:cs="Times New Roman"/>
                          <w:sz w:val="16"/>
                          <w:szCs w:val="16"/>
                        </w:rPr>
                        <w:t>,</w:t>
                      </w:r>
                      <w:r w:rsidRPr="005A31AF">
                        <w:rPr>
                          <w:rFonts w:cs="Times New Roman"/>
                          <w:sz w:val="16"/>
                          <w:szCs w:val="16"/>
                        </w:rPr>
                        <w:t xml:space="preserve"> Vertical</w:t>
                      </w:r>
                      <w:r>
                        <w:rPr>
                          <w:rFonts w:cs="Times New Roman"/>
                          <w:sz w:val="16"/>
                          <w:szCs w:val="16"/>
                        </w:rPr>
                        <w:t>,</w:t>
                      </w:r>
                      <w:r w:rsidRPr="005A31AF">
                        <w:rPr>
                          <w:rFonts w:cs="Times New Roman"/>
                          <w:sz w:val="16"/>
                          <w:szCs w:val="16"/>
                        </w:rPr>
                        <w:t xml:space="preserve"> </w:t>
                      </w:r>
                      <w:r>
                        <w:rPr>
                          <w:rFonts w:cs="Times New Roman"/>
                          <w:sz w:val="16"/>
                          <w:szCs w:val="16"/>
                        </w:rPr>
                        <w:t>and</w:t>
                      </w:r>
                      <w:r w:rsidRPr="005A31AF">
                        <w:rPr>
                          <w:rFonts w:cs="Times New Roman"/>
                          <w:sz w:val="16"/>
                          <w:szCs w:val="16"/>
                        </w:rPr>
                        <w:t xml:space="preserve"> Horizontal) or growth of the </w:t>
                      </w:r>
                      <w:r>
                        <w:rPr>
                          <w:rFonts w:cs="Times New Roman"/>
                          <w:sz w:val="16"/>
                          <w:szCs w:val="16"/>
                        </w:rPr>
                        <w:t>layers in Q2DPe</w:t>
                      </w:r>
                      <w:r w:rsidRPr="005A31AF">
                        <w:rPr>
                          <w:rFonts w:cs="Times New Roman"/>
                          <w:sz w:val="16"/>
                          <w:szCs w:val="16"/>
                        </w:rPr>
                        <w:t xml:space="preserve"> thin-film. (h)  Year wise EQE progression of </w:t>
                      </w:r>
                      <w:r>
                        <w:rPr>
                          <w:rFonts w:cs="Times New Roman"/>
                          <w:sz w:val="16"/>
                          <w:szCs w:val="16"/>
                        </w:rPr>
                        <w:t>Q2DPe</w:t>
                      </w:r>
                      <w:r w:rsidRPr="005A31AF">
                        <w:rPr>
                          <w:rFonts w:cs="Times New Roman"/>
                          <w:sz w:val="16"/>
                          <w:szCs w:val="16"/>
                        </w:rPr>
                        <w:t xml:space="preserve"> based blue and sky-</w:t>
                      </w:r>
                      <w:r w:rsidRPr="00F42F2A">
                        <w:rPr>
                          <w:rFonts w:cs="Times New Roman"/>
                          <w:sz w:val="16"/>
                          <w:szCs w:val="16"/>
                        </w:rPr>
                        <w:t>blue</w:t>
                      </w:r>
                      <w:r w:rsidRPr="00A8690C">
                        <w:rPr>
                          <w:rFonts w:cs="Times New Roman"/>
                          <w:sz w:val="16"/>
                          <w:szCs w:val="16"/>
                        </w:rPr>
                        <w:t xml:space="preserve"> LEDs from 2016 to till date.</w:t>
                      </w:r>
                    </w:p>
                  </w:txbxContent>
                </v:textbox>
                <w10:wrap type="topAndBottom" anchorx="margin"/>
              </v:shape>
            </w:pict>
          </mc:Fallback>
        </mc:AlternateContent>
      </w:r>
      <w:r w:rsidR="00CF7606" w:rsidRPr="000010C3">
        <w:rPr>
          <w:b/>
          <w:bCs/>
        </w:rPr>
        <w:t>Table 1</w:t>
      </w:r>
      <w:r w:rsidR="00CF7606" w:rsidRPr="000010C3">
        <w:t xml:space="preserve"> summarizes the performance parameters of </w:t>
      </w:r>
      <w:r w:rsidR="00B71452" w:rsidRPr="000010C3">
        <w:t>Q2DPe</w:t>
      </w:r>
      <w:r w:rsidR="0070791F" w:rsidRPr="000010C3">
        <w:t xml:space="preserve">-based </w:t>
      </w:r>
      <w:r w:rsidR="00CF7606" w:rsidRPr="000010C3">
        <w:t>blue</w:t>
      </w:r>
      <w:r w:rsidR="0070791F" w:rsidRPr="000010C3">
        <w:t xml:space="preserve"> and sky-blue </w:t>
      </w:r>
      <w:r w:rsidR="00CF7606" w:rsidRPr="000010C3">
        <w:t xml:space="preserve">LEDs.  </w:t>
      </w:r>
    </w:p>
    <w:p w14:paraId="414AD2D5" w14:textId="62BC1422" w:rsidR="00EA403D" w:rsidRPr="000010C3" w:rsidRDefault="00681D3A" w:rsidP="001E0ECE">
      <w:pPr>
        <w:pStyle w:val="RSCB02ArticleText"/>
        <w:spacing w:before="400" w:after="80"/>
        <w:rPr>
          <w:rFonts w:cstheme="minorBidi"/>
          <w:b/>
          <w:w w:val="100"/>
          <w:sz w:val="24"/>
          <w:szCs w:val="22"/>
        </w:rPr>
      </w:pPr>
      <w:r w:rsidRPr="000010C3">
        <w:rPr>
          <w:rFonts w:cstheme="minorBidi"/>
          <w:b/>
          <w:w w:val="100"/>
          <w:sz w:val="24"/>
          <w:szCs w:val="22"/>
        </w:rPr>
        <w:t>3</w:t>
      </w:r>
      <w:r w:rsidR="00EA403D" w:rsidRPr="000010C3">
        <w:rPr>
          <w:rFonts w:cstheme="minorBidi"/>
          <w:b/>
          <w:w w:val="100"/>
          <w:sz w:val="24"/>
          <w:szCs w:val="22"/>
        </w:rPr>
        <w:t>.</w:t>
      </w:r>
      <w:r w:rsidRPr="000010C3">
        <w:rPr>
          <w:rFonts w:cstheme="minorBidi"/>
          <w:b/>
          <w:w w:val="100"/>
          <w:sz w:val="24"/>
          <w:szCs w:val="22"/>
        </w:rPr>
        <w:t xml:space="preserve"> Recent progress on quasi-2D perovskite </w:t>
      </w:r>
      <w:r w:rsidR="00422F84" w:rsidRPr="000010C3">
        <w:rPr>
          <w:rFonts w:cstheme="minorBidi"/>
          <w:b/>
          <w:w w:val="100"/>
          <w:sz w:val="24"/>
          <w:szCs w:val="22"/>
        </w:rPr>
        <w:t xml:space="preserve">blue emitters </w:t>
      </w:r>
      <w:r w:rsidRPr="000010C3">
        <w:rPr>
          <w:rFonts w:cstheme="minorBidi"/>
          <w:b/>
          <w:w w:val="100"/>
          <w:sz w:val="24"/>
          <w:szCs w:val="22"/>
        </w:rPr>
        <w:t xml:space="preserve">and blue </w:t>
      </w:r>
      <w:proofErr w:type="spellStart"/>
      <w:r w:rsidRPr="000010C3">
        <w:rPr>
          <w:rFonts w:cstheme="minorBidi"/>
          <w:b/>
          <w:w w:val="100"/>
          <w:sz w:val="24"/>
          <w:szCs w:val="22"/>
        </w:rPr>
        <w:t>PeLEDs</w:t>
      </w:r>
      <w:proofErr w:type="spellEnd"/>
    </w:p>
    <w:p w14:paraId="19AB238A" w14:textId="47AC2B59" w:rsidR="00681D3A" w:rsidRPr="000010C3" w:rsidRDefault="00681D3A" w:rsidP="002C330B">
      <w:pPr>
        <w:pStyle w:val="RSCB02ArticleText"/>
        <w:spacing w:before="120"/>
        <w:rPr>
          <w:b/>
          <w:bCs/>
        </w:rPr>
      </w:pPr>
      <w:r w:rsidRPr="000010C3">
        <w:rPr>
          <w:b/>
          <w:bCs/>
        </w:rPr>
        <w:t>3.1 Compositional engineering</w:t>
      </w:r>
    </w:p>
    <w:p w14:paraId="557F201A" w14:textId="1917921F" w:rsidR="00681D3A" w:rsidRPr="000010C3" w:rsidRDefault="006F2DF7" w:rsidP="00681D3A">
      <w:pPr>
        <w:pStyle w:val="RSCB02ArticleText"/>
      </w:pPr>
      <w:r w:rsidRPr="000010C3">
        <w:t xml:space="preserve">The recent remarkable improvements in the performance and stabilities of </w:t>
      </w:r>
      <w:r w:rsidR="00FF0311" w:rsidRPr="000010C3">
        <w:t>Q2DPe</w:t>
      </w:r>
      <w:r w:rsidR="00C43806" w:rsidRPr="000010C3">
        <w:t>-</w:t>
      </w:r>
      <w:r w:rsidR="00681D3A" w:rsidRPr="000010C3">
        <w:t>based blue LEDs compared to their 3D counterpart</w:t>
      </w:r>
      <w:r w:rsidRPr="000010C3">
        <w:t xml:space="preserve">s are </w:t>
      </w:r>
      <w:r w:rsidR="00681D3A" w:rsidRPr="000010C3">
        <w:t>due to the</w:t>
      </w:r>
      <w:r w:rsidR="007B2F63" w:rsidRPr="000010C3">
        <w:t>ir</w:t>
      </w:r>
      <w:r w:rsidR="00681D3A" w:rsidRPr="000010C3">
        <w:t xml:space="preserve"> </w:t>
      </w:r>
      <w:r w:rsidR="00750450" w:rsidRPr="000010C3">
        <w:t xml:space="preserve">striking </w:t>
      </w:r>
      <w:r w:rsidR="00681D3A" w:rsidRPr="000010C3">
        <w:t>optical properties</w:t>
      </w:r>
      <w:r w:rsidR="00691609" w:rsidRPr="000010C3">
        <w:t xml:space="preserve"> and</w:t>
      </w:r>
      <w:r w:rsidR="00681D3A" w:rsidRPr="000010C3">
        <w:t xml:space="preserve"> </w:t>
      </w:r>
      <w:proofErr w:type="spellStart"/>
      <w:r w:rsidR="00681D3A" w:rsidRPr="000010C3">
        <w:t>tunable</w:t>
      </w:r>
      <w:proofErr w:type="spellEnd"/>
      <w:r w:rsidR="00681D3A" w:rsidRPr="000010C3">
        <w:t xml:space="preserve"> exciton binding energies arising from </w:t>
      </w:r>
      <w:r w:rsidR="00AF2582" w:rsidRPr="000010C3">
        <w:t>the regulation of</w:t>
      </w:r>
      <w:r w:rsidR="00681D3A" w:rsidRPr="000010C3">
        <w:t xml:space="preserve"> </w:t>
      </w:r>
      <w:r w:rsidR="00B86CE4" w:rsidRPr="000010C3">
        <w:t xml:space="preserve">the </w:t>
      </w:r>
      <w:r w:rsidR="00681D3A" w:rsidRPr="000010C3">
        <w:t>number of inorganic octahedra layers (n). The first 2D perovskite</w:t>
      </w:r>
      <w:r w:rsidR="00AF2582" w:rsidRPr="000010C3">
        <w:t>s</w:t>
      </w:r>
      <w:r w:rsidR="00681D3A" w:rsidRPr="000010C3">
        <w:t xml:space="preserve"> (</w:t>
      </w:r>
      <w:r w:rsidR="00AF2582" w:rsidRPr="000010C3">
        <w:t>(PEA)</w:t>
      </w:r>
      <w:r w:rsidR="00AF2582" w:rsidRPr="000010C3">
        <w:rPr>
          <w:vertAlign w:val="subscript"/>
        </w:rPr>
        <w:t>2</w:t>
      </w:r>
      <w:r w:rsidR="00AF2582" w:rsidRPr="000010C3">
        <w:t>PbBr</w:t>
      </w:r>
      <w:r w:rsidR="00AF2582" w:rsidRPr="000010C3">
        <w:rPr>
          <w:vertAlign w:val="subscript"/>
        </w:rPr>
        <w:t>4</w:t>
      </w:r>
      <w:r w:rsidR="00AF2582" w:rsidRPr="000010C3">
        <w:t xml:space="preserve">, </w:t>
      </w:r>
      <w:r w:rsidR="00681D3A" w:rsidRPr="000010C3">
        <w:t>n =1)</w:t>
      </w:r>
      <w:r w:rsidR="00AF2582" w:rsidRPr="000010C3">
        <w:t xml:space="preserve"> based</w:t>
      </w:r>
      <w:r w:rsidR="00681D3A" w:rsidRPr="000010C3">
        <w:t xml:space="preserve"> blue LED was prepared by </w:t>
      </w:r>
      <w:r w:rsidR="00AF2582" w:rsidRPr="000010C3">
        <w:t xml:space="preserve">using </w:t>
      </w:r>
      <w:r w:rsidR="00681D3A" w:rsidRPr="000010C3">
        <w:t xml:space="preserve">the </w:t>
      </w:r>
      <w:r w:rsidR="005B7C35" w:rsidRPr="000010C3">
        <w:t>PEA</w:t>
      </w:r>
      <w:r w:rsidR="00681D3A" w:rsidRPr="000010C3">
        <w:t xml:space="preserve"> as </w:t>
      </w:r>
      <w:r w:rsidR="00DC3383" w:rsidRPr="000010C3">
        <w:t>BOC</w:t>
      </w:r>
      <w:r w:rsidR="00AF2582" w:rsidRPr="000010C3">
        <w:t>.</w:t>
      </w:r>
      <w:r w:rsidR="001A061C" w:rsidRPr="000010C3">
        <w:fldChar w:fldCharType="begin"/>
      </w:r>
      <w:r w:rsidR="00C34B86" w:rsidRPr="000010C3">
        <w:instrText xml:space="preserve"> ADDIN EN.CITE &lt;EndNote&gt;&lt;Cite&gt;&lt;Author&gt;Liang&lt;/Author&gt;&lt;Year&gt;2016&lt;/Year&gt;&lt;RecNum&gt;53&lt;/RecNum&gt;&lt;DisplayText&gt;&lt;style face="superscript"&gt;31&lt;/style&gt;&lt;/DisplayText&gt;&lt;record&gt;&lt;rec-number&gt;53&lt;/rec-number&gt;&lt;foreign-keys&gt;&lt;key app="EN" db-id="xdzp09w5y99x2meppdzpsfax9ewe9d99aetw" timestamp="1593088839"&gt;53&lt;/key&gt;&lt;/foreign-keys&gt;&lt;ref-type name="Journal Article"&gt;17&lt;/ref-type&gt;&lt;contributors&gt;&lt;authors&gt;&lt;author&gt;Liang, Dong&lt;/author&gt;&lt;author&gt;Peng, Yuelin&lt;/author&gt;&lt;author&gt;Fu, Yongping&lt;/author&gt;&lt;author&gt;Shearer, Melinda J.&lt;/author&gt;&lt;author&gt;Zhang, Jingjing&lt;/author&gt;&lt;author&gt;Zhai, Jianyuan&lt;/author&gt;&lt;author&gt;Zhang, Yi&lt;/author&gt;&lt;author&gt;Hamers, Robert J.&lt;/author&gt;&lt;author&gt;Andrew, Trisha L.&lt;/author&gt;&lt;author&gt;Jin, Song&lt;/author&gt;&lt;/authors&gt;&lt;/contributors&gt;&lt;titles&gt;&lt;title&gt;Color-Pure Violet-Light-Emitting Diodes Based on Layered Lead Halide Perovskite Nanoplates&lt;/title&gt;&lt;secondary-title&gt;ACS Nano&lt;/secondary-title&gt;&lt;/titles&gt;&lt;periodical&gt;&lt;full-title&gt;ACS Nano&lt;/full-title&gt;&lt;/periodical&gt;&lt;pages&gt;6897-6904&lt;/pages&gt;&lt;volume&gt;10&lt;/volume&gt;&lt;number&gt;7&lt;/number&gt;&lt;dates&gt;&lt;year&gt;2016&lt;/year&gt;&lt;pub-dates&gt;&lt;date&gt;2016/07/26&lt;/date&gt;&lt;/pub-dates&gt;&lt;/dates&gt;&lt;publisher&gt;American Chemical Society&lt;/publisher&gt;&lt;isbn&gt;1936-0851&lt;/isbn&gt;&lt;urls&gt;&lt;related-urls&gt;&lt;url&gt;https://doi.org/10.1021/acsnano.6b02683&lt;/url&gt;&lt;/related-urls&gt;&lt;/urls&gt;&lt;electronic-resource-num&gt;10.1021/acsnano.6b02683&lt;/electronic-resource-num&gt;&lt;/record&gt;&lt;/Cite&gt;&lt;/EndNote&gt;</w:instrText>
      </w:r>
      <w:r w:rsidR="001A061C" w:rsidRPr="000010C3">
        <w:fldChar w:fldCharType="separate"/>
      </w:r>
      <w:r w:rsidR="00C34B86" w:rsidRPr="000010C3">
        <w:rPr>
          <w:noProof/>
          <w:vertAlign w:val="superscript"/>
        </w:rPr>
        <w:t>31</w:t>
      </w:r>
      <w:r w:rsidR="001A061C" w:rsidRPr="000010C3">
        <w:fldChar w:fldCharType="end"/>
      </w:r>
      <w:r w:rsidR="00681D3A" w:rsidRPr="000010C3">
        <w:t xml:space="preserve">  These 2D perovskites formed a single quantum well structure, where the charge carriers </w:t>
      </w:r>
      <w:r w:rsidR="00750450" w:rsidRPr="000010C3">
        <w:t xml:space="preserve">were </w:t>
      </w:r>
      <w:r w:rsidR="00681D3A" w:rsidRPr="000010C3">
        <w:t xml:space="preserve">strongly confined in the inorganic octahedra of perovskite framework and </w:t>
      </w:r>
      <w:r w:rsidR="00750450" w:rsidRPr="000010C3">
        <w:t xml:space="preserve">had </w:t>
      </w:r>
      <w:r w:rsidR="001A061C" w:rsidRPr="000010C3">
        <w:t xml:space="preserve">exhibited </w:t>
      </w:r>
      <w:r w:rsidR="00681D3A" w:rsidRPr="000010C3">
        <w:t>very large exciton binding energies.</w:t>
      </w:r>
      <w:r w:rsidR="007B2F63" w:rsidRPr="000010C3">
        <w:t xml:space="preserve"> T</w:t>
      </w:r>
      <w:r w:rsidR="00681D3A" w:rsidRPr="000010C3">
        <w:t>he</w:t>
      </w:r>
      <w:r w:rsidR="007B2F63" w:rsidRPr="000010C3">
        <w:t>se</w:t>
      </w:r>
      <w:r w:rsidR="00681D3A" w:rsidRPr="000010C3">
        <w:t xml:space="preserve"> devices displayed</w:t>
      </w:r>
      <w:r w:rsidR="007B2F63" w:rsidRPr="000010C3">
        <w:t xml:space="preserve"> meagre</w:t>
      </w:r>
      <w:r w:rsidR="00681D3A" w:rsidRPr="000010C3">
        <w:t xml:space="preserve"> performance</w:t>
      </w:r>
      <w:r w:rsidR="007B2F63" w:rsidRPr="000010C3">
        <w:t>s</w:t>
      </w:r>
      <w:r w:rsidR="00681D3A" w:rsidRPr="000010C3">
        <w:t xml:space="preserve"> with a maximum EQE of 0.04% at 410</w:t>
      </w:r>
      <w:r w:rsidR="00674E4B" w:rsidRPr="000010C3">
        <w:t xml:space="preserve"> </w:t>
      </w:r>
      <w:r w:rsidR="00681D3A" w:rsidRPr="000010C3">
        <w:t>nm, limited by the strong phonon scattering and exciton-phonon coupling effect.</w:t>
      </w:r>
      <w:r w:rsidR="0021051D" w:rsidRPr="000010C3">
        <w:fldChar w:fldCharType="begin"/>
      </w:r>
      <w:r w:rsidR="00C34B86" w:rsidRPr="000010C3">
        <w:instrText xml:space="preserve"> ADDIN EN.CITE &lt;EndNote&gt;&lt;Cite&gt;&lt;Author&gt;Liang&lt;/Author&gt;&lt;Year&gt;2016&lt;/Year&gt;&lt;RecNum&gt;53&lt;/RecNum&gt;&lt;DisplayText&gt;&lt;style face="superscript"&gt;31&lt;/style&gt;&lt;/DisplayText&gt;&lt;record&gt;&lt;rec-number&gt;53&lt;/rec-number&gt;&lt;foreign-keys&gt;&lt;key app="EN" db-id="xdzp09w5y99x2meppdzpsfax9ewe9d99aetw" timestamp="1593088839"&gt;53&lt;/key&gt;&lt;/foreign-keys&gt;&lt;ref-type name="Journal Article"&gt;17&lt;/ref-type&gt;&lt;contributors&gt;&lt;authors&gt;&lt;author&gt;Liang, Dong&lt;/author&gt;&lt;author&gt;Peng, Yuelin&lt;/author&gt;&lt;author&gt;Fu, Yongping&lt;/author&gt;&lt;author&gt;Shearer, Melinda J.&lt;/author&gt;&lt;author&gt;Zhang, Jingjing&lt;/author&gt;&lt;author&gt;Zhai, Jianyuan&lt;/author&gt;&lt;author&gt;Zhang, Yi&lt;/author&gt;&lt;author&gt;Hamers, Robert J.&lt;/author&gt;&lt;author&gt;Andrew, Trisha L.&lt;/author&gt;&lt;author&gt;Jin, Song&lt;/author&gt;&lt;/authors&gt;&lt;/contributors&gt;&lt;titles&gt;&lt;title&gt;Color-Pure Violet-Light-Emitting Diodes Based on Layered Lead Halide Perovskite Nanoplates&lt;/title&gt;&lt;secondary-title&gt;ACS Nano&lt;/secondary-title&gt;&lt;/titles&gt;&lt;periodical&gt;&lt;full-title&gt;ACS Nano&lt;/full-title&gt;&lt;/periodical&gt;&lt;pages&gt;6897-6904&lt;/pages&gt;&lt;volume&gt;10&lt;/volume&gt;&lt;number&gt;7&lt;/number&gt;&lt;dates&gt;&lt;year&gt;2016&lt;/year&gt;&lt;pub-dates&gt;&lt;date&gt;2016/07/26&lt;/date&gt;&lt;/pub-dates&gt;&lt;/dates&gt;&lt;publisher&gt;American Chemical Society&lt;/publisher&gt;&lt;isbn&gt;1936-0851&lt;/isbn&gt;&lt;urls&gt;&lt;related-urls&gt;&lt;url&gt;https://doi.org/10.1021/acsnano.6b02683&lt;/url&gt;&lt;/related-urls&gt;&lt;/urls&gt;&lt;electronic-resource-num&gt;10.1021/acsnano.6b02683&lt;/electronic-resource-num&gt;&lt;/record&gt;&lt;/Cite&gt;&lt;/EndNote&gt;</w:instrText>
      </w:r>
      <w:r w:rsidR="0021051D" w:rsidRPr="000010C3">
        <w:fldChar w:fldCharType="separate"/>
      </w:r>
      <w:r w:rsidR="00C34B86" w:rsidRPr="000010C3">
        <w:rPr>
          <w:noProof/>
          <w:vertAlign w:val="superscript"/>
        </w:rPr>
        <w:t>31</w:t>
      </w:r>
      <w:r w:rsidR="0021051D" w:rsidRPr="000010C3">
        <w:fldChar w:fldCharType="end"/>
      </w:r>
      <w:r w:rsidR="00681D3A" w:rsidRPr="000010C3">
        <w:t xml:space="preserve"> </w:t>
      </w:r>
      <w:r w:rsidR="006175D5" w:rsidRPr="000010C3">
        <w:t xml:space="preserve">Considering </w:t>
      </w:r>
      <w:r w:rsidR="00681D3A" w:rsidRPr="000010C3">
        <w:t>the poor efficienc</w:t>
      </w:r>
      <w:r w:rsidR="00D3710A" w:rsidRPr="000010C3">
        <w:t>ies</w:t>
      </w:r>
      <w:r w:rsidR="00681D3A" w:rsidRPr="000010C3">
        <w:t xml:space="preserve"> in both the pure 2D perovskites (n = 1) and conventional 3D perovskites (n = </w:t>
      </w:r>
      <w:r w:rsidR="00674E4B" w:rsidRPr="000010C3">
        <w:sym w:font="Symbol" w:char="F0A5"/>
      </w:r>
      <w:r w:rsidR="00681D3A" w:rsidRPr="000010C3">
        <w:t xml:space="preserve">), </w:t>
      </w:r>
      <w:r w:rsidR="00EF088A" w:rsidRPr="000010C3">
        <w:t>alternatively</w:t>
      </w:r>
      <w:r w:rsidR="00F4524A" w:rsidRPr="000010C3">
        <w:t xml:space="preserve"> </w:t>
      </w:r>
      <w:r w:rsidR="00681D3A" w:rsidRPr="000010C3">
        <w:t xml:space="preserve">new strategies have been developed to </w:t>
      </w:r>
      <w:r w:rsidR="006175D5" w:rsidRPr="000010C3">
        <w:t>harvest the combined</w:t>
      </w:r>
      <w:r w:rsidR="00681D3A" w:rsidRPr="000010C3">
        <w:t xml:space="preserve"> advantages of </w:t>
      </w:r>
      <w:proofErr w:type="spellStart"/>
      <w:r w:rsidR="00B0375F" w:rsidRPr="000010C3">
        <w:t>color</w:t>
      </w:r>
      <w:proofErr w:type="spellEnd"/>
      <w:r w:rsidR="00681D3A" w:rsidRPr="000010C3">
        <w:t xml:space="preserve"> purity of 2D-perovskites</w:t>
      </w:r>
      <w:r w:rsidR="001178D4" w:rsidRPr="000010C3">
        <w:t>,</w:t>
      </w:r>
      <w:r w:rsidR="00681D3A" w:rsidRPr="000010C3">
        <w:t xml:space="preserve"> and high electron mobility</w:t>
      </w:r>
      <w:r w:rsidR="001178D4" w:rsidRPr="000010C3">
        <w:t xml:space="preserve"> and </w:t>
      </w:r>
      <w:r w:rsidR="00681D3A" w:rsidRPr="000010C3">
        <w:t>conductivities of the 3D perovskites into a single system</w:t>
      </w:r>
      <w:r w:rsidR="007B2F63" w:rsidRPr="000010C3">
        <w:t xml:space="preserve">. </w:t>
      </w:r>
      <w:r w:rsidR="001C7121" w:rsidRPr="000010C3">
        <w:t>Therefore,</w:t>
      </w:r>
      <w:r w:rsidR="00681D3A" w:rsidRPr="000010C3">
        <w:t xml:space="preserve"> </w:t>
      </w:r>
      <w:r w:rsidR="00C073FE" w:rsidRPr="000010C3">
        <w:t>Q2DPe</w:t>
      </w:r>
      <w:r w:rsidR="007B2F63" w:rsidRPr="000010C3">
        <w:t>s</w:t>
      </w:r>
      <w:r w:rsidR="00681D3A" w:rsidRPr="000010C3">
        <w:t xml:space="preserve"> </w:t>
      </w:r>
      <w:r w:rsidR="007B2F63" w:rsidRPr="000010C3">
        <w:t xml:space="preserve">are devised </w:t>
      </w:r>
      <w:r w:rsidR="00681D3A" w:rsidRPr="000010C3">
        <w:t>by tailoring the number of layers to tune the exciton binding energies, emission spectra and to produce the efficient</w:t>
      </w:r>
      <w:r w:rsidR="00E753BF" w:rsidRPr="000010C3">
        <w:t>, bright</w:t>
      </w:r>
      <w:r w:rsidR="00681D3A" w:rsidRPr="000010C3">
        <w:t xml:space="preserve"> </w:t>
      </w:r>
      <w:r w:rsidR="004A6476" w:rsidRPr="000010C3">
        <w:t>and stable</w:t>
      </w:r>
      <w:r w:rsidR="00681D3A" w:rsidRPr="000010C3">
        <w:t xml:space="preserve"> </w:t>
      </w:r>
      <w:r w:rsidR="004B40BD" w:rsidRPr="000010C3">
        <w:t xml:space="preserve">blue </w:t>
      </w:r>
      <w:r w:rsidR="00681D3A" w:rsidRPr="000010C3">
        <w:t xml:space="preserve">emitters. </w:t>
      </w:r>
    </w:p>
    <w:p w14:paraId="3C864BA2" w14:textId="1D563BFE" w:rsidR="00056B83" w:rsidRPr="000010C3" w:rsidRDefault="00681D3A" w:rsidP="00681D3A">
      <w:pPr>
        <w:pStyle w:val="RSCB02ArticleText"/>
        <w:ind w:firstLine="284"/>
      </w:pPr>
      <w:r w:rsidRPr="000010C3">
        <w:t xml:space="preserve">To achieve the efficient blue emission, two strategies have been developed: </w:t>
      </w:r>
      <w:r w:rsidR="006175D5" w:rsidRPr="000010C3">
        <w:t>a)</w:t>
      </w:r>
      <w:r w:rsidRPr="000010C3">
        <w:t xml:space="preserve"> through </w:t>
      </w:r>
      <w:r w:rsidR="00985F22" w:rsidRPr="000010C3">
        <w:t xml:space="preserve">the precise </w:t>
      </w:r>
      <w:r w:rsidRPr="000010C3">
        <w:t>regulat</w:t>
      </w:r>
      <w:r w:rsidR="00985F22" w:rsidRPr="000010C3">
        <w:t>ion of</w:t>
      </w:r>
      <w:r w:rsidRPr="000010C3">
        <w:t xml:space="preserve"> the ratio of mixed halides (Cl/Br)</w:t>
      </w:r>
      <w:r w:rsidR="00E91CA4" w:rsidRPr="000010C3">
        <w:fldChar w:fldCharType="begin">
          <w:fldData xml:space="preserve">PEVuZE5vdGU+PENpdGU+PEF1dGhvcj5Ib3U8L0F1dGhvcj48WWVhcj4yMDE4PC9ZZWFyPjxSZWNO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</w:fldData>
        </w:fldChar>
      </w:r>
      <w:r w:rsidR="00C34B86" w:rsidRPr="000010C3">
        <w:instrText xml:space="preserve"> ADDIN EN.CITE </w:instrText>
      </w:r>
      <w:r w:rsidR="00C34B86" w:rsidRPr="000010C3">
        <w:fldChar w:fldCharType="begin">
          <w:fldData xml:space="preserve">PEVuZE5vdGU+PENpdGU+PEF1dGhvcj5Ib3U8L0F1dGhvcj48WWVhcj4yMDE4PC9ZZWFyPjxSZWNO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</w:fldData>
        </w:fldChar>
      </w:r>
      <w:r w:rsidR="00C34B86" w:rsidRPr="000010C3">
        <w:instrText xml:space="preserve"> ADDIN EN.CITE.DATA </w:instrText>
      </w:r>
      <w:r w:rsidR="00C34B86" w:rsidRPr="000010C3">
        <w:fldChar w:fldCharType="end"/>
      </w:r>
      <w:r w:rsidR="00E91CA4" w:rsidRPr="000010C3">
        <w:fldChar w:fldCharType="separate"/>
      </w:r>
      <w:r w:rsidR="00C34B86" w:rsidRPr="000010C3">
        <w:rPr>
          <w:noProof/>
          <w:vertAlign w:val="superscript"/>
        </w:rPr>
        <w:t>17, 18, 24, 25, 30, 32</w:t>
      </w:r>
      <w:r w:rsidR="00E91CA4" w:rsidRPr="000010C3">
        <w:fldChar w:fldCharType="end"/>
      </w:r>
      <w:r w:rsidR="004143AB" w:rsidRPr="000010C3">
        <w:t xml:space="preserve"> (Fig. 2a)</w:t>
      </w:r>
      <w:r w:rsidRPr="000010C3">
        <w:t xml:space="preserve">, </w:t>
      </w:r>
      <w:r w:rsidR="006175D5" w:rsidRPr="000010C3">
        <w:t>b)</w:t>
      </w:r>
      <w:r w:rsidRPr="000010C3">
        <w:t xml:space="preserve"> size-dependent quantum confinement (small </w:t>
      </w:r>
      <w:r w:rsidR="00E35F74" w:rsidRPr="000010C3">
        <w:t>n</w:t>
      </w:r>
      <w:r w:rsidRPr="000010C3">
        <w:t xml:space="preserve"> = 2,3,4…) effect</w:t>
      </w:r>
      <w:r w:rsidR="00E91CA4" w:rsidRPr="000010C3">
        <w:fldChar w:fldCharType="begin">
          <w:fldData xml:space="preserve">PEVuZE5vdGU+PENpdGU+PEF1dGhvcj5MZWk8L0F1dGhvcj48WWVhcj4yMDIwPC9ZZWFyPjxSZWNO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</w:fldData>
        </w:fldChar>
      </w:r>
      <w:r w:rsidR="00FA26FB" w:rsidRPr="000010C3">
        <w:instrText xml:space="preserve"> ADDIN EN.CITE </w:instrText>
      </w:r>
      <w:r w:rsidR="00FA26FB" w:rsidRPr="000010C3">
        <w:fldChar w:fldCharType="begin">
          <w:fldData xml:space="preserve">PEVuZE5vdGU+PENpdGU+PEF1dGhvcj5MZWk8L0F1dGhvcj48WWVhcj4yMDIwPC9ZZWFyPjxSZWNO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</w:fldData>
        </w:fldChar>
      </w:r>
      <w:r w:rsidR="00FA26FB" w:rsidRPr="000010C3">
        <w:instrText xml:space="preserve"> ADDIN EN.CITE.DATA </w:instrText>
      </w:r>
      <w:r w:rsidR="00FA26FB" w:rsidRPr="000010C3">
        <w:fldChar w:fldCharType="end"/>
      </w:r>
      <w:r w:rsidR="00E91CA4" w:rsidRPr="000010C3">
        <w:fldChar w:fldCharType="separate"/>
      </w:r>
      <w:r w:rsidR="00FA26FB" w:rsidRPr="000010C3">
        <w:rPr>
          <w:noProof/>
          <w:vertAlign w:val="superscript"/>
        </w:rPr>
        <w:t>26, 28, 30, 32, 34, 36, 37</w:t>
      </w:r>
      <w:r w:rsidR="00E91CA4" w:rsidRPr="000010C3">
        <w:fldChar w:fldCharType="end"/>
      </w:r>
      <w:r w:rsidRPr="000010C3">
        <w:t xml:space="preserve"> </w:t>
      </w:r>
      <w:r w:rsidR="00985F22" w:rsidRPr="000010C3">
        <w:t xml:space="preserve">through the </w:t>
      </w:r>
      <w:r w:rsidRPr="000010C3">
        <w:t>utili</w:t>
      </w:r>
      <w:r w:rsidR="00985F22" w:rsidRPr="000010C3">
        <w:t>zation of</w:t>
      </w:r>
      <w:r w:rsidRPr="000010C3">
        <w:t xml:space="preserve"> the rationalized amount of </w:t>
      </w:r>
      <w:r w:rsidR="004C2E22" w:rsidRPr="000010C3">
        <w:t>BOCs</w:t>
      </w:r>
      <w:r w:rsidR="004C2E22" w:rsidRPr="000010C3" w:rsidDel="004C2E22">
        <w:t xml:space="preserve"> </w:t>
      </w:r>
      <w:r w:rsidR="004143AB" w:rsidRPr="000010C3">
        <w:t>(Fig. 2b)</w:t>
      </w:r>
      <w:r w:rsidR="00AF4B7A" w:rsidRPr="000010C3">
        <w:t xml:space="preserve"> in the precursor solution</w:t>
      </w:r>
      <w:r w:rsidRPr="000010C3">
        <w:t xml:space="preserve">. The first </w:t>
      </w:r>
      <w:r w:rsidR="00B34DC1" w:rsidRPr="000010C3">
        <w:t>Q2DPe</w:t>
      </w:r>
      <w:r w:rsidR="00C43806" w:rsidRPr="000010C3">
        <w:t xml:space="preserve"> </w:t>
      </w:r>
      <w:r w:rsidRPr="000010C3">
        <w:t>blue</w:t>
      </w:r>
      <w:r w:rsidR="00F273A4" w:rsidRPr="000010C3">
        <w:t xml:space="preserve"> emitters (BA</w:t>
      </w:r>
      <w:r w:rsidR="00F273A4" w:rsidRPr="000010C3">
        <w:rPr>
          <w:vertAlign w:val="subscript"/>
        </w:rPr>
        <w:t>2</w:t>
      </w:r>
      <w:r w:rsidR="00F273A4" w:rsidRPr="000010C3">
        <w:t>MA</w:t>
      </w:r>
      <w:r w:rsidR="00F273A4" w:rsidRPr="000010C3">
        <w:rPr>
          <w:vertAlign w:val="subscript"/>
        </w:rPr>
        <w:t>n−1</w:t>
      </w:r>
      <w:r w:rsidR="00F273A4" w:rsidRPr="000010C3">
        <w:t>Pb</w:t>
      </w:r>
      <w:r w:rsidR="00F273A4" w:rsidRPr="000010C3">
        <w:rPr>
          <w:vertAlign w:val="subscript"/>
        </w:rPr>
        <w:t>n</w:t>
      </w:r>
      <w:r w:rsidR="00F273A4" w:rsidRPr="000010C3">
        <w:t>(Br/Cl)</w:t>
      </w:r>
      <w:r w:rsidR="00F273A4" w:rsidRPr="000010C3">
        <w:rPr>
          <w:vertAlign w:val="subscript"/>
        </w:rPr>
        <w:t>3n+1</w:t>
      </w:r>
      <w:r w:rsidR="00F273A4" w:rsidRPr="000010C3">
        <w:t xml:space="preserve">) </w:t>
      </w:r>
      <w:r w:rsidR="0060626C" w:rsidRPr="000010C3">
        <w:t xml:space="preserve">were </w:t>
      </w:r>
      <w:r w:rsidRPr="000010C3">
        <w:t xml:space="preserve">prepared </w:t>
      </w:r>
      <w:r w:rsidR="001A09AE" w:rsidRPr="000010C3">
        <w:t>from</w:t>
      </w:r>
      <w:r w:rsidRPr="000010C3">
        <w:t xml:space="preserve"> the MA and</w:t>
      </w:r>
      <w:r w:rsidR="00513EFE" w:rsidRPr="000010C3">
        <w:t xml:space="preserve"> </w:t>
      </w:r>
      <w:r w:rsidRPr="000010C3">
        <w:t xml:space="preserve">BA cations with an appropriate ratio to tailor the </w:t>
      </w:r>
      <w:r w:rsidR="00F273A4" w:rsidRPr="000010C3">
        <w:t xml:space="preserve">number of layers to tune </w:t>
      </w:r>
      <w:r w:rsidRPr="000010C3">
        <w:t xml:space="preserve">exciton binding energies/adjust the exciton confinement effect </w:t>
      </w:r>
      <w:r w:rsidR="00F273A4" w:rsidRPr="000010C3">
        <w:t>accompanied by</w:t>
      </w:r>
      <w:r w:rsidR="006B1807" w:rsidRPr="000010C3">
        <w:t xml:space="preserve"> </w:t>
      </w:r>
      <w:r w:rsidR="00C43806" w:rsidRPr="000010C3">
        <w:t xml:space="preserve">the </w:t>
      </w:r>
      <w:r w:rsidR="0062418F" w:rsidRPr="000010C3">
        <w:t>mixed-halide (</w:t>
      </w:r>
      <w:r w:rsidRPr="000010C3">
        <w:t>Br/Cl</w:t>
      </w:r>
      <w:r w:rsidR="0062418F" w:rsidRPr="000010C3">
        <w:t>)</w:t>
      </w:r>
      <w:r w:rsidRPr="000010C3">
        <w:t xml:space="preserve"> ratio of 7:3</w:t>
      </w:r>
      <w:r w:rsidR="006B1807" w:rsidRPr="000010C3">
        <w:t>.</w:t>
      </w:r>
      <w:r w:rsidRPr="000010C3">
        <w:t xml:space="preserve"> </w:t>
      </w:r>
      <w:r w:rsidR="000C4336" w:rsidRPr="000010C3">
        <w:t xml:space="preserve">The </w:t>
      </w:r>
      <w:r w:rsidR="00A85498" w:rsidRPr="000010C3">
        <w:t xml:space="preserve">Q2DPe thin-films </w:t>
      </w:r>
      <w:r w:rsidRPr="000010C3">
        <w:t>exhibited a uniform</w:t>
      </w:r>
      <w:r w:rsidR="00A85498" w:rsidRPr="000010C3">
        <w:t xml:space="preserve"> </w:t>
      </w:r>
      <w:r w:rsidR="00C350EA" w:rsidRPr="000010C3">
        <w:t>morphology</w:t>
      </w:r>
      <w:r w:rsidRPr="000010C3">
        <w:t>, dense packing and better quality as compared to the conventional 3D perovskite counterparts.</w:t>
      </w:r>
      <w:r w:rsidR="00A00474" w:rsidRPr="000010C3">
        <w:fldChar w:fldCharType="begin"/>
      </w:r>
      <w:r w:rsidR="00C34B86" w:rsidRPr="000010C3">
        <w:instrText xml:space="preserve"> ADDIN EN.CITE &lt;EndNote&gt;&lt;Cite&gt;&lt;Author&gt;Hu&lt;/Author&gt;&lt;Year&gt;2016&lt;/Year&gt;&lt;RecNum&gt;54&lt;/RecNum&gt;&lt;DisplayText&gt;&lt;style face="superscript"&gt;32&lt;/style&gt;&lt;/DisplayText&gt;&lt;record&gt;&lt;rec-number&gt;54&lt;/rec-number&gt;&lt;foreign-keys&gt;&lt;key app="EN" db-id="xdzp09w5y99x2meppdzpsfax9ewe9d99aetw" timestamp="1593088862"&gt;54&lt;/key&gt;&lt;/foreign-keys&gt;&lt;ref-type name="Journal Article"&gt;17&lt;/ref-type&gt;&lt;contributors&gt;&lt;authors&gt;&lt;author&gt;Hu, Hongwei&lt;/author&gt;&lt;author&gt;Salim, Teddy&lt;/author&gt;&lt;author&gt;Chen, Bingbing&lt;/author&gt;&lt;author&gt;Lam, Yeng Ming&lt;/author&gt;&lt;/authors&gt;&lt;/contributors&gt;&lt;titles&gt;&lt;title&gt;Molecularly Engineered Organic-Inorganic Hybrid Perovskite with Multiple Quantum Well Structure for Multicolored Light-Emitting Diodes&lt;/title&gt;&lt;secondary-title&gt;Scientific Reports&lt;/secondary-title&gt;&lt;/titles&gt;&lt;periodical&gt;&lt;full-title&gt;Scientific Reports&lt;/full-title&gt;&lt;/periodical&gt;&lt;pages&gt;33546&lt;/pages&gt;&lt;volume&gt;6&lt;/volume&gt;&lt;number&gt;1&lt;/number&gt;&lt;dates&gt;&lt;year&gt;2016&lt;/year&gt;&lt;pub-dates&gt;&lt;date&gt;2016/09/16&lt;/date&gt;&lt;/pub-dates&gt;&lt;/dates&gt;&lt;isbn&gt;2045-2322&lt;/isbn&gt;&lt;urls&gt;&lt;related-urls&gt;&lt;url&gt;https://doi.org/10.1038/srep33546&lt;/url&gt;&lt;/related-urls&gt;&lt;/urls&gt;&lt;electronic-resource-num&gt;10.1038/srep33546&lt;/electronic-resource-num&gt;&lt;/record&gt;&lt;/Cite&gt;&lt;/EndNote&gt;</w:instrText>
      </w:r>
      <w:r w:rsidR="00A00474" w:rsidRPr="000010C3">
        <w:fldChar w:fldCharType="separate"/>
      </w:r>
      <w:r w:rsidR="00C34B86" w:rsidRPr="000010C3">
        <w:rPr>
          <w:noProof/>
          <w:vertAlign w:val="superscript"/>
        </w:rPr>
        <w:t>32</w:t>
      </w:r>
      <w:r w:rsidR="00A00474" w:rsidRPr="000010C3">
        <w:fldChar w:fldCharType="end"/>
      </w:r>
      <w:r w:rsidRPr="000010C3">
        <w:t xml:space="preserve"> </w:t>
      </w:r>
      <w:r w:rsidR="000C4336" w:rsidRPr="000010C3">
        <w:t xml:space="preserve">Corresponding blue </w:t>
      </w:r>
      <w:proofErr w:type="spellStart"/>
      <w:r w:rsidR="000C4336" w:rsidRPr="000010C3">
        <w:t>PeLEDs</w:t>
      </w:r>
      <w:proofErr w:type="spellEnd"/>
      <w:r w:rsidR="000C4336" w:rsidRPr="000010C3">
        <w:t xml:space="preserve"> </w:t>
      </w:r>
      <w:r w:rsidR="00750450" w:rsidRPr="000010C3">
        <w:t xml:space="preserve">displayed </w:t>
      </w:r>
      <w:r w:rsidR="000C4336" w:rsidRPr="000010C3">
        <w:t>an EQE of 0.01% at 468</w:t>
      </w:r>
      <w:r w:rsidR="0060626C" w:rsidRPr="000010C3">
        <w:t xml:space="preserve"> </w:t>
      </w:r>
      <w:r w:rsidR="000C4336" w:rsidRPr="000010C3">
        <w:t>nm.</w:t>
      </w:r>
      <w:r w:rsidR="00A064B1" w:rsidRPr="000010C3">
        <w:fldChar w:fldCharType="begin"/>
      </w:r>
      <w:r w:rsidR="00A064B1" w:rsidRPr="000010C3">
        <w:instrText xml:space="preserve"> ADDIN EN.CITE &lt;EndNote&gt;&lt;Cite&gt;&lt;Author&gt;Hu&lt;/Author&gt;&lt;Year&gt;2016&lt;/Year&gt;&lt;RecNum&gt;75&lt;/RecNum&gt;&lt;DisplayText&gt;&lt;style face="superscript"&gt;32&lt;/style&gt;&lt;/DisplayText&gt;&lt;record&gt;&lt;rec-number&gt;75&lt;/rec-number&gt;&lt;foreign-keys&gt;&lt;key app="EN" db-id="xdzp09w5y99x2meppdzpsfax9ewe9d99aetw" timestamp="1594987243"&gt;75&lt;/key&gt;&lt;/foreign-keys&gt;&lt;ref-type name="Journal Article"&gt;17&lt;/ref-type&gt;&lt;contributors&gt;&lt;authors&gt;&lt;author&gt;Hu, Hongwei&lt;/author&gt;&lt;author&gt;Salim, Teddy&lt;/author&gt;&lt;author&gt;Chen, Bingbing&lt;/author&gt;&lt;author&gt;Lam, Yeng Ming&lt;/author&gt;&lt;/authors&gt;&lt;/contributors&gt;&lt;titles&gt;&lt;title&gt;Molecularly Engineered Organic-Inorganic Hybrid Perovskite with Multiple Quantum Well Structure for Multicolored Light-Emitting Diodes&lt;/title&gt;&lt;secondary-title&gt;Scientific Reports&lt;/secondary-title&gt;&lt;/titles&gt;&lt;periodical&gt;&lt;full-title&gt;Scientific Reports&lt;/full-title&gt;&lt;/periodical&gt;&lt;pages&gt;33546&lt;/pages&gt;&lt;volume&gt;6&lt;/volume&gt;&lt;number&gt;1&lt;/number&gt;&lt;dates&gt;&lt;year&gt;2016&lt;/year&gt;&lt;pub-dates&gt;&lt;date&gt;2016/09/16&lt;/date&gt;&lt;/pub-dates&gt;&lt;/dates&gt;&lt;isbn&gt;2045-2322&lt;/isbn&gt;&lt;urls&gt;&lt;related-urls&gt;&lt;url&gt;https://doi.org/10.1038/srep33546&lt;/url&gt;&lt;/related-urls&gt;&lt;/urls&gt;&lt;electronic-resource-num&gt;10.1038/srep33546&lt;/electronic-resource-num&gt;&lt;/record&gt;&lt;/Cite&gt;&lt;/EndNote&gt;</w:instrText>
      </w:r>
      <w:r w:rsidR="00A064B1" w:rsidRPr="000010C3">
        <w:fldChar w:fldCharType="separate"/>
      </w:r>
      <w:r w:rsidR="00A064B1" w:rsidRPr="000010C3">
        <w:rPr>
          <w:noProof/>
          <w:vertAlign w:val="superscript"/>
        </w:rPr>
        <w:t>32</w:t>
      </w:r>
      <w:r w:rsidR="00A064B1" w:rsidRPr="000010C3">
        <w:fldChar w:fldCharType="end"/>
      </w:r>
      <w:r w:rsidR="00985C1A" w:rsidRPr="000010C3">
        <w:t xml:space="preserve"> </w:t>
      </w:r>
    </w:p>
    <w:p w14:paraId="5C4EA2D5" w14:textId="0A28461F" w:rsidR="00056B83" w:rsidRPr="000010C3" w:rsidRDefault="00681D3A" w:rsidP="00681D3A">
      <w:pPr>
        <w:pStyle w:val="RSCB02ArticleText"/>
        <w:ind w:firstLine="284"/>
      </w:pPr>
      <w:r w:rsidRPr="000010C3">
        <w:t xml:space="preserve">To produce the blue emission from </w:t>
      </w:r>
      <w:r w:rsidR="00D551FA" w:rsidRPr="000010C3">
        <w:t xml:space="preserve">the only Br </w:t>
      </w:r>
      <w:r w:rsidRPr="000010C3">
        <w:t>halide</w:t>
      </w:r>
      <w:r w:rsidR="00D551FA" w:rsidRPr="000010C3">
        <w:t>-</w:t>
      </w:r>
      <w:r w:rsidRPr="000010C3">
        <w:t xml:space="preserve">based perovskites, </w:t>
      </w:r>
      <w:r w:rsidR="0003626B" w:rsidRPr="000010C3">
        <w:t>Q2DPe</w:t>
      </w:r>
      <w:r w:rsidRPr="000010C3">
        <w:t xml:space="preserve"> </w:t>
      </w:r>
      <w:r w:rsidR="0060626C" w:rsidRPr="000010C3">
        <w:t xml:space="preserve">were </w:t>
      </w:r>
      <w:r w:rsidRPr="000010C3">
        <w:t xml:space="preserve">prepared only </w:t>
      </w:r>
      <w:r w:rsidR="006175D5" w:rsidRPr="000010C3">
        <w:t xml:space="preserve">through </w:t>
      </w:r>
      <w:r w:rsidRPr="000010C3">
        <w:t xml:space="preserve">quantum confinement effect by incorporating the amine-based small </w:t>
      </w:r>
      <w:r w:rsidRPr="000010C3">
        <w:lastRenderedPageBreak/>
        <w:t>molecule 2-phenoxyethylamine</w:t>
      </w:r>
      <w:r w:rsidR="00AB5078" w:rsidRPr="000010C3">
        <w:t xml:space="preserve"> (POEA</w:t>
      </w:r>
      <w:r w:rsidRPr="000010C3">
        <w:t>)</w:t>
      </w:r>
      <w:r w:rsidR="00E04C01" w:rsidRPr="000010C3">
        <w:fldChar w:fldCharType="begin"/>
      </w:r>
      <w:r w:rsidR="00FA26FB" w:rsidRPr="000010C3">
        <w:instrText xml:space="preserve"> ADDIN EN.CITE &lt;EndNote&gt;&lt;Cite&gt;&lt;Author&gt;Chen&lt;/Author&gt;&lt;Year&gt;2017&lt;/Year&gt;&lt;RecNum&gt;132&lt;/RecNum&gt;&lt;DisplayText&gt;&lt;style face="superscript"&gt;38&lt;/style&gt;&lt;/DisplayText&gt;&lt;record&gt;&lt;rec-number&gt;132&lt;/rec-number&gt;&lt;foreign-keys&gt;&lt;key app="EN" db-id="sfvpeffsndzwpceffti5zptcxfrearfx90at" timestamp="1588860467"&gt;132&lt;/key&gt;&lt;/foreign-keys&gt;&lt;ref-type name="Journal Article"&gt;17&lt;/ref-type&gt;&lt;contributors&gt;&lt;authors&gt;&lt;author&gt;Chen, Ziming&lt;/author&gt;&lt;author&gt;Zhang, Chongyang&lt;/author&gt;&lt;author&gt;Jiang, Xiao-Fang&lt;/author&gt;&lt;author&gt;Liu, Meiyue&lt;/author&gt;&lt;author&gt;Xia, Ruoxi&lt;/author&gt;&lt;author&gt;Shi, Tingting&lt;/author&gt;&lt;author&gt;Chen, Dongcheng&lt;/author&gt;&lt;author&gt;Xue, Qifan&lt;/author&gt;&lt;author&gt;Zhao, Yu-Jun&lt;/author&gt;&lt;author&gt;Su, Shijian&lt;/author&gt;&lt;author&gt;Yip, Hin-Lap&lt;/author&gt;&lt;author&gt;Cao, Yong&lt;/author&gt;&lt;/authors&gt;&lt;/contributors&gt;&lt;titles&gt;&lt;title&gt;High-Performance Color-Tunable Perovskite Light Emitting Devices through Structural Modulation from Bulk to Layered Film&lt;/title&gt;&lt;secondary-title&gt;Advanced Materials&lt;/secondary-title&gt;&lt;/titles&gt;&lt;periodical&gt;&lt;full-title&gt;Advanced Materials&lt;/full-title&gt;&lt;/periodical&gt;&lt;pages&gt;1603157&lt;/pages&gt;&lt;volume&gt;29&lt;/volume&gt;&lt;number&gt;8&lt;/number&gt;&lt;keywords&gt;&lt;keyword&gt;blue emitting devices&lt;/keyword&gt;&lt;keyword&gt;color tunable&lt;/keyword&gt;&lt;keyword&gt;layered structures&lt;/keyword&gt;&lt;keyword&gt;organic–inorganic hybrid perovskite LEDs&lt;/keyword&gt;&lt;keyword&gt;structure modulation&lt;/keyword&gt;&lt;/keywords&gt;&lt;dates&gt;&lt;year&gt;2017&lt;/year&gt;&lt;pub-dates&gt;&lt;date&gt;2017/02/01&lt;/date&gt;&lt;/pub-dates&gt;&lt;/dates&gt;&lt;publisher&gt;John Wiley &amp;amp; Sons, Ltd&lt;/publisher&gt;&lt;isbn&gt;0935-9648&lt;/isbn&gt;&lt;urls&gt;&lt;related-urls&gt;&lt;url&gt;https://doi.org/10.1002/adma.201603157&lt;/url&gt;&lt;/related-urls&gt;&lt;/urls&gt;&lt;electronic-resource-num&gt;10.1002/adma.201603157&lt;/electronic-resource-num&gt;&lt;access-date&gt;2020/05/07&lt;/access-date&gt;&lt;/record&gt;&lt;/Cite&gt;&lt;/EndNote&gt;</w:instrText>
      </w:r>
      <w:r w:rsidR="00E04C01" w:rsidRPr="000010C3">
        <w:fldChar w:fldCharType="separate"/>
      </w:r>
      <w:r w:rsidR="00FA26FB" w:rsidRPr="000010C3">
        <w:rPr>
          <w:noProof/>
          <w:vertAlign w:val="superscript"/>
        </w:rPr>
        <w:t>38</w:t>
      </w:r>
      <w:r w:rsidR="00E04C01" w:rsidRPr="000010C3">
        <w:fldChar w:fldCharType="end"/>
      </w:r>
      <w:r w:rsidRPr="000010C3">
        <w:t xml:space="preserve"> and </w:t>
      </w:r>
      <w:proofErr w:type="spellStart"/>
      <w:r w:rsidR="00AB5078" w:rsidRPr="000010C3">
        <w:t>ethylammonium</w:t>
      </w:r>
      <w:proofErr w:type="spellEnd"/>
      <w:r w:rsidR="00AB5078" w:rsidRPr="000010C3">
        <w:t xml:space="preserve"> (</w:t>
      </w:r>
      <w:r w:rsidRPr="000010C3">
        <w:t>EA)</w:t>
      </w:r>
      <w:r w:rsidR="00E04C01" w:rsidRPr="000010C3">
        <w:fldChar w:fldCharType="begin"/>
      </w:r>
      <w:r w:rsidR="00FA26FB" w:rsidRPr="000010C3">
        <w:instrText xml:space="preserve"> ADDIN EN.CITE &lt;EndNote&gt;&lt;Cite&gt;&lt;Author&gt;Wang&lt;/Author&gt;&lt;Year&gt;2017&lt;/Year&gt;&lt;RecNum&gt;72&lt;/RecNum&gt;&lt;DisplayText&gt;&lt;style face="superscript"&gt;39&lt;/style&gt;&lt;/DisplayText&gt;&lt;record&gt;&lt;rec-number&gt;72&lt;/rec-number&gt;&lt;foreign-keys&gt;&lt;key app="EN" db-id="xdzp09w5y99x2meppdzpsfax9ewe9d99aetw" timestamp="1593157752"&gt;72&lt;/key&gt;&lt;/foreign-keys&gt;&lt;ref-type name="Journal Article"&gt;17&lt;/ref-type&gt;&lt;contributors&gt;&lt;authors&gt;&lt;author&gt;Wang, Qi&lt;/author&gt;&lt;author&gt;Ren, Jie&lt;/author&gt;&lt;author&gt;Peng, Xue-Feng&lt;/author&gt;&lt;author&gt;Ji, Xia-Xia&lt;/author&gt;&lt;author&gt;Yang, Xiao-Hui&lt;/author&gt;&lt;/authors&gt;&lt;/contributors&gt;&lt;titles&gt;&lt;title&gt;Efficient Sky-Blue Perovskite Light-Emitting Devices Based on Ethylammonium Bromide Induced Layered Perovskites&lt;/title&gt;&lt;secondary-title&gt;ACS Applied Materials &amp;amp; Interfaces&lt;/secondary-title&gt;&lt;/titles&gt;&lt;periodical&gt;&lt;full-title&gt;ACS Applied Materials &amp;amp; Interfaces&lt;/full-title&gt;&lt;/periodical&gt;&lt;pages&gt;29901-29906&lt;/pages&gt;&lt;volume&gt;9&lt;/volume&gt;&lt;number&gt;35&lt;/number&gt;&lt;dates&gt;&lt;year&gt;2017&lt;/year&gt;&lt;pub-dates&gt;&lt;date&gt;2017/09/06&lt;/date&gt;&lt;/pub-dates&gt;&lt;/dates&gt;&lt;publisher&gt;American Chemical Society&lt;/publisher&gt;&lt;isbn&gt;1944-8244&lt;/isbn&gt;&lt;urls&gt;&lt;related-urls&gt;&lt;url&gt;https://doi.org/10.1021/acsami.7b07458&lt;/url&gt;&lt;/related-urls&gt;&lt;/urls&gt;&lt;electronic-resource-num&gt;10.1021/acsami.7b07458&lt;/electronic-resource-num&gt;&lt;/record&gt;&lt;/Cite&gt;&lt;/EndNote&gt;</w:instrText>
      </w:r>
      <w:r w:rsidR="00E04C01" w:rsidRPr="000010C3">
        <w:fldChar w:fldCharType="separate"/>
      </w:r>
      <w:r w:rsidR="00FA26FB" w:rsidRPr="000010C3">
        <w:rPr>
          <w:noProof/>
          <w:vertAlign w:val="superscript"/>
        </w:rPr>
        <w:t>39</w:t>
      </w:r>
      <w:r w:rsidR="00E04C01" w:rsidRPr="000010C3">
        <w:fldChar w:fldCharType="end"/>
      </w:r>
      <w:r w:rsidRPr="000010C3">
        <w:t xml:space="preserve"> </w:t>
      </w:r>
      <w:r w:rsidR="004C2E22" w:rsidRPr="000010C3">
        <w:t>BOCs</w:t>
      </w:r>
      <w:r w:rsidRPr="000010C3">
        <w:t xml:space="preserve"> into the MAPbBr</w:t>
      </w:r>
      <w:r w:rsidRPr="000010C3">
        <w:rPr>
          <w:vertAlign w:val="subscript"/>
        </w:rPr>
        <w:t>3</w:t>
      </w:r>
      <w:r w:rsidRPr="000010C3">
        <w:t xml:space="preserve"> system</w:t>
      </w:r>
      <w:r w:rsidR="000030A7" w:rsidRPr="000010C3">
        <w:t>,</w:t>
      </w:r>
      <w:r w:rsidR="001111B1" w:rsidRPr="000010C3">
        <w:t xml:space="preserve"> respectively</w:t>
      </w:r>
      <w:r w:rsidRPr="000010C3">
        <w:t xml:space="preserve">. The </w:t>
      </w:r>
      <w:proofErr w:type="spellStart"/>
      <w:r w:rsidRPr="000010C3">
        <w:t>PeLEDs</w:t>
      </w:r>
      <w:proofErr w:type="spellEnd"/>
      <w:r w:rsidRPr="000010C3">
        <w:t xml:space="preserve"> </w:t>
      </w:r>
      <w:r w:rsidR="00CD4020" w:rsidRPr="000010C3">
        <w:t xml:space="preserve">displayed </w:t>
      </w:r>
      <w:r w:rsidRPr="000010C3">
        <w:t xml:space="preserve"> maximum EQE</w:t>
      </w:r>
      <w:r w:rsidR="009D7754" w:rsidRPr="000010C3">
        <w:t>s</w:t>
      </w:r>
      <w:r w:rsidRPr="000010C3">
        <w:t xml:space="preserve"> of 0.06%, 1.1% </w:t>
      </w:r>
      <w:r w:rsidR="00563A6E" w:rsidRPr="000010C3">
        <w:t>at 462 nm, 480 nm,</w:t>
      </w:r>
      <w:r w:rsidR="00340A33" w:rsidRPr="000010C3">
        <w:fldChar w:fldCharType="begin"/>
      </w:r>
      <w:r w:rsidR="00FA26FB" w:rsidRPr="000010C3">
        <w:instrText xml:space="preserve"> ADDIN EN.CITE &lt;EndNote&gt;&lt;Cite&gt;&lt;Author&gt;Chen&lt;/Author&gt;&lt;Year&gt;2017&lt;/Year&gt;&lt;RecNum&gt;132&lt;/RecNum&gt;&lt;DisplayText&gt;&lt;style face="superscript"&gt;38&lt;/style&gt;&lt;/DisplayText&gt;&lt;record&gt;&lt;rec-number&gt;132&lt;/rec-number&gt;&lt;foreign-keys&gt;&lt;key app="EN" db-id="sfvpeffsndzwpceffti5zptcxfrearfx90at" timestamp="1588860467"&gt;132&lt;/key&gt;&lt;/foreign-keys&gt;&lt;ref-type name="Journal Article"&gt;17&lt;/ref-type&gt;&lt;contributors&gt;&lt;authors&gt;&lt;author&gt;Chen, Ziming&lt;/author&gt;&lt;author&gt;Zhang, Chongyang&lt;/author&gt;&lt;author&gt;Jiang, Xiao-Fang&lt;/author&gt;&lt;author&gt;Liu, Meiyue&lt;/author&gt;&lt;author&gt;Xia, Ruoxi&lt;/author&gt;&lt;author&gt;Shi, Tingting&lt;/author&gt;&lt;author&gt;Chen, Dongcheng&lt;/author&gt;&lt;author&gt;Xue, Qifan&lt;/author&gt;&lt;author&gt;Zhao, Yu-Jun&lt;/author&gt;&lt;author&gt;Su, Shijian&lt;/author&gt;&lt;author&gt;Yip, Hin-Lap&lt;/author&gt;&lt;author&gt;Cao, Yong&lt;/author&gt;&lt;/authors&gt;&lt;/contributors&gt;&lt;titles&gt;&lt;title&gt;High-Performance Color-Tunable Perovskite Light Emitting Devices through Structural Modulation from Bulk to Layered Film&lt;/title&gt;&lt;secondary-title&gt;Advanced Materials&lt;/secondary-title&gt;&lt;/titles&gt;&lt;periodical&gt;&lt;full-title&gt;Advanced Materials&lt;/full-title&gt;&lt;/periodical&gt;&lt;pages&gt;1603157&lt;/pages&gt;&lt;volume&gt;29&lt;/volume&gt;&lt;number&gt;8&lt;/number&gt;&lt;keywords&gt;&lt;keyword&gt;blue emitting devices&lt;/keyword&gt;&lt;keyword&gt;color tunable&lt;/keyword&gt;&lt;keyword&gt;layered structures&lt;/keyword&gt;&lt;keyword&gt;organic–inorganic hybrid perovskite LEDs&lt;/keyword&gt;&lt;keyword&gt;structure modulation&lt;/keyword&gt;&lt;/keywords&gt;&lt;dates&gt;&lt;year&gt;2017&lt;/year&gt;&lt;pub-dates&gt;&lt;date&gt;2017/02/01&lt;/date&gt;&lt;/pub-dates&gt;&lt;/dates&gt;&lt;publisher&gt;John Wiley &amp;amp; Sons, Ltd&lt;/publisher&gt;&lt;isbn&gt;0935-9648&lt;/isbn&gt;&lt;urls&gt;&lt;related-urls&gt;&lt;url&gt;https://doi.org/10.1002/adma.201603157&lt;/url&gt;&lt;/related-urls&gt;&lt;/urls&gt;&lt;electronic-resource-num&gt;10.1002/adma.201603157&lt;/electronic-resource-num&gt;&lt;access-date&gt;2020/05/07&lt;/access-date&gt;&lt;/record&gt;&lt;/Cite&gt;&lt;/EndNote&gt;</w:instrText>
      </w:r>
      <w:r w:rsidR="00340A33" w:rsidRPr="000010C3">
        <w:fldChar w:fldCharType="separate"/>
      </w:r>
      <w:r w:rsidR="00FA26FB" w:rsidRPr="000010C3">
        <w:rPr>
          <w:noProof/>
          <w:vertAlign w:val="superscript"/>
        </w:rPr>
        <w:t>38</w:t>
      </w:r>
      <w:r w:rsidR="00340A33" w:rsidRPr="000010C3">
        <w:fldChar w:fldCharType="end"/>
      </w:r>
      <w:r w:rsidR="00563A6E" w:rsidRPr="000010C3">
        <w:t xml:space="preserve"> </w:t>
      </w:r>
      <w:r w:rsidRPr="000010C3">
        <w:t>and 2.6%</w:t>
      </w:r>
      <w:r w:rsidR="00563A6E" w:rsidRPr="000010C3">
        <w:t xml:space="preserve"> at</w:t>
      </w:r>
      <w:r w:rsidRPr="000010C3">
        <w:t xml:space="preserve"> 485</w:t>
      </w:r>
      <w:r w:rsidR="003646AD" w:rsidRPr="000010C3">
        <w:t xml:space="preserve"> </w:t>
      </w:r>
      <w:r w:rsidRPr="000010C3">
        <w:t>nm</w:t>
      </w:r>
      <w:r w:rsidR="00340A33" w:rsidRPr="000010C3">
        <w:fldChar w:fldCharType="begin"/>
      </w:r>
      <w:r w:rsidR="00FA26FB" w:rsidRPr="000010C3">
        <w:instrText xml:space="preserve"> ADDIN EN.CITE &lt;EndNote&gt;&lt;Cite&gt;&lt;Author&gt;Wang&lt;/Author&gt;&lt;Year&gt;2017&lt;/Year&gt;&lt;RecNum&gt;74&lt;/RecNum&gt;&lt;DisplayText&gt;&lt;style face="superscript"&gt;39&lt;/style&gt;&lt;/DisplayText&gt;&lt;record&gt;&lt;rec-number&gt;74&lt;/rec-number&gt;&lt;foreign-keys&gt;&lt;key app="EN" db-id="xdzp09w5y99x2meppdzpsfax9ewe9d99aetw" timestamp="1593157901"&gt;74&lt;/key&gt;&lt;/foreign-keys&gt;&lt;ref-type name="Journal Article"&gt;17&lt;/ref-type&gt;&lt;contributors&gt;&lt;authors&gt;&lt;author&gt;Wang, Qi&lt;/author&gt;&lt;author&gt;Ren, Jie&lt;/author&gt;&lt;author&gt;Peng, Xue-Feng&lt;/author&gt;&lt;author&gt;Ji, Xia-Xia&lt;/author&gt;&lt;author&gt;Yang, Xiao-Hui&lt;/author&gt;&lt;/authors&gt;&lt;/contributors&gt;&lt;titles&gt;&lt;title&gt;Efficient Sky-Blue Perovskite Light-Emitting Devices Based on Ethylammonium Bromide Induced Layered Perovskites&lt;/title&gt;&lt;secondary-title&gt;ACS Applied Materials &amp;amp; Interfaces&lt;/secondary-title&gt;&lt;/titles&gt;&lt;periodical&gt;&lt;full-title&gt;ACS Applied Materials &amp;amp; Interfaces&lt;/full-title&gt;&lt;/periodical&gt;&lt;pages&gt;29901-29906&lt;/pages&gt;&lt;volume&gt;9&lt;/volume&gt;&lt;number&gt;35&lt;/number&gt;&lt;dates&gt;&lt;year&gt;2017&lt;/year&gt;&lt;pub-dates&gt;&lt;date&gt;2017/09/06&lt;/date&gt;&lt;/pub-dates&gt;&lt;/dates&gt;&lt;publisher&gt;American Chemical Society&lt;/publisher&gt;&lt;isbn&gt;1944-8244&lt;/isbn&gt;&lt;urls&gt;&lt;related-urls&gt;&lt;url&gt;https://doi.org/10.1021/acsami.7b07458&lt;/url&gt;&lt;/related-urls&gt;&lt;/urls&gt;&lt;electronic-resource-num&gt;10.1021/acsami.7b07458&lt;/electronic-resource-num&gt;&lt;/record&gt;&lt;/Cite&gt;&lt;/EndNote&gt;</w:instrText>
      </w:r>
      <w:r w:rsidR="00340A33" w:rsidRPr="000010C3">
        <w:fldChar w:fldCharType="separate"/>
      </w:r>
      <w:r w:rsidR="00FA26FB" w:rsidRPr="000010C3">
        <w:rPr>
          <w:noProof/>
          <w:vertAlign w:val="superscript"/>
        </w:rPr>
        <w:t>39</w:t>
      </w:r>
      <w:r w:rsidR="00340A33" w:rsidRPr="000010C3">
        <w:fldChar w:fldCharType="end"/>
      </w:r>
      <w:r w:rsidRPr="000010C3">
        <w:t xml:space="preserve"> respectively. Similarly, blue </w:t>
      </w:r>
      <w:r w:rsidR="001A6BCD" w:rsidRPr="000010C3">
        <w:rPr>
          <w:noProof/>
          <w:w w:val="100"/>
        </w:rPr>
        <mc:AlternateContent>
          <mc:Choice Requires="wps">
            <w:drawing>
              <wp:anchor distT="0" distB="0" distL="114300" distR="114300" simplePos="0" relativeHeight="251648000" behindDoc="0" locked="0" layoutInCell="1" allowOverlap="1" wp14:anchorId="515FF225" wp14:editId="5DCB24FA">
                <wp:simplePos x="0" y="0"/>
                <wp:positionH relativeFrom="margin">
                  <wp:align>right</wp:align>
                </wp:positionH>
                <wp:positionV relativeFrom="paragraph">
                  <wp:posOffset>102599</wp:posOffset>
                </wp:positionV>
                <wp:extent cx="6479540" cy="2235200"/>
                <wp:effectExtent l="0" t="0" r="0" b="8255"/>
                <wp:wrapTopAndBottom/>
                <wp:docPr id="25" name="Text Box 25"/>
                <wp:cNvGraphicFramePr/>
                <a:graphic xmlns:a="http://schemas.openxmlformats.org/drawingml/2006/main">
                  <a:graphicData uri="http://schemas.microsoft.com/office/word/2010/wordprocessingShape">
                    <wps:wsp>
                      <wps:cNvSpPr txBox="1"/>
                      <wps:spPr>
                        <a:xfrm>
                          <a:off x="0" y="0"/>
                          <a:ext cx="6479540" cy="2235200"/>
                        </a:xfrm>
                        <a:prstGeom prst="rect">
                          <a:avLst/>
                        </a:prstGeom>
                        <a:solidFill>
                          <a:prstClr val="white"/>
                        </a:solidFill>
                        <a:ln>
                          <a:noFill/>
                        </a:ln>
                      </wps:spPr>
                      <wps:txbx>
                        <w:txbxContent>
                          <w:p w14:paraId="135C8567" w14:textId="5DBD6666" w:rsidR="007C30E9" w:rsidRPr="00EF5BB8" w:rsidRDefault="00D62208" w:rsidP="002A42C6">
                            <w:pPr>
                              <w:spacing w:line="240" w:lineRule="auto"/>
                              <w:jc w:val="both"/>
                              <w:rPr>
                                <w:rFonts w:cs="Times New Roman"/>
                                <w:w w:val="108"/>
                                <w:sz w:val="16"/>
                                <w:szCs w:val="16"/>
                              </w:rPr>
                            </w:pPr>
                            <w:r>
                              <w:rPr>
                                <w:rFonts w:cs="Times New Roman"/>
                                <w:noProof/>
                                <w:w w:val="108"/>
                                <w:sz w:val="16"/>
                                <w:szCs w:val="16"/>
                              </w:rPr>
                              <w:drawing>
                                <wp:inline distT="0" distB="0" distL="0" distR="0" wp14:anchorId="460E4640" wp14:editId="1EE5E159">
                                  <wp:extent cx="6479540" cy="36690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stretch>
                                            <a:fillRect/>
                                          </a:stretch>
                                        </pic:blipFill>
                                        <pic:spPr>
                                          <a:xfrm>
                                            <a:off x="0" y="0"/>
                                            <a:ext cx="6479540" cy="3669030"/>
                                          </a:xfrm>
                                          <a:prstGeom prst="rect">
                                            <a:avLst/>
                                          </a:prstGeom>
                                        </pic:spPr>
                                      </pic:pic>
                                    </a:graphicData>
                                  </a:graphic>
                                </wp:inline>
                              </w:drawing>
                            </w:r>
                            <w:r w:rsidR="007C30E9" w:rsidRPr="00116905">
                              <w:rPr>
                                <w:rFonts w:cs="Times New Roman"/>
                                <w:w w:val="108"/>
                                <w:sz w:val="16"/>
                                <w:szCs w:val="16"/>
                              </w:rPr>
                              <w:t xml:space="preserve"> </w:t>
                            </w:r>
                          </w:p>
                          <w:p w14:paraId="56D104D4" w14:textId="5928CF41" w:rsidR="007C30E9" w:rsidRPr="00EF5BB8" w:rsidRDefault="007C30E9" w:rsidP="002A42C6">
                            <w:pPr>
                              <w:spacing w:line="240" w:lineRule="auto"/>
                              <w:jc w:val="both"/>
                              <w:rPr>
                                <w:rFonts w:cs="Times New Roman"/>
                                <w:w w:val="108"/>
                                <w:sz w:val="16"/>
                                <w:szCs w:val="16"/>
                              </w:rPr>
                            </w:pPr>
                            <w:r w:rsidRPr="00EF5BB8">
                              <w:rPr>
                                <w:rFonts w:cs="Times New Roman"/>
                                <w:w w:val="108"/>
                                <w:sz w:val="16"/>
                                <w:szCs w:val="16"/>
                              </w:rPr>
                              <w:t xml:space="preserve">Fig. 2 (a) Normalized PL </w:t>
                            </w:r>
                            <w:r w:rsidRPr="0003088C">
                              <w:rPr>
                                <w:rFonts w:cs="Times New Roman"/>
                                <w:w w:val="108"/>
                                <w:sz w:val="16"/>
                                <w:szCs w:val="16"/>
                              </w:rPr>
                              <w:t>spectra of Q2DPe thin-films (</w:t>
                            </w:r>
                            <w:proofErr w:type="gramStart"/>
                            <w:r w:rsidRPr="0003088C">
                              <w:rPr>
                                <w:rFonts w:cs="Times New Roman"/>
                                <w:w w:val="108"/>
                                <w:sz w:val="16"/>
                                <w:szCs w:val="16"/>
                              </w:rPr>
                              <w:t>PBABr:CsPbBr</w:t>
                            </w:r>
                            <w:r w:rsidRPr="0003088C">
                              <w:rPr>
                                <w:rFonts w:cs="Times New Roman"/>
                                <w:w w:val="108"/>
                                <w:sz w:val="16"/>
                                <w:szCs w:val="16"/>
                                <w:vertAlign w:val="subscript"/>
                              </w:rPr>
                              <w:t>x</w:t>
                            </w:r>
                            <w:r w:rsidRPr="0003088C">
                              <w:rPr>
                                <w:rFonts w:cs="Times New Roman"/>
                                <w:w w:val="108"/>
                                <w:sz w:val="16"/>
                                <w:szCs w:val="16"/>
                              </w:rPr>
                              <w:t>Cl</w:t>
                            </w:r>
                            <w:proofErr w:type="gramEnd"/>
                            <w:r w:rsidRPr="0003088C">
                              <w:rPr>
                                <w:rFonts w:cs="Times New Roman"/>
                                <w:w w:val="108"/>
                                <w:sz w:val="16"/>
                                <w:szCs w:val="16"/>
                                <w:vertAlign w:val="subscript"/>
                              </w:rPr>
                              <w:t>3−x</w:t>
                            </w:r>
                            <w:r w:rsidRPr="0003088C">
                              <w:rPr>
                                <w:rFonts w:cs="Times New Roman"/>
                                <w:w w:val="108"/>
                                <w:sz w:val="16"/>
                                <w:szCs w:val="16"/>
                              </w:rPr>
                              <w:t>) with increased chloride content from 0 to 50% (from right to left). Copyright 2019, American Chemical Society.</w:t>
                            </w:r>
                            <w:r w:rsidRPr="0003088C">
                              <w:rPr>
                                <w:rFonts w:cs="Times New Roman"/>
                                <w:w w:val="108"/>
                                <w:sz w:val="16"/>
                                <w:szCs w:val="16"/>
                                <w:vertAlign w:val="superscript"/>
                              </w:rPr>
                              <w:t>30</w:t>
                            </w:r>
                            <w:r w:rsidRPr="0003088C">
                              <w:rPr>
                                <w:rFonts w:cs="Times New Roman"/>
                                <w:w w:val="108"/>
                                <w:sz w:val="16"/>
                                <w:szCs w:val="16"/>
                              </w:rPr>
                              <w:t xml:space="preserve"> (b) Blue </w:t>
                            </w:r>
                            <w:proofErr w:type="spellStart"/>
                            <w:r w:rsidRPr="0003088C">
                              <w:rPr>
                                <w:rFonts w:cs="Times New Roman"/>
                                <w:w w:val="108"/>
                                <w:sz w:val="16"/>
                                <w:szCs w:val="16"/>
                              </w:rPr>
                              <w:t>PeLED’s</w:t>
                            </w:r>
                            <w:proofErr w:type="spellEnd"/>
                            <w:r w:rsidRPr="0003088C">
                              <w:rPr>
                                <w:rFonts w:cs="Times New Roman"/>
                                <w:w w:val="108"/>
                                <w:sz w:val="16"/>
                                <w:szCs w:val="16"/>
                              </w:rPr>
                              <w:t xml:space="preserve"> energy band diagram and corresponding energy level positions of Q2DPe with increased content of </w:t>
                            </w:r>
                            <w:proofErr w:type="spellStart"/>
                            <w:r w:rsidRPr="0003088C">
                              <w:rPr>
                                <w:rFonts w:cs="Times New Roman"/>
                                <w:w w:val="108"/>
                                <w:sz w:val="16"/>
                                <w:szCs w:val="16"/>
                              </w:rPr>
                              <w:t>PEABr</w:t>
                            </w:r>
                            <w:proofErr w:type="spellEnd"/>
                            <w:r w:rsidRPr="0003088C">
                              <w:rPr>
                                <w:rFonts w:cs="Times New Roman"/>
                                <w:w w:val="108"/>
                                <w:sz w:val="16"/>
                                <w:szCs w:val="16"/>
                              </w:rPr>
                              <w:t xml:space="preserve"> from 0 to 120%. Copyright 2019, Nature Communications.</w:t>
                            </w:r>
                            <w:r w:rsidRPr="0003088C">
                              <w:rPr>
                                <w:rFonts w:cs="Times New Roman"/>
                                <w:w w:val="108"/>
                                <w:sz w:val="16"/>
                                <w:szCs w:val="16"/>
                                <w:vertAlign w:val="superscript"/>
                              </w:rPr>
                              <w:t>34</w:t>
                            </w:r>
                            <w:r w:rsidRPr="0003088C">
                              <w:rPr>
                                <w:rFonts w:cs="Times New Roman"/>
                                <w:w w:val="108"/>
                                <w:sz w:val="16"/>
                                <w:szCs w:val="16"/>
                              </w:rPr>
                              <w:t xml:space="preserve"> (c) </w:t>
                            </w:r>
                            <w:proofErr w:type="spellStart"/>
                            <w:r w:rsidRPr="0003088C">
                              <w:rPr>
                                <w:rFonts w:cs="Times New Roman"/>
                                <w:w w:val="108"/>
                                <w:sz w:val="16"/>
                                <w:szCs w:val="16"/>
                              </w:rPr>
                              <w:t>Tunable</w:t>
                            </w:r>
                            <w:proofErr w:type="spellEnd"/>
                            <w:r w:rsidRPr="0003088C">
                              <w:rPr>
                                <w:rFonts w:cs="Times New Roman"/>
                                <w:w w:val="108"/>
                                <w:sz w:val="16"/>
                                <w:szCs w:val="16"/>
                              </w:rPr>
                              <w:t xml:space="preserve"> PL emission spectra of Q2DPe composed of PEA</w:t>
                            </w:r>
                            <w:r w:rsidRPr="0003088C">
                              <w:rPr>
                                <w:rFonts w:cs="Times New Roman"/>
                                <w:w w:val="108"/>
                                <w:sz w:val="16"/>
                                <w:szCs w:val="16"/>
                                <w:vertAlign w:val="subscript"/>
                              </w:rPr>
                              <w:t>2</w:t>
                            </w:r>
                            <w:r w:rsidRPr="0003088C">
                              <w:rPr>
                                <w:rFonts w:cs="Times New Roman"/>
                                <w:w w:val="108"/>
                                <w:sz w:val="16"/>
                                <w:szCs w:val="16"/>
                              </w:rPr>
                              <w:t>IPA</w:t>
                            </w:r>
                            <w:r w:rsidRPr="0003088C">
                              <w:rPr>
                                <w:rFonts w:cs="Times New Roman"/>
                                <w:w w:val="108"/>
                                <w:sz w:val="16"/>
                                <w:szCs w:val="16"/>
                                <w:vertAlign w:val="subscript"/>
                              </w:rPr>
                              <w:t>1.5</w:t>
                            </w:r>
                            <w:r w:rsidRPr="0003088C">
                              <w:rPr>
                                <w:rFonts w:cs="Times New Roman"/>
                                <w:w w:val="108"/>
                                <w:sz w:val="16"/>
                                <w:szCs w:val="16"/>
                              </w:rPr>
                              <w:t>Pb</w:t>
                            </w:r>
                            <w:r w:rsidRPr="0003088C">
                              <w:rPr>
                                <w:rFonts w:cs="Times New Roman"/>
                                <w:w w:val="108"/>
                                <w:sz w:val="16"/>
                                <w:szCs w:val="16"/>
                                <w:vertAlign w:val="subscript"/>
                              </w:rPr>
                              <w:t>2.5</w:t>
                            </w:r>
                            <w:r w:rsidRPr="0003088C">
                              <w:rPr>
                                <w:rFonts w:cs="Times New Roman"/>
                                <w:w w:val="108"/>
                                <w:sz w:val="16"/>
                                <w:szCs w:val="16"/>
                              </w:rPr>
                              <w:t>Br</w:t>
                            </w:r>
                            <w:r w:rsidRPr="0003088C">
                              <w:rPr>
                                <w:rFonts w:cs="Times New Roman"/>
                                <w:w w:val="108"/>
                                <w:sz w:val="16"/>
                                <w:szCs w:val="16"/>
                                <w:vertAlign w:val="subscript"/>
                              </w:rPr>
                              <w:t>8.5</w:t>
                            </w:r>
                            <w:r w:rsidRPr="0003088C">
                              <w:rPr>
                                <w:rFonts w:cs="Times New Roman"/>
                                <w:w w:val="108"/>
                                <w:sz w:val="16"/>
                                <w:szCs w:val="16"/>
                              </w:rPr>
                              <w:t xml:space="preserve"> with different percentage of </w:t>
                            </w:r>
                            <w:proofErr w:type="spellStart"/>
                            <w:r w:rsidRPr="0003088C">
                              <w:rPr>
                                <w:rFonts w:cs="Times New Roman"/>
                                <w:w w:val="108"/>
                                <w:sz w:val="16"/>
                                <w:szCs w:val="16"/>
                              </w:rPr>
                              <w:t>IPABr</w:t>
                            </w:r>
                            <w:proofErr w:type="spellEnd"/>
                            <w:r w:rsidRPr="0003088C">
                              <w:rPr>
                                <w:rFonts w:cs="Times New Roman"/>
                                <w:w w:val="108"/>
                                <w:sz w:val="16"/>
                                <w:szCs w:val="16"/>
                              </w:rPr>
                              <w:t xml:space="preserve"> additive (0−60%). Inset shows the digital photographic images of the corresponding thin-films under the excitation of 365 nm. Copyright 2018, Nature Communications.</w:t>
                            </w:r>
                            <w:r w:rsidRPr="0003088C">
                              <w:rPr>
                                <w:rFonts w:cs="Times New Roman"/>
                                <w:w w:val="108"/>
                                <w:sz w:val="16"/>
                                <w:szCs w:val="16"/>
                                <w:vertAlign w:val="superscript"/>
                              </w:rPr>
                              <w:t>23</w:t>
                            </w:r>
                            <w:r w:rsidRPr="0003088C">
                              <w:rPr>
                                <w:rFonts w:cs="Times New Roman"/>
                                <w:w w:val="108"/>
                                <w:sz w:val="16"/>
                                <w:szCs w:val="16"/>
                              </w:rPr>
                              <w:t xml:space="preserve"> (d) Formation energies </w:t>
                            </w:r>
                            <w:r>
                              <w:rPr>
                                <w:rFonts w:cs="Times New Roman"/>
                                <w:w w:val="108"/>
                                <w:sz w:val="16"/>
                                <w:szCs w:val="16"/>
                              </w:rPr>
                              <w:t xml:space="preserve">of </w:t>
                            </w:r>
                            <w:r w:rsidRPr="0003088C">
                              <w:rPr>
                                <w:rFonts w:cs="Times New Roman"/>
                                <w:w w:val="108"/>
                                <w:sz w:val="16"/>
                                <w:szCs w:val="16"/>
                              </w:rPr>
                              <w:t xml:space="preserve">Q2DPe prepared from the </w:t>
                            </w:r>
                            <w:r w:rsidR="00DC3383" w:rsidRPr="00DC3383">
                              <w:rPr>
                                <w:rFonts w:cs="Times New Roman"/>
                                <w:w w:val="108"/>
                                <w:sz w:val="16"/>
                                <w:szCs w:val="16"/>
                              </w:rPr>
                              <w:t>BOCs</w:t>
                            </w:r>
                            <w:r w:rsidRPr="0003088C">
                              <w:rPr>
                                <w:rFonts w:cs="Times New Roman"/>
                                <w:w w:val="108"/>
                                <w:sz w:val="16"/>
                                <w:szCs w:val="16"/>
                              </w:rPr>
                              <w:t xml:space="preserve"> </w:t>
                            </w:r>
                            <w:proofErr w:type="spellStart"/>
                            <w:r w:rsidRPr="0003088C">
                              <w:rPr>
                                <w:rFonts w:cs="Times New Roman"/>
                                <w:w w:val="108"/>
                                <w:sz w:val="16"/>
                                <w:szCs w:val="16"/>
                              </w:rPr>
                              <w:t>PEABr</w:t>
                            </w:r>
                            <w:proofErr w:type="spellEnd"/>
                            <w:r w:rsidRPr="0003088C">
                              <w:rPr>
                                <w:rFonts w:cs="Times New Roman"/>
                                <w:w w:val="108"/>
                                <w:sz w:val="16"/>
                                <w:szCs w:val="16"/>
                              </w:rPr>
                              <w:t xml:space="preserve">, </w:t>
                            </w:r>
                            <w:proofErr w:type="spellStart"/>
                            <w:r w:rsidRPr="0003088C">
                              <w:rPr>
                                <w:rFonts w:cs="Times New Roman"/>
                                <w:w w:val="108"/>
                                <w:sz w:val="16"/>
                                <w:szCs w:val="16"/>
                              </w:rPr>
                              <w:t>IPABr</w:t>
                            </w:r>
                            <w:proofErr w:type="spellEnd"/>
                            <w:r w:rsidRPr="0003088C">
                              <w:rPr>
                                <w:rFonts w:cs="Times New Roman"/>
                                <w:w w:val="108"/>
                                <w:sz w:val="16"/>
                                <w:szCs w:val="16"/>
                              </w:rPr>
                              <w:t xml:space="preserve">, and their mixture </w:t>
                            </w:r>
                            <w:r>
                              <w:rPr>
                                <w:rFonts w:cs="Times New Roman"/>
                                <w:w w:val="108"/>
                                <w:sz w:val="16"/>
                                <w:szCs w:val="16"/>
                              </w:rPr>
                              <w:t>consisting of</w:t>
                            </w:r>
                            <w:r w:rsidRPr="0003088C">
                              <w:rPr>
                                <w:rFonts w:cs="Times New Roman"/>
                                <w:w w:val="108"/>
                                <w:sz w:val="16"/>
                                <w:szCs w:val="16"/>
                              </w:rPr>
                              <w:t xml:space="preserve"> different n values. Inset shows the Q2DPe structure (n = 3) with PEA/IPA and digital photographic image of the operating </w:t>
                            </w:r>
                            <w:proofErr w:type="spellStart"/>
                            <w:r w:rsidRPr="0003088C">
                              <w:rPr>
                                <w:rFonts w:cs="Times New Roman"/>
                                <w:w w:val="108"/>
                                <w:sz w:val="16"/>
                                <w:szCs w:val="16"/>
                              </w:rPr>
                              <w:t>PeLED</w:t>
                            </w:r>
                            <w:proofErr w:type="spellEnd"/>
                            <w:r w:rsidRPr="0003088C">
                              <w:rPr>
                                <w:rFonts w:cs="Times New Roman"/>
                                <w:w w:val="108"/>
                                <w:sz w:val="16"/>
                                <w:szCs w:val="16"/>
                              </w:rPr>
                              <w:t>. Copyright 2018, Nature Communications.</w:t>
                            </w:r>
                            <w:r w:rsidRPr="0003088C">
                              <w:rPr>
                                <w:rFonts w:cs="Times New Roman"/>
                                <w:w w:val="108"/>
                                <w:sz w:val="16"/>
                                <w:szCs w:val="16"/>
                                <w:vertAlign w:val="superscript"/>
                              </w:rPr>
                              <w:t>23</w:t>
                            </w:r>
                            <w:r w:rsidRPr="0003088C">
                              <w:rPr>
                                <w:rFonts w:cs="Times New Roman"/>
                                <w:w w:val="108"/>
                                <w:sz w:val="16"/>
                                <w:szCs w:val="16"/>
                              </w:rPr>
                              <w:t xml:space="preserve"> (e) Schematic illustration of the possible arrangement of bulky organic and short-chain multi-cations within the Q2DPe. Copyright 2019, Royal Society of Chemistry.</w:t>
                            </w:r>
                            <w:r w:rsidRPr="0003088C">
                              <w:rPr>
                                <w:rFonts w:cs="Times New Roman"/>
                                <w:w w:val="108"/>
                                <w:sz w:val="16"/>
                                <w:szCs w:val="16"/>
                                <w:vertAlign w:val="superscript"/>
                              </w:rPr>
                              <w:t>44</w:t>
                            </w:r>
                            <w:r w:rsidRPr="0003088C">
                              <w:rPr>
                                <w:rFonts w:cs="Times New Roman"/>
                                <w:w w:val="108"/>
                                <w:sz w:val="16"/>
                                <w:szCs w:val="16"/>
                              </w:rPr>
                              <w:t xml:space="preserve"> (f) Schematic representation of Q2DPe structures with different monovalent and divalent </w:t>
                            </w:r>
                            <w:r w:rsidR="00DC3383" w:rsidRPr="00DC3383">
                              <w:rPr>
                                <w:rFonts w:cs="Times New Roman"/>
                                <w:w w:val="108"/>
                                <w:sz w:val="16"/>
                                <w:szCs w:val="16"/>
                              </w:rPr>
                              <w:t>BOCs</w:t>
                            </w:r>
                            <w:r w:rsidRPr="0003088C">
                              <w:rPr>
                                <w:rFonts w:cs="Times New Roman"/>
                                <w:w w:val="108"/>
                                <w:sz w:val="16"/>
                                <w:szCs w:val="16"/>
                              </w:rPr>
                              <w:t xml:space="preserve"> and their interaction with the consecutive inorganic octahedra layers. Copyright 2019, Wiley-VCH.</w:t>
                            </w:r>
                            <w:r w:rsidRPr="0003088C">
                              <w:rPr>
                                <w:rFonts w:cs="Times New Roman"/>
                                <w:w w:val="108"/>
                                <w:sz w:val="16"/>
                                <w:szCs w:val="16"/>
                                <w:vertAlign w:val="superscript"/>
                              </w:rPr>
                              <w:t>42</w:t>
                            </w:r>
                            <w:r w:rsidRPr="0003088C">
                              <w:rPr>
                                <w:rFonts w:cs="Times New Roman"/>
                                <w:w w:val="108"/>
                                <w:sz w:val="16"/>
                                <w:szCs w:val="16"/>
                              </w:rPr>
                              <w:t xml:space="preserve"> (g) Schematic illustration of low-dimensional components engineering for achieving the narrow domain concentration to obtain the desired blue emission. Copyright 2019, Wiley-VCH.</w:t>
                            </w:r>
                            <w:r w:rsidRPr="0003088C">
                              <w:rPr>
                                <w:rFonts w:cs="Times New Roman"/>
                                <w:w w:val="108"/>
                                <w:sz w:val="16"/>
                                <w:szCs w:val="16"/>
                                <w:vertAlign w:val="superscript"/>
                              </w:rPr>
                              <w:t>42</w:t>
                            </w:r>
                            <w:r w:rsidRPr="0003088C">
                              <w:rPr>
                                <w:rFonts w:cs="Times New Roman"/>
                                <w:w w:val="108"/>
                                <w:sz w:val="16"/>
                                <w:szCs w:val="16"/>
                              </w:rPr>
                              <w:t xml:space="preserve"> (h) Digital photographic images of: Q2DPe thin-films with different </w:t>
                            </w:r>
                            <w:r w:rsidR="00DC3383" w:rsidRPr="00DC3383">
                              <w:rPr>
                                <w:rFonts w:cs="Times New Roman"/>
                                <w:w w:val="108"/>
                                <w:sz w:val="16"/>
                                <w:szCs w:val="16"/>
                              </w:rPr>
                              <w:t>BOCs</w:t>
                            </w:r>
                            <w:r w:rsidRPr="0003088C">
                              <w:rPr>
                                <w:rFonts w:cs="Times New Roman"/>
                                <w:w w:val="108"/>
                                <w:sz w:val="16"/>
                                <w:szCs w:val="16"/>
                              </w:rPr>
                              <w:t xml:space="preserve"> and their combination under the irradiation of 365 nm UV light (left), and working </w:t>
                            </w:r>
                            <w:proofErr w:type="spellStart"/>
                            <w:r>
                              <w:rPr>
                                <w:rFonts w:cs="Times New Roman"/>
                                <w:w w:val="108"/>
                                <w:sz w:val="16"/>
                                <w:szCs w:val="16"/>
                              </w:rPr>
                              <w:t>Pe</w:t>
                            </w:r>
                            <w:r w:rsidRPr="0003088C">
                              <w:rPr>
                                <w:rFonts w:cs="Times New Roman"/>
                                <w:w w:val="108"/>
                                <w:sz w:val="16"/>
                                <w:szCs w:val="16"/>
                              </w:rPr>
                              <w:t>LED</w:t>
                            </w:r>
                            <w:proofErr w:type="spellEnd"/>
                            <w:r w:rsidRPr="0003088C">
                              <w:rPr>
                                <w:rFonts w:cs="Times New Roman"/>
                                <w:w w:val="108"/>
                                <w:sz w:val="16"/>
                                <w:szCs w:val="16"/>
                              </w:rPr>
                              <w:t xml:space="preserve"> at applied bias voltage of 5V (right). Copyright 2020, Wiley-VCH.</w:t>
                            </w:r>
                            <w:r w:rsidRPr="0003088C">
                              <w:rPr>
                                <w:rFonts w:cs="Times New Roman"/>
                                <w:w w:val="108"/>
                                <w:sz w:val="16"/>
                                <w:szCs w:val="16"/>
                                <w:vertAlign w:val="superscript"/>
                              </w:rPr>
                              <w:t>45</w:t>
                            </w:r>
                            <w:r w:rsidRPr="0003088C">
                              <w:rPr>
                                <w:rFonts w:cs="Times New Roman"/>
                                <w:w w:val="108"/>
                                <w:sz w:val="16"/>
                                <w:szCs w:val="16"/>
                              </w:rPr>
                              <w:t xml:space="preserve"> (</w:t>
                            </w:r>
                            <w:proofErr w:type="spellStart"/>
                            <w:r w:rsidRPr="0003088C">
                              <w:rPr>
                                <w:rFonts w:cs="Times New Roman"/>
                                <w:w w:val="108"/>
                                <w:sz w:val="16"/>
                                <w:szCs w:val="16"/>
                              </w:rPr>
                              <w:t>i</w:t>
                            </w:r>
                            <w:proofErr w:type="spellEnd"/>
                            <w:r w:rsidRPr="0003088C">
                              <w:rPr>
                                <w:rFonts w:cs="Times New Roman"/>
                                <w:w w:val="108"/>
                                <w:sz w:val="16"/>
                                <w:szCs w:val="16"/>
                              </w:rPr>
                              <w:t>) Schematic illustration of the spin-coated Q2DPe thin-films with and without doping and the variation in their thin-film morphologies.   Copyright 2020, American Chemical Society.</w:t>
                            </w:r>
                            <w:r w:rsidRPr="0003088C">
                              <w:rPr>
                                <w:rFonts w:cs="Times New Roman"/>
                                <w:w w:val="108"/>
                                <w:sz w:val="16"/>
                                <w:szCs w:val="16"/>
                                <w:vertAlign w:val="superscript"/>
                              </w:rPr>
                              <w:t>24</w:t>
                            </w:r>
                            <w:r w:rsidRPr="0003088C">
                              <w:rPr>
                                <w:rFonts w:cs="Times New Roman"/>
                                <w:w w:val="108"/>
                                <w:sz w:val="16"/>
                                <w:szCs w:val="16"/>
                              </w:rPr>
                              <w:t xml:space="preserve"> (j) Digital photographic PL images of perovskite thin-films doped with different cations under the excitation of 380 nm. Copyright 2020, American Chemical Society.</w:t>
                            </w:r>
                            <w:r w:rsidRPr="0003088C">
                              <w:rPr>
                                <w:rFonts w:cs="Times New Roman"/>
                                <w:w w:val="108"/>
                                <w:sz w:val="16"/>
                                <w:szCs w:val="16"/>
                                <w:vertAlign w:val="superscript"/>
                              </w:rPr>
                              <w:t>24</w:t>
                            </w:r>
                            <w:r w:rsidRPr="0003088C">
                              <w:rPr>
                                <w:rFonts w:cs="Times New Roman"/>
                                <w:w w:val="108"/>
                                <w:sz w:val="16"/>
                                <w:szCs w:val="16"/>
                              </w:rPr>
                              <w:t xml:space="preserve"> (k) Multilayer </w:t>
                            </w:r>
                            <w:proofErr w:type="spellStart"/>
                            <w:r w:rsidRPr="0003088C">
                              <w:rPr>
                                <w:rFonts w:cs="Times New Roman"/>
                                <w:w w:val="108"/>
                                <w:sz w:val="16"/>
                                <w:szCs w:val="16"/>
                              </w:rPr>
                              <w:t>PeLED</w:t>
                            </w:r>
                            <w:proofErr w:type="spellEnd"/>
                            <w:r w:rsidRPr="0003088C">
                              <w:rPr>
                                <w:rFonts w:cs="Times New Roman"/>
                                <w:w w:val="108"/>
                                <w:sz w:val="16"/>
                                <w:szCs w:val="16"/>
                              </w:rPr>
                              <w:t xml:space="preserve"> device configuration with the pair of thin </w:t>
                            </w:r>
                            <w:proofErr w:type="spellStart"/>
                            <w:r w:rsidRPr="0003088C">
                              <w:rPr>
                                <w:rFonts w:cs="Times New Roman"/>
                                <w:w w:val="108"/>
                                <w:sz w:val="16"/>
                                <w:szCs w:val="16"/>
                              </w:rPr>
                              <w:t>LiF</w:t>
                            </w:r>
                            <w:proofErr w:type="spellEnd"/>
                            <w:r w:rsidRPr="0003088C">
                              <w:rPr>
                                <w:rFonts w:cs="Times New Roman"/>
                                <w:w w:val="108"/>
                                <w:sz w:val="16"/>
                                <w:szCs w:val="16"/>
                              </w:rPr>
                              <w:t xml:space="preserve"> layers at the perovskite interface. Copyright 2020, American Chemical Society.</w:t>
                            </w:r>
                            <w:r w:rsidRPr="0003088C">
                              <w:rPr>
                                <w:rFonts w:cs="Times New Roman"/>
                                <w:w w:val="108"/>
                                <w:sz w:val="16"/>
                                <w:szCs w:val="16"/>
                                <w:vertAlign w:val="superscript"/>
                              </w:rPr>
                              <w:t>24</w:t>
                            </w:r>
                            <w:r w:rsidRPr="0003088C">
                              <w:rPr>
                                <w:rFonts w:cs="Times New Roman"/>
                                <w:w w:val="108"/>
                                <w:sz w:val="16"/>
                                <w:szCs w:val="16"/>
                              </w:rPr>
                              <w:t xml:space="preserve"> (l) Recorded EL spectra of blue </w:t>
                            </w:r>
                            <w:proofErr w:type="spellStart"/>
                            <w:r w:rsidRPr="0003088C">
                              <w:rPr>
                                <w:rFonts w:cs="Times New Roman"/>
                                <w:w w:val="108"/>
                                <w:sz w:val="16"/>
                                <w:szCs w:val="16"/>
                              </w:rPr>
                              <w:t>PeLEDs</w:t>
                            </w:r>
                            <w:proofErr w:type="spellEnd"/>
                            <w:r w:rsidRPr="0003088C">
                              <w:rPr>
                                <w:rFonts w:cs="Times New Roman"/>
                                <w:w w:val="108"/>
                                <w:sz w:val="16"/>
                                <w:szCs w:val="16"/>
                              </w:rPr>
                              <w:t xml:space="preserve"> operating under different bias voltages from 4V - 10V. Inset shows the digital photographic image of the operating </w:t>
                            </w:r>
                            <w:proofErr w:type="spellStart"/>
                            <w:r w:rsidRPr="0003088C">
                              <w:rPr>
                                <w:rFonts w:cs="Times New Roman"/>
                                <w:w w:val="108"/>
                                <w:sz w:val="16"/>
                                <w:szCs w:val="16"/>
                              </w:rPr>
                              <w:t>PeLED</w:t>
                            </w:r>
                            <w:proofErr w:type="spellEnd"/>
                            <w:r w:rsidRPr="0003088C">
                              <w:rPr>
                                <w:rFonts w:cs="Times New Roman"/>
                                <w:w w:val="108"/>
                                <w:sz w:val="16"/>
                                <w:szCs w:val="16"/>
                              </w:rPr>
                              <w:t>. Copyright 2020, American Chemical Society.</w:t>
                            </w:r>
                            <w:r w:rsidRPr="0003088C">
                              <w:rPr>
                                <w:rFonts w:cs="Times New Roman"/>
                                <w:w w:val="108"/>
                                <w:sz w:val="16"/>
                                <w:szCs w:val="16"/>
                                <w:vertAlign w:val="superscript"/>
                              </w:rPr>
                              <w:t>24</w:t>
                            </w:r>
                            <w:r w:rsidRPr="0003088C">
                              <w:rPr>
                                <w:rFonts w:cs="Times New Roman"/>
                                <w:w w:val="108"/>
                                <w:sz w:val="16"/>
                                <w:szCs w:val="16"/>
                              </w:rPr>
                              <w:t xml:space="preserve"> (m) Recorded PL spectra and PLQYs of Rb</w:t>
                            </w:r>
                            <w:r w:rsidRPr="0003088C">
                              <w:rPr>
                                <w:rFonts w:cs="Times New Roman"/>
                                <w:w w:val="108"/>
                                <w:sz w:val="16"/>
                                <w:szCs w:val="16"/>
                                <w:vertAlign w:val="subscript"/>
                              </w:rPr>
                              <w:t>0.6</w:t>
                            </w:r>
                            <w:r w:rsidRPr="0003088C">
                              <w:rPr>
                                <w:rFonts w:cs="Times New Roman"/>
                                <w:w w:val="108"/>
                                <w:sz w:val="16"/>
                                <w:szCs w:val="16"/>
                              </w:rPr>
                              <w:t>Cs</w:t>
                            </w:r>
                            <w:r w:rsidRPr="0003088C">
                              <w:rPr>
                                <w:rFonts w:cs="Times New Roman"/>
                                <w:w w:val="108"/>
                                <w:sz w:val="16"/>
                                <w:szCs w:val="16"/>
                                <w:vertAlign w:val="subscript"/>
                              </w:rPr>
                              <w:t>0.4</w:t>
                            </w:r>
                            <w:r w:rsidRPr="0003088C">
                              <w:rPr>
                                <w:rFonts w:cs="Times New Roman"/>
                                <w:w w:val="108"/>
                                <w:sz w:val="16"/>
                                <w:szCs w:val="16"/>
                              </w:rPr>
                              <w:t>PbBr</w:t>
                            </w:r>
                            <w:r w:rsidRPr="0003088C">
                              <w:rPr>
                                <w:rFonts w:cs="Times New Roman"/>
                                <w:w w:val="108"/>
                                <w:sz w:val="16"/>
                                <w:szCs w:val="16"/>
                                <w:vertAlign w:val="subscript"/>
                              </w:rPr>
                              <w:t>3</w:t>
                            </w:r>
                            <w:r w:rsidRPr="0003088C">
                              <w:rPr>
                                <w:rFonts w:cs="Times New Roman"/>
                                <w:w w:val="108"/>
                                <w:sz w:val="16"/>
                                <w:szCs w:val="16"/>
                              </w:rPr>
                              <w:t xml:space="preserve">, pristine, and </w:t>
                            </w:r>
                            <w:proofErr w:type="spellStart"/>
                            <w:r w:rsidRPr="0003088C">
                              <w:rPr>
                                <w:rFonts w:cs="Times New Roman"/>
                                <w:w w:val="108"/>
                                <w:sz w:val="16"/>
                                <w:szCs w:val="16"/>
                              </w:rPr>
                              <w:t>RbBr</w:t>
                            </w:r>
                            <w:proofErr w:type="spellEnd"/>
                            <w:r w:rsidRPr="0003088C">
                              <w:rPr>
                                <w:rFonts w:cs="Times New Roman"/>
                                <w:w w:val="108"/>
                                <w:sz w:val="16"/>
                                <w:szCs w:val="16"/>
                              </w:rPr>
                              <w:t xml:space="preserve">-rich Q2DPe of </w:t>
                            </w:r>
                            <w:r w:rsidRPr="0003088C">
                              <w:rPr>
                                <w:rFonts w:ascii="Cambria Math" w:hAnsi="Cambria Math" w:cs="Cambria Math"/>
                                <w:w w:val="108"/>
                                <w:sz w:val="16"/>
                                <w:szCs w:val="16"/>
                              </w:rPr>
                              <w:t>〈</w:t>
                            </w:r>
                            <w:r w:rsidRPr="0003088C">
                              <w:rPr>
                                <w:rFonts w:cs="Times New Roman"/>
                                <w:w w:val="108"/>
                                <w:sz w:val="16"/>
                                <w:szCs w:val="16"/>
                              </w:rPr>
                              <w:t>n</w:t>
                            </w:r>
                            <w:r w:rsidRPr="0003088C">
                              <w:rPr>
                                <w:rFonts w:ascii="Cambria Math" w:hAnsi="Cambria Math" w:cs="Cambria Math"/>
                                <w:w w:val="108"/>
                                <w:sz w:val="16"/>
                                <w:szCs w:val="16"/>
                              </w:rPr>
                              <w:t>〉</w:t>
                            </w:r>
                            <w:r w:rsidRPr="0003088C">
                              <w:rPr>
                                <w:rFonts w:cs="Times New Roman"/>
                                <w:w w:val="108"/>
                                <w:sz w:val="16"/>
                                <w:szCs w:val="16"/>
                              </w:rPr>
                              <w:t>Rb</w:t>
                            </w:r>
                            <w:r w:rsidRPr="0003088C">
                              <w:rPr>
                                <w:rFonts w:cs="Times New Roman"/>
                                <w:w w:val="108"/>
                                <w:sz w:val="16"/>
                                <w:szCs w:val="16"/>
                                <w:vertAlign w:val="subscript"/>
                              </w:rPr>
                              <w:t>0.6</w:t>
                            </w:r>
                            <w:r w:rsidRPr="0003088C">
                              <w:rPr>
                                <w:rFonts w:cs="Times New Roman"/>
                                <w:w w:val="108"/>
                                <w:sz w:val="16"/>
                                <w:szCs w:val="16"/>
                              </w:rPr>
                              <w:t xml:space="preserve"> = 3 thin-films. Inset shows the digital photographic PL image of </w:t>
                            </w:r>
                            <w:proofErr w:type="spellStart"/>
                            <w:r w:rsidRPr="0003088C">
                              <w:rPr>
                                <w:rFonts w:cs="Times New Roman"/>
                                <w:w w:val="108"/>
                                <w:sz w:val="16"/>
                                <w:szCs w:val="16"/>
                              </w:rPr>
                              <w:t>RbBr</w:t>
                            </w:r>
                            <w:proofErr w:type="spellEnd"/>
                            <w:r w:rsidRPr="0003088C">
                              <w:rPr>
                                <w:rFonts w:cs="Times New Roman"/>
                                <w:w w:val="108"/>
                                <w:sz w:val="16"/>
                                <w:szCs w:val="16"/>
                              </w:rPr>
                              <w:t>-rich Q2DPe thin-films under UV irradiation. Copyright 2019, Nature Communications.</w:t>
                            </w:r>
                            <w:r w:rsidRPr="0003088C">
                              <w:rPr>
                                <w:rFonts w:cs="Times New Roman"/>
                                <w:w w:val="108"/>
                                <w:sz w:val="16"/>
                                <w:szCs w:val="16"/>
                                <w:vertAlign w:val="superscript"/>
                              </w:rPr>
                              <w:t>46</w:t>
                            </w:r>
                            <w:r w:rsidRPr="0003088C">
                              <w:rPr>
                                <w:rFonts w:cs="Times New Roman"/>
                                <w:w w:val="108"/>
                                <w:sz w:val="16"/>
                                <w:szCs w:val="16"/>
                              </w:rPr>
                              <w:t xml:space="preserve"> (n) EQE vs current density curves of </w:t>
                            </w:r>
                            <w:proofErr w:type="spellStart"/>
                            <w:r w:rsidRPr="0003088C">
                              <w:rPr>
                                <w:rFonts w:cs="Times New Roman"/>
                                <w:w w:val="108"/>
                                <w:sz w:val="16"/>
                                <w:szCs w:val="16"/>
                              </w:rPr>
                              <w:t>PeLEDs</w:t>
                            </w:r>
                            <w:proofErr w:type="spellEnd"/>
                            <w:r w:rsidRPr="0003088C">
                              <w:rPr>
                                <w:rFonts w:cs="Times New Roman"/>
                                <w:w w:val="108"/>
                                <w:sz w:val="16"/>
                                <w:szCs w:val="16"/>
                              </w:rPr>
                              <w:t xml:space="preserve"> with pristine and </w:t>
                            </w:r>
                            <w:proofErr w:type="spellStart"/>
                            <w:r w:rsidRPr="0003088C">
                              <w:rPr>
                                <w:rFonts w:cs="Times New Roman"/>
                                <w:w w:val="108"/>
                                <w:sz w:val="16"/>
                                <w:szCs w:val="16"/>
                              </w:rPr>
                              <w:t>RbBr</w:t>
                            </w:r>
                            <w:proofErr w:type="spellEnd"/>
                            <w:r w:rsidRPr="0003088C">
                              <w:rPr>
                                <w:rFonts w:cs="Times New Roman"/>
                                <w:w w:val="108"/>
                                <w:sz w:val="16"/>
                                <w:szCs w:val="16"/>
                              </w:rPr>
                              <w:t xml:space="preserve">-rich Q2DPe. Inset shows the digital photographic image of the working </w:t>
                            </w:r>
                            <w:proofErr w:type="spellStart"/>
                            <w:r w:rsidRPr="0003088C">
                              <w:rPr>
                                <w:rFonts w:cs="Times New Roman"/>
                                <w:w w:val="108"/>
                                <w:sz w:val="16"/>
                                <w:szCs w:val="16"/>
                              </w:rPr>
                              <w:t>PeLED</w:t>
                            </w:r>
                            <w:proofErr w:type="spellEnd"/>
                            <w:r w:rsidRPr="0003088C">
                              <w:rPr>
                                <w:rFonts w:cs="Times New Roman"/>
                                <w:w w:val="108"/>
                                <w:sz w:val="16"/>
                                <w:szCs w:val="16"/>
                              </w:rPr>
                              <w:t>. Copyright 2019, Nature Communications.</w:t>
                            </w:r>
                            <w:r w:rsidRPr="0003088C">
                              <w:rPr>
                                <w:rFonts w:cs="Times New Roman"/>
                                <w:w w:val="108"/>
                                <w:sz w:val="16"/>
                                <w:szCs w:val="16"/>
                                <w:vertAlign w:val="superscript"/>
                              </w:rPr>
                              <w:t>46</w:t>
                            </w:r>
                            <w:r w:rsidRPr="00EF5BB8">
                              <w:rPr>
                                <w:rFonts w:cs="Times New Roman"/>
                                <w:w w:val="108"/>
                                <w:sz w:val="16"/>
                                <w:szCs w:val="1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5FF225" id="Text Box 25" o:spid="_x0000_s1028" type="#_x0000_t202" style="position:absolute;left:0;text-align:left;margin-left:459pt;margin-top:8.1pt;width:510.2pt;height:176pt;z-index:2516480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" stroked="f">
                <v:textbox style="mso-fit-shape-to-text:t" inset="0,0,0,0">
                  <w:txbxContent>
                    <w:p w14:paraId="135C8567" w14:textId="5DBD6666" w:rsidR="007C30E9" w:rsidRPr="00EF5BB8" w:rsidRDefault="00D62208" w:rsidP="002A42C6">
                      <w:pPr>
                        <w:spacing w:line="240" w:lineRule="auto"/>
                        <w:jc w:val="both"/>
                        <w:rPr>
                          <w:rFonts w:cs="Times New Roman"/>
                          <w:w w:val="108"/>
                          <w:sz w:val="16"/>
                          <w:szCs w:val="16"/>
                        </w:rPr>
                      </w:pPr>
                      <w:r>
                        <w:rPr>
                          <w:rFonts w:cs="Times New Roman"/>
                          <w:noProof/>
                          <w:w w:val="108"/>
                          <w:sz w:val="16"/>
                          <w:szCs w:val="16"/>
                        </w:rPr>
                        <w:drawing>
                          <wp:inline distT="0" distB="0" distL="0" distR="0" wp14:anchorId="460E4640" wp14:editId="1EE5E159">
                            <wp:extent cx="6479540" cy="36690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stretch>
                                      <a:fillRect/>
                                    </a:stretch>
                                  </pic:blipFill>
                                  <pic:spPr>
                                    <a:xfrm>
                                      <a:off x="0" y="0"/>
                                      <a:ext cx="6479540" cy="3669030"/>
                                    </a:xfrm>
                                    <a:prstGeom prst="rect">
                                      <a:avLst/>
                                    </a:prstGeom>
                                  </pic:spPr>
                                </pic:pic>
                              </a:graphicData>
                            </a:graphic>
                          </wp:inline>
                        </w:drawing>
                      </w:r>
                      <w:r w:rsidR="007C30E9" w:rsidRPr="00116905">
                        <w:rPr>
                          <w:rFonts w:cs="Times New Roman"/>
                          <w:w w:val="108"/>
                          <w:sz w:val="16"/>
                          <w:szCs w:val="16"/>
                        </w:rPr>
                        <w:t xml:space="preserve"> </w:t>
                      </w:r>
                    </w:p>
                    <w:p w14:paraId="56D104D4" w14:textId="5928CF41" w:rsidR="007C30E9" w:rsidRPr="00EF5BB8" w:rsidRDefault="007C30E9" w:rsidP="002A42C6">
                      <w:pPr>
                        <w:spacing w:line="240" w:lineRule="auto"/>
                        <w:jc w:val="both"/>
                        <w:rPr>
                          <w:rFonts w:cs="Times New Roman"/>
                          <w:w w:val="108"/>
                          <w:sz w:val="16"/>
                          <w:szCs w:val="16"/>
                        </w:rPr>
                      </w:pPr>
                      <w:r w:rsidRPr="00EF5BB8">
                        <w:rPr>
                          <w:rFonts w:cs="Times New Roman"/>
                          <w:w w:val="108"/>
                          <w:sz w:val="16"/>
                          <w:szCs w:val="16"/>
                        </w:rPr>
                        <w:t xml:space="preserve">Fig. 2 (a) Normalized PL </w:t>
                      </w:r>
                      <w:r w:rsidRPr="0003088C">
                        <w:rPr>
                          <w:rFonts w:cs="Times New Roman"/>
                          <w:w w:val="108"/>
                          <w:sz w:val="16"/>
                          <w:szCs w:val="16"/>
                        </w:rPr>
                        <w:t>spectra of Q2DPe thin-films (</w:t>
                      </w:r>
                      <w:proofErr w:type="gramStart"/>
                      <w:r w:rsidRPr="0003088C">
                        <w:rPr>
                          <w:rFonts w:cs="Times New Roman"/>
                          <w:w w:val="108"/>
                          <w:sz w:val="16"/>
                          <w:szCs w:val="16"/>
                        </w:rPr>
                        <w:t>PBABr:CsPbBr</w:t>
                      </w:r>
                      <w:r w:rsidRPr="0003088C">
                        <w:rPr>
                          <w:rFonts w:cs="Times New Roman"/>
                          <w:w w:val="108"/>
                          <w:sz w:val="16"/>
                          <w:szCs w:val="16"/>
                          <w:vertAlign w:val="subscript"/>
                        </w:rPr>
                        <w:t>x</w:t>
                      </w:r>
                      <w:r w:rsidRPr="0003088C">
                        <w:rPr>
                          <w:rFonts w:cs="Times New Roman"/>
                          <w:w w:val="108"/>
                          <w:sz w:val="16"/>
                          <w:szCs w:val="16"/>
                        </w:rPr>
                        <w:t>Cl</w:t>
                      </w:r>
                      <w:proofErr w:type="gramEnd"/>
                      <w:r w:rsidRPr="0003088C">
                        <w:rPr>
                          <w:rFonts w:cs="Times New Roman"/>
                          <w:w w:val="108"/>
                          <w:sz w:val="16"/>
                          <w:szCs w:val="16"/>
                          <w:vertAlign w:val="subscript"/>
                        </w:rPr>
                        <w:t>3−x</w:t>
                      </w:r>
                      <w:r w:rsidRPr="0003088C">
                        <w:rPr>
                          <w:rFonts w:cs="Times New Roman"/>
                          <w:w w:val="108"/>
                          <w:sz w:val="16"/>
                          <w:szCs w:val="16"/>
                        </w:rPr>
                        <w:t>) with increased chloride content from 0 to 50% (from right to left). Copyright 2019, American Chemical Society.</w:t>
                      </w:r>
                      <w:r w:rsidRPr="0003088C">
                        <w:rPr>
                          <w:rFonts w:cs="Times New Roman"/>
                          <w:w w:val="108"/>
                          <w:sz w:val="16"/>
                          <w:szCs w:val="16"/>
                          <w:vertAlign w:val="superscript"/>
                        </w:rPr>
                        <w:t>30</w:t>
                      </w:r>
                      <w:r w:rsidRPr="0003088C">
                        <w:rPr>
                          <w:rFonts w:cs="Times New Roman"/>
                          <w:w w:val="108"/>
                          <w:sz w:val="16"/>
                          <w:szCs w:val="16"/>
                        </w:rPr>
                        <w:t xml:space="preserve"> (b) Blue </w:t>
                      </w:r>
                      <w:proofErr w:type="spellStart"/>
                      <w:r w:rsidRPr="0003088C">
                        <w:rPr>
                          <w:rFonts w:cs="Times New Roman"/>
                          <w:w w:val="108"/>
                          <w:sz w:val="16"/>
                          <w:szCs w:val="16"/>
                        </w:rPr>
                        <w:t>PeLED’s</w:t>
                      </w:r>
                      <w:proofErr w:type="spellEnd"/>
                      <w:r w:rsidRPr="0003088C">
                        <w:rPr>
                          <w:rFonts w:cs="Times New Roman"/>
                          <w:w w:val="108"/>
                          <w:sz w:val="16"/>
                          <w:szCs w:val="16"/>
                        </w:rPr>
                        <w:t xml:space="preserve"> energy band diagram and corresponding energy level positions of Q2DPe with increased content of </w:t>
                      </w:r>
                      <w:proofErr w:type="spellStart"/>
                      <w:r w:rsidRPr="0003088C">
                        <w:rPr>
                          <w:rFonts w:cs="Times New Roman"/>
                          <w:w w:val="108"/>
                          <w:sz w:val="16"/>
                          <w:szCs w:val="16"/>
                        </w:rPr>
                        <w:t>PEABr</w:t>
                      </w:r>
                      <w:proofErr w:type="spellEnd"/>
                      <w:r w:rsidRPr="0003088C">
                        <w:rPr>
                          <w:rFonts w:cs="Times New Roman"/>
                          <w:w w:val="108"/>
                          <w:sz w:val="16"/>
                          <w:szCs w:val="16"/>
                        </w:rPr>
                        <w:t xml:space="preserve"> from 0 to 120%. Copyright 2019, Nature Communications.</w:t>
                      </w:r>
                      <w:r w:rsidRPr="0003088C">
                        <w:rPr>
                          <w:rFonts w:cs="Times New Roman"/>
                          <w:w w:val="108"/>
                          <w:sz w:val="16"/>
                          <w:szCs w:val="16"/>
                          <w:vertAlign w:val="superscript"/>
                        </w:rPr>
                        <w:t>34</w:t>
                      </w:r>
                      <w:r w:rsidRPr="0003088C">
                        <w:rPr>
                          <w:rFonts w:cs="Times New Roman"/>
                          <w:w w:val="108"/>
                          <w:sz w:val="16"/>
                          <w:szCs w:val="16"/>
                        </w:rPr>
                        <w:t xml:space="preserve"> (c) </w:t>
                      </w:r>
                      <w:proofErr w:type="spellStart"/>
                      <w:r w:rsidRPr="0003088C">
                        <w:rPr>
                          <w:rFonts w:cs="Times New Roman"/>
                          <w:w w:val="108"/>
                          <w:sz w:val="16"/>
                          <w:szCs w:val="16"/>
                        </w:rPr>
                        <w:t>Tunable</w:t>
                      </w:r>
                      <w:proofErr w:type="spellEnd"/>
                      <w:r w:rsidRPr="0003088C">
                        <w:rPr>
                          <w:rFonts w:cs="Times New Roman"/>
                          <w:w w:val="108"/>
                          <w:sz w:val="16"/>
                          <w:szCs w:val="16"/>
                        </w:rPr>
                        <w:t xml:space="preserve"> PL emission spectra of Q2DPe composed of PEA</w:t>
                      </w:r>
                      <w:r w:rsidRPr="0003088C">
                        <w:rPr>
                          <w:rFonts w:cs="Times New Roman"/>
                          <w:w w:val="108"/>
                          <w:sz w:val="16"/>
                          <w:szCs w:val="16"/>
                          <w:vertAlign w:val="subscript"/>
                        </w:rPr>
                        <w:t>2</w:t>
                      </w:r>
                      <w:r w:rsidRPr="0003088C">
                        <w:rPr>
                          <w:rFonts w:cs="Times New Roman"/>
                          <w:w w:val="108"/>
                          <w:sz w:val="16"/>
                          <w:szCs w:val="16"/>
                        </w:rPr>
                        <w:t>IPA</w:t>
                      </w:r>
                      <w:r w:rsidRPr="0003088C">
                        <w:rPr>
                          <w:rFonts w:cs="Times New Roman"/>
                          <w:w w:val="108"/>
                          <w:sz w:val="16"/>
                          <w:szCs w:val="16"/>
                          <w:vertAlign w:val="subscript"/>
                        </w:rPr>
                        <w:t>1.5</w:t>
                      </w:r>
                      <w:r w:rsidRPr="0003088C">
                        <w:rPr>
                          <w:rFonts w:cs="Times New Roman"/>
                          <w:w w:val="108"/>
                          <w:sz w:val="16"/>
                          <w:szCs w:val="16"/>
                        </w:rPr>
                        <w:t>Pb</w:t>
                      </w:r>
                      <w:r w:rsidRPr="0003088C">
                        <w:rPr>
                          <w:rFonts w:cs="Times New Roman"/>
                          <w:w w:val="108"/>
                          <w:sz w:val="16"/>
                          <w:szCs w:val="16"/>
                          <w:vertAlign w:val="subscript"/>
                        </w:rPr>
                        <w:t>2.5</w:t>
                      </w:r>
                      <w:r w:rsidRPr="0003088C">
                        <w:rPr>
                          <w:rFonts w:cs="Times New Roman"/>
                          <w:w w:val="108"/>
                          <w:sz w:val="16"/>
                          <w:szCs w:val="16"/>
                        </w:rPr>
                        <w:t>Br</w:t>
                      </w:r>
                      <w:r w:rsidRPr="0003088C">
                        <w:rPr>
                          <w:rFonts w:cs="Times New Roman"/>
                          <w:w w:val="108"/>
                          <w:sz w:val="16"/>
                          <w:szCs w:val="16"/>
                          <w:vertAlign w:val="subscript"/>
                        </w:rPr>
                        <w:t>8.5</w:t>
                      </w:r>
                      <w:r w:rsidRPr="0003088C">
                        <w:rPr>
                          <w:rFonts w:cs="Times New Roman"/>
                          <w:w w:val="108"/>
                          <w:sz w:val="16"/>
                          <w:szCs w:val="16"/>
                        </w:rPr>
                        <w:t xml:space="preserve"> with different percentage of </w:t>
                      </w:r>
                      <w:proofErr w:type="spellStart"/>
                      <w:r w:rsidRPr="0003088C">
                        <w:rPr>
                          <w:rFonts w:cs="Times New Roman"/>
                          <w:w w:val="108"/>
                          <w:sz w:val="16"/>
                          <w:szCs w:val="16"/>
                        </w:rPr>
                        <w:t>IPABr</w:t>
                      </w:r>
                      <w:proofErr w:type="spellEnd"/>
                      <w:r w:rsidRPr="0003088C">
                        <w:rPr>
                          <w:rFonts w:cs="Times New Roman"/>
                          <w:w w:val="108"/>
                          <w:sz w:val="16"/>
                          <w:szCs w:val="16"/>
                        </w:rPr>
                        <w:t xml:space="preserve"> additive (0−60%). Inset shows the digital photographic images of the corresponding thin-films under the excitation of 365 nm. Copyright 2018, Nature Communications.</w:t>
                      </w:r>
                      <w:r w:rsidRPr="0003088C">
                        <w:rPr>
                          <w:rFonts w:cs="Times New Roman"/>
                          <w:w w:val="108"/>
                          <w:sz w:val="16"/>
                          <w:szCs w:val="16"/>
                          <w:vertAlign w:val="superscript"/>
                        </w:rPr>
                        <w:t>23</w:t>
                      </w:r>
                      <w:r w:rsidRPr="0003088C">
                        <w:rPr>
                          <w:rFonts w:cs="Times New Roman"/>
                          <w:w w:val="108"/>
                          <w:sz w:val="16"/>
                          <w:szCs w:val="16"/>
                        </w:rPr>
                        <w:t xml:space="preserve"> (d) Formation energies </w:t>
                      </w:r>
                      <w:r>
                        <w:rPr>
                          <w:rFonts w:cs="Times New Roman"/>
                          <w:w w:val="108"/>
                          <w:sz w:val="16"/>
                          <w:szCs w:val="16"/>
                        </w:rPr>
                        <w:t xml:space="preserve">of </w:t>
                      </w:r>
                      <w:r w:rsidRPr="0003088C">
                        <w:rPr>
                          <w:rFonts w:cs="Times New Roman"/>
                          <w:w w:val="108"/>
                          <w:sz w:val="16"/>
                          <w:szCs w:val="16"/>
                        </w:rPr>
                        <w:t xml:space="preserve">Q2DPe prepared from the </w:t>
                      </w:r>
                      <w:r w:rsidR="00DC3383" w:rsidRPr="00DC3383">
                        <w:rPr>
                          <w:rFonts w:cs="Times New Roman"/>
                          <w:w w:val="108"/>
                          <w:sz w:val="16"/>
                          <w:szCs w:val="16"/>
                        </w:rPr>
                        <w:t>BOCs</w:t>
                      </w:r>
                      <w:r w:rsidRPr="0003088C">
                        <w:rPr>
                          <w:rFonts w:cs="Times New Roman"/>
                          <w:w w:val="108"/>
                          <w:sz w:val="16"/>
                          <w:szCs w:val="16"/>
                        </w:rPr>
                        <w:t xml:space="preserve"> </w:t>
                      </w:r>
                      <w:proofErr w:type="spellStart"/>
                      <w:r w:rsidRPr="0003088C">
                        <w:rPr>
                          <w:rFonts w:cs="Times New Roman"/>
                          <w:w w:val="108"/>
                          <w:sz w:val="16"/>
                          <w:szCs w:val="16"/>
                        </w:rPr>
                        <w:t>PEABr</w:t>
                      </w:r>
                      <w:proofErr w:type="spellEnd"/>
                      <w:r w:rsidRPr="0003088C">
                        <w:rPr>
                          <w:rFonts w:cs="Times New Roman"/>
                          <w:w w:val="108"/>
                          <w:sz w:val="16"/>
                          <w:szCs w:val="16"/>
                        </w:rPr>
                        <w:t xml:space="preserve">, </w:t>
                      </w:r>
                      <w:proofErr w:type="spellStart"/>
                      <w:r w:rsidRPr="0003088C">
                        <w:rPr>
                          <w:rFonts w:cs="Times New Roman"/>
                          <w:w w:val="108"/>
                          <w:sz w:val="16"/>
                          <w:szCs w:val="16"/>
                        </w:rPr>
                        <w:t>IPABr</w:t>
                      </w:r>
                      <w:proofErr w:type="spellEnd"/>
                      <w:r w:rsidRPr="0003088C">
                        <w:rPr>
                          <w:rFonts w:cs="Times New Roman"/>
                          <w:w w:val="108"/>
                          <w:sz w:val="16"/>
                          <w:szCs w:val="16"/>
                        </w:rPr>
                        <w:t xml:space="preserve">, and their mixture </w:t>
                      </w:r>
                      <w:r>
                        <w:rPr>
                          <w:rFonts w:cs="Times New Roman"/>
                          <w:w w:val="108"/>
                          <w:sz w:val="16"/>
                          <w:szCs w:val="16"/>
                        </w:rPr>
                        <w:t>consisting of</w:t>
                      </w:r>
                      <w:r w:rsidRPr="0003088C">
                        <w:rPr>
                          <w:rFonts w:cs="Times New Roman"/>
                          <w:w w:val="108"/>
                          <w:sz w:val="16"/>
                          <w:szCs w:val="16"/>
                        </w:rPr>
                        <w:t xml:space="preserve"> different n values. Inset shows the Q2DPe structure (n = 3) with PEA/IPA and digital photographic image of the operating </w:t>
                      </w:r>
                      <w:proofErr w:type="spellStart"/>
                      <w:r w:rsidRPr="0003088C">
                        <w:rPr>
                          <w:rFonts w:cs="Times New Roman"/>
                          <w:w w:val="108"/>
                          <w:sz w:val="16"/>
                          <w:szCs w:val="16"/>
                        </w:rPr>
                        <w:t>PeLED</w:t>
                      </w:r>
                      <w:proofErr w:type="spellEnd"/>
                      <w:r w:rsidRPr="0003088C">
                        <w:rPr>
                          <w:rFonts w:cs="Times New Roman"/>
                          <w:w w:val="108"/>
                          <w:sz w:val="16"/>
                          <w:szCs w:val="16"/>
                        </w:rPr>
                        <w:t>. Copyright 2018, Nature Communications.</w:t>
                      </w:r>
                      <w:r w:rsidRPr="0003088C">
                        <w:rPr>
                          <w:rFonts w:cs="Times New Roman"/>
                          <w:w w:val="108"/>
                          <w:sz w:val="16"/>
                          <w:szCs w:val="16"/>
                          <w:vertAlign w:val="superscript"/>
                        </w:rPr>
                        <w:t>23</w:t>
                      </w:r>
                      <w:r w:rsidRPr="0003088C">
                        <w:rPr>
                          <w:rFonts w:cs="Times New Roman"/>
                          <w:w w:val="108"/>
                          <w:sz w:val="16"/>
                          <w:szCs w:val="16"/>
                        </w:rPr>
                        <w:t xml:space="preserve"> (e) Schematic illustration of the possible arrangement of bulky organic and short-chain multi-cations within the Q2DPe. Copyright 2019, Royal Society of Chemistry.</w:t>
                      </w:r>
                      <w:r w:rsidRPr="0003088C">
                        <w:rPr>
                          <w:rFonts w:cs="Times New Roman"/>
                          <w:w w:val="108"/>
                          <w:sz w:val="16"/>
                          <w:szCs w:val="16"/>
                          <w:vertAlign w:val="superscript"/>
                        </w:rPr>
                        <w:t>44</w:t>
                      </w:r>
                      <w:r w:rsidRPr="0003088C">
                        <w:rPr>
                          <w:rFonts w:cs="Times New Roman"/>
                          <w:w w:val="108"/>
                          <w:sz w:val="16"/>
                          <w:szCs w:val="16"/>
                        </w:rPr>
                        <w:t xml:space="preserve"> (f) Schematic representation of Q2DPe structures with different monovalent and divalent </w:t>
                      </w:r>
                      <w:r w:rsidR="00DC3383" w:rsidRPr="00DC3383">
                        <w:rPr>
                          <w:rFonts w:cs="Times New Roman"/>
                          <w:w w:val="108"/>
                          <w:sz w:val="16"/>
                          <w:szCs w:val="16"/>
                        </w:rPr>
                        <w:t>BOCs</w:t>
                      </w:r>
                      <w:r w:rsidRPr="0003088C">
                        <w:rPr>
                          <w:rFonts w:cs="Times New Roman"/>
                          <w:w w:val="108"/>
                          <w:sz w:val="16"/>
                          <w:szCs w:val="16"/>
                        </w:rPr>
                        <w:t xml:space="preserve"> and their interaction with the consecutive inorganic octahedra layers. Copyright 2019, Wiley-VCH.</w:t>
                      </w:r>
                      <w:r w:rsidRPr="0003088C">
                        <w:rPr>
                          <w:rFonts w:cs="Times New Roman"/>
                          <w:w w:val="108"/>
                          <w:sz w:val="16"/>
                          <w:szCs w:val="16"/>
                          <w:vertAlign w:val="superscript"/>
                        </w:rPr>
                        <w:t>42</w:t>
                      </w:r>
                      <w:r w:rsidRPr="0003088C">
                        <w:rPr>
                          <w:rFonts w:cs="Times New Roman"/>
                          <w:w w:val="108"/>
                          <w:sz w:val="16"/>
                          <w:szCs w:val="16"/>
                        </w:rPr>
                        <w:t xml:space="preserve"> (g) Schematic illustration of low-dimensional components engineering for achieving the narrow domain concentration to obtain the desired blue emission. Copyright 2019, Wiley-VCH.</w:t>
                      </w:r>
                      <w:r w:rsidRPr="0003088C">
                        <w:rPr>
                          <w:rFonts w:cs="Times New Roman"/>
                          <w:w w:val="108"/>
                          <w:sz w:val="16"/>
                          <w:szCs w:val="16"/>
                          <w:vertAlign w:val="superscript"/>
                        </w:rPr>
                        <w:t>42</w:t>
                      </w:r>
                      <w:r w:rsidRPr="0003088C">
                        <w:rPr>
                          <w:rFonts w:cs="Times New Roman"/>
                          <w:w w:val="108"/>
                          <w:sz w:val="16"/>
                          <w:szCs w:val="16"/>
                        </w:rPr>
                        <w:t xml:space="preserve"> (h) Digital photographic images of: Q2DPe thin-films with different </w:t>
                      </w:r>
                      <w:r w:rsidR="00DC3383" w:rsidRPr="00DC3383">
                        <w:rPr>
                          <w:rFonts w:cs="Times New Roman"/>
                          <w:w w:val="108"/>
                          <w:sz w:val="16"/>
                          <w:szCs w:val="16"/>
                        </w:rPr>
                        <w:t>BOCs</w:t>
                      </w:r>
                      <w:r w:rsidRPr="0003088C">
                        <w:rPr>
                          <w:rFonts w:cs="Times New Roman"/>
                          <w:w w:val="108"/>
                          <w:sz w:val="16"/>
                          <w:szCs w:val="16"/>
                        </w:rPr>
                        <w:t xml:space="preserve"> and their combination under the irradiation of 365 nm UV light (left), and working </w:t>
                      </w:r>
                      <w:proofErr w:type="spellStart"/>
                      <w:r>
                        <w:rPr>
                          <w:rFonts w:cs="Times New Roman"/>
                          <w:w w:val="108"/>
                          <w:sz w:val="16"/>
                          <w:szCs w:val="16"/>
                        </w:rPr>
                        <w:t>Pe</w:t>
                      </w:r>
                      <w:r w:rsidRPr="0003088C">
                        <w:rPr>
                          <w:rFonts w:cs="Times New Roman"/>
                          <w:w w:val="108"/>
                          <w:sz w:val="16"/>
                          <w:szCs w:val="16"/>
                        </w:rPr>
                        <w:t>LED</w:t>
                      </w:r>
                      <w:proofErr w:type="spellEnd"/>
                      <w:r w:rsidRPr="0003088C">
                        <w:rPr>
                          <w:rFonts w:cs="Times New Roman"/>
                          <w:w w:val="108"/>
                          <w:sz w:val="16"/>
                          <w:szCs w:val="16"/>
                        </w:rPr>
                        <w:t xml:space="preserve"> at applied bias voltage of 5V (right). Copyright 2020, Wiley-VCH.</w:t>
                      </w:r>
                      <w:r w:rsidRPr="0003088C">
                        <w:rPr>
                          <w:rFonts w:cs="Times New Roman"/>
                          <w:w w:val="108"/>
                          <w:sz w:val="16"/>
                          <w:szCs w:val="16"/>
                          <w:vertAlign w:val="superscript"/>
                        </w:rPr>
                        <w:t>45</w:t>
                      </w:r>
                      <w:r w:rsidRPr="0003088C">
                        <w:rPr>
                          <w:rFonts w:cs="Times New Roman"/>
                          <w:w w:val="108"/>
                          <w:sz w:val="16"/>
                          <w:szCs w:val="16"/>
                        </w:rPr>
                        <w:t xml:space="preserve"> (</w:t>
                      </w:r>
                      <w:proofErr w:type="spellStart"/>
                      <w:r w:rsidRPr="0003088C">
                        <w:rPr>
                          <w:rFonts w:cs="Times New Roman"/>
                          <w:w w:val="108"/>
                          <w:sz w:val="16"/>
                          <w:szCs w:val="16"/>
                        </w:rPr>
                        <w:t>i</w:t>
                      </w:r>
                      <w:proofErr w:type="spellEnd"/>
                      <w:r w:rsidRPr="0003088C">
                        <w:rPr>
                          <w:rFonts w:cs="Times New Roman"/>
                          <w:w w:val="108"/>
                          <w:sz w:val="16"/>
                          <w:szCs w:val="16"/>
                        </w:rPr>
                        <w:t>) Schematic illustration of the spin-coated Q2DPe thin-films with and without doping and the variation in their thin-film morphologies.   Copyright 2020, American Chemical Society.</w:t>
                      </w:r>
                      <w:r w:rsidRPr="0003088C">
                        <w:rPr>
                          <w:rFonts w:cs="Times New Roman"/>
                          <w:w w:val="108"/>
                          <w:sz w:val="16"/>
                          <w:szCs w:val="16"/>
                          <w:vertAlign w:val="superscript"/>
                        </w:rPr>
                        <w:t>24</w:t>
                      </w:r>
                      <w:r w:rsidRPr="0003088C">
                        <w:rPr>
                          <w:rFonts w:cs="Times New Roman"/>
                          <w:w w:val="108"/>
                          <w:sz w:val="16"/>
                          <w:szCs w:val="16"/>
                        </w:rPr>
                        <w:t xml:space="preserve"> (j) Digital photographic PL images of perovskite thin-films doped with different cations under the excitation of 380 nm. Copyright 2020, American Chemical Society.</w:t>
                      </w:r>
                      <w:r w:rsidRPr="0003088C">
                        <w:rPr>
                          <w:rFonts w:cs="Times New Roman"/>
                          <w:w w:val="108"/>
                          <w:sz w:val="16"/>
                          <w:szCs w:val="16"/>
                          <w:vertAlign w:val="superscript"/>
                        </w:rPr>
                        <w:t>24</w:t>
                      </w:r>
                      <w:r w:rsidRPr="0003088C">
                        <w:rPr>
                          <w:rFonts w:cs="Times New Roman"/>
                          <w:w w:val="108"/>
                          <w:sz w:val="16"/>
                          <w:szCs w:val="16"/>
                        </w:rPr>
                        <w:t xml:space="preserve"> (k) Multilayer </w:t>
                      </w:r>
                      <w:proofErr w:type="spellStart"/>
                      <w:r w:rsidRPr="0003088C">
                        <w:rPr>
                          <w:rFonts w:cs="Times New Roman"/>
                          <w:w w:val="108"/>
                          <w:sz w:val="16"/>
                          <w:szCs w:val="16"/>
                        </w:rPr>
                        <w:t>PeLED</w:t>
                      </w:r>
                      <w:proofErr w:type="spellEnd"/>
                      <w:r w:rsidRPr="0003088C">
                        <w:rPr>
                          <w:rFonts w:cs="Times New Roman"/>
                          <w:w w:val="108"/>
                          <w:sz w:val="16"/>
                          <w:szCs w:val="16"/>
                        </w:rPr>
                        <w:t xml:space="preserve"> device configuration with the pair of thin </w:t>
                      </w:r>
                      <w:proofErr w:type="spellStart"/>
                      <w:r w:rsidRPr="0003088C">
                        <w:rPr>
                          <w:rFonts w:cs="Times New Roman"/>
                          <w:w w:val="108"/>
                          <w:sz w:val="16"/>
                          <w:szCs w:val="16"/>
                        </w:rPr>
                        <w:t>LiF</w:t>
                      </w:r>
                      <w:proofErr w:type="spellEnd"/>
                      <w:r w:rsidRPr="0003088C">
                        <w:rPr>
                          <w:rFonts w:cs="Times New Roman"/>
                          <w:w w:val="108"/>
                          <w:sz w:val="16"/>
                          <w:szCs w:val="16"/>
                        </w:rPr>
                        <w:t xml:space="preserve"> layers at the perovskite interface. Copyright 2020, American Chemical Society.</w:t>
                      </w:r>
                      <w:r w:rsidRPr="0003088C">
                        <w:rPr>
                          <w:rFonts w:cs="Times New Roman"/>
                          <w:w w:val="108"/>
                          <w:sz w:val="16"/>
                          <w:szCs w:val="16"/>
                          <w:vertAlign w:val="superscript"/>
                        </w:rPr>
                        <w:t>24</w:t>
                      </w:r>
                      <w:r w:rsidRPr="0003088C">
                        <w:rPr>
                          <w:rFonts w:cs="Times New Roman"/>
                          <w:w w:val="108"/>
                          <w:sz w:val="16"/>
                          <w:szCs w:val="16"/>
                        </w:rPr>
                        <w:t xml:space="preserve"> (l) Recorded EL spectra of blue </w:t>
                      </w:r>
                      <w:proofErr w:type="spellStart"/>
                      <w:r w:rsidRPr="0003088C">
                        <w:rPr>
                          <w:rFonts w:cs="Times New Roman"/>
                          <w:w w:val="108"/>
                          <w:sz w:val="16"/>
                          <w:szCs w:val="16"/>
                        </w:rPr>
                        <w:t>PeLEDs</w:t>
                      </w:r>
                      <w:proofErr w:type="spellEnd"/>
                      <w:r w:rsidRPr="0003088C">
                        <w:rPr>
                          <w:rFonts w:cs="Times New Roman"/>
                          <w:w w:val="108"/>
                          <w:sz w:val="16"/>
                          <w:szCs w:val="16"/>
                        </w:rPr>
                        <w:t xml:space="preserve"> operating under different bias voltages from 4V - 10V. Inset shows the digital photographic image of the operating </w:t>
                      </w:r>
                      <w:proofErr w:type="spellStart"/>
                      <w:r w:rsidRPr="0003088C">
                        <w:rPr>
                          <w:rFonts w:cs="Times New Roman"/>
                          <w:w w:val="108"/>
                          <w:sz w:val="16"/>
                          <w:szCs w:val="16"/>
                        </w:rPr>
                        <w:t>PeLED</w:t>
                      </w:r>
                      <w:proofErr w:type="spellEnd"/>
                      <w:r w:rsidRPr="0003088C">
                        <w:rPr>
                          <w:rFonts w:cs="Times New Roman"/>
                          <w:w w:val="108"/>
                          <w:sz w:val="16"/>
                          <w:szCs w:val="16"/>
                        </w:rPr>
                        <w:t>. Copyright 2020, American Chemical Society.</w:t>
                      </w:r>
                      <w:r w:rsidRPr="0003088C">
                        <w:rPr>
                          <w:rFonts w:cs="Times New Roman"/>
                          <w:w w:val="108"/>
                          <w:sz w:val="16"/>
                          <w:szCs w:val="16"/>
                          <w:vertAlign w:val="superscript"/>
                        </w:rPr>
                        <w:t>24</w:t>
                      </w:r>
                      <w:r w:rsidRPr="0003088C">
                        <w:rPr>
                          <w:rFonts w:cs="Times New Roman"/>
                          <w:w w:val="108"/>
                          <w:sz w:val="16"/>
                          <w:szCs w:val="16"/>
                        </w:rPr>
                        <w:t xml:space="preserve"> (m) Recorded PL spectra and PLQYs of Rb</w:t>
                      </w:r>
                      <w:r w:rsidRPr="0003088C">
                        <w:rPr>
                          <w:rFonts w:cs="Times New Roman"/>
                          <w:w w:val="108"/>
                          <w:sz w:val="16"/>
                          <w:szCs w:val="16"/>
                          <w:vertAlign w:val="subscript"/>
                        </w:rPr>
                        <w:t>0.6</w:t>
                      </w:r>
                      <w:r w:rsidRPr="0003088C">
                        <w:rPr>
                          <w:rFonts w:cs="Times New Roman"/>
                          <w:w w:val="108"/>
                          <w:sz w:val="16"/>
                          <w:szCs w:val="16"/>
                        </w:rPr>
                        <w:t>Cs</w:t>
                      </w:r>
                      <w:r w:rsidRPr="0003088C">
                        <w:rPr>
                          <w:rFonts w:cs="Times New Roman"/>
                          <w:w w:val="108"/>
                          <w:sz w:val="16"/>
                          <w:szCs w:val="16"/>
                          <w:vertAlign w:val="subscript"/>
                        </w:rPr>
                        <w:t>0.4</w:t>
                      </w:r>
                      <w:r w:rsidRPr="0003088C">
                        <w:rPr>
                          <w:rFonts w:cs="Times New Roman"/>
                          <w:w w:val="108"/>
                          <w:sz w:val="16"/>
                          <w:szCs w:val="16"/>
                        </w:rPr>
                        <w:t>PbBr</w:t>
                      </w:r>
                      <w:r w:rsidRPr="0003088C">
                        <w:rPr>
                          <w:rFonts w:cs="Times New Roman"/>
                          <w:w w:val="108"/>
                          <w:sz w:val="16"/>
                          <w:szCs w:val="16"/>
                          <w:vertAlign w:val="subscript"/>
                        </w:rPr>
                        <w:t>3</w:t>
                      </w:r>
                      <w:r w:rsidRPr="0003088C">
                        <w:rPr>
                          <w:rFonts w:cs="Times New Roman"/>
                          <w:w w:val="108"/>
                          <w:sz w:val="16"/>
                          <w:szCs w:val="16"/>
                        </w:rPr>
                        <w:t xml:space="preserve">, pristine, and </w:t>
                      </w:r>
                      <w:proofErr w:type="spellStart"/>
                      <w:r w:rsidRPr="0003088C">
                        <w:rPr>
                          <w:rFonts w:cs="Times New Roman"/>
                          <w:w w:val="108"/>
                          <w:sz w:val="16"/>
                          <w:szCs w:val="16"/>
                        </w:rPr>
                        <w:t>RbBr</w:t>
                      </w:r>
                      <w:proofErr w:type="spellEnd"/>
                      <w:r w:rsidRPr="0003088C">
                        <w:rPr>
                          <w:rFonts w:cs="Times New Roman"/>
                          <w:w w:val="108"/>
                          <w:sz w:val="16"/>
                          <w:szCs w:val="16"/>
                        </w:rPr>
                        <w:t xml:space="preserve">-rich Q2DPe of </w:t>
                      </w:r>
                      <w:r w:rsidRPr="0003088C">
                        <w:rPr>
                          <w:rFonts w:ascii="Cambria Math" w:hAnsi="Cambria Math" w:cs="Cambria Math"/>
                          <w:w w:val="108"/>
                          <w:sz w:val="16"/>
                          <w:szCs w:val="16"/>
                        </w:rPr>
                        <w:t>〈</w:t>
                      </w:r>
                      <w:r w:rsidRPr="0003088C">
                        <w:rPr>
                          <w:rFonts w:cs="Times New Roman"/>
                          <w:w w:val="108"/>
                          <w:sz w:val="16"/>
                          <w:szCs w:val="16"/>
                        </w:rPr>
                        <w:t>n</w:t>
                      </w:r>
                      <w:r w:rsidRPr="0003088C">
                        <w:rPr>
                          <w:rFonts w:ascii="Cambria Math" w:hAnsi="Cambria Math" w:cs="Cambria Math"/>
                          <w:w w:val="108"/>
                          <w:sz w:val="16"/>
                          <w:szCs w:val="16"/>
                        </w:rPr>
                        <w:t>〉</w:t>
                      </w:r>
                      <w:r w:rsidRPr="0003088C">
                        <w:rPr>
                          <w:rFonts w:cs="Times New Roman"/>
                          <w:w w:val="108"/>
                          <w:sz w:val="16"/>
                          <w:szCs w:val="16"/>
                        </w:rPr>
                        <w:t>Rb</w:t>
                      </w:r>
                      <w:r w:rsidRPr="0003088C">
                        <w:rPr>
                          <w:rFonts w:cs="Times New Roman"/>
                          <w:w w:val="108"/>
                          <w:sz w:val="16"/>
                          <w:szCs w:val="16"/>
                          <w:vertAlign w:val="subscript"/>
                        </w:rPr>
                        <w:t>0.6</w:t>
                      </w:r>
                      <w:r w:rsidRPr="0003088C">
                        <w:rPr>
                          <w:rFonts w:cs="Times New Roman"/>
                          <w:w w:val="108"/>
                          <w:sz w:val="16"/>
                          <w:szCs w:val="16"/>
                        </w:rPr>
                        <w:t xml:space="preserve"> = 3 thin-films. Inset shows the digital photographic PL image of </w:t>
                      </w:r>
                      <w:proofErr w:type="spellStart"/>
                      <w:r w:rsidRPr="0003088C">
                        <w:rPr>
                          <w:rFonts w:cs="Times New Roman"/>
                          <w:w w:val="108"/>
                          <w:sz w:val="16"/>
                          <w:szCs w:val="16"/>
                        </w:rPr>
                        <w:t>RbBr</w:t>
                      </w:r>
                      <w:proofErr w:type="spellEnd"/>
                      <w:r w:rsidRPr="0003088C">
                        <w:rPr>
                          <w:rFonts w:cs="Times New Roman"/>
                          <w:w w:val="108"/>
                          <w:sz w:val="16"/>
                          <w:szCs w:val="16"/>
                        </w:rPr>
                        <w:t>-rich Q2DPe thin-films under UV irradiation. Copyright 2019, Nature Communications.</w:t>
                      </w:r>
                      <w:r w:rsidRPr="0003088C">
                        <w:rPr>
                          <w:rFonts w:cs="Times New Roman"/>
                          <w:w w:val="108"/>
                          <w:sz w:val="16"/>
                          <w:szCs w:val="16"/>
                          <w:vertAlign w:val="superscript"/>
                        </w:rPr>
                        <w:t>46</w:t>
                      </w:r>
                      <w:r w:rsidRPr="0003088C">
                        <w:rPr>
                          <w:rFonts w:cs="Times New Roman"/>
                          <w:w w:val="108"/>
                          <w:sz w:val="16"/>
                          <w:szCs w:val="16"/>
                        </w:rPr>
                        <w:t xml:space="preserve"> (n) EQE vs current density curves of </w:t>
                      </w:r>
                      <w:proofErr w:type="spellStart"/>
                      <w:r w:rsidRPr="0003088C">
                        <w:rPr>
                          <w:rFonts w:cs="Times New Roman"/>
                          <w:w w:val="108"/>
                          <w:sz w:val="16"/>
                          <w:szCs w:val="16"/>
                        </w:rPr>
                        <w:t>PeLEDs</w:t>
                      </w:r>
                      <w:proofErr w:type="spellEnd"/>
                      <w:r w:rsidRPr="0003088C">
                        <w:rPr>
                          <w:rFonts w:cs="Times New Roman"/>
                          <w:w w:val="108"/>
                          <w:sz w:val="16"/>
                          <w:szCs w:val="16"/>
                        </w:rPr>
                        <w:t xml:space="preserve"> with pristine and </w:t>
                      </w:r>
                      <w:proofErr w:type="spellStart"/>
                      <w:r w:rsidRPr="0003088C">
                        <w:rPr>
                          <w:rFonts w:cs="Times New Roman"/>
                          <w:w w:val="108"/>
                          <w:sz w:val="16"/>
                          <w:szCs w:val="16"/>
                        </w:rPr>
                        <w:t>RbBr</w:t>
                      </w:r>
                      <w:proofErr w:type="spellEnd"/>
                      <w:r w:rsidRPr="0003088C">
                        <w:rPr>
                          <w:rFonts w:cs="Times New Roman"/>
                          <w:w w:val="108"/>
                          <w:sz w:val="16"/>
                          <w:szCs w:val="16"/>
                        </w:rPr>
                        <w:t xml:space="preserve">-rich Q2DPe. Inset shows the digital photographic image of the working </w:t>
                      </w:r>
                      <w:proofErr w:type="spellStart"/>
                      <w:r w:rsidRPr="0003088C">
                        <w:rPr>
                          <w:rFonts w:cs="Times New Roman"/>
                          <w:w w:val="108"/>
                          <w:sz w:val="16"/>
                          <w:szCs w:val="16"/>
                        </w:rPr>
                        <w:t>PeLED</w:t>
                      </w:r>
                      <w:proofErr w:type="spellEnd"/>
                      <w:r w:rsidRPr="0003088C">
                        <w:rPr>
                          <w:rFonts w:cs="Times New Roman"/>
                          <w:w w:val="108"/>
                          <w:sz w:val="16"/>
                          <w:szCs w:val="16"/>
                        </w:rPr>
                        <w:t>. Copyright 2019, Nature Communications.</w:t>
                      </w:r>
                      <w:r w:rsidRPr="0003088C">
                        <w:rPr>
                          <w:rFonts w:cs="Times New Roman"/>
                          <w:w w:val="108"/>
                          <w:sz w:val="16"/>
                          <w:szCs w:val="16"/>
                          <w:vertAlign w:val="superscript"/>
                        </w:rPr>
                        <w:t>46</w:t>
                      </w:r>
                      <w:r w:rsidRPr="00EF5BB8">
                        <w:rPr>
                          <w:rFonts w:cs="Times New Roman"/>
                          <w:w w:val="108"/>
                          <w:sz w:val="16"/>
                          <w:szCs w:val="16"/>
                        </w:rPr>
                        <w:t xml:space="preserve">    </w:t>
                      </w:r>
                    </w:p>
                  </w:txbxContent>
                </v:textbox>
                <w10:wrap type="topAndBottom" anchorx="margin"/>
              </v:shape>
            </w:pict>
          </mc:Fallback>
        </mc:AlternateContent>
      </w:r>
      <w:proofErr w:type="spellStart"/>
      <w:r w:rsidRPr="000010C3">
        <w:t>PeLEDs</w:t>
      </w:r>
      <w:proofErr w:type="spellEnd"/>
      <w:r w:rsidRPr="000010C3">
        <w:t xml:space="preserve"> </w:t>
      </w:r>
      <w:r w:rsidR="009D7754" w:rsidRPr="000010C3">
        <w:t xml:space="preserve">designed </w:t>
      </w:r>
      <w:r w:rsidRPr="000010C3">
        <w:t>from BA</w:t>
      </w:r>
      <w:r w:rsidRPr="000010C3">
        <w:rPr>
          <w:vertAlign w:val="subscript"/>
        </w:rPr>
        <w:t>2</w:t>
      </w:r>
      <w:r w:rsidRPr="000010C3">
        <w:t>Cs</w:t>
      </w:r>
      <w:r w:rsidRPr="000010C3">
        <w:rPr>
          <w:vertAlign w:val="subscript"/>
        </w:rPr>
        <w:t>n−1</w:t>
      </w:r>
      <w:r w:rsidRPr="000010C3">
        <w:t>Pb</w:t>
      </w:r>
      <w:r w:rsidRPr="000010C3">
        <w:rPr>
          <w:vertAlign w:val="subscript"/>
        </w:rPr>
        <w:t>n</w:t>
      </w:r>
      <w:r w:rsidRPr="000010C3">
        <w:t>(Br/Cl)</w:t>
      </w:r>
      <w:r w:rsidRPr="000010C3">
        <w:rPr>
          <w:vertAlign w:val="subscript"/>
        </w:rPr>
        <w:t>3n+1</w:t>
      </w:r>
      <w:r w:rsidR="00D06BBD" w:rsidRPr="000010C3">
        <w:rPr>
          <w:vertAlign w:val="subscript"/>
        </w:rPr>
        <w:fldChar w:fldCharType="begin"/>
      </w:r>
      <w:r w:rsidR="0042646D" w:rsidRPr="000010C3">
        <w:rPr>
          <w:vertAlign w:val="subscript"/>
        </w:rPr>
        <w:instrText xml:space="preserve"> ADDIN EN.CITE &lt;EndNote&gt;&lt;Cite&gt;&lt;Author&gt;Vashishtha&lt;/Author&gt;&lt;Year&gt;2019&lt;/Year&gt;&lt;RecNum&gt;47&lt;/RecNum&gt;&lt;DisplayText&gt;&lt;style face="superscript"&gt;25&lt;/style&gt;&lt;/DisplayText&gt;&lt;record&gt;&lt;rec-number&gt;47&lt;/rec-number&gt;&lt;foreign-keys&gt;&lt;key app="EN" db-id="xdzp09w5y99x2meppdzpsfax9ewe9d99aetw" timestamp="1593087071"&gt;47&lt;/key&gt;&lt;/foreign-keys&gt;&lt;ref-type name="Journal Article"&gt;17&lt;/ref-type&gt;&lt;contributors&gt;&lt;authors&gt;&lt;author&gt;Vashishtha, Parth&lt;/author&gt;&lt;author&gt;Ng, Michael&lt;/author&gt;&lt;author&gt;Shivarudraiah, Sunil B.&lt;/author&gt;&lt;author&gt;Halpert, Jonathan E.&lt;/author&gt;&lt;/authors&gt;&lt;/contributors&gt;&lt;titles&gt;&lt;title&gt;High Efficiency Blue and Green Light-Emitting Diodes Using Ruddlesden–Popper Inorganic Mixed Halide Perovskites with Butylammonium Interlayers&lt;/title&gt;&lt;secondary-title&gt;Chemistry of Materials&lt;/secondary-title&gt;&lt;/titles&gt;&lt;periodical&gt;&lt;full-title&gt;Chemistry of Materials&lt;/full-title&gt;&lt;/periodical&gt;&lt;pages&gt;83-89&lt;/pages&gt;&lt;volume&gt;31&lt;/volume&gt;&lt;number&gt;1&lt;/number&gt;&lt;dates&gt;&lt;year&gt;2019&lt;/year&gt;&lt;pub-dates&gt;&lt;date&gt;2019/01/08&lt;/date&gt;&lt;/pub-dates&gt;&lt;/dates&gt;&lt;publisher&gt;American Chemical Society&lt;/publisher&gt;&lt;isbn&gt;0897-4756&lt;/isbn&gt;&lt;urls&gt;&lt;related-urls&gt;&lt;url&gt;https://doi.org/10.1021/acs.chemmater.8b02999&lt;/url&gt;&lt;/related-urls&gt;&lt;/urls&gt;&lt;electronic-resource-num&gt;10.1021/acs.chemmater.8b02999&lt;/electronic-resource-num&gt;&lt;/record&gt;&lt;/Cite&gt;&lt;/EndNote&gt;</w:instrText>
      </w:r>
      <w:r w:rsidR="00D06BBD" w:rsidRPr="000010C3">
        <w:rPr>
          <w:vertAlign w:val="subscript"/>
        </w:rPr>
        <w:fldChar w:fldCharType="separate"/>
      </w:r>
      <w:r w:rsidR="0042646D" w:rsidRPr="000010C3">
        <w:rPr>
          <w:noProof/>
          <w:vertAlign w:val="superscript"/>
        </w:rPr>
        <w:t>25</w:t>
      </w:r>
      <w:r w:rsidR="00D06BBD" w:rsidRPr="000010C3">
        <w:rPr>
          <w:vertAlign w:val="subscript"/>
        </w:rPr>
        <w:fldChar w:fldCharType="end"/>
      </w:r>
      <w:r w:rsidRPr="000010C3">
        <w:t xml:space="preserve"> and PBA</w:t>
      </w:r>
      <w:r w:rsidRPr="000010C3">
        <w:rPr>
          <w:vertAlign w:val="subscript"/>
        </w:rPr>
        <w:t>2</w:t>
      </w:r>
      <w:r w:rsidRPr="000010C3">
        <w:t>Cs</w:t>
      </w:r>
      <w:r w:rsidRPr="000010C3">
        <w:rPr>
          <w:vertAlign w:val="subscript"/>
        </w:rPr>
        <w:t>n−1</w:t>
      </w:r>
      <w:r w:rsidRPr="000010C3">
        <w:t>Pb</w:t>
      </w:r>
      <w:r w:rsidRPr="000010C3">
        <w:rPr>
          <w:vertAlign w:val="subscript"/>
        </w:rPr>
        <w:t>n</w:t>
      </w:r>
      <w:r w:rsidRPr="000010C3">
        <w:t>(Br/Cl)</w:t>
      </w:r>
      <w:r w:rsidRPr="000010C3">
        <w:rPr>
          <w:vertAlign w:val="subscript"/>
        </w:rPr>
        <w:t>3n+1</w:t>
      </w:r>
      <w:r w:rsidR="00D06BBD" w:rsidRPr="000010C3">
        <w:rPr>
          <w:vertAlign w:val="subscript"/>
        </w:rPr>
        <w:fldChar w:fldCharType="begin"/>
      </w:r>
      <w:r w:rsidR="00C34B86" w:rsidRPr="000010C3">
        <w:rPr>
          <w:vertAlign w:val="subscript"/>
        </w:rPr>
        <w:instrText xml:space="preserve"> ADDIN EN.CITE &lt;EndNote&gt;&lt;Cite&gt;&lt;Author&gt;Wang&lt;/Author&gt;&lt;Year&gt;2019&lt;/Year&gt;&lt;RecNum&gt;52&lt;/RecNum&gt;&lt;DisplayText&gt;&lt;style face="superscript"&gt;30&lt;/style&gt;&lt;/DisplayText&gt;&lt;record&gt;&lt;rec-number&gt;52&lt;/rec-number&gt;&lt;foreign-keys&gt;&lt;key app="EN" db-id="xdzp09w5y99x2meppdzpsfax9ewe9d99aetw" timestamp="1593088591"&gt;52&lt;/key&gt;&lt;/foreign-keys&gt;&lt;ref-type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sidR="00D06BBD" w:rsidRPr="000010C3">
        <w:rPr>
          <w:vertAlign w:val="subscript"/>
        </w:rPr>
        <w:fldChar w:fldCharType="separate"/>
      </w:r>
      <w:r w:rsidR="00C34B86" w:rsidRPr="000010C3">
        <w:rPr>
          <w:noProof/>
          <w:vertAlign w:val="superscript"/>
        </w:rPr>
        <w:t>30</w:t>
      </w:r>
      <w:r w:rsidR="00D06BBD" w:rsidRPr="000010C3">
        <w:rPr>
          <w:vertAlign w:val="subscript"/>
        </w:rPr>
        <w:fldChar w:fldCharType="end"/>
      </w:r>
      <w:r w:rsidR="006175D5" w:rsidRPr="000010C3">
        <w:t xml:space="preserve"> </w:t>
      </w:r>
      <w:r w:rsidR="009D7754" w:rsidRPr="000010C3">
        <w:t xml:space="preserve">Q2DPe </w:t>
      </w:r>
      <w:r w:rsidR="006175D5" w:rsidRPr="000010C3">
        <w:t>have</w:t>
      </w:r>
      <w:r w:rsidR="00176ACA" w:rsidRPr="000010C3">
        <w:t xml:space="preserve"> </w:t>
      </w:r>
      <w:r w:rsidRPr="000010C3">
        <w:t>achieved maximum EQEs of 2.4%, 6.2% at 467</w:t>
      </w:r>
      <w:r w:rsidR="00291C6A" w:rsidRPr="000010C3">
        <w:t xml:space="preserve"> </w:t>
      </w:r>
      <w:r w:rsidRPr="000010C3">
        <w:t>nm (blue), 487</w:t>
      </w:r>
      <w:r w:rsidR="00291C6A" w:rsidRPr="000010C3">
        <w:t xml:space="preserve"> </w:t>
      </w:r>
      <w:r w:rsidRPr="000010C3">
        <w:t>nm (sky-blue)</w:t>
      </w:r>
      <w:r w:rsidR="00977951" w:rsidRPr="000010C3">
        <w:rPr>
          <w:vertAlign w:val="subscript"/>
        </w:rPr>
        <w:t xml:space="preserve"> </w:t>
      </w:r>
      <w:r w:rsidR="00977951" w:rsidRPr="000010C3">
        <w:rPr>
          <w:vertAlign w:val="subscript"/>
        </w:rPr>
        <w:fldChar w:fldCharType="begin"/>
      </w:r>
      <w:r w:rsidR="0042646D" w:rsidRPr="000010C3">
        <w:rPr>
          <w:vertAlign w:val="subscript"/>
        </w:rPr>
        <w:instrText xml:space="preserve"> ADDIN EN.CITE &lt;EndNote&gt;&lt;Cite&gt;&lt;Author&gt;Vashishtha&lt;/Author&gt;&lt;Year&gt;2019&lt;/Year&gt;&lt;RecNum&gt;47&lt;/RecNum&gt;&lt;DisplayText&gt;&lt;style face="superscript"&gt;25&lt;/style&gt;&lt;/DisplayText&gt;&lt;record&gt;&lt;rec-number&gt;47&lt;/rec-number&gt;&lt;foreign-keys&gt;&lt;key app="EN" db-id="xdzp09w5y99x2meppdzpsfax9ewe9d99aetw" timestamp="1593087071"&gt;47&lt;/key&gt;&lt;/foreign-keys&gt;&lt;ref-type name="Journal Article"&gt;17&lt;/ref-type&gt;&lt;contributors&gt;&lt;authors&gt;&lt;author&gt;Vashishtha, Parth&lt;/author&gt;&lt;author&gt;Ng, Michael&lt;/author&gt;&lt;author&gt;Shivarudraiah, Sunil B.&lt;/author&gt;&lt;author&gt;Halpert, Jonathan E.&lt;/author&gt;&lt;/authors&gt;&lt;/contributors&gt;&lt;titles&gt;&lt;title&gt;High Efficiency Blue and Green Light-Emitting Diodes Using Ruddlesden–Popper Inorganic Mixed Halide Perovskites with Butylammonium Interlayers&lt;/title&gt;&lt;secondary-title&gt;Chemistry of Materials&lt;/secondary-title&gt;&lt;/titles&gt;&lt;periodical&gt;&lt;full-title&gt;Chemistry of Materials&lt;/full-title&gt;&lt;/periodical&gt;&lt;pages&gt;83-89&lt;/pages&gt;&lt;volume&gt;31&lt;/volume&gt;&lt;number&gt;1&lt;/number&gt;&lt;dates&gt;&lt;year&gt;2019&lt;/year&gt;&lt;pub-dates&gt;&lt;date&gt;2019/01/08&lt;/date&gt;&lt;/pub-dates&gt;&lt;/dates&gt;&lt;publisher&gt;American Chemical Society&lt;/publisher&gt;&lt;isbn&gt;0897-4756&lt;/isbn&gt;&lt;urls&gt;&lt;related-urls&gt;&lt;url&gt;https://doi.org/10.1021/acs.chemmater.8b02999&lt;/url&gt;&lt;/related-urls&gt;&lt;/urls&gt;&lt;electronic-resource-num&gt;10.1021/acs.chemmater.8b02999&lt;/electronic-resource-num&gt;&lt;/record&gt;&lt;/Cite&gt;&lt;/EndNote&gt;</w:instrText>
      </w:r>
      <w:r w:rsidR="00977951" w:rsidRPr="000010C3">
        <w:rPr>
          <w:vertAlign w:val="subscript"/>
        </w:rPr>
        <w:fldChar w:fldCharType="separate"/>
      </w:r>
      <w:r w:rsidR="0042646D" w:rsidRPr="000010C3">
        <w:rPr>
          <w:noProof/>
          <w:vertAlign w:val="superscript"/>
        </w:rPr>
        <w:t>25</w:t>
      </w:r>
      <w:r w:rsidR="00977951" w:rsidRPr="000010C3">
        <w:rPr>
          <w:vertAlign w:val="subscript"/>
        </w:rPr>
        <w:fldChar w:fldCharType="end"/>
      </w:r>
      <w:r w:rsidRPr="000010C3">
        <w:t xml:space="preserve"> and  0.52% at 490</w:t>
      </w:r>
      <w:r w:rsidR="00291C6A" w:rsidRPr="000010C3">
        <w:t xml:space="preserve"> </w:t>
      </w:r>
      <w:r w:rsidRPr="000010C3">
        <w:t>nm</w:t>
      </w:r>
      <w:r w:rsidR="00977951" w:rsidRPr="000010C3">
        <w:rPr>
          <w:vertAlign w:val="subscript"/>
        </w:rPr>
        <w:fldChar w:fldCharType="begin"/>
      </w:r>
      <w:r w:rsidR="00C34B86" w:rsidRPr="000010C3">
        <w:rPr>
          <w:vertAlign w:val="subscript"/>
        </w:rPr>
        <w:instrText xml:space="preserve"> ADDIN EN.CITE &lt;EndNote&gt;&lt;Cite&gt;&lt;Author&gt;Wang&lt;/Author&gt;&lt;Year&gt;2019&lt;/Year&gt;&lt;RecNum&gt;52&lt;/RecNum&gt;&lt;DisplayText&gt;&lt;style face="superscript"&gt;30&lt;/style&gt;&lt;/DisplayText&gt;&lt;record&gt;&lt;rec-number&gt;52&lt;/rec-number&gt;&lt;foreign-keys&gt;&lt;key app="EN" db-id="xdzp09w5y99x2meppdzpsfax9ewe9d99aetw" timestamp="1593088591"&gt;52&lt;/key&gt;&lt;/foreign-keys&gt;&lt;ref-type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sidR="00977951" w:rsidRPr="000010C3">
        <w:rPr>
          <w:vertAlign w:val="subscript"/>
        </w:rPr>
        <w:fldChar w:fldCharType="separate"/>
      </w:r>
      <w:r w:rsidR="00C34B86" w:rsidRPr="000010C3">
        <w:rPr>
          <w:noProof/>
          <w:vertAlign w:val="superscript"/>
        </w:rPr>
        <w:t>30</w:t>
      </w:r>
      <w:r w:rsidR="00977951" w:rsidRPr="000010C3">
        <w:rPr>
          <w:vertAlign w:val="subscript"/>
        </w:rPr>
        <w:fldChar w:fldCharType="end"/>
      </w:r>
      <w:r w:rsidRPr="000010C3">
        <w:t xml:space="preserve"> respectively. These reports </w:t>
      </w:r>
      <w:r w:rsidR="00CC0CDD" w:rsidRPr="000010C3">
        <w:t xml:space="preserve">established that </w:t>
      </w:r>
      <w:r w:rsidRPr="000010C3">
        <w:t>the sto</w:t>
      </w:r>
      <w:r w:rsidR="001C1BF0" w:rsidRPr="000010C3">
        <w:t>i</w:t>
      </w:r>
      <w:r w:rsidRPr="000010C3">
        <w:t xml:space="preserve">chiometric ratio of the </w:t>
      </w:r>
      <w:r w:rsidR="00DC3383" w:rsidRPr="000010C3">
        <w:t>BOCs</w:t>
      </w:r>
      <w:r w:rsidRPr="000010C3">
        <w:t xml:space="preserve"> to the A-site cation</w:t>
      </w:r>
      <w:r w:rsidR="00DC3383" w:rsidRPr="000010C3">
        <w:t>s</w:t>
      </w:r>
      <w:r w:rsidRPr="000010C3">
        <w:t xml:space="preserve"> in the precursor solution strongly influenc</w:t>
      </w:r>
      <w:r w:rsidR="00526E0F" w:rsidRPr="000010C3">
        <w:t>e</w:t>
      </w:r>
      <w:r w:rsidRPr="000010C3">
        <w:t xml:space="preserve"> the formation and</w:t>
      </w:r>
      <w:r w:rsidR="00E35F74" w:rsidRPr="000010C3">
        <w:t xml:space="preserve"> </w:t>
      </w:r>
      <w:r w:rsidR="00FF6063" w:rsidRPr="000010C3">
        <w:t xml:space="preserve">phase </w:t>
      </w:r>
      <w:r w:rsidRPr="000010C3">
        <w:t xml:space="preserve">distribution in the resultant </w:t>
      </w:r>
      <w:r w:rsidR="00FF6063" w:rsidRPr="000010C3">
        <w:t>Q2DPe</w:t>
      </w:r>
      <w:r w:rsidRPr="000010C3">
        <w:t xml:space="preserve"> thin-films. Increasing the ratio results in the formation of lower </w:t>
      </w:r>
      <w:r w:rsidR="00E35F74" w:rsidRPr="000010C3">
        <w:t>n</w:t>
      </w:r>
      <w:r w:rsidRPr="000010C3">
        <w:t xml:space="preserve"> phases and vice versa. </w:t>
      </w:r>
    </w:p>
    <w:p w14:paraId="08FF5D6A" w14:textId="501A2308" w:rsidR="00681D3A" w:rsidRPr="000010C3" w:rsidRDefault="00397525" w:rsidP="00681D3A">
      <w:pPr>
        <w:pStyle w:val="RSCB02ArticleText"/>
        <w:ind w:firstLine="284"/>
      </w:pPr>
      <w:r w:rsidRPr="000010C3">
        <w:t>Numerous</w:t>
      </w:r>
      <w:r w:rsidR="00681D3A" w:rsidRPr="000010C3">
        <w:t xml:space="preserve"> reports </w:t>
      </w:r>
      <w:r w:rsidR="0060626C" w:rsidRPr="000010C3">
        <w:t xml:space="preserve">showed </w:t>
      </w:r>
      <w:r w:rsidR="00681D3A" w:rsidRPr="000010C3">
        <w:t>the presence of mixed (n = 1, 2,</w:t>
      </w:r>
      <w:r w:rsidR="001C1BF0" w:rsidRPr="000010C3">
        <w:t xml:space="preserve"> </w:t>
      </w:r>
      <w:r w:rsidR="00681D3A" w:rsidRPr="000010C3">
        <w:t xml:space="preserve">3 ,4, 5….) </w:t>
      </w:r>
      <w:r w:rsidR="0073564E" w:rsidRPr="000010C3">
        <w:t xml:space="preserve">phases </w:t>
      </w:r>
      <w:r w:rsidR="00681D3A" w:rsidRPr="000010C3">
        <w:t>in the resultant perovskite thin-films, i.e. the presence of 2D</w:t>
      </w:r>
      <w:r w:rsidR="00813D7C" w:rsidRPr="000010C3">
        <w:t xml:space="preserve"> perovskites</w:t>
      </w:r>
      <w:r w:rsidR="00681D3A" w:rsidRPr="000010C3">
        <w:t xml:space="preserve"> (n=1) as well as </w:t>
      </w:r>
      <w:r w:rsidR="006914AA" w:rsidRPr="000010C3">
        <w:t>Q2DPe</w:t>
      </w:r>
      <w:r w:rsidR="00681D3A" w:rsidRPr="000010C3">
        <w:t xml:space="preserve"> (n = 2,</w:t>
      </w:r>
      <w:r w:rsidR="006175D5" w:rsidRPr="000010C3">
        <w:t xml:space="preserve"> </w:t>
      </w:r>
      <w:r w:rsidR="00681D3A" w:rsidRPr="000010C3">
        <w:t>3,</w:t>
      </w:r>
      <w:r w:rsidR="006175D5" w:rsidRPr="000010C3">
        <w:t xml:space="preserve"> </w:t>
      </w:r>
      <w:proofErr w:type="gramStart"/>
      <w:r w:rsidR="00681D3A" w:rsidRPr="000010C3">
        <w:t>4..</w:t>
      </w:r>
      <w:proofErr w:type="gramEnd"/>
      <w:r w:rsidR="00681D3A" w:rsidRPr="000010C3">
        <w:t>).</w:t>
      </w:r>
      <w:r w:rsidR="00373F0B" w:rsidRPr="000010C3">
        <w:rPr>
          <w:vertAlign w:val="subscript"/>
        </w:rPr>
        <w:t xml:space="preserve"> </w:t>
      </w:r>
      <w:r w:rsidR="00373F0B" w:rsidRPr="000010C3">
        <w:rPr>
          <w:vertAlign w:val="subscript"/>
        </w:rPr>
        <w:fldChar w:fldCharType="begin">
          <w:fldData xml:space="preserve">PEVuZE5vdGU+PENpdGU+PEF1dGhvcj5WYXNoaXNodGhhPC9BdXRob3I+PFllYXI+MjAxOTwvWWVh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</w:fldData>
        </w:fldChar>
      </w:r>
      <w:r w:rsidR="00373F0B" w:rsidRPr="000010C3">
        <w:rPr>
          <w:vertAlign w:val="subscript"/>
        </w:rPr>
        <w:instrText xml:space="preserve"> ADDIN EN.CITE </w:instrText>
      </w:r>
      <w:r w:rsidR="00373F0B" w:rsidRPr="000010C3">
        <w:rPr>
          <w:vertAlign w:val="subscript"/>
        </w:rPr>
        <w:fldChar w:fldCharType="begin">
          <w:fldData xml:space="preserve">PEVuZE5vdGU+PENpdGU+PEF1dGhvcj5WYXNoaXNodGhhPC9BdXRob3I+PFllYXI+MjAxOTwvWWVh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</w:fldData>
        </w:fldChar>
      </w:r>
      <w:r w:rsidR="00373F0B" w:rsidRPr="000010C3">
        <w:rPr>
          <w:vertAlign w:val="subscript"/>
        </w:rPr>
        <w:instrText xml:space="preserve"> ADDIN EN.CITE.DATA </w:instrText>
      </w:r>
      <w:r w:rsidR="00373F0B" w:rsidRPr="000010C3">
        <w:rPr>
          <w:vertAlign w:val="subscript"/>
        </w:rPr>
      </w:r>
      <w:r w:rsidR="00373F0B" w:rsidRPr="000010C3">
        <w:rPr>
          <w:vertAlign w:val="subscript"/>
        </w:rPr>
        <w:fldChar w:fldCharType="end"/>
      </w:r>
      <w:r w:rsidR="00373F0B" w:rsidRPr="000010C3">
        <w:rPr>
          <w:vertAlign w:val="subscript"/>
        </w:rPr>
      </w:r>
      <w:r w:rsidR="00373F0B" w:rsidRPr="000010C3">
        <w:rPr>
          <w:vertAlign w:val="subscript"/>
        </w:rPr>
        <w:fldChar w:fldCharType="separate"/>
      </w:r>
      <w:r w:rsidR="00373F0B" w:rsidRPr="000010C3">
        <w:rPr>
          <w:noProof/>
          <w:vertAlign w:val="superscript"/>
        </w:rPr>
        <w:t>25-28, 32</w:t>
      </w:r>
      <w:r w:rsidR="00373F0B" w:rsidRPr="000010C3">
        <w:rPr>
          <w:vertAlign w:val="subscript"/>
        </w:rPr>
        <w:fldChar w:fldCharType="end"/>
      </w:r>
      <w:r w:rsidR="00681D3A" w:rsidRPr="000010C3">
        <w:t xml:space="preserve"> </w:t>
      </w:r>
      <w:r w:rsidR="007039DF" w:rsidRPr="000010C3">
        <w:t>Subsequently</w:t>
      </w:r>
      <w:r w:rsidR="00681D3A" w:rsidRPr="000010C3">
        <w:t xml:space="preserve">, efficient cascade charge transfer (exciton </w:t>
      </w:r>
      <w:proofErr w:type="spellStart"/>
      <w:r w:rsidR="00681D3A" w:rsidRPr="000010C3">
        <w:t>funneling</w:t>
      </w:r>
      <w:proofErr w:type="spellEnd"/>
      <w:r w:rsidR="00681D3A" w:rsidRPr="000010C3">
        <w:t xml:space="preserve">) between the different </w:t>
      </w:r>
      <w:r w:rsidR="00E35F74" w:rsidRPr="000010C3">
        <w:t>n</w:t>
      </w:r>
      <w:r w:rsidR="00681D3A" w:rsidRPr="000010C3">
        <w:t xml:space="preserve"> </w:t>
      </w:r>
      <w:r w:rsidR="00A97FD0" w:rsidRPr="000010C3">
        <w:t xml:space="preserve">phases </w:t>
      </w:r>
      <w:r w:rsidR="00681D3A" w:rsidRPr="000010C3">
        <w:t>have been observed, i.e.</w:t>
      </w:r>
      <w:r w:rsidRPr="000010C3">
        <w:t>,</w:t>
      </w:r>
      <w:r w:rsidR="00681D3A" w:rsidRPr="000010C3">
        <w:t xml:space="preserve"> the excitons in low</w:t>
      </w:r>
      <w:r w:rsidR="00A97FD0" w:rsidRPr="000010C3">
        <w:t>er</w:t>
      </w:r>
      <w:r w:rsidR="00681D3A" w:rsidRPr="000010C3">
        <w:t xml:space="preserve"> </w:t>
      </w:r>
      <w:r w:rsidR="00E35F74" w:rsidRPr="000010C3">
        <w:t>n</w:t>
      </w:r>
      <w:r w:rsidR="00681D3A" w:rsidRPr="000010C3">
        <w:t xml:space="preserve"> </w:t>
      </w:r>
      <w:r w:rsidR="00BA48CA" w:rsidRPr="000010C3">
        <w:t xml:space="preserve">phase </w:t>
      </w:r>
      <w:r w:rsidR="00681D3A" w:rsidRPr="000010C3">
        <w:t>efficiently transferred to high</w:t>
      </w:r>
      <w:r w:rsidR="00A97FD0" w:rsidRPr="000010C3">
        <w:t>er</w:t>
      </w:r>
      <w:r w:rsidR="00681D3A" w:rsidRPr="000010C3">
        <w:t xml:space="preserve"> </w:t>
      </w:r>
      <w:r w:rsidR="00E35F74" w:rsidRPr="000010C3">
        <w:t>n</w:t>
      </w:r>
      <w:r w:rsidR="00681D3A" w:rsidRPr="000010C3">
        <w:t xml:space="preserve"> </w:t>
      </w:r>
      <w:r w:rsidR="00BA48CA" w:rsidRPr="000010C3">
        <w:t xml:space="preserve">phase </w:t>
      </w:r>
      <w:r w:rsidR="00681D3A" w:rsidRPr="000010C3">
        <w:t xml:space="preserve">and resulted in </w:t>
      </w:r>
      <w:r w:rsidR="001C1BF0" w:rsidRPr="000010C3">
        <w:t xml:space="preserve">a </w:t>
      </w:r>
      <w:r w:rsidR="00681D3A" w:rsidRPr="000010C3">
        <w:t>dramatic improvement in their PLQYs.</w:t>
      </w:r>
      <w:r w:rsidR="0006705C" w:rsidRPr="000010C3">
        <w:fldChar w:fldCharType="begin"/>
      </w:r>
      <w:r w:rsidR="0042646D" w:rsidRPr="000010C3">
        <w:instrText xml:space="preserve"> ADDIN EN.CITE &lt;EndNote&gt;&lt;Cite&gt;&lt;Author&gt;Chen&lt;/Author&gt;&lt;Year&gt;2018&lt;/Year&gt;&lt;RecNum&gt;50&lt;/RecNum&gt;&lt;DisplayText&gt;&lt;style face="superscript"&gt;28&lt;/style&gt;&lt;/DisplayText&gt;&lt;record&gt;&lt;rec-number&gt;50&lt;/rec-number&gt;&lt;foreign-keys&gt;&lt;key app="EN" db-id="xdzp09w5y99x2meppdzpsfax9ewe9d99aetw" timestamp="1593088050"&gt;50&lt;/key&gt;&lt;/foreign-keys&gt;&lt;ref-type name="Journal Article"&gt;17&lt;/ref-type&gt;&lt;contributors&gt;&lt;authors&gt;&lt;author&gt;Chen, Ping&lt;/author&gt;&lt;author&gt;Meng, Yan&lt;/author&gt;&lt;author&gt;Ahmadi, Mahshid&lt;/author&gt;&lt;author&gt;Peng, Qiming&lt;/author&gt;&lt;author&gt;Gao, Chunhong&lt;/author&gt;&lt;author&gt;Xu, Long&lt;/author&gt;&lt;author&gt;Shao, Ming&lt;/author&gt;&lt;author&gt;Xiong, Zuhong&lt;/author&gt;&lt;author&gt;Hu, Bin&lt;/author&gt;&lt;/authors&gt;&lt;/contributors&gt;&lt;titles&gt;&lt;title&gt;Charge-transfer versus energy-transfer in quasi-2D perovskite light-emitting diodes&lt;/title&gt;&lt;secondary-title&gt;Nano Energy&lt;/secondary-title&gt;&lt;/titles&gt;&lt;periodical&gt;&lt;full-title&gt;Nano Energy&lt;/full-title&gt;&lt;/periodical&gt;&lt;pages&gt;615-622&lt;/pages&gt;&lt;volume&gt;50&lt;/volume&gt;&lt;keywords&gt;&lt;keyword&gt;Charge transfer&lt;/keyword&gt;&lt;keyword&gt;Energy transfer&lt;/keyword&gt;&lt;keyword&gt;PA(CsPbBr)PbBr&lt;/keyword&gt;&lt;keyword&gt;Perovskite light-emitting diodes&lt;/keyword&gt;&lt;keyword&gt;Cyan&lt;/keyword&gt;&lt;keyword&gt;Multiple quantum wells&lt;/keyword&gt;&lt;/keywords&gt;&lt;dates&gt;&lt;year&gt;2018&lt;/year&gt;&lt;pub-dates&gt;&lt;date&gt;2018/08/01/&lt;/date&gt;&lt;/pub-dates&gt;&lt;/dates&gt;&lt;isbn&gt;2211-2855&lt;/isbn&gt;&lt;urls&gt;&lt;related-urls&gt;&lt;url&gt;http://www.sciencedirect.com/science/article/pii/S221128551830404X&lt;/url&gt;&lt;/related-urls&gt;&lt;/urls&gt;&lt;electronic-resource-num&gt;https://doi.org/10.1016/j.nanoen.2018.06.008&lt;/electronic-resource-num&gt;&lt;/record&gt;&lt;/Cite&gt;&lt;/EndNote&gt;</w:instrText>
      </w:r>
      <w:r w:rsidR="0006705C" w:rsidRPr="000010C3">
        <w:fldChar w:fldCharType="separate"/>
      </w:r>
      <w:r w:rsidR="0042646D" w:rsidRPr="000010C3">
        <w:rPr>
          <w:noProof/>
          <w:vertAlign w:val="superscript"/>
        </w:rPr>
        <w:t>28</w:t>
      </w:r>
      <w:r w:rsidR="0006705C" w:rsidRPr="000010C3">
        <w:fldChar w:fldCharType="end"/>
      </w:r>
      <w:r w:rsidR="00681D3A" w:rsidRPr="000010C3">
        <w:t xml:space="preserve"> </w:t>
      </w:r>
      <w:r w:rsidR="009C3940" w:rsidRPr="000010C3">
        <w:t>I</w:t>
      </w:r>
      <w:r w:rsidR="00681D3A" w:rsidRPr="000010C3">
        <w:t xml:space="preserve">ncorporation of excess amount of </w:t>
      </w:r>
      <w:r w:rsidR="004C2E22" w:rsidRPr="000010C3">
        <w:t>BOCs</w:t>
      </w:r>
      <w:r w:rsidR="009C3940" w:rsidRPr="000010C3">
        <w:t xml:space="preserve"> or increased ratio</w:t>
      </w:r>
      <w:r w:rsidR="00681D3A" w:rsidRPr="000010C3">
        <w:t xml:space="preserve"> produce</w:t>
      </w:r>
      <w:r w:rsidR="009C3940" w:rsidRPr="000010C3">
        <w:t>s</w:t>
      </w:r>
      <w:r w:rsidR="00681D3A" w:rsidRPr="000010C3">
        <w:t xml:space="preserve"> the</w:t>
      </w:r>
      <w:r w:rsidR="009C3940" w:rsidRPr="000010C3">
        <w:t xml:space="preserve"> Q2DPe</w:t>
      </w:r>
      <w:r w:rsidR="00681D3A" w:rsidRPr="000010C3">
        <w:t xml:space="preserve"> </w:t>
      </w:r>
      <w:r w:rsidR="009C3940" w:rsidRPr="000010C3">
        <w:t xml:space="preserve">with </w:t>
      </w:r>
      <w:r w:rsidR="0087219A" w:rsidRPr="000010C3">
        <w:t>lower</w:t>
      </w:r>
      <w:r w:rsidR="009C3940" w:rsidRPr="000010C3">
        <w:t xml:space="preserve"> </w:t>
      </w:r>
      <w:r w:rsidR="00E35F74" w:rsidRPr="000010C3">
        <w:t>n</w:t>
      </w:r>
      <w:r w:rsidR="009C3940" w:rsidRPr="000010C3">
        <w:t xml:space="preserve"> phases</w:t>
      </w:r>
      <w:r w:rsidRPr="000010C3">
        <w:t xml:space="preserve"> favouring</w:t>
      </w:r>
      <w:r w:rsidR="00681D3A" w:rsidRPr="000010C3">
        <w:t xml:space="preserve"> the deep blue emission through the strong quantum confinement effect.</w:t>
      </w:r>
      <w:r w:rsidR="0079468B" w:rsidRPr="000010C3">
        <w:fldChar w:fldCharType="begin">
          <w:fldData xml:space="preserve">PEVuZE5vdGU+PENpdGU+PEF1dGhvcj5MaTwvQXV0aG9yPjxZZWFyPjIwMTk8L1llYXI+PFJlY051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</w:fldData>
        </w:fldChar>
      </w:r>
      <w:r w:rsidR="00FA26FB" w:rsidRPr="000010C3">
        <w:instrText xml:space="preserve"> ADDIN EN.CITE </w:instrText>
      </w:r>
      <w:r w:rsidR="00FA26FB" w:rsidRPr="000010C3">
        <w:fldChar w:fldCharType="begin">
          <w:fldData xml:space="preserve">PEVuZE5vdGU+PENpdGU+PEF1dGhvcj5MaTwvQXV0aG9yPjxZZWFyPjIwMTk8L1llYXI+PFJlY051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</w:fldData>
        </w:fldChar>
      </w:r>
      <w:r w:rsidR="00FA26FB" w:rsidRPr="000010C3">
        <w:instrText xml:space="preserve"> ADDIN EN.CITE.DATA </w:instrText>
      </w:r>
      <w:r w:rsidR="00FA26FB" w:rsidRPr="000010C3">
        <w:fldChar w:fldCharType="end"/>
      </w:r>
      <w:r w:rsidR="0079468B" w:rsidRPr="000010C3">
        <w:fldChar w:fldCharType="separate"/>
      </w:r>
      <w:r w:rsidR="00FA26FB" w:rsidRPr="000010C3">
        <w:rPr>
          <w:noProof/>
          <w:vertAlign w:val="superscript"/>
        </w:rPr>
        <w:t>34, 40</w:t>
      </w:r>
      <w:r w:rsidR="0079468B" w:rsidRPr="000010C3">
        <w:fldChar w:fldCharType="end"/>
      </w:r>
      <w:r w:rsidR="00681D3A" w:rsidRPr="000010C3">
        <w:t xml:space="preserve"> </w:t>
      </w:r>
      <w:r w:rsidRPr="000010C3">
        <w:t>Nevertheless</w:t>
      </w:r>
      <w:r w:rsidR="00681D3A" w:rsidRPr="000010C3">
        <w:t xml:space="preserve">, </w:t>
      </w:r>
      <w:r w:rsidR="007E3E5D" w:rsidRPr="000010C3">
        <w:t xml:space="preserve">due to </w:t>
      </w:r>
      <w:r w:rsidR="00681D3A" w:rsidRPr="000010C3">
        <w:t xml:space="preserve">the </w:t>
      </w:r>
      <w:r w:rsidR="007E3E5D" w:rsidRPr="000010C3">
        <w:t xml:space="preserve">low </w:t>
      </w:r>
      <w:r w:rsidR="00681D3A" w:rsidRPr="000010C3">
        <w:t>formation energ</w:t>
      </w:r>
      <w:r w:rsidR="007E3E5D" w:rsidRPr="000010C3">
        <w:t>ies of</w:t>
      </w:r>
      <w:r w:rsidR="00681D3A" w:rsidRPr="000010C3">
        <w:t xml:space="preserve"> </w:t>
      </w:r>
      <w:r w:rsidR="007E3E5D" w:rsidRPr="000010C3">
        <w:t xml:space="preserve">higher </w:t>
      </w:r>
      <w:r w:rsidR="00E35F74" w:rsidRPr="000010C3">
        <w:t>n</w:t>
      </w:r>
      <w:r w:rsidR="00681D3A" w:rsidRPr="000010C3">
        <w:t xml:space="preserve"> phases</w:t>
      </w:r>
      <w:r w:rsidR="00B920DF" w:rsidRPr="000010C3">
        <w:fldChar w:fldCharType="begin"/>
      </w:r>
      <w:r w:rsidR="00FA26FB" w:rsidRPr="000010C3">
        <w:instrText xml:space="preserve"> ADDIN EN.CITE &lt;EndNote&gt;&lt;Cite&gt;&lt;Author&gt;Quan&lt;/Author&gt;&lt;Year&gt;2016&lt;/Year&gt;&lt;RecNum&gt;81&lt;/RecNum&gt;&lt;DisplayText&gt;&lt;style face="superscript"&gt;41&lt;/style&gt;&lt;/DisplayText&gt;&lt;record&gt;&lt;rec-number&gt;81&lt;/rec-number&gt;&lt;foreign-keys&gt;&lt;key app="EN" db-id="xdzp09w5y99x2meppdzpsfax9ewe9d99aetw" timestamp="1593159918"&gt;81&lt;/key&gt;&lt;/foreign-keys&gt;&lt;ref-type name="Journal Article"&gt;17&lt;/ref-type&gt;&lt;contributors&gt;&lt;authors&gt;&lt;author&gt;Quan, Li Na&lt;/author&gt;&lt;author&gt;Yuan, Mingjian&lt;/author&gt;&lt;author&gt;Comin, Riccardo&lt;/author&gt;&lt;author&gt;Voznyy, Oleksandr&lt;/author&gt;&lt;author&gt;Beauregard, Eric M.&lt;/author&gt;&lt;author&gt;Hoogland, Sjoerd&lt;/author&gt;&lt;author&gt;Buin, Andrei&lt;/author&gt;&lt;author&gt;Kirmani, Ahmad R.&lt;/author&gt;&lt;author&gt;Zhao, Kui&lt;/author&gt;&lt;author&gt;Amassian, Aram&lt;/author&gt;&lt;author&gt;Kim, Dong Ha&lt;/author&gt;&lt;author&gt;Sargent, Edward H.&lt;/author&gt;&lt;/authors&gt;&lt;/contributors&gt;&lt;titles&gt;&lt;title&gt;Ligand-Stabilized Reduced-Dimensionality Perovskites&lt;/title&gt;&lt;secondary-title&gt;Journal of the American Chemical Society&lt;/secondary-title&gt;&lt;/titles&gt;&lt;periodical&gt;&lt;full-title&gt;Journal of the American Chemical Society&lt;/full-title&gt;&lt;/periodical&gt;&lt;pages&gt;2649-2655&lt;/pages&gt;&lt;volume&gt;138&lt;/volume&gt;&lt;number&gt;8&lt;/number&gt;&lt;dates&gt;&lt;year&gt;2016&lt;/year&gt;&lt;pub-dates&gt;&lt;date&gt;2016/03/02&lt;/date&gt;&lt;/pub-dates&gt;&lt;/dates&gt;&lt;publisher&gt;American Chemical Society&lt;/publisher&gt;&lt;isbn&gt;0002-7863&lt;/isbn&gt;&lt;urls&gt;&lt;related-urls&gt;&lt;url&gt;https://doi.org/10.1021/jacs.5b11740&lt;/url&gt;&lt;/related-urls&gt;&lt;/urls&gt;&lt;electronic-resource-num&gt;10.1021/jacs.5b11740&lt;/electronic-resource-num&gt;&lt;/record&gt;&lt;/Cite&gt;&lt;/EndNote&gt;</w:instrText>
      </w:r>
      <w:r w:rsidR="00B920DF" w:rsidRPr="000010C3">
        <w:fldChar w:fldCharType="separate"/>
      </w:r>
      <w:r w:rsidR="00FA26FB" w:rsidRPr="000010C3">
        <w:rPr>
          <w:noProof/>
          <w:vertAlign w:val="superscript"/>
        </w:rPr>
        <w:t>41</w:t>
      </w:r>
      <w:r w:rsidR="00B920DF" w:rsidRPr="000010C3">
        <w:fldChar w:fldCharType="end"/>
      </w:r>
      <w:r w:rsidR="00E40A85" w:rsidRPr="000010C3">
        <w:t xml:space="preserve"> and</w:t>
      </w:r>
      <w:r w:rsidR="00681D3A" w:rsidRPr="000010C3">
        <w:t xml:space="preserve"> the resultant </w:t>
      </w:r>
      <w:r w:rsidR="00E470BC" w:rsidRPr="000010C3">
        <w:t xml:space="preserve">Q2DPe </w:t>
      </w:r>
      <w:r w:rsidR="00681D3A" w:rsidRPr="000010C3">
        <w:t>thin-film contains the inhomogeneous phase distribution.</w:t>
      </w:r>
      <w:r w:rsidR="00447977" w:rsidRPr="000010C3">
        <w:t xml:space="preserve"> </w:t>
      </w:r>
      <w:r w:rsidR="00A2062C" w:rsidRPr="000010C3">
        <w:t>The</w:t>
      </w:r>
      <w:r w:rsidR="00681D3A" w:rsidRPr="000010C3">
        <w:t xml:space="preserve"> formation probability of low</w:t>
      </w:r>
      <w:r w:rsidR="00621689" w:rsidRPr="000010C3">
        <w:t>er</w:t>
      </w:r>
      <w:r w:rsidR="00681D3A" w:rsidRPr="000010C3">
        <w:t xml:space="preserve"> </w:t>
      </w:r>
      <w:r w:rsidR="00621689" w:rsidRPr="000010C3">
        <w:t xml:space="preserve">phases </w:t>
      </w:r>
      <w:r w:rsidR="00681D3A" w:rsidRPr="000010C3">
        <w:t xml:space="preserve"> </w:t>
      </w:r>
      <w:r w:rsidR="003B6510" w:rsidRPr="000010C3">
        <w:t xml:space="preserve">(n = 1, 2)  </w:t>
      </w:r>
      <w:r w:rsidR="00FA5D2B" w:rsidRPr="000010C3">
        <w:t>increase</w:t>
      </w:r>
      <w:r w:rsidR="00BE50DE" w:rsidRPr="000010C3">
        <w:t>s</w:t>
      </w:r>
      <w:r w:rsidR="00681D3A" w:rsidRPr="000010C3">
        <w:t xml:space="preserve"> with excessive </w:t>
      </w:r>
      <w:r w:rsidR="004C2E22" w:rsidRPr="000010C3">
        <w:t>BOCs</w:t>
      </w:r>
      <w:r w:rsidR="00681D3A" w:rsidRPr="000010C3">
        <w:t>, le</w:t>
      </w:r>
      <w:r w:rsidR="009435E8" w:rsidRPr="000010C3">
        <w:t>a</w:t>
      </w:r>
      <w:r w:rsidR="00681D3A" w:rsidRPr="000010C3">
        <w:t xml:space="preserve">d to the incomplete charge transfer </w:t>
      </w:r>
      <w:r w:rsidR="00266B46" w:rsidRPr="000010C3">
        <w:t xml:space="preserve">from </w:t>
      </w:r>
      <w:r w:rsidR="009F4BDB" w:rsidRPr="000010C3">
        <w:t>n=1 phase</w:t>
      </w:r>
      <w:r w:rsidR="00266B46" w:rsidRPr="000010C3">
        <w:t xml:space="preserve"> to high</w:t>
      </w:r>
      <w:r w:rsidR="00BE50DE" w:rsidRPr="000010C3">
        <w:t>er</w:t>
      </w:r>
      <w:r w:rsidR="00266B46" w:rsidRPr="000010C3">
        <w:t xml:space="preserve"> </w:t>
      </w:r>
      <w:r w:rsidR="00E35F74" w:rsidRPr="000010C3">
        <w:t>n</w:t>
      </w:r>
      <w:r w:rsidR="009F4BDB" w:rsidRPr="000010C3">
        <w:t xml:space="preserve"> </w:t>
      </w:r>
      <w:r w:rsidR="00BE50DE" w:rsidRPr="000010C3">
        <w:t>phase</w:t>
      </w:r>
      <w:r w:rsidR="00584EB5" w:rsidRPr="000010C3">
        <w:fldChar w:fldCharType="begin"/>
      </w:r>
      <w:r w:rsidR="00FA26FB" w:rsidRPr="000010C3">
        <w:instrText xml:space="preserve"> ADDIN EN.CITE &lt;EndNote&gt;&lt;Cite&gt;&lt;Author&gt;Yuan&lt;/Author&gt;&lt;Year&gt;2019&lt;/Year&gt;&lt;RecNum&gt;60&lt;/RecNum&gt;&lt;DisplayText&gt;&lt;style face="superscript"&gt;42&lt;/style&gt;&lt;/DisplayText&gt;&lt;record&gt;&lt;rec-number&gt;60&lt;/rec-number&gt;&lt;foreign-keys&gt;&lt;key app="EN" db-id="xdzp09w5y99x2meppdzpsfax9ewe9d99aetw" timestamp="1594297628"&gt;60&lt;/key&gt;&lt;/foreign-keys&gt;&lt;ref-type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10.1002/adma.201904319&lt;/electronic-resource-num&gt;&lt;access-date&gt;2020/06/26&lt;/access-date&gt;&lt;/record&gt;&lt;/Cite&gt;&lt;/EndNote&gt;</w:instrText>
      </w:r>
      <w:r w:rsidR="00584EB5" w:rsidRPr="000010C3">
        <w:fldChar w:fldCharType="separate"/>
      </w:r>
      <w:r w:rsidR="00FA26FB" w:rsidRPr="000010C3">
        <w:rPr>
          <w:noProof/>
          <w:vertAlign w:val="superscript"/>
        </w:rPr>
        <w:t>42</w:t>
      </w:r>
      <w:r w:rsidR="00584EB5" w:rsidRPr="000010C3">
        <w:fldChar w:fldCharType="end"/>
      </w:r>
      <w:r w:rsidR="00266B46" w:rsidRPr="000010C3">
        <w:t xml:space="preserve">, </w:t>
      </w:r>
      <w:r w:rsidR="00681D3A" w:rsidRPr="000010C3">
        <w:t xml:space="preserve">due to their very large exciton binding </w:t>
      </w:r>
      <w:r w:rsidR="00681D3A" w:rsidRPr="000010C3">
        <w:lastRenderedPageBreak/>
        <w:t xml:space="preserve">energies (320 </w:t>
      </w:r>
      <w:proofErr w:type="spellStart"/>
      <w:r w:rsidR="00681D3A" w:rsidRPr="000010C3">
        <w:t>meV</w:t>
      </w:r>
      <w:proofErr w:type="spellEnd"/>
      <w:r w:rsidR="00681D3A" w:rsidRPr="000010C3">
        <w:t>).</w:t>
      </w:r>
      <w:r w:rsidR="00350CA7" w:rsidRPr="000010C3">
        <w:fldChar w:fldCharType="begin"/>
      </w:r>
      <w:r w:rsidR="00FA26FB" w:rsidRPr="000010C3">
        <w:instrText xml:space="preserve"> ADDIN EN.CITE &lt;EndNote&gt;&lt;Cite&gt;&lt;Author&gt;Gao&lt;/Author&gt;&lt;Year&gt;2019&lt;/Year&gt;&lt;RecNum&gt;80&lt;/RecNum&gt;&lt;DisplayText&gt;&lt;style face="superscript"&gt;43&lt;/style&gt;&lt;/DisplayText&gt;&lt;record&gt;&lt;rec-number&gt;80&lt;/rec-number&gt;&lt;foreign-keys&gt;&lt;key app="EN" db-id="xdzp09w5y99x2meppdzpsfax9ewe9d99aetw" timestamp="1593159327"&gt;80&lt;/key&gt;&lt;/foreign-keys&gt;&lt;ref-type name="Journal Article"&gt;17&lt;/ref-type&gt;&lt;contributors&gt;&lt;authors&gt;&lt;author&gt;Gao, Xupeng&lt;/author&gt;&lt;author&gt;Zhang, Xiangtong&lt;/author&gt;&lt;author&gt;Yin, Wenxu&lt;/author&gt;&lt;author&gt;Wang, Hua&lt;/author&gt;&lt;author&gt;Hu, Yue&lt;/author&gt;&lt;author&gt;Zhang, Qingbo&lt;/author&gt;&lt;author&gt;Shi, Zhifeng&lt;/author&gt;&lt;author&gt;Colvin, Vicki L.&lt;/author&gt;&lt;author&gt;Yu, William W.&lt;/author&gt;&lt;author&gt;Zhang, Yu&lt;/author&gt;&lt;/authors&gt;&lt;/contributors&gt;&lt;titles&gt;&lt;title&gt;Ruddlesden–Popper Perovskites: Synthesis and Optical Properties for Optoelectronic Applications&lt;/title&gt;&lt;secondary-title&gt;Advanced Science&lt;/secondary-title&gt;&lt;/titles&gt;&lt;periodical&gt;&lt;full-title&gt;Advanced Science&lt;/full-title&gt;&lt;/periodical&gt;&lt;pages&gt;1900941&lt;/pages&gt;&lt;volume&gt;6&lt;/volume&gt;&lt;number&gt;22&lt;/number&gt;&lt;keywords&gt;&lt;keyword&gt;2D perovskies&lt;/keyword&gt;&lt;keyword&gt;light-emitting diodes&lt;/keyword&gt;&lt;keyword&gt;quantum confinement&lt;/keyword&gt;&lt;keyword&gt;solar cells&lt;/keyword&gt;&lt;/keywords&gt;&lt;dates&gt;&lt;year&gt;2019&lt;/year&gt;&lt;pub-dates&gt;&lt;date&gt;2019/11/01&lt;/date&gt;&lt;/pub-dates&gt;&lt;/dates&gt;&lt;publisher&gt;John Wiley &amp;amp; Sons, Ltd&lt;/publisher&gt;&lt;isbn&gt;2198-3844&lt;/isbn&gt;&lt;urls&gt;&lt;related-urls&gt;&lt;url&gt;https://doi.org/10.1002/advs.201900941&lt;/url&gt;&lt;/related-urls&gt;&lt;/urls&gt;&lt;electronic-resource-num&gt;10.1002/advs.201900941&lt;/electronic-resource-num&gt;&lt;access-date&gt;2020/06/26&lt;/access-date&gt;&lt;/record&gt;&lt;/Cite&gt;&lt;/EndNote&gt;</w:instrText>
      </w:r>
      <w:r w:rsidR="00350CA7" w:rsidRPr="000010C3">
        <w:fldChar w:fldCharType="separate"/>
      </w:r>
      <w:r w:rsidR="00FA26FB" w:rsidRPr="000010C3">
        <w:rPr>
          <w:noProof/>
          <w:vertAlign w:val="superscript"/>
        </w:rPr>
        <w:t>43</w:t>
      </w:r>
      <w:r w:rsidR="00350CA7" w:rsidRPr="000010C3">
        <w:fldChar w:fldCharType="end"/>
      </w:r>
      <w:r w:rsidR="00681D3A" w:rsidRPr="000010C3">
        <w:t xml:space="preserve"> As a result, the emission takes place from both the low</w:t>
      </w:r>
      <w:r w:rsidR="00DA25A6" w:rsidRPr="000010C3">
        <w:t>er</w:t>
      </w:r>
      <w:r w:rsidR="00681D3A" w:rsidRPr="000010C3">
        <w:t xml:space="preserve"> </w:t>
      </w:r>
      <w:r w:rsidR="00E35F74" w:rsidRPr="000010C3">
        <w:t>n</w:t>
      </w:r>
      <w:r w:rsidR="00681D3A" w:rsidRPr="000010C3">
        <w:t xml:space="preserve"> </w:t>
      </w:r>
      <w:r w:rsidR="00DA25A6" w:rsidRPr="000010C3">
        <w:t>as well as</w:t>
      </w:r>
      <w:r w:rsidR="00681D3A" w:rsidRPr="000010C3">
        <w:t xml:space="preserve"> higher </w:t>
      </w:r>
      <w:r w:rsidR="00E35F74" w:rsidRPr="000010C3">
        <w:t>n</w:t>
      </w:r>
      <w:r w:rsidR="00681D3A" w:rsidRPr="000010C3">
        <w:t xml:space="preserve"> phases </w:t>
      </w:r>
      <w:r w:rsidR="00DA25A6" w:rsidRPr="000010C3">
        <w:t>distinctly</w:t>
      </w:r>
      <w:r w:rsidR="00681D3A" w:rsidRPr="000010C3">
        <w:t xml:space="preserve">, </w:t>
      </w:r>
      <w:r w:rsidR="009435E8" w:rsidRPr="000010C3">
        <w:t xml:space="preserve">results </w:t>
      </w:r>
      <w:r w:rsidR="00681D3A" w:rsidRPr="000010C3">
        <w:t>in multiple emission peaks in the spectrum, le</w:t>
      </w:r>
      <w:r w:rsidR="009435E8" w:rsidRPr="000010C3">
        <w:t>a</w:t>
      </w:r>
      <w:r w:rsidR="00681D3A" w:rsidRPr="000010C3">
        <w:t xml:space="preserve">d to </w:t>
      </w:r>
      <w:proofErr w:type="spellStart"/>
      <w:r w:rsidR="00681D3A" w:rsidRPr="000010C3">
        <w:t>color</w:t>
      </w:r>
      <w:proofErr w:type="spellEnd"/>
      <w:r w:rsidR="00681D3A" w:rsidRPr="000010C3">
        <w:t xml:space="preserve"> impurity.</w:t>
      </w:r>
      <w:r w:rsidR="00510EAF" w:rsidRPr="000010C3">
        <w:fldChar w:fldCharType="begin"/>
      </w:r>
      <w:r w:rsidR="00FA26FB" w:rsidRPr="000010C3">
        <w:instrText xml:space="preserve"> ADDIN EN.CITE &lt;EndNote&gt;&lt;Cite&gt;&lt;Author&gt;Yuan&lt;/Author&gt;&lt;Year&gt;2019&lt;/Year&gt;&lt;RecNum&gt;60&lt;/RecNum&gt;&lt;DisplayText&gt;&lt;style face="superscript"&gt;42&lt;/style&gt;&lt;/DisplayText&gt;&lt;record&gt;&lt;rec-number&gt;60&lt;/rec-number&gt;&lt;foreign-keys&gt;&lt;key app="EN" db-id="xdzp09w5y99x2meppdzpsfax9ewe9d99aetw" timestamp="1594297628"&gt;60&lt;/key&gt;&lt;/foreign-keys&gt;&lt;ref-type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10.1002/adma.201904319&lt;/electronic-resource-num&gt;&lt;access-date&gt;2020/06/26&lt;/access-date&gt;&lt;/record&gt;&lt;/Cite&gt;&lt;/EndNote&gt;</w:instrText>
      </w:r>
      <w:r w:rsidR="00510EAF" w:rsidRPr="000010C3">
        <w:fldChar w:fldCharType="separate"/>
      </w:r>
      <w:r w:rsidR="00FA26FB" w:rsidRPr="000010C3">
        <w:rPr>
          <w:noProof/>
          <w:vertAlign w:val="superscript"/>
        </w:rPr>
        <w:t>42</w:t>
      </w:r>
      <w:r w:rsidR="00510EAF" w:rsidRPr="000010C3">
        <w:fldChar w:fldCharType="end"/>
      </w:r>
      <w:r w:rsidR="00681D3A" w:rsidRPr="000010C3">
        <w:t xml:space="preserve"> Hence, it is essential to achieve the </w:t>
      </w:r>
      <w:r w:rsidR="00875157" w:rsidRPr="000010C3">
        <w:t xml:space="preserve">desired and </w:t>
      </w:r>
      <w:r w:rsidR="00E35F74" w:rsidRPr="000010C3">
        <w:t xml:space="preserve">intermediate n </w:t>
      </w:r>
      <w:r w:rsidR="0037723A" w:rsidRPr="000010C3">
        <w:t>phase</w:t>
      </w:r>
      <w:r w:rsidR="00681D3A" w:rsidRPr="000010C3">
        <w:t xml:space="preserve"> distribution by su</w:t>
      </w:r>
      <w:r w:rsidR="001C1BF0" w:rsidRPr="000010C3">
        <w:t>p</w:t>
      </w:r>
      <w:r w:rsidR="00681D3A" w:rsidRPr="000010C3">
        <w:t xml:space="preserve">pressing both the n=1 and n&gt;4 phases in the resultant </w:t>
      </w:r>
      <w:r w:rsidR="005D6AB6" w:rsidRPr="000010C3">
        <w:t>Q2DPe</w:t>
      </w:r>
      <w:r w:rsidR="00681D3A" w:rsidRPr="000010C3">
        <w:t xml:space="preserve"> thin-films to </w:t>
      </w:r>
      <w:r w:rsidR="00272163" w:rsidRPr="000010C3">
        <w:t>achieve</w:t>
      </w:r>
      <w:r w:rsidR="00681D3A" w:rsidRPr="000010C3">
        <w:t xml:space="preserve"> the narrow spectral pure blue emission. </w:t>
      </w:r>
    </w:p>
    <w:p w14:paraId="6277350E" w14:textId="3B6DB680" w:rsidR="00053AA4" w:rsidRPr="000010C3" w:rsidRDefault="00681D3A" w:rsidP="00681D3A">
      <w:pPr>
        <w:pStyle w:val="RSCB02ArticleText"/>
        <w:ind w:firstLine="284"/>
      </w:pPr>
      <w:r w:rsidRPr="000010C3">
        <w:t xml:space="preserve">Considering the </w:t>
      </w:r>
      <w:r w:rsidR="00DD3BBE" w:rsidRPr="000010C3">
        <w:t xml:space="preserve">significance </w:t>
      </w:r>
      <w:r w:rsidRPr="000010C3">
        <w:t xml:space="preserve">of the </w:t>
      </w:r>
      <w:r w:rsidR="00E35F74" w:rsidRPr="000010C3">
        <w:t xml:space="preserve">intermediate </w:t>
      </w:r>
      <w:r w:rsidR="003B6510" w:rsidRPr="000010C3">
        <w:t xml:space="preserve">(desired n) </w:t>
      </w:r>
      <w:r w:rsidRPr="000010C3">
        <w:t xml:space="preserve">phase </w:t>
      </w:r>
      <w:r w:rsidR="0041063D" w:rsidRPr="000010C3">
        <w:t>to achieve the narrow pure blue emission</w:t>
      </w:r>
      <w:r w:rsidR="00CA2E4A" w:rsidRPr="000010C3">
        <w:t xml:space="preserve"> in the specific wavelength region</w:t>
      </w:r>
      <w:r w:rsidR="000450F2" w:rsidRPr="000010C3">
        <w:t>;</w:t>
      </w:r>
      <w:r w:rsidRPr="000010C3">
        <w:t xml:space="preserve"> mixed </w:t>
      </w:r>
      <w:r w:rsidR="00BF5E0A" w:rsidRPr="000010C3">
        <w:t xml:space="preserve">dual </w:t>
      </w:r>
      <w:r w:rsidR="00DC3383" w:rsidRPr="000010C3">
        <w:t xml:space="preserve">BOC </w:t>
      </w:r>
      <w:r w:rsidRPr="000010C3">
        <w:t>strateg</w:t>
      </w:r>
      <w:r w:rsidR="007155D0" w:rsidRPr="000010C3">
        <w:t>ies</w:t>
      </w:r>
      <w:r w:rsidRPr="000010C3">
        <w:t xml:space="preserve"> ha</w:t>
      </w:r>
      <w:r w:rsidR="007155D0" w:rsidRPr="000010C3">
        <w:t>ve</w:t>
      </w:r>
      <w:r w:rsidRPr="000010C3">
        <w:t xml:space="preserve"> been developed</w:t>
      </w:r>
      <w:r w:rsidR="00380ECA" w:rsidRPr="000010C3">
        <w:t>.</w:t>
      </w:r>
      <w:r w:rsidR="0048095D" w:rsidRPr="000010C3">
        <w:fldChar w:fldCharType="begin">
          <w:fldData xml:space="preserve">PEVuZE5vdGU+PENpdGU+PEF1dGhvcj5YaW5nPC9BdXRob3I+PFllYXI+MjAxODwvWWVhcj48UmVj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</w:fldData>
        </w:fldChar>
      </w:r>
      <w:r w:rsidR="00FA26FB" w:rsidRPr="000010C3">
        <w:instrText xml:space="preserve"> ADDIN EN.CITE </w:instrText>
      </w:r>
      <w:r w:rsidR="00FA26FB" w:rsidRPr="000010C3">
        <w:fldChar w:fldCharType="begin">
          <w:fldData xml:space="preserve">PEVuZE5vdGU+PENpdGU+PEF1dGhvcj5YaW5nPC9BdXRob3I+PFllYXI+MjAxODwvWWVhcj48UmVj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</w:fldData>
        </w:fldChar>
      </w:r>
      <w:r w:rsidR="00FA26FB" w:rsidRPr="000010C3">
        <w:instrText xml:space="preserve"> ADDIN EN.CITE.DATA </w:instrText>
      </w:r>
      <w:r w:rsidR="00FA26FB" w:rsidRPr="000010C3">
        <w:fldChar w:fldCharType="end"/>
      </w:r>
      <w:r w:rsidR="0048095D" w:rsidRPr="000010C3">
        <w:fldChar w:fldCharType="separate"/>
      </w:r>
      <w:r w:rsidR="00FA26FB" w:rsidRPr="000010C3">
        <w:rPr>
          <w:noProof/>
          <w:vertAlign w:val="superscript"/>
        </w:rPr>
        <w:t>16, 23, 42, 44, 45</w:t>
      </w:r>
      <w:r w:rsidR="0048095D" w:rsidRPr="000010C3">
        <w:fldChar w:fldCharType="end"/>
      </w:r>
      <w:r w:rsidRPr="000010C3">
        <w:t xml:space="preserve"> </w:t>
      </w:r>
      <w:r w:rsidR="00380ECA" w:rsidRPr="000010C3">
        <w:t xml:space="preserve"> </w:t>
      </w:r>
      <w:r w:rsidR="00741F5E" w:rsidRPr="000010C3">
        <w:t xml:space="preserve"> On augmentation </w:t>
      </w:r>
      <w:r w:rsidR="000E623C" w:rsidRPr="000010C3">
        <w:t>Q2DPe</w:t>
      </w:r>
      <w:r w:rsidRPr="000010C3">
        <w:t xml:space="preserve"> </w:t>
      </w:r>
      <w:r w:rsidR="00E40A85" w:rsidRPr="000010C3">
        <w:t xml:space="preserve">were also </w:t>
      </w:r>
      <w:r w:rsidRPr="000010C3">
        <w:t xml:space="preserve">prepared from the </w:t>
      </w:r>
      <w:proofErr w:type="spellStart"/>
      <w:r w:rsidR="00E04F40" w:rsidRPr="000010C3">
        <w:t>phenethylammonium</w:t>
      </w:r>
      <w:proofErr w:type="spellEnd"/>
      <w:r w:rsidR="00E04F40" w:rsidRPr="000010C3">
        <w:t xml:space="preserve"> </w:t>
      </w:r>
      <w:r w:rsidR="00744A2C" w:rsidRPr="000010C3">
        <w:t>bromide (</w:t>
      </w:r>
      <w:proofErr w:type="spellStart"/>
      <w:r w:rsidRPr="000010C3">
        <w:t>PEABr</w:t>
      </w:r>
      <w:proofErr w:type="spellEnd"/>
      <w:r w:rsidR="00744A2C" w:rsidRPr="000010C3">
        <w:t>)</w:t>
      </w:r>
      <w:r w:rsidRPr="000010C3">
        <w:t xml:space="preserve"> </w:t>
      </w:r>
      <w:r w:rsidR="00E40A85" w:rsidRPr="000010C3">
        <w:t xml:space="preserve">by combining with </w:t>
      </w:r>
      <w:r w:rsidR="00440A1E" w:rsidRPr="000010C3">
        <w:t>the</w:t>
      </w:r>
      <w:r w:rsidR="00E40A85" w:rsidRPr="000010C3">
        <w:t xml:space="preserve"> additional</w:t>
      </w:r>
      <w:r w:rsidRPr="000010C3">
        <w:t xml:space="preserve"> cation</w:t>
      </w:r>
      <w:r w:rsidR="00A22359" w:rsidRPr="000010C3">
        <w:t>s</w:t>
      </w:r>
      <w:r w:rsidR="00CB41B3" w:rsidRPr="000010C3">
        <w:t>,</w:t>
      </w:r>
      <w:r w:rsidRPr="000010C3">
        <w:t xml:space="preserve"> such as iso-propylammonium bromide (</w:t>
      </w:r>
      <w:proofErr w:type="spellStart"/>
      <w:r w:rsidRPr="000010C3">
        <w:t>IPABr</w:t>
      </w:r>
      <w:proofErr w:type="spellEnd"/>
      <w:r w:rsidRPr="000010C3">
        <w:t xml:space="preserve">), </w:t>
      </w:r>
      <w:proofErr w:type="spellStart"/>
      <w:r w:rsidRPr="000010C3">
        <w:t>ethylammonium</w:t>
      </w:r>
      <w:proofErr w:type="spellEnd"/>
      <w:r w:rsidRPr="000010C3">
        <w:t xml:space="preserve"> bromide (</w:t>
      </w:r>
      <w:proofErr w:type="spellStart"/>
      <w:r w:rsidRPr="000010C3">
        <w:t>EABr</w:t>
      </w:r>
      <w:proofErr w:type="spellEnd"/>
      <w:r w:rsidRPr="000010C3">
        <w:t>), n-propylammonium bromide (</w:t>
      </w:r>
      <w:proofErr w:type="spellStart"/>
      <w:r w:rsidRPr="000010C3">
        <w:t>PABr</w:t>
      </w:r>
      <w:proofErr w:type="spellEnd"/>
      <w:r w:rsidRPr="000010C3">
        <w:t>) and butylammonium bromide (</w:t>
      </w:r>
      <w:proofErr w:type="spellStart"/>
      <w:r w:rsidRPr="000010C3">
        <w:t>BABr</w:t>
      </w:r>
      <w:proofErr w:type="spellEnd"/>
      <w:r w:rsidRPr="000010C3">
        <w:t>)</w:t>
      </w:r>
      <w:r w:rsidR="008F1F42" w:rsidRPr="000010C3">
        <w:t xml:space="preserve"> </w:t>
      </w:r>
      <w:r w:rsidR="00BC205A" w:rsidRPr="000010C3">
        <w:t xml:space="preserve">organic </w:t>
      </w:r>
      <w:r w:rsidR="008F1F42" w:rsidRPr="000010C3">
        <w:t>cations</w:t>
      </w:r>
      <w:r w:rsidR="006814CA" w:rsidRPr="000010C3">
        <w:t xml:space="preserve"> to regulate the phase and improve the emission properties</w:t>
      </w:r>
      <w:r w:rsidRPr="000010C3">
        <w:t>.</w:t>
      </w:r>
      <w:r w:rsidR="00505669" w:rsidRPr="000010C3">
        <w:fldChar w:fldCharType="begin"/>
      </w:r>
      <w:r w:rsidR="0042646D" w:rsidRPr="000010C3">
        <w:instrText xml:space="preserve"> ADDIN EN.CITE &lt;EndNote&gt;&lt;Cite&gt;&lt;Author&gt;Xing&lt;/Author&gt;&lt;Year&gt;2018&lt;/Year&gt;&lt;RecNum&gt;84&lt;/RecNum&gt;&lt;DisplayText&gt;&lt;style face="superscript"&gt;23&lt;/style&gt;&lt;/DisplayText&gt;&lt;record&gt;&lt;rec-number&gt;84&lt;/rec-number&gt;&lt;foreign-keys&gt;&lt;key app="EN" db-id="sfvpeffsndzwpceffti5zptcxfrearfx90at" timestamp="1588854592"&gt;84&lt;/key&gt;&lt;/foreign-keys&gt;&lt;ref-type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505669" w:rsidRPr="000010C3">
        <w:fldChar w:fldCharType="separate"/>
      </w:r>
      <w:r w:rsidR="0042646D" w:rsidRPr="000010C3">
        <w:rPr>
          <w:noProof/>
          <w:vertAlign w:val="superscript"/>
        </w:rPr>
        <w:t>23</w:t>
      </w:r>
      <w:r w:rsidR="00505669" w:rsidRPr="000010C3">
        <w:fldChar w:fldCharType="end"/>
      </w:r>
      <w:r w:rsidRPr="000010C3">
        <w:t xml:space="preserve"> </w:t>
      </w:r>
      <w:r w:rsidR="00E40A85" w:rsidRPr="000010C3">
        <w:t xml:space="preserve">Systematic investigations </w:t>
      </w:r>
      <w:r w:rsidRPr="000010C3">
        <w:t xml:space="preserve">revealed the combination of </w:t>
      </w:r>
      <w:proofErr w:type="spellStart"/>
      <w:r w:rsidRPr="000010C3">
        <w:t>PEABr</w:t>
      </w:r>
      <w:proofErr w:type="spellEnd"/>
      <w:r w:rsidRPr="000010C3">
        <w:t xml:space="preserve"> and </w:t>
      </w:r>
      <w:proofErr w:type="spellStart"/>
      <w:r w:rsidRPr="000010C3">
        <w:t>IPABr</w:t>
      </w:r>
      <w:proofErr w:type="spellEnd"/>
      <w:r w:rsidRPr="000010C3">
        <w:t xml:space="preserve"> resulted in high PLQYs from the (IPA/PEA)</w:t>
      </w:r>
      <w:r w:rsidRPr="000010C3">
        <w:rPr>
          <w:vertAlign w:val="subscript"/>
        </w:rPr>
        <w:t>2</w:t>
      </w:r>
      <w:r w:rsidRPr="000010C3">
        <w:t>(MA/Cs)</w:t>
      </w:r>
      <w:r w:rsidRPr="000010C3">
        <w:rPr>
          <w:vertAlign w:val="subscript"/>
        </w:rPr>
        <w:t>n−1</w:t>
      </w:r>
      <w:r w:rsidRPr="000010C3">
        <w:t>Pb</w:t>
      </w:r>
      <w:r w:rsidRPr="000010C3">
        <w:rPr>
          <w:vertAlign w:val="subscript"/>
        </w:rPr>
        <w:t>n</w:t>
      </w:r>
      <w:r w:rsidRPr="000010C3">
        <w:t>Br</w:t>
      </w:r>
      <w:r w:rsidRPr="000010C3">
        <w:rPr>
          <w:vertAlign w:val="subscript"/>
        </w:rPr>
        <w:t>3n+1</w:t>
      </w:r>
      <w:r w:rsidRPr="000010C3">
        <w:t xml:space="preserve"> </w:t>
      </w:r>
      <w:r w:rsidR="00697333" w:rsidRPr="000010C3">
        <w:t>Q2DPe</w:t>
      </w:r>
      <w:r w:rsidR="00073677" w:rsidRPr="000010C3">
        <w:t xml:space="preserve">, and </w:t>
      </w:r>
      <w:r w:rsidR="00E40A85" w:rsidRPr="000010C3">
        <w:t xml:space="preserve">by </w:t>
      </w:r>
      <w:r w:rsidR="00073677" w:rsidRPr="000010C3">
        <w:t xml:space="preserve">increased IPA content </w:t>
      </w:r>
      <w:r w:rsidR="00E40A85" w:rsidRPr="000010C3">
        <w:t xml:space="preserve">also </w:t>
      </w:r>
      <w:r w:rsidR="00073677" w:rsidRPr="000010C3">
        <w:t xml:space="preserve">led to the </w:t>
      </w:r>
      <w:r w:rsidR="00B86CE4" w:rsidRPr="000010C3">
        <w:t>blue-</w:t>
      </w:r>
      <w:r w:rsidR="00073677" w:rsidRPr="000010C3">
        <w:t>shifted emission spectra</w:t>
      </w:r>
      <w:r w:rsidR="00990164" w:rsidRPr="000010C3">
        <w:t xml:space="preserve"> (Fig. 2</w:t>
      </w:r>
      <w:r w:rsidR="005C4380" w:rsidRPr="000010C3">
        <w:t>c</w:t>
      </w:r>
      <w:r w:rsidR="00990164" w:rsidRPr="000010C3">
        <w:t>)</w:t>
      </w:r>
      <w:r w:rsidRPr="000010C3">
        <w:t>.</w:t>
      </w:r>
      <w:r w:rsidR="00505669" w:rsidRPr="000010C3">
        <w:fldChar w:fldCharType="begin"/>
      </w:r>
      <w:r w:rsidR="0042646D" w:rsidRPr="000010C3">
        <w:instrText xml:space="preserve"> ADDIN EN.CITE &lt;EndNote&gt;&lt;Cite&gt;&lt;Author&gt;Xing&lt;/Author&gt;&lt;Year&gt;2018&lt;/Year&gt;&lt;RecNum&gt;84&lt;/RecNum&gt;&lt;DisplayText&gt;&lt;style face="superscript"&gt;23&lt;/style&gt;&lt;/DisplayText&gt;&lt;record&gt;&lt;rec-number&gt;84&lt;/rec-number&gt;&lt;foreign-keys&gt;&lt;key app="EN" db-id="sfvpeffsndzwpceffti5zptcxfrearfx90at" timestamp="1588854592"&gt;84&lt;/key&gt;&lt;/foreign-keys&gt;&lt;ref-type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505669" w:rsidRPr="000010C3">
        <w:fldChar w:fldCharType="separate"/>
      </w:r>
      <w:r w:rsidR="0042646D" w:rsidRPr="000010C3">
        <w:rPr>
          <w:noProof/>
          <w:vertAlign w:val="superscript"/>
        </w:rPr>
        <w:t>23</w:t>
      </w:r>
      <w:r w:rsidR="00505669" w:rsidRPr="000010C3">
        <w:fldChar w:fldCharType="end"/>
      </w:r>
      <w:r w:rsidRPr="000010C3">
        <w:t xml:space="preserve"> Here, the IPA was utili</w:t>
      </w:r>
      <w:r w:rsidR="00553CEF" w:rsidRPr="000010C3">
        <w:t>z</w:t>
      </w:r>
      <w:r w:rsidRPr="000010C3">
        <w:t xml:space="preserve">ed to slow down the crystallization of unwanted n = 1 phase </w:t>
      </w:r>
      <w:r w:rsidR="00E40A85" w:rsidRPr="000010C3">
        <w:t xml:space="preserve">by concentrating </w:t>
      </w:r>
      <w:r w:rsidRPr="000010C3">
        <w:t>the monodispersed and desired phases (n = 2,3,4..), since IPA has a reduced van der Waals force</w:t>
      </w:r>
      <w:r w:rsidR="00424BD6" w:rsidRPr="000010C3">
        <w:t>,</w:t>
      </w:r>
      <w:r w:rsidRPr="000010C3">
        <w:t xml:space="preserve"> </w:t>
      </w:r>
      <w:r w:rsidR="00E40A85" w:rsidRPr="000010C3">
        <w:t xml:space="preserve">is believed to have </w:t>
      </w:r>
      <w:r w:rsidRPr="000010C3">
        <w:t>su</w:t>
      </w:r>
      <w:r w:rsidR="00553CEF" w:rsidRPr="000010C3">
        <w:t>p</w:t>
      </w:r>
      <w:r w:rsidRPr="000010C3">
        <w:t>press</w:t>
      </w:r>
      <w:r w:rsidR="00BD52A1" w:rsidRPr="000010C3">
        <w:t>ed</w:t>
      </w:r>
      <w:r w:rsidRPr="000010C3">
        <w:t xml:space="preserve"> the formation of n=1</w:t>
      </w:r>
      <w:r w:rsidR="00553CEF" w:rsidRPr="000010C3">
        <w:t xml:space="preserve"> phase</w:t>
      </w:r>
      <w:r w:rsidRPr="000010C3">
        <w:t xml:space="preserve">. The small amount of PEA facilitates the formation of </w:t>
      </w:r>
      <w:r w:rsidR="00995929" w:rsidRPr="000010C3">
        <w:t xml:space="preserve">higher </w:t>
      </w:r>
      <w:r w:rsidR="00E35F74" w:rsidRPr="000010C3">
        <w:t>n</w:t>
      </w:r>
      <w:r w:rsidRPr="000010C3">
        <w:t xml:space="preserve"> phases. From the </w:t>
      </w:r>
      <w:r w:rsidR="005660DE" w:rsidRPr="000010C3">
        <w:t xml:space="preserve">judicious </w:t>
      </w:r>
      <w:r w:rsidRPr="000010C3">
        <w:t>precise regulation of the ratio of PEA</w:t>
      </w:r>
      <w:r w:rsidR="005C4380" w:rsidRPr="000010C3">
        <w:t>/IPA</w:t>
      </w:r>
      <w:r w:rsidRPr="000010C3">
        <w:t xml:space="preserve"> cations, the desired and highly concentrated phases (n = 2, 3, 4) </w:t>
      </w:r>
      <w:r w:rsidR="00553CEF" w:rsidRPr="000010C3">
        <w:t>have been</w:t>
      </w:r>
      <w:r w:rsidRPr="000010C3">
        <w:t xml:space="preserve"> obtained</w:t>
      </w:r>
      <w:r w:rsidR="00FD2DC6" w:rsidRPr="000010C3">
        <w:t xml:space="preserve">. Formation energies of </w:t>
      </w:r>
      <w:r w:rsidR="00DC6932" w:rsidRPr="000010C3">
        <w:t xml:space="preserve">the </w:t>
      </w:r>
      <w:r w:rsidR="00FD2DC6" w:rsidRPr="000010C3">
        <w:t xml:space="preserve">Q2DPe with different </w:t>
      </w:r>
      <w:r w:rsidR="00F142F3" w:rsidRPr="000010C3">
        <w:t xml:space="preserve">n </w:t>
      </w:r>
      <w:r w:rsidR="00FD2DC6" w:rsidRPr="000010C3">
        <w:t xml:space="preserve">phases designed from individual and mixed </w:t>
      </w:r>
      <w:r w:rsidR="004C2E22" w:rsidRPr="000010C3">
        <w:t>BOCs</w:t>
      </w:r>
      <w:r w:rsidR="004C2E22" w:rsidRPr="000010C3" w:rsidDel="004C2E22">
        <w:t xml:space="preserve"> </w:t>
      </w:r>
      <w:r w:rsidR="00FD2DC6" w:rsidRPr="000010C3">
        <w:t xml:space="preserve">(IPA, PEA) </w:t>
      </w:r>
      <w:r w:rsidR="00CC0CDD" w:rsidRPr="000010C3">
        <w:t xml:space="preserve">showed in </w:t>
      </w:r>
      <w:r w:rsidR="003A243D" w:rsidRPr="000010C3">
        <w:t>Fig. 2d</w:t>
      </w:r>
      <w:r w:rsidRPr="000010C3">
        <w:t xml:space="preserve">. The corresponding </w:t>
      </w:r>
      <w:proofErr w:type="spellStart"/>
      <w:r w:rsidRPr="000010C3">
        <w:t>PeLEDs</w:t>
      </w:r>
      <w:proofErr w:type="spellEnd"/>
      <w:r w:rsidRPr="000010C3">
        <w:t xml:space="preserve"> have produced a maximum EQE of 1.9% at 490 nm.</w:t>
      </w:r>
      <w:r w:rsidR="00505669" w:rsidRPr="000010C3">
        <w:fldChar w:fldCharType="begin"/>
      </w:r>
      <w:r w:rsidR="0042646D" w:rsidRPr="000010C3">
        <w:instrText xml:space="preserve"> ADDIN EN.CITE &lt;EndNote&gt;&lt;Cite&gt;&lt;Author&gt;Xing&lt;/Author&gt;&lt;Year&gt;2018&lt;/Year&gt;&lt;RecNum&gt;84&lt;/RecNum&gt;&lt;DisplayText&gt;&lt;style face="superscript"&gt;23&lt;/style&gt;&lt;/DisplayText&gt;&lt;record&gt;&lt;rec-number&gt;84&lt;/rec-number&gt;&lt;foreign-keys&gt;&lt;key app="EN" db-id="sfvpeffsndzwpceffti5zptcxfrearfx90at" timestamp="1588854592"&gt;84&lt;/key&gt;&lt;/foreign-keys&gt;&lt;ref-type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505669" w:rsidRPr="000010C3">
        <w:fldChar w:fldCharType="separate"/>
      </w:r>
      <w:r w:rsidR="0042646D" w:rsidRPr="000010C3">
        <w:rPr>
          <w:noProof/>
          <w:vertAlign w:val="superscript"/>
        </w:rPr>
        <w:t>23</w:t>
      </w:r>
      <w:r w:rsidR="00505669" w:rsidRPr="000010C3">
        <w:fldChar w:fldCharType="end"/>
      </w:r>
      <w:r w:rsidRPr="000010C3">
        <w:t xml:space="preserve"> The devices </w:t>
      </w:r>
      <w:r w:rsidR="00ED14C2" w:rsidRPr="000010C3">
        <w:t>displayed</w:t>
      </w:r>
      <w:r w:rsidR="000A15B5" w:rsidRPr="000010C3">
        <w:t xml:space="preserve"> </w:t>
      </w:r>
      <w:r w:rsidRPr="000010C3">
        <w:t xml:space="preserve">the sky-blue emission, </w:t>
      </w:r>
      <w:r w:rsidR="00B045EF" w:rsidRPr="000010C3">
        <w:t>caused</w:t>
      </w:r>
      <w:r w:rsidRPr="000010C3">
        <w:t xml:space="preserve"> </w:t>
      </w:r>
      <w:r w:rsidR="00B86CE4" w:rsidRPr="000010C3">
        <w:t xml:space="preserve">by </w:t>
      </w:r>
      <w:r w:rsidRPr="000010C3">
        <w:t>the presence of</w:t>
      </w:r>
      <w:r w:rsidR="00E26644" w:rsidRPr="000010C3">
        <w:t xml:space="preserve"> </w:t>
      </w:r>
      <w:r w:rsidRPr="000010C3">
        <w:t xml:space="preserve">broad </w:t>
      </w:r>
      <w:r w:rsidR="00200274" w:rsidRPr="000010C3">
        <w:t>and</w:t>
      </w:r>
      <w:r w:rsidRPr="000010C3">
        <w:t xml:space="preserve"> intermediate phase</w:t>
      </w:r>
      <w:r w:rsidR="00200274" w:rsidRPr="000010C3">
        <w:t xml:space="preserve"> distribution</w:t>
      </w:r>
      <w:r w:rsidRPr="000010C3">
        <w:t xml:space="preserve"> (n= 2,3,4</w:t>
      </w:r>
      <w:r w:rsidR="00383A60" w:rsidRPr="000010C3">
        <w:t>,5</w:t>
      </w:r>
      <w:r w:rsidRPr="000010C3">
        <w:t>), led to the red</w:t>
      </w:r>
      <w:r w:rsidR="00F41D4F" w:rsidRPr="000010C3">
        <w:t>-</w:t>
      </w:r>
      <w:r w:rsidR="00B045EF" w:rsidRPr="000010C3">
        <w:t xml:space="preserve">shifted </w:t>
      </w:r>
      <w:r w:rsidRPr="000010C3">
        <w:t>emission spectra via exciton funneling.</w:t>
      </w:r>
      <w:r w:rsidR="00505669" w:rsidRPr="000010C3">
        <w:fldChar w:fldCharType="begin"/>
      </w:r>
      <w:r w:rsidR="0042646D" w:rsidRPr="000010C3">
        <w:instrText xml:space="preserve"> ADDIN EN.CITE &lt;EndNote&gt;&lt;Cite&gt;&lt;Author&gt;Xing&lt;/Author&gt;&lt;Year&gt;2018&lt;/Year&gt;&lt;RecNum&gt;84&lt;/RecNum&gt;&lt;DisplayText&gt;&lt;style face="superscript"&gt;23&lt;/style&gt;&lt;/DisplayText&gt;&lt;record&gt;&lt;rec-number&gt;84&lt;/rec-number&gt;&lt;foreign-keys&gt;&lt;key app="EN" db-id="sfvpeffsndzwpceffti5zptcxfrearfx90at" timestamp="1588854592"&gt;84&lt;/key&gt;&lt;/foreign-keys&gt;&lt;ref-type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505669" w:rsidRPr="000010C3">
        <w:fldChar w:fldCharType="separate"/>
      </w:r>
      <w:r w:rsidR="0042646D" w:rsidRPr="000010C3">
        <w:rPr>
          <w:noProof/>
          <w:vertAlign w:val="superscript"/>
        </w:rPr>
        <w:t>23</w:t>
      </w:r>
      <w:r w:rsidR="00505669" w:rsidRPr="000010C3">
        <w:fldChar w:fldCharType="end"/>
      </w:r>
      <w:r w:rsidRPr="000010C3">
        <w:t xml:space="preserve"> </w:t>
      </w:r>
    </w:p>
    <w:p w14:paraId="5047570B" w14:textId="3D9994D6" w:rsidR="004737EF" w:rsidRPr="000010C3" w:rsidRDefault="009E6A35" w:rsidP="00681D3A">
      <w:pPr>
        <w:pStyle w:val="RSCB02ArticleText"/>
        <w:ind w:firstLine="284"/>
      </w:pPr>
      <w:r w:rsidRPr="000010C3">
        <w:t xml:space="preserve">The </w:t>
      </w:r>
      <w:r w:rsidR="00616B6E" w:rsidRPr="000010C3">
        <w:t>Q2DPe</w:t>
      </w:r>
      <w:r w:rsidR="00681D3A" w:rsidRPr="000010C3">
        <w:t xml:space="preserve"> </w:t>
      </w:r>
      <w:r w:rsidR="00176650" w:rsidRPr="000010C3">
        <w:t xml:space="preserve">have been </w:t>
      </w:r>
      <w:r w:rsidR="00681D3A" w:rsidRPr="000010C3">
        <w:t xml:space="preserve">prepared from the combination of </w:t>
      </w:r>
      <w:r w:rsidR="00703BDF" w:rsidRPr="000010C3">
        <w:t xml:space="preserve">bulky </w:t>
      </w:r>
      <w:r w:rsidR="00681D3A" w:rsidRPr="000010C3">
        <w:t xml:space="preserve">and </w:t>
      </w:r>
      <w:r w:rsidR="00703BDF" w:rsidRPr="000010C3">
        <w:t>short-chain ligands</w:t>
      </w:r>
      <w:r w:rsidR="00681D3A" w:rsidRPr="000010C3">
        <w:t xml:space="preserve">, such as </w:t>
      </w:r>
      <w:r w:rsidR="000D1C3B" w:rsidRPr="000010C3">
        <w:t>d</w:t>
      </w:r>
      <w:r w:rsidR="00AD3E52" w:rsidRPr="000010C3">
        <w:t>imethylammonium (</w:t>
      </w:r>
      <w:r w:rsidR="00681D3A" w:rsidRPr="000010C3">
        <w:t>DMA</w:t>
      </w:r>
      <w:r w:rsidR="00AD3E52" w:rsidRPr="000010C3">
        <w:t>)</w:t>
      </w:r>
      <w:r w:rsidR="00681D3A" w:rsidRPr="000010C3">
        <w:t xml:space="preserve">+BA and DMA+PEA </w:t>
      </w:r>
      <w:r w:rsidR="00356D40" w:rsidRPr="000010C3">
        <w:t>(Fig.</w:t>
      </w:r>
      <w:r w:rsidR="006C5345" w:rsidRPr="000010C3">
        <w:t xml:space="preserve"> </w:t>
      </w:r>
      <w:r w:rsidR="00356D40" w:rsidRPr="000010C3">
        <w:t>2</w:t>
      </w:r>
      <w:r w:rsidR="00822501" w:rsidRPr="000010C3">
        <w:t>e</w:t>
      </w:r>
      <w:r w:rsidR="00356D40" w:rsidRPr="000010C3">
        <w:t>)</w:t>
      </w:r>
      <w:r w:rsidR="00681D3A" w:rsidRPr="000010C3">
        <w:t>.</w:t>
      </w:r>
      <w:r w:rsidR="00B0261C" w:rsidRPr="000010C3">
        <w:fldChar w:fldCharType="begin"/>
      </w:r>
      <w:r w:rsidR="00FA26FB" w:rsidRPr="000010C3">
        <w:instrText xml:space="preserve"> ADDIN EN.CITE &lt;EndNote&gt;&lt;Cite&gt;&lt;Author&gt;Zeng&lt;/Author&gt;&lt;Year&gt;2020&lt;/Year&gt;&lt;RecNum&gt;83&lt;/RecNum&gt;&lt;DisplayText&gt;&lt;style face="superscript"&gt;44&lt;/style&gt;&lt;/DisplayText&gt;&lt;record&gt;&lt;rec-number&gt;83&lt;/rec-number&gt;&lt;foreign-keys&gt;&lt;key app="EN" db-id="sfvpeffsndzwpceffti5zptcxfrearfx90at" timestamp="1588854551"&gt;83&lt;/key&gt;&lt;/foreign-keys&gt;&lt;ref-type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00B0261C" w:rsidRPr="000010C3">
        <w:fldChar w:fldCharType="separate"/>
      </w:r>
      <w:r w:rsidR="00FA26FB" w:rsidRPr="000010C3">
        <w:rPr>
          <w:noProof/>
          <w:vertAlign w:val="superscript"/>
        </w:rPr>
        <w:t>44</w:t>
      </w:r>
      <w:r w:rsidR="00B0261C" w:rsidRPr="000010C3">
        <w:fldChar w:fldCharType="end"/>
      </w:r>
      <w:r w:rsidR="00681D3A" w:rsidRPr="000010C3">
        <w:t xml:space="preserve"> </w:t>
      </w:r>
      <w:r w:rsidR="004C2E22" w:rsidRPr="000010C3">
        <w:t>BOCs</w:t>
      </w:r>
      <w:r w:rsidR="004C2E22" w:rsidRPr="000010C3" w:rsidDel="004C2E22">
        <w:t xml:space="preserve"> </w:t>
      </w:r>
      <w:r w:rsidR="00681D3A" w:rsidRPr="000010C3">
        <w:t>(PEA, BA) cap</w:t>
      </w:r>
      <w:r w:rsidR="00176650" w:rsidRPr="000010C3">
        <w:t>ped</w:t>
      </w:r>
      <w:r w:rsidR="00681D3A" w:rsidRPr="000010C3">
        <w:t xml:space="preserve"> the </w:t>
      </w:r>
      <w:r w:rsidR="00471B97" w:rsidRPr="000010C3">
        <w:t xml:space="preserve">inorganic </w:t>
      </w:r>
      <w:r w:rsidR="00681D3A" w:rsidRPr="000010C3">
        <w:t>octahedr</w:t>
      </w:r>
      <w:r w:rsidR="00936B55" w:rsidRPr="000010C3">
        <w:t>a</w:t>
      </w:r>
      <w:r w:rsidR="00681D3A" w:rsidRPr="000010C3">
        <w:t xml:space="preserve"> and hence </w:t>
      </w:r>
      <w:r w:rsidR="00AE51E9" w:rsidRPr="000010C3">
        <w:t xml:space="preserve">limiting </w:t>
      </w:r>
      <w:r w:rsidR="00681D3A" w:rsidRPr="000010C3">
        <w:t xml:space="preserve">the </w:t>
      </w:r>
      <w:r w:rsidR="00582178" w:rsidRPr="000010C3">
        <w:t xml:space="preserve">formation of </w:t>
      </w:r>
      <w:r w:rsidR="0087219A" w:rsidRPr="000010C3">
        <w:t>higher</w:t>
      </w:r>
      <w:r w:rsidR="000D1C3B" w:rsidRPr="000010C3">
        <w:t xml:space="preserve"> </w:t>
      </w:r>
      <w:r w:rsidR="00E35F74" w:rsidRPr="000010C3">
        <w:t>n</w:t>
      </w:r>
      <w:r w:rsidR="000D1C3B" w:rsidRPr="000010C3">
        <w:t xml:space="preserve"> </w:t>
      </w:r>
      <w:r w:rsidR="00681D3A" w:rsidRPr="000010C3">
        <w:t>phase</w:t>
      </w:r>
      <w:r w:rsidR="000D1C3B" w:rsidRPr="000010C3">
        <w:t>s</w:t>
      </w:r>
      <w:r w:rsidR="00306603" w:rsidRPr="000010C3">
        <w:t xml:space="preserve"> </w:t>
      </w:r>
      <w:r w:rsidR="000D1C3B" w:rsidRPr="000010C3">
        <w:t>within the Q2DPe thin-films.</w:t>
      </w:r>
      <w:r w:rsidR="00B0261C" w:rsidRPr="000010C3">
        <w:fldChar w:fldCharType="begin"/>
      </w:r>
      <w:r w:rsidR="00FA26FB" w:rsidRPr="000010C3">
        <w:instrText xml:space="preserve"> ADDIN EN.CITE &lt;EndNote&gt;&lt;Cite&gt;&lt;Author&gt;Zeng&lt;/Author&gt;&lt;Year&gt;2020&lt;/Year&gt;&lt;RecNum&gt;83&lt;/RecNum&gt;&lt;DisplayText&gt;&lt;style face="superscript"&gt;44&lt;/style&gt;&lt;/DisplayText&gt;&lt;record&gt;&lt;rec-number&gt;83&lt;/rec-number&gt;&lt;foreign-keys&gt;&lt;key app="EN" db-id="sfvpeffsndzwpceffti5zptcxfrearfx90at" timestamp="1588854551"&gt;83&lt;/key&gt;&lt;/foreign-keys&gt;&lt;ref-type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00B0261C" w:rsidRPr="000010C3">
        <w:fldChar w:fldCharType="separate"/>
      </w:r>
      <w:r w:rsidR="00FA26FB" w:rsidRPr="000010C3">
        <w:rPr>
          <w:noProof/>
          <w:vertAlign w:val="superscript"/>
        </w:rPr>
        <w:t>44</w:t>
      </w:r>
      <w:r w:rsidR="00B0261C" w:rsidRPr="000010C3">
        <w:fldChar w:fldCharType="end"/>
      </w:r>
      <w:r w:rsidR="00681D3A" w:rsidRPr="000010C3">
        <w:t xml:space="preserve"> </w:t>
      </w:r>
      <w:r w:rsidR="00936B55" w:rsidRPr="000010C3">
        <w:t>Accommodating the</w:t>
      </w:r>
      <w:r w:rsidR="00681D3A" w:rsidRPr="000010C3">
        <w:t xml:space="preserve"> </w:t>
      </w:r>
      <w:r w:rsidR="00B86CE4" w:rsidRPr="000010C3">
        <w:t>short-</w:t>
      </w:r>
      <w:r w:rsidR="006979D7" w:rsidRPr="000010C3">
        <w:t>chain</w:t>
      </w:r>
      <w:r w:rsidR="00681D3A" w:rsidRPr="000010C3">
        <w:t xml:space="preserve"> cation</w:t>
      </w:r>
      <w:r w:rsidR="00853E34" w:rsidRPr="000010C3">
        <w:t>s</w:t>
      </w:r>
      <w:r w:rsidR="00681D3A" w:rsidRPr="000010C3">
        <w:t xml:space="preserve"> (DMA)</w:t>
      </w:r>
      <w:r w:rsidR="00DB2B50" w:rsidRPr="000010C3">
        <w:t xml:space="preserve"> with </w:t>
      </w:r>
      <w:r w:rsidR="008A6B1F" w:rsidRPr="000010C3">
        <w:t xml:space="preserve">its </w:t>
      </w:r>
      <w:r w:rsidR="00DB2B50" w:rsidRPr="000010C3">
        <w:t>relatively small positive charge and weak coordination suppress</w:t>
      </w:r>
      <w:r w:rsidR="00697372" w:rsidRPr="000010C3">
        <w:t>ed</w:t>
      </w:r>
      <w:r w:rsidR="00DB2B50" w:rsidRPr="000010C3">
        <w:t xml:space="preserve"> the formation of n = 1 phase</w:t>
      </w:r>
      <w:r w:rsidR="00C52EA3" w:rsidRPr="000010C3">
        <w:t>,</w:t>
      </w:r>
      <w:r w:rsidR="00DB2B50" w:rsidRPr="000010C3">
        <w:t xml:space="preserve"> and</w:t>
      </w:r>
      <w:r w:rsidR="00681D3A" w:rsidRPr="000010C3">
        <w:t xml:space="preserve"> improve</w:t>
      </w:r>
      <w:r w:rsidR="00DB2B50" w:rsidRPr="000010C3">
        <w:t>d</w:t>
      </w:r>
      <w:r w:rsidR="00681D3A" w:rsidRPr="000010C3">
        <w:t xml:space="preserve"> the charge injection efficiency and </w:t>
      </w:r>
      <w:r w:rsidR="008A6B1F" w:rsidRPr="000010C3">
        <w:t xml:space="preserve">successive </w:t>
      </w:r>
      <w:r w:rsidR="00681D3A" w:rsidRPr="000010C3">
        <w:t xml:space="preserve">transportation within the </w:t>
      </w:r>
      <w:r w:rsidR="008A6B1F" w:rsidRPr="000010C3">
        <w:t xml:space="preserve">Q2DPe </w:t>
      </w:r>
      <w:r w:rsidR="00681D3A" w:rsidRPr="000010C3">
        <w:t>thin-film of PeLEDs.</w:t>
      </w:r>
      <w:r w:rsidR="00B0261C" w:rsidRPr="000010C3">
        <w:fldChar w:fldCharType="begin"/>
      </w:r>
      <w:r w:rsidR="00FA26FB" w:rsidRPr="000010C3">
        <w:instrText xml:space="preserve"> ADDIN EN.CITE &lt;EndNote&gt;&lt;Cite&gt;&lt;Author&gt;Zeng&lt;/Author&gt;&lt;Year&gt;2020&lt;/Year&gt;&lt;RecNum&gt;83&lt;/RecNum&gt;&lt;DisplayText&gt;&lt;style face="superscript"&gt;44&lt;/style&gt;&lt;/DisplayText&gt;&lt;record&gt;&lt;rec-number&gt;83&lt;/rec-number&gt;&lt;foreign-keys&gt;&lt;key app="EN" db-id="sfvpeffsndzwpceffti5zptcxfrearfx90at" timestamp="1588854551"&gt;83&lt;/key&gt;&lt;/foreign-keys&gt;&lt;ref-type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00B0261C" w:rsidRPr="000010C3">
        <w:fldChar w:fldCharType="separate"/>
      </w:r>
      <w:r w:rsidR="00FA26FB" w:rsidRPr="000010C3">
        <w:rPr>
          <w:noProof/>
          <w:vertAlign w:val="superscript"/>
        </w:rPr>
        <w:t>44</w:t>
      </w:r>
      <w:r w:rsidR="00B0261C" w:rsidRPr="000010C3">
        <w:fldChar w:fldCharType="end"/>
      </w:r>
      <w:r w:rsidR="00681D3A" w:rsidRPr="000010C3">
        <w:t xml:space="preserve"> </w:t>
      </w:r>
      <w:r w:rsidR="0022796B" w:rsidRPr="000010C3">
        <w:t>Besides</w:t>
      </w:r>
      <w:r w:rsidR="00681D3A" w:rsidRPr="000010C3">
        <w:t>, additional short</w:t>
      </w:r>
      <w:r w:rsidR="00CC0CDD" w:rsidRPr="000010C3">
        <w:t>-</w:t>
      </w:r>
      <w:r w:rsidR="0022796B" w:rsidRPr="000010C3">
        <w:t xml:space="preserve">chain </w:t>
      </w:r>
      <w:r w:rsidR="00681D3A" w:rsidRPr="000010C3">
        <w:t>cation</w:t>
      </w:r>
      <w:r w:rsidR="00337910" w:rsidRPr="000010C3">
        <w:t xml:space="preserve"> </w:t>
      </w:r>
      <w:r w:rsidR="00CC0CDD" w:rsidRPr="000010C3">
        <w:t xml:space="preserve">DMA </w:t>
      </w:r>
      <w:r w:rsidR="00681D3A" w:rsidRPr="000010C3">
        <w:t xml:space="preserve">in combination with the </w:t>
      </w:r>
      <w:r w:rsidR="004C2E22" w:rsidRPr="000010C3">
        <w:t>BOCs</w:t>
      </w:r>
      <w:r w:rsidR="004C2E22" w:rsidRPr="000010C3" w:rsidDel="004C2E22">
        <w:t xml:space="preserve"> </w:t>
      </w:r>
      <w:r w:rsidR="00337910" w:rsidRPr="000010C3">
        <w:t>(PEA, BA)</w:t>
      </w:r>
      <w:r w:rsidR="00681D3A" w:rsidRPr="000010C3">
        <w:t xml:space="preserve"> </w:t>
      </w:r>
      <w:r w:rsidR="0022796B" w:rsidRPr="000010C3">
        <w:t xml:space="preserve">of precise ratio </w:t>
      </w:r>
      <w:r w:rsidR="00E40A85" w:rsidRPr="000010C3">
        <w:t xml:space="preserve">regulates </w:t>
      </w:r>
      <w:r w:rsidR="00681D3A" w:rsidRPr="000010C3">
        <w:t xml:space="preserve">the </w:t>
      </w:r>
      <w:r w:rsidR="0022796B" w:rsidRPr="000010C3">
        <w:t xml:space="preserve">desired </w:t>
      </w:r>
      <w:r w:rsidR="00F142F3" w:rsidRPr="000010C3">
        <w:t xml:space="preserve">n </w:t>
      </w:r>
      <w:r w:rsidR="00681D3A" w:rsidRPr="000010C3">
        <w:t xml:space="preserve">phase  as well as </w:t>
      </w:r>
      <w:r w:rsidR="00E40A85" w:rsidRPr="000010C3">
        <w:t xml:space="preserve">improves </w:t>
      </w:r>
      <w:r w:rsidR="00681D3A" w:rsidRPr="000010C3">
        <w:t>the charge injection and transportation properties</w:t>
      </w:r>
      <w:r w:rsidR="0022796B" w:rsidRPr="000010C3">
        <w:t xml:space="preserve"> </w:t>
      </w:r>
      <w:r w:rsidR="00F2032A" w:rsidRPr="000010C3">
        <w:t xml:space="preserve">of Q2DPe thin-films </w:t>
      </w:r>
      <w:r w:rsidR="0022796B" w:rsidRPr="000010C3">
        <w:t xml:space="preserve">due to </w:t>
      </w:r>
      <w:r w:rsidR="00F2032A" w:rsidRPr="000010C3">
        <w:t>their</w:t>
      </w:r>
      <w:r w:rsidR="0022796B" w:rsidRPr="000010C3">
        <w:t xml:space="preserve"> better conductivity than the </w:t>
      </w:r>
      <w:r w:rsidR="004C2E22" w:rsidRPr="000010C3">
        <w:t>BOCs</w:t>
      </w:r>
      <w:r w:rsidR="00681D3A" w:rsidRPr="000010C3">
        <w:t>.</w:t>
      </w:r>
      <w:r w:rsidR="00B0261C" w:rsidRPr="000010C3">
        <w:fldChar w:fldCharType="begin"/>
      </w:r>
      <w:r w:rsidR="00FA26FB" w:rsidRPr="000010C3">
        <w:instrText xml:space="preserve"> ADDIN EN.CITE &lt;EndNote&gt;&lt;Cite&gt;&lt;Author&gt;Zeng&lt;/Author&gt;&lt;Year&gt;2020&lt;/Year&gt;&lt;RecNum&gt;83&lt;/RecNum&gt;&lt;DisplayText&gt;&lt;style face="superscript"&gt;44&lt;/style&gt;&lt;/DisplayText&gt;&lt;record&gt;&lt;rec-number&gt;83&lt;/rec-number&gt;&lt;foreign-keys&gt;&lt;key app="EN" db-id="sfvpeffsndzwpceffti5zptcxfrearfx90at" timestamp="1588854551"&gt;83&lt;/key&gt;&lt;/foreign-keys&gt;&lt;ref-type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00B0261C" w:rsidRPr="000010C3">
        <w:fldChar w:fldCharType="separate"/>
      </w:r>
      <w:r w:rsidR="00FA26FB" w:rsidRPr="000010C3">
        <w:rPr>
          <w:noProof/>
          <w:vertAlign w:val="superscript"/>
        </w:rPr>
        <w:t>44</w:t>
      </w:r>
      <w:r w:rsidR="00B0261C" w:rsidRPr="000010C3">
        <w:fldChar w:fldCharType="end"/>
      </w:r>
      <w:r w:rsidR="00681D3A" w:rsidRPr="000010C3">
        <w:t xml:space="preserve"> The</w:t>
      </w:r>
      <w:r w:rsidR="00095FAF" w:rsidRPr="000010C3">
        <w:t xml:space="preserve"> </w:t>
      </w:r>
      <w:proofErr w:type="spellStart"/>
      <w:r w:rsidR="00681D3A" w:rsidRPr="000010C3">
        <w:t>PeLEDs</w:t>
      </w:r>
      <w:proofErr w:type="spellEnd"/>
      <w:r w:rsidR="00681D3A" w:rsidRPr="000010C3">
        <w:t xml:space="preserve"> </w:t>
      </w:r>
      <w:r w:rsidR="00095FAF" w:rsidRPr="000010C3">
        <w:t xml:space="preserve">fabricated </w:t>
      </w:r>
      <w:r w:rsidR="003074D5" w:rsidRPr="000010C3">
        <w:t>from</w:t>
      </w:r>
      <w:r w:rsidR="00095FAF" w:rsidRPr="000010C3">
        <w:t xml:space="preserve"> the</w:t>
      </w:r>
      <w:r w:rsidR="00F25F00" w:rsidRPr="000010C3">
        <w:t xml:space="preserve"> </w:t>
      </w:r>
      <w:r w:rsidR="004D6D5B" w:rsidRPr="000010C3">
        <w:t xml:space="preserve">only </w:t>
      </w:r>
      <w:r w:rsidR="00F25F00" w:rsidRPr="000010C3">
        <w:t>Br halide</w:t>
      </w:r>
      <w:r w:rsidR="00695546" w:rsidRPr="000010C3">
        <w:t>-</w:t>
      </w:r>
      <w:r w:rsidR="00F25F00" w:rsidRPr="000010C3">
        <w:t xml:space="preserve">based </w:t>
      </w:r>
      <w:r w:rsidR="003074D5" w:rsidRPr="000010C3">
        <w:t xml:space="preserve"> BA</w:t>
      </w:r>
      <w:r w:rsidR="003074D5" w:rsidRPr="000010C3">
        <w:rPr>
          <w:vertAlign w:val="subscript"/>
        </w:rPr>
        <w:t>2</w:t>
      </w:r>
      <w:r w:rsidR="003074D5" w:rsidRPr="000010C3">
        <w:t>DMA</w:t>
      </w:r>
      <w:r w:rsidR="003074D5" w:rsidRPr="000010C3">
        <w:rPr>
          <w:vertAlign w:val="subscript"/>
        </w:rPr>
        <w:t>1.6</w:t>
      </w:r>
      <w:r w:rsidR="003074D5" w:rsidRPr="000010C3">
        <w:t>Cs</w:t>
      </w:r>
      <w:r w:rsidR="003074D5" w:rsidRPr="000010C3">
        <w:rPr>
          <w:vertAlign w:val="subscript"/>
        </w:rPr>
        <w:t>2</w:t>
      </w:r>
      <w:r w:rsidR="003074D5" w:rsidRPr="000010C3">
        <w:t>Pb</w:t>
      </w:r>
      <w:r w:rsidR="003074D5" w:rsidRPr="000010C3">
        <w:rPr>
          <w:vertAlign w:val="subscript"/>
        </w:rPr>
        <w:t>3</w:t>
      </w:r>
      <w:r w:rsidR="003074D5" w:rsidRPr="000010C3">
        <w:t>Br</w:t>
      </w:r>
      <w:r w:rsidR="003074D5" w:rsidRPr="000010C3">
        <w:rPr>
          <w:vertAlign w:val="subscript"/>
        </w:rPr>
        <w:t xml:space="preserve">11.6 </w:t>
      </w:r>
      <w:r w:rsidR="003074D5" w:rsidRPr="000010C3">
        <w:t>and PEA</w:t>
      </w:r>
      <w:r w:rsidR="003074D5" w:rsidRPr="000010C3">
        <w:rPr>
          <w:vertAlign w:val="subscript"/>
        </w:rPr>
        <w:t>2</w:t>
      </w:r>
      <w:r w:rsidR="003074D5" w:rsidRPr="000010C3">
        <w:t>DMA</w:t>
      </w:r>
      <w:r w:rsidR="003074D5" w:rsidRPr="000010C3">
        <w:rPr>
          <w:vertAlign w:val="subscript"/>
        </w:rPr>
        <w:t>1.2</w:t>
      </w:r>
      <w:r w:rsidR="003074D5" w:rsidRPr="000010C3">
        <w:t>Cs</w:t>
      </w:r>
      <w:r w:rsidR="003074D5" w:rsidRPr="000010C3">
        <w:rPr>
          <w:vertAlign w:val="subscript"/>
        </w:rPr>
        <w:t>2</w:t>
      </w:r>
      <w:r w:rsidR="003074D5" w:rsidRPr="000010C3">
        <w:t>Pb</w:t>
      </w:r>
      <w:r w:rsidR="003074D5" w:rsidRPr="000010C3">
        <w:rPr>
          <w:vertAlign w:val="subscript"/>
        </w:rPr>
        <w:t>3</w:t>
      </w:r>
      <w:r w:rsidR="003074D5" w:rsidRPr="000010C3">
        <w:t>Br</w:t>
      </w:r>
      <w:r w:rsidR="003074D5" w:rsidRPr="000010C3">
        <w:rPr>
          <w:vertAlign w:val="subscript"/>
        </w:rPr>
        <w:t>11.2</w:t>
      </w:r>
      <w:r w:rsidR="00095FAF" w:rsidRPr="000010C3">
        <w:t xml:space="preserve"> </w:t>
      </w:r>
      <w:r w:rsidR="00B946C8" w:rsidRPr="000010C3">
        <w:t xml:space="preserve">Q2DPe </w:t>
      </w:r>
      <w:r w:rsidR="00681D3A" w:rsidRPr="000010C3">
        <w:t>showed maximum EQE</w:t>
      </w:r>
      <w:r w:rsidR="00F75B98" w:rsidRPr="000010C3">
        <w:t>s</w:t>
      </w:r>
      <w:r w:rsidR="00681D3A" w:rsidRPr="000010C3">
        <w:t xml:space="preserve"> of 2.4%</w:t>
      </w:r>
      <w:r w:rsidR="00C967C5" w:rsidRPr="000010C3">
        <w:t xml:space="preserve"> </w:t>
      </w:r>
      <w:r w:rsidR="00C933C1" w:rsidRPr="000010C3">
        <w:t>at 490 nm</w:t>
      </w:r>
      <w:r w:rsidR="009E63DB" w:rsidRPr="000010C3">
        <w:t xml:space="preserve"> (sky-blue</w:t>
      </w:r>
      <w:r w:rsidR="00C933C1" w:rsidRPr="000010C3">
        <w:t xml:space="preserve">) </w:t>
      </w:r>
      <w:r w:rsidR="00C967C5" w:rsidRPr="000010C3">
        <w:t>and</w:t>
      </w:r>
      <w:r w:rsidR="00681D3A" w:rsidRPr="000010C3">
        <w:t xml:space="preserve"> 1.58%  </w:t>
      </w:r>
      <w:r w:rsidR="00C933C1" w:rsidRPr="000010C3">
        <w:t xml:space="preserve">at </w:t>
      </w:r>
      <w:r w:rsidR="00681D3A" w:rsidRPr="000010C3">
        <w:t>499 nm</w:t>
      </w:r>
      <w:r w:rsidR="009E63DB" w:rsidRPr="000010C3">
        <w:t xml:space="preserve"> (</w:t>
      </w:r>
      <w:r w:rsidR="00B86CE4" w:rsidRPr="000010C3">
        <w:t>bluish-</w:t>
      </w:r>
      <w:r w:rsidR="009E63DB" w:rsidRPr="000010C3">
        <w:t>green</w:t>
      </w:r>
      <w:r w:rsidR="00F75B98" w:rsidRPr="000010C3">
        <w:t>)</w:t>
      </w:r>
      <w:r w:rsidR="00681D3A" w:rsidRPr="000010C3">
        <w:t xml:space="preserve"> </w:t>
      </w:r>
      <w:r w:rsidR="00F75B98" w:rsidRPr="000010C3">
        <w:t>emissi</w:t>
      </w:r>
      <w:r w:rsidR="009E63DB" w:rsidRPr="000010C3">
        <w:t>ve region</w:t>
      </w:r>
      <w:r w:rsidR="00F75B98" w:rsidRPr="000010C3">
        <w:t xml:space="preserve"> </w:t>
      </w:r>
      <w:r w:rsidR="00681D3A" w:rsidRPr="000010C3">
        <w:t>respectively.</w:t>
      </w:r>
      <w:r w:rsidR="00B0261C" w:rsidRPr="000010C3">
        <w:fldChar w:fldCharType="begin"/>
      </w:r>
      <w:r w:rsidR="00FA26FB" w:rsidRPr="000010C3">
        <w:instrText xml:space="preserve"> ADDIN EN.CITE &lt;EndNote&gt;&lt;Cite&gt;&lt;Author&gt;Zeng&lt;/Author&gt;&lt;Year&gt;2020&lt;/Year&gt;&lt;RecNum&gt;83&lt;/RecNum&gt;&lt;DisplayText&gt;&lt;style face="superscript"&gt;44&lt;/style&gt;&lt;/DisplayText&gt;&lt;record&gt;&lt;rec-number&gt;83&lt;/rec-number&gt;&lt;foreign-keys&gt;&lt;key app="EN" db-id="sfvpeffsndzwpceffti5zptcxfrearfx90at" timestamp="1588854551"&gt;83&lt;/key&gt;&lt;/foreign-keys&gt;&lt;ref-type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00B0261C" w:rsidRPr="000010C3">
        <w:fldChar w:fldCharType="separate"/>
      </w:r>
      <w:r w:rsidR="00FA26FB" w:rsidRPr="000010C3">
        <w:rPr>
          <w:noProof/>
          <w:vertAlign w:val="superscript"/>
        </w:rPr>
        <w:t>44</w:t>
      </w:r>
      <w:r w:rsidR="00B0261C" w:rsidRPr="000010C3">
        <w:fldChar w:fldCharType="end"/>
      </w:r>
      <w:r w:rsidR="00681D3A" w:rsidRPr="000010C3">
        <w:t xml:space="preserve"> </w:t>
      </w:r>
    </w:p>
    <w:p w14:paraId="47AF686D" w14:textId="2866352D" w:rsidR="00681D3A" w:rsidRPr="000010C3" w:rsidRDefault="00681D3A" w:rsidP="00681D3A">
      <w:pPr>
        <w:pStyle w:val="RSCB02ArticleText"/>
        <w:ind w:firstLine="284"/>
      </w:pPr>
      <w:r w:rsidRPr="000010C3">
        <w:t xml:space="preserve">Typical </w:t>
      </w:r>
      <w:r w:rsidR="00EC0071" w:rsidRPr="000010C3">
        <w:t xml:space="preserve">organic </w:t>
      </w:r>
      <w:r w:rsidRPr="000010C3">
        <w:t>spacers</w:t>
      </w:r>
      <w:r w:rsidR="00447DAD" w:rsidRPr="000010C3">
        <w:t xml:space="preserve"> (BA, PEA)</w:t>
      </w:r>
      <w:r w:rsidRPr="000010C3">
        <w:t xml:space="preserve"> used in </w:t>
      </w:r>
      <w:r w:rsidR="00EC0071" w:rsidRPr="000010C3">
        <w:t xml:space="preserve">Q2DPe </w:t>
      </w:r>
      <w:r w:rsidRPr="000010C3">
        <w:t>are inhomogeneous and unstable</w:t>
      </w:r>
      <w:r w:rsidR="003D48FC" w:rsidRPr="000010C3">
        <w:t>.</w:t>
      </w:r>
      <w:r w:rsidR="00A35227" w:rsidRPr="000010C3">
        <w:fldChar w:fldCharType="begin"/>
      </w:r>
      <w:r w:rsidR="00A35227" w:rsidRPr="000010C3">
        <w:instrText xml:space="preserve"> ADDIN EN.CITE &lt;EndNote&gt;&lt;Cite&gt;&lt;Author&gt;Yuan&lt;/Author&gt;&lt;Year&gt;2019&lt;/Year&gt;&lt;RecNum&gt;80&lt;/RecNum&gt;&lt;DisplayText&gt;&lt;style face="superscript"&gt;42&lt;/style&gt;&lt;/DisplayText&gt;&lt;record&gt;&lt;rec-number&gt;80&lt;/rec-number&gt;&lt;foreign-keys&gt;&lt;key app="EN" db-id="xdzp09w5y99x2meppdzpsfax9ewe9d99aetw" timestamp="1595333314"&gt;80&lt;/key&gt;&lt;/foreign-keys&gt;&lt;ref-type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10.1002/adma.201904319&lt;/electronic-resource-num&gt;&lt;access-date&gt;2020/06/26&lt;/access-date&gt;&lt;/record&gt;&lt;/Cite&gt;&lt;/EndNote&gt;</w:instrText>
      </w:r>
      <w:r w:rsidR="00A35227" w:rsidRPr="000010C3">
        <w:fldChar w:fldCharType="separate"/>
      </w:r>
      <w:r w:rsidR="00A35227" w:rsidRPr="000010C3">
        <w:rPr>
          <w:noProof/>
          <w:vertAlign w:val="superscript"/>
        </w:rPr>
        <w:t>42</w:t>
      </w:r>
      <w:r w:rsidR="00A35227" w:rsidRPr="000010C3">
        <w:fldChar w:fldCharType="end"/>
      </w:r>
      <w:r w:rsidR="003D48FC" w:rsidRPr="000010C3">
        <w:t xml:space="preserve"> Existence of weak interaction between </w:t>
      </w:r>
      <w:r w:rsidR="00EC0071" w:rsidRPr="000010C3">
        <w:t xml:space="preserve">these </w:t>
      </w:r>
      <w:r w:rsidR="004C2E22" w:rsidRPr="000010C3">
        <w:t xml:space="preserve">BOCs </w:t>
      </w:r>
      <w:r w:rsidR="003D48FC" w:rsidRPr="000010C3">
        <w:t xml:space="preserve">and inorganic octahedron of the </w:t>
      </w:r>
      <w:r w:rsidR="004D2E83" w:rsidRPr="000010C3">
        <w:t xml:space="preserve">Q2DPe framework lead </w:t>
      </w:r>
      <w:r w:rsidRPr="000010C3">
        <w:t xml:space="preserve">to the </w:t>
      </w:r>
      <w:r w:rsidR="00F508BF" w:rsidRPr="000010C3">
        <w:t xml:space="preserve">growth </w:t>
      </w:r>
      <w:r w:rsidRPr="000010C3">
        <w:t>of high</w:t>
      </w:r>
      <w:r w:rsidR="004D2E83" w:rsidRPr="000010C3">
        <w:t xml:space="preserve">er </w:t>
      </w:r>
      <w:r w:rsidR="00E35F74" w:rsidRPr="000010C3">
        <w:t>n</w:t>
      </w:r>
      <w:r w:rsidRPr="000010C3">
        <w:t xml:space="preserve"> phases </w:t>
      </w:r>
      <w:r w:rsidR="004D2E83" w:rsidRPr="000010C3">
        <w:t xml:space="preserve">from the </w:t>
      </w:r>
      <w:r w:rsidR="004D2E83" w:rsidRPr="000010C3">
        <w:t xml:space="preserve">smaller </w:t>
      </w:r>
      <w:r w:rsidR="00E35F74" w:rsidRPr="000010C3">
        <w:t>n</w:t>
      </w:r>
      <w:r w:rsidR="004D2E83" w:rsidRPr="000010C3">
        <w:t xml:space="preserve"> phases </w:t>
      </w:r>
      <w:r w:rsidRPr="000010C3">
        <w:t xml:space="preserve">during the thermal annealing and ageing </w:t>
      </w:r>
      <w:r w:rsidR="00E40A85" w:rsidRPr="000010C3">
        <w:t xml:space="preserve">of </w:t>
      </w:r>
      <w:r w:rsidRPr="000010C3">
        <w:t xml:space="preserve">the thin-films for several hours in </w:t>
      </w:r>
      <w:r w:rsidR="00881A75" w:rsidRPr="000010C3">
        <w:t xml:space="preserve">moisture, </w:t>
      </w:r>
      <w:r w:rsidR="004A678A" w:rsidRPr="000010C3">
        <w:t xml:space="preserve">radiation and </w:t>
      </w:r>
      <w:r w:rsidRPr="000010C3">
        <w:t>ambient conditions.</w:t>
      </w:r>
      <w:r w:rsidR="00E20ABD" w:rsidRPr="000010C3">
        <w:fldChar w:fldCharType="begin"/>
      </w:r>
      <w:r w:rsidR="00FA26FB" w:rsidRPr="000010C3">
        <w:instrText xml:space="preserve"> ADDIN EN.CITE &lt;EndNote&gt;&lt;Cite&gt;&lt;Author&gt;Yuan&lt;/Author&gt;&lt;Year&gt;2019&lt;/Year&gt;&lt;RecNum&gt;60&lt;/RecNum&gt;&lt;DisplayText&gt;&lt;style face="superscript"&gt;42&lt;/style&gt;&lt;/DisplayText&gt;&lt;record&gt;&lt;rec-number&gt;60&lt;/rec-number&gt;&lt;foreign-keys&gt;&lt;key app="EN" db-id="xdzp09w5y99x2meppdzpsfax9ewe9d99aetw" timestamp="1594297628"&gt;60&lt;/key&gt;&lt;/foreign-keys&gt;&lt;ref-type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10.1002/adma.201904319&lt;/electronic-resource-num&gt;&lt;access-date&gt;2020/06/26&lt;/access-date&gt;&lt;/record&gt;&lt;/Cite&gt;&lt;/EndNote&gt;</w:instrText>
      </w:r>
      <w:r w:rsidR="00E20ABD" w:rsidRPr="000010C3">
        <w:fldChar w:fldCharType="separate"/>
      </w:r>
      <w:r w:rsidR="00FA26FB" w:rsidRPr="000010C3">
        <w:rPr>
          <w:noProof/>
          <w:vertAlign w:val="superscript"/>
        </w:rPr>
        <w:t>42</w:t>
      </w:r>
      <w:r w:rsidR="00E20ABD" w:rsidRPr="000010C3">
        <w:fldChar w:fldCharType="end"/>
      </w:r>
      <w:r w:rsidRPr="000010C3">
        <w:t xml:space="preserve"> Formation of high</w:t>
      </w:r>
      <w:r w:rsidR="00625851" w:rsidRPr="000010C3">
        <w:t xml:space="preserve">er </w:t>
      </w:r>
      <w:r w:rsidR="00E35F74" w:rsidRPr="000010C3">
        <w:t>n</w:t>
      </w:r>
      <w:r w:rsidRPr="000010C3">
        <w:t xml:space="preserve"> phases </w:t>
      </w:r>
      <w:r w:rsidR="00625851" w:rsidRPr="000010C3">
        <w:t>causes</w:t>
      </w:r>
      <w:r w:rsidRPr="000010C3">
        <w:t xml:space="preserve"> the </w:t>
      </w:r>
      <w:r w:rsidR="00625851" w:rsidRPr="000010C3">
        <w:t xml:space="preserve">reduced </w:t>
      </w:r>
      <w:r w:rsidRPr="000010C3">
        <w:t xml:space="preserve">bandgap and </w:t>
      </w:r>
      <w:r w:rsidR="00FD1DA8" w:rsidRPr="000010C3">
        <w:t>result</w:t>
      </w:r>
      <w:r w:rsidR="005F49E1" w:rsidRPr="000010C3">
        <w:t>s</w:t>
      </w:r>
      <w:r w:rsidR="00FD1DA8" w:rsidRPr="000010C3">
        <w:t xml:space="preserve"> </w:t>
      </w:r>
      <w:r w:rsidRPr="000010C3">
        <w:t>in red</w:t>
      </w:r>
      <w:r w:rsidR="00E26644" w:rsidRPr="000010C3">
        <w:t>-</w:t>
      </w:r>
      <w:r w:rsidRPr="000010C3">
        <w:t>shifted emission spectra</w:t>
      </w:r>
      <w:r w:rsidR="00170859" w:rsidRPr="000010C3">
        <w:t xml:space="preserve">, which </w:t>
      </w:r>
      <w:r w:rsidR="00FD1DA8" w:rsidRPr="000010C3">
        <w:t>hamper</w:t>
      </w:r>
      <w:r w:rsidR="005F49E1" w:rsidRPr="000010C3">
        <w:t>s</w:t>
      </w:r>
      <w:r w:rsidR="00FD1DA8" w:rsidRPr="000010C3">
        <w:t xml:space="preserve"> </w:t>
      </w:r>
      <w:r w:rsidR="00170859" w:rsidRPr="000010C3">
        <w:t>the pure blue emission</w:t>
      </w:r>
      <w:r w:rsidR="00C9735C" w:rsidRPr="000010C3">
        <w:t xml:space="preserve"> of </w:t>
      </w:r>
      <w:r w:rsidR="005F49E1" w:rsidRPr="000010C3">
        <w:t>Q2DPe</w:t>
      </w:r>
      <w:r w:rsidRPr="000010C3">
        <w:t xml:space="preserve">. Hence, developing the strategies to achieve </w:t>
      </w:r>
      <w:r w:rsidR="008D3552" w:rsidRPr="000010C3">
        <w:t xml:space="preserve">the </w:t>
      </w:r>
      <w:r w:rsidRPr="000010C3">
        <w:t>stable and narrow</w:t>
      </w:r>
      <w:r w:rsidR="008D3552" w:rsidRPr="000010C3">
        <w:t>/desired</w:t>
      </w:r>
      <w:r w:rsidRPr="000010C3">
        <w:t xml:space="preserve"> </w:t>
      </w:r>
      <w:r w:rsidR="00F142F3" w:rsidRPr="000010C3">
        <w:t xml:space="preserve">n </w:t>
      </w:r>
      <w:r w:rsidRPr="000010C3">
        <w:t>phase</w:t>
      </w:r>
      <w:r w:rsidR="00A73190" w:rsidRPr="000010C3">
        <w:t xml:space="preserve"> </w:t>
      </w:r>
      <w:r w:rsidR="008D3552" w:rsidRPr="000010C3">
        <w:t>distribution</w:t>
      </w:r>
      <w:r w:rsidRPr="000010C3">
        <w:t xml:space="preserve"> in the </w:t>
      </w:r>
      <w:r w:rsidR="008D3552" w:rsidRPr="000010C3">
        <w:t>Q2DPe</w:t>
      </w:r>
      <w:r w:rsidRPr="000010C3">
        <w:t xml:space="preserve"> thin-films </w:t>
      </w:r>
      <w:r w:rsidR="00B11348" w:rsidRPr="000010C3">
        <w:t xml:space="preserve">are </w:t>
      </w:r>
      <w:r w:rsidRPr="000010C3">
        <w:t>vitally important to produce the efficient</w:t>
      </w:r>
      <w:r w:rsidR="00E26644" w:rsidRPr="000010C3">
        <w:t>,</w:t>
      </w:r>
      <w:r w:rsidRPr="000010C3">
        <w:t xml:space="preserve"> stable blue </w:t>
      </w:r>
      <w:r w:rsidR="008D3552" w:rsidRPr="000010C3">
        <w:t xml:space="preserve">emitters </w:t>
      </w:r>
      <w:r w:rsidRPr="000010C3">
        <w:t xml:space="preserve">and corresponding </w:t>
      </w:r>
      <w:r w:rsidR="00E20ABD" w:rsidRPr="000010C3">
        <w:t xml:space="preserve">high-performance </w:t>
      </w:r>
      <w:r w:rsidRPr="000010C3">
        <w:t xml:space="preserve">blue </w:t>
      </w:r>
      <w:proofErr w:type="spellStart"/>
      <w:r w:rsidRPr="000010C3">
        <w:t>PeLEDs</w:t>
      </w:r>
      <w:proofErr w:type="spellEnd"/>
      <w:r w:rsidRPr="000010C3">
        <w:t xml:space="preserve">. </w:t>
      </w:r>
    </w:p>
    <w:p w14:paraId="1AE0966C" w14:textId="3D12FA1D" w:rsidR="00A73190" w:rsidRPr="000010C3" w:rsidRDefault="00681D3A" w:rsidP="008D56AF">
      <w:pPr>
        <w:pStyle w:val="RSCB02ArticleText"/>
        <w:ind w:firstLine="284"/>
      </w:pPr>
      <w:r w:rsidRPr="000010C3">
        <w:t xml:space="preserve">To achieve the narrow phase distribution and </w:t>
      </w:r>
      <w:r w:rsidR="0053028F" w:rsidRPr="000010C3">
        <w:t>phase stability</w:t>
      </w:r>
      <w:r w:rsidRPr="000010C3">
        <w:t xml:space="preserve">, </w:t>
      </w:r>
      <w:r w:rsidR="00830740" w:rsidRPr="000010C3">
        <w:t xml:space="preserve">diamine </w:t>
      </w:r>
      <w:r w:rsidR="00DC3383" w:rsidRPr="000010C3">
        <w:t xml:space="preserve">BOC </w:t>
      </w:r>
      <w:r w:rsidR="00830740" w:rsidRPr="000010C3">
        <w:t>(P-PDABr</w:t>
      </w:r>
      <w:r w:rsidR="00830740" w:rsidRPr="000010C3">
        <w:rPr>
          <w:vertAlign w:val="subscript"/>
        </w:rPr>
        <w:t>2</w:t>
      </w:r>
      <w:r w:rsidR="00830740" w:rsidRPr="000010C3">
        <w:t xml:space="preserve"> (1,4-Bis(</w:t>
      </w:r>
      <w:proofErr w:type="spellStart"/>
      <w:r w:rsidR="00830740" w:rsidRPr="000010C3">
        <w:t>aminomethyl</w:t>
      </w:r>
      <w:proofErr w:type="spellEnd"/>
      <w:r w:rsidR="00830740" w:rsidRPr="000010C3">
        <w:t xml:space="preserve">)benzene bromide)) is used in combination with the </w:t>
      </w:r>
      <w:r w:rsidRPr="000010C3">
        <w:t xml:space="preserve">monoamine </w:t>
      </w:r>
      <w:r w:rsidR="00DC3383" w:rsidRPr="000010C3">
        <w:t xml:space="preserve">BOC </w:t>
      </w:r>
      <w:r w:rsidRPr="000010C3">
        <w:t>(</w:t>
      </w:r>
      <w:proofErr w:type="spellStart"/>
      <w:r w:rsidRPr="000010C3">
        <w:t>PEABr</w:t>
      </w:r>
      <w:proofErr w:type="spellEnd"/>
      <w:r w:rsidRPr="000010C3">
        <w:t xml:space="preserve">) for the preparation of </w:t>
      </w:r>
      <w:r w:rsidR="0053028F" w:rsidRPr="000010C3">
        <w:t xml:space="preserve">stable </w:t>
      </w:r>
      <w:r w:rsidR="006A372D" w:rsidRPr="000010C3">
        <w:t>Q2DPe</w:t>
      </w:r>
      <w:r w:rsidR="00D27B5B" w:rsidRPr="000010C3">
        <w:t xml:space="preserve"> blue emitter</w:t>
      </w:r>
      <w:r w:rsidRPr="000010C3">
        <w:t>s</w:t>
      </w:r>
      <w:r w:rsidR="00BB1DBF" w:rsidRPr="000010C3">
        <w:t xml:space="preserve"> (Fig. 2</w:t>
      </w:r>
      <w:r w:rsidR="00822501" w:rsidRPr="000010C3">
        <w:t>f</w:t>
      </w:r>
      <w:r w:rsidR="00BB1DBF" w:rsidRPr="000010C3">
        <w:t>)</w:t>
      </w:r>
      <w:r w:rsidRPr="000010C3">
        <w:t>.</w:t>
      </w:r>
      <w:r w:rsidR="009E60A8" w:rsidRPr="000010C3">
        <w:fldChar w:fldCharType="begin"/>
      </w:r>
      <w:r w:rsidR="00FA26FB" w:rsidRPr="000010C3">
        <w:instrText xml:space="preserve"> ADDIN EN.CITE &lt;EndNote&gt;&lt;Cite&gt;&lt;Author&gt;Yuan&lt;/Author&gt;&lt;Year&gt;2019&lt;/Year&gt;&lt;RecNum&gt;60&lt;/RecNum&gt;&lt;DisplayText&gt;&lt;style face="superscript"&gt;42&lt;/style&gt;&lt;/DisplayText&gt;&lt;record&gt;&lt;rec-number&gt;60&lt;/rec-number&gt;&lt;foreign-keys&gt;&lt;key app="EN" db-id="xdzp09w5y99x2meppdzpsfax9ewe9d99aetw" timestamp="1594297628"&gt;60&lt;/key&gt;&lt;/foreign-keys&gt;&lt;ref-type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10.1002/adma.201904319&lt;/electronic-resource-num&gt;&lt;access-date&gt;2020/06/26&lt;/access-date&gt;&lt;/record&gt;&lt;/Cite&gt;&lt;/EndNote&gt;</w:instrText>
      </w:r>
      <w:r w:rsidR="009E60A8" w:rsidRPr="000010C3">
        <w:fldChar w:fldCharType="separate"/>
      </w:r>
      <w:r w:rsidR="00FA26FB" w:rsidRPr="000010C3">
        <w:rPr>
          <w:noProof/>
          <w:vertAlign w:val="superscript"/>
        </w:rPr>
        <w:t>42</w:t>
      </w:r>
      <w:r w:rsidR="009E60A8" w:rsidRPr="000010C3">
        <w:fldChar w:fldCharType="end"/>
      </w:r>
      <w:r w:rsidRPr="000010C3">
        <w:t xml:space="preserve"> The P-PDA cation with double functional amido terminals on both the ends provides a strong binding force by </w:t>
      </w:r>
      <w:r w:rsidR="008B6F80" w:rsidRPr="000010C3">
        <w:t xml:space="preserve">directly </w:t>
      </w:r>
      <w:r w:rsidRPr="000010C3">
        <w:t>connecting the two inorganic octahedra layers, and le</w:t>
      </w:r>
      <w:r w:rsidR="008B6F80" w:rsidRPr="000010C3">
        <w:t>a</w:t>
      </w:r>
      <w:r w:rsidRPr="000010C3">
        <w:t>d to the formation of stable low</w:t>
      </w:r>
      <w:r w:rsidR="00A335F8" w:rsidRPr="000010C3">
        <w:t>er</w:t>
      </w:r>
      <w:r w:rsidRPr="000010C3">
        <w:t xml:space="preserve"> </w:t>
      </w:r>
      <w:r w:rsidR="00E35F74" w:rsidRPr="000010C3">
        <w:t>n</w:t>
      </w:r>
      <w:r w:rsidRPr="000010C3">
        <w:t xml:space="preserve"> phases.</w:t>
      </w:r>
      <w:r w:rsidR="009E60A8" w:rsidRPr="000010C3">
        <w:fldChar w:fldCharType="begin"/>
      </w:r>
      <w:r w:rsidR="00FA26FB" w:rsidRPr="000010C3">
        <w:instrText xml:space="preserve"> ADDIN EN.CITE &lt;EndNote&gt;&lt;Cite&gt;&lt;Author&gt;Yuan&lt;/Author&gt;&lt;Year&gt;2019&lt;/Year&gt;&lt;RecNum&gt;60&lt;/RecNum&gt;&lt;DisplayText&gt;&lt;style face="superscript"&gt;42&lt;/style&gt;&lt;/DisplayText&gt;&lt;record&gt;&lt;rec-number&gt;60&lt;/rec-number&gt;&lt;foreign-keys&gt;&lt;key app="EN" db-id="xdzp09w5y99x2meppdzpsfax9ewe9d99aetw" timestamp="1594297628"&gt;60&lt;/key&gt;&lt;/foreign-keys&gt;&lt;ref-type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10.1002/adma.201904319&lt;/electronic-resource-num&gt;&lt;access-date&gt;2020/06/26&lt;/access-date&gt;&lt;/record&gt;&lt;/Cite&gt;&lt;/EndNote&gt;</w:instrText>
      </w:r>
      <w:r w:rsidR="009E60A8" w:rsidRPr="000010C3">
        <w:fldChar w:fldCharType="separate"/>
      </w:r>
      <w:r w:rsidR="00FA26FB" w:rsidRPr="000010C3">
        <w:rPr>
          <w:noProof/>
          <w:vertAlign w:val="superscript"/>
        </w:rPr>
        <w:t>42</w:t>
      </w:r>
      <w:r w:rsidR="009E60A8" w:rsidRPr="000010C3">
        <w:fldChar w:fldCharType="end"/>
      </w:r>
      <w:r w:rsidRPr="000010C3">
        <w:t xml:space="preserve"> In contrast to the monoamine cations, the P-PDA cations based </w:t>
      </w:r>
      <w:r w:rsidR="008F48BF" w:rsidRPr="000010C3">
        <w:t>Q2DPe</w:t>
      </w:r>
      <w:r w:rsidRPr="000010C3">
        <w:t xml:space="preserve"> </w:t>
      </w:r>
      <w:r w:rsidR="00FD1DA8" w:rsidRPr="000010C3">
        <w:t>exhibit</w:t>
      </w:r>
      <w:r w:rsidR="00F951C5" w:rsidRPr="000010C3">
        <w:t>ed</w:t>
      </w:r>
      <w:r w:rsidR="00FD1DA8" w:rsidRPr="000010C3">
        <w:t xml:space="preserve"> </w:t>
      </w:r>
      <w:r w:rsidRPr="000010C3">
        <w:t xml:space="preserve">the improved phase stability under external conditions such as temperature, moisture, and UV-irradiation, and </w:t>
      </w:r>
      <w:r w:rsidR="00FD1DA8" w:rsidRPr="000010C3">
        <w:t>produc</w:t>
      </w:r>
      <w:r w:rsidR="00F951C5" w:rsidRPr="000010C3">
        <w:t>ed</w:t>
      </w:r>
      <w:r w:rsidR="00FD1DA8" w:rsidRPr="000010C3">
        <w:t xml:space="preserve"> </w:t>
      </w:r>
      <w:r w:rsidRPr="000010C3">
        <w:t>the concentrated dominant</w:t>
      </w:r>
      <w:r w:rsidR="00F142F3" w:rsidRPr="000010C3">
        <w:t xml:space="preserve"> n = 1, 3 </w:t>
      </w:r>
      <w:r w:rsidRPr="000010C3">
        <w:t>phases.</w:t>
      </w:r>
      <w:r w:rsidR="009E60A8" w:rsidRPr="000010C3">
        <w:fldChar w:fldCharType="begin"/>
      </w:r>
      <w:r w:rsidR="00FA26FB" w:rsidRPr="000010C3">
        <w:instrText xml:space="preserve"> ADDIN EN.CITE &lt;EndNote&gt;&lt;Cite&gt;&lt;Author&gt;Yuan&lt;/Author&gt;&lt;Year&gt;2019&lt;/Year&gt;&lt;RecNum&gt;60&lt;/RecNum&gt;&lt;DisplayText&gt;&lt;style face="superscript"&gt;42&lt;/style&gt;&lt;/DisplayText&gt;&lt;record&gt;&lt;rec-number&gt;60&lt;/rec-number&gt;&lt;foreign-keys&gt;&lt;key app="EN" db-id="xdzp09w5y99x2meppdzpsfax9ewe9d99aetw" timestamp="1594297628"&gt;60&lt;/key&gt;&lt;/foreign-keys&gt;&lt;ref-type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10.1002/adma.201904319&lt;/electronic-resource-num&gt;&lt;access-date&gt;2020/06/26&lt;/access-date&gt;&lt;/record&gt;&lt;/Cite&gt;&lt;/EndNote&gt;</w:instrText>
      </w:r>
      <w:r w:rsidR="009E60A8" w:rsidRPr="000010C3">
        <w:fldChar w:fldCharType="separate"/>
      </w:r>
      <w:r w:rsidR="00FA26FB" w:rsidRPr="000010C3">
        <w:rPr>
          <w:noProof/>
          <w:vertAlign w:val="superscript"/>
        </w:rPr>
        <w:t>42</w:t>
      </w:r>
      <w:r w:rsidR="009E60A8" w:rsidRPr="000010C3">
        <w:fldChar w:fldCharType="end"/>
      </w:r>
      <w:r w:rsidRPr="000010C3">
        <w:t xml:space="preserve"> With the introduction of </w:t>
      </w:r>
      <w:proofErr w:type="spellStart"/>
      <w:r w:rsidRPr="000010C3">
        <w:t>PEABr</w:t>
      </w:r>
      <w:proofErr w:type="spellEnd"/>
      <w:r w:rsidRPr="000010C3">
        <w:t xml:space="preserve">, the formation probability of n=2 phase enhanced </w:t>
      </w:r>
      <w:r w:rsidR="0054226F" w:rsidRPr="000010C3">
        <w:t xml:space="preserve">considerably </w:t>
      </w:r>
      <w:r w:rsidRPr="000010C3">
        <w:t xml:space="preserve">and </w:t>
      </w:r>
      <w:r w:rsidR="00513C60" w:rsidRPr="000010C3">
        <w:t xml:space="preserve">dramatically suppressed </w:t>
      </w:r>
      <w:r w:rsidRPr="000010C3">
        <w:t>the</w:t>
      </w:r>
      <w:r w:rsidR="00513C60" w:rsidRPr="000010C3">
        <w:t xml:space="preserve"> formation of</w:t>
      </w:r>
      <w:r w:rsidRPr="000010C3">
        <w:t xml:space="preserve"> n=1 phase.</w:t>
      </w:r>
      <w:r w:rsidR="009E60A8" w:rsidRPr="000010C3">
        <w:fldChar w:fldCharType="begin"/>
      </w:r>
      <w:r w:rsidR="00FA26FB" w:rsidRPr="000010C3">
        <w:instrText xml:space="preserve"> ADDIN EN.CITE &lt;EndNote&gt;&lt;Cite&gt;&lt;Author&gt;Yuan&lt;/Author&gt;&lt;Year&gt;2019&lt;/Year&gt;&lt;RecNum&gt;60&lt;/RecNum&gt;&lt;DisplayText&gt;&lt;style face="superscript"&gt;42&lt;/style&gt;&lt;/DisplayText&gt;&lt;record&gt;&lt;rec-number&gt;60&lt;/rec-number&gt;&lt;foreign-keys&gt;&lt;key app="EN" db-id="xdzp09w5y99x2meppdzpsfax9ewe9d99aetw" timestamp="1594297628"&gt;60&lt;/key&gt;&lt;/foreign-keys&gt;&lt;ref-type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10.1002/adma.201904319&lt;/electronic-resource-num&gt;&lt;access-date&gt;2020/06/26&lt;/access-date&gt;&lt;/record&gt;&lt;/Cite&gt;&lt;/EndNote&gt;</w:instrText>
      </w:r>
      <w:r w:rsidR="009E60A8" w:rsidRPr="000010C3">
        <w:fldChar w:fldCharType="separate"/>
      </w:r>
      <w:r w:rsidR="00FA26FB" w:rsidRPr="000010C3">
        <w:rPr>
          <w:noProof/>
          <w:vertAlign w:val="superscript"/>
        </w:rPr>
        <w:t>42</w:t>
      </w:r>
      <w:r w:rsidR="009E60A8" w:rsidRPr="000010C3">
        <w:fldChar w:fldCharType="end"/>
      </w:r>
      <w:r w:rsidRPr="000010C3">
        <w:t xml:space="preserve"> The precise</w:t>
      </w:r>
      <w:r w:rsidR="00440A1E" w:rsidRPr="000010C3">
        <w:t>ly</w:t>
      </w:r>
      <w:r w:rsidRPr="000010C3">
        <w:t xml:space="preserve"> controlled ratio of P-PDABr</w:t>
      </w:r>
      <w:r w:rsidRPr="000010C3">
        <w:rPr>
          <w:vertAlign w:val="subscript"/>
        </w:rPr>
        <w:t>2</w:t>
      </w:r>
      <w:r w:rsidRPr="000010C3">
        <w:t>/</w:t>
      </w:r>
      <w:proofErr w:type="spellStart"/>
      <w:r w:rsidRPr="000010C3">
        <w:t>PEABr</w:t>
      </w:r>
      <w:proofErr w:type="spellEnd"/>
      <w:r w:rsidRPr="000010C3">
        <w:t xml:space="preserve"> (3:1) produced the </w:t>
      </w:r>
      <w:r w:rsidR="00670091" w:rsidRPr="000010C3">
        <w:t xml:space="preserve">desired and </w:t>
      </w:r>
      <w:r w:rsidRPr="000010C3">
        <w:t>concentrated narrow</w:t>
      </w:r>
      <w:r w:rsidR="00F142F3" w:rsidRPr="000010C3">
        <w:t xml:space="preserve"> n = 2, 3</w:t>
      </w:r>
      <w:r w:rsidRPr="000010C3">
        <w:t xml:space="preserve"> phase distribution in the </w:t>
      </w:r>
      <w:r w:rsidR="00670091" w:rsidRPr="000010C3">
        <w:t>Q2DPe</w:t>
      </w:r>
      <w:r w:rsidRPr="000010C3">
        <w:t xml:space="preserve"> thin-films</w:t>
      </w:r>
      <w:r w:rsidR="001C0260" w:rsidRPr="000010C3">
        <w:t xml:space="preserve"> (Fig. 2</w:t>
      </w:r>
      <w:r w:rsidR="00822501" w:rsidRPr="000010C3">
        <w:t>g</w:t>
      </w:r>
      <w:r w:rsidR="001C0260" w:rsidRPr="000010C3">
        <w:t>)</w:t>
      </w:r>
      <w:r w:rsidRPr="000010C3">
        <w:t>. Optimi</w:t>
      </w:r>
      <w:r w:rsidR="008B5B26" w:rsidRPr="000010C3">
        <w:t>z</w:t>
      </w:r>
      <w:r w:rsidR="00C84F1F" w:rsidRPr="000010C3">
        <w:t xml:space="preserve">ation of </w:t>
      </w:r>
      <w:r w:rsidRPr="000010C3">
        <w:t xml:space="preserve">concentrated phase distribution </w:t>
      </w:r>
      <w:r w:rsidR="00FD1DA8" w:rsidRPr="000010C3">
        <w:t xml:space="preserve">promoted </w:t>
      </w:r>
      <w:r w:rsidRPr="000010C3">
        <w:t>the exciton transfer from</w:t>
      </w:r>
      <w:r w:rsidR="00C84F1F" w:rsidRPr="000010C3">
        <w:t xml:space="preserve"> </w:t>
      </w:r>
      <w:r w:rsidRPr="000010C3">
        <w:t>n=2 to n=3</w:t>
      </w:r>
      <w:r w:rsidR="00F142F3" w:rsidRPr="000010C3">
        <w:t xml:space="preserve"> phase</w:t>
      </w:r>
      <w:r w:rsidR="00C84F1F" w:rsidRPr="000010C3">
        <w:t>.</w:t>
      </w:r>
      <w:r w:rsidRPr="000010C3">
        <w:t xml:space="preserve"> </w:t>
      </w:r>
      <w:r w:rsidR="00C84F1F" w:rsidRPr="000010C3">
        <w:t xml:space="preserve">The </w:t>
      </w:r>
      <w:r w:rsidRPr="000010C3">
        <w:t xml:space="preserve">charge carriers </w:t>
      </w:r>
      <w:r w:rsidR="00FD1DA8" w:rsidRPr="000010C3">
        <w:t xml:space="preserve">recombined </w:t>
      </w:r>
      <w:r w:rsidRPr="000010C3">
        <w:t xml:space="preserve">radiatively </w:t>
      </w:r>
      <w:r w:rsidR="00C84F1F" w:rsidRPr="000010C3">
        <w:t xml:space="preserve">and produced the strong blue emission solely from </w:t>
      </w:r>
      <w:r w:rsidRPr="000010C3">
        <w:t>the</w:t>
      </w:r>
      <w:r w:rsidR="00F142F3" w:rsidRPr="000010C3">
        <w:t xml:space="preserve"> n = 3 </w:t>
      </w:r>
      <w:r w:rsidRPr="000010C3">
        <w:t>phase</w:t>
      </w:r>
      <w:r w:rsidR="00C84F1F" w:rsidRPr="000010C3">
        <w:t xml:space="preserve"> </w:t>
      </w:r>
      <w:r w:rsidR="00D02AF1" w:rsidRPr="000010C3">
        <w:t>accompanied by</w:t>
      </w:r>
      <w:r w:rsidR="00D02AF1" w:rsidRPr="000010C3" w:rsidDel="00D02AF1">
        <w:t xml:space="preserve"> </w:t>
      </w:r>
      <w:r w:rsidRPr="000010C3">
        <w:t>improved PLQYs.</w:t>
      </w:r>
      <w:r w:rsidR="009E60A8" w:rsidRPr="000010C3">
        <w:fldChar w:fldCharType="begin"/>
      </w:r>
      <w:r w:rsidR="00FA26FB" w:rsidRPr="000010C3">
        <w:instrText xml:space="preserve"> ADDIN EN.CITE &lt;EndNote&gt;&lt;Cite&gt;&lt;Author&gt;Yuan&lt;/Author&gt;&lt;Year&gt;2019&lt;/Year&gt;&lt;RecNum&gt;60&lt;/RecNum&gt;&lt;DisplayText&gt;&lt;style face="superscript"&gt;42&lt;/style&gt;&lt;/DisplayText&gt;&lt;record&gt;&lt;rec-number&gt;60&lt;/rec-number&gt;&lt;foreign-keys&gt;&lt;key app="EN" db-id="xdzp09w5y99x2meppdzpsfax9ewe9d99aetw" timestamp="1594297628"&gt;60&lt;/key&gt;&lt;/foreign-keys&gt;&lt;ref-type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10.1002/adma.201904319&lt;/electronic-resource-num&gt;&lt;access-date&gt;2020/06/26&lt;/access-date&gt;&lt;/record&gt;&lt;/Cite&gt;&lt;/EndNote&gt;</w:instrText>
      </w:r>
      <w:r w:rsidR="009E60A8" w:rsidRPr="000010C3">
        <w:fldChar w:fldCharType="separate"/>
      </w:r>
      <w:r w:rsidR="00FA26FB" w:rsidRPr="000010C3">
        <w:rPr>
          <w:noProof/>
          <w:vertAlign w:val="superscript"/>
        </w:rPr>
        <w:t>42</w:t>
      </w:r>
      <w:r w:rsidR="009E60A8" w:rsidRPr="000010C3">
        <w:fldChar w:fldCharType="end"/>
      </w:r>
      <w:r w:rsidRPr="000010C3">
        <w:t xml:space="preserve"> The </w:t>
      </w:r>
      <w:proofErr w:type="spellStart"/>
      <w:r w:rsidRPr="000010C3">
        <w:t>PeLEDs</w:t>
      </w:r>
      <w:proofErr w:type="spellEnd"/>
      <w:r w:rsidRPr="000010C3">
        <w:t xml:space="preserve"> displayed a stable blue emission with a maximum EQE of 2.6% at 465</w:t>
      </w:r>
      <w:r w:rsidR="001F1F7F" w:rsidRPr="000010C3">
        <w:t xml:space="preserve"> </w:t>
      </w:r>
      <w:r w:rsidRPr="000010C3">
        <w:t>nm.</w:t>
      </w:r>
      <w:r w:rsidR="00D26F3D" w:rsidRPr="000010C3">
        <w:fldChar w:fldCharType="begin"/>
      </w:r>
      <w:r w:rsidR="00FA26FB" w:rsidRPr="000010C3">
        <w:instrText xml:space="preserve"> ADDIN EN.CITE &lt;EndNote&gt;&lt;Cite&gt;&lt;Author&gt;Yuan&lt;/Author&gt;&lt;Year&gt;2019&lt;/Year&gt;&lt;RecNum&gt;60&lt;/RecNum&gt;&lt;DisplayText&gt;&lt;style face="superscript"&gt;42&lt;/style&gt;&lt;/DisplayText&gt;&lt;record&gt;&lt;rec-number&gt;60&lt;/rec-number&gt;&lt;foreign-keys&gt;&lt;key app="EN" db-id="xdzp09w5y99x2meppdzpsfax9ewe9d99aetw" timestamp="1594297628"&gt;60&lt;/key&gt;&lt;/foreign-keys&gt;&lt;ref-type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10.1002/adma.201904319&lt;/electronic-resource-num&gt;&lt;access-date&gt;2020/06/26&lt;/access-date&gt;&lt;/record&gt;&lt;/Cite&gt;&lt;/EndNote&gt;</w:instrText>
      </w:r>
      <w:r w:rsidR="00D26F3D" w:rsidRPr="000010C3">
        <w:fldChar w:fldCharType="separate"/>
      </w:r>
      <w:r w:rsidR="00FA26FB" w:rsidRPr="000010C3">
        <w:rPr>
          <w:noProof/>
          <w:vertAlign w:val="superscript"/>
        </w:rPr>
        <w:t>42</w:t>
      </w:r>
      <w:r w:rsidR="00D26F3D" w:rsidRPr="000010C3">
        <w:fldChar w:fldCharType="end"/>
      </w:r>
      <w:r w:rsidRPr="000010C3">
        <w:t xml:space="preserve"> </w:t>
      </w:r>
      <w:r w:rsidR="00C1758A" w:rsidRPr="000010C3">
        <w:t>Analogously</w:t>
      </w:r>
      <w:r w:rsidRPr="000010C3">
        <w:t xml:space="preserve">, the combination of </w:t>
      </w:r>
      <w:r w:rsidR="00C1758A" w:rsidRPr="000010C3">
        <w:t xml:space="preserve">monoamine  - </w:t>
      </w:r>
      <w:proofErr w:type="spellStart"/>
      <w:r w:rsidRPr="000010C3">
        <w:t>PEABr</w:t>
      </w:r>
      <w:proofErr w:type="spellEnd"/>
      <w:r w:rsidRPr="000010C3">
        <w:t xml:space="preserve"> and </w:t>
      </w:r>
      <w:r w:rsidR="00C1758A" w:rsidRPr="000010C3">
        <w:t xml:space="preserve">diamine - </w:t>
      </w:r>
      <w:r w:rsidRPr="000010C3">
        <w:t xml:space="preserve">N-(2-Bromoethyl)-1,3-propanediamine </w:t>
      </w:r>
      <w:proofErr w:type="spellStart"/>
      <w:r w:rsidRPr="000010C3">
        <w:t>dihydrobromide</w:t>
      </w:r>
      <w:proofErr w:type="spellEnd"/>
      <w:r w:rsidRPr="000010C3">
        <w:t xml:space="preserve"> </w:t>
      </w:r>
      <w:r w:rsidR="008E505D" w:rsidRPr="000010C3">
        <w:t>(NPABr</w:t>
      </w:r>
      <w:r w:rsidR="008E505D" w:rsidRPr="000010C3">
        <w:rPr>
          <w:vertAlign w:val="subscript"/>
        </w:rPr>
        <w:t>2</w:t>
      </w:r>
      <w:r w:rsidR="008E505D" w:rsidRPr="000010C3">
        <w:t>)</w:t>
      </w:r>
      <w:r w:rsidR="008E505D" w:rsidRPr="000010C3">
        <w:rPr>
          <w:vertAlign w:val="subscript"/>
        </w:rPr>
        <w:t xml:space="preserve"> </w:t>
      </w:r>
      <w:r w:rsidR="004C2E22" w:rsidRPr="000010C3">
        <w:t xml:space="preserve">BOCs </w:t>
      </w:r>
      <w:r w:rsidR="00E93672" w:rsidRPr="000010C3">
        <w:t>have been</w:t>
      </w:r>
      <w:r w:rsidRPr="000010C3">
        <w:t xml:space="preserve"> u</w:t>
      </w:r>
      <w:r w:rsidR="005C2D04" w:rsidRPr="000010C3">
        <w:t>tilized</w:t>
      </w:r>
      <w:r w:rsidRPr="000010C3">
        <w:t xml:space="preserve"> to </w:t>
      </w:r>
      <w:r w:rsidR="00432B6F" w:rsidRPr="000010C3">
        <w:t xml:space="preserve">modulate and </w:t>
      </w:r>
      <w:r w:rsidR="003F5479" w:rsidRPr="000010C3">
        <w:t>a</w:t>
      </w:r>
      <w:r w:rsidR="00432B6F" w:rsidRPr="000010C3">
        <w:t>mplify</w:t>
      </w:r>
      <w:r w:rsidR="00F338B0" w:rsidRPr="000010C3">
        <w:t xml:space="preserve"> </w:t>
      </w:r>
      <w:r w:rsidRPr="000010C3">
        <w:t xml:space="preserve">the resultant emission </w:t>
      </w:r>
      <w:r w:rsidR="00487579" w:rsidRPr="000010C3">
        <w:t>and phase</w:t>
      </w:r>
      <w:r w:rsidRPr="000010C3">
        <w:t xml:space="preserve"> stability</w:t>
      </w:r>
      <w:r w:rsidR="00487579" w:rsidRPr="000010C3">
        <w:t xml:space="preserve"> in the blue </w:t>
      </w:r>
      <w:r w:rsidR="00C11299" w:rsidRPr="000010C3">
        <w:t xml:space="preserve">emissive </w:t>
      </w:r>
      <w:r w:rsidR="00487579" w:rsidRPr="000010C3">
        <w:t>region</w:t>
      </w:r>
      <w:r w:rsidRPr="000010C3">
        <w:t>.</w:t>
      </w:r>
      <w:r w:rsidR="00323332" w:rsidRPr="000010C3">
        <w:fldChar w:fldCharType="begin"/>
      </w:r>
      <w:r w:rsidR="00FA26FB" w:rsidRPr="000010C3">
        <w:instrText xml:space="preserve"> ADDIN EN.CITE &lt;EndNote&gt;&lt;Cite&gt;&lt;Author&gt;Jin&lt;/Author&gt;&lt;Year&gt;2020&lt;/Year&gt;&lt;RecNum&gt;61&lt;/RecNum&gt;&lt;DisplayText&gt;&lt;style face="superscript"&gt;45&lt;/style&gt;&lt;/DisplayText&gt;&lt;record&gt;&lt;rec-number&gt;61&lt;/rec-number&gt;&lt;foreign-keys&gt;&lt;key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00323332" w:rsidRPr="000010C3">
        <w:fldChar w:fldCharType="separate"/>
      </w:r>
      <w:r w:rsidR="00FA26FB" w:rsidRPr="000010C3">
        <w:rPr>
          <w:noProof/>
          <w:vertAlign w:val="superscript"/>
        </w:rPr>
        <w:t>45</w:t>
      </w:r>
      <w:r w:rsidR="00323332" w:rsidRPr="000010C3">
        <w:fldChar w:fldCharType="end"/>
      </w:r>
      <w:r w:rsidRPr="000010C3">
        <w:t xml:space="preserve"> The independent PEA</w:t>
      </w:r>
      <w:r w:rsidR="00CB5336" w:rsidRPr="000010C3">
        <w:t xml:space="preserve"> and</w:t>
      </w:r>
      <w:r w:rsidRPr="000010C3">
        <w:t xml:space="preserve"> NPA </w:t>
      </w:r>
      <w:r w:rsidR="006C71CF" w:rsidRPr="000010C3">
        <w:t xml:space="preserve">cation </w:t>
      </w:r>
      <w:r w:rsidRPr="000010C3">
        <w:t xml:space="preserve">based </w:t>
      </w:r>
      <w:r w:rsidR="006C71CF" w:rsidRPr="000010C3">
        <w:t>Q2DPe</w:t>
      </w:r>
      <w:r w:rsidRPr="000010C3">
        <w:t xml:space="preserve"> thin-films </w:t>
      </w:r>
      <w:r w:rsidR="00FD1DA8" w:rsidRPr="000010C3">
        <w:t xml:space="preserve">have </w:t>
      </w:r>
      <w:r w:rsidR="00C84F1F" w:rsidRPr="000010C3">
        <w:t xml:space="preserve">exhibited </w:t>
      </w:r>
      <w:r w:rsidRPr="000010C3">
        <w:t>the</w:t>
      </w:r>
      <w:r w:rsidR="006C71CF" w:rsidRPr="000010C3">
        <w:t xml:space="preserve"> </w:t>
      </w:r>
      <w:r w:rsidRPr="000010C3">
        <w:t>emission</w:t>
      </w:r>
      <w:r w:rsidR="00FD1DA8" w:rsidRPr="000010C3">
        <w:t xml:space="preserve"> at </w:t>
      </w:r>
      <w:r w:rsidRPr="000010C3">
        <w:t>508 nm</w:t>
      </w:r>
      <w:r w:rsidR="00CB5336" w:rsidRPr="000010C3">
        <w:t xml:space="preserve"> and</w:t>
      </w:r>
      <w:r w:rsidRPr="000010C3">
        <w:t xml:space="preserve"> 478 nm</w:t>
      </w:r>
      <w:r w:rsidR="00CB5336" w:rsidRPr="000010C3">
        <w:t>,</w:t>
      </w:r>
      <w:r w:rsidRPr="000010C3">
        <w:t xml:space="preserve"> respectively</w:t>
      </w:r>
      <w:r w:rsidR="005C4380" w:rsidRPr="000010C3">
        <w:t xml:space="preserve"> (Fig. 2</w:t>
      </w:r>
      <w:r w:rsidR="00822501" w:rsidRPr="000010C3">
        <w:t>h</w:t>
      </w:r>
      <w:r w:rsidR="005C4380" w:rsidRPr="000010C3">
        <w:t>)</w:t>
      </w:r>
      <w:r w:rsidRPr="000010C3">
        <w:t>.</w:t>
      </w:r>
      <w:r w:rsidR="00323332" w:rsidRPr="000010C3">
        <w:fldChar w:fldCharType="begin"/>
      </w:r>
      <w:r w:rsidR="00FA26FB" w:rsidRPr="000010C3">
        <w:instrText xml:space="preserve"> ADDIN EN.CITE &lt;EndNote&gt;&lt;Cite&gt;&lt;Author&gt;Jin&lt;/Author&gt;&lt;Year&gt;2020&lt;/Year&gt;&lt;RecNum&gt;61&lt;/RecNum&gt;&lt;DisplayText&gt;&lt;style face="superscript"&gt;45&lt;/style&gt;&lt;/DisplayText&gt;&lt;record&gt;&lt;rec-number&gt;61&lt;/rec-number&gt;&lt;foreign-keys&gt;&lt;key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00323332" w:rsidRPr="000010C3">
        <w:fldChar w:fldCharType="separate"/>
      </w:r>
      <w:r w:rsidR="00FA26FB" w:rsidRPr="000010C3">
        <w:rPr>
          <w:noProof/>
          <w:vertAlign w:val="superscript"/>
        </w:rPr>
        <w:t>45</w:t>
      </w:r>
      <w:r w:rsidR="00323332" w:rsidRPr="000010C3">
        <w:fldChar w:fldCharType="end"/>
      </w:r>
      <w:r w:rsidRPr="000010C3">
        <w:t xml:space="preserve"> The </w:t>
      </w:r>
      <w:r w:rsidR="00B72B98" w:rsidRPr="000010C3">
        <w:t>Q2DPe</w:t>
      </w:r>
      <w:r w:rsidRPr="000010C3">
        <w:t xml:space="preserve"> </w:t>
      </w:r>
      <w:r w:rsidR="00B72B98" w:rsidRPr="000010C3">
        <w:t xml:space="preserve">thin-films </w:t>
      </w:r>
      <w:r w:rsidRPr="000010C3">
        <w:t>prepared f</w:t>
      </w:r>
      <w:r w:rsidR="00796949" w:rsidRPr="000010C3">
        <w:t>ro</w:t>
      </w:r>
      <w:r w:rsidRPr="000010C3">
        <w:t xml:space="preserve">m the combination of both the organic cations PEA+NPA </w:t>
      </w:r>
      <w:r w:rsidR="00B72B98" w:rsidRPr="000010C3">
        <w:t xml:space="preserve">produced </w:t>
      </w:r>
      <w:r w:rsidRPr="000010C3">
        <w:t xml:space="preserve">the </w:t>
      </w:r>
      <w:r w:rsidR="00B72B98" w:rsidRPr="000010C3">
        <w:t xml:space="preserve">uniformly concentrated </w:t>
      </w:r>
      <w:r w:rsidR="00F142F3" w:rsidRPr="000010C3">
        <w:t xml:space="preserve">n = 2, 3 </w:t>
      </w:r>
      <w:r w:rsidRPr="000010C3">
        <w:t>phases and showed the resultant emission at 482 nm.</w:t>
      </w:r>
      <w:r w:rsidR="00323332" w:rsidRPr="000010C3">
        <w:fldChar w:fldCharType="begin"/>
      </w:r>
      <w:r w:rsidR="00FA26FB" w:rsidRPr="000010C3">
        <w:instrText xml:space="preserve"> ADDIN EN.CITE &lt;EndNote&gt;&lt;Cite&gt;&lt;Author&gt;Jin&lt;/Author&gt;&lt;Year&gt;2020&lt;/Year&gt;&lt;RecNum&gt;61&lt;/RecNum&gt;&lt;DisplayText&gt;&lt;style face="superscript"&gt;45&lt;/style&gt;&lt;/DisplayText&gt;&lt;record&gt;&lt;rec-number&gt;61&lt;/rec-number&gt;&lt;foreign-keys&gt;&lt;key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00323332" w:rsidRPr="000010C3">
        <w:fldChar w:fldCharType="separate"/>
      </w:r>
      <w:r w:rsidR="00FA26FB" w:rsidRPr="000010C3">
        <w:rPr>
          <w:noProof/>
          <w:vertAlign w:val="superscript"/>
        </w:rPr>
        <w:t>45</w:t>
      </w:r>
      <w:r w:rsidR="00323332" w:rsidRPr="000010C3">
        <w:fldChar w:fldCharType="end"/>
      </w:r>
      <w:r w:rsidRPr="000010C3">
        <w:t xml:space="preserve"> </w:t>
      </w:r>
      <w:r w:rsidR="00A23572" w:rsidRPr="000010C3">
        <w:t>Corresponding</w:t>
      </w:r>
      <w:r w:rsidR="00323332" w:rsidRPr="000010C3">
        <w:t xml:space="preserve"> </w:t>
      </w:r>
      <w:proofErr w:type="spellStart"/>
      <w:r w:rsidRPr="000010C3">
        <w:t>PeLEDs</w:t>
      </w:r>
      <w:proofErr w:type="spellEnd"/>
      <w:r w:rsidR="00AF3247" w:rsidRPr="000010C3">
        <w:t xml:space="preserve"> designed from the </w:t>
      </w:r>
      <w:r w:rsidR="00C84F1F" w:rsidRPr="000010C3">
        <w:t xml:space="preserve">only </w:t>
      </w:r>
      <w:r w:rsidR="00AF3247" w:rsidRPr="000010C3">
        <w:t>Br halide</w:t>
      </w:r>
      <w:r w:rsidR="00C84F1F" w:rsidRPr="000010C3">
        <w:t>-</w:t>
      </w:r>
      <w:r w:rsidR="00AF3247" w:rsidRPr="000010C3">
        <w:t>based PEA</w:t>
      </w:r>
      <w:r w:rsidR="00AF3247" w:rsidRPr="000010C3">
        <w:rPr>
          <w:vertAlign w:val="subscript"/>
        </w:rPr>
        <w:t>2</w:t>
      </w:r>
      <w:r w:rsidR="00AF3247" w:rsidRPr="000010C3">
        <w:t>NPA</w:t>
      </w:r>
      <w:r w:rsidR="00AF3247" w:rsidRPr="000010C3">
        <w:rPr>
          <w:vertAlign w:val="subscript"/>
        </w:rPr>
        <w:t>1</w:t>
      </w:r>
      <w:r w:rsidR="00AF3247" w:rsidRPr="000010C3">
        <w:t>Cs</w:t>
      </w:r>
      <w:r w:rsidR="00AF3247" w:rsidRPr="000010C3">
        <w:rPr>
          <w:vertAlign w:val="subscript"/>
        </w:rPr>
        <w:t>2</w:t>
      </w:r>
      <w:r w:rsidR="00AF3247" w:rsidRPr="000010C3">
        <w:t>Pb</w:t>
      </w:r>
      <w:r w:rsidR="00AF3247" w:rsidRPr="000010C3">
        <w:rPr>
          <w:vertAlign w:val="subscript"/>
        </w:rPr>
        <w:t>3</w:t>
      </w:r>
      <w:r w:rsidR="00AF3247" w:rsidRPr="000010C3">
        <w:t>Br</w:t>
      </w:r>
      <w:r w:rsidR="00AF3247" w:rsidRPr="000010C3">
        <w:rPr>
          <w:vertAlign w:val="subscript"/>
        </w:rPr>
        <w:t>12</w:t>
      </w:r>
      <w:r w:rsidR="00AF3247" w:rsidRPr="000010C3">
        <w:t xml:space="preserve"> Q2DPe </w:t>
      </w:r>
      <w:r w:rsidRPr="000010C3">
        <w:t xml:space="preserve"> exhibited a maximum EQE of 2.62% at 485 nm and showed the </w:t>
      </w:r>
      <w:r w:rsidR="00FD1DA8" w:rsidRPr="000010C3">
        <w:t xml:space="preserve">applied bias </w:t>
      </w:r>
      <w:r w:rsidR="00C84F1F" w:rsidRPr="000010C3">
        <w:t>in</w:t>
      </w:r>
      <w:r w:rsidR="00FD1DA8" w:rsidRPr="000010C3">
        <w:t xml:space="preserve">dependent </w:t>
      </w:r>
      <w:r w:rsidRPr="000010C3">
        <w:t>spectral stability.</w:t>
      </w:r>
      <w:r w:rsidR="00802308" w:rsidRPr="000010C3">
        <w:fldChar w:fldCharType="begin"/>
      </w:r>
      <w:r w:rsidR="00FA26FB" w:rsidRPr="000010C3">
        <w:instrText xml:space="preserve"> ADDIN EN.CITE &lt;EndNote&gt;&lt;Cite&gt;&lt;Author&gt;Jin&lt;/Author&gt;&lt;Year&gt;2020&lt;/Year&gt;&lt;RecNum&gt;61&lt;/RecNum&gt;&lt;DisplayText&gt;&lt;style face="superscript"&gt;45&lt;/style&gt;&lt;/DisplayText&gt;&lt;record&gt;&lt;rec-number&gt;61&lt;/rec-number&gt;&lt;foreign-keys&gt;&lt;key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00802308" w:rsidRPr="000010C3">
        <w:fldChar w:fldCharType="separate"/>
      </w:r>
      <w:r w:rsidR="00FA26FB" w:rsidRPr="000010C3">
        <w:rPr>
          <w:noProof/>
          <w:vertAlign w:val="superscript"/>
        </w:rPr>
        <w:t>45</w:t>
      </w:r>
      <w:r w:rsidR="00802308" w:rsidRPr="000010C3">
        <w:fldChar w:fldCharType="end"/>
      </w:r>
      <w:r w:rsidRPr="000010C3">
        <w:t xml:space="preserve"> The presence of </w:t>
      </w:r>
      <w:proofErr w:type="spellStart"/>
      <w:r w:rsidRPr="000010C3">
        <w:t>PEABr</w:t>
      </w:r>
      <w:proofErr w:type="spellEnd"/>
      <w:r w:rsidRPr="000010C3">
        <w:t xml:space="preserve"> remarkably increased the PLQYs of </w:t>
      </w:r>
      <w:r w:rsidR="00055F70" w:rsidRPr="000010C3">
        <w:t xml:space="preserve">Q2DPe </w:t>
      </w:r>
      <w:r w:rsidRPr="000010C3">
        <w:t>thin-film</w:t>
      </w:r>
      <w:r w:rsidR="00055F70" w:rsidRPr="000010C3">
        <w:t>s</w:t>
      </w:r>
      <w:r w:rsidRPr="000010C3">
        <w:t>, whereas the NPABr</w:t>
      </w:r>
      <w:r w:rsidRPr="000010C3">
        <w:rPr>
          <w:vertAlign w:val="subscript"/>
        </w:rPr>
        <w:t>2</w:t>
      </w:r>
      <w:r w:rsidRPr="000010C3">
        <w:t xml:space="preserve"> </w:t>
      </w:r>
      <w:r w:rsidR="00D549D0" w:rsidRPr="000010C3">
        <w:t xml:space="preserve">favoured </w:t>
      </w:r>
      <w:r w:rsidRPr="000010C3">
        <w:t>the formation of narrowed phase distribution</w:t>
      </w:r>
      <w:r w:rsidR="00522203" w:rsidRPr="000010C3">
        <w:t xml:space="preserve"> with blue</w:t>
      </w:r>
      <w:r w:rsidR="00000203" w:rsidRPr="000010C3">
        <w:t>-</w:t>
      </w:r>
      <w:r w:rsidR="00522203" w:rsidRPr="000010C3">
        <w:t>shifted emission</w:t>
      </w:r>
      <w:r w:rsidR="00000203" w:rsidRPr="000010C3">
        <w:t xml:space="preserve"> spectra</w:t>
      </w:r>
      <w:r w:rsidR="00733268" w:rsidRPr="000010C3">
        <w:t>;</w:t>
      </w:r>
      <w:r w:rsidRPr="000010C3">
        <w:t xml:space="preserve"> </w:t>
      </w:r>
      <w:r w:rsidR="00DB52C1" w:rsidRPr="000010C3">
        <w:t>consequently</w:t>
      </w:r>
      <w:r w:rsidR="00B86CE4" w:rsidRPr="000010C3">
        <w:t>,</w:t>
      </w:r>
      <w:r w:rsidRPr="000010C3">
        <w:t xml:space="preserve"> the </w:t>
      </w:r>
      <w:r w:rsidR="00196791" w:rsidRPr="000010C3">
        <w:t>sky-</w:t>
      </w:r>
      <w:r w:rsidRPr="000010C3">
        <w:t xml:space="preserve">blue emission with improved PLQY </w:t>
      </w:r>
      <w:r w:rsidR="00733268" w:rsidRPr="000010C3">
        <w:t>has been achieved</w:t>
      </w:r>
      <w:r w:rsidRPr="000010C3">
        <w:t>.</w:t>
      </w:r>
      <w:r w:rsidR="00E00C4B" w:rsidRPr="000010C3">
        <w:fldChar w:fldCharType="begin"/>
      </w:r>
      <w:r w:rsidR="00FA26FB" w:rsidRPr="000010C3">
        <w:instrText xml:space="preserve"> ADDIN EN.CITE &lt;EndNote&gt;&lt;Cite&gt;&lt;Author&gt;Jin&lt;/Author&gt;&lt;Year&gt;2020&lt;/Year&gt;&lt;RecNum&gt;61&lt;/RecNum&gt;&lt;DisplayText&gt;&lt;style face="superscript"&gt;45&lt;/style&gt;&lt;/DisplayText&gt;&lt;record&gt;&lt;rec-number&gt;61&lt;/rec-number&gt;&lt;foreign-keys&gt;&lt;key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00E00C4B" w:rsidRPr="000010C3">
        <w:fldChar w:fldCharType="separate"/>
      </w:r>
      <w:r w:rsidR="00FA26FB" w:rsidRPr="000010C3">
        <w:rPr>
          <w:noProof/>
          <w:vertAlign w:val="superscript"/>
        </w:rPr>
        <w:t>45</w:t>
      </w:r>
      <w:r w:rsidR="00E00C4B" w:rsidRPr="000010C3">
        <w:fldChar w:fldCharType="end"/>
      </w:r>
      <w:r w:rsidRPr="000010C3">
        <w:t xml:space="preserve">  </w:t>
      </w:r>
    </w:p>
    <w:p w14:paraId="28524AF5" w14:textId="23E81E56" w:rsidR="00681D3A" w:rsidRPr="000010C3" w:rsidRDefault="00681D3A" w:rsidP="00DD6840">
      <w:pPr>
        <w:pStyle w:val="RSCB02ArticleText"/>
        <w:spacing w:before="120"/>
        <w:rPr>
          <w:b/>
          <w:bCs/>
        </w:rPr>
      </w:pPr>
      <w:r w:rsidRPr="000010C3">
        <w:rPr>
          <w:b/>
          <w:bCs/>
        </w:rPr>
        <w:t>3.2 Passivation and doping</w:t>
      </w:r>
    </w:p>
    <w:p w14:paraId="2E438715" w14:textId="4C2F0AB5" w:rsidR="008E6670" w:rsidRPr="000010C3" w:rsidRDefault="00681D3A" w:rsidP="00315C95">
      <w:pPr>
        <w:pStyle w:val="RSCB02ArticleText"/>
      </w:pPr>
      <w:r w:rsidRPr="000010C3">
        <w:t>Low</w:t>
      </w:r>
      <w:r w:rsidR="00F27026" w:rsidRPr="000010C3">
        <w:t>-</w:t>
      </w:r>
      <w:r w:rsidRPr="000010C3">
        <w:t>temperature solution-processed perovskite thin-films possess</w:t>
      </w:r>
      <w:r w:rsidR="00196791" w:rsidRPr="000010C3">
        <w:t>es</w:t>
      </w:r>
      <w:r w:rsidRPr="000010C3">
        <w:t xml:space="preserve"> poor thin-film </w:t>
      </w:r>
      <w:r w:rsidR="00196791" w:rsidRPr="000010C3">
        <w:t>morphologies.</w:t>
      </w:r>
      <w:r w:rsidR="00432B6F" w:rsidRPr="000010C3">
        <w:t xml:space="preserve"> </w:t>
      </w:r>
      <w:r w:rsidR="00196791" w:rsidRPr="000010C3">
        <w:t>It further</w:t>
      </w:r>
      <w:r w:rsidRPr="000010C3">
        <w:t xml:space="preserve"> increases the probability of high defect </w:t>
      </w:r>
      <w:r w:rsidR="007D72B6" w:rsidRPr="000010C3">
        <w:t xml:space="preserve">density </w:t>
      </w:r>
      <w:r w:rsidRPr="000010C3">
        <w:t>at the grain boundar</w:t>
      </w:r>
      <w:r w:rsidR="002B783A" w:rsidRPr="000010C3">
        <w:t>ies</w:t>
      </w:r>
      <w:r w:rsidRPr="000010C3">
        <w:t xml:space="preserve"> and</w:t>
      </w:r>
      <w:r w:rsidR="007D72B6" w:rsidRPr="000010C3">
        <w:t>/or</w:t>
      </w:r>
      <w:r w:rsidRPr="000010C3">
        <w:t xml:space="preserve"> within the crystal structure</w:t>
      </w:r>
      <w:r w:rsidR="007D72B6" w:rsidRPr="000010C3">
        <w:t>,</w:t>
      </w:r>
      <w:r w:rsidR="00196791" w:rsidRPr="000010C3">
        <w:t xml:space="preserve"> </w:t>
      </w:r>
      <w:r w:rsidR="007D72B6" w:rsidRPr="000010C3">
        <w:t xml:space="preserve">which </w:t>
      </w:r>
      <w:r w:rsidR="00086D3C" w:rsidRPr="000010C3">
        <w:t>is almost inevitable</w:t>
      </w:r>
      <w:r w:rsidR="00196791" w:rsidRPr="000010C3">
        <w:t>.</w:t>
      </w:r>
      <w:r w:rsidRPr="000010C3">
        <w:t xml:space="preserve"> </w:t>
      </w:r>
      <w:r w:rsidR="00196791" w:rsidRPr="000010C3">
        <w:t xml:space="preserve">Existence of defect </w:t>
      </w:r>
      <w:r w:rsidR="007D72B6" w:rsidRPr="000010C3">
        <w:t xml:space="preserve">density </w:t>
      </w:r>
      <w:r w:rsidRPr="000010C3">
        <w:t xml:space="preserve">increases the nonradiative </w:t>
      </w:r>
      <w:r w:rsidRPr="000010C3">
        <w:lastRenderedPageBreak/>
        <w:t>recombination</w:t>
      </w:r>
      <w:r w:rsidR="00196791" w:rsidRPr="000010C3">
        <w:t>s</w:t>
      </w:r>
      <w:r w:rsidRPr="000010C3">
        <w:t>.</w:t>
      </w:r>
      <w:r w:rsidR="00CF500F" w:rsidRPr="000010C3">
        <w:fldChar w:fldCharType="begin"/>
      </w:r>
      <w:r w:rsidR="0042646D" w:rsidRPr="000010C3">
        <w:instrText xml:space="preserve"> ADDIN EN.CITE &lt;EndNote&gt;&lt;Cite&gt;&lt;Author&gt;Li&lt;/Author&gt;&lt;Year&gt;2019&lt;/Year&gt;&lt;RecNum&gt;30&lt;/RecNum&gt;&lt;DisplayText&gt;&lt;style face="superscript"&gt;15&lt;/style&gt;&lt;/DisplayText&gt;&lt;record&gt;&lt;rec-number&gt;30&lt;/rec-number&gt;&lt;foreign-keys&gt;&lt;key app="EN" db-id="xdzp09w5y99x2meppdzpsfax9ewe9d99aetw" timestamp="1593080885"&gt;30&lt;/key&gt;&lt;/foreign-keys&gt;&lt;ref-type name="Journal Article"&gt;17&lt;/ref-type&gt;&lt;contributors&gt;&lt;authors&gt;&lt;author&gt;Li, C. H. Angus&lt;/author&gt;&lt;author&gt;Zhou, Zhicong&lt;/author&gt;&lt;author&gt;Vashishtha, Parth&lt;/author&gt;&lt;author&gt;Halpert, Jonathan E.&lt;/author&gt;&lt;/authors&gt;&lt;/contributors&gt;&lt;titles&gt;&lt;title&gt;The Future Is Blue (LEDs): Why Chemistry Is the Key to Perovskite Displays&lt;/title&gt;&lt;secondary-title&gt;Chemistry of Materials&lt;/secondary-title&gt;&lt;/titles&gt;&lt;periodical&gt;&lt;full-title&gt;Chemistry of Materials&lt;/full-title&gt;&lt;/periodical&gt;&lt;pages&gt;6003-6032&lt;/pages&gt;&lt;volume&gt;31&lt;/volume&gt;&lt;number&gt;16&lt;/number&gt;&lt;dates&gt;&lt;year&gt;2019&lt;/year&gt;&lt;pub-dates&gt;&lt;date&gt;2019/08/27&lt;/date&gt;&lt;/pub-dates&gt;&lt;/dates&gt;&lt;publisher&gt;American Chemical Society&lt;/publisher&gt;&lt;isbn&gt;0897-4756&lt;/isbn&gt;&lt;urls&gt;&lt;related-urls&gt;&lt;url&gt;https://doi.org/10.1021/acs.chemmater.9b01650&lt;/url&gt;&lt;/related-urls&gt;&lt;/urls&gt;&lt;electronic-resource-num&gt;10.1021/acs.chemmater.9b01650&lt;/electronic-resource-num&gt;&lt;/record&gt;&lt;/Cite&gt;&lt;/EndNote&gt;</w:instrText>
      </w:r>
      <w:r w:rsidR="00CF500F" w:rsidRPr="000010C3">
        <w:fldChar w:fldCharType="separate"/>
      </w:r>
      <w:r w:rsidR="0042646D" w:rsidRPr="000010C3">
        <w:rPr>
          <w:noProof/>
          <w:vertAlign w:val="superscript"/>
        </w:rPr>
        <w:t>15</w:t>
      </w:r>
      <w:r w:rsidR="00CF500F" w:rsidRPr="000010C3">
        <w:fldChar w:fldCharType="end"/>
      </w:r>
      <w:r w:rsidRPr="000010C3">
        <w:t xml:space="preserve"> Particularly, the defect </w:t>
      </w:r>
      <w:r w:rsidR="007D72B6" w:rsidRPr="000010C3">
        <w:t xml:space="preserve">density </w:t>
      </w:r>
      <w:r w:rsidR="00440A1E" w:rsidRPr="000010C3">
        <w:t>is</w:t>
      </w:r>
      <w:r w:rsidR="00D806BA" w:rsidRPr="000010C3">
        <w:t xml:space="preserve"> </w:t>
      </w:r>
      <w:r w:rsidR="005843A0" w:rsidRPr="000010C3">
        <w:t>prominent</w:t>
      </w:r>
      <w:r w:rsidRPr="000010C3">
        <w:t xml:space="preserve"> in wide</w:t>
      </w:r>
      <w:r w:rsidR="004213D2" w:rsidRPr="000010C3">
        <w:t>-</w:t>
      </w:r>
      <w:r w:rsidRPr="000010C3">
        <w:t xml:space="preserve">bandgap blue emitters, which </w:t>
      </w:r>
      <w:r w:rsidR="005843A0" w:rsidRPr="000010C3">
        <w:t xml:space="preserve">reduces </w:t>
      </w:r>
      <w:r w:rsidRPr="000010C3">
        <w:t xml:space="preserve">the </w:t>
      </w:r>
      <w:r w:rsidR="007D72B6" w:rsidRPr="000010C3">
        <w:t>over</w:t>
      </w:r>
      <w:r w:rsidR="005B6FC8" w:rsidRPr="000010C3">
        <w:t xml:space="preserve">all </w:t>
      </w:r>
      <w:r w:rsidRPr="000010C3">
        <w:t>PLQYs.</w:t>
      </w:r>
      <w:r w:rsidR="00CF500F" w:rsidRPr="000010C3">
        <w:fldChar w:fldCharType="begin"/>
      </w:r>
      <w:r w:rsidR="0042646D" w:rsidRPr="000010C3">
        <w:instrText xml:space="preserve"> ADDIN EN.CITE &lt;EndNote&gt;&lt;Cite&gt;&lt;Author&gt;Li&lt;/Author&gt;&lt;Year&gt;2019&lt;/Year&gt;&lt;RecNum&gt;30&lt;/RecNum&gt;&lt;DisplayText&gt;&lt;style face="superscript"&gt;15&lt;/style&gt;&lt;/DisplayText&gt;&lt;record&gt;&lt;rec-number&gt;30&lt;/rec-number&gt;&lt;foreign-keys&gt;&lt;key app="EN" db-id="xdzp09w5y99x2meppdzpsfax9ewe9d99aetw" timestamp="1593080885"&gt;30&lt;/key&gt;&lt;/foreign-keys&gt;&lt;ref-type name="Journal Article"&gt;17&lt;/ref-type&gt;&lt;contributors&gt;&lt;authors&gt;&lt;author&gt;Li, C. H. Angus&lt;/author&gt;&lt;author&gt;Zhou, Zhicong&lt;/author&gt;&lt;author&gt;Vashishtha, Parth&lt;/author&gt;&lt;author&gt;Halpert, Jonathan E.&lt;/author&gt;&lt;/authors&gt;&lt;/contributors&gt;&lt;titles&gt;&lt;title&gt;The Future Is Blue (LEDs): Why Chemistry Is the Key to Perovskite Displays&lt;/title&gt;&lt;secondary-title&gt;Chemistry of Materials&lt;/secondary-title&gt;&lt;/titles&gt;&lt;periodical&gt;&lt;full-title&gt;Chemistry of Materials&lt;/full-title&gt;&lt;/periodical&gt;&lt;pages&gt;6003-6032&lt;/pages&gt;&lt;volume&gt;31&lt;/volume&gt;&lt;number&gt;16&lt;/number&gt;&lt;dates&gt;&lt;year&gt;2019&lt;/year&gt;&lt;pub-dates&gt;&lt;date&gt;2019/08/27&lt;/date&gt;&lt;/pub-dates&gt;&lt;/dates&gt;&lt;publisher&gt;American Chemical Society&lt;/publisher&gt;&lt;isbn&gt;0897-4756&lt;/isbn&gt;&lt;urls&gt;&lt;related-urls&gt;&lt;url&gt;https://doi.org/10.1021/acs.chemmater.9b01650&lt;/url&gt;&lt;/related-urls&gt;&lt;/urls&gt;&lt;electronic-resource-num&gt;10.1021/acs.chemmater.9b01650&lt;/electronic-resource-num&gt;&lt;/record&gt;&lt;/Cite&gt;&lt;/EndNote&gt;</w:instrText>
      </w:r>
      <w:r w:rsidR="00CF500F" w:rsidRPr="000010C3">
        <w:fldChar w:fldCharType="separate"/>
      </w:r>
      <w:r w:rsidR="0042646D" w:rsidRPr="000010C3">
        <w:rPr>
          <w:noProof/>
          <w:vertAlign w:val="superscript"/>
        </w:rPr>
        <w:t>15</w:t>
      </w:r>
      <w:r w:rsidR="00CF500F" w:rsidRPr="000010C3">
        <w:fldChar w:fldCharType="end"/>
      </w:r>
      <w:r w:rsidRPr="000010C3">
        <w:t xml:space="preserve"> </w:t>
      </w:r>
    </w:p>
    <w:p w14:paraId="59434FA5" w14:textId="6D34B5FF" w:rsidR="004228BD" w:rsidRPr="000010C3" w:rsidRDefault="00681D3A" w:rsidP="004228BD">
      <w:pPr>
        <w:pStyle w:val="RSCB02ArticleText"/>
        <w:ind w:firstLine="284"/>
      </w:pPr>
      <w:r w:rsidRPr="000010C3">
        <w:t xml:space="preserve">To improve both the efficiency and stability of the </w:t>
      </w:r>
      <w:r w:rsidR="00267264" w:rsidRPr="000010C3">
        <w:t>Q2DPe</w:t>
      </w:r>
      <w:r w:rsidR="00C3692C" w:rsidRPr="000010C3">
        <w:t xml:space="preserve">, a multi-cation </w:t>
      </w:r>
      <w:r w:rsidR="00D806BA" w:rsidRPr="000010C3">
        <w:t>(Cs/FA/PEA/</w:t>
      </w:r>
      <w:proofErr w:type="spellStart"/>
      <w:r w:rsidR="00D806BA" w:rsidRPr="000010C3">
        <w:t>Rb</w:t>
      </w:r>
      <w:proofErr w:type="spellEnd"/>
      <w:r w:rsidR="00D806BA" w:rsidRPr="000010C3">
        <w:t xml:space="preserve">/K) </w:t>
      </w:r>
      <w:r w:rsidR="00C3692C" w:rsidRPr="000010C3">
        <w:t>strategy has been developed, and</w:t>
      </w:r>
      <w:r w:rsidR="004A603A" w:rsidRPr="000010C3">
        <w:t xml:space="preserve"> </w:t>
      </w:r>
      <w:r w:rsidR="00C3692C" w:rsidRPr="000010C3">
        <w:t xml:space="preserve">resulted in the </w:t>
      </w:r>
      <w:r w:rsidRPr="000010C3">
        <w:t>high-quality uniform thin-film morphology</w:t>
      </w:r>
      <w:r w:rsidR="00A8472D" w:rsidRPr="000010C3">
        <w:t xml:space="preserve"> (Fig. 2i)</w:t>
      </w:r>
      <w:r w:rsidRPr="000010C3">
        <w:t xml:space="preserve"> and reduced defect density.</w:t>
      </w:r>
      <w:r w:rsidR="00CF500F" w:rsidRPr="000010C3">
        <w:fldChar w:fldCharType="begin"/>
      </w:r>
      <w:r w:rsidR="0042646D" w:rsidRPr="000010C3">
        <w:instrText xml:space="preserve"> ADDIN EN.CITE &lt;EndNote&gt;&lt;Cite&gt;&lt;Author&gt;Yuan&lt;/Author&gt;&lt;Year&gt;2020&lt;/Year&gt;&lt;RecNum&gt;45&lt;/RecNum&gt;&lt;DisplayText&gt;&lt;style face="superscript"&gt;24&lt;/style&gt;&lt;/DisplayText&gt;&lt;record&gt;&lt;rec-number&gt;45&lt;/rec-number&gt;&lt;foreign-keys&gt;&lt;key app="EN" db-id="xdzp09w5y99x2meppdzpsfax9ewe9d99aetw" timestamp="1593086678"&gt;45&lt;/key&gt;&lt;/foreign-keys&gt;&lt;ref-type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CF500F" w:rsidRPr="000010C3">
        <w:fldChar w:fldCharType="separate"/>
      </w:r>
      <w:r w:rsidR="0042646D" w:rsidRPr="000010C3">
        <w:rPr>
          <w:noProof/>
          <w:vertAlign w:val="superscript"/>
        </w:rPr>
        <w:t>24</w:t>
      </w:r>
      <w:r w:rsidR="00CF500F" w:rsidRPr="000010C3">
        <w:fldChar w:fldCharType="end"/>
      </w:r>
      <w:r w:rsidRPr="000010C3">
        <w:t xml:space="preserve"> Each cation </w:t>
      </w:r>
      <w:r w:rsidR="00B75981" w:rsidRPr="000010C3">
        <w:t xml:space="preserve">used in this composition </w:t>
      </w:r>
      <w:r w:rsidRPr="000010C3">
        <w:t xml:space="preserve">has played a </w:t>
      </w:r>
      <w:r w:rsidR="006A20C8" w:rsidRPr="000010C3">
        <w:t xml:space="preserve">consequential </w:t>
      </w:r>
      <w:r w:rsidRPr="000010C3">
        <w:t xml:space="preserve">role in </w:t>
      </w:r>
      <w:r w:rsidR="005843A0" w:rsidRPr="000010C3">
        <w:t xml:space="preserve">scoring </w:t>
      </w:r>
      <w:r w:rsidRPr="000010C3">
        <w:t xml:space="preserve">the high-performance </w:t>
      </w:r>
      <w:r w:rsidR="00B75981" w:rsidRPr="000010C3">
        <w:t>blue</w:t>
      </w:r>
      <w:r w:rsidRPr="000010C3">
        <w:t xml:space="preserve"> </w:t>
      </w:r>
      <w:proofErr w:type="spellStart"/>
      <w:r w:rsidR="00B75981" w:rsidRPr="000010C3">
        <w:t>Pe</w:t>
      </w:r>
      <w:r w:rsidR="00B74E4E" w:rsidRPr="000010C3">
        <w:t>LED</w:t>
      </w:r>
      <w:proofErr w:type="spellEnd"/>
      <w:r w:rsidR="00B74E4E" w:rsidRPr="000010C3">
        <w:t xml:space="preserve"> </w:t>
      </w:r>
      <w:r w:rsidRPr="000010C3">
        <w:t xml:space="preserve">devices. The </w:t>
      </w:r>
      <w:proofErr w:type="spellStart"/>
      <w:r w:rsidRPr="000010C3">
        <w:t>Rb</w:t>
      </w:r>
      <w:proofErr w:type="spellEnd"/>
      <w:r w:rsidRPr="000010C3">
        <w:t xml:space="preserve">-doping </w:t>
      </w:r>
      <w:r w:rsidR="006A20C8" w:rsidRPr="000010C3">
        <w:t xml:space="preserve">greatly </w:t>
      </w:r>
      <w:r w:rsidR="005843A0" w:rsidRPr="000010C3">
        <w:t xml:space="preserve">modified </w:t>
      </w:r>
      <w:r w:rsidRPr="000010C3">
        <w:t xml:space="preserve">the crystal growth orientation, </w:t>
      </w:r>
      <w:r w:rsidR="005843A0" w:rsidRPr="000010C3">
        <w:t xml:space="preserve">improved </w:t>
      </w:r>
      <w:r w:rsidRPr="000010C3">
        <w:t xml:space="preserve">the </w:t>
      </w:r>
      <w:r w:rsidR="00E3092B" w:rsidRPr="000010C3">
        <w:t>thin-</w:t>
      </w:r>
      <w:r w:rsidRPr="000010C3">
        <w:t xml:space="preserve">film morphology, </w:t>
      </w:r>
      <w:r w:rsidR="005843A0" w:rsidRPr="000010C3">
        <w:t xml:space="preserve">enhanced </w:t>
      </w:r>
      <w:r w:rsidRPr="000010C3">
        <w:t>the PLQYs and blue-</w:t>
      </w:r>
      <w:r w:rsidR="005843A0" w:rsidRPr="000010C3">
        <w:t xml:space="preserve">shifted </w:t>
      </w:r>
      <w:r w:rsidRPr="000010C3">
        <w:t xml:space="preserve">the </w:t>
      </w:r>
      <w:r w:rsidR="00542C89" w:rsidRPr="000010C3">
        <w:t xml:space="preserve">emission </w:t>
      </w:r>
      <w:r w:rsidRPr="000010C3">
        <w:t>spectra due to increased bandgap caused by octahedral tilting.</w:t>
      </w:r>
      <w:r w:rsidR="00CF500F" w:rsidRPr="000010C3">
        <w:fldChar w:fldCharType="begin"/>
      </w:r>
      <w:r w:rsidR="0042646D" w:rsidRPr="000010C3">
        <w:instrText xml:space="preserve"> ADDIN EN.CITE &lt;EndNote&gt;&lt;Cite&gt;&lt;Author&gt;Yuan&lt;/Author&gt;&lt;Year&gt;2020&lt;/Year&gt;&lt;RecNum&gt;45&lt;/RecNum&gt;&lt;DisplayText&gt;&lt;style face="superscript"&gt;24&lt;/style&gt;&lt;/DisplayText&gt;&lt;record&gt;&lt;rec-number&gt;45&lt;/rec-number&gt;&lt;foreign-keys&gt;&lt;key app="EN" db-id="xdzp09w5y99x2meppdzpsfax9ewe9d99aetw" timestamp="1593086678"&gt;45&lt;/key&gt;&lt;/foreign-keys&gt;&lt;ref-type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CF500F" w:rsidRPr="000010C3">
        <w:fldChar w:fldCharType="separate"/>
      </w:r>
      <w:r w:rsidR="0042646D" w:rsidRPr="000010C3">
        <w:rPr>
          <w:noProof/>
          <w:vertAlign w:val="superscript"/>
        </w:rPr>
        <w:t>24</w:t>
      </w:r>
      <w:r w:rsidR="00CF500F" w:rsidRPr="000010C3">
        <w:fldChar w:fldCharType="end"/>
      </w:r>
      <w:r w:rsidRPr="000010C3">
        <w:t xml:space="preserve"> </w:t>
      </w:r>
      <w:r w:rsidR="005843A0" w:rsidRPr="000010C3">
        <w:t xml:space="preserve">Inclusion </w:t>
      </w:r>
      <w:r w:rsidRPr="000010C3">
        <w:t xml:space="preserve">of PEA/K </w:t>
      </w:r>
      <w:r w:rsidR="0022665C" w:rsidRPr="000010C3">
        <w:t xml:space="preserve">cations </w:t>
      </w:r>
      <w:r w:rsidR="005843A0" w:rsidRPr="000010C3">
        <w:t xml:space="preserve">played </w:t>
      </w:r>
      <w:r w:rsidRPr="000010C3">
        <w:t xml:space="preserve">an important role in reducing the trap states density through the passivation of defect states at the grain boundary and surface </w:t>
      </w:r>
      <w:r w:rsidR="00796949" w:rsidRPr="000010C3">
        <w:t xml:space="preserve">thereby </w:t>
      </w:r>
      <w:r w:rsidRPr="000010C3">
        <w:t>enhancing the PLQYs.</w:t>
      </w:r>
      <w:r w:rsidR="00CF500F" w:rsidRPr="000010C3">
        <w:fldChar w:fldCharType="begin"/>
      </w:r>
      <w:r w:rsidR="0042646D" w:rsidRPr="000010C3">
        <w:instrText xml:space="preserve"> ADDIN EN.CITE &lt;EndNote&gt;&lt;Cite&gt;&lt;Author&gt;Yuan&lt;/Author&gt;&lt;Year&gt;2020&lt;/Year&gt;&lt;RecNum&gt;45&lt;/RecNum&gt;&lt;DisplayText&gt;&lt;style face="superscript"&gt;24&lt;/style&gt;&lt;/DisplayText&gt;&lt;record&gt;&lt;rec-number&gt;45&lt;/rec-number&gt;&lt;foreign-keys&gt;&lt;key app="EN" db-id="xdzp09w5y99x2meppdzpsfax9ewe9d99aetw" timestamp="1593086678"&gt;45&lt;/key&gt;&lt;/foreign-keys&gt;&lt;ref-type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CF500F" w:rsidRPr="000010C3">
        <w:fldChar w:fldCharType="separate"/>
      </w:r>
      <w:r w:rsidR="0042646D" w:rsidRPr="000010C3">
        <w:rPr>
          <w:noProof/>
          <w:vertAlign w:val="superscript"/>
        </w:rPr>
        <w:t>24</w:t>
      </w:r>
      <w:r w:rsidR="00CF500F" w:rsidRPr="000010C3">
        <w:fldChar w:fldCharType="end"/>
      </w:r>
      <w:r w:rsidRPr="000010C3">
        <w:t xml:space="preserve"> Introduction of FA cations increased the current density in </w:t>
      </w:r>
      <w:proofErr w:type="spellStart"/>
      <w:r w:rsidRPr="000010C3">
        <w:t>PeLEDs</w:t>
      </w:r>
      <w:proofErr w:type="spellEnd"/>
      <w:r w:rsidRPr="000010C3">
        <w:t xml:space="preserve"> by </w:t>
      </w:r>
      <w:r w:rsidR="00E3519C" w:rsidRPr="000010C3">
        <w:t>improv</w:t>
      </w:r>
      <w:r w:rsidRPr="000010C3">
        <w:t>ing the conductivity of the thin-films.</w:t>
      </w:r>
      <w:r w:rsidR="00CF500F" w:rsidRPr="000010C3">
        <w:fldChar w:fldCharType="begin"/>
      </w:r>
      <w:r w:rsidR="0042646D" w:rsidRPr="000010C3">
        <w:instrText xml:space="preserve"> ADDIN EN.CITE &lt;EndNote&gt;&lt;Cite&gt;&lt;Author&gt;Yuan&lt;/Author&gt;&lt;Year&gt;2020&lt;/Year&gt;&lt;RecNum&gt;45&lt;/RecNum&gt;&lt;DisplayText&gt;&lt;style face="superscript"&gt;24&lt;/style&gt;&lt;/DisplayText&gt;&lt;record&gt;&lt;rec-number&gt;45&lt;/rec-number&gt;&lt;foreign-keys&gt;&lt;key app="EN" db-id="xdzp09w5y99x2meppdzpsfax9ewe9d99aetw" timestamp="1593086678"&gt;45&lt;/key&gt;&lt;/foreign-keys&gt;&lt;ref-type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CF500F" w:rsidRPr="000010C3">
        <w:fldChar w:fldCharType="separate"/>
      </w:r>
      <w:r w:rsidR="0042646D" w:rsidRPr="000010C3">
        <w:rPr>
          <w:noProof/>
          <w:vertAlign w:val="superscript"/>
        </w:rPr>
        <w:t>24</w:t>
      </w:r>
      <w:r w:rsidR="00CF500F" w:rsidRPr="000010C3">
        <w:fldChar w:fldCharType="end"/>
      </w:r>
      <w:r w:rsidRPr="000010C3">
        <w:t xml:space="preserve"> Optimizing the content of </w:t>
      </w:r>
      <w:r w:rsidR="00700CE3" w:rsidRPr="000010C3">
        <w:t xml:space="preserve">the </w:t>
      </w:r>
      <w:r w:rsidR="008C6AAB" w:rsidRPr="000010C3">
        <w:t>multi</w:t>
      </w:r>
      <w:r w:rsidRPr="000010C3">
        <w:t xml:space="preserve">-cations resulted in reduced grain size, </w:t>
      </w:r>
      <w:r w:rsidR="005843A0" w:rsidRPr="000010C3">
        <w:t xml:space="preserve">smooth and pin-hole free </w:t>
      </w:r>
      <w:r w:rsidRPr="000010C3">
        <w:t>improved thin-film coverage with enhanced PLQYs</w:t>
      </w:r>
      <w:r w:rsidR="00E71AA6" w:rsidRPr="000010C3">
        <w:t>(Fig. 2</w:t>
      </w:r>
      <w:r w:rsidR="00822501" w:rsidRPr="000010C3">
        <w:t>j</w:t>
      </w:r>
      <w:r w:rsidR="00E71AA6" w:rsidRPr="000010C3">
        <w:t>)</w:t>
      </w:r>
      <w:r w:rsidRPr="000010C3">
        <w:t>.</w:t>
      </w:r>
      <w:r w:rsidR="00CF500F" w:rsidRPr="000010C3">
        <w:fldChar w:fldCharType="begin"/>
      </w:r>
      <w:r w:rsidR="0042646D" w:rsidRPr="000010C3">
        <w:instrText xml:space="preserve"> ADDIN EN.CITE &lt;EndNote&gt;&lt;Cite&gt;&lt;Author&gt;Yuan&lt;/Author&gt;&lt;Year&gt;2020&lt;/Year&gt;&lt;RecNum&gt;45&lt;/RecNum&gt;&lt;DisplayText&gt;&lt;style face="superscript"&gt;24&lt;/style&gt;&lt;/DisplayText&gt;&lt;record&gt;&lt;rec-number&gt;45&lt;/rec-number&gt;&lt;foreign-keys&gt;&lt;key app="EN" db-id="xdzp09w5y99x2meppdzpsfax9ewe9d99aetw" timestamp="1593086678"&gt;45&lt;/key&gt;&lt;/foreign-keys&gt;&lt;ref-type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CF500F" w:rsidRPr="000010C3">
        <w:fldChar w:fldCharType="separate"/>
      </w:r>
      <w:r w:rsidR="0042646D" w:rsidRPr="000010C3">
        <w:rPr>
          <w:noProof/>
          <w:vertAlign w:val="superscript"/>
        </w:rPr>
        <w:t>24</w:t>
      </w:r>
      <w:r w:rsidR="00CF500F" w:rsidRPr="000010C3">
        <w:fldChar w:fldCharType="end"/>
      </w:r>
      <w:r w:rsidRPr="000010C3">
        <w:t xml:space="preserve"> </w:t>
      </w:r>
      <w:r w:rsidR="00BF4DC8" w:rsidRPr="000010C3">
        <w:t>Besides</w:t>
      </w:r>
      <w:r w:rsidRPr="000010C3">
        <w:t xml:space="preserve">, the multi-cation strategy </w:t>
      </w:r>
      <w:r w:rsidR="006A20C8" w:rsidRPr="000010C3">
        <w:t xml:space="preserve">pronouncedly </w:t>
      </w:r>
      <w:r w:rsidRPr="000010C3">
        <w:t>reduced the large band offset from 1.28</w:t>
      </w:r>
      <w:r w:rsidR="00C407C4" w:rsidRPr="000010C3">
        <w:t xml:space="preserve"> </w:t>
      </w:r>
      <w:r w:rsidRPr="000010C3">
        <w:t xml:space="preserve">eV for </w:t>
      </w:r>
      <w:proofErr w:type="spellStart"/>
      <w:r w:rsidRPr="000010C3">
        <w:t>CsPb</w:t>
      </w:r>
      <w:proofErr w:type="spellEnd"/>
      <w:r w:rsidRPr="000010C3">
        <w:t>(Cl/Br)</w:t>
      </w:r>
      <w:r w:rsidRPr="000010C3">
        <w:rPr>
          <w:vertAlign w:val="subscript"/>
        </w:rPr>
        <w:t>3</w:t>
      </w:r>
      <w:r w:rsidRPr="000010C3">
        <w:t xml:space="preserve"> </w:t>
      </w:r>
      <w:r w:rsidR="00F66746" w:rsidRPr="000010C3">
        <w:t xml:space="preserve">perovskite nanocrystals </w:t>
      </w:r>
      <w:r w:rsidRPr="000010C3">
        <w:t>to 0.86 eV for (Cs/</w:t>
      </w:r>
      <w:proofErr w:type="spellStart"/>
      <w:r w:rsidRPr="000010C3">
        <w:t>Rb</w:t>
      </w:r>
      <w:proofErr w:type="spellEnd"/>
      <w:r w:rsidRPr="000010C3">
        <w:t>/FA/PEA/K)Pb(Cl/Br)</w:t>
      </w:r>
      <w:r w:rsidRPr="000010C3">
        <w:rPr>
          <w:vertAlign w:val="subscript"/>
        </w:rPr>
        <w:t>3</w:t>
      </w:r>
      <w:r w:rsidR="00115541" w:rsidRPr="000010C3">
        <w:rPr>
          <w:vertAlign w:val="subscript"/>
        </w:rPr>
        <w:t xml:space="preserve"> </w:t>
      </w:r>
      <w:r w:rsidR="00115541" w:rsidRPr="000010C3">
        <w:t>Q2DPe</w:t>
      </w:r>
      <w:r w:rsidRPr="000010C3">
        <w:t>, which promot</w:t>
      </w:r>
      <w:r w:rsidR="00D448C1" w:rsidRPr="000010C3">
        <w:t>e</w:t>
      </w:r>
      <w:r w:rsidR="00216F5D" w:rsidRPr="000010C3">
        <w:t>d</w:t>
      </w:r>
      <w:r w:rsidRPr="000010C3">
        <w:t xml:space="preserve"> the efficient hole charge injection</w:t>
      </w:r>
      <w:r w:rsidR="001D36A0" w:rsidRPr="000010C3">
        <w:t xml:space="preserve"> due to reduced band offset</w:t>
      </w:r>
      <w:r w:rsidRPr="000010C3">
        <w:t>.</w:t>
      </w:r>
      <w:r w:rsidR="00533C36" w:rsidRPr="000010C3">
        <w:fldChar w:fldCharType="begin"/>
      </w:r>
      <w:r w:rsidR="0042646D" w:rsidRPr="000010C3">
        <w:instrText xml:space="preserve"> ADDIN EN.CITE &lt;EndNote&gt;&lt;Cite&gt;&lt;Author&gt;Yuan&lt;/Author&gt;&lt;Year&gt;2020&lt;/Year&gt;&lt;RecNum&gt;45&lt;/RecNum&gt;&lt;DisplayText&gt;&lt;style face="superscript"&gt;24&lt;/style&gt;&lt;/DisplayText&gt;&lt;record&gt;&lt;rec-number&gt;45&lt;/rec-number&gt;&lt;foreign-keys&gt;&lt;key app="EN" db-id="xdzp09w5y99x2meppdzpsfax9ewe9d99aetw" timestamp="1593086678"&gt;45&lt;/key&gt;&lt;/foreign-keys&gt;&lt;ref-type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533C36" w:rsidRPr="000010C3">
        <w:fldChar w:fldCharType="separate"/>
      </w:r>
      <w:r w:rsidR="0042646D" w:rsidRPr="000010C3">
        <w:rPr>
          <w:noProof/>
          <w:vertAlign w:val="superscript"/>
        </w:rPr>
        <w:t>24</w:t>
      </w:r>
      <w:r w:rsidR="00533C36" w:rsidRPr="000010C3">
        <w:fldChar w:fldCharType="end"/>
      </w:r>
      <w:r w:rsidRPr="000010C3">
        <w:t xml:space="preserve"> The </w:t>
      </w:r>
      <w:proofErr w:type="spellStart"/>
      <w:r w:rsidRPr="000010C3">
        <w:t>PeLEDs</w:t>
      </w:r>
      <w:proofErr w:type="spellEnd"/>
      <w:r w:rsidRPr="000010C3">
        <w:t xml:space="preserve"> </w:t>
      </w:r>
      <w:r w:rsidR="00115541" w:rsidRPr="000010C3">
        <w:t xml:space="preserve">fabricated with the insulator </w:t>
      </w:r>
      <w:r w:rsidR="00EE76A0" w:rsidRPr="000010C3">
        <w:t xml:space="preserve">lithium fluoride </w:t>
      </w:r>
      <w:r w:rsidR="00115541" w:rsidRPr="000010C3">
        <w:t>(</w:t>
      </w:r>
      <w:proofErr w:type="spellStart"/>
      <w:r w:rsidR="00115541" w:rsidRPr="000010C3">
        <w:t>LiF</w:t>
      </w:r>
      <w:proofErr w:type="spellEnd"/>
      <w:r w:rsidR="00115541" w:rsidRPr="000010C3">
        <w:t>)/</w:t>
      </w:r>
      <w:r w:rsidR="008C6516" w:rsidRPr="000010C3">
        <w:t>Q2DPe</w:t>
      </w:r>
      <w:r w:rsidR="00115541" w:rsidRPr="000010C3">
        <w:t>/</w:t>
      </w:r>
      <w:proofErr w:type="spellStart"/>
      <w:r w:rsidR="00115541" w:rsidRPr="000010C3">
        <w:t>LiF</w:t>
      </w:r>
      <w:proofErr w:type="spellEnd"/>
      <w:r w:rsidR="00115541" w:rsidRPr="000010C3">
        <w:t xml:space="preserve"> </w:t>
      </w:r>
      <w:r w:rsidR="008C6516" w:rsidRPr="000010C3">
        <w:t xml:space="preserve">structure </w:t>
      </w:r>
      <w:r w:rsidR="00103444" w:rsidRPr="000010C3">
        <w:t xml:space="preserve">(Fig. 2k) </w:t>
      </w:r>
      <w:r w:rsidR="00972207" w:rsidRPr="000010C3">
        <w:t xml:space="preserve">suppressed the luminescence quenching at the interface, </w:t>
      </w:r>
      <w:r w:rsidR="00115541" w:rsidRPr="000010C3">
        <w:t xml:space="preserve">showed </w:t>
      </w:r>
      <w:r w:rsidRPr="000010C3">
        <w:t>the maximum EQE of  2.01% at 484 nm and improved device half-lifetime of 300 minutes under continuous operation.</w:t>
      </w:r>
      <w:r w:rsidR="00990616" w:rsidRPr="000010C3">
        <w:fldChar w:fldCharType="begin"/>
      </w:r>
      <w:r w:rsidR="0042646D" w:rsidRPr="000010C3">
        <w:instrText xml:space="preserve"> ADDIN EN.CITE &lt;EndNote&gt;&lt;Cite&gt;&lt;Author&gt;Yuan&lt;/Author&gt;&lt;Year&gt;2020&lt;/Year&gt;&lt;RecNum&gt;45&lt;/RecNum&gt;&lt;DisplayText&gt;&lt;style face="superscript"&gt;24&lt;/style&gt;&lt;/DisplayText&gt;&lt;record&gt;&lt;rec-number&gt;45&lt;/rec-number&gt;&lt;foreign-keys&gt;&lt;key app="EN" db-id="xdzp09w5y99x2meppdzpsfax9ewe9d99aetw" timestamp="1593086678"&gt;45&lt;/key&gt;&lt;/foreign-keys&gt;&lt;ref-type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990616" w:rsidRPr="000010C3">
        <w:fldChar w:fldCharType="separate"/>
      </w:r>
      <w:r w:rsidR="0042646D" w:rsidRPr="000010C3">
        <w:rPr>
          <w:noProof/>
          <w:vertAlign w:val="superscript"/>
        </w:rPr>
        <w:t>24</w:t>
      </w:r>
      <w:r w:rsidR="00990616" w:rsidRPr="000010C3">
        <w:fldChar w:fldCharType="end"/>
      </w:r>
      <w:r w:rsidRPr="000010C3">
        <w:t xml:space="preserve"> </w:t>
      </w:r>
      <w:r w:rsidR="00BF4DC8" w:rsidRPr="000010C3">
        <w:t>Propitiously,</w:t>
      </w:r>
      <w:r w:rsidRPr="000010C3">
        <w:t xml:space="preserve"> the </w:t>
      </w:r>
      <w:proofErr w:type="spellStart"/>
      <w:r w:rsidRPr="000010C3">
        <w:t>PeLEDs</w:t>
      </w:r>
      <w:proofErr w:type="spellEnd"/>
      <w:r w:rsidRPr="000010C3">
        <w:t xml:space="preserve"> withstand up to the operating voltages of  14</w:t>
      </w:r>
      <w:r w:rsidR="00796949" w:rsidRPr="000010C3">
        <w:t xml:space="preserve"> </w:t>
      </w:r>
      <w:r w:rsidRPr="000010C3">
        <w:t>V implying the robust durability of the devices prepared from the multi-cation strategy.</w:t>
      </w:r>
      <w:r w:rsidR="00533C36" w:rsidRPr="000010C3">
        <w:fldChar w:fldCharType="begin"/>
      </w:r>
      <w:r w:rsidR="0042646D" w:rsidRPr="000010C3">
        <w:instrText xml:space="preserve"> ADDIN EN.CITE &lt;EndNote&gt;&lt;Cite&gt;&lt;Author&gt;Yuan&lt;/Author&gt;&lt;Year&gt;2020&lt;/Year&gt;&lt;RecNum&gt;45&lt;/RecNum&gt;&lt;DisplayText&gt;&lt;style face="superscript"&gt;24&lt;/style&gt;&lt;/DisplayText&gt;&lt;record&gt;&lt;rec-number&gt;45&lt;/rec-number&gt;&lt;foreign-keys&gt;&lt;key app="EN" db-id="xdzp09w5y99x2meppdzpsfax9ewe9d99aetw" timestamp="1593086678"&gt;45&lt;/key&gt;&lt;/foreign-keys&gt;&lt;ref-type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533C36" w:rsidRPr="000010C3">
        <w:fldChar w:fldCharType="separate"/>
      </w:r>
      <w:r w:rsidR="0042646D" w:rsidRPr="000010C3">
        <w:rPr>
          <w:noProof/>
          <w:vertAlign w:val="superscript"/>
        </w:rPr>
        <w:t>24</w:t>
      </w:r>
      <w:r w:rsidR="00533C36" w:rsidRPr="000010C3">
        <w:fldChar w:fldCharType="end"/>
      </w:r>
      <w:r w:rsidRPr="000010C3">
        <w:t xml:space="preserve"> </w:t>
      </w:r>
      <w:r w:rsidR="00FE2797" w:rsidRPr="000010C3">
        <w:t xml:space="preserve">The recorded </w:t>
      </w:r>
      <w:r w:rsidR="00B4386C" w:rsidRPr="000010C3">
        <w:t>electroluminescence (</w:t>
      </w:r>
      <w:r w:rsidR="00FE2797" w:rsidRPr="000010C3">
        <w:t>EL</w:t>
      </w:r>
      <w:r w:rsidR="00012BE6" w:rsidRPr="000010C3">
        <w:t>)</w:t>
      </w:r>
      <w:r w:rsidR="00FE2797" w:rsidRPr="000010C3">
        <w:t xml:space="preserve"> spectra at various bias voltages (4V – 10V) shown in fig. 2l. </w:t>
      </w:r>
      <w:r w:rsidR="00BF4DC8" w:rsidRPr="000010C3">
        <w:t>Nevertheless</w:t>
      </w:r>
      <w:r w:rsidRPr="000010C3">
        <w:t xml:space="preserve">, the </w:t>
      </w:r>
      <w:proofErr w:type="spellStart"/>
      <w:r w:rsidR="00071BDE" w:rsidRPr="000010C3">
        <w:t>PeLED</w:t>
      </w:r>
      <w:proofErr w:type="spellEnd"/>
      <w:r w:rsidR="00071BDE" w:rsidRPr="000010C3">
        <w:t xml:space="preserve"> </w:t>
      </w:r>
      <w:r w:rsidRPr="000010C3">
        <w:t xml:space="preserve">devices </w:t>
      </w:r>
      <w:r w:rsidR="00796949" w:rsidRPr="000010C3">
        <w:t xml:space="preserve">also </w:t>
      </w:r>
      <w:r w:rsidRPr="000010C3">
        <w:t>showed a spectral shift of 8</w:t>
      </w:r>
      <w:r w:rsidR="00072CA9" w:rsidRPr="000010C3">
        <w:t xml:space="preserve"> </w:t>
      </w:r>
      <w:r w:rsidRPr="000010C3">
        <w:t xml:space="preserve">nm under continuous operation, due to the ion migration and phase segregation under </w:t>
      </w:r>
      <w:r w:rsidR="00072CA9" w:rsidRPr="000010C3">
        <w:t>the applied e</w:t>
      </w:r>
      <w:r w:rsidRPr="000010C3">
        <w:t>lectric fields.</w:t>
      </w:r>
      <w:r w:rsidR="00CF500F" w:rsidRPr="000010C3">
        <w:fldChar w:fldCharType="begin"/>
      </w:r>
      <w:r w:rsidR="0042646D" w:rsidRPr="000010C3">
        <w:instrText xml:space="preserve"> ADDIN EN.CITE &lt;EndNote&gt;&lt;Cite&gt;&lt;Author&gt;Yuan&lt;/Author&gt;&lt;Year&gt;2020&lt;/Year&gt;&lt;RecNum&gt;45&lt;/RecNum&gt;&lt;DisplayText&gt;&lt;style face="superscript"&gt;24&lt;/style&gt;&lt;/DisplayText&gt;&lt;record&gt;&lt;rec-number&gt;45&lt;/rec-number&gt;&lt;foreign-keys&gt;&lt;key app="EN" db-id="xdzp09w5y99x2meppdzpsfax9ewe9d99aetw" timestamp="1593086678"&gt;45&lt;/key&gt;&lt;/foreign-keys&gt;&lt;ref-type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CF500F" w:rsidRPr="000010C3">
        <w:fldChar w:fldCharType="separate"/>
      </w:r>
      <w:r w:rsidR="0042646D" w:rsidRPr="000010C3">
        <w:rPr>
          <w:noProof/>
          <w:vertAlign w:val="superscript"/>
        </w:rPr>
        <w:t>24</w:t>
      </w:r>
      <w:r w:rsidR="00CF500F" w:rsidRPr="000010C3">
        <w:fldChar w:fldCharType="end"/>
      </w:r>
      <w:r w:rsidRPr="000010C3">
        <w:t xml:space="preserve"> </w:t>
      </w:r>
    </w:p>
    <w:p w14:paraId="27840D32" w14:textId="05C5E8DD" w:rsidR="000D5621" w:rsidRPr="000010C3" w:rsidRDefault="00BE6E2E" w:rsidP="004228BD">
      <w:pPr>
        <w:pStyle w:val="RSCB02ArticleText"/>
        <w:ind w:firstLine="284"/>
      </w:pPr>
      <w:r w:rsidRPr="000010C3">
        <w:t>All inorganic A-site multi-cations (</w:t>
      </w:r>
      <w:proofErr w:type="spellStart"/>
      <w:r w:rsidRPr="000010C3">
        <w:t>Rb</w:t>
      </w:r>
      <w:proofErr w:type="spellEnd"/>
      <w:r w:rsidRPr="000010C3">
        <w:t>-Cs)</w:t>
      </w:r>
      <w:r w:rsidR="00D228D0" w:rsidRPr="000010C3">
        <w:t xml:space="preserve"> and exclusive Br halide</w:t>
      </w:r>
      <w:r w:rsidR="008C6AAB" w:rsidRPr="000010C3">
        <w:t>-</w:t>
      </w:r>
      <w:r w:rsidR="006B7354" w:rsidRPr="000010C3">
        <w:t xml:space="preserve">based </w:t>
      </w:r>
      <w:r w:rsidRPr="000010C3">
        <w:t xml:space="preserve">alloyed </w:t>
      </w:r>
      <w:r w:rsidR="00D228D0" w:rsidRPr="000010C3">
        <w:t>Q2DPe blue emitters (PEA</w:t>
      </w:r>
      <w:r w:rsidR="00D228D0" w:rsidRPr="000010C3">
        <w:rPr>
          <w:vertAlign w:val="subscript"/>
        </w:rPr>
        <w:t>2</w:t>
      </w:r>
      <w:r w:rsidR="00D228D0" w:rsidRPr="000010C3">
        <w:t>(</w:t>
      </w:r>
      <w:proofErr w:type="spellStart"/>
      <w:r w:rsidR="00D228D0" w:rsidRPr="000010C3">
        <w:t>RbCs</w:t>
      </w:r>
      <w:proofErr w:type="spellEnd"/>
      <w:r w:rsidR="00D228D0" w:rsidRPr="000010C3">
        <w:t>)Pb</w:t>
      </w:r>
      <w:r w:rsidR="00D228D0" w:rsidRPr="000010C3">
        <w:rPr>
          <w:vertAlign w:val="subscript"/>
        </w:rPr>
        <w:t>3</w:t>
      </w:r>
      <w:r w:rsidR="00D228D0" w:rsidRPr="000010C3">
        <w:t>Br</w:t>
      </w:r>
      <w:r w:rsidR="00D228D0" w:rsidRPr="000010C3">
        <w:rPr>
          <w:vertAlign w:val="subscript"/>
        </w:rPr>
        <w:t>10)</w:t>
      </w:r>
      <w:r w:rsidRPr="000010C3">
        <w:t xml:space="preserve"> have been developed </w:t>
      </w:r>
      <w:r w:rsidR="00681D3A" w:rsidRPr="000010C3">
        <w:t>to improve the spectral</w:t>
      </w:r>
      <w:r w:rsidR="006B7354" w:rsidRPr="000010C3">
        <w:t xml:space="preserve"> and ambient</w:t>
      </w:r>
      <w:r w:rsidR="00681D3A" w:rsidRPr="000010C3">
        <w:t xml:space="preserve"> stability</w:t>
      </w:r>
      <w:r w:rsidR="00E55C01" w:rsidRPr="000010C3">
        <w:t>, PLQYs</w:t>
      </w:r>
      <w:r w:rsidR="00681D3A" w:rsidRPr="000010C3">
        <w:t>.</w:t>
      </w:r>
      <w:r w:rsidR="00E06BF8" w:rsidRPr="000010C3">
        <w:fldChar w:fldCharType="begin"/>
      </w:r>
      <w:r w:rsidR="00FA26FB" w:rsidRPr="000010C3">
        <w:instrText xml:space="preserve"> ADDIN EN.CITE &lt;EndNote&gt;&lt;Cite&gt;&lt;Author&gt;Jiang&lt;/Author&gt;&lt;Year&gt;2019&lt;/Year&gt;&lt;RecNum&gt;90&lt;/RecNum&gt;&lt;DisplayText&gt;&lt;style face="superscript"&gt;46&lt;/style&gt;&lt;/DisplayText&gt;&lt;record&gt;&lt;rec-number&gt;90&lt;/rec-number&gt;&lt;foreign-keys&gt;&lt;key app="EN" db-id="sfvpeffsndzwpceffti5zptcxfrearfx90at" timestamp="1588855054"&gt;90&lt;/key&gt;&lt;/foreign-keys&gt;&lt;ref-type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E06BF8" w:rsidRPr="000010C3">
        <w:fldChar w:fldCharType="separate"/>
      </w:r>
      <w:r w:rsidR="00FA26FB" w:rsidRPr="000010C3">
        <w:rPr>
          <w:noProof/>
          <w:vertAlign w:val="superscript"/>
        </w:rPr>
        <w:t>46</w:t>
      </w:r>
      <w:r w:rsidR="00E06BF8" w:rsidRPr="000010C3">
        <w:fldChar w:fldCharType="end"/>
      </w:r>
      <w:r w:rsidR="00681D3A" w:rsidRPr="000010C3">
        <w:t xml:space="preserve"> The </w:t>
      </w:r>
      <w:r w:rsidR="00BF4DC8" w:rsidRPr="000010C3">
        <w:t xml:space="preserve">insertion </w:t>
      </w:r>
      <w:r w:rsidR="00681D3A" w:rsidRPr="000010C3">
        <w:t xml:space="preserve">of pure inorganic A-site cations (Cs, </w:t>
      </w:r>
      <w:proofErr w:type="spellStart"/>
      <w:r w:rsidR="00681D3A" w:rsidRPr="000010C3">
        <w:t>Rb</w:t>
      </w:r>
      <w:proofErr w:type="spellEnd"/>
      <w:r w:rsidR="00681D3A" w:rsidRPr="000010C3">
        <w:t xml:space="preserve">) </w:t>
      </w:r>
      <w:r w:rsidR="006A20C8" w:rsidRPr="000010C3">
        <w:t xml:space="preserve">appreciably </w:t>
      </w:r>
      <w:r w:rsidR="00681D3A" w:rsidRPr="000010C3">
        <w:t xml:space="preserve">improved the </w:t>
      </w:r>
      <w:r w:rsidR="00FB52A8" w:rsidRPr="000010C3">
        <w:t xml:space="preserve">spectral </w:t>
      </w:r>
      <w:r w:rsidR="00681D3A" w:rsidRPr="000010C3">
        <w:t xml:space="preserve">stability of the </w:t>
      </w:r>
      <w:r w:rsidR="00102220" w:rsidRPr="000010C3">
        <w:t>Q2DPe</w:t>
      </w:r>
      <w:r w:rsidR="00681D3A" w:rsidRPr="000010C3">
        <w:t xml:space="preserve">. </w:t>
      </w:r>
      <w:r w:rsidR="00BF4DC8" w:rsidRPr="000010C3">
        <w:t>Furthermore</w:t>
      </w:r>
      <w:r w:rsidR="00681D3A" w:rsidRPr="000010C3">
        <w:t xml:space="preserve">, the </w:t>
      </w:r>
      <w:r w:rsidR="00DA41E3" w:rsidRPr="000010C3">
        <w:t>rubidium bromide (</w:t>
      </w:r>
      <w:proofErr w:type="spellStart"/>
      <w:r w:rsidR="00681D3A" w:rsidRPr="000010C3">
        <w:t>RbBr</w:t>
      </w:r>
      <w:proofErr w:type="spellEnd"/>
      <w:r w:rsidR="00DA41E3" w:rsidRPr="000010C3">
        <w:t>)</w:t>
      </w:r>
      <w:r w:rsidR="00681D3A" w:rsidRPr="000010C3">
        <w:t>-rich compositional engineering increased the overall PLQYs</w:t>
      </w:r>
      <w:r w:rsidR="00E7065D" w:rsidRPr="000010C3">
        <w:t xml:space="preserve"> </w:t>
      </w:r>
      <w:r w:rsidR="00681D3A" w:rsidRPr="000010C3">
        <w:t xml:space="preserve">up to 82% </w:t>
      </w:r>
      <w:r w:rsidR="00522FE9" w:rsidRPr="000010C3">
        <w:t xml:space="preserve">(Fig. 2m) </w:t>
      </w:r>
      <w:r w:rsidR="00681D3A" w:rsidRPr="000010C3">
        <w:t xml:space="preserve">by reducing the deep trap states through the in-situ passivation, produced very smooth and uniform </w:t>
      </w:r>
      <w:r w:rsidR="000349BA" w:rsidRPr="000010C3">
        <w:t>thin-</w:t>
      </w:r>
      <w:r w:rsidR="00681D3A" w:rsidRPr="000010C3">
        <w:t xml:space="preserve">films of </w:t>
      </w:r>
      <w:r w:rsidR="00012BE6" w:rsidRPr="000010C3">
        <w:t>root mean square (</w:t>
      </w:r>
      <w:r w:rsidR="00796949" w:rsidRPr="000010C3">
        <w:t>rms</w:t>
      </w:r>
      <w:r w:rsidR="00012BE6" w:rsidRPr="000010C3">
        <w:t>)</w:t>
      </w:r>
      <w:r w:rsidR="00796949" w:rsidRPr="000010C3">
        <w:t xml:space="preserve"> </w:t>
      </w:r>
      <w:r w:rsidR="00681D3A" w:rsidRPr="000010C3">
        <w:t>roughness less than 1</w:t>
      </w:r>
      <w:r w:rsidR="008C6AAB" w:rsidRPr="000010C3">
        <w:t xml:space="preserve"> </w:t>
      </w:r>
      <w:r w:rsidR="00681D3A" w:rsidRPr="000010C3">
        <w:t>nm.</w:t>
      </w:r>
      <w:r w:rsidR="00E06BF8" w:rsidRPr="000010C3">
        <w:fldChar w:fldCharType="begin">
          <w:fldData xml:space="preserve">PEVuZE5vdGU+PENpdGU+PEF1dGhvcj5KaWFuZzwvQXV0aG9yPjxZZWFyPjIwMTk8L1llYXI+PFJl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</w:fldData>
        </w:fldChar>
      </w:r>
      <w:r w:rsidR="00FA26FB" w:rsidRPr="000010C3">
        <w:instrText xml:space="preserve"> ADDIN EN.CITE </w:instrText>
      </w:r>
      <w:r w:rsidR="00FA26FB" w:rsidRPr="000010C3">
        <w:fldChar w:fldCharType="begin">
          <w:fldData xml:space="preserve">PEVuZE5vdGU+PENpdGU+PEF1dGhvcj5KaWFuZzwvQXV0aG9yPjxZZWFyPjIwMTk8L1llYXI+PFJl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</w:fldData>
        </w:fldChar>
      </w:r>
      <w:r w:rsidR="00FA26FB" w:rsidRPr="000010C3">
        <w:instrText xml:space="preserve"> ADDIN EN.CITE.DATA </w:instrText>
      </w:r>
      <w:r w:rsidR="00FA26FB" w:rsidRPr="000010C3">
        <w:fldChar w:fldCharType="end"/>
      </w:r>
      <w:r w:rsidR="00E06BF8" w:rsidRPr="000010C3">
        <w:fldChar w:fldCharType="separate"/>
      </w:r>
      <w:r w:rsidR="00FA26FB" w:rsidRPr="000010C3">
        <w:rPr>
          <w:noProof/>
          <w:vertAlign w:val="superscript"/>
        </w:rPr>
        <w:t>24, 46</w:t>
      </w:r>
      <w:r w:rsidR="00E06BF8" w:rsidRPr="000010C3">
        <w:fldChar w:fldCharType="end"/>
      </w:r>
      <w:r w:rsidR="00681D3A" w:rsidRPr="000010C3">
        <w:t xml:space="preserve"> </w:t>
      </w:r>
      <w:r w:rsidR="00A93F58" w:rsidRPr="000010C3">
        <w:t>Nonetheless</w:t>
      </w:r>
      <w:r w:rsidR="00681D3A" w:rsidRPr="000010C3">
        <w:t xml:space="preserve">, the excess </w:t>
      </w:r>
      <w:proofErr w:type="spellStart"/>
      <w:r w:rsidR="008C6AAB" w:rsidRPr="000010C3">
        <w:t>cesium</w:t>
      </w:r>
      <w:proofErr w:type="spellEnd"/>
      <w:r w:rsidR="008C6AAB" w:rsidRPr="000010C3">
        <w:t xml:space="preserve"> bromide (</w:t>
      </w:r>
      <w:proofErr w:type="spellStart"/>
      <w:r w:rsidR="00681D3A" w:rsidRPr="000010C3">
        <w:t>CsBr</w:t>
      </w:r>
      <w:proofErr w:type="spellEnd"/>
      <w:r w:rsidR="008C6AAB" w:rsidRPr="000010C3">
        <w:t>)</w:t>
      </w:r>
      <w:r w:rsidR="00681D3A" w:rsidRPr="000010C3">
        <w:t xml:space="preserve"> induced the cation exchange, </w:t>
      </w:r>
      <w:r w:rsidR="00BF4DC8" w:rsidRPr="000010C3">
        <w:t>l</w:t>
      </w:r>
      <w:r w:rsidR="005C3852" w:rsidRPr="000010C3">
        <w:t>ed</w:t>
      </w:r>
      <w:r w:rsidR="00BF4DC8" w:rsidRPr="000010C3">
        <w:t xml:space="preserve"> </w:t>
      </w:r>
      <w:r w:rsidR="00681D3A" w:rsidRPr="000010C3">
        <w:t xml:space="preserve">to </w:t>
      </w:r>
      <w:r w:rsidR="003C5B25" w:rsidRPr="000010C3">
        <w:t xml:space="preserve">the </w:t>
      </w:r>
      <w:r w:rsidR="00681D3A" w:rsidRPr="000010C3">
        <w:t>red</w:t>
      </w:r>
      <w:r w:rsidR="009408B4" w:rsidRPr="000010C3">
        <w:t>-</w:t>
      </w:r>
      <w:r w:rsidR="003C5B25" w:rsidRPr="000010C3">
        <w:t xml:space="preserve">shifted </w:t>
      </w:r>
      <w:r w:rsidR="00681D3A" w:rsidRPr="000010C3">
        <w:t>emission spectra.</w:t>
      </w:r>
      <w:r w:rsidR="00E06BF8" w:rsidRPr="000010C3">
        <w:fldChar w:fldCharType="begin"/>
      </w:r>
      <w:r w:rsidR="00FA26FB" w:rsidRPr="000010C3">
        <w:instrText xml:space="preserve"> ADDIN EN.CITE &lt;EndNote&gt;&lt;Cite&gt;&lt;Author&gt;Jiang&lt;/Author&gt;&lt;Year&gt;2019&lt;/Year&gt;&lt;RecNum&gt;90&lt;/RecNum&gt;&lt;DisplayText&gt;&lt;style face="superscript"&gt;46&lt;/style&gt;&lt;/DisplayText&gt;&lt;record&gt;&lt;rec-number&gt;90&lt;/rec-number&gt;&lt;foreign-keys&gt;&lt;key app="EN" db-id="sfvpeffsndzwpceffti5zptcxfrearfx90at" timestamp="1588855054"&gt;90&lt;/key&gt;&lt;/foreign-keys&gt;&lt;ref-type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E06BF8" w:rsidRPr="000010C3">
        <w:fldChar w:fldCharType="separate"/>
      </w:r>
      <w:r w:rsidR="00FA26FB" w:rsidRPr="000010C3">
        <w:rPr>
          <w:noProof/>
          <w:vertAlign w:val="superscript"/>
        </w:rPr>
        <w:t>46</w:t>
      </w:r>
      <w:r w:rsidR="00E06BF8" w:rsidRPr="000010C3">
        <w:fldChar w:fldCharType="end"/>
      </w:r>
      <w:r w:rsidR="00681D3A" w:rsidRPr="000010C3">
        <w:t xml:space="preserve"> </w:t>
      </w:r>
      <w:r w:rsidR="0098492B" w:rsidRPr="000010C3">
        <w:t xml:space="preserve">Systematic study and </w:t>
      </w:r>
      <w:r w:rsidR="00E7065D" w:rsidRPr="000010C3">
        <w:t xml:space="preserve">comprehensive </w:t>
      </w:r>
      <w:r w:rsidR="008C6AAB" w:rsidRPr="000010C3">
        <w:t>investigation</w:t>
      </w:r>
      <w:r w:rsidR="0098492B" w:rsidRPr="000010C3">
        <w:t xml:space="preserve"> </w:t>
      </w:r>
      <w:r w:rsidR="00C901D9" w:rsidRPr="000010C3">
        <w:t>confirm</w:t>
      </w:r>
      <w:r w:rsidR="00681D3A" w:rsidRPr="000010C3">
        <w:t xml:space="preserve"> </w:t>
      </w:r>
      <w:r w:rsidR="00F773EC" w:rsidRPr="000010C3">
        <w:t xml:space="preserve">that </w:t>
      </w:r>
      <w:r w:rsidR="00681D3A" w:rsidRPr="000010C3">
        <w:t xml:space="preserve">the excess </w:t>
      </w:r>
      <w:proofErr w:type="spellStart"/>
      <w:r w:rsidR="00681D3A" w:rsidRPr="000010C3">
        <w:t>RbBr</w:t>
      </w:r>
      <w:proofErr w:type="spellEnd"/>
      <w:r w:rsidR="00C901D9" w:rsidRPr="000010C3">
        <w:t xml:space="preserve"> </w:t>
      </w:r>
      <w:r w:rsidR="00681D3A" w:rsidRPr="000010C3">
        <w:t xml:space="preserve">effectively </w:t>
      </w:r>
      <w:r w:rsidR="00796949" w:rsidRPr="000010C3">
        <w:t xml:space="preserve">passivates </w:t>
      </w:r>
      <w:r w:rsidR="00681D3A" w:rsidRPr="000010C3">
        <w:t xml:space="preserve">the defect states and </w:t>
      </w:r>
      <w:r w:rsidR="00796949" w:rsidRPr="000010C3">
        <w:t xml:space="preserve">improves </w:t>
      </w:r>
      <w:r w:rsidR="00681D3A" w:rsidRPr="000010C3">
        <w:t>the radiative recombination</w:t>
      </w:r>
      <w:r w:rsidR="00F773EC" w:rsidRPr="000010C3">
        <w:t xml:space="preserve"> efficiency</w:t>
      </w:r>
      <w:r w:rsidR="00681D3A" w:rsidRPr="000010C3">
        <w:t>.</w:t>
      </w:r>
      <w:r w:rsidR="00E06BF8" w:rsidRPr="000010C3">
        <w:fldChar w:fldCharType="begin"/>
      </w:r>
      <w:r w:rsidR="00FA26FB" w:rsidRPr="000010C3">
        <w:instrText xml:space="preserve"> ADDIN EN.CITE &lt;EndNote&gt;&lt;Cite&gt;&lt;Author&gt;Jiang&lt;/Author&gt;&lt;Year&gt;2019&lt;/Year&gt;&lt;RecNum&gt;90&lt;/RecNum&gt;&lt;DisplayText&gt;&lt;style face="superscript"&gt;46&lt;/style&gt;&lt;/DisplayText&gt;&lt;record&gt;&lt;rec-number&gt;90&lt;/rec-number&gt;&lt;foreign-keys&gt;&lt;key app="EN" db-id="sfvpeffsndzwpceffti5zptcxfrearfx90at" timestamp="1588855054"&gt;90&lt;/key&gt;&lt;/foreign-keys&gt;&lt;ref-type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E06BF8" w:rsidRPr="000010C3">
        <w:fldChar w:fldCharType="separate"/>
      </w:r>
      <w:r w:rsidR="00FA26FB" w:rsidRPr="000010C3">
        <w:rPr>
          <w:noProof/>
          <w:vertAlign w:val="superscript"/>
        </w:rPr>
        <w:t>46</w:t>
      </w:r>
      <w:r w:rsidR="00E06BF8" w:rsidRPr="000010C3">
        <w:fldChar w:fldCharType="end"/>
      </w:r>
      <w:r w:rsidR="00681D3A" w:rsidRPr="000010C3">
        <w:t xml:space="preserve"> The </w:t>
      </w:r>
      <w:r w:rsidR="00A93F58" w:rsidRPr="000010C3">
        <w:t xml:space="preserve">unaltered stable </w:t>
      </w:r>
      <w:r w:rsidR="00681D3A" w:rsidRPr="000010C3">
        <w:t xml:space="preserve">PL spectra even after </w:t>
      </w:r>
      <w:r w:rsidR="00A93F58" w:rsidRPr="000010C3">
        <w:t xml:space="preserve">annealing </w:t>
      </w:r>
      <w:r w:rsidR="00681D3A" w:rsidRPr="000010C3">
        <w:t xml:space="preserve">for 4h at </w:t>
      </w:r>
      <w:r w:rsidR="008C6AAB" w:rsidRPr="000010C3">
        <w:t xml:space="preserve"> </w:t>
      </w:r>
      <w:r w:rsidR="00681D3A" w:rsidRPr="000010C3">
        <w:t xml:space="preserve">100 </w:t>
      </w:r>
      <w:r w:rsidR="00256360" w:rsidRPr="000010C3">
        <w:sym w:font="Symbol" w:char="F0B0"/>
      </w:r>
      <w:r w:rsidR="00681D3A" w:rsidRPr="000010C3">
        <w:t xml:space="preserve">C, </w:t>
      </w:r>
      <w:r w:rsidR="00A93F58" w:rsidRPr="000010C3">
        <w:t xml:space="preserve">indicated </w:t>
      </w:r>
      <w:r w:rsidR="00681D3A" w:rsidRPr="000010C3">
        <w:t>the excellent thermal stability</w:t>
      </w:r>
      <w:r w:rsidR="000C0CE9" w:rsidRPr="000010C3">
        <w:t xml:space="preserve"> of Cs/</w:t>
      </w:r>
      <w:proofErr w:type="spellStart"/>
      <w:r w:rsidR="000C0CE9" w:rsidRPr="000010C3">
        <w:t>Rb</w:t>
      </w:r>
      <w:proofErr w:type="spellEnd"/>
      <w:r w:rsidR="000C0CE9" w:rsidRPr="000010C3">
        <w:t>-alloyed</w:t>
      </w:r>
      <w:r w:rsidR="00285351" w:rsidRPr="000010C3">
        <w:t xml:space="preserve"> based Q2DPe</w:t>
      </w:r>
      <w:r w:rsidR="00681D3A" w:rsidRPr="000010C3">
        <w:t>.</w:t>
      </w:r>
      <w:r w:rsidR="00377F63" w:rsidRPr="000010C3">
        <w:fldChar w:fldCharType="begin"/>
      </w:r>
      <w:r w:rsidR="00FA26FB" w:rsidRPr="000010C3">
        <w:instrText xml:space="preserve"> ADDIN EN.CITE &lt;EndNote&gt;&lt;Cite&gt;&lt;Author&gt;Jiang&lt;/Author&gt;&lt;Year&gt;2019&lt;/Year&gt;&lt;RecNum&gt;90&lt;/RecNum&gt;&lt;DisplayText&gt;&lt;style face="superscript"&gt;46&lt;/style&gt;&lt;/DisplayText&gt;&lt;record&gt;&lt;rec-number&gt;90&lt;/rec-number&gt;&lt;foreign-keys&gt;&lt;key app="EN" db-id="sfvpeffsndzwpceffti5zptcxfrearfx90at" timestamp="1588855054"&gt;90&lt;/key&gt;&lt;/foreign-keys&gt;&lt;ref-type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377F63" w:rsidRPr="000010C3">
        <w:fldChar w:fldCharType="separate"/>
      </w:r>
      <w:r w:rsidR="00FA26FB" w:rsidRPr="000010C3">
        <w:rPr>
          <w:noProof/>
          <w:vertAlign w:val="superscript"/>
        </w:rPr>
        <w:t>46</w:t>
      </w:r>
      <w:r w:rsidR="00377F63" w:rsidRPr="000010C3">
        <w:fldChar w:fldCharType="end"/>
      </w:r>
      <w:r w:rsidR="00681D3A" w:rsidRPr="000010C3">
        <w:t xml:space="preserve"> The </w:t>
      </w:r>
      <w:proofErr w:type="spellStart"/>
      <w:r w:rsidR="00681D3A" w:rsidRPr="000010C3">
        <w:t>RbBr</w:t>
      </w:r>
      <w:proofErr w:type="spellEnd"/>
      <w:r w:rsidR="00681D3A" w:rsidRPr="000010C3">
        <w:t xml:space="preserve">-rich </w:t>
      </w:r>
      <w:proofErr w:type="spellStart"/>
      <w:r w:rsidR="00681D3A" w:rsidRPr="000010C3">
        <w:t>PeLEDs</w:t>
      </w:r>
      <w:proofErr w:type="spellEnd"/>
      <w:r w:rsidR="00681D3A" w:rsidRPr="000010C3">
        <w:t xml:space="preserve"> (PEA</w:t>
      </w:r>
      <w:r w:rsidR="00681D3A" w:rsidRPr="000010C3">
        <w:rPr>
          <w:vertAlign w:val="subscript"/>
        </w:rPr>
        <w:t>2</w:t>
      </w:r>
      <w:r w:rsidR="00681D3A" w:rsidRPr="000010C3">
        <w:t>(Rb</w:t>
      </w:r>
      <w:r w:rsidR="00681D3A" w:rsidRPr="000010C3">
        <w:rPr>
          <w:vertAlign w:val="subscript"/>
        </w:rPr>
        <w:t>0.6</w:t>
      </w:r>
      <w:r w:rsidR="00681D3A" w:rsidRPr="000010C3">
        <w:t>Cs</w:t>
      </w:r>
      <w:r w:rsidR="00681D3A" w:rsidRPr="000010C3">
        <w:rPr>
          <w:vertAlign w:val="subscript"/>
        </w:rPr>
        <w:t>0.4</w:t>
      </w:r>
      <w:r w:rsidR="00681D3A" w:rsidRPr="000010C3">
        <w:t>)Pb</w:t>
      </w:r>
      <w:r w:rsidR="00681D3A" w:rsidRPr="000010C3">
        <w:rPr>
          <w:vertAlign w:val="subscript"/>
        </w:rPr>
        <w:t>3</w:t>
      </w:r>
      <w:r w:rsidR="00681D3A" w:rsidRPr="000010C3">
        <w:t>Br</w:t>
      </w:r>
      <w:r w:rsidR="00681D3A" w:rsidRPr="000010C3">
        <w:rPr>
          <w:vertAlign w:val="subscript"/>
        </w:rPr>
        <w:t>10</w:t>
      </w:r>
      <w:r w:rsidR="00681D3A" w:rsidRPr="000010C3">
        <w:t>) displayed blue emission</w:t>
      </w:r>
      <w:r w:rsidR="00D75B2C" w:rsidRPr="000010C3">
        <w:t xml:space="preserve"> (</w:t>
      </w:r>
      <w:r w:rsidR="003C64D8" w:rsidRPr="000010C3">
        <w:t>I</w:t>
      </w:r>
      <w:r w:rsidR="00D75B2C" w:rsidRPr="000010C3">
        <w:t>nset of Fig. 2</w:t>
      </w:r>
      <w:r w:rsidR="00822501" w:rsidRPr="000010C3">
        <w:t>n</w:t>
      </w:r>
      <w:r w:rsidR="00D75B2C" w:rsidRPr="000010C3">
        <w:t>)</w:t>
      </w:r>
      <w:r w:rsidR="00681D3A" w:rsidRPr="000010C3">
        <w:t xml:space="preserve"> with excellent spectral stability under various applied bias voltages and exhibited a </w:t>
      </w:r>
      <w:r w:rsidR="00681D3A" w:rsidRPr="000010C3">
        <w:t xml:space="preserve">maximum EQE </w:t>
      </w:r>
      <w:r w:rsidR="008C6AAB" w:rsidRPr="000010C3">
        <w:t xml:space="preserve"> </w:t>
      </w:r>
      <w:r w:rsidR="00681D3A" w:rsidRPr="000010C3">
        <w:t>1.35% at  475 nm</w:t>
      </w:r>
      <w:r w:rsidR="003731BA" w:rsidRPr="000010C3">
        <w:t xml:space="preserve"> (Fig. 2</w:t>
      </w:r>
      <w:r w:rsidR="00822501" w:rsidRPr="000010C3">
        <w:t>n</w:t>
      </w:r>
      <w:r w:rsidR="003731BA" w:rsidRPr="000010C3">
        <w:t>)</w:t>
      </w:r>
      <w:r w:rsidR="00681D3A" w:rsidRPr="000010C3">
        <w:t>.</w:t>
      </w:r>
      <w:r w:rsidR="00377F63" w:rsidRPr="000010C3">
        <w:fldChar w:fldCharType="begin"/>
      </w:r>
      <w:r w:rsidR="00FA26FB" w:rsidRPr="000010C3">
        <w:instrText xml:space="preserve"> ADDIN EN.CITE &lt;EndNote&gt;&lt;Cite&gt;&lt;Author&gt;Jiang&lt;/Author&gt;&lt;Year&gt;2019&lt;/Year&gt;&lt;RecNum&gt;90&lt;/RecNum&gt;&lt;DisplayText&gt;&lt;style face="superscript"&gt;46&lt;/style&gt;&lt;/DisplayText&gt;&lt;record&gt;&lt;rec-number&gt;90&lt;/rec-number&gt;&lt;foreign-keys&gt;&lt;key app="EN" db-id="sfvpeffsndzwpceffti5zptcxfrearfx90at" timestamp="1588855054"&gt;90&lt;/key&gt;&lt;/foreign-keys&gt;&lt;ref-type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377F63" w:rsidRPr="000010C3">
        <w:fldChar w:fldCharType="separate"/>
      </w:r>
      <w:r w:rsidR="00FA26FB" w:rsidRPr="000010C3">
        <w:rPr>
          <w:noProof/>
          <w:vertAlign w:val="superscript"/>
        </w:rPr>
        <w:t>46</w:t>
      </w:r>
      <w:r w:rsidR="00377F63" w:rsidRPr="000010C3">
        <w:fldChar w:fldCharType="end"/>
      </w:r>
      <w:r w:rsidR="00681D3A" w:rsidRPr="000010C3">
        <w:t xml:space="preserve"> </w:t>
      </w:r>
      <w:r w:rsidR="00F43E73" w:rsidRPr="000010C3">
        <w:t>Here, the halide migration</w:t>
      </w:r>
      <w:r w:rsidR="00CB5780" w:rsidRPr="000010C3">
        <w:t xml:space="preserve"> – spectral instability</w:t>
      </w:r>
      <w:r w:rsidR="00920A03" w:rsidRPr="000010C3">
        <w:t xml:space="preserve"> in </w:t>
      </w:r>
      <w:r w:rsidR="007F7052" w:rsidRPr="000010C3">
        <w:t xml:space="preserve">mixed halide (Cl/Br) </w:t>
      </w:r>
      <w:r w:rsidR="00920A03" w:rsidRPr="000010C3">
        <w:t xml:space="preserve">blue </w:t>
      </w:r>
      <w:proofErr w:type="spellStart"/>
      <w:r w:rsidR="00920A03" w:rsidRPr="000010C3">
        <w:t>PeLEDs</w:t>
      </w:r>
      <w:proofErr w:type="spellEnd"/>
      <w:r w:rsidR="00F43E73" w:rsidRPr="000010C3">
        <w:t xml:space="preserve"> completely circumvented by developing the efficient blue emitters from the only Br halide </w:t>
      </w:r>
      <w:r w:rsidR="007A54C5" w:rsidRPr="000010C3">
        <w:t>Q2DPe</w:t>
      </w:r>
      <w:r w:rsidR="00F43E73" w:rsidRPr="000010C3">
        <w:t xml:space="preserve">. </w:t>
      </w:r>
      <w:proofErr w:type="spellStart"/>
      <w:r w:rsidR="00A93F58" w:rsidRPr="000010C3">
        <w:t>Forbye</w:t>
      </w:r>
      <w:proofErr w:type="spellEnd"/>
      <w:r w:rsidR="00217460" w:rsidRPr="000010C3">
        <w:t>, t</w:t>
      </w:r>
      <w:r w:rsidR="00681D3A" w:rsidRPr="000010C3">
        <w:t xml:space="preserve">ailoring the </w:t>
      </w:r>
      <w:proofErr w:type="spellStart"/>
      <w:r w:rsidR="00681D3A" w:rsidRPr="000010C3">
        <w:t>RbBr</w:t>
      </w:r>
      <w:proofErr w:type="spellEnd"/>
      <w:r w:rsidR="00681D3A" w:rsidRPr="000010C3">
        <w:t xml:space="preserve"> content in the precursor solution demonstrated the ability to tune the emission </w:t>
      </w:r>
      <w:proofErr w:type="spellStart"/>
      <w:r w:rsidR="00681D3A" w:rsidRPr="000010C3">
        <w:t>color</w:t>
      </w:r>
      <w:proofErr w:type="spellEnd"/>
      <w:r w:rsidR="00681D3A" w:rsidRPr="000010C3">
        <w:t xml:space="preserve">, and </w:t>
      </w:r>
      <w:r w:rsidR="00A93F58" w:rsidRPr="000010C3">
        <w:t xml:space="preserve">foster </w:t>
      </w:r>
      <w:r w:rsidR="00681D3A" w:rsidRPr="000010C3">
        <w:t xml:space="preserve">the efficient blue emitters and </w:t>
      </w:r>
      <w:proofErr w:type="spellStart"/>
      <w:r w:rsidR="00681D3A" w:rsidRPr="000010C3">
        <w:t>PeLEDs</w:t>
      </w:r>
      <w:proofErr w:type="spellEnd"/>
      <w:r w:rsidR="00681D3A" w:rsidRPr="000010C3">
        <w:t xml:space="preserve"> in the whole blue spectral region from 454</w:t>
      </w:r>
      <w:r w:rsidR="00CD6F89" w:rsidRPr="000010C3">
        <w:t xml:space="preserve"> nm</w:t>
      </w:r>
      <w:r w:rsidR="00681D3A" w:rsidRPr="000010C3">
        <w:t xml:space="preserve"> to 492 nm.</w:t>
      </w:r>
      <w:r w:rsidR="00E06BF8" w:rsidRPr="000010C3">
        <w:fldChar w:fldCharType="begin"/>
      </w:r>
      <w:r w:rsidR="00FA26FB" w:rsidRPr="000010C3">
        <w:instrText xml:space="preserve"> ADDIN EN.CITE &lt;EndNote&gt;&lt;Cite&gt;&lt;Author&gt;Jiang&lt;/Author&gt;&lt;Year&gt;2019&lt;/Year&gt;&lt;RecNum&gt;90&lt;/RecNum&gt;&lt;DisplayText&gt;&lt;style face="superscript"&gt;46&lt;/style&gt;&lt;/DisplayText&gt;&lt;record&gt;&lt;rec-number&gt;90&lt;/rec-number&gt;&lt;foreign-keys&gt;&lt;key app="EN" db-id="sfvpeffsndzwpceffti5zptcxfrearfx90at" timestamp="1588855054"&gt;90&lt;/key&gt;&lt;/foreign-keys&gt;&lt;ref-type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E06BF8" w:rsidRPr="000010C3">
        <w:fldChar w:fldCharType="separate"/>
      </w:r>
      <w:r w:rsidR="00FA26FB" w:rsidRPr="000010C3">
        <w:rPr>
          <w:noProof/>
          <w:vertAlign w:val="superscript"/>
        </w:rPr>
        <w:t>46</w:t>
      </w:r>
      <w:r w:rsidR="00E06BF8" w:rsidRPr="000010C3">
        <w:fldChar w:fldCharType="end"/>
      </w:r>
      <w:r w:rsidR="00681D3A" w:rsidRPr="000010C3">
        <w:t xml:space="preserve"> </w:t>
      </w:r>
      <w:r w:rsidR="005D4E43" w:rsidRPr="000010C3">
        <w:t xml:space="preserve">However, the </w:t>
      </w:r>
      <w:proofErr w:type="spellStart"/>
      <w:r w:rsidR="005D4E43" w:rsidRPr="000010C3">
        <w:t>PeLEDs</w:t>
      </w:r>
      <w:proofErr w:type="spellEnd"/>
      <w:r w:rsidR="005D4E43" w:rsidRPr="000010C3">
        <w:t xml:space="preserve"> </w:t>
      </w:r>
      <w:r w:rsidR="00C40F2A" w:rsidRPr="000010C3">
        <w:t xml:space="preserve">produced marginal efficiencies </w:t>
      </w:r>
      <w:r w:rsidR="005D4E43" w:rsidRPr="000010C3">
        <w:t>in the deep blue region</w:t>
      </w:r>
      <w:r w:rsidR="00E63073" w:rsidRPr="000010C3">
        <w:t xml:space="preserve"> (0.13, 1.11, </w:t>
      </w:r>
      <w:r w:rsidR="00AA6A8E" w:rsidRPr="000010C3">
        <w:t xml:space="preserve">1.22, </w:t>
      </w:r>
      <w:r w:rsidR="00E63073" w:rsidRPr="000010C3">
        <w:t>1.35%</w:t>
      </w:r>
      <w:r w:rsidR="00CA6B64" w:rsidRPr="000010C3">
        <w:t xml:space="preserve"> in 460</w:t>
      </w:r>
      <w:r w:rsidR="00CD6F89" w:rsidRPr="000010C3">
        <w:t xml:space="preserve"> nm </w:t>
      </w:r>
      <w:r w:rsidR="00CA6B64" w:rsidRPr="000010C3">
        <w:t>-</w:t>
      </w:r>
      <w:r w:rsidR="00CD6F89" w:rsidRPr="000010C3">
        <w:t xml:space="preserve"> </w:t>
      </w:r>
      <w:r w:rsidR="00CA6B64" w:rsidRPr="000010C3">
        <w:t>480 nm</w:t>
      </w:r>
      <w:r w:rsidR="00E63073" w:rsidRPr="000010C3">
        <w:t>)</w:t>
      </w:r>
      <w:r w:rsidR="005D4E43" w:rsidRPr="000010C3">
        <w:t xml:space="preserve"> </w:t>
      </w:r>
      <w:r w:rsidR="00E6299A" w:rsidRPr="000010C3">
        <w:t xml:space="preserve">compared to </w:t>
      </w:r>
      <w:r w:rsidR="00F83787" w:rsidRPr="000010C3">
        <w:t xml:space="preserve">the </w:t>
      </w:r>
      <w:r w:rsidR="00E6299A" w:rsidRPr="000010C3">
        <w:t>sky-blue region</w:t>
      </w:r>
      <w:r w:rsidR="00F61C0D" w:rsidRPr="000010C3">
        <w:t xml:space="preserve"> (1.48%</w:t>
      </w:r>
      <w:r w:rsidR="00AA104D" w:rsidRPr="000010C3">
        <w:t xml:space="preserve"> at 490 nm</w:t>
      </w:r>
      <w:r w:rsidR="00F61C0D" w:rsidRPr="000010C3">
        <w:t>)</w:t>
      </w:r>
      <w:r w:rsidR="005D4E43" w:rsidRPr="000010C3">
        <w:t xml:space="preserve">. </w:t>
      </w:r>
    </w:p>
    <w:p w14:paraId="4ABB4F8D" w14:textId="29B30503" w:rsidR="000B7CD3" w:rsidRPr="000010C3" w:rsidRDefault="00D50771" w:rsidP="004228BD">
      <w:pPr>
        <w:pStyle w:val="RSCB02ArticleText"/>
        <w:ind w:firstLine="284"/>
      </w:pPr>
      <w:r w:rsidRPr="000010C3">
        <w:t>T</w:t>
      </w:r>
      <w:r w:rsidR="00681D3A" w:rsidRPr="000010C3">
        <w:t xml:space="preserve">o </w:t>
      </w:r>
      <w:r w:rsidR="006E7520" w:rsidRPr="000010C3">
        <w:t xml:space="preserve">manipulate </w:t>
      </w:r>
      <w:r w:rsidR="00681D3A" w:rsidRPr="000010C3">
        <w:t xml:space="preserve">the advantage of Cl incorporation into the perovskites to achieve </w:t>
      </w:r>
      <w:r w:rsidR="00BF161B" w:rsidRPr="000010C3">
        <w:t xml:space="preserve">efficient </w:t>
      </w:r>
      <w:r w:rsidR="00681D3A" w:rsidRPr="000010C3">
        <w:t xml:space="preserve">deep blue emission and </w:t>
      </w:r>
      <w:proofErr w:type="spellStart"/>
      <w:r w:rsidR="00B0375F" w:rsidRPr="000010C3">
        <w:t>color</w:t>
      </w:r>
      <w:proofErr w:type="spellEnd"/>
      <w:r w:rsidR="00681D3A" w:rsidRPr="000010C3">
        <w:t xml:space="preserve"> tunability, it</w:t>
      </w:r>
      <w:r w:rsidR="002C361B" w:rsidRPr="000010C3">
        <w:t xml:space="preserve"> is pivotal</w:t>
      </w:r>
      <w:r w:rsidR="00681D3A" w:rsidRPr="000010C3">
        <w:t xml:space="preserve"> to block the ion migration and phase segregation </w:t>
      </w:r>
      <w:r w:rsidR="00372434" w:rsidRPr="000010C3">
        <w:t xml:space="preserve">for </w:t>
      </w:r>
      <w:r w:rsidR="00681D3A" w:rsidRPr="000010C3">
        <w:t xml:space="preserve">obtaining the spectral stability </w:t>
      </w:r>
      <w:r w:rsidR="00372434" w:rsidRPr="000010C3">
        <w:t xml:space="preserve">and </w:t>
      </w:r>
      <w:proofErr w:type="spellStart"/>
      <w:r w:rsidR="00B0375F" w:rsidRPr="000010C3">
        <w:t>color</w:t>
      </w:r>
      <w:proofErr w:type="spellEnd"/>
      <w:r w:rsidR="00681D3A" w:rsidRPr="000010C3">
        <w:t xml:space="preserve"> purity. </w:t>
      </w:r>
      <w:r w:rsidR="004A5DBE" w:rsidRPr="000010C3">
        <w:t>N</w:t>
      </w:r>
      <w:r w:rsidR="00681D3A" w:rsidRPr="000010C3">
        <w:t xml:space="preserve">ew strategies have been developed </w:t>
      </w:r>
      <w:r w:rsidR="004A5DBE" w:rsidRPr="000010C3">
        <w:t xml:space="preserve">to </w:t>
      </w:r>
      <w:r w:rsidR="00C05A51" w:rsidRPr="000010C3">
        <w:t xml:space="preserve">prospect </w:t>
      </w:r>
      <w:r w:rsidR="004A5DBE" w:rsidRPr="000010C3">
        <w:t xml:space="preserve">the </w:t>
      </w:r>
      <w:r w:rsidR="00681D3A" w:rsidRPr="000010C3">
        <w:t>ion migration activation energies (IMAE</w:t>
      </w:r>
      <w:r w:rsidR="00C62918" w:rsidRPr="000010C3">
        <w:t>s</w:t>
      </w:r>
      <w:r w:rsidR="00681D3A" w:rsidRPr="000010C3">
        <w:t>)</w:t>
      </w:r>
      <w:r w:rsidR="004A5DBE" w:rsidRPr="000010C3">
        <w:t xml:space="preserve"> of the Q2DPe with different combinations of </w:t>
      </w:r>
      <w:r w:rsidR="00DC3383" w:rsidRPr="000010C3">
        <w:t xml:space="preserve">BOCs </w:t>
      </w:r>
      <w:r w:rsidR="004A5DBE" w:rsidRPr="000010C3">
        <w:t>and additives.</w:t>
      </w:r>
      <w:r w:rsidR="00554F96" w:rsidRPr="000010C3">
        <w:t xml:space="preserve"> </w:t>
      </w:r>
      <w:r w:rsidR="00554F96" w:rsidRPr="000010C3">
        <w:fldChar w:fldCharType="begin"/>
      </w:r>
      <w:r w:rsidR="00B60AC8" w:rsidRPr="000010C3">
        <w:instrText xml:space="preserve"> ADDIN EN.CITE &lt;EndNote&gt;&lt;Cite&gt;&lt;Author&gt;Wang&lt;/Author&gt;&lt;Year&gt;2019&lt;/Year&gt;&lt;RecNum&gt;72&lt;/RecNum&gt;&lt;DisplayText&gt;&lt;style face="superscript"&gt;35&lt;/style&gt;&lt;/DisplayText&gt;&lt;record&gt;&lt;rec-number&gt;72&lt;/rec-number&gt;&lt;foreign-keys&gt;&lt;key app="EN" db-id="xdzp09w5y99x2meppdzpsfax9ewe9d99aetw" timestamp="1594986499"&gt;72&lt;/key&gt;&lt;/foreign-keys&gt;&lt;ref-type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554F96" w:rsidRPr="000010C3">
        <w:fldChar w:fldCharType="separate"/>
      </w:r>
      <w:r w:rsidR="00B60AC8" w:rsidRPr="000010C3">
        <w:rPr>
          <w:noProof/>
          <w:vertAlign w:val="superscript"/>
        </w:rPr>
        <w:t>35</w:t>
      </w:r>
      <w:r w:rsidR="00554F96" w:rsidRPr="000010C3">
        <w:fldChar w:fldCharType="end"/>
      </w:r>
      <w:r w:rsidR="004A5DBE" w:rsidRPr="000010C3">
        <w:t xml:space="preserve"> </w:t>
      </w:r>
      <w:r w:rsidR="00681D3A" w:rsidRPr="000010C3">
        <w:t xml:space="preserve">The </w:t>
      </w:r>
      <w:r w:rsidR="00C268F5" w:rsidRPr="000010C3">
        <w:t xml:space="preserve">combination </w:t>
      </w:r>
      <w:r w:rsidR="00681D3A" w:rsidRPr="000010C3">
        <w:t xml:space="preserve">of the </w:t>
      </w:r>
      <w:r w:rsidR="00DC3383" w:rsidRPr="000010C3">
        <w:t xml:space="preserve">BOC </w:t>
      </w:r>
      <w:proofErr w:type="spellStart"/>
      <w:r w:rsidR="00E04F40" w:rsidRPr="000010C3">
        <w:t>phenethylammonium</w:t>
      </w:r>
      <w:proofErr w:type="spellEnd"/>
      <w:r w:rsidR="00E04F40" w:rsidRPr="000010C3">
        <w:t xml:space="preserve"> chloride (</w:t>
      </w:r>
      <w:proofErr w:type="spellStart"/>
      <w:r w:rsidR="00681D3A" w:rsidRPr="000010C3">
        <w:t>PEACl</w:t>
      </w:r>
      <w:proofErr w:type="spellEnd"/>
      <w:r w:rsidR="00E04F40" w:rsidRPr="000010C3">
        <w:t>)</w:t>
      </w:r>
      <w:r w:rsidR="00681D3A" w:rsidRPr="000010C3">
        <w:t xml:space="preserve"> and </w:t>
      </w:r>
      <w:r w:rsidR="00B4386C" w:rsidRPr="000010C3">
        <w:t xml:space="preserve">additive </w:t>
      </w:r>
      <w:r w:rsidR="00CF64A9" w:rsidRPr="000010C3">
        <w:t>yttrium</w:t>
      </w:r>
      <w:r w:rsidR="004E77FF" w:rsidRPr="000010C3">
        <w:t xml:space="preserve"> chloride (</w:t>
      </w:r>
      <w:r w:rsidR="00681D3A" w:rsidRPr="000010C3">
        <w:t>YCl</w:t>
      </w:r>
      <w:r w:rsidR="00681D3A" w:rsidRPr="000010C3">
        <w:rPr>
          <w:vertAlign w:val="subscript"/>
        </w:rPr>
        <w:t>3</w:t>
      </w:r>
      <w:r w:rsidR="004E77FF" w:rsidRPr="000010C3">
        <w:t>)</w:t>
      </w:r>
      <w:r w:rsidR="00681D3A" w:rsidRPr="000010C3">
        <w:t xml:space="preserve"> in CsPbBr</w:t>
      </w:r>
      <w:r w:rsidR="00681D3A" w:rsidRPr="000010C3">
        <w:rPr>
          <w:vertAlign w:val="subscript"/>
        </w:rPr>
        <w:t>3</w:t>
      </w:r>
      <w:r w:rsidR="00681D3A" w:rsidRPr="000010C3">
        <w:t xml:space="preserve"> </w:t>
      </w:r>
      <w:r w:rsidR="00C268F5" w:rsidRPr="000010C3">
        <w:t xml:space="preserve">perovskites </w:t>
      </w:r>
      <w:r w:rsidR="00681D3A" w:rsidRPr="000010C3">
        <w:t>increased the IMAE</w:t>
      </w:r>
      <w:r w:rsidR="00C62918" w:rsidRPr="000010C3">
        <w:t>s</w:t>
      </w:r>
      <w:r w:rsidR="00681D3A" w:rsidRPr="000010C3">
        <w:t xml:space="preserve"> </w:t>
      </w:r>
      <w:r w:rsidR="003C7770" w:rsidRPr="000010C3">
        <w:t xml:space="preserve">of the </w:t>
      </w:r>
      <w:r w:rsidR="00681D3A" w:rsidRPr="000010C3">
        <w:t>resultant perovskites from 0.26 (in CsPbBr</w:t>
      </w:r>
      <w:r w:rsidR="00681D3A" w:rsidRPr="000010C3">
        <w:rPr>
          <w:vertAlign w:val="subscript"/>
        </w:rPr>
        <w:t>2.4</w:t>
      </w:r>
      <w:r w:rsidR="00681D3A" w:rsidRPr="000010C3">
        <w:t>Cl</w:t>
      </w:r>
      <w:r w:rsidR="00681D3A" w:rsidRPr="000010C3">
        <w:rPr>
          <w:vertAlign w:val="subscript"/>
        </w:rPr>
        <w:t>0.6</w:t>
      </w:r>
      <w:r w:rsidR="00681D3A" w:rsidRPr="000010C3">
        <w:t>) to 0.75 eV</w:t>
      </w:r>
      <w:r w:rsidR="00516DC7" w:rsidRPr="000010C3">
        <w:t xml:space="preserve"> (in PEACl:</w:t>
      </w:r>
      <w:r w:rsidR="00B816B8" w:rsidRPr="000010C3">
        <w:t>2%</w:t>
      </w:r>
      <w:r w:rsidR="00516DC7" w:rsidRPr="000010C3">
        <w:t>YCl</w:t>
      </w:r>
      <w:r w:rsidR="00516DC7" w:rsidRPr="000010C3">
        <w:rPr>
          <w:vertAlign w:val="subscript"/>
        </w:rPr>
        <w:t>3</w:t>
      </w:r>
      <w:r w:rsidR="00516DC7" w:rsidRPr="000010C3">
        <w:t>:</w:t>
      </w:r>
      <w:r w:rsidR="00E3519C" w:rsidRPr="000010C3">
        <w:t xml:space="preserve"> </w:t>
      </w:r>
      <w:r w:rsidR="00516DC7" w:rsidRPr="000010C3">
        <w:t>CsPbBr</w:t>
      </w:r>
      <w:r w:rsidR="00516DC7" w:rsidRPr="000010C3">
        <w:rPr>
          <w:vertAlign w:val="subscript"/>
        </w:rPr>
        <w:t>3</w:t>
      </w:r>
      <w:r w:rsidR="00516DC7" w:rsidRPr="000010C3">
        <w:t>)</w:t>
      </w:r>
      <w:r w:rsidR="00B816B8" w:rsidRPr="000010C3">
        <w:t xml:space="preserve"> (Fig. 3a)</w:t>
      </w:r>
      <w:r w:rsidR="00516DC7" w:rsidRPr="000010C3">
        <w:t>,</w:t>
      </w:r>
      <w:r w:rsidR="00681D3A" w:rsidRPr="000010C3">
        <w:t xml:space="preserve"> and also </w:t>
      </w:r>
      <w:r w:rsidR="006A20C8" w:rsidRPr="000010C3">
        <w:t xml:space="preserve">substantially </w:t>
      </w:r>
      <w:r w:rsidR="00681D3A" w:rsidRPr="000010C3">
        <w:t>increased the PLQYs</w:t>
      </w:r>
      <w:r w:rsidR="00B816B8" w:rsidRPr="000010C3">
        <w:t xml:space="preserve"> (Fig. 3</w:t>
      </w:r>
      <w:r w:rsidR="00CA69D6" w:rsidRPr="000010C3">
        <w:t>b</w:t>
      </w:r>
      <w:r w:rsidR="00B816B8" w:rsidRPr="000010C3">
        <w:t>)</w:t>
      </w:r>
      <w:r w:rsidR="00681D3A" w:rsidRPr="000010C3">
        <w:t>.</w:t>
      </w:r>
      <w:r w:rsidR="00630B91" w:rsidRPr="000010C3">
        <w:fldChar w:fldCharType="begin"/>
      </w:r>
      <w:r w:rsidR="00866F8F" w:rsidRPr="000010C3">
        <w:instrText xml:space="preserve"> ADDIN EN.CITE &lt;EndNote&gt;&lt;Cite&gt;&lt;Author&gt;Wang&lt;/Author&gt;&lt;Year&gt;2019&lt;/Year&gt;&lt;RecNum&gt;72&lt;/RecNum&gt;&lt;DisplayText&gt;&lt;style face="superscript"&gt;35&lt;/style&gt;&lt;/DisplayText&gt;&lt;record&gt;&lt;rec-number&gt;72&lt;/rec-number&gt;&lt;foreign-keys&gt;&lt;key app="EN" db-id="xdzp09w5y99x2meppdzpsfax9ewe9d99aetw" timestamp="1594986499"&gt;72&lt;/key&gt;&lt;/foreign-keys&gt;&lt;ref-type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630B91" w:rsidRPr="000010C3">
        <w:fldChar w:fldCharType="separate"/>
      </w:r>
      <w:r w:rsidR="00866F8F" w:rsidRPr="000010C3">
        <w:rPr>
          <w:noProof/>
          <w:vertAlign w:val="superscript"/>
        </w:rPr>
        <w:t>35</w:t>
      </w:r>
      <w:r w:rsidR="00630B91" w:rsidRPr="000010C3">
        <w:fldChar w:fldCharType="end"/>
      </w:r>
      <w:r w:rsidR="00681D3A" w:rsidRPr="000010C3">
        <w:t xml:space="preserve"> </w:t>
      </w:r>
      <w:r w:rsidR="007B2DAF" w:rsidRPr="000010C3">
        <w:t>A</w:t>
      </w:r>
      <w:r w:rsidR="00B95C92" w:rsidRPr="000010C3">
        <w:t xml:space="preserve">ddition </w:t>
      </w:r>
      <w:r w:rsidR="00681D3A" w:rsidRPr="000010C3">
        <w:t>of YCl</w:t>
      </w:r>
      <w:r w:rsidR="00681D3A" w:rsidRPr="000010C3">
        <w:rPr>
          <w:vertAlign w:val="subscript"/>
        </w:rPr>
        <w:t>3</w:t>
      </w:r>
      <w:r w:rsidR="00681D3A" w:rsidRPr="000010C3">
        <w:t xml:space="preserve"> le</w:t>
      </w:r>
      <w:r w:rsidR="00F7217F" w:rsidRPr="000010C3">
        <w:t>a</w:t>
      </w:r>
      <w:r w:rsidR="00EA228D" w:rsidRPr="000010C3">
        <w:t>d</w:t>
      </w:r>
      <w:r w:rsidR="00681D3A" w:rsidRPr="000010C3">
        <w:t xml:space="preserve"> to the accumulation of more yttrium</w:t>
      </w:r>
      <w:r w:rsidR="0088751B" w:rsidRPr="000010C3">
        <w:t xml:space="preserve"> (Y)</w:t>
      </w:r>
      <w:r w:rsidR="00681D3A" w:rsidRPr="000010C3">
        <w:t xml:space="preserve"> ions on the </w:t>
      </w:r>
      <w:r w:rsidR="00455623" w:rsidRPr="000010C3">
        <w:t>thin-</w:t>
      </w:r>
      <w:r w:rsidR="00681D3A" w:rsidRPr="000010C3">
        <w:t xml:space="preserve">film surface or </w:t>
      </w:r>
      <w:r w:rsidR="00455623" w:rsidRPr="000010C3">
        <w:t xml:space="preserve">at </w:t>
      </w:r>
      <w:r w:rsidR="00681D3A" w:rsidRPr="000010C3">
        <w:t xml:space="preserve">grain boundaries. Y-rich region </w:t>
      </w:r>
      <w:r w:rsidR="00EB7BC2" w:rsidRPr="000010C3">
        <w:t xml:space="preserve">acts </w:t>
      </w:r>
      <w:r w:rsidR="00681D3A" w:rsidRPr="000010C3">
        <w:t>as a shell for the perovskite grains</w:t>
      </w:r>
      <w:r w:rsidR="009D188B" w:rsidRPr="000010C3">
        <w:t xml:space="preserve"> by </w:t>
      </w:r>
      <w:r w:rsidR="00681D3A" w:rsidRPr="000010C3">
        <w:t xml:space="preserve">imposing </w:t>
      </w:r>
      <w:r w:rsidR="00F7217F" w:rsidRPr="000010C3">
        <w:t xml:space="preserve">an energetically </w:t>
      </w:r>
      <w:r w:rsidR="00681D3A" w:rsidRPr="000010C3">
        <w:t xml:space="preserve">high potential barrier, and strongly </w:t>
      </w:r>
      <w:r w:rsidR="00F7217F" w:rsidRPr="000010C3">
        <w:t xml:space="preserve">confines </w:t>
      </w:r>
      <w:r w:rsidR="00681D3A" w:rsidRPr="000010C3">
        <w:t xml:space="preserve">the charge carriers </w:t>
      </w:r>
      <w:r w:rsidR="00B46987" w:rsidRPr="000010C3">
        <w:t>within</w:t>
      </w:r>
      <w:r w:rsidR="00681D3A" w:rsidRPr="000010C3">
        <w:t xml:space="preserve"> the </w:t>
      </w:r>
      <w:r w:rsidR="00B46987" w:rsidRPr="000010C3">
        <w:t xml:space="preserve">perovskite </w:t>
      </w:r>
      <w:r w:rsidR="00681D3A" w:rsidRPr="000010C3">
        <w:t>grains</w:t>
      </w:r>
      <w:r w:rsidR="008D6F27" w:rsidRPr="000010C3">
        <w:t xml:space="preserve"> (Fig. 3</w:t>
      </w:r>
      <w:r w:rsidR="00CA69D6" w:rsidRPr="000010C3">
        <w:t>c</w:t>
      </w:r>
      <w:r w:rsidR="008D6F27" w:rsidRPr="000010C3">
        <w:t>)</w:t>
      </w:r>
      <w:r w:rsidR="00681D3A" w:rsidRPr="000010C3">
        <w:t>.</w:t>
      </w:r>
      <w:r w:rsidR="00630B91" w:rsidRPr="000010C3">
        <w:fldChar w:fldCharType="begin"/>
      </w:r>
      <w:r w:rsidR="00866F8F" w:rsidRPr="000010C3">
        <w:instrText xml:space="preserve"> ADDIN EN.CITE &lt;EndNote&gt;&lt;Cite&gt;&lt;Author&gt;Wang&lt;/Author&gt;&lt;Year&gt;2019&lt;/Year&gt;&lt;RecNum&gt;72&lt;/RecNum&gt;&lt;DisplayText&gt;&lt;style face="superscript"&gt;35&lt;/style&gt;&lt;/DisplayText&gt;&lt;record&gt;&lt;rec-number&gt;72&lt;/rec-number&gt;&lt;foreign-keys&gt;&lt;key app="EN" db-id="xdzp09w5y99x2meppdzpsfax9ewe9d99aetw" timestamp="1594986499"&gt;72&lt;/key&gt;&lt;/foreign-keys&gt;&lt;ref-type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630B91" w:rsidRPr="000010C3">
        <w:fldChar w:fldCharType="separate"/>
      </w:r>
      <w:r w:rsidR="00866F8F" w:rsidRPr="000010C3">
        <w:rPr>
          <w:noProof/>
          <w:vertAlign w:val="superscript"/>
        </w:rPr>
        <w:t>35</w:t>
      </w:r>
      <w:r w:rsidR="00630B91" w:rsidRPr="000010C3">
        <w:fldChar w:fldCharType="end"/>
      </w:r>
      <w:r w:rsidR="00681D3A" w:rsidRPr="000010C3">
        <w:t xml:space="preserve">  </w:t>
      </w:r>
      <w:r w:rsidR="00B4386C" w:rsidRPr="000010C3">
        <w:t>The confined c</w:t>
      </w:r>
      <w:r w:rsidR="00681D3A" w:rsidRPr="000010C3">
        <w:t>harge carriers</w:t>
      </w:r>
      <w:r w:rsidR="00440A1E" w:rsidRPr="000010C3">
        <w:t xml:space="preserve"> </w:t>
      </w:r>
      <w:r w:rsidR="00D22C7B" w:rsidRPr="000010C3">
        <w:t xml:space="preserve">isolate </w:t>
      </w:r>
      <w:r w:rsidR="00681D3A" w:rsidRPr="000010C3">
        <w:t>from the nonradiative recombination channels</w:t>
      </w:r>
      <w:r w:rsidR="0049111F" w:rsidRPr="000010C3">
        <w:t xml:space="preserve"> </w:t>
      </w:r>
      <w:r w:rsidR="00681D3A" w:rsidRPr="000010C3">
        <w:t xml:space="preserve">and high-defect density states, which </w:t>
      </w:r>
      <w:r w:rsidR="008E3682" w:rsidRPr="000010C3">
        <w:t>commonly</w:t>
      </w:r>
      <w:r w:rsidR="00681D3A" w:rsidRPr="000010C3">
        <w:t xml:space="preserve"> exist</w:t>
      </w:r>
      <w:r w:rsidR="008E3682" w:rsidRPr="000010C3">
        <w:t>s</w:t>
      </w:r>
      <w:r w:rsidR="00681D3A" w:rsidRPr="000010C3">
        <w:t xml:space="preserve"> at the grain boundaries and </w:t>
      </w:r>
      <w:r w:rsidR="008E3682" w:rsidRPr="000010C3">
        <w:t xml:space="preserve">on </w:t>
      </w:r>
      <w:r w:rsidR="00681D3A" w:rsidRPr="000010C3">
        <w:t>the thin-film</w:t>
      </w:r>
      <w:r w:rsidR="00FA217D" w:rsidRPr="000010C3">
        <w:t xml:space="preserve"> </w:t>
      </w:r>
      <w:r w:rsidR="00681D3A" w:rsidRPr="000010C3">
        <w:t>s</w:t>
      </w:r>
      <w:r w:rsidR="00FA217D" w:rsidRPr="000010C3">
        <w:t>urfaces</w:t>
      </w:r>
      <w:r w:rsidR="005B3BDC" w:rsidRPr="000010C3">
        <w:t>, thereby improv</w:t>
      </w:r>
      <w:r w:rsidR="00F65797" w:rsidRPr="000010C3">
        <w:t>ing</w:t>
      </w:r>
      <w:r w:rsidR="005B3BDC" w:rsidRPr="000010C3">
        <w:t xml:space="preserve"> the </w:t>
      </w:r>
      <w:r w:rsidR="00231A88" w:rsidRPr="000010C3">
        <w:t xml:space="preserve">overall </w:t>
      </w:r>
      <w:r w:rsidR="005B3BDC" w:rsidRPr="000010C3">
        <w:t>PLQYs</w:t>
      </w:r>
      <w:r w:rsidR="00681D3A" w:rsidRPr="000010C3">
        <w:t xml:space="preserve">. The </w:t>
      </w:r>
      <w:r w:rsidR="003C7745" w:rsidRPr="000010C3">
        <w:t>PEACl:CsPbBr</w:t>
      </w:r>
      <w:r w:rsidR="003C7745" w:rsidRPr="000010C3">
        <w:rPr>
          <w:vertAlign w:val="subscript"/>
        </w:rPr>
        <w:t>3</w:t>
      </w:r>
      <w:r w:rsidR="003C7745" w:rsidRPr="000010C3">
        <w:t>:</w:t>
      </w:r>
      <w:r w:rsidR="00440A1E" w:rsidRPr="000010C3">
        <w:t xml:space="preserve"> </w:t>
      </w:r>
      <w:r w:rsidR="003C7745" w:rsidRPr="000010C3">
        <w:t>YCl</w:t>
      </w:r>
      <w:r w:rsidR="003C7745" w:rsidRPr="000010C3">
        <w:rPr>
          <w:vertAlign w:val="subscript"/>
        </w:rPr>
        <w:t>3</w:t>
      </w:r>
      <w:r w:rsidR="003C7745" w:rsidRPr="000010C3">
        <w:t xml:space="preserve"> based </w:t>
      </w:r>
      <w:proofErr w:type="spellStart"/>
      <w:r w:rsidR="00681D3A" w:rsidRPr="000010C3">
        <w:t>PeLEDs</w:t>
      </w:r>
      <w:proofErr w:type="spellEnd"/>
      <w:r w:rsidR="00681D3A" w:rsidRPr="000010C3">
        <w:t xml:space="preserve"> showed improved spectral stability in mixed halide (Br/Cl) system, ascrib</w:t>
      </w:r>
      <w:r w:rsidR="00C05A51" w:rsidRPr="000010C3">
        <w:t>ing</w:t>
      </w:r>
      <w:r w:rsidR="00681D3A" w:rsidRPr="000010C3">
        <w:t xml:space="preserve"> to the </w:t>
      </w:r>
      <w:r w:rsidR="006A20C8" w:rsidRPr="000010C3">
        <w:t xml:space="preserve">marked </w:t>
      </w:r>
      <w:r w:rsidR="00681D3A" w:rsidRPr="000010C3">
        <w:t>suppression of ion migration and phase segregation effects through the increased IMAE</w:t>
      </w:r>
      <w:r w:rsidR="00C62918" w:rsidRPr="000010C3">
        <w:t>s</w:t>
      </w:r>
      <w:r w:rsidR="00681D3A" w:rsidRPr="000010C3">
        <w:t>.</w:t>
      </w:r>
      <w:r w:rsidR="00630B91" w:rsidRPr="000010C3">
        <w:fldChar w:fldCharType="begin"/>
      </w:r>
      <w:r w:rsidR="00866F8F" w:rsidRPr="000010C3">
        <w:instrText xml:space="preserve"> ADDIN EN.CITE &lt;EndNote&gt;&lt;Cite&gt;&lt;Author&gt;Wang&lt;/Author&gt;&lt;Year&gt;2019&lt;/Year&gt;&lt;RecNum&gt;72&lt;/RecNum&gt;&lt;DisplayText&gt;&lt;style face="superscript"&gt;35&lt;/style&gt;&lt;/DisplayText&gt;&lt;record&gt;&lt;rec-number&gt;72&lt;/rec-number&gt;&lt;foreign-keys&gt;&lt;key app="EN" db-id="xdzp09w5y99x2meppdzpsfax9ewe9d99aetw" timestamp="1594986499"&gt;72&lt;/key&gt;&lt;/foreign-keys&gt;&lt;ref-type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630B91" w:rsidRPr="000010C3">
        <w:fldChar w:fldCharType="separate"/>
      </w:r>
      <w:r w:rsidR="00866F8F" w:rsidRPr="000010C3">
        <w:rPr>
          <w:noProof/>
          <w:vertAlign w:val="superscript"/>
        </w:rPr>
        <w:t>35</w:t>
      </w:r>
      <w:r w:rsidR="00630B91" w:rsidRPr="000010C3">
        <w:fldChar w:fldCharType="end"/>
      </w:r>
      <w:r w:rsidR="00681D3A" w:rsidRPr="000010C3">
        <w:t xml:space="preserve"> </w:t>
      </w:r>
      <w:r w:rsidR="003C7745" w:rsidRPr="000010C3">
        <w:t xml:space="preserve">The </w:t>
      </w:r>
      <w:proofErr w:type="spellStart"/>
      <w:r w:rsidR="003C7745" w:rsidRPr="000010C3">
        <w:t>PeLEDs</w:t>
      </w:r>
      <w:proofErr w:type="spellEnd"/>
      <w:r w:rsidR="003C7745" w:rsidRPr="000010C3">
        <w:t xml:space="preserve"> with 2% YCl</w:t>
      </w:r>
      <w:r w:rsidR="003C7745" w:rsidRPr="000010C3">
        <w:rPr>
          <w:vertAlign w:val="subscript"/>
        </w:rPr>
        <w:t>3</w:t>
      </w:r>
      <w:r w:rsidR="003C7745" w:rsidRPr="000010C3">
        <w:t xml:space="preserve"> displayed the record EQE in </w:t>
      </w:r>
      <w:r w:rsidR="00B86CE4" w:rsidRPr="000010C3">
        <w:t xml:space="preserve">the </w:t>
      </w:r>
      <w:r w:rsidR="003C7745" w:rsidRPr="000010C3">
        <w:t xml:space="preserve">sky-blue emissive region of </w:t>
      </w:r>
      <w:r w:rsidR="00B4386C" w:rsidRPr="000010C3">
        <w:t xml:space="preserve"> </w:t>
      </w:r>
      <w:r w:rsidR="003C7745" w:rsidRPr="000010C3">
        <w:t xml:space="preserve">11% at 485 nm (Fig. 3d). </w:t>
      </w:r>
      <w:r w:rsidR="007C0118" w:rsidRPr="000010C3">
        <w:t>Increased</w:t>
      </w:r>
      <w:r w:rsidR="00681D3A" w:rsidRPr="000010C3">
        <w:t xml:space="preserve"> content of YCl</w:t>
      </w:r>
      <w:r w:rsidR="00681D3A" w:rsidRPr="000010C3">
        <w:rPr>
          <w:vertAlign w:val="subscript"/>
        </w:rPr>
        <w:t>3</w:t>
      </w:r>
      <w:r w:rsidR="00681D3A" w:rsidRPr="000010C3">
        <w:t xml:space="preserve"> in the precursor solution resulted in </w:t>
      </w:r>
      <w:r w:rsidR="003C7745" w:rsidRPr="000010C3">
        <w:t xml:space="preserve">the </w:t>
      </w:r>
      <w:r w:rsidR="00681D3A" w:rsidRPr="000010C3">
        <w:t>blue</w:t>
      </w:r>
      <w:r w:rsidR="00EA228D" w:rsidRPr="000010C3">
        <w:t>-</w:t>
      </w:r>
      <w:r w:rsidR="00681D3A" w:rsidRPr="000010C3">
        <w:t>shift</w:t>
      </w:r>
      <w:r w:rsidR="00CF068A" w:rsidRPr="000010C3">
        <w:t>ed</w:t>
      </w:r>
      <w:r w:rsidR="00681D3A" w:rsidRPr="000010C3">
        <w:t xml:space="preserve"> emission spectra. Further increasing the YCl</w:t>
      </w:r>
      <w:r w:rsidR="00681D3A" w:rsidRPr="000010C3">
        <w:rPr>
          <w:vertAlign w:val="subscript"/>
        </w:rPr>
        <w:t>3</w:t>
      </w:r>
      <w:r w:rsidR="00681D3A" w:rsidRPr="000010C3">
        <w:t xml:space="preserve"> to 5% and 10% reduced the </w:t>
      </w:r>
      <w:proofErr w:type="spellStart"/>
      <w:r w:rsidR="00B024BD" w:rsidRPr="000010C3">
        <w:t>PeLEDs</w:t>
      </w:r>
      <w:proofErr w:type="spellEnd"/>
      <w:r w:rsidR="00B024BD" w:rsidRPr="000010C3">
        <w:t xml:space="preserve"> </w:t>
      </w:r>
      <w:r w:rsidR="00681D3A" w:rsidRPr="000010C3">
        <w:t>EQE to 8.7% and 4.8% at 483 nm and 477 nm</w:t>
      </w:r>
      <w:r w:rsidR="00061EB4" w:rsidRPr="000010C3">
        <w:t>,</w:t>
      </w:r>
      <w:r w:rsidR="00681D3A" w:rsidRPr="000010C3">
        <w:t xml:space="preserve"> respectively.</w:t>
      </w:r>
      <w:r w:rsidR="00E614AF" w:rsidRPr="000010C3">
        <w:fldChar w:fldCharType="begin"/>
      </w:r>
      <w:r w:rsidR="00866F8F" w:rsidRPr="000010C3">
        <w:instrText xml:space="preserve"> ADDIN EN.CITE &lt;EndNote&gt;&lt;Cite&gt;&lt;Author&gt;Wang&lt;/Author&gt;&lt;Year&gt;2019&lt;/Year&gt;&lt;RecNum&gt;72&lt;/RecNum&gt;&lt;DisplayText&gt;&lt;style face="superscript"&gt;35&lt;/style&gt;&lt;/DisplayText&gt;&lt;record&gt;&lt;rec-number&gt;72&lt;/rec-number&gt;&lt;foreign-keys&gt;&lt;key app="EN" db-id="xdzp09w5y99x2meppdzpsfax9ewe9d99aetw" timestamp="1594986499"&gt;72&lt;/key&gt;&lt;/foreign-keys&gt;&lt;ref-type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E614AF" w:rsidRPr="000010C3">
        <w:fldChar w:fldCharType="separate"/>
      </w:r>
      <w:r w:rsidR="00866F8F" w:rsidRPr="000010C3">
        <w:rPr>
          <w:noProof/>
          <w:vertAlign w:val="superscript"/>
        </w:rPr>
        <w:t>35</w:t>
      </w:r>
      <w:r w:rsidR="00E614AF" w:rsidRPr="000010C3">
        <w:fldChar w:fldCharType="end"/>
      </w:r>
      <w:r w:rsidR="00681D3A" w:rsidRPr="000010C3">
        <w:t xml:space="preserve"> The increased content led to the formation of YCl</w:t>
      </w:r>
      <w:r w:rsidR="00681D3A" w:rsidRPr="000010C3">
        <w:rPr>
          <w:vertAlign w:val="subscript"/>
        </w:rPr>
        <w:t>3</w:t>
      </w:r>
      <w:r w:rsidR="00681D3A" w:rsidRPr="000010C3">
        <w:t xml:space="preserve"> clusters and may hinder the growth of the perovskite grains. </w:t>
      </w:r>
      <w:r w:rsidR="00B108D5" w:rsidRPr="000010C3">
        <w:t>Interestingly</w:t>
      </w:r>
      <w:r w:rsidR="00681D3A" w:rsidRPr="000010C3">
        <w:t xml:space="preserve">, </w:t>
      </w:r>
      <w:r w:rsidR="00643548" w:rsidRPr="000010C3">
        <w:t xml:space="preserve">it is worth mentioning that </w:t>
      </w:r>
      <w:r w:rsidR="00A41A6E" w:rsidRPr="000010C3">
        <w:t xml:space="preserve">the </w:t>
      </w:r>
      <w:r w:rsidR="00643548" w:rsidRPr="000010C3">
        <w:t xml:space="preserve">shape and </w:t>
      </w:r>
      <w:r w:rsidR="00EF629A" w:rsidRPr="000010C3">
        <w:t xml:space="preserve">stable </w:t>
      </w:r>
      <w:r w:rsidR="00643548" w:rsidRPr="000010C3">
        <w:t xml:space="preserve">peak position of the EL spectra </w:t>
      </w:r>
      <w:r w:rsidR="00EF629A" w:rsidRPr="000010C3">
        <w:t>upon</w:t>
      </w:r>
      <w:r w:rsidR="00643548" w:rsidRPr="000010C3">
        <w:t xml:space="preserve"> </w:t>
      </w:r>
      <w:r w:rsidR="00A50967" w:rsidRPr="000010C3">
        <w:t xml:space="preserve">continuously </w:t>
      </w:r>
      <w:r w:rsidR="00643548" w:rsidRPr="000010C3">
        <w:t xml:space="preserve">operating the blue </w:t>
      </w:r>
      <w:proofErr w:type="spellStart"/>
      <w:r w:rsidR="00643548" w:rsidRPr="000010C3">
        <w:t>PeLEDs</w:t>
      </w:r>
      <w:proofErr w:type="spellEnd"/>
      <w:r w:rsidR="00643548" w:rsidRPr="000010C3">
        <w:t xml:space="preserve"> over 120 minutes</w:t>
      </w:r>
      <w:r w:rsidR="00681D3A" w:rsidRPr="000010C3">
        <w:t xml:space="preserve"> </w:t>
      </w:r>
      <w:r w:rsidR="008C39BA" w:rsidRPr="000010C3">
        <w:t xml:space="preserve">under </w:t>
      </w:r>
      <w:r w:rsidR="00A41A6E" w:rsidRPr="000010C3">
        <w:t>various bias voltages</w:t>
      </w:r>
      <w:r w:rsidR="00D94CE2" w:rsidRPr="000010C3">
        <w:t xml:space="preserve">, </w:t>
      </w:r>
      <w:r w:rsidR="007809BC" w:rsidRPr="000010C3">
        <w:t>reveal</w:t>
      </w:r>
      <w:r w:rsidR="00D94CE2" w:rsidRPr="000010C3">
        <w:t>ed</w:t>
      </w:r>
      <w:r w:rsidR="007809BC" w:rsidRPr="000010C3">
        <w:t xml:space="preserve"> </w:t>
      </w:r>
      <w:r w:rsidR="00681D3A" w:rsidRPr="000010C3">
        <w:t xml:space="preserve">the </w:t>
      </w:r>
      <w:r w:rsidR="00A41A6E" w:rsidRPr="000010C3">
        <w:t>enhanced</w:t>
      </w:r>
      <w:r w:rsidR="00681D3A" w:rsidRPr="000010C3">
        <w:t xml:space="preserve"> spectral stability in mixed halide </w:t>
      </w:r>
      <w:r w:rsidR="00D94CE2" w:rsidRPr="000010C3">
        <w:t>Q2DPe</w:t>
      </w:r>
      <w:r w:rsidR="00681D3A" w:rsidRPr="000010C3">
        <w:t xml:space="preserve"> through the increased IMAE</w:t>
      </w:r>
      <w:r w:rsidR="00C62918" w:rsidRPr="000010C3">
        <w:t>s</w:t>
      </w:r>
      <w:r w:rsidR="00681D3A" w:rsidRPr="000010C3">
        <w:t>.</w:t>
      </w:r>
      <w:r w:rsidR="00E614AF" w:rsidRPr="000010C3">
        <w:fldChar w:fldCharType="begin"/>
      </w:r>
      <w:r w:rsidR="00866F8F" w:rsidRPr="000010C3">
        <w:instrText xml:space="preserve"> ADDIN EN.CITE &lt;EndNote&gt;&lt;Cite&gt;&lt;Author&gt;Wang&lt;/Author&gt;&lt;Year&gt;2019&lt;/Year&gt;&lt;RecNum&gt;72&lt;/RecNum&gt;&lt;DisplayText&gt;&lt;style face="superscript"&gt;35&lt;/style&gt;&lt;/DisplayText&gt;&lt;record&gt;&lt;rec-number&gt;72&lt;/rec-number&gt;&lt;foreign-keys&gt;&lt;key app="EN" db-id="xdzp09w5y99x2meppdzpsfax9ewe9d99aetw" timestamp="1594986499"&gt;72&lt;/key&gt;&lt;/foreign-keys&gt;&lt;ref-type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E614AF" w:rsidRPr="000010C3">
        <w:fldChar w:fldCharType="separate"/>
      </w:r>
      <w:r w:rsidR="00866F8F" w:rsidRPr="000010C3">
        <w:rPr>
          <w:noProof/>
          <w:vertAlign w:val="superscript"/>
        </w:rPr>
        <w:t>35</w:t>
      </w:r>
      <w:r w:rsidR="00E614AF" w:rsidRPr="000010C3">
        <w:fldChar w:fldCharType="end"/>
      </w:r>
      <w:r w:rsidR="00681D3A" w:rsidRPr="000010C3">
        <w:t xml:space="preserve"> </w:t>
      </w:r>
    </w:p>
    <w:p w14:paraId="79A5949B" w14:textId="0800AE01" w:rsidR="000C7DDA" w:rsidRPr="000010C3" w:rsidRDefault="005A31AF" w:rsidP="00087387">
      <w:pPr>
        <w:pStyle w:val="RSCB02ArticleText"/>
        <w:ind w:firstLine="284"/>
        <w:rPr>
          <w:b/>
          <w:bCs/>
        </w:rPr>
      </w:pPr>
      <w:r w:rsidRPr="000010C3">
        <w:t>Complementarily</w:t>
      </w:r>
      <w:r w:rsidR="00EF629A" w:rsidRPr="000010C3">
        <w:t>,</w:t>
      </w:r>
      <w:r w:rsidR="00B60AC8" w:rsidRPr="000010C3">
        <w:t xml:space="preserve"> </w:t>
      </w:r>
      <w:r w:rsidR="00012BE6" w:rsidRPr="000010C3">
        <w:t xml:space="preserve">Cl </w:t>
      </w:r>
      <w:r w:rsidR="00647841" w:rsidRPr="000010C3">
        <w:t xml:space="preserve">insertion−immobilization strategy </w:t>
      </w:r>
      <w:r w:rsidR="005D1108" w:rsidRPr="000010C3">
        <w:t xml:space="preserve">through additional organic chlorides </w:t>
      </w:r>
      <w:r w:rsidR="00647841" w:rsidRPr="000010C3">
        <w:t>has been developed to produce the spectrally stable Q2DPe blue emitters and blue</w:t>
      </w:r>
      <w:r w:rsidRPr="000010C3">
        <w:t xml:space="preserve"> </w:t>
      </w:r>
      <w:proofErr w:type="spellStart"/>
      <w:r w:rsidRPr="000010C3">
        <w:t>PeLEDs</w:t>
      </w:r>
      <w:proofErr w:type="spellEnd"/>
      <w:r w:rsidRPr="000010C3">
        <w:t xml:space="preserve"> by blocking the ion migration and phase</w:t>
      </w:r>
      <w:r w:rsidR="001B2511" w:rsidRPr="000010C3">
        <w:t xml:space="preserve"> segregation</w:t>
      </w:r>
      <w:r w:rsidR="00B60AC8" w:rsidRPr="000010C3">
        <w:t xml:space="preserve"> </w:t>
      </w:r>
      <w:r w:rsidR="001B2511" w:rsidRPr="000010C3">
        <w:t>effect through the increased IMAE</w:t>
      </w:r>
      <w:r w:rsidR="00C62918" w:rsidRPr="000010C3">
        <w:t>s</w:t>
      </w:r>
      <w:r w:rsidR="001B2511" w:rsidRPr="000010C3">
        <w:t>.</w:t>
      </w:r>
      <w:r w:rsidR="00B60AC8" w:rsidRPr="000010C3">
        <w:fldChar w:fldCharType="begin"/>
      </w:r>
      <w:r w:rsidR="00FA26FB" w:rsidRPr="000010C3">
        <w:instrText xml:space="preserve"> ADDIN EN.CITE &lt;EndNote&gt;&lt;Cite&gt;&lt;Author&gt;Ma&lt;/Author&gt;&lt;Year&gt;2020&lt;/Year&gt;&lt;RecNum&gt;76&lt;/RecNum&gt;&lt;DisplayText&gt;&lt;style face="superscript"&gt;47&lt;/style&gt;&lt;/DisplayText&gt;&lt;record&gt;&lt;rec-number&gt;76&lt;/rec-number&gt;&lt;foreign-keys&gt;&lt;key app="EN" db-id="xdzp09w5y99x2meppdzpsfax9ewe9d99aetw" timestamp="1594988288"&gt;76&lt;/key&gt;&lt;/foreign-keys&gt;&lt;ref-type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B60AC8" w:rsidRPr="000010C3">
        <w:fldChar w:fldCharType="separate"/>
      </w:r>
      <w:r w:rsidR="00FA26FB" w:rsidRPr="000010C3">
        <w:rPr>
          <w:noProof/>
          <w:vertAlign w:val="superscript"/>
        </w:rPr>
        <w:t>47</w:t>
      </w:r>
      <w:r w:rsidR="00B60AC8" w:rsidRPr="000010C3">
        <w:fldChar w:fldCharType="end"/>
      </w:r>
      <w:r w:rsidR="001B2511" w:rsidRPr="000010C3">
        <w:t xml:space="preserve"> The PEA</w:t>
      </w:r>
      <w:r w:rsidR="001B2511" w:rsidRPr="000010C3">
        <w:rPr>
          <w:vertAlign w:val="subscript"/>
        </w:rPr>
        <w:t>2</w:t>
      </w:r>
      <w:r w:rsidR="001B2511" w:rsidRPr="000010C3">
        <w:t>Cs</w:t>
      </w:r>
      <w:r w:rsidR="001B2511" w:rsidRPr="000010C3">
        <w:rPr>
          <w:vertAlign w:val="subscript"/>
        </w:rPr>
        <w:t>1.6</w:t>
      </w:r>
      <w:r w:rsidR="001B2511" w:rsidRPr="000010C3">
        <w:t>MA</w:t>
      </w:r>
      <w:r w:rsidR="001B2511" w:rsidRPr="000010C3">
        <w:rPr>
          <w:vertAlign w:val="subscript"/>
        </w:rPr>
        <w:t>0.4</w:t>
      </w:r>
      <w:r w:rsidR="001B2511" w:rsidRPr="000010C3">
        <w:t>Pb</w:t>
      </w:r>
      <w:r w:rsidR="001B2511" w:rsidRPr="000010C3">
        <w:rPr>
          <w:vertAlign w:val="subscript"/>
        </w:rPr>
        <w:t>3</w:t>
      </w:r>
      <w:r w:rsidR="001B2511" w:rsidRPr="000010C3">
        <w:t>Br</w:t>
      </w:r>
      <w:r w:rsidR="001B2511" w:rsidRPr="000010C3">
        <w:rPr>
          <w:vertAlign w:val="subscript"/>
        </w:rPr>
        <w:t>10-x</w:t>
      </w:r>
      <w:r w:rsidR="001B2511" w:rsidRPr="000010C3">
        <w:t>Cl</w:t>
      </w:r>
      <w:r w:rsidR="001B2511" w:rsidRPr="000010C3">
        <w:rPr>
          <w:vertAlign w:val="subscript"/>
        </w:rPr>
        <w:t xml:space="preserve">x </w:t>
      </w:r>
      <w:r w:rsidR="001B2511" w:rsidRPr="000010C3">
        <w:t>Q2DPe have been prepared from the compositional engineering and dynamically treating with</w:t>
      </w:r>
      <w:r w:rsidR="00440A1E" w:rsidRPr="000010C3">
        <w:t xml:space="preserve"> </w:t>
      </w:r>
      <w:r w:rsidR="00315C95" w:rsidRPr="000010C3">
        <w:t xml:space="preserve">the additional </w:t>
      </w:r>
      <w:r w:rsidR="00EE78C6" w:rsidRPr="000010C3">
        <w:t xml:space="preserve">series of </w:t>
      </w:r>
      <w:r w:rsidR="00315C95" w:rsidRPr="000010C3">
        <w:t>organic chloride component</w:t>
      </w:r>
      <w:r w:rsidR="00F609E1" w:rsidRPr="000010C3">
        <w:t>s</w:t>
      </w:r>
      <w:r w:rsidR="00315C95" w:rsidRPr="000010C3">
        <w:t xml:space="preserve"> </w:t>
      </w:r>
      <w:r w:rsidR="00F609E1" w:rsidRPr="000010C3">
        <w:t xml:space="preserve">while preparing the thin-films via </w:t>
      </w:r>
      <w:r w:rsidR="00F160BA" w:rsidRPr="000010C3">
        <w:t xml:space="preserve">two-step </w:t>
      </w:r>
      <w:r w:rsidR="00F609E1" w:rsidRPr="000010C3">
        <w:t>spin-coating process</w:t>
      </w:r>
      <w:r w:rsidR="00315C95" w:rsidRPr="000010C3">
        <w:t>.</w:t>
      </w:r>
      <w:r w:rsidR="00144D5F" w:rsidRPr="000010C3">
        <w:fldChar w:fldCharType="begin"/>
      </w:r>
      <w:r w:rsidR="00FA26FB" w:rsidRPr="000010C3">
        <w:instrText xml:space="preserve"> ADDIN EN.CITE &lt;EndNote&gt;&lt;Cite&gt;&lt;Author&gt;Ma&lt;/Author&gt;&lt;Year&gt;2020&lt;/Year&gt;&lt;RecNum&gt;76&lt;/RecNum&gt;&lt;DisplayText&gt;&lt;style face="superscript"&gt;47&lt;/style&gt;&lt;/DisplayText&gt;&lt;record&gt;&lt;rec-number&gt;76&lt;/rec-number&gt;&lt;foreign-keys&gt;&lt;key app="EN" db-id="xdzp09w5y99x2meppdzpsfax9ewe9d99aetw" timestamp="1594988288"&gt;76&lt;/key&gt;&lt;/foreign-keys&gt;&lt;ref-type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144D5F" w:rsidRPr="000010C3">
        <w:fldChar w:fldCharType="separate"/>
      </w:r>
      <w:r w:rsidR="00FA26FB" w:rsidRPr="000010C3">
        <w:rPr>
          <w:noProof/>
          <w:vertAlign w:val="superscript"/>
        </w:rPr>
        <w:t>47</w:t>
      </w:r>
      <w:r w:rsidR="00144D5F" w:rsidRPr="000010C3">
        <w:fldChar w:fldCharType="end"/>
      </w:r>
      <w:r w:rsidR="00315C95" w:rsidRPr="000010C3">
        <w:t xml:space="preserve"> The </w:t>
      </w:r>
      <w:r w:rsidR="009C7834" w:rsidRPr="000010C3">
        <w:t xml:space="preserve">organic component </w:t>
      </w:r>
      <w:proofErr w:type="spellStart"/>
      <w:r w:rsidR="006757AE" w:rsidRPr="000010C3">
        <w:t>diphenylphosphinic</w:t>
      </w:r>
      <w:proofErr w:type="spellEnd"/>
      <w:r w:rsidR="006757AE" w:rsidRPr="000010C3">
        <w:t xml:space="preserve"> chloride </w:t>
      </w:r>
      <w:r w:rsidR="009C7834" w:rsidRPr="000010C3">
        <w:t>(</w:t>
      </w:r>
      <w:proofErr w:type="spellStart"/>
      <w:r w:rsidR="00315C95" w:rsidRPr="000010C3">
        <w:t>DPPOCl</w:t>
      </w:r>
      <w:proofErr w:type="spellEnd"/>
      <w:r w:rsidR="009C7834" w:rsidRPr="000010C3">
        <w:t>)</w:t>
      </w:r>
      <w:r w:rsidR="00315C95" w:rsidRPr="000010C3">
        <w:t xml:space="preserve"> </w:t>
      </w:r>
      <w:r w:rsidR="008530BD" w:rsidRPr="000010C3">
        <w:rPr>
          <w:noProof/>
        </w:rPr>
        <w:lastRenderedPageBreak/>
        <mc:AlternateContent>
          <mc:Choice Requires="wps">
            <w:drawing>
              <wp:anchor distT="0" distB="0" distL="114300" distR="114300" simplePos="0" relativeHeight="251640832" behindDoc="0" locked="0" layoutInCell="1" allowOverlap="1" wp14:anchorId="5737D42F" wp14:editId="55567033">
                <wp:simplePos x="0" y="0"/>
                <wp:positionH relativeFrom="column">
                  <wp:posOffset>635</wp:posOffset>
                </wp:positionH>
                <wp:positionV relativeFrom="paragraph">
                  <wp:posOffset>92815</wp:posOffset>
                </wp:positionV>
                <wp:extent cx="6479540" cy="2235200"/>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6479540" cy="2235200"/>
                        </a:xfrm>
                        <a:prstGeom prst="rect">
                          <a:avLst/>
                        </a:prstGeom>
                        <a:solidFill>
                          <a:prstClr val="white"/>
                        </a:solidFill>
                        <a:ln>
                          <a:noFill/>
                        </a:ln>
                      </wps:spPr>
                      <wps:txbx>
                        <w:txbxContent>
                          <w:p w14:paraId="5AC3F747" w14:textId="3E87FADE" w:rsidR="007C30E9" w:rsidRPr="007F7565" w:rsidRDefault="007C30E9" w:rsidP="00C8381A">
                            <w:pPr>
                              <w:autoSpaceDE w:val="0"/>
                              <w:autoSpaceDN w:val="0"/>
                              <w:adjustRightInd w:val="0"/>
                              <w:spacing w:line="240" w:lineRule="auto"/>
                              <w:jc w:val="both"/>
                              <w:rPr>
                                <w:rFonts w:cs="Times New Roman"/>
                                <w:w w:val="108"/>
                                <w:sz w:val="16"/>
                                <w:szCs w:val="16"/>
                              </w:rPr>
                            </w:pPr>
                            <w:r w:rsidRPr="00116905">
                              <w:rPr>
                                <w:rFonts w:cs="Times New Roman"/>
                                <w:w w:val="108"/>
                                <w:sz w:val="16"/>
                                <w:szCs w:val="16"/>
                              </w:rPr>
                              <w:t xml:space="preserve"> </w:t>
                            </w:r>
                            <w:r w:rsidR="00D62208">
                              <w:rPr>
                                <w:rFonts w:cs="Times New Roman"/>
                                <w:noProof/>
                                <w:w w:val="108"/>
                                <w:sz w:val="16"/>
                                <w:szCs w:val="16"/>
                              </w:rPr>
                              <w:drawing>
                                <wp:inline distT="0" distB="0" distL="0" distR="0" wp14:anchorId="01AFDFEF" wp14:editId="1B727B80">
                                  <wp:extent cx="6479540" cy="36442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stretch>
                                            <a:fillRect/>
                                          </a:stretch>
                                        </pic:blipFill>
                                        <pic:spPr>
                                          <a:xfrm>
                                            <a:off x="0" y="0"/>
                                            <a:ext cx="6479540" cy="3644265"/>
                                          </a:xfrm>
                                          <a:prstGeom prst="rect">
                                            <a:avLst/>
                                          </a:prstGeom>
                                        </pic:spPr>
                                      </pic:pic>
                                    </a:graphicData>
                                  </a:graphic>
                                </wp:inline>
                              </w:drawing>
                            </w:r>
                          </w:p>
                          <w:p w14:paraId="6AF46E24" w14:textId="431370EB" w:rsidR="007C30E9" w:rsidRPr="00116905" w:rsidRDefault="007C30E9" w:rsidP="00381FA1">
                            <w:pPr>
                              <w:autoSpaceDE w:val="0"/>
                              <w:autoSpaceDN w:val="0"/>
                              <w:adjustRightInd w:val="0"/>
                              <w:spacing w:line="240" w:lineRule="auto"/>
                              <w:jc w:val="both"/>
                              <w:rPr>
                                <w:rFonts w:cs="Times New Roman"/>
                                <w:w w:val="108"/>
                                <w:sz w:val="16"/>
                                <w:szCs w:val="16"/>
                              </w:rPr>
                            </w:pPr>
                            <w:r w:rsidRPr="007F7565">
                              <w:rPr>
                                <w:rFonts w:cs="Times New Roman"/>
                                <w:w w:val="108"/>
                                <w:sz w:val="16"/>
                                <w:szCs w:val="16"/>
                              </w:rPr>
                              <w:t>Fig. 3 (a) Temperature-dependent conductivity measurements and corresponding fittings to calculate the IMAEs of mixed-halide perovskite thin-films of CsPbBr</w:t>
                            </w:r>
                            <w:r w:rsidRPr="007F7565">
                              <w:rPr>
                                <w:rFonts w:cs="Times New Roman"/>
                                <w:w w:val="108"/>
                                <w:sz w:val="16"/>
                                <w:szCs w:val="16"/>
                                <w:vertAlign w:val="subscript"/>
                              </w:rPr>
                              <w:t>2.4</w:t>
                            </w:r>
                            <w:r w:rsidRPr="007F7565">
                              <w:rPr>
                                <w:rFonts w:cs="Times New Roman"/>
                                <w:w w:val="108"/>
                                <w:sz w:val="16"/>
                                <w:szCs w:val="16"/>
                              </w:rPr>
                              <w:t>Cl</w:t>
                            </w:r>
                            <w:r w:rsidRPr="007F7565">
                              <w:rPr>
                                <w:rFonts w:cs="Times New Roman"/>
                                <w:w w:val="108"/>
                                <w:sz w:val="16"/>
                                <w:szCs w:val="16"/>
                                <w:vertAlign w:val="subscript"/>
                              </w:rPr>
                              <w:t>0.6</w:t>
                            </w:r>
                            <w:r w:rsidRPr="007F7565">
                              <w:rPr>
                                <w:rFonts w:cs="Times New Roman"/>
                                <w:w w:val="108"/>
                                <w:sz w:val="16"/>
                                <w:szCs w:val="16"/>
                              </w:rPr>
                              <w:t>, CsPbBr</w:t>
                            </w:r>
                            <w:r w:rsidRPr="007F7565">
                              <w:rPr>
                                <w:rFonts w:cs="Times New Roman"/>
                                <w:w w:val="108"/>
                                <w:sz w:val="16"/>
                                <w:szCs w:val="16"/>
                                <w:vertAlign w:val="subscript"/>
                              </w:rPr>
                              <w:t>2.4</w:t>
                            </w:r>
                            <w:r w:rsidRPr="007F7565">
                              <w:rPr>
                                <w:rFonts w:cs="Times New Roman"/>
                                <w:w w:val="108"/>
                                <w:sz w:val="16"/>
                                <w:szCs w:val="16"/>
                              </w:rPr>
                              <w:t>Cl</w:t>
                            </w:r>
                            <w:r w:rsidRPr="007F7565">
                              <w:rPr>
                                <w:rFonts w:cs="Times New Roman"/>
                                <w:w w:val="108"/>
                                <w:sz w:val="16"/>
                                <w:szCs w:val="16"/>
                                <w:vertAlign w:val="subscript"/>
                              </w:rPr>
                              <w:t>0.6</w:t>
                            </w:r>
                            <w:r w:rsidRPr="007F7565">
                              <w:rPr>
                                <w:rFonts w:cs="Times New Roman"/>
                                <w:w w:val="108"/>
                                <w:sz w:val="16"/>
                                <w:szCs w:val="16"/>
                              </w:rPr>
                              <w:t xml:space="preserve"> with 2% YCl</w:t>
                            </w:r>
                            <w:r w:rsidRPr="007F7565">
                              <w:rPr>
                                <w:rFonts w:cs="Times New Roman"/>
                                <w:w w:val="108"/>
                                <w:sz w:val="16"/>
                                <w:szCs w:val="16"/>
                                <w:vertAlign w:val="subscript"/>
                              </w:rPr>
                              <w:t>3</w:t>
                            </w:r>
                            <w:r w:rsidRPr="007F7565">
                              <w:rPr>
                                <w:rFonts w:cs="Times New Roman"/>
                                <w:w w:val="108"/>
                                <w:sz w:val="16"/>
                                <w:szCs w:val="16"/>
                              </w:rPr>
                              <w:t>, and CsPbBr</w:t>
                            </w:r>
                            <w:proofErr w:type="gramStart"/>
                            <w:r w:rsidRPr="007F7565">
                              <w:rPr>
                                <w:rFonts w:cs="Times New Roman"/>
                                <w:w w:val="108"/>
                                <w:sz w:val="16"/>
                                <w:szCs w:val="16"/>
                                <w:vertAlign w:val="subscript"/>
                              </w:rPr>
                              <w:t>3</w:t>
                            </w:r>
                            <w:r w:rsidRPr="007F7565">
                              <w:rPr>
                                <w:rFonts w:cs="Times New Roman"/>
                                <w:w w:val="108"/>
                                <w:sz w:val="16"/>
                                <w:szCs w:val="16"/>
                              </w:rPr>
                              <w:t>:PEACl</w:t>
                            </w:r>
                            <w:proofErr w:type="gramEnd"/>
                            <w:r w:rsidRPr="007F7565">
                              <w:rPr>
                                <w:rFonts w:cs="Times New Roman"/>
                                <w:w w:val="108"/>
                                <w:sz w:val="16"/>
                                <w:szCs w:val="16"/>
                              </w:rPr>
                              <w:t xml:space="preserve"> (1:1). Copyright 2019, Nature Communications.</w:t>
                            </w:r>
                            <w:r w:rsidRPr="007F7565">
                              <w:rPr>
                                <w:rFonts w:cs="Times New Roman"/>
                                <w:w w:val="108"/>
                                <w:sz w:val="16"/>
                                <w:szCs w:val="16"/>
                                <w:vertAlign w:val="superscript"/>
                              </w:rPr>
                              <w:t>35</w:t>
                            </w:r>
                            <w:r w:rsidRPr="007F7565">
                              <w:rPr>
                                <w:rFonts w:cs="Times New Roman"/>
                                <w:w w:val="108"/>
                                <w:sz w:val="16"/>
                                <w:szCs w:val="16"/>
                              </w:rPr>
                              <w:t xml:space="preserve"> (b) Digital photographic PL images of perovskite thin-films with different YCl</w:t>
                            </w:r>
                            <w:r w:rsidRPr="007F7565">
                              <w:rPr>
                                <w:rFonts w:cs="Times New Roman"/>
                                <w:w w:val="108"/>
                                <w:sz w:val="16"/>
                                <w:szCs w:val="16"/>
                                <w:vertAlign w:val="subscript"/>
                              </w:rPr>
                              <w:t>3</w:t>
                            </w:r>
                            <w:r w:rsidRPr="007F7565">
                              <w:rPr>
                                <w:rFonts w:cs="Times New Roman"/>
                                <w:w w:val="108"/>
                                <w:sz w:val="16"/>
                                <w:szCs w:val="16"/>
                              </w:rPr>
                              <w:t xml:space="preserve"> percentage under UV irradiation. Copyright 2019, Nature Communications.</w:t>
                            </w:r>
                            <w:r w:rsidRPr="007F7565">
                              <w:rPr>
                                <w:rFonts w:cs="Times New Roman"/>
                                <w:w w:val="108"/>
                                <w:sz w:val="16"/>
                                <w:szCs w:val="16"/>
                                <w:vertAlign w:val="superscript"/>
                              </w:rPr>
                              <w:t>35</w:t>
                            </w:r>
                            <w:r w:rsidRPr="007F7565">
                              <w:rPr>
                                <w:rFonts w:cs="Times New Roman"/>
                                <w:w w:val="108"/>
                                <w:sz w:val="16"/>
                                <w:szCs w:val="16"/>
                              </w:rPr>
                              <w:t xml:space="preserve"> (c) Schematic illustration of the yttrium distribution within the CsPbBr</w:t>
                            </w:r>
                            <w:proofErr w:type="gramStart"/>
                            <w:r w:rsidRPr="007F7565">
                              <w:rPr>
                                <w:rFonts w:cs="Times New Roman"/>
                                <w:w w:val="108"/>
                                <w:sz w:val="16"/>
                                <w:szCs w:val="16"/>
                                <w:vertAlign w:val="subscript"/>
                              </w:rPr>
                              <w:t>3</w:t>
                            </w:r>
                            <w:r w:rsidRPr="007F7565">
                              <w:rPr>
                                <w:rFonts w:cs="Times New Roman"/>
                                <w:w w:val="108"/>
                                <w:sz w:val="16"/>
                                <w:szCs w:val="16"/>
                              </w:rPr>
                              <w:t>:PEACl</w:t>
                            </w:r>
                            <w:proofErr w:type="gramEnd"/>
                            <w:r w:rsidRPr="007F7565">
                              <w:rPr>
                                <w:rFonts w:cs="Times New Roman"/>
                                <w:w w:val="108"/>
                                <w:sz w:val="16"/>
                                <w:szCs w:val="16"/>
                              </w:rPr>
                              <w:t>:YCl</w:t>
                            </w:r>
                            <w:r w:rsidRPr="007F7565">
                              <w:rPr>
                                <w:rFonts w:cs="Times New Roman"/>
                                <w:w w:val="108"/>
                                <w:sz w:val="16"/>
                                <w:szCs w:val="16"/>
                                <w:vertAlign w:val="subscript"/>
                              </w:rPr>
                              <w:t>3</w:t>
                            </w:r>
                            <w:r w:rsidRPr="007F7565">
                              <w:rPr>
                                <w:rFonts w:cs="Times New Roman"/>
                                <w:w w:val="108"/>
                                <w:sz w:val="16"/>
                                <w:szCs w:val="16"/>
                              </w:rPr>
                              <w:t xml:space="preserve"> thin-film and its effect on the bandgap modulation at the grain boundaries or surface. Copyright 2019, Nature Communications.</w:t>
                            </w:r>
                            <w:r w:rsidRPr="007F7565">
                              <w:rPr>
                                <w:rFonts w:cs="Times New Roman"/>
                                <w:w w:val="108"/>
                                <w:sz w:val="16"/>
                                <w:szCs w:val="16"/>
                                <w:vertAlign w:val="superscript"/>
                              </w:rPr>
                              <w:t>35</w:t>
                            </w:r>
                            <w:r w:rsidRPr="007F7565">
                              <w:rPr>
                                <w:rFonts w:cs="Times New Roman"/>
                                <w:w w:val="108"/>
                                <w:sz w:val="16"/>
                                <w:szCs w:val="16"/>
                              </w:rPr>
                              <w:t xml:space="preserve"> (d) EQE vs current density curves of </w:t>
                            </w:r>
                            <w:proofErr w:type="spellStart"/>
                            <w:r w:rsidRPr="007F7565">
                              <w:rPr>
                                <w:rFonts w:cs="Times New Roman"/>
                                <w:w w:val="108"/>
                                <w:sz w:val="16"/>
                                <w:szCs w:val="16"/>
                              </w:rPr>
                              <w:t>PeLEDs</w:t>
                            </w:r>
                            <w:proofErr w:type="spellEnd"/>
                            <w:r w:rsidRPr="007F7565">
                              <w:rPr>
                                <w:rFonts w:cs="Times New Roman"/>
                                <w:w w:val="108"/>
                                <w:sz w:val="16"/>
                                <w:szCs w:val="16"/>
                              </w:rPr>
                              <w:t xml:space="preserve"> with different YCl</w:t>
                            </w:r>
                            <w:r w:rsidRPr="007F7565">
                              <w:rPr>
                                <w:rFonts w:cs="Times New Roman"/>
                                <w:w w:val="108"/>
                                <w:sz w:val="16"/>
                                <w:szCs w:val="16"/>
                                <w:vertAlign w:val="subscript"/>
                              </w:rPr>
                              <w:t>3</w:t>
                            </w:r>
                            <w:r w:rsidRPr="007F7565">
                              <w:rPr>
                                <w:rFonts w:cs="Times New Roman"/>
                                <w:w w:val="108"/>
                                <w:sz w:val="16"/>
                                <w:szCs w:val="16"/>
                              </w:rPr>
                              <w:t xml:space="preserve"> percentages. Inset shows the digital photographic image of the operating </w:t>
                            </w:r>
                            <w:proofErr w:type="spellStart"/>
                            <w:r w:rsidRPr="007F7565">
                              <w:rPr>
                                <w:rFonts w:cs="Times New Roman"/>
                                <w:w w:val="108"/>
                                <w:sz w:val="16"/>
                                <w:szCs w:val="16"/>
                              </w:rPr>
                              <w:t>PeLED</w:t>
                            </w:r>
                            <w:proofErr w:type="spellEnd"/>
                            <w:r w:rsidRPr="007F7565">
                              <w:rPr>
                                <w:rFonts w:cs="Times New Roman"/>
                                <w:w w:val="108"/>
                                <w:sz w:val="16"/>
                                <w:szCs w:val="16"/>
                              </w:rPr>
                              <w:t>. Copyright 2019, Nature Communications.</w:t>
                            </w:r>
                            <w:r w:rsidRPr="007F7565">
                              <w:rPr>
                                <w:rFonts w:cs="Times New Roman"/>
                                <w:w w:val="108"/>
                                <w:sz w:val="16"/>
                                <w:szCs w:val="16"/>
                                <w:vertAlign w:val="superscript"/>
                              </w:rPr>
                              <w:t>35</w:t>
                            </w:r>
                            <w:r w:rsidRPr="007F7565">
                              <w:rPr>
                                <w:rFonts w:cs="Times New Roman"/>
                                <w:w w:val="108"/>
                                <w:sz w:val="16"/>
                                <w:szCs w:val="16"/>
                              </w:rPr>
                              <w:t xml:space="preserve"> (e) Schematic illustration of the possible mechanism of migration and immobilization of Cl</w:t>
                            </w:r>
                            <w:r w:rsidRPr="007F7565">
                              <w:rPr>
                                <w:rFonts w:cs="Times New Roman"/>
                                <w:w w:val="108"/>
                                <w:sz w:val="16"/>
                                <w:szCs w:val="16"/>
                                <w:vertAlign w:val="superscript"/>
                              </w:rPr>
                              <w:t>-</w:t>
                            </w:r>
                            <w:r w:rsidRPr="007F7565">
                              <w:rPr>
                                <w:rFonts w:cs="Times New Roman"/>
                                <w:w w:val="108"/>
                                <w:sz w:val="16"/>
                                <w:szCs w:val="16"/>
                              </w:rPr>
                              <w:t xml:space="preserve"> halide in Q2DPe prepared from the conventional chloride-doping and treated with </w:t>
                            </w:r>
                            <w:proofErr w:type="spellStart"/>
                            <w:r w:rsidRPr="007F7565">
                              <w:rPr>
                                <w:rFonts w:cs="Times New Roman"/>
                                <w:w w:val="108"/>
                                <w:sz w:val="16"/>
                                <w:szCs w:val="16"/>
                              </w:rPr>
                              <w:t>DPPOCl</w:t>
                            </w:r>
                            <w:proofErr w:type="spellEnd"/>
                            <w:r w:rsidRPr="007F7565">
                              <w:rPr>
                                <w:rFonts w:cs="Times New Roman"/>
                                <w:w w:val="108"/>
                                <w:sz w:val="16"/>
                                <w:szCs w:val="16"/>
                              </w:rPr>
                              <w:t xml:space="preserve"> respectively. Copyright 2020, American Chemical Society.</w:t>
                            </w:r>
                            <w:r w:rsidRPr="007F7565">
                              <w:rPr>
                                <w:rFonts w:cs="Times New Roman"/>
                                <w:w w:val="108"/>
                                <w:sz w:val="16"/>
                                <w:szCs w:val="16"/>
                                <w:vertAlign w:val="superscript"/>
                              </w:rPr>
                              <w:t>47</w:t>
                            </w:r>
                            <w:r w:rsidRPr="007F7565">
                              <w:rPr>
                                <w:rFonts w:cs="Times New Roman"/>
                                <w:w w:val="108"/>
                                <w:sz w:val="16"/>
                                <w:szCs w:val="16"/>
                              </w:rPr>
                              <w:t xml:space="preserve"> (f) Q2DPe LED’s energy band diagram and corresponding energy level positions of Q2DPe thin-films treated with </w:t>
                            </w:r>
                            <w:proofErr w:type="spellStart"/>
                            <w:r w:rsidRPr="007F7565">
                              <w:rPr>
                                <w:rFonts w:cs="Times New Roman"/>
                                <w:w w:val="108"/>
                                <w:sz w:val="16"/>
                                <w:szCs w:val="16"/>
                              </w:rPr>
                              <w:t>DPPOCl</w:t>
                            </w:r>
                            <w:proofErr w:type="spellEnd"/>
                            <w:r w:rsidRPr="007F7565">
                              <w:rPr>
                                <w:rFonts w:cs="Times New Roman"/>
                                <w:w w:val="108"/>
                                <w:sz w:val="16"/>
                                <w:szCs w:val="16"/>
                              </w:rPr>
                              <w:t xml:space="preserve"> of 10, 20 and 30 mg/ml. Copyright 2020, American Chemical Society.</w:t>
                            </w:r>
                            <w:r w:rsidRPr="007F7565">
                              <w:rPr>
                                <w:rFonts w:cs="Times New Roman"/>
                                <w:w w:val="108"/>
                                <w:sz w:val="16"/>
                                <w:szCs w:val="16"/>
                                <w:vertAlign w:val="superscript"/>
                              </w:rPr>
                              <w:t>47</w:t>
                            </w:r>
                            <w:r w:rsidRPr="007F7565">
                              <w:rPr>
                                <w:rFonts w:cs="Times New Roman"/>
                                <w:w w:val="108"/>
                                <w:sz w:val="16"/>
                                <w:szCs w:val="16"/>
                              </w:rPr>
                              <w:t xml:space="preserve"> (g) Schematic illustration of Q2DPe orientation within the thin-films through different thin-film processing conditions and possible charge transport mechanism. Copyright 2019, Wiley-VCH.</w:t>
                            </w:r>
                            <w:r w:rsidRPr="007F7565">
                              <w:rPr>
                                <w:rFonts w:cs="Times New Roman"/>
                                <w:w w:val="108"/>
                                <w:sz w:val="16"/>
                                <w:szCs w:val="16"/>
                                <w:vertAlign w:val="superscript"/>
                              </w:rPr>
                              <w:t>48</w:t>
                            </w:r>
                            <w:r w:rsidRPr="007F7565">
                              <w:rPr>
                                <w:rFonts w:cs="Times New Roman"/>
                                <w:w w:val="108"/>
                                <w:sz w:val="16"/>
                                <w:szCs w:val="16"/>
                              </w:rPr>
                              <w:t xml:space="preserve"> (h) Schematic representation of the strategy to develop strong blue emissive Q2DPe by controlling the optimum phase through the interplay between the concentration of A-site and </w:t>
                            </w:r>
                            <w:r w:rsidR="00DC3383" w:rsidRPr="007F7565">
                              <w:rPr>
                                <w:rFonts w:cs="Times New Roman"/>
                                <w:w w:val="108"/>
                                <w:sz w:val="16"/>
                                <w:szCs w:val="16"/>
                              </w:rPr>
                              <w:t>BOCs</w:t>
                            </w:r>
                            <w:r w:rsidRPr="007F7565">
                              <w:rPr>
                                <w:rFonts w:cs="Times New Roman"/>
                                <w:w w:val="108"/>
                                <w:sz w:val="16"/>
                                <w:szCs w:val="16"/>
                              </w:rPr>
                              <w:t xml:space="preserve"> in the perovskite precursor solution. Inset shows the effect of antisolvent on phase distribution (right). Inset shows the digital photographic images of working </w:t>
                            </w:r>
                            <w:proofErr w:type="spellStart"/>
                            <w:r w:rsidRPr="007F7565">
                              <w:rPr>
                                <w:rFonts w:cs="Times New Roman"/>
                                <w:w w:val="108"/>
                                <w:sz w:val="16"/>
                                <w:szCs w:val="16"/>
                              </w:rPr>
                              <w:t>PeLEDs</w:t>
                            </w:r>
                            <w:proofErr w:type="spellEnd"/>
                            <w:r w:rsidRPr="007F7565">
                              <w:rPr>
                                <w:rFonts w:cs="Times New Roman"/>
                                <w:w w:val="108"/>
                                <w:sz w:val="16"/>
                                <w:szCs w:val="16"/>
                              </w:rPr>
                              <w:t xml:space="preserve"> with different compositions (left). Copyright 2020, American Chemical Society.</w:t>
                            </w:r>
                            <w:r w:rsidRPr="007F7565">
                              <w:rPr>
                                <w:rFonts w:cs="Times New Roman"/>
                                <w:w w:val="108"/>
                                <w:sz w:val="16"/>
                                <w:szCs w:val="16"/>
                                <w:vertAlign w:val="superscript"/>
                              </w:rPr>
                              <w:t>40</w:t>
                            </w:r>
                            <w:r w:rsidRPr="007F7565">
                              <w:rPr>
                                <w:rFonts w:cs="Times New Roman"/>
                                <w:w w:val="108"/>
                                <w:sz w:val="16"/>
                                <w:szCs w:val="16"/>
                              </w:rPr>
                              <w:t xml:space="preserve"> (</w:t>
                            </w:r>
                            <w:proofErr w:type="spellStart"/>
                            <w:r w:rsidRPr="007F7565">
                              <w:rPr>
                                <w:rFonts w:cs="Times New Roman"/>
                                <w:w w:val="108"/>
                                <w:sz w:val="16"/>
                                <w:szCs w:val="16"/>
                              </w:rPr>
                              <w:t>i</w:t>
                            </w:r>
                            <w:proofErr w:type="spellEnd"/>
                            <w:r w:rsidRPr="007F7565">
                              <w:rPr>
                                <w:rFonts w:cs="Times New Roman"/>
                                <w:w w:val="108"/>
                                <w:sz w:val="16"/>
                                <w:szCs w:val="16"/>
                              </w:rPr>
                              <w:t>) Schematic representation of the recombination zone modulation for efficient blue emission. Copyright 2019, Nature Communications</w:t>
                            </w:r>
                            <w:r w:rsidR="007F22A6" w:rsidRPr="007F7565">
                              <w:rPr>
                                <w:rFonts w:cs="Times New Roman"/>
                                <w:w w:val="108"/>
                                <w:sz w:val="16"/>
                                <w:szCs w:val="16"/>
                              </w:rPr>
                              <w:t>.</w:t>
                            </w:r>
                            <w:r w:rsidRPr="007F7565">
                              <w:rPr>
                                <w:rFonts w:cs="Times New Roman"/>
                                <w:w w:val="108"/>
                                <w:sz w:val="16"/>
                                <w:szCs w:val="16"/>
                                <w:vertAlign w:val="superscript"/>
                              </w:rPr>
                              <w:t>34</w:t>
                            </w:r>
                            <w:r w:rsidRPr="007F7565">
                              <w:rPr>
                                <w:rFonts w:cs="Times New Roman"/>
                                <w:w w:val="108"/>
                                <w:sz w:val="16"/>
                                <w:szCs w:val="16"/>
                              </w:rPr>
                              <w:t xml:space="preserve"> </w:t>
                            </w:r>
                            <w:r w:rsidR="00381FA1" w:rsidRPr="007F7565">
                              <w:rPr>
                                <w:rFonts w:cs="Times New Roman"/>
                                <w:w w:val="108"/>
                                <w:sz w:val="16"/>
                                <w:szCs w:val="16"/>
                              </w:rPr>
                              <w:t xml:space="preserve">(j) </w:t>
                            </w:r>
                            <w:r w:rsidR="00CB1677" w:rsidRPr="007F7565">
                              <w:rPr>
                                <w:rFonts w:cs="Times New Roman"/>
                                <w:w w:val="108"/>
                                <w:sz w:val="16"/>
                                <w:szCs w:val="16"/>
                              </w:rPr>
                              <w:t>C</w:t>
                            </w:r>
                            <w:r w:rsidR="00381FA1" w:rsidRPr="007F7565">
                              <w:rPr>
                                <w:rFonts w:cs="Times New Roman"/>
                                <w:w w:val="108"/>
                                <w:sz w:val="16"/>
                                <w:szCs w:val="16"/>
                              </w:rPr>
                              <w:t>urrent density and luminance vs voltage</w:t>
                            </w:r>
                            <w:r w:rsidR="00CB1677" w:rsidRPr="007F7565">
                              <w:rPr>
                                <w:rFonts w:cs="Times New Roman"/>
                                <w:w w:val="108"/>
                                <w:sz w:val="16"/>
                                <w:szCs w:val="16"/>
                              </w:rPr>
                              <w:t xml:space="preserve"> characteristic curves of </w:t>
                            </w:r>
                            <w:proofErr w:type="spellStart"/>
                            <w:r w:rsidR="00CB1677" w:rsidRPr="007F7565">
                              <w:rPr>
                                <w:rFonts w:cs="Times New Roman"/>
                                <w:w w:val="108"/>
                                <w:sz w:val="16"/>
                                <w:szCs w:val="16"/>
                              </w:rPr>
                              <w:t>PeLEDs</w:t>
                            </w:r>
                            <w:proofErr w:type="spellEnd"/>
                            <w:r w:rsidR="00CB1677" w:rsidRPr="007F7565">
                              <w:rPr>
                                <w:rFonts w:cs="Times New Roman"/>
                                <w:w w:val="108"/>
                                <w:sz w:val="16"/>
                                <w:szCs w:val="16"/>
                              </w:rPr>
                              <w:t xml:space="preserve"> designed with different PEDOT: PSS layer thickness</w:t>
                            </w:r>
                            <w:r w:rsidR="00F85865" w:rsidRPr="007F7565">
                              <w:rPr>
                                <w:rFonts w:cs="Times New Roman"/>
                                <w:w w:val="108"/>
                                <w:sz w:val="16"/>
                                <w:szCs w:val="16"/>
                              </w:rPr>
                              <w:t>es</w:t>
                            </w:r>
                            <w:r w:rsidR="00381FA1" w:rsidRPr="007F7565">
                              <w:rPr>
                                <w:rFonts w:cs="Times New Roman"/>
                                <w:w w:val="108"/>
                                <w:sz w:val="16"/>
                                <w:szCs w:val="16"/>
                              </w:rPr>
                              <w:t xml:space="preserve">. The lines </w:t>
                            </w:r>
                            <w:r w:rsidR="00025E24" w:rsidRPr="007F7565">
                              <w:rPr>
                                <w:rFonts w:cs="Times New Roman"/>
                                <w:w w:val="108"/>
                                <w:sz w:val="16"/>
                                <w:szCs w:val="16"/>
                              </w:rPr>
                              <w:t xml:space="preserve">with dots </w:t>
                            </w:r>
                            <w:r w:rsidR="00381FA1" w:rsidRPr="007F7565">
                              <w:rPr>
                                <w:rFonts w:cs="Times New Roman"/>
                                <w:w w:val="108"/>
                                <w:sz w:val="16"/>
                                <w:szCs w:val="16"/>
                              </w:rPr>
                              <w:t xml:space="preserve">and </w:t>
                            </w:r>
                            <w:r w:rsidR="00025E24" w:rsidRPr="007F7565">
                              <w:rPr>
                                <w:rFonts w:cs="Times New Roman"/>
                                <w:w w:val="108"/>
                                <w:sz w:val="16"/>
                                <w:szCs w:val="16"/>
                              </w:rPr>
                              <w:t xml:space="preserve">solid </w:t>
                            </w:r>
                            <w:r w:rsidR="00381FA1" w:rsidRPr="007F7565">
                              <w:rPr>
                                <w:rFonts w:cs="Times New Roman"/>
                                <w:w w:val="108"/>
                                <w:sz w:val="16"/>
                                <w:szCs w:val="16"/>
                              </w:rPr>
                              <w:t>lines correspond to current density</w:t>
                            </w:r>
                            <w:r w:rsidR="00025E24" w:rsidRPr="007F7565">
                              <w:rPr>
                                <w:rFonts w:cs="Times New Roman"/>
                                <w:w w:val="108"/>
                                <w:sz w:val="16"/>
                                <w:szCs w:val="16"/>
                              </w:rPr>
                              <w:t xml:space="preserve"> and luminance</w:t>
                            </w:r>
                            <w:r w:rsidR="00381FA1" w:rsidRPr="007F7565">
                              <w:rPr>
                                <w:rFonts w:cs="Times New Roman"/>
                                <w:w w:val="108"/>
                                <w:sz w:val="16"/>
                                <w:szCs w:val="16"/>
                              </w:rPr>
                              <w:t xml:space="preserve"> respectively. </w:t>
                            </w:r>
                            <w:r w:rsidR="007F22A6" w:rsidRPr="007F7565">
                              <w:rPr>
                                <w:rFonts w:cs="Times New Roman"/>
                                <w:w w:val="108"/>
                                <w:sz w:val="16"/>
                                <w:szCs w:val="16"/>
                              </w:rPr>
                              <w:t>Copyright 2019, Nature Communications.</w:t>
                            </w:r>
                            <w:r w:rsidR="007F22A6" w:rsidRPr="007F7565">
                              <w:rPr>
                                <w:rFonts w:cs="Times New Roman"/>
                                <w:w w:val="108"/>
                                <w:sz w:val="16"/>
                                <w:szCs w:val="16"/>
                                <w:vertAlign w:val="superscript"/>
                              </w:rPr>
                              <w:t>34</w:t>
                            </w:r>
                            <w:r w:rsidR="007F22A6" w:rsidRPr="007F7565">
                              <w:rPr>
                                <w:rFonts w:cs="Times New Roman"/>
                                <w:w w:val="108"/>
                                <w:sz w:val="16"/>
                                <w:szCs w:val="16"/>
                              </w:rPr>
                              <w:t xml:space="preserve"> </w:t>
                            </w:r>
                            <w:r w:rsidRPr="007F7565">
                              <w:rPr>
                                <w:rFonts w:cs="Times New Roman"/>
                                <w:w w:val="108"/>
                                <w:sz w:val="16"/>
                                <w:szCs w:val="16"/>
                              </w:rPr>
                              <w:t>(</w:t>
                            </w:r>
                            <w:r w:rsidR="00381FA1" w:rsidRPr="007F7565">
                              <w:rPr>
                                <w:rFonts w:cs="Times New Roman"/>
                                <w:w w:val="108"/>
                                <w:sz w:val="16"/>
                                <w:szCs w:val="16"/>
                              </w:rPr>
                              <w:t>k</w:t>
                            </w:r>
                            <w:r w:rsidRPr="007F7565">
                              <w:rPr>
                                <w:rFonts w:cs="Times New Roman"/>
                                <w:w w:val="108"/>
                                <w:sz w:val="16"/>
                                <w:szCs w:val="16"/>
                              </w:rPr>
                              <w:t xml:space="preserve">) EQE vs current density curves of </w:t>
                            </w:r>
                            <w:proofErr w:type="spellStart"/>
                            <w:r w:rsidRPr="007F7565">
                              <w:rPr>
                                <w:rFonts w:cs="Times New Roman"/>
                                <w:w w:val="108"/>
                                <w:sz w:val="16"/>
                                <w:szCs w:val="16"/>
                              </w:rPr>
                              <w:t>PeLEDs</w:t>
                            </w:r>
                            <w:proofErr w:type="spellEnd"/>
                            <w:r w:rsidRPr="007F7565">
                              <w:rPr>
                                <w:rFonts w:cs="Times New Roman"/>
                                <w:w w:val="108"/>
                                <w:sz w:val="16"/>
                                <w:szCs w:val="16"/>
                              </w:rPr>
                              <w:t xml:space="preserve"> designed with different PEDOT: PSS layer thickness. Inset shows the digital photographic image of a working </w:t>
                            </w:r>
                            <w:proofErr w:type="spellStart"/>
                            <w:r w:rsidRPr="007F7565">
                              <w:rPr>
                                <w:rFonts w:cs="Times New Roman"/>
                                <w:w w:val="108"/>
                                <w:sz w:val="16"/>
                                <w:szCs w:val="16"/>
                              </w:rPr>
                              <w:t>PeLED</w:t>
                            </w:r>
                            <w:proofErr w:type="spellEnd"/>
                            <w:r w:rsidRPr="007F7565">
                              <w:rPr>
                                <w:rFonts w:cs="Times New Roman"/>
                                <w:w w:val="108"/>
                                <w:sz w:val="16"/>
                                <w:szCs w:val="16"/>
                              </w:rPr>
                              <w:t xml:space="preserve"> at constant applied voltage of 4.4V. Copyright 2019, Nature Communications.</w:t>
                            </w:r>
                            <w:r w:rsidRPr="007F7565">
                              <w:rPr>
                                <w:rFonts w:cs="Times New Roman"/>
                                <w:w w:val="108"/>
                                <w:sz w:val="16"/>
                                <w:szCs w:val="16"/>
                                <w:vertAlign w:val="superscript"/>
                              </w:rPr>
                              <w:t>34</w:t>
                            </w:r>
                            <w:r w:rsidRPr="000520B1">
                              <w:rPr>
                                <w:rFonts w:cs="Times New Roman"/>
                                <w:w w:val="108"/>
                                <w:sz w:val="16"/>
                                <w:szCs w:val="1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37D42F" id="Text Box 14" o:spid="_x0000_s1029" type="#_x0000_t202" style="position:absolute;left:0;text-align:left;margin-left:.05pt;margin-top:7.3pt;width:510.2pt;height:176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" stroked="f">
                <v:textbox style="mso-fit-shape-to-text:t" inset="0,0,0,0">
                  <w:txbxContent>
                    <w:p w14:paraId="5AC3F747" w14:textId="3E87FADE" w:rsidR="007C30E9" w:rsidRPr="007F7565" w:rsidRDefault="007C30E9" w:rsidP="00C8381A">
                      <w:pPr>
                        <w:autoSpaceDE w:val="0"/>
                        <w:autoSpaceDN w:val="0"/>
                        <w:adjustRightInd w:val="0"/>
                        <w:spacing w:line="240" w:lineRule="auto"/>
                        <w:jc w:val="both"/>
                        <w:rPr>
                          <w:rFonts w:cs="Times New Roman"/>
                          <w:w w:val="108"/>
                          <w:sz w:val="16"/>
                          <w:szCs w:val="16"/>
                        </w:rPr>
                      </w:pPr>
                      <w:r w:rsidRPr="00116905">
                        <w:rPr>
                          <w:rFonts w:cs="Times New Roman"/>
                          <w:w w:val="108"/>
                          <w:sz w:val="16"/>
                          <w:szCs w:val="16"/>
                        </w:rPr>
                        <w:t xml:space="preserve"> </w:t>
                      </w:r>
                      <w:r w:rsidR="00D62208">
                        <w:rPr>
                          <w:rFonts w:cs="Times New Roman"/>
                          <w:noProof/>
                          <w:w w:val="108"/>
                          <w:sz w:val="16"/>
                          <w:szCs w:val="16"/>
                        </w:rPr>
                        <w:drawing>
                          <wp:inline distT="0" distB="0" distL="0" distR="0" wp14:anchorId="01AFDFEF" wp14:editId="1B727B80">
                            <wp:extent cx="6479540" cy="36442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stretch>
                                      <a:fillRect/>
                                    </a:stretch>
                                  </pic:blipFill>
                                  <pic:spPr>
                                    <a:xfrm>
                                      <a:off x="0" y="0"/>
                                      <a:ext cx="6479540" cy="3644265"/>
                                    </a:xfrm>
                                    <a:prstGeom prst="rect">
                                      <a:avLst/>
                                    </a:prstGeom>
                                  </pic:spPr>
                                </pic:pic>
                              </a:graphicData>
                            </a:graphic>
                          </wp:inline>
                        </w:drawing>
                      </w:r>
                    </w:p>
                    <w:p w14:paraId="6AF46E24" w14:textId="431370EB" w:rsidR="007C30E9" w:rsidRPr="00116905" w:rsidRDefault="007C30E9" w:rsidP="00381FA1">
                      <w:pPr>
                        <w:autoSpaceDE w:val="0"/>
                        <w:autoSpaceDN w:val="0"/>
                        <w:adjustRightInd w:val="0"/>
                        <w:spacing w:line="240" w:lineRule="auto"/>
                        <w:jc w:val="both"/>
                        <w:rPr>
                          <w:rFonts w:cs="Times New Roman"/>
                          <w:w w:val="108"/>
                          <w:sz w:val="16"/>
                          <w:szCs w:val="16"/>
                        </w:rPr>
                      </w:pPr>
                      <w:r w:rsidRPr="007F7565">
                        <w:rPr>
                          <w:rFonts w:cs="Times New Roman"/>
                          <w:w w:val="108"/>
                          <w:sz w:val="16"/>
                          <w:szCs w:val="16"/>
                        </w:rPr>
                        <w:t>Fig. 3 (a) Temperature-dependent conductivity measurements and corresponding fittings to calculate the IMAEs of mixed-halide perovskite thin-films of CsPbBr</w:t>
                      </w:r>
                      <w:r w:rsidRPr="007F7565">
                        <w:rPr>
                          <w:rFonts w:cs="Times New Roman"/>
                          <w:w w:val="108"/>
                          <w:sz w:val="16"/>
                          <w:szCs w:val="16"/>
                          <w:vertAlign w:val="subscript"/>
                        </w:rPr>
                        <w:t>2.4</w:t>
                      </w:r>
                      <w:r w:rsidRPr="007F7565">
                        <w:rPr>
                          <w:rFonts w:cs="Times New Roman"/>
                          <w:w w:val="108"/>
                          <w:sz w:val="16"/>
                          <w:szCs w:val="16"/>
                        </w:rPr>
                        <w:t>Cl</w:t>
                      </w:r>
                      <w:r w:rsidRPr="007F7565">
                        <w:rPr>
                          <w:rFonts w:cs="Times New Roman"/>
                          <w:w w:val="108"/>
                          <w:sz w:val="16"/>
                          <w:szCs w:val="16"/>
                          <w:vertAlign w:val="subscript"/>
                        </w:rPr>
                        <w:t>0.6</w:t>
                      </w:r>
                      <w:r w:rsidRPr="007F7565">
                        <w:rPr>
                          <w:rFonts w:cs="Times New Roman"/>
                          <w:w w:val="108"/>
                          <w:sz w:val="16"/>
                          <w:szCs w:val="16"/>
                        </w:rPr>
                        <w:t>, CsPbBr</w:t>
                      </w:r>
                      <w:r w:rsidRPr="007F7565">
                        <w:rPr>
                          <w:rFonts w:cs="Times New Roman"/>
                          <w:w w:val="108"/>
                          <w:sz w:val="16"/>
                          <w:szCs w:val="16"/>
                          <w:vertAlign w:val="subscript"/>
                        </w:rPr>
                        <w:t>2.4</w:t>
                      </w:r>
                      <w:r w:rsidRPr="007F7565">
                        <w:rPr>
                          <w:rFonts w:cs="Times New Roman"/>
                          <w:w w:val="108"/>
                          <w:sz w:val="16"/>
                          <w:szCs w:val="16"/>
                        </w:rPr>
                        <w:t>Cl</w:t>
                      </w:r>
                      <w:r w:rsidRPr="007F7565">
                        <w:rPr>
                          <w:rFonts w:cs="Times New Roman"/>
                          <w:w w:val="108"/>
                          <w:sz w:val="16"/>
                          <w:szCs w:val="16"/>
                          <w:vertAlign w:val="subscript"/>
                        </w:rPr>
                        <w:t>0.6</w:t>
                      </w:r>
                      <w:r w:rsidRPr="007F7565">
                        <w:rPr>
                          <w:rFonts w:cs="Times New Roman"/>
                          <w:w w:val="108"/>
                          <w:sz w:val="16"/>
                          <w:szCs w:val="16"/>
                        </w:rPr>
                        <w:t xml:space="preserve"> with 2% YCl</w:t>
                      </w:r>
                      <w:r w:rsidRPr="007F7565">
                        <w:rPr>
                          <w:rFonts w:cs="Times New Roman"/>
                          <w:w w:val="108"/>
                          <w:sz w:val="16"/>
                          <w:szCs w:val="16"/>
                          <w:vertAlign w:val="subscript"/>
                        </w:rPr>
                        <w:t>3</w:t>
                      </w:r>
                      <w:r w:rsidRPr="007F7565">
                        <w:rPr>
                          <w:rFonts w:cs="Times New Roman"/>
                          <w:w w:val="108"/>
                          <w:sz w:val="16"/>
                          <w:szCs w:val="16"/>
                        </w:rPr>
                        <w:t>, and CsPbBr</w:t>
                      </w:r>
                      <w:proofErr w:type="gramStart"/>
                      <w:r w:rsidRPr="007F7565">
                        <w:rPr>
                          <w:rFonts w:cs="Times New Roman"/>
                          <w:w w:val="108"/>
                          <w:sz w:val="16"/>
                          <w:szCs w:val="16"/>
                          <w:vertAlign w:val="subscript"/>
                        </w:rPr>
                        <w:t>3</w:t>
                      </w:r>
                      <w:r w:rsidRPr="007F7565">
                        <w:rPr>
                          <w:rFonts w:cs="Times New Roman"/>
                          <w:w w:val="108"/>
                          <w:sz w:val="16"/>
                          <w:szCs w:val="16"/>
                        </w:rPr>
                        <w:t>:PEACl</w:t>
                      </w:r>
                      <w:proofErr w:type="gramEnd"/>
                      <w:r w:rsidRPr="007F7565">
                        <w:rPr>
                          <w:rFonts w:cs="Times New Roman"/>
                          <w:w w:val="108"/>
                          <w:sz w:val="16"/>
                          <w:szCs w:val="16"/>
                        </w:rPr>
                        <w:t xml:space="preserve"> (1:1). Copyright 2019, Nature Communications.</w:t>
                      </w:r>
                      <w:r w:rsidRPr="007F7565">
                        <w:rPr>
                          <w:rFonts w:cs="Times New Roman"/>
                          <w:w w:val="108"/>
                          <w:sz w:val="16"/>
                          <w:szCs w:val="16"/>
                          <w:vertAlign w:val="superscript"/>
                        </w:rPr>
                        <w:t>35</w:t>
                      </w:r>
                      <w:r w:rsidRPr="007F7565">
                        <w:rPr>
                          <w:rFonts w:cs="Times New Roman"/>
                          <w:w w:val="108"/>
                          <w:sz w:val="16"/>
                          <w:szCs w:val="16"/>
                        </w:rPr>
                        <w:t xml:space="preserve"> (b) Digital photographic PL images of perovskite thin-films with different YCl</w:t>
                      </w:r>
                      <w:r w:rsidRPr="007F7565">
                        <w:rPr>
                          <w:rFonts w:cs="Times New Roman"/>
                          <w:w w:val="108"/>
                          <w:sz w:val="16"/>
                          <w:szCs w:val="16"/>
                          <w:vertAlign w:val="subscript"/>
                        </w:rPr>
                        <w:t>3</w:t>
                      </w:r>
                      <w:r w:rsidRPr="007F7565">
                        <w:rPr>
                          <w:rFonts w:cs="Times New Roman"/>
                          <w:w w:val="108"/>
                          <w:sz w:val="16"/>
                          <w:szCs w:val="16"/>
                        </w:rPr>
                        <w:t xml:space="preserve"> percentage under UV irradiation. Copyright 2019, Nature Communications.</w:t>
                      </w:r>
                      <w:r w:rsidRPr="007F7565">
                        <w:rPr>
                          <w:rFonts w:cs="Times New Roman"/>
                          <w:w w:val="108"/>
                          <w:sz w:val="16"/>
                          <w:szCs w:val="16"/>
                          <w:vertAlign w:val="superscript"/>
                        </w:rPr>
                        <w:t>35</w:t>
                      </w:r>
                      <w:r w:rsidRPr="007F7565">
                        <w:rPr>
                          <w:rFonts w:cs="Times New Roman"/>
                          <w:w w:val="108"/>
                          <w:sz w:val="16"/>
                          <w:szCs w:val="16"/>
                        </w:rPr>
                        <w:t xml:space="preserve"> (c) Schematic illustration of the yttrium distribution within the CsPbBr</w:t>
                      </w:r>
                      <w:proofErr w:type="gramStart"/>
                      <w:r w:rsidRPr="007F7565">
                        <w:rPr>
                          <w:rFonts w:cs="Times New Roman"/>
                          <w:w w:val="108"/>
                          <w:sz w:val="16"/>
                          <w:szCs w:val="16"/>
                          <w:vertAlign w:val="subscript"/>
                        </w:rPr>
                        <w:t>3</w:t>
                      </w:r>
                      <w:r w:rsidRPr="007F7565">
                        <w:rPr>
                          <w:rFonts w:cs="Times New Roman"/>
                          <w:w w:val="108"/>
                          <w:sz w:val="16"/>
                          <w:szCs w:val="16"/>
                        </w:rPr>
                        <w:t>:PEACl</w:t>
                      </w:r>
                      <w:proofErr w:type="gramEnd"/>
                      <w:r w:rsidRPr="007F7565">
                        <w:rPr>
                          <w:rFonts w:cs="Times New Roman"/>
                          <w:w w:val="108"/>
                          <w:sz w:val="16"/>
                          <w:szCs w:val="16"/>
                        </w:rPr>
                        <w:t>:YCl</w:t>
                      </w:r>
                      <w:r w:rsidRPr="007F7565">
                        <w:rPr>
                          <w:rFonts w:cs="Times New Roman"/>
                          <w:w w:val="108"/>
                          <w:sz w:val="16"/>
                          <w:szCs w:val="16"/>
                          <w:vertAlign w:val="subscript"/>
                        </w:rPr>
                        <w:t>3</w:t>
                      </w:r>
                      <w:r w:rsidRPr="007F7565">
                        <w:rPr>
                          <w:rFonts w:cs="Times New Roman"/>
                          <w:w w:val="108"/>
                          <w:sz w:val="16"/>
                          <w:szCs w:val="16"/>
                        </w:rPr>
                        <w:t xml:space="preserve"> thin-film and its effect on the bandgap modulation at the grain boundaries or surface. Copyright 2019, Nature Communications.</w:t>
                      </w:r>
                      <w:r w:rsidRPr="007F7565">
                        <w:rPr>
                          <w:rFonts w:cs="Times New Roman"/>
                          <w:w w:val="108"/>
                          <w:sz w:val="16"/>
                          <w:szCs w:val="16"/>
                          <w:vertAlign w:val="superscript"/>
                        </w:rPr>
                        <w:t>35</w:t>
                      </w:r>
                      <w:r w:rsidRPr="007F7565">
                        <w:rPr>
                          <w:rFonts w:cs="Times New Roman"/>
                          <w:w w:val="108"/>
                          <w:sz w:val="16"/>
                          <w:szCs w:val="16"/>
                        </w:rPr>
                        <w:t xml:space="preserve"> (d) EQE vs current density curves of </w:t>
                      </w:r>
                      <w:proofErr w:type="spellStart"/>
                      <w:r w:rsidRPr="007F7565">
                        <w:rPr>
                          <w:rFonts w:cs="Times New Roman"/>
                          <w:w w:val="108"/>
                          <w:sz w:val="16"/>
                          <w:szCs w:val="16"/>
                        </w:rPr>
                        <w:t>PeLEDs</w:t>
                      </w:r>
                      <w:proofErr w:type="spellEnd"/>
                      <w:r w:rsidRPr="007F7565">
                        <w:rPr>
                          <w:rFonts w:cs="Times New Roman"/>
                          <w:w w:val="108"/>
                          <w:sz w:val="16"/>
                          <w:szCs w:val="16"/>
                        </w:rPr>
                        <w:t xml:space="preserve"> with different YCl</w:t>
                      </w:r>
                      <w:r w:rsidRPr="007F7565">
                        <w:rPr>
                          <w:rFonts w:cs="Times New Roman"/>
                          <w:w w:val="108"/>
                          <w:sz w:val="16"/>
                          <w:szCs w:val="16"/>
                          <w:vertAlign w:val="subscript"/>
                        </w:rPr>
                        <w:t>3</w:t>
                      </w:r>
                      <w:r w:rsidRPr="007F7565">
                        <w:rPr>
                          <w:rFonts w:cs="Times New Roman"/>
                          <w:w w:val="108"/>
                          <w:sz w:val="16"/>
                          <w:szCs w:val="16"/>
                        </w:rPr>
                        <w:t xml:space="preserve"> percentages. Inset shows the digital photographic image of the operating </w:t>
                      </w:r>
                      <w:proofErr w:type="spellStart"/>
                      <w:r w:rsidRPr="007F7565">
                        <w:rPr>
                          <w:rFonts w:cs="Times New Roman"/>
                          <w:w w:val="108"/>
                          <w:sz w:val="16"/>
                          <w:szCs w:val="16"/>
                        </w:rPr>
                        <w:t>PeLED</w:t>
                      </w:r>
                      <w:proofErr w:type="spellEnd"/>
                      <w:r w:rsidRPr="007F7565">
                        <w:rPr>
                          <w:rFonts w:cs="Times New Roman"/>
                          <w:w w:val="108"/>
                          <w:sz w:val="16"/>
                          <w:szCs w:val="16"/>
                        </w:rPr>
                        <w:t>. Copyright 2019, Nature Communications.</w:t>
                      </w:r>
                      <w:r w:rsidRPr="007F7565">
                        <w:rPr>
                          <w:rFonts w:cs="Times New Roman"/>
                          <w:w w:val="108"/>
                          <w:sz w:val="16"/>
                          <w:szCs w:val="16"/>
                          <w:vertAlign w:val="superscript"/>
                        </w:rPr>
                        <w:t>35</w:t>
                      </w:r>
                      <w:r w:rsidRPr="007F7565">
                        <w:rPr>
                          <w:rFonts w:cs="Times New Roman"/>
                          <w:w w:val="108"/>
                          <w:sz w:val="16"/>
                          <w:szCs w:val="16"/>
                        </w:rPr>
                        <w:t xml:space="preserve"> (e) Schematic illustration of the possible mechanism of migration and immobilization of Cl</w:t>
                      </w:r>
                      <w:r w:rsidRPr="007F7565">
                        <w:rPr>
                          <w:rFonts w:cs="Times New Roman"/>
                          <w:w w:val="108"/>
                          <w:sz w:val="16"/>
                          <w:szCs w:val="16"/>
                          <w:vertAlign w:val="superscript"/>
                        </w:rPr>
                        <w:t>-</w:t>
                      </w:r>
                      <w:r w:rsidRPr="007F7565">
                        <w:rPr>
                          <w:rFonts w:cs="Times New Roman"/>
                          <w:w w:val="108"/>
                          <w:sz w:val="16"/>
                          <w:szCs w:val="16"/>
                        </w:rPr>
                        <w:t xml:space="preserve"> halide in Q2DPe prepared from the conventional chloride-doping and treated with </w:t>
                      </w:r>
                      <w:proofErr w:type="spellStart"/>
                      <w:r w:rsidRPr="007F7565">
                        <w:rPr>
                          <w:rFonts w:cs="Times New Roman"/>
                          <w:w w:val="108"/>
                          <w:sz w:val="16"/>
                          <w:szCs w:val="16"/>
                        </w:rPr>
                        <w:t>DPPOCl</w:t>
                      </w:r>
                      <w:proofErr w:type="spellEnd"/>
                      <w:r w:rsidRPr="007F7565">
                        <w:rPr>
                          <w:rFonts w:cs="Times New Roman"/>
                          <w:w w:val="108"/>
                          <w:sz w:val="16"/>
                          <w:szCs w:val="16"/>
                        </w:rPr>
                        <w:t xml:space="preserve"> respectively. Copyright 2020, American Chemical Society.</w:t>
                      </w:r>
                      <w:r w:rsidRPr="007F7565">
                        <w:rPr>
                          <w:rFonts w:cs="Times New Roman"/>
                          <w:w w:val="108"/>
                          <w:sz w:val="16"/>
                          <w:szCs w:val="16"/>
                          <w:vertAlign w:val="superscript"/>
                        </w:rPr>
                        <w:t>47</w:t>
                      </w:r>
                      <w:r w:rsidRPr="007F7565">
                        <w:rPr>
                          <w:rFonts w:cs="Times New Roman"/>
                          <w:w w:val="108"/>
                          <w:sz w:val="16"/>
                          <w:szCs w:val="16"/>
                        </w:rPr>
                        <w:t xml:space="preserve"> (f) Q2DPe LED’s energy band diagram and corresponding energy level positions of Q2DPe thin-films treated with </w:t>
                      </w:r>
                      <w:proofErr w:type="spellStart"/>
                      <w:r w:rsidRPr="007F7565">
                        <w:rPr>
                          <w:rFonts w:cs="Times New Roman"/>
                          <w:w w:val="108"/>
                          <w:sz w:val="16"/>
                          <w:szCs w:val="16"/>
                        </w:rPr>
                        <w:t>DPPOCl</w:t>
                      </w:r>
                      <w:proofErr w:type="spellEnd"/>
                      <w:r w:rsidRPr="007F7565">
                        <w:rPr>
                          <w:rFonts w:cs="Times New Roman"/>
                          <w:w w:val="108"/>
                          <w:sz w:val="16"/>
                          <w:szCs w:val="16"/>
                        </w:rPr>
                        <w:t xml:space="preserve"> of 10, 20 and 30 mg/ml. Copyright 2020, American Chemical Society.</w:t>
                      </w:r>
                      <w:r w:rsidRPr="007F7565">
                        <w:rPr>
                          <w:rFonts w:cs="Times New Roman"/>
                          <w:w w:val="108"/>
                          <w:sz w:val="16"/>
                          <w:szCs w:val="16"/>
                          <w:vertAlign w:val="superscript"/>
                        </w:rPr>
                        <w:t>47</w:t>
                      </w:r>
                      <w:r w:rsidRPr="007F7565">
                        <w:rPr>
                          <w:rFonts w:cs="Times New Roman"/>
                          <w:w w:val="108"/>
                          <w:sz w:val="16"/>
                          <w:szCs w:val="16"/>
                        </w:rPr>
                        <w:t xml:space="preserve"> (g) Schematic illustration of Q2DPe orientation within the thin-films through different thin-film processing conditions and possible charge transport mechanism. Copyright 2019, Wiley-VCH.</w:t>
                      </w:r>
                      <w:r w:rsidRPr="007F7565">
                        <w:rPr>
                          <w:rFonts w:cs="Times New Roman"/>
                          <w:w w:val="108"/>
                          <w:sz w:val="16"/>
                          <w:szCs w:val="16"/>
                          <w:vertAlign w:val="superscript"/>
                        </w:rPr>
                        <w:t>48</w:t>
                      </w:r>
                      <w:r w:rsidRPr="007F7565">
                        <w:rPr>
                          <w:rFonts w:cs="Times New Roman"/>
                          <w:w w:val="108"/>
                          <w:sz w:val="16"/>
                          <w:szCs w:val="16"/>
                        </w:rPr>
                        <w:t xml:space="preserve"> (h) Schematic representation of the strategy to develop strong blue emissive Q2DPe by controlling the optimum phase through the interplay between the concentration of A-site and </w:t>
                      </w:r>
                      <w:r w:rsidR="00DC3383" w:rsidRPr="007F7565">
                        <w:rPr>
                          <w:rFonts w:cs="Times New Roman"/>
                          <w:w w:val="108"/>
                          <w:sz w:val="16"/>
                          <w:szCs w:val="16"/>
                        </w:rPr>
                        <w:t>BOCs</w:t>
                      </w:r>
                      <w:r w:rsidRPr="007F7565">
                        <w:rPr>
                          <w:rFonts w:cs="Times New Roman"/>
                          <w:w w:val="108"/>
                          <w:sz w:val="16"/>
                          <w:szCs w:val="16"/>
                        </w:rPr>
                        <w:t xml:space="preserve"> in the perovskite precursor solution. Inset shows the effect of antisolvent on phase distribution (right). Inset shows the digital photographic images of working </w:t>
                      </w:r>
                      <w:proofErr w:type="spellStart"/>
                      <w:r w:rsidRPr="007F7565">
                        <w:rPr>
                          <w:rFonts w:cs="Times New Roman"/>
                          <w:w w:val="108"/>
                          <w:sz w:val="16"/>
                          <w:szCs w:val="16"/>
                        </w:rPr>
                        <w:t>PeLEDs</w:t>
                      </w:r>
                      <w:proofErr w:type="spellEnd"/>
                      <w:r w:rsidRPr="007F7565">
                        <w:rPr>
                          <w:rFonts w:cs="Times New Roman"/>
                          <w:w w:val="108"/>
                          <w:sz w:val="16"/>
                          <w:szCs w:val="16"/>
                        </w:rPr>
                        <w:t xml:space="preserve"> with different compositions (left). Copyright 2020, American Chemical Society.</w:t>
                      </w:r>
                      <w:r w:rsidRPr="007F7565">
                        <w:rPr>
                          <w:rFonts w:cs="Times New Roman"/>
                          <w:w w:val="108"/>
                          <w:sz w:val="16"/>
                          <w:szCs w:val="16"/>
                          <w:vertAlign w:val="superscript"/>
                        </w:rPr>
                        <w:t>40</w:t>
                      </w:r>
                      <w:r w:rsidRPr="007F7565">
                        <w:rPr>
                          <w:rFonts w:cs="Times New Roman"/>
                          <w:w w:val="108"/>
                          <w:sz w:val="16"/>
                          <w:szCs w:val="16"/>
                        </w:rPr>
                        <w:t xml:space="preserve"> (</w:t>
                      </w:r>
                      <w:proofErr w:type="spellStart"/>
                      <w:r w:rsidRPr="007F7565">
                        <w:rPr>
                          <w:rFonts w:cs="Times New Roman"/>
                          <w:w w:val="108"/>
                          <w:sz w:val="16"/>
                          <w:szCs w:val="16"/>
                        </w:rPr>
                        <w:t>i</w:t>
                      </w:r>
                      <w:proofErr w:type="spellEnd"/>
                      <w:r w:rsidRPr="007F7565">
                        <w:rPr>
                          <w:rFonts w:cs="Times New Roman"/>
                          <w:w w:val="108"/>
                          <w:sz w:val="16"/>
                          <w:szCs w:val="16"/>
                        </w:rPr>
                        <w:t>) Schematic representation of the recombination zone modulation for efficient blue emission. Copyright 2019, Nature Communications</w:t>
                      </w:r>
                      <w:r w:rsidR="007F22A6" w:rsidRPr="007F7565">
                        <w:rPr>
                          <w:rFonts w:cs="Times New Roman"/>
                          <w:w w:val="108"/>
                          <w:sz w:val="16"/>
                          <w:szCs w:val="16"/>
                        </w:rPr>
                        <w:t>.</w:t>
                      </w:r>
                      <w:r w:rsidRPr="007F7565">
                        <w:rPr>
                          <w:rFonts w:cs="Times New Roman"/>
                          <w:w w:val="108"/>
                          <w:sz w:val="16"/>
                          <w:szCs w:val="16"/>
                          <w:vertAlign w:val="superscript"/>
                        </w:rPr>
                        <w:t>34</w:t>
                      </w:r>
                      <w:r w:rsidRPr="007F7565">
                        <w:rPr>
                          <w:rFonts w:cs="Times New Roman"/>
                          <w:w w:val="108"/>
                          <w:sz w:val="16"/>
                          <w:szCs w:val="16"/>
                        </w:rPr>
                        <w:t xml:space="preserve"> </w:t>
                      </w:r>
                      <w:r w:rsidR="00381FA1" w:rsidRPr="007F7565">
                        <w:rPr>
                          <w:rFonts w:cs="Times New Roman"/>
                          <w:w w:val="108"/>
                          <w:sz w:val="16"/>
                          <w:szCs w:val="16"/>
                        </w:rPr>
                        <w:t xml:space="preserve">(j) </w:t>
                      </w:r>
                      <w:r w:rsidR="00CB1677" w:rsidRPr="007F7565">
                        <w:rPr>
                          <w:rFonts w:cs="Times New Roman"/>
                          <w:w w:val="108"/>
                          <w:sz w:val="16"/>
                          <w:szCs w:val="16"/>
                        </w:rPr>
                        <w:t>C</w:t>
                      </w:r>
                      <w:r w:rsidR="00381FA1" w:rsidRPr="007F7565">
                        <w:rPr>
                          <w:rFonts w:cs="Times New Roman"/>
                          <w:w w:val="108"/>
                          <w:sz w:val="16"/>
                          <w:szCs w:val="16"/>
                        </w:rPr>
                        <w:t>urrent density and luminance vs voltage</w:t>
                      </w:r>
                      <w:r w:rsidR="00CB1677" w:rsidRPr="007F7565">
                        <w:rPr>
                          <w:rFonts w:cs="Times New Roman"/>
                          <w:w w:val="108"/>
                          <w:sz w:val="16"/>
                          <w:szCs w:val="16"/>
                        </w:rPr>
                        <w:t xml:space="preserve"> characteristic curves of </w:t>
                      </w:r>
                      <w:proofErr w:type="spellStart"/>
                      <w:r w:rsidR="00CB1677" w:rsidRPr="007F7565">
                        <w:rPr>
                          <w:rFonts w:cs="Times New Roman"/>
                          <w:w w:val="108"/>
                          <w:sz w:val="16"/>
                          <w:szCs w:val="16"/>
                        </w:rPr>
                        <w:t>PeLEDs</w:t>
                      </w:r>
                      <w:proofErr w:type="spellEnd"/>
                      <w:r w:rsidR="00CB1677" w:rsidRPr="007F7565">
                        <w:rPr>
                          <w:rFonts w:cs="Times New Roman"/>
                          <w:w w:val="108"/>
                          <w:sz w:val="16"/>
                          <w:szCs w:val="16"/>
                        </w:rPr>
                        <w:t xml:space="preserve"> designed with different PEDOT: PSS layer thickness</w:t>
                      </w:r>
                      <w:r w:rsidR="00F85865" w:rsidRPr="007F7565">
                        <w:rPr>
                          <w:rFonts w:cs="Times New Roman"/>
                          <w:w w:val="108"/>
                          <w:sz w:val="16"/>
                          <w:szCs w:val="16"/>
                        </w:rPr>
                        <w:t>es</w:t>
                      </w:r>
                      <w:r w:rsidR="00381FA1" w:rsidRPr="007F7565">
                        <w:rPr>
                          <w:rFonts w:cs="Times New Roman"/>
                          <w:w w:val="108"/>
                          <w:sz w:val="16"/>
                          <w:szCs w:val="16"/>
                        </w:rPr>
                        <w:t xml:space="preserve">. The lines </w:t>
                      </w:r>
                      <w:r w:rsidR="00025E24" w:rsidRPr="007F7565">
                        <w:rPr>
                          <w:rFonts w:cs="Times New Roman"/>
                          <w:w w:val="108"/>
                          <w:sz w:val="16"/>
                          <w:szCs w:val="16"/>
                        </w:rPr>
                        <w:t xml:space="preserve">with dots </w:t>
                      </w:r>
                      <w:r w:rsidR="00381FA1" w:rsidRPr="007F7565">
                        <w:rPr>
                          <w:rFonts w:cs="Times New Roman"/>
                          <w:w w:val="108"/>
                          <w:sz w:val="16"/>
                          <w:szCs w:val="16"/>
                        </w:rPr>
                        <w:t xml:space="preserve">and </w:t>
                      </w:r>
                      <w:r w:rsidR="00025E24" w:rsidRPr="007F7565">
                        <w:rPr>
                          <w:rFonts w:cs="Times New Roman"/>
                          <w:w w:val="108"/>
                          <w:sz w:val="16"/>
                          <w:szCs w:val="16"/>
                        </w:rPr>
                        <w:t xml:space="preserve">solid </w:t>
                      </w:r>
                      <w:r w:rsidR="00381FA1" w:rsidRPr="007F7565">
                        <w:rPr>
                          <w:rFonts w:cs="Times New Roman"/>
                          <w:w w:val="108"/>
                          <w:sz w:val="16"/>
                          <w:szCs w:val="16"/>
                        </w:rPr>
                        <w:t>lines correspond to current density</w:t>
                      </w:r>
                      <w:r w:rsidR="00025E24" w:rsidRPr="007F7565">
                        <w:rPr>
                          <w:rFonts w:cs="Times New Roman"/>
                          <w:w w:val="108"/>
                          <w:sz w:val="16"/>
                          <w:szCs w:val="16"/>
                        </w:rPr>
                        <w:t xml:space="preserve"> and luminance</w:t>
                      </w:r>
                      <w:r w:rsidR="00381FA1" w:rsidRPr="007F7565">
                        <w:rPr>
                          <w:rFonts w:cs="Times New Roman"/>
                          <w:w w:val="108"/>
                          <w:sz w:val="16"/>
                          <w:szCs w:val="16"/>
                        </w:rPr>
                        <w:t xml:space="preserve"> respectively. </w:t>
                      </w:r>
                      <w:r w:rsidR="007F22A6" w:rsidRPr="007F7565">
                        <w:rPr>
                          <w:rFonts w:cs="Times New Roman"/>
                          <w:w w:val="108"/>
                          <w:sz w:val="16"/>
                          <w:szCs w:val="16"/>
                        </w:rPr>
                        <w:t>Copyright 2019, Nature Communications.</w:t>
                      </w:r>
                      <w:r w:rsidR="007F22A6" w:rsidRPr="007F7565">
                        <w:rPr>
                          <w:rFonts w:cs="Times New Roman"/>
                          <w:w w:val="108"/>
                          <w:sz w:val="16"/>
                          <w:szCs w:val="16"/>
                          <w:vertAlign w:val="superscript"/>
                        </w:rPr>
                        <w:t>34</w:t>
                      </w:r>
                      <w:r w:rsidR="007F22A6" w:rsidRPr="007F7565">
                        <w:rPr>
                          <w:rFonts w:cs="Times New Roman"/>
                          <w:w w:val="108"/>
                          <w:sz w:val="16"/>
                          <w:szCs w:val="16"/>
                        </w:rPr>
                        <w:t xml:space="preserve"> </w:t>
                      </w:r>
                      <w:r w:rsidRPr="007F7565">
                        <w:rPr>
                          <w:rFonts w:cs="Times New Roman"/>
                          <w:w w:val="108"/>
                          <w:sz w:val="16"/>
                          <w:szCs w:val="16"/>
                        </w:rPr>
                        <w:t>(</w:t>
                      </w:r>
                      <w:r w:rsidR="00381FA1" w:rsidRPr="007F7565">
                        <w:rPr>
                          <w:rFonts w:cs="Times New Roman"/>
                          <w:w w:val="108"/>
                          <w:sz w:val="16"/>
                          <w:szCs w:val="16"/>
                        </w:rPr>
                        <w:t>k</w:t>
                      </w:r>
                      <w:r w:rsidRPr="007F7565">
                        <w:rPr>
                          <w:rFonts w:cs="Times New Roman"/>
                          <w:w w:val="108"/>
                          <w:sz w:val="16"/>
                          <w:szCs w:val="16"/>
                        </w:rPr>
                        <w:t xml:space="preserve">) EQE vs current density curves of </w:t>
                      </w:r>
                      <w:proofErr w:type="spellStart"/>
                      <w:r w:rsidRPr="007F7565">
                        <w:rPr>
                          <w:rFonts w:cs="Times New Roman"/>
                          <w:w w:val="108"/>
                          <w:sz w:val="16"/>
                          <w:szCs w:val="16"/>
                        </w:rPr>
                        <w:t>PeLEDs</w:t>
                      </w:r>
                      <w:proofErr w:type="spellEnd"/>
                      <w:r w:rsidRPr="007F7565">
                        <w:rPr>
                          <w:rFonts w:cs="Times New Roman"/>
                          <w:w w:val="108"/>
                          <w:sz w:val="16"/>
                          <w:szCs w:val="16"/>
                        </w:rPr>
                        <w:t xml:space="preserve"> designed with different PEDOT: PSS layer thickness. Inset shows the digital photographic image of a working </w:t>
                      </w:r>
                      <w:proofErr w:type="spellStart"/>
                      <w:r w:rsidRPr="007F7565">
                        <w:rPr>
                          <w:rFonts w:cs="Times New Roman"/>
                          <w:w w:val="108"/>
                          <w:sz w:val="16"/>
                          <w:szCs w:val="16"/>
                        </w:rPr>
                        <w:t>PeLED</w:t>
                      </w:r>
                      <w:proofErr w:type="spellEnd"/>
                      <w:r w:rsidRPr="007F7565">
                        <w:rPr>
                          <w:rFonts w:cs="Times New Roman"/>
                          <w:w w:val="108"/>
                          <w:sz w:val="16"/>
                          <w:szCs w:val="16"/>
                        </w:rPr>
                        <w:t xml:space="preserve"> at constant applied voltage of 4.4V. Copyright 2019, Nature Communications.</w:t>
                      </w:r>
                      <w:r w:rsidRPr="007F7565">
                        <w:rPr>
                          <w:rFonts w:cs="Times New Roman"/>
                          <w:w w:val="108"/>
                          <w:sz w:val="16"/>
                          <w:szCs w:val="16"/>
                          <w:vertAlign w:val="superscript"/>
                        </w:rPr>
                        <w:t>34</w:t>
                      </w:r>
                      <w:r w:rsidRPr="000520B1">
                        <w:rPr>
                          <w:rFonts w:cs="Times New Roman"/>
                          <w:w w:val="108"/>
                          <w:sz w:val="16"/>
                          <w:szCs w:val="16"/>
                        </w:rPr>
                        <w:t xml:space="preserve"> </w:t>
                      </w:r>
                    </w:p>
                  </w:txbxContent>
                </v:textbox>
                <w10:wrap type="topAndBottom"/>
              </v:shape>
            </w:pict>
          </mc:Fallback>
        </mc:AlternateContent>
      </w:r>
      <w:r w:rsidR="006F1358" w:rsidRPr="000010C3">
        <w:t xml:space="preserve">is </w:t>
      </w:r>
      <w:r w:rsidR="00EF629A" w:rsidRPr="000010C3">
        <w:t>sensitive to water traces,</w:t>
      </w:r>
      <w:r w:rsidR="00315C95" w:rsidRPr="000010C3">
        <w:t xml:space="preserve"> </w:t>
      </w:r>
      <w:r w:rsidR="00EF629A" w:rsidRPr="000010C3">
        <w:t xml:space="preserve">inserts </w:t>
      </w:r>
      <w:r w:rsidR="00315C95" w:rsidRPr="000010C3">
        <w:t>the in-situ immobiliz</w:t>
      </w:r>
      <w:r w:rsidR="009C7834" w:rsidRPr="000010C3">
        <w:t>ed</w:t>
      </w:r>
      <w:r w:rsidR="00315C95" w:rsidRPr="000010C3">
        <w:t xml:space="preserve"> Cl</w:t>
      </w:r>
      <w:r w:rsidR="00012BE6" w:rsidRPr="000010C3">
        <w:t xml:space="preserve"> halide</w:t>
      </w:r>
      <w:r w:rsidR="00315C95" w:rsidRPr="000010C3">
        <w:t xml:space="preserve"> in the crystal structure by saturating the halide vacancies </w:t>
      </w:r>
      <w:r w:rsidR="009C7834" w:rsidRPr="000010C3">
        <w:t xml:space="preserve">through </w:t>
      </w:r>
      <w:r w:rsidR="00315C95" w:rsidRPr="000010C3">
        <w:t>the hydrogen bond</w:t>
      </w:r>
      <w:r w:rsidR="009C7834" w:rsidRPr="000010C3">
        <w:t>ing</w:t>
      </w:r>
      <w:r w:rsidR="00315C95" w:rsidRPr="000010C3">
        <w:t xml:space="preserve"> (Fig. </w:t>
      </w:r>
      <w:r w:rsidR="00333F80" w:rsidRPr="000010C3">
        <w:t>3e</w:t>
      </w:r>
      <w:r w:rsidR="00315C95" w:rsidRPr="000010C3">
        <w:t xml:space="preserve">), and </w:t>
      </w:r>
      <w:r w:rsidR="00923833" w:rsidRPr="000010C3">
        <w:t xml:space="preserve">resulted </w:t>
      </w:r>
      <w:r w:rsidR="00315C95" w:rsidRPr="000010C3">
        <w:t>in the blue-shifted emission</w:t>
      </w:r>
      <w:r w:rsidR="005D5A2A" w:rsidRPr="000010C3">
        <w:t xml:space="preserve"> spectra</w:t>
      </w:r>
      <w:r w:rsidR="00315C95" w:rsidRPr="000010C3">
        <w:t xml:space="preserve"> through the bandgap enlargement (Fig. </w:t>
      </w:r>
      <w:r w:rsidR="00333F80" w:rsidRPr="000010C3">
        <w:t>3f</w:t>
      </w:r>
      <w:r w:rsidR="00315C95" w:rsidRPr="000010C3">
        <w:t>).</w:t>
      </w:r>
      <w:r w:rsidR="00144D5F" w:rsidRPr="000010C3">
        <w:fldChar w:fldCharType="begin"/>
      </w:r>
      <w:r w:rsidR="00FA26FB" w:rsidRPr="000010C3">
        <w:instrText xml:space="preserve"> ADDIN EN.CITE &lt;EndNote&gt;&lt;Cite&gt;&lt;Author&gt;Ma&lt;/Author&gt;&lt;Year&gt;2020&lt;/Year&gt;&lt;RecNum&gt;76&lt;/RecNum&gt;&lt;DisplayText&gt;&lt;style face="superscript"&gt;47&lt;/style&gt;&lt;/DisplayText&gt;&lt;record&gt;&lt;rec-number&gt;76&lt;/rec-number&gt;&lt;foreign-keys&gt;&lt;key app="EN" db-id="xdzp09w5y99x2meppdzpsfax9ewe9d99aetw" timestamp="1594988288"&gt;76&lt;/key&gt;&lt;/foreign-keys&gt;&lt;ref-type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144D5F" w:rsidRPr="000010C3">
        <w:fldChar w:fldCharType="separate"/>
      </w:r>
      <w:r w:rsidR="00FA26FB" w:rsidRPr="000010C3">
        <w:rPr>
          <w:noProof/>
          <w:vertAlign w:val="superscript"/>
        </w:rPr>
        <w:t>47</w:t>
      </w:r>
      <w:r w:rsidR="00144D5F" w:rsidRPr="000010C3">
        <w:fldChar w:fldCharType="end"/>
      </w:r>
      <w:r w:rsidR="00315C95" w:rsidRPr="000010C3">
        <w:t xml:space="preserve"> </w:t>
      </w:r>
      <w:r w:rsidR="00F643A6" w:rsidRPr="000010C3">
        <w:t xml:space="preserve">The </w:t>
      </w:r>
      <w:r w:rsidR="00923833" w:rsidRPr="000010C3">
        <w:t>Q2DPe</w:t>
      </w:r>
      <w:r w:rsidR="00315C95" w:rsidRPr="000010C3">
        <w:t xml:space="preserve"> treated with </w:t>
      </w:r>
      <w:proofErr w:type="spellStart"/>
      <w:r w:rsidR="00315C95" w:rsidRPr="000010C3">
        <w:t>DPPOCl</w:t>
      </w:r>
      <w:proofErr w:type="spellEnd"/>
      <w:r w:rsidR="00923833" w:rsidRPr="000010C3">
        <w:t xml:space="preserve"> </w:t>
      </w:r>
      <w:r w:rsidR="00F643A6" w:rsidRPr="000010C3">
        <w:t>(</w:t>
      </w:r>
      <w:r w:rsidR="00315C95" w:rsidRPr="000010C3">
        <w:t>30 mg/ml)</w:t>
      </w:r>
      <w:r w:rsidR="00F643A6" w:rsidRPr="000010C3">
        <w:t xml:space="preserve"> </w:t>
      </w:r>
      <w:r w:rsidR="00315C95" w:rsidRPr="000010C3">
        <w:t xml:space="preserve">exhibited an increased IMAE of 1.1 eV, </w:t>
      </w:r>
      <w:r w:rsidR="00B908C6" w:rsidRPr="000010C3">
        <w:t xml:space="preserve">is </w:t>
      </w:r>
      <w:r w:rsidR="00541F7A" w:rsidRPr="000010C3">
        <w:t xml:space="preserve">much </w:t>
      </w:r>
      <w:r w:rsidR="00315C95" w:rsidRPr="000010C3">
        <w:t xml:space="preserve">higher than </w:t>
      </w:r>
      <w:r w:rsidR="00E5157D" w:rsidRPr="000010C3">
        <w:t xml:space="preserve">the </w:t>
      </w:r>
      <w:r w:rsidR="00315C95" w:rsidRPr="000010C3">
        <w:t xml:space="preserve">conventional mixed halide (Cl/Br) </w:t>
      </w:r>
      <w:r w:rsidR="00F643A6" w:rsidRPr="000010C3">
        <w:t xml:space="preserve">Q2DPe </w:t>
      </w:r>
      <w:r w:rsidR="00315C95" w:rsidRPr="000010C3">
        <w:t>(PEA</w:t>
      </w:r>
      <w:r w:rsidR="00315C95" w:rsidRPr="000010C3">
        <w:rPr>
          <w:vertAlign w:val="subscript"/>
        </w:rPr>
        <w:t>2</w:t>
      </w:r>
      <w:r w:rsidR="00315C95" w:rsidRPr="000010C3">
        <w:t>Cs</w:t>
      </w:r>
      <w:r w:rsidR="00315C95" w:rsidRPr="000010C3">
        <w:rPr>
          <w:vertAlign w:val="subscript"/>
        </w:rPr>
        <w:t>1.6</w:t>
      </w:r>
      <w:r w:rsidR="00315C95" w:rsidRPr="000010C3">
        <w:t>MA</w:t>
      </w:r>
      <w:r w:rsidR="00315C95" w:rsidRPr="000010C3">
        <w:rPr>
          <w:vertAlign w:val="subscript"/>
        </w:rPr>
        <w:t>0.4</w:t>
      </w:r>
      <w:r w:rsidR="00315C95" w:rsidRPr="000010C3">
        <w:t>Pb</w:t>
      </w:r>
      <w:r w:rsidR="00315C95" w:rsidRPr="000010C3">
        <w:rPr>
          <w:vertAlign w:val="subscript"/>
        </w:rPr>
        <w:t>3</w:t>
      </w:r>
      <w:r w:rsidR="00315C95" w:rsidRPr="000010C3">
        <w:t>Br</w:t>
      </w:r>
      <w:r w:rsidR="00315C95" w:rsidRPr="000010C3">
        <w:rPr>
          <w:vertAlign w:val="subscript"/>
        </w:rPr>
        <w:t>7</w:t>
      </w:r>
      <w:r w:rsidR="00315C95" w:rsidRPr="000010C3">
        <w:t>Cl</w:t>
      </w:r>
      <w:r w:rsidR="00315C95" w:rsidRPr="000010C3">
        <w:rPr>
          <w:vertAlign w:val="subscript"/>
        </w:rPr>
        <w:t>3</w:t>
      </w:r>
      <w:r w:rsidR="00315C95" w:rsidRPr="000010C3">
        <w:t>) of 0.7 eV</w:t>
      </w:r>
      <w:r w:rsidR="0033296C" w:rsidRPr="000010C3">
        <w:t>.</w:t>
      </w:r>
      <w:r w:rsidR="00144D5F" w:rsidRPr="000010C3">
        <w:fldChar w:fldCharType="begin"/>
      </w:r>
      <w:r w:rsidR="00FA26FB" w:rsidRPr="000010C3">
        <w:instrText xml:space="preserve"> ADDIN EN.CITE &lt;EndNote&gt;&lt;Cite&gt;&lt;Author&gt;Ma&lt;/Author&gt;&lt;Year&gt;2020&lt;/Year&gt;&lt;RecNum&gt;76&lt;/RecNum&gt;&lt;DisplayText&gt;&lt;style face="superscript"&gt;47&lt;/style&gt;&lt;/DisplayText&gt;&lt;record&gt;&lt;rec-number&gt;76&lt;/rec-number&gt;&lt;foreign-keys&gt;&lt;key app="EN" db-id="xdzp09w5y99x2meppdzpsfax9ewe9d99aetw" timestamp="1594988288"&gt;76&lt;/key&gt;&lt;/foreign-keys&gt;&lt;ref-type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144D5F" w:rsidRPr="000010C3">
        <w:fldChar w:fldCharType="separate"/>
      </w:r>
      <w:r w:rsidR="00FA26FB" w:rsidRPr="000010C3">
        <w:rPr>
          <w:noProof/>
          <w:vertAlign w:val="superscript"/>
        </w:rPr>
        <w:t>47</w:t>
      </w:r>
      <w:r w:rsidR="00144D5F" w:rsidRPr="000010C3">
        <w:fldChar w:fldCharType="end"/>
      </w:r>
      <w:r w:rsidR="00315C95" w:rsidRPr="000010C3">
        <w:t xml:space="preserve"> Corresponding </w:t>
      </w:r>
      <w:proofErr w:type="spellStart"/>
      <w:r w:rsidR="00551734" w:rsidRPr="000010C3">
        <w:t>DPPOCl</w:t>
      </w:r>
      <w:proofErr w:type="spellEnd"/>
      <w:r w:rsidR="00551734" w:rsidRPr="000010C3">
        <w:t xml:space="preserve"> treated </w:t>
      </w:r>
      <w:r w:rsidR="00315C95" w:rsidRPr="000010C3">
        <w:t xml:space="preserve">blue </w:t>
      </w:r>
      <w:proofErr w:type="spellStart"/>
      <w:r w:rsidR="00315C95" w:rsidRPr="000010C3">
        <w:t>PeLEDs</w:t>
      </w:r>
      <w:proofErr w:type="spellEnd"/>
      <w:r w:rsidR="00315C95" w:rsidRPr="000010C3">
        <w:t xml:space="preserve"> displayed an EQE of 5.2% at 479 nm, </w:t>
      </w:r>
      <w:r w:rsidR="00EF629A" w:rsidRPr="000010C3">
        <w:t xml:space="preserve">showing </w:t>
      </w:r>
      <w:r w:rsidR="00315C95" w:rsidRPr="000010C3">
        <w:t>no obvious EL spectral shift under operating conditions</w:t>
      </w:r>
      <w:r w:rsidR="00730500" w:rsidRPr="000010C3">
        <w:t>, and</w:t>
      </w:r>
      <w:r w:rsidR="00315C95" w:rsidRPr="000010C3">
        <w:t xml:space="preserve"> </w:t>
      </w:r>
      <w:r w:rsidR="00EF629A" w:rsidRPr="000010C3">
        <w:t xml:space="preserve">revealing an </w:t>
      </w:r>
      <w:r w:rsidR="00315C95" w:rsidRPr="000010C3">
        <w:t xml:space="preserve">excellent spectral stability </w:t>
      </w:r>
      <w:r w:rsidR="00730500" w:rsidRPr="000010C3">
        <w:t>with</w:t>
      </w:r>
      <w:r w:rsidR="00315C95" w:rsidRPr="000010C3">
        <w:t xml:space="preserve"> an operating half-life</w:t>
      </w:r>
      <w:r w:rsidR="00012BE6" w:rsidRPr="000010C3">
        <w:t xml:space="preserve"> time</w:t>
      </w:r>
      <w:r w:rsidR="00315C95" w:rsidRPr="000010C3">
        <w:t xml:space="preserve"> of </w:t>
      </w:r>
      <w:r w:rsidR="00012BE6" w:rsidRPr="000010C3">
        <w:t xml:space="preserve"> </w:t>
      </w:r>
      <w:r w:rsidR="00315C95" w:rsidRPr="000010C3">
        <w:t>90 min at 100 cd/m</w:t>
      </w:r>
      <w:r w:rsidR="00315C95" w:rsidRPr="000010C3">
        <w:rPr>
          <w:vertAlign w:val="superscript"/>
        </w:rPr>
        <w:t>2</w:t>
      </w:r>
      <w:r w:rsidR="00315C95" w:rsidRPr="000010C3">
        <w:t>.</w:t>
      </w:r>
      <w:r w:rsidR="00144D5F" w:rsidRPr="000010C3">
        <w:fldChar w:fldCharType="begin"/>
      </w:r>
      <w:r w:rsidR="00FA26FB" w:rsidRPr="000010C3">
        <w:instrText xml:space="preserve"> ADDIN EN.CITE &lt;EndNote&gt;&lt;Cite&gt;&lt;Author&gt;Ma&lt;/Author&gt;&lt;Year&gt;2020&lt;/Year&gt;&lt;RecNum&gt;76&lt;/RecNum&gt;&lt;DisplayText&gt;&lt;style face="superscript"&gt;47&lt;/style&gt;&lt;/DisplayText&gt;&lt;record&gt;&lt;rec-number&gt;76&lt;/rec-number&gt;&lt;foreign-keys&gt;&lt;key app="EN" db-id="xdzp09w5y99x2meppdzpsfax9ewe9d99aetw" timestamp="1594988288"&gt;76&lt;/key&gt;&lt;/foreign-keys&gt;&lt;ref-type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144D5F" w:rsidRPr="000010C3">
        <w:fldChar w:fldCharType="separate"/>
      </w:r>
      <w:r w:rsidR="00FA26FB" w:rsidRPr="000010C3">
        <w:rPr>
          <w:noProof/>
          <w:vertAlign w:val="superscript"/>
        </w:rPr>
        <w:t>47</w:t>
      </w:r>
      <w:r w:rsidR="00144D5F" w:rsidRPr="000010C3">
        <w:fldChar w:fldCharType="end"/>
      </w:r>
      <w:r w:rsidR="00315C95" w:rsidRPr="000010C3">
        <w:t xml:space="preserve"> In contrast, the blue </w:t>
      </w:r>
      <w:proofErr w:type="spellStart"/>
      <w:r w:rsidR="00315C95" w:rsidRPr="000010C3">
        <w:t>PeLEDs</w:t>
      </w:r>
      <w:proofErr w:type="spellEnd"/>
      <w:r w:rsidR="00315C95" w:rsidRPr="000010C3">
        <w:t xml:space="preserve"> </w:t>
      </w:r>
      <w:r w:rsidR="00EE5C6E" w:rsidRPr="000010C3">
        <w:t xml:space="preserve">designed </w:t>
      </w:r>
      <w:r w:rsidR="00315C95" w:rsidRPr="000010C3">
        <w:t>f</w:t>
      </w:r>
      <w:r w:rsidR="006A20C8" w:rsidRPr="000010C3">
        <w:t>ro</w:t>
      </w:r>
      <w:r w:rsidR="00315C95" w:rsidRPr="000010C3">
        <w:t>m the conventional mixed halides (Br/Cl) exhibited a small EL spectral shift under applied bias voltages due to ion migration and phase segregation.</w:t>
      </w:r>
      <w:r w:rsidR="00144D5F" w:rsidRPr="000010C3">
        <w:fldChar w:fldCharType="begin"/>
      </w:r>
      <w:r w:rsidR="00FA26FB" w:rsidRPr="000010C3">
        <w:instrText xml:space="preserve"> ADDIN EN.CITE &lt;EndNote&gt;&lt;Cite&gt;&lt;Author&gt;Ma&lt;/Author&gt;&lt;Year&gt;2020&lt;/Year&gt;&lt;RecNum&gt;76&lt;/RecNum&gt;&lt;DisplayText&gt;&lt;style face="superscript"&gt;47&lt;/style&gt;&lt;/DisplayText&gt;&lt;record&gt;&lt;rec-number&gt;76&lt;/rec-number&gt;&lt;foreign-keys&gt;&lt;key app="EN" db-id="xdzp09w5y99x2meppdzpsfax9ewe9d99aetw" timestamp="1594988288"&gt;76&lt;/key&gt;&lt;/foreign-keys&gt;&lt;ref-type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144D5F" w:rsidRPr="000010C3">
        <w:fldChar w:fldCharType="separate"/>
      </w:r>
      <w:r w:rsidR="00FA26FB" w:rsidRPr="000010C3">
        <w:rPr>
          <w:noProof/>
          <w:vertAlign w:val="superscript"/>
        </w:rPr>
        <w:t>47</w:t>
      </w:r>
      <w:r w:rsidR="00144D5F" w:rsidRPr="000010C3">
        <w:fldChar w:fldCharType="end"/>
      </w:r>
      <w:r w:rsidR="002D4183" w:rsidRPr="000010C3">
        <w:t xml:space="preserve"> </w:t>
      </w:r>
      <w:r w:rsidR="0033296C" w:rsidRPr="000010C3">
        <w:t xml:space="preserve">Q2DPe treated with </w:t>
      </w:r>
      <w:proofErr w:type="spellStart"/>
      <w:r w:rsidR="0033296C" w:rsidRPr="000010C3">
        <w:t>DPPOCl</w:t>
      </w:r>
      <w:proofErr w:type="spellEnd"/>
      <w:r w:rsidR="0033296C" w:rsidRPr="000010C3">
        <w:t xml:space="preserve"> </w:t>
      </w:r>
      <w:r w:rsidR="003E0B97" w:rsidRPr="000010C3">
        <w:t>d</w:t>
      </w:r>
      <w:r w:rsidR="0033296C" w:rsidRPr="000010C3">
        <w:t>emonstrated the immobilization of halides</w:t>
      </w:r>
      <w:r w:rsidR="00F901FB" w:rsidRPr="000010C3">
        <w:t>,</w:t>
      </w:r>
      <w:r w:rsidR="0033296C" w:rsidRPr="000010C3">
        <w:t xml:space="preserve"> and suppression of </w:t>
      </w:r>
      <w:r w:rsidR="001031DE" w:rsidRPr="000010C3">
        <w:t xml:space="preserve">the </w:t>
      </w:r>
      <w:r w:rsidR="0033296C" w:rsidRPr="000010C3">
        <w:t>ion migration and phase segregation</w:t>
      </w:r>
      <w:r w:rsidR="001031DE" w:rsidRPr="000010C3">
        <w:t xml:space="preserve"> effect</w:t>
      </w:r>
      <w:r w:rsidR="0033296C" w:rsidRPr="000010C3">
        <w:t>.</w:t>
      </w:r>
      <w:r w:rsidR="00144D5F" w:rsidRPr="000010C3">
        <w:fldChar w:fldCharType="begin"/>
      </w:r>
      <w:r w:rsidR="00FA26FB" w:rsidRPr="000010C3">
        <w:instrText xml:space="preserve"> ADDIN EN.CITE &lt;EndNote&gt;&lt;Cite&gt;&lt;Author&gt;Ma&lt;/Author&gt;&lt;Year&gt;2020&lt;/Year&gt;&lt;RecNum&gt;76&lt;/RecNum&gt;&lt;DisplayText&gt;&lt;style face="superscript"&gt;47&lt;/style&gt;&lt;/DisplayText&gt;&lt;record&gt;&lt;rec-number&gt;76&lt;/rec-number&gt;&lt;foreign-keys&gt;&lt;key app="EN" db-id="xdzp09w5y99x2meppdzpsfax9ewe9d99aetw" timestamp="1594988288"&gt;76&lt;/key&gt;&lt;/foreign-keys&gt;&lt;ref-type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144D5F" w:rsidRPr="000010C3">
        <w:fldChar w:fldCharType="separate"/>
      </w:r>
      <w:r w:rsidR="00FA26FB" w:rsidRPr="000010C3">
        <w:rPr>
          <w:noProof/>
          <w:vertAlign w:val="superscript"/>
        </w:rPr>
        <w:t>47</w:t>
      </w:r>
      <w:r w:rsidR="00144D5F" w:rsidRPr="000010C3">
        <w:fldChar w:fldCharType="end"/>
      </w:r>
      <w:r w:rsidR="0033296C" w:rsidRPr="000010C3">
        <w:t xml:space="preserve"> </w:t>
      </w:r>
      <w:r w:rsidR="002D4183" w:rsidRPr="000010C3">
        <w:t xml:space="preserve">These reports </w:t>
      </w:r>
      <w:r w:rsidR="00012BE6" w:rsidRPr="000010C3">
        <w:t xml:space="preserve">demonstrated </w:t>
      </w:r>
      <w:r w:rsidR="002D4183" w:rsidRPr="000010C3">
        <w:t>the increased IMAE</w:t>
      </w:r>
      <w:r w:rsidR="00C62918" w:rsidRPr="000010C3">
        <w:t>s</w:t>
      </w:r>
      <w:r w:rsidR="002D4183" w:rsidRPr="000010C3">
        <w:t xml:space="preserve"> </w:t>
      </w:r>
      <w:r w:rsidR="00432B6F" w:rsidRPr="000010C3">
        <w:t xml:space="preserve">as </w:t>
      </w:r>
      <w:r w:rsidR="002D4183" w:rsidRPr="000010C3">
        <w:t xml:space="preserve">one of the effective methods to block the ion migration and phase segregation in mixed halide Q2DPe to obtain the spectral stability in </w:t>
      </w:r>
      <w:r w:rsidR="00440A1E" w:rsidRPr="000010C3">
        <w:t xml:space="preserve">the </w:t>
      </w:r>
      <w:r w:rsidR="00FA2194" w:rsidRPr="000010C3">
        <w:t xml:space="preserve">efficient </w:t>
      </w:r>
      <w:r w:rsidR="0070506B" w:rsidRPr="000010C3">
        <w:t xml:space="preserve">deep </w:t>
      </w:r>
      <w:r w:rsidR="002D4183" w:rsidRPr="000010C3">
        <w:t>blue PeLEDs.</w:t>
      </w:r>
      <w:r w:rsidR="001323D7" w:rsidRPr="000010C3">
        <w:fldChar w:fldCharType="begin">
          <w:fldData xml:space="preserve">PEVuZE5vdGU+PENpdGU+PEF1dGhvcj5XYW5nPC9BdXRob3I+PFllYXI+MjAxOTwvWWVhcj48UmVj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</w:fldData>
        </w:fldChar>
      </w:r>
      <w:r w:rsidR="00FA26FB" w:rsidRPr="000010C3">
        <w:instrText xml:space="preserve"> ADDIN EN.CITE </w:instrText>
      </w:r>
      <w:r w:rsidR="00FA26FB" w:rsidRPr="000010C3">
        <w:fldChar w:fldCharType="begin">
          <w:fldData xml:space="preserve">PEVuZE5vdGU+PENpdGU+PEF1dGhvcj5XYW5nPC9BdXRob3I+PFllYXI+MjAxOTwvWWVhcj48UmVj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</w:fldData>
        </w:fldChar>
      </w:r>
      <w:r w:rsidR="00FA26FB" w:rsidRPr="000010C3">
        <w:instrText xml:space="preserve"> ADDIN EN.CITE.DATA </w:instrText>
      </w:r>
      <w:r w:rsidR="00FA26FB" w:rsidRPr="000010C3">
        <w:fldChar w:fldCharType="end"/>
      </w:r>
      <w:r w:rsidR="001323D7" w:rsidRPr="000010C3">
        <w:fldChar w:fldCharType="separate"/>
      </w:r>
      <w:r w:rsidR="00FA26FB" w:rsidRPr="000010C3">
        <w:rPr>
          <w:noProof/>
          <w:vertAlign w:val="superscript"/>
        </w:rPr>
        <w:t>35, 47</w:t>
      </w:r>
      <w:r w:rsidR="001323D7" w:rsidRPr="000010C3">
        <w:fldChar w:fldCharType="end"/>
      </w:r>
    </w:p>
    <w:p w14:paraId="3214E297" w14:textId="72C1389B" w:rsidR="00681D3A" w:rsidRPr="000010C3" w:rsidRDefault="00681D3A" w:rsidP="002C330B">
      <w:pPr>
        <w:pStyle w:val="RSCB02ArticleText"/>
        <w:spacing w:before="120"/>
        <w:rPr>
          <w:b/>
          <w:bCs/>
        </w:rPr>
      </w:pPr>
      <w:r w:rsidRPr="000010C3">
        <w:rPr>
          <w:b/>
          <w:bCs/>
        </w:rPr>
        <w:t>3.3 Thin-film and interface engineering</w:t>
      </w:r>
    </w:p>
    <w:p w14:paraId="3C2B78FD" w14:textId="76DAEDDA" w:rsidR="008E2015" w:rsidRPr="000010C3" w:rsidRDefault="00681D3A" w:rsidP="008657B8">
      <w:pPr>
        <w:pStyle w:val="RSCB02ArticleText"/>
      </w:pPr>
      <w:r w:rsidRPr="000010C3">
        <w:t xml:space="preserve">Reduced </w:t>
      </w:r>
      <w:r w:rsidR="00804978" w:rsidRPr="000010C3">
        <w:t xml:space="preserve">NC </w:t>
      </w:r>
      <w:r w:rsidRPr="000010C3">
        <w:t xml:space="preserve">or grain size eventually </w:t>
      </w:r>
      <w:r w:rsidR="00813615" w:rsidRPr="000010C3">
        <w:t xml:space="preserve">strengthened </w:t>
      </w:r>
      <w:r w:rsidRPr="000010C3">
        <w:t>the charge carriers</w:t>
      </w:r>
      <w:r w:rsidR="00432B6F" w:rsidRPr="000010C3">
        <w:t>’</w:t>
      </w:r>
      <w:r w:rsidRPr="000010C3">
        <w:t xml:space="preserve"> confinement</w:t>
      </w:r>
      <w:r w:rsidR="0001263C" w:rsidRPr="000010C3">
        <w:t xml:space="preserve"> and </w:t>
      </w:r>
      <w:r w:rsidRPr="000010C3">
        <w:t>increase</w:t>
      </w:r>
      <w:r w:rsidR="0001263C" w:rsidRPr="000010C3">
        <w:t>d</w:t>
      </w:r>
      <w:r w:rsidRPr="000010C3">
        <w:t xml:space="preserve"> the radiative recombination and PLQYs.</w:t>
      </w:r>
      <w:r w:rsidR="00154EE3" w:rsidRPr="000010C3">
        <w:fldChar w:fldCharType="begin"/>
      </w:r>
      <w:r w:rsidR="00FA26FB" w:rsidRPr="000010C3">
        <w:instrText xml:space="preserve"> ADDIN EN.CITE &lt;EndNote&gt;&lt;Cite&gt;&lt;Author&gt;Lee&lt;/Author&gt;&lt;Year&gt;2019&lt;/Year&gt;&lt;RecNum&gt;98&lt;/RecNum&gt;&lt;DisplayText&gt;&lt;style face="superscript"&gt;48&lt;/style&gt;&lt;/DisplayText&gt;&lt;record&gt;&lt;rec-number&gt;98&lt;/rec-number&gt;&lt;foreign-keys&gt;&lt;key app="EN" db-id="xdzp09w5y99x2meppdzpsfax9ewe9d99aetw" timestamp="1593243688"&gt;98&lt;/key&gt;&lt;/foreign-keys&gt;&lt;ref-type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10.1002/adfm.201901225&lt;/electronic-resource-num&gt;&lt;access-date&gt;2020/06/27&lt;/access-date&gt;&lt;/record&gt;&lt;/Cite&gt;&lt;/EndNote&gt;</w:instrText>
      </w:r>
      <w:r w:rsidR="00154EE3" w:rsidRPr="000010C3">
        <w:fldChar w:fldCharType="separate"/>
      </w:r>
      <w:r w:rsidR="00FA26FB" w:rsidRPr="000010C3">
        <w:rPr>
          <w:noProof/>
          <w:vertAlign w:val="superscript"/>
        </w:rPr>
        <w:t>48</w:t>
      </w:r>
      <w:r w:rsidR="00154EE3" w:rsidRPr="000010C3">
        <w:fldChar w:fldCharType="end"/>
      </w:r>
      <w:r w:rsidRPr="000010C3">
        <w:t xml:space="preserve"> To </w:t>
      </w:r>
      <w:r w:rsidR="0001263C" w:rsidRPr="000010C3">
        <w:t xml:space="preserve">consummate </w:t>
      </w:r>
      <w:r w:rsidR="000B3245" w:rsidRPr="000010C3">
        <w:t>it</w:t>
      </w:r>
      <w:r w:rsidRPr="000010C3">
        <w:t xml:space="preserve">, a two-step spin-coating process is </w:t>
      </w:r>
      <w:r w:rsidR="00804978" w:rsidRPr="000010C3">
        <w:t>widely employed</w:t>
      </w:r>
      <w:r w:rsidRPr="000010C3">
        <w:t>.</w:t>
      </w:r>
      <w:r w:rsidR="00EB5FE3" w:rsidRPr="000010C3">
        <w:fldChar w:fldCharType="begin">
          <w:fldData xml:space="preserve">PEVuZE5vdGU+PENpdGU+PEF1dGhvcj5MZWU8L0F1dGhvcj48WWVhcj4yMDE5PC9ZZWFyPjxSZWNO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</w:fldData>
        </w:fldChar>
      </w:r>
      <w:r w:rsidR="00FA26FB" w:rsidRPr="000010C3">
        <w:instrText xml:space="preserve"> ADDIN EN.CITE </w:instrText>
      </w:r>
      <w:r w:rsidR="00FA26FB" w:rsidRPr="000010C3">
        <w:fldChar w:fldCharType="begin">
          <w:fldData xml:space="preserve">PEVuZE5vdGU+PENpdGU+PEF1dGhvcj5MZWU8L0F1dGhvcj48WWVhcj4yMDE5PC9ZZWFyPjxSZWNO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</w:fldData>
        </w:fldChar>
      </w:r>
      <w:r w:rsidR="00FA26FB" w:rsidRPr="000010C3">
        <w:instrText xml:space="preserve"> ADDIN EN.CITE.DATA </w:instrText>
      </w:r>
      <w:r w:rsidR="00FA26FB" w:rsidRPr="000010C3">
        <w:fldChar w:fldCharType="end"/>
      </w:r>
      <w:r w:rsidR="00EB5FE3" w:rsidRPr="000010C3">
        <w:fldChar w:fldCharType="separate"/>
      </w:r>
      <w:r w:rsidR="00FA26FB" w:rsidRPr="000010C3">
        <w:rPr>
          <w:noProof/>
          <w:vertAlign w:val="superscript"/>
        </w:rPr>
        <w:t>40, 48, 49</w:t>
      </w:r>
      <w:r w:rsidR="00EB5FE3" w:rsidRPr="000010C3">
        <w:fldChar w:fldCharType="end"/>
      </w:r>
      <w:r w:rsidRPr="000010C3">
        <w:t xml:space="preserve"> At first, the perovskite precursor solution was spi</w:t>
      </w:r>
      <w:r w:rsidR="00230FD3" w:rsidRPr="000010C3">
        <w:t>n-coated</w:t>
      </w:r>
      <w:r w:rsidRPr="000010C3">
        <w:t xml:space="preserve"> onto the target substrates, followed by anti-solvent (chloroform, toluene, chlorobenzene with or without additives) </w:t>
      </w:r>
      <w:r w:rsidR="007E5B7A" w:rsidRPr="000010C3">
        <w:t xml:space="preserve">dripping </w:t>
      </w:r>
      <w:r w:rsidRPr="000010C3">
        <w:t xml:space="preserve">few seconds </w:t>
      </w:r>
      <w:r w:rsidRPr="000010C3">
        <w:lastRenderedPageBreak/>
        <w:t xml:space="preserve">after </w:t>
      </w:r>
      <w:r w:rsidR="00813615" w:rsidRPr="000010C3">
        <w:t xml:space="preserve">the </w:t>
      </w:r>
      <w:r w:rsidRPr="000010C3">
        <w:t xml:space="preserve">beginning of </w:t>
      </w:r>
      <w:r w:rsidR="007E5B7A" w:rsidRPr="000010C3">
        <w:t xml:space="preserve">the </w:t>
      </w:r>
      <w:r w:rsidR="00230FD3" w:rsidRPr="000010C3">
        <w:t xml:space="preserve">initial </w:t>
      </w:r>
      <w:r w:rsidRPr="000010C3">
        <w:t>spin-coating</w:t>
      </w:r>
      <w:r w:rsidR="00230FD3" w:rsidRPr="000010C3">
        <w:t xml:space="preserve"> process</w:t>
      </w:r>
      <w:r w:rsidRPr="000010C3">
        <w:t>. Dripping the antisolvent in the second step removes the excess DMSO/DMF</w:t>
      </w:r>
      <w:r w:rsidR="0082024F" w:rsidRPr="000010C3">
        <w:t xml:space="preserve"> solvent molecules</w:t>
      </w:r>
      <w:r w:rsidRPr="000010C3">
        <w:t xml:space="preserve"> and </w:t>
      </w:r>
      <w:r w:rsidR="00895A96" w:rsidRPr="000010C3">
        <w:t xml:space="preserve">induces </w:t>
      </w:r>
      <w:r w:rsidRPr="000010C3">
        <w:t xml:space="preserve">the immediate crystallization of perovskite </w:t>
      </w:r>
      <w:r w:rsidR="00804978" w:rsidRPr="000010C3">
        <w:t xml:space="preserve">NCs </w:t>
      </w:r>
      <w:r w:rsidRPr="000010C3">
        <w:t>by reducing solvent evaporation time, known as nanocrystal pinning process (NCP).</w:t>
      </w:r>
      <w:r w:rsidR="00A71B60" w:rsidRPr="000010C3">
        <w:fldChar w:fldCharType="begin"/>
      </w:r>
      <w:r w:rsidR="00FA26FB" w:rsidRPr="000010C3">
        <w:instrText xml:space="preserve"> ADDIN EN.CITE &lt;EndNote&gt;&lt;Cite&gt;&lt;Author&gt;Lee&lt;/Author&gt;&lt;Year&gt;2019&lt;/Year&gt;&lt;RecNum&gt;98&lt;/RecNum&gt;&lt;DisplayText&gt;&lt;style face="superscript"&gt;48&lt;/style&gt;&lt;/DisplayText&gt;&lt;record&gt;&lt;rec-number&gt;98&lt;/rec-number&gt;&lt;foreign-keys&gt;&lt;key app="EN" db-id="xdzp09w5y99x2meppdzpsfax9ewe9d99aetw" timestamp="1593243688"&gt;98&lt;/key&gt;&lt;/foreign-keys&gt;&lt;ref-type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10.1002/adfm.201901225&lt;/electronic-resource-num&gt;&lt;access-date&gt;2020/06/27&lt;/access-date&gt;&lt;/record&gt;&lt;/Cite&gt;&lt;/EndNote&gt;</w:instrText>
      </w:r>
      <w:r w:rsidR="00A71B60" w:rsidRPr="000010C3">
        <w:fldChar w:fldCharType="separate"/>
      </w:r>
      <w:r w:rsidR="00FA26FB" w:rsidRPr="000010C3">
        <w:rPr>
          <w:noProof/>
          <w:vertAlign w:val="superscript"/>
        </w:rPr>
        <w:t>48</w:t>
      </w:r>
      <w:r w:rsidR="00A71B60" w:rsidRPr="000010C3">
        <w:fldChar w:fldCharType="end"/>
      </w:r>
      <w:r w:rsidRPr="000010C3">
        <w:t xml:space="preserve"> In </w:t>
      </w:r>
      <w:r w:rsidR="00854EE9" w:rsidRPr="000010C3">
        <w:t>Q2DPe</w:t>
      </w:r>
      <w:r w:rsidRPr="000010C3">
        <w:t>, during the spin coating process, DMSO/DMF molecules form a stack on (001) plane of inorganic octahedra and evaporate slowly</w:t>
      </w:r>
      <w:r w:rsidR="00813615" w:rsidRPr="000010C3">
        <w:t>. T</w:t>
      </w:r>
      <w:r w:rsidRPr="000010C3">
        <w:t xml:space="preserve">he crystal growth occurs mostly in </w:t>
      </w:r>
      <w:r w:rsidR="00EA228D" w:rsidRPr="000010C3">
        <w:t xml:space="preserve">the </w:t>
      </w:r>
      <w:r w:rsidRPr="000010C3">
        <w:t>in-plane direction.</w:t>
      </w:r>
      <w:r w:rsidR="00AB4F18" w:rsidRPr="000010C3">
        <w:fldChar w:fldCharType="begin"/>
      </w:r>
      <w:r w:rsidR="00FA26FB" w:rsidRPr="000010C3">
        <w:instrText xml:space="preserve"> ADDIN EN.CITE &lt;EndNote&gt;&lt;Cite&gt;&lt;Author&gt;Lee&lt;/Author&gt;&lt;Year&gt;2019&lt;/Year&gt;&lt;RecNum&gt;98&lt;/RecNum&gt;&lt;DisplayText&gt;&lt;style face="superscript"&gt;48&lt;/style&gt;&lt;/DisplayText&gt;&lt;record&gt;&lt;rec-number&gt;98&lt;/rec-number&gt;&lt;foreign-keys&gt;&lt;key app="EN" db-id="xdzp09w5y99x2meppdzpsfax9ewe9d99aetw" timestamp="1593243688"&gt;98&lt;/key&gt;&lt;/foreign-keys&gt;&lt;ref-type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10.1002/adfm.201901225&lt;/electronic-resource-num&gt;&lt;access-date&gt;2020/06/27&lt;/access-date&gt;&lt;/record&gt;&lt;/Cite&gt;&lt;/EndNote&gt;</w:instrText>
      </w:r>
      <w:r w:rsidR="00AB4F18" w:rsidRPr="000010C3">
        <w:fldChar w:fldCharType="separate"/>
      </w:r>
      <w:r w:rsidR="00FA26FB" w:rsidRPr="000010C3">
        <w:rPr>
          <w:noProof/>
          <w:vertAlign w:val="superscript"/>
        </w:rPr>
        <w:t>48</w:t>
      </w:r>
      <w:r w:rsidR="00AB4F18" w:rsidRPr="000010C3">
        <w:fldChar w:fldCharType="end"/>
      </w:r>
      <w:r w:rsidRPr="000010C3">
        <w:t xml:space="preserve"> The directional growth of </w:t>
      </w:r>
      <w:r w:rsidR="00697333" w:rsidRPr="000010C3">
        <w:t>Q2DPe</w:t>
      </w:r>
      <w:r w:rsidRPr="000010C3">
        <w:t xml:space="preserve"> further hinders the charge </w:t>
      </w:r>
      <w:r w:rsidR="004E079D" w:rsidRPr="000010C3">
        <w:t xml:space="preserve">injection and </w:t>
      </w:r>
      <w:r w:rsidRPr="000010C3">
        <w:t xml:space="preserve">transportation, due to the presence of insulating </w:t>
      </w:r>
      <w:r w:rsidR="004C2E22" w:rsidRPr="000010C3">
        <w:t>BOCs</w:t>
      </w:r>
      <w:r w:rsidRPr="000010C3">
        <w:t xml:space="preserve"> between the </w:t>
      </w:r>
      <w:r w:rsidR="004E079D" w:rsidRPr="000010C3">
        <w:t xml:space="preserve">consecutive </w:t>
      </w:r>
      <w:r w:rsidRPr="000010C3">
        <w:t xml:space="preserve">inorganic octahedra </w:t>
      </w:r>
      <w:r w:rsidR="002C6745" w:rsidRPr="000010C3">
        <w:t xml:space="preserve">layer </w:t>
      </w:r>
      <w:r w:rsidRPr="000010C3">
        <w:t>framework</w:t>
      </w:r>
      <w:r w:rsidR="004E079D" w:rsidRPr="000010C3">
        <w:t>s</w:t>
      </w:r>
      <w:r w:rsidRPr="000010C3">
        <w:t xml:space="preserve">. NCP process was applied by dripping the toluene solvent to promote the random orientation of the </w:t>
      </w:r>
      <w:r w:rsidR="00456232" w:rsidRPr="000010C3">
        <w:t>Q2DPe</w:t>
      </w:r>
      <w:r w:rsidRPr="000010C3">
        <w:t xml:space="preserve"> crystals, which facilitates the better connectivity between the inorganic octahedra</w:t>
      </w:r>
      <w:r w:rsidR="00456232" w:rsidRPr="000010C3">
        <w:t xml:space="preserve"> layers</w:t>
      </w:r>
      <w:r w:rsidRPr="000010C3">
        <w:t>, and improves the charge transportation.</w:t>
      </w:r>
      <w:r w:rsidR="003010C9" w:rsidRPr="000010C3">
        <w:fldChar w:fldCharType="begin"/>
      </w:r>
      <w:r w:rsidR="00FA26FB" w:rsidRPr="000010C3">
        <w:instrText xml:space="preserve"> ADDIN EN.CITE &lt;EndNote&gt;&lt;Cite&gt;&lt;Author&gt;Lee&lt;/Author&gt;&lt;Year&gt;2019&lt;/Year&gt;&lt;RecNum&gt;98&lt;/RecNum&gt;&lt;DisplayText&gt;&lt;style face="superscript"&gt;48&lt;/style&gt;&lt;/DisplayText&gt;&lt;record&gt;&lt;rec-number&gt;98&lt;/rec-number&gt;&lt;foreign-keys&gt;&lt;key app="EN" db-id="xdzp09w5y99x2meppdzpsfax9ewe9d99aetw" timestamp="1593243688"&gt;98&lt;/key&gt;&lt;/foreign-keys&gt;&lt;ref-type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10.1002/adfm.201901225&lt;/electronic-resource-num&gt;&lt;access-date&gt;2020/06/27&lt;/access-date&gt;&lt;/record&gt;&lt;/Cite&gt;&lt;/EndNote&gt;</w:instrText>
      </w:r>
      <w:r w:rsidR="003010C9" w:rsidRPr="000010C3">
        <w:fldChar w:fldCharType="separate"/>
      </w:r>
      <w:r w:rsidR="00FA26FB" w:rsidRPr="000010C3">
        <w:rPr>
          <w:noProof/>
          <w:vertAlign w:val="superscript"/>
        </w:rPr>
        <w:t>48</w:t>
      </w:r>
      <w:r w:rsidR="003010C9" w:rsidRPr="000010C3">
        <w:fldChar w:fldCharType="end"/>
      </w:r>
      <w:r w:rsidRPr="000010C3">
        <w:t xml:space="preserve"> During the NCP process, the</w:t>
      </w:r>
      <w:r w:rsidR="00897F8B" w:rsidRPr="000010C3">
        <w:t xml:space="preserve"> toluene </w:t>
      </w:r>
      <w:r w:rsidRPr="000010C3">
        <w:t xml:space="preserve">molecules instantaneously </w:t>
      </w:r>
      <w:r w:rsidR="00897F8B" w:rsidRPr="000010C3">
        <w:t>replace the DMSO/DMF</w:t>
      </w:r>
      <w:r w:rsidRPr="000010C3">
        <w:t xml:space="preserve"> molecules, </w:t>
      </w:r>
      <w:r w:rsidR="00B40922" w:rsidRPr="000010C3">
        <w:t xml:space="preserve">which </w:t>
      </w:r>
      <w:r w:rsidRPr="000010C3">
        <w:t xml:space="preserve">initiates the rapid crystallization of perovskite </w:t>
      </w:r>
      <w:r w:rsidR="00897F8B" w:rsidRPr="000010C3">
        <w:t xml:space="preserve">layer </w:t>
      </w:r>
      <w:r w:rsidRPr="000010C3">
        <w:t>crystals without any preferential growth direction, le</w:t>
      </w:r>
      <w:r w:rsidR="00B02E43" w:rsidRPr="000010C3">
        <w:t>a</w:t>
      </w:r>
      <w:r w:rsidRPr="000010C3">
        <w:t>d to the formation of random</w:t>
      </w:r>
      <w:r w:rsidR="00F83787" w:rsidRPr="000010C3">
        <w:t>ly</w:t>
      </w:r>
      <w:r w:rsidRPr="000010C3">
        <w:t xml:space="preserve"> oriented crystals with reduced </w:t>
      </w:r>
      <w:r w:rsidR="00B02E43" w:rsidRPr="000010C3">
        <w:t xml:space="preserve">size and lower </w:t>
      </w:r>
      <w:r w:rsidR="00F142F3" w:rsidRPr="000010C3">
        <w:t xml:space="preserve">n </w:t>
      </w:r>
      <w:r w:rsidR="00B02E43" w:rsidRPr="000010C3">
        <w:t xml:space="preserve">phase </w:t>
      </w:r>
      <w:r w:rsidR="00C66178" w:rsidRPr="000010C3">
        <w:t xml:space="preserve"> (Fig. </w:t>
      </w:r>
      <w:r w:rsidR="00333F80" w:rsidRPr="000010C3">
        <w:t>3g</w:t>
      </w:r>
      <w:r w:rsidR="00C66178" w:rsidRPr="000010C3">
        <w:t>)</w:t>
      </w:r>
      <w:r w:rsidRPr="000010C3">
        <w:t>.</w:t>
      </w:r>
      <w:r w:rsidR="00732623" w:rsidRPr="000010C3">
        <w:fldChar w:fldCharType="begin"/>
      </w:r>
      <w:r w:rsidR="00FA26FB" w:rsidRPr="000010C3">
        <w:instrText xml:space="preserve"> ADDIN EN.CITE &lt;EndNote&gt;&lt;Cite&gt;&lt;Author&gt;Lee&lt;/Author&gt;&lt;Year&gt;2019&lt;/Year&gt;&lt;RecNum&gt;100&lt;/RecNum&gt;&lt;DisplayText&gt;&lt;style face="superscript"&gt;48&lt;/style&gt;&lt;/DisplayText&gt;&lt;record&gt;&lt;rec-number&gt;100&lt;/rec-number&gt;&lt;foreign-keys&gt;&lt;key app="EN" db-id="xdzp09w5y99x2meppdzpsfax9ewe9d99aetw" timestamp="1593244381"&gt;100&lt;/key&gt;&lt;/foreign-keys&gt;&lt;ref-type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10.1002/adfm.201901225&lt;/electronic-resource-num&gt;&lt;access-date&gt;2020/06/27&lt;/access-date&gt;&lt;/record&gt;&lt;/Cite&gt;&lt;/EndNote&gt;</w:instrText>
      </w:r>
      <w:r w:rsidR="00732623" w:rsidRPr="000010C3">
        <w:fldChar w:fldCharType="separate"/>
      </w:r>
      <w:r w:rsidR="00FA26FB" w:rsidRPr="000010C3">
        <w:rPr>
          <w:noProof/>
          <w:vertAlign w:val="superscript"/>
        </w:rPr>
        <w:t>48</w:t>
      </w:r>
      <w:r w:rsidR="00732623" w:rsidRPr="000010C3">
        <w:fldChar w:fldCharType="end"/>
      </w:r>
      <w:r w:rsidRPr="000010C3">
        <w:t xml:space="preserve"> The </w:t>
      </w:r>
      <w:proofErr w:type="spellStart"/>
      <w:r w:rsidRPr="000010C3">
        <w:t>PeLEDs</w:t>
      </w:r>
      <w:proofErr w:type="spellEnd"/>
      <w:r w:rsidRPr="000010C3">
        <w:t xml:space="preserve"> prepared from the </w:t>
      </w:r>
      <w:r w:rsidR="00615AD9" w:rsidRPr="000010C3">
        <w:t>Q2DPe</w:t>
      </w:r>
      <w:r w:rsidRPr="000010C3">
        <w:t xml:space="preserve"> (PEA)</w:t>
      </w:r>
      <w:r w:rsidRPr="000010C3">
        <w:rPr>
          <w:vertAlign w:val="subscript"/>
        </w:rPr>
        <w:t>2</w:t>
      </w:r>
      <w:r w:rsidR="00BA6F0A" w:rsidRPr="000010C3">
        <w:t>MA</w:t>
      </w:r>
      <w:r w:rsidR="00BA6F0A" w:rsidRPr="000010C3">
        <w:rPr>
          <w:vertAlign w:val="subscript"/>
        </w:rPr>
        <w:t>n</w:t>
      </w:r>
      <w:r w:rsidRPr="000010C3">
        <w:rPr>
          <w:vertAlign w:val="subscript"/>
        </w:rPr>
        <w:t>−1</w:t>
      </w:r>
      <w:r w:rsidRPr="000010C3">
        <w:t>Pb</w:t>
      </w:r>
      <w:r w:rsidR="00BA6F0A" w:rsidRPr="000010C3">
        <w:rPr>
          <w:vertAlign w:val="subscript"/>
        </w:rPr>
        <w:t>n</w:t>
      </w:r>
      <w:r w:rsidRPr="000010C3">
        <w:t>Br</w:t>
      </w:r>
      <w:r w:rsidRPr="000010C3">
        <w:rPr>
          <w:vertAlign w:val="subscript"/>
        </w:rPr>
        <w:t>3</w:t>
      </w:r>
      <w:r w:rsidR="00BA6F0A" w:rsidRPr="000010C3">
        <w:rPr>
          <w:vertAlign w:val="subscript"/>
        </w:rPr>
        <w:t>n</w:t>
      </w:r>
      <w:r w:rsidRPr="000010C3">
        <w:rPr>
          <w:vertAlign w:val="subscript"/>
        </w:rPr>
        <w:t>+1</w:t>
      </w:r>
      <w:r w:rsidRPr="000010C3">
        <w:t xml:space="preserve"> with random orientation showed an improved device efficiency.</w:t>
      </w:r>
      <w:r w:rsidR="003010C9" w:rsidRPr="000010C3">
        <w:fldChar w:fldCharType="begin"/>
      </w:r>
      <w:r w:rsidR="00FA26FB" w:rsidRPr="000010C3">
        <w:instrText xml:space="preserve"> ADDIN EN.CITE &lt;EndNote&gt;&lt;Cite&gt;&lt;Author&gt;Lee&lt;/Author&gt;&lt;Year&gt;2019&lt;/Year&gt;&lt;RecNum&gt;98&lt;/RecNum&gt;&lt;DisplayText&gt;&lt;style face="superscript"&gt;48&lt;/style&gt;&lt;/DisplayText&gt;&lt;record&gt;&lt;rec-number&gt;98&lt;/rec-number&gt;&lt;foreign-keys&gt;&lt;key app="EN" db-id="xdzp09w5y99x2meppdzpsfax9ewe9d99aetw" timestamp="1593243688"&gt;98&lt;/key&gt;&lt;/foreign-keys&gt;&lt;ref-type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10.1002/adfm.201901225&lt;/electronic-resource-num&gt;&lt;access-date&gt;2020/06/27&lt;/access-date&gt;&lt;/record&gt;&lt;/Cite&gt;&lt;/EndNote&gt;</w:instrText>
      </w:r>
      <w:r w:rsidR="003010C9" w:rsidRPr="000010C3">
        <w:fldChar w:fldCharType="separate"/>
      </w:r>
      <w:r w:rsidR="00FA26FB" w:rsidRPr="000010C3">
        <w:rPr>
          <w:noProof/>
          <w:vertAlign w:val="superscript"/>
        </w:rPr>
        <w:t>48</w:t>
      </w:r>
      <w:r w:rsidR="003010C9" w:rsidRPr="000010C3">
        <w:fldChar w:fldCharType="end"/>
      </w:r>
      <w:r w:rsidRPr="000010C3">
        <w:t xml:space="preserve"> </w:t>
      </w:r>
    </w:p>
    <w:p w14:paraId="414BC2C7" w14:textId="57BCBE19" w:rsidR="00BF5BEF" w:rsidRPr="000010C3" w:rsidRDefault="00681D3A" w:rsidP="008E2015">
      <w:pPr>
        <w:pStyle w:val="RSCB02ArticleText"/>
        <w:ind w:firstLine="284"/>
        <w:rPr>
          <w:color w:val="000000" w:themeColor="text1"/>
        </w:rPr>
      </w:pPr>
      <w:r w:rsidRPr="000010C3">
        <w:t>In conjunction, solvent engineering</w:t>
      </w:r>
      <w:r w:rsidR="00BD7909" w:rsidRPr="000010C3">
        <w:t xml:space="preserve"> (DMSO</w:t>
      </w:r>
      <w:r w:rsidR="00B25EA7" w:rsidRPr="000010C3">
        <w:t>/</w:t>
      </w:r>
      <w:r w:rsidR="00BD7909" w:rsidRPr="000010C3">
        <w:t>DMF) and</w:t>
      </w:r>
      <w:r w:rsidRPr="000010C3">
        <w:t xml:space="preserve"> dripping the toluene during the </w:t>
      </w:r>
      <w:r w:rsidR="00A867AE" w:rsidRPr="000010C3">
        <w:t xml:space="preserve">preparation of the Q2DPe </w:t>
      </w:r>
      <w:r w:rsidRPr="000010C3">
        <w:t>thin-film</w:t>
      </w:r>
      <w:r w:rsidR="00A867AE" w:rsidRPr="000010C3">
        <w:t>s</w:t>
      </w:r>
      <w:r w:rsidRPr="000010C3">
        <w:t xml:space="preserve">, </w:t>
      </w:r>
      <w:r w:rsidR="00A867AE" w:rsidRPr="000010C3">
        <w:t xml:space="preserve">induces </w:t>
      </w:r>
      <w:r w:rsidRPr="000010C3">
        <w:t>the fast</w:t>
      </w:r>
      <w:r w:rsidR="00A867AE" w:rsidRPr="000010C3">
        <w:t>er</w:t>
      </w:r>
      <w:r w:rsidRPr="000010C3">
        <w:t xml:space="preserve"> nucleation and further </w:t>
      </w:r>
      <w:r w:rsidR="00A867AE" w:rsidRPr="000010C3">
        <w:t xml:space="preserve">reduces </w:t>
      </w:r>
      <w:r w:rsidRPr="000010C3">
        <w:t xml:space="preserve">the formation of broad </w:t>
      </w:r>
      <w:r w:rsidR="00E35F74" w:rsidRPr="000010C3">
        <w:t>n</w:t>
      </w:r>
      <w:r w:rsidRPr="000010C3">
        <w:t xml:space="preserve"> distribution.</w:t>
      </w:r>
      <w:r w:rsidR="00732623" w:rsidRPr="000010C3">
        <w:fldChar w:fldCharType="begin"/>
      </w:r>
      <w:r w:rsidR="00FA26FB" w:rsidRPr="000010C3">
        <w:instrText xml:space="preserve"> ADDIN EN.CITE &lt;EndNote&gt;&lt;Cite&gt;&lt;Author&gt;Yantara&lt;/Author&gt;&lt;Year&gt;2020&lt;/Year&gt;&lt;RecNum&gt;101&lt;/RecNum&gt;&lt;DisplayText&gt;&lt;style face="superscript"&gt;40&lt;/style&gt;&lt;/DisplayText&gt;&lt;record&gt;&lt;rec-number&gt;101&lt;/rec-number&gt;&lt;foreign-keys&gt;&lt;key app="EN" db-id="xdzp09w5y99x2meppdzpsfax9ewe9d99aetw" timestamp="1593244480"&gt;101&lt;/key&gt;&lt;/foreign-keys&gt;&lt;ref-type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00732623" w:rsidRPr="000010C3">
        <w:fldChar w:fldCharType="separate"/>
      </w:r>
      <w:r w:rsidR="00FA26FB" w:rsidRPr="000010C3">
        <w:rPr>
          <w:noProof/>
          <w:vertAlign w:val="superscript"/>
        </w:rPr>
        <w:t>40</w:t>
      </w:r>
      <w:r w:rsidR="00732623" w:rsidRPr="000010C3">
        <w:fldChar w:fldCharType="end"/>
      </w:r>
      <w:r w:rsidRPr="000010C3">
        <w:t xml:space="preserve"> The rationally engineered </w:t>
      </w:r>
      <w:r w:rsidR="002C7276" w:rsidRPr="000010C3">
        <w:t xml:space="preserve">cation </w:t>
      </w:r>
      <w:r w:rsidRPr="000010C3">
        <w:t xml:space="preserve">composition and crystallization kinetics lead to the formation of </w:t>
      </w:r>
      <w:r w:rsidR="00813615" w:rsidRPr="000010C3">
        <w:t xml:space="preserve">the </w:t>
      </w:r>
      <w:r w:rsidRPr="000010C3">
        <w:t xml:space="preserve">desired intermediate </w:t>
      </w:r>
      <w:r w:rsidR="00E35F74" w:rsidRPr="000010C3">
        <w:t>n</w:t>
      </w:r>
      <w:r w:rsidRPr="000010C3">
        <w:t xml:space="preserve"> phase</w:t>
      </w:r>
      <w:r w:rsidR="008339C3" w:rsidRPr="000010C3">
        <w:t>s</w:t>
      </w:r>
      <w:r w:rsidRPr="000010C3">
        <w:t xml:space="preserve"> with </w:t>
      </w:r>
      <w:r w:rsidR="00EA228D" w:rsidRPr="000010C3">
        <w:t xml:space="preserve">a </w:t>
      </w:r>
      <w:r w:rsidRPr="000010C3">
        <w:t xml:space="preserve">narrow distribution and </w:t>
      </w:r>
      <w:r w:rsidR="008339C3" w:rsidRPr="000010C3">
        <w:t xml:space="preserve">produces </w:t>
      </w:r>
      <w:r w:rsidRPr="000010C3">
        <w:t>the strong blue emission</w:t>
      </w:r>
      <w:r w:rsidR="00594778" w:rsidRPr="000010C3">
        <w:t xml:space="preserve"> (Fig. </w:t>
      </w:r>
      <w:r w:rsidR="00333F80" w:rsidRPr="000010C3">
        <w:t>3h</w:t>
      </w:r>
      <w:r w:rsidR="00594778" w:rsidRPr="000010C3">
        <w:t>)</w:t>
      </w:r>
      <w:r w:rsidRPr="000010C3">
        <w:t>.</w:t>
      </w:r>
      <w:r w:rsidR="00732623" w:rsidRPr="000010C3">
        <w:fldChar w:fldCharType="begin"/>
      </w:r>
      <w:r w:rsidR="00FA26FB" w:rsidRPr="000010C3">
        <w:instrText xml:space="preserve"> ADDIN EN.CITE &lt;EndNote&gt;&lt;Cite&gt;&lt;Author&gt;Yantara&lt;/Author&gt;&lt;Year&gt;2020&lt;/Year&gt;&lt;RecNum&gt;101&lt;/RecNum&gt;&lt;DisplayText&gt;&lt;style face="superscript"&gt;40&lt;/style&gt;&lt;/DisplayText&gt;&lt;record&gt;&lt;rec-number&gt;101&lt;/rec-number&gt;&lt;foreign-keys&gt;&lt;key app="EN" db-id="xdzp09w5y99x2meppdzpsfax9ewe9d99aetw" timestamp="1593244480"&gt;101&lt;/key&gt;&lt;/foreign-keys&gt;&lt;ref-type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00732623" w:rsidRPr="000010C3">
        <w:fldChar w:fldCharType="separate"/>
      </w:r>
      <w:r w:rsidR="00FA26FB" w:rsidRPr="000010C3">
        <w:rPr>
          <w:noProof/>
          <w:vertAlign w:val="superscript"/>
        </w:rPr>
        <w:t>40</w:t>
      </w:r>
      <w:r w:rsidR="00732623" w:rsidRPr="000010C3">
        <w:fldChar w:fldCharType="end"/>
      </w:r>
      <w:r w:rsidRPr="000010C3">
        <w:t xml:space="preserve"> The </w:t>
      </w:r>
      <w:proofErr w:type="spellStart"/>
      <w:r w:rsidRPr="000010C3">
        <w:t>PeLEDs</w:t>
      </w:r>
      <w:proofErr w:type="spellEnd"/>
      <w:r w:rsidRPr="000010C3">
        <w:t xml:space="preserve"> designed with </w:t>
      </w:r>
      <w:r w:rsidR="00EF6D9D" w:rsidRPr="000010C3">
        <w:t xml:space="preserve">only </w:t>
      </w:r>
      <w:r w:rsidRPr="000010C3">
        <w:t xml:space="preserve">Br halide from this strategy showed the efficient performance </w:t>
      </w:r>
      <w:r w:rsidR="00E827D6" w:rsidRPr="000010C3">
        <w:t>in tandem with</w:t>
      </w:r>
      <w:r w:rsidRPr="000010C3">
        <w:t xml:space="preserve"> the spectral stability, </w:t>
      </w:r>
      <w:r w:rsidR="00130AF5" w:rsidRPr="000010C3">
        <w:t xml:space="preserve">covered </w:t>
      </w:r>
      <w:r w:rsidRPr="000010C3">
        <w:t xml:space="preserve">the broad blue </w:t>
      </w:r>
      <w:r w:rsidR="00130AF5" w:rsidRPr="000010C3">
        <w:t xml:space="preserve">emissive </w:t>
      </w:r>
      <w:r w:rsidRPr="000010C3">
        <w:t>region with EQEs of  2.34</w:t>
      </w:r>
      <w:r w:rsidR="00374BCA" w:rsidRPr="000010C3">
        <w:t>%</w:t>
      </w:r>
      <w:r w:rsidRPr="000010C3">
        <w:t>, 4.34</w:t>
      </w:r>
      <w:r w:rsidR="00374BCA" w:rsidRPr="000010C3">
        <w:t>%</w:t>
      </w:r>
      <w:r w:rsidRPr="000010C3">
        <w:t>, and 5.08% at 465</w:t>
      </w:r>
      <w:r w:rsidR="00374BCA" w:rsidRPr="000010C3">
        <w:t xml:space="preserve"> nm</w:t>
      </w:r>
      <w:r w:rsidRPr="000010C3">
        <w:t>, 486</w:t>
      </w:r>
      <w:r w:rsidR="00374BCA" w:rsidRPr="000010C3">
        <w:t xml:space="preserve"> nm</w:t>
      </w:r>
      <w:r w:rsidRPr="000010C3">
        <w:t>, and 493 nm</w:t>
      </w:r>
      <w:r w:rsidR="00F1080D" w:rsidRPr="000010C3">
        <w:t>,</w:t>
      </w:r>
      <w:r w:rsidRPr="000010C3">
        <w:t xml:space="preserve"> respectively.</w:t>
      </w:r>
      <w:r w:rsidR="00187137" w:rsidRPr="000010C3">
        <w:fldChar w:fldCharType="begin"/>
      </w:r>
      <w:r w:rsidR="00FA26FB" w:rsidRPr="000010C3">
        <w:instrText xml:space="preserve"> ADDIN EN.CITE &lt;EndNote&gt;&lt;Cite&gt;&lt;Author&gt;Yantara&lt;/Author&gt;&lt;Year&gt;2020&lt;/Year&gt;&lt;RecNum&gt;99&lt;/RecNum&gt;&lt;DisplayText&gt;&lt;style face="superscript"&gt;40&lt;/style&gt;&lt;/DisplayText&gt;&lt;record&gt;&lt;rec-number&gt;99&lt;/rec-number&gt;&lt;foreign-keys&gt;&lt;key app="EN" db-id="xdzp09w5y99x2meppdzpsfax9ewe9d99aetw" timestamp="1593244132"&gt;99&lt;/key&gt;&lt;/foreign-keys&gt;&lt;ref-type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00187137" w:rsidRPr="000010C3">
        <w:fldChar w:fldCharType="separate"/>
      </w:r>
      <w:r w:rsidR="00FA26FB" w:rsidRPr="000010C3">
        <w:rPr>
          <w:noProof/>
          <w:vertAlign w:val="superscript"/>
        </w:rPr>
        <w:t>40</w:t>
      </w:r>
      <w:r w:rsidR="00187137" w:rsidRPr="000010C3">
        <w:fldChar w:fldCharType="end"/>
      </w:r>
      <w:r w:rsidRPr="000010C3">
        <w:t xml:space="preserve"> </w:t>
      </w:r>
      <w:r w:rsidR="00766C25" w:rsidRPr="000010C3">
        <w:t>Over the above</w:t>
      </w:r>
      <w:r w:rsidR="00EC3670" w:rsidRPr="000010C3">
        <w:t xml:space="preserve">, the </w:t>
      </w:r>
      <w:r w:rsidR="00A01B8D" w:rsidRPr="000010C3">
        <w:t xml:space="preserve">integration </w:t>
      </w:r>
      <w:r w:rsidR="00EC3670" w:rsidRPr="000010C3">
        <w:t xml:space="preserve">of </w:t>
      </w:r>
      <w:r w:rsidR="004C2E22" w:rsidRPr="000010C3">
        <w:t>BOCs</w:t>
      </w:r>
      <w:r w:rsidR="00EC3670" w:rsidRPr="000010C3">
        <w:t xml:space="preserve"> </w:t>
      </w:r>
      <w:r w:rsidR="00145C93" w:rsidRPr="000010C3">
        <w:t xml:space="preserve">into the perovskites eliminated </w:t>
      </w:r>
      <w:r w:rsidR="00EC3670" w:rsidRPr="000010C3">
        <w:t>the pin</w:t>
      </w:r>
      <w:r w:rsidR="00145C93" w:rsidRPr="000010C3">
        <w:t>-</w:t>
      </w:r>
      <w:r w:rsidR="00EC3670" w:rsidRPr="000010C3">
        <w:t xml:space="preserve">holes within the thin-films, </w:t>
      </w:r>
      <w:r w:rsidR="00145C93" w:rsidRPr="000010C3">
        <w:t xml:space="preserve">improved </w:t>
      </w:r>
      <w:r w:rsidR="00345115" w:rsidRPr="000010C3">
        <w:t>the thin-film morpholog</w:t>
      </w:r>
      <w:r w:rsidR="00145C93" w:rsidRPr="000010C3">
        <w:t>ies</w:t>
      </w:r>
      <w:r w:rsidR="00345115" w:rsidRPr="000010C3">
        <w:t xml:space="preserve"> </w:t>
      </w:r>
      <w:r w:rsidR="00EC3670" w:rsidRPr="000010C3">
        <w:t xml:space="preserve">and enhanced the </w:t>
      </w:r>
      <w:r w:rsidR="00EC3670" w:rsidRPr="000010C3">
        <w:rPr>
          <w:color w:val="000000" w:themeColor="text1"/>
        </w:rPr>
        <w:t>PLQYs</w:t>
      </w:r>
      <w:r w:rsidR="00426DE8" w:rsidRPr="000010C3">
        <w:rPr>
          <w:color w:val="000000" w:themeColor="text1"/>
        </w:rPr>
        <w:t xml:space="preserve"> and </w:t>
      </w:r>
      <w:proofErr w:type="spellStart"/>
      <w:r w:rsidR="00145C93" w:rsidRPr="000010C3">
        <w:rPr>
          <w:color w:val="000000" w:themeColor="text1"/>
        </w:rPr>
        <w:t>Pe</w:t>
      </w:r>
      <w:r w:rsidR="00426DE8" w:rsidRPr="000010C3">
        <w:rPr>
          <w:color w:val="000000" w:themeColor="text1"/>
        </w:rPr>
        <w:t>LED</w:t>
      </w:r>
      <w:proofErr w:type="spellEnd"/>
      <w:r w:rsidR="00426DE8" w:rsidRPr="000010C3">
        <w:rPr>
          <w:color w:val="000000" w:themeColor="text1"/>
        </w:rPr>
        <w:t xml:space="preserve"> efficiencies</w:t>
      </w:r>
      <w:r w:rsidR="00EC3670" w:rsidRPr="000010C3">
        <w:rPr>
          <w:color w:val="000000" w:themeColor="text1"/>
        </w:rPr>
        <w:t>.</w:t>
      </w:r>
      <w:r w:rsidR="00943200" w:rsidRPr="000010C3">
        <w:rPr>
          <w:color w:val="000000" w:themeColor="text1"/>
        </w:rPr>
        <w:fldChar w:fldCharType="begin">
          <w:fldData xml:space="preserve">PEVuZE5vdGU+PENpdGU+PEF1dGhvcj5MaTwvQXV0aG9yPjxZZWFyPjIwMTk8L1llYXI+PFJlY051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</w:fldData>
        </w:fldChar>
      </w:r>
      <w:r w:rsidR="00866F8F" w:rsidRPr="000010C3">
        <w:rPr>
          <w:color w:val="000000" w:themeColor="text1"/>
        </w:rPr>
        <w:instrText xml:space="preserve"> ADDIN EN.CITE </w:instrText>
      </w:r>
      <w:r w:rsidR="00866F8F" w:rsidRPr="000010C3">
        <w:rPr>
          <w:color w:val="000000" w:themeColor="text1"/>
        </w:rPr>
        <w:fldChar w:fldCharType="begin">
          <w:fldData xml:space="preserve">PEVuZE5vdGU+PENpdGU+PEF1dGhvcj5MaTwvQXV0aG9yPjxZZWFyPjIwMTk8L1llYXI+PFJlY051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</w:fldData>
        </w:fldChar>
      </w:r>
      <w:r w:rsidR="00866F8F" w:rsidRPr="000010C3">
        <w:rPr>
          <w:color w:val="000000" w:themeColor="text1"/>
        </w:rPr>
        <w:instrText xml:space="preserve"> ADDIN EN.CITE.DATA </w:instrText>
      </w:r>
      <w:r w:rsidR="00866F8F" w:rsidRPr="000010C3">
        <w:rPr>
          <w:color w:val="000000" w:themeColor="text1"/>
        </w:rPr>
      </w:r>
      <w:r w:rsidR="00866F8F" w:rsidRPr="000010C3">
        <w:rPr>
          <w:color w:val="000000" w:themeColor="text1"/>
        </w:rPr>
        <w:fldChar w:fldCharType="end"/>
      </w:r>
      <w:r w:rsidR="00943200" w:rsidRPr="000010C3">
        <w:rPr>
          <w:color w:val="000000" w:themeColor="text1"/>
        </w:rPr>
      </w:r>
      <w:r w:rsidR="00943200" w:rsidRPr="000010C3">
        <w:rPr>
          <w:color w:val="000000" w:themeColor="text1"/>
        </w:rPr>
        <w:fldChar w:fldCharType="separate"/>
      </w:r>
      <w:r w:rsidR="00866F8F" w:rsidRPr="000010C3">
        <w:rPr>
          <w:noProof/>
          <w:color w:val="000000" w:themeColor="text1"/>
          <w:vertAlign w:val="superscript"/>
        </w:rPr>
        <w:t>24, 34</w:t>
      </w:r>
      <w:r w:rsidR="00943200" w:rsidRPr="000010C3">
        <w:rPr>
          <w:color w:val="000000" w:themeColor="text1"/>
        </w:rPr>
        <w:fldChar w:fldCharType="end"/>
      </w:r>
      <w:r w:rsidR="00EC3670" w:rsidRPr="000010C3">
        <w:rPr>
          <w:color w:val="000000" w:themeColor="text1"/>
        </w:rPr>
        <w:t xml:space="preserve"> </w:t>
      </w:r>
    </w:p>
    <w:p w14:paraId="61EB2094" w14:textId="0EAA4488" w:rsidR="00240A71" w:rsidRPr="000010C3" w:rsidRDefault="00681D3A" w:rsidP="008E2015">
      <w:pPr>
        <w:pStyle w:val="RSCB02ArticleText"/>
        <w:ind w:firstLine="284"/>
      </w:pPr>
      <w:r w:rsidRPr="000010C3">
        <w:t xml:space="preserve">Recently, several reports have demonstrated the existence of vertically non-uniform distribution of perovskite </w:t>
      </w:r>
      <w:r w:rsidR="00A24ECE" w:rsidRPr="000010C3">
        <w:t xml:space="preserve">layers </w:t>
      </w:r>
      <w:r w:rsidRPr="000010C3">
        <w:t xml:space="preserve">in </w:t>
      </w:r>
      <w:r w:rsidR="00874456" w:rsidRPr="000010C3">
        <w:t>Q2DPe</w:t>
      </w:r>
      <w:r w:rsidRPr="000010C3">
        <w:t xml:space="preserve"> thin</w:t>
      </w:r>
      <w:r w:rsidR="004F1C85" w:rsidRPr="000010C3">
        <w:t>-</w:t>
      </w:r>
      <w:r w:rsidRPr="000010C3">
        <w:t xml:space="preserve">film within the </w:t>
      </w:r>
      <w:r w:rsidR="004F1C85" w:rsidRPr="000010C3">
        <w:t xml:space="preserve">multi-layered </w:t>
      </w:r>
      <w:proofErr w:type="spellStart"/>
      <w:r w:rsidRPr="000010C3">
        <w:t>PeLED</w:t>
      </w:r>
      <w:proofErr w:type="spellEnd"/>
      <w:r w:rsidRPr="000010C3">
        <w:t xml:space="preserve"> device structure</w:t>
      </w:r>
      <w:r w:rsidR="004F1C85" w:rsidRPr="000010C3">
        <w:t>s</w:t>
      </w:r>
      <w:r w:rsidR="00BA6F0A" w:rsidRPr="000010C3">
        <w:t>.</w:t>
      </w:r>
      <w:r w:rsidR="00D52E71" w:rsidRPr="000010C3">
        <w:fldChar w:fldCharType="begin">
          <w:fldData xml:space="preserve">PEVuZE5vdGU+PENpdGU+PEF1dGhvcj5MaTwvQXV0aG9yPjxZZWFyPjIwMTk8L1llYXI+PFJlY051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</w:fldData>
        </w:fldChar>
      </w:r>
      <w:r w:rsidR="00FA26FB" w:rsidRPr="000010C3">
        <w:instrText xml:space="preserve"> ADDIN EN.CITE </w:instrText>
      </w:r>
      <w:r w:rsidR="00FA26FB" w:rsidRPr="000010C3">
        <w:fldChar w:fldCharType="begin">
          <w:fldData xml:space="preserve">PEVuZE5vdGU+PENpdGU+PEF1dGhvcj5MaTwvQXV0aG9yPjxZZWFyPjIwMTk8L1llYXI+PFJlY051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</w:fldData>
        </w:fldChar>
      </w:r>
      <w:r w:rsidR="00FA26FB" w:rsidRPr="000010C3">
        <w:instrText xml:space="preserve"> ADDIN EN.CITE.DATA </w:instrText>
      </w:r>
      <w:r w:rsidR="00FA26FB" w:rsidRPr="000010C3">
        <w:fldChar w:fldCharType="end"/>
      </w:r>
      <w:r w:rsidR="00D52E71" w:rsidRPr="000010C3">
        <w:fldChar w:fldCharType="separate"/>
      </w:r>
      <w:r w:rsidR="00FA26FB" w:rsidRPr="000010C3">
        <w:rPr>
          <w:noProof/>
          <w:vertAlign w:val="superscript"/>
        </w:rPr>
        <w:t>34, 50, 51</w:t>
      </w:r>
      <w:r w:rsidR="00D52E71" w:rsidRPr="000010C3">
        <w:fldChar w:fldCharType="end"/>
      </w:r>
      <w:r w:rsidR="00BA6F0A" w:rsidRPr="000010C3">
        <w:t xml:space="preserve"> The layer thickness in LEDs determines the position of the effective recombination zone within the perovskite emissive layer, which is</w:t>
      </w:r>
      <w:r w:rsidRPr="000010C3">
        <w:t xml:space="preserve"> </w:t>
      </w:r>
      <w:r w:rsidR="00223B50" w:rsidRPr="000010C3">
        <w:t xml:space="preserve">imperative </w:t>
      </w:r>
      <w:r w:rsidR="00A001D6" w:rsidRPr="000010C3">
        <w:t>to achieve the</w:t>
      </w:r>
      <w:r w:rsidRPr="000010C3">
        <w:t xml:space="preserve"> efficient device performance</w:t>
      </w:r>
      <w:r w:rsidR="00C73187" w:rsidRPr="000010C3">
        <w:t xml:space="preserve"> (Fig. </w:t>
      </w:r>
      <w:r w:rsidR="00333F80" w:rsidRPr="000010C3">
        <w:t>3i</w:t>
      </w:r>
      <w:r w:rsidR="00C73187" w:rsidRPr="000010C3">
        <w:t>)</w:t>
      </w:r>
      <w:r w:rsidRPr="000010C3">
        <w:t>.</w:t>
      </w:r>
      <w:r w:rsidR="00D52E71" w:rsidRPr="000010C3">
        <w:fldChar w:fldCharType="begin"/>
      </w:r>
      <w:r w:rsidR="00866F8F" w:rsidRPr="000010C3">
        <w:instrText xml:space="preserve"> ADDIN EN.CITE &lt;EndNote&gt;&lt;Cite&gt;&lt;Author&gt;Li&lt;/Author&gt;&lt;Year&gt;2019&lt;/Year&gt;&lt;RecNum&gt;102&lt;/RecNum&gt;&lt;DisplayText&gt;&lt;style face="superscript"&gt;34&lt;/style&gt;&lt;/DisplayText&gt;&lt;record&gt;&lt;rec-number&gt;102&lt;/rec-number&gt;&lt;foreign-keys&gt;&lt;key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D52E71" w:rsidRPr="000010C3">
        <w:fldChar w:fldCharType="separate"/>
      </w:r>
      <w:r w:rsidR="00866F8F" w:rsidRPr="000010C3">
        <w:rPr>
          <w:noProof/>
          <w:vertAlign w:val="superscript"/>
        </w:rPr>
        <w:t>34</w:t>
      </w:r>
      <w:r w:rsidR="00D52E71" w:rsidRPr="000010C3">
        <w:fldChar w:fldCharType="end"/>
      </w:r>
      <w:r w:rsidRPr="000010C3">
        <w:t xml:space="preserve"> The </w:t>
      </w:r>
      <w:r w:rsidR="002448E5" w:rsidRPr="000010C3">
        <w:t>thickness of</w:t>
      </w:r>
      <w:r w:rsidR="00EA6CB4" w:rsidRPr="000010C3">
        <w:t xml:space="preserve"> </w:t>
      </w:r>
      <w:r w:rsidR="006832F0" w:rsidRPr="000010C3">
        <w:t>poly</w:t>
      </w:r>
      <w:r w:rsidR="00EA6CB4" w:rsidRPr="000010C3">
        <w:t>(3,4-ethylenedioxythiophene):</w:t>
      </w:r>
      <w:r w:rsidR="006832F0" w:rsidRPr="000010C3">
        <w:t xml:space="preserve"> </w:t>
      </w:r>
      <w:r w:rsidR="00EA6CB4" w:rsidRPr="000010C3">
        <w:t>poly(styrene sulfonate)</w:t>
      </w:r>
      <w:r w:rsidR="002448E5" w:rsidRPr="000010C3">
        <w:t xml:space="preserve"> </w:t>
      </w:r>
      <w:r w:rsidR="00EA6CB4" w:rsidRPr="000010C3">
        <w:t>(</w:t>
      </w:r>
      <w:r w:rsidRPr="000010C3">
        <w:t>PEDOT:</w:t>
      </w:r>
      <w:r w:rsidR="00813615" w:rsidRPr="000010C3">
        <w:t xml:space="preserve"> </w:t>
      </w:r>
      <w:r w:rsidRPr="000010C3">
        <w:t>PSS</w:t>
      </w:r>
      <w:r w:rsidR="00EA6CB4" w:rsidRPr="000010C3">
        <w:t>)</w:t>
      </w:r>
      <w:r w:rsidRPr="000010C3">
        <w:t xml:space="preserve"> layer </w:t>
      </w:r>
      <w:r w:rsidR="002448E5" w:rsidRPr="000010C3">
        <w:t xml:space="preserve">is </w:t>
      </w:r>
      <w:r w:rsidR="00BA6F0A" w:rsidRPr="000010C3">
        <w:t>regulated</w:t>
      </w:r>
      <w:r w:rsidRPr="000010C3">
        <w:t xml:space="preserve"> from 15</w:t>
      </w:r>
      <w:r w:rsidR="006832F0" w:rsidRPr="000010C3">
        <w:t xml:space="preserve"> nm</w:t>
      </w:r>
      <w:r w:rsidRPr="000010C3">
        <w:t xml:space="preserve"> to 60 nm to optimize the position of the </w:t>
      </w:r>
      <w:r w:rsidR="00BA6F0A" w:rsidRPr="000010C3">
        <w:t xml:space="preserve">effective </w:t>
      </w:r>
      <w:r w:rsidR="00C0794B" w:rsidRPr="000010C3">
        <w:t>recombination zone.</w:t>
      </w:r>
      <w:r w:rsidR="00C0794B" w:rsidRPr="000010C3">
        <w:fldChar w:fldCharType="begin"/>
      </w:r>
      <w:r w:rsidR="00866F8F" w:rsidRPr="000010C3">
        <w:instrText xml:space="preserve"> ADDIN EN.CITE &lt;EndNote&gt;&lt;Cite&gt;&lt;Author&gt;Li&lt;/Author&gt;&lt;Year&gt;2019&lt;/Year&gt;&lt;RecNum&gt;102&lt;/RecNum&gt;&lt;DisplayText&gt;&lt;style face="superscript"&gt;34&lt;/style&gt;&lt;/DisplayText&gt;&lt;record&gt;&lt;rec-number&gt;102&lt;/rec-number&gt;&lt;foreign-keys&gt;&lt;key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C0794B" w:rsidRPr="000010C3">
        <w:fldChar w:fldCharType="separate"/>
      </w:r>
      <w:r w:rsidR="00866F8F" w:rsidRPr="000010C3">
        <w:rPr>
          <w:noProof/>
          <w:vertAlign w:val="superscript"/>
        </w:rPr>
        <w:t>34</w:t>
      </w:r>
      <w:r w:rsidR="00C0794B" w:rsidRPr="000010C3">
        <w:fldChar w:fldCharType="end"/>
      </w:r>
      <w:r w:rsidR="00C0794B" w:rsidRPr="000010C3">
        <w:t xml:space="preserve">  </w:t>
      </w:r>
      <w:r w:rsidR="002448E5" w:rsidRPr="000010C3">
        <w:t>Q2DPe</w:t>
      </w:r>
      <w:r w:rsidR="00C0794B" w:rsidRPr="000010C3">
        <w:t xml:space="preserve"> prepared by </w:t>
      </w:r>
      <w:r w:rsidR="002448E5" w:rsidRPr="000010C3">
        <w:t xml:space="preserve">precisely regulating </w:t>
      </w:r>
      <w:r w:rsidR="00C0794B" w:rsidRPr="000010C3">
        <w:t xml:space="preserve">the composition of </w:t>
      </w:r>
      <w:proofErr w:type="spellStart"/>
      <w:r w:rsidR="00C0794B" w:rsidRPr="000010C3">
        <w:t>PEABr</w:t>
      </w:r>
      <w:proofErr w:type="spellEnd"/>
      <w:r w:rsidR="00C0794B" w:rsidRPr="000010C3">
        <w:t xml:space="preserve"> from 0-120%, tailoring the Cl/Br </w:t>
      </w:r>
      <w:r w:rsidR="006832F0" w:rsidRPr="000010C3">
        <w:t xml:space="preserve">halide </w:t>
      </w:r>
      <w:r w:rsidR="00C0794B" w:rsidRPr="000010C3">
        <w:t>ratio</w:t>
      </w:r>
      <w:r w:rsidR="002448E5" w:rsidRPr="000010C3">
        <w:t>.</w:t>
      </w:r>
      <w:r w:rsidR="00C0794B" w:rsidRPr="000010C3">
        <w:t xml:space="preserve"> </w:t>
      </w:r>
      <w:r w:rsidR="002448E5" w:rsidRPr="000010C3">
        <w:t xml:space="preserve">The </w:t>
      </w:r>
      <w:r w:rsidR="00C0794B" w:rsidRPr="000010C3">
        <w:t xml:space="preserve">blue </w:t>
      </w:r>
      <w:proofErr w:type="spellStart"/>
      <w:r w:rsidR="00C0794B" w:rsidRPr="000010C3">
        <w:t>PeLEDs</w:t>
      </w:r>
      <w:proofErr w:type="spellEnd"/>
      <w:r w:rsidR="00C0794B" w:rsidRPr="000010C3">
        <w:t xml:space="preserve"> with an optimum thickness of PEDOT:</w:t>
      </w:r>
      <w:r w:rsidR="00813615" w:rsidRPr="000010C3">
        <w:t xml:space="preserve"> </w:t>
      </w:r>
      <w:r w:rsidR="00C0794B" w:rsidRPr="000010C3">
        <w:t xml:space="preserve">PSS </w:t>
      </w:r>
      <w:r w:rsidR="006458A6" w:rsidRPr="000010C3">
        <w:t xml:space="preserve"> </w:t>
      </w:r>
      <w:r w:rsidR="00C0794B" w:rsidRPr="000010C3">
        <w:t xml:space="preserve">30 nm displayed a </w:t>
      </w:r>
      <w:r w:rsidR="005407A8" w:rsidRPr="000010C3">
        <w:t>turn-on voltage of 3.2 V</w:t>
      </w:r>
      <w:r w:rsidR="002E7ABA" w:rsidRPr="000010C3">
        <w:t xml:space="preserve">, </w:t>
      </w:r>
      <w:r w:rsidR="00EE01AD" w:rsidRPr="000010C3">
        <w:t xml:space="preserve">the </w:t>
      </w:r>
      <w:r w:rsidR="00C0794B" w:rsidRPr="000010C3">
        <w:t xml:space="preserve">maximum </w:t>
      </w:r>
      <w:r w:rsidR="005407A8" w:rsidRPr="000010C3">
        <w:t>luminance of 3780 cd/m</w:t>
      </w:r>
      <w:r w:rsidR="005407A8" w:rsidRPr="000010C3">
        <w:rPr>
          <w:vertAlign w:val="superscript"/>
        </w:rPr>
        <w:t>2</w:t>
      </w:r>
      <w:r w:rsidR="005407A8" w:rsidRPr="000010C3">
        <w:t xml:space="preserve"> </w:t>
      </w:r>
      <w:r w:rsidR="007F41FE" w:rsidRPr="000010C3">
        <w:t xml:space="preserve">(Fig. 3j) </w:t>
      </w:r>
      <w:r w:rsidR="005407A8" w:rsidRPr="000010C3">
        <w:t xml:space="preserve">and EQE </w:t>
      </w:r>
      <w:r w:rsidR="00C0794B" w:rsidRPr="000010C3">
        <w:t xml:space="preserve">of </w:t>
      </w:r>
      <w:r w:rsidR="006832F0" w:rsidRPr="000010C3">
        <w:t xml:space="preserve"> </w:t>
      </w:r>
      <w:r w:rsidR="00C0794B" w:rsidRPr="000010C3">
        <w:t>5.7% at 480 nm</w:t>
      </w:r>
      <w:r w:rsidR="00C73187" w:rsidRPr="000010C3">
        <w:t xml:space="preserve"> (Fig. </w:t>
      </w:r>
      <w:r w:rsidR="00333F80" w:rsidRPr="000010C3">
        <w:t>3</w:t>
      </w:r>
      <w:r w:rsidR="004E5A48" w:rsidRPr="000010C3">
        <w:t>k</w:t>
      </w:r>
      <w:r w:rsidR="00C73187" w:rsidRPr="000010C3">
        <w:t>)</w:t>
      </w:r>
      <w:r w:rsidR="00C0794B" w:rsidRPr="000010C3">
        <w:t>.</w:t>
      </w:r>
      <w:r w:rsidR="00C0794B" w:rsidRPr="000010C3">
        <w:fldChar w:fldCharType="begin"/>
      </w:r>
      <w:r w:rsidR="00866F8F" w:rsidRPr="000010C3">
        <w:instrText xml:space="preserve"> ADDIN EN.CITE &lt;EndNote&gt;&lt;Cite&gt;&lt;Author&gt;Li&lt;/Author&gt;&lt;Year&gt;2019&lt;/Year&gt;&lt;RecNum&gt;102&lt;/RecNum&gt;&lt;DisplayText&gt;&lt;style face="superscript"&gt;34&lt;/style&gt;&lt;/DisplayText&gt;&lt;record&gt;&lt;rec-number&gt;102&lt;/rec-number&gt;&lt;foreign-keys&gt;&lt;key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C0794B" w:rsidRPr="000010C3">
        <w:fldChar w:fldCharType="separate"/>
      </w:r>
      <w:r w:rsidR="00866F8F" w:rsidRPr="000010C3">
        <w:rPr>
          <w:noProof/>
          <w:vertAlign w:val="superscript"/>
        </w:rPr>
        <w:t>34</w:t>
      </w:r>
      <w:r w:rsidR="00C0794B" w:rsidRPr="000010C3">
        <w:fldChar w:fldCharType="end"/>
      </w:r>
      <w:r w:rsidR="00C0794B" w:rsidRPr="000010C3">
        <w:t xml:space="preserve"> In contrast, the </w:t>
      </w:r>
      <w:proofErr w:type="spellStart"/>
      <w:r w:rsidR="00C0794B" w:rsidRPr="000010C3">
        <w:t>PeLEDs</w:t>
      </w:r>
      <w:proofErr w:type="spellEnd"/>
      <w:r w:rsidR="00C0794B" w:rsidRPr="000010C3">
        <w:t xml:space="preserve"> with the thickness of PEDOT:</w:t>
      </w:r>
      <w:r w:rsidR="00813615" w:rsidRPr="000010C3">
        <w:t xml:space="preserve"> </w:t>
      </w:r>
      <w:r w:rsidR="00C0794B" w:rsidRPr="000010C3">
        <w:t>PSS 60 nm</w:t>
      </w:r>
      <w:r w:rsidR="00384AF4" w:rsidRPr="000010C3">
        <w:t xml:space="preserve"> and</w:t>
      </w:r>
      <w:r w:rsidR="00C0794B" w:rsidRPr="000010C3">
        <w:t xml:space="preserve"> 45 nm </w:t>
      </w:r>
      <w:r w:rsidR="002B3A1C" w:rsidRPr="000010C3">
        <w:t>showed</w:t>
      </w:r>
      <w:r w:rsidR="00C0794B" w:rsidRPr="000010C3">
        <w:t xml:space="preserve"> a </w:t>
      </w:r>
      <w:r w:rsidR="00AA6443" w:rsidRPr="000010C3">
        <w:t xml:space="preserve">decreased performance with the </w:t>
      </w:r>
      <w:r w:rsidR="00C0794B" w:rsidRPr="000010C3">
        <w:t>maximum EQE</w:t>
      </w:r>
      <w:r w:rsidR="00AA6443" w:rsidRPr="000010C3">
        <w:t>s</w:t>
      </w:r>
      <w:r w:rsidR="00C0794B" w:rsidRPr="000010C3">
        <w:t xml:space="preserve"> of 2.6%</w:t>
      </w:r>
      <w:r w:rsidR="00F1080D" w:rsidRPr="000010C3">
        <w:t xml:space="preserve"> and </w:t>
      </w:r>
      <w:r w:rsidR="00C0794B" w:rsidRPr="000010C3">
        <w:t>3.6%</w:t>
      </w:r>
      <w:r w:rsidR="00AA6443" w:rsidRPr="000010C3">
        <w:t xml:space="preserve">. </w:t>
      </w:r>
      <w:r w:rsidR="002B3A1C" w:rsidRPr="000010C3">
        <w:t xml:space="preserve"> </w:t>
      </w:r>
      <w:r w:rsidR="00AA6443" w:rsidRPr="000010C3">
        <w:t xml:space="preserve">Due </w:t>
      </w:r>
      <w:r w:rsidR="00C0794B" w:rsidRPr="000010C3">
        <w:t xml:space="preserve">to the higher </w:t>
      </w:r>
      <w:r w:rsidR="00AA6443" w:rsidRPr="000010C3">
        <w:t>PEDOT:</w:t>
      </w:r>
      <w:r w:rsidR="00276BB1" w:rsidRPr="000010C3">
        <w:t xml:space="preserve"> </w:t>
      </w:r>
      <w:r w:rsidR="00AA6443" w:rsidRPr="000010C3">
        <w:t xml:space="preserve">PSS </w:t>
      </w:r>
      <w:r w:rsidR="00C0794B" w:rsidRPr="000010C3">
        <w:t>thickness</w:t>
      </w:r>
      <w:r w:rsidR="00AA6443" w:rsidRPr="000010C3">
        <w:t>,</w:t>
      </w:r>
      <w:r w:rsidR="00C0794B" w:rsidRPr="000010C3">
        <w:t xml:space="preserve"> </w:t>
      </w:r>
      <w:r w:rsidR="00AA6443" w:rsidRPr="000010C3">
        <w:t>t</w:t>
      </w:r>
      <w:r w:rsidR="00C0794B" w:rsidRPr="000010C3">
        <w:t xml:space="preserve">he charge carriers relatively </w:t>
      </w:r>
      <w:r w:rsidR="00C17231" w:rsidRPr="000010C3">
        <w:t xml:space="preserve">take </w:t>
      </w:r>
      <w:r w:rsidR="00C0794B" w:rsidRPr="000010C3">
        <w:t>long</w:t>
      </w:r>
      <w:r w:rsidR="00C17231" w:rsidRPr="000010C3">
        <w:t>er</w:t>
      </w:r>
      <w:r w:rsidR="00C0794B" w:rsidRPr="000010C3">
        <w:t xml:space="preserve"> time to reach the recombination </w:t>
      </w:r>
      <w:r w:rsidR="00C0794B" w:rsidRPr="000010C3">
        <w:t xml:space="preserve">zone A, and subsequently </w:t>
      </w:r>
      <w:r w:rsidR="00AA6443" w:rsidRPr="000010C3">
        <w:t xml:space="preserve">injects </w:t>
      </w:r>
      <w:r w:rsidR="00C0794B" w:rsidRPr="000010C3">
        <w:t>into the perovskite</w:t>
      </w:r>
      <w:r w:rsidR="00C17231" w:rsidRPr="000010C3">
        <w:t xml:space="preserve"> crystal</w:t>
      </w:r>
      <w:r w:rsidR="00C0794B" w:rsidRPr="000010C3">
        <w:t xml:space="preserve">s </w:t>
      </w:r>
      <w:r w:rsidR="00C17231" w:rsidRPr="000010C3">
        <w:t>with</w:t>
      </w:r>
      <w:r w:rsidR="00C0794B" w:rsidRPr="000010C3">
        <w:t>in the weak emissive zone B</w:t>
      </w:r>
      <w:r w:rsidR="00C73187" w:rsidRPr="000010C3">
        <w:t xml:space="preserve"> (Fig. </w:t>
      </w:r>
      <w:r w:rsidR="00333F80" w:rsidRPr="000010C3">
        <w:t>3</w:t>
      </w:r>
      <w:r w:rsidR="001B18E3" w:rsidRPr="000010C3">
        <w:t>i</w:t>
      </w:r>
      <w:r w:rsidR="00C73187" w:rsidRPr="000010C3">
        <w:t>)</w:t>
      </w:r>
      <w:r w:rsidR="00AA6443" w:rsidRPr="000010C3">
        <w:t xml:space="preserve">, </w:t>
      </w:r>
      <w:r w:rsidR="008926E0" w:rsidRPr="000010C3">
        <w:t xml:space="preserve">which </w:t>
      </w:r>
      <w:r w:rsidR="00AA6443" w:rsidRPr="000010C3">
        <w:t>reduces the overall device efficiency.</w:t>
      </w:r>
      <w:r w:rsidR="00C0794B" w:rsidRPr="000010C3">
        <w:fldChar w:fldCharType="begin"/>
      </w:r>
      <w:r w:rsidR="00866F8F" w:rsidRPr="000010C3">
        <w:instrText xml:space="preserve"> ADDIN EN.CITE &lt;EndNote&gt;&lt;Cite&gt;&lt;Author&gt;Li&lt;/Author&gt;&lt;Year&gt;2019&lt;/Year&gt;&lt;RecNum&gt;102&lt;/RecNum&gt;&lt;DisplayText&gt;&lt;style face="superscript"&gt;34&lt;/style&gt;&lt;/DisplayText&gt;&lt;record&gt;&lt;rec-number&gt;102&lt;/rec-number&gt;&lt;foreign-keys&gt;&lt;key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C0794B" w:rsidRPr="000010C3">
        <w:fldChar w:fldCharType="separate"/>
      </w:r>
      <w:r w:rsidR="00866F8F" w:rsidRPr="000010C3">
        <w:rPr>
          <w:noProof/>
          <w:vertAlign w:val="superscript"/>
        </w:rPr>
        <w:t>34</w:t>
      </w:r>
      <w:r w:rsidR="00C0794B" w:rsidRPr="000010C3">
        <w:fldChar w:fldCharType="end"/>
      </w:r>
      <w:r w:rsidR="00C0794B" w:rsidRPr="000010C3">
        <w:t xml:space="preserve"> The effective recombination zone </w:t>
      </w:r>
      <w:r w:rsidR="00A727D2" w:rsidRPr="000010C3">
        <w:t xml:space="preserve">when </w:t>
      </w:r>
      <w:r w:rsidR="00C0794B" w:rsidRPr="000010C3">
        <w:t>modulated and gradually shifted from weak emissive zone B to strong emissive zone A by controlling the PEDOT:</w:t>
      </w:r>
      <w:r w:rsidR="00276BB1" w:rsidRPr="000010C3">
        <w:t xml:space="preserve"> </w:t>
      </w:r>
      <w:r w:rsidR="00C0794B" w:rsidRPr="000010C3">
        <w:t xml:space="preserve">PSS thickness led to </w:t>
      </w:r>
      <w:r w:rsidR="002C1695" w:rsidRPr="000010C3">
        <w:t xml:space="preserve">the </w:t>
      </w:r>
      <w:r w:rsidR="00C0794B" w:rsidRPr="000010C3">
        <w:t>improved device performance.</w:t>
      </w:r>
      <w:r w:rsidR="00C0794B" w:rsidRPr="000010C3">
        <w:fldChar w:fldCharType="begin"/>
      </w:r>
      <w:r w:rsidR="00866F8F" w:rsidRPr="000010C3">
        <w:instrText xml:space="preserve"> ADDIN EN.CITE &lt;EndNote&gt;&lt;Cite&gt;&lt;Author&gt;Li&lt;/Author&gt;&lt;Year&gt;2019&lt;/Year&gt;&lt;RecNum&gt;102&lt;/RecNum&gt;&lt;DisplayText&gt;&lt;style face="superscript"&gt;34&lt;/style&gt;&lt;/DisplayText&gt;&lt;record&gt;&lt;rec-number&gt;102&lt;/rec-number&gt;&lt;foreign-keys&gt;&lt;key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C0794B" w:rsidRPr="000010C3">
        <w:fldChar w:fldCharType="separate"/>
      </w:r>
      <w:r w:rsidR="00866F8F" w:rsidRPr="000010C3">
        <w:rPr>
          <w:noProof/>
          <w:vertAlign w:val="superscript"/>
        </w:rPr>
        <w:t>34</w:t>
      </w:r>
      <w:r w:rsidR="00C0794B" w:rsidRPr="000010C3">
        <w:fldChar w:fldCharType="end"/>
      </w:r>
      <w:r w:rsidR="00C0794B" w:rsidRPr="000010C3">
        <w:t xml:space="preserve"> </w:t>
      </w:r>
    </w:p>
    <w:p w14:paraId="0AFA251C" w14:textId="1BD551EF" w:rsidR="001B4219" w:rsidRPr="000010C3" w:rsidRDefault="00A727D2" w:rsidP="00016176">
      <w:pPr>
        <w:pStyle w:val="RSCB02ArticleText"/>
        <w:ind w:firstLine="284"/>
      </w:pPr>
      <w:r w:rsidRPr="000010C3">
        <w:t xml:space="preserve">A guest-host system is used in place of </w:t>
      </w:r>
      <w:r w:rsidR="00622688" w:rsidRPr="000010C3">
        <w:t>exclusive</w:t>
      </w:r>
      <w:r w:rsidR="00F93885" w:rsidRPr="000010C3">
        <w:t xml:space="preserve"> Q2DPe thin-film</w:t>
      </w:r>
      <w:r w:rsidRPr="000010C3">
        <w:t>,</w:t>
      </w:r>
      <w:r w:rsidR="00F93885" w:rsidRPr="000010C3">
        <w:t xml:space="preserve"> as </w:t>
      </w:r>
      <w:r w:rsidR="00622688" w:rsidRPr="000010C3">
        <w:t xml:space="preserve">the </w:t>
      </w:r>
      <w:r w:rsidR="00F93885" w:rsidRPr="000010C3">
        <w:t>active emissive layer for the fabrication of efficient blue PeLEDs.</w:t>
      </w:r>
      <w:r w:rsidR="00622688" w:rsidRPr="000010C3">
        <w:fldChar w:fldCharType="begin"/>
      </w:r>
      <w:r w:rsidR="00FA26FB" w:rsidRPr="000010C3">
        <w:instrText xml:space="preserve"> ADDIN EN.CITE &lt;EndNote&gt;&lt;Cite&gt;&lt;Author&gt;Liu&lt;/Author&gt;&lt;Year&gt;2019&lt;/Year&gt;&lt;RecNum&gt;82&lt;/RecNum&gt;&lt;DisplayText&gt;&lt;style face="superscript"&gt;49&lt;/style&gt;&lt;/DisplayText&gt;&lt;record&gt;&lt;rec-number&gt;82&lt;/rec-number&gt;&lt;foreign-keys&gt;&lt;key app="EN" db-id="sfvpeffsndzwpceffti5zptcxfrearfx90at" timestamp="1588854453"&gt;82&lt;/key&gt;&lt;/foreign-keys&gt;&lt;ref-type name="Journal Article"&gt;17&lt;/ref-type&gt;&lt;contributors&gt;&lt;authors&gt;&lt;author&gt;Liu, Yang&lt;/author&gt;&lt;author&gt;Cui, Jieyuan&lt;/author&gt;&lt;author&gt;Du, Kai&lt;/author&gt;&lt;author&gt;Tian, He&lt;/author&gt;&lt;author&gt;He, Zhuofei&lt;/author&gt;&lt;author&gt;Zhou, Qiaohui&lt;/author&gt;&lt;author&gt;Yang, Zhaoliang&lt;/author&gt;&lt;author&gt;Deng, Yunzhou&lt;/author&gt;&lt;author&gt;Chen, Dong&lt;/author&gt;&lt;author&gt;Zuo, Xiaobing&lt;/author&gt;&lt;author&gt;Ren, Yang&lt;/author&gt;&lt;author&gt;Wang, Liang&lt;/author&gt;&lt;author&gt;Zhu, Haiming&lt;/author&gt;&lt;author&gt;Zhao, Baodan&lt;/author&gt;&lt;author&gt;Di, Dawei&lt;/author&gt;&lt;author&gt;Wang, Jianpu&lt;/author&gt;&lt;author&gt;Friend, Richard H.&lt;/author&gt;&lt;author&gt;Jin, Yizheng&lt;/author&gt;&lt;/authors&gt;&lt;/contributors&gt;&lt;titles&gt;&lt;title&gt;Efficient blue light-emitting diodes based on quantum-confined bromide perovskite nanostructures&lt;/title&gt;&lt;secondary-title&gt;Nature Photonics&lt;/secondary-title&gt;&lt;/titles&gt;&lt;periodical&gt;&lt;full-title&gt;Nature Photonics&lt;/full-title&gt;&lt;/periodical&gt;&lt;pages&gt;760-764&lt;/pages&gt;&lt;volume&gt;13&lt;/volume&gt;&lt;number&gt;11&lt;/number&gt;&lt;dates&gt;&lt;year&gt;2019&lt;/year&gt;&lt;pub-dates&gt;&lt;date&gt;2019/11/01&lt;/date&gt;&lt;/pub-dates&gt;&lt;/dates&gt;&lt;isbn&gt;1749-4893&lt;/isbn&gt;&lt;urls&gt;&lt;related-urls&gt;&lt;url&gt;https://doi.org/10.1038/s41566-019-0505-4&lt;/url&gt;&lt;/related-urls&gt;&lt;/urls&gt;&lt;electronic-resource-num&gt;10.1038/s41566-019-0505-4&lt;/electronic-resource-num&gt;&lt;/record&gt;&lt;/Cite&gt;&lt;/EndNote&gt;</w:instrText>
      </w:r>
      <w:r w:rsidR="00622688" w:rsidRPr="000010C3">
        <w:fldChar w:fldCharType="separate"/>
      </w:r>
      <w:r w:rsidR="00FA26FB" w:rsidRPr="000010C3">
        <w:rPr>
          <w:noProof/>
          <w:vertAlign w:val="superscript"/>
        </w:rPr>
        <w:t>49</w:t>
      </w:r>
      <w:r w:rsidR="00622688" w:rsidRPr="000010C3">
        <w:fldChar w:fldCharType="end"/>
      </w:r>
      <w:r w:rsidR="00F93885" w:rsidRPr="000010C3">
        <w:t xml:space="preserve"> The active emissive layer </w:t>
      </w:r>
      <w:r w:rsidR="00EA2FDC" w:rsidRPr="000010C3">
        <w:t xml:space="preserve">is </w:t>
      </w:r>
      <w:r w:rsidR="00F93885" w:rsidRPr="000010C3">
        <w:t xml:space="preserve">composed of quantum-confined perovskite nanoparticles embedded within </w:t>
      </w:r>
      <w:r w:rsidR="00874456" w:rsidRPr="000010C3">
        <w:t>Q2DPe</w:t>
      </w:r>
      <w:r w:rsidR="00F93885" w:rsidRPr="000010C3">
        <w:t xml:space="preserve"> phases with higher bandgaps achieved through the compositional engineering and followed by using the ethyl acetate as antisolvent</w:t>
      </w:r>
      <w:r w:rsidR="00894BF2" w:rsidRPr="000010C3">
        <w:t xml:space="preserve"> </w:t>
      </w:r>
      <w:r w:rsidR="00EA2FDC" w:rsidRPr="000010C3">
        <w:t>(</w:t>
      </w:r>
      <w:r w:rsidR="00894BF2" w:rsidRPr="000010C3">
        <w:t>NCP process</w:t>
      </w:r>
      <w:r w:rsidR="00EA2FDC" w:rsidRPr="000010C3">
        <w:t>)</w:t>
      </w:r>
      <w:r w:rsidR="00F93885" w:rsidRPr="000010C3">
        <w:t>.</w:t>
      </w:r>
      <w:r w:rsidR="00622688" w:rsidRPr="000010C3">
        <w:t xml:space="preserve"> </w:t>
      </w:r>
      <w:r w:rsidR="00622688" w:rsidRPr="000010C3">
        <w:fldChar w:fldCharType="begin"/>
      </w:r>
      <w:r w:rsidR="00FA26FB" w:rsidRPr="000010C3">
        <w:instrText xml:space="preserve"> ADDIN EN.CITE &lt;EndNote&gt;&lt;Cite&gt;&lt;Author&gt;Liu&lt;/Author&gt;&lt;Year&gt;2019&lt;/Year&gt;&lt;RecNum&gt;82&lt;/RecNum&gt;&lt;DisplayText&gt;&lt;style face="superscript"&gt;49&lt;/style&gt;&lt;/DisplayText&gt;&lt;record&gt;&lt;rec-number&gt;82&lt;/rec-number&gt;&lt;foreign-keys&gt;&lt;key app="EN" db-id="sfvpeffsndzwpceffti5zptcxfrearfx90at" timestamp="1588854453"&gt;82&lt;/key&gt;&lt;/foreign-keys&gt;&lt;ref-type name="Journal Article"&gt;17&lt;/ref-type&gt;&lt;contributors&gt;&lt;authors&gt;&lt;author&gt;Liu, Yang&lt;/author&gt;&lt;author&gt;Cui, Jieyuan&lt;/author&gt;&lt;author&gt;Du, Kai&lt;/author&gt;&lt;author&gt;Tian, He&lt;/author&gt;&lt;author&gt;He, Zhuofei&lt;/author&gt;&lt;author&gt;Zhou, Qiaohui&lt;/author&gt;&lt;author&gt;Yang, Zhaoliang&lt;/author&gt;&lt;author&gt;Deng, Yunzhou&lt;/author&gt;&lt;author&gt;Chen, Dong&lt;/author&gt;&lt;author&gt;Zuo, Xiaobing&lt;/author&gt;&lt;author&gt;Ren, Yang&lt;/author&gt;&lt;author&gt;Wang, Liang&lt;/author&gt;&lt;author&gt;Zhu, Haiming&lt;/author&gt;&lt;author&gt;Zhao, Baodan&lt;/author&gt;&lt;author&gt;Di, Dawei&lt;/author&gt;&lt;author&gt;Wang, Jianpu&lt;/author&gt;&lt;author&gt;Friend, Richard H.&lt;/author&gt;&lt;author&gt;Jin, Yizheng&lt;/author&gt;&lt;/authors&gt;&lt;/contributors&gt;&lt;titles&gt;&lt;title&gt;Efficient blue light-emitting diodes based on quantum-confined bromide perovskite nanostructures&lt;/title&gt;&lt;secondary-title&gt;Nature Photonics&lt;/secondary-title&gt;&lt;/titles&gt;&lt;periodical&gt;&lt;full-title&gt;Nature Photonics&lt;/full-title&gt;&lt;/periodical&gt;&lt;pages&gt;760-764&lt;/pages&gt;&lt;volume&gt;13&lt;/volume&gt;&lt;number&gt;11&lt;/number&gt;&lt;dates&gt;&lt;year&gt;2019&lt;/year&gt;&lt;pub-dates&gt;&lt;date&gt;2019/11/01&lt;/date&gt;&lt;/pub-dates&gt;&lt;/dates&gt;&lt;isbn&gt;1749-4893&lt;/isbn&gt;&lt;urls&gt;&lt;related-urls&gt;&lt;url&gt;https://doi.org/10.1038/s41566-019-0505-4&lt;/url&gt;&lt;/related-urls&gt;&lt;/urls&gt;&lt;electronic-resource-num&gt;10.1038/s41566-019-0505-4&lt;/electronic-resource-num&gt;&lt;/record&gt;&lt;/Cite&gt;&lt;/EndNote&gt;</w:instrText>
      </w:r>
      <w:r w:rsidR="00622688" w:rsidRPr="000010C3">
        <w:fldChar w:fldCharType="separate"/>
      </w:r>
      <w:r w:rsidR="00FA26FB" w:rsidRPr="000010C3">
        <w:rPr>
          <w:noProof/>
          <w:vertAlign w:val="superscript"/>
        </w:rPr>
        <w:t>49</w:t>
      </w:r>
      <w:r w:rsidR="00622688" w:rsidRPr="000010C3">
        <w:fldChar w:fldCharType="end"/>
      </w:r>
      <w:r w:rsidR="00BE4EB3" w:rsidRPr="000010C3">
        <w:t xml:space="preserve"> The resultant thin-films showed improved PLQYs</w:t>
      </w:r>
      <w:r w:rsidR="00622688" w:rsidRPr="000010C3">
        <w:t xml:space="preserve"> (</w:t>
      </w:r>
      <w:r w:rsidR="00916FA4" w:rsidRPr="000010C3">
        <w:t>&gt;</w:t>
      </w:r>
      <w:r w:rsidR="002D61B2" w:rsidRPr="000010C3">
        <w:t>60%)</w:t>
      </w:r>
      <w:r w:rsidR="00525A75" w:rsidRPr="000010C3">
        <w:t xml:space="preserve"> than the </w:t>
      </w:r>
      <w:r w:rsidR="00622688" w:rsidRPr="000010C3">
        <w:t>exclusive</w:t>
      </w:r>
      <w:r w:rsidR="00525A75" w:rsidRPr="000010C3">
        <w:t xml:space="preserve"> Q2DPe thin-films</w:t>
      </w:r>
      <w:r w:rsidR="002D61B2" w:rsidRPr="000010C3">
        <w:t xml:space="preserve"> (38%)</w:t>
      </w:r>
      <w:r w:rsidR="00BE4EB3" w:rsidRPr="000010C3">
        <w:t xml:space="preserve">. </w:t>
      </w:r>
      <w:r w:rsidR="00813615" w:rsidRPr="000010C3">
        <w:t xml:space="preserve">The increased </w:t>
      </w:r>
      <w:r w:rsidR="00AB0671" w:rsidRPr="000010C3">
        <w:t xml:space="preserve">concentration of </w:t>
      </w:r>
      <w:proofErr w:type="spellStart"/>
      <w:r w:rsidR="00C73006" w:rsidRPr="000010C3">
        <w:t>phenylbutylammonium</w:t>
      </w:r>
      <w:proofErr w:type="spellEnd"/>
      <w:r w:rsidR="00C73006" w:rsidRPr="000010C3">
        <w:t xml:space="preserve"> bromide (</w:t>
      </w:r>
      <w:proofErr w:type="spellStart"/>
      <w:r w:rsidR="00AB0671" w:rsidRPr="000010C3">
        <w:t>PBABr</w:t>
      </w:r>
      <w:proofErr w:type="spellEnd"/>
      <w:r w:rsidR="00C73006" w:rsidRPr="000010C3">
        <w:t>)</w:t>
      </w:r>
      <w:r w:rsidR="00AB0671" w:rsidRPr="000010C3">
        <w:t xml:space="preserve"> in the precursor solution resulted in the blue-shifted emission spectra.</w:t>
      </w:r>
      <w:r w:rsidR="00BE4EB3" w:rsidRPr="000010C3">
        <w:t xml:space="preserve"> </w:t>
      </w:r>
      <w:r w:rsidR="00C0794B" w:rsidRPr="000010C3">
        <w:t xml:space="preserve">The </w:t>
      </w:r>
      <w:r w:rsidR="00525A75" w:rsidRPr="000010C3">
        <w:t xml:space="preserve">corresponding </w:t>
      </w:r>
      <w:r w:rsidR="00C0794B" w:rsidRPr="000010C3">
        <w:t xml:space="preserve">blue </w:t>
      </w:r>
      <w:proofErr w:type="spellStart"/>
      <w:r w:rsidR="00C0794B" w:rsidRPr="000010C3">
        <w:t>PeLEDs</w:t>
      </w:r>
      <w:proofErr w:type="spellEnd"/>
      <w:r w:rsidR="00C0794B" w:rsidRPr="000010C3">
        <w:t xml:space="preserve"> </w:t>
      </w:r>
      <w:r w:rsidR="00525A75" w:rsidRPr="000010C3">
        <w:t>showed</w:t>
      </w:r>
      <w:r w:rsidR="00C0794B" w:rsidRPr="000010C3">
        <w:t xml:space="preserve"> maximum EQEs of 9.5</w:t>
      </w:r>
      <w:r w:rsidR="00786221" w:rsidRPr="000010C3">
        <w:t>%</w:t>
      </w:r>
      <w:r w:rsidR="00C0794B" w:rsidRPr="000010C3">
        <w:t>, 6.3</w:t>
      </w:r>
      <w:r w:rsidR="00786221" w:rsidRPr="000010C3">
        <w:t>%</w:t>
      </w:r>
      <w:r w:rsidR="00C0794B" w:rsidRPr="000010C3">
        <w:t>, 4.8</w:t>
      </w:r>
      <w:r w:rsidR="00786221" w:rsidRPr="000010C3">
        <w:t>% and</w:t>
      </w:r>
      <w:r w:rsidR="00C0794B" w:rsidRPr="000010C3">
        <w:t xml:space="preserve"> 4% at 483</w:t>
      </w:r>
      <w:r w:rsidR="00786221" w:rsidRPr="000010C3">
        <w:t xml:space="preserve"> nm</w:t>
      </w:r>
      <w:r w:rsidR="00C0794B" w:rsidRPr="000010C3">
        <w:t>, 478</w:t>
      </w:r>
      <w:r w:rsidR="00786221" w:rsidRPr="000010C3">
        <w:t xml:space="preserve"> nm</w:t>
      </w:r>
      <w:r w:rsidR="00C0794B" w:rsidRPr="000010C3">
        <w:t>, 476</w:t>
      </w:r>
      <w:r w:rsidR="00786221" w:rsidRPr="000010C3">
        <w:t xml:space="preserve"> nm and</w:t>
      </w:r>
      <w:r w:rsidR="00C0794B" w:rsidRPr="000010C3">
        <w:t xml:space="preserve"> 474 nm</w:t>
      </w:r>
      <w:r w:rsidR="00525A75" w:rsidRPr="000010C3">
        <w:t xml:space="preserve">. </w:t>
      </w:r>
      <w:r w:rsidR="00966BB4" w:rsidRPr="000010C3">
        <w:t xml:space="preserve"> </w:t>
      </w:r>
      <w:r w:rsidR="00C0794B" w:rsidRPr="000010C3">
        <w:t xml:space="preserve">This work </w:t>
      </w:r>
      <w:r w:rsidRPr="000010C3">
        <w:t xml:space="preserve">establishes </w:t>
      </w:r>
      <w:r w:rsidR="00C0794B" w:rsidRPr="000010C3">
        <w:t xml:space="preserve">the improved PLQYs, </w:t>
      </w:r>
      <w:r w:rsidR="0015617B" w:rsidRPr="000010C3">
        <w:t xml:space="preserve">efficient </w:t>
      </w:r>
      <w:r w:rsidR="008F6E46" w:rsidRPr="000010C3">
        <w:t>performances</w:t>
      </w:r>
      <w:r w:rsidR="0015617B" w:rsidRPr="000010C3">
        <w:t xml:space="preserve"> </w:t>
      </w:r>
      <w:r w:rsidR="00C0794B" w:rsidRPr="000010C3">
        <w:t xml:space="preserve">along with the spectral stability from </w:t>
      </w:r>
      <w:r w:rsidR="00813615" w:rsidRPr="000010C3">
        <w:t xml:space="preserve">the </w:t>
      </w:r>
      <w:r w:rsidR="001B4219" w:rsidRPr="000010C3">
        <w:t xml:space="preserve">only </w:t>
      </w:r>
      <w:r w:rsidR="0029401E" w:rsidRPr="000010C3">
        <w:t xml:space="preserve"> </w:t>
      </w:r>
      <w:r w:rsidR="00C0794B" w:rsidRPr="000010C3">
        <w:t xml:space="preserve">Br halide-based </w:t>
      </w:r>
      <w:r w:rsidR="0029401E" w:rsidRPr="000010C3">
        <w:t>Q2DPe</w:t>
      </w:r>
      <w:r w:rsidR="00440A1E" w:rsidRPr="000010C3">
        <w:t xml:space="preserve"> </w:t>
      </w:r>
      <w:r w:rsidR="0029401E" w:rsidRPr="000010C3">
        <w:t>quantum</w:t>
      </w:r>
      <w:r w:rsidR="00813615" w:rsidRPr="000010C3">
        <w:t>-</w:t>
      </w:r>
      <w:r w:rsidR="0029401E" w:rsidRPr="000010C3">
        <w:t>confined perovskite nanostructures</w:t>
      </w:r>
      <w:r w:rsidR="00A34E49" w:rsidRPr="000010C3">
        <w:t xml:space="preserve"> blue PeLEDs</w:t>
      </w:r>
      <w:r w:rsidR="00C0794B" w:rsidRPr="000010C3">
        <w:t>.</w:t>
      </w:r>
      <w:r w:rsidR="00C0794B" w:rsidRPr="000010C3">
        <w:fldChar w:fldCharType="begin"/>
      </w:r>
      <w:r w:rsidR="00FA26FB" w:rsidRPr="000010C3">
        <w:instrText xml:space="preserve"> ADDIN EN.CITE &lt;EndNote&gt;&lt;Cite&gt;&lt;Author&gt;Liu&lt;/Author&gt;&lt;Year&gt;2019&lt;/Year&gt;&lt;RecNum&gt;82&lt;/RecNum&gt;&lt;DisplayText&gt;&lt;style face="superscript"&gt;49&lt;/style&gt;&lt;/DisplayText&gt;&lt;record&gt;&lt;rec-number&gt;82&lt;/rec-number&gt;&lt;foreign-keys&gt;&lt;key app="EN" db-id="sfvpeffsndzwpceffti5zptcxfrearfx90at" timestamp="1588854453"&gt;82&lt;/key&gt;&lt;/foreign-keys&gt;&lt;ref-type name="Journal Article"&gt;17&lt;/ref-type&gt;&lt;contributors&gt;&lt;authors&gt;&lt;author&gt;Liu, Yang&lt;/author&gt;&lt;author&gt;Cui, Jieyuan&lt;/author&gt;&lt;author&gt;Du, Kai&lt;/author&gt;&lt;author&gt;Tian, He&lt;/author&gt;&lt;author&gt;He, Zhuofei&lt;/author&gt;&lt;author&gt;Zhou, Qiaohui&lt;/author&gt;&lt;author&gt;Yang, Zhaoliang&lt;/author&gt;&lt;author&gt;Deng, Yunzhou&lt;/author&gt;&lt;author&gt;Chen, Dong&lt;/author&gt;&lt;author&gt;Zuo, Xiaobing&lt;/author&gt;&lt;author&gt;Ren, Yang&lt;/author&gt;&lt;author&gt;Wang, Liang&lt;/author&gt;&lt;author&gt;Zhu, Haiming&lt;/author&gt;&lt;author&gt;Zhao, Baodan&lt;/author&gt;&lt;author&gt;Di, Dawei&lt;/author&gt;&lt;author&gt;Wang, Jianpu&lt;/author&gt;&lt;author&gt;Friend, Richard H.&lt;/author&gt;&lt;author&gt;Jin, Yizheng&lt;/author&gt;&lt;/authors&gt;&lt;/contributors&gt;&lt;titles&gt;&lt;title&gt;Efficient blue light-emitting diodes based on quantum-confined bromide perovskite nanostructures&lt;/title&gt;&lt;secondary-title&gt;Nature Photonics&lt;/secondary-title&gt;&lt;/titles&gt;&lt;periodical&gt;&lt;full-title&gt;Nature Photonics&lt;/full-title&gt;&lt;/periodical&gt;&lt;pages&gt;760-764&lt;/pages&gt;&lt;volume&gt;13&lt;/volume&gt;&lt;number&gt;11&lt;/number&gt;&lt;dates&gt;&lt;year&gt;2019&lt;/year&gt;&lt;pub-dates&gt;&lt;date&gt;2019/11/01&lt;/date&gt;&lt;/pub-dates&gt;&lt;/dates&gt;&lt;isbn&gt;1749-4893&lt;/isbn&gt;&lt;urls&gt;&lt;related-urls&gt;&lt;url&gt;https://doi.org/10.1038/s41566-019-0505-4&lt;/url&gt;&lt;/related-urls&gt;&lt;/urls&gt;&lt;electronic-resource-num&gt;10.1038/s41566-019-0505-4&lt;/electronic-resource-num&gt;&lt;/record&gt;&lt;/Cite&gt;&lt;/EndNote&gt;</w:instrText>
      </w:r>
      <w:r w:rsidR="00C0794B" w:rsidRPr="000010C3">
        <w:fldChar w:fldCharType="separate"/>
      </w:r>
      <w:r w:rsidR="00FA26FB" w:rsidRPr="000010C3">
        <w:rPr>
          <w:noProof/>
          <w:vertAlign w:val="superscript"/>
        </w:rPr>
        <w:t>49</w:t>
      </w:r>
      <w:r w:rsidR="00C0794B" w:rsidRPr="000010C3">
        <w:fldChar w:fldCharType="end"/>
      </w:r>
      <w:r w:rsidR="00C0794B" w:rsidRPr="000010C3">
        <w:t xml:space="preserve"> </w:t>
      </w:r>
    </w:p>
    <w:p w14:paraId="67D46F4C" w14:textId="6D8C35C3" w:rsidR="00AE1342" w:rsidRPr="000010C3" w:rsidRDefault="00E40BA1" w:rsidP="001B4219">
      <w:pPr>
        <w:pStyle w:val="RSCB02ArticleText"/>
        <w:ind w:firstLine="284"/>
      </w:pPr>
      <w:r w:rsidRPr="000010C3">
        <w:t>Along with the intrinsic issues,</w:t>
      </w:r>
      <w:r w:rsidR="00632956" w:rsidRPr="000010C3">
        <w:t xml:space="preserve"> i</w:t>
      </w:r>
      <w:r w:rsidR="00EB1D80" w:rsidRPr="000010C3">
        <w:t xml:space="preserve">t is to be noted that the blue </w:t>
      </w:r>
      <w:proofErr w:type="spellStart"/>
      <w:r w:rsidR="00EB1D80" w:rsidRPr="000010C3">
        <w:t>PeLEDs</w:t>
      </w:r>
      <w:proofErr w:type="spellEnd"/>
      <w:r w:rsidR="00EB1D80" w:rsidRPr="000010C3">
        <w:t xml:space="preserve"> are suffering from poor charge injection </w:t>
      </w:r>
      <w:r w:rsidR="00A62534" w:rsidRPr="000010C3">
        <w:t>and accumulation of charge carriers at the perovskite/</w:t>
      </w:r>
      <w:r w:rsidR="00784448" w:rsidRPr="000010C3">
        <w:t>hole transport layer (</w:t>
      </w:r>
      <w:r w:rsidR="00A62534" w:rsidRPr="000010C3">
        <w:t>HTL</w:t>
      </w:r>
      <w:r w:rsidR="00784448" w:rsidRPr="000010C3">
        <w:t>)</w:t>
      </w:r>
      <w:r w:rsidR="00A62534" w:rsidRPr="000010C3">
        <w:t xml:space="preserve"> interface </w:t>
      </w:r>
      <w:r w:rsidR="00EB1D80" w:rsidRPr="000010C3">
        <w:t xml:space="preserve">due to the deep VB position of </w:t>
      </w:r>
      <w:r w:rsidR="00674C2B" w:rsidRPr="000010C3">
        <w:t>wide-</w:t>
      </w:r>
      <w:r w:rsidR="00EB1D80" w:rsidRPr="000010C3">
        <w:t>bandgap blue emitters, and interface losses.</w:t>
      </w:r>
      <w:r w:rsidR="00EB1D80" w:rsidRPr="000010C3">
        <w:fldChar w:fldCharType="begin">
          <w:fldData xml:space="preserve">PEVuZE5vdGU+PENpdGU+PEF1dGhvcj5LdW1hd2F0PC9BdXRob3I+PFllYXI+MjAxOTwvWWVhcj48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</w:fldData>
        </w:fldChar>
      </w:r>
      <w:r w:rsidR="0042646D" w:rsidRPr="000010C3">
        <w:instrText xml:space="preserve"> ADDIN EN.CITE </w:instrText>
      </w:r>
      <w:r w:rsidR="0042646D" w:rsidRPr="000010C3">
        <w:fldChar w:fldCharType="begin">
          <w:fldData xml:space="preserve">PEVuZE5vdGU+PENpdGU+PEF1dGhvcj5LdW1hd2F0PC9BdXRob3I+PFllYXI+MjAxOTwvWWVhcj48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</w:fldData>
        </w:fldChar>
      </w:r>
      <w:r w:rsidR="0042646D" w:rsidRPr="000010C3">
        <w:instrText xml:space="preserve"> ADDIN EN.CITE.DATA </w:instrText>
      </w:r>
      <w:r w:rsidR="0042646D" w:rsidRPr="000010C3">
        <w:fldChar w:fldCharType="end"/>
      </w:r>
      <w:r w:rsidR="00EB1D80" w:rsidRPr="000010C3">
        <w:fldChar w:fldCharType="separate"/>
      </w:r>
      <w:r w:rsidR="0042646D" w:rsidRPr="000010C3">
        <w:rPr>
          <w:noProof/>
          <w:vertAlign w:val="superscript"/>
        </w:rPr>
        <w:t>14, 16</w:t>
      </w:r>
      <w:r w:rsidR="00EB1D80" w:rsidRPr="000010C3">
        <w:fldChar w:fldCharType="end"/>
      </w:r>
      <w:r w:rsidR="00EB1D80" w:rsidRPr="000010C3">
        <w:t xml:space="preserve"> To meticulously improve the charge injection efficiency</w:t>
      </w:r>
      <w:r w:rsidR="00632956" w:rsidRPr="000010C3">
        <w:t xml:space="preserve"> and</w:t>
      </w:r>
      <w:r w:rsidR="00EB1D80" w:rsidRPr="000010C3">
        <w:t xml:space="preserve"> the </w:t>
      </w:r>
      <w:r w:rsidR="001C4F6E" w:rsidRPr="000010C3">
        <w:t xml:space="preserve">radiative </w:t>
      </w:r>
      <w:r w:rsidR="00EB1D80" w:rsidRPr="000010C3">
        <w:t>recombination within the perovskite layer</w:t>
      </w:r>
      <w:r w:rsidR="00632956" w:rsidRPr="000010C3">
        <w:t xml:space="preserve">, the </w:t>
      </w:r>
      <w:proofErr w:type="spellStart"/>
      <w:r w:rsidR="00632956" w:rsidRPr="000010C3">
        <w:t>LiF</w:t>
      </w:r>
      <w:proofErr w:type="spellEnd"/>
      <w:r w:rsidR="00632956" w:rsidRPr="000010C3">
        <w:t xml:space="preserve">/perovskite/ </w:t>
      </w:r>
      <w:proofErr w:type="spellStart"/>
      <w:r w:rsidR="00632956" w:rsidRPr="000010C3">
        <w:t>LiF</w:t>
      </w:r>
      <w:proofErr w:type="spellEnd"/>
      <w:r w:rsidR="00632956" w:rsidRPr="000010C3">
        <w:t xml:space="preserve"> structure is used for the fabrication of blue PeLEDs.</w:t>
      </w:r>
      <w:r w:rsidR="001C7721" w:rsidRPr="000010C3">
        <w:fldChar w:fldCharType="begin"/>
      </w:r>
      <w:r w:rsidR="0042646D" w:rsidRPr="000010C3">
        <w:instrText xml:space="preserve"> ADDIN EN.CITE &lt;EndNote&gt;&lt;Cite&gt;&lt;Author&gt;Yuan&lt;/Author&gt;&lt;Year&gt;2020&lt;/Year&gt;&lt;RecNum&gt;45&lt;/RecNum&gt;&lt;DisplayText&gt;&lt;style face="superscript"&gt;24&lt;/style&gt;&lt;/DisplayText&gt;&lt;record&gt;&lt;rec-number&gt;45&lt;/rec-number&gt;&lt;foreign-keys&gt;&lt;key app="EN" db-id="xdzp09w5y99x2meppdzpsfax9ewe9d99aetw" timestamp="1593086678"&gt;45&lt;/key&gt;&lt;/foreign-keys&gt;&lt;ref-type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1C7721" w:rsidRPr="000010C3">
        <w:fldChar w:fldCharType="separate"/>
      </w:r>
      <w:r w:rsidR="0042646D" w:rsidRPr="000010C3">
        <w:rPr>
          <w:noProof/>
          <w:vertAlign w:val="superscript"/>
        </w:rPr>
        <w:t>24</w:t>
      </w:r>
      <w:r w:rsidR="001C7721" w:rsidRPr="000010C3">
        <w:fldChar w:fldCharType="end"/>
      </w:r>
      <w:r w:rsidR="00EB1D80" w:rsidRPr="000010C3">
        <w:t xml:space="preserve"> </w:t>
      </w:r>
      <w:r w:rsidR="00632956" w:rsidRPr="000010C3">
        <w:t xml:space="preserve">Additional </w:t>
      </w:r>
      <w:proofErr w:type="spellStart"/>
      <w:r w:rsidR="00632956" w:rsidRPr="000010C3">
        <w:t>LiF</w:t>
      </w:r>
      <w:proofErr w:type="spellEnd"/>
      <w:r w:rsidR="00632956" w:rsidRPr="000010C3">
        <w:t xml:space="preserve"> layer </w:t>
      </w:r>
      <w:r w:rsidR="001C7721" w:rsidRPr="000010C3">
        <w:t xml:space="preserve">with controlled thickness </w:t>
      </w:r>
      <w:r w:rsidR="00632956" w:rsidRPr="000010C3">
        <w:t xml:space="preserve">at the Q2DPe interface </w:t>
      </w:r>
      <w:r w:rsidR="002F4414" w:rsidRPr="000010C3">
        <w:t xml:space="preserve">is employed </w:t>
      </w:r>
      <w:r w:rsidR="001C7721" w:rsidRPr="000010C3">
        <w:t xml:space="preserve">to induce and balance the charge injection into the Q2DPe crystals. The </w:t>
      </w:r>
      <w:proofErr w:type="spellStart"/>
      <w:r w:rsidR="001C7721" w:rsidRPr="000010C3">
        <w:t>LiF</w:t>
      </w:r>
      <w:proofErr w:type="spellEnd"/>
      <w:r w:rsidR="001C7721" w:rsidRPr="000010C3">
        <w:t xml:space="preserve"> layer at the</w:t>
      </w:r>
      <w:r w:rsidR="00AE2A37" w:rsidRPr="000010C3">
        <w:t xml:space="preserve"> indium tin oxide</w:t>
      </w:r>
      <w:r w:rsidR="001C7721" w:rsidRPr="000010C3">
        <w:t xml:space="preserve"> </w:t>
      </w:r>
      <w:r w:rsidR="00AE2A37" w:rsidRPr="000010C3">
        <w:t>(</w:t>
      </w:r>
      <w:r w:rsidR="001C7721" w:rsidRPr="000010C3">
        <w:t>ITO</w:t>
      </w:r>
      <w:r w:rsidR="00AE2A37" w:rsidRPr="000010C3">
        <w:t>)</w:t>
      </w:r>
      <w:r w:rsidR="001C7721" w:rsidRPr="000010C3">
        <w:t>/Q2DPe interface su</w:t>
      </w:r>
      <w:r w:rsidR="00813615" w:rsidRPr="000010C3">
        <w:t>p</w:t>
      </w:r>
      <w:r w:rsidR="001C7721" w:rsidRPr="000010C3">
        <w:t>pres</w:t>
      </w:r>
      <w:r w:rsidR="00813615" w:rsidRPr="000010C3">
        <w:t>se</w:t>
      </w:r>
      <w:r w:rsidR="001C7721" w:rsidRPr="000010C3">
        <w:t xml:space="preserve">s the luminescence quenching by </w:t>
      </w:r>
      <w:r w:rsidR="00632956" w:rsidRPr="000010C3">
        <w:t>reduc</w:t>
      </w:r>
      <w:r w:rsidR="001C7721" w:rsidRPr="000010C3">
        <w:t>ing</w:t>
      </w:r>
      <w:r w:rsidR="00632956" w:rsidRPr="000010C3">
        <w:t xml:space="preserve"> the energy band offset and interface losses.</w:t>
      </w:r>
      <w:r w:rsidR="001C7721" w:rsidRPr="000010C3">
        <w:fldChar w:fldCharType="begin"/>
      </w:r>
      <w:r w:rsidR="0042646D" w:rsidRPr="000010C3">
        <w:instrText xml:space="preserve"> ADDIN EN.CITE &lt;EndNote&gt;&lt;Cite&gt;&lt;Author&gt;Yuan&lt;/Author&gt;&lt;Year&gt;2020&lt;/Year&gt;&lt;RecNum&gt;45&lt;/RecNum&gt;&lt;DisplayText&gt;&lt;style face="superscript"&gt;24&lt;/style&gt;&lt;/DisplayText&gt;&lt;record&gt;&lt;rec-number&gt;45&lt;/rec-number&gt;&lt;foreign-keys&gt;&lt;key app="EN" db-id="xdzp09w5y99x2meppdzpsfax9ewe9d99aetw" timestamp="1593086678"&gt;45&lt;/key&gt;&lt;/foreign-keys&gt;&lt;ref-type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1C7721" w:rsidRPr="000010C3">
        <w:fldChar w:fldCharType="separate"/>
      </w:r>
      <w:r w:rsidR="0042646D" w:rsidRPr="000010C3">
        <w:rPr>
          <w:noProof/>
          <w:vertAlign w:val="superscript"/>
        </w:rPr>
        <w:t>24</w:t>
      </w:r>
      <w:r w:rsidR="001C7721" w:rsidRPr="000010C3">
        <w:fldChar w:fldCharType="end"/>
      </w:r>
      <w:r w:rsidR="00F57369" w:rsidRPr="000010C3">
        <w:t xml:space="preserve"> The blue </w:t>
      </w:r>
      <w:proofErr w:type="spellStart"/>
      <w:r w:rsidR="00F57369" w:rsidRPr="000010C3">
        <w:t>PeLED</w:t>
      </w:r>
      <w:r w:rsidR="00294DF7" w:rsidRPr="000010C3">
        <w:t>s</w:t>
      </w:r>
      <w:proofErr w:type="spellEnd"/>
      <w:r w:rsidR="00294DF7" w:rsidRPr="000010C3">
        <w:t xml:space="preserve"> showed the </w:t>
      </w:r>
      <w:r w:rsidR="00FB7AF9" w:rsidRPr="000010C3">
        <w:t xml:space="preserve">maximum </w:t>
      </w:r>
      <w:r w:rsidR="00294DF7" w:rsidRPr="000010C3">
        <w:t>EQE of 2.01% and</w:t>
      </w:r>
      <w:r w:rsidR="00F57369" w:rsidRPr="000010C3">
        <w:t xml:space="preserve"> revealed the improved device lifetime (300 min) compared to the reference device (20 min). The better device stability is mainly ascribed to </w:t>
      </w:r>
      <w:r w:rsidR="00E34671" w:rsidRPr="000010C3">
        <w:t>high</w:t>
      </w:r>
      <w:r w:rsidR="00037B3D" w:rsidRPr="000010C3">
        <w:t>-</w:t>
      </w:r>
      <w:r w:rsidR="00E34671" w:rsidRPr="000010C3">
        <w:t xml:space="preserve">quality uniform thin-film and </w:t>
      </w:r>
      <w:r w:rsidR="00F57369" w:rsidRPr="000010C3">
        <w:t xml:space="preserve">the inhibition of the ion migration under </w:t>
      </w:r>
      <w:r w:rsidR="00440A1E" w:rsidRPr="000010C3">
        <w:t xml:space="preserve">the </w:t>
      </w:r>
      <w:r w:rsidR="00F57369" w:rsidRPr="000010C3">
        <w:t xml:space="preserve">electric field by the pair of </w:t>
      </w:r>
      <w:proofErr w:type="spellStart"/>
      <w:r w:rsidR="00F57369" w:rsidRPr="000010C3">
        <w:t>LiF</w:t>
      </w:r>
      <w:proofErr w:type="spellEnd"/>
      <w:r w:rsidR="00F57369" w:rsidRPr="000010C3">
        <w:t xml:space="preserve"> layer</w:t>
      </w:r>
      <w:r w:rsidR="00C31A94" w:rsidRPr="000010C3">
        <w:t>s</w:t>
      </w:r>
      <w:r w:rsidR="00F57369" w:rsidRPr="000010C3">
        <w:t xml:space="preserve"> </w:t>
      </w:r>
      <w:r w:rsidR="00C31A94" w:rsidRPr="000010C3">
        <w:t>at the Q2DPe interface.</w:t>
      </w:r>
      <w:r w:rsidR="00CD1EF8" w:rsidRPr="000010C3">
        <w:fldChar w:fldCharType="begin"/>
      </w:r>
      <w:r w:rsidR="0042646D" w:rsidRPr="000010C3">
        <w:instrText xml:space="preserve"> ADDIN EN.CITE &lt;EndNote&gt;&lt;Cite&gt;&lt;Author&gt;Yuan&lt;/Author&gt;&lt;Year&gt;2020&lt;/Year&gt;&lt;RecNum&gt;45&lt;/RecNum&gt;&lt;DisplayText&gt;&lt;style face="superscript"&gt;24&lt;/style&gt;&lt;/DisplayText&gt;&lt;record&gt;&lt;rec-number&gt;45&lt;/rec-number&gt;&lt;foreign-keys&gt;&lt;key app="EN" db-id="xdzp09w5y99x2meppdzpsfax9ewe9d99aetw" timestamp="1593086678"&gt;45&lt;/key&gt;&lt;/foreign-keys&gt;&lt;ref-type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CD1EF8" w:rsidRPr="000010C3">
        <w:fldChar w:fldCharType="separate"/>
      </w:r>
      <w:r w:rsidR="0042646D" w:rsidRPr="000010C3">
        <w:rPr>
          <w:noProof/>
          <w:vertAlign w:val="superscript"/>
        </w:rPr>
        <w:t>24</w:t>
      </w:r>
      <w:r w:rsidR="00CD1EF8" w:rsidRPr="000010C3">
        <w:fldChar w:fldCharType="end"/>
      </w:r>
    </w:p>
    <w:p w14:paraId="3C9FE8FC" w14:textId="7164B141" w:rsidR="00910138" w:rsidRPr="000010C3" w:rsidRDefault="002D7512" w:rsidP="00091A43">
      <w:pPr>
        <w:pStyle w:val="RSCB02ArticleText"/>
        <w:spacing w:before="480" w:after="80"/>
        <w:rPr>
          <w:rFonts w:cstheme="minorBidi"/>
          <w:b/>
          <w:w w:val="100"/>
          <w:sz w:val="24"/>
          <w:szCs w:val="22"/>
        </w:rPr>
      </w:pPr>
      <w:r w:rsidRPr="000010C3">
        <w:rPr>
          <w:rFonts w:cstheme="minorBidi"/>
          <w:b/>
          <w:w w:val="100"/>
          <w:sz w:val="24"/>
          <w:szCs w:val="22"/>
        </w:rPr>
        <w:t xml:space="preserve">4. </w:t>
      </w:r>
      <w:r w:rsidR="00300F21" w:rsidRPr="000010C3">
        <w:rPr>
          <w:rFonts w:cstheme="minorBidi"/>
          <w:b/>
          <w:w w:val="100"/>
          <w:sz w:val="24"/>
          <w:szCs w:val="22"/>
        </w:rPr>
        <w:t xml:space="preserve">Challenges </w:t>
      </w:r>
      <w:r w:rsidR="00957957" w:rsidRPr="000010C3">
        <w:rPr>
          <w:rFonts w:cstheme="minorBidi"/>
          <w:b/>
          <w:w w:val="100"/>
          <w:sz w:val="24"/>
          <w:szCs w:val="22"/>
        </w:rPr>
        <w:t>for</w:t>
      </w:r>
      <w:r w:rsidRPr="000010C3">
        <w:rPr>
          <w:rFonts w:cstheme="minorBidi"/>
          <w:b/>
          <w:w w:val="100"/>
          <w:sz w:val="24"/>
          <w:szCs w:val="22"/>
        </w:rPr>
        <w:t xml:space="preserve"> quasi-2D perovskite blue emitters and blue </w:t>
      </w:r>
      <w:proofErr w:type="spellStart"/>
      <w:r w:rsidRPr="000010C3">
        <w:rPr>
          <w:rFonts w:cstheme="minorBidi"/>
          <w:b/>
          <w:w w:val="100"/>
          <w:sz w:val="24"/>
          <w:szCs w:val="22"/>
        </w:rPr>
        <w:t>PeLEDs</w:t>
      </w:r>
      <w:proofErr w:type="spellEnd"/>
    </w:p>
    <w:p w14:paraId="7ACE19E4" w14:textId="0049C6EE" w:rsidR="00440A1E" w:rsidRPr="000010C3" w:rsidRDefault="005649A4" w:rsidP="00910138">
      <w:pPr>
        <w:pStyle w:val="RSCB02ArticleText"/>
        <w:rPr>
          <w:bCs/>
        </w:rPr>
      </w:pPr>
      <w:r w:rsidRPr="000010C3">
        <w:t xml:space="preserve">In </w:t>
      </w:r>
      <w:r w:rsidR="002D7512" w:rsidRPr="000010C3">
        <w:t xml:space="preserve">the last two years, the Q2DPe blue emitters and blue </w:t>
      </w:r>
      <w:proofErr w:type="spellStart"/>
      <w:r w:rsidR="009537D8" w:rsidRPr="000010C3">
        <w:t>Pe</w:t>
      </w:r>
      <w:r w:rsidR="002D7512" w:rsidRPr="000010C3">
        <w:t>LEDs</w:t>
      </w:r>
      <w:proofErr w:type="spellEnd"/>
      <w:r w:rsidR="002D7512" w:rsidRPr="000010C3">
        <w:t xml:space="preserve"> have made considerable progress in their efficiencies. However, the mechanisms are </w:t>
      </w:r>
      <w:r w:rsidR="00EC4404" w:rsidRPr="000010C3">
        <w:t>yet to be explored</w:t>
      </w:r>
      <w:r w:rsidR="00EE01AD" w:rsidRPr="000010C3">
        <w:t xml:space="preserve">; </w:t>
      </w:r>
      <w:r w:rsidR="002D7512" w:rsidRPr="000010C3">
        <w:t>it requires much</w:t>
      </w:r>
      <w:r w:rsidR="00B667F6" w:rsidRPr="000010C3">
        <w:t xml:space="preserve"> </w:t>
      </w:r>
      <w:r w:rsidR="00B667F6" w:rsidRPr="000010C3">
        <w:rPr>
          <w:bCs/>
        </w:rPr>
        <w:t xml:space="preserve">more efforts for the optimization and reproducibility of the methods to realise the efficient and stable performances of the blue </w:t>
      </w:r>
      <w:proofErr w:type="spellStart"/>
      <w:r w:rsidR="00B667F6" w:rsidRPr="000010C3">
        <w:rPr>
          <w:bCs/>
        </w:rPr>
        <w:t>PeLEDs</w:t>
      </w:r>
      <w:proofErr w:type="spellEnd"/>
      <w:r w:rsidR="00B667F6" w:rsidRPr="000010C3">
        <w:rPr>
          <w:bCs/>
        </w:rPr>
        <w:t>.</w:t>
      </w:r>
      <w:r w:rsidR="00440A1E" w:rsidRPr="000010C3">
        <w:rPr>
          <w:bCs/>
        </w:rPr>
        <w:t xml:space="preserve"> </w:t>
      </w:r>
      <w:r w:rsidR="00B667F6" w:rsidRPr="000010C3">
        <w:rPr>
          <w:bCs/>
        </w:rPr>
        <w:t xml:space="preserve">The large defect densities of wide-bandgap blue emitters act as nonradiative recombination centres leading to poor PLQYs.  The applied large electric fields induce the ion migration and phase segregation, which lead to the red-shift of the EL spectra and spectral instability. </w:t>
      </w:r>
    </w:p>
    <w:p w14:paraId="49730F66" w14:textId="5F2928C5" w:rsidR="00CD1B60" w:rsidRPr="000010C3" w:rsidRDefault="0007508B" w:rsidP="00440A1E">
      <w:pPr>
        <w:pStyle w:val="RSCB02ArticleText"/>
        <w:sectPr w:rsidR="00CD1B60" w:rsidRPr="000010C3" w:rsidSect="001E7029">
          <w:type w:val="continuous"/>
          <w:pgSz w:w="11907" w:h="16840" w:code="9"/>
          <w:pgMar w:top="1009" w:right="851" w:bottom="1758" w:left="851" w:header="851" w:footer="1049" w:gutter="0"/>
          <w:cols w:num="2" w:space="227"/>
          <w:titlePg/>
          <w:docGrid w:linePitch="360"/>
        </w:sectPr>
      </w:pPr>
      <w:r w:rsidRPr="000010C3">
        <w:rPr>
          <w:b/>
        </w:rPr>
        <w:lastRenderedPageBreak/>
        <w:t xml:space="preserve">Table </w:t>
      </w:r>
      <w:r w:rsidRPr="000010C3">
        <w:rPr>
          <w:b/>
        </w:rPr>
        <w:fldChar w:fldCharType="begin"/>
      </w:r>
      <w:r w:rsidRPr="000010C3">
        <w:rPr>
          <w:b/>
        </w:rPr>
        <w:instrText xml:space="preserve"> SEQ Table \* ARABIC </w:instrText>
      </w:r>
      <w:r w:rsidRPr="000010C3">
        <w:rPr>
          <w:b/>
        </w:rPr>
        <w:fldChar w:fldCharType="separate"/>
      </w:r>
      <w:r w:rsidR="0057785D">
        <w:rPr>
          <w:b/>
          <w:noProof/>
        </w:rPr>
        <w:t>1</w:t>
      </w:r>
      <w:r w:rsidRPr="000010C3">
        <w:rPr>
          <w:b/>
        </w:rPr>
        <w:fldChar w:fldCharType="end"/>
      </w:r>
      <w:r w:rsidRPr="000010C3">
        <w:rPr>
          <w:b/>
        </w:rPr>
        <w:t>.</w:t>
      </w:r>
      <w:r w:rsidRPr="000010C3">
        <w:t xml:space="preserve">  </w:t>
      </w:r>
    </w:p>
    <w:p w14:paraId="6ECC3DC9" w14:textId="77777777" w:rsidR="00CD1B60" w:rsidRPr="000010C3" w:rsidRDefault="0007508B" w:rsidP="00440A1E">
      <w:pPr>
        <w:pStyle w:val="RSCB02ArticleText"/>
        <w:rPr>
          <w:sz w:val="16"/>
          <w:szCs w:val="20"/>
        </w:rPr>
        <w:sectPr w:rsidR="00CD1B60" w:rsidRPr="000010C3" w:rsidSect="00CD1B60">
          <w:type w:val="continuous"/>
          <w:pgSz w:w="11907" w:h="16840" w:code="9"/>
          <w:pgMar w:top="1009" w:right="851" w:bottom="1758" w:left="851" w:header="851" w:footer="1049" w:gutter="0"/>
          <w:cols w:space="227"/>
          <w:titlePg/>
          <w:docGrid w:linePitch="360"/>
        </w:sectPr>
      </w:pPr>
      <w:r w:rsidRPr="000010C3">
        <w:rPr>
          <w:sz w:val="16"/>
          <w:szCs w:val="20"/>
        </w:rPr>
        <w:t>Summary of performance parameters of recently reported Q2DPe</w:t>
      </w:r>
      <w:r w:rsidR="00EC4404" w:rsidRPr="000010C3">
        <w:rPr>
          <w:sz w:val="16"/>
          <w:szCs w:val="20"/>
        </w:rPr>
        <w:t>-based</w:t>
      </w:r>
      <w:r w:rsidRPr="000010C3">
        <w:rPr>
          <w:sz w:val="16"/>
          <w:szCs w:val="20"/>
        </w:rPr>
        <w:t xml:space="preserve"> blue</w:t>
      </w:r>
      <w:r w:rsidR="00EC4404" w:rsidRPr="000010C3">
        <w:rPr>
          <w:sz w:val="16"/>
          <w:szCs w:val="20"/>
        </w:rPr>
        <w:t xml:space="preserve"> and sky-blue</w:t>
      </w:r>
      <w:r w:rsidRPr="000010C3">
        <w:rPr>
          <w:sz w:val="16"/>
          <w:szCs w:val="20"/>
        </w:rPr>
        <w:t xml:space="preserve"> LEDs.</w:t>
      </w:r>
    </w:p>
    <w:p w14:paraId="28EAEDD6" w14:textId="5E228EC7" w:rsidR="0007508B" w:rsidRPr="000010C3" w:rsidRDefault="0007508B" w:rsidP="00440A1E">
      <w:pPr>
        <w:pStyle w:val="RSCB02ArticleText"/>
      </w:pPr>
    </w:p>
    <w:tbl>
      <w:tblPr>
        <w:tblStyle w:val="PlainTable2"/>
        <w:tblpPr w:leftFromText="180" w:rightFromText="180" w:vertAnchor="text" w:horzAnchor="margin" w:tblpY="85"/>
        <w:tblW w:w="10201" w:type="dxa"/>
        <w:tblBorders>
          <w:top w:val="none" w:sz="0" w:space="0" w:color="auto"/>
          <w:bottom w:val="none" w:sz="0" w:space="0" w:color="auto"/>
        </w:tblBorders>
        <w:tblLayout w:type="fixed"/>
        <w:tblLook w:val="04A0" w:firstRow="1" w:lastRow="0" w:firstColumn="1" w:lastColumn="0" w:noHBand="0" w:noVBand="1"/>
      </w:tblPr>
      <w:tblGrid>
        <w:gridCol w:w="1980"/>
        <w:gridCol w:w="3690"/>
        <w:gridCol w:w="846"/>
        <w:gridCol w:w="850"/>
        <w:gridCol w:w="851"/>
        <w:gridCol w:w="850"/>
        <w:gridCol w:w="567"/>
        <w:gridCol w:w="567"/>
      </w:tblGrid>
      <w:tr w:rsidR="00254362" w:rsidRPr="000010C3" w14:paraId="504E76EC" w14:textId="77777777" w:rsidTr="00995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12" w:space="0" w:color="000000"/>
              <w:bottom w:val="single" w:sz="12" w:space="0" w:color="000000"/>
            </w:tcBorders>
          </w:tcPr>
          <w:p w14:paraId="5A9C8B72" w14:textId="77777777" w:rsidR="00254362" w:rsidRPr="000010C3" w:rsidRDefault="00254362" w:rsidP="00995E48">
            <w:pPr>
              <w:spacing w:line="360" w:lineRule="auto"/>
              <w:jc w:val="center"/>
              <w:rPr>
                <w:rFonts w:cs="Times New Roman"/>
                <w:color w:val="000000" w:themeColor="text1"/>
                <w:sz w:val="18"/>
                <w:szCs w:val="18"/>
              </w:rPr>
            </w:pPr>
            <w:r w:rsidRPr="000010C3">
              <w:rPr>
                <w:rFonts w:cs="Times New Roman"/>
                <w:color w:val="000000" w:themeColor="text1"/>
                <w:sz w:val="18"/>
                <w:szCs w:val="18"/>
              </w:rPr>
              <w:t>Perovskite Material</w:t>
            </w:r>
          </w:p>
        </w:tc>
        <w:tc>
          <w:tcPr>
            <w:tcW w:w="3690" w:type="dxa"/>
            <w:tcBorders>
              <w:top w:val="single" w:sz="12" w:space="0" w:color="000000"/>
              <w:bottom w:val="single" w:sz="12" w:space="0" w:color="000000"/>
            </w:tcBorders>
          </w:tcPr>
          <w:p w14:paraId="429E6F61" w14:textId="77777777" w:rsidR="00254362" w:rsidRPr="000010C3" w:rsidRDefault="00254362" w:rsidP="00995E48">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Device Structure</w:t>
            </w:r>
          </w:p>
        </w:tc>
        <w:tc>
          <w:tcPr>
            <w:tcW w:w="846" w:type="dxa"/>
            <w:tcBorders>
              <w:top w:val="single" w:sz="12" w:space="0" w:color="000000"/>
              <w:bottom w:val="single" w:sz="12" w:space="0" w:color="000000"/>
            </w:tcBorders>
          </w:tcPr>
          <w:p w14:paraId="5323A358" w14:textId="77777777" w:rsidR="00254362" w:rsidRPr="000010C3" w:rsidRDefault="00254362" w:rsidP="00995E48">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EL Peak</w:t>
            </w:r>
          </w:p>
          <w:p w14:paraId="193E4F46" w14:textId="77777777" w:rsidR="00254362" w:rsidRPr="000010C3" w:rsidRDefault="00254362" w:rsidP="00995E48">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(nm)</w:t>
            </w:r>
          </w:p>
        </w:tc>
        <w:tc>
          <w:tcPr>
            <w:tcW w:w="850" w:type="dxa"/>
            <w:tcBorders>
              <w:top w:val="single" w:sz="12" w:space="0" w:color="000000"/>
              <w:bottom w:val="single" w:sz="12" w:space="0" w:color="000000"/>
            </w:tcBorders>
          </w:tcPr>
          <w:p w14:paraId="0673DDEA" w14:textId="77777777" w:rsidR="00254362" w:rsidRPr="000010C3" w:rsidRDefault="00254362" w:rsidP="00995E48">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8"/>
                <w:szCs w:val="18"/>
              </w:rPr>
            </w:pPr>
            <w:proofErr w:type="spellStart"/>
            <w:r w:rsidRPr="000010C3">
              <w:rPr>
                <w:rFonts w:cs="Times New Roman"/>
                <w:color w:val="000000" w:themeColor="text1"/>
                <w:sz w:val="18"/>
                <w:szCs w:val="18"/>
              </w:rPr>
              <w:t>L</w:t>
            </w:r>
            <w:r w:rsidRPr="000010C3">
              <w:rPr>
                <w:rFonts w:cs="Times New Roman"/>
                <w:color w:val="000000" w:themeColor="text1"/>
                <w:sz w:val="18"/>
                <w:szCs w:val="18"/>
                <w:vertAlign w:val="subscript"/>
              </w:rPr>
              <w:t>max</w:t>
            </w:r>
            <w:proofErr w:type="spellEnd"/>
          </w:p>
          <w:p w14:paraId="2615174D" w14:textId="77777777" w:rsidR="00254362" w:rsidRPr="000010C3" w:rsidRDefault="00254362" w:rsidP="00995E48">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(Cd/m</w:t>
            </w:r>
            <w:r w:rsidRPr="000010C3">
              <w:rPr>
                <w:rFonts w:cs="Times New Roman"/>
                <w:color w:val="000000" w:themeColor="text1"/>
                <w:sz w:val="18"/>
                <w:szCs w:val="18"/>
                <w:vertAlign w:val="superscript"/>
              </w:rPr>
              <w:t>2</w:t>
            </w:r>
            <w:r w:rsidRPr="000010C3">
              <w:rPr>
                <w:rFonts w:cs="Times New Roman"/>
                <w:color w:val="000000" w:themeColor="text1"/>
                <w:sz w:val="18"/>
                <w:szCs w:val="18"/>
              </w:rPr>
              <w:t>)</w:t>
            </w:r>
          </w:p>
        </w:tc>
        <w:tc>
          <w:tcPr>
            <w:tcW w:w="851" w:type="dxa"/>
            <w:tcBorders>
              <w:top w:val="single" w:sz="12" w:space="0" w:color="000000"/>
              <w:bottom w:val="single" w:sz="12" w:space="0" w:color="000000"/>
            </w:tcBorders>
          </w:tcPr>
          <w:p w14:paraId="122BAEC8" w14:textId="77777777" w:rsidR="00254362" w:rsidRPr="000010C3" w:rsidRDefault="00254362" w:rsidP="00995E48">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CE</w:t>
            </w:r>
          </w:p>
          <w:p w14:paraId="30DCDEE9" w14:textId="77777777" w:rsidR="00254362" w:rsidRPr="000010C3" w:rsidRDefault="00254362" w:rsidP="00995E48">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(Cd/A)</w:t>
            </w:r>
          </w:p>
        </w:tc>
        <w:tc>
          <w:tcPr>
            <w:tcW w:w="850" w:type="dxa"/>
            <w:tcBorders>
              <w:top w:val="single" w:sz="12" w:space="0" w:color="000000"/>
              <w:bottom w:val="single" w:sz="12" w:space="0" w:color="000000"/>
            </w:tcBorders>
          </w:tcPr>
          <w:p w14:paraId="24606996" w14:textId="77777777" w:rsidR="00254362" w:rsidRPr="000010C3" w:rsidRDefault="00254362" w:rsidP="00995E48">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EQE</w:t>
            </w:r>
          </w:p>
          <w:p w14:paraId="21BF6A46" w14:textId="77777777" w:rsidR="00254362" w:rsidRPr="000010C3" w:rsidRDefault="00254362" w:rsidP="00995E48">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tc>
        <w:tc>
          <w:tcPr>
            <w:tcW w:w="567" w:type="dxa"/>
            <w:tcBorders>
              <w:top w:val="single" w:sz="12" w:space="0" w:color="000000"/>
              <w:bottom w:val="single" w:sz="12" w:space="0" w:color="000000"/>
            </w:tcBorders>
          </w:tcPr>
          <w:p w14:paraId="475CBD8C" w14:textId="77777777" w:rsidR="00254362" w:rsidRPr="000010C3" w:rsidRDefault="00254362" w:rsidP="00995E48">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8"/>
                <w:szCs w:val="18"/>
                <w:vertAlign w:val="subscript"/>
              </w:rPr>
            </w:pPr>
            <w:r w:rsidRPr="000010C3">
              <w:rPr>
                <w:rFonts w:cs="Times New Roman"/>
                <w:color w:val="000000" w:themeColor="text1"/>
                <w:sz w:val="18"/>
                <w:szCs w:val="18"/>
              </w:rPr>
              <w:t>V</w:t>
            </w:r>
            <w:r w:rsidRPr="000010C3">
              <w:rPr>
                <w:rFonts w:cs="Times New Roman"/>
                <w:color w:val="000000" w:themeColor="text1"/>
                <w:sz w:val="18"/>
                <w:szCs w:val="18"/>
                <w:vertAlign w:val="subscript"/>
              </w:rPr>
              <w:t>t</w:t>
            </w:r>
          </w:p>
          <w:p w14:paraId="4BE06D97" w14:textId="77777777" w:rsidR="00254362" w:rsidRPr="000010C3" w:rsidRDefault="00254362" w:rsidP="00995E48">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(V)</w:t>
            </w:r>
          </w:p>
        </w:tc>
        <w:tc>
          <w:tcPr>
            <w:tcW w:w="567" w:type="dxa"/>
            <w:tcBorders>
              <w:top w:val="single" w:sz="12" w:space="0" w:color="000000"/>
              <w:bottom w:val="single" w:sz="12" w:space="0" w:color="000000"/>
            </w:tcBorders>
          </w:tcPr>
          <w:p w14:paraId="7BD90980" w14:textId="77777777" w:rsidR="00254362" w:rsidRPr="000010C3" w:rsidRDefault="00254362" w:rsidP="00995E48">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Ref.</w:t>
            </w:r>
          </w:p>
        </w:tc>
      </w:tr>
      <w:tr w:rsidR="00254362" w:rsidRPr="000010C3" w14:paraId="79AA580F" w14:textId="77777777" w:rsidTr="00995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12" w:space="0" w:color="000000"/>
              <w:bottom w:val="none" w:sz="0" w:space="0" w:color="auto"/>
            </w:tcBorders>
          </w:tcPr>
          <w:p w14:paraId="6D352CA6" w14:textId="77777777" w:rsidR="00254362" w:rsidRPr="000010C3" w:rsidRDefault="00254362" w:rsidP="00995E48">
            <w:pPr>
              <w:spacing w:line="360" w:lineRule="auto"/>
              <w:jc w:val="center"/>
              <w:rPr>
                <w:rFonts w:cs="Times New Roman"/>
                <w:b w:val="0"/>
                <w:bCs w:val="0"/>
                <w:color w:val="000000" w:themeColor="text1"/>
                <w:sz w:val="18"/>
                <w:szCs w:val="18"/>
              </w:rPr>
            </w:pPr>
            <w:r w:rsidRPr="000010C3">
              <w:rPr>
                <w:rFonts w:cs="Times New Roman"/>
                <w:b w:val="0"/>
                <w:bCs w:val="0"/>
                <w:color w:val="000000" w:themeColor="text1"/>
                <w:sz w:val="18"/>
                <w:szCs w:val="18"/>
              </w:rPr>
              <w:t>(PEA)</w:t>
            </w:r>
            <w:r w:rsidRPr="000010C3">
              <w:rPr>
                <w:rFonts w:cs="Times New Roman"/>
                <w:b w:val="0"/>
                <w:bCs w:val="0"/>
                <w:color w:val="000000" w:themeColor="text1"/>
                <w:sz w:val="18"/>
                <w:szCs w:val="18"/>
                <w:vertAlign w:val="subscript"/>
              </w:rPr>
              <w:t>2</w:t>
            </w:r>
            <w:r w:rsidRPr="000010C3">
              <w:rPr>
                <w:rFonts w:cs="Times New Roman"/>
                <w:b w:val="0"/>
                <w:bCs w:val="0"/>
                <w:color w:val="000000" w:themeColor="text1"/>
                <w:sz w:val="18"/>
                <w:szCs w:val="18"/>
              </w:rPr>
              <w:t>PbBr</w:t>
            </w:r>
            <w:r w:rsidRPr="000010C3">
              <w:rPr>
                <w:rFonts w:cs="Times New Roman"/>
                <w:b w:val="0"/>
                <w:bCs w:val="0"/>
                <w:color w:val="000000" w:themeColor="text1"/>
                <w:sz w:val="18"/>
                <w:szCs w:val="18"/>
                <w:vertAlign w:val="subscript"/>
              </w:rPr>
              <w:t>4</w:t>
            </w:r>
          </w:p>
        </w:tc>
        <w:tc>
          <w:tcPr>
            <w:tcW w:w="3690" w:type="dxa"/>
            <w:tcBorders>
              <w:top w:val="single" w:sz="12" w:space="0" w:color="000000"/>
              <w:bottom w:val="none" w:sz="0" w:space="0" w:color="auto"/>
            </w:tcBorders>
          </w:tcPr>
          <w:p w14:paraId="2BFED23E"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ITO/PEDOT: PSS/2D perovskite/</w:t>
            </w:r>
            <w:proofErr w:type="spellStart"/>
            <w:r w:rsidRPr="000010C3">
              <w:rPr>
                <w:rFonts w:cs="Times New Roman"/>
                <w:color w:val="000000" w:themeColor="text1"/>
                <w:sz w:val="18"/>
                <w:szCs w:val="18"/>
              </w:rPr>
              <w:t>TPBi</w:t>
            </w:r>
            <w:proofErr w:type="spellEnd"/>
            <w:r w:rsidRPr="000010C3">
              <w:rPr>
                <w:rFonts w:cs="Times New Roman"/>
                <w:color w:val="000000" w:themeColor="text1"/>
                <w:sz w:val="18"/>
                <w:szCs w:val="18"/>
              </w:rPr>
              <w:t>/Ca/Al</w:t>
            </w:r>
          </w:p>
        </w:tc>
        <w:tc>
          <w:tcPr>
            <w:tcW w:w="846" w:type="dxa"/>
            <w:tcBorders>
              <w:top w:val="single" w:sz="12" w:space="0" w:color="000000"/>
              <w:bottom w:val="none" w:sz="0" w:space="0" w:color="auto"/>
            </w:tcBorders>
          </w:tcPr>
          <w:p w14:paraId="69D46AC4"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410</w:t>
            </w:r>
          </w:p>
        </w:tc>
        <w:tc>
          <w:tcPr>
            <w:tcW w:w="850" w:type="dxa"/>
            <w:tcBorders>
              <w:top w:val="single" w:sz="12" w:space="0" w:color="000000"/>
              <w:bottom w:val="none" w:sz="0" w:space="0" w:color="auto"/>
            </w:tcBorders>
          </w:tcPr>
          <w:p w14:paraId="1510BDAB"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tc>
        <w:tc>
          <w:tcPr>
            <w:tcW w:w="851" w:type="dxa"/>
            <w:tcBorders>
              <w:top w:val="single" w:sz="12" w:space="0" w:color="000000"/>
              <w:bottom w:val="none" w:sz="0" w:space="0" w:color="auto"/>
            </w:tcBorders>
          </w:tcPr>
          <w:p w14:paraId="3E490224"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tc>
        <w:tc>
          <w:tcPr>
            <w:tcW w:w="850" w:type="dxa"/>
            <w:tcBorders>
              <w:top w:val="single" w:sz="12" w:space="0" w:color="000000"/>
              <w:bottom w:val="none" w:sz="0" w:space="0" w:color="auto"/>
            </w:tcBorders>
          </w:tcPr>
          <w:p w14:paraId="11E401B0"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0.04</w:t>
            </w:r>
          </w:p>
        </w:tc>
        <w:tc>
          <w:tcPr>
            <w:tcW w:w="567" w:type="dxa"/>
            <w:tcBorders>
              <w:top w:val="single" w:sz="12" w:space="0" w:color="000000"/>
              <w:bottom w:val="none" w:sz="0" w:space="0" w:color="auto"/>
            </w:tcBorders>
          </w:tcPr>
          <w:p w14:paraId="732171E9"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2.5</w:t>
            </w:r>
          </w:p>
        </w:tc>
        <w:tc>
          <w:tcPr>
            <w:tcW w:w="567" w:type="dxa"/>
            <w:tcBorders>
              <w:top w:val="single" w:sz="12" w:space="0" w:color="000000"/>
              <w:bottom w:val="none" w:sz="0" w:space="0" w:color="auto"/>
            </w:tcBorders>
          </w:tcPr>
          <w:p w14:paraId="651BE197"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Pr="000010C3">
              <w:rPr>
                <w:rFonts w:cs="Times New Roman"/>
                <w:color w:val="000000" w:themeColor="text1"/>
                <w:sz w:val="18"/>
                <w:szCs w:val="18"/>
              </w:rPr>
              <w:instrText xml:space="preserve"> ADDIN EN.CITE &lt;EndNote&gt;&lt;Cite&gt;&lt;Author&gt;Liang&lt;/Author&gt;&lt;Year&gt;2016&lt;/Year&gt;&lt;RecNum&gt;53&lt;/RecNum&gt;&lt;DisplayText&gt;&lt;style face="superscript"&gt;31&lt;/style&gt;&lt;/DisplayText&gt;&lt;record&gt;&lt;rec-number&gt;53&lt;/rec-number&gt;&lt;foreign-keys&gt;&lt;key app="EN" db-id="xdzp09w5y99x2meppdzpsfax9ewe9d99aetw" timestamp="1593088839"&gt;53&lt;/key&gt;&lt;/foreign-keys&gt;&lt;ref-type name="Journal Article"&gt;17&lt;/ref-type&gt;&lt;contributors&gt;&lt;authors&gt;&lt;author&gt;Liang, Dong&lt;/author&gt;&lt;author&gt;Peng, Yuelin&lt;/author&gt;&lt;author&gt;Fu, Yongping&lt;/author&gt;&lt;author&gt;Shearer, Melinda J.&lt;/author&gt;&lt;author&gt;Zhang, Jingjing&lt;/author&gt;&lt;author&gt;Zhai, Jianyuan&lt;/author&gt;&lt;author&gt;Zhang, Yi&lt;/author&gt;&lt;author&gt;Hamers, Robert J.&lt;/author&gt;&lt;author&gt;Andrew, Trisha L.&lt;/author&gt;&lt;author&gt;Jin, Song&lt;/author&gt;&lt;/authors&gt;&lt;/contributors&gt;&lt;titles&gt;&lt;title&gt;Color-Pure Violet-Light-Emitting Diodes Based on Layered Lead Halide Perovskite Nanoplates&lt;/title&gt;&lt;secondary-title&gt;ACS Nano&lt;/secondary-title&gt;&lt;/titles&gt;&lt;periodical&gt;&lt;full-title&gt;ACS Nano&lt;/full-title&gt;&lt;/periodical&gt;&lt;pages&gt;6897-6904&lt;/pages&gt;&lt;volume&gt;10&lt;/volume&gt;&lt;number&gt;7&lt;/number&gt;&lt;dates&gt;&lt;year&gt;2016&lt;/year&gt;&lt;pub-dates&gt;&lt;date&gt;2016/07/26&lt;/date&gt;&lt;/pub-dates&gt;&lt;/dates&gt;&lt;publisher&gt;American Chemical Society&lt;/publisher&gt;&lt;isbn&gt;1936-0851&lt;/isbn&gt;&lt;urls&gt;&lt;related-urls&gt;&lt;url&gt;https://doi.org/10.1021/acsnano.6b02683&lt;/url&gt;&lt;/related-urls&gt;&lt;/urls&gt;&lt;electronic-resource-num&gt;10.1021/acsnano.6b02683&lt;/electronic-resource-num&gt;&lt;/record&gt;&lt;/Cite&gt;&lt;/EndNote&gt;</w:instrText>
            </w:r>
            <w:r w:rsidRPr="000010C3">
              <w:rPr>
                <w:rFonts w:cs="Times New Roman"/>
                <w:color w:val="000000" w:themeColor="text1"/>
                <w:sz w:val="18"/>
                <w:szCs w:val="18"/>
              </w:rPr>
              <w:fldChar w:fldCharType="separate"/>
            </w:r>
            <w:r w:rsidRPr="000010C3">
              <w:rPr>
                <w:rFonts w:cs="Times New Roman"/>
                <w:noProof/>
                <w:color w:val="000000" w:themeColor="text1"/>
                <w:sz w:val="18"/>
                <w:szCs w:val="18"/>
                <w:vertAlign w:val="superscript"/>
              </w:rPr>
              <w:t>31</w:t>
            </w:r>
            <w:r w:rsidRPr="000010C3">
              <w:rPr>
                <w:rFonts w:cs="Times New Roman"/>
                <w:color w:val="000000" w:themeColor="text1"/>
                <w:sz w:val="18"/>
                <w:szCs w:val="18"/>
              </w:rPr>
              <w:fldChar w:fldCharType="end"/>
            </w:r>
          </w:p>
        </w:tc>
      </w:tr>
      <w:tr w:rsidR="00254362" w:rsidRPr="000010C3" w14:paraId="044C1C58" w14:textId="77777777" w:rsidTr="00995E48">
        <w:tc>
          <w:tcPr>
            <w:cnfStyle w:val="001000000000" w:firstRow="0" w:lastRow="0" w:firstColumn="1" w:lastColumn="0" w:oddVBand="0" w:evenVBand="0" w:oddHBand="0" w:evenHBand="0" w:firstRowFirstColumn="0" w:firstRowLastColumn="0" w:lastRowFirstColumn="0" w:lastRowLastColumn="0"/>
            <w:tcW w:w="1980" w:type="dxa"/>
          </w:tcPr>
          <w:p w14:paraId="17014178" w14:textId="77777777" w:rsidR="00254362" w:rsidRPr="000010C3" w:rsidRDefault="00254362" w:rsidP="00995E48">
            <w:pPr>
              <w:spacing w:line="360" w:lineRule="auto"/>
              <w:jc w:val="center"/>
              <w:rPr>
                <w:rFonts w:cs="Times New Roman"/>
                <w:b w:val="0"/>
                <w:bCs w:val="0"/>
                <w:color w:val="000000" w:themeColor="text1"/>
                <w:sz w:val="18"/>
                <w:szCs w:val="18"/>
              </w:rPr>
            </w:pPr>
            <w:r w:rsidRPr="000010C3">
              <w:rPr>
                <w:rFonts w:cs="Times New Roman"/>
                <w:b w:val="0"/>
                <w:bCs w:val="0"/>
                <w:color w:val="000000" w:themeColor="text1"/>
                <w:sz w:val="18"/>
                <w:szCs w:val="18"/>
              </w:rPr>
              <w:t>OLA</w:t>
            </w:r>
            <w:r w:rsidRPr="000010C3">
              <w:rPr>
                <w:rFonts w:cs="Times New Roman"/>
                <w:b w:val="0"/>
                <w:bCs w:val="0"/>
                <w:color w:val="000000" w:themeColor="text1"/>
                <w:sz w:val="18"/>
                <w:szCs w:val="18"/>
                <w:vertAlign w:val="subscript"/>
              </w:rPr>
              <w:t>2</w:t>
            </w:r>
            <w:r w:rsidRPr="000010C3">
              <w:rPr>
                <w:rFonts w:cs="Times New Roman"/>
                <w:b w:val="0"/>
                <w:bCs w:val="0"/>
                <w:color w:val="000000" w:themeColor="text1"/>
                <w:sz w:val="18"/>
                <w:szCs w:val="18"/>
              </w:rPr>
              <w:t>MA</w:t>
            </w:r>
            <w:r w:rsidRPr="000010C3">
              <w:rPr>
                <w:rFonts w:cs="Times New Roman"/>
                <w:b w:val="0"/>
                <w:bCs w:val="0"/>
                <w:color w:val="000000" w:themeColor="text1"/>
                <w:sz w:val="18"/>
                <w:szCs w:val="18"/>
                <w:vertAlign w:val="subscript"/>
              </w:rPr>
              <w:t>n−1</w:t>
            </w:r>
            <w:r w:rsidRPr="000010C3">
              <w:rPr>
                <w:rFonts w:cs="Times New Roman"/>
                <w:b w:val="0"/>
                <w:bCs w:val="0"/>
                <w:color w:val="000000" w:themeColor="text1"/>
                <w:sz w:val="18"/>
                <w:szCs w:val="18"/>
              </w:rPr>
              <w:t>Pb</w:t>
            </w:r>
            <w:r w:rsidRPr="000010C3">
              <w:rPr>
                <w:rFonts w:cs="Times New Roman"/>
                <w:b w:val="0"/>
                <w:bCs w:val="0"/>
                <w:color w:val="000000" w:themeColor="text1"/>
                <w:sz w:val="18"/>
                <w:szCs w:val="18"/>
                <w:vertAlign w:val="subscript"/>
              </w:rPr>
              <w:t>n</w:t>
            </w:r>
            <w:r w:rsidRPr="000010C3">
              <w:rPr>
                <w:rFonts w:cs="Times New Roman"/>
                <w:b w:val="0"/>
                <w:bCs w:val="0"/>
                <w:color w:val="000000" w:themeColor="text1"/>
                <w:sz w:val="18"/>
                <w:szCs w:val="18"/>
              </w:rPr>
              <w:t>Br</w:t>
            </w:r>
            <w:r w:rsidRPr="000010C3">
              <w:rPr>
                <w:rFonts w:cs="Times New Roman"/>
                <w:b w:val="0"/>
                <w:bCs w:val="0"/>
                <w:color w:val="000000" w:themeColor="text1"/>
                <w:sz w:val="18"/>
                <w:szCs w:val="18"/>
                <w:vertAlign w:val="subscript"/>
              </w:rPr>
              <w:t>3n+1</w:t>
            </w:r>
          </w:p>
        </w:tc>
        <w:tc>
          <w:tcPr>
            <w:tcW w:w="3690" w:type="dxa"/>
          </w:tcPr>
          <w:p w14:paraId="2639628D"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color w:val="000000" w:themeColor="text1"/>
                <w:sz w:val="18"/>
                <w:szCs w:val="18"/>
              </w:rPr>
            </w:pPr>
            <w:r w:rsidRPr="000010C3">
              <w:rPr>
                <w:rFonts w:cs="Times New Roman"/>
                <w:color w:val="000000" w:themeColor="text1"/>
                <w:sz w:val="18"/>
                <w:szCs w:val="18"/>
              </w:rPr>
              <w:t>ITO/PEDOT: PSS/PVK/Q2DPe/</w:t>
            </w:r>
            <w:proofErr w:type="spellStart"/>
            <w:r w:rsidRPr="000010C3">
              <w:rPr>
                <w:rFonts w:cs="Times New Roman"/>
                <w:color w:val="000000" w:themeColor="text1"/>
                <w:sz w:val="18"/>
                <w:szCs w:val="18"/>
              </w:rPr>
              <w:t>TPBi</w:t>
            </w:r>
            <w:proofErr w:type="spellEnd"/>
            <w:r w:rsidRPr="000010C3">
              <w:rPr>
                <w:rFonts w:cs="Times New Roman"/>
                <w:color w:val="000000" w:themeColor="text1"/>
                <w:sz w:val="18"/>
                <w:szCs w:val="18"/>
              </w:rPr>
              <w:t>/</w:t>
            </w:r>
            <w:proofErr w:type="spellStart"/>
            <w:r w:rsidRPr="000010C3">
              <w:rPr>
                <w:rFonts w:cs="Times New Roman"/>
                <w:color w:val="000000" w:themeColor="text1"/>
                <w:sz w:val="18"/>
                <w:szCs w:val="18"/>
              </w:rPr>
              <w:t>LiF</w:t>
            </w:r>
            <w:proofErr w:type="spellEnd"/>
            <w:r w:rsidRPr="000010C3">
              <w:rPr>
                <w:rFonts w:cs="Times New Roman"/>
                <w:color w:val="000000" w:themeColor="text1"/>
                <w:sz w:val="18"/>
                <w:szCs w:val="18"/>
              </w:rPr>
              <w:t>/Al</w:t>
            </w:r>
            <w:r w:rsidRPr="000010C3">
              <w:rPr>
                <w:rFonts w:cs="Times New Roman"/>
                <w:b/>
                <w:bCs/>
                <w:color w:val="000000" w:themeColor="text1"/>
                <w:sz w:val="18"/>
                <w:szCs w:val="18"/>
              </w:rPr>
              <w:t xml:space="preserve">  </w:t>
            </w:r>
          </w:p>
        </w:tc>
        <w:tc>
          <w:tcPr>
            <w:tcW w:w="846" w:type="dxa"/>
          </w:tcPr>
          <w:p w14:paraId="0286796B"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456</w:t>
            </w:r>
          </w:p>
        </w:tc>
        <w:tc>
          <w:tcPr>
            <w:tcW w:w="850" w:type="dxa"/>
          </w:tcPr>
          <w:p w14:paraId="7BECA834"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w:t>
            </w:r>
          </w:p>
        </w:tc>
        <w:tc>
          <w:tcPr>
            <w:tcW w:w="851" w:type="dxa"/>
          </w:tcPr>
          <w:p w14:paraId="40FDC4C9"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0.0027</w:t>
            </w:r>
          </w:p>
        </w:tc>
        <w:tc>
          <w:tcPr>
            <w:tcW w:w="850" w:type="dxa"/>
          </w:tcPr>
          <w:p w14:paraId="6273212B"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0.0046</w:t>
            </w:r>
          </w:p>
        </w:tc>
        <w:tc>
          <w:tcPr>
            <w:tcW w:w="567" w:type="dxa"/>
          </w:tcPr>
          <w:p w14:paraId="75CC59C4"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3.4</w:t>
            </w:r>
          </w:p>
        </w:tc>
        <w:tc>
          <w:tcPr>
            <w:tcW w:w="567" w:type="dxa"/>
          </w:tcPr>
          <w:p w14:paraId="3B9CAAAA" w14:textId="6B7C658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00FA26FB" w:rsidRPr="000010C3">
              <w:rPr>
                <w:rFonts w:cs="Times New Roman"/>
                <w:color w:val="000000" w:themeColor="text1"/>
                <w:sz w:val="18"/>
                <w:szCs w:val="18"/>
              </w:rPr>
              <w:instrText xml:space="preserve"> ADDIN EN.CITE &lt;EndNote&gt;&lt;Cite&gt;&lt;Author&gt;Kumar&lt;/Author&gt;&lt;Year&gt;2016&lt;/Year&gt;&lt;RecNum&gt;145&lt;/RecNum&gt;&lt;DisplayText&gt;&lt;style face="superscript"&gt;52&lt;/style&gt;&lt;/DisplayText&gt;&lt;record&gt;&lt;rec-number&gt;145&lt;/rec-number&gt;&lt;foreign-keys&gt;&lt;key app="EN" db-id="sfvpeffsndzwpceffti5zptcxfrearfx90at" timestamp="1588867163"&gt;145&lt;/key&gt;&lt;/foreign-keys&gt;&lt;ref-type name="Journal Article"&gt;17&lt;/ref-type&gt;&lt;contributors&gt;&lt;authors&gt;&lt;author&gt;Kumar, Sudhir&lt;/author&gt;&lt;author&gt;Jagielski, Jakub&lt;/author&gt;&lt;author&gt;Yakunin, Sergii&lt;/author&gt;&lt;author&gt;Rice, Peter&lt;/author&gt;&lt;author&gt;Chiu, Yu-Cheng&lt;/author&gt;&lt;author&gt;Wang, Mingchao&lt;/author&gt;&lt;author&gt;Nedelcu, Georgian&lt;/author&gt;&lt;author&gt;Kim, Yeongin&lt;/author&gt;&lt;author&gt;Lin, Shangchao&lt;/author&gt;&lt;author&gt;Santos, Elton J. G.&lt;/author&gt;&lt;author&gt;Kovalenko, Maksym V.&lt;/author&gt;&lt;author&gt;Shih, Chih-Jen&lt;/author&gt;&lt;/authors&gt;&lt;/contributors&gt;&lt;titles&gt;&lt;title&gt;Efficient Blue Electroluminescence Using Quantum-Confined Two-Dimensional Perovskites&lt;/title&gt;&lt;secondary-title&gt;ACS Nano&lt;/secondary-title&gt;&lt;/titles&gt;&lt;periodical&gt;&lt;full-title&gt;ACS Nano&lt;/full-title&gt;&lt;/periodical&gt;&lt;pages&gt;9720-9729&lt;/pages&gt;&lt;volume&gt;10&lt;/volume&gt;&lt;number&gt;10&lt;/number&gt;&lt;dates&gt;&lt;year&gt;2016&lt;/year&gt;&lt;pub-dates&gt;&lt;date&gt;2016/10/25&lt;/date&gt;&lt;/pub-dates&gt;&lt;/dates&gt;&lt;publisher&gt;American Chemical Society&lt;/publisher&gt;&lt;isbn&gt;1936-0851&lt;/isbn&gt;&lt;urls&gt;&lt;related-urls&gt;&lt;url&gt;https://doi.org/10.1021/acsnano.6b05775&lt;/url&gt;&lt;/related-urls&gt;&lt;/urls&gt;&lt;electronic-resource-num&gt;10.1021/acsnano.6b05775&lt;/electronic-resource-num&gt;&lt;/record&gt;&lt;/Cite&gt;&lt;/EndNote&gt;</w:instrText>
            </w:r>
            <w:r w:rsidRPr="000010C3">
              <w:rPr>
                <w:rFonts w:cs="Times New Roman"/>
                <w:color w:val="000000" w:themeColor="text1"/>
                <w:sz w:val="18"/>
                <w:szCs w:val="18"/>
              </w:rPr>
              <w:fldChar w:fldCharType="separate"/>
            </w:r>
            <w:r w:rsidR="00FA26FB" w:rsidRPr="000010C3">
              <w:rPr>
                <w:rFonts w:cs="Times New Roman"/>
                <w:noProof/>
                <w:color w:val="000000" w:themeColor="text1"/>
                <w:sz w:val="18"/>
                <w:szCs w:val="18"/>
                <w:vertAlign w:val="superscript"/>
              </w:rPr>
              <w:t>52</w:t>
            </w:r>
            <w:r w:rsidRPr="000010C3">
              <w:rPr>
                <w:rFonts w:cs="Times New Roman"/>
                <w:color w:val="000000" w:themeColor="text1"/>
                <w:sz w:val="18"/>
                <w:szCs w:val="18"/>
              </w:rPr>
              <w:fldChar w:fldCharType="end"/>
            </w:r>
          </w:p>
        </w:tc>
      </w:tr>
      <w:tr w:rsidR="00254362" w:rsidRPr="000010C3" w14:paraId="4C535A44" w14:textId="77777777" w:rsidTr="00995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bottom w:val="none" w:sz="0" w:space="0" w:color="auto"/>
            </w:tcBorders>
          </w:tcPr>
          <w:p w14:paraId="76E8149D" w14:textId="77777777" w:rsidR="00254362" w:rsidRPr="000010C3" w:rsidRDefault="00254362" w:rsidP="00995E48">
            <w:pPr>
              <w:spacing w:line="360" w:lineRule="auto"/>
              <w:jc w:val="center"/>
              <w:rPr>
                <w:rFonts w:cs="Times New Roman"/>
                <w:b w:val="0"/>
                <w:bCs w:val="0"/>
                <w:color w:val="000000" w:themeColor="text1"/>
                <w:sz w:val="18"/>
                <w:szCs w:val="18"/>
              </w:rPr>
            </w:pPr>
            <w:r w:rsidRPr="000010C3">
              <w:rPr>
                <w:rFonts w:cs="Times New Roman"/>
                <w:b w:val="0"/>
                <w:bCs w:val="0"/>
                <w:sz w:val="18"/>
                <w:szCs w:val="18"/>
              </w:rPr>
              <w:t>BA</w:t>
            </w:r>
            <w:r w:rsidRPr="000010C3">
              <w:rPr>
                <w:rFonts w:cs="Times New Roman"/>
                <w:b w:val="0"/>
                <w:bCs w:val="0"/>
                <w:sz w:val="18"/>
                <w:szCs w:val="18"/>
                <w:vertAlign w:val="subscript"/>
              </w:rPr>
              <w:t>2</w:t>
            </w:r>
            <w:r w:rsidRPr="000010C3">
              <w:rPr>
                <w:rFonts w:cs="Times New Roman"/>
                <w:b w:val="0"/>
                <w:bCs w:val="0"/>
                <w:sz w:val="18"/>
                <w:szCs w:val="18"/>
              </w:rPr>
              <w:t>MA</w:t>
            </w:r>
            <w:r w:rsidRPr="000010C3">
              <w:rPr>
                <w:rFonts w:cs="Times New Roman"/>
                <w:b w:val="0"/>
                <w:bCs w:val="0"/>
                <w:sz w:val="18"/>
                <w:szCs w:val="18"/>
                <w:vertAlign w:val="subscript"/>
              </w:rPr>
              <w:t>2</w:t>
            </w:r>
            <w:r w:rsidRPr="000010C3">
              <w:rPr>
                <w:rFonts w:cs="Times New Roman"/>
                <w:b w:val="0"/>
                <w:bCs w:val="0"/>
                <w:sz w:val="18"/>
                <w:szCs w:val="18"/>
              </w:rPr>
              <w:t>Pb</w:t>
            </w:r>
            <w:r w:rsidRPr="000010C3">
              <w:rPr>
                <w:rFonts w:cs="Times New Roman"/>
                <w:b w:val="0"/>
                <w:bCs w:val="0"/>
                <w:sz w:val="18"/>
                <w:szCs w:val="18"/>
                <w:vertAlign w:val="subscript"/>
              </w:rPr>
              <w:t>3</w:t>
            </w:r>
            <w:r w:rsidRPr="000010C3">
              <w:rPr>
                <w:rFonts w:cs="Times New Roman"/>
                <w:b w:val="0"/>
                <w:bCs w:val="0"/>
                <w:sz w:val="18"/>
                <w:szCs w:val="18"/>
              </w:rPr>
              <w:t>Br</w:t>
            </w:r>
            <w:r w:rsidRPr="000010C3">
              <w:rPr>
                <w:rFonts w:cs="Times New Roman"/>
                <w:b w:val="0"/>
                <w:bCs w:val="0"/>
                <w:sz w:val="18"/>
                <w:szCs w:val="18"/>
                <w:vertAlign w:val="subscript"/>
              </w:rPr>
              <w:t>7</w:t>
            </w:r>
            <w:r w:rsidRPr="000010C3">
              <w:rPr>
                <w:rFonts w:cs="Times New Roman"/>
                <w:b w:val="0"/>
                <w:bCs w:val="0"/>
                <w:sz w:val="18"/>
                <w:szCs w:val="18"/>
              </w:rPr>
              <w:t>Cl</w:t>
            </w:r>
            <w:r w:rsidRPr="000010C3">
              <w:rPr>
                <w:rFonts w:cs="Times New Roman"/>
                <w:b w:val="0"/>
                <w:bCs w:val="0"/>
                <w:sz w:val="18"/>
                <w:szCs w:val="18"/>
                <w:vertAlign w:val="subscript"/>
              </w:rPr>
              <w:t>3</w:t>
            </w:r>
          </w:p>
        </w:tc>
        <w:tc>
          <w:tcPr>
            <w:tcW w:w="3690" w:type="dxa"/>
            <w:tcBorders>
              <w:top w:val="none" w:sz="0" w:space="0" w:color="auto"/>
              <w:bottom w:val="none" w:sz="0" w:space="0" w:color="auto"/>
            </w:tcBorders>
          </w:tcPr>
          <w:p w14:paraId="406BB12A"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b/>
                <w:bCs/>
                <w:color w:val="000000" w:themeColor="text1"/>
                <w:sz w:val="18"/>
                <w:szCs w:val="18"/>
              </w:rPr>
            </w:pPr>
            <w:r w:rsidRPr="000010C3">
              <w:rPr>
                <w:rFonts w:cs="Times New Roman"/>
                <w:color w:val="000000" w:themeColor="text1"/>
                <w:sz w:val="18"/>
                <w:szCs w:val="18"/>
              </w:rPr>
              <w:t>ITO/PEDOT: PSS/Poly -TPD /Q2DPe/</w:t>
            </w:r>
            <w:proofErr w:type="spellStart"/>
            <w:r w:rsidRPr="000010C3">
              <w:rPr>
                <w:rFonts w:cs="Times New Roman"/>
                <w:color w:val="000000" w:themeColor="text1"/>
                <w:sz w:val="18"/>
                <w:szCs w:val="18"/>
              </w:rPr>
              <w:t>TPBi</w:t>
            </w:r>
            <w:proofErr w:type="spellEnd"/>
            <w:r w:rsidRPr="000010C3">
              <w:rPr>
                <w:rFonts w:cs="Times New Roman"/>
                <w:color w:val="000000" w:themeColor="text1"/>
                <w:sz w:val="18"/>
                <w:szCs w:val="18"/>
              </w:rPr>
              <w:t>/</w:t>
            </w:r>
            <w:proofErr w:type="spellStart"/>
            <w:r w:rsidRPr="000010C3">
              <w:rPr>
                <w:rFonts w:cs="Times New Roman"/>
                <w:color w:val="000000" w:themeColor="text1"/>
                <w:sz w:val="18"/>
                <w:szCs w:val="18"/>
              </w:rPr>
              <w:t>LiF</w:t>
            </w:r>
            <w:proofErr w:type="spellEnd"/>
            <w:r w:rsidRPr="000010C3">
              <w:rPr>
                <w:rFonts w:cs="Times New Roman"/>
                <w:color w:val="000000" w:themeColor="text1"/>
                <w:sz w:val="18"/>
                <w:szCs w:val="18"/>
              </w:rPr>
              <w:t>/Al</w:t>
            </w:r>
            <w:r w:rsidRPr="000010C3">
              <w:rPr>
                <w:rFonts w:cs="Times New Roman"/>
                <w:b/>
                <w:bCs/>
                <w:color w:val="000000" w:themeColor="text1"/>
                <w:sz w:val="18"/>
                <w:szCs w:val="18"/>
              </w:rPr>
              <w:t xml:space="preserve">  </w:t>
            </w:r>
          </w:p>
        </w:tc>
        <w:tc>
          <w:tcPr>
            <w:tcW w:w="846" w:type="dxa"/>
            <w:tcBorders>
              <w:top w:val="none" w:sz="0" w:space="0" w:color="auto"/>
              <w:bottom w:val="none" w:sz="0" w:space="0" w:color="auto"/>
            </w:tcBorders>
          </w:tcPr>
          <w:p w14:paraId="7E7861E9"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468</w:t>
            </w:r>
          </w:p>
        </w:tc>
        <w:tc>
          <w:tcPr>
            <w:tcW w:w="850" w:type="dxa"/>
            <w:tcBorders>
              <w:top w:val="none" w:sz="0" w:space="0" w:color="auto"/>
              <w:bottom w:val="none" w:sz="0" w:space="0" w:color="auto"/>
            </w:tcBorders>
          </w:tcPr>
          <w:p w14:paraId="6B5116B0"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21</w:t>
            </w:r>
          </w:p>
        </w:tc>
        <w:tc>
          <w:tcPr>
            <w:tcW w:w="851" w:type="dxa"/>
            <w:tcBorders>
              <w:top w:val="none" w:sz="0" w:space="0" w:color="auto"/>
              <w:bottom w:val="none" w:sz="0" w:space="0" w:color="auto"/>
            </w:tcBorders>
          </w:tcPr>
          <w:p w14:paraId="20E03F46"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0.006</w:t>
            </w:r>
          </w:p>
        </w:tc>
        <w:tc>
          <w:tcPr>
            <w:tcW w:w="850" w:type="dxa"/>
            <w:tcBorders>
              <w:top w:val="none" w:sz="0" w:space="0" w:color="auto"/>
              <w:bottom w:val="none" w:sz="0" w:space="0" w:color="auto"/>
            </w:tcBorders>
          </w:tcPr>
          <w:p w14:paraId="55E8121B"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0.01</w:t>
            </w:r>
          </w:p>
        </w:tc>
        <w:tc>
          <w:tcPr>
            <w:tcW w:w="567" w:type="dxa"/>
            <w:tcBorders>
              <w:top w:val="none" w:sz="0" w:space="0" w:color="auto"/>
              <w:bottom w:val="none" w:sz="0" w:space="0" w:color="auto"/>
            </w:tcBorders>
          </w:tcPr>
          <w:p w14:paraId="430B800F"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5.2</w:t>
            </w:r>
          </w:p>
        </w:tc>
        <w:tc>
          <w:tcPr>
            <w:tcW w:w="567" w:type="dxa"/>
            <w:tcBorders>
              <w:top w:val="none" w:sz="0" w:space="0" w:color="auto"/>
              <w:bottom w:val="none" w:sz="0" w:space="0" w:color="auto"/>
            </w:tcBorders>
          </w:tcPr>
          <w:p w14:paraId="2B3C88A8"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Pr="000010C3">
              <w:rPr>
                <w:rFonts w:cs="Times New Roman"/>
                <w:color w:val="000000" w:themeColor="text1"/>
                <w:sz w:val="18"/>
                <w:szCs w:val="18"/>
              </w:rPr>
              <w:instrText xml:space="preserve"> ADDIN EN.CITE &lt;EndNote&gt;&lt;Cite&gt;&lt;Author&gt;Hu&lt;/Author&gt;&lt;Year&gt;2016&lt;/Year&gt;&lt;RecNum&gt;54&lt;/RecNum&gt;&lt;DisplayText&gt;&lt;style face="superscript"&gt;32&lt;/style&gt;&lt;/DisplayText&gt;&lt;record&gt;&lt;rec-number&gt;54&lt;/rec-number&gt;&lt;foreign-keys&gt;&lt;key app="EN" db-id="xdzp09w5y99x2meppdzpsfax9ewe9d99aetw" timestamp="1593088862"&gt;54&lt;/key&gt;&lt;/foreign-keys&gt;&lt;ref-type name="Journal Article"&gt;17&lt;/ref-type&gt;&lt;contributors&gt;&lt;authors&gt;&lt;author&gt;Hu, Hongwei&lt;/author&gt;&lt;author&gt;Salim, Teddy&lt;/author&gt;&lt;author&gt;Chen, Bingbing&lt;/author&gt;&lt;author&gt;Lam, Yeng Ming&lt;/author&gt;&lt;/authors&gt;&lt;/contributors&gt;&lt;titles&gt;&lt;title&gt;Molecularly Engineered Organic-Inorganic Hybrid Perovskite with Multiple Quantum Well Structure for Multicolored Light-Emitting Diodes&lt;/title&gt;&lt;secondary-title&gt;Scientific Reports&lt;/secondary-title&gt;&lt;/titles&gt;&lt;periodical&gt;&lt;full-title&gt;Scientific Reports&lt;/full-title&gt;&lt;/periodical&gt;&lt;pages&gt;33546&lt;/pages&gt;&lt;volume&gt;6&lt;/volume&gt;&lt;number&gt;1&lt;/number&gt;&lt;dates&gt;&lt;year&gt;2016&lt;/year&gt;&lt;pub-dates&gt;&lt;date&gt;2016/09/16&lt;/date&gt;&lt;/pub-dates&gt;&lt;/dates&gt;&lt;isbn&gt;2045-2322&lt;/isbn&gt;&lt;urls&gt;&lt;related-urls&gt;&lt;url&gt;https://doi.org/10.1038/srep33546&lt;/url&gt;&lt;/related-urls&gt;&lt;/urls&gt;&lt;electronic-resource-num&gt;10.1038/srep33546&lt;/electronic-resource-num&gt;&lt;/record&gt;&lt;/Cite&gt;&lt;/EndNote&gt;</w:instrText>
            </w:r>
            <w:r w:rsidRPr="000010C3">
              <w:rPr>
                <w:rFonts w:cs="Times New Roman"/>
                <w:color w:val="000000" w:themeColor="text1"/>
                <w:sz w:val="18"/>
                <w:szCs w:val="18"/>
              </w:rPr>
              <w:fldChar w:fldCharType="separate"/>
            </w:r>
            <w:r w:rsidRPr="000010C3">
              <w:rPr>
                <w:rFonts w:cs="Times New Roman"/>
                <w:noProof/>
                <w:color w:val="000000" w:themeColor="text1"/>
                <w:sz w:val="18"/>
                <w:szCs w:val="18"/>
                <w:vertAlign w:val="superscript"/>
              </w:rPr>
              <w:t>32</w:t>
            </w:r>
            <w:r w:rsidRPr="000010C3">
              <w:rPr>
                <w:rFonts w:cs="Times New Roman"/>
                <w:color w:val="000000" w:themeColor="text1"/>
                <w:sz w:val="18"/>
                <w:szCs w:val="18"/>
              </w:rPr>
              <w:fldChar w:fldCharType="end"/>
            </w:r>
          </w:p>
        </w:tc>
      </w:tr>
      <w:tr w:rsidR="00254362" w:rsidRPr="000010C3" w14:paraId="3FB94D86" w14:textId="77777777" w:rsidTr="00995E48">
        <w:tc>
          <w:tcPr>
            <w:cnfStyle w:val="001000000000" w:firstRow="0" w:lastRow="0" w:firstColumn="1" w:lastColumn="0" w:oddVBand="0" w:evenVBand="0" w:oddHBand="0" w:evenHBand="0" w:firstRowFirstColumn="0" w:firstRowLastColumn="0" w:lastRowFirstColumn="0" w:lastRowLastColumn="0"/>
            <w:tcW w:w="1980" w:type="dxa"/>
          </w:tcPr>
          <w:p w14:paraId="34BAB640" w14:textId="77777777" w:rsidR="00254362" w:rsidRPr="000010C3" w:rsidRDefault="00254362" w:rsidP="00995E48">
            <w:pPr>
              <w:spacing w:line="360" w:lineRule="auto"/>
              <w:jc w:val="center"/>
              <w:rPr>
                <w:rFonts w:cs="Times New Roman"/>
                <w:b w:val="0"/>
                <w:bCs w:val="0"/>
                <w:color w:val="000000" w:themeColor="text1"/>
                <w:sz w:val="18"/>
                <w:szCs w:val="18"/>
              </w:rPr>
            </w:pPr>
            <w:r w:rsidRPr="000010C3">
              <w:rPr>
                <w:rFonts w:eastAsia="MinionPro-Regular" w:cs="Times New Roman"/>
                <w:b w:val="0"/>
                <w:bCs w:val="0"/>
                <w:sz w:val="18"/>
                <w:szCs w:val="18"/>
              </w:rPr>
              <w:t>POEA</w:t>
            </w:r>
            <w:r w:rsidRPr="000010C3">
              <w:rPr>
                <w:rFonts w:eastAsia="MinionPro-Regular" w:cs="Times New Roman"/>
                <w:b w:val="0"/>
                <w:bCs w:val="0"/>
                <w:sz w:val="18"/>
                <w:szCs w:val="18"/>
                <w:vertAlign w:val="subscript"/>
              </w:rPr>
              <w:t>2</w:t>
            </w:r>
            <w:r w:rsidRPr="000010C3">
              <w:rPr>
                <w:rFonts w:eastAsia="MinionPro-Regular" w:cs="Times New Roman"/>
                <w:b w:val="0"/>
                <w:bCs w:val="0"/>
                <w:sz w:val="18"/>
                <w:szCs w:val="18"/>
              </w:rPr>
              <w:t>MA</w:t>
            </w:r>
            <w:r w:rsidRPr="000010C3">
              <w:rPr>
                <w:rFonts w:eastAsia="MinionPro-It" w:cs="Times New Roman"/>
                <w:b w:val="0"/>
                <w:bCs w:val="0"/>
                <w:sz w:val="18"/>
                <w:szCs w:val="18"/>
                <w:vertAlign w:val="subscript"/>
              </w:rPr>
              <w:t>n</w:t>
            </w:r>
            <w:r w:rsidRPr="000010C3">
              <w:rPr>
                <w:rFonts w:eastAsia="SFRM0600" w:cs="Times New Roman"/>
                <w:b w:val="0"/>
                <w:bCs w:val="0"/>
                <w:sz w:val="18"/>
                <w:szCs w:val="18"/>
                <w:vertAlign w:val="subscript"/>
              </w:rPr>
              <w:t>−</w:t>
            </w:r>
            <w:r w:rsidRPr="000010C3">
              <w:rPr>
                <w:rFonts w:eastAsia="MinionPro-Regular" w:cs="Times New Roman"/>
                <w:b w:val="0"/>
                <w:bCs w:val="0"/>
                <w:sz w:val="18"/>
                <w:szCs w:val="18"/>
                <w:vertAlign w:val="subscript"/>
              </w:rPr>
              <w:t>1</w:t>
            </w:r>
            <w:r w:rsidRPr="000010C3">
              <w:rPr>
                <w:rFonts w:eastAsia="MinionPro-Regular" w:cs="Times New Roman"/>
                <w:b w:val="0"/>
                <w:bCs w:val="0"/>
                <w:sz w:val="18"/>
                <w:szCs w:val="18"/>
              </w:rPr>
              <w:t>Pb</w:t>
            </w:r>
            <w:r w:rsidRPr="000010C3">
              <w:rPr>
                <w:rFonts w:eastAsia="MinionPro-It" w:cs="Times New Roman"/>
                <w:b w:val="0"/>
                <w:bCs w:val="0"/>
                <w:sz w:val="18"/>
                <w:szCs w:val="18"/>
                <w:vertAlign w:val="subscript"/>
              </w:rPr>
              <w:t>n</w:t>
            </w:r>
            <w:r w:rsidRPr="000010C3">
              <w:rPr>
                <w:rFonts w:eastAsia="MinionPro-Regular" w:cs="Times New Roman"/>
                <w:b w:val="0"/>
                <w:bCs w:val="0"/>
                <w:sz w:val="18"/>
                <w:szCs w:val="18"/>
              </w:rPr>
              <w:t>Br</w:t>
            </w:r>
            <w:r w:rsidRPr="000010C3">
              <w:rPr>
                <w:rFonts w:eastAsia="MinionPro-Regular" w:cs="Times New Roman"/>
                <w:b w:val="0"/>
                <w:bCs w:val="0"/>
                <w:sz w:val="18"/>
                <w:szCs w:val="18"/>
                <w:vertAlign w:val="subscript"/>
              </w:rPr>
              <w:t>3</w:t>
            </w:r>
            <w:r w:rsidRPr="000010C3">
              <w:rPr>
                <w:rFonts w:eastAsia="MinionPro-It" w:cs="Times New Roman"/>
                <w:b w:val="0"/>
                <w:bCs w:val="0"/>
                <w:sz w:val="18"/>
                <w:szCs w:val="18"/>
                <w:vertAlign w:val="subscript"/>
              </w:rPr>
              <w:t>n</w:t>
            </w:r>
            <w:r w:rsidRPr="000010C3">
              <w:rPr>
                <w:rFonts w:eastAsia="MinionPro-Regular" w:cs="Times New Roman"/>
                <w:b w:val="0"/>
                <w:bCs w:val="0"/>
                <w:sz w:val="18"/>
                <w:szCs w:val="18"/>
                <w:vertAlign w:val="subscript"/>
              </w:rPr>
              <w:t>+1</w:t>
            </w:r>
            <w:r w:rsidRPr="000010C3">
              <w:rPr>
                <w:rFonts w:eastAsia="MinionPro-Regular" w:cs="Times New Roman"/>
                <w:b w:val="0"/>
                <w:bCs w:val="0"/>
                <w:sz w:val="18"/>
                <w:szCs w:val="18"/>
              </w:rPr>
              <w:t xml:space="preserve"> </w:t>
            </w:r>
          </w:p>
        </w:tc>
        <w:tc>
          <w:tcPr>
            <w:tcW w:w="3690" w:type="dxa"/>
          </w:tcPr>
          <w:p w14:paraId="79EE7D07"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MinionPro-Regular" w:cs="Times New Roman"/>
                <w:sz w:val="18"/>
                <w:szCs w:val="18"/>
              </w:rPr>
            </w:pPr>
            <w:r w:rsidRPr="000010C3">
              <w:rPr>
                <w:rFonts w:eastAsia="MinionPro-Regular" w:cs="Times New Roman"/>
                <w:sz w:val="18"/>
                <w:szCs w:val="18"/>
              </w:rPr>
              <w:t>ITO/PEDOT: PSS/Q2DPe/</w:t>
            </w:r>
            <w:proofErr w:type="spellStart"/>
            <w:r w:rsidRPr="000010C3">
              <w:rPr>
                <w:rFonts w:eastAsia="MinionPro-Regular" w:cs="Times New Roman"/>
                <w:sz w:val="18"/>
                <w:szCs w:val="18"/>
              </w:rPr>
              <w:t>TPBi</w:t>
            </w:r>
            <w:proofErr w:type="spellEnd"/>
            <w:r w:rsidRPr="000010C3">
              <w:rPr>
                <w:rFonts w:eastAsia="MinionPro-Regular" w:cs="Times New Roman"/>
                <w:sz w:val="18"/>
                <w:szCs w:val="18"/>
              </w:rPr>
              <w:t>/Ba/Al</w:t>
            </w:r>
          </w:p>
        </w:tc>
        <w:tc>
          <w:tcPr>
            <w:tcW w:w="846" w:type="dxa"/>
          </w:tcPr>
          <w:p w14:paraId="4D3F7632"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MinionPro-Regular" w:cs="Times New Roman"/>
                <w:sz w:val="18"/>
                <w:szCs w:val="18"/>
              </w:rPr>
            </w:pPr>
            <w:r w:rsidRPr="000010C3">
              <w:rPr>
                <w:rFonts w:eastAsia="MinionPro-Regular" w:cs="Times New Roman"/>
                <w:sz w:val="18"/>
                <w:szCs w:val="18"/>
              </w:rPr>
              <w:t>480</w:t>
            </w:r>
          </w:p>
          <w:p w14:paraId="16A6315C"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color w:val="000000" w:themeColor="text1"/>
                <w:sz w:val="18"/>
                <w:szCs w:val="18"/>
              </w:rPr>
            </w:pPr>
            <w:r w:rsidRPr="000010C3">
              <w:rPr>
                <w:rFonts w:eastAsia="MinionPro-Regular" w:cs="Times New Roman"/>
                <w:sz w:val="18"/>
                <w:szCs w:val="18"/>
              </w:rPr>
              <w:t>462</w:t>
            </w:r>
          </w:p>
        </w:tc>
        <w:tc>
          <w:tcPr>
            <w:tcW w:w="850" w:type="dxa"/>
          </w:tcPr>
          <w:p w14:paraId="00C05E0F"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19.3</w:t>
            </w:r>
          </w:p>
          <w:p w14:paraId="6EE50B6F"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1.26</w:t>
            </w:r>
          </w:p>
        </w:tc>
        <w:tc>
          <w:tcPr>
            <w:tcW w:w="851" w:type="dxa"/>
          </w:tcPr>
          <w:p w14:paraId="63F4A50C"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2.1</w:t>
            </w:r>
          </w:p>
          <w:p w14:paraId="3B6CAF2D"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0.07</w:t>
            </w:r>
          </w:p>
        </w:tc>
        <w:tc>
          <w:tcPr>
            <w:tcW w:w="850" w:type="dxa"/>
          </w:tcPr>
          <w:p w14:paraId="538927D0"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1.1</w:t>
            </w:r>
          </w:p>
          <w:p w14:paraId="4FC947EE"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0.06</w:t>
            </w:r>
          </w:p>
        </w:tc>
        <w:tc>
          <w:tcPr>
            <w:tcW w:w="567" w:type="dxa"/>
          </w:tcPr>
          <w:p w14:paraId="77D9487A"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3.6</w:t>
            </w:r>
          </w:p>
          <w:p w14:paraId="65BE7A69"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7</w:t>
            </w:r>
          </w:p>
        </w:tc>
        <w:tc>
          <w:tcPr>
            <w:tcW w:w="567" w:type="dxa"/>
          </w:tcPr>
          <w:p w14:paraId="576B055B" w14:textId="0EA90FBC"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00FA26FB" w:rsidRPr="000010C3">
              <w:rPr>
                <w:rFonts w:cs="Times New Roman"/>
                <w:color w:val="000000" w:themeColor="text1"/>
                <w:sz w:val="18"/>
                <w:szCs w:val="18"/>
              </w:rPr>
              <w:instrText xml:space="preserve"> ADDIN EN.CITE &lt;EndNote&gt;&lt;Cite&gt;&lt;Author&gt;Chen&lt;/Author&gt;&lt;Year&gt;2017&lt;/Year&gt;&lt;RecNum&gt;132&lt;/RecNum&gt;&lt;DisplayText&gt;&lt;style face="superscript"&gt;38&lt;/style&gt;&lt;/DisplayText&gt;&lt;record&gt;&lt;rec-number&gt;132&lt;/rec-number&gt;&lt;foreign-keys&gt;&lt;key app="EN" db-id="sfvpeffsndzwpceffti5zptcxfrearfx90at" timestamp="1588860467"&gt;132&lt;/key&gt;&lt;/foreign-keys&gt;&lt;ref-type name="Journal Article"&gt;17&lt;/ref-type&gt;&lt;contributors&gt;&lt;authors&gt;&lt;author&gt;Chen, Ziming&lt;/author&gt;&lt;author&gt;Zhang, Chongyang&lt;/author&gt;&lt;author&gt;Jiang, Xiao-Fang&lt;/author&gt;&lt;author&gt;Liu, Meiyue&lt;/author&gt;&lt;author&gt;Xia, Ruoxi&lt;/author&gt;&lt;author&gt;Shi, Tingting&lt;/author&gt;&lt;author&gt;Chen, Dongcheng&lt;/author&gt;&lt;author&gt;Xue, Qifan&lt;/author&gt;&lt;author&gt;Zhao, Yu-Jun&lt;/author&gt;&lt;author&gt;Su, Shijian&lt;/author&gt;&lt;author&gt;Yip, Hin-Lap&lt;/author&gt;&lt;author&gt;Cao, Yong&lt;/author&gt;&lt;/authors&gt;&lt;/contributors&gt;&lt;titles&gt;&lt;title&gt;High-Performance Color-Tunable Perovskite Light Emitting Devices through Structural Modulation from Bulk to Layered Film&lt;/title&gt;&lt;secondary-title&gt;Advanced Materials&lt;/secondary-title&gt;&lt;/titles&gt;&lt;periodical&gt;&lt;full-title&gt;Advanced Materials&lt;/full-title&gt;&lt;/periodical&gt;&lt;pages&gt;1603157&lt;/pages&gt;&lt;volume&gt;29&lt;/volume&gt;&lt;number&gt;8&lt;/number&gt;&lt;keywords&gt;&lt;keyword&gt;blue emitting devices&lt;/keyword&gt;&lt;keyword&gt;color tunable&lt;/keyword&gt;&lt;keyword&gt;layered structures&lt;/keyword&gt;&lt;keyword&gt;organic–inorganic hybrid perovskite LEDs&lt;/keyword&gt;&lt;keyword&gt;structure modulation&lt;/keyword&gt;&lt;/keywords&gt;&lt;dates&gt;&lt;year&gt;2017&lt;/year&gt;&lt;pub-dates&gt;&lt;date&gt;2017/02/01&lt;/date&gt;&lt;/pub-dates&gt;&lt;/dates&gt;&lt;publisher&gt;John Wiley &amp;amp; Sons, Ltd&lt;/publisher&gt;&lt;isbn&gt;0935-9648&lt;/isbn&gt;&lt;urls&gt;&lt;related-urls&gt;&lt;url&gt;https://doi.org/10.1002/adma.201603157&lt;/url&gt;&lt;/related-urls&gt;&lt;/urls&gt;&lt;electronic-resource-num&gt;10.1002/adma.201603157&lt;/electronic-resource-num&gt;&lt;access-date&gt;2020/05/07&lt;/access-date&gt;&lt;/record&gt;&lt;/Cite&gt;&lt;/EndNote&gt;</w:instrText>
            </w:r>
            <w:r w:rsidRPr="000010C3">
              <w:rPr>
                <w:rFonts w:cs="Times New Roman"/>
                <w:color w:val="000000" w:themeColor="text1"/>
                <w:sz w:val="18"/>
                <w:szCs w:val="18"/>
              </w:rPr>
              <w:fldChar w:fldCharType="separate"/>
            </w:r>
            <w:r w:rsidR="00FA26FB" w:rsidRPr="000010C3">
              <w:rPr>
                <w:rFonts w:cs="Times New Roman"/>
                <w:noProof/>
                <w:color w:val="000000" w:themeColor="text1"/>
                <w:sz w:val="18"/>
                <w:szCs w:val="18"/>
                <w:vertAlign w:val="superscript"/>
              </w:rPr>
              <w:t>38</w:t>
            </w:r>
            <w:r w:rsidRPr="000010C3">
              <w:rPr>
                <w:rFonts w:cs="Times New Roman"/>
                <w:color w:val="000000" w:themeColor="text1"/>
                <w:sz w:val="18"/>
                <w:szCs w:val="18"/>
              </w:rPr>
              <w:fldChar w:fldCharType="end"/>
            </w:r>
          </w:p>
        </w:tc>
      </w:tr>
      <w:tr w:rsidR="00254362" w:rsidRPr="000010C3" w14:paraId="19F0EF9B" w14:textId="77777777" w:rsidTr="00995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bottom w:val="none" w:sz="0" w:space="0" w:color="auto"/>
            </w:tcBorders>
          </w:tcPr>
          <w:p w14:paraId="42DFE2E0" w14:textId="77777777" w:rsidR="00254362" w:rsidRPr="000010C3" w:rsidRDefault="00254362" w:rsidP="00995E48">
            <w:pPr>
              <w:spacing w:line="360" w:lineRule="auto"/>
              <w:jc w:val="center"/>
              <w:rPr>
                <w:rFonts w:cs="Times New Roman"/>
                <w:b w:val="0"/>
                <w:bCs w:val="0"/>
                <w:color w:val="000000" w:themeColor="text1"/>
                <w:sz w:val="18"/>
                <w:szCs w:val="18"/>
              </w:rPr>
            </w:pPr>
            <w:r w:rsidRPr="000010C3">
              <w:rPr>
                <w:rFonts w:eastAsia="MinionPro-Regular" w:cs="Times New Roman"/>
                <w:b w:val="0"/>
                <w:bCs w:val="0"/>
                <w:sz w:val="18"/>
                <w:szCs w:val="18"/>
              </w:rPr>
              <w:t>EA</w:t>
            </w:r>
            <w:r w:rsidRPr="000010C3">
              <w:rPr>
                <w:rFonts w:eastAsia="MinionPro-Regular" w:cs="Times New Roman"/>
                <w:b w:val="0"/>
                <w:bCs w:val="0"/>
                <w:sz w:val="18"/>
                <w:szCs w:val="18"/>
                <w:vertAlign w:val="subscript"/>
              </w:rPr>
              <w:t>2</w:t>
            </w:r>
            <w:r w:rsidRPr="000010C3">
              <w:rPr>
                <w:rFonts w:eastAsia="MinionPro-Regular" w:cs="Times New Roman"/>
                <w:b w:val="0"/>
                <w:bCs w:val="0"/>
                <w:sz w:val="18"/>
                <w:szCs w:val="18"/>
              </w:rPr>
              <w:t>(MA)</w:t>
            </w:r>
            <w:r w:rsidRPr="000010C3">
              <w:rPr>
                <w:rFonts w:eastAsia="MinionPro-It" w:cs="Times New Roman"/>
                <w:b w:val="0"/>
                <w:bCs w:val="0"/>
                <w:sz w:val="18"/>
                <w:szCs w:val="18"/>
                <w:vertAlign w:val="subscript"/>
              </w:rPr>
              <w:t>n</w:t>
            </w:r>
            <w:r w:rsidRPr="000010C3">
              <w:rPr>
                <w:rFonts w:eastAsia="SFRM0600" w:cs="Times New Roman"/>
                <w:b w:val="0"/>
                <w:bCs w:val="0"/>
                <w:sz w:val="18"/>
                <w:szCs w:val="18"/>
                <w:vertAlign w:val="subscript"/>
              </w:rPr>
              <w:t>−</w:t>
            </w:r>
            <w:r w:rsidRPr="000010C3">
              <w:rPr>
                <w:rFonts w:eastAsia="MinionPro-Regular" w:cs="Times New Roman"/>
                <w:b w:val="0"/>
                <w:bCs w:val="0"/>
                <w:sz w:val="18"/>
                <w:szCs w:val="18"/>
                <w:vertAlign w:val="subscript"/>
              </w:rPr>
              <w:t>1</w:t>
            </w:r>
            <w:r w:rsidRPr="000010C3">
              <w:rPr>
                <w:rFonts w:eastAsia="MinionPro-Regular" w:cs="Times New Roman"/>
                <w:b w:val="0"/>
                <w:bCs w:val="0"/>
                <w:sz w:val="18"/>
                <w:szCs w:val="18"/>
              </w:rPr>
              <w:t>Pb</w:t>
            </w:r>
            <w:r w:rsidRPr="000010C3">
              <w:rPr>
                <w:rFonts w:eastAsia="MinionPro-It" w:cs="Times New Roman"/>
                <w:b w:val="0"/>
                <w:bCs w:val="0"/>
                <w:sz w:val="18"/>
                <w:szCs w:val="18"/>
                <w:vertAlign w:val="subscript"/>
              </w:rPr>
              <w:t>n</w:t>
            </w:r>
            <w:r w:rsidRPr="000010C3">
              <w:rPr>
                <w:rFonts w:eastAsia="MinionPro-Regular" w:cs="Times New Roman"/>
                <w:b w:val="0"/>
                <w:bCs w:val="0"/>
                <w:sz w:val="18"/>
                <w:szCs w:val="18"/>
              </w:rPr>
              <w:t>Br</w:t>
            </w:r>
            <w:r w:rsidRPr="000010C3">
              <w:rPr>
                <w:rFonts w:eastAsia="MinionPro-Regular" w:cs="Times New Roman"/>
                <w:b w:val="0"/>
                <w:bCs w:val="0"/>
                <w:sz w:val="18"/>
                <w:szCs w:val="18"/>
                <w:vertAlign w:val="subscript"/>
              </w:rPr>
              <w:t>3</w:t>
            </w:r>
            <w:r w:rsidRPr="000010C3">
              <w:rPr>
                <w:rFonts w:eastAsia="MinionPro-It" w:cs="Times New Roman"/>
                <w:b w:val="0"/>
                <w:bCs w:val="0"/>
                <w:sz w:val="18"/>
                <w:szCs w:val="18"/>
                <w:vertAlign w:val="subscript"/>
              </w:rPr>
              <w:t>n</w:t>
            </w:r>
            <w:r w:rsidRPr="000010C3">
              <w:rPr>
                <w:rFonts w:eastAsia="MinionPro-Regular" w:cs="Times New Roman"/>
                <w:b w:val="0"/>
                <w:bCs w:val="0"/>
                <w:sz w:val="18"/>
                <w:szCs w:val="18"/>
                <w:vertAlign w:val="subscript"/>
              </w:rPr>
              <w:t>+1</w:t>
            </w:r>
          </w:p>
        </w:tc>
        <w:tc>
          <w:tcPr>
            <w:tcW w:w="3690" w:type="dxa"/>
            <w:tcBorders>
              <w:top w:val="none" w:sz="0" w:space="0" w:color="auto"/>
              <w:bottom w:val="none" w:sz="0" w:space="0" w:color="auto"/>
            </w:tcBorders>
          </w:tcPr>
          <w:p w14:paraId="220F7302"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ITO/PEDOT: PSS/Q2DPe/</w:t>
            </w:r>
            <w:proofErr w:type="spellStart"/>
            <w:r w:rsidRPr="000010C3">
              <w:rPr>
                <w:rFonts w:cs="Times New Roman"/>
                <w:color w:val="000000" w:themeColor="text1"/>
                <w:sz w:val="18"/>
                <w:szCs w:val="18"/>
              </w:rPr>
              <w:t>TmPyPB</w:t>
            </w:r>
            <w:proofErr w:type="spellEnd"/>
            <w:r w:rsidRPr="000010C3">
              <w:rPr>
                <w:rFonts w:cs="Times New Roman"/>
                <w:color w:val="000000" w:themeColor="text1"/>
                <w:sz w:val="18"/>
                <w:szCs w:val="18"/>
              </w:rPr>
              <w:t>/</w:t>
            </w:r>
            <w:proofErr w:type="spellStart"/>
            <w:r w:rsidRPr="000010C3">
              <w:rPr>
                <w:rFonts w:cs="Times New Roman"/>
                <w:color w:val="000000" w:themeColor="text1"/>
                <w:sz w:val="18"/>
                <w:szCs w:val="18"/>
              </w:rPr>
              <w:t>CsF</w:t>
            </w:r>
            <w:proofErr w:type="spellEnd"/>
            <w:r w:rsidRPr="000010C3">
              <w:rPr>
                <w:rFonts w:cs="Times New Roman"/>
                <w:color w:val="000000" w:themeColor="text1"/>
                <w:sz w:val="18"/>
                <w:szCs w:val="18"/>
              </w:rPr>
              <w:t>/Al</w:t>
            </w:r>
          </w:p>
        </w:tc>
        <w:tc>
          <w:tcPr>
            <w:tcW w:w="846" w:type="dxa"/>
            <w:tcBorders>
              <w:top w:val="none" w:sz="0" w:space="0" w:color="auto"/>
              <w:bottom w:val="none" w:sz="0" w:space="0" w:color="auto"/>
            </w:tcBorders>
          </w:tcPr>
          <w:p w14:paraId="45BBE014"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485</w:t>
            </w:r>
          </w:p>
        </w:tc>
        <w:tc>
          <w:tcPr>
            <w:tcW w:w="850" w:type="dxa"/>
            <w:tcBorders>
              <w:top w:val="none" w:sz="0" w:space="0" w:color="auto"/>
              <w:bottom w:val="none" w:sz="0" w:space="0" w:color="auto"/>
            </w:tcBorders>
          </w:tcPr>
          <w:p w14:paraId="53903CA0"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200</w:t>
            </w:r>
          </w:p>
        </w:tc>
        <w:tc>
          <w:tcPr>
            <w:tcW w:w="851" w:type="dxa"/>
            <w:tcBorders>
              <w:top w:val="none" w:sz="0" w:space="0" w:color="auto"/>
              <w:bottom w:val="none" w:sz="0" w:space="0" w:color="auto"/>
            </w:tcBorders>
          </w:tcPr>
          <w:p w14:paraId="5F72AC67"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tc>
        <w:tc>
          <w:tcPr>
            <w:tcW w:w="850" w:type="dxa"/>
            <w:tcBorders>
              <w:top w:val="none" w:sz="0" w:space="0" w:color="auto"/>
              <w:bottom w:val="none" w:sz="0" w:space="0" w:color="auto"/>
            </w:tcBorders>
          </w:tcPr>
          <w:p w14:paraId="4D4CC2EF"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2.6</w:t>
            </w:r>
          </w:p>
        </w:tc>
        <w:tc>
          <w:tcPr>
            <w:tcW w:w="567" w:type="dxa"/>
            <w:tcBorders>
              <w:top w:val="none" w:sz="0" w:space="0" w:color="auto"/>
              <w:bottom w:val="none" w:sz="0" w:space="0" w:color="auto"/>
            </w:tcBorders>
          </w:tcPr>
          <w:p w14:paraId="14DF2AA9"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3.4</w:t>
            </w:r>
          </w:p>
        </w:tc>
        <w:tc>
          <w:tcPr>
            <w:tcW w:w="567" w:type="dxa"/>
            <w:tcBorders>
              <w:top w:val="none" w:sz="0" w:space="0" w:color="auto"/>
              <w:bottom w:val="none" w:sz="0" w:space="0" w:color="auto"/>
            </w:tcBorders>
          </w:tcPr>
          <w:p w14:paraId="50745515" w14:textId="44F037CF"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00FA26FB" w:rsidRPr="000010C3">
              <w:rPr>
                <w:rFonts w:cs="Times New Roman"/>
                <w:color w:val="000000" w:themeColor="text1"/>
                <w:sz w:val="18"/>
                <w:szCs w:val="18"/>
              </w:rPr>
              <w:instrText xml:space="preserve"> ADDIN EN.CITE &lt;EndNote&gt;&lt;Cite&gt;&lt;Author&gt;Wang&lt;/Author&gt;&lt;Year&gt;2017&lt;/Year&gt;&lt;RecNum&gt;127&lt;/RecNum&gt;&lt;DisplayText&gt;&lt;style face="superscript"&gt;39&lt;/style&gt;&lt;/DisplayText&gt;&lt;record&gt;&lt;rec-number&gt;127&lt;/rec-number&gt;&lt;foreign-keys&gt;&lt;key app="EN" db-id="xdzp09w5y99x2meppdzpsfax9ewe9d99aetw" timestamp="1593411769"&gt;127&lt;/key&gt;&lt;/foreign-keys&gt;&lt;ref-type name="Journal Article"&gt;17&lt;/ref-type&gt;&lt;contributors&gt;&lt;authors&gt;&lt;author&gt;Wang, Qi&lt;/author&gt;&lt;author&gt;Ren, Jie&lt;/author&gt;&lt;author&gt;Peng, Xue-Feng&lt;/author&gt;&lt;author&gt;Ji, Xia-Xia&lt;/author&gt;&lt;author&gt;Yang, Xiao-Hui&lt;/author&gt;&lt;/authors&gt;&lt;/contributors&gt;&lt;titles&gt;&lt;title&gt;Efficient Sky-Blue Perovskite Light-Emitting Devices Based on Ethylammonium Bromide Induced Layered Perovskites&lt;/title&gt;&lt;secondary-title&gt;ACS Applied Materials &amp;amp; Interfaces&lt;/secondary-title&gt;&lt;/titles&gt;&lt;periodical&gt;&lt;full-title&gt;ACS Applied Materials &amp;amp; Interfaces&lt;/full-title&gt;&lt;/periodical&gt;&lt;pages&gt;29901-29906&lt;/pages&gt;&lt;volume&gt;9&lt;/volume&gt;&lt;number&gt;35&lt;/number&gt;&lt;dates&gt;&lt;year&gt;2017&lt;/year&gt;&lt;pub-dates&gt;&lt;date&gt;2017/09/06&lt;/date&gt;&lt;/pub-dates&gt;&lt;/dates&gt;&lt;publisher&gt;American Chemical Society&lt;/publisher&gt;&lt;isbn&gt;1944-8244&lt;/isbn&gt;&lt;urls&gt;&lt;related-urls&gt;&lt;url&gt;https://doi.org/10.1021/acsami.7b07458&lt;/url&gt;&lt;/related-urls&gt;&lt;/urls&gt;&lt;electronic-resource-num&gt;10.1021/acsami.7b07458&lt;/electronic-resource-num&gt;&lt;/record&gt;&lt;/Cite&gt;&lt;/EndNote&gt;</w:instrText>
            </w:r>
            <w:r w:rsidRPr="000010C3">
              <w:rPr>
                <w:rFonts w:cs="Times New Roman"/>
                <w:color w:val="000000" w:themeColor="text1"/>
                <w:sz w:val="18"/>
                <w:szCs w:val="18"/>
              </w:rPr>
              <w:fldChar w:fldCharType="separate"/>
            </w:r>
            <w:r w:rsidR="00FA26FB" w:rsidRPr="000010C3">
              <w:rPr>
                <w:rFonts w:cs="Times New Roman"/>
                <w:noProof/>
                <w:color w:val="000000" w:themeColor="text1"/>
                <w:sz w:val="18"/>
                <w:szCs w:val="18"/>
                <w:vertAlign w:val="superscript"/>
              </w:rPr>
              <w:t>39</w:t>
            </w:r>
            <w:r w:rsidRPr="000010C3">
              <w:rPr>
                <w:rFonts w:cs="Times New Roman"/>
                <w:color w:val="000000" w:themeColor="text1"/>
                <w:sz w:val="18"/>
                <w:szCs w:val="18"/>
              </w:rPr>
              <w:fldChar w:fldCharType="end"/>
            </w:r>
          </w:p>
        </w:tc>
      </w:tr>
      <w:tr w:rsidR="00254362" w:rsidRPr="000010C3" w14:paraId="2BAEBE6D" w14:textId="77777777" w:rsidTr="00995E48">
        <w:tc>
          <w:tcPr>
            <w:cnfStyle w:val="001000000000" w:firstRow="0" w:lastRow="0" w:firstColumn="1" w:lastColumn="0" w:oddVBand="0" w:evenVBand="0" w:oddHBand="0" w:evenHBand="0" w:firstRowFirstColumn="0" w:firstRowLastColumn="0" w:lastRowFirstColumn="0" w:lastRowLastColumn="0"/>
            <w:tcW w:w="1980" w:type="dxa"/>
          </w:tcPr>
          <w:p w14:paraId="4B24D324" w14:textId="77777777" w:rsidR="00254362" w:rsidRPr="000010C3" w:rsidRDefault="00254362" w:rsidP="00995E48">
            <w:pPr>
              <w:spacing w:line="360" w:lineRule="auto"/>
              <w:jc w:val="center"/>
              <w:rPr>
                <w:rFonts w:cs="Times New Roman"/>
                <w:b w:val="0"/>
                <w:bCs w:val="0"/>
                <w:color w:val="000000" w:themeColor="text1"/>
                <w:sz w:val="18"/>
                <w:szCs w:val="18"/>
              </w:rPr>
            </w:pPr>
            <w:r w:rsidRPr="000010C3">
              <w:rPr>
                <w:rFonts w:eastAsia="MinionPro-Regular" w:cs="Times New Roman"/>
                <w:b w:val="0"/>
                <w:bCs w:val="0"/>
                <w:sz w:val="18"/>
                <w:szCs w:val="18"/>
              </w:rPr>
              <w:t>BA</w:t>
            </w:r>
            <w:r w:rsidRPr="000010C3">
              <w:rPr>
                <w:rFonts w:eastAsia="MinionPro-Regular" w:cs="Times New Roman"/>
                <w:b w:val="0"/>
                <w:bCs w:val="0"/>
                <w:sz w:val="18"/>
                <w:szCs w:val="18"/>
                <w:vertAlign w:val="subscript"/>
              </w:rPr>
              <w:t>2</w:t>
            </w:r>
            <w:r w:rsidRPr="000010C3">
              <w:rPr>
                <w:rFonts w:eastAsia="MinionPro-Regular" w:cs="Times New Roman"/>
                <w:b w:val="0"/>
                <w:bCs w:val="0"/>
                <w:sz w:val="18"/>
                <w:szCs w:val="18"/>
              </w:rPr>
              <w:t>Cs</w:t>
            </w:r>
            <w:r w:rsidRPr="000010C3">
              <w:rPr>
                <w:rFonts w:eastAsia="MinionPro-It" w:cs="Times New Roman"/>
                <w:b w:val="0"/>
                <w:bCs w:val="0"/>
                <w:sz w:val="18"/>
                <w:szCs w:val="18"/>
                <w:vertAlign w:val="subscript"/>
              </w:rPr>
              <w:t>n</w:t>
            </w:r>
            <w:r w:rsidRPr="000010C3">
              <w:rPr>
                <w:rFonts w:eastAsia="SFRM0600" w:cs="Times New Roman"/>
                <w:b w:val="0"/>
                <w:bCs w:val="0"/>
                <w:sz w:val="18"/>
                <w:szCs w:val="18"/>
                <w:vertAlign w:val="subscript"/>
              </w:rPr>
              <w:t>−</w:t>
            </w:r>
            <w:r w:rsidRPr="000010C3">
              <w:rPr>
                <w:rFonts w:eastAsia="MinionPro-Regular" w:cs="Times New Roman"/>
                <w:b w:val="0"/>
                <w:bCs w:val="0"/>
                <w:sz w:val="18"/>
                <w:szCs w:val="18"/>
                <w:vertAlign w:val="subscript"/>
              </w:rPr>
              <w:t>1</w:t>
            </w:r>
            <w:proofErr w:type="gramStart"/>
            <w:r w:rsidRPr="000010C3">
              <w:rPr>
                <w:rFonts w:eastAsia="MinionPro-Regular" w:cs="Times New Roman"/>
                <w:b w:val="0"/>
                <w:bCs w:val="0"/>
                <w:sz w:val="18"/>
                <w:szCs w:val="18"/>
              </w:rPr>
              <w:t>Pb</w:t>
            </w:r>
            <w:r w:rsidRPr="000010C3">
              <w:rPr>
                <w:rFonts w:eastAsia="MinionPro-It" w:cs="Times New Roman"/>
                <w:b w:val="0"/>
                <w:bCs w:val="0"/>
                <w:sz w:val="18"/>
                <w:szCs w:val="18"/>
                <w:vertAlign w:val="subscript"/>
              </w:rPr>
              <w:t>n</w:t>
            </w:r>
            <w:r w:rsidRPr="000010C3">
              <w:rPr>
                <w:rFonts w:eastAsia="MinionPro-Regular" w:cs="Times New Roman"/>
                <w:b w:val="0"/>
                <w:bCs w:val="0"/>
                <w:sz w:val="18"/>
                <w:szCs w:val="18"/>
              </w:rPr>
              <w:t>(</w:t>
            </w:r>
            <w:proofErr w:type="gramEnd"/>
            <w:r w:rsidRPr="000010C3">
              <w:rPr>
                <w:rFonts w:eastAsia="MinionPro-Regular" w:cs="Times New Roman"/>
                <w:b w:val="0"/>
                <w:bCs w:val="0"/>
                <w:sz w:val="18"/>
                <w:szCs w:val="18"/>
              </w:rPr>
              <w:t>Br/Cl)</w:t>
            </w:r>
            <w:r w:rsidRPr="000010C3">
              <w:rPr>
                <w:rFonts w:eastAsia="MinionPro-Regular" w:cs="Times New Roman"/>
                <w:b w:val="0"/>
                <w:bCs w:val="0"/>
                <w:sz w:val="18"/>
                <w:szCs w:val="18"/>
                <w:vertAlign w:val="subscript"/>
              </w:rPr>
              <w:t>3</w:t>
            </w:r>
            <w:r w:rsidRPr="000010C3">
              <w:rPr>
                <w:rFonts w:eastAsia="MinionPro-It" w:cs="Times New Roman"/>
                <w:b w:val="0"/>
                <w:bCs w:val="0"/>
                <w:sz w:val="18"/>
                <w:szCs w:val="18"/>
                <w:vertAlign w:val="subscript"/>
              </w:rPr>
              <w:t>n</w:t>
            </w:r>
            <w:r w:rsidRPr="000010C3">
              <w:rPr>
                <w:rFonts w:eastAsia="MinionPro-Regular" w:cs="Times New Roman"/>
                <w:b w:val="0"/>
                <w:bCs w:val="0"/>
                <w:sz w:val="18"/>
                <w:szCs w:val="18"/>
                <w:vertAlign w:val="subscript"/>
              </w:rPr>
              <w:t>+1</w:t>
            </w:r>
          </w:p>
        </w:tc>
        <w:tc>
          <w:tcPr>
            <w:tcW w:w="3690" w:type="dxa"/>
          </w:tcPr>
          <w:p w14:paraId="5EC4F101"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color w:val="000000" w:themeColor="text1"/>
                <w:sz w:val="18"/>
                <w:szCs w:val="18"/>
              </w:rPr>
            </w:pPr>
            <w:r w:rsidRPr="000010C3">
              <w:rPr>
                <w:rFonts w:eastAsia="MinionPro-Regular" w:cs="Times New Roman"/>
                <w:sz w:val="18"/>
                <w:szCs w:val="18"/>
              </w:rPr>
              <w:t>ITO/PEDOT: PSS/Q2DPe/</w:t>
            </w:r>
            <w:proofErr w:type="spellStart"/>
            <w:r w:rsidRPr="000010C3">
              <w:rPr>
                <w:rFonts w:eastAsia="MinionPro-Regular" w:cs="Times New Roman"/>
                <w:sz w:val="18"/>
                <w:szCs w:val="18"/>
              </w:rPr>
              <w:t>TPBi</w:t>
            </w:r>
            <w:proofErr w:type="spellEnd"/>
            <w:r w:rsidRPr="000010C3">
              <w:rPr>
                <w:rFonts w:eastAsia="MinionPro-Regular" w:cs="Times New Roman"/>
                <w:sz w:val="18"/>
                <w:szCs w:val="18"/>
              </w:rPr>
              <w:t>/Al</w:t>
            </w:r>
          </w:p>
        </w:tc>
        <w:tc>
          <w:tcPr>
            <w:tcW w:w="846" w:type="dxa"/>
          </w:tcPr>
          <w:p w14:paraId="445EA6E7"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467</w:t>
            </w:r>
          </w:p>
          <w:p w14:paraId="7E35C933"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487</w:t>
            </w:r>
          </w:p>
        </w:tc>
        <w:tc>
          <w:tcPr>
            <w:tcW w:w="850" w:type="dxa"/>
          </w:tcPr>
          <w:p w14:paraId="7074AF32"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962</w:t>
            </w:r>
          </w:p>
          <w:p w14:paraId="4772132A"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3340</w:t>
            </w:r>
          </w:p>
        </w:tc>
        <w:tc>
          <w:tcPr>
            <w:tcW w:w="851" w:type="dxa"/>
          </w:tcPr>
          <w:p w14:paraId="7E5611CA"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w:t>
            </w:r>
          </w:p>
          <w:p w14:paraId="46F562ED"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w:t>
            </w:r>
          </w:p>
        </w:tc>
        <w:tc>
          <w:tcPr>
            <w:tcW w:w="850" w:type="dxa"/>
          </w:tcPr>
          <w:p w14:paraId="4EE0F158"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2.4</w:t>
            </w:r>
          </w:p>
          <w:p w14:paraId="26978F3E"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6.2</w:t>
            </w:r>
          </w:p>
        </w:tc>
        <w:tc>
          <w:tcPr>
            <w:tcW w:w="567" w:type="dxa"/>
          </w:tcPr>
          <w:p w14:paraId="1F5F01EF"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5</w:t>
            </w:r>
          </w:p>
          <w:p w14:paraId="1ADA0172"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4.5</w:t>
            </w:r>
          </w:p>
        </w:tc>
        <w:tc>
          <w:tcPr>
            <w:tcW w:w="567" w:type="dxa"/>
          </w:tcPr>
          <w:p w14:paraId="3876412A"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Pr="000010C3">
              <w:rPr>
                <w:rFonts w:cs="Times New Roman"/>
                <w:color w:val="000000" w:themeColor="text1"/>
                <w:sz w:val="18"/>
                <w:szCs w:val="18"/>
              </w:rPr>
              <w:instrText xml:space="preserve"> ADDIN EN.CITE &lt;EndNote&gt;&lt;Cite&gt;&lt;Author&gt;Vashishtha&lt;/Author&gt;&lt;Year&gt;2019&lt;/Year&gt;&lt;RecNum&gt;47&lt;/RecNum&gt;&lt;DisplayText&gt;&lt;style face="superscript"&gt;25&lt;/style&gt;&lt;/DisplayText&gt;&lt;record&gt;&lt;rec-number&gt;47&lt;/rec-number&gt;&lt;foreign-keys&gt;&lt;key app="EN" db-id="xdzp09w5y99x2meppdzpsfax9ewe9d99aetw" timestamp="1593087071"&gt;47&lt;/key&gt;&lt;/foreign-keys&gt;&lt;ref-type name="Journal Article"&gt;17&lt;/ref-type&gt;&lt;contributors&gt;&lt;authors&gt;&lt;author&gt;Vashishtha, Parth&lt;/author&gt;&lt;author&gt;Ng, Michael&lt;/author&gt;&lt;author&gt;Shivarudraiah, Sunil B.&lt;/author&gt;&lt;author&gt;Halpert, Jonathan E.&lt;/author&gt;&lt;/authors&gt;&lt;/contributors&gt;&lt;titles&gt;&lt;title&gt;High Efficiency Blue and Green Light-Emitting Diodes Using Ruddlesden–Popper Inorganic Mixed Halide Perovskites with Butylammonium Interlayers&lt;/title&gt;&lt;secondary-title&gt;Chemistry of Materials&lt;/secondary-title&gt;&lt;/titles&gt;&lt;periodical&gt;&lt;full-title&gt;Chemistry of Materials&lt;/full-title&gt;&lt;/periodical&gt;&lt;pages&gt;83-89&lt;/pages&gt;&lt;volume&gt;31&lt;/volume&gt;&lt;number&gt;1&lt;/number&gt;&lt;dates&gt;&lt;year&gt;2019&lt;/year&gt;&lt;pub-dates&gt;&lt;date&gt;2019/01/08&lt;/date&gt;&lt;/pub-dates&gt;&lt;/dates&gt;&lt;publisher&gt;American Chemical Society&lt;/publisher&gt;&lt;isbn&gt;0897-4756&lt;/isbn&gt;&lt;urls&gt;&lt;related-urls&gt;&lt;url&gt;https://doi.org/10.1021/acs.chemmater.8b02999&lt;/url&gt;&lt;/related-urls&gt;&lt;/urls&gt;&lt;electronic-resource-num&gt;10.1021/acs.chemmater.8b02999&lt;/electronic-resource-num&gt;&lt;/record&gt;&lt;/Cite&gt;&lt;/EndNote&gt;</w:instrText>
            </w:r>
            <w:r w:rsidRPr="000010C3">
              <w:rPr>
                <w:rFonts w:cs="Times New Roman"/>
                <w:color w:val="000000" w:themeColor="text1"/>
                <w:sz w:val="18"/>
                <w:szCs w:val="18"/>
              </w:rPr>
              <w:fldChar w:fldCharType="separate"/>
            </w:r>
            <w:r w:rsidRPr="000010C3">
              <w:rPr>
                <w:rFonts w:cs="Times New Roman"/>
                <w:noProof/>
                <w:color w:val="000000" w:themeColor="text1"/>
                <w:sz w:val="18"/>
                <w:szCs w:val="18"/>
                <w:vertAlign w:val="superscript"/>
              </w:rPr>
              <w:t>25</w:t>
            </w:r>
            <w:r w:rsidRPr="000010C3">
              <w:rPr>
                <w:rFonts w:cs="Times New Roman"/>
                <w:color w:val="000000" w:themeColor="text1"/>
                <w:sz w:val="18"/>
                <w:szCs w:val="18"/>
              </w:rPr>
              <w:fldChar w:fldCharType="end"/>
            </w:r>
          </w:p>
        </w:tc>
      </w:tr>
      <w:tr w:rsidR="00254362" w:rsidRPr="000010C3" w14:paraId="59195A5B" w14:textId="77777777" w:rsidTr="00995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bottom w:val="none" w:sz="0" w:space="0" w:color="auto"/>
            </w:tcBorders>
          </w:tcPr>
          <w:p w14:paraId="69CC3117" w14:textId="77777777" w:rsidR="00254362" w:rsidRPr="000010C3" w:rsidRDefault="00254362" w:rsidP="00995E48">
            <w:pPr>
              <w:spacing w:line="360" w:lineRule="auto"/>
              <w:jc w:val="center"/>
              <w:rPr>
                <w:rFonts w:eastAsia="MinionPro-Regular" w:cs="Times New Roman"/>
                <w:b w:val="0"/>
                <w:bCs w:val="0"/>
                <w:sz w:val="18"/>
                <w:szCs w:val="18"/>
              </w:rPr>
            </w:pPr>
            <w:r w:rsidRPr="000010C3">
              <w:rPr>
                <w:rFonts w:cs="Times New Roman"/>
                <w:b w:val="0"/>
                <w:bCs w:val="0"/>
                <w:sz w:val="18"/>
                <w:szCs w:val="18"/>
              </w:rPr>
              <w:t>PBA</w:t>
            </w:r>
            <w:r w:rsidRPr="000010C3">
              <w:rPr>
                <w:rFonts w:cs="Times New Roman"/>
                <w:b w:val="0"/>
                <w:bCs w:val="0"/>
                <w:sz w:val="18"/>
                <w:szCs w:val="18"/>
                <w:vertAlign w:val="subscript"/>
              </w:rPr>
              <w:t>2</w:t>
            </w:r>
            <w:r w:rsidRPr="000010C3">
              <w:rPr>
                <w:rFonts w:cs="Times New Roman"/>
                <w:b w:val="0"/>
                <w:bCs w:val="0"/>
                <w:sz w:val="18"/>
                <w:szCs w:val="18"/>
              </w:rPr>
              <w:t>Cs</w:t>
            </w:r>
            <w:r w:rsidRPr="000010C3">
              <w:rPr>
                <w:rFonts w:cs="Times New Roman"/>
                <w:b w:val="0"/>
                <w:bCs w:val="0"/>
                <w:sz w:val="18"/>
                <w:szCs w:val="18"/>
                <w:vertAlign w:val="subscript"/>
              </w:rPr>
              <w:t>n−1</w:t>
            </w:r>
            <w:proofErr w:type="gramStart"/>
            <w:r w:rsidRPr="000010C3">
              <w:rPr>
                <w:rFonts w:cs="Times New Roman"/>
                <w:b w:val="0"/>
                <w:bCs w:val="0"/>
                <w:sz w:val="18"/>
                <w:szCs w:val="18"/>
              </w:rPr>
              <w:t>Pb</w:t>
            </w:r>
            <w:r w:rsidRPr="000010C3">
              <w:rPr>
                <w:rFonts w:cs="Times New Roman"/>
                <w:b w:val="0"/>
                <w:bCs w:val="0"/>
                <w:sz w:val="18"/>
                <w:szCs w:val="18"/>
                <w:vertAlign w:val="subscript"/>
              </w:rPr>
              <w:t>n</w:t>
            </w:r>
            <w:r w:rsidRPr="000010C3">
              <w:rPr>
                <w:rFonts w:cs="Times New Roman"/>
                <w:b w:val="0"/>
                <w:bCs w:val="0"/>
                <w:sz w:val="18"/>
                <w:szCs w:val="18"/>
              </w:rPr>
              <w:t>(</w:t>
            </w:r>
            <w:proofErr w:type="gramEnd"/>
            <w:r w:rsidRPr="000010C3">
              <w:rPr>
                <w:rFonts w:cs="Times New Roman"/>
                <w:b w:val="0"/>
                <w:bCs w:val="0"/>
                <w:sz w:val="18"/>
                <w:szCs w:val="18"/>
              </w:rPr>
              <w:t>Br/Cl)</w:t>
            </w:r>
            <w:r w:rsidRPr="000010C3">
              <w:rPr>
                <w:rFonts w:cs="Times New Roman"/>
                <w:b w:val="0"/>
                <w:bCs w:val="0"/>
                <w:sz w:val="18"/>
                <w:szCs w:val="18"/>
                <w:vertAlign w:val="subscript"/>
              </w:rPr>
              <w:t>3n+1</w:t>
            </w:r>
          </w:p>
        </w:tc>
        <w:tc>
          <w:tcPr>
            <w:tcW w:w="3690" w:type="dxa"/>
            <w:tcBorders>
              <w:top w:val="none" w:sz="0" w:space="0" w:color="auto"/>
              <w:bottom w:val="none" w:sz="0" w:space="0" w:color="auto"/>
            </w:tcBorders>
          </w:tcPr>
          <w:p w14:paraId="598422DC"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MinionPro-Regular" w:cs="Times New Roman"/>
                <w:sz w:val="18"/>
                <w:szCs w:val="18"/>
              </w:rPr>
            </w:pPr>
            <w:r w:rsidRPr="000010C3">
              <w:rPr>
                <w:rFonts w:eastAsia="MinionPro-Regular" w:cs="Times New Roman"/>
                <w:sz w:val="18"/>
                <w:szCs w:val="18"/>
              </w:rPr>
              <w:t>ITO/</w:t>
            </w:r>
            <w:proofErr w:type="spellStart"/>
            <w:r w:rsidRPr="000010C3">
              <w:rPr>
                <w:rFonts w:eastAsia="MinionPro-Regular" w:cs="Times New Roman"/>
                <w:sz w:val="18"/>
                <w:szCs w:val="18"/>
              </w:rPr>
              <w:t>NiO</w:t>
            </w:r>
            <w:r w:rsidRPr="000010C3">
              <w:rPr>
                <w:rFonts w:eastAsia="MinionPro-Regular" w:cs="Times New Roman"/>
                <w:sz w:val="18"/>
                <w:szCs w:val="18"/>
                <w:vertAlign w:val="subscript"/>
              </w:rPr>
              <w:t>x</w:t>
            </w:r>
            <w:proofErr w:type="spellEnd"/>
            <w:r w:rsidRPr="000010C3">
              <w:rPr>
                <w:rFonts w:eastAsia="MinionPro-Regular" w:cs="Times New Roman"/>
                <w:sz w:val="18"/>
                <w:szCs w:val="18"/>
              </w:rPr>
              <w:t>/</w:t>
            </w:r>
            <w:proofErr w:type="spellStart"/>
            <w:r w:rsidRPr="000010C3">
              <w:rPr>
                <w:rFonts w:eastAsia="MinionPro-Regular" w:cs="Times New Roman"/>
                <w:sz w:val="18"/>
                <w:szCs w:val="18"/>
              </w:rPr>
              <w:t>LiF</w:t>
            </w:r>
            <w:proofErr w:type="spellEnd"/>
            <w:r w:rsidRPr="000010C3">
              <w:rPr>
                <w:rFonts w:eastAsia="MinionPro-Regular" w:cs="Times New Roman"/>
                <w:sz w:val="18"/>
                <w:szCs w:val="18"/>
              </w:rPr>
              <w:t>/Q2DPe/</w:t>
            </w:r>
            <w:proofErr w:type="spellStart"/>
            <w:r w:rsidRPr="000010C3">
              <w:rPr>
                <w:rFonts w:eastAsia="MinionPro-Regular" w:cs="Times New Roman"/>
                <w:sz w:val="18"/>
                <w:szCs w:val="18"/>
              </w:rPr>
              <w:t>TPBi</w:t>
            </w:r>
            <w:proofErr w:type="spellEnd"/>
            <w:r w:rsidRPr="000010C3">
              <w:rPr>
                <w:rFonts w:eastAsia="MinionPro-Regular" w:cs="Times New Roman"/>
                <w:sz w:val="18"/>
                <w:szCs w:val="18"/>
              </w:rPr>
              <w:t>/</w:t>
            </w:r>
            <w:proofErr w:type="spellStart"/>
            <w:r w:rsidRPr="000010C3">
              <w:rPr>
                <w:rFonts w:eastAsia="MinionPro-Regular" w:cs="Times New Roman"/>
                <w:sz w:val="18"/>
                <w:szCs w:val="18"/>
              </w:rPr>
              <w:t>LiF</w:t>
            </w:r>
            <w:proofErr w:type="spellEnd"/>
            <w:r w:rsidRPr="000010C3">
              <w:rPr>
                <w:rFonts w:eastAsia="MinionPro-Regular" w:cs="Times New Roman"/>
                <w:sz w:val="18"/>
                <w:szCs w:val="18"/>
              </w:rPr>
              <w:t>//Al</w:t>
            </w:r>
          </w:p>
          <w:p w14:paraId="3D3A3427"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MinionPro-Regular" w:cs="Times New Roman"/>
                <w:sz w:val="18"/>
                <w:szCs w:val="18"/>
              </w:rPr>
            </w:pPr>
          </w:p>
        </w:tc>
        <w:tc>
          <w:tcPr>
            <w:tcW w:w="846" w:type="dxa"/>
            <w:tcBorders>
              <w:top w:val="none" w:sz="0" w:space="0" w:color="auto"/>
              <w:bottom w:val="none" w:sz="0" w:space="0" w:color="auto"/>
            </w:tcBorders>
          </w:tcPr>
          <w:p w14:paraId="7CEF9B06"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490</w:t>
            </w:r>
          </w:p>
          <w:p w14:paraId="0F1B33BD"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481</w:t>
            </w:r>
          </w:p>
          <w:p w14:paraId="219C8532"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473</w:t>
            </w:r>
          </w:p>
        </w:tc>
        <w:tc>
          <w:tcPr>
            <w:tcW w:w="850" w:type="dxa"/>
            <w:tcBorders>
              <w:top w:val="none" w:sz="0" w:space="0" w:color="auto"/>
              <w:bottom w:val="none" w:sz="0" w:space="0" w:color="auto"/>
            </w:tcBorders>
          </w:tcPr>
          <w:p w14:paraId="0CAE9719"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1446</w:t>
            </w:r>
          </w:p>
          <w:p w14:paraId="20E75BF2"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509</w:t>
            </w:r>
          </w:p>
          <w:p w14:paraId="66BF1FCA"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217</w:t>
            </w:r>
          </w:p>
        </w:tc>
        <w:tc>
          <w:tcPr>
            <w:tcW w:w="851" w:type="dxa"/>
            <w:tcBorders>
              <w:top w:val="none" w:sz="0" w:space="0" w:color="auto"/>
              <w:bottom w:val="none" w:sz="0" w:space="0" w:color="auto"/>
            </w:tcBorders>
          </w:tcPr>
          <w:p w14:paraId="4D337028"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p w14:paraId="49629E53"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p w14:paraId="6760B04A"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tc>
        <w:tc>
          <w:tcPr>
            <w:tcW w:w="850" w:type="dxa"/>
            <w:tcBorders>
              <w:top w:val="none" w:sz="0" w:space="0" w:color="auto"/>
              <w:bottom w:val="none" w:sz="0" w:space="0" w:color="auto"/>
            </w:tcBorders>
          </w:tcPr>
          <w:p w14:paraId="0357F46F"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0.52</w:t>
            </w:r>
          </w:p>
          <w:p w14:paraId="6048E8DD"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0.25</w:t>
            </w:r>
          </w:p>
          <w:p w14:paraId="681A5C5F"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0.16</w:t>
            </w:r>
          </w:p>
        </w:tc>
        <w:tc>
          <w:tcPr>
            <w:tcW w:w="567" w:type="dxa"/>
            <w:tcBorders>
              <w:top w:val="none" w:sz="0" w:space="0" w:color="auto"/>
              <w:bottom w:val="none" w:sz="0" w:space="0" w:color="auto"/>
            </w:tcBorders>
          </w:tcPr>
          <w:p w14:paraId="56568C8A"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p w14:paraId="515A76C7"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p w14:paraId="168B98AC"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tc>
        <w:tc>
          <w:tcPr>
            <w:tcW w:w="567" w:type="dxa"/>
            <w:tcBorders>
              <w:top w:val="none" w:sz="0" w:space="0" w:color="auto"/>
              <w:bottom w:val="none" w:sz="0" w:space="0" w:color="auto"/>
            </w:tcBorders>
          </w:tcPr>
          <w:p w14:paraId="046CB2F0"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Pr="000010C3">
              <w:rPr>
                <w:rFonts w:cs="Times New Roman"/>
                <w:color w:val="000000" w:themeColor="text1"/>
                <w:sz w:val="18"/>
                <w:szCs w:val="18"/>
              </w:rPr>
              <w:instrText xml:space="preserve"> ADDIN EN.CITE &lt;EndNote&gt;&lt;Cite&gt;&lt;Author&gt;Wang&lt;/Author&gt;&lt;Year&gt;2019&lt;/Year&gt;&lt;RecNum&gt;52&lt;/RecNum&gt;&lt;DisplayText&gt;&lt;style face="superscript"&gt;30&lt;/style&gt;&lt;/DisplayText&gt;&lt;record&gt;&lt;rec-number&gt;52&lt;/rec-number&gt;&lt;foreign-keys&gt;&lt;key app="EN" db-id="xdzp09w5y99x2meppdzpsfax9ewe9d99aetw" timestamp="1593088591"&gt;52&lt;/key&gt;&lt;/foreign-keys&gt;&lt;ref-type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sidRPr="000010C3">
              <w:rPr>
                <w:rFonts w:cs="Times New Roman"/>
                <w:color w:val="000000" w:themeColor="text1"/>
                <w:sz w:val="18"/>
                <w:szCs w:val="18"/>
              </w:rPr>
              <w:fldChar w:fldCharType="separate"/>
            </w:r>
            <w:r w:rsidRPr="000010C3">
              <w:rPr>
                <w:rFonts w:cs="Times New Roman"/>
                <w:noProof/>
                <w:color w:val="000000" w:themeColor="text1"/>
                <w:sz w:val="18"/>
                <w:szCs w:val="18"/>
                <w:vertAlign w:val="superscript"/>
              </w:rPr>
              <w:t>30</w:t>
            </w:r>
            <w:r w:rsidRPr="000010C3">
              <w:rPr>
                <w:rFonts w:cs="Times New Roman"/>
                <w:color w:val="000000" w:themeColor="text1"/>
                <w:sz w:val="18"/>
                <w:szCs w:val="18"/>
              </w:rPr>
              <w:fldChar w:fldCharType="end"/>
            </w:r>
          </w:p>
        </w:tc>
      </w:tr>
      <w:tr w:rsidR="00254362" w:rsidRPr="000010C3" w14:paraId="5BD04FD0" w14:textId="77777777" w:rsidTr="00995E48">
        <w:tc>
          <w:tcPr>
            <w:cnfStyle w:val="001000000000" w:firstRow="0" w:lastRow="0" w:firstColumn="1" w:lastColumn="0" w:oddVBand="0" w:evenVBand="0" w:oddHBand="0" w:evenHBand="0" w:firstRowFirstColumn="0" w:firstRowLastColumn="0" w:lastRowFirstColumn="0" w:lastRowLastColumn="0"/>
            <w:tcW w:w="1980" w:type="dxa"/>
          </w:tcPr>
          <w:p w14:paraId="3CAC459A" w14:textId="77777777" w:rsidR="00254362" w:rsidRPr="000010C3" w:rsidRDefault="00254362" w:rsidP="00995E48">
            <w:pPr>
              <w:spacing w:line="360" w:lineRule="auto"/>
              <w:jc w:val="center"/>
              <w:rPr>
                <w:rFonts w:eastAsia="MinionPro-Regular" w:cs="Times New Roman"/>
                <w:b w:val="0"/>
                <w:bCs w:val="0"/>
                <w:sz w:val="18"/>
                <w:szCs w:val="18"/>
              </w:rPr>
            </w:pPr>
            <w:r w:rsidRPr="000010C3">
              <w:rPr>
                <w:rFonts w:eastAsia="MinionPro-Regular" w:cs="Times New Roman"/>
                <w:b w:val="0"/>
                <w:bCs w:val="0"/>
                <w:sz w:val="18"/>
                <w:szCs w:val="18"/>
              </w:rPr>
              <w:t>(</w:t>
            </w:r>
            <w:proofErr w:type="gramStart"/>
            <w:r w:rsidRPr="000010C3">
              <w:rPr>
                <w:rFonts w:eastAsia="MinionPro-Regular" w:cs="Times New Roman"/>
                <w:b w:val="0"/>
                <w:bCs w:val="0"/>
                <w:sz w:val="18"/>
                <w:szCs w:val="18"/>
              </w:rPr>
              <w:t>IPA:PEA</w:t>
            </w:r>
            <w:proofErr w:type="gramEnd"/>
            <w:r w:rsidRPr="000010C3">
              <w:rPr>
                <w:rFonts w:eastAsia="MinionPro-Regular" w:cs="Times New Roman"/>
                <w:b w:val="0"/>
                <w:bCs w:val="0"/>
                <w:sz w:val="18"/>
                <w:szCs w:val="18"/>
              </w:rPr>
              <w:t>)</w:t>
            </w:r>
            <w:r w:rsidRPr="000010C3">
              <w:rPr>
                <w:rFonts w:eastAsia="MinionPro-Regular" w:cs="Times New Roman"/>
                <w:b w:val="0"/>
                <w:bCs w:val="0"/>
                <w:sz w:val="18"/>
                <w:szCs w:val="18"/>
                <w:vertAlign w:val="subscript"/>
              </w:rPr>
              <w:t>2</w:t>
            </w:r>
            <w:r w:rsidRPr="000010C3">
              <w:rPr>
                <w:rFonts w:eastAsia="MinionPro-Regular" w:cs="Times New Roman"/>
                <w:b w:val="0"/>
                <w:bCs w:val="0"/>
                <w:sz w:val="18"/>
                <w:szCs w:val="18"/>
              </w:rPr>
              <w:t>(MA:Cs)</w:t>
            </w:r>
            <w:r w:rsidRPr="000010C3">
              <w:rPr>
                <w:rFonts w:eastAsia="MinionPro-It" w:cs="Times New Roman"/>
                <w:b w:val="0"/>
                <w:bCs w:val="0"/>
                <w:sz w:val="18"/>
                <w:szCs w:val="18"/>
                <w:vertAlign w:val="subscript"/>
              </w:rPr>
              <w:t>n</w:t>
            </w:r>
            <w:r w:rsidRPr="000010C3">
              <w:rPr>
                <w:rFonts w:eastAsia="SFRM0600" w:cs="Times New Roman"/>
                <w:b w:val="0"/>
                <w:bCs w:val="0"/>
                <w:sz w:val="18"/>
                <w:szCs w:val="18"/>
                <w:vertAlign w:val="subscript"/>
              </w:rPr>
              <w:t>−</w:t>
            </w:r>
            <w:r w:rsidRPr="000010C3">
              <w:rPr>
                <w:rFonts w:eastAsia="MinionPro-Regular" w:cs="Times New Roman"/>
                <w:b w:val="0"/>
                <w:bCs w:val="0"/>
                <w:sz w:val="18"/>
                <w:szCs w:val="18"/>
                <w:vertAlign w:val="subscript"/>
              </w:rPr>
              <w:t>1</w:t>
            </w:r>
            <w:r w:rsidRPr="000010C3">
              <w:rPr>
                <w:rFonts w:eastAsia="MinionPro-Regular" w:cs="Times New Roman"/>
                <w:b w:val="0"/>
                <w:bCs w:val="0"/>
                <w:sz w:val="18"/>
                <w:szCs w:val="18"/>
              </w:rPr>
              <w:t>Pb</w:t>
            </w:r>
            <w:r w:rsidRPr="000010C3">
              <w:rPr>
                <w:rFonts w:eastAsia="MinionPro-It" w:cs="Times New Roman"/>
                <w:b w:val="0"/>
                <w:bCs w:val="0"/>
                <w:sz w:val="18"/>
                <w:szCs w:val="18"/>
                <w:vertAlign w:val="subscript"/>
              </w:rPr>
              <w:t>n</w:t>
            </w:r>
            <w:r w:rsidRPr="000010C3">
              <w:rPr>
                <w:rFonts w:eastAsia="MinionPro-Regular" w:cs="Times New Roman"/>
                <w:b w:val="0"/>
                <w:bCs w:val="0"/>
                <w:sz w:val="18"/>
                <w:szCs w:val="18"/>
              </w:rPr>
              <w:t>Br</w:t>
            </w:r>
            <w:r w:rsidRPr="000010C3">
              <w:rPr>
                <w:rFonts w:eastAsia="MinionPro-Regular" w:cs="Times New Roman"/>
                <w:b w:val="0"/>
                <w:bCs w:val="0"/>
                <w:sz w:val="18"/>
                <w:szCs w:val="18"/>
                <w:vertAlign w:val="subscript"/>
              </w:rPr>
              <w:t>3</w:t>
            </w:r>
            <w:r w:rsidRPr="000010C3">
              <w:rPr>
                <w:rFonts w:eastAsia="MinionPro-It" w:cs="Times New Roman"/>
                <w:b w:val="0"/>
                <w:bCs w:val="0"/>
                <w:sz w:val="18"/>
                <w:szCs w:val="18"/>
                <w:vertAlign w:val="subscript"/>
              </w:rPr>
              <w:t>n</w:t>
            </w:r>
            <w:r w:rsidRPr="000010C3">
              <w:rPr>
                <w:rFonts w:eastAsia="MinionPro-Regular" w:cs="Times New Roman"/>
                <w:b w:val="0"/>
                <w:bCs w:val="0"/>
                <w:sz w:val="18"/>
                <w:szCs w:val="18"/>
                <w:vertAlign w:val="subscript"/>
              </w:rPr>
              <w:t>+1</w:t>
            </w:r>
          </w:p>
        </w:tc>
        <w:tc>
          <w:tcPr>
            <w:tcW w:w="3690" w:type="dxa"/>
          </w:tcPr>
          <w:p w14:paraId="37F6F80B"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MinionPro-Regular" w:cs="Times New Roman"/>
                <w:sz w:val="18"/>
                <w:szCs w:val="18"/>
              </w:rPr>
            </w:pPr>
            <w:r w:rsidRPr="000010C3">
              <w:rPr>
                <w:rFonts w:eastAsia="MinionPro-Regular" w:cs="Times New Roman"/>
                <w:sz w:val="18"/>
                <w:szCs w:val="18"/>
              </w:rPr>
              <w:t>ITO/PEDOT: PSS/Q2DPe/TPBI/</w:t>
            </w:r>
            <w:proofErr w:type="spellStart"/>
            <w:r w:rsidRPr="000010C3">
              <w:rPr>
                <w:rFonts w:eastAsia="MinionPro-Regular" w:cs="Times New Roman"/>
                <w:sz w:val="18"/>
                <w:szCs w:val="18"/>
              </w:rPr>
              <w:t>LiF</w:t>
            </w:r>
            <w:proofErr w:type="spellEnd"/>
            <w:r w:rsidRPr="000010C3">
              <w:rPr>
                <w:rFonts w:eastAsia="MinionPro-Regular" w:cs="Times New Roman"/>
                <w:sz w:val="18"/>
                <w:szCs w:val="18"/>
              </w:rPr>
              <w:t>/Al</w:t>
            </w:r>
          </w:p>
        </w:tc>
        <w:tc>
          <w:tcPr>
            <w:tcW w:w="846" w:type="dxa"/>
          </w:tcPr>
          <w:p w14:paraId="18968255"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490</w:t>
            </w:r>
          </w:p>
        </w:tc>
        <w:tc>
          <w:tcPr>
            <w:tcW w:w="850" w:type="dxa"/>
          </w:tcPr>
          <w:p w14:paraId="6112C387"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2480</w:t>
            </w:r>
          </w:p>
        </w:tc>
        <w:tc>
          <w:tcPr>
            <w:tcW w:w="851" w:type="dxa"/>
          </w:tcPr>
          <w:p w14:paraId="27E40B47"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2.8</w:t>
            </w:r>
          </w:p>
        </w:tc>
        <w:tc>
          <w:tcPr>
            <w:tcW w:w="850" w:type="dxa"/>
          </w:tcPr>
          <w:p w14:paraId="72917895"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1.9</w:t>
            </w:r>
          </w:p>
        </w:tc>
        <w:tc>
          <w:tcPr>
            <w:tcW w:w="567" w:type="dxa"/>
          </w:tcPr>
          <w:p w14:paraId="51CBEB82"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5</w:t>
            </w:r>
          </w:p>
        </w:tc>
        <w:tc>
          <w:tcPr>
            <w:tcW w:w="567" w:type="dxa"/>
          </w:tcPr>
          <w:p w14:paraId="1716ABFA"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Pr="000010C3">
              <w:rPr>
                <w:rFonts w:cs="Times New Roman"/>
                <w:color w:val="000000" w:themeColor="text1"/>
                <w:sz w:val="18"/>
                <w:szCs w:val="18"/>
              </w:rPr>
              <w:instrText xml:space="preserve"> ADDIN EN.CITE &lt;EndNote&gt;&lt;Cite&gt;&lt;Author&gt;Xing&lt;/Author&gt;&lt;Year&gt;2018&lt;/Year&gt;&lt;RecNum&gt;84&lt;/RecNum&gt;&lt;DisplayText&gt;&lt;style face="superscript"&gt;23&lt;/style&gt;&lt;/DisplayText&gt;&lt;record&gt;&lt;rec-number&gt;84&lt;/rec-number&gt;&lt;foreign-keys&gt;&lt;key app="EN" db-id="sfvpeffsndzwpceffti5zptcxfrearfx90at" timestamp="1588854592"&gt;84&lt;/key&gt;&lt;/foreign-keys&gt;&lt;ref-type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Pr="000010C3">
              <w:rPr>
                <w:rFonts w:cs="Times New Roman"/>
                <w:color w:val="000000" w:themeColor="text1"/>
                <w:sz w:val="18"/>
                <w:szCs w:val="18"/>
              </w:rPr>
              <w:fldChar w:fldCharType="separate"/>
            </w:r>
            <w:r w:rsidRPr="000010C3">
              <w:rPr>
                <w:rFonts w:cs="Times New Roman"/>
                <w:noProof/>
                <w:color w:val="000000" w:themeColor="text1"/>
                <w:sz w:val="18"/>
                <w:szCs w:val="18"/>
                <w:vertAlign w:val="superscript"/>
              </w:rPr>
              <w:t>23</w:t>
            </w:r>
            <w:r w:rsidRPr="000010C3">
              <w:rPr>
                <w:rFonts w:cs="Times New Roman"/>
                <w:color w:val="000000" w:themeColor="text1"/>
                <w:sz w:val="18"/>
                <w:szCs w:val="18"/>
              </w:rPr>
              <w:fldChar w:fldCharType="end"/>
            </w:r>
          </w:p>
        </w:tc>
      </w:tr>
      <w:tr w:rsidR="00254362" w:rsidRPr="000010C3" w14:paraId="768F6AE2" w14:textId="77777777" w:rsidTr="00995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bottom w:val="none" w:sz="0" w:space="0" w:color="auto"/>
            </w:tcBorders>
          </w:tcPr>
          <w:p w14:paraId="6192CF07" w14:textId="77777777" w:rsidR="00254362" w:rsidRPr="000010C3" w:rsidRDefault="00254362" w:rsidP="00995E48">
            <w:pPr>
              <w:spacing w:line="360" w:lineRule="auto"/>
              <w:jc w:val="center"/>
              <w:rPr>
                <w:rFonts w:eastAsia="MinionPro-Regular" w:cs="Times New Roman"/>
                <w:b w:val="0"/>
                <w:bCs w:val="0"/>
                <w:sz w:val="18"/>
                <w:szCs w:val="18"/>
              </w:rPr>
            </w:pPr>
            <w:r w:rsidRPr="000010C3">
              <w:rPr>
                <w:rFonts w:cs="Times New Roman"/>
                <w:b w:val="0"/>
                <w:bCs w:val="0"/>
                <w:sz w:val="18"/>
                <w:szCs w:val="18"/>
              </w:rPr>
              <w:t>BA</w:t>
            </w:r>
            <w:r w:rsidRPr="000010C3">
              <w:rPr>
                <w:rFonts w:cs="Times New Roman"/>
                <w:b w:val="0"/>
                <w:bCs w:val="0"/>
                <w:sz w:val="18"/>
                <w:szCs w:val="18"/>
                <w:vertAlign w:val="subscript"/>
              </w:rPr>
              <w:t>2</w:t>
            </w:r>
            <w:r w:rsidRPr="000010C3">
              <w:rPr>
                <w:rFonts w:cs="Times New Roman"/>
                <w:b w:val="0"/>
                <w:bCs w:val="0"/>
                <w:sz w:val="18"/>
                <w:szCs w:val="18"/>
              </w:rPr>
              <w:t>DMA</w:t>
            </w:r>
            <w:r w:rsidRPr="000010C3">
              <w:rPr>
                <w:rFonts w:cs="Times New Roman"/>
                <w:b w:val="0"/>
                <w:bCs w:val="0"/>
                <w:sz w:val="18"/>
                <w:szCs w:val="18"/>
                <w:vertAlign w:val="subscript"/>
              </w:rPr>
              <w:t>1.6</w:t>
            </w:r>
            <w:r w:rsidRPr="000010C3">
              <w:rPr>
                <w:rFonts w:cs="Times New Roman"/>
                <w:b w:val="0"/>
                <w:bCs w:val="0"/>
                <w:sz w:val="18"/>
                <w:szCs w:val="18"/>
              </w:rPr>
              <w:t>Cs</w:t>
            </w:r>
            <w:r w:rsidRPr="000010C3">
              <w:rPr>
                <w:rFonts w:cs="Times New Roman"/>
                <w:b w:val="0"/>
                <w:bCs w:val="0"/>
                <w:sz w:val="18"/>
                <w:szCs w:val="18"/>
                <w:vertAlign w:val="subscript"/>
              </w:rPr>
              <w:t>2</w:t>
            </w:r>
            <w:r w:rsidRPr="000010C3">
              <w:rPr>
                <w:rFonts w:cs="Times New Roman"/>
                <w:b w:val="0"/>
                <w:bCs w:val="0"/>
                <w:sz w:val="18"/>
                <w:szCs w:val="18"/>
              </w:rPr>
              <w:t>Pb</w:t>
            </w:r>
            <w:r w:rsidRPr="000010C3">
              <w:rPr>
                <w:rFonts w:cs="Times New Roman"/>
                <w:b w:val="0"/>
                <w:bCs w:val="0"/>
                <w:sz w:val="18"/>
                <w:szCs w:val="18"/>
                <w:vertAlign w:val="subscript"/>
              </w:rPr>
              <w:t>3</w:t>
            </w:r>
            <w:r w:rsidRPr="000010C3">
              <w:rPr>
                <w:rFonts w:cs="Times New Roman"/>
                <w:b w:val="0"/>
                <w:bCs w:val="0"/>
                <w:sz w:val="18"/>
                <w:szCs w:val="18"/>
              </w:rPr>
              <w:t>Br</w:t>
            </w:r>
            <w:r w:rsidRPr="000010C3">
              <w:rPr>
                <w:rFonts w:cs="Times New Roman"/>
                <w:b w:val="0"/>
                <w:bCs w:val="0"/>
                <w:sz w:val="18"/>
                <w:szCs w:val="18"/>
                <w:vertAlign w:val="subscript"/>
              </w:rPr>
              <w:t>11.6</w:t>
            </w:r>
          </w:p>
        </w:tc>
        <w:tc>
          <w:tcPr>
            <w:tcW w:w="3690" w:type="dxa"/>
            <w:tcBorders>
              <w:top w:val="none" w:sz="0" w:space="0" w:color="auto"/>
              <w:bottom w:val="none" w:sz="0" w:space="0" w:color="auto"/>
            </w:tcBorders>
          </w:tcPr>
          <w:p w14:paraId="581D3208"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MinionPro-Regular" w:cs="Times New Roman"/>
                <w:sz w:val="18"/>
                <w:szCs w:val="18"/>
              </w:rPr>
            </w:pPr>
            <w:r w:rsidRPr="000010C3">
              <w:rPr>
                <w:rFonts w:eastAsia="MinionPro-Regular" w:cs="Times New Roman"/>
                <w:sz w:val="18"/>
                <w:szCs w:val="18"/>
              </w:rPr>
              <w:t xml:space="preserve">ITO/PEDOT: PSS or </w:t>
            </w:r>
            <w:proofErr w:type="spellStart"/>
            <w:r w:rsidRPr="000010C3">
              <w:rPr>
                <w:rFonts w:eastAsia="MinionPro-Regular" w:cs="Times New Roman"/>
                <w:sz w:val="18"/>
                <w:szCs w:val="18"/>
              </w:rPr>
              <w:t>NiO</w:t>
            </w:r>
            <w:r w:rsidRPr="000010C3">
              <w:rPr>
                <w:rFonts w:eastAsia="MinionPro-Regular" w:cs="Times New Roman"/>
                <w:sz w:val="18"/>
                <w:szCs w:val="18"/>
                <w:vertAlign w:val="subscript"/>
              </w:rPr>
              <w:t>x</w:t>
            </w:r>
            <w:proofErr w:type="spellEnd"/>
            <w:r w:rsidRPr="000010C3">
              <w:rPr>
                <w:rFonts w:eastAsia="MinionPro-Regular" w:cs="Times New Roman"/>
                <w:sz w:val="18"/>
                <w:szCs w:val="18"/>
              </w:rPr>
              <w:t>/Q2DPe/TPBI/</w:t>
            </w:r>
            <w:proofErr w:type="spellStart"/>
            <w:r w:rsidRPr="000010C3">
              <w:rPr>
                <w:rFonts w:eastAsia="MinionPro-Regular" w:cs="Times New Roman"/>
                <w:sz w:val="18"/>
                <w:szCs w:val="18"/>
              </w:rPr>
              <w:t>LiF</w:t>
            </w:r>
            <w:proofErr w:type="spellEnd"/>
            <w:r w:rsidRPr="000010C3">
              <w:rPr>
                <w:rFonts w:eastAsia="MinionPro-Regular" w:cs="Times New Roman"/>
                <w:sz w:val="18"/>
                <w:szCs w:val="18"/>
              </w:rPr>
              <w:t>/Al</w:t>
            </w:r>
          </w:p>
        </w:tc>
        <w:tc>
          <w:tcPr>
            <w:tcW w:w="846" w:type="dxa"/>
            <w:tcBorders>
              <w:top w:val="none" w:sz="0" w:space="0" w:color="auto"/>
              <w:bottom w:val="none" w:sz="0" w:space="0" w:color="auto"/>
            </w:tcBorders>
          </w:tcPr>
          <w:p w14:paraId="73154BB9"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490</w:t>
            </w:r>
          </w:p>
        </w:tc>
        <w:tc>
          <w:tcPr>
            <w:tcW w:w="850" w:type="dxa"/>
            <w:tcBorders>
              <w:top w:val="none" w:sz="0" w:space="0" w:color="auto"/>
              <w:bottom w:val="none" w:sz="0" w:space="0" w:color="auto"/>
            </w:tcBorders>
          </w:tcPr>
          <w:p w14:paraId="1306EADA"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2825</w:t>
            </w:r>
          </w:p>
        </w:tc>
        <w:tc>
          <w:tcPr>
            <w:tcW w:w="851" w:type="dxa"/>
            <w:tcBorders>
              <w:top w:val="none" w:sz="0" w:space="0" w:color="auto"/>
              <w:bottom w:val="none" w:sz="0" w:space="0" w:color="auto"/>
            </w:tcBorders>
          </w:tcPr>
          <w:p w14:paraId="0B6C5D61"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3.67</w:t>
            </w:r>
          </w:p>
        </w:tc>
        <w:tc>
          <w:tcPr>
            <w:tcW w:w="850" w:type="dxa"/>
            <w:tcBorders>
              <w:top w:val="none" w:sz="0" w:space="0" w:color="auto"/>
              <w:bottom w:val="none" w:sz="0" w:space="0" w:color="auto"/>
            </w:tcBorders>
          </w:tcPr>
          <w:p w14:paraId="5746FDD8"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2.4</w:t>
            </w:r>
          </w:p>
        </w:tc>
        <w:tc>
          <w:tcPr>
            <w:tcW w:w="567" w:type="dxa"/>
            <w:tcBorders>
              <w:top w:val="none" w:sz="0" w:space="0" w:color="auto"/>
              <w:bottom w:val="none" w:sz="0" w:space="0" w:color="auto"/>
            </w:tcBorders>
          </w:tcPr>
          <w:p w14:paraId="59853CBB"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3.3</w:t>
            </w:r>
          </w:p>
        </w:tc>
        <w:tc>
          <w:tcPr>
            <w:tcW w:w="567" w:type="dxa"/>
            <w:tcBorders>
              <w:top w:val="none" w:sz="0" w:space="0" w:color="auto"/>
              <w:bottom w:val="none" w:sz="0" w:space="0" w:color="auto"/>
            </w:tcBorders>
          </w:tcPr>
          <w:p w14:paraId="6777B609" w14:textId="2A2F8284"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00FA26FB" w:rsidRPr="000010C3">
              <w:rPr>
                <w:rFonts w:cs="Times New Roman"/>
                <w:color w:val="000000" w:themeColor="text1"/>
                <w:sz w:val="18"/>
                <w:szCs w:val="18"/>
              </w:rPr>
              <w:instrText xml:space="preserve"> ADDIN EN.CITE &lt;EndNote&gt;&lt;Cite&gt;&lt;Author&gt;Zeng&lt;/Author&gt;&lt;Year&gt;2020&lt;/Year&gt;&lt;RecNum&gt;83&lt;/RecNum&gt;&lt;DisplayText&gt;&lt;style face="superscript"&gt;44&lt;/style&gt;&lt;/DisplayText&gt;&lt;record&gt;&lt;rec-number&gt;83&lt;/rec-number&gt;&lt;foreign-keys&gt;&lt;key app="EN" db-id="sfvpeffsndzwpceffti5zptcxfrearfx90at" timestamp="1588854551"&gt;83&lt;/key&gt;&lt;/foreign-keys&gt;&lt;ref-type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0010C3">
              <w:rPr>
                <w:rFonts w:cs="Times New Roman"/>
                <w:color w:val="000000" w:themeColor="text1"/>
                <w:sz w:val="18"/>
                <w:szCs w:val="18"/>
              </w:rPr>
              <w:fldChar w:fldCharType="separate"/>
            </w:r>
            <w:r w:rsidR="00FA26FB" w:rsidRPr="000010C3">
              <w:rPr>
                <w:rFonts w:cs="Times New Roman"/>
                <w:noProof/>
                <w:color w:val="000000" w:themeColor="text1"/>
                <w:sz w:val="18"/>
                <w:szCs w:val="18"/>
                <w:vertAlign w:val="superscript"/>
              </w:rPr>
              <w:t>44</w:t>
            </w:r>
            <w:r w:rsidRPr="000010C3">
              <w:rPr>
                <w:rFonts w:cs="Times New Roman"/>
                <w:color w:val="000000" w:themeColor="text1"/>
                <w:sz w:val="18"/>
                <w:szCs w:val="18"/>
              </w:rPr>
              <w:fldChar w:fldCharType="end"/>
            </w:r>
          </w:p>
        </w:tc>
      </w:tr>
      <w:tr w:rsidR="00254362" w:rsidRPr="000010C3" w14:paraId="406AAFCC" w14:textId="77777777" w:rsidTr="00995E48">
        <w:tc>
          <w:tcPr>
            <w:cnfStyle w:val="001000000000" w:firstRow="0" w:lastRow="0" w:firstColumn="1" w:lastColumn="0" w:oddVBand="0" w:evenVBand="0" w:oddHBand="0" w:evenHBand="0" w:firstRowFirstColumn="0" w:firstRowLastColumn="0" w:lastRowFirstColumn="0" w:lastRowLastColumn="0"/>
            <w:tcW w:w="1980" w:type="dxa"/>
          </w:tcPr>
          <w:p w14:paraId="7704445A" w14:textId="77777777" w:rsidR="00254362" w:rsidRPr="000010C3" w:rsidRDefault="00254362" w:rsidP="00995E48">
            <w:pPr>
              <w:spacing w:line="360" w:lineRule="auto"/>
              <w:jc w:val="center"/>
              <w:rPr>
                <w:rFonts w:eastAsia="MinionPro-Regular" w:cs="Times New Roman"/>
                <w:b w:val="0"/>
                <w:bCs w:val="0"/>
                <w:sz w:val="18"/>
                <w:szCs w:val="18"/>
              </w:rPr>
            </w:pPr>
            <w:r w:rsidRPr="000010C3">
              <w:rPr>
                <w:rFonts w:cs="Times New Roman"/>
                <w:b w:val="0"/>
                <w:bCs w:val="0"/>
                <w:sz w:val="18"/>
                <w:szCs w:val="18"/>
              </w:rPr>
              <w:t>PEA</w:t>
            </w:r>
            <w:r w:rsidRPr="000010C3">
              <w:rPr>
                <w:rFonts w:cs="Times New Roman"/>
                <w:b w:val="0"/>
                <w:bCs w:val="0"/>
                <w:sz w:val="18"/>
                <w:szCs w:val="18"/>
                <w:vertAlign w:val="subscript"/>
              </w:rPr>
              <w:t>2</w:t>
            </w:r>
            <w:r w:rsidRPr="000010C3">
              <w:rPr>
                <w:rFonts w:cs="Times New Roman"/>
                <w:b w:val="0"/>
                <w:bCs w:val="0"/>
                <w:sz w:val="18"/>
                <w:szCs w:val="18"/>
              </w:rPr>
              <w:t>DMA</w:t>
            </w:r>
            <w:r w:rsidRPr="000010C3">
              <w:rPr>
                <w:rFonts w:cs="Times New Roman"/>
                <w:b w:val="0"/>
                <w:bCs w:val="0"/>
                <w:sz w:val="18"/>
                <w:szCs w:val="18"/>
                <w:vertAlign w:val="subscript"/>
              </w:rPr>
              <w:t>1.2</w:t>
            </w:r>
            <w:r w:rsidRPr="000010C3">
              <w:rPr>
                <w:rFonts w:cs="Times New Roman"/>
                <w:b w:val="0"/>
                <w:bCs w:val="0"/>
                <w:sz w:val="18"/>
                <w:szCs w:val="18"/>
              </w:rPr>
              <w:t>Cs</w:t>
            </w:r>
            <w:r w:rsidRPr="000010C3">
              <w:rPr>
                <w:rFonts w:cs="Times New Roman"/>
                <w:b w:val="0"/>
                <w:bCs w:val="0"/>
                <w:sz w:val="18"/>
                <w:szCs w:val="18"/>
                <w:vertAlign w:val="subscript"/>
              </w:rPr>
              <w:t>2</w:t>
            </w:r>
            <w:r w:rsidRPr="000010C3">
              <w:rPr>
                <w:rFonts w:cs="Times New Roman"/>
                <w:b w:val="0"/>
                <w:bCs w:val="0"/>
                <w:sz w:val="18"/>
                <w:szCs w:val="18"/>
              </w:rPr>
              <w:t>Pb</w:t>
            </w:r>
            <w:r w:rsidRPr="000010C3">
              <w:rPr>
                <w:rFonts w:cs="Times New Roman"/>
                <w:b w:val="0"/>
                <w:bCs w:val="0"/>
                <w:sz w:val="18"/>
                <w:szCs w:val="18"/>
                <w:vertAlign w:val="subscript"/>
              </w:rPr>
              <w:t>3</w:t>
            </w:r>
            <w:r w:rsidRPr="000010C3">
              <w:rPr>
                <w:rFonts w:cs="Times New Roman"/>
                <w:b w:val="0"/>
                <w:bCs w:val="0"/>
                <w:sz w:val="18"/>
                <w:szCs w:val="18"/>
              </w:rPr>
              <w:t>Br</w:t>
            </w:r>
            <w:r w:rsidRPr="000010C3">
              <w:rPr>
                <w:rFonts w:cs="Times New Roman"/>
                <w:b w:val="0"/>
                <w:bCs w:val="0"/>
                <w:sz w:val="18"/>
                <w:szCs w:val="18"/>
                <w:vertAlign w:val="subscript"/>
              </w:rPr>
              <w:t>11.2</w:t>
            </w:r>
          </w:p>
        </w:tc>
        <w:tc>
          <w:tcPr>
            <w:tcW w:w="3690" w:type="dxa"/>
          </w:tcPr>
          <w:p w14:paraId="79BF3265"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MinionPro-Regular" w:cs="Times New Roman"/>
                <w:sz w:val="18"/>
                <w:szCs w:val="18"/>
              </w:rPr>
            </w:pPr>
            <w:r w:rsidRPr="000010C3">
              <w:rPr>
                <w:rFonts w:eastAsia="MinionPro-Regular" w:cs="Times New Roman"/>
                <w:sz w:val="18"/>
                <w:szCs w:val="18"/>
              </w:rPr>
              <w:t xml:space="preserve">ITO/PEDOT: PSS or </w:t>
            </w:r>
            <w:proofErr w:type="spellStart"/>
            <w:r w:rsidRPr="000010C3">
              <w:rPr>
                <w:rFonts w:eastAsia="MinionPro-Regular" w:cs="Times New Roman"/>
                <w:sz w:val="18"/>
                <w:szCs w:val="18"/>
              </w:rPr>
              <w:t>NiO</w:t>
            </w:r>
            <w:r w:rsidRPr="000010C3">
              <w:rPr>
                <w:rFonts w:eastAsia="MinionPro-Regular" w:cs="Times New Roman"/>
                <w:sz w:val="18"/>
                <w:szCs w:val="18"/>
                <w:vertAlign w:val="subscript"/>
              </w:rPr>
              <w:t>x</w:t>
            </w:r>
            <w:proofErr w:type="spellEnd"/>
            <w:r w:rsidRPr="000010C3">
              <w:rPr>
                <w:rFonts w:eastAsia="MinionPro-Regular" w:cs="Times New Roman"/>
                <w:sz w:val="18"/>
                <w:szCs w:val="18"/>
              </w:rPr>
              <w:t>/Q2DPe/TPBI/</w:t>
            </w:r>
            <w:proofErr w:type="spellStart"/>
            <w:r w:rsidRPr="000010C3">
              <w:rPr>
                <w:rFonts w:eastAsia="MinionPro-Regular" w:cs="Times New Roman"/>
                <w:sz w:val="18"/>
                <w:szCs w:val="18"/>
              </w:rPr>
              <w:t>LiF</w:t>
            </w:r>
            <w:proofErr w:type="spellEnd"/>
            <w:r w:rsidRPr="000010C3">
              <w:rPr>
                <w:rFonts w:eastAsia="MinionPro-Regular" w:cs="Times New Roman"/>
                <w:sz w:val="18"/>
                <w:szCs w:val="18"/>
              </w:rPr>
              <w:t>/Al</w:t>
            </w:r>
          </w:p>
        </w:tc>
        <w:tc>
          <w:tcPr>
            <w:tcW w:w="846" w:type="dxa"/>
          </w:tcPr>
          <w:p w14:paraId="36FD36B7"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499</w:t>
            </w:r>
          </w:p>
        </w:tc>
        <w:tc>
          <w:tcPr>
            <w:tcW w:w="850" w:type="dxa"/>
          </w:tcPr>
          <w:p w14:paraId="2B28E538"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7760</w:t>
            </w:r>
          </w:p>
        </w:tc>
        <w:tc>
          <w:tcPr>
            <w:tcW w:w="851" w:type="dxa"/>
          </w:tcPr>
          <w:p w14:paraId="5AEE6DE8"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3.18</w:t>
            </w:r>
          </w:p>
        </w:tc>
        <w:tc>
          <w:tcPr>
            <w:tcW w:w="850" w:type="dxa"/>
          </w:tcPr>
          <w:p w14:paraId="07FB51F3"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1.58</w:t>
            </w:r>
          </w:p>
        </w:tc>
        <w:tc>
          <w:tcPr>
            <w:tcW w:w="567" w:type="dxa"/>
          </w:tcPr>
          <w:p w14:paraId="4F8383A2"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4.4</w:t>
            </w:r>
          </w:p>
        </w:tc>
        <w:tc>
          <w:tcPr>
            <w:tcW w:w="567" w:type="dxa"/>
          </w:tcPr>
          <w:p w14:paraId="035DCC13" w14:textId="6CC4AFF6"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00FA26FB" w:rsidRPr="000010C3">
              <w:rPr>
                <w:rFonts w:cs="Times New Roman"/>
                <w:color w:val="000000" w:themeColor="text1"/>
                <w:sz w:val="18"/>
                <w:szCs w:val="18"/>
              </w:rPr>
              <w:instrText xml:space="preserve"> ADDIN EN.CITE &lt;EndNote&gt;&lt;Cite&gt;&lt;Author&gt;Zeng&lt;/Author&gt;&lt;Year&gt;2020&lt;/Year&gt;&lt;RecNum&gt;83&lt;/RecNum&gt;&lt;DisplayText&gt;&lt;style face="superscript"&gt;44&lt;/style&gt;&lt;/DisplayText&gt;&lt;record&gt;&lt;rec-number&gt;83&lt;/rec-number&gt;&lt;foreign-keys&gt;&lt;key app="EN" db-id="sfvpeffsndzwpceffti5zptcxfrearfx90at" timestamp="1588854551"&gt;83&lt;/key&gt;&lt;/foreign-keys&gt;&lt;ref-type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0010C3">
              <w:rPr>
                <w:rFonts w:cs="Times New Roman"/>
                <w:color w:val="000000" w:themeColor="text1"/>
                <w:sz w:val="18"/>
                <w:szCs w:val="18"/>
              </w:rPr>
              <w:fldChar w:fldCharType="separate"/>
            </w:r>
            <w:r w:rsidR="00FA26FB" w:rsidRPr="000010C3">
              <w:rPr>
                <w:rFonts w:cs="Times New Roman"/>
                <w:noProof/>
                <w:color w:val="000000" w:themeColor="text1"/>
                <w:sz w:val="18"/>
                <w:szCs w:val="18"/>
                <w:vertAlign w:val="superscript"/>
              </w:rPr>
              <w:t>44</w:t>
            </w:r>
            <w:r w:rsidRPr="000010C3">
              <w:rPr>
                <w:rFonts w:cs="Times New Roman"/>
                <w:color w:val="000000" w:themeColor="text1"/>
                <w:sz w:val="18"/>
                <w:szCs w:val="18"/>
              </w:rPr>
              <w:fldChar w:fldCharType="end"/>
            </w:r>
          </w:p>
        </w:tc>
      </w:tr>
      <w:tr w:rsidR="00254362" w:rsidRPr="000010C3" w14:paraId="721A16F9" w14:textId="77777777" w:rsidTr="00995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bottom w:val="none" w:sz="0" w:space="0" w:color="auto"/>
            </w:tcBorders>
          </w:tcPr>
          <w:p w14:paraId="57E6F61B" w14:textId="77777777" w:rsidR="00254362" w:rsidRPr="000010C3" w:rsidRDefault="00254362" w:rsidP="00995E48">
            <w:pPr>
              <w:spacing w:line="360" w:lineRule="auto"/>
              <w:jc w:val="center"/>
              <w:rPr>
                <w:rFonts w:eastAsia="MinionPro-Regular" w:cs="Times New Roman"/>
                <w:b w:val="0"/>
                <w:bCs w:val="0"/>
                <w:sz w:val="18"/>
                <w:szCs w:val="18"/>
              </w:rPr>
            </w:pPr>
            <w:r w:rsidRPr="000010C3">
              <w:rPr>
                <w:rFonts w:cs="Times New Roman"/>
                <w:b w:val="0"/>
                <w:bCs w:val="0"/>
                <w:sz w:val="18"/>
                <w:szCs w:val="18"/>
              </w:rPr>
              <w:t>P-</w:t>
            </w:r>
            <w:proofErr w:type="gramStart"/>
            <w:r w:rsidRPr="000010C3">
              <w:rPr>
                <w:rFonts w:cs="Times New Roman"/>
                <w:b w:val="0"/>
                <w:bCs w:val="0"/>
                <w:sz w:val="18"/>
                <w:szCs w:val="18"/>
              </w:rPr>
              <w:t>PDA,PEACs</w:t>
            </w:r>
            <w:r w:rsidRPr="000010C3">
              <w:rPr>
                <w:rFonts w:cs="Times New Roman"/>
                <w:b w:val="0"/>
                <w:bCs w:val="0"/>
                <w:sz w:val="18"/>
                <w:szCs w:val="18"/>
                <w:vertAlign w:val="subscript"/>
              </w:rPr>
              <w:t>n</w:t>
            </w:r>
            <w:proofErr w:type="gramEnd"/>
            <w:r w:rsidRPr="000010C3">
              <w:rPr>
                <w:rFonts w:cs="Times New Roman"/>
                <w:b w:val="0"/>
                <w:bCs w:val="0"/>
                <w:sz w:val="18"/>
                <w:szCs w:val="18"/>
                <w:vertAlign w:val="subscript"/>
              </w:rPr>
              <w:t>-1</w:t>
            </w:r>
            <w:r w:rsidRPr="000010C3">
              <w:rPr>
                <w:rFonts w:cs="Times New Roman"/>
                <w:b w:val="0"/>
                <w:bCs w:val="0"/>
                <w:sz w:val="18"/>
                <w:szCs w:val="18"/>
              </w:rPr>
              <w:t>Pb</w:t>
            </w:r>
            <w:r w:rsidRPr="000010C3">
              <w:rPr>
                <w:rFonts w:cs="Times New Roman"/>
                <w:b w:val="0"/>
                <w:bCs w:val="0"/>
                <w:sz w:val="18"/>
                <w:szCs w:val="18"/>
                <w:vertAlign w:val="subscript"/>
              </w:rPr>
              <w:t xml:space="preserve">n </w:t>
            </w:r>
            <w:r w:rsidRPr="000010C3">
              <w:rPr>
                <w:rFonts w:cs="Times New Roman"/>
                <w:b w:val="0"/>
                <w:bCs w:val="0"/>
                <w:sz w:val="18"/>
                <w:szCs w:val="18"/>
              </w:rPr>
              <w:t>Br</w:t>
            </w:r>
            <w:r w:rsidRPr="000010C3">
              <w:rPr>
                <w:rFonts w:cs="Times New Roman"/>
                <w:b w:val="0"/>
                <w:bCs w:val="0"/>
                <w:sz w:val="18"/>
                <w:szCs w:val="18"/>
                <w:vertAlign w:val="subscript"/>
              </w:rPr>
              <w:t>3n+1</w:t>
            </w:r>
          </w:p>
        </w:tc>
        <w:tc>
          <w:tcPr>
            <w:tcW w:w="3690" w:type="dxa"/>
            <w:tcBorders>
              <w:top w:val="none" w:sz="0" w:space="0" w:color="auto"/>
              <w:bottom w:val="none" w:sz="0" w:space="0" w:color="auto"/>
            </w:tcBorders>
          </w:tcPr>
          <w:p w14:paraId="527C5135"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MinionPro-Regular" w:cs="Times New Roman"/>
                <w:sz w:val="18"/>
                <w:szCs w:val="18"/>
              </w:rPr>
            </w:pPr>
            <w:r w:rsidRPr="000010C3">
              <w:rPr>
                <w:rFonts w:eastAsia="MinionPro-Regular" w:cs="Times New Roman"/>
                <w:sz w:val="18"/>
                <w:szCs w:val="18"/>
              </w:rPr>
              <w:t>ITO/PVK/PFI/Q2DPe/3TPYMB/</w:t>
            </w:r>
            <w:proofErr w:type="spellStart"/>
            <w:r w:rsidRPr="000010C3">
              <w:rPr>
                <w:rFonts w:eastAsia="MinionPro-Regular" w:cs="Times New Roman"/>
                <w:sz w:val="18"/>
                <w:szCs w:val="18"/>
              </w:rPr>
              <w:t>Liq</w:t>
            </w:r>
            <w:proofErr w:type="spellEnd"/>
            <w:r w:rsidRPr="000010C3">
              <w:rPr>
                <w:rFonts w:eastAsia="MinionPro-Regular" w:cs="Times New Roman"/>
                <w:sz w:val="18"/>
                <w:szCs w:val="18"/>
              </w:rPr>
              <w:t>/Al</w:t>
            </w:r>
          </w:p>
        </w:tc>
        <w:tc>
          <w:tcPr>
            <w:tcW w:w="846" w:type="dxa"/>
            <w:tcBorders>
              <w:top w:val="none" w:sz="0" w:space="0" w:color="auto"/>
              <w:bottom w:val="none" w:sz="0" w:space="0" w:color="auto"/>
            </w:tcBorders>
          </w:tcPr>
          <w:p w14:paraId="06445193"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465</w:t>
            </w:r>
          </w:p>
        </w:tc>
        <w:tc>
          <w:tcPr>
            <w:tcW w:w="850" w:type="dxa"/>
            <w:tcBorders>
              <w:top w:val="none" w:sz="0" w:space="0" w:color="auto"/>
              <w:bottom w:val="none" w:sz="0" w:space="0" w:color="auto"/>
            </w:tcBorders>
          </w:tcPr>
          <w:p w14:paraId="05FA166C"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211</w:t>
            </w:r>
          </w:p>
        </w:tc>
        <w:tc>
          <w:tcPr>
            <w:tcW w:w="851" w:type="dxa"/>
            <w:tcBorders>
              <w:top w:val="none" w:sz="0" w:space="0" w:color="auto"/>
              <w:bottom w:val="none" w:sz="0" w:space="0" w:color="auto"/>
            </w:tcBorders>
          </w:tcPr>
          <w:p w14:paraId="663AF28B"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1.3</w:t>
            </w:r>
          </w:p>
        </w:tc>
        <w:tc>
          <w:tcPr>
            <w:tcW w:w="850" w:type="dxa"/>
            <w:tcBorders>
              <w:top w:val="none" w:sz="0" w:space="0" w:color="auto"/>
              <w:bottom w:val="none" w:sz="0" w:space="0" w:color="auto"/>
            </w:tcBorders>
          </w:tcPr>
          <w:p w14:paraId="7E779902"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2.6</w:t>
            </w:r>
          </w:p>
        </w:tc>
        <w:tc>
          <w:tcPr>
            <w:tcW w:w="567" w:type="dxa"/>
            <w:tcBorders>
              <w:top w:val="none" w:sz="0" w:space="0" w:color="auto"/>
              <w:bottom w:val="none" w:sz="0" w:space="0" w:color="auto"/>
            </w:tcBorders>
          </w:tcPr>
          <w:p w14:paraId="4D35CBC0"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tc>
        <w:tc>
          <w:tcPr>
            <w:tcW w:w="567" w:type="dxa"/>
            <w:tcBorders>
              <w:top w:val="none" w:sz="0" w:space="0" w:color="auto"/>
              <w:bottom w:val="none" w:sz="0" w:space="0" w:color="auto"/>
            </w:tcBorders>
          </w:tcPr>
          <w:p w14:paraId="23D65F7D" w14:textId="6564B8AA"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00FA26FB" w:rsidRPr="000010C3">
              <w:rPr>
                <w:rFonts w:cs="Times New Roman"/>
                <w:color w:val="000000" w:themeColor="text1"/>
                <w:sz w:val="18"/>
                <w:szCs w:val="18"/>
              </w:rPr>
              <w:instrText xml:space="preserve"> ADDIN EN.CITE &lt;EndNote&gt;&lt;Cite&gt;&lt;Author&gt;Yuan&lt;/Author&gt;&lt;Year&gt;2019&lt;/Year&gt;&lt;RecNum&gt;60&lt;/RecNum&gt;&lt;DisplayText&gt;&lt;style face="superscript"&gt;42&lt;/style&gt;&lt;/DisplayText&gt;&lt;record&gt;&lt;rec-number&gt;60&lt;/rec-number&gt;&lt;foreign-keys&gt;&lt;key app="EN" db-id="xdzp09w5y99x2meppdzpsfax9ewe9d99aetw" timestamp="1594297628"&gt;60&lt;/key&gt;&lt;/foreign-keys&gt;&lt;ref-type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10.1002/adma.201904319&lt;/electronic-resource-num&gt;&lt;access-date&gt;2020/06/26&lt;/access-date&gt;&lt;/record&gt;&lt;/Cite&gt;&lt;/EndNote&gt;</w:instrText>
            </w:r>
            <w:r w:rsidRPr="000010C3">
              <w:rPr>
                <w:rFonts w:cs="Times New Roman"/>
                <w:color w:val="000000" w:themeColor="text1"/>
                <w:sz w:val="18"/>
                <w:szCs w:val="18"/>
              </w:rPr>
              <w:fldChar w:fldCharType="separate"/>
            </w:r>
            <w:r w:rsidR="00FA26FB" w:rsidRPr="000010C3">
              <w:rPr>
                <w:rFonts w:cs="Times New Roman"/>
                <w:noProof/>
                <w:color w:val="000000" w:themeColor="text1"/>
                <w:sz w:val="18"/>
                <w:szCs w:val="18"/>
                <w:vertAlign w:val="superscript"/>
              </w:rPr>
              <w:t>42</w:t>
            </w:r>
            <w:r w:rsidRPr="000010C3">
              <w:rPr>
                <w:rFonts w:cs="Times New Roman"/>
                <w:color w:val="000000" w:themeColor="text1"/>
                <w:sz w:val="18"/>
                <w:szCs w:val="18"/>
              </w:rPr>
              <w:fldChar w:fldCharType="end"/>
            </w:r>
          </w:p>
        </w:tc>
      </w:tr>
      <w:tr w:rsidR="00254362" w:rsidRPr="000010C3" w14:paraId="409031CD" w14:textId="77777777" w:rsidTr="00995E48">
        <w:tc>
          <w:tcPr>
            <w:cnfStyle w:val="001000000000" w:firstRow="0" w:lastRow="0" w:firstColumn="1" w:lastColumn="0" w:oddVBand="0" w:evenVBand="0" w:oddHBand="0" w:evenHBand="0" w:firstRowFirstColumn="0" w:firstRowLastColumn="0" w:lastRowFirstColumn="0" w:lastRowLastColumn="0"/>
            <w:tcW w:w="1980" w:type="dxa"/>
          </w:tcPr>
          <w:p w14:paraId="6DF0431E" w14:textId="77777777" w:rsidR="00254362" w:rsidRPr="000010C3" w:rsidRDefault="00254362" w:rsidP="00995E48">
            <w:pPr>
              <w:spacing w:line="360" w:lineRule="auto"/>
              <w:jc w:val="center"/>
              <w:rPr>
                <w:rFonts w:eastAsia="MinionPro-Regular" w:cs="Times New Roman"/>
                <w:b w:val="0"/>
                <w:bCs w:val="0"/>
                <w:sz w:val="18"/>
                <w:szCs w:val="18"/>
              </w:rPr>
            </w:pPr>
            <w:r w:rsidRPr="000010C3">
              <w:rPr>
                <w:rFonts w:eastAsia="MinionPro-Regular" w:cs="Times New Roman"/>
                <w:b w:val="0"/>
                <w:bCs w:val="0"/>
                <w:sz w:val="18"/>
                <w:szCs w:val="18"/>
              </w:rPr>
              <w:t>(</w:t>
            </w:r>
            <w:proofErr w:type="gramStart"/>
            <w:r w:rsidRPr="000010C3">
              <w:rPr>
                <w:rFonts w:eastAsia="MinionPro-Regular" w:cs="Times New Roman"/>
                <w:b w:val="0"/>
                <w:bCs w:val="0"/>
                <w:sz w:val="18"/>
                <w:szCs w:val="18"/>
              </w:rPr>
              <w:t>PEA:NPA</w:t>
            </w:r>
            <w:proofErr w:type="gramEnd"/>
            <w:r w:rsidRPr="000010C3">
              <w:rPr>
                <w:rFonts w:eastAsia="MinionPro-Regular" w:cs="Times New Roman"/>
                <w:b w:val="0"/>
                <w:bCs w:val="0"/>
                <w:sz w:val="18"/>
                <w:szCs w:val="18"/>
              </w:rPr>
              <w:t>)Cs</w:t>
            </w:r>
            <w:r w:rsidRPr="000010C3">
              <w:rPr>
                <w:rFonts w:eastAsia="MinionPro-It" w:cs="Times New Roman"/>
                <w:b w:val="0"/>
                <w:bCs w:val="0"/>
                <w:sz w:val="18"/>
                <w:szCs w:val="18"/>
                <w:vertAlign w:val="subscript"/>
              </w:rPr>
              <w:t>n</w:t>
            </w:r>
            <w:r w:rsidRPr="000010C3">
              <w:rPr>
                <w:rFonts w:eastAsia="SFRM0600" w:cs="Times New Roman"/>
                <w:b w:val="0"/>
                <w:bCs w:val="0"/>
                <w:sz w:val="18"/>
                <w:szCs w:val="18"/>
                <w:vertAlign w:val="subscript"/>
              </w:rPr>
              <w:t>−</w:t>
            </w:r>
            <w:r w:rsidRPr="000010C3">
              <w:rPr>
                <w:rFonts w:eastAsia="MinionPro-Regular" w:cs="Times New Roman"/>
                <w:b w:val="0"/>
                <w:bCs w:val="0"/>
                <w:sz w:val="18"/>
                <w:szCs w:val="18"/>
                <w:vertAlign w:val="subscript"/>
              </w:rPr>
              <w:t>1</w:t>
            </w:r>
            <w:r w:rsidRPr="000010C3">
              <w:rPr>
                <w:rFonts w:eastAsia="MinionPro-Regular" w:cs="Times New Roman"/>
                <w:b w:val="0"/>
                <w:bCs w:val="0"/>
                <w:sz w:val="18"/>
                <w:szCs w:val="18"/>
              </w:rPr>
              <w:t>Pb</w:t>
            </w:r>
            <w:r w:rsidRPr="000010C3">
              <w:rPr>
                <w:rFonts w:eastAsia="MinionPro-It" w:cs="Times New Roman"/>
                <w:b w:val="0"/>
                <w:bCs w:val="0"/>
                <w:sz w:val="18"/>
                <w:szCs w:val="18"/>
                <w:vertAlign w:val="subscript"/>
              </w:rPr>
              <w:t>n</w:t>
            </w:r>
            <w:r w:rsidRPr="000010C3">
              <w:rPr>
                <w:rFonts w:eastAsia="MinionPro-Regular" w:cs="Times New Roman"/>
                <w:b w:val="0"/>
                <w:bCs w:val="0"/>
                <w:sz w:val="18"/>
                <w:szCs w:val="18"/>
              </w:rPr>
              <w:t>Br</w:t>
            </w:r>
            <w:r w:rsidRPr="000010C3">
              <w:rPr>
                <w:rFonts w:eastAsia="MinionPro-Regular" w:cs="Times New Roman"/>
                <w:b w:val="0"/>
                <w:bCs w:val="0"/>
                <w:sz w:val="18"/>
                <w:szCs w:val="18"/>
                <w:vertAlign w:val="subscript"/>
              </w:rPr>
              <w:t>3</w:t>
            </w:r>
            <w:r w:rsidRPr="000010C3">
              <w:rPr>
                <w:rFonts w:eastAsia="MinionPro-It" w:cs="Times New Roman"/>
                <w:b w:val="0"/>
                <w:bCs w:val="0"/>
                <w:sz w:val="18"/>
                <w:szCs w:val="18"/>
                <w:vertAlign w:val="subscript"/>
              </w:rPr>
              <w:t>n</w:t>
            </w:r>
            <w:r w:rsidRPr="000010C3">
              <w:rPr>
                <w:rFonts w:eastAsia="MinionPro-Regular" w:cs="Times New Roman"/>
                <w:b w:val="0"/>
                <w:bCs w:val="0"/>
                <w:sz w:val="18"/>
                <w:szCs w:val="18"/>
                <w:vertAlign w:val="subscript"/>
              </w:rPr>
              <w:t>+1</w:t>
            </w:r>
          </w:p>
        </w:tc>
        <w:tc>
          <w:tcPr>
            <w:tcW w:w="3690" w:type="dxa"/>
          </w:tcPr>
          <w:p w14:paraId="354BCF0F" w14:textId="77777777" w:rsidR="00254362" w:rsidRPr="000010C3" w:rsidRDefault="00254362" w:rsidP="00995E48">
            <w:pPr>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eastAsia="MinionPro-Regular" w:cs="Times New Roman"/>
                <w:color w:val="4FD7FF"/>
                <w:sz w:val="18"/>
                <w:szCs w:val="18"/>
              </w:rPr>
            </w:pPr>
            <w:r w:rsidRPr="000010C3">
              <w:rPr>
                <w:rFonts w:eastAsia="MinionPro-Regular" w:cs="Times New Roman"/>
                <w:color w:val="000000"/>
                <w:sz w:val="18"/>
                <w:szCs w:val="18"/>
              </w:rPr>
              <w:t>ITO/poly(N-</w:t>
            </w:r>
            <w:proofErr w:type="spellStart"/>
            <w:r w:rsidRPr="000010C3">
              <w:rPr>
                <w:rFonts w:eastAsia="MinionPro-Regular" w:cs="Times New Roman"/>
                <w:color w:val="000000"/>
                <w:sz w:val="18"/>
                <w:szCs w:val="18"/>
              </w:rPr>
              <w:t>vinylcarbazole</w:t>
            </w:r>
            <w:proofErr w:type="spellEnd"/>
            <w:r w:rsidRPr="000010C3">
              <w:rPr>
                <w:rFonts w:eastAsia="MinionPro-Regular" w:cs="Times New Roman"/>
                <w:color w:val="000000"/>
                <w:sz w:val="18"/>
                <w:szCs w:val="18"/>
              </w:rPr>
              <w:t>)/</w:t>
            </w:r>
          </w:p>
          <w:p w14:paraId="38534159"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MinionPro-Regular" w:cs="Times New Roman"/>
                <w:sz w:val="18"/>
                <w:szCs w:val="18"/>
              </w:rPr>
            </w:pPr>
            <w:r w:rsidRPr="000010C3">
              <w:rPr>
                <w:rFonts w:eastAsia="MinionPro-Regular" w:cs="Times New Roman"/>
                <w:color w:val="000000"/>
                <w:sz w:val="18"/>
                <w:szCs w:val="18"/>
              </w:rPr>
              <w:t>PVK/Q2DPe/PO-T2T/</w:t>
            </w:r>
            <w:proofErr w:type="spellStart"/>
            <w:r w:rsidRPr="000010C3">
              <w:rPr>
                <w:rFonts w:eastAsia="MinionPro-Regular" w:cs="Times New Roman"/>
                <w:color w:val="000000"/>
                <w:sz w:val="18"/>
                <w:szCs w:val="18"/>
              </w:rPr>
              <w:t>Liq</w:t>
            </w:r>
            <w:proofErr w:type="spellEnd"/>
            <w:r w:rsidRPr="000010C3">
              <w:rPr>
                <w:rFonts w:eastAsia="MinionPro-Regular" w:cs="Times New Roman"/>
                <w:color w:val="000000"/>
                <w:sz w:val="18"/>
                <w:szCs w:val="18"/>
              </w:rPr>
              <w:t>/Al</w:t>
            </w:r>
          </w:p>
        </w:tc>
        <w:tc>
          <w:tcPr>
            <w:tcW w:w="846" w:type="dxa"/>
          </w:tcPr>
          <w:p w14:paraId="6CFED76F"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485</w:t>
            </w:r>
          </w:p>
        </w:tc>
        <w:tc>
          <w:tcPr>
            <w:tcW w:w="850" w:type="dxa"/>
          </w:tcPr>
          <w:p w14:paraId="079BB0F1"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1200</w:t>
            </w:r>
          </w:p>
        </w:tc>
        <w:tc>
          <w:tcPr>
            <w:tcW w:w="851" w:type="dxa"/>
          </w:tcPr>
          <w:p w14:paraId="7ADFCB83"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tc>
        <w:tc>
          <w:tcPr>
            <w:tcW w:w="850" w:type="dxa"/>
          </w:tcPr>
          <w:p w14:paraId="768F691B"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2.62</w:t>
            </w:r>
          </w:p>
        </w:tc>
        <w:tc>
          <w:tcPr>
            <w:tcW w:w="567" w:type="dxa"/>
          </w:tcPr>
          <w:p w14:paraId="76C02F36"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2.6</w:t>
            </w:r>
          </w:p>
        </w:tc>
        <w:tc>
          <w:tcPr>
            <w:tcW w:w="567" w:type="dxa"/>
          </w:tcPr>
          <w:p w14:paraId="45E014F1" w14:textId="478DA105"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00FA26FB" w:rsidRPr="000010C3">
              <w:rPr>
                <w:rFonts w:cs="Times New Roman"/>
                <w:color w:val="000000" w:themeColor="text1"/>
                <w:sz w:val="18"/>
                <w:szCs w:val="18"/>
              </w:rPr>
              <w:instrText xml:space="preserve"> ADDIN EN.CITE &lt;EndNote&gt;&lt;Cite&gt;&lt;Author&gt;Jin&lt;/Author&gt;&lt;Year&gt;2020&lt;/Year&gt;&lt;RecNum&gt;61&lt;/RecNum&gt;&lt;DisplayText&gt;&lt;style face="superscript"&gt;45&lt;/style&gt;&lt;/DisplayText&gt;&lt;record&gt;&lt;rec-number&gt;61&lt;/rec-number&gt;&lt;foreign-keys&gt;&lt;key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0010C3">
              <w:rPr>
                <w:rFonts w:cs="Times New Roman"/>
                <w:color w:val="000000" w:themeColor="text1"/>
                <w:sz w:val="18"/>
                <w:szCs w:val="18"/>
              </w:rPr>
              <w:fldChar w:fldCharType="separate"/>
            </w:r>
            <w:r w:rsidR="00FA26FB" w:rsidRPr="000010C3">
              <w:rPr>
                <w:rFonts w:cs="Times New Roman"/>
                <w:noProof/>
                <w:color w:val="000000" w:themeColor="text1"/>
                <w:sz w:val="18"/>
                <w:szCs w:val="18"/>
                <w:vertAlign w:val="superscript"/>
              </w:rPr>
              <w:t>45</w:t>
            </w:r>
            <w:r w:rsidRPr="000010C3">
              <w:rPr>
                <w:rFonts w:cs="Times New Roman"/>
                <w:color w:val="000000" w:themeColor="text1"/>
                <w:sz w:val="18"/>
                <w:szCs w:val="18"/>
              </w:rPr>
              <w:fldChar w:fldCharType="end"/>
            </w:r>
          </w:p>
        </w:tc>
      </w:tr>
      <w:tr w:rsidR="00254362" w:rsidRPr="000010C3" w14:paraId="30EEBEFE" w14:textId="77777777" w:rsidTr="00995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bottom w:val="none" w:sz="0" w:space="0" w:color="auto"/>
            </w:tcBorders>
          </w:tcPr>
          <w:p w14:paraId="76D34D8D" w14:textId="77777777" w:rsidR="00254362" w:rsidRPr="000010C3" w:rsidRDefault="00254362" w:rsidP="00995E48">
            <w:pPr>
              <w:spacing w:line="360" w:lineRule="auto"/>
              <w:jc w:val="center"/>
              <w:rPr>
                <w:rFonts w:eastAsia="MinionPro-Regular" w:cs="Times New Roman"/>
                <w:b w:val="0"/>
                <w:bCs w:val="0"/>
                <w:sz w:val="18"/>
                <w:szCs w:val="18"/>
              </w:rPr>
            </w:pPr>
            <w:r w:rsidRPr="000010C3">
              <w:rPr>
                <w:rFonts w:cs="Times New Roman"/>
                <w:b w:val="0"/>
                <w:bCs w:val="0"/>
                <w:sz w:val="18"/>
                <w:szCs w:val="18"/>
              </w:rPr>
              <w:t>(Cs/</w:t>
            </w:r>
            <w:proofErr w:type="spellStart"/>
            <w:r w:rsidRPr="000010C3">
              <w:rPr>
                <w:rFonts w:cs="Times New Roman"/>
                <w:b w:val="0"/>
                <w:bCs w:val="0"/>
                <w:sz w:val="18"/>
                <w:szCs w:val="18"/>
              </w:rPr>
              <w:t>Rb</w:t>
            </w:r>
            <w:proofErr w:type="spellEnd"/>
            <w:r w:rsidRPr="000010C3">
              <w:rPr>
                <w:rFonts w:cs="Times New Roman"/>
                <w:b w:val="0"/>
                <w:bCs w:val="0"/>
                <w:sz w:val="18"/>
                <w:szCs w:val="18"/>
              </w:rPr>
              <w:t>/FA/PEA/</w:t>
            </w:r>
            <w:proofErr w:type="gramStart"/>
            <w:r w:rsidRPr="000010C3">
              <w:rPr>
                <w:rFonts w:cs="Times New Roman"/>
                <w:b w:val="0"/>
                <w:bCs w:val="0"/>
                <w:sz w:val="18"/>
                <w:szCs w:val="18"/>
              </w:rPr>
              <w:t>K)Pb</w:t>
            </w:r>
            <w:proofErr w:type="gramEnd"/>
            <w:r w:rsidRPr="000010C3">
              <w:rPr>
                <w:rFonts w:cs="Times New Roman"/>
                <w:b w:val="0"/>
                <w:bCs w:val="0"/>
                <w:sz w:val="18"/>
                <w:szCs w:val="18"/>
              </w:rPr>
              <w:t>(Cl/Br)</w:t>
            </w:r>
            <w:r w:rsidRPr="000010C3">
              <w:rPr>
                <w:rFonts w:cs="Times New Roman"/>
                <w:b w:val="0"/>
                <w:bCs w:val="0"/>
                <w:sz w:val="18"/>
                <w:szCs w:val="18"/>
                <w:vertAlign w:val="subscript"/>
              </w:rPr>
              <w:t>3</w:t>
            </w:r>
          </w:p>
        </w:tc>
        <w:tc>
          <w:tcPr>
            <w:tcW w:w="3690" w:type="dxa"/>
            <w:tcBorders>
              <w:top w:val="none" w:sz="0" w:space="0" w:color="auto"/>
              <w:bottom w:val="none" w:sz="0" w:space="0" w:color="auto"/>
            </w:tcBorders>
          </w:tcPr>
          <w:p w14:paraId="23531063"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MinionPro-Regular" w:cs="Times New Roman"/>
                <w:sz w:val="18"/>
                <w:szCs w:val="18"/>
              </w:rPr>
            </w:pPr>
            <w:r w:rsidRPr="000010C3">
              <w:rPr>
                <w:rFonts w:eastAsia="MinionPro-Regular" w:cs="Times New Roman"/>
                <w:sz w:val="18"/>
                <w:szCs w:val="18"/>
              </w:rPr>
              <w:t>ITO//</w:t>
            </w:r>
            <w:proofErr w:type="spellStart"/>
            <w:r w:rsidRPr="000010C3">
              <w:rPr>
                <w:rFonts w:eastAsia="MinionPro-Regular" w:cs="Times New Roman"/>
                <w:sz w:val="18"/>
                <w:szCs w:val="18"/>
              </w:rPr>
              <w:t>LiF</w:t>
            </w:r>
            <w:proofErr w:type="spellEnd"/>
            <w:r w:rsidRPr="000010C3">
              <w:rPr>
                <w:rFonts w:eastAsia="MinionPro-Regular" w:cs="Times New Roman"/>
                <w:sz w:val="18"/>
                <w:szCs w:val="18"/>
              </w:rPr>
              <w:t>/Q2DPe/</w:t>
            </w:r>
            <w:proofErr w:type="spellStart"/>
            <w:r w:rsidRPr="000010C3">
              <w:rPr>
                <w:rFonts w:eastAsia="MinionPro-Regular" w:cs="Times New Roman"/>
                <w:sz w:val="18"/>
                <w:szCs w:val="18"/>
              </w:rPr>
              <w:t>LiF</w:t>
            </w:r>
            <w:proofErr w:type="spellEnd"/>
            <w:r w:rsidRPr="000010C3">
              <w:rPr>
                <w:rFonts w:eastAsia="MinionPro-Regular" w:cs="Times New Roman"/>
                <w:sz w:val="18"/>
                <w:szCs w:val="18"/>
              </w:rPr>
              <w:t>/</w:t>
            </w:r>
            <w:proofErr w:type="spellStart"/>
            <w:r w:rsidRPr="000010C3">
              <w:rPr>
                <w:rFonts w:eastAsia="MinionPro-Regular" w:cs="Times New Roman"/>
                <w:sz w:val="18"/>
                <w:szCs w:val="18"/>
              </w:rPr>
              <w:t>Bphen</w:t>
            </w:r>
            <w:proofErr w:type="spellEnd"/>
            <w:r w:rsidRPr="000010C3">
              <w:rPr>
                <w:rFonts w:eastAsia="MinionPro-Regular" w:cs="Times New Roman"/>
                <w:sz w:val="18"/>
                <w:szCs w:val="18"/>
              </w:rPr>
              <w:t>/</w:t>
            </w:r>
            <w:proofErr w:type="spellStart"/>
            <w:r w:rsidRPr="000010C3">
              <w:rPr>
                <w:rFonts w:eastAsia="MinionPro-Regular" w:cs="Times New Roman"/>
                <w:sz w:val="18"/>
                <w:szCs w:val="18"/>
              </w:rPr>
              <w:t>LiF</w:t>
            </w:r>
            <w:proofErr w:type="spellEnd"/>
            <w:r w:rsidRPr="000010C3">
              <w:rPr>
                <w:rFonts w:eastAsia="MinionPro-Regular" w:cs="Times New Roman"/>
                <w:sz w:val="18"/>
                <w:szCs w:val="18"/>
              </w:rPr>
              <w:t>/Al</w:t>
            </w:r>
          </w:p>
          <w:p w14:paraId="44A86AAD"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MinionPro-Regular" w:cs="Times New Roman"/>
                <w:sz w:val="18"/>
                <w:szCs w:val="18"/>
              </w:rPr>
            </w:pPr>
          </w:p>
        </w:tc>
        <w:tc>
          <w:tcPr>
            <w:tcW w:w="846" w:type="dxa"/>
            <w:tcBorders>
              <w:top w:val="none" w:sz="0" w:space="0" w:color="auto"/>
              <w:bottom w:val="none" w:sz="0" w:space="0" w:color="auto"/>
            </w:tcBorders>
          </w:tcPr>
          <w:p w14:paraId="0C1137FB"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484</w:t>
            </w:r>
          </w:p>
        </w:tc>
        <w:tc>
          <w:tcPr>
            <w:tcW w:w="850" w:type="dxa"/>
            <w:tcBorders>
              <w:top w:val="none" w:sz="0" w:space="0" w:color="auto"/>
              <w:bottom w:val="none" w:sz="0" w:space="0" w:color="auto"/>
            </w:tcBorders>
          </w:tcPr>
          <w:p w14:paraId="0B9D5674"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4015</w:t>
            </w:r>
          </w:p>
        </w:tc>
        <w:tc>
          <w:tcPr>
            <w:tcW w:w="851" w:type="dxa"/>
            <w:tcBorders>
              <w:top w:val="none" w:sz="0" w:space="0" w:color="auto"/>
              <w:bottom w:val="none" w:sz="0" w:space="0" w:color="auto"/>
            </w:tcBorders>
          </w:tcPr>
          <w:p w14:paraId="2E0A5172"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2.11</w:t>
            </w:r>
          </w:p>
        </w:tc>
        <w:tc>
          <w:tcPr>
            <w:tcW w:w="850" w:type="dxa"/>
            <w:tcBorders>
              <w:top w:val="none" w:sz="0" w:space="0" w:color="auto"/>
              <w:bottom w:val="none" w:sz="0" w:space="0" w:color="auto"/>
            </w:tcBorders>
          </w:tcPr>
          <w:p w14:paraId="5CE349D2"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2.01</w:t>
            </w:r>
          </w:p>
        </w:tc>
        <w:tc>
          <w:tcPr>
            <w:tcW w:w="567" w:type="dxa"/>
            <w:tcBorders>
              <w:top w:val="none" w:sz="0" w:space="0" w:color="auto"/>
              <w:bottom w:val="none" w:sz="0" w:space="0" w:color="auto"/>
            </w:tcBorders>
          </w:tcPr>
          <w:p w14:paraId="1693DB1A"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tc>
        <w:tc>
          <w:tcPr>
            <w:tcW w:w="567" w:type="dxa"/>
            <w:tcBorders>
              <w:top w:val="none" w:sz="0" w:space="0" w:color="auto"/>
              <w:bottom w:val="none" w:sz="0" w:space="0" w:color="auto"/>
            </w:tcBorders>
          </w:tcPr>
          <w:p w14:paraId="414937CE"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Pr="000010C3">
              <w:rPr>
                <w:rFonts w:cs="Times New Roman"/>
                <w:color w:val="000000" w:themeColor="text1"/>
                <w:sz w:val="18"/>
                <w:szCs w:val="18"/>
              </w:rPr>
              <w:instrText xml:space="preserve"> ADDIN EN.CITE &lt;EndNote&gt;&lt;Cite&gt;&lt;Author&gt;Yuan&lt;/Author&gt;&lt;Year&gt;2020&lt;/Year&gt;&lt;RecNum&gt;45&lt;/RecNum&gt;&lt;DisplayText&gt;&lt;style face="superscript"&gt;24&lt;/style&gt;&lt;/DisplayText&gt;&lt;record&gt;&lt;rec-number&gt;45&lt;/rec-number&gt;&lt;foreign-keys&gt;&lt;key app="EN" db-id="xdzp09w5y99x2meppdzpsfax9ewe9d99aetw" timestamp="1593086678"&gt;45&lt;/key&gt;&lt;/foreign-keys&gt;&lt;ref-type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0010C3">
              <w:rPr>
                <w:rFonts w:cs="Times New Roman"/>
                <w:color w:val="000000" w:themeColor="text1"/>
                <w:sz w:val="18"/>
                <w:szCs w:val="18"/>
              </w:rPr>
              <w:fldChar w:fldCharType="separate"/>
            </w:r>
            <w:r w:rsidRPr="000010C3">
              <w:rPr>
                <w:rFonts w:cs="Times New Roman"/>
                <w:noProof/>
                <w:color w:val="000000" w:themeColor="text1"/>
                <w:sz w:val="18"/>
                <w:szCs w:val="18"/>
                <w:vertAlign w:val="superscript"/>
              </w:rPr>
              <w:t>24</w:t>
            </w:r>
            <w:r w:rsidRPr="000010C3">
              <w:rPr>
                <w:rFonts w:cs="Times New Roman"/>
                <w:color w:val="000000" w:themeColor="text1"/>
                <w:sz w:val="18"/>
                <w:szCs w:val="18"/>
              </w:rPr>
              <w:fldChar w:fldCharType="end"/>
            </w:r>
          </w:p>
        </w:tc>
      </w:tr>
      <w:tr w:rsidR="00254362" w:rsidRPr="000010C3" w14:paraId="42367E36" w14:textId="77777777" w:rsidTr="00995E48">
        <w:tc>
          <w:tcPr>
            <w:cnfStyle w:val="001000000000" w:firstRow="0" w:lastRow="0" w:firstColumn="1" w:lastColumn="0" w:oddVBand="0" w:evenVBand="0" w:oddHBand="0" w:evenHBand="0" w:firstRowFirstColumn="0" w:firstRowLastColumn="0" w:lastRowFirstColumn="0" w:lastRowLastColumn="0"/>
            <w:tcW w:w="1980" w:type="dxa"/>
          </w:tcPr>
          <w:p w14:paraId="5221D1FE" w14:textId="77777777" w:rsidR="00254362" w:rsidRPr="000010C3" w:rsidRDefault="00254362" w:rsidP="00995E48">
            <w:pPr>
              <w:spacing w:line="360" w:lineRule="auto"/>
              <w:jc w:val="center"/>
              <w:rPr>
                <w:rFonts w:eastAsia="MinionPro-Regular" w:cs="Times New Roman"/>
                <w:b w:val="0"/>
                <w:bCs w:val="0"/>
                <w:sz w:val="18"/>
                <w:szCs w:val="18"/>
              </w:rPr>
            </w:pPr>
            <w:r w:rsidRPr="000010C3">
              <w:rPr>
                <w:rFonts w:cs="Times New Roman"/>
                <w:b w:val="0"/>
                <w:bCs w:val="0"/>
                <w:sz w:val="18"/>
                <w:szCs w:val="18"/>
              </w:rPr>
              <w:t>PEA</w:t>
            </w:r>
            <w:r w:rsidRPr="000010C3">
              <w:rPr>
                <w:rFonts w:cs="Times New Roman"/>
                <w:b w:val="0"/>
                <w:bCs w:val="0"/>
                <w:sz w:val="18"/>
                <w:szCs w:val="18"/>
                <w:vertAlign w:val="subscript"/>
              </w:rPr>
              <w:t>2</w:t>
            </w:r>
            <w:r w:rsidRPr="000010C3">
              <w:rPr>
                <w:rFonts w:cs="Times New Roman"/>
                <w:b w:val="0"/>
                <w:bCs w:val="0"/>
                <w:sz w:val="18"/>
                <w:szCs w:val="18"/>
              </w:rPr>
              <w:t>(Rb</w:t>
            </w:r>
            <w:r w:rsidRPr="000010C3">
              <w:rPr>
                <w:rFonts w:cs="Times New Roman"/>
                <w:b w:val="0"/>
                <w:bCs w:val="0"/>
                <w:sz w:val="18"/>
                <w:szCs w:val="18"/>
                <w:vertAlign w:val="subscript"/>
              </w:rPr>
              <w:t>0.6</w:t>
            </w:r>
            <w:r w:rsidRPr="000010C3">
              <w:rPr>
                <w:rFonts w:cs="Times New Roman"/>
                <w:b w:val="0"/>
                <w:bCs w:val="0"/>
                <w:sz w:val="18"/>
                <w:szCs w:val="18"/>
              </w:rPr>
              <w:t>Cs</w:t>
            </w:r>
            <w:r w:rsidRPr="000010C3">
              <w:rPr>
                <w:rFonts w:cs="Times New Roman"/>
                <w:b w:val="0"/>
                <w:bCs w:val="0"/>
                <w:sz w:val="18"/>
                <w:szCs w:val="18"/>
                <w:vertAlign w:val="subscript"/>
              </w:rPr>
              <w:t>0.</w:t>
            </w:r>
            <w:proofErr w:type="gramStart"/>
            <w:r w:rsidRPr="000010C3">
              <w:rPr>
                <w:rFonts w:cs="Times New Roman"/>
                <w:b w:val="0"/>
                <w:bCs w:val="0"/>
                <w:sz w:val="18"/>
                <w:szCs w:val="18"/>
                <w:vertAlign w:val="subscript"/>
              </w:rPr>
              <w:t>4</w:t>
            </w:r>
            <w:r w:rsidRPr="000010C3">
              <w:rPr>
                <w:rFonts w:cs="Times New Roman"/>
                <w:b w:val="0"/>
                <w:bCs w:val="0"/>
                <w:sz w:val="18"/>
                <w:szCs w:val="18"/>
              </w:rPr>
              <w:t>)Pb</w:t>
            </w:r>
            <w:proofErr w:type="gramEnd"/>
            <w:r w:rsidRPr="000010C3">
              <w:rPr>
                <w:rFonts w:cs="Times New Roman"/>
                <w:b w:val="0"/>
                <w:bCs w:val="0"/>
                <w:sz w:val="18"/>
                <w:szCs w:val="18"/>
                <w:vertAlign w:val="subscript"/>
              </w:rPr>
              <w:t>3</w:t>
            </w:r>
            <w:r w:rsidRPr="000010C3">
              <w:rPr>
                <w:rFonts w:cs="Times New Roman"/>
                <w:b w:val="0"/>
                <w:bCs w:val="0"/>
                <w:sz w:val="18"/>
                <w:szCs w:val="18"/>
              </w:rPr>
              <w:t>Br</w:t>
            </w:r>
            <w:r w:rsidRPr="000010C3">
              <w:rPr>
                <w:rFonts w:cs="Times New Roman"/>
                <w:b w:val="0"/>
                <w:bCs w:val="0"/>
                <w:sz w:val="18"/>
                <w:szCs w:val="18"/>
                <w:vertAlign w:val="subscript"/>
              </w:rPr>
              <w:t>10</w:t>
            </w:r>
          </w:p>
        </w:tc>
        <w:tc>
          <w:tcPr>
            <w:tcW w:w="3690" w:type="dxa"/>
          </w:tcPr>
          <w:p w14:paraId="7681CE31"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MinionPro-Regular" w:cs="Times New Roman"/>
                <w:sz w:val="18"/>
                <w:szCs w:val="18"/>
              </w:rPr>
            </w:pPr>
            <w:r w:rsidRPr="000010C3">
              <w:rPr>
                <w:rFonts w:eastAsia="MinionPro-Regular" w:cs="Times New Roman"/>
                <w:sz w:val="18"/>
                <w:szCs w:val="18"/>
              </w:rPr>
              <w:t>ITO/PEDOT: PSS/Q2DPe/</w:t>
            </w:r>
            <w:proofErr w:type="spellStart"/>
            <w:r w:rsidRPr="000010C3">
              <w:rPr>
                <w:rFonts w:eastAsia="MinionPro-Regular" w:cs="Times New Roman"/>
                <w:sz w:val="18"/>
                <w:szCs w:val="18"/>
              </w:rPr>
              <w:t>TmPyPB</w:t>
            </w:r>
            <w:proofErr w:type="spellEnd"/>
            <w:r w:rsidRPr="000010C3">
              <w:rPr>
                <w:rFonts w:eastAsia="MinionPro-Regular" w:cs="Times New Roman"/>
                <w:sz w:val="18"/>
                <w:szCs w:val="18"/>
              </w:rPr>
              <w:t>/</w:t>
            </w:r>
            <w:proofErr w:type="spellStart"/>
            <w:r w:rsidRPr="000010C3">
              <w:rPr>
                <w:rFonts w:eastAsia="MinionPro-Regular" w:cs="Times New Roman"/>
                <w:sz w:val="18"/>
                <w:szCs w:val="18"/>
              </w:rPr>
              <w:t>LiF</w:t>
            </w:r>
            <w:proofErr w:type="spellEnd"/>
            <w:r w:rsidRPr="000010C3">
              <w:rPr>
                <w:rFonts w:eastAsia="MinionPro-Regular" w:cs="Times New Roman"/>
                <w:sz w:val="18"/>
                <w:szCs w:val="18"/>
              </w:rPr>
              <w:t>/Al</w:t>
            </w:r>
          </w:p>
        </w:tc>
        <w:tc>
          <w:tcPr>
            <w:tcW w:w="846" w:type="dxa"/>
          </w:tcPr>
          <w:p w14:paraId="6CD03498"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475</w:t>
            </w:r>
          </w:p>
        </w:tc>
        <w:tc>
          <w:tcPr>
            <w:tcW w:w="850" w:type="dxa"/>
          </w:tcPr>
          <w:p w14:paraId="0A7EA2BC"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100.6</w:t>
            </w:r>
          </w:p>
        </w:tc>
        <w:tc>
          <w:tcPr>
            <w:tcW w:w="851" w:type="dxa"/>
          </w:tcPr>
          <w:p w14:paraId="3735AEFC"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w:t>
            </w:r>
          </w:p>
        </w:tc>
        <w:tc>
          <w:tcPr>
            <w:tcW w:w="850" w:type="dxa"/>
          </w:tcPr>
          <w:p w14:paraId="2186C53A"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1.35</w:t>
            </w:r>
          </w:p>
        </w:tc>
        <w:tc>
          <w:tcPr>
            <w:tcW w:w="567" w:type="dxa"/>
          </w:tcPr>
          <w:p w14:paraId="4A490714"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w:t>
            </w:r>
          </w:p>
        </w:tc>
        <w:tc>
          <w:tcPr>
            <w:tcW w:w="567" w:type="dxa"/>
          </w:tcPr>
          <w:p w14:paraId="6EA16F44" w14:textId="7ECEBA2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00FA26FB" w:rsidRPr="000010C3">
              <w:rPr>
                <w:rFonts w:cs="Times New Roman"/>
                <w:color w:val="000000" w:themeColor="text1"/>
                <w:sz w:val="18"/>
                <w:szCs w:val="18"/>
              </w:rPr>
              <w:instrText xml:space="preserve"> ADDIN EN.CITE &lt;EndNote&gt;&lt;Cite&gt;&lt;Author&gt;Jiang&lt;/Author&gt;&lt;Year&gt;2019&lt;/Year&gt;&lt;RecNum&gt;90&lt;/RecNum&gt;&lt;DisplayText&gt;&lt;style face="superscript"&gt;46&lt;/style&gt;&lt;/DisplayText&gt;&lt;record&gt;&lt;rec-number&gt;90&lt;/rec-number&gt;&lt;foreign-keys&gt;&lt;key app="EN" db-id="sfvpeffsndzwpceffti5zptcxfrearfx90at" timestamp="1588855054"&gt;90&lt;/key&gt;&lt;/foreign-keys&gt;&lt;ref-type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0010C3">
              <w:rPr>
                <w:rFonts w:cs="Times New Roman"/>
                <w:color w:val="000000" w:themeColor="text1"/>
                <w:sz w:val="18"/>
                <w:szCs w:val="18"/>
              </w:rPr>
              <w:fldChar w:fldCharType="separate"/>
            </w:r>
            <w:r w:rsidR="00FA26FB" w:rsidRPr="000010C3">
              <w:rPr>
                <w:rFonts w:cs="Times New Roman"/>
                <w:noProof/>
                <w:color w:val="000000" w:themeColor="text1"/>
                <w:sz w:val="18"/>
                <w:szCs w:val="18"/>
                <w:vertAlign w:val="superscript"/>
              </w:rPr>
              <w:t>46</w:t>
            </w:r>
            <w:r w:rsidRPr="000010C3">
              <w:rPr>
                <w:rFonts w:cs="Times New Roman"/>
                <w:color w:val="000000" w:themeColor="text1"/>
                <w:sz w:val="18"/>
                <w:szCs w:val="18"/>
              </w:rPr>
              <w:fldChar w:fldCharType="end"/>
            </w:r>
          </w:p>
        </w:tc>
      </w:tr>
      <w:tr w:rsidR="00254362" w:rsidRPr="000010C3" w14:paraId="1522AEA0" w14:textId="77777777" w:rsidTr="00995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bottom w:val="none" w:sz="0" w:space="0" w:color="auto"/>
            </w:tcBorders>
          </w:tcPr>
          <w:p w14:paraId="3F94B6DB" w14:textId="77777777" w:rsidR="00254362" w:rsidRPr="000010C3" w:rsidRDefault="00254362" w:rsidP="00995E48">
            <w:pPr>
              <w:spacing w:line="360" w:lineRule="auto"/>
              <w:jc w:val="center"/>
              <w:rPr>
                <w:rFonts w:eastAsia="MinionPro-Regular" w:cs="Times New Roman"/>
                <w:b w:val="0"/>
                <w:bCs w:val="0"/>
                <w:sz w:val="18"/>
                <w:szCs w:val="18"/>
              </w:rPr>
            </w:pPr>
            <w:r w:rsidRPr="000010C3">
              <w:rPr>
                <w:rFonts w:eastAsia="MinionPro-Regular" w:cs="Times New Roman"/>
                <w:b w:val="0"/>
                <w:bCs w:val="0"/>
                <w:sz w:val="18"/>
                <w:szCs w:val="18"/>
              </w:rPr>
              <w:t>CsPbBr</w:t>
            </w:r>
            <w:proofErr w:type="gramStart"/>
            <w:r w:rsidRPr="000010C3">
              <w:rPr>
                <w:rFonts w:eastAsia="MinionPro-Regular" w:cs="Times New Roman"/>
                <w:b w:val="0"/>
                <w:bCs w:val="0"/>
                <w:sz w:val="18"/>
                <w:szCs w:val="18"/>
                <w:vertAlign w:val="subscript"/>
              </w:rPr>
              <w:t>3</w:t>
            </w:r>
            <w:r w:rsidRPr="000010C3">
              <w:rPr>
                <w:rFonts w:eastAsia="MinionPro-Regular" w:cs="Times New Roman"/>
                <w:b w:val="0"/>
                <w:bCs w:val="0"/>
                <w:sz w:val="18"/>
                <w:szCs w:val="18"/>
              </w:rPr>
              <w:t>:PEACl</w:t>
            </w:r>
            <w:proofErr w:type="gramEnd"/>
            <w:r w:rsidRPr="000010C3">
              <w:rPr>
                <w:rFonts w:eastAsia="MinionPro-Regular" w:cs="Times New Roman"/>
                <w:b w:val="0"/>
                <w:bCs w:val="0"/>
                <w:sz w:val="18"/>
                <w:szCs w:val="18"/>
              </w:rPr>
              <w:t>:YCl</w:t>
            </w:r>
            <w:r w:rsidRPr="000010C3">
              <w:rPr>
                <w:rFonts w:eastAsia="MinionPro-Regular" w:cs="Times New Roman"/>
                <w:b w:val="0"/>
                <w:bCs w:val="0"/>
                <w:sz w:val="18"/>
                <w:szCs w:val="18"/>
                <w:vertAlign w:val="subscript"/>
              </w:rPr>
              <w:t>3</w:t>
            </w:r>
          </w:p>
        </w:tc>
        <w:tc>
          <w:tcPr>
            <w:tcW w:w="3690" w:type="dxa"/>
            <w:tcBorders>
              <w:top w:val="none" w:sz="0" w:space="0" w:color="auto"/>
              <w:bottom w:val="none" w:sz="0" w:space="0" w:color="auto"/>
            </w:tcBorders>
          </w:tcPr>
          <w:p w14:paraId="4737D636"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MinionPro-Regular" w:cs="Times New Roman"/>
                <w:sz w:val="18"/>
                <w:szCs w:val="18"/>
              </w:rPr>
            </w:pPr>
            <w:r w:rsidRPr="000010C3">
              <w:rPr>
                <w:rFonts w:eastAsia="MinionPro-Regular" w:cs="Times New Roman"/>
                <w:sz w:val="18"/>
                <w:szCs w:val="18"/>
              </w:rPr>
              <w:t>ITO/PEDOT: PSS/PVK/Q2DPe/</w:t>
            </w:r>
            <w:proofErr w:type="spellStart"/>
            <w:r w:rsidRPr="000010C3">
              <w:rPr>
                <w:rFonts w:eastAsia="MinionPro-Regular" w:cs="Times New Roman"/>
                <w:sz w:val="18"/>
                <w:szCs w:val="18"/>
              </w:rPr>
              <w:t>TPBi</w:t>
            </w:r>
            <w:proofErr w:type="spellEnd"/>
            <w:r w:rsidRPr="000010C3">
              <w:rPr>
                <w:rFonts w:eastAsia="MinionPro-Regular" w:cs="Times New Roman"/>
                <w:sz w:val="18"/>
                <w:szCs w:val="18"/>
              </w:rPr>
              <w:t>/</w:t>
            </w:r>
            <w:proofErr w:type="spellStart"/>
            <w:r w:rsidRPr="000010C3">
              <w:rPr>
                <w:rFonts w:eastAsia="MinionPro-Regular" w:cs="Times New Roman"/>
                <w:sz w:val="18"/>
                <w:szCs w:val="18"/>
              </w:rPr>
              <w:t>LiF</w:t>
            </w:r>
            <w:proofErr w:type="spellEnd"/>
            <w:r w:rsidRPr="000010C3">
              <w:rPr>
                <w:rFonts w:eastAsia="MinionPro-Regular" w:cs="Times New Roman"/>
                <w:sz w:val="18"/>
                <w:szCs w:val="18"/>
              </w:rPr>
              <w:t>/Al</w:t>
            </w:r>
          </w:p>
        </w:tc>
        <w:tc>
          <w:tcPr>
            <w:tcW w:w="846" w:type="dxa"/>
            <w:tcBorders>
              <w:top w:val="none" w:sz="0" w:space="0" w:color="auto"/>
              <w:bottom w:val="none" w:sz="0" w:space="0" w:color="auto"/>
            </w:tcBorders>
          </w:tcPr>
          <w:p w14:paraId="4421A99D"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485</w:t>
            </w:r>
          </w:p>
        </w:tc>
        <w:tc>
          <w:tcPr>
            <w:tcW w:w="850" w:type="dxa"/>
            <w:tcBorders>
              <w:top w:val="none" w:sz="0" w:space="0" w:color="auto"/>
              <w:bottom w:val="none" w:sz="0" w:space="0" w:color="auto"/>
            </w:tcBorders>
          </w:tcPr>
          <w:p w14:paraId="5A74B743"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9040</w:t>
            </w:r>
          </w:p>
        </w:tc>
        <w:tc>
          <w:tcPr>
            <w:tcW w:w="851" w:type="dxa"/>
            <w:tcBorders>
              <w:top w:val="none" w:sz="0" w:space="0" w:color="auto"/>
              <w:bottom w:val="none" w:sz="0" w:space="0" w:color="auto"/>
            </w:tcBorders>
          </w:tcPr>
          <w:p w14:paraId="4AA76D44"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tc>
        <w:tc>
          <w:tcPr>
            <w:tcW w:w="850" w:type="dxa"/>
            <w:tcBorders>
              <w:top w:val="none" w:sz="0" w:space="0" w:color="auto"/>
              <w:bottom w:val="none" w:sz="0" w:space="0" w:color="auto"/>
            </w:tcBorders>
          </w:tcPr>
          <w:p w14:paraId="1417A113"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11</w:t>
            </w:r>
          </w:p>
        </w:tc>
        <w:tc>
          <w:tcPr>
            <w:tcW w:w="567" w:type="dxa"/>
            <w:tcBorders>
              <w:top w:val="none" w:sz="0" w:space="0" w:color="auto"/>
              <w:bottom w:val="none" w:sz="0" w:space="0" w:color="auto"/>
            </w:tcBorders>
          </w:tcPr>
          <w:p w14:paraId="698B016F"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w:t>
            </w:r>
          </w:p>
        </w:tc>
        <w:tc>
          <w:tcPr>
            <w:tcW w:w="567" w:type="dxa"/>
            <w:tcBorders>
              <w:top w:val="none" w:sz="0" w:space="0" w:color="auto"/>
              <w:bottom w:val="none" w:sz="0" w:space="0" w:color="auto"/>
            </w:tcBorders>
          </w:tcPr>
          <w:p w14:paraId="14C2ED9F"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Pr="000010C3">
              <w:rPr>
                <w:rFonts w:cs="Times New Roman"/>
                <w:color w:val="000000" w:themeColor="text1"/>
                <w:sz w:val="18"/>
                <w:szCs w:val="18"/>
              </w:rPr>
              <w:instrText xml:space="preserve"> ADDIN EN.CITE &lt;EndNote&gt;&lt;Cite&gt;&lt;Author&gt;Wang&lt;/Author&gt;&lt;Year&gt;2019&lt;/Year&gt;&lt;RecNum&gt;72&lt;/RecNum&gt;&lt;DisplayText&gt;&lt;style face="superscript"&gt;35&lt;/style&gt;&lt;/DisplayText&gt;&lt;record&gt;&lt;rec-number&gt;72&lt;/rec-number&gt;&lt;foreign-keys&gt;&lt;key app="EN" db-id="xdzp09w5y99x2meppdzpsfax9ewe9d99aetw" timestamp="1594986499"&gt;72&lt;/key&gt;&lt;/foreign-keys&gt;&lt;ref-type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0010C3">
              <w:rPr>
                <w:rFonts w:cs="Times New Roman"/>
                <w:color w:val="000000" w:themeColor="text1"/>
                <w:sz w:val="18"/>
                <w:szCs w:val="18"/>
              </w:rPr>
              <w:fldChar w:fldCharType="separate"/>
            </w:r>
            <w:r w:rsidRPr="000010C3">
              <w:rPr>
                <w:rFonts w:cs="Times New Roman"/>
                <w:noProof/>
                <w:color w:val="000000" w:themeColor="text1"/>
                <w:sz w:val="18"/>
                <w:szCs w:val="18"/>
                <w:vertAlign w:val="superscript"/>
              </w:rPr>
              <w:t>35</w:t>
            </w:r>
            <w:r w:rsidRPr="000010C3">
              <w:rPr>
                <w:rFonts w:cs="Times New Roman"/>
                <w:color w:val="000000" w:themeColor="text1"/>
                <w:sz w:val="18"/>
                <w:szCs w:val="18"/>
              </w:rPr>
              <w:fldChar w:fldCharType="end"/>
            </w:r>
          </w:p>
        </w:tc>
      </w:tr>
      <w:tr w:rsidR="00254362" w:rsidRPr="000010C3" w14:paraId="7292427A" w14:textId="77777777" w:rsidTr="00995E48">
        <w:tc>
          <w:tcPr>
            <w:cnfStyle w:val="001000000000" w:firstRow="0" w:lastRow="0" w:firstColumn="1" w:lastColumn="0" w:oddVBand="0" w:evenVBand="0" w:oddHBand="0" w:evenHBand="0" w:firstRowFirstColumn="0" w:firstRowLastColumn="0" w:lastRowFirstColumn="0" w:lastRowLastColumn="0"/>
            <w:tcW w:w="1980" w:type="dxa"/>
          </w:tcPr>
          <w:p w14:paraId="6E91FD00" w14:textId="77777777" w:rsidR="00254362" w:rsidRPr="000010C3" w:rsidRDefault="00254362" w:rsidP="00995E48">
            <w:pPr>
              <w:spacing w:line="360" w:lineRule="auto"/>
              <w:jc w:val="center"/>
              <w:rPr>
                <w:rFonts w:eastAsia="MinionPro-Regular" w:cs="Times New Roman"/>
                <w:b w:val="0"/>
                <w:bCs w:val="0"/>
                <w:sz w:val="18"/>
                <w:szCs w:val="18"/>
              </w:rPr>
            </w:pPr>
            <w:r w:rsidRPr="000010C3">
              <w:rPr>
                <w:rFonts w:eastAsia="MinionPro-Regular" w:cs="Times New Roman"/>
                <w:b w:val="0"/>
                <w:bCs w:val="0"/>
                <w:sz w:val="18"/>
                <w:szCs w:val="18"/>
              </w:rPr>
              <w:t>(</w:t>
            </w:r>
            <w:proofErr w:type="spellStart"/>
            <w:r w:rsidRPr="000010C3">
              <w:rPr>
                <w:rFonts w:eastAsia="MinionPro-Regular" w:cs="Times New Roman"/>
                <w:b w:val="0"/>
                <w:bCs w:val="0"/>
                <w:sz w:val="18"/>
                <w:szCs w:val="18"/>
              </w:rPr>
              <w:t>PBABr</w:t>
            </w:r>
            <w:proofErr w:type="spellEnd"/>
            <w:r w:rsidRPr="000010C3">
              <w:rPr>
                <w:rFonts w:eastAsia="MinionPro-Regular" w:cs="Times New Roman"/>
                <w:b w:val="0"/>
                <w:bCs w:val="0"/>
                <w:sz w:val="18"/>
                <w:szCs w:val="18"/>
              </w:rPr>
              <w:t>):(Cs/FA/</w:t>
            </w:r>
            <w:proofErr w:type="gramStart"/>
            <w:r w:rsidRPr="000010C3">
              <w:rPr>
                <w:rFonts w:eastAsia="MinionPro-Regular" w:cs="Times New Roman"/>
                <w:b w:val="0"/>
                <w:bCs w:val="0"/>
                <w:sz w:val="18"/>
                <w:szCs w:val="18"/>
              </w:rPr>
              <w:t>MA)Br</w:t>
            </w:r>
            <w:proofErr w:type="gramEnd"/>
            <w:r w:rsidRPr="000010C3">
              <w:rPr>
                <w:rFonts w:eastAsia="MinionPro-Regular" w:cs="Times New Roman"/>
                <w:b w:val="0"/>
                <w:bCs w:val="0"/>
                <w:sz w:val="18"/>
                <w:szCs w:val="18"/>
              </w:rPr>
              <w:t>:PbBr</w:t>
            </w:r>
            <w:r w:rsidRPr="000010C3">
              <w:rPr>
                <w:rFonts w:eastAsia="MinionPro-Regular" w:cs="Times New Roman"/>
                <w:b w:val="0"/>
                <w:bCs w:val="0"/>
                <w:sz w:val="18"/>
                <w:szCs w:val="18"/>
                <w:vertAlign w:val="subscript"/>
              </w:rPr>
              <w:t>2</w:t>
            </w:r>
          </w:p>
        </w:tc>
        <w:tc>
          <w:tcPr>
            <w:tcW w:w="3690" w:type="dxa"/>
          </w:tcPr>
          <w:p w14:paraId="71A3D0C6"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MinionPro-Regular" w:cs="Times New Roman"/>
                <w:sz w:val="18"/>
                <w:szCs w:val="18"/>
              </w:rPr>
            </w:pPr>
            <w:r w:rsidRPr="000010C3">
              <w:rPr>
                <w:rFonts w:eastAsia="MinionPro-Regular" w:cs="Times New Roman"/>
                <w:sz w:val="18"/>
                <w:szCs w:val="18"/>
              </w:rPr>
              <w:t>ITO/PEDOT: PSS/Q2DPe/POT2T/</w:t>
            </w:r>
            <w:proofErr w:type="spellStart"/>
            <w:r w:rsidRPr="000010C3">
              <w:rPr>
                <w:rFonts w:eastAsia="MinionPro-Regular" w:cs="Times New Roman"/>
                <w:sz w:val="18"/>
                <w:szCs w:val="18"/>
              </w:rPr>
              <w:t>LiF</w:t>
            </w:r>
            <w:proofErr w:type="spellEnd"/>
            <w:r w:rsidRPr="000010C3">
              <w:rPr>
                <w:rFonts w:eastAsia="MinionPro-Regular" w:cs="Times New Roman"/>
                <w:sz w:val="18"/>
                <w:szCs w:val="18"/>
              </w:rPr>
              <w:t>/Al</w:t>
            </w:r>
          </w:p>
        </w:tc>
        <w:tc>
          <w:tcPr>
            <w:tcW w:w="846" w:type="dxa"/>
          </w:tcPr>
          <w:p w14:paraId="348D2BCC"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465</w:t>
            </w:r>
          </w:p>
          <w:p w14:paraId="26D6124B"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487</w:t>
            </w:r>
          </w:p>
          <w:p w14:paraId="7D889146"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493</w:t>
            </w:r>
          </w:p>
        </w:tc>
        <w:tc>
          <w:tcPr>
            <w:tcW w:w="850" w:type="dxa"/>
          </w:tcPr>
          <w:p w14:paraId="7B3A15F3"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144.9</w:t>
            </w:r>
          </w:p>
          <w:p w14:paraId="7E68FE4A"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643.8</w:t>
            </w:r>
          </w:p>
          <w:p w14:paraId="1CF05632"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1151</w:t>
            </w:r>
          </w:p>
        </w:tc>
        <w:tc>
          <w:tcPr>
            <w:tcW w:w="851" w:type="dxa"/>
          </w:tcPr>
          <w:p w14:paraId="4B2772A3"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p w14:paraId="4365B314"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p w14:paraId="2F93D444"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tc>
        <w:tc>
          <w:tcPr>
            <w:tcW w:w="850" w:type="dxa"/>
          </w:tcPr>
          <w:p w14:paraId="554311EA"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2.34</w:t>
            </w:r>
          </w:p>
          <w:p w14:paraId="0913165A"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4.34</w:t>
            </w:r>
          </w:p>
          <w:p w14:paraId="3C4D3417"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5.08</w:t>
            </w:r>
          </w:p>
        </w:tc>
        <w:tc>
          <w:tcPr>
            <w:tcW w:w="567" w:type="dxa"/>
          </w:tcPr>
          <w:p w14:paraId="78D43570"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sz w:val="18"/>
                <w:szCs w:val="18"/>
              </w:rPr>
              <w:t>2.8 2.9 2.7</w:t>
            </w:r>
          </w:p>
        </w:tc>
        <w:tc>
          <w:tcPr>
            <w:tcW w:w="567" w:type="dxa"/>
          </w:tcPr>
          <w:p w14:paraId="0012F6CA" w14:textId="2E19C798"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00FA26FB" w:rsidRPr="000010C3">
              <w:rPr>
                <w:rFonts w:cs="Times New Roman"/>
                <w:color w:val="000000" w:themeColor="text1"/>
                <w:sz w:val="18"/>
                <w:szCs w:val="18"/>
              </w:rPr>
              <w:instrText xml:space="preserve"> ADDIN EN.CITE &lt;EndNote&gt;&lt;Cite&gt;&lt;Author&gt;Yantara&lt;/Author&gt;&lt;Year&gt;2020&lt;/Year&gt;&lt;RecNum&gt;138&lt;/RecNum&gt;&lt;DisplayText&gt;&lt;style face="superscript"&gt;40&lt;/style&gt;&lt;/DisplayText&gt;&lt;record&gt;&lt;rec-number&gt;138&lt;/rec-number&gt;&lt;foreign-keys&gt;&lt;key app="EN" db-id="xdzp09w5y99x2meppdzpsfax9ewe9d99aetw" timestamp="1593413608"&gt;138&lt;/key&gt;&lt;/foreign-keys&gt;&lt;ref-type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Pr="000010C3">
              <w:rPr>
                <w:rFonts w:cs="Times New Roman"/>
                <w:color w:val="000000" w:themeColor="text1"/>
                <w:sz w:val="18"/>
                <w:szCs w:val="18"/>
              </w:rPr>
              <w:fldChar w:fldCharType="separate"/>
            </w:r>
            <w:r w:rsidR="00FA26FB" w:rsidRPr="000010C3">
              <w:rPr>
                <w:rFonts w:cs="Times New Roman"/>
                <w:noProof/>
                <w:color w:val="000000" w:themeColor="text1"/>
                <w:sz w:val="18"/>
                <w:szCs w:val="18"/>
                <w:vertAlign w:val="superscript"/>
              </w:rPr>
              <w:t>40</w:t>
            </w:r>
            <w:r w:rsidRPr="000010C3">
              <w:rPr>
                <w:rFonts w:cs="Times New Roman"/>
                <w:color w:val="000000" w:themeColor="text1"/>
                <w:sz w:val="18"/>
                <w:szCs w:val="18"/>
              </w:rPr>
              <w:fldChar w:fldCharType="end"/>
            </w:r>
          </w:p>
        </w:tc>
      </w:tr>
      <w:tr w:rsidR="00254362" w:rsidRPr="000010C3" w14:paraId="346926CB" w14:textId="77777777" w:rsidTr="00995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bottom w:val="none" w:sz="0" w:space="0" w:color="auto"/>
            </w:tcBorders>
          </w:tcPr>
          <w:p w14:paraId="700D2AC5" w14:textId="77777777" w:rsidR="00254362" w:rsidRPr="000010C3" w:rsidRDefault="00254362" w:rsidP="00995E48">
            <w:pPr>
              <w:spacing w:line="360" w:lineRule="auto"/>
              <w:jc w:val="center"/>
              <w:rPr>
                <w:rFonts w:eastAsia="MinionPro-Regular" w:cs="Times New Roman"/>
                <w:b w:val="0"/>
                <w:bCs w:val="0"/>
                <w:sz w:val="18"/>
                <w:szCs w:val="18"/>
              </w:rPr>
            </w:pPr>
            <w:r w:rsidRPr="000010C3">
              <w:rPr>
                <w:rFonts w:eastAsia="MinionPro-Regular" w:cs="Times New Roman"/>
                <w:b w:val="0"/>
                <w:bCs w:val="0"/>
                <w:sz w:val="18"/>
                <w:szCs w:val="18"/>
              </w:rPr>
              <w:t>PEA</w:t>
            </w:r>
            <w:r w:rsidRPr="000010C3">
              <w:rPr>
                <w:rFonts w:eastAsia="MinionPro-Regular" w:cs="Times New Roman"/>
                <w:b w:val="0"/>
                <w:bCs w:val="0"/>
                <w:sz w:val="18"/>
                <w:szCs w:val="18"/>
                <w:vertAlign w:val="subscript"/>
              </w:rPr>
              <w:t>2</w:t>
            </w:r>
            <w:r w:rsidRPr="000010C3">
              <w:rPr>
                <w:rFonts w:eastAsia="MinionPro-Regular" w:cs="Times New Roman"/>
                <w:b w:val="0"/>
                <w:bCs w:val="0"/>
                <w:sz w:val="18"/>
                <w:szCs w:val="18"/>
              </w:rPr>
              <w:t>Cs</w:t>
            </w:r>
            <w:r w:rsidRPr="000010C3">
              <w:rPr>
                <w:rFonts w:eastAsia="MinionPro-It" w:cs="Times New Roman"/>
                <w:b w:val="0"/>
                <w:bCs w:val="0"/>
                <w:sz w:val="18"/>
                <w:szCs w:val="18"/>
                <w:vertAlign w:val="subscript"/>
              </w:rPr>
              <w:t>n</w:t>
            </w:r>
            <w:r w:rsidRPr="000010C3">
              <w:rPr>
                <w:rFonts w:eastAsia="SFRM0600" w:cs="Times New Roman"/>
                <w:b w:val="0"/>
                <w:bCs w:val="0"/>
                <w:sz w:val="18"/>
                <w:szCs w:val="18"/>
                <w:vertAlign w:val="subscript"/>
              </w:rPr>
              <w:t>−</w:t>
            </w:r>
            <w:r w:rsidRPr="000010C3">
              <w:rPr>
                <w:rFonts w:eastAsia="MinionPro-Regular" w:cs="Times New Roman"/>
                <w:b w:val="0"/>
                <w:bCs w:val="0"/>
                <w:sz w:val="18"/>
                <w:szCs w:val="18"/>
                <w:vertAlign w:val="subscript"/>
              </w:rPr>
              <w:t>1</w:t>
            </w:r>
            <w:proofErr w:type="gramStart"/>
            <w:r w:rsidRPr="000010C3">
              <w:rPr>
                <w:rFonts w:eastAsia="MinionPro-Regular" w:cs="Times New Roman"/>
                <w:b w:val="0"/>
                <w:bCs w:val="0"/>
                <w:sz w:val="18"/>
                <w:szCs w:val="18"/>
              </w:rPr>
              <w:t>Pb</w:t>
            </w:r>
            <w:r w:rsidRPr="000010C3">
              <w:rPr>
                <w:rFonts w:eastAsia="MinionPro-It" w:cs="Times New Roman"/>
                <w:b w:val="0"/>
                <w:bCs w:val="0"/>
                <w:sz w:val="18"/>
                <w:szCs w:val="18"/>
                <w:vertAlign w:val="subscript"/>
              </w:rPr>
              <w:t>n</w:t>
            </w:r>
            <w:r w:rsidRPr="000010C3">
              <w:rPr>
                <w:rFonts w:eastAsia="MinionPro-Regular" w:cs="Times New Roman"/>
                <w:b w:val="0"/>
                <w:bCs w:val="0"/>
                <w:sz w:val="18"/>
                <w:szCs w:val="18"/>
              </w:rPr>
              <w:t>(</w:t>
            </w:r>
            <w:proofErr w:type="gramEnd"/>
            <w:r w:rsidRPr="000010C3">
              <w:rPr>
                <w:rFonts w:eastAsia="MinionPro-Regular" w:cs="Times New Roman"/>
                <w:b w:val="0"/>
                <w:bCs w:val="0"/>
                <w:sz w:val="18"/>
                <w:szCs w:val="18"/>
              </w:rPr>
              <w:t>Br/Cl)</w:t>
            </w:r>
            <w:r w:rsidRPr="000010C3">
              <w:rPr>
                <w:rFonts w:eastAsia="MinionPro-Regular" w:cs="Times New Roman"/>
                <w:b w:val="0"/>
                <w:bCs w:val="0"/>
                <w:sz w:val="18"/>
                <w:szCs w:val="18"/>
                <w:vertAlign w:val="subscript"/>
              </w:rPr>
              <w:t>3</w:t>
            </w:r>
            <w:r w:rsidRPr="000010C3">
              <w:rPr>
                <w:rFonts w:eastAsia="MinionPro-It" w:cs="Times New Roman"/>
                <w:b w:val="0"/>
                <w:bCs w:val="0"/>
                <w:sz w:val="18"/>
                <w:szCs w:val="18"/>
                <w:vertAlign w:val="subscript"/>
              </w:rPr>
              <w:t>n</w:t>
            </w:r>
            <w:r w:rsidRPr="000010C3">
              <w:rPr>
                <w:rFonts w:eastAsia="MinionPro-Regular" w:cs="Times New Roman"/>
                <w:b w:val="0"/>
                <w:bCs w:val="0"/>
                <w:sz w:val="18"/>
                <w:szCs w:val="18"/>
                <w:vertAlign w:val="subscript"/>
              </w:rPr>
              <w:t>+1</w:t>
            </w:r>
          </w:p>
        </w:tc>
        <w:tc>
          <w:tcPr>
            <w:tcW w:w="3690" w:type="dxa"/>
            <w:tcBorders>
              <w:top w:val="none" w:sz="0" w:space="0" w:color="auto"/>
              <w:bottom w:val="none" w:sz="0" w:space="0" w:color="auto"/>
            </w:tcBorders>
          </w:tcPr>
          <w:p w14:paraId="442EB722"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MinionPro-Regular" w:cs="Times New Roman"/>
                <w:sz w:val="18"/>
                <w:szCs w:val="18"/>
              </w:rPr>
            </w:pPr>
            <w:r w:rsidRPr="000010C3">
              <w:rPr>
                <w:rFonts w:eastAsia="MinionPro-Regular" w:cs="Times New Roman"/>
                <w:sz w:val="18"/>
                <w:szCs w:val="18"/>
              </w:rPr>
              <w:t>ITO/PEDOT: PSS/Q2DPe/</w:t>
            </w:r>
            <w:proofErr w:type="spellStart"/>
            <w:r w:rsidRPr="000010C3">
              <w:rPr>
                <w:rFonts w:eastAsia="MinionPro-Regular" w:cs="Times New Roman"/>
                <w:sz w:val="18"/>
                <w:szCs w:val="18"/>
              </w:rPr>
              <w:t>TPBi</w:t>
            </w:r>
            <w:proofErr w:type="spellEnd"/>
            <w:r w:rsidRPr="000010C3">
              <w:rPr>
                <w:rFonts w:eastAsia="MinionPro-Regular" w:cs="Times New Roman"/>
                <w:sz w:val="18"/>
                <w:szCs w:val="18"/>
              </w:rPr>
              <w:t>/</w:t>
            </w:r>
            <w:proofErr w:type="spellStart"/>
            <w:r w:rsidRPr="000010C3">
              <w:rPr>
                <w:rFonts w:eastAsia="MinionPro-Regular" w:cs="Times New Roman"/>
                <w:sz w:val="18"/>
                <w:szCs w:val="18"/>
              </w:rPr>
              <w:t>LiF</w:t>
            </w:r>
            <w:proofErr w:type="spellEnd"/>
            <w:r w:rsidRPr="000010C3">
              <w:rPr>
                <w:rFonts w:eastAsia="MinionPro-Regular" w:cs="Times New Roman"/>
                <w:sz w:val="18"/>
                <w:szCs w:val="18"/>
              </w:rPr>
              <w:t>/Al</w:t>
            </w:r>
          </w:p>
        </w:tc>
        <w:tc>
          <w:tcPr>
            <w:tcW w:w="846" w:type="dxa"/>
            <w:tcBorders>
              <w:top w:val="none" w:sz="0" w:space="0" w:color="auto"/>
              <w:bottom w:val="none" w:sz="0" w:space="0" w:color="auto"/>
            </w:tcBorders>
          </w:tcPr>
          <w:p w14:paraId="4F347F06"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480</w:t>
            </w:r>
          </w:p>
        </w:tc>
        <w:tc>
          <w:tcPr>
            <w:tcW w:w="850" w:type="dxa"/>
            <w:tcBorders>
              <w:top w:val="none" w:sz="0" w:space="0" w:color="auto"/>
              <w:bottom w:val="none" w:sz="0" w:space="0" w:color="auto"/>
            </w:tcBorders>
          </w:tcPr>
          <w:p w14:paraId="2BF9E3B2"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3740</w:t>
            </w:r>
          </w:p>
        </w:tc>
        <w:tc>
          <w:tcPr>
            <w:tcW w:w="851" w:type="dxa"/>
            <w:tcBorders>
              <w:top w:val="none" w:sz="0" w:space="0" w:color="auto"/>
              <w:bottom w:val="none" w:sz="0" w:space="0" w:color="auto"/>
            </w:tcBorders>
          </w:tcPr>
          <w:p w14:paraId="2CA0E753"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6.1</w:t>
            </w:r>
          </w:p>
        </w:tc>
        <w:tc>
          <w:tcPr>
            <w:tcW w:w="850" w:type="dxa"/>
            <w:tcBorders>
              <w:top w:val="none" w:sz="0" w:space="0" w:color="auto"/>
              <w:bottom w:val="none" w:sz="0" w:space="0" w:color="auto"/>
            </w:tcBorders>
          </w:tcPr>
          <w:p w14:paraId="33D735D1"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5.7</w:t>
            </w:r>
          </w:p>
        </w:tc>
        <w:tc>
          <w:tcPr>
            <w:tcW w:w="567" w:type="dxa"/>
            <w:tcBorders>
              <w:top w:val="none" w:sz="0" w:space="0" w:color="auto"/>
              <w:bottom w:val="none" w:sz="0" w:space="0" w:color="auto"/>
            </w:tcBorders>
          </w:tcPr>
          <w:p w14:paraId="62386485"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3.2</w:t>
            </w:r>
          </w:p>
        </w:tc>
        <w:tc>
          <w:tcPr>
            <w:tcW w:w="567" w:type="dxa"/>
            <w:tcBorders>
              <w:top w:val="none" w:sz="0" w:space="0" w:color="auto"/>
              <w:bottom w:val="none" w:sz="0" w:space="0" w:color="auto"/>
            </w:tcBorders>
          </w:tcPr>
          <w:p w14:paraId="28753B1A"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Pr="000010C3">
              <w:rPr>
                <w:rFonts w:cs="Times New Roman"/>
                <w:color w:val="000000" w:themeColor="text1"/>
                <w:sz w:val="18"/>
                <w:szCs w:val="18"/>
              </w:rPr>
              <w:instrText xml:space="preserve"> ADDIN EN.CITE &lt;EndNote&gt;&lt;Cite&gt;&lt;Author&gt;Li&lt;/Author&gt;&lt;Year&gt;2019&lt;/Year&gt;&lt;RecNum&gt;139&lt;/RecNum&gt;&lt;DisplayText&gt;&lt;style face="superscript"&gt;34&lt;/style&gt;&lt;/DisplayText&gt;&lt;record&gt;&lt;rec-number&gt;139&lt;/rec-number&gt;&lt;foreign-keys&gt;&lt;key app="EN" db-id="xdzp09w5y99x2meppdzpsfax9ewe9d99aetw" timestamp="1593413666"&gt;139&lt;/key&gt;&lt;/foreign-keys&gt;&lt;ref-type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0010C3">
              <w:rPr>
                <w:rFonts w:cs="Times New Roman"/>
                <w:color w:val="000000" w:themeColor="text1"/>
                <w:sz w:val="18"/>
                <w:szCs w:val="18"/>
              </w:rPr>
              <w:fldChar w:fldCharType="separate"/>
            </w:r>
            <w:r w:rsidRPr="000010C3">
              <w:rPr>
                <w:rFonts w:cs="Times New Roman"/>
                <w:noProof/>
                <w:color w:val="000000" w:themeColor="text1"/>
                <w:sz w:val="18"/>
                <w:szCs w:val="18"/>
                <w:vertAlign w:val="superscript"/>
              </w:rPr>
              <w:t>34</w:t>
            </w:r>
            <w:r w:rsidRPr="000010C3">
              <w:rPr>
                <w:rFonts w:cs="Times New Roman"/>
                <w:color w:val="000000" w:themeColor="text1"/>
                <w:sz w:val="18"/>
                <w:szCs w:val="18"/>
              </w:rPr>
              <w:fldChar w:fldCharType="end"/>
            </w:r>
          </w:p>
        </w:tc>
      </w:tr>
      <w:tr w:rsidR="00254362" w:rsidRPr="000010C3" w14:paraId="214A7937" w14:textId="77777777" w:rsidTr="00995E48">
        <w:tc>
          <w:tcPr>
            <w:cnfStyle w:val="001000000000" w:firstRow="0" w:lastRow="0" w:firstColumn="1" w:lastColumn="0" w:oddVBand="0" w:evenVBand="0" w:oddHBand="0" w:evenHBand="0" w:firstRowFirstColumn="0" w:firstRowLastColumn="0" w:lastRowFirstColumn="0" w:lastRowLastColumn="0"/>
            <w:tcW w:w="1980" w:type="dxa"/>
          </w:tcPr>
          <w:p w14:paraId="41020520" w14:textId="77777777" w:rsidR="00254362" w:rsidRPr="000010C3" w:rsidRDefault="00254362" w:rsidP="00995E48">
            <w:pPr>
              <w:spacing w:line="360" w:lineRule="auto"/>
              <w:jc w:val="center"/>
              <w:rPr>
                <w:rFonts w:eastAsia="MinionPro-Regular" w:cs="Times New Roman"/>
                <w:b w:val="0"/>
                <w:bCs w:val="0"/>
                <w:sz w:val="18"/>
                <w:szCs w:val="18"/>
              </w:rPr>
            </w:pPr>
            <w:r w:rsidRPr="000010C3">
              <w:rPr>
                <w:rFonts w:eastAsia="MinionPro-Regular" w:cs="Times New Roman"/>
                <w:b w:val="0"/>
                <w:bCs w:val="0"/>
                <w:sz w:val="18"/>
                <w:szCs w:val="18"/>
              </w:rPr>
              <w:t>PBA</w:t>
            </w:r>
            <w:r w:rsidRPr="000010C3">
              <w:rPr>
                <w:rFonts w:eastAsia="MinionPro-Regular" w:cs="Times New Roman"/>
                <w:b w:val="0"/>
                <w:bCs w:val="0"/>
                <w:sz w:val="18"/>
                <w:szCs w:val="18"/>
                <w:vertAlign w:val="subscript"/>
              </w:rPr>
              <w:t>2</w:t>
            </w:r>
            <w:r w:rsidRPr="000010C3">
              <w:rPr>
                <w:rFonts w:eastAsia="MinionPro-Regular" w:cs="Times New Roman"/>
                <w:b w:val="0"/>
                <w:bCs w:val="0"/>
                <w:sz w:val="18"/>
                <w:szCs w:val="18"/>
              </w:rPr>
              <w:t>(FACs)</w:t>
            </w:r>
            <w:r w:rsidRPr="000010C3">
              <w:rPr>
                <w:rFonts w:eastAsia="MinionPro-It" w:cs="Times New Roman"/>
                <w:b w:val="0"/>
                <w:bCs w:val="0"/>
                <w:sz w:val="18"/>
                <w:szCs w:val="18"/>
                <w:vertAlign w:val="subscript"/>
              </w:rPr>
              <w:t>n</w:t>
            </w:r>
            <w:r w:rsidRPr="000010C3">
              <w:rPr>
                <w:rFonts w:eastAsia="SFRM0600" w:cs="Times New Roman"/>
                <w:b w:val="0"/>
                <w:bCs w:val="0"/>
                <w:sz w:val="18"/>
                <w:szCs w:val="18"/>
                <w:vertAlign w:val="subscript"/>
              </w:rPr>
              <w:t>−</w:t>
            </w:r>
            <w:r w:rsidRPr="000010C3">
              <w:rPr>
                <w:rFonts w:eastAsia="MinionPro-Regular" w:cs="Times New Roman"/>
                <w:b w:val="0"/>
                <w:bCs w:val="0"/>
                <w:sz w:val="18"/>
                <w:szCs w:val="18"/>
                <w:vertAlign w:val="subscript"/>
              </w:rPr>
              <w:t>1</w:t>
            </w:r>
            <w:r w:rsidRPr="000010C3">
              <w:rPr>
                <w:rFonts w:eastAsia="MinionPro-Regular" w:cs="Times New Roman"/>
                <w:b w:val="0"/>
                <w:bCs w:val="0"/>
                <w:sz w:val="18"/>
                <w:szCs w:val="18"/>
              </w:rPr>
              <w:t>Pb</w:t>
            </w:r>
            <w:r w:rsidRPr="000010C3">
              <w:rPr>
                <w:rFonts w:eastAsia="MinionPro-It" w:cs="Times New Roman"/>
                <w:b w:val="0"/>
                <w:bCs w:val="0"/>
                <w:sz w:val="18"/>
                <w:szCs w:val="18"/>
              </w:rPr>
              <w:t>n</w:t>
            </w:r>
            <w:r w:rsidRPr="000010C3">
              <w:rPr>
                <w:rFonts w:eastAsia="MinionPro-Regular" w:cs="Times New Roman"/>
                <w:b w:val="0"/>
                <w:bCs w:val="0"/>
                <w:sz w:val="18"/>
                <w:szCs w:val="18"/>
              </w:rPr>
              <w:t>Br</w:t>
            </w:r>
            <w:r w:rsidRPr="000010C3">
              <w:rPr>
                <w:rFonts w:eastAsia="MinionPro-Regular" w:cs="Times New Roman"/>
                <w:b w:val="0"/>
                <w:bCs w:val="0"/>
                <w:sz w:val="18"/>
                <w:szCs w:val="18"/>
                <w:vertAlign w:val="subscript"/>
              </w:rPr>
              <w:t>3</w:t>
            </w:r>
            <w:r w:rsidRPr="000010C3">
              <w:rPr>
                <w:rFonts w:eastAsia="MinionPro-It" w:cs="Times New Roman"/>
                <w:b w:val="0"/>
                <w:bCs w:val="0"/>
                <w:sz w:val="18"/>
                <w:szCs w:val="18"/>
                <w:vertAlign w:val="subscript"/>
              </w:rPr>
              <w:t>n</w:t>
            </w:r>
            <w:r w:rsidRPr="000010C3">
              <w:rPr>
                <w:rFonts w:eastAsia="MinionPro-Regular" w:cs="Times New Roman"/>
                <w:b w:val="0"/>
                <w:bCs w:val="0"/>
                <w:sz w:val="18"/>
                <w:szCs w:val="18"/>
                <w:vertAlign w:val="subscript"/>
              </w:rPr>
              <w:t>+1</w:t>
            </w:r>
          </w:p>
        </w:tc>
        <w:tc>
          <w:tcPr>
            <w:tcW w:w="3690" w:type="dxa"/>
          </w:tcPr>
          <w:p w14:paraId="058B6C21"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MinionPro-Regular" w:cs="Times New Roman"/>
                <w:sz w:val="18"/>
                <w:szCs w:val="18"/>
              </w:rPr>
            </w:pPr>
            <w:r w:rsidRPr="000010C3">
              <w:rPr>
                <w:rFonts w:eastAsia="MinionPro-Regular" w:cs="Times New Roman"/>
                <w:sz w:val="18"/>
                <w:szCs w:val="18"/>
              </w:rPr>
              <w:t>ITO/</w:t>
            </w:r>
            <w:proofErr w:type="spellStart"/>
            <w:r w:rsidRPr="000010C3">
              <w:rPr>
                <w:rFonts w:eastAsia="MinionPro-Regular" w:cs="Times New Roman"/>
                <w:sz w:val="18"/>
                <w:szCs w:val="18"/>
              </w:rPr>
              <w:t>NiOx</w:t>
            </w:r>
            <w:proofErr w:type="spellEnd"/>
            <w:r w:rsidRPr="000010C3">
              <w:rPr>
                <w:rFonts w:eastAsia="MinionPro-Regular" w:cs="Times New Roman"/>
                <w:sz w:val="18"/>
                <w:szCs w:val="18"/>
              </w:rPr>
              <w:t>/TFB/PVK/Q2DPe/</w:t>
            </w:r>
            <w:proofErr w:type="spellStart"/>
            <w:r w:rsidRPr="000010C3">
              <w:rPr>
                <w:rFonts w:eastAsia="MinionPro-Regular" w:cs="Times New Roman"/>
                <w:sz w:val="18"/>
                <w:szCs w:val="18"/>
              </w:rPr>
              <w:t>TPBi</w:t>
            </w:r>
            <w:proofErr w:type="spellEnd"/>
            <w:r w:rsidRPr="000010C3">
              <w:rPr>
                <w:rFonts w:eastAsia="MinionPro-Regular" w:cs="Times New Roman"/>
                <w:sz w:val="18"/>
                <w:szCs w:val="18"/>
              </w:rPr>
              <w:t>/</w:t>
            </w:r>
            <w:proofErr w:type="spellStart"/>
            <w:r w:rsidRPr="000010C3">
              <w:rPr>
                <w:rFonts w:eastAsia="MinionPro-Regular" w:cs="Times New Roman"/>
                <w:sz w:val="18"/>
                <w:szCs w:val="18"/>
              </w:rPr>
              <w:t>LiF</w:t>
            </w:r>
            <w:proofErr w:type="spellEnd"/>
            <w:r w:rsidRPr="000010C3">
              <w:rPr>
                <w:rFonts w:eastAsia="MinionPro-Regular" w:cs="Times New Roman"/>
                <w:sz w:val="18"/>
                <w:szCs w:val="18"/>
              </w:rPr>
              <w:t>/Al</w:t>
            </w:r>
          </w:p>
        </w:tc>
        <w:tc>
          <w:tcPr>
            <w:tcW w:w="846" w:type="dxa"/>
          </w:tcPr>
          <w:p w14:paraId="50BFD6C0"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483</w:t>
            </w:r>
          </w:p>
          <w:p w14:paraId="6A9E5665"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478</w:t>
            </w:r>
          </w:p>
          <w:p w14:paraId="576547F1"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476</w:t>
            </w:r>
          </w:p>
          <w:p w14:paraId="6385CDED"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474</w:t>
            </w:r>
          </w:p>
        </w:tc>
        <w:tc>
          <w:tcPr>
            <w:tcW w:w="850" w:type="dxa"/>
          </w:tcPr>
          <w:p w14:paraId="1F39F416"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700</w:t>
            </w:r>
          </w:p>
          <w:p w14:paraId="0D55B48E"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p w14:paraId="2BFC66C8"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p w14:paraId="0CFFCD2B"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tc>
        <w:tc>
          <w:tcPr>
            <w:tcW w:w="851" w:type="dxa"/>
          </w:tcPr>
          <w:p w14:paraId="4C6E9B2D"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12</w:t>
            </w:r>
          </w:p>
          <w:p w14:paraId="4A43DBCC"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p w14:paraId="285401C5"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p w14:paraId="39D4A22E"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tc>
        <w:tc>
          <w:tcPr>
            <w:tcW w:w="850" w:type="dxa"/>
          </w:tcPr>
          <w:p w14:paraId="2D5EA0B8"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9.5</w:t>
            </w:r>
          </w:p>
          <w:p w14:paraId="22487CCD"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6.3</w:t>
            </w:r>
          </w:p>
          <w:p w14:paraId="51E882AA"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4.8</w:t>
            </w:r>
          </w:p>
          <w:p w14:paraId="5FE98474"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w:t>
            </w:r>
          </w:p>
        </w:tc>
        <w:tc>
          <w:tcPr>
            <w:tcW w:w="567" w:type="dxa"/>
          </w:tcPr>
          <w:p w14:paraId="1C8B4809"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3.3</w:t>
            </w:r>
          </w:p>
          <w:p w14:paraId="26573858"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3.4</w:t>
            </w:r>
          </w:p>
          <w:p w14:paraId="7B194ED9"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3.3</w:t>
            </w:r>
          </w:p>
          <w:p w14:paraId="14F2D498" w14:textId="77777777"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3.3</w:t>
            </w:r>
          </w:p>
        </w:tc>
        <w:tc>
          <w:tcPr>
            <w:tcW w:w="567" w:type="dxa"/>
          </w:tcPr>
          <w:p w14:paraId="42D28523" w14:textId="2626BBF5" w:rsidR="00254362" w:rsidRPr="000010C3" w:rsidRDefault="00254362" w:rsidP="00995E4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00FA26FB" w:rsidRPr="000010C3">
              <w:rPr>
                <w:rFonts w:cs="Times New Roman"/>
                <w:color w:val="000000" w:themeColor="text1"/>
                <w:sz w:val="18"/>
                <w:szCs w:val="18"/>
              </w:rPr>
              <w:instrText xml:space="preserve"> ADDIN EN.CITE &lt;EndNote&gt;&lt;Cite&gt;&lt;Author&gt;Liu&lt;/Author&gt;&lt;Year&gt;2019&lt;/Year&gt;&lt;RecNum&gt;82&lt;/RecNum&gt;&lt;DisplayText&gt;&lt;style face="superscript"&gt;49&lt;/style&gt;&lt;/DisplayText&gt;&lt;record&gt;&lt;rec-number&gt;82&lt;/rec-number&gt;&lt;foreign-keys&gt;&lt;key app="EN" db-id="sfvpeffsndzwpceffti5zptcxfrearfx90at" timestamp="1588854453"&gt;82&lt;/key&gt;&lt;/foreign-keys&gt;&lt;ref-type name="Journal Article"&gt;17&lt;/ref-type&gt;&lt;contributors&gt;&lt;authors&gt;&lt;author&gt;Liu, Yang&lt;/author&gt;&lt;author&gt;Cui, Jieyuan&lt;/author&gt;&lt;author&gt;Du, Kai&lt;/author&gt;&lt;author&gt;Tian, He&lt;/author&gt;&lt;author&gt;He, Zhuofei&lt;/author&gt;&lt;author&gt;Zhou, Qiaohui&lt;/author&gt;&lt;author&gt;Yang, Zhaoliang&lt;/author&gt;&lt;author&gt;Deng, Yunzhou&lt;/author&gt;&lt;author&gt;Chen, Dong&lt;/author&gt;&lt;author&gt;Zuo, Xiaobing&lt;/author&gt;&lt;author&gt;Ren, Yang&lt;/author&gt;&lt;author&gt;Wang, Liang&lt;/author&gt;&lt;author&gt;Zhu, Haiming&lt;/author&gt;&lt;author&gt;Zhao, Baodan&lt;/author&gt;&lt;author&gt;Di, Dawei&lt;/author&gt;&lt;author&gt;Wang, Jianpu&lt;/author&gt;&lt;author&gt;Friend, Richard H.&lt;/author&gt;&lt;author&gt;Jin, Yizheng&lt;/author&gt;&lt;/authors&gt;&lt;/contributors&gt;&lt;titles&gt;&lt;title&gt;Efficient blue light-emitting diodes based on quantum-confined bromide perovskite nanostructures&lt;/title&gt;&lt;secondary-title&gt;Nature Photonics&lt;/secondary-title&gt;&lt;/titles&gt;&lt;periodical&gt;&lt;full-title&gt;Nature Photonics&lt;/full-title&gt;&lt;/periodical&gt;&lt;pages&gt;760-764&lt;/pages&gt;&lt;volume&gt;13&lt;/volume&gt;&lt;number&gt;11&lt;/number&gt;&lt;dates&gt;&lt;year&gt;2019&lt;/year&gt;&lt;pub-dates&gt;&lt;date&gt;2019/11/01&lt;/date&gt;&lt;/pub-dates&gt;&lt;/dates&gt;&lt;isbn&gt;1749-4893&lt;/isbn&gt;&lt;urls&gt;&lt;related-urls&gt;&lt;url&gt;https://doi.org/10.1038/s41566-019-0505-4&lt;/url&gt;&lt;/related-urls&gt;&lt;/urls&gt;&lt;electronic-resource-num&gt;10.1038/s41566-019-0505-4&lt;/electronic-resource-num&gt;&lt;/record&gt;&lt;/Cite&gt;&lt;/EndNote&gt;</w:instrText>
            </w:r>
            <w:r w:rsidRPr="000010C3">
              <w:rPr>
                <w:rFonts w:cs="Times New Roman"/>
                <w:color w:val="000000" w:themeColor="text1"/>
                <w:sz w:val="18"/>
                <w:szCs w:val="18"/>
              </w:rPr>
              <w:fldChar w:fldCharType="separate"/>
            </w:r>
            <w:r w:rsidR="00FA26FB" w:rsidRPr="000010C3">
              <w:rPr>
                <w:rFonts w:cs="Times New Roman"/>
                <w:noProof/>
                <w:color w:val="000000" w:themeColor="text1"/>
                <w:sz w:val="18"/>
                <w:szCs w:val="18"/>
                <w:vertAlign w:val="superscript"/>
              </w:rPr>
              <w:t>49</w:t>
            </w:r>
            <w:r w:rsidRPr="000010C3">
              <w:rPr>
                <w:rFonts w:cs="Times New Roman"/>
                <w:color w:val="000000" w:themeColor="text1"/>
                <w:sz w:val="18"/>
                <w:szCs w:val="18"/>
              </w:rPr>
              <w:fldChar w:fldCharType="end"/>
            </w:r>
          </w:p>
        </w:tc>
      </w:tr>
      <w:tr w:rsidR="00254362" w:rsidRPr="000010C3" w14:paraId="3B78E775" w14:textId="77777777" w:rsidTr="00995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bottom w:val="single" w:sz="4" w:space="0" w:color="auto"/>
            </w:tcBorders>
          </w:tcPr>
          <w:p w14:paraId="4119033B" w14:textId="77777777" w:rsidR="00254362" w:rsidRPr="000010C3" w:rsidRDefault="00254362" w:rsidP="00995E48">
            <w:pPr>
              <w:spacing w:line="360" w:lineRule="auto"/>
              <w:jc w:val="center"/>
              <w:rPr>
                <w:rFonts w:eastAsia="MinionPro-Regular" w:cs="Times New Roman"/>
                <w:b w:val="0"/>
                <w:bCs w:val="0"/>
                <w:sz w:val="18"/>
                <w:szCs w:val="18"/>
              </w:rPr>
            </w:pPr>
            <w:r w:rsidRPr="000010C3">
              <w:rPr>
                <w:rFonts w:cs="Times New Roman"/>
                <w:b w:val="0"/>
                <w:bCs w:val="0"/>
                <w:sz w:val="18"/>
                <w:szCs w:val="18"/>
              </w:rPr>
              <w:t>PEA</w:t>
            </w:r>
            <w:r w:rsidRPr="000010C3">
              <w:rPr>
                <w:rFonts w:cs="Times New Roman"/>
                <w:b w:val="0"/>
                <w:bCs w:val="0"/>
                <w:sz w:val="18"/>
                <w:szCs w:val="18"/>
                <w:vertAlign w:val="subscript"/>
              </w:rPr>
              <w:t>2</w:t>
            </w:r>
            <w:r w:rsidRPr="000010C3">
              <w:rPr>
                <w:rFonts w:cs="Times New Roman"/>
                <w:b w:val="0"/>
                <w:bCs w:val="0"/>
                <w:sz w:val="18"/>
                <w:szCs w:val="18"/>
              </w:rPr>
              <w:t>Cs</w:t>
            </w:r>
            <w:r w:rsidRPr="000010C3">
              <w:rPr>
                <w:rFonts w:cs="Times New Roman"/>
                <w:b w:val="0"/>
                <w:bCs w:val="0"/>
                <w:sz w:val="18"/>
                <w:szCs w:val="18"/>
                <w:vertAlign w:val="subscript"/>
              </w:rPr>
              <w:t>1.6</w:t>
            </w:r>
            <w:r w:rsidRPr="000010C3">
              <w:rPr>
                <w:rFonts w:cs="Times New Roman"/>
                <w:b w:val="0"/>
                <w:bCs w:val="0"/>
                <w:sz w:val="18"/>
                <w:szCs w:val="18"/>
              </w:rPr>
              <w:t>MA</w:t>
            </w:r>
            <w:r w:rsidRPr="000010C3">
              <w:rPr>
                <w:rFonts w:cs="Times New Roman"/>
                <w:b w:val="0"/>
                <w:bCs w:val="0"/>
                <w:sz w:val="18"/>
                <w:szCs w:val="18"/>
                <w:vertAlign w:val="subscript"/>
              </w:rPr>
              <w:t>0.4</w:t>
            </w:r>
            <w:r w:rsidRPr="000010C3">
              <w:rPr>
                <w:rFonts w:cs="Times New Roman"/>
                <w:b w:val="0"/>
                <w:bCs w:val="0"/>
                <w:sz w:val="18"/>
                <w:szCs w:val="18"/>
              </w:rPr>
              <w:t>Pb</w:t>
            </w:r>
            <w:r w:rsidRPr="000010C3">
              <w:rPr>
                <w:rFonts w:cs="Times New Roman"/>
                <w:b w:val="0"/>
                <w:bCs w:val="0"/>
                <w:sz w:val="18"/>
                <w:szCs w:val="18"/>
                <w:vertAlign w:val="subscript"/>
              </w:rPr>
              <w:t>3</w:t>
            </w:r>
            <w:r w:rsidRPr="000010C3">
              <w:rPr>
                <w:rFonts w:cs="Times New Roman"/>
                <w:b w:val="0"/>
                <w:bCs w:val="0"/>
                <w:sz w:val="18"/>
                <w:szCs w:val="18"/>
              </w:rPr>
              <w:t>Br</w:t>
            </w:r>
            <w:r w:rsidRPr="000010C3">
              <w:rPr>
                <w:rFonts w:cs="Times New Roman"/>
                <w:b w:val="0"/>
                <w:bCs w:val="0"/>
                <w:sz w:val="18"/>
                <w:szCs w:val="18"/>
                <w:vertAlign w:val="subscript"/>
              </w:rPr>
              <w:t xml:space="preserve">10 </w:t>
            </w:r>
            <w:r w:rsidRPr="000010C3">
              <w:rPr>
                <w:rFonts w:eastAsia="MinionPro-Regular" w:cs="Times New Roman"/>
                <w:b w:val="0"/>
                <w:bCs w:val="0"/>
                <w:sz w:val="18"/>
                <w:szCs w:val="18"/>
              </w:rPr>
              <w:t xml:space="preserve">treated with </w:t>
            </w:r>
            <w:proofErr w:type="spellStart"/>
            <w:r w:rsidRPr="000010C3">
              <w:rPr>
                <w:rFonts w:eastAsia="MinionPro-Regular" w:cs="Times New Roman"/>
                <w:b w:val="0"/>
                <w:bCs w:val="0"/>
                <w:sz w:val="18"/>
                <w:szCs w:val="18"/>
              </w:rPr>
              <w:t>DPPOCl</w:t>
            </w:r>
            <w:proofErr w:type="spellEnd"/>
          </w:p>
        </w:tc>
        <w:tc>
          <w:tcPr>
            <w:tcW w:w="3690" w:type="dxa"/>
            <w:tcBorders>
              <w:top w:val="none" w:sz="0" w:space="0" w:color="auto"/>
              <w:bottom w:val="single" w:sz="4" w:space="0" w:color="auto"/>
            </w:tcBorders>
          </w:tcPr>
          <w:p w14:paraId="779DB683"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MinionPro-Regular" w:cs="Times New Roman"/>
                <w:sz w:val="18"/>
                <w:szCs w:val="18"/>
              </w:rPr>
            </w:pPr>
            <w:r w:rsidRPr="000010C3">
              <w:rPr>
                <w:rFonts w:cs="TimesNewRomanPS-BoldMT"/>
                <w:sz w:val="18"/>
                <w:szCs w:val="18"/>
              </w:rPr>
              <w:t xml:space="preserve">ITO/ </w:t>
            </w:r>
            <w:proofErr w:type="gramStart"/>
            <w:r w:rsidRPr="000010C3">
              <w:rPr>
                <w:rFonts w:cs="TimesNewRomanPS-BoldMT"/>
                <w:sz w:val="18"/>
                <w:szCs w:val="18"/>
              </w:rPr>
              <w:t>PEDOT:PSS</w:t>
            </w:r>
            <w:proofErr w:type="gramEnd"/>
            <w:r w:rsidRPr="000010C3">
              <w:rPr>
                <w:rFonts w:cs="TimesNewRomanPS-BoldMT"/>
                <w:sz w:val="18"/>
                <w:szCs w:val="18"/>
              </w:rPr>
              <w:t xml:space="preserve">:PFI/Q2DPes/ </w:t>
            </w:r>
            <w:proofErr w:type="spellStart"/>
            <w:r w:rsidRPr="000010C3">
              <w:rPr>
                <w:rFonts w:cs="TimesNewRomanPS-BoldMT"/>
                <w:sz w:val="18"/>
                <w:szCs w:val="18"/>
              </w:rPr>
              <w:t>TPBi</w:t>
            </w:r>
            <w:proofErr w:type="spellEnd"/>
            <w:r w:rsidRPr="000010C3">
              <w:rPr>
                <w:rFonts w:cs="TimesNewRomanPS-BoldMT"/>
                <w:sz w:val="18"/>
                <w:szCs w:val="18"/>
              </w:rPr>
              <w:t xml:space="preserve">/ </w:t>
            </w:r>
            <w:proofErr w:type="spellStart"/>
            <w:r w:rsidRPr="000010C3">
              <w:rPr>
                <w:rFonts w:cs="TimesNewRomanPS-BoldMT"/>
                <w:sz w:val="18"/>
                <w:szCs w:val="18"/>
              </w:rPr>
              <w:t>LiF</w:t>
            </w:r>
            <w:proofErr w:type="spellEnd"/>
            <w:r w:rsidRPr="000010C3">
              <w:rPr>
                <w:rFonts w:cs="TimesNewRomanPS-BoldMT"/>
                <w:sz w:val="18"/>
                <w:szCs w:val="18"/>
              </w:rPr>
              <w:t>/ Al</w:t>
            </w:r>
          </w:p>
        </w:tc>
        <w:tc>
          <w:tcPr>
            <w:tcW w:w="846" w:type="dxa"/>
            <w:tcBorders>
              <w:top w:val="none" w:sz="0" w:space="0" w:color="auto"/>
              <w:bottom w:val="single" w:sz="4" w:space="0" w:color="auto"/>
            </w:tcBorders>
          </w:tcPr>
          <w:p w14:paraId="786FB5C0"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479</w:t>
            </w:r>
          </w:p>
          <w:p w14:paraId="709C71D2"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sz w:val="18"/>
                <w:szCs w:val="18"/>
              </w:rPr>
              <w:t xml:space="preserve">489 </w:t>
            </w:r>
          </w:p>
        </w:tc>
        <w:tc>
          <w:tcPr>
            <w:tcW w:w="850" w:type="dxa"/>
            <w:tcBorders>
              <w:top w:val="none" w:sz="0" w:space="0" w:color="auto"/>
              <w:bottom w:val="single" w:sz="4" w:space="0" w:color="auto"/>
            </w:tcBorders>
          </w:tcPr>
          <w:p w14:paraId="3CC774DC"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468</w:t>
            </w:r>
          </w:p>
          <w:p w14:paraId="4ADAE13B"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sz w:val="18"/>
                <w:szCs w:val="18"/>
              </w:rPr>
              <w:t xml:space="preserve">5141 </w:t>
            </w:r>
          </w:p>
        </w:tc>
        <w:tc>
          <w:tcPr>
            <w:tcW w:w="851" w:type="dxa"/>
            <w:tcBorders>
              <w:top w:val="none" w:sz="0" w:space="0" w:color="auto"/>
              <w:bottom w:val="single" w:sz="4" w:space="0" w:color="auto"/>
            </w:tcBorders>
          </w:tcPr>
          <w:p w14:paraId="49FF6EF2"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p w14:paraId="675023EF"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tc>
        <w:tc>
          <w:tcPr>
            <w:tcW w:w="850" w:type="dxa"/>
            <w:tcBorders>
              <w:top w:val="none" w:sz="0" w:space="0" w:color="auto"/>
              <w:bottom w:val="single" w:sz="4" w:space="0" w:color="auto"/>
            </w:tcBorders>
          </w:tcPr>
          <w:p w14:paraId="087F88DB"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5.2</w:t>
            </w:r>
          </w:p>
          <w:p w14:paraId="1FB1E4CB"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sz w:val="18"/>
                <w:szCs w:val="18"/>
              </w:rPr>
              <w:t>1.3</w:t>
            </w:r>
          </w:p>
        </w:tc>
        <w:tc>
          <w:tcPr>
            <w:tcW w:w="567" w:type="dxa"/>
            <w:tcBorders>
              <w:top w:val="none" w:sz="0" w:space="0" w:color="auto"/>
              <w:bottom w:val="single" w:sz="4" w:space="0" w:color="auto"/>
            </w:tcBorders>
          </w:tcPr>
          <w:p w14:paraId="06A3122C"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t>--</w:t>
            </w:r>
          </w:p>
          <w:p w14:paraId="38FCCDF8" w14:textId="77777777"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sz w:val="18"/>
                <w:szCs w:val="18"/>
              </w:rPr>
              <w:t>--</w:t>
            </w:r>
          </w:p>
        </w:tc>
        <w:tc>
          <w:tcPr>
            <w:tcW w:w="567" w:type="dxa"/>
            <w:tcBorders>
              <w:top w:val="none" w:sz="0" w:space="0" w:color="auto"/>
              <w:bottom w:val="single" w:sz="4" w:space="0" w:color="auto"/>
            </w:tcBorders>
          </w:tcPr>
          <w:p w14:paraId="55766E78" w14:textId="020309AC" w:rsidR="00254362" w:rsidRPr="000010C3" w:rsidRDefault="00254362" w:rsidP="00995E4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18"/>
                <w:szCs w:val="18"/>
              </w:rPr>
            </w:pPr>
            <w:r w:rsidRPr="000010C3">
              <w:rPr>
                <w:rFonts w:cs="Times New Roman"/>
                <w:color w:val="000000" w:themeColor="text1"/>
                <w:sz w:val="18"/>
                <w:szCs w:val="18"/>
              </w:rPr>
              <w:fldChar w:fldCharType="begin"/>
            </w:r>
            <w:r w:rsidR="00FA26FB" w:rsidRPr="000010C3">
              <w:rPr>
                <w:rFonts w:cs="Times New Roman"/>
                <w:color w:val="000000" w:themeColor="text1"/>
                <w:sz w:val="18"/>
                <w:szCs w:val="18"/>
              </w:rPr>
              <w:instrText xml:space="preserve"> ADDIN EN.CITE &lt;EndNote&gt;&lt;Cite&gt;&lt;Author&gt;Ma&lt;/Author&gt;&lt;Year&gt;2020&lt;/Year&gt;&lt;RecNum&gt;76&lt;/RecNum&gt;&lt;DisplayText&gt;&lt;style face="superscript"&gt;47&lt;/style&gt;&lt;/DisplayText&gt;&lt;record&gt;&lt;rec-number&gt;76&lt;/rec-number&gt;&lt;foreign-keys&gt;&lt;key app="EN" db-id="xdzp09w5y99x2meppdzpsfax9ewe9d99aetw" timestamp="1594988288"&gt;76&lt;/key&gt;&lt;/foreign-keys&gt;&lt;ref-type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0010C3">
              <w:rPr>
                <w:rFonts w:cs="Times New Roman"/>
                <w:color w:val="000000" w:themeColor="text1"/>
                <w:sz w:val="18"/>
                <w:szCs w:val="18"/>
              </w:rPr>
              <w:fldChar w:fldCharType="separate"/>
            </w:r>
            <w:r w:rsidR="00FA26FB" w:rsidRPr="000010C3">
              <w:rPr>
                <w:rFonts w:cs="Times New Roman"/>
                <w:noProof/>
                <w:color w:val="000000" w:themeColor="text1"/>
                <w:sz w:val="18"/>
                <w:szCs w:val="18"/>
                <w:vertAlign w:val="superscript"/>
              </w:rPr>
              <w:t>47</w:t>
            </w:r>
            <w:r w:rsidRPr="000010C3">
              <w:rPr>
                <w:rFonts w:cs="Times New Roman"/>
                <w:color w:val="000000" w:themeColor="text1"/>
                <w:sz w:val="18"/>
                <w:szCs w:val="18"/>
              </w:rPr>
              <w:fldChar w:fldCharType="end"/>
            </w:r>
          </w:p>
        </w:tc>
      </w:tr>
    </w:tbl>
    <w:p w14:paraId="17485889" w14:textId="77777777" w:rsidR="00254362" w:rsidRPr="000010C3" w:rsidRDefault="00254362" w:rsidP="00681D3A">
      <w:pPr>
        <w:pStyle w:val="RSCB02ArticleText"/>
        <w:rPr>
          <w:bCs/>
        </w:rPr>
      </w:pPr>
      <w:r w:rsidRPr="000010C3">
        <w:rPr>
          <w:bCs/>
        </w:rPr>
        <w:t xml:space="preserve"> </w:t>
      </w:r>
    </w:p>
    <w:p w14:paraId="7F634630" w14:textId="77777777" w:rsidR="00033277" w:rsidRPr="000010C3" w:rsidRDefault="00033277" w:rsidP="00681D3A">
      <w:pPr>
        <w:pStyle w:val="RSCB02ArticleText"/>
        <w:rPr>
          <w:bCs/>
        </w:rPr>
      </w:pPr>
    </w:p>
    <w:p w14:paraId="7A4FE919" w14:textId="77777777" w:rsidR="00033277" w:rsidRPr="000010C3" w:rsidRDefault="00033277" w:rsidP="00681D3A">
      <w:pPr>
        <w:pStyle w:val="RSCB02ArticleText"/>
        <w:rPr>
          <w:bCs/>
        </w:rPr>
      </w:pPr>
    </w:p>
    <w:p w14:paraId="4A39027A" w14:textId="77777777" w:rsidR="00033277" w:rsidRPr="000010C3" w:rsidRDefault="00033277" w:rsidP="00681D3A">
      <w:pPr>
        <w:pStyle w:val="RSCB02ArticleText"/>
        <w:rPr>
          <w:bCs/>
        </w:rPr>
      </w:pPr>
    </w:p>
    <w:p w14:paraId="70C775C3" w14:textId="77777777" w:rsidR="00033277" w:rsidRPr="000010C3" w:rsidRDefault="00033277" w:rsidP="00681D3A">
      <w:pPr>
        <w:pStyle w:val="RSCB02ArticleText"/>
        <w:rPr>
          <w:bCs/>
        </w:rPr>
      </w:pPr>
    </w:p>
    <w:p w14:paraId="531F9479" w14:textId="77777777" w:rsidR="00033277" w:rsidRPr="000010C3" w:rsidRDefault="00033277" w:rsidP="00681D3A">
      <w:pPr>
        <w:pStyle w:val="RSCB02ArticleText"/>
        <w:rPr>
          <w:bCs/>
        </w:rPr>
      </w:pPr>
    </w:p>
    <w:p w14:paraId="37BB4EA4" w14:textId="77777777" w:rsidR="00B667F6" w:rsidRPr="000010C3" w:rsidRDefault="00B667F6" w:rsidP="00033277">
      <w:pPr>
        <w:pStyle w:val="RSCB02ArticleText"/>
      </w:pPr>
    </w:p>
    <w:p w14:paraId="4255F3DF" w14:textId="77777777" w:rsidR="00B667F6" w:rsidRPr="000010C3" w:rsidRDefault="00B667F6" w:rsidP="00033277">
      <w:pPr>
        <w:pStyle w:val="RSCB02ArticleText"/>
      </w:pPr>
    </w:p>
    <w:p w14:paraId="2F84010B" w14:textId="77777777" w:rsidR="00B667F6" w:rsidRPr="000010C3" w:rsidRDefault="00B667F6" w:rsidP="00033277">
      <w:pPr>
        <w:pStyle w:val="RSCB02ArticleText"/>
      </w:pPr>
    </w:p>
    <w:p w14:paraId="14967E7E" w14:textId="77777777" w:rsidR="00B667F6" w:rsidRPr="000010C3" w:rsidRDefault="00B667F6" w:rsidP="00033277">
      <w:pPr>
        <w:pStyle w:val="RSCB02ArticleText"/>
      </w:pPr>
    </w:p>
    <w:p w14:paraId="5895BE9E" w14:textId="57C980D3" w:rsidR="00475C5C" w:rsidRPr="000010C3" w:rsidRDefault="00440A1E" w:rsidP="00033277">
      <w:pPr>
        <w:pStyle w:val="RSCB02ArticleText"/>
        <w:rPr>
          <w:bCs/>
        </w:rPr>
      </w:pPr>
      <w:r w:rsidRPr="000010C3">
        <w:rPr>
          <w:bCs/>
        </w:rPr>
        <w:lastRenderedPageBreak/>
        <w:t xml:space="preserve">The non-uniform distribution of the n (phase impurity) within the Q2DPe </w:t>
      </w:r>
      <w:r w:rsidR="00B51619" w:rsidRPr="000010C3">
        <w:t>thin-</w:t>
      </w:r>
      <w:r w:rsidR="00742000" w:rsidRPr="000010C3">
        <w:t xml:space="preserve">film lead to the broad emission and red-shift of the emission spectra. Deep VB position of the perovskite blue emitters </w:t>
      </w:r>
      <w:r w:rsidR="008754D9" w:rsidRPr="000010C3">
        <w:t>cause</w:t>
      </w:r>
      <w:r w:rsidR="00D75138" w:rsidRPr="000010C3">
        <w:t xml:space="preserve"> the inefficient charge injection and accumulation at the </w:t>
      </w:r>
      <w:r w:rsidR="00572CF7" w:rsidRPr="000010C3">
        <w:t xml:space="preserve">interface. Hence, the blue </w:t>
      </w:r>
      <w:proofErr w:type="spellStart"/>
      <w:r w:rsidR="00572CF7" w:rsidRPr="000010C3">
        <w:t>PeLEDs</w:t>
      </w:r>
      <w:proofErr w:type="spellEnd"/>
      <w:r w:rsidR="00572CF7" w:rsidRPr="000010C3">
        <w:t xml:space="preserve"> are</w:t>
      </w:r>
      <w:r w:rsidR="008754D9" w:rsidRPr="000010C3">
        <w:t xml:space="preserve"> experiencing low EQEs and faster degradation. Therefore, in</w:t>
      </w:r>
      <w:r w:rsidR="00033277" w:rsidRPr="000010C3">
        <w:t xml:space="preserve"> </w:t>
      </w:r>
      <w:r w:rsidR="00EA7CF1" w:rsidRPr="000010C3">
        <w:t>this section</w:t>
      </w:r>
      <w:r w:rsidR="009F7B24" w:rsidRPr="000010C3">
        <w:t>,</w:t>
      </w:r>
      <w:r w:rsidR="00EA7CF1" w:rsidRPr="000010C3">
        <w:t xml:space="preserve"> we shed light </w:t>
      </w:r>
      <w:r w:rsidR="0084333B" w:rsidRPr="000010C3">
        <w:t>on the challenge</w:t>
      </w:r>
      <w:r w:rsidR="00572CF7" w:rsidRPr="000010C3">
        <w:t>s</w:t>
      </w:r>
      <w:r w:rsidR="0084333B" w:rsidRPr="000010C3">
        <w:t xml:space="preserve"> that need to be addressed to obtain the efficient Q2DPe blue LEDs.</w:t>
      </w:r>
    </w:p>
    <w:p w14:paraId="60EF4827" w14:textId="0172BB3A" w:rsidR="00681D3A" w:rsidRPr="000010C3" w:rsidRDefault="00681D3A" w:rsidP="00572CF7">
      <w:pPr>
        <w:pStyle w:val="RSCB02ArticleText"/>
        <w:spacing w:before="120"/>
        <w:rPr>
          <w:b/>
          <w:bCs/>
        </w:rPr>
      </w:pPr>
      <w:r w:rsidRPr="000010C3">
        <w:rPr>
          <w:b/>
          <w:bCs/>
        </w:rPr>
        <w:t xml:space="preserve">4.1 </w:t>
      </w:r>
      <w:r w:rsidR="00342FE6" w:rsidRPr="000010C3">
        <w:rPr>
          <w:b/>
          <w:bCs/>
        </w:rPr>
        <w:t>High d</w:t>
      </w:r>
      <w:r w:rsidRPr="000010C3">
        <w:rPr>
          <w:b/>
          <w:bCs/>
        </w:rPr>
        <w:t xml:space="preserve">efect </w:t>
      </w:r>
      <w:r w:rsidR="00342FE6" w:rsidRPr="000010C3">
        <w:rPr>
          <w:b/>
          <w:bCs/>
        </w:rPr>
        <w:t>densities</w:t>
      </w:r>
      <w:r w:rsidRPr="000010C3">
        <w:rPr>
          <w:b/>
          <w:bCs/>
        </w:rPr>
        <w:t xml:space="preserve"> and low PLQYs</w:t>
      </w:r>
    </w:p>
    <w:p w14:paraId="56AFED7D" w14:textId="34AF58C5" w:rsidR="00681D3A" w:rsidRPr="000010C3" w:rsidRDefault="00681D3A" w:rsidP="008578E8">
      <w:pPr>
        <w:pStyle w:val="RSCB02ArticleText"/>
      </w:pPr>
      <w:r w:rsidRPr="000010C3">
        <w:t xml:space="preserve">The </w:t>
      </w:r>
      <w:r w:rsidR="00CD008E" w:rsidRPr="000010C3">
        <w:t>wide-</w:t>
      </w:r>
      <w:r w:rsidRPr="000010C3">
        <w:t xml:space="preserve">bandgap perovskite blue emitters have been suffering from low PLQYs due to the formation of interband states </w:t>
      </w:r>
      <w:r w:rsidR="002E6CC8" w:rsidRPr="000010C3">
        <w:t>that originat</w:t>
      </w:r>
      <w:r w:rsidR="00BB4C22" w:rsidRPr="000010C3">
        <w:t>e</w:t>
      </w:r>
      <w:r w:rsidR="002E6CC8" w:rsidRPr="000010C3">
        <w:t xml:space="preserve"> </w:t>
      </w:r>
      <w:r w:rsidRPr="000010C3">
        <w:t>from the presence of defect</w:t>
      </w:r>
      <w:r w:rsidR="00557132" w:rsidRPr="000010C3">
        <w:t>s</w:t>
      </w:r>
      <w:r w:rsidRPr="000010C3">
        <w:t xml:space="preserve"> on the </w:t>
      </w:r>
      <w:r w:rsidR="00A0700F" w:rsidRPr="000010C3">
        <w:t xml:space="preserve">thin-film </w:t>
      </w:r>
      <w:r w:rsidRPr="000010C3">
        <w:t xml:space="preserve">surface or point defects </w:t>
      </w:r>
      <w:r w:rsidR="00100933" w:rsidRPr="000010C3">
        <w:t xml:space="preserve">exists </w:t>
      </w:r>
      <w:r w:rsidRPr="000010C3">
        <w:t xml:space="preserve">within the crystal structure. </w:t>
      </w:r>
      <w:r w:rsidR="00BB4C22" w:rsidRPr="000010C3">
        <w:t>I</w:t>
      </w:r>
      <w:r w:rsidRPr="000010C3">
        <w:t>nterband states</w:t>
      </w:r>
      <w:r w:rsidR="00EA228D" w:rsidRPr="000010C3">
        <w:t xml:space="preserve"> </w:t>
      </w:r>
      <w:r w:rsidR="00390E22" w:rsidRPr="000010C3">
        <w:t>act</w:t>
      </w:r>
      <w:r w:rsidR="00BB4C22" w:rsidRPr="000010C3">
        <w:t>ing</w:t>
      </w:r>
      <w:r w:rsidR="00390E22" w:rsidRPr="000010C3">
        <w:t xml:space="preserve"> </w:t>
      </w:r>
      <w:r w:rsidRPr="000010C3">
        <w:t>as nonradiative recombination centres</w:t>
      </w:r>
      <w:r w:rsidR="00846EF7" w:rsidRPr="000010C3">
        <w:t>,</w:t>
      </w:r>
      <w:r w:rsidRPr="000010C3">
        <w:t xml:space="preserve"> </w:t>
      </w:r>
      <w:r w:rsidR="00390E22" w:rsidRPr="000010C3">
        <w:t xml:space="preserve">reduces </w:t>
      </w:r>
      <w:r w:rsidRPr="000010C3">
        <w:t>the overall PLQYs.</w:t>
      </w:r>
      <w:r w:rsidR="008550DE" w:rsidRPr="000010C3">
        <w:fldChar w:fldCharType="begin">
          <w:fldData xml:space="preserve">PEVuZE5vdGU+PENpdGU+PEF1dGhvcj5MaTwvQXV0aG9yPjxZZWFyPjIwMTk8L1llYXI+PFJlY051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</w:fldData>
        </w:fldChar>
      </w:r>
      <w:r w:rsidR="00866F8F" w:rsidRPr="000010C3">
        <w:instrText xml:space="preserve"> ADDIN EN.CITE </w:instrText>
      </w:r>
      <w:r w:rsidR="00866F8F" w:rsidRPr="000010C3">
        <w:fldChar w:fldCharType="begin">
          <w:fldData xml:space="preserve">PEVuZE5vdGU+PENpdGU+PEF1dGhvcj5MaTwvQXV0aG9yPjxZZWFyPjIwMTk8L1llYXI+PFJlY051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</w:fldData>
        </w:fldChar>
      </w:r>
      <w:r w:rsidR="00866F8F" w:rsidRPr="000010C3">
        <w:instrText xml:space="preserve"> ADDIN EN.CITE.DATA </w:instrText>
      </w:r>
      <w:r w:rsidR="00866F8F" w:rsidRPr="000010C3">
        <w:fldChar w:fldCharType="end"/>
      </w:r>
      <w:r w:rsidR="008550DE" w:rsidRPr="000010C3">
        <w:fldChar w:fldCharType="separate"/>
      </w:r>
      <w:r w:rsidR="00866F8F" w:rsidRPr="000010C3">
        <w:rPr>
          <w:noProof/>
          <w:vertAlign w:val="superscript"/>
        </w:rPr>
        <w:t>14-16, 33</w:t>
      </w:r>
      <w:r w:rsidR="008550DE" w:rsidRPr="000010C3">
        <w:fldChar w:fldCharType="end"/>
      </w:r>
      <w:r w:rsidRPr="000010C3">
        <w:t xml:space="preserve"> Another </w:t>
      </w:r>
      <w:r w:rsidR="002E6CC8" w:rsidRPr="000010C3">
        <w:t xml:space="preserve">occurrence </w:t>
      </w:r>
      <w:r w:rsidRPr="000010C3">
        <w:t xml:space="preserve">is </w:t>
      </w:r>
      <w:r w:rsidR="002E6CC8" w:rsidRPr="000010C3">
        <w:t>due</w:t>
      </w:r>
      <w:r w:rsidR="00813615" w:rsidRPr="000010C3">
        <w:t xml:space="preserve"> to</w:t>
      </w:r>
      <w:r w:rsidR="002E6CC8" w:rsidRPr="000010C3">
        <w:t xml:space="preserve"> </w:t>
      </w:r>
      <w:r w:rsidRPr="000010C3">
        <w:t xml:space="preserve">the </w:t>
      </w:r>
      <w:r w:rsidR="00D737B4" w:rsidRPr="000010C3">
        <w:t xml:space="preserve">partial </w:t>
      </w:r>
      <w:r w:rsidRPr="000010C3">
        <w:t>radiative recombination</w:t>
      </w:r>
      <w:r w:rsidR="006871E1" w:rsidRPr="000010C3">
        <w:t xml:space="preserve"> </w:t>
      </w:r>
      <w:r w:rsidRPr="000010C3">
        <w:t xml:space="preserve">from the interband states </w:t>
      </w:r>
      <w:r w:rsidR="005F61C7" w:rsidRPr="000010C3">
        <w:t xml:space="preserve">that </w:t>
      </w:r>
      <w:r w:rsidR="002E6CC8" w:rsidRPr="000010C3">
        <w:t xml:space="preserve">may </w:t>
      </w:r>
      <w:r w:rsidRPr="000010C3">
        <w:t xml:space="preserve">result in </w:t>
      </w:r>
      <w:r w:rsidR="00EA228D" w:rsidRPr="000010C3">
        <w:t xml:space="preserve">the </w:t>
      </w:r>
      <w:r w:rsidRPr="000010C3">
        <w:t>red</w:t>
      </w:r>
      <w:r w:rsidR="00D737B4" w:rsidRPr="000010C3">
        <w:t>-</w:t>
      </w:r>
      <w:r w:rsidRPr="000010C3">
        <w:t xml:space="preserve">shift of the emission spectra or </w:t>
      </w:r>
      <w:r w:rsidR="00D737B4" w:rsidRPr="000010C3">
        <w:t>multi-</w:t>
      </w:r>
      <w:r w:rsidRPr="000010C3">
        <w:t>peak emission</w:t>
      </w:r>
      <w:r w:rsidR="0097048B" w:rsidRPr="000010C3">
        <w:t xml:space="preserve"> </w:t>
      </w:r>
      <w:r w:rsidR="00D737B4" w:rsidRPr="000010C3">
        <w:t xml:space="preserve">hinders </w:t>
      </w:r>
      <w:r w:rsidR="000575C7" w:rsidRPr="000010C3">
        <w:t xml:space="preserve">the </w:t>
      </w:r>
      <w:proofErr w:type="spellStart"/>
      <w:r w:rsidR="00B0375F" w:rsidRPr="000010C3">
        <w:t>color</w:t>
      </w:r>
      <w:proofErr w:type="spellEnd"/>
      <w:r w:rsidRPr="000010C3">
        <w:t xml:space="preserve"> purity. </w:t>
      </w:r>
      <w:r w:rsidR="00C00821" w:rsidRPr="000010C3">
        <w:t>Low</w:t>
      </w:r>
      <w:r w:rsidRPr="000010C3">
        <w:t xml:space="preserve"> PLQYs</w:t>
      </w:r>
      <w:r w:rsidR="00EA228D" w:rsidRPr="000010C3">
        <w:t xml:space="preserve"> </w:t>
      </w:r>
      <w:r w:rsidR="006871E1" w:rsidRPr="000010C3">
        <w:t xml:space="preserve">contributes to </w:t>
      </w:r>
      <w:r w:rsidR="00CE5584" w:rsidRPr="000010C3">
        <w:t xml:space="preserve">one of </w:t>
      </w:r>
      <w:r w:rsidRPr="000010C3">
        <w:t xml:space="preserve">the </w:t>
      </w:r>
      <w:r w:rsidR="00CE5584" w:rsidRPr="000010C3">
        <w:t xml:space="preserve">major </w:t>
      </w:r>
      <w:r w:rsidRPr="000010C3">
        <w:t xml:space="preserve">difficulties </w:t>
      </w:r>
      <w:r w:rsidR="00C00821" w:rsidRPr="000010C3">
        <w:t xml:space="preserve">for </w:t>
      </w:r>
      <w:r w:rsidR="00E63797" w:rsidRPr="000010C3">
        <w:t xml:space="preserve">the </w:t>
      </w:r>
      <w:r w:rsidR="00C00821" w:rsidRPr="000010C3">
        <w:t>realization</w:t>
      </w:r>
      <w:r w:rsidR="00E63797" w:rsidRPr="000010C3">
        <w:t xml:space="preserve"> of </w:t>
      </w:r>
      <w:r w:rsidRPr="000010C3">
        <w:t xml:space="preserve">high-performance blue </w:t>
      </w:r>
      <w:proofErr w:type="spellStart"/>
      <w:r w:rsidR="00A06071" w:rsidRPr="000010C3">
        <w:t>Pe</w:t>
      </w:r>
      <w:r w:rsidRPr="000010C3">
        <w:t>LEDs</w:t>
      </w:r>
      <w:proofErr w:type="spellEnd"/>
      <w:r w:rsidRPr="000010C3">
        <w:t xml:space="preserve">. Hence, </w:t>
      </w:r>
      <w:r w:rsidR="00CB5A88" w:rsidRPr="000010C3">
        <w:t xml:space="preserve">designing </w:t>
      </w:r>
      <w:r w:rsidR="001C4F6E" w:rsidRPr="000010C3">
        <w:t xml:space="preserve">the </w:t>
      </w:r>
      <w:r w:rsidRPr="000010C3">
        <w:t xml:space="preserve">strategies to </w:t>
      </w:r>
      <w:r w:rsidR="00EA228D" w:rsidRPr="000010C3">
        <w:t>enhanc</w:t>
      </w:r>
      <w:r w:rsidRPr="000010C3">
        <w:t xml:space="preserve">e PLQYs are </w:t>
      </w:r>
      <w:r w:rsidR="00D82B7A" w:rsidRPr="000010C3">
        <w:t xml:space="preserve">crucial </w:t>
      </w:r>
      <w:r w:rsidR="009F1BF2" w:rsidRPr="000010C3">
        <w:t>for</w:t>
      </w:r>
      <w:r w:rsidRPr="000010C3">
        <w:t xml:space="preserve"> </w:t>
      </w:r>
      <w:r w:rsidR="00DD7672" w:rsidRPr="000010C3">
        <w:t xml:space="preserve">the </w:t>
      </w:r>
      <w:r w:rsidRPr="000010C3">
        <w:t>develop</w:t>
      </w:r>
      <w:r w:rsidR="00DD7672" w:rsidRPr="000010C3">
        <w:t>ment of</w:t>
      </w:r>
      <w:r w:rsidRPr="000010C3">
        <w:t xml:space="preserve"> efficient </w:t>
      </w:r>
      <w:r w:rsidR="00A47926" w:rsidRPr="000010C3">
        <w:t xml:space="preserve">Q2DPe </w:t>
      </w:r>
      <w:r w:rsidRPr="000010C3">
        <w:t xml:space="preserve">blue </w:t>
      </w:r>
      <w:proofErr w:type="spellStart"/>
      <w:r w:rsidR="00A1643F" w:rsidRPr="000010C3">
        <w:t>Pe</w:t>
      </w:r>
      <w:r w:rsidRPr="000010C3">
        <w:t>LEDs</w:t>
      </w:r>
      <w:proofErr w:type="spellEnd"/>
      <w:r w:rsidRPr="000010C3">
        <w:t xml:space="preserve">. </w:t>
      </w:r>
    </w:p>
    <w:p w14:paraId="3636AEC6" w14:textId="0D770343" w:rsidR="00681D3A" w:rsidRPr="000010C3" w:rsidRDefault="00681D3A" w:rsidP="00A439EE">
      <w:pPr>
        <w:pStyle w:val="RSCB02ArticleText"/>
        <w:spacing w:before="120"/>
        <w:rPr>
          <w:b/>
          <w:bCs/>
        </w:rPr>
      </w:pPr>
      <w:r w:rsidRPr="000010C3">
        <w:rPr>
          <w:b/>
          <w:bCs/>
        </w:rPr>
        <w:t>4.2 Phase impurity and orientation</w:t>
      </w:r>
    </w:p>
    <w:p w14:paraId="240B6FC7" w14:textId="5623B157" w:rsidR="00CF49B0" w:rsidRPr="000010C3" w:rsidRDefault="00681D3A" w:rsidP="00681D3A">
      <w:pPr>
        <w:pStyle w:val="RSCB02ArticleText"/>
      </w:pPr>
      <w:r w:rsidRPr="000010C3">
        <w:t xml:space="preserve">The </w:t>
      </w:r>
      <w:r w:rsidR="00732575" w:rsidRPr="000010C3">
        <w:t>Q2DPe</w:t>
      </w:r>
      <w:r w:rsidRPr="000010C3">
        <w:t xml:space="preserve"> </w:t>
      </w:r>
      <w:r w:rsidR="00020367" w:rsidRPr="000010C3">
        <w:t xml:space="preserve">have been </w:t>
      </w:r>
      <w:r w:rsidRPr="000010C3">
        <w:t xml:space="preserve">prepared from </w:t>
      </w:r>
      <w:r w:rsidR="007C737B" w:rsidRPr="000010C3">
        <w:t xml:space="preserve">judicious loading of </w:t>
      </w:r>
      <w:r w:rsidR="004C2E22" w:rsidRPr="000010C3">
        <w:t>BOCs</w:t>
      </w:r>
      <w:r w:rsidR="007C737B" w:rsidRPr="000010C3">
        <w:t xml:space="preserve"> and A-site cations</w:t>
      </w:r>
      <w:r w:rsidR="008465C6" w:rsidRPr="000010C3">
        <w:t>,</w:t>
      </w:r>
      <w:r w:rsidR="00006328" w:rsidRPr="000010C3">
        <w:t xml:space="preserve"> where</w:t>
      </w:r>
      <w:r w:rsidR="008465C6" w:rsidRPr="000010C3">
        <w:t xml:space="preserve"> </w:t>
      </w:r>
      <w:r w:rsidRPr="000010C3">
        <w:t>the</w:t>
      </w:r>
      <w:r w:rsidR="00C71699" w:rsidRPr="000010C3">
        <w:t>ir</w:t>
      </w:r>
      <w:r w:rsidRPr="000010C3">
        <w:t xml:space="preserve"> ratio</w:t>
      </w:r>
      <w:r w:rsidR="00C71699" w:rsidRPr="000010C3">
        <w:t xml:space="preserve"> strongly </w:t>
      </w:r>
      <w:r w:rsidRPr="000010C3">
        <w:t>influence</w:t>
      </w:r>
      <w:r w:rsidR="00020367" w:rsidRPr="000010C3">
        <w:t>s</w:t>
      </w:r>
      <w:r w:rsidRPr="000010C3">
        <w:t xml:space="preserve"> the </w:t>
      </w:r>
      <w:r w:rsidR="00732575" w:rsidRPr="000010C3">
        <w:t xml:space="preserve">formation and distribution of </w:t>
      </w:r>
      <w:r w:rsidR="00F142F3" w:rsidRPr="000010C3">
        <w:t xml:space="preserve">n </w:t>
      </w:r>
      <w:r w:rsidR="00732575" w:rsidRPr="000010C3">
        <w:t>phases</w:t>
      </w:r>
      <w:r w:rsidRPr="000010C3">
        <w:t xml:space="preserve"> .</w:t>
      </w:r>
      <w:r w:rsidR="009D7C41" w:rsidRPr="000010C3">
        <w:fldChar w:fldCharType="begin">
          <w:fldData xml:space="preserve">PEVuZE5vdGU+PENpdGU+PEF1dGhvcj5ZYW50YXJhPC9BdXRob3I+PFllYXI+MjAyMDwvWWVhcj48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</w:fldData>
        </w:fldChar>
      </w:r>
      <w:r w:rsidR="00FA26FB" w:rsidRPr="000010C3">
        <w:instrText xml:space="preserve"> ADDIN EN.CITE </w:instrText>
      </w:r>
      <w:r w:rsidR="00FA26FB" w:rsidRPr="000010C3">
        <w:fldChar w:fldCharType="begin">
          <w:fldData xml:space="preserve">PEVuZE5vdGU+PENpdGU+PEF1dGhvcj5ZYW50YXJhPC9BdXRob3I+PFllYXI+MjAyMDwvWWVhcj48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</w:fldData>
        </w:fldChar>
      </w:r>
      <w:r w:rsidR="00FA26FB" w:rsidRPr="000010C3">
        <w:instrText xml:space="preserve"> ADDIN EN.CITE.DATA </w:instrText>
      </w:r>
      <w:r w:rsidR="00FA26FB" w:rsidRPr="000010C3">
        <w:fldChar w:fldCharType="end"/>
      </w:r>
      <w:r w:rsidR="009D7C41" w:rsidRPr="000010C3">
        <w:fldChar w:fldCharType="separate"/>
      </w:r>
      <w:r w:rsidR="00FA26FB" w:rsidRPr="000010C3">
        <w:rPr>
          <w:noProof/>
          <w:vertAlign w:val="superscript"/>
        </w:rPr>
        <w:t>34, 40</w:t>
      </w:r>
      <w:r w:rsidR="009D7C41" w:rsidRPr="000010C3">
        <w:fldChar w:fldCharType="end"/>
      </w:r>
      <w:r w:rsidRPr="000010C3">
        <w:t xml:space="preserve"> </w:t>
      </w:r>
      <w:r w:rsidR="007C737B" w:rsidRPr="000010C3">
        <w:t xml:space="preserve">Desired </w:t>
      </w:r>
      <w:r w:rsidR="00F142F3" w:rsidRPr="000010C3">
        <w:t xml:space="preserve">n = 2, 3 </w:t>
      </w:r>
      <w:r w:rsidR="00CD61E9" w:rsidRPr="000010C3">
        <w:t>phases</w:t>
      </w:r>
      <w:r w:rsidRPr="000010C3">
        <w:t xml:space="preserve"> are highly suitable for </w:t>
      </w:r>
      <w:r w:rsidR="00C33C27" w:rsidRPr="000010C3">
        <w:t xml:space="preserve">strong </w:t>
      </w:r>
      <w:r w:rsidRPr="000010C3">
        <w:t xml:space="preserve">deep blue emission. </w:t>
      </w:r>
      <w:r w:rsidR="008C4D77" w:rsidRPr="000010C3">
        <w:t>Despite that</w:t>
      </w:r>
      <w:r w:rsidRPr="000010C3">
        <w:t>, due to the low formation energies</w:t>
      </w:r>
      <w:r w:rsidR="007617B1" w:rsidRPr="000010C3">
        <w:t xml:space="preserve"> of the higher</w:t>
      </w:r>
      <w:r w:rsidRPr="000010C3">
        <w:t xml:space="preserve"> </w:t>
      </w:r>
      <w:r w:rsidR="00E35F74" w:rsidRPr="000010C3">
        <w:t>n</w:t>
      </w:r>
      <w:r w:rsidRPr="000010C3">
        <w:t xml:space="preserve"> phases causes the inhomogeneous phase distribution.</w:t>
      </w:r>
      <w:r w:rsidR="00E61CD5" w:rsidRPr="000010C3">
        <w:fldChar w:fldCharType="begin"/>
      </w:r>
      <w:r w:rsidR="00FA26FB" w:rsidRPr="000010C3">
        <w:instrText xml:space="preserve"> ADDIN EN.CITE &lt;EndNote&gt;&lt;Cite&gt;&lt;Author&gt;Quan&lt;/Author&gt;&lt;Year&gt;2016&lt;/Year&gt;&lt;RecNum&gt;114&lt;/RecNum&gt;&lt;DisplayText&gt;&lt;style face="superscript"&gt;41&lt;/style&gt;&lt;/DisplayText&gt;&lt;record&gt;&lt;rec-number&gt;114&lt;/rec-number&gt;&lt;foreign-keys&gt;&lt;key app="EN" db-id="xdzp09w5y99x2meppdzpsfax9ewe9d99aetw" timestamp="1593250277"&gt;114&lt;/key&gt;&lt;/foreign-keys&gt;&lt;ref-type name="Journal Article"&gt;17&lt;/ref-type&gt;&lt;contributors&gt;&lt;authors&gt;&lt;author&gt;Quan, Li Na&lt;/author&gt;&lt;author&gt;Yuan, Mingjian&lt;/author&gt;&lt;author&gt;Comin, Riccardo&lt;/author&gt;&lt;author&gt;Voznyy, Oleksandr&lt;/author&gt;&lt;author&gt;Beauregard, Eric M.&lt;/author&gt;&lt;author&gt;Hoogland, Sjoerd&lt;/author&gt;&lt;author&gt;Buin, Andrei&lt;/author&gt;&lt;author&gt;Kirmani, Ahmad R.&lt;/author&gt;&lt;author&gt;Zhao, Kui&lt;/author&gt;&lt;author&gt;Amassian, Aram&lt;/author&gt;&lt;author&gt;Kim, Dong Ha&lt;/author&gt;&lt;author&gt;Sargent, Edward H.&lt;/author&gt;&lt;/authors&gt;&lt;/contributors&gt;&lt;titles&gt;&lt;title&gt;Ligand-Stabilized Reduced-Dimensionality Perovskites&lt;/title&gt;&lt;secondary-title&gt;Journal of the American Chemical Society&lt;/secondary-title&gt;&lt;/titles&gt;&lt;periodical&gt;&lt;full-title&gt;Journal of the American Chemical Society&lt;/full-title&gt;&lt;/periodical&gt;&lt;pages&gt;2649-2655&lt;/pages&gt;&lt;volume&gt;138&lt;/volume&gt;&lt;number&gt;8&lt;/number&gt;&lt;dates&gt;&lt;year&gt;2016&lt;/year&gt;&lt;pub-dates&gt;&lt;date&gt;2016/03/02&lt;/date&gt;&lt;/pub-dates&gt;&lt;/dates&gt;&lt;publisher&gt;American Chemical Society&lt;/publisher&gt;&lt;isbn&gt;0002-7863&lt;/isbn&gt;&lt;urls&gt;&lt;related-urls&gt;&lt;url&gt;https://doi.org/10.1021/jacs.5b11740&lt;/url&gt;&lt;/related-urls&gt;&lt;/urls&gt;&lt;electronic-resource-num&gt;10.1021/jacs.5b11740&lt;/electronic-resource-num&gt;&lt;/record&gt;&lt;/Cite&gt;&lt;/EndNote&gt;</w:instrText>
      </w:r>
      <w:r w:rsidR="00E61CD5" w:rsidRPr="000010C3">
        <w:fldChar w:fldCharType="separate"/>
      </w:r>
      <w:r w:rsidR="00FA26FB" w:rsidRPr="000010C3">
        <w:rPr>
          <w:noProof/>
          <w:vertAlign w:val="superscript"/>
        </w:rPr>
        <w:t>41</w:t>
      </w:r>
      <w:r w:rsidR="00E61CD5" w:rsidRPr="000010C3">
        <w:fldChar w:fldCharType="end"/>
      </w:r>
      <w:r w:rsidRPr="000010C3">
        <w:t xml:space="preserve"> The broad </w:t>
      </w:r>
      <w:r w:rsidR="00F142F3" w:rsidRPr="000010C3">
        <w:t xml:space="preserve">n </w:t>
      </w:r>
      <w:r w:rsidR="00B97AF8" w:rsidRPr="000010C3">
        <w:t xml:space="preserve">phase </w:t>
      </w:r>
      <w:r w:rsidRPr="000010C3">
        <w:t>distribution (n = 1,2,3,4 5..) with the dominant n=1,</w:t>
      </w:r>
      <w:r w:rsidR="00F142F3" w:rsidRPr="000010C3">
        <w:t xml:space="preserve"> </w:t>
      </w:r>
      <w:r w:rsidRPr="000010C3">
        <w:t>2 phases le</w:t>
      </w:r>
      <w:r w:rsidR="00AE7FA1" w:rsidRPr="000010C3">
        <w:t>a</w:t>
      </w:r>
      <w:r w:rsidRPr="000010C3">
        <w:t xml:space="preserve">d to the incomplete charge transfer, </w:t>
      </w:r>
      <w:r w:rsidR="00AE7FA1" w:rsidRPr="000010C3">
        <w:t>result</w:t>
      </w:r>
      <w:r w:rsidR="006871E1" w:rsidRPr="000010C3">
        <w:t>ing</w:t>
      </w:r>
      <w:r w:rsidR="00AE7FA1" w:rsidRPr="000010C3">
        <w:t xml:space="preserve"> </w:t>
      </w:r>
      <w:r w:rsidRPr="000010C3">
        <w:t>in the multipeak emission</w:t>
      </w:r>
      <w:r w:rsidR="0076543A" w:rsidRPr="000010C3">
        <w:t xml:space="preserve"> and </w:t>
      </w:r>
      <w:proofErr w:type="spellStart"/>
      <w:r w:rsidR="00B0375F" w:rsidRPr="000010C3">
        <w:t>color</w:t>
      </w:r>
      <w:proofErr w:type="spellEnd"/>
      <w:r w:rsidR="0076543A" w:rsidRPr="000010C3">
        <w:t xml:space="preserve"> impurity</w:t>
      </w:r>
      <w:r w:rsidR="00020367" w:rsidRPr="000010C3">
        <w:t>.</w:t>
      </w:r>
      <w:r w:rsidR="007E38FE" w:rsidRPr="000010C3">
        <w:fldChar w:fldCharType="begin"/>
      </w:r>
      <w:r w:rsidR="00FA26FB" w:rsidRPr="000010C3">
        <w:instrText xml:space="preserve"> ADDIN EN.CITE &lt;EndNote&gt;&lt;Cite&gt;&lt;Author&gt;Yuan&lt;/Author&gt;&lt;Year&gt;2019&lt;/Year&gt;&lt;RecNum&gt;60&lt;/RecNum&gt;&lt;DisplayText&gt;&lt;style face="superscript"&gt;42&lt;/style&gt;&lt;/DisplayText&gt;&lt;record&gt;&lt;rec-number&gt;60&lt;/rec-number&gt;&lt;foreign-keys&gt;&lt;key app="EN" db-id="xdzp09w5y99x2meppdzpsfax9ewe9d99aetw" timestamp="1594297628"&gt;60&lt;/key&gt;&lt;/foreign-keys&gt;&lt;ref-type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10.1002/adma.201904319&lt;/electronic-resource-num&gt;&lt;access-date&gt;2020/06/26&lt;/access-date&gt;&lt;/record&gt;&lt;/Cite&gt;&lt;/EndNote&gt;</w:instrText>
      </w:r>
      <w:r w:rsidR="007E38FE" w:rsidRPr="000010C3">
        <w:fldChar w:fldCharType="separate"/>
      </w:r>
      <w:r w:rsidR="00FA26FB" w:rsidRPr="000010C3">
        <w:rPr>
          <w:noProof/>
          <w:vertAlign w:val="superscript"/>
        </w:rPr>
        <w:t>42</w:t>
      </w:r>
      <w:r w:rsidR="007E38FE" w:rsidRPr="000010C3">
        <w:fldChar w:fldCharType="end"/>
      </w:r>
      <w:r w:rsidR="00020367" w:rsidRPr="000010C3">
        <w:t xml:space="preserve"> T</w:t>
      </w:r>
      <w:r w:rsidRPr="000010C3">
        <w:t xml:space="preserve">he presence of </w:t>
      </w:r>
      <w:r w:rsidR="00C961B8" w:rsidRPr="000010C3">
        <w:t xml:space="preserve">higher </w:t>
      </w:r>
      <w:r w:rsidR="00E35F74" w:rsidRPr="000010C3">
        <w:t>n</w:t>
      </w:r>
      <w:r w:rsidRPr="000010C3">
        <w:t xml:space="preserve"> phase</w:t>
      </w:r>
      <w:r w:rsidR="00C961B8" w:rsidRPr="000010C3">
        <w:t>s</w:t>
      </w:r>
      <w:r w:rsidRPr="000010C3">
        <w:t xml:space="preserve"> le</w:t>
      </w:r>
      <w:r w:rsidR="00C961B8" w:rsidRPr="000010C3">
        <w:t>a</w:t>
      </w:r>
      <w:r w:rsidRPr="000010C3">
        <w:t xml:space="preserve">d to the exciton </w:t>
      </w:r>
      <w:proofErr w:type="spellStart"/>
      <w:r w:rsidRPr="000010C3">
        <w:t>funneling</w:t>
      </w:r>
      <w:proofErr w:type="spellEnd"/>
      <w:r w:rsidRPr="000010C3">
        <w:t xml:space="preserve"> from </w:t>
      </w:r>
      <w:r w:rsidR="00C961B8" w:rsidRPr="000010C3">
        <w:t xml:space="preserve">lower </w:t>
      </w:r>
      <w:r w:rsidR="00E35F74" w:rsidRPr="000010C3">
        <w:t>n</w:t>
      </w:r>
      <w:r w:rsidRPr="000010C3">
        <w:t xml:space="preserve"> to </w:t>
      </w:r>
      <w:r w:rsidR="00C961B8" w:rsidRPr="000010C3">
        <w:t xml:space="preserve">higher </w:t>
      </w:r>
      <w:r w:rsidRPr="000010C3">
        <w:t>n</w:t>
      </w:r>
      <w:r w:rsidR="00E35F74" w:rsidRPr="000010C3">
        <w:t xml:space="preserve"> phases</w:t>
      </w:r>
      <w:r w:rsidRPr="000010C3">
        <w:t xml:space="preserve">, </w:t>
      </w:r>
      <w:r w:rsidR="00C961B8" w:rsidRPr="000010C3">
        <w:t xml:space="preserve">results </w:t>
      </w:r>
      <w:r w:rsidRPr="000010C3">
        <w:t xml:space="preserve">in </w:t>
      </w:r>
      <w:r w:rsidR="00813615" w:rsidRPr="000010C3">
        <w:t xml:space="preserve">the </w:t>
      </w:r>
      <w:r w:rsidRPr="000010C3">
        <w:t>red</w:t>
      </w:r>
      <w:r w:rsidR="00927479" w:rsidRPr="000010C3">
        <w:t>-</w:t>
      </w:r>
      <w:r w:rsidRPr="000010C3">
        <w:t xml:space="preserve">shift </w:t>
      </w:r>
      <w:r w:rsidR="00F92670" w:rsidRPr="000010C3">
        <w:t xml:space="preserve">of the </w:t>
      </w:r>
      <w:r w:rsidRPr="000010C3">
        <w:t>emission spectra</w:t>
      </w:r>
      <w:r w:rsidR="007D78BE" w:rsidRPr="000010C3">
        <w:t xml:space="preserve"> and produces the cyan</w:t>
      </w:r>
      <w:r w:rsidR="0013411A" w:rsidRPr="000010C3">
        <w:t xml:space="preserve">, </w:t>
      </w:r>
      <w:r w:rsidR="007D78BE" w:rsidRPr="000010C3">
        <w:t>green emission</w:t>
      </w:r>
      <w:r w:rsidRPr="000010C3">
        <w:t xml:space="preserve">. These factors </w:t>
      </w:r>
      <w:r w:rsidR="000F2350" w:rsidRPr="000010C3">
        <w:t>hamper</w:t>
      </w:r>
      <w:r w:rsidR="00621D01" w:rsidRPr="000010C3">
        <w:t xml:space="preserve"> the </w:t>
      </w:r>
      <w:r w:rsidR="00260229" w:rsidRPr="000010C3">
        <w:t xml:space="preserve">desired deep </w:t>
      </w:r>
      <w:r w:rsidR="00621D01" w:rsidRPr="000010C3">
        <w:t>blue emission</w:t>
      </w:r>
      <w:r w:rsidR="00260229" w:rsidRPr="000010C3">
        <w:t>.</w:t>
      </w:r>
      <w:r w:rsidRPr="000010C3">
        <w:t xml:space="preserve"> </w:t>
      </w:r>
    </w:p>
    <w:p w14:paraId="0B15825D" w14:textId="25D304D8" w:rsidR="00681D3A" w:rsidRPr="000010C3" w:rsidRDefault="00E645E0" w:rsidP="00E1454F">
      <w:pPr>
        <w:pStyle w:val="RSCB02ArticleText"/>
        <w:ind w:firstLine="284"/>
      </w:pPr>
      <w:r w:rsidRPr="000010C3">
        <w:t>Various</w:t>
      </w:r>
      <w:r w:rsidR="00681D3A" w:rsidRPr="000010C3">
        <w:t xml:space="preserve"> reports </w:t>
      </w:r>
      <w:r w:rsidR="00787BCD" w:rsidRPr="000010C3">
        <w:t xml:space="preserve">documented </w:t>
      </w:r>
      <w:r w:rsidR="00681D3A" w:rsidRPr="000010C3">
        <w:t>the different growth mechanism</w:t>
      </w:r>
      <w:r w:rsidR="00132A1B" w:rsidRPr="000010C3">
        <w:t>s</w:t>
      </w:r>
      <w:r w:rsidR="00681D3A" w:rsidRPr="000010C3">
        <w:t xml:space="preserve"> and </w:t>
      </w:r>
      <w:r w:rsidR="00450C11" w:rsidRPr="000010C3">
        <w:t xml:space="preserve">layer </w:t>
      </w:r>
      <w:r w:rsidR="00681D3A" w:rsidRPr="000010C3">
        <w:t xml:space="preserve">orientation despite using </w:t>
      </w:r>
      <w:r w:rsidR="00C47D69" w:rsidRPr="000010C3">
        <w:t xml:space="preserve">similar preparation </w:t>
      </w:r>
      <w:r w:rsidR="00681D3A" w:rsidRPr="000010C3">
        <w:t>methods</w:t>
      </w:r>
      <w:r w:rsidR="002F3807" w:rsidRPr="000010C3">
        <w:t>. Hence, i</w:t>
      </w:r>
      <w:r w:rsidR="00681D3A" w:rsidRPr="000010C3">
        <w:t xml:space="preserve">t’s necessary to conduct </w:t>
      </w:r>
      <w:r w:rsidR="00020367" w:rsidRPr="000010C3">
        <w:t xml:space="preserve">focused </w:t>
      </w:r>
      <w:r w:rsidR="00477B49" w:rsidRPr="000010C3">
        <w:t xml:space="preserve">and detailed </w:t>
      </w:r>
      <w:r w:rsidR="00681D3A" w:rsidRPr="000010C3">
        <w:t xml:space="preserve">studies </w:t>
      </w:r>
      <w:r w:rsidR="00006328" w:rsidRPr="000010C3">
        <w:t>for</w:t>
      </w:r>
      <w:r w:rsidR="00020367" w:rsidRPr="000010C3">
        <w:t xml:space="preserve"> profound</w:t>
      </w:r>
      <w:r w:rsidR="00681D3A" w:rsidRPr="000010C3">
        <w:t xml:space="preserve"> understanding</w:t>
      </w:r>
      <w:r w:rsidR="00020367" w:rsidRPr="000010C3">
        <w:t xml:space="preserve"> of</w:t>
      </w:r>
      <w:r w:rsidR="00681D3A" w:rsidRPr="000010C3">
        <w:t xml:space="preserve"> the </w:t>
      </w:r>
      <w:r w:rsidR="001C2A86" w:rsidRPr="000010C3">
        <w:t xml:space="preserve">exact </w:t>
      </w:r>
      <w:r w:rsidR="008403E5" w:rsidRPr="000010C3">
        <w:t xml:space="preserve">underlying </w:t>
      </w:r>
      <w:r w:rsidR="00681D3A" w:rsidRPr="000010C3">
        <w:t xml:space="preserve">mechanism of how the solvent processing conditions </w:t>
      </w:r>
      <w:r w:rsidR="00006328" w:rsidRPr="000010C3">
        <w:t xml:space="preserve">can </w:t>
      </w:r>
      <w:r w:rsidR="00681D3A" w:rsidRPr="000010C3">
        <w:t>impact the crystallization</w:t>
      </w:r>
      <w:r w:rsidR="00111B9E" w:rsidRPr="000010C3">
        <w:t>,</w:t>
      </w:r>
      <w:r w:rsidR="00681D3A" w:rsidRPr="000010C3">
        <w:t xml:space="preserve"> </w:t>
      </w:r>
      <w:r w:rsidR="00477B49" w:rsidRPr="000010C3">
        <w:t xml:space="preserve">layer </w:t>
      </w:r>
      <w:r w:rsidR="00681D3A" w:rsidRPr="000010C3">
        <w:t>growth</w:t>
      </w:r>
      <w:r w:rsidR="00111B9E" w:rsidRPr="000010C3">
        <w:t xml:space="preserve"> and orientation</w:t>
      </w:r>
      <w:r w:rsidR="00681D3A" w:rsidRPr="000010C3">
        <w:t xml:space="preserve">. </w:t>
      </w:r>
      <w:r w:rsidR="00813615" w:rsidRPr="000010C3">
        <w:t>Subsequently</w:t>
      </w:r>
      <w:r w:rsidR="00681D3A" w:rsidRPr="000010C3">
        <w:t>, it</w:t>
      </w:r>
      <w:r w:rsidR="008403E5" w:rsidRPr="000010C3">
        <w:t xml:space="preserve"> is</w:t>
      </w:r>
      <w:r w:rsidR="00681D3A" w:rsidRPr="000010C3">
        <w:t xml:space="preserve"> </w:t>
      </w:r>
      <w:r w:rsidR="008403E5" w:rsidRPr="000010C3">
        <w:t xml:space="preserve">also </w:t>
      </w:r>
      <w:r w:rsidR="00223B50" w:rsidRPr="000010C3">
        <w:t xml:space="preserve">essential </w:t>
      </w:r>
      <w:r w:rsidR="00681D3A" w:rsidRPr="000010C3">
        <w:t xml:space="preserve">to </w:t>
      </w:r>
      <w:r w:rsidR="008403E5" w:rsidRPr="000010C3">
        <w:t>discern</w:t>
      </w:r>
      <w:r w:rsidR="00681D3A" w:rsidRPr="000010C3">
        <w:t xml:space="preserve"> the crystallization dynamics</w:t>
      </w:r>
      <w:r w:rsidR="00577851" w:rsidRPr="000010C3">
        <w:t xml:space="preserve"> for the</w:t>
      </w:r>
      <w:r w:rsidR="00D844E9" w:rsidRPr="000010C3">
        <w:t xml:space="preserve"> </w:t>
      </w:r>
      <w:r w:rsidR="00681D3A" w:rsidRPr="000010C3">
        <w:t>develop</w:t>
      </w:r>
      <w:r w:rsidR="00577851" w:rsidRPr="000010C3">
        <w:t>ment</w:t>
      </w:r>
      <w:r w:rsidR="00D844E9" w:rsidRPr="000010C3">
        <w:t xml:space="preserve"> and </w:t>
      </w:r>
      <w:r w:rsidR="00577851" w:rsidRPr="000010C3">
        <w:t xml:space="preserve">optimization of </w:t>
      </w:r>
      <w:r w:rsidR="00681D3A" w:rsidRPr="000010C3">
        <w:t xml:space="preserve">the strategies to achieve the phase purity (constant </w:t>
      </w:r>
      <w:r w:rsidR="00E35F74" w:rsidRPr="000010C3">
        <w:t>n</w:t>
      </w:r>
      <w:r w:rsidR="00681D3A" w:rsidRPr="000010C3">
        <w:t>) and their orientation</w:t>
      </w:r>
      <w:r w:rsidR="00402FB0" w:rsidRPr="000010C3">
        <w:t xml:space="preserve"> </w:t>
      </w:r>
      <w:r w:rsidR="008403E5" w:rsidRPr="000010C3">
        <w:t>for</w:t>
      </w:r>
      <w:r w:rsidR="00681D3A" w:rsidRPr="000010C3">
        <w:t xml:space="preserve"> high-performance deep blue </w:t>
      </w:r>
      <w:proofErr w:type="spellStart"/>
      <w:r w:rsidR="00423288" w:rsidRPr="000010C3">
        <w:t>Pe</w:t>
      </w:r>
      <w:r w:rsidR="00681D3A" w:rsidRPr="000010C3">
        <w:t>LEDs</w:t>
      </w:r>
      <w:proofErr w:type="spellEnd"/>
      <w:r w:rsidR="00681D3A" w:rsidRPr="000010C3">
        <w:t xml:space="preserve">.     </w:t>
      </w:r>
    </w:p>
    <w:p w14:paraId="5336D445" w14:textId="7FA3D3A6" w:rsidR="00681D3A" w:rsidRPr="000010C3" w:rsidRDefault="00681D3A" w:rsidP="00E1454F">
      <w:pPr>
        <w:pStyle w:val="RSCB02ArticleText"/>
        <w:spacing w:before="120"/>
        <w:rPr>
          <w:b/>
          <w:bCs/>
        </w:rPr>
      </w:pPr>
      <w:r w:rsidRPr="000010C3">
        <w:rPr>
          <w:b/>
          <w:bCs/>
        </w:rPr>
        <w:t xml:space="preserve">4.3 Ion migration and phase segregation – spectral instability </w:t>
      </w:r>
    </w:p>
    <w:p w14:paraId="375209DE" w14:textId="6A2AD889" w:rsidR="00607B74" w:rsidRPr="000010C3" w:rsidRDefault="00703899" w:rsidP="00AE7C44">
      <w:pPr>
        <w:pStyle w:val="RSCB02ArticleText"/>
      </w:pPr>
      <w:r w:rsidRPr="000010C3">
        <w:t xml:space="preserve">The blue </w:t>
      </w:r>
      <w:proofErr w:type="spellStart"/>
      <w:r w:rsidRPr="000010C3">
        <w:t>PeLEDs</w:t>
      </w:r>
      <w:proofErr w:type="spellEnd"/>
      <w:r w:rsidRPr="000010C3">
        <w:t xml:space="preserve"> have been suffering from severe spectral instability</w:t>
      </w:r>
      <w:r w:rsidR="004213D2" w:rsidRPr="000010C3">
        <w:t>. It</w:t>
      </w:r>
      <w:r w:rsidR="009F045F" w:rsidRPr="000010C3">
        <w:t xml:space="preserve"> is the most substantial challenge to be addressed </w:t>
      </w:r>
      <w:r w:rsidR="00321C9D" w:rsidRPr="000010C3">
        <w:t xml:space="preserve">to achieve </w:t>
      </w:r>
      <w:r w:rsidR="009F045F" w:rsidRPr="000010C3">
        <w:t xml:space="preserve">the stable </w:t>
      </w:r>
      <w:r w:rsidR="00492D51" w:rsidRPr="000010C3">
        <w:t xml:space="preserve">efficient </w:t>
      </w:r>
      <w:r w:rsidR="00321C9D" w:rsidRPr="000010C3">
        <w:t>performance.</w:t>
      </w:r>
      <w:r w:rsidR="009F045F" w:rsidRPr="000010C3">
        <w:t xml:space="preserve"> </w:t>
      </w:r>
      <w:r w:rsidR="00681D3A" w:rsidRPr="000010C3">
        <w:t>Mixed halide</w:t>
      </w:r>
      <w:r w:rsidR="000409F5" w:rsidRPr="000010C3">
        <w:t xml:space="preserve"> composition</w:t>
      </w:r>
      <w:r w:rsidR="00681D3A" w:rsidRPr="000010C3">
        <w:t xml:space="preserve"> (Cl/Br) is </w:t>
      </w:r>
      <w:r w:rsidR="000409F5" w:rsidRPr="000010C3">
        <w:t xml:space="preserve">one of </w:t>
      </w:r>
      <w:r w:rsidR="00681D3A" w:rsidRPr="000010C3">
        <w:t xml:space="preserve">the </w:t>
      </w:r>
      <w:r w:rsidR="00813615" w:rsidRPr="000010C3">
        <w:t xml:space="preserve">practical </w:t>
      </w:r>
      <w:r w:rsidR="00923160" w:rsidRPr="000010C3">
        <w:t>approaches</w:t>
      </w:r>
      <w:r w:rsidR="00681D3A" w:rsidRPr="000010C3">
        <w:t xml:space="preserve"> to precisely tune the emission in the blue emissive region. Rationally increasing the Cl</w:t>
      </w:r>
      <w:r w:rsidR="00FA0D80" w:rsidRPr="000010C3">
        <w:t xml:space="preserve"> halide</w:t>
      </w:r>
      <w:r w:rsidR="00681D3A" w:rsidRPr="000010C3">
        <w:t xml:space="preserve"> content in the composition blue</w:t>
      </w:r>
      <w:r w:rsidR="00F909AD" w:rsidRPr="000010C3">
        <w:t>-</w:t>
      </w:r>
      <w:r w:rsidR="00681D3A" w:rsidRPr="000010C3">
        <w:t>shift</w:t>
      </w:r>
      <w:r w:rsidR="00112D48" w:rsidRPr="000010C3">
        <w:t>s</w:t>
      </w:r>
      <w:r w:rsidR="00681D3A" w:rsidRPr="000010C3">
        <w:t xml:space="preserve"> the emission spectra. However, the </w:t>
      </w:r>
      <w:r w:rsidR="005F61C7" w:rsidRPr="000010C3">
        <w:t xml:space="preserve">only </w:t>
      </w:r>
      <w:r w:rsidR="00681D3A" w:rsidRPr="000010C3">
        <w:t xml:space="preserve">Cl </w:t>
      </w:r>
      <w:r w:rsidR="0045759B" w:rsidRPr="000010C3">
        <w:t>halide</w:t>
      </w:r>
      <w:r w:rsidR="005F61C7" w:rsidRPr="000010C3">
        <w:t>-</w:t>
      </w:r>
      <w:r w:rsidR="00681D3A" w:rsidRPr="000010C3">
        <w:t xml:space="preserve">based efficient blue emitters are </w:t>
      </w:r>
      <w:r w:rsidR="00112D48" w:rsidRPr="000010C3">
        <w:t>unfeasible</w:t>
      </w:r>
      <w:r w:rsidR="00681D3A" w:rsidRPr="000010C3">
        <w:t xml:space="preserve"> to achieve </w:t>
      </w:r>
      <w:r w:rsidR="00F158EF" w:rsidRPr="000010C3">
        <w:t xml:space="preserve">because of </w:t>
      </w:r>
      <w:r w:rsidR="00681D3A" w:rsidRPr="000010C3">
        <w:t>the very low solubility of PbCl</w:t>
      </w:r>
      <w:r w:rsidR="00681D3A" w:rsidRPr="000010C3">
        <w:rPr>
          <w:vertAlign w:val="subscript"/>
        </w:rPr>
        <w:t>2</w:t>
      </w:r>
      <w:r w:rsidR="00681D3A" w:rsidRPr="000010C3">
        <w:t xml:space="preserve"> in common solvents. Several </w:t>
      </w:r>
      <w:r w:rsidR="00681D3A" w:rsidRPr="000010C3">
        <w:t xml:space="preserve">reports have </w:t>
      </w:r>
      <w:r w:rsidR="00813615" w:rsidRPr="000010C3">
        <w:t xml:space="preserve">shown </w:t>
      </w:r>
      <w:r w:rsidR="00681D3A" w:rsidRPr="000010C3">
        <w:t xml:space="preserve">the </w:t>
      </w:r>
      <w:r w:rsidR="001C4F6E" w:rsidRPr="000010C3">
        <w:t xml:space="preserve">degradation of </w:t>
      </w:r>
      <w:proofErr w:type="spellStart"/>
      <w:r w:rsidR="00B0375F" w:rsidRPr="000010C3">
        <w:t>color</w:t>
      </w:r>
      <w:proofErr w:type="spellEnd"/>
      <w:r w:rsidR="001C4F6E" w:rsidRPr="000010C3">
        <w:t xml:space="preserve"> purity and red-shifted emission spectra in </w:t>
      </w:r>
      <w:r w:rsidR="00681D3A" w:rsidRPr="000010C3">
        <w:t xml:space="preserve">mixed halide </w:t>
      </w:r>
      <w:r w:rsidR="001C4F6E" w:rsidRPr="000010C3">
        <w:t>perovskite blue</w:t>
      </w:r>
      <w:r w:rsidR="00607B74" w:rsidRPr="000010C3">
        <w:t xml:space="preserve"> emitters under the applied electric fields due to the ion migration and phase segregation within the crystal structure.</w:t>
      </w:r>
      <w:r w:rsidR="00607B74" w:rsidRPr="000010C3">
        <w:fldChar w:fldCharType="begin"/>
      </w:r>
      <w:r w:rsidR="00C34B86" w:rsidRPr="000010C3">
        <w:instrText xml:space="preserve"> ADDIN EN.CITE &lt;EndNote&gt;&lt;Cite&gt;&lt;Author&gt;Wang&lt;/Author&gt;&lt;Year&gt;2019&lt;/Year&gt;&lt;RecNum&gt;52&lt;/RecNum&gt;&lt;DisplayText&gt;&lt;style face="superscript"&gt;30&lt;/style&gt;&lt;/DisplayText&gt;&lt;record&gt;&lt;rec-number&gt;52&lt;/rec-number&gt;&lt;foreign-keys&gt;&lt;key app="EN" db-id="xdzp09w5y99x2meppdzpsfax9ewe9d99aetw" timestamp="1593088591"&gt;52&lt;/key&gt;&lt;/foreign-keys&gt;&lt;ref-type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sidR="00607B74" w:rsidRPr="000010C3">
        <w:fldChar w:fldCharType="separate"/>
      </w:r>
      <w:r w:rsidR="00C34B86" w:rsidRPr="000010C3">
        <w:rPr>
          <w:noProof/>
          <w:vertAlign w:val="superscript"/>
        </w:rPr>
        <w:t>30</w:t>
      </w:r>
      <w:r w:rsidR="00607B74" w:rsidRPr="000010C3">
        <w:fldChar w:fldCharType="end"/>
      </w:r>
      <w:r w:rsidR="00607B74" w:rsidRPr="000010C3">
        <w:t xml:space="preserve"> Furthermore, the organic A-site cations (MA, FA) are highly sensitive to the external parameters, such as temperature, moisture, oxygen, and humidity. In contrary, inorganic A-site cations (Cs, </w:t>
      </w:r>
      <w:proofErr w:type="spellStart"/>
      <w:r w:rsidR="00607B74" w:rsidRPr="000010C3">
        <w:t>Rb</w:t>
      </w:r>
      <w:proofErr w:type="spellEnd"/>
      <w:r w:rsidR="00607B74" w:rsidRPr="000010C3">
        <w:t xml:space="preserve">) are considered to be </w:t>
      </w:r>
      <w:r w:rsidR="005F61C7" w:rsidRPr="000010C3">
        <w:t xml:space="preserve">relatively </w:t>
      </w:r>
      <w:r w:rsidR="00607B74" w:rsidRPr="000010C3">
        <w:t xml:space="preserve">stable and can improve the spectral stability. </w:t>
      </w:r>
      <w:r w:rsidR="00FA0D80" w:rsidRPr="000010C3">
        <w:t>Hence</w:t>
      </w:r>
      <w:r w:rsidR="00607B74" w:rsidRPr="000010C3">
        <w:t xml:space="preserve">, it is essential to develop the strategies to completely block the ion migration and phase segregation effects for the development of spectrally stable, efficient blue </w:t>
      </w:r>
      <w:proofErr w:type="spellStart"/>
      <w:r w:rsidR="00607B74" w:rsidRPr="000010C3">
        <w:t>PeLEDs</w:t>
      </w:r>
      <w:proofErr w:type="spellEnd"/>
      <w:r w:rsidR="00607B74" w:rsidRPr="000010C3">
        <w:t>.</w:t>
      </w:r>
    </w:p>
    <w:p w14:paraId="6151527A" w14:textId="77777777" w:rsidR="00607B74" w:rsidRPr="000010C3" w:rsidRDefault="00607B74" w:rsidP="00D06CD2">
      <w:pPr>
        <w:pStyle w:val="RSCB02ArticleText"/>
        <w:spacing w:before="120"/>
        <w:rPr>
          <w:b/>
          <w:bCs/>
        </w:rPr>
      </w:pPr>
      <w:r w:rsidRPr="000010C3">
        <w:rPr>
          <w:b/>
          <w:bCs/>
        </w:rPr>
        <w:t>4.4 Inefficient charge injection and interface losses</w:t>
      </w:r>
    </w:p>
    <w:p w14:paraId="0A369E39" w14:textId="1900028B" w:rsidR="00607B74" w:rsidRPr="000010C3" w:rsidRDefault="002D23B9" w:rsidP="001E0ECE">
      <w:pPr>
        <w:pStyle w:val="RSCB02ArticleText"/>
      </w:pPr>
      <w:r w:rsidRPr="000010C3">
        <w:t>The</w:t>
      </w:r>
      <w:r w:rsidR="00607B74" w:rsidRPr="000010C3">
        <w:t xml:space="preserve"> wide-bandgap blue emitters have a lower VB and higher CB positions, resulting in the large band offsets between the perovskite emissive layer and charge transport layers (CTLs). Due to the energy level mismatch, especially from the conventional HTLs with inappropriate VB position, holes experience a high energy potential barrier and lead to the poor charge injection into the Q2DPe emissive layer. The weak charge injection results in high turn-on voltages, thereby reducing the device efficiency. Besides, imbalanced charge injection into the emissive perovskites from both the ETL and HTL lead</w:t>
      </w:r>
      <w:r w:rsidR="00A91161" w:rsidRPr="000010C3">
        <w:t>s</w:t>
      </w:r>
      <w:r w:rsidR="00607B74" w:rsidRPr="000010C3">
        <w:t xml:space="preserve"> to the accumulation of charge carriers at the interface, </w:t>
      </w:r>
      <w:r w:rsidR="00A91161" w:rsidRPr="000010C3">
        <w:t xml:space="preserve">and </w:t>
      </w:r>
      <w:r w:rsidR="00607B74" w:rsidRPr="000010C3">
        <w:t xml:space="preserve">results in the faster degradation of the blue </w:t>
      </w:r>
      <w:proofErr w:type="spellStart"/>
      <w:r w:rsidR="00607B74" w:rsidRPr="000010C3">
        <w:t>PeLEDs</w:t>
      </w:r>
      <w:proofErr w:type="spellEnd"/>
      <w:r w:rsidR="00607B74" w:rsidRPr="000010C3">
        <w:t xml:space="preserve">. </w:t>
      </w:r>
      <w:r w:rsidR="001D4A5B" w:rsidRPr="000010C3">
        <w:t xml:space="preserve">The presence of insulating </w:t>
      </w:r>
      <w:r w:rsidR="004C2E22" w:rsidRPr="000010C3">
        <w:t>BOCs</w:t>
      </w:r>
      <w:r w:rsidR="00E81E3E" w:rsidRPr="000010C3">
        <w:t xml:space="preserve"> (low conductivity)</w:t>
      </w:r>
      <w:r w:rsidR="001D4A5B" w:rsidRPr="000010C3">
        <w:t xml:space="preserve"> completely isolates the consecutive inorganic octahedra layers within the Q2DPe thin-film and increases the resistivity of the devices.  It further hinders</w:t>
      </w:r>
      <w:r w:rsidR="00F3371E" w:rsidRPr="000010C3">
        <w:t xml:space="preserve"> the</w:t>
      </w:r>
      <w:r w:rsidR="001D4A5B" w:rsidRPr="000010C3">
        <w:t xml:space="preserve"> </w:t>
      </w:r>
      <w:r w:rsidR="00F3371E" w:rsidRPr="000010C3">
        <w:t xml:space="preserve">out-of-plane or adjacent </w:t>
      </w:r>
      <w:r w:rsidR="008C0FD3" w:rsidRPr="000010C3">
        <w:t xml:space="preserve">layer </w:t>
      </w:r>
      <w:r w:rsidR="00F3371E" w:rsidRPr="000010C3">
        <w:t xml:space="preserve">charge transportation </w:t>
      </w:r>
      <w:r w:rsidR="001D4A5B" w:rsidRPr="000010C3">
        <w:t xml:space="preserve">within the </w:t>
      </w:r>
      <w:proofErr w:type="spellStart"/>
      <w:r w:rsidR="001D4A5B" w:rsidRPr="000010C3">
        <w:t>PeLEDs</w:t>
      </w:r>
      <w:proofErr w:type="spellEnd"/>
      <w:r w:rsidR="001D4A5B" w:rsidRPr="000010C3">
        <w:t xml:space="preserve">, thereby limiting the </w:t>
      </w:r>
      <w:r w:rsidR="003F7433" w:rsidRPr="000010C3">
        <w:t xml:space="preserve">overall </w:t>
      </w:r>
      <w:r w:rsidR="001D4A5B" w:rsidRPr="000010C3">
        <w:t xml:space="preserve">device performance. </w:t>
      </w:r>
      <w:r w:rsidR="003E6A9B" w:rsidRPr="000010C3">
        <w:t>Moreover</w:t>
      </w:r>
      <w:r w:rsidR="00607B74" w:rsidRPr="000010C3">
        <w:t>, the presence of surface trap states at the Q2DPe layer/CTLs interface acts as nonradiative recombination centres, and presence of pin-holes within the Q2DPe thin-film acts as leakage current channels</w:t>
      </w:r>
      <w:r w:rsidR="00006328" w:rsidRPr="000010C3">
        <w:t xml:space="preserve"> and</w:t>
      </w:r>
      <w:r w:rsidR="00607B74" w:rsidRPr="000010C3">
        <w:t xml:space="preserve"> reduces the overall device efficiency. Fig. </w:t>
      </w:r>
      <w:r w:rsidR="00886EA6" w:rsidRPr="000010C3">
        <w:t xml:space="preserve">4a </w:t>
      </w:r>
      <w:r w:rsidR="00607B74" w:rsidRPr="000010C3">
        <w:t xml:space="preserve">illustrates the schematic representation of the plausible energy level band diagram of the LED device structure with Q2DPe blue emitters and conventional HTLs/ETLs. </w:t>
      </w:r>
    </w:p>
    <w:p w14:paraId="106FE46F" w14:textId="74BEAA0F" w:rsidR="00B544FE" w:rsidRPr="000010C3" w:rsidRDefault="00B544FE" w:rsidP="00B544FE">
      <w:pPr>
        <w:pStyle w:val="RSCB02ArticleText"/>
        <w:spacing w:before="120"/>
        <w:rPr>
          <w:b/>
          <w:bCs/>
        </w:rPr>
      </w:pPr>
      <w:r w:rsidRPr="000010C3">
        <w:rPr>
          <w:b/>
          <w:bCs/>
        </w:rPr>
        <w:t xml:space="preserve">4.5 </w:t>
      </w:r>
      <w:r w:rsidR="00215B4F" w:rsidRPr="000010C3">
        <w:rPr>
          <w:b/>
          <w:bCs/>
        </w:rPr>
        <w:t>D</w:t>
      </w:r>
      <w:r w:rsidRPr="000010C3">
        <w:rPr>
          <w:b/>
          <w:bCs/>
        </w:rPr>
        <w:t xml:space="preserve">evice degradation </w:t>
      </w:r>
    </w:p>
    <w:p w14:paraId="306E3EE7" w14:textId="2F176C53" w:rsidR="00B544FE" w:rsidRPr="000010C3" w:rsidRDefault="009858D5" w:rsidP="00F37103">
      <w:pPr>
        <w:pStyle w:val="RSCB02ArticleText"/>
        <w:spacing w:before="120"/>
      </w:pPr>
      <w:bookmarkStart w:id="3" w:name="_Hlk48815251"/>
      <w:r w:rsidRPr="000010C3">
        <w:t xml:space="preserve">It is established that the operational stability and lifetime of the blue </w:t>
      </w:r>
      <w:proofErr w:type="spellStart"/>
      <w:r w:rsidRPr="000010C3">
        <w:t>PeLEDs</w:t>
      </w:r>
      <w:proofErr w:type="spellEnd"/>
      <w:r w:rsidRPr="000010C3">
        <w:t xml:space="preserve"> are being influenced by the intrinsic stability of perovskite blue emitters as well as CTLs, and importantly the energy-band-alignment with the CTLs/interfaces. Most of the Q2DPe blue emitters have been prepared by regulating the mixed halide (Cl/Br) composition, in which the Cl¯ vacancies relatively creates deeper trap states than the Br¯ or I¯ within the energy bandgap.</w:t>
      </w:r>
      <w:r w:rsidRPr="000010C3">
        <w:fldChar w:fldCharType="begin"/>
      </w:r>
      <w:r w:rsidRPr="000010C3">
        <w:instrText xml:space="preserve"> ADDIN EN.CITE &lt;EndNote&gt;&lt;Cite&gt;&lt;Author&gt;Zheng&lt;/Author&gt;&lt;Year&gt;2020&lt;/Year&gt;&lt;RecNum&gt;133&lt;/RecNum&gt;&lt;DisplayText&gt;&lt;style face="superscript"&gt;19&lt;/style&gt;&lt;/DisplayText&gt;&lt;record&gt;&lt;rec-number&gt;133&lt;/rec-number&gt;&lt;foreign-keys&gt;&lt;key app="EN" db-id="sfvpeffsndzwpceffti5zptcxfrearfx90at" timestamp="1588860599"&gt;133&lt;/key&gt;&lt;/foreign-keys&gt;&lt;ref-type name="Journal Article"&gt;17&lt;/ref-type&gt;&lt;contributors&gt;&lt;authors&gt;&lt;author&gt;Zheng, Xiaopeng&lt;/author&gt;&lt;author&gt;Yuan, Shuai&lt;/author&gt;&lt;author&gt;Liu, Jiakai&lt;/author&gt;&lt;author&gt;Yin, Jun&lt;/author&gt;&lt;author&gt;Yuan, Fanglong&lt;/author&gt;&lt;author&gt;Shen, Wan-Shan&lt;/author&gt;&lt;author&gt;Yao, Kexin&lt;/author&gt;&lt;author&gt;Wei, Mingyang&lt;/author&gt;&lt;author&gt;Zhou, Chun&lt;/author&gt;&lt;author&gt;Song, Kepeng&lt;/author&gt;&lt;author&gt;Zhang, Bin-Bin&lt;/author&gt;&lt;author&gt;Lin, Yuanbao&lt;/author&gt;&lt;author&gt;Hedhili, Mohamed Nejib&lt;/author&gt;&lt;author&gt;Wehbe, Nimer&lt;/author&gt;&lt;author&gt;Han, Yu&lt;/author&gt;&lt;author&gt;Sun, Hong-Tao&lt;/author&gt;&lt;author&gt;Lu, Zheng-Hong&lt;/author&gt;&lt;author&gt;Anthopoulos, Thomas D.&lt;/author&gt;&lt;author&gt;Mohammed, Omar F.&lt;/author&gt;&lt;author&gt;Sargent, Edward H.&lt;/author&gt;&lt;author&gt;Liao, Liang-Sheng&lt;/author&gt;&lt;author&gt;Bakr, Osman M.&lt;/author&gt;&lt;/authors&gt;&lt;/contributors&gt;&lt;titles&gt;&lt;title&gt;Chlorine Vacancy Passivation in Mixed Halide Perovskite Quantum Dots by Organic Pseudohalides Enables Efficient Rec. 2020 Blue Light-Emitting Diodes&lt;/title&gt;&lt;secondary-title&gt;ACS Energy Letters&lt;/secondary-title&gt;&lt;/titles&gt;&lt;periodical&gt;&lt;full-title&gt;ACS Energy Letters&lt;/full-title&gt;&lt;/periodical&gt;&lt;pages&gt;793-798&lt;/pages&gt;&lt;volume&gt;5&lt;/volume&gt;&lt;number&gt;3&lt;/number&gt;&lt;dates&gt;&lt;year&gt;2020&lt;/year&gt;&lt;pub-dates&gt;&lt;date&gt;2020/03/13&lt;/date&gt;&lt;/pub-dates&gt;&lt;/dates&gt;&lt;publisher&gt;American Chemical Society&lt;/publisher&gt;&lt;urls&gt;&lt;related-urls&gt;&lt;url&gt;https://doi.org/10.1021/acsenergylett.0c00057&lt;/url&gt;&lt;/related-urls&gt;&lt;/urls&gt;&lt;electronic-resource-num&gt;10.1021/acsenergylett.0c00057&lt;/electronic-resource-num&gt;&lt;/record&gt;&lt;/Cite&gt;&lt;/EndNote&gt;</w:instrText>
      </w:r>
      <w:r w:rsidRPr="000010C3">
        <w:fldChar w:fldCharType="separate"/>
      </w:r>
      <w:r w:rsidRPr="000010C3">
        <w:rPr>
          <w:noProof/>
          <w:vertAlign w:val="superscript"/>
        </w:rPr>
        <w:t>19</w:t>
      </w:r>
      <w:r w:rsidRPr="000010C3">
        <w:fldChar w:fldCharType="end"/>
      </w:r>
      <w:r w:rsidRPr="000010C3">
        <w:t xml:space="preserve"> These states irrevocably trap the charge carriers, suppress the radiative recombination, </w:t>
      </w:r>
      <w:proofErr w:type="spellStart"/>
      <w:r w:rsidRPr="000010C3">
        <w:t>catalyze</w:t>
      </w:r>
      <w:proofErr w:type="spellEnd"/>
      <w:r w:rsidRPr="000010C3">
        <w:t xml:space="preserve"> the device performance degradation through the ion migration, and make the perovskite more vulnerable to external atmospheric and operational conditions.</w:t>
      </w:r>
      <w:r w:rsidRPr="000010C3">
        <w:fldChar w:fldCharType="begin"/>
      </w:r>
      <w:r w:rsidRPr="000010C3">
        <w:instrText xml:space="preserve"> ADDIN EN.CITE &lt;EndNote&gt;&lt;Cite&gt;&lt;Author&gt;Zheng&lt;/Author&gt;&lt;Year&gt;2020&lt;/Year&gt;&lt;RecNum&gt;133&lt;/RecNum&gt;&lt;DisplayText&gt;&lt;style face="superscript"&gt;19&lt;/style&gt;&lt;/DisplayText&gt;&lt;record&gt;&lt;rec-number&gt;133&lt;/rec-number&gt;&lt;foreign-keys&gt;&lt;key app="EN" db-id="sfvpeffsndzwpceffti5zptcxfrearfx90at" timestamp="1588860599"&gt;133&lt;/key&gt;&lt;/foreign-keys&gt;&lt;ref-type name="Journal Article"&gt;17&lt;/ref-type&gt;&lt;contributors&gt;&lt;authors&gt;&lt;author&gt;Zheng, Xiaopeng&lt;/author&gt;&lt;author&gt;Yuan, Shuai&lt;/author&gt;&lt;author&gt;Liu, Jiakai&lt;/author&gt;&lt;author&gt;Yin, Jun&lt;/author&gt;&lt;author&gt;Yuan, Fanglong&lt;/author&gt;&lt;author&gt;Shen, Wan-Shan&lt;/author&gt;&lt;author&gt;Yao, Kexin&lt;/author&gt;&lt;author&gt;Wei, Mingyang&lt;/author&gt;&lt;author&gt;Zhou, Chun&lt;/author&gt;&lt;author&gt;Song, Kepeng&lt;/author&gt;&lt;author&gt;Zhang, Bin-Bin&lt;/author&gt;&lt;author&gt;Lin, Yuanbao&lt;/author&gt;&lt;author&gt;Hedhili, Mohamed Nejib&lt;/author&gt;&lt;author&gt;Wehbe, Nimer&lt;/author&gt;&lt;author&gt;Han, Yu&lt;/author&gt;&lt;author&gt;Sun, Hong-Tao&lt;/author&gt;&lt;author&gt;Lu, Zheng-Hong&lt;/author&gt;&lt;author&gt;Anthopoulos, Thomas D.&lt;/author&gt;&lt;author&gt;Mohammed, Omar F.&lt;/author&gt;&lt;author&gt;Sargent, Edward H.&lt;/author&gt;&lt;author&gt;Liao, Liang-Sheng&lt;/author&gt;&lt;author&gt;Bakr, Osman M.&lt;/author&gt;&lt;/authors&gt;&lt;/contributors&gt;&lt;titles&gt;&lt;title&gt;Chlorine Vacancy Passivation in Mixed Halide Perovskite Quantum Dots by Organic Pseudohalides Enables Efficient Rec. 2020 Blue Light-Emitting Diodes&lt;/title&gt;&lt;secondary-title&gt;ACS Energy Letters&lt;/secondary-title&gt;&lt;/titles&gt;&lt;periodical&gt;&lt;full-title&gt;ACS Energy Letters&lt;/full-title&gt;&lt;/periodical&gt;&lt;pages&gt;793-798&lt;/pages&gt;&lt;volume&gt;5&lt;/volume&gt;&lt;number&gt;3&lt;/number&gt;&lt;dates&gt;&lt;year&gt;2020&lt;/year&gt;&lt;pub-dates&gt;&lt;date&gt;2020/03/13&lt;/date&gt;&lt;/pub-dates&gt;&lt;/dates&gt;&lt;publisher&gt;American Chemical Society&lt;/publisher&gt;&lt;urls&gt;&lt;related-urls&gt;&lt;url&gt;https://doi.org/10.1021/acsenergylett.0c00057&lt;/url&gt;&lt;/related-urls&gt;&lt;/urls&gt;&lt;electronic-resource-num&gt;10.1021/acsenergylett.0c00057&lt;/electronic-resource-num&gt;&lt;/record&gt;&lt;/Cite&gt;&lt;/EndNote&gt;</w:instrText>
      </w:r>
      <w:r w:rsidRPr="000010C3">
        <w:fldChar w:fldCharType="separate"/>
      </w:r>
      <w:r w:rsidRPr="000010C3">
        <w:rPr>
          <w:noProof/>
          <w:vertAlign w:val="superscript"/>
        </w:rPr>
        <w:t>19</w:t>
      </w:r>
      <w:r w:rsidRPr="000010C3">
        <w:fldChar w:fldCharType="end"/>
      </w:r>
      <w:r w:rsidRPr="000010C3">
        <w:t xml:space="preserve"> Hence, the inhibition of Cl¯ vacancies is believed to be a prerequisite for achieving the stability and improved lifetime of blue </w:t>
      </w:r>
      <w:proofErr w:type="spellStart"/>
      <w:r w:rsidRPr="000010C3">
        <w:t>PeLEDs</w:t>
      </w:r>
      <w:proofErr w:type="spellEnd"/>
      <w:r w:rsidRPr="000010C3">
        <w:t xml:space="preserve">. Notably, the organic CTL materials have widely been employed for the fabrication of blue </w:t>
      </w:r>
      <w:proofErr w:type="spellStart"/>
      <w:r w:rsidRPr="000010C3">
        <w:t>PeLEDs</w:t>
      </w:r>
      <w:proofErr w:type="spellEnd"/>
      <w:r w:rsidRPr="000010C3">
        <w:t xml:space="preserve">. The intrinsic instability of the CTLs </w:t>
      </w:r>
      <w:bookmarkStart w:id="4" w:name="_Hlk48815325"/>
      <w:bookmarkEnd w:id="3"/>
      <w:r w:rsidR="007A6BC1">
        <w:rPr>
          <w:noProof/>
          <w:w w:val="100"/>
        </w:rPr>
        <w:lastRenderedPageBreak/>
        <mc:AlternateContent>
          <mc:Choice Requires="wpg">
            <w:drawing>
              <wp:anchor distT="0" distB="0" distL="114300" distR="114300" simplePos="0" relativeHeight="251674624" behindDoc="0" locked="0" layoutInCell="1" allowOverlap="1" wp14:anchorId="30A36FD0" wp14:editId="3BB69B63">
                <wp:simplePos x="0" y="0"/>
                <wp:positionH relativeFrom="column">
                  <wp:posOffset>-2503</wp:posOffset>
                </wp:positionH>
                <wp:positionV relativeFrom="paragraph">
                  <wp:posOffset>147357</wp:posOffset>
                </wp:positionV>
                <wp:extent cx="6492240" cy="7279480"/>
                <wp:effectExtent l="0" t="0" r="3810" b="0"/>
                <wp:wrapTopAndBottom/>
                <wp:docPr id="20" name="Group 20"/>
                <wp:cNvGraphicFramePr/>
                <a:graphic xmlns:a="http://schemas.openxmlformats.org/drawingml/2006/main">
                  <a:graphicData uri="http://schemas.microsoft.com/office/word/2010/wordprocessingGroup">
                    <wpg:wgp>
                      <wpg:cNvGrpSpPr/>
                      <wpg:grpSpPr>
                        <a:xfrm>
                          <a:off x="0" y="0"/>
                          <a:ext cx="6492240" cy="7279480"/>
                          <a:chOff x="0" y="0"/>
                          <a:chExt cx="6492240" cy="7279480"/>
                        </a:xfrm>
                      </wpg:grpSpPr>
                      <wps:wsp>
                        <wps:cNvPr id="13" name="Text Box 13"/>
                        <wps:cNvSpPr txBox="1"/>
                        <wps:spPr>
                          <a:xfrm>
                            <a:off x="0" y="6381590"/>
                            <a:ext cx="6479540" cy="897890"/>
                          </a:xfrm>
                          <a:prstGeom prst="rect">
                            <a:avLst/>
                          </a:prstGeom>
                          <a:solidFill>
                            <a:prstClr val="white"/>
                          </a:solidFill>
                          <a:ln>
                            <a:noFill/>
                          </a:ln>
                        </wps:spPr>
                        <wps:txbx>
                          <w:txbxContent>
                            <w:p w14:paraId="413DF12D" w14:textId="6490BFF5" w:rsidR="00C901BC" w:rsidRPr="00C901BC" w:rsidRDefault="00C901BC" w:rsidP="00C901BC">
                              <w:pPr>
                                <w:pStyle w:val="Caption"/>
                                <w:jc w:val="both"/>
                                <w:rPr>
                                  <w:rFonts w:cs="Times New Roman"/>
                                  <w:w w:val="108"/>
                                  <w:sz w:val="20"/>
                                  <w:szCs w:val="20"/>
                                </w:rPr>
                              </w:pPr>
                              <w:r w:rsidRPr="007F7565">
                                <w:rPr>
                                  <w:sz w:val="16"/>
                                  <w:szCs w:val="20"/>
                                </w:rPr>
                                <w:t xml:space="preserve">Fig.4 Schematic illustration of strategies to improve the performance of Q2DPe blue LEDs: (a) Energy levels of conventional hole-transport layer (HTL), electron-transport layer (ETL) materials available, and, group of blue and sky-blue emissive Q2DPe. (b) Passivation of surface defect states, and, blocking the ion migration and phase segregation to improve the emission properties and spectral stability of Q2DPe and blue </w:t>
                              </w:r>
                              <w:proofErr w:type="spellStart"/>
                              <w:r w:rsidRPr="007F7565">
                                <w:rPr>
                                  <w:sz w:val="16"/>
                                  <w:szCs w:val="20"/>
                                </w:rPr>
                                <w:t>PeLEDs</w:t>
                              </w:r>
                              <w:proofErr w:type="spellEnd"/>
                              <w:r w:rsidRPr="007F7565">
                                <w:rPr>
                                  <w:sz w:val="16"/>
                                  <w:szCs w:val="20"/>
                                </w:rPr>
                                <w:t xml:space="preserve"> performance. (c) Achieving the phase purity (constant n) for spectral purity and layer orientation for effective charge injection and transportation. (d) Designing the efficient multilayer LED device architectures through band-alignment optimization by reducing the large band offsets via interface engineering and designing new HTLs having deep VB. (e) Light out-coupling strategies for improving the </w:t>
                              </w:r>
                              <w:proofErr w:type="spellStart"/>
                              <w:r w:rsidRPr="007F7565">
                                <w:rPr>
                                  <w:sz w:val="16"/>
                                  <w:szCs w:val="20"/>
                                </w:rPr>
                                <w:t>PeLEDs</w:t>
                              </w:r>
                              <w:proofErr w:type="spellEnd"/>
                              <w:r w:rsidRPr="007F7565">
                                <w:rPr>
                                  <w:sz w:val="16"/>
                                  <w:szCs w:val="20"/>
                                </w:rPr>
                                <w:t xml:space="preserve"> EQE</w:t>
                              </w:r>
                              <w:r w:rsidR="003868C7" w:rsidRPr="007F7565">
                                <w:rPr>
                                  <w:sz w:val="16"/>
                                  <w:szCs w:val="20"/>
                                </w:rPr>
                                <w:t xml:space="preserve"> as marked in the figure</w:t>
                              </w:r>
                              <w:r w:rsidR="00901CEA" w:rsidRPr="007F7565">
                                <w:rPr>
                                  <w:sz w:val="16"/>
                                  <w:szCs w:val="20"/>
                                </w:rPr>
                                <w:t xml:space="preserve"> (three panels)</w:t>
                              </w:r>
                              <w:r w:rsidRPr="007F7565">
                                <w:rPr>
                                  <w:sz w:val="16"/>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 name="Picture 19"/>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92240" cy="6336030"/>
                          </a:xfrm>
                          <a:prstGeom prst="rect">
                            <a:avLst/>
                          </a:prstGeom>
                          <a:noFill/>
                          <a:ln>
                            <a:noFill/>
                          </a:ln>
                        </pic:spPr>
                      </pic:pic>
                    </wpg:wgp>
                  </a:graphicData>
                </a:graphic>
              </wp:anchor>
            </w:drawing>
          </mc:Choice>
          <mc:Fallback>
            <w:pict>
              <v:group w14:anchorId="30A36FD0" id="Group 20" o:spid="_x0000_s1030" style="position:absolute;left:0;text-align:left;margin-left:-.2pt;margin-top:11.6pt;width:511.2pt;height:573.2pt;z-index:251674624" coordsize="64922,72794"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">
                <v:shape id="Text Box 13" o:spid="_x0000_s1031" type="#_x0000_t202" style="position:absolute;top:63815;width:64795;height:8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EopwgAAANsAAAAPAAAAZHJzL2Rvd25yZXYueG1sRE9La8JA&#10;EL4L/Q/LFHqRumkK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Bp8EopwgAAANsAAAAPAAAA&#10;AAAAAAAAAAAAAAcCAABkcnMvZG93bnJldi54bWxQSwUGAAAAAAMAAwC3AAAA9gIAAAAA&#10;" stroked="f">
                  <v:textbox inset="0,0,0,0">
                    <w:txbxContent>
                      <w:p w14:paraId="413DF12D" w14:textId="6490BFF5" w:rsidR="00C901BC" w:rsidRPr="00C901BC" w:rsidRDefault="00C901BC" w:rsidP="00C901BC">
                        <w:pPr>
                          <w:pStyle w:val="Caption"/>
                          <w:jc w:val="both"/>
                          <w:rPr>
                            <w:rFonts w:cs="Times New Roman"/>
                            <w:w w:val="108"/>
                            <w:sz w:val="20"/>
                            <w:szCs w:val="20"/>
                          </w:rPr>
                        </w:pPr>
                        <w:r w:rsidRPr="007F7565">
                          <w:rPr>
                            <w:sz w:val="16"/>
                            <w:szCs w:val="20"/>
                          </w:rPr>
                          <w:t xml:space="preserve">Fig.4 Schematic illustration of strategies to improve the performance of Q2DPe blue LEDs: (a) Energy levels of conventional hole-transport layer (HTL), electron-transport layer (ETL) materials available, and, group of blue and sky-blue emissive Q2DPe. (b) Passivation of surface defect states, and, blocking the ion migration and phase segregation to improve the emission properties and spectral stability of Q2DPe and blue </w:t>
                        </w:r>
                        <w:proofErr w:type="spellStart"/>
                        <w:r w:rsidRPr="007F7565">
                          <w:rPr>
                            <w:sz w:val="16"/>
                            <w:szCs w:val="20"/>
                          </w:rPr>
                          <w:t>PeLEDs</w:t>
                        </w:r>
                        <w:proofErr w:type="spellEnd"/>
                        <w:r w:rsidRPr="007F7565">
                          <w:rPr>
                            <w:sz w:val="16"/>
                            <w:szCs w:val="20"/>
                          </w:rPr>
                          <w:t xml:space="preserve"> performance. (c) Achieving the phase purity (constant n) for spectral purity and layer orientation for effective charge injection and transportation. (d) Designing the efficient multilayer LED device architectures through band-alignment optimization by reducing the large band offsets via interface engineering and designing new HTLs having deep VB. (e) Light out-coupling strategies for improving the </w:t>
                        </w:r>
                        <w:proofErr w:type="spellStart"/>
                        <w:r w:rsidRPr="007F7565">
                          <w:rPr>
                            <w:sz w:val="16"/>
                            <w:szCs w:val="20"/>
                          </w:rPr>
                          <w:t>PeLEDs</w:t>
                        </w:r>
                        <w:proofErr w:type="spellEnd"/>
                        <w:r w:rsidRPr="007F7565">
                          <w:rPr>
                            <w:sz w:val="16"/>
                            <w:szCs w:val="20"/>
                          </w:rPr>
                          <w:t xml:space="preserve"> EQE</w:t>
                        </w:r>
                        <w:r w:rsidR="003868C7" w:rsidRPr="007F7565">
                          <w:rPr>
                            <w:sz w:val="16"/>
                            <w:szCs w:val="20"/>
                          </w:rPr>
                          <w:t xml:space="preserve"> as marked in the figure</w:t>
                        </w:r>
                        <w:r w:rsidR="00901CEA" w:rsidRPr="007F7565">
                          <w:rPr>
                            <w:sz w:val="16"/>
                            <w:szCs w:val="20"/>
                          </w:rPr>
                          <w:t xml:space="preserve"> (three panels)</w:t>
                        </w:r>
                        <w:r w:rsidRPr="007F7565">
                          <w:rPr>
                            <w:sz w:val="16"/>
                            <w:szCs w:val="20"/>
                          </w:rPr>
                          <w: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32" type="#_x0000_t75" style="position:absolute;width:64922;height:63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">
                  <v:imagedata r:id="rId18" o:title=""/>
                </v:shape>
                <w10:wrap type="topAndBottom"/>
              </v:group>
            </w:pict>
          </mc:Fallback>
        </mc:AlternateContent>
      </w:r>
      <w:r w:rsidRPr="000010C3">
        <w:t xml:space="preserve">also influence the device stability. Limited availability of stable CTLs turn out to be more challenging to fabricate the stable blue </w:t>
      </w:r>
      <w:proofErr w:type="spellStart"/>
      <w:r w:rsidRPr="000010C3">
        <w:t>PeLEDs</w:t>
      </w:r>
      <w:proofErr w:type="spellEnd"/>
      <w:r w:rsidRPr="000010C3">
        <w:t xml:space="preserve"> with increased lifetime. Moreover, the large band offset at the perovskite/HTL interface, where the charge carriers experience energetically high-potential barrier, caus</w:t>
      </w:r>
      <w:r w:rsidR="00121643" w:rsidRPr="000010C3">
        <w:t>ing</w:t>
      </w:r>
      <w:r w:rsidRPr="000010C3">
        <w:t xml:space="preserve"> the imbalanced charge injection and accumulation of charge carriers at the interface further leading to the faster degradation of the blue </w:t>
      </w:r>
      <w:proofErr w:type="spellStart"/>
      <w:r w:rsidRPr="000010C3">
        <w:t>PeLEDs</w:t>
      </w:r>
      <w:proofErr w:type="spellEnd"/>
      <w:r w:rsidRPr="000010C3">
        <w:t xml:space="preserve">. Therefore, minimising the band offsets can also effectively enhance the device stability and increases the device lifetime. </w:t>
      </w:r>
      <w:bookmarkEnd w:id="4"/>
    </w:p>
    <w:p w14:paraId="681E732F" w14:textId="3B2A9535" w:rsidR="006B046D" w:rsidRPr="000010C3" w:rsidRDefault="006B046D" w:rsidP="006B046D">
      <w:pPr>
        <w:pStyle w:val="RSCB02ArticleText"/>
        <w:spacing w:before="400" w:after="80"/>
        <w:rPr>
          <w:rFonts w:cstheme="minorBidi"/>
          <w:b/>
          <w:w w:val="100"/>
          <w:sz w:val="24"/>
          <w:szCs w:val="22"/>
        </w:rPr>
      </w:pPr>
      <w:r w:rsidRPr="000010C3">
        <w:rPr>
          <w:rFonts w:cstheme="minorBidi"/>
          <w:b/>
          <w:w w:val="100"/>
          <w:sz w:val="24"/>
          <w:szCs w:val="22"/>
        </w:rPr>
        <w:t xml:space="preserve">5. </w:t>
      </w:r>
      <w:r w:rsidR="003F026A" w:rsidRPr="000010C3">
        <w:rPr>
          <w:rFonts w:cstheme="minorBidi"/>
          <w:b/>
          <w:w w:val="100"/>
          <w:sz w:val="24"/>
          <w:szCs w:val="22"/>
        </w:rPr>
        <w:t>Future directions and s</w:t>
      </w:r>
      <w:r w:rsidRPr="000010C3">
        <w:rPr>
          <w:rFonts w:cstheme="minorBidi"/>
          <w:b/>
          <w:w w:val="100"/>
          <w:sz w:val="24"/>
          <w:szCs w:val="22"/>
        </w:rPr>
        <w:t>trategies for further improvements</w:t>
      </w:r>
    </w:p>
    <w:p w14:paraId="566699A0" w14:textId="4F1416B0" w:rsidR="006B046D" w:rsidRPr="000010C3" w:rsidRDefault="006B046D" w:rsidP="006B046D">
      <w:pPr>
        <w:pStyle w:val="RSCB02ArticleText"/>
      </w:pPr>
      <w:r w:rsidRPr="000010C3">
        <w:t xml:space="preserve">For future directions and further improvements in blue </w:t>
      </w:r>
      <w:proofErr w:type="spellStart"/>
      <w:r w:rsidRPr="000010C3">
        <w:t>PeLEDs</w:t>
      </w:r>
      <w:proofErr w:type="spellEnd"/>
      <w:r w:rsidRPr="000010C3">
        <w:t xml:space="preserve">, still more efforts are needed to design and optimize the new </w:t>
      </w:r>
      <w:r w:rsidRPr="000010C3">
        <w:lastRenderedPageBreak/>
        <w:t xml:space="preserve">strategies. High-performance blue </w:t>
      </w:r>
      <w:proofErr w:type="spellStart"/>
      <w:r w:rsidRPr="000010C3">
        <w:t>PeLEDs</w:t>
      </w:r>
      <w:proofErr w:type="spellEnd"/>
      <w:r w:rsidRPr="000010C3">
        <w:t xml:space="preserve"> can be achieved through: (</w:t>
      </w:r>
      <w:proofErr w:type="spellStart"/>
      <w:r w:rsidRPr="000010C3">
        <w:t>i</w:t>
      </w:r>
      <w:proofErr w:type="spellEnd"/>
      <w:r w:rsidRPr="000010C3">
        <w:t>) improving the PLQYs, (ii) obtaining the phase purity, better interconnectivity and conductivity, (iii) spectral stability</w:t>
      </w:r>
      <w:r w:rsidR="00684C86" w:rsidRPr="000010C3">
        <w:t xml:space="preserve"> and</w:t>
      </w:r>
      <w:r w:rsidRPr="000010C3">
        <w:t xml:space="preserve"> </w:t>
      </w:r>
      <w:proofErr w:type="spellStart"/>
      <w:r w:rsidR="00B0375F" w:rsidRPr="000010C3">
        <w:t>color</w:t>
      </w:r>
      <w:proofErr w:type="spellEnd"/>
      <w:r w:rsidRPr="000010C3">
        <w:t xml:space="preserve"> purity in mixed halide systems, (iv) improving and balancing the charge injection efficiency and reducing the</w:t>
      </w:r>
      <w:r w:rsidR="00CD4E4F" w:rsidRPr="000010C3">
        <w:t xml:space="preserve"> </w:t>
      </w:r>
      <w:r w:rsidRPr="000010C3">
        <w:t>interface losses, (v) enhancing the ambient and thermal stability</w:t>
      </w:r>
      <w:r w:rsidR="000F1F82" w:rsidRPr="000010C3">
        <w:t>, and (vi) effective light out-coupling strategies</w:t>
      </w:r>
      <w:r w:rsidRPr="000010C3">
        <w:t>.</w:t>
      </w:r>
    </w:p>
    <w:p w14:paraId="00401A14" w14:textId="7472C4C4" w:rsidR="00434B92" w:rsidRPr="000010C3" w:rsidRDefault="006B046D" w:rsidP="001E0ECE">
      <w:pPr>
        <w:pStyle w:val="RSCB02ArticleText"/>
        <w:ind w:firstLine="284"/>
      </w:pPr>
      <w:r w:rsidRPr="000010C3">
        <w:t>Reducing the high defect densities and surface trap states through the effective passivation, doping and compositional engineering (Fig. 4b) through the additives significantly enhance the PLQYs of Q2DPe blue emitters. Also, preparation of the thin-films through the hot-casting considerably reduce the defect densities. Harvesting the triplet excitons along with the singlet excitons significantly increase the PLQYs to near unity.</w:t>
      </w:r>
      <w:r w:rsidRPr="000010C3">
        <w:fldChar w:fldCharType="begin"/>
      </w:r>
      <w:r w:rsidR="00FA26FB" w:rsidRPr="000010C3">
        <w:instrText xml:space="preserve"> ADDIN EN.CITE &lt;EndNote&gt;&lt;Cite&gt;&lt;Author&gt;Qin&lt;/Author&gt;&lt;Year&gt;2020&lt;/Year&gt;&lt;RecNum&gt;121&lt;/RecNum&gt;&lt;DisplayText&gt;&lt;style face="superscript"&gt;53&lt;/style&gt;&lt;/DisplayText&gt;&lt;record&gt;&lt;rec-number&gt;121&lt;/rec-number&gt;&lt;foreign-keys&gt;&lt;key app="EN" db-id="sfvpeffsndzwpceffti5zptcxfrearfx90at" timestamp="1588859855"&gt;121&lt;/key&gt;&lt;/foreign-keys&gt;&lt;ref-type name="Journal Article"&gt;17&lt;/ref-type&gt;&lt;contributors&gt;&lt;authors&gt;&lt;author&gt;Qin, Chuanjiang&lt;/author&gt;&lt;author&gt;Matsushima, Toshinori&lt;/author&gt;&lt;author&gt;Potscavage, William J.&lt;/author&gt;&lt;author&gt;Sandanayaka, Atula S. D.&lt;/author&gt;&lt;author&gt;Leyden, Matthew R.&lt;/author&gt;&lt;author&gt;Bencheikh, Fatima&lt;/author&gt;&lt;author&gt;Goushi, Kenichi&lt;/author&gt;&lt;author&gt;Mathevet, Fabrice&lt;/author&gt;&lt;author&gt;Heinrich, Benoît&lt;/author&gt;&lt;author&gt;Yumoto, Go&lt;/author&gt;&lt;author&gt;Kanemitsu, Yoshihiko&lt;/author&gt;&lt;author&gt;Adachi, Chihaya&lt;/author&gt;&lt;/authors&gt;&lt;/contributors&gt;&lt;titles&gt;&lt;title&gt;Triplet management for efficient perovskite light-emitting diodes&lt;/title&gt;&lt;secondary-title&gt;Nature Photonics&lt;/secondary-title&gt;&lt;/titles&gt;&lt;periodical&gt;&lt;full-title&gt;Nature Photonics&lt;/full-title&gt;&lt;/periodical&gt;&lt;pages&gt;70-75&lt;/pages&gt;&lt;volume&gt;14&lt;/volume&gt;&lt;number&gt;2&lt;/number&gt;&lt;dates&gt;&lt;year&gt;2020&lt;/year&gt;&lt;pub-dates&gt;&lt;date&gt;2020/02/01&lt;/date&gt;&lt;/pub-dates&gt;&lt;/dates&gt;&lt;isbn&gt;1749-4893&lt;/isbn&gt;&lt;urls&gt;&lt;related-urls&gt;&lt;url&gt;https://doi.org/10.1038/s41566-019-0545-9&lt;/url&gt;&lt;/related-urls&gt;&lt;/urls&gt;&lt;electronic-resource-num&gt;10.1038/s41566-019-0545-9&lt;/electronic-resource-num&gt;&lt;/record&gt;&lt;/Cite&gt;&lt;/EndNote&gt;</w:instrText>
      </w:r>
      <w:r w:rsidRPr="000010C3">
        <w:fldChar w:fldCharType="separate"/>
      </w:r>
      <w:r w:rsidR="00FA26FB" w:rsidRPr="000010C3">
        <w:rPr>
          <w:noProof/>
          <w:vertAlign w:val="superscript"/>
        </w:rPr>
        <w:t>53</w:t>
      </w:r>
      <w:r w:rsidRPr="000010C3">
        <w:fldChar w:fldCharType="end"/>
      </w:r>
      <w:r w:rsidRPr="000010C3">
        <w:t xml:space="preserve"> The Q2DPe designed from the </w:t>
      </w:r>
      <w:r w:rsidR="004C2E22" w:rsidRPr="000010C3">
        <w:t>BOCs</w:t>
      </w:r>
      <w:r w:rsidRPr="000010C3">
        <w:t xml:space="preserve"> with high triplet</w:t>
      </w:r>
      <w:r w:rsidR="00434B92" w:rsidRPr="000010C3">
        <w:t xml:space="preserve"> energy states reduce the triplet quenching losses and improves the PLQYs.</w:t>
      </w:r>
    </w:p>
    <w:p w14:paraId="7592BE2C" w14:textId="62EA60B4" w:rsidR="00D17634" w:rsidRPr="000010C3" w:rsidRDefault="00880CEA" w:rsidP="001E0ECE">
      <w:pPr>
        <w:pStyle w:val="RSCB02ArticleText"/>
        <w:ind w:firstLine="284"/>
      </w:pPr>
      <w:r w:rsidRPr="000010C3">
        <w:t xml:space="preserve">The </w:t>
      </w:r>
      <w:r w:rsidR="00E926F6" w:rsidRPr="000010C3">
        <w:t>Q2DPe with</w:t>
      </w:r>
      <w:r w:rsidR="00F142F3" w:rsidRPr="000010C3">
        <w:t xml:space="preserve"> n = 2, 3</w:t>
      </w:r>
      <w:r w:rsidR="00E926F6" w:rsidRPr="000010C3">
        <w:t xml:space="preserve"> phases are highly suitable for strong deep blue emission. </w:t>
      </w:r>
      <w:r w:rsidR="00681D3A" w:rsidRPr="000010C3">
        <w:t xml:space="preserve">Need to optimize the crystallization process through the compositional engineering of multiple </w:t>
      </w:r>
      <w:r w:rsidR="004C2E22" w:rsidRPr="000010C3">
        <w:t>BOCs</w:t>
      </w:r>
      <w:r w:rsidR="00190872" w:rsidRPr="000010C3">
        <w:t>/A-site cations</w:t>
      </w:r>
      <w:r w:rsidR="00681D3A" w:rsidRPr="000010C3">
        <w:t xml:space="preserve"> and their thin-film processing conditions to achieve the phase purity</w:t>
      </w:r>
      <w:r w:rsidR="00513F83" w:rsidRPr="000010C3">
        <w:t xml:space="preserve"> (Fig. </w:t>
      </w:r>
      <w:r w:rsidR="00492D88" w:rsidRPr="000010C3">
        <w:t>4c</w:t>
      </w:r>
      <w:r w:rsidR="00513F83" w:rsidRPr="000010C3">
        <w:t>)</w:t>
      </w:r>
      <w:r w:rsidR="00681D3A" w:rsidRPr="000010C3">
        <w:t xml:space="preserve"> for stable blue emission. </w:t>
      </w:r>
      <w:r w:rsidR="006E5BE6" w:rsidRPr="000010C3">
        <w:t>D</w:t>
      </w:r>
      <w:r w:rsidR="00681D3A" w:rsidRPr="000010C3">
        <w:t xml:space="preserve">oping and alloyed </w:t>
      </w:r>
      <w:r w:rsidR="006E5BE6" w:rsidRPr="000010C3">
        <w:t xml:space="preserve">A-site cation </w:t>
      </w:r>
      <w:r w:rsidR="00681D3A" w:rsidRPr="000010C3">
        <w:t xml:space="preserve">composition </w:t>
      </w:r>
      <w:r w:rsidR="006E5BE6" w:rsidRPr="000010C3">
        <w:t xml:space="preserve">also </w:t>
      </w:r>
      <w:r w:rsidR="00681D3A" w:rsidRPr="000010C3">
        <w:t xml:space="preserve">be an effective way to influence the rate of crystallization process </w:t>
      </w:r>
      <w:r w:rsidR="0041368C" w:rsidRPr="000010C3">
        <w:t xml:space="preserve">through the </w:t>
      </w:r>
      <w:r w:rsidR="00681D3A" w:rsidRPr="000010C3">
        <w:t>modulation of crystallization dynamics</w:t>
      </w:r>
      <w:r w:rsidR="000B44B5" w:rsidRPr="000010C3">
        <w:t xml:space="preserve"> which</w:t>
      </w:r>
      <w:r w:rsidR="00681D3A" w:rsidRPr="000010C3">
        <w:t xml:space="preserve"> </w:t>
      </w:r>
      <w:r w:rsidR="0041368C" w:rsidRPr="000010C3">
        <w:t xml:space="preserve">produces </w:t>
      </w:r>
      <w:r w:rsidR="00681D3A" w:rsidRPr="000010C3">
        <w:t xml:space="preserve">the concentrated </w:t>
      </w:r>
      <w:r w:rsidR="00D17634" w:rsidRPr="000010C3">
        <w:t xml:space="preserve">and desired </w:t>
      </w:r>
      <w:r w:rsidR="00681D3A" w:rsidRPr="000010C3">
        <w:t>phase distribution</w:t>
      </w:r>
      <w:r w:rsidR="000B44B5" w:rsidRPr="000010C3">
        <w:t>,</w:t>
      </w:r>
      <w:r w:rsidR="00681D3A" w:rsidRPr="000010C3">
        <w:t xml:space="preserve"> and uniform </w:t>
      </w:r>
      <w:r w:rsidR="00065E9C" w:rsidRPr="000010C3">
        <w:t xml:space="preserve">full coverage </w:t>
      </w:r>
      <w:r w:rsidR="00681D3A" w:rsidRPr="000010C3">
        <w:t>thin-film</w:t>
      </w:r>
      <w:r w:rsidR="00065E9C" w:rsidRPr="000010C3">
        <w:t xml:space="preserve"> morphologies</w:t>
      </w:r>
      <w:r w:rsidR="00681D3A" w:rsidRPr="000010C3">
        <w:t xml:space="preserve">. In addition, the </w:t>
      </w:r>
      <w:r w:rsidR="00380350" w:rsidRPr="000010C3">
        <w:t>Q2DPe</w:t>
      </w:r>
      <w:r w:rsidR="00681D3A" w:rsidRPr="000010C3">
        <w:t xml:space="preserve"> </w:t>
      </w:r>
      <w:r w:rsidR="00065E9C" w:rsidRPr="000010C3">
        <w:t xml:space="preserve">needs to be </w:t>
      </w:r>
      <w:r w:rsidR="00380350" w:rsidRPr="000010C3">
        <w:t>prepare</w:t>
      </w:r>
      <w:r w:rsidR="00065E9C" w:rsidRPr="000010C3">
        <w:t>d</w:t>
      </w:r>
      <w:r w:rsidR="00681D3A" w:rsidRPr="000010C3">
        <w:t xml:space="preserve"> from the </w:t>
      </w:r>
      <w:r w:rsidR="004C2E22" w:rsidRPr="000010C3">
        <w:t>BOCs</w:t>
      </w:r>
      <w:r w:rsidR="008F734A" w:rsidRPr="000010C3">
        <w:t xml:space="preserve"> of high binding energies</w:t>
      </w:r>
      <w:r w:rsidR="006E5BE6" w:rsidRPr="000010C3">
        <w:t xml:space="preserve">, which forms a </w:t>
      </w:r>
      <w:r w:rsidR="00681D3A" w:rsidRPr="000010C3">
        <w:t>strong interaction</w:t>
      </w:r>
      <w:r w:rsidR="008F734A" w:rsidRPr="000010C3">
        <w:t xml:space="preserve"> </w:t>
      </w:r>
      <w:r w:rsidR="00681D3A" w:rsidRPr="000010C3">
        <w:t>with the inorganic octahedra of the</w:t>
      </w:r>
      <w:r w:rsidR="00E17F13" w:rsidRPr="000010C3">
        <w:t xml:space="preserve"> perovskite framework that reduces the Ostwald ripening and</w:t>
      </w:r>
      <w:r w:rsidR="00681D3A" w:rsidRPr="000010C3">
        <w:t xml:space="preserve"> </w:t>
      </w:r>
      <w:r w:rsidR="00D17634" w:rsidRPr="000010C3">
        <w:t xml:space="preserve">enhance </w:t>
      </w:r>
      <w:r w:rsidR="00681D3A" w:rsidRPr="000010C3">
        <w:t xml:space="preserve">the phase stability under </w:t>
      </w:r>
      <w:r w:rsidR="00065E9C" w:rsidRPr="000010C3">
        <w:t xml:space="preserve">harsh </w:t>
      </w:r>
      <w:r w:rsidR="00681D3A" w:rsidRPr="000010C3">
        <w:t xml:space="preserve">external conditions. </w:t>
      </w:r>
    </w:p>
    <w:p w14:paraId="758A3DEB" w14:textId="571099C4" w:rsidR="009C01AF" w:rsidRPr="000010C3" w:rsidRDefault="00550F75" w:rsidP="009C01AF">
      <w:pPr>
        <w:pStyle w:val="RSCB02ArticleText"/>
        <w:ind w:firstLine="284"/>
      </w:pPr>
      <w:r w:rsidRPr="000010C3">
        <w:t>Developing the Q2DPe with enhanced IMAE</w:t>
      </w:r>
      <w:r w:rsidR="00C62918" w:rsidRPr="000010C3">
        <w:t>s</w:t>
      </w:r>
      <w:r w:rsidRPr="000010C3">
        <w:t xml:space="preserve"> through the proper selection of </w:t>
      </w:r>
      <w:r w:rsidR="004C2E22" w:rsidRPr="000010C3">
        <w:t>BOCs</w:t>
      </w:r>
      <w:r w:rsidRPr="000010C3">
        <w:t xml:space="preserve">, additives, compositional engineering and other strategies will improve the spectral stability by </w:t>
      </w:r>
      <w:r w:rsidR="006E3334" w:rsidRPr="000010C3">
        <w:t>block</w:t>
      </w:r>
      <w:r w:rsidRPr="000010C3">
        <w:t>ing</w:t>
      </w:r>
      <w:r w:rsidR="00681D3A" w:rsidRPr="000010C3">
        <w:t xml:space="preserve"> the ion migration and phase segregation</w:t>
      </w:r>
      <w:r w:rsidR="007C718B" w:rsidRPr="000010C3">
        <w:t xml:space="preserve"> (Fig. </w:t>
      </w:r>
      <w:r w:rsidR="00492D88" w:rsidRPr="000010C3">
        <w:t>4b</w:t>
      </w:r>
      <w:r w:rsidR="007C718B" w:rsidRPr="000010C3">
        <w:t>)</w:t>
      </w:r>
      <w:r w:rsidR="00DF308E" w:rsidRPr="000010C3">
        <w:t xml:space="preserve"> in mixed halide Q2DPe blue emitters</w:t>
      </w:r>
      <w:r w:rsidR="006E3334" w:rsidRPr="000010C3">
        <w:t>.</w:t>
      </w:r>
      <w:r w:rsidR="00681D3A" w:rsidRPr="000010C3">
        <w:t xml:space="preserve"> </w:t>
      </w:r>
      <w:r w:rsidR="00DF308E" w:rsidRPr="000010C3">
        <w:t>P</w:t>
      </w:r>
      <w:r w:rsidR="00681D3A" w:rsidRPr="000010C3">
        <w:t>ure inorganic A-site cation</w:t>
      </w:r>
      <w:r w:rsidR="00236DA3" w:rsidRPr="000010C3">
        <w:t>s</w:t>
      </w:r>
      <w:r w:rsidR="00681D3A" w:rsidRPr="000010C3">
        <w:t xml:space="preserve"> </w:t>
      </w:r>
      <w:r w:rsidR="00236DA3" w:rsidRPr="000010C3">
        <w:t xml:space="preserve">can </w:t>
      </w:r>
      <w:r w:rsidR="00681D3A" w:rsidRPr="000010C3">
        <w:t xml:space="preserve">also </w:t>
      </w:r>
      <w:r w:rsidR="00236DA3" w:rsidRPr="000010C3">
        <w:t xml:space="preserve">enhance the spectral </w:t>
      </w:r>
      <w:r w:rsidR="00681D3A" w:rsidRPr="000010C3">
        <w:t>stabili</w:t>
      </w:r>
      <w:r w:rsidR="00236DA3" w:rsidRPr="000010C3">
        <w:t>ty</w:t>
      </w:r>
      <w:r w:rsidR="000C6501" w:rsidRPr="000010C3">
        <w:t>.</w:t>
      </w:r>
      <w:r w:rsidR="00236DA3" w:rsidRPr="000010C3">
        <w:t xml:space="preserve"> </w:t>
      </w:r>
      <w:r w:rsidR="009049FC" w:rsidRPr="000010C3">
        <w:t>Moreover</w:t>
      </w:r>
      <w:r w:rsidR="00681D3A" w:rsidRPr="000010C3">
        <w:t>, designing the reduced-dimensional perovskites through the quantum confinement in pristine Br</w:t>
      </w:r>
      <w:r w:rsidR="00DF308E" w:rsidRPr="000010C3">
        <w:t xml:space="preserve"> </w:t>
      </w:r>
      <w:r w:rsidR="00681D3A" w:rsidRPr="000010C3">
        <w:t xml:space="preserve">halide-based </w:t>
      </w:r>
      <w:r w:rsidR="009049FC" w:rsidRPr="000010C3">
        <w:t xml:space="preserve">Q2DPe </w:t>
      </w:r>
      <w:r w:rsidR="00681D3A" w:rsidRPr="000010C3">
        <w:t xml:space="preserve">eliminates the chances of </w:t>
      </w:r>
      <w:r w:rsidRPr="000010C3">
        <w:t>halide</w:t>
      </w:r>
      <w:r w:rsidR="00681D3A" w:rsidRPr="000010C3">
        <w:t xml:space="preserve"> segregation, and le</w:t>
      </w:r>
      <w:r w:rsidR="00FB68A3" w:rsidRPr="000010C3">
        <w:t>a</w:t>
      </w:r>
      <w:r w:rsidR="00681D3A" w:rsidRPr="000010C3">
        <w:t xml:space="preserve">d to the spectral stability under applied </w:t>
      </w:r>
      <w:r w:rsidR="00FB68A3" w:rsidRPr="000010C3">
        <w:t>electric fields</w:t>
      </w:r>
      <w:r w:rsidR="00681D3A" w:rsidRPr="000010C3">
        <w:t>.</w:t>
      </w:r>
    </w:p>
    <w:p w14:paraId="1E68C78D" w14:textId="55AF4C15" w:rsidR="00361E27" w:rsidRPr="000010C3" w:rsidRDefault="00867057" w:rsidP="00361E27">
      <w:pPr>
        <w:pStyle w:val="RSCB02ArticleText"/>
        <w:ind w:firstLine="284"/>
      </w:pPr>
      <w:r w:rsidRPr="000010C3">
        <w:t>E</w:t>
      </w:r>
      <w:r w:rsidR="00361E27" w:rsidRPr="000010C3">
        <w:t xml:space="preserve">stablishing the better conductivity between the consecutive inorganic octahedra layers within the thin-film through short-chain ligands in combination with the stable </w:t>
      </w:r>
      <w:r w:rsidR="004C2E22" w:rsidRPr="000010C3">
        <w:t>BOCs</w:t>
      </w:r>
      <w:r w:rsidR="00D8697B" w:rsidRPr="000010C3">
        <w:t xml:space="preserve"> improves the out-of-plane and adjacent layer charge transport properties. </w:t>
      </w:r>
      <w:r w:rsidR="00361E27" w:rsidRPr="000010C3">
        <w:t xml:space="preserve"> </w:t>
      </w:r>
      <w:r w:rsidR="00D8697B" w:rsidRPr="000010C3">
        <w:t xml:space="preserve">Preferential </w:t>
      </w:r>
      <w:r w:rsidR="00361E27" w:rsidRPr="000010C3">
        <w:t xml:space="preserve">vertical growth/orientation (Fig. </w:t>
      </w:r>
      <w:r w:rsidR="00492D88" w:rsidRPr="000010C3">
        <w:t>4c</w:t>
      </w:r>
      <w:r w:rsidR="00361E27" w:rsidRPr="000010C3">
        <w:t>) on the substrate via solvent engineering</w:t>
      </w:r>
      <w:r w:rsidR="00D8697B" w:rsidRPr="000010C3">
        <w:t xml:space="preserve"> (DMSO: DMF)</w:t>
      </w:r>
      <w:r w:rsidR="00361E27" w:rsidRPr="000010C3">
        <w:t xml:space="preserve"> significantly enhances the charge injection</w:t>
      </w:r>
      <w:r w:rsidR="00E9552D" w:rsidRPr="000010C3">
        <w:t xml:space="preserve"> efficiency</w:t>
      </w:r>
      <w:r w:rsidR="00361E27" w:rsidRPr="000010C3">
        <w:t xml:space="preserve"> between the Q2DPe-CTLs, and induce the better charge transportation within the </w:t>
      </w:r>
      <w:r w:rsidR="007D2A17" w:rsidRPr="000010C3">
        <w:t xml:space="preserve">adjacent </w:t>
      </w:r>
      <w:r w:rsidR="00BD2A75" w:rsidRPr="000010C3">
        <w:t xml:space="preserve">inorganic octahedra </w:t>
      </w:r>
      <w:r w:rsidR="00647388" w:rsidRPr="000010C3">
        <w:t xml:space="preserve">layers </w:t>
      </w:r>
      <w:r w:rsidR="00BD2A75" w:rsidRPr="000010C3">
        <w:t xml:space="preserve">of </w:t>
      </w:r>
      <w:r w:rsidR="00361E27" w:rsidRPr="000010C3">
        <w:t xml:space="preserve">Q2DPe thin-film, and further improves the </w:t>
      </w:r>
      <w:r w:rsidR="001920DA" w:rsidRPr="000010C3">
        <w:t xml:space="preserve">overall </w:t>
      </w:r>
      <w:r w:rsidR="00361E27" w:rsidRPr="000010C3">
        <w:t xml:space="preserve">device efficiency. </w:t>
      </w:r>
    </w:p>
    <w:p w14:paraId="2E7B0A67" w14:textId="2E37F767" w:rsidR="00EA403D" w:rsidRPr="000010C3" w:rsidRDefault="00550526" w:rsidP="009C01AF">
      <w:pPr>
        <w:pStyle w:val="RSCB02ArticleText"/>
        <w:ind w:firstLine="284"/>
      </w:pPr>
      <w:r w:rsidRPr="000010C3">
        <w:t xml:space="preserve">Energy </w:t>
      </w:r>
      <w:r w:rsidR="00EC4E02" w:rsidRPr="000010C3">
        <w:t>landscape</w:t>
      </w:r>
      <w:r w:rsidR="00681D3A" w:rsidRPr="000010C3">
        <w:t xml:space="preserve"> through the incorporation of </w:t>
      </w:r>
      <w:r w:rsidR="00F74AFC" w:rsidRPr="000010C3">
        <w:t xml:space="preserve">the </w:t>
      </w:r>
      <w:r w:rsidR="00681D3A" w:rsidRPr="000010C3">
        <w:t>intermediate layer</w:t>
      </w:r>
      <w:r w:rsidR="00BD55DB" w:rsidRPr="000010C3">
        <w:t>s</w:t>
      </w:r>
      <w:r w:rsidR="00681D3A" w:rsidRPr="000010C3">
        <w:t xml:space="preserve"> </w:t>
      </w:r>
      <w:r w:rsidR="003158EE" w:rsidRPr="000010C3">
        <w:t xml:space="preserve">with </w:t>
      </w:r>
      <w:r w:rsidR="009F7B24" w:rsidRPr="000010C3">
        <w:t xml:space="preserve">the </w:t>
      </w:r>
      <w:r w:rsidR="003158EE" w:rsidRPr="000010C3">
        <w:t xml:space="preserve">appropriate thickness ( </w:t>
      </w:r>
      <w:r w:rsidR="001B538C" w:rsidRPr="000010C3">
        <w:t xml:space="preserve">ex. </w:t>
      </w:r>
      <w:r w:rsidR="003158EE" w:rsidRPr="000010C3">
        <w:t xml:space="preserve">poly(methyl methacrylate) (PMMA), poly(ethylene oxide) (PEO), polyvinylpyrrolidone (PVP), and LIF)  </w:t>
      </w:r>
      <w:r w:rsidR="00681D3A" w:rsidRPr="000010C3">
        <w:t>at the perovskite</w:t>
      </w:r>
      <w:r w:rsidR="001B538C" w:rsidRPr="000010C3">
        <w:t>/</w:t>
      </w:r>
      <w:r w:rsidR="00681D3A" w:rsidRPr="000010C3">
        <w:t>CTLs</w:t>
      </w:r>
      <w:r w:rsidRPr="000010C3">
        <w:t xml:space="preserve"> interface</w:t>
      </w:r>
      <w:r w:rsidR="00B121DD" w:rsidRPr="000010C3">
        <w:t xml:space="preserve"> (Fig. </w:t>
      </w:r>
      <w:r w:rsidR="00492D88" w:rsidRPr="000010C3">
        <w:t>4d</w:t>
      </w:r>
      <w:r w:rsidR="00B121DD" w:rsidRPr="000010C3">
        <w:t>)</w:t>
      </w:r>
      <w:r w:rsidR="004C68A2" w:rsidRPr="000010C3">
        <w:t xml:space="preserve">  </w:t>
      </w:r>
      <w:r w:rsidR="00681D3A" w:rsidRPr="000010C3">
        <w:t>reduc</w:t>
      </w:r>
      <w:r w:rsidR="00FA5334" w:rsidRPr="000010C3">
        <w:t>e</w:t>
      </w:r>
      <w:r w:rsidR="00871075" w:rsidRPr="000010C3">
        <w:t>s</w:t>
      </w:r>
      <w:r w:rsidR="00681D3A" w:rsidRPr="000010C3">
        <w:t xml:space="preserve"> the band offsets</w:t>
      </w:r>
      <w:r w:rsidR="001B538C" w:rsidRPr="000010C3">
        <w:t>,</w:t>
      </w:r>
      <w:r w:rsidR="00681D3A" w:rsidRPr="000010C3">
        <w:t xml:space="preserve"> balanc</w:t>
      </w:r>
      <w:r w:rsidR="00FA5334" w:rsidRPr="000010C3">
        <w:t>e</w:t>
      </w:r>
      <w:r w:rsidR="00681D3A" w:rsidRPr="000010C3">
        <w:t xml:space="preserve"> the charge injection</w:t>
      </w:r>
      <w:r w:rsidR="00EB7C87" w:rsidRPr="000010C3">
        <w:t xml:space="preserve"> into </w:t>
      </w:r>
      <w:r w:rsidR="00F74AFC" w:rsidRPr="000010C3">
        <w:t xml:space="preserve">the </w:t>
      </w:r>
      <w:r w:rsidR="00843577" w:rsidRPr="000010C3">
        <w:t xml:space="preserve">perovskite </w:t>
      </w:r>
      <w:r w:rsidR="00EB7C87" w:rsidRPr="000010C3">
        <w:t>emissive layer</w:t>
      </w:r>
      <w:r w:rsidR="001B538C" w:rsidRPr="000010C3">
        <w:t xml:space="preserve"> and suppress the </w:t>
      </w:r>
      <w:r w:rsidR="00B91C48" w:rsidRPr="000010C3">
        <w:t xml:space="preserve">emission </w:t>
      </w:r>
      <w:r w:rsidR="001B538C" w:rsidRPr="000010C3">
        <w:t>quenching</w:t>
      </w:r>
      <w:r w:rsidR="00B91C48" w:rsidRPr="000010C3">
        <w:t xml:space="preserve"> at the interface</w:t>
      </w:r>
      <w:r w:rsidR="00681D3A" w:rsidRPr="000010C3">
        <w:t xml:space="preserve">. </w:t>
      </w:r>
      <w:r w:rsidR="00681D3A" w:rsidRPr="000010C3">
        <w:t xml:space="preserve">Alternatively, designing the new HTLs with suitable deep VB is expected to be </w:t>
      </w:r>
      <w:r w:rsidR="00EA18C7" w:rsidRPr="000010C3">
        <w:t>an</w:t>
      </w:r>
      <w:r w:rsidR="00681D3A" w:rsidRPr="000010C3">
        <w:t xml:space="preserve"> </w:t>
      </w:r>
      <w:r w:rsidR="00EA18C7" w:rsidRPr="000010C3">
        <w:t xml:space="preserve">effective </w:t>
      </w:r>
      <w:r w:rsidR="00681D3A" w:rsidRPr="000010C3">
        <w:t xml:space="preserve">way to reduce the large band offsets </w:t>
      </w:r>
      <w:r w:rsidR="008634A3" w:rsidRPr="000010C3">
        <w:t xml:space="preserve">(Fig. </w:t>
      </w:r>
      <w:r w:rsidR="00492D88" w:rsidRPr="000010C3">
        <w:t>4d</w:t>
      </w:r>
      <w:r w:rsidR="008634A3" w:rsidRPr="000010C3">
        <w:t xml:space="preserve">) </w:t>
      </w:r>
      <w:r w:rsidR="00681D3A" w:rsidRPr="000010C3">
        <w:t xml:space="preserve">and improve the hole charge injection efficiency. </w:t>
      </w:r>
      <w:bookmarkStart w:id="5" w:name="_Hlk48815220"/>
      <w:r w:rsidR="00B87700" w:rsidRPr="000010C3">
        <w:t xml:space="preserve">The modulation of the crystallization dynamics of perovskite blue emitters strongly depend on the new HTL surfaces upon which it is deposited. Importantly, the crystallization </w:t>
      </w:r>
      <w:r w:rsidR="008F7006" w:rsidRPr="000010C3">
        <w:t>kinetics</w:t>
      </w:r>
      <w:r w:rsidR="00B87700" w:rsidRPr="000010C3">
        <w:t xml:space="preserve"> with improved morphological cleavage</w:t>
      </w:r>
      <w:r w:rsidR="00121643" w:rsidRPr="000010C3">
        <w:t>,</w:t>
      </w:r>
      <w:r w:rsidR="00B87700" w:rsidRPr="000010C3">
        <w:t xml:space="preserve"> to produce high quality, pin</w:t>
      </w:r>
      <w:r w:rsidR="009F7B24" w:rsidRPr="000010C3">
        <w:t>-</w:t>
      </w:r>
      <w:r w:rsidR="00B87700" w:rsidRPr="000010C3">
        <w:t xml:space="preserve">hole flatter films besides maintaining the electron-hole balance are paramount for better device performances. </w:t>
      </w:r>
      <w:r w:rsidR="00121643" w:rsidRPr="000010C3">
        <w:t>Empathetically</w:t>
      </w:r>
      <w:r w:rsidR="00B87700" w:rsidRPr="000010C3">
        <w:t xml:space="preserve">, the choice of new HTLs with deep valence band (VB) to balance the charge injection efficiency without compromising the crystallization dynamics of perovskites is at infancy. As future directions, more efforts are still needed for the comprehensive understanding to devise high-performance blue </w:t>
      </w:r>
      <w:proofErr w:type="spellStart"/>
      <w:r w:rsidR="00B87700" w:rsidRPr="000010C3">
        <w:t>PeLEDs</w:t>
      </w:r>
      <w:proofErr w:type="spellEnd"/>
      <w:r w:rsidR="00B87700" w:rsidRPr="000010C3">
        <w:t>.</w:t>
      </w:r>
      <w:r w:rsidR="004868AF" w:rsidRPr="000010C3">
        <w:t xml:space="preserve"> </w:t>
      </w:r>
      <w:bookmarkEnd w:id="5"/>
      <w:r w:rsidR="00681D3A" w:rsidRPr="000010C3">
        <w:t xml:space="preserve">Hence, designing the new HTLs are desired to promote </w:t>
      </w:r>
      <w:r w:rsidR="00541D01" w:rsidRPr="000010C3">
        <w:t xml:space="preserve">the </w:t>
      </w:r>
      <w:r w:rsidR="00681D3A" w:rsidRPr="000010C3">
        <w:t>better hole injection and achieve the stable</w:t>
      </w:r>
      <w:r w:rsidR="00F74AFC" w:rsidRPr="000010C3">
        <w:t>,</w:t>
      </w:r>
      <w:r w:rsidR="00681D3A" w:rsidRPr="000010C3">
        <w:t xml:space="preserve"> high-performance blue </w:t>
      </w:r>
      <w:proofErr w:type="spellStart"/>
      <w:r w:rsidR="0047368B" w:rsidRPr="000010C3">
        <w:t>Pe</w:t>
      </w:r>
      <w:r w:rsidR="00681D3A" w:rsidRPr="000010C3">
        <w:t>LEDs</w:t>
      </w:r>
      <w:proofErr w:type="spellEnd"/>
      <w:r w:rsidR="00681D3A" w:rsidRPr="000010C3">
        <w:t xml:space="preserve">. In addition, the optical down-conversion </w:t>
      </w:r>
      <w:r w:rsidR="00FE1F3F" w:rsidRPr="000010C3">
        <w:t>through self-absorption</w:t>
      </w:r>
      <w:r w:rsidR="00681D3A" w:rsidRPr="000010C3">
        <w:t xml:space="preserve"> </w:t>
      </w:r>
      <w:r w:rsidR="008343BB" w:rsidRPr="000010C3">
        <w:t xml:space="preserve">leads </w:t>
      </w:r>
      <w:r w:rsidR="00681D3A" w:rsidRPr="000010C3">
        <w:t>to the emissive losses</w:t>
      </w:r>
      <w:r w:rsidR="008343BB" w:rsidRPr="000010C3">
        <w:t xml:space="preserve"> </w:t>
      </w:r>
      <w:r w:rsidR="00681D3A" w:rsidRPr="000010C3">
        <w:t>and should be avoided by employing the CTLs that are transparent to the blue.</w:t>
      </w:r>
    </w:p>
    <w:p w14:paraId="3AC0F3E4" w14:textId="2FCFC8A6" w:rsidR="00584362" w:rsidRPr="000010C3" w:rsidRDefault="0039360C" w:rsidP="00681D3A">
      <w:pPr>
        <w:pStyle w:val="RSCB02ArticleText"/>
        <w:ind w:firstLine="284"/>
      </w:pPr>
      <w:r w:rsidRPr="000010C3">
        <w:t>A possible approach to enhance the ambient</w:t>
      </w:r>
      <w:r w:rsidR="00894FED" w:rsidRPr="000010C3">
        <w:t>, thermal</w:t>
      </w:r>
      <w:r w:rsidRPr="000010C3">
        <w:t xml:space="preserve"> and operational stability is</w:t>
      </w:r>
      <w:r w:rsidR="00F80DF2" w:rsidRPr="000010C3">
        <w:t>,</w:t>
      </w:r>
      <w:r w:rsidRPr="000010C3">
        <w:t xml:space="preserve"> design</w:t>
      </w:r>
      <w:r w:rsidR="00D77475" w:rsidRPr="000010C3">
        <w:t>ing</w:t>
      </w:r>
      <w:r w:rsidRPr="000010C3">
        <w:t xml:space="preserve"> the perov</w:t>
      </w:r>
      <w:r w:rsidR="00B16F91" w:rsidRPr="000010C3">
        <w:t>sk</w:t>
      </w:r>
      <w:r w:rsidRPr="000010C3">
        <w:t xml:space="preserve">ites from the </w:t>
      </w:r>
      <w:r w:rsidR="00720F61" w:rsidRPr="000010C3">
        <w:t xml:space="preserve">compositional engineering through </w:t>
      </w:r>
      <w:r w:rsidRPr="000010C3">
        <w:t>inorganic A-site cations</w:t>
      </w:r>
      <w:r w:rsidR="00D77475" w:rsidRPr="000010C3">
        <w:t xml:space="preserve"> </w:t>
      </w:r>
      <w:r w:rsidR="009D4F49" w:rsidRPr="000010C3">
        <w:t>in</w:t>
      </w:r>
      <w:r w:rsidR="0031237D" w:rsidRPr="000010C3">
        <w:t xml:space="preserve"> combination </w:t>
      </w:r>
      <w:r w:rsidR="009D4F49" w:rsidRPr="000010C3">
        <w:t xml:space="preserve">with </w:t>
      </w:r>
      <w:r w:rsidR="00894FED" w:rsidRPr="000010C3">
        <w:t xml:space="preserve">stable </w:t>
      </w:r>
      <w:r w:rsidR="0031237D" w:rsidRPr="000010C3">
        <w:t xml:space="preserve">monoamine and diamine </w:t>
      </w:r>
      <w:r w:rsidR="004C2E22" w:rsidRPr="000010C3">
        <w:t>BOCs</w:t>
      </w:r>
      <w:r w:rsidR="00894FED" w:rsidRPr="000010C3">
        <w:t xml:space="preserve"> </w:t>
      </w:r>
      <w:r w:rsidR="00AF64FD" w:rsidRPr="000010C3">
        <w:t>possessing</w:t>
      </w:r>
      <w:r w:rsidR="00894FED" w:rsidRPr="000010C3">
        <w:t xml:space="preserve"> high binding energies</w:t>
      </w:r>
      <w:r w:rsidR="00ED7F8B" w:rsidRPr="000010C3">
        <w:t xml:space="preserve">. </w:t>
      </w:r>
      <w:r w:rsidR="006A1CCD" w:rsidRPr="000010C3">
        <w:t xml:space="preserve">Developing strategies </w:t>
      </w:r>
      <w:r w:rsidR="00AF64FD" w:rsidRPr="000010C3">
        <w:t>to enhance the</w:t>
      </w:r>
      <w:r w:rsidR="00B86CE4" w:rsidRPr="000010C3">
        <w:t xml:space="preserve"> </w:t>
      </w:r>
      <w:r w:rsidR="00C970D2" w:rsidRPr="000010C3">
        <w:t xml:space="preserve">perovskites </w:t>
      </w:r>
      <w:r w:rsidR="006A1CCD" w:rsidRPr="000010C3">
        <w:t>ambient</w:t>
      </w:r>
      <w:r w:rsidR="003E77BB" w:rsidRPr="000010C3">
        <w:t xml:space="preserve"> </w:t>
      </w:r>
      <w:r w:rsidR="002801D3" w:rsidRPr="000010C3">
        <w:t xml:space="preserve">stability </w:t>
      </w:r>
      <w:r w:rsidR="00C970D2" w:rsidRPr="000010C3">
        <w:t xml:space="preserve">is </w:t>
      </w:r>
      <w:r w:rsidR="00BD729E" w:rsidRPr="000010C3">
        <w:t>paramount</w:t>
      </w:r>
      <w:r w:rsidR="00CD008E" w:rsidRPr="000010C3">
        <w:t xml:space="preserve"> </w:t>
      </w:r>
      <w:r w:rsidR="002801D3" w:rsidRPr="000010C3">
        <w:t xml:space="preserve">for practical </w:t>
      </w:r>
      <w:r w:rsidR="00720DAD" w:rsidRPr="000010C3">
        <w:t xml:space="preserve">solid-state </w:t>
      </w:r>
      <w:r w:rsidR="00FA5B28" w:rsidRPr="000010C3">
        <w:t xml:space="preserve">lighting and display </w:t>
      </w:r>
      <w:r w:rsidR="002801D3" w:rsidRPr="000010C3">
        <w:t>applications.</w:t>
      </w:r>
    </w:p>
    <w:p w14:paraId="0CABB26D" w14:textId="2AA7C495" w:rsidR="00B91C57" w:rsidRPr="000010C3" w:rsidRDefault="00B91C57" w:rsidP="00681D3A">
      <w:pPr>
        <w:pStyle w:val="RSCB02ArticleText"/>
        <w:ind w:firstLine="284"/>
      </w:pPr>
      <w:bookmarkStart w:id="6" w:name="_Hlk48815155"/>
      <w:r w:rsidRPr="000010C3">
        <w:t xml:space="preserve">The fabrication of </w:t>
      </w:r>
      <w:proofErr w:type="spellStart"/>
      <w:r w:rsidRPr="000010C3">
        <w:t>PeLEDs</w:t>
      </w:r>
      <w:proofErr w:type="spellEnd"/>
      <w:r w:rsidRPr="000010C3">
        <w:t xml:space="preserve"> with the incorporation of additional nanophotonic engineering layer such as photonic crystals, </w:t>
      </w:r>
      <w:proofErr w:type="spellStart"/>
      <w:r w:rsidRPr="000010C3">
        <w:t>nanodome</w:t>
      </w:r>
      <w:proofErr w:type="spellEnd"/>
      <w:r w:rsidRPr="000010C3">
        <w:t xml:space="preserve"> array, nanowire array, </w:t>
      </w:r>
      <w:proofErr w:type="spellStart"/>
      <w:r w:rsidRPr="000010C3">
        <w:t>microlens</w:t>
      </w:r>
      <w:proofErr w:type="spellEnd"/>
      <w:r w:rsidRPr="000010C3">
        <w:t xml:space="preserve"> array, bioinspired moth-eye nanostructures, half-ball lens, low-index grids significantly enhance the extraction of light and out-coupling efficiency</w:t>
      </w:r>
      <w:r w:rsidR="00355EB7" w:rsidRPr="000010C3">
        <w:t xml:space="preserve"> (Fig. 4e)</w:t>
      </w:r>
      <w:r w:rsidRPr="000010C3">
        <w:t xml:space="preserve">, which further improve the </w:t>
      </w:r>
      <w:proofErr w:type="spellStart"/>
      <w:r w:rsidRPr="000010C3">
        <w:t>PeLEDs</w:t>
      </w:r>
      <w:proofErr w:type="spellEnd"/>
      <w:r w:rsidR="00121643" w:rsidRPr="000010C3">
        <w:t>’</w:t>
      </w:r>
      <w:r w:rsidRPr="000010C3">
        <w:t xml:space="preserve"> EQE.</w:t>
      </w:r>
      <w:r w:rsidR="003227E0" w:rsidRPr="000010C3">
        <w:rPr>
          <w:vertAlign w:val="superscript"/>
        </w:rPr>
        <w:t>54</w:t>
      </w:r>
      <w:r w:rsidRPr="000010C3">
        <w:t xml:space="preserve"> The presence of various nanostructures at the interface between the glass substrate/perovskite layer act as light couplers and optical antennas. These nanostructures scatter and guide the light out effectively by relatively suppressing the light losses arising from the mismatched refractive indices (n) between the perovskite layer and the glass substrate (waveguide mode). Moreover, reducing the out-coupling losses that result from total internal reﬂection at the glass substrate/air interface (substrate mode) through photonic crystals, glass surface patterning, and surface texturing is also an attractive approach to enhance the EQE of PeLEDs.</w:t>
      </w:r>
      <w:r w:rsidR="003227E0" w:rsidRPr="000010C3">
        <w:rPr>
          <w:vertAlign w:val="superscript"/>
        </w:rPr>
        <w:t xml:space="preserve">54 </w:t>
      </w:r>
      <w:r w:rsidRPr="000010C3">
        <w:t xml:space="preserve">Overall, the efficient light out-coupling strategy is </w:t>
      </w:r>
      <w:r w:rsidR="00121643" w:rsidRPr="000010C3">
        <w:t>henceforth</w:t>
      </w:r>
      <w:r w:rsidRPr="000010C3">
        <w:t xml:space="preserve"> believed to be a potential direction for achieving the high EQE blue </w:t>
      </w:r>
      <w:proofErr w:type="spellStart"/>
      <w:r w:rsidRPr="000010C3">
        <w:t>PeLEDs</w:t>
      </w:r>
      <w:proofErr w:type="spellEnd"/>
      <w:r w:rsidRPr="000010C3">
        <w:t>, since internal quantum efficiencies (IQEs) have reached high values (</w:t>
      </w:r>
      <w:r w:rsidR="003378AD" w:rsidRPr="000010C3">
        <w:t>o</w:t>
      </w:r>
      <w:r w:rsidRPr="000010C3">
        <w:t>ver 80%).</w:t>
      </w:r>
    </w:p>
    <w:bookmarkEnd w:id="6"/>
    <w:p w14:paraId="4C0A5476" w14:textId="437E7D79" w:rsidR="00681D3A" w:rsidRPr="000010C3" w:rsidRDefault="00110D15" w:rsidP="00681D3A">
      <w:pPr>
        <w:pStyle w:val="RSCB02ArticleText"/>
        <w:spacing w:before="400" w:after="80"/>
      </w:pPr>
      <w:r w:rsidRPr="000010C3">
        <w:rPr>
          <w:rFonts w:cstheme="minorBidi"/>
          <w:b/>
          <w:w w:val="100"/>
          <w:sz w:val="24"/>
          <w:szCs w:val="22"/>
        </w:rPr>
        <w:t>6</w:t>
      </w:r>
      <w:r w:rsidR="00681D3A" w:rsidRPr="000010C3">
        <w:rPr>
          <w:rFonts w:cstheme="minorBidi"/>
          <w:b/>
          <w:w w:val="100"/>
          <w:sz w:val="24"/>
          <w:szCs w:val="22"/>
        </w:rPr>
        <w:t xml:space="preserve">. </w:t>
      </w:r>
      <w:r w:rsidRPr="000010C3">
        <w:rPr>
          <w:rFonts w:cstheme="minorBidi"/>
          <w:b/>
          <w:w w:val="100"/>
          <w:sz w:val="24"/>
          <w:szCs w:val="22"/>
        </w:rPr>
        <w:t>Conclusion</w:t>
      </w:r>
      <w:r w:rsidR="001F5E82" w:rsidRPr="000010C3">
        <w:rPr>
          <w:rFonts w:cstheme="minorBidi"/>
          <w:b/>
          <w:w w:val="100"/>
          <w:sz w:val="24"/>
          <w:szCs w:val="22"/>
        </w:rPr>
        <w:t>s</w:t>
      </w:r>
    </w:p>
    <w:p w14:paraId="707C6DDF" w14:textId="4C925AAB" w:rsidR="00110D15" w:rsidRPr="000010C3" w:rsidRDefault="00110D15" w:rsidP="00681D3A">
      <w:pPr>
        <w:pStyle w:val="RSCB02ArticleText"/>
      </w:pPr>
      <w:r w:rsidRPr="000010C3">
        <w:t xml:space="preserve">To conclude, </w:t>
      </w:r>
      <w:r w:rsidR="00D513C9" w:rsidRPr="000010C3">
        <w:t>Q2DPe</w:t>
      </w:r>
      <w:r w:rsidRPr="000010C3">
        <w:t xml:space="preserve"> </w:t>
      </w:r>
      <w:r w:rsidR="00ED13A4" w:rsidRPr="000010C3">
        <w:t xml:space="preserve">are </w:t>
      </w:r>
      <w:r w:rsidRPr="000010C3">
        <w:t>believed to be the best alternative candidate</w:t>
      </w:r>
      <w:r w:rsidR="00ED13A4" w:rsidRPr="000010C3">
        <w:t>s</w:t>
      </w:r>
      <w:r w:rsidRPr="000010C3">
        <w:t xml:space="preserve"> to their 3D bulk and </w:t>
      </w:r>
      <w:r w:rsidR="00ED13A4" w:rsidRPr="000010C3">
        <w:t>NC</w:t>
      </w:r>
      <w:r w:rsidR="008D61D9" w:rsidRPr="000010C3">
        <w:t xml:space="preserve"> counterparts</w:t>
      </w:r>
      <w:r w:rsidRPr="000010C3">
        <w:t xml:space="preserve"> for the realization of efficient </w:t>
      </w:r>
      <w:r w:rsidR="00D513C9" w:rsidRPr="000010C3">
        <w:t xml:space="preserve">and stable </w:t>
      </w:r>
      <w:r w:rsidRPr="000010C3">
        <w:t xml:space="preserve">blue </w:t>
      </w:r>
      <w:proofErr w:type="spellStart"/>
      <w:r w:rsidR="008D61D9" w:rsidRPr="000010C3">
        <w:t>Pe</w:t>
      </w:r>
      <w:r w:rsidRPr="000010C3">
        <w:t>LEDs</w:t>
      </w:r>
      <w:proofErr w:type="spellEnd"/>
      <w:r w:rsidRPr="000010C3">
        <w:t xml:space="preserve">, yet underexploited. We have summarized the recent attempts and progress on </w:t>
      </w:r>
      <w:r w:rsidR="00216F05" w:rsidRPr="000010C3">
        <w:t>Q2DPe</w:t>
      </w:r>
      <w:r w:rsidRPr="000010C3">
        <w:t xml:space="preserve"> blue LEDs based on their compositional engineering, passivation, doping, thin-film and interface engineering. In addition, we have discussed the possible future </w:t>
      </w:r>
      <w:r w:rsidRPr="000010C3">
        <w:lastRenderedPageBreak/>
        <w:t xml:space="preserve">strategies and directions for further development </w:t>
      </w:r>
      <w:r w:rsidR="007B7E69" w:rsidRPr="000010C3">
        <w:t>of Q2De</w:t>
      </w:r>
      <w:r w:rsidRPr="000010C3">
        <w:t xml:space="preserve"> blue emitters and blue </w:t>
      </w:r>
      <w:proofErr w:type="spellStart"/>
      <w:r w:rsidR="007B7E69" w:rsidRPr="000010C3">
        <w:t>Pe</w:t>
      </w:r>
      <w:r w:rsidRPr="000010C3">
        <w:t>LEDs</w:t>
      </w:r>
      <w:proofErr w:type="spellEnd"/>
      <w:r w:rsidRPr="000010C3">
        <w:t xml:space="preserve">. </w:t>
      </w:r>
      <w:r w:rsidR="007B7E69" w:rsidRPr="000010C3">
        <w:t>Intensive</w:t>
      </w:r>
      <w:r w:rsidRPr="000010C3">
        <w:t xml:space="preserve"> research on </w:t>
      </w:r>
      <w:r w:rsidR="007B7E69" w:rsidRPr="000010C3">
        <w:t>Q2DPe</w:t>
      </w:r>
      <w:r w:rsidRPr="000010C3">
        <w:t xml:space="preserve"> blue emitters allows the </w:t>
      </w:r>
      <w:r w:rsidR="00F41DF0" w:rsidRPr="000010C3">
        <w:t xml:space="preserve">more profound </w:t>
      </w:r>
      <w:r w:rsidRPr="000010C3">
        <w:t xml:space="preserve">understanding of the </w:t>
      </w:r>
      <w:r w:rsidR="008D0E33" w:rsidRPr="000010C3">
        <w:t xml:space="preserve">involute </w:t>
      </w:r>
      <w:r w:rsidRPr="000010C3">
        <w:t>mechanism</w:t>
      </w:r>
      <w:r w:rsidR="007B7E69" w:rsidRPr="000010C3">
        <w:t>s</w:t>
      </w:r>
      <w:r w:rsidRPr="000010C3">
        <w:t xml:space="preserve"> and strategi</w:t>
      </w:r>
      <w:r w:rsidR="00224B73" w:rsidRPr="000010C3">
        <w:t>c</w:t>
      </w:r>
      <w:r w:rsidR="007B7E69" w:rsidRPr="000010C3">
        <w:t xml:space="preserve"> optimization</w:t>
      </w:r>
      <w:r w:rsidR="00224B73" w:rsidRPr="000010C3">
        <w:t>s</w:t>
      </w:r>
      <w:r w:rsidRPr="000010C3">
        <w:t xml:space="preserve"> in achieving the high PLQYs by reducing the defect densit</w:t>
      </w:r>
      <w:r w:rsidR="007B7E69" w:rsidRPr="000010C3">
        <w:t>ies</w:t>
      </w:r>
      <w:r w:rsidRPr="000010C3">
        <w:t xml:space="preserve">, regulating the phase purity for narrow emission, complex environment in mixed halide perovskites under applied </w:t>
      </w:r>
      <w:r w:rsidR="007B7E69" w:rsidRPr="000010C3">
        <w:t>electric fields</w:t>
      </w:r>
      <w:r w:rsidRPr="000010C3">
        <w:t xml:space="preserve"> for spectral stability</w:t>
      </w:r>
      <w:r w:rsidR="00224B73" w:rsidRPr="000010C3">
        <w:t xml:space="preserve"> and</w:t>
      </w:r>
      <w:r w:rsidRPr="000010C3">
        <w:t xml:space="preserve"> regulating the layer orientation. In </w:t>
      </w:r>
      <w:r w:rsidR="00224B73" w:rsidRPr="000010C3">
        <w:t>augmentation</w:t>
      </w:r>
      <w:r w:rsidRPr="000010C3">
        <w:t xml:space="preserve">, interface engineering, reducing the band offsets and discovery of suitable new HTLs with deep VB will significantly improve the performance and stability of blue </w:t>
      </w:r>
      <w:proofErr w:type="spellStart"/>
      <w:r w:rsidR="00877680" w:rsidRPr="000010C3">
        <w:t>Pe</w:t>
      </w:r>
      <w:r w:rsidRPr="000010C3">
        <w:t>LEDs</w:t>
      </w:r>
      <w:proofErr w:type="spellEnd"/>
      <w:r w:rsidRPr="000010C3">
        <w:t>.</w:t>
      </w:r>
      <w:r w:rsidR="00C53944" w:rsidRPr="000010C3">
        <w:t xml:space="preserve"> </w:t>
      </w:r>
      <w:r w:rsidRPr="000010C3">
        <w:t>Undoubtedly, the in-depth study of the combination of materials processing, compositional engineering,</w:t>
      </w:r>
      <w:r w:rsidR="00524596" w:rsidRPr="000010C3">
        <w:t xml:space="preserve"> </w:t>
      </w:r>
      <w:r w:rsidR="00ED13A4" w:rsidRPr="000010C3">
        <w:t>appropriate</w:t>
      </w:r>
      <w:r w:rsidR="00524596" w:rsidRPr="000010C3">
        <w:t xml:space="preserve"> large and short</w:t>
      </w:r>
      <w:r w:rsidR="00BB6043" w:rsidRPr="000010C3">
        <w:t>-chain</w:t>
      </w:r>
      <w:r w:rsidR="00485F2F" w:rsidRPr="000010C3">
        <w:t xml:space="preserve"> organic </w:t>
      </w:r>
      <w:r w:rsidR="00524596" w:rsidRPr="000010C3">
        <w:t>cations,</w:t>
      </w:r>
      <w:r w:rsidRPr="000010C3">
        <w:t xml:space="preserve"> suitable</w:t>
      </w:r>
      <w:r w:rsidR="00933CC1" w:rsidRPr="000010C3">
        <w:t xml:space="preserve"> deep VB</w:t>
      </w:r>
      <w:r w:rsidRPr="000010C3">
        <w:t xml:space="preserve"> HTLs, energy band-aligned device architectures</w:t>
      </w:r>
      <w:r w:rsidR="00485F2F" w:rsidRPr="000010C3">
        <w:t xml:space="preserve"> and</w:t>
      </w:r>
      <w:r w:rsidR="007A1C1B" w:rsidRPr="000010C3">
        <w:t xml:space="preserve"> enhanced ambient stability</w:t>
      </w:r>
      <w:r w:rsidRPr="000010C3">
        <w:t xml:space="preserve"> will pave for the further development of efficient and stable blue </w:t>
      </w:r>
      <w:proofErr w:type="spellStart"/>
      <w:r w:rsidR="00DF34BC" w:rsidRPr="000010C3">
        <w:t>Pe</w:t>
      </w:r>
      <w:r w:rsidRPr="000010C3">
        <w:t>LEDs</w:t>
      </w:r>
      <w:proofErr w:type="spellEnd"/>
      <w:r w:rsidRPr="000010C3">
        <w:t>.</w:t>
      </w:r>
    </w:p>
    <w:p w14:paraId="10F53FB3" w14:textId="5E2C7C8D" w:rsidR="00C9557D" w:rsidRPr="000010C3" w:rsidRDefault="00C9557D" w:rsidP="00C9557D">
      <w:pPr>
        <w:pStyle w:val="RSCB04AHeadingSection"/>
      </w:pPr>
      <w:r w:rsidRPr="000010C3">
        <w:t>Conflict</w:t>
      </w:r>
      <w:r w:rsidR="00F05C18" w:rsidRPr="000010C3">
        <w:t>s</w:t>
      </w:r>
      <w:r w:rsidRPr="000010C3">
        <w:t xml:space="preserve"> of interest</w:t>
      </w:r>
    </w:p>
    <w:p w14:paraId="2B9960E3" w14:textId="22AB2443" w:rsidR="00A05364" w:rsidRPr="000010C3" w:rsidRDefault="00A05364" w:rsidP="00A05364">
      <w:pPr>
        <w:rPr>
          <w:rFonts w:cs="Times New Roman"/>
          <w:w w:val="108"/>
          <w:sz w:val="18"/>
          <w:szCs w:val="18"/>
        </w:rPr>
      </w:pPr>
      <w:r w:rsidRPr="000010C3">
        <w:rPr>
          <w:rFonts w:cs="Times New Roman"/>
          <w:w w:val="108"/>
          <w:sz w:val="18"/>
          <w:szCs w:val="18"/>
        </w:rPr>
        <w:t>There are no conflicts to declare.</w:t>
      </w:r>
    </w:p>
    <w:p w14:paraId="06CA0EBD" w14:textId="3990DE05" w:rsidR="00FA2DA2" w:rsidRPr="000010C3" w:rsidRDefault="00FA2DA2" w:rsidP="00FA2DA2">
      <w:pPr>
        <w:pStyle w:val="RSCB04AHeadingSection"/>
      </w:pPr>
      <w:r w:rsidRPr="000010C3">
        <w:t>Acknowledgements</w:t>
      </w:r>
    </w:p>
    <w:p w14:paraId="10A40BCE" w14:textId="2B308835" w:rsidR="00FA2DA2" w:rsidRPr="000010C3" w:rsidRDefault="00931C51" w:rsidP="00931C51">
      <w:pPr>
        <w:pStyle w:val="RSCB02ArticleText"/>
      </w:pPr>
      <w:r w:rsidRPr="000010C3">
        <w:t>GSK, RRS acknowledges the Council of Scientific and Industrial Research (CSIR), BM acknowledge</w:t>
      </w:r>
      <w:r w:rsidR="00F41DF0" w:rsidRPr="000010C3">
        <w:t>s</w:t>
      </w:r>
      <w:r w:rsidRPr="000010C3">
        <w:t xml:space="preserve"> the Department of Science and Technology (DST), Indo-Korea grant (No. INT/Korea/P-40) and (EEQ/2017/000304), Science &amp; Engineering Research Board (SERB).</w:t>
      </w:r>
    </w:p>
    <w:p w14:paraId="00659895" w14:textId="3AEB4178" w:rsidR="00D010E8" w:rsidRPr="000010C3" w:rsidRDefault="00A05D41" w:rsidP="00EF6BD4">
      <w:pPr>
        <w:pStyle w:val="RSCB04AHeadingSection"/>
      </w:pPr>
      <w:r w:rsidRPr="000010C3">
        <w:t>R</w:t>
      </w:r>
      <w:r w:rsidR="00E61949" w:rsidRPr="000010C3">
        <w:t>eferences</w:t>
      </w:r>
    </w:p>
    <w:p w14:paraId="10C46652" w14:textId="13DA4BB8" w:rsidR="00543879" w:rsidRPr="000010C3" w:rsidRDefault="00543879" w:rsidP="00543879">
      <w:pPr>
        <w:pStyle w:val="RSCR02References"/>
        <w:numPr>
          <w:ilvl w:val="0"/>
          <w:numId w:val="0"/>
        </w:numPr>
        <w:ind w:left="284" w:hanging="284"/>
      </w:pPr>
    </w:p>
    <w:p w14:paraId="31EE7A86" w14:textId="703DF466" w:rsidR="00A35227" w:rsidRPr="000010C3" w:rsidRDefault="00543879" w:rsidP="00A35227">
      <w:pPr>
        <w:pStyle w:val="EndNoteBibliography"/>
        <w:spacing w:after="0"/>
        <w:ind w:left="720" w:hanging="720"/>
      </w:pPr>
      <w:r w:rsidRPr="000010C3">
        <w:rPr>
          <w:rFonts w:cstheme="minorBidi"/>
        </w:rPr>
        <w:fldChar w:fldCharType="begin"/>
      </w:r>
      <w:r w:rsidRPr="000010C3">
        <w:instrText xml:space="preserve"> ADDIN EN.REFLIST </w:instrText>
      </w:r>
      <w:r w:rsidRPr="000010C3">
        <w:rPr>
          <w:rFonts w:cstheme="minorBidi"/>
        </w:rPr>
        <w:fldChar w:fldCharType="separate"/>
      </w:r>
      <w:r w:rsidR="00A35227" w:rsidRPr="000010C3">
        <w:t>1.</w:t>
      </w:r>
      <w:r w:rsidR="00A35227" w:rsidRPr="000010C3">
        <w:tab/>
        <w:t xml:space="preserve">A. Kojima, K. Teshima, Y. Shirai and T. Miyasaka, </w:t>
      </w:r>
      <w:r w:rsidR="00A35227" w:rsidRPr="000010C3">
        <w:rPr>
          <w:i/>
        </w:rPr>
        <w:t>J</w:t>
      </w:r>
      <w:r w:rsidR="007C30E9" w:rsidRPr="000010C3">
        <w:rPr>
          <w:i/>
        </w:rPr>
        <w:t>.</w:t>
      </w:r>
      <w:r w:rsidR="00A35227" w:rsidRPr="000010C3">
        <w:rPr>
          <w:i/>
        </w:rPr>
        <w:t xml:space="preserve"> Am</w:t>
      </w:r>
      <w:r w:rsidR="007C30E9" w:rsidRPr="000010C3">
        <w:rPr>
          <w:i/>
        </w:rPr>
        <w:t>.</w:t>
      </w:r>
      <w:r w:rsidR="00A35227" w:rsidRPr="000010C3">
        <w:rPr>
          <w:i/>
        </w:rPr>
        <w:t xml:space="preserve"> Chem</w:t>
      </w:r>
      <w:r w:rsidR="007C30E9" w:rsidRPr="000010C3">
        <w:rPr>
          <w:i/>
        </w:rPr>
        <w:t>.</w:t>
      </w:r>
      <w:r w:rsidR="00A35227" w:rsidRPr="000010C3">
        <w:rPr>
          <w:i/>
        </w:rPr>
        <w:t xml:space="preserve"> Soc</w:t>
      </w:r>
      <w:r w:rsidR="007C30E9" w:rsidRPr="000010C3">
        <w:rPr>
          <w:i/>
        </w:rPr>
        <w:t>.</w:t>
      </w:r>
      <w:r w:rsidR="00A35227" w:rsidRPr="000010C3">
        <w:t xml:space="preserve">, 2009, </w:t>
      </w:r>
      <w:r w:rsidR="00A35227" w:rsidRPr="000010C3">
        <w:rPr>
          <w:b/>
        </w:rPr>
        <w:t>131</w:t>
      </w:r>
      <w:r w:rsidR="00A35227" w:rsidRPr="000010C3">
        <w:t>, 6050-6051.</w:t>
      </w:r>
    </w:p>
    <w:p w14:paraId="16E8D72A" w14:textId="06051462" w:rsidR="00A35227" w:rsidRPr="000010C3" w:rsidRDefault="00A35227" w:rsidP="00A35227">
      <w:pPr>
        <w:pStyle w:val="EndNoteBibliography"/>
        <w:spacing w:after="0"/>
        <w:ind w:left="720" w:hanging="720"/>
      </w:pPr>
      <w:r w:rsidRPr="000010C3">
        <w:t>2.</w:t>
      </w:r>
      <w:r w:rsidRPr="000010C3">
        <w:tab/>
        <w:t xml:space="preserve">M. M. Tavakoli, M. Saliba, P. Yadav, P. Holzhey, A. Hagfeldt, S. M. Zakeeruddin and M. Grätzel, </w:t>
      </w:r>
      <w:r w:rsidRPr="000010C3">
        <w:rPr>
          <w:i/>
        </w:rPr>
        <w:t>Adv</w:t>
      </w:r>
      <w:r w:rsidR="007C30E9" w:rsidRPr="000010C3">
        <w:rPr>
          <w:i/>
        </w:rPr>
        <w:t>.</w:t>
      </w:r>
      <w:r w:rsidRPr="000010C3">
        <w:rPr>
          <w:i/>
        </w:rPr>
        <w:t xml:space="preserve"> Energy Mate</w:t>
      </w:r>
      <w:r w:rsidR="007C30E9" w:rsidRPr="000010C3">
        <w:rPr>
          <w:i/>
        </w:rPr>
        <w:t>r.</w:t>
      </w:r>
      <w:r w:rsidRPr="000010C3">
        <w:t xml:space="preserve">, 2019, </w:t>
      </w:r>
      <w:r w:rsidRPr="000010C3">
        <w:rPr>
          <w:b/>
        </w:rPr>
        <w:t>9</w:t>
      </w:r>
      <w:r w:rsidRPr="000010C3">
        <w:t>, 1802646.</w:t>
      </w:r>
    </w:p>
    <w:p w14:paraId="103508A0" w14:textId="5CB53EEB" w:rsidR="00A35227" w:rsidRPr="000010C3" w:rsidRDefault="00A35227" w:rsidP="00A35227">
      <w:pPr>
        <w:pStyle w:val="EndNoteBibliography"/>
        <w:spacing w:after="0"/>
        <w:ind w:left="720" w:hanging="720"/>
      </w:pPr>
      <w:r w:rsidRPr="000010C3">
        <w:t>3.</w:t>
      </w:r>
      <w:r w:rsidRPr="000010C3">
        <w:tab/>
        <w:t xml:space="preserve">Z. Wang, Q. Lin, F. P. Chmiel, N. Sakai, L. M. Herz and H. J. Snaith, </w:t>
      </w:r>
      <w:r w:rsidRPr="000010C3">
        <w:rPr>
          <w:i/>
        </w:rPr>
        <w:t>Nat</w:t>
      </w:r>
      <w:r w:rsidR="007C30E9" w:rsidRPr="000010C3">
        <w:rPr>
          <w:i/>
        </w:rPr>
        <w:t>.</w:t>
      </w:r>
      <w:r w:rsidRPr="000010C3">
        <w:rPr>
          <w:i/>
        </w:rPr>
        <w:t xml:space="preserve"> Energy</w:t>
      </w:r>
      <w:r w:rsidRPr="000010C3">
        <w:t xml:space="preserve">, 2017, </w:t>
      </w:r>
      <w:r w:rsidRPr="000010C3">
        <w:rPr>
          <w:b/>
        </w:rPr>
        <w:t>2</w:t>
      </w:r>
      <w:r w:rsidRPr="000010C3">
        <w:t>, 17135.</w:t>
      </w:r>
    </w:p>
    <w:p w14:paraId="43FA6C3C" w14:textId="6C255B6E" w:rsidR="00A35227" w:rsidRPr="000010C3" w:rsidRDefault="00A35227" w:rsidP="00A35227">
      <w:pPr>
        <w:pStyle w:val="EndNoteBibliography"/>
        <w:spacing w:after="0"/>
        <w:ind w:left="720" w:hanging="720"/>
      </w:pPr>
      <w:r w:rsidRPr="000010C3">
        <w:t>4.</w:t>
      </w:r>
      <w:r w:rsidRPr="000010C3">
        <w:tab/>
        <w:t xml:space="preserve">T. Chiba, Y. Hayashi, H. Ebe, K. Hoshi, J. Sato, S. Sato, Y.-J. Pu, S. Ohisa and J. Kido, </w:t>
      </w:r>
      <w:r w:rsidRPr="000010C3">
        <w:rPr>
          <w:i/>
        </w:rPr>
        <w:t>Nat</w:t>
      </w:r>
      <w:r w:rsidR="007C30E9" w:rsidRPr="000010C3">
        <w:rPr>
          <w:i/>
        </w:rPr>
        <w:t>.</w:t>
      </w:r>
      <w:r w:rsidRPr="000010C3">
        <w:rPr>
          <w:i/>
        </w:rPr>
        <w:t xml:space="preserve"> Photonics</w:t>
      </w:r>
      <w:r w:rsidRPr="000010C3">
        <w:t xml:space="preserve">, 2018, </w:t>
      </w:r>
      <w:r w:rsidRPr="000010C3">
        <w:rPr>
          <w:b/>
        </w:rPr>
        <w:t>12</w:t>
      </w:r>
      <w:r w:rsidRPr="000010C3">
        <w:t>, 681-687.</w:t>
      </w:r>
    </w:p>
    <w:p w14:paraId="268306B4" w14:textId="23726A73" w:rsidR="00A35227" w:rsidRPr="000010C3" w:rsidRDefault="00A35227" w:rsidP="00A35227">
      <w:pPr>
        <w:pStyle w:val="EndNoteBibliography"/>
        <w:spacing w:after="0"/>
        <w:ind w:left="720" w:hanging="720"/>
      </w:pPr>
      <w:r w:rsidRPr="000010C3">
        <w:t>5.</w:t>
      </w:r>
      <w:r w:rsidRPr="000010C3">
        <w:tab/>
        <w:t xml:space="preserve">Z.-K. Tan, R. S. Moghaddam, M. L. Lai, P. Docampo, R. Higler, F. Deschler, M. Price, A. Sadhanala, L. M. Pazos, D. Credgington, F. Hanusch, T. Bein, H. J. Snaith and R. H. Friend, </w:t>
      </w:r>
      <w:r w:rsidRPr="000010C3">
        <w:rPr>
          <w:i/>
        </w:rPr>
        <w:t>Nat</w:t>
      </w:r>
      <w:r w:rsidR="007C30E9" w:rsidRPr="000010C3">
        <w:rPr>
          <w:i/>
        </w:rPr>
        <w:t>.</w:t>
      </w:r>
      <w:r w:rsidRPr="000010C3">
        <w:rPr>
          <w:i/>
        </w:rPr>
        <w:t xml:space="preserve"> Nanotechnol</w:t>
      </w:r>
      <w:r w:rsidR="007C30E9" w:rsidRPr="000010C3">
        <w:rPr>
          <w:i/>
        </w:rPr>
        <w:t>.</w:t>
      </w:r>
      <w:r w:rsidRPr="000010C3">
        <w:t xml:space="preserve">, 2014, </w:t>
      </w:r>
      <w:r w:rsidRPr="000010C3">
        <w:rPr>
          <w:b/>
        </w:rPr>
        <w:t>9</w:t>
      </w:r>
      <w:r w:rsidRPr="000010C3">
        <w:t>, 687-692.</w:t>
      </w:r>
    </w:p>
    <w:p w14:paraId="651CC55A" w14:textId="1498A244" w:rsidR="00A35227" w:rsidRPr="000010C3" w:rsidRDefault="00A35227" w:rsidP="00A35227">
      <w:pPr>
        <w:pStyle w:val="EndNoteBibliography"/>
        <w:spacing w:after="0"/>
        <w:ind w:left="720" w:hanging="720"/>
      </w:pPr>
      <w:r w:rsidRPr="000010C3">
        <w:t>6.</w:t>
      </w:r>
      <w:r w:rsidRPr="000010C3">
        <w:tab/>
        <w:t xml:space="preserve">B. Zhao, S. Bai, V. Kim, R. Lamboll, R. Shivanna, F. Auras, J. M. Richter, L. Yang, L. Dai, M. Alsari, X.-J. She, L. Liang, J. Zhang, S. Lilliu, P. Gao, H. J. Snaith, J. Wang, N. C. Greenham, R. H. Friend and D. Di, </w:t>
      </w:r>
      <w:r w:rsidRPr="000010C3">
        <w:rPr>
          <w:i/>
        </w:rPr>
        <w:t>Nat</w:t>
      </w:r>
      <w:r w:rsidR="007C30E9" w:rsidRPr="000010C3">
        <w:rPr>
          <w:i/>
        </w:rPr>
        <w:t>.</w:t>
      </w:r>
      <w:r w:rsidRPr="000010C3">
        <w:rPr>
          <w:i/>
        </w:rPr>
        <w:t xml:space="preserve"> Photonics</w:t>
      </w:r>
      <w:r w:rsidRPr="000010C3">
        <w:t xml:space="preserve">, 2018, </w:t>
      </w:r>
      <w:r w:rsidRPr="000010C3">
        <w:rPr>
          <w:b/>
        </w:rPr>
        <w:t>12</w:t>
      </w:r>
      <w:r w:rsidRPr="000010C3">
        <w:t>, 783-789.</w:t>
      </w:r>
    </w:p>
    <w:p w14:paraId="3C94C241" w14:textId="77777777" w:rsidR="00A35227" w:rsidRPr="000010C3" w:rsidRDefault="00A35227" w:rsidP="00A35227">
      <w:pPr>
        <w:pStyle w:val="EndNoteBibliography"/>
        <w:spacing w:after="0"/>
        <w:ind w:left="720" w:hanging="720"/>
      </w:pPr>
      <w:r w:rsidRPr="000010C3">
        <w:t>7.</w:t>
      </w:r>
      <w:r w:rsidRPr="000010C3">
        <w:tab/>
        <w:t xml:space="preserve">K. Lin, J. Xing, L. N. Quan, F. P. G. de Arquer, X. Gong, J. Lu, L. Xie, W. Zhao, D. Zhang, C. Yan, W. Li, X. Liu, Y. Lu, J. Kirman, E. H. Sargent, Q. Xiong and Z. Wei, </w:t>
      </w:r>
      <w:r w:rsidRPr="000010C3">
        <w:rPr>
          <w:i/>
        </w:rPr>
        <w:t>Nature</w:t>
      </w:r>
      <w:r w:rsidRPr="000010C3">
        <w:t xml:space="preserve">, 2018, </w:t>
      </w:r>
      <w:r w:rsidRPr="000010C3">
        <w:rPr>
          <w:b/>
        </w:rPr>
        <w:t>562</w:t>
      </w:r>
      <w:r w:rsidRPr="000010C3">
        <w:t>, 245-248.</w:t>
      </w:r>
    </w:p>
    <w:p w14:paraId="158B8EDC" w14:textId="7D1196D1" w:rsidR="00A35227" w:rsidRPr="000010C3" w:rsidRDefault="00A35227" w:rsidP="00A35227">
      <w:pPr>
        <w:pStyle w:val="EndNoteBibliography"/>
        <w:spacing w:after="0"/>
        <w:ind w:left="720" w:hanging="720"/>
      </w:pPr>
      <w:r w:rsidRPr="000010C3">
        <w:t>8.</w:t>
      </w:r>
      <w:r w:rsidRPr="000010C3">
        <w:tab/>
        <w:t xml:space="preserve">C. S. Ponseca, T. J. Savenije, M. Abdellah, K. Zheng, A. Yartsev, T. Pascher, T. Harlang, P. Chabera, T. Pullerits, A. </w:t>
      </w:r>
      <w:r w:rsidRPr="000010C3">
        <w:t xml:space="preserve">Stepanov, J.-P. Wolf and V. Sundström, </w:t>
      </w:r>
      <w:r w:rsidR="007C30E9" w:rsidRPr="000010C3">
        <w:rPr>
          <w:i/>
        </w:rPr>
        <w:t>J. Am. Chem. Soc.</w:t>
      </w:r>
      <w:r w:rsidRPr="000010C3">
        <w:t xml:space="preserve">, 2014, </w:t>
      </w:r>
      <w:r w:rsidRPr="000010C3">
        <w:rPr>
          <w:b/>
        </w:rPr>
        <w:t>136</w:t>
      </w:r>
      <w:r w:rsidRPr="000010C3">
        <w:t>, 5189-5192.</w:t>
      </w:r>
    </w:p>
    <w:p w14:paraId="28329A57" w14:textId="6DAA013E" w:rsidR="00A35227" w:rsidRPr="000010C3" w:rsidRDefault="00A35227" w:rsidP="00A35227">
      <w:pPr>
        <w:pStyle w:val="EndNoteBibliography"/>
        <w:spacing w:after="0"/>
        <w:ind w:left="720" w:hanging="720"/>
      </w:pPr>
      <w:r w:rsidRPr="000010C3">
        <w:t>9.</w:t>
      </w:r>
      <w:r w:rsidRPr="000010C3">
        <w:tab/>
        <w:t xml:space="preserve">L. Protesescu, S. Yakunin, M. I. Bodnarchuk, F. Krieg, R. Caputo, C. H. Hendon, R. X. Yang, A. Walsh and M. V. Kovalenko, </w:t>
      </w:r>
      <w:r w:rsidRPr="000010C3">
        <w:rPr>
          <w:i/>
        </w:rPr>
        <w:t>Nano Lett</w:t>
      </w:r>
      <w:r w:rsidR="007C30E9" w:rsidRPr="000010C3">
        <w:rPr>
          <w:i/>
        </w:rPr>
        <w:t>.</w:t>
      </w:r>
      <w:r w:rsidRPr="000010C3">
        <w:t xml:space="preserve">, 2015, </w:t>
      </w:r>
      <w:r w:rsidRPr="000010C3">
        <w:rPr>
          <w:b/>
        </w:rPr>
        <w:t>15</w:t>
      </w:r>
      <w:r w:rsidRPr="000010C3">
        <w:t>, 3692-3696.</w:t>
      </w:r>
    </w:p>
    <w:p w14:paraId="1A17C572" w14:textId="0CAA34E0" w:rsidR="00A35227" w:rsidRPr="000010C3" w:rsidRDefault="00A35227" w:rsidP="00A35227">
      <w:pPr>
        <w:pStyle w:val="EndNoteBibliography"/>
        <w:spacing w:after="0"/>
        <w:ind w:left="720" w:hanging="720"/>
      </w:pPr>
      <w:r w:rsidRPr="000010C3">
        <w:t>10.</w:t>
      </w:r>
      <w:r w:rsidRPr="000010C3">
        <w:tab/>
        <w:t xml:space="preserve">J. Song, J. Li, X. Li, L. Xu, Y. Dong and H. Zeng, </w:t>
      </w:r>
      <w:r w:rsidRPr="000010C3">
        <w:rPr>
          <w:i/>
        </w:rPr>
        <w:t>Adv</w:t>
      </w:r>
      <w:r w:rsidR="007C30E9" w:rsidRPr="000010C3">
        <w:rPr>
          <w:i/>
        </w:rPr>
        <w:t>.</w:t>
      </w:r>
      <w:r w:rsidRPr="000010C3">
        <w:rPr>
          <w:i/>
        </w:rPr>
        <w:t xml:space="preserve"> Mater</w:t>
      </w:r>
      <w:r w:rsidR="007C30E9" w:rsidRPr="000010C3">
        <w:rPr>
          <w:i/>
        </w:rPr>
        <w:t>.</w:t>
      </w:r>
      <w:r w:rsidRPr="000010C3">
        <w:t xml:space="preserve">, 2015, </w:t>
      </w:r>
      <w:r w:rsidRPr="000010C3">
        <w:rPr>
          <w:b/>
        </w:rPr>
        <w:t>27</w:t>
      </w:r>
      <w:r w:rsidRPr="000010C3">
        <w:t>, 7162-7167.</w:t>
      </w:r>
    </w:p>
    <w:p w14:paraId="2D8B7602" w14:textId="2BE5E54F" w:rsidR="00A35227" w:rsidRPr="000010C3" w:rsidRDefault="00A35227" w:rsidP="00A35227">
      <w:pPr>
        <w:pStyle w:val="EndNoteBibliography"/>
        <w:spacing w:after="0"/>
        <w:ind w:left="720" w:hanging="720"/>
      </w:pPr>
      <w:r w:rsidRPr="000010C3">
        <w:t>11.</w:t>
      </w:r>
      <w:r w:rsidRPr="000010C3">
        <w:tab/>
        <w:t xml:space="preserve">F. Mathies, H. Eggers, B. S. Richards, G. Hernandez-Sosa, U. Lemmer and U. W. Paetzold, </w:t>
      </w:r>
      <w:r w:rsidRPr="000010C3">
        <w:rPr>
          <w:i/>
        </w:rPr>
        <w:t>ACS Appl</w:t>
      </w:r>
      <w:r w:rsidR="007C30E9" w:rsidRPr="000010C3">
        <w:rPr>
          <w:i/>
        </w:rPr>
        <w:t>.</w:t>
      </w:r>
      <w:r w:rsidRPr="000010C3">
        <w:rPr>
          <w:i/>
        </w:rPr>
        <w:t xml:space="preserve"> Energy Mater</w:t>
      </w:r>
      <w:r w:rsidR="007C30E9" w:rsidRPr="000010C3">
        <w:rPr>
          <w:i/>
        </w:rPr>
        <w:t>.</w:t>
      </w:r>
      <w:r w:rsidRPr="000010C3">
        <w:t xml:space="preserve">, 2018, </w:t>
      </w:r>
      <w:r w:rsidRPr="000010C3">
        <w:rPr>
          <w:b/>
        </w:rPr>
        <w:t>1</w:t>
      </w:r>
      <w:r w:rsidRPr="000010C3">
        <w:t>, 1834-1839.</w:t>
      </w:r>
    </w:p>
    <w:p w14:paraId="22A71D52" w14:textId="7DB99AE8" w:rsidR="00A35227" w:rsidRPr="000010C3" w:rsidRDefault="00A35227" w:rsidP="00A35227">
      <w:pPr>
        <w:pStyle w:val="EndNoteBibliography"/>
        <w:spacing w:after="0"/>
        <w:ind w:left="720" w:hanging="720"/>
      </w:pPr>
      <w:r w:rsidRPr="000010C3">
        <w:t>12.</w:t>
      </w:r>
      <w:r w:rsidRPr="000010C3">
        <w:tab/>
        <w:t xml:space="preserve">F. Hermerschmidt, F. Mathies, V. R. F. Schröder, C. Rehermann, N. Z. Morales, E. L. Unger and E. J. W. List-Kratochvil, </w:t>
      </w:r>
      <w:r w:rsidRPr="000010C3">
        <w:rPr>
          <w:i/>
        </w:rPr>
        <w:t>Mater</w:t>
      </w:r>
      <w:r w:rsidR="007C30E9" w:rsidRPr="000010C3">
        <w:rPr>
          <w:i/>
        </w:rPr>
        <w:t>.</w:t>
      </w:r>
      <w:r w:rsidRPr="000010C3">
        <w:rPr>
          <w:i/>
        </w:rPr>
        <w:t xml:space="preserve"> Horiz</w:t>
      </w:r>
      <w:r w:rsidR="007C30E9" w:rsidRPr="000010C3">
        <w:rPr>
          <w:i/>
        </w:rPr>
        <w:t>.</w:t>
      </w:r>
      <w:r w:rsidRPr="000010C3">
        <w:t>, 2020, DOI: 10.1039/D0MH00512F.</w:t>
      </w:r>
    </w:p>
    <w:p w14:paraId="2F3CED6D" w14:textId="71EEF1F5" w:rsidR="00A35227" w:rsidRPr="000010C3" w:rsidRDefault="00A35227" w:rsidP="00A35227">
      <w:pPr>
        <w:pStyle w:val="EndNoteBibliography"/>
        <w:spacing w:after="0"/>
        <w:ind w:left="720" w:hanging="720"/>
      </w:pPr>
      <w:r w:rsidRPr="000010C3">
        <w:t>13.</w:t>
      </w:r>
      <w:r w:rsidRPr="000010C3">
        <w:tab/>
        <w:t xml:space="preserve">F. Mathies, E. J. W. List-Kratochvil and E. L. Unger, </w:t>
      </w:r>
      <w:r w:rsidRPr="000010C3">
        <w:rPr>
          <w:i/>
        </w:rPr>
        <w:t>Energy Technol</w:t>
      </w:r>
      <w:r w:rsidR="007C30E9" w:rsidRPr="000010C3">
        <w:rPr>
          <w:i/>
        </w:rPr>
        <w:t>.</w:t>
      </w:r>
      <w:r w:rsidRPr="000010C3">
        <w:t xml:space="preserve">, 2020, </w:t>
      </w:r>
      <w:r w:rsidRPr="000010C3">
        <w:rPr>
          <w:b/>
        </w:rPr>
        <w:t>8</w:t>
      </w:r>
      <w:r w:rsidRPr="000010C3">
        <w:t>, 1900991.</w:t>
      </w:r>
    </w:p>
    <w:p w14:paraId="2AA10EFA" w14:textId="77777777" w:rsidR="00A35227" w:rsidRPr="000010C3" w:rsidRDefault="00A35227" w:rsidP="00A35227">
      <w:pPr>
        <w:pStyle w:val="EndNoteBibliography"/>
        <w:spacing w:after="0"/>
        <w:ind w:left="720" w:hanging="720"/>
      </w:pPr>
      <w:r w:rsidRPr="000010C3">
        <w:t>14.</w:t>
      </w:r>
      <w:r w:rsidRPr="000010C3">
        <w:tab/>
        <w:t xml:space="preserve">N. K. Kumawat, X.-K. Liu, D. Kabra and F. Gao, </w:t>
      </w:r>
      <w:r w:rsidRPr="000010C3">
        <w:rPr>
          <w:i/>
        </w:rPr>
        <w:t>Nanoscale</w:t>
      </w:r>
      <w:r w:rsidRPr="000010C3">
        <w:t xml:space="preserve">, 2019, </w:t>
      </w:r>
      <w:r w:rsidRPr="000010C3">
        <w:rPr>
          <w:b/>
        </w:rPr>
        <w:t>11</w:t>
      </w:r>
      <w:r w:rsidRPr="000010C3">
        <w:t>, 2109-2120.</w:t>
      </w:r>
    </w:p>
    <w:p w14:paraId="465F0FD5" w14:textId="72A44033" w:rsidR="00A35227" w:rsidRPr="000010C3" w:rsidRDefault="00A35227" w:rsidP="00A35227">
      <w:pPr>
        <w:pStyle w:val="EndNoteBibliography"/>
        <w:spacing w:after="0"/>
        <w:ind w:left="720" w:hanging="720"/>
      </w:pPr>
      <w:r w:rsidRPr="000010C3">
        <w:t>15.</w:t>
      </w:r>
      <w:r w:rsidRPr="000010C3">
        <w:tab/>
        <w:t xml:space="preserve">C. H. A. Li, Z. Zhou, P. Vashishtha and J. E. Halpert, </w:t>
      </w:r>
      <w:r w:rsidRPr="000010C3">
        <w:rPr>
          <w:i/>
        </w:rPr>
        <w:t>Chem</w:t>
      </w:r>
      <w:r w:rsidR="007C30E9" w:rsidRPr="000010C3">
        <w:rPr>
          <w:i/>
        </w:rPr>
        <w:t>.</w:t>
      </w:r>
      <w:r w:rsidRPr="000010C3">
        <w:rPr>
          <w:i/>
        </w:rPr>
        <w:t xml:space="preserve"> Mater</w:t>
      </w:r>
      <w:r w:rsidR="007C30E9" w:rsidRPr="000010C3">
        <w:rPr>
          <w:i/>
        </w:rPr>
        <w:t>.</w:t>
      </w:r>
      <w:r w:rsidRPr="000010C3">
        <w:t xml:space="preserve">, 2019, </w:t>
      </w:r>
      <w:r w:rsidRPr="000010C3">
        <w:rPr>
          <w:b/>
        </w:rPr>
        <w:t>31</w:t>
      </w:r>
      <w:r w:rsidRPr="000010C3">
        <w:t>, 6003-6032.</w:t>
      </w:r>
    </w:p>
    <w:p w14:paraId="29D98FCA" w14:textId="248F80A8" w:rsidR="00A35227" w:rsidRPr="000010C3" w:rsidRDefault="00A35227" w:rsidP="00A35227">
      <w:pPr>
        <w:pStyle w:val="EndNoteBibliography"/>
        <w:spacing w:after="0"/>
        <w:ind w:left="720" w:hanging="720"/>
      </w:pPr>
      <w:r w:rsidRPr="000010C3">
        <w:t>16.</w:t>
      </w:r>
      <w:r w:rsidRPr="000010C3">
        <w:tab/>
        <w:t xml:space="preserve">M. Luo, Y. Jiang, T. He and M. Yuan, </w:t>
      </w:r>
      <w:r w:rsidRPr="000010C3">
        <w:rPr>
          <w:i/>
        </w:rPr>
        <w:t>APL Mater</w:t>
      </w:r>
      <w:r w:rsidR="007C30E9" w:rsidRPr="000010C3">
        <w:rPr>
          <w:i/>
        </w:rPr>
        <w:t>.</w:t>
      </w:r>
      <w:r w:rsidRPr="000010C3">
        <w:t xml:space="preserve">, 2020, </w:t>
      </w:r>
      <w:r w:rsidRPr="000010C3">
        <w:rPr>
          <w:b/>
        </w:rPr>
        <w:t>8</w:t>
      </w:r>
      <w:r w:rsidRPr="000010C3">
        <w:t>, 040907.</w:t>
      </w:r>
    </w:p>
    <w:p w14:paraId="0742F9FC" w14:textId="77777777" w:rsidR="00A35227" w:rsidRPr="000010C3" w:rsidRDefault="00A35227" w:rsidP="00A35227">
      <w:pPr>
        <w:pStyle w:val="EndNoteBibliography"/>
        <w:spacing w:after="0"/>
        <w:ind w:left="720" w:hanging="720"/>
      </w:pPr>
      <w:r w:rsidRPr="000010C3">
        <w:t>17.</w:t>
      </w:r>
      <w:r w:rsidRPr="000010C3">
        <w:tab/>
        <w:t xml:space="preserve">S. Hou, M. K. Gangishetty, Q. Quan and D. N. Congreve, </w:t>
      </w:r>
      <w:r w:rsidRPr="000010C3">
        <w:rPr>
          <w:i/>
        </w:rPr>
        <w:t>Joule</w:t>
      </w:r>
      <w:r w:rsidRPr="000010C3">
        <w:t xml:space="preserve">, 2018, </w:t>
      </w:r>
      <w:r w:rsidRPr="000010C3">
        <w:rPr>
          <w:b/>
        </w:rPr>
        <w:t>2</w:t>
      </w:r>
      <w:r w:rsidRPr="000010C3">
        <w:t>, 2421-2433.</w:t>
      </w:r>
    </w:p>
    <w:p w14:paraId="64767200" w14:textId="0A87A3E7" w:rsidR="00A35227" w:rsidRPr="000010C3" w:rsidRDefault="00A35227" w:rsidP="00A35227">
      <w:pPr>
        <w:pStyle w:val="EndNoteBibliography"/>
        <w:spacing w:after="0"/>
        <w:ind w:left="720" w:hanging="720"/>
      </w:pPr>
      <w:r w:rsidRPr="000010C3">
        <w:t>18.</w:t>
      </w:r>
      <w:r w:rsidRPr="000010C3">
        <w:tab/>
        <w:t xml:space="preserve">G. Pan, X. Bai, W. Xu, X. Chen, Y. Zhai, J. Zhu, H. Shao, N. Ding, L. Xu, B. Dong, Y. Mao and H. Song, </w:t>
      </w:r>
      <w:r w:rsidRPr="000010C3">
        <w:rPr>
          <w:i/>
        </w:rPr>
        <w:t>ACS Appl</w:t>
      </w:r>
      <w:r w:rsidR="007C30E9" w:rsidRPr="000010C3">
        <w:rPr>
          <w:i/>
        </w:rPr>
        <w:t xml:space="preserve">. </w:t>
      </w:r>
      <w:r w:rsidRPr="000010C3">
        <w:rPr>
          <w:i/>
        </w:rPr>
        <w:t>Mater</w:t>
      </w:r>
      <w:r w:rsidR="007C30E9" w:rsidRPr="000010C3">
        <w:rPr>
          <w:i/>
        </w:rPr>
        <w:t>.</w:t>
      </w:r>
      <w:r w:rsidRPr="000010C3">
        <w:rPr>
          <w:i/>
        </w:rPr>
        <w:t xml:space="preserve"> Interfaces</w:t>
      </w:r>
      <w:r w:rsidRPr="000010C3">
        <w:t xml:space="preserve">, 2020, </w:t>
      </w:r>
      <w:r w:rsidRPr="000010C3">
        <w:rPr>
          <w:b/>
        </w:rPr>
        <w:t>12</w:t>
      </w:r>
      <w:r w:rsidRPr="000010C3">
        <w:t>, 14195-14202.</w:t>
      </w:r>
    </w:p>
    <w:p w14:paraId="3CA8BEC4" w14:textId="092D9994" w:rsidR="00A35227" w:rsidRPr="000010C3" w:rsidRDefault="00A35227" w:rsidP="00A35227">
      <w:pPr>
        <w:pStyle w:val="EndNoteBibliography"/>
        <w:spacing w:after="0"/>
        <w:ind w:left="720" w:hanging="720"/>
      </w:pPr>
      <w:r w:rsidRPr="000010C3">
        <w:t>19.</w:t>
      </w:r>
      <w:r w:rsidRPr="000010C3">
        <w:tab/>
        <w:t xml:space="preserve">X. Zheng, S. Yuan, J. Liu, J. Yin, F. Yuan, W.-S. Shen, K. Yao, M. Wei, C. Zhou, K. Song, B.-B. Zhang, Y. Lin, M. N. Hedhili, N. Wehbe, Y. Han, H.-T. Sun, Z.-H. Lu, T. D. Anthopoulos, O. F. Mohammed, E. H. Sargent, L.-S. Liao and O. M. Bakr, </w:t>
      </w:r>
      <w:r w:rsidRPr="000010C3">
        <w:rPr>
          <w:i/>
        </w:rPr>
        <w:t>ACS Energy Lett</w:t>
      </w:r>
      <w:r w:rsidR="007C30E9" w:rsidRPr="000010C3">
        <w:rPr>
          <w:i/>
        </w:rPr>
        <w:t>.</w:t>
      </w:r>
      <w:r w:rsidRPr="000010C3">
        <w:t xml:space="preserve">, 2020, </w:t>
      </w:r>
      <w:r w:rsidRPr="000010C3">
        <w:rPr>
          <w:b/>
        </w:rPr>
        <w:t>5</w:t>
      </w:r>
      <w:r w:rsidRPr="000010C3">
        <w:t>, 793-798.</w:t>
      </w:r>
    </w:p>
    <w:p w14:paraId="314E60D2" w14:textId="60E02BE1" w:rsidR="00A35227" w:rsidRPr="000010C3" w:rsidRDefault="00A35227" w:rsidP="00A35227">
      <w:pPr>
        <w:pStyle w:val="EndNoteBibliography"/>
        <w:spacing w:after="0"/>
        <w:ind w:left="720" w:hanging="720"/>
      </w:pPr>
      <w:r w:rsidRPr="000010C3">
        <w:t>20.</w:t>
      </w:r>
      <w:r w:rsidRPr="000010C3">
        <w:tab/>
        <w:t xml:space="preserve">L. Mao, C. C. Stoumpos and M. G. Kanatzidis, </w:t>
      </w:r>
      <w:r w:rsidR="007C30E9" w:rsidRPr="000010C3">
        <w:rPr>
          <w:i/>
        </w:rPr>
        <w:t>J. Am. Chem. Soc.</w:t>
      </w:r>
      <w:r w:rsidRPr="000010C3">
        <w:t xml:space="preserve">, 2019, </w:t>
      </w:r>
      <w:r w:rsidRPr="000010C3">
        <w:rPr>
          <w:b/>
        </w:rPr>
        <w:t>141</w:t>
      </w:r>
      <w:r w:rsidRPr="000010C3">
        <w:t>, 1171-1190.</w:t>
      </w:r>
    </w:p>
    <w:p w14:paraId="0E0805D4" w14:textId="77777777" w:rsidR="00A35227" w:rsidRPr="000010C3" w:rsidRDefault="00A35227" w:rsidP="00A35227">
      <w:pPr>
        <w:pStyle w:val="EndNoteBibliography"/>
        <w:spacing w:after="0"/>
        <w:ind w:left="720" w:hanging="720"/>
      </w:pPr>
      <w:r w:rsidRPr="000010C3">
        <w:t>21.</w:t>
      </w:r>
      <w:r w:rsidRPr="000010C3">
        <w:tab/>
        <w:t xml:space="preserve">S. Ahmad, P. Fu, S. Yu, Q. Yang, X. Liu, X. Wang, X. Wang, X. Guo and C. Li, </w:t>
      </w:r>
      <w:r w:rsidRPr="000010C3">
        <w:rPr>
          <w:i/>
        </w:rPr>
        <w:t>Joule</w:t>
      </w:r>
      <w:r w:rsidRPr="000010C3">
        <w:t xml:space="preserve">, 2019, </w:t>
      </w:r>
      <w:r w:rsidRPr="000010C3">
        <w:rPr>
          <w:b/>
        </w:rPr>
        <w:t>3</w:t>
      </w:r>
      <w:r w:rsidRPr="000010C3">
        <w:t>, 794-806.</w:t>
      </w:r>
    </w:p>
    <w:p w14:paraId="3F92B2C1" w14:textId="4C14626A" w:rsidR="00A35227" w:rsidRPr="000010C3" w:rsidRDefault="00A35227" w:rsidP="00A35227">
      <w:pPr>
        <w:pStyle w:val="EndNoteBibliography"/>
        <w:spacing w:after="0"/>
        <w:ind w:left="720" w:hanging="720"/>
      </w:pPr>
      <w:r w:rsidRPr="000010C3">
        <w:t>22.</w:t>
      </w:r>
      <w:r w:rsidRPr="000010C3">
        <w:tab/>
        <w:t xml:space="preserve">K. Zheng and T. Pullerits, </w:t>
      </w:r>
      <w:r w:rsidR="007C30E9" w:rsidRPr="000010C3">
        <w:rPr>
          <w:i/>
        </w:rPr>
        <w:t>J.</w:t>
      </w:r>
      <w:r w:rsidRPr="000010C3">
        <w:rPr>
          <w:i/>
        </w:rPr>
        <w:t xml:space="preserve"> Phys</w:t>
      </w:r>
      <w:r w:rsidR="007C30E9" w:rsidRPr="000010C3">
        <w:rPr>
          <w:i/>
        </w:rPr>
        <w:t>.</w:t>
      </w:r>
      <w:r w:rsidRPr="000010C3">
        <w:rPr>
          <w:i/>
        </w:rPr>
        <w:t xml:space="preserve"> Chem</w:t>
      </w:r>
      <w:r w:rsidR="007C30E9" w:rsidRPr="000010C3">
        <w:rPr>
          <w:i/>
        </w:rPr>
        <w:t>.</w:t>
      </w:r>
      <w:r w:rsidRPr="000010C3">
        <w:rPr>
          <w:i/>
        </w:rPr>
        <w:t xml:space="preserve"> Lett</w:t>
      </w:r>
      <w:r w:rsidR="007C30E9" w:rsidRPr="000010C3">
        <w:rPr>
          <w:i/>
        </w:rPr>
        <w:t>.</w:t>
      </w:r>
      <w:r w:rsidRPr="000010C3">
        <w:t xml:space="preserve">, 2019, </w:t>
      </w:r>
      <w:r w:rsidRPr="000010C3">
        <w:rPr>
          <w:b/>
        </w:rPr>
        <w:t>10</w:t>
      </w:r>
      <w:r w:rsidRPr="000010C3">
        <w:t>, 5881-5885.</w:t>
      </w:r>
    </w:p>
    <w:p w14:paraId="3D9B04CD" w14:textId="4C301B10" w:rsidR="00A35227" w:rsidRPr="000010C3" w:rsidRDefault="00A35227" w:rsidP="00A35227">
      <w:pPr>
        <w:pStyle w:val="EndNoteBibliography"/>
        <w:spacing w:after="0"/>
        <w:ind w:left="720" w:hanging="720"/>
      </w:pPr>
      <w:r w:rsidRPr="000010C3">
        <w:t>23.</w:t>
      </w:r>
      <w:r w:rsidRPr="000010C3">
        <w:tab/>
        <w:t xml:space="preserve">J. Xing, Y. Zhao, M. Askerka, L. N. Quan, X. Gong, W. Zhao, J. Zhao, H. Tan, G. Long, L. Gao, Z. Yang, O. Voznyy, J. Tang, Z.-H. Lu, Q. Xiong and E. H. Sargent, </w:t>
      </w:r>
      <w:r w:rsidRPr="000010C3">
        <w:rPr>
          <w:i/>
        </w:rPr>
        <w:t>Nat</w:t>
      </w:r>
      <w:r w:rsidR="007C30E9" w:rsidRPr="000010C3">
        <w:rPr>
          <w:i/>
        </w:rPr>
        <w:t>.</w:t>
      </w:r>
      <w:r w:rsidRPr="000010C3">
        <w:rPr>
          <w:i/>
        </w:rPr>
        <w:t xml:space="preserve"> Commun</w:t>
      </w:r>
      <w:r w:rsidR="007C30E9" w:rsidRPr="000010C3">
        <w:rPr>
          <w:i/>
        </w:rPr>
        <w:t>.</w:t>
      </w:r>
      <w:r w:rsidRPr="000010C3">
        <w:t xml:space="preserve">, 2018, </w:t>
      </w:r>
      <w:r w:rsidRPr="000010C3">
        <w:rPr>
          <w:b/>
        </w:rPr>
        <w:t>9</w:t>
      </w:r>
      <w:r w:rsidRPr="000010C3">
        <w:t>, 3541.</w:t>
      </w:r>
    </w:p>
    <w:p w14:paraId="3E4B9C59" w14:textId="2E01C0CC" w:rsidR="00A35227" w:rsidRPr="000010C3" w:rsidRDefault="00A35227" w:rsidP="00A35227">
      <w:pPr>
        <w:pStyle w:val="EndNoteBibliography"/>
        <w:spacing w:after="0"/>
        <w:ind w:left="720" w:hanging="720"/>
      </w:pPr>
      <w:r w:rsidRPr="000010C3">
        <w:t>24.</w:t>
      </w:r>
      <w:r w:rsidRPr="000010C3">
        <w:tab/>
        <w:t xml:space="preserve">F. Yuan, C. Ran, L. Zhang, H. Dong, B. Jiao, X. Hou, J. Li and Z. Wu, </w:t>
      </w:r>
      <w:r w:rsidRPr="000010C3">
        <w:rPr>
          <w:i/>
        </w:rPr>
        <w:t>ACS Energy Lett</w:t>
      </w:r>
      <w:r w:rsidR="007C30E9" w:rsidRPr="000010C3">
        <w:rPr>
          <w:i/>
        </w:rPr>
        <w:t>.</w:t>
      </w:r>
      <w:r w:rsidRPr="000010C3">
        <w:t xml:space="preserve">, 2020, </w:t>
      </w:r>
      <w:r w:rsidRPr="000010C3">
        <w:rPr>
          <w:b/>
        </w:rPr>
        <w:t>5</w:t>
      </w:r>
      <w:r w:rsidRPr="000010C3">
        <w:t>, 1062-1069.</w:t>
      </w:r>
    </w:p>
    <w:p w14:paraId="62609602" w14:textId="45F645F7" w:rsidR="00A35227" w:rsidRPr="000010C3" w:rsidRDefault="00A35227" w:rsidP="00A35227">
      <w:pPr>
        <w:pStyle w:val="EndNoteBibliography"/>
        <w:spacing w:after="0"/>
        <w:ind w:left="720" w:hanging="720"/>
      </w:pPr>
      <w:r w:rsidRPr="000010C3">
        <w:t>25.</w:t>
      </w:r>
      <w:r w:rsidRPr="000010C3">
        <w:tab/>
        <w:t xml:space="preserve">P. Vashishtha, M. Ng, S. B. Shivarudraiah and J. E. Halpert, </w:t>
      </w:r>
      <w:r w:rsidRPr="000010C3">
        <w:rPr>
          <w:i/>
        </w:rPr>
        <w:t>Chem</w:t>
      </w:r>
      <w:r w:rsidR="007C30E9" w:rsidRPr="000010C3">
        <w:rPr>
          <w:i/>
        </w:rPr>
        <w:t>.</w:t>
      </w:r>
      <w:r w:rsidRPr="000010C3">
        <w:rPr>
          <w:i/>
        </w:rPr>
        <w:t xml:space="preserve"> Mater</w:t>
      </w:r>
      <w:r w:rsidR="007C30E9" w:rsidRPr="000010C3">
        <w:rPr>
          <w:i/>
        </w:rPr>
        <w:t>.</w:t>
      </w:r>
      <w:r w:rsidRPr="000010C3">
        <w:t xml:space="preserve">, 2019, </w:t>
      </w:r>
      <w:r w:rsidRPr="000010C3">
        <w:rPr>
          <w:b/>
        </w:rPr>
        <w:t>31</w:t>
      </w:r>
      <w:r w:rsidRPr="000010C3">
        <w:t>, 83-89.</w:t>
      </w:r>
    </w:p>
    <w:p w14:paraId="595A9DC3" w14:textId="17DFC3EA" w:rsidR="00A35227" w:rsidRPr="000010C3" w:rsidRDefault="00A35227" w:rsidP="00A35227">
      <w:pPr>
        <w:pStyle w:val="EndNoteBibliography"/>
        <w:spacing w:after="0"/>
        <w:ind w:left="720" w:hanging="720"/>
      </w:pPr>
      <w:r w:rsidRPr="000010C3">
        <w:t>26.</w:t>
      </w:r>
      <w:r w:rsidRPr="000010C3">
        <w:tab/>
        <w:t xml:space="preserve">L. Lei, D. Seyitliyev, S. Stuard, J. Mendes, Q. Dong, X. Fu, Y.-A. Chen, S. He, X. Yi, L. Zhu, C.-H. Chang, H. Ade, K. Gundogdu and F. So, </w:t>
      </w:r>
      <w:r w:rsidR="007C30E9" w:rsidRPr="000010C3">
        <w:rPr>
          <w:i/>
        </w:rPr>
        <w:t>Adv. Mater.</w:t>
      </w:r>
      <w:r w:rsidRPr="000010C3">
        <w:t xml:space="preserve">, 2020, </w:t>
      </w:r>
      <w:r w:rsidRPr="000010C3">
        <w:rPr>
          <w:b/>
        </w:rPr>
        <w:t>32</w:t>
      </w:r>
      <w:r w:rsidRPr="000010C3">
        <w:t>, 1906571.</w:t>
      </w:r>
    </w:p>
    <w:p w14:paraId="2D58D375" w14:textId="4E9FABBE" w:rsidR="00A35227" w:rsidRPr="000010C3" w:rsidRDefault="00A35227" w:rsidP="00A35227">
      <w:pPr>
        <w:pStyle w:val="EndNoteBibliography"/>
        <w:spacing w:after="0"/>
        <w:ind w:left="720" w:hanging="720"/>
      </w:pPr>
      <w:r w:rsidRPr="000010C3">
        <w:t>27.</w:t>
      </w:r>
      <w:r w:rsidRPr="000010C3">
        <w:tab/>
        <w:t xml:space="preserve">H. Kim, K. A. Huynh, S. Y. Kim, Q. V. Le and H. W. Jang, </w:t>
      </w:r>
      <w:r w:rsidR="000C5B80" w:rsidRPr="000010C3">
        <w:rPr>
          <w:i/>
        </w:rPr>
        <w:t>Phys. Status Solidi RRL</w:t>
      </w:r>
      <w:r w:rsidRPr="000010C3">
        <w:t xml:space="preserve">, 2020, </w:t>
      </w:r>
      <w:r w:rsidRPr="000010C3">
        <w:rPr>
          <w:b/>
        </w:rPr>
        <w:t>14</w:t>
      </w:r>
      <w:r w:rsidRPr="000010C3">
        <w:t>, 1900435.</w:t>
      </w:r>
    </w:p>
    <w:p w14:paraId="129BED7F" w14:textId="77777777" w:rsidR="00A35227" w:rsidRPr="000010C3" w:rsidRDefault="00A35227" w:rsidP="00A35227">
      <w:pPr>
        <w:pStyle w:val="EndNoteBibliography"/>
        <w:spacing w:after="0"/>
        <w:ind w:left="720" w:hanging="720"/>
      </w:pPr>
      <w:r w:rsidRPr="000010C3">
        <w:t>28.</w:t>
      </w:r>
      <w:r w:rsidRPr="000010C3">
        <w:tab/>
        <w:t xml:space="preserve">P. Chen, Y. Meng, M. Ahmadi, Q. Peng, C. Gao, L. Xu, M. Shao, Z. Xiong and B. Hu, </w:t>
      </w:r>
      <w:r w:rsidRPr="000010C3">
        <w:rPr>
          <w:i/>
        </w:rPr>
        <w:t>Nano Energy</w:t>
      </w:r>
      <w:r w:rsidRPr="000010C3">
        <w:t xml:space="preserve">, 2018, </w:t>
      </w:r>
      <w:r w:rsidRPr="000010C3">
        <w:rPr>
          <w:b/>
        </w:rPr>
        <w:t>50</w:t>
      </w:r>
      <w:r w:rsidRPr="000010C3">
        <w:t>, 615-622.</w:t>
      </w:r>
    </w:p>
    <w:p w14:paraId="7596C0FC" w14:textId="71370C55" w:rsidR="00A35227" w:rsidRPr="000010C3" w:rsidRDefault="00A35227" w:rsidP="00A35227">
      <w:pPr>
        <w:pStyle w:val="EndNoteBibliography"/>
        <w:spacing w:after="0"/>
        <w:ind w:left="720" w:hanging="720"/>
      </w:pPr>
      <w:r w:rsidRPr="000010C3">
        <w:t>29.</w:t>
      </w:r>
      <w:r w:rsidRPr="000010C3">
        <w:tab/>
        <w:t xml:space="preserve">L. Gao, F. Zhang, C. Xiao, X. Chen, B. W. Larson, J. J. Berry and K. Zhu, </w:t>
      </w:r>
      <w:r w:rsidR="007C30E9" w:rsidRPr="000010C3">
        <w:rPr>
          <w:i/>
        </w:rPr>
        <w:t>Adv. Funct. Mater.</w:t>
      </w:r>
      <w:r w:rsidRPr="000010C3">
        <w:t xml:space="preserve">, 2019, </w:t>
      </w:r>
      <w:r w:rsidRPr="000010C3">
        <w:rPr>
          <w:b/>
        </w:rPr>
        <w:t>29</w:t>
      </w:r>
      <w:r w:rsidRPr="000010C3">
        <w:t>, 1901652.</w:t>
      </w:r>
    </w:p>
    <w:p w14:paraId="62F721F3" w14:textId="77777777" w:rsidR="00A35227" w:rsidRPr="000010C3" w:rsidRDefault="00A35227" w:rsidP="00A35227">
      <w:pPr>
        <w:pStyle w:val="EndNoteBibliography"/>
        <w:spacing w:after="0"/>
        <w:ind w:left="720" w:hanging="720"/>
      </w:pPr>
      <w:r w:rsidRPr="000010C3">
        <w:t>30.</w:t>
      </w:r>
      <w:r w:rsidRPr="000010C3">
        <w:tab/>
        <w:t xml:space="preserve">K.-H. Wang, Y. Peng, J. Ge, S. Jiang, B.-S. Zhu, J. Yao, Y.-C. Yin, J.-N. Yang, Q. Zhang and H.-B. Yao, </w:t>
      </w:r>
      <w:r w:rsidRPr="000010C3">
        <w:rPr>
          <w:i/>
        </w:rPr>
        <w:t>ACS Photonics</w:t>
      </w:r>
      <w:r w:rsidRPr="000010C3">
        <w:t xml:space="preserve">, 2019, </w:t>
      </w:r>
      <w:r w:rsidRPr="000010C3">
        <w:rPr>
          <w:b/>
        </w:rPr>
        <w:t>6</w:t>
      </w:r>
      <w:r w:rsidRPr="000010C3">
        <w:t>, 667-676.</w:t>
      </w:r>
    </w:p>
    <w:p w14:paraId="423915BB" w14:textId="77777777" w:rsidR="00A35227" w:rsidRPr="000010C3" w:rsidRDefault="00A35227" w:rsidP="00A35227">
      <w:pPr>
        <w:pStyle w:val="EndNoteBibliography"/>
        <w:spacing w:after="0"/>
        <w:ind w:left="720" w:hanging="720"/>
      </w:pPr>
      <w:r w:rsidRPr="000010C3">
        <w:t>31.</w:t>
      </w:r>
      <w:r w:rsidRPr="000010C3">
        <w:tab/>
        <w:t xml:space="preserve">D. Liang, Y. Peng, Y. Fu, M. J. Shearer, J. Zhang, J. Zhai, Y. Zhang, R. J. Hamers, T. L. Andrew and S. Jin, </w:t>
      </w:r>
      <w:r w:rsidRPr="000010C3">
        <w:rPr>
          <w:i/>
        </w:rPr>
        <w:t>ACS Nano</w:t>
      </w:r>
      <w:r w:rsidRPr="000010C3">
        <w:t xml:space="preserve">, 2016, </w:t>
      </w:r>
      <w:r w:rsidRPr="000010C3">
        <w:rPr>
          <w:b/>
        </w:rPr>
        <w:t>10</w:t>
      </w:r>
      <w:r w:rsidRPr="000010C3">
        <w:t>, 6897-6904.</w:t>
      </w:r>
    </w:p>
    <w:p w14:paraId="56F48EAC" w14:textId="16AF2E5B" w:rsidR="00A35227" w:rsidRPr="000010C3" w:rsidRDefault="00A35227" w:rsidP="00A35227">
      <w:pPr>
        <w:pStyle w:val="EndNoteBibliography"/>
        <w:spacing w:after="0"/>
        <w:ind w:left="720" w:hanging="720"/>
      </w:pPr>
      <w:r w:rsidRPr="000010C3">
        <w:lastRenderedPageBreak/>
        <w:t>32.</w:t>
      </w:r>
      <w:r w:rsidRPr="000010C3">
        <w:tab/>
        <w:t xml:space="preserve">H. Hu, T. Salim, B. Chen and Y. M. Lam, </w:t>
      </w:r>
      <w:r w:rsidRPr="000010C3">
        <w:rPr>
          <w:i/>
        </w:rPr>
        <w:t>Sci</w:t>
      </w:r>
      <w:r w:rsidR="000C5B80" w:rsidRPr="000010C3">
        <w:rPr>
          <w:i/>
        </w:rPr>
        <w:t>.</w:t>
      </w:r>
      <w:r w:rsidRPr="000010C3">
        <w:rPr>
          <w:i/>
        </w:rPr>
        <w:t xml:space="preserve"> Rep</w:t>
      </w:r>
      <w:r w:rsidR="000C5B80" w:rsidRPr="000010C3">
        <w:rPr>
          <w:i/>
        </w:rPr>
        <w:t>.</w:t>
      </w:r>
      <w:r w:rsidRPr="000010C3">
        <w:t xml:space="preserve">, 2016, </w:t>
      </w:r>
      <w:r w:rsidRPr="000010C3">
        <w:rPr>
          <w:b/>
        </w:rPr>
        <w:t>6</w:t>
      </w:r>
      <w:r w:rsidRPr="000010C3">
        <w:t>, 33546.</w:t>
      </w:r>
    </w:p>
    <w:p w14:paraId="3FD10DA4" w14:textId="0886F8D5" w:rsidR="00A35227" w:rsidRPr="000010C3" w:rsidRDefault="00A35227" w:rsidP="00A35227">
      <w:pPr>
        <w:pStyle w:val="EndNoteBibliography"/>
        <w:spacing w:after="0"/>
        <w:ind w:left="720" w:hanging="720"/>
      </w:pPr>
      <w:r w:rsidRPr="000010C3">
        <w:t>33.</w:t>
      </w:r>
      <w:r w:rsidRPr="000010C3">
        <w:tab/>
        <w:t xml:space="preserve">R. Liu and K. Xu, </w:t>
      </w:r>
      <w:r w:rsidRPr="000010C3">
        <w:rPr>
          <w:i/>
        </w:rPr>
        <w:t>Instrum</w:t>
      </w:r>
      <w:r w:rsidR="00B71BA6" w:rsidRPr="000010C3">
        <w:rPr>
          <w:i/>
        </w:rPr>
        <w:t>.</w:t>
      </w:r>
      <w:r w:rsidRPr="000010C3">
        <w:rPr>
          <w:i/>
        </w:rPr>
        <w:t xml:space="preserve"> Sc</w:t>
      </w:r>
      <w:r w:rsidR="00B71BA6" w:rsidRPr="000010C3">
        <w:rPr>
          <w:i/>
        </w:rPr>
        <w:t>i.</w:t>
      </w:r>
      <w:r w:rsidRPr="000010C3">
        <w:rPr>
          <w:i/>
        </w:rPr>
        <w:t xml:space="preserve"> Technol</w:t>
      </w:r>
      <w:r w:rsidR="00B71BA6" w:rsidRPr="000010C3">
        <w:rPr>
          <w:i/>
        </w:rPr>
        <w:t>.</w:t>
      </w:r>
      <w:r w:rsidRPr="000010C3">
        <w:t>, 2020,</w:t>
      </w:r>
      <w:r w:rsidR="00B76978" w:rsidRPr="000010C3">
        <w:t xml:space="preserve"> </w:t>
      </w:r>
      <w:r w:rsidR="00B76978" w:rsidRPr="000010C3">
        <w:rPr>
          <w:b/>
          <w:bCs/>
        </w:rPr>
        <w:t>48</w:t>
      </w:r>
      <w:r w:rsidR="00B76978" w:rsidRPr="000010C3">
        <w:t>, 616-636.</w:t>
      </w:r>
    </w:p>
    <w:p w14:paraId="27F94711" w14:textId="4A99A194" w:rsidR="00A35227" w:rsidRPr="000010C3" w:rsidRDefault="00A35227" w:rsidP="00A35227">
      <w:pPr>
        <w:pStyle w:val="EndNoteBibliography"/>
        <w:spacing w:after="0"/>
        <w:ind w:left="720" w:hanging="720"/>
      </w:pPr>
      <w:r w:rsidRPr="000010C3">
        <w:t>34.</w:t>
      </w:r>
      <w:r w:rsidRPr="000010C3">
        <w:tab/>
        <w:t xml:space="preserve">Z. Li, Z. Chen, Y. Yang, Q. Xue, H.-L. Yip and Y. Cao, </w:t>
      </w:r>
      <w:r w:rsidR="007C30E9" w:rsidRPr="000010C3">
        <w:rPr>
          <w:i/>
        </w:rPr>
        <w:t>Nat. Commun.</w:t>
      </w:r>
      <w:r w:rsidRPr="000010C3">
        <w:t xml:space="preserve">, 2019, </w:t>
      </w:r>
      <w:r w:rsidRPr="000010C3">
        <w:rPr>
          <w:b/>
        </w:rPr>
        <w:t>10</w:t>
      </w:r>
      <w:r w:rsidRPr="000010C3">
        <w:t>, 1027.</w:t>
      </w:r>
    </w:p>
    <w:p w14:paraId="17972DF9" w14:textId="4AB119F5" w:rsidR="00A35227" w:rsidRPr="000010C3" w:rsidRDefault="00A35227" w:rsidP="00A35227">
      <w:pPr>
        <w:pStyle w:val="EndNoteBibliography"/>
        <w:spacing w:after="0"/>
        <w:ind w:left="720" w:hanging="720"/>
      </w:pPr>
      <w:r w:rsidRPr="000010C3">
        <w:t>35.</w:t>
      </w:r>
      <w:r w:rsidRPr="000010C3">
        <w:tab/>
        <w:t xml:space="preserve">Q. Wang, X. Wang, Z. Yang, N. Zhou, Y. Deng, J. Zhao, X. Xiao, P. Rudd, A. Moran, Y. Yan and J. Huang, </w:t>
      </w:r>
      <w:r w:rsidR="007C30E9" w:rsidRPr="000010C3">
        <w:rPr>
          <w:i/>
        </w:rPr>
        <w:t>Nat. Commun.</w:t>
      </w:r>
      <w:r w:rsidRPr="000010C3">
        <w:t xml:space="preserve">, 2019, </w:t>
      </w:r>
      <w:r w:rsidRPr="000010C3">
        <w:rPr>
          <w:b/>
        </w:rPr>
        <w:t>10</w:t>
      </w:r>
      <w:r w:rsidRPr="000010C3">
        <w:t>, 5633.</w:t>
      </w:r>
    </w:p>
    <w:p w14:paraId="2000943F" w14:textId="77777777" w:rsidR="00A35227" w:rsidRPr="000010C3" w:rsidRDefault="00A35227" w:rsidP="00A35227">
      <w:pPr>
        <w:pStyle w:val="EndNoteBibliography"/>
        <w:spacing w:after="0"/>
        <w:ind w:left="720" w:hanging="720"/>
      </w:pPr>
      <w:r w:rsidRPr="000010C3">
        <w:t>36.</w:t>
      </w:r>
      <w:r w:rsidRPr="000010C3">
        <w:tab/>
        <w:t xml:space="preserve">Y. Zou, H. Xu, S. Li, T. Song, L. Kuai, S. Bai, F. Gao and B. Sun, </w:t>
      </w:r>
      <w:r w:rsidRPr="000010C3">
        <w:rPr>
          <w:i/>
        </w:rPr>
        <w:t>ACS Photonics</w:t>
      </w:r>
      <w:r w:rsidRPr="000010C3">
        <w:t xml:space="preserve">, 2019, </w:t>
      </w:r>
      <w:r w:rsidRPr="000010C3">
        <w:rPr>
          <w:b/>
        </w:rPr>
        <w:t>6</w:t>
      </w:r>
      <w:r w:rsidRPr="000010C3">
        <w:t>, 1728-1735.</w:t>
      </w:r>
    </w:p>
    <w:p w14:paraId="04AA1EBB" w14:textId="04691EC7" w:rsidR="00A35227" w:rsidRPr="000010C3" w:rsidRDefault="00A35227" w:rsidP="00A35227">
      <w:pPr>
        <w:pStyle w:val="EndNoteBibliography"/>
        <w:spacing w:after="0"/>
        <w:ind w:left="720" w:hanging="720"/>
      </w:pPr>
      <w:r w:rsidRPr="000010C3">
        <w:t>37.</w:t>
      </w:r>
      <w:r w:rsidRPr="000010C3">
        <w:tab/>
        <w:t xml:space="preserve">C. Zhang, Q. Wan, B. Wang, W. Zheng, M. Liu, Q. Zhang, L. Kong and L. Li, </w:t>
      </w:r>
      <w:r w:rsidRPr="000010C3">
        <w:rPr>
          <w:i/>
        </w:rPr>
        <w:t>J</w:t>
      </w:r>
      <w:r w:rsidR="000C5B80" w:rsidRPr="000010C3">
        <w:rPr>
          <w:i/>
        </w:rPr>
        <w:t>.</w:t>
      </w:r>
      <w:r w:rsidRPr="000010C3">
        <w:rPr>
          <w:i/>
        </w:rPr>
        <w:t xml:space="preserve"> Phys</w:t>
      </w:r>
      <w:r w:rsidR="000C5B80" w:rsidRPr="000010C3">
        <w:rPr>
          <w:i/>
        </w:rPr>
        <w:t>.</w:t>
      </w:r>
      <w:r w:rsidRPr="000010C3">
        <w:rPr>
          <w:i/>
        </w:rPr>
        <w:t xml:space="preserve"> Chem</w:t>
      </w:r>
      <w:r w:rsidR="000C5B80" w:rsidRPr="000010C3">
        <w:rPr>
          <w:i/>
        </w:rPr>
        <w:t>.</w:t>
      </w:r>
      <w:r w:rsidRPr="000010C3">
        <w:rPr>
          <w:i/>
        </w:rPr>
        <w:t xml:space="preserve"> C</w:t>
      </w:r>
      <w:r w:rsidRPr="000010C3">
        <w:t xml:space="preserve">, 2019, </w:t>
      </w:r>
      <w:r w:rsidRPr="000010C3">
        <w:rPr>
          <w:b/>
        </w:rPr>
        <w:t>123</w:t>
      </w:r>
      <w:r w:rsidRPr="000010C3">
        <w:t>, 26161-26169.</w:t>
      </w:r>
    </w:p>
    <w:p w14:paraId="25D0AAF1" w14:textId="059F8307" w:rsidR="00A35227" w:rsidRPr="000010C3" w:rsidRDefault="00A35227" w:rsidP="00A35227">
      <w:pPr>
        <w:pStyle w:val="EndNoteBibliography"/>
        <w:spacing w:after="0"/>
        <w:ind w:left="720" w:hanging="720"/>
      </w:pPr>
      <w:r w:rsidRPr="000010C3">
        <w:t>38.</w:t>
      </w:r>
      <w:r w:rsidRPr="000010C3">
        <w:tab/>
        <w:t xml:space="preserve">Z. Chen, C. Zhang, X.-F. Jiang, M. Liu, R. Xia, T. Shi, D. Chen, Q. Xue, Y.-J. Zhao, S. Su, H.-L. Yip and Y. Cao, </w:t>
      </w:r>
      <w:r w:rsidR="007C30E9" w:rsidRPr="000010C3">
        <w:rPr>
          <w:i/>
        </w:rPr>
        <w:t>Adv. Mater.</w:t>
      </w:r>
      <w:r w:rsidRPr="000010C3">
        <w:t xml:space="preserve">, 2017, </w:t>
      </w:r>
      <w:r w:rsidRPr="000010C3">
        <w:rPr>
          <w:b/>
        </w:rPr>
        <w:t>29</w:t>
      </w:r>
      <w:r w:rsidRPr="000010C3">
        <w:t>, 1603157.</w:t>
      </w:r>
    </w:p>
    <w:p w14:paraId="5168C1E2" w14:textId="6DE36B32" w:rsidR="00A35227" w:rsidRPr="000010C3" w:rsidRDefault="00A35227" w:rsidP="00A35227">
      <w:pPr>
        <w:pStyle w:val="EndNoteBibliography"/>
        <w:spacing w:after="0"/>
        <w:ind w:left="720" w:hanging="720"/>
      </w:pPr>
      <w:r w:rsidRPr="000010C3">
        <w:t>39.</w:t>
      </w:r>
      <w:r w:rsidRPr="000010C3">
        <w:tab/>
        <w:t xml:space="preserve">Q. Wang, J. Ren, X.-F. Peng, X.-X. Ji and X.-H. Yang, </w:t>
      </w:r>
      <w:r w:rsidRPr="000010C3">
        <w:rPr>
          <w:i/>
        </w:rPr>
        <w:t>ACS Appl</w:t>
      </w:r>
      <w:r w:rsidR="000C5B80" w:rsidRPr="000010C3">
        <w:rPr>
          <w:i/>
        </w:rPr>
        <w:t>.</w:t>
      </w:r>
      <w:r w:rsidRPr="000010C3">
        <w:rPr>
          <w:i/>
        </w:rPr>
        <w:t xml:space="preserve"> Mater</w:t>
      </w:r>
      <w:r w:rsidR="000C5B80" w:rsidRPr="000010C3">
        <w:rPr>
          <w:i/>
        </w:rPr>
        <w:t>.</w:t>
      </w:r>
      <w:r w:rsidRPr="000010C3">
        <w:rPr>
          <w:i/>
        </w:rPr>
        <w:t xml:space="preserve"> Interfaces</w:t>
      </w:r>
      <w:r w:rsidRPr="000010C3">
        <w:t xml:space="preserve">, 2017, </w:t>
      </w:r>
      <w:r w:rsidRPr="000010C3">
        <w:rPr>
          <w:b/>
        </w:rPr>
        <w:t>9</w:t>
      </w:r>
      <w:r w:rsidRPr="000010C3">
        <w:t>, 29901-29906.</w:t>
      </w:r>
    </w:p>
    <w:p w14:paraId="2BD64A4D" w14:textId="7F306C7F" w:rsidR="00A35227" w:rsidRPr="000010C3" w:rsidRDefault="00A35227" w:rsidP="00A35227">
      <w:pPr>
        <w:pStyle w:val="EndNoteBibliography"/>
        <w:spacing w:after="0"/>
        <w:ind w:left="720" w:hanging="720"/>
      </w:pPr>
      <w:r w:rsidRPr="000010C3">
        <w:t>40.</w:t>
      </w:r>
      <w:r w:rsidRPr="000010C3">
        <w:tab/>
        <w:t xml:space="preserve">N. Yantara, N. F. Jamaludin, B. Febriansyah, D. Giovanni, A. Bruno, C. Soci, T. C. Sum, S. Mhaisalkar and N. Mathews, </w:t>
      </w:r>
      <w:r w:rsidRPr="000010C3">
        <w:rPr>
          <w:i/>
        </w:rPr>
        <w:t>ACS Energy Lett</w:t>
      </w:r>
      <w:r w:rsidR="000C5B80" w:rsidRPr="000010C3">
        <w:rPr>
          <w:i/>
        </w:rPr>
        <w:t>.</w:t>
      </w:r>
      <w:r w:rsidRPr="000010C3">
        <w:t xml:space="preserve">, 2020, </w:t>
      </w:r>
      <w:r w:rsidRPr="000010C3">
        <w:rPr>
          <w:b/>
        </w:rPr>
        <w:t>5</w:t>
      </w:r>
      <w:r w:rsidRPr="000010C3">
        <w:t>, 1593-1600.</w:t>
      </w:r>
    </w:p>
    <w:p w14:paraId="6F2B2AE9" w14:textId="246070B5" w:rsidR="00A35227" w:rsidRPr="000010C3" w:rsidRDefault="00A35227" w:rsidP="00A35227">
      <w:pPr>
        <w:pStyle w:val="EndNoteBibliography"/>
        <w:spacing w:after="0"/>
        <w:ind w:left="720" w:hanging="720"/>
      </w:pPr>
      <w:r w:rsidRPr="000010C3">
        <w:t>41.</w:t>
      </w:r>
      <w:r w:rsidRPr="000010C3">
        <w:tab/>
        <w:t xml:space="preserve">L. N. Quan, M. Yuan, R. Comin, O. Voznyy, E. M. Beauregard, S. Hoogland, A. Buin, A. R. Kirmani, K. Zhao, A. Amassian, D. H. Kim and E. H. Sargent, </w:t>
      </w:r>
      <w:r w:rsidR="007C30E9" w:rsidRPr="000010C3">
        <w:rPr>
          <w:i/>
        </w:rPr>
        <w:t>J. Am. Chem. Soc.</w:t>
      </w:r>
      <w:r w:rsidRPr="000010C3">
        <w:t xml:space="preserve">, 2016, </w:t>
      </w:r>
      <w:r w:rsidRPr="000010C3">
        <w:rPr>
          <w:b/>
        </w:rPr>
        <w:t>138</w:t>
      </w:r>
      <w:r w:rsidRPr="000010C3">
        <w:t>, 2649-2655.</w:t>
      </w:r>
    </w:p>
    <w:p w14:paraId="7AFE7FBD" w14:textId="63D4B43F" w:rsidR="00A35227" w:rsidRPr="000010C3" w:rsidRDefault="00A35227" w:rsidP="00A35227">
      <w:pPr>
        <w:pStyle w:val="EndNoteBibliography"/>
        <w:spacing w:after="0"/>
        <w:ind w:left="720" w:hanging="720"/>
      </w:pPr>
      <w:r w:rsidRPr="000010C3">
        <w:t>42.</w:t>
      </w:r>
      <w:r w:rsidRPr="000010C3">
        <w:tab/>
        <w:t xml:space="preserve">S. Yuan, Z.-K. Wang, L.-X. Xiao, C.-F. Zhang, S.-Y. Yang, B.-B. Chen, H.-T. Ge, Q.-S. Tian, Y. Jin and L.-S. Liao, </w:t>
      </w:r>
      <w:r w:rsidR="007C30E9" w:rsidRPr="000010C3">
        <w:rPr>
          <w:i/>
        </w:rPr>
        <w:t>Adv. Mater.</w:t>
      </w:r>
      <w:r w:rsidRPr="000010C3">
        <w:t xml:space="preserve">, 2019, </w:t>
      </w:r>
      <w:r w:rsidRPr="000010C3">
        <w:rPr>
          <w:b/>
        </w:rPr>
        <w:t>31</w:t>
      </w:r>
      <w:r w:rsidRPr="000010C3">
        <w:t>, 1904319.</w:t>
      </w:r>
    </w:p>
    <w:p w14:paraId="4EF4D36F" w14:textId="7B640715" w:rsidR="00A35227" w:rsidRPr="000010C3" w:rsidRDefault="00A35227" w:rsidP="00A35227">
      <w:pPr>
        <w:pStyle w:val="EndNoteBibliography"/>
        <w:spacing w:after="0"/>
        <w:ind w:left="720" w:hanging="720"/>
      </w:pPr>
      <w:r w:rsidRPr="000010C3">
        <w:t>43.</w:t>
      </w:r>
      <w:r w:rsidRPr="000010C3">
        <w:tab/>
        <w:t xml:space="preserve">X. Gao, X. Zhang, W. Yin, H. Wang, Y. Hu, Q. Zhang, Z. Shi, V. L. Colvin, W. W. Yu and Y. Zhang, </w:t>
      </w:r>
      <w:r w:rsidRPr="000010C3">
        <w:rPr>
          <w:i/>
        </w:rPr>
        <w:t>Adv</w:t>
      </w:r>
      <w:r w:rsidR="000C5B80" w:rsidRPr="000010C3">
        <w:rPr>
          <w:i/>
        </w:rPr>
        <w:t>.</w:t>
      </w:r>
      <w:r w:rsidRPr="000010C3">
        <w:rPr>
          <w:i/>
        </w:rPr>
        <w:t xml:space="preserve"> Sci</w:t>
      </w:r>
      <w:r w:rsidR="000C5B80" w:rsidRPr="000010C3">
        <w:rPr>
          <w:i/>
        </w:rPr>
        <w:t>.</w:t>
      </w:r>
      <w:r w:rsidRPr="000010C3">
        <w:t xml:space="preserve">, 2019, </w:t>
      </w:r>
      <w:r w:rsidRPr="000010C3">
        <w:rPr>
          <w:b/>
        </w:rPr>
        <w:t>6</w:t>
      </w:r>
      <w:r w:rsidRPr="000010C3">
        <w:t>, 1900941.</w:t>
      </w:r>
    </w:p>
    <w:p w14:paraId="2493FB2D" w14:textId="67B19605" w:rsidR="00A35227" w:rsidRPr="000010C3" w:rsidRDefault="00A35227" w:rsidP="00A35227">
      <w:pPr>
        <w:pStyle w:val="EndNoteBibliography"/>
        <w:spacing w:after="0"/>
        <w:ind w:left="720" w:hanging="720"/>
      </w:pPr>
      <w:r w:rsidRPr="000010C3">
        <w:t>44.</w:t>
      </w:r>
      <w:r w:rsidRPr="000010C3">
        <w:tab/>
        <w:t xml:space="preserve">S. Zeng, S. Shi, S. Wang and Y. Xiao, </w:t>
      </w:r>
      <w:r w:rsidRPr="000010C3">
        <w:rPr>
          <w:i/>
        </w:rPr>
        <w:t>J</w:t>
      </w:r>
      <w:r w:rsidR="000C5B80" w:rsidRPr="000010C3">
        <w:rPr>
          <w:i/>
        </w:rPr>
        <w:t>.</w:t>
      </w:r>
      <w:r w:rsidRPr="000010C3">
        <w:rPr>
          <w:i/>
        </w:rPr>
        <w:t xml:space="preserve"> Mater</w:t>
      </w:r>
      <w:r w:rsidR="000C5B80" w:rsidRPr="000010C3">
        <w:rPr>
          <w:i/>
        </w:rPr>
        <w:t>.</w:t>
      </w:r>
      <w:r w:rsidRPr="000010C3">
        <w:rPr>
          <w:i/>
        </w:rPr>
        <w:t xml:space="preserve"> Chem</w:t>
      </w:r>
      <w:r w:rsidR="000C5B80" w:rsidRPr="000010C3">
        <w:rPr>
          <w:i/>
        </w:rPr>
        <w:t>.</w:t>
      </w:r>
      <w:r w:rsidRPr="000010C3">
        <w:rPr>
          <w:i/>
        </w:rPr>
        <w:t xml:space="preserve"> C</w:t>
      </w:r>
      <w:r w:rsidRPr="000010C3">
        <w:t xml:space="preserve">, 2020, </w:t>
      </w:r>
      <w:r w:rsidRPr="000010C3">
        <w:rPr>
          <w:b/>
        </w:rPr>
        <w:t>8</w:t>
      </w:r>
      <w:r w:rsidRPr="000010C3">
        <w:t>, 1319-1325.</w:t>
      </w:r>
    </w:p>
    <w:p w14:paraId="13EE7465" w14:textId="2145BE53" w:rsidR="00A35227" w:rsidRPr="000010C3" w:rsidRDefault="00A35227" w:rsidP="00A35227">
      <w:pPr>
        <w:pStyle w:val="EndNoteBibliography"/>
        <w:spacing w:after="0"/>
        <w:ind w:left="720" w:hanging="720"/>
      </w:pPr>
      <w:r w:rsidRPr="000010C3">
        <w:t>45.</w:t>
      </w:r>
      <w:r w:rsidRPr="000010C3">
        <w:tab/>
        <w:t xml:space="preserve">Y. Jin, Z.-K. Wang, S. Yuan, Q. Wang, C. Qin, K.-L. Wang, C. Dong, M. Li, Y. Liu and L.-S. Liao, </w:t>
      </w:r>
      <w:r w:rsidRPr="000010C3">
        <w:rPr>
          <w:i/>
        </w:rPr>
        <w:t>Adv</w:t>
      </w:r>
      <w:r w:rsidR="007C30E9" w:rsidRPr="000010C3">
        <w:rPr>
          <w:i/>
        </w:rPr>
        <w:t>.</w:t>
      </w:r>
      <w:r w:rsidRPr="000010C3">
        <w:rPr>
          <w:i/>
        </w:rPr>
        <w:t xml:space="preserve"> Funct</w:t>
      </w:r>
      <w:r w:rsidR="007C30E9" w:rsidRPr="000010C3">
        <w:rPr>
          <w:i/>
        </w:rPr>
        <w:t>.</w:t>
      </w:r>
      <w:r w:rsidRPr="000010C3">
        <w:rPr>
          <w:i/>
        </w:rPr>
        <w:t xml:space="preserve"> Mater</w:t>
      </w:r>
      <w:r w:rsidR="007C30E9" w:rsidRPr="000010C3">
        <w:rPr>
          <w:i/>
        </w:rPr>
        <w:t>.</w:t>
      </w:r>
      <w:r w:rsidRPr="000010C3">
        <w:t xml:space="preserve">, 2020, </w:t>
      </w:r>
      <w:r w:rsidRPr="000010C3">
        <w:rPr>
          <w:b/>
        </w:rPr>
        <w:t>30</w:t>
      </w:r>
      <w:r w:rsidRPr="000010C3">
        <w:t>, 1908339.</w:t>
      </w:r>
    </w:p>
    <w:p w14:paraId="34E937AA" w14:textId="65661D3E" w:rsidR="00A35227" w:rsidRPr="000010C3" w:rsidRDefault="00A35227" w:rsidP="00A35227">
      <w:pPr>
        <w:pStyle w:val="EndNoteBibliography"/>
        <w:spacing w:after="0"/>
        <w:ind w:left="720" w:hanging="720"/>
      </w:pPr>
      <w:r w:rsidRPr="000010C3">
        <w:t>46.</w:t>
      </w:r>
      <w:r w:rsidRPr="000010C3">
        <w:tab/>
        <w:t xml:space="preserve">Y. Jiang, C. Qin, M. Cui, T. He, K. Liu, Y. Huang, M. Luo, L. Zhang, H. Xu, S. Li, J. Wei, Z. Liu, H. Wang, G.-H. Kim, M. Yuan and J. Chen, </w:t>
      </w:r>
      <w:r w:rsidR="007C30E9" w:rsidRPr="000010C3">
        <w:rPr>
          <w:i/>
        </w:rPr>
        <w:t>Nat. Commun.</w:t>
      </w:r>
      <w:r w:rsidRPr="000010C3">
        <w:t xml:space="preserve">, 2019, </w:t>
      </w:r>
      <w:r w:rsidRPr="000010C3">
        <w:rPr>
          <w:b/>
        </w:rPr>
        <w:t>10</w:t>
      </w:r>
      <w:r w:rsidRPr="000010C3">
        <w:t>, 1868.</w:t>
      </w:r>
    </w:p>
    <w:p w14:paraId="3C3B632E" w14:textId="359D50B7" w:rsidR="00A35227" w:rsidRPr="000010C3" w:rsidRDefault="00A35227" w:rsidP="00A35227">
      <w:pPr>
        <w:pStyle w:val="EndNoteBibliography"/>
        <w:spacing w:after="0"/>
        <w:ind w:left="720" w:hanging="720"/>
      </w:pPr>
      <w:r w:rsidRPr="000010C3">
        <w:t>47.</w:t>
      </w:r>
      <w:r w:rsidRPr="000010C3">
        <w:tab/>
        <w:t xml:space="preserve">D. Ma, P. Todorović, S. Meshkat, M. I. Saidaminov, Y.-K. Wang, B. Chen, P. Li, B. Scheffel, R. Quintero-Bermudez, J. Z. Fan, Y. Dong, B. Sun, C. Xu, C. Zhou, Y. Hou, X. Li, Y. Kang, O. Voznyy, Z.-H. Lu, D. Ban and E. H. Sargent, </w:t>
      </w:r>
      <w:r w:rsidR="007C30E9" w:rsidRPr="000010C3">
        <w:rPr>
          <w:i/>
        </w:rPr>
        <w:t>J. Am. Chem. Soc.</w:t>
      </w:r>
      <w:r w:rsidRPr="000010C3">
        <w:t xml:space="preserve">, 2020, </w:t>
      </w:r>
      <w:r w:rsidRPr="000010C3">
        <w:rPr>
          <w:b/>
        </w:rPr>
        <w:t>142</w:t>
      </w:r>
      <w:r w:rsidRPr="000010C3">
        <w:t>, 5126-5134.</w:t>
      </w:r>
    </w:p>
    <w:p w14:paraId="78E3F3E8" w14:textId="1CA72732" w:rsidR="00A35227" w:rsidRPr="000010C3" w:rsidRDefault="00A35227" w:rsidP="00A35227">
      <w:pPr>
        <w:pStyle w:val="EndNoteBibliography"/>
        <w:spacing w:after="0"/>
        <w:ind w:left="720" w:hanging="720"/>
      </w:pPr>
      <w:r w:rsidRPr="000010C3">
        <w:t>48.</w:t>
      </w:r>
      <w:r w:rsidRPr="000010C3">
        <w:tab/>
        <w:t xml:space="preserve">H.-D. Lee, H. Kim, H. Cho, W. Cha, Y. Hong, Y.-H. Kim, A. Sadhanala, V. Venugopalan, J. S. Kim, J. W. Choi, C.-L. Lee, D. Kim, H. Yang, R. H. Friend and T.-W. Lee, </w:t>
      </w:r>
      <w:r w:rsidR="007C30E9" w:rsidRPr="000010C3">
        <w:rPr>
          <w:i/>
        </w:rPr>
        <w:t>Adv. Funct. Mater.</w:t>
      </w:r>
      <w:r w:rsidRPr="000010C3">
        <w:t xml:space="preserve">, 2019, </w:t>
      </w:r>
      <w:r w:rsidRPr="000010C3">
        <w:rPr>
          <w:b/>
        </w:rPr>
        <w:t>29</w:t>
      </w:r>
      <w:r w:rsidRPr="000010C3">
        <w:t>, 1901225.</w:t>
      </w:r>
    </w:p>
    <w:p w14:paraId="7775ABB0" w14:textId="6796F00F" w:rsidR="00A35227" w:rsidRPr="000010C3" w:rsidRDefault="00A35227" w:rsidP="00A35227">
      <w:pPr>
        <w:pStyle w:val="EndNoteBibliography"/>
        <w:spacing w:after="0"/>
        <w:ind w:left="720" w:hanging="720"/>
      </w:pPr>
      <w:r w:rsidRPr="000010C3">
        <w:t>49.</w:t>
      </w:r>
      <w:r w:rsidRPr="000010C3">
        <w:tab/>
        <w:t xml:space="preserve">Y. Liu, J. Cui, K. Du, H. Tian, Z. He, Q. Zhou, Z. Yang, Y. Deng, D. Chen, X. Zuo, Y. Ren, L. Wang, H. Zhu, B. Zhao, D. Di, J. Wang, R. H. Friend and Y. Jin, </w:t>
      </w:r>
      <w:r w:rsidRPr="000010C3">
        <w:rPr>
          <w:i/>
        </w:rPr>
        <w:t>Nat</w:t>
      </w:r>
      <w:r w:rsidR="000C5B80" w:rsidRPr="000010C3">
        <w:rPr>
          <w:i/>
        </w:rPr>
        <w:t>.</w:t>
      </w:r>
      <w:r w:rsidRPr="000010C3">
        <w:rPr>
          <w:i/>
        </w:rPr>
        <w:t xml:space="preserve"> Photonics</w:t>
      </w:r>
      <w:r w:rsidRPr="000010C3">
        <w:t xml:space="preserve">, 2019, </w:t>
      </w:r>
      <w:r w:rsidRPr="000010C3">
        <w:rPr>
          <w:b/>
        </w:rPr>
        <w:t>13</w:t>
      </w:r>
      <w:r w:rsidRPr="000010C3">
        <w:t>, 760-764.</w:t>
      </w:r>
    </w:p>
    <w:p w14:paraId="0FDADE7C" w14:textId="3E6DA634" w:rsidR="00A35227" w:rsidRPr="000010C3" w:rsidRDefault="00A35227" w:rsidP="00A35227">
      <w:pPr>
        <w:pStyle w:val="EndNoteBibliography"/>
        <w:spacing w:after="0"/>
        <w:ind w:left="720" w:hanging="720"/>
      </w:pPr>
      <w:r w:rsidRPr="000010C3">
        <w:t>50.</w:t>
      </w:r>
      <w:r w:rsidRPr="000010C3">
        <w:tab/>
        <w:t>Y. Shang, G. Li, W. Liu and Z. Ning,</w:t>
      </w:r>
      <w:r w:rsidR="004B435E" w:rsidRPr="000010C3">
        <w:t xml:space="preserve"> </w:t>
      </w:r>
      <w:r w:rsidR="007C30E9" w:rsidRPr="000010C3">
        <w:rPr>
          <w:i/>
        </w:rPr>
        <w:t>Adv. Funct. Mater.</w:t>
      </w:r>
      <w:r w:rsidRPr="000010C3">
        <w:t xml:space="preserve">, 2018, </w:t>
      </w:r>
      <w:r w:rsidRPr="000010C3">
        <w:rPr>
          <w:b/>
        </w:rPr>
        <w:t>28</w:t>
      </w:r>
      <w:r w:rsidRPr="000010C3">
        <w:t>, 1801193.</w:t>
      </w:r>
    </w:p>
    <w:p w14:paraId="582007E6" w14:textId="0446D32D" w:rsidR="00A35227" w:rsidRPr="000010C3" w:rsidRDefault="00A35227" w:rsidP="00A35227">
      <w:pPr>
        <w:pStyle w:val="EndNoteBibliography"/>
        <w:spacing w:after="0"/>
        <w:ind w:left="720" w:hanging="720"/>
      </w:pPr>
      <w:r w:rsidRPr="000010C3">
        <w:t>51.</w:t>
      </w:r>
      <w:r w:rsidRPr="000010C3">
        <w:tab/>
        <w:t xml:space="preserve">N. Wang, L. Cheng, R. Ge, S. Zhang, Y. Miao, W. Zou, C. Yi, Y. Sun, Y. Cao, R. Yang, Y. Wei, Q. Guo, Y. Ke, M. Yu, Y. Jin, Y. Liu, Q. Ding, D. Di, L. Yang, G. Xing, H. Tian, C. Jin, F. Gao, R. H. Friend, J. Wang and W. Huang, </w:t>
      </w:r>
      <w:r w:rsidRPr="000010C3">
        <w:rPr>
          <w:i/>
        </w:rPr>
        <w:t>Nat</w:t>
      </w:r>
      <w:r w:rsidR="000C5B80" w:rsidRPr="000010C3">
        <w:rPr>
          <w:i/>
        </w:rPr>
        <w:t>.</w:t>
      </w:r>
      <w:r w:rsidRPr="000010C3">
        <w:rPr>
          <w:i/>
        </w:rPr>
        <w:t xml:space="preserve"> Photonics</w:t>
      </w:r>
      <w:r w:rsidRPr="000010C3">
        <w:t xml:space="preserve">, 2016, </w:t>
      </w:r>
      <w:r w:rsidRPr="000010C3">
        <w:rPr>
          <w:b/>
        </w:rPr>
        <w:t>10</w:t>
      </w:r>
      <w:r w:rsidRPr="000010C3">
        <w:t>, 699-704.</w:t>
      </w:r>
    </w:p>
    <w:p w14:paraId="22656931" w14:textId="77777777" w:rsidR="00A35227" w:rsidRPr="000010C3" w:rsidRDefault="00A35227" w:rsidP="00A35227">
      <w:pPr>
        <w:pStyle w:val="EndNoteBibliography"/>
        <w:spacing w:after="0"/>
        <w:ind w:left="720" w:hanging="720"/>
      </w:pPr>
      <w:r w:rsidRPr="000010C3">
        <w:t>52.</w:t>
      </w:r>
      <w:r w:rsidRPr="000010C3">
        <w:tab/>
        <w:t xml:space="preserve">S. Kumar, J. Jagielski, S. Yakunin, P. Rice, Y.-C. Chiu, M. Wang, G. Nedelcu, Y. Kim, S. Lin, E. J. G. Santos, M. V. Kovalenko and C.-J. Shih, </w:t>
      </w:r>
      <w:r w:rsidRPr="000010C3">
        <w:rPr>
          <w:i/>
        </w:rPr>
        <w:t>ACS Nano</w:t>
      </w:r>
      <w:r w:rsidRPr="000010C3">
        <w:t xml:space="preserve">, 2016, </w:t>
      </w:r>
      <w:r w:rsidRPr="000010C3">
        <w:rPr>
          <w:b/>
        </w:rPr>
        <w:t>10</w:t>
      </w:r>
      <w:r w:rsidRPr="000010C3">
        <w:t>, 9720-9729.</w:t>
      </w:r>
    </w:p>
    <w:p w14:paraId="302F7B5F" w14:textId="77777777" w:rsidR="001A42E3" w:rsidRPr="000010C3" w:rsidRDefault="00A35227" w:rsidP="00F07FCF">
      <w:pPr>
        <w:pStyle w:val="EndNoteBibliography"/>
        <w:spacing w:after="0"/>
        <w:ind w:left="720" w:hanging="720"/>
      </w:pPr>
      <w:r w:rsidRPr="000010C3">
        <w:t>53.</w:t>
      </w:r>
      <w:r w:rsidRPr="000010C3">
        <w:tab/>
        <w:t xml:space="preserve">C. Qin, T. Matsushima, W. J. Potscavage, A. S. D. Sandanayaka, M. R. Leyden, F. Bencheikh, K. Goushi, F. Mathevet, B. Heinrich, G. Yumoto, Y. Kanemitsu and C. Adachi, </w:t>
      </w:r>
      <w:r w:rsidRPr="000010C3">
        <w:rPr>
          <w:i/>
        </w:rPr>
        <w:t>Nat</w:t>
      </w:r>
      <w:r w:rsidR="000C5B80" w:rsidRPr="000010C3">
        <w:rPr>
          <w:i/>
        </w:rPr>
        <w:t>.</w:t>
      </w:r>
      <w:r w:rsidRPr="000010C3">
        <w:rPr>
          <w:i/>
        </w:rPr>
        <w:t xml:space="preserve"> Photonics</w:t>
      </w:r>
      <w:r w:rsidRPr="000010C3">
        <w:t xml:space="preserve">, 2020, </w:t>
      </w:r>
      <w:r w:rsidRPr="000010C3">
        <w:rPr>
          <w:b/>
        </w:rPr>
        <w:t>14</w:t>
      </w:r>
      <w:r w:rsidRPr="000010C3">
        <w:t>, 70-75.</w:t>
      </w:r>
    </w:p>
    <w:p w14:paraId="5337A9A9" w14:textId="3F323F7E" w:rsidR="00AE31D8" w:rsidRPr="000010C3" w:rsidRDefault="00AE31D8" w:rsidP="00F07FCF">
      <w:pPr>
        <w:pStyle w:val="EndNoteBibliography"/>
        <w:spacing w:after="0"/>
        <w:ind w:left="720" w:hanging="720"/>
      </w:pPr>
      <w:r w:rsidRPr="000010C3">
        <w:t>54.</w:t>
      </w:r>
      <w:r w:rsidRPr="000010C3">
        <w:tab/>
        <w:t>Q. Zhang, D. Zhang, Y. Fu, S. Poddar, L. Shu, X. Mo,</w:t>
      </w:r>
      <w:r w:rsidRPr="000010C3">
        <w:br/>
        <w:t xml:space="preserve">and Z. Fan, </w:t>
      </w:r>
      <w:r w:rsidRPr="000010C3">
        <w:rPr>
          <w:i/>
          <w:iCs/>
        </w:rPr>
        <w:t>Adv. Funct. Mater.,</w:t>
      </w:r>
      <w:r w:rsidRPr="000010C3">
        <w:t xml:space="preserve"> 2020, 2002570.</w:t>
      </w:r>
      <w:r w:rsidR="00146300" w:rsidRPr="000010C3">
        <w:t xml:space="preserve"> </w:t>
      </w:r>
      <w:r w:rsidR="004B435E" w:rsidRPr="000010C3">
        <w:t xml:space="preserve">(In Press) </w:t>
      </w:r>
      <w:hyperlink r:id="rId19" w:history="1">
        <w:r w:rsidR="00146300" w:rsidRPr="000010C3">
          <w:t>DOI.org/10.1002/adfm.202002570</w:t>
        </w:r>
      </w:hyperlink>
      <w:r w:rsidR="00146300" w:rsidRPr="000010C3">
        <w:t>.</w:t>
      </w:r>
    </w:p>
    <w:p w14:paraId="16782EF9" w14:textId="23119ADD" w:rsidR="00F157DD" w:rsidRDefault="00543879" w:rsidP="009A74A2">
      <w:pPr>
        <w:pStyle w:val="RSCR02References"/>
        <w:numPr>
          <w:ilvl w:val="0"/>
          <w:numId w:val="0"/>
        </w:numPr>
        <w:ind w:left="284"/>
      </w:pPr>
      <w:r w:rsidRPr="000010C3">
        <w:fldChar w:fldCharType="end"/>
      </w:r>
    </w:p>
    <w:p w14:paraId="53DAF871" w14:textId="1279EA2F" w:rsidR="00315C95" w:rsidRDefault="00315C95" w:rsidP="009A74A2">
      <w:pPr>
        <w:pStyle w:val="RSCR02References"/>
        <w:numPr>
          <w:ilvl w:val="0"/>
          <w:numId w:val="0"/>
        </w:numPr>
        <w:ind w:left="284"/>
      </w:pPr>
    </w:p>
    <w:p w14:paraId="6A19CC76" w14:textId="7AC5BE54" w:rsidR="00315C95" w:rsidRDefault="00315C95" w:rsidP="009A74A2">
      <w:pPr>
        <w:pStyle w:val="RSCR02References"/>
        <w:numPr>
          <w:ilvl w:val="0"/>
          <w:numId w:val="0"/>
        </w:numPr>
        <w:ind w:left="284"/>
      </w:pPr>
    </w:p>
    <w:p w14:paraId="69551A56" w14:textId="00E0505B" w:rsidR="00AE1291" w:rsidRDefault="00AE1291" w:rsidP="009A74A2">
      <w:pPr>
        <w:pStyle w:val="RSCR02References"/>
        <w:numPr>
          <w:ilvl w:val="0"/>
          <w:numId w:val="0"/>
        </w:numPr>
        <w:ind w:left="284"/>
      </w:pPr>
    </w:p>
    <w:p w14:paraId="387750E1" w14:textId="5466ACD1" w:rsidR="00AE1291" w:rsidRDefault="00AE1291" w:rsidP="009A74A2">
      <w:pPr>
        <w:pStyle w:val="RSCR02References"/>
        <w:numPr>
          <w:ilvl w:val="0"/>
          <w:numId w:val="0"/>
        </w:numPr>
        <w:ind w:left="284"/>
      </w:pPr>
    </w:p>
    <w:p w14:paraId="0200B482" w14:textId="701985E3" w:rsidR="00AE1291" w:rsidRDefault="00AE1291" w:rsidP="009A74A2">
      <w:pPr>
        <w:pStyle w:val="RSCR02References"/>
        <w:numPr>
          <w:ilvl w:val="0"/>
          <w:numId w:val="0"/>
        </w:numPr>
        <w:ind w:left="284"/>
      </w:pPr>
    </w:p>
    <w:p w14:paraId="1E324B2F" w14:textId="16614626" w:rsidR="00AE1291" w:rsidRDefault="00AE1291" w:rsidP="009A74A2">
      <w:pPr>
        <w:pStyle w:val="RSCR02References"/>
        <w:numPr>
          <w:ilvl w:val="0"/>
          <w:numId w:val="0"/>
        </w:numPr>
        <w:ind w:left="284"/>
      </w:pPr>
    </w:p>
    <w:p w14:paraId="2B1E9EBE" w14:textId="50BC9FFC" w:rsidR="00AE1291" w:rsidRDefault="00AE1291" w:rsidP="009A74A2">
      <w:pPr>
        <w:pStyle w:val="RSCR02References"/>
        <w:numPr>
          <w:ilvl w:val="0"/>
          <w:numId w:val="0"/>
        </w:numPr>
        <w:ind w:left="284"/>
      </w:pPr>
    </w:p>
    <w:p w14:paraId="6F5272E4" w14:textId="097FC8CD" w:rsidR="00AE1291" w:rsidRDefault="00AE1291" w:rsidP="009A74A2">
      <w:pPr>
        <w:pStyle w:val="RSCR02References"/>
        <w:numPr>
          <w:ilvl w:val="0"/>
          <w:numId w:val="0"/>
        </w:numPr>
        <w:ind w:left="284"/>
      </w:pPr>
    </w:p>
    <w:p w14:paraId="0647111B" w14:textId="6F67E7DC" w:rsidR="001D76E0" w:rsidRDefault="001D76E0" w:rsidP="009A74A2">
      <w:pPr>
        <w:pStyle w:val="RSCR02References"/>
        <w:numPr>
          <w:ilvl w:val="0"/>
          <w:numId w:val="0"/>
        </w:numPr>
        <w:ind w:left="284"/>
      </w:pPr>
    </w:p>
    <w:p w14:paraId="0036E5D3" w14:textId="551B8FB7" w:rsidR="001D76E0" w:rsidRDefault="001D76E0" w:rsidP="009A74A2">
      <w:pPr>
        <w:pStyle w:val="RSCR02References"/>
        <w:numPr>
          <w:ilvl w:val="0"/>
          <w:numId w:val="0"/>
        </w:numPr>
        <w:ind w:left="284"/>
      </w:pPr>
    </w:p>
    <w:p w14:paraId="1D6544F0" w14:textId="51126ACD" w:rsidR="001D76E0" w:rsidRDefault="001D76E0" w:rsidP="009A74A2">
      <w:pPr>
        <w:pStyle w:val="RSCR02References"/>
        <w:numPr>
          <w:ilvl w:val="0"/>
          <w:numId w:val="0"/>
        </w:numPr>
        <w:ind w:left="284"/>
      </w:pPr>
    </w:p>
    <w:p w14:paraId="4A981C7B" w14:textId="488964A3" w:rsidR="001D76E0" w:rsidRDefault="001D76E0" w:rsidP="009A74A2">
      <w:pPr>
        <w:pStyle w:val="RSCR02References"/>
        <w:numPr>
          <w:ilvl w:val="0"/>
          <w:numId w:val="0"/>
        </w:numPr>
        <w:ind w:left="284"/>
      </w:pPr>
    </w:p>
    <w:p w14:paraId="59E6A5C4" w14:textId="00724745" w:rsidR="001D76E0" w:rsidRDefault="001D76E0" w:rsidP="009A74A2">
      <w:pPr>
        <w:pStyle w:val="RSCR02References"/>
        <w:numPr>
          <w:ilvl w:val="0"/>
          <w:numId w:val="0"/>
        </w:numPr>
        <w:ind w:left="284"/>
      </w:pPr>
    </w:p>
    <w:p w14:paraId="3B24C73B" w14:textId="0CFBFFE0" w:rsidR="001D76E0" w:rsidRDefault="001D76E0" w:rsidP="009A74A2">
      <w:pPr>
        <w:pStyle w:val="RSCR02References"/>
        <w:numPr>
          <w:ilvl w:val="0"/>
          <w:numId w:val="0"/>
        </w:numPr>
        <w:ind w:left="284"/>
      </w:pPr>
    </w:p>
    <w:p w14:paraId="3A93E05C" w14:textId="5612F4CC" w:rsidR="001D76E0" w:rsidRDefault="001D76E0" w:rsidP="009A74A2">
      <w:pPr>
        <w:pStyle w:val="RSCR02References"/>
        <w:numPr>
          <w:ilvl w:val="0"/>
          <w:numId w:val="0"/>
        </w:numPr>
        <w:ind w:left="284"/>
      </w:pPr>
    </w:p>
    <w:p w14:paraId="30462BF9" w14:textId="0F11BE96" w:rsidR="001D76E0" w:rsidRDefault="001D76E0" w:rsidP="009A74A2">
      <w:pPr>
        <w:pStyle w:val="RSCR02References"/>
        <w:numPr>
          <w:ilvl w:val="0"/>
          <w:numId w:val="0"/>
        </w:numPr>
        <w:ind w:left="284"/>
      </w:pPr>
    </w:p>
    <w:p w14:paraId="28CCBD17" w14:textId="77777777" w:rsidR="001D76E0" w:rsidRDefault="001D76E0" w:rsidP="009A74A2">
      <w:pPr>
        <w:pStyle w:val="RSCR02References"/>
        <w:numPr>
          <w:ilvl w:val="0"/>
          <w:numId w:val="0"/>
        </w:numPr>
        <w:ind w:left="284"/>
      </w:pPr>
    </w:p>
    <w:p w14:paraId="4D787CAC" w14:textId="2253B77D" w:rsidR="00AE1291" w:rsidRDefault="00AE1291" w:rsidP="009A74A2">
      <w:pPr>
        <w:pStyle w:val="RSCR02References"/>
        <w:numPr>
          <w:ilvl w:val="0"/>
          <w:numId w:val="0"/>
        </w:numPr>
        <w:ind w:left="284"/>
      </w:pPr>
    </w:p>
    <w:p w14:paraId="00B30A8F" w14:textId="2267FBB9" w:rsidR="00AE1291" w:rsidRDefault="00AE1291" w:rsidP="009A74A2">
      <w:pPr>
        <w:pStyle w:val="RSCR02References"/>
        <w:numPr>
          <w:ilvl w:val="0"/>
          <w:numId w:val="0"/>
        </w:numPr>
        <w:ind w:left="284"/>
      </w:pPr>
    </w:p>
    <w:sectPr w:rsidR="00AE1291" w:rsidSect="001E7029">
      <w:type w:val="continuous"/>
      <w:pgSz w:w="11907" w:h="16840" w:code="9"/>
      <w:pgMar w:top="1009" w:right="851" w:bottom="1758" w:left="851" w:header="851" w:footer="1049" w:gutter="0"/>
      <w:cols w:num="2" w:space="22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ED609B" w14:textId="77777777" w:rsidR="00013F70" w:rsidRDefault="00013F70" w:rsidP="00E547DB">
      <w:pPr>
        <w:spacing w:after="0" w:line="240" w:lineRule="auto"/>
      </w:pPr>
      <w:r>
        <w:separator/>
      </w:r>
    </w:p>
    <w:p w14:paraId="5A9FCAF0" w14:textId="77777777" w:rsidR="00013F70" w:rsidRDefault="00013F70"/>
    <w:p w14:paraId="3F392E9B" w14:textId="77777777" w:rsidR="00013F70" w:rsidRDefault="00013F70"/>
    <w:p w14:paraId="0FBDCCD9" w14:textId="77777777" w:rsidR="00013F70" w:rsidRDefault="00013F70"/>
    <w:p w14:paraId="7F6860D1" w14:textId="77777777" w:rsidR="00013F70" w:rsidRDefault="00013F70"/>
    <w:p w14:paraId="625736C6" w14:textId="77777777" w:rsidR="00013F70" w:rsidRDefault="00013F70"/>
  </w:endnote>
  <w:endnote w:type="continuationSeparator" w:id="0">
    <w:p w14:paraId="2CFCCAE1" w14:textId="77777777" w:rsidR="00013F70" w:rsidRDefault="00013F70" w:rsidP="00E547DB">
      <w:pPr>
        <w:spacing w:after="0" w:line="240" w:lineRule="auto"/>
      </w:pPr>
      <w:r>
        <w:continuationSeparator/>
      </w:r>
    </w:p>
    <w:p w14:paraId="78FFD4B4" w14:textId="77777777" w:rsidR="00013F70" w:rsidRDefault="00013F70"/>
    <w:p w14:paraId="098FFBB9" w14:textId="77777777" w:rsidR="00013F70" w:rsidRDefault="00013F70"/>
    <w:p w14:paraId="73B8A545" w14:textId="77777777" w:rsidR="00013F70" w:rsidRDefault="00013F70"/>
    <w:p w14:paraId="0DA949B2" w14:textId="77777777" w:rsidR="00013F70" w:rsidRDefault="00013F70"/>
    <w:p w14:paraId="327CEE6F" w14:textId="77777777" w:rsidR="00013F70" w:rsidRDefault="00013F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9D1AE23B-49A7-4C23-B9B7-1BCCEA82DA63}"/>
    <w:embedBold r:id="rId2" w:fontKey="{C7C1D8BB-84FF-4D62-9D7C-71F30319891D}"/>
    <w:embedItalic r:id="rId3" w:fontKey="{AFE4BEE5-61B6-488B-BAEA-FF4BFF786C82}"/>
  </w:font>
  <w:font w:name="Tahoma">
    <w:panose1 w:val="020B0604030504040204"/>
    <w:charset w:val="00"/>
    <w:family w:val="swiss"/>
    <w:pitch w:val="variable"/>
    <w:sig w:usb0="E1002EFF" w:usb1="C000605B" w:usb2="00000029" w:usb3="00000000" w:csb0="000101FF" w:csb1="00000000"/>
    <w:embedRegular r:id="rId4" w:fontKey="{8FE5F904-8D48-4549-B214-37E59285D719}"/>
  </w:font>
  <w:font w:name="TimesNewRomanPSMT">
    <w:altName w:val="Times New Roman"/>
    <w:panose1 w:val="00000000000000000000"/>
    <w:charset w:val="00"/>
    <w:family w:val="roman"/>
    <w:notTrueType/>
    <w:pitch w:val="default"/>
    <w:sig w:usb0="00000003" w:usb1="080E0000" w:usb2="00000010" w:usb3="00000000" w:csb0="00040001" w:csb1="00000000"/>
  </w:font>
  <w:font w:name="Rockwell">
    <w:panose1 w:val="02060603020205020403"/>
    <w:charset w:val="00"/>
    <w:family w:val="roman"/>
    <w:pitch w:val="variable"/>
    <w:sig w:usb0="00000007" w:usb1="00000000" w:usb2="00000000" w:usb3="00000000" w:csb0="00000003" w:csb1="00000000"/>
    <w:embedRegular r:id="rId5" w:fontKey="{F05C5624-BF00-417F-B235-9EC31A49044B}"/>
  </w:font>
  <w:font w:name="Cambria Math">
    <w:panose1 w:val="02040503050406030204"/>
    <w:charset w:val="00"/>
    <w:family w:val="roman"/>
    <w:pitch w:val="variable"/>
    <w:sig w:usb0="E00006FF" w:usb1="420024FF" w:usb2="02000000" w:usb3="00000000" w:csb0="0000019F" w:csb1="00000000"/>
    <w:embedRegular r:id="rId6" w:fontKey="{77440386-353F-48F0-BDB9-A8144A439160}"/>
  </w:font>
  <w:font w:name="MinionPro-Regular">
    <w:altName w:val="Yu Gothic"/>
    <w:panose1 w:val="00000000000000000000"/>
    <w:charset w:val="80"/>
    <w:family w:val="auto"/>
    <w:notTrueType/>
    <w:pitch w:val="default"/>
    <w:sig w:usb0="00000001" w:usb1="08070000" w:usb2="00000010" w:usb3="00000000" w:csb0="00020000" w:csb1="00000000"/>
  </w:font>
  <w:font w:name="MinionPro-It">
    <w:altName w:val="Yu Gothic"/>
    <w:panose1 w:val="00000000000000000000"/>
    <w:charset w:val="80"/>
    <w:family w:val="auto"/>
    <w:notTrueType/>
    <w:pitch w:val="default"/>
    <w:sig w:usb0="00000003" w:usb1="08070000" w:usb2="00000010" w:usb3="00000000" w:csb0="00020001" w:csb1="00000000"/>
  </w:font>
  <w:font w:name="SFRM0600">
    <w:altName w:val="Microsoft JhengHei"/>
    <w:panose1 w:val="00000000000000000000"/>
    <w:charset w:val="88"/>
    <w:family w:val="auto"/>
    <w:notTrueType/>
    <w:pitch w:val="default"/>
    <w:sig w:usb0="00000001" w:usb1="08080000" w:usb2="00000010" w:usb3="00000000" w:csb0="00100000"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7" w:fontKey="{8C1D7D93-6628-4A37-B883-E5E71EF485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D99EBF" w14:textId="77777777" w:rsidR="007C30E9" w:rsidRPr="006602F1" w:rsidRDefault="007C30E9" w:rsidP="00D45ADF">
    <w:pPr>
      <w:pStyle w:val="Footer"/>
      <w:tabs>
        <w:tab w:val="clear" w:pos="4513"/>
        <w:tab w:val="clear" w:pos="9026"/>
        <w:tab w:val="right" w:pos="10206"/>
      </w:tabs>
      <w:spacing w:before="480"/>
      <w:rPr>
        <w:spacing w:val="10"/>
        <w:sz w:val="16"/>
        <w:szCs w:val="16"/>
      </w:rPr>
    </w:pPr>
    <w:r w:rsidRPr="006602F1">
      <w:rPr>
        <w:b/>
        <w:spacing w:val="10"/>
        <w:sz w:val="16"/>
        <w:szCs w:val="16"/>
      </w:rPr>
      <w:fldChar w:fldCharType="begin"/>
    </w:r>
    <w:r w:rsidRPr="006602F1">
      <w:rPr>
        <w:b/>
        <w:spacing w:val="10"/>
        <w:sz w:val="16"/>
        <w:szCs w:val="16"/>
      </w:rPr>
      <w:instrText xml:space="preserve"> PAGE   \* MERGEFORMAT </w:instrText>
    </w:r>
    <w:r w:rsidRPr="006602F1">
      <w:rPr>
        <w:b/>
        <w:spacing w:val="10"/>
        <w:sz w:val="16"/>
        <w:szCs w:val="16"/>
      </w:rPr>
      <w:fldChar w:fldCharType="separate"/>
    </w:r>
    <w:r>
      <w:rPr>
        <w:b/>
        <w:noProof/>
        <w:spacing w:val="10"/>
        <w:sz w:val="16"/>
        <w:szCs w:val="16"/>
      </w:rPr>
      <w:t>2</w:t>
    </w:r>
    <w:r w:rsidRPr="006602F1">
      <w:rPr>
        <w:b/>
        <w:noProof/>
        <w:spacing w:val="10"/>
        <w:sz w:val="16"/>
        <w:szCs w:val="16"/>
      </w:rPr>
      <w:fldChar w:fldCharType="end"/>
    </w:r>
    <w:r w:rsidRPr="006602F1">
      <w:rPr>
        <w:noProof/>
        <w:spacing w:val="10"/>
        <w:sz w:val="16"/>
        <w:szCs w:val="16"/>
      </w:rPr>
      <w:t xml:space="preserve"> | </w:t>
    </w:r>
    <w:r>
      <w:rPr>
        <w:i/>
        <w:noProof/>
        <w:spacing w:val="10"/>
        <w:sz w:val="16"/>
        <w:szCs w:val="16"/>
      </w:rPr>
      <w:t>J</w:t>
    </w:r>
    <w:r w:rsidRPr="006602F1">
      <w:rPr>
        <w:i/>
        <w:noProof/>
        <w:spacing w:val="10"/>
        <w:sz w:val="16"/>
        <w:szCs w:val="16"/>
      </w:rPr>
      <w:t xml:space="preserve">. </w:t>
    </w:r>
    <w:r>
      <w:rPr>
        <w:i/>
        <w:noProof/>
        <w:spacing w:val="10"/>
        <w:sz w:val="16"/>
        <w:szCs w:val="16"/>
      </w:rPr>
      <w:t>Name</w:t>
    </w:r>
    <w:r w:rsidRPr="006602F1">
      <w:rPr>
        <w:noProof/>
        <w:spacing w:val="10"/>
        <w:sz w:val="16"/>
        <w:szCs w:val="16"/>
      </w:rPr>
      <w:t xml:space="preserve">., 2012, </w:t>
    </w:r>
    <w:r w:rsidRPr="006602F1">
      <w:rPr>
        <w:b/>
        <w:noProof/>
        <w:spacing w:val="10"/>
        <w:sz w:val="16"/>
        <w:szCs w:val="16"/>
      </w:rPr>
      <w:t>00</w:t>
    </w:r>
    <w:r w:rsidRPr="006602F1">
      <w:rPr>
        <w:noProof/>
        <w:spacing w:val="10"/>
        <w:sz w:val="16"/>
        <w:szCs w:val="16"/>
      </w:rPr>
      <w:t>, 1-3</w:t>
    </w:r>
    <w:r w:rsidRPr="006602F1">
      <w:rPr>
        <w:noProof/>
        <w:spacing w:val="10"/>
        <w:sz w:val="16"/>
        <w:szCs w:val="16"/>
      </w:rPr>
      <w:tab/>
    </w: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 Royal Society of Chemistry 20</w:t>
    </w:r>
    <w:r>
      <w:rPr>
        <w:noProof/>
        <w:spacing w:val="2"/>
        <w:sz w:val="16"/>
        <w:szCs w:val="16"/>
      </w:rPr>
      <w:t>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3D1C2C" w14:textId="77777777" w:rsidR="007C30E9" w:rsidRPr="006602F1" w:rsidRDefault="007C30E9" w:rsidP="00D45ADF">
    <w:pPr>
      <w:pStyle w:val="Footer"/>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Pr="008C1387">
      <w:rPr>
        <w:b/>
        <w:spacing w:val="10"/>
        <w:sz w:val="16"/>
        <w:szCs w:val="16"/>
      </w:rPr>
      <w:fldChar w:fldCharType="begin"/>
    </w:r>
    <w:r w:rsidRPr="008C1387">
      <w:rPr>
        <w:b/>
        <w:spacing w:val="10"/>
        <w:sz w:val="16"/>
        <w:szCs w:val="16"/>
      </w:rPr>
      <w:instrText xml:space="preserve"> PAGE   \* MERGEFORMAT </w:instrText>
    </w:r>
    <w:r w:rsidRPr="008C1387">
      <w:rPr>
        <w:b/>
        <w:spacing w:val="10"/>
        <w:sz w:val="16"/>
        <w:szCs w:val="16"/>
      </w:rPr>
      <w:fldChar w:fldCharType="separate"/>
    </w:r>
    <w:r>
      <w:rPr>
        <w:b/>
        <w:noProof/>
        <w:spacing w:val="10"/>
        <w:sz w:val="16"/>
        <w:szCs w:val="16"/>
      </w:rPr>
      <w:t>3</w:t>
    </w:r>
    <w:r w:rsidRPr="008C1387">
      <w:rPr>
        <w:b/>
        <w:noProof/>
        <w:spacing w:val="1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B8A490" w14:textId="77777777" w:rsidR="007C30E9" w:rsidRPr="006602F1" w:rsidRDefault="007C30E9" w:rsidP="00D45ADF">
    <w:pPr>
      <w:pStyle w:val="Footer"/>
      <w:tabs>
        <w:tab w:val="clear" w:pos="4513"/>
        <w:tab w:val="clear" w:pos="9026"/>
        <w:tab w:val="right" w:pos="10206"/>
      </w:tabs>
      <w:spacing w:before="480"/>
      <w:rPr>
        <w:sz w:val="16"/>
        <w:szCs w:val="16"/>
      </w:rPr>
    </w:pPr>
    <w:r>
      <w:rPr>
        <w:noProof/>
        <w:lang w:eastAsia="en-GB"/>
      </w:rPr>
      <mc:AlternateContent>
        <mc:Choice Requires="wps">
          <w:drawing>
            <wp:anchor distT="0" distB="0" distL="114300" distR="114300" simplePos="0" relativeHeight="251664384" behindDoc="0" locked="0" layoutInCell="1" allowOverlap="1" wp14:anchorId="3A3C3CA8" wp14:editId="33EFC336">
              <wp:simplePos x="0" y="0"/>
              <wp:positionH relativeFrom="column">
                <wp:align>center</wp:align>
              </wp:positionH>
              <wp:positionV relativeFrom="page">
                <wp:align>bottom</wp:align>
              </wp:positionV>
              <wp:extent cx="7700400" cy="39600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10E9C582" w14:textId="77777777" w:rsidR="007C30E9" w:rsidRPr="00F20A7C" w:rsidRDefault="007C30E9"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A3C3CA8" id="_x0000_t202" coordsize="21600,21600" o:spt="202" path="m,l,21600r21600,l21600,xe">
              <v:stroke joinstyle="miter"/>
              <v:path gradientshapeok="t" o:connecttype="rect"/>
            </v:shapetype>
            <v:shape id="_x0000_s1038" type="#_x0000_t202" style="position:absolute;margin-left:0;margin-top:0;width:606.35pt;height:31.2pt;z-index:251664384;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7UbuWDECAABHBAAADgAAAAAAAAAAAAAAAAAuAgAA&#10;ZHJzL2Uyb0RvYy54bWxQSwECLQAUAAYACAAAACEA/zb6gNwAAAAFAQAADwAAAAAAAAAAAAAAAACL&#10;BAAAZHJzL2Rvd25yZXYueG1sUEsFBgAAAAAEAAQA8wAAAJQFAAAAAA==&#10;" fillcolor="#a5a5a5 [2092]" stroked="f">
              <v:textbox>
                <w:txbxContent>
                  <w:p w14:paraId="10E9C582" w14:textId="77777777" w:rsidR="007C30E9" w:rsidRPr="00F20A7C" w:rsidRDefault="007C30E9"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Pr="006602F1">
      <w:rPr>
        <w:i/>
        <w:noProof/>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4F84BD" w14:textId="77777777" w:rsidR="00013F70" w:rsidRDefault="00013F70" w:rsidP="00E547DB">
      <w:pPr>
        <w:spacing w:after="0" w:line="240" w:lineRule="auto"/>
      </w:pPr>
      <w:r>
        <w:separator/>
      </w:r>
    </w:p>
    <w:p w14:paraId="41A43854" w14:textId="77777777" w:rsidR="00013F70" w:rsidRDefault="00013F70"/>
    <w:p w14:paraId="5411B71F" w14:textId="77777777" w:rsidR="00013F70" w:rsidRDefault="00013F70"/>
    <w:p w14:paraId="46AAFA7A" w14:textId="77777777" w:rsidR="00013F70" w:rsidRDefault="00013F70"/>
    <w:p w14:paraId="2857E879" w14:textId="77777777" w:rsidR="00013F70" w:rsidRDefault="00013F70"/>
    <w:p w14:paraId="4F7E2EBE" w14:textId="77777777" w:rsidR="00013F70" w:rsidRDefault="00013F70"/>
  </w:footnote>
  <w:footnote w:type="continuationSeparator" w:id="0">
    <w:p w14:paraId="7DEF28C4" w14:textId="77777777" w:rsidR="00013F70" w:rsidRDefault="00013F70" w:rsidP="00E547DB">
      <w:pPr>
        <w:spacing w:after="0" w:line="240" w:lineRule="auto"/>
      </w:pPr>
      <w:r>
        <w:continuationSeparator/>
      </w:r>
    </w:p>
    <w:p w14:paraId="5AFBE59B" w14:textId="77777777" w:rsidR="00013F70" w:rsidRDefault="00013F70"/>
    <w:p w14:paraId="0CA455A3" w14:textId="77777777" w:rsidR="00013F70" w:rsidRDefault="00013F70"/>
    <w:p w14:paraId="1775F807" w14:textId="77777777" w:rsidR="00013F70" w:rsidRDefault="00013F70"/>
    <w:p w14:paraId="23B8E5A8" w14:textId="77777777" w:rsidR="00013F70" w:rsidRDefault="00013F70"/>
    <w:p w14:paraId="074F31F4" w14:textId="77777777" w:rsidR="00013F70" w:rsidRDefault="00013F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D2749A" w14:textId="77777777" w:rsidR="007C30E9" w:rsidRPr="00E70DCE" w:rsidRDefault="007C30E9" w:rsidP="00D45ADF">
    <w:pPr>
      <w:pStyle w:val="Header"/>
      <w:tabs>
        <w:tab w:val="clear" w:pos="4513"/>
        <w:tab w:val="clear" w:pos="9026"/>
        <w:tab w:val="right" w:pos="10206"/>
      </w:tabs>
      <w:spacing w:after="240"/>
      <w:rPr>
        <w:rFonts w:cstheme="minorHAnsi"/>
        <w:color w:val="999999"/>
        <w:sz w:val="20"/>
        <w:szCs w:val="20"/>
      </w:rPr>
    </w:pPr>
    <w:r>
      <w:rPr>
        <w:noProof/>
        <w:lang w:eastAsia="en-GB"/>
      </w:rPr>
      <mc:AlternateContent>
        <mc:Choice Requires="wps">
          <w:drawing>
            <wp:anchor distT="0" distB="0" distL="114300" distR="114300" simplePos="0" relativeHeight="251668480" behindDoc="0" locked="0" layoutInCell="1" allowOverlap="1" wp14:anchorId="40E7A814" wp14:editId="1227E5E7">
              <wp:simplePos x="0" y="0"/>
              <wp:positionH relativeFrom="column">
                <wp:align>center</wp:align>
              </wp:positionH>
              <wp:positionV relativeFrom="page">
                <wp:align>bottom</wp:align>
              </wp:positionV>
              <wp:extent cx="7700400" cy="39600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3F3DEE22" w14:textId="77777777" w:rsidR="007C30E9" w:rsidRPr="00F20A7C" w:rsidRDefault="007C30E9"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0E7A814" id="_x0000_t202" coordsize="21600,21600" o:spt="202" path="m,l,21600r21600,l21600,xe">
              <v:stroke joinstyle="miter"/>
              <v:path gradientshapeok="t" o:connecttype="rect"/>
            </v:shapetype>
            <v:shape id="_x0000_s1033" type="#_x0000_t202" style="position:absolute;margin-left:0;margin-top:0;width:606.35pt;height:31.2pt;z-index:25166848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" fillcolor="#a5a5a5 [2092]" stroked="f">
              <v:textbox>
                <w:txbxContent>
                  <w:p w14:paraId="3F3DEE22" w14:textId="77777777" w:rsidR="007C30E9" w:rsidRPr="00F20A7C" w:rsidRDefault="007C30E9"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eastAsia="en-GB"/>
      </w:rPr>
      <mc:AlternateContent>
        <mc:Choice Requires="wps">
          <w:drawing>
            <wp:anchor distT="0" distB="0" distL="114300" distR="114300" simplePos="0" relativeHeight="251666432" behindDoc="0" locked="0" layoutInCell="1" allowOverlap="1" wp14:anchorId="1FAB9235" wp14:editId="1414B314">
              <wp:simplePos x="0" y="0"/>
              <wp:positionH relativeFrom="column">
                <wp:align>center</wp:align>
              </wp:positionH>
              <wp:positionV relativeFrom="page">
                <wp:align>top</wp:align>
              </wp:positionV>
              <wp:extent cx="7700400" cy="39600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0C3718D9" w14:textId="77777777" w:rsidR="007C30E9" w:rsidRPr="00F20A7C" w:rsidRDefault="007C30E9"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AB9235" id="_x0000_s1034" type="#_x0000_t202" style="position:absolute;margin-left:0;margin-top:0;width:606.35pt;height:31.2pt;z-index:25166643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YiQ2qjECAABHBAAADgAAAAAAAAAAAAAAAAAuAgAA&#10;ZHJzL2Uyb0RvYy54bWxQSwECLQAUAAYACAAAACEA/zb6gNwAAAAFAQAADwAAAAAAAAAAAAAAAACL&#10;BAAAZHJzL2Rvd25yZXYueG1sUEsFBgAAAAAEAAQA8wAAAJQFAAAAAA==&#10;" fillcolor="#a5a5a5 [2092]" stroked="f">
              <v:textbox>
                <w:txbxContent>
                  <w:p w14:paraId="0C3718D9" w14:textId="77777777" w:rsidR="007C30E9" w:rsidRPr="00F20A7C" w:rsidRDefault="007C30E9"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t>ARTICLE</w:t>
    </w:r>
    <w:r w:rsidRPr="00E70DCE">
      <w:rPr>
        <w:rFonts w:cstheme="minorHAnsi"/>
        <w:color w:val="999999"/>
        <w:sz w:val="20"/>
        <w:szCs w:val="20"/>
      </w:rPr>
      <w:tab/>
    </w:r>
    <w:r>
      <w:rPr>
        <w:rFonts w:cstheme="minorHAnsi"/>
        <w:b/>
        <w:color w:val="999999"/>
        <w:sz w:val="20"/>
        <w:szCs w:val="20"/>
      </w:rPr>
      <w:t>Journal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A00E40" w14:textId="77777777" w:rsidR="007C30E9" w:rsidRPr="009316A6" w:rsidRDefault="007C30E9" w:rsidP="00D45ADF">
    <w:pPr>
      <w:pStyle w:val="Header"/>
      <w:tabs>
        <w:tab w:val="clear" w:pos="4513"/>
        <w:tab w:val="clear" w:pos="9026"/>
        <w:tab w:val="right" w:pos="10206"/>
      </w:tabs>
      <w:spacing w:after="240"/>
      <w:rPr>
        <w:rFonts w:cstheme="minorHAnsi"/>
        <w:b/>
        <w:color w:val="999999"/>
        <w:sz w:val="20"/>
        <w:szCs w:val="20"/>
      </w:rPr>
    </w:pPr>
    <w:r>
      <w:rPr>
        <w:noProof/>
        <w:lang w:eastAsia="en-GB"/>
      </w:rPr>
      <mc:AlternateContent>
        <mc:Choice Requires="wps">
          <w:drawing>
            <wp:anchor distT="0" distB="0" distL="114300" distR="114300" simplePos="0" relativeHeight="251672576" behindDoc="0" locked="0" layoutInCell="1" allowOverlap="1" wp14:anchorId="7926C61A" wp14:editId="5F8ACA5B">
              <wp:simplePos x="0" y="0"/>
              <wp:positionH relativeFrom="column">
                <wp:align>center</wp:align>
              </wp:positionH>
              <wp:positionV relativeFrom="page">
                <wp:align>bottom</wp:align>
              </wp:positionV>
              <wp:extent cx="7700400" cy="399600"/>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5D73B0FF" w14:textId="77777777" w:rsidR="007C30E9" w:rsidRPr="00F20A7C" w:rsidRDefault="007C30E9"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926C61A" id="_x0000_t202" coordsize="21600,21600" o:spt="202" path="m,l,21600r21600,l21600,xe">
              <v:stroke joinstyle="miter"/>
              <v:path gradientshapeok="t" o:connecttype="rect"/>
            </v:shapetype>
            <v:shape id="_x0000_s1035" type="#_x0000_t202" style="position:absolute;margin-left:0;margin-top:0;width:606.35pt;height:31.45pt;z-index:251672576;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NnScb4yAgAARwQAAA4AAAAAAAAAAAAAAAAALgIA&#10;AGRycy9lMm9Eb2MueG1sUEsBAi0AFAAGAAgAAAAhAMCm0bfcAAAABQEAAA8AAAAAAAAAAAAAAAAA&#10;jAQAAGRycy9kb3ducmV2LnhtbFBLBQYAAAAABAAEAPMAAACVBQAAAAA=&#10;" fillcolor="#a5a5a5 [2092]" stroked="f">
              <v:textbox>
                <w:txbxContent>
                  <w:p w14:paraId="5D73B0FF" w14:textId="77777777" w:rsidR="007C30E9" w:rsidRPr="00F20A7C" w:rsidRDefault="007C30E9"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t>Journal Name</w:t>
    </w:r>
    <w:r>
      <w:rPr>
        <w:noProof/>
        <w:lang w:eastAsia="en-GB"/>
      </w:rPr>
      <mc:AlternateContent>
        <mc:Choice Requires="wps">
          <w:drawing>
            <wp:anchor distT="0" distB="0" distL="114300" distR="114300" simplePos="0" relativeHeight="251670528" behindDoc="0" locked="0" layoutInCell="1" allowOverlap="1" wp14:anchorId="6A81E916" wp14:editId="14D7DDA4">
              <wp:simplePos x="0" y="0"/>
              <wp:positionH relativeFrom="column">
                <wp:align>center</wp:align>
              </wp:positionH>
              <wp:positionV relativeFrom="page">
                <wp:align>top</wp:align>
              </wp:positionV>
              <wp:extent cx="7700400" cy="424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headEnd/>
                        <a:tailEnd/>
                      </a:ln>
                    </wps:spPr>
                    <wps:txbx>
                      <w:txbxContent>
                        <w:p w14:paraId="2ECA80B4" w14:textId="77777777" w:rsidR="007C30E9" w:rsidRPr="00F20A7C" w:rsidRDefault="007C30E9"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A81E916" id="_x0000_s1036" type="#_x0000_t202" style="position:absolute;margin-left:0;margin-top:0;width:606.35pt;height:33.45pt;z-index:251670528;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" fillcolor="#a5a5a5 [2092]" stroked="f">
              <v:textbox>
                <w:txbxContent>
                  <w:p w14:paraId="2ECA80B4" w14:textId="77777777" w:rsidR="007C30E9" w:rsidRPr="00F20A7C" w:rsidRDefault="007C30E9"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ptab w:relativeTo="margin" w:alignment="right" w:leader="none"/>
    </w:r>
    <w:r w:rsidRPr="00E46BDF">
      <w:rPr>
        <w:rFonts w:cstheme="minorHAnsi"/>
        <w:b/>
        <w:color w:val="999999"/>
        <w:sz w:val="20"/>
        <w:szCs w:val="20"/>
      </w:rPr>
      <w:t xml:space="preserve"> </w:t>
    </w:r>
    <w:r>
      <w:rPr>
        <w:rFonts w:cstheme="minorHAnsi"/>
        <w:b/>
        <w:color w:val="999999"/>
        <w:sz w:val="20"/>
        <w:szCs w:val="20"/>
      </w:rPr>
      <w:t>ARTICLE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FF32EA" w14:textId="77777777" w:rsidR="007C30E9" w:rsidRDefault="007C30E9" w:rsidP="00180ABE">
    <w:pPr>
      <w:pStyle w:val="Header"/>
      <w:shd w:val="clear" w:color="auto" w:fill="FFFFFF" w:themeFill="background1"/>
      <w:tabs>
        <w:tab w:val="clear" w:pos="4513"/>
        <w:tab w:val="clear" w:pos="9026"/>
        <w:tab w:val="right" w:pos="10205"/>
      </w:tabs>
      <w:spacing w:after="240"/>
      <w:rPr>
        <w:b/>
        <w:noProof/>
        <w:sz w:val="32"/>
        <w:szCs w:val="32"/>
        <w:lang w:eastAsia="en-GB"/>
      </w:rPr>
    </w:pPr>
    <w:r>
      <w:rPr>
        <w:noProof/>
        <w:lang w:eastAsia="en-GB"/>
      </w:rPr>
      <mc:AlternateContent>
        <mc:Choice Requires="wps">
          <w:drawing>
            <wp:anchor distT="0" distB="0" distL="114300" distR="114300" simplePos="0" relativeHeight="251662336" behindDoc="0" locked="0" layoutInCell="1" allowOverlap="1" wp14:anchorId="385E9E97" wp14:editId="20F6E1AC">
              <wp:simplePos x="0" y="0"/>
              <wp:positionH relativeFrom="column">
                <wp:align>center</wp:align>
              </wp:positionH>
              <wp:positionV relativeFrom="page">
                <wp:align>top</wp:align>
              </wp:positionV>
              <wp:extent cx="7700400" cy="399600"/>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1BEB57D0" w14:textId="77777777" w:rsidR="007C30E9" w:rsidRPr="00F20A7C" w:rsidRDefault="007C30E9"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85E9E97" id="_x0000_t202" coordsize="21600,21600" o:spt="202" path="m,l,21600r21600,l21600,xe">
              <v:stroke joinstyle="miter"/>
              <v:path gradientshapeok="t" o:connecttype="rect"/>
            </v:shapetype>
            <v:shape id="_x0000_s1037" type="#_x0000_t202" style="position:absolute;margin-left:0;margin-top:0;width:606.35pt;height:31.45pt;z-index:251662336;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K9ZzlsyAgAARwQAAA4AAAAAAAAAAAAAAAAALgIA&#10;AGRycy9lMm9Eb2MueG1sUEsBAi0AFAAGAAgAAAAhAMCm0bfcAAAABQEAAA8AAAAAAAAAAAAAAAAA&#10;jAQAAGRycy9kb3ducmV2LnhtbFBLBQYAAAAABAAEAPMAAACVBQAAAAA=&#10;" fillcolor="#a5a5a5 [2092]" stroked="f">
              <v:textbox>
                <w:txbxContent>
                  <w:p w14:paraId="1BEB57D0" w14:textId="77777777" w:rsidR="007C30E9" w:rsidRPr="00F20A7C" w:rsidRDefault="007C30E9"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b/>
        <w:sz w:val="32"/>
        <w:szCs w:val="32"/>
      </w:rPr>
      <w:tab/>
    </w:r>
  </w:p>
  <w:p w14:paraId="17511812" w14:textId="77777777" w:rsidR="007C30E9" w:rsidRDefault="007C30E9" w:rsidP="00180ABE">
    <w:pPr>
      <w:pStyle w:val="Header"/>
      <w:shd w:val="clear" w:color="auto" w:fill="FFFFFF" w:themeFill="background1"/>
      <w:tabs>
        <w:tab w:val="clear" w:pos="4513"/>
        <w:tab w:val="clear" w:pos="9026"/>
        <w:tab w:val="right" w:pos="10205"/>
      </w:tabs>
      <w:spacing w:after="240"/>
      <w:rPr>
        <w:b/>
        <w:sz w:val="32"/>
        <w:szCs w:val="32"/>
      </w:rPr>
    </w:pPr>
  </w:p>
  <w:p w14:paraId="1D1534F2" w14:textId="77777777" w:rsidR="007C30E9" w:rsidRPr="00180ABE" w:rsidRDefault="007C30E9" w:rsidP="00180ABE">
    <w:pPr>
      <w:pStyle w:val="Header"/>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1E03EC"/>
    <w:multiLevelType w:val="hybridMultilevel"/>
    <w:tmpl w:val="8C08711A"/>
    <w:lvl w:ilvl="0" w:tplc="67B2999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565DDA"/>
    <w:multiLevelType w:val="hybridMultilevel"/>
    <w:tmpl w:val="2946ED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B7D626D"/>
    <w:multiLevelType w:val="hybridMultilevel"/>
    <w:tmpl w:val="FF1456F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9"/>
  </w:num>
  <w:num w:numId="5">
    <w:abstractNumId w:val="6"/>
  </w:num>
  <w:num w:numId="6">
    <w:abstractNumId w:val="1"/>
  </w:num>
  <w:num w:numId="7">
    <w:abstractNumId w:val="5"/>
  </w:num>
  <w:num w:numId="8">
    <w:abstractNumId w:val="2"/>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embedTrueTypeFonts/>
  <w:proofState w:spelling="clean" w:grammar="clean"/>
  <w:stylePaneSortMethod w:val="0000"/>
  <w:defaultTabStop w:val="284"/>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cxsbA0MjQxNjU1M7JU0lEKTi0uzszPAykwM68FAHGa4cMtAAAA"/>
    <w:docVar w:name="EN.InstantFormat" w:val="&lt;ENInstantFormat&gt;&lt;Enabled&gt;1&lt;/Enabled&gt;&lt;ScanUnformatted&gt;1&lt;/ScanUnformatted&gt;&lt;ScanChanges&gt;1&lt;/ScanChanges&gt;&lt;Suspended&gt;1&lt;/Suspended&gt;&lt;/ENInstantFormat&gt;"/>
    <w:docVar w:name="EN.Layout" w:val="&lt;ENLayout&gt;&lt;Style&gt;Materials Horizons&lt;/Style&gt;&lt;LeftDelim&gt;{&lt;/LeftDelim&gt;&lt;RightDelim&gt;}&lt;/RightDelim&gt;&lt;FontName&gt;Calibri&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dzp09w5y99x2meppdzpsfax9ewe9d99aetw&quot;&gt;MH Endnote file Copy 2&lt;record-ids&gt;&lt;item&gt;17&lt;/item&gt;&lt;item&gt;18&lt;/item&gt;&lt;item&gt;20&lt;/item&gt;&lt;item&gt;21&lt;/item&gt;&lt;item&gt;22&lt;/item&gt;&lt;item&gt;23&lt;/item&gt;&lt;item&gt;24&lt;/item&gt;&lt;item&gt;25&lt;/item&gt;&lt;item&gt;26&lt;/item&gt;&lt;item&gt;27&lt;/item&gt;&lt;item&gt;28&lt;/item&gt;&lt;item&gt;29&lt;/item&gt;&lt;item&gt;30&lt;/item&gt;&lt;item&gt;31&lt;/item&gt;&lt;item&gt;32&lt;/item&gt;&lt;item&gt;33&lt;/item&gt;&lt;item&gt;35&lt;/item&gt;&lt;item&gt;36&lt;/item&gt;&lt;item&gt;38&lt;/item&gt;&lt;item&gt;41&lt;/item&gt;&lt;item&gt;43&lt;/item&gt;&lt;item&gt;45&lt;/item&gt;&lt;item&gt;47&lt;/item&gt;&lt;item&gt;48&lt;/item&gt;&lt;item&gt;49&lt;/item&gt;&lt;item&gt;50&lt;/item&gt;&lt;item&gt;51&lt;/item&gt;&lt;item&gt;52&lt;/item&gt;&lt;item&gt;53&lt;/item&gt;&lt;item&gt;54&lt;/item&gt;&lt;item&gt;55&lt;/item&gt;&lt;item&gt;56&lt;/item&gt;&lt;item&gt;57&lt;/item&gt;&lt;item&gt;60&lt;/item&gt;&lt;item&gt;61&lt;/item&gt;&lt;item&gt;62&lt;/item&gt;&lt;item&gt;67&lt;/item&gt;&lt;item&gt;68&lt;/item&gt;&lt;item&gt;69&lt;/item&gt;&lt;item&gt;70&lt;/item&gt;&lt;item&gt;71&lt;/item&gt;&lt;item&gt;72&lt;/item&gt;&lt;item&gt;73&lt;/item&gt;&lt;item&gt;74&lt;/item&gt;&lt;item&gt;75&lt;/item&gt;&lt;item&gt;76&lt;/item&gt;&lt;item&gt;77&lt;/item&gt;&lt;item&gt;78&lt;/item&gt;&lt;item&gt;79&lt;/item&gt;&lt;item&gt;80&lt;/item&gt;&lt;/record-ids&gt;&lt;/item&gt;&lt;/Libraries&gt;"/>
  </w:docVars>
  <w:rsids>
    <w:rsidRoot w:val="008125A0"/>
    <w:rsid w:val="00000177"/>
    <w:rsid w:val="00000203"/>
    <w:rsid w:val="000010C3"/>
    <w:rsid w:val="00001AFB"/>
    <w:rsid w:val="000029A7"/>
    <w:rsid w:val="00002A88"/>
    <w:rsid w:val="000030A7"/>
    <w:rsid w:val="0000523C"/>
    <w:rsid w:val="00005B8A"/>
    <w:rsid w:val="00006328"/>
    <w:rsid w:val="0000691E"/>
    <w:rsid w:val="00006EA4"/>
    <w:rsid w:val="0000777F"/>
    <w:rsid w:val="0001134F"/>
    <w:rsid w:val="00011CD3"/>
    <w:rsid w:val="0001216F"/>
    <w:rsid w:val="00012241"/>
    <w:rsid w:val="000123C7"/>
    <w:rsid w:val="0001263C"/>
    <w:rsid w:val="00012BE6"/>
    <w:rsid w:val="0001375E"/>
    <w:rsid w:val="00013F70"/>
    <w:rsid w:val="00016176"/>
    <w:rsid w:val="00020367"/>
    <w:rsid w:val="00020F39"/>
    <w:rsid w:val="00022D8A"/>
    <w:rsid w:val="00023DBA"/>
    <w:rsid w:val="0002453A"/>
    <w:rsid w:val="00025E24"/>
    <w:rsid w:val="00025F57"/>
    <w:rsid w:val="00027EE2"/>
    <w:rsid w:val="000306AE"/>
    <w:rsid w:val="0003088C"/>
    <w:rsid w:val="00030B03"/>
    <w:rsid w:val="00031EF3"/>
    <w:rsid w:val="0003325C"/>
    <w:rsid w:val="00033277"/>
    <w:rsid w:val="000344C0"/>
    <w:rsid w:val="000349BA"/>
    <w:rsid w:val="0003626B"/>
    <w:rsid w:val="0003744F"/>
    <w:rsid w:val="00037B3D"/>
    <w:rsid w:val="00040591"/>
    <w:rsid w:val="00040695"/>
    <w:rsid w:val="000409F5"/>
    <w:rsid w:val="00040D9B"/>
    <w:rsid w:val="00041498"/>
    <w:rsid w:val="0004199F"/>
    <w:rsid w:val="00044A90"/>
    <w:rsid w:val="00044F1D"/>
    <w:rsid w:val="000450F2"/>
    <w:rsid w:val="00046D5C"/>
    <w:rsid w:val="00050C15"/>
    <w:rsid w:val="00051E63"/>
    <w:rsid w:val="000520B1"/>
    <w:rsid w:val="0005264C"/>
    <w:rsid w:val="00052658"/>
    <w:rsid w:val="00053538"/>
    <w:rsid w:val="00053AA4"/>
    <w:rsid w:val="0005446C"/>
    <w:rsid w:val="00055414"/>
    <w:rsid w:val="00055911"/>
    <w:rsid w:val="00055B7C"/>
    <w:rsid w:val="00055F70"/>
    <w:rsid w:val="00056B83"/>
    <w:rsid w:val="000575C7"/>
    <w:rsid w:val="00057EEC"/>
    <w:rsid w:val="00060AC0"/>
    <w:rsid w:val="00060F78"/>
    <w:rsid w:val="00061D94"/>
    <w:rsid w:val="00061EB4"/>
    <w:rsid w:val="000622D1"/>
    <w:rsid w:val="00063ADD"/>
    <w:rsid w:val="000640F9"/>
    <w:rsid w:val="00064285"/>
    <w:rsid w:val="000645A4"/>
    <w:rsid w:val="00065189"/>
    <w:rsid w:val="00065E9C"/>
    <w:rsid w:val="00066ECF"/>
    <w:rsid w:val="0006705C"/>
    <w:rsid w:val="00067F5A"/>
    <w:rsid w:val="000709E9"/>
    <w:rsid w:val="00070AD0"/>
    <w:rsid w:val="00070D39"/>
    <w:rsid w:val="000716F6"/>
    <w:rsid w:val="00071BDE"/>
    <w:rsid w:val="00071E41"/>
    <w:rsid w:val="00072CA9"/>
    <w:rsid w:val="00072CE0"/>
    <w:rsid w:val="00073639"/>
    <w:rsid w:val="00073677"/>
    <w:rsid w:val="00074DC0"/>
    <w:rsid w:val="0007508B"/>
    <w:rsid w:val="000750E3"/>
    <w:rsid w:val="0007558D"/>
    <w:rsid w:val="00076AA1"/>
    <w:rsid w:val="0007730A"/>
    <w:rsid w:val="00077EE0"/>
    <w:rsid w:val="000805CB"/>
    <w:rsid w:val="00080812"/>
    <w:rsid w:val="00080E3A"/>
    <w:rsid w:val="000811CD"/>
    <w:rsid w:val="00083574"/>
    <w:rsid w:val="0008590F"/>
    <w:rsid w:val="00085BEF"/>
    <w:rsid w:val="00085E06"/>
    <w:rsid w:val="0008623C"/>
    <w:rsid w:val="000868C9"/>
    <w:rsid w:val="00086D3C"/>
    <w:rsid w:val="00086DDB"/>
    <w:rsid w:val="00087112"/>
    <w:rsid w:val="00087387"/>
    <w:rsid w:val="00090404"/>
    <w:rsid w:val="000912D6"/>
    <w:rsid w:val="00091A43"/>
    <w:rsid w:val="00092DEC"/>
    <w:rsid w:val="00093A2D"/>
    <w:rsid w:val="00093DBC"/>
    <w:rsid w:val="00095FAF"/>
    <w:rsid w:val="00097389"/>
    <w:rsid w:val="000A0CB9"/>
    <w:rsid w:val="000A150F"/>
    <w:rsid w:val="000A15B5"/>
    <w:rsid w:val="000A18FD"/>
    <w:rsid w:val="000A21DA"/>
    <w:rsid w:val="000A24BE"/>
    <w:rsid w:val="000A2670"/>
    <w:rsid w:val="000A3E72"/>
    <w:rsid w:val="000A40A1"/>
    <w:rsid w:val="000A5DD5"/>
    <w:rsid w:val="000A75CF"/>
    <w:rsid w:val="000A77F9"/>
    <w:rsid w:val="000B074E"/>
    <w:rsid w:val="000B267E"/>
    <w:rsid w:val="000B2ADA"/>
    <w:rsid w:val="000B2BFD"/>
    <w:rsid w:val="000B2D85"/>
    <w:rsid w:val="000B2E83"/>
    <w:rsid w:val="000B3222"/>
    <w:rsid w:val="000B3245"/>
    <w:rsid w:val="000B3483"/>
    <w:rsid w:val="000B3A5A"/>
    <w:rsid w:val="000B44B5"/>
    <w:rsid w:val="000B5020"/>
    <w:rsid w:val="000B5AD4"/>
    <w:rsid w:val="000B642B"/>
    <w:rsid w:val="000B7CD3"/>
    <w:rsid w:val="000C07A7"/>
    <w:rsid w:val="000C0823"/>
    <w:rsid w:val="000C0A9D"/>
    <w:rsid w:val="000C0CE9"/>
    <w:rsid w:val="000C2F41"/>
    <w:rsid w:val="000C4336"/>
    <w:rsid w:val="000C4665"/>
    <w:rsid w:val="000C5B80"/>
    <w:rsid w:val="000C6501"/>
    <w:rsid w:val="000C7406"/>
    <w:rsid w:val="000C7DDA"/>
    <w:rsid w:val="000D1C3B"/>
    <w:rsid w:val="000D268F"/>
    <w:rsid w:val="000D2FAC"/>
    <w:rsid w:val="000D37DA"/>
    <w:rsid w:val="000D5621"/>
    <w:rsid w:val="000D5891"/>
    <w:rsid w:val="000D6963"/>
    <w:rsid w:val="000D7CA9"/>
    <w:rsid w:val="000E1D17"/>
    <w:rsid w:val="000E4EBB"/>
    <w:rsid w:val="000E55F5"/>
    <w:rsid w:val="000E623C"/>
    <w:rsid w:val="000E7A32"/>
    <w:rsid w:val="000E7E2B"/>
    <w:rsid w:val="000E7F81"/>
    <w:rsid w:val="000F0959"/>
    <w:rsid w:val="000F0AAD"/>
    <w:rsid w:val="000F1F82"/>
    <w:rsid w:val="000F2350"/>
    <w:rsid w:val="000F347F"/>
    <w:rsid w:val="000F3A41"/>
    <w:rsid w:val="000F4888"/>
    <w:rsid w:val="000F54EE"/>
    <w:rsid w:val="000F5ECC"/>
    <w:rsid w:val="000F7A85"/>
    <w:rsid w:val="00100321"/>
    <w:rsid w:val="00100933"/>
    <w:rsid w:val="00100B14"/>
    <w:rsid w:val="00100DEB"/>
    <w:rsid w:val="00102220"/>
    <w:rsid w:val="001031DE"/>
    <w:rsid w:val="001032B9"/>
    <w:rsid w:val="00103444"/>
    <w:rsid w:val="00103EBC"/>
    <w:rsid w:val="00105813"/>
    <w:rsid w:val="00106961"/>
    <w:rsid w:val="00107878"/>
    <w:rsid w:val="001103D2"/>
    <w:rsid w:val="00110D15"/>
    <w:rsid w:val="001111B1"/>
    <w:rsid w:val="00111B9E"/>
    <w:rsid w:val="001128FA"/>
    <w:rsid w:val="00112980"/>
    <w:rsid w:val="00112A5F"/>
    <w:rsid w:val="00112D48"/>
    <w:rsid w:val="00113E63"/>
    <w:rsid w:val="00114497"/>
    <w:rsid w:val="001146FF"/>
    <w:rsid w:val="00115541"/>
    <w:rsid w:val="00115C7A"/>
    <w:rsid w:val="00116879"/>
    <w:rsid w:val="00116905"/>
    <w:rsid w:val="001173D2"/>
    <w:rsid w:val="001178D4"/>
    <w:rsid w:val="00117BE9"/>
    <w:rsid w:val="00120227"/>
    <w:rsid w:val="001207EF"/>
    <w:rsid w:val="00121054"/>
    <w:rsid w:val="00121643"/>
    <w:rsid w:val="001219BA"/>
    <w:rsid w:val="00124366"/>
    <w:rsid w:val="00125A77"/>
    <w:rsid w:val="00126027"/>
    <w:rsid w:val="001274D9"/>
    <w:rsid w:val="00130AF5"/>
    <w:rsid w:val="00131193"/>
    <w:rsid w:val="00131533"/>
    <w:rsid w:val="001318CF"/>
    <w:rsid w:val="001323D7"/>
    <w:rsid w:val="00132A1B"/>
    <w:rsid w:val="0013411A"/>
    <w:rsid w:val="00136CD6"/>
    <w:rsid w:val="00137AFB"/>
    <w:rsid w:val="00140407"/>
    <w:rsid w:val="0014081C"/>
    <w:rsid w:val="00140EF9"/>
    <w:rsid w:val="00142879"/>
    <w:rsid w:val="0014333B"/>
    <w:rsid w:val="00144D5F"/>
    <w:rsid w:val="00145C93"/>
    <w:rsid w:val="00146300"/>
    <w:rsid w:val="00150498"/>
    <w:rsid w:val="001504CF"/>
    <w:rsid w:val="001508E9"/>
    <w:rsid w:val="0015147A"/>
    <w:rsid w:val="00152200"/>
    <w:rsid w:val="001522FF"/>
    <w:rsid w:val="0015240F"/>
    <w:rsid w:val="00152EC9"/>
    <w:rsid w:val="001530E4"/>
    <w:rsid w:val="001544F7"/>
    <w:rsid w:val="001549CB"/>
    <w:rsid w:val="00154EE3"/>
    <w:rsid w:val="00155655"/>
    <w:rsid w:val="0015617B"/>
    <w:rsid w:val="0015756D"/>
    <w:rsid w:val="00157A77"/>
    <w:rsid w:val="00161721"/>
    <w:rsid w:val="00161A8B"/>
    <w:rsid w:val="00161A97"/>
    <w:rsid w:val="001633D9"/>
    <w:rsid w:val="0016378E"/>
    <w:rsid w:val="00163DF8"/>
    <w:rsid w:val="00164818"/>
    <w:rsid w:val="00164C4C"/>
    <w:rsid w:val="0016631D"/>
    <w:rsid w:val="00166E5C"/>
    <w:rsid w:val="0016706B"/>
    <w:rsid w:val="001677A6"/>
    <w:rsid w:val="00170859"/>
    <w:rsid w:val="00172547"/>
    <w:rsid w:val="00173668"/>
    <w:rsid w:val="00173D4B"/>
    <w:rsid w:val="00175E91"/>
    <w:rsid w:val="00176650"/>
    <w:rsid w:val="00176ACA"/>
    <w:rsid w:val="0018083B"/>
    <w:rsid w:val="00180ABE"/>
    <w:rsid w:val="001856EB"/>
    <w:rsid w:val="00186A60"/>
    <w:rsid w:val="00186B08"/>
    <w:rsid w:val="00187137"/>
    <w:rsid w:val="00190872"/>
    <w:rsid w:val="00190B62"/>
    <w:rsid w:val="001914C0"/>
    <w:rsid w:val="001920DA"/>
    <w:rsid w:val="001923AB"/>
    <w:rsid w:val="00193215"/>
    <w:rsid w:val="0019471D"/>
    <w:rsid w:val="00196791"/>
    <w:rsid w:val="001972E4"/>
    <w:rsid w:val="001A01EB"/>
    <w:rsid w:val="001A0313"/>
    <w:rsid w:val="001A061C"/>
    <w:rsid w:val="001A09AE"/>
    <w:rsid w:val="001A0E71"/>
    <w:rsid w:val="001A1A4C"/>
    <w:rsid w:val="001A1E48"/>
    <w:rsid w:val="001A33BA"/>
    <w:rsid w:val="001A4088"/>
    <w:rsid w:val="001A42E3"/>
    <w:rsid w:val="001A42F4"/>
    <w:rsid w:val="001A4DDE"/>
    <w:rsid w:val="001A68CF"/>
    <w:rsid w:val="001A6BCD"/>
    <w:rsid w:val="001A77C3"/>
    <w:rsid w:val="001A7A90"/>
    <w:rsid w:val="001B18E3"/>
    <w:rsid w:val="001B2125"/>
    <w:rsid w:val="001B2511"/>
    <w:rsid w:val="001B282B"/>
    <w:rsid w:val="001B2E4D"/>
    <w:rsid w:val="001B33BB"/>
    <w:rsid w:val="001B3D0B"/>
    <w:rsid w:val="001B4219"/>
    <w:rsid w:val="001B538C"/>
    <w:rsid w:val="001B66CC"/>
    <w:rsid w:val="001B6E1D"/>
    <w:rsid w:val="001B7935"/>
    <w:rsid w:val="001B7DD9"/>
    <w:rsid w:val="001C0260"/>
    <w:rsid w:val="001C06DA"/>
    <w:rsid w:val="001C0C91"/>
    <w:rsid w:val="001C0F8C"/>
    <w:rsid w:val="001C1485"/>
    <w:rsid w:val="001C1569"/>
    <w:rsid w:val="001C1BF0"/>
    <w:rsid w:val="001C1EB8"/>
    <w:rsid w:val="001C2A86"/>
    <w:rsid w:val="001C3053"/>
    <w:rsid w:val="001C3829"/>
    <w:rsid w:val="001C4F6E"/>
    <w:rsid w:val="001C55FD"/>
    <w:rsid w:val="001C6778"/>
    <w:rsid w:val="001C7121"/>
    <w:rsid w:val="001C7721"/>
    <w:rsid w:val="001C7A96"/>
    <w:rsid w:val="001C7B7B"/>
    <w:rsid w:val="001C7CD5"/>
    <w:rsid w:val="001D02FF"/>
    <w:rsid w:val="001D0995"/>
    <w:rsid w:val="001D119C"/>
    <w:rsid w:val="001D1240"/>
    <w:rsid w:val="001D26A2"/>
    <w:rsid w:val="001D36A0"/>
    <w:rsid w:val="001D3B3C"/>
    <w:rsid w:val="001D4A5B"/>
    <w:rsid w:val="001D5A60"/>
    <w:rsid w:val="001D6119"/>
    <w:rsid w:val="001D76E0"/>
    <w:rsid w:val="001E03C9"/>
    <w:rsid w:val="001E0635"/>
    <w:rsid w:val="001E0C6A"/>
    <w:rsid w:val="001E0ECE"/>
    <w:rsid w:val="001E3086"/>
    <w:rsid w:val="001E646E"/>
    <w:rsid w:val="001E7029"/>
    <w:rsid w:val="001E7D30"/>
    <w:rsid w:val="001F11EB"/>
    <w:rsid w:val="001F1F7F"/>
    <w:rsid w:val="001F267E"/>
    <w:rsid w:val="001F271E"/>
    <w:rsid w:val="001F3329"/>
    <w:rsid w:val="001F5873"/>
    <w:rsid w:val="001F5E82"/>
    <w:rsid w:val="001F6C30"/>
    <w:rsid w:val="001F6DA9"/>
    <w:rsid w:val="001F6DD4"/>
    <w:rsid w:val="001F7071"/>
    <w:rsid w:val="001F72BA"/>
    <w:rsid w:val="00200274"/>
    <w:rsid w:val="002005BD"/>
    <w:rsid w:val="00200E42"/>
    <w:rsid w:val="0020173A"/>
    <w:rsid w:val="00201C3B"/>
    <w:rsid w:val="00202354"/>
    <w:rsid w:val="0020319B"/>
    <w:rsid w:val="0020370B"/>
    <w:rsid w:val="0020376A"/>
    <w:rsid w:val="00203A39"/>
    <w:rsid w:val="00204369"/>
    <w:rsid w:val="00204AD4"/>
    <w:rsid w:val="00204B3D"/>
    <w:rsid w:val="00206A82"/>
    <w:rsid w:val="00207438"/>
    <w:rsid w:val="0021051D"/>
    <w:rsid w:val="00210F69"/>
    <w:rsid w:val="00211465"/>
    <w:rsid w:val="00212E9A"/>
    <w:rsid w:val="00213312"/>
    <w:rsid w:val="00214BEC"/>
    <w:rsid w:val="00215B4F"/>
    <w:rsid w:val="00215FD5"/>
    <w:rsid w:val="00216F05"/>
    <w:rsid w:val="00216F37"/>
    <w:rsid w:val="00216F5D"/>
    <w:rsid w:val="00217416"/>
    <w:rsid w:val="00217460"/>
    <w:rsid w:val="002204E6"/>
    <w:rsid w:val="002210C5"/>
    <w:rsid w:val="00223B50"/>
    <w:rsid w:val="00224B73"/>
    <w:rsid w:val="00225FE4"/>
    <w:rsid w:val="0022665C"/>
    <w:rsid w:val="0022796B"/>
    <w:rsid w:val="002309CA"/>
    <w:rsid w:val="00230FD3"/>
    <w:rsid w:val="00231A88"/>
    <w:rsid w:val="00231C5A"/>
    <w:rsid w:val="00235854"/>
    <w:rsid w:val="00236CEE"/>
    <w:rsid w:val="00236DA3"/>
    <w:rsid w:val="00237A58"/>
    <w:rsid w:val="00237C8A"/>
    <w:rsid w:val="0024022C"/>
    <w:rsid w:val="00240A71"/>
    <w:rsid w:val="00241677"/>
    <w:rsid w:val="00241ACD"/>
    <w:rsid w:val="00243634"/>
    <w:rsid w:val="002443AE"/>
    <w:rsid w:val="002448E5"/>
    <w:rsid w:val="00244ADA"/>
    <w:rsid w:val="00244DA2"/>
    <w:rsid w:val="0024638B"/>
    <w:rsid w:val="00247071"/>
    <w:rsid w:val="0024729B"/>
    <w:rsid w:val="0024774B"/>
    <w:rsid w:val="00251458"/>
    <w:rsid w:val="00252850"/>
    <w:rsid w:val="00252FF2"/>
    <w:rsid w:val="00253551"/>
    <w:rsid w:val="00254362"/>
    <w:rsid w:val="002552C7"/>
    <w:rsid w:val="00255359"/>
    <w:rsid w:val="002557E1"/>
    <w:rsid w:val="00255E42"/>
    <w:rsid w:val="00256103"/>
    <w:rsid w:val="00256360"/>
    <w:rsid w:val="00256D81"/>
    <w:rsid w:val="00256DEC"/>
    <w:rsid w:val="00260229"/>
    <w:rsid w:val="00262043"/>
    <w:rsid w:val="0026343E"/>
    <w:rsid w:val="002644F6"/>
    <w:rsid w:val="00264821"/>
    <w:rsid w:val="002648FC"/>
    <w:rsid w:val="00264F8A"/>
    <w:rsid w:val="00266B46"/>
    <w:rsid w:val="00266DBF"/>
    <w:rsid w:val="00267264"/>
    <w:rsid w:val="00270DD5"/>
    <w:rsid w:val="00271235"/>
    <w:rsid w:val="00272163"/>
    <w:rsid w:val="002728A7"/>
    <w:rsid w:val="00272D6F"/>
    <w:rsid w:val="00272DDA"/>
    <w:rsid w:val="00273C4F"/>
    <w:rsid w:val="00274AB6"/>
    <w:rsid w:val="00276493"/>
    <w:rsid w:val="00276BB1"/>
    <w:rsid w:val="00277215"/>
    <w:rsid w:val="0028003E"/>
    <w:rsid w:val="002801D3"/>
    <w:rsid w:val="00281052"/>
    <w:rsid w:val="00285351"/>
    <w:rsid w:val="00285562"/>
    <w:rsid w:val="00286DD4"/>
    <w:rsid w:val="00287812"/>
    <w:rsid w:val="002906FB"/>
    <w:rsid w:val="00291C6A"/>
    <w:rsid w:val="00292ADC"/>
    <w:rsid w:val="0029401E"/>
    <w:rsid w:val="00294A35"/>
    <w:rsid w:val="00294DF7"/>
    <w:rsid w:val="00295A0A"/>
    <w:rsid w:val="00295A10"/>
    <w:rsid w:val="002A0CDE"/>
    <w:rsid w:val="002A11C3"/>
    <w:rsid w:val="002A34A2"/>
    <w:rsid w:val="002A3A9E"/>
    <w:rsid w:val="002A3C1E"/>
    <w:rsid w:val="002A3CF8"/>
    <w:rsid w:val="002A3F6F"/>
    <w:rsid w:val="002A41E8"/>
    <w:rsid w:val="002A42C6"/>
    <w:rsid w:val="002A431E"/>
    <w:rsid w:val="002A440A"/>
    <w:rsid w:val="002A4BA4"/>
    <w:rsid w:val="002A5421"/>
    <w:rsid w:val="002A58A3"/>
    <w:rsid w:val="002A5D9B"/>
    <w:rsid w:val="002A7FFA"/>
    <w:rsid w:val="002B002F"/>
    <w:rsid w:val="002B04AB"/>
    <w:rsid w:val="002B07C8"/>
    <w:rsid w:val="002B0EA1"/>
    <w:rsid w:val="002B3942"/>
    <w:rsid w:val="002B3A1C"/>
    <w:rsid w:val="002B783A"/>
    <w:rsid w:val="002B78DE"/>
    <w:rsid w:val="002C0803"/>
    <w:rsid w:val="002C1549"/>
    <w:rsid w:val="002C1695"/>
    <w:rsid w:val="002C251C"/>
    <w:rsid w:val="002C330B"/>
    <w:rsid w:val="002C361B"/>
    <w:rsid w:val="002C3D7C"/>
    <w:rsid w:val="002C431C"/>
    <w:rsid w:val="002C437A"/>
    <w:rsid w:val="002C46A6"/>
    <w:rsid w:val="002C6745"/>
    <w:rsid w:val="002C7276"/>
    <w:rsid w:val="002D0EF1"/>
    <w:rsid w:val="002D23B9"/>
    <w:rsid w:val="002D2DAE"/>
    <w:rsid w:val="002D369A"/>
    <w:rsid w:val="002D39FF"/>
    <w:rsid w:val="002D4183"/>
    <w:rsid w:val="002D4C14"/>
    <w:rsid w:val="002D594B"/>
    <w:rsid w:val="002D61B2"/>
    <w:rsid w:val="002D669F"/>
    <w:rsid w:val="002D6C5C"/>
    <w:rsid w:val="002D70A7"/>
    <w:rsid w:val="002D7512"/>
    <w:rsid w:val="002E09CD"/>
    <w:rsid w:val="002E1111"/>
    <w:rsid w:val="002E5B1D"/>
    <w:rsid w:val="002E5E0F"/>
    <w:rsid w:val="002E5F1E"/>
    <w:rsid w:val="002E61F4"/>
    <w:rsid w:val="002E6CC8"/>
    <w:rsid w:val="002E7ABA"/>
    <w:rsid w:val="002F3807"/>
    <w:rsid w:val="002F4414"/>
    <w:rsid w:val="002F52C3"/>
    <w:rsid w:val="002F6AE3"/>
    <w:rsid w:val="002F77A2"/>
    <w:rsid w:val="00300CDA"/>
    <w:rsid w:val="00300F21"/>
    <w:rsid w:val="003010C9"/>
    <w:rsid w:val="0030203A"/>
    <w:rsid w:val="00302E47"/>
    <w:rsid w:val="0030477B"/>
    <w:rsid w:val="00304A63"/>
    <w:rsid w:val="003063EC"/>
    <w:rsid w:val="00306603"/>
    <w:rsid w:val="003074D5"/>
    <w:rsid w:val="00307836"/>
    <w:rsid w:val="00307FA2"/>
    <w:rsid w:val="003103B4"/>
    <w:rsid w:val="00310486"/>
    <w:rsid w:val="0031083C"/>
    <w:rsid w:val="00311DA9"/>
    <w:rsid w:val="0031237D"/>
    <w:rsid w:val="003129E7"/>
    <w:rsid w:val="003138D1"/>
    <w:rsid w:val="003139F9"/>
    <w:rsid w:val="00314027"/>
    <w:rsid w:val="003142D0"/>
    <w:rsid w:val="003143E9"/>
    <w:rsid w:val="003158EE"/>
    <w:rsid w:val="00315C95"/>
    <w:rsid w:val="00315F9F"/>
    <w:rsid w:val="00316102"/>
    <w:rsid w:val="00316633"/>
    <w:rsid w:val="00316DB2"/>
    <w:rsid w:val="00317378"/>
    <w:rsid w:val="00320FD4"/>
    <w:rsid w:val="00321C9D"/>
    <w:rsid w:val="00322279"/>
    <w:rsid w:val="0032256F"/>
    <w:rsid w:val="003227E0"/>
    <w:rsid w:val="00322FF7"/>
    <w:rsid w:val="00323332"/>
    <w:rsid w:val="00323702"/>
    <w:rsid w:val="00323AB5"/>
    <w:rsid w:val="00323BF0"/>
    <w:rsid w:val="0032463B"/>
    <w:rsid w:val="00325EE8"/>
    <w:rsid w:val="00326682"/>
    <w:rsid w:val="003266E2"/>
    <w:rsid w:val="00326960"/>
    <w:rsid w:val="003275D8"/>
    <w:rsid w:val="0033012D"/>
    <w:rsid w:val="003309A4"/>
    <w:rsid w:val="00330D1B"/>
    <w:rsid w:val="00330FC5"/>
    <w:rsid w:val="00331443"/>
    <w:rsid w:val="0033222E"/>
    <w:rsid w:val="0033296C"/>
    <w:rsid w:val="0033366A"/>
    <w:rsid w:val="00333DE2"/>
    <w:rsid w:val="00333F80"/>
    <w:rsid w:val="00335496"/>
    <w:rsid w:val="00335557"/>
    <w:rsid w:val="00336567"/>
    <w:rsid w:val="003365AA"/>
    <w:rsid w:val="003372A5"/>
    <w:rsid w:val="003374B0"/>
    <w:rsid w:val="003378AD"/>
    <w:rsid w:val="00337910"/>
    <w:rsid w:val="00337B97"/>
    <w:rsid w:val="00337FA6"/>
    <w:rsid w:val="00340A33"/>
    <w:rsid w:val="00340A70"/>
    <w:rsid w:val="00342BC5"/>
    <w:rsid w:val="00342FE6"/>
    <w:rsid w:val="00345115"/>
    <w:rsid w:val="00346265"/>
    <w:rsid w:val="00347C34"/>
    <w:rsid w:val="00350C9D"/>
    <w:rsid w:val="00350CA7"/>
    <w:rsid w:val="00352029"/>
    <w:rsid w:val="00352AA4"/>
    <w:rsid w:val="00352C56"/>
    <w:rsid w:val="00353682"/>
    <w:rsid w:val="0035423C"/>
    <w:rsid w:val="00354579"/>
    <w:rsid w:val="00354715"/>
    <w:rsid w:val="00354CCB"/>
    <w:rsid w:val="00355056"/>
    <w:rsid w:val="00355EB7"/>
    <w:rsid w:val="0035668F"/>
    <w:rsid w:val="00356D40"/>
    <w:rsid w:val="00356F00"/>
    <w:rsid w:val="00357490"/>
    <w:rsid w:val="003577B0"/>
    <w:rsid w:val="00357DAD"/>
    <w:rsid w:val="00360025"/>
    <w:rsid w:val="00360A9A"/>
    <w:rsid w:val="00361C2D"/>
    <w:rsid w:val="00361CF8"/>
    <w:rsid w:val="00361E27"/>
    <w:rsid w:val="00362BD6"/>
    <w:rsid w:val="00363E4A"/>
    <w:rsid w:val="00363F9D"/>
    <w:rsid w:val="00364388"/>
    <w:rsid w:val="003646AD"/>
    <w:rsid w:val="00364CA7"/>
    <w:rsid w:val="00365394"/>
    <w:rsid w:val="0036692D"/>
    <w:rsid w:val="00367B53"/>
    <w:rsid w:val="00370916"/>
    <w:rsid w:val="00371610"/>
    <w:rsid w:val="00371678"/>
    <w:rsid w:val="00372434"/>
    <w:rsid w:val="00372D35"/>
    <w:rsid w:val="003731BA"/>
    <w:rsid w:val="003739C0"/>
    <w:rsid w:val="00373F0B"/>
    <w:rsid w:val="00374BCA"/>
    <w:rsid w:val="00374E71"/>
    <w:rsid w:val="0037723A"/>
    <w:rsid w:val="00377481"/>
    <w:rsid w:val="00377E97"/>
    <w:rsid w:val="00377F63"/>
    <w:rsid w:val="00380350"/>
    <w:rsid w:val="00380D90"/>
    <w:rsid w:val="00380E7C"/>
    <w:rsid w:val="00380ECA"/>
    <w:rsid w:val="00380F3D"/>
    <w:rsid w:val="00381E0A"/>
    <w:rsid w:val="00381FA1"/>
    <w:rsid w:val="003832D7"/>
    <w:rsid w:val="003837F5"/>
    <w:rsid w:val="00383A60"/>
    <w:rsid w:val="00383AD9"/>
    <w:rsid w:val="00383E36"/>
    <w:rsid w:val="00383E5A"/>
    <w:rsid w:val="00384AF4"/>
    <w:rsid w:val="003853F1"/>
    <w:rsid w:val="00385965"/>
    <w:rsid w:val="00385CCF"/>
    <w:rsid w:val="003868C7"/>
    <w:rsid w:val="00390E22"/>
    <w:rsid w:val="00391739"/>
    <w:rsid w:val="00391CE0"/>
    <w:rsid w:val="00392D9A"/>
    <w:rsid w:val="0039360C"/>
    <w:rsid w:val="0039443C"/>
    <w:rsid w:val="00395521"/>
    <w:rsid w:val="00397525"/>
    <w:rsid w:val="003A0A1D"/>
    <w:rsid w:val="003A243D"/>
    <w:rsid w:val="003A42AE"/>
    <w:rsid w:val="003A47B9"/>
    <w:rsid w:val="003A54A2"/>
    <w:rsid w:val="003A5532"/>
    <w:rsid w:val="003A7896"/>
    <w:rsid w:val="003A7E95"/>
    <w:rsid w:val="003B11C3"/>
    <w:rsid w:val="003B1273"/>
    <w:rsid w:val="003B1BC5"/>
    <w:rsid w:val="003B2D63"/>
    <w:rsid w:val="003B5657"/>
    <w:rsid w:val="003B6510"/>
    <w:rsid w:val="003B6564"/>
    <w:rsid w:val="003B6C52"/>
    <w:rsid w:val="003B6EC2"/>
    <w:rsid w:val="003B7381"/>
    <w:rsid w:val="003B739C"/>
    <w:rsid w:val="003C16E2"/>
    <w:rsid w:val="003C2710"/>
    <w:rsid w:val="003C320F"/>
    <w:rsid w:val="003C329D"/>
    <w:rsid w:val="003C482A"/>
    <w:rsid w:val="003C4D83"/>
    <w:rsid w:val="003C5B25"/>
    <w:rsid w:val="003C5E08"/>
    <w:rsid w:val="003C6313"/>
    <w:rsid w:val="003C64D8"/>
    <w:rsid w:val="003C6C0B"/>
    <w:rsid w:val="003C72A4"/>
    <w:rsid w:val="003C7745"/>
    <w:rsid w:val="003C7770"/>
    <w:rsid w:val="003C789C"/>
    <w:rsid w:val="003C7D74"/>
    <w:rsid w:val="003D0D30"/>
    <w:rsid w:val="003D120D"/>
    <w:rsid w:val="003D1851"/>
    <w:rsid w:val="003D1D7F"/>
    <w:rsid w:val="003D1DB5"/>
    <w:rsid w:val="003D36D8"/>
    <w:rsid w:val="003D4011"/>
    <w:rsid w:val="003D4258"/>
    <w:rsid w:val="003D42C7"/>
    <w:rsid w:val="003D45AE"/>
    <w:rsid w:val="003D48FC"/>
    <w:rsid w:val="003D4ECA"/>
    <w:rsid w:val="003D6509"/>
    <w:rsid w:val="003D6715"/>
    <w:rsid w:val="003D69C6"/>
    <w:rsid w:val="003E0A04"/>
    <w:rsid w:val="003E0B97"/>
    <w:rsid w:val="003E17B5"/>
    <w:rsid w:val="003E3122"/>
    <w:rsid w:val="003E3668"/>
    <w:rsid w:val="003E55B2"/>
    <w:rsid w:val="003E5BEA"/>
    <w:rsid w:val="003E62DB"/>
    <w:rsid w:val="003E6A9B"/>
    <w:rsid w:val="003E70A8"/>
    <w:rsid w:val="003E77BB"/>
    <w:rsid w:val="003F026A"/>
    <w:rsid w:val="003F0DFF"/>
    <w:rsid w:val="003F1CC5"/>
    <w:rsid w:val="003F33BD"/>
    <w:rsid w:val="003F368F"/>
    <w:rsid w:val="003F5095"/>
    <w:rsid w:val="003F5479"/>
    <w:rsid w:val="003F5867"/>
    <w:rsid w:val="003F5938"/>
    <w:rsid w:val="003F6037"/>
    <w:rsid w:val="003F6818"/>
    <w:rsid w:val="003F6BAC"/>
    <w:rsid w:val="003F6CB3"/>
    <w:rsid w:val="003F7433"/>
    <w:rsid w:val="004006C1"/>
    <w:rsid w:val="00402FB0"/>
    <w:rsid w:val="00403296"/>
    <w:rsid w:val="00403DA8"/>
    <w:rsid w:val="004045CC"/>
    <w:rsid w:val="00404CC5"/>
    <w:rsid w:val="0040523F"/>
    <w:rsid w:val="0040678A"/>
    <w:rsid w:val="00407121"/>
    <w:rsid w:val="0041063D"/>
    <w:rsid w:val="0041104C"/>
    <w:rsid w:val="0041154D"/>
    <w:rsid w:val="0041202C"/>
    <w:rsid w:val="0041248E"/>
    <w:rsid w:val="0041368C"/>
    <w:rsid w:val="00413A9A"/>
    <w:rsid w:val="0041422D"/>
    <w:rsid w:val="004142F9"/>
    <w:rsid w:val="004143AB"/>
    <w:rsid w:val="00414A27"/>
    <w:rsid w:val="004156EE"/>
    <w:rsid w:val="00415E69"/>
    <w:rsid w:val="00415F1A"/>
    <w:rsid w:val="0041690C"/>
    <w:rsid w:val="00417CF2"/>
    <w:rsid w:val="00420DD7"/>
    <w:rsid w:val="004213D2"/>
    <w:rsid w:val="00422046"/>
    <w:rsid w:val="004224E7"/>
    <w:rsid w:val="00422853"/>
    <w:rsid w:val="004228BD"/>
    <w:rsid w:val="00422F84"/>
    <w:rsid w:val="00423288"/>
    <w:rsid w:val="00424BD6"/>
    <w:rsid w:val="00426038"/>
    <w:rsid w:val="0042646D"/>
    <w:rsid w:val="004266CB"/>
    <w:rsid w:val="00426DE8"/>
    <w:rsid w:val="004274A4"/>
    <w:rsid w:val="00427882"/>
    <w:rsid w:val="00427990"/>
    <w:rsid w:val="00430883"/>
    <w:rsid w:val="004315EB"/>
    <w:rsid w:val="0043180D"/>
    <w:rsid w:val="00432B6F"/>
    <w:rsid w:val="0043357C"/>
    <w:rsid w:val="00434B92"/>
    <w:rsid w:val="00434CB1"/>
    <w:rsid w:val="00435D4B"/>
    <w:rsid w:val="004374BA"/>
    <w:rsid w:val="0044075F"/>
    <w:rsid w:val="00440A1E"/>
    <w:rsid w:val="00441120"/>
    <w:rsid w:val="004414A5"/>
    <w:rsid w:val="00441C0A"/>
    <w:rsid w:val="00441CD0"/>
    <w:rsid w:val="00442229"/>
    <w:rsid w:val="00442ED4"/>
    <w:rsid w:val="00443A6E"/>
    <w:rsid w:val="00443F18"/>
    <w:rsid w:val="00445CF6"/>
    <w:rsid w:val="004462D5"/>
    <w:rsid w:val="0044700B"/>
    <w:rsid w:val="00447977"/>
    <w:rsid w:val="00447DAD"/>
    <w:rsid w:val="00450C11"/>
    <w:rsid w:val="004519CA"/>
    <w:rsid w:val="00451CAE"/>
    <w:rsid w:val="0045479B"/>
    <w:rsid w:val="00455623"/>
    <w:rsid w:val="00456232"/>
    <w:rsid w:val="004562D8"/>
    <w:rsid w:val="0045716F"/>
    <w:rsid w:val="0045759B"/>
    <w:rsid w:val="004619D0"/>
    <w:rsid w:val="0046217B"/>
    <w:rsid w:val="00466853"/>
    <w:rsid w:val="00467171"/>
    <w:rsid w:val="00467C80"/>
    <w:rsid w:val="004704F4"/>
    <w:rsid w:val="00470EF9"/>
    <w:rsid w:val="00471B97"/>
    <w:rsid w:val="0047368B"/>
    <w:rsid w:val="004737EF"/>
    <w:rsid w:val="00474052"/>
    <w:rsid w:val="0047458A"/>
    <w:rsid w:val="0047547F"/>
    <w:rsid w:val="004756DA"/>
    <w:rsid w:val="00475C5C"/>
    <w:rsid w:val="004766C6"/>
    <w:rsid w:val="00477B49"/>
    <w:rsid w:val="00477DF3"/>
    <w:rsid w:val="0048095D"/>
    <w:rsid w:val="0048107F"/>
    <w:rsid w:val="00483764"/>
    <w:rsid w:val="00483D66"/>
    <w:rsid w:val="00484062"/>
    <w:rsid w:val="00485F2F"/>
    <w:rsid w:val="004868AF"/>
    <w:rsid w:val="00487579"/>
    <w:rsid w:val="004877C8"/>
    <w:rsid w:val="004901D3"/>
    <w:rsid w:val="00490A52"/>
    <w:rsid w:val="0049111F"/>
    <w:rsid w:val="00492D51"/>
    <w:rsid w:val="00492D88"/>
    <w:rsid w:val="0049300C"/>
    <w:rsid w:val="0049395A"/>
    <w:rsid w:val="004976D6"/>
    <w:rsid w:val="00497F95"/>
    <w:rsid w:val="004A05CE"/>
    <w:rsid w:val="004A13AB"/>
    <w:rsid w:val="004A1BF2"/>
    <w:rsid w:val="004A24BC"/>
    <w:rsid w:val="004A2BE7"/>
    <w:rsid w:val="004A2CC4"/>
    <w:rsid w:val="004A34BA"/>
    <w:rsid w:val="004A3561"/>
    <w:rsid w:val="004A3DA8"/>
    <w:rsid w:val="004A46D7"/>
    <w:rsid w:val="004A5DBE"/>
    <w:rsid w:val="004A603A"/>
    <w:rsid w:val="004A6476"/>
    <w:rsid w:val="004A6761"/>
    <w:rsid w:val="004A678A"/>
    <w:rsid w:val="004A6F84"/>
    <w:rsid w:val="004A7035"/>
    <w:rsid w:val="004B14E9"/>
    <w:rsid w:val="004B370B"/>
    <w:rsid w:val="004B37AF"/>
    <w:rsid w:val="004B3946"/>
    <w:rsid w:val="004B3B4C"/>
    <w:rsid w:val="004B40BD"/>
    <w:rsid w:val="004B435E"/>
    <w:rsid w:val="004B5468"/>
    <w:rsid w:val="004B5EA4"/>
    <w:rsid w:val="004B635A"/>
    <w:rsid w:val="004B7379"/>
    <w:rsid w:val="004B7823"/>
    <w:rsid w:val="004C082B"/>
    <w:rsid w:val="004C0C3D"/>
    <w:rsid w:val="004C1F0F"/>
    <w:rsid w:val="004C2E22"/>
    <w:rsid w:val="004C3C9B"/>
    <w:rsid w:val="004C4941"/>
    <w:rsid w:val="004C531E"/>
    <w:rsid w:val="004C5AA2"/>
    <w:rsid w:val="004C6058"/>
    <w:rsid w:val="004C61A3"/>
    <w:rsid w:val="004C68A2"/>
    <w:rsid w:val="004C6C90"/>
    <w:rsid w:val="004C7134"/>
    <w:rsid w:val="004D03A0"/>
    <w:rsid w:val="004D04F9"/>
    <w:rsid w:val="004D2049"/>
    <w:rsid w:val="004D2E83"/>
    <w:rsid w:val="004D499A"/>
    <w:rsid w:val="004D60CB"/>
    <w:rsid w:val="004D61BC"/>
    <w:rsid w:val="004D6D5B"/>
    <w:rsid w:val="004D6DB3"/>
    <w:rsid w:val="004D6F8B"/>
    <w:rsid w:val="004E04F9"/>
    <w:rsid w:val="004E079D"/>
    <w:rsid w:val="004E083C"/>
    <w:rsid w:val="004E364E"/>
    <w:rsid w:val="004E3963"/>
    <w:rsid w:val="004E5A48"/>
    <w:rsid w:val="004E6E84"/>
    <w:rsid w:val="004E6FD2"/>
    <w:rsid w:val="004E77FF"/>
    <w:rsid w:val="004E7B0D"/>
    <w:rsid w:val="004F1150"/>
    <w:rsid w:val="004F1196"/>
    <w:rsid w:val="004F17EF"/>
    <w:rsid w:val="004F189B"/>
    <w:rsid w:val="004F1C85"/>
    <w:rsid w:val="004F2008"/>
    <w:rsid w:val="004F470C"/>
    <w:rsid w:val="004F6707"/>
    <w:rsid w:val="004F6812"/>
    <w:rsid w:val="004F6A05"/>
    <w:rsid w:val="004F7482"/>
    <w:rsid w:val="00502286"/>
    <w:rsid w:val="005023AE"/>
    <w:rsid w:val="00502FFF"/>
    <w:rsid w:val="005037CD"/>
    <w:rsid w:val="0050411A"/>
    <w:rsid w:val="005041E4"/>
    <w:rsid w:val="00504795"/>
    <w:rsid w:val="00504E08"/>
    <w:rsid w:val="00505669"/>
    <w:rsid w:val="00507616"/>
    <w:rsid w:val="00507D0C"/>
    <w:rsid w:val="00510C21"/>
    <w:rsid w:val="00510EAF"/>
    <w:rsid w:val="005118D7"/>
    <w:rsid w:val="00513C60"/>
    <w:rsid w:val="00513EFE"/>
    <w:rsid w:val="00513F83"/>
    <w:rsid w:val="00514192"/>
    <w:rsid w:val="00514CBA"/>
    <w:rsid w:val="00515A96"/>
    <w:rsid w:val="00516833"/>
    <w:rsid w:val="00516DC7"/>
    <w:rsid w:val="00521643"/>
    <w:rsid w:val="00521765"/>
    <w:rsid w:val="00521AF3"/>
    <w:rsid w:val="00522203"/>
    <w:rsid w:val="005223D3"/>
    <w:rsid w:val="00522A96"/>
    <w:rsid w:val="00522C80"/>
    <w:rsid w:val="00522FE9"/>
    <w:rsid w:val="00523C4D"/>
    <w:rsid w:val="00524596"/>
    <w:rsid w:val="00524A4C"/>
    <w:rsid w:val="00525A75"/>
    <w:rsid w:val="0052630A"/>
    <w:rsid w:val="00526E0F"/>
    <w:rsid w:val="0053028F"/>
    <w:rsid w:val="0053177A"/>
    <w:rsid w:val="005322E3"/>
    <w:rsid w:val="00533C36"/>
    <w:rsid w:val="00533EA1"/>
    <w:rsid w:val="00533F08"/>
    <w:rsid w:val="0053437F"/>
    <w:rsid w:val="00534894"/>
    <w:rsid w:val="005354A1"/>
    <w:rsid w:val="005373F2"/>
    <w:rsid w:val="005401F9"/>
    <w:rsid w:val="005407A8"/>
    <w:rsid w:val="00540C2D"/>
    <w:rsid w:val="005417A6"/>
    <w:rsid w:val="00541D01"/>
    <w:rsid w:val="00541F7A"/>
    <w:rsid w:val="0054226F"/>
    <w:rsid w:val="00542C89"/>
    <w:rsid w:val="00543462"/>
    <w:rsid w:val="00543879"/>
    <w:rsid w:val="00543BAE"/>
    <w:rsid w:val="0054653E"/>
    <w:rsid w:val="00547790"/>
    <w:rsid w:val="00550526"/>
    <w:rsid w:val="0055072B"/>
    <w:rsid w:val="00550F75"/>
    <w:rsid w:val="005512EE"/>
    <w:rsid w:val="005515B9"/>
    <w:rsid w:val="0055171E"/>
    <w:rsid w:val="00551734"/>
    <w:rsid w:val="00551B39"/>
    <w:rsid w:val="00553CEF"/>
    <w:rsid w:val="00554F96"/>
    <w:rsid w:val="0055515F"/>
    <w:rsid w:val="00557132"/>
    <w:rsid w:val="00560284"/>
    <w:rsid w:val="005606C4"/>
    <w:rsid w:val="005609D5"/>
    <w:rsid w:val="00560D38"/>
    <w:rsid w:val="005618E9"/>
    <w:rsid w:val="005635E4"/>
    <w:rsid w:val="00563A6E"/>
    <w:rsid w:val="0056414E"/>
    <w:rsid w:val="005648F9"/>
    <w:rsid w:val="00564959"/>
    <w:rsid w:val="005649A4"/>
    <w:rsid w:val="00564DAD"/>
    <w:rsid w:val="005660DE"/>
    <w:rsid w:val="00567625"/>
    <w:rsid w:val="005723D3"/>
    <w:rsid w:val="00572806"/>
    <w:rsid w:val="00572CF7"/>
    <w:rsid w:val="00573071"/>
    <w:rsid w:val="005749A0"/>
    <w:rsid w:val="00575723"/>
    <w:rsid w:val="00576E40"/>
    <w:rsid w:val="005771C3"/>
    <w:rsid w:val="00577851"/>
    <w:rsid w:val="0057785D"/>
    <w:rsid w:val="00577B54"/>
    <w:rsid w:val="00581312"/>
    <w:rsid w:val="00581681"/>
    <w:rsid w:val="00582178"/>
    <w:rsid w:val="00584362"/>
    <w:rsid w:val="0058439A"/>
    <w:rsid w:val="005843A0"/>
    <w:rsid w:val="005843BD"/>
    <w:rsid w:val="00584629"/>
    <w:rsid w:val="00584E42"/>
    <w:rsid w:val="00584EB5"/>
    <w:rsid w:val="00584EC4"/>
    <w:rsid w:val="00586928"/>
    <w:rsid w:val="00586EC0"/>
    <w:rsid w:val="0058729F"/>
    <w:rsid w:val="00587974"/>
    <w:rsid w:val="00590A95"/>
    <w:rsid w:val="00590F6D"/>
    <w:rsid w:val="005911A7"/>
    <w:rsid w:val="005934EC"/>
    <w:rsid w:val="00594778"/>
    <w:rsid w:val="00594829"/>
    <w:rsid w:val="00594DD1"/>
    <w:rsid w:val="005954CC"/>
    <w:rsid w:val="00595BD7"/>
    <w:rsid w:val="00595D89"/>
    <w:rsid w:val="005973BB"/>
    <w:rsid w:val="005A1A14"/>
    <w:rsid w:val="005A31AF"/>
    <w:rsid w:val="005A3841"/>
    <w:rsid w:val="005A38BF"/>
    <w:rsid w:val="005A47BF"/>
    <w:rsid w:val="005A4897"/>
    <w:rsid w:val="005A4A29"/>
    <w:rsid w:val="005A5A6D"/>
    <w:rsid w:val="005A5ED7"/>
    <w:rsid w:val="005A7998"/>
    <w:rsid w:val="005B0432"/>
    <w:rsid w:val="005B086D"/>
    <w:rsid w:val="005B1302"/>
    <w:rsid w:val="005B3BDC"/>
    <w:rsid w:val="005B53D0"/>
    <w:rsid w:val="005B6FC8"/>
    <w:rsid w:val="005B754E"/>
    <w:rsid w:val="005B7C35"/>
    <w:rsid w:val="005C073D"/>
    <w:rsid w:val="005C1A41"/>
    <w:rsid w:val="005C27C5"/>
    <w:rsid w:val="005C2BD1"/>
    <w:rsid w:val="005C2D04"/>
    <w:rsid w:val="005C3852"/>
    <w:rsid w:val="005C4380"/>
    <w:rsid w:val="005C4565"/>
    <w:rsid w:val="005C52A6"/>
    <w:rsid w:val="005C5EC0"/>
    <w:rsid w:val="005C7863"/>
    <w:rsid w:val="005C7F25"/>
    <w:rsid w:val="005D0698"/>
    <w:rsid w:val="005D1108"/>
    <w:rsid w:val="005D1A57"/>
    <w:rsid w:val="005D4752"/>
    <w:rsid w:val="005D4E43"/>
    <w:rsid w:val="005D5A2A"/>
    <w:rsid w:val="005D65E9"/>
    <w:rsid w:val="005D6AB6"/>
    <w:rsid w:val="005E003B"/>
    <w:rsid w:val="005E05CD"/>
    <w:rsid w:val="005E1418"/>
    <w:rsid w:val="005E2ECC"/>
    <w:rsid w:val="005E2F11"/>
    <w:rsid w:val="005E413F"/>
    <w:rsid w:val="005E48DD"/>
    <w:rsid w:val="005E4970"/>
    <w:rsid w:val="005E5FBB"/>
    <w:rsid w:val="005E6FBE"/>
    <w:rsid w:val="005E781A"/>
    <w:rsid w:val="005E7C66"/>
    <w:rsid w:val="005F2C59"/>
    <w:rsid w:val="005F2D3F"/>
    <w:rsid w:val="005F418E"/>
    <w:rsid w:val="005F4311"/>
    <w:rsid w:val="005F49E1"/>
    <w:rsid w:val="005F4D13"/>
    <w:rsid w:val="005F5633"/>
    <w:rsid w:val="005F61C7"/>
    <w:rsid w:val="005F7822"/>
    <w:rsid w:val="006000C5"/>
    <w:rsid w:val="00600702"/>
    <w:rsid w:val="00601C15"/>
    <w:rsid w:val="0060265E"/>
    <w:rsid w:val="00602A8C"/>
    <w:rsid w:val="00603226"/>
    <w:rsid w:val="00603788"/>
    <w:rsid w:val="00603E48"/>
    <w:rsid w:val="006061FB"/>
    <w:rsid w:val="0060626C"/>
    <w:rsid w:val="006071B1"/>
    <w:rsid w:val="00607479"/>
    <w:rsid w:val="00607AC1"/>
    <w:rsid w:val="00607B74"/>
    <w:rsid w:val="006103FD"/>
    <w:rsid w:val="00610904"/>
    <w:rsid w:val="00614C66"/>
    <w:rsid w:val="0061572F"/>
    <w:rsid w:val="00615AD9"/>
    <w:rsid w:val="00616AC3"/>
    <w:rsid w:val="00616B6E"/>
    <w:rsid w:val="006175D5"/>
    <w:rsid w:val="00621207"/>
    <w:rsid w:val="00621689"/>
    <w:rsid w:val="00621D01"/>
    <w:rsid w:val="00622688"/>
    <w:rsid w:val="00622D6C"/>
    <w:rsid w:val="0062418F"/>
    <w:rsid w:val="00625851"/>
    <w:rsid w:val="00626ACB"/>
    <w:rsid w:val="00626AE4"/>
    <w:rsid w:val="00626DBE"/>
    <w:rsid w:val="00627F0E"/>
    <w:rsid w:val="00627FA3"/>
    <w:rsid w:val="00630B91"/>
    <w:rsid w:val="00631441"/>
    <w:rsid w:val="006315F5"/>
    <w:rsid w:val="00631621"/>
    <w:rsid w:val="00631972"/>
    <w:rsid w:val="006319EA"/>
    <w:rsid w:val="00632956"/>
    <w:rsid w:val="00633EE2"/>
    <w:rsid w:val="0063450A"/>
    <w:rsid w:val="0063480E"/>
    <w:rsid w:val="006348E5"/>
    <w:rsid w:val="006357F0"/>
    <w:rsid w:val="006360F3"/>
    <w:rsid w:val="00636213"/>
    <w:rsid w:val="006373BB"/>
    <w:rsid w:val="00640E12"/>
    <w:rsid w:val="00641030"/>
    <w:rsid w:val="00641AA4"/>
    <w:rsid w:val="00641E64"/>
    <w:rsid w:val="0064292C"/>
    <w:rsid w:val="00642BA2"/>
    <w:rsid w:val="00642E58"/>
    <w:rsid w:val="0064343F"/>
    <w:rsid w:val="00643548"/>
    <w:rsid w:val="006458A6"/>
    <w:rsid w:val="00645D52"/>
    <w:rsid w:val="00645D94"/>
    <w:rsid w:val="006461F8"/>
    <w:rsid w:val="00647388"/>
    <w:rsid w:val="00647841"/>
    <w:rsid w:val="006479BF"/>
    <w:rsid w:val="00650D28"/>
    <w:rsid w:val="0065133B"/>
    <w:rsid w:val="0065144A"/>
    <w:rsid w:val="00651C82"/>
    <w:rsid w:val="00651FFA"/>
    <w:rsid w:val="00652036"/>
    <w:rsid w:val="00652226"/>
    <w:rsid w:val="00653A41"/>
    <w:rsid w:val="0065553B"/>
    <w:rsid w:val="0065569D"/>
    <w:rsid w:val="006556AC"/>
    <w:rsid w:val="00660212"/>
    <w:rsid w:val="006602F1"/>
    <w:rsid w:val="006608C6"/>
    <w:rsid w:val="006608CF"/>
    <w:rsid w:val="00660E2D"/>
    <w:rsid w:val="00661114"/>
    <w:rsid w:val="00661785"/>
    <w:rsid w:val="006640F4"/>
    <w:rsid w:val="00666596"/>
    <w:rsid w:val="0066785D"/>
    <w:rsid w:val="00667BB7"/>
    <w:rsid w:val="00670091"/>
    <w:rsid w:val="006707F2"/>
    <w:rsid w:val="00670ED4"/>
    <w:rsid w:val="00672928"/>
    <w:rsid w:val="0067400F"/>
    <w:rsid w:val="00674A86"/>
    <w:rsid w:val="00674C2B"/>
    <w:rsid w:val="00674E4B"/>
    <w:rsid w:val="006757AE"/>
    <w:rsid w:val="00675B6E"/>
    <w:rsid w:val="00676CC8"/>
    <w:rsid w:val="00676F96"/>
    <w:rsid w:val="0067775E"/>
    <w:rsid w:val="006777D0"/>
    <w:rsid w:val="006777F2"/>
    <w:rsid w:val="00677C6E"/>
    <w:rsid w:val="00680DC8"/>
    <w:rsid w:val="006814CA"/>
    <w:rsid w:val="00681C5B"/>
    <w:rsid w:val="00681D3A"/>
    <w:rsid w:val="00682B4F"/>
    <w:rsid w:val="006832F0"/>
    <w:rsid w:val="00683F76"/>
    <w:rsid w:val="0068413E"/>
    <w:rsid w:val="00684AD2"/>
    <w:rsid w:val="00684C86"/>
    <w:rsid w:val="006856C4"/>
    <w:rsid w:val="0068580D"/>
    <w:rsid w:val="0068640F"/>
    <w:rsid w:val="006871E1"/>
    <w:rsid w:val="006873C7"/>
    <w:rsid w:val="0068792B"/>
    <w:rsid w:val="00691152"/>
    <w:rsid w:val="006914AA"/>
    <w:rsid w:val="00691609"/>
    <w:rsid w:val="00695060"/>
    <w:rsid w:val="0069533A"/>
    <w:rsid w:val="00695546"/>
    <w:rsid w:val="00696121"/>
    <w:rsid w:val="006966C6"/>
    <w:rsid w:val="00697333"/>
    <w:rsid w:val="00697372"/>
    <w:rsid w:val="006979D7"/>
    <w:rsid w:val="00697BAD"/>
    <w:rsid w:val="00697DC9"/>
    <w:rsid w:val="00697E2F"/>
    <w:rsid w:val="006A1473"/>
    <w:rsid w:val="006A1CCD"/>
    <w:rsid w:val="006A20C8"/>
    <w:rsid w:val="006A26A6"/>
    <w:rsid w:val="006A372D"/>
    <w:rsid w:val="006A3BD6"/>
    <w:rsid w:val="006A496A"/>
    <w:rsid w:val="006A530C"/>
    <w:rsid w:val="006A566C"/>
    <w:rsid w:val="006A5846"/>
    <w:rsid w:val="006A61A3"/>
    <w:rsid w:val="006A6491"/>
    <w:rsid w:val="006A67AE"/>
    <w:rsid w:val="006A69C8"/>
    <w:rsid w:val="006A6A8A"/>
    <w:rsid w:val="006A79F3"/>
    <w:rsid w:val="006A7DD6"/>
    <w:rsid w:val="006B0073"/>
    <w:rsid w:val="006B046D"/>
    <w:rsid w:val="006B04D4"/>
    <w:rsid w:val="006B1807"/>
    <w:rsid w:val="006B2020"/>
    <w:rsid w:val="006B20E5"/>
    <w:rsid w:val="006B2E17"/>
    <w:rsid w:val="006B2E63"/>
    <w:rsid w:val="006B3AF6"/>
    <w:rsid w:val="006B532C"/>
    <w:rsid w:val="006B5D00"/>
    <w:rsid w:val="006B65A3"/>
    <w:rsid w:val="006B6C0F"/>
    <w:rsid w:val="006B71CF"/>
    <w:rsid w:val="006B7354"/>
    <w:rsid w:val="006C0224"/>
    <w:rsid w:val="006C0D96"/>
    <w:rsid w:val="006C1207"/>
    <w:rsid w:val="006C2BBD"/>
    <w:rsid w:val="006C35E8"/>
    <w:rsid w:val="006C396D"/>
    <w:rsid w:val="006C4338"/>
    <w:rsid w:val="006C463D"/>
    <w:rsid w:val="006C5345"/>
    <w:rsid w:val="006C6F05"/>
    <w:rsid w:val="006C71CF"/>
    <w:rsid w:val="006D1376"/>
    <w:rsid w:val="006D32D9"/>
    <w:rsid w:val="006D3C4C"/>
    <w:rsid w:val="006D4516"/>
    <w:rsid w:val="006D6163"/>
    <w:rsid w:val="006D62DD"/>
    <w:rsid w:val="006D7655"/>
    <w:rsid w:val="006D7A96"/>
    <w:rsid w:val="006E046B"/>
    <w:rsid w:val="006E0CEF"/>
    <w:rsid w:val="006E11F6"/>
    <w:rsid w:val="006E2CB5"/>
    <w:rsid w:val="006E3334"/>
    <w:rsid w:val="006E36B1"/>
    <w:rsid w:val="006E4276"/>
    <w:rsid w:val="006E5208"/>
    <w:rsid w:val="006E58B1"/>
    <w:rsid w:val="006E59BF"/>
    <w:rsid w:val="006E5BE6"/>
    <w:rsid w:val="006E636A"/>
    <w:rsid w:val="006E7520"/>
    <w:rsid w:val="006E7CE4"/>
    <w:rsid w:val="006F01C4"/>
    <w:rsid w:val="006F0FF6"/>
    <w:rsid w:val="006F1358"/>
    <w:rsid w:val="006F2425"/>
    <w:rsid w:val="006F2DF7"/>
    <w:rsid w:val="006F487B"/>
    <w:rsid w:val="006F567C"/>
    <w:rsid w:val="006F5939"/>
    <w:rsid w:val="006F740B"/>
    <w:rsid w:val="006F7B8E"/>
    <w:rsid w:val="006F7C74"/>
    <w:rsid w:val="00700CE3"/>
    <w:rsid w:val="00701038"/>
    <w:rsid w:val="007024EC"/>
    <w:rsid w:val="00702A20"/>
    <w:rsid w:val="00703899"/>
    <w:rsid w:val="007039DF"/>
    <w:rsid w:val="00703BDF"/>
    <w:rsid w:val="0070506B"/>
    <w:rsid w:val="00706476"/>
    <w:rsid w:val="007067A7"/>
    <w:rsid w:val="007067E1"/>
    <w:rsid w:val="0070791F"/>
    <w:rsid w:val="007079C6"/>
    <w:rsid w:val="00707C13"/>
    <w:rsid w:val="00707E2F"/>
    <w:rsid w:val="0071066E"/>
    <w:rsid w:val="0071079A"/>
    <w:rsid w:val="007116BA"/>
    <w:rsid w:val="007118B4"/>
    <w:rsid w:val="00712DC8"/>
    <w:rsid w:val="00714A33"/>
    <w:rsid w:val="007150B5"/>
    <w:rsid w:val="007154E2"/>
    <w:rsid w:val="007155D0"/>
    <w:rsid w:val="00716586"/>
    <w:rsid w:val="0071714F"/>
    <w:rsid w:val="00720DAD"/>
    <w:rsid w:val="00720F61"/>
    <w:rsid w:val="0072129F"/>
    <w:rsid w:val="00725F20"/>
    <w:rsid w:val="00726075"/>
    <w:rsid w:val="00730500"/>
    <w:rsid w:val="00730810"/>
    <w:rsid w:val="00731133"/>
    <w:rsid w:val="00731F08"/>
    <w:rsid w:val="00732575"/>
    <w:rsid w:val="00732623"/>
    <w:rsid w:val="00732DFB"/>
    <w:rsid w:val="00733268"/>
    <w:rsid w:val="00733BD6"/>
    <w:rsid w:val="00734265"/>
    <w:rsid w:val="0073564E"/>
    <w:rsid w:val="007359AC"/>
    <w:rsid w:val="00740F60"/>
    <w:rsid w:val="00741F5E"/>
    <w:rsid w:val="00742000"/>
    <w:rsid w:val="0074282A"/>
    <w:rsid w:val="00743033"/>
    <w:rsid w:val="00744A2C"/>
    <w:rsid w:val="00744A41"/>
    <w:rsid w:val="00744A8D"/>
    <w:rsid w:val="007452A1"/>
    <w:rsid w:val="007458A3"/>
    <w:rsid w:val="00746005"/>
    <w:rsid w:val="00746AED"/>
    <w:rsid w:val="00746D7A"/>
    <w:rsid w:val="007472E3"/>
    <w:rsid w:val="00747DA2"/>
    <w:rsid w:val="00750450"/>
    <w:rsid w:val="007541DC"/>
    <w:rsid w:val="00754AB9"/>
    <w:rsid w:val="00757385"/>
    <w:rsid w:val="00760A83"/>
    <w:rsid w:val="007617B1"/>
    <w:rsid w:val="00761C5B"/>
    <w:rsid w:val="0076391C"/>
    <w:rsid w:val="007643A5"/>
    <w:rsid w:val="0076461E"/>
    <w:rsid w:val="00764803"/>
    <w:rsid w:val="007650F2"/>
    <w:rsid w:val="0076543A"/>
    <w:rsid w:val="00766C25"/>
    <w:rsid w:val="007675B8"/>
    <w:rsid w:val="00771B16"/>
    <w:rsid w:val="007727E5"/>
    <w:rsid w:val="00773558"/>
    <w:rsid w:val="007735B8"/>
    <w:rsid w:val="0077501F"/>
    <w:rsid w:val="007768D3"/>
    <w:rsid w:val="00777E3B"/>
    <w:rsid w:val="00780224"/>
    <w:rsid w:val="00780605"/>
    <w:rsid w:val="007809BC"/>
    <w:rsid w:val="00780A09"/>
    <w:rsid w:val="00780A41"/>
    <w:rsid w:val="00784448"/>
    <w:rsid w:val="00784A99"/>
    <w:rsid w:val="00784E80"/>
    <w:rsid w:val="00786221"/>
    <w:rsid w:val="007867C6"/>
    <w:rsid w:val="00786B91"/>
    <w:rsid w:val="00787410"/>
    <w:rsid w:val="00787599"/>
    <w:rsid w:val="00787BCD"/>
    <w:rsid w:val="0079024F"/>
    <w:rsid w:val="007906A6"/>
    <w:rsid w:val="00790E15"/>
    <w:rsid w:val="007919CB"/>
    <w:rsid w:val="0079241B"/>
    <w:rsid w:val="00792440"/>
    <w:rsid w:val="007924CC"/>
    <w:rsid w:val="0079269E"/>
    <w:rsid w:val="007928D6"/>
    <w:rsid w:val="007932CC"/>
    <w:rsid w:val="007932E4"/>
    <w:rsid w:val="00793DE4"/>
    <w:rsid w:val="0079468B"/>
    <w:rsid w:val="00794787"/>
    <w:rsid w:val="007960E0"/>
    <w:rsid w:val="0079691E"/>
    <w:rsid w:val="00796949"/>
    <w:rsid w:val="0079789F"/>
    <w:rsid w:val="007A17C3"/>
    <w:rsid w:val="007A1C1B"/>
    <w:rsid w:val="007A2DAD"/>
    <w:rsid w:val="007A37D8"/>
    <w:rsid w:val="007A462F"/>
    <w:rsid w:val="007A54C5"/>
    <w:rsid w:val="007A683B"/>
    <w:rsid w:val="007A6BC1"/>
    <w:rsid w:val="007B082F"/>
    <w:rsid w:val="007B1167"/>
    <w:rsid w:val="007B25F9"/>
    <w:rsid w:val="007B2A3C"/>
    <w:rsid w:val="007B2DAF"/>
    <w:rsid w:val="007B2F63"/>
    <w:rsid w:val="007B33FC"/>
    <w:rsid w:val="007B59E3"/>
    <w:rsid w:val="007B6E80"/>
    <w:rsid w:val="007B6F03"/>
    <w:rsid w:val="007B7A6B"/>
    <w:rsid w:val="007B7B27"/>
    <w:rsid w:val="007B7E69"/>
    <w:rsid w:val="007C0118"/>
    <w:rsid w:val="007C220C"/>
    <w:rsid w:val="007C2717"/>
    <w:rsid w:val="007C30E9"/>
    <w:rsid w:val="007C3D03"/>
    <w:rsid w:val="007C3EC6"/>
    <w:rsid w:val="007C718B"/>
    <w:rsid w:val="007C737B"/>
    <w:rsid w:val="007C7FF6"/>
    <w:rsid w:val="007D1680"/>
    <w:rsid w:val="007D1722"/>
    <w:rsid w:val="007D1EFA"/>
    <w:rsid w:val="007D2A17"/>
    <w:rsid w:val="007D2C30"/>
    <w:rsid w:val="007D3191"/>
    <w:rsid w:val="007D40A9"/>
    <w:rsid w:val="007D505D"/>
    <w:rsid w:val="007D50D7"/>
    <w:rsid w:val="007D5FE4"/>
    <w:rsid w:val="007D6BE6"/>
    <w:rsid w:val="007D71B8"/>
    <w:rsid w:val="007D72B6"/>
    <w:rsid w:val="007D77C8"/>
    <w:rsid w:val="007D78BE"/>
    <w:rsid w:val="007D7D87"/>
    <w:rsid w:val="007E13FB"/>
    <w:rsid w:val="007E208D"/>
    <w:rsid w:val="007E38FE"/>
    <w:rsid w:val="007E3E5D"/>
    <w:rsid w:val="007E5B7A"/>
    <w:rsid w:val="007E69D9"/>
    <w:rsid w:val="007E7D97"/>
    <w:rsid w:val="007F15C7"/>
    <w:rsid w:val="007F16D3"/>
    <w:rsid w:val="007F16E6"/>
    <w:rsid w:val="007F1A0A"/>
    <w:rsid w:val="007F21AA"/>
    <w:rsid w:val="007F22A6"/>
    <w:rsid w:val="007F39B6"/>
    <w:rsid w:val="007F41FE"/>
    <w:rsid w:val="007F4822"/>
    <w:rsid w:val="007F4DF8"/>
    <w:rsid w:val="007F4EB2"/>
    <w:rsid w:val="007F552B"/>
    <w:rsid w:val="007F55DE"/>
    <w:rsid w:val="007F7052"/>
    <w:rsid w:val="007F7565"/>
    <w:rsid w:val="007F775F"/>
    <w:rsid w:val="00800412"/>
    <w:rsid w:val="00800B0F"/>
    <w:rsid w:val="00800C86"/>
    <w:rsid w:val="0080102F"/>
    <w:rsid w:val="008014F8"/>
    <w:rsid w:val="00801DD3"/>
    <w:rsid w:val="00802305"/>
    <w:rsid w:val="00802308"/>
    <w:rsid w:val="00804978"/>
    <w:rsid w:val="00805533"/>
    <w:rsid w:val="00806328"/>
    <w:rsid w:val="00806E6C"/>
    <w:rsid w:val="00807078"/>
    <w:rsid w:val="00811D45"/>
    <w:rsid w:val="008125A0"/>
    <w:rsid w:val="00812E39"/>
    <w:rsid w:val="008134B1"/>
    <w:rsid w:val="00813615"/>
    <w:rsid w:val="00813D7C"/>
    <w:rsid w:val="008149CC"/>
    <w:rsid w:val="00815823"/>
    <w:rsid w:val="00816516"/>
    <w:rsid w:val="008171EC"/>
    <w:rsid w:val="0082024F"/>
    <w:rsid w:val="00820E6E"/>
    <w:rsid w:val="00822197"/>
    <w:rsid w:val="00822501"/>
    <w:rsid w:val="008238AD"/>
    <w:rsid w:val="00824E63"/>
    <w:rsid w:val="00825B32"/>
    <w:rsid w:val="0082683C"/>
    <w:rsid w:val="00827F4D"/>
    <w:rsid w:val="00830740"/>
    <w:rsid w:val="008318B3"/>
    <w:rsid w:val="00831FF6"/>
    <w:rsid w:val="00832E4F"/>
    <w:rsid w:val="008339C3"/>
    <w:rsid w:val="00833F05"/>
    <w:rsid w:val="0083420C"/>
    <w:rsid w:val="008343BB"/>
    <w:rsid w:val="008367CA"/>
    <w:rsid w:val="00837AF6"/>
    <w:rsid w:val="008403E5"/>
    <w:rsid w:val="008429C7"/>
    <w:rsid w:val="0084333B"/>
    <w:rsid w:val="0084339E"/>
    <w:rsid w:val="00843577"/>
    <w:rsid w:val="008465C6"/>
    <w:rsid w:val="00846EF7"/>
    <w:rsid w:val="008478F7"/>
    <w:rsid w:val="00847D0B"/>
    <w:rsid w:val="00847EBF"/>
    <w:rsid w:val="00850697"/>
    <w:rsid w:val="00851241"/>
    <w:rsid w:val="00851F7B"/>
    <w:rsid w:val="008524D7"/>
    <w:rsid w:val="0085251B"/>
    <w:rsid w:val="0085302A"/>
    <w:rsid w:val="008530BD"/>
    <w:rsid w:val="00853A19"/>
    <w:rsid w:val="00853E34"/>
    <w:rsid w:val="00853ECA"/>
    <w:rsid w:val="00854EE9"/>
    <w:rsid w:val="008550DE"/>
    <w:rsid w:val="008556E7"/>
    <w:rsid w:val="008560DE"/>
    <w:rsid w:val="0085689F"/>
    <w:rsid w:val="00857817"/>
    <w:rsid w:val="008578E8"/>
    <w:rsid w:val="008601C2"/>
    <w:rsid w:val="00861107"/>
    <w:rsid w:val="0086234B"/>
    <w:rsid w:val="00862FCC"/>
    <w:rsid w:val="008634A3"/>
    <w:rsid w:val="008649BB"/>
    <w:rsid w:val="008654EC"/>
    <w:rsid w:val="008657B8"/>
    <w:rsid w:val="00865F80"/>
    <w:rsid w:val="0086686D"/>
    <w:rsid w:val="00866F8F"/>
    <w:rsid w:val="00867057"/>
    <w:rsid w:val="008676A2"/>
    <w:rsid w:val="00870941"/>
    <w:rsid w:val="00871075"/>
    <w:rsid w:val="008714F8"/>
    <w:rsid w:val="0087219A"/>
    <w:rsid w:val="00872F79"/>
    <w:rsid w:val="00873C99"/>
    <w:rsid w:val="00874456"/>
    <w:rsid w:val="00875157"/>
    <w:rsid w:val="008754D9"/>
    <w:rsid w:val="00877680"/>
    <w:rsid w:val="00880CEA"/>
    <w:rsid w:val="00880D50"/>
    <w:rsid w:val="00881A75"/>
    <w:rsid w:val="008848A9"/>
    <w:rsid w:val="00884CEE"/>
    <w:rsid w:val="00884FF8"/>
    <w:rsid w:val="0088525A"/>
    <w:rsid w:val="00885AC8"/>
    <w:rsid w:val="0088649C"/>
    <w:rsid w:val="00886EA6"/>
    <w:rsid w:val="0088751B"/>
    <w:rsid w:val="008903D3"/>
    <w:rsid w:val="00891980"/>
    <w:rsid w:val="008926E0"/>
    <w:rsid w:val="00892AB4"/>
    <w:rsid w:val="008936A6"/>
    <w:rsid w:val="00893870"/>
    <w:rsid w:val="00894ACB"/>
    <w:rsid w:val="00894BF2"/>
    <w:rsid w:val="00894FED"/>
    <w:rsid w:val="0089508B"/>
    <w:rsid w:val="00895177"/>
    <w:rsid w:val="00895A96"/>
    <w:rsid w:val="00895B9B"/>
    <w:rsid w:val="00895D40"/>
    <w:rsid w:val="00897B73"/>
    <w:rsid w:val="00897F8B"/>
    <w:rsid w:val="008A09DE"/>
    <w:rsid w:val="008A0D60"/>
    <w:rsid w:val="008A10B6"/>
    <w:rsid w:val="008A21EC"/>
    <w:rsid w:val="008A25AA"/>
    <w:rsid w:val="008A263A"/>
    <w:rsid w:val="008A2EF3"/>
    <w:rsid w:val="008A4AC5"/>
    <w:rsid w:val="008A50B1"/>
    <w:rsid w:val="008A5385"/>
    <w:rsid w:val="008A5D03"/>
    <w:rsid w:val="008A6B1F"/>
    <w:rsid w:val="008A747E"/>
    <w:rsid w:val="008B0367"/>
    <w:rsid w:val="008B2C8B"/>
    <w:rsid w:val="008B37E4"/>
    <w:rsid w:val="008B4EA7"/>
    <w:rsid w:val="008B5558"/>
    <w:rsid w:val="008B5B26"/>
    <w:rsid w:val="008B6321"/>
    <w:rsid w:val="008B66E6"/>
    <w:rsid w:val="008B6F80"/>
    <w:rsid w:val="008B72B7"/>
    <w:rsid w:val="008B7374"/>
    <w:rsid w:val="008B7A7E"/>
    <w:rsid w:val="008B7D8F"/>
    <w:rsid w:val="008C07A2"/>
    <w:rsid w:val="008C0FD3"/>
    <w:rsid w:val="008C1387"/>
    <w:rsid w:val="008C1F9A"/>
    <w:rsid w:val="008C39BA"/>
    <w:rsid w:val="008C4783"/>
    <w:rsid w:val="008C4D77"/>
    <w:rsid w:val="008C5BA1"/>
    <w:rsid w:val="008C64FB"/>
    <w:rsid w:val="008C6516"/>
    <w:rsid w:val="008C682F"/>
    <w:rsid w:val="008C6AAB"/>
    <w:rsid w:val="008C6B90"/>
    <w:rsid w:val="008C70F7"/>
    <w:rsid w:val="008C7766"/>
    <w:rsid w:val="008D0E33"/>
    <w:rsid w:val="008D146E"/>
    <w:rsid w:val="008D2465"/>
    <w:rsid w:val="008D2AA2"/>
    <w:rsid w:val="008D2EC2"/>
    <w:rsid w:val="008D3093"/>
    <w:rsid w:val="008D3114"/>
    <w:rsid w:val="008D3552"/>
    <w:rsid w:val="008D3A05"/>
    <w:rsid w:val="008D56AF"/>
    <w:rsid w:val="008D5CCA"/>
    <w:rsid w:val="008D61D9"/>
    <w:rsid w:val="008D6F27"/>
    <w:rsid w:val="008E12F9"/>
    <w:rsid w:val="008E2015"/>
    <w:rsid w:val="008E2321"/>
    <w:rsid w:val="008E3682"/>
    <w:rsid w:val="008E3E15"/>
    <w:rsid w:val="008E45BA"/>
    <w:rsid w:val="008E505D"/>
    <w:rsid w:val="008E509B"/>
    <w:rsid w:val="008E5C28"/>
    <w:rsid w:val="008E657B"/>
    <w:rsid w:val="008E6670"/>
    <w:rsid w:val="008E708F"/>
    <w:rsid w:val="008E7440"/>
    <w:rsid w:val="008F1F42"/>
    <w:rsid w:val="008F20FD"/>
    <w:rsid w:val="008F2AFB"/>
    <w:rsid w:val="008F3805"/>
    <w:rsid w:val="008F4811"/>
    <w:rsid w:val="008F48BF"/>
    <w:rsid w:val="008F525A"/>
    <w:rsid w:val="008F5CB9"/>
    <w:rsid w:val="008F6E46"/>
    <w:rsid w:val="008F7006"/>
    <w:rsid w:val="008F734A"/>
    <w:rsid w:val="008F75F8"/>
    <w:rsid w:val="00900F01"/>
    <w:rsid w:val="009018CF"/>
    <w:rsid w:val="00901CEA"/>
    <w:rsid w:val="00901D5B"/>
    <w:rsid w:val="00902015"/>
    <w:rsid w:val="009026D4"/>
    <w:rsid w:val="0090411D"/>
    <w:rsid w:val="009049FC"/>
    <w:rsid w:val="00907C77"/>
    <w:rsid w:val="00910138"/>
    <w:rsid w:val="00910427"/>
    <w:rsid w:val="00912120"/>
    <w:rsid w:val="00915073"/>
    <w:rsid w:val="009150C8"/>
    <w:rsid w:val="009151EA"/>
    <w:rsid w:val="00915220"/>
    <w:rsid w:val="0091637C"/>
    <w:rsid w:val="00916577"/>
    <w:rsid w:val="00916FA4"/>
    <w:rsid w:val="0091760B"/>
    <w:rsid w:val="009176DF"/>
    <w:rsid w:val="00917E09"/>
    <w:rsid w:val="00920A03"/>
    <w:rsid w:val="00920FC1"/>
    <w:rsid w:val="00922648"/>
    <w:rsid w:val="00923160"/>
    <w:rsid w:val="00923833"/>
    <w:rsid w:val="0092479D"/>
    <w:rsid w:val="00924CE9"/>
    <w:rsid w:val="00926817"/>
    <w:rsid w:val="00927479"/>
    <w:rsid w:val="0092763E"/>
    <w:rsid w:val="0093026F"/>
    <w:rsid w:val="009302C8"/>
    <w:rsid w:val="0093112E"/>
    <w:rsid w:val="0093125D"/>
    <w:rsid w:val="009316A6"/>
    <w:rsid w:val="009316C3"/>
    <w:rsid w:val="00931C51"/>
    <w:rsid w:val="00933A3D"/>
    <w:rsid w:val="00933CC1"/>
    <w:rsid w:val="00935D1A"/>
    <w:rsid w:val="00936114"/>
    <w:rsid w:val="00936B13"/>
    <w:rsid w:val="00936B55"/>
    <w:rsid w:val="00936CD8"/>
    <w:rsid w:val="0093779F"/>
    <w:rsid w:val="009379DB"/>
    <w:rsid w:val="009400E9"/>
    <w:rsid w:val="009404C6"/>
    <w:rsid w:val="009408B4"/>
    <w:rsid w:val="00940B7B"/>
    <w:rsid w:val="009410EE"/>
    <w:rsid w:val="00942FD1"/>
    <w:rsid w:val="00943200"/>
    <w:rsid w:val="009435E8"/>
    <w:rsid w:val="00943740"/>
    <w:rsid w:val="00943758"/>
    <w:rsid w:val="00943D0F"/>
    <w:rsid w:val="00943E30"/>
    <w:rsid w:val="0094424C"/>
    <w:rsid w:val="009446B6"/>
    <w:rsid w:val="009453F1"/>
    <w:rsid w:val="00946830"/>
    <w:rsid w:val="00946FF6"/>
    <w:rsid w:val="009502A9"/>
    <w:rsid w:val="009509A1"/>
    <w:rsid w:val="0095216A"/>
    <w:rsid w:val="00952991"/>
    <w:rsid w:val="009534C3"/>
    <w:rsid w:val="009537D8"/>
    <w:rsid w:val="00954BC9"/>
    <w:rsid w:val="009569AE"/>
    <w:rsid w:val="00956CD1"/>
    <w:rsid w:val="00957014"/>
    <w:rsid w:val="00957957"/>
    <w:rsid w:val="0096092D"/>
    <w:rsid w:val="0096122D"/>
    <w:rsid w:val="0096226F"/>
    <w:rsid w:val="00962779"/>
    <w:rsid w:val="009633BB"/>
    <w:rsid w:val="00965123"/>
    <w:rsid w:val="0096537D"/>
    <w:rsid w:val="009654EC"/>
    <w:rsid w:val="009657F0"/>
    <w:rsid w:val="0096602B"/>
    <w:rsid w:val="0096626E"/>
    <w:rsid w:val="00966BB4"/>
    <w:rsid w:val="00967232"/>
    <w:rsid w:val="00967358"/>
    <w:rsid w:val="00967B03"/>
    <w:rsid w:val="0097048B"/>
    <w:rsid w:val="00971D1E"/>
    <w:rsid w:val="00972207"/>
    <w:rsid w:val="009725EA"/>
    <w:rsid w:val="00972886"/>
    <w:rsid w:val="009728ED"/>
    <w:rsid w:val="00973294"/>
    <w:rsid w:val="009732A5"/>
    <w:rsid w:val="009741D5"/>
    <w:rsid w:val="009746E8"/>
    <w:rsid w:val="0097470B"/>
    <w:rsid w:val="00975B62"/>
    <w:rsid w:val="0097716A"/>
    <w:rsid w:val="00977951"/>
    <w:rsid w:val="009779AF"/>
    <w:rsid w:val="00980B48"/>
    <w:rsid w:val="00981E2C"/>
    <w:rsid w:val="0098492B"/>
    <w:rsid w:val="009858D5"/>
    <w:rsid w:val="00985C1A"/>
    <w:rsid w:val="00985CCC"/>
    <w:rsid w:val="00985F22"/>
    <w:rsid w:val="00986E72"/>
    <w:rsid w:val="00990164"/>
    <w:rsid w:val="00990616"/>
    <w:rsid w:val="009918D9"/>
    <w:rsid w:val="009918E8"/>
    <w:rsid w:val="00993287"/>
    <w:rsid w:val="00994A1E"/>
    <w:rsid w:val="009954E1"/>
    <w:rsid w:val="00995929"/>
    <w:rsid w:val="00995E48"/>
    <w:rsid w:val="00995EFD"/>
    <w:rsid w:val="0099603C"/>
    <w:rsid w:val="00996404"/>
    <w:rsid w:val="0099668D"/>
    <w:rsid w:val="009A1A71"/>
    <w:rsid w:val="009A1D10"/>
    <w:rsid w:val="009A256D"/>
    <w:rsid w:val="009A392D"/>
    <w:rsid w:val="009A4631"/>
    <w:rsid w:val="009A6D52"/>
    <w:rsid w:val="009A74A2"/>
    <w:rsid w:val="009A7C10"/>
    <w:rsid w:val="009B1F6E"/>
    <w:rsid w:val="009B205B"/>
    <w:rsid w:val="009B3A85"/>
    <w:rsid w:val="009B4976"/>
    <w:rsid w:val="009B5B03"/>
    <w:rsid w:val="009B73B1"/>
    <w:rsid w:val="009C01AF"/>
    <w:rsid w:val="009C110A"/>
    <w:rsid w:val="009C2126"/>
    <w:rsid w:val="009C2A0B"/>
    <w:rsid w:val="009C2D3E"/>
    <w:rsid w:val="009C329C"/>
    <w:rsid w:val="009C33F1"/>
    <w:rsid w:val="009C340E"/>
    <w:rsid w:val="009C3940"/>
    <w:rsid w:val="009C3CC3"/>
    <w:rsid w:val="009C54A8"/>
    <w:rsid w:val="009C572F"/>
    <w:rsid w:val="009C5C57"/>
    <w:rsid w:val="009C5FB9"/>
    <w:rsid w:val="009C64C9"/>
    <w:rsid w:val="009C7759"/>
    <w:rsid w:val="009C7834"/>
    <w:rsid w:val="009D0536"/>
    <w:rsid w:val="009D0FC9"/>
    <w:rsid w:val="009D17C3"/>
    <w:rsid w:val="009D188B"/>
    <w:rsid w:val="009D3366"/>
    <w:rsid w:val="009D4256"/>
    <w:rsid w:val="009D47C2"/>
    <w:rsid w:val="009D4F49"/>
    <w:rsid w:val="009D5539"/>
    <w:rsid w:val="009D6B86"/>
    <w:rsid w:val="009D6B8F"/>
    <w:rsid w:val="009D7754"/>
    <w:rsid w:val="009D7C41"/>
    <w:rsid w:val="009D7E37"/>
    <w:rsid w:val="009E15EB"/>
    <w:rsid w:val="009E1783"/>
    <w:rsid w:val="009E184F"/>
    <w:rsid w:val="009E1F1F"/>
    <w:rsid w:val="009E2531"/>
    <w:rsid w:val="009E4D78"/>
    <w:rsid w:val="009E51F8"/>
    <w:rsid w:val="009E56D0"/>
    <w:rsid w:val="009E5C60"/>
    <w:rsid w:val="009E60A8"/>
    <w:rsid w:val="009E6262"/>
    <w:rsid w:val="009E63DB"/>
    <w:rsid w:val="009E6A35"/>
    <w:rsid w:val="009E70FB"/>
    <w:rsid w:val="009E7AC3"/>
    <w:rsid w:val="009F0422"/>
    <w:rsid w:val="009F045F"/>
    <w:rsid w:val="009F08C9"/>
    <w:rsid w:val="009F1A26"/>
    <w:rsid w:val="009F1BF2"/>
    <w:rsid w:val="009F2649"/>
    <w:rsid w:val="009F467F"/>
    <w:rsid w:val="009F4BDB"/>
    <w:rsid w:val="009F6CFA"/>
    <w:rsid w:val="009F6E95"/>
    <w:rsid w:val="009F70FE"/>
    <w:rsid w:val="009F73B5"/>
    <w:rsid w:val="009F7B24"/>
    <w:rsid w:val="009F7EA0"/>
    <w:rsid w:val="00A000D0"/>
    <w:rsid w:val="00A001D6"/>
    <w:rsid w:val="00A00474"/>
    <w:rsid w:val="00A005BE"/>
    <w:rsid w:val="00A0129D"/>
    <w:rsid w:val="00A01B8D"/>
    <w:rsid w:val="00A0218B"/>
    <w:rsid w:val="00A027A8"/>
    <w:rsid w:val="00A05364"/>
    <w:rsid w:val="00A05D41"/>
    <w:rsid w:val="00A06071"/>
    <w:rsid w:val="00A064B1"/>
    <w:rsid w:val="00A0700F"/>
    <w:rsid w:val="00A074D7"/>
    <w:rsid w:val="00A07A5E"/>
    <w:rsid w:val="00A110F8"/>
    <w:rsid w:val="00A11EC0"/>
    <w:rsid w:val="00A13A84"/>
    <w:rsid w:val="00A14DC1"/>
    <w:rsid w:val="00A1643F"/>
    <w:rsid w:val="00A16591"/>
    <w:rsid w:val="00A170B4"/>
    <w:rsid w:val="00A17434"/>
    <w:rsid w:val="00A17D23"/>
    <w:rsid w:val="00A2062C"/>
    <w:rsid w:val="00A208E1"/>
    <w:rsid w:val="00A2159A"/>
    <w:rsid w:val="00A2185A"/>
    <w:rsid w:val="00A22359"/>
    <w:rsid w:val="00A2311D"/>
    <w:rsid w:val="00A23165"/>
    <w:rsid w:val="00A23458"/>
    <w:rsid w:val="00A23572"/>
    <w:rsid w:val="00A23DA7"/>
    <w:rsid w:val="00A24069"/>
    <w:rsid w:val="00A2485D"/>
    <w:rsid w:val="00A24ECE"/>
    <w:rsid w:val="00A25A96"/>
    <w:rsid w:val="00A25C36"/>
    <w:rsid w:val="00A25E1C"/>
    <w:rsid w:val="00A25EF5"/>
    <w:rsid w:val="00A270F2"/>
    <w:rsid w:val="00A305E4"/>
    <w:rsid w:val="00A3064F"/>
    <w:rsid w:val="00A335F8"/>
    <w:rsid w:val="00A34E49"/>
    <w:rsid w:val="00A35227"/>
    <w:rsid w:val="00A357B9"/>
    <w:rsid w:val="00A35D43"/>
    <w:rsid w:val="00A362BF"/>
    <w:rsid w:val="00A40DAD"/>
    <w:rsid w:val="00A41606"/>
    <w:rsid w:val="00A41A6E"/>
    <w:rsid w:val="00A41D6A"/>
    <w:rsid w:val="00A4246E"/>
    <w:rsid w:val="00A4364D"/>
    <w:rsid w:val="00A439EE"/>
    <w:rsid w:val="00A43A91"/>
    <w:rsid w:val="00A449AA"/>
    <w:rsid w:val="00A4515C"/>
    <w:rsid w:val="00A45CDD"/>
    <w:rsid w:val="00A463D2"/>
    <w:rsid w:val="00A46620"/>
    <w:rsid w:val="00A46A82"/>
    <w:rsid w:val="00A47926"/>
    <w:rsid w:val="00A50301"/>
    <w:rsid w:val="00A50967"/>
    <w:rsid w:val="00A521AB"/>
    <w:rsid w:val="00A53A13"/>
    <w:rsid w:val="00A55FE4"/>
    <w:rsid w:val="00A56370"/>
    <w:rsid w:val="00A563FC"/>
    <w:rsid w:val="00A56CD0"/>
    <w:rsid w:val="00A574F8"/>
    <w:rsid w:val="00A575D7"/>
    <w:rsid w:val="00A60310"/>
    <w:rsid w:val="00A60585"/>
    <w:rsid w:val="00A61D3E"/>
    <w:rsid w:val="00A62534"/>
    <w:rsid w:val="00A64F19"/>
    <w:rsid w:val="00A65D46"/>
    <w:rsid w:val="00A6756A"/>
    <w:rsid w:val="00A67D25"/>
    <w:rsid w:val="00A71B60"/>
    <w:rsid w:val="00A71F6B"/>
    <w:rsid w:val="00A727D2"/>
    <w:rsid w:val="00A72D54"/>
    <w:rsid w:val="00A73190"/>
    <w:rsid w:val="00A74576"/>
    <w:rsid w:val="00A75737"/>
    <w:rsid w:val="00A7643E"/>
    <w:rsid w:val="00A77083"/>
    <w:rsid w:val="00A776BD"/>
    <w:rsid w:val="00A80003"/>
    <w:rsid w:val="00A802C6"/>
    <w:rsid w:val="00A80455"/>
    <w:rsid w:val="00A80BDA"/>
    <w:rsid w:val="00A8472D"/>
    <w:rsid w:val="00A84D48"/>
    <w:rsid w:val="00A85498"/>
    <w:rsid w:val="00A85E5F"/>
    <w:rsid w:val="00A86306"/>
    <w:rsid w:val="00A867AE"/>
    <w:rsid w:val="00A8690C"/>
    <w:rsid w:val="00A905A8"/>
    <w:rsid w:val="00A90622"/>
    <w:rsid w:val="00A91161"/>
    <w:rsid w:val="00A91771"/>
    <w:rsid w:val="00A91A9C"/>
    <w:rsid w:val="00A930A4"/>
    <w:rsid w:val="00A9380C"/>
    <w:rsid w:val="00A93A9F"/>
    <w:rsid w:val="00A93E24"/>
    <w:rsid w:val="00A93F24"/>
    <w:rsid w:val="00A93F58"/>
    <w:rsid w:val="00A93FB6"/>
    <w:rsid w:val="00A9509A"/>
    <w:rsid w:val="00A95983"/>
    <w:rsid w:val="00A95AA0"/>
    <w:rsid w:val="00A9649E"/>
    <w:rsid w:val="00A966ED"/>
    <w:rsid w:val="00A96937"/>
    <w:rsid w:val="00A97FC7"/>
    <w:rsid w:val="00A97FD0"/>
    <w:rsid w:val="00AA0126"/>
    <w:rsid w:val="00AA0E49"/>
    <w:rsid w:val="00AA104D"/>
    <w:rsid w:val="00AA1105"/>
    <w:rsid w:val="00AA1341"/>
    <w:rsid w:val="00AA2E3C"/>
    <w:rsid w:val="00AA412E"/>
    <w:rsid w:val="00AA42BC"/>
    <w:rsid w:val="00AA5BD5"/>
    <w:rsid w:val="00AA6443"/>
    <w:rsid w:val="00AA69F0"/>
    <w:rsid w:val="00AA6A8E"/>
    <w:rsid w:val="00AA793C"/>
    <w:rsid w:val="00AA7FC6"/>
    <w:rsid w:val="00AB0671"/>
    <w:rsid w:val="00AB0C2C"/>
    <w:rsid w:val="00AB16D0"/>
    <w:rsid w:val="00AB207A"/>
    <w:rsid w:val="00AB22FC"/>
    <w:rsid w:val="00AB2671"/>
    <w:rsid w:val="00AB2C1B"/>
    <w:rsid w:val="00AB4F18"/>
    <w:rsid w:val="00AB5078"/>
    <w:rsid w:val="00AB540B"/>
    <w:rsid w:val="00AB56CF"/>
    <w:rsid w:val="00AB5F60"/>
    <w:rsid w:val="00AB6685"/>
    <w:rsid w:val="00AB6F84"/>
    <w:rsid w:val="00AB72C2"/>
    <w:rsid w:val="00AB7D18"/>
    <w:rsid w:val="00AC04D4"/>
    <w:rsid w:val="00AC19EC"/>
    <w:rsid w:val="00AC1CD3"/>
    <w:rsid w:val="00AC1D78"/>
    <w:rsid w:val="00AC2F60"/>
    <w:rsid w:val="00AC30AC"/>
    <w:rsid w:val="00AC38DC"/>
    <w:rsid w:val="00AC3A7D"/>
    <w:rsid w:val="00AC3BF2"/>
    <w:rsid w:val="00AC596D"/>
    <w:rsid w:val="00AC5B9E"/>
    <w:rsid w:val="00AC74DE"/>
    <w:rsid w:val="00AD0CF2"/>
    <w:rsid w:val="00AD359A"/>
    <w:rsid w:val="00AD3E52"/>
    <w:rsid w:val="00AD5044"/>
    <w:rsid w:val="00AD5483"/>
    <w:rsid w:val="00AD6A7F"/>
    <w:rsid w:val="00AD7415"/>
    <w:rsid w:val="00AD7E97"/>
    <w:rsid w:val="00AE1291"/>
    <w:rsid w:val="00AE1342"/>
    <w:rsid w:val="00AE2A37"/>
    <w:rsid w:val="00AE2E32"/>
    <w:rsid w:val="00AE31D8"/>
    <w:rsid w:val="00AE3936"/>
    <w:rsid w:val="00AE4BFD"/>
    <w:rsid w:val="00AE4F57"/>
    <w:rsid w:val="00AE51E9"/>
    <w:rsid w:val="00AE7C09"/>
    <w:rsid w:val="00AE7C44"/>
    <w:rsid w:val="00AE7FA1"/>
    <w:rsid w:val="00AF0249"/>
    <w:rsid w:val="00AF0A82"/>
    <w:rsid w:val="00AF150F"/>
    <w:rsid w:val="00AF2582"/>
    <w:rsid w:val="00AF3247"/>
    <w:rsid w:val="00AF3B1A"/>
    <w:rsid w:val="00AF4737"/>
    <w:rsid w:val="00AF4B7A"/>
    <w:rsid w:val="00AF64FD"/>
    <w:rsid w:val="00AF75CB"/>
    <w:rsid w:val="00B024BD"/>
    <w:rsid w:val="00B0261C"/>
    <w:rsid w:val="00B02E43"/>
    <w:rsid w:val="00B0375F"/>
    <w:rsid w:val="00B04207"/>
    <w:rsid w:val="00B045EF"/>
    <w:rsid w:val="00B0470A"/>
    <w:rsid w:val="00B055E9"/>
    <w:rsid w:val="00B05F89"/>
    <w:rsid w:val="00B067AC"/>
    <w:rsid w:val="00B06A34"/>
    <w:rsid w:val="00B07087"/>
    <w:rsid w:val="00B07368"/>
    <w:rsid w:val="00B104F6"/>
    <w:rsid w:val="00B108D5"/>
    <w:rsid w:val="00B11348"/>
    <w:rsid w:val="00B121DD"/>
    <w:rsid w:val="00B132A8"/>
    <w:rsid w:val="00B13765"/>
    <w:rsid w:val="00B14183"/>
    <w:rsid w:val="00B15441"/>
    <w:rsid w:val="00B16F91"/>
    <w:rsid w:val="00B17114"/>
    <w:rsid w:val="00B17452"/>
    <w:rsid w:val="00B179C6"/>
    <w:rsid w:val="00B21B8B"/>
    <w:rsid w:val="00B2364D"/>
    <w:rsid w:val="00B2378E"/>
    <w:rsid w:val="00B25EA7"/>
    <w:rsid w:val="00B2601F"/>
    <w:rsid w:val="00B267A8"/>
    <w:rsid w:val="00B271EB"/>
    <w:rsid w:val="00B30885"/>
    <w:rsid w:val="00B30ABB"/>
    <w:rsid w:val="00B30B06"/>
    <w:rsid w:val="00B34920"/>
    <w:rsid w:val="00B34DC1"/>
    <w:rsid w:val="00B35E81"/>
    <w:rsid w:val="00B35F9E"/>
    <w:rsid w:val="00B36CC0"/>
    <w:rsid w:val="00B36F26"/>
    <w:rsid w:val="00B37079"/>
    <w:rsid w:val="00B37B18"/>
    <w:rsid w:val="00B4016A"/>
    <w:rsid w:val="00B40922"/>
    <w:rsid w:val="00B409DC"/>
    <w:rsid w:val="00B40DBA"/>
    <w:rsid w:val="00B413C8"/>
    <w:rsid w:val="00B422F7"/>
    <w:rsid w:val="00B43291"/>
    <w:rsid w:val="00B4386C"/>
    <w:rsid w:val="00B43D9C"/>
    <w:rsid w:val="00B45A94"/>
    <w:rsid w:val="00B45E16"/>
    <w:rsid w:val="00B46987"/>
    <w:rsid w:val="00B50CFE"/>
    <w:rsid w:val="00B510A5"/>
    <w:rsid w:val="00B51619"/>
    <w:rsid w:val="00B51CC0"/>
    <w:rsid w:val="00B53582"/>
    <w:rsid w:val="00B53AAD"/>
    <w:rsid w:val="00B544FE"/>
    <w:rsid w:val="00B54F52"/>
    <w:rsid w:val="00B55D9E"/>
    <w:rsid w:val="00B566C3"/>
    <w:rsid w:val="00B5706F"/>
    <w:rsid w:val="00B57360"/>
    <w:rsid w:val="00B60831"/>
    <w:rsid w:val="00B60AC8"/>
    <w:rsid w:val="00B60B10"/>
    <w:rsid w:val="00B618B3"/>
    <w:rsid w:val="00B6239D"/>
    <w:rsid w:val="00B629F9"/>
    <w:rsid w:val="00B63B48"/>
    <w:rsid w:val="00B63D49"/>
    <w:rsid w:val="00B657F0"/>
    <w:rsid w:val="00B658A5"/>
    <w:rsid w:val="00B6593B"/>
    <w:rsid w:val="00B667F6"/>
    <w:rsid w:val="00B67630"/>
    <w:rsid w:val="00B705A3"/>
    <w:rsid w:val="00B70B18"/>
    <w:rsid w:val="00B71452"/>
    <w:rsid w:val="00B715ED"/>
    <w:rsid w:val="00B71BA6"/>
    <w:rsid w:val="00B722DE"/>
    <w:rsid w:val="00B72AD9"/>
    <w:rsid w:val="00B72B98"/>
    <w:rsid w:val="00B72D52"/>
    <w:rsid w:val="00B73007"/>
    <w:rsid w:val="00B74E4E"/>
    <w:rsid w:val="00B75981"/>
    <w:rsid w:val="00B75D3E"/>
    <w:rsid w:val="00B764A9"/>
    <w:rsid w:val="00B764C2"/>
    <w:rsid w:val="00B765FE"/>
    <w:rsid w:val="00B76978"/>
    <w:rsid w:val="00B77182"/>
    <w:rsid w:val="00B772B8"/>
    <w:rsid w:val="00B80488"/>
    <w:rsid w:val="00B80688"/>
    <w:rsid w:val="00B80DDB"/>
    <w:rsid w:val="00B81157"/>
    <w:rsid w:val="00B814EF"/>
    <w:rsid w:val="00B816B8"/>
    <w:rsid w:val="00B81EE1"/>
    <w:rsid w:val="00B82658"/>
    <w:rsid w:val="00B82AE2"/>
    <w:rsid w:val="00B83403"/>
    <w:rsid w:val="00B834E1"/>
    <w:rsid w:val="00B840E4"/>
    <w:rsid w:val="00B846BC"/>
    <w:rsid w:val="00B84E00"/>
    <w:rsid w:val="00B85A72"/>
    <w:rsid w:val="00B86CE4"/>
    <w:rsid w:val="00B86FD0"/>
    <w:rsid w:val="00B87700"/>
    <w:rsid w:val="00B908C6"/>
    <w:rsid w:val="00B9193E"/>
    <w:rsid w:val="00B91C48"/>
    <w:rsid w:val="00B91C57"/>
    <w:rsid w:val="00B920DF"/>
    <w:rsid w:val="00B92449"/>
    <w:rsid w:val="00B924D5"/>
    <w:rsid w:val="00B9392D"/>
    <w:rsid w:val="00B93A86"/>
    <w:rsid w:val="00B9454D"/>
    <w:rsid w:val="00B946C8"/>
    <w:rsid w:val="00B94BD1"/>
    <w:rsid w:val="00B951C3"/>
    <w:rsid w:val="00B9554B"/>
    <w:rsid w:val="00B95C92"/>
    <w:rsid w:val="00B962E0"/>
    <w:rsid w:val="00B96E59"/>
    <w:rsid w:val="00B971DF"/>
    <w:rsid w:val="00B97A45"/>
    <w:rsid w:val="00B97AF8"/>
    <w:rsid w:val="00BA02C2"/>
    <w:rsid w:val="00BA0829"/>
    <w:rsid w:val="00BA41D4"/>
    <w:rsid w:val="00BA42DD"/>
    <w:rsid w:val="00BA48CA"/>
    <w:rsid w:val="00BA55F7"/>
    <w:rsid w:val="00BA5757"/>
    <w:rsid w:val="00BA62F4"/>
    <w:rsid w:val="00BA69B5"/>
    <w:rsid w:val="00BA6F0A"/>
    <w:rsid w:val="00BA761E"/>
    <w:rsid w:val="00BA7CDE"/>
    <w:rsid w:val="00BA7EF4"/>
    <w:rsid w:val="00BB1DBF"/>
    <w:rsid w:val="00BB25B0"/>
    <w:rsid w:val="00BB2B69"/>
    <w:rsid w:val="00BB37F5"/>
    <w:rsid w:val="00BB3D57"/>
    <w:rsid w:val="00BB3FBE"/>
    <w:rsid w:val="00BB4409"/>
    <w:rsid w:val="00BB4C22"/>
    <w:rsid w:val="00BB4FC2"/>
    <w:rsid w:val="00BB57F3"/>
    <w:rsid w:val="00BB6043"/>
    <w:rsid w:val="00BB61CE"/>
    <w:rsid w:val="00BB7E67"/>
    <w:rsid w:val="00BC12BF"/>
    <w:rsid w:val="00BC12E4"/>
    <w:rsid w:val="00BC205A"/>
    <w:rsid w:val="00BC23B5"/>
    <w:rsid w:val="00BC26DA"/>
    <w:rsid w:val="00BC2990"/>
    <w:rsid w:val="00BC2DBC"/>
    <w:rsid w:val="00BC33A5"/>
    <w:rsid w:val="00BC4C33"/>
    <w:rsid w:val="00BC4D27"/>
    <w:rsid w:val="00BC603D"/>
    <w:rsid w:val="00BC7A6B"/>
    <w:rsid w:val="00BC7E7D"/>
    <w:rsid w:val="00BD0100"/>
    <w:rsid w:val="00BD1445"/>
    <w:rsid w:val="00BD2819"/>
    <w:rsid w:val="00BD2A75"/>
    <w:rsid w:val="00BD3249"/>
    <w:rsid w:val="00BD459A"/>
    <w:rsid w:val="00BD50EE"/>
    <w:rsid w:val="00BD52A1"/>
    <w:rsid w:val="00BD55DB"/>
    <w:rsid w:val="00BD6494"/>
    <w:rsid w:val="00BD6CD4"/>
    <w:rsid w:val="00BD70C9"/>
    <w:rsid w:val="00BD729E"/>
    <w:rsid w:val="00BD7909"/>
    <w:rsid w:val="00BD7FCA"/>
    <w:rsid w:val="00BE097E"/>
    <w:rsid w:val="00BE244F"/>
    <w:rsid w:val="00BE3F75"/>
    <w:rsid w:val="00BE479E"/>
    <w:rsid w:val="00BE4970"/>
    <w:rsid w:val="00BE4CCD"/>
    <w:rsid w:val="00BE4EB3"/>
    <w:rsid w:val="00BE50DE"/>
    <w:rsid w:val="00BE524E"/>
    <w:rsid w:val="00BE5E09"/>
    <w:rsid w:val="00BE6C67"/>
    <w:rsid w:val="00BE6CDB"/>
    <w:rsid w:val="00BE6E2E"/>
    <w:rsid w:val="00BE7BD3"/>
    <w:rsid w:val="00BF161B"/>
    <w:rsid w:val="00BF1B6A"/>
    <w:rsid w:val="00BF2B63"/>
    <w:rsid w:val="00BF445F"/>
    <w:rsid w:val="00BF4DC8"/>
    <w:rsid w:val="00BF5B66"/>
    <w:rsid w:val="00BF5BEF"/>
    <w:rsid w:val="00BF5E0A"/>
    <w:rsid w:val="00BF68F4"/>
    <w:rsid w:val="00BF73D7"/>
    <w:rsid w:val="00C00821"/>
    <w:rsid w:val="00C01F49"/>
    <w:rsid w:val="00C02484"/>
    <w:rsid w:val="00C02E59"/>
    <w:rsid w:val="00C036B3"/>
    <w:rsid w:val="00C0396D"/>
    <w:rsid w:val="00C03CE1"/>
    <w:rsid w:val="00C03DB6"/>
    <w:rsid w:val="00C040D8"/>
    <w:rsid w:val="00C045AF"/>
    <w:rsid w:val="00C05536"/>
    <w:rsid w:val="00C05A51"/>
    <w:rsid w:val="00C05CB1"/>
    <w:rsid w:val="00C061D8"/>
    <w:rsid w:val="00C073FE"/>
    <w:rsid w:val="00C07800"/>
    <w:rsid w:val="00C0794B"/>
    <w:rsid w:val="00C07AD1"/>
    <w:rsid w:val="00C10AA3"/>
    <w:rsid w:val="00C11299"/>
    <w:rsid w:val="00C116B9"/>
    <w:rsid w:val="00C12761"/>
    <w:rsid w:val="00C1289C"/>
    <w:rsid w:val="00C12C81"/>
    <w:rsid w:val="00C1303B"/>
    <w:rsid w:val="00C1348E"/>
    <w:rsid w:val="00C1356F"/>
    <w:rsid w:val="00C157FE"/>
    <w:rsid w:val="00C1673F"/>
    <w:rsid w:val="00C16A91"/>
    <w:rsid w:val="00C17231"/>
    <w:rsid w:val="00C1758A"/>
    <w:rsid w:val="00C17A86"/>
    <w:rsid w:val="00C21B60"/>
    <w:rsid w:val="00C2222A"/>
    <w:rsid w:val="00C22C6C"/>
    <w:rsid w:val="00C23602"/>
    <w:rsid w:val="00C236A5"/>
    <w:rsid w:val="00C24534"/>
    <w:rsid w:val="00C245FB"/>
    <w:rsid w:val="00C25873"/>
    <w:rsid w:val="00C25EF6"/>
    <w:rsid w:val="00C268F5"/>
    <w:rsid w:val="00C3016F"/>
    <w:rsid w:val="00C30613"/>
    <w:rsid w:val="00C307A3"/>
    <w:rsid w:val="00C30E1A"/>
    <w:rsid w:val="00C30E88"/>
    <w:rsid w:val="00C31922"/>
    <w:rsid w:val="00C31A94"/>
    <w:rsid w:val="00C31DDE"/>
    <w:rsid w:val="00C3207F"/>
    <w:rsid w:val="00C3232F"/>
    <w:rsid w:val="00C328E5"/>
    <w:rsid w:val="00C32EDF"/>
    <w:rsid w:val="00C33C27"/>
    <w:rsid w:val="00C34B86"/>
    <w:rsid w:val="00C350EA"/>
    <w:rsid w:val="00C35BB3"/>
    <w:rsid w:val="00C361C3"/>
    <w:rsid w:val="00C3692C"/>
    <w:rsid w:val="00C4050F"/>
    <w:rsid w:val="00C405FD"/>
    <w:rsid w:val="00C407C4"/>
    <w:rsid w:val="00C40925"/>
    <w:rsid w:val="00C40F2A"/>
    <w:rsid w:val="00C42573"/>
    <w:rsid w:val="00C43806"/>
    <w:rsid w:val="00C47717"/>
    <w:rsid w:val="00C47D69"/>
    <w:rsid w:val="00C50200"/>
    <w:rsid w:val="00C5024A"/>
    <w:rsid w:val="00C5046B"/>
    <w:rsid w:val="00C50E72"/>
    <w:rsid w:val="00C50F50"/>
    <w:rsid w:val="00C522EE"/>
    <w:rsid w:val="00C524D6"/>
    <w:rsid w:val="00C52EA3"/>
    <w:rsid w:val="00C53944"/>
    <w:rsid w:val="00C54400"/>
    <w:rsid w:val="00C548EB"/>
    <w:rsid w:val="00C551F3"/>
    <w:rsid w:val="00C55AA3"/>
    <w:rsid w:val="00C56783"/>
    <w:rsid w:val="00C57107"/>
    <w:rsid w:val="00C60B5F"/>
    <w:rsid w:val="00C62918"/>
    <w:rsid w:val="00C62C2D"/>
    <w:rsid w:val="00C63232"/>
    <w:rsid w:val="00C64081"/>
    <w:rsid w:val="00C66178"/>
    <w:rsid w:val="00C67103"/>
    <w:rsid w:val="00C67BED"/>
    <w:rsid w:val="00C67C61"/>
    <w:rsid w:val="00C700FA"/>
    <w:rsid w:val="00C70202"/>
    <w:rsid w:val="00C71699"/>
    <w:rsid w:val="00C71D7D"/>
    <w:rsid w:val="00C73006"/>
    <w:rsid w:val="00C73187"/>
    <w:rsid w:val="00C75FF0"/>
    <w:rsid w:val="00C77EE7"/>
    <w:rsid w:val="00C82D77"/>
    <w:rsid w:val="00C8381A"/>
    <w:rsid w:val="00C83A59"/>
    <w:rsid w:val="00C83BC2"/>
    <w:rsid w:val="00C842FB"/>
    <w:rsid w:val="00C84F1F"/>
    <w:rsid w:val="00C8633C"/>
    <w:rsid w:val="00C8634C"/>
    <w:rsid w:val="00C87911"/>
    <w:rsid w:val="00C901BC"/>
    <w:rsid w:val="00C901D9"/>
    <w:rsid w:val="00C90F4C"/>
    <w:rsid w:val="00C9227C"/>
    <w:rsid w:val="00C931EC"/>
    <w:rsid w:val="00C933C1"/>
    <w:rsid w:val="00C9476A"/>
    <w:rsid w:val="00C9557D"/>
    <w:rsid w:val="00C961B8"/>
    <w:rsid w:val="00C967C5"/>
    <w:rsid w:val="00C96BCC"/>
    <w:rsid w:val="00C970D2"/>
    <w:rsid w:val="00C9735C"/>
    <w:rsid w:val="00C97CE4"/>
    <w:rsid w:val="00CA02B2"/>
    <w:rsid w:val="00CA0E40"/>
    <w:rsid w:val="00CA1B72"/>
    <w:rsid w:val="00CA1FE9"/>
    <w:rsid w:val="00CA2740"/>
    <w:rsid w:val="00CA2E4A"/>
    <w:rsid w:val="00CA37B1"/>
    <w:rsid w:val="00CA5413"/>
    <w:rsid w:val="00CA69D6"/>
    <w:rsid w:val="00CA6B64"/>
    <w:rsid w:val="00CA6ECE"/>
    <w:rsid w:val="00CA720F"/>
    <w:rsid w:val="00CB07A4"/>
    <w:rsid w:val="00CB1677"/>
    <w:rsid w:val="00CB16A7"/>
    <w:rsid w:val="00CB28EE"/>
    <w:rsid w:val="00CB41B3"/>
    <w:rsid w:val="00CB4DED"/>
    <w:rsid w:val="00CB5336"/>
    <w:rsid w:val="00CB5500"/>
    <w:rsid w:val="00CB5780"/>
    <w:rsid w:val="00CB5A88"/>
    <w:rsid w:val="00CB5B33"/>
    <w:rsid w:val="00CB5ED1"/>
    <w:rsid w:val="00CB64D1"/>
    <w:rsid w:val="00CC093D"/>
    <w:rsid w:val="00CC0CDD"/>
    <w:rsid w:val="00CC0EC3"/>
    <w:rsid w:val="00CC12E6"/>
    <w:rsid w:val="00CC1D2D"/>
    <w:rsid w:val="00CC2208"/>
    <w:rsid w:val="00CC236F"/>
    <w:rsid w:val="00CC2E25"/>
    <w:rsid w:val="00CC3741"/>
    <w:rsid w:val="00CC5C3E"/>
    <w:rsid w:val="00CC66BC"/>
    <w:rsid w:val="00CC7018"/>
    <w:rsid w:val="00CC711E"/>
    <w:rsid w:val="00CC7951"/>
    <w:rsid w:val="00CC7C64"/>
    <w:rsid w:val="00CC7E64"/>
    <w:rsid w:val="00CD008E"/>
    <w:rsid w:val="00CD0622"/>
    <w:rsid w:val="00CD0A4E"/>
    <w:rsid w:val="00CD0B47"/>
    <w:rsid w:val="00CD0D0E"/>
    <w:rsid w:val="00CD1B60"/>
    <w:rsid w:val="00CD1EF8"/>
    <w:rsid w:val="00CD2C45"/>
    <w:rsid w:val="00CD31A3"/>
    <w:rsid w:val="00CD3509"/>
    <w:rsid w:val="00CD3CB9"/>
    <w:rsid w:val="00CD4020"/>
    <w:rsid w:val="00CD45F5"/>
    <w:rsid w:val="00CD4B32"/>
    <w:rsid w:val="00CD4E4F"/>
    <w:rsid w:val="00CD531D"/>
    <w:rsid w:val="00CD61E9"/>
    <w:rsid w:val="00CD6C0F"/>
    <w:rsid w:val="00CD6EE8"/>
    <w:rsid w:val="00CD6F89"/>
    <w:rsid w:val="00CE012E"/>
    <w:rsid w:val="00CE06B5"/>
    <w:rsid w:val="00CE0EF3"/>
    <w:rsid w:val="00CE0F98"/>
    <w:rsid w:val="00CE176D"/>
    <w:rsid w:val="00CE3211"/>
    <w:rsid w:val="00CE32C4"/>
    <w:rsid w:val="00CE331B"/>
    <w:rsid w:val="00CE3A2F"/>
    <w:rsid w:val="00CE49FD"/>
    <w:rsid w:val="00CE5584"/>
    <w:rsid w:val="00CE5B8D"/>
    <w:rsid w:val="00CF068A"/>
    <w:rsid w:val="00CF354A"/>
    <w:rsid w:val="00CF49B0"/>
    <w:rsid w:val="00CF500F"/>
    <w:rsid w:val="00CF5895"/>
    <w:rsid w:val="00CF5AD7"/>
    <w:rsid w:val="00CF5F1A"/>
    <w:rsid w:val="00CF64A9"/>
    <w:rsid w:val="00CF7606"/>
    <w:rsid w:val="00CF78B7"/>
    <w:rsid w:val="00D0035F"/>
    <w:rsid w:val="00D010E8"/>
    <w:rsid w:val="00D01D4E"/>
    <w:rsid w:val="00D02AF1"/>
    <w:rsid w:val="00D02C04"/>
    <w:rsid w:val="00D02CA5"/>
    <w:rsid w:val="00D035A6"/>
    <w:rsid w:val="00D03615"/>
    <w:rsid w:val="00D049C9"/>
    <w:rsid w:val="00D04CD7"/>
    <w:rsid w:val="00D053AD"/>
    <w:rsid w:val="00D05F08"/>
    <w:rsid w:val="00D068D7"/>
    <w:rsid w:val="00D06BBD"/>
    <w:rsid w:val="00D06CD2"/>
    <w:rsid w:val="00D11F72"/>
    <w:rsid w:val="00D138E8"/>
    <w:rsid w:val="00D13D0B"/>
    <w:rsid w:val="00D17634"/>
    <w:rsid w:val="00D20259"/>
    <w:rsid w:val="00D208BA"/>
    <w:rsid w:val="00D21545"/>
    <w:rsid w:val="00D21668"/>
    <w:rsid w:val="00D216BC"/>
    <w:rsid w:val="00D22125"/>
    <w:rsid w:val="00D22217"/>
    <w:rsid w:val="00D228D0"/>
    <w:rsid w:val="00D22C7B"/>
    <w:rsid w:val="00D23E7A"/>
    <w:rsid w:val="00D2534E"/>
    <w:rsid w:val="00D26F3D"/>
    <w:rsid w:val="00D27B5B"/>
    <w:rsid w:val="00D27D4E"/>
    <w:rsid w:val="00D31A5E"/>
    <w:rsid w:val="00D321F0"/>
    <w:rsid w:val="00D326D3"/>
    <w:rsid w:val="00D32AFC"/>
    <w:rsid w:val="00D35087"/>
    <w:rsid w:val="00D35A93"/>
    <w:rsid w:val="00D35ECB"/>
    <w:rsid w:val="00D3609A"/>
    <w:rsid w:val="00D3660B"/>
    <w:rsid w:val="00D3710A"/>
    <w:rsid w:val="00D37F30"/>
    <w:rsid w:val="00D40196"/>
    <w:rsid w:val="00D425DC"/>
    <w:rsid w:val="00D42F8F"/>
    <w:rsid w:val="00D43B31"/>
    <w:rsid w:val="00D43C1F"/>
    <w:rsid w:val="00D43CC3"/>
    <w:rsid w:val="00D44072"/>
    <w:rsid w:val="00D448C1"/>
    <w:rsid w:val="00D44C9E"/>
    <w:rsid w:val="00D45A12"/>
    <w:rsid w:val="00D45ADF"/>
    <w:rsid w:val="00D46B23"/>
    <w:rsid w:val="00D46E13"/>
    <w:rsid w:val="00D479CB"/>
    <w:rsid w:val="00D50771"/>
    <w:rsid w:val="00D50A97"/>
    <w:rsid w:val="00D510F6"/>
    <w:rsid w:val="00D513C9"/>
    <w:rsid w:val="00D518A9"/>
    <w:rsid w:val="00D524B6"/>
    <w:rsid w:val="00D52AD6"/>
    <w:rsid w:val="00D52E71"/>
    <w:rsid w:val="00D53154"/>
    <w:rsid w:val="00D53214"/>
    <w:rsid w:val="00D54108"/>
    <w:rsid w:val="00D54348"/>
    <w:rsid w:val="00D549D0"/>
    <w:rsid w:val="00D551FA"/>
    <w:rsid w:val="00D569DE"/>
    <w:rsid w:val="00D56ABF"/>
    <w:rsid w:val="00D57E89"/>
    <w:rsid w:val="00D60E0C"/>
    <w:rsid w:val="00D610DA"/>
    <w:rsid w:val="00D61431"/>
    <w:rsid w:val="00D615E9"/>
    <w:rsid w:val="00D6173D"/>
    <w:rsid w:val="00D61FF2"/>
    <w:rsid w:val="00D62208"/>
    <w:rsid w:val="00D62CA8"/>
    <w:rsid w:val="00D637E9"/>
    <w:rsid w:val="00D645DA"/>
    <w:rsid w:val="00D66B6F"/>
    <w:rsid w:val="00D66F33"/>
    <w:rsid w:val="00D67C7E"/>
    <w:rsid w:val="00D67DB1"/>
    <w:rsid w:val="00D70741"/>
    <w:rsid w:val="00D73240"/>
    <w:rsid w:val="00D737B4"/>
    <w:rsid w:val="00D74BD3"/>
    <w:rsid w:val="00D75138"/>
    <w:rsid w:val="00D75B2C"/>
    <w:rsid w:val="00D77475"/>
    <w:rsid w:val="00D806BA"/>
    <w:rsid w:val="00D82B7A"/>
    <w:rsid w:val="00D82F80"/>
    <w:rsid w:val="00D83FAC"/>
    <w:rsid w:val="00D842E5"/>
    <w:rsid w:val="00D844E9"/>
    <w:rsid w:val="00D847E6"/>
    <w:rsid w:val="00D84BB4"/>
    <w:rsid w:val="00D84FC9"/>
    <w:rsid w:val="00D8697B"/>
    <w:rsid w:val="00D86EF1"/>
    <w:rsid w:val="00D8769B"/>
    <w:rsid w:val="00D91035"/>
    <w:rsid w:val="00D918FF"/>
    <w:rsid w:val="00D924EB"/>
    <w:rsid w:val="00D939AE"/>
    <w:rsid w:val="00D942AF"/>
    <w:rsid w:val="00D943CA"/>
    <w:rsid w:val="00D94CE2"/>
    <w:rsid w:val="00D96047"/>
    <w:rsid w:val="00D967A8"/>
    <w:rsid w:val="00D9687E"/>
    <w:rsid w:val="00D970B6"/>
    <w:rsid w:val="00D9770B"/>
    <w:rsid w:val="00D97AAC"/>
    <w:rsid w:val="00D97D11"/>
    <w:rsid w:val="00D97D25"/>
    <w:rsid w:val="00D97DED"/>
    <w:rsid w:val="00DA07F1"/>
    <w:rsid w:val="00DA1900"/>
    <w:rsid w:val="00DA1DDD"/>
    <w:rsid w:val="00DA25A6"/>
    <w:rsid w:val="00DA2CF6"/>
    <w:rsid w:val="00DA3C71"/>
    <w:rsid w:val="00DA41E3"/>
    <w:rsid w:val="00DA4A68"/>
    <w:rsid w:val="00DA664A"/>
    <w:rsid w:val="00DA6785"/>
    <w:rsid w:val="00DA6CC2"/>
    <w:rsid w:val="00DA7C03"/>
    <w:rsid w:val="00DB1758"/>
    <w:rsid w:val="00DB2795"/>
    <w:rsid w:val="00DB2B50"/>
    <w:rsid w:val="00DB448A"/>
    <w:rsid w:val="00DB4F29"/>
    <w:rsid w:val="00DB52C1"/>
    <w:rsid w:val="00DB56F9"/>
    <w:rsid w:val="00DB5B77"/>
    <w:rsid w:val="00DB634E"/>
    <w:rsid w:val="00DB69BA"/>
    <w:rsid w:val="00DB6BF2"/>
    <w:rsid w:val="00DB70C8"/>
    <w:rsid w:val="00DC12D6"/>
    <w:rsid w:val="00DC241B"/>
    <w:rsid w:val="00DC3383"/>
    <w:rsid w:val="00DC37BF"/>
    <w:rsid w:val="00DC3F9C"/>
    <w:rsid w:val="00DC432E"/>
    <w:rsid w:val="00DC554D"/>
    <w:rsid w:val="00DC60E0"/>
    <w:rsid w:val="00DC61C9"/>
    <w:rsid w:val="00DC6932"/>
    <w:rsid w:val="00DC7EFF"/>
    <w:rsid w:val="00DD06F4"/>
    <w:rsid w:val="00DD096E"/>
    <w:rsid w:val="00DD260B"/>
    <w:rsid w:val="00DD33BF"/>
    <w:rsid w:val="00DD3BBE"/>
    <w:rsid w:val="00DD500F"/>
    <w:rsid w:val="00DD503F"/>
    <w:rsid w:val="00DD51D8"/>
    <w:rsid w:val="00DD54C6"/>
    <w:rsid w:val="00DD5818"/>
    <w:rsid w:val="00DD5D0D"/>
    <w:rsid w:val="00DD6840"/>
    <w:rsid w:val="00DD7672"/>
    <w:rsid w:val="00DE0151"/>
    <w:rsid w:val="00DE079C"/>
    <w:rsid w:val="00DE0C6F"/>
    <w:rsid w:val="00DE10D6"/>
    <w:rsid w:val="00DE1EC1"/>
    <w:rsid w:val="00DE4551"/>
    <w:rsid w:val="00DE5762"/>
    <w:rsid w:val="00DE580C"/>
    <w:rsid w:val="00DE765E"/>
    <w:rsid w:val="00DF06B9"/>
    <w:rsid w:val="00DF0976"/>
    <w:rsid w:val="00DF308E"/>
    <w:rsid w:val="00DF34BC"/>
    <w:rsid w:val="00DF373E"/>
    <w:rsid w:val="00DF3FBC"/>
    <w:rsid w:val="00DF53E4"/>
    <w:rsid w:val="00DF5B5D"/>
    <w:rsid w:val="00DF6E0C"/>
    <w:rsid w:val="00E00088"/>
    <w:rsid w:val="00E000B0"/>
    <w:rsid w:val="00E00C4B"/>
    <w:rsid w:val="00E011F9"/>
    <w:rsid w:val="00E01395"/>
    <w:rsid w:val="00E02E16"/>
    <w:rsid w:val="00E03558"/>
    <w:rsid w:val="00E0384B"/>
    <w:rsid w:val="00E047CB"/>
    <w:rsid w:val="00E04C01"/>
    <w:rsid w:val="00E04F40"/>
    <w:rsid w:val="00E0678A"/>
    <w:rsid w:val="00E06BF8"/>
    <w:rsid w:val="00E06DAB"/>
    <w:rsid w:val="00E071D7"/>
    <w:rsid w:val="00E07FAB"/>
    <w:rsid w:val="00E11659"/>
    <w:rsid w:val="00E1292D"/>
    <w:rsid w:val="00E12D0E"/>
    <w:rsid w:val="00E1454F"/>
    <w:rsid w:val="00E147EE"/>
    <w:rsid w:val="00E14BEE"/>
    <w:rsid w:val="00E15F94"/>
    <w:rsid w:val="00E165DD"/>
    <w:rsid w:val="00E16B82"/>
    <w:rsid w:val="00E17F13"/>
    <w:rsid w:val="00E20ABD"/>
    <w:rsid w:val="00E2136E"/>
    <w:rsid w:val="00E22104"/>
    <w:rsid w:val="00E224AD"/>
    <w:rsid w:val="00E22E3F"/>
    <w:rsid w:val="00E23618"/>
    <w:rsid w:val="00E23DE2"/>
    <w:rsid w:val="00E23E5F"/>
    <w:rsid w:val="00E248A1"/>
    <w:rsid w:val="00E24E98"/>
    <w:rsid w:val="00E25443"/>
    <w:rsid w:val="00E25AF8"/>
    <w:rsid w:val="00E261E4"/>
    <w:rsid w:val="00E26644"/>
    <w:rsid w:val="00E275BF"/>
    <w:rsid w:val="00E279DA"/>
    <w:rsid w:val="00E3092B"/>
    <w:rsid w:val="00E31A6A"/>
    <w:rsid w:val="00E31AF0"/>
    <w:rsid w:val="00E31E40"/>
    <w:rsid w:val="00E34671"/>
    <w:rsid w:val="00E34765"/>
    <w:rsid w:val="00E3519C"/>
    <w:rsid w:val="00E35F74"/>
    <w:rsid w:val="00E36B3E"/>
    <w:rsid w:val="00E40439"/>
    <w:rsid w:val="00E40A85"/>
    <w:rsid w:val="00E40BA1"/>
    <w:rsid w:val="00E413EF"/>
    <w:rsid w:val="00E4259E"/>
    <w:rsid w:val="00E42BF5"/>
    <w:rsid w:val="00E4302E"/>
    <w:rsid w:val="00E432A8"/>
    <w:rsid w:val="00E448A0"/>
    <w:rsid w:val="00E46BDF"/>
    <w:rsid w:val="00E470BC"/>
    <w:rsid w:val="00E47125"/>
    <w:rsid w:val="00E47F3F"/>
    <w:rsid w:val="00E5157D"/>
    <w:rsid w:val="00E52D56"/>
    <w:rsid w:val="00E53FA0"/>
    <w:rsid w:val="00E547DB"/>
    <w:rsid w:val="00E54A5D"/>
    <w:rsid w:val="00E555BF"/>
    <w:rsid w:val="00E5570A"/>
    <w:rsid w:val="00E55C01"/>
    <w:rsid w:val="00E55D7B"/>
    <w:rsid w:val="00E5707E"/>
    <w:rsid w:val="00E57FAF"/>
    <w:rsid w:val="00E600C2"/>
    <w:rsid w:val="00E608EC"/>
    <w:rsid w:val="00E61042"/>
    <w:rsid w:val="00E614AF"/>
    <w:rsid w:val="00E61508"/>
    <w:rsid w:val="00E61949"/>
    <w:rsid w:val="00E61B91"/>
    <w:rsid w:val="00E61CD5"/>
    <w:rsid w:val="00E6299A"/>
    <w:rsid w:val="00E63073"/>
    <w:rsid w:val="00E63797"/>
    <w:rsid w:val="00E63BBA"/>
    <w:rsid w:val="00E645E0"/>
    <w:rsid w:val="00E64702"/>
    <w:rsid w:val="00E64F31"/>
    <w:rsid w:val="00E65865"/>
    <w:rsid w:val="00E67498"/>
    <w:rsid w:val="00E67A90"/>
    <w:rsid w:val="00E67CC0"/>
    <w:rsid w:val="00E67E6C"/>
    <w:rsid w:val="00E7065D"/>
    <w:rsid w:val="00E70DCE"/>
    <w:rsid w:val="00E71AA6"/>
    <w:rsid w:val="00E71BBB"/>
    <w:rsid w:val="00E71D61"/>
    <w:rsid w:val="00E71DD9"/>
    <w:rsid w:val="00E72CB7"/>
    <w:rsid w:val="00E74515"/>
    <w:rsid w:val="00E74E12"/>
    <w:rsid w:val="00E75138"/>
    <w:rsid w:val="00E753BF"/>
    <w:rsid w:val="00E7547A"/>
    <w:rsid w:val="00E76274"/>
    <w:rsid w:val="00E76BBE"/>
    <w:rsid w:val="00E76C4D"/>
    <w:rsid w:val="00E7720F"/>
    <w:rsid w:val="00E77BA5"/>
    <w:rsid w:val="00E800D6"/>
    <w:rsid w:val="00E817F5"/>
    <w:rsid w:val="00E81E3E"/>
    <w:rsid w:val="00E8218A"/>
    <w:rsid w:val="00E827D6"/>
    <w:rsid w:val="00E83156"/>
    <w:rsid w:val="00E83239"/>
    <w:rsid w:val="00E841E0"/>
    <w:rsid w:val="00E84657"/>
    <w:rsid w:val="00E86281"/>
    <w:rsid w:val="00E86D6C"/>
    <w:rsid w:val="00E9009C"/>
    <w:rsid w:val="00E900C3"/>
    <w:rsid w:val="00E91A28"/>
    <w:rsid w:val="00E91CA4"/>
    <w:rsid w:val="00E926F6"/>
    <w:rsid w:val="00E93672"/>
    <w:rsid w:val="00E9552D"/>
    <w:rsid w:val="00E95B3A"/>
    <w:rsid w:val="00E96D2D"/>
    <w:rsid w:val="00EA064C"/>
    <w:rsid w:val="00EA18C7"/>
    <w:rsid w:val="00EA228D"/>
    <w:rsid w:val="00EA2E40"/>
    <w:rsid w:val="00EA2FDC"/>
    <w:rsid w:val="00EA3A0C"/>
    <w:rsid w:val="00EA403D"/>
    <w:rsid w:val="00EA446A"/>
    <w:rsid w:val="00EA68D6"/>
    <w:rsid w:val="00EA6CB4"/>
    <w:rsid w:val="00EA7CF1"/>
    <w:rsid w:val="00EA7DC1"/>
    <w:rsid w:val="00EB0C23"/>
    <w:rsid w:val="00EB1605"/>
    <w:rsid w:val="00EB1D80"/>
    <w:rsid w:val="00EB2841"/>
    <w:rsid w:val="00EB294E"/>
    <w:rsid w:val="00EB3A67"/>
    <w:rsid w:val="00EB54A3"/>
    <w:rsid w:val="00EB5B18"/>
    <w:rsid w:val="00EB5B9E"/>
    <w:rsid w:val="00EB5BA2"/>
    <w:rsid w:val="00EB5C28"/>
    <w:rsid w:val="00EB5FE3"/>
    <w:rsid w:val="00EB6093"/>
    <w:rsid w:val="00EB7BC2"/>
    <w:rsid w:val="00EB7C87"/>
    <w:rsid w:val="00EC0071"/>
    <w:rsid w:val="00EC093B"/>
    <w:rsid w:val="00EC09C8"/>
    <w:rsid w:val="00EC275A"/>
    <w:rsid w:val="00EC2AE6"/>
    <w:rsid w:val="00EC3228"/>
    <w:rsid w:val="00EC3670"/>
    <w:rsid w:val="00EC41A7"/>
    <w:rsid w:val="00EC4404"/>
    <w:rsid w:val="00EC4526"/>
    <w:rsid w:val="00EC4B4F"/>
    <w:rsid w:val="00EC4E02"/>
    <w:rsid w:val="00EC703D"/>
    <w:rsid w:val="00ED0311"/>
    <w:rsid w:val="00ED13A4"/>
    <w:rsid w:val="00ED14C2"/>
    <w:rsid w:val="00ED2249"/>
    <w:rsid w:val="00ED2A8B"/>
    <w:rsid w:val="00ED3DCC"/>
    <w:rsid w:val="00ED49CC"/>
    <w:rsid w:val="00ED7AC4"/>
    <w:rsid w:val="00ED7F8B"/>
    <w:rsid w:val="00EE01AD"/>
    <w:rsid w:val="00EE0725"/>
    <w:rsid w:val="00EE0B29"/>
    <w:rsid w:val="00EE1E2C"/>
    <w:rsid w:val="00EE209F"/>
    <w:rsid w:val="00EE3AFB"/>
    <w:rsid w:val="00EE4D0A"/>
    <w:rsid w:val="00EE53B4"/>
    <w:rsid w:val="00EE55F3"/>
    <w:rsid w:val="00EE5C6E"/>
    <w:rsid w:val="00EE76A0"/>
    <w:rsid w:val="00EE78C6"/>
    <w:rsid w:val="00EF030D"/>
    <w:rsid w:val="00EF0534"/>
    <w:rsid w:val="00EF088A"/>
    <w:rsid w:val="00EF0D19"/>
    <w:rsid w:val="00EF1577"/>
    <w:rsid w:val="00EF59A8"/>
    <w:rsid w:val="00EF5AA5"/>
    <w:rsid w:val="00EF5BB8"/>
    <w:rsid w:val="00EF6081"/>
    <w:rsid w:val="00EF629A"/>
    <w:rsid w:val="00EF68AF"/>
    <w:rsid w:val="00EF6BD4"/>
    <w:rsid w:val="00EF6D9D"/>
    <w:rsid w:val="00F00610"/>
    <w:rsid w:val="00F02578"/>
    <w:rsid w:val="00F028EF"/>
    <w:rsid w:val="00F02A47"/>
    <w:rsid w:val="00F03EEE"/>
    <w:rsid w:val="00F04032"/>
    <w:rsid w:val="00F04BE8"/>
    <w:rsid w:val="00F05B6C"/>
    <w:rsid w:val="00F05C18"/>
    <w:rsid w:val="00F06A69"/>
    <w:rsid w:val="00F07FCF"/>
    <w:rsid w:val="00F1080D"/>
    <w:rsid w:val="00F10BB7"/>
    <w:rsid w:val="00F1273D"/>
    <w:rsid w:val="00F142F3"/>
    <w:rsid w:val="00F151B9"/>
    <w:rsid w:val="00F153D6"/>
    <w:rsid w:val="00F157DD"/>
    <w:rsid w:val="00F158EF"/>
    <w:rsid w:val="00F15F90"/>
    <w:rsid w:val="00F160BA"/>
    <w:rsid w:val="00F2032A"/>
    <w:rsid w:val="00F21465"/>
    <w:rsid w:val="00F22CE0"/>
    <w:rsid w:val="00F2329A"/>
    <w:rsid w:val="00F2472E"/>
    <w:rsid w:val="00F25F00"/>
    <w:rsid w:val="00F2631D"/>
    <w:rsid w:val="00F27026"/>
    <w:rsid w:val="00F273A4"/>
    <w:rsid w:val="00F27A08"/>
    <w:rsid w:val="00F27A31"/>
    <w:rsid w:val="00F31B5C"/>
    <w:rsid w:val="00F32A5D"/>
    <w:rsid w:val="00F330A1"/>
    <w:rsid w:val="00F3371E"/>
    <w:rsid w:val="00F338B0"/>
    <w:rsid w:val="00F33F2A"/>
    <w:rsid w:val="00F34C10"/>
    <w:rsid w:val="00F35F01"/>
    <w:rsid w:val="00F3618E"/>
    <w:rsid w:val="00F37103"/>
    <w:rsid w:val="00F40D47"/>
    <w:rsid w:val="00F41D4F"/>
    <w:rsid w:val="00F41DF0"/>
    <w:rsid w:val="00F42F2A"/>
    <w:rsid w:val="00F43305"/>
    <w:rsid w:val="00F43A1C"/>
    <w:rsid w:val="00F43E73"/>
    <w:rsid w:val="00F441BC"/>
    <w:rsid w:val="00F44814"/>
    <w:rsid w:val="00F4524A"/>
    <w:rsid w:val="00F45F2B"/>
    <w:rsid w:val="00F46AE3"/>
    <w:rsid w:val="00F46BAD"/>
    <w:rsid w:val="00F508BF"/>
    <w:rsid w:val="00F52355"/>
    <w:rsid w:val="00F541BB"/>
    <w:rsid w:val="00F54D77"/>
    <w:rsid w:val="00F5547F"/>
    <w:rsid w:val="00F559FB"/>
    <w:rsid w:val="00F566C3"/>
    <w:rsid w:val="00F57369"/>
    <w:rsid w:val="00F573AF"/>
    <w:rsid w:val="00F6065C"/>
    <w:rsid w:val="00F609E1"/>
    <w:rsid w:val="00F61C0D"/>
    <w:rsid w:val="00F61EB1"/>
    <w:rsid w:val="00F61EC1"/>
    <w:rsid w:val="00F61F34"/>
    <w:rsid w:val="00F62C8B"/>
    <w:rsid w:val="00F640C1"/>
    <w:rsid w:val="00F64120"/>
    <w:rsid w:val="00F643A6"/>
    <w:rsid w:val="00F65430"/>
    <w:rsid w:val="00F65797"/>
    <w:rsid w:val="00F659B4"/>
    <w:rsid w:val="00F66746"/>
    <w:rsid w:val="00F67101"/>
    <w:rsid w:val="00F706C7"/>
    <w:rsid w:val="00F7212C"/>
    <w:rsid w:val="00F7217F"/>
    <w:rsid w:val="00F74AFC"/>
    <w:rsid w:val="00F75B98"/>
    <w:rsid w:val="00F773EC"/>
    <w:rsid w:val="00F77D5E"/>
    <w:rsid w:val="00F802D4"/>
    <w:rsid w:val="00F80DF2"/>
    <w:rsid w:val="00F81A24"/>
    <w:rsid w:val="00F82C41"/>
    <w:rsid w:val="00F83787"/>
    <w:rsid w:val="00F83F4E"/>
    <w:rsid w:val="00F842D2"/>
    <w:rsid w:val="00F84A2C"/>
    <w:rsid w:val="00F84F34"/>
    <w:rsid w:val="00F85865"/>
    <w:rsid w:val="00F85896"/>
    <w:rsid w:val="00F85AD0"/>
    <w:rsid w:val="00F85F1D"/>
    <w:rsid w:val="00F86023"/>
    <w:rsid w:val="00F86876"/>
    <w:rsid w:val="00F86A40"/>
    <w:rsid w:val="00F87201"/>
    <w:rsid w:val="00F87E04"/>
    <w:rsid w:val="00F900F8"/>
    <w:rsid w:val="00F901FB"/>
    <w:rsid w:val="00F909AD"/>
    <w:rsid w:val="00F91982"/>
    <w:rsid w:val="00F92670"/>
    <w:rsid w:val="00F93020"/>
    <w:rsid w:val="00F93885"/>
    <w:rsid w:val="00F9496F"/>
    <w:rsid w:val="00F94B58"/>
    <w:rsid w:val="00F951C5"/>
    <w:rsid w:val="00FA0615"/>
    <w:rsid w:val="00FA0D80"/>
    <w:rsid w:val="00FA217D"/>
    <w:rsid w:val="00FA2194"/>
    <w:rsid w:val="00FA26FB"/>
    <w:rsid w:val="00FA27EE"/>
    <w:rsid w:val="00FA2DA2"/>
    <w:rsid w:val="00FA311A"/>
    <w:rsid w:val="00FA34EA"/>
    <w:rsid w:val="00FA3D43"/>
    <w:rsid w:val="00FA5334"/>
    <w:rsid w:val="00FA5B28"/>
    <w:rsid w:val="00FA5D2B"/>
    <w:rsid w:val="00FA5EE6"/>
    <w:rsid w:val="00FA6BC4"/>
    <w:rsid w:val="00FA7B28"/>
    <w:rsid w:val="00FB16A8"/>
    <w:rsid w:val="00FB2C73"/>
    <w:rsid w:val="00FB4008"/>
    <w:rsid w:val="00FB5229"/>
    <w:rsid w:val="00FB52A8"/>
    <w:rsid w:val="00FB5DC1"/>
    <w:rsid w:val="00FB68A3"/>
    <w:rsid w:val="00FB7AF9"/>
    <w:rsid w:val="00FC01AC"/>
    <w:rsid w:val="00FC1070"/>
    <w:rsid w:val="00FC1AAD"/>
    <w:rsid w:val="00FC1D81"/>
    <w:rsid w:val="00FC1EE9"/>
    <w:rsid w:val="00FC4796"/>
    <w:rsid w:val="00FC4854"/>
    <w:rsid w:val="00FC5858"/>
    <w:rsid w:val="00FD0B6A"/>
    <w:rsid w:val="00FD1332"/>
    <w:rsid w:val="00FD1DA8"/>
    <w:rsid w:val="00FD2A22"/>
    <w:rsid w:val="00FD2B07"/>
    <w:rsid w:val="00FD2DC6"/>
    <w:rsid w:val="00FD343D"/>
    <w:rsid w:val="00FD4F5B"/>
    <w:rsid w:val="00FD529E"/>
    <w:rsid w:val="00FD693A"/>
    <w:rsid w:val="00FD7C13"/>
    <w:rsid w:val="00FE0FE8"/>
    <w:rsid w:val="00FE1F3F"/>
    <w:rsid w:val="00FE232C"/>
    <w:rsid w:val="00FE2797"/>
    <w:rsid w:val="00FE320E"/>
    <w:rsid w:val="00FE4B4D"/>
    <w:rsid w:val="00FE51C9"/>
    <w:rsid w:val="00FE57B0"/>
    <w:rsid w:val="00FE6635"/>
    <w:rsid w:val="00FF01F2"/>
    <w:rsid w:val="00FF0311"/>
    <w:rsid w:val="00FF073D"/>
    <w:rsid w:val="00FF12F6"/>
    <w:rsid w:val="00FF1CE5"/>
    <w:rsid w:val="00FF22F1"/>
    <w:rsid w:val="00FF31D7"/>
    <w:rsid w:val="00FF3F7E"/>
    <w:rsid w:val="00FF56AA"/>
    <w:rsid w:val="00FF5B41"/>
    <w:rsid w:val="00FF5F30"/>
    <w:rsid w:val="00FF6063"/>
    <w:rsid w:val="00FF6C1F"/>
    <w:rsid w:val="00FF6C20"/>
    <w:rsid w:val="00FF76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3474B6BA"/>
  <w14:discardImageEditingData/>
  <w14:defaultImageDpi w14:val="32767"/>
  <w15:docId w15:val="{832BB04B-C88E-45BB-9BE4-22D412A4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15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7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7DB"/>
  </w:style>
  <w:style w:type="paragraph" w:styleId="Footer">
    <w:name w:val="footer"/>
    <w:basedOn w:val="Normal"/>
    <w:link w:val="FooterChar"/>
    <w:uiPriority w:val="99"/>
    <w:unhideWhenUsed/>
    <w:rsid w:val="00E547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7DB"/>
  </w:style>
  <w:style w:type="paragraph" w:styleId="BalloonText">
    <w:name w:val="Balloon Text"/>
    <w:basedOn w:val="Normal"/>
    <w:link w:val="BalloonTextChar"/>
    <w:uiPriority w:val="99"/>
    <w:semiHidden/>
    <w:unhideWhenUsed/>
    <w:rsid w:val="00E547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7DB"/>
    <w:rPr>
      <w:rFonts w:ascii="Tahoma" w:hAnsi="Tahoma" w:cs="Tahoma"/>
      <w:sz w:val="16"/>
      <w:szCs w:val="16"/>
    </w:rPr>
  </w:style>
  <w:style w:type="paragraph" w:customStyle="1" w:styleId="RSCH01PaperTitle">
    <w:name w:val="RSC H01 Paper Title"/>
    <w:basedOn w:val="Normal"/>
    <w:next w:val="Normal"/>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Normal"/>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Normal"/>
    <w:link w:val="RSCB01ARTAbstractChar"/>
    <w:qFormat/>
    <w:rsid w:val="00FA2DA2"/>
    <w:pPr>
      <w:spacing w:line="240" w:lineRule="exact"/>
      <w:jc w:val="both"/>
    </w:pPr>
    <w:rPr>
      <w:noProof/>
      <w:sz w:val="16"/>
      <w:lang w:eastAsia="en-GB"/>
    </w:rPr>
  </w:style>
  <w:style w:type="table" w:styleId="TableGrid">
    <w:name w:val="Table Grid"/>
    <w:basedOn w:val="TableNormal"/>
    <w:uiPriority w:val="39"/>
    <w:rsid w:val="00577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Normal"/>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DefaultParagraphFont"/>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Normal"/>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Normal"/>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Normal"/>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Normal"/>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Normal"/>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DefaultParagraphFont"/>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DefaultParagraphFont"/>
    <w:link w:val="RSCF02FootnotestoTitleAuthors"/>
    <w:rsid w:val="006556AC"/>
    <w:rPr>
      <w:rFonts w:cs="Times New Roman"/>
      <w:w w:val="105"/>
      <w:sz w:val="14"/>
      <w:szCs w:val="14"/>
    </w:rPr>
  </w:style>
  <w:style w:type="paragraph" w:styleId="NoSpacing">
    <w:name w:val="No Spacing"/>
    <w:uiPriority w:val="1"/>
    <w:rsid w:val="00272D6F"/>
    <w:pPr>
      <w:spacing w:after="0" w:line="240" w:lineRule="auto"/>
    </w:pPr>
  </w:style>
  <w:style w:type="character" w:customStyle="1" w:styleId="RSCR02ReferencesChar">
    <w:name w:val="RSC R02 References Char"/>
    <w:basedOn w:val="DefaultParagraphFont"/>
    <w:link w:val="RSCR02References"/>
    <w:rsid w:val="00CF5F1A"/>
    <w:rPr>
      <w:rFonts w:cs="Times New Roman"/>
      <w:w w:val="105"/>
      <w:sz w:val="18"/>
      <w:szCs w:val="18"/>
    </w:rPr>
  </w:style>
  <w:style w:type="paragraph" w:customStyle="1" w:styleId="RSCB04AHeadingSection">
    <w:name w:val="RSC B04 A Heading (Section)"/>
    <w:basedOn w:val="Normal"/>
    <w:link w:val="RSCB04AHeadingSectionChar"/>
    <w:qFormat/>
    <w:rsid w:val="00EF6BD4"/>
    <w:pPr>
      <w:spacing w:before="400" w:after="80" w:line="240" w:lineRule="auto"/>
    </w:pPr>
    <w:rPr>
      <w:b/>
      <w:sz w:val="24"/>
    </w:rPr>
  </w:style>
  <w:style w:type="character" w:customStyle="1" w:styleId="RSCH01PaperTitleChar">
    <w:name w:val="RSC H01 Paper Title Char"/>
    <w:basedOn w:val="DefaultParagraphFont"/>
    <w:link w:val="RSCH01PaperTitle"/>
    <w:rsid w:val="00C32EDF"/>
    <w:rPr>
      <w:rFonts w:cs="Times New Roman"/>
      <w:b/>
      <w:sz w:val="29"/>
      <w:szCs w:val="32"/>
    </w:rPr>
  </w:style>
  <w:style w:type="character" w:customStyle="1" w:styleId="RSCH02PaperAuthorsandBylineChar">
    <w:name w:val="RSC H02 Paper Authors and Byline Char"/>
    <w:basedOn w:val="DefaultParagraphFont"/>
    <w:link w:val="RSCH02PaperAuthorsandByline"/>
    <w:rsid w:val="001633D9"/>
    <w:rPr>
      <w:rFonts w:cs="Times New Roman"/>
      <w:sz w:val="20"/>
    </w:rPr>
  </w:style>
  <w:style w:type="character" w:customStyle="1" w:styleId="RSCB01ARTAbstractChar">
    <w:name w:val="RSC B01 ART Abstract Char"/>
    <w:basedOn w:val="DefaultParagraphFont"/>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DefaultParagraphFont"/>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Normal"/>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DefaultParagraphFont"/>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DefaultParagraphFont"/>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DefaultParagraphFont"/>
    <w:link w:val="RSCI03FigureSchemeChartUncaptioned"/>
    <w:rsid w:val="006556AC"/>
    <w:rPr>
      <w:rFonts w:cs="Times New Roman"/>
      <w:sz w:val="16"/>
      <w:szCs w:val="16"/>
    </w:rPr>
  </w:style>
  <w:style w:type="character" w:customStyle="1" w:styleId="RSCB03MathematicsGreeketcChar">
    <w:name w:val="RSC B03 Mathematics/Greek etc Char"/>
    <w:basedOn w:val="DefaultParagraphFont"/>
    <w:link w:val="RSCB03MathematicsGreeketc"/>
    <w:rsid w:val="007A37D8"/>
    <w:rPr>
      <w:rFonts w:ascii="Times New Roman" w:hAnsi="Times New Roman"/>
      <w:sz w:val="18"/>
    </w:rPr>
  </w:style>
  <w:style w:type="paragraph" w:customStyle="1" w:styleId="RSCT03TableBody">
    <w:name w:val="RSC T03 Table Body"/>
    <w:basedOn w:val="Normal"/>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DefaultParagraphFont"/>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Normal"/>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DefaultParagraphFont"/>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DefaultParagraphFont"/>
    <w:link w:val="RSCT04TableFootnotewithbottombar"/>
    <w:rsid w:val="006556AC"/>
    <w:rPr>
      <w:rFonts w:eastAsia="Times New Roman" w:cs="Times New Roman"/>
      <w:sz w:val="15"/>
      <w:szCs w:val="20"/>
      <w:lang w:eastAsia="en-GB"/>
    </w:rPr>
  </w:style>
  <w:style w:type="character" w:styleId="Hyperlink">
    <w:name w:val="Hyperlink"/>
    <w:basedOn w:val="DefaultParagraphFont"/>
    <w:uiPriority w:val="99"/>
    <w:unhideWhenUsed/>
    <w:rsid w:val="005037CD"/>
    <w:rPr>
      <w:color w:val="0000FF" w:themeColor="hyperlink"/>
      <w:u w:val="single"/>
    </w:rPr>
  </w:style>
  <w:style w:type="paragraph" w:styleId="ListParagraph">
    <w:name w:val="List Paragraph"/>
    <w:basedOn w:val="Normal"/>
    <w:uiPriority w:val="34"/>
    <w:qFormat/>
    <w:rsid w:val="00F15F90"/>
    <w:pPr>
      <w:ind w:left="720"/>
      <w:contextualSpacing/>
    </w:pPr>
  </w:style>
  <w:style w:type="paragraph" w:styleId="Revision">
    <w:name w:val="Revision"/>
    <w:hidden/>
    <w:uiPriority w:val="99"/>
    <w:semiHidden/>
    <w:rsid w:val="000D5891"/>
    <w:pPr>
      <w:spacing w:after="0" w:line="240" w:lineRule="auto"/>
    </w:pPr>
  </w:style>
  <w:style w:type="paragraph" w:styleId="FootnoteText">
    <w:name w:val="footnote text"/>
    <w:basedOn w:val="Normal"/>
    <w:link w:val="FootnoteTextChar"/>
    <w:uiPriority w:val="99"/>
    <w:semiHidden/>
    <w:unhideWhenUsed/>
    <w:rsid w:val="00CA27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2740"/>
    <w:rPr>
      <w:sz w:val="20"/>
      <w:szCs w:val="20"/>
    </w:rPr>
  </w:style>
  <w:style w:type="character" w:styleId="FootnoteReference">
    <w:name w:val="footnote reference"/>
    <w:basedOn w:val="DefaultParagraphFont"/>
    <w:uiPriority w:val="99"/>
    <w:semiHidden/>
    <w:unhideWhenUsed/>
    <w:rsid w:val="00CA2740"/>
    <w:rPr>
      <w:vertAlign w:val="superscript"/>
    </w:rPr>
  </w:style>
  <w:style w:type="paragraph" w:styleId="NormalWeb">
    <w:name w:val="Normal (Web)"/>
    <w:basedOn w:val="Normal"/>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DefaultParagraphFont"/>
    <w:link w:val="RSCI04CaptiontoFigureSchemeChart"/>
    <w:rsid w:val="006556AC"/>
    <w:rPr>
      <w:bCs/>
      <w:sz w:val="14"/>
      <w:szCs w:val="18"/>
    </w:rPr>
  </w:style>
  <w:style w:type="paragraph" w:customStyle="1" w:styleId="RSCM01ReceivedAccepted">
    <w:name w:val="RSC M01 Received/Accepted"/>
    <w:basedOn w:val="Normal"/>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Normal"/>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DefaultParagraphFont"/>
    <w:link w:val="RSCM01ReceivedAccepted"/>
    <w:rsid w:val="004C531E"/>
    <w:rPr>
      <w:rFonts w:eastAsiaTheme="minorEastAsia"/>
      <w:noProof/>
      <w:sz w:val="14"/>
      <w:szCs w:val="14"/>
      <w:lang w:eastAsia="en-GB"/>
    </w:rPr>
  </w:style>
  <w:style w:type="paragraph" w:customStyle="1" w:styleId="RSCM03Website">
    <w:name w:val="RSC M03 Website"/>
    <w:basedOn w:val="Normal"/>
    <w:link w:val="RSCM03WebsiteChar"/>
    <w:qFormat/>
    <w:rsid w:val="004C531E"/>
    <w:pPr>
      <w:spacing w:line="400" w:lineRule="exact"/>
    </w:pPr>
    <w:rPr>
      <w:b/>
      <w:sz w:val="14"/>
      <w:szCs w:val="14"/>
    </w:rPr>
  </w:style>
  <w:style w:type="character" w:customStyle="1" w:styleId="RSCM02DOIChar">
    <w:name w:val="RSC M02 DOI Char"/>
    <w:basedOn w:val="DefaultParagraphFont"/>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DefaultParagraphFont"/>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DefaultParagraphFont"/>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DefaultParagraphFont"/>
    <w:link w:val="RSCB07BHeadingSub-Section-standalone"/>
    <w:rsid w:val="00EF6BD4"/>
    <w:rPr>
      <w:b/>
      <w:sz w:val="18"/>
    </w:rPr>
  </w:style>
  <w:style w:type="character" w:customStyle="1" w:styleId="RSCB08CHeadingIn-lineChar">
    <w:name w:val="RSC B08 C Heading (In-line) Char"/>
    <w:basedOn w:val="DefaultParagraphFont"/>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Normal"/>
    <w:next w:val="Normal"/>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Normal"/>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FollowedHyperlink">
    <w:name w:val="FollowedHyperlink"/>
    <w:basedOn w:val="DefaultParagraphFont"/>
    <w:uiPriority w:val="99"/>
    <w:semiHidden/>
    <w:unhideWhenUsed/>
    <w:rsid w:val="0024022C"/>
    <w:rPr>
      <w:color w:val="800080" w:themeColor="followedHyperlink"/>
      <w:u w:val="single"/>
    </w:rPr>
  </w:style>
  <w:style w:type="character" w:customStyle="1" w:styleId="fontstyle01">
    <w:name w:val="fontstyle01"/>
    <w:basedOn w:val="DefaultParagraphFont"/>
    <w:rsid w:val="00E9009C"/>
    <w:rPr>
      <w:rFonts w:ascii="TimesNewRomanPSMT" w:hAnsi="TimesNewRomanPSMT" w:hint="default"/>
      <w:b w:val="0"/>
      <w:bCs w:val="0"/>
      <w:i w:val="0"/>
      <w:iCs w:val="0"/>
      <w:color w:val="000000"/>
      <w:sz w:val="24"/>
      <w:szCs w:val="24"/>
    </w:rPr>
  </w:style>
  <w:style w:type="paragraph" w:customStyle="1" w:styleId="EndNoteBibliographyTitle">
    <w:name w:val="EndNote Bibliography Title"/>
    <w:basedOn w:val="Normal"/>
    <w:link w:val="EndNoteBibliographyTitleChar"/>
    <w:rsid w:val="00543879"/>
    <w:pPr>
      <w:spacing w:after="0"/>
      <w:jc w:val="center"/>
    </w:pPr>
    <w:rPr>
      <w:rFonts w:ascii="Calibri" w:hAnsi="Calibri" w:cs="Calibri"/>
      <w:noProof/>
      <w:sz w:val="18"/>
      <w:lang w:val="en-US"/>
    </w:rPr>
  </w:style>
  <w:style w:type="character" w:customStyle="1" w:styleId="EndNoteBibliographyTitleChar">
    <w:name w:val="EndNote Bibliography Title Char"/>
    <w:basedOn w:val="RSCB02ArticleTextChar"/>
    <w:link w:val="EndNoteBibliographyTitle"/>
    <w:rsid w:val="00543879"/>
    <w:rPr>
      <w:rFonts w:ascii="Calibri" w:hAnsi="Calibri" w:cs="Calibri"/>
      <w:noProof/>
      <w:w w:val="108"/>
      <w:sz w:val="18"/>
      <w:szCs w:val="18"/>
      <w:lang w:val="en-US"/>
    </w:rPr>
  </w:style>
  <w:style w:type="paragraph" w:customStyle="1" w:styleId="EndNoteBibliography">
    <w:name w:val="EndNote Bibliography"/>
    <w:basedOn w:val="Normal"/>
    <w:link w:val="EndNoteBibliographyChar"/>
    <w:rsid w:val="00543879"/>
    <w:pPr>
      <w:spacing w:line="240" w:lineRule="auto"/>
      <w:jc w:val="both"/>
    </w:pPr>
    <w:rPr>
      <w:rFonts w:ascii="Calibri" w:hAnsi="Calibri" w:cs="Calibri"/>
      <w:noProof/>
      <w:sz w:val="18"/>
      <w:lang w:val="en-US"/>
    </w:rPr>
  </w:style>
  <w:style w:type="character" w:customStyle="1" w:styleId="EndNoteBibliographyChar">
    <w:name w:val="EndNote Bibliography Char"/>
    <w:basedOn w:val="RSCB02ArticleTextChar"/>
    <w:link w:val="EndNoteBibliography"/>
    <w:rsid w:val="00543879"/>
    <w:rPr>
      <w:rFonts w:ascii="Calibri" w:hAnsi="Calibri" w:cs="Calibri"/>
      <w:noProof/>
      <w:w w:val="108"/>
      <w:sz w:val="18"/>
      <w:szCs w:val="18"/>
      <w:lang w:val="en-US"/>
    </w:rPr>
  </w:style>
  <w:style w:type="table" w:styleId="PlainTable2">
    <w:name w:val="Plain Table 2"/>
    <w:basedOn w:val="TableNormal"/>
    <w:uiPriority w:val="42"/>
    <w:rsid w:val="006C463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4D6F8B"/>
    <w:rPr>
      <w:sz w:val="16"/>
      <w:szCs w:val="16"/>
    </w:rPr>
  </w:style>
  <w:style w:type="paragraph" w:styleId="CommentText">
    <w:name w:val="annotation text"/>
    <w:basedOn w:val="Normal"/>
    <w:link w:val="CommentTextChar"/>
    <w:uiPriority w:val="99"/>
    <w:semiHidden/>
    <w:unhideWhenUsed/>
    <w:rsid w:val="004D6F8B"/>
    <w:pPr>
      <w:spacing w:line="240" w:lineRule="auto"/>
    </w:pPr>
    <w:rPr>
      <w:sz w:val="20"/>
      <w:szCs w:val="20"/>
    </w:rPr>
  </w:style>
  <w:style w:type="character" w:customStyle="1" w:styleId="CommentTextChar">
    <w:name w:val="Comment Text Char"/>
    <w:basedOn w:val="DefaultParagraphFont"/>
    <w:link w:val="CommentText"/>
    <w:uiPriority w:val="99"/>
    <w:semiHidden/>
    <w:rsid w:val="004D6F8B"/>
    <w:rPr>
      <w:sz w:val="20"/>
      <w:szCs w:val="20"/>
    </w:rPr>
  </w:style>
  <w:style w:type="paragraph" w:styleId="CommentSubject">
    <w:name w:val="annotation subject"/>
    <w:basedOn w:val="CommentText"/>
    <w:next w:val="CommentText"/>
    <w:link w:val="CommentSubjectChar"/>
    <w:uiPriority w:val="99"/>
    <w:semiHidden/>
    <w:unhideWhenUsed/>
    <w:rsid w:val="004D6F8B"/>
    <w:rPr>
      <w:b/>
      <w:bCs/>
    </w:rPr>
  </w:style>
  <w:style w:type="character" w:customStyle="1" w:styleId="CommentSubjectChar">
    <w:name w:val="Comment Subject Char"/>
    <w:basedOn w:val="CommentTextChar"/>
    <w:link w:val="CommentSubject"/>
    <w:uiPriority w:val="99"/>
    <w:semiHidden/>
    <w:rsid w:val="004D6F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tiff"/><Relationship Id="rId2" Type="http://schemas.openxmlformats.org/officeDocument/2006/relationships/numbering" Target="numbering.xml"/><Relationship Id="rId16" Type="http://schemas.openxmlformats.org/officeDocument/2006/relationships/image" Target="media/image3.ti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tif"/><Relationship Id="rId10" Type="http://schemas.openxmlformats.org/officeDocument/2006/relationships/footer" Target="footer1.xml"/><Relationship Id="rId19" Type="http://schemas.openxmlformats.org/officeDocument/2006/relationships/hyperlink" Target="https://doi.org/10.1002/adfm.202002570"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ti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3842D-2D3F-4610-A01E-9EBDC193E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36576</Words>
  <Characters>208489</Characters>
  <Application>Microsoft Office Word</Application>
  <DocSecurity>0</DocSecurity>
  <Lines>1737</Lines>
  <Paragraphs>489</Paragraphs>
  <ScaleCrop>false</ScaleCrop>
  <HeadingPairs>
    <vt:vector size="2" baseType="variant">
      <vt:variant>
        <vt:lpstr>Title</vt:lpstr>
      </vt:variant>
      <vt:variant>
        <vt:i4>1</vt:i4>
      </vt:variant>
    </vt:vector>
  </HeadingPairs>
  <TitlesOfParts>
    <vt:vector size="1" baseType="lpstr">
      <vt:lpstr/>
    </vt:vector>
  </TitlesOfParts>
  <Company>The Royal Society of Chemistry</Company>
  <LinksUpToDate>false</LinksUpToDate>
  <CharactersWithSpaces>244576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divyanshu  raj jruh</cp:lastModifiedBy>
  <cp:revision>6</cp:revision>
  <cp:lastPrinted>2020-08-20T06:07:00Z</cp:lastPrinted>
  <dcterms:created xsi:type="dcterms:W3CDTF">2020-08-20T06:03:00Z</dcterms:created>
  <dcterms:modified xsi:type="dcterms:W3CDTF">2020-08-20T07:06:00Z</dcterms:modified>
</cp:coreProperties>
</file>