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C403" w14:textId="77777777" w:rsidR="00DB291A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04898E1F" w14:textId="77777777" w:rsidR="00DB291A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67D31B67" w14:textId="77777777" w:rsidTr="002638E5">
        <w:tc>
          <w:tcPr>
            <w:tcW w:w="10194" w:type="dxa"/>
          </w:tcPr>
          <w:p w14:paraId="2C1DE55F" w14:textId="77777777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:</w:t>
            </w:r>
          </w:p>
          <w:p w14:paraId="07795269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model2 = DecisionTreeRegressor()</w:t>
            </w:r>
          </w:p>
          <w:p w14:paraId="545B4229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model2.fit(X_train, y_train)</w:t>
            </w:r>
          </w:p>
          <w:p w14:paraId="4C060BB1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print("Decision Tree")</w:t>
            </w:r>
          </w:p>
          <w:p w14:paraId="1EFB5540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print("===============================")</w:t>
            </w:r>
          </w:p>
          <w:p w14:paraId="2B024AD3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y_pred_train2 = model2.predict(X_train)</w:t>
            </w:r>
          </w:p>
          <w:p w14:paraId="11FD3A93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RMSE_train2 = mean_squared_error(y_train, y_pred_train2)</w:t>
            </w:r>
          </w:p>
          <w:p w14:paraId="7A656A61" w14:textId="74DF477C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print("Decision Tree Train set: RMSE {}".format(RMSE_train2))</w:t>
            </w:r>
          </w:p>
          <w:p w14:paraId="1FAEF9AF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y_pred_test2 = model2.predict(X_test)</w:t>
            </w:r>
          </w:p>
          <w:p w14:paraId="16AD7E87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RMSE_test2 = mean_squared_error(y_test,y_pred_test2)</w:t>
            </w:r>
          </w:p>
          <w:p w14:paraId="18DBAD41" w14:textId="7777777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print("Decision Tree Test set: RMSE {}".format(RMSE_test2))</w:t>
            </w:r>
          </w:p>
          <w:p w14:paraId="3D344688" w14:textId="34C64367" w:rsidR="00586B41" w:rsidRPr="00586B41" w:rsidRDefault="00586B41" w:rsidP="00586B41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B41">
              <w:rPr>
                <w:rFonts w:ascii="Courier New" w:hAnsi="Courier New" w:cs="Courier New"/>
                <w:sz w:val="24"/>
                <w:szCs w:val="24"/>
              </w:rPr>
              <w:t>print("===============================")</w:t>
            </w:r>
          </w:p>
          <w:p w14:paraId="01DE6548" w14:textId="77777777" w:rsidR="00DB291A" w:rsidRPr="000E64F5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DB291A" w14:paraId="73330578" w14:textId="77777777" w:rsidTr="002638E5">
              <w:tc>
                <w:tcPr>
                  <w:tcW w:w="9968" w:type="dxa"/>
                </w:tcPr>
                <w:p w14:paraId="44B23711" w14:textId="77777777" w:rsidR="00D2190F" w:rsidRDefault="00D2190F" w:rsidP="00D2190F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Decision Tree</w:t>
                  </w:r>
                </w:p>
                <w:p w14:paraId="03F7630B" w14:textId="77777777" w:rsidR="00D2190F" w:rsidRDefault="00D2190F" w:rsidP="00D2190F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===============================</w:t>
                  </w:r>
                </w:p>
                <w:p w14:paraId="449F44A2" w14:textId="77777777" w:rsidR="00D2190F" w:rsidRDefault="00D2190F" w:rsidP="00D2190F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Decision Tree Train set: RMSE 1.4739259778473743e-36</w:t>
                  </w:r>
                </w:p>
                <w:p w14:paraId="2D18D810" w14:textId="77777777" w:rsidR="00D2190F" w:rsidRDefault="00D2190F" w:rsidP="00D2190F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Decision Tree Test set: RMSE 0.008496</w:t>
                  </w:r>
                </w:p>
                <w:p w14:paraId="4BE033E0" w14:textId="2975895B" w:rsidR="00D3248C" w:rsidRPr="00D2190F" w:rsidRDefault="00D2190F" w:rsidP="002638E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===============================</w:t>
                  </w:r>
                  <w:r w:rsidR="006E6E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0765CF6C" w14:textId="77777777" w:rsidR="00DB291A" w:rsidRPr="00C4229B" w:rsidRDefault="00DB291A" w:rsidP="002638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CF2EF6" w14:textId="7EBBA8EF" w:rsidR="00DB291A" w:rsidRPr="00072441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28D6F98E" w14:textId="77777777" w:rsidTr="002638E5">
        <w:tc>
          <w:tcPr>
            <w:tcW w:w="10194" w:type="dxa"/>
          </w:tcPr>
          <w:p w14:paraId="2F496677" w14:textId="77777777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3434F134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x_values = np.arange(len(y_pred_train2))</w:t>
            </w:r>
          </w:p>
          <w:p w14:paraId="6E162D62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plt.scatter(x_values, y_pred_train2, color = 'red', label= 'Train')</w:t>
            </w:r>
          </w:p>
          <w:p w14:paraId="63D7EC1B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plt.scatter(x_values, y_train, color = 'purple', label= 'Actual')</w:t>
            </w:r>
          </w:p>
          <w:p w14:paraId="6D89AA0A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plt.xlabel("Index or Sequence of Values")</w:t>
            </w:r>
          </w:p>
          <w:p w14:paraId="554D207E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plt.ylabel("Values")</w:t>
            </w:r>
          </w:p>
          <w:p w14:paraId="0AE45A1E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plt.title("Decision Tree Regression - Training Set")</w:t>
            </w:r>
          </w:p>
          <w:p w14:paraId="7561EA4A" w14:textId="77777777" w:rsidR="00CF0483" w:rsidRP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plt.legend()</w:t>
            </w:r>
          </w:p>
          <w:p w14:paraId="5B31515D" w14:textId="4522FF13" w:rsidR="00CF0483" w:rsidRDefault="00CF0483" w:rsidP="00CF0483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F0483">
              <w:rPr>
                <w:rFonts w:ascii="Courier New" w:hAnsi="Courier New" w:cs="Courier New"/>
                <w:sz w:val="24"/>
                <w:szCs w:val="24"/>
              </w:rPr>
              <w:t>plt.show()</w:t>
            </w:r>
          </w:p>
          <w:p w14:paraId="0286E82D" w14:textId="77777777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0881854" w14:textId="346AD639" w:rsidR="00403E75" w:rsidRPr="004209ED" w:rsidRDefault="00403E75" w:rsidP="00403E75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8C1238">
              <w:rPr>
                <w:sz w:val="24"/>
                <w:szCs w:val="24"/>
              </w:rPr>
              <w:drawing>
                <wp:inline distT="0" distB="0" distL="0" distR="0" wp14:anchorId="2011D584" wp14:editId="75441FA4">
                  <wp:extent cx="3351530" cy="2552076"/>
                  <wp:effectExtent l="0" t="0" r="1270" b="635"/>
                  <wp:docPr id="85175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5928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626" cy="256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EB0F2" w14:textId="06638ED3" w:rsidR="00DB291A" w:rsidRPr="00A04009" w:rsidRDefault="00DB291A" w:rsidP="002638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25E63EC" w14:textId="77777777" w:rsidR="00DB291A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717E2554" w14:textId="77777777" w:rsidTr="002638E5">
        <w:tc>
          <w:tcPr>
            <w:tcW w:w="10194" w:type="dxa"/>
          </w:tcPr>
          <w:p w14:paraId="4A2C195E" w14:textId="77777777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196C6127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x_values = np.arange(len(y_pred_test2))</w:t>
            </w:r>
          </w:p>
          <w:p w14:paraId="6DD7C605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plt.scatter(x_values, y_pred_test2, color = 'blue', label= 'Predicted')</w:t>
            </w:r>
          </w:p>
          <w:p w14:paraId="09D49825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plt.scatter(x_values, y_test, color = 'purple', label= 'Actual')</w:t>
            </w:r>
          </w:p>
          <w:p w14:paraId="3BDD6D54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plt.xlabel("Index or Sequence of Values")</w:t>
            </w:r>
          </w:p>
          <w:p w14:paraId="38B7F799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plt.ylabel("Values")</w:t>
            </w:r>
          </w:p>
          <w:p w14:paraId="04A27862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plt.title("Decision Tree Regression - Testing Set")</w:t>
            </w:r>
          </w:p>
          <w:p w14:paraId="67F10C3C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plt.legend()</w:t>
            </w:r>
          </w:p>
          <w:p w14:paraId="7955B029" w14:textId="256F4253" w:rsidR="00DB291A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4038D7">
              <w:rPr>
                <w:rFonts w:ascii="Courier New" w:hAnsi="Courier New" w:cs="Courier New"/>
                <w:sz w:val="24"/>
                <w:szCs w:val="24"/>
              </w:rPr>
              <w:t>plt.show()</w:t>
            </w:r>
          </w:p>
          <w:p w14:paraId="2135A170" w14:textId="77777777" w:rsidR="004038D7" w:rsidRPr="004038D7" w:rsidRDefault="004038D7" w:rsidP="004038D7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0A691F0" w14:textId="712EB279" w:rsidR="007A5CEA" w:rsidRPr="004209ED" w:rsidRDefault="007A5CEA" w:rsidP="007A5CE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ECC658B" w14:textId="77777777" w:rsidR="007A5CEA" w:rsidRDefault="00B47814" w:rsidP="00B47814">
            <w:pPr>
              <w:spacing w:before="24" w:after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B47814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drawing>
                <wp:inline distT="0" distB="0" distL="0" distR="0" wp14:anchorId="6E25AABA" wp14:editId="6C0F4AF7">
                  <wp:extent cx="4250452" cy="3126409"/>
                  <wp:effectExtent l="0" t="0" r="0" b="0"/>
                  <wp:docPr id="897597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9758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549" cy="31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AE98A" w14:textId="2C941BF9" w:rsidR="00B47814" w:rsidRDefault="00B47814" w:rsidP="00B47814">
            <w:pPr>
              <w:spacing w:before="24" w:after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</w:tbl>
    <w:p w14:paraId="0F6AEB53" w14:textId="77777777" w:rsidR="00DB291A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544DA9C4" w14:textId="77777777" w:rsidTr="002638E5">
        <w:tc>
          <w:tcPr>
            <w:tcW w:w="10194" w:type="dxa"/>
          </w:tcPr>
          <w:p w14:paraId="09B1CB12" w14:textId="471E1771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B4EED7D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model3 = RandomForestRegressor()</w:t>
            </w:r>
          </w:p>
          <w:p w14:paraId="1DF9BFB6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model3.fit(X_train, y_train)</w:t>
            </w:r>
          </w:p>
          <w:p w14:paraId="113C60CB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print("Random Forest")</w:t>
            </w:r>
          </w:p>
          <w:p w14:paraId="5459FDA6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print("===============================")</w:t>
            </w:r>
          </w:p>
          <w:p w14:paraId="1B64A219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y_pred_train3 = model3.predict(X_train)</w:t>
            </w:r>
          </w:p>
          <w:p w14:paraId="7EAB55EC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RMSE_train3 = mean_squared_error(y_train, y_pred_train3)</w:t>
            </w:r>
          </w:p>
          <w:p w14:paraId="0E0C2B75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print("Random Forest Train set: RMSE {}".format(RMSE_train3))</w:t>
            </w:r>
          </w:p>
          <w:p w14:paraId="03EBF090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D787B9D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y_pred_test3 = model3.predict(X_test)</w:t>
            </w:r>
          </w:p>
          <w:p w14:paraId="622AEB75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RMSE_test3 = mean_squared_error(y_test,y_pred_test3)</w:t>
            </w:r>
          </w:p>
          <w:p w14:paraId="2397D4E7" w14:textId="77777777" w:rsidR="00E95741" w:rsidRPr="00E95741" w:rsidRDefault="00E95741" w:rsidP="00E95741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print("Random Forest Test set: RMSE {}".format(RMSE_test3))</w:t>
            </w:r>
          </w:p>
          <w:p w14:paraId="29F3F1E8" w14:textId="4A699124" w:rsidR="00FB50E8" w:rsidRPr="00FB50E8" w:rsidRDefault="00E95741" w:rsidP="00FB50E8">
            <w:pPr>
              <w:spacing w:before="24" w:after="0"/>
              <w:rPr>
                <w:rFonts w:ascii="Courier New" w:hAnsi="Courier New" w:cs="Courier New"/>
                <w:sz w:val="24"/>
                <w:szCs w:val="24"/>
              </w:rPr>
            </w:pPr>
            <w:r w:rsidRPr="00E95741">
              <w:rPr>
                <w:rFonts w:ascii="Courier New" w:hAnsi="Courier New" w:cs="Courier New"/>
                <w:sz w:val="24"/>
                <w:szCs w:val="24"/>
              </w:rPr>
              <w:t>print("===============================")</w:t>
            </w:r>
          </w:p>
          <w:p w14:paraId="656E530A" w14:textId="144B5B22" w:rsidR="000464B6" w:rsidRPr="004209ED" w:rsidRDefault="000464B6" w:rsidP="000464B6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lastRenderedPageBreak/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611885" w14:paraId="1101BD6A" w14:textId="77777777" w:rsidTr="00611885">
              <w:tc>
                <w:tcPr>
                  <w:tcW w:w="9968" w:type="dxa"/>
                </w:tcPr>
                <w:p w14:paraId="223AA1DA" w14:textId="77777777" w:rsidR="00611885" w:rsidRDefault="00611885" w:rsidP="0061188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Random Forest</w:t>
                  </w:r>
                </w:p>
                <w:p w14:paraId="3E5FE124" w14:textId="77777777" w:rsidR="00611885" w:rsidRDefault="00611885" w:rsidP="0061188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===============================</w:t>
                  </w:r>
                </w:p>
                <w:p w14:paraId="7F4CFDB6" w14:textId="77777777" w:rsidR="00611885" w:rsidRDefault="00611885" w:rsidP="0061188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Random Forest Train set: RMSE 0.0004964972448979589</w:t>
                  </w:r>
                </w:p>
                <w:p w14:paraId="47AE34F0" w14:textId="77777777" w:rsidR="00611885" w:rsidRDefault="00611885" w:rsidP="0061188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Random Forest Test set: RMSE 0.004843255999999997</w:t>
                  </w:r>
                </w:p>
                <w:p w14:paraId="50B6D477" w14:textId="184EF0CD" w:rsidR="00611885" w:rsidRPr="00611885" w:rsidRDefault="00611885" w:rsidP="00611885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</w:rPr>
                    <w:t>===============================</w:t>
                  </w:r>
                </w:p>
              </w:tc>
            </w:tr>
          </w:tbl>
          <w:p w14:paraId="58E495A4" w14:textId="5DC7738D" w:rsidR="00DB291A" w:rsidRDefault="00611885" w:rsidP="002638E5">
            <w:pPr>
              <w:spacing w:before="24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276A157" w14:textId="77777777" w:rsidR="00DB291A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159BD4D9" w14:textId="77777777" w:rsidTr="002638E5">
        <w:tc>
          <w:tcPr>
            <w:tcW w:w="10194" w:type="dxa"/>
          </w:tcPr>
          <w:p w14:paraId="5C1857FA" w14:textId="77777777" w:rsidR="00DB291A" w:rsidRDefault="00DB291A" w:rsidP="00B3410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347E92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x_values = np.arange(len(y_pred_train3))</w:t>
            </w:r>
          </w:p>
          <w:p w14:paraId="0EE85666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plt.scatter(x_values, y_pred_train3, color = 'green', label= 'Predicted')</w:t>
            </w:r>
          </w:p>
          <w:p w14:paraId="024732BE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plt.scatter(x_values, y_train, color = 'purple', label= 'Actual')</w:t>
            </w:r>
          </w:p>
          <w:p w14:paraId="00725288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CD4E507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plt.xlabel("Index or Sequence of Values")</w:t>
            </w:r>
          </w:p>
          <w:p w14:paraId="4E63222A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plt.ylabel("Values")</w:t>
            </w:r>
          </w:p>
          <w:p w14:paraId="4C22902E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plt.title("Random Forest Regression - Training Set")</w:t>
            </w:r>
          </w:p>
          <w:p w14:paraId="65021644" w14:textId="77777777" w:rsidR="006A4E05" w:rsidRP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plt.legend()</w:t>
            </w:r>
          </w:p>
          <w:p w14:paraId="7975209F" w14:textId="1C1D1B94" w:rsidR="00152728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05">
              <w:rPr>
                <w:rFonts w:ascii="Courier New" w:hAnsi="Courier New" w:cs="Courier New"/>
                <w:sz w:val="24"/>
                <w:szCs w:val="24"/>
              </w:rPr>
              <w:t>plt.show()</w:t>
            </w:r>
          </w:p>
          <w:p w14:paraId="5880F13D" w14:textId="77777777" w:rsidR="006A4E05" w:rsidRDefault="006A4E05" w:rsidP="006A4E05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6C7F072" w14:textId="66878E90" w:rsidR="00DB291A" w:rsidRDefault="00DB291A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5BF5B49" w14:textId="77777777" w:rsidR="006A4E05" w:rsidRDefault="006A4E05" w:rsidP="00AE075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E0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220C68" wp14:editId="5D42DF1A">
                  <wp:extent cx="3930852" cy="3016405"/>
                  <wp:effectExtent l="0" t="0" r="0" b="0"/>
                  <wp:docPr id="730379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3798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852" cy="30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4C5FA" w14:textId="791DE26C" w:rsidR="00DB291A" w:rsidRDefault="006A4E05" w:rsidP="002638E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29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A35778F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1FB9CB2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91F75AB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5344CE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5852829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790FFC6" w14:textId="77777777" w:rsidR="00983017" w:rsidRDefault="00983017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25D382" w14:textId="6062562E" w:rsidR="00DB291A" w:rsidRPr="0022081F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492FFDB7" w14:textId="77777777" w:rsidR="00DB291A" w:rsidRPr="00546231" w:rsidRDefault="00DB291A" w:rsidP="00DB291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Post-Lab Task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DB291A" w14:paraId="3ACB62AB" w14:textId="77777777" w:rsidTr="002638E5">
        <w:tc>
          <w:tcPr>
            <w:tcW w:w="10194" w:type="dxa"/>
          </w:tcPr>
          <w:p w14:paraId="777B0DFD" w14:textId="233FAAD2" w:rsidR="00C17BD9" w:rsidRPr="007916DC" w:rsidRDefault="00C17BD9" w:rsidP="00C17BD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</w:pPr>
            <w:r w:rsidRPr="007916DC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  <w:t>Model Comparison:</w:t>
            </w:r>
          </w:p>
          <w:p w14:paraId="5FEAB371" w14:textId="77777777" w:rsidR="00662E94" w:rsidRDefault="00C17BD9" w:rsidP="002638E5">
            <w:p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C17BD9">
              <w:rPr>
                <w:rFonts w:ascii="var(--jp-code-font-family)" w:hAnsi="var(--jp-code-font-family)"/>
                <w:sz w:val="24"/>
                <w:szCs w:val="24"/>
              </w:rPr>
              <w:t xml:space="preserve">In comparing the performance of </w:t>
            </w:r>
            <w:r w:rsidRPr="00AC374F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Linear Regression</w:t>
            </w:r>
            <w:r w:rsidRPr="00C17BD9">
              <w:rPr>
                <w:rFonts w:ascii="var(--jp-code-font-family)" w:hAnsi="var(--jp-code-font-family)"/>
                <w:sz w:val="24"/>
                <w:szCs w:val="24"/>
              </w:rPr>
              <w:t>,</w:t>
            </w:r>
            <w:r w:rsidRPr="00AC374F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 xml:space="preserve"> Decision Tree Regression</w:t>
            </w:r>
            <w:r w:rsidRPr="00C17BD9">
              <w:rPr>
                <w:rFonts w:ascii="var(--jp-code-font-family)" w:hAnsi="var(--jp-code-font-family)"/>
                <w:sz w:val="24"/>
                <w:szCs w:val="24"/>
              </w:rPr>
              <w:t xml:space="preserve">, and </w:t>
            </w:r>
            <w:r w:rsidRPr="00AC374F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Random Forest Regressor</w:t>
            </w:r>
            <w:r w:rsidRPr="00C17BD9">
              <w:rPr>
                <w:rFonts w:ascii="var(--jp-code-font-family)" w:hAnsi="var(--jp-code-font-family)"/>
                <w:sz w:val="24"/>
                <w:szCs w:val="24"/>
              </w:rPr>
              <w:t>, each model has distinct strengths and limitations.</w:t>
            </w:r>
          </w:p>
          <w:p w14:paraId="321E347C" w14:textId="77777777" w:rsidR="00662E94" w:rsidRPr="00662E94" w:rsidRDefault="00C17BD9" w:rsidP="00662E94">
            <w:pPr>
              <w:pStyle w:val="ListParagraph"/>
              <w:numPr>
                <w:ilvl w:val="1"/>
                <w:numId w:val="2"/>
              </w:num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Linear Regression is simple and interpretable but assumes a linear relationship and is sensitive to outliers. </w:t>
            </w:r>
          </w:p>
          <w:p w14:paraId="72AF18E8" w14:textId="425B736B" w:rsidR="00662E94" w:rsidRPr="00662E94" w:rsidRDefault="00C17BD9" w:rsidP="00662E94">
            <w:pPr>
              <w:pStyle w:val="ListParagraph"/>
              <w:numPr>
                <w:ilvl w:val="1"/>
                <w:numId w:val="2"/>
              </w:num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Decision Tree Regression captures complex, non-linear relationships but is prone to overfitting. </w:t>
            </w:r>
          </w:p>
          <w:p w14:paraId="40D39E6E" w14:textId="77777777" w:rsidR="00662E94" w:rsidRDefault="00C17BD9" w:rsidP="00662E94">
            <w:pPr>
              <w:pStyle w:val="ListParagraph"/>
              <w:numPr>
                <w:ilvl w:val="1"/>
                <w:numId w:val="2"/>
              </w:num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Random Forest Regressor, often performing well, reduces overfitting through aggregation but is less interpretable. </w:t>
            </w:r>
          </w:p>
          <w:p w14:paraId="397B0021" w14:textId="30CA379A" w:rsidR="0008424C" w:rsidRPr="007916DC" w:rsidRDefault="00A06EDD" w:rsidP="00A06ED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</w:pPr>
            <w:r w:rsidRPr="007916DC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  <w:t xml:space="preserve">Insights From Visualizations: </w:t>
            </w:r>
          </w:p>
          <w:p w14:paraId="3188BF8F" w14:textId="2097AC9F" w:rsidR="00662E94" w:rsidRPr="00964B04" w:rsidRDefault="00C17BD9" w:rsidP="00662E94">
            <w:p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Visualizations, such as </w:t>
            </w:r>
            <w:r w:rsidR="00AF089F">
              <w:rPr>
                <w:rFonts w:ascii="var(--jp-code-font-family)" w:hAnsi="var(--jp-code-font-family)"/>
                <w:sz w:val="24"/>
                <w:szCs w:val="24"/>
              </w:rPr>
              <w:t xml:space="preserve">scatter </w:t>
            </w: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plots, offer insights into </w:t>
            </w:r>
            <w:r w:rsidR="00964B04">
              <w:rPr>
                <w:rFonts w:ascii="var(--jp-code-font-family)" w:hAnsi="var(--jp-code-font-family)"/>
                <w:sz w:val="24"/>
                <w:szCs w:val="24"/>
              </w:rPr>
              <w:t xml:space="preserve">the </w:t>
            </w:r>
            <w:r w:rsidRPr="00662E94">
              <w:rPr>
                <w:rFonts w:ascii="var(--jp-code-font-family)" w:hAnsi="var(--jp-code-font-family)"/>
                <w:sz w:val="24"/>
                <w:szCs w:val="24"/>
              </w:rPr>
              <w:t>model behavior</w:t>
            </w:r>
            <w:r w:rsidR="00964B04">
              <w:rPr>
                <w:rFonts w:ascii="var(--jp-code-font-family)" w:hAnsi="var(--jp-code-font-family)"/>
                <w:sz w:val="24"/>
                <w:szCs w:val="24"/>
              </w:rPr>
              <w:t>s</w:t>
            </w:r>
            <w:r w:rsidRPr="00662E94">
              <w:rPr>
                <w:rFonts w:ascii="var(--jp-code-font-family)" w:hAnsi="var(--jp-code-font-family)"/>
                <w:sz w:val="24"/>
                <w:szCs w:val="24"/>
              </w:rPr>
              <w:t>. Random Forest outperform</w:t>
            </w:r>
            <w:r w:rsidR="00964B04">
              <w:rPr>
                <w:rFonts w:ascii="var(--jp-code-font-family)" w:hAnsi="var(--jp-code-font-family)"/>
                <w:sz w:val="24"/>
                <w:szCs w:val="24"/>
              </w:rPr>
              <w:t xml:space="preserve">s </w:t>
            </w:r>
            <w:r w:rsidRPr="00662E94">
              <w:rPr>
                <w:rFonts w:ascii="var(--jp-code-font-family)" w:hAnsi="var(--jp-code-font-family)"/>
                <w:sz w:val="24"/>
                <w:szCs w:val="24"/>
              </w:rPr>
              <w:t xml:space="preserve"> others due to its ability to handle complexity and reduce overfitting. </w:t>
            </w:r>
          </w:p>
          <w:p w14:paraId="11FFD8B1" w14:textId="6DD8CEF7" w:rsidR="00C17BD9" w:rsidRPr="00C17BD9" w:rsidRDefault="00C17BD9" w:rsidP="00C17BD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</w:pPr>
            <w:r w:rsidRPr="00C17BD9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</w:rPr>
              <w:t>Performance Enhancement:</w:t>
            </w:r>
          </w:p>
          <w:p w14:paraId="06337D92" w14:textId="15E875E7" w:rsidR="00020F54" w:rsidRPr="00C17BD9" w:rsidRDefault="00C17BD9" w:rsidP="002638E5">
            <w:pPr>
              <w:spacing w:after="0" w:line="276" w:lineRule="auto"/>
              <w:rPr>
                <w:rFonts w:ascii="var(--jp-code-font-family)" w:hAnsi="var(--jp-code-font-family)"/>
                <w:sz w:val="24"/>
                <w:szCs w:val="24"/>
              </w:rPr>
            </w:pPr>
            <w:r w:rsidRPr="00C17BD9">
              <w:rPr>
                <w:rFonts w:ascii="var(--jp-code-font-family)" w:hAnsi="var(--jp-code-font-family)"/>
                <w:sz w:val="24"/>
                <w:szCs w:val="24"/>
              </w:rPr>
              <w:t>To enhance performance, consider feature engineering, hyperparameter tuning, ensemble methods, handling outliers, cross-validation, and regularization. Ultimately, the choice depends on dataset characteristics, considering interpretability and computational cost.</w:t>
            </w:r>
          </w:p>
          <w:p w14:paraId="5E81F61B" w14:textId="41C171CF" w:rsidR="00020F54" w:rsidRPr="00E21444" w:rsidRDefault="00020F54" w:rsidP="002638E5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27951370" w14:textId="77777777" w:rsidR="00DB291A" w:rsidRPr="001A005E" w:rsidRDefault="00DB291A" w:rsidP="00DB291A">
      <w:pPr>
        <w:spacing w:before="24" w:after="0"/>
      </w:pPr>
    </w:p>
    <w:p w14:paraId="4119362A" w14:textId="77777777" w:rsidR="003A0848" w:rsidRPr="00DB291A" w:rsidRDefault="003A0848" w:rsidP="00DB291A"/>
    <w:sectPr w:rsidR="003A0848" w:rsidRPr="00DB291A" w:rsidSect="001319A7">
      <w:headerReference w:type="default" r:id="rId10"/>
      <w:footerReference w:type="default" r:id="rId11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DE88" w14:textId="77777777" w:rsidR="006B3006" w:rsidRDefault="006B3006" w:rsidP="00DB291A">
      <w:pPr>
        <w:spacing w:after="0" w:line="240" w:lineRule="auto"/>
      </w:pPr>
      <w:r>
        <w:separator/>
      </w:r>
    </w:p>
  </w:endnote>
  <w:endnote w:type="continuationSeparator" w:id="0">
    <w:p w14:paraId="2EE9DC62" w14:textId="77777777" w:rsidR="006B3006" w:rsidRDefault="006B3006" w:rsidP="00DB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DDEF243" w14:textId="77777777" w:rsidR="00000000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9F50" w14:textId="77777777" w:rsidR="006B3006" w:rsidRDefault="006B3006" w:rsidP="00DB291A">
      <w:pPr>
        <w:spacing w:after="0" w:line="240" w:lineRule="auto"/>
      </w:pPr>
      <w:r>
        <w:separator/>
      </w:r>
    </w:p>
  </w:footnote>
  <w:footnote w:type="continuationSeparator" w:id="0">
    <w:p w14:paraId="7B6BFD4A" w14:textId="77777777" w:rsidR="006B3006" w:rsidRDefault="006B3006" w:rsidP="00DB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41FB" w14:textId="28F02D6D" w:rsidR="00DB291A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DB291A">
      <w:rPr>
        <w:rFonts w:ascii="Times New Roman" w:hAnsi="Times New Roman" w:cs="Times New Roman"/>
        <w:sz w:val="24"/>
        <w:szCs w:val="24"/>
      </w:rPr>
      <w:t>6</w:t>
    </w:r>
  </w:p>
  <w:p w14:paraId="6DB7822D" w14:textId="77777777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3409FA0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780A"/>
    <w:multiLevelType w:val="hybridMultilevel"/>
    <w:tmpl w:val="58FC1F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F7DC6"/>
    <w:multiLevelType w:val="hybridMultilevel"/>
    <w:tmpl w:val="28D4A9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67481">
    <w:abstractNumId w:val="1"/>
  </w:num>
  <w:num w:numId="2" w16cid:durableId="129023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A"/>
    <w:rsid w:val="00014E67"/>
    <w:rsid w:val="00020F54"/>
    <w:rsid w:val="000464B6"/>
    <w:rsid w:val="0008424C"/>
    <w:rsid w:val="00094B2B"/>
    <w:rsid w:val="000A1C39"/>
    <w:rsid w:val="000E57E5"/>
    <w:rsid w:val="001070D9"/>
    <w:rsid w:val="00152728"/>
    <w:rsid w:val="001804E4"/>
    <w:rsid w:val="001811B7"/>
    <w:rsid w:val="001C24E2"/>
    <w:rsid w:val="002668F1"/>
    <w:rsid w:val="00317218"/>
    <w:rsid w:val="003A0848"/>
    <w:rsid w:val="004038D7"/>
    <w:rsid w:val="00403E75"/>
    <w:rsid w:val="00430028"/>
    <w:rsid w:val="00506A27"/>
    <w:rsid w:val="00586B41"/>
    <w:rsid w:val="00611885"/>
    <w:rsid w:val="00624057"/>
    <w:rsid w:val="00662E94"/>
    <w:rsid w:val="006A4E05"/>
    <w:rsid w:val="006B3006"/>
    <w:rsid w:val="006C10CA"/>
    <w:rsid w:val="006E6E5A"/>
    <w:rsid w:val="007826B4"/>
    <w:rsid w:val="007916DC"/>
    <w:rsid w:val="007A5CEA"/>
    <w:rsid w:val="008C1238"/>
    <w:rsid w:val="00964B04"/>
    <w:rsid w:val="00983017"/>
    <w:rsid w:val="00A06EDD"/>
    <w:rsid w:val="00AC374F"/>
    <w:rsid w:val="00AE0751"/>
    <w:rsid w:val="00AF089F"/>
    <w:rsid w:val="00B34105"/>
    <w:rsid w:val="00B47814"/>
    <w:rsid w:val="00BD5CF1"/>
    <w:rsid w:val="00C01A07"/>
    <w:rsid w:val="00C17BD9"/>
    <w:rsid w:val="00C87B12"/>
    <w:rsid w:val="00CF0483"/>
    <w:rsid w:val="00D2190F"/>
    <w:rsid w:val="00D3248C"/>
    <w:rsid w:val="00DB291A"/>
    <w:rsid w:val="00E37302"/>
    <w:rsid w:val="00E54EDD"/>
    <w:rsid w:val="00E95741"/>
    <w:rsid w:val="00FB50E8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A90C"/>
  <w15:chartTrackingRefBased/>
  <w15:docId w15:val="{0AC1598C-8778-4109-B779-BB4A64EF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6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1A"/>
    <w:pPr>
      <w:ind w:left="720"/>
      <w:contextualSpacing/>
    </w:pPr>
  </w:style>
  <w:style w:type="table" w:styleId="TableGrid">
    <w:name w:val="Table Grid"/>
    <w:basedOn w:val="TableNormal"/>
    <w:uiPriority w:val="39"/>
    <w:rsid w:val="00DB291A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2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91A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1A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1A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48</cp:revision>
  <dcterms:created xsi:type="dcterms:W3CDTF">2023-11-16T15:13:00Z</dcterms:created>
  <dcterms:modified xsi:type="dcterms:W3CDTF">2023-11-16T16:00:00Z</dcterms:modified>
</cp:coreProperties>
</file>