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5A2" w14:textId="77777777" w:rsidR="00003746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In-Lab</w:t>
      </w:r>
    </w:p>
    <w:p w14:paraId="01C6C092" w14:textId="77777777" w:rsidR="00003746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003746" w14:paraId="1710A2A1" w14:textId="77777777" w:rsidTr="005968B3">
        <w:tc>
          <w:tcPr>
            <w:tcW w:w="10194" w:type="dxa"/>
          </w:tcPr>
          <w:p w14:paraId="40D656EA" w14:textId="77777777" w:rsidR="00003746" w:rsidRPr="001E228F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1E228F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Code:</w:t>
            </w:r>
          </w:p>
          <w:p w14:paraId="55C03FB7" w14:textId="51699AD4" w:rsidR="00AA556F" w:rsidRPr="00AA556F" w:rsidRDefault="00AA556F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Part1:</w:t>
            </w:r>
          </w:p>
          <w:p w14:paraId="4C20B00A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# Importing libraries needed</w:t>
            </w:r>
          </w:p>
          <w:p w14:paraId="1D0E529E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# Note that Keras is generally used for deep learning as well</w:t>
            </w:r>
          </w:p>
          <w:p w14:paraId="498428DA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keras.models import Sequential</w:t>
            </w:r>
          </w:p>
          <w:p w14:paraId="6E200889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keras.layers import Dense, Dropout</w:t>
            </w:r>
          </w:p>
          <w:p w14:paraId="5DF46BB3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sklearn.metrics import classification_report, confusion_matrix</w:t>
            </w:r>
          </w:p>
          <w:p w14:paraId="04D49CA7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sklearn.model_selection import train_test_split</w:t>
            </w:r>
          </w:p>
          <w:p w14:paraId="6B8A7859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sklearn.metrics import mean_squared_error</w:t>
            </w:r>
          </w:p>
          <w:p w14:paraId="3A37EBB0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import numpy as np</w:t>
            </w:r>
          </w:p>
          <w:p w14:paraId="0E59946F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sklearn import linear_model</w:t>
            </w:r>
          </w:p>
          <w:p w14:paraId="1DA02378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sklearn import preprocessing</w:t>
            </w:r>
          </w:p>
          <w:p w14:paraId="237D6E77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sklearn import tree</w:t>
            </w:r>
          </w:p>
          <w:p w14:paraId="1E0383BB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from sklearn.ensemble import RandomForestRegressor, GradientBoostingRegressor</w:t>
            </w:r>
          </w:p>
          <w:p w14:paraId="07E14EC4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import pandas as pd</w:t>
            </w:r>
          </w:p>
          <w:p w14:paraId="699760A9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import csv</w:t>
            </w:r>
          </w:p>
          <w:p w14:paraId="6F641AB8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import seaborn as sns</w:t>
            </w:r>
          </w:p>
          <w:p w14:paraId="6E61F130" w14:textId="77777777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import matplotlib.pyplot as plt</w:t>
            </w:r>
          </w:p>
          <w:p w14:paraId="24DF0DFC" w14:textId="5B658E9B" w:rsidR="005B5DF5" w:rsidRPr="003F0D7A" w:rsidRDefault="005B5DF5" w:rsidP="005B5DF5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print("Libraries Imported Successfully!")</w:t>
            </w:r>
          </w:p>
          <w:p w14:paraId="15EB2CC3" w14:textId="77777777" w:rsidR="003F0D7A" w:rsidRDefault="003F0D7A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F887464" w14:textId="38C919AF" w:rsidR="00003746" w:rsidRPr="00AA556F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8F21C7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1</w:t>
            </w: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00E5E7BD" w14:textId="77777777" w:rsidR="00003746" w:rsidRDefault="00003746" w:rsidP="005968B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33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E201FA7" wp14:editId="316B4035">
                  <wp:simplePos x="0" y="0"/>
                  <wp:positionH relativeFrom="column">
                    <wp:posOffset>2036586</wp:posOffset>
                  </wp:positionH>
                  <wp:positionV relativeFrom="paragraph">
                    <wp:posOffset>118957</wp:posOffset>
                  </wp:positionV>
                  <wp:extent cx="2273417" cy="266714"/>
                  <wp:effectExtent l="19050" t="19050" r="12700" b="19050"/>
                  <wp:wrapSquare wrapText="bothSides"/>
                  <wp:docPr id="1511754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5429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17" cy="2667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F7F51C" w14:textId="77777777" w:rsidR="00003746" w:rsidRDefault="00003746" w:rsidP="005968B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2F688" w14:textId="77777777" w:rsidR="00003746" w:rsidRDefault="00003746" w:rsidP="005968B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4F0D4" w14:textId="05A0CAC3" w:rsidR="008F21C7" w:rsidRDefault="008F21C7" w:rsidP="008F21C7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152D7D61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# Read Data and fix seed</w:t>
            </w:r>
          </w:p>
          <w:p w14:paraId="7A53B3DC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# Fix random seed for reproducibility</w:t>
            </w:r>
          </w:p>
          <w:p w14:paraId="78280B7C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np.random.seed(7)</w:t>
            </w:r>
          </w:p>
          <w:p w14:paraId="334D8AF6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df = pd.read_csv("Alumni Giving Regression (Edited).csv", delimiter=",")</w:t>
            </w:r>
          </w:p>
          <w:p w14:paraId="40D8BD09" w14:textId="77777777" w:rsidR="00FA3A13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df = df.dropna()</w:t>
            </w:r>
          </w:p>
          <w:p w14:paraId="4AA75760" w14:textId="55D8C88D" w:rsidR="003A396B" w:rsidRPr="003F0D7A" w:rsidRDefault="00FA3A13" w:rsidP="00FA3A1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3F0D7A">
              <w:rPr>
                <w:rFonts w:ascii="Courier New" w:hAnsi="Courier New" w:cs="Courier New"/>
              </w:rPr>
              <w:t>df.head()</w:t>
            </w:r>
          </w:p>
          <w:p w14:paraId="6116A7ED" w14:textId="77777777" w:rsidR="00B82737" w:rsidRPr="00AA556F" w:rsidRDefault="00B82737" w:rsidP="008F21C7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7A55D31" w14:textId="03BB0FF2" w:rsidR="008F21C7" w:rsidRDefault="008F21C7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8C599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78857C7B" w14:textId="29401BB2" w:rsidR="00616FEB" w:rsidRPr="001D4EED" w:rsidRDefault="001D4EED" w:rsidP="001D4EED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D4EED">
              <w:rPr>
                <w:rFonts w:ascii="Courier New" w:hAnsi="Courier New" w:cs="Courier New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B73385C" wp14:editId="65924B75">
                  <wp:simplePos x="0" y="0"/>
                  <wp:positionH relativeFrom="column">
                    <wp:posOffset>2086610</wp:posOffset>
                  </wp:positionH>
                  <wp:positionV relativeFrom="paragraph">
                    <wp:posOffset>97155</wp:posOffset>
                  </wp:positionV>
                  <wp:extent cx="2145665" cy="1638935"/>
                  <wp:effectExtent l="19050" t="19050" r="26035" b="18415"/>
                  <wp:wrapSquare wrapText="bothSides"/>
                  <wp:docPr id="43573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73167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1638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57696F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D450453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04320350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0C075CD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505500F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D06D0DE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1C58B0B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8125D41" w14:textId="77777777" w:rsidR="001D4EED" w:rsidRDefault="001D4EE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4F9C316" w14:textId="77777777" w:rsidR="00E26536" w:rsidRDefault="00E26536" w:rsidP="00ED631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068BBA6" w14:textId="20ECBC1F" w:rsidR="00ED631D" w:rsidRDefault="00ED631D" w:rsidP="00ED631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 w:rsidR="00943032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0CAF20D9" w14:textId="79AB8EA4" w:rsidR="00ED631D" w:rsidRPr="00EA6642" w:rsidRDefault="00EA6642" w:rsidP="005968B3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EA6642">
              <w:rPr>
                <w:rFonts w:ascii="Courier New" w:hAnsi="Courier New" w:cs="Courier New"/>
              </w:rPr>
              <w:t>df.info()</w:t>
            </w:r>
          </w:p>
          <w:p w14:paraId="4BDEF3FD" w14:textId="77777777" w:rsidR="00E26536" w:rsidRDefault="00E26536" w:rsidP="00485EE5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A5C3A98" w14:textId="031E2973" w:rsidR="00485EE5" w:rsidRDefault="00B91428" w:rsidP="00485EE5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102FC"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66007A73" wp14:editId="1B7150C6">
                  <wp:simplePos x="0" y="0"/>
                  <wp:positionH relativeFrom="column">
                    <wp:posOffset>1959610</wp:posOffset>
                  </wp:positionH>
                  <wp:positionV relativeFrom="paragraph">
                    <wp:posOffset>193040</wp:posOffset>
                  </wp:positionV>
                  <wp:extent cx="2438400" cy="1993900"/>
                  <wp:effectExtent l="19050" t="19050" r="19050" b="25400"/>
                  <wp:wrapSquare wrapText="bothSides"/>
                  <wp:docPr id="507936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93641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99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5EE5"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="00485EE5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2C0F4780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D681886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ECA716D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7BE8CA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A9F2DC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0AECC6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8878118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0188B0C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39B5F71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93099C4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7F0879A" w14:textId="77777777" w:rsidR="00300A5A" w:rsidRDefault="00300A5A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728DC7F" w14:textId="618F237E" w:rsidR="00223814" w:rsidRDefault="00223814" w:rsidP="00223814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4:</w:t>
            </w:r>
          </w:p>
          <w:p w14:paraId="22AB776D" w14:textId="7FF76F9F" w:rsidR="00B91428" w:rsidRPr="005945E7" w:rsidRDefault="005945E7" w:rsidP="005968B3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5945E7">
              <w:rPr>
                <w:rFonts w:ascii="Courier New" w:hAnsi="Courier New" w:cs="Courier New"/>
              </w:rPr>
              <w:t>df.describe()</w:t>
            </w:r>
          </w:p>
          <w:p w14:paraId="11B3D87F" w14:textId="77777777" w:rsidR="005945E7" w:rsidRDefault="005945E7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57B76C5" w14:textId="27B36EFE" w:rsidR="00223814" w:rsidRDefault="00223814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Output4:</w:t>
            </w:r>
          </w:p>
          <w:p w14:paraId="22BF58C8" w14:textId="29B5BC39" w:rsidR="003531CA" w:rsidRPr="00782816" w:rsidRDefault="00B50887" w:rsidP="00782816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82816">
              <w:rPr>
                <w:rFonts w:ascii="Courier New" w:hAnsi="Courier New" w:cs="Courier New"/>
                <w:b/>
                <w:bCs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61207C9F" wp14:editId="1BFEDCA2">
                  <wp:simplePos x="0" y="0"/>
                  <wp:positionH relativeFrom="column">
                    <wp:posOffset>1210310</wp:posOffset>
                  </wp:positionH>
                  <wp:positionV relativeFrom="paragraph">
                    <wp:posOffset>31115</wp:posOffset>
                  </wp:positionV>
                  <wp:extent cx="3911600" cy="2044065"/>
                  <wp:effectExtent l="19050" t="19050" r="12700" b="13335"/>
                  <wp:wrapSquare wrapText="bothSides"/>
                  <wp:docPr id="111974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74801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20440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C82961" w14:textId="24B8B01B" w:rsidR="00223814" w:rsidRDefault="00223814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7BB24D1" w14:textId="77777777" w:rsidR="00782816" w:rsidRDefault="00782816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72C0850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BCFF3FB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50FCE76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51BE9D9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9D8626D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2E7FFC0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34FBA2E" w14:textId="77777777" w:rsidR="00B46F3D" w:rsidRDefault="00B46F3D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C44B3D9" w14:textId="77777777" w:rsidR="006B4A30" w:rsidRDefault="006B4A3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CFE9F00" w14:textId="7EADE62B" w:rsidR="00562C48" w:rsidRDefault="00562C48" w:rsidP="00562C48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AA556F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5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7FFE0D1C" w14:textId="77777777" w:rsidR="00562C48" w:rsidRPr="00562C48" w:rsidRDefault="00562C48" w:rsidP="00562C48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562C48">
              <w:rPr>
                <w:rFonts w:ascii="Courier New" w:hAnsi="Courier New" w:cs="Courier New"/>
              </w:rPr>
              <w:t>sns.boxplot(data=df).set(xlabel='Columns',ylabel='Values', title='Box Plot of All Values')</w:t>
            </w:r>
          </w:p>
          <w:p w14:paraId="77F40EEC" w14:textId="5049F351" w:rsidR="00562C48" w:rsidRDefault="00562C48" w:rsidP="00562C48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562C48">
              <w:rPr>
                <w:rFonts w:ascii="Courier New" w:hAnsi="Courier New" w:cs="Courier New"/>
              </w:rPr>
              <w:t>plt.show()</w:t>
            </w:r>
          </w:p>
          <w:p w14:paraId="138047C0" w14:textId="01838C3B" w:rsidR="004E6932" w:rsidRDefault="004E6932" w:rsidP="00562C48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8ED58E3" w14:textId="3C6DFC61" w:rsidR="00562C48" w:rsidRDefault="00562C48" w:rsidP="00562C48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5</w:t>
            </w:r>
            <w:r w:rsidRPr="00223814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566D68E6" w14:textId="6277DD51" w:rsidR="006B4A30" w:rsidRDefault="00744E25" w:rsidP="00BD1AC0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D76067B" wp14:editId="190F472F">
                  <wp:simplePos x="0" y="0"/>
                  <wp:positionH relativeFrom="column">
                    <wp:posOffset>1508760</wp:posOffset>
                  </wp:positionH>
                  <wp:positionV relativeFrom="paragraph">
                    <wp:posOffset>69802</wp:posOffset>
                  </wp:positionV>
                  <wp:extent cx="3308350" cy="2678526"/>
                  <wp:effectExtent l="0" t="0" r="6350" b="7620"/>
                  <wp:wrapSquare wrapText="bothSides"/>
                  <wp:docPr id="2029064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005" cy="267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FC8551" w14:textId="77777777" w:rsidR="00562C48" w:rsidRDefault="00562C48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8EB0ADA" w14:textId="77777777" w:rsidR="00562C48" w:rsidRDefault="00562C48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02931B8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4FCD727B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E6CE76D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500E065B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5757F63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6C276D4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697AD37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24B2935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61A1C26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115A726" w14:textId="77777777" w:rsidR="00BD1AC0" w:rsidRDefault="00BD1AC0" w:rsidP="005968B3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1728E61D" w14:textId="77777777" w:rsidR="00003746" w:rsidRPr="00BC216B" w:rsidRDefault="00003746" w:rsidP="00A11B0A">
            <w:pPr>
              <w:spacing w:after="0" w:line="276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C957BC6" w14:textId="77777777" w:rsidR="00744E25" w:rsidRDefault="00744E25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43BC7E3" w14:textId="7A2A874D" w:rsidR="00003746" w:rsidRPr="00072441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003746" w14:paraId="756F1743" w14:textId="77777777" w:rsidTr="005968B3">
        <w:tc>
          <w:tcPr>
            <w:tcW w:w="10194" w:type="dxa"/>
          </w:tcPr>
          <w:p w14:paraId="347041A8" w14:textId="77777777" w:rsidR="00003746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317775A5" w14:textId="7202D56A" w:rsidR="00B00EEC" w:rsidRPr="00B00EEC" w:rsidRDefault="00B00EEC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Part1:</w:t>
            </w:r>
          </w:p>
          <w:p w14:paraId="7A210DC7" w14:textId="77777777" w:rsidR="00F15942" w:rsidRPr="00636C9F" w:rsidRDefault="00F15942" w:rsidP="00F1594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6C9F">
              <w:rPr>
                <w:rFonts w:ascii="Courier New" w:hAnsi="Courier New" w:cs="Courier New"/>
              </w:rPr>
              <w:t xml:space="preserve">quantile99 = df.iloc[:,0].quantile (0.99) </w:t>
            </w:r>
          </w:p>
          <w:p w14:paraId="611A8965" w14:textId="77777777" w:rsidR="00F15942" w:rsidRPr="00636C9F" w:rsidRDefault="00F15942" w:rsidP="00F1594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6C9F">
              <w:rPr>
                <w:rFonts w:ascii="Courier New" w:hAnsi="Courier New" w:cs="Courier New"/>
              </w:rPr>
              <w:t>df1 = df[df.iloc[:,0] &lt; quantile99]</w:t>
            </w:r>
          </w:p>
          <w:p w14:paraId="5215DC81" w14:textId="77777777" w:rsidR="00F15942" w:rsidRPr="00636C9F" w:rsidRDefault="00F15942" w:rsidP="00F1594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6C9F">
              <w:rPr>
                <w:rFonts w:ascii="Courier New" w:hAnsi="Courier New" w:cs="Courier New"/>
              </w:rPr>
              <w:t>sns.boxplot(data=df1).set(xlabel='Columns',ylabel='Values', title='Box Plot of Top 99% of Values')</w:t>
            </w:r>
          </w:p>
          <w:p w14:paraId="33C92AD0" w14:textId="71C23B8A" w:rsidR="00003746" w:rsidRPr="00636C9F" w:rsidRDefault="00F15942" w:rsidP="005968B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6C9F">
              <w:rPr>
                <w:rFonts w:ascii="Courier New" w:hAnsi="Courier New" w:cs="Courier New"/>
              </w:rPr>
              <w:t>plt.show()</w:t>
            </w:r>
          </w:p>
          <w:p w14:paraId="322DBE82" w14:textId="77777777" w:rsidR="00B00EEC" w:rsidRPr="00B00EEC" w:rsidRDefault="00B00EEC" w:rsidP="005968B3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477C4AC6" w14:textId="00B2DD52" w:rsidR="00003746" w:rsidRPr="00B00EEC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1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2578664A" w14:textId="1C5FD1D2" w:rsidR="00516D3B" w:rsidRDefault="00795469" w:rsidP="0079546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551BE89" wp14:editId="15EE8444">
                  <wp:simplePos x="0" y="0"/>
                  <wp:positionH relativeFrom="column">
                    <wp:posOffset>1433636</wp:posOffset>
                  </wp:positionH>
                  <wp:positionV relativeFrom="paragraph">
                    <wp:posOffset>-1001</wp:posOffset>
                  </wp:positionV>
                  <wp:extent cx="3463966" cy="2805510"/>
                  <wp:effectExtent l="0" t="0" r="3175" b="0"/>
                  <wp:wrapSquare wrapText="bothSides"/>
                  <wp:docPr id="14759038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966" cy="28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372E411" w14:textId="77777777" w:rsidR="00795469" w:rsidRDefault="00795469" w:rsidP="000A064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D2D5A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30BA5DC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3B89752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E2C7244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002A807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D47CFD8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554ED11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A295F65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796796C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AE9E85A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9BB7909" w14:textId="77777777" w:rsidR="00795469" w:rsidRDefault="007954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2D36CA6" w14:textId="77777777" w:rsidR="006A5B32" w:rsidRDefault="006A5B32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E994091" w14:textId="59DA3295" w:rsidR="004A1215" w:rsidRDefault="002409D1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4594376D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 xml:space="preserve">quantile1 = df.iloc[:,0].quantile (0.01) </w:t>
            </w:r>
          </w:p>
          <w:p w14:paraId="621F17DA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>quantile99 = df.iloc[:,0].quantile (0.99)</w:t>
            </w:r>
          </w:p>
          <w:p w14:paraId="5DE2FC6E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 xml:space="preserve">df2 = df[(df.iloc[:,0] &gt; quantile1) &amp; (df.iloc[:,0] &lt;quantile99)] </w:t>
            </w:r>
          </w:p>
          <w:p w14:paraId="67FAF9ED" w14:textId="77777777" w:rsidR="00F54A69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>sns.boxplot(data=df2).set(xlabel='Columns',ylabel='Values', title='Box Plot of 1%-99% of Values')</w:t>
            </w:r>
          </w:p>
          <w:p w14:paraId="3F01406E" w14:textId="2252DD81" w:rsidR="00D52CA0" w:rsidRPr="00F54A69" w:rsidRDefault="00F54A69" w:rsidP="00F54A69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54A69">
              <w:rPr>
                <w:rFonts w:ascii="Courier New" w:hAnsi="Courier New" w:cs="Courier New"/>
              </w:rPr>
              <w:t>plt.show()</w:t>
            </w:r>
          </w:p>
          <w:p w14:paraId="61972486" w14:textId="77777777" w:rsidR="00AA6F30" w:rsidRDefault="00AA6F30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FDE03C0" w14:textId="54D09955" w:rsidR="002409D1" w:rsidRPr="00B00EEC" w:rsidRDefault="002409D1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2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693755A8" w14:textId="2C85796C" w:rsidR="002409D1" w:rsidRDefault="00F54A69" w:rsidP="00F54A69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4FCE8E6" wp14:editId="160EB3FC">
                  <wp:simplePos x="0" y="0"/>
                  <wp:positionH relativeFrom="column">
                    <wp:posOffset>1410389</wp:posOffset>
                  </wp:positionH>
                  <wp:positionV relativeFrom="paragraph">
                    <wp:posOffset>-1614</wp:posOffset>
                  </wp:positionV>
                  <wp:extent cx="3510096" cy="2842870"/>
                  <wp:effectExtent l="0" t="0" r="0" b="0"/>
                  <wp:wrapSquare wrapText="bothSides"/>
                  <wp:docPr id="16548868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96" cy="28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0F226B6" w14:textId="77777777" w:rsidR="002409D1" w:rsidRDefault="002409D1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50043DC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0085A7A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6BA90C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11642398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043ACD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759F340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D11A68E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24E20A32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FC4F36B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652A4BD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5DF98DC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4EC6250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428515D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45275E6B" w14:textId="77777777" w:rsidR="00F54A69" w:rsidRDefault="00F54A69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32FF27CE" w14:textId="79C63D37" w:rsidR="002409D1" w:rsidRDefault="002409D1" w:rsidP="000A0641">
            <w:pPr>
              <w:spacing w:after="0" w:line="276" w:lineRule="auto"/>
              <w:jc w:val="both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lastRenderedPageBreak/>
              <w:t>Part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:</w:t>
            </w:r>
          </w:p>
          <w:p w14:paraId="16040E64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model3 = RandomForestRegressor()</w:t>
            </w:r>
          </w:p>
          <w:p w14:paraId="34A8CA73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X_train = df[['A','B','C','D','F']]</w:t>
            </w:r>
          </w:p>
          <w:p w14:paraId="4A6B797D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y_train = df[['E']]</w:t>
            </w:r>
          </w:p>
          <w:p w14:paraId="182096D7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 xml:space="preserve">y_train = np.array(y_train).ravel() # Makes the target variable "y_train" into a 1D array </w:t>
            </w:r>
          </w:p>
          <w:p w14:paraId="35477532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model3.fit(X_train, y_train)</w:t>
            </w:r>
          </w:p>
          <w:p w14:paraId="1167D6C2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RF = model3</w:t>
            </w:r>
          </w:p>
          <w:p w14:paraId="57A690EA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importances = RF.feature_importances_</w:t>
            </w:r>
          </w:p>
          <w:p w14:paraId="2C1242F1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std = np.std([tree.feature_importances_ for tree in RF.estimators_], axis = 0)</w:t>
            </w:r>
          </w:p>
          <w:p w14:paraId="539EDA89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indices = np.argsort(importances)[::-1]</w:t>
            </w:r>
          </w:p>
          <w:p w14:paraId="1032A273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# Print the feature ranking</w:t>
            </w:r>
          </w:p>
          <w:p w14:paraId="018EBFBE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print("========================")</w:t>
            </w:r>
          </w:p>
          <w:p w14:paraId="5C5E84B5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    Feature Ranking")</w:t>
            </w:r>
          </w:p>
          <w:p w14:paraId="311605CC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print("========================")</w:t>
            </w:r>
          </w:p>
          <w:p w14:paraId="34E93395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for f in range(X_train.shape[1]):</w:t>
            </w:r>
          </w:p>
          <w:p w14:paraId="716CB81D" w14:textId="77777777" w:rsidR="007A4AEF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 xml:space="preserve">    print("{Feature#%s}=&gt;(%f)" %(indices[f], importances[indices[f]]*100))</w:t>
            </w:r>
          </w:p>
          <w:p w14:paraId="0B3E0103" w14:textId="72E01A55" w:rsidR="00D52CA0" w:rsidRPr="007A4AEF" w:rsidRDefault="007A4AEF" w:rsidP="007A4AEF">
            <w:pPr>
              <w:spacing w:after="0" w:line="276" w:lineRule="auto"/>
              <w:jc w:val="both"/>
              <w:rPr>
                <w:rFonts w:ascii="Courier New" w:hAnsi="Courier New" w:cs="Courier New"/>
              </w:rPr>
            </w:pPr>
            <w:r w:rsidRPr="007A4AEF">
              <w:rPr>
                <w:rFonts w:ascii="Courier New" w:hAnsi="Courier New" w:cs="Courier New"/>
              </w:rPr>
              <w:t>print("========================")</w:t>
            </w:r>
          </w:p>
          <w:p w14:paraId="6CAD02D6" w14:textId="77777777" w:rsidR="00AA6F30" w:rsidRDefault="00AA6F30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1A6EA46" w14:textId="7E610FED" w:rsidR="002409D1" w:rsidRPr="00B00EEC" w:rsidRDefault="002409D1" w:rsidP="002409D1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3</w:t>
            </w:r>
            <w:r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70227854" w14:textId="7E9A9C1A" w:rsidR="000E455F" w:rsidRPr="00A04009" w:rsidRDefault="00974A9C" w:rsidP="00974A9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A9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C637DA5" wp14:editId="41231DB4">
                  <wp:extent cx="1682836" cy="1384371"/>
                  <wp:effectExtent l="19050" t="19050" r="12700" b="25400"/>
                  <wp:docPr id="1064259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2595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836" cy="13843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D32B9" w14:textId="6998E4E5" w:rsidR="00003746" w:rsidRDefault="00003746" w:rsidP="00003746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003746" w14:paraId="3F7544FE" w14:textId="77777777" w:rsidTr="005968B3">
        <w:tc>
          <w:tcPr>
            <w:tcW w:w="10194" w:type="dxa"/>
          </w:tcPr>
          <w:p w14:paraId="402F86A6" w14:textId="77777777" w:rsidR="00003746" w:rsidRPr="00B57161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7ECF74ED" w14:textId="7F85735E" w:rsidR="00003746" w:rsidRDefault="00B57161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  <w:r w:rsidRPr="00B5716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Part1:</w:t>
            </w:r>
          </w:p>
          <w:p w14:paraId="49689503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indices_top3= indices[:3]</w:t>
            </w:r>
          </w:p>
          <w:p w14:paraId="4C29678F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print("The top 3 features indexes:",indices_top3)</w:t>
            </w:r>
          </w:p>
          <w:p w14:paraId="6B76C020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Y_position=5</w:t>
            </w:r>
          </w:p>
          <w:p w14:paraId="45B56A09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TOP_N_FEATURE = 3</w:t>
            </w:r>
          </w:p>
          <w:p w14:paraId="5BB1B003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X = df.iloc[:, indices_top3]</w:t>
            </w:r>
          </w:p>
          <w:p w14:paraId="4ABA4DA3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Y = df.iloc[:,Y_position]</w:t>
            </w:r>
          </w:p>
          <w:p w14:paraId="68414B4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# create model</w:t>
            </w:r>
          </w:p>
          <w:p w14:paraId="2BF2575C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X_train, X_test, y_train, y_test = train_test_split(X, Y, test_size=0.20, random_state = 2020)</w:t>
            </w:r>
          </w:p>
          <w:p w14:paraId="0B0E3978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</w:p>
          <w:p w14:paraId="3BBF6A4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#Model 1 linear regression</w:t>
            </w:r>
          </w:p>
          <w:p w14:paraId="395D6D7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model1 = linear_model.LinearRegression()</w:t>
            </w:r>
          </w:p>
          <w:p w14:paraId="503DBDEE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model1.fit(X_train, y_train)</w:t>
            </w:r>
          </w:p>
          <w:p w14:paraId="6BAC40C7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y_pred_train1 = model1.predict(X_train)</w:t>
            </w:r>
          </w:p>
          <w:p w14:paraId="4A3E1305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            ======================")</w:t>
            </w:r>
          </w:p>
          <w:p w14:paraId="4A6C830E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                  Regression")</w:t>
            </w:r>
          </w:p>
          <w:p w14:paraId="3FEC7A91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print("================================================")</w:t>
            </w:r>
          </w:p>
          <w:p w14:paraId="6E26D547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RMSE_train1 = mean_squared_error(y_train, y_pred_train1)</w:t>
            </w:r>
          </w:p>
          <w:p w14:paraId="62D1055E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 xml:space="preserve">print("Regression TrainSet: RMSE {}".format(RMSE_train1)) </w:t>
            </w:r>
          </w:p>
          <w:p w14:paraId="07C7DBAA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print("================================================")</w:t>
            </w:r>
          </w:p>
          <w:p w14:paraId="1942CD8B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y_pred1 = model1.predict(X_test)</w:t>
            </w:r>
          </w:p>
          <w:p w14:paraId="32D41D98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lastRenderedPageBreak/>
              <w:t>RMSE_test1 = mean_squared_error(y_test,y_pred1)</w:t>
            </w:r>
          </w:p>
          <w:p w14:paraId="0E8030BB" w14:textId="77777777" w:rsidR="002852D8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print("Regression Testset: RMSE {}".format(RMSE_test1))</w:t>
            </w:r>
          </w:p>
          <w:p w14:paraId="314FE152" w14:textId="66DA279C" w:rsidR="00F77853" w:rsidRPr="007F079F" w:rsidRDefault="002852D8" w:rsidP="002852D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F079F">
              <w:rPr>
                <w:rFonts w:ascii="Courier New" w:hAnsi="Courier New" w:cs="Courier New"/>
              </w:rPr>
              <w:t>print("================================================")</w:t>
            </w:r>
          </w:p>
          <w:p w14:paraId="41C498E1" w14:textId="77777777" w:rsidR="007F079F" w:rsidRPr="00B57161" w:rsidRDefault="007F079F" w:rsidP="002852D8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51980E01" w14:textId="515E2F9A" w:rsidR="00D83D73" w:rsidRPr="00D83D73" w:rsidRDefault="00003746" w:rsidP="005968B3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5716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Output</w:t>
            </w:r>
            <w:r w:rsidR="00B57161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  <w:t>1</w:t>
            </w:r>
            <w:r w:rsidRPr="00B57161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2F022CEA" w14:textId="3D8049FA" w:rsidR="00003746" w:rsidRDefault="00D83D73" w:rsidP="00D83D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D73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7DA2BE21" wp14:editId="068BD9DB">
                  <wp:simplePos x="0" y="0"/>
                  <wp:positionH relativeFrom="column">
                    <wp:posOffset>1584960</wp:posOffset>
                  </wp:positionH>
                  <wp:positionV relativeFrom="paragraph">
                    <wp:posOffset>45720</wp:posOffset>
                  </wp:positionV>
                  <wp:extent cx="3161665" cy="1203325"/>
                  <wp:effectExtent l="19050" t="19050" r="19685" b="15875"/>
                  <wp:wrapSquare wrapText="bothSides"/>
                  <wp:docPr id="285071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07189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1203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2298A3" w14:textId="77777777" w:rsidR="00847F39" w:rsidRDefault="00847F39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70908D3D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058BE7C3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3254325B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5919C6D1" w14:textId="77777777" w:rsidR="00D83D73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3D88AD83" w14:textId="77777777" w:rsidR="00D83D73" w:rsidRPr="00B53B0B" w:rsidRDefault="00D83D73" w:rsidP="005B1BD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7CC7166D" w14:textId="77777777" w:rsidR="003A0848" w:rsidRPr="00003746" w:rsidRDefault="003A0848" w:rsidP="00744E25">
      <w:pPr>
        <w:spacing w:before="24" w:after="0"/>
      </w:pPr>
    </w:p>
    <w:sectPr w:rsidR="003A0848" w:rsidRPr="00003746" w:rsidSect="001319A7">
      <w:headerReference w:type="default" r:id="rId16"/>
      <w:footerReference w:type="default" r:id="rId17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EAA9" w14:textId="77777777" w:rsidR="001F2728" w:rsidRDefault="001F2728" w:rsidP="00D15634">
      <w:pPr>
        <w:spacing w:after="0" w:line="240" w:lineRule="auto"/>
      </w:pPr>
      <w:r>
        <w:separator/>
      </w:r>
    </w:p>
  </w:endnote>
  <w:endnote w:type="continuationSeparator" w:id="0">
    <w:p w14:paraId="22AC1422" w14:textId="77777777" w:rsidR="001F2728" w:rsidRDefault="001F2728" w:rsidP="00D1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E9FD4AD" w14:textId="77777777" w:rsidR="00000000" w:rsidRPr="00E8728B" w:rsidRDefault="00000000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6844" w14:textId="77777777" w:rsidR="001F2728" w:rsidRDefault="001F2728" w:rsidP="00D15634">
      <w:pPr>
        <w:spacing w:after="0" w:line="240" w:lineRule="auto"/>
      </w:pPr>
      <w:r>
        <w:separator/>
      </w:r>
    </w:p>
  </w:footnote>
  <w:footnote w:type="continuationSeparator" w:id="0">
    <w:p w14:paraId="012A8994" w14:textId="77777777" w:rsidR="001F2728" w:rsidRDefault="001F2728" w:rsidP="00D1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D7A6" w14:textId="71FFB889" w:rsidR="00000000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D15634">
      <w:rPr>
        <w:rFonts w:ascii="Times New Roman" w:hAnsi="Times New Roman" w:cs="Times New Roman"/>
        <w:sz w:val="24"/>
        <w:szCs w:val="24"/>
      </w:rPr>
      <w:t>8</w:t>
    </w:r>
  </w:p>
  <w:p w14:paraId="4F35E999" w14:textId="77777777" w:rsidR="00000000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624F7AC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240C"/>
    <w:multiLevelType w:val="multilevel"/>
    <w:tmpl w:val="F48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46"/>
    <w:rsid w:val="000017FB"/>
    <w:rsid w:val="00003746"/>
    <w:rsid w:val="00004139"/>
    <w:rsid w:val="000701C5"/>
    <w:rsid w:val="000A0641"/>
    <w:rsid w:val="000D7703"/>
    <w:rsid w:val="000E455F"/>
    <w:rsid w:val="00181C72"/>
    <w:rsid w:val="001C2912"/>
    <w:rsid w:val="001D4EED"/>
    <w:rsid w:val="001E228F"/>
    <w:rsid w:val="001F2728"/>
    <w:rsid w:val="00223814"/>
    <w:rsid w:val="002409D1"/>
    <w:rsid w:val="00245C3B"/>
    <w:rsid w:val="002668F1"/>
    <w:rsid w:val="002852D8"/>
    <w:rsid w:val="002912DA"/>
    <w:rsid w:val="002E2F7C"/>
    <w:rsid w:val="00300A5A"/>
    <w:rsid w:val="003531CA"/>
    <w:rsid w:val="003A0848"/>
    <w:rsid w:val="003A396B"/>
    <w:rsid w:val="003F0D7A"/>
    <w:rsid w:val="004102FC"/>
    <w:rsid w:val="00447FFC"/>
    <w:rsid w:val="00485EE5"/>
    <w:rsid w:val="004A07A7"/>
    <w:rsid w:val="004A1215"/>
    <w:rsid w:val="004D6AA0"/>
    <w:rsid w:val="004E6932"/>
    <w:rsid w:val="004F2F06"/>
    <w:rsid w:val="00516D3B"/>
    <w:rsid w:val="005236A5"/>
    <w:rsid w:val="0054590B"/>
    <w:rsid w:val="00562C48"/>
    <w:rsid w:val="005945E7"/>
    <w:rsid w:val="005B14C0"/>
    <w:rsid w:val="005B1BD0"/>
    <w:rsid w:val="005B5DF5"/>
    <w:rsid w:val="005C618F"/>
    <w:rsid w:val="00616FEB"/>
    <w:rsid w:val="00636C9F"/>
    <w:rsid w:val="006530F6"/>
    <w:rsid w:val="006737DE"/>
    <w:rsid w:val="006A5B32"/>
    <w:rsid w:val="006B4A30"/>
    <w:rsid w:val="00744E25"/>
    <w:rsid w:val="00782816"/>
    <w:rsid w:val="0078490D"/>
    <w:rsid w:val="00795469"/>
    <w:rsid w:val="007A4AEF"/>
    <w:rsid w:val="007F079F"/>
    <w:rsid w:val="00847F39"/>
    <w:rsid w:val="00863A03"/>
    <w:rsid w:val="00884F52"/>
    <w:rsid w:val="008A50F3"/>
    <w:rsid w:val="008C599C"/>
    <w:rsid w:val="008F21C7"/>
    <w:rsid w:val="00926A1F"/>
    <w:rsid w:val="0093445C"/>
    <w:rsid w:val="00943032"/>
    <w:rsid w:val="00974A9C"/>
    <w:rsid w:val="009B6662"/>
    <w:rsid w:val="00A01192"/>
    <w:rsid w:val="00A11B0A"/>
    <w:rsid w:val="00A87DF0"/>
    <w:rsid w:val="00AA556F"/>
    <w:rsid w:val="00AA6F30"/>
    <w:rsid w:val="00AC1F1B"/>
    <w:rsid w:val="00B00EEC"/>
    <w:rsid w:val="00B15526"/>
    <w:rsid w:val="00B2768F"/>
    <w:rsid w:val="00B34725"/>
    <w:rsid w:val="00B46F3D"/>
    <w:rsid w:val="00B500B1"/>
    <w:rsid w:val="00B50887"/>
    <w:rsid w:val="00B57161"/>
    <w:rsid w:val="00B74898"/>
    <w:rsid w:val="00B82737"/>
    <w:rsid w:val="00B91428"/>
    <w:rsid w:val="00B92995"/>
    <w:rsid w:val="00BA3231"/>
    <w:rsid w:val="00BD1AC0"/>
    <w:rsid w:val="00BD5FA5"/>
    <w:rsid w:val="00C16E05"/>
    <w:rsid w:val="00D15634"/>
    <w:rsid w:val="00D52CA0"/>
    <w:rsid w:val="00D83D73"/>
    <w:rsid w:val="00E26536"/>
    <w:rsid w:val="00E54EDD"/>
    <w:rsid w:val="00E7613D"/>
    <w:rsid w:val="00EA6642"/>
    <w:rsid w:val="00EC5434"/>
    <w:rsid w:val="00ED631D"/>
    <w:rsid w:val="00F15942"/>
    <w:rsid w:val="00F54A69"/>
    <w:rsid w:val="00F77853"/>
    <w:rsid w:val="00FA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A467"/>
  <w15:chartTrackingRefBased/>
  <w15:docId w15:val="{6B6BA1D6-5C39-4CE2-B1BF-B4ACF71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9D1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46"/>
    <w:pPr>
      <w:ind w:left="720"/>
      <w:contextualSpacing/>
    </w:pPr>
  </w:style>
  <w:style w:type="table" w:styleId="TableGrid">
    <w:name w:val="Table Grid"/>
    <w:basedOn w:val="TableNormal"/>
    <w:uiPriority w:val="39"/>
    <w:rsid w:val="00003746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746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46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46"/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00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99</cp:revision>
  <dcterms:created xsi:type="dcterms:W3CDTF">2023-11-30T11:13:00Z</dcterms:created>
  <dcterms:modified xsi:type="dcterms:W3CDTF">2023-11-30T12:02:00Z</dcterms:modified>
</cp:coreProperties>
</file>