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917" w:rsidRDefault="00050917"/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4"/>
        <w:gridCol w:w="1398"/>
      </w:tblGrid>
      <w:tr w:rsidR="00050917" w:rsidTr="00050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gridSpan w:val="2"/>
          </w:tcPr>
          <w:p w:rsidR="00050917" w:rsidRDefault="00050917" w:rsidP="00050917">
            <w:pPr>
              <w:jc w:val="center"/>
            </w:pPr>
            <w:r>
              <w:t>distributors</w:t>
            </w:r>
          </w:p>
        </w:tc>
      </w:tr>
      <w:tr w:rsidR="00050917" w:rsidTr="0005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050917" w:rsidRPr="00050917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r w:rsidRPr="00050917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853744" wp14:editId="33A5D2D1">
                  <wp:extent cx="6350" cy="6350"/>
                  <wp:effectExtent l="0" t="0" r="0" b="0"/>
                  <wp:docPr id="51" name="Picture 51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int(255)</w:t>
            </w:r>
          </w:p>
        </w:tc>
      </w:tr>
      <w:tr w:rsidR="00050917" w:rsidTr="0005091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050917" w:rsidRPr="00050917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42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</w:tr>
      <w:tr w:rsidR="00050917" w:rsidTr="0005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050917" w:rsidRPr="001507FA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</w:pPr>
            <w:r w:rsidRPr="001507FA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father_name</w:t>
            </w:r>
          </w:p>
        </w:tc>
        <w:tc>
          <w:tcPr>
            <w:tcW w:w="1342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</w:tr>
      <w:tr w:rsidR="00050917" w:rsidTr="0005091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050917" w:rsidRPr="00050917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cnic</w:t>
            </w:r>
          </w:p>
        </w:tc>
        <w:tc>
          <w:tcPr>
            <w:tcW w:w="1342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int(15)</w:t>
            </w:r>
          </w:p>
        </w:tc>
      </w:tr>
      <w:tr w:rsidR="00050917" w:rsidTr="0005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050917" w:rsidRPr="00050917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phone_no</w:t>
            </w:r>
          </w:p>
        </w:tc>
        <w:tc>
          <w:tcPr>
            <w:tcW w:w="1342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 w:rsidRPr="00050917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int(32)</w:t>
            </w:r>
          </w:p>
        </w:tc>
      </w:tr>
      <w:tr w:rsidR="00050917" w:rsidTr="0005091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050917" w:rsidRPr="00050917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342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 w:rsidRPr="00050917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varchar(512)</w:t>
            </w:r>
          </w:p>
        </w:tc>
      </w:tr>
      <w:tr w:rsidR="00050917" w:rsidTr="0005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050917" w:rsidRPr="00050917" w:rsidRDefault="00050917" w:rsidP="00050917"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visible</w:t>
            </w:r>
          </w:p>
        </w:tc>
        <w:tc>
          <w:tcPr>
            <w:tcW w:w="1342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tinyint(1)</w:t>
            </w:r>
          </w:p>
        </w:tc>
      </w:tr>
    </w:tbl>
    <w:tbl>
      <w:tblPr>
        <w:tblStyle w:val="GridTable4-Accent1"/>
        <w:tblpPr w:leftFromText="180" w:rightFromText="180" w:vertAnchor="text" w:horzAnchor="page" w:tblpX="5411" w:tblpY="2"/>
        <w:tblW w:w="0" w:type="auto"/>
        <w:tblLook w:val="04A0" w:firstRow="1" w:lastRow="0" w:firstColumn="1" w:lastColumn="0" w:noHBand="0" w:noVBand="1"/>
      </w:tblPr>
      <w:tblGrid>
        <w:gridCol w:w="1699"/>
        <w:gridCol w:w="1398"/>
      </w:tblGrid>
      <w:tr w:rsidR="00050917" w:rsidTr="009E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gridSpan w:val="2"/>
          </w:tcPr>
          <w:p w:rsidR="00050917" w:rsidRDefault="00050917" w:rsidP="00050917">
            <w:pPr>
              <w:jc w:val="center"/>
            </w:pPr>
            <w:r>
              <w:t>products</w:t>
            </w:r>
          </w:p>
        </w:tc>
      </w:tr>
      <w:tr w:rsidR="00050917" w:rsidTr="009E1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050917" w:rsidRPr="00050917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r w:rsidRPr="00050917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0"/>
                <w:szCs w:val="20"/>
              </w:rPr>
              <w:drawing>
                <wp:inline distT="0" distB="0" distL="0" distR="0" wp14:anchorId="2DD0B4AF" wp14:editId="3AB060B6">
                  <wp:extent cx="6350" cy="6350"/>
                  <wp:effectExtent l="0" t="0" r="0" b="0"/>
                  <wp:docPr id="52" name="Picture 5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int(255)</w:t>
            </w:r>
          </w:p>
        </w:tc>
      </w:tr>
      <w:tr w:rsidR="00050917" w:rsidTr="009E13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050917" w:rsidRPr="00050917" w:rsidRDefault="00050917" w:rsidP="00050917">
            <w:pPr>
              <w:spacing w:before="24" w:after="24"/>
              <w:ind w:left="24" w:right="24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product_name</w:t>
            </w:r>
          </w:p>
        </w:tc>
        <w:tc>
          <w:tcPr>
            <w:tcW w:w="1398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varchar(512)</w:t>
            </w:r>
          </w:p>
        </w:tc>
      </w:tr>
      <w:tr w:rsidR="00050917" w:rsidTr="009E1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050917" w:rsidRPr="00050917" w:rsidRDefault="00050917" w:rsidP="00050917">
            <w:pPr>
              <w:spacing w:before="24" w:after="24"/>
              <w:ind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manufacturer</w:t>
            </w:r>
          </w:p>
        </w:tc>
        <w:tc>
          <w:tcPr>
            <w:tcW w:w="1398" w:type="dxa"/>
          </w:tcPr>
          <w:p w:rsidR="00050917" w:rsidRPr="00050917" w:rsidRDefault="00050917" w:rsidP="0005091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varchar(64</w:t>
            </w:r>
            <w:r w:rsidRPr="00050917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)</w:t>
            </w:r>
          </w:p>
        </w:tc>
      </w:tr>
    </w:tbl>
    <w:p w:rsidR="00050917" w:rsidRDefault="00050917" w:rsidP="00050917">
      <w:pPr>
        <w:tabs>
          <w:tab w:val="left" w:pos="1370"/>
        </w:tabs>
      </w:pPr>
      <w:r>
        <w:tab/>
      </w:r>
    </w:p>
    <w:p w:rsidR="00BD013D" w:rsidRDefault="00050917" w:rsidP="00050917">
      <w:pPr>
        <w:tabs>
          <w:tab w:val="left" w:pos="1370"/>
        </w:tabs>
      </w:pPr>
      <w:bookmarkStart w:id="0" w:name="_GoBack"/>
      <w:bookmarkEnd w:id="0"/>
      <w:r>
        <w:br w:type="textWrapping" w:clear="all"/>
      </w:r>
    </w:p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3"/>
        <w:gridCol w:w="1398"/>
      </w:tblGrid>
      <w:tr w:rsidR="00BD013D" w:rsidTr="00BD0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1" w:type="dxa"/>
            <w:gridSpan w:val="2"/>
          </w:tcPr>
          <w:p w:rsidR="00BD013D" w:rsidRDefault="00BD013D" w:rsidP="009302FE">
            <w:pPr>
              <w:jc w:val="center"/>
            </w:pPr>
            <w:r>
              <w:t>products_per_invoice</w:t>
            </w:r>
          </w:p>
        </w:tc>
      </w:tr>
      <w:tr w:rsidR="00BD013D" w:rsidTr="00BD0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Pr="00050917" w:rsidRDefault="00BD013D" w:rsidP="009302FE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r w:rsidRPr="00050917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0"/>
                <w:szCs w:val="20"/>
              </w:rPr>
              <w:drawing>
                <wp:inline distT="0" distB="0" distL="0" distR="0" wp14:anchorId="778E85B1" wp14:editId="31ABBEB4">
                  <wp:extent cx="6350" cy="6350"/>
                  <wp:effectExtent l="0" t="0" r="0" b="0"/>
                  <wp:docPr id="53" name="Picture 5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dxa"/>
          </w:tcPr>
          <w:p w:rsidR="00BD013D" w:rsidRPr="00050917" w:rsidRDefault="00BD013D" w:rsidP="009302FE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int(255)</w:t>
            </w:r>
          </w:p>
        </w:tc>
      </w:tr>
      <w:tr w:rsidR="00BD013D" w:rsidTr="00BD01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Pr="00050917" w:rsidRDefault="00BD013D" w:rsidP="009302FE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purchase_invoice_id</w:t>
            </w:r>
          </w:p>
        </w:tc>
        <w:tc>
          <w:tcPr>
            <w:tcW w:w="1398" w:type="dxa"/>
          </w:tcPr>
          <w:p w:rsidR="00BD013D" w:rsidRPr="00050917" w:rsidRDefault="00BD013D" w:rsidP="009302FE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int(255)</w:t>
            </w:r>
          </w:p>
        </w:tc>
      </w:tr>
      <w:tr w:rsidR="00BD013D" w:rsidTr="00BD0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Pr="00BD013D" w:rsidRDefault="00BD013D" w:rsidP="009302FE">
            <w:pPr>
              <w:spacing w:before="24" w:after="24"/>
              <w:ind w:left="24" w:right="24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p</w:t>
            </w:r>
            <w:r w:rsidRPr="00BD013D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roduct_id</w:t>
            </w:r>
          </w:p>
        </w:tc>
        <w:tc>
          <w:tcPr>
            <w:tcW w:w="1398" w:type="dxa"/>
          </w:tcPr>
          <w:p w:rsidR="00BD013D" w:rsidRPr="00050917" w:rsidRDefault="00BD013D" w:rsidP="009302FE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int(255)</w:t>
            </w:r>
          </w:p>
        </w:tc>
      </w:tr>
      <w:tr w:rsidR="00BD013D" w:rsidTr="00BD01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Pr="00050917" w:rsidRDefault="00BD013D" w:rsidP="009302FE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imei</w:t>
            </w:r>
          </w:p>
        </w:tc>
        <w:tc>
          <w:tcPr>
            <w:tcW w:w="1398" w:type="dxa"/>
          </w:tcPr>
          <w:p w:rsidR="00BD013D" w:rsidRPr="00050917" w:rsidRDefault="00BD013D" w:rsidP="009302FE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int(15)</w:t>
            </w:r>
          </w:p>
        </w:tc>
      </w:tr>
      <w:tr w:rsidR="00BD013D" w:rsidTr="00BD0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Pr="00050917" w:rsidRDefault="00BD013D" w:rsidP="009302FE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expiry_starting_date</w:t>
            </w:r>
          </w:p>
        </w:tc>
        <w:tc>
          <w:tcPr>
            <w:tcW w:w="1398" w:type="dxa"/>
          </w:tcPr>
          <w:p w:rsidR="00BD013D" w:rsidRPr="00050917" w:rsidRDefault="00BD013D" w:rsidP="009302FE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date</w:t>
            </w:r>
          </w:p>
        </w:tc>
      </w:tr>
      <w:tr w:rsidR="00BD013D" w:rsidTr="00BD01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Pr="00050917" w:rsidRDefault="00BD013D" w:rsidP="00BD013D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xpiry_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_date</w:t>
            </w:r>
          </w:p>
        </w:tc>
        <w:tc>
          <w:tcPr>
            <w:tcW w:w="1398" w:type="dxa"/>
          </w:tcPr>
          <w:p w:rsidR="00BD013D" w:rsidRPr="00050917" w:rsidRDefault="00BD013D" w:rsidP="00BD013D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d</w:t>
            </w: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ate</w:t>
            </w:r>
          </w:p>
        </w:tc>
      </w:tr>
      <w:tr w:rsidR="00BD013D" w:rsidTr="00BD0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Default="00BD013D" w:rsidP="00BD013D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purchase_price</w:t>
            </w:r>
          </w:p>
        </w:tc>
        <w:tc>
          <w:tcPr>
            <w:tcW w:w="1398" w:type="dxa"/>
          </w:tcPr>
          <w:p w:rsidR="00BD013D" w:rsidRDefault="00BD013D" w:rsidP="00BD013D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int(255)</w:t>
            </w:r>
          </w:p>
        </w:tc>
      </w:tr>
      <w:tr w:rsidR="00BD013D" w:rsidTr="00BD01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Default="00BD013D" w:rsidP="00BD013D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sale_price</w:t>
            </w:r>
          </w:p>
        </w:tc>
        <w:tc>
          <w:tcPr>
            <w:tcW w:w="1398" w:type="dxa"/>
          </w:tcPr>
          <w:p w:rsidR="00BD013D" w:rsidRDefault="00BD013D" w:rsidP="00BD013D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</w:t>
            </w: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nt(255)</w:t>
            </w:r>
          </w:p>
        </w:tc>
      </w:tr>
      <w:tr w:rsidR="00BD013D" w:rsidTr="00BD0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D013D" w:rsidRPr="00050917" w:rsidRDefault="00BD013D" w:rsidP="009302FE"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visible</w:t>
            </w:r>
          </w:p>
        </w:tc>
        <w:tc>
          <w:tcPr>
            <w:tcW w:w="1398" w:type="dxa"/>
          </w:tcPr>
          <w:p w:rsidR="00BD013D" w:rsidRPr="00050917" w:rsidRDefault="00BD013D" w:rsidP="009302FE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tinyint(1)</w:t>
            </w:r>
          </w:p>
        </w:tc>
      </w:tr>
    </w:tbl>
    <w:tbl>
      <w:tblPr>
        <w:tblStyle w:val="GridTable4-Accent1"/>
        <w:tblpPr w:leftFromText="180" w:rightFromText="180" w:vertAnchor="text" w:horzAnchor="page" w:tblpX="5721" w:tblpY="6"/>
        <w:tblOverlap w:val="never"/>
        <w:tblW w:w="0" w:type="auto"/>
        <w:tblLook w:val="04A0" w:firstRow="1" w:lastRow="0" w:firstColumn="1" w:lastColumn="0" w:noHBand="0" w:noVBand="1"/>
      </w:tblPr>
      <w:tblGrid>
        <w:gridCol w:w="2243"/>
        <w:gridCol w:w="1398"/>
      </w:tblGrid>
      <w:tr w:rsidR="001507FA" w:rsidTr="0015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1" w:type="dxa"/>
            <w:gridSpan w:val="2"/>
          </w:tcPr>
          <w:p w:rsidR="001507FA" w:rsidRDefault="001507FA" w:rsidP="001507FA">
            <w:pPr>
              <w:jc w:val="center"/>
            </w:pPr>
            <w:r>
              <w:t>products_invoice</w:t>
            </w:r>
          </w:p>
        </w:tc>
      </w:tr>
      <w:tr w:rsidR="001507FA" w:rsidTr="0015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507FA" w:rsidRPr="00050917" w:rsidRDefault="001507FA" w:rsidP="001507FA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r w:rsidRPr="00050917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703F75" wp14:editId="7E3F3455">
                  <wp:extent cx="6350" cy="6350"/>
                  <wp:effectExtent l="0" t="0" r="0" b="0"/>
                  <wp:docPr id="54" name="Picture 5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dxa"/>
          </w:tcPr>
          <w:p w:rsidR="001507FA" w:rsidRPr="00050917" w:rsidRDefault="001507FA" w:rsidP="001507FA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int(255)</w:t>
            </w:r>
          </w:p>
        </w:tc>
      </w:tr>
      <w:tr w:rsidR="001507FA" w:rsidTr="001507F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507FA" w:rsidRPr="00050917" w:rsidRDefault="001507FA" w:rsidP="001507FA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distributor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398" w:type="dxa"/>
          </w:tcPr>
          <w:p w:rsidR="001507FA" w:rsidRPr="00050917" w:rsidRDefault="001507FA" w:rsidP="001507FA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50917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int(255)</w:t>
            </w:r>
          </w:p>
        </w:tc>
      </w:tr>
      <w:tr w:rsidR="001507FA" w:rsidTr="0015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507FA" w:rsidRPr="00050917" w:rsidRDefault="001507FA" w:rsidP="001507FA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98" w:type="dxa"/>
          </w:tcPr>
          <w:p w:rsidR="001507FA" w:rsidRPr="00050917" w:rsidRDefault="001507FA" w:rsidP="001507FA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date</w:t>
            </w:r>
          </w:p>
        </w:tc>
      </w:tr>
      <w:tr w:rsidR="001507FA" w:rsidTr="001507F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507FA" w:rsidRPr="00050917" w:rsidRDefault="001507FA" w:rsidP="001507FA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amount_paid</w:t>
            </w:r>
          </w:p>
        </w:tc>
        <w:tc>
          <w:tcPr>
            <w:tcW w:w="1398" w:type="dxa"/>
          </w:tcPr>
          <w:p w:rsidR="001507FA" w:rsidRPr="00050917" w:rsidRDefault="001507FA" w:rsidP="001507FA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int(255)</w:t>
            </w:r>
          </w:p>
        </w:tc>
      </w:tr>
      <w:tr w:rsidR="001507FA" w:rsidTr="0015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507FA" w:rsidRDefault="001507FA" w:rsidP="001507FA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payable</w:t>
            </w:r>
          </w:p>
        </w:tc>
        <w:tc>
          <w:tcPr>
            <w:tcW w:w="1398" w:type="dxa"/>
          </w:tcPr>
          <w:p w:rsidR="001507FA" w:rsidRDefault="001507FA" w:rsidP="001507FA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int(255)</w:t>
            </w:r>
          </w:p>
        </w:tc>
      </w:tr>
      <w:tr w:rsidR="001507FA" w:rsidTr="001507F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507FA" w:rsidRDefault="001507FA" w:rsidP="001507FA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discount_received</w:t>
            </w:r>
          </w:p>
        </w:tc>
        <w:tc>
          <w:tcPr>
            <w:tcW w:w="1398" w:type="dxa"/>
          </w:tcPr>
          <w:p w:rsidR="001507FA" w:rsidRDefault="001507FA" w:rsidP="001507FA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int(255)</w:t>
            </w:r>
          </w:p>
        </w:tc>
      </w:tr>
      <w:tr w:rsidR="001507FA" w:rsidTr="0015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507FA" w:rsidRPr="00050917" w:rsidRDefault="001507FA" w:rsidP="001507FA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net_total</w:t>
            </w:r>
          </w:p>
        </w:tc>
        <w:tc>
          <w:tcPr>
            <w:tcW w:w="1398" w:type="dxa"/>
          </w:tcPr>
          <w:p w:rsidR="001507FA" w:rsidRPr="00050917" w:rsidRDefault="001507FA" w:rsidP="001507FA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tinyint(1)</w:t>
            </w:r>
          </w:p>
        </w:tc>
      </w:tr>
    </w:tbl>
    <w:p w:rsidR="001507FA" w:rsidRPr="00BD013D" w:rsidRDefault="001507FA" w:rsidP="001507FA">
      <w:pPr>
        <w:tabs>
          <w:tab w:val="left" w:pos="1160"/>
        </w:tabs>
      </w:pPr>
      <w:r>
        <w:tab/>
      </w:r>
    </w:p>
    <w:p w:rsidR="008519B9" w:rsidRPr="00BD013D" w:rsidRDefault="008519B9" w:rsidP="001507FA">
      <w:pPr>
        <w:tabs>
          <w:tab w:val="left" w:pos="1160"/>
        </w:tabs>
      </w:pPr>
    </w:p>
    <w:sectPr w:rsidR="008519B9" w:rsidRPr="00BD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34C44"/>
    <w:multiLevelType w:val="multilevel"/>
    <w:tmpl w:val="3C0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B37CF"/>
    <w:multiLevelType w:val="multilevel"/>
    <w:tmpl w:val="76F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22E59"/>
    <w:multiLevelType w:val="multilevel"/>
    <w:tmpl w:val="77D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A567E"/>
    <w:multiLevelType w:val="multilevel"/>
    <w:tmpl w:val="DF46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116D1"/>
    <w:multiLevelType w:val="multilevel"/>
    <w:tmpl w:val="FF66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62714"/>
    <w:multiLevelType w:val="multilevel"/>
    <w:tmpl w:val="BD44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38"/>
    <w:rsid w:val="00050917"/>
    <w:rsid w:val="001507FA"/>
    <w:rsid w:val="008519B9"/>
    <w:rsid w:val="009E1388"/>
    <w:rsid w:val="00BD013D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0476"/>
  <w15:chartTrackingRefBased/>
  <w15:docId w15:val="{FDDAC565-1A80-4F50-B043-0A0A5DF6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917"/>
    <w:rPr>
      <w:color w:val="0000FF"/>
      <w:u w:val="single"/>
    </w:rPr>
  </w:style>
  <w:style w:type="character" w:customStyle="1" w:styleId="nowrap">
    <w:name w:val="nowrap"/>
    <w:basedOn w:val="DefaultParagraphFont"/>
    <w:rsid w:val="00050917"/>
  </w:style>
  <w:style w:type="character" w:styleId="HTMLDefinition">
    <w:name w:val="HTML Definition"/>
    <w:basedOn w:val="DefaultParagraphFont"/>
    <w:uiPriority w:val="99"/>
    <w:semiHidden/>
    <w:unhideWhenUsed/>
    <w:rsid w:val="00050917"/>
    <w:rPr>
      <w:i/>
      <w:iCs/>
    </w:rPr>
  </w:style>
  <w:style w:type="table" w:styleId="TableGrid">
    <w:name w:val="Table Grid"/>
    <w:basedOn w:val="TableNormal"/>
    <w:uiPriority w:val="39"/>
    <w:rsid w:val="0005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50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99E0A-6C7B-4F5F-8F8A-04657E85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4</cp:revision>
  <dcterms:created xsi:type="dcterms:W3CDTF">2017-12-13T09:08:00Z</dcterms:created>
  <dcterms:modified xsi:type="dcterms:W3CDTF">2017-12-13T09:27:00Z</dcterms:modified>
</cp:coreProperties>
</file>