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E9" w:rsidRDefault="004E61FB" w:rsidP="004E61FB">
      <w:r>
        <w:t>402 LAB</w:t>
      </w:r>
    </w:p>
    <w:p w:rsidR="004E61FB" w:rsidRDefault="004E61FB" w:rsidP="004E61FB">
      <w:pPr>
        <w:pStyle w:val="ListParagraph"/>
        <w:numPr>
          <w:ilvl w:val="0"/>
          <w:numId w:val="2"/>
        </w:numPr>
      </w:pPr>
      <w:r>
        <w:t>Binomial Distribution (page-41)</w:t>
      </w:r>
    </w:p>
    <w:p w:rsidR="004E61FB" w:rsidRDefault="002F3722" w:rsidP="004E61FB">
      <w:pPr>
        <w:pStyle w:val="ListParagraph"/>
        <w:numPr>
          <w:ilvl w:val="0"/>
          <w:numId w:val="2"/>
        </w:numPr>
      </w:pPr>
      <w:r>
        <w:t>Pure Pursuit</w:t>
      </w:r>
    </w:p>
    <w:p w:rsidR="002F3722" w:rsidRDefault="002F3722" w:rsidP="004E61F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12D07"/>
    <w:multiLevelType w:val="hybridMultilevel"/>
    <w:tmpl w:val="445C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E1D62"/>
    <w:multiLevelType w:val="hybridMultilevel"/>
    <w:tmpl w:val="F55A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49"/>
    <w:rsid w:val="002F3722"/>
    <w:rsid w:val="004E61FB"/>
    <w:rsid w:val="007929E9"/>
    <w:rsid w:val="0084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FC546-DD29-450F-A70E-F1E85099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CSE-RU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RANA-HAMID</dc:creator>
  <cp:keywords/>
  <dc:description/>
  <cp:lastModifiedBy>RANA-HAMID</cp:lastModifiedBy>
  <cp:revision>2</cp:revision>
  <dcterms:created xsi:type="dcterms:W3CDTF">2014-07-01T05:46:00Z</dcterms:created>
  <dcterms:modified xsi:type="dcterms:W3CDTF">2014-07-01T06:08:00Z</dcterms:modified>
</cp:coreProperties>
</file>