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49" w:rsidRDefault="00DC5727" w:rsidP="00DC5727">
      <w:pPr>
        <w:pStyle w:val="ListParagraph"/>
      </w:pPr>
      <w:r w:rsidRPr="003F5FD5">
        <w:rPr>
          <w:highlight w:val="yellow"/>
        </w:rPr>
        <w:t>1.</w:t>
      </w:r>
      <w:r w:rsidR="00503D46" w:rsidRPr="003F5FD5">
        <w:rPr>
          <w:highlight w:val="yellow"/>
        </w:rPr>
        <w:t>Write am RMI program for remote spell checking. The circuits request the server method with a given string as parameter. The server method will check the spelling of each word within the parameter string with its own word database and return the array of wrong spelling words to the client as a return parameter.</w:t>
      </w:r>
    </w:p>
    <w:p w:rsidR="007F4449" w:rsidRDefault="007F4449" w:rsidP="00DC5727">
      <w:pPr>
        <w:pStyle w:val="ListParagraph"/>
      </w:pPr>
    </w:p>
    <w:p w:rsidR="00A90776" w:rsidRDefault="00503D46" w:rsidP="00DC5727">
      <w:pPr>
        <w:pStyle w:val="ListParagraph"/>
      </w:pPr>
      <w:bookmarkStart w:id="0" w:name="_GoBack"/>
      <w:bookmarkEnd w:id="0"/>
      <w:r>
        <w:br/>
      </w:r>
      <w:r w:rsidRPr="00A45DD4">
        <w:rPr>
          <w:highlight w:val="yellow"/>
        </w:rPr>
        <w:t>2. Write an RMI program for remote computation. The clients request the server method for computing different mathematical functions, the server method wills accepts a command word that indicate function name and integer value as parameter. The server should contain individual methods for computing each mathematical function, the client may call the server method with following command word and integer value N.</w:t>
      </w:r>
      <w:r w:rsidRPr="00A45DD4">
        <w:rPr>
          <w:highlight w:val="yellow"/>
        </w:rPr>
        <w:br/>
      </w:r>
      <w:r w:rsidRPr="00A45DD4">
        <w:rPr>
          <w:highlight w:val="yellow"/>
        </w:rPr>
        <w:br/>
        <w:t>********************</w:t>
      </w:r>
      <w:r w:rsidRPr="00A45DD4">
        <w:rPr>
          <w:highlight w:val="yellow"/>
        </w:rPr>
        <w:softHyphen/>
        <w:t>********************</w:t>
      </w:r>
      <w:r w:rsidRPr="00A45DD4">
        <w:rPr>
          <w:highlight w:val="yellow"/>
        </w:rPr>
        <w:softHyphen/>
        <w:t>*********</w:t>
      </w:r>
      <w:r w:rsidRPr="00A45DD4">
        <w:rPr>
          <w:highlight w:val="yellow"/>
        </w:rPr>
        <w:br/>
        <w:t>Command Description</w:t>
      </w:r>
      <w:r w:rsidRPr="00A45DD4">
        <w:rPr>
          <w:highlight w:val="yellow"/>
        </w:rPr>
        <w:br/>
        <w:t>FACT Compute factorial of N</w:t>
      </w:r>
      <w:r w:rsidRPr="00A45DD4">
        <w:rPr>
          <w:highlight w:val="yellow"/>
        </w:rPr>
        <w:br/>
        <w:t>FIB Compute Nth Fibonacci Number</w:t>
      </w:r>
      <w:r w:rsidRPr="00A45DD4">
        <w:rPr>
          <w:highlight w:val="yellow"/>
        </w:rPr>
        <w:br/>
        <w:t>FIBLIST Generate the list of all Fibonacci Number between 1 to N</w:t>
      </w:r>
      <w:r w:rsidRPr="00A45DD4">
        <w:rPr>
          <w:highlight w:val="yellow"/>
        </w:rPr>
        <w:br/>
        <w:t>PRIME Compute Nth Prime number</w:t>
      </w:r>
      <w:r w:rsidRPr="00A45DD4">
        <w:rPr>
          <w:highlight w:val="yellow"/>
        </w:rPr>
        <w:br/>
        <w:t>PRIMELIST Generate the list of all prime number between 1 to N</w:t>
      </w:r>
      <w:r w:rsidRPr="00A45DD4">
        <w:rPr>
          <w:highlight w:val="yellow"/>
        </w:rPr>
        <w:br/>
        <w:t>FACTOR Generate the list of Prime factors for integer value N</w:t>
      </w:r>
      <w:r>
        <w:br/>
      </w:r>
      <w:r>
        <w:br/>
        <w:t>********************</w:t>
      </w:r>
      <w:r>
        <w:softHyphen/>
        <w:t>****</w:t>
      </w:r>
      <w:r w:rsidR="00DC5727">
        <w:t>****************</w:t>
      </w:r>
      <w:r w:rsidR="00DC5727">
        <w:softHyphen/>
        <w:t>********</w:t>
      </w:r>
      <w:r w:rsidR="00DC5727">
        <w:br/>
      </w:r>
      <w:r w:rsidR="00DC5727" w:rsidRPr="0034608C">
        <w:rPr>
          <w:highlight w:val="yellow"/>
        </w:rPr>
        <w:t xml:space="preserve">3. </w:t>
      </w:r>
      <w:r w:rsidRPr="0034608C">
        <w:rPr>
          <w:highlight w:val="yellow"/>
        </w:rPr>
        <w:t>Write an RMI program for counting the existence of each individual word within a text strin</w:t>
      </w:r>
      <w:r w:rsidR="009D3844" w:rsidRPr="0034608C">
        <w:rPr>
          <w:highlight w:val="yellow"/>
        </w:rPr>
        <w:t>g</w:t>
      </w:r>
      <w:r w:rsidRPr="0034608C">
        <w:rPr>
          <w:highlight w:val="yellow"/>
        </w:rPr>
        <w:t>. The server method will receive the text string as parameter and return a sorted list of individual words along with the numbers of times it exist in the text.</w:t>
      </w:r>
    </w:p>
    <w:p w:rsidR="007F4449" w:rsidRDefault="007F4449" w:rsidP="00DC5727">
      <w:pPr>
        <w:pStyle w:val="ListParagraph"/>
      </w:pPr>
    </w:p>
    <w:p w:rsidR="007F4449" w:rsidRDefault="007F4449" w:rsidP="00DC5727">
      <w:pPr>
        <w:pStyle w:val="ListParagraph"/>
      </w:pPr>
    </w:p>
    <w:p w:rsidR="00891304" w:rsidRDefault="00242527" w:rsidP="00891304">
      <w:pPr>
        <w:pStyle w:val="ListParagraph"/>
      </w:pPr>
      <w:r>
        <w:t>4.</w:t>
      </w:r>
      <w:r w:rsidR="007F4449" w:rsidRPr="007F4449">
        <w:t xml:space="preserve"> </w:t>
      </w:r>
      <w:r w:rsidR="007F4449">
        <w:t>Client will send Server1 a message contains receiver address(Destination address) &amp; plaintext . Server1 will encrypt this Plaintext &amp; send to the Server2 with Destination address . Server2 decrypt it &amp; send to Client2 (Destination Address) .</w:t>
      </w:r>
      <w:r w:rsidR="007F4449">
        <w:br/>
      </w:r>
      <w:r w:rsidR="007F4449">
        <w:br/>
        <w:t>**Encryption will be simple as Substitution (letter+digit).</w:t>
      </w:r>
    </w:p>
    <w:p w:rsidR="005B06B5" w:rsidRDefault="005B06B5" w:rsidP="00891304">
      <w:pPr>
        <w:pStyle w:val="ListParagraph"/>
      </w:pPr>
    </w:p>
    <w:p w:rsidR="005B06B5" w:rsidRDefault="005B06B5" w:rsidP="00891304">
      <w:pPr>
        <w:pStyle w:val="ListParagraph"/>
      </w:pPr>
    </w:p>
    <w:p w:rsidR="005B06B5" w:rsidRDefault="005B06B5" w:rsidP="00891304">
      <w:pPr>
        <w:pStyle w:val="ListParagraph"/>
      </w:pPr>
    </w:p>
    <w:p w:rsidR="005B06B5" w:rsidRDefault="005B06B5" w:rsidP="00891304">
      <w:pPr>
        <w:pStyle w:val="ListParagraph"/>
      </w:pPr>
    </w:p>
    <w:p w:rsidR="005B06B5" w:rsidRDefault="005B06B5" w:rsidP="00891304">
      <w:pPr>
        <w:pStyle w:val="ListParagraph"/>
      </w:pPr>
    </w:p>
    <w:p w:rsidR="005B06B5" w:rsidRDefault="005B06B5" w:rsidP="00891304">
      <w:pPr>
        <w:pStyle w:val="ListParagraph"/>
      </w:pPr>
    </w:p>
    <w:p w:rsidR="005B06B5" w:rsidRDefault="005B06B5" w:rsidP="00891304">
      <w:pPr>
        <w:pStyle w:val="ListParagraph"/>
      </w:pPr>
    </w:p>
    <w:sectPr w:rsidR="005B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578F2"/>
    <w:multiLevelType w:val="hybridMultilevel"/>
    <w:tmpl w:val="31D6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92"/>
    <w:rsid w:val="001249BF"/>
    <w:rsid w:val="00232550"/>
    <w:rsid w:val="00242527"/>
    <w:rsid w:val="0034608C"/>
    <w:rsid w:val="003F5FD5"/>
    <w:rsid w:val="00503D46"/>
    <w:rsid w:val="005B06B5"/>
    <w:rsid w:val="005F0FD6"/>
    <w:rsid w:val="00600956"/>
    <w:rsid w:val="006C0DCD"/>
    <w:rsid w:val="007F4449"/>
    <w:rsid w:val="00891304"/>
    <w:rsid w:val="009D3844"/>
    <w:rsid w:val="00A45DD4"/>
    <w:rsid w:val="00A90776"/>
    <w:rsid w:val="00DC5727"/>
    <w:rsid w:val="00E1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35FB5-EBCA-467A-83D0-016BEDB4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CSE-RU</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RANA-HAMID</dc:creator>
  <cp:keywords/>
  <dc:description/>
  <cp:lastModifiedBy>RANA-HAMID</cp:lastModifiedBy>
  <cp:revision>12</cp:revision>
  <dcterms:created xsi:type="dcterms:W3CDTF">2014-07-20T19:23:00Z</dcterms:created>
  <dcterms:modified xsi:type="dcterms:W3CDTF">2014-07-21T12:13:00Z</dcterms:modified>
</cp:coreProperties>
</file>