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E2" w:rsidRDefault="002465E2">
      <w:pPr>
        <w:rPr>
          <w:noProof/>
        </w:rPr>
      </w:pPr>
      <w:r>
        <w:rPr>
          <w:noProof/>
        </w:rPr>
        <w:t>Login Screen (will replace the image later)</w:t>
      </w:r>
    </w:p>
    <w:p w:rsidR="002742E5" w:rsidRDefault="002465E2">
      <w:r>
        <w:rPr>
          <w:noProof/>
        </w:rPr>
        <w:drawing>
          <wp:inline distT="0" distB="0" distL="0" distR="0" wp14:anchorId="334F99BC" wp14:editId="51C990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E2" w:rsidRDefault="002465E2"/>
    <w:p w:rsidR="002465E2" w:rsidRDefault="002465E2"/>
    <w:p w:rsidR="002465E2" w:rsidRDefault="002465E2">
      <w:r>
        <w:t>Welcome page of Super Admin (like us):</w:t>
      </w:r>
    </w:p>
    <w:p w:rsidR="002465E2" w:rsidRDefault="002465E2"/>
    <w:p w:rsidR="002465E2" w:rsidRDefault="002465E2">
      <w:r>
        <w:rPr>
          <w:noProof/>
        </w:rPr>
        <w:drawing>
          <wp:inline distT="0" distB="0" distL="0" distR="0" wp14:anchorId="5EAAC7A6" wp14:editId="087ED9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E2" w:rsidRDefault="00BA3009">
      <w:r>
        <w:lastRenderedPageBreak/>
        <w:t>Click on View/</w:t>
      </w:r>
      <w:proofErr w:type="gramStart"/>
      <w:r>
        <w:t>Edit ,</w:t>
      </w:r>
      <w:proofErr w:type="gramEnd"/>
      <w:r>
        <w:t xml:space="preserve"> following screen displays(broken into 2 screen shots):</w:t>
      </w:r>
    </w:p>
    <w:p w:rsidR="00BA3009" w:rsidRDefault="00BA3009">
      <w:r>
        <w:rPr>
          <w:noProof/>
        </w:rPr>
        <w:drawing>
          <wp:inline distT="0" distB="0" distL="0" distR="0" wp14:anchorId="74C528DF" wp14:editId="58FC295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09" w:rsidRDefault="00BA3009">
      <w:r>
        <w:rPr>
          <w:noProof/>
        </w:rPr>
        <w:drawing>
          <wp:inline distT="0" distB="0" distL="0" distR="0" wp14:anchorId="34C6C274" wp14:editId="7548258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D2" w:rsidRDefault="007B67D2"/>
    <w:p w:rsidR="007B67D2" w:rsidRDefault="00973412">
      <w:r>
        <w:t>Clicking on Submit</w:t>
      </w:r>
      <w:bookmarkStart w:id="0" w:name="_GoBack"/>
      <w:bookmarkEnd w:id="0"/>
      <w:r w:rsidR="00BA3009">
        <w:t>, saves and goes back to second screen (welcome).</w:t>
      </w:r>
    </w:p>
    <w:p w:rsidR="00BA3009" w:rsidRDefault="00BA3009">
      <w:r>
        <w:t>Clicking on Cancel takes back to the welcome screen</w:t>
      </w:r>
    </w:p>
    <w:p w:rsidR="00BA3009" w:rsidRDefault="00BA3009"/>
    <w:p w:rsidR="00BA3009" w:rsidRDefault="00BA3009">
      <w:r>
        <w:lastRenderedPageBreak/>
        <w:t xml:space="preserve">Clicking on New Subscription results in following screen to add new </w:t>
      </w:r>
      <w:proofErr w:type="gramStart"/>
      <w:r>
        <w:t>subscription(</w:t>
      </w:r>
      <w:proofErr w:type="gramEnd"/>
      <w:r>
        <w:t>broken into 2 screens including country dropdown):</w:t>
      </w:r>
    </w:p>
    <w:p w:rsidR="00BA3009" w:rsidRDefault="00BA3009">
      <w:r>
        <w:rPr>
          <w:noProof/>
        </w:rPr>
        <w:drawing>
          <wp:inline distT="0" distB="0" distL="0" distR="0" wp14:anchorId="3EBBEDD3" wp14:editId="30DC3B0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09" w:rsidRDefault="00BA3009"/>
    <w:p w:rsidR="00BA3009" w:rsidRDefault="00BA3009">
      <w:r>
        <w:rPr>
          <w:noProof/>
        </w:rPr>
        <w:drawing>
          <wp:inline distT="0" distB="0" distL="0" distR="0" wp14:anchorId="3275D4BF" wp14:editId="4D64A84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09" w:rsidRDefault="00BA3009"/>
    <w:p w:rsidR="00BA3009" w:rsidRDefault="00BA3009">
      <w:r>
        <w:t>Submit and cancel behave the same way like the Edit screen.</w:t>
      </w:r>
    </w:p>
    <w:sectPr w:rsidR="00BA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E2"/>
    <w:rsid w:val="002465E2"/>
    <w:rsid w:val="002742E5"/>
    <w:rsid w:val="007B67D2"/>
    <w:rsid w:val="00973412"/>
    <w:rsid w:val="00B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332C2-58AD-411B-90EB-85719FE8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Anahosur</dc:creator>
  <cp:keywords/>
  <dc:description/>
  <cp:lastModifiedBy>Raghu Anahosur</cp:lastModifiedBy>
  <cp:revision>4</cp:revision>
  <dcterms:created xsi:type="dcterms:W3CDTF">2018-04-18T02:10:00Z</dcterms:created>
  <dcterms:modified xsi:type="dcterms:W3CDTF">2018-04-19T14:24:00Z</dcterms:modified>
</cp:coreProperties>
</file>