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C17" w14:textId="53CC7B1E" w:rsidR="00025B2C" w:rsidRDefault="00025B2C"/>
    <w:p w14:paraId="669C0BA2" w14:textId="2DF2D86D" w:rsidR="007625FA" w:rsidRPr="007625FA" w:rsidRDefault="007625FA">
      <w:pPr>
        <w:rPr>
          <w:rFonts w:asciiTheme="majorBidi" w:hAnsiTheme="majorBidi" w:cstheme="majorBidi"/>
          <w:sz w:val="32"/>
          <w:szCs w:val="32"/>
        </w:rPr>
      </w:pPr>
      <w:r w:rsidRPr="00957662">
        <w:rPr>
          <w:rFonts w:asciiTheme="majorBidi" w:hAnsiTheme="majorBidi" w:cstheme="majorBidi"/>
          <w:sz w:val="32"/>
          <w:szCs w:val="32"/>
          <w:highlight w:val="yellow"/>
        </w:rPr>
        <w:t xml:space="preserve">Packages </w:t>
      </w:r>
      <w:r w:rsidR="00142DFE" w:rsidRPr="00957662">
        <w:rPr>
          <w:rFonts w:asciiTheme="majorBidi" w:hAnsiTheme="majorBidi" w:cstheme="majorBidi"/>
          <w:sz w:val="32"/>
          <w:szCs w:val="32"/>
          <w:highlight w:val="yellow"/>
        </w:rPr>
        <w:t>used: 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5580"/>
        <w:gridCol w:w="2155"/>
      </w:tblGrid>
      <w:tr w:rsidR="00444546" w:rsidRPr="001C4F6D" w14:paraId="242BDCFB" w14:textId="77777777" w:rsidTr="00444546">
        <w:tc>
          <w:tcPr>
            <w:tcW w:w="1615" w:type="dxa"/>
          </w:tcPr>
          <w:p w14:paraId="1CCE43AF" w14:textId="62D590E4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Code </w:t>
            </w:r>
          </w:p>
        </w:tc>
        <w:tc>
          <w:tcPr>
            <w:tcW w:w="5580" w:type="dxa"/>
          </w:tcPr>
          <w:p w14:paraId="594A2409" w14:textId="07F0CE92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Using</w:t>
            </w:r>
          </w:p>
        </w:tc>
        <w:tc>
          <w:tcPr>
            <w:tcW w:w="2155" w:type="dxa"/>
          </w:tcPr>
          <w:p w14:paraId="300753F0" w14:textId="3AC31B13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link</w:t>
            </w:r>
          </w:p>
        </w:tc>
      </w:tr>
      <w:tr w:rsidR="00444546" w:rsidRPr="001C4F6D" w14:paraId="7FF67289" w14:textId="77777777" w:rsidTr="00444546">
        <w:tc>
          <w:tcPr>
            <w:tcW w:w="1615" w:type="dxa"/>
          </w:tcPr>
          <w:p w14:paraId="41C944E7" w14:textId="7953626C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nltk</w:t>
            </w:r>
            <w:proofErr w:type="spellEnd"/>
          </w:p>
        </w:tc>
        <w:tc>
          <w:tcPr>
            <w:tcW w:w="5580" w:type="dxa"/>
          </w:tcPr>
          <w:p w14:paraId="3D95FA5B" w14:textId="50D547BA" w:rsidR="00444546" w:rsidRPr="001C4F6D" w:rsidRDefault="001C4F6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work with human language data</w:t>
            </w:r>
          </w:p>
        </w:tc>
        <w:tc>
          <w:tcPr>
            <w:tcW w:w="2155" w:type="dxa"/>
          </w:tcPr>
          <w:p w14:paraId="616522D7" w14:textId="4D259400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https://www.nltk.org/</w:t>
            </w:r>
          </w:p>
        </w:tc>
      </w:tr>
      <w:tr w:rsidR="00444546" w:rsidRPr="001C4F6D" w14:paraId="4D09B8E9" w14:textId="77777777" w:rsidTr="00444546">
        <w:tc>
          <w:tcPr>
            <w:tcW w:w="1615" w:type="dxa"/>
          </w:tcPr>
          <w:p w14:paraId="2C94E935" w14:textId="093DD3CC" w:rsidR="00444546" w:rsidRPr="001C4F6D" w:rsidRDefault="00FC223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nltk.stem.wordnet.WordNetLemmatizer</w:t>
            </w:r>
            <w:proofErr w:type="spellEnd"/>
          </w:p>
        </w:tc>
        <w:tc>
          <w:tcPr>
            <w:tcW w:w="5580" w:type="dxa"/>
          </w:tcPr>
          <w:p w14:paraId="79F19D19" w14:textId="7A26DF4F" w:rsidR="00444546" w:rsidRPr="001C4F6D" w:rsidRDefault="001C4F6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Lemmatize using WordNet’s built-in </w:t>
            </w: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morphy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 function. Returns the input word unchanged if it cannot be found in WordNet.</w:t>
            </w:r>
          </w:p>
        </w:tc>
        <w:tc>
          <w:tcPr>
            <w:tcW w:w="2155" w:type="dxa"/>
          </w:tcPr>
          <w:p w14:paraId="67C35E68" w14:textId="7BD42357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https://www.nltk.org/api/nltk.stem.wordnet.html</w:t>
            </w:r>
          </w:p>
        </w:tc>
      </w:tr>
      <w:tr w:rsidR="00444546" w:rsidRPr="001C4F6D" w14:paraId="2BB5EF36" w14:textId="77777777" w:rsidTr="00444546">
        <w:tc>
          <w:tcPr>
            <w:tcW w:w="1615" w:type="dxa"/>
          </w:tcPr>
          <w:p w14:paraId="0907A986" w14:textId="305FD3A7" w:rsidR="00444546" w:rsidRPr="001C4F6D" w:rsidRDefault="004777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404040"/>
                <w:sz w:val="28"/>
                <w:szCs w:val="28"/>
                <w:shd w:val="clear" w:color="auto" w:fill="FFFFFF"/>
              </w:rPr>
              <w:t>JSON</w:t>
            </w:r>
          </w:p>
        </w:tc>
        <w:tc>
          <w:tcPr>
            <w:tcW w:w="5580" w:type="dxa"/>
          </w:tcPr>
          <w:p w14:paraId="2E021768" w14:textId="4EA2EF35" w:rsidR="00444546" w:rsidRPr="001C4F6D" w:rsidRDefault="004777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404040"/>
                <w:sz w:val="28"/>
                <w:szCs w:val="28"/>
                <w:shd w:val="clear" w:color="auto" w:fill="FFFFFF"/>
              </w:rPr>
              <w:t xml:space="preserve">The JSON module is mainly used to convert the python </w:t>
            </w:r>
            <w:r w:rsidR="001C4F6D" w:rsidRPr="001C4F6D">
              <w:rPr>
                <w:rFonts w:asciiTheme="majorBidi" w:hAnsiTheme="majorBidi" w:cstheme="majorBidi"/>
                <w:color w:val="404040"/>
                <w:sz w:val="28"/>
                <w:szCs w:val="28"/>
                <w:shd w:val="clear" w:color="auto" w:fill="FFFFFF"/>
              </w:rPr>
              <w:t>dictionary into</w:t>
            </w:r>
            <w:r w:rsidRPr="001C4F6D">
              <w:rPr>
                <w:rFonts w:asciiTheme="majorBidi" w:hAnsiTheme="majorBidi" w:cstheme="majorBidi"/>
                <w:color w:val="404040"/>
                <w:sz w:val="28"/>
                <w:szCs w:val="28"/>
                <w:shd w:val="clear" w:color="auto" w:fill="FFFFFF"/>
              </w:rPr>
              <w:t xml:space="preserve"> a JSON string that can be written into a file.</w:t>
            </w:r>
          </w:p>
        </w:tc>
        <w:tc>
          <w:tcPr>
            <w:tcW w:w="2155" w:type="dxa"/>
          </w:tcPr>
          <w:p w14:paraId="05FF3C38" w14:textId="4524C0B7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44546" w:rsidRPr="001C4F6D" w14:paraId="5E1C5D98" w14:textId="77777777" w:rsidTr="00444546">
        <w:tc>
          <w:tcPr>
            <w:tcW w:w="1615" w:type="dxa"/>
          </w:tcPr>
          <w:p w14:paraId="7DA6AD4D" w14:textId="7625338E" w:rsidR="00444546" w:rsidRPr="001C4F6D" w:rsidRDefault="00FC223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pickle</w:t>
            </w:r>
          </w:p>
        </w:tc>
        <w:tc>
          <w:tcPr>
            <w:tcW w:w="5580" w:type="dxa"/>
          </w:tcPr>
          <w:p w14:paraId="7BFA5C53" w14:textId="01B3C4A4" w:rsidR="00444546" w:rsidRPr="001C4F6D" w:rsidRDefault="00D749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to converts any kind of python objects (list, </w:t>
            </w:r>
            <w:proofErr w:type="spellStart"/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dict</w:t>
            </w:r>
            <w:proofErr w:type="spellEnd"/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, etc.) into byte streams (0s and 1s) </w:t>
            </w:r>
          </w:p>
        </w:tc>
        <w:tc>
          <w:tcPr>
            <w:tcW w:w="2155" w:type="dxa"/>
          </w:tcPr>
          <w:p w14:paraId="7E535622" w14:textId="2148ABFA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44546" w:rsidRPr="001C4F6D" w14:paraId="73AFB953" w14:textId="77777777" w:rsidTr="00444546">
        <w:tc>
          <w:tcPr>
            <w:tcW w:w="1615" w:type="dxa"/>
          </w:tcPr>
          <w:p w14:paraId="013F8B2E" w14:textId="503C5BCD" w:rsidR="00444546" w:rsidRPr="001C4F6D" w:rsidRDefault="00FC223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5580" w:type="dxa"/>
          </w:tcPr>
          <w:p w14:paraId="0B0645C7" w14:textId="0C463F6C" w:rsidR="00444546" w:rsidRPr="001C4F6D" w:rsidRDefault="00D749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3A3A3A"/>
                <w:sz w:val="28"/>
                <w:szCs w:val="28"/>
                <w:shd w:val="clear" w:color="auto" w:fill="FFFFFF"/>
              </w:rPr>
              <w:t>provides an array, lists related operations</w:t>
            </w:r>
          </w:p>
        </w:tc>
        <w:tc>
          <w:tcPr>
            <w:tcW w:w="2155" w:type="dxa"/>
          </w:tcPr>
          <w:p w14:paraId="7DCB19F5" w14:textId="4EB4D96F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44546" w:rsidRPr="001C4F6D" w14:paraId="415AAA76" w14:textId="77777777" w:rsidTr="00444546">
        <w:tc>
          <w:tcPr>
            <w:tcW w:w="1615" w:type="dxa"/>
          </w:tcPr>
          <w:p w14:paraId="1CCAFB01" w14:textId="77777777" w:rsidR="00444546" w:rsidRPr="001C4F6D" w:rsidRDefault="00BA730E">
            <w:pPr>
              <w:rPr>
                <w:rStyle w:val="Strong"/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1C4F6D">
              <w:rPr>
                <w:rStyle w:val="Strong"/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Keras</w:t>
            </w:r>
            <w:proofErr w:type="spellEnd"/>
          </w:p>
          <w:p w14:paraId="37658B21" w14:textId="06A6D5A0" w:rsidR="000304C9" w:rsidRPr="001C4F6D" w:rsidRDefault="000304C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Style w:val="Strong"/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(layers)</w:t>
            </w:r>
          </w:p>
        </w:tc>
        <w:tc>
          <w:tcPr>
            <w:tcW w:w="5580" w:type="dxa"/>
          </w:tcPr>
          <w:p w14:paraId="1805CCA1" w14:textId="77777777" w:rsidR="00444546" w:rsidRPr="001C4F6D" w:rsidRDefault="00BA730E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 is an Open Source Neural Network library</w:t>
            </w:r>
          </w:p>
          <w:p w14:paraId="1F59FBDB" w14:textId="77777777" w:rsidR="00BA730E" w:rsidRPr="001C4F6D" w:rsidRDefault="00BA730E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 xml:space="preserve">note: </w:t>
            </w:r>
            <w:proofErr w:type="spellStart"/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Keras</w:t>
            </w:r>
            <w:proofErr w:type="spellEnd"/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 xml:space="preserve"> doesn’t handle low-level computation. Instead, it uses another library to do it, called the “Backend.</w:t>
            </w:r>
          </w:p>
          <w:p w14:paraId="0E3D6979" w14:textId="0C3CC592" w:rsidR="00BA730E" w:rsidRPr="001C4F6D" w:rsidRDefault="00BA730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 xml:space="preserve">Note: </w:t>
            </w:r>
            <w:proofErr w:type="spellStart"/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Tensorflow</w:t>
            </w:r>
            <w:proofErr w:type="spellEnd"/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 xml:space="preserve"> is the default “backend engine”</w:t>
            </w:r>
          </w:p>
        </w:tc>
        <w:tc>
          <w:tcPr>
            <w:tcW w:w="2155" w:type="dxa"/>
          </w:tcPr>
          <w:p w14:paraId="4D975312" w14:textId="0AAF9D97" w:rsidR="00444546" w:rsidRPr="001C4F6D" w:rsidRDefault="00444546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44546" w:rsidRPr="001C4F6D" w14:paraId="55903C5D" w14:textId="77777777" w:rsidTr="00444546">
        <w:tc>
          <w:tcPr>
            <w:tcW w:w="1615" w:type="dxa"/>
          </w:tcPr>
          <w:p w14:paraId="4E4A514D" w14:textId="5F781FC3" w:rsidR="00444546" w:rsidRPr="001C4F6D" w:rsidRDefault="00FC223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keras.models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>. Sequential</w:t>
            </w:r>
          </w:p>
        </w:tc>
        <w:tc>
          <w:tcPr>
            <w:tcW w:w="5580" w:type="dxa"/>
          </w:tcPr>
          <w:p w14:paraId="65E497E6" w14:textId="5AA9C858" w:rsidR="00444546" w:rsidRPr="001C4F6D" w:rsidRDefault="000304C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C4F6D">
              <w:rPr>
                <w:rStyle w:val="Strong"/>
                <w:rFonts w:asciiTheme="majorBidi" w:hAnsiTheme="majorBidi" w:cstheme="majorBidi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o</w:t>
            </w:r>
            <w:r w:rsidRPr="001C4F6D">
              <w:rPr>
                <w:rStyle w:val="Strong"/>
                <w:rFonts w:asciiTheme="majorBidi" w:hAnsiTheme="majorBidi" w:cstheme="majorBidi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ne input tensor and one output tensor</w:t>
            </w:r>
            <w:r w:rsidRPr="001C4F6D">
              <w:rPr>
                <w:rFonts w:asciiTheme="majorBidi" w:hAnsiTheme="majorBidi" w:cstheme="majorBidi"/>
                <w:b/>
                <w:bCs/>
                <w:color w:val="212529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155" w:type="dxa"/>
          </w:tcPr>
          <w:p w14:paraId="141DC80C" w14:textId="4917E087" w:rsidR="00444546" w:rsidRPr="001C4F6D" w:rsidRDefault="000304C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https://keras.io/guides/sequential_model/</w:t>
            </w:r>
          </w:p>
        </w:tc>
      </w:tr>
      <w:tr w:rsidR="000304C9" w:rsidRPr="001C4F6D" w14:paraId="1BAB3B0D" w14:textId="77777777" w:rsidTr="0068533E">
        <w:tc>
          <w:tcPr>
            <w:tcW w:w="1615" w:type="dxa"/>
            <w:shd w:val="clear" w:color="auto" w:fill="auto"/>
          </w:tcPr>
          <w:p w14:paraId="161E1C24" w14:textId="7C654A0A" w:rsidR="00FC223E" w:rsidRPr="001C4F6D" w:rsidRDefault="00FE6EE9" w:rsidP="00FC223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Dense</w:t>
            </w:r>
          </w:p>
        </w:tc>
        <w:tc>
          <w:tcPr>
            <w:tcW w:w="5580" w:type="dxa"/>
          </w:tcPr>
          <w:p w14:paraId="1C2A3BDD" w14:textId="46AE113D" w:rsidR="000304C9" w:rsidRPr="001C4F6D" w:rsidRDefault="00795F04">
            <w:pPr>
              <w:rPr>
                <w:rStyle w:val="Strong"/>
                <w:rFonts w:asciiTheme="majorBidi" w:hAnsiTheme="majorBidi" w:cstheme="majorBidi"/>
                <w:color w:val="212529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Layer is a widely used </w:t>
            </w:r>
            <w:proofErr w:type="spellStart"/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Keras</w:t>
            </w:r>
            <w:proofErr w:type="spellEnd"/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 xml:space="preserve"> layer for creating a deeply connected layer in the neural network where each of the neurons of the dense layers receives input from all neurons of the previous layer</w:t>
            </w:r>
          </w:p>
        </w:tc>
        <w:tc>
          <w:tcPr>
            <w:tcW w:w="2155" w:type="dxa"/>
          </w:tcPr>
          <w:p w14:paraId="1B475C43" w14:textId="027509B1" w:rsidR="000304C9" w:rsidRPr="001C4F6D" w:rsidRDefault="0040213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https://keras.io/api/layers/core_layers/dense/</w:t>
            </w:r>
          </w:p>
        </w:tc>
      </w:tr>
      <w:tr w:rsidR="000304C9" w:rsidRPr="001C4F6D" w14:paraId="6CE94249" w14:textId="77777777" w:rsidTr="00795F04">
        <w:tc>
          <w:tcPr>
            <w:tcW w:w="1615" w:type="dxa"/>
            <w:shd w:val="clear" w:color="auto" w:fill="auto"/>
          </w:tcPr>
          <w:p w14:paraId="6BAF4BAA" w14:textId="59CFB636" w:rsidR="00FE6EE9" w:rsidRPr="001C4F6D" w:rsidRDefault="00FE6EE9" w:rsidP="00FE6E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The dropout layer</w:t>
            </w:r>
          </w:p>
        </w:tc>
        <w:tc>
          <w:tcPr>
            <w:tcW w:w="5580" w:type="dxa"/>
          </w:tcPr>
          <w:p w14:paraId="3EF6B60A" w14:textId="4A9B6E7A" w:rsidR="000304C9" w:rsidRPr="001C4F6D" w:rsidRDefault="00795F04">
            <w:pPr>
              <w:rPr>
                <w:rStyle w:val="Strong"/>
                <w:rFonts w:asciiTheme="majorBidi" w:hAnsiTheme="majorBidi" w:cstheme="majorBidi"/>
                <w:color w:val="212529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 xml:space="preserve"> for reducing over-fitting in neural network models.</w:t>
            </w:r>
          </w:p>
        </w:tc>
        <w:tc>
          <w:tcPr>
            <w:tcW w:w="2155" w:type="dxa"/>
          </w:tcPr>
          <w:p w14:paraId="19B26C16" w14:textId="714B34C8" w:rsidR="000304C9" w:rsidRPr="001C4F6D" w:rsidRDefault="007B7241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https://keras.io/api/layers/regularization_layers/dropout/</w:t>
            </w:r>
          </w:p>
        </w:tc>
      </w:tr>
      <w:tr w:rsidR="000304C9" w:rsidRPr="001C4F6D" w14:paraId="427776DD" w14:textId="77777777" w:rsidTr="00FE6EE9">
        <w:trPr>
          <w:trHeight w:val="899"/>
        </w:trPr>
        <w:tc>
          <w:tcPr>
            <w:tcW w:w="1615" w:type="dxa"/>
          </w:tcPr>
          <w:p w14:paraId="14FB4108" w14:textId="77777777" w:rsidR="007C7C2D" w:rsidRDefault="007C7C2D" w:rsidP="00FE6E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4060832" w14:textId="32F5A658" w:rsidR="00FE6EE9" w:rsidRPr="001C4F6D" w:rsidRDefault="00FE6EE9" w:rsidP="00FE6EE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SGD</w:t>
            </w:r>
          </w:p>
        </w:tc>
        <w:tc>
          <w:tcPr>
            <w:tcW w:w="5580" w:type="dxa"/>
          </w:tcPr>
          <w:p w14:paraId="367543FA" w14:textId="6516C4EB" w:rsidR="000304C9" w:rsidRPr="001C4F6D" w:rsidRDefault="0010456A">
            <w:pPr>
              <w:rPr>
                <w:rStyle w:val="Strong"/>
                <w:rFonts w:asciiTheme="majorBidi" w:hAnsiTheme="majorBidi" w:cstheme="majorBidi"/>
                <w:color w:val="212529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212529"/>
                <w:sz w:val="28"/>
                <w:szCs w:val="28"/>
                <w:shd w:val="clear" w:color="auto" w:fill="FFFFFF"/>
              </w:rPr>
              <w:t>Gradient descent (with momentum) optimizer.</w:t>
            </w:r>
          </w:p>
        </w:tc>
        <w:tc>
          <w:tcPr>
            <w:tcW w:w="2155" w:type="dxa"/>
          </w:tcPr>
          <w:p w14:paraId="4BBD912E" w14:textId="1486A43C" w:rsidR="000304C9" w:rsidRPr="001C4F6D" w:rsidRDefault="0010456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https://keras.io/api/optimizers/sgd/</w:t>
            </w:r>
          </w:p>
        </w:tc>
      </w:tr>
    </w:tbl>
    <w:p w14:paraId="4A83EF1C" w14:textId="6513152C" w:rsidR="00391503" w:rsidRDefault="00391503">
      <w:pPr>
        <w:rPr>
          <w:rFonts w:asciiTheme="majorBidi" w:hAnsiTheme="majorBidi" w:cstheme="majorBidi"/>
          <w:sz w:val="28"/>
          <w:szCs w:val="28"/>
        </w:rPr>
      </w:pPr>
    </w:p>
    <w:p w14:paraId="1AC58AC9" w14:textId="2769F88B" w:rsidR="007625FA" w:rsidRDefault="007625FA">
      <w:pPr>
        <w:rPr>
          <w:rFonts w:asciiTheme="majorBidi" w:hAnsiTheme="majorBidi" w:cstheme="majorBidi"/>
          <w:sz w:val="28"/>
          <w:szCs w:val="28"/>
        </w:rPr>
      </w:pPr>
    </w:p>
    <w:p w14:paraId="2770B6D4" w14:textId="0B97F5BA" w:rsidR="007625FA" w:rsidRPr="001C4F6D" w:rsidRDefault="007625FA">
      <w:pPr>
        <w:rPr>
          <w:rFonts w:asciiTheme="majorBidi" w:hAnsiTheme="majorBidi" w:cstheme="majorBidi"/>
          <w:sz w:val="28"/>
          <w:szCs w:val="28"/>
        </w:rPr>
      </w:pPr>
      <w:r w:rsidRPr="00957662">
        <w:rPr>
          <w:rFonts w:asciiTheme="majorBidi" w:hAnsiTheme="majorBidi" w:cstheme="majorBidi"/>
          <w:sz w:val="28"/>
          <w:szCs w:val="28"/>
          <w:highlight w:val="yellow"/>
        </w:rPr>
        <w:lastRenderedPageBreak/>
        <w:t xml:space="preserve">Functions </w:t>
      </w:r>
      <w:r w:rsidR="001F4F8C" w:rsidRPr="00957662">
        <w:rPr>
          <w:rFonts w:asciiTheme="majorBidi" w:hAnsiTheme="majorBidi" w:cstheme="majorBidi"/>
          <w:sz w:val="28"/>
          <w:szCs w:val="28"/>
          <w:highlight w:val="yellow"/>
        </w:rPr>
        <w:t>used: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625FA" w:rsidRPr="001C4F6D" w14:paraId="16E0E884" w14:textId="77777777" w:rsidTr="00EE39F7">
        <w:tc>
          <w:tcPr>
            <w:tcW w:w="3116" w:type="dxa"/>
          </w:tcPr>
          <w:p w14:paraId="1319601B" w14:textId="21C6DCD8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words.extend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>(w)</w:t>
            </w:r>
          </w:p>
        </w:tc>
        <w:tc>
          <w:tcPr>
            <w:tcW w:w="3117" w:type="dxa"/>
          </w:tcPr>
          <w:p w14:paraId="4F88B65D" w14:textId="7F31CA43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Add the elements of 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 to the words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>list</w:t>
            </w:r>
          </w:p>
        </w:tc>
      </w:tr>
      <w:tr w:rsidR="007625FA" w:rsidRPr="001C4F6D" w14:paraId="737A15F2" w14:textId="77777777" w:rsidTr="00EE39F7">
        <w:tc>
          <w:tcPr>
            <w:tcW w:w="3116" w:type="dxa"/>
          </w:tcPr>
          <w:p w14:paraId="4D44DE7A" w14:textId="2F977A97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documents.append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>((w, intent['tag']))</w:t>
            </w:r>
          </w:p>
        </w:tc>
        <w:tc>
          <w:tcPr>
            <w:tcW w:w="3117" w:type="dxa"/>
          </w:tcPr>
          <w:p w14:paraId="6617D5F2" w14:textId="729D3815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Add an element to the </w:t>
            </w: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documens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 xml:space="preserve"> list</w:t>
            </w:r>
          </w:p>
        </w:tc>
      </w:tr>
      <w:tr w:rsidR="007625FA" w:rsidRPr="001C4F6D" w14:paraId="2321C5A5" w14:textId="77777777" w:rsidTr="00EE39F7">
        <w:tc>
          <w:tcPr>
            <w:tcW w:w="3116" w:type="dxa"/>
          </w:tcPr>
          <w:p w14:paraId="11886C98" w14:textId="3481F8D4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</w:rPr>
              <w:t>L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>ower</w:t>
            </w:r>
            <w:r w:rsidRPr="001C4F6D">
              <w:rPr>
                <w:rFonts w:asciiTheme="majorBidi" w:hAnsiTheme="majorBidi" w:cstheme="majorBidi"/>
                <w:sz w:val="28"/>
                <w:szCs w:val="28"/>
              </w:rPr>
              <w:t>( )</w:t>
            </w:r>
          </w:p>
        </w:tc>
        <w:tc>
          <w:tcPr>
            <w:tcW w:w="3117" w:type="dxa"/>
          </w:tcPr>
          <w:p w14:paraId="39BACEAC" w14:textId="1FB6EE8E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lower case</w:t>
            </w:r>
          </w:p>
        </w:tc>
      </w:tr>
      <w:tr w:rsidR="007625FA" w:rsidRPr="001C4F6D" w14:paraId="4EF12705" w14:textId="77777777" w:rsidTr="00EE39F7">
        <w:tc>
          <w:tcPr>
            <w:tcW w:w="3116" w:type="dxa"/>
          </w:tcPr>
          <w:p w14:paraId="372F877F" w14:textId="444CE860" w:rsidR="007625FA" w:rsidRPr="001C4F6D" w:rsidRDefault="007625FA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</w:rPr>
              <w:t>pickle.dump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</w:rPr>
              <w:t>( )</w:t>
            </w:r>
          </w:p>
        </w:tc>
        <w:tc>
          <w:tcPr>
            <w:tcW w:w="3117" w:type="dxa"/>
          </w:tcPr>
          <w:p w14:paraId="356DEBB4" w14:textId="1EF74775" w:rsidR="007625FA" w:rsidRPr="001C4F6D" w:rsidRDefault="007625FA">
            <w:p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Convert to 0 ,1</w:t>
            </w:r>
          </w:p>
        </w:tc>
      </w:tr>
    </w:tbl>
    <w:p w14:paraId="503C8087" w14:textId="77777777" w:rsidR="00EE39F7" w:rsidRPr="001C4F6D" w:rsidRDefault="00EE39F7">
      <w:pPr>
        <w:rPr>
          <w:rFonts w:asciiTheme="majorBidi" w:hAnsiTheme="majorBidi" w:cstheme="majorBidi"/>
          <w:sz w:val="28"/>
          <w:szCs w:val="28"/>
        </w:rPr>
      </w:pPr>
    </w:p>
    <w:p w14:paraId="3F785F3F" w14:textId="6FB76694" w:rsidR="0010456A" w:rsidRPr="001C4F6D" w:rsidRDefault="00A00947" w:rsidP="00A00947">
      <w:pPr>
        <w:rPr>
          <w:rFonts w:asciiTheme="majorBidi" w:hAnsiTheme="majorBidi" w:cstheme="majorBidi"/>
          <w:sz w:val="28"/>
          <w:szCs w:val="28"/>
          <w:lang w:bidi="ar-EG"/>
        </w:rPr>
      </w:pPr>
      <w:r w:rsidRPr="00957662">
        <w:rPr>
          <w:rFonts w:asciiTheme="majorBidi" w:hAnsiTheme="majorBidi" w:cstheme="majorBidi"/>
          <w:sz w:val="28"/>
          <w:szCs w:val="28"/>
          <w:highlight w:val="yellow"/>
          <w:lang w:bidi="ar-EG"/>
        </w:rPr>
        <w:t xml:space="preserve">Functions used in </w:t>
      </w:r>
      <w:proofErr w:type="spellStart"/>
      <w:r w:rsidRPr="00957662">
        <w:rPr>
          <w:rFonts w:asciiTheme="majorBidi" w:hAnsiTheme="majorBidi" w:cstheme="majorBidi"/>
          <w:sz w:val="28"/>
          <w:szCs w:val="28"/>
          <w:highlight w:val="yellow"/>
          <w:lang w:bidi="ar-EG"/>
        </w:rPr>
        <w:t>nltk</w:t>
      </w:r>
      <w:proofErr w:type="spellEnd"/>
      <w:r w:rsidR="0010456A" w:rsidRPr="00957662">
        <w:rPr>
          <w:rFonts w:asciiTheme="majorBidi" w:hAnsiTheme="majorBidi" w:cstheme="majorBidi"/>
          <w:sz w:val="28"/>
          <w:szCs w:val="28"/>
          <w:highlight w:val="yellow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054"/>
      </w:tblGrid>
      <w:tr w:rsidR="00A00947" w:rsidRPr="001C4F6D" w14:paraId="07D05476" w14:textId="77777777" w:rsidTr="00A00947">
        <w:tc>
          <w:tcPr>
            <w:tcW w:w="3350" w:type="dxa"/>
          </w:tcPr>
          <w:p w14:paraId="2415116C" w14:textId="648A21F7" w:rsidR="00A00947" w:rsidRPr="001C4F6D" w:rsidRDefault="00A0094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nltk.word_tokenize</w:t>
            </w:r>
            <w:proofErr w:type="spellEnd"/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(pattern)</w:t>
            </w:r>
          </w:p>
        </w:tc>
        <w:tc>
          <w:tcPr>
            <w:tcW w:w="3054" w:type="dxa"/>
          </w:tcPr>
          <w:p w14:paraId="6DC47E5A" w14:textId="77777777" w:rsidR="00A00947" w:rsidRPr="001C4F6D" w:rsidRDefault="00A0094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Tokenizers divide strings into lists of substrings</w:t>
            </w:r>
          </w:p>
          <w:p w14:paraId="574A2CB5" w14:textId="3AFA72F6" w:rsidR="00A00947" w:rsidRPr="001C4F6D" w:rsidRDefault="00A00947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Divide the text into </w:t>
            </w:r>
            <w:proofErr w:type="spellStart"/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word,puctuation</w:t>
            </w:r>
            <w:proofErr w:type="spellEnd"/>
          </w:p>
        </w:tc>
      </w:tr>
    </w:tbl>
    <w:p w14:paraId="5ACA3C18" w14:textId="2329EE7E" w:rsidR="0010456A" w:rsidRPr="001C4F6D" w:rsidRDefault="0010456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6655E6" w14:textId="6EE84B57" w:rsidR="00EE2A55" w:rsidRPr="00E12EAA" w:rsidRDefault="003A531B" w:rsidP="00E12EAA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957662">
        <w:rPr>
          <w:rFonts w:asciiTheme="majorBidi" w:hAnsiTheme="majorBidi" w:cstheme="majorBidi"/>
          <w:color w:val="000000"/>
          <w:sz w:val="28"/>
          <w:szCs w:val="28"/>
          <w:highlight w:val="yellow"/>
          <w:shd w:val="clear" w:color="auto" w:fill="FFFFFF"/>
        </w:rPr>
        <w:t xml:space="preserve">the compilation </w:t>
      </w:r>
      <w:r w:rsidR="008A14FD" w:rsidRPr="00957662">
        <w:rPr>
          <w:rFonts w:asciiTheme="majorBidi" w:hAnsiTheme="majorBidi" w:cstheme="majorBidi"/>
          <w:color w:val="000000"/>
          <w:sz w:val="28"/>
          <w:szCs w:val="28"/>
          <w:highlight w:val="yellow"/>
          <w:shd w:val="clear" w:color="auto" w:fill="FFFFFF"/>
        </w:rPr>
        <w:t>process</w:t>
      </w:r>
      <w:r w:rsidRPr="00957662">
        <w:rPr>
          <w:rFonts w:asciiTheme="majorBidi" w:hAnsiTheme="majorBidi" w:cstheme="majorBidi"/>
          <w:color w:val="000000"/>
          <w:sz w:val="28"/>
          <w:szCs w:val="28"/>
          <w:highlight w:val="yellow"/>
          <w:shd w:val="clear" w:color="auto" w:fill="FFFFFF"/>
        </w:rPr>
        <w:t>.</w:t>
      </w:r>
    </w:p>
    <w:p w14:paraId="4633EE7C" w14:textId="69F0EACE" w:rsidR="00EE2A55" w:rsidRPr="001C4F6D" w:rsidRDefault="00EE2A55" w:rsidP="00EE2A55">
      <w:pPr>
        <w:spacing w:before="100" w:beforeAutospacing="1" w:after="75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140"/>
        <w:gridCol w:w="3685"/>
      </w:tblGrid>
      <w:tr w:rsidR="00057885" w:rsidRPr="001C4F6D" w14:paraId="5E8F1293" w14:textId="77777777" w:rsidTr="00A00947">
        <w:tc>
          <w:tcPr>
            <w:tcW w:w="1525" w:type="dxa"/>
          </w:tcPr>
          <w:p w14:paraId="7F437917" w14:textId="1F58CBD4" w:rsidR="00057885" w:rsidRPr="001C4F6D" w:rsidRDefault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Function </w:t>
            </w:r>
          </w:p>
        </w:tc>
        <w:tc>
          <w:tcPr>
            <w:tcW w:w="4140" w:type="dxa"/>
          </w:tcPr>
          <w:p w14:paraId="5A8954AD" w14:textId="4DE40FF8" w:rsidR="00057885" w:rsidRPr="001C4F6D" w:rsidRDefault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using</w:t>
            </w:r>
          </w:p>
        </w:tc>
        <w:tc>
          <w:tcPr>
            <w:tcW w:w="3685" w:type="dxa"/>
          </w:tcPr>
          <w:p w14:paraId="61824B49" w14:textId="53007401" w:rsidR="00057885" w:rsidRPr="001C4F6D" w:rsidRDefault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link</w:t>
            </w:r>
          </w:p>
        </w:tc>
      </w:tr>
      <w:tr w:rsidR="00057885" w:rsidRPr="001C4F6D" w14:paraId="08A67146" w14:textId="77777777" w:rsidTr="00A00947">
        <w:tc>
          <w:tcPr>
            <w:tcW w:w="1525" w:type="dxa"/>
          </w:tcPr>
          <w:p w14:paraId="31C87030" w14:textId="07B72475" w:rsidR="00057885" w:rsidRPr="001C4F6D" w:rsidRDefault="0005788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C4F6D">
              <w:rPr>
                <w:rFonts w:asciiTheme="majorBidi" w:hAnsiTheme="majorBidi" w:cstheme="majorBidi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fit()</w:t>
            </w:r>
          </w:p>
        </w:tc>
        <w:tc>
          <w:tcPr>
            <w:tcW w:w="4140" w:type="dxa"/>
          </w:tcPr>
          <w:p w14:paraId="2FE968B7" w14:textId="5765E77D" w:rsidR="00057885" w:rsidRDefault="00057885">
            <w:p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used to evaluate your model on training. This can be also used for graphing model performance</w:t>
            </w:r>
            <w:r w:rsidR="00E12EAA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7B6E7F0C" w14:textId="77777777" w:rsidR="00E12EAA" w:rsidRDefault="00E12EAA">
            <w:pPr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</w:pPr>
          </w:p>
          <w:p w14:paraId="003C90FE" w14:textId="5F9FE105" w:rsidR="00E12EAA" w:rsidRPr="00E12EAA" w:rsidRDefault="00E12EAA" w:rsidP="00E12EA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*</w:t>
            </w:r>
            <w:r w:rsidRPr="00E12EA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data will be the tuple (x, y)</w:t>
            </w:r>
          </w:p>
          <w:p w14:paraId="1FA11BA3" w14:textId="348C2228" w:rsidR="00E12EAA" w:rsidRPr="00E12EAA" w:rsidRDefault="00E12EAA" w:rsidP="00E12EA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*</w:t>
            </w:r>
            <w:r w:rsidRPr="00E12EA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epochs :no of times the model is needed to be evaluated during training 200</w:t>
            </w:r>
          </w:p>
          <w:p w14:paraId="7184B2A8" w14:textId="7F073AC2" w:rsidR="00E12EAA" w:rsidRPr="001C4F6D" w:rsidRDefault="00E12EAA" w:rsidP="00E12EAA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*</w:t>
            </w:r>
            <w:proofErr w:type="spellStart"/>
            <w:r w:rsidRPr="00E12EA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batch_size</w:t>
            </w:r>
            <w:proofErr w:type="spellEnd"/>
            <w:r w:rsidRPr="00E12EA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:training instances 5</w:t>
            </w:r>
          </w:p>
        </w:tc>
        <w:tc>
          <w:tcPr>
            <w:tcW w:w="3685" w:type="dxa"/>
          </w:tcPr>
          <w:p w14:paraId="0AC6D357" w14:textId="75EBA523" w:rsidR="00057885" w:rsidRPr="001C4F6D" w:rsidRDefault="00057885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https://www.tutorialspoint.com/keras/keras_model_compilation.htm</w:t>
            </w:r>
          </w:p>
        </w:tc>
      </w:tr>
      <w:tr w:rsidR="002A4B74" w:rsidRPr="001C4F6D" w14:paraId="362767A8" w14:textId="77777777" w:rsidTr="00A00947">
        <w:tc>
          <w:tcPr>
            <w:tcW w:w="1525" w:type="dxa"/>
          </w:tcPr>
          <w:p w14:paraId="74543489" w14:textId="6CA49A0B" w:rsidR="002A4B74" w:rsidRPr="001C4F6D" w:rsidRDefault="002A4B74" w:rsidP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0094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C</w:t>
            </w:r>
            <w:r w:rsidRPr="00A0094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ompile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()</w:t>
            </w:r>
          </w:p>
        </w:tc>
        <w:tc>
          <w:tcPr>
            <w:tcW w:w="4140" w:type="dxa"/>
          </w:tcPr>
          <w:p w14:paraId="141028D9" w14:textId="77777777" w:rsidR="002A4B74" w:rsidRDefault="002A4B74" w:rsidP="002A4B7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to compile the model</w:t>
            </w:r>
          </w:p>
          <w:p w14:paraId="4AFBCA33" w14:textId="77777777" w:rsidR="00A07BAB" w:rsidRPr="001C4F6D" w:rsidRDefault="00A07BAB" w:rsidP="00A07BAB">
            <w:pPr>
              <w:numPr>
                <w:ilvl w:val="0"/>
                <w:numId w:val="1"/>
              </w:numPr>
              <w:spacing w:before="100" w:beforeAutospacing="1" w:after="75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hAnsiTheme="majorBidi" w:cstheme="majorBidi"/>
                <w:color w:val="000000"/>
                <w:sz w:val="28"/>
                <w:szCs w:val="28"/>
                <w:shd w:val="clear" w:color="auto" w:fill="FFFFFF"/>
              </w:rPr>
              <w:t>Use lose function (</w:t>
            </w:r>
            <w:proofErr w:type="spellStart"/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>categorical_crossentropy</w:t>
            </w:r>
            <w:proofErr w:type="spellEnd"/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>)</w:t>
            </w:r>
          </w:p>
          <w:p w14:paraId="3888D74D" w14:textId="77777777" w:rsidR="00A07BAB" w:rsidRPr="001C4F6D" w:rsidRDefault="00A07BAB" w:rsidP="00A07BAB">
            <w:pPr>
              <w:numPr>
                <w:ilvl w:val="0"/>
                <w:numId w:val="1"/>
              </w:numPr>
              <w:spacing w:before="100" w:beforeAutospacing="1" w:after="75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Use optimizer </w:t>
            </w:r>
            <w:proofErr w:type="spellStart"/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>sgd</w:t>
            </w:r>
            <w:proofErr w:type="spellEnd"/>
          </w:p>
          <w:p w14:paraId="74B87777" w14:textId="4D81909D" w:rsidR="00A07BAB" w:rsidRPr="001C4F6D" w:rsidRDefault="00A07BAB" w:rsidP="00A07BAB">
            <w:pPr>
              <w:numPr>
                <w:ilvl w:val="0"/>
                <w:numId w:val="2"/>
              </w:numPr>
              <w:spacing w:before="100" w:beforeAutospacing="1" w:after="75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Use </w:t>
            </w:r>
            <w:proofErr w:type="spellStart"/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>metrix</w:t>
            </w:r>
            <w:proofErr w:type="spellEnd"/>
            <w:r w:rsidR="00E12EA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Pr="001C4F6D">
              <w:rPr>
                <w:rFonts w:asciiTheme="majorBidi" w:eastAsia="Times New Roman" w:hAnsiTheme="majorBidi" w:cstheme="majorBidi"/>
                <w:sz w:val="28"/>
                <w:szCs w:val="28"/>
              </w:rPr>
              <w:t>(accuracy)</w:t>
            </w:r>
          </w:p>
          <w:p w14:paraId="5D706F1E" w14:textId="08BB49F0" w:rsidR="00A07BAB" w:rsidRPr="001C4F6D" w:rsidRDefault="00A07BAB" w:rsidP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3685" w:type="dxa"/>
          </w:tcPr>
          <w:p w14:paraId="3D63BBC6" w14:textId="2A35D096" w:rsidR="002A4B74" w:rsidRPr="001C4F6D" w:rsidRDefault="002A4B74" w:rsidP="002A4B74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C4F6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https://www.tutorialspoint.com/keras/keras_model_compilation.htm</w:t>
            </w:r>
          </w:p>
        </w:tc>
      </w:tr>
    </w:tbl>
    <w:p w14:paraId="1DB07076" w14:textId="37E38E42" w:rsidR="003A531B" w:rsidRDefault="003A531B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A603C46" w14:textId="77777777" w:rsidR="0088058C" w:rsidRDefault="0088058C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CAADD2A" w14:textId="30EC08B0" w:rsidR="00D344FF" w:rsidRDefault="00D344FF">
      <w:pPr>
        <w:rPr>
          <w:rFonts w:asciiTheme="majorBidi" w:hAnsiTheme="majorBidi" w:cstheme="majorBidi"/>
          <w:sz w:val="28"/>
          <w:szCs w:val="28"/>
          <w:lang w:bidi="ar-EG"/>
        </w:rPr>
      </w:pPr>
      <w:r w:rsidRPr="003021B4">
        <w:rPr>
          <w:rFonts w:asciiTheme="majorBidi" w:hAnsiTheme="majorBidi" w:cstheme="majorBidi"/>
          <w:sz w:val="28"/>
          <w:szCs w:val="28"/>
          <w:highlight w:val="yellow"/>
          <w:lang w:bidi="ar-EG"/>
        </w:rPr>
        <w:lastRenderedPageBreak/>
        <w:t xml:space="preserve">Steps </w:t>
      </w:r>
      <w:r w:rsidR="003021B4" w:rsidRPr="003021B4">
        <w:rPr>
          <w:rFonts w:asciiTheme="majorBidi" w:hAnsiTheme="majorBidi" w:cstheme="majorBidi"/>
          <w:sz w:val="28"/>
          <w:szCs w:val="28"/>
          <w:highlight w:val="yellow"/>
          <w:lang w:bidi="ar-EG"/>
        </w:rPr>
        <w:t>in on word: -</w:t>
      </w:r>
    </w:p>
    <w:p w14:paraId="1C26062C" w14:textId="4FC2A8FE" w:rsidR="0088058C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1-</w:t>
      </w:r>
      <w:r w:rsidR="0088058C">
        <w:rPr>
          <w:rFonts w:asciiTheme="majorBidi" w:hAnsiTheme="majorBidi" w:cstheme="majorBidi"/>
          <w:sz w:val="28"/>
          <w:szCs w:val="28"/>
          <w:lang w:bidi="ar-EG"/>
        </w:rPr>
        <w:t xml:space="preserve">Import </w:t>
      </w:r>
    </w:p>
    <w:p w14:paraId="62F4F214" w14:textId="392A1435" w:rsidR="0088058C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2-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>Tokenization</w:t>
      </w:r>
      <w:r w:rsidR="0088058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4233715A" w14:textId="66825DE8" w:rsidR="0088058C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3-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>Convert</w:t>
      </w:r>
      <w:r w:rsidR="0088058C">
        <w:rPr>
          <w:rFonts w:asciiTheme="majorBidi" w:hAnsiTheme="majorBidi" w:cstheme="majorBidi"/>
          <w:sz w:val="28"/>
          <w:szCs w:val="28"/>
          <w:lang w:bidi="ar-EG"/>
        </w:rPr>
        <w:t xml:space="preserve"> to stream</w:t>
      </w:r>
    </w:p>
    <w:p w14:paraId="33D4C303" w14:textId="2D3D0642" w:rsidR="0088058C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4-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>Training</w:t>
      </w:r>
      <w:r w:rsidR="0088058C">
        <w:rPr>
          <w:rFonts w:asciiTheme="majorBidi" w:hAnsiTheme="majorBidi" w:cstheme="majorBidi"/>
          <w:sz w:val="28"/>
          <w:szCs w:val="28"/>
          <w:lang w:bidi="ar-EG"/>
        </w:rPr>
        <w:t xml:space="preserve"> data</w:t>
      </w:r>
    </w:p>
    <w:p w14:paraId="5C7BD519" w14:textId="5ED48299" w:rsidR="00D344FF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5-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>T</w:t>
      </w:r>
      <w:r>
        <w:rPr>
          <w:rFonts w:asciiTheme="majorBidi" w:hAnsiTheme="majorBidi" w:cstheme="majorBidi"/>
          <w:sz w:val="28"/>
          <w:szCs w:val="28"/>
          <w:lang w:bidi="ar-EG"/>
        </w:rPr>
        <w:t>rain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 xml:space="preserve"> x to pattern</w:t>
      </w:r>
    </w:p>
    <w:p w14:paraId="4726F4B8" w14:textId="1D691EAF" w:rsidR="00D344FF" w:rsidRDefault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6-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>T</w:t>
      </w:r>
      <w:r>
        <w:rPr>
          <w:rFonts w:asciiTheme="majorBidi" w:hAnsiTheme="majorBidi" w:cstheme="majorBidi"/>
          <w:sz w:val="28"/>
          <w:szCs w:val="28"/>
          <w:lang w:bidi="ar-EG"/>
        </w:rPr>
        <w:t>rain</w:t>
      </w:r>
      <w:r w:rsidR="00D344FF">
        <w:rPr>
          <w:rFonts w:asciiTheme="majorBidi" w:hAnsiTheme="majorBidi" w:cstheme="majorBidi"/>
          <w:sz w:val="28"/>
          <w:szCs w:val="28"/>
          <w:lang w:bidi="ar-EG"/>
        </w:rPr>
        <w:t xml:space="preserve"> y to intents </w:t>
      </w:r>
    </w:p>
    <w:p w14:paraId="020D1167" w14:textId="18DF0258" w:rsidR="00E92928" w:rsidRDefault="00E92928" w:rsidP="00E9292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7-model (</w:t>
      </w:r>
      <w:r w:rsidRPr="00E92928">
        <w:rPr>
          <w:rFonts w:asciiTheme="majorBidi" w:hAnsiTheme="majorBidi" w:cstheme="majorBidi"/>
          <w:sz w:val="28"/>
          <w:szCs w:val="28"/>
          <w:lang w:bidi="ar-EG"/>
        </w:rPr>
        <w:t>Neural network model</w:t>
      </w:r>
      <w:r>
        <w:rPr>
          <w:rFonts w:asciiTheme="majorBidi" w:hAnsiTheme="majorBidi" w:cstheme="majorBidi"/>
          <w:sz w:val="28"/>
          <w:szCs w:val="28"/>
          <w:lang w:bidi="ar-EG"/>
        </w:rPr>
        <w:t>)</w:t>
      </w:r>
    </w:p>
    <w:p w14:paraId="60CD3263" w14:textId="2E39BFBE" w:rsidR="00D344FF" w:rsidRPr="00D344FF" w:rsidRDefault="00D344FF" w:rsidP="00D344F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344FF">
        <w:rPr>
          <w:rFonts w:asciiTheme="majorBidi" w:hAnsiTheme="majorBidi" w:cstheme="majorBidi"/>
          <w:sz w:val="28"/>
          <w:szCs w:val="28"/>
          <w:lang w:bidi="ar-EG"/>
        </w:rPr>
        <w:t>Create model - 3 layers.</w:t>
      </w:r>
    </w:p>
    <w:p w14:paraId="3B12DA8E" w14:textId="15C6C32F" w:rsidR="00D344FF" w:rsidRPr="00D344FF" w:rsidRDefault="00D344FF" w:rsidP="00D344F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344FF">
        <w:rPr>
          <w:rFonts w:asciiTheme="majorBidi" w:hAnsiTheme="majorBidi" w:cstheme="majorBidi"/>
          <w:sz w:val="28"/>
          <w:szCs w:val="28"/>
          <w:lang w:bidi="ar-EG"/>
        </w:rPr>
        <w:t>First layer 128 neurons</w:t>
      </w:r>
      <w:r w:rsidR="00A07BAB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5D574437" w14:textId="11CB3D86" w:rsidR="00D344FF" w:rsidRPr="00D344FF" w:rsidRDefault="00D344FF" w:rsidP="00D344F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344FF">
        <w:rPr>
          <w:rFonts w:asciiTheme="majorBidi" w:hAnsiTheme="majorBidi" w:cstheme="majorBidi"/>
          <w:sz w:val="28"/>
          <w:szCs w:val="28"/>
          <w:lang w:bidi="ar-EG"/>
        </w:rPr>
        <w:t xml:space="preserve"> second layer 64 neurons</w:t>
      </w:r>
    </w:p>
    <w:p w14:paraId="29DEF9FE" w14:textId="787D9D35" w:rsidR="00D344FF" w:rsidRDefault="00D344FF" w:rsidP="00A07BAB">
      <w:pPr>
        <w:rPr>
          <w:rFonts w:asciiTheme="majorBidi" w:hAnsiTheme="majorBidi" w:cstheme="majorBidi"/>
          <w:sz w:val="28"/>
          <w:szCs w:val="28"/>
          <w:lang w:bidi="ar-EG"/>
        </w:rPr>
      </w:pPr>
      <w:r w:rsidRPr="00D344FF">
        <w:rPr>
          <w:rFonts w:asciiTheme="majorBidi" w:hAnsiTheme="majorBidi" w:cstheme="majorBidi"/>
          <w:sz w:val="28"/>
          <w:szCs w:val="28"/>
          <w:lang w:bidi="ar-EG"/>
        </w:rPr>
        <w:t xml:space="preserve"> and 3rd output layer contains number of neurons equal to number of intents to predict output intent with soft</w:t>
      </w:r>
      <w:r w:rsidR="00A07BA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D344FF">
        <w:rPr>
          <w:rFonts w:asciiTheme="majorBidi" w:hAnsiTheme="majorBidi" w:cstheme="majorBidi"/>
          <w:sz w:val="28"/>
          <w:szCs w:val="28"/>
          <w:lang w:bidi="ar-EG"/>
        </w:rPr>
        <w:t>max</w:t>
      </w:r>
    </w:p>
    <w:p w14:paraId="0604FB82" w14:textId="5ED3B09C" w:rsidR="00E92928" w:rsidRDefault="00E92928" w:rsidP="00A07BA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8-fit model</w:t>
      </w:r>
    </w:p>
    <w:p w14:paraId="7A2B3EBD" w14:textId="480F730A" w:rsidR="00E92928" w:rsidRDefault="00E92928" w:rsidP="00A07BA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9-compile model</w:t>
      </w:r>
    </w:p>
    <w:p w14:paraId="13BD0EF1" w14:textId="1EFBA78E" w:rsidR="00E92928" w:rsidRDefault="00E92928" w:rsidP="00A07BAB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10-predict answers using model </w:t>
      </w:r>
    </w:p>
    <w:p w14:paraId="18CE280F" w14:textId="77777777" w:rsidR="0088058C" w:rsidRPr="001C4F6D" w:rsidRDefault="0088058C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88058C" w:rsidRPr="001C4F6D" w:rsidSect="00142D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60D2" w14:textId="77777777" w:rsidR="00CA599C" w:rsidRDefault="00CA599C" w:rsidP="00025B2C">
      <w:pPr>
        <w:spacing w:after="0" w:line="240" w:lineRule="auto"/>
      </w:pPr>
      <w:r>
        <w:separator/>
      </w:r>
    </w:p>
  </w:endnote>
  <w:endnote w:type="continuationSeparator" w:id="0">
    <w:p w14:paraId="4BCA82DF" w14:textId="77777777" w:rsidR="00CA599C" w:rsidRDefault="00CA599C" w:rsidP="0002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E9C4" w14:textId="77777777" w:rsidR="00CA599C" w:rsidRDefault="00CA599C" w:rsidP="00025B2C">
      <w:pPr>
        <w:spacing w:after="0" w:line="240" w:lineRule="auto"/>
      </w:pPr>
      <w:r>
        <w:separator/>
      </w:r>
    </w:p>
  </w:footnote>
  <w:footnote w:type="continuationSeparator" w:id="0">
    <w:p w14:paraId="4C1D4C3A" w14:textId="77777777" w:rsidR="00CA599C" w:rsidRDefault="00CA599C" w:rsidP="00025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772"/>
    <w:multiLevelType w:val="multilevel"/>
    <w:tmpl w:val="65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A1699"/>
    <w:multiLevelType w:val="multilevel"/>
    <w:tmpl w:val="4044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46"/>
    <w:rsid w:val="00025B2C"/>
    <w:rsid w:val="000304C9"/>
    <w:rsid w:val="00057885"/>
    <w:rsid w:val="0010456A"/>
    <w:rsid w:val="00142DFE"/>
    <w:rsid w:val="001C4F6D"/>
    <w:rsid w:val="001F4F8C"/>
    <w:rsid w:val="00251752"/>
    <w:rsid w:val="002719F4"/>
    <w:rsid w:val="002A4B74"/>
    <w:rsid w:val="003021B4"/>
    <w:rsid w:val="00391503"/>
    <w:rsid w:val="003A531B"/>
    <w:rsid w:val="00402134"/>
    <w:rsid w:val="00444546"/>
    <w:rsid w:val="0047772B"/>
    <w:rsid w:val="005E6D91"/>
    <w:rsid w:val="0068533E"/>
    <w:rsid w:val="007625FA"/>
    <w:rsid w:val="007748BB"/>
    <w:rsid w:val="00795F04"/>
    <w:rsid w:val="007B7241"/>
    <w:rsid w:val="007C7C2D"/>
    <w:rsid w:val="0088058C"/>
    <w:rsid w:val="008A14FD"/>
    <w:rsid w:val="008B7E35"/>
    <w:rsid w:val="0094338D"/>
    <w:rsid w:val="00957662"/>
    <w:rsid w:val="00A00947"/>
    <w:rsid w:val="00A07BAB"/>
    <w:rsid w:val="00AC24D2"/>
    <w:rsid w:val="00AE69B8"/>
    <w:rsid w:val="00B26D88"/>
    <w:rsid w:val="00BA730E"/>
    <w:rsid w:val="00CA599C"/>
    <w:rsid w:val="00D344FF"/>
    <w:rsid w:val="00D749F5"/>
    <w:rsid w:val="00E12EAA"/>
    <w:rsid w:val="00E92928"/>
    <w:rsid w:val="00EE2A55"/>
    <w:rsid w:val="00EE39F7"/>
    <w:rsid w:val="00FC223E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4CF0"/>
  <w15:chartTrackingRefBased/>
  <w15:docId w15:val="{5AF44F82-DFB2-415A-8DB9-69E7753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4445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9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73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2A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2C"/>
  </w:style>
  <w:style w:type="paragraph" w:styleId="Footer">
    <w:name w:val="footer"/>
    <w:basedOn w:val="Normal"/>
    <w:link w:val="FooterChar"/>
    <w:uiPriority w:val="99"/>
    <w:unhideWhenUsed/>
    <w:rsid w:val="0002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Ahmed Gobran Sabaar 17P6088</dc:creator>
  <cp:keywords/>
  <dc:description/>
  <cp:lastModifiedBy>Ahlam Ahmed Gobran Sabaar 17P6088</cp:lastModifiedBy>
  <cp:revision>16</cp:revision>
  <dcterms:created xsi:type="dcterms:W3CDTF">2021-12-13T13:56:00Z</dcterms:created>
  <dcterms:modified xsi:type="dcterms:W3CDTF">2021-12-14T21:55:00Z</dcterms:modified>
</cp:coreProperties>
</file>