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23D7" w14:textId="34112CB2" w:rsidR="00000000" w:rsidRPr="00BB3B69" w:rsidRDefault="00BB3B69" w:rsidP="00BB3B69">
      <w:pPr>
        <w:jc w:val="center"/>
        <w:rPr>
          <w:sz w:val="32"/>
          <w:szCs w:val="32"/>
          <w:u w:val="single"/>
        </w:rPr>
      </w:pPr>
      <w:proofErr w:type="gramStart"/>
      <w:r w:rsidRPr="00BB3B69">
        <w:rPr>
          <w:sz w:val="32"/>
          <w:szCs w:val="32"/>
          <w:u w:val="single"/>
        </w:rPr>
        <w:t>Summary :</w:t>
      </w:r>
      <w:proofErr w:type="gramEnd"/>
      <w:r w:rsidRPr="00BB3B69">
        <w:rPr>
          <w:sz w:val="32"/>
          <w:szCs w:val="32"/>
          <w:u w:val="single"/>
        </w:rPr>
        <w:t xml:space="preserve"> Lead Scoring Case Study</w:t>
      </w:r>
    </w:p>
    <w:p w14:paraId="3A0C7863" w14:textId="77777777" w:rsidR="00BB3B69" w:rsidRDefault="00BB3B69"/>
    <w:p w14:paraId="36211BC1" w14:textId="77777777" w:rsidR="00BB3B69" w:rsidRDefault="00BB3B69">
      <w:r w:rsidRPr="00BB3B69">
        <w:rPr>
          <w:b/>
          <w:bCs/>
          <w:color w:val="002060"/>
        </w:rPr>
        <w:t xml:space="preserve">Problem </w:t>
      </w:r>
      <w:proofErr w:type="gramStart"/>
      <w:r w:rsidRPr="00BB3B69">
        <w:rPr>
          <w:b/>
          <w:bCs/>
          <w:color w:val="002060"/>
        </w:rPr>
        <w:t>Statement :</w:t>
      </w:r>
      <w:proofErr w:type="gramEnd"/>
      <w:r>
        <w:t xml:space="preserve"> </w:t>
      </w:r>
    </w:p>
    <w:p w14:paraId="61DB4CE4" w14:textId="43CDF7B3" w:rsidR="00BB3B69" w:rsidRDefault="00BB3B69">
      <w:r w:rsidRPr="00BB3B69">
        <w:t>An education company named X Education</w:t>
      </w:r>
      <w:r>
        <w:t xml:space="preserve"> get leads via various sources and methods. Their current conversion rate is approx. 30%, i.e. 30% leads get converted to real subscription for their program. Need to create a ML model which predicts and assign a Lead Score so that Sales team can target only “Hot Leads”, i.e. which have extremely high chances of getting converted. Target is to achieve 80% positive conversion ratio by optimising resources.</w:t>
      </w:r>
    </w:p>
    <w:p w14:paraId="70542B47" w14:textId="2A695CFE" w:rsidR="00BB3B69" w:rsidRPr="00BB3B69" w:rsidRDefault="00BB3B69">
      <w:pPr>
        <w:rPr>
          <w:b/>
          <w:bCs/>
          <w:color w:val="002060"/>
        </w:rPr>
      </w:pPr>
      <w:r w:rsidRPr="00BB3B69">
        <w:rPr>
          <w:b/>
          <w:bCs/>
          <w:color w:val="002060"/>
        </w:rPr>
        <w:t>Analysis Approach:</w:t>
      </w:r>
    </w:p>
    <w:p w14:paraId="413FB2C1" w14:textId="2B428909" w:rsidR="00BB3B69" w:rsidRDefault="00BB3B69" w:rsidP="00BB3B69">
      <w:pPr>
        <w:pStyle w:val="ListParagraph"/>
        <w:numPr>
          <w:ilvl w:val="0"/>
          <w:numId w:val="1"/>
        </w:numPr>
      </w:pPr>
      <w:r>
        <w:t>Understand data and explore various features of it.</w:t>
      </w:r>
    </w:p>
    <w:p w14:paraId="17E7B486" w14:textId="77777777" w:rsidR="00BB3B69" w:rsidRDefault="00BB3B69" w:rsidP="00BB3B69">
      <w:pPr>
        <w:pStyle w:val="ListParagraph"/>
      </w:pPr>
    </w:p>
    <w:p w14:paraId="1789CADA" w14:textId="0A4BCAB4" w:rsidR="00BB3B69" w:rsidRDefault="00BB3B69" w:rsidP="00BB3B69">
      <w:pPr>
        <w:pStyle w:val="ListParagraph"/>
        <w:numPr>
          <w:ilvl w:val="0"/>
          <w:numId w:val="1"/>
        </w:numPr>
      </w:pPr>
      <w:r>
        <w:t>Data cleaning</w:t>
      </w:r>
    </w:p>
    <w:p w14:paraId="1EFC2735" w14:textId="41C74D53" w:rsidR="00BB3B69" w:rsidRDefault="00BB3B69" w:rsidP="004B33FF">
      <w:pPr>
        <w:pStyle w:val="ListParagraph"/>
        <w:numPr>
          <w:ilvl w:val="0"/>
          <w:numId w:val="2"/>
        </w:numPr>
      </w:pPr>
      <w:r>
        <w:t xml:space="preserve">Handle missing values, </w:t>
      </w:r>
    </w:p>
    <w:p w14:paraId="5300F776" w14:textId="72028B21" w:rsidR="00BB3B69" w:rsidRDefault="00BB3B69" w:rsidP="004B33FF">
      <w:pPr>
        <w:pStyle w:val="ListParagraph"/>
        <w:numPr>
          <w:ilvl w:val="0"/>
          <w:numId w:val="2"/>
        </w:numPr>
      </w:pPr>
      <w:r>
        <w:t>Impute for unwanted values</w:t>
      </w:r>
    </w:p>
    <w:p w14:paraId="4E6C8363" w14:textId="3445B4FF" w:rsidR="00BB3B69" w:rsidRDefault="00BB3B69" w:rsidP="004B33FF">
      <w:pPr>
        <w:pStyle w:val="ListParagraph"/>
        <w:numPr>
          <w:ilvl w:val="0"/>
          <w:numId w:val="2"/>
        </w:numPr>
      </w:pPr>
      <w:r>
        <w:t>Handling outliers. Etc.</w:t>
      </w:r>
    </w:p>
    <w:p w14:paraId="43053FBE" w14:textId="77777777" w:rsidR="00BB3B69" w:rsidRDefault="00BB3B69" w:rsidP="00BB3B69">
      <w:pPr>
        <w:pStyle w:val="ListParagraph"/>
      </w:pPr>
    </w:p>
    <w:p w14:paraId="3ABE4000" w14:textId="4231E295" w:rsidR="00BB3B69" w:rsidRDefault="00BB3B69" w:rsidP="00BB3B69">
      <w:pPr>
        <w:pStyle w:val="ListParagraph"/>
        <w:numPr>
          <w:ilvl w:val="0"/>
          <w:numId w:val="1"/>
        </w:numPr>
      </w:pPr>
      <w:r>
        <w:t>Prepare the data for modelling</w:t>
      </w:r>
    </w:p>
    <w:p w14:paraId="50B53A2A" w14:textId="571C0BAA" w:rsidR="00E76986" w:rsidRDefault="004B33FF" w:rsidP="004B33FF">
      <w:pPr>
        <w:pStyle w:val="ListParagraph"/>
        <w:numPr>
          <w:ilvl w:val="0"/>
          <w:numId w:val="2"/>
        </w:numPr>
      </w:pPr>
      <w:r>
        <w:t>Handling imbalance in data</w:t>
      </w:r>
    </w:p>
    <w:p w14:paraId="790C4C27" w14:textId="35A0FCC2" w:rsidR="004B33FF" w:rsidRDefault="004B33FF" w:rsidP="004B33FF">
      <w:pPr>
        <w:pStyle w:val="ListParagraph"/>
        <w:numPr>
          <w:ilvl w:val="0"/>
          <w:numId w:val="2"/>
        </w:numPr>
      </w:pPr>
      <w:r>
        <w:t>Converting categorical columns to Binary</w:t>
      </w:r>
    </w:p>
    <w:p w14:paraId="2A85DBD8" w14:textId="1966D87B" w:rsidR="004B33FF" w:rsidRDefault="004B33FF" w:rsidP="004B33FF">
      <w:pPr>
        <w:pStyle w:val="ListParagraph"/>
        <w:numPr>
          <w:ilvl w:val="0"/>
          <w:numId w:val="2"/>
        </w:numPr>
      </w:pPr>
      <w:r>
        <w:t>Creating Dummy variables for multi-layered categorical columns</w:t>
      </w:r>
    </w:p>
    <w:p w14:paraId="1DF60DED" w14:textId="67B45AB3" w:rsidR="004B33FF" w:rsidRDefault="004B33FF" w:rsidP="004B33FF">
      <w:pPr>
        <w:pStyle w:val="ListParagraph"/>
        <w:numPr>
          <w:ilvl w:val="0"/>
          <w:numId w:val="2"/>
        </w:numPr>
      </w:pPr>
      <w:r>
        <w:t>Split data to train-test</w:t>
      </w:r>
    </w:p>
    <w:p w14:paraId="16E9C847" w14:textId="6111837E" w:rsidR="004B33FF" w:rsidRDefault="004B33FF" w:rsidP="004B33FF">
      <w:pPr>
        <w:pStyle w:val="ListParagraph"/>
        <w:numPr>
          <w:ilvl w:val="0"/>
          <w:numId w:val="2"/>
        </w:numPr>
      </w:pPr>
      <w:r>
        <w:t>Scaling the data</w:t>
      </w:r>
    </w:p>
    <w:p w14:paraId="2D19717B" w14:textId="77777777" w:rsidR="0026599A" w:rsidRDefault="0026599A" w:rsidP="0026599A">
      <w:pPr>
        <w:pStyle w:val="ListParagraph"/>
        <w:ind w:left="1440"/>
      </w:pPr>
    </w:p>
    <w:p w14:paraId="5A49D947" w14:textId="6DCB223E" w:rsidR="00BB3B69" w:rsidRDefault="00F116DB" w:rsidP="00BB3B69">
      <w:pPr>
        <w:pStyle w:val="ListParagraph"/>
        <w:numPr>
          <w:ilvl w:val="0"/>
          <w:numId w:val="1"/>
        </w:numPr>
      </w:pPr>
      <w:r>
        <w:t>Building the model</w:t>
      </w:r>
    </w:p>
    <w:p w14:paraId="4C39E0DD" w14:textId="3DA58E7C" w:rsidR="00F116DB" w:rsidRDefault="00F116DB" w:rsidP="00F116DB">
      <w:pPr>
        <w:pStyle w:val="ListParagraph"/>
        <w:numPr>
          <w:ilvl w:val="0"/>
          <w:numId w:val="2"/>
        </w:numPr>
      </w:pPr>
      <w:r>
        <w:t>Train the model</w:t>
      </w:r>
    </w:p>
    <w:p w14:paraId="3452B808" w14:textId="132FC8F3" w:rsidR="00F116DB" w:rsidRDefault="00F116DB" w:rsidP="00F116DB">
      <w:pPr>
        <w:pStyle w:val="ListParagraph"/>
        <w:numPr>
          <w:ilvl w:val="0"/>
          <w:numId w:val="2"/>
        </w:numPr>
      </w:pPr>
      <w:r>
        <w:t>Test the model</w:t>
      </w:r>
    </w:p>
    <w:p w14:paraId="40674A2F" w14:textId="77777777" w:rsidR="00BB3B69" w:rsidRDefault="00BB3B69"/>
    <w:p w14:paraId="5FD4165B" w14:textId="169F42B4" w:rsidR="00F116DB" w:rsidRDefault="00F116DB">
      <w:pPr>
        <w:rPr>
          <w:b/>
          <w:bCs/>
          <w:color w:val="002060"/>
        </w:rPr>
      </w:pPr>
      <w:r w:rsidRPr="00F116DB">
        <w:rPr>
          <w:b/>
          <w:bCs/>
          <w:color w:val="002060"/>
        </w:rPr>
        <w:t xml:space="preserve">Model </w:t>
      </w:r>
      <w:proofErr w:type="gramStart"/>
      <w:r w:rsidRPr="00F116DB">
        <w:rPr>
          <w:b/>
          <w:bCs/>
          <w:color w:val="002060"/>
        </w:rPr>
        <w:t>outcome :</w:t>
      </w:r>
      <w:proofErr w:type="gramEnd"/>
    </w:p>
    <w:p w14:paraId="3F6DCF99" w14:textId="63328911" w:rsidR="00191901" w:rsidRPr="008A2700" w:rsidRDefault="00191901" w:rsidP="00191901">
      <w:r>
        <w:t>We</w:t>
      </w:r>
      <w:r>
        <w:t xml:space="preserve"> assigned a LEAD SCORE to each lead</w:t>
      </w:r>
      <w:r>
        <w:t xml:space="preserve">. A lead score </w:t>
      </w:r>
      <w:proofErr w:type="gramStart"/>
      <w:r>
        <w:t>tell</w:t>
      </w:r>
      <w:proofErr w:type="gramEnd"/>
      <w:r>
        <w:t xml:space="preserve"> the probability of lead getting converted in an actual subscription. Higher the lead score, more are chances of </w:t>
      </w:r>
      <w:r w:rsidR="001D1D66">
        <w:t>lead getting converted.</w:t>
      </w:r>
    </w:p>
    <w:p w14:paraId="72FD33E7" w14:textId="7CC21180" w:rsidR="00F116DB" w:rsidRDefault="008A2700">
      <w:r w:rsidRPr="008A2700">
        <w:t>After analysis we found optimal</w:t>
      </w:r>
      <w:r>
        <w:t xml:space="preserve"> probability</w:t>
      </w:r>
      <w:r w:rsidRPr="008A2700">
        <w:t xml:space="preserve"> cut-off</w:t>
      </w:r>
      <w:r>
        <w:t xml:space="preserve"> as 0.35.</w:t>
      </w:r>
    </w:p>
    <w:p w14:paraId="3B3E7390" w14:textId="71FE4412" w:rsidR="001D1D66" w:rsidRDefault="001D1D66">
      <w:r>
        <w:t xml:space="preserve">This means </w:t>
      </w:r>
      <w:r w:rsidR="00F524CF">
        <w:t>if lead score is more than 35, lead is likely to be converted.</w:t>
      </w:r>
    </w:p>
    <w:p w14:paraId="374BCDC7" w14:textId="527E38B3" w:rsidR="00F524CF" w:rsidRDefault="00F524CF">
      <w:r>
        <w:t>Average lead score of converted leads =&gt; 69</w:t>
      </w:r>
    </w:p>
    <w:p w14:paraId="1B578A61" w14:textId="1B98C813" w:rsidR="00F524CF" w:rsidRDefault="00F524CF">
      <w:r>
        <w:t>Average lead score of not-converted leads =&gt; 15</w:t>
      </w:r>
    </w:p>
    <w:p w14:paraId="71D2091C" w14:textId="77777777" w:rsidR="00F524CF" w:rsidRDefault="00F524CF"/>
    <w:p w14:paraId="1F4F5DEC" w14:textId="77777777" w:rsidR="00F524CF" w:rsidRDefault="00F524CF"/>
    <w:p w14:paraId="1B5ADE66" w14:textId="77777777" w:rsidR="00F524CF" w:rsidRDefault="00F524CF"/>
    <w:p w14:paraId="7052B5C7" w14:textId="77777777" w:rsidR="00BB3B69" w:rsidRDefault="00BB3B69"/>
    <w:sectPr w:rsidR="00BB3B69" w:rsidSect="00E05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93EED"/>
    <w:multiLevelType w:val="hybridMultilevel"/>
    <w:tmpl w:val="7324A010"/>
    <w:lvl w:ilvl="0" w:tplc="4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BF3F71"/>
    <w:multiLevelType w:val="hybridMultilevel"/>
    <w:tmpl w:val="BBFEA012"/>
    <w:lvl w:ilvl="0" w:tplc="3AF4F87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518639">
    <w:abstractNumId w:val="1"/>
  </w:num>
  <w:num w:numId="2" w16cid:durableId="200246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69"/>
    <w:rsid w:val="0003178B"/>
    <w:rsid w:val="00161D52"/>
    <w:rsid w:val="001744D3"/>
    <w:rsid w:val="00191901"/>
    <w:rsid w:val="001D1D66"/>
    <w:rsid w:val="00264CB6"/>
    <w:rsid w:val="0026599A"/>
    <w:rsid w:val="0041559E"/>
    <w:rsid w:val="004A5D1D"/>
    <w:rsid w:val="004B33FF"/>
    <w:rsid w:val="00890D37"/>
    <w:rsid w:val="008A2700"/>
    <w:rsid w:val="00A00D95"/>
    <w:rsid w:val="00AB19B8"/>
    <w:rsid w:val="00BB3B69"/>
    <w:rsid w:val="00E056A7"/>
    <w:rsid w:val="00E46268"/>
    <w:rsid w:val="00E76986"/>
    <w:rsid w:val="00EE1386"/>
    <w:rsid w:val="00F116DB"/>
    <w:rsid w:val="00F52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63A4"/>
  <w15:chartTrackingRefBased/>
  <w15:docId w15:val="{411B7334-671E-4737-9E6C-D39AD9ED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78B"/>
  </w:style>
  <w:style w:type="paragraph" w:styleId="Heading1">
    <w:name w:val="heading 1"/>
    <w:basedOn w:val="Normal"/>
    <w:next w:val="Normal"/>
    <w:link w:val="Heading1Char"/>
    <w:uiPriority w:val="9"/>
    <w:qFormat/>
    <w:rsid w:val="00BB3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Anand</dc:creator>
  <cp:keywords/>
  <dc:description/>
  <cp:lastModifiedBy>Ritesh Anand</cp:lastModifiedBy>
  <cp:revision>2</cp:revision>
  <dcterms:created xsi:type="dcterms:W3CDTF">2024-02-18T15:20:00Z</dcterms:created>
  <dcterms:modified xsi:type="dcterms:W3CDTF">2024-02-18T15:20:00Z</dcterms:modified>
</cp:coreProperties>
</file>