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C81" w:rsidRDefault="00AE3613">
      <w:r>
        <w:t>THIS METHODS ARE NOT PART OF THREAD CLASS .THIS ARE MEHODS UNDER OBJECT CLASS.</w:t>
      </w:r>
    </w:p>
    <w:p w:rsidR="00AE3613" w:rsidRDefault="00AE3613">
      <w:r>
        <w:rPr>
          <w:noProof/>
        </w:rPr>
        <w:drawing>
          <wp:inline distT="0" distB="0" distL="0" distR="0">
            <wp:extent cx="6271747" cy="375073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140" cy="375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13" w:rsidRDefault="00AE3613">
      <w:r>
        <w:rPr>
          <w:noProof/>
        </w:rPr>
        <w:drawing>
          <wp:inline distT="0" distB="0" distL="0" distR="0">
            <wp:extent cx="5943600" cy="3664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13" w:rsidRDefault="00AE3613">
      <w:r>
        <w:lastRenderedPageBreak/>
        <w:t xml:space="preserve">LIKE WE WANT TO GET TOTAL EARNINGS COLLECTED IN A </w:t>
      </w:r>
      <w:proofErr w:type="gramStart"/>
      <w:r>
        <w:t>MOVIE ,</w:t>
      </w:r>
      <w:proofErr w:type="gramEnd"/>
      <w:r>
        <w:t xml:space="preserve"> SO WE USED TE.START(); FOR  THAT BUT IT MAY HAPPEN THAT BEFORE TE.START() CALCULATES MAIN METHOD EXECUTE SOP AND A RANDOM VALUE WILL BE PRINTED ( UNEXPECTED BEHAVIOUR )</w:t>
      </w:r>
    </w:p>
    <w:p w:rsidR="00AE3613" w:rsidRDefault="00AE3613"/>
    <w:p w:rsidR="00AE3613" w:rsidRDefault="00AE3613">
      <w:r>
        <w:rPr>
          <w:noProof/>
        </w:rPr>
        <w:drawing>
          <wp:inline distT="0" distB="0" distL="0" distR="0">
            <wp:extent cx="3817951" cy="2133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13" w:rsidRDefault="00AE3613">
      <w:r>
        <w:rPr>
          <w:noProof/>
        </w:rPr>
        <w:drawing>
          <wp:inline distT="0" distB="0" distL="0" distR="0">
            <wp:extent cx="5654530" cy="184420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13" w:rsidRDefault="00AE3613">
      <w:r>
        <w:rPr>
          <w:noProof/>
        </w:rPr>
        <w:drawing>
          <wp:inline distT="0" distB="0" distL="0" distR="0">
            <wp:extent cx="4465707" cy="1158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13" w:rsidRDefault="00AE3613"/>
    <w:p w:rsidR="00AE3613" w:rsidRDefault="00AE3613"/>
    <w:p w:rsidR="00AE3613" w:rsidRDefault="00AE3613"/>
    <w:p w:rsidR="00AE3613" w:rsidRDefault="00AE3613"/>
    <w:p w:rsidR="00AE3613" w:rsidRDefault="00AE3613"/>
    <w:p w:rsidR="00AE3613" w:rsidRDefault="00AE3613">
      <w:r>
        <w:lastRenderedPageBreak/>
        <w:t xml:space="preserve">STEPS TO </w:t>
      </w:r>
      <w:proofErr w:type="gramStart"/>
      <w:r>
        <w:t>HANDLE :</w:t>
      </w:r>
      <w:proofErr w:type="gramEnd"/>
      <w:r>
        <w:t xml:space="preserve"> USE SYNCHRONIZE BLOCK INSIDE MAIN M</w:t>
      </w:r>
      <w:r w:rsidR="009547D8">
        <w:t xml:space="preserve">ETHOD TO HOLD THE LOCK </w:t>
      </w:r>
      <w:r>
        <w:t xml:space="preserve"> AND PASS THREAD AS REFERENCE , </w:t>
      </w:r>
      <w:r w:rsidR="009547D8">
        <w:t>WAIT TILL ANY NOTIFICATION IS NOT RECEIVED.</w:t>
      </w:r>
    </w:p>
    <w:p w:rsidR="009547D8" w:rsidRDefault="009547D8">
      <w:r>
        <w:rPr>
          <w:noProof/>
        </w:rPr>
        <w:drawing>
          <wp:inline distT="0" distB="0" distL="0" distR="0">
            <wp:extent cx="5943600" cy="35953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D8" w:rsidRDefault="009547D8">
      <w:r>
        <w:t>CODE</w:t>
      </w:r>
      <w:proofErr w:type="gramStart"/>
      <w:r>
        <w:t>::</w:t>
      </w:r>
      <w:proofErr w:type="gramEnd"/>
    </w:p>
    <w:p w:rsidR="009547D8" w:rsidRDefault="009547D8">
      <w:r>
        <w:rPr>
          <w:noProof/>
        </w:rPr>
        <w:drawing>
          <wp:inline distT="0" distB="0" distL="0" distR="0">
            <wp:extent cx="4671465" cy="294919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D8" w:rsidRDefault="009547D8">
      <w:r>
        <w:rPr>
          <w:noProof/>
        </w:rPr>
        <w:lastRenderedPageBreak/>
        <w:drawing>
          <wp:inline distT="0" distB="0" distL="0" distR="0">
            <wp:extent cx="5943600" cy="2315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D8" w:rsidRDefault="009547D8">
      <w:r>
        <w:rPr>
          <w:noProof/>
        </w:rPr>
        <w:drawing>
          <wp:inline distT="0" distB="0" distL="0" distR="0">
            <wp:extent cx="4808637" cy="853514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D8" w:rsidRDefault="009547D8" w:rsidP="009547D8">
      <w:proofErr w:type="spellStart"/>
      <w:r>
        <w:t>MovieBookAppp</w:t>
      </w:r>
      <w:proofErr w:type="spellEnd"/>
      <w:r>
        <w:t xml:space="preserve"> (Main Thread):</w:t>
      </w:r>
    </w:p>
    <w:p w:rsidR="009547D8" w:rsidRDefault="009547D8" w:rsidP="009547D8"/>
    <w:p w:rsidR="009547D8" w:rsidRDefault="009547D8" w:rsidP="009547D8">
      <w:r>
        <w:t xml:space="preserve">The main thread starts the </w:t>
      </w:r>
      <w:proofErr w:type="spellStart"/>
      <w:r>
        <w:t>TotalEarnings</w:t>
      </w:r>
      <w:proofErr w:type="spellEnd"/>
      <w:r>
        <w:t xml:space="preserve"> thread (</w:t>
      </w:r>
      <w:proofErr w:type="spellStart"/>
      <w:proofErr w:type="gramStart"/>
      <w:r>
        <w:t>te.start</w:t>
      </w:r>
      <w:proofErr w:type="spellEnd"/>
      <w:r>
        <w:t>(</w:t>
      </w:r>
      <w:proofErr w:type="gramEnd"/>
      <w:r>
        <w:t>)).</w:t>
      </w:r>
    </w:p>
    <w:p w:rsidR="009547D8" w:rsidRDefault="009547D8" w:rsidP="009547D8">
      <w:r>
        <w:t xml:space="preserve">The main thread then enters a </w:t>
      </w:r>
      <w:proofErr w:type="gramStart"/>
      <w:r>
        <w:t>synchronized(</w:t>
      </w:r>
      <w:proofErr w:type="spellStart"/>
      <w:proofErr w:type="gramEnd"/>
      <w:r>
        <w:t>te</w:t>
      </w:r>
      <w:proofErr w:type="spellEnd"/>
      <w:r>
        <w:t xml:space="preserve">) block, where it holds the lock on the </w:t>
      </w:r>
      <w:proofErr w:type="spellStart"/>
      <w:r>
        <w:t>TotalEarnings</w:t>
      </w:r>
      <w:proofErr w:type="spellEnd"/>
      <w:r>
        <w:t xml:space="preserve"> object (</w:t>
      </w:r>
      <w:proofErr w:type="spellStart"/>
      <w:r>
        <w:t>te</w:t>
      </w:r>
      <w:proofErr w:type="spellEnd"/>
      <w:r>
        <w:t>).</w:t>
      </w:r>
    </w:p>
    <w:p w:rsidR="009547D8" w:rsidRDefault="009547D8" w:rsidP="009547D8">
      <w:r>
        <w:t xml:space="preserve">The main thread calls </w:t>
      </w:r>
      <w:proofErr w:type="spellStart"/>
      <w:proofErr w:type="gramStart"/>
      <w:r>
        <w:t>te.wait</w:t>
      </w:r>
      <w:proofErr w:type="spellEnd"/>
      <w:r>
        <w:t>(</w:t>
      </w:r>
      <w:proofErr w:type="gramEnd"/>
      <w:r>
        <w:t xml:space="preserve">) inside the synchronized block, which causes it to release the lock on </w:t>
      </w:r>
      <w:proofErr w:type="spellStart"/>
      <w:r>
        <w:t>te</w:t>
      </w:r>
      <w:proofErr w:type="spellEnd"/>
      <w:r>
        <w:t xml:space="preserve"> and go into a waiting state.</w:t>
      </w:r>
    </w:p>
    <w:p w:rsidR="009547D8" w:rsidRDefault="009547D8" w:rsidP="009547D8">
      <w:r>
        <w:t xml:space="preserve">The main thread waits until it gets notified by the </w:t>
      </w:r>
      <w:proofErr w:type="spellStart"/>
      <w:r>
        <w:t>TotalEarnings</w:t>
      </w:r>
      <w:proofErr w:type="spellEnd"/>
      <w:r>
        <w:t xml:space="preserve"> thread.</w:t>
      </w:r>
    </w:p>
    <w:p w:rsidR="009547D8" w:rsidRDefault="009547D8" w:rsidP="009547D8">
      <w:proofErr w:type="spellStart"/>
      <w:r>
        <w:t>TotalEarnings</w:t>
      </w:r>
      <w:proofErr w:type="spellEnd"/>
      <w:r>
        <w:t xml:space="preserve"> (Worker Thread):</w:t>
      </w:r>
    </w:p>
    <w:p w:rsidR="009547D8" w:rsidRDefault="009547D8" w:rsidP="009547D8"/>
    <w:p w:rsidR="009547D8" w:rsidRDefault="009547D8" w:rsidP="009547D8">
      <w:r>
        <w:t xml:space="preserve">The </w:t>
      </w:r>
      <w:proofErr w:type="spellStart"/>
      <w:r>
        <w:t>TotalEarnings</w:t>
      </w:r>
      <w:proofErr w:type="spellEnd"/>
      <w:r>
        <w:t xml:space="preserve"> thread starts executing its </w:t>
      </w:r>
      <w:proofErr w:type="gramStart"/>
      <w:r>
        <w:t>run(</w:t>
      </w:r>
      <w:proofErr w:type="gramEnd"/>
      <w:r>
        <w:t>) method.</w:t>
      </w:r>
    </w:p>
    <w:p w:rsidR="009547D8" w:rsidRDefault="009547D8" w:rsidP="009547D8">
      <w:r>
        <w:t xml:space="preserve">The thread enters a </w:t>
      </w:r>
      <w:proofErr w:type="gramStart"/>
      <w:r>
        <w:t>synchronized(</w:t>
      </w:r>
      <w:proofErr w:type="gramEnd"/>
      <w:r>
        <w:t xml:space="preserve">this) block, meaning it acquires the lock on itself (this refers to the </w:t>
      </w:r>
      <w:proofErr w:type="spellStart"/>
      <w:r>
        <w:t>TotalEarnings</w:t>
      </w:r>
      <w:proofErr w:type="spellEnd"/>
      <w:r>
        <w:t xml:space="preserve"> object, i.e., </w:t>
      </w:r>
      <w:proofErr w:type="spellStart"/>
      <w:r>
        <w:t>te</w:t>
      </w:r>
      <w:proofErr w:type="spellEnd"/>
      <w:r>
        <w:t>).</w:t>
      </w:r>
    </w:p>
    <w:p w:rsidR="009547D8" w:rsidRDefault="009547D8" w:rsidP="009547D8">
      <w:r>
        <w:t xml:space="preserve">The loop runs 10 times, adding 100 to the total variable </w:t>
      </w:r>
      <w:proofErr w:type="gramStart"/>
      <w:r>
        <w:t>on each iteration</w:t>
      </w:r>
      <w:proofErr w:type="gramEnd"/>
      <w:r>
        <w:t>.</w:t>
      </w:r>
    </w:p>
    <w:p w:rsidR="009547D8" w:rsidRDefault="009547D8" w:rsidP="009547D8">
      <w:r>
        <w:t xml:space="preserve">After the loop, the </w:t>
      </w:r>
      <w:proofErr w:type="spellStart"/>
      <w:r>
        <w:t>TotalEarnings</w:t>
      </w:r>
      <w:proofErr w:type="spellEnd"/>
      <w:r>
        <w:t xml:space="preserve"> thread calls </w:t>
      </w:r>
      <w:proofErr w:type="gramStart"/>
      <w:r>
        <w:t>notify(</w:t>
      </w:r>
      <w:proofErr w:type="gramEnd"/>
      <w:r>
        <w:t>), which wakes up the waiting main thread.</w:t>
      </w:r>
    </w:p>
    <w:p w:rsidR="009547D8" w:rsidRDefault="009547D8" w:rsidP="009547D8">
      <w:r>
        <w:t xml:space="preserve">Once the </w:t>
      </w:r>
      <w:proofErr w:type="spellStart"/>
      <w:r>
        <w:t>TotalEarnings</w:t>
      </w:r>
      <w:proofErr w:type="spellEnd"/>
      <w:r>
        <w:t xml:space="preserve"> thread finishes execution, it releases the lock on </w:t>
      </w:r>
      <w:proofErr w:type="spellStart"/>
      <w:proofErr w:type="gramStart"/>
      <w:r>
        <w:t>te</w:t>
      </w:r>
      <w:proofErr w:type="spellEnd"/>
      <w:proofErr w:type="gramEnd"/>
      <w:r>
        <w:t>.</w:t>
      </w:r>
      <w:bookmarkStart w:id="0" w:name="_GoBack"/>
      <w:bookmarkEnd w:id="0"/>
    </w:p>
    <w:sectPr w:rsidR="009547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613"/>
    <w:rsid w:val="00105C81"/>
    <w:rsid w:val="009547D8"/>
    <w:rsid w:val="00AE3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36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36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36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36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Rana Sarkar</dc:creator>
  <cp:lastModifiedBy>Rana Sarkar</cp:lastModifiedBy>
  <cp:revision>1</cp:revision>
  <dcterms:created xsi:type="dcterms:W3CDTF">2024-09-10T15:08:00Z</dcterms:created>
  <dcterms:modified xsi:type="dcterms:W3CDTF">2024-09-10T15:31:00Z</dcterms:modified>
</cp:coreProperties>
</file>