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B561" w14:textId="47381C08" w:rsidR="0095279D" w:rsidRPr="0095279D" w:rsidRDefault="0095279D" w:rsidP="0095279D"/>
    <w:p w14:paraId="7D5D2D97" w14:textId="77777777" w:rsidR="0095279D" w:rsidRPr="0095279D" w:rsidRDefault="0095279D" w:rsidP="0095279D">
      <w:pPr>
        <w:rPr>
          <w:b/>
          <w:bCs/>
          <w:sz w:val="40"/>
          <w:szCs w:val="40"/>
          <w:u w:val="single"/>
        </w:rPr>
      </w:pPr>
      <w:r w:rsidRPr="0095279D">
        <w:rPr>
          <w:b/>
          <w:bCs/>
          <w:sz w:val="40"/>
          <w:szCs w:val="40"/>
          <w:u w:val="single"/>
        </w:rPr>
        <w:t>Lab Task 6</w:t>
      </w:r>
    </w:p>
    <w:p w14:paraId="7AAAF4A9" w14:textId="77777777" w:rsidR="0095279D" w:rsidRPr="0095279D" w:rsidRDefault="0095279D" w:rsidP="0095279D">
      <w:pPr>
        <w:rPr>
          <w:b/>
          <w:bCs/>
          <w:sz w:val="40"/>
          <w:szCs w:val="40"/>
          <w:u w:val="single"/>
        </w:rPr>
      </w:pPr>
      <w:r w:rsidRPr="0095279D">
        <w:rPr>
          <w:b/>
          <w:bCs/>
          <w:sz w:val="40"/>
          <w:szCs w:val="40"/>
          <w:u w:val="single"/>
        </w:rPr>
        <w:t>Explanation</w:t>
      </w:r>
    </w:p>
    <w:p w14:paraId="0B78EC83" w14:textId="77777777" w:rsidR="0095279D" w:rsidRPr="0095279D" w:rsidRDefault="0095279D" w:rsidP="0095279D">
      <w:r w:rsidRPr="0095279D">
        <w:t>In this lab task, we implemented Breadth First Search (BFS) in two different ways.</w:t>
      </w:r>
    </w:p>
    <w:p w14:paraId="39160D78" w14:textId="77777777" w:rsidR="0095279D" w:rsidRPr="0095279D" w:rsidRDefault="0095279D" w:rsidP="0095279D">
      <w:r w:rsidRPr="0095279D">
        <w:t xml:space="preserve">First, we implemented BFS without using a special queue class or node class. We used a simple list to store the nodes. We started from a given node and visited its </w:t>
      </w:r>
      <w:proofErr w:type="gramStart"/>
      <w:r w:rsidRPr="0095279D">
        <w:t>neighbors</w:t>
      </w:r>
      <w:proofErr w:type="gramEnd"/>
      <w:r w:rsidRPr="0095279D">
        <w:t xml:space="preserve"> level by level. We removed the first element from the list and added its neighbors at the end. This continued until all nodes were visited. This method follows FIFO (First </w:t>
      </w:r>
      <w:proofErr w:type="gramStart"/>
      <w:r w:rsidRPr="0095279D">
        <w:t>In</w:t>
      </w:r>
      <w:proofErr w:type="gramEnd"/>
      <w:r w:rsidRPr="0095279D">
        <w:t xml:space="preserve"> First Out) order.</w:t>
      </w:r>
    </w:p>
    <w:p w14:paraId="1E0F910F" w14:textId="77777777" w:rsidR="0095279D" w:rsidRPr="0095279D" w:rsidRDefault="0095279D" w:rsidP="0095279D">
      <w:r w:rsidRPr="0095279D">
        <w:t>Second, we implemented BFS using a queue and a Node class. In this version, we used a proper queue structure to manage the nodes. We created a Node class to represent each node in the graph. The queue helped us maintain the correct visiting order. We visited each node and added its unvisited neighbors to the queue.</w:t>
      </w:r>
    </w:p>
    <w:p w14:paraId="563CA578" w14:textId="77777777" w:rsidR="0095279D" w:rsidRPr="0095279D" w:rsidRDefault="0095279D" w:rsidP="0095279D">
      <w:r w:rsidRPr="0095279D">
        <w:t>This task helped us understand how BFS works and how different data structures can be used to implement the same algorithm.</w:t>
      </w:r>
    </w:p>
    <w:p w14:paraId="6FA4CF32" w14:textId="63015585" w:rsidR="0095279D" w:rsidRPr="0095279D" w:rsidRDefault="0095279D" w:rsidP="0095279D"/>
    <w:p w14:paraId="20ADB2DE" w14:textId="5D4A0836" w:rsidR="0095279D" w:rsidRPr="0095279D" w:rsidRDefault="0095279D" w:rsidP="0095279D"/>
    <w:p w14:paraId="2B4FD09E" w14:textId="77777777" w:rsidR="0095279D" w:rsidRDefault="0095279D"/>
    <w:sectPr w:rsidR="0095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9D"/>
    <w:rsid w:val="00122616"/>
    <w:rsid w:val="0095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7AB9"/>
  <w15:chartTrackingRefBased/>
  <w15:docId w15:val="{87EDF455-3DA5-4F47-903E-1D3F079F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ranataha.980@gmail.com</dc:creator>
  <cp:keywords/>
  <dc:description/>
  <cp:lastModifiedBy>ranataha.980@gmail.com</cp:lastModifiedBy>
  <cp:revision>1</cp:revision>
  <dcterms:created xsi:type="dcterms:W3CDTF">2026-02-26T17:36:00Z</dcterms:created>
  <dcterms:modified xsi:type="dcterms:W3CDTF">2026-02-26T17:37:00Z</dcterms:modified>
</cp:coreProperties>
</file>