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2EA0" w14:textId="77777777" w:rsidR="00E97F0D" w:rsidRPr="00E97F0D" w:rsidRDefault="00E97F0D" w:rsidP="00E97F0D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63D87642" w14:textId="77777777" w:rsidR="00E97F0D" w:rsidRPr="00866728" w:rsidRDefault="00E97F0D" w:rsidP="00866728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66728">
        <w:rPr>
          <w:rFonts w:ascii="Helvetica" w:eastAsia="Times New Roman" w:hAnsi="Helvetica" w:cs="Helvetica"/>
          <w:sz w:val="24"/>
          <w:szCs w:val="24"/>
          <w:lang w:eastAsia="en-IN"/>
        </w:rPr>
        <w:t>Given a sorted array </w:t>
      </w:r>
      <w:r w:rsidRPr="00866728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866728">
        <w:rPr>
          <w:rFonts w:ascii="Helvetica" w:eastAsia="Times New Roman" w:hAnsi="Helvetica" w:cs="Helvetica"/>
          <w:sz w:val="24"/>
          <w:szCs w:val="24"/>
          <w:lang w:eastAsia="en-IN"/>
        </w:rPr>
        <w:t> containing </w:t>
      </w:r>
      <w:r w:rsidRPr="00866728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N</w:t>
      </w:r>
      <w:r w:rsidRPr="00866728">
        <w:rPr>
          <w:rFonts w:ascii="Helvetica" w:eastAsia="Times New Roman" w:hAnsi="Helvetica" w:cs="Helvetica"/>
          <w:sz w:val="24"/>
          <w:szCs w:val="24"/>
          <w:lang w:eastAsia="en-IN"/>
        </w:rPr>
        <w:t> integers both positive and negative.</w:t>
      </w:r>
    </w:p>
    <w:p w14:paraId="023D9C6B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You need to create another array containing the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squares of all the elements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in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and return it in non-decreasing order.</w:t>
      </w:r>
    </w:p>
    <w:p w14:paraId="10A67191" w14:textId="0FA51FF5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gramStart"/>
      <w:r w:rsidRPr="00E97F0D">
        <w:rPr>
          <w:rFonts w:ascii="Helvetica" w:eastAsia="Times New Roman" w:hAnsi="Symbol" w:cs="Helvetica"/>
          <w:sz w:val="24"/>
          <w:szCs w:val="24"/>
          <w:lang w:eastAsia="en-IN"/>
        </w:rPr>
        <w:t>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 xml:space="preserve">  Try</w:t>
      </w:r>
      <w:proofErr w:type="gramEnd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 xml:space="preserve"> to 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do 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this in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O(N)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time.</w:t>
      </w:r>
    </w:p>
    <w:p w14:paraId="5C5F8019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Problem Constraints</w:t>
      </w:r>
    </w:p>
    <w:p w14:paraId="56C2274E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1 &lt;= N &lt;= 10</w:t>
      </w:r>
      <w:r w:rsidRPr="00E97F0D">
        <w:rPr>
          <w:rFonts w:ascii="Source Sans Pro" w:eastAsia="Times New Roman" w:hAnsi="Source Sans Pro" w:cs="Helvetica"/>
          <w:sz w:val="24"/>
          <w:szCs w:val="24"/>
          <w:bdr w:val="none" w:sz="0" w:space="0" w:color="auto" w:frame="1"/>
          <w:vertAlign w:val="superscript"/>
          <w:lang w:eastAsia="en-IN"/>
        </w:rPr>
        <w:t>5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716ACE93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-10</w:t>
      </w:r>
      <w:r w:rsidRPr="00E97F0D">
        <w:rPr>
          <w:rFonts w:ascii="Source Sans Pro" w:eastAsia="Times New Roman" w:hAnsi="Source Sans Pro" w:cs="Helvetica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&lt;= A[</w:t>
      </w:r>
      <w:proofErr w:type="spellStart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i</w:t>
      </w:r>
      <w:proofErr w:type="spellEnd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] &lt;= 10</w:t>
      </w:r>
      <w:r w:rsidRPr="00E97F0D">
        <w:rPr>
          <w:rFonts w:ascii="Source Sans Pro" w:eastAsia="Times New Roman" w:hAnsi="Source Sans Pro" w:cs="Helvetica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</w:p>
    <w:p w14:paraId="2983C52E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Input Format</w:t>
      </w:r>
    </w:p>
    <w:p w14:paraId="3F303F37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First and only argument is an integer array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38F60217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Output Format</w:t>
      </w:r>
    </w:p>
    <w:p w14:paraId="50BAEF6A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 xml:space="preserve">Return </w:t>
      </w:r>
      <w:proofErr w:type="gramStart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a</w:t>
      </w:r>
      <w:proofErr w:type="gramEnd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 xml:space="preserve"> integer array as described in the problem above.</w:t>
      </w:r>
    </w:p>
    <w:p w14:paraId="2E7FA527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 Input</w:t>
      </w:r>
    </w:p>
    <w:p w14:paraId="71EF955E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Input 1:</w:t>
      </w:r>
    </w:p>
    <w:p w14:paraId="0F422CF0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[-6, -3, -1, 2, 4, 5]</w:t>
      </w:r>
    </w:p>
    <w:p w14:paraId="78C2BB57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Input 2:</w:t>
      </w:r>
    </w:p>
    <w:p w14:paraId="6199F5BC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[-5, -4, -2, 0, 1]</w:t>
      </w:r>
    </w:p>
    <w:p w14:paraId="6A751452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 Output</w:t>
      </w:r>
    </w:p>
    <w:p w14:paraId="289984A1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1:</w:t>
      </w:r>
    </w:p>
    <w:p w14:paraId="2481CB1D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[1, 4, 9, 16, 25, 36]</w:t>
      </w:r>
    </w:p>
    <w:p w14:paraId="2259DAF9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2:</w:t>
      </w:r>
    </w:p>
    <w:p w14:paraId="6C324837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[0, 1, 4, 16, 25]</w:t>
      </w:r>
    </w:p>
    <w:p w14:paraId="75C44DD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Solution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6EA33C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solve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61D02B1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A11B8C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new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4EA25D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size</w:t>
      </w:r>
      <w:proofErr w:type="spellEnd"/>
      <w:proofErr w:type="gram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5BBC0B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&lt;=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0EDD0B1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100412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Math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abs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Math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abs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)))</w:t>
      </w:r>
    </w:p>
    <w:p w14:paraId="11D1864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E18782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add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)*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));</w:t>
      </w:r>
    </w:p>
    <w:p w14:paraId="7BC74D4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++;</w:t>
      </w:r>
    </w:p>
    <w:p w14:paraId="27EBC0E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A55504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55F5FAF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8A934D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add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)*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));</w:t>
      </w:r>
    </w:p>
    <w:p w14:paraId="6E5CD98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--;</w:t>
      </w:r>
    </w:p>
    <w:p w14:paraId="7B12A79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5B48D6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AA13C6C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Collections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reverse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697E82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CB30A9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BAA59E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CBE4097" w14:textId="7A1A3DEC" w:rsidR="00785B81" w:rsidRDefault="00785B81"/>
    <w:p w14:paraId="5BC678A0" w14:textId="680E6F8F" w:rsidR="007A5D1D" w:rsidRDefault="007A5D1D"/>
    <w:p w14:paraId="09E02DCE" w14:textId="77777777" w:rsidR="007A5D1D" w:rsidRDefault="007A5D1D" w:rsidP="00866728">
      <w:pPr>
        <w:pStyle w:val="NormalWeb"/>
        <w:numPr>
          <w:ilvl w:val="0"/>
          <w:numId w:val="3"/>
        </w:numPr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an array of integers, sort the array into a wave like array and return it,</w:t>
      </w:r>
      <w:r>
        <w:rPr>
          <w:rFonts w:ascii="Helvetica" w:hAnsi="Helvetica" w:cs="Helvetica"/>
          <w:color w:val="333333"/>
        </w:rPr>
        <w:br/>
        <w:t>In other words, arrange the elements into a sequence such that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a1 &gt;= a2 &lt;= a3 &gt;= a4 &lt;= a5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.....</w:t>
      </w:r>
      <w:proofErr w:type="gramEnd"/>
    </w:p>
    <w:p w14:paraId="7849F965" w14:textId="77777777" w:rsidR="007A5D1D" w:rsidRDefault="007A5D1D" w:rsidP="007A5D1D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</w:t>
      </w:r>
    </w:p>
    <w:p w14:paraId="48F1956C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Given [1, 2, 3, 4]</w:t>
      </w:r>
    </w:p>
    <w:p w14:paraId="76FE2247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0E75FA07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One possible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answer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1, 4, 3]</w:t>
      </w:r>
    </w:p>
    <w:p w14:paraId="5F059850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Another possible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answer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[4, 1, 3, 2]</w:t>
      </w:r>
    </w:p>
    <w:p w14:paraId="7791E665" w14:textId="77777777" w:rsid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260176A" w14:textId="0347E110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Solution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B6F047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wave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D0B239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Collections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sort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F615A4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proofErr w:type="gramStart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size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2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4D2453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temp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1B72C60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));</w:t>
      </w:r>
    </w:p>
    <w:p w14:paraId="3B2E11FA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temp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174790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C53561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41A565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16F4B5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</w:p>
    <w:p w14:paraId="65A9BBCA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CDAAE33" w14:textId="4C81F8FF" w:rsidR="007A5D1D" w:rsidRDefault="007A5D1D"/>
    <w:p w14:paraId="313A24CE" w14:textId="1EA2C855" w:rsidR="00BF63B5" w:rsidRDefault="00BF63B5"/>
    <w:p w14:paraId="65EC2205" w14:textId="77777777" w:rsidR="00BF63B5" w:rsidRDefault="00BF63B5"/>
    <w:p w14:paraId="1F0EF332" w14:textId="77777777" w:rsidR="00E37143" w:rsidRPr="00E37143" w:rsidRDefault="00E37143" w:rsidP="00E37143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Problem Description</w:t>
      </w:r>
    </w:p>
    <w:p w14:paraId="1B948F1F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Given four positive integers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A, B, C, D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, determine if there’s a rectangle such that the lengths of its sides are A, B, C and D (in any order).</w:t>
      </w:r>
    </w:p>
    <w:p w14:paraId="2D435674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If any such rectangle </w:t>
      </w:r>
      <w:proofErr w:type="gram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exist</w:t>
      </w:r>
      <w:proofErr w:type="gram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 return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1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else return 0.</w:t>
      </w:r>
    </w:p>
    <w:p w14:paraId="0B5870D8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Problem Constraints</w:t>
      </w:r>
    </w:p>
    <w:p w14:paraId="5AEDB3A2" w14:textId="77777777" w:rsidR="00E37143" w:rsidRPr="00E37143" w:rsidRDefault="00E37143" w:rsidP="00E37143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1 &lt;= A, B, C, D &lt;= 100</w:t>
      </w:r>
    </w:p>
    <w:p w14:paraId="6C112B49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Input Format</w:t>
      </w:r>
    </w:p>
    <w:p w14:paraId="69B67CC3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First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18DD3EC0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Second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B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7ABD1387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Third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C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42A322B2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Fourth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D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0776DBDC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Output Format</w:t>
      </w:r>
    </w:p>
    <w:p w14:paraId="75DD4E8D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If any such rectangle exist whose sides are A, B, C, D in any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orde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then return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1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else return 0.</w:t>
      </w:r>
    </w:p>
    <w:p w14:paraId="461B69F0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 Input</w:t>
      </w:r>
    </w:p>
    <w:p w14:paraId="24BBF9A0" w14:textId="77777777" w:rsidR="00E37143" w:rsidRPr="00E37143" w:rsidRDefault="00E37143" w:rsidP="00E37143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1:</w:t>
      </w:r>
    </w:p>
    <w:p w14:paraId="5A643602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1</w:t>
      </w:r>
    </w:p>
    <w:p w14:paraId="5178BE1F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B = 1</w:t>
      </w:r>
    </w:p>
    <w:p w14:paraId="20228B79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C = 2</w:t>
      </w:r>
    </w:p>
    <w:p w14:paraId="684D5D1F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 = 2</w:t>
      </w:r>
    </w:p>
    <w:p w14:paraId="7AFA68FE" w14:textId="77777777" w:rsidR="00E37143" w:rsidRPr="00E37143" w:rsidRDefault="00E37143" w:rsidP="00E37143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2:</w:t>
      </w:r>
    </w:p>
    <w:p w14:paraId="739AC657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1</w:t>
      </w:r>
    </w:p>
    <w:p w14:paraId="13B7F15E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B = 2</w:t>
      </w:r>
    </w:p>
    <w:p w14:paraId="12B35D12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C = 3</w:t>
      </w:r>
    </w:p>
    <w:p w14:paraId="06063EAE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 = 4</w:t>
      </w:r>
    </w:p>
    <w:p w14:paraId="51B25928" w14:textId="346D0234" w:rsidR="007A5D1D" w:rsidRDefault="007A5D1D"/>
    <w:p w14:paraId="0E32645F" w14:textId="77777777" w:rsidR="00BF63B5" w:rsidRPr="00BF63B5" w:rsidRDefault="00BF63B5" w:rsidP="00BF63B5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Determine whether an integer is a palindrome. Do this without extra space.</w:t>
      </w:r>
    </w:p>
    <w:p w14:paraId="3E413680" w14:textId="77777777" w:rsidR="00BF63B5" w:rsidRPr="00BF63B5" w:rsidRDefault="00BF63B5" w:rsidP="00BF63B5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A palindrome integer is an integer x for which reverse(x) = x where reverse(x) is x with its digit reversed.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Negative numbers are not palindromic.</w:t>
      </w:r>
    </w:p>
    <w:p w14:paraId="66D4A9DC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Example :</w:t>
      </w:r>
      <w:proofErr w:type="gramEnd"/>
    </w:p>
    <w:p w14:paraId="0785433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12121</w:t>
      </w:r>
    </w:p>
    <w:p w14:paraId="1E6FD30C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True</w:t>
      </w:r>
    </w:p>
    <w:p w14:paraId="43002CD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78C4A71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123</w:t>
      </w:r>
    </w:p>
    <w:p w14:paraId="2B4A2027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False</w:t>
      </w:r>
    </w:p>
    <w:p w14:paraId="54FA573C" w14:textId="77777777" w:rsidR="00BF63B5" w:rsidRDefault="00BF63B5"/>
    <w:p w14:paraId="266B562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Solution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ED43B3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isPalindrome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EF02677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proofErr w:type="gramStart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check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</w:t>
      </w:r>
    </w:p>
    <w:p w14:paraId="4E005E5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true;</w:t>
      </w:r>
    </w:p>
    <w:p w14:paraId="7F30623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7E3572D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false;</w:t>
      </w:r>
    </w:p>
    <w:p w14:paraId="638349E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EB69B0D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</w:p>
    <w:p w14:paraId="7E6718C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check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542ED9C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465330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while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9648DC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*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10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%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1A0088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7372DDF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8BACAF7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5109309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899AF9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4BD6207" w14:textId="55C03E13" w:rsidR="00BF63B5" w:rsidRDefault="00BF63B5"/>
    <w:p w14:paraId="710942FA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0B5B6BC8" w14:textId="77777777" w:rsidR="00BF63B5" w:rsidRPr="00BF63B5" w:rsidRDefault="00BF63B5" w:rsidP="00BF63B5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an integer </w:t>
      </w: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, return the number of trailing zeroes in </w:t>
      </w:r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A!.</w:t>
      </w:r>
      <w:proofErr w:type="gramEnd"/>
    </w:p>
    <w:p w14:paraId="4D428DFB" w14:textId="77777777" w:rsidR="00BF63B5" w:rsidRPr="00BF63B5" w:rsidRDefault="00BF63B5" w:rsidP="00BF63B5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Note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Your solution should be in logarithmic time complexity.</w:t>
      </w:r>
    </w:p>
    <w:p w14:paraId="0D4DA41D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**Problem Constraints**</w:t>
      </w:r>
    </w:p>
    <w:p w14:paraId="769D9C69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&lt;= A &lt;= 10000</w:t>
      </w:r>
    </w:p>
    <w:p w14:paraId="17866AF9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**Input Format**</w:t>
      </w:r>
    </w:p>
    <w:p w14:paraId="1AC28BA1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First and only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argumment</w:t>
      </w:r>
      <w:proofErr w:type="spellEnd"/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is integer A.</w:t>
      </w:r>
    </w:p>
    <w:p w14:paraId="347369AB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**Output Format**</w:t>
      </w:r>
    </w:p>
    <w:p w14:paraId="4AA99837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Return an integer, the answer to the problem.</w:t>
      </w:r>
    </w:p>
    <w:p w14:paraId="674160AD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**Example Input**</w:t>
      </w:r>
    </w:p>
    <w:p w14:paraId="5226BFDD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1:</w:t>
      </w:r>
    </w:p>
    <w:p w14:paraId="339B542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4</w:t>
      </w:r>
    </w:p>
    <w:p w14:paraId="68F85852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2:</w:t>
      </w:r>
    </w:p>
    <w:p w14:paraId="1A61412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5</w:t>
      </w:r>
    </w:p>
    <w:p w14:paraId="200DE05F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**Example Output**</w:t>
      </w:r>
    </w:p>
    <w:p w14:paraId="4F655681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1:</w:t>
      </w:r>
    </w:p>
    <w:p w14:paraId="7DB4835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0</w:t>
      </w:r>
    </w:p>
    <w:p w14:paraId="111F2002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2:</w:t>
      </w:r>
    </w:p>
    <w:p w14:paraId="721BB52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1</w:t>
      </w:r>
    </w:p>
    <w:p w14:paraId="2C02985A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**Example Explanation**</w:t>
      </w:r>
    </w:p>
    <w:p w14:paraId="7A9B8B3C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Explanation 1:</w:t>
      </w:r>
    </w:p>
    <w:p w14:paraId="3C397522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4! = 24</w:t>
      </w:r>
    </w:p>
    <w:p w14:paraId="034F6868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Explanation 2:</w:t>
      </w:r>
    </w:p>
    <w:p w14:paraId="1865031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5! = 120</w:t>
      </w:r>
    </w:p>
    <w:p w14:paraId="43F34C57" w14:textId="77777777" w:rsidR="00BF63B5" w:rsidRPr="00BF63B5" w:rsidRDefault="00BF63B5" w:rsidP="00BF63B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Fonts w:ascii="Consolas" w:hAnsi="Consolas"/>
          <w:color w:val="333333"/>
          <w:bdr w:val="none" w:sz="0" w:space="0" w:color="auto" w:frame="1"/>
        </w:rPr>
      </w:pPr>
      <w:r w:rsidRPr="00BF63B5">
        <w:rPr>
          <w:rFonts w:ascii="Source Sans Pro" w:hAnsi="Source Sans Pro" w:cs="Helvetica"/>
          <w:color w:val="333333"/>
          <w:sz w:val="24"/>
          <w:szCs w:val="24"/>
        </w:rPr>
        <w:br/>
      </w:r>
      <w:r w:rsidRPr="00BF63B5">
        <w:rPr>
          <w:rFonts w:ascii="Source Sans Pro" w:hAnsi="Source Sans Pro" w:cs="Helvetica"/>
          <w:color w:val="333333"/>
          <w:sz w:val="24"/>
          <w:szCs w:val="24"/>
        </w:rPr>
        <w:br/>
      </w:r>
      <w:r w:rsidRPr="00BF63B5">
        <w:rPr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 w:rsidRPr="00BF63B5">
        <w:rPr>
          <w:rFonts w:ascii="Consolas" w:hAnsi="Consolas"/>
          <w:color w:val="333333"/>
          <w:bdr w:val="none" w:sz="0" w:space="0" w:color="auto" w:frame="1"/>
        </w:rPr>
        <w:t xml:space="preserve"> </w:t>
      </w:r>
      <w:r w:rsidRPr="00BF63B5">
        <w:rPr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Solution</w:t>
      </w:r>
      <w:r w:rsidRPr="00BF63B5">
        <w:rPr>
          <w:rFonts w:ascii="Consolas" w:hAnsi="Consolas"/>
          <w:color w:val="333333"/>
          <w:bdr w:val="none" w:sz="0" w:space="0" w:color="auto" w:frame="1"/>
        </w:rPr>
        <w:t xml:space="preserve"> </w:t>
      </w:r>
      <w:r w:rsidRPr="00BF63B5">
        <w:rPr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7C475A0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public:</w:t>
      </w:r>
    </w:p>
    <w:p w14:paraId="76E17B0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trailingZeroes</w:t>
      </w:r>
      <w:proofErr w:type="spell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{</w:t>
      </w:r>
    </w:p>
    <w:p w14:paraId="433997B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sum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;</w:t>
      </w:r>
    </w:p>
    <w:p w14:paraId="137DBE6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while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(n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5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{</w:t>
      </w:r>
    </w:p>
    <w:p w14:paraId="59FEC32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sum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(n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5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);</w:t>
      </w:r>
    </w:p>
    <w:p w14:paraId="1D92409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5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;</w:t>
      </w:r>
    </w:p>
    <w:p w14:paraId="0EC4668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}</w:t>
      </w:r>
    </w:p>
    <w:p w14:paraId="1F9F0192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sum;</w:t>
      </w:r>
    </w:p>
    <w:p w14:paraId="320C096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}</w:t>
      </w:r>
    </w:p>
    <w:p w14:paraId="12D21D60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};</w:t>
      </w:r>
    </w:p>
    <w:p w14:paraId="4714D352" w14:textId="21BD94A3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sz w:val="23"/>
          <w:szCs w:val="23"/>
          <w:lang w:eastAsia="en-IN"/>
        </w:rPr>
      </w:pPr>
    </w:p>
    <w:p w14:paraId="4D60CCCE" w14:textId="77777777" w:rsidR="00765A70" w:rsidRPr="00765A70" w:rsidRDefault="00765A70" w:rsidP="00765A70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159DEA8F" w14:textId="77777777" w:rsidR="00765A70" w:rsidRPr="00765A70" w:rsidRDefault="00765A70" w:rsidP="00765A70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 sorted array </w:t>
      </w:r>
      <w:r w:rsidRPr="00765A70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a target value </w:t>
      </w:r>
      <w:r w:rsidRPr="00765A70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</w:t>
      </w: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return the index if the target is found. If not, return the index where it would be if it were inserted in order.</w:t>
      </w:r>
    </w:p>
    <w:p w14:paraId="663C1CC1" w14:textId="77777777" w:rsidR="00765A70" w:rsidRPr="00765A70" w:rsidRDefault="00765A70" w:rsidP="00765A7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may assume no duplicates in the array.</w:t>
      </w:r>
    </w:p>
    <w:p w14:paraId="2B2809C8" w14:textId="77777777" w:rsidR="00765A70" w:rsidRPr="00765A70" w:rsidRDefault="00765A70" w:rsidP="00765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A7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765A7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765A70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8F8F8"/>
          <w:lang w:eastAsia="en-IN"/>
        </w:rPr>
        <w:t>**Problem Constraints**</w:t>
      </w:r>
    </w:p>
    <w:p w14:paraId="3A0C0630" w14:textId="77777777" w:rsidR="00765A70" w:rsidRPr="00765A70" w:rsidRDefault="00765A70" w:rsidP="00765A7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&lt;= |A| &lt;= 100000</w:t>
      </w:r>
    </w:p>
    <w:p w14:paraId="7A5632AE" w14:textId="77777777" w:rsidR="00765A70" w:rsidRPr="00765A70" w:rsidRDefault="00765A70" w:rsidP="00765A70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65A7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&lt;= B &lt;= 10</w:t>
      </w:r>
      <w:r w:rsidRPr="00765A70">
        <w:rPr>
          <w:rFonts w:ascii="Source Sans Pro" w:eastAsia="Times New Roman" w:hAnsi="Source Sans Pro" w:cs="Helvetica"/>
          <w:color w:val="333333"/>
          <w:sz w:val="24"/>
          <w:szCs w:val="24"/>
          <w:bdr w:val="none" w:sz="0" w:space="0" w:color="auto" w:frame="1"/>
          <w:vertAlign w:val="superscript"/>
          <w:lang w:eastAsia="en-IN"/>
        </w:rPr>
        <w:t>9</w:t>
      </w:r>
    </w:p>
    <w:p w14:paraId="4B1A4ACC" w14:textId="57E335D8" w:rsidR="00BF63B5" w:rsidRDefault="00BF63B5"/>
    <w:p w14:paraId="2500A3EC" w14:textId="77777777" w:rsidR="00765A70" w:rsidRDefault="00765A70" w:rsidP="00765A70">
      <w:r>
        <w:t>public class Solution {</w:t>
      </w:r>
    </w:p>
    <w:p w14:paraId="244076B9" w14:textId="2997BE00" w:rsidR="00765A70" w:rsidRDefault="00765A70" w:rsidP="00765A70">
      <w:r>
        <w:t xml:space="preserve">    public int </w:t>
      </w:r>
      <w:proofErr w:type="spellStart"/>
      <w:proofErr w:type="gramStart"/>
      <w:r>
        <w:t>searchInsert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a, int b) {</w:t>
      </w:r>
    </w:p>
    <w:p w14:paraId="581752C6" w14:textId="77777777" w:rsidR="00765A70" w:rsidRDefault="00765A70" w:rsidP="00765A70">
      <w:r>
        <w:t xml:space="preserve">    }</w:t>
      </w:r>
    </w:p>
    <w:p w14:paraId="42958A64" w14:textId="12337A9F" w:rsidR="00765A70" w:rsidRDefault="00765A70" w:rsidP="00765A70">
      <w:r>
        <w:t>}</w:t>
      </w:r>
    </w:p>
    <w:p w14:paraId="1E2FD61F" w14:textId="77777777" w:rsidR="00B07292" w:rsidRPr="00B07292" w:rsidRDefault="00B07292" w:rsidP="00B07292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07292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2C361730" w14:textId="77777777" w:rsidR="00B07292" w:rsidRPr="00B07292" w:rsidRDefault="00B07292" w:rsidP="00B07292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>Given a string </w:t>
      </w:r>
      <w:r w:rsidRPr="00B07292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 xml:space="preserve"> of </w:t>
      </w:r>
      <w:proofErr w:type="spellStart"/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>parantheses</w:t>
      </w:r>
      <w:proofErr w:type="spellEnd"/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 xml:space="preserve"> ‘</w:t>
      </w:r>
      <w:proofErr w:type="gramStart"/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>(‘ or</w:t>
      </w:r>
      <w:proofErr w:type="gramEnd"/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 xml:space="preserve"> ‘)’.</w:t>
      </w:r>
    </w:p>
    <w:p w14:paraId="3224618F" w14:textId="77777777" w:rsidR="00B07292" w:rsidRPr="00B07292" w:rsidRDefault="00B07292" w:rsidP="00B07292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>The task is to find minimum number of parentheses ‘</w:t>
      </w:r>
      <w:proofErr w:type="gramStart"/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>(‘ or</w:t>
      </w:r>
      <w:proofErr w:type="gramEnd"/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 xml:space="preserve"> ‘)’ (at any positions) we must add to make the resulting parentheses string valid.</w:t>
      </w:r>
    </w:p>
    <w:p w14:paraId="38BF6B9D" w14:textId="77777777" w:rsidR="00B07292" w:rsidRPr="00B07292" w:rsidRDefault="00B07292" w:rsidP="00B07292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gramStart"/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>An</w:t>
      </w:r>
      <w:proofErr w:type="gramEnd"/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 xml:space="preserve"> string is valid if:</w:t>
      </w:r>
    </w:p>
    <w:p w14:paraId="22903683" w14:textId="77777777" w:rsidR="00B07292" w:rsidRPr="00B07292" w:rsidRDefault="00B07292" w:rsidP="00B07292">
      <w:pPr>
        <w:numPr>
          <w:ilvl w:val="0"/>
          <w:numId w:val="15"/>
        </w:num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>Open brackets must be closed by the corresponding closing bracket.</w:t>
      </w:r>
    </w:p>
    <w:p w14:paraId="1187F637" w14:textId="77777777" w:rsidR="00B07292" w:rsidRPr="00B07292" w:rsidRDefault="00B07292" w:rsidP="00B07292">
      <w:pPr>
        <w:numPr>
          <w:ilvl w:val="0"/>
          <w:numId w:val="15"/>
        </w:numPr>
        <w:shd w:val="clear" w:color="auto" w:fill="F9F9F9"/>
        <w:spacing w:after="0" w:line="240" w:lineRule="auto"/>
        <w:ind w:left="720" w:hanging="360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sz w:val="24"/>
          <w:szCs w:val="24"/>
          <w:lang w:eastAsia="en-IN"/>
        </w:rPr>
        <w:t>Open brackets must be closed in the correct order.</w:t>
      </w:r>
    </w:p>
    <w:p w14:paraId="27FD5F6B" w14:textId="77777777" w:rsidR="00B07292" w:rsidRPr="00B07292" w:rsidRDefault="00B07292" w:rsidP="00B07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2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72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7292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Problem Constraints</w:t>
      </w:r>
    </w:p>
    <w:p w14:paraId="3E4251A1" w14:textId="77777777" w:rsidR="00B07292" w:rsidRPr="00B07292" w:rsidRDefault="00B07292" w:rsidP="00B07292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&lt;= |A| &lt;= 10</w:t>
      </w:r>
      <w:r w:rsidRPr="00B07292">
        <w:rPr>
          <w:rFonts w:ascii="Source Sans Pro" w:eastAsia="Times New Roman" w:hAnsi="Source Sans Pro" w:cs="Helvetica"/>
          <w:color w:val="333333"/>
          <w:sz w:val="24"/>
          <w:szCs w:val="24"/>
          <w:bdr w:val="none" w:sz="0" w:space="0" w:color="auto" w:frame="1"/>
          <w:vertAlign w:val="superscript"/>
          <w:lang w:eastAsia="en-IN"/>
        </w:rPr>
        <w:t>5</w:t>
      </w:r>
    </w:p>
    <w:p w14:paraId="11426B74" w14:textId="77777777" w:rsidR="00B07292" w:rsidRPr="00B07292" w:rsidRDefault="00B07292" w:rsidP="00B07292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A[</w:t>
      </w:r>
      <w:proofErr w:type="spellStart"/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</w:t>
      </w:r>
      <w:proofErr w:type="spellEnd"/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] = '(' or A[</w:t>
      </w:r>
      <w:proofErr w:type="spellStart"/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</w:t>
      </w:r>
      <w:proofErr w:type="spellEnd"/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] = ')'</w:t>
      </w:r>
    </w:p>
    <w:p w14:paraId="24DD8631" w14:textId="77777777" w:rsidR="00B07292" w:rsidRPr="00B07292" w:rsidRDefault="00B07292" w:rsidP="00B07292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are given a string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and you have to find all the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amazing substrings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of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6171C09E" w14:textId="77777777" w:rsidR="00B07292" w:rsidRPr="00B07292" w:rsidRDefault="00B07292" w:rsidP="00B07292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Amazing Substring is one that starts with a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vowel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(a, e, </w:t>
      </w:r>
      <w:proofErr w:type="spellStart"/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</w:t>
      </w:r>
      <w:proofErr w:type="spellEnd"/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o, u, A, E, I, O, U).</w:t>
      </w:r>
    </w:p>
    <w:p w14:paraId="52964379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</w:t>
      </w:r>
    </w:p>
    <w:p w14:paraId="69A7539E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ABEC</w:t>
      </w:r>
    </w:p>
    <w:p w14:paraId="533FCC5C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518FB7D8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</w:t>
      </w:r>
    </w:p>
    <w:p w14:paraId="118CABD1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6</w:t>
      </w:r>
    </w:p>
    <w:p w14:paraId="5CA83C4D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3D1E4BD6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>Explanation</w:t>
      </w:r>
    </w:p>
    <w:p w14:paraId="4E501FDE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Amazing substrings of given string </w:t>
      </w:r>
      <w:proofErr w:type="gramStart"/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are :</w:t>
      </w:r>
      <w:proofErr w:type="gramEnd"/>
    </w:p>
    <w:p w14:paraId="72E35A4B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>1. A</w:t>
      </w:r>
    </w:p>
    <w:p w14:paraId="170BD680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>2. AB</w:t>
      </w:r>
    </w:p>
    <w:p w14:paraId="3C30ABAA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>3. ABE</w:t>
      </w:r>
    </w:p>
    <w:p w14:paraId="32367752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>4. ABEC</w:t>
      </w:r>
    </w:p>
    <w:p w14:paraId="6E8C411B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>5. E</w:t>
      </w:r>
    </w:p>
    <w:p w14:paraId="15AA8B1E" w14:textId="77777777" w:rsidR="00B07292" w:rsidRPr="00B07292" w:rsidRDefault="00B07292" w:rsidP="00B0729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0729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>6. EC</w:t>
      </w:r>
    </w:p>
    <w:p w14:paraId="5BF3E6B9" w14:textId="19E0CC32" w:rsidR="00B07292" w:rsidRDefault="00B07292" w:rsidP="00765A70"/>
    <w:p w14:paraId="4AC82296" w14:textId="77777777" w:rsidR="00B07292" w:rsidRPr="00B07292" w:rsidRDefault="00B07292" w:rsidP="00B07292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the array of strings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you need to find the longest string S which is the prefix of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ALL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the strings in the array.</w:t>
      </w:r>
    </w:p>
    <w:p w14:paraId="7AE3A796" w14:textId="77777777" w:rsidR="00B07292" w:rsidRPr="00B07292" w:rsidRDefault="00B07292" w:rsidP="00B07292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Longest common prefix for a pair of strings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S1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S2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the longest string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which is the prefix of both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S1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and </w:t>
      </w:r>
      <w:r w:rsidRPr="00B0729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S2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0AA11032" w14:textId="77777777" w:rsidR="00B07292" w:rsidRPr="00B07292" w:rsidRDefault="00B07292" w:rsidP="00B07292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For Example, longest common prefix of </w:t>
      </w:r>
      <w:r w:rsidRPr="00B07292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B07292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abcdefgh</w:t>
      </w:r>
      <w:proofErr w:type="spellEnd"/>
      <w:r w:rsidRPr="00B07292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"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B07292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B07292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abcefgh</w:t>
      </w:r>
      <w:proofErr w:type="spellEnd"/>
      <w:r w:rsidRPr="00B07292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"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 </w:t>
      </w:r>
      <w:r w:rsidRPr="00B07292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B07292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abc</w:t>
      </w:r>
      <w:proofErr w:type="spellEnd"/>
      <w:r w:rsidRPr="00B07292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"</w:t>
      </w:r>
      <w:r w:rsidRPr="00B0729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600668FD" w14:textId="77777777" w:rsidR="00B07292" w:rsidRDefault="00B07292" w:rsidP="00765A70"/>
    <w:p w14:paraId="242DAC8D" w14:textId="1B33AF86" w:rsidR="00970215" w:rsidRDefault="00970215" w:rsidP="00970215">
      <w:r>
        <w:t xml:space="preserve">Write a function that takes an unsigned integer and returns the number of 1 </w:t>
      </w:r>
      <w:proofErr w:type="gramStart"/>
      <w:r>
        <w:t>bits</w:t>
      </w:r>
      <w:proofErr w:type="gramEnd"/>
      <w:r>
        <w:t xml:space="preserve"> it has.</w:t>
      </w:r>
    </w:p>
    <w:p w14:paraId="74D21A5F" w14:textId="22BF2D25" w:rsidR="00970215" w:rsidRDefault="00970215" w:rsidP="00970215">
      <w:r>
        <w:t>Example:</w:t>
      </w:r>
    </w:p>
    <w:p w14:paraId="3879F28B" w14:textId="6D283647" w:rsidR="00970215" w:rsidRDefault="00970215" w:rsidP="00970215">
      <w:r>
        <w:t>The 32-bit integer 11 has binary representation</w:t>
      </w:r>
    </w:p>
    <w:p w14:paraId="395AA141" w14:textId="77777777" w:rsidR="00970215" w:rsidRDefault="00970215" w:rsidP="00970215">
      <w:r>
        <w:t>00000000000000000000000000001011</w:t>
      </w:r>
    </w:p>
    <w:p w14:paraId="5952DF63" w14:textId="3AB73D80" w:rsidR="00970215" w:rsidRDefault="00970215" w:rsidP="00970215">
      <w:proofErr w:type="gramStart"/>
      <w:r>
        <w:t>so</w:t>
      </w:r>
      <w:proofErr w:type="gramEnd"/>
      <w:r>
        <w:t xml:space="preserve"> the function should return 3.</w:t>
      </w:r>
    </w:p>
    <w:p w14:paraId="5EB19B16" w14:textId="28E15B4F" w:rsidR="00B07292" w:rsidRDefault="00970215" w:rsidP="00970215">
      <w:r>
        <w:t>Note that since Java does not have unsigned int, use long for Java</w:t>
      </w:r>
    </w:p>
    <w:p w14:paraId="3E957A6E" w14:textId="77777777" w:rsidR="00970215" w:rsidRDefault="00970215" w:rsidP="00970215">
      <w:r>
        <w:t xml:space="preserve">public int </w:t>
      </w:r>
      <w:proofErr w:type="spellStart"/>
      <w:proofErr w:type="gramStart"/>
      <w:r>
        <w:t>numSetBits</w:t>
      </w:r>
      <w:proofErr w:type="spellEnd"/>
      <w:r>
        <w:t>(</w:t>
      </w:r>
      <w:proofErr w:type="gramEnd"/>
      <w:r>
        <w:t>long a) {</w:t>
      </w:r>
    </w:p>
    <w:p w14:paraId="07869632" w14:textId="77777777" w:rsidR="00970215" w:rsidRDefault="00970215" w:rsidP="00970215">
      <w:r>
        <w:t xml:space="preserve">        int </w:t>
      </w:r>
      <w:proofErr w:type="spellStart"/>
      <w:r>
        <w:t>setBits</w:t>
      </w:r>
      <w:proofErr w:type="spellEnd"/>
      <w:r>
        <w:t>=0;</w:t>
      </w:r>
    </w:p>
    <w:p w14:paraId="513CB389" w14:textId="77777777" w:rsidR="00970215" w:rsidRDefault="00970215" w:rsidP="00970215">
      <w:r>
        <w:t xml:space="preserve">        </w:t>
      </w:r>
      <w:proofErr w:type="gramStart"/>
      <w:r>
        <w:t>while(</w:t>
      </w:r>
      <w:proofErr w:type="gramEnd"/>
      <w:r>
        <w:t>a != 0) {</w:t>
      </w:r>
    </w:p>
    <w:p w14:paraId="20C07187" w14:textId="77777777" w:rsidR="00970215" w:rsidRDefault="00970215" w:rsidP="00970215">
      <w:r>
        <w:t xml:space="preserve">            </w:t>
      </w:r>
      <w:proofErr w:type="gramStart"/>
      <w:r>
        <w:t>if(</w:t>
      </w:r>
      <w:proofErr w:type="gramEnd"/>
      <w:r>
        <w:t>a%2 == 1)</w:t>
      </w:r>
    </w:p>
    <w:p w14:paraId="11D00AF5" w14:textId="77777777" w:rsidR="00970215" w:rsidRDefault="00970215" w:rsidP="00970215">
      <w:r>
        <w:t xml:space="preserve">             </w:t>
      </w:r>
      <w:proofErr w:type="spellStart"/>
      <w:r>
        <w:t>setBits</w:t>
      </w:r>
      <w:proofErr w:type="spellEnd"/>
      <w:r>
        <w:t>++;</w:t>
      </w:r>
    </w:p>
    <w:p w14:paraId="75411458" w14:textId="77777777" w:rsidR="00970215" w:rsidRDefault="00970215" w:rsidP="00970215">
      <w:r>
        <w:t xml:space="preserve">             a = a/2;</w:t>
      </w:r>
    </w:p>
    <w:p w14:paraId="5CB66EC6" w14:textId="77777777" w:rsidR="00970215" w:rsidRDefault="00970215" w:rsidP="00970215">
      <w:r>
        <w:t xml:space="preserve">        }</w:t>
      </w:r>
    </w:p>
    <w:p w14:paraId="5DC4970B" w14:textId="77777777" w:rsidR="00970215" w:rsidRDefault="00970215" w:rsidP="00970215">
      <w:r>
        <w:t xml:space="preserve">        return </w:t>
      </w:r>
      <w:proofErr w:type="spellStart"/>
      <w:r>
        <w:t>setBits</w:t>
      </w:r>
      <w:proofErr w:type="spellEnd"/>
      <w:r>
        <w:t>;</w:t>
      </w:r>
    </w:p>
    <w:p w14:paraId="68789EF1" w14:textId="59E3572A" w:rsidR="00970215" w:rsidRDefault="00970215" w:rsidP="00970215">
      <w:r>
        <w:t xml:space="preserve">    }</w:t>
      </w:r>
    </w:p>
    <w:sectPr w:rsidR="0097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9D2"/>
    <w:multiLevelType w:val="hybridMultilevel"/>
    <w:tmpl w:val="66182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6655"/>
    <w:multiLevelType w:val="multilevel"/>
    <w:tmpl w:val="462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661A"/>
    <w:multiLevelType w:val="multilevel"/>
    <w:tmpl w:val="660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1079"/>
    <w:multiLevelType w:val="multilevel"/>
    <w:tmpl w:val="3EB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D7783"/>
    <w:multiLevelType w:val="hybridMultilevel"/>
    <w:tmpl w:val="BBE48B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22C2C"/>
    <w:multiLevelType w:val="multilevel"/>
    <w:tmpl w:val="79F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47095"/>
    <w:multiLevelType w:val="multilevel"/>
    <w:tmpl w:val="8E0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B0E3D"/>
    <w:multiLevelType w:val="multilevel"/>
    <w:tmpl w:val="F2A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61A6F"/>
    <w:multiLevelType w:val="multilevel"/>
    <w:tmpl w:val="8828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936"/>
    <w:multiLevelType w:val="hybridMultilevel"/>
    <w:tmpl w:val="DC5AF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568C4"/>
    <w:multiLevelType w:val="multilevel"/>
    <w:tmpl w:val="E55C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E67A98"/>
    <w:multiLevelType w:val="multilevel"/>
    <w:tmpl w:val="BBB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277F6"/>
    <w:multiLevelType w:val="multilevel"/>
    <w:tmpl w:val="DFA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370EB"/>
    <w:multiLevelType w:val="multilevel"/>
    <w:tmpl w:val="837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F3022"/>
    <w:multiLevelType w:val="hybridMultilevel"/>
    <w:tmpl w:val="AD1A35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4"/>
  </w:num>
  <w:num w:numId="5">
    <w:abstractNumId w:val="8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2"/>
  </w:num>
  <w:num w:numId="14">
    <w:abstractNumId w:val="6"/>
  </w:num>
  <w:num w:numId="1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7E"/>
    <w:rsid w:val="00765A70"/>
    <w:rsid w:val="00785B81"/>
    <w:rsid w:val="007A5D1D"/>
    <w:rsid w:val="00866728"/>
    <w:rsid w:val="00970215"/>
    <w:rsid w:val="00B07292"/>
    <w:rsid w:val="00BF63B5"/>
    <w:rsid w:val="00C0417E"/>
    <w:rsid w:val="00E37143"/>
    <w:rsid w:val="00E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BE3A"/>
  <w15:chartTrackingRefBased/>
  <w15:docId w15:val="{E3911CDE-85CC-4C74-BE7C-7B135D26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6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7F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F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5D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28"/>
    <w:pPr>
      <w:ind w:left="720"/>
      <w:contextualSpacing/>
    </w:pPr>
  </w:style>
  <w:style w:type="character" w:customStyle="1" w:styleId="kd">
    <w:name w:val="kd"/>
    <w:basedOn w:val="DefaultParagraphFont"/>
    <w:rsid w:val="00BF63B5"/>
  </w:style>
  <w:style w:type="character" w:customStyle="1" w:styleId="nc">
    <w:name w:val="nc"/>
    <w:basedOn w:val="DefaultParagraphFont"/>
    <w:rsid w:val="00BF63B5"/>
  </w:style>
  <w:style w:type="character" w:customStyle="1" w:styleId="o">
    <w:name w:val="o"/>
    <w:basedOn w:val="DefaultParagraphFont"/>
    <w:rsid w:val="00BF63B5"/>
  </w:style>
  <w:style w:type="character" w:customStyle="1" w:styleId="kt">
    <w:name w:val="kt"/>
    <w:basedOn w:val="DefaultParagraphFont"/>
    <w:rsid w:val="00BF63B5"/>
  </w:style>
  <w:style w:type="character" w:customStyle="1" w:styleId="nf">
    <w:name w:val="nf"/>
    <w:basedOn w:val="DefaultParagraphFont"/>
    <w:rsid w:val="00BF63B5"/>
  </w:style>
  <w:style w:type="character" w:customStyle="1" w:styleId="n">
    <w:name w:val="n"/>
    <w:basedOn w:val="DefaultParagraphFont"/>
    <w:rsid w:val="00BF63B5"/>
  </w:style>
  <w:style w:type="character" w:customStyle="1" w:styleId="k">
    <w:name w:val="k"/>
    <w:basedOn w:val="DefaultParagraphFont"/>
    <w:rsid w:val="00BF63B5"/>
  </w:style>
  <w:style w:type="character" w:customStyle="1" w:styleId="kc">
    <w:name w:val="kc"/>
    <w:basedOn w:val="DefaultParagraphFont"/>
    <w:rsid w:val="00BF63B5"/>
  </w:style>
  <w:style w:type="character" w:customStyle="1" w:styleId="mi">
    <w:name w:val="mi"/>
    <w:basedOn w:val="DefaultParagraphFont"/>
    <w:rsid w:val="00BF63B5"/>
  </w:style>
  <w:style w:type="character" w:customStyle="1" w:styleId="Heading2Char">
    <w:name w:val="Heading 2 Char"/>
    <w:basedOn w:val="DefaultParagraphFont"/>
    <w:link w:val="Heading2"/>
    <w:uiPriority w:val="9"/>
    <w:rsid w:val="00BF63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63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63B5"/>
    <w:rPr>
      <w:color w:val="0000FF"/>
      <w:u w:val="single"/>
    </w:rPr>
  </w:style>
  <w:style w:type="character" w:customStyle="1" w:styleId="panel-title">
    <w:name w:val="panel-title"/>
    <w:basedOn w:val="DefaultParagraphFont"/>
    <w:rsid w:val="00BF63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3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3B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3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3B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ours">
    <w:name w:val="hours"/>
    <w:basedOn w:val="DefaultParagraphFont"/>
    <w:rsid w:val="00BF63B5"/>
  </w:style>
  <w:style w:type="character" w:customStyle="1" w:styleId="seperator">
    <w:name w:val="seperator"/>
    <w:basedOn w:val="DefaultParagraphFont"/>
    <w:rsid w:val="00BF63B5"/>
  </w:style>
  <w:style w:type="character" w:customStyle="1" w:styleId="minutes">
    <w:name w:val="minutes"/>
    <w:basedOn w:val="DefaultParagraphFont"/>
    <w:rsid w:val="00BF63B5"/>
  </w:style>
  <w:style w:type="character" w:customStyle="1" w:styleId="seconds">
    <w:name w:val="seconds"/>
    <w:basedOn w:val="DefaultParagraphFont"/>
    <w:rsid w:val="00BF63B5"/>
  </w:style>
  <w:style w:type="character" w:customStyle="1" w:styleId="acekeyword">
    <w:name w:val="ace_keyword"/>
    <w:basedOn w:val="DefaultParagraphFont"/>
    <w:rsid w:val="00BF63B5"/>
  </w:style>
  <w:style w:type="character" w:customStyle="1" w:styleId="aceidentifier">
    <w:name w:val="ace_identifier"/>
    <w:basedOn w:val="DefaultParagraphFont"/>
    <w:rsid w:val="00BF63B5"/>
  </w:style>
  <w:style w:type="character" w:customStyle="1" w:styleId="aceindent-guide">
    <w:name w:val="ace_indent-guide"/>
    <w:basedOn w:val="DefaultParagraphFont"/>
    <w:rsid w:val="00BF63B5"/>
  </w:style>
  <w:style w:type="character" w:customStyle="1" w:styleId="aceconstant">
    <w:name w:val="ace_constant"/>
    <w:basedOn w:val="DefaultParagraphFont"/>
    <w:rsid w:val="00BF63B5"/>
  </w:style>
  <w:style w:type="character" w:customStyle="1" w:styleId="acesupport">
    <w:name w:val="ace_support"/>
    <w:basedOn w:val="DefaultParagraphFont"/>
    <w:rsid w:val="00BF63B5"/>
  </w:style>
  <w:style w:type="paragraph" w:customStyle="1" w:styleId="list-group-item">
    <w:name w:val="list-group-item"/>
    <w:basedOn w:val="Normal"/>
    <w:rsid w:val="00BF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mission-count">
    <w:name w:val="submission-count"/>
    <w:basedOn w:val="DefaultParagraphFont"/>
    <w:rsid w:val="00BF63B5"/>
  </w:style>
  <w:style w:type="paragraph" w:customStyle="1" w:styleId="active">
    <w:name w:val="active"/>
    <w:basedOn w:val="Normal"/>
    <w:rsid w:val="00BF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vatar-container">
    <w:name w:val="avatar-container"/>
    <w:basedOn w:val="DefaultParagraphFont"/>
    <w:rsid w:val="00BF63B5"/>
  </w:style>
  <w:style w:type="character" w:customStyle="1" w:styleId="timeago">
    <w:name w:val="timeago"/>
    <w:basedOn w:val="DefaultParagraphFont"/>
    <w:rsid w:val="00BF63B5"/>
  </w:style>
  <w:style w:type="character" w:customStyle="1" w:styleId="topic">
    <w:name w:val="topic"/>
    <w:basedOn w:val="DefaultParagraphFont"/>
    <w:rsid w:val="00BF63B5"/>
  </w:style>
  <w:style w:type="character" w:customStyle="1" w:styleId="reply-count">
    <w:name w:val="reply-count"/>
    <w:basedOn w:val="DefaultParagraphFont"/>
    <w:rsid w:val="00BF63B5"/>
  </w:style>
  <w:style w:type="character" w:customStyle="1" w:styleId="reply-link">
    <w:name w:val="reply-link"/>
    <w:basedOn w:val="DefaultParagraphFont"/>
    <w:rsid w:val="00BF63B5"/>
  </w:style>
  <w:style w:type="character" w:customStyle="1" w:styleId="p">
    <w:name w:val="p"/>
    <w:basedOn w:val="DefaultParagraphFont"/>
    <w:rsid w:val="00BF63B5"/>
  </w:style>
  <w:style w:type="character" w:customStyle="1" w:styleId="na">
    <w:name w:val="na"/>
    <w:basedOn w:val="DefaultParagraphFont"/>
    <w:rsid w:val="00BF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7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83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4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0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16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7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449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11" w:color="auto"/>
                                        <w:left w:val="single" w:sz="48" w:space="15" w:color="auto"/>
                                        <w:bottom w:val="none" w:sz="0" w:space="11" w:color="auto"/>
                                        <w:right w:val="none" w:sz="0" w:space="15" w:color="auto"/>
                                      </w:divBdr>
                                    </w:div>
                                  </w:divsChild>
                                </w:div>
                                <w:div w:id="19296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7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515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008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</w:divsChild>
                        </w:div>
                        <w:div w:id="20609379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  <w:div w:id="1558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16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4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087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6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434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none" w:sz="0" w:space="11" w:color="auto"/>
                                    <w:bottom w:val="single" w:sz="6" w:space="8" w:color="auto"/>
                                    <w:right w:val="none" w:sz="0" w:space="11" w:color="auto"/>
                                  </w:divBdr>
                                  <w:divsChild>
                                    <w:div w:id="100035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7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36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4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92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2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5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7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6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56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3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0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17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3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0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7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26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1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76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8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80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84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4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24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5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94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37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29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99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none" w:sz="0" w:space="11" w:color="auto"/>
                                    <w:bottom w:val="none" w:sz="0" w:space="8" w:color="auto"/>
                                    <w:right w:val="none" w:sz="0" w:space="11" w:color="auto"/>
                                  </w:divBdr>
                                  <w:divsChild>
                                    <w:div w:id="157512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4693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33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533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96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</w:divsChild>
                        </w:div>
                        <w:div w:id="2346287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068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</w:divsChild>
                        </w:div>
                        <w:div w:id="6003786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6E9C6"/>
                            <w:left w:val="single" w:sz="6" w:space="0" w:color="D6E9C6"/>
                            <w:bottom w:val="single" w:sz="6" w:space="0" w:color="D6E9C6"/>
                            <w:right w:val="single" w:sz="6" w:space="0" w:color="D6E9C6"/>
                          </w:divBdr>
                          <w:divsChild>
                            <w:div w:id="20363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7481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  <w:div w:id="15665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738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3654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D9D9D9"/>
                                        <w:bottom w:val="single" w:sz="6" w:space="23" w:color="D9D9D9"/>
                                        <w:right w:val="single" w:sz="6" w:space="15" w:color="D9D9D9"/>
                                      </w:divBdr>
                                      <w:divsChild>
                                        <w:div w:id="18525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2533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15377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7994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06115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802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71588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35977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7783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85747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5377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60526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5510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13365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824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79511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5395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6169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1825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95026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740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4992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02695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8249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rana</dc:creator>
  <cp:keywords/>
  <dc:description/>
  <cp:lastModifiedBy>vivek rana</cp:lastModifiedBy>
  <cp:revision>9</cp:revision>
  <dcterms:created xsi:type="dcterms:W3CDTF">2020-12-28T04:35:00Z</dcterms:created>
  <dcterms:modified xsi:type="dcterms:W3CDTF">2021-01-20T04:14:00Z</dcterms:modified>
</cp:coreProperties>
</file>