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B2EA0" w14:textId="77777777" w:rsidR="00E97F0D" w:rsidRPr="00E97F0D" w:rsidRDefault="00E97F0D" w:rsidP="00E97F0D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Problem Description</w:t>
      </w:r>
    </w:p>
    <w:p w14:paraId="63D87642" w14:textId="77777777" w:rsidR="00E97F0D" w:rsidRPr="00866728" w:rsidRDefault="00E97F0D" w:rsidP="00866728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66728">
        <w:rPr>
          <w:rFonts w:ascii="Helvetica" w:eastAsia="Times New Roman" w:hAnsi="Helvetica" w:cs="Helvetica"/>
          <w:sz w:val="24"/>
          <w:szCs w:val="24"/>
          <w:lang w:eastAsia="en-IN"/>
        </w:rPr>
        <w:t>Given a sorted array </w:t>
      </w:r>
      <w:r w:rsidRPr="00866728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866728">
        <w:rPr>
          <w:rFonts w:ascii="Helvetica" w:eastAsia="Times New Roman" w:hAnsi="Helvetica" w:cs="Helvetica"/>
          <w:sz w:val="24"/>
          <w:szCs w:val="24"/>
          <w:lang w:eastAsia="en-IN"/>
        </w:rPr>
        <w:t> containing </w:t>
      </w:r>
      <w:r w:rsidRPr="00866728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N</w:t>
      </w:r>
      <w:r w:rsidRPr="00866728">
        <w:rPr>
          <w:rFonts w:ascii="Helvetica" w:eastAsia="Times New Roman" w:hAnsi="Helvetica" w:cs="Helvetica"/>
          <w:sz w:val="24"/>
          <w:szCs w:val="24"/>
          <w:lang w:eastAsia="en-IN"/>
        </w:rPr>
        <w:t> integers both positive and negative.</w:t>
      </w:r>
    </w:p>
    <w:p w14:paraId="023D9C6B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You need to create another array containing the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squares of all the elements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in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and return it in non-decreasing order.</w:t>
      </w:r>
    </w:p>
    <w:p w14:paraId="10A67191" w14:textId="0FA51FF5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Symbol" w:cs="Helvetica"/>
          <w:sz w:val="24"/>
          <w:szCs w:val="24"/>
          <w:lang w:eastAsia="en-IN"/>
        </w:rPr>
        <w:t>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 xml:space="preserve">  Try to 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do 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this in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O(N)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time.</w:t>
      </w:r>
    </w:p>
    <w:p w14:paraId="5C5F8019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Problem Constraints</w:t>
      </w:r>
    </w:p>
    <w:p w14:paraId="56C2274E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1 &lt;= N &lt;= 10</w:t>
      </w:r>
      <w:r w:rsidRPr="00E97F0D">
        <w:rPr>
          <w:rFonts w:ascii="Source Sans Pro" w:eastAsia="Times New Roman" w:hAnsi="Source Sans Pro" w:cs="Helvetica"/>
          <w:sz w:val="24"/>
          <w:szCs w:val="24"/>
          <w:bdr w:val="none" w:sz="0" w:space="0" w:color="auto" w:frame="1"/>
          <w:vertAlign w:val="superscript"/>
          <w:lang w:eastAsia="en-IN"/>
        </w:rPr>
        <w:t>5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716ACE93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-10</w:t>
      </w:r>
      <w:r w:rsidRPr="00E97F0D">
        <w:rPr>
          <w:rFonts w:ascii="Source Sans Pro" w:eastAsia="Times New Roman" w:hAnsi="Source Sans Pro" w:cs="Helvetica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&lt;= A[</w:t>
      </w:r>
      <w:proofErr w:type="spellStart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i</w:t>
      </w:r>
      <w:proofErr w:type="spellEnd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] &lt;= 10</w:t>
      </w:r>
      <w:r w:rsidRPr="00E97F0D">
        <w:rPr>
          <w:rFonts w:ascii="Source Sans Pro" w:eastAsia="Times New Roman" w:hAnsi="Source Sans Pro" w:cs="Helvetica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</w:p>
    <w:p w14:paraId="2983C52E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Input Format</w:t>
      </w:r>
    </w:p>
    <w:p w14:paraId="3F303F37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First and only argument is an integer array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38F60217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Output Format</w:t>
      </w:r>
    </w:p>
    <w:p w14:paraId="50BAEF6A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Return a integer array as described in the problem above.</w:t>
      </w:r>
    </w:p>
    <w:p w14:paraId="2E7FA527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Example Input</w:t>
      </w:r>
    </w:p>
    <w:p w14:paraId="71EF955E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Input 1:</w:t>
      </w:r>
    </w:p>
    <w:p w14:paraId="0F422CF0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[-6, -3, -1, 2, 4, 5]</w:t>
      </w:r>
    </w:p>
    <w:p w14:paraId="78C2BB57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Input 2:</w:t>
      </w:r>
    </w:p>
    <w:p w14:paraId="6199F5BC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[-5, -4, -2, 0, 1]</w:t>
      </w:r>
    </w:p>
    <w:p w14:paraId="6A751452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Example Output</w:t>
      </w:r>
    </w:p>
    <w:p w14:paraId="289984A1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1:</w:t>
      </w:r>
    </w:p>
    <w:p w14:paraId="2481CB1D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[1, 4, 9, 16, 25, 36]</w:t>
      </w:r>
    </w:p>
    <w:p w14:paraId="2259DAF9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2:</w:t>
      </w:r>
    </w:p>
    <w:p w14:paraId="6C324837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[0, 1, 4, 16, 25]</w:t>
      </w:r>
    </w:p>
    <w:p w14:paraId="75C44DD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class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Solution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6EA33C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solve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61D02B1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A11B8C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new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&lt;&gt;();</w:t>
      </w:r>
    </w:p>
    <w:p w14:paraId="64EA25D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size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5BBC0B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&lt;=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0EDD0B1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100412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Math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abs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Math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abs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)))</w:t>
      </w:r>
    </w:p>
    <w:p w14:paraId="11D1864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E18782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add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)*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));</w:t>
      </w:r>
    </w:p>
    <w:p w14:paraId="7BC74D4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++;</w:t>
      </w:r>
    </w:p>
    <w:p w14:paraId="27EBC0E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A55504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55F5FAF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8A934D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add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)*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));</w:t>
      </w:r>
    </w:p>
    <w:p w14:paraId="6E5CD98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--;</w:t>
      </w:r>
    </w:p>
    <w:p w14:paraId="7B12A79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5B48D6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AA13C6C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Collections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reverse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697E82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CB30A9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BAA59E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CBE4097" w14:textId="7A1A3DEC" w:rsidR="00785B81" w:rsidRDefault="00785B81"/>
    <w:p w14:paraId="5BC678A0" w14:textId="680E6F8F" w:rsidR="007A5D1D" w:rsidRDefault="007A5D1D"/>
    <w:p w14:paraId="09E02DCE" w14:textId="77777777" w:rsidR="007A5D1D" w:rsidRDefault="007A5D1D" w:rsidP="00866728">
      <w:pPr>
        <w:pStyle w:val="NormalWeb"/>
        <w:numPr>
          <w:ilvl w:val="0"/>
          <w:numId w:val="3"/>
        </w:numPr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an array of integers, sort the array into a wave like array and return it,</w:t>
      </w:r>
      <w:r>
        <w:rPr>
          <w:rFonts w:ascii="Helvetica" w:hAnsi="Helvetica" w:cs="Helvetica"/>
          <w:color w:val="333333"/>
        </w:rPr>
        <w:br/>
        <w:t>In other words, arrange the elements into a sequence such that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a1 &gt;= a2 &lt;= a3 &gt;= a4 &lt;= a5.....</w:t>
      </w:r>
    </w:p>
    <w:p w14:paraId="7849F965" w14:textId="77777777" w:rsidR="007A5D1D" w:rsidRDefault="007A5D1D" w:rsidP="007A5D1D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</w:t>
      </w:r>
    </w:p>
    <w:p w14:paraId="48F1956C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Given [1, 2, 3, 4]</w:t>
      </w:r>
    </w:p>
    <w:p w14:paraId="76FE2247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0E75FA07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One possible answer : [2, 1, 4, 3]</w:t>
      </w:r>
    </w:p>
    <w:p w14:paraId="5F059850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Another possible answer : [4, 1, 3, 2]</w:t>
      </w:r>
    </w:p>
    <w:p w14:paraId="7791E665" w14:textId="77777777" w:rsid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260176A" w14:textId="0347E110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class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Solution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B6F047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wave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3D0B239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Collections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sort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F615A4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size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2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4D2453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temp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1B72C60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));</w:t>
      </w:r>
    </w:p>
    <w:p w14:paraId="3B2E11FA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temp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174790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C53561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441A565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16F4B5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</w:p>
    <w:p w14:paraId="65A9BBCA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CDAAE33" w14:textId="4C81F8FF" w:rsidR="007A5D1D" w:rsidRDefault="007A5D1D"/>
    <w:p w14:paraId="313A24CE" w14:textId="1EA2C855" w:rsidR="00BF63B5" w:rsidRDefault="00BF63B5"/>
    <w:p w14:paraId="65EC2205" w14:textId="77777777" w:rsidR="00BF63B5" w:rsidRDefault="00BF63B5"/>
    <w:p w14:paraId="1F0EF332" w14:textId="77777777" w:rsidR="00E37143" w:rsidRPr="00E37143" w:rsidRDefault="00E37143" w:rsidP="00E37143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Problem Description</w:t>
      </w:r>
    </w:p>
    <w:p w14:paraId="1B948F1F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Given four positive integers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A, B, C, D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, determine if there’s a rectangle such that the lengths of its sides are A, B, C and D (in any order).</w:t>
      </w:r>
    </w:p>
    <w:p w14:paraId="2D435674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If any such rectangle exist return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1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else return 0.</w:t>
      </w:r>
    </w:p>
    <w:p w14:paraId="0B5870D8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Problem Constraints</w:t>
      </w:r>
    </w:p>
    <w:p w14:paraId="5AEDB3A2" w14:textId="77777777" w:rsidR="00E37143" w:rsidRPr="00E37143" w:rsidRDefault="00E37143" w:rsidP="00E37143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1 &lt;= A, B, C, D &lt;= 100</w:t>
      </w:r>
    </w:p>
    <w:p w14:paraId="6C112B49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Input Format</w:t>
      </w:r>
    </w:p>
    <w:p w14:paraId="69B67CC3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First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18DD3EC0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Second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B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7ABD1387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Third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C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42A322B2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Fourth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D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0776DBDC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Output Format</w:t>
      </w:r>
    </w:p>
    <w:p w14:paraId="75DD4E8D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If any such rectangle exist whose sides are A, B, C, D in any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orde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then return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1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else return 0.</w:t>
      </w:r>
    </w:p>
    <w:p w14:paraId="461B69F0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Example Input</w:t>
      </w:r>
    </w:p>
    <w:p w14:paraId="24BBF9A0" w14:textId="77777777" w:rsidR="00E37143" w:rsidRPr="00E37143" w:rsidRDefault="00E37143" w:rsidP="00E37143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1:</w:t>
      </w:r>
    </w:p>
    <w:p w14:paraId="5A643602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1</w:t>
      </w:r>
    </w:p>
    <w:p w14:paraId="5178BE1F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B = 1</w:t>
      </w:r>
    </w:p>
    <w:p w14:paraId="20228B79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C = 2</w:t>
      </w:r>
    </w:p>
    <w:p w14:paraId="684D5D1F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 = 2</w:t>
      </w:r>
    </w:p>
    <w:p w14:paraId="7AFA68FE" w14:textId="77777777" w:rsidR="00E37143" w:rsidRPr="00E37143" w:rsidRDefault="00E37143" w:rsidP="00E37143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2:</w:t>
      </w:r>
    </w:p>
    <w:p w14:paraId="739AC657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1</w:t>
      </w:r>
    </w:p>
    <w:p w14:paraId="13B7F15E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B = 2</w:t>
      </w:r>
    </w:p>
    <w:p w14:paraId="12B35D12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C = 3</w:t>
      </w:r>
    </w:p>
    <w:p w14:paraId="06063EAE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 = 4</w:t>
      </w:r>
    </w:p>
    <w:p w14:paraId="51B25928" w14:textId="346D0234" w:rsidR="007A5D1D" w:rsidRDefault="007A5D1D"/>
    <w:p w14:paraId="0E32645F" w14:textId="77777777" w:rsidR="00BF63B5" w:rsidRPr="00BF63B5" w:rsidRDefault="00BF63B5" w:rsidP="00BF63B5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Determine whether an integer is a palindrome. Do this without extra space.</w:t>
      </w:r>
    </w:p>
    <w:p w14:paraId="3E413680" w14:textId="77777777" w:rsidR="00BF63B5" w:rsidRPr="00BF63B5" w:rsidRDefault="00BF63B5" w:rsidP="00BF63B5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A palindrome integer is an integer x for which reverse(x) = x where reverse(x) is x with its digit reversed.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Negative numbers are not palindromic.</w:t>
      </w:r>
    </w:p>
    <w:p w14:paraId="66D4A9DC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Example :</w:t>
      </w:r>
    </w:p>
    <w:p w14:paraId="0785433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Input : 12121</w:t>
      </w:r>
    </w:p>
    <w:p w14:paraId="1E6FD30C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Output : True</w:t>
      </w:r>
    </w:p>
    <w:p w14:paraId="43002CD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78C4A71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Input : 123</w:t>
      </w:r>
    </w:p>
    <w:p w14:paraId="2B4A2027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Output : False</w:t>
      </w:r>
    </w:p>
    <w:p w14:paraId="54FA573C" w14:textId="77777777" w:rsidR="00BF63B5" w:rsidRDefault="00BF63B5"/>
    <w:p w14:paraId="266B562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class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Solution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ED43B3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isPalindrome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EF02677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check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</w:t>
      </w:r>
    </w:p>
    <w:p w14:paraId="4E005E5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true;</w:t>
      </w:r>
    </w:p>
    <w:p w14:paraId="7F30623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7E3572D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false;</w:t>
      </w:r>
    </w:p>
    <w:p w14:paraId="638349E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EB69B0D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</w:p>
    <w:p w14:paraId="7E6718C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check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542ED9C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465330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while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9648DC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*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10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%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1A0088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7372DDF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8BACAF7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5109309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899AF9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4BD6207" w14:textId="55C03E13" w:rsidR="00BF63B5" w:rsidRDefault="00BF63B5"/>
    <w:p w14:paraId="710942FA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Problem Description</w:t>
      </w:r>
    </w:p>
    <w:p w14:paraId="0B5B6BC8" w14:textId="77777777" w:rsidR="00BF63B5" w:rsidRPr="00BF63B5" w:rsidRDefault="00BF63B5" w:rsidP="00BF63B5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an integer </w:t>
      </w:r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return the number of trailing zeroes in A!.</w:t>
      </w:r>
    </w:p>
    <w:p w14:paraId="4D428DFB" w14:textId="77777777" w:rsidR="00BF63B5" w:rsidRPr="00BF63B5" w:rsidRDefault="00BF63B5" w:rsidP="00BF63B5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Note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Your solution should be in logarithmic time complexity.</w:t>
      </w:r>
    </w:p>
    <w:p w14:paraId="0D4DA41D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**Problem Constraints**</w:t>
      </w:r>
    </w:p>
    <w:p w14:paraId="769D9C69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&lt;= A &lt;= 10000</w:t>
      </w:r>
    </w:p>
    <w:p w14:paraId="17866AF9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**Input Format**</w:t>
      </w:r>
    </w:p>
    <w:p w14:paraId="1AC28BA1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First and only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argumment</w:t>
      </w:r>
      <w:proofErr w:type="spellEnd"/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is integer A.</w:t>
      </w:r>
    </w:p>
    <w:p w14:paraId="347369AB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**Output Format**</w:t>
      </w:r>
    </w:p>
    <w:p w14:paraId="4AA99837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Return an integer, the answer to the problem.</w:t>
      </w:r>
    </w:p>
    <w:p w14:paraId="674160AD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**Example Input**</w:t>
      </w:r>
    </w:p>
    <w:p w14:paraId="5226BFDD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1:</w:t>
      </w:r>
    </w:p>
    <w:p w14:paraId="339B542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4</w:t>
      </w:r>
    </w:p>
    <w:p w14:paraId="68F85852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2:</w:t>
      </w:r>
    </w:p>
    <w:p w14:paraId="1A61412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5</w:t>
      </w:r>
    </w:p>
    <w:p w14:paraId="200DE05F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**Example Output**</w:t>
      </w:r>
    </w:p>
    <w:p w14:paraId="4F655681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1:</w:t>
      </w:r>
    </w:p>
    <w:p w14:paraId="7DB4835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0</w:t>
      </w:r>
    </w:p>
    <w:p w14:paraId="111F2002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2:</w:t>
      </w:r>
    </w:p>
    <w:p w14:paraId="721BB52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1</w:t>
      </w:r>
    </w:p>
    <w:p w14:paraId="2C02985A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**Example Explanation**</w:t>
      </w:r>
    </w:p>
    <w:p w14:paraId="7A9B8B3C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Explanation 1:</w:t>
      </w:r>
    </w:p>
    <w:p w14:paraId="3C397522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4! = 24</w:t>
      </w:r>
    </w:p>
    <w:p w14:paraId="034F6868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Explanation 2:</w:t>
      </w:r>
    </w:p>
    <w:p w14:paraId="1865031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5! = 120</w:t>
      </w:r>
    </w:p>
    <w:p w14:paraId="43F34C57" w14:textId="77777777" w:rsidR="00BF63B5" w:rsidRPr="00BF63B5" w:rsidRDefault="00BF63B5" w:rsidP="00BF63B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Fonts w:ascii="Consolas" w:hAnsi="Consolas"/>
          <w:color w:val="333333"/>
          <w:bdr w:val="none" w:sz="0" w:space="0" w:color="auto" w:frame="1"/>
        </w:rPr>
      </w:pPr>
      <w:r w:rsidRPr="00BF63B5">
        <w:rPr>
          <w:rFonts w:ascii="Source Sans Pro" w:hAnsi="Source Sans Pro" w:cs="Helvetica"/>
          <w:color w:val="333333"/>
          <w:sz w:val="24"/>
          <w:szCs w:val="24"/>
        </w:rPr>
        <w:br/>
      </w:r>
      <w:r w:rsidRPr="00BF63B5">
        <w:rPr>
          <w:rFonts w:ascii="Source Sans Pro" w:hAnsi="Source Sans Pro" w:cs="Helvetica"/>
          <w:color w:val="333333"/>
          <w:sz w:val="24"/>
          <w:szCs w:val="24"/>
        </w:rPr>
        <w:br/>
      </w:r>
      <w:r w:rsidRPr="00BF63B5">
        <w:rPr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class</w:t>
      </w:r>
      <w:r w:rsidRPr="00BF63B5">
        <w:rPr>
          <w:rFonts w:ascii="Consolas" w:hAnsi="Consolas"/>
          <w:color w:val="333333"/>
          <w:bdr w:val="none" w:sz="0" w:space="0" w:color="auto" w:frame="1"/>
        </w:rPr>
        <w:t xml:space="preserve"> </w:t>
      </w:r>
      <w:r w:rsidRPr="00BF63B5">
        <w:rPr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Solution</w:t>
      </w:r>
      <w:r w:rsidRPr="00BF63B5">
        <w:rPr>
          <w:rFonts w:ascii="Consolas" w:hAnsi="Consolas"/>
          <w:color w:val="333333"/>
          <w:bdr w:val="none" w:sz="0" w:space="0" w:color="auto" w:frame="1"/>
        </w:rPr>
        <w:t xml:space="preserve"> </w:t>
      </w:r>
      <w:r w:rsidRPr="00BF63B5">
        <w:rPr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7C475A0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public:</w:t>
      </w:r>
    </w:p>
    <w:p w14:paraId="76E17B0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trailingZeroes</w:t>
      </w:r>
      <w:proofErr w:type="spell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{</w:t>
      </w:r>
    </w:p>
    <w:p w14:paraId="433997B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sum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;</w:t>
      </w:r>
    </w:p>
    <w:p w14:paraId="137DBE6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while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(n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5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{</w:t>
      </w:r>
    </w:p>
    <w:p w14:paraId="59FEC32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sum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(n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5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);</w:t>
      </w:r>
    </w:p>
    <w:p w14:paraId="1D92409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5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;</w:t>
      </w:r>
    </w:p>
    <w:p w14:paraId="0EC4668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}</w:t>
      </w:r>
    </w:p>
    <w:p w14:paraId="1F9F0192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sum;</w:t>
      </w:r>
    </w:p>
    <w:p w14:paraId="320C096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}</w:t>
      </w:r>
    </w:p>
    <w:p w14:paraId="12D21D60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};</w:t>
      </w:r>
    </w:p>
    <w:p w14:paraId="4714D352" w14:textId="21BD94A3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sz w:val="23"/>
          <w:szCs w:val="23"/>
          <w:lang w:eastAsia="en-IN"/>
        </w:rPr>
      </w:pPr>
    </w:p>
    <w:p w14:paraId="4D60CCCE" w14:textId="77777777" w:rsidR="00765A70" w:rsidRPr="00765A70" w:rsidRDefault="00765A70" w:rsidP="00765A70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65A70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Problem Description</w:t>
      </w:r>
    </w:p>
    <w:p w14:paraId="159DEA8F" w14:textId="77777777" w:rsidR="00765A70" w:rsidRPr="00765A70" w:rsidRDefault="00765A70" w:rsidP="00765A70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a sorted array </w:t>
      </w:r>
      <w:r w:rsidRPr="00765A70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a target value </w:t>
      </w:r>
      <w:r w:rsidRPr="00765A70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B</w:t>
      </w: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return the index if the target is found. If not, return the index where it would be if it were inserted in order.</w:t>
      </w:r>
    </w:p>
    <w:p w14:paraId="663C1CC1" w14:textId="77777777" w:rsidR="00765A70" w:rsidRPr="00765A70" w:rsidRDefault="00765A70" w:rsidP="00765A7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may assume no duplicates in the array.</w:t>
      </w:r>
    </w:p>
    <w:p w14:paraId="2B2809C8" w14:textId="77777777" w:rsidR="00765A70" w:rsidRPr="00765A70" w:rsidRDefault="00765A70" w:rsidP="00765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A7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765A7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765A70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8F8F8"/>
          <w:lang w:eastAsia="en-IN"/>
        </w:rPr>
        <w:t>**Problem Constraints**</w:t>
      </w:r>
    </w:p>
    <w:p w14:paraId="3A0C0630" w14:textId="77777777" w:rsidR="00765A70" w:rsidRPr="00765A70" w:rsidRDefault="00765A70" w:rsidP="00765A7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&lt;= |A| &lt;= 100000</w:t>
      </w:r>
    </w:p>
    <w:p w14:paraId="7A5632AE" w14:textId="77777777" w:rsidR="00765A70" w:rsidRPr="00765A70" w:rsidRDefault="00765A70" w:rsidP="00765A70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&lt;= B &lt;= 10</w:t>
      </w:r>
      <w:r w:rsidRPr="00765A70">
        <w:rPr>
          <w:rFonts w:ascii="Source Sans Pro" w:eastAsia="Times New Roman" w:hAnsi="Source Sans Pro" w:cs="Helvetica"/>
          <w:color w:val="333333"/>
          <w:sz w:val="24"/>
          <w:szCs w:val="24"/>
          <w:bdr w:val="none" w:sz="0" w:space="0" w:color="auto" w:frame="1"/>
          <w:vertAlign w:val="superscript"/>
          <w:lang w:eastAsia="en-IN"/>
        </w:rPr>
        <w:t>9</w:t>
      </w:r>
    </w:p>
    <w:p w14:paraId="4B1A4ACC" w14:textId="57E335D8" w:rsidR="00BF63B5" w:rsidRDefault="00BF63B5"/>
    <w:p w14:paraId="2500A3EC" w14:textId="77777777" w:rsidR="00765A70" w:rsidRDefault="00765A70" w:rsidP="00765A70">
      <w:r>
        <w:t>public class Solution {</w:t>
      </w:r>
    </w:p>
    <w:p w14:paraId="244076B9" w14:textId="2997BE00" w:rsidR="00765A70" w:rsidRDefault="00765A70" w:rsidP="00765A70">
      <w:r>
        <w:t xml:space="preserve">    public int </w:t>
      </w:r>
      <w:proofErr w:type="spellStart"/>
      <w:r>
        <w:t>searchInsert</w:t>
      </w:r>
      <w:proofErr w:type="spellEnd"/>
      <w:r>
        <w:t>(</w:t>
      </w:r>
      <w:proofErr w:type="spellStart"/>
      <w:r>
        <w:t>ArrayList</w:t>
      </w:r>
      <w:proofErr w:type="spellEnd"/>
      <w:r>
        <w:t>&lt;Integer&gt; a, int b) {</w:t>
      </w:r>
    </w:p>
    <w:p w14:paraId="581752C6" w14:textId="77777777" w:rsidR="00765A70" w:rsidRDefault="00765A70" w:rsidP="00765A70">
      <w:r>
        <w:t xml:space="preserve">    }</w:t>
      </w:r>
    </w:p>
    <w:p w14:paraId="42958A64" w14:textId="11CF6DAB" w:rsidR="00765A70" w:rsidRDefault="00765A70" w:rsidP="00765A70">
      <w:r>
        <w:t>}</w:t>
      </w:r>
    </w:p>
    <w:sectPr w:rsidR="00765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9D2"/>
    <w:multiLevelType w:val="hybridMultilevel"/>
    <w:tmpl w:val="66182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6655"/>
    <w:multiLevelType w:val="multilevel"/>
    <w:tmpl w:val="462C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661A"/>
    <w:multiLevelType w:val="multilevel"/>
    <w:tmpl w:val="660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41079"/>
    <w:multiLevelType w:val="multilevel"/>
    <w:tmpl w:val="3EB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D7783"/>
    <w:multiLevelType w:val="hybridMultilevel"/>
    <w:tmpl w:val="BBE48B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22C2C"/>
    <w:multiLevelType w:val="multilevel"/>
    <w:tmpl w:val="79F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47095"/>
    <w:multiLevelType w:val="multilevel"/>
    <w:tmpl w:val="8E06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B0E3D"/>
    <w:multiLevelType w:val="multilevel"/>
    <w:tmpl w:val="F2A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61A6F"/>
    <w:multiLevelType w:val="multilevel"/>
    <w:tmpl w:val="8828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7936"/>
    <w:multiLevelType w:val="hybridMultilevel"/>
    <w:tmpl w:val="DC5AF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67A98"/>
    <w:multiLevelType w:val="multilevel"/>
    <w:tmpl w:val="BBBA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277F6"/>
    <w:multiLevelType w:val="multilevel"/>
    <w:tmpl w:val="DFA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370EB"/>
    <w:multiLevelType w:val="multilevel"/>
    <w:tmpl w:val="837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F3022"/>
    <w:multiLevelType w:val="hybridMultilevel"/>
    <w:tmpl w:val="AD1A35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12"/>
  </w:num>
  <w:num w:numId="11">
    <w:abstractNumId w:val="11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7E"/>
    <w:rsid w:val="00765A70"/>
    <w:rsid w:val="00785B81"/>
    <w:rsid w:val="007A5D1D"/>
    <w:rsid w:val="00866728"/>
    <w:rsid w:val="00BF63B5"/>
    <w:rsid w:val="00C0417E"/>
    <w:rsid w:val="00E37143"/>
    <w:rsid w:val="00E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BE3A"/>
  <w15:chartTrackingRefBased/>
  <w15:docId w15:val="{E3911CDE-85CC-4C74-BE7C-7B135D26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F6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7F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F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5D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728"/>
    <w:pPr>
      <w:ind w:left="720"/>
      <w:contextualSpacing/>
    </w:pPr>
  </w:style>
  <w:style w:type="character" w:customStyle="1" w:styleId="kd">
    <w:name w:val="kd"/>
    <w:basedOn w:val="DefaultParagraphFont"/>
    <w:rsid w:val="00BF63B5"/>
  </w:style>
  <w:style w:type="character" w:customStyle="1" w:styleId="nc">
    <w:name w:val="nc"/>
    <w:basedOn w:val="DefaultParagraphFont"/>
    <w:rsid w:val="00BF63B5"/>
  </w:style>
  <w:style w:type="character" w:customStyle="1" w:styleId="o">
    <w:name w:val="o"/>
    <w:basedOn w:val="DefaultParagraphFont"/>
    <w:rsid w:val="00BF63B5"/>
  </w:style>
  <w:style w:type="character" w:customStyle="1" w:styleId="kt">
    <w:name w:val="kt"/>
    <w:basedOn w:val="DefaultParagraphFont"/>
    <w:rsid w:val="00BF63B5"/>
  </w:style>
  <w:style w:type="character" w:customStyle="1" w:styleId="nf">
    <w:name w:val="nf"/>
    <w:basedOn w:val="DefaultParagraphFont"/>
    <w:rsid w:val="00BF63B5"/>
  </w:style>
  <w:style w:type="character" w:customStyle="1" w:styleId="n">
    <w:name w:val="n"/>
    <w:basedOn w:val="DefaultParagraphFont"/>
    <w:rsid w:val="00BF63B5"/>
  </w:style>
  <w:style w:type="character" w:customStyle="1" w:styleId="k">
    <w:name w:val="k"/>
    <w:basedOn w:val="DefaultParagraphFont"/>
    <w:rsid w:val="00BF63B5"/>
  </w:style>
  <w:style w:type="character" w:customStyle="1" w:styleId="kc">
    <w:name w:val="kc"/>
    <w:basedOn w:val="DefaultParagraphFont"/>
    <w:rsid w:val="00BF63B5"/>
  </w:style>
  <w:style w:type="character" w:customStyle="1" w:styleId="mi">
    <w:name w:val="mi"/>
    <w:basedOn w:val="DefaultParagraphFont"/>
    <w:rsid w:val="00BF63B5"/>
  </w:style>
  <w:style w:type="character" w:customStyle="1" w:styleId="Heading2Char">
    <w:name w:val="Heading 2 Char"/>
    <w:basedOn w:val="DefaultParagraphFont"/>
    <w:link w:val="Heading2"/>
    <w:uiPriority w:val="9"/>
    <w:rsid w:val="00BF63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63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63B5"/>
    <w:rPr>
      <w:color w:val="0000FF"/>
      <w:u w:val="single"/>
    </w:rPr>
  </w:style>
  <w:style w:type="character" w:customStyle="1" w:styleId="panel-title">
    <w:name w:val="panel-title"/>
    <w:basedOn w:val="DefaultParagraphFont"/>
    <w:rsid w:val="00BF63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3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3B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3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3B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ours">
    <w:name w:val="hours"/>
    <w:basedOn w:val="DefaultParagraphFont"/>
    <w:rsid w:val="00BF63B5"/>
  </w:style>
  <w:style w:type="character" w:customStyle="1" w:styleId="seperator">
    <w:name w:val="seperator"/>
    <w:basedOn w:val="DefaultParagraphFont"/>
    <w:rsid w:val="00BF63B5"/>
  </w:style>
  <w:style w:type="character" w:customStyle="1" w:styleId="minutes">
    <w:name w:val="minutes"/>
    <w:basedOn w:val="DefaultParagraphFont"/>
    <w:rsid w:val="00BF63B5"/>
  </w:style>
  <w:style w:type="character" w:customStyle="1" w:styleId="seconds">
    <w:name w:val="seconds"/>
    <w:basedOn w:val="DefaultParagraphFont"/>
    <w:rsid w:val="00BF63B5"/>
  </w:style>
  <w:style w:type="character" w:customStyle="1" w:styleId="acekeyword">
    <w:name w:val="ace_keyword"/>
    <w:basedOn w:val="DefaultParagraphFont"/>
    <w:rsid w:val="00BF63B5"/>
  </w:style>
  <w:style w:type="character" w:customStyle="1" w:styleId="aceidentifier">
    <w:name w:val="ace_identifier"/>
    <w:basedOn w:val="DefaultParagraphFont"/>
    <w:rsid w:val="00BF63B5"/>
  </w:style>
  <w:style w:type="character" w:customStyle="1" w:styleId="aceindent-guide">
    <w:name w:val="ace_indent-guide"/>
    <w:basedOn w:val="DefaultParagraphFont"/>
    <w:rsid w:val="00BF63B5"/>
  </w:style>
  <w:style w:type="character" w:customStyle="1" w:styleId="aceconstant">
    <w:name w:val="ace_constant"/>
    <w:basedOn w:val="DefaultParagraphFont"/>
    <w:rsid w:val="00BF63B5"/>
  </w:style>
  <w:style w:type="character" w:customStyle="1" w:styleId="acesupport">
    <w:name w:val="ace_support"/>
    <w:basedOn w:val="DefaultParagraphFont"/>
    <w:rsid w:val="00BF63B5"/>
  </w:style>
  <w:style w:type="paragraph" w:customStyle="1" w:styleId="list-group-item">
    <w:name w:val="list-group-item"/>
    <w:basedOn w:val="Normal"/>
    <w:rsid w:val="00BF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ubmission-count">
    <w:name w:val="submission-count"/>
    <w:basedOn w:val="DefaultParagraphFont"/>
    <w:rsid w:val="00BF63B5"/>
  </w:style>
  <w:style w:type="paragraph" w:customStyle="1" w:styleId="active">
    <w:name w:val="active"/>
    <w:basedOn w:val="Normal"/>
    <w:rsid w:val="00BF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vatar-container">
    <w:name w:val="avatar-container"/>
    <w:basedOn w:val="DefaultParagraphFont"/>
    <w:rsid w:val="00BF63B5"/>
  </w:style>
  <w:style w:type="character" w:customStyle="1" w:styleId="timeago">
    <w:name w:val="timeago"/>
    <w:basedOn w:val="DefaultParagraphFont"/>
    <w:rsid w:val="00BF63B5"/>
  </w:style>
  <w:style w:type="character" w:customStyle="1" w:styleId="topic">
    <w:name w:val="topic"/>
    <w:basedOn w:val="DefaultParagraphFont"/>
    <w:rsid w:val="00BF63B5"/>
  </w:style>
  <w:style w:type="character" w:customStyle="1" w:styleId="reply-count">
    <w:name w:val="reply-count"/>
    <w:basedOn w:val="DefaultParagraphFont"/>
    <w:rsid w:val="00BF63B5"/>
  </w:style>
  <w:style w:type="character" w:customStyle="1" w:styleId="reply-link">
    <w:name w:val="reply-link"/>
    <w:basedOn w:val="DefaultParagraphFont"/>
    <w:rsid w:val="00BF63B5"/>
  </w:style>
  <w:style w:type="character" w:customStyle="1" w:styleId="p">
    <w:name w:val="p"/>
    <w:basedOn w:val="DefaultParagraphFont"/>
    <w:rsid w:val="00BF63B5"/>
  </w:style>
  <w:style w:type="character" w:customStyle="1" w:styleId="na">
    <w:name w:val="na"/>
    <w:basedOn w:val="DefaultParagraphFont"/>
    <w:rsid w:val="00BF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7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83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4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0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16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2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7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449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11" w:color="auto"/>
                                        <w:left w:val="single" w:sz="48" w:space="15" w:color="auto"/>
                                        <w:bottom w:val="none" w:sz="0" w:space="11" w:color="auto"/>
                                        <w:right w:val="none" w:sz="0" w:space="15" w:color="auto"/>
                                      </w:divBdr>
                                    </w:div>
                                  </w:divsChild>
                                </w:div>
                                <w:div w:id="19296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7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7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515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008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</w:divsChild>
                        </w:div>
                        <w:div w:id="20609379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  <w:div w:id="1558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16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64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087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6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434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none" w:sz="0" w:space="11" w:color="auto"/>
                                    <w:bottom w:val="single" w:sz="6" w:space="8" w:color="auto"/>
                                    <w:right w:val="none" w:sz="0" w:space="11" w:color="auto"/>
                                  </w:divBdr>
                                  <w:divsChild>
                                    <w:div w:id="100035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7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36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4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92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2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7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5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5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7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6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56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3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0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17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3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6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0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7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26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19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76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8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80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3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84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4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24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5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94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37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29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99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none" w:sz="0" w:space="11" w:color="auto"/>
                                    <w:bottom w:val="none" w:sz="0" w:space="8" w:color="auto"/>
                                    <w:right w:val="none" w:sz="0" w:space="11" w:color="auto"/>
                                  </w:divBdr>
                                  <w:divsChild>
                                    <w:div w:id="157512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4693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33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533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96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</w:divsChild>
                        </w:div>
                        <w:div w:id="2346287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068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</w:divsChild>
                        </w:div>
                        <w:div w:id="6003786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6E9C6"/>
                            <w:left w:val="single" w:sz="6" w:space="0" w:color="D6E9C6"/>
                            <w:bottom w:val="single" w:sz="6" w:space="0" w:color="D6E9C6"/>
                            <w:right w:val="single" w:sz="6" w:space="0" w:color="D6E9C6"/>
                          </w:divBdr>
                          <w:divsChild>
                            <w:div w:id="203634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7481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  <w:div w:id="15665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738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3654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D9D9D9"/>
                                        <w:bottom w:val="single" w:sz="6" w:space="23" w:color="D9D9D9"/>
                                        <w:right w:val="single" w:sz="6" w:space="15" w:color="D9D9D9"/>
                                      </w:divBdr>
                                      <w:divsChild>
                                        <w:div w:id="18525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2533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15377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7994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06115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802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71588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35977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7783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85747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85377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60526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45510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13365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824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79511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5395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76169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21825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95026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740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64992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02695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8249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0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rana</dc:creator>
  <cp:keywords/>
  <dc:description/>
  <cp:lastModifiedBy>vivek rana</cp:lastModifiedBy>
  <cp:revision>7</cp:revision>
  <dcterms:created xsi:type="dcterms:W3CDTF">2020-12-28T04:35:00Z</dcterms:created>
  <dcterms:modified xsi:type="dcterms:W3CDTF">2021-01-12T04:06:00Z</dcterms:modified>
</cp:coreProperties>
</file>