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EC2DB" w14:textId="35475CF5" w:rsidR="001D4AED" w:rsidRPr="001D4AED" w:rsidRDefault="001D4AED" w:rsidP="001D4AED">
      <w:r w:rsidRPr="001D4AED">
        <w:t xml:space="preserve">"Good </w:t>
      </w:r>
      <w:r w:rsidR="009001B3" w:rsidRPr="001D4AED">
        <w:t>morning,</w:t>
      </w:r>
      <w:r w:rsidRPr="001D4AED">
        <w:t xml:space="preserve"> everyone. Today I'm going to show you </w:t>
      </w:r>
      <w:proofErr w:type="spellStart"/>
      <w:r w:rsidRPr="001D4AED">
        <w:t>Optificial</w:t>
      </w:r>
      <w:proofErr w:type="spellEnd"/>
      <w:r w:rsidRPr="001D4AED">
        <w:t xml:space="preserve"> — an AI assistant built specifically for construction companies that use Simpro.</w:t>
      </w:r>
    </w:p>
    <w:p w14:paraId="6C76CAF3" w14:textId="52EFDF54" w:rsidR="001D4AED" w:rsidRPr="001D4AED" w:rsidRDefault="001D4AED" w:rsidP="001D4AED">
      <w:r w:rsidRPr="001D4AED">
        <w:t>Think of it as a smart office assistant that lives in your browser. You talk to it in plain English — no training needed, no complicated forms — and it handles your scheduling, invoicing, and work orders for you.</w:t>
      </w:r>
    </w:p>
    <w:p w14:paraId="694C0C98" w14:textId="54DEA206" w:rsidR="001D4AED" w:rsidRPr="001D4AED" w:rsidRDefault="001D4AED" w:rsidP="001D4AED">
      <w:r w:rsidRPr="001D4AED">
        <w:rPr>
          <w:b/>
          <w:bCs/>
        </w:rPr>
        <w:t xml:space="preserve"> Part 1 — The Chat Interface (2 minutes)</w:t>
      </w:r>
    </w:p>
    <w:p w14:paraId="258C0FA4" w14:textId="77777777" w:rsidR="001D4AED" w:rsidRPr="001D4AED" w:rsidRDefault="001D4AED" w:rsidP="001D4AED"/>
    <w:p w14:paraId="68E7972D" w14:textId="579A677F" w:rsidR="001D4AED" w:rsidRPr="001D4AED" w:rsidRDefault="001D4AED" w:rsidP="001D4AED">
      <w:r w:rsidRPr="001D4AED">
        <w:t>"This is the main screen. It looks like a chat window — because that's exactly what it is. You type what you need, and the assistant figures out what to do.</w:t>
      </w:r>
    </w:p>
    <w:p w14:paraId="600F10B0" w14:textId="07D0653C" w:rsidR="001D4AED" w:rsidRPr="001D4AED" w:rsidRDefault="001D4AED" w:rsidP="001D4AED">
      <w:r w:rsidRPr="001D4AED">
        <w:t>You can also toggle between light and dark mode up here — whatever's easier on your eyes.</w:t>
      </w:r>
    </w:p>
    <w:p w14:paraId="47331591" w14:textId="5C06AD1B" w:rsidR="001D4AED" w:rsidRPr="001D4AED" w:rsidRDefault="001D4AED" w:rsidP="001D4AED">
      <w:r w:rsidRPr="001D4AED">
        <w:t>There are two ways to work with it:</w:t>
      </w:r>
    </w:p>
    <w:p w14:paraId="0DCF30B9" w14:textId="27EDA1D6" w:rsidR="001D4AED" w:rsidRPr="001D4AED" w:rsidRDefault="001D4AED" w:rsidP="001D4AED">
      <w:r w:rsidRPr="001D4AED">
        <w:t xml:space="preserve">1. </w:t>
      </w:r>
      <w:r w:rsidRPr="001D4AED">
        <w:rPr>
          <w:b/>
          <w:bCs/>
        </w:rPr>
        <w:t>Type a question</w:t>
      </w:r>
      <w:r w:rsidRPr="001D4AED">
        <w:t xml:space="preserve"> — like you would text a colleague</w:t>
      </w:r>
    </w:p>
    <w:p w14:paraId="608CE2E6" w14:textId="6D0EB756" w:rsidR="001D4AED" w:rsidRPr="001D4AED" w:rsidRDefault="001D4AED" w:rsidP="001D4AED">
      <w:r w:rsidRPr="001D4AED">
        <w:t xml:space="preserve">2. </w:t>
      </w:r>
      <w:r w:rsidRPr="001D4AED">
        <w:rPr>
          <w:b/>
          <w:bCs/>
        </w:rPr>
        <w:t>Upload a file</w:t>
      </w:r>
      <w:r w:rsidRPr="001D4AED">
        <w:t xml:space="preserve"> — upload a spreadsheet and tell it what to do with it</w:t>
      </w:r>
    </w:p>
    <w:p w14:paraId="75C05A33" w14:textId="38BBE960" w:rsidR="001D4AED" w:rsidRPr="001D4AED" w:rsidRDefault="001D4AED" w:rsidP="001D4AED">
      <w:r w:rsidRPr="001D4AED">
        <w:t>Let's start with some simple questions."</w:t>
      </w:r>
    </w:p>
    <w:p w14:paraId="7DD15BEA" w14:textId="0D7598DC" w:rsidR="001D4AED" w:rsidRPr="001D4AED" w:rsidRDefault="001D4AED" w:rsidP="001D4AED">
      <w:r w:rsidRPr="001D4AED">
        <w:rPr>
          <w:b/>
          <w:bCs/>
        </w:rPr>
        <w:t>Part 2 — Asking Questions About Your Data (3 minutes)</w:t>
      </w:r>
    </w:p>
    <w:p w14:paraId="2B61A042" w14:textId="0CAE79A6" w:rsidR="001D4AED" w:rsidRPr="001D4AED" w:rsidRDefault="001D4AED" w:rsidP="001D4AED">
      <w:r w:rsidRPr="001D4AED">
        <w:rPr>
          <w:b/>
          <w:bCs/>
        </w:rPr>
        <w:t>Demo</w:t>
      </w:r>
      <w:r>
        <w:rPr>
          <w:b/>
          <w:bCs/>
        </w:rPr>
        <w:t xml:space="preserve"> 1</w:t>
      </w:r>
      <w:r w:rsidRPr="001D4AED">
        <w:rPr>
          <w:b/>
          <w:bCs/>
        </w:rPr>
        <w:t>:</w:t>
      </w:r>
      <w:r>
        <w:rPr>
          <w:b/>
          <w:bCs/>
        </w:rPr>
        <w:t xml:space="preserve"> </w:t>
      </w:r>
      <w:r w:rsidRPr="001D4AED">
        <w:rPr>
          <w:i/>
          <w:iCs/>
        </w:rPr>
        <w:t>"</w:t>
      </w:r>
      <w:r>
        <w:rPr>
          <w:i/>
          <w:iCs/>
        </w:rPr>
        <w:t>show me the unpaid invoices for the job id 2</w:t>
      </w:r>
      <w:r w:rsidR="00483F35">
        <w:rPr>
          <w:i/>
          <w:iCs/>
        </w:rPr>
        <w:t>2500</w:t>
      </w:r>
      <w:r w:rsidRPr="001D4AED">
        <w:rPr>
          <w:i/>
          <w:iCs/>
        </w:rPr>
        <w:t>"</w:t>
      </w:r>
    </w:p>
    <w:p w14:paraId="5B4DD845" w14:textId="2EED57F5" w:rsidR="001D4AED" w:rsidRPr="001D4AED" w:rsidRDefault="001D4AED" w:rsidP="001D4AED">
      <w:r w:rsidRPr="001D4AED">
        <w:t xml:space="preserve">"I've just asked it to show me </w:t>
      </w:r>
      <w:r>
        <w:t xml:space="preserve">pending invoices for job </w:t>
      </w:r>
      <w:proofErr w:type="spellStart"/>
      <w:r>
        <w:t>id</w:t>
      </w:r>
      <w:proofErr w:type="spellEnd"/>
      <w:r>
        <w:t xml:space="preserve"> 20543</w:t>
      </w:r>
      <w:r w:rsidRPr="001D4AED">
        <w:t>. Watch — it goes into Simpro, pulls the data, and presents it in a clean table right here in the chat. No need to log into Simpro and click through multiple screens.</w:t>
      </w:r>
    </w:p>
    <w:p w14:paraId="04B987FF" w14:textId="77777777" w:rsidR="001D4AED" w:rsidRDefault="001D4AED" w:rsidP="001D4AED">
      <w:pPr>
        <w:ind w:left="3600" w:firstLine="720"/>
        <w:rPr>
          <w:b/>
          <w:bCs/>
        </w:rPr>
      </w:pPr>
      <w:r>
        <w:rPr>
          <w:b/>
          <w:bCs/>
        </w:rPr>
        <w:t>Or</w:t>
      </w:r>
    </w:p>
    <w:p w14:paraId="5CA3012D" w14:textId="3AB1FA78" w:rsidR="001D4AED" w:rsidRPr="001D4AED" w:rsidRDefault="001D4AED" w:rsidP="001D4AED">
      <w:r w:rsidRPr="001D4AED">
        <w:rPr>
          <w:b/>
          <w:bCs/>
        </w:rPr>
        <w:t>Demo</w:t>
      </w:r>
      <w:r>
        <w:rPr>
          <w:b/>
          <w:bCs/>
        </w:rPr>
        <w:t xml:space="preserve"> 2</w:t>
      </w:r>
      <w:r w:rsidRPr="001D4AED">
        <w:rPr>
          <w:b/>
          <w:bCs/>
        </w:rPr>
        <w:t>:</w:t>
      </w:r>
      <w:r>
        <w:rPr>
          <w:b/>
          <w:bCs/>
        </w:rPr>
        <w:t xml:space="preserve"> </w:t>
      </w:r>
      <w:r w:rsidRPr="001D4AED">
        <w:rPr>
          <w:i/>
          <w:iCs/>
        </w:rPr>
        <w:t>"Show me all</w:t>
      </w:r>
      <w:r w:rsidR="0050742A">
        <w:rPr>
          <w:i/>
          <w:iCs/>
        </w:rPr>
        <w:t xml:space="preserve"> unpaid</w:t>
      </w:r>
      <w:r w:rsidRPr="001D4AED">
        <w:rPr>
          <w:i/>
          <w:iCs/>
        </w:rPr>
        <w:t xml:space="preserve"> invoices for the </w:t>
      </w:r>
      <w:r w:rsidR="00123F2A">
        <w:rPr>
          <w:i/>
          <w:iCs/>
        </w:rPr>
        <w:t>Latigo street, Fraser Rise</w:t>
      </w:r>
      <w:r w:rsidRPr="001D4AED">
        <w:rPr>
          <w:i/>
          <w:iCs/>
        </w:rPr>
        <w:t>"</w:t>
      </w:r>
    </w:p>
    <w:p w14:paraId="747104C1" w14:textId="77777777" w:rsidR="001D4AED" w:rsidRPr="001D4AED" w:rsidRDefault="001D4AED" w:rsidP="001D4AED">
      <w:r w:rsidRPr="001D4AED">
        <w:t xml:space="preserve">"Notice I typed the </w:t>
      </w:r>
      <w:r>
        <w:t>site</w:t>
      </w:r>
      <w:r w:rsidRPr="001D4AED">
        <w:t xml:space="preserve"> name, not the job number. The assistant is smart enough to search by name and find the right job.</w:t>
      </w:r>
    </w:p>
    <w:p w14:paraId="2ED05F45" w14:textId="77777777" w:rsidR="001D4AED" w:rsidRPr="001D4AED" w:rsidRDefault="001D4AED" w:rsidP="001D4AED">
      <w:r w:rsidRPr="001D4AED">
        <w:rPr>
          <w:b/>
          <w:bCs/>
        </w:rPr>
        <w:t>Key point:</w:t>
      </w:r>
      <w:r w:rsidRPr="001D4AED">
        <w:t xml:space="preserve"> You can ask questions in plain English. No codes, no filters, no forms. Just ask what you want to know."</w:t>
      </w:r>
    </w:p>
    <w:p w14:paraId="28B42072" w14:textId="15F46445" w:rsidR="001D4AED" w:rsidRDefault="001D4AED" w:rsidP="001D4AED">
      <w:pPr>
        <w:rPr>
          <w:b/>
          <w:bCs/>
        </w:rPr>
      </w:pPr>
      <w:r>
        <w:rPr>
          <w:b/>
          <w:bCs/>
        </w:rPr>
        <w:t xml:space="preserve">----------------------------------------------------------------------------------------------------------- </w:t>
      </w:r>
    </w:p>
    <w:p w14:paraId="7AD6746A" w14:textId="6B86AD52" w:rsidR="001D4AED" w:rsidRPr="001D4AED" w:rsidRDefault="001D4AED" w:rsidP="001D4AED">
      <w:r w:rsidRPr="001D4AED">
        <w:rPr>
          <w:b/>
          <w:bCs/>
        </w:rPr>
        <w:t>Demo:</w:t>
      </w:r>
      <w:r w:rsidRPr="001D4AED">
        <w:t xml:space="preserve"> </w:t>
      </w:r>
      <w:r w:rsidRPr="001D4AED">
        <w:rPr>
          <w:i/>
          <w:iCs/>
        </w:rPr>
        <w:t>*"What schedules do we have for</w:t>
      </w:r>
      <w:r>
        <w:rPr>
          <w:i/>
          <w:iCs/>
        </w:rPr>
        <w:t xml:space="preserve"> this</w:t>
      </w:r>
      <w:r w:rsidRPr="001D4AED">
        <w:rPr>
          <w:i/>
          <w:iCs/>
        </w:rPr>
        <w:t xml:space="preserve"> week?"</w:t>
      </w:r>
    </w:p>
    <w:p w14:paraId="0DBEE252" w14:textId="41EC1BB6" w:rsidR="001D4AED" w:rsidRPr="001D4AED" w:rsidRDefault="001D4AED" w:rsidP="001D4AED">
      <w:r w:rsidRPr="001D4AED">
        <w:t>"It understands '</w:t>
      </w:r>
      <w:r>
        <w:t>this</w:t>
      </w:r>
      <w:r w:rsidRPr="001D4AED">
        <w:t xml:space="preserve"> week' — I don't need to type exact dates. It figures out the date range and pulls the schedules.</w:t>
      </w:r>
    </w:p>
    <w:p w14:paraId="07317AAF" w14:textId="77777777" w:rsidR="001D4AED" w:rsidRDefault="001D4AED" w:rsidP="001D4AED">
      <w:pPr>
        <w:rPr>
          <w:b/>
          <w:bCs/>
        </w:rPr>
      </w:pPr>
    </w:p>
    <w:p w14:paraId="4E00634F" w14:textId="343598BE" w:rsidR="001D4AED" w:rsidRPr="001D4AED" w:rsidRDefault="001D4AED" w:rsidP="001D4AED">
      <w:r w:rsidRPr="001D4AED">
        <w:rPr>
          <w:b/>
          <w:bCs/>
        </w:rPr>
        <w:lastRenderedPageBreak/>
        <w:t>Part 3 — The Schedule Agent (5 minutes)</w:t>
      </w:r>
    </w:p>
    <w:p w14:paraId="14419D6E" w14:textId="2115FF29" w:rsidR="001D4AED" w:rsidRPr="001D4AED" w:rsidRDefault="001D4AED" w:rsidP="001D4AED">
      <w:r w:rsidRPr="001D4AED">
        <w:t xml:space="preserve">"Now let's get into the real power — the agents. The first one handles </w:t>
      </w:r>
      <w:r w:rsidRPr="001D4AED">
        <w:rPr>
          <w:b/>
          <w:bCs/>
        </w:rPr>
        <w:t>scheduling</w:t>
      </w:r>
    </w:p>
    <w:p w14:paraId="5EAA28DA" w14:textId="17465C02" w:rsidR="001D4AED" w:rsidRPr="001D4AED" w:rsidRDefault="001D4AED" w:rsidP="001D4AED">
      <w:r w:rsidRPr="001D4AED">
        <w:rPr>
          <w:b/>
          <w:bCs/>
        </w:rPr>
        <w:t>Demo:</w:t>
      </w:r>
      <w:r w:rsidRPr="001D4AED">
        <w:t xml:space="preserve"> </w:t>
      </w:r>
      <w:r w:rsidRPr="001D4AED">
        <w:rPr>
          <w:i/>
          <w:iCs/>
        </w:rPr>
        <w:t xml:space="preserve">Schedule </w:t>
      </w:r>
      <w:proofErr w:type="spellStart"/>
      <w:r w:rsidR="00B911F2">
        <w:rPr>
          <w:i/>
          <w:iCs/>
        </w:rPr>
        <w:t>alister</w:t>
      </w:r>
      <w:proofErr w:type="spellEnd"/>
      <w:r w:rsidR="00B911F2">
        <w:rPr>
          <w:i/>
          <w:iCs/>
        </w:rPr>
        <w:t xml:space="preserve"> </w:t>
      </w:r>
      <w:proofErr w:type="spellStart"/>
      <w:r w:rsidR="00B911F2">
        <w:rPr>
          <w:i/>
          <w:iCs/>
        </w:rPr>
        <w:t>andrew</w:t>
      </w:r>
      <w:proofErr w:type="spellEnd"/>
      <w:r w:rsidRPr="001D4AED">
        <w:rPr>
          <w:i/>
          <w:iCs/>
        </w:rPr>
        <w:t xml:space="preserve"> </w:t>
      </w:r>
      <w:r w:rsidR="00B911F2">
        <w:rPr>
          <w:i/>
          <w:iCs/>
        </w:rPr>
        <w:t xml:space="preserve">on site name </w:t>
      </w:r>
      <w:proofErr w:type="spellStart"/>
      <w:r w:rsidR="001C3D59">
        <w:rPr>
          <w:i/>
          <w:iCs/>
        </w:rPr>
        <w:t>keewong</w:t>
      </w:r>
      <w:proofErr w:type="spellEnd"/>
      <w:r w:rsidR="001C3D59">
        <w:rPr>
          <w:i/>
          <w:iCs/>
        </w:rPr>
        <w:t xml:space="preserve"> road, </w:t>
      </w:r>
      <w:proofErr w:type="spellStart"/>
      <w:r w:rsidR="001C3D59">
        <w:rPr>
          <w:i/>
          <w:iCs/>
        </w:rPr>
        <w:t>tarneit</w:t>
      </w:r>
      <w:proofErr w:type="spellEnd"/>
      <w:r w:rsidRPr="001D4AED">
        <w:rPr>
          <w:i/>
          <w:iCs/>
        </w:rPr>
        <w:t xml:space="preserve"> </w:t>
      </w:r>
      <w:r w:rsidR="00B911F2">
        <w:rPr>
          <w:i/>
          <w:iCs/>
        </w:rPr>
        <w:t xml:space="preserve">on </w:t>
      </w:r>
      <w:r w:rsidRPr="001D4AED">
        <w:rPr>
          <w:i/>
          <w:iCs/>
        </w:rPr>
        <w:t>T</w:t>
      </w:r>
      <w:r w:rsidR="00B911F2">
        <w:rPr>
          <w:i/>
          <w:iCs/>
        </w:rPr>
        <w:t>oday</w:t>
      </w:r>
      <w:r w:rsidRPr="001D4AED">
        <w:rPr>
          <w:i/>
          <w:iCs/>
        </w:rPr>
        <w:t xml:space="preserve"> f</w:t>
      </w:r>
      <w:r w:rsidR="00B911F2">
        <w:rPr>
          <w:i/>
          <w:iCs/>
        </w:rPr>
        <w:t>rom 7am</w:t>
      </w:r>
      <w:r w:rsidRPr="001D4AED">
        <w:rPr>
          <w:i/>
          <w:iCs/>
        </w:rPr>
        <w:t xml:space="preserve"> </w:t>
      </w:r>
      <w:r w:rsidR="00B911F2">
        <w:rPr>
          <w:i/>
          <w:iCs/>
        </w:rPr>
        <w:t xml:space="preserve">for </w:t>
      </w:r>
      <w:r w:rsidRPr="001D4AED">
        <w:rPr>
          <w:i/>
          <w:iCs/>
        </w:rPr>
        <w:t>8 hours</w:t>
      </w:r>
    </w:p>
    <w:p w14:paraId="600E4C70" w14:textId="77777777" w:rsidR="00B911F2" w:rsidRDefault="001D4AED" w:rsidP="001D4AED">
      <w:r w:rsidRPr="001D4AED">
        <w:t>Finds which '</w:t>
      </w:r>
      <w:proofErr w:type="spellStart"/>
      <w:r w:rsidR="00B911F2">
        <w:t>alister</w:t>
      </w:r>
      <w:proofErr w:type="spellEnd"/>
      <w:r w:rsidR="00B911F2">
        <w:t xml:space="preserve"> </w:t>
      </w:r>
      <w:proofErr w:type="spellStart"/>
      <w:r w:rsidR="00B911F2">
        <w:t>andrew</w:t>
      </w:r>
      <w:proofErr w:type="spellEnd"/>
      <w:r w:rsidRPr="001D4AED">
        <w:t>' I mean in our staff list</w:t>
      </w:r>
    </w:p>
    <w:p w14:paraId="5D800D5C" w14:textId="49545B86" w:rsidR="001D4AED" w:rsidRPr="001D4AED" w:rsidRDefault="00B911F2" w:rsidP="001D4AED">
      <w:r>
        <w:t>F</w:t>
      </w:r>
      <w:r w:rsidR="001D4AED" w:rsidRPr="001D4AED">
        <w:t xml:space="preserve">inds the </w:t>
      </w:r>
      <w:r>
        <w:t xml:space="preserve">1 </w:t>
      </w:r>
      <w:proofErr w:type="spellStart"/>
      <w:r>
        <w:t>bloomfield</w:t>
      </w:r>
      <w:proofErr w:type="spellEnd"/>
      <w:r>
        <w:t xml:space="preserve"> avenue site</w:t>
      </w:r>
      <w:r w:rsidR="001D4AED" w:rsidRPr="001D4AED">
        <w:t xml:space="preserve"> in our jobs</w:t>
      </w:r>
    </w:p>
    <w:p w14:paraId="148D7225" w14:textId="56AFCA57" w:rsidR="001D4AED" w:rsidRPr="001D4AED" w:rsidRDefault="001D4AED" w:rsidP="001D4AED">
      <w:r w:rsidRPr="001D4AED">
        <w:t xml:space="preserve">Works out </w:t>
      </w:r>
      <w:r w:rsidR="00B911F2">
        <w:t>today’s</w:t>
      </w:r>
      <w:r w:rsidRPr="001D4AED">
        <w:t xml:space="preserve"> date</w:t>
      </w:r>
    </w:p>
    <w:p w14:paraId="49463170" w14:textId="70D903C4" w:rsidR="00B911F2" w:rsidRDefault="00B911F2" w:rsidP="001D4AED">
      <w:r>
        <w:t>Asks for a clarification on which cost centre do we need to schedule him</w:t>
      </w:r>
    </w:p>
    <w:p w14:paraId="1160A240" w14:textId="732ABA9E" w:rsidR="001D4AED" w:rsidRPr="001D4AED" w:rsidRDefault="001D4AED" w:rsidP="001D4AED">
      <w:r w:rsidRPr="001D4AED">
        <w:t>Creates the schedule in Simpro</w:t>
      </w:r>
    </w:p>
    <w:p w14:paraId="1F48DC1E" w14:textId="68B5A370" w:rsidR="001D4AED" w:rsidRDefault="001D4AED" w:rsidP="001D4AED">
      <w:r w:rsidRPr="001D4AED">
        <w:t xml:space="preserve">If there are two </w:t>
      </w:r>
      <w:r w:rsidR="00B911F2">
        <w:t xml:space="preserve">names </w:t>
      </w:r>
      <w:r w:rsidRPr="001D4AED">
        <w:t>— it doesn't guess. It asks</w:t>
      </w:r>
      <w:r w:rsidR="00B911F2">
        <w:t xml:space="preserve"> user</w:t>
      </w:r>
    </w:p>
    <w:p w14:paraId="3D133DD9" w14:textId="2761744B" w:rsidR="00B911F2" w:rsidRDefault="00B911F2" w:rsidP="001D4AED">
      <w:r>
        <w:t>We can change/update a schedules like date changes time changes (schedule rollovers)</w:t>
      </w:r>
    </w:p>
    <w:p w14:paraId="0B35D198" w14:textId="29C98E46" w:rsidR="00B911F2" w:rsidRDefault="00B911F2" w:rsidP="001D4AED">
      <w:r>
        <w:t>We can update the schedule notes</w:t>
      </w:r>
    </w:p>
    <w:p w14:paraId="77EB893C" w14:textId="6BE1CFB2" w:rsidR="00B911F2" w:rsidRPr="001D4AED" w:rsidRDefault="00B911F2" w:rsidP="001D4AED">
      <w:r>
        <w:t>We can delete the schedules</w:t>
      </w:r>
    </w:p>
    <w:p w14:paraId="1072EA57" w14:textId="0911187B" w:rsidR="001D4AED" w:rsidRPr="001D4AED" w:rsidRDefault="001D4AED" w:rsidP="001D4AED">
      <w:r w:rsidRPr="001D4AED">
        <w:rPr>
          <w:b/>
          <w:bCs/>
        </w:rPr>
        <w:t>Demo:</w:t>
      </w:r>
      <w:r w:rsidR="00B911F2">
        <w:rPr>
          <w:b/>
          <w:bCs/>
        </w:rPr>
        <w:t xml:space="preserve"> </w:t>
      </w:r>
      <w:r w:rsidRPr="001D4AED">
        <w:rPr>
          <w:i/>
          <w:iCs/>
        </w:rPr>
        <w:t xml:space="preserve">Change </w:t>
      </w:r>
      <w:proofErr w:type="spellStart"/>
      <w:r w:rsidR="00B911F2">
        <w:rPr>
          <w:i/>
          <w:iCs/>
        </w:rPr>
        <w:t>a</w:t>
      </w:r>
      <w:r w:rsidR="00B3537F">
        <w:rPr>
          <w:i/>
          <w:iCs/>
        </w:rPr>
        <w:t>l</w:t>
      </w:r>
      <w:r w:rsidR="00B911F2">
        <w:rPr>
          <w:i/>
          <w:iCs/>
        </w:rPr>
        <w:t>lister</w:t>
      </w:r>
      <w:proofErr w:type="spellEnd"/>
      <w:r w:rsidR="00B3537F">
        <w:rPr>
          <w:i/>
          <w:iCs/>
        </w:rPr>
        <w:t xml:space="preserve"> </w:t>
      </w:r>
      <w:proofErr w:type="spellStart"/>
      <w:r w:rsidR="00B3537F">
        <w:rPr>
          <w:i/>
          <w:iCs/>
        </w:rPr>
        <w:t>andrew</w:t>
      </w:r>
      <w:proofErr w:type="spellEnd"/>
      <w:r w:rsidRPr="001D4AED">
        <w:rPr>
          <w:i/>
          <w:iCs/>
        </w:rPr>
        <w:t xml:space="preserve"> schedule on </w:t>
      </w:r>
      <w:r w:rsidR="00B911F2">
        <w:rPr>
          <w:i/>
          <w:iCs/>
        </w:rPr>
        <w:t>today</w:t>
      </w:r>
      <w:r w:rsidRPr="001D4AED">
        <w:rPr>
          <w:i/>
          <w:iCs/>
        </w:rPr>
        <w:t xml:space="preserve"> to 6 hours instead of 8</w:t>
      </w:r>
    </w:p>
    <w:p w14:paraId="2394CA19" w14:textId="5F7E3AC5" w:rsidR="001D4AED" w:rsidRPr="001D4AED" w:rsidRDefault="001D4AED" w:rsidP="001D4AED">
      <w:r w:rsidRPr="001D4AED">
        <w:t xml:space="preserve"> </w:t>
      </w:r>
      <w:r w:rsidR="00B911F2">
        <w:t>D</w:t>
      </w:r>
      <w:r w:rsidRPr="001D4AED">
        <w:rPr>
          <w:b/>
          <w:bCs/>
        </w:rPr>
        <w:t>emo:</w:t>
      </w:r>
      <w:r w:rsidRPr="001D4AED">
        <w:t xml:space="preserve"> </w:t>
      </w:r>
      <w:r w:rsidRPr="001D4AED">
        <w:rPr>
          <w:i/>
          <w:iCs/>
        </w:rPr>
        <w:t xml:space="preserve">Delete the </w:t>
      </w:r>
      <w:r w:rsidR="00B911F2">
        <w:rPr>
          <w:i/>
          <w:iCs/>
        </w:rPr>
        <w:t xml:space="preserve">above </w:t>
      </w:r>
      <w:r w:rsidRPr="001D4AED">
        <w:rPr>
          <w:i/>
          <w:iCs/>
        </w:rPr>
        <w:t xml:space="preserve">schedule </w:t>
      </w:r>
      <w:r w:rsidR="00B911F2">
        <w:rPr>
          <w:i/>
          <w:iCs/>
        </w:rPr>
        <w:t>(to explain context/conversation history)</w:t>
      </w:r>
    </w:p>
    <w:p w14:paraId="347FD4D8" w14:textId="41EB367F" w:rsidR="00B911F2" w:rsidRDefault="00B911F2" w:rsidP="001D4AED">
      <w:pPr>
        <w:rPr>
          <w:b/>
          <w:bCs/>
        </w:rPr>
      </w:pPr>
      <w:r>
        <w:rPr>
          <w:b/>
          <w:bCs/>
        </w:rPr>
        <w:t>Abilities of schedule agent:-</w:t>
      </w:r>
    </w:p>
    <w:p w14:paraId="628A9912" w14:textId="4EA2655C" w:rsidR="00B911F2" w:rsidRDefault="00B911F2" w:rsidP="00B911F2">
      <w:pPr>
        <w:pStyle w:val="ListParagraph"/>
        <w:numPr>
          <w:ilvl w:val="0"/>
          <w:numId w:val="1"/>
        </w:numPr>
      </w:pPr>
      <w:r>
        <w:t>Creation of new schedules</w:t>
      </w:r>
    </w:p>
    <w:p w14:paraId="65FCB504" w14:textId="3FE2F58B" w:rsidR="00B911F2" w:rsidRDefault="00B911F2" w:rsidP="00B911F2">
      <w:pPr>
        <w:pStyle w:val="ListParagraph"/>
        <w:numPr>
          <w:ilvl w:val="0"/>
          <w:numId w:val="1"/>
        </w:numPr>
      </w:pPr>
      <w:r>
        <w:t>Updating the current schedules time, date, notes or name of the technician</w:t>
      </w:r>
    </w:p>
    <w:p w14:paraId="7B5F6F57" w14:textId="4CB3C080" w:rsidR="00B911F2" w:rsidRPr="00B911F2" w:rsidRDefault="00B911F2" w:rsidP="00B911F2">
      <w:pPr>
        <w:pStyle w:val="ListParagraph"/>
        <w:numPr>
          <w:ilvl w:val="0"/>
          <w:numId w:val="1"/>
        </w:numPr>
      </w:pPr>
      <w:r>
        <w:t>Deletion of the schedules</w:t>
      </w:r>
    </w:p>
    <w:p w14:paraId="60799224" w14:textId="40602359" w:rsidR="001D4AED" w:rsidRPr="001D4AED" w:rsidRDefault="001D4AED" w:rsidP="001D4AED">
      <w:r w:rsidRPr="001D4AED">
        <w:rPr>
          <w:b/>
          <w:bCs/>
        </w:rPr>
        <w:t>Part 4 — The Invoice Agent (5 minutes)</w:t>
      </w:r>
    </w:p>
    <w:p w14:paraId="2D665369" w14:textId="251C493D" w:rsidR="001D4AED" w:rsidRPr="001D4AED" w:rsidRDefault="001D4AED" w:rsidP="001D4AED">
      <w:r w:rsidRPr="001D4AED">
        <w:t>Next up — invoicing.</w:t>
      </w:r>
    </w:p>
    <w:p w14:paraId="1F2B9595" w14:textId="36B74CED" w:rsidR="001D4AED" w:rsidRPr="001D4AED" w:rsidRDefault="001D4AED" w:rsidP="001D4AED">
      <w:r w:rsidRPr="001D4AED">
        <w:t>Let's say you have a spreadsheet of completed work that needs to be invoiced."</w:t>
      </w:r>
    </w:p>
    <w:p w14:paraId="66163830" w14:textId="0C9F622A" w:rsidR="001D4AED" w:rsidRPr="001D4AED" w:rsidRDefault="001D4AED" w:rsidP="001D4AED">
      <w:r w:rsidRPr="001D4AED">
        <w:rPr>
          <w:b/>
          <w:bCs/>
        </w:rPr>
        <w:t>Demo:</w:t>
      </w:r>
      <w:r w:rsidR="00B911F2">
        <w:rPr>
          <w:b/>
          <w:bCs/>
        </w:rPr>
        <w:t xml:space="preserve"> </w:t>
      </w:r>
      <w:r w:rsidRPr="001D4AED">
        <w:rPr>
          <w:i/>
          <w:iCs/>
        </w:rPr>
        <w:t>(Uploads an invoice spreadsheet)*</w:t>
      </w:r>
    </w:p>
    <w:p w14:paraId="450FE6D5" w14:textId="3A755177" w:rsidR="001D4AED" w:rsidRPr="001D4AED" w:rsidRDefault="001D4AED" w:rsidP="001D4AED">
      <w:r w:rsidRPr="001D4AED">
        <w:rPr>
          <w:i/>
          <w:iCs/>
        </w:rPr>
        <w:t>"Create invoices from this file"</w:t>
      </w:r>
    </w:p>
    <w:p w14:paraId="0E1748E2" w14:textId="6EF16234" w:rsidR="001D4AED" w:rsidRPr="001D4AED" w:rsidRDefault="001D4AED" w:rsidP="001D4AED">
      <w:r w:rsidRPr="001D4AED">
        <w:t>The assistant reads the spreadsheet, figures out how to group the items into invoices, and creates them in Simpro.</w:t>
      </w:r>
    </w:p>
    <w:p w14:paraId="7A2B960A" w14:textId="3A874B6A" w:rsidR="001D4AED" w:rsidRPr="001D4AED" w:rsidRDefault="001D4AED" w:rsidP="001D4AED">
      <w:r w:rsidRPr="001D4AED">
        <w:t>But here's the clever part — it follows your company's invoicing rules</w:t>
      </w:r>
      <w:r w:rsidR="00B911F2">
        <w:t xml:space="preserve"> which are </w:t>
      </w:r>
      <w:proofErr w:type="spellStart"/>
      <w:r w:rsidR="00B911F2">
        <w:t>pre configured</w:t>
      </w:r>
      <w:proofErr w:type="spellEnd"/>
      <w:r w:rsidR="00B911F2">
        <w:t xml:space="preserve"> per company during the start of the deployment and we can give the access to admin of that organization to maintain those rules. It wont deviate from those rules.</w:t>
      </w:r>
    </w:p>
    <w:p w14:paraId="7527EB7A" w14:textId="2D9A19FB" w:rsidR="001D4AED" w:rsidRPr="001D4AED" w:rsidRDefault="001D4AED" w:rsidP="001D4AED">
      <w:r w:rsidRPr="001D4AED">
        <w:rPr>
          <w:b/>
          <w:bCs/>
        </w:rPr>
        <w:lastRenderedPageBreak/>
        <w:t>Chat-Based Invoicing</w:t>
      </w:r>
    </w:p>
    <w:p w14:paraId="2FCC914D" w14:textId="41510AB0" w:rsidR="001D4AED" w:rsidRPr="001D4AED" w:rsidRDefault="001D4AED" w:rsidP="001D4AED">
      <w:r w:rsidRPr="001D4AED">
        <w:t>You can also create invoices without a file.</w:t>
      </w:r>
      <w:r w:rsidR="00540D86">
        <w:t xml:space="preserve"> By just chatting with the system and it can create for single cost centre of that job or multiple cost centres of that job.</w:t>
      </w:r>
    </w:p>
    <w:p w14:paraId="4FB8297C" w14:textId="2B8BFBE9" w:rsidR="001D4AED" w:rsidRPr="001D4AED" w:rsidRDefault="001D4AED" w:rsidP="001D4AED">
      <w:r w:rsidRPr="001D4AED">
        <w:rPr>
          <w:b/>
          <w:bCs/>
        </w:rPr>
        <w:t>Demo:</w:t>
      </w:r>
      <w:r w:rsidR="00540D86" w:rsidRPr="001D4AED">
        <w:rPr>
          <w:i/>
          <w:iCs/>
        </w:rPr>
        <w:t xml:space="preserve"> </w:t>
      </w:r>
      <w:r w:rsidRPr="001D4AED">
        <w:rPr>
          <w:i/>
          <w:iCs/>
        </w:rPr>
        <w:t>Create an invoice for the</w:t>
      </w:r>
      <w:r w:rsidR="00540D86">
        <w:rPr>
          <w:i/>
          <w:iCs/>
        </w:rPr>
        <w:t xml:space="preserve"> site 98 cordata road, point </w:t>
      </w:r>
      <w:proofErr w:type="spellStart"/>
      <w:r w:rsidR="00540D86">
        <w:rPr>
          <w:i/>
          <w:iCs/>
        </w:rPr>
        <w:t>crook</w:t>
      </w:r>
      <w:r w:rsidRPr="001D4AED">
        <w:rPr>
          <w:i/>
          <w:iCs/>
        </w:rPr>
        <w:t>,</w:t>
      </w:r>
      <w:r w:rsidR="00540D86">
        <w:rPr>
          <w:i/>
          <w:iCs/>
        </w:rPr>
        <w:t>for</w:t>
      </w:r>
      <w:proofErr w:type="spellEnd"/>
      <w:r w:rsidR="00540D86">
        <w:rPr>
          <w:i/>
          <w:iCs/>
        </w:rPr>
        <w:t xml:space="preserve"> the cost centres Fit off</w:t>
      </w:r>
      <w:r w:rsidRPr="001D4AED">
        <w:rPr>
          <w:i/>
          <w:iCs/>
        </w:rPr>
        <w:t xml:space="preserve"> </w:t>
      </w:r>
      <w:r w:rsidR="00540D86">
        <w:rPr>
          <w:i/>
          <w:iCs/>
        </w:rPr>
        <w:t>for 50%</w:t>
      </w:r>
    </w:p>
    <w:p w14:paraId="4410258B" w14:textId="5D100CD1" w:rsidR="001D4AED" w:rsidRPr="001D4AED" w:rsidRDefault="001D4AED" w:rsidP="001D4AED">
      <w:r w:rsidRPr="001D4AED">
        <w:t>It creates the invoice directly in Simpro.</w:t>
      </w:r>
    </w:p>
    <w:p w14:paraId="2B9055CF" w14:textId="197898C7" w:rsidR="001D4AED" w:rsidRPr="001D4AED" w:rsidRDefault="00540D86" w:rsidP="001D4AED">
      <w:r>
        <w:rPr>
          <w:b/>
          <w:bCs/>
        </w:rPr>
        <w:t>Abilities of Invoice agent</w:t>
      </w:r>
    </w:p>
    <w:p w14:paraId="6698870C" w14:textId="7E288C94" w:rsidR="001D4AED" w:rsidRPr="001D4AED" w:rsidRDefault="001D4AED" w:rsidP="001D4AED">
      <w:r w:rsidRPr="001D4AED">
        <w:t>The Invoice Agent can:</w:t>
      </w:r>
    </w:p>
    <w:p w14:paraId="0481C13D" w14:textId="6C718CBF" w:rsidR="001D4AED" w:rsidRPr="001D4AED" w:rsidRDefault="00540D86" w:rsidP="001D4AED">
      <w:r>
        <w:rPr>
          <w:b/>
          <w:bCs/>
        </w:rPr>
        <w:t>C</w:t>
      </w:r>
      <w:r w:rsidR="001D4AED" w:rsidRPr="001D4AED">
        <w:rPr>
          <w:b/>
          <w:bCs/>
        </w:rPr>
        <w:t>reate invoices</w:t>
      </w:r>
      <w:r w:rsidR="001D4AED" w:rsidRPr="001D4AED">
        <w:t xml:space="preserve"> from spreadsheets or by chat</w:t>
      </w:r>
    </w:p>
    <w:p w14:paraId="00DEE787" w14:textId="4E020EEB" w:rsidR="001D4AED" w:rsidRDefault="001D4AED" w:rsidP="001D4AED">
      <w:r w:rsidRPr="001D4AED">
        <w:rPr>
          <w:b/>
          <w:bCs/>
        </w:rPr>
        <w:t>Follow your company's invoicing rules</w:t>
      </w:r>
      <w:r w:rsidRPr="001D4AED">
        <w:t xml:space="preserve"> </w:t>
      </w:r>
      <w:r w:rsidR="00540D86">
        <w:t>by a pre-configuration which can be changed by the organization’s team at any time.</w:t>
      </w:r>
    </w:p>
    <w:p w14:paraId="453FE4EC" w14:textId="721767C0" w:rsidR="00540D86" w:rsidRPr="001D4AED" w:rsidRDefault="00540D86" w:rsidP="001D4AED">
      <w:r>
        <w:t>Rules like creating invoices per item inside cost centre, grouping multiple cost centres into a single invoice etc..,</w:t>
      </w:r>
    </w:p>
    <w:p w14:paraId="71F994FD" w14:textId="0AC98F9B" w:rsidR="001D4AED" w:rsidRPr="001D4AED" w:rsidRDefault="001D4AED" w:rsidP="001D4AED">
      <w:r w:rsidRPr="001D4AED">
        <w:rPr>
          <w:b/>
          <w:bCs/>
        </w:rPr>
        <w:t>Update</w:t>
      </w:r>
      <w:r w:rsidRPr="001D4AED">
        <w:t xml:space="preserve"> invoice details — dates, types, descriptions, payment terms</w:t>
      </w:r>
    </w:p>
    <w:p w14:paraId="0ED592CD" w14:textId="583C6B1B" w:rsidR="001D4AED" w:rsidRPr="001D4AED" w:rsidRDefault="001D4AED" w:rsidP="001D4AED">
      <w:r w:rsidRPr="001D4AED">
        <w:rPr>
          <w:b/>
          <w:bCs/>
        </w:rPr>
        <w:t>Delete</w:t>
      </w:r>
      <w:r w:rsidRPr="001D4AED">
        <w:t xml:space="preserve"> invoices</w:t>
      </w:r>
    </w:p>
    <w:p w14:paraId="05227208" w14:textId="77777777" w:rsidR="00540D86" w:rsidRDefault="00540D86" w:rsidP="001D4AED">
      <w:pPr>
        <w:rPr>
          <w:b/>
          <w:bCs/>
        </w:rPr>
      </w:pPr>
    </w:p>
    <w:p w14:paraId="048A0561" w14:textId="77777777" w:rsidR="00540D86" w:rsidRDefault="00540D86" w:rsidP="001D4AED">
      <w:pPr>
        <w:rPr>
          <w:b/>
          <w:bCs/>
        </w:rPr>
      </w:pPr>
    </w:p>
    <w:p w14:paraId="34955402" w14:textId="157D5747" w:rsidR="001D4AED" w:rsidRPr="001D4AED" w:rsidRDefault="001D4AED" w:rsidP="001D4AED">
      <w:r w:rsidRPr="001D4AED">
        <w:rPr>
          <w:b/>
          <w:bCs/>
        </w:rPr>
        <w:t>Part 5 — The Work Order Agent (5 minutes)</w:t>
      </w:r>
    </w:p>
    <w:p w14:paraId="744D3717" w14:textId="2CBE9007" w:rsidR="001D4AED" w:rsidRPr="001D4AED" w:rsidRDefault="001D4AED" w:rsidP="001D4AED">
      <w:r w:rsidRPr="001D4AED">
        <w:t>The third agent handles work orders — sending jobs out to subcontractors.</w:t>
      </w:r>
    </w:p>
    <w:p w14:paraId="51475C53" w14:textId="0E7BF26B" w:rsidR="001D4AED" w:rsidRPr="001D4AED" w:rsidRDefault="001D4AED" w:rsidP="001D4AED">
      <w:r w:rsidRPr="001D4AED">
        <w:t xml:space="preserve">This one uses a </w:t>
      </w:r>
      <w:r w:rsidRPr="001D4AED">
        <w:rPr>
          <w:b/>
          <w:bCs/>
        </w:rPr>
        <w:t>two-step process</w:t>
      </w:r>
      <w:r w:rsidRPr="001D4AED">
        <w:t xml:space="preserve"> because we know you want to review</w:t>
      </w:r>
      <w:r w:rsidR="00540D86">
        <w:t xml:space="preserve"> the items &amp; labour</w:t>
      </w:r>
      <w:r w:rsidRPr="001D4AED">
        <w:t xml:space="preserve"> what's going out before it's sent</w:t>
      </w:r>
    </w:p>
    <w:p w14:paraId="583CE22B" w14:textId="440FB6FB" w:rsidR="001D4AED" w:rsidRPr="001D4AED" w:rsidRDefault="001D4AED" w:rsidP="001D4AED">
      <w:r w:rsidRPr="001D4AED">
        <w:rPr>
          <w:b/>
          <w:bCs/>
        </w:rPr>
        <w:t>Phase 1 — Prepare</w:t>
      </w:r>
    </w:p>
    <w:p w14:paraId="37DD8A98" w14:textId="3150A8CC" w:rsidR="001D4AED" w:rsidRPr="001D4AED" w:rsidRDefault="001D4AED" w:rsidP="001D4AED">
      <w:r w:rsidRPr="001D4AED">
        <w:rPr>
          <w:b/>
          <w:bCs/>
        </w:rPr>
        <w:t>Dem</w:t>
      </w:r>
      <w:r w:rsidR="00540D86">
        <w:rPr>
          <w:b/>
          <w:bCs/>
        </w:rPr>
        <w:t xml:space="preserve">o: </w:t>
      </w:r>
      <w:r w:rsidRPr="001D4AED">
        <w:rPr>
          <w:i/>
          <w:iCs/>
        </w:rPr>
        <w:t xml:space="preserve">Create a work order for </w:t>
      </w:r>
      <w:r w:rsidR="00540D86">
        <w:rPr>
          <w:i/>
          <w:iCs/>
        </w:rPr>
        <w:t xml:space="preserve">job </w:t>
      </w:r>
      <w:proofErr w:type="spellStart"/>
      <w:r w:rsidR="00540D86">
        <w:rPr>
          <w:i/>
          <w:iCs/>
        </w:rPr>
        <w:t>id</w:t>
      </w:r>
      <w:proofErr w:type="spellEnd"/>
      <w:r w:rsidR="00540D86">
        <w:rPr>
          <w:i/>
          <w:iCs/>
        </w:rPr>
        <w:t xml:space="preserve"> 20115</w:t>
      </w:r>
      <w:r w:rsidRPr="001D4AED">
        <w:rPr>
          <w:i/>
          <w:iCs/>
        </w:rPr>
        <w:t xml:space="preserve">, </w:t>
      </w:r>
      <w:r w:rsidR="00540D86">
        <w:rPr>
          <w:i/>
          <w:iCs/>
        </w:rPr>
        <w:t>for rough in</w:t>
      </w:r>
      <w:r w:rsidRPr="001D4AED">
        <w:rPr>
          <w:i/>
          <w:iCs/>
        </w:rPr>
        <w:t xml:space="preserve"> cost centre</w:t>
      </w:r>
      <w:r w:rsidR="00540D86">
        <w:rPr>
          <w:i/>
          <w:iCs/>
        </w:rPr>
        <w:t xml:space="preserve"> on</w:t>
      </w:r>
      <w:r w:rsidRPr="001D4AED">
        <w:rPr>
          <w:i/>
          <w:iCs/>
        </w:rPr>
        <w:t xml:space="preserve"> contractor </w:t>
      </w:r>
      <w:proofErr w:type="spellStart"/>
      <w:r w:rsidR="00540D86">
        <w:rPr>
          <w:i/>
          <w:iCs/>
        </w:rPr>
        <w:t>alister</w:t>
      </w:r>
      <w:proofErr w:type="spellEnd"/>
      <w:r w:rsidR="00540D86">
        <w:rPr>
          <w:i/>
          <w:iCs/>
        </w:rPr>
        <w:t xml:space="preserve"> </w:t>
      </w:r>
      <w:proofErr w:type="spellStart"/>
      <w:r w:rsidR="00540D86">
        <w:rPr>
          <w:i/>
          <w:iCs/>
        </w:rPr>
        <w:t>andrew</w:t>
      </w:r>
      <w:proofErr w:type="spellEnd"/>
    </w:p>
    <w:p w14:paraId="1FB78AC8" w14:textId="7E686EDA" w:rsidR="001D4AED" w:rsidRPr="001D4AED" w:rsidRDefault="001D4AED" w:rsidP="001D4AED">
      <w:r w:rsidRPr="001D4AED">
        <w:t>The assistant goes into Simpro, pulls all the materials and labour items from that cost centre, and generates an Excel file for you to download.</w:t>
      </w:r>
    </w:p>
    <w:p w14:paraId="318FCC8E" w14:textId="33F55BC6" w:rsidR="001D4AED" w:rsidRPr="001D4AED" w:rsidRDefault="001D4AED" w:rsidP="001D4AED">
      <w:r w:rsidRPr="001D4AED">
        <w:rPr>
          <w:i/>
          <w:iCs/>
        </w:rPr>
        <w:t>(Downloads file)</w:t>
      </w:r>
    </w:p>
    <w:p w14:paraId="4A8582F7" w14:textId="5A3B2470" w:rsidR="001D4AED" w:rsidRPr="001D4AED" w:rsidRDefault="001D4AED" w:rsidP="001D4AED">
      <w:r w:rsidRPr="001D4AED">
        <w:t>This Excel has all the available items pre-filled — materials, labour, quantities, costs. You review it, mark which items to include, adjust quantities or prices if needed, and upload it back</w:t>
      </w:r>
      <w:r w:rsidR="00540D86">
        <w:t>. If you don’t want to include those items simply mark them as No</w:t>
      </w:r>
    </w:p>
    <w:p w14:paraId="7EFE1B76" w14:textId="77777777" w:rsidR="001D4AED" w:rsidRPr="001D4AED" w:rsidRDefault="001D4AED" w:rsidP="001D4AED"/>
    <w:p w14:paraId="757086FC" w14:textId="28C18AB5" w:rsidR="001D4AED" w:rsidRPr="001D4AED" w:rsidRDefault="001D4AED" w:rsidP="001D4AED">
      <w:r w:rsidRPr="001D4AED">
        <w:rPr>
          <w:b/>
          <w:bCs/>
        </w:rPr>
        <w:lastRenderedPageBreak/>
        <w:t>Phase 2 — Create</w:t>
      </w:r>
    </w:p>
    <w:p w14:paraId="48CA8078" w14:textId="5495977C" w:rsidR="001D4AED" w:rsidRPr="001D4AED" w:rsidRDefault="001D4AED" w:rsidP="001D4AED">
      <w:r w:rsidRPr="001D4AED">
        <w:rPr>
          <w:b/>
          <w:bCs/>
        </w:rPr>
        <w:t>Demo:</w:t>
      </w:r>
      <w:r w:rsidR="00540D86">
        <w:rPr>
          <w:b/>
          <w:bCs/>
        </w:rPr>
        <w:t xml:space="preserve"> </w:t>
      </w:r>
      <w:r w:rsidRPr="001D4AED">
        <w:rPr>
          <w:i/>
          <w:iCs/>
        </w:rPr>
        <w:t>(Uploads the edited Excel)</w:t>
      </w:r>
    </w:p>
    <w:p w14:paraId="32F6F7C5" w14:textId="0E737E03" w:rsidR="001D4AED" w:rsidRPr="001D4AED" w:rsidRDefault="001D4AED" w:rsidP="001D4AED">
      <w:r w:rsidRPr="001D4AED">
        <w:rPr>
          <w:i/>
          <w:iCs/>
        </w:rPr>
        <w:t>Create the work order from this fil</w:t>
      </w:r>
      <w:r w:rsidR="00540D86">
        <w:rPr>
          <w:i/>
          <w:iCs/>
        </w:rPr>
        <w:t>e</w:t>
      </w:r>
    </w:p>
    <w:p w14:paraId="63346C97" w14:textId="4509D7F7" w:rsidR="001D4AED" w:rsidRPr="001D4AED" w:rsidRDefault="001D4AED" w:rsidP="001D4AED">
      <w:r w:rsidRPr="001D4AED">
        <w:t>It reads your selections — only the items you marked '</w:t>
      </w:r>
      <w:r w:rsidR="00540D86">
        <w:t>Yes</w:t>
      </w:r>
      <w:r w:rsidRPr="001D4AED">
        <w:t>' — builds the work order, and creates it in Simpro.</w:t>
      </w:r>
    </w:p>
    <w:p w14:paraId="6D36D8B6" w14:textId="45D31B94" w:rsidR="001D4AED" w:rsidRPr="001D4AED" w:rsidRDefault="001D4AED" w:rsidP="001D4AED">
      <w:r w:rsidRPr="001D4AED">
        <w:t>This way you always have full control over what goes out to the contractor."</w:t>
      </w:r>
    </w:p>
    <w:p w14:paraId="545932FE" w14:textId="4ED5E6B7" w:rsidR="001D4AED" w:rsidRPr="001D4AED" w:rsidRDefault="001D4AED" w:rsidP="001D4AED">
      <w:r w:rsidRPr="001D4AED">
        <w:rPr>
          <w:b/>
          <w:bCs/>
        </w:rPr>
        <w:t>Duplicate Detection</w:t>
      </w:r>
    </w:p>
    <w:p w14:paraId="6929A762" w14:textId="714C748C" w:rsidR="00540D86" w:rsidRDefault="00540D86" w:rsidP="001D4AED">
      <w:r>
        <w:t xml:space="preserve">The major problem in Simpro is contractor workorder duplications, issuing </w:t>
      </w:r>
      <w:r w:rsidR="005712D6">
        <w:t xml:space="preserve">multiple workorders on a single contractor. </w:t>
      </w:r>
    </w:p>
    <w:p w14:paraId="573455C5" w14:textId="4035C093" w:rsidR="001D4AED" w:rsidRPr="001D4AED" w:rsidRDefault="001D4AED" w:rsidP="001D4AED">
      <w:r w:rsidRPr="001D4AED">
        <w:t xml:space="preserve">One more smart feature — if there's already an open work order for the same contractor and cost centre, the assistant will flag it and ask: </w:t>
      </w:r>
      <w:r w:rsidRPr="001D4AED">
        <w:rPr>
          <w:i/>
          <w:iCs/>
        </w:rPr>
        <w:t>*'There's already an open work order here. Do you want to update the existing one or create a new one?'*</w:t>
      </w:r>
    </w:p>
    <w:p w14:paraId="4B80AFC9" w14:textId="2793DFF1" w:rsidR="001D4AED" w:rsidRPr="001D4AED" w:rsidRDefault="001D4AED" w:rsidP="001D4AED">
      <w:r w:rsidRPr="001D4AED">
        <w:t>It doesn't just blindly create duplicates</w:t>
      </w:r>
    </w:p>
    <w:p w14:paraId="36BC12BD" w14:textId="0CB19D5C" w:rsidR="001D4AED" w:rsidRDefault="005712D6" w:rsidP="001D4AED">
      <w:pPr>
        <w:rPr>
          <w:b/>
          <w:bCs/>
        </w:rPr>
      </w:pPr>
      <w:r w:rsidRPr="005712D6">
        <w:rPr>
          <w:b/>
          <w:bCs/>
        </w:rPr>
        <w:t xml:space="preserve">Abilities </w:t>
      </w:r>
      <w:r>
        <w:rPr>
          <w:b/>
          <w:bCs/>
        </w:rPr>
        <w:t xml:space="preserve">of work order agent:- </w:t>
      </w:r>
    </w:p>
    <w:p w14:paraId="1DAA9932" w14:textId="3C7CCCDF" w:rsidR="005712D6" w:rsidRDefault="005712D6" w:rsidP="005712D6">
      <w:pPr>
        <w:pStyle w:val="ListParagraph"/>
        <w:numPr>
          <w:ilvl w:val="0"/>
          <w:numId w:val="2"/>
        </w:numPr>
      </w:pPr>
      <w:r w:rsidRPr="005712D6">
        <w:t>It c</w:t>
      </w:r>
      <w:r>
        <w:t>an create Workorders on a cost centre directly or through schedules</w:t>
      </w:r>
    </w:p>
    <w:p w14:paraId="2D841EAE" w14:textId="3D388B0B" w:rsidR="005712D6" w:rsidRDefault="005712D6" w:rsidP="005712D6">
      <w:pPr>
        <w:pStyle w:val="ListParagraph"/>
        <w:numPr>
          <w:ilvl w:val="0"/>
          <w:numId w:val="2"/>
        </w:numPr>
      </w:pPr>
      <w:r>
        <w:t>It will ask you whether to update the existing work order or create a new workorder when a work order is open on a cost centre on that same contractor</w:t>
      </w:r>
    </w:p>
    <w:p w14:paraId="1CF2D689" w14:textId="475657EC" w:rsidR="005712D6" w:rsidRDefault="005712D6" w:rsidP="005712D6">
      <w:pPr>
        <w:pStyle w:val="ListParagraph"/>
        <w:numPr>
          <w:ilvl w:val="0"/>
          <w:numId w:val="2"/>
        </w:numPr>
      </w:pPr>
      <w:r>
        <w:t>It can update the existing work order</w:t>
      </w:r>
    </w:p>
    <w:p w14:paraId="7ADE2EAA" w14:textId="78D9189C" w:rsidR="001D4AED" w:rsidRDefault="005712D6" w:rsidP="001D4AED">
      <w:pPr>
        <w:pStyle w:val="ListParagraph"/>
        <w:numPr>
          <w:ilvl w:val="0"/>
          <w:numId w:val="2"/>
        </w:numPr>
      </w:pPr>
      <w:r>
        <w:t>We can delete the work orders present in the system.</w:t>
      </w:r>
    </w:p>
    <w:p w14:paraId="6CA225D3" w14:textId="7B6844C7" w:rsidR="005712D6" w:rsidRPr="001D4AED" w:rsidRDefault="005712D6" w:rsidP="001D4AED">
      <w:pPr>
        <w:pStyle w:val="ListParagraph"/>
        <w:numPr>
          <w:ilvl w:val="0"/>
          <w:numId w:val="2"/>
        </w:numPr>
      </w:pPr>
      <w:r>
        <w:t>It will follow the business rules you setup for the department mappings or description formats in the work order</w:t>
      </w:r>
    </w:p>
    <w:p w14:paraId="6C74C3BF" w14:textId="6EBDB589" w:rsidR="001D4AED" w:rsidRPr="001D4AED" w:rsidRDefault="001D4AED" w:rsidP="001D4AED">
      <w:r w:rsidRPr="001D4AED">
        <w:rPr>
          <w:b/>
          <w:bCs/>
        </w:rPr>
        <w:t>Part 6 — Smart Features That Work Across All Agents (3 minutes)</w:t>
      </w:r>
    </w:p>
    <w:p w14:paraId="7C8692F2" w14:textId="4A8AF77C" w:rsidR="001D4AED" w:rsidRPr="001D4AED" w:rsidRDefault="005712D6" w:rsidP="001D4AED">
      <w:r>
        <w:rPr>
          <w:b/>
          <w:bCs/>
        </w:rPr>
        <w:t xml:space="preserve">1. </w:t>
      </w:r>
      <w:r w:rsidR="001D4AED" w:rsidRPr="001D4AED">
        <w:rPr>
          <w:b/>
          <w:bCs/>
        </w:rPr>
        <w:t>Fuzzy Name Matching</w:t>
      </w:r>
    </w:p>
    <w:p w14:paraId="51C04726" w14:textId="68821C93" w:rsidR="001D4AED" w:rsidRPr="001D4AED" w:rsidRDefault="001D4AED" w:rsidP="001D4AED">
      <w:r w:rsidRPr="001D4AED">
        <w:t>You never need to type exact names or ID numbers. Type '</w:t>
      </w:r>
      <w:r w:rsidR="005712D6">
        <w:t xml:space="preserve">1 </w:t>
      </w:r>
      <w:proofErr w:type="spellStart"/>
      <w:r w:rsidR="005712D6">
        <w:t>bloomfield</w:t>
      </w:r>
      <w:proofErr w:type="spellEnd"/>
      <w:r w:rsidR="005712D6">
        <w:t xml:space="preserve"> avenue</w:t>
      </w:r>
      <w:r w:rsidRPr="001D4AED">
        <w:t>' and it finds '</w:t>
      </w:r>
      <w:r w:rsidR="005712D6">
        <w:t xml:space="preserve">site 1 </w:t>
      </w:r>
      <w:proofErr w:type="spellStart"/>
      <w:r w:rsidR="005712D6">
        <w:t>bloomfield</w:t>
      </w:r>
      <w:proofErr w:type="spellEnd"/>
      <w:r w:rsidR="005712D6">
        <w:t xml:space="preserve"> avenue</w:t>
      </w:r>
      <w:r w:rsidRPr="001D4AED">
        <w:t xml:space="preserve">'. Type </w:t>
      </w:r>
      <w:r w:rsidR="005712D6">
        <w:t>a name</w:t>
      </w:r>
      <w:r w:rsidRPr="001D4AED">
        <w:t xml:space="preserve"> and it finds </w:t>
      </w:r>
      <w:r w:rsidR="005712D6">
        <w:t>that particular employee or contractor</w:t>
      </w:r>
      <w:r w:rsidRPr="001D4AED">
        <w:t xml:space="preserve"> It handles typos, partial names, and abbreviations.</w:t>
      </w:r>
    </w:p>
    <w:p w14:paraId="4E515056" w14:textId="1FC1E106" w:rsidR="001D4AED" w:rsidRPr="001D4AED" w:rsidRDefault="005712D6" w:rsidP="001D4AED">
      <w:r>
        <w:rPr>
          <w:b/>
          <w:bCs/>
        </w:rPr>
        <w:t xml:space="preserve">2. </w:t>
      </w:r>
      <w:r w:rsidR="001D4AED" w:rsidRPr="001D4AED">
        <w:rPr>
          <w:b/>
          <w:bCs/>
        </w:rPr>
        <w:t>Smart Clarification</w:t>
      </w:r>
    </w:p>
    <w:p w14:paraId="443A9468" w14:textId="77777777" w:rsidR="005712D6" w:rsidRDefault="001D4AED" w:rsidP="005712D6">
      <w:r w:rsidRPr="001D4AED">
        <w:t>When something is ambiguous, the assistant asks you — but it's smart about it. If it needs to confirm both the staff member AND the job, it asks both questions at the same time instead of going back and forth. It respects your time.</w:t>
      </w:r>
    </w:p>
    <w:p w14:paraId="01CF647C" w14:textId="77777777" w:rsidR="005712D6" w:rsidRDefault="005712D6" w:rsidP="005712D6"/>
    <w:p w14:paraId="3EBDB385" w14:textId="77777777" w:rsidR="005712D6" w:rsidRDefault="005712D6" w:rsidP="005712D6"/>
    <w:p w14:paraId="754C6632" w14:textId="4B06CF14" w:rsidR="001D4AED" w:rsidRPr="001D4AED" w:rsidRDefault="005712D6" w:rsidP="001D4AED">
      <w:pPr>
        <w:pStyle w:val="ListParagraph"/>
        <w:numPr>
          <w:ilvl w:val="0"/>
          <w:numId w:val="3"/>
        </w:numPr>
      </w:pPr>
      <w:r>
        <w:rPr>
          <w:b/>
          <w:bCs/>
        </w:rPr>
        <w:lastRenderedPageBreak/>
        <w:t>St</w:t>
      </w:r>
      <w:r w:rsidR="001D4AED" w:rsidRPr="005712D6">
        <w:rPr>
          <w:b/>
          <w:bCs/>
        </w:rPr>
        <w:t>ructured Output</w:t>
      </w:r>
    </w:p>
    <w:p w14:paraId="0EF97DD5" w14:textId="5F431D09" w:rsidR="001D4AED" w:rsidRPr="001D4AED" w:rsidRDefault="001D4AED" w:rsidP="001D4AED">
      <w:r w:rsidRPr="001D4AED">
        <w:t>Results come back as clean, formatted tables — not walls of text. You can see your schedules, invoices, and work orders in a layout that makes sense. You can also download the results as CSV or Excel files.</w:t>
      </w:r>
    </w:p>
    <w:p w14:paraId="145D1CFD" w14:textId="77777777" w:rsidR="001D4AED" w:rsidRPr="001D4AED" w:rsidRDefault="001D4AED" w:rsidP="001D4AED"/>
    <w:p w14:paraId="1EA20BFE" w14:textId="37A44F91" w:rsidR="001D4AED" w:rsidRPr="001D4AED" w:rsidRDefault="001D4AED" w:rsidP="001D4AED">
      <w:pPr>
        <w:pStyle w:val="ListParagraph"/>
        <w:numPr>
          <w:ilvl w:val="0"/>
          <w:numId w:val="3"/>
        </w:numPr>
      </w:pPr>
      <w:r w:rsidRPr="005712D6">
        <w:rPr>
          <w:b/>
          <w:bCs/>
        </w:rPr>
        <w:t>Data Protection</w:t>
      </w:r>
    </w:p>
    <w:p w14:paraId="3E76DA59" w14:textId="4694E30E" w:rsidR="00745A31" w:rsidRDefault="001D4AED">
      <w:r w:rsidRPr="001D4AED">
        <w:t>Sensitive information like personal details is protected. The AI only sees what it needs to — job names, IDs, dates, amounts. It never sees or stores personal employee data like phone numbers or salaries</w:t>
      </w:r>
    </w:p>
    <w:sectPr w:rsidR="00745A3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40856"/>
    <w:multiLevelType w:val="hybridMultilevel"/>
    <w:tmpl w:val="5E2069C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D74156"/>
    <w:multiLevelType w:val="hybridMultilevel"/>
    <w:tmpl w:val="EB863B9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E45507F"/>
    <w:multiLevelType w:val="hybridMultilevel"/>
    <w:tmpl w:val="16B6BCC6"/>
    <w:lvl w:ilvl="0" w:tplc="218E9C7E">
      <w:start w:val="3"/>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68044370">
    <w:abstractNumId w:val="1"/>
  </w:num>
  <w:num w:numId="2" w16cid:durableId="579601131">
    <w:abstractNumId w:val="0"/>
  </w:num>
  <w:num w:numId="3" w16cid:durableId="24630485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4AED"/>
    <w:rsid w:val="00123F2A"/>
    <w:rsid w:val="00132CB1"/>
    <w:rsid w:val="00183AB7"/>
    <w:rsid w:val="001C3D59"/>
    <w:rsid w:val="001D4AED"/>
    <w:rsid w:val="002E26C7"/>
    <w:rsid w:val="00483F35"/>
    <w:rsid w:val="0050742A"/>
    <w:rsid w:val="00540D86"/>
    <w:rsid w:val="005712D6"/>
    <w:rsid w:val="00723CDD"/>
    <w:rsid w:val="00745A31"/>
    <w:rsid w:val="009001B3"/>
    <w:rsid w:val="00B3537F"/>
    <w:rsid w:val="00B407CA"/>
    <w:rsid w:val="00B72394"/>
    <w:rsid w:val="00B911F2"/>
    <w:rsid w:val="00C26F0C"/>
    <w:rsid w:val="00E840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6BD87D"/>
  <w15:chartTrackingRefBased/>
  <w15:docId w15:val="{5535FAF9-27D7-4008-97A3-C3398D8C0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D4AE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D4AE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D4A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D4A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D4A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D4AE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D4AE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D4AE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D4AE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4AE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4AE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4AE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4AE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4AE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4AE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4AE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4AE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4AED"/>
    <w:rPr>
      <w:rFonts w:eastAsiaTheme="majorEastAsia" w:cstheme="majorBidi"/>
      <w:color w:val="272727" w:themeColor="text1" w:themeTint="D8"/>
    </w:rPr>
  </w:style>
  <w:style w:type="paragraph" w:styleId="Title">
    <w:name w:val="Title"/>
    <w:basedOn w:val="Normal"/>
    <w:next w:val="Normal"/>
    <w:link w:val="TitleChar"/>
    <w:uiPriority w:val="10"/>
    <w:qFormat/>
    <w:rsid w:val="001D4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D4AE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4AE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D4AE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4AED"/>
    <w:pPr>
      <w:spacing w:before="160"/>
      <w:jc w:val="center"/>
    </w:pPr>
    <w:rPr>
      <w:i/>
      <w:iCs/>
      <w:color w:val="404040" w:themeColor="text1" w:themeTint="BF"/>
    </w:rPr>
  </w:style>
  <w:style w:type="character" w:customStyle="1" w:styleId="QuoteChar">
    <w:name w:val="Quote Char"/>
    <w:basedOn w:val="DefaultParagraphFont"/>
    <w:link w:val="Quote"/>
    <w:uiPriority w:val="29"/>
    <w:rsid w:val="001D4AED"/>
    <w:rPr>
      <w:i/>
      <w:iCs/>
      <w:color w:val="404040" w:themeColor="text1" w:themeTint="BF"/>
    </w:rPr>
  </w:style>
  <w:style w:type="paragraph" w:styleId="ListParagraph">
    <w:name w:val="List Paragraph"/>
    <w:basedOn w:val="Normal"/>
    <w:uiPriority w:val="34"/>
    <w:qFormat/>
    <w:rsid w:val="001D4AED"/>
    <w:pPr>
      <w:ind w:left="720"/>
      <w:contextualSpacing/>
    </w:pPr>
  </w:style>
  <w:style w:type="character" w:styleId="IntenseEmphasis">
    <w:name w:val="Intense Emphasis"/>
    <w:basedOn w:val="DefaultParagraphFont"/>
    <w:uiPriority w:val="21"/>
    <w:qFormat/>
    <w:rsid w:val="001D4AED"/>
    <w:rPr>
      <w:i/>
      <w:iCs/>
      <w:color w:val="0F4761" w:themeColor="accent1" w:themeShade="BF"/>
    </w:rPr>
  </w:style>
  <w:style w:type="paragraph" w:styleId="IntenseQuote">
    <w:name w:val="Intense Quote"/>
    <w:basedOn w:val="Normal"/>
    <w:next w:val="Normal"/>
    <w:link w:val="IntenseQuoteChar"/>
    <w:uiPriority w:val="30"/>
    <w:qFormat/>
    <w:rsid w:val="001D4AE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D4AED"/>
    <w:rPr>
      <w:i/>
      <w:iCs/>
      <w:color w:val="0F4761" w:themeColor="accent1" w:themeShade="BF"/>
    </w:rPr>
  </w:style>
  <w:style w:type="character" w:styleId="IntenseReference">
    <w:name w:val="Intense Reference"/>
    <w:basedOn w:val="DefaultParagraphFont"/>
    <w:uiPriority w:val="32"/>
    <w:qFormat/>
    <w:rsid w:val="001D4AE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234</TotalTime>
  <Pages>5</Pages>
  <Words>1050</Words>
  <Characters>5986</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Tarun Gadde</dc:creator>
  <cp:keywords/>
  <dc:description/>
  <cp:lastModifiedBy>Tarun</cp:lastModifiedBy>
  <cp:revision>9</cp:revision>
  <dcterms:created xsi:type="dcterms:W3CDTF">2026-02-23T10:23:00Z</dcterms:created>
  <dcterms:modified xsi:type="dcterms:W3CDTF">2026-03-02T12:56:00Z</dcterms:modified>
</cp:coreProperties>
</file>