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1F" w:rsidRDefault="00D0443F">
      <w:r>
        <w:t xml:space="preserve">Discussion Part 1 on Appendix G (tic-tac-toe game) from course official Textbook: “Software Engineering” by </w:t>
      </w:r>
      <w:proofErr w:type="spellStart"/>
      <w:r>
        <w:t>Dr</w:t>
      </w:r>
      <w:proofErr w:type="spellEnd"/>
      <w:r>
        <w:t xml:space="preserve"> Ivan Marsic.</w:t>
      </w:r>
      <w:bookmarkStart w:id="0" w:name="_GoBack"/>
      <w:bookmarkEnd w:id="0"/>
    </w:p>
    <w:sectPr w:rsidR="0049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3F"/>
    <w:rsid w:val="00497F1F"/>
    <w:rsid w:val="00D0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79BD7-563C-4E8A-BC22-FEA9845A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</dc:creator>
  <cp:keywords/>
  <dc:description/>
  <cp:lastModifiedBy>kyriakos</cp:lastModifiedBy>
  <cp:revision>1</cp:revision>
  <dcterms:created xsi:type="dcterms:W3CDTF">2016-09-18T06:16:00Z</dcterms:created>
  <dcterms:modified xsi:type="dcterms:W3CDTF">2016-09-18T06:19:00Z</dcterms:modified>
</cp:coreProperties>
</file>