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Proposal分工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1.项目简介、目的、意义和实现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蒋煜炜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2.System Requirements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许嘉宁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3.User Stories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文承尧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4.UML系统简介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肖晨帆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5.Use Case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李新宇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Division, Background, What to achieve, innovation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