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REPORT 1: Part 1 + Part 2 + PART 3 EVALUATION ASSIGNMENTS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Group  -&gt;                Evaluates (5)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1                               2, 3, 5, 7, 4           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2        -&gt;                    4, 6, 7, 3, 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3        -&gt;                    1, 8, 9, 2, 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4        -&gt;                    2, 3, 6, 7, 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5       -&gt;                     1, 4, 7, 6, 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6       -&gt;                     5, 8, 9, 1, 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7       -&gt;                     6, 8, 9. 4, 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8      -&gt;                      1, 2, 3, 9, 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9      -&gt;                      5, 4, 7, 8, 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