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51E28" w:rsidRDefault="00751E28"/>
    <w:p w:rsidR="00751E28" w:rsidRDefault="001B5E63">
      <w:pPr>
        <w:jc w:val="center"/>
      </w:pPr>
      <w:r>
        <w:rPr>
          <w:noProof/>
        </w:rPr>
        <w:drawing>
          <wp:inline distT="114300" distB="114300" distL="114300" distR="114300">
            <wp:extent cx="4995863" cy="1401083"/>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995863" cy="1401083"/>
                    </a:xfrm>
                    <a:prstGeom prst="rect">
                      <a:avLst/>
                    </a:prstGeom>
                    <a:ln/>
                  </pic:spPr>
                </pic:pic>
              </a:graphicData>
            </a:graphic>
          </wp:inline>
        </w:drawing>
      </w:r>
    </w:p>
    <w:p w:rsidR="00751E28" w:rsidRDefault="00751E28">
      <w:pPr>
        <w:jc w:val="center"/>
      </w:pPr>
    </w:p>
    <w:p w:rsidR="00751E28" w:rsidRDefault="001B5E63">
      <w:pPr>
        <w:jc w:val="center"/>
      </w:pPr>
      <w:r>
        <w:rPr>
          <w:sz w:val="48"/>
          <w:szCs w:val="48"/>
        </w:rPr>
        <w:t>Intro to Parallel / Distributed Computing</w:t>
      </w:r>
    </w:p>
    <w:p w:rsidR="00751E28" w:rsidRDefault="001B5E63">
      <w:pPr>
        <w:jc w:val="center"/>
      </w:pPr>
      <w:r>
        <w:rPr>
          <w:sz w:val="72"/>
          <w:szCs w:val="72"/>
        </w:rPr>
        <w:t>Personal Health Monitor</w:t>
      </w:r>
    </w:p>
    <w:p w:rsidR="00751E28" w:rsidRDefault="001B5E63">
      <w:pPr>
        <w:jc w:val="center"/>
      </w:pPr>
      <w:r>
        <w:rPr>
          <w:sz w:val="60"/>
          <w:szCs w:val="60"/>
        </w:rPr>
        <w:t>Report I</w:t>
      </w:r>
    </w:p>
    <w:p w:rsidR="00751E28" w:rsidRDefault="00751E28">
      <w:pPr>
        <w:jc w:val="center"/>
      </w:pPr>
    </w:p>
    <w:p w:rsidR="00751E28" w:rsidRDefault="00751E28">
      <w:pPr>
        <w:jc w:val="center"/>
      </w:pPr>
    </w:p>
    <w:p w:rsidR="00751E28" w:rsidRDefault="00751E28">
      <w:pPr>
        <w:jc w:val="center"/>
      </w:pPr>
    </w:p>
    <w:p w:rsidR="00751E28" w:rsidRDefault="00751E28">
      <w:pPr>
        <w:jc w:val="center"/>
      </w:pPr>
    </w:p>
    <w:p w:rsidR="00751E28" w:rsidRDefault="00751E28">
      <w:pPr>
        <w:jc w:val="center"/>
      </w:pPr>
    </w:p>
    <w:p w:rsidR="00751E28" w:rsidRDefault="00751E28"/>
    <w:p w:rsidR="00751E28" w:rsidRDefault="001B5E63">
      <w:pPr>
        <w:jc w:val="center"/>
      </w:pPr>
      <w:r>
        <w:rPr>
          <w:sz w:val="48"/>
          <w:szCs w:val="48"/>
        </w:rPr>
        <w:t>Group 4</w:t>
      </w:r>
    </w:p>
    <w:p w:rsidR="00751E28" w:rsidRDefault="00751E28">
      <w:pPr>
        <w:jc w:val="center"/>
      </w:pPr>
    </w:p>
    <w:p w:rsidR="00751E28" w:rsidRDefault="001B5E63">
      <w:pPr>
        <w:jc w:val="center"/>
      </w:pPr>
      <w:proofErr w:type="spellStart"/>
      <w:r>
        <w:rPr>
          <w:sz w:val="28"/>
          <w:szCs w:val="28"/>
        </w:rPr>
        <w:t>Chenfan</w:t>
      </w:r>
      <w:proofErr w:type="spellEnd"/>
      <w:r>
        <w:rPr>
          <w:sz w:val="28"/>
          <w:szCs w:val="28"/>
        </w:rPr>
        <w:t xml:space="preserve"> Xiao, </w:t>
      </w:r>
      <w:proofErr w:type="spellStart"/>
      <w:r>
        <w:rPr>
          <w:sz w:val="28"/>
          <w:szCs w:val="28"/>
        </w:rPr>
        <w:t>Chengyao</w:t>
      </w:r>
      <w:proofErr w:type="spellEnd"/>
      <w:r>
        <w:rPr>
          <w:sz w:val="28"/>
          <w:szCs w:val="28"/>
        </w:rPr>
        <w:t xml:space="preserve"> Wen, </w:t>
      </w:r>
      <w:proofErr w:type="spellStart"/>
      <w:r>
        <w:rPr>
          <w:sz w:val="28"/>
          <w:szCs w:val="28"/>
        </w:rPr>
        <w:t>Jianing</w:t>
      </w:r>
      <w:proofErr w:type="spellEnd"/>
      <w:r>
        <w:rPr>
          <w:sz w:val="28"/>
          <w:szCs w:val="28"/>
        </w:rPr>
        <w:t xml:space="preserve"> </w:t>
      </w:r>
      <w:proofErr w:type="spellStart"/>
      <w:r>
        <w:rPr>
          <w:sz w:val="28"/>
          <w:szCs w:val="28"/>
        </w:rPr>
        <w:t>Xu</w:t>
      </w:r>
      <w:proofErr w:type="spellEnd"/>
      <w:r>
        <w:rPr>
          <w:sz w:val="28"/>
          <w:szCs w:val="28"/>
        </w:rPr>
        <w:t xml:space="preserve">, </w:t>
      </w:r>
      <w:proofErr w:type="spellStart"/>
      <w:r>
        <w:rPr>
          <w:sz w:val="28"/>
          <w:szCs w:val="28"/>
        </w:rPr>
        <w:t>Xinyu</w:t>
      </w:r>
      <w:proofErr w:type="spellEnd"/>
      <w:r>
        <w:rPr>
          <w:sz w:val="28"/>
          <w:szCs w:val="28"/>
        </w:rPr>
        <w:t xml:space="preserve"> Li, </w:t>
      </w:r>
      <w:proofErr w:type="spellStart"/>
      <w:r>
        <w:rPr>
          <w:sz w:val="28"/>
          <w:szCs w:val="28"/>
        </w:rPr>
        <w:t>Yuwei</w:t>
      </w:r>
      <w:proofErr w:type="spellEnd"/>
      <w:r>
        <w:rPr>
          <w:sz w:val="28"/>
          <w:szCs w:val="28"/>
        </w:rPr>
        <w:t xml:space="preserve"> Jiang</w:t>
      </w:r>
    </w:p>
    <w:p w:rsidR="00751E28" w:rsidRDefault="001B5E63">
      <w:r>
        <w:br w:type="page"/>
      </w:r>
    </w:p>
    <w:p w:rsidR="00751E28" w:rsidRDefault="00751E28"/>
    <w:p w:rsidR="00751E28" w:rsidRDefault="001B5E63">
      <w:pPr>
        <w:jc w:val="center"/>
      </w:pPr>
      <w:r>
        <w:rPr>
          <w:b/>
          <w:sz w:val="48"/>
          <w:szCs w:val="48"/>
        </w:rPr>
        <w:t>Content</w:t>
      </w:r>
    </w:p>
    <w:p w:rsidR="00751E28" w:rsidRDefault="00751E28"/>
    <w:p w:rsidR="00751E28" w:rsidRDefault="001B5E63">
      <w:pPr>
        <w:numPr>
          <w:ilvl w:val="0"/>
          <w:numId w:val="23"/>
        </w:numPr>
        <w:tabs>
          <w:tab w:val="right" w:pos="9360"/>
        </w:tabs>
        <w:spacing w:before="80" w:line="240" w:lineRule="auto"/>
        <w:ind w:left="360" w:hanging="360"/>
        <w:contextualSpacing/>
        <w:rPr>
          <w:b/>
        </w:rPr>
      </w:pPr>
      <w:hyperlink w:anchor="_ebs468n1rc2p">
        <w:r>
          <w:rPr>
            <w:b/>
          </w:rPr>
          <w:t>Customer Statement of Requirements</w:t>
        </w:r>
      </w:hyperlink>
      <w:r>
        <w:rPr>
          <w:b/>
        </w:rPr>
        <w:tab/>
      </w:r>
      <w:hyperlink w:anchor="_ebs468n1rc2p">
        <w:r>
          <w:rPr>
            <w:b/>
          </w:rPr>
          <w:t>3</w:t>
        </w:r>
      </w:hyperlink>
    </w:p>
    <w:p w:rsidR="00751E28" w:rsidRDefault="001B5E63">
      <w:pPr>
        <w:numPr>
          <w:ilvl w:val="0"/>
          <w:numId w:val="5"/>
        </w:numPr>
        <w:tabs>
          <w:tab w:val="right" w:pos="9360"/>
        </w:tabs>
        <w:spacing w:before="60" w:line="240" w:lineRule="auto"/>
        <w:ind w:left="630" w:hanging="270"/>
        <w:contextualSpacing/>
      </w:pPr>
      <w:hyperlink w:anchor="_g3uugkotc2bs">
        <w:r>
          <w:t>Problem Statement</w:t>
        </w:r>
      </w:hyperlink>
      <w:r>
        <w:tab/>
      </w:r>
      <w:hyperlink w:anchor="_g3uugkotc2bs">
        <w:r>
          <w:t>3</w:t>
        </w:r>
      </w:hyperlink>
    </w:p>
    <w:p w:rsidR="00751E28" w:rsidRDefault="001B5E63">
      <w:pPr>
        <w:tabs>
          <w:tab w:val="right" w:pos="9360"/>
        </w:tabs>
        <w:spacing w:before="60" w:line="240" w:lineRule="auto"/>
        <w:ind w:left="360"/>
      </w:pPr>
      <w:hyperlink w:anchor="_6n4qo9o4qe2x">
        <w:r>
          <w:t>b. System Statement</w:t>
        </w:r>
      </w:hyperlink>
      <w:r>
        <w:tab/>
      </w:r>
      <w:hyperlink w:anchor="_6n4qo9o4qe2x">
        <w:r>
          <w:t>3</w:t>
        </w:r>
      </w:hyperlink>
    </w:p>
    <w:p w:rsidR="00751E28" w:rsidRDefault="001B5E63">
      <w:pPr>
        <w:tabs>
          <w:tab w:val="right" w:pos="9360"/>
        </w:tabs>
        <w:spacing w:before="60" w:line="240" w:lineRule="auto"/>
        <w:ind w:left="360"/>
      </w:pPr>
      <w:r>
        <w:t xml:space="preserve">c. </w:t>
      </w:r>
      <w:hyperlink w:anchor="_j6ll86cls0it">
        <w:r>
          <w:t>Glossary of Terms</w:t>
        </w:r>
      </w:hyperlink>
      <w:r>
        <w:tab/>
      </w:r>
      <w:hyperlink w:anchor="_j6ll86cls0it">
        <w:r>
          <w:t>5</w:t>
        </w:r>
      </w:hyperlink>
    </w:p>
    <w:p w:rsidR="00751E28" w:rsidRDefault="001B5E63">
      <w:pPr>
        <w:tabs>
          <w:tab w:val="right" w:pos="9360"/>
        </w:tabs>
        <w:spacing w:before="200" w:line="240" w:lineRule="auto"/>
      </w:pPr>
      <w:r>
        <w:rPr>
          <w:b/>
        </w:rPr>
        <w:t xml:space="preserve">2. </w:t>
      </w:r>
      <w:hyperlink w:anchor="_e4vt6p25p3mj">
        <w:r>
          <w:rPr>
            <w:b/>
          </w:rPr>
          <w:t>System Requirements</w:t>
        </w:r>
      </w:hyperlink>
      <w:r>
        <w:rPr>
          <w:b/>
        </w:rPr>
        <w:tab/>
      </w:r>
      <w:hyperlink w:anchor="_e4vt6p25p3mj">
        <w:r>
          <w:rPr>
            <w:b/>
          </w:rPr>
          <w:t>5</w:t>
        </w:r>
      </w:hyperlink>
    </w:p>
    <w:p w:rsidR="00751E28" w:rsidRDefault="001B5E63">
      <w:pPr>
        <w:tabs>
          <w:tab w:val="right" w:pos="9360"/>
        </w:tabs>
        <w:spacing w:before="60" w:line="240" w:lineRule="auto"/>
        <w:ind w:left="360"/>
      </w:pPr>
      <w:hyperlink w:anchor="_fabv64a4pdoj">
        <w:r>
          <w:t>a. Functional Requirements</w:t>
        </w:r>
      </w:hyperlink>
      <w:r>
        <w:tab/>
      </w:r>
      <w:hyperlink w:anchor="_fabv64a4pdoj">
        <w:r>
          <w:t>5</w:t>
        </w:r>
      </w:hyperlink>
    </w:p>
    <w:p w:rsidR="00751E28" w:rsidRDefault="001B5E63">
      <w:pPr>
        <w:tabs>
          <w:tab w:val="right" w:pos="9360"/>
        </w:tabs>
        <w:spacing w:before="60" w:line="240" w:lineRule="auto"/>
        <w:ind w:left="360"/>
      </w:pPr>
      <w:r>
        <w:t xml:space="preserve">b. </w:t>
      </w:r>
      <w:hyperlink w:anchor="_d6uiw2ft5sa">
        <w:r>
          <w:t>Non-functional Requirements</w:t>
        </w:r>
      </w:hyperlink>
      <w:r>
        <w:tab/>
      </w:r>
      <w:hyperlink w:anchor="_d6uiw2ft5sa">
        <w:r>
          <w:t>6</w:t>
        </w:r>
      </w:hyperlink>
    </w:p>
    <w:p w:rsidR="00751E28" w:rsidRDefault="001B5E63">
      <w:pPr>
        <w:tabs>
          <w:tab w:val="right" w:pos="9360"/>
        </w:tabs>
        <w:spacing w:before="60" w:line="240" w:lineRule="auto"/>
        <w:ind w:left="360"/>
      </w:pPr>
      <w:r>
        <w:t xml:space="preserve">c. </w:t>
      </w:r>
      <w:hyperlink w:anchor="_tchcdde8f308">
        <w:r>
          <w:t>User Stories</w:t>
        </w:r>
      </w:hyperlink>
      <w:r>
        <w:tab/>
      </w:r>
      <w:hyperlink w:anchor="_tchcdde8f308">
        <w:r>
          <w:t>7</w:t>
        </w:r>
      </w:hyperlink>
    </w:p>
    <w:p w:rsidR="00751E28" w:rsidRDefault="001B5E63">
      <w:pPr>
        <w:tabs>
          <w:tab w:val="right" w:pos="9360"/>
        </w:tabs>
        <w:spacing w:before="200" w:line="240" w:lineRule="auto"/>
      </w:pPr>
      <w:r>
        <w:rPr>
          <w:b/>
        </w:rPr>
        <w:t xml:space="preserve">3. </w:t>
      </w:r>
      <w:hyperlink w:anchor="_10mhv6k2e4e2">
        <w:r>
          <w:rPr>
            <w:b/>
          </w:rPr>
          <w:t>Functional Requirements Specification</w:t>
        </w:r>
      </w:hyperlink>
      <w:r>
        <w:rPr>
          <w:b/>
        </w:rPr>
        <w:tab/>
      </w:r>
      <w:hyperlink w:anchor="_10mhv6k2e4e2">
        <w:r>
          <w:rPr>
            <w:b/>
          </w:rPr>
          <w:t>8</w:t>
        </w:r>
      </w:hyperlink>
    </w:p>
    <w:p w:rsidR="00751E28" w:rsidRDefault="001B5E63">
      <w:pPr>
        <w:numPr>
          <w:ilvl w:val="0"/>
          <w:numId w:val="13"/>
        </w:numPr>
        <w:tabs>
          <w:tab w:val="right" w:pos="9360"/>
        </w:tabs>
        <w:spacing w:before="60" w:line="240" w:lineRule="auto"/>
        <w:ind w:left="630" w:hanging="270"/>
        <w:contextualSpacing/>
      </w:pPr>
      <w:hyperlink w:anchor="_vvd87hp4yyeg">
        <w:r>
          <w:t>Stakeholders</w:t>
        </w:r>
      </w:hyperlink>
      <w:r>
        <w:tab/>
      </w:r>
      <w:hyperlink w:anchor="_vvd87hp4yyeg">
        <w:r>
          <w:t>8</w:t>
        </w:r>
      </w:hyperlink>
    </w:p>
    <w:p w:rsidR="00751E28" w:rsidRDefault="001B5E63">
      <w:pPr>
        <w:tabs>
          <w:tab w:val="right" w:pos="9360"/>
        </w:tabs>
        <w:spacing w:before="60" w:line="240" w:lineRule="auto"/>
        <w:ind w:left="360"/>
      </w:pPr>
      <w:r>
        <w:t xml:space="preserve">b. </w:t>
      </w:r>
      <w:hyperlink w:anchor="_habzmgjwa0zh">
        <w:r>
          <w:t>Actors and Goals</w:t>
        </w:r>
      </w:hyperlink>
      <w:r>
        <w:tab/>
      </w:r>
      <w:hyperlink w:anchor="_habzmgjwa0zh">
        <w:r>
          <w:t>8</w:t>
        </w:r>
      </w:hyperlink>
    </w:p>
    <w:p w:rsidR="00751E28" w:rsidRDefault="001B5E63">
      <w:pPr>
        <w:tabs>
          <w:tab w:val="right" w:pos="9360"/>
        </w:tabs>
        <w:spacing w:before="60" w:line="240" w:lineRule="auto"/>
        <w:ind w:left="360"/>
      </w:pPr>
      <w:hyperlink w:anchor="_xa0cspk2mdq5">
        <w:r>
          <w:t>c. Use cases</w:t>
        </w:r>
      </w:hyperlink>
      <w:r>
        <w:tab/>
      </w:r>
      <w:hyperlink w:anchor="_xa0cspk2mdq5">
        <w:r>
          <w:t>8</w:t>
        </w:r>
      </w:hyperlink>
    </w:p>
    <w:p w:rsidR="00751E28" w:rsidRDefault="001B5E63">
      <w:pPr>
        <w:tabs>
          <w:tab w:val="right" w:pos="9360"/>
        </w:tabs>
        <w:spacing w:before="60" w:line="240" w:lineRule="auto"/>
        <w:ind w:left="360"/>
      </w:pPr>
      <w:proofErr w:type="gramStart"/>
      <w:r>
        <w:t>d</w:t>
      </w:r>
      <w:proofErr w:type="gramEnd"/>
      <w:r>
        <w:t xml:space="preserve">. </w:t>
      </w:r>
      <w:hyperlink w:anchor="_txhl1t48ywp">
        <w:r>
          <w:t>D. System Sequence Diagram</w:t>
        </w:r>
      </w:hyperlink>
      <w:r>
        <w:tab/>
      </w:r>
      <w:hyperlink w:anchor="_txhl1t48ywp">
        <w:r>
          <w:t>13</w:t>
        </w:r>
      </w:hyperlink>
    </w:p>
    <w:p w:rsidR="00751E28" w:rsidRDefault="001B5E63">
      <w:pPr>
        <w:tabs>
          <w:tab w:val="right" w:pos="9360"/>
        </w:tabs>
        <w:spacing w:before="200" w:line="240" w:lineRule="auto"/>
      </w:pPr>
      <w:hyperlink w:anchor="_uocqrnri9j7s">
        <w:r>
          <w:rPr>
            <w:b/>
          </w:rPr>
          <w:t>4. User Interface Specification</w:t>
        </w:r>
      </w:hyperlink>
      <w:r>
        <w:rPr>
          <w:b/>
        </w:rPr>
        <w:tab/>
      </w:r>
      <w:hyperlink w:anchor="_uocqrnri9j7s">
        <w:r>
          <w:rPr>
            <w:b/>
          </w:rPr>
          <w:t>14</w:t>
        </w:r>
      </w:hyperlink>
    </w:p>
    <w:p w:rsidR="00751E28" w:rsidRDefault="001B5E63">
      <w:pPr>
        <w:tabs>
          <w:tab w:val="right" w:pos="9360"/>
        </w:tabs>
        <w:spacing w:before="60" w:line="240" w:lineRule="auto"/>
        <w:ind w:left="360"/>
      </w:pPr>
      <w:proofErr w:type="gramStart"/>
      <w:r>
        <w:t>a</w:t>
      </w:r>
      <w:proofErr w:type="gramEnd"/>
      <w:r>
        <w:t xml:space="preserve">. </w:t>
      </w:r>
      <w:hyperlink w:anchor="_9ab5iu4j1b3t">
        <w:r>
          <w:t>Preliminary Design</w:t>
        </w:r>
      </w:hyperlink>
      <w:r>
        <w:tab/>
      </w:r>
      <w:hyperlink w:anchor="_9ab5iu4j1b3t">
        <w:r>
          <w:t>15</w:t>
        </w:r>
      </w:hyperlink>
    </w:p>
    <w:p w:rsidR="00751E28" w:rsidRDefault="001B5E63">
      <w:pPr>
        <w:tabs>
          <w:tab w:val="right" w:pos="9360"/>
        </w:tabs>
        <w:spacing w:before="60" w:line="240" w:lineRule="auto"/>
        <w:ind w:left="360"/>
      </w:pPr>
      <w:hyperlink w:anchor="_usd5uzpjmnvu">
        <w:r>
          <w:t>b. User effort estimation</w:t>
        </w:r>
      </w:hyperlink>
      <w:r>
        <w:tab/>
      </w:r>
      <w:hyperlink w:anchor="_usd5uzpjmnvu">
        <w:r>
          <w:t>17</w:t>
        </w:r>
      </w:hyperlink>
    </w:p>
    <w:p w:rsidR="00751E28" w:rsidRDefault="001B5E63">
      <w:pPr>
        <w:tabs>
          <w:tab w:val="right" w:pos="9360"/>
        </w:tabs>
        <w:spacing w:before="200" w:line="240" w:lineRule="auto"/>
      </w:pPr>
      <w:hyperlink w:anchor="_i9xb60wruuq1">
        <w:r>
          <w:rPr>
            <w:b/>
          </w:rPr>
          <w:t>5. Domain Analysis</w:t>
        </w:r>
      </w:hyperlink>
      <w:r>
        <w:rPr>
          <w:b/>
        </w:rPr>
        <w:tab/>
      </w:r>
      <w:hyperlink w:anchor="_i9xb60wruuq1">
        <w:r>
          <w:rPr>
            <w:b/>
          </w:rPr>
          <w:t>19</w:t>
        </w:r>
      </w:hyperlink>
    </w:p>
    <w:p w:rsidR="00751E28" w:rsidRDefault="001B5E63">
      <w:pPr>
        <w:tabs>
          <w:tab w:val="right" w:pos="9360"/>
        </w:tabs>
        <w:spacing w:before="60" w:line="240" w:lineRule="auto"/>
        <w:ind w:left="360"/>
      </w:pPr>
      <w:hyperlink w:anchor="_8zszjy387y9h">
        <w:r>
          <w:t>Domain Model</w:t>
        </w:r>
      </w:hyperlink>
      <w:r>
        <w:tab/>
      </w:r>
      <w:hyperlink w:anchor="_8zszjy387y9h">
        <w:r>
          <w:t>19</w:t>
        </w:r>
      </w:hyperlink>
    </w:p>
    <w:p w:rsidR="00751E28" w:rsidRDefault="001B5E63">
      <w:pPr>
        <w:tabs>
          <w:tab w:val="right" w:pos="9360"/>
        </w:tabs>
        <w:spacing w:before="200" w:line="240" w:lineRule="auto"/>
      </w:pPr>
      <w:hyperlink w:anchor="_i4k77uryi8mw">
        <w:r>
          <w:rPr>
            <w:b/>
          </w:rPr>
          <w:t>6. Plan of Work</w:t>
        </w:r>
      </w:hyperlink>
      <w:r>
        <w:rPr>
          <w:b/>
        </w:rPr>
        <w:tab/>
      </w:r>
      <w:hyperlink w:anchor="_i4k77uryi8mw">
        <w:r>
          <w:rPr>
            <w:b/>
          </w:rPr>
          <w:t>23</w:t>
        </w:r>
      </w:hyperlink>
    </w:p>
    <w:p w:rsidR="00751E28" w:rsidRDefault="001B5E63">
      <w:pPr>
        <w:tabs>
          <w:tab w:val="right" w:pos="9360"/>
        </w:tabs>
        <w:spacing w:before="200" w:after="80" w:line="240" w:lineRule="auto"/>
      </w:pPr>
      <w:hyperlink w:anchor="_o5h6x3klefzq">
        <w:r>
          <w:rPr>
            <w:b/>
          </w:rPr>
          <w:t>7. References</w:t>
        </w:r>
      </w:hyperlink>
      <w:r>
        <w:rPr>
          <w:b/>
        </w:rPr>
        <w:tab/>
      </w:r>
      <w:hyperlink w:anchor="_o5h6x3klefzq">
        <w:r>
          <w:rPr>
            <w:b/>
          </w:rPr>
          <w:t>23</w:t>
        </w:r>
      </w:hyperlink>
    </w:p>
    <w:p w:rsidR="00751E28" w:rsidRDefault="00751E28"/>
    <w:p w:rsidR="00751E28" w:rsidRDefault="00751E28"/>
    <w:p w:rsidR="00751E28" w:rsidRDefault="001B5E63">
      <w:r>
        <w:br w:type="page"/>
      </w:r>
    </w:p>
    <w:p w:rsidR="00751E28" w:rsidRDefault="00751E28"/>
    <w:p w:rsidR="00751E28" w:rsidRDefault="001B5E63">
      <w:pPr>
        <w:pStyle w:val="2"/>
        <w:numPr>
          <w:ilvl w:val="0"/>
          <w:numId w:val="12"/>
        </w:numPr>
        <w:ind w:left="270"/>
      </w:pPr>
      <w:bookmarkStart w:id="0" w:name="_ebs468n1rc2p" w:colFirst="0" w:colLast="0"/>
      <w:bookmarkEnd w:id="0"/>
      <w:r>
        <w:t>Customer Statement of Requirements</w:t>
      </w:r>
    </w:p>
    <w:p w:rsidR="00751E28" w:rsidRDefault="00751E28">
      <w:pPr>
        <w:ind w:left="720"/>
      </w:pPr>
    </w:p>
    <w:p w:rsidR="00751E28" w:rsidRDefault="001B5E63">
      <w:pPr>
        <w:pStyle w:val="3"/>
        <w:numPr>
          <w:ilvl w:val="1"/>
          <w:numId w:val="12"/>
        </w:numPr>
        <w:ind w:left="270"/>
        <w:rPr>
          <w:color w:val="000000"/>
        </w:rPr>
      </w:pPr>
      <w:bookmarkStart w:id="1" w:name="_g3uugkotc2bs" w:colFirst="0" w:colLast="0"/>
      <w:bookmarkEnd w:id="1"/>
      <w:r>
        <w:rPr>
          <w:color w:val="000000"/>
        </w:rPr>
        <w:t>Problem Statement</w:t>
      </w:r>
    </w:p>
    <w:p w:rsidR="00751E28" w:rsidRDefault="00751E28"/>
    <w:p w:rsidR="00751E28" w:rsidRDefault="001B5E63">
      <w:r>
        <w:t xml:space="preserve">Personal health monitoring can be useful for individuals: providing them with professional and highly-customized food and sports suggestions, motivating them to keep active and have a good habit. Also it gives a lot of potential important information by analyzing the health data collected. It can be used by public health specialists to provide more effective policies in a big way and by manufactures to make products that could really help. </w:t>
      </w:r>
    </w:p>
    <w:p w:rsidR="00751E28" w:rsidRDefault="00751E28"/>
    <w:p w:rsidR="00751E28" w:rsidRDefault="001B5E63">
      <w:r>
        <w:t xml:space="preserve">From the customers’ views, the system can help them track and store their activity data and recommend activities or diet for them. They can also share their data with friends once they log in. They will also be able to read analysis and find the most important attributes to their personal health. </w:t>
      </w:r>
    </w:p>
    <w:p w:rsidR="00751E28" w:rsidRDefault="00751E28"/>
    <w:p w:rsidR="00751E28" w:rsidRDefault="001B5E63">
      <w:r>
        <w:t xml:space="preserve">As a customer, I do care about if my daily data, including activity data and diet data, are stored to the server correctly. I also want to see a plot showing the change of my personal data. What else is I may want to know what kind of diet plan should I have according to my activity data and personal goals. Plus, I will care about how much activity my friends do. </w:t>
      </w:r>
    </w:p>
    <w:p w:rsidR="00751E28" w:rsidRDefault="00751E28"/>
    <w:p w:rsidR="00751E28" w:rsidRDefault="001B5E63">
      <w:r>
        <w:t xml:space="preserve">As an analyst, I want to know if certain variable has anything to do with another one. I also want to know if users from different regions or have different activity data will have any change in their general information in the future. I do not and </w:t>
      </w:r>
      <w:proofErr w:type="spellStart"/>
      <w:r>
        <w:t>can not</w:t>
      </w:r>
      <w:proofErr w:type="spellEnd"/>
      <w:r>
        <w:t xml:space="preserve"> know their sensitive information individually. </w:t>
      </w:r>
    </w:p>
    <w:p w:rsidR="00751E28" w:rsidRDefault="00751E28"/>
    <w:p w:rsidR="00751E28" w:rsidRDefault="001B5E63">
      <w:r>
        <w:t>Based on the analysis above, we will have these problems as follows:</w:t>
      </w:r>
    </w:p>
    <w:p w:rsidR="00751E28" w:rsidRDefault="00751E28"/>
    <w:p w:rsidR="00751E28" w:rsidRDefault="001B5E63">
      <w:r>
        <w:t>Problem 1: Collecting data from wearable devices or health applications with small time interval</w:t>
      </w:r>
    </w:p>
    <w:p w:rsidR="00751E28" w:rsidRDefault="001B5E63">
      <w:r>
        <w:t>Problem 2: Users information or data should be kept safe</w:t>
      </w:r>
    </w:p>
    <w:p w:rsidR="00751E28" w:rsidRDefault="001B5E63">
      <w:r>
        <w:t>Problem 3: Users will be given diet / activity recommends according to their personal data</w:t>
      </w:r>
    </w:p>
    <w:p w:rsidR="00751E28" w:rsidRDefault="001B5E63">
      <w:r>
        <w:t>Problem 4: Users will interact with their friends</w:t>
      </w:r>
    </w:p>
    <w:p w:rsidR="00751E28" w:rsidRDefault="001B5E63">
      <w:r>
        <w:t>Problem 5: Users will request visualized plot for their own data</w:t>
      </w:r>
    </w:p>
    <w:p w:rsidR="00751E28" w:rsidRDefault="001B5E63">
      <w:r>
        <w:t>Problem 6: Analyzer will apply certain algorithms on the data collected</w:t>
      </w:r>
    </w:p>
    <w:p w:rsidR="00751E28" w:rsidRDefault="00751E28"/>
    <w:p w:rsidR="00751E28" w:rsidRDefault="001B5E63">
      <w:pPr>
        <w:pStyle w:val="3"/>
        <w:contextualSpacing w:val="0"/>
      </w:pPr>
      <w:bookmarkStart w:id="2" w:name="_6n4qo9o4qe2x" w:colFirst="0" w:colLast="0"/>
      <w:bookmarkEnd w:id="2"/>
      <w:r>
        <w:rPr>
          <w:color w:val="000000"/>
        </w:rPr>
        <w:t xml:space="preserve">b. System Statement </w:t>
      </w:r>
    </w:p>
    <w:p w:rsidR="00751E28" w:rsidRDefault="00751E28"/>
    <w:p w:rsidR="00751E28" w:rsidRDefault="001B5E63">
      <w:r>
        <w:t xml:space="preserve">In our project, we will design a system to keep track of users’ health data and provide them with valuable suggestions to achieve their goal. In the background we will design a powerful </w:t>
      </w:r>
      <w:r>
        <w:lastRenderedPageBreak/>
        <w:t xml:space="preserve">analyzing system to give feedback about any difference so that several main factors resulting in the difference can be found. Typical suggestions for users including food diet based on their active status. One of the information by analyzing them is whether or what kind of wearable devices can really help. Generally speaking we are going to design a system which will be useful for both users and the ones not using it. </w:t>
      </w:r>
      <w:r>
        <w:rPr>
          <w:color w:val="FF0000"/>
        </w:rPr>
        <w:t>Figure 1 shows the overview of our designed system.</w:t>
      </w:r>
    </w:p>
    <w:p w:rsidR="00751E28" w:rsidRDefault="001B5E63">
      <w:r>
        <w:rPr>
          <w:noProof/>
        </w:rPr>
        <w:drawing>
          <wp:inline distT="114300" distB="114300" distL="114300" distR="114300">
            <wp:extent cx="5534025" cy="3181350"/>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534025" cy="3181350"/>
                    </a:xfrm>
                    <a:prstGeom prst="rect">
                      <a:avLst/>
                    </a:prstGeom>
                    <a:ln/>
                  </pic:spPr>
                </pic:pic>
              </a:graphicData>
            </a:graphic>
          </wp:inline>
        </w:drawing>
      </w:r>
    </w:p>
    <w:p w:rsidR="00751E28" w:rsidRDefault="00751E28"/>
    <w:p w:rsidR="00751E28" w:rsidRDefault="00751E28"/>
    <w:p w:rsidR="00751E28" w:rsidRDefault="00751E28"/>
    <w:p w:rsidR="00751E28" w:rsidRDefault="00751E28"/>
    <w:p w:rsidR="00751E28" w:rsidRDefault="001B5E63">
      <w:pPr>
        <w:jc w:val="center"/>
      </w:pPr>
      <w:r>
        <w:t>Figure 1</w:t>
      </w:r>
    </w:p>
    <w:p w:rsidR="00751E28" w:rsidRDefault="00751E28">
      <w:pPr>
        <w:jc w:val="center"/>
      </w:pPr>
    </w:p>
    <w:p w:rsidR="00751E28" w:rsidRDefault="001B5E63">
      <w:r>
        <w:t xml:space="preserve">The system will collect the data from wearable health devices - </w:t>
      </w:r>
      <w:proofErr w:type="spellStart"/>
      <w:r>
        <w:t>fitbit</w:t>
      </w:r>
      <w:proofErr w:type="spellEnd"/>
      <w:r>
        <w:t xml:space="preserve"> - using the API provided by the manufacture. Also it will be collecting data from integrated health interface like Apple Health. The data will be uploaded or synced to the server and shared to the client’s friends if permitted. The clients will get visualized graphs of their progress and target daily, weekly and monthly. </w:t>
      </w:r>
    </w:p>
    <w:p w:rsidR="00751E28" w:rsidRDefault="00751E28"/>
    <w:p w:rsidR="00751E28" w:rsidRDefault="001B5E63">
      <w:r>
        <w:t xml:space="preserve">We are going to imply APIs from the internet as the specialist to give recommendation to the users. We are still considering using single or multiple API to generate recommendations, because sometimes, there is no definite solution to the healthy diet, not every API would get identical result. So what we are trying to do is to add a function in our system: the system would keep a value to represent the weight of each API we utilized, and the users are presented with different recommendations generated by different API. As a result, certain API would get </w:t>
      </w:r>
      <w:proofErr w:type="spellStart"/>
      <w:r>
        <w:t>a</w:t>
      </w:r>
      <w:proofErr w:type="spellEnd"/>
      <w:r>
        <w:t xml:space="preserve"> increased weight when chosen by the users, and the most weighted API would be labeled as ‘Preferred’  which would make it easier for the user to decide among various options. </w:t>
      </w:r>
    </w:p>
    <w:p w:rsidR="00751E28" w:rsidRDefault="00751E28"/>
    <w:p w:rsidR="00751E28" w:rsidRDefault="001B5E63">
      <w:r>
        <w:lastRenderedPageBreak/>
        <w:t xml:space="preserve">The </w:t>
      </w:r>
      <w:proofErr w:type="spellStart"/>
      <w:r>
        <w:t>fitbit</w:t>
      </w:r>
      <w:proofErr w:type="spellEnd"/>
      <w:r>
        <w:t xml:space="preserve"> API will mainly provide the following data: Activity &amp; Exercise, Body &amp; Weight, Friends, Heart Rate and Sleep information. It can be used to track </w:t>
      </w:r>
      <w:proofErr w:type="gramStart"/>
      <w:r>
        <w:t>users</w:t>
      </w:r>
      <w:proofErr w:type="gramEnd"/>
      <w:r>
        <w:t xml:space="preserve"> personal activities and body information. Data will be stored into our </w:t>
      </w:r>
      <w:proofErr w:type="spellStart"/>
      <w:r>
        <w:t>databased</w:t>
      </w:r>
      <w:proofErr w:type="spellEnd"/>
      <w:r>
        <w:t xml:space="preserve"> for further analysis. For recommendation, we will use the API from </w:t>
      </w:r>
      <w:proofErr w:type="spellStart"/>
      <w:r>
        <w:t>DailyMile</w:t>
      </w:r>
      <w:proofErr w:type="spellEnd"/>
      <w:r>
        <w:t xml:space="preserve">, which will provide us the following functions: Track running route and GPS information and Social functions. With the API from </w:t>
      </w:r>
      <w:proofErr w:type="spellStart"/>
      <w:r>
        <w:t>MyFitnessPal</w:t>
      </w:r>
      <w:proofErr w:type="spellEnd"/>
      <w:r>
        <w:t xml:space="preserve">, we will be able to access over 20k kind of foods’ information, which can be used for our customized food recommendation system. When the APIs have overlaps, we will use the system above to decide which one is most recommended to clients. </w:t>
      </w:r>
    </w:p>
    <w:p w:rsidR="00751E28" w:rsidRDefault="00751E28"/>
    <w:p w:rsidR="00751E28" w:rsidRDefault="001B5E63">
      <w:r>
        <w:t xml:space="preserve">It will be possible for our users to share pictures with others who are not their friends in real life and can share their working out data like steps, running time or active hours with their real friends. Because according to our research, it works better if strangers share pix of themselves while acquaintances share data with each other. This will contribute them to use our system more often and keep track of their health information and be of great help for them to achieve their goal. Also it can provide us more accurate data for foods and sports suggestions as well as background health information search for specialists. </w:t>
      </w:r>
    </w:p>
    <w:p w:rsidR="00751E28" w:rsidRDefault="00751E28"/>
    <w:p w:rsidR="00751E28" w:rsidRDefault="001B5E63">
      <w:r>
        <w:t xml:space="preserve">We intend to use PHP and MySQL for our website and we may also develop an Android app to collect users’ health data more efficiently. </w:t>
      </w:r>
    </w:p>
    <w:p w:rsidR="00751E28" w:rsidRDefault="00751E28"/>
    <w:p w:rsidR="00751E28" w:rsidRDefault="001B5E63">
      <w:pPr>
        <w:pStyle w:val="3"/>
        <w:numPr>
          <w:ilvl w:val="0"/>
          <w:numId w:val="22"/>
        </w:numPr>
        <w:ind w:left="360"/>
        <w:rPr>
          <w:color w:val="000000"/>
        </w:rPr>
      </w:pPr>
      <w:bookmarkStart w:id="3" w:name="_j6ll86cls0it" w:colFirst="0" w:colLast="0"/>
      <w:bookmarkEnd w:id="3"/>
      <w:r>
        <w:rPr>
          <w:color w:val="000000"/>
        </w:rPr>
        <w:t>Glossary of Terms</w:t>
      </w:r>
    </w:p>
    <w:p w:rsidR="00751E28" w:rsidRDefault="00751E28"/>
    <w:p w:rsidR="00751E28" w:rsidRDefault="001B5E63">
      <w:r>
        <w:t xml:space="preserve">Activity: what kind of activities we can monitor, including but not limited to, running, walking, hiking, swimming. </w:t>
      </w:r>
    </w:p>
    <w:p w:rsidR="00751E28" w:rsidRDefault="00751E28"/>
    <w:p w:rsidR="00751E28" w:rsidRDefault="001B5E63">
      <w:proofErr w:type="spellStart"/>
      <w:r>
        <w:rPr>
          <w:color w:val="FF0000"/>
        </w:rPr>
        <w:t>Dailymile</w:t>
      </w:r>
      <w:proofErr w:type="spellEnd"/>
      <w:r>
        <w:rPr>
          <w:color w:val="FF0000"/>
        </w:rPr>
        <w:t xml:space="preserve">: Track running route and GPS information and Social functions. </w:t>
      </w:r>
    </w:p>
    <w:p w:rsidR="00751E28" w:rsidRDefault="00751E28"/>
    <w:p w:rsidR="00751E28" w:rsidRDefault="001B5E63">
      <w:proofErr w:type="spellStart"/>
      <w:proofErr w:type="gramStart"/>
      <w:r>
        <w:rPr>
          <w:color w:val="FF0000"/>
        </w:rPr>
        <w:t>Fitbit</w:t>
      </w:r>
      <w:proofErr w:type="spellEnd"/>
      <w:r>
        <w:rPr>
          <w:color w:val="FF0000"/>
        </w:rPr>
        <w:t xml:space="preserve">  :provide</w:t>
      </w:r>
      <w:proofErr w:type="gramEnd"/>
      <w:r>
        <w:rPr>
          <w:color w:val="FF0000"/>
        </w:rPr>
        <w:t xml:space="preserve"> the following data: Activity &amp; Exercise, Body &amp; Weight, Friends, Heart Rate and Sleep information.</w:t>
      </w:r>
    </w:p>
    <w:p w:rsidR="00751E28" w:rsidRDefault="00751E28"/>
    <w:p w:rsidR="00751E28" w:rsidRDefault="001B5E63">
      <w:proofErr w:type="spellStart"/>
      <w:r>
        <w:rPr>
          <w:color w:val="FF0000"/>
        </w:rPr>
        <w:t>MyFitnessPal</w:t>
      </w:r>
      <w:proofErr w:type="spellEnd"/>
      <w:r>
        <w:rPr>
          <w:color w:val="FF0000"/>
        </w:rPr>
        <w:t>:  be able to access over 20k kind of foods’ information, which can be used for our customized food recommendation system.</w:t>
      </w:r>
    </w:p>
    <w:p w:rsidR="00751E28" w:rsidRDefault="00751E28"/>
    <w:p w:rsidR="00751E28" w:rsidRDefault="001B5E63">
      <w:r>
        <w:t xml:space="preserve">Diet: what kind of diet customer can get. For example low-calories food for customer expecting losing weight or high-protein food for those wanting to gain muscle. </w:t>
      </w:r>
    </w:p>
    <w:p w:rsidR="00751E28" w:rsidRDefault="00751E28"/>
    <w:p w:rsidR="00751E28" w:rsidRDefault="001B5E63">
      <w:r>
        <w:t xml:space="preserve">Customer/Clients: synonym here, referring to personnel who upload their activity data via wearable devices or applications from their phones. </w:t>
      </w:r>
    </w:p>
    <w:p w:rsidR="00751E28" w:rsidRDefault="00751E28"/>
    <w:p w:rsidR="00751E28" w:rsidRDefault="001B5E63">
      <w:r>
        <w:t xml:space="preserve">Analyst/Analyzer or Specialist: referring to those who have access to anonymous data collected by system and run filters or clusters to make some conclusion from it. </w:t>
      </w:r>
    </w:p>
    <w:p w:rsidR="00751E28" w:rsidRDefault="00751E28"/>
    <w:p w:rsidR="00751E28" w:rsidRDefault="001B5E63">
      <w:pPr>
        <w:pStyle w:val="2"/>
        <w:numPr>
          <w:ilvl w:val="0"/>
          <w:numId w:val="14"/>
        </w:numPr>
        <w:ind w:left="360"/>
      </w:pPr>
      <w:bookmarkStart w:id="4" w:name="_e4vt6p25p3mj" w:colFirst="0" w:colLast="0"/>
      <w:bookmarkEnd w:id="4"/>
      <w:r>
        <w:lastRenderedPageBreak/>
        <w:t>System Requirements</w:t>
      </w:r>
    </w:p>
    <w:p w:rsidR="00751E28" w:rsidRDefault="00751E28"/>
    <w:p w:rsidR="00751E28" w:rsidRDefault="001B5E63">
      <w:pPr>
        <w:pStyle w:val="3"/>
        <w:contextualSpacing w:val="0"/>
      </w:pPr>
      <w:bookmarkStart w:id="5" w:name="_fabv64a4pdoj" w:colFirst="0" w:colLast="0"/>
      <w:bookmarkEnd w:id="5"/>
      <w:r>
        <w:rPr>
          <w:color w:val="000000"/>
        </w:rPr>
        <w:t>a. Functional Requirements</w:t>
      </w:r>
    </w:p>
    <w:p w:rsidR="00751E28" w:rsidRDefault="00751E28"/>
    <w:p w:rsidR="00751E28" w:rsidRDefault="00751E28"/>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685"/>
        <w:gridCol w:w="1685"/>
        <w:gridCol w:w="5990"/>
      </w:tblGrid>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Identifier</w:t>
            </w:r>
          </w:p>
        </w:tc>
        <w:tc>
          <w:tcPr>
            <w:tcW w:w="1685" w:type="dxa"/>
            <w:tcMar>
              <w:top w:w="100" w:type="dxa"/>
              <w:left w:w="100" w:type="dxa"/>
              <w:bottom w:w="100" w:type="dxa"/>
              <w:right w:w="100" w:type="dxa"/>
            </w:tcMar>
          </w:tcPr>
          <w:p w:rsidR="00751E28" w:rsidRDefault="001B5E63">
            <w:pPr>
              <w:widowControl w:val="0"/>
              <w:spacing w:line="240" w:lineRule="auto"/>
            </w:pPr>
            <w:r>
              <w:t>Priority</w:t>
            </w:r>
          </w:p>
        </w:tc>
        <w:tc>
          <w:tcPr>
            <w:tcW w:w="5989" w:type="dxa"/>
            <w:tcMar>
              <w:top w:w="100" w:type="dxa"/>
              <w:left w:w="100" w:type="dxa"/>
              <w:bottom w:w="100" w:type="dxa"/>
              <w:right w:w="100" w:type="dxa"/>
            </w:tcMar>
          </w:tcPr>
          <w:p w:rsidR="00751E28" w:rsidRDefault="001B5E63">
            <w:pPr>
              <w:widowControl w:val="0"/>
              <w:spacing w:line="240" w:lineRule="auto"/>
            </w:pPr>
            <w:r>
              <w:t>Description</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w:t>
            </w:r>
          </w:p>
        </w:tc>
        <w:tc>
          <w:tcPr>
            <w:tcW w:w="1685" w:type="dxa"/>
            <w:tcMar>
              <w:top w:w="100" w:type="dxa"/>
              <w:left w:w="100" w:type="dxa"/>
              <w:bottom w:w="100" w:type="dxa"/>
              <w:right w:w="100" w:type="dxa"/>
            </w:tcMar>
          </w:tcPr>
          <w:p w:rsidR="00751E28" w:rsidRDefault="001B5E63">
            <w:pPr>
              <w:widowControl w:val="0"/>
              <w:spacing w:line="240" w:lineRule="auto"/>
            </w:pPr>
            <w:r>
              <w:t>3</w:t>
            </w:r>
          </w:p>
        </w:tc>
        <w:tc>
          <w:tcPr>
            <w:tcW w:w="5989" w:type="dxa"/>
            <w:tcMar>
              <w:top w:w="100" w:type="dxa"/>
              <w:left w:w="100" w:type="dxa"/>
              <w:bottom w:w="100" w:type="dxa"/>
              <w:right w:w="100" w:type="dxa"/>
            </w:tcMar>
          </w:tcPr>
          <w:p w:rsidR="00751E28" w:rsidRDefault="001B5E63">
            <w:pPr>
              <w:widowControl w:val="0"/>
              <w:spacing w:line="240" w:lineRule="auto"/>
            </w:pPr>
            <w:r>
              <w:t>The system should attain raw data from the Internet and save it in a</w:t>
            </w:r>
          </w:p>
          <w:p w:rsidR="00751E28" w:rsidRDefault="001B5E63">
            <w:pPr>
              <w:widowControl w:val="0"/>
              <w:spacing w:line="240" w:lineRule="auto"/>
            </w:pPr>
            <w:proofErr w:type="gramStart"/>
            <w:r>
              <w:t>local/online</w:t>
            </w:r>
            <w:proofErr w:type="gramEnd"/>
            <w:r>
              <w:t xml:space="preserve"> database.</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Req-2</w:t>
            </w:r>
          </w:p>
        </w:tc>
        <w:tc>
          <w:tcPr>
            <w:tcW w:w="1685" w:type="dxa"/>
            <w:tcMar>
              <w:top w:w="100" w:type="dxa"/>
              <w:left w:w="100" w:type="dxa"/>
              <w:bottom w:w="100" w:type="dxa"/>
              <w:right w:w="100" w:type="dxa"/>
            </w:tcMar>
          </w:tcPr>
          <w:p w:rsidR="00751E28" w:rsidRDefault="001B5E63">
            <w:pPr>
              <w:widowControl w:val="0"/>
              <w:spacing w:line="240" w:lineRule="auto"/>
            </w:pPr>
            <w:r>
              <w:t>5</w:t>
            </w:r>
          </w:p>
        </w:tc>
        <w:tc>
          <w:tcPr>
            <w:tcW w:w="5989" w:type="dxa"/>
            <w:tcMar>
              <w:top w:w="100" w:type="dxa"/>
              <w:left w:w="100" w:type="dxa"/>
              <w:bottom w:w="100" w:type="dxa"/>
              <w:right w:w="100" w:type="dxa"/>
            </w:tcMar>
          </w:tcPr>
          <w:p w:rsidR="00751E28" w:rsidRDefault="001B5E63">
            <w:pPr>
              <w:widowControl w:val="0"/>
              <w:spacing w:line="240" w:lineRule="auto"/>
            </w:pPr>
            <w:r>
              <w:t>The system should process raw data from the local/online database</w:t>
            </w:r>
          </w:p>
          <w:p w:rsidR="00751E28" w:rsidRDefault="001B5E63">
            <w:pPr>
              <w:widowControl w:val="0"/>
              <w:spacing w:line="240" w:lineRule="auto"/>
            </w:pPr>
            <w:proofErr w:type="gramStart"/>
            <w:r>
              <w:t>and</w:t>
            </w:r>
            <w:proofErr w:type="gramEnd"/>
            <w:r>
              <w:t xml:space="preserve"> obtain the required analysis. </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Req-3</w:t>
            </w:r>
          </w:p>
        </w:tc>
        <w:tc>
          <w:tcPr>
            <w:tcW w:w="1685" w:type="dxa"/>
            <w:tcMar>
              <w:top w:w="100" w:type="dxa"/>
              <w:left w:w="100" w:type="dxa"/>
              <w:bottom w:w="100" w:type="dxa"/>
              <w:right w:w="100" w:type="dxa"/>
            </w:tcMar>
          </w:tcPr>
          <w:p w:rsidR="00751E28" w:rsidRDefault="001B5E63">
            <w:pPr>
              <w:widowControl w:val="0"/>
              <w:spacing w:line="240" w:lineRule="auto"/>
            </w:pPr>
            <w:r>
              <w:t>2</w:t>
            </w:r>
          </w:p>
        </w:tc>
        <w:tc>
          <w:tcPr>
            <w:tcW w:w="5989" w:type="dxa"/>
            <w:tcMar>
              <w:top w:w="100" w:type="dxa"/>
              <w:left w:w="100" w:type="dxa"/>
              <w:bottom w:w="100" w:type="dxa"/>
              <w:right w:w="100" w:type="dxa"/>
            </w:tcMar>
          </w:tcPr>
          <w:p w:rsidR="00751E28" w:rsidRDefault="001B5E63">
            <w:pPr>
              <w:widowControl w:val="0"/>
              <w:spacing w:line="240" w:lineRule="auto"/>
            </w:pPr>
            <w:r>
              <w:t>The system should allow users to register and provide personalized services.</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Req-4</w:t>
            </w:r>
          </w:p>
        </w:tc>
        <w:tc>
          <w:tcPr>
            <w:tcW w:w="1685" w:type="dxa"/>
            <w:tcMar>
              <w:top w:w="100" w:type="dxa"/>
              <w:left w:w="100" w:type="dxa"/>
              <w:bottom w:w="100" w:type="dxa"/>
              <w:right w:w="100" w:type="dxa"/>
            </w:tcMar>
          </w:tcPr>
          <w:p w:rsidR="00751E28" w:rsidRDefault="001B5E63">
            <w:pPr>
              <w:widowControl w:val="0"/>
              <w:spacing w:line="240" w:lineRule="auto"/>
            </w:pPr>
            <w:r>
              <w:t>4</w:t>
            </w:r>
          </w:p>
        </w:tc>
        <w:tc>
          <w:tcPr>
            <w:tcW w:w="5989" w:type="dxa"/>
            <w:tcMar>
              <w:top w:w="100" w:type="dxa"/>
              <w:left w:w="100" w:type="dxa"/>
              <w:bottom w:w="100" w:type="dxa"/>
              <w:right w:w="100" w:type="dxa"/>
            </w:tcMar>
          </w:tcPr>
          <w:p w:rsidR="00751E28" w:rsidRDefault="001B5E63">
            <w:pPr>
              <w:widowControl w:val="0"/>
              <w:spacing w:line="240" w:lineRule="auto"/>
            </w:pPr>
            <w:r>
              <w:t xml:space="preserve">The system should show the recommendation to the user about the healthy diet. </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Req-5</w:t>
            </w:r>
          </w:p>
        </w:tc>
        <w:tc>
          <w:tcPr>
            <w:tcW w:w="1685" w:type="dxa"/>
            <w:tcMar>
              <w:top w:w="100" w:type="dxa"/>
              <w:left w:w="100" w:type="dxa"/>
              <w:bottom w:w="100" w:type="dxa"/>
              <w:right w:w="100" w:type="dxa"/>
            </w:tcMar>
          </w:tcPr>
          <w:p w:rsidR="00751E28" w:rsidRDefault="001B5E63">
            <w:pPr>
              <w:widowControl w:val="0"/>
              <w:spacing w:line="240" w:lineRule="auto"/>
            </w:pPr>
            <w:r>
              <w:t>2</w:t>
            </w:r>
          </w:p>
        </w:tc>
        <w:tc>
          <w:tcPr>
            <w:tcW w:w="5989" w:type="dxa"/>
            <w:tcMar>
              <w:top w:w="100" w:type="dxa"/>
              <w:left w:w="100" w:type="dxa"/>
              <w:bottom w:w="100" w:type="dxa"/>
              <w:right w:w="100" w:type="dxa"/>
            </w:tcMar>
          </w:tcPr>
          <w:p w:rsidR="00751E28" w:rsidRDefault="001B5E63">
            <w:pPr>
              <w:widowControl w:val="0"/>
              <w:spacing w:line="240" w:lineRule="auto"/>
            </w:pPr>
            <w:r>
              <w:t>The system should obtain information from other social service platform.</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Req-6</w:t>
            </w:r>
          </w:p>
        </w:tc>
        <w:tc>
          <w:tcPr>
            <w:tcW w:w="1685" w:type="dxa"/>
            <w:tcMar>
              <w:top w:w="100" w:type="dxa"/>
              <w:left w:w="100" w:type="dxa"/>
              <w:bottom w:w="100" w:type="dxa"/>
              <w:right w:w="100" w:type="dxa"/>
            </w:tcMar>
          </w:tcPr>
          <w:p w:rsidR="00751E28" w:rsidRDefault="001B5E63">
            <w:pPr>
              <w:widowControl w:val="0"/>
              <w:spacing w:line="240" w:lineRule="auto"/>
            </w:pPr>
            <w:r>
              <w:t>1</w:t>
            </w:r>
          </w:p>
        </w:tc>
        <w:tc>
          <w:tcPr>
            <w:tcW w:w="5989" w:type="dxa"/>
            <w:tcMar>
              <w:top w:w="100" w:type="dxa"/>
              <w:left w:w="100" w:type="dxa"/>
              <w:bottom w:w="100" w:type="dxa"/>
              <w:right w:w="100" w:type="dxa"/>
            </w:tcMar>
          </w:tcPr>
          <w:p w:rsidR="00751E28" w:rsidRDefault="001B5E63">
            <w:pPr>
              <w:widowControl w:val="0"/>
              <w:spacing w:line="240" w:lineRule="auto"/>
            </w:pPr>
            <w:r>
              <w:t xml:space="preserve">The system should allow </w:t>
            </w:r>
            <w:proofErr w:type="gramStart"/>
            <w:r>
              <w:t>analyze  give</w:t>
            </w:r>
            <w:proofErr w:type="gramEnd"/>
            <w:r>
              <w:t xml:space="preserve"> suggestions about how helpful it is of certain behavior which is commonly believed as helpful.</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Req-7</w:t>
            </w:r>
          </w:p>
        </w:tc>
        <w:tc>
          <w:tcPr>
            <w:tcW w:w="1685" w:type="dxa"/>
            <w:tcMar>
              <w:top w:w="100" w:type="dxa"/>
              <w:left w:w="100" w:type="dxa"/>
              <w:bottom w:w="100" w:type="dxa"/>
              <w:right w:w="100" w:type="dxa"/>
            </w:tcMar>
          </w:tcPr>
          <w:p w:rsidR="00751E28" w:rsidRDefault="001B5E63">
            <w:pPr>
              <w:widowControl w:val="0"/>
              <w:spacing w:line="240" w:lineRule="auto"/>
            </w:pPr>
            <w:r>
              <w:t>3</w:t>
            </w:r>
          </w:p>
        </w:tc>
        <w:tc>
          <w:tcPr>
            <w:tcW w:w="5989" w:type="dxa"/>
            <w:tcMar>
              <w:top w:w="100" w:type="dxa"/>
              <w:left w:w="100" w:type="dxa"/>
              <w:bottom w:w="100" w:type="dxa"/>
              <w:right w:w="100" w:type="dxa"/>
            </w:tcMar>
          </w:tcPr>
          <w:p w:rsidR="00751E28" w:rsidRDefault="001B5E63">
            <w:pPr>
              <w:widowControl w:val="0"/>
              <w:spacing w:line="240" w:lineRule="auto"/>
            </w:pPr>
            <w:r>
              <w:t xml:space="preserve">The system should allow </w:t>
            </w:r>
            <w:proofErr w:type="gramStart"/>
            <w:r>
              <w:t>analyst  provide</w:t>
            </w:r>
            <w:proofErr w:type="gramEnd"/>
            <w:r>
              <w:t xml:space="preserve"> analysis of health conditions of users from different areas.</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Req-8</w:t>
            </w:r>
          </w:p>
        </w:tc>
        <w:tc>
          <w:tcPr>
            <w:tcW w:w="1685" w:type="dxa"/>
            <w:tcMar>
              <w:top w:w="100" w:type="dxa"/>
              <w:left w:w="100" w:type="dxa"/>
              <w:bottom w:w="100" w:type="dxa"/>
              <w:right w:w="100" w:type="dxa"/>
            </w:tcMar>
          </w:tcPr>
          <w:p w:rsidR="00751E28" w:rsidRDefault="001B5E63">
            <w:pPr>
              <w:widowControl w:val="0"/>
              <w:spacing w:line="240" w:lineRule="auto"/>
            </w:pPr>
            <w:r>
              <w:t>2</w:t>
            </w:r>
          </w:p>
        </w:tc>
        <w:tc>
          <w:tcPr>
            <w:tcW w:w="5989" w:type="dxa"/>
            <w:tcMar>
              <w:top w:w="100" w:type="dxa"/>
              <w:left w:w="100" w:type="dxa"/>
              <w:bottom w:w="100" w:type="dxa"/>
              <w:right w:w="100" w:type="dxa"/>
            </w:tcMar>
          </w:tcPr>
          <w:p w:rsidR="00751E28" w:rsidRDefault="001B5E63">
            <w:pPr>
              <w:widowControl w:val="0"/>
              <w:spacing w:line="240" w:lineRule="auto"/>
            </w:pPr>
            <w:r>
              <w:t>The system should show the rank of a certain user about his health among his or her friends as well as among the entire users.</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Req-9</w:t>
            </w:r>
          </w:p>
        </w:tc>
        <w:tc>
          <w:tcPr>
            <w:tcW w:w="1685" w:type="dxa"/>
            <w:tcMar>
              <w:top w:w="100" w:type="dxa"/>
              <w:left w:w="100" w:type="dxa"/>
              <w:bottom w:w="100" w:type="dxa"/>
              <w:right w:w="100" w:type="dxa"/>
            </w:tcMar>
          </w:tcPr>
          <w:p w:rsidR="00751E28" w:rsidRDefault="001B5E63">
            <w:pPr>
              <w:widowControl w:val="0"/>
              <w:spacing w:line="240" w:lineRule="auto"/>
            </w:pPr>
            <w:r>
              <w:t>2</w:t>
            </w:r>
          </w:p>
        </w:tc>
        <w:tc>
          <w:tcPr>
            <w:tcW w:w="5989" w:type="dxa"/>
            <w:tcMar>
              <w:top w:w="100" w:type="dxa"/>
              <w:left w:w="100" w:type="dxa"/>
              <w:bottom w:w="100" w:type="dxa"/>
              <w:right w:w="100" w:type="dxa"/>
            </w:tcMar>
          </w:tcPr>
          <w:p w:rsidR="00751E28" w:rsidRDefault="001B5E63">
            <w:pPr>
              <w:widowControl w:val="0"/>
              <w:spacing w:line="240" w:lineRule="auto"/>
            </w:pPr>
            <w:r>
              <w:t>The system should enable the user to customize his or her diet plan.</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Req-10</w:t>
            </w:r>
          </w:p>
        </w:tc>
        <w:tc>
          <w:tcPr>
            <w:tcW w:w="1685" w:type="dxa"/>
            <w:tcMar>
              <w:top w:w="100" w:type="dxa"/>
              <w:left w:w="100" w:type="dxa"/>
              <w:bottom w:w="100" w:type="dxa"/>
              <w:right w:w="100" w:type="dxa"/>
            </w:tcMar>
          </w:tcPr>
          <w:p w:rsidR="00751E28" w:rsidRDefault="001B5E63">
            <w:pPr>
              <w:widowControl w:val="0"/>
              <w:spacing w:line="240" w:lineRule="auto"/>
            </w:pPr>
            <w:r>
              <w:t>1</w:t>
            </w:r>
          </w:p>
        </w:tc>
        <w:tc>
          <w:tcPr>
            <w:tcW w:w="5989" w:type="dxa"/>
            <w:tcMar>
              <w:top w:w="100" w:type="dxa"/>
              <w:left w:w="100" w:type="dxa"/>
              <w:bottom w:w="100" w:type="dxa"/>
              <w:right w:w="100" w:type="dxa"/>
            </w:tcMar>
          </w:tcPr>
          <w:p w:rsidR="00751E28" w:rsidRDefault="001B5E63">
            <w:pPr>
              <w:widowControl w:val="0"/>
              <w:spacing w:line="240" w:lineRule="auto"/>
            </w:pPr>
            <w:r>
              <w:t>The system should provide user’s friend health goal with permission.</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Req-12</w:t>
            </w:r>
          </w:p>
        </w:tc>
        <w:tc>
          <w:tcPr>
            <w:tcW w:w="1685" w:type="dxa"/>
            <w:tcMar>
              <w:top w:w="100" w:type="dxa"/>
              <w:left w:w="100" w:type="dxa"/>
              <w:bottom w:w="100" w:type="dxa"/>
              <w:right w:w="100" w:type="dxa"/>
            </w:tcMar>
          </w:tcPr>
          <w:p w:rsidR="00751E28" w:rsidRDefault="001B5E63">
            <w:pPr>
              <w:widowControl w:val="0"/>
              <w:spacing w:line="240" w:lineRule="auto"/>
            </w:pPr>
            <w:r>
              <w:t>2</w:t>
            </w:r>
          </w:p>
        </w:tc>
        <w:tc>
          <w:tcPr>
            <w:tcW w:w="5989" w:type="dxa"/>
            <w:tcMar>
              <w:top w:w="100" w:type="dxa"/>
              <w:left w:w="100" w:type="dxa"/>
              <w:bottom w:w="100" w:type="dxa"/>
              <w:right w:w="100" w:type="dxa"/>
            </w:tcMar>
          </w:tcPr>
          <w:p w:rsidR="00751E28" w:rsidRDefault="001B5E63">
            <w:pPr>
              <w:widowControl w:val="0"/>
              <w:spacing w:line="240" w:lineRule="auto"/>
            </w:pPr>
            <w:r>
              <w:t>The system shall allow users to invite friends to the system by</w:t>
            </w:r>
          </w:p>
          <w:p w:rsidR="00751E28" w:rsidRDefault="001B5E63">
            <w:pPr>
              <w:widowControl w:val="0"/>
              <w:spacing w:line="240" w:lineRule="auto"/>
            </w:pPr>
            <w:proofErr w:type="gramStart"/>
            <w:r>
              <w:t>sending</w:t>
            </w:r>
            <w:proofErr w:type="gramEnd"/>
            <w:r>
              <w:t xml:space="preserve"> emails.</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Req-13</w:t>
            </w:r>
          </w:p>
        </w:tc>
        <w:tc>
          <w:tcPr>
            <w:tcW w:w="1685" w:type="dxa"/>
            <w:tcMar>
              <w:top w:w="100" w:type="dxa"/>
              <w:left w:w="100" w:type="dxa"/>
              <w:bottom w:w="100" w:type="dxa"/>
              <w:right w:w="100" w:type="dxa"/>
            </w:tcMar>
          </w:tcPr>
          <w:p w:rsidR="00751E28" w:rsidRDefault="001B5E63">
            <w:pPr>
              <w:widowControl w:val="0"/>
              <w:spacing w:line="240" w:lineRule="auto"/>
            </w:pPr>
            <w:r>
              <w:t>3</w:t>
            </w:r>
          </w:p>
        </w:tc>
        <w:tc>
          <w:tcPr>
            <w:tcW w:w="5989" w:type="dxa"/>
            <w:tcMar>
              <w:top w:w="100" w:type="dxa"/>
              <w:left w:w="100" w:type="dxa"/>
              <w:bottom w:w="100" w:type="dxa"/>
              <w:right w:w="100" w:type="dxa"/>
            </w:tcMar>
          </w:tcPr>
          <w:p w:rsidR="00751E28" w:rsidRDefault="001B5E63">
            <w:pPr>
              <w:widowControl w:val="0"/>
              <w:spacing w:line="240" w:lineRule="auto"/>
            </w:pPr>
            <w:r>
              <w:t>The system shall allow users to share information of their exercise</w:t>
            </w:r>
          </w:p>
          <w:p w:rsidR="00751E28" w:rsidRDefault="001B5E63">
            <w:pPr>
              <w:widowControl w:val="0"/>
              <w:spacing w:line="240" w:lineRule="auto"/>
            </w:pPr>
            <w:proofErr w:type="gramStart"/>
            <w:r>
              <w:t>activities</w:t>
            </w:r>
            <w:proofErr w:type="gramEnd"/>
            <w:r>
              <w:t xml:space="preserve"> to social networking websites such as Facebook.</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lastRenderedPageBreak/>
              <w:t>Req-14</w:t>
            </w:r>
          </w:p>
        </w:tc>
        <w:tc>
          <w:tcPr>
            <w:tcW w:w="1685" w:type="dxa"/>
            <w:tcMar>
              <w:top w:w="100" w:type="dxa"/>
              <w:left w:w="100" w:type="dxa"/>
              <w:bottom w:w="100" w:type="dxa"/>
              <w:right w:w="100" w:type="dxa"/>
            </w:tcMar>
          </w:tcPr>
          <w:p w:rsidR="00751E28" w:rsidRDefault="001B5E63">
            <w:pPr>
              <w:widowControl w:val="0"/>
              <w:spacing w:line="240" w:lineRule="auto"/>
            </w:pPr>
            <w:r>
              <w:t>3</w:t>
            </w:r>
          </w:p>
        </w:tc>
        <w:tc>
          <w:tcPr>
            <w:tcW w:w="5989" w:type="dxa"/>
            <w:tcMar>
              <w:top w:w="100" w:type="dxa"/>
              <w:left w:w="100" w:type="dxa"/>
              <w:bottom w:w="100" w:type="dxa"/>
              <w:right w:w="100" w:type="dxa"/>
            </w:tcMar>
          </w:tcPr>
          <w:p w:rsidR="00751E28" w:rsidRDefault="001B5E63">
            <w:pPr>
              <w:widowControl w:val="0"/>
              <w:spacing w:line="240" w:lineRule="auto"/>
            </w:pPr>
            <w:r>
              <w:t xml:space="preserve">The system should show the rank of user in his or her </w:t>
            </w:r>
            <w:proofErr w:type="gramStart"/>
            <w:r>
              <w:t>area(</w:t>
            </w:r>
            <w:proofErr w:type="gramEnd"/>
            <w:r>
              <w:t xml:space="preserve">can be </w:t>
            </w:r>
            <w:proofErr w:type="spellStart"/>
            <w:r>
              <w:t>state,city</w:t>
            </w:r>
            <w:proofErr w:type="spellEnd"/>
            <w:r>
              <w:t xml:space="preserve"> or even around the house).</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Req-15</w:t>
            </w:r>
          </w:p>
        </w:tc>
        <w:tc>
          <w:tcPr>
            <w:tcW w:w="1685" w:type="dxa"/>
            <w:tcMar>
              <w:top w:w="100" w:type="dxa"/>
              <w:left w:w="100" w:type="dxa"/>
              <w:bottom w:w="100" w:type="dxa"/>
              <w:right w:w="100" w:type="dxa"/>
            </w:tcMar>
          </w:tcPr>
          <w:p w:rsidR="00751E28" w:rsidRDefault="001B5E63">
            <w:pPr>
              <w:widowControl w:val="0"/>
              <w:spacing w:line="240" w:lineRule="auto"/>
            </w:pPr>
            <w:r>
              <w:t>5</w:t>
            </w:r>
          </w:p>
        </w:tc>
        <w:tc>
          <w:tcPr>
            <w:tcW w:w="5989" w:type="dxa"/>
            <w:tcMar>
              <w:top w:w="100" w:type="dxa"/>
              <w:left w:w="100" w:type="dxa"/>
              <w:bottom w:w="100" w:type="dxa"/>
              <w:right w:w="100" w:type="dxa"/>
            </w:tcMar>
          </w:tcPr>
          <w:p w:rsidR="00751E28" w:rsidRDefault="001B5E63">
            <w:pPr>
              <w:widowControl w:val="0"/>
              <w:spacing w:line="240" w:lineRule="auto"/>
            </w:pPr>
            <w:r>
              <w:t>The system should allow analyst provide analysis about the major contribution to health.</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Req-16</w:t>
            </w:r>
          </w:p>
        </w:tc>
        <w:tc>
          <w:tcPr>
            <w:tcW w:w="1685" w:type="dxa"/>
            <w:tcMar>
              <w:top w:w="100" w:type="dxa"/>
              <w:left w:w="100" w:type="dxa"/>
              <w:bottom w:w="100" w:type="dxa"/>
              <w:right w:w="100" w:type="dxa"/>
            </w:tcMar>
          </w:tcPr>
          <w:p w:rsidR="00751E28" w:rsidRDefault="001B5E63">
            <w:pPr>
              <w:widowControl w:val="0"/>
              <w:spacing w:line="240" w:lineRule="auto"/>
            </w:pPr>
            <w:r>
              <w:t>4</w:t>
            </w:r>
          </w:p>
        </w:tc>
        <w:tc>
          <w:tcPr>
            <w:tcW w:w="5989" w:type="dxa"/>
            <w:tcMar>
              <w:top w:w="100" w:type="dxa"/>
              <w:left w:w="100" w:type="dxa"/>
              <w:bottom w:w="100" w:type="dxa"/>
              <w:right w:w="100" w:type="dxa"/>
            </w:tcMar>
          </w:tcPr>
          <w:p w:rsidR="00751E28" w:rsidRDefault="001B5E63">
            <w:pPr>
              <w:widowControl w:val="0"/>
              <w:spacing w:line="240" w:lineRule="auto"/>
            </w:pPr>
            <w:r>
              <w:t xml:space="preserve">The system should provide the </w:t>
            </w:r>
            <w:proofErr w:type="gramStart"/>
            <w:r>
              <w:t>graph which satisfy</w:t>
            </w:r>
            <w:proofErr w:type="gramEnd"/>
            <w:r>
              <w:t xml:space="preserve"> the analyst requirement to the analyst.</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Req-17</w:t>
            </w:r>
          </w:p>
        </w:tc>
        <w:tc>
          <w:tcPr>
            <w:tcW w:w="1685" w:type="dxa"/>
            <w:tcMar>
              <w:top w:w="100" w:type="dxa"/>
              <w:left w:w="100" w:type="dxa"/>
              <w:bottom w:w="100" w:type="dxa"/>
              <w:right w:w="100" w:type="dxa"/>
            </w:tcMar>
          </w:tcPr>
          <w:p w:rsidR="00751E28" w:rsidRDefault="001B5E63">
            <w:pPr>
              <w:widowControl w:val="0"/>
              <w:spacing w:line="240" w:lineRule="auto"/>
            </w:pPr>
            <w:r>
              <w:t>4</w:t>
            </w:r>
          </w:p>
        </w:tc>
        <w:tc>
          <w:tcPr>
            <w:tcW w:w="5989" w:type="dxa"/>
            <w:tcMar>
              <w:top w:w="100" w:type="dxa"/>
              <w:left w:w="100" w:type="dxa"/>
              <w:bottom w:w="100" w:type="dxa"/>
              <w:right w:w="100" w:type="dxa"/>
            </w:tcMar>
          </w:tcPr>
          <w:p w:rsidR="00751E28" w:rsidRDefault="001B5E63">
            <w:pPr>
              <w:widowControl w:val="0"/>
              <w:spacing w:line="240" w:lineRule="auto"/>
            </w:pPr>
            <w:r>
              <w:t xml:space="preserve">The system could classify the data by the </w:t>
            </w:r>
            <w:proofErr w:type="gramStart"/>
            <w:r>
              <w:t>index(</w:t>
            </w:r>
            <w:proofErr w:type="gramEnd"/>
            <w:r>
              <w:t>like region, health index) which analyst has input.</w:t>
            </w:r>
          </w:p>
        </w:tc>
      </w:tr>
      <w:tr w:rsidR="00751E28">
        <w:tblPrEx>
          <w:tblCellMar>
            <w:top w:w="0" w:type="dxa"/>
            <w:left w:w="0" w:type="dxa"/>
            <w:bottom w:w="0" w:type="dxa"/>
            <w:right w:w="0" w:type="dxa"/>
          </w:tblCellMar>
        </w:tblPrEx>
        <w:tc>
          <w:tcPr>
            <w:tcW w:w="1685" w:type="dxa"/>
            <w:tcMar>
              <w:top w:w="100" w:type="dxa"/>
              <w:left w:w="100" w:type="dxa"/>
              <w:bottom w:w="100" w:type="dxa"/>
              <w:right w:w="100" w:type="dxa"/>
            </w:tcMar>
          </w:tcPr>
          <w:p w:rsidR="00751E28" w:rsidRDefault="001B5E63">
            <w:pPr>
              <w:widowControl w:val="0"/>
              <w:spacing w:line="240" w:lineRule="auto"/>
            </w:pPr>
            <w:r>
              <w:t>Req-18</w:t>
            </w:r>
          </w:p>
        </w:tc>
        <w:tc>
          <w:tcPr>
            <w:tcW w:w="1685" w:type="dxa"/>
            <w:tcMar>
              <w:top w:w="100" w:type="dxa"/>
              <w:left w:w="100" w:type="dxa"/>
              <w:bottom w:w="100" w:type="dxa"/>
              <w:right w:w="100" w:type="dxa"/>
            </w:tcMar>
          </w:tcPr>
          <w:p w:rsidR="00751E28" w:rsidRDefault="001B5E63">
            <w:pPr>
              <w:widowControl w:val="0"/>
              <w:spacing w:line="240" w:lineRule="auto"/>
            </w:pPr>
            <w:r>
              <w:t>3</w:t>
            </w:r>
          </w:p>
        </w:tc>
        <w:tc>
          <w:tcPr>
            <w:tcW w:w="5989" w:type="dxa"/>
            <w:tcMar>
              <w:top w:w="100" w:type="dxa"/>
              <w:left w:w="100" w:type="dxa"/>
              <w:bottom w:w="100" w:type="dxa"/>
              <w:right w:w="100" w:type="dxa"/>
            </w:tcMar>
          </w:tcPr>
          <w:p w:rsidR="00751E28" w:rsidRDefault="001B5E63">
            <w:pPr>
              <w:widowControl w:val="0"/>
              <w:spacing w:line="240" w:lineRule="auto"/>
            </w:pPr>
            <w:r>
              <w:t>The system should output the table that contains the data that analyst need.</w:t>
            </w:r>
          </w:p>
        </w:tc>
      </w:tr>
    </w:tbl>
    <w:p w:rsidR="00751E28" w:rsidRDefault="00751E28"/>
    <w:p w:rsidR="00751E28" w:rsidRDefault="001B5E63">
      <w:pPr>
        <w:pStyle w:val="3"/>
        <w:numPr>
          <w:ilvl w:val="0"/>
          <w:numId w:val="2"/>
        </w:numPr>
        <w:ind w:left="360"/>
        <w:rPr>
          <w:color w:val="000000"/>
        </w:rPr>
      </w:pPr>
      <w:bookmarkStart w:id="6" w:name="_d6uiw2ft5sa" w:colFirst="0" w:colLast="0"/>
      <w:bookmarkEnd w:id="6"/>
      <w:r>
        <w:rPr>
          <w:color w:val="000000"/>
        </w:rPr>
        <w:t>Non-functional Requirements</w:t>
      </w:r>
    </w:p>
    <w:p w:rsidR="00751E28" w:rsidRDefault="00751E28"/>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085"/>
        <w:gridCol w:w="7275"/>
      </w:tblGrid>
      <w:tr w:rsidR="00751E28">
        <w:tblPrEx>
          <w:tblCellMar>
            <w:top w:w="0" w:type="dxa"/>
            <w:left w:w="0" w:type="dxa"/>
            <w:bottom w:w="0" w:type="dxa"/>
            <w:right w:w="0" w:type="dxa"/>
          </w:tblCellMar>
        </w:tblPrEx>
        <w:trPr>
          <w:trHeight w:val="760"/>
        </w:trPr>
        <w:tc>
          <w:tcPr>
            <w:tcW w:w="2085" w:type="dxa"/>
            <w:tcMar>
              <w:top w:w="100" w:type="dxa"/>
              <w:left w:w="100" w:type="dxa"/>
              <w:bottom w:w="100" w:type="dxa"/>
              <w:right w:w="100" w:type="dxa"/>
            </w:tcMar>
          </w:tcPr>
          <w:p w:rsidR="00751E28" w:rsidRDefault="001B5E63">
            <w:pPr>
              <w:widowControl w:val="0"/>
              <w:spacing w:line="240" w:lineRule="auto"/>
            </w:pPr>
            <w:r>
              <w:t>Req-1</w:t>
            </w:r>
          </w:p>
        </w:tc>
        <w:tc>
          <w:tcPr>
            <w:tcW w:w="7275" w:type="dxa"/>
            <w:tcMar>
              <w:top w:w="100" w:type="dxa"/>
              <w:left w:w="100" w:type="dxa"/>
              <w:bottom w:w="100" w:type="dxa"/>
              <w:right w:w="100" w:type="dxa"/>
            </w:tcMar>
          </w:tcPr>
          <w:p w:rsidR="00751E28" w:rsidRDefault="001B5E63">
            <w:pPr>
              <w:widowControl w:val="0"/>
              <w:spacing w:line="240" w:lineRule="auto"/>
            </w:pPr>
            <w:r>
              <w:t xml:space="preserve">The database should keep </w:t>
            </w:r>
            <w:proofErr w:type="gramStart"/>
            <w:r>
              <w:t>all the</w:t>
            </w:r>
            <w:proofErr w:type="gramEnd"/>
            <w:r>
              <w:t xml:space="preserve"> information rather than user’s device. Direct modification from user should be forbidden  </w:t>
            </w:r>
          </w:p>
        </w:tc>
      </w:tr>
      <w:tr w:rsidR="00751E28">
        <w:tblPrEx>
          <w:tblCellMar>
            <w:top w:w="0" w:type="dxa"/>
            <w:left w:w="0" w:type="dxa"/>
            <w:bottom w:w="0" w:type="dxa"/>
            <w:right w:w="0" w:type="dxa"/>
          </w:tblCellMar>
        </w:tblPrEx>
        <w:tc>
          <w:tcPr>
            <w:tcW w:w="2085" w:type="dxa"/>
            <w:tcMar>
              <w:top w:w="100" w:type="dxa"/>
              <w:left w:w="100" w:type="dxa"/>
              <w:bottom w:w="100" w:type="dxa"/>
              <w:right w:w="100" w:type="dxa"/>
            </w:tcMar>
          </w:tcPr>
          <w:p w:rsidR="00751E28" w:rsidRDefault="001B5E63">
            <w:pPr>
              <w:widowControl w:val="0"/>
              <w:spacing w:line="240" w:lineRule="auto"/>
            </w:pPr>
            <w:r>
              <w:t>Req-2</w:t>
            </w:r>
          </w:p>
        </w:tc>
        <w:tc>
          <w:tcPr>
            <w:tcW w:w="7275" w:type="dxa"/>
            <w:tcMar>
              <w:top w:w="100" w:type="dxa"/>
              <w:left w:w="100" w:type="dxa"/>
              <w:bottom w:w="100" w:type="dxa"/>
              <w:right w:w="100" w:type="dxa"/>
            </w:tcMar>
          </w:tcPr>
          <w:p w:rsidR="00751E28" w:rsidRDefault="001B5E63">
            <w:pPr>
              <w:widowControl w:val="0"/>
              <w:spacing w:line="240" w:lineRule="auto"/>
            </w:pPr>
            <w:r>
              <w:t>The system should be simple and easy to use. The webpage should be easy for the user to get the information they want</w:t>
            </w:r>
          </w:p>
        </w:tc>
      </w:tr>
      <w:tr w:rsidR="00751E28">
        <w:tblPrEx>
          <w:tblCellMar>
            <w:top w:w="0" w:type="dxa"/>
            <w:left w:w="0" w:type="dxa"/>
            <w:bottom w:w="0" w:type="dxa"/>
            <w:right w:w="0" w:type="dxa"/>
          </w:tblCellMar>
        </w:tblPrEx>
        <w:tc>
          <w:tcPr>
            <w:tcW w:w="2085" w:type="dxa"/>
            <w:tcMar>
              <w:top w:w="100" w:type="dxa"/>
              <w:left w:w="100" w:type="dxa"/>
              <w:bottom w:w="100" w:type="dxa"/>
              <w:right w:w="100" w:type="dxa"/>
            </w:tcMar>
          </w:tcPr>
          <w:p w:rsidR="00751E28" w:rsidRDefault="001B5E63">
            <w:pPr>
              <w:widowControl w:val="0"/>
              <w:spacing w:line="240" w:lineRule="auto"/>
            </w:pPr>
            <w:r>
              <w:t>Req-3</w:t>
            </w:r>
          </w:p>
        </w:tc>
        <w:tc>
          <w:tcPr>
            <w:tcW w:w="7275" w:type="dxa"/>
            <w:tcMar>
              <w:top w:w="100" w:type="dxa"/>
              <w:left w:w="100" w:type="dxa"/>
              <w:bottom w:w="100" w:type="dxa"/>
              <w:right w:w="100" w:type="dxa"/>
            </w:tcMar>
          </w:tcPr>
          <w:p w:rsidR="00751E28" w:rsidRDefault="001B5E63">
            <w:pPr>
              <w:widowControl w:val="0"/>
              <w:spacing w:line="240" w:lineRule="auto"/>
            </w:pPr>
            <w:r>
              <w:t>The system should be able to use when related API is updating</w:t>
            </w:r>
          </w:p>
        </w:tc>
      </w:tr>
      <w:tr w:rsidR="00751E28">
        <w:tblPrEx>
          <w:tblCellMar>
            <w:top w:w="0" w:type="dxa"/>
            <w:left w:w="0" w:type="dxa"/>
            <w:bottom w:w="0" w:type="dxa"/>
            <w:right w:w="0" w:type="dxa"/>
          </w:tblCellMar>
        </w:tblPrEx>
        <w:tc>
          <w:tcPr>
            <w:tcW w:w="2085" w:type="dxa"/>
            <w:tcMar>
              <w:top w:w="100" w:type="dxa"/>
              <w:left w:w="100" w:type="dxa"/>
              <w:bottom w:w="100" w:type="dxa"/>
              <w:right w:w="100" w:type="dxa"/>
            </w:tcMar>
          </w:tcPr>
          <w:p w:rsidR="00751E28" w:rsidRDefault="001B5E63">
            <w:pPr>
              <w:widowControl w:val="0"/>
              <w:spacing w:line="240" w:lineRule="auto"/>
            </w:pPr>
            <w:r>
              <w:t>Req-4</w:t>
            </w:r>
          </w:p>
        </w:tc>
        <w:tc>
          <w:tcPr>
            <w:tcW w:w="7275" w:type="dxa"/>
            <w:tcMar>
              <w:top w:w="100" w:type="dxa"/>
              <w:left w:w="100" w:type="dxa"/>
              <w:bottom w:w="100" w:type="dxa"/>
              <w:right w:w="100" w:type="dxa"/>
            </w:tcMar>
          </w:tcPr>
          <w:p w:rsidR="00751E28" w:rsidRDefault="001B5E63">
            <w:pPr>
              <w:widowControl w:val="0"/>
              <w:spacing w:line="240" w:lineRule="auto"/>
            </w:pPr>
            <w:r>
              <w:t>The response time should be quick</w:t>
            </w:r>
          </w:p>
        </w:tc>
      </w:tr>
      <w:tr w:rsidR="00751E28">
        <w:tblPrEx>
          <w:tblCellMar>
            <w:top w:w="0" w:type="dxa"/>
            <w:left w:w="0" w:type="dxa"/>
            <w:bottom w:w="0" w:type="dxa"/>
            <w:right w:w="0" w:type="dxa"/>
          </w:tblCellMar>
        </w:tblPrEx>
        <w:tc>
          <w:tcPr>
            <w:tcW w:w="2085" w:type="dxa"/>
            <w:tcMar>
              <w:top w:w="100" w:type="dxa"/>
              <w:left w:w="100" w:type="dxa"/>
              <w:bottom w:w="100" w:type="dxa"/>
              <w:right w:w="100" w:type="dxa"/>
            </w:tcMar>
          </w:tcPr>
          <w:p w:rsidR="00751E28" w:rsidRDefault="001B5E63">
            <w:pPr>
              <w:widowControl w:val="0"/>
              <w:spacing w:line="240" w:lineRule="auto"/>
            </w:pPr>
            <w:r>
              <w:t>Req-5</w:t>
            </w:r>
          </w:p>
        </w:tc>
        <w:tc>
          <w:tcPr>
            <w:tcW w:w="7275" w:type="dxa"/>
            <w:tcMar>
              <w:top w:w="100" w:type="dxa"/>
              <w:left w:w="100" w:type="dxa"/>
              <w:bottom w:w="100" w:type="dxa"/>
              <w:right w:w="100" w:type="dxa"/>
            </w:tcMar>
          </w:tcPr>
          <w:p w:rsidR="00751E28" w:rsidRDefault="001B5E63">
            <w:pPr>
              <w:widowControl w:val="0"/>
              <w:spacing w:line="240" w:lineRule="auto"/>
            </w:pPr>
            <w:r>
              <w:t xml:space="preserve">The </w:t>
            </w:r>
            <w:proofErr w:type="spellStart"/>
            <w:r>
              <w:t>recover</w:t>
            </w:r>
            <w:proofErr w:type="spellEnd"/>
            <w:r>
              <w:t xml:space="preserve"> time from failure should not be too long</w:t>
            </w:r>
          </w:p>
        </w:tc>
      </w:tr>
      <w:tr w:rsidR="00751E28">
        <w:tblPrEx>
          <w:tblCellMar>
            <w:top w:w="0" w:type="dxa"/>
            <w:left w:w="0" w:type="dxa"/>
            <w:bottom w:w="0" w:type="dxa"/>
            <w:right w:w="0" w:type="dxa"/>
          </w:tblCellMar>
        </w:tblPrEx>
        <w:tc>
          <w:tcPr>
            <w:tcW w:w="2085" w:type="dxa"/>
            <w:tcMar>
              <w:top w:w="100" w:type="dxa"/>
              <w:left w:w="100" w:type="dxa"/>
              <w:bottom w:w="100" w:type="dxa"/>
              <w:right w:w="100" w:type="dxa"/>
            </w:tcMar>
          </w:tcPr>
          <w:p w:rsidR="00751E28" w:rsidRDefault="001B5E63">
            <w:pPr>
              <w:widowControl w:val="0"/>
              <w:spacing w:line="240" w:lineRule="auto"/>
            </w:pPr>
            <w:r>
              <w:t>Req-6</w:t>
            </w:r>
          </w:p>
        </w:tc>
        <w:tc>
          <w:tcPr>
            <w:tcW w:w="7275" w:type="dxa"/>
            <w:tcMar>
              <w:top w:w="100" w:type="dxa"/>
              <w:left w:w="100" w:type="dxa"/>
              <w:bottom w:w="100" w:type="dxa"/>
              <w:right w:w="100" w:type="dxa"/>
            </w:tcMar>
          </w:tcPr>
          <w:p w:rsidR="00751E28" w:rsidRDefault="001B5E63">
            <w:pPr>
              <w:widowControl w:val="0"/>
              <w:spacing w:line="240" w:lineRule="auto"/>
            </w:pPr>
            <w:r>
              <w:t>The system should enable multiple users to use without overload</w:t>
            </w:r>
          </w:p>
        </w:tc>
      </w:tr>
      <w:tr w:rsidR="00751E28">
        <w:tblPrEx>
          <w:tblCellMar>
            <w:top w:w="0" w:type="dxa"/>
            <w:left w:w="0" w:type="dxa"/>
            <w:bottom w:w="0" w:type="dxa"/>
            <w:right w:w="0" w:type="dxa"/>
          </w:tblCellMar>
        </w:tblPrEx>
        <w:tc>
          <w:tcPr>
            <w:tcW w:w="2085" w:type="dxa"/>
            <w:tcMar>
              <w:top w:w="100" w:type="dxa"/>
              <w:left w:w="100" w:type="dxa"/>
              <w:bottom w:w="100" w:type="dxa"/>
              <w:right w:w="100" w:type="dxa"/>
            </w:tcMar>
          </w:tcPr>
          <w:p w:rsidR="00751E28" w:rsidRDefault="001B5E63">
            <w:pPr>
              <w:widowControl w:val="0"/>
              <w:spacing w:line="240" w:lineRule="auto"/>
            </w:pPr>
            <w:r>
              <w:t>Req-7</w:t>
            </w:r>
          </w:p>
        </w:tc>
        <w:tc>
          <w:tcPr>
            <w:tcW w:w="7275" w:type="dxa"/>
            <w:tcMar>
              <w:top w:w="100" w:type="dxa"/>
              <w:left w:w="100" w:type="dxa"/>
              <w:bottom w:w="100" w:type="dxa"/>
              <w:right w:w="100" w:type="dxa"/>
            </w:tcMar>
          </w:tcPr>
          <w:p w:rsidR="00751E28" w:rsidRDefault="001B5E63">
            <w:pPr>
              <w:widowControl w:val="0"/>
              <w:spacing w:line="240" w:lineRule="auto"/>
            </w:pPr>
            <w:r>
              <w:t xml:space="preserve">Minimum maintenance is required, at least once a week </w:t>
            </w:r>
          </w:p>
        </w:tc>
      </w:tr>
    </w:tbl>
    <w:p w:rsidR="00751E28" w:rsidRDefault="00751E28"/>
    <w:p w:rsidR="00751E28" w:rsidRDefault="001B5E63">
      <w:pPr>
        <w:pStyle w:val="3"/>
        <w:numPr>
          <w:ilvl w:val="0"/>
          <w:numId w:val="20"/>
        </w:numPr>
        <w:ind w:left="360"/>
        <w:rPr>
          <w:color w:val="000000"/>
        </w:rPr>
      </w:pPr>
      <w:bookmarkStart w:id="7" w:name="_tchcdde8f308" w:colFirst="0" w:colLast="0"/>
      <w:bookmarkEnd w:id="7"/>
      <w:r>
        <w:rPr>
          <w:color w:val="000000"/>
        </w:rPr>
        <w:t>User Stories</w:t>
      </w:r>
    </w:p>
    <w:p w:rsidR="00751E28" w:rsidRDefault="00751E28"/>
    <w:tbl>
      <w:tblPr>
        <w:tblStyle w:val="a7"/>
        <w:tblW w:w="92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95"/>
        <w:gridCol w:w="8190"/>
      </w:tblGrid>
      <w:tr w:rsidR="00751E28">
        <w:tblPrEx>
          <w:tblCellMar>
            <w:top w:w="0" w:type="dxa"/>
            <w:left w:w="0" w:type="dxa"/>
            <w:bottom w:w="0" w:type="dxa"/>
            <w:right w:w="0" w:type="dxa"/>
          </w:tblCellMar>
        </w:tblPrEx>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Identifier</w:t>
            </w:r>
          </w:p>
        </w:tc>
        <w:tc>
          <w:tcPr>
            <w:tcW w:w="819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User Stories</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ST_1</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 xml:space="preserve">As a User, I can get a look at the average </w:t>
            </w:r>
            <w:proofErr w:type="gramStart"/>
            <w:r>
              <w:t>ratings(</w:t>
            </w:r>
            <w:proofErr w:type="gramEnd"/>
            <w:r>
              <w:t xml:space="preserve">0-10 </w:t>
            </w:r>
            <w:proofErr w:type="spellStart"/>
            <w:r>
              <w:t>pts</w:t>
            </w:r>
            <w:proofErr w:type="spellEnd"/>
            <w:r>
              <w:t>) and reviews of the software.</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ST_2</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User, I can get a look at the amount of the registered users.</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ST_3</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User, I can read the detail instruction of the software.</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lastRenderedPageBreak/>
              <w:t>ST_4</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write reviews and rating.</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ST_5</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contact with the Software maintainer.</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ST_6</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 xml:space="preserve">As a Registered user, I can get a look at the rank among all the Registered </w:t>
            </w:r>
            <w:proofErr w:type="gramStart"/>
            <w:r>
              <w:t>users(</w:t>
            </w:r>
            <w:proofErr w:type="gramEnd"/>
            <w:r>
              <w:t xml:space="preserve"> among Registered users in my State / among my friends), and get my ranking(%).</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ST_7</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add friends(or follow other users) and press “like”</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ST_8</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get a look at friends’ exercise data (daily/weekly) and get comparison data.</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ST_9</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check my healthy condition (healthy or not).</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ST_10</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 xml:space="preserve">As a Registered user, I can </w:t>
            </w:r>
            <w:proofErr w:type="gramStart"/>
            <w:r>
              <w:t>set(</w:t>
            </w:r>
            <w:proofErr w:type="gramEnd"/>
            <w:r>
              <w:t>change) my health goal.</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ST_11</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get a recommended exercise plan (based on current health condition and goal).</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ST_12</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 xml:space="preserve">As a Registered user, I can get </w:t>
            </w:r>
            <w:proofErr w:type="gramStart"/>
            <w:r>
              <w:t>a recommended</w:t>
            </w:r>
            <w:proofErr w:type="gramEnd"/>
            <w:r>
              <w:t xml:space="preserve"> wearable equipment.</w:t>
            </w:r>
          </w:p>
        </w:tc>
      </w:tr>
      <w:tr w:rsidR="00751E28">
        <w:tblPrEx>
          <w:tblCellMar>
            <w:top w:w="0" w:type="dxa"/>
            <w:left w:w="0" w:type="dxa"/>
            <w:bottom w:w="0" w:type="dxa"/>
            <w:right w:w="0" w:type="dxa"/>
          </w:tblCellMar>
        </w:tblPrEx>
        <w:trPr>
          <w:trHeight w:val="360"/>
        </w:trPr>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ST_13</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check my daily (weekly average) exercise data.</w:t>
            </w:r>
          </w:p>
        </w:tc>
      </w:tr>
      <w:tr w:rsidR="00751E28">
        <w:tblPrEx>
          <w:tblCellMar>
            <w:top w:w="0" w:type="dxa"/>
            <w:left w:w="0" w:type="dxa"/>
            <w:bottom w:w="0" w:type="dxa"/>
            <w:right w:w="0" w:type="dxa"/>
          </w:tblCellMar>
        </w:tblPrEx>
        <w:trPr>
          <w:trHeight w:val="1140"/>
        </w:trPr>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ST_14</w:t>
            </w:r>
          </w:p>
          <w:p w:rsidR="00751E28" w:rsidRDefault="00751E28">
            <w:pPr>
              <w:widowControl w:val="0"/>
            </w:pPr>
          </w:p>
          <w:p w:rsidR="00751E28" w:rsidRDefault="00751E28">
            <w:pPr>
              <w:widowControl w:val="0"/>
            </w:pPr>
          </w:p>
          <w:p w:rsidR="00751E28" w:rsidRDefault="00751E28">
            <w:pPr>
              <w:widowControl w:val="0"/>
            </w:pP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get a costumed meal plan (based on current health condition, daily exercise data and goal).</w:t>
            </w:r>
          </w:p>
          <w:p w:rsidR="00751E28" w:rsidRDefault="00751E28">
            <w:pPr>
              <w:widowControl w:val="0"/>
            </w:pPr>
          </w:p>
        </w:tc>
      </w:tr>
      <w:tr w:rsidR="00751E28">
        <w:tblPrEx>
          <w:tblCellMar>
            <w:top w:w="0" w:type="dxa"/>
            <w:left w:w="0" w:type="dxa"/>
            <w:bottom w:w="0" w:type="dxa"/>
            <w:right w:w="0" w:type="dxa"/>
          </w:tblCellMar>
        </w:tblPrEx>
        <w:trPr>
          <w:trHeight w:val="760"/>
        </w:trPr>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ST_15</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get a look at my daily health data analysis, (get a score based on the time-distribution and duration of exercise)</w:t>
            </w:r>
          </w:p>
        </w:tc>
      </w:tr>
      <w:tr w:rsidR="00751E28">
        <w:tblPrEx>
          <w:tblCellMar>
            <w:top w:w="0" w:type="dxa"/>
            <w:left w:w="0" w:type="dxa"/>
            <w:bottom w:w="0" w:type="dxa"/>
            <w:right w:w="0" w:type="dxa"/>
          </w:tblCellMar>
        </w:tblPrEx>
        <w:trPr>
          <w:trHeight w:val="760"/>
        </w:trPr>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ST_16</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Registered user, I can share information of my exercise activities to social networking websites such as Facebook.</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ST_17</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Software maintainer, I can get feedback from users.</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ST_19</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 Software maintainer, I can updates database and modify UI.</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ST_20</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an Analyst, I can analyze users’ activity data, general information</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ST_21</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an Analyst, I can filter users’ activity data, general information</w:t>
            </w:r>
          </w:p>
        </w:tc>
      </w:tr>
      <w:tr w:rsidR="00751E28">
        <w:tblPrEx>
          <w:tblCellMar>
            <w:top w:w="0" w:type="dxa"/>
            <w:left w:w="0" w:type="dxa"/>
            <w:bottom w:w="0" w:type="dxa"/>
            <w:right w:w="0" w:type="dxa"/>
          </w:tblCellMar>
        </w:tblPrEx>
        <w:tc>
          <w:tcPr>
            <w:tcW w:w="10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ST_22</w:t>
            </w:r>
          </w:p>
        </w:tc>
        <w:tc>
          <w:tcPr>
            <w:tcW w:w="8190" w:type="dxa"/>
            <w:tcBorders>
              <w:bottom w:val="single" w:sz="8" w:space="0" w:color="000000"/>
              <w:right w:val="single" w:sz="8" w:space="0" w:color="000000"/>
            </w:tcBorders>
            <w:tcMar>
              <w:top w:w="100" w:type="dxa"/>
              <w:left w:w="100" w:type="dxa"/>
              <w:bottom w:w="100" w:type="dxa"/>
              <w:right w:w="100" w:type="dxa"/>
            </w:tcMar>
          </w:tcPr>
          <w:p w:rsidR="00751E28" w:rsidRDefault="001B5E63">
            <w:pPr>
              <w:widowControl w:val="0"/>
            </w:pPr>
            <w:r>
              <w:t>As an Analyst, I can plot graph as my demand to analyze if two factors are related</w:t>
            </w:r>
          </w:p>
        </w:tc>
      </w:tr>
    </w:tbl>
    <w:p w:rsidR="00751E28" w:rsidRDefault="00751E28"/>
    <w:p w:rsidR="00751E28" w:rsidRDefault="001B5E63">
      <w:pPr>
        <w:pStyle w:val="2"/>
        <w:numPr>
          <w:ilvl w:val="0"/>
          <w:numId w:val="21"/>
        </w:numPr>
        <w:ind w:left="360"/>
      </w:pPr>
      <w:bookmarkStart w:id="8" w:name="_10mhv6k2e4e2" w:colFirst="0" w:colLast="0"/>
      <w:bookmarkEnd w:id="8"/>
      <w:r>
        <w:lastRenderedPageBreak/>
        <w:t>Functional Requirements Specification</w:t>
      </w:r>
    </w:p>
    <w:p w:rsidR="00751E28" w:rsidRDefault="00751E28"/>
    <w:p w:rsidR="00751E28" w:rsidRDefault="001B5E63">
      <w:pPr>
        <w:pStyle w:val="3"/>
        <w:numPr>
          <w:ilvl w:val="0"/>
          <w:numId w:val="26"/>
        </w:numPr>
        <w:ind w:left="360"/>
        <w:rPr>
          <w:color w:val="000000"/>
        </w:rPr>
      </w:pPr>
      <w:bookmarkStart w:id="9" w:name="_vvd87hp4yyeg" w:colFirst="0" w:colLast="0"/>
      <w:bookmarkEnd w:id="9"/>
      <w:r>
        <w:rPr>
          <w:color w:val="000000"/>
        </w:rPr>
        <w:t>Stakeholders</w:t>
      </w:r>
    </w:p>
    <w:p w:rsidR="00751E28" w:rsidRDefault="00751E28"/>
    <w:p w:rsidR="00751E28" w:rsidRDefault="001B5E63">
      <w:r>
        <w:t>Users, analyzers</w:t>
      </w:r>
    </w:p>
    <w:p w:rsidR="00751E28" w:rsidRDefault="00751E28"/>
    <w:p w:rsidR="00751E28" w:rsidRDefault="001B5E63">
      <w:pPr>
        <w:pStyle w:val="3"/>
        <w:numPr>
          <w:ilvl w:val="0"/>
          <w:numId w:val="19"/>
        </w:numPr>
        <w:ind w:left="360"/>
        <w:rPr>
          <w:color w:val="000000"/>
        </w:rPr>
      </w:pPr>
      <w:bookmarkStart w:id="10" w:name="_habzmgjwa0zh" w:colFirst="0" w:colLast="0"/>
      <w:bookmarkEnd w:id="10"/>
      <w:r>
        <w:rPr>
          <w:color w:val="000000"/>
        </w:rPr>
        <w:t xml:space="preserve"> Actors and Goals</w:t>
      </w:r>
    </w:p>
    <w:p w:rsidR="00751E28" w:rsidRDefault="00751E28"/>
    <w:p w:rsidR="00751E28" w:rsidRDefault="001B5E63">
      <w:r>
        <w:t>Wearable devices, health apps: initiating the system with data collected from users</w:t>
      </w:r>
    </w:p>
    <w:p w:rsidR="00751E28" w:rsidRDefault="001B5E63">
      <w:proofErr w:type="gramStart"/>
      <w:r>
        <w:t>system</w:t>
      </w:r>
      <w:proofErr w:type="gramEnd"/>
      <w:r>
        <w:t xml:space="preserve"> maintainers, frontend and backend system: participating the system to generalize the data and keep it functional</w:t>
      </w:r>
    </w:p>
    <w:p w:rsidR="00751E28" w:rsidRDefault="00751E28"/>
    <w:p w:rsidR="00751E28" w:rsidRDefault="001B5E63">
      <w:pPr>
        <w:pStyle w:val="3"/>
        <w:contextualSpacing w:val="0"/>
      </w:pPr>
      <w:bookmarkStart w:id="11" w:name="_xa0cspk2mdq5" w:colFirst="0" w:colLast="0"/>
      <w:bookmarkEnd w:id="11"/>
      <w:r>
        <w:rPr>
          <w:color w:val="000000"/>
        </w:rPr>
        <w:t>c. Use cases</w:t>
      </w:r>
    </w:p>
    <w:p w:rsidR="00751E28" w:rsidRPr="00820CDE" w:rsidRDefault="00C1425D">
      <w:pPr>
        <w:widowControl w:val="0"/>
        <w:rPr>
          <w:rFonts w:hint="eastAsia"/>
          <w:color w:val="FF0000"/>
        </w:rPr>
      </w:pPr>
      <w:r w:rsidRPr="00820CDE">
        <w:rPr>
          <w:rFonts w:hint="eastAsia"/>
          <w:color w:val="FF0000"/>
        </w:rPr>
        <w:t>Casual description</w:t>
      </w:r>
    </w:p>
    <w:p w:rsidR="00C1425D" w:rsidRPr="00820CDE" w:rsidRDefault="00C1425D">
      <w:pPr>
        <w:widowControl w:val="0"/>
        <w:rPr>
          <w:rFonts w:hint="eastAsia"/>
          <w:color w:val="FF0000"/>
        </w:rPr>
      </w:pPr>
      <w:r w:rsidRPr="00820CDE">
        <w:rPr>
          <w:rFonts w:hint="eastAsia"/>
          <w:color w:val="FF0000"/>
        </w:rPr>
        <w:t>The summary use cases are as follows:</w:t>
      </w:r>
    </w:p>
    <w:p w:rsidR="00C1425D" w:rsidRPr="00820CDE" w:rsidRDefault="00C1425D">
      <w:pPr>
        <w:widowControl w:val="0"/>
        <w:rPr>
          <w:rFonts w:hint="eastAsia"/>
          <w:color w:val="FF0000"/>
        </w:rPr>
      </w:pPr>
    </w:p>
    <w:p w:rsidR="00C1425D" w:rsidRPr="00820CDE" w:rsidRDefault="00C1425D">
      <w:pPr>
        <w:widowControl w:val="0"/>
        <w:rPr>
          <w:rFonts w:hint="eastAsia"/>
          <w:color w:val="FF0000"/>
        </w:rPr>
      </w:pPr>
      <w:r w:rsidRPr="00820CDE">
        <w:rPr>
          <w:rFonts w:hint="eastAsia"/>
          <w:color w:val="FF0000"/>
        </w:rPr>
        <w:t>UC-</w:t>
      </w:r>
      <w:proofErr w:type="gramStart"/>
      <w:r w:rsidRPr="00820CDE">
        <w:rPr>
          <w:rFonts w:hint="eastAsia"/>
          <w:color w:val="FF0000"/>
        </w:rPr>
        <w:t>1 :</w:t>
      </w:r>
      <w:proofErr w:type="gramEnd"/>
      <w:r w:rsidRPr="00820CDE">
        <w:rPr>
          <w:rFonts w:hint="eastAsia"/>
          <w:color w:val="FF0000"/>
        </w:rPr>
        <w:t xml:space="preserve">  The user get access to the website either from mobile device or PC , and get the health information provided by the </w:t>
      </w:r>
      <w:proofErr w:type="spellStart"/>
      <w:r w:rsidRPr="00820CDE">
        <w:rPr>
          <w:rFonts w:hint="eastAsia"/>
          <w:color w:val="FF0000"/>
        </w:rPr>
        <w:t>fitbit</w:t>
      </w:r>
      <w:proofErr w:type="spellEnd"/>
      <w:r w:rsidRPr="00820CDE">
        <w:rPr>
          <w:rFonts w:hint="eastAsia"/>
          <w:color w:val="FF0000"/>
        </w:rPr>
        <w:t xml:space="preserve"> APF. The information </w:t>
      </w:r>
      <w:proofErr w:type="gramStart"/>
      <w:r w:rsidRPr="00820CDE">
        <w:rPr>
          <w:rFonts w:hint="eastAsia"/>
          <w:color w:val="FF0000"/>
        </w:rPr>
        <w:t>are</w:t>
      </w:r>
      <w:proofErr w:type="gramEnd"/>
      <w:r w:rsidRPr="00820CDE">
        <w:rPr>
          <w:rFonts w:hint="eastAsia"/>
          <w:color w:val="FF0000"/>
        </w:rPr>
        <w:t xml:space="preserve"> collected by a wearable device on the users.</w:t>
      </w:r>
    </w:p>
    <w:p w:rsidR="00C1425D" w:rsidRPr="00820CDE" w:rsidRDefault="00C1425D">
      <w:pPr>
        <w:widowControl w:val="0"/>
        <w:rPr>
          <w:rFonts w:hint="eastAsia"/>
          <w:color w:val="FF0000"/>
        </w:rPr>
      </w:pPr>
    </w:p>
    <w:p w:rsidR="00820CDE" w:rsidRPr="00820CDE" w:rsidRDefault="00820CDE">
      <w:pPr>
        <w:widowControl w:val="0"/>
        <w:rPr>
          <w:rFonts w:hint="eastAsia"/>
          <w:color w:val="FF0000"/>
        </w:rPr>
      </w:pPr>
      <w:r w:rsidRPr="00820CDE">
        <w:rPr>
          <w:rFonts w:hint="eastAsia"/>
          <w:color w:val="FF0000"/>
        </w:rPr>
        <w:t>UC-</w:t>
      </w:r>
      <w:proofErr w:type="gramStart"/>
      <w:r w:rsidRPr="00820CDE">
        <w:rPr>
          <w:rFonts w:hint="eastAsia"/>
          <w:color w:val="FF0000"/>
        </w:rPr>
        <w:t>3</w:t>
      </w:r>
      <w:r w:rsidR="00C1425D" w:rsidRPr="00820CDE">
        <w:rPr>
          <w:rFonts w:hint="eastAsia"/>
          <w:color w:val="FF0000"/>
        </w:rPr>
        <w:t xml:space="preserve"> :</w:t>
      </w:r>
      <w:proofErr w:type="gramEnd"/>
      <w:r w:rsidR="00C1425D" w:rsidRPr="00820CDE">
        <w:rPr>
          <w:rFonts w:hint="eastAsia"/>
          <w:color w:val="FF0000"/>
        </w:rPr>
        <w:t xml:space="preserve"> </w:t>
      </w:r>
      <w:r w:rsidRPr="00820CDE">
        <w:rPr>
          <w:rFonts w:hint="eastAsia"/>
          <w:color w:val="FF0000"/>
        </w:rPr>
        <w:t xml:space="preserve"> After log in, the user could get a random </w:t>
      </w:r>
      <w:r w:rsidRPr="00820CDE">
        <w:rPr>
          <w:color w:val="FF0000"/>
        </w:rPr>
        <w:t>daily</w:t>
      </w:r>
      <w:r w:rsidRPr="00820CDE">
        <w:rPr>
          <w:rFonts w:hint="eastAsia"/>
          <w:color w:val="FF0000"/>
        </w:rPr>
        <w:t xml:space="preserve"> recommendation of food or chose to get a customized recommendation of diet through the external API.</w:t>
      </w:r>
    </w:p>
    <w:p w:rsidR="00820CDE" w:rsidRPr="00820CDE" w:rsidRDefault="00820CDE">
      <w:pPr>
        <w:widowControl w:val="0"/>
        <w:rPr>
          <w:rFonts w:hint="eastAsia"/>
          <w:color w:val="FF0000"/>
        </w:rPr>
      </w:pPr>
    </w:p>
    <w:p w:rsidR="00820CDE" w:rsidRDefault="00820CDE">
      <w:pPr>
        <w:widowControl w:val="0"/>
        <w:rPr>
          <w:rFonts w:hint="eastAsia"/>
          <w:color w:val="FF0000"/>
        </w:rPr>
      </w:pPr>
      <w:r w:rsidRPr="00820CDE">
        <w:rPr>
          <w:rFonts w:hint="eastAsia"/>
          <w:color w:val="FF0000"/>
        </w:rPr>
        <w:t>UC-</w:t>
      </w:r>
      <w:proofErr w:type="gramStart"/>
      <w:r w:rsidRPr="00820CDE">
        <w:rPr>
          <w:rFonts w:hint="eastAsia"/>
          <w:color w:val="FF0000"/>
        </w:rPr>
        <w:t>6 :</w:t>
      </w:r>
      <w:proofErr w:type="gramEnd"/>
      <w:r w:rsidRPr="00820CDE">
        <w:rPr>
          <w:rFonts w:hint="eastAsia"/>
          <w:color w:val="FF0000"/>
        </w:rPr>
        <w:t xml:space="preserve"> Users could also share the health information through a social platform like </w:t>
      </w:r>
      <w:proofErr w:type="spellStart"/>
      <w:r w:rsidRPr="00820CDE">
        <w:rPr>
          <w:rFonts w:hint="eastAsia"/>
          <w:color w:val="FF0000"/>
        </w:rPr>
        <w:t>facebook</w:t>
      </w:r>
      <w:proofErr w:type="spellEnd"/>
      <w:r w:rsidRPr="00820CDE">
        <w:rPr>
          <w:rFonts w:hint="eastAsia"/>
          <w:color w:val="FF0000"/>
        </w:rPr>
        <w:t xml:space="preserve">. The </w:t>
      </w:r>
      <w:proofErr w:type="gramStart"/>
      <w:r w:rsidRPr="00820CDE">
        <w:rPr>
          <w:rFonts w:hint="eastAsia"/>
          <w:color w:val="FF0000"/>
        </w:rPr>
        <w:t>system provide</w:t>
      </w:r>
      <w:proofErr w:type="gramEnd"/>
      <w:r w:rsidRPr="00820CDE">
        <w:rPr>
          <w:rFonts w:hint="eastAsia"/>
          <w:color w:val="FF0000"/>
        </w:rPr>
        <w:t xml:space="preserve"> such a platform for users to see other friends health or daily </w:t>
      </w:r>
      <w:r w:rsidRPr="00820CDE">
        <w:rPr>
          <w:color w:val="FF0000"/>
        </w:rPr>
        <w:t>activities</w:t>
      </w:r>
      <w:r w:rsidRPr="00820CDE">
        <w:rPr>
          <w:rFonts w:hint="eastAsia"/>
          <w:color w:val="FF0000"/>
        </w:rPr>
        <w:t xml:space="preserve"> information.</w:t>
      </w:r>
    </w:p>
    <w:p w:rsidR="00820CDE" w:rsidRDefault="00820CDE">
      <w:pPr>
        <w:widowControl w:val="0"/>
        <w:rPr>
          <w:rFonts w:hint="eastAsia"/>
          <w:color w:val="FF0000"/>
        </w:rPr>
      </w:pPr>
    </w:p>
    <w:p w:rsidR="00820CDE" w:rsidRPr="00820CDE" w:rsidRDefault="004C0FF4">
      <w:pPr>
        <w:widowControl w:val="0"/>
        <w:rPr>
          <w:rFonts w:hint="eastAsia"/>
          <w:color w:val="FF0000"/>
        </w:rPr>
      </w:pPr>
      <w:r>
        <w:rPr>
          <w:rFonts w:hint="eastAsia"/>
          <w:color w:val="FF0000"/>
        </w:rPr>
        <w:t>UC-</w:t>
      </w:r>
      <w:proofErr w:type="gramStart"/>
      <w:r w:rsidR="002F7D92">
        <w:rPr>
          <w:rFonts w:hint="eastAsia"/>
          <w:color w:val="FF0000"/>
        </w:rPr>
        <w:t>10 :</w:t>
      </w:r>
      <w:proofErr w:type="gramEnd"/>
      <w:r w:rsidR="002F7D92">
        <w:rPr>
          <w:rFonts w:hint="eastAsia"/>
          <w:color w:val="FF0000"/>
        </w:rPr>
        <w:t xml:space="preserve"> Once the recommended diet is provided from the website, the users have the capability to maintain or to modify the diet based on personal preference.</w:t>
      </w:r>
    </w:p>
    <w:p w:rsidR="00C1425D" w:rsidRDefault="00820CDE">
      <w:pPr>
        <w:widowControl w:val="0"/>
      </w:pPr>
      <w:r>
        <w:rPr>
          <w:rFonts w:hint="eastAsia"/>
        </w:rPr>
        <w:t xml:space="preserve">  </w:t>
      </w: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550"/>
        <w:gridCol w:w="550"/>
        <w:gridCol w:w="550"/>
        <w:gridCol w:w="550"/>
        <w:gridCol w:w="550"/>
        <w:gridCol w:w="550"/>
        <w:gridCol w:w="550"/>
        <w:gridCol w:w="551"/>
        <w:gridCol w:w="551"/>
        <w:gridCol w:w="551"/>
        <w:gridCol w:w="551"/>
        <w:gridCol w:w="551"/>
        <w:gridCol w:w="551"/>
        <w:gridCol w:w="551"/>
        <w:gridCol w:w="551"/>
        <w:gridCol w:w="551"/>
        <w:gridCol w:w="551"/>
      </w:tblGrid>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ST2</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ST3</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ST4</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ST5</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ST6</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ST7</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ST8</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ST9</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ST10</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ST11</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ST12</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ST13</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ST14</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ST15</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ST16</w:t>
            </w: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UC1</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UC2</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w:t>
            </w:r>
            <w:r>
              <w:rPr>
                <w:sz w:val="20"/>
                <w:szCs w:val="20"/>
              </w:rPr>
              <w:lastRenderedPageBreak/>
              <w:t>3</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lastRenderedPageBreak/>
              <w:t>UC4</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UC5</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UC6</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UC7</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UC8</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UC9</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UC10</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UC11</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UC12</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r w:rsidR="00751E28">
        <w:tblPrEx>
          <w:tblCellMar>
            <w:top w:w="0" w:type="dxa"/>
            <w:left w:w="0" w:type="dxa"/>
            <w:bottom w:w="0" w:type="dxa"/>
            <w:right w:w="0" w:type="dxa"/>
          </w:tblCellMar>
        </w:tblPrEx>
        <w:tc>
          <w:tcPr>
            <w:tcW w:w="550" w:type="dxa"/>
            <w:tcMar>
              <w:top w:w="100" w:type="dxa"/>
              <w:left w:w="100" w:type="dxa"/>
              <w:bottom w:w="100" w:type="dxa"/>
              <w:right w:w="100" w:type="dxa"/>
            </w:tcMar>
          </w:tcPr>
          <w:p w:rsidR="00751E28" w:rsidRDefault="001B5E63">
            <w:pPr>
              <w:widowControl w:val="0"/>
              <w:spacing w:line="240" w:lineRule="auto"/>
            </w:pPr>
            <w:r>
              <w:rPr>
                <w:sz w:val="20"/>
                <w:szCs w:val="20"/>
              </w:rPr>
              <w:t>UC13</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1B5E63">
            <w:pPr>
              <w:widowControl w:val="0"/>
              <w:spacing w:line="240" w:lineRule="auto"/>
            </w:pPr>
            <w:r>
              <w:rPr>
                <w:sz w:val="20"/>
                <w:szCs w:val="20"/>
              </w:rPr>
              <w:t>X</w:t>
            </w: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c>
          <w:tcPr>
            <w:tcW w:w="550" w:type="dxa"/>
            <w:tcMar>
              <w:top w:w="100" w:type="dxa"/>
              <w:left w:w="100" w:type="dxa"/>
              <w:bottom w:w="100" w:type="dxa"/>
              <w:right w:w="100" w:type="dxa"/>
            </w:tcMar>
          </w:tcPr>
          <w:p w:rsidR="00751E28" w:rsidRDefault="00751E28">
            <w:pPr>
              <w:widowControl w:val="0"/>
              <w:spacing w:line="240" w:lineRule="auto"/>
            </w:pPr>
          </w:p>
        </w:tc>
      </w:tr>
    </w:tbl>
    <w:p w:rsidR="00751E28" w:rsidRDefault="00751E28">
      <w:pPr>
        <w:widowControl w:val="0"/>
      </w:pPr>
    </w:p>
    <w:tbl>
      <w:tblPr>
        <w:tblStyle w:val="a9"/>
        <w:tblW w:w="8911"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0"/>
        <w:gridCol w:w="5941"/>
      </w:tblGrid>
      <w:tr w:rsidR="00751E28">
        <w:trPr>
          <w:trHeight w:val="253"/>
        </w:trPr>
        <w:tc>
          <w:tcPr>
            <w:tcW w:w="2970"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Use Case UC-1</w:t>
            </w:r>
          </w:p>
        </w:tc>
        <w:tc>
          <w:tcPr>
            <w:tcW w:w="5941"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Attain health data </w:t>
            </w:r>
          </w:p>
        </w:tc>
      </w:tr>
      <w:tr w:rsidR="00751E28">
        <w:trPr>
          <w:trHeight w:val="291"/>
        </w:trPr>
        <w:tc>
          <w:tcPr>
            <w:tcW w:w="2970" w:type="dxa"/>
            <w:vMerge/>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751E28">
            <w:pPr>
              <w:widowControl w:val="0"/>
            </w:pPr>
          </w:p>
        </w:tc>
        <w:tc>
          <w:tcPr>
            <w:tcW w:w="5941" w:type="dxa"/>
            <w:vMerge/>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751E28">
            <w:pPr>
              <w:spacing w:line="240" w:lineRule="auto"/>
            </w:pPr>
          </w:p>
        </w:tc>
      </w:tr>
      <w:tr w:rsidR="00751E28">
        <w:trPr>
          <w:trHeight w:val="144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Related requirements :</w:t>
            </w:r>
          </w:p>
          <w:p w:rsidR="00751E28" w:rsidRDefault="001B5E63">
            <w:pPr>
              <w:spacing w:line="240" w:lineRule="auto"/>
            </w:pPr>
            <w:r>
              <w:rPr>
                <w:rFonts w:ascii="Helvetica Neue" w:eastAsia="Helvetica Neue" w:hAnsi="Helvetica Neue" w:cs="Helvetica Neue"/>
                <w:sz w:val="20"/>
                <w:szCs w:val="20"/>
              </w:rPr>
              <w:t>Initiating actor:</w:t>
            </w:r>
          </w:p>
          <w:p w:rsidR="00751E28" w:rsidRDefault="001B5E63">
            <w:pPr>
              <w:spacing w:line="240" w:lineRule="auto"/>
            </w:pPr>
            <w:r>
              <w:rPr>
                <w:rFonts w:ascii="Helvetica Neue" w:eastAsia="Helvetica Neue" w:hAnsi="Helvetica Neue" w:cs="Helvetica Neue"/>
                <w:sz w:val="20"/>
                <w:szCs w:val="20"/>
              </w:rPr>
              <w:t>Actor’s Goal:</w:t>
            </w:r>
          </w:p>
          <w:p w:rsidR="00751E28" w:rsidRDefault="001B5E63">
            <w:pPr>
              <w:spacing w:line="240" w:lineRule="auto"/>
            </w:pPr>
            <w:r>
              <w:rPr>
                <w:rFonts w:ascii="Helvetica Neue" w:eastAsia="Helvetica Neue" w:hAnsi="Helvetica Neue" w:cs="Helvetica Neue"/>
                <w:sz w:val="20"/>
                <w:szCs w:val="20"/>
              </w:rPr>
              <w:t>Partitioning Actors:</w:t>
            </w:r>
          </w:p>
          <w:p w:rsidR="00751E28" w:rsidRDefault="001B5E63">
            <w:pPr>
              <w:spacing w:line="240" w:lineRule="auto"/>
            </w:pPr>
            <w:r>
              <w:rPr>
                <w:rFonts w:ascii="Helvetica Neue" w:eastAsia="Helvetica Neue" w:hAnsi="Helvetica Neue" w:cs="Helvetica Neue"/>
                <w:sz w:val="20"/>
                <w:szCs w:val="20"/>
              </w:rPr>
              <w:t>Preconditions:</w:t>
            </w:r>
          </w:p>
          <w:p w:rsidR="00751E28" w:rsidRDefault="001B5E63">
            <w:pPr>
              <w:spacing w:line="240" w:lineRule="auto"/>
            </w:pPr>
            <w:proofErr w:type="spellStart"/>
            <w:r>
              <w:rPr>
                <w:rFonts w:ascii="Helvetica Neue" w:eastAsia="Helvetica Neue" w:hAnsi="Helvetica Neue" w:cs="Helvetica Neue"/>
                <w:sz w:val="20"/>
                <w:szCs w:val="20"/>
              </w:rPr>
              <w:t>Postconditions</w:t>
            </w:r>
            <w:proofErr w:type="spellEnd"/>
            <w:r>
              <w:rPr>
                <w:rFonts w:ascii="Helvetica Neue" w:eastAsia="Helvetica Neue" w:hAnsi="Helvetica Neue" w:cs="Helvetica Neue"/>
                <w:sz w:val="20"/>
                <w:szCs w:val="20"/>
              </w:rPr>
              <w:t>:</w: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ST_9, ST_13, ST_15</w:t>
            </w:r>
          </w:p>
          <w:p w:rsidR="00751E28" w:rsidRDefault="001B5E63">
            <w:pPr>
              <w:spacing w:line="240" w:lineRule="auto"/>
            </w:pPr>
            <w:r>
              <w:rPr>
                <w:rFonts w:ascii="Helvetica Neue" w:eastAsia="Helvetica Neue" w:hAnsi="Helvetica Neue" w:cs="Helvetica Neue"/>
                <w:sz w:val="20"/>
                <w:szCs w:val="20"/>
              </w:rPr>
              <w:t>Users</w:t>
            </w:r>
          </w:p>
          <w:p w:rsidR="00751E28" w:rsidRDefault="001B5E63">
            <w:pPr>
              <w:spacing w:line="240" w:lineRule="auto"/>
            </w:pPr>
            <w:r>
              <w:rPr>
                <w:rFonts w:ascii="Helvetica Neue" w:eastAsia="Helvetica Neue" w:hAnsi="Helvetica Neue" w:cs="Helvetica Neue"/>
                <w:sz w:val="20"/>
                <w:szCs w:val="20"/>
              </w:rPr>
              <w:t xml:space="preserve">Collecting the user’s data, analysis and evaluations </w:t>
            </w:r>
          </w:p>
          <w:p w:rsidR="00751E28" w:rsidRDefault="001B5E63">
            <w:pPr>
              <w:spacing w:line="240" w:lineRule="auto"/>
            </w:pPr>
            <w:r>
              <w:rPr>
                <w:rFonts w:ascii="Helvetica Neue" w:eastAsia="Helvetica Neue" w:hAnsi="Helvetica Neue" w:cs="Helvetica Neue"/>
                <w:sz w:val="20"/>
                <w:szCs w:val="20"/>
              </w:rPr>
              <w:t>Database, health information API</w:t>
            </w:r>
          </w:p>
          <w:p w:rsidR="00751E28" w:rsidRDefault="001B5E63">
            <w:pPr>
              <w:spacing w:line="240" w:lineRule="auto"/>
            </w:pPr>
            <w:r>
              <w:rPr>
                <w:rFonts w:ascii="Helvetica Neue" w:eastAsia="Helvetica Neue" w:hAnsi="Helvetica Neue" w:cs="Helvetica Neue"/>
                <w:sz w:val="20"/>
                <w:szCs w:val="20"/>
              </w:rPr>
              <w:t>user is logged in with proper authorization from the system</w:t>
            </w:r>
          </w:p>
          <w:p w:rsidR="00751E28" w:rsidRDefault="001B5E63">
            <w:pPr>
              <w:spacing w:line="240" w:lineRule="auto"/>
            </w:pPr>
            <w:r>
              <w:rPr>
                <w:rFonts w:ascii="Helvetica Neue" w:eastAsia="Helvetica Neue" w:hAnsi="Helvetica Neue" w:cs="Helvetica Neue"/>
                <w:sz w:val="20"/>
                <w:szCs w:val="20"/>
              </w:rPr>
              <w:t xml:space="preserve">health information API is updated with user’s modification </w:t>
            </w:r>
          </w:p>
        </w:tc>
      </w:tr>
      <w:tr w:rsidR="00751E28">
        <w:trPr>
          <w:trHeight w:val="240"/>
        </w:trPr>
        <w:tc>
          <w:tcPr>
            <w:tcW w:w="8911" w:type="dxa"/>
            <w:gridSpan w:val="2"/>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Flow of events for main successful scenario  </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Pr="001B5E63" w:rsidRDefault="001B5E63">
            <w:pPr>
              <w:spacing w:line="240" w:lineRule="auto"/>
              <w:rPr>
                <w:color w:val="FF0000"/>
              </w:rPr>
            </w:pPr>
            <w:r w:rsidRPr="001B5E63">
              <w:rPr>
                <w:noProof/>
                <w:color w:val="FF0000"/>
              </w:rPr>
              <mc:AlternateContent>
                <mc:Choice Requires="wps">
                  <w:drawing>
                    <wp:anchor distT="0" distB="0" distL="114300" distR="114300" simplePos="0" relativeHeight="251659264" behindDoc="0" locked="0" layoutInCell="1" allowOverlap="1" wp14:anchorId="73810C81" wp14:editId="38C99771">
                      <wp:simplePos x="0" y="0"/>
                      <wp:positionH relativeFrom="column">
                        <wp:posOffset>1458595</wp:posOffset>
                      </wp:positionH>
                      <wp:positionV relativeFrom="paragraph">
                        <wp:posOffset>45085</wp:posOffset>
                      </wp:positionV>
                      <wp:extent cx="152400" cy="0"/>
                      <wp:effectExtent l="0" t="76200" r="19050" b="114300"/>
                      <wp:wrapNone/>
                      <wp:docPr id="13" name="直接箭头连接符 13"/>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13" o:spid="_x0000_s1026" type="#_x0000_t32" style="position:absolute;left:0;text-align:left;margin-left:114.85pt;margin-top:3.55pt;width:1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yE/gEAAC8EAAAOAAAAZHJzL2Uyb0RvYy54bWysU0uOEzEQ3SNxB8t70p3wEYrSmUWGsEEQ&#10;8TmA47bTlmyXVTbp5BJcAIkVsIJZzZ7TwHAMyk7Sw09CIHrhdrnqVdV7Zc/Ods6yrcJowDd8PKo5&#10;U15Ca/ym4S+eL2/d5ywm4VthwauG71XkZ/ObN2Z9mKoJdGBbhYyS+DjtQ8O7lMK0qqLslBNxBEF5&#10;cmpAJxKZuKlaFD1ld7aa1PW9qgdsA4JUMdLp+cHJ5yW/1kqmJ1pHlZhtOPWWyoplXee1ms/EdIMi&#10;dEYe2xD/0IUTxlPRIdW5SIK9RPNLKmckQgSdRhJcBVobqQoHYjOuf2LzrBNBFS4kTgyDTPH/pZWP&#10;tytkpqXZ3ebMC0czunp9+eXVu6uLj5/fXn799CbvP7xn5Cex+hCnhFn4FR6tGFaYme80uvwnTmxX&#10;BN4PAqtdYpIOx3cnd2oagzy5qmtcwJgeKnAsbxoeEwqz6dICvKcpAo6LvmL7KCaqTMATIBe1Pq8R&#10;rGmXxtpi4Ga9sMi2gka/XNb0ZQIE/CEsCWMf+JalfSDqAhH6Y1jOWWW+B4Zll/ZWHeo9VZpky5xK&#10;X+XCqqGekFL5NB4yUXSGaeptANZ/Bh7jM1SVy/w34AFRKoNPA9gZD/i76ml3alkf4k8KHHhnCdbQ&#10;7svsizR0K4ukxxeUr/33doFfv/P5NwAAAP//AwBQSwMEFAAGAAgAAAAhAAFGM1nZAAAABwEAAA8A&#10;AABkcnMvZG93bnJldi54bWxMjsFOwzAQRO9I/IO1SNyo4yAIhDgVVEIgbk3L3Y23doS9jmK3DXw9&#10;hgscn2Y085rl7B074hSHQBLEogCG1Ac9kJGw3Txf3QGLSZFWLhBK+MQIy/b8rFG1Dida47FLhuUR&#10;irWSYFMaa85jb9GruAgjUs72YfIqZZwM15M65XHveFkUt9yrgfKDVSOuLPYf3cFL+Fp1wmwq92qf&#10;xLs1L3r7theFlJcX8+MDsIRz+ivDj35WhzY77cKBdGROQlneV7kqoRLAcl7eXGfe/TJvG/7fv/0G&#10;AAD//wMAUEsBAi0AFAAGAAgAAAAhALaDOJL+AAAA4QEAABMAAAAAAAAAAAAAAAAAAAAAAFtDb250&#10;ZW50X1R5cGVzXS54bWxQSwECLQAUAAYACAAAACEAOP0h/9YAAACUAQAACwAAAAAAAAAAAAAAAAAv&#10;AQAAX3JlbHMvLnJlbHNQSwECLQAUAAYACAAAACEA2DkchP4BAAAvBAAADgAAAAAAAAAAAAAAAAAu&#10;AgAAZHJzL2Uyb0RvYy54bWxQSwECLQAUAAYACAAAACEAAUYzWdkAAAAHAQAADwAAAAAAAAAAAAAA&#10;AABYBAAAZHJzL2Rvd25yZXYueG1sUEsFBgAAAAAEAAQA8wAAAF4FAAAAAA==&#10;" strokecolor="red">
                      <v:stroke endarrow="open"/>
                    </v:shape>
                  </w:pict>
                </mc:Fallback>
              </mc:AlternateContent>
            </w:r>
          </w:p>
          <w:p w:rsidR="00751E28" w:rsidRDefault="001B5E63">
            <w:pPr>
              <w:spacing w:line="240" w:lineRule="auto"/>
            </w:pPr>
            <w:r w:rsidRPr="001B5E63">
              <w:rPr>
                <w:noProof/>
                <w:color w:val="FF0000"/>
              </w:rPr>
              <mc:AlternateContent>
                <mc:Choice Requires="wps">
                  <w:drawing>
                    <wp:anchor distT="0" distB="0" distL="114300" distR="114300" simplePos="0" relativeHeight="251702272" behindDoc="0" locked="0" layoutInCell="1" allowOverlap="1" wp14:anchorId="5C96A974" wp14:editId="1AEF9D9C">
                      <wp:simplePos x="0" y="0"/>
                      <wp:positionH relativeFrom="column">
                        <wp:posOffset>1458595</wp:posOffset>
                      </wp:positionH>
                      <wp:positionV relativeFrom="paragraph">
                        <wp:posOffset>236855</wp:posOffset>
                      </wp:positionV>
                      <wp:extent cx="171450" cy="0"/>
                      <wp:effectExtent l="38100" t="76200" r="0" b="114300"/>
                      <wp:wrapNone/>
                      <wp:docPr id="36" name="直接箭头连接符 36"/>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6" o:spid="_x0000_s1026" type="#_x0000_t32" style="position:absolute;left:0;text-align:left;margin-left:114.85pt;margin-top:18.65pt;width:13.5pt;height:0;flip:x;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2p+BQIAADkEAAAOAAAAZHJzL2Uyb0RvYy54bWysU0uO1DAQ3SNxB8t7OukBBhR1ehY9NCwQ&#10;tPgcwO3YiSX/VDad9CW4ABIrYDWwmj2ngeEYlJ3u8JUQiCwsV1zvVb3n8uJsMJrsBATlbE3ns5IS&#10;YblrlG1r+vzZ+sZdSkJktmHaWVHTvQj0bHn92qL3lThxndONAIIkNlS9r2kXo6+KIvBOGBZmzguL&#10;h9KBYRFDaIsGWI/sRhcnZXla9A4aD46LEPDv+XhIl5lfSsHjYymDiETXFHuLeYW8btNaLBesaoH5&#10;TvFDG+wfujBMWSw6UZ2zyMgLUL9QGcXBBSfjjDtTOCkVF1kDqpmXP6l52jEvshY0J/jJpvD/aPmj&#10;3QaIamp685QSywze0dWry88v3159eP/pzeWXj6/T/uIdwXM0q/ehQszKbuAQBb+BpHyQYIjUyj/A&#10;OcheoDoyZKv3k9ViiITjz/md+a3beCH8eFSMDInJQ4j3hTMkbWoaIjDVdnHlrMX7dDCys93DELEH&#10;BB4BCaxtWoPTqlkrrXMA7XalgewYDsF6XeKXpCDwh7TIlL5nGxL3Hk1gAK4/pCXOIikfteZd3Gsx&#10;1nsiJBqYNGXVeXTFVI9xLmycT0yYnWASe5uA5Z+Bh/wEFXms/wY8IXJlZ+MENso6+F31OBxblmP+&#10;0YFRd7Jg65p9noJsDc5ntvTwltID+D7O8G8vfvkVAAD//wMAUEsDBBQABgAIAAAAIQAECZg+3QAA&#10;AAkBAAAPAAAAZHJzL2Rvd25yZXYueG1sTI/BTsMwDIbvSLxDZCRuLKWDditNJ4TggoQQA4lrlnht&#10;ReNUSbZ2b48RBzj696ffn+vN7AZxxBB7TwquFxkIJONtT62Cj/enqxWImDRZPXhCBSeMsGnOz2pd&#10;WT/RGx63qRVcQrHSCrqUxkrKaDp0Oi78iMS7vQ9OJx5DK23QE5e7QeZZVkine+ILnR7xoUPztT04&#10;BTakz+L1cUzTYKLZ37yUz9mpVOryYr6/A5FwTn8w/OizOjTstPMHslEMCvJ8XTKqYFkuQTCQ3xYc&#10;7H4D2dTy/wfNNwAAAP//AwBQSwECLQAUAAYACAAAACEAtoM4kv4AAADhAQAAEwAAAAAAAAAAAAAA&#10;AAAAAAAAW0NvbnRlbnRfVHlwZXNdLnhtbFBLAQItABQABgAIAAAAIQA4/SH/1gAAAJQBAAALAAAA&#10;AAAAAAAAAAAAAC8BAABfcmVscy8ucmVsc1BLAQItABQABgAIAAAAIQDeH2p+BQIAADkEAAAOAAAA&#10;AAAAAAAAAAAAAC4CAABkcnMvZTJvRG9jLnhtbFBLAQItABQABgAIAAAAIQAECZg+3QAAAAkBAAAP&#10;AAAAAAAAAAAAAAAAAF8EAABkcnMvZG93bnJldi54bWxQSwUGAAAAAAQABADzAAAAaQUAAAAA&#10;" strokecolor="red">
                      <v:stroke endarrow="open"/>
                    </v:shape>
                  </w:pict>
                </mc:Fallback>
              </mc:AlternateContent>
            </w:r>
            <w:r w:rsidRPr="001B5E63">
              <w:rPr>
                <w:noProof/>
                <w:color w:val="FF0000"/>
              </w:rPr>
              <mc:AlternateContent>
                <mc:Choice Requires="wps">
                  <w:drawing>
                    <wp:anchor distT="0" distB="0" distL="114300" distR="114300" simplePos="0" relativeHeight="251665408" behindDoc="0" locked="0" layoutInCell="1" allowOverlap="1" wp14:anchorId="0200A6C7" wp14:editId="6E0AD7D0">
                      <wp:simplePos x="0" y="0"/>
                      <wp:positionH relativeFrom="column">
                        <wp:posOffset>1477645</wp:posOffset>
                      </wp:positionH>
                      <wp:positionV relativeFrom="paragraph">
                        <wp:posOffset>560705</wp:posOffset>
                      </wp:positionV>
                      <wp:extent cx="152400" cy="0"/>
                      <wp:effectExtent l="0" t="76200" r="19050" b="114300"/>
                      <wp:wrapNone/>
                      <wp:docPr id="16" name="直接箭头连接符 16"/>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6" o:spid="_x0000_s1026" type="#_x0000_t32" style="position:absolute;left:0;text-align:left;margin-left:116.35pt;margin-top:44.15pt;width:12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r/gEAAC8EAAAOAAAAZHJzL2Uyb0RvYy54bWysU0uOEzEQ3SNxB8t70p0IRihKZxYZwgZB&#10;xOcAjttOW7JdVtmkk0twASRWwApYzX5OA8MxKDtJDz8JgeiF2+WqV1XvlT073znLtgqjAd/w8ajm&#10;THkJrfGbhr94vrxzn7OYhG+FBa8avleRn89v35r1Yaom0IFtFTJK4uO0Dw3vUgrTqoqyU07EEQTl&#10;yakBnUhk4qZqUfSU3dlqUtdnVQ/YBgSpYqTTi4OTz0t+rZVMT7SOKjHbcOotlRXLus5rNZ+J6QZF&#10;6Iw8tiH+oQsnjKeiQ6oLkQR7ieaXVM5IhAg6jSS4CrQ2UhUOxGZc/8TmWSeCKlxInBgGmeL/Sysf&#10;b1fITEuzO+PMC0czun59+eXVu+tPHz+/vfx69SbvP7xn5Cex+hCnhFn4FR6tGFaYme80uvwnTmxX&#10;BN4PAqtdYpIOx/cmd2sagzy5qhtcwJgeKnAsbxoeEwqz6dICvKcpAo6LvmL7KCaqTMATIBe1Pq8R&#10;rGmXxtpi4Ga9sMi2gka/XNb0ZQIE/CEsCWMf+JalfSDqAhH6Y1jOWWW+B4Zll/ZWHeo9VZpky5xK&#10;X+XCqqGekFL5NB4yUXSGaeptANZ/Bh7jM1SVy/w34AFRKoNPA9gZD/i76ml3alkf4k8KHHhnCdbQ&#10;7svsizR0K4ukxxeUr/33doHfvPP5NwAAAP//AwBQSwMEFAAGAAgAAAAhACkh3YLdAAAACQEAAA8A&#10;AABkcnMvZG93bnJldi54bWxMj8FOwzAMhu9Ie4fIk7ixtJ3YqtJ0gkkIxI1u3LMmSyoSp2qyrfD0&#10;GHEYR//+9PtzvZm8Y2c9xj6ggHyRAdPYBdWjEbDfPd+VwGKSqKQLqAV86QibZnZTy0qFC77rc5sM&#10;oxKMlRRgUxoqzmNntZdxEQaNtDuG0ctE42i4GuWFyr3jRZatuJc90gUrB721uvtsT17A97bNzW7t&#10;Xu1T/mHNi9q/HfNMiNv59PgALOkpXWH41Sd1aMjpEE6oInMCimWxJlRAWS6BEVDcryg4/AW8qfn/&#10;D5ofAAAA//8DAFBLAQItABQABgAIAAAAIQC2gziS/gAAAOEBAAATAAAAAAAAAAAAAAAAAAAAAABb&#10;Q29udGVudF9UeXBlc10ueG1sUEsBAi0AFAAGAAgAAAAhADj9If/WAAAAlAEAAAsAAAAAAAAAAAAA&#10;AAAALwEAAF9yZWxzLy5yZWxzUEsBAi0AFAAGAAgAAAAhAH91SCv+AQAALwQAAA4AAAAAAAAAAAAA&#10;AAAALgIAAGRycy9lMm9Eb2MueG1sUEsBAi0AFAAGAAgAAAAhACkh3YLdAAAACQEAAA8AAAAAAAAA&#10;AAAAAAAAWAQAAGRycy9kb3ducmV2LnhtbFBLBQYAAAAABAAEAPMAAABiBQAAAAA=&#10;" strokecolor="red">
                      <v:stroke endarrow="open"/>
                    </v:shape>
                  </w:pict>
                </mc:Fallback>
              </mc:AlternateContent>
            </w:r>
            <w:r w:rsidRPr="001B5E63">
              <w:rPr>
                <w:noProof/>
                <w:color w:val="FF0000"/>
              </w:rPr>
              <mc:AlternateContent>
                <mc:Choice Requires="wps">
                  <w:drawing>
                    <wp:anchor distT="0" distB="0" distL="114300" distR="114300" simplePos="0" relativeHeight="251663360" behindDoc="0" locked="0" layoutInCell="1" allowOverlap="1" wp14:anchorId="31063742" wp14:editId="5682B093">
                      <wp:simplePos x="0" y="0"/>
                      <wp:positionH relativeFrom="column">
                        <wp:posOffset>1477645</wp:posOffset>
                      </wp:positionH>
                      <wp:positionV relativeFrom="paragraph">
                        <wp:posOffset>389255</wp:posOffset>
                      </wp:positionV>
                      <wp:extent cx="152400" cy="0"/>
                      <wp:effectExtent l="0" t="76200" r="19050" b="114300"/>
                      <wp:wrapNone/>
                      <wp:docPr id="15" name="直接箭头连接符 15"/>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5" o:spid="_x0000_s1026" type="#_x0000_t32" style="position:absolute;left:0;text-align:left;margin-left:116.35pt;margin-top:30.65pt;width:1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v4/gEAAC8EAAAOAAAAZHJzL2Uyb0RvYy54bWysU0uOEzEQ3SNxB8t70p2IQShKZxYZwgZB&#10;xOcAjttOW7JdVtmkk0twASRWwApYzX5OA8MxKDtJDz8JgeiF2+WqV1XvlT073znLtgqjAd/w8ajm&#10;THkJrfGbhr94vrxzn7OYhG+FBa8avleRn89v35r1Yaom0IFtFTJK4uO0Dw3vUgrTqoqyU07EEQTl&#10;yakBnUhk4qZqUfSU3dlqUtf3qh6wDQhSxUinFwcnn5f8WiuZnmgdVWK24dRbKiuWdZ3Xaj4T0w2K&#10;0Bl5bEP8QxdOGE9Fh1QXIgn2Es0vqZyRCBF0GklwFWhtpCociM24/onNs04EVbiQODEMMsX/l1Y+&#10;3q6QmZZmd8aZF45mdP368surd9efPn5+e/n16k3ef3jPyE9i9SFOCbPwKzxaMawwM99pdPlPnNiu&#10;CLwfBFa7xCQdjs8md2sagzy5qhtcwJgeKnAsbxoeEwqz6dICvKcpAo6LvmL7KCaqTMATIBe1Pq8R&#10;rGmXxtpi4Ga9sMi2gka/XNb0ZQIE/CEsCWMf+JalfSDqAhH6Y1jOWWW+B4Zll/ZWHeo9VZpky5xK&#10;X+XCqqGekFL5NB4yUXSGaeptANZ/Bh7jM1SVy/w34AFRKoNPA9gZD/i76ml3alkf4k8KHHhnCdbQ&#10;7svsizR0K4ukxxeUr/33doHfvPP5NwAAAP//AwBQSwMEFAAGAAgAAAAhAFSASdncAAAACQEAAA8A&#10;AABkcnMvZG93bnJldi54bWxMj8FOwzAMhu9IvENkJG4sTSc6VJpOMAmBuNGNe9Z4SUXiVE22FZ6e&#10;IA5w9O9Pvz8369k7dsIpDoEkiEUBDKkPeiAjYbd9urkDFpMirVwglPCJEdbt5UWjah3O9IanLhmW&#10;SyjWSoJNaaw5j71Fr+IijEh5dwiTVymPk+F6Uudc7h0vi6LiXg2UL1g14sZi/9EdvYSvTSfMduVe&#10;7KN4t+ZZ714PopDy+mp+uAeWcE5/MPzoZ3Vos9M+HElH5iSUy3KVUQmVWALLQHlb5WD/G/C24f8/&#10;aL8BAAD//wMAUEsBAi0AFAAGAAgAAAAhALaDOJL+AAAA4QEAABMAAAAAAAAAAAAAAAAAAAAAAFtD&#10;b250ZW50X1R5cGVzXS54bWxQSwECLQAUAAYACAAAACEAOP0h/9YAAACUAQAACwAAAAAAAAAAAAAA&#10;AAAvAQAAX3JlbHMvLnJlbHNQSwECLQAUAAYACAAAACEA3Uyr+P4BAAAvBAAADgAAAAAAAAAAAAAA&#10;AAAuAgAAZHJzL2Uyb0RvYy54bWxQSwECLQAUAAYACAAAACEAVIBJ2d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661312" behindDoc="0" locked="0" layoutInCell="1" allowOverlap="1" wp14:anchorId="6EBCC9D2" wp14:editId="5B9775FF">
                      <wp:simplePos x="0" y="0"/>
                      <wp:positionH relativeFrom="column">
                        <wp:posOffset>1458595</wp:posOffset>
                      </wp:positionH>
                      <wp:positionV relativeFrom="paragraph">
                        <wp:posOffset>74930</wp:posOffset>
                      </wp:positionV>
                      <wp:extent cx="152400" cy="0"/>
                      <wp:effectExtent l="0" t="76200" r="19050" b="114300"/>
                      <wp:wrapNone/>
                      <wp:docPr id="14" name="直接箭头连接符 14"/>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4" o:spid="_x0000_s1026" type="#_x0000_t32" style="position:absolute;left:0;text-align:left;margin-left:114.85pt;margin-top:5.9pt;width:1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oA/gEAAC8EAAAOAAAAZHJzL2Uyb0RvYy54bWysU0uOEzEQ3SNxB8t70p1oQChKZxYZwgZB&#10;xOcAjttOW7JdVtmkk0twASRWwApYzX5OA8MxKDtJDz8JgeiF2+WqV1XvlT073znLtgqjAd/w8ajm&#10;THkJrfGbhr94vrxzn7OYhG+FBa8avleRn89v35r1Yaom0IFtFTJK4uO0Dw3vUgrTqoqyU07EEQTl&#10;yakBnUhk4qZqUfSU3dlqUtf3qh6wDQhSxUinFwcnn5f8WiuZnmgdVWK24dRbKiuWdZ3Xaj4T0w2K&#10;0Bl5bEP8QxdOGE9Fh1QXIgn2Es0vqZyRCBF0GklwFWhtpCociM24/onNs04EVbiQODEMMsX/l1Y+&#10;3q6QmZZmd8aZF45mdP368surd9efPn5+e/n16k3ef3jPyE9i9SFOCbPwKzxaMawwM99pdPlPnNiu&#10;CLwfBFa7xCQdju9Ozmoagzy5qhtcwJgeKnAsbxoeEwqz6dICvKcpAo6LvmL7KCaqTMATIBe1Pq8R&#10;rGmXxtpi4Ga9sMi2gka/XNb0ZQIE/CEsCWMf+JalfSDqAhH6Y1jOWWW+B4Zll/ZWHeo9VZpky5xK&#10;X+XCqqGekFL5NB4yUXSGaeptANZ/Bh7jM1SVy/w34AFRKoNPA9gZD/i76ml3alkf4k8KHHhnCdbQ&#10;7svsizR0K4ukxxeUr/33doHfvPP5NwAAAP//AwBQSwMEFAAGAAgAAAAhABQXx0PbAAAACQEAAA8A&#10;AABkcnMvZG93bnJldi54bWxMj8FOwzAQRO9I/IO1SNyo4yAopHEqqIRA3JqWuxu7dlR7HcVuG/h6&#10;FnGA4848zc7Uyyl4djJj6iNKELMCmMEu6h6thO3m5eYBWMoKtfIRjYRPk2DZXF7UqtLxjGtzarNl&#10;FIKpUhJczkPFeeqcCSrN4mCQvH0cg8p0jpbrUZ0pPHheFsU9D6pH+uDUYFbOdIf2GCR8rVphN3P/&#10;5p7Fh7Ovevu+F4WU11fT0wJYNlP+g+GnPlWHhjrt4hF1Yl5CWT7OCSVD0AQCyrtbEna/Am9q/n9B&#10;8w0AAP//AwBQSwECLQAUAAYACAAAACEAtoM4kv4AAADhAQAAEwAAAAAAAAAAAAAAAAAAAAAAW0Nv&#10;bnRlbnRfVHlwZXNdLnhtbFBLAQItABQABgAIAAAAIQA4/SH/1gAAAJQBAAALAAAAAAAAAAAAAAAA&#10;AC8BAABfcmVscy8ucmVsc1BLAQItABQABgAIAAAAIQB8ptoA/gEAAC8EAAAOAAAAAAAAAAAAAAAA&#10;AC4CAABkcnMvZTJvRG9jLnhtbFBLAQItABQABgAIAAAAIQAUF8dD2wAAAAkBAAAPAAAAAAAAAAAA&#10;AAAAAFgEAABkcnMvZG93bnJldi54bWxQSwUGAAAAAAQABADzAAAAYAUAAAAA&#10;" strokecolor="red">
                      <v:stroke endarrow="open"/>
                    </v:shape>
                  </w:pict>
                </mc:Fallback>
              </mc:AlternateConten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numPr>
                <w:ilvl w:val="0"/>
                <w:numId w:val="27"/>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successfully log in to the system</w:t>
            </w:r>
          </w:p>
          <w:p w:rsidR="00751E28" w:rsidRDefault="001B5E63">
            <w:pPr>
              <w:numPr>
                <w:ilvl w:val="0"/>
                <w:numId w:val="27"/>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requires information from health API</w:t>
            </w:r>
          </w:p>
          <w:p w:rsidR="00751E28" w:rsidRDefault="001B5E63">
            <w:pPr>
              <w:numPr>
                <w:ilvl w:val="0"/>
                <w:numId w:val="27"/>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system display the required information </w:t>
            </w:r>
          </w:p>
          <w:p w:rsidR="00751E28" w:rsidRDefault="001B5E63">
            <w:pPr>
              <w:numPr>
                <w:ilvl w:val="0"/>
                <w:numId w:val="27"/>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reviews the information and modify the information</w:t>
            </w:r>
          </w:p>
          <w:p w:rsidR="00751E28" w:rsidRDefault="001B5E63">
            <w:pPr>
              <w:numPr>
                <w:ilvl w:val="0"/>
                <w:numId w:val="27"/>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notify the API and updates the information</w:t>
            </w:r>
          </w:p>
        </w:tc>
      </w:tr>
      <w:tr w:rsidR="00751E28">
        <w:trPr>
          <w:trHeight w:val="240"/>
        </w:trPr>
        <w:tc>
          <w:tcPr>
            <w:tcW w:w="2970"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Use Case UC-3</w:t>
            </w:r>
          </w:p>
        </w:tc>
        <w:tc>
          <w:tcPr>
            <w:tcW w:w="5941"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Get Recommendation from the healthy diet</w:t>
            </w:r>
          </w:p>
        </w:tc>
      </w:tr>
      <w:tr w:rsidR="00751E28">
        <w:trPr>
          <w:trHeight w:val="144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lastRenderedPageBreak/>
              <w:t>Related requirements :</w:t>
            </w:r>
          </w:p>
          <w:p w:rsidR="00751E28" w:rsidRDefault="001B5E63">
            <w:pPr>
              <w:spacing w:line="240" w:lineRule="auto"/>
            </w:pPr>
            <w:r>
              <w:rPr>
                <w:rFonts w:ascii="Helvetica Neue" w:eastAsia="Helvetica Neue" w:hAnsi="Helvetica Neue" w:cs="Helvetica Neue"/>
                <w:sz w:val="20"/>
                <w:szCs w:val="20"/>
              </w:rPr>
              <w:t>Initiating actor:</w:t>
            </w:r>
          </w:p>
          <w:p w:rsidR="00751E28" w:rsidRDefault="001B5E63">
            <w:pPr>
              <w:spacing w:line="240" w:lineRule="auto"/>
            </w:pPr>
            <w:r>
              <w:rPr>
                <w:rFonts w:ascii="Helvetica Neue" w:eastAsia="Helvetica Neue" w:hAnsi="Helvetica Neue" w:cs="Helvetica Neue"/>
                <w:sz w:val="20"/>
                <w:szCs w:val="20"/>
              </w:rPr>
              <w:t>Actor’s Goal:</w:t>
            </w:r>
          </w:p>
          <w:p w:rsidR="00751E28" w:rsidRDefault="001B5E63">
            <w:pPr>
              <w:spacing w:line="240" w:lineRule="auto"/>
            </w:pPr>
            <w:r>
              <w:rPr>
                <w:rFonts w:ascii="Helvetica Neue" w:eastAsia="Helvetica Neue" w:hAnsi="Helvetica Neue" w:cs="Helvetica Neue"/>
                <w:sz w:val="20"/>
                <w:szCs w:val="20"/>
              </w:rPr>
              <w:t>Partitioning Actors:</w:t>
            </w:r>
          </w:p>
          <w:p w:rsidR="00751E28" w:rsidRDefault="001B5E63">
            <w:pPr>
              <w:spacing w:line="240" w:lineRule="auto"/>
            </w:pPr>
            <w:r>
              <w:rPr>
                <w:rFonts w:ascii="Helvetica Neue" w:eastAsia="Helvetica Neue" w:hAnsi="Helvetica Neue" w:cs="Helvetica Neue"/>
                <w:sz w:val="20"/>
                <w:szCs w:val="20"/>
              </w:rPr>
              <w:t>Preconditions:</w:t>
            </w:r>
          </w:p>
          <w:p w:rsidR="00751E28" w:rsidRDefault="001B5E63">
            <w:pPr>
              <w:spacing w:line="240" w:lineRule="auto"/>
            </w:pPr>
            <w:proofErr w:type="spellStart"/>
            <w:r>
              <w:rPr>
                <w:rFonts w:ascii="Helvetica Neue" w:eastAsia="Helvetica Neue" w:hAnsi="Helvetica Neue" w:cs="Helvetica Neue"/>
                <w:sz w:val="20"/>
                <w:szCs w:val="20"/>
              </w:rPr>
              <w:t>Postconditions</w:t>
            </w:r>
            <w:proofErr w:type="spellEnd"/>
            <w:r>
              <w:rPr>
                <w:rFonts w:ascii="Helvetica Neue" w:eastAsia="Helvetica Neue" w:hAnsi="Helvetica Neue" w:cs="Helvetica Neue"/>
                <w:sz w:val="20"/>
                <w:szCs w:val="20"/>
              </w:rPr>
              <w:t>:</w: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 ST_11</w:t>
            </w:r>
          </w:p>
          <w:p w:rsidR="00751E28" w:rsidRDefault="001B5E63">
            <w:pPr>
              <w:spacing w:line="240" w:lineRule="auto"/>
            </w:pPr>
            <w:r>
              <w:rPr>
                <w:rFonts w:ascii="Helvetica Neue" w:eastAsia="Helvetica Neue" w:hAnsi="Helvetica Neue" w:cs="Helvetica Neue"/>
                <w:sz w:val="20"/>
                <w:szCs w:val="20"/>
              </w:rPr>
              <w:t>Users</w:t>
            </w:r>
          </w:p>
          <w:p w:rsidR="00751E28" w:rsidRDefault="001B5E63">
            <w:pPr>
              <w:spacing w:line="240" w:lineRule="auto"/>
            </w:pPr>
            <w:r>
              <w:rPr>
                <w:rFonts w:ascii="Helvetica Neue" w:eastAsia="Helvetica Neue" w:hAnsi="Helvetica Neue" w:cs="Helvetica Neue"/>
                <w:sz w:val="20"/>
                <w:szCs w:val="20"/>
              </w:rPr>
              <w:t>To hear suggestions from the system</w:t>
            </w:r>
          </w:p>
          <w:p w:rsidR="00751E28" w:rsidRDefault="001B5E63">
            <w:pPr>
              <w:spacing w:line="240" w:lineRule="auto"/>
            </w:pPr>
            <w:r>
              <w:rPr>
                <w:rFonts w:ascii="Helvetica Neue" w:eastAsia="Helvetica Neue" w:hAnsi="Helvetica Neue" w:cs="Helvetica Neue"/>
                <w:sz w:val="20"/>
                <w:szCs w:val="20"/>
              </w:rPr>
              <w:t>diet recommendation API, Database</w:t>
            </w:r>
          </w:p>
          <w:p w:rsidR="00751E28" w:rsidRDefault="001B5E63">
            <w:pPr>
              <w:spacing w:line="240" w:lineRule="auto"/>
            </w:pPr>
            <w:r>
              <w:rPr>
                <w:rFonts w:ascii="Helvetica Neue" w:eastAsia="Helvetica Neue" w:hAnsi="Helvetica Neue" w:cs="Helvetica Neue"/>
                <w:sz w:val="20"/>
                <w:szCs w:val="20"/>
              </w:rPr>
              <w:t>user is logged in with proper authorization from the system</w:t>
            </w:r>
          </w:p>
          <w:p w:rsidR="00751E28" w:rsidRDefault="001B5E63">
            <w:pPr>
              <w:spacing w:line="240" w:lineRule="auto"/>
            </w:pPr>
            <w:r>
              <w:rPr>
                <w:rFonts w:ascii="Helvetica Neue" w:eastAsia="Helvetica Neue" w:hAnsi="Helvetica Neue" w:cs="Helvetica Neue"/>
                <w:sz w:val="20"/>
                <w:szCs w:val="20"/>
              </w:rPr>
              <w:t>Recommendations are kept in the system</w:t>
            </w:r>
          </w:p>
        </w:tc>
      </w:tr>
      <w:tr w:rsidR="00751E28">
        <w:trPr>
          <w:trHeight w:val="240"/>
        </w:trPr>
        <w:tc>
          <w:tcPr>
            <w:tcW w:w="8911" w:type="dxa"/>
            <w:gridSpan w:val="2"/>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Flow of events for main successful scenario  </w:t>
            </w:r>
          </w:p>
        </w:tc>
      </w:tr>
      <w:tr w:rsidR="00751E28">
        <w:trPr>
          <w:trHeight w:val="192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sidRPr="001B5E63">
              <w:rPr>
                <w:noProof/>
                <w:color w:val="FF0000"/>
              </w:rPr>
              <mc:AlternateContent>
                <mc:Choice Requires="wps">
                  <w:drawing>
                    <wp:anchor distT="0" distB="0" distL="114300" distR="114300" simplePos="0" relativeHeight="251700224" behindDoc="0" locked="0" layoutInCell="1" allowOverlap="1" wp14:anchorId="6697B74E" wp14:editId="65601249">
                      <wp:simplePos x="0" y="0"/>
                      <wp:positionH relativeFrom="column">
                        <wp:posOffset>1544320</wp:posOffset>
                      </wp:positionH>
                      <wp:positionV relativeFrom="paragraph">
                        <wp:posOffset>571500</wp:posOffset>
                      </wp:positionV>
                      <wp:extent cx="171450" cy="0"/>
                      <wp:effectExtent l="38100" t="76200" r="0" b="114300"/>
                      <wp:wrapNone/>
                      <wp:docPr id="35" name="直接箭头连接符 35"/>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5" o:spid="_x0000_s1026" type="#_x0000_t32" style="position:absolute;left:0;text-align:left;margin-left:121.6pt;margin-top:45pt;width:13.5pt;height:0;flip:x;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HGBQIAADkEAAAOAAAAZHJzL2Uyb0RvYy54bWysU0uO1DAQ3SNxB8t7OumBARR1ehY9NCwQ&#10;tPgcwO3YHUv+qWw66UtwASRWwGpgNXtOA8MxKDvp8JUQiCwsV1zvVb3n8uKsN5rsBQTlbE3ns5IS&#10;YblrlN3V9Pmz9Y27lITIbMO0s6KmBxHo2fL6tUXnK3HiWqcbAQRJbKg6X9M2Rl8VReCtMCzMnBcW&#10;D6UDwyKGsCsaYB2yG12clOXtonPQeHBchIB/z4dDusz8UgoeH0sZRCS6pthbzCvkdZvWYrlg1Q6Y&#10;bxUf22D/0IVhymLRieqcRUZegPqFyigOLjgZZ9yZwkmpuMgaUM28/EnN05Z5kbWgOcFPNoX/R8sf&#10;7TdAVFPTm6eUWGbwjq5eXX5++fbqw/tPby6/fHyd9hfvCJ6jWZ0PFWJWdgNjFPwGkvJegiFSK/8A&#10;5yB7gepIn60+TFaLPhKOP+d35rdO8UL48agYGBKThxDvC2dI2tQ0RGBq18aVsxbv08HAzvYPQ8Qe&#10;EHgEJLC2aQ1Oq2attM4B7LYrDWTPcAjW6xK/JAWBP6RFpvQ925B48GgCA3DdmJY4i6R80Jp38aDF&#10;UO+JkGhg0pRV59EVUz3GubBxPjFhdoJJ7G0Cln8GjvkJKvJY/w14QuTKzsYJbJR18LvqsT+2LIf8&#10;owOD7mTB1jWHPAXZGpzPbOn4ltID+D7O8G8vfvkVAAD//wMAUEsDBBQABgAIAAAAIQC6eeaP2wAA&#10;AAkBAAAPAAAAZHJzL2Rvd25yZXYueG1sTI9NS8QwEIbvgv8hjODNTazLVmvTRUQvgoir4DWbzLbF&#10;ZlKS7Lb77x3x4B7nnYf3o17PfhAHjKkPpOF6oUAg2eB6ajV8fjxf3YJI2ZAzQyDUcMQE6+b8rDaV&#10;CxO942GTW8EmlCqjoct5rKRMtkNv0iKMSPzbhehN5jO20kUzsbkfZKHUSnrTEyd0ZsTHDu33Zu81&#10;uJi/Vm9PY54Gm+xu+Vq+qGOp9eXF/HAPIuOc/2H4rc/VoeFO27Anl8SgoVjeFIxquFO8iYGiVCxs&#10;/wTZ1PJ0QfMDAAD//wMAUEsBAi0AFAAGAAgAAAAhALaDOJL+AAAA4QEAABMAAAAAAAAAAAAAAAAA&#10;AAAAAFtDb250ZW50X1R5cGVzXS54bWxQSwECLQAUAAYACAAAACEAOP0h/9YAAACUAQAACwAAAAAA&#10;AAAAAAAAAAAvAQAAX3JlbHMvLnJlbHNQSwECLQAUAAYACAAAACEA4YghxgUCAAA5BAAADgAAAAAA&#10;AAAAAAAAAAAuAgAAZHJzL2Uyb0RvYy54bWxQSwECLQAUAAYACAAAACEAunnmj9sAAAAJAQAADwAA&#10;AAAAAAAAAAAAAABfBAAAZHJzL2Rvd25yZXYueG1sUEsFBgAAAAAEAAQA8wAAAGcFAAAAAA==&#10;" strokecolor="red">
                      <v:stroke endarrow="open"/>
                    </v:shape>
                  </w:pict>
                </mc:Fallback>
              </mc:AlternateContent>
            </w:r>
            <w:r w:rsidRPr="001B5E63">
              <w:rPr>
                <w:noProof/>
                <w:color w:val="FF0000"/>
              </w:rPr>
              <mc:AlternateContent>
                <mc:Choice Requires="wps">
                  <w:drawing>
                    <wp:anchor distT="0" distB="0" distL="114300" distR="114300" simplePos="0" relativeHeight="251677696" behindDoc="0" locked="0" layoutInCell="1" allowOverlap="1" wp14:anchorId="12960AA7" wp14:editId="21237266">
                      <wp:simplePos x="0" y="0"/>
                      <wp:positionH relativeFrom="column">
                        <wp:posOffset>1582420</wp:posOffset>
                      </wp:positionH>
                      <wp:positionV relativeFrom="paragraph">
                        <wp:posOffset>1076325</wp:posOffset>
                      </wp:positionV>
                      <wp:extent cx="152400" cy="0"/>
                      <wp:effectExtent l="0" t="76200" r="19050" b="114300"/>
                      <wp:wrapNone/>
                      <wp:docPr id="22" name="直接箭头连接符 22"/>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 o:spid="_x0000_s1026" type="#_x0000_t32" style="position:absolute;left:0;text-align:left;margin-left:124.6pt;margin-top:84.75pt;width:12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ZE/gEAAC8EAAAOAAAAZHJzL2Uyb0RvYy54bWysU0uOEzEQ3SNxB8t70p0IEIrSmUWGsEEQ&#10;8TmA47bTlmyXVTbp5BJcAIkVsAJWs+c0MByDspP0DAMSAtELt8tVr6reK3t2tnOWbRVGA77h41HN&#10;mfISWuM3DX/5YnnnAWcxCd8KC141fK8iP5vfvjXrw1RNoAPbKmSUxMdpHxrepRSmVRVlp5yIIwjK&#10;k1MDOpHIxE3Vougpu7PVpK7vVz1gGxCkipFOzw9OPi/5tVYyPdU6qsRsw6m3VFYs6zqv1XwmphsU&#10;oTPy2Ib4hy6cMJ6KDqnORRLsFZpfUjkjESLoNJLgKtDaSFU4EJtxfYPN804EVbiQODEMMsX/l1Y+&#10;2a6QmbbhkwlnXjia0eWbi2+v319+/vT13cX3L2/z/uMHRn4Sqw9xSpiFX+HRimGFmflOo8t/4sR2&#10;ReD9ILDaJSbpcHxvcremMciTq7rCBYzpkQLH8qbhMaEwmy4twHuaIuC46Cu2j2OiygQ8AXJR6/Ma&#10;wZp2aawtBm7WC4tsK2j0y2VNXyZAwJ/CkjD2oW9Z2geiLhChP4blnFXme2BYdmlv1aHeM6VJtsyp&#10;9FUurBrqCSmVT+MhE0VnmKbeBmD9Z+AxPkNVucx/Ax4QpTL4NICd8YC/q552p5b1If6kwIF3lmAN&#10;7b7MvkhDt7JIenxB+dpftwv86p3PfwAAAP//AwBQSwMEFAAGAAgAAAAhAPJlI0/dAAAACwEAAA8A&#10;AABkcnMvZG93bnJldi54bWxMj8FOwzAQRO9I/IO1SNyokwAtDXEqqIRA3EjL3Y23dkS8jmK3DXw9&#10;i4QEx515mp2pVpPvxRHH2AVSkM8yEEhtMB1ZBdvN09UdiJg0Gd0HQgWfGGFVn59VujThRG94bJIV&#10;HEKx1ApcSkMpZWwdeh1nYUBibx9GrxOfo5Vm1CcO970ssmwuve6IPzg94Nph+9EcvIKvdZPbzaJ/&#10;cY/5u7PPZvu6zzOlLi+mh3sQCaf0B8NPfa4ONXfahQOZKHoFxc2yYJSN+fIWBBPF4pqV3a8i60r+&#10;31B/AwAA//8DAFBLAQItABQABgAIAAAAIQC2gziS/gAAAOEBAAATAAAAAAAAAAAAAAAAAAAAAABb&#10;Q29udGVudF9UeXBlc10ueG1sUEsBAi0AFAAGAAgAAAAhADj9If/WAAAAlAEAAAsAAAAAAAAAAAAA&#10;AAAALwEAAF9yZWxzLy5yZWxzUEsBAi0AFAAGAAgAAAAhAITyZkT+AQAALwQAAA4AAAAAAAAAAAAA&#10;AAAALgIAAGRycy9lMm9Eb2MueG1sUEsBAi0AFAAGAAgAAAAhAPJlI0/dAAAACwEAAA8AAAAAAAAA&#10;AAAAAAAAWAQAAGRycy9kb3ducmV2LnhtbFBLBQYAAAAABAAEAPMAAABiBQAAAAA=&#10;" strokecolor="red">
                      <v:stroke endarrow="open"/>
                    </v:shape>
                  </w:pict>
                </mc:Fallback>
              </mc:AlternateContent>
            </w:r>
            <w:r w:rsidRPr="001B5E63">
              <w:rPr>
                <w:noProof/>
                <w:color w:val="FF0000"/>
              </w:rPr>
              <mc:AlternateContent>
                <mc:Choice Requires="wps">
                  <w:drawing>
                    <wp:anchor distT="0" distB="0" distL="114300" distR="114300" simplePos="0" relativeHeight="251675648" behindDoc="0" locked="0" layoutInCell="1" allowOverlap="1" wp14:anchorId="67E882B4" wp14:editId="5DEB1073">
                      <wp:simplePos x="0" y="0"/>
                      <wp:positionH relativeFrom="column">
                        <wp:posOffset>1572895</wp:posOffset>
                      </wp:positionH>
                      <wp:positionV relativeFrom="paragraph">
                        <wp:posOffset>904875</wp:posOffset>
                      </wp:positionV>
                      <wp:extent cx="152400" cy="0"/>
                      <wp:effectExtent l="0" t="76200" r="19050" b="114300"/>
                      <wp:wrapNone/>
                      <wp:docPr id="21" name="直接箭头连接符 21"/>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1" o:spid="_x0000_s1026" type="#_x0000_t32" style="position:absolute;left:0;text-align:left;margin-left:123.85pt;margin-top:71.25pt;width:12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WXAAIAAC8EAAAOAAAAZHJzL2Uyb0RvYy54bWysU0uOEzEQ3SNxB8t70p0IEIrSmUWGsEEQ&#10;8TmA47bTlmyXVTbp5BJcAIkVsAJWs+c0MByDspP0DAMSAtELt8tVr6reK3t2tnOWbRVGA77h41HN&#10;mfISWuM3DX/5YnnnAWcxCd8KC141fK8iP5vfvjXrw1RNoAPbKmSUxMdpHxrepRSmVRVlp5yIIwjK&#10;k1MDOpHIxE3Vougpu7PVpK7vVz1gGxCkipFOzw9OPi/5tVYyPdU6qsRsw6m3VFYs6zqv1XwmphsU&#10;oTPy2Ib4hy6cMJ6KDqnORRLsFZpfUjkjESLoNJLgKtDaSFU4EJtxfYPN804EVbiQODEMMsX/l1Y+&#10;2a6QmbbhkzFnXjia0eWbi2+v319+/vT13cX3L2/z/uMHRn4Sqw9xSpiFX+HRimGFmflOo8t/4sR2&#10;ReD9ILDaJSbpcHxvcremMciTq7rCBYzpkQLH8qbhMaEwmy4twHuaIuC46Cu2j2OiygQ8AXJR6/Ma&#10;wZp2aawtBm7WC4tsK2j0y2VNXyZAwJ/CkjD2oW9Z2geiLhChP4blnFXme2BYdmlv1aHeM6VJtsyp&#10;9FUurBrqCSmVT0UxKmg9RWeYpt4GYP1n4DE+Q1W5zH8DHhClMvg0gJ3xgL+rnnanlvUh/qTAgXeW&#10;YA3tvsy+SEO3skh6fEH52l+3C/zqnc9/AAAA//8DAFBLAwQUAAYACAAAACEAXjCwNdwAAAALAQAA&#10;DwAAAGRycy9kb3ducmV2LnhtbEyPzU7DMBCE70i8g7VI3KjjqBAU4lRQCYG4kZa7G2/tCP9EsdsG&#10;np5FQirHnfk0O9OsZu/YEac0xCBBLApgGPqoh2AkbDfPN/fAUlZBKxcDSvjCBKv28qJRtY6n8I7H&#10;LhtGISHVSoLNeaw5T71Fr9IijhjI28fJq0znZLie1InCveNlUdxxr4ZAH6wacW2x/+wOXsL3uhNm&#10;U7lX+yQ+rHnR27e9KKS8vpofH4BlnPMZht/6VB1a6rSLh6ATcxLKZVURSsayvAVGRFkJUnZ/Cm8b&#10;/n9D+wMAAP//AwBQSwECLQAUAAYACAAAACEAtoM4kv4AAADhAQAAEwAAAAAAAAAAAAAAAAAAAAAA&#10;W0NvbnRlbnRfVHlwZXNdLnhtbFBLAQItABQABgAIAAAAIQA4/SH/1gAAAJQBAAALAAAAAAAAAAAA&#10;AAAAAC8BAABfcmVscy8ucmVsc1BLAQItABQABgAIAAAAIQAmy4WXAAIAAC8EAAAOAAAAAAAAAAAA&#10;AAAAAC4CAABkcnMvZTJvRG9jLnhtbFBLAQItABQABgAIAAAAIQBeMLA13AAAAAsBAAAPAAAAAAAA&#10;AAAAAAAAAFoEAABkcnMvZG93bnJldi54bWxQSwUGAAAAAAQABADzAAAAYwUAAAAA&#10;" strokecolor="red">
                      <v:stroke endarrow="open"/>
                    </v:shape>
                  </w:pict>
                </mc:Fallback>
              </mc:AlternateContent>
            </w:r>
            <w:r w:rsidRPr="001B5E63">
              <w:rPr>
                <w:noProof/>
                <w:color w:val="FF0000"/>
              </w:rPr>
              <mc:AlternateContent>
                <mc:Choice Requires="wps">
                  <w:drawing>
                    <wp:anchor distT="0" distB="0" distL="114300" distR="114300" simplePos="0" relativeHeight="251667456" behindDoc="0" locked="0" layoutInCell="1" allowOverlap="1" wp14:anchorId="1DE2FC8C" wp14:editId="27FF4880">
                      <wp:simplePos x="0" y="0"/>
                      <wp:positionH relativeFrom="column">
                        <wp:posOffset>1553845</wp:posOffset>
                      </wp:positionH>
                      <wp:positionV relativeFrom="paragraph">
                        <wp:posOffset>47625</wp:posOffset>
                      </wp:positionV>
                      <wp:extent cx="152400" cy="0"/>
                      <wp:effectExtent l="0" t="76200" r="19050" b="114300"/>
                      <wp:wrapNone/>
                      <wp:docPr id="17" name="直接箭头连接符 17"/>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7" o:spid="_x0000_s1026" type="#_x0000_t32" style="position:absolute;left:0;text-align:left;margin-left:122.35pt;margin-top:3.75pt;width:1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nT/QEAAC8EAAAOAAAAZHJzL2Uyb0RvYy54bWysU0uOEzEQ3SNxB8t70p2In6J0ZpEhbBBE&#10;fA7guO20JdtllU06uQQXQGIFrGBWs+c0MByDspP08JMQiF64Xa56VfVe2bOznbNsqzAa8A0fj2rO&#10;lJfQGr9p+Ivny1v3OYtJ+FZY8KrhexX52fzmjVkfpmoCHdhWIaMkPk770PAupTCtqig75UQcQVCe&#10;nBrQiUQmbqoWRU/Zna0mdX236gHbgCBVjHR6fnDyecmvtZLpidZRJWYbTr2lsmJZ13mt5jMx3aAI&#10;nZHHNsQ/dOGE8VR0SHUukmAv0fySyhmJEEGnkQRXgdZGqsKB2Izrn9g860RQhQuJE8MgU/x/aeXj&#10;7QqZaWl29zjzwtGMrl5ffnn17uri4+e3l18/vcn7D+8Z+UmsPsQpYRZ+hUcrhhVm5juNLv+JE9sV&#10;gfeDwGqXmKTD8Z3J7ZrGIE+u6hoXMKaHChzLm4bHhMJsurQA72mKgOOir9g+iokqE/AEyEWtz2sE&#10;a9qlsbYYuFkvLLKtoNEvlzV9mQABfwhLwtgHvmVpH4i6QIT+GJZzVpnvgWHZpb1Vh3pPlSbZMqfS&#10;V7mwaqgnpFQ+jYdMFJ1hmnobgPWfgcf4DFXlMv8NeECUyuDTAHbGA/6uetqdWtaH+JMCB95ZgjW0&#10;+zL7Ig3dyiLp8QXla/+9XeDX73z+DQAA//8DAFBLAwQUAAYACAAAACEALuPYYtoAAAAHAQAADwAA&#10;AGRycy9kb3ducmV2LnhtbEyOy07DMBRE90j9B+tWYkedRKWpQpwKKiEQO9Kyd+NbO8KPKHbbwNdz&#10;YVOWRzOaOfVmcpadcYx98ALyRQYMfRdU77WA/e75bg0sJumVtMGjgC+MsGlmN7WsVLj4dzy3STMa&#10;8bGSAkxKQ8V57Aw6GRdhQE/ZMYxOJsJRczXKC407y4ssW3Ene08PRg64Ndh9ticn4Hvb5npX2lfz&#10;lH8Y/aL2b8c8E+J2Pj0+AEs4pWsZfvVJHRpyOoSTV5FZAcVyWVJVQHkPjPJitSY+/DFvav7fv/kB&#10;AAD//wMAUEsBAi0AFAAGAAgAAAAhALaDOJL+AAAA4QEAABMAAAAAAAAAAAAAAAAAAAAAAFtDb250&#10;ZW50X1R5cGVzXS54bWxQSwECLQAUAAYACAAAACEAOP0h/9YAAACUAQAACwAAAAAAAAAAAAAAAAAv&#10;AQAAX3JlbHMvLnJlbHNQSwECLQAUAAYACAAAACEA3p850/0BAAAvBAAADgAAAAAAAAAAAAAAAAAu&#10;AgAAZHJzL2Uyb0RvYy54bWxQSwECLQAUAAYACAAAACEALuPYYtoAAAAHAQAADwAAAAAAAAAAAAAA&#10;AABXBAAAZHJzL2Rvd25yZXYueG1sUEsFBgAAAAAEAAQA8wAAAF4FAAAAAA==&#10;" strokecolor="red">
                      <v:stroke endarrow="open"/>
                    </v:shape>
                  </w:pict>
                </mc:Fallback>
              </mc:AlternateContent>
            </w:r>
            <w:r w:rsidRPr="001B5E63">
              <w:rPr>
                <w:noProof/>
                <w:color w:val="FF0000"/>
              </w:rPr>
              <mc:AlternateContent>
                <mc:Choice Requires="wps">
                  <w:drawing>
                    <wp:anchor distT="0" distB="0" distL="114300" distR="114300" simplePos="0" relativeHeight="251669504" behindDoc="0" locked="0" layoutInCell="1" allowOverlap="1" wp14:anchorId="078D0E7A" wp14:editId="497105BB">
                      <wp:simplePos x="0" y="0"/>
                      <wp:positionH relativeFrom="column">
                        <wp:posOffset>1563370</wp:posOffset>
                      </wp:positionH>
                      <wp:positionV relativeFrom="paragraph">
                        <wp:posOffset>238125</wp:posOffset>
                      </wp:positionV>
                      <wp:extent cx="152400" cy="0"/>
                      <wp:effectExtent l="0" t="76200" r="19050" b="114300"/>
                      <wp:wrapNone/>
                      <wp:docPr id="18" name="直接箭头连接符 18"/>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8" o:spid="_x0000_s1026" type="#_x0000_t32" style="position:absolute;left:0;text-align:left;margin-left:123.1pt;margin-top:18.75pt;width:1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T5/gEAAC8EAAAOAAAAZHJzL2Uyb0RvYy54bWysU82O0zAQviPxDlbuNEkFCFVN99ClXBBU&#10;/DyA69iNJdtjjU3TvgQvgMQJOAGnvfM0sDwGY6fNLgsSApGD4/HMNzPfN/b8bG8N20kMGlxT1JOq&#10;YNIJaLXbNsXLF6s7DwoWInctN+BkUxxkKM4Wt2/Nez+TU+jAtBIZJXFh1vum6GL0s7IMopOWhwl4&#10;6cipAC2PZOK2bJH3lN2aclpV98sesPUIQoZAp+eDs1jk/EpJEZ8qFWRkpimot5hXzOsmreVizmdb&#10;5L7T4tgG/4cuLNeOio6pznnk7BXqX1JZLRACqDgRYEtQSguZORCburrB5nnHvcxcSJzgR5nC/0sr&#10;nuzWyHRLs6NJOW5pRpdvLr69fn/5+dPXdxffv7xN+48fGPlJrN6HGWGWbo1HK/g1JuZ7hTb9iRPb&#10;Z4EPo8ByH5mgw/re9G5FYxAnV3mF8xjiIwmWpU1ThIhcb7u4BOdoioB11pfvHodIlQl4AqSixqU1&#10;gNHtShuTDdxulgbZjtPoV6uKvkSAgD+FRa7NQ9eyePBEnSNCfwxLOcvEd2CYd/Fg5FDvmVQkW+KU&#10;+8oXVo71uBDSxXrMRNEJpqi3EVj9GXiMT1CZL/PfgEdErgwujmCrHeDvqsf9qWU1xJ8UGHgnCTbQ&#10;HvLsszR0K7OkxxeUrv11O8Ov3vniBwAAAP//AwBQSwMEFAAGAAgAAAAhAIFin+/cAAAACQEAAA8A&#10;AABkcnMvZG93bnJldi54bWxMj8tOwzAQRfdI/IM1SOyonQANCnEqqIRA7EjL3o2ndoQfUey2ga9n&#10;EAtYzp2jO2ea1ewdO+KUhhgkFAsBDEMf9RCMhO3m6eoOWMoqaOViQAmfmGDVnp81qtbxFN7w2GXD&#10;qCSkWkmwOY8156m36FVaxBED7fZx8irTOBmuJ3Wicu94KcSSezUEumDViGuL/Ud38BK+1l1hNpV7&#10;sY/FuzXPevu6L4SUlxfzwz2wjHP+g+FHn9ShJaddPASdmJNQ3ixLQiVcV7fACCgrQcHuN+Btw/9/&#10;0H4DAAD//wMAUEsBAi0AFAAGAAgAAAAhALaDOJL+AAAA4QEAABMAAAAAAAAAAAAAAAAAAAAAAFtD&#10;b250ZW50X1R5cGVzXS54bWxQSwECLQAUAAYACAAAACEAOP0h/9YAAACUAQAACwAAAAAAAAAAAAAA&#10;AAAvAQAAX3JlbHMvLnJlbHNQSwECLQAUAAYACAAAACEAdky0+f4BAAAvBAAADgAAAAAAAAAAAAAA&#10;AAAuAgAAZHJzL2Uyb0RvYy54bWxQSwECLQAUAAYACAAAACEAgWKf79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673600" behindDoc="0" locked="0" layoutInCell="1" allowOverlap="1" wp14:anchorId="0FF5C59B" wp14:editId="62AA89A6">
                      <wp:simplePos x="0" y="0"/>
                      <wp:positionH relativeFrom="column">
                        <wp:posOffset>1563370</wp:posOffset>
                      </wp:positionH>
                      <wp:positionV relativeFrom="paragraph">
                        <wp:posOffset>723900</wp:posOffset>
                      </wp:positionV>
                      <wp:extent cx="152400" cy="0"/>
                      <wp:effectExtent l="0" t="76200" r="19050" b="114300"/>
                      <wp:wrapNone/>
                      <wp:docPr id="20" name="直接箭头连接符 20"/>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0" o:spid="_x0000_s1026" type="#_x0000_t32" style="position:absolute;left:0;text-align:left;margin-left:123.1pt;margin-top:57pt;width:12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Rv/QEAAC8EAAAOAAAAZHJzL2Uyb0RvYy54bWysU0uOEzEQ3SNxB8t70p0IEIrSmUWGsEEQ&#10;8TmA47bTlmyXVTbp5BJcAIkVsAJWs+c0MByDspP0DAMSAtGLattVr6reK3t2tnOWbRVGA77h41HN&#10;mfISWuM3DX/5YnnnAWcxCd8KC141fK8iP5vfvjXrw1RNoAPbKmSUxMdpHxrepRSmVRVlp5yIIwjK&#10;k1MDOpFoi5uqRdFTdmerSV3fr3rANiBIFSOdnh+cfF7ya61keqp1VInZhlNvqVgsdp1tNZ+J6QZF&#10;6Iw8tiH+oQsnjKeiQ6pzkQR7heaXVM5IhAg6jSS4CrQ2UhUOxGZc32DzvBNBFS4kTgyDTPH/pZVP&#10;titkpm34hOTxwtGMLt9cfHv9/vLzp6/vLr5/eZvXHz8w8pNYfYhTwiz8Co+7GFaYme80uvwnTmxX&#10;BN4PAqtdYpIOx/cmd2uqI0+u6goXMKZHChzLi4bHhMJsurQA72mKgOOir9g+jokqE/AEyEWtzzaC&#10;Ne3SWFs2uFkvLLKtoNEvlzV9mQABfwpLwtiHvmVpH4i6QIT+GJZzVpnvgWFZpb1Vh3rPlCbZMqfS&#10;V7mwaqgnpFQ+jYdMFJ1hmnobgPWfgcf4DFXlMv8NeECUyuDTAHbGA/6uetqdWtaH+JMCB95ZgjW0&#10;+zL7Ig3dyiLp8QXla399X+BX73z+AwAA//8DAFBLAwQUAAYACAAAACEAgO0XjtwAAAALAQAADwAA&#10;AGRycy9kb3ducmV2LnhtbEyPUUvDMBSF3wX/Q7gD31ySMjapTccciOKb3XzPmiwpNjelybbqr/cK&#10;gnu853yce061nkLPznZMXUQFci6AWWyj6dAp2O+e7x+ApazR6D6iVfBlE6zr25tKlyZe8N2em+wY&#10;hWAqtQKf81Bynlpvg07zOFgk7xjHoDOdo+Nm1BcKDz0vhFjyoDukD14Pdutt+9mcgoLvbSPdbtW/&#10;+if54d2L2b8dpVDqbjZtHoFlO+V/GH7rU3WoqdMhntAk1isoFsuCUDLkgkYRUawEKYc/hdcVv95Q&#10;/wAAAP//AwBQSwECLQAUAAYACAAAACEAtoM4kv4AAADhAQAAEwAAAAAAAAAAAAAAAAAAAAAAW0Nv&#10;bnRlbnRfVHlwZXNdLnhtbFBLAQItABQABgAIAAAAIQA4/SH/1gAAAJQBAAALAAAAAAAAAAAAAAAA&#10;AC8BAABfcmVscy8ucmVsc1BLAQItABQABgAIAAAAIQCHIfRv/QEAAC8EAAAOAAAAAAAAAAAAAAAA&#10;AC4CAABkcnMvZTJvRG9jLnhtbFBLAQItABQABgAIAAAAIQCA7ReO3AAAAAsBAAAPAAAAAAAAAAAA&#10;AAAAAFcEAABkcnMvZG93bnJldi54bWxQSwUGAAAAAAQABADzAAAAYAUAAAAA&#10;" strokecolor="red">
                      <v:stroke endarrow="open"/>
                    </v:shape>
                  </w:pict>
                </mc:Fallback>
              </mc:AlternateContent>
            </w:r>
            <w:r w:rsidRPr="001B5E63">
              <w:rPr>
                <w:noProof/>
                <w:color w:val="FF0000"/>
              </w:rPr>
              <mc:AlternateContent>
                <mc:Choice Requires="wps">
                  <w:drawing>
                    <wp:anchor distT="0" distB="0" distL="114300" distR="114300" simplePos="0" relativeHeight="251671552" behindDoc="0" locked="0" layoutInCell="1" allowOverlap="1" wp14:anchorId="436F83F0" wp14:editId="282577D7">
                      <wp:simplePos x="0" y="0"/>
                      <wp:positionH relativeFrom="column">
                        <wp:posOffset>1563370</wp:posOffset>
                      </wp:positionH>
                      <wp:positionV relativeFrom="paragraph">
                        <wp:posOffset>419100</wp:posOffset>
                      </wp:positionV>
                      <wp:extent cx="152400" cy="0"/>
                      <wp:effectExtent l="0" t="76200" r="19050" b="114300"/>
                      <wp:wrapNone/>
                      <wp:docPr id="19" name="直接箭头连接符 19"/>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19" o:spid="_x0000_s1026" type="#_x0000_t32" style="position:absolute;left:0;text-align:left;margin-left:123.1pt;margin-top:33pt;width:12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UB/gEAAC8EAAAOAAAAZHJzL2Uyb0RvYy54bWysU0uOEzEQ3SNxB8t70p0IEETpzCJD2CCI&#10;+BzAcdtpS7bLKpt0cgkugMQKWMGsZs9pYDgGZSfp4SchEL1wu1z1quq9smdnO2fZVmE04Bs+HtWc&#10;KS+hNX7T8BfPl7fucRaT8K2w4FXD9yrys/nNG7M+TNUEOrCtQkZJfJz2oeFdSmFaVVF2yok4gqA8&#10;OTWgE4lM3FQtip6yO1tN6vpu1QO2AUGqGOn0/ODk85JfayXTE62jSsw2nHpLZcWyrvNazWdiukER&#10;OiOPbYh/6MIJ46nokOpcJMFeovkllTMSIYJOIwmuAq2NVIUDsRnXP7F51omgChcSJ4ZBpvj/0srH&#10;2xUy09Ls7nPmhaMZXb2+/PLq3dXFx89vL79+epP3H94z8pNYfYhTwiz8Co9WDCvMzHcaXf4TJ7Yr&#10;Au8HgdUuMUmH4zuT2zWNQZ5c1TUuYEwPFTiWNw2PCYXZdGkB3tMUAcdFX7F9FBNVJuAJkItan9cI&#10;1rRLY20xcLNeWGRbQaNfLmv6MgEC/hCWhLEPfMvSPhB1gQj9MSznrDLfA8OyS3urDvWeKk2yZU6l&#10;r3Jh1VBPSKl8Gg+ZKDrDNPU2AOs/A4/xGarKZf4b8IAolcGnAeyMB/xd9bQ7tawP8ScFDryzBGto&#10;92X2RRq6lUXS4wvK1/57u8Cv3/n8GwAAAP//AwBQSwMEFAAGAAgAAAAhAOzIucLbAAAACQEAAA8A&#10;AABkcnMvZG93bnJldi54bWxMj8tOwzAQRfdI/IM1SOyonQilKMSpoBKiYkda9m48tSP8iGK3Df16&#10;BrGA5dw5uo9mNXvHTjilIQYJxUIAw9BHPQQjYbd9uXsAlrIKWrkYUMIXJli111eNqnU8h3c8ddkw&#10;MgmpVhJszmPNeeotepUWccRAv0OcvMp0TobrSZ3J3DteClFxr4ZACVaNuLbYf3ZHL+Gy7gqzXbqN&#10;fS4+rHnVu7dDIaS8vZmfHoFlnPMfDD/1qTq01Gkfj0En5iSU91VJqISqok0ElEtBwv5X4G3D/y9o&#10;vwEAAP//AwBQSwECLQAUAAYACAAAACEAtoM4kv4AAADhAQAAEwAAAAAAAAAAAAAAAAAAAAAAW0Nv&#10;bnRlbnRfVHlwZXNdLnhtbFBLAQItABQABgAIAAAAIQA4/SH/1gAAAJQBAAALAAAAAAAAAAAAAAAA&#10;AC8BAABfcmVscy8ucmVsc1BLAQItABQABgAIAAAAIQDXpsUB/gEAAC8EAAAOAAAAAAAAAAAAAAAA&#10;AC4CAABkcnMvZTJvRG9jLnhtbFBLAQItABQABgAIAAAAIQDsyLnC2wAAAAkBAAAPAAAAAAAAAAAA&#10;AAAAAFgEAABkcnMvZG93bnJldi54bWxQSwUGAAAAAAQABADzAAAAYAUAAAAA&#10;" strokecolor="red">
                      <v:stroke endarrow="open"/>
                    </v:shape>
                  </w:pict>
                </mc:Fallback>
              </mc:AlternateConten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numPr>
                <w:ilvl w:val="0"/>
                <w:numId w:val="7"/>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successfully log in to the system</w:t>
            </w:r>
          </w:p>
          <w:p w:rsidR="00751E28" w:rsidRDefault="001B5E63">
            <w:pPr>
              <w:spacing w:line="240" w:lineRule="auto"/>
            </w:pPr>
            <w:proofErr w:type="gramStart"/>
            <w:r>
              <w:rPr>
                <w:rFonts w:ascii="Helvetica Neue" w:eastAsia="Helvetica Neue" w:hAnsi="Helvetica Neue" w:cs="Helvetica Neue"/>
                <w:sz w:val="20"/>
                <w:szCs w:val="20"/>
              </w:rPr>
              <w:t>2 .</w:t>
            </w:r>
            <w:proofErr w:type="gramEnd"/>
            <w:r>
              <w:rPr>
                <w:rFonts w:ascii="Helvetica Neue" w:eastAsia="Helvetica Neue" w:hAnsi="Helvetica Neue" w:cs="Helvetica Neue"/>
                <w:sz w:val="20"/>
                <w:szCs w:val="20"/>
              </w:rPr>
              <w:t xml:space="preserve">  user asks for recommendation </w:t>
            </w:r>
          </w:p>
          <w:p w:rsidR="00751E28" w:rsidRDefault="001B5E63">
            <w:pPr>
              <w:spacing w:line="240" w:lineRule="auto"/>
            </w:pPr>
            <w:r>
              <w:rPr>
                <w:rFonts w:ascii="Helvetica Neue" w:eastAsia="Helvetica Neue" w:hAnsi="Helvetica Neue" w:cs="Helvetica Neue"/>
                <w:sz w:val="20"/>
                <w:szCs w:val="20"/>
              </w:rPr>
              <w:t>3.   system requires diet API to provide recommendation</w:t>
            </w:r>
          </w:p>
          <w:p w:rsidR="00751E28" w:rsidRDefault="001B5E63">
            <w:pPr>
              <w:spacing w:line="240" w:lineRule="auto"/>
            </w:pPr>
            <w:r>
              <w:rPr>
                <w:rFonts w:ascii="Helvetica Neue" w:eastAsia="Helvetica Neue" w:hAnsi="Helvetica Neue" w:cs="Helvetica Neue"/>
                <w:sz w:val="20"/>
                <w:szCs w:val="20"/>
              </w:rPr>
              <w:t>4.   system display the recommendation</w:t>
            </w:r>
          </w:p>
          <w:p w:rsidR="00751E28" w:rsidRDefault="001B5E63">
            <w:pPr>
              <w:spacing w:line="240" w:lineRule="auto"/>
            </w:pPr>
            <w:r>
              <w:rPr>
                <w:rFonts w:ascii="Helvetica Neue" w:eastAsia="Helvetica Neue" w:hAnsi="Helvetica Neue" w:cs="Helvetica Neue"/>
                <w:sz w:val="20"/>
                <w:szCs w:val="20"/>
              </w:rPr>
              <w:t>5.   user determine whether to follow the suggestions</w:t>
            </w:r>
          </w:p>
          <w:p w:rsidR="00751E28" w:rsidRDefault="001B5E63">
            <w:pPr>
              <w:spacing w:line="240" w:lineRule="auto"/>
            </w:pPr>
            <w:proofErr w:type="gramStart"/>
            <w:r>
              <w:rPr>
                <w:rFonts w:ascii="Helvetica Neue" w:eastAsia="Helvetica Neue" w:hAnsi="Helvetica Neue" w:cs="Helvetica Neue"/>
                <w:sz w:val="20"/>
                <w:szCs w:val="20"/>
              </w:rPr>
              <w:t>6 .</w:t>
            </w:r>
            <w:proofErr w:type="gramEnd"/>
            <w:r>
              <w:rPr>
                <w:rFonts w:ascii="Helvetica Neue" w:eastAsia="Helvetica Neue" w:hAnsi="Helvetica Neue" w:cs="Helvetica Neue"/>
                <w:sz w:val="20"/>
                <w:szCs w:val="20"/>
              </w:rPr>
              <w:t xml:space="preserve">  system collect the reflection from the user</w:t>
            </w:r>
          </w:p>
          <w:p w:rsidR="00751E28" w:rsidRDefault="001B5E63">
            <w:pPr>
              <w:spacing w:line="240" w:lineRule="auto"/>
            </w:pPr>
            <w:r>
              <w:rPr>
                <w:rFonts w:ascii="Helvetica Neue" w:eastAsia="Helvetica Neue" w:hAnsi="Helvetica Neue" w:cs="Helvetica Neue"/>
                <w:sz w:val="20"/>
                <w:szCs w:val="20"/>
              </w:rPr>
              <w:t>7.   system determine whether to keep the recommendation         based on the user’s decision</w:t>
            </w:r>
          </w:p>
        </w:tc>
      </w:tr>
      <w:tr w:rsidR="00751E28">
        <w:trPr>
          <w:trHeight w:val="240"/>
        </w:trPr>
        <w:tc>
          <w:tcPr>
            <w:tcW w:w="2970"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Use Case UC-6</w:t>
            </w:r>
          </w:p>
        </w:tc>
        <w:tc>
          <w:tcPr>
            <w:tcW w:w="5941"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Share the information to social website and invited friends</w:t>
            </w:r>
          </w:p>
        </w:tc>
      </w:tr>
      <w:tr w:rsidR="00751E28">
        <w:trPr>
          <w:trHeight w:val="144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Related requirements :</w:t>
            </w:r>
          </w:p>
          <w:p w:rsidR="00751E28" w:rsidRDefault="001B5E63">
            <w:pPr>
              <w:spacing w:line="240" w:lineRule="auto"/>
            </w:pPr>
            <w:r>
              <w:rPr>
                <w:rFonts w:ascii="Helvetica Neue" w:eastAsia="Helvetica Neue" w:hAnsi="Helvetica Neue" w:cs="Helvetica Neue"/>
                <w:sz w:val="20"/>
                <w:szCs w:val="20"/>
              </w:rPr>
              <w:t>Initiating actor:</w:t>
            </w:r>
          </w:p>
          <w:p w:rsidR="00751E28" w:rsidRDefault="001B5E63">
            <w:pPr>
              <w:spacing w:line="240" w:lineRule="auto"/>
            </w:pPr>
            <w:r>
              <w:rPr>
                <w:rFonts w:ascii="Helvetica Neue" w:eastAsia="Helvetica Neue" w:hAnsi="Helvetica Neue" w:cs="Helvetica Neue"/>
                <w:sz w:val="20"/>
                <w:szCs w:val="20"/>
              </w:rPr>
              <w:t>Actor’s Goal:</w:t>
            </w:r>
          </w:p>
          <w:p w:rsidR="00751E28" w:rsidRDefault="001B5E63">
            <w:pPr>
              <w:spacing w:line="240" w:lineRule="auto"/>
            </w:pPr>
            <w:r>
              <w:rPr>
                <w:rFonts w:ascii="Helvetica Neue" w:eastAsia="Helvetica Neue" w:hAnsi="Helvetica Neue" w:cs="Helvetica Neue"/>
                <w:sz w:val="20"/>
                <w:szCs w:val="20"/>
              </w:rPr>
              <w:t>Partitioning Actors:</w:t>
            </w:r>
          </w:p>
          <w:p w:rsidR="00751E28" w:rsidRDefault="001B5E63">
            <w:pPr>
              <w:spacing w:line="240" w:lineRule="auto"/>
            </w:pPr>
            <w:r>
              <w:rPr>
                <w:rFonts w:ascii="Helvetica Neue" w:eastAsia="Helvetica Neue" w:hAnsi="Helvetica Neue" w:cs="Helvetica Neue"/>
                <w:sz w:val="20"/>
                <w:szCs w:val="20"/>
              </w:rPr>
              <w:t>Preconditions:</w:t>
            </w:r>
          </w:p>
          <w:p w:rsidR="00751E28" w:rsidRDefault="001B5E63">
            <w:pPr>
              <w:spacing w:line="240" w:lineRule="auto"/>
            </w:pPr>
            <w:proofErr w:type="spellStart"/>
            <w:r>
              <w:rPr>
                <w:rFonts w:ascii="Helvetica Neue" w:eastAsia="Helvetica Neue" w:hAnsi="Helvetica Neue" w:cs="Helvetica Neue"/>
                <w:sz w:val="20"/>
                <w:szCs w:val="20"/>
              </w:rPr>
              <w:t>Postconditions</w:t>
            </w:r>
            <w:proofErr w:type="spellEnd"/>
            <w:r>
              <w:rPr>
                <w:rFonts w:ascii="Helvetica Neue" w:eastAsia="Helvetica Neue" w:hAnsi="Helvetica Neue" w:cs="Helvetica Neue"/>
                <w:sz w:val="20"/>
                <w:szCs w:val="20"/>
              </w:rPr>
              <w:t>:</w: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 ST_16</w:t>
            </w:r>
          </w:p>
          <w:p w:rsidR="00751E28" w:rsidRDefault="001B5E63">
            <w:pPr>
              <w:spacing w:line="240" w:lineRule="auto"/>
            </w:pPr>
            <w:r>
              <w:rPr>
                <w:rFonts w:ascii="Helvetica Neue" w:eastAsia="Helvetica Neue" w:hAnsi="Helvetica Neue" w:cs="Helvetica Neue"/>
                <w:sz w:val="20"/>
                <w:szCs w:val="20"/>
              </w:rPr>
              <w:t>Users</w:t>
            </w:r>
          </w:p>
          <w:p w:rsidR="00751E28" w:rsidRDefault="001B5E63">
            <w:pPr>
              <w:spacing w:line="240" w:lineRule="auto"/>
            </w:pPr>
            <w:r>
              <w:rPr>
                <w:rFonts w:ascii="Helvetica Neue" w:eastAsia="Helvetica Neue" w:hAnsi="Helvetica Neue" w:cs="Helvetica Neue"/>
                <w:sz w:val="20"/>
                <w:szCs w:val="20"/>
              </w:rPr>
              <w:t xml:space="preserve">To share the information to others </w:t>
            </w:r>
          </w:p>
          <w:p w:rsidR="00751E28" w:rsidRDefault="001B5E63">
            <w:pPr>
              <w:spacing w:line="240" w:lineRule="auto"/>
            </w:pPr>
            <w:r>
              <w:rPr>
                <w:rFonts w:ascii="Helvetica Neue" w:eastAsia="Helvetica Neue" w:hAnsi="Helvetica Neue" w:cs="Helvetica Neue"/>
                <w:sz w:val="20"/>
                <w:szCs w:val="20"/>
              </w:rPr>
              <w:t>Sharing API, other platform, Database</w:t>
            </w:r>
          </w:p>
          <w:p w:rsidR="00751E28" w:rsidRDefault="001B5E63">
            <w:pPr>
              <w:spacing w:line="240" w:lineRule="auto"/>
            </w:pPr>
            <w:r>
              <w:rPr>
                <w:rFonts w:ascii="Helvetica Neue" w:eastAsia="Helvetica Neue" w:hAnsi="Helvetica Neue" w:cs="Helvetica Neue"/>
                <w:sz w:val="20"/>
                <w:szCs w:val="20"/>
              </w:rPr>
              <w:t xml:space="preserve">user is logged in and the internet access is available </w:t>
            </w:r>
          </w:p>
          <w:p w:rsidR="00751E28" w:rsidRPr="002F7D92" w:rsidRDefault="001B5E63">
            <w:pPr>
              <w:spacing w:line="240" w:lineRule="auto"/>
              <w:rPr>
                <w:rFonts w:hint="eastAsia"/>
              </w:rPr>
            </w:pPr>
            <w:r>
              <w:rPr>
                <w:rFonts w:ascii="Helvetica Neue" w:eastAsia="Helvetica Neue" w:hAnsi="Helvetica Neue" w:cs="Helvetica Neue"/>
                <w:sz w:val="20"/>
                <w:szCs w:val="20"/>
              </w:rPr>
              <w:t>Information from others is kept in the system</w:t>
            </w:r>
          </w:p>
        </w:tc>
      </w:tr>
      <w:tr w:rsidR="00751E28">
        <w:trPr>
          <w:trHeight w:val="240"/>
        </w:trPr>
        <w:tc>
          <w:tcPr>
            <w:tcW w:w="8911" w:type="dxa"/>
            <w:gridSpan w:val="2"/>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Flow of events for main successful scenario  </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sidRPr="001B5E63">
              <w:rPr>
                <w:noProof/>
                <w:color w:val="FF0000"/>
              </w:rPr>
              <mc:AlternateContent>
                <mc:Choice Requires="wps">
                  <w:drawing>
                    <wp:anchor distT="0" distB="0" distL="114300" distR="114300" simplePos="0" relativeHeight="251679744" behindDoc="0" locked="0" layoutInCell="1" allowOverlap="1" wp14:anchorId="71402742" wp14:editId="452EFFC8">
                      <wp:simplePos x="0" y="0"/>
                      <wp:positionH relativeFrom="column">
                        <wp:posOffset>1515745</wp:posOffset>
                      </wp:positionH>
                      <wp:positionV relativeFrom="paragraph">
                        <wp:posOffset>83185</wp:posOffset>
                      </wp:positionV>
                      <wp:extent cx="152400" cy="0"/>
                      <wp:effectExtent l="0" t="76200" r="19050" b="114300"/>
                      <wp:wrapNone/>
                      <wp:docPr id="25" name="直接箭头连接符 25"/>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5" o:spid="_x0000_s1026" type="#_x0000_t32" style="position:absolute;left:0;text-align:left;margin-left:119.35pt;margin-top:6.55pt;width:1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DA/gEAAC8EAAAOAAAAZHJzL2Uyb0RvYy54bWysU0uOEzEQ3SNxB8t70p2IQShKZxYZwgZB&#10;xOcAjttOW7JdVtmkk0twASRWwApYzX5OA8MxKDtJDz8JgeiF2+WqV1XvlT073znLtgqjAd/w8ajm&#10;THkJrfGbhr94vrxzn7OYhG+FBa8avleRn89v35r1Yaom0IFtFTJK4uO0Dw3vUgrTqoqyU07EEQTl&#10;yakBnUhk4qZqUfSU3dlqUtf3qh6wDQhSxUinFwcnn5f8WiuZnmgdVWK24dRbKiuWdZ3Xaj4T0w2K&#10;0Bl5bEP8QxdOGE9Fh1QXIgn2Es0vqZyRCBF0GklwFWhtpCociM24/onNs04EVbiQODEMMsX/l1Y+&#10;3q6QmbbhkzPOvHA0o+vXl19evbv+9PHz28uvV2/y/sN7Rn4Sqw9xSpiFX+HRimGFmflOo8t/4sR2&#10;ReD9ILDaJSbpcHw2uVvTGOTJVd3gAsb0UIFjedPwmFCYTZcW4D1NEXBc9BXbRzFRZQKeALmo9XmN&#10;YE27NNYWAzfrhUW2FTT65bKmLxMg4A9hSRj7wLcs7QNRF4jQH8NyzirzPTAsu7S36lDvqdIkW+ZU&#10;+ioXVg31hJTKp/GQiaIzTFNvA7D+M/AYn6GqXOa/AQ+IUhl8GsDOeMDfVU+7U8v6EH9S4MA7S7CG&#10;dl9mX6ShW1kkPb6gfO2/twv85p3PvwEAAP//AwBQSwMEFAAGAAgAAAAhAC+U6RDcAAAACQEAAA8A&#10;AABkcnMvZG93bnJldi54bWxMj81OwzAQhO9IvIO1lbhRx6nUViFOVSohEDfScnfjrR3hnyh228DT&#10;s4gDHHfm0+xMvZm8YxccUx+DBDEvgGHoou6DkXDYP92vgaWsglYuBpTwiQk2ze1NrSodr+ENL202&#10;jEJCqpQEm/NQcZ46i16leRwwkHeKo1eZztFwPaorhXvHy6JYcq/6QB+sGnBnsftoz17C164VZr9y&#10;L/ZRvFvzrA+vJ1FIeTebtg/AMk75D4af+lQdGup0jOegE3MSysV6RSgZCwGMgHJZknD8FXhT8/8L&#10;mm8AAAD//wMAUEsBAi0AFAAGAAgAAAAhALaDOJL+AAAA4QEAABMAAAAAAAAAAAAAAAAAAAAAAFtD&#10;b250ZW50X1R5cGVzXS54bWxQSwECLQAUAAYACAAAACEAOP0h/9YAAACUAQAACwAAAAAAAAAAAAAA&#10;AAAvAQAAX3JlbHMvLnJlbHNQSwECLQAUAAYACAAAACEAIG2gwP4BAAAvBAAADgAAAAAAAAAAAAAA&#10;AAAuAgAAZHJzL2Uyb0RvYy54bWxQSwECLQAUAAYACAAAACEAL5TpENwAAAAJAQAADwAAAAAAAAAA&#10;AAAAAABYBAAAZHJzL2Rvd25yZXYueG1sUEsFBgAAAAAEAAQA8wAAAGEFAAAAAA==&#10;" strokecolor="red">
                      <v:stroke endarrow="open"/>
                    </v:shape>
                  </w:pict>
                </mc:Fallback>
              </mc:AlternateContent>
            </w:r>
          </w:p>
          <w:p w:rsidR="00751E28" w:rsidRDefault="001B5E63">
            <w:pPr>
              <w:spacing w:line="240" w:lineRule="auto"/>
            </w:pPr>
            <w:r w:rsidRPr="001B5E63">
              <w:rPr>
                <w:noProof/>
                <w:color w:val="FF0000"/>
              </w:rPr>
              <mc:AlternateContent>
                <mc:Choice Requires="wps">
                  <w:drawing>
                    <wp:anchor distT="0" distB="0" distL="114300" distR="114300" simplePos="0" relativeHeight="251698176" behindDoc="0" locked="0" layoutInCell="1" allowOverlap="1" wp14:anchorId="21D8D686" wp14:editId="16AA9046">
                      <wp:simplePos x="0" y="0"/>
                      <wp:positionH relativeFrom="column">
                        <wp:posOffset>1515745</wp:posOffset>
                      </wp:positionH>
                      <wp:positionV relativeFrom="paragraph">
                        <wp:posOffset>255905</wp:posOffset>
                      </wp:positionV>
                      <wp:extent cx="171450" cy="0"/>
                      <wp:effectExtent l="38100" t="76200" r="0" b="114300"/>
                      <wp:wrapNone/>
                      <wp:docPr id="34" name="直接箭头连接符 34"/>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4" o:spid="_x0000_s1026" type="#_x0000_t32" style="position:absolute;left:0;text-align:left;margin-left:119.35pt;margin-top:20.15pt;width:13.5pt;height:0;flip:x;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gYBgIAADkEAAAOAAAAZHJzL2Uyb0RvYy54bWysU0uO1DAQ3SNxB8t7Oulh+Cjq9Cx6aFgg&#10;aPE5gNuxO5b8U9l00pfgAkisgNXAavacBoZjUHbS4SshEFlYrrjeq3rP5cVZbzTZCwjK2ZrOZyUl&#10;wnLXKLur6fNn6xt3KQmR2YZpZ0VNDyLQs+X1a4vOV+LEtU43AgiS2FB1vqZtjL4qisBbYViYOS8s&#10;HkoHhkUMYVc0wDpkN7o4KcvbReeg8eC4CAH/ng+HdJn5pRQ8PpYyiEh0TbG3mFfI6zatxXLBqh0w&#10;3yo+tsH+oQvDlMWiE9U5i4y8APULlVEcXHAyzrgzhZNScZE1oJp5+ZOapy3zImtBc4KfbAr/j5Y/&#10;2m+AqKamN08psczgHV29uvz88u3Vh/ef3lx++fg67S/eETxHszofKsSs7AbGKPgNJOW9BEOkVv4B&#10;zkH2AtWRPlt9mKwWfSQcf87vzE9v4YXw41ExMCQmDyHeF86QtKlpiMDUro0rZy3ep4OBne0fhog9&#10;IPAISGBt0xqcVs1aaZ0D2G1XGsie4RCs1yV+SQoCf0iLTOl7tiHx4NEEBuC6MS1xFkn5oDXv4kGL&#10;od4TIdHApCmrzqMrpnqMc2HjfGLC7AST2NsELP8MHPMTVOSx/hvwhMiVnY0T2Cjr4HfVY39sWQ75&#10;RwcG3cmCrWsOeQqyNTif2dLxLaUH8H2c4d9e/PIrAAAA//8DAFBLAwQUAAYACAAAACEAqGLY790A&#10;AAAJAQAADwAAAGRycy9kb3ducmV2LnhtbEyPwU7DMAyG70i8Q2QkbiyhG+1Umk4IwQUJIQYS1yzx&#10;2orEqZJs7d6eIA7s6N+ffn9uNrOz7IghDp4k3C4EMCTtzUCdhM+P55s1sJgUGWU9oYQTRti0lxeN&#10;qo2f6B2P29SxXEKxVhL6lMaa86h7dCou/IiUd3sfnEp5DB03QU253FleCFFypwbKF3o14mOP+nt7&#10;cBJMSF/l29OYJquj3q9eqxdxqqS8vpof7oElnNM/DL/6WR3a7LTzBzKRWQnFcl1lVMJKLIFloCjv&#10;crD7C3jb8PMP2h8AAAD//wMAUEsBAi0AFAAGAAgAAAAhALaDOJL+AAAA4QEAABMAAAAAAAAAAAAA&#10;AAAAAAAAAFtDb250ZW50X1R5cGVzXS54bWxQSwECLQAUAAYACAAAACEAOP0h/9YAAACUAQAACwAA&#10;AAAAAAAAAAAAAAAvAQAAX3JlbHMvLnJlbHNQSwECLQAUAAYACAAAACEAywfIGAYCAAA5BAAADgAA&#10;AAAAAAAAAAAAAAAuAgAAZHJzL2Uyb0RvYy54bWxQSwECLQAUAAYACAAAACEAqGLY790AAAAJAQAA&#10;DwAAAAAAAAAAAAAAAABgBAAAZHJzL2Rvd25yZXYueG1sUEsFBgAAAAAEAAQA8wAAAGoFAAAAAA==&#10;" strokecolor="red">
                      <v:stroke endarrow="open"/>
                    </v:shape>
                  </w:pict>
                </mc:Fallback>
              </mc:AlternateContent>
            </w:r>
            <w:r w:rsidRPr="001B5E63">
              <w:rPr>
                <w:noProof/>
                <w:color w:val="FF0000"/>
              </w:rPr>
              <mc:AlternateContent>
                <mc:Choice Requires="wps">
                  <w:drawing>
                    <wp:anchor distT="0" distB="0" distL="114300" distR="114300" simplePos="0" relativeHeight="251681792" behindDoc="0" locked="0" layoutInCell="1" allowOverlap="1" wp14:anchorId="286D8CBF" wp14:editId="0DBD4186">
                      <wp:simplePos x="0" y="0"/>
                      <wp:positionH relativeFrom="column">
                        <wp:posOffset>1525270</wp:posOffset>
                      </wp:positionH>
                      <wp:positionV relativeFrom="paragraph">
                        <wp:posOffset>103505</wp:posOffset>
                      </wp:positionV>
                      <wp:extent cx="152400" cy="0"/>
                      <wp:effectExtent l="0" t="76200" r="19050" b="114300"/>
                      <wp:wrapNone/>
                      <wp:docPr id="26" name="直接箭头连接符 26"/>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20.1pt;margin-top:8.15pt;width:1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MT/gEAAC8EAAAOAAAAZHJzL2Uyb0RvYy54bWysU0uOEzEQ3SNxB8t70p0IRihKZxYZwgZB&#10;xOcAjttOW7JdVtmkk0twASRWwApYzX5OA8MxKDtJDz8JgeiF2+WqV1XvlT073znLtgqjAd/w8ajm&#10;THkJrfGbhr94vrxzn7OYhG+FBa8avleRn89v35r1Yaom0IFtFTJK4uO0Dw3vUgrTqoqyU07EEQTl&#10;yakBnUhk4qZqUfSU3dlqUtdnVQ/YBgSpYqTTi4OTz0t+rZVMT7SOKjHbcOotlRXLus5rNZ+J6QZF&#10;6Iw8tiH+oQsnjKeiQ6oLkQR7ieaXVM5IhAg6jSS4CrQ2UhUOxGZc/8TmWSeCKlxInBgGmeL/Sysf&#10;b1fITNvwyRlnXjia0fXryy+v3l1/+vj57eXXqzd5/+E9Iz+J1Yc4JczCr/BoxbDCzHyn0eU/cWK7&#10;IvB+EFjtEpN0OL43uVvTGOTJVd3gAsb0UIFjedPwmFCYTZcW4D1NEXBc9BXbRzFRZQKeALmo9XmN&#10;YE27NNYWAzfrhUW2FTT65bKmLxMg4A9hSRj7wLcs7QNRF4jQH8NyzirzPTAsu7S36lDvqdIkW+ZU&#10;+ioXVg31hJTKp/GQiaIzTFNvA7D+M/AYn6GqXOa/AQ+IUhl8GsDOeMDfVU+7U8v6EH9S4MA7S7CG&#10;dl9mX6ShW1kkPb6gfO2/twv85p3PvwEAAP//AwBQSwMEFAAGAAgAAAAhALWe9mDbAAAACQEAAA8A&#10;AABkcnMvZG93bnJldi54bWxMj81OwzAQhO9IvIO1SNyonVAFFOJUUAmBuJGWuxtv7Qj/RLHbBp6e&#10;RRzocWc+zc40q9k7dsQpDTFIKBYCGIY+6iEYCdvN8809sJRV0MrFgBK+MMGqvbxoVK3jKbzjscuG&#10;UUhItZJgcx5rzlNv0au0iCMG8vZx8irTORmuJ3WicO94KUTFvRoCfbBqxLXF/rM7eAnf664wmzv3&#10;ap+KD2te9PZtXwgpr6/mxwdgGef8D8NvfaoOLXXaxUPQiTkJ5VKUhJJR3QIjoKyWJOz+BN42/HxB&#10;+wMAAP//AwBQSwECLQAUAAYACAAAACEAtoM4kv4AAADhAQAAEwAAAAAAAAAAAAAAAAAAAAAAW0Nv&#10;bnRlbnRfVHlwZXNdLnhtbFBLAQItABQABgAIAAAAIQA4/SH/1gAAAJQBAAALAAAAAAAAAAAAAAAA&#10;AC8BAABfcmVscy8ucmVsc1BLAQItABQABgAIAAAAIQCCVEMT/gEAAC8EAAAOAAAAAAAAAAAAAAAA&#10;AC4CAABkcnMvZTJvRG9jLnhtbFBLAQItABQABgAIAAAAIQC1nvZg2wAAAAkBAAAPAAAAAAAAAAAA&#10;AAAAAFgEAABkcnMvZG93bnJldi54bWxQSwUGAAAAAAQABADzAAAAYAUAAAAA&#10;" strokecolor="red">
                      <v:stroke endarrow="open"/>
                    </v:shape>
                  </w:pict>
                </mc:Fallback>
              </mc:AlternateContent>
            </w:r>
            <w:r w:rsidRPr="001B5E63">
              <w:rPr>
                <w:noProof/>
                <w:color w:val="FF0000"/>
              </w:rPr>
              <mc:AlternateContent>
                <mc:Choice Requires="wps">
                  <w:drawing>
                    <wp:anchor distT="0" distB="0" distL="114300" distR="114300" simplePos="0" relativeHeight="251685888" behindDoc="0" locked="0" layoutInCell="1" allowOverlap="1" wp14:anchorId="308765C2" wp14:editId="5557802B">
                      <wp:simplePos x="0" y="0"/>
                      <wp:positionH relativeFrom="column">
                        <wp:posOffset>1553845</wp:posOffset>
                      </wp:positionH>
                      <wp:positionV relativeFrom="paragraph">
                        <wp:posOffset>570230</wp:posOffset>
                      </wp:positionV>
                      <wp:extent cx="152400" cy="0"/>
                      <wp:effectExtent l="0" t="76200" r="19050" b="114300"/>
                      <wp:wrapNone/>
                      <wp:docPr id="28" name="直接箭头连接符 28"/>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8" o:spid="_x0000_s1026" type="#_x0000_t32" style="position:absolute;left:0;text-align:left;margin-left:122.35pt;margin-top:44.9pt;width:12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B/gEAAC8EAAAOAAAAZHJzL2Uyb0RvYy54bWysU0uOEzEQ3SNxB8t70p0IEIrSmUWGsEEQ&#10;8TmA47bTlmyXVTbp5BJcAIkVsAJWs+c0MByDspP0DAMSAtELt8tVr6reK3t2tnOWbRVGA77h41HN&#10;mfISWuM3DX/5YnnnAWcxCd8KC141fK8iP5vfvjXrw1RNoAPbKmSUxMdpHxrepRSmVRVlp5yIIwjK&#10;k1MDOpHIxE3Vougpu7PVpK7vVz1gGxCkipFOzw9OPi/5tVYyPdU6qsRsw6m3VFYs6zqv1XwmphsU&#10;oTPy2Ib4hy6cMJ6KDqnORRLsFZpfUjkjESLoNJLgKtDaSFU4EJtxfYPN804EVbiQODEMMsX/l1Y+&#10;2a6QmbbhE5qUF45mdPnm4tvr95efP319d/H9y9u8//iBkZ/E6kOcEmbhV3i0YlhhZr7T6PKfOLFd&#10;EXg/CKx2iUk6HN+b3K1pDPLkqq5wAWN6pMCxvGl4TCjMpksL8J6mCDgu+ort45ioMgFPgFzU+rxG&#10;sKZdGmuLgZv1wiLbChr9clnTlwkQ8KewJIx96FuW9oGoC0Toj2E5Z5X5HhiWXdpbdaj3TGmSLXMq&#10;fZULq4Z6Qkrl03jIRNEZpqm3AVj/GXiMz1BVLvPfgAdEqQw+DWBnPODvqqfdqWV9iD8pcOCdJVhD&#10;uy+zL9LQrSySHl9QvvbX7QK/eufzHwAAAP//AwBQSwMEFAAGAAgAAAAhANTofa/cAAAACQEAAA8A&#10;AABkcnMvZG93bnJldi54bWxMj8tOwzAQRfdI/IM1ldhRJ1HVhhCngkoIxI607N3YtaPa4yh228DX&#10;M4hFWc6do/uo15N37KzH2AcUkM8zYBq7oHo0Anbbl/sSWEwSlXQBtYAvHWHd3N7UslLhgh/63CbD&#10;yARjJQXYlIaK89hZ7WWch0Ej/Q5h9DLRORquRnkhc+94kWVL7mWPlGDloDdWd8f25AV8b9rcbFfu&#10;zT7nn9a8qt37Ic+EuJtNT4/Akp7SFYbf+lQdGuq0DydUkTkBxWKxIlRA+UATCCiWJQn7P4E3Nf+/&#10;oPkBAAD//wMAUEsBAi0AFAAGAAgAAAAhALaDOJL+AAAA4QEAABMAAAAAAAAAAAAAAAAAAAAAAFtD&#10;b250ZW50X1R5cGVzXS54bWxQSwECLQAUAAYACAAAACEAOP0h/9YAAACUAQAACwAAAAAAAAAAAAAA&#10;AAAvAQAAX3JlbHMvLnJlbHNQSwECLQAUAAYACAAAACEAi22/wf4BAAAvBAAADgAAAAAAAAAAAAAA&#10;AAAuAgAAZHJzL2Uyb0RvYy54bWxQSwECLQAUAAYACAAAACEA1Oh9r9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683840" behindDoc="0" locked="0" layoutInCell="1" allowOverlap="1" wp14:anchorId="18DCD068" wp14:editId="6A33F700">
                      <wp:simplePos x="0" y="0"/>
                      <wp:positionH relativeFrom="column">
                        <wp:posOffset>1544320</wp:posOffset>
                      </wp:positionH>
                      <wp:positionV relativeFrom="paragraph">
                        <wp:posOffset>389255</wp:posOffset>
                      </wp:positionV>
                      <wp:extent cx="152400" cy="0"/>
                      <wp:effectExtent l="0" t="76200" r="19050" b="114300"/>
                      <wp:wrapNone/>
                      <wp:docPr id="27" name="直接箭头连接符 27"/>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7" o:spid="_x0000_s1026" type="#_x0000_t32" style="position:absolute;left:0;text-align:left;margin-left:121.6pt;margin-top:30.65pt;width:12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jLr/gEAAC8EAAAOAAAAZHJzL2Uyb0RvYy54bWysU0uOEzEQ3SNxB8t70p2In6J0ZpEhbBBE&#10;fA7guO20JdtllU06uQQXQGIFrGBWs+c0MByDspP08JMQiF64Xa56VfVe2bOznbNsqzAa8A0fj2rO&#10;lJfQGr9p+Ivny1v3OYtJ+FZY8KrhexX52fzmjVkfpmoCHdhWIaMkPk770PAupTCtqig75UQcQVCe&#10;nBrQiUQmbqoWRU/Zna0mdX236gHbgCBVjHR6fnDyecmvtZLpidZRJWYbTr2lsmJZ13mt5jMx3aAI&#10;nZHHNsQ/dOGE8VR0SHUukmAv0fySyhmJEEGnkQRXgdZGqsKB2Izrn9g860RQhQuJE8MgU/x/aeXj&#10;7QqZaRs+uceZF45mdPX68surd1cXHz+/vfz66U3ef3jPyE9i9SFOCbPwKzxaMawwM99pdPlPnNiu&#10;CLwfBFa7xCQdju9Mbtc0BnlyVde4gDE9VOBY3jQ8JhRm06UFeE9TBBwXfcX2UUxUmYAnQC5qfV4j&#10;WNMujbXFwM16YZFtBY1+uazpywQI+ENYEsY+8C1L+0DUBSL0x7Ccs8p8DwzLLu2tOtR7qjTJljmV&#10;vsqFVUM9IaXyaTxkougM09TbAKz/DDzGZ6gql/lvwAOiVAafBrAzHvB31dPu1LI+xJ8UOPDOEqyh&#10;3ZfZF2noVhZJjy8oX/vv7QK/fufzbwAAAP//AwBQSwMEFAAGAAgAAAAhAD9TKvfcAAAACQEAAA8A&#10;AABkcnMvZG93bnJldi54bWxMj8FOwzAMhu9IvENkJG4sTYc6VJpOMAmBuNGNe9Z4SUXiVE22FZ6e&#10;IA5w9O9Pvz8369k7dsIpDoEkiEUBDKkPeiAjYbd9urkDFpMirVwglPCJEdbt5UWjah3O9IanLhmW&#10;SyjWSoJNaaw5j71Fr+IijEh5dwiTVymPk+F6Uudc7h0vi6LiXg2UL1g14sZi/9EdvYSvTSfMduVe&#10;7KN4t+ZZ714PopDy+mp+uAeWcE5/MPzoZ3Vos9M+HElH5iSUt8syoxIqsQSWgbJa5WD/G/C24f8/&#10;aL8BAAD//wMAUEsBAi0AFAAGAAgAAAAhALaDOJL+AAAA4QEAABMAAAAAAAAAAAAAAAAAAAAAAFtD&#10;b250ZW50X1R5cGVzXS54bWxQSwECLQAUAAYACAAAACEAOP0h/9YAAACUAQAACwAAAAAAAAAAAAAA&#10;AAAvAQAAX3JlbHMvLnJlbHNQSwECLQAUAAYACAAAACEAI74y6/4BAAAvBAAADgAAAAAAAAAAAAAA&#10;AAAuAgAAZHJzL2Uyb0RvYy54bWxQSwECLQAUAAYACAAAACEAP1Mq99wAAAAJAQAADwAAAAAAAAAA&#10;AAAAAABYBAAAZHJzL2Rvd25yZXYueG1sUEsFBgAAAAAEAAQA8wAAAGEFAAAAAA==&#10;" strokecolor="red">
                      <v:stroke endarrow="open"/>
                    </v:shape>
                  </w:pict>
                </mc:Fallback>
              </mc:AlternateConten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numPr>
                <w:ilvl w:val="0"/>
                <w:numId w:val="28"/>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successfully log in to the system</w:t>
            </w:r>
          </w:p>
          <w:p w:rsidR="00751E28" w:rsidRDefault="001B5E63">
            <w:pPr>
              <w:numPr>
                <w:ilvl w:val="0"/>
                <w:numId w:val="28"/>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requires information from health API</w:t>
            </w:r>
          </w:p>
          <w:p w:rsidR="00751E28" w:rsidRDefault="001B5E63">
            <w:pPr>
              <w:numPr>
                <w:ilvl w:val="0"/>
                <w:numId w:val="28"/>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system display the required information </w:t>
            </w:r>
          </w:p>
          <w:p w:rsidR="00751E28" w:rsidRDefault="001B5E63">
            <w:pPr>
              <w:numPr>
                <w:ilvl w:val="0"/>
                <w:numId w:val="28"/>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reviews the information and modify the information</w:t>
            </w:r>
          </w:p>
          <w:p w:rsidR="00751E28" w:rsidRDefault="001B5E63">
            <w:pPr>
              <w:numPr>
                <w:ilvl w:val="0"/>
                <w:numId w:val="28"/>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notify the API and updates the information</w:t>
            </w:r>
          </w:p>
        </w:tc>
      </w:tr>
      <w:tr w:rsidR="00751E28">
        <w:trPr>
          <w:trHeight w:val="1200"/>
        </w:trPr>
        <w:tc>
          <w:tcPr>
            <w:tcW w:w="2970"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Use Case UC-8</w:t>
            </w:r>
          </w:p>
        </w:tc>
        <w:tc>
          <w:tcPr>
            <w:tcW w:w="5941" w:type="dxa"/>
            <w:vMerge w:val="restart"/>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Customize own diet plan</w:t>
            </w:r>
          </w:p>
        </w:tc>
      </w:tr>
      <w:tr w:rsidR="00751E28">
        <w:trPr>
          <w:trHeight w:val="253"/>
        </w:trPr>
        <w:tc>
          <w:tcPr>
            <w:tcW w:w="2970" w:type="dxa"/>
            <w:vMerge/>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751E28">
            <w:pPr>
              <w:spacing w:line="240" w:lineRule="auto"/>
            </w:pPr>
          </w:p>
        </w:tc>
        <w:tc>
          <w:tcPr>
            <w:tcW w:w="5941" w:type="dxa"/>
            <w:vMerge/>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751E28">
            <w:pPr>
              <w:spacing w:line="240" w:lineRule="auto"/>
              <w:ind w:left="327"/>
            </w:pP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Related requirements :</w:t>
            </w:r>
          </w:p>
          <w:p w:rsidR="00751E28" w:rsidRDefault="001B5E63">
            <w:pPr>
              <w:spacing w:line="240" w:lineRule="auto"/>
            </w:pPr>
            <w:r>
              <w:rPr>
                <w:rFonts w:ascii="Helvetica Neue" w:eastAsia="Helvetica Neue" w:hAnsi="Helvetica Neue" w:cs="Helvetica Neue"/>
                <w:sz w:val="20"/>
                <w:szCs w:val="20"/>
              </w:rPr>
              <w:t>Initiating actor:</w:t>
            </w:r>
          </w:p>
          <w:p w:rsidR="00751E28" w:rsidRDefault="001B5E63">
            <w:pPr>
              <w:spacing w:line="240" w:lineRule="auto"/>
            </w:pPr>
            <w:r>
              <w:rPr>
                <w:rFonts w:ascii="Helvetica Neue" w:eastAsia="Helvetica Neue" w:hAnsi="Helvetica Neue" w:cs="Helvetica Neue"/>
                <w:sz w:val="20"/>
                <w:szCs w:val="20"/>
              </w:rPr>
              <w:t>Actor’s Goal:</w:t>
            </w:r>
          </w:p>
          <w:p w:rsidR="00751E28" w:rsidRDefault="001B5E63">
            <w:pPr>
              <w:spacing w:line="240" w:lineRule="auto"/>
            </w:pPr>
            <w:r>
              <w:rPr>
                <w:rFonts w:ascii="Helvetica Neue" w:eastAsia="Helvetica Neue" w:hAnsi="Helvetica Neue" w:cs="Helvetica Neue"/>
                <w:sz w:val="20"/>
                <w:szCs w:val="20"/>
              </w:rPr>
              <w:t>Partitioning Actors:</w:t>
            </w:r>
          </w:p>
          <w:p w:rsidR="00751E28" w:rsidRDefault="001B5E63">
            <w:pPr>
              <w:spacing w:line="240" w:lineRule="auto"/>
            </w:pPr>
            <w:r>
              <w:rPr>
                <w:rFonts w:ascii="Helvetica Neue" w:eastAsia="Helvetica Neue" w:hAnsi="Helvetica Neue" w:cs="Helvetica Neue"/>
                <w:sz w:val="20"/>
                <w:szCs w:val="20"/>
              </w:rPr>
              <w:t>Preconditions:</w:t>
            </w:r>
          </w:p>
          <w:p w:rsidR="00751E28" w:rsidRDefault="001B5E63">
            <w:pPr>
              <w:spacing w:line="240" w:lineRule="auto"/>
            </w:pPr>
            <w:proofErr w:type="spellStart"/>
            <w:r>
              <w:rPr>
                <w:rFonts w:ascii="Helvetica Neue" w:eastAsia="Helvetica Neue" w:hAnsi="Helvetica Neue" w:cs="Helvetica Neue"/>
                <w:sz w:val="20"/>
                <w:szCs w:val="20"/>
              </w:rPr>
              <w:t>Postconditions</w:t>
            </w:r>
            <w:proofErr w:type="spellEnd"/>
            <w:r>
              <w:rPr>
                <w:rFonts w:ascii="Helvetica Neue" w:eastAsia="Helvetica Neue" w:hAnsi="Helvetica Neue" w:cs="Helvetica Neue"/>
                <w:sz w:val="20"/>
                <w:szCs w:val="20"/>
              </w:rPr>
              <w:t>:</w: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ST_10</w:t>
            </w:r>
          </w:p>
          <w:p w:rsidR="00751E28" w:rsidRDefault="001B5E63">
            <w:pPr>
              <w:spacing w:line="240" w:lineRule="auto"/>
            </w:pPr>
            <w:r>
              <w:rPr>
                <w:rFonts w:ascii="Helvetica Neue" w:eastAsia="Helvetica Neue" w:hAnsi="Helvetica Neue" w:cs="Helvetica Neue"/>
                <w:sz w:val="20"/>
                <w:szCs w:val="20"/>
              </w:rPr>
              <w:t>Users</w:t>
            </w:r>
          </w:p>
          <w:p w:rsidR="00751E28" w:rsidRDefault="001B5E63">
            <w:pPr>
              <w:spacing w:line="240" w:lineRule="auto"/>
            </w:pPr>
            <w:r>
              <w:rPr>
                <w:rFonts w:ascii="Helvetica Neue" w:eastAsia="Helvetica Neue" w:hAnsi="Helvetica Neue" w:cs="Helvetica Neue"/>
                <w:sz w:val="20"/>
                <w:szCs w:val="20"/>
              </w:rPr>
              <w:t>Modify the recommended diet plan</w:t>
            </w:r>
          </w:p>
          <w:p w:rsidR="00751E28" w:rsidRDefault="001B5E63">
            <w:pPr>
              <w:spacing w:line="240" w:lineRule="auto"/>
            </w:pPr>
            <w:r>
              <w:rPr>
                <w:rFonts w:ascii="Helvetica Neue" w:eastAsia="Helvetica Neue" w:hAnsi="Helvetica Neue" w:cs="Helvetica Neue"/>
                <w:sz w:val="20"/>
                <w:szCs w:val="20"/>
              </w:rPr>
              <w:t>Database, diet recommend API</w:t>
            </w:r>
          </w:p>
          <w:p w:rsidR="00751E28" w:rsidRDefault="001B5E63">
            <w:pPr>
              <w:spacing w:line="240" w:lineRule="auto"/>
            </w:pPr>
            <w:r>
              <w:rPr>
                <w:rFonts w:ascii="Helvetica Neue" w:eastAsia="Helvetica Neue" w:hAnsi="Helvetica Neue" w:cs="Helvetica Neue"/>
                <w:sz w:val="20"/>
                <w:szCs w:val="20"/>
              </w:rPr>
              <w:t>user has at least ask the system to recommend healthy diet</w:t>
            </w:r>
          </w:p>
          <w:p w:rsidR="00751E28" w:rsidRDefault="001B5E63">
            <w:pPr>
              <w:spacing w:line="240" w:lineRule="auto"/>
            </w:pPr>
            <w:r>
              <w:rPr>
                <w:rFonts w:ascii="Helvetica Neue" w:eastAsia="Helvetica Neue" w:hAnsi="Helvetica Neue" w:cs="Helvetica Neue"/>
                <w:sz w:val="20"/>
                <w:szCs w:val="20"/>
              </w:rPr>
              <w:t xml:space="preserve">diet API is updated with user’s modification </w:t>
            </w:r>
          </w:p>
        </w:tc>
      </w:tr>
      <w:tr w:rsidR="00751E28">
        <w:trPr>
          <w:trHeight w:val="460"/>
        </w:trPr>
        <w:tc>
          <w:tcPr>
            <w:tcW w:w="8911" w:type="dxa"/>
            <w:gridSpan w:val="2"/>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Flow of events for main successful scenario  </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sidRPr="001B5E63">
              <w:rPr>
                <w:noProof/>
                <w:color w:val="FF0000"/>
              </w:rPr>
              <w:lastRenderedPageBreak/>
              <mc:AlternateContent>
                <mc:Choice Requires="wps">
                  <w:drawing>
                    <wp:anchor distT="0" distB="0" distL="114300" distR="114300" simplePos="0" relativeHeight="251687936" behindDoc="0" locked="0" layoutInCell="1" allowOverlap="1" wp14:anchorId="4F730BE8" wp14:editId="0B9CB540">
                      <wp:simplePos x="0" y="0"/>
                      <wp:positionH relativeFrom="column">
                        <wp:posOffset>1496695</wp:posOffset>
                      </wp:positionH>
                      <wp:positionV relativeFrom="paragraph">
                        <wp:posOffset>54610</wp:posOffset>
                      </wp:positionV>
                      <wp:extent cx="152400" cy="0"/>
                      <wp:effectExtent l="0" t="76200" r="19050" b="114300"/>
                      <wp:wrapNone/>
                      <wp:docPr id="29" name="直接箭头连接符 29"/>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 o:spid="_x0000_s1026" type="#_x0000_t32" style="position:absolute;left:0;text-align:left;margin-left:117.85pt;margin-top:4.3pt;width:12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845/gEAAC8EAAAOAAAAZHJzL2Uyb0RvYy54bWysU0uOEzEQ3SNxB8t70p0IEETpzCJD2CCI&#10;+BzAcdtpS7bLKpt0cgkugMQKWMGsZs9pYDgGZSfp4SchEL1wu1z1quq9smdnO2fZVmE04Bs+HtWc&#10;KS+hNX7T8BfPl7fucRaT8K2w4FXD9yrys/nNG7M+TNUEOrCtQkZJfJz2oeFdSmFaVVF2yok4gqA8&#10;OTWgE4lM3FQtip6yO1tN6vpu1QO2AUGqGOn0/ODk85JfayXTE62jSsw2nHpLZcWyrvNazWdiukER&#10;OiOPbYh/6MIJ46nokOpcJMFeovkllTMSIYJOIwmuAq2NVIUDsRnXP7F51omgChcSJ4ZBpvj/0srH&#10;2xUy0zZ8cp8zLxzN6Or15ZdX764uPn5+e/n105u8//CekZ/E6kOcEmbhV3i0YlhhZr7T6PKfOLFd&#10;EXg/CKx2iUk6HN+Z3K5pDPLkqq5xAWN6qMCxvGl4TCjMpksL8J6mCDgu+orto5ioMgFPgFzU+rxG&#10;sKZdGmuLgZv1wiLbChr9clnTlwkQ8IewJIx94FuW9oGoC0Toj2E5Z5X5HhiWXdpbdaj3VGmSLXMq&#10;fZULq4Z6Qkrl03jIRNEZpqm3AVj/GXiMz1BVLvPfgAdEqQw+DWBnPODvqqfdqWV9iD8pcOCdJVhD&#10;uy+zL9LQrSySHl9Qvvbf2wV+/c7n3wAAAP//AwBQSwMEFAAGAAgAAAAhAEv6S+faAAAABwEAAA8A&#10;AABkcnMvZG93bnJldi54bWxMjk1PwzAQRO9I/AdrkbhRJ0H9IMSpoBICcSMtdzfe2hHxOordNvDr&#10;WbjA8WlGM69aT74XJxxjF0hBPstAILXBdGQV7LZPNysQMWkyug+ECj4xwrq+vKh0acKZ3vDUJCt4&#10;hGKpFbiUhlLK2Dr0Os7CgMTZIYxeJ8bRSjPqM4/7XhZZtpBed8QPTg+4cdh+NEev4GvT5Ha77F/c&#10;Y/7u7LPZvR7yTKnrq+nhHkTCKf2V4Uef1aFmp304komiV1DczpdcVbBagOC8mN8x739Z1pX8719/&#10;AwAA//8DAFBLAQItABQABgAIAAAAIQC2gziS/gAAAOEBAAATAAAAAAAAAAAAAAAAAAAAAABbQ29u&#10;dGVudF9UeXBlc10ueG1sUEsBAi0AFAAGAAgAAAAhADj9If/WAAAAlAEAAAsAAAAAAAAAAAAAAAAA&#10;LwEAAF9yZWxzLy5yZWxzUEsBAi0AFAAGAAgAAAAhACqHzjn+AQAALwQAAA4AAAAAAAAAAAAAAAAA&#10;LgIAAGRycy9lMm9Eb2MueG1sUEsBAi0AFAAGAAgAAAAhAEv6S+faAAAABwEAAA8AAAAAAAAAAAAA&#10;AAAAWAQAAGRycy9kb3ducmV2LnhtbFBLBQYAAAAABAAEAPMAAABfBQAAAAA=&#10;" strokecolor="red">
                      <v:stroke endarrow="open"/>
                    </v:shape>
                  </w:pict>
                </mc:Fallback>
              </mc:AlternateContent>
            </w:r>
          </w:p>
          <w:p w:rsidR="00751E28" w:rsidRDefault="001B5E63">
            <w:pPr>
              <w:spacing w:line="240" w:lineRule="auto"/>
            </w:pPr>
            <w:r w:rsidRPr="001B5E63">
              <w:rPr>
                <w:noProof/>
                <w:color w:val="FF0000"/>
              </w:rPr>
              <mc:AlternateContent>
                <mc:Choice Requires="wps">
                  <w:drawing>
                    <wp:anchor distT="0" distB="0" distL="114300" distR="114300" simplePos="0" relativeHeight="251696128" behindDoc="0" locked="0" layoutInCell="1" allowOverlap="1" wp14:anchorId="15E2164B" wp14:editId="1D7DFE02">
                      <wp:simplePos x="0" y="0"/>
                      <wp:positionH relativeFrom="column">
                        <wp:posOffset>1515745</wp:posOffset>
                      </wp:positionH>
                      <wp:positionV relativeFrom="paragraph">
                        <wp:posOffset>255905</wp:posOffset>
                      </wp:positionV>
                      <wp:extent cx="171450" cy="0"/>
                      <wp:effectExtent l="38100" t="76200" r="0" b="114300"/>
                      <wp:wrapNone/>
                      <wp:docPr id="33" name="直接箭头连接符 33"/>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3" o:spid="_x0000_s1026" type="#_x0000_t32" style="position:absolute;left:0;text-align:left;margin-left:119.35pt;margin-top:20.15pt;width:13.5pt;height:0;flip:x;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tBQIAADkEAAAOAAAAZHJzL2Uyb0RvYy54bWysU0uO1DAQ3SNxB8t7OukZfoo6PYseGhYI&#10;WnwO4HbsxJJ/KptO+hJcAIkVsBpYzZ7TwHAMyk53+EoIRBaWK673qt5zeXE2GE12AoJytqbzWUmJ&#10;sNw1yrY1ff5sfeMuJSEy2zDtrKjpXgR6trx+bdH7Spy4zulGAEESG6re17SL0VdFEXgnDAsz54XF&#10;Q+nAsIghtEUDrEd2o4uTsrxd9A4aD46LEPDv+XhIl5lfSsHjYymDiETXFHuLeYW8btNaLBesaoH5&#10;TvFDG+wfujBMWSw6UZ2zyMgLUL9QGcXBBSfjjDtTOCkVF1kDqpmXP6l52jEvshY0J/jJpvD/aPmj&#10;3QaIamp6ekqJZQbv6OrV5eeXb68+vP/05vLLx9dpf/GO4Dma1ftQIWZlN3CIgt9AUj5IMERq5R/g&#10;HGQvUB0ZstX7yWoxRMLx5/zO/OYtvBB+PCpGhsTkIcT7whmSNjUNEZhqu7hy1uJ9OhjZ2e5hiNgD&#10;Ao+ABNY2rcFp1ayV1jmAdrvSQHYMh2C9LvFLUhD4Q1pkSt+zDYl7jyYwANcf0hJnkZSPWvMu7rUY&#10;6z0REg1MmrLqPLpiqsc4FzbOJybMTjCJvU3A8s/AQ36CijzWfwOeELmys3ECG2Ud/K56HI4tyzH/&#10;6MCoO1mwdc0+T0G2BuczW3p4S+kBfB9n+LcXv/wKAAD//wMAUEsDBBQABgAIAAAAIQCoYtjv3QAA&#10;AAkBAAAPAAAAZHJzL2Rvd25yZXYueG1sTI/BTsMwDIbvSLxDZCRuLKEb7VSaTgjBBQkhBhLXLPHa&#10;isSpkmzt3p4gDuzo359+f242s7PsiCEOniTcLgQwJO3NQJ2Ez4/nmzWwmBQZZT2hhBNG2LSXF42q&#10;jZ/oHY/b1LFcQrFWEvqUxprzqHt0Ki78iJR3ex+cSnkMHTdBTbncWV4IUXKnBsoXejXiY4/6e3tw&#10;EkxIX+Xb05gmq6Per16rF3GqpLy+mh/ugSWc0z8Mv/pZHdrstPMHMpFZCcVyXWVUwkosgWWgKO9y&#10;sPsLeNvw8w/aHwAAAP//AwBQSwECLQAUAAYACAAAACEAtoM4kv4AAADhAQAAEwAAAAAAAAAAAAAA&#10;AAAAAAAAW0NvbnRlbnRfVHlwZXNdLnhtbFBLAQItABQABgAIAAAAIQA4/SH/1gAAAJQBAAALAAAA&#10;AAAAAAAAAAAAAC8BAABfcmVscy8ucmVsc1BLAQItABQABgAIAAAAIQDeoMdtBQIAADkEAAAOAAAA&#10;AAAAAAAAAAAAAC4CAABkcnMvZTJvRG9jLnhtbFBLAQItABQABgAIAAAAIQCoYtjv3QAAAAkBAAAP&#10;AAAAAAAAAAAAAAAAAF8EAABkcnMvZG93bnJldi54bWxQSwUGAAAAAAQABADzAAAAaQUAAAAA&#10;" strokecolor="red">
                      <v:stroke endarrow="open"/>
                    </v:shape>
                  </w:pict>
                </mc:Fallback>
              </mc:AlternateContent>
            </w:r>
            <w:r w:rsidRPr="001B5E63">
              <w:rPr>
                <w:noProof/>
                <w:color w:val="FF0000"/>
              </w:rPr>
              <mc:AlternateContent>
                <mc:Choice Requires="wps">
                  <w:drawing>
                    <wp:anchor distT="0" distB="0" distL="114300" distR="114300" simplePos="0" relativeHeight="251694080" behindDoc="0" locked="0" layoutInCell="1" allowOverlap="1" wp14:anchorId="05866680" wp14:editId="1016F2D4">
                      <wp:simplePos x="0" y="0"/>
                      <wp:positionH relativeFrom="column">
                        <wp:posOffset>1534795</wp:posOffset>
                      </wp:positionH>
                      <wp:positionV relativeFrom="paragraph">
                        <wp:posOffset>570230</wp:posOffset>
                      </wp:positionV>
                      <wp:extent cx="152400" cy="0"/>
                      <wp:effectExtent l="0" t="76200" r="19050" b="114300"/>
                      <wp:wrapNone/>
                      <wp:docPr id="32" name="直接箭头连接符 32"/>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 o:spid="_x0000_s1026" type="#_x0000_t32" style="position:absolute;left:0;text-align:left;margin-left:120.85pt;margin-top:44.9pt;width:1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l/gEAAC8EAAAOAAAAZHJzL2Uyb0RvYy54bWysU0uOEzEQ3SNxB8t70p3wEYrSmUWGsEEQ&#10;8TmA47bTlmyXVTbp5BJcAIkVsIJZzZ7TwHAMyk7Sw09CIHrhdrnqVdV7Zc/Ods6yrcJowDd8PKo5&#10;U15Ca/ym4S+eL2/d5ywm4VthwauG71XkZ/ObN2Z9mKoJdGBbhYyS+DjtQ8O7lMK0qqLslBNxBEF5&#10;cmpAJxKZuKlaFD1ld7aa1PW9qgdsA4JUMdLp+cHJ5yW/1kqmJ1pHlZhtOPWWyoplXee1ms/EdIMi&#10;dEYe2xD/0IUTxlPRIdW5SIK9RPNLKmckQgSdRhJcBVobqQoHYjOuf2LzrBNBFS4kTgyDTPH/pZWP&#10;tytkpm347QlnXjia0dXryy+v3l1dfPz89vLrpzd5/+E9Iz+J1Yc4JczCr/BoxbDCzHyn0eU/cWK7&#10;IvB+EFjtEpN0OL47uVPTGOTJVV3jAsb0UIFjedPwmFCYTZcW4D1NEXBc9BXbRzFRZQKeALmo9XmN&#10;YE27NNYWAzfrhUW2FTT65bKmLxMg4A9hSRj7wLcs7QNRF4jQH8NyzirzPTAsu7S36lDvqdIkW+ZU&#10;+ioXVg31hJTKp/GQiaIzTFNvA7D+M/AYn6GqXOa/AQ+IUhl8GsDOeMDfVU+7U8v6EH9S4MA7S7CG&#10;dl9mX6ShW1kkPb6gfO2/twv8+p3PvwEAAP//AwBQSwMEFAAGAAgAAAAhAOqK7eXcAAAACQEAAA8A&#10;AABkcnMvZG93bnJldi54bWxMj8tOwzAQRfdI/IM1SOyo4wjaEuJUUAmB2JGWvRu7doQ9jmK3DXw9&#10;g1iU5dw5uo96NQXPjmZMfUQJYlYAM9hF3aOVsN083yyBpaxQKx/RSPgyCVbN5UWtKh1P+G6ObbaM&#10;TDBVSoLLeag4T50zQaVZHAzSbx/HoDKdo+V6VCcyD56XRTHnQfVICU4NZu1M99kegoTvdSvsZuFf&#10;3ZP4cPZFb9/2opDy+mp6fACWzZTPMPzWp+rQUKddPKBOzEsob8WCUAnLe5pAQDm/I2H3J/Cm5v8X&#10;ND8AAAD//wMAUEsBAi0AFAAGAAgAAAAhALaDOJL+AAAA4QEAABMAAAAAAAAAAAAAAAAAAAAAAFtD&#10;b250ZW50X1R5cGVzXS54bWxQSwECLQAUAAYACAAAACEAOP0h/9YAAACUAQAACwAAAAAAAAAAAAAA&#10;AAAvAQAAX3JlbHMvLnJlbHNQSwECLQAUAAYACAAAACEAEBBP5f4BAAAvBAAADgAAAAAAAAAAAAAA&#10;AAAuAgAAZHJzL2Uyb0RvYy54bWxQSwECLQAUAAYACAAAACEA6ort5d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692032" behindDoc="0" locked="0" layoutInCell="1" allowOverlap="1" wp14:anchorId="5B6E5694" wp14:editId="32FC4202">
                      <wp:simplePos x="0" y="0"/>
                      <wp:positionH relativeFrom="column">
                        <wp:posOffset>1525270</wp:posOffset>
                      </wp:positionH>
                      <wp:positionV relativeFrom="paragraph">
                        <wp:posOffset>398780</wp:posOffset>
                      </wp:positionV>
                      <wp:extent cx="152400" cy="0"/>
                      <wp:effectExtent l="0" t="76200" r="19050" b="114300"/>
                      <wp:wrapNone/>
                      <wp:docPr id="31" name="直接箭头连接符 31"/>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120.1pt;margin-top:31.4pt;width:12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w2AAIAAC8EAAAOAAAAZHJzL2Uyb0RvYy54bWysU0uOEzEQ3SNxB8t70p3wEYrSmUWGsEEQ&#10;8TmA47bTlmyXVTbp5BJcAIkVsIJZzZ7TwHAMyk7Sw09CIHrhdrnqVdV7Zc/Ods6yrcJowDd8PKo5&#10;U15Ca/ym4S+eL2/d5ywm4VthwauG71XkZ/ObN2Z9mKoJdGBbhYyS+DjtQ8O7lMK0qqLslBNxBEF5&#10;cmpAJxKZuKlaFD1ld7aa1PW9qgdsA4JUMdLp+cHJ5yW/1kqmJ1pHlZhtOPWWyoplXee1ms/EdIMi&#10;dEYe2xD/0IUTxlPRIdW5SIK9RPNLKmckQgSdRhJcBVobqQoHYjOuf2LzrBNBFS4kTgyDTPH/pZWP&#10;tytkpm347TFnXjia0dXryy+v3l1dfPz89vLrpzd5/+E9Iz+J1Yc4JczCr/BoxbDCzHyn0eU/cWK7&#10;IvB+EFjtEpN0OL47uVPTGOTJVV3jAsb0UIFjedPwmFCYTZcW4D1NEXBc9BXbRzFRZQKeALmo9XmN&#10;YE27NNYWAzfrhUW2FTT65bKmLxMg4A9hSRj7wLcs7QNRF4jQH8NyzirzPTAsu7S36lDvqdIkW+ZU&#10;+ioXVg31hJTKp6IYFbSeojNMU28DsP4z8Bifoapc5r8BD4hSGXwawM54wN9VT7tTy/oQf1LgwDtL&#10;sIZ2X2ZfpKFbWSQ9vqB87b+3C/z6nc+/AQAA//8DAFBLAwQUAAYACAAAACEA2wlAgdsAAAAJAQAA&#10;DwAAAGRycy9kb3ducmV2LnhtbEyPy07DMBBF90j8gzVI7KgdqwooxKmgEqJiR1r2buzGEfY4it02&#10;5esZxAKWc+foPurVHDw72SkNERUUCwHMYhfNgL2C3fbl7gFYyhqN9hGtgotNsGqur2pdmXjGd3tq&#10;c8/IBFOlFbicx4rz1DkbdFrE0SL9DnEKOtM59dxM+kzmwXMpRMmDHpASnB7t2tnusz0GBV/rtui3&#10;937jnosP17+a3duhEErd3sxPj8CynfMfDD/1qTo01Gkfj2gS8wrkUkhCFZSSJhAgyyUJ+1+BNzX/&#10;v6D5BgAA//8DAFBLAQItABQABgAIAAAAIQC2gziS/gAAAOEBAAATAAAAAAAAAAAAAAAAAAAAAABb&#10;Q29udGVudF9UeXBlc10ueG1sUEsBAi0AFAAGAAgAAAAhADj9If/WAAAAlAEAAAsAAAAAAAAAAAAA&#10;AAAALwEAAF9yZWxzLy5yZWxzUEsBAi0AFAAGAAgAAAAhALIprDYAAgAALwQAAA4AAAAAAAAAAAAA&#10;AAAALgIAAGRycy9lMm9Eb2MueG1sUEsBAi0AFAAGAAgAAAAhANsJQIHbAAAACQEAAA8AAAAAAAAA&#10;AAAAAAAAWgQAAGRycy9kb3ducmV2LnhtbFBLBQYAAAAABAAEAPMAAABiBQAAAAA=&#10;" strokecolor="red">
                      <v:stroke endarrow="open"/>
                    </v:shape>
                  </w:pict>
                </mc:Fallback>
              </mc:AlternateContent>
            </w:r>
            <w:r w:rsidRPr="001B5E63">
              <w:rPr>
                <w:noProof/>
                <w:color w:val="FF0000"/>
              </w:rPr>
              <mc:AlternateContent>
                <mc:Choice Requires="wps">
                  <w:drawing>
                    <wp:anchor distT="0" distB="0" distL="114300" distR="114300" simplePos="0" relativeHeight="251689984" behindDoc="0" locked="0" layoutInCell="1" allowOverlap="1" wp14:anchorId="127D2331" wp14:editId="65BBC7D2">
                      <wp:simplePos x="0" y="0"/>
                      <wp:positionH relativeFrom="column">
                        <wp:posOffset>1506220</wp:posOffset>
                      </wp:positionH>
                      <wp:positionV relativeFrom="paragraph">
                        <wp:posOffset>84455</wp:posOffset>
                      </wp:positionV>
                      <wp:extent cx="152400" cy="0"/>
                      <wp:effectExtent l="0" t="76200" r="19050" b="114300"/>
                      <wp:wrapNone/>
                      <wp:docPr id="30" name="直接箭头连接符 30"/>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118.6pt;margin-top:6.65pt;width:12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93O/QEAAC8EAAAOAAAAZHJzL2Uyb0RvYy54bWysU0uOEzEQ3SNxB8t70p3wEYrSmUWGsEEQ&#10;8TmA47bTlmyXVTbp5BJcAIkVsIJZzZ7TwHAMyk7Sw09CIHpRbbvqVdV7Zc/Ods6yrcJowDd8PKo5&#10;U15Ca/ym4S+eL2/d5ywm4VthwauG71XkZ/ObN2Z9mKoJdGBbhYyS+DjtQ8O7lMK0qqLslBNxBEF5&#10;cmpAJxJtcVO1KHrK7mw1qet7VQ/YBgSpYqTT84OTz0t+rZVMT7SOKjHbcOotFYvFrrOt5jMx3aAI&#10;nZHHNsQ/dOGE8VR0SHUukmAv0fySyhmJEEGnkQRXgdZGqsKB2Izrn9g860RQhQuJE8MgU/x/aeXj&#10;7QqZaRt+m+TxwtGMrl5ffnn17uri4+e3l18/vcnrD+8Z+UmsPsQpYRZ+hcddDCvMzHcaXf4TJ7Yr&#10;Au8HgdUuMUmH47uTOzXVkSdXdY0LGNNDBY7lRcNjQmE2XVqA9zRFwHHRV2wfxUSVCXgC5KLWZxvB&#10;mnZprC0b3KwXFtlW0OiXy5q+TICAP4QlYewD37K0D0RdIEJ/DMs5q8z3wLCs0t6qQ72nSpNsmVPp&#10;q1xYNdQTUiqfxkMmis4wTb0NwPrPwGN8hqpymf8GPCBKZfBpADvjAX9XPe1OLetD/EmBA+8swRra&#10;fZl9kYZuZZH0+ILytf9+X+DX73z+DQAA//8DAFBLAwQUAAYACAAAACEAvRew2tsAAAAJAQAADwAA&#10;AGRycy9kb3ducmV2LnhtbEyPwU7DMBBE70j8g7VI3KjjRGpRiFNBJQTiRlrubuzaEfY6it028PUs&#10;4kCPO/M0O9Os5+DZyUxpiChBLApgBvuoB7QSdtvnu3tgKSvUykc0Er5MgnV7fdWoWsczvptTly2j&#10;EEy1kuByHmvOU+9MUGkRR4PkHeIUVKZzslxP6kzhwfOyKJY8qAHpg1Oj2TjTf3bHIOF70wm7XflX&#10;9yQ+nH3Ru7eDKKS8vZkfH4BlM+d/GH7rU3VoqdM+HlEn5iWU1aoklIyqAkZAuRQk7P8E3jb8ckH7&#10;AwAA//8DAFBLAQItABQABgAIAAAAIQC2gziS/gAAAOEBAAATAAAAAAAAAAAAAAAAAAAAAABbQ29u&#10;dGVudF9UeXBlc10ueG1sUEsBAi0AFAAGAAgAAAAhADj9If/WAAAAlAEAAAsAAAAAAAAAAAAAAAAA&#10;LwEAAF9yZWxzLy5yZWxzUEsBAi0AFAAGAAgAAAAhABPD3c79AQAALwQAAA4AAAAAAAAAAAAAAAAA&#10;LgIAAGRycy9lMm9Eb2MueG1sUEsBAi0AFAAGAAgAAAAhAL0XsNrbAAAACQEAAA8AAAAAAAAAAAAA&#10;AAAAVwQAAGRycy9kb3ducmV2LnhtbFBLBQYAAAAABAAEAPMAAABfBQAAAAA=&#10;" strokecolor="red">
                      <v:stroke endarrow="open"/>
                    </v:shape>
                  </w:pict>
                </mc:Fallback>
              </mc:AlternateConten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numPr>
                <w:ilvl w:val="0"/>
                <w:numId w:val="16"/>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successfully log in to the system</w:t>
            </w:r>
          </w:p>
          <w:p w:rsidR="00751E28" w:rsidRDefault="001B5E63">
            <w:pPr>
              <w:numPr>
                <w:ilvl w:val="0"/>
                <w:numId w:val="16"/>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require the recommendation diet from system</w:t>
            </w:r>
          </w:p>
          <w:p w:rsidR="00751E28" w:rsidRDefault="001B5E63">
            <w:pPr>
              <w:numPr>
                <w:ilvl w:val="0"/>
                <w:numId w:val="16"/>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system display the required diet </w:t>
            </w:r>
          </w:p>
          <w:p w:rsidR="00751E28" w:rsidRDefault="001B5E63">
            <w:pPr>
              <w:numPr>
                <w:ilvl w:val="0"/>
                <w:numId w:val="16"/>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reviews the diet and modify the diet</w:t>
            </w:r>
          </w:p>
          <w:p w:rsidR="00751E28" w:rsidRDefault="001B5E63">
            <w:pPr>
              <w:numPr>
                <w:ilvl w:val="0"/>
                <w:numId w:val="16"/>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notify the API and updates the diet</w:t>
            </w:r>
          </w:p>
        </w:tc>
      </w:tr>
      <w:tr w:rsidR="00751E28">
        <w:trPr>
          <w:trHeight w:val="420"/>
        </w:trPr>
        <w:tc>
          <w:tcPr>
            <w:tcW w:w="2970"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Use Case UC-9</w:t>
            </w:r>
          </w:p>
        </w:tc>
        <w:tc>
          <w:tcPr>
            <w:tcW w:w="5941"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View others health data and goal with permission</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Related requirements :</w:t>
            </w:r>
          </w:p>
          <w:p w:rsidR="00751E28" w:rsidRDefault="001B5E63">
            <w:pPr>
              <w:spacing w:line="240" w:lineRule="auto"/>
            </w:pPr>
            <w:r>
              <w:rPr>
                <w:rFonts w:ascii="Helvetica Neue" w:eastAsia="Helvetica Neue" w:hAnsi="Helvetica Neue" w:cs="Helvetica Neue"/>
                <w:sz w:val="20"/>
                <w:szCs w:val="20"/>
              </w:rPr>
              <w:t>Initiating actor:</w:t>
            </w:r>
          </w:p>
          <w:p w:rsidR="00751E28" w:rsidRDefault="001B5E63">
            <w:pPr>
              <w:spacing w:line="240" w:lineRule="auto"/>
            </w:pPr>
            <w:r>
              <w:rPr>
                <w:rFonts w:ascii="Helvetica Neue" w:eastAsia="Helvetica Neue" w:hAnsi="Helvetica Neue" w:cs="Helvetica Neue"/>
                <w:sz w:val="20"/>
                <w:szCs w:val="20"/>
              </w:rPr>
              <w:t>Actor’s Goal:</w:t>
            </w:r>
          </w:p>
          <w:p w:rsidR="00751E28" w:rsidRDefault="001B5E63">
            <w:pPr>
              <w:spacing w:line="240" w:lineRule="auto"/>
            </w:pPr>
            <w:r>
              <w:rPr>
                <w:rFonts w:ascii="Helvetica Neue" w:eastAsia="Helvetica Neue" w:hAnsi="Helvetica Neue" w:cs="Helvetica Neue"/>
                <w:sz w:val="20"/>
                <w:szCs w:val="20"/>
              </w:rPr>
              <w:t>Partitioning Actors:</w:t>
            </w:r>
          </w:p>
          <w:p w:rsidR="00751E28" w:rsidRDefault="001B5E63">
            <w:pPr>
              <w:spacing w:line="240" w:lineRule="auto"/>
            </w:pPr>
            <w:r>
              <w:rPr>
                <w:rFonts w:ascii="Helvetica Neue" w:eastAsia="Helvetica Neue" w:hAnsi="Helvetica Neue" w:cs="Helvetica Neue"/>
                <w:sz w:val="20"/>
                <w:szCs w:val="20"/>
              </w:rPr>
              <w:t>Preconditions:</w:t>
            </w:r>
          </w:p>
          <w:p w:rsidR="00751E28" w:rsidRDefault="001B5E63">
            <w:pPr>
              <w:spacing w:line="240" w:lineRule="auto"/>
            </w:pPr>
            <w:proofErr w:type="spellStart"/>
            <w:r>
              <w:rPr>
                <w:rFonts w:ascii="Helvetica Neue" w:eastAsia="Helvetica Neue" w:hAnsi="Helvetica Neue" w:cs="Helvetica Neue"/>
                <w:sz w:val="20"/>
                <w:szCs w:val="20"/>
              </w:rPr>
              <w:t>Postconditions</w:t>
            </w:r>
            <w:proofErr w:type="spellEnd"/>
            <w:r>
              <w:rPr>
                <w:rFonts w:ascii="Helvetica Neue" w:eastAsia="Helvetica Neue" w:hAnsi="Helvetica Neue" w:cs="Helvetica Neue"/>
                <w:sz w:val="20"/>
                <w:szCs w:val="20"/>
              </w:rPr>
              <w:t>:</w: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ST_6, ST_7, ST_8</w:t>
            </w:r>
          </w:p>
          <w:p w:rsidR="00751E28" w:rsidRDefault="001B5E63">
            <w:pPr>
              <w:spacing w:line="240" w:lineRule="auto"/>
            </w:pPr>
            <w:r>
              <w:rPr>
                <w:rFonts w:ascii="Helvetica Neue" w:eastAsia="Helvetica Neue" w:hAnsi="Helvetica Neue" w:cs="Helvetica Neue"/>
                <w:sz w:val="20"/>
                <w:szCs w:val="20"/>
              </w:rPr>
              <w:t>Users</w:t>
            </w:r>
          </w:p>
          <w:p w:rsidR="00751E28" w:rsidRDefault="001B5E63">
            <w:pPr>
              <w:spacing w:line="240" w:lineRule="auto"/>
            </w:pPr>
            <w:r>
              <w:rPr>
                <w:rFonts w:ascii="Helvetica Neue" w:eastAsia="Helvetica Neue" w:hAnsi="Helvetica Neue" w:cs="Helvetica Neue"/>
                <w:sz w:val="20"/>
                <w:szCs w:val="20"/>
              </w:rPr>
              <w:t xml:space="preserve">Compare with friends to share experience </w:t>
            </w:r>
          </w:p>
          <w:p w:rsidR="00751E28" w:rsidRDefault="001B5E63">
            <w:pPr>
              <w:spacing w:line="240" w:lineRule="auto"/>
            </w:pPr>
            <w:r>
              <w:rPr>
                <w:rFonts w:ascii="Helvetica Neue" w:eastAsia="Helvetica Neue" w:hAnsi="Helvetica Neue" w:cs="Helvetica Neue"/>
                <w:sz w:val="20"/>
                <w:szCs w:val="20"/>
              </w:rPr>
              <w:t>Database, social communication API</w:t>
            </w:r>
          </w:p>
          <w:p w:rsidR="00751E28" w:rsidRDefault="001B5E63">
            <w:pPr>
              <w:spacing w:line="240" w:lineRule="auto"/>
            </w:pPr>
            <w:r>
              <w:rPr>
                <w:rFonts w:ascii="Helvetica Neue" w:eastAsia="Helvetica Neue" w:hAnsi="Helvetica Neue" w:cs="Helvetica Neue"/>
                <w:sz w:val="20"/>
                <w:szCs w:val="20"/>
              </w:rPr>
              <w:t>both the user and user’s friend are using the system</w:t>
            </w:r>
          </w:p>
          <w:p w:rsidR="00751E28" w:rsidRDefault="001B5E63">
            <w:pPr>
              <w:spacing w:line="240" w:lineRule="auto"/>
            </w:pPr>
            <w:r>
              <w:rPr>
                <w:rFonts w:ascii="Helvetica Neue" w:eastAsia="Helvetica Neue" w:hAnsi="Helvetica Neue" w:cs="Helvetica Neue"/>
                <w:sz w:val="20"/>
                <w:szCs w:val="20"/>
              </w:rPr>
              <w:t>the database would keep user’s friend’s health information</w:t>
            </w:r>
          </w:p>
        </w:tc>
      </w:tr>
      <w:tr w:rsidR="00751E28">
        <w:trPr>
          <w:trHeight w:val="540"/>
        </w:trPr>
        <w:tc>
          <w:tcPr>
            <w:tcW w:w="8911" w:type="dxa"/>
            <w:gridSpan w:val="2"/>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Flow of events for main successful scenario  </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sidRPr="001B5E63">
              <w:rPr>
                <w:noProof/>
                <w:color w:val="FF0000"/>
              </w:rPr>
              <mc:AlternateContent>
                <mc:Choice Requires="wps">
                  <w:drawing>
                    <wp:anchor distT="0" distB="0" distL="114300" distR="114300" simplePos="0" relativeHeight="251704320" behindDoc="0" locked="0" layoutInCell="1" allowOverlap="1" wp14:anchorId="75DA2A37" wp14:editId="4D92764B">
                      <wp:simplePos x="0" y="0"/>
                      <wp:positionH relativeFrom="column">
                        <wp:posOffset>1515745</wp:posOffset>
                      </wp:positionH>
                      <wp:positionV relativeFrom="paragraph">
                        <wp:posOffset>85725</wp:posOffset>
                      </wp:positionV>
                      <wp:extent cx="152400" cy="0"/>
                      <wp:effectExtent l="0" t="76200" r="19050" b="114300"/>
                      <wp:wrapNone/>
                      <wp:docPr id="37" name="直接箭头连接符 37"/>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7" o:spid="_x0000_s1026" type="#_x0000_t32" style="position:absolute;left:0;text-align:left;margin-left:119.35pt;margin-top:6.75pt;width:12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tK/gEAAC8EAAAOAAAAZHJzL2Uyb0RvYy54bWysU0uOEzEQ3SNxB8t70p3wVZTOLDKEDYKI&#10;zwEct522ZLusskknl+ACSKyAFbCaPaeB4RiUnaSHn4RA9MLtctWrqvfKnp3tnGVbhdGAb/h4VHOm&#10;vITW+E3Dnz9b3rjHWUzCt8KCVw3fq8jP5tevzfowVRPowLYKGSXxcdqHhncphWlVRdkpJ+IIgvLk&#10;1IBOJDJxU7UoesrubDWp6ztVD9gGBKlipNPzg5PPS36tlUyPtY4qMdtw6i2VFcu6zms1n4npBkXo&#10;jDy2If6hCyeMp6JDqnORBHuB5pdUzkiECDqNJLgKtDZSFQ7EZlz/xOZpJ4IqXEicGAaZ4v9LKx9t&#10;V8hM2/CbdznzwtGMLl9dfHn59vLjh89vLr5+ep33798x8pNYfYhTwiz8Co9WDCvMzHcaXf4TJ7Yr&#10;Au8HgdUuMUmH49uTWzWNQZ5c1RUuYEwPFDiWNw2PCYXZdGkB3tMUAcdFX7F9GBNVJuAJkItan9cI&#10;1rRLY20xcLNeWGRbQaNfLmv6MgEC/hCWhLH3fcvSPhB1gQj9MSznrDLfA8OyS3urDvWeKE2yZU6l&#10;r3Jh1VBPSKl8Gg+ZKDrDNPU2AOs/A4/xGarKZf4b8IAolcGnAeyMB/xd9bQ7tawP8ScFDryzBGto&#10;92X2RRq6lUXS4wvK1/57u8Cv3vn8GwAAAP//AwBQSwMEFAAGAAgAAAAhAFrB0cHcAAAACQEAAA8A&#10;AABkcnMvZG93bnJldi54bWxMj8FOwzAQRO9I/IO1SNyok1S0VYhTQSUE4kZa7m68tSPidRS7beDr&#10;WcShHHfmaXamWk++FyccYxdIQT7LQCC1wXRkFey2z3crEDFpMroPhAq+MMK6vr6qdGnCmd7x1CQr&#10;OIRiqRW4lIZSytg69DrOwoDE3iGMXic+RyvNqM8c7ntZZNlCet0Rf3B6wI3D9rM5egXfmya322X/&#10;6p7yD2dfzO7tkGdK3d5Mjw8gEk7pAsNvfa4ONXfahyOZKHoFxXy1ZJSN+T0IBopFwcL+T5B1Jf8v&#10;qH8AAAD//wMAUEsBAi0AFAAGAAgAAAAhALaDOJL+AAAA4QEAABMAAAAAAAAAAAAAAAAAAAAAAFtD&#10;b250ZW50X1R5cGVzXS54bWxQSwECLQAUAAYACAAAACEAOP0h/9YAAACUAQAACwAAAAAAAAAAAAAA&#10;AAAvAQAAX3JlbHMvLnJlbHNQSwECLQAUAAYACAAAACEAt1wbSv4BAAAvBAAADgAAAAAAAAAAAAAA&#10;AAAuAgAAZHJzL2Uyb0RvYy54bWxQSwECLQAUAAYACAAAACEAWsHRwdwAAAAJAQAADwAAAAAAAAAA&#10;AAAAAABYBAAAZHJzL2Rvd25yZXYueG1sUEsFBgAAAAAEAAQA8wAAAGEFAAAAAA==&#10;" strokecolor="red">
                      <v:stroke endarrow="open"/>
                    </v:shape>
                  </w:pict>
                </mc:Fallback>
              </mc:AlternateContent>
            </w:r>
            <w:r>
              <w:rPr>
                <w:rFonts w:hint="eastAsia"/>
              </w:rPr>
              <w:t xml:space="preserve">                                     </w:t>
            </w:r>
          </w:p>
          <w:p w:rsidR="00751E28" w:rsidRDefault="001B5E63">
            <w:pPr>
              <w:spacing w:line="240" w:lineRule="auto"/>
            </w:pPr>
            <w:r w:rsidRPr="001B5E63">
              <w:rPr>
                <w:noProof/>
                <w:color w:val="FF0000"/>
              </w:rPr>
              <mc:AlternateContent>
                <mc:Choice Requires="wps">
                  <w:drawing>
                    <wp:anchor distT="0" distB="0" distL="114300" distR="114300" simplePos="0" relativeHeight="251712512" behindDoc="0" locked="0" layoutInCell="1" allowOverlap="1" wp14:anchorId="5F23FC29" wp14:editId="028D924E">
                      <wp:simplePos x="0" y="0"/>
                      <wp:positionH relativeFrom="column">
                        <wp:posOffset>1563370</wp:posOffset>
                      </wp:positionH>
                      <wp:positionV relativeFrom="paragraph">
                        <wp:posOffset>1049020</wp:posOffset>
                      </wp:positionV>
                      <wp:extent cx="152400" cy="0"/>
                      <wp:effectExtent l="0" t="76200" r="19050" b="114300"/>
                      <wp:wrapNone/>
                      <wp:docPr id="41" name="直接箭头连接符 41"/>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1" o:spid="_x0000_s1026" type="#_x0000_t32" style="position:absolute;left:0;text-align:left;margin-left:123.1pt;margin-top:82.6pt;width:12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PnAAIAAC8EAAAOAAAAZHJzL2Uyb0RvYy54bWysU0uOEzEQ3SNxB8t70p1oQChKZxYZwgZB&#10;xOcAjttOW7JdVtmkk0twASRWwApYzX5OA8MxKDtJDz8JgeiF2+WqV1XvlT073znLtgqjAd/w8ajm&#10;THkJrfGbhr94vrxzn7OYhG+FBa8avleRn89v35r1Yaom0IFtFTJK4uO0Dw3vUgrTqoqyU07EEQTl&#10;yakBnUhk4qZqUfSU3dlqUtf3qh6wDQhSxUinFwcnn5f8WiuZnmgdVWK24dRbKiuWdZ3Xaj4T0w2K&#10;0Bl5bEP8QxdOGE9Fh1QXIgn2Es0vqZyRCBF0GklwFWhtpCociM24/onNs04EVbiQODEMMsX/l1Y+&#10;3q6QmbbhZ2POvHA0o+vXl19evbv+9PHz28uvV2/y/sN7Rn4Sqw9xSpiFX+HRimGFmflOo8t/4sR2&#10;ReD9ILDaJSbpcHx3clbTGOTJVd3gAsb0UIFjedPwmFCYTZcW4D1NEXBc9BXbRzFRZQKeALmo9XmN&#10;YE27NNYWAzfrhUW2FTT65bKmLxMg4A9hSRj7wLcs7QNRF4jQH8NyzirzPTAsu7S36lDvqdIkW+ZU&#10;+ioXVg31hJTKp6IYFbSeojNMU28DsP4z8Bifoapc5r8BD4hSGXwawM54wN9VT7tTy/oQf1LgwDtL&#10;sIZ2X2ZfpKFbWSQ9vqB87b+3C/zmnc+/AQAA//8DAFBLAwQUAAYACAAAACEA7Lf0k9wAAAALAQAA&#10;DwAAAGRycy9kb3ducmV2LnhtbEyPzU7DMBCE70i8g7VI3KidCFIU4lRQCYG4kZa7G2/tCP9EsdsG&#10;np5FQiq32Z3R7LfNavaOHXFKQwwSioUAhqGPeghGwnbzfHMPLGUVtHIxoIQvTLBqLy8aVet4Cu94&#10;7LJhVBJSrSTYnMea89Rb9Cot4oiBvH2cvMo0TobrSZ2o3DteClFxr4ZAF6wacW2x/+wOXsL3uivM&#10;Zule7VPxYc2L3r7tCyHl9dX8+AAs45zPYfjFJ3RoiWkXD0En5iSUt1VJUTKqOxKUKJeCxO5vw9uG&#10;//+h/QEAAP//AwBQSwECLQAUAAYACAAAACEAtoM4kv4AAADhAQAAEwAAAAAAAAAAAAAAAAAAAAAA&#10;W0NvbnRlbnRfVHlwZXNdLnhtbFBLAQItABQABgAIAAAAIQA4/SH/1gAAAJQBAAALAAAAAAAAAAAA&#10;AAAAAC8BAABfcmVscy8ucmVsc1BLAQItABQABgAIAAAAIQDciJPnAAIAAC8EAAAOAAAAAAAAAAAA&#10;AAAAAC4CAABkcnMvZTJvRG9jLnhtbFBLAQItABQABgAIAAAAIQDst/ST3AAAAAsBAAAPAAAAAAAA&#10;AAAAAAAAAFoEAABkcnMvZG93bnJldi54bWxQSwUGAAAAAAQABADzAAAAYwUAAAAA&#10;" strokecolor="red">
                      <v:stroke endarrow="open"/>
                    </v:shape>
                  </w:pict>
                </mc:Fallback>
              </mc:AlternateContent>
            </w:r>
            <w:r w:rsidRPr="001B5E63">
              <w:rPr>
                <w:noProof/>
                <w:color w:val="FF0000"/>
              </w:rPr>
              <mc:AlternateContent>
                <mc:Choice Requires="wps">
                  <w:drawing>
                    <wp:anchor distT="0" distB="0" distL="114300" distR="114300" simplePos="0" relativeHeight="251714560" behindDoc="0" locked="0" layoutInCell="1" allowOverlap="1" wp14:anchorId="0C3272E9" wp14:editId="066F0D72">
                      <wp:simplePos x="0" y="0"/>
                      <wp:positionH relativeFrom="column">
                        <wp:posOffset>1544320</wp:posOffset>
                      </wp:positionH>
                      <wp:positionV relativeFrom="paragraph">
                        <wp:posOffset>877570</wp:posOffset>
                      </wp:positionV>
                      <wp:extent cx="171450" cy="0"/>
                      <wp:effectExtent l="38100" t="76200" r="0" b="114300"/>
                      <wp:wrapNone/>
                      <wp:docPr id="42" name="直接箭头连接符 42"/>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2" o:spid="_x0000_s1026" type="#_x0000_t32" style="position:absolute;left:0;text-align:left;margin-left:121.6pt;margin-top:69.1pt;width:13.5pt;height:0;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IbeBQIAADkEAAAOAAAAZHJzL2Uyb0RvYy54bWysU8uu0zAQ3SPxD5b3NEl1eahqehe9FBYI&#10;Kh4f4Dp2Y8kvjU3T/AQ/gMQKWAGru+dr4PIZjJ00PCUEIgvLE885M+d4vDw/Gk0OAoJytqbVrKRE&#10;WO4aZfc1ffZ0c+MOJSEy2zDtrKhpLwI9X12/tuz8Qsxd63QjgCCJDYvO17SN0S+KIvBWGBZmzguL&#10;h9KBYRFD2BcNsA7ZjS7mZXmr6Bw0HhwXIeDfi+GQrjK/lILHR1IGEYmuKfYW8wp53aW1WC3ZYg/M&#10;t4qPbbB/6MIwZbHoRHXBIiPPQf1CZRQHF5yMM+5M4aRUXGQNqKYqf1LzpGVeZC1oTvCTTeH/0fKH&#10;hy0Q1dT0bE6JZQbv6Orl5ecXb64+vP/0+vLLx1dp/+4twXM0q/NhgZi13cIYBb+FpPwowRCplb+P&#10;c5C9QHXkmK3uJ6vFMRKOP6vb1dlNvBB+OioGhsTkIcR7whmSNjUNEZjat3HtrMX7dDCws8ODELEH&#10;BJ4ACaxtWoPTqtkorXMA+91aAzkwHILNpsQvSUHgD2mRKX3XNiT2Hk1gAK4b0xJnkZQPWvMu9loM&#10;9R4LiQYmTVl1Hl0x1WOcCxuriQmzE0xibxOw/DNwzE9Qkcf6b8ATIld2Nk5go6yD31WPx1PLcsg/&#10;OTDoThbsXNPnKcjW4HxmS8e3lB7A93GGf3vxq68AAAD//wMAUEsDBBQABgAIAAAAIQCXF3zO3AAA&#10;AAsBAAAPAAAAZHJzL2Rvd25yZXYueG1sTI9BS8QwEIXvgv8hjODNTewu26U2XUT0Ioi4Cl6zyWxb&#10;TCalyW67/94RBL29mfd48029nYMXJxxTH0nD7UKBQLLR9dRq+Hh/utmASNmQMz4Sajhjgm1zeVGb&#10;ysWJ3vC0y63gEkqV0dDlPFRSJtthMGkRByT2DnEMJvM4ttKNZuLy4GWh1FoG0xNf6MyADx3ar90x&#10;aHBj/ly/Pg558jbZw+qlfFbnUuvrq/n+DkTGOf+F4Qef0aFhpn08kkvCayhWy4KjbCw3LDhRlIrF&#10;/ncjm1r+/6H5BgAA//8DAFBLAQItABQABgAIAAAAIQC2gziS/gAAAOEBAAATAAAAAAAAAAAAAAAA&#10;AAAAAABbQ29udGVudF9UeXBlc10ueG1sUEsBAi0AFAAGAAgAAAAhADj9If/WAAAAlAEAAAsAAAAA&#10;AAAAAAAAAAAALwEAAF9yZWxzLy5yZWxzUEsBAi0AFAAGAAgAAAAhALjEht4FAgAAOQQAAA4AAAAA&#10;AAAAAAAAAAAALgIAAGRycy9lMm9Eb2MueG1sUEsBAi0AFAAGAAgAAAAhAJcXfM7cAAAACwEAAA8A&#10;AAAAAAAAAAAAAAAAXwQAAGRycy9kb3ducmV2LnhtbFBLBQYAAAAABAAEAPMAAABoBQAAAAA=&#10;" strokecolor="red">
                      <v:stroke endarrow="open"/>
                    </v:shape>
                  </w:pict>
                </mc:Fallback>
              </mc:AlternateContent>
            </w:r>
            <w:r w:rsidRPr="001B5E63">
              <w:rPr>
                <w:noProof/>
                <w:color w:val="FF0000"/>
              </w:rPr>
              <mc:AlternateContent>
                <mc:Choice Requires="wps">
                  <w:drawing>
                    <wp:anchor distT="0" distB="0" distL="114300" distR="114300" simplePos="0" relativeHeight="251710464" behindDoc="0" locked="0" layoutInCell="1" allowOverlap="1" wp14:anchorId="6D638CBE" wp14:editId="1F1B4AC4">
                      <wp:simplePos x="0" y="0"/>
                      <wp:positionH relativeFrom="column">
                        <wp:posOffset>1553845</wp:posOffset>
                      </wp:positionH>
                      <wp:positionV relativeFrom="paragraph">
                        <wp:posOffset>591820</wp:posOffset>
                      </wp:positionV>
                      <wp:extent cx="152400" cy="0"/>
                      <wp:effectExtent l="0" t="76200" r="19050" b="114300"/>
                      <wp:wrapNone/>
                      <wp:docPr id="40" name="直接箭头连接符 40"/>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0" o:spid="_x0000_s1026" type="#_x0000_t32" style="position:absolute;left:0;text-align:left;margin-left:122.35pt;margin-top:46.6pt;width:12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uIf/QEAAC8EAAAOAAAAZHJzL2Uyb0RvYy54bWysU0uOEzEQ3SNxB8t70p1oQChKZxYZwgZB&#10;xOcAjttOW7JdVtmkk0twASRWwApYzX5OA8MxKDtJDz8JgehFte2qV1XvlT073znLtgqjAd/w8ajm&#10;THkJrfGbhr94vrxzn7OYhG+FBa8avleRn89v35r1Yaom0IFtFTJK4uO0Dw3vUgrTqoqyU07EEQTl&#10;yakBnUi0xU3Vougpu7PVpK7vVT1gGxCkipFOLw5OPi/5tVYyPdE6qsRsw6m3VCwWu862ms/EdIMi&#10;dEYe2xD/0IUTxlPRIdWFSIK9RPNLKmckQgSdRhJcBVobqQoHYjOuf2LzrBNBFS4kTgyDTPH/pZWP&#10;tytkpm34GcnjhaMZXb++/PLq3fWnj5/fXn69epPXH94z8pNYfYhTwiz8Co+7GFaYme80uvwnTmxX&#10;BN4PAqtdYpIOx3cnZzXVkSdXdYMLGNNDBY7lRcNjQmE2XVqA9zRFwHHRV2wfxUSVCXgC5KLWZxvB&#10;mnZprC0b3KwXFtlW0OiXy5q+TICAP4QlYewD37K0D0RdIEJ/DMs5q8z3wLCs0t6qQ72nSpNsmVPp&#10;q1xYNdQTUiqfxkMmis4wTb0NwPrPwGN8hqpymf8GPCBKZfBpADvjAX9XPe1OLetD/EmBA+8swRra&#10;fZl9kYZuZZH0+ILytf9+X+A373z+DQAA//8DAFBLAwQUAAYACAAAACEAprYoENwAAAAJAQAADwAA&#10;AGRycy9kb3ducmV2LnhtbEyPwU7DMAyG70i8Q2QkbixtmbZRmk4wCYG40Y171nhJReNUTbYVnh4j&#10;DnD070+/P1fryffihGPsAinIZxkIpDaYjqyC3fbpZgUiJk1G94FQwSdGWNeXF5UuTTjTG56aZAWX&#10;UCy1ApfSUEoZW4dex1kYkHh3CKPXicfRSjPqM5f7XhZZtpBed8QXnB5w47D9aI5ewdemye122b+4&#10;x/zd2Wezez3kmVLXV9PDPYiEU/qD4Uef1aFmp304komiV1DM50tGFdzdFiAYKBYrDva/gawr+f+D&#10;+hsAAP//AwBQSwECLQAUAAYACAAAACEAtoM4kv4AAADhAQAAEwAAAAAAAAAAAAAAAAAAAAAAW0Nv&#10;bnRlbnRfVHlwZXNdLnhtbFBLAQItABQABgAIAAAAIQA4/SH/1gAAAJQBAAALAAAAAAAAAAAAAAAA&#10;AC8BAABfcmVscy8ucmVsc1BLAQItABQABgAIAAAAIQB9YuIf/QEAAC8EAAAOAAAAAAAAAAAAAAAA&#10;AC4CAABkcnMvZTJvRG9jLnhtbFBLAQItABQABgAIAAAAIQCmtigQ3AAAAAkBAAAPAAAAAAAAAAAA&#10;AAAAAFcEAABkcnMvZG93bnJldi54bWxQSwUGAAAAAAQABADzAAAAYAUAAAAA&#10;" strokecolor="red">
                      <v:stroke endarrow="open"/>
                    </v:shape>
                  </w:pict>
                </mc:Fallback>
              </mc:AlternateContent>
            </w:r>
            <w:r w:rsidRPr="001B5E63">
              <w:rPr>
                <w:noProof/>
                <w:color w:val="FF0000"/>
              </w:rPr>
              <mc:AlternateContent>
                <mc:Choice Requires="wps">
                  <w:drawing>
                    <wp:anchor distT="0" distB="0" distL="114300" distR="114300" simplePos="0" relativeHeight="251708416" behindDoc="0" locked="0" layoutInCell="1" allowOverlap="1" wp14:anchorId="751009CE" wp14:editId="0355246B">
                      <wp:simplePos x="0" y="0"/>
                      <wp:positionH relativeFrom="column">
                        <wp:posOffset>1544320</wp:posOffset>
                      </wp:positionH>
                      <wp:positionV relativeFrom="paragraph">
                        <wp:posOffset>410845</wp:posOffset>
                      </wp:positionV>
                      <wp:extent cx="152400" cy="0"/>
                      <wp:effectExtent l="0" t="76200" r="19050" b="114300"/>
                      <wp:wrapNone/>
                      <wp:docPr id="39" name="直接箭头连接符 39"/>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9" o:spid="_x0000_s1026" type="#_x0000_t32" style="position:absolute;left:0;text-align:left;margin-left:121.6pt;margin-top:32.35pt;width:12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eY/gEAAC8EAAAOAAAAZHJzL2Uyb0RvYy54bWysU0uOEzEQ3SNxB8t70p3wEUTpzCJD2CCI&#10;+BzAcdtpS7bLKpt0cgkugMQKWAGr2XMaGI5B2Ul6+EkIRC/cLle9qnqv7NnZzlm2VRgN+IaPRzVn&#10;yktojd80/Pmz5Y27nMUkfCsseNXwvYr8bH792qwPUzWBDmyrkFESH6d9aHiXUphWVZSdciKOIChP&#10;Tg3oRCITN1WLoqfszlaTur5T9YBtQJAqRjo9Pzj5vOTXWsn0WOuoErMNp95SWbGs67xW85mYblCE&#10;zshjG+IfunDCeCo6pDoXSbAXaH5J5YxEiKDTSIKrQGsjVeFAbMb1T2yediKowoXEiWGQKf6/tPLR&#10;doXMtA2/eY8zLxzN6PLVxZeXby8/fvj85uLrp9d5//4dIz+J1Yc4JczCr/BoxbDCzHyn0eU/cWK7&#10;IvB+EFjtEpN0OL49uVXTGOTJVV3hAsb0QIFjedPwmFCYTZcW4D1NEXBc9BXbhzFRZQKeALmo9XmN&#10;YE27NNYWAzfrhUW2FTT65bKmLxMg4A9hSRh737cs7QNRF4jQH8NyzirzPTAsu7S36lDvidIkW+ZU&#10;+ioXVg31hJTKp/GQiaIzTFNvA7D+M/AYn6GqXOa/AQ+IUhl8GsDOeMDfVU+7U8v6EH9S4MA7S7CG&#10;dl9mX6ShW1kkPb6gfO2/twv86p3PvwEAAP//AwBQSwMEFAAGAAgAAAAhAPWXO+PcAAAACQEAAA8A&#10;AABkcnMvZG93bnJldi54bWxMj8tOwzAQRfdI/IM1SOyok1AlKI1TQSUEYkda9m48taP6EcVuG/h6&#10;BrGA5dw5unOmWc/OsjNOcQheQL7IgKHvgxq8FrDbPt89AItJeiVt8CjgEyOs2+urRtYqXPw7nruk&#10;GZX4WEsBJqWx5jz2Bp2MizCip90hTE4mGifN1SQvVO4sL7Ks5E4Oni4YOeLGYH/sTk7A16bL9bay&#10;r+Yp/zD6Re3eDnkmxO3N/LgClnBOfzD86JM6tOS0DyevIrMCiuV9QaiAclkBI6AoKwr2vwFvG/7/&#10;g/YbAAD//wMAUEsBAi0AFAAGAAgAAAAhALaDOJL+AAAA4QEAABMAAAAAAAAAAAAAAAAAAAAAAFtD&#10;b250ZW50X1R5cGVzXS54bWxQSwECLQAUAAYACAAAACEAOP0h/9YAAACUAQAACwAAAAAAAAAAAAAA&#10;AAAvAQAAX3JlbHMvLnJlbHNQSwECLQAUAAYACAAAACEAvmXnmP4BAAAvBAAADgAAAAAAAAAAAAAA&#10;AAAuAgAAZHJzL2Uyb0RvYy54bWxQSwECLQAUAAYACAAAACEA9Zc749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706368" behindDoc="0" locked="0" layoutInCell="1" allowOverlap="1" wp14:anchorId="7462C4A8" wp14:editId="0C1F4C2F">
                      <wp:simplePos x="0" y="0"/>
                      <wp:positionH relativeFrom="column">
                        <wp:posOffset>1525270</wp:posOffset>
                      </wp:positionH>
                      <wp:positionV relativeFrom="paragraph">
                        <wp:posOffset>96520</wp:posOffset>
                      </wp:positionV>
                      <wp:extent cx="152400" cy="0"/>
                      <wp:effectExtent l="0" t="76200" r="19050" b="114300"/>
                      <wp:wrapNone/>
                      <wp:docPr id="38" name="直接箭头连接符 38"/>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8" o:spid="_x0000_s1026" type="#_x0000_t32" style="position:absolute;left:0;text-align:left;margin-left:120.1pt;margin-top:7.6pt;width:1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Zg/gEAAC8EAAAOAAAAZHJzL2Uyb0RvYy54bWysU0uOEzEQ3SNxB8t70p3wEYrSmUWGsEEQ&#10;8TmA47bTlmyXVTbp5BJcAIkVsIJZzZ7TwHAMyk7Sw09CIHrhdrnqVdV7Zc/Ods6yrcJowDd8PKo5&#10;U15Ca/ym4S+eL2/d5ywm4VthwauG71XkZ/ObN2Z9mKoJdGBbhYyS+DjtQ8O7lMK0qqLslBNxBEF5&#10;cmpAJxKZuKlaFD1ld7aa1PW9qgdsA4JUMdLp+cHJ5yW/1kqmJ1pHlZhtOPWWyoplXee1ms/EdIMi&#10;dEYe2xD/0IUTxlPRIdW5SIK9RPNLKmckQgSdRhJcBVobqQoHYjOuf2LzrBNBFS4kTgyDTPH/pZWP&#10;tytkpm34bZqUF45mdPX68surd1cXHz+/vfz66U3ef3jPyE9i9SFOCbPwKzxaMawwM99pdPlPnNiu&#10;CLwfBFa7xCQdju9O7tQ0BnlyVde4gDE9VOBY3jQ8JhRm06UFeE9TBBwXfcX2UUxUmYAnQC5qfV4j&#10;WNMujbXFwM16YZFtBY1+uazpywQI+ENYEsY+8C1L+0DUBSL0x7Ccs8p8DwzLLu2tOtR7qjTJljmV&#10;vsqFVUM9IaXyaTxkougM09TbAKz/DDzGZ6gql/lvwAOiVAafBrAzHvB31dPu1LI+xJ8UOPDOEqyh&#10;3ZfZF2noVhZJjy8oX/vv7QK/fufzbwAAAP//AwBQSwMEFAAGAAgAAAAhANK4rNfcAAAACQEAAA8A&#10;AABkcnMvZG93bnJldi54bWxMj8tOwzAQRfdI/IM1ldhRO1EpKMSpoBICsSMtezee2lH9iGK3DXw9&#10;g1jQ1Tzu1Z0z9Wryjp1wTH0MEoq5AIahi7oPRsJ283L7ACxlFbRyMaCEL0ywaq6valXpeA4feGqz&#10;YRQSUqUk2JyHivPUWfQqzeOAgbR9HL3KNI6G61GdKdw7Xgqx5F71gS5YNeDaYndoj17C97otzObe&#10;vdnn4tOaV7193xdCypvZ9PQILOOU/83wi0/o0BDTLh6DTsxJKBeiJCsJd1TJUC4X1Oz+Fryp+eUH&#10;zQ8AAAD//wMAUEsBAi0AFAAGAAgAAAAhALaDOJL+AAAA4QEAABMAAAAAAAAAAAAAAAAAAAAAAFtD&#10;b250ZW50X1R5cGVzXS54bWxQSwECLQAUAAYACAAAACEAOP0h/9YAAACUAQAACwAAAAAAAAAAAAAA&#10;AAAvAQAAX3JlbHMvLnJlbHNQSwECLQAUAAYACAAAACEAH4+WYP4BAAAvBAAADgAAAAAAAAAAAAAA&#10;AAAuAgAAZHJzL2Uyb0RvYy54bWxQSwECLQAUAAYACAAAACEA0ris19wAAAAJAQAADwAAAAAAAAAA&#10;AAAAAABYBAAAZHJzL2Rvd25yZXYueG1sUEsFBgAAAAAEAAQA8wAAAGEFAAAAAA==&#10;" strokecolor="red">
                      <v:stroke endarrow="open"/>
                    </v:shape>
                  </w:pict>
                </mc:Fallback>
              </mc:AlternateConten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numPr>
                <w:ilvl w:val="0"/>
                <w:numId w:val="25"/>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successfully log in to the system</w:t>
            </w:r>
          </w:p>
          <w:p w:rsidR="00751E28" w:rsidRDefault="001B5E63">
            <w:pPr>
              <w:numPr>
                <w:ilvl w:val="0"/>
                <w:numId w:val="25"/>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send a request to his friend to get health information</w:t>
            </w:r>
          </w:p>
          <w:p w:rsidR="00751E28" w:rsidRDefault="001B5E63">
            <w:pPr>
              <w:numPr>
                <w:ilvl w:val="0"/>
                <w:numId w:val="25"/>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user get permission  </w:t>
            </w:r>
          </w:p>
          <w:p w:rsidR="00751E28" w:rsidRDefault="001B5E63">
            <w:pPr>
              <w:numPr>
                <w:ilvl w:val="0"/>
                <w:numId w:val="25"/>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attain required information through network connection</w:t>
            </w:r>
          </w:p>
          <w:p w:rsidR="00751E28" w:rsidRDefault="001B5E63">
            <w:pPr>
              <w:numPr>
                <w:ilvl w:val="0"/>
                <w:numId w:val="25"/>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system display the attained information</w:t>
            </w:r>
          </w:p>
          <w:p w:rsidR="00751E28" w:rsidRDefault="001B5E63">
            <w:pPr>
              <w:numPr>
                <w:ilvl w:val="0"/>
                <w:numId w:val="25"/>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database keep the health information of the user’s friend</w:t>
            </w:r>
          </w:p>
        </w:tc>
      </w:tr>
      <w:tr w:rsidR="00751E28">
        <w:trPr>
          <w:trHeight w:val="440"/>
        </w:trPr>
        <w:tc>
          <w:tcPr>
            <w:tcW w:w="2970"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Use Case UC-11</w:t>
            </w:r>
          </w:p>
        </w:tc>
        <w:tc>
          <w:tcPr>
            <w:tcW w:w="5941"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 xml:space="preserve">Get a recommended wearable equipment </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Related requirements :</w:t>
            </w:r>
          </w:p>
          <w:p w:rsidR="00751E28" w:rsidRDefault="001B5E63">
            <w:pPr>
              <w:spacing w:line="240" w:lineRule="auto"/>
            </w:pPr>
            <w:r>
              <w:rPr>
                <w:rFonts w:ascii="Helvetica Neue" w:eastAsia="Helvetica Neue" w:hAnsi="Helvetica Neue" w:cs="Helvetica Neue"/>
                <w:sz w:val="20"/>
                <w:szCs w:val="20"/>
              </w:rPr>
              <w:t>Initiating actor:</w:t>
            </w:r>
          </w:p>
          <w:p w:rsidR="00751E28" w:rsidRDefault="001B5E63">
            <w:pPr>
              <w:spacing w:line="240" w:lineRule="auto"/>
            </w:pPr>
            <w:r>
              <w:rPr>
                <w:rFonts w:ascii="Helvetica Neue" w:eastAsia="Helvetica Neue" w:hAnsi="Helvetica Neue" w:cs="Helvetica Neue"/>
                <w:sz w:val="20"/>
                <w:szCs w:val="20"/>
              </w:rPr>
              <w:t>Actor’s Goal:</w:t>
            </w:r>
          </w:p>
          <w:p w:rsidR="00751E28" w:rsidRDefault="001B5E63">
            <w:pPr>
              <w:spacing w:line="240" w:lineRule="auto"/>
            </w:pPr>
            <w:r>
              <w:rPr>
                <w:rFonts w:ascii="Helvetica Neue" w:eastAsia="Helvetica Neue" w:hAnsi="Helvetica Neue" w:cs="Helvetica Neue"/>
                <w:sz w:val="20"/>
                <w:szCs w:val="20"/>
              </w:rPr>
              <w:t>Partitioning Actors:</w:t>
            </w:r>
          </w:p>
          <w:p w:rsidR="00751E28" w:rsidRDefault="001B5E63">
            <w:pPr>
              <w:spacing w:line="240" w:lineRule="auto"/>
            </w:pPr>
            <w:r>
              <w:rPr>
                <w:rFonts w:ascii="Helvetica Neue" w:eastAsia="Helvetica Neue" w:hAnsi="Helvetica Neue" w:cs="Helvetica Neue"/>
                <w:sz w:val="20"/>
                <w:szCs w:val="20"/>
              </w:rPr>
              <w:t>Preconditions:</w:t>
            </w:r>
          </w:p>
          <w:p w:rsidR="00751E28" w:rsidRDefault="00751E28">
            <w:pPr>
              <w:spacing w:line="240" w:lineRule="auto"/>
            </w:pPr>
          </w:p>
          <w:p w:rsidR="00751E28" w:rsidRDefault="001B5E63">
            <w:pPr>
              <w:spacing w:line="240" w:lineRule="auto"/>
            </w:pPr>
            <w:proofErr w:type="spellStart"/>
            <w:r>
              <w:rPr>
                <w:rFonts w:ascii="Helvetica Neue" w:eastAsia="Helvetica Neue" w:hAnsi="Helvetica Neue" w:cs="Helvetica Neue"/>
                <w:sz w:val="20"/>
                <w:szCs w:val="20"/>
              </w:rPr>
              <w:t>Postconditions</w:t>
            </w:r>
            <w:proofErr w:type="spellEnd"/>
            <w:r>
              <w:rPr>
                <w:rFonts w:ascii="Helvetica Neue" w:eastAsia="Helvetica Neue" w:hAnsi="Helvetica Neue" w:cs="Helvetica Neue"/>
                <w:sz w:val="20"/>
                <w:szCs w:val="20"/>
              </w:rPr>
              <w:t>:</w:t>
            </w:r>
            <w:r w:rsidR="008613CB" w:rsidRPr="001B5E63">
              <w:rPr>
                <w:noProof/>
                <w:color w:val="FF0000"/>
              </w:rPr>
              <w:t xml:space="preserve"> </w:t>
            </w:r>
          </w:p>
        </w:tc>
        <w:tc>
          <w:tcPr>
            <w:tcW w:w="594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rsidR="00751E28" w:rsidRDefault="001B5E63">
            <w:pPr>
              <w:spacing w:line="240" w:lineRule="auto"/>
            </w:pPr>
            <w:r>
              <w:rPr>
                <w:rFonts w:ascii="Helvetica Neue" w:eastAsia="Helvetica Neue" w:hAnsi="Helvetica Neue" w:cs="Helvetica Neue"/>
                <w:sz w:val="20"/>
                <w:szCs w:val="20"/>
              </w:rPr>
              <w:t>ST_12</w:t>
            </w:r>
          </w:p>
          <w:p w:rsidR="00751E28" w:rsidRDefault="001B5E63">
            <w:pPr>
              <w:spacing w:line="240" w:lineRule="auto"/>
            </w:pPr>
            <w:r>
              <w:rPr>
                <w:rFonts w:ascii="Helvetica Neue" w:eastAsia="Helvetica Neue" w:hAnsi="Helvetica Neue" w:cs="Helvetica Neue"/>
                <w:sz w:val="20"/>
                <w:szCs w:val="20"/>
              </w:rPr>
              <w:t>Users</w:t>
            </w:r>
          </w:p>
          <w:p w:rsidR="00751E28" w:rsidRDefault="001B5E63">
            <w:pPr>
              <w:spacing w:line="240" w:lineRule="auto"/>
            </w:pPr>
            <w:r>
              <w:rPr>
                <w:rFonts w:ascii="Helvetica Neue" w:eastAsia="Helvetica Neue" w:hAnsi="Helvetica Neue" w:cs="Helvetica Neue"/>
                <w:sz w:val="20"/>
                <w:szCs w:val="20"/>
              </w:rPr>
              <w:t xml:space="preserve">Get recommendation of wearable equipment </w:t>
            </w:r>
          </w:p>
          <w:p w:rsidR="00751E28" w:rsidRDefault="001B5E63">
            <w:pPr>
              <w:spacing w:line="240" w:lineRule="auto"/>
            </w:pPr>
            <w:r>
              <w:rPr>
                <w:rFonts w:ascii="Helvetica Neue" w:eastAsia="Helvetica Neue" w:hAnsi="Helvetica Neue" w:cs="Helvetica Neue"/>
                <w:sz w:val="20"/>
                <w:szCs w:val="20"/>
              </w:rPr>
              <w:t>Database, wearable equipment recommend API</w:t>
            </w:r>
          </w:p>
          <w:p w:rsidR="00751E28" w:rsidRDefault="001B5E63">
            <w:pPr>
              <w:spacing w:line="240" w:lineRule="auto"/>
            </w:pPr>
            <w:r>
              <w:rPr>
                <w:rFonts w:ascii="Helvetica Neue" w:eastAsia="Helvetica Neue" w:hAnsi="Helvetica Neue" w:cs="Helvetica Neue"/>
                <w:sz w:val="20"/>
                <w:szCs w:val="20"/>
              </w:rPr>
              <w:t>User logged in and database has health information about the user</w:t>
            </w:r>
          </w:p>
          <w:p w:rsidR="00751E28" w:rsidRDefault="001B5E63">
            <w:pPr>
              <w:spacing w:line="240" w:lineRule="auto"/>
            </w:pPr>
            <w:r>
              <w:rPr>
                <w:rFonts w:ascii="Helvetica Neue" w:eastAsia="Helvetica Neue" w:hAnsi="Helvetica Neue" w:cs="Helvetica Neue"/>
                <w:sz w:val="20"/>
                <w:szCs w:val="20"/>
              </w:rPr>
              <w:t>wearable equipment API is updated, database keep the information</w:t>
            </w:r>
          </w:p>
        </w:tc>
      </w:tr>
      <w:tr w:rsidR="00751E28">
        <w:trPr>
          <w:trHeight w:val="1200"/>
        </w:trPr>
        <w:tc>
          <w:tcPr>
            <w:tcW w:w="2970"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820CDE">
            <w:pPr>
              <w:spacing w:line="240" w:lineRule="auto"/>
            </w:pPr>
            <w:r w:rsidRPr="001B5E63">
              <w:rPr>
                <w:noProof/>
                <w:color w:val="FF0000"/>
              </w:rPr>
              <mc:AlternateContent>
                <mc:Choice Requires="wps">
                  <w:drawing>
                    <wp:anchor distT="0" distB="0" distL="114300" distR="114300" simplePos="0" relativeHeight="251716608" behindDoc="0" locked="0" layoutInCell="1" allowOverlap="1" wp14:anchorId="58501D15" wp14:editId="1478A219">
                      <wp:simplePos x="0" y="0"/>
                      <wp:positionH relativeFrom="column">
                        <wp:posOffset>1534795</wp:posOffset>
                      </wp:positionH>
                      <wp:positionV relativeFrom="paragraph">
                        <wp:posOffset>55880</wp:posOffset>
                      </wp:positionV>
                      <wp:extent cx="152400" cy="0"/>
                      <wp:effectExtent l="0" t="76200" r="19050" b="114300"/>
                      <wp:wrapNone/>
                      <wp:docPr id="43" name="直接箭头连接符 43"/>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3" o:spid="_x0000_s1026" type="#_x0000_t32" style="position:absolute;left:0;text-align:left;margin-left:120.85pt;margin-top:4.4pt;width:12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wHM/gEAAC8EAAAOAAAAZHJzL2Uyb0RvYy54bWysU0uOEzEQ3SNxB8t70p0wIBSlM4sMYYMg&#10;4nMAx22nLdkuq2zSySW4ABIrYAWsZs9pYDgGZSfp4SchEL1wu1z1quq9smfnO2fZVmE04Bs+HtWc&#10;KS+hNX7T8OfPlrfucRaT8K2w4FXD9yry8/nNG7M+TNUEOrCtQkZJfJz2oeFdSmFaVVF2yok4gqA8&#10;OTWgE4lM3FQtip6yO1tN6vpu1QO2AUGqGOn04uDk85JfayXTY62jSsw2nHpLZcWyrvNazWdiukER&#10;OiOPbYh/6MIJ46nokOpCJMFeoPkllTMSIYJOIwmuAq2NVIUDsRnXP7F52omgChcSJ4ZBpvj/0spH&#10;2xUy0zb87DZnXjia0dWryy8v3159/PD5zeXXT6/z/v07Rn4Sqw9xSpiFX+HRimGFmflOo8t/4sR2&#10;ReD9ILDaJSbpcHxnclbTGOTJVV3jAsb0QIFjedPwmFCYTZcW4D1NEXBc9BXbhzFRZQKeALmo9XmN&#10;YE27NNYWAzfrhUW2FTT65bKmLxMg4A9hSRh737cs7QNRF4jQH8NyzirzPTAsu7S36lDvidIkW+ZU&#10;+ioXVg31hJTKp/GQiaIzTFNvA7D+M/AYn6GqXOa/AQ+IUhl8GsDOeMDfVU+7U8v6EH9S4MA7S7CG&#10;dl9mX6ShW1kkPb6gfO2/twv8+p3PvwEAAP//AwBQSwMEFAAGAAgAAAAhAMD5X8XaAAAABwEAAA8A&#10;AABkcnMvZG93bnJldi54bWxMj8tOwzAQRfdI/IM1ldhRxxG0VYhTQSUEYkda9m48taP6EcVuG/h6&#10;BjawPLpXd87U68k7dsYx9TFIEPMCGIYu6j4YCbvt8+0KWMoqaOViQAmfmGDdXF/VqtLxEt7x3GbD&#10;aCSkSkmwOQ8V56mz6FWaxwEDZYc4epUJR8P1qC407h0vi2LBveoDXbBqwI3F7tievISvTSvMdule&#10;7ZP4sOZF794OopDyZjY9PgDLOOW/Mvzokzo05LSPp6ATcxLKO7GkqoQVfUB5ubgn3v8yb2r+37/5&#10;BgAA//8DAFBLAQItABQABgAIAAAAIQC2gziS/gAAAOEBAAATAAAAAAAAAAAAAAAAAAAAAABbQ29u&#10;dGVudF9UeXBlc10ueG1sUEsBAi0AFAAGAAgAAAAhADj9If/WAAAAlAEAAAsAAAAAAAAAAAAAAAAA&#10;LwEAAF9yZWxzLy5yZWxzUEsBAi0AFAAGAAgAAAAhAN9bAcz+AQAALwQAAA4AAAAAAAAAAAAAAAAA&#10;LgIAAGRycy9lMm9Eb2MueG1sUEsBAi0AFAAGAAgAAAAhAMD5X8XaAAAABwEAAA8AAAAAAAAAAAAA&#10;AAAAWAQAAGRycy9kb3ducmV2LnhtbFBLBQYAAAAABAAEAPMAAABfBQAAAAA=&#10;" strokecolor="red">
                      <v:stroke endarrow="open"/>
                    </v:shape>
                  </w:pict>
                </mc:Fallback>
              </mc:AlternateContent>
            </w:r>
          </w:p>
          <w:p w:rsidR="00751E28" w:rsidRDefault="008613CB">
            <w:pPr>
              <w:spacing w:line="240" w:lineRule="auto"/>
            </w:pPr>
            <w:r w:rsidRPr="001B5E63">
              <w:rPr>
                <w:noProof/>
                <w:color w:val="FF0000"/>
              </w:rPr>
              <mc:AlternateContent>
                <mc:Choice Requires="wps">
                  <w:drawing>
                    <wp:anchor distT="0" distB="0" distL="114300" distR="114300" simplePos="0" relativeHeight="251726848" behindDoc="0" locked="0" layoutInCell="1" allowOverlap="1" wp14:anchorId="01F15A7A" wp14:editId="23289A51">
                      <wp:simplePos x="0" y="0"/>
                      <wp:positionH relativeFrom="column">
                        <wp:posOffset>1582420</wp:posOffset>
                      </wp:positionH>
                      <wp:positionV relativeFrom="paragraph">
                        <wp:posOffset>685800</wp:posOffset>
                      </wp:positionV>
                      <wp:extent cx="171450" cy="0"/>
                      <wp:effectExtent l="38100" t="76200" r="0" b="114300"/>
                      <wp:wrapNone/>
                      <wp:docPr id="48" name="直接箭头连接符 48"/>
                      <wp:cNvGraphicFramePr/>
                      <a:graphic xmlns:a="http://schemas.openxmlformats.org/drawingml/2006/main">
                        <a:graphicData uri="http://schemas.microsoft.com/office/word/2010/wordprocessingShape">
                          <wps:wsp>
                            <wps:cNvCnPr/>
                            <wps:spPr>
                              <a:xfrm flipH="1">
                                <a:off x="0" y="0"/>
                                <a:ext cx="17145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48" o:spid="_x0000_s1026" type="#_x0000_t32" style="position:absolute;left:0;text-align:left;margin-left:124.6pt;margin-top:54pt;width:13.5pt;height:0;flip:x;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35BQIAADkEAAAOAAAAZHJzL2Uyb0RvYy54bWysU0uOEzEQ3SNxB8t70p3R8FGUziwyBBYI&#10;RnwO4LjttCXbZZVNOrkEF0BiBayA1ew5DQzHoOxOmq+EQPTCcrXrvar3XJ6f7ZxlW4XRgG/4dFJz&#10;pryE1vhNw589Xd24w1lMwrfCglcN36vIzxbXr837MFMn0IFtFTIi8XHWh4Z3KYVZVUXZKSfiBILy&#10;dKgBnUgU4qZqUfTE7mx1Ute3qh6wDQhSxUh/z4dDvij8WiuZHmkdVWK24dRbKiuWdZ3XajEXsw2K&#10;0Bl5aEP8QxdOGE9FR6pzkQR7juYXKmckQgSdJhJcBVobqYoGUjOtf1LzpBNBFS1kTgyjTfH/0cqH&#10;2wtkpm34Kd2UF47u6Orl5ecXb64+vP/0+vLLx1d5/+4to3Myqw9xRpilv8BDFMMFZuU7jY5pa8J9&#10;moPiBalju2L1frRa7RKT9HN6e3p6ky5EHo+qgSEzBYzpngLH8qbhMaEwmy4twXu6T8CBXWwfxEQ9&#10;EPAIyGDr8xrBmnZlrC0BbtZLi2wraAhWq5q+LIWAP6QlYexd37K0D2SCQIT+kJY5q6x80Fp2aW/V&#10;UO+x0mRg1lRUl9FVYz0hpfJpOjJRdoZp6m0E1n8GHvIzVJWx/hvwiCiVwacR7IwH/F31tDu2rIf8&#10;owOD7mzBGtp9mYJiDc1nsfTwlvID+D4u8G8vfvEVAAD//wMAUEsDBBQABgAIAAAAIQD4NmV23AAA&#10;AAsBAAAPAAAAZHJzL2Rvd25yZXYueG1sTI9RS8MwFIXfBf9DuIJvLrGMdnZNh4i+CCJOwdcsydqy&#10;5KYk2dr9e68guMd7zse55zSb2Tt2sjENASXcLwQwizqYATsJX58vdytgKSs0ygW0Es42waa9vmpU&#10;bcKEH/a0zR2jEEy1ktDnPNacJ91br9IijBbJ24foVaYzdtxENVG4d7wQouReDUgfejXap97qw/bo&#10;JZiYv8v35zFPTie9X75Vr+JcSXl7Mz+ugWU7538YfutTdWip0y4c0STmJBTLh4JQMsSKRhFRVCUp&#10;uz+Ftw2/3ND+AAAA//8DAFBLAQItABQABgAIAAAAIQC2gziS/gAAAOEBAAATAAAAAAAAAAAAAAAA&#10;AAAAAABbQ29udGVudF9UeXBlc10ueG1sUEsBAi0AFAAGAAgAAAAhADj9If/WAAAAlAEAAAsAAAAA&#10;AAAAAAAAAAAALwEAAF9yZWxzLy5yZWxzUEsBAi0AFAAGAAgAAAAhALi63fkFAgAAOQQAAA4AAAAA&#10;AAAAAAAAAAAALgIAAGRycy9lMm9Eb2MueG1sUEsBAi0AFAAGAAgAAAAhAPg2ZXbcAAAACwEAAA8A&#10;AAAAAAAAAAAAAAAAXwQAAGRycy9kb3ducmV2LnhtbFBLBQYAAAAABAAEAPMAAABoBQAAAAA=&#10;" strokecolor="red">
                      <v:stroke endarrow="open"/>
                    </v:shape>
                  </w:pict>
                </mc:Fallback>
              </mc:AlternateContent>
            </w:r>
            <w:r w:rsidRPr="001B5E63">
              <w:rPr>
                <w:noProof/>
                <w:color w:val="FF0000"/>
              </w:rPr>
              <mc:AlternateContent>
                <mc:Choice Requires="wps">
                  <w:drawing>
                    <wp:anchor distT="0" distB="0" distL="114300" distR="114300" simplePos="0" relativeHeight="251724800" behindDoc="0" locked="0" layoutInCell="1" allowOverlap="1" wp14:anchorId="363D4C0B" wp14:editId="689B07C1">
                      <wp:simplePos x="0" y="0"/>
                      <wp:positionH relativeFrom="column">
                        <wp:posOffset>1591945</wp:posOffset>
                      </wp:positionH>
                      <wp:positionV relativeFrom="paragraph">
                        <wp:posOffset>866775</wp:posOffset>
                      </wp:positionV>
                      <wp:extent cx="152400" cy="0"/>
                      <wp:effectExtent l="0" t="76200" r="19050" b="114300"/>
                      <wp:wrapNone/>
                      <wp:docPr id="47" name="直接箭头连接符 47"/>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7" o:spid="_x0000_s1026" type="#_x0000_t32" style="position:absolute;left:0;text-align:left;margin-left:125.35pt;margin-top:68.25pt;width:12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EAAC8EAAAOAAAAZHJzL2Uyb0RvYy54bWysU0uOEzEQ3SNxB8t70p1o+ChKZxYZwgZB&#10;xOcAjttOW7JdVtmkk0twASRWwApYzZ7TwHAMyk7Sw09CIHrhdrnqVdV7Zc/Od86yrcJowDd8PKo5&#10;U15Ca/ym4c+fLW/d4ywm4VthwauG71Xk5/ObN2Z9mKoJdGBbhYyS+DjtQ8O7lMK0qqLslBNxBEF5&#10;cmpAJxKZuKlaFD1ld7aa1PWdqgdsA4JUMdLpxcHJ5yW/1kqmx1pHlZhtOPWWyoplXee1ms/EdIMi&#10;dEYe2xD/0IUTxlPRIdWFSIK9QPNLKmckQgSdRhJcBVobqQoHYjOuf2LztBNBFS4kTgyDTPH/pZWP&#10;titkpm342V3OvHA0o6tXl19evr36+OHzm8uvn17n/ft3jPwkVh/ilDALv8KjFcMKM/OdRpf/xInt&#10;isD7QWC1S0zS4fj25KymMciTq7rGBYzpgQLH8qbhMaEwmy4twHuaIuC46Cu2D2OiygQ8AXJR6/Ma&#10;wZp2aawtBm7WC4tsK2j0y2VNXyZAwB/CkjD2vm9Z2geiLhChP4blnFXme2BYdmlv1aHeE6VJtsyp&#10;9FUurBrqCSmVT+MhE0VnmKbeBmD9Z+AxPkNVucx/Ax4QpTL4NICd8YC/q552p5b1If6kwIF3lmAN&#10;7b7MvkhDt7JIenxB+dp/bxf49TuffwMAAP//AwBQSwMEFAAGAAgAAAAhAFn1ArfdAAAACwEAAA8A&#10;AABkcnMvZG93bnJldi54bWxMj8FOwzAQRO9I/IO1SNyonUAblMapoBICcSMtdzfe2lFjO4rdNvD1&#10;LBJSOe7M0+xMtZpcz044xi54CdlMAEPfBt15I2G7ebl7BBaT8lr1waOEL4ywqq+vKlXqcPYfeGqS&#10;YRTiY6kk2JSGkvPYWnQqzsKAnrx9GJ1KdI6G61GdKdz1PBdiwZ3qPH2wasC1xfbQHJ2E73WTmU3R&#10;v9nn7NOaV71932dCytub6WkJLOGULjD81qfqUFOnXTh6HVkvIZ+LglAy7hdzYETkxQMpuz+F1xX/&#10;v6H+AQAA//8DAFBLAQItABQABgAIAAAAIQC2gziS/gAAAOEBAAATAAAAAAAAAAAAAAAAAAAAAABb&#10;Q29udGVudF9UeXBlc10ueG1sUEsBAi0AFAAGAAgAAAAhADj9If/WAAAAlAEAAAsAAAAAAAAAAAAA&#10;AAAALwEAAF9yZWxzLy5yZWxzUEsBAi0AFAAGAAgAAAAhANn9JJv+AQAALwQAAA4AAAAAAAAAAAAA&#10;AAAALgIAAGRycy9lMm9Eb2MueG1sUEsBAi0AFAAGAAgAAAAhAFn1ArfdAAAACwEAAA8AAAAAAAAA&#10;AAAAAAAAWAQAAGRycy9kb3ducmV2LnhtbFBLBQYAAAAABAAEAPMAAABiBQAAAAA=&#10;" strokecolor="red">
                      <v:stroke endarrow="open"/>
                    </v:shape>
                  </w:pict>
                </mc:Fallback>
              </mc:AlternateContent>
            </w:r>
            <w:r w:rsidRPr="001B5E63">
              <w:rPr>
                <w:noProof/>
                <w:color w:val="FF0000"/>
              </w:rPr>
              <mc:AlternateContent>
                <mc:Choice Requires="wps">
                  <w:drawing>
                    <wp:anchor distT="0" distB="0" distL="114300" distR="114300" simplePos="0" relativeHeight="251722752" behindDoc="0" locked="0" layoutInCell="1" allowOverlap="1" wp14:anchorId="363D4C0B" wp14:editId="689B07C1">
                      <wp:simplePos x="0" y="0"/>
                      <wp:positionH relativeFrom="column">
                        <wp:posOffset>1582420</wp:posOffset>
                      </wp:positionH>
                      <wp:positionV relativeFrom="paragraph">
                        <wp:posOffset>419100</wp:posOffset>
                      </wp:positionV>
                      <wp:extent cx="152400" cy="0"/>
                      <wp:effectExtent l="0" t="76200" r="19050" b="114300"/>
                      <wp:wrapNone/>
                      <wp:docPr id="46" name="直接箭头连接符 46"/>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6" o:spid="_x0000_s1026" type="#_x0000_t32" style="position:absolute;left:0;text-align:left;margin-left:124.6pt;margin-top:33pt;width:12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1Vj/gEAAC8EAAAOAAAAZHJzL2Uyb0RvYy54bWysU0uOEzEQ3SNxB8t70p1oGKEonVlkCBsE&#10;EZ8DOG47bcl2WWWTTi7BBZBYAStgNXtOA8MxKDtJDz8JgeiF2+WqV1XvlT272DnLtgqjAd/w8ajm&#10;THkJrfGbhj9/trxzj7OYhG+FBa8avleRX8xv35r1Yaom0IFtFTJK4uO0Dw3vUgrTqoqyU07EEQTl&#10;yakBnUhk4qZqUfSU3dlqUtfnVQ/YBgSpYqTTy4OTz0t+rZVMj7WOKjHbcOotlRXLus5rNZ+J6QZF&#10;6Iw8tiH+oQsnjKeiQ6pLkQR7geaXVM5IhAg6jSS4CrQ2UhUOxGZc/8TmaSeCKlxInBgGmeL/Sysf&#10;bVfITNvws3POvHA0o+tXV19evr3++OHzm6uvn17n/ft3jPwkVh/ilDALv8KjFcMKM/OdRpf/xInt&#10;isD7QWC1S0zS4fju5KymMciTq7rBBYzpgQLH8qbhMaEwmy4twHuaIuC46Cu2D2OiygQ8AXJR6/Ma&#10;wZp2aawtBm7WC4tsK2j0y2VNXyZAwB/CkjD2vm9Z2geiLhChP4blnFXme2BYdmlv1aHeE6VJtsyp&#10;9FUurBrqCSmVT+MhE0VnmKbeBmD9Z+AxPkNVucx/Ax4QpTL4NICd8YC/q552p5b1If6kwIF3lmAN&#10;7b7MvkhDt7JIenxB+dp/bxf4zTuffwMAAP//AwBQSwMEFAAGAAgAAAAhAApLgQDcAAAACQEAAA8A&#10;AABkcnMvZG93bnJldi54bWxMj8tOwzAQRfdI/IM1SOyok4BSCHEqqIRA7EjL3o2ndkQ8jmK3DXw9&#10;g1jAcu4c3Ue9mv0gjjjFPpCCfJGBQOqC6ckq2G6erm5BxKTJ6CEQKvjECKvm/KzWlQknesNjm6xg&#10;E4qVVuBSGispY+fQ67gIIxL/9mHyOvE5WWkmfWJzP8giy0rpdU+c4PSIa4fdR3vwCr7WbW43y+HF&#10;Pebvzj6b7es+z5S6vJgf7kEknNMfDD/1uTo03GkXDmSiGBQUN3cFowrKkjcxUCyvWdj9CrKp5f8F&#10;zTcAAAD//wMAUEsBAi0AFAAGAAgAAAAhALaDOJL+AAAA4QEAABMAAAAAAAAAAAAAAAAAAAAAAFtD&#10;b250ZW50X1R5cGVzXS54bWxQSwECLQAUAAYACAAAACEAOP0h/9YAAACUAQAACwAAAAAAAAAAAAAA&#10;AAAvAQAAX3JlbHMvLnJlbHNQSwECLQAUAAYACAAAACEAeBdVY/4BAAAvBAAADgAAAAAAAAAAAAAA&#10;AAAuAgAAZHJzL2Uyb0RvYy54bWxQSwECLQAUAAYACAAAACEACkuBAN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720704" behindDoc="0" locked="0" layoutInCell="1" allowOverlap="1" wp14:anchorId="0645942C" wp14:editId="36521D9F">
                      <wp:simplePos x="0" y="0"/>
                      <wp:positionH relativeFrom="column">
                        <wp:posOffset>1563370</wp:posOffset>
                      </wp:positionH>
                      <wp:positionV relativeFrom="paragraph">
                        <wp:posOffset>257175</wp:posOffset>
                      </wp:positionV>
                      <wp:extent cx="152400" cy="0"/>
                      <wp:effectExtent l="0" t="76200" r="19050" b="114300"/>
                      <wp:wrapNone/>
                      <wp:docPr id="45" name="直接箭头连接符 45"/>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5" o:spid="_x0000_s1026" type="#_x0000_t32" style="position:absolute;left:0;text-align:left;margin-left:123.1pt;margin-top:20.25pt;width:12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raw/gEAAC8EAAAOAAAAZHJzL2Uyb0RvYy54bWysU0uOEzEQ3SNxB8t70p1oBqEonVlkCBsE&#10;EZ8DOG47bcl2WWWTTi7BBZBYAStgNXtOA8MxKDtJDz8JgeiF2+WqV1XvlT272DnLtgqjAd/w8ajm&#10;THkJrfGbhj9/trxzj7OYhG+FBa8avleRX8xv35r1Yaom0IFtFTJK4uO0Dw3vUgrTqoqyU07EEQTl&#10;yakBnUhk4qZqUfSU3dlqUtd3qx6wDQhSxUinlwcnn5f8WiuZHmsdVWK24dRbKiuWdZ3Xaj4T0w2K&#10;0Bl5bEP8QxdOGE9Fh1SXIgn2As0vqZyRCBF0GklwFWhtpCociM24/onN004EVbiQODEMMsX/l1Y+&#10;2q6QmbbhZ+eceeFoRtevrr68fHv98cPnN1dfP73O+/fvGPlJrD7EKWEWfoVHK4YVZuY7jS7/iRPb&#10;FYH3g8Bql5ikw/H55KymMciTq7rBBYzpgQLH8qbhMaEwmy4twHuaIuC46Cu2D2OiygQ8AXJR6/Ma&#10;wZp2aawtBm7WC4tsK2j0y2VNXyZAwB/CkjD2vm9Z2geiLhChP4blnFXme2BYdmlv1aHeE6VJtsyp&#10;9FUurBrqCSmVT+MhE0VnmKbeBmD9Z+AxPkNVucx/Ax4QpTL4NICd8YC/q552p5b1If6kwIF3lmAN&#10;7b7MvkhDt7JIenxB+dp/bxf4zTuffwMAAP//AwBQSwMEFAAGAAgAAAAhALnWVkXcAAAACQEAAA8A&#10;AABkcnMvZG93bnJldi54bWxMj8FOwzAMhu9IvENkJG4saTU21DWdYBICcaMb96zxkmqJUzXZVnh6&#10;gjjA0b8//f5cryfv2BnH2AeSUMwEMKQu6J6MhN32+e4BWEyKtHKBUMInRlg311e1qnS40Due22RY&#10;LqFYKQk2paHiPHYWvYqzMCDl3SGMXqU8jobrUV1yuXe8FGLBveopX7BqwI3F7tievISvTVuY7dK9&#10;2qfiw5oXvXs7FELK25vpcQUs4ZT+YPjRz+rQZKd9OJGOzEko54syoxLm4h5YBsqlyMH+N+BNzf9/&#10;0HwDAAD//wMAUEsBAi0AFAAGAAgAAAAhALaDOJL+AAAA4QEAABMAAAAAAAAAAAAAAAAAAAAAAFtD&#10;b250ZW50X1R5cGVzXS54bWxQSwECLQAUAAYACAAAACEAOP0h/9YAAACUAQAACwAAAAAAAAAAAAAA&#10;AAAvAQAAX3JlbHMvLnJlbHNQSwECLQAUAAYACAAAACEA2i62sP4BAAAvBAAADgAAAAAAAAAAAAAA&#10;AAAuAgAAZHJzL2Uyb0RvYy54bWxQSwECLQAUAAYACAAAACEAudZWRdwAAAAJAQAADwAAAAAAAAAA&#10;AAAAAABYBAAAZHJzL2Rvd25yZXYueG1sUEsFBgAAAAAEAAQA8wAAAGEFAAAAAA==&#10;" strokecolor="red">
                      <v:stroke endarrow="open"/>
                    </v:shape>
                  </w:pict>
                </mc:Fallback>
              </mc:AlternateContent>
            </w:r>
            <w:r w:rsidRPr="001B5E63">
              <w:rPr>
                <w:noProof/>
                <w:color w:val="FF0000"/>
              </w:rPr>
              <mc:AlternateContent>
                <mc:Choice Requires="wps">
                  <w:drawing>
                    <wp:anchor distT="0" distB="0" distL="114300" distR="114300" simplePos="0" relativeHeight="251718656" behindDoc="0" locked="0" layoutInCell="1" allowOverlap="1" wp14:anchorId="6889AD54" wp14:editId="04CB4C95">
                      <wp:simplePos x="0" y="0"/>
                      <wp:positionH relativeFrom="column">
                        <wp:posOffset>1553845</wp:posOffset>
                      </wp:positionH>
                      <wp:positionV relativeFrom="paragraph">
                        <wp:posOffset>85725</wp:posOffset>
                      </wp:positionV>
                      <wp:extent cx="152400" cy="0"/>
                      <wp:effectExtent l="0" t="76200" r="19050" b="114300"/>
                      <wp:wrapNone/>
                      <wp:docPr id="44" name="直接箭头连接符 44"/>
                      <wp:cNvGraphicFramePr/>
                      <a:graphic xmlns:a="http://schemas.openxmlformats.org/drawingml/2006/main">
                        <a:graphicData uri="http://schemas.microsoft.com/office/word/2010/wordprocessingShape">
                          <wps:wsp>
                            <wps:cNvCnPr/>
                            <wps:spPr>
                              <a:xfrm>
                                <a:off x="0" y="0"/>
                                <a:ext cx="1524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44" o:spid="_x0000_s1026" type="#_x0000_t32" style="position:absolute;left:0;text-align:left;margin-left:122.35pt;margin-top:6.75pt;width:12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dI/gEAAC8EAAAOAAAAZHJzL2Uyb0RvYy54bWysU0uOEzEQ3SNxB8t70p1RQChKZxYZwgZB&#10;xOcAjttOW7JdVtmkk0twASRWwApYzX5OA8MxKDtJDz8JgeiF2+WqV1XvlT073znLtgqjAd/w8ajm&#10;THkJrfGbhr94vrxzn7OYhG+FBa8avleRn89v35r1YarOoAPbKmSUxMdpHxrepRSmVRVlp5yIIwjK&#10;k1MDOpHIxE3Vougpu7PVWV3fq3rANiBIFSOdXhycfF7ya61keqJ1VInZhlNvqaxY1nVeq/lMTDco&#10;QmfksQ3xD104YTwVHVJdiCTYSzS/pHJGIkTQaSTBVaC1kapwIDbj+ic2zzoRVOFC4sQwyBT/X1r5&#10;eLtCZtqGTyaceeFoRtevL7+8enf96ePnt5dfr97k/Yf3jPwkVh/ilDALv8KjFcMKM/OdRpf/xInt&#10;isD7QWC1S0zS4fju2aSmMciTq7rBBYzpoQLH8qbhMaEwmy4twHuaIuC46Cu2j2KiygQ8AXJR6/Ma&#10;wZp2aawtBm7WC4tsK2j0y2VNXyZAwB/CkjD2gW9Z2geiLhChP4blnFXme2BYdmlv1aHeU6VJtsyp&#10;9FUurBrqCSmVT+MhE0VnmKbeBmD9Z+AxPkNVucx/Ax4QpTL4NICd8YC/q552p5b1If6kwIF3lmAN&#10;7b7MvkhDt7JIenxB+dp/bxf4zTuffwMAAP//AwBQSwMEFAAGAAgAAAAhAGTtNZTcAAAACQEAAA8A&#10;AABkcnMvZG93bnJldi54bWxMj8FOwzAQRO9I/IO1SNyok1DaKsSpoBICcSMtdzfe2hHxOordNvD1&#10;LOIAx515mp2p1pPvxQnH2AVSkM8yEEhtMB1ZBbvt080KREyajO4DoYJPjLCuLy8qXZpwpjc8NckK&#10;DqFYagUupaGUMrYOvY6zMCCxdwij14nP0Uoz6jOH+14WWbaQXnfEH5wecOOw/WiOXsHXpsntdtm/&#10;uMf83dlns3s95JlS11fTwz2IhFP6g+GnPleHmjvtw5FMFL2CYj5fMsrG7R0IBorFioX9ryDrSv5f&#10;UH8DAAD//wMAUEsBAi0AFAAGAAgAAAAhALaDOJL+AAAA4QEAABMAAAAAAAAAAAAAAAAAAAAAAFtD&#10;b250ZW50X1R5cGVzXS54bWxQSwECLQAUAAYACAAAACEAOP0h/9YAAACUAQAACwAAAAAAAAAAAAAA&#10;AAAvAQAAX3JlbHMvLnJlbHNQSwECLQAUAAYACAAAACEAe8THSP4BAAAvBAAADgAAAAAAAAAAAAAA&#10;AAAuAgAAZHJzL2Uyb0RvYy54bWxQSwECLQAUAAYACAAAACEAZO01lNwAAAAJAQAADwAAAAAAAAAA&#10;AAAAAABYBAAAZHJzL2Rvd25yZXYueG1sUEsFBgAAAAAEAAQA8wAAAGEFAAAAAA==&#10;" strokecolor="red">
                      <v:stroke endarrow="open"/>
                    </v:shape>
                  </w:pict>
                </mc:Fallback>
              </mc:AlternateContent>
            </w:r>
          </w:p>
        </w:tc>
        <w:tc>
          <w:tcPr>
            <w:tcW w:w="5941" w:type="dxa"/>
            <w:tcBorders>
              <w:top w:val="single" w:sz="4" w:space="0" w:color="000000"/>
              <w:left w:val="single" w:sz="4" w:space="0" w:color="000000"/>
              <w:bottom w:val="single" w:sz="4" w:space="0" w:color="000000"/>
              <w:right w:val="single" w:sz="4" w:space="0" w:color="000000"/>
            </w:tcBorders>
            <w:shd w:val="clear" w:color="auto" w:fill="EEEEEE"/>
            <w:tcMar>
              <w:top w:w="80" w:type="dxa"/>
              <w:left w:w="80" w:type="dxa"/>
              <w:bottom w:w="80" w:type="dxa"/>
              <w:right w:w="80" w:type="dxa"/>
            </w:tcMar>
          </w:tcPr>
          <w:p w:rsidR="00751E28" w:rsidRDefault="001B5E63">
            <w:pPr>
              <w:numPr>
                <w:ilvl w:val="0"/>
                <w:numId w:val="3"/>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successfully log in to the system</w:t>
            </w:r>
          </w:p>
          <w:p w:rsidR="00751E28" w:rsidRDefault="001B5E63">
            <w:pPr>
              <w:numPr>
                <w:ilvl w:val="0"/>
                <w:numId w:val="3"/>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requires recommendation of wearable equipment</w:t>
            </w:r>
          </w:p>
          <w:p w:rsidR="00751E28" w:rsidRDefault="001B5E63">
            <w:pPr>
              <w:numPr>
                <w:ilvl w:val="0"/>
                <w:numId w:val="3"/>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system look into the database </w:t>
            </w:r>
          </w:p>
          <w:p w:rsidR="00751E28" w:rsidRDefault="001B5E63">
            <w:pPr>
              <w:numPr>
                <w:ilvl w:val="0"/>
                <w:numId w:val="3"/>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based on the information stored in the database, the recommendation API make suggestions</w:t>
            </w:r>
          </w:p>
          <w:p w:rsidR="00751E28" w:rsidRDefault="001B5E63">
            <w:pPr>
              <w:numPr>
                <w:ilvl w:val="0"/>
                <w:numId w:val="3"/>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 xml:space="preserve">system display the recommendation </w:t>
            </w:r>
          </w:p>
          <w:p w:rsidR="00751E28" w:rsidRDefault="001B5E63">
            <w:pPr>
              <w:numPr>
                <w:ilvl w:val="0"/>
                <w:numId w:val="3"/>
              </w:numPr>
              <w:spacing w:line="240" w:lineRule="auto"/>
              <w:contextualSpacing/>
              <w:rPr>
                <w:rFonts w:ascii="Helvetica Neue" w:eastAsia="Helvetica Neue" w:hAnsi="Helvetica Neue" w:cs="Helvetica Neue"/>
                <w:sz w:val="20"/>
                <w:szCs w:val="20"/>
              </w:rPr>
            </w:pPr>
            <w:r>
              <w:rPr>
                <w:rFonts w:ascii="Helvetica Neue" w:eastAsia="Helvetica Neue" w:hAnsi="Helvetica Neue" w:cs="Helvetica Neue"/>
                <w:sz w:val="20"/>
                <w:szCs w:val="20"/>
              </w:rPr>
              <w:t>user determine whether to follow the suggestion</w:t>
            </w:r>
          </w:p>
        </w:tc>
      </w:tr>
    </w:tbl>
    <w:p w:rsidR="00751E28" w:rsidRDefault="00751E28">
      <w:pPr>
        <w:spacing w:line="240" w:lineRule="auto"/>
      </w:pPr>
    </w:p>
    <w:p w:rsidR="00751E28" w:rsidRDefault="001B5E63">
      <w:r>
        <w:rPr>
          <w:noProof/>
        </w:rPr>
        <w:lastRenderedPageBreak/>
        <w:drawing>
          <wp:inline distT="114300" distB="114300" distL="114300" distR="114300">
            <wp:extent cx="4527409" cy="8815388"/>
            <wp:effectExtent l="0" t="0" r="0" b="0"/>
            <wp:docPr id="6" name="image17.png" descr="Usecase_2.png"/>
            <wp:cNvGraphicFramePr/>
            <a:graphic xmlns:a="http://schemas.openxmlformats.org/drawingml/2006/main">
              <a:graphicData uri="http://schemas.openxmlformats.org/drawingml/2006/picture">
                <pic:pic xmlns:pic="http://schemas.openxmlformats.org/drawingml/2006/picture">
                  <pic:nvPicPr>
                    <pic:cNvPr id="0" name="image17.png" descr="Usecase_2.png"/>
                    <pic:cNvPicPr preferRelativeResize="0"/>
                  </pic:nvPicPr>
                  <pic:blipFill>
                    <a:blip r:embed="rId10"/>
                    <a:srcRect/>
                    <a:stretch>
                      <a:fillRect/>
                    </a:stretch>
                  </pic:blipFill>
                  <pic:spPr>
                    <a:xfrm>
                      <a:off x="0" y="0"/>
                      <a:ext cx="4527409" cy="8815388"/>
                    </a:xfrm>
                    <a:prstGeom prst="rect">
                      <a:avLst/>
                    </a:prstGeom>
                    <a:ln/>
                  </pic:spPr>
                </pic:pic>
              </a:graphicData>
            </a:graphic>
          </wp:inline>
        </w:drawing>
      </w:r>
    </w:p>
    <w:p w:rsidR="00751E28" w:rsidRDefault="00751E28">
      <w:pPr>
        <w:spacing w:line="240" w:lineRule="auto"/>
      </w:pPr>
    </w:p>
    <w:p w:rsidR="00751E28" w:rsidRDefault="001B5E63">
      <w:pPr>
        <w:pStyle w:val="3"/>
        <w:spacing w:line="240" w:lineRule="auto"/>
        <w:contextualSpacing w:val="0"/>
      </w:pPr>
      <w:bookmarkStart w:id="12" w:name="_txhl1t48ywp" w:colFirst="0" w:colLast="0"/>
      <w:bookmarkEnd w:id="12"/>
      <w:r>
        <w:rPr>
          <w:color w:val="000000"/>
        </w:rPr>
        <w:t>D. System Sequence Diagram</w:t>
      </w:r>
    </w:p>
    <w:p w:rsidR="00751E28" w:rsidRDefault="00751E28">
      <w:pPr>
        <w:spacing w:line="240" w:lineRule="auto"/>
      </w:pPr>
    </w:p>
    <w:p w:rsidR="00751E28" w:rsidRDefault="001B5E63">
      <w:pPr>
        <w:spacing w:line="240" w:lineRule="auto"/>
      </w:pPr>
      <w:r>
        <w:rPr>
          <w:noProof/>
        </w:rPr>
        <w:drawing>
          <wp:inline distT="114300" distB="114300" distL="114300" distR="114300">
            <wp:extent cx="4329113" cy="3690846"/>
            <wp:effectExtent l="0" t="0" r="0" b="0"/>
            <wp:docPr id="2" name="image13.png" descr="SE1Login.png"/>
            <wp:cNvGraphicFramePr/>
            <a:graphic xmlns:a="http://schemas.openxmlformats.org/drawingml/2006/main">
              <a:graphicData uri="http://schemas.openxmlformats.org/drawingml/2006/picture">
                <pic:pic xmlns:pic="http://schemas.openxmlformats.org/drawingml/2006/picture">
                  <pic:nvPicPr>
                    <pic:cNvPr id="0" name="image13.png" descr="SE1Login.png"/>
                    <pic:cNvPicPr preferRelativeResize="0"/>
                  </pic:nvPicPr>
                  <pic:blipFill>
                    <a:blip r:embed="rId11"/>
                    <a:srcRect/>
                    <a:stretch>
                      <a:fillRect/>
                    </a:stretch>
                  </pic:blipFill>
                  <pic:spPr>
                    <a:xfrm>
                      <a:off x="0" y="0"/>
                      <a:ext cx="4329113" cy="3690846"/>
                    </a:xfrm>
                    <a:prstGeom prst="rect">
                      <a:avLst/>
                    </a:prstGeom>
                    <a:ln/>
                  </pic:spPr>
                </pic:pic>
              </a:graphicData>
            </a:graphic>
          </wp:inline>
        </w:drawing>
      </w:r>
    </w:p>
    <w:p w:rsidR="00751E28" w:rsidRDefault="00751E28">
      <w:pPr>
        <w:spacing w:line="240" w:lineRule="auto"/>
      </w:pPr>
    </w:p>
    <w:p w:rsidR="00751E28" w:rsidRDefault="001B5E63">
      <w:pPr>
        <w:spacing w:line="240" w:lineRule="auto"/>
      </w:pPr>
      <w:r>
        <w:rPr>
          <w:noProof/>
        </w:rPr>
        <w:drawing>
          <wp:inline distT="114300" distB="114300" distL="114300" distR="114300">
            <wp:extent cx="4100513" cy="2451108"/>
            <wp:effectExtent l="0" t="0" r="0" b="0"/>
            <wp:docPr id="3" name="image14.png" descr="SE1FACEBOOK.png"/>
            <wp:cNvGraphicFramePr/>
            <a:graphic xmlns:a="http://schemas.openxmlformats.org/drawingml/2006/main">
              <a:graphicData uri="http://schemas.openxmlformats.org/drawingml/2006/picture">
                <pic:pic xmlns:pic="http://schemas.openxmlformats.org/drawingml/2006/picture">
                  <pic:nvPicPr>
                    <pic:cNvPr id="0" name="image14.png" descr="SE1FACEBOOK.png"/>
                    <pic:cNvPicPr preferRelativeResize="0"/>
                  </pic:nvPicPr>
                  <pic:blipFill>
                    <a:blip r:embed="rId12"/>
                    <a:srcRect/>
                    <a:stretch>
                      <a:fillRect/>
                    </a:stretch>
                  </pic:blipFill>
                  <pic:spPr>
                    <a:xfrm>
                      <a:off x="0" y="0"/>
                      <a:ext cx="4100513" cy="2451108"/>
                    </a:xfrm>
                    <a:prstGeom prst="rect">
                      <a:avLst/>
                    </a:prstGeom>
                    <a:ln/>
                  </pic:spPr>
                </pic:pic>
              </a:graphicData>
            </a:graphic>
          </wp:inline>
        </w:drawing>
      </w:r>
    </w:p>
    <w:p w:rsidR="00751E28" w:rsidRDefault="00751E28">
      <w:pPr>
        <w:spacing w:line="240" w:lineRule="auto"/>
      </w:pPr>
    </w:p>
    <w:p w:rsidR="00751E28" w:rsidRDefault="001B5E63">
      <w:pPr>
        <w:spacing w:line="240" w:lineRule="auto"/>
      </w:pPr>
      <w:r>
        <w:rPr>
          <w:noProof/>
        </w:rPr>
        <w:lastRenderedPageBreak/>
        <w:drawing>
          <wp:inline distT="114300" distB="114300" distL="114300" distR="114300">
            <wp:extent cx="4338638" cy="3247025"/>
            <wp:effectExtent l="0" t="0" r="0" b="0"/>
            <wp:docPr id="11" name="image22.png" descr="SE1 GET ADVICE.png"/>
            <wp:cNvGraphicFramePr/>
            <a:graphic xmlns:a="http://schemas.openxmlformats.org/drawingml/2006/main">
              <a:graphicData uri="http://schemas.openxmlformats.org/drawingml/2006/picture">
                <pic:pic xmlns:pic="http://schemas.openxmlformats.org/drawingml/2006/picture">
                  <pic:nvPicPr>
                    <pic:cNvPr id="0" name="image22.png" descr="SE1 GET ADVICE.png"/>
                    <pic:cNvPicPr preferRelativeResize="0"/>
                  </pic:nvPicPr>
                  <pic:blipFill>
                    <a:blip r:embed="rId13"/>
                    <a:srcRect/>
                    <a:stretch>
                      <a:fillRect/>
                    </a:stretch>
                  </pic:blipFill>
                  <pic:spPr>
                    <a:xfrm>
                      <a:off x="0" y="0"/>
                      <a:ext cx="4338638" cy="3247025"/>
                    </a:xfrm>
                    <a:prstGeom prst="rect">
                      <a:avLst/>
                    </a:prstGeom>
                    <a:ln/>
                  </pic:spPr>
                </pic:pic>
              </a:graphicData>
            </a:graphic>
          </wp:inline>
        </w:drawing>
      </w:r>
    </w:p>
    <w:p w:rsidR="00751E28" w:rsidRDefault="00751E28">
      <w:pPr>
        <w:spacing w:line="240" w:lineRule="auto"/>
      </w:pPr>
    </w:p>
    <w:p w:rsidR="00751E28" w:rsidRDefault="001B5E63">
      <w:pPr>
        <w:spacing w:line="240" w:lineRule="auto"/>
      </w:pPr>
      <w:r>
        <w:rPr>
          <w:noProof/>
        </w:rPr>
        <w:drawing>
          <wp:inline distT="114300" distB="114300" distL="114300" distR="114300">
            <wp:extent cx="4271963" cy="3512046"/>
            <wp:effectExtent l="0" t="0" r="0" b="0"/>
            <wp:docPr id="9" name="image20.png" descr="se1customdiet.png"/>
            <wp:cNvGraphicFramePr/>
            <a:graphic xmlns:a="http://schemas.openxmlformats.org/drawingml/2006/main">
              <a:graphicData uri="http://schemas.openxmlformats.org/drawingml/2006/picture">
                <pic:pic xmlns:pic="http://schemas.openxmlformats.org/drawingml/2006/picture">
                  <pic:nvPicPr>
                    <pic:cNvPr id="0" name="image20.png" descr="se1customdiet.png"/>
                    <pic:cNvPicPr preferRelativeResize="0"/>
                  </pic:nvPicPr>
                  <pic:blipFill>
                    <a:blip r:embed="rId14"/>
                    <a:srcRect/>
                    <a:stretch>
                      <a:fillRect/>
                    </a:stretch>
                  </pic:blipFill>
                  <pic:spPr>
                    <a:xfrm>
                      <a:off x="0" y="0"/>
                      <a:ext cx="4271963" cy="3512046"/>
                    </a:xfrm>
                    <a:prstGeom prst="rect">
                      <a:avLst/>
                    </a:prstGeom>
                    <a:ln/>
                  </pic:spPr>
                </pic:pic>
              </a:graphicData>
            </a:graphic>
          </wp:inline>
        </w:drawing>
      </w:r>
    </w:p>
    <w:p w:rsidR="00751E28" w:rsidRDefault="00751E28">
      <w:pPr>
        <w:spacing w:line="240" w:lineRule="auto"/>
      </w:pPr>
    </w:p>
    <w:p w:rsidR="00751E28" w:rsidRDefault="001B5E63">
      <w:pPr>
        <w:pStyle w:val="2"/>
        <w:spacing w:line="240" w:lineRule="auto"/>
        <w:contextualSpacing w:val="0"/>
      </w:pPr>
      <w:bookmarkStart w:id="13" w:name="_uocqrnri9j7s" w:colFirst="0" w:colLast="0"/>
      <w:bookmarkEnd w:id="13"/>
      <w:r>
        <w:t>4. User Interface Specification</w:t>
      </w:r>
    </w:p>
    <w:p w:rsidR="00751E28" w:rsidRDefault="00751E28">
      <w:pPr>
        <w:spacing w:line="240" w:lineRule="auto"/>
      </w:pPr>
    </w:p>
    <w:p w:rsidR="00751E28" w:rsidRDefault="001B5E63">
      <w:pPr>
        <w:pStyle w:val="3"/>
        <w:numPr>
          <w:ilvl w:val="0"/>
          <w:numId w:val="8"/>
        </w:numPr>
        <w:spacing w:line="240" w:lineRule="auto"/>
        <w:ind w:left="360"/>
        <w:rPr>
          <w:color w:val="000000"/>
        </w:rPr>
      </w:pPr>
      <w:bookmarkStart w:id="14" w:name="_9ab5iu4j1b3t" w:colFirst="0" w:colLast="0"/>
      <w:bookmarkEnd w:id="14"/>
      <w:r>
        <w:rPr>
          <w:color w:val="000000"/>
        </w:rPr>
        <w:lastRenderedPageBreak/>
        <w:t>Preliminary Design</w:t>
      </w:r>
    </w:p>
    <w:p w:rsidR="00751E28" w:rsidRDefault="00751E28">
      <w:pPr>
        <w:spacing w:line="240" w:lineRule="auto"/>
      </w:pPr>
    </w:p>
    <w:p w:rsidR="00751E28" w:rsidRDefault="001B5E63">
      <w:r>
        <w:t xml:space="preserve">For Users: </w:t>
      </w:r>
    </w:p>
    <w:p w:rsidR="00751E28" w:rsidRDefault="00504A06">
      <w:r>
        <w:rPr>
          <w:b/>
          <w:bCs/>
          <w:noProof/>
        </w:rPr>
        <w:drawing>
          <wp:inline distT="0" distB="0" distL="0" distR="0">
            <wp:extent cx="6186896" cy="4114800"/>
            <wp:effectExtent l="0" t="0" r="4445" b="0"/>
            <wp:docPr id="49" name="图片 49" descr="https://lh5.googleusercontent.com/hp_DIxtREIETyVjlEzdZXbJ-KdLDEmlnwSFVsGwyz_1dSEf7-pLlzQqqwzUS27KfSOF58xeONLbjpSF5X6LsU0-eSqOB2JGWt3evUA_EGmUQywcOD7xF8X1grFBfP5k01EZacP3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p_DIxtREIETyVjlEzdZXbJ-KdLDEmlnwSFVsGwyz_1dSEf7-pLlzQqqwzUS27KfSOF58xeONLbjpSF5X6LsU0-eSqOB2JGWt3evUA_EGmUQywcOD7xF8X1grFBfP5k01EZacP3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896" cy="4114800"/>
                    </a:xfrm>
                    <a:prstGeom prst="rect">
                      <a:avLst/>
                    </a:prstGeom>
                    <a:noFill/>
                    <a:ln>
                      <a:noFill/>
                    </a:ln>
                  </pic:spPr>
                </pic:pic>
              </a:graphicData>
            </a:graphic>
          </wp:inline>
        </w:drawing>
      </w:r>
    </w:p>
    <w:p w:rsidR="00504A06" w:rsidRDefault="00504A06">
      <w:pPr>
        <w:rPr>
          <w:rFonts w:hint="eastAsia"/>
        </w:rPr>
      </w:pPr>
      <w:r>
        <w:rPr>
          <w:rFonts w:hint="eastAsia"/>
        </w:rPr>
        <w:t xml:space="preserve">                                                                    Log in page</w:t>
      </w:r>
    </w:p>
    <w:p w:rsidR="00504A06" w:rsidRDefault="00504A06">
      <w:pPr>
        <w:rPr>
          <w:rFonts w:hint="eastAsia"/>
        </w:rPr>
      </w:pPr>
    </w:p>
    <w:p w:rsidR="00504A06" w:rsidRDefault="00504A06">
      <w:r>
        <w:rPr>
          <w:b/>
          <w:bCs/>
          <w:noProof/>
        </w:rPr>
        <w:lastRenderedPageBreak/>
        <w:drawing>
          <wp:inline distT="0" distB="0" distL="0" distR="0">
            <wp:extent cx="5412600" cy="3209925"/>
            <wp:effectExtent l="0" t="0" r="0" b="0"/>
            <wp:docPr id="50" name="图片 50" descr="https://lh4.googleusercontent.com/Ha5z9jV4yIy3zBmtMjY2aFZOvIvMaYYtO3q-p5_Z7zAgC6XPJMbhxnllmsnRnmGjvFYKkDE8jRXiWfreP4xzR37i8hT169i3gXdZlf6VRMrM9sHePUj1GA9wa3nuP4HAzcXSJ3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a5z9jV4yIy3zBmtMjY2aFZOvIvMaYYtO3q-p5_Z7zAgC6XPJMbhxnllmsnRnmGjvFYKkDE8jRXiWfreP4xzR37i8hT169i3gXdZlf6VRMrM9sHePUj1GA9wa3nuP4HAzcXSJ3x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3214151"/>
                    </a:xfrm>
                    <a:prstGeom prst="rect">
                      <a:avLst/>
                    </a:prstGeom>
                    <a:noFill/>
                    <a:ln>
                      <a:noFill/>
                    </a:ln>
                  </pic:spPr>
                </pic:pic>
              </a:graphicData>
            </a:graphic>
          </wp:inline>
        </w:drawing>
      </w:r>
    </w:p>
    <w:p w:rsidR="00504A06" w:rsidRDefault="00504A06" w:rsidP="00504A06"/>
    <w:p w:rsidR="00504A06" w:rsidRDefault="00504A06" w:rsidP="00504A06">
      <w:pPr>
        <w:tabs>
          <w:tab w:val="left" w:pos="3620"/>
        </w:tabs>
        <w:rPr>
          <w:rFonts w:hint="eastAsia"/>
        </w:rPr>
      </w:pPr>
      <w:r>
        <w:tab/>
      </w:r>
      <w:r>
        <w:rPr>
          <w:rFonts w:hint="eastAsia"/>
        </w:rPr>
        <w:t>Main UI</w:t>
      </w:r>
    </w:p>
    <w:p w:rsidR="00504A06" w:rsidRDefault="00504A06" w:rsidP="00504A06">
      <w:pPr>
        <w:tabs>
          <w:tab w:val="left" w:pos="3620"/>
        </w:tabs>
        <w:rPr>
          <w:rFonts w:hint="eastAsia"/>
        </w:rPr>
      </w:pPr>
    </w:p>
    <w:p w:rsidR="00504A06" w:rsidRDefault="00504A06" w:rsidP="00504A06">
      <w:pPr>
        <w:tabs>
          <w:tab w:val="left" w:pos="3620"/>
        </w:tabs>
        <w:rPr>
          <w:rFonts w:hint="eastAsia"/>
        </w:rPr>
      </w:pPr>
    </w:p>
    <w:p w:rsidR="00504A06" w:rsidRDefault="00504A06" w:rsidP="00504A06">
      <w:pPr>
        <w:tabs>
          <w:tab w:val="left" w:pos="3620"/>
        </w:tabs>
      </w:pPr>
      <w:r>
        <w:rPr>
          <w:b/>
          <w:bCs/>
          <w:noProof/>
        </w:rPr>
        <w:drawing>
          <wp:inline distT="0" distB="0" distL="0" distR="0">
            <wp:extent cx="5410200" cy="3514648"/>
            <wp:effectExtent l="0" t="0" r="0" b="0"/>
            <wp:docPr id="51" name="图片 51" descr="https://lh4.googleusercontent.com/3GH0fhFfeeYL5j_iIHV2IZQ8UugraZPNCkkrIDADQbuaxN9-vaDV_PeSHXTE561kwwTAK0rcalKZiJxO8sA4ZwnpP32AjGp4AZbilXWJAEUATIQU2YWE_XQ7d_lDRCYTpWttTi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GH0fhFfeeYL5j_iIHV2IZQ8UugraZPNCkkrIDADQbuaxN9-vaDV_PeSHXTE561kwwTAK0rcalKZiJxO8sA4ZwnpP32AjGp4AZbilXWJAEUATIQU2YWE_XQ7d_lDRCYTpWttTiv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3514648"/>
                    </a:xfrm>
                    <a:prstGeom prst="rect">
                      <a:avLst/>
                    </a:prstGeom>
                    <a:noFill/>
                    <a:ln>
                      <a:noFill/>
                    </a:ln>
                  </pic:spPr>
                </pic:pic>
              </a:graphicData>
            </a:graphic>
          </wp:inline>
        </w:drawing>
      </w:r>
    </w:p>
    <w:p w:rsidR="00504A06" w:rsidRDefault="00504A06" w:rsidP="00504A06"/>
    <w:p w:rsidR="00504A06" w:rsidRDefault="00504A06" w:rsidP="00504A06">
      <w:pPr>
        <w:tabs>
          <w:tab w:val="left" w:pos="3375"/>
        </w:tabs>
        <w:rPr>
          <w:rFonts w:hint="eastAsia"/>
        </w:rPr>
      </w:pPr>
      <w:r>
        <w:tab/>
      </w:r>
      <w:r>
        <w:rPr>
          <w:rFonts w:hint="eastAsia"/>
        </w:rPr>
        <w:t>Personal Profiles</w:t>
      </w:r>
    </w:p>
    <w:p w:rsidR="00504A06" w:rsidRDefault="00504A06" w:rsidP="00504A06">
      <w:pPr>
        <w:tabs>
          <w:tab w:val="left" w:pos="3375"/>
        </w:tabs>
        <w:rPr>
          <w:rFonts w:hint="eastAsia"/>
        </w:rPr>
      </w:pPr>
    </w:p>
    <w:p w:rsidR="00504A06" w:rsidRDefault="00504A06" w:rsidP="00504A06">
      <w:pPr>
        <w:tabs>
          <w:tab w:val="left" w:pos="3375"/>
        </w:tabs>
        <w:rPr>
          <w:rFonts w:hint="eastAsia"/>
        </w:rPr>
      </w:pPr>
    </w:p>
    <w:p w:rsidR="00504A06" w:rsidRPr="00504A06" w:rsidRDefault="00504A06" w:rsidP="00504A06">
      <w:pPr>
        <w:tabs>
          <w:tab w:val="left" w:pos="3375"/>
        </w:tabs>
      </w:pPr>
      <w:r>
        <w:rPr>
          <w:b/>
          <w:bCs/>
          <w:noProof/>
        </w:rPr>
        <w:lastRenderedPageBreak/>
        <w:drawing>
          <wp:inline distT="0" distB="0" distL="0" distR="0">
            <wp:extent cx="5191125" cy="3272257"/>
            <wp:effectExtent l="0" t="0" r="0" b="4445"/>
            <wp:docPr id="52" name="图片 52" descr="https://lh3.googleusercontent.com/GslgsWX1UFDgywFLujR_VuSGpRJ7BxWcNVx_wZgx-0k-C70ceX_JEydFDklmqso1ZbTfJfgI1rkWvGEMnLGGdewXfH0gIqzr5gM1GGRLaxelgz0YegOAg9RakorAxVhS8rP7bq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GslgsWX1UFDgywFLujR_VuSGpRJ7BxWcNVx_wZgx-0k-C70ceX_JEydFDklmqso1ZbTfJfgI1rkWvGEMnLGGdewXfH0gIqzr5gM1GGRLaxelgz0YegOAg9RakorAxVhS8rP7bqc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3272257"/>
                    </a:xfrm>
                    <a:prstGeom prst="rect">
                      <a:avLst/>
                    </a:prstGeom>
                    <a:noFill/>
                    <a:ln>
                      <a:noFill/>
                    </a:ln>
                  </pic:spPr>
                </pic:pic>
              </a:graphicData>
            </a:graphic>
          </wp:inline>
        </w:drawing>
      </w:r>
    </w:p>
    <w:p w:rsidR="00751E28" w:rsidRDefault="00504A06">
      <w:r>
        <w:rPr>
          <w:rFonts w:hint="eastAsia"/>
        </w:rPr>
        <w:t xml:space="preserve">                                                        Diet Plan</w:t>
      </w:r>
    </w:p>
    <w:p w:rsidR="00751E28" w:rsidRDefault="00751E28"/>
    <w:p w:rsidR="00504A06" w:rsidRDefault="00504A06">
      <w:pPr>
        <w:rPr>
          <w:rFonts w:hint="eastAsia"/>
        </w:rPr>
      </w:pPr>
    </w:p>
    <w:p w:rsidR="00504A06" w:rsidRDefault="00504A06">
      <w:pPr>
        <w:rPr>
          <w:rFonts w:hint="eastAsia"/>
        </w:rPr>
      </w:pPr>
    </w:p>
    <w:p w:rsidR="00504A06" w:rsidRDefault="00504A06">
      <w:pPr>
        <w:rPr>
          <w:rFonts w:hint="eastAsia"/>
        </w:rPr>
      </w:pPr>
    </w:p>
    <w:p w:rsidR="00751E28" w:rsidRDefault="001B5E63">
      <w:r>
        <w:t xml:space="preserve">For Data Analysts: </w:t>
      </w:r>
    </w:p>
    <w:p w:rsidR="00751E28" w:rsidRDefault="00504A06">
      <w:r>
        <w:rPr>
          <w:b/>
          <w:bCs/>
          <w:noProof/>
        </w:rPr>
        <w:drawing>
          <wp:inline distT="0" distB="0" distL="0" distR="0">
            <wp:extent cx="5191125" cy="3408020"/>
            <wp:effectExtent l="0" t="0" r="0" b="2540"/>
            <wp:docPr id="53" name="图片 53" descr="https://lh3.googleusercontent.com/fphE_dmIucgj0o26xK8LzGIQUDI5pgDst9PC9OkBdlhujGXBABDjgYeG4xmXt17QjEnD0lyuFWU5sPOXXomf41oXISqJ3VEgERJxl2Aka4_ShMsiKMztYKJ4EJ3obgLORpFAn3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phE_dmIucgj0o26xK8LzGIQUDI5pgDst9PC9OkBdlhujGXBABDjgYeG4xmXt17QjEnD0lyuFWU5sPOXXomf41oXISqJ3VEgERJxl2Aka4_ShMsiKMztYKJ4EJ3obgLORpFAn3q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3408020"/>
                    </a:xfrm>
                    <a:prstGeom prst="rect">
                      <a:avLst/>
                    </a:prstGeom>
                    <a:noFill/>
                    <a:ln>
                      <a:noFill/>
                    </a:ln>
                  </pic:spPr>
                </pic:pic>
              </a:graphicData>
            </a:graphic>
          </wp:inline>
        </w:drawing>
      </w:r>
    </w:p>
    <w:p w:rsidR="00751E28" w:rsidRDefault="00504A06">
      <w:r>
        <w:rPr>
          <w:rFonts w:hint="eastAsia"/>
        </w:rPr>
        <w:t xml:space="preserve">                                                         Analysis</w:t>
      </w:r>
    </w:p>
    <w:p w:rsidR="00751E28" w:rsidRDefault="00751E28">
      <w:pPr>
        <w:spacing w:line="240" w:lineRule="auto"/>
      </w:pPr>
      <w:bookmarkStart w:id="15" w:name="_GoBack"/>
      <w:bookmarkEnd w:id="15"/>
    </w:p>
    <w:p w:rsidR="00751E28" w:rsidRDefault="001B5E63">
      <w:pPr>
        <w:pStyle w:val="3"/>
        <w:contextualSpacing w:val="0"/>
      </w:pPr>
      <w:bookmarkStart w:id="16" w:name="_usd5uzpjmnvu" w:colFirst="0" w:colLast="0"/>
      <w:bookmarkEnd w:id="16"/>
      <w:r>
        <w:rPr>
          <w:color w:val="000000"/>
        </w:rPr>
        <w:lastRenderedPageBreak/>
        <w:t>b. User effort estimation</w:t>
      </w:r>
    </w:p>
    <w:p w:rsidR="00751E28" w:rsidRDefault="00751E28"/>
    <w:p w:rsidR="00751E28" w:rsidRDefault="001B5E63">
      <w:r>
        <w:t xml:space="preserve">For users: </w:t>
      </w:r>
    </w:p>
    <w:p w:rsidR="00751E28" w:rsidRDefault="00751E28"/>
    <w:p w:rsidR="00751E28" w:rsidRDefault="001B5E63">
      <w:r>
        <w:t>Log in</w:t>
      </w:r>
    </w:p>
    <w:p w:rsidR="00751E28" w:rsidRDefault="001B5E63">
      <w:pPr>
        <w:numPr>
          <w:ilvl w:val="0"/>
          <w:numId w:val="18"/>
        </w:numPr>
        <w:ind w:hanging="360"/>
        <w:contextualSpacing/>
      </w:pPr>
      <w:r>
        <w:t>Click on account settings.</w:t>
      </w:r>
    </w:p>
    <w:p w:rsidR="00751E28" w:rsidRDefault="001B5E63">
      <w:pPr>
        <w:numPr>
          <w:ilvl w:val="0"/>
          <w:numId w:val="18"/>
        </w:numPr>
        <w:ind w:hanging="360"/>
        <w:contextualSpacing/>
      </w:pPr>
      <w:r>
        <w:t>Click on sign in button.</w:t>
      </w:r>
    </w:p>
    <w:p w:rsidR="00751E28" w:rsidRDefault="001B5E63">
      <w:pPr>
        <w:numPr>
          <w:ilvl w:val="0"/>
          <w:numId w:val="18"/>
        </w:numPr>
        <w:ind w:hanging="360"/>
        <w:contextualSpacing/>
      </w:pPr>
      <w:r>
        <w:t>Input username.</w:t>
      </w:r>
    </w:p>
    <w:p w:rsidR="00751E28" w:rsidRDefault="001B5E63">
      <w:pPr>
        <w:numPr>
          <w:ilvl w:val="0"/>
          <w:numId w:val="18"/>
        </w:numPr>
        <w:ind w:hanging="360"/>
        <w:contextualSpacing/>
      </w:pPr>
      <w:r>
        <w:t>Input password.</w:t>
      </w:r>
    </w:p>
    <w:p w:rsidR="00751E28" w:rsidRDefault="001B5E63">
      <w:pPr>
        <w:numPr>
          <w:ilvl w:val="0"/>
          <w:numId w:val="18"/>
        </w:numPr>
        <w:ind w:hanging="360"/>
        <w:contextualSpacing/>
      </w:pPr>
      <w:r>
        <w:t>Click sign in button.</w:t>
      </w:r>
    </w:p>
    <w:p w:rsidR="00751E28" w:rsidRDefault="00751E28"/>
    <w:p w:rsidR="00751E28" w:rsidRDefault="001B5E63">
      <w:r>
        <w:t>Invite friends</w:t>
      </w:r>
    </w:p>
    <w:p w:rsidR="00751E28" w:rsidRDefault="001B5E63">
      <w:pPr>
        <w:numPr>
          <w:ilvl w:val="0"/>
          <w:numId w:val="1"/>
        </w:numPr>
        <w:ind w:hanging="360"/>
        <w:contextualSpacing/>
      </w:pPr>
      <w:r>
        <w:t xml:space="preserve">Click on invite </w:t>
      </w:r>
      <w:proofErr w:type="gramStart"/>
      <w:r>
        <w:t>friends</w:t>
      </w:r>
      <w:proofErr w:type="gramEnd"/>
      <w:r>
        <w:t xml:space="preserve"> button.</w:t>
      </w:r>
    </w:p>
    <w:p w:rsidR="00751E28" w:rsidRDefault="001B5E63">
      <w:pPr>
        <w:numPr>
          <w:ilvl w:val="0"/>
          <w:numId w:val="1"/>
        </w:numPr>
        <w:ind w:hanging="360"/>
        <w:contextualSpacing/>
      </w:pPr>
      <w:r>
        <w:t>Input your friends email address.</w:t>
      </w:r>
    </w:p>
    <w:p w:rsidR="00751E28" w:rsidRDefault="001B5E63">
      <w:pPr>
        <w:numPr>
          <w:ilvl w:val="0"/>
          <w:numId w:val="1"/>
        </w:numPr>
        <w:ind w:hanging="360"/>
        <w:contextualSpacing/>
      </w:pPr>
      <w:r>
        <w:t>Click on send button.</w:t>
      </w:r>
    </w:p>
    <w:p w:rsidR="00751E28" w:rsidRDefault="00751E28"/>
    <w:p w:rsidR="00751E28" w:rsidRDefault="001B5E63">
      <w:r>
        <w:t>Set Goals</w:t>
      </w:r>
    </w:p>
    <w:p w:rsidR="00751E28" w:rsidRDefault="001B5E63">
      <w:pPr>
        <w:numPr>
          <w:ilvl w:val="0"/>
          <w:numId w:val="11"/>
        </w:numPr>
        <w:ind w:hanging="360"/>
        <w:contextualSpacing/>
      </w:pPr>
      <w:r>
        <w:t>Click on Set Goals button.</w:t>
      </w:r>
    </w:p>
    <w:p w:rsidR="00751E28" w:rsidRDefault="001B5E63">
      <w:pPr>
        <w:numPr>
          <w:ilvl w:val="0"/>
          <w:numId w:val="11"/>
        </w:numPr>
        <w:ind w:hanging="360"/>
        <w:contextualSpacing/>
      </w:pPr>
      <w:r>
        <w:t>Select one item in the task list.</w:t>
      </w:r>
    </w:p>
    <w:p w:rsidR="00751E28" w:rsidRDefault="001B5E63">
      <w:pPr>
        <w:numPr>
          <w:ilvl w:val="0"/>
          <w:numId w:val="11"/>
        </w:numPr>
        <w:ind w:hanging="360"/>
        <w:contextualSpacing/>
      </w:pPr>
      <w:r>
        <w:t>Set up the target.</w:t>
      </w:r>
    </w:p>
    <w:p w:rsidR="00751E28" w:rsidRDefault="001B5E63">
      <w:pPr>
        <w:numPr>
          <w:ilvl w:val="0"/>
          <w:numId w:val="11"/>
        </w:numPr>
        <w:ind w:hanging="360"/>
        <w:contextualSpacing/>
      </w:pPr>
      <w:r>
        <w:t>Click on the Enter button.</w:t>
      </w:r>
    </w:p>
    <w:p w:rsidR="00751E28" w:rsidRDefault="00751E28"/>
    <w:p w:rsidR="00751E28" w:rsidRDefault="001B5E63">
      <w:r>
        <w:t>Share on Facebook</w:t>
      </w:r>
    </w:p>
    <w:p w:rsidR="00751E28" w:rsidRDefault="001B5E63">
      <w:pPr>
        <w:numPr>
          <w:ilvl w:val="0"/>
          <w:numId w:val="24"/>
        </w:numPr>
        <w:ind w:hanging="360"/>
        <w:contextualSpacing/>
      </w:pPr>
      <w:r>
        <w:t>Click on the Share on Facebook button.</w:t>
      </w:r>
    </w:p>
    <w:p w:rsidR="00751E28" w:rsidRDefault="001B5E63">
      <w:pPr>
        <w:numPr>
          <w:ilvl w:val="0"/>
          <w:numId w:val="24"/>
        </w:numPr>
        <w:ind w:hanging="360"/>
        <w:contextualSpacing/>
      </w:pPr>
      <w:r>
        <w:t>Input some description.</w:t>
      </w:r>
    </w:p>
    <w:p w:rsidR="00751E28" w:rsidRDefault="001B5E63">
      <w:pPr>
        <w:numPr>
          <w:ilvl w:val="0"/>
          <w:numId w:val="24"/>
        </w:numPr>
        <w:ind w:hanging="360"/>
        <w:contextualSpacing/>
      </w:pPr>
      <w:r>
        <w:t>Click on the share button;</w:t>
      </w:r>
    </w:p>
    <w:p w:rsidR="00751E28" w:rsidRDefault="00751E28"/>
    <w:p w:rsidR="00751E28" w:rsidRDefault="001B5E63">
      <w:proofErr w:type="gramStart"/>
      <w:r>
        <w:t>Custom diet plan.</w:t>
      </w:r>
      <w:proofErr w:type="gramEnd"/>
    </w:p>
    <w:p w:rsidR="00751E28" w:rsidRDefault="001B5E63">
      <w:pPr>
        <w:numPr>
          <w:ilvl w:val="0"/>
          <w:numId w:val="6"/>
        </w:numPr>
        <w:ind w:hanging="360"/>
        <w:contextualSpacing/>
      </w:pPr>
      <w:r>
        <w:t>Click on custom diet plan button.</w:t>
      </w:r>
    </w:p>
    <w:p w:rsidR="00751E28" w:rsidRDefault="001B5E63">
      <w:pPr>
        <w:numPr>
          <w:ilvl w:val="0"/>
          <w:numId w:val="6"/>
        </w:numPr>
        <w:ind w:hanging="360"/>
        <w:contextualSpacing/>
      </w:pPr>
      <w:r>
        <w:t>Input the expected calories.</w:t>
      </w:r>
    </w:p>
    <w:p w:rsidR="00751E28" w:rsidRDefault="001B5E63">
      <w:pPr>
        <w:numPr>
          <w:ilvl w:val="0"/>
          <w:numId w:val="6"/>
        </w:numPr>
        <w:ind w:hanging="360"/>
        <w:contextualSpacing/>
      </w:pPr>
      <w:r>
        <w:t>Select the food in the list.</w:t>
      </w:r>
    </w:p>
    <w:p w:rsidR="00751E28" w:rsidRDefault="001B5E63">
      <w:pPr>
        <w:numPr>
          <w:ilvl w:val="0"/>
          <w:numId w:val="6"/>
        </w:numPr>
        <w:ind w:hanging="360"/>
        <w:contextualSpacing/>
      </w:pPr>
      <w:r>
        <w:t>Click on the save button.</w:t>
      </w:r>
    </w:p>
    <w:p w:rsidR="00751E28" w:rsidRDefault="00751E28"/>
    <w:p w:rsidR="00751E28" w:rsidRDefault="001B5E63">
      <w:r>
        <w:t>Get suggestion</w:t>
      </w:r>
    </w:p>
    <w:p w:rsidR="00751E28" w:rsidRDefault="001B5E63">
      <w:pPr>
        <w:numPr>
          <w:ilvl w:val="0"/>
          <w:numId w:val="15"/>
        </w:numPr>
        <w:ind w:hanging="360"/>
        <w:contextualSpacing/>
      </w:pPr>
      <w:r>
        <w:t>Click on the Get suggestion button.</w:t>
      </w:r>
    </w:p>
    <w:p w:rsidR="00751E28" w:rsidRDefault="00751E28"/>
    <w:p w:rsidR="00751E28" w:rsidRDefault="00751E28"/>
    <w:p w:rsidR="00751E28" w:rsidRDefault="001B5E63">
      <w:r>
        <w:t xml:space="preserve">For the data analyst: </w:t>
      </w:r>
    </w:p>
    <w:p w:rsidR="00751E28" w:rsidRDefault="00751E28"/>
    <w:p w:rsidR="00751E28" w:rsidRDefault="001B5E63">
      <w:r>
        <w:t>Log in</w:t>
      </w:r>
    </w:p>
    <w:p w:rsidR="00751E28" w:rsidRDefault="001B5E63">
      <w:pPr>
        <w:numPr>
          <w:ilvl w:val="0"/>
          <w:numId w:val="17"/>
        </w:numPr>
        <w:ind w:hanging="360"/>
        <w:contextualSpacing/>
      </w:pPr>
      <w:r>
        <w:t>Click on account settings</w:t>
      </w:r>
    </w:p>
    <w:p w:rsidR="00751E28" w:rsidRDefault="001B5E63">
      <w:pPr>
        <w:numPr>
          <w:ilvl w:val="0"/>
          <w:numId w:val="17"/>
        </w:numPr>
        <w:ind w:hanging="360"/>
        <w:contextualSpacing/>
      </w:pPr>
      <w:r>
        <w:t>Click on sign in button.</w:t>
      </w:r>
    </w:p>
    <w:p w:rsidR="00751E28" w:rsidRDefault="001B5E63">
      <w:pPr>
        <w:numPr>
          <w:ilvl w:val="0"/>
          <w:numId w:val="17"/>
        </w:numPr>
        <w:ind w:hanging="360"/>
        <w:contextualSpacing/>
      </w:pPr>
      <w:r>
        <w:t>Input username.</w:t>
      </w:r>
    </w:p>
    <w:p w:rsidR="00751E28" w:rsidRDefault="001B5E63">
      <w:pPr>
        <w:numPr>
          <w:ilvl w:val="0"/>
          <w:numId w:val="17"/>
        </w:numPr>
        <w:ind w:hanging="360"/>
        <w:contextualSpacing/>
      </w:pPr>
      <w:r>
        <w:t>Input password.</w:t>
      </w:r>
    </w:p>
    <w:p w:rsidR="00751E28" w:rsidRDefault="001B5E63">
      <w:pPr>
        <w:numPr>
          <w:ilvl w:val="0"/>
          <w:numId w:val="17"/>
        </w:numPr>
        <w:ind w:hanging="360"/>
        <w:contextualSpacing/>
      </w:pPr>
      <w:r>
        <w:lastRenderedPageBreak/>
        <w:t>Click sign in button.</w:t>
      </w:r>
    </w:p>
    <w:p w:rsidR="00751E28" w:rsidRDefault="00751E28"/>
    <w:p w:rsidR="00751E28" w:rsidRDefault="001B5E63">
      <w:r>
        <w:t>View and get statistic charts</w:t>
      </w:r>
    </w:p>
    <w:p w:rsidR="00751E28" w:rsidRDefault="001B5E63">
      <w:pPr>
        <w:numPr>
          <w:ilvl w:val="0"/>
          <w:numId w:val="10"/>
        </w:numPr>
        <w:ind w:hanging="360"/>
        <w:contextualSpacing/>
      </w:pPr>
      <w:r>
        <w:t>Select the item in the categories of data.</w:t>
      </w:r>
    </w:p>
    <w:p w:rsidR="00751E28" w:rsidRDefault="001B5E63">
      <w:pPr>
        <w:numPr>
          <w:ilvl w:val="0"/>
          <w:numId w:val="10"/>
        </w:numPr>
        <w:ind w:hanging="360"/>
        <w:contextualSpacing/>
      </w:pPr>
      <w:r>
        <w:t>Input the filter to search.</w:t>
      </w:r>
    </w:p>
    <w:p w:rsidR="00751E28" w:rsidRDefault="001B5E63">
      <w:pPr>
        <w:numPr>
          <w:ilvl w:val="0"/>
          <w:numId w:val="10"/>
        </w:numPr>
        <w:ind w:hanging="360"/>
        <w:contextualSpacing/>
      </w:pPr>
      <w:bookmarkStart w:id="17" w:name="_gjdgxs" w:colFirst="0" w:colLast="0"/>
      <w:bookmarkEnd w:id="17"/>
      <w:r>
        <w:t>Click on the enter button.</w:t>
      </w:r>
    </w:p>
    <w:p w:rsidR="00751E28" w:rsidRDefault="001B5E63">
      <w:pPr>
        <w:numPr>
          <w:ilvl w:val="0"/>
          <w:numId w:val="10"/>
        </w:numPr>
        <w:ind w:hanging="360"/>
        <w:contextualSpacing/>
      </w:pPr>
      <w:r>
        <w:t>Click on the Save data button.</w:t>
      </w:r>
    </w:p>
    <w:p w:rsidR="00751E28" w:rsidRDefault="00751E28"/>
    <w:p w:rsidR="00751E28" w:rsidRDefault="001B5E63">
      <w:pPr>
        <w:pStyle w:val="2"/>
        <w:contextualSpacing w:val="0"/>
      </w:pPr>
      <w:bookmarkStart w:id="18" w:name="_i9xb60wruuq1" w:colFirst="0" w:colLast="0"/>
      <w:bookmarkEnd w:id="18"/>
      <w:r>
        <w:t>5. Domain Analysis</w:t>
      </w:r>
    </w:p>
    <w:p w:rsidR="00751E28" w:rsidRDefault="00751E28"/>
    <w:p w:rsidR="00751E28" w:rsidRDefault="001B5E63">
      <w:pPr>
        <w:pStyle w:val="3"/>
        <w:numPr>
          <w:ilvl w:val="0"/>
          <w:numId w:val="4"/>
        </w:numPr>
        <w:ind w:left="360"/>
        <w:rPr>
          <w:color w:val="000000"/>
        </w:rPr>
      </w:pPr>
      <w:bookmarkStart w:id="19" w:name="_8zszjy387y9h" w:colFirst="0" w:colLast="0"/>
      <w:bookmarkEnd w:id="19"/>
      <w:r>
        <w:rPr>
          <w:color w:val="000000"/>
        </w:rPr>
        <w:t>Domain Model</w:t>
      </w:r>
    </w:p>
    <w:p w:rsidR="00751E28" w:rsidRDefault="001B5E63">
      <w:r>
        <w:rPr>
          <w:noProof/>
        </w:rPr>
        <w:drawing>
          <wp:inline distT="114300" distB="114300" distL="114300" distR="114300">
            <wp:extent cx="5943600" cy="3822700"/>
            <wp:effectExtent l="0" t="0" r="0" b="0"/>
            <wp:docPr id="7" name="image18.png" descr="Domain model.png"/>
            <wp:cNvGraphicFramePr/>
            <a:graphic xmlns:a="http://schemas.openxmlformats.org/drawingml/2006/main">
              <a:graphicData uri="http://schemas.openxmlformats.org/drawingml/2006/picture">
                <pic:pic xmlns:pic="http://schemas.openxmlformats.org/drawingml/2006/picture">
                  <pic:nvPicPr>
                    <pic:cNvPr id="0" name="image18.png" descr="Domain model.png"/>
                    <pic:cNvPicPr preferRelativeResize="0"/>
                  </pic:nvPicPr>
                  <pic:blipFill>
                    <a:blip r:embed="rId20"/>
                    <a:srcRect/>
                    <a:stretch>
                      <a:fillRect/>
                    </a:stretch>
                  </pic:blipFill>
                  <pic:spPr>
                    <a:xfrm>
                      <a:off x="0" y="0"/>
                      <a:ext cx="5943600" cy="3822700"/>
                    </a:xfrm>
                    <a:prstGeom prst="rect">
                      <a:avLst/>
                    </a:prstGeom>
                    <a:ln/>
                  </pic:spPr>
                </pic:pic>
              </a:graphicData>
            </a:graphic>
          </wp:inline>
        </w:drawing>
      </w:r>
    </w:p>
    <w:p w:rsidR="00751E28" w:rsidRDefault="001B5E63">
      <w:r>
        <w:t>i. Concept Definitions</w:t>
      </w:r>
    </w:p>
    <w:p w:rsidR="00751E28" w:rsidRDefault="001B5E63">
      <w:r>
        <w:t>To analyze the domain model, we first derive the domain model concepts and corresponding responsibilities from the formerly defined system use cases. Table lists all the domain model concepts and corresponding responsibilities</w:t>
      </w:r>
    </w:p>
    <w:tbl>
      <w:tblPr>
        <w:tblStyle w:val="aa"/>
        <w:tblW w:w="93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6141"/>
        <w:gridCol w:w="1053"/>
        <w:gridCol w:w="2165"/>
      </w:tblGrid>
      <w:tr w:rsidR="00751E28">
        <w:tblPrEx>
          <w:tblCellMar>
            <w:top w:w="0" w:type="dxa"/>
            <w:left w:w="0" w:type="dxa"/>
            <w:bottom w:w="0" w:type="dxa"/>
            <w:right w:w="0" w:type="dxa"/>
          </w:tblCellMar>
        </w:tblPrEx>
        <w:tc>
          <w:tcPr>
            <w:tcW w:w="61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Responsibility Description</w:t>
            </w:r>
          </w:p>
        </w:tc>
        <w:tc>
          <w:tcPr>
            <w:tcW w:w="105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Type</w:t>
            </w:r>
          </w:p>
        </w:tc>
        <w:tc>
          <w:tcPr>
            <w:tcW w:w="216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Concept Name</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R1:Store the data about healthy information</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K</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Database</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R2:Read user’s custom diet plan</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DietReader</w:t>
            </w:r>
            <w:proofErr w:type="spellEnd"/>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lastRenderedPageBreak/>
              <w:t>R3:Read data that user types in</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TextReader</w:t>
            </w:r>
            <w:proofErr w:type="spellEnd"/>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R4:Container for user’s custom diet plan</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K</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DietPlan</w:t>
            </w:r>
            <w:proofErr w:type="spellEnd"/>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R5</w:t>
            </w:r>
            <w:proofErr w:type="gramStart"/>
            <w:r>
              <w:t>:Controller</w:t>
            </w:r>
            <w:proofErr w:type="gramEnd"/>
            <w:r>
              <w:t xml:space="preserve"> receives the operation “Custom Diet Plan” and controls </w:t>
            </w:r>
            <w:proofErr w:type="spellStart"/>
            <w:r>
              <w:t>DietReader</w:t>
            </w:r>
            <w:proofErr w:type="spellEnd"/>
            <w:r>
              <w:t xml:space="preserve"> to get </w:t>
            </w:r>
            <w:proofErr w:type="spellStart"/>
            <w:r>
              <w:t>DietPlan</w:t>
            </w:r>
            <w:proofErr w:type="spellEnd"/>
            <w:r>
              <w:t xml:space="preserve"> and send to DB Connection to write into the Database.</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R6: HTML document that shows the user’s healthy data</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K</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UserPage</w:t>
            </w:r>
            <w:proofErr w:type="spellEnd"/>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R7</w:t>
            </w:r>
            <w:proofErr w:type="gramStart"/>
            <w:r>
              <w:t>:HTML</w:t>
            </w:r>
            <w:proofErr w:type="gramEnd"/>
            <w:r>
              <w:t xml:space="preserve"> document that shows the user’s healthy data such as number of steps , sleeping time and activity hours to analyst.</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K</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AnalystPage</w:t>
            </w:r>
            <w:proofErr w:type="spellEnd"/>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R8: Prepare a database query that best matches the actor’s input and retrieve the records from the database</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DB connection</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R9:Connect to Social Network and retrieve information</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SN connection</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R10: Render the retrieved records into an HTML document for sending to actor’s Web browser for display.</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Page Maker</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R11: Controller receives the operation “Share on Facebook” and controls SN connection to connect to social network and retrieve information</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R12: Controller receives the operation “Get advice” and controls DB connection to get Advice from Database</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R13:Container for the advice that analyst gives</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K</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Advice</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R14</w:t>
            </w:r>
            <w:proofErr w:type="gramStart"/>
            <w:r>
              <w:t>:Checker</w:t>
            </w:r>
            <w:proofErr w:type="gramEnd"/>
            <w:r>
              <w:t xml:space="preserve"> receives the username and requests Controller to use DB connection for using </w:t>
            </w:r>
            <w:proofErr w:type="spellStart"/>
            <w:r>
              <w:t>datatbase</w:t>
            </w:r>
            <w:proofErr w:type="spellEnd"/>
            <w:r>
              <w:t>(</w:t>
            </w:r>
            <w:proofErr w:type="spellStart"/>
            <w:r>
              <w:t>InfoStorage</w:t>
            </w:r>
            <w:proofErr w:type="spellEnd"/>
            <w:r>
              <w:t>) to find data in database to compare.</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Checker</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R15:Read advice from analysts</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K</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AdviceReader</w:t>
            </w:r>
            <w:proofErr w:type="spellEnd"/>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R16: Controller receives the operation “Input advice” and </w:t>
            </w:r>
            <w:proofErr w:type="gramStart"/>
            <w:r>
              <w:t xml:space="preserve">controls  </w:t>
            </w:r>
            <w:proofErr w:type="spellStart"/>
            <w:r>
              <w:t>AdviceReader</w:t>
            </w:r>
            <w:proofErr w:type="spellEnd"/>
            <w:proofErr w:type="gramEnd"/>
            <w:r>
              <w:t xml:space="preserve">  to get Advice  and send to DB Connection to write into the Database.</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w:t>
            </w:r>
          </w:p>
        </w:tc>
      </w:tr>
      <w:tr w:rsidR="00751E28">
        <w:tblPrEx>
          <w:tblCellMar>
            <w:top w:w="0" w:type="dxa"/>
            <w:left w:w="0" w:type="dxa"/>
            <w:bottom w:w="0" w:type="dxa"/>
            <w:right w:w="0" w:type="dxa"/>
          </w:tblCellMar>
        </w:tblPrEx>
        <w:tc>
          <w:tcPr>
            <w:tcW w:w="614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R17: Checker gets information from </w:t>
            </w:r>
            <w:proofErr w:type="spellStart"/>
            <w:r>
              <w:t>TextReader</w:t>
            </w:r>
            <w:proofErr w:type="spellEnd"/>
            <w:r>
              <w:t xml:space="preserve"> and check if the information is valid</w:t>
            </w:r>
          </w:p>
        </w:tc>
        <w:tc>
          <w:tcPr>
            <w:tcW w:w="1053"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w:t>
            </w:r>
          </w:p>
        </w:tc>
        <w:tc>
          <w:tcPr>
            <w:tcW w:w="216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Checker</w:t>
            </w:r>
          </w:p>
        </w:tc>
      </w:tr>
    </w:tbl>
    <w:p w:rsidR="00751E28" w:rsidRDefault="00751E28"/>
    <w:p w:rsidR="00751E28" w:rsidRDefault="001B5E63">
      <w:r>
        <w:t xml:space="preserve"> </w:t>
      </w:r>
    </w:p>
    <w:p w:rsidR="00751E28" w:rsidRDefault="001B5E63">
      <w:r>
        <w:t>ii. Association definitions</w:t>
      </w:r>
    </w:p>
    <w:p w:rsidR="00751E28" w:rsidRDefault="001B5E63">
      <w:r>
        <w:t>Some of the concepts defined above as domain concepts have to work in certain patterns to finish some target requirements. Table below gives the corresponding association definitions based on the defined domain concepts.</w:t>
      </w:r>
    </w:p>
    <w:tbl>
      <w:tblPr>
        <w:tblStyle w:val="ab"/>
        <w:tblW w:w="91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3030"/>
        <w:gridCol w:w="3045"/>
        <w:gridCol w:w="3045"/>
      </w:tblGrid>
      <w:tr w:rsidR="00751E28">
        <w:tblPrEx>
          <w:tblCellMar>
            <w:top w:w="0" w:type="dxa"/>
            <w:left w:w="0" w:type="dxa"/>
            <w:bottom w:w="0" w:type="dxa"/>
            <w:right w:w="0" w:type="dxa"/>
          </w:tblCellMar>
        </w:tblPrEx>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Concept Pair</w:t>
            </w:r>
          </w:p>
        </w:tc>
        <w:tc>
          <w:tcPr>
            <w:tcW w:w="30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Association Description</w:t>
            </w:r>
          </w:p>
        </w:tc>
        <w:tc>
          <w:tcPr>
            <w:tcW w:w="30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Association Name</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lastRenderedPageBreak/>
              <w:t>Controller&lt;-&gt;Checker</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 calls checker to check if information is valid and Checker returns results to Controller or checker requests to use database and controller returns results</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Generate requests</w:t>
            </w:r>
          </w:p>
          <w:p w:rsidR="00751E28" w:rsidRDefault="001B5E63">
            <w:pPr>
              <w:spacing w:line="240" w:lineRule="auto"/>
            </w:pPr>
            <w:r>
              <w:t>Convey data</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TextReader</w:t>
            </w:r>
            <w:proofErr w:type="spellEnd"/>
            <w:r>
              <w:t>&lt;-&gt;Controller</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TextReader</w:t>
            </w:r>
            <w:proofErr w:type="spellEnd"/>
            <w:r>
              <w:t xml:space="preserve"> sends signals to Controller or Controller sends signals to </w:t>
            </w:r>
            <w:proofErr w:type="spellStart"/>
            <w:r>
              <w:t>TextReader</w:t>
            </w:r>
            <w:proofErr w:type="spellEnd"/>
            <w:r>
              <w:t xml:space="preserve"> to receive data</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Generate Requests</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Controller&lt;-&gt;Page Maker</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 renders its results and generate requests to Page Maker to display</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Generate requests</w:t>
            </w:r>
          </w:p>
          <w:p w:rsidR="00751E28" w:rsidRDefault="001B5E63">
            <w:pPr>
              <w:spacing w:line="240" w:lineRule="auto"/>
            </w:pPr>
            <w:r>
              <w:t>Convey data</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Checker&lt;-&gt;</w:t>
            </w:r>
            <w:proofErr w:type="spellStart"/>
            <w:r>
              <w:t>TextReader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Checker checks information from </w:t>
            </w:r>
            <w:proofErr w:type="spellStart"/>
            <w:r>
              <w:t>TextReader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Checker&lt;-&gt;Database</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 checks information from Database</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DB Connection&lt;-&gt;Database</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DB Connection gets access into Database and saves data in Database</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Save data</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Controller&lt;-&gt;DB Connection</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 generates requests to use DB connection</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Render requests</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Controller&lt;-&gt;Advice Reader</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 calls Advice Reader to read Advice from analyst</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Generate requests</w:t>
            </w:r>
          </w:p>
          <w:p w:rsidR="00751E28" w:rsidRDefault="001B5E63">
            <w:pPr>
              <w:spacing w:line="240" w:lineRule="auto"/>
            </w:pPr>
            <w:r>
              <w:t>Convey data</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Checker&lt;-&gt;</w:t>
            </w:r>
            <w:proofErr w:type="spellStart"/>
            <w:r>
              <w:t>DietReader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Checker checks information from </w:t>
            </w:r>
            <w:proofErr w:type="spellStart"/>
            <w:r>
              <w:t>DietReader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w:t>
            </w:r>
          </w:p>
        </w:tc>
      </w:tr>
      <w:tr w:rsidR="00751E28">
        <w:tblPrEx>
          <w:tblCellMar>
            <w:top w:w="0" w:type="dxa"/>
            <w:left w:w="0" w:type="dxa"/>
            <w:bottom w:w="0" w:type="dxa"/>
            <w:right w:w="0" w:type="dxa"/>
          </w:tblCellMar>
        </w:tblPrEx>
        <w:tc>
          <w:tcPr>
            <w:tcW w:w="303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Controller&lt;-&gt;SN Connection</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 generates requests to use SN connection</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Render requests</w:t>
            </w:r>
          </w:p>
          <w:p w:rsidR="00751E28" w:rsidRDefault="001B5E63">
            <w:pPr>
              <w:spacing w:line="240" w:lineRule="auto"/>
            </w:pPr>
            <w:r>
              <w:t>Convey data</w:t>
            </w:r>
          </w:p>
        </w:tc>
      </w:tr>
    </w:tbl>
    <w:p w:rsidR="00751E28" w:rsidRDefault="001B5E63">
      <w:r>
        <w:t xml:space="preserve"> </w:t>
      </w:r>
    </w:p>
    <w:p w:rsidR="00751E28" w:rsidRDefault="001B5E63">
      <w:proofErr w:type="gramStart"/>
      <w:r>
        <w:t>iii</w:t>
      </w:r>
      <w:proofErr w:type="gramEnd"/>
      <w:r>
        <w:t>. Attribute Definition</w:t>
      </w:r>
    </w:p>
    <w:p w:rsidR="00751E28" w:rsidRDefault="001B5E63">
      <w:r>
        <w:t>Among the defined concepts, some concepts share the same attribute, and only different from each other as they have different operands. These concepts are listed in below.</w:t>
      </w:r>
    </w:p>
    <w:tbl>
      <w:tblPr>
        <w:tblStyle w:val="ac"/>
        <w:tblW w:w="912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3015"/>
        <w:gridCol w:w="3060"/>
        <w:gridCol w:w="3045"/>
      </w:tblGrid>
      <w:tr w:rsidR="00751E28">
        <w:tblPrEx>
          <w:tblCellMar>
            <w:top w:w="0" w:type="dxa"/>
            <w:left w:w="0" w:type="dxa"/>
            <w:bottom w:w="0" w:type="dxa"/>
            <w:right w:w="0" w:type="dxa"/>
          </w:tblCellMar>
        </w:tblPrEx>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Concept</w:t>
            </w:r>
          </w:p>
        </w:tc>
        <w:tc>
          <w:tcPr>
            <w:tcW w:w="30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Attributes</w:t>
            </w:r>
          </w:p>
        </w:tc>
        <w:tc>
          <w:tcPr>
            <w:tcW w:w="30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Attribute Description</w:t>
            </w: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TextReader</w:t>
            </w:r>
            <w:proofErr w:type="spellEnd"/>
          </w:p>
        </w:tc>
        <w:tc>
          <w:tcPr>
            <w:tcW w:w="3060" w:type="dxa"/>
            <w:vMerge w:val="restart"/>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Read input data</w:t>
            </w:r>
          </w:p>
        </w:tc>
        <w:tc>
          <w:tcPr>
            <w:tcW w:w="3045" w:type="dxa"/>
            <w:vMerge w:val="restart"/>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Allow actor inputs data and put the external data into </w:t>
            </w:r>
            <w:r>
              <w:lastRenderedPageBreak/>
              <w:t>system</w:t>
            </w: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DietReader</w:t>
            </w:r>
            <w:proofErr w:type="spellEnd"/>
          </w:p>
        </w:tc>
        <w:tc>
          <w:tcPr>
            <w:tcW w:w="3060"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45" w:type="dxa"/>
            <w:vMerge/>
            <w:tcBorders>
              <w:bottom w:val="single" w:sz="8" w:space="0" w:color="000000"/>
              <w:right w:val="single" w:sz="8" w:space="0" w:color="000000"/>
            </w:tcBorders>
            <w:tcMar>
              <w:top w:w="100" w:type="dxa"/>
              <w:left w:w="100" w:type="dxa"/>
              <w:bottom w:w="100" w:type="dxa"/>
              <w:right w:w="100" w:type="dxa"/>
            </w:tcMar>
          </w:tcPr>
          <w:p w:rsidR="00751E28" w:rsidRDefault="00751E28">
            <w:pPr>
              <w:widowControl w:val="0"/>
            </w:pP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lastRenderedPageBreak/>
              <w:t>AdviceReader</w:t>
            </w:r>
            <w:proofErr w:type="spellEnd"/>
          </w:p>
        </w:tc>
        <w:tc>
          <w:tcPr>
            <w:tcW w:w="3060"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45" w:type="dxa"/>
            <w:vMerge/>
            <w:tcBorders>
              <w:bottom w:val="single" w:sz="8" w:space="0" w:color="000000"/>
              <w:right w:val="single" w:sz="8" w:space="0" w:color="000000"/>
            </w:tcBorders>
            <w:tcMar>
              <w:top w:w="100" w:type="dxa"/>
              <w:left w:w="100" w:type="dxa"/>
              <w:bottom w:w="100" w:type="dxa"/>
              <w:right w:w="100" w:type="dxa"/>
            </w:tcMar>
          </w:tcPr>
          <w:p w:rsidR="00751E28" w:rsidRDefault="00751E28">
            <w:pPr>
              <w:widowControl w:val="0"/>
            </w:pP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lastRenderedPageBreak/>
              <w:t>Database</w:t>
            </w:r>
          </w:p>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Data storage</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Store all the data that the system needs</w:t>
            </w:r>
          </w:p>
        </w:tc>
      </w:tr>
      <w:tr w:rsidR="00751E28">
        <w:tblPrEx>
          <w:tblCellMar>
            <w:top w:w="0" w:type="dxa"/>
            <w:left w:w="0" w:type="dxa"/>
            <w:bottom w:w="0" w:type="dxa"/>
            <w:right w:w="0" w:type="dxa"/>
          </w:tblCellMar>
        </w:tblPrEx>
        <w:tc>
          <w:tcPr>
            <w:tcW w:w="3015"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Controller</w:t>
            </w:r>
          </w:p>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ReceiveInfo</w:t>
            </w:r>
            <w:proofErr w:type="spellEnd"/>
          </w:p>
          <w:p w:rsidR="00751E28" w:rsidRDefault="001B5E63">
            <w:pPr>
              <w:spacing w:line="240" w:lineRule="auto"/>
            </w:pPr>
            <w:proofErr w:type="spellStart"/>
            <w:r>
              <w:t>NoticeChecker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 the check to validate data</w:t>
            </w:r>
          </w:p>
        </w:tc>
      </w:tr>
      <w:tr w:rsidR="00751E28">
        <w:tblPrEx>
          <w:tblCellMar>
            <w:top w:w="0" w:type="dxa"/>
            <w:left w:w="0" w:type="dxa"/>
            <w:bottom w:w="0" w:type="dxa"/>
            <w:right w:w="0" w:type="dxa"/>
          </w:tblCellMar>
        </w:tblPrEx>
        <w:tc>
          <w:tcPr>
            <w:tcW w:w="3015"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NoticePageMaker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 the page maker to generate page to display data</w:t>
            </w:r>
          </w:p>
        </w:tc>
      </w:tr>
      <w:tr w:rsidR="00751E28">
        <w:tblPrEx>
          <w:tblCellMar>
            <w:top w:w="0" w:type="dxa"/>
            <w:left w:w="0" w:type="dxa"/>
            <w:bottom w:w="0" w:type="dxa"/>
            <w:right w:w="0" w:type="dxa"/>
          </w:tblCellMar>
        </w:tblPrEx>
        <w:tc>
          <w:tcPr>
            <w:tcW w:w="3015"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NoticeSNConnection</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 the SN connection to connect social network and get information from it</w:t>
            </w:r>
          </w:p>
        </w:tc>
      </w:tr>
      <w:tr w:rsidR="00751E28">
        <w:tblPrEx>
          <w:tblCellMar>
            <w:top w:w="0" w:type="dxa"/>
            <w:left w:w="0" w:type="dxa"/>
            <w:bottom w:w="0" w:type="dxa"/>
            <w:right w:w="0" w:type="dxa"/>
          </w:tblCellMar>
        </w:tblPrEx>
        <w:tc>
          <w:tcPr>
            <w:tcW w:w="3015"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NoticeAdviceReader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 the advice reader to read advice and store in database</w:t>
            </w:r>
          </w:p>
        </w:tc>
      </w:tr>
      <w:tr w:rsidR="00751E28">
        <w:tblPrEx>
          <w:tblCellMar>
            <w:top w:w="0" w:type="dxa"/>
            <w:left w:w="0" w:type="dxa"/>
            <w:bottom w:w="0" w:type="dxa"/>
            <w:right w:w="0" w:type="dxa"/>
          </w:tblCellMar>
        </w:tblPrEx>
        <w:tc>
          <w:tcPr>
            <w:tcW w:w="3015"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NoticeDietReader</w:t>
            </w:r>
            <w:proofErr w:type="spellEnd"/>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Control the diet plan reader to read diet plan and store in database</w:t>
            </w: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UserPage</w:t>
            </w:r>
            <w:proofErr w:type="spellEnd"/>
          </w:p>
        </w:tc>
        <w:tc>
          <w:tcPr>
            <w:tcW w:w="3060" w:type="dxa"/>
            <w:vMerge w:val="restart"/>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Display Result</w:t>
            </w:r>
          </w:p>
        </w:tc>
        <w:tc>
          <w:tcPr>
            <w:tcW w:w="3045" w:type="dxa"/>
            <w:vMerge w:val="restart"/>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Interface for user and analyst to interact with system</w:t>
            </w: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proofErr w:type="spellStart"/>
            <w:r>
              <w:t>AnalystPage</w:t>
            </w:r>
            <w:proofErr w:type="spellEnd"/>
          </w:p>
        </w:tc>
        <w:tc>
          <w:tcPr>
            <w:tcW w:w="3060" w:type="dxa"/>
            <w:vMerge/>
            <w:tcBorders>
              <w:bottom w:val="single" w:sz="8" w:space="0" w:color="000000"/>
              <w:right w:val="single" w:sz="8" w:space="0" w:color="000000"/>
            </w:tcBorders>
            <w:tcMar>
              <w:top w:w="100" w:type="dxa"/>
              <w:left w:w="100" w:type="dxa"/>
              <w:bottom w:w="100" w:type="dxa"/>
              <w:right w:w="100" w:type="dxa"/>
            </w:tcMar>
          </w:tcPr>
          <w:p w:rsidR="00751E28" w:rsidRDefault="00751E28"/>
        </w:tc>
        <w:tc>
          <w:tcPr>
            <w:tcW w:w="3045" w:type="dxa"/>
            <w:vMerge/>
            <w:tcBorders>
              <w:bottom w:val="single" w:sz="8" w:space="0" w:color="000000"/>
              <w:right w:val="single" w:sz="8" w:space="0" w:color="000000"/>
            </w:tcBorders>
            <w:tcMar>
              <w:top w:w="100" w:type="dxa"/>
              <w:left w:w="100" w:type="dxa"/>
              <w:bottom w:w="100" w:type="dxa"/>
              <w:right w:w="100" w:type="dxa"/>
            </w:tcMar>
          </w:tcPr>
          <w:p w:rsidR="00751E28" w:rsidRDefault="00751E28">
            <w:pPr>
              <w:widowControl w:val="0"/>
            </w:pP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Checker</w:t>
            </w:r>
          </w:p>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Validate data</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Check whether the data is legal </w:t>
            </w: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PageMaker</w:t>
            </w:r>
          </w:p>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Generate New Page</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 xml:space="preserve">Generate </w:t>
            </w:r>
            <w:proofErr w:type="spellStart"/>
            <w:r>
              <w:t>Userpage</w:t>
            </w:r>
            <w:proofErr w:type="spellEnd"/>
            <w:r>
              <w:t xml:space="preserve"> or </w:t>
            </w:r>
            <w:proofErr w:type="spellStart"/>
            <w:r>
              <w:t>Analystpage</w:t>
            </w:r>
            <w:proofErr w:type="spellEnd"/>
            <w:r>
              <w:t xml:space="preserve"> to show the result or get input</w:t>
            </w:r>
          </w:p>
        </w:tc>
      </w:tr>
      <w:tr w:rsidR="00751E28">
        <w:tblPrEx>
          <w:tblCellMar>
            <w:top w:w="0" w:type="dxa"/>
            <w:left w:w="0" w:type="dxa"/>
            <w:bottom w:w="0" w:type="dxa"/>
            <w:right w:w="0" w:type="dxa"/>
          </w:tblCellMar>
        </w:tblPrEx>
        <w:tc>
          <w:tcPr>
            <w:tcW w:w="30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SN Connection</w:t>
            </w:r>
          </w:p>
        </w:tc>
        <w:tc>
          <w:tcPr>
            <w:tcW w:w="3060"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Connect to Social Network</w:t>
            </w:r>
          </w:p>
        </w:tc>
        <w:tc>
          <w:tcPr>
            <w:tcW w:w="3045" w:type="dxa"/>
            <w:tcBorders>
              <w:bottom w:val="single" w:sz="8" w:space="0" w:color="000000"/>
              <w:right w:val="single" w:sz="8" w:space="0" w:color="000000"/>
            </w:tcBorders>
            <w:tcMar>
              <w:top w:w="100" w:type="dxa"/>
              <w:left w:w="100" w:type="dxa"/>
              <w:bottom w:w="100" w:type="dxa"/>
              <w:right w:w="100" w:type="dxa"/>
            </w:tcMar>
          </w:tcPr>
          <w:p w:rsidR="00751E28" w:rsidRDefault="001B5E63">
            <w:pPr>
              <w:spacing w:line="240" w:lineRule="auto"/>
            </w:pPr>
            <w:r>
              <w:t>Connect to social network to share information or retrieve information</w:t>
            </w:r>
          </w:p>
        </w:tc>
      </w:tr>
    </w:tbl>
    <w:p w:rsidR="00751E28" w:rsidRDefault="001B5E63">
      <w:r>
        <w:t xml:space="preserve">  </w:t>
      </w:r>
    </w:p>
    <w:p w:rsidR="00751E28" w:rsidRDefault="001B5E63">
      <w:proofErr w:type="gramStart"/>
      <w:r>
        <w:t>iv</w:t>
      </w:r>
      <w:proofErr w:type="gramEnd"/>
      <w:r>
        <w:t>. Traceability Matrix</w:t>
      </w:r>
    </w:p>
    <w:tbl>
      <w:tblPr>
        <w:tblStyle w:val="ad"/>
        <w:tblW w:w="93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594"/>
        <w:gridCol w:w="1295"/>
        <w:gridCol w:w="1294"/>
        <w:gridCol w:w="1294"/>
        <w:gridCol w:w="1294"/>
        <w:gridCol w:w="1294"/>
        <w:gridCol w:w="1294"/>
      </w:tblGrid>
      <w:tr w:rsidR="00751E28">
        <w:tblPrEx>
          <w:tblCellMar>
            <w:top w:w="0" w:type="dxa"/>
            <w:left w:w="0" w:type="dxa"/>
            <w:bottom w:w="0" w:type="dxa"/>
            <w:right w:w="0" w:type="dxa"/>
          </w:tblCellMar>
        </w:tblPrEx>
        <w:tc>
          <w:tcPr>
            <w:tcW w:w="1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Domain Model</w:t>
            </w:r>
          </w:p>
        </w:tc>
        <w:tc>
          <w:tcPr>
            <w:tcW w:w="12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UC-1</w:t>
            </w:r>
          </w:p>
        </w:tc>
        <w:tc>
          <w:tcPr>
            <w:tcW w:w="12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UC-3</w:t>
            </w:r>
          </w:p>
        </w:tc>
        <w:tc>
          <w:tcPr>
            <w:tcW w:w="12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UC-6</w:t>
            </w:r>
          </w:p>
        </w:tc>
        <w:tc>
          <w:tcPr>
            <w:tcW w:w="12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UC-8</w:t>
            </w:r>
          </w:p>
        </w:tc>
        <w:tc>
          <w:tcPr>
            <w:tcW w:w="12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UC-9</w:t>
            </w:r>
          </w:p>
        </w:tc>
        <w:tc>
          <w:tcPr>
            <w:tcW w:w="1294"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UC-11</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Database</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t>DietReader</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t>TextReader</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lastRenderedPageBreak/>
              <w:t>AdviceReader</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Controller</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t>UserPage</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t>AnalystPage</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PageMaker</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r>
              <w:t>Checker</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t>DBConnection</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r>
      <w:tr w:rsidR="00751E28">
        <w:tblPrEx>
          <w:tblCellMar>
            <w:top w:w="0" w:type="dxa"/>
            <w:left w:w="0" w:type="dxa"/>
            <w:bottom w:w="0" w:type="dxa"/>
            <w:right w:w="0" w:type="dxa"/>
          </w:tblCellMar>
        </w:tblPrEx>
        <w:tc>
          <w:tcPr>
            <w:tcW w:w="1592"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51E28" w:rsidRDefault="001B5E63">
            <w:proofErr w:type="spellStart"/>
            <w:r>
              <w:t>SNConnection</w:t>
            </w:r>
            <w:proofErr w:type="spellEnd"/>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rPr>
                <w:rFonts w:ascii="Arial Unicode MS" w:eastAsia="Arial Unicode MS" w:hAnsi="Arial Unicode MS" w:cs="Arial Unicode MS"/>
              </w:rPr>
              <w:t>✓</w:t>
            </w:r>
          </w:p>
        </w:tc>
        <w:tc>
          <w:tcPr>
            <w:tcW w:w="1294" w:type="dxa"/>
            <w:tcBorders>
              <w:bottom w:val="single" w:sz="8" w:space="0" w:color="000000"/>
              <w:right w:val="single" w:sz="8" w:space="0" w:color="000000"/>
            </w:tcBorders>
            <w:tcMar>
              <w:top w:w="100" w:type="dxa"/>
              <w:left w:w="100" w:type="dxa"/>
              <w:bottom w:w="100" w:type="dxa"/>
              <w:right w:w="100" w:type="dxa"/>
            </w:tcMar>
          </w:tcPr>
          <w:p w:rsidR="00751E28" w:rsidRDefault="001B5E63">
            <w:r>
              <w:t xml:space="preserve"> </w:t>
            </w:r>
          </w:p>
        </w:tc>
      </w:tr>
    </w:tbl>
    <w:p w:rsidR="00751E28" w:rsidRDefault="00751E28"/>
    <w:p w:rsidR="00751E28" w:rsidRDefault="00751E28"/>
    <w:p w:rsidR="00751E28" w:rsidRDefault="001B5E63">
      <w:pPr>
        <w:pStyle w:val="2"/>
        <w:contextualSpacing w:val="0"/>
      </w:pPr>
      <w:bookmarkStart w:id="20" w:name="_i4k77uryi8mw" w:colFirst="0" w:colLast="0"/>
      <w:bookmarkEnd w:id="20"/>
      <w:r>
        <w:t>6. Plan of Work</w:t>
      </w:r>
    </w:p>
    <w:p w:rsidR="00751E28" w:rsidRDefault="001B5E63">
      <w:r>
        <w:rPr>
          <w:noProof/>
        </w:rPr>
        <w:drawing>
          <wp:inline distT="114300" distB="114300" distL="114300" distR="114300">
            <wp:extent cx="5943600" cy="1397000"/>
            <wp:effectExtent l="0" t="0" r="0" b="0"/>
            <wp:docPr id="5" name="image16.png" descr="pasted-image copy.png"/>
            <wp:cNvGraphicFramePr/>
            <a:graphic xmlns:a="http://schemas.openxmlformats.org/drawingml/2006/main">
              <a:graphicData uri="http://schemas.openxmlformats.org/drawingml/2006/picture">
                <pic:pic xmlns:pic="http://schemas.openxmlformats.org/drawingml/2006/picture">
                  <pic:nvPicPr>
                    <pic:cNvPr id="0" name="image16.png" descr="pasted-image copy.png"/>
                    <pic:cNvPicPr preferRelativeResize="0"/>
                  </pic:nvPicPr>
                  <pic:blipFill>
                    <a:blip r:embed="rId21"/>
                    <a:srcRect/>
                    <a:stretch>
                      <a:fillRect/>
                    </a:stretch>
                  </pic:blipFill>
                  <pic:spPr>
                    <a:xfrm>
                      <a:off x="0" y="0"/>
                      <a:ext cx="5943600" cy="1397000"/>
                    </a:xfrm>
                    <a:prstGeom prst="rect">
                      <a:avLst/>
                    </a:prstGeom>
                    <a:ln/>
                  </pic:spPr>
                </pic:pic>
              </a:graphicData>
            </a:graphic>
          </wp:inline>
        </w:drawing>
      </w:r>
    </w:p>
    <w:p w:rsidR="00751E28" w:rsidRDefault="00751E28"/>
    <w:p w:rsidR="00751E28" w:rsidRDefault="001B5E63">
      <w:pPr>
        <w:pStyle w:val="2"/>
        <w:contextualSpacing w:val="0"/>
      </w:pPr>
      <w:bookmarkStart w:id="21" w:name="_o5h6x3klefzq" w:colFirst="0" w:colLast="0"/>
      <w:bookmarkEnd w:id="21"/>
      <w:r>
        <w:t>7. References</w:t>
      </w:r>
    </w:p>
    <w:p w:rsidR="00751E28" w:rsidRDefault="001B5E63">
      <w:pPr>
        <w:numPr>
          <w:ilvl w:val="0"/>
          <w:numId w:val="9"/>
        </w:numPr>
        <w:ind w:hanging="360"/>
        <w:contextualSpacing/>
      </w:pPr>
      <w:r>
        <w:t>http://php.net/manual/en/book.mysql.php</w:t>
      </w:r>
    </w:p>
    <w:p w:rsidR="00751E28" w:rsidRDefault="001B5E63">
      <w:pPr>
        <w:numPr>
          <w:ilvl w:val="0"/>
          <w:numId w:val="9"/>
        </w:numPr>
        <w:ind w:hanging="360"/>
        <w:contextualSpacing/>
      </w:pPr>
      <w:r>
        <w:t>https://www.tutorialspoint.com/mysql/</w:t>
      </w:r>
    </w:p>
    <w:p w:rsidR="00751E28" w:rsidRDefault="001B5E63">
      <w:pPr>
        <w:numPr>
          <w:ilvl w:val="0"/>
          <w:numId w:val="9"/>
        </w:numPr>
        <w:ind w:hanging="360"/>
        <w:contextualSpacing/>
      </w:pPr>
      <w:r>
        <w:t>http://diet-agents.sourceforge.net/SoftwareDownload.html</w:t>
      </w:r>
    </w:p>
    <w:p w:rsidR="00751E28" w:rsidRDefault="001B5E63">
      <w:pPr>
        <w:numPr>
          <w:ilvl w:val="0"/>
          <w:numId w:val="9"/>
        </w:numPr>
        <w:ind w:hanging="360"/>
        <w:contextualSpacing/>
      </w:pPr>
      <w:r>
        <w:t>http://www.programmableweb.com/category/food/apis?category=20048</w:t>
      </w:r>
    </w:p>
    <w:p w:rsidR="00751E28" w:rsidRDefault="001B5E63">
      <w:pPr>
        <w:numPr>
          <w:ilvl w:val="0"/>
          <w:numId w:val="9"/>
        </w:numPr>
        <w:ind w:hanging="360"/>
        <w:contextualSpacing/>
      </w:pPr>
      <w:r>
        <w:t>https://sourceforge.net/projects/phpmyadmin/</w:t>
      </w:r>
    </w:p>
    <w:p w:rsidR="00751E28" w:rsidRDefault="001B5E63">
      <w:pPr>
        <w:numPr>
          <w:ilvl w:val="0"/>
          <w:numId w:val="9"/>
        </w:numPr>
        <w:ind w:hanging="360"/>
        <w:contextualSpacing/>
      </w:pPr>
      <w:r>
        <w:t>https://www.phpmyadmin.net/</w:t>
      </w:r>
    </w:p>
    <w:p w:rsidR="00751E28" w:rsidRDefault="001B5E63">
      <w:pPr>
        <w:numPr>
          <w:ilvl w:val="0"/>
          <w:numId w:val="9"/>
        </w:numPr>
        <w:ind w:hanging="360"/>
        <w:contextualSpacing/>
      </w:pPr>
      <w:r>
        <w:t>https://github.com/phpmyadmin/</w:t>
      </w:r>
    </w:p>
    <w:p w:rsidR="00751E28" w:rsidRDefault="001B5E63">
      <w:pPr>
        <w:numPr>
          <w:ilvl w:val="0"/>
          <w:numId w:val="9"/>
        </w:numPr>
        <w:ind w:hanging="360"/>
        <w:contextualSpacing/>
      </w:pPr>
      <w:r>
        <w:t>http://www.w3school.com.cn/html5/</w:t>
      </w:r>
    </w:p>
    <w:p w:rsidR="00751E28" w:rsidRDefault="001B5E63">
      <w:pPr>
        <w:numPr>
          <w:ilvl w:val="0"/>
          <w:numId w:val="9"/>
        </w:numPr>
        <w:ind w:hanging="360"/>
        <w:contextualSpacing/>
      </w:pPr>
      <w:r>
        <w:lastRenderedPageBreak/>
        <w:t>http://www.webdesignerdepot.com/2011/07/40-useful-apis-for-web-designers-and-developers/</w:t>
      </w:r>
    </w:p>
    <w:p w:rsidR="00751E28" w:rsidRDefault="001B5E63">
      <w:pPr>
        <w:numPr>
          <w:ilvl w:val="0"/>
          <w:numId w:val="9"/>
        </w:numPr>
        <w:ind w:hanging="360"/>
        <w:contextualSpacing/>
      </w:pPr>
      <w:r>
        <w:t>http://www.gregreda.com/2015/02/15/web-scraping-finding-the-api/</w:t>
      </w:r>
    </w:p>
    <w:p w:rsidR="00751E28" w:rsidRDefault="001B5E63">
      <w:pPr>
        <w:numPr>
          <w:ilvl w:val="0"/>
          <w:numId w:val="9"/>
        </w:numPr>
        <w:ind w:hanging="360"/>
        <w:contextualSpacing/>
      </w:pPr>
      <w:r>
        <w:t>http://itransact.com/support/toolkit/xml-connection/api/</w:t>
      </w:r>
    </w:p>
    <w:sectPr w:rsidR="00751E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9C4" w:rsidRDefault="000229C4">
      <w:pPr>
        <w:spacing w:line="240" w:lineRule="auto"/>
      </w:pPr>
      <w:r>
        <w:separator/>
      </w:r>
    </w:p>
  </w:endnote>
  <w:endnote w:type="continuationSeparator" w:id="0">
    <w:p w:rsidR="000229C4" w:rsidRDefault="00022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charset w:val="00"/>
    <w:family w:val="auto"/>
    <w:pitch w:val="default"/>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9C4" w:rsidRDefault="000229C4">
      <w:pPr>
        <w:spacing w:line="240" w:lineRule="auto"/>
      </w:pPr>
      <w:r>
        <w:separator/>
      </w:r>
    </w:p>
  </w:footnote>
  <w:footnote w:type="continuationSeparator" w:id="0">
    <w:p w:rsidR="000229C4" w:rsidRDefault="000229C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B4979"/>
    <w:multiLevelType w:val="multilevel"/>
    <w:tmpl w:val="B120AE0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
    <w:nsid w:val="12445B90"/>
    <w:multiLevelType w:val="multilevel"/>
    <w:tmpl w:val="FB6ACAA0"/>
    <w:lvl w:ilvl="0">
      <w:start w:val="2"/>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D7E1097"/>
    <w:multiLevelType w:val="multilevel"/>
    <w:tmpl w:val="22FEDB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20F5C32"/>
    <w:multiLevelType w:val="multilevel"/>
    <w:tmpl w:val="43323344"/>
    <w:lvl w:ilvl="0">
      <w:start w:val="1"/>
      <w:numFmt w:val="decimal"/>
      <w:lvlText w:val="%1."/>
      <w:lvlJc w:val="left"/>
      <w:pPr>
        <w:ind w:left="327" w:firstLine="0"/>
      </w:pPr>
      <w:rPr>
        <w:smallCaps w:val="0"/>
        <w:strike w:val="0"/>
        <w:vertAlign w:val="baseline"/>
      </w:rPr>
    </w:lvl>
    <w:lvl w:ilvl="1">
      <w:start w:val="1"/>
      <w:numFmt w:val="decimal"/>
      <w:lvlText w:val="%2."/>
      <w:lvlJc w:val="left"/>
      <w:pPr>
        <w:ind w:left="687" w:firstLine="360"/>
      </w:pPr>
      <w:rPr>
        <w:smallCaps w:val="0"/>
        <w:strike w:val="0"/>
        <w:vertAlign w:val="baseline"/>
      </w:rPr>
    </w:lvl>
    <w:lvl w:ilvl="2">
      <w:start w:val="1"/>
      <w:numFmt w:val="decimal"/>
      <w:lvlText w:val="%3."/>
      <w:lvlJc w:val="left"/>
      <w:pPr>
        <w:ind w:left="1047" w:firstLine="720"/>
      </w:pPr>
      <w:rPr>
        <w:smallCaps w:val="0"/>
        <w:strike w:val="0"/>
        <w:vertAlign w:val="baseline"/>
      </w:rPr>
    </w:lvl>
    <w:lvl w:ilvl="3">
      <w:start w:val="1"/>
      <w:numFmt w:val="decimal"/>
      <w:lvlText w:val="%4."/>
      <w:lvlJc w:val="left"/>
      <w:pPr>
        <w:ind w:left="1407" w:firstLine="1079"/>
      </w:pPr>
      <w:rPr>
        <w:smallCaps w:val="0"/>
        <w:strike w:val="0"/>
        <w:vertAlign w:val="baseline"/>
      </w:rPr>
    </w:lvl>
    <w:lvl w:ilvl="4">
      <w:start w:val="1"/>
      <w:numFmt w:val="decimal"/>
      <w:lvlText w:val="%5."/>
      <w:lvlJc w:val="left"/>
      <w:pPr>
        <w:ind w:left="1767" w:firstLine="1440"/>
      </w:pPr>
      <w:rPr>
        <w:smallCaps w:val="0"/>
        <w:strike w:val="0"/>
        <w:vertAlign w:val="baseline"/>
      </w:rPr>
    </w:lvl>
    <w:lvl w:ilvl="5">
      <w:start w:val="1"/>
      <w:numFmt w:val="decimal"/>
      <w:lvlText w:val="%6."/>
      <w:lvlJc w:val="left"/>
      <w:pPr>
        <w:ind w:left="2127" w:firstLine="1800"/>
      </w:pPr>
      <w:rPr>
        <w:smallCaps w:val="0"/>
        <w:strike w:val="0"/>
        <w:vertAlign w:val="baseline"/>
      </w:rPr>
    </w:lvl>
    <w:lvl w:ilvl="6">
      <w:start w:val="1"/>
      <w:numFmt w:val="decimal"/>
      <w:lvlText w:val="%7."/>
      <w:lvlJc w:val="left"/>
      <w:pPr>
        <w:ind w:left="2487" w:firstLine="2160"/>
      </w:pPr>
      <w:rPr>
        <w:smallCaps w:val="0"/>
        <w:strike w:val="0"/>
        <w:vertAlign w:val="baseline"/>
      </w:rPr>
    </w:lvl>
    <w:lvl w:ilvl="7">
      <w:start w:val="1"/>
      <w:numFmt w:val="decimal"/>
      <w:lvlText w:val="%8."/>
      <w:lvlJc w:val="left"/>
      <w:pPr>
        <w:ind w:left="2847" w:firstLine="2520"/>
      </w:pPr>
      <w:rPr>
        <w:smallCaps w:val="0"/>
        <w:strike w:val="0"/>
        <w:vertAlign w:val="baseline"/>
      </w:rPr>
    </w:lvl>
    <w:lvl w:ilvl="8">
      <w:start w:val="1"/>
      <w:numFmt w:val="decimal"/>
      <w:lvlText w:val="%9."/>
      <w:lvlJc w:val="left"/>
      <w:pPr>
        <w:ind w:left="3207" w:firstLine="2880"/>
      </w:pPr>
      <w:rPr>
        <w:smallCaps w:val="0"/>
        <w:strike w:val="0"/>
        <w:vertAlign w:val="baseline"/>
      </w:rPr>
    </w:lvl>
  </w:abstractNum>
  <w:abstractNum w:abstractNumId="4">
    <w:nsid w:val="22473D76"/>
    <w:multiLevelType w:val="multilevel"/>
    <w:tmpl w:val="5274AA4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5">
    <w:nsid w:val="24355042"/>
    <w:multiLevelType w:val="multilevel"/>
    <w:tmpl w:val="735619F2"/>
    <w:lvl w:ilvl="0">
      <w:start w:val="1"/>
      <w:numFmt w:val="decimal"/>
      <w:lvlText w:val="%1."/>
      <w:lvlJc w:val="left"/>
      <w:pPr>
        <w:ind w:left="327" w:firstLine="0"/>
      </w:pPr>
      <w:rPr>
        <w:smallCaps w:val="0"/>
        <w:strike w:val="0"/>
        <w:vertAlign w:val="baseline"/>
      </w:rPr>
    </w:lvl>
    <w:lvl w:ilvl="1">
      <w:start w:val="1"/>
      <w:numFmt w:val="decimal"/>
      <w:lvlText w:val="%2."/>
      <w:lvlJc w:val="left"/>
      <w:pPr>
        <w:ind w:left="687" w:firstLine="360"/>
      </w:pPr>
      <w:rPr>
        <w:smallCaps w:val="0"/>
        <w:strike w:val="0"/>
        <w:vertAlign w:val="baseline"/>
      </w:rPr>
    </w:lvl>
    <w:lvl w:ilvl="2">
      <w:start w:val="1"/>
      <w:numFmt w:val="decimal"/>
      <w:lvlText w:val="%3."/>
      <w:lvlJc w:val="left"/>
      <w:pPr>
        <w:ind w:left="1047" w:firstLine="720"/>
      </w:pPr>
      <w:rPr>
        <w:smallCaps w:val="0"/>
        <w:strike w:val="0"/>
        <w:vertAlign w:val="baseline"/>
      </w:rPr>
    </w:lvl>
    <w:lvl w:ilvl="3">
      <w:start w:val="1"/>
      <w:numFmt w:val="decimal"/>
      <w:lvlText w:val="%4."/>
      <w:lvlJc w:val="left"/>
      <w:pPr>
        <w:ind w:left="1407" w:firstLine="1079"/>
      </w:pPr>
      <w:rPr>
        <w:smallCaps w:val="0"/>
        <w:strike w:val="0"/>
        <w:vertAlign w:val="baseline"/>
      </w:rPr>
    </w:lvl>
    <w:lvl w:ilvl="4">
      <w:start w:val="1"/>
      <w:numFmt w:val="decimal"/>
      <w:lvlText w:val="%5."/>
      <w:lvlJc w:val="left"/>
      <w:pPr>
        <w:ind w:left="1767" w:firstLine="1440"/>
      </w:pPr>
      <w:rPr>
        <w:smallCaps w:val="0"/>
        <w:strike w:val="0"/>
        <w:vertAlign w:val="baseline"/>
      </w:rPr>
    </w:lvl>
    <w:lvl w:ilvl="5">
      <w:start w:val="1"/>
      <w:numFmt w:val="decimal"/>
      <w:lvlText w:val="%6."/>
      <w:lvlJc w:val="left"/>
      <w:pPr>
        <w:ind w:left="2127" w:firstLine="1800"/>
      </w:pPr>
      <w:rPr>
        <w:smallCaps w:val="0"/>
        <w:strike w:val="0"/>
        <w:vertAlign w:val="baseline"/>
      </w:rPr>
    </w:lvl>
    <w:lvl w:ilvl="6">
      <w:start w:val="1"/>
      <w:numFmt w:val="decimal"/>
      <w:lvlText w:val="%7."/>
      <w:lvlJc w:val="left"/>
      <w:pPr>
        <w:ind w:left="2487" w:firstLine="2160"/>
      </w:pPr>
      <w:rPr>
        <w:smallCaps w:val="0"/>
        <w:strike w:val="0"/>
        <w:vertAlign w:val="baseline"/>
      </w:rPr>
    </w:lvl>
    <w:lvl w:ilvl="7">
      <w:start w:val="1"/>
      <w:numFmt w:val="decimal"/>
      <w:lvlText w:val="%8."/>
      <w:lvlJc w:val="left"/>
      <w:pPr>
        <w:ind w:left="2847" w:firstLine="2520"/>
      </w:pPr>
      <w:rPr>
        <w:smallCaps w:val="0"/>
        <w:strike w:val="0"/>
        <w:vertAlign w:val="baseline"/>
      </w:rPr>
    </w:lvl>
    <w:lvl w:ilvl="8">
      <w:start w:val="1"/>
      <w:numFmt w:val="decimal"/>
      <w:lvlText w:val="%9."/>
      <w:lvlJc w:val="left"/>
      <w:pPr>
        <w:ind w:left="3207" w:firstLine="2880"/>
      </w:pPr>
      <w:rPr>
        <w:smallCaps w:val="0"/>
        <w:strike w:val="0"/>
        <w:vertAlign w:val="baseline"/>
      </w:rPr>
    </w:lvl>
  </w:abstractNum>
  <w:abstractNum w:abstractNumId="6">
    <w:nsid w:val="255017A1"/>
    <w:multiLevelType w:val="multilevel"/>
    <w:tmpl w:val="4314A4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25B970E7"/>
    <w:multiLevelType w:val="multilevel"/>
    <w:tmpl w:val="1A941D72"/>
    <w:lvl w:ilvl="0">
      <w:start w:val="1"/>
      <w:numFmt w:val="decimal"/>
      <w:lvlText w:val="%1."/>
      <w:lvlJc w:val="left"/>
      <w:pPr>
        <w:ind w:left="327" w:firstLine="0"/>
      </w:pPr>
      <w:rPr>
        <w:smallCaps w:val="0"/>
        <w:strike w:val="0"/>
        <w:vertAlign w:val="baseline"/>
      </w:rPr>
    </w:lvl>
    <w:lvl w:ilvl="1">
      <w:start w:val="1"/>
      <w:numFmt w:val="decimal"/>
      <w:lvlText w:val="%2."/>
      <w:lvlJc w:val="left"/>
      <w:pPr>
        <w:ind w:left="687" w:firstLine="360"/>
      </w:pPr>
      <w:rPr>
        <w:smallCaps w:val="0"/>
        <w:strike w:val="0"/>
        <w:vertAlign w:val="baseline"/>
      </w:rPr>
    </w:lvl>
    <w:lvl w:ilvl="2">
      <w:start w:val="1"/>
      <w:numFmt w:val="decimal"/>
      <w:lvlText w:val="%3."/>
      <w:lvlJc w:val="left"/>
      <w:pPr>
        <w:ind w:left="1047" w:firstLine="720"/>
      </w:pPr>
      <w:rPr>
        <w:smallCaps w:val="0"/>
        <w:strike w:val="0"/>
        <w:vertAlign w:val="baseline"/>
      </w:rPr>
    </w:lvl>
    <w:lvl w:ilvl="3">
      <w:start w:val="1"/>
      <w:numFmt w:val="decimal"/>
      <w:lvlText w:val="%4."/>
      <w:lvlJc w:val="left"/>
      <w:pPr>
        <w:ind w:left="1407" w:firstLine="1079"/>
      </w:pPr>
      <w:rPr>
        <w:smallCaps w:val="0"/>
        <w:strike w:val="0"/>
        <w:vertAlign w:val="baseline"/>
      </w:rPr>
    </w:lvl>
    <w:lvl w:ilvl="4">
      <w:start w:val="1"/>
      <w:numFmt w:val="decimal"/>
      <w:lvlText w:val="%5."/>
      <w:lvlJc w:val="left"/>
      <w:pPr>
        <w:ind w:left="1767" w:firstLine="1440"/>
      </w:pPr>
      <w:rPr>
        <w:smallCaps w:val="0"/>
        <w:strike w:val="0"/>
        <w:vertAlign w:val="baseline"/>
      </w:rPr>
    </w:lvl>
    <w:lvl w:ilvl="5">
      <w:start w:val="1"/>
      <w:numFmt w:val="decimal"/>
      <w:lvlText w:val="%6."/>
      <w:lvlJc w:val="left"/>
      <w:pPr>
        <w:ind w:left="2127" w:firstLine="1800"/>
      </w:pPr>
      <w:rPr>
        <w:smallCaps w:val="0"/>
        <w:strike w:val="0"/>
        <w:vertAlign w:val="baseline"/>
      </w:rPr>
    </w:lvl>
    <w:lvl w:ilvl="6">
      <w:start w:val="1"/>
      <w:numFmt w:val="decimal"/>
      <w:lvlText w:val="%7."/>
      <w:lvlJc w:val="left"/>
      <w:pPr>
        <w:ind w:left="2487" w:firstLine="2160"/>
      </w:pPr>
      <w:rPr>
        <w:smallCaps w:val="0"/>
        <w:strike w:val="0"/>
        <w:vertAlign w:val="baseline"/>
      </w:rPr>
    </w:lvl>
    <w:lvl w:ilvl="7">
      <w:start w:val="1"/>
      <w:numFmt w:val="decimal"/>
      <w:lvlText w:val="%8."/>
      <w:lvlJc w:val="left"/>
      <w:pPr>
        <w:ind w:left="2847" w:firstLine="2520"/>
      </w:pPr>
      <w:rPr>
        <w:smallCaps w:val="0"/>
        <w:strike w:val="0"/>
        <w:vertAlign w:val="baseline"/>
      </w:rPr>
    </w:lvl>
    <w:lvl w:ilvl="8">
      <w:start w:val="1"/>
      <w:numFmt w:val="decimal"/>
      <w:lvlText w:val="%9."/>
      <w:lvlJc w:val="left"/>
      <w:pPr>
        <w:ind w:left="3207" w:firstLine="2880"/>
      </w:pPr>
      <w:rPr>
        <w:smallCaps w:val="0"/>
        <w:strike w:val="0"/>
        <w:vertAlign w:val="baseline"/>
      </w:rPr>
    </w:lvl>
  </w:abstractNum>
  <w:abstractNum w:abstractNumId="8">
    <w:nsid w:val="29141701"/>
    <w:multiLevelType w:val="multilevel"/>
    <w:tmpl w:val="559234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E5238CC"/>
    <w:multiLevelType w:val="multilevel"/>
    <w:tmpl w:val="6456A1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31844492"/>
    <w:multiLevelType w:val="multilevel"/>
    <w:tmpl w:val="AF606C7C"/>
    <w:lvl w:ilvl="0">
      <w:start w:val="2"/>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369062D"/>
    <w:multiLevelType w:val="multilevel"/>
    <w:tmpl w:val="371A64BA"/>
    <w:lvl w:ilvl="0">
      <w:start w:val="3"/>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69938DC"/>
    <w:multiLevelType w:val="multilevel"/>
    <w:tmpl w:val="3AB6E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5E07482"/>
    <w:multiLevelType w:val="multilevel"/>
    <w:tmpl w:val="C868B470"/>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46B13A4D"/>
    <w:multiLevelType w:val="multilevel"/>
    <w:tmpl w:val="D340B8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48E95909"/>
    <w:multiLevelType w:val="multilevel"/>
    <w:tmpl w:val="0158F91C"/>
    <w:lvl w:ilvl="0">
      <w:start w:val="1"/>
      <w:numFmt w:val="decimal"/>
      <w:lvlText w:val="%1."/>
      <w:lvlJc w:val="left"/>
      <w:pPr>
        <w:ind w:left="327" w:firstLine="0"/>
      </w:pPr>
      <w:rPr>
        <w:smallCaps w:val="0"/>
        <w:strike w:val="0"/>
        <w:vertAlign w:val="baseline"/>
      </w:rPr>
    </w:lvl>
    <w:lvl w:ilvl="1">
      <w:start w:val="1"/>
      <w:numFmt w:val="decimal"/>
      <w:lvlText w:val="%2."/>
      <w:lvlJc w:val="left"/>
      <w:pPr>
        <w:ind w:left="687" w:firstLine="360"/>
      </w:pPr>
      <w:rPr>
        <w:smallCaps w:val="0"/>
        <w:strike w:val="0"/>
        <w:vertAlign w:val="baseline"/>
      </w:rPr>
    </w:lvl>
    <w:lvl w:ilvl="2">
      <w:start w:val="1"/>
      <w:numFmt w:val="decimal"/>
      <w:lvlText w:val="%3."/>
      <w:lvlJc w:val="left"/>
      <w:pPr>
        <w:ind w:left="1047" w:firstLine="720"/>
      </w:pPr>
      <w:rPr>
        <w:smallCaps w:val="0"/>
        <w:strike w:val="0"/>
        <w:vertAlign w:val="baseline"/>
      </w:rPr>
    </w:lvl>
    <w:lvl w:ilvl="3">
      <w:start w:val="1"/>
      <w:numFmt w:val="decimal"/>
      <w:lvlText w:val="%4."/>
      <w:lvlJc w:val="left"/>
      <w:pPr>
        <w:ind w:left="1407" w:firstLine="1079"/>
      </w:pPr>
      <w:rPr>
        <w:smallCaps w:val="0"/>
        <w:strike w:val="0"/>
        <w:vertAlign w:val="baseline"/>
      </w:rPr>
    </w:lvl>
    <w:lvl w:ilvl="4">
      <w:start w:val="1"/>
      <w:numFmt w:val="decimal"/>
      <w:lvlText w:val="%5."/>
      <w:lvlJc w:val="left"/>
      <w:pPr>
        <w:ind w:left="1767" w:firstLine="1440"/>
      </w:pPr>
      <w:rPr>
        <w:smallCaps w:val="0"/>
        <w:strike w:val="0"/>
        <w:vertAlign w:val="baseline"/>
      </w:rPr>
    </w:lvl>
    <w:lvl w:ilvl="5">
      <w:start w:val="1"/>
      <w:numFmt w:val="decimal"/>
      <w:lvlText w:val="%6."/>
      <w:lvlJc w:val="left"/>
      <w:pPr>
        <w:ind w:left="2127" w:firstLine="1800"/>
      </w:pPr>
      <w:rPr>
        <w:smallCaps w:val="0"/>
        <w:strike w:val="0"/>
        <w:vertAlign w:val="baseline"/>
      </w:rPr>
    </w:lvl>
    <w:lvl w:ilvl="6">
      <w:start w:val="1"/>
      <w:numFmt w:val="decimal"/>
      <w:lvlText w:val="%7."/>
      <w:lvlJc w:val="left"/>
      <w:pPr>
        <w:ind w:left="2487" w:firstLine="2160"/>
      </w:pPr>
      <w:rPr>
        <w:smallCaps w:val="0"/>
        <w:strike w:val="0"/>
        <w:vertAlign w:val="baseline"/>
      </w:rPr>
    </w:lvl>
    <w:lvl w:ilvl="7">
      <w:start w:val="1"/>
      <w:numFmt w:val="decimal"/>
      <w:lvlText w:val="%8."/>
      <w:lvlJc w:val="left"/>
      <w:pPr>
        <w:ind w:left="2847" w:firstLine="2520"/>
      </w:pPr>
      <w:rPr>
        <w:smallCaps w:val="0"/>
        <w:strike w:val="0"/>
        <w:vertAlign w:val="baseline"/>
      </w:rPr>
    </w:lvl>
    <w:lvl w:ilvl="8">
      <w:start w:val="1"/>
      <w:numFmt w:val="decimal"/>
      <w:lvlText w:val="%9."/>
      <w:lvlJc w:val="left"/>
      <w:pPr>
        <w:ind w:left="3207" w:firstLine="2880"/>
      </w:pPr>
      <w:rPr>
        <w:smallCaps w:val="0"/>
        <w:strike w:val="0"/>
        <w:vertAlign w:val="baseline"/>
      </w:rPr>
    </w:lvl>
  </w:abstractNum>
  <w:abstractNum w:abstractNumId="16">
    <w:nsid w:val="4A881086"/>
    <w:multiLevelType w:val="multilevel"/>
    <w:tmpl w:val="1686534C"/>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3604002"/>
    <w:multiLevelType w:val="multilevel"/>
    <w:tmpl w:val="ABA441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5C41713"/>
    <w:multiLevelType w:val="multilevel"/>
    <w:tmpl w:val="CEE0F3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9">
    <w:nsid w:val="61CA53F5"/>
    <w:multiLevelType w:val="multilevel"/>
    <w:tmpl w:val="260C0A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6E51C2E"/>
    <w:multiLevelType w:val="multilevel"/>
    <w:tmpl w:val="80ACEEE0"/>
    <w:lvl w:ilvl="0">
      <w:start w:val="1"/>
      <w:numFmt w:val="decimal"/>
      <w:lvlText w:val="%1."/>
      <w:lvlJc w:val="left"/>
      <w:pPr>
        <w:ind w:left="327" w:firstLine="0"/>
      </w:pPr>
      <w:rPr>
        <w:smallCaps w:val="0"/>
        <w:strike w:val="0"/>
        <w:vertAlign w:val="baseline"/>
      </w:rPr>
    </w:lvl>
    <w:lvl w:ilvl="1">
      <w:start w:val="1"/>
      <w:numFmt w:val="decimal"/>
      <w:lvlText w:val="%2."/>
      <w:lvlJc w:val="left"/>
      <w:pPr>
        <w:ind w:left="687" w:firstLine="360"/>
      </w:pPr>
      <w:rPr>
        <w:smallCaps w:val="0"/>
        <w:strike w:val="0"/>
        <w:vertAlign w:val="baseline"/>
      </w:rPr>
    </w:lvl>
    <w:lvl w:ilvl="2">
      <w:start w:val="1"/>
      <w:numFmt w:val="decimal"/>
      <w:lvlText w:val="%3."/>
      <w:lvlJc w:val="left"/>
      <w:pPr>
        <w:ind w:left="1047" w:firstLine="720"/>
      </w:pPr>
      <w:rPr>
        <w:smallCaps w:val="0"/>
        <w:strike w:val="0"/>
        <w:vertAlign w:val="baseline"/>
      </w:rPr>
    </w:lvl>
    <w:lvl w:ilvl="3">
      <w:start w:val="1"/>
      <w:numFmt w:val="decimal"/>
      <w:lvlText w:val="%4."/>
      <w:lvlJc w:val="left"/>
      <w:pPr>
        <w:ind w:left="1407" w:firstLine="1079"/>
      </w:pPr>
      <w:rPr>
        <w:smallCaps w:val="0"/>
        <w:strike w:val="0"/>
        <w:vertAlign w:val="baseline"/>
      </w:rPr>
    </w:lvl>
    <w:lvl w:ilvl="4">
      <w:start w:val="1"/>
      <w:numFmt w:val="decimal"/>
      <w:lvlText w:val="%5."/>
      <w:lvlJc w:val="left"/>
      <w:pPr>
        <w:ind w:left="1767" w:firstLine="1440"/>
      </w:pPr>
      <w:rPr>
        <w:smallCaps w:val="0"/>
        <w:strike w:val="0"/>
        <w:vertAlign w:val="baseline"/>
      </w:rPr>
    </w:lvl>
    <w:lvl w:ilvl="5">
      <w:start w:val="1"/>
      <w:numFmt w:val="decimal"/>
      <w:lvlText w:val="%6."/>
      <w:lvlJc w:val="left"/>
      <w:pPr>
        <w:ind w:left="2127" w:firstLine="1800"/>
      </w:pPr>
      <w:rPr>
        <w:smallCaps w:val="0"/>
        <w:strike w:val="0"/>
        <w:vertAlign w:val="baseline"/>
      </w:rPr>
    </w:lvl>
    <w:lvl w:ilvl="6">
      <w:start w:val="1"/>
      <w:numFmt w:val="decimal"/>
      <w:lvlText w:val="%7."/>
      <w:lvlJc w:val="left"/>
      <w:pPr>
        <w:ind w:left="2487" w:firstLine="2160"/>
      </w:pPr>
      <w:rPr>
        <w:smallCaps w:val="0"/>
        <w:strike w:val="0"/>
        <w:vertAlign w:val="baseline"/>
      </w:rPr>
    </w:lvl>
    <w:lvl w:ilvl="7">
      <w:start w:val="1"/>
      <w:numFmt w:val="decimal"/>
      <w:lvlText w:val="%8."/>
      <w:lvlJc w:val="left"/>
      <w:pPr>
        <w:ind w:left="2847" w:firstLine="2520"/>
      </w:pPr>
      <w:rPr>
        <w:smallCaps w:val="0"/>
        <w:strike w:val="0"/>
        <w:vertAlign w:val="baseline"/>
      </w:rPr>
    </w:lvl>
    <w:lvl w:ilvl="8">
      <w:start w:val="1"/>
      <w:numFmt w:val="decimal"/>
      <w:lvlText w:val="%9."/>
      <w:lvlJc w:val="left"/>
      <w:pPr>
        <w:ind w:left="3207" w:firstLine="2880"/>
      </w:pPr>
      <w:rPr>
        <w:smallCaps w:val="0"/>
        <w:strike w:val="0"/>
        <w:vertAlign w:val="baseline"/>
      </w:rPr>
    </w:lvl>
  </w:abstractNum>
  <w:abstractNum w:abstractNumId="21">
    <w:nsid w:val="68317488"/>
    <w:multiLevelType w:val="multilevel"/>
    <w:tmpl w:val="CFFA3DB8"/>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2">
    <w:nsid w:val="6B282890"/>
    <w:multiLevelType w:val="multilevel"/>
    <w:tmpl w:val="A75299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6CD45765"/>
    <w:multiLevelType w:val="multilevel"/>
    <w:tmpl w:val="1D54A3E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4">
    <w:nsid w:val="6CF828C6"/>
    <w:multiLevelType w:val="multilevel"/>
    <w:tmpl w:val="01B61E02"/>
    <w:lvl w:ilvl="0">
      <w:start w:val="3"/>
      <w:numFmt w:val="low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BA4042"/>
    <w:multiLevelType w:val="multilevel"/>
    <w:tmpl w:val="B0AC61A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6">
    <w:nsid w:val="7168685C"/>
    <w:multiLevelType w:val="multilevel"/>
    <w:tmpl w:val="E3A0F0A6"/>
    <w:lvl w:ilvl="0">
      <w:start w:val="1"/>
      <w:numFmt w:val="decimal"/>
      <w:lvlText w:val="%1."/>
      <w:lvlJc w:val="left"/>
      <w:pPr>
        <w:ind w:left="327" w:firstLine="0"/>
      </w:pPr>
      <w:rPr>
        <w:smallCaps w:val="0"/>
        <w:strike w:val="0"/>
        <w:vertAlign w:val="baseline"/>
      </w:rPr>
    </w:lvl>
    <w:lvl w:ilvl="1">
      <w:start w:val="1"/>
      <w:numFmt w:val="decimal"/>
      <w:lvlText w:val="%2."/>
      <w:lvlJc w:val="left"/>
      <w:pPr>
        <w:ind w:left="687" w:firstLine="360"/>
      </w:pPr>
      <w:rPr>
        <w:smallCaps w:val="0"/>
        <w:strike w:val="0"/>
        <w:vertAlign w:val="baseline"/>
      </w:rPr>
    </w:lvl>
    <w:lvl w:ilvl="2">
      <w:start w:val="1"/>
      <w:numFmt w:val="decimal"/>
      <w:lvlText w:val="%3."/>
      <w:lvlJc w:val="left"/>
      <w:pPr>
        <w:ind w:left="1047" w:firstLine="720"/>
      </w:pPr>
      <w:rPr>
        <w:smallCaps w:val="0"/>
        <w:strike w:val="0"/>
        <w:vertAlign w:val="baseline"/>
      </w:rPr>
    </w:lvl>
    <w:lvl w:ilvl="3">
      <w:start w:val="1"/>
      <w:numFmt w:val="decimal"/>
      <w:lvlText w:val="%4."/>
      <w:lvlJc w:val="left"/>
      <w:pPr>
        <w:ind w:left="1407" w:firstLine="1079"/>
      </w:pPr>
      <w:rPr>
        <w:smallCaps w:val="0"/>
        <w:strike w:val="0"/>
        <w:vertAlign w:val="baseline"/>
      </w:rPr>
    </w:lvl>
    <w:lvl w:ilvl="4">
      <w:start w:val="1"/>
      <w:numFmt w:val="decimal"/>
      <w:lvlText w:val="%5."/>
      <w:lvlJc w:val="left"/>
      <w:pPr>
        <w:ind w:left="1767" w:firstLine="1440"/>
      </w:pPr>
      <w:rPr>
        <w:smallCaps w:val="0"/>
        <w:strike w:val="0"/>
        <w:vertAlign w:val="baseline"/>
      </w:rPr>
    </w:lvl>
    <w:lvl w:ilvl="5">
      <w:start w:val="1"/>
      <w:numFmt w:val="decimal"/>
      <w:lvlText w:val="%6."/>
      <w:lvlJc w:val="left"/>
      <w:pPr>
        <w:ind w:left="2127" w:firstLine="1800"/>
      </w:pPr>
      <w:rPr>
        <w:smallCaps w:val="0"/>
        <w:strike w:val="0"/>
        <w:vertAlign w:val="baseline"/>
      </w:rPr>
    </w:lvl>
    <w:lvl w:ilvl="6">
      <w:start w:val="1"/>
      <w:numFmt w:val="decimal"/>
      <w:lvlText w:val="%7."/>
      <w:lvlJc w:val="left"/>
      <w:pPr>
        <w:ind w:left="2487" w:firstLine="2160"/>
      </w:pPr>
      <w:rPr>
        <w:smallCaps w:val="0"/>
        <w:strike w:val="0"/>
        <w:vertAlign w:val="baseline"/>
      </w:rPr>
    </w:lvl>
    <w:lvl w:ilvl="7">
      <w:start w:val="1"/>
      <w:numFmt w:val="decimal"/>
      <w:lvlText w:val="%8."/>
      <w:lvlJc w:val="left"/>
      <w:pPr>
        <w:ind w:left="2847" w:firstLine="2520"/>
      </w:pPr>
      <w:rPr>
        <w:smallCaps w:val="0"/>
        <w:strike w:val="0"/>
        <w:vertAlign w:val="baseline"/>
      </w:rPr>
    </w:lvl>
    <w:lvl w:ilvl="8">
      <w:start w:val="1"/>
      <w:numFmt w:val="decimal"/>
      <w:lvlText w:val="%9."/>
      <w:lvlJc w:val="left"/>
      <w:pPr>
        <w:ind w:left="3207" w:firstLine="2880"/>
      </w:pPr>
      <w:rPr>
        <w:smallCaps w:val="0"/>
        <w:strike w:val="0"/>
        <w:vertAlign w:val="baseline"/>
      </w:rPr>
    </w:lvl>
  </w:abstractNum>
  <w:abstractNum w:abstractNumId="27">
    <w:nsid w:val="731372CC"/>
    <w:multiLevelType w:val="multilevel"/>
    <w:tmpl w:val="85105C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6"/>
  </w:num>
  <w:num w:numId="2">
    <w:abstractNumId w:val="1"/>
  </w:num>
  <w:num w:numId="3">
    <w:abstractNumId w:val="26"/>
  </w:num>
  <w:num w:numId="4">
    <w:abstractNumId w:val="18"/>
  </w:num>
  <w:num w:numId="5">
    <w:abstractNumId w:val="25"/>
  </w:num>
  <w:num w:numId="6">
    <w:abstractNumId w:val="14"/>
  </w:num>
  <w:num w:numId="7">
    <w:abstractNumId w:val="5"/>
  </w:num>
  <w:num w:numId="8">
    <w:abstractNumId w:val="21"/>
  </w:num>
  <w:num w:numId="9">
    <w:abstractNumId w:val="4"/>
  </w:num>
  <w:num w:numId="10">
    <w:abstractNumId w:val="19"/>
  </w:num>
  <w:num w:numId="11">
    <w:abstractNumId w:val="8"/>
  </w:num>
  <w:num w:numId="12">
    <w:abstractNumId w:val="9"/>
  </w:num>
  <w:num w:numId="13">
    <w:abstractNumId w:val="23"/>
  </w:num>
  <w:num w:numId="14">
    <w:abstractNumId w:val="16"/>
  </w:num>
  <w:num w:numId="15">
    <w:abstractNumId w:val="27"/>
  </w:num>
  <w:num w:numId="16">
    <w:abstractNumId w:val="3"/>
  </w:num>
  <w:num w:numId="17">
    <w:abstractNumId w:val="2"/>
  </w:num>
  <w:num w:numId="18">
    <w:abstractNumId w:val="22"/>
  </w:num>
  <w:num w:numId="19">
    <w:abstractNumId w:val="10"/>
  </w:num>
  <w:num w:numId="20">
    <w:abstractNumId w:val="11"/>
  </w:num>
  <w:num w:numId="21">
    <w:abstractNumId w:val="13"/>
  </w:num>
  <w:num w:numId="22">
    <w:abstractNumId w:val="24"/>
  </w:num>
  <w:num w:numId="23">
    <w:abstractNumId w:val="17"/>
  </w:num>
  <w:num w:numId="24">
    <w:abstractNumId w:val="12"/>
  </w:num>
  <w:num w:numId="25">
    <w:abstractNumId w:val="7"/>
  </w:num>
  <w:num w:numId="26">
    <w:abstractNumId w:val="0"/>
  </w:num>
  <w:num w:numId="27">
    <w:abstractNumId w:val="2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51E28"/>
    <w:rsid w:val="000229C4"/>
    <w:rsid w:val="001B5E63"/>
    <w:rsid w:val="002F7D92"/>
    <w:rsid w:val="004C0FF4"/>
    <w:rsid w:val="00504A06"/>
    <w:rsid w:val="00751E28"/>
    <w:rsid w:val="00820CDE"/>
    <w:rsid w:val="008613CB"/>
    <w:rsid w:val="00C14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paragraph" w:styleId="ae">
    <w:name w:val="Balloon Text"/>
    <w:basedOn w:val="a"/>
    <w:link w:val="Char"/>
    <w:uiPriority w:val="99"/>
    <w:semiHidden/>
    <w:unhideWhenUsed/>
    <w:rsid w:val="001B5E63"/>
    <w:pPr>
      <w:spacing w:line="240" w:lineRule="auto"/>
    </w:pPr>
    <w:rPr>
      <w:sz w:val="18"/>
      <w:szCs w:val="18"/>
    </w:rPr>
  </w:style>
  <w:style w:type="character" w:customStyle="1" w:styleId="Char">
    <w:name w:val="批注框文本 Char"/>
    <w:basedOn w:val="a0"/>
    <w:link w:val="ae"/>
    <w:uiPriority w:val="99"/>
    <w:semiHidden/>
    <w:rsid w:val="001B5E63"/>
    <w:rPr>
      <w:sz w:val="18"/>
      <w:szCs w:val="18"/>
    </w:rPr>
  </w:style>
  <w:style w:type="paragraph" w:styleId="af">
    <w:name w:val="header"/>
    <w:basedOn w:val="a"/>
    <w:link w:val="Char0"/>
    <w:uiPriority w:val="99"/>
    <w:unhideWhenUsed/>
    <w:rsid w:val="00504A0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f"/>
    <w:uiPriority w:val="99"/>
    <w:rsid w:val="00504A06"/>
    <w:rPr>
      <w:sz w:val="18"/>
      <w:szCs w:val="18"/>
    </w:rPr>
  </w:style>
  <w:style w:type="paragraph" w:styleId="af0">
    <w:name w:val="footer"/>
    <w:basedOn w:val="a"/>
    <w:link w:val="Char1"/>
    <w:uiPriority w:val="99"/>
    <w:unhideWhenUsed/>
    <w:rsid w:val="00504A06"/>
    <w:pPr>
      <w:tabs>
        <w:tab w:val="center" w:pos="4153"/>
        <w:tab w:val="right" w:pos="8306"/>
      </w:tabs>
      <w:snapToGrid w:val="0"/>
      <w:spacing w:line="240" w:lineRule="auto"/>
    </w:pPr>
    <w:rPr>
      <w:sz w:val="18"/>
      <w:szCs w:val="18"/>
    </w:rPr>
  </w:style>
  <w:style w:type="character" w:customStyle="1" w:styleId="Char1">
    <w:name w:val="页脚 Char"/>
    <w:basedOn w:val="a0"/>
    <w:link w:val="af0"/>
    <w:uiPriority w:val="99"/>
    <w:rsid w:val="00504A0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paragraph" w:styleId="ae">
    <w:name w:val="Balloon Text"/>
    <w:basedOn w:val="a"/>
    <w:link w:val="Char"/>
    <w:uiPriority w:val="99"/>
    <w:semiHidden/>
    <w:unhideWhenUsed/>
    <w:rsid w:val="001B5E63"/>
    <w:pPr>
      <w:spacing w:line="240" w:lineRule="auto"/>
    </w:pPr>
    <w:rPr>
      <w:sz w:val="18"/>
      <w:szCs w:val="18"/>
    </w:rPr>
  </w:style>
  <w:style w:type="character" w:customStyle="1" w:styleId="Char">
    <w:name w:val="批注框文本 Char"/>
    <w:basedOn w:val="a0"/>
    <w:link w:val="ae"/>
    <w:uiPriority w:val="99"/>
    <w:semiHidden/>
    <w:rsid w:val="001B5E63"/>
    <w:rPr>
      <w:sz w:val="18"/>
      <w:szCs w:val="18"/>
    </w:rPr>
  </w:style>
  <w:style w:type="paragraph" w:styleId="af">
    <w:name w:val="header"/>
    <w:basedOn w:val="a"/>
    <w:link w:val="Char0"/>
    <w:uiPriority w:val="99"/>
    <w:unhideWhenUsed/>
    <w:rsid w:val="00504A0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f"/>
    <w:uiPriority w:val="99"/>
    <w:rsid w:val="00504A06"/>
    <w:rPr>
      <w:sz w:val="18"/>
      <w:szCs w:val="18"/>
    </w:rPr>
  </w:style>
  <w:style w:type="paragraph" w:styleId="af0">
    <w:name w:val="footer"/>
    <w:basedOn w:val="a"/>
    <w:link w:val="Char1"/>
    <w:uiPriority w:val="99"/>
    <w:unhideWhenUsed/>
    <w:rsid w:val="00504A06"/>
    <w:pPr>
      <w:tabs>
        <w:tab w:val="center" w:pos="4153"/>
        <w:tab w:val="right" w:pos="8306"/>
      </w:tabs>
      <w:snapToGrid w:val="0"/>
      <w:spacing w:line="240" w:lineRule="auto"/>
    </w:pPr>
    <w:rPr>
      <w:sz w:val="18"/>
      <w:szCs w:val="18"/>
    </w:rPr>
  </w:style>
  <w:style w:type="character" w:customStyle="1" w:styleId="Char1">
    <w:name w:val="页脚 Char"/>
    <w:basedOn w:val="a0"/>
    <w:link w:val="af0"/>
    <w:uiPriority w:val="99"/>
    <w:rsid w:val="00504A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25</Pages>
  <Words>3768</Words>
  <Characters>21484</Characters>
  <Application>Microsoft Office Word</Application>
  <DocSecurity>0</DocSecurity>
  <Lines>179</Lines>
  <Paragraphs>50</Paragraphs>
  <ScaleCrop>false</ScaleCrop>
  <Company/>
  <LinksUpToDate>false</LinksUpToDate>
  <CharactersWithSpaces>25202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许嘉宁</cp:lastModifiedBy>
  <cp:revision>5</cp:revision>
  <dcterms:created xsi:type="dcterms:W3CDTF">2016-11-27T16:47:00Z</dcterms:created>
  <dcterms:modified xsi:type="dcterms:W3CDTF">2016-11-27T18:56:00Z</dcterms:modified>
</cp:coreProperties>
</file>