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Georgia" w:cs="Georgia" w:eastAsia="Georgia" w:hAnsi="Georgia"/>
          <w:b w:val="1"/>
          <w:color w:val="333333"/>
          <w:sz w:val="75"/>
          <w:szCs w:val="75"/>
          <w:highlight w:val="white"/>
        </w:rPr>
      </w:pPr>
      <w:bookmarkStart w:colFirst="0" w:colLast="0" w:name="_cy9uz68ytcrr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333333"/>
          <w:sz w:val="75"/>
          <w:szCs w:val="75"/>
          <w:highlight w:val="white"/>
          <w:rtl w:val="0"/>
        </w:rPr>
        <w:t xml:space="preserve">PHP: How to get stock quote data from Yahoo! Finance? (Complete Code and Tutorial)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8f8f8" w:val="clear"/>
            <w:rtl w:val="0"/>
          </w:rPr>
          <w:t xml:space="preserve">Facebook</w:t>
        </w:r>
      </w:hyperlink>
      <w:r w:rsidDel="00000000" w:rsidR="00000000" w:rsidRPr="00000000">
        <w:fldChar w:fldCharType="begin"/>
        <w:instrText xml:space="preserve"> HYPERLINK "http://blog.chapagain.com.np/php-how-to-get-stock-quote-data-from-yahoo-finance-complete-code-and-tutorial/?share=facebook&amp;nb=1" </w:instrText>
        <w:fldChar w:fldCharType="separate"/>
      </w:r>
      <w:r w:rsidDel="00000000" w:rsidR="00000000" w:rsidRPr="00000000">
        <w:rPr>
          <w:color w:val="ffffff"/>
          <w:sz w:val="15"/>
          <w:szCs w:val="15"/>
          <w:u w:val="single"/>
          <w:shd w:fill="2ea2cc" w:val="clear"/>
          <w:rtl w:val="0"/>
        </w:rPr>
        <w:t xml:space="preserve">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"http://blog.chapagain.com.np/php-how-to-get-stock-quote-data-from-yahoo-finance-complete-code-and-tutorial/?share=twitter&amp;nb=1"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shd w:fill="f8f8f8" w:val="clear"/>
          <w:rtl w:val="0"/>
        </w:rPr>
        <w:t xml:space="preserve">Twitter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"http://blog.chapagain.com.np/php-how-to-get-stock-quote-data-from-yahoo-finance-complete-code-and-tutorial/?share=google-plus-1&amp;nb=1"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shd w:fill="f8f8f8" w:val="clear"/>
          <w:rtl w:val="0"/>
        </w:rPr>
        <w:t xml:space="preserve">Google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"http://blog.chapagain.com.np/php-how-to-get-stock-quote-data-from-yahoo-finance-complete-code-and-tutorial/?share=linkedin&amp;nb=1"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shd w:fill="f8f8f8" w:val="clear"/>
          <w:rtl w:val="0"/>
        </w:rPr>
        <w:t xml:space="preserve">LinkedIn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"http://blog.chapagain.com.np/php-how-to-get-stock-quote-data-from-yahoo-finance-complete-code-and-tutorial/#print"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shd w:fill="f8f8f8" w:val="clear"/>
          <w:rtl w:val="0"/>
        </w:rPr>
        <w:t xml:space="preserve">Print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460" w:lineRule="auto"/>
        <w:ind w:left="720" w:right="8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"http://blog.chapagain.com.np/php-how-to-get-stock-quote-data-from-yahoo-finance-complete-code-and-tutorial/?share=email&amp;nb=1"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shd w:fill="f8f8f8" w:val="clear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4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In this tutorial, I will be showing you how you can fetch any company’s data from </w:t>
      </w:r>
      <w:hyperlink r:id="rId7">
        <w:r w:rsidDel="00000000" w:rsidR="00000000" w:rsidRPr="00000000">
          <w:rPr>
            <w:color w:val="3c78a7"/>
            <w:sz w:val="19"/>
            <w:szCs w:val="19"/>
            <w:highlight w:val="white"/>
            <w:rtl w:val="0"/>
          </w:rPr>
          <w:t xml:space="preserve">Yahoo! Finance</w:t>
        </w:r>
      </w:hyperlink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contextualSpacing w:val="0"/>
        <w:rPr>
          <w:b w:val="1"/>
          <w:color w:val="3c78a7"/>
          <w:sz w:val="30"/>
          <w:szCs w:val="30"/>
          <w:highlight w:val="white"/>
        </w:rPr>
      </w:pPr>
      <w:bookmarkStart w:colFirst="0" w:colLast="0" w:name="_liwumi9u57bb" w:id="1"/>
      <w:bookmarkEnd w:id="1"/>
      <w:r w:rsidDel="00000000" w:rsidR="00000000" w:rsidRPr="00000000">
        <w:rPr>
          <w:b w:val="1"/>
          <w:color w:val="3c78a7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First of all, let us see the stock quote data of top tech companies on Yahoo! Finance.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View the basic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Google stock chart on Yahoo! Finance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"http://finance.yahoo.com/q?s=goog"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http://finance.yahoo.com/q?s=goog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For eBay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"http://finance.yahoo.com/q?s=EBAY"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http://finance.yahoo.com/q?s=EBAY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For Amazon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"http://finance.yahoo.com/q?s=AMZN"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http://finance.yahoo.com/q?s=AMZN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For Apple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"http://finance.yahoo.com/q?s=AAPL"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http://finance.yahoo.com/q?s=AAPL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For Microsoft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"http://finance.yahoo.com/q?s=MSFT"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http://finance.yahoo.com/q?s=MSFT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For Yahoo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"http://finance.yahoo.com/q?s=YHOO"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http://finance.yahoo.com/q?s=YHOO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Similarly, you can find for others. You just need to change the stock symbol.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All industry list is present here: </w:t>
      </w:r>
      <w:r w:rsidDel="00000000" w:rsidR="00000000" w:rsidRPr="00000000">
        <w:fldChar w:fldCharType="begin"/>
        <w:instrText xml:space="preserve"> HYPERLINK "http://biz.yahoo.com/ic/ind_index.html"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http://biz.yahoo.com/ic/ind_index.html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You can click on any industry sector from the list and see the stock symbol for industries.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contextualSpacing w:val="0"/>
        <w:rPr>
          <w:b w:val="1"/>
          <w:color w:val="3c78a7"/>
          <w:sz w:val="30"/>
          <w:szCs w:val="30"/>
          <w:highlight w:val="white"/>
        </w:rPr>
      </w:pPr>
      <w:bookmarkStart w:colFirst="0" w:colLast="0" w:name="_by6pbb6pk7l1" w:id="2"/>
      <w:bookmarkEnd w:id="2"/>
      <w:r w:rsidDel="00000000" w:rsidR="00000000" w:rsidRPr="00000000">
        <w:rPr>
          <w:b w:val="1"/>
          <w:color w:val="3c78a7"/>
          <w:sz w:val="30"/>
          <w:szCs w:val="30"/>
          <w:highlight w:val="white"/>
          <w:rtl w:val="0"/>
        </w:rPr>
        <w:t xml:space="preserve">DEMONSTRATION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Let us now fetch stock data from Yahoo! Finance.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You can get stock data from Yahoo from the following URL: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http://finance.yahoo.com/d/quotes.csv?s=$stock&amp;f=$format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Here,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$stock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= stock symbol (e.g. GOOG for Google, MSFT for Microsoft, APPL for Apple, etc.)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$format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= format or tags to be fetched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Example,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http://finance.yahoo.com/d/quotes.csv?s=GOOG+AAPL+MSFT+YHOO&amp;f=snl1d1t1cv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The above URL will fetch stock data of Google, Apple, Microsoft and Yahoo.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It will fetch data for the following parameters:-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s = Symbol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n = Name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l1 = Last Trade (Price Only)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d1 = Last Trade Date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t1 = Last Trade Time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 = Change and Percent Change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v = Volume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FIND STOCK SYMBOLS FOR ANY COMPANY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c78a7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All industry list is present here: </w:t>
      </w:r>
      <w:r w:rsidDel="00000000" w:rsidR="00000000" w:rsidRPr="00000000">
        <w:fldChar w:fldCharType="begin"/>
        <w:instrText xml:space="preserve"> HYPERLINK "http://biz.yahoo.com/ic/ind_index.html" </w:instrText>
        <w:fldChar w:fldCharType="separate"/>
      </w:r>
      <w:r w:rsidDel="00000000" w:rsidR="00000000" w:rsidRPr="00000000">
        <w:rPr>
          <w:color w:val="3c78a7"/>
          <w:sz w:val="19"/>
          <w:szCs w:val="19"/>
          <w:highlight w:val="white"/>
          <w:rtl w:val="0"/>
        </w:rPr>
        <w:t xml:space="preserve">http://biz.yahoo.com/ic/ind_index.html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You can click on any industry sector from the list and see the stock symbol for industries.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b w:val="1"/>
          <w:color w:val="333333"/>
          <w:sz w:val="19"/>
          <w:szCs w:val="19"/>
          <w:highlight w:val="white"/>
        </w:rPr>
      </w:pP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FIND COMPLETE LIST OF PARAMETERS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Complete list of parameters that can be fetched from Yahoo.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a – Ask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a2 – Average Daily Volume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a5 – Ask Size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b – Bid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b2 – Ask (Real-time)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b3 – Bid (Real-time)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b4 – Book Value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b6 – Bid Size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 – Change and Percent Change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c1 – Change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c3 – Commission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c6 – Change (Real-time)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c8 – After Hours Change (Real-time)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d – Dividend/Share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d1 – Last Trade Date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d2 – Trade Date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e – Earnings/Share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e1 – Error Indication (returned for symbol changed / invalid)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e7 – EPS Est. Current Year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e8 – EPS Est. Next Year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e9 – EPS Est. Next Quarter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f6 – Float Shares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 – Day’s Low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g1 – Holdings Gain Percent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g3 – Annualized Gain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g4 – Holdings Gain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g5 – Holdings Gain Percent (Real-time)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g6 – Holdings Gain (Real-time)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h – Day’s High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i – More Info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i5 – Order Book (Real-time)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 – 52-week Low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j1 – Market Capitalization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j3 – Market Cap (Real-time)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j4 – EBITDA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j5 – Change from 52 Week Low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j6 – Percent Change from 52 Week Low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 – 52-week High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k1 – Last Trade (Real-time) with Time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k2 – Change Percent (Real-time)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k3 – Last Trade Size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k4 – Change from 52 Week High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k5 – Percent Change from 52 Week High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l – Last Trade (with time)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l1 – Last Trade (without time)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l2 – High Limit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l3 – Low Limit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 – Day’s Range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m2 – Day’s Range (Real-time)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m3 – 50 Day Moving Average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m4 – 200 Day Moving Average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m5 – Change from 200 Day Moving Average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m6 – Percent Change from 200 Day Moving Average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m7 – Change from 50 Day Moving Average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m8 – Percent Change from 50 Day Moving Average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n – Name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n4 – Notes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o – Open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p – Previous Close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p1 – Price Paid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p2 – Change in Percent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p5 – Price/Sales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p6 – Price/Book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q – Ex-Dividend Date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 – P/E Ratio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r1 – Dividend Pay Date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r2 – P/E (Real-time)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r5 – PEG Ratio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r6 – Price/EPS Est. Current Year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r7 – Price/EPS Est. Next Year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s – Symbol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s1 – Shares Owned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s7 – Short Ratio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t1 – Last Trade Time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t6 – Trade Links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t7 – Ticker Trend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t8 – 1 Year Target Price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v – Volume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v1 – Holdings Value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v7 – Holdings Value (Real-time)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w – 52 Week Range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w1 – Day’s Value Change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w4 – Day’s Value Change (Real-time)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x – Stock Exchange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320" w:line="360" w:lineRule="auto"/>
        <w:contextualSpacing w:val="0"/>
        <w:rPr>
          <w:color w:val="333333"/>
          <w:sz w:val="19"/>
          <w:szCs w:val="19"/>
          <w:shd w:fill="eeeeee" w:val="clear"/>
        </w:rPr>
      </w:pPr>
      <w:r w:rsidDel="00000000" w:rsidR="00000000" w:rsidRPr="00000000">
        <w:rPr>
          <w:color w:val="333333"/>
          <w:sz w:val="19"/>
          <w:szCs w:val="19"/>
          <w:shd w:fill="eeeeee" w:val="clear"/>
          <w:rtl w:val="0"/>
        </w:rPr>
        <w:t xml:space="preserve">y – Dividend Yield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" w:lineRule="auto"/>
        <w:contextualSpacing w:val="0"/>
        <w:rPr>
          <w:b w:val="1"/>
          <w:color w:val="3c78a7"/>
          <w:sz w:val="30"/>
          <w:szCs w:val="30"/>
          <w:highlight w:val="white"/>
        </w:rPr>
      </w:pPr>
      <w:bookmarkStart w:colFirst="0" w:colLast="0" w:name="_t2kja6lfdau0" w:id="3"/>
      <w:bookmarkEnd w:id="3"/>
      <w:r w:rsidDel="00000000" w:rsidR="00000000" w:rsidRPr="00000000">
        <w:rPr>
          <w:b w:val="1"/>
          <w:color w:val="3c78a7"/>
          <w:sz w:val="30"/>
          <w:szCs w:val="30"/>
          <w:highlight w:val="white"/>
          <w:rtl w:val="0"/>
        </w:rPr>
        <w:t xml:space="preserve">PHP CODE TO FETCH STOCK DATA FROM YAHOO! FINANCE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160" w:line="409.4336842105264" w:lineRule="auto"/>
        <w:contextualSpacing w:val="0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I have made two files for this purpose. The class file contains class and function to fetch the required data. And the usage file contains code to display it. I have written enough comments in the code for better understanding.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chapagain.com.np/php-how-to-get-stock-quote-data-from-yahoo-finance-complete-code-and-tutorial/?share=facebook&amp;nb=1" TargetMode="External"/><Relationship Id="rId7" Type="http://schemas.openxmlformats.org/officeDocument/2006/relationships/hyperlink" Target="http://finance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