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工具：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Ruby on Rails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Drupal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Drupal: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shd w:fill="b9e0bb" w:val="clear"/>
        </w:rPr>
      </w:pPr>
      <w:r w:rsidDel="00000000" w:rsidR="00000000" w:rsidRPr="00000000">
        <w:rPr>
          <w:sz w:val="20"/>
          <w:szCs w:val="20"/>
          <w:shd w:fill="b9e0bb" w:val="clear"/>
          <w:rtl w:val="0"/>
        </w:rPr>
        <w:t xml:space="preserve">http://drupal-pythonjiang.rhcloud.com/</w:t>
        <w:br w:type="textWrapping"/>
        <w:t xml:space="preserve">      Drupal admin login: admin</w:t>
        <w:br w:type="textWrapping"/>
        <w:t xml:space="preserve">   Drupal admin password: dypfdngfSrtq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shd w:fill="b9e0b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shd w:fill="b9e0bb" w:val="clear"/>
        </w:rPr>
      </w:pPr>
      <w:r w:rsidDel="00000000" w:rsidR="00000000" w:rsidRPr="00000000">
        <w:rPr>
          <w:sz w:val="20"/>
          <w:szCs w:val="20"/>
          <w:shd w:fill="b9e0bb" w:val="clear"/>
          <w:rtl w:val="0"/>
        </w:rPr>
        <w:t xml:space="preserve">Ruby on Rails: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shd w:fill="b9e0bb" w:val="clear"/>
        </w:rPr>
      </w:pPr>
      <w:r w:rsidDel="00000000" w:rsidR="00000000" w:rsidRPr="00000000">
        <w:rPr>
          <w:sz w:val="20"/>
          <w:szCs w:val="20"/>
          <w:shd w:fill="b9e0bb" w:val="clear"/>
          <w:rtl w:val="0"/>
        </w:rPr>
        <w:t xml:space="preserve">http://rails-pythonjiang.rhcloud.com/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---------update below--------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https://bitbucket.org/331930157/se2projectphase3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