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1.36</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56 fichas, das quais 52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