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1.36</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56 fichas, das quais 52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(14)</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(10)</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(6)</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(5)</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