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100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WDCOF+TimesNewRomanPS-BoldMT"/>
          <w:color w:val="000000"/>
          <w:spacing w:val="0"/>
          <w:sz w:val="24"/>
        </w:rPr>
      </w:pPr>
      <w:r>
        <w:rPr>
          <w:rFonts w:ascii="BWDCOF+TimesNewRomanPS-BoldMT"/>
          <w:color w:val="000000"/>
          <w:spacing w:val="0"/>
          <w:sz w:val="24"/>
        </w:rPr>
        <w:t>2</w:t>
      </w:r>
      <w:r>
        <w:rPr>
          <w:rFonts w:ascii="BWDCOF+TimesNewRomanPS-BoldMT"/>
          <w:color w:val="000000"/>
          <w:spacing w:val="0"/>
          <w:sz w:val="24"/>
        </w:rPr>
      </w:r>
    </w:p>
    <w:p>
      <w:pPr>
        <w:pStyle w:val="Normal"/>
        <w:framePr w:w="600" w:x="112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WDCOF+TimesNewRomanPS-BoldMT"/>
          <w:color w:val="000000"/>
          <w:spacing w:val="0"/>
          <w:sz w:val="24"/>
        </w:rPr>
      </w:pPr>
      <w:r>
        <w:rPr>
          <w:rFonts w:ascii="BWDCOF+TimesNewRomanPS-BoldMT"/>
          <w:color w:val="000000"/>
          <w:spacing w:val="0"/>
          <w:sz w:val="24"/>
        </w:rPr>
        <w:t>056</w:t>
      </w:r>
      <w:r>
        <w:rPr>
          <w:rFonts w:ascii="BWDCOF+TimesNewRomanPS-BoldMT"/>
          <w:color w:val="000000"/>
          <w:spacing w:val="0"/>
          <w:sz w:val="24"/>
        </w:rPr>
      </w:r>
    </w:p>
    <w:p>
      <w:pPr>
        <w:pStyle w:val="Normal"/>
        <w:framePr w:w="5065" w:x="6040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JHMOP+TimesNewRomanPS-ItalicMT"/>
          <w:color w:val="000000"/>
          <w:spacing w:val="0"/>
          <w:sz w:val="20"/>
        </w:rPr>
      </w:pP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Diário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da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República,</w:t>
      </w:r>
      <w:r>
        <w:rPr>
          <w:rFonts w:ascii="RJHMOP+TimesNewRomanPS-ItalicMT"/>
          <w:color w:val="000000"/>
          <w:spacing w:val="-1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4"/>
          <w:sz w:val="20"/>
        </w:rPr>
        <w:t>1.ª</w:t>
      </w:r>
      <w:r>
        <w:rPr>
          <w:rFonts w:ascii="RJHMOP+TimesNewRomanPS-ItalicMT"/>
          <w:color w:val="000000"/>
          <w:spacing w:val="-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1"/>
          <w:sz w:val="20"/>
        </w:rPr>
        <w:t>série—N.º</w:t>
      </w:r>
      <w:r>
        <w:rPr>
          <w:rFonts w:ascii="RJHMOP+TimesNewRomanPS-ItalicMT"/>
          <w:color w:val="000000"/>
          <w:spacing w:val="-7"/>
          <w:sz w:val="20"/>
        </w:rPr>
        <w:t xml:space="preserve"> </w:t>
      </w:r>
      <w:r>
        <w:rPr>
          <w:rFonts w:ascii="RJHMOP+TimesNewRomanPS-ItalicMT"/>
          <w:color w:val="000000"/>
          <w:spacing w:val="-3"/>
          <w:sz w:val="20"/>
        </w:rPr>
        <w:t>81</w:t>
      </w:r>
      <w:r>
        <w:rPr>
          <w:rFonts w:ascii="RJHMOP+TimesNewRomanPS-ItalicMT"/>
          <w:color w:val="000000"/>
          <w:spacing w:val="-3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3"/>
          <w:sz w:val="20"/>
        </w:rPr>
        <w:t>—26</w:t>
      </w:r>
      <w:r>
        <w:rPr>
          <w:rFonts w:ascii="RJHMOP+TimesNewRomanPS-ItalicMT"/>
          <w:color w:val="000000"/>
          <w:spacing w:val="36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abril</w:t>
      </w:r>
      <w:r>
        <w:rPr>
          <w:rFonts w:ascii="RJHMOP+TimesNewRomanPS-ItalicMT"/>
          <w:color w:val="000000"/>
          <w:spacing w:val="46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2017</w:t>
      </w:r>
      <w:r>
        <w:rPr>
          <w:rFonts w:ascii="RJHMOP+TimesNewRomanPS-ItalicMT"/>
          <w:color w:val="000000"/>
          <w:spacing w:val="0"/>
          <w:sz w:val="20"/>
        </w:rPr>
      </w:r>
    </w:p>
    <w:p>
      <w:pPr>
        <w:pStyle w:val="Normal"/>
        <w:framePr w:w="4779" w:x="1232" w:y="14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1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Resolução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Conselho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Ministros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n.º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42/2015,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893" w:x="6681" w:y="1493"/>
        <w:widowControl w:val="off"/>
        <w:autoSpaceDE w:val="off"/>
        <w:autoSpaceDN w:val="off"/>
        <w:spacing w:before="0" w:after="0" w:line="273" w:lineRule="exact"/>
        <w:ind w:left="0" w:right="0" w:firstLine="0"/>
        <w:jc w:val="left"/>
        <w:rPr>
          <w:rFonts w:ascii="MCNTWF+ArialNarrow-Bold"/>
          <w:color w:val="000000"/>
          <w:spacing w:val="0"/>
          <w:sz w:val="24"/>
        </w:rPr>
      </w:pPr>
      <w:r>
        <w:rPr>
          <w:rFonts w:ascii="MCNTWF+ArialNarrow-Bold"/>
          <w:color w:val="000000"/>
          <w:spacing w:val="-9"/>
          <w:sz w:val="24"/>
        </w:rPr>
        <w:t>ADJUNTO</w:t>
      </w:r>
      <w:r>
        <w:rPr>
          <w:rFonts w:ascii="MCNTWF+ArialNarrow-Bold"/>
          <w:color w:val="000000"/>
          <w:spacing w:val="-4"/>
          <w:sz w:val="24"/>
        </w:rPr>
        <w:t xml:space="preserve"> </w:t>
      </w:r>
      <w:r>
        <w:rPr>
          <w:rFonts w:ascii="MCNTWF+ArialNarrow-Bold"/>
          <w:color w:val="000000"/>
          <w:spacing w:val="0"/>
          <w:sz w:val="24"/>
        </w:rPr>
        <w:t>E</w:t>
      </w:r>
      <w:r>
        <w:rPr>
          <w:rFonts w:ascii="MCNTWF+ArialNarrow-Bold"/>
          <w:color w:val="000000"/>
          <w:spacing w:val="-18"/>
          <w:sz w:val="24"/>
        </w:rPr>
        <w:t xml:space="preserve"> </w:t>
      </w:r>
      <w:r>
        <w:rPr>
          <w:rFonts w:ascii="MCNTWF+ArialNarrow-Bold"/>
          <w:color w:val="000000"/>
          <w:spacing w:val="-9"/>
          <w:sz w:val="24"/>
        </w:rPr>
        <w:t>AGRICULTURA,</w:t>
      </w:r>
      <w:r>
        <w:rPr>
          <w:rFonts w:ascii="MCNTWF+ArialNarrow-Bold"/>
          <w:color w:val="000000"/>
          <w:spacing w:val="3"/>
          <w:sz w:val="24"/>
        </w:rPr>
        <w:t xml:space="preserve"> </w:t>
      </w:r>
      <w:r>
        <w:rPr>
          <w:rFonts w:ascii="MCNTWF+ArialNarrow-Bold"/>
          <w:color w:val="000000"/>
          <w:spacing w:val="-10"/>
          <w:sz w:val="24"/>
        </w:rPr>
        <w:t>FLORESTAS</w:t>
      </w:r>
      <w:r>
        <w:rPr>
          <w:rFonts w:ascii="MCNTWF+ArialNarrow-Bold"/>
          <w:color w:val="000000"/>
          <w:spacing w:val="0"/>
          <w:sz w:val="24"/>
        </w:rPr>
      </w:r>
    </w:p>
    <w:p>
      <w:pPr>
        <w:pStyle w:val="Normal"/>
        <w:framePr w:w="3893" w:x="6681" w:y="1493"/>
        <w:widowControl w:val="off"/>
        <w:autoSpaceDE w:val="off"/>
        <w:autoSpaceDN w:val="off"/>
        <w:spacing w:before="0" w:after="0" w:line="267" w:lineRule="exact"/>
        <w:ind w:left="473" w:right="0" w:firstLine="0"/>
        <w:jc w:val="left"/>
        <w:rPr>
          <w:rFonts w:ascii="MCNTWF+ArialNarrow-Bold"/>
          <w:color w:val="000000"/>
          <w:spacing w:val="0"/>
          <w:sz w:val="24"/>
        </w:rPr>
      </w:pPr>
      <w:r>
        <w:rPr>
          <w:rFonts w:ascii="MCNTWF+ArialNarrow-Bold"/>
          <w:color w:val="000000"/>
          <w:spacing w:val="0"/>
          <w:sz w:val="24"/>
        </w:rPr>
        <w:t>E</w:t>
      </w:r>
      <w:r>
        <w:rPr>
          <w:rFonts w:ascii="MCNTWF+ArialNarrow-Bold"/>
          <w:color w:val="000000"/>
          <w:spacing w:val="-12"/>
          <w:sz w:val="24"/>
        </w:rPr>
        <w:t xml:space="preserve"> </w:t>
      </w:r>
      <w:r>
        <w:rPr>
          <w:rFonts w:ascii="MCNTWF+ArialNarrow-Bold"/>
          <w:color w:val="000000"/>
          <w:spacing w:val="-9"/>
          <w:sz w:val="24"/>
        </w:rPr>
        <w:t>DESENVOLVIMENTO</w:t>
      </w:r>
      <w:r>
        <w:rPr>
          <w:rFonts w:ascii="MCNTWF+ArialNarrow-Bold"/>
          <w:color w:val="000000"/>
          <w:spacing w:val="-4"/>
          <w:sz w:val="24"/>
        </w:rPr>
        <w:t xml:space="preserve"> </w:t>
      </w:r>
      <w:r>
        <w:rPr>
          <w:rFonts w:ascii="MCNTWF+ArialNarrow-Bold"/>
          <w:color w:val="000000"/>
          <w:spacing w:val="-9"/>
          <w:sz w:val="24"/>
        </w:rPr>
        <w:t>RURAL</w:t>
      </w:r>
      <w:r>
        <w:rPr>
          <w:rFonts w:ascii="MCNTWF+ArialNarrow-Bold"/>
          <w:color w:val="000000"/>
          <w:spacing w:val="0"/>
          <w:sz w:val="24"/>
        </w:rPr>
      </w:r>
    </w:p>
    <w:p>
      <w:pPr>
        <w:pStyle w:val="Normal"/>
        <w:framePr w:w="5016" w:x="1005" w:y="170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19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junho,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determina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adoção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preferencial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70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Plataforma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Interoperabilidade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daAdministração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Pública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70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(iAP)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troca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informação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entre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serviços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organismos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70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daAdministração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Pública,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aprova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regime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utilização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70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níveis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serviço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iAP;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2084" w:x="7585" w:y="231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CJMBBC+Arial-BoldMT"/>
          <w:color w:val="000000"/>
          <w:spacing w:val="0"/>
          <w:sz w:val="20"/>
        </w:rPr>
      </w:pPr>
      <w:r>
        <w:rPr>
          <w:rFonts w:ascii="CJMBBC+Arial-BoldMT"/>
          <w:color w:val="000000"/>
          <w:spacing w:val="-5"/>
          <w:sz w:val="20"/>
        </w:rPr>
        <w:t>Portaria</w:t>
      </w:r>
      <w:r>
        <w:rPr>
          <w:rFonts w:ascii="CJMBBC+Arial-BoldMT"/>
          <w:color w:val="000000"/>
          <w:spacing w:val="-4"/>
          <w:sz w:val="20"/>
        </w:rPr>
        <w:t xml:space="preserve"> </w:t>
      </w:r>
      <w:r>
        <w:rPr>
          <w:rFonts w:ascii="CJMBBC+Arial-BoldMT" w:hAnsi="CJMBBC+Arial-BoldMT" w:cs="CJMBBC+Arial-BoldMT"/>
          <w:color w:val="000000"/>
          <w:spacing w:val="-5"/>
          <w:sz w:val="20"/>
        </w:rPr>
        <w:t>n.º</w:t>
      </w:r>
      <w:r>
        <w:rPr>
          <w:rFonts w:ascii="CJMBBC+Arial-BoldMT"/>
          <w:color w:val="000000"/>
          <w:spacing w:val="-2"/>
          <w:sz w:val="20"/>
        </w:rPr>
        <w:t xml:space="preserve"> </w:t>
      </w:r>
      <w:r>
        <w:rPr>
          <w:rFonts w:ascii="CJMBBC+Arial-BoldMT"/>
          <w:color w:val="000000"/>
          <w:spacing w:val="-6"/>
          <w:sz w:val="20"/>
        </w:rPr>
        <w:t>146/2017</w:t>
      </w:r>
      <w:r>
        <w:rPr>
          <w:rFonts w:ascii="CJMBBC+Arial-BoldMT"/>
          <w:color w:val="000000"/>
          <w:spacing w:val="0"/>
          <w:sz w:val="20"/>
        </w:rPr>
      </w:r>
    </w:p>
    <w:p>
      <w:pPr>
        <w:pStyle w:val="Normal"/>
        <w:framePr w:w="1272" w:x="7991" w:y="2694"/>
        <w:widowControl w:val="off"/>
        <w:autoSpaceDE w:val="off"/>
        <w:autoSpaceDN w:val="off"/>
        <w:spacing w:before="0" w:after="0" w:line="185" w:lineRule="exact"/>
        <w:ind w:left="0" w:right="0" w:firstLine="0"/>
        <w:jc w:val="left"/>
        <w:rPr>
          <w:rFonts w:ascii="CJMBBC+Arial-BoldMT"/>
          <w:color w:val="000000"/>
          <w:spacing w:val="0"/>
          <w:sz w:val="17"/>
        </w:rPr>
      </w:pPr>
      <w:r>
        <w:rPr>
          <w:rFonts w:ascii="CJMBBC+Arial-BoldMT"/>
          <w:color w:val="000000"/>
          <w:spacing w:val="-5"/>
          <w:sz w:val="17"/>
        </w:rPr>
        <w:t>de</w:t>
      </w:r>
      <w:r>
        <w:rPr>
          <w:rFonts w:ascii="CJMBBC+Arial-BoldMT"/>
          <w:color w:val="000000"/>
          <w:spacing w:val="-2"/>
          <w:sz w:val="17"/>
        </w:rPr>
        <w:t xml:space="preserve"> </w:t>
      </w:r>
      <w:r>
        <w:rPr>
          <w:rFonts w:ascii="CJMBBC+Arial-BoldMT"/>
          <w:color w:val="000000"/>
          <w:spacing w:val="-5"/>
          <w:sz w:val="17"/>
        </w:rPr>
        <w:t>26</w:t>
      </w:r>
      <w:r>
        <w:rPr>
          <w:rFonts w:ascii="CJMBBC+Arial-BoldMT"/>
          <w:color w:val="000000"/>
          <w:spacing w:val="-2"/>
          <w:sz w:val="17"/>
        </w:rPr>
        <w:t xml:space="preserve"> </w:t>
      </w:r>
      <w:r>
        <w:rPr>
          <w:rFonts w:ascii="CJMBBC+Arial-BoldMT"/>
          <w:color w:val="000000"/>
          <w:spacing w:val="-5"/>
          <w:sz w:val="17"/>
        </w:rPr>
        <w:t>de</w:t>
      </w:r>
      <w:r>
        <w:rPr>
          <w:rFonts w:ascii="CJMBBC+Arial-BoldMT"/>
          <w:color w:val="000000"/>
          <w:spacing w:val="-2"/>
          <w:sz w:val="17"/>
        </w:rPr>
        <w:t xml:space="preserve"> </w:t>
      </w:r>
      <w:r>
        <w:rPr>
          <w:rFonts w:ascii="CJMBBC+Arial-BoldMT"/>
          <w:color w:val="000000"/>
          <w:spacing w:val="-4"/>
          <w:sz w:val="17"/>
        </w:rPr>
        <w:t>abril</w:t>
      </w:r>
      <w:r>
        <w:rPr>
          <w:rFonts w:ascii="CJMBBC+Arial-BoldMT"/>
          <w:color w:val="000000"/>
          <w:spacing w:val="0"/>
          <w:sz w:val="17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c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Resolução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Conselho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Ministros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91/2012,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21" w:lineRule="exact"/>
        <w:ind w:left="169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novembro,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aprova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Regulamento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Nacional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Interoperabilidade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Digital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(RNID);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d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36/2011,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21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junho,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relativa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recurso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normas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abertas;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2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Lei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n.º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7/2007,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5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fevereiro,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na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sua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redaçãoatual,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37/2014,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26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junho,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relativas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sistemas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81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autenticação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utilizados.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34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Lei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n.º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27/2016,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23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agosto,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aprova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medidas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criação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centros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recolha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oficial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estabelece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proibição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abate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errantes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como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forma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controlo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população,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privile-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giando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Para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efeito,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presente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fixa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condições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normas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técnicas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devem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obedecer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2"/>
          <w:sz w:val="21"/>
        </w:rPr>
        <w:t>controlo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das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populações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errantes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animais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companhia,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nomeadamente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captura,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devolução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gatos,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funcionamento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centros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9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299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recolha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oficial.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005" w:y="303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8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168" w:x="2928" w:y="48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17.º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661" w:x="2682" w:y="5159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Regiões</w:t>
      </w:r>
      <w:r>
        <w:rPr>
          <w:rFonts w:ascii="BWDCOF+TimesNewRomanPS-BoldMT"/>
          <w:color w:val="000000"/>
          <w:spacing w:val="-9"/>
          <w:sz w:val="17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Autónomas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5019" w:x="1005" w:y="5459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As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RegiõesAutónomas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dosAçores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Madeira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podem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9" w:x="1005" w:y="545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2"/>
          <w:sz w:val="21"/>
        </w:rPr>
        <w:t>adotar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guias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acompanhamento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resíduos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próprias,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nos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9" w:x="1005" w:y="545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termos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legislação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adotada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efeito.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5475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orientações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ora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estabelecidas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não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devem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substituir-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547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-se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detenção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responsável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companhia,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547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se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pretende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encorajar,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mas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sim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contribuir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para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minorar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547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problemas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decorrentes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sobrepopulação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animal,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5475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especial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cães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gatos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errantes.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168" w:x="2928" w:y="634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18.º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presente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define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também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forma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prazos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realização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levantamento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centros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recolha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3"/>
          <w:sz w:val="21"/>
        </w:rPr>
        <w:t>animal,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4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das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necessidades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existentes,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como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4"/>
          <w:sz w:val="21"/>
        </w:rPr>
        <w:t>condição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prévia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execução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sua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construção,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adaptação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ou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re-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dimensionamento,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forma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assegurar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país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fique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dotado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centros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recolha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capaz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dar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resposta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objetivos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fixados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27/2016,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23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agosto.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3"/>
          <w:sz w:val="21"/>
        </w:rPr>
        <w:t>Apresente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prevê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também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que,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após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determina-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ção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necessidades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existentes,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institua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qual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será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dotado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meios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financeiros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mecanismos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apoio,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destinado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operacionalizar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execução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cons-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trução,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adaptação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redimensionamento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centros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3"/>
          <w:sz w:val="21"/>
        </w:rPr>
        <w:t>recolha,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que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envolva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administração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autárquica,</w:t>
      </w:r>
      <w:r>
        <w:rPr>
          <w:rFonts w:ascii="JPJTLN+TimesNewRomanPSMT"/>
          <w:color w:val="000000"/>
          <w:spacing w:val="23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forma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assegurar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criação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rede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centros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recolha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cumprimento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disposto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183.º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20" w:x="6120" w:y="660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42/2016,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28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dezembro.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567" w:x="2729" w:y="670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Norma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transitória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45" w:x="1232" w:y="700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1389" w:y="700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modelos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guias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acompanhamento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722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síduos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aprovados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335/97,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16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maio,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722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417/2008,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-8"/>
          <w:sz w:val="21"/>
        </w:rPr>
        <w:t>11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junho,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podem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722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utilizados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até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31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dezembro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2017,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data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partir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7221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qual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é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obrigatória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utilização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e-GAR.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81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27" w:x="1390" w:y="810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opção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utilização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e-GAR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determina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325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impossibilidade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utilização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modelos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guias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que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32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refere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número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anterior,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exceção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situações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32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impossibilidade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funcionamento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plataforma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32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refere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12.º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168" w:x="2928" w:y="943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19.º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630" w:x="2698" w:y="979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Norma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revogatória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45" w:x="1232" w:y="100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791" w:x="1389" w:y="100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revogados: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2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2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25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Portaria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n.º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335/97,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16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maio,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com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exceção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disposto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6.º,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7.º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anexo,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mantêm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vigor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até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dia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31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dezembro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2017,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caso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interessado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exerça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faculdade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prevista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18.º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4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2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30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Portaria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n.º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417/2008,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de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11"/>
          <w:sz w:val="21"/>
        </w:rPr>
        <w:t>11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de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junho,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exceto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11"/>
          <w:sz w:val="21"/>
        </w:rPr>
        <w:t>se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7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in-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teressado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exercer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8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faculdade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prevista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no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n.º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-18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do</w:t>
      </w:r>
      <w:r>
        <w:rPr>
          <w:rFonts w:ascii="JPJTLN+TimesNewRomanPSMT"/>
          <w:color w:val="000000"/>
          <w:spacing w:val="-16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artigo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18.º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1"/>
          <w:sz w:val="21"/>
        </w:rPr>
        <w:t>c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7.º,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alínea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RJHMOP+TimesNewRomanPS-ItalicMT"/>
          <w:color w:val="000000"/>
          <w:spacing w:val="-1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2,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alíneas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RJHMOP+TimesNewRomanPS-ItalicMT"/>
          <w:color w:val="000000"/>
          <w:spacing w:val="-1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f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8.º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40/2014,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042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17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fevereiro.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36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5"/>
          <w:sz w:val="21"/>
        </w:rPr>
        <w:t>Em</w:t>
      </w:r>
      <w:r>
        <w:rPr>
          <w:rFonts w:ascii="JPJTLN+TimesNewRomanPSMT"/>
          <w:color w:val="000000"/>
          <w:spacing w:val="37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cumprimento</w:t>
      </w:r>
      <w:r>
        <w:rPr>
          <w:rFonts w:ascii="JPJTLN+TimesNewRomanPSMT"/>
          <w:color w:val="000000"/>
          <w:spacing w:val="36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do</w:t>
      </w:r>
      <w:r>
        <w:rPr>
          <w:rFonts w:ascii="JPJTLN+TimesNewRomanPSMT"/>
          <w:color w:val="000000"/>
          <w:spacing w:val="36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disposto</w:t>
      </w:r>
      <w:r>
        <w:rPr>
          <w:rFonts w:ascii="JPJTLN+TimesNewRomanPSMT"/>
          <w:color w:val="000000"/>
          <w:spacing w:val="37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no</w:t>
      </w:r>
      <w:r>
        <w:rPr>
          <w:rFonts w:ascii="JPJTLN+TimesNewRomanPSMT"/>
          <w:color w:val="000000"/>
          <w:spacing w:val="36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artigo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6.º</w:t>
      </w:r>
      <w:r>
        <w:rPr>
          <w:rFonts w:ascii="JPJTLN+TimesNewRomanPSMT"/>
          <w:color w:val="000000"/>
          <w:spacing w:val="36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da</w:t>
      </w:r>
      <w:r>
        <w:rPr>
          <w:rFonts w:ascii="JPJTLN+TimesNewRomanPSMT"/>
          <w:color w:val="000000"/>
          <w:spacing w:val="36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Lei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27/2016,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23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agosto,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foram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ouvidas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Associa-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Nacional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Municípios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Portugueses,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Associação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Nacional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Freguesias,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Ordem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Médicos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Veteriná-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rios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2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Associação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Nacional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Médicos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Veterinários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Municípios.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Assim,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manda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Governo,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pelo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MinistroAdjunto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pelo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Ministro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Agricultura,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Florestas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Desenvolvi-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mento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Rural,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abrigo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disposto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referido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6.º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27/2016,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23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agosto,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183.º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43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42/2016,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28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dezembro,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seguinte: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168" w:x="2928" w:y="1246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20.º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524" w:x="2752" w:y="12820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Entrada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em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vigor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5015" w:x="1005" w:y="13118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presente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entra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vigor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30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dias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após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data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11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publicação.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401" w:x="7927" w:y="1328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CAPÍTULO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279" w:x="6987" w:y="1364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BWDCOF+TimesNewRomanPS-BoldMT"/>
          <w:color w:val="000000"/>
          <w:spacing w:val="0"/>
          <w:sz w:val="21"/>
        </w:rPr>
      </w:pPr>
      <w:r>
        <w:rPr>
          <w:rFonts w:ascii="BWDCOF+TimesNewRomanPS-BoldMT"/>
          <w:color w:val="000000"/>
          <w:spacing w:val="0"/>
          <w:sz w:val="21"/>
        </w:rPr>
        <w:t>Objeto,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âmbito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e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princípios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gerais</w:t>
      </w:r>
      <w:r>
        <w:rPr>
          <w:rFonts w:ascii="BWDCOF+TimesNewRomanPS-Bold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30" w:lineRule="exact"/>
        <w:ind w:left="227" w:right="0" w:firstLine="0"/>
        <w:jc w:val="left"/>
        <w:rPr>
          <w:rFonts w:ascii="RJHMOP+TimesNewRomanPS-Italic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Secretário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Estado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daAdministração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Interna,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RJHMOP+TimesNewRomanPS-ItalicMT"/>
          <w:color w:val="000000"/>
          <w:spacing w:val="-3"/>
          <w:sz w:val="21"/>
        </w:rPr>
        <w:t>Jorge</w:t>
      </w:r>
      <w:r>
        <w:rPr>
          <w:rFonts w:ascii="RJHMOP+TimesNewRomanPS-Italic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4"/>
          <w:sz w:val="21"/>
        </w:rPr>
        <w:t>Manuel</w:t>
      </w:r>
      <w:r>
        <w:rPr>
          <w:rFonts w:ascii="RJHMOP+TimesNewRomanPS-ItalicMT"/>
          <w:color w:val="000000"/>
          <w:spacing w:val="18"/>
          <w:sz w:val="21"/>
        </w:rPr>
        <w:t xml:space="preserve"> </w:t>
      </w:r>
      <w:r>
        <w:rPr>
          <w:rFonts w:ascii="RJHMOP+TimesNewRomanPS-ItalicMT"/>
          <w:color w:val="000000"/>
          <w:spacing w:val="2"/>
          <w:sz w:val="21"/>
        </w:rPr>
        <w:t>Nogueiro</w:t>
      </w:r>
      <w:r>
        <w:rPr>
          <w:rFonts w:ascii="RJHMOP+TimesNewRomanPS-ItalicMT"/>
          <w:color w:val="000000"/>
          <w:spacing w:val="21"/>
          <w:sz w:val="21"/>
        </w:rPr>
        <w:t xml:space="preserve"> </w:t>
      </w:r>
      <w:r>
        <w:rPr>
          <w:rFonts w:ascii="RJHMOP+TimesNewRomanPS-ItalicMT"/>
          <w:color w:val="000000"/>
          <w:spacing w:val="4"/>
          <w:sz w:val="21"/>
        </w:rPr>
        <w:t>Gomes,</w:t>
      </w:r>
      <w:r>
        <w:rPr>
          <w:rFonts w:ascii="RJHMOP+TimesNewRomanPS-ItalicMT"/>
          <w:color w:val="000000"/>
          <w:spacing w:val="22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em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10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de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abril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de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2017.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JHMOP+TimesNewRomanPS-Italic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Secretário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Estado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Emprego,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RJHMOP+TimesNewRomanPS-ItalicMT"/>
          <w:color w:val="000000"/>
          <w:spacing w:val="-1"/>
          <w:sz w:val="21"/>
        </w:rPr>
        <w:t>Miguel</w:t>
      </w:r>
      <w:r>
        <w:rPr>
          <w:rFonts w:ascii="RJHMOP+TimesNewRomanPS-ItalicMT"/>
          <w:color w:val="000000"/>
          <w:spacing w:val="-10"/>
          <w:sz w:val="21"/>
        </w:rPr>
        <w:t xml:space="preserve"> </w:t>
      </w:r>
      <w:r>
        <w:rPr>
          <w:rFonts w:ascii="RJHMOP+TimesNewRomanPS-ItalicMT"/>
          <w:color w:val="000000"/>
          <w:spacing w:val="-1"/>
          <w:sz w:val="21"/>
        </w:rPr>
        <w:t>Filipe</w:t>
      </w:r>
      <w:r>
        <w:rPr>
          <w:rFonts w:ascii="RJHMOP+TimesNewRomanPS-ItalicMT"/>
          <w:color w:val="000000"/>
          <w:spacing w:val="-11"/>
          <w:sz w:val="21"/>
        </w:rPr>
        <w:t xml:space="preserve"> </w:t>
      </w:r>
      <w:r>
        <w:rPr>
          <w:rFonts w:ascii="RJHMOP+TimesNewRomanPS-ItalicMT"/>
          <w:color w:val="000000"/>
          <w:spacing w:val="-3"/>
          <w:sz w:val="21"/>
        </w:rPr>
        <w:t>Pardal</w:t>
      </w:r>
      <w:r>
        <w:rPr>
          <w:rFonts w:ascii="RJHMOP+TimesNewRomanPS-Italic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2"/>
          <w:sz w:val="21"/>
        </w:rPr>
        <w:t>Cabrita,</w:t>
      </w:r>
      <w:r>
        <w:rPr>
          <w:rFonts w:ascii="RJHMOP+TimesNewRomanPS-Italic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17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abril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2017.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Secretário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Estado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JHMOP+TimesNewRomanPS-Italic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Adjunto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Saúde,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RJHMOP+TimesNewRomanPS-ItalicMT"/>
          <w:color w:val="000000"/>
          <w:spacing w:val="1"/>
          <w:sz w:val="21"/>
        </w:rPr>
        <w:t>Fernando</w:t>
      </w:r>
      <w:r>
        <w:rPr>
          <w:rFonts w:ascii="RJHMOP+TimesNewRomanPS-ItalicMT"/>
          <w:color w:val="000000"/>
          <w:spacing w:val="0"/>
          <w:sz w:val="21"/>
        </w:rPr>
        <w:t xml:space="preserve"> </w:t>
      </w:r>
      <w:r>
        <w:rPr>
          <w:rFonts w:ascii="RJHMOP+TimesNewRomanPS-ItalicMT"/>
          <w:color w:val="000000"/>
          <w:spacing w:val="1"/>
          <w:sz w:val="21"/>
        </w:rPr>
        <w:t>Manuel</w:t>
      </w:r>
      <w:r>
        <w:rPr>
          <w:rFonts w:ascii="RJHMOP+TimesNewRomanPS-ItalicMT"/>
          <w:color w:val="000000"/>
          <w:spacing w:val="0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Ferreira</w:t>
      </w:r>
      <w:r>
        <w:rPr>
          <w:rFonts w:ascii="RJHMOP+TimesNewRomanPS-ItalicMT"/>
          <w:color w:val="000000"/>
          <w:spacing w:val="-3"/>
          <w:sz w:val="21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1"/>
          <w:sz w:val="21"/>
        </w:rPr>
        <w:t>Araújo,</w:t>
      </w:r>
      <w:r>
        <w:rPr>
          <w:rFonts w:ascii="RJHMOP+TimesNewRomanPS-Italic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em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12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abril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2017.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Secretário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Estado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5"/>
          <w:sz w:val="21"/>
        </w:rPr>
        <w:t>das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JHMOP+TimesNewRomanPS-Italic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Infraestruturas,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RJHMOP+TimesNewRomanPS-ItalicMT"/>
          <w:color w:val="000000"/>
          <w:spacing w:val="2"/>
          <w:sz w:val="21"/>
        </w:rPr>
        <w:t>Guilherme</w:t>
      </w:r>
      <w:r>
        <w:rPr>
          <w:rFonts w:ascii="RJHMOP+TimesNewRomanPS-ItalicMT"/>
          <w:color w:val="000000"/>
          <w:spacing w:val="19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Waldemar</w:t>
      </w:r>
      <w:r>
        <w:rPr>
          <w:rFonts w:ascii="RJHMOP+TimesNewRomanPS-ItalicMT"/>
          <w:color w:val="000000"/>
          <w:spacing w:val="21"/>
          <w:sz w:val="21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2"/>
          <w:sz w:val="21"/>
        </w:rPr>
        <w:t>Goulão</w:t>
      </w:r>
      <w:r>
        <w:rPr>
          <w:rFonts w:ascii="RJHMOP+TimesNewRomanPS-ItalicMT"/>
          <w:color w:val="000000"/>
          <w:spacing w:val="19"/>
          <w:sz w:val="21"/>
        </w:rPr>
        <w:t xml:space="preserve"> </w:t>
      </w:r>
      <w:r>
        <w:rPr>
          <w:rFonts w:ascii="RJHMOP+TimesNewRomanPS-ItalicMT"/>
          <w:color w:val="000000"/>
          <w:spacing w:val="2"/>
          <w:sz w:val="21"/>
        </w:rPr>
        <w:t>dos</w:t>
      </w:r>
      <w:r>
        <w:rPr>
          <w:rFonts w:ascii="RJHMOP+TimesNewRomanPS-ItalicMT"/>
          <w:color w:val="000000"/>
          <w:spacing w:val="19"/>
          <w:sz w:val="21"/>
        </w:rPr>
        <w:t xml:space="preserve"> </w:t>
      </w:r>
      <w:r>
        <w:rPr>
          <w:rFonts w:ascii="RJHMOP+TimesNewRomanPS-ItalicMT"/>
          <w:color w:val="000000"/>
          <w:spacing w:val="2"/>
          <w:sz w:val="21"/>
        </w:rPr>
        <w:t>Reis</w:t>
      </w:r>
      <w:r>
        <w:rPr>
          <w:rFonts w:ascii="RJHMOP+TimesNewRomanPS-Italic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 w:hAnsi="RJHMOP+TimesNewRomanPS-ItalicMT" w:cs="RJHMOP+TimesNewRomanPS-ItalicMT"/>
          <w:color w:val="000000"/>
          <w:spacing w:val="1"/>
          <w:sz w:val="21"/>
        </w:rPr>
        <w:t>d’Oliveira</w:t>
      </w:r>
      <w:r>
        <w:rPr>
          <w:rFonts w:ascii="RJHMOP+TimesNewRomanPS-ItalicMT"/>
          <w:color w:val="000000"/>
          <w:spacing w:val="-1"/>
          <w:sz w:val="21"/>
        </w:rPr>
        <w:t xml:space="preserve"> </w:t>
      </w:r>
      <w:r>
        <w:rPr>
          <w:rFonts w:ascii="RJHMOP+TimesNewRomanPS-ItalicMT"/>
          <w:color w:val="000000"/>
          <w:spacing w:val="1"/>
          <w:sz w:val="21"/>
        </w:rPr>
        <w:t>Martins,</w:t>
      </w:r>
      <w:r>
        <w:rPr>
          <w:rFonts w:ascii="RJHMOP+TimesNewRomanPS-Italic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em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12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abril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2017.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Secre-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4" w:x="1005" w:y="1367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tário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Estado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doAmbiente,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Carlos</w:t>
      </w:r>
      <w:r>
        <w:rPr>
          <w:rFonts w:ascii="RJHMOP+TimesNewRomanPS-ItalicMT"/>
          <w:color w:val="000000"/>
          <w:spacing w:val="-10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Manuel</w:t>
      </w:r>
      <w:r>
        <w:rPr>
          <w:rFonts w:ascii="RJHMOP+TimesNewRomanPS-ItalicMT"/>
          <w:color w:val="000000"/>
          <w:spacing w:val="-10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Martins,</w:t>
      </w:r>
      <w:r>
        <w:rPr>
          <w:rFonts w:ascii="RJHMOP+TimesNewRomanPS-Italic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063" w:x="8095" w:y="1409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740" w:x="8257" w:y="14454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Objeto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5015" w:x="6120" w:y="14757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presente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regulamenta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criação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75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efetiva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centros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recolha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oficial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75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panhia,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fixa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normas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regulam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destino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75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acolhidos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nestes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centros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estabelece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normas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para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75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controlo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errantes.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005" w:y="1565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5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665" w:x="1164" w:y="1565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abril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2017.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65" w:x="1005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JHMOP+TimesNewRomanPS-ItalicMT"/>
          <w:color w:val="000000"/>
          <w:spacing w:val="0"/>
          <w:sz w:val="20"/>
        </w:rPr>
      </w:pP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Diário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da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República,</w:t>
      </w:r>
      <w:r>
        <w:rPr>
          <w:rFonts w:ascii="RJHMOP+TimesNewRomanPS-ItalicMT"/>
          <w:color w:val="000000"/>
          <w:spacing w:val="-1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4"/>
          <w:sz w:val="20"/>
        </w:rPr>
        <w:t>1.ª</w:t>
      </w:r>
      <w:r>
        <w:rPr>
          <w:rFonts w:ascii="RJHMOP+TimesNewRomanPS-ItalicMT"/>
          <w:color w:val="000000"/>
          <w:spacing w:val="-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1"/>
          <w:sz w:val="20"/>
        </w:rPr>
        <w:t>série—N.º</w:t>
      </w:r>
      <w:r>
        <w:rPr>
          <w:rFonts w:ascii="RJHMOP+TimesNewRomanPS-ItalicMT"/>
          <w:color w:val="000000"/>
          <w:spacing w:val="-7"/>
          <w:sz w:val="20"/>
        </w:rPr>
        <w:t xml:space="preserve"> </w:t>
      </w:r>
      <w:r>
        <w:rPr>
          <w:rFonts w:ascii="RJHMOP+TimesNewRomanPS-ItalicMT"/>
          <w:color w:val="000000"/>
          <w:spacing w:val="-3"/>
          <w:sz w:val="20"/>
        </w:rPr>
        <w:t>81</w:t>
      </w:r>
      <w:r>
        <w:rPr>
          <w:rFonts w:ascii="RJHMOP+TimesNewRomanPS-ItalicMT"/>
          <w:color w:val="000000"/>
          <w:spacing w:val="-3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3"/>
          <w:sz w:val="20"/>
        </w:rPr>
        <w:t>—26</w:t>
      </w:r>
      <w:r>
        <w:rPr>
          <w:rFonts w:ascii="RJHMOP+TimesNewRomanPS-ItalicMT"/>
          <w:color w:val="000000"/>
          <w:spacing w:val="36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abril</w:t>
      </w:r>
      <w:r>
        <w:rPr>
          <w:rFonts w:ascii="RJHMOP+TimesNewRomanPS-ItalicMT"/>
          <w:color w:val="000000"/>
          <w:spacing w:val="46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2017</w:t>
      </w:r>
      <w:r>
        <w:rPr>
          <w:rFonts w:ascii="RJHMOP+TimesNewRomanPS-ItalicMT"/>
          <w:color w:val="000000"/>
          <w:spacing w:val="0"/>
          <w:sz w:val="20"/>
        </w:rPr>
      </w:r>
    </w:p>
    <w:p>
      <w:pPr>
        <w:pStyle w:val="Normal"/>
        <w:framePr w:w="720" w:x="1038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WDCOF+TimesNewRomanPS-BoldMT"/>
          <w:color w:val="000000"/>
          <w:spacing w:val="0"/>
          <w:sz w:val="24"/>
        </w:rPr>
      </w:pPr>
      <w:r>
        <w:rPr>
          <w:rFonts w:ascii="BWDCOF+TimesNewRomanPS-BoldMT"/>
          <w:color w:val="000000"/>
          <w:spacing w:val="0"/>
          <w:sz w:val="24"/>
        </w:rPr>
        <w:t>2057</w:t>
      </w:r>
      <w:r>
        <w:rPr>
          <w:rFonts w:ascii="BWDCOF+TimesNewRomanPS-BoldMT"/>
          <w:color w:val="000000"/>
          <w:spacing w:val="0"/>
          <w:sz w:val="24"/>
        </w:rPr>
      </w:r>
    </w:p>
    <w:p>
      <w:pPr>
        <w:pStyle w:val="Normal"/>
        <w:framePr w:w="1063" w:x="2981" w:y="14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2.º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despacho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conjunto,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instalação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requa-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88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lificação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723" w:x="2651" w:y="184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Âmbito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aplicação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43" w:x="6346" w:y="19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4" w:x="6500" w:y="1927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programa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referido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no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número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anterior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estabelece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138"/>
        <w:widowControl w:val="off"/>
        <w:autoSpaceDE w:val="off"/>
        <w:autoSpaceDN w:val="off"/>
        <w:spacing w:before="0" w:after="0" w:line="23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presente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portaria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aplica-se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centros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recolha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13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oficial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(CRO)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companhia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controlo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13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populações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errantes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desses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animais,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considerando-se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como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13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tais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espécies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previstas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Parte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Anexo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13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gulamento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(UE)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2016/429,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Parlamento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Europeu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2138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Conselho,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9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março.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14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termos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participação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municípios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na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instalação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14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novos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modernização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requalificação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14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existentes.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143"/>
        <w:widowControl w:val="off"/>
        <w:autoSpaceDE w:val="off"/>
        <w:autoSpaceDN w:val="off"/>
        <w:spacing w:before="0" w:after="0" w:line="218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incentivos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financeiros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podem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apoiar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instala-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14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requalificação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063" w:x="8095" w:y="346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6.º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063" w:x="2981" w:y="368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3.º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2327" w:x="7463" w:y="3816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Condições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funcionamento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1454" w:x="2786" w:y="4037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Princípios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gerais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5018" w:x="6120" w:y="4113"/>
        <w:widowControl w:val="off"/>
        <w:autoSpaceDE w:val="off"/>
        <w:autoSpaceDN w:val="off"/>
        <w:spacing w:before="0" w:after="0" w:line="232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Os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devem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dotar-se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pessoal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formação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8" w:x="6120" w:y="411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quada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realização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tarefas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limpeza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maneio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8" w:x="6120" w:y="411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animais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ainda,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equipamento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adequado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sua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captura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8" w:x="6120" w:y="411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transporte,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forma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assegurar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condições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bem-estar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8" w:x="6120" w:y="411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estado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hígio-sanitário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clínico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433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1389" w:y="433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existência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errantes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evitada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4556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mediante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promoção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sua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captura,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esterilização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adoção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455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implementação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captura,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esteriliza-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455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devolução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no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caso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colónias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gatos,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eliminando-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10" w:x="1005" w:y="521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945" w:x="1075" w:y="521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se,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progressivamente,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prazo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dois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anos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contar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5429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data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entrada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em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vigor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Lei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n.º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27/2016,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23</w:t>
      </w:r>
      <w:r>
        <w:rPr>
          <w:rFonts w:ascii="JPJTLN+TimesNewRomanPSMT"/>
          <w:color w:val="000000"/>
          <w:spacing w:val="26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542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agosto,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recurso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seu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abate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forma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controlo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5429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população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errantes.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541" w:x="7857" w:y="557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CAPÍTULO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III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2946" w:x="7154" w:y="592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BWDCOF+TimesNewRomanPS-BoldMT"/>
          <w:color w:val="000000"/>
          <w:spacing w:val="0"/>
          <w:sz w:val="21"/>
        </w:rPr>
      </w:pPr>
      <w:r>
        <w:rPr>
          <w:rFonts w:ascii="BWDCOF+TimesNewRomanPS-BoldMT"/>
          <w:color w:val="000000"/>
          <w:spacing w:val="0"/>
          <w:sz w:val="21"/>
        </w:rPr>
        <w:t>Captura,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esterilização,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adoção</w:t>
      </w:r>
      <w:r>
        <w:rPr>
          <w:rFonts w:ascii="BWDCOF+TimesNewRomanPS-BoldMT"/>
          <w:color w:val="000000"/>
          <w:spacing w:val="0"/>
          <w:sz w:val="21"/>
        </w:rPr>
      </w:r>
    </w:p>
    <w:p>
      <w:pPr>
        <w:pStyle w:val="Normal"/>
        <w:framePr w:w="343" w:x="1232" w:y="609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4" w:x="1386" w:y="6090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Findo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prazo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referido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no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número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anterior,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5"/>
          <w:sz w:val="21"/>
        </w:rPr>
        <w:t>CRO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6306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não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podem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recorrer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abate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ou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occisão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animais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4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630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companhia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por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motivos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sobrelotação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incapacidade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630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económica,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salvo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por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razões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se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prendam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com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estado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630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saúde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comportamento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mesmos.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063" w:x="8095" w:y="637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7.º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676" w:x="7789" w:y="6726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Captura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animais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47" w:x="6346" w:y="70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24" w:x="6507" w:y="702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captura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recolha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animais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errantes,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bem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como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agressores,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acidentados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objeto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intervenção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compulsiva,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compete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câmaras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municipais,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acordo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normas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boas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práticas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captura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cães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gatos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divulgadas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DG</w:t>
      </w:r>
      <w:r>
        <w:rPr>
          <w:rFonts w:ascii="JPJTLN+TimesNewRomanPSMT"/>
          <w:color w:val="000000"/>
          <w:spacing w:val="-53"/>
          <w:sz w:val="21"/>
        </w:rPr>
        <w:t xml:space="preserve"> </w:t>
      </w:r>
      <w:r>
        <w:rPr>
          <w:rFonts w:ascii="JPJTLN+TimesNewRomanPSMT"/>
          <w:color w:val="000000"/>
          <w:spacing w:val="-18"/>
          <w:sz w:val="21"/>
        </w:rPr>
        <w:t>AV.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Quando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seja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observado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um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animal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errante,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esse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facto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é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comunicado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serviços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municipais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ou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às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entidades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policiais,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para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captura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acolhimento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no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CRO,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ou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20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animal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é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entregue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dessas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entidades,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quem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observou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724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também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capturou.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471" w:x="2777" w:y="7553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CAPÍTULO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II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576" w:x="1225" w:y="790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BWDCOF+TimesNewRomanPS-BoldMT"/>
          <w:color w:val="000000"/>
          <w:spacing w:val="0"/>
          <w:sz w:val="21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Identificação,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adaptação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e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construção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de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-1"/>
          <w:sz w:val="21"/>
        </w:rPr>
        <w:t>centros</w:t>
      </w:r>
      <w:r>
        <w:rPr>
          <w:rFonts w:ascii="BWDCOF+TimesNewRomanPS-BoldMT"/>
          <w:color w:val="000000"/>
          <w:spacing w:val="0"/>
          <w:sz w:val="21"/>
        </w:rPr>
      </w:r>
    </w:p>
    <w:p>
      <w:pPr>
        <w:pStyle w:val="Normal"/>
        <w:framePr w:w="4576" w:x="1225" w:y="7908"/>
        <w:widowControl w:val="off"/>
        <w:autoSpaceDE w:val="off"/>
        <w:autoSpaceDN w:val="off"/>
        <w:spacing w:before="0" w:after="0" w:line="213" w:lineRule="exact"/>
        <w:ind w:left="1198" w:right="0" w:firstLine="0"/>
        <w:jc w:val="left"/>
        <w:rPr>
          <w:rFonts w:ascii="BWDCOF+TimesNewRomanPS-BoldMT"/>
          <w:color w:val="000000"/>
          <w:spacing w:val="0"/>
          <w:sz w:val="21"/>
        </w:rPr>
      </w:pPr>
      <w:r>
        <w:rPr>
          <w:rFonts w:ascii="BWDCOF+TimesNewRomanPS-BoldMT"/>
          <w:color w:val="000000"/>
          <w:spacing w:val="0"/>
          <w:sz w:val="21"/>
        </w:rPr>
        <w:t>de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-1"/>
          <w:sz w:val="21"/>
        </w:rPr>
        <w:t>recolha</w:t>
      </w:r>
      <w:r>
        <w:rPr>
          <w:rFonts w:ascii="BWDCOF+TimesNewRomanPS-BoldMT"/>
          <w:color w:val="000000"/>
          <w:spacing w:val="1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de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animais</w:t>
      </w:r>
      <w:r>
        <w:rPr>
          <w:rFonts w:ascii="BWDCOF+TimesNewRomanPS-BoldMT"/>
          <w:color w:val="000000"/>
          <w:spacing w:val="0"/>
          <w:sz w:val="21"/>
        </w:rPr>
      </w:r>
    </w:p>
    <w:p>
      <w:pPr>
        <w:pStyle w:val="Normal"/>
        <w:framePr w:w="1063" w:x="2981" w:y="856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4.º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822" w:x="1601" w:y="8922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Levantamento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dos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-1"/>
          <w:sz w:val="17"/>
        </w:rPr>
        <w:t>centros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recolha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diagnóstico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822" w:x="1601" w:y="8922"/>
        <w:widowControl w:val="off"/>
        <w:autoSpaceDE w:val="off"/>
        <w:autoSpaceDN w:val="off"/>
        <w:spacing w:before="0" w:after="0" w:line="178" w:lineRule="exact"/>
        <w:ind w:left="1189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das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necessidades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45" w:x="1232" w:y="93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1389" w:y="93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Compete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Direção-Geral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Autarquias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Locais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063" w:x="8095" w:y="943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8.º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9614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3"/>
          <w:sz w:val="21"/>
        </w:rPr>
        <w:t>(DGAL),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assegurando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colaboração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municípios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961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em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cooperação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Direção-Geral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Alimentação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961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Veterinária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-5"/>
          <w:sz w:val="21"/>
        </w:rPr>
        <w:t>(DGAV),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promover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recenseamento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6"/>
          <w:sz w:val="21"/>
        </w:rPr>
        <w:t>CRO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961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2"/>
          <w:sz w:val="21"/>
        </w:rPr>
        <w:t>existentes,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identificar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seu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âmbito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geográfico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atuação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961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suas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condições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necessidades,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termos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referidos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961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n.º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artigo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183.º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Lei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n.º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42/2016,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28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dezembro,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9614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considerando,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nomeadamente: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997" w:x="7629" w:y="9788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Esterilização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animais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5015" w:x="6120" w:y="10084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medida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maior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eficácia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controlo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084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sobrepopulação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animal,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CRO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devem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promover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084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errantes,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acordo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boas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0084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práticas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atividade.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960"/>
        <w:widowControl w:val="off"/>
        <w:autoSpaceDE w:val="off"/>
        <w:autoSpaceDN w:val="off"/>
        <w:spacing w:before="0" w:after="0" w:line="230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Para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efeito,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câmaras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municipais,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com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colabo-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96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ração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administração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direta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Estado,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devem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promover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96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ações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sensibilização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população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para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benefícios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96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esterilização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animais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não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destinados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criação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7"/>
          <w:sz w:val="21"/>
        </w:rPr>
        <w:t>e,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sempre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96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possível,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campanhas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1266"/>
        <w:widowControl w:val="off"/>
        <w:autoSpaceDE w:val="off"/>
        <w:autoSpaceDN w:val="off"/>
        <w:spacing w:before="0" w:after="0" w:line="230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3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Os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CRO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existentes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recursos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financeiros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previstos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126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despender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para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fazer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face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às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necessidades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modernização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126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requalificação;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1266"/>
        <w:widowControl w:val="off"/>
        <w:autoSpaceDE w:val="off"/>
        <w:autoSpaceDN w:val="off"/>
        <w:spacing w:before="0" w:after="0" w:line="219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necessários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construir,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localização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preten-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126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dida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recursos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financeiros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previstos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despender</w:t>
      </w:r>
      <w:r>
        <w:rPr>
          <w:rFonts w:ascii="JPJTLN+TimesNewRomanPSMT"/>
          <w:color w:val="000000"/>
          <w:spacing w:val="23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1266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esse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efeito.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6346" w:y="1205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6504" w:y="1205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ações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campanhas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previstas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número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ante-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226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rior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podem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incluir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também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colaboração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movimento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2268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associativo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organizações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não-governamentais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2268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ambiente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proteção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1280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1389" w:y="1280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dados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recolhidos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termos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número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ante-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6346" w:y="1292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4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6504" w:y="1292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tenham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dado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02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rior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devem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objeto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relatório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sistematize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02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identifique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necessidades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apuradas,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apresentar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02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7"/>
          <w:sz w:val="21"/>
        </w:rPr>
        <w:t>DGAV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DGAL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membros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Governo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responsá-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025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veis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áreas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veterinária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autarquias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locais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até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trada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não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tenham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sido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reclamados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pelos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seus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detentores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prazo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15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dias,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contar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data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recolha,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é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obrigatoriamente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efetuada,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antes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serem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enca-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minhados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adoção,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acordo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3.º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27/2016,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23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agosto,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só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pode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feita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instalações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adequadas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num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Centro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deAtendimento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Médico</w:t>
      </w:r>
      <w:r>
        <w:rPr>
          <w:rFonts w:ascii="JPJTLN+TimesNewRomanPSMT"/>
          <w:color w:val="000000"/>
          <w:spacing w:val="-1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5"/>
          <w:sz w:val="21"/>
        </w:rPr>
        <w:t>Veterinário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autorizado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142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efeito.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005" w:y="1390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902" w:x="1110" w:y="1390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0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junho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2017.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063" w:x="2981" w:y="1434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5.º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380" w:x="1323" w:y="14703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Construção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adaptação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-1"/>
          <w:sz w:val="17"/>
        </w:rPr>
        <w:t>centros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recolha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animais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45" w:x="6346" w:y="14890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5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890"/>
        <w:widowControl w:val="off"/>
        <w:autoSpaceDE w:val="off"/>
        <w:autoSpaceDN w:val="off"/>
        <w:spacing w:before="0" w:after="0" w:line="232" w:lineRule="exact"/>
        <w:ind w:left="383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requisitos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mínimos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instalações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adequadas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890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realização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esterilizações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CRO: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1500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5000"/>
        <w:widowControl w:val="off"/>
        <w:autoSpaceDE w:val="off"/>
        <w:autoSpaceDN w:val="off"/>
        <w:spacing w:before="0" w:after="0" w:line="233" w:lineRule="exact"/>
        <w:ind w:left="384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Depois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identificadas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necessidades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500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para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cumprimento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objetivos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Lei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27/2016,</w:t>
      </w:r>
      <w:r>
        <w:rPr>
          <w:rFonts w:ascii="JPJTLN+TimesNewRomanPSMT"/>
          <w:color w:val="000000"/>
          <w:spacing w:val="25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5000"/>
        <w:widowControl w:val="off"/>
        <w:autoSpaceDE w:val="off"/>
        <w:autoSpaceDN w:val="off"/>
        <w:spacing w:before="0" w:after="0" w:line="219" w:lineRule="exact"/>
        <w:ind w:left="105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agosto,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membros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Governo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responsáveis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5000"/>
        <w:widowControl w:val="off"/>
        <w:autoSpaceDE w:val="off"/>
        <w:autoSpaceDN w:val="off"/>
        <w:spacing w:before="0" w:after="0" w:line="21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áreas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veterinária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autarquias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locais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adotam,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005" w:y="1543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5443"/>
        <w:widowControl w:val="off"/>
        <w:autoSpaceDE w:val="off"/>
        <w:autoSpaceDN w:val="off"/>
        <w:spacing w:before="0" w:after="0" w:line="229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4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Constituíremumadivisóriaindependente,entendendo-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5443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-se,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efeito,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divisória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não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funcione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0" w:x="100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WDCOF+TimesNewRomanPS-BoldMT"/>
          <w:color w:val="000000"/>
          <w:spacing w:val="0"/>
          <w:sz w:val="24"/>
        </w:rPr>
      </w:pPr>
      <w:r>
        <w:rPr>
          <w:rFonts w:ascii="BWDCOF+TimesNewRomanPS-BoldMT"/>
          <w:color w:val="000000"/>
          <w:spacing w:val="0"/>
          <w:sz w:val="24"/>
        </w:rPr>
        <w:t>2</w:t>
      </w:r>
      <w:r>
        <w:rPr>
          <w:rFonts w:ascii="BWDCOF+TimesNewRomanPS-BoldMT"/>
          <w:color w:val="000000"/>
          <w:spacing w:val="0"/>
          <w:sz w:val="24"/>
        </w:rPr>
      </w:r>
    </w:p>
    <w:p>
      <w:pPr>
        <w:pStyle w:val="Normal"/>
        <w:framePr w:w="600" w:x="112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WDCOF+TimesNewRomanPS-BoldMT"/>
          <w:color w:val="000000"/>
          <w:spacing w:val="0"/>
          <w:sz w:val="24"/>
        </w:rPr>
      </w:pPr>
      <w:r>
        <w:rPr>
          <w:rFonts w:ascii="BWDCOF+TimesNewRomanPS-BoldMT"/>
          <w:color w:val="000000"/>
          <w:spacing w:val="0"/>
          <w:sz w:val="24"/>
        </w:rPr>
        <w:t>058</w:t>
      </w:r>
      <w:r>
        <w:rPr>
          <w:rFonts w:ascii="BWDCOF+TimesNewRomanPS-BoldMT"/>
          <w:color w:val="000000"/>
          <w:spacing w:val="0"/>
          <w:sz w:val="24"/>
        </w:rPr>
      </w:r>
    </w:p>
    <w:p>
      <w:pPr>
        <w:pStyle w:val="Normal"/>
        <w:framePr w:w="5065" w:x="6040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JHMOP+TimesNewRomanPS-ItalicMT"/>
          <w:color w:val="000000"/>
          <w:spacing w:val="0"/>
          <w:sz w:val="20"/>
        </w:rPr>
      </w:pP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Diário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da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República,</w:t>
      </w:r>
      <w:r>
        <w:rPr>
          <w:rFonts w:ascii="RJHMOP+TimesNewRomanPS-ItalicMT"/>
          <w:color w:val="000000"/>
          <w:spacing w:val="-1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4"/>
          <w:sz w:val="20"/>
        </w:rPr>
        <w:t>1.ª</w:t>
      </w:r>
      <w:r>
        <w:rPr>
          <w:rFonts w:ascii="RJHMOP+TimesNewRomanPS-ItalicMT"/>
          <w:color w:val="000000"/>
          <w:spacing w:val="-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1"/>
          <w:sz w:val="20"/>
        </w:rPr>
        <w:t>série—N.º</w:t>
      </w:r>
      <w:r>
        <w:rPr>
          <w:rFonts w:ascii="RJHMOP+TimesNewRomanPS-ItalicMT"/>
          <w:color w:val="000000"/>
          <w:spacing w:val="-7"/>
          <w:sz w:val="20"/>
        </w:rPr>
        <w:t xml:space="preserve"> </w:t>
      </w:r>
      <w:r>
        <w:rPr>
          <w:rFonts w:ascii="RJHMOP+TimesNewRomanPS-ItalicMT"/>
          <w:color w:val="000000"/>
          <w:spacing w:val="-3"/>
          <w:sz w:val="20"/>
        </w:rPr>
        <w:t>81</w:t>
      </w:r>
      <w:r>
        <w:rPr>
          <w:rFonts w:ascii="RJHMOP+TimesNewRomanPS-ItalicMT"/>
          <w:color w:val="000000"/>
          <w:spacing w:val="-3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3"/>
          <w:sz w:val="20"/>
        </w:rPr>
        <w:t>—26</w:t>
      </w:r>
      <w:r>
        <w:rPr>
          <w:rFonts w:ascii="RJHMOP+TimesNewRomanPS-ItalicMT"/>
          <w:color w:val="000000"/>
          <w:spacing w:val="36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abril</w:t>
      </w:r>
      <w:r>
        <w:rPr>
          <w:rFonts w:ascii="RJHMOP+TimesNewRomanPS-ItalicMT"/>
          <w:color w:val="000000"/>
          <w:spacing w:val="46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2017</w:t>
      </w:r>
      <w:r>
        <w:rPr>
          <w:rFonts w:ascii="RJHMOP+TimesNewRomanPS-ItalicMT"/>
          <w:color w:val="000000"/>
          <w:spacing w:val="0"/>
          <w:sz w:val="20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espaço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passagem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pessoas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movi-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mentação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armazenamento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coisas;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Disporem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paredes,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tetos,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divisórias,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vimentos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cujo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revestimento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seja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material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facilmente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lavável,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permitindo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manutenção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grau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adequado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higiene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desinfeção;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c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Disporem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condições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adequadas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ventilação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iluminação;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d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Disporem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lavatório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água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corrente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equipa-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mento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higiene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mãos,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bem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zona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prepa-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material;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Disporem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zona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recobro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independente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alojamento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dotada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meios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evitem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deam-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bulação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fuga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assegure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condições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proteção;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f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Disporem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local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armazenagem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material,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dicamentos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outros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produtos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bem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como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equipamento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88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cirúrgico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adaptado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procedimento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adotado.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1"/>
          <w:sz w:val="21"/>
        </w:rPr>
        <w:t>c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Que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portadores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doenças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transmissí-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veis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outros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ou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seres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humanos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são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retirados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1"/>
          <w:sz w:val="21"/>
        </w:rPr>
        <w:t>d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Que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capturados,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antes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integrarem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colónia,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entregues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verificação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aptidão;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-1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animais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capturados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são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esterilizados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marca-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2"/>
          <w:sz w:val="21"/>
        </w:rPr>
        <w:t>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com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um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pequeno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corte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na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orelha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esquerda,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registados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identificados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eletronicamente,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desparasitados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vacinados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contra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raiva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outras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medidas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profiláticas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obrigatórias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487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consideradas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plano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gestão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8" w:x="6346" w:y="418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5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20" w:x="6509" w:y="4187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colónia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intervencionada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será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supervisionada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4414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pelo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médico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veterinário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municipal,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devendo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entidade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4414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responsável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programa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assegurar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prestados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6"/>
          <w:sz w:val="21"/>
        </w:rPr>
        <w:t>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4414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cuidados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saúde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alimentação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adequados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aos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4414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controlando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saídas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entradas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novos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4414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quaisquer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outros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fatores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perturbem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estabilidade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4414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colónia,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segurança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tranquilidade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pública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vizi-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4414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nhança,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tudo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mantendo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registo.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56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6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27" w:x="1390" w:y="569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Em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derrogação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disposto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591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idade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inferior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seis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meses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podem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encaminhados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5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para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adoção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antes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serem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esterilizados,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devendo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novos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5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detentores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assegurar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esterilização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é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realizada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até</w:t>
      </w:r>
      <w:r>
        <w:rPr>
          <w:rFonts w:ascii="JPJTLN+TimesNewRomanPSMT"/>
          <w:color w:val="000000"/>
          <w:spacing w:val="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591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animal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atingir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oito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meses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idade,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nos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seguintes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termos: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6346" w:y="599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6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6504" w:y="599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dimensão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gatos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não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pôr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213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3"/>
          <w:sz w:val="21"/>
        </w:rPr>
        <w:t>causa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salubridade,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saúde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pública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segurança</w:t>
      </w:r>
      <w:r>
        <w:rPr>
          <w:rFonts w:ascii="JPJTLN+TimesNewRomanPSMT"/>
          <w:color w:val="000000"/>
          <w:spacing w:val="23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21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pessoas,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bens.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6346" w:y="666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7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6504" w:y="6666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alojamentos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espaços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utilizados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6915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Fazendo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regressar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aí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691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terilizado;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89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mantidos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livres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resíduos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restos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comida,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89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forma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evitar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proliferação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pragas.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7357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1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Apresentando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no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CRO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uma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declaração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médico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735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veterinário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que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ateste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que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esterilização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animal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foi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7357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efetuada.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7340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8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despesas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relacionadas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manutenção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734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colónias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gatos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3"/>
          <w:sz w:val="21"/>
        </w:rPr>
        <w:t>são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responsabilidade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da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entidade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7340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promotora.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6346" w:y="80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9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4" w:x="6503" w:y="801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Sempre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câmara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municipal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verifique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824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7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1389" w:y="824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garantia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disposto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número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anterior,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824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está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cumprido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qualquer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requisitos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referidos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824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pode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determinar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medidas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corretivas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ou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suspensão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824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programa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CED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curso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proceder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recolha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824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8241"/>
        <w:widowControl w:val="off"/>
        <w:autoSpaceDE w:val="off"/>
        <w:autoSpaceDN w:val="off"/>
        <w:spacing w:before="0" w:after="0" w:line="22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10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refere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presente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8241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é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aplicável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cães.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46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mantêm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registo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devam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46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terilizados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até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oito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meses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idade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respetivos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46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detentores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fim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de,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caso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incumprimento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obri-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46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gação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esterilização,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determinarem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seu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regresso</w:t>
      </w:r>
      <w:r>
        <w:rPr>
          <w:rFonts w:ascii="JPJTLN+TimesNewRomanPSMT"/>
          <w:color w:val="000000"/>
          <w:spacing w:val="26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846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esse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feito.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063" w:x="2981" w:y="980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9.º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168" w:x="8043" w:y="981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10.º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441" w:x="2792" w:y="10159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Programas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CED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1732" w:x="7761" w:y="10179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Cedência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de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animais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342" w:x="1232" w:y="1046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6" w:x="1384" w:y="10460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Como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forma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gestão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população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gatos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erran-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483"/>
        <w:widowControl w:val="off"/>
        <w:autoSpaceDE w:val="off"/>
        <w:autoSpaceDN w:val="off"/>
        <w:spacing w:before="0" w:after="0" w:line="23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Os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cães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gatos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com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detentor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sejam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capturados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48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3"/>
          <w:sz w:val="21"/>
        </w:rPr>
        <w:t>na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via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pública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mais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do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que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uma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vez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devem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ser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esterilizados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0483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CRO,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expensas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respetivos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detentores.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067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tes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casos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tal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justifique,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podem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câmaras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067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municipais,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sob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parecer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médico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veterinário</w:t>
      </w:r>
      <w:r>
        <w:rPr>
          <w:rFonts w:ascii="JPJTLN+TimesNewRomanPSMT"/>
          <w:color w:val="000000"/>
          <w:spacing w:val="-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municipal,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067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autorizar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manutenção,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locais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especialmente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desig-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067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nados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efeito,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gatos,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âmbito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067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programas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captura,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esterilização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devolução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(CED)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067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local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origem.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6346" w:y="1115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6504" w:y="1115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Findo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prazo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reclamação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referido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4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138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8.º,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podem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cedidos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pessoas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indivi-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138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duais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organizações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proteção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detentoras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138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alojamento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sem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fins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lucrativos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autorizado,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termos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138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2"/>
          <w:sz w:val="21"/>
        </w:rPr>
        <w:t>Decreto-Lei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n.º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276/2001,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17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outubro,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com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2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redação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138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dada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Decreto-Lei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260/2012,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12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dezembro.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2" w:x="1232" w:y="12009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6" w:x="1384" w:y="12009"/>
        <w:widowControl w:val="off"/>
        <w:autoSpaceDE w:val="off"/>
        <w:autoSpaceDN w:val="off"/>
        <w:spacing w:before="0" w:after="0" w:line="229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-5"/>
          <w:sz w:val="21"/>
        </w:rPr>
        <w:t>Os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programas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CED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podem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realizar-se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por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iniciativa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2229"/>
        <w:widowControl w:val="off"/>
        <w:autoSpaceDE w:val="off"/>
        <w:autoSpaceDN w:val="off"/>
        <w:spacing w:before="0" w:after="0" w:line="23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2"/>
          <w:sz w:val="21"/>
        </w:rPr>
        <w:t>das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câmaras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municipais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ou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mediante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proposta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organiza-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22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proteção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animal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quem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câmara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municipal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atribua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1005" w:y="12229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gestão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CED.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6346" w:y="1250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6504" w:y="1250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cães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gatos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cedidos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adoção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pelos</w:t>
      </w:r>
      <w:r>
        <w:rPr>
          <w:rFonts w:ascii="JPJTLN+TimesNewRomanPSMT"/>
          <w:color w:val="000000"/>
          <w:spacing w:val="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2732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identificados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registados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base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dados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nacional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273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nome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adotante,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sujeitos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vacinação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obrigatória</w:t>
      </w:r>
      <w:r>
        <w:rPr>
          <w:rFonts w:ascii="JPJTLN+TimesNewRomanPSMT"/>
          <w:color w:val="000000"/>
          <w:spacing w:val="9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273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2"/>
          <w:sz w:val="21"/>
        </w:rPr>
        <w:t>tratamentos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antiparasitários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adequados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antes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saírem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2732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respetivas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instalações.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1289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3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1" w:x="1389" w:y="1289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evitada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implementação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113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-1"/>
          <w:sz w:val="21"/>
        </w:rPr>
        <w:t>CED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nos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parques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públicos,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nos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refúgios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vida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selvagens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11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ou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outros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locais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públicos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que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sirvam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RJHMOP+TimesNewRomanPS-ItalicMT"/>
          <w:color w:val="000000"/>
          <w:spacing w:val="2"/>
          <w:sz w:val="21"/>
        </w:rPr>
        <w:t>habitat</w:t>
      </w:r>
      <w:r>
        <w:rPr>
          <w:rFonts w:ascii="RJHMOP+TimesNewRomanPS-Italic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vida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3113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selvagem.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7" w:x="6346" w:y="136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4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23" w:x="6507" w:y="13631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detentores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animais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companhia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que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se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1377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4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21" w:x="1387" w:y="1377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entidade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responsável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pelo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CED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deve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assegurar: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virem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impossibilitados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manterem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detenção,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virtude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circunstâncias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supervenientes,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designadamente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por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doença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limitações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físicas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venha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detentor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sofrer,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podem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requerer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recolha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5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Os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detentores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que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queiram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pôr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termo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-1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detenção</w:t>
      </w:r>
      <w:r>
        <w:rPr>
          <w:rFonts w:ascii="JPJTLN+TimesNewRomanPSMT"/>
          <w:color w:val="000000"/>
          <w:spacing w:val="-17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animal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companhia,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fora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circunstâncias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referidas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1"/>
          <w:sz w:val="21"/>
        </w:rPr>
        <w:t>número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2"/>
          <w:sz w:val="21"/>
        </w:rPr>
        <w:t>anterior,</w:t>
      </w:r>
      <w:r>
        <w:rPr>
          <w:rFonts w:ascii="JPJTLN+TimesNewRomanPSMT"/>
          <w:color w:val="000000"/>
          <w:spacing w:val="-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esgotadas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possibilidades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2"/>
          <w:sz w:val="21"/>
        </w:rPr>
        <w:t>cedência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animal,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devem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recorrer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às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associações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zoófilas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6" w:x="6120" w:y="13858"/>
        <w:widowControl w:val="off"/>
        <w:autoSpaceDE w:val="off"/>
        <w:autoSpaceDN w:val="off"/>
        <w:spacing w:before="0" w:after="0" w:line="225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obter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auxílio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processo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cedência.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existência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plano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gestão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colónia,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qual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conste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identificação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médico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veterinário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assis-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tente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pessoas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entidade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responsáveis</w:t>
      </w:r>
      <w:r>
        <w:rPr>
          <w:rFonts w:ascii="JPJTLN+TimesNewRomanPSMT"/>
          <w:color w:val="000000"/>
          <w:spacing w:val="-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execução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programa;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21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os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compõem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colónia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são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avalia-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periodicamente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ponto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vista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clínico,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forma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despistar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doenças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transmissíveis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que,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casuisticamente,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14110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sejam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consideradas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importantes;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65" w:x="1005" w:y="962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RJHMOP+TimesNewRomanPS-ItalicMT"/>
          <w:color w:val="000000"/>
          <w:spacing w:val="0"/>
          <w:sz w:val="20"/>
        </w:rPr>
      </w:pP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Diário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da</w:t>
      </w:r>
      <w:r>
        <w:rPr>
          <w:rFonts w:ascii="RJHMOP+TimesNewRomanPS-ItalicMT"/>
          <w:color w:val="000000"/>
          <w:spacing w:val="-3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5"/>
          <w:sz w:val="20"/>
        </w:rPr>
        <w:t>República,</w:t>
      </w:r>
      <w:r>
        <w:rPr>
          <w:rFonts w:ascii="RJHMOP+TimesNewRomanPS-ItalicMT"/>
          <w:color w:val="000000"/>
          <w:spacing w:val="-1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-4"/>
          <w:sz w:val="20"/>
        </w:rPr>
        <w:t>1.ª</w:t>
      </w:r>
      <w:r>
        <w:rPr>
          <w:rFonts w:ascii="RJHMOP+TimesNewRomanPS-ItalicMT"/>
          <w:color w:val="000000"/>
          <w:spacing w:val="-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1"/>
          <w:sz w:val="20"/>
        </w:rPr>
        <w:t>série—N.º</w:t>
      </w:r>
      <w:r>
        <w:rPr>
          <w:rFonts w:ascii="RJHMOP+TimesNewRomanPS-ItalicMT"/>
          <w:color w:val="000000"/>
          <w:spacing w:val="-7"/>
          <w:sz w:val="20"/>
        </w:rPr>
        <w:t xml:space="preserve"> </w:t>
      </w:r>
      <w:r>
        <w:rPr>
          <w:rFonts w:ascii="RJHMOP+TimesNewRomanPS-ItalicMT"/>
          <w:color w:val="000000"/>
          <w:spacing w:val="-3"/>
          <w:sz w:val="20"/>
        </w:rPr>
        <w:t>81</w:t>
      </w:r>
      <w:r>
        <w:rPr>
          <w:rFonts w:ascii="RJHMOP+TimesNewRomanPS-ItalicMT"/>
          <w:color w:val="000000"/>
          <w:spacing w:val="-32"/>
          <w:sz w:val="20"/>
        </w:rPr>
        <w:t xml:space="preserve"> </w:t>
      </w:r>
      <w:r>
        <w:rPr>
          <w:rFonts w:ascii="RJHMOP+TimesNewRomanPS-ItalicMT" w:hAnsi="RJHMOP+TimesNewRomanPS-ItalicMT" w:cs="RJHMOP+TimesNewRomanPS-ItalicMT"/>
          <w:color w:val="000000"/>
          <w:spacing w:val="3"/>
          <w:sz w:val="20"/>
        </w:rPr>
        <w:t>—26</w:t>
      </w:r>
      <w:r>
        <w:rPr>
          <w:rFonts w:ascii="RJHMOP+TimesNewRomanPS-ItalicMT"/>
          <w:color w:val="000000"/>
          <w:spacing w:val="36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abril</w:t>
      </w:r>
      <w:r>
        <w:rPr>
          <w:rFonts w:ascii="RJHMOP+TimesNewRomanPS-ItalicMT"/>
          <w:color w:val="000000"/>
          <w:spacing w:val="46"/>
          <w:sz w:val="20"/>
        </w:rPr>
        <w:t xml:space="preserve"> </w:t>
      </w:r>
      <w:r>
        <w:rPr>
          <w:rFonts w:ascii="RJHMOP+TimesNewRomanPS-ItalicMT"/>
          <w:color w:val="000000"/>
          <w:spacing w:val="-5"/>
          <w:sz w:val="20"/>
        </w:rPr>
        <w:t>de</w:t>
      </w:r>
      <w:r>
        <w:rPr>
          <w:rFonts w:ascii="RJHMOP+TimesNewRomanPS-ItalicMT"/>
          <w:color w:val="000000"/>
          <w:spacing w:val="45"/>
          <w:sz w:val="20"/>
        </w:rPr>
        <w:t xml:space="preserve"> </w:t>
      </w:r>
      <w:r>
        <w:rPr>
          <w:rFonts w:ascii="RJHMOP+TimesNewRomanPS-ItalicMT"/>
          <w:color w:val="000000"/>
          <w:spacing w:val="-6"/>
          <w:sz w:val="20"/>
        </w:rPr>
        <w:t>2017</w:t>
      </w:r>
      <w:r>
        <w:rPr>
          <w:rFonts w:ascii="RJHMOP+TimesNewRomanPS-ItalicMT"/>
          <w:color w:val="000000"/>
          <w:spacing w:val="0"/>
          <w:sz w:val="20"/>
        </w:rPr>
      </w:r>
    </w:p>
    <w:p>
      <w:pPr>
        <w:pStyle w:val="Normal"/>
        <w:framePr w:w="5065" w:x="1005" w:y="962"/>
        <w:widowControl w:val="off"/>
        <w:autoSpaceDE w:val="off"/>
        <w:autoSpaceDN w:val="off"/>
        <w:spacing w:before="305" w:after="0" w:line="234" w:lineRule="exact"/>
        <w:ind w:left="386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CRO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devem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ainda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receber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todos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65" w:x="1005" w:y="96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companhia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aí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forem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encaminhados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</w:t>
      </w:r>
      <w:r>
        <w:rPr>
          <w:rFonts w:ascii="JPJTLN+TimesNewRomanPSMT"/>
          <w:color w:val="000000"/>
          <w:spacing w:val="-6"/>
          <w:sz w:val="21"/>
        </w:rPr>
        <w:t xml:space="preserve"> </w:t>
      </w:r>
      <w:r>
        <w:rPr>
          <w:rFonts w:ascii="JPJTLN+TimesNewRomanPSMT"/>
          <w:color w:val="000000"/>
          <w:spacing w:val="-1"/>
          <w:sz w:val="21"/>
        </w:rPr>
        <w:t>deter-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65" w:x="1005" w:y="96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minação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forças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policiais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fundamento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razões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65" w:x="1005" w:y="96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segurança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pública,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por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determinação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-6"/>
          <w:sz w:val="21"/>
        </w:rPr>
        <w:t>DGAV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com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65" w:x="1005" w:y="96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fundamento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em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razões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saúde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pública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ou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animal,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65" w:x="1005" w:y="962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por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ordem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judicial.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720" w:x="10385" w:y="92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BWDCOF+TimesNewRomanPS-BoldMT"/>
          <w:color w:val="000000"/>
          <w:spacing w:val="0"/>
          <w:sz w:val="24"/>
        </w:rPr>
      </w:pPr>
      <w:r>
        <w:rPr>
          <w:rFonts w:ascii="BWDCOF+TimesNewRomanPS-BoldMT"/>
          <w:color w:val="000000"/>
          <w:spacing w:val="0"/>
          <w:sz w:val="24"/>
        </w:rPr>
        <w:t>2059</w:t>
      </w:r>
      <w:r>
        <w:rPr>
          <w:rFonts w:ascii="BWDCOF+TimesNewRomanPS-BoldMT"/>
          <w:color w:val="000000"/>
          <w:spacing w:val="0"/>
          <w:sz w:val="24"/>
        </w:rPr>
      </w:r>
    </w:p>
    <w:p>
      <w:pPr>
        <w:pStyle w:val="Normal"/>
        <w:framePr w:w="346" w:x="1232" w:y="1487"/>
        <w:widowControl w:val="off"/>
        <w:autoSpaceDE w:val="off"/>
        <w:autoSpaceDN w:val="off"/>
        <w:spacing w:before="0" w:after="0" w:line="23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6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94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sua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permanência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no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CRO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uma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ameaça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saúde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animal,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9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constitua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perigo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saúde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pública,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15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âmbito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149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sequência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surto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doença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infetocontagiosa.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394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Sempre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exista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suspeita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raiva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39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agressores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ou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agredidos,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2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abate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2"/>
          <w:sz w:val="21"/>
        </w:rPr>
        <w:t>só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pode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ser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3"/>
          <w:sz w:val="21"/>
        </w:rPr>
        <w:t>realizado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39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após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cumprimento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normas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vigentes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matéria</w:t>
      </w:r>
      <w:r>
        <w:rPr>
          <w:rFonts w:ascii="JPJTLN+TimesNewRomanPSMT"/>
          <w:color w:val="000000"/>
          <w:spacing w:val="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2394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isolamento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sequestro.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161" w:x="2932" w:y="304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11.º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524" w:x="2750" w:y="3406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Abate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e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17"/>
        </w:rPr>
        <w:t>eutanásia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1552" w:x="7853" w:y="366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CAPÍTULO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IV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232" w:y="370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635" w:x="1389" w:y="3706"/>
        <w:widowControl w:val="off"/>
        <w:autoSpaceDE w:val="off"/>
        <w:autoSpaceDN w:val="off"/>
        <w:spacing w:before="0" w:after="0" w:line="23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abate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occisão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animais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companhia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3928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ser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praticado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CRO,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acordo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disposto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-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5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39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do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3.º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Lei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n.º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27/2016,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23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agosto,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única</w:t>
      </w:r>
      <w:r>
        <w:rPr>
          <w:rFonts w:ascii="JPJTLN+TimesNewRomanPSMT"/>
          <w:color w:val="000000"/>
          <w:spacing w:val="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392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exclusivamente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nas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seguintes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situações: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2731" w:x="7262" w:y="4020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BWDCOF+TimesNewRomanPS-BoldMT"/>
          <w:color w:val="000000"/>
          <w:spacing w:val="0"/>
          <w:sz w:val="21"/>
        </w:rPr>
      </w:pPr>
      <w:r>
        <w:rPr>
          <w:rFonts w:ascii="BWDCOF+TimesNewRomanPS-BoldMT"/>
          <w:color w:val="000000"/>
          <w:spacing w:val="0"/>
          <w:sz w:val="21"/>
        </w:rPr>
        <w:t>Normas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finais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/>
          <w:color w:val="000000"/>
          <w:spacing w:val="0"/>
          <w:sz w:val="21"/>
        </w:rPr>
        <w:t>e</w:t>
      </w:r>
      <w:r>
        <w:rPr>
          <w:rFonts w:ascii="BWDCOF+TimesNewRomanPS-BoldMT"/>
          <w:color w:val="000000"/>
          <w:spacing w:val="0"/>
          <w:sz w:val="21"/>
        </w:rPr>
        <w:t xml:space="preserve"> </w:t>
      </w:r>
      <w:r>
        <w:rPr>
          <w:rFonts w:ascii="BWDCOF+TimesNewRomanPS-BoldMT" w:hAnsi="BWDCOF+TimesNewRomanPS-BoldMT" w:cs="BWDCOF+TimesNewRomanPS-BoldMT"/>
          <w:color w:val="000000"/>
          <w:spacing w:val="0"/>
          <w:sz w:val="21"/>
        </w:rPr>
        <w:t>transitórias</w:t>
      </w:r>
      <w:r>
        <w:rPr>
          <w:rFonts w:ascii="BWDCOF+TimesNewRomanPS-BoldMT"/>
          <w:color w:val="000000"/>
          <w:spacing w:val="0"/>
          <w:sz w:val="21"/>
        </w:rPr>
      </w:r>
    </w:p>
    <w:p>
      <w:pPr>
        <w:pStyle w:val="Normal"/>
        <w:framePr w:w="1168" w:x="8043" w:y="447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Artigo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12.º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4708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casos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tenha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causado</w:t>
      </w:r>
      <w:r>
        <w:rPr>
          <w:rFonts w:ascii="JPJTLN+TimesNewRomanPSMT"/>
          <w:color w:val="000000"/>
          <w:spacing w:val="1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ofensas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470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graves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à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integridade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física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uma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pessoa,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devidamente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470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1"/>
          <w:sz w:val="21"/>
        </w:rPr>
        <w:t>comprovada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por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relatório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médico,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conforme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disposto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470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2"/>
          <w:sz w:val="21"/>
        </w:rPr>
        <w:t>no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n.º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artigo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15.º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do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Decreto-Lei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1"/>
          <w:sz w:val="21"/>
        </w:rPr>
        <w:t>n.º</w:t>
      </w:r>
      <w:r>
        <w:rPr>
          <w:rFonts w:ascii="JPJTLN+TimesNewRomanPSMT"/>
          <w:color w:val="000000"/>
          <w:spacing w:val="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315/2009,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524" w:x="7866" w:y="4831"/>
        <w:widowControl w:val="off"/>
        <w:autoSpaceDE w:val="off"/>
        <w:autoSpaceDN w:val="off"/>
        <w:spacing w:before="0" w:after="0" w:line="188" w:lineRule="exact"/>
        <w:ind w:left="0" w:right="0" w:firstLine="0"/>
        <w:jc w:val="left"/>
        <w:rPr>
          <w:rFonts w:ascii="BWDCOF+TimesNewRomanPS-BoldMT"/>
          <w:color w:val="000000"/>
          <w:spacing w:val="0"/>
          <w:sz w:val="17"/>
        </w:rPr>
      </w:pPr>
      <w:r>
        <w:rPr>
          <w:rFonts w:ascii="BWDCOF+TimesNewRomanPS-BoldMT"/>
          <w:color w:val="000000"/>
          <w:spacing w:val="0"/>
          <w:sz w:val="17"/>
        </w:rPr>
        <w:t>Entrada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em</w:t>
      </w:r>
      <w:r>
        <w:rPr>
          <w:rFonts w:ascii="BWDCOF+TimesNewRomanPS-BoldMT"/>
          <w:color w:val="000000"/>
          <w:spacing w:val="0"/>
          <w:sz w:val="17"/>
        </w:rPr>
        <w:t xml:space="preserve"> </w:t>
      </w:r>
      <w:r>
        <w:rPr>
          <w:rFonts w:ascii="BWDCOF+TimesNewRomanPS-BoldMT"/>
          <w:color w:val="000000"/>
          <w:spacing w:val="0"/>
          <w:sz w:val="17"/>
        </w:rPr>
        <w:t>vigor</w:t>
      </w:r>
      <w:r>
        <w:rPr>
          <w:rFonts w:ascii="BWDCOF+TimesNewRomanPS-BoldMT"/>
          <w:color w:val="000000"/>
          <w:spacing w:val="0"/>
          <w:sz w:val="17"/>
        </w:rPr>
      </w:r>
    </w:p>
    <w:p>
      <w:pPr>
        <w:pStyle w:val="Normal"/>
        <w:framePr w:w="5015" w:x="6120" w:y="5133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-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presente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portaria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entra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vigor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dia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seguinte</w:t>
      </w:r>
      <w:r>
        <w:rPr>
          <w:rFonts w:ascii="JPJTLN+TimesNewRomanPSMT"/>
          <w:color w:val="000000"/>
          <w:spacing w:val="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ao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513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da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publicação.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345" w:x="1005" w:y="559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2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1360" w:x="1110" w:y="5597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9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outubro;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2258" w:x="6346" w:y="5695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18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abril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2017.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4788" w:x="1232" w:y="5819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0"/>
          <w:sz w:val="21"/>
        </w:rPr>
        <w:t>b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Nos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casos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em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animal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apresente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um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comporta-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6041"/>
        <w:widowControl w:val="off"/>
        <w:autoSpaceDE w:val="off"/>
        <w:autoSpaceDN w:val="off"/>
        <w:spacing w:before="0" w:after="0" w:line="233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mento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agressivo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assilvestrado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que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comprometa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1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sua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604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-3"/>
          <w:sz w:val="21"/>
        </w:rPr>
        <w:t>socialização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com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pessoas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4"/>
          <w:sz w:val="21"/>
        </w:rPr>
        <w:t>ou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outros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-3"/>
          <w:sz w:val="21"/>
        </w:rPr>
        <w:t>animais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6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torneinviável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604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seu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encaminhamento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para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cedência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0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adoção;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6041"/>
        <w:widowControl w:val="off"/>
        <w:autoSpaceDE w:val="off"/>
        <w:autoSpaceDN w:val="off"/>
        <w:spacing w:before="0" w:after="0" w:line="222" w:lineRule="exact"/>
        <w:ind w:left="227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/>
          <w:color w:val="000000"/>
          <w:spacing w:val="1"/>
          <w:sz w:val="21"/>
        </w:rPr>
        <w:t>c</w:t>
      </w:r>
      <w:r>
        <w:rPr>
          <w:rFonts w:ascii="JPJTLN+TimesNewRomanPSMT"/>
          <w:color w:val="000000"/>
          <w:spacing w:val="0"/>
          <w:sz w:val="21"/>
        </w:rPr>
        <w:t>)</w:t>
      </w:r>
      <w:r>
        <w:rPr>
          <w:rFonts w:ascii="JPJTLN+TimesNewRomanPSMT"/>
          <w:color w:val="000000"/>
          <w:spacing w:val="2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Nos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casos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em</w:t>
      </w:r>
      <w:r>
        <w:rPr>
          <w:rFonts w:ascii="JPJTLN+TimesNewRomanPSMT"/>
          <w:color w:val="000000"/>
          <w:spacing w:val="19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que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</w:t>
      </w:r>
      <w:r>
        <w:rPr>
          <w:rFonts w:ascii="JPJTLN+TimesNewRomanPSMT"/>
          <w:color w:val="000000"/>
          <w:spacing w:val="20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animal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seja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portador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de</w:t>
      </w:r>
      <w:r>
        <w:rPr>
          <w:rFonts w:ascii="JPJTLN+TimesNewRomanPSMT"/>
          <w:color w:val="000000"/>
          <w:spacing w:val="18"/>
          <w:sz w:val="21"/>
        </w:rPr>
        <w:t xml:space="preserve"> </w:t>
      </w:r>
      <w:r>
        <w:rPr>
          <w:rFonts w:ascii="JPJTLN+TimesNewRomanPSMT"/>
          <w:color w:val="000000"/>
          <w:spacing w:val="1"/>
          <w:sz w:val="21"/>
        </w:rPr>
        <w:t>zoo-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1005" w:y="604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noses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ou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doenças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infetocontagiosas,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representando</w:t>
      </w:r>
      <w:r>
        <w:rPr>
          <w:rFonts w:ascii="JPJTLN+TimesNewRomanPSMT"/>
          <w:color w:val="000000"/>
          <w:spacing w:val="1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033"/>
        <w:widowControl w:val="off"/>
        <w:autoSpaceDE w:val="off"/>
        <w:autoSpaceDN w:val="off"/>
        <w:spacing w:before="0" w:after="0" w:line="233" w:lineRule="exact"/>
        <w:ind w:left="227" w:right="0" w:firstLine="0"/>
        <w:jc w:val="left"/>
        <w:rPr>
          <w:rFonts w:ascii="RJHMOP+TimesNewRomanPS-Italic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Pelo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Ministro</w:t>
      </w:r>
      <w:r>
        <w:rPr>
          <w:rFonts w:ascii="JPJTLN+TimesNewRomanPSMT"/>
          <w:color w:val="000000"/>
          <w:spacing w:val="-15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Adjunto,</w:t>
      </w:r>
      <w:r>
        <w:rPr>
          <w:rFonts w:ascii="JPJTLN+TimesNewRomanPSMT"/>
          <w:color w:val="000000"/>
          <w:spacing w:val="-3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Carlos</w:t>
      </w:r>
      <w:r>
        <w:rPr>
          <w:rFonts w:ascii="RJHMOP+TimesNewRomanPS-ItalicMT"/>
          <w:color w:val="000000"/>
          <w:spacing w:val="-3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Manuel</w:t>
      </w:r>
      <w:r>
        <w:rPr>
          <w:rFonts w:ascii="RJHMOP+TimesNewRomanPS-ItalicMT"/>
          <w:color w:val="000000"/>
          <w:spacing w:val="-3"/>
          <w:sz w:val="21"/>
        </w:rPr>
        <w:t xml:space="preserve"> </w:t>
      </w:r>
      <w:r>
        <w:rPr>
          <w:rFonts w:ascii="RJHMOP+TimesNewRomanPS-ItalicMT"/>
          <w:color w:val="000000"/>
          <w:spacing w:val="-2"/>
          <w:sz w:val="21"/>
        </w:rPr>
        <w:t>Soares</w:t>
      </w:r>
      <w:r>
        <w:rPr>
          <w:rFonts w:ascii="RJHMOP+TimesNewRomanPS-ItalicMT"/>
          <w:color w:val="000000"/>
          <w:spacing w:val="-1"/>
          <w:sz w:val="21"/>
        </w:rPr>
        <w:t xml:space="preserve"> </w:t>
      </w:r>
      <w:r>
        <w:rPr>
          <w:rFonts w:ascii="RJHMOP+TimesNewRomanPS-ItalicMT"/>
          <w:color w:val="000000"/>
          <w:spacing w:val="0"/>
          <w:sz w:val="21"/>
        </w:rPr>
        <w:t>Miguel,</w:t>
      </w:r>
      <w:r>
        <w:rPr>
          <w:rFonts w:ascii="RJHMOP+TimesNewRomanPS-ItalicMT"/>
          <w:color w:val="000000"/>
          <w:spacing w:val="0"/>
          <w:sz w:val="21"/>
        </w:rPr>
      </w:r>
    </w:p>
    <w:p>
      <w:pPr>
        <w:pStyle w:val="Normal"/>
        <w:framePr w:w="5015" w:x="6120" w:y="603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Secretário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Estado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das</w:t>
      </w:r>
      <w:r>
        <w:rPr>
          <w:rFonts w:ascii="JPJTLN+TimesNewRomanPSMT"/>
          <w:color w:val="000000"/>
          <w:spacing w:val="-7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Autarquias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Locais.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—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Pelo</w:t>
      </w:r>
      <w:r>
        <w:rPr>
          <w:rFonts w:ascii="JPJTLN+TimesNewRomanPSMT"/>
          <w:color w:val="000000"/>
          <w:spacing w:val="4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Mi-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03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nistro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daAgricultura,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Florestas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Desenvolvimento</w:t>
      </w:r>
      <w:r>
        <w:rPr>
          <w:rFonts w:ascii="JPJTLN+TimesNewRomanPSMT"/>
          <w:color w:val="000000"/>
          <w:spacing w:val="-13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Rural,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03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RJHMOP+TimesNewRomanPS-ItalicMT" w:hAnsi="RJHMOP+TimesNewRomanPS-ItalicMT" w:cs="RJHMOP+TimesNewRomanPS-ItalicMT"/>
          <w:color w:val="000000"/>
          <w:spacing w:val="0"/>
          <w:sz w:val="21"/>
        </w:rPr>
        <w:t>Luís</w:t>
      </w:r>
      <w:r>
        <w:rPr>
          <w:rFonts w:ascii="RJHMOP+TimesNewRomanPS-ItalicMT"/>
          <w:color w:val="000000"/>
          <w:spacing w:val="-11"/>
          <w:sz w:val="21"/>
        </w:rPr>
        <w:t xml:space="preserve"> </w:t>
      </w:r>
      <w:r>
        <w:rPr>
          <w:rFonts w:ascii="RJHMOP+TimesNewRomanPS-ItalicMT"/>
          <w:color w:val="000000"/>
          <w:spacing w:val="-1"/>
          <w:sz w:val="21"/>
        </w:rPr>
        <w:t>Medeiros</w:t>
      </w:r>
      <w:r>
        <w:rPr>
          <w:rFonts w:ascii="RJHMOP+TimesNewRomanPS-ItalicMT"/>
          <w:color w:val="000000"/>
          <w:spacing w:val="-9"/>
          <w:sz w:val="21"/>
        </w:rPr>
        <w:t xml:space="preserve"> </w:t>
      </w:r>
      <w:r>
        <w:rPr>
          <w:rFonts w:ascii="RJHMOP+TimesNewRomanPS-ItalicMT"/>
          <w:color w:val="000000"/>
          <w:spacing w:val="-3"/>
          <w:sz w:val="21"/>
        </w:rPr>
        <w:t>Vieira,</w:t>
      </w:r>
      <w:r>
        <w:rPr>
          <w:rFonts w:ascii="RJHMOP+TimesNewRomanPS-ItalicMT"/>
          <w:color w:val="000000"/>
          <w:spacing w:val="-8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Secretário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de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0"/>
          <w:sz w:val="21"/>
        </w:rPr>
        <w:t>Estado</w:t>
      </w:r>
      <w:r>
        <w:rPr>
          <w:rFonts w:ascii="JPJTLN+TimesNewRomanPSMT"/>
          <w:color w:val="000000"/>
          <w:spacing w:val="-11"/>
          <w:sz w:val="21"/>
        </w:rPr>
        <w:t xml:space="preserve"> </w:t>
      </w:r>
      <w:r>
        <w:rPr>
          <w:rFonts w:ascii="JPJTLN+TimesNewRomanPSMT"/>
          <w:color w:val="000000"/>
          <w:spacing w:val="2"/>
          <w:sz w:val="21"/>
        </w:rPr>
        <w:t>daAgricultura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framePr w:w="5015" w:x="6120" w:y="6033"/>
        <w:widowControl w:val="off"/>
        <w:autoSpaceDE w:val="off"/>
        <w:autoSpaceDN w:val="off"/>
        <w:spacing w:before="0" w:after="0" w:line="224" w:lineRule="exact"/>
        <w:ind w:left="0" w:right="0" w:firstLine="0"/>
        <w:jc w:val="left"/>
        <w:rPr>
          <w:rFonts w:ascii="JPJTLN+TimesNewRomanPSMT"/>
          <w:color w:val="000000"/>
          <w:spacing w:val="0"/>
          <w:sz w:val="21"/>
        </w:rPr>
      </w:pPr>
      <w:r>
        <w:rPr>
          <w:rFonts w:ascii="JPJTLN+TimesNewRomanPSMT"/>
          <w:color w:val="000000"/>
          <w:spacing w:val="0"/>
          <w:sz w:val="21"/>
        </w:rPr>
        <w:t>e</w:t>
      </w:r>
      <w:r>
        <w:rPr>
          <w:rFonts w:ascii="JPJTLN+TimesNewRomanPSMT"/>
          <w:color w:val="000000"/>
          <w:spacing w:val="-12"/>
          <w:sz w:val="21"/>
        </w:rPr>
        <w:t xml:space="preserve"> </w:t>
      </w:r>
      <w:r>
        <w:rPr>
          <w:rFonts w:ascii="JPJTLN+TimesNewRomanPSMT" w:hAnsi="JPJTLN+TimesNewRomanPSMT" w:cs="JPJTLN+TimesNewRomanPSMT"/>
          <w:color w:val="000000"/>
          <w:spacing w:val="0"/>
          <w:sz w:val="21"/>
        </w:rPr>
        <w:t>Alimentação.</w:t>
      </w:r>
      <w:r>
        <w:rPr>
          <w:rFonts w:ascii="JPJTLN+TimesNewRomanPSMT"/>
          <w:color w:val="000000"/>
          <w:spacing w:val="0"/>
          <w:sz w:val="21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BWDCOF+TimesNewRomanPS-Bold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880B4CE-0000-0000-0000-000000000000}"/>
  </w:font>
  <w:font w:name="RJHMOP+TimesNewRomanPS-Italic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7AC0F9EA-0000-0000-0000-000000000000}"/>
  </w:font>
  <w:font w:name="JPJTLN+TimesNewRomanPS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429DA6EC-0000-0000-0000-000000000000}"/>
  </w:font>
  <w:font w:name="MCNTWF+ArialNarrow-Bold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0F7FDDB9-0000-0000-0000-000000000000}"/>
  </w:font>
  <w:font w:name="CJMBBC+Arial-BoldMT">
    <w:panose1 w:val="000000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0ED67827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3010</Words>
  <Characters>14967</Characters>
  <Application>Aspose</Application>
  <DocSecurity>0</DocSecurity>
  <Lines>433</Lines>
  <Paragraphs>433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17516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rui.vidal</dc:creator>
  <lastModifiedBy>rui.vidal</lastModifiedBy>
  <revision>1</revision>
  <dcterms:created xmlns:xsi="http://www.w3.org/2001/XMLSchema-instance" xmlns:dcterms="http://purl.org/dc/terms/" xsi:type="dcterms:W3CDTF">2026-02-28T18:47:02+00:00</dcterms:created>
  <dcterms:modified xmlns:xsi="http://www.w3.org/2001/XMLSchema-instance" xmlns:dcterms="http://purl.org/dc/terms/" xsi:type="dcterms:W3CDTF">2026-02-28T18:47:02+00:00</dcterms:modified>
</coreProperties>
</file>