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hAnsi="Garamond" w:eastAsia="Garamond" w:cs="Garamond"/>
          <w:color w:val="000000"/>
          <w:kern w:val="2"/>
          <w:sz w:val="24"/>
          <w:szCs w:val="24"/>
          <w14:ligatures w14:val="standardContextual"/>
        </w:rPr>
        <w:id w:val="-1104807432"/>
        <w:docPartObj>
          <w:docPartGallery w:val="Table of Contents"/>
          <w:docPartUnique/>
        </w:docPartObj>
      </w:sdtPr>
      <w:sdtEndPr>
        <w:rPr>
          <w:rFonts w:ascii="Garamond" w:hAnsi="Garamond" w:eastAsia="Garamond" w:cs="Garamond"/>
          <w:b w:val="1"/>
          <w:bCs w:val="1"/>
          <w:color w:val="000000" w:themeColor="text1"/>
          <w:sz w:val="24"/>
          <w:szCs w:val="24"/>
        </w:rPr>
      </w:sdtEndPr>
      <w:sdtContent>
        <w:p w:rsidR="008C1490" w:rsidRDefault="008C1490" w14:paraId="3D92929F" w14:textId="77777777">
          <w:pPr>
            <w:pStyle w:val="Cabealhodondice"/>
          </w:pPr>
          <w:r>
            <w:t>Conteúdo</w:t>
          </w:r>
        </w:p>
        <w:p w:rsidR="008C1490" w:rsidP="679F1546" w:rsidRDefault="008C1490" w14:paraId="73D0ACDB" w14:textId="29977B08">
          <w:pPr>
            <w:pStyle w:val="ndice1"/>
            <w:tabs>
              <w:tab w:val="right" w:leader="dot" w:pos="8779"/>
            </w:tabs>
            <w:rPr>
              <w:rFonts w:asciiTheme="minorHAnsi" w:hAnsiTheme="minorHAnsi" w:eastAsiaTheme="minorEastAsia" w:cstheme="minorBidi"/>
              <w:noProof/>
              <w:color w:val="auto"/>
            </w:rPr>
          </w:pPr>
          <w:r>
            <w:fldChar w:fldCharType="begin"/>
          </w:r>
          <w:r>
            <w:instrText xml:space="preserve"> TOC \o "1-3" \h \z \u </w:instrText>
          </w:r>
          <w:r>
            <w:fldChar w:fldCharType="separate"/>
          </w:r>
          <w:hyperlink w:history="1" w:anchor="_Toc223954385">
            <w:r w:rsidRPr="00B534BA" w:rsidR="51F775D0">
              <w:rPr>
                <w:rStyle w:val="Hiperligao"/>
                <w:noProof/>
              </w:rPr>
              <w:t>DL 214/2013 - 2013.05.31</w:t>
            </w:r>
            <w:r>
              <w:rPr>
                <w:noProof/>
                <w:webHidden/>
              </w:rPr>
              <w:tab/>
            </w:r>
            <w:r>
              <w:rPr>
                <w:noProof/>
                <w:webHidden/>
              </w:rPr>
              <w:fldChar w:fldCharType="begin"/>
            </w:r>
            <w:r>
              <w:rPr>
                <w:noProof/>
                <w:webHidden/>
              </w:rPr>
              <w:instrText xml:space="preserve"> PAGEREF _Toc223954385 \h </w:instrText>
            </w:r>
            <w:r>
              <w:rPr>
                <w:noProof/>
                <w:webHidden/>
              </w:rPr>
            </w:r>
            <w:r>
              <w:rPr>
                <w:noProof/>
                <w:webHidden/>
              </w:rPr>
              <w:fldChar w:fldCharType="separate"/>
            </w:r>
            <w:r w:rsidR="51F775D0">
              <w:rPr>
                <w:noProof/>
                <w:webHidden/>
              </w:rPr>
              <w:t>1</w:t>
            </w:r>
            <w:r>
              <w:rPr>
                <w:noProof/>
                <w:webHidden/>
              </w:rPr>
              <w:fldChar w:fldCharType="end"/>
            </w:r>
          </w:hyperlink>
        </w:p>
        <w:p w:rsidR="008C1490" w:rsidRDefault="008C1490" w14:paraId="278437CF" w14:textId="43245599">
          <w:pPr>
            <w:pStyle w:val="ndice1"/>
            <w:tabs>
              <w:tab w:val="right" w:leader="dot" w:pos="8779"/>
            </w:tabs>
            <w:rPr>
              <w:rFonts w:asciiTheme="minorHAnsi" w:hAnsiTheme="minorHAnsi" w:eastAsiaTheme="minorEastAsia" w:cstheme="minorBidi"/>
              <w:noProof/>
              <w:color w:val="auto"/>
            </w:rPr>
          </w:pPr>
          <w:hyperlink w:history="1" w:anchor="_Toc223954386">
            <w:r w:rsidRPr="00B534BA">
              <w:rPr>
                <w:rStyle w:val="Hiperligao"/>
                <w:noProof/>
              </w:rPr>
              <w:t>CAPÍTULO I - Disposições Gerais</w:t>
            </w:r>
            <w:r>
              <w:rPr>
                <w:noProof/>
                <w:webHidden/>
              </w:rPr>
              <w:tab/>
            </w:r>
            <w:r>
              <w:rPr>
                <w:noProof/>
                <w:webHidden/>
              </w:rPr>
              <w:fldChar w:fldCharType="begin"/>
            </w:r>
            <w:r>
              <w:rPr>
                <w:noProof/>
                <w:webHidden/>
              </w:rPr>
              <w:instrText xml:space="preserve"> PAGEREF _Toc223954386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165DC98F" w14:textId="3E946A63">
          <w:pPr>
            <w:pStyle w:val="ndice1"/>
            <w:tabs>
              <w:tab w:val="right" w:leader="dot" w:pos="8779"/>
            </w:tabs>
            <w:rPr>
              <w:rFonts w:asciiTheme="minorHAnsi" w:hAnsiTheme="minorHAnsi" w:eastAsiaTheme="minorEastAsia" w:cstheme="minorBidi"/>
              <w:noProof/>
              <w:color w:val="auto"/>
            </w:rPr>
          </w:pPr>
          <w:hyperlink w:history="1" w:anchor="_Toc223954387">
            <w:r w:rsidRPr="00B534BA">
              <w:rPr>
                <w:rStyle w:val="Hiperligao"/>
                <w:noProof/>
              </w:rPr>
              <w:t>Artigo 1.º - Objeto</w:t>
            </w:r>
            <w:r>
              <w:rPr>
                <w:noProof/>
                <w:webHidden/>
              </w:rPr>
              <w:tab/>
            </w:r>
            <w:r>
              <w:rPr>
                <w:noProof/>
                <w:webHidden/>
              </w:rPr>
              <w:fldChar w:fldCharType="begin"/>
            </w:r>
            <w:r>
              <w:rPr>
                <w:noProof/>
                <w:webHidden/>
              </w:rPr>
              <w:instrText xml:space="preserve"> PAGEREF _Toc223954387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270A1FC2" w14:textId="58E6D590">
          <w:pPr>
            <w:pStyle w:val="ndice3"/>
            <w:tabs>
              <w:tab w:val="right" w:leader="dot" w:pos="8779"/>
            </w:tabs>
            <w:rPr>
              <w:rFonts w:asciiTheme="minorHAnsi" w:hAnsiTheme="minorHAnsi" w:eastAsiaTheme="minorEastAsia" w:cstheme="minorBidi"/>
              <w:noProof/>
              <w:color w:val="auto"/>
            </w:rPr>
          </w:pPr>
          <w:hyperlink w:history="1" w:anchor="_Toc223954388">
            <w:r w:rsidRPr="00B534BA">
              <w:rPr>
                <w:rStyle w:val="Hiperligao"/>
                <w:noProof/>
              </w:rPr>
              <w:t>Artigo 2.º - Âmbito</w:t>
            </w:r>
            <w:r>
              <w:rPr>
                <w:noProof/>
                <w:webHidden/>
              </w:rPr>
              <w:tab/>
            </w:r>
            <w:r>
              <w:rPr>
                <w:noProof/>
                <w:webHidden/>
              </w:rPr>
              <w:fldChar w:fldCharType="begin"/>
            </w:r>
            <w:r>
              <w:rPr>
                <w:noProof/>
                <w:webHidden/>
              </w:rPr>
              <w:instrText xml:space="preserve"> PAGEREF _Toc223954388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4A7120C7" w14:textId="3638DEE9">
          <w:pPr>
            <w:pStyle w:val="ndice3"/>
            <w:tabs>
              <w:tab w:val="right" w:leader="dot" w:pos="8779"/>
            </w:tabs>
            <w:rPr>
              <w:rFonts w:asciiTheme="minorHAnsi" w:hAnsiTheme="minorHAnsi" w:eastAsiaTheme="minorEastAsia" w:cstheme="minorBidi"/>
              <w:noProof/>
              <w:color w:val="auto"/>
            </w:rPr>
          </w:pPr>
          <w:hyperlink w:history="1" w:anchor="_Toc223954389">
            <w:r w:rsidRPr="00B534BA">
              <w:rPr>
                <w:rStyle w:val="Hiperligao"/>
                <w:noProof/>
              </w:rPr>
              <w:t>Artigo 3.º - Definições</w:t>
            </w:r>
            <w:r>
              <w:rPr>
                <w:noProof/>
                <w:webHidden/>
              </w:rPr>
              <w:tab/>
            </w:r>
            <w:r>
              <w:rPr>
                <w:noProof/>
                <w:webHidden/>
              </w:rPr>
              <w:fldChar w:fldCharType="begin"/>
            </w:r>
            <w:r>
              <w:rPr>
                <w:noProof/>
                <w:webHidden/>
              </w:rPr>
              <w:instrText xml:space="preserve"> PAGEREF _Toc223954389 \h </w:instrText>
            </w:r>
            <w:r>
              <w:rPr>
                <w:noProof/>
                <w:webHidden/>
              </w:rPr>
            </w:r>
            <w:r>
              <w:rPr>
                <w:noProof/>
                <w:webHidden/>
              </w:rPr>
              <w:fldChar w:fldCharType="separate"/>
            </w:r>
            <w:r>
              <w:rPr>
                <w:noProof/>
                <w:webHidden/>
              </w:rPr>
              <w:t>3</w:t>
            </w:r>
            <w:r>
              <w:rPr>
                <w:noProof/>
                <w:webHidden/>
              </w:rPr>
              <w:fldChar w:fldCharType="end"/>
            </w:r>
          </w:hyperlink>
        </w:p>
        <w:p w:rsidR="008C1490" w:rsidRDefault="008C1490" w14:paraId="7103612F" w14:textId="416EBC1E">
          <w:pPr>
            <w:pStyle w:val="ndice1"/>
            <w:tabs>
              <w:tab w:val="right" w:leader="dot" w:pos="8779"/>
            </w:tabs>
            <w:rPr>
              <w:rFonts w:asciiTheme="minorHAnsi" w:hAnsiTheme="minorHAnsi" w:eastAsiaTheme="minorEastAsia" w:cstheme="minorBidi"/>
              <w:noProof/>
              <w:color w:val="auto"/>
            </w:rPr>
          </w:pPr>
          <w:hyperlink w:history="1" w:anchor="_Toc223954390">
            <w:r w:rsidRPr="00B534BA">
              <w:rPr>
                <w:rStyle w:val="Hiperligao"/>
                <w:noProof/>
              </w:rPr>
              <w:t>CAPÍTULO II - Princípios Gerais</w:t>
            </w:r>
            <w:r>
              <w:rPr>
                <w:noProof/>
                <w:webHidden/>
              </w:rPr>
              <w:tab/>
            </w:r>
            <w:r>
              <w:rPr>
                <w:noProof/>
                <w:webHidden/>
              </w:rPr>
              <w:fldChar w:fldCharType="begin"/>
            </w:r>
            <w:r>
              <w:rPr>
                <w:noProof/>
                <w:webHidden/>
              </w:rPr>
              <w:instrText xml:space="preserve"> PAGEREF _Toc223954390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29B441AF" w14:textId="68D9319B">
          <w:pPr>
            <w:pStyle w:val="ndice3"/>
            <w:tabs>
              <w:tab w:val="right" w:leader="dot" w:pos="8779"/>
            </w:tabs>
            <w:rPr>
              <w:rFonts w:asciiTheme="minorHAnsi" w:hAnsiTheme="minorHAnsi" w:eastAsiaTheme="minorEastAsia" w:cstheme="minorBidi"/>
              <w:noProof/>
              <w:color w:val="auto"/>
            </w:rPr>
          </w:pPr>
          <w:hyperlink w:history="1" w:anchor="_Toc223954391">
            <w:r w:rsidRPr="00B534BA">
              <w:rPr>
                <w:rStyle w:val="Hiperligao"/>
                <w:noProof/>
              </w:rPr>
              <w:t>Artigo 4.º -Detenção responsável</w:t>
            </w:r>
            <w:r>
              <w:rPr>
                <w:noProof/>
                <w:webHidden/>
              </w:rPr>
              <w:tab/>
            </w:r>
            <w:r>
              <w:rPr>
                <w:noProof/>
                <w:webHidden/>
              </w:rPr>
              <w:fldChar w:fldCharType="begin"/>
            </w:r>
            <w:r>
              <w:rPr>
                <w:noProof/>
                <w:webHidden/>
              </w:rPr>
              <w:instrText xml:space="preserve"> PAGEREF _Toc223954391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0348A8ED" w14:textId="0F2A65D7">
          <w:pPr>
            <w:pStyle w:val="ndice3"/>
            <w:tabs>
              <w:tab w:val="right" w:leader="dot" w:pos="8779"/>
            </w:tabs>
            <w:rPr>
              <w:rFonts w:asciiTheme="minorHAnsi" w:hAnsiTheme="minorHAnsi" w:eastAsiaTheme="minorEastAsia" w:cstheme="minorBidi"/>
              <w:noProof/>
              <w:color w:val="auto"/>
            </w:rPr>
          </w:pPr>
          <w:hyperlink w:history="1" w:anchor="_Toc223954392">
            <w:r w:rsidRPr="00B534BA">
              <w:rPr>
                <w:rStyle w:val="Hiperligao"/>
                <w:noProof/>
              </w:rPr>
              <w:t>Artigo 5.º - Princípios básicos para o bem-estar dos animais</w:t>
            </w:r>
            <w:r>
              <w:rPr>
                <w:noProof/>
                <w:webHidden/>
              </w:rPr>
              <w:tab/>
            </w:r>
            <w:r>
              <w:rPr>
                <w:noProof/>
                <w:webHidden/>
              </w:rPr>
              <w:fldChar w:fldCharType="begin"/>
            </w:r>
            <w:r>
              <w:rPr>
                <w:noProof/>
                <w:webHidden/>
              </w:rPr>
              <w:instrText xml:space="preserve"> PAGEREF _Toc223954392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1585311D" w14:textId="3461DB1D">
          <w:pPr>
            <w:pStyle w:val="ndice3"/>
            <w:tabs>
              <w:tab w:val="right" w:leader="dot" w:pos="8779"/>
            </w:tabs>
            <w:rPr>
              <w:rFonts w:asciiTheme="minorHAnsi" w:hAnsiTheme="minorHAnsi" w:eastAsiaTheme="minorEastAsia" w:cstheme="minorBidi"/>
              <w:noProof/>
              <w:color w:val="auto"/>
            </w:rPr>
          </w:pPr>
          <w:hyperlink w:history="1" w:anchor="_Toc223954393">
            <w:r w:rsidRPr="00B534BA">
              <w:rPr>
                <w:rStyle w:val="Hiperligao"/>
                <w:noProof/>
              </w:rPr>
              <w:t>Artigo 6.º - Cuidados médico-veterinários</w:t>
            </w:r>
            <w:r>
              <w:rPr>
                <w:noProof/>
                <w:webHidden/>
              </w:rPr>
              <w:tab/>
            </w:r>
            <w:r>
              <w:rPr>
                <w:noProof/>
                <w:webHidden/>
              </w:rPr>
              <w:fldChar w:fldCharType="begin"/>
            </w:r>
            <w:r>
              <w:rPr>
                <w:noProof/>
                <w:webHidden/>
              </w:rPr>
              <w:instrText xml:space="preserve"> PAGEREF _Toc223954393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31B9F50A" w14:textId="40B223E9">
          <w:pPr>
            <w:pStyle w:val="ndice3"/>
            <w:tabs>
              <w:tab w:val="right" w:leader="dot" w:pos="8779"/>
            </w:tabs>
            <w:rPr>
              <w:rFonts w:asciiTheme="minorHAnsi" w:hAnsiTheme="minorHAnsi" w:eastAsiaTheme="minorEastAsia" w:cstheme="minorBidi"/>
              <w:noProof/>
              <w:color w:val="auto"/>
            </w:rPr>
          </w:pPr>
          <w:hyperlink w:history="1" w:anchor="_Toc223954394">
            <w:r w:rsidRPr="00B534BA">
              <w:rPr>
                <w:rStyle w:val="Hiperligao"/>
                <w:noProof/>
              </w:rPr>
              <w:t>Artigo 7.º - Treino</w:t>
            </w:r>
            <w:r>
              <w:rPr>
                <w:noProof/>
                <w:webHidden/>
              </w:rPr>
              <w:tab/>
            </w:r>
            <w:r>
              <w:rPr>
                <w:noProof/>
                <w:webHidden/>
              </w:rPr>
              <w:fldChar w:fldCharType="begin"/>
            </w:r>
            <w:r>
              <w:rPr>
                <w:noProof/>
                <w:webHidden/>
              </w:rPr>
              <w:instrText xml:space="preserve"> PAGEREF _Toc223954394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45FA4066" w14:textId="00AA85B0">
          <w:pPr>
            <w:pStyle w:val="ndice3"/>
            <w:tabs>
              <w:tab w:val="right" w:leader="dot" w:pos="8779"/>
            </w:tabs>
            <w:rPr>
              <w:rFonts w:asciiTheme="minorHAnsi" w:hAnsiTheme="minorHAnsi" w:eastAsiaTheme="minorEastAsia" w:cstheme="minorBidi"/>
              <w:noProof/>
              <w:color w:val="auto"/>
            </w:rPr>
          </w:pPr>
          <w:hyperlink w:history="1" w:anchor="_Toc223954395">
            <w:r w:rsidRPr="00B534BA">
              <w:rPr>
                <w:rStyle w:val="Hiperligao"/>
                <w:noProof/>
              </w:rPr>
              <w:t>Artigo 8.º -  Reprodução e criação</w:t>
            </w:r>
            <w:r>
              <w:rPr>
                <w:noProof/>
                <w:webHidden/>
              </w:rPr>
              <w:tab/>
            </w:r>
            <w:r>
              <w:rPr>
                <w:noProof/>
                <w:webHidden/>
              </w:rPr>
              <w:fldChar w:fldCharType="begin"/>
            </w:r>
            <w:r>
              <w:rPr>
                <w:noProof/>
                <w:webHidden/>
              </w:rPr>
              <w:instrText xml:space="preserve"> PAGEREF _Toc223954395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2C8552A3" w14:textId="684B5E2A">
          <w:pPr>
            <w:pStyle w:val="ndice3"/>
            <w:tabs>
              <w:tab w:val="right" w:leader="dot" w:pos="8779"/>
            </w:tabs>
            <w:rPr>
              <w:rFonts w:asciiTheme="minorHAnsi" w:hAnsiTheme="minorHAnsi" w:eastAsiaTheme="minorEastAsia" w:cstheme="minorBidi"/>
              <w:noProof/>
              <w:color w:val="auto"/>
            </w:rPr>
          </w:pPr>
          <w:hyperlink w:history="1" w:anchor="_Toc223954396">
            <w:r w:rsidRPr="00B534BA">
              <w:rPr>
                <w:rStyle w:val="Hiperligao"/>
                <w:noProof/>
              </w:rPr>
              <w:t>Artigo 9.º - Abandono</w:t>
            </w:r>
            <w:r>
              <w:rPr>
                <w:noProof/>
                <w:webHidden/>
              </w:rPr>
              <w:tab/>
            </w:r>
            <w:r>
              <w:rPr>
                <w:noProof/>
                <w:webHidden/>
              </w:rPr>
              <w:fldChar w:fldCharType="begin"/>
            </w:r>
            <w:r>
              <w:rPr>
                <w:noProof/>
                <w:webHidden/>
              </w:rPr>
              <w:instrText xml:space="preserve"> PAGEREF _Toc223954396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11BFF8EE" w14:textId="753EFB62">
          <w:pPr>
            <w:pStyle w:val="ndice1"/>
            <w:tabs>
              <w:tab w:val="right" w:leader="dot" w:pos="8779"/>
            </w:tabs>
            <w:rPr>
              <w:rFonts w:asciiTheme="minorHAnsi" w:hAnsiTheme="minorHAnsi" w:eastAsiaTheme="minorEastAsia" w:cstheme="minorBidi"/>
              <w:noProof/>
              <w:color w:val="auto"/>
            </w:rPr>
          </w:pPr>
          <w:hyperlink w:history="1" w:anchor="_Toc223954397">
            <w:r w:rsidRPr="00B534BA">
              <w:rPr>
                <w:rStyle w:val="Hiperligao"/>
                <w:noProof/>
              </w:rPr>
              <w:t>CAPÍTULO III - Detenção</w:t>
            </w:r>
            <w:r>
              <w:rPr>
                <w:noProof/>
                <w:webHidden/>
              </w:rPr>
              <w:tab/>
            </w:r>
            <w:r>
              <w:rPr>
                <w:noProof/>
                <w:webHidden/>
              </w:rPr>
              <w:fldChar w:fldCharType="begin"/>
            </w:r>
            <w:r>
              <w:rPr>
                <w:noProof/>
                <w:webHidden/>
              </w:rPr>
              <w:instrText xml:space="preserve"> PAGEREF _Toc223954397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0CBD8167" w14:textId="620AA130">
          <w:pPr>
            <w:pStyle w:val="ndice3"/>
            <w:tabs>
              <w:tab w:val="right" w:leader="dot" w:pos="8779"/>
            </w:tabs>
            <w:rPr>
              <w:rFonts w:asciiTheme="minorHAnsi" w:hAnsiTheme="minorHAnsi" w:eastAsiaTheme="minorEastAsia" w:cstheme="minorBidi"/>
              <w:noProof/>
              <w:color w:val="auto"/>
            </w:rPr>
          </w:pPr>
          <w:hyperlink w:history="1" w:anchor="_Toc223954398">
            <w:r w:rsidRPr="00B534BA">
              <w:rPr>
                <w:rStyle w:val="Hiperligao"/>
                <w:noProof/>
              </w:rPr>
              <w:t>Artigo 10.º - Manutenção dos animais de companhia</w:t>
            </w:r>
            <w:r>
              <w:rPr>
                <w:noProof/>
                <w:webHidden/>
              </w:rPr>
              <w:tab/>
            </w:r>
            <w:r>
              <w:rPr>
                <w:noProof/>
                <w:webHidden/>
              </w:rPr>
              <w:fldChar w:fldCharType="begin"/>
            </w:r>
            <w:r>
              <w:rPr>
                <w:noProof/>
                <w:webHidden/>
              </w:rPr>
              <w:instrText xml:space="preserve"> PAGEREF _Toc223954398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5D1A1612" w14:textId="5D173EE3">
          <w:pPr>
            <w:pStyle w:val="ndice3"/>
            <w:tabs>
              <w:tab w:val="right" w:leader="dot" w:pos="8779"/>
            </w:tabs>
            <w:rPr>
              <w:rFonts w:asciiTheme="minorHAnsi" w:hAnsiTheme="minorHAnsi" w:eastAsiaTheme="minorEastAsia" w:cstheme="minorBidi"/>
              <w:noProof/>
              <w:color w:val="auto"/>
            </w:rPr>
          </w:pPr>
          <w:hyperlink w:history="1" w:anchor="_Toc223954399">
            <w:r w:rsidRPr="00B534BA">
              <w:rPr>
                <w:rStyle w:val="Hiperligao"/>
                <w:noProof/>
              </w:rPr>
              <w:t>Artigo 11.º - Manutenção dos cães e gatos</w:t>
            </w:r>
            <w:r>
              <w:rPr>
                <w:noProof/>
                <w:webHidden/>
              </w:rPr>
              <w:tab/>
            </w:r>
            <w:r>
              <w:rPr>
                <w:noProof/>
                <w:webHidden/>
              </w:rPr>
              <w:fldChar w:fldCharType="begin"/>
            </w:r>
            <w:r>
              <w:rPr>
                <w:noProof/>
                <w:webHidden/>
              </w:rPr>
              <w:instrText xml:space="preserve"> PAGEREF _Toc223954399 \h </w:instrText>
            </w:r>
            <w:r>
              <w:rPr>
                <w:noProof/>
                <w:webHidden/>
              </w:rPr>
            </w:r>
            <w:r>
              <w:rPr>
                <w:noProof/>
                <w:webHidden/>
              </w:rPr>
              <w:fldChar w:fldCharType="separate"/>
            </w:r>
            <w:r>
              <w:rPr>
                <w:noProof/>
                <w:webHidden/>
              </w:rPr>
              <w:t>11</w:t>
            </w:r>
            <w:r>
              <w:rPr>
                <w:noProof/>
                <w:webHidden/>
              </w:rPr>
              <w:fldChar w:fldCharType="end"/>
            </w:r>
          </w:hyperlink>
        </w:p>
        <w:p w:rsidR="008C1490" w:rsidRDefault="008C1490" w14:paraId="4CCD9F95" w14:textId="7312EAC1">
          <w:pPr>
            <w:pStyle w:val="ndice1"/>
            <w:tabs>
              <w:tab w:val="right" w:leader="dot" w:pos="8779"/>
            </w:tabs>
            <w:rPr>
              <w:rFonts w:asciiTheme="minorHAnsi" w:hAnsiTheme="minorHAnsi" w:eastAsiaTheme="minorEastAsia" w:cstheme="minorBidi"/>
              <w:noProof/>
              <w:color w:val="auto"/>
            </w:rPr>
          </w:pPr>
          <w:hyperlink w:history="1" w:anchor="_Toc223954400">
            <w:r w:rsidRPr="00B534BA">
              <w:rPr>
                <w:rStyle w:val="Hiperligao"/>
                <w:noProof/>
              </w:rPr>
              <w:t>CAPÍTULO IV - Detenção em alojamentos</w:t>
            </w:r>
            <w:r>
              <w:rPr>
                <w:noProof/>
                <w:webHidden/>
              </w:rPr>
              <w:tab/>
            </w:r>
            <w:r>
              <w:rPr>
                <w:noProof/>
                <w:webHidden/>
              </w:rPr>
              <w:fldChar w:fldCharType="begin"/>
            </w:r>
            <w:r>
              <w:rPr>
                <w:noProof/>
                <w:webHidden/>
              </w:rPr>
              <w:instrText xml:space="preserve"> PAGEREF _Toc223954400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076FF851" w14:textId="16E962C4">
          <w:pPr>
            <w:pStyle w:val="ndice2"/>
            <w:tabs>
              <w:tab w:val="right" w:leader="dot" w:pos="8779"/>
            </w:tabs>
            <w:rPr>
              <w:rFonts w:asciiTheme="minorHAnsi" w:hAnsiTheme="minorHAnsi" w:eastAsiaTheme="minorEastAsia" w:cstheme="minorBidi"/>
              <w:noProof/>
              <w:color w:val="auto"/>
            </w:rPr>
          </w:pPr>
          <w:hyperlink w:history="1" w:anchor="_Toc223954401">
            <w:r w:rsidRPr="00B534BA">
              <w:rPr>
                <w:rStyle w:val="Hiperligao"/>
                <w:noProof/>
              </w:rPr>
              <w:t>SECÇÃO I - Alojamento e manutenção de animais</w:t>
            </w:r>
            <w:r>
              <w:rPr>
                <w:noProof/>
                <w:webHidden/>
              </w:rPr>
              <w:tab/>
            </w:r>
            <w:r>
              <w:rPr>
                <w:noProof/>
                <w:webHidden/>
              </w:rPr>
              <w:fldChar w:fldCharType="begin"/>
            </w:r>
            <w:r>
              <w:rPr>
                <w:noProof/>
                <w:webHidden/>
              </w:rPr>
              <w:instrText xml:space="preserve"> PAGEREF _Toc223954401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D95DF17" w14:textId="246AD614">
          <w:pPr>
            <w:pStyle w:val="ndice2"/>
            <w:tabs>
              <w:tab w:val="right" w:leader="dot" w:pos="8779"/>
            </w:tabs>
            <w:rPr>
              <w:rFonts w:asciiTheme="minorHAnsi" w:hAnsiTheme="minorHAnsi" w:eastAsiaTheme="minorEastAsia" w:cstheme="minorBidi"/>
              <w:noProof/>
              <w:color w:val="auto"/>
            </w:rPr>
          </w:pPr>
          <w:hyperlink w:history="1" w:anchor="_Toc223954402">
            <w:r w:rsidRPr="00B534BA">
              <w:rPr>
                <w:rStyle w:val="Hiperligao"/>
                <w:noProof/>
              </w:rPr>
              <w:t>SUBSECÇÃO I -Condições gerais de alojamento</w:t>
            </w:r>
            <w:r>
              <w:rPr>
                <w:noProof/>
                <w:webHidden/>
              </w:rPr>
              <w:tab/>
            </w:r>
            <w:r>
              <w:rPr>
                <w:noProof/>
                <w:webHidden/>
              </w:rPr>
              <w:fldChar w:fldCharType="begin"/>
            </w:r>
            <w:r>
              <w:rPr>
                <w:noProof/>
                <w:webHidden/>
              </w:rPr>
              <w:instrText xml:space="preserve"> PAGEREF _Toc223954402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99C60E1" w14:textId="68A43E1D">
          <w:pPr>
            <w:pStyle w:val="ndice3"/>
            <w:tabs>
              <w:tab w:val="right" w:leader="dot" w:pos="8779"/>
            </w:tabs>
            <w:rPr>
              <w:rFonts w:asciiTheme="minorHAnsi" w:hAnsiTheme="minorHAnsi" w:eastAsiaTheme="minorEastAsia" w:cstheme="minorBidi"/>
              <w:noProof/>
              <w:color w:val="auto"/>
            </w:rPr>
          </w:pPr>
          <w:hyperlink w:history="1" w:anchor="_Toc223954403">
            <w:r w:rsidRPr="00B534BA">
              <w:rPr>
                <w:rStyle w:val="Hiperligao"/>
                <w:noProof/>
              </w:rPr>
              <w:t>Artigo 12.º - Regras gerais</w:t>
            </w:r>
            <w:r>
              <w:rPr>
                <w:noProof/>
                <w:webHidden/>
              </w:rPr>
              <w:tab/>
            </w:r>
            <w:r>
              <w:rPr>
                <w:noProof/>
                <w:webHidden/>
              </w:rPr>
              <w:fldChar w:fldCharType="begin"/>
            </w:r>
            <w:r>
              <w:rPr>
                <w:noProof/>
                <w:webHidden/>
              </w:rPr>
              <w:instrText xml:space="preserve"> PAGEREF _Toc223954403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F3D6463" w14:textId="2BEE1C20">
          <w:pPr>
            <w:pStyle w:val="ndice3"/>
            <w:tabs>
              <w:tab w:val="right" w:leader="dot" w:pos="8779"/>
            </w:tabs>
            <w:rPr>
              <w:rFonts w:asciiTheme="minorHAnsi" w:hAnsiTheme="minorHAnsi" w:eastAsiaTheme="minorEastAsia" w:cstheme="minorBidi"/>
              <w:noProof/>
              <w:color w:val="auto"/>
            </w:rPr>
          </w:pPr>
          <w:hyperlink w:history="1" w:anchor="_Toc223954404">
            <w:r w:rsidRPr="00B534BA">
              <w:rPr>
                <w:rStyle w:val="Hiperligao"/>
                <w:noProof/>
              </w:rPr>
              <w:t>Artigo 13.º - Condições dos alojamentos</w:t>
            </w:r>
            <w:r>
              <w:rPr>
                <w:noProof/>
                <w:webHidden/>
              </w:rPr>
              <w:tab/>
            </w:r>
            <w:r>
              <w:rPr>
                <w:noProof/>
                <w:webHidden/>
              </w:rPr>
              <w:fldChar w:fldCharType="begin"/>
            </w:r>
            <w:r>
              <w:rPr>
                <w:noProof/>
                <w:webHidden/>
              </w:rPr>
              <w:instrText xml:space="preserve"> PAGEREF _Toc223954404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1412333" w14:textId="37E57F19">
          <w:pPr>
            <w:pStyle w:val="ndice3"/>
            <w:tabs>
              <w:tab w:val="right" w:leader="dot" w:pos="8779"/>
            </w:tabs>
            <w:rPr>
              <w:rFonts w:asciiTheme="minorHAnsi" w:hAnsiTheme="minorHAnsi" w:eastAsiaTheme="minorEastAsia" w:cstheme="minorBidi"/>
              <w:noProof/>
              <w:color w:val="auto"/>
            </w:rPr>
          </w:pPr>
          <w:hyperlink w:history="1" w:anchor="_Toc223954405">
            <w:r w:rsidRPr="00B534BA">
              <w:rPr>
                <w:rStyle w:val="Hiperligao"/>
                <w:noProof/>
              </w:rPr>
              <w:t>Artigo 14.º - Fatores ambientais</w:t>
            </w:r>
            <w:r>
              <w:rPr>
                <w:noProof/>
                <w:webHidden/>
              </w:rPr>
              <w:tab/>
            </w:r>
            <w:r>
              <w:rPr>
                <w:noProof/>
                <w:webHidden/>
              </w:rPr>
              <w:fldChar w:fldCharType="begin"/>
            </w:r>
            <w:r>
              <w:rPr>
                <w:noProof/>
                <w:webHidden/>
              </w:rPr>
              <w:instrText xml:space="preserve"> PAGEREF _Toc223954405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AF03178" w14:textId="78F7A732">
          <w:pPr>
            <w:pStyle w:val="ndice3"/>
            <w:tabs>
              <w:tab w:val="right" w:leader="dot" w:pos="8779"/>
            </w:tabs>
            <w:rPr>
              <w:rFonts w:asciiTheme="minorHAnsi" w:hAnsiTheme="minorHAnsi" w:eastAsiaTheme="minorEastAsia" w:cstheme="minorBidi"/>
              <w:noProof/>
              <w:color w:val="auto"/>
            </w:rPr>
          </w:pPr>
          <w:hyperlink w:history="1" w:anchor="_Toc223954406">
            <w:r w:rsidRPr="00B534BA">
              <w:rPr>
                <w:rStyle w:val="Hiperligao"/>
                <w:noProof/>
              </w:rPr>
              <w:t>Artigo 15.</w:t>
            </w:r>
            <w:r w:rsidRPr="00B534BA">
              <w:rPr>
                <w:rStyle w:val="Hiperligao"/>
                <w:noProof/>
                <w:vertAlign w:val="superscript"/>
              </w:rPr>
              <w:t xml:space="preserve">o </w:t>
            </w:r>
            <w:r w:rsidRPr="00B534BA">
              <w:rPr>
                <w:rStyle w:val="Hiperligao"/>
                <w:noProof/>
              </w:rPr>
              <w:t>- Sistemas de proteção</w:t>
            </w:r>
            <w:r>
              <w:rPr>
                <w:noProof/>
                <w:webHidden/>
              </w:rPr>
              <w:tab/>
            </w:r>
            <w:r>
              <w:rPr>
                <w:noProof/>
                <w:webHidden/>
              </w:rPr>
              <w:fldChar w:fldCharType="begin"/>
            </w:r>
            <w:r>
              <w:rPr>
                <w:noProof/>
                <w:webHidden/>
              </w:rPr>
              <w:instrText xml:space="preserve"> PAGEREF _Toc223954406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4BA6AF8B" w14:textId="67B2B93C">
          <w:pPr>
            <w:pStyle w:val="ndice3"/>
            <w:tabs>
              <w:tab w:val="right" w:leader="dot" w:pos="8779"/>
            </w:tabs>
            <w:rPr>
              <w:rFonts w:asciiTheme="minorHAnsi" w:hAnsiTheme="minorHAnsi" w:eastAsiaTheme="minorEastAsia" w:cstheme="minorBidi"/>
              <w:noProof/>
              <w:color w:val="auto"/>
            </w:rPr>
          </w:pPr>
          <w:hyperlink w:history="1" w:anchor="_Toc223954407">
            <w:r w:rsidRPr="00B534BA">
              <w:rPr>
                <w:rStyle w:val="Hiperligao"/>
                <w:noProof/>
              </w:rPr>
              <w:t>Artigo 16.º - Carga e descarga de animais</w:t>
            </w:r>
            <w:r>
              <w:rPr>
                <w:noProof/>
                <w:webHidden/>
              </w:rPr>
              <w:tab/>
            </w:r>
            <w:r>
              <w:rPr>
                <w:noProof/>
                <w:webHidden/>
              </w:rPr>
              <w:fldChar w:fldCharType="begin"/>
            </w:r>
            <w:r>
              <w:rPr>
                <w:noProof/>
                <w:webHidden/>
              </w:rPr>
              <w:instrText xml:space="preserve"> PAGEREF _Toc223954407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4A9575D" w14:textId="19BD8326">
          <w:pPr>
            <w:pStyle w:val="ndice3"/>
            <w:tabs>
              <w:tab w:val="right" w:leader="dot" w:pos="8779"/>
            </w:tabs>
            <w:rPr>
              <w:rFonts w:asciiTheme="minorHAnsi" w:hAnsiTheme="minorHAnsi" w:eastAsiaTheme="minorEastAsia" w:cstheme="minorBidi"/>
              <w:noProof/>
              <w:color w:val="auto"/>
            </w:rPr>
          </w:pPr>
          <w:hyperlink w:history="1" w:anchor="_Toc223954408">
            <w:r w:rsidRPr="00B534BA">
              <w:rPr>
                <w:rStyle w:val="Hiperligao"/>
                <w:noProof/>
              </w:rPr>
              <w:t>Artigo 17.º - Segurança de pessoas, animais e bens</w:t>
            </w:r>
            <w:r>
              <w:rPr>
                <w:noProof/>
                <w:webHidden/>
              </w:rPr>
              <w:tab/>
            </w:r>
            <w:r>
              <w:rPr>
                <w:noProof/>
                <w:webHidden/>
              </w:rPr>
              <w:fldChar w:fldCharType="begin"/>
            </w:r>
            <w:r>
              <w:rPr>
                <w:noProof/>
                <w:webHidden/>
              </w:rPr>
              <w:instrText xml:space="preserve"> PAGEREF _Toc223954408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7F896BE3" w14:textId="0C3DDA2E">
          <w:pPr>
            <w:pStyle w:val="ndice2"/>
            <w:tabs>
              <w:tab w:val="right" w:leader="dot" w:pos="8779"/>
            </w:tabs>
            <w:rPr>
              <w:rFonts w:asciiTheme="minorHAnsi" w:hAnsiTheme="minorHAnsi" w:eastAsiaTheme="minorEastAsia" w:cstheme="minorBidi"/>
              <w:noProof/>
              <w:color w:val="auto"/>
            </w:rPr>
          </w:pPr>
          <w:hyperlink w:history="1" w:anchor="_Toc223954409">
            <w:r w:rsidRPr="00B534BA">
              <w:rPr>
                <w:rStyle w:val="Hiperligao"/>
                <w:noProof/>
              </w:rPr>
              <w:t>SUBSECÇÃO II- Condições especiais para os alojamentos de reprodução, criação, manutenção e venda de animais de companhia</w:t>
            </w:r>
            <w:r>
              <w:rPr>
                <w:noProof/>
                <w:webHidden/>
              </w:rPr>
              <w:tab/>
            </w:r>
            <w:r>
              <w:rPr>
                <w:noProof/>
                <w:webHidden/>
              </w:rPr>
              <w:fldChar w:fldCharType="begin"/>
            </w:r>
            <w:r>
              <w:rPr>
                <w:noProof/>
                <w:webHidden/>
              </w:rPr>
              <w:instrText xml:space="preserve"> PAGEREF _Toc223954409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55FCF340" w14:textId="46A90095">
          <w:pPr>
            <w:pStyle w:val="ndice3"/>
            <w:tabs>
              <w:tab w:val="right" w:leader="dot" w:pos="8779"/>
            </w:tabs>
            <w:rPr>
              <w:rFonts w:asciiTheme="minorHAnsi" w:hAnsiTheme="minorHAnsi" w:eastAsiaTheme="minorEastAsia" w:cstheme="minorBidi"/>
              <w:noProof/>
              <w:color w:val="auto"/>
            </w:rPr>
          </w:pPr>
          <w:hyperlink w:history="1" w:anchor="_Toc223954410">
            <w:r w:rsidRPr="00B534BA">
              <w:rPr>
                <w:rStyle w:val="Hiperligao"/>
                <w:noProof/>
              </w:rPr>
              <w:t>Artigo 18.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_Toc223954410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640CCDF7" w14:textId="70A8A5A2">
          <w:pPr>
            <w:pStyle w:val="ndice3"/>
            <w:tabs>
              <w:tab w:val="right" w:leader="dot" w:pos="8779"/>
            </w:tabs>
            <w:rPr>
              <w:rFonts w:asciiTheme="minorHAnsi" w:hAnsiTheme="minorHAnsi" w:eastAsiaTheme="minorEastAsia" w:cstheme="minorBidi"/>
              <w:noProof/>
              <w:color w:val="auto"/>
            </w:rPr>
          </w:pPr>
          <w:hyperlink w:history="1" w:anchor="_Toc223954411">
            <w:r w:rsidRPr="00B534BA">
              <w:rPr>
                <w:rStyle w:val="Hiperligao"/>
                <w:noProof/>
              </w:rPr>
              <w:t>Artigo 19.º - Pessoal auxiliar</w:t>
            </w:r>
            <w:r>
              <w:rPr>
                <w:noProof/>
                <w:webHidden/>
              </w:rPr>
              <w:tab/>
            </w:r>
            <w:r>
              <w:rPr>
                <w:noProof/>
                <w:webHidden/>
              </w:rPr>
              <w:fldChar w:fldCharType="begin"/>
            </w:r>
            <w:r>
              <w:rPr>
                <w:noProof/>
                <w:webHidden/>
              </w:rPr>
              <w:instrText xml:space="preserve"> PAGEREF _Toc223954411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A467643" w14:textId="0E088952">
          <w:pPr>
            <w:pStyle w:val="ndice3"/>
            <w:tabs>
              <w:tab w:val="right" w:leader="dot" w:pos="8779"/>
            </w:tabs>
            <w:rPr>
              <w:rFonts w:asciiTheme="minorHAnsi" w:hAnsiTheme="minorHAnsi" w:eastAsiaTheme="minorEastAsia" w:cstheme="minorBidi"/>
              <w:noProof/>
              <w:color w:val="auto"/>
            </w:rPr>
          </w:pPr>
          <w:hyperlink w:history="1" w:anchor="_Toc223954412">
            <w:r w:rsidRPr="00B534BA">
              <w:rPr>
                <w:rStyle w:val="Hiperligao"/>
                <w:noProof/>
              </w:rPr>
              <w:t>Artigo 20.º - Venda nos alojamentos de criação</w:t>
            </w:r>
            <w:r>
              <w:rPr>
                <w:noProof/>
                <w:webHidden/>
              </w:rPr>
              <w:tab/>
            </w:r>
            <w:r>
              <w:rPr>
                <w:noProof/>
                <w:webHidden/>
              </w:rPr>
              <w:fldChar w:fldCharType="begin"/>
            </w:r>
            <w:r>
              <w:rPr>
                <w:noProof/>
                <w:webHidden/>
              </w:rPr>
              <w:instrText xml:space="preserve"> PAGEREF _Toc223954412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C33DA01" w14:textId="330A0B6F">
          <w:pPr>
            <w:pStyle w:val="ndice3"/>
            <w:tabs>
              <w:tab w:val="right" w:leader="dot" w:pos="8779"/>
            </w:tabs>
            <w:rPr>
              <w:rFonts w:asciiTheme="minorHAnsi" w:hAnsiTheme="minorHAnsi" w:eastAsiaTheme="minorEastAsia" w:cstheme="minorBidi"/>
              <w:noProof/>
              <w:color w:val="auto"/>
            </w:rPr>
          </w:pPr>
          <w:hyperlink w:history="1" w:anchor="_Toc223954413">
            <w:r w:rsidRPr="00B534BA">
              <w:rPr>
                <w:rStyle w:val="Hiperligao"/>
                <w:noProof/>
              </w:rPr>
              <w:t>Artigo 21.</w:t>
            </w:r>
            <w:r w:rsidRPr="00B534BA">
              <w:rPr>
                <w:rStyle w:val="Hiperligao"/>
                <w:noProof/>
                <w:vertAlign w:val="superscript"/>
              </w:rPr>
              <w:t>o</w:t>
            </w:r>
            <w:r w:rsidRPr="00B534BA">
              <w:rPr>
                <w:rStyle w:val="Hiperligao"/>
                <w:noProof/>
              </w:rPr>
              <w:t xml:space="preserve"> - Manutenção de registos</w:t>
            </w:r>
            <w:r>
              <w:rPr>
                <w:noProof/>
                <w:webHidden/>
              </w:rPr>
              <w:tab/>
            </w:r>
            <w:r>
              <w:rPr>
                <w:noProof/>
                <w:webHidden/>
              </w:rPr>
              <w:fldChar w:fldCharType="begin"/>
            </w:r>
            <w:r>
              <w:rPr>
                <w:noProof/>
                <w:webHidden/>
              </w:rPr>
              <w:instrText xml:space="preserve"> PAGEREF _Toc223954413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4C3F4742" w14:textId="06BA115D">
          <w:pPr>
            <w:pStyle w:val="ndice3"/>
            <w:tabs>
              <w:tab w:val="right" w:leader="dot" w:pos="8779"/>
            </w:tabs>
            <w:rPr>
              <w:rFonts w:asciiTheme="minorHAnsi" w:hAnsiTheme="minorHAnsi" w:eastAsiaTheme="minorEastAsia" w:cstheme="minorBidi"/>
              <w:noProof/>
              <w:color w:val="auto"/>
            </w:rPr>
          </w:pPr>
          <w:hyperlink w:history="1" w:anchor="_Toc223954414">
            <w:r w:rsidRPr="00B534BA">
              <w:rPr>
                <w:rStyle w:val="Hiperligao"/>
                <w:noProof/>
              </w:rPr>
              <w:t>Artigo 22.</w:t>
            </w:r>
            <w:r w:rsidRPr="00B534BA">
              <w:rPr>
                <w:rStyle w:val="Hiperligao"/>
                <w:noProof/>
                <w:vertAlign w:val="superscript"/>
              </w:rPr>
              <w:t>o</w:t>
            </w:r>
            <w:r w:rsidRPr="00B534BA">
              <w:rPr>
                <w:rStyle w:val="Hiperligao"/>
                <w:noProof/>
              </w:rPr>
              <w:t xml:space="preserve"> -Condições particulares para a manutenção de pequenos roedores e coelhos</w:t>
            </w:r>
            <w:r>
              <w:rPr>
                <w:noProof/>
                <w:webHidden/>
              </w:rPr>
              <w:tab/>
            </w:r>
            <w:r>
              <w:rPr>
                <w:noProof/>
                <w:webHidden/>
              </w:rPr>
              <w:fldChar w:fldCharType="begin"/>
            </w:r>
            <w:r>
              <w:rPr>
                <w:noProof/>
                <w:webHidden/>
              </w:rPr>
              <w:instrText xml:space="preserve"> PAGEREF _Toc223954414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329D8239" w14:textId="407A4AE8">
          <w:pPr>
            <w:pStyle w:val="ndice3"/>
            <w:tabs>
              <w:tab w:val="right" w:leader="dot" w:pos="8779"/>
            </w:tabs>
            <w:rPr>
              <w:rFonts w:asciiTheme="minorHAnsi" w:hAnsiTheme="minorHAnsi" w:eastAsiaTheme="minorEastAsia" w:cstheme="minorBidi"/>
              <w:noProof/>
              <w:color w:val="auto"/>
            </w:rPr>
          </w:pPr>
          <w:hyperlink w:history="1" w:anchor="_Toc223954415">
            <w:r w:rsidRPr="00B534BA">
              <w:rPr>
                <w:rStyle w:val="Hiperligao"/>
                <w:noProof/>
              </w:rPr>
              <w:t>Artigo 23.</w:t>
            </w:r>
            <w:r w:rsidRPr="00B534BA">
              <w:rPr>
                <w:rStyle w:val="Hiperligao"/>
                <w:noProof/>
                <w:vertAlign w:val="superscript"/>
              </w:rPr>
              <w:t>o</w:t>
            </w:r>
            <w:r w:rsidRPr="00B534BA">
              <w:rPr>
                <w:rStyle w:val="Hiperligao"/>
                <w:noProof/>
              </w:rPr>
              <w:t xml:space="preserve"> - Condições particulares para a manutenção de cães e gatos</w:t>
            </w:r>
            <w:r>
              <w:rPr>
                <w:noProof/>
                <w:webHidden/>
              </w:rPr>
              <w:tab/>
            </w:r>
            <w:r>
              <w:rPr>
                <w:noProof/>
                <w:webHidden/>
              </w:rPr>
              <w:fldChar w:fldCharType="begin"/>
            </w:r>
            <w:r>
              <w:rPr>
                <w:noProof/>
                <w:webHidden/>
              </w:rPr>
              <w:instrText xml:space="preserve"> PAGEREF _Toc223954415 \h </w:instrText>
            </w:r>
            <w:r>
              <w:rPr>
                <w:noProof/>
                <w:webHidden/>
              </w:rPr>
            </w:r>
            <w:r>
              <w:rPr>
                <w:noProof/>
                <w:webHidden/>
              </w:rPr>
              <w:fldChar w:fldCharType="separate"/>
            </w:r>
            <w:r>
              <w:rPr>
                <w:noProof/>
                <w:webHidden/>
              </w:rPr>
              <w:t>17</w:t>
            </w:r>
            <w:r>
              <w:rPr>
                <w:noProof/>
                <w:webHidden/>
              </w:rPr>
              <w:fldChar w:fldCharType="end"/>
            </w:r>
          </w:hyperlink>
        </w:p>
        <w:p w:rsidR="008C1490" w:rsidRDefault="008C1490" w14:paraId="5F9996FA" w14:textId="2886D8D2">
          <w:pPr>
            <w:pStyle w:val="ndice3"/>
            <w:tabs>
              <w:tab w:val="right" w:leader="dot" w:pos="8779"/>
            </w:tabs>
            <w:rPr>
              <w:rFonts w:asciiTheme="minorHAnsi" w:hAnsiTheme="minorHAnsi" w:eastAsiaTheme="minorEastAsia" w:cstheme="minorBidi"/>
              <w:noProof/>
              <w:color w:val="auto"/>
            </w:rPr>
          </w:pPr>
          <w:hyperlink w:history="1" w:anchor="_Toc223954416">
            <w:r w:rsidRPr="00B534BA">
              <w:rPr>
                <w:rStyle w:val="Hiperligao"/>
                <w:noProof/>
              </w:rPr>
              <w:t>Artigo 24.</w:t>
            </w:r>
            <w:r w:rsidRPr="00B534BA">
              <w:rPr>
                <w:rStyle w:val="Hiperligao"/>
                <w:noProof/>
                <w:vertAlign w:val="superscript"/>
              </w:rPr>
              <w:t>o</w:t>
            </w:r>
            <w:r w:rsidRPr="00B534BA">
              <w:rPr>
                <w:rStyle w:val="Hiperligao"/>
                <w:noProof/>
              </w:rPr>
              <w:t xml:space="preserve"> - Condições particulares para a manutenção de aves</w:t>
            </w:r>
            <w:r>
              <w:rPr>
                <w:noProof/>
                <w:webHidden/>
              </w:rPr>
              <w:tab/>
            </w:r>
            <w:r>
              <w:rPr>
                <w:noProof/>
                <w:webHidden/>
              </w:rPr>
              <w:fldChar w:fldCharType="begin"/>
            </w:r>
            <w:r>
              <w:rPr>
                <w:noProof/>
                <w:webHidden/>
              </w:rPr>
              <w:instrText xml:space="preserve"> PAGEREF _Toc223954416 \h </w:instrText>
            </w:r>
            <w:r>
              <w:rPr>
                <w:noProof/>
                <w:webHidden/>
              </w:rPr>
            </w:r>
            <w:r>
              <w:rPr>
                <w:noProof/>
                <w:webHidden/>
              </w:rPr>
              <w:fldChar w:fldCharType="separate"/>
            </w:r>
            <w:r>
              <w:rPr>
                <w:noProof/>
                <w:webHidden/>
              </w:rPr>
              <w:t>18</w:t>
            </w:r>
            <w:r>
              <w:rPr>
                <w:noProof/>
                <w:webHidden/>
              </w:rPr>
              <w:fldChar w:fldCharType="end"/>
            </w:r>
          </w:hyperlink>
        </w:p>
        <w:p w:rsidR="008C1490" w:rsidRDefault="008C1490" w14:paraId="2241DF98" w14:textId="10B2DF16">
          <w:pPr>
            <w:pStyle w:val="ndice3"/>
            <w:tabs>
              <w:tab w:val="right" w:leader="dot" w:pos="8779"/>
            </w:tabs>
            <w:rPr>
              <w:rFonts w:asciiTheme="minorHAnsi" w:hAnsiTheme="minorHAnsi" w:eastAsiaTheme="minorEastAsia" w:cstheme="minorBidi"/>
              <w:noProof/>
              <w:color w:val="auto"/>
            </w:rPr>
          </w:pPr>
          <w:hyperlink w:history="1" w:anchor="_Toc223954417">
            <w:r w:rsidRPr="00B534BA">
              <w:rPr>
                <w:rStyle w:val="Hiperligao"/>
                <w:noProof/>
              </w:rPr>
              <w:t>Artigo 25.º - Condições particulares para a manutenção de répteis</w:t>
            </w:r>
            <w:r>
              <w:rPr>
                <w:noProof/>
                <w:webHidden/>
              </w:rPr>
              <w:tab/>
            </w:r>
            <w:r>
              <w:rPr>
                <w:noProof/>
                <w:webHidden/>
              </w:rPr>
              <w:fldChar w:fldCharType="begin"/>
            </w:r>
            <w:r>
              <w:rPr>
                <w:noProof/>
                <w:webHidden/>
              </w:rPr>
              <w:instrText xml:space="preserve"> PAGEREF _Toc223954417 \h </w:instrText>
            </w:r>
            <w:r>
              <w:rPr>
                <w:noProof/>
                <w:webHidden/>
              </w:rPr>
            </w:r>
            <w:r>
              <w:rPr>
                <w:noProof/>
                <w:webHidden/>
              </w:rPr>
              <w:fldChar w:fldCharType="separate"/>
            </w:r>
            <w:r>
              <w:rPr>
                <w:noProof/>
                <w:webHidden/>
              </w:rPr>
              <w:t>19</w:t>
            </w:r>
            <w:r>
              <w:rPr>
                <w:noProof/>
                <w:webHidden/>
              </w:rPr>
              <w:fldChar w:fldCharType="end"/>
            </w:r>
          </w:hyperlink>
        </w:p>
        <w:p w:rsidR="008C1490" w:rsidRDefault="008C1490" w14:paraId="542B9DD6" w14:textId="5A0ADC37">
          <w:pPr>
            <w:pStyle w:val="ndice3"/>
            <w:tabs>
              <w:tab w:val="right" w:leader="dot" w:pos="8779"/>
            </w:tabs>
            <w:rPr>
              <w:rFonts w:asciiTheme="minorHAnsi" w:hAnsiTheme="minorHAnsi" w:eastAsiaTheme="minorEastAsia" w:cstheme="minorBidi"/>
              <w:noProof/>
              <w:color w:val="auto"/>
            </w:rPr>
          </w:pPr>
          <w:hyperlink w:history="1" w:anchor="_Toc223954418">
            <w:r w:rsidRPr="00B534BA">
              <w:rPr>
                <w:rStyle w:val="Hiperligao"/>
                <w:noProof/>
              </w:rPr>
              <w:t>Artigo 26.º - Condições particulares para a manutenção de anfíbios</w:t>
            </w:r>
            <w:r>
              <w:rPr>
                <w:noProof/>
                <w:webHidden/>
              </w:rPr>
              <w:tab/>
            </w:r>
            <w:r>
              <w:rPr>
                <w:noProof/>
                <w:webHidden/>
              </w:rPr>
              <w:fldChar w:fldCharType="begin"/>
            </w:r>
            <w:r>
              <w:rPr>
                <w:noProof/>
                <w:webHidden/>
              </w:rPr>
              <w:instrText xml:space="preserve"> PAGEREF _Toc223954418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28530FDB" w14:textId="70714718">
          <w:pPr>
            <w:pStyle w:val="ndice3"/>
            <w:tabs>
              <w:tab w:val="right" w:leader="dot" w:pos="8779"/>
            </w:tabs>
            <w:rPr>
              <w:rFonts w:asciiTheme="minorHAnsi" w:hAnsiTheme="minorHAnsi" w:eastAsiaTheme="minorEastAsia" w:cstheme="minorBidi"/>
              <w:noProof/>
              <w:color w:val="auto"/>
            </w:rPr>
          </w:pPr>
          <w:hyperlink w:history="1" w:anchor="_Toc223954419">
            <w:r w:rsidRPr="00B534BA">
              <w:rPr>
                <w:rStyle w:val="Hiperligao"/>
                <w:noProof/>
              </w:rPr>
              <w:t>Artigo 27.º - Condições particulares para a manutenção de peixes</w:t>
            </w:r>
            <w:r>
              <w:rPr>
                <w:noProof/>
                <w:webHidden/>
              </w:rPr>
              <w:tab/>
            </w:r>
            <w:r>
              <w:rPr>
                <w:noProof/>
                <w:webHidden/>
              </w:rPr>
              <w:fldChar w:fldCharType="begin"/>
            </w:r>
            <w:r>
              <w:rPr>
                <w:noProof/>
                <w:webHidden/>
              </w:rPr>
              <w:instrText xml:space="preserve"> PAGEREF _Toc223954419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15941ABB" w14:textId="474EC712">
          <w:pPr>
            <w:pStyle w:val="ndice2"/>
            <w:tabs>
              <w:tab w:val="right" w:leader="dot" w:pos="8779"/>
            </w:tabs>
            <w:rPr>
              <w:rFonts w:asciiTheme="minorHAnsi" w:hAnsiTheme="minorHAnsi" w:eastAsiaTheme="minorEastAsia" w:cstheme="minorBidi"/>
              <w:noProof/>
              <w:color w:val="auto"/>
            </w:rPr>
          </w:pPr>
          <w:hyperlink w:history="1" w:anchor="_Toc223954420">
            <w:r w:rsidRPr="00B534BA">
              <w:rPr>
                <w:rStyle w:val="Hiperligao"/>
                <w:noProof/>
              </w:rPr>
              <w:t>SUBSECÇÃO III -Alojamentos de hospedagem de particulares e associações de proteção animal e centros de recolha.</w:t>
            </w:r>
            <w:r>
              <w:rPr>
                <w:noProof/>
                <w:webHidden/>
              </w:rPr>
              <w:tab/>
            </w:r>
            <w:r>
              <w:rPr>
                <w:noProof/>
                <w:webHidden/>
              </w:rPr>
              <w:fldChar w:fldCharType="begin"/>
            </w:r>
            <w:r>
              <w:rPr>
                <w:noProof/>
                <w:webHidden/>
              </w:rPr>
              <w:instrText xml:space="preserve"> PAGEREF _Toc223954420 \h </w:instrText>
            </w:r>
            <w:r>
              <w:rPr>
                <w:noProof/>
                <w:webHidden/>
              </w:rPr>
            </w:r>
            <w:r>
              <w:rPr>
                <w:noProof/>
                <w:webHidden/>
              </w:rPr>
              <w:fldChar w:fldCharType="separate"/>
            </w:r>
            <w:r>
              <w:rPr>
                <w:noProof/>
                <w:webHidden/>
              </w:rPr>
              <w:t>21</w:t>
            </w:r>
            <w:r>
              <w:rPr>
                <w:noProof/>
                <w:webHidden/>
              </w:rPr>
              <w:fldChar w:fldCharType="end"/>
            </w:r>
          </w:hyperlink>
        </w:p>
        <w:p w:rsidR="008C1490" w:rsidRDefault="008C1490" w14:paraId="6DD22710" w14:textId="5EB00600">
          <w:pPr>
            <w:pStyle w:val="ndice3"/>
            <w:tabs>
              <w:tab w:val="right" w:leader="dot" w:pos="8779"/>
            </w:tabs>
            <w:rPr>
              <w:rFonts w:asciiTheme="minorHAnsi" w:hAnsiTheme="minorHAnsi" w:eastAsiaTheme="minorEastAsia" w:cstheme="minorBidi"/>
              <w:noProof/>
              <w:color w:val="auto"/>
            </w:rPr>
          </w:pPr>
          <w:hyperlink w:history="1" w:anchor="_Toc223954421">
            <w:r w:rsidRPr="00B534BA">
              <w:rPr>
                <w:rStyle w:val="Hiperligao"/>
                <w:noProof/>
              </w:rPr>
              <w:t>Artigo 28.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_Toc223954421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32317452" w14:textId="2225C170">
          <w:pPr>
            <w:pStyle w:val="ndice3"/>
            <w:tabs>
              <w:tab w:val="right" w:leader="dot" w:pos="8779"/>
            </w:tabs>
            <w:rPr>
              <w:rFonts w:asciiTheme="minorHAnsi" w:hAnsiTheme="minorHAnsi" w:eastAsiaTheme="minorEastAsia" w:cstheme="minorBidi"/>
              <w:noProof/>
              <w:color w:val="auto"/>
            </w:rPr>
          </w:pPr>
          <w:hyperlink w:history="1" w:anchor="_Toc223954422">
            <w:r w:rsidRPr="00B534BA">
              <w:rPr>
                <w:rStyle w:val="Hiperligao"/>
                <w:noProof/>
              </w:rPr>
              <w:t>Artigo 29.</w:t>
            </w:r>
            <w:r w:rsidRPr="00B534BA">
              <w:rPr>
                <w:rStyle w:val="Hiperligao"/>
                <w:noProof/>
                <w:vertAlign w:val="superscript"/>
              </w:rPr>
              <w:t>o</w:t>
            </w:r>
            <w:r w:rsidRPr="00B534BA">
              <w:rPr>
                <w:rStyle w:val="Hiperligao"/>
                <w:noProof/>
              </w:rPr>
              <w:t xml:space="preserve"> - Outras disposições</w:t>
            </w:r>
            <w:r>
              <w:rPr>
                <w:noProof/>
                <w:webHidden/>
              </w:rPr>
              <w:tab/>
            </w:r>
            <w:r>
              <w:rPr>
                <w:noProof/>
                <w:webHidden/>
              </w:rPr>
              <w:fldChar w:fldCharType="begin"/>
            </w:r>
            <w:r>
              <w:rPr>
                <w:noProof/>
                <w:webHidden/>
              </w:rPr>
              <w:instrText xml:space="preserve"> PAGEREF _Toc223954422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E4829A8" w14:textId="0549BB4D">
          <w:pPr>
            <w:pStyle w:val="ndice2"/>
            <w:tabs>
              <w:tab w:val="right" w:leader="dot" w:pos="8779"/>
            </w:tabs>
            <w:rPr>
              <w:rFonts w:asciiTheme="minorHAnsi" w:hAnsiTheme="minorHAnsi" w:eastAsiaTheme="minorEastAsia" w:cstheme="minorBidi"/>
              <w:noProof/>
              <w:color w:val="auto"/>
            </w:rPr>
          </w:pPr>
          <w:hyperlink w:history="1" w:anchor="_Toc223954423">
            <w:r w:rsidRPr="00B534BA">
              <w:rPr>
                <w:rStyle w:val="Hiperligao"/>
                <w:noProof/>
              </w:rPr>
              <w:t>SUBSECÇÃO IV - Outros alojamentos</w:t>
            </w:r>
            <w:r>
              <w:rPr>
                <w:noProof/>
                <w:webHidden/>
              </w:rPr>
              <w:tab/>
            </w:r>
            <w:r>
              <w:rPr>
                <w:noProof/>
                <w:webHidden/>
              </w:rPr>
              <w:fldChar w:fldCharType="begin"/>
            </w:r>
            <w:r>
              <w:rPr>
                <w:noProof/>
                <w:webHidden/>
              </w:rPr>
              <w:instrText xml:space="preserve"> PAGEREF _Toc223954423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172F0E5" w14:textId="2803DCE8">
          <w:pPr>
            <w:pStyle w:val="ndice3"/>
            <w:tabs>
              <w:tab w:val="right" w:leader="dot" w:pos="8779"/>
            </w:tabs>
            <w:rPr>
              <w:rFonts w:asciiTheme="minorHAnsi" w:hAnsiTheme="minorHAnsi" w:eastAsiaTheme="minorEastAsia" w:cstheme="minorBidi"/>
              <w:noProof/>
              <w:color w:val="auto"/>
            </w:rPr>
          </w:pPr>
          <w:hyperlink w:history="1" w:anchor="_Toc223954424">
            <w:r w:rsidRPr="00B534BA">
              <w:rPr>
                <w:rStyle w:val="Hiperligao"/>
                <w:noProof/>
              </w:rPr>
              <w:t>Artigo 30.</w:t>
            </w:r>
            <w:r w:rsidRPr="00B534BA">
              <w:rPr>
                <w:rStyle w:val="Hiperligao"/>
                <w:noProof/>
                <w:vertAlign w:val="superscript"/>
              </w:rPr>
              <w:t>o</w:t>
            </w:r>
            <w:r w:rsidRPr="00B534BA">
              <w:rPr>
                <w:rStyle w:val="Hiperligao"/>
                <w:noProof/>
              </w:rPr>
              <w:t xml:space="preserve"> - Alojamentos destinados a fins higiénicos</w:t>
            </w:r>
            <w:r>
              <w:rPr>
                <w:noProof/>
                <w:webHidden/>
              </w:rPr>
              <w:tab/>
            </w:r>
            <w:r>
              <w:rPr>
                <w:noProof/>
                <w:webHidden/>
              </w:rPr>
              <w:fldChar w:fldCharType="begin"/>
            </w:r>
            <w:r>
              <w:rPr>
                <w:noProof/>
                <w:webHidden/>
              </w:rPr>
              <w:instrText xml:space="preserve"> PAGEREF _Toc223954424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51903305" w14:textId="72CD3562">
          <w:pPr>
            <w:pStyle w:val="ndice2"/>
            <w:tabs>
              <w:tab w:val="right" w:leader="dot" w:pos="8779"/>
            </w:tabs>
            <w:rPr>
              <w:rFonts w:asciiTheme="minorHAnsi" w:hAnsiTheme="minorHAnsi" w:eastAsiaTheme="minorEastAsia" w:cstheme="minorBidi"/>
              <w:noProof/>
              <w:color w:val="auto"/>
            </w:rPr>
          </w:pPr>
          <w:hyperlink w:history="1" w:anchor="_Toc223954425">
            <w:r w:rsidRPr="00B534BA">
              <w:rPr>
                <w:rStyle w:val="Hiperligao"/>
                <w:noProof/>
              </w:rPr>
              <w:t>SECÇÃO II - Autorização dos alojamentos</w:t>
            </w:r>
            <w:r>
              <w:rPr>
                <w:noProof/>
                <w:webHidden/>
              </w:rPr>
              <w:tab/>
            </w:r>
            <w:r>
              <w:rPr>
                <w:noProof/>
                <w:webHidden/>
              </w:rPr>
              <w:fldChar w:fldCharType="begin"/>
            </w:r>
            <w:r>
              <w:rPr>
                <w:noProof/>
                <w:webHidden/>
              </w:rPr>
              <w:instrText xml:space="preserve"> PAGEREF _Toc223954425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240218A4" w14:textId="3C4639AC">
          <w:pPr>
            <w:pStyle w:val="ndice3"/>
            <w:tabs>
              <w:tab w:val="right" w:leader="dot" w:pos="8779"/>
            </w:tabs>
            <w:rPr>
              <w:rFonts w:asciiTheme="minorHAnsi" w:hAnsiTheme="minorHAnsi" w:eastAsiaTheme="minorEastAsia" w:cstheme="minorBidi"/>
              <w:noProof/>
              <w:color w:val="auto"/>
            </w:rPr>
          </w:pPr>
          <w:hyperlink w:history="1" w:anchor="_Toc223954426">
            <w:r w:rsidRPr="00B534BA">
              <w:rPr>
                <w:rStyle w:val="Hiperligao"/>
                <w:noProof/>
              </w:rPr>
              <w:t>Artigo 31.º - Procedimento para o exercício da atividade de exploração de alojamentos</w:t>
            </w:r>
            <w:r>
              <w:rPr>
                <w:noProof/>
                <w:webHidden/>
              </w:rPr>
              <w:tab/>
            </w:r>
            <w:r>
              <w:rPr>
                <w:noProof/>
                <w:webHidden/>
              </w:rPr>
              <w:fldChar w:fldCharType="begin"/>
            </w:r>
            <w:r>
              <w:rPr>
                <w:noProof/>
                <w:webHidden/>
              </w:rPr>
              <w:instrText xml:space="preserve"> PAGEREF _Toc223954426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7F780C8A" w14:textId="6627822D">
          <w:pPr>
            <w:pStyle w:val="ndice3"/>
            <w:tabs>
              <w:tab w:val="right" w:leader="dot" w:pos="8779"/>
            </w:tabs>
            <w:rPr>
              <w:rFonts w:asciiTheme="minorHAnsi" w:hAnsiTheme="minorHAnsi" w:eastAsiaTheme="minorEastAsia" w:cstheme="minorBidi"/>
              <w:noProof/>
              <w:color w:val="auto"/>
            </w:rPr>
          </w:pPr>
          <w:hyperlink w:history="1" w:anchor="_Toc223954427">
            <w:r w:rsidRPr="00B534BA">
              <w:rPr>
                <w:rStyle w:val="Hiperligao"/>
                <w:noProof/>
              </w:rPr>
              <w:t>Artigo 32.º - Médico veterinário responsável pelo alojamento</w:t>
            </w:r>
            <w:r>
              <w:rPr>
                <w:noProof/>
                <w:webHidden/>
              </w:rPr>
              <w:tab/>
            </w:r>
            <w:r>
              <w:rPr>
                <w:noProof/>
                <w:webHidden/>
              </w:rPr>
              <w:fldChar w:fldCharType="begin"/>
            </w:r>
            <w:r>
              <w:rPr>
                <w:noProof/>
                <w:webHidden/>
              </w:rPr>
              <w:instrText xml:space="preserve"> PAGEREF _Toc223954427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3B85F67B" w14:textId="3A5C2F1B">
          <w:pPr>
            <w:pStyle w:val="ndice2"/>
            <w:tabs>
              <w:tab w:val="right" w:leader="dot" w:pos="8779"/>
            </w:tabs>
            <w:rPr>
              <w:rFonts w:asciiTheme="minorHAnsi" w:hAnsiTheme="minorHAnsi" w:eastAsiaTheme="minorEastAsia" w:cstheme="minorBidi"/>
              <w:noProof/>
              <w:color w:val="auto"/>
            </w:rPr>
          </w:pPr>
          <w:hyperlink w:history="1" w:anchor="_Toc223954428">
            <w:r w:rsidRPr="00B534BA">
              <w:rPr>
                <w:rStyle w:val="Hiperligao"/>
                <w:noProof/>
              </w:rPr>
              <w:t>SUBSECÇÃO I - Registos e autorizações prévias</w:t>
            </w:r>
            <w:r>
              <w:rPr>
                <w:noProof/>
                <w:webHidden/>
              </w:rPr>
              <w:tab/>
            </w:r>
            <w:r>
              <w:rPr>
                <w:noProof/>
                <w:webHidden/>
              </w:rPr>
              <w:fldChar w:fldCharType="begin"/>
            </w:r>
            <w:r>
              <w:rPr>
                <w:noProof/>
                <w:webHidden/>
              </w:rPr>
              <w:instrText xml:space="preserve"> PAGEREF _Toc223954428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1D4D9956" w14:textId="64BC8594">
          <w:pPr>
            <w:pStyle w:val="ndice3"/>
            <w:tabs>
              <w:tab w:val="right" w:leader="dot" w:pos="8779"/>
            </w:tabs>
            <w:rPr>
              <w:rFonts w:asciiTheme="minorHAnsi" w:hAnsiTheme="minorHAnsi" w:eastAsiaTheme="minorEastAsia" w:cstheme="minorBidi"/>
              <w:noProof/>
              <w:color w:val="auto"/>
            </w:rPr>
          </w:pPr>
          <w:hyperlink w:history="1" w:anchor="_Toc223954429">
            <w:r w:rsidRPr="00B534BA">
              <w:rPr>
                <w:rStyle w:val="Hiperligao"/>
                <w:noProof/>
              </w:rPr>
              <w:t>Artigo 33.º - Mera comunicação prévia</w:t>
            </w:r>
            <w:r>
              <w:rPr>
                <w:noProof/>
                <w:webHidden/>
              </w:rPr>
              <w:tab/>
            </w:r>
            <w:r>
              <w:rPr>
                <w:noProof/>
                <w:webHidden/>
              </w:rPr>
              <w:fldChar w:fldCharType="begin"/>
            </w:r>
            <w:r>
              <w:rPr>
                <w:noProof/>
                <w:webHidden/>
              </w:rPr>
              <w:instrText xml:space="preserve"> PAGEREF _Toc223954429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45004B1D" w14:textId="2D0B6DBD">
          <w:pPr>
            <w:pStyle w:val="ndice3"/>
            <w:tabs>
              <w:tab w:val="right" w:leader="dot" w:pos="8779"/>
            </w:tabs>
            <w:rPr>
              <w:rFonts w:asciiTheme="minorHAnsi" w:hAnsiTheme="minorHAnsi" w:eastAsiaTheme="minorEastAsia" w:cstheme="minorBidi"/>
              <w:noProof/>
              <w:color w:val="auto"/>
            </w:rPr>
          </w:pPr>
          <w:hyperlink w:history="1" w:anchor="_Toc223954430">
            <w:r w:rsidRPr="00B534BA">
              <w:rPr>
                <w:rStyle w:val="Hiperligao"/>
                <w:noProof/>
              </w:rPr>
              <w:t>Artigo 34.º -Permissão administrativa</w:t>
            </w:r>
            <w:r>
              <w:rPr>
                <w:noProof/>
                <w:webHidden/>
              </w:rPr>
              <w:tab/>
            </w:r>
            <w:r>
              <w:rPr>
                <w:noProof/>
                <w:webHidden/>
              </w:rPr>
              <w:fldChar w:fldCharType="begin"/>
            </w:r>
            <w:r>
              <w:rPr>
                <w:noProof/>
                <w:webHidden/>
              </w:rPr>
              <w:instrText xml:space="preserve"> PAGEREF _Toc223954430 \h </w:instrText>
            </w:r>
            <w:r>
              <w:rPr>
                <w:noProof/>
                <w:webHidden/>
              </w:rPr>
            </w:r>
            <w:r>
              <w:rPr>
                <w:noProof/>
                <w:webHidden/>
              </w:rPr>
              <w:fldChar w:fldCharType="separate"/>
            </w:r>
            <w:r>
              <w:rPr>
                <w:noProof/>
                <w:webHidden/>
              </w:rPr>
              <w:t>25</w:t>
            </w:r>
            <w:r>
              <w:rPr>
                <w:noProof/>
                <w:webHidden/>
              </w:rPr>
              <w:fldChar w:fldCharType="end"/>
            </w:r>
          </w:hyperlink>
        </w:p>
        <w:p w:rsidR="008C1490" w:rsidRDefault="008C1490" w14:paraId="374E6D54" w14:textId="333FF181">
          <w:pPr>
            <w:pStyle w:val="ndice3"/>
            <w:tabs>
              <w:tab w:val="right" w:leader="dot" w:pos="8779"/>
            </w:tabs>
            <w:rPr>
              <w:rFonts w:asciiTheme="minorHAnsi" w:hAnsiTheme="minorHAnsi" w:eastAsiaTheme="minorEastAsia" w:cstheme="minorBidi"/>
              <w:noProof/>
              <w:color w:val="auto"/>
            </w:rPr>
          </w:pPr>
          <w:hyperlink w:history="1" w:anchor="_Toc223954431">
            <w:r w:rsidRPr="00B534BA">
              <w:rPr>
                <w:rStyle w:val="Hiperligao"/>
                <w:noProof/>
              </w:rPr>
              <w:t>Artigo 35.° -Instrução do processo de permissão administrativa</w:t>
            </w:r>
            <w:r>
              <w:rPr>
                <w:noProof/>
                <w:webHidden/>
              </w:rPr>
              <w:tab/>
            </w:r>
            <w:r>
              <w:rPr>
                <w:noProof/>
                <w:webHidden/>
              </w:rPr>
              <w:fldChar w:fldCharType="begin"/>
            </w:r>
            <w:r>
              <w:rPr>
                <w:noProof/>
                <w:webHidden/>
              </w:rPr>
              <w:instrText xml:space="preserve"> PAGEREF _Toc223954431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6C50888" w14:textId="7CE7C468">
          <w:pPr>
            <w:pStyle w:val="ndice3"/>
            <w:tabs>
              <w:tab w:val="right" w:leader="dot" w:pos="8779"/>
            </w:tabs>
            <w:rPr>
              <w:rFonts w:asciiTheme="minorHAnsi" w:hAnsiTheme="minorHAnsi" w:eastAsiaTheme="minorEastAsia" w:cstheme="minorBidi"/>
              <w:noProof/>
              <w:color w:val="auto"/>
            </w:rPr>
          </w:pPr>
          <w:hyperlink w:history="1" w:anchor="_Toc223954432">
            <w:r w:rsidRPr="00B534BA">
              <w:rPr>
                <w:rStyle w:val="Hiperligao"/>
                <w:noProof/>
              </w:rPr>
              <w:t>Artigo 36.° - Decisão</w:t>
            </w:r>
            <w:r>
              <w:rPr>
                <w:noProof/>
                <w:webHidden/>
              </w:rPr>
              <w:tab/>
            </w:r>
            <w:r>
              <w:rPr>
                <w:noProof/>
                <w:webHidden/>
              </w:rPr>
              <w:fldChar w:fldCharType="begin"/>
            </w:r>
            <w:r>
              <w:rPr>
                <w:noProof/>
                <w:webHidden/>
              </w:rPr>
              <w:instrText xml:space="preserve"> PAGEREF _Toc223954432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FE51B27" w14:textId="19F875F9">
          <w:pPr>
            <w:pStyle w:val="ndice3"/>
            <w:tabs>
              <w:tab w:val="right" w:leader="dot" w:pos="8779"/>
            </w:tabs>
            <w:rPr>
              <w:rFonts w:asciiTheme="minorHAnsi" w:hAnsiTheme="minorHAnsi" w:eastAsiaTheme="minorEastAsia" w:cstheme="minorBidi"/>
              <w:noProof/>
              <w:color w:val="auto"/>
            </w:rPr>
          </w:pPr>
          <w:hyperlink w:history="1" w:anchor="_Toc223954433">
            <w:r w:rsidRPr="00B534BA">
              <w:rPr>
                <w:rStyle w:val="Hiperligao"/>
                <w:noProof/>
              </w:rPr>
              <w:t>Artigo 37.º - Divulgação dos alojamentos</w:t>
            </w:r>
            <w:r>
              <w:rPr>
                <w:noProof/>
                <w:webHidden/>
              </w:rPr>
              <w:tab/>
            </w:r>
            <w:r>
              <w:rPr>
                <w:noProof/>
                <w:webHidden/>
              </w:rPr>
              <w:fldChar w:fldCharType="begin"/>
            </w:r>
            <w:r>
              <w:rPr>
                <w:noProof/>
                <w:webHidden/>
              </w:rPr>
              <w:instrText xml:space="preserve"> PAGEREF _Toc223954433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734F8786" w14:textId="072B6C06">
          <w:pPr>
            <w:pStyle w:val="ndice2"/>
            <w:tabs>
              <w:tab w:val="right" w:leader="dot" w:pos="8779"/>
            </w:tabs>
            <w:rPr>
              <w:rFonts w:asciiTheme="minorHAnsi" w:hAnsiTheme="minorHAnsi" w:eastAsiaTheme="minorEastAsia" w:cstheme="minorBidi"/>
              <w:noProof/>
              <w:color w:val="auto"/>
            </w:rPr>
          </w:pPr>
          <w:hyperlink w:history="1" w:anchor="_Toc223954434">
            <w:r w:rsidRPr="00B534BA">
              <w:rPr>
                <w:rStyle w:val="Hiperligao"/>
                <w:noProof/>
              </w:rPr>
              <w:t>SUBSECÇÃO II - Alteração, suspensão e encerramento dos alojamentos</w:t>
            </w:r>
            <w:r>
              <w:rPr>
                <w:noProof/>
                <w:webHidden/>
              </w:rPr>
              <w:tab/>
            </w:r>
            <w:r>
              <w:rPr>
                <w:noProof/>
                <w:webHidden/>
              </w:rPr>
              <w:fldChar w:fldCharType="begin"/>
            </w:r>
            <w:r>
              <w:rPr>
                <w:noProof/>
                <w:webHidden/>
              </w:rPr>
              <w:instrText xml:space="preserve"> PAGEREF _Toc223954434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4D0F1026" w14:textId="3949CC90">
          <w:pPr>
            <w:pStyle w:val="ndice3"/>
            <w:tabs>
              <w:tab w:val="right" w:leader="dot" w:pos="8779"/>
            </w:tabs>
            <w:rPr>
              <w:rFonts w:asciiTheme="minorHAnsi" w:hAnsiTheme="minorHAnsi" w:eastAsiaTheme="minorEastAsia" w:cstheme="minorBidi"/>
              <w:noProof/>
              <w:color w:val="auto"/>
            </w:rPr>
          </w:pPr>
          <w:hyperlink w:history="1" w:anchor="_Toc223954435">
            <w:r w:rsidRPr="00B534BA">
              <w:rPr>
                <w:rStyle w:val="Hiperligao"/>
                <w:noProof/>
              </w:rPr>
              <w:t>Artigo 38.º - Alteração de funcionamento dos alojamentos</w:t>
            </w:r>
            <w:r>
              <w:rPr>
                <w:noProof/>
                <w:webHidden/>
              </w:rPr>
              <w:tab/>
            </w:r>
            <w:r>
              <w:rPr>
                <w:noProof/>
                <w:webHidden/>
              </w:rPr>
              <w:fldChar w:fldCharType="begin"/>
            </w:r>
            <w:r>
              <w:rPr>
                <w:noProof/>
                <w:webHidden/>
              </w:rPr>
              <w:instrText xml:space="preserve"> PAGEREF _Toc223954435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55EB4E01" w14:textId="3DFA05E4">
          <w:pPr>
            <w:pStyle w:val="ndice3"/>
            <w:tabs>
              <w:tab w:val="right" w:leader="dot" w:pos="8779"/>
            </w:tabs>
            <w:rPr>
              <w:rFonts w:asciiTheme="minorHAnsi" w:hAnsiTheme="minorHAnsi" w:eastAsiaTheme="minorEastAsia" w:cstheme="minorBidi"/>
              <w:noProof/>
              <w:color w:val="auto"/>
            </w:rPr>
          </w:pPr>
          <w:hyperlink w:history="1" w:anchor="_Toc223954436">
            <w:r w:rsidRPr="00B534BA">
              <w:rPr>
                <w:rStyle w:val="Hiperligao"/>
                <w:noProof/>
              </w:rPr>
              <w:t>Artigo 39.º - Suspensão de atividade e encerramento dos alojamentos</w:t>
            </w:r>
            <w:r>
              <w:rPr>
                <w:noProof/>
                <w:webHidden/>
              </w:rPr>
              <w:tab/>
            </w:r>
            <w:r>
              <w:rPr>
                <w:noProof/>
                <w:webHidden/>
              </w:rPr>
              <w:fldChar w:fldCharType="begin"/>
            </w:r>
            <w:r>
              <w:rPr>
                <w:noProof/>
                <w:webHidden/>
              </w:rPr>
              <w:instrText xml:space="preserve"> PAGEREF _Toc223954436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3F1C7227" w14:textId="7016CFB0">
          <w:pPr>
            <w:pStyle w:val="ndice3"/>
            <w:tabs>
              <w:tab w:val="right" w:leader="dot" w:pos="8779"/>
            </w:tabs>
            <w:rPr>
              <w:rFonts w:asciiTheme="minorHAnsi" w:hAnsiTheme="minorHAnsi" w:eastAsiaTheme="minorEastAsia" w:cstheme="minorBidi"/>
              <w:noProof/>
              <w:color w:val="auto"/>
            </w:rPr>
          </w:pPr>
          <w:hyperlink w:history="1" w:anchor="_Toc223954437">
            <w:r w:rsidRPr="00B534BA">
              <w:rPr>
                <w:rStyle w:val="Hiperligao"/>
                <w:noProof/>
              </w:rPr>
              <w:t>Artigo 40.° - Permissão de reabertura após suspensão da atividade</w:t>
            </w:r>
            <w:r>
              <w:rPr>
                <w:noProof/>
                <w:webHidden/>
              </w:rPr>
              <w:tab/>
            </w:r>
            <w:r>
              <w:rPr>
                <w:noProof/>
                <w:webHidden/>
              </w:rPr>
              <w:fldChar w:fldCharType="begin"/>
            </w:r>
            <w:r>
              <w:rPr>
                <w:noProof/>
                <w:webHidden/>
              </w:rPr>
              <w:instrText xml:space="preserve"> PAGEREF _Toc223954437 \h </w:instrText>
            </w:r>
            <w:r>
              <w:rPr>
                <w:noProof/>
                <w:webHidden/>
              </w:rPr>
            </w:r>
            <w:r>
              <w:rPr>
                <w:noProof/>
                <w:webHidden/>
              </w:rPr>
              <w:fldChar w:fldCharType="separate"/>
            </w:r>
            <w:r>
              <w:rPr>
                <w:noProof/>
                <w:webHidden/>
              </w:rPr>
              <w:t>28</w:t>
            </w:r>
            <w:r>
              <w:rPr>
                <w:noProof/>
                <w:webHidden/>
              </w:rPr>
              <w:fldChar w:fldCharType="end"/>
            </w:r>
          </w:hyperlink>
        </w:p>
        <w:p w:rsidR="008C1490" w:rsidRDefault="008C1490" w14:paraId="41540A53" w14:textId="16F784E2">
          <w:pPr>
            <w:pStyle w:val="ndice3"/>
            <w:tabs>
              <w:tab w:val="right" w:leader="dot" w:pos="8779"/>
            </w:tabs>
            <w:rPr>
              <w:rFonts w:asciiTheme="minorHAnsi" w:hAnsiTheme="minorHAnsi" w:eastAsiaTheme="minorEastAsia" w:cstheme="minorBidi"/>
              <w:noProof/>
              <w:color w:val="auto"/>
            </w:rPr>
          </w:pPr>
          <w:hyperlink w:history="1" w:anchor="_Toc223954438">
            <w:r w:rsidRPr="00B534BA">
              <w:rPr>
                <w:rStyle w:val="Hiperligao"/>
                <w:noProof/>
              </w:rPr>
              <w:t>Artigo 41.° - Divulgação da suspensão de atividade, do encerramento e da reabertura de alojamento</w:t>
            </w:r>
            <w:r>
              <w:rPr>
                <w:noProof/>
                <w:webHidden/>
              </w:rPr>
              <w:tab/>
            </w:r>
            <w:r>
              <w:rPr>
                <w:noProof/>
                <w:webHidden/>
              </w:rPr>
              <w:fldChar w:fldCharType="begin"/>
            </w:r>
            <w:r>
              <w:rPr>
                <w:noProof/>
                <w:webHidden/>
              </w:rPr>
              <w:instrText xml:space="preserve"> PAGEREF _Toc223954438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501CE8EB" w14:textId="28E207F6">
          <w:pPr>
            <w:pStyle w:val="ndice3"/>
            <w:tabs>
              <w:tab w:val="right" w:leader="dot" w:pos="8779"/>
            </w:tabs>
            <w:rPr>
              <w:rFonts w:asciiTheme="minorHAnsi" w:hAnsiTheme="minorHAnsi" w:eastAsiaTheme="minorEastAsia" w:cstheme="minorBidi"/>
              <w:noProof/>
              <w:color w:val="auto"/>
            </w:rPr>
          </w:pPr>
          <w:hyperlink w:history="1" w:anchor="_Toc223954439">
            <w:r w:rsidRPr="00B534BA">
              <w:rPr>
                <w:rStyle w:val="Hiperligao"/>
                <w:noProof/>
              </w:rPr>
              <w:t>Artigo 42.º - Reconhecimento mútuo</w:t>
            </w:r>
            <w:r>
              <w:rPr>
                <w:noProof/>
                <w:webHidden/>
              </w:rPr>
              <w:tab/>
            </w:r>
            <w:r>
              <w:rPr>
                <w:noProof/>
                <w:webHidden/>
              </w:rPr>
              <w:fldChar w:fldCharType="begin"/>
            </w:r>
            <w:r>
              <w:rPr>
                <w:noProof/>
                <w:webHidden/>
              </w:rPr>
              <w:instrText xml:space="preserve"> PAGEREF _Toc223954439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00206640" w14:textId="0B4A86F6">
          <w:pPr>
            <w:pStyle w:val="ndice3"/>
            <w:tabs>
              <w:tab w:val="right" w:leader="dot" w:pos="8779"/>
            </w:tabs>
            <w:rPr>
              <w:rFonts w:asciiTheme="minorHAnsi" w:hAnsiTheme="minorHAnsi" w:eastAsiaTheme="minorEastAsia" w:cstheme="minorBidi"/>
              <w:noProof/>
              <w:color w:val="auto"/>
            </w:rPr>
          </w:pPr>
          <w:hyperlink w:history="1" w:anchor="_Toc223954440">
            <w:r w:rsidRPr="00B534BA">
              <w:rPr>
                <w:rStyle w:val="Hiperligao"/>
                <w:noProof/>
              </w:rPr>
              <w:t>Artigo 43.º - Acesso ao alojamento</w:t>
            </w:r>
            <w:r>
              <w:rPr>
                <w:noProof/>
                <w:webHidden/>
              </w:rPr>
              <w:tab/>
            </w:r>
            <w:r>
              <w:rPr>
                <w:noProof/>
                <w:webHidden/>
              </w:rPr>
              <w:fldChar w:fldCharType="begin"/>
            </w:r>
            <w:r>
              <w:rPr>
                <w:noProof/>
                <w:webHidden/>
              </w:rPr>
              <w:instrText xml:space="preserve"> PAGEREF _Toc223954440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75FF67C9" w14:textId="336D33BB">
          <w:pPr>
            <w:pStyle w:val="ndice3"/>
            <w:tabs>
              <w:tab w:val="right" w:leader="dot" w:pos="8779"/>
            </w:tabs>
            <w:rPr>
              <w:rFonts w:asciiTheme="minorHAnsi" w:hAnsiTheme="minorHAnsi" w:eastAsiaTheme="minorEastAsia" w:cstheme="minorBidi"/>
              <w:noProof/>
              <w:color w:val="auto"/>
            </w:rPr>
          </w:pPr>
          <w:hyperlink w:history="1" w:anchor="_Toc223954441">
            <w:r w:rsidRPr="00B534BA">
              <w:rPr>
                <w:rStyle w:val="Hiperligao"/>
                <w:noProof/>
              </w:rPr>
              <w:t>Artigo 44.º - Taxas</w:t>
            </w:r>
            <w:r>
              <w:rPr>
                <w:noProof/>
                <w:webHidden/>
              </w:rPr>
              <w:tab/>
            </w:r>
            <w:r>
              <w:rPr>
                <w:noProof/>
                <w:webHidden/>
              </w:rPr>
              <w:fldChar w:fldCharType="begin"/>
            </w:r>
            <w:r>
              <w:rPr>
                <w:noProof/>
                <w:webHidden/>
              </w:rPr>
              <w:instrText xml:space="preserve"> PAGEREF _Toc223954441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23D6F3F" w14:textId="158A56BA">
          <w:pPr>
            <w:pStyle w:val="ndice1"/>
            <w:tabs>
              <w:tab w:val="right" w:leader="dot" w:pos="8779"/>
            </w:tabs>
            <w:rPr>
              <w:rFonts w:asciiTheme="minorHAnsi" w:hAnsiTheme="minorHAnsi" w:eastAsiaTheme="minorEastAsia" w:cstheme="minorBidi"/>
              <w:noProof/>
              <w:color w:val="auto"/>
            </w:rPr>
          </w:pPr>
          <w:hyperlink w:history="1" w:anchor="_Toc223954442">
            <w:r w:rsidRPr="00B534BA">
              <w:rPr>
                <w:rStyle w:val="Hiperligao"/>
                <w:noProof/>
              </w:rPr>
              <w:t>CAPÍTULO V - Transporte, alimentação e maneio</w:t>
            </w:r>
            <w:r>
              <w:rPr>
                <w:noProof/>
                <w:webHidden/>
              </w:rPr>
              <w:tab/>
            </w:r>
            <w:r>
              <w:rPr>
                <w:noProof/>
                <w:webHidden/>
              </w:rPr>
              <w:fldChar w:fldCharType="begin"/>
            </w:r>
            <w:r>
              <w:rPr>
                <w:noProof/>
                <w:webHidden/>
              </w:rPr>
              <w:instrText xml:space="preserve"> PAGEREF _Toc223954442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9E1BB65" w14:textId="3506FC08">
          <w:pPr>
            <w:pStyle w:val="ndice3"/>
            <w:tabs>
              <w:tab w:val="right" w:leader="dot" w:pos="8779"/>
            </w:tabs>
            <w:rPr>
              <w:rFonts w:asciiTheme="minorHAnsi" w:hAnsiTheme="minorHAnsi" w:eastAsiaTheme="minorEastAsia" w:cstheme="minorBidi"/>
              <w:noProof/>
              <w:color w:val="auto"/>
            </w:rPr>
          </w:pPr>
          <w:hyperlink w:history="1" w:anchor="_Toc223954443">
            <w:r w:rsidRPr="00B534BA">
              <w:rPr>
                <w:rStyle w:val="Hiperligao"/>
                <w:noProof/>
              </w:rPr>
              <w:t>Artigo 45.</w:t>
            </w:r>
            <w:r w:rsidRPr="00B534BA">
              <w:rPr>
                <w:rStyle w:val="Hiperligao"/>
                <w:noProof/>
                <w:vertAlign w:val="superscript"/>
              </w:rPr>
              <w:t>o</w:t>
            </w:r>
            <w:r w:rsidRPr="00B534BA">
              <w:rPr>
                <w:rStyle w:val="Hiperligao"/>
                <w:noProof/>
              </w:rPr>
              <w:t xml:space="preserve"> - Transporte de animais</w:t>
            </w:r>
            <w:r>
              <w:rPr>
                <w:noProof/>
                <w:webHidden/>
              </w:rPr>
              <w:tab/>
            </w:r>
            <w:r>
              <w:rPr>
                <w:noProof/>
                <w:webHidden/>
              </w:rPr>
              <w:fldChar w:fldCharType="begin"/>
            </w:r>
            <w:r>
              <w:rPr>
                <w:noProof/>
                <w:webHidden/>
              </w:rPr>
              <w:instrText xml:space="preserve"> PAGEREF _Toc223954443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13DF0708" w14:textId="50E1C819">
          <w:pPr>
            <w:pStyle w:val="ndice3"/>
            <w:tabs>
              <w:tab w:val="right" w:leader="dot" w:pos="8779"/>
            </w:tabs>
            <w:rPr>
              <w:rFonts w:asciiTheme="minorHAnsi" w:hAnsiTheme="minorHAnsi" w:eastAsiaTheme="minorEastAsia" w:cstheme="minorBidi"/>
              <w:noProof/>
              <w:color w:val="auto"/>
            </w:rPr>
          </w:pPr>
          <w:hyperlink w:history="1" w:anchor="_Toc223954444">
            <w:r w:rsidRPr="00B534BA">
              <w:rPr>
                <w:rStyle w:val="Hiperligao"/>
                <w:noProof/>
              </w:rPr>
              <w:t>Artigo 46.º - Alimentação e abeberamento</w:t>
            </w:r>
            <w:r>
              <w:rPr>
                <w:noProof/>
                <w:webHidden/>
              </w:rPr>
              <w:tab/>
            </w:r>
            <w:r>
              <w:rPr>
                <w:noProof/>
                <w:webHidden/>
              </w:rPr>
              <w:fldChar w:fldCharType="begin"/>
            </w:r>
            <w:r>
              <w:rPr>
                <w:noProof/>
                <w:webHidden/>
              </w:rPr>
              <w:instrText xml:space="preserve"> PAGEREF _Toc223954444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6E1D829D" w14:textId="4F623EAB">
          <w:pPr>
            <w:pStyle w:val="ndice3"/>
            <w:tabs>
              <w:tab w:val="right" w:leader="dot" w:pos="8779"/>
            </w:tabs>
            <w:rPr>
              <w:rFonts w:asciiTheme="minorHAnsi" w:hAnsiTheme="minorHAnsi" w:eastAsiaTheme="minorEastAsia" w:cstheme="minorBidi"/>
              <w:noProof/>
              <w:color w:val="auto"/>
            </w:rPr>
          </w:pPr>
          <w:hyperlink w:history="1" w:anchor="_Toc223954445">
            <w:r w:rsidRPr="00B534BA">
              <w:rPr>
                <w:rStyle w:val="Hiperligao"/>
                <w:noProof/>
              </w:rPr>
              <w:t>Artigo 47.</w:t>
            </w:r>
            <w:r w:rsidRPr="00B534BA">
              <w:rPr>
                <w:rStyle w:val="Hiperligao"/>
                <w:noProof/>
                <w:vertAlign w:val="superscript"/>
              </w:rPr>
              <w:t>o</w:t>
            </w:r>
            <w:r w:rsidRPr="00B534BA">
              <w:rPr>
                <w:rStyle w:val="Hiperligao"/>
                <w:noProof/>
              </w:rPr>
              <w:t xml:space="preserve"> - Maneio</w:t>
            </w:r>
            <w:r>
              <w:rPr>
                <w:noProof/>
                <w:webHidden/>
              </w:rPr>
              <w:tab/>
            </w:r>
            <w:r>
              <w:rPr>
                <w:noProof/>
                <w:webHidden/>
              </w:rPr>
              <w:fldChar w:fldCharType="begin"/>
            </w:r>
            <w:r>
              <w:rPr>
                <w:noProof/>
                <w:webHidden/>
              </w:rPr>
              <w:instrText xml:space="preserve"> PAGEREF _Toc223954445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7D28B086" w14:textId="4A1BF3BF">
          <w:pPr>
            <w:pStyle w:val="ndice3"/>
            <w:tabs>
              <w:tab w:val="right" w:leader="dot" w:pos="8779"/>
            </w:tabs>
            <w:rPr>
              <w:rFonts w:asciiTheme="minorHAnsi" w:hAnsiTheme="minorHAnsi" w:eastAsiaTheme="minorEastAsia" w:cstheme="minorBidi"/>
              <w:noProof/>
              <w:color w:val="auto"/>
            </w:rPr>
          </w:pPr>
          <w:hyperlink w:history="1" w:anchor="_Toc223954446">
            <w:r w:rsidRPr="00B534BA">
              <w:rPr>
                <w:rStyle w:val="Hiperligao"/>
                <w:noProof/>
              </w:rPr>
              <w:t>Artigo 48.</w:t>
            </w:r>
            <w:r w:rsidRPr="00B534BA">
              <w:rPr>
                <w:rStyle w:val="Hiperligao"/>
                <w:noProof/>
                <w:vertAlign w:val="superscript"/>
              </w:rPr>
              <w:t>o</w:t>
            </w:r>
            <w:r w:rsidRPr="00B534BA">
              <w:rPr>
                <w:rStyle w:val="Hiperligao"/>
                <w:noProof/>
              </w:rPr>
              <w:t xml:space="preserve"> - Higiene</w:t>
            </w:r>
            <w:r>
              <w:rPr>
                <w:noProof/>
                <w:webHidden/>
              </w:rPr>
              <w:tab/>
            </w:r>
            <w:r>
              <w:rPr>
                <w:noProof/>
                <w:webHidden/>
              </w:rPr>
              <w:fldChar w:fldCharType="begin"/>
            </w:r>
            <w:r>
              <w:rPr>
                <w:noProof/>
                <w:webHidden/>
              </w:rPr>
              <w:instrText xml:space="preserve"> PAGEREF _Toc223954446 \h </w:instrText>
            </w:r>
            <w:r>
              <w:rPr>
                <w:noProof/>
                <w:webHidden/>
              </w:rPr>
            </w:r>
            <w:r>
              <w:rPr>
                <w:noProof/>
                <w:webHidden/>
              </w:rPr>
              <w:fldChar w:fldCharType="separate"/>
            </w:r>
            <w:r>
              <w:rPr>
                <w:noProof/>
                <w:webHidden/>
              </w:rPr>
              <w:t>32</w:t>
            </w:r>
            <w:r>
              <w:rPr>
                <w:noProof/>
                <w:webHidden/>
              </w:rPr>
              <w:fldChar w:fldCharType="end"/>
            </w:r>
          </w:hyperlink>
        </w:p>
        <w:p w:rsidR="008C1490" w:rsidRDefault="008C1490" w14:paraId="1D090FAD" w14:textId="41EDD1CD">
          <w:pPr>
            <w:pStyle w:val="ndice3"/>
            <w:tabs>
              <w:tab w:val="right" w:leader="dot" w:pos="8779"/>
            </w:tabs>
            <w:rPr>
              <w:rFonts w:asciiTheme="minorHAnsi" w:hAnsiTheme="minorHAnsi" w:eastAsiaTheme="minorEastAsia" w:cstheme="minorBidi"/>
              <w:noProof/>
              <w:color w:val="auto"/>
            </w:rPr>
          </w:pPr>
          <w:hyperlink w:history="1" w:anchor="_Toc223954447">
            <w:r w:rsidRPr="00B534BA">
              <w:rPr>
                <w:rStyle w:val="Hiperligao"/>
                <w:noProof/>
              </w:rPr>
              <w:t>Artigo 49.</w:t>
            </w:r>
            <w:r w:rsidRPr="00B534BA">
              <w:rPr>
                <w:rStyle w:val="Hiperligao"/>
                <w:noProof/>
                <w:vertAlign w:val="superscript"/>
              </w:rPr>
              <w:t xml:space="preserve">o  </w:t>
            </w:r>
            <w:r w:rsidRPr="00B534BA">
              <w:rPr>
                <w:rStyle w:val="Hiperligao"/>
                <w:noProof/>
              </w:rPr>
              <w:t>- Cuidados de saúde animal</w:t>
            </w:r>
            <w:r>
              <w:rPr>
                <w:noProof/>
                <w:webHidden/>
              </w:rPr>
              <w:tab/>
            </w:r>
            <w:r>
              <w:rPr>
                <w:noProof/>
                <w:webHidden/>
              </w:rPr>
              <w:fldChar w:fldCharType="begin"/>
            </w:r>
            <w:r>
              <w:rPr>
                <w:noProof/>
                <w:webHidden/>
              </w:rPr>
              <w:instrText xml:space="preserve"> PAGEREF _Toc223954447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7FAB1139" w14:textId="3723574C">
          <w:pPr>
            <w:pStyle w:val="ndice1"/>
            <w:tabs>
              <w:tab w:val="right" w:leader="dot" w:pos="8779"/>
            </w:tabs>
            <w:rPr>
              <w:rFonts w:asciiTheme="minorHAnsi" w:hAnsiTheme="minorHAnsi" w:eastAsiaTheme="minorEastAsia" w:cstheme="minorBidi"/>
              <w:noProof/>
              <w:color w:val="auto"/>
            </w:rPr>
          </w:pPr>
          <w:hyperlink w:history="1" w:anchor="_Toc223954448">
            <w:r w:rsidRPr="00B534BA">
              <w:rPr>
                <w:rStyle w:val="Hiperligao"/>
                <w:noProof/>
              </w:rPr>
              <w:t>CAPÍTULO VI - Meios de contenção</w:t>
            </w:r>
            <w:r>
              <w:rPr>
                <w:noProof/>
                <w:webHidden/>
              </w:rPr>
              <w:tab/>
            </w:r>
            <w:r>
              <w:rPr>
                <w:noProof/>
                <w:webHidden/>
              </w:rPr>
              <w:fldChar w:fldCharType="begin"/>
            </w:r>
            <w:r>
              <w:rPr>
                <w:noProof/>
                <w:webHidden/>
              </w:rPr>
              <w:instrText xml:space="preserve"> PAGEREF _Toc223954448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60C0AC72" w14:textId="54B2BF71">
          <w:pPr>
            <w:pStyle w:val="ndice2"/>
            <w:tabs>
              <w:tab w:val="right" w:leader="dot" w:pos="8779"/>
            </w:tabs>
            <w:rPr>
              <w:rFonts w:asciiTheme="minorHAnsi" w:hAnsiTheme="minorHAnsi" w:eastAsiaTheme="minorEastAsia" w:cstheme="minorBidi"/>
              <w:noProof/>
              <w:color w:val="auto"/>
            </w:rPr>
          </w:pPr>
          <w:hyperlink w:history="1" w:anchor="_Toc223954449">
            <w:r w:rsidRPr="00B534BA">
              <w:rPr>
                <w:rStyle w:val="Hiperligao"/>
                <w:noProof/>
              </w:rPr>
              <w:t>Artigo 50.º - Obrigatoriedade do uso de coleira ou peitoral e trela ou açaimo</w:t>
            </w:r>
            <w:r>
              <w:rPr>
                <w:noProof/>
                <w:webHidden/>
              </w:rPr>
              <w:tab/>
            </w:r>
            <w:r>
              <w:rPr>
                <w:noProof/>
                <w:webHidden/>
              </w:rPr>
              <w:fldChar w:fldCharType="begin"/>
            </w:r>
            <w:r>
              <w:rPr>
                <w:noProof/>
                <w:webHidden/>
              </w:rPr>
              <w:instrText xml:space="preserve"> PAGEREF _Toc223954449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5AA46B40" w14:textId="5C615517">
          <w:pPr>
            <w:pStyle w:val="ndice1"/>
            <w:tabs>
              <w:tab w:val="right" w:leader="dot" w:pos="8779"/>
            </w:tabs>
            <w:rPr>
              <w:rFonts w:asciiTheme="minorHAnsi" w:hAnsiTheme="minorHAnsi" w:eastAsiaTheme="minorEastAsia" w:cstheme="minorBidi"/>
              <w:noProof/>
              <w:color w:val="auto"/>
            </w:rPr>
          </w:pPr>
          <w:hyperlink w:history="1" w:anchor="_Toc223954450">
            <w:r w:rsidRPr="00B534BA">
              <w:rPr>
                <w:rStyle w:val="Hiperligao"/>
                <w:noProof/>
              </w:rPr>
              <w:t>CAPÍTULO VII - Intervenções cirúrgicas e mutilações</w:t>
            </w:r>
            <w:r>
              <w:rPr>
                <w:noProof/>
                <w:webHidden/>
              </w:rPr>
              <w:tab/>
            </w:r>
            <w:r>
              <w:rPr>
                <w:noProof/>
                <w:webHidden/>
              </w:rPr>
              <w:fldChar w:fldCharType="begin"/>
            </w:r>
            <w:r>
              <w:rPr>
                <w:noProof/>
                <w:webHidden/>
              </w:rPr>
              <w:instrText xml:space="preserve"> PAGEREF _Toc223954450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70B36E48" w14:textId="2AF04347">
          <w:pPr>
            <w:pStyle w:val="ndice3"/>
            <w:tabs>
              <w:tab w:val="right" w:leader="dot" w:pos="8779"/>
            </w:tabs>
            <w:rPr>
              <w:rFonts w:asciiTheme="minorHAnsi" w:hAnsiTheme="minorHAnsi" w:eastAsiaTheme="minorEastAsia" w:cstheme="minorBidi"/>
              <w:noProof/>
              <w:color w:val="auto"/>
            </w:rPr>
          </w:pPr>
          <w:hyperlink w:history="1" w:anchor="_Toc223954451">
            <w:r w:rsidRPr="00B534BA">
              <w:rPr>
                <w:rStyle w:val="Hiperligao"/>
                <w:noProof/>
              </w:rPr>
              <w:t>Artigo 51.</w:t>
            </w:r>
            <w:r w:rsidRPr="00B534BA">
              <w:rPr>
                <w:rStyle w:val="Hiperligao"/>
                <w:noProof/>
                <w:vertAlign w:val="superscript"/>
              </w:rPr>
              <w:t>o</w:t>
            </w:r>
            <w:r w:rsidRPr="00B534BA">
              <w:rPr>
                <w:rStyle w:val="Hiperligao"/>
                <w:noProof/>
              </w:rPr>
              <w:t xml:space="preserve"> Intervenções cirúrgicas</w:t>
            </w:r>
            <w:r>
              <w:rPr>
                <w:noProof/>
                <w:webHidden/>
              </w:rPr>
              <w:tab/>
            </w:r>
            <w:r>
              <w:rPr>
                <w:noProof/>
                <w:webHidden/>
              </w:rPr>
              <w:fldChar w:fldCharType="begin"/>
            </w:r>
            <w:r>
              <w:rPr>
                <w:noProof/>
                <w:webHidden/>
              </w:rPr>
              <w:instrText xml:space="preserve"> PAGEREF _Toc223954451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2E9ABFE9" w14:textId="00B6A64D">
          <w:pPr>
            <w:pStyle w:val="ndice3"/>
            <w:tabs>
              <w:tab w:val="right" w:leader="dot" w:pos="8779"/>
            </w:tabs>
            <w:rPr>
              <w:rFonts w:asciiTheme="minorHAnsi" w:hAnsiTheme="minorHAnsi" w:eastAsiaTheme="minorEastAsia" w:cstheme="minorBidi"/>
              <w:noProof/>
              <w:color w:val="auto"/>
            </w:rPr>
          </w:pPr>
          <w:hyperlink w:history="1" w:anchor="_Toc223954452">
            <w:r w:rsidRPr="00B534BA">
              <w:rPr>
                <w:rStyle w:val="Hiperligao"/>
                <w:noProof/>
              </w:rPr>
              <w:t>Artigo 52.</w:t>
            </w:r>
            <w:r w:rsidRPr="00B534BA">
              <w:rPr>
                <w:rStyle w:val="Hiperligao"/>
                <w:noProof/>
                <w:vertAlign w:val="superscript"/>
              </w:rPr>
              <w:t>o</w:t>
            </w:r>
            <w:r w:rsidRPr="00B534BA">
              <w:rPr>
                <w:rStyle w:val="Hiperligao"/>
                <w:noProof/>
              </w:rPr>
              <w:t xml:space="preserve"> - Mutilações</w:t>
            </w:r>
            <w:r>
              <w:rPr>
                <w:noProof/>
                <w:webHidden/>
              </w:rPr>
              <w:tab/>
            </w:r>
            <w:r>
              <w:rPr>
                <w:noProof/>
                <w:webHidden/>
              </w:rPr>
              <w:fldChar w:fldCharType="begin"/>
            </w:r>
            <w:r>
              <w:rPr>
                <w:noProof/>
                <w:webHidden/>
              </w:rPr>
              <w:instrText xml:space="preserve"> PAGEREF _Toc223954452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01C11BF3" w14:textId="4C21C145">
          <w:pPr>
            <w:pStyle w:val="ndice1"/>
            <w:tabs>
              <w:tab w:val="right" w:leader="dot" w:pos="8779"/>
            </w:tabs>
            <w:rPr>
              <w:rFonts w:asciiTheme="minorHAnsi" w:hAnsiTheme="minorHAnsi" w:eastAsiaTheme="minorEastAsia" w:cstheme="minorBidi"/>
              <w:noProof/>
              <w:color w:val="auto"/>
            </w:rPr>
          </w:pPr>
          <w:hyperlink w:history="1" w:anchor="_Toc223954453">
            <w:r w:rsidRPr="00B534BA">
              <w:rPr>
                <w:rStyle w:val="Hiperligao"/>
                <w:noProof/>
              </w:rPr>
              <w:t>CAPÍTULO VIII - Registo e identificação</w:t>
            </w:r>
            <w:r>
              <w:rPr>
                <w:noProof/>
                <w:webHidden/>
              </w:rPr>
              <w:tab/>
            </w:r>
            <w:r>
              <w:rPr>
                <w:noProof/>
                <w:webHidden/>
              </w:rPr>
              <w:fldChar w:fldCharType="begin"/>
            </w:r>
            <w:r>
              <w:rPr>
                <w:noProof/>
                <w:webHidden/>
              </w:rPr>
              <w:instrText xml:space="preserve"> PAGEREF _Toc223954453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6859E5A2" w14:textId="1817E828">
          <w:pPr>
            <w:pStyle w:val="ndice2"/>
            <w:tabs>
              <w:tab w:val="right" w:leader="dot" w:pos="8779"/>
            </w:tabs>
            <w:rPr>
              <w:rFonts w:asciiTheme="minorHAnsi" w:hAnsiTheme="minorHAnsi" w:eastAsiaTheme="minorEastAsia" w:cstheme="minorBidi"/>
              <w:noProof/>
              <w:color w:val="auto"/>
            </w:rPr>
          </w:pPr>
          <w:hyperlink w:history="1" w:anchor="_Toc223954454">
            <w:r w:rsidRPr="00B534BA">
              <w:rPr>
                <w:rStyle w:val="Hiperligao"/>
                <w:noProof/>
              </w:rPr>
              <w:t>SECÇÃO I - Sistema de identificação de caninos e felinos</w:t>
            </w:r>
            <w:r>
              <w:rPr>
                <w:noProof/>
                <w:webHidden/>
              </w:rPr>
              <w:tab/>
            </w:r>
            <w:r>
              <w:rPr>
                <w:noProof/>
                <w:webHidden/>
              </w:rPr>
              <w:fldChar w:fldCharType="begin"/>
            </w:r>
            <w:r>
              <w:rPr>
                <w:noProof/>
                <w:webHidden/>
              </w:rPr>
              <w:instrText xml:space="preserve"> PAGEREF _Toc223954454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5BCB6612" w14:textId="64B1FDF6">
          <w:pPr>
            <w:pStyle w:val="ndice3"/>
            <w:tabs>
              <w:tab w:val="right" w:leader="dot" w:pos="8779"/>
            </w:tabs>
            <w:rPr>
              <w:rFonts w:asciiTheme="minorHAnsi" w:hAnsiTheme="minorHAnsi" w:eastAsiaTheme="minorEastAsia" w:cstheme="minorBidi"/>
              <w:noProof/>
              <w:color w:val="auto"/>
            </w:rPr>
          </w:pPr>
          <w:hyperlink w:history="1" w:anchor="_Toc223954455">
            <w:r w:rsidRPr="00B534BA">
              <w:rPr>
                <w:rStyle w:val="Hiperligao"/>
                <w:noProof/>
              </w:rPr>
              <w:t>Artigo 53.º - Identificação e registo na base de dados</w:t>
            </w:r>
            <w:r>
              <w:rPr>
                <w:noProof/>
                <w:webHidden/>
              </w:rPr>
              <w:tab/>
            </w:r>
            <w:r>
              <w:rPr>
                <w:noProof/>
                <w:webHidden/>
              </w:rPr>
              <w:fldChar w:fldCharType="begin"/>
            </w:r>
            <w:r>
              <w:rPr>
                <w:noProof/>
                <w:webHidden/>
              </w:rPr>
              <w:instrText xml:space="preserve"> PAGEREF _Toc223954455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2517B8CD" w14:textId="1860DCB9">
          <w:pPr>
            <w:pStyle w:val="ndice3"/>
            <w:tabs>
              <w:tab w:val="right" w:leader="dot" w:pos="8779"/>
            </w:tabs>
            <w:rPr>
              <w:rFonts w:asciiTheme="minorHAnsi" w:hAnsiTheme="minorHAnsi" w:eastAsiaTheme="minorEastAsia" w:cstheme="minorBidi"/>
              <w:noProof/>
              <w:color w:val="auto"/>
            </w:rPr>
          </w:pPr>
          <w:hyperlink w:history="1" w:anchor="_Toc223954456">
            <w:r w:rsidRPr="00B534BA">
              <w:rPr>
                <w:rStyle w:val="Hiperligao"/>
                <w:noProof/>
              </w:rPr>
              <w:t>Artigo 54.º - Exceções</w:t>
            </w:r>
            <w:r>
              <w:rPr>
                <w:noProof/>
                <w:webHidden/>
              </w:rPr>
              <w:tab/>
            </w:r>
            <w:r>
              <w:rPr>
                <w:noProof/>
                <w:webHidden/>
              </w:rPr>
              <w:fldChar w:fldCharType="begin"/>
            </w:r>
            <w:r>
              <w:rPr>
                <w:noProof/>
                <w:webHidden/>
              </w:rPr>
              <w:instrText xml:space="preserve"> PAGEREF _Toc223954456 \h </w:instrText>
            </w:r>
            <w:r>
              <w:rPr>
                <w:noProof/>
                <w:webHidden/>
              </w:rPr>
            </w:r>
            <w:r>
              <w:rPr>
                <w:noProof/>
                <w:webHidden/>
              </w:rPr>
              <w:fldChar w:fldCharType="separate"/>
            </w:r>
            <w:r>
              <w:rPr>
                <w:noProof/>
                <w:webHidden/>
              </w:rPr>
              <w:t>36</w:t>
            </w:r>
            <w:r>
              <w:rPr>
                <w:noProof/>
                <w:webHidden/>
              </w:rPr>
              <w:fldChar w:fldCharType="end"/>
            </w:r>
          </w:hyperlink>
        </w:p>
        <w:p w:rsidR="008C1490" w:rsidRDefault="008C1490" w14:paraId="1A195868" w14:textId="425FCE5E">
          <w:pPr>
            <w:pStyle w:val="ndice3"/>
            <w:tabs>
              <w:tab w:val="right" w:leader="dot" w:pos="8779"/>
            </w:tabs>
            <w:rPr>
              <w:rFonts w:asciiTheme="minorHAnsi" w:hAnsiTheme="minorHAnsi" w:eastAsiaTheme="minorEastAsia" w:cstheme="minorBidi"/>
              <w:noProof/>
              <w:color w:val="auto"/>
            </w:rPr>
          </w:pPr>
          <w:hyperlink w:history="1" w:anchor="_Toc223954457">
            <w:r w:rsidRPr="00B534BA">
              <w:rPr>
                <w:rStyle w:val="Hiperligao"/>
                <w:noProof/>
              </w:rPr>
              <w:t>Artigo 55.º - Base de dados</w:t>
            </w:r>
            <w:r>
              <w:rPr>
                <w:noProof/>
                <w:webHidden/>
              </w:rPr>
              <w:tab/>
            </w:r>
            <w:r>
              <w:rPr>
                <w:noProof/>
                <w:webHidden/>
              </w:rPr>
              <w:fldChar w:fldCharType="begin"/>
            </w:r>
            <w:r>
              <w:rPr>
                <w:noProof/>
                <w:webHidden/>
              </w:rPr>
              <w:instrText xml:space="preserve"> PAGEREF _Toc223954457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59614FA4" w14:textId="7F11BD94">
          <w:pPr>
            <w:pStyle w:val="ndice3"/>
            <w:tabs>
              <w:tab w:val="right" w:leader="dot" w:pos="8779"/>
            </w:tabs>
            <w:rPr>
              <w:rFonts w:asciiTheme="minorHAnsi" w:hAnsiTheme="minorHAnsi" w:eastAsiaTheme="minorEastAsia" w:cstheme="minorBidi"/>
              <w:noProof/>
              <w:color w:val="auto"/>
            </w:rPr>
          </w:pPr>
          <w:hyperlink w:history="1" w:anchor="_Toc223954458">
            <w:r w:rsidRPr="00B534BA">
              <w:rPr>
                <w:rStyle w:val="Hiperligao"/>
                <w:noProof/>
              </w:rPr>
              <w:t>Artigo 56.º - Classificação dos animais</w:t>
            </w:r>
            <w:r>
              <w:rPr>
                <w:noProof/>
                <w:webHidden/>
              </w:rPr>
              <w:tab/>
            </w:r>
            <w:r>
              <w:rPr>
                <w:noProof/>
                <w:webHidden/>
              </w:rPr>
              <w:fldChar w:fldCharType="begin"/>
            </w:r>
            <w:r>
              <w:rPr>
                <w:noProof/>
                <w:webHidden/>
              </w:rPr>
              <w:instrText xml:space="preserve"> PAGEREF _Toc223954458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053939D2" w14:textId="0D6BD8E2">
          <w:pPr>
            <w:pStyle w:val="ndice3"/>
            <w:tabs>
              <w:tab w:val="right" w:leader="dot" w:pos="8779"/>
            </w:tabs>
            <w:rPr>
              <w:rFonts w:asciiTheme="minorHAnsi" w:hAnsiTheme="minorHAnsi" w:eastAsiaTheme="minorEastAsia" w:cstheme="minorBidi"/>
              <w:noProof/>
              <w:color w:val="auto"/>
            </w:rPr>
          </w:pPr>
          <w:hyperlink w:history="1" w:anchor="_Toc223954459">
            <w:r w:rsidRPr="00B534BA">
              <w:rPr>
                <w:rStyle w:val="Hiperligao"/>
                <w:noProof/>
              </w:rPr>
              <w:t>Artigo 57.º - Deveres do médico veterinário</w:t>
            </w:r>
            <w:r>
              <w:rPr>
                <w:noProof/>
                <w:webHidden/>
              </w:rPr>
              <w:tab/>
            </w:r>
            <w:r>
              <w:rPr>
                <w:noProof/>
                <w:webHidden/>
              </w:rPr>
              <w:fldChar w:fldCharType="begin"/>
            </w:r>
            <w:r>
              <w:rPr>
                <w:noProof/>
                <w:webHidden/>
              </w:rPr>
              <w:instrText xml:space="preserve"> PAGEREF _Toc223954459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7F6BEEB3" w14:textId="347067AC">
          <w:pPr>
            <w:pStyle w:val="ndice3"/>
            <w:tabs>
              <w:tab w:val="right" w:leader="dot" w:pos="8779"/>
            </w:tabs>
            <w:rPr>
              <w:rFonts w:asciiTheme="minorHAnsi" w:hAnsiTheme="minorHAnsi" w:eastAsiaTheme="minorEastAsia" w:cstheme="minorBidi"/>
              <w:noProof/>
              <w:color w:val="auto"/>
            </w:rPr>
          </w:pPr>
          <w:hyperlink w:history="1" w:anchor="_Toc223954460">
            <w:r w:rsidRPr="00B534BA">
              <w:rPr>
                <w:rStyle w:val="Hiperligao"/>
                <w:noProof/>
              </w:rPr>
              <w:t>Artigo 58.º - Deveres do detentor</w:t>
            </w:r>
            <w:r>
              <w:rPr>
                <w:noProof/>
                <w:webHidden/>
              </w:rPr>
              <w:tab/>
            </w:r>
            <w:r>
              <w:rPr>
                <w:noProof/>
                <w:webHidden/>
              </w:rPr>
              <w:fldChar w:fldCharType="begin"/>
            </w:r>
            <w:r>
              <w:rPr>
                <w:noProof/>
                <w:webHidden/>
              </w:rPr>
              <w:instrText xml:space="preserve"> PAGEREF _Toc223954460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6AB138D1" w14:textId="3350164B">
          <w:pPr>
            <w:pStyle w:val="ndice2"/>
            <w:tabs>
              <w:tab w:val="right" w:leader="dot" w:pos="8779"/>
            </w:tabs>
            <w:rPr>
              <w:rFonts w:asciiTheme="minorHAnsi" w:hAnsiTheme="minorHAnsi" w:eastAsiaTheme="minorEastAsia" w:cstheme="minorBidi"/>
              <w:noProof/>
              <w:color w:val="auto"/>
            </w:rPr>
          </w:pPr>
          <w:hyperlink w:history="1" w:anchor="_Toc223954461">
            <w:r w:rsidRPr="00B534BA">
              <w:rPr>
                <w:rStyle w:val="Hiperligao"/>
                <w:noProof/>
              </w:rPr>
              <w:t>SECÇÃO II - Equipamento de identificação electrónica</w:t>
            </w:r>
            <w:r>
              <w:rPr>
                <w:noProof/>
                <w:webHidden/>
              </w:rPr>
              <w:tab/>
            </w:r>
            <w:r>
              <w:rPr>
                <w:noProof/>
                <w:webHidden/>
              </w:rPr>
              <w:fldChar w:fldCharType="begin"/>
            </w:r>
            <w:r>
              <w:rPr>
                <w:noProof/>
                <w:webHidden/>
              </w:rPr>
              <w:instrText xml:space="preserve"> PAGEREF _Toc223954461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2BDDAA6E" w14:textId="59514A90">
          <w:pPr>
            <w:pStyle w:val="ndice3"/>
            <w:tabs>
              <w:tab w:val="right" w:leader="dot" w:pos="8779"/>
            </w:tabs>
            <w:rPr>
              <w:rFonts w:asciiTheme="minorHAnsi" w:hAnsiTheme="minorHAnsi" w:eastAsiaTheme="minorEastAsia" w:cstheme="minorBidi"/>
              <w:noProof/>
              <w:color w:val="auto"/>
            </w:rPr>
          </w:pPr>
          <w:hyperlink w:history="1" w:anchor="_Toc223954462">
            <w:r w:rsidRPr="00B534BA">
              <w:rPr>
                <w:rStyle w:val="Hiperligao"/>
                <w:noProof/>
              </w:rPr>
              <w:t>Artigo 59.º - Introdução no mercado de equipamentos de identificação electrónica</w:t>
            </w:r>
            <w:r>
              <w:rPr>
                <w:noProof/>
                <w:webHidden/>
              </w:rPr>
              <w:tab/>
            </w:r>
            <w:r>
              <w:rPr>
                <w:noProof/>
                <w:webHidden/>
              </w:rPr>
              <w:fldChar w:fldCharType="begin"/>
            </w:r>
            <w:r>
              <w:rPr>
                <w:noProof/>
                <w:webHidden/>
              </w:rPr>
              <w:instrText xml:space="preserve"> PAGEREF _Toc223954462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71E00524" w14:textId="6CA0025F">
          <w:pPr>
            <w:pStyle w:val="ndice1"/>
            <w:tabs>
              <w:tab w:val="right" w:leader="dot" w:pos="8779"/>
            </w:tabs>
            <w:rPr>
              <w:rFonts w:asciiTheme="minorHAnsi" w:hAnsiTheme="minorHAnsi" w:eastAsiaTheme="minorEastAsia" w:cstheme="minorBidi"/>
              <w:noProof/>
              <w:color w:val="auto"/>
            </w:rPr>
          </w:pPr>
          <w:hyperlink w:history="1" w:anchor="_Toc223954463">
            <w:r w:rsidRPr="00B534BA">
              <w:rPr>
                <w:rStyle w:val="Hiperligao"/>
                <w:noProof/>
              </w:rPr>
              <w:t>CAPÍTULO IX - Zoonoses</w:t>
            </w:r>
            <w:r>
              <w:rPr>
                <w:noProof/>
                <w:webHidden/>
              </w:rPr>
              <w:tab/>
            </w:r>
            <w:r>
              <w:rPr>
                <w:noProof/>
                <w:webHidden/>
              </w:rPr>
              <w:fldChar w:fldCharType="begin"/>
            </w:r>
            <w:r>
              <w:rPr>
                <w:noProof/>
                <w:webHidden/>
              </w:rPr>
              <w:instrText xml:space="preserve"> PAGEREF _Toc223954463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A322559" w14:textId="6883970D">
          <w:pPr>
            <w:pStyle w:val="ndice2"/>
            <w:tabs>
              <w:tab w:val="right" w:leader="dot" w:pos="8779"/>
            </w:tabs>
            <w:rPr>
              <w:rFonts w:asciiTheme="minorHAnsi" w:hAnsiTheme="minorHAnsi" w:eastAsiaTheme="minorEastAsia" w:cstheme="minorBidi"/>
              <w:noProof/>
              <w:color w:val="auto"/>
            </w:rPr>
          </w:pPr>
          <w:hyperlink w:history="1" w:anchor="_Toc223954464">
            <w:r w:rsidRPr="00B534BA">
              <w:rPr>
                <w:rStyle w:val="Hiperligao"/>
                <w:noProof/>
              </w:rPr>
              <w:t>SECÇÃO I - Controlo de zoonoses</w:t>
            </w:r>
            <w:r>
              <w:rPr>
                <w:noProof/>
                <w:webHidden/>
              </w:rPr>
              <w:tab/>
            </w:r>
            <w:r>
              <w:rPr>
                <w:noProof/>
                <w:webHidden/>
              </w:rPr>
              <w:fldChar w:fldCharType="begin"/>
            </w:r>
            <w:r>
              <w:rPr>
                <w:noProof/>
                <w:webHidden/>
              </w:rPr>
              <w:instrText xml:space="preserve"> PAGEREF _Toc223954464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0CF9722" w14:textId="059BF72E">
          <w:pPr>
            <w:pStyle w:val="ndice3"/>
            <w:tabs>
              <w:tab w:val="right" w:leader="dot" w:pos="8779"/>
            </w:tabs>
            <w:rPr>
              <w:rFonts w:asciiTheme="minorHAnsi" w:hAnsiTheme="minorHAnsi" w:eastAsiaTheme="minorEastAsia" w:cstheme="minorBidi"/>
              <w:noProof/>
              <w:color w:val="auto"/>
            </w:rPr>
          </w:pPr>
          <w:hyperlink w:history="1" w:anchor="_Toc223954465">
            <w:r w:rsidRPr="00B534BA">
              <w:rPr>
                <w:rStyle w:val="Hiperligao"/>
                <w:noProof/>
              </w:rPr>
              <w:t>Artigo 60.º - Programa de vigilância e controlo em animais de companhia</w:t>
            </w:r>
            <w:r>
              <w:rPr>
                <w:noProof/>
                <w:webHidden/>
              </w:rPr>
              <w:tab/>
            </w:r>
            <w:r>
              <w:rPr>
                <w:noProof/>
                <w:webHidden/>
              </w:rPr>
              <w:fldChar w:fldCharType="begin"/>
            </w:r>
            <w:r>
              <w:rPr>
                <w:noProof/>
                <w:webHidden/>
              </w:rPr>
              <w:instrText xml:space="preserve"> PAGEREF _Toc223954465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6E5B7FD" w14:textId="2F670C0D">
          <w:pPr>
            <w:pStyle w:val="ndice2"/>
            <w:tabs>
              <w:tab w:val="right" w:leader="dot" w:pos="8779"/>
            </w:tabs>
            <w:rPr>
              <w:rFonts w:asciiTheme="minorHAnsi" w:hAnsiTheme="minorHAnsi" w:eastAsiaTheme="minorEastAsia" w:cstheme="minorBidi"/>
              <w:noProof/>
              <w:color w:val="auto"/>
            </w:rPr>
          </w:pPr>
          <w:hyperlink w:history="1" w:anchor="_Toc223954466">
            <w:r w:rsidRPr="00B534BA">
              <w:rPr>
                <w:rStyle w:val="Hiperligao"/>
                <w:noProof/>
              </w:rPr>
              <w:t>SECÇÃO II - Programa nacional de vigilância e controlo de zoonoses em animais de companhia</w:t>
            </w:r>
            <w:r>
              <w:rPr>
                <w:noProof/>
                <w:webHidden/>
              </w:rPr>
              <w:tab/>
            </w:r>
            <w:r>
              <w:rPr>
                <w:noProof/>
                <w:webHidden/>
              </w:rPr>
              <w:fldChar w:fldCharType="begin"/>
            </w:r>
            <w:r>
              <w:rPr>
                <w:noProof/>
                <w:webHidden/>
              </w:rPr>
              <w:instrText xml:space="preserve"> PAGEREF _Toc223954466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55D02712" w14:textId="5F41A87F">
          <w:pPr>
            <w:pStyle w:val="ndice2"/>
            <w:tabs>
              <w:tab w:val="right" w:leader="dot" w:pos="8779"/>
            </w:tabs>
            <w:rPr>
              <w:rFonts w:asciiTheme="minorHAnsi" w:hAnsiTheme="minorHAnsi" w:eastAsiaTheme="minorEastAsia" w:cstheme="minorBidi"/>
              <w:noProof/>
              <w:color w:val="auto"/>
            </w:rPr>
          </w:pPr>
          <w:hyperlink w:history="1" w:anchor="_Toc223954467">
            <w:r w:rsidRPr="00B534BA">
              <w:rPr>
                <w:rStyle w:val="Hiperligao"/>
                <w:noProof/>
              </w:rPr>
              <w:t>SUBSECÇÃO I - Raiva animal</w:t>
            </w:r>
            <w:r>
              <w:rPr>
                <w:noProof/>
                <w:webHidden/>
              </w:rPr>
              <w:tab/>
            </w:r>
            <w:r>
              <w:rPr>
                <w:noProof/>
                <w:webHidden/>
              </w:rPr>
              <w:fldChar w:fldCharType="begin"/>
            </w:r>
            <w:r>
              <w:rPr>
                <w:noProof/>
                <w:webHidden/>
              </w:rPr>
              <w:instrText xml:space="preserve"> PAGEREF _Toc223954467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D77C64A" w14:textId="4CD04CD8">
          <w:pPr>
            <w:pStyle w:val="ndice3"/>
            <w:tabs>
              <w:tab w:val="right" w:leader="dot" w:pos="8779"/>
            </w:tabs>
            <w:rPr>
              <w:rFonts w:asciiTheme="minorHAnsi" w:hAnsiTheme="minorHAnsi" w:eastAsiaTheme="minorEastAsia" w:cstheme="minorBidi"/>
              <w:noProof/>
              <w:color w:val="auto"/>
            </w:rPr>
          </w:pPr>
          <w:hyperlink w:history="1" w:anchor="_Toc223954468">
            <w:r w:rsidRPr="00B534BA">
              <w:rPr>
                <w:rStyle w:val="Hiperligao"/>
                <w:noProof/>
              </w:rPr>
              <w:t>Artigo 61.º- Controlo da raiva animal</w:t>
            </w:r>
            <w:r>
              <w:rPr>
                <w:noProof/>
                <w:webHidden/>
              </w:rPr>
              <w:tab/>
            </w:r>
            <w:r>
              <w:rPr>
                <w:noProof/>
                <w:webHidden/>
              </w:rPr>
              <w:fldChar w:fldCharType="begin"/>
            </w:r>
            <w:r>
              <w:rPr>
                <w:noProof/>
                <w:webHidden/>
              </w:rPr>
              <w:instrText xml:space="preserve"> PAGEREF _Toc223954468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66FEDC2C" w14:textId="7F188E5D">
          <w:pPr>
            <w:pStyle w:val="ndice3"/>
            <w:tabs>
              <w:tab w:val="right" w:leader="dot" w:pos="8779"/>
            </w:tabs>
            <w:rPr>
              <w:rFonts w:asciiTheme="minorHAnsi" w:hAnsiTheme="minorHAnsi" w:eastAsiaTheme="minorEastAsia" w:cstheme="minorBidi"/>
              <w:noProof/>
              <w:color w:val="auto"/>
            </w:rPr>
          </w:pPr>
          <w:hyperlink w:history="1" w:anchor="_Toc223954469">
            <w:r w:rsidRPr="00B534BA">
              <w:rPr>
                <w:rStyle w:val="Hiperligao"/>
                <w:noProof/>
              </w:rPr>
              <w:t>Artigo 62.º - Entrada de animais de companhia suscetíveis à raiva em território nacional</w:t>
            </w:r>
            <w:r>
              <w:rPr>
                <w:noProof/>
                <w:webHidden/>
              </w:rPr>
              <w:tab/>
            </w:r>
            <w:r>
              <w:rPr>
                <w:noProof/>
                <w:webHidden/>
              </w:rPr>
              <w:fldChar w:fldCharType="begin"/>
            </w:r>
            <w:r>
              <w:rPr>
                <w:noProof/>
                <w:webHidden/>
              </w:rPr>
              <w:instrText xml:space="preserve"> PAGEREF _Toc223954469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5A517546" w14:textId="50FA8800">
          <w:pPr>
            <w:pStyle w:val="ndice2"/>
            <w:tabs>
              <w:tab w:val="right" w:leader="dot" w:pos="8779"/>
            </w:tabs>
            <w:rPr>
              <w:rFonts w:asciiTheme="minorHAnsi" w:hAnsiTheme="minorHAnsi" w:eastAsiaTheme="minorEastAsia" w:cstheme="minorBidi"/>
              <w:noProof/>
              <w:color w:val="auto"/>
            </w:rPr>
          </w:pPr>
          <w:hyperlink w:history="1" w:anchor="_Toc223954470">
            <w:r w:rsidRPr="00B534BA">
              <w:rPr>
                <w:rStyle w:val="Hiperligao"/>
                <w:noProof/>
              </w:rPr>
              <w:t>SUBSECÇÃO II  - Controlo de outras zoonoses</w:t>
            </w:r>
            <w:r>
              <w:rPr>
                <w:noProof/>
                <w:webHidden/>
              </w:rPr>
              <w:tab/>
            </w:r>
            <w:r>
              <w:rPr>
                <w:noProof/>
                <w:webHidden/>
              </w:rPr>
              <w:fldChar w:fldCharType="begin"/>
            </w:r>
            <w:r>
              <w:rPr>
                <w:noProof/>
                <w:webHidden/>
              </w:rPr>
              <w:instrText xml:space="preserve"> PAGEREF _Toc223954470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020CF0D9" w14:textId="5BEB129A">
          <w:pPr>
            <w:pStyle w:val="ndice3"/>
            <w:tabs>
              <w:tab w:val="right" w:leader="dot" w:pos="8779"/>
            </w:tabs>
            <w:rPr>
              <w:rFonts w:asciiTheme="minorHAnsi" w:hAnsiTheme="minorHAnsi" w:eastAsiaTheme="minorEastAsia" w:cstheme="minorBidi"/>
              <w:noProof/>
              <w:color w:val="auto"/>
            </w:rPr>
          </w:pPr>
          <w:hyperlink w:history="1" w:anchor="_Toc223954471">
            <w:r w:rsidRPr="00B534BA">
              <w:rPr>
                <w:rStyle w:val="Hiperligao"/>
                <w:noProof/>
              </w:rPr>
              <w:t>Artigo 63.º - Vigilância epidemiológica e controlo de outras zoonoses</w:t>
            </w:r>
            <w:r>
              <w:rPr>
                <w:noProof/>
                <w:webHidden/>
              </w:rPr>
              <w:tab/>
            </w:r>
            <w:r>
              <w:rPr>
                <w:noProof/>
                <w:webHidden/>
              </w:rPr>
              <w:fldChar w:fldCharType="begin"/>
            </w:r>
            <w:r>
              <w:rPr>
                <w:noProof/>
                <w:webHidden/>
              </w:rPr>
              <w:instrText xml:space="preserve"> PAGEREF _Toc223954471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45807652" w14:textId="73945C6E">
          <w:pPr>
            <w:pStyle w:val="ndice2"/>
            <w:tabs>
              <w:tab w:val="right" w:leader="dot" w:pos="8779"/>
            </w:tabs>
            <w:rPr>
              <w:rFonts w:asciiTheme="minorHAnsi" w:hAnsiTheme="minorHAnsi" w:eastAsiaTheme="minorEastAsia" w:cstheme="minorBidi"/>
              <w:noProof/>
              <w:color w:val="auto"/>
            </w:rPr>
          </w:pPr>
          <w:hyperlink w:history="1" w:anchor="_Toc223954472">
            <w:r w:rsidRPr="00B534BA">
              <w:rPr>
                <w:rStyle w:val="Hiperligao"/>
                <w:noProof/>
              </w:rPr>
              <w:t>SUBSECÇÃO III  - Outros controlos</w:t>
            </w:r>
            <w:r>
              <w:rPr>
                <w:noProof/>
                <w:webHidden/>
              </w:rPr>
              <w:tab/>
            </w:r>
            <w:r>
              <w:rPr>
                <w:noProof/>
                <w:webHidden/>
              </w:rPr>
              <w:fldChar w:fldCharType="begin"/>
            </w:r>
            <w:r>
              <w:rPr>
                <w:noProof/>
                <w:webHidden/>
              </w:rPr>
              <w:instrText xml:space="preserve"> PAGEREF _Toc223954472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6C47F830" w14:textId="3CA59287">
          <w:pPr>
            <w:pStyle w:val="ndice3"/>
            <w:tabs>
              <w:tab w:val="right" w:leader="dot" w:pos="8779"/>
            </w:tabs>
            <w:rPr>
              <w:rFonts w:asciiTheme="minorHAnsi" w:hAnsiTheme="minorHAnsi" w:eastAsiaTheme="minorEastAsia" w:cstheme="minorBidi"/>
              <w:noProof/>
              <w:color w:val="auto"/>
            </w:rPr>
          </w:pPr>
          <w:hyperlink w:history="1" w:anchor="_Toc223954473">
            <w:r w:rsidRPr="00B534BA">
              <w:rPr>
                <w:rStyle w:val="Hiperligao"/>
                <w:noProof/>
              </w:rPr>
              <w:t>Artigo 64.º - Exames médico-veterinários, laboratoriais ou outros</w:t>
            </w:r>
            <w:r>
              <w:rPr>
                <w:noProof/>
                <w:webHidden/>
              </w:rPr>
              <w:tab/>
            </w:r>
            <w:r>
              <w:rPr>
                <w:noProof/>
                <w:webHidden/>
              </w:rPr>
              <w:fldChar w:fldCharType="begin"/>
            </w:r>
            <w:r>
              <w:rPr>
                <w:noProof/>
                <w:webHidden/>
              </w:rPr>
              <w:instrText xml:space="preserve"> PAGEREF _Toc223954473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20093676" w14:textId="27DAB6F0">
          <w:pPr>
            <w:pStyle w:val="ndice1"/>
            <w:tabs>
              <w:tab w:val="right" w:leader="dot" w:pos="8779"/>
            </w:tabs>
            <w:rPr>
              <w:rFonts w:asciiTheme="minorHAnsi" w:hAnsiTheme="minorHAnsi" w:eastAsiaTheme="minorEastAsia" w:cstheme="minorBidi"/>
              <w:noProof/>
              <w:color w:val="auto"/>
            </w:rPr>
          </w:pPr>
          <w:hyperlink w:history="1" w:anchor="_Toc223954474">
            <w:r w:rsidRPr="00B534BA">
              <w:rPr>
                <w:rStyle w:val="Hiperligao"/>
                <w:noProof/>
              </w:rPr>
              <w:t>CAPÍTULO X - Gestão das populações animais</w:t>
            </w:r>
            <w:r>
              <w:rPr>
                <w:noProof/>
                <w:webHidden/>
              </w:rPr>
              <w:tab/>
            </w:r>
            <w:r>
              <w:rPr>
                <w:noProof/>
                <w:webHidden/>
              </w:rPr>
              <w:fldChar w:fldCharType="begin"/>
            </w:r>
            <w:r>
              <w:rPr>
                <w:noProof/>
                <w:webHidden/>
              </w:rPr>
              <w:instrText xml:space="preserve"> PAGEREF _Toc223954474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1C7B0B6F" w14:textId="47A49430">
          <w:pPr>
            <w:pStyle w:val="ndice2"/>
            <w:tabs>
              <w:tab w:val="right" w:leader="dot" w:pos="8779"/>
            </w:tabs>
            <w:rPr>
              <w:rFonts w:asciiTheme="minorHAnsi" w:hAnsiTheme="minorHAnsi" w:eastAsiaTheme="minorEastAsia" w:cstheme="minorBidi"/>
              <w:noProof/>
              <w:color w:val="auto"/>
            </w:rPr>
          </w:pPr>
          <w:hyperlink w:history="1" w:anchor="_Toc223954475">
            <w:r w:rsidRPr="00B534BA">
              <w:rPr>
                <w:rStyle w:val="Hiperligao"/>
                <w:noProof/>
              </w:rPr>
              <w:t>SECCÇÃO I - Controlo da população animal</w:t>
            </w:r>
            <w:r>
              <w:rPr>
                <w:noProof/>
                <w:webHidden/>
              </w:rPr>
              <w:tab/>
            </w:r>
            <w:r>
              <w:rPr>
                <w:noProof/>
                <w:webHidden/>
              </w:rPr>
              <w:fldChar w:fldCharType="begin"/>
            </w:r>
            <w:r>
              <w:rPr>
                <w:noProof/>
                <w:webHidden/>
              </w:rPr>
              <w:instrText xml:space="preserve"> PAGEREF _Toc223954475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7726E80" w14:textId="1B212A13">
          <w:pPr>
            <w:pStyle w:val="ndice3"/>
            <w:tabs>
              <w:tab w:val="right" w:leader="dot" w:pos="8779"/>
            </w:tabs>
            <w:rPr>
              <w:rFonts w:asciiTheme="minorHAnsi" w:hAnsiTheme="minorHAnsi" w:eastAsiaTheme="minorEastAsia" w:cstheme="minorBidi"/>
              <w:noProof/>
              <w:color w:val="auto"/>
            </w:rPr>
          </w:pPr>
          <w:hyperlink w:history="1" w:anchor="_Toc223954476">
            <w:r w:rsidRPr="00B534BA">
              <w:rPr>
                <w:rStyle w:val="Hiperligao"/>
                <w:noProof/>
              </w:rPr>
              <w:t>Artigo 65.º - Controlo ambiental</w:t>
            </w:r>
            <w:r>
              <w:rPr>
                <w:noProof/>
                <w:webHidden/>
              </w:rPr>
              <w:tab/>
            </w:r>
            <w:r>
              <w:rPr>
                <w:noProof/>
                <w:webHidden/>
              </w:rPr>
              <w:fldChar w:fldCharType="begin"/>
            </w:r>
            <w:r>
              <w:rPr>
                <w:noProof/>
                <w:webHidden/>
              </w:rPr>
              <w:instrText xml:space="preserve"> PAGEREF _Toc223954476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C0601C9" w14:textId="61DC5FA3">
          <w:pPr>
            <w:pStyle w:val="ndice3"/>
            <w:tabs>
              <w:tab w:val="right" w:leader="dot" w:pos="8779"/>
            </w:tabs>
            <w:rPr>
              <w:rFonts w:asciiTheme="minorHAnsi" w:hAnsiTheme="minorHAnsi" w:eastAsiaTheme="minorEastAsia" w:cstheme="minorBidi"/>
              <w:noProof/>
              <w:color w:val="auto"/>
            </w:rPr>
          </w:pPr>
          <w:hyperlink w:history="1" w:anchor="_Toc223954477">
            <w:r w:rsidRPr="00B534BA">
              <w:rPr>
                <w:rStyle w:val="Hiperligao"/>
                <w:noProof/>
              </w:rPr>
              <w:t>Artigo 66.º - Controlo das populações errantes e assilvestradas</w:t>
            </w:r>
            <w:r>
              <w:rPr>
                <w:noProof/>
                <w:webHidden/>
              </w:rPr>
              <w:tab/>
            </w:r>
            <w:r>
              <w:rPr>
                <w:noProof/>
                <w:webHidden/>
              </w:rPr>
              <w:fldChar w:fldCharType="begin"/>
            </w:r>
            <w:r>
              <w:rPr>
                <w:noProof/>
                <w:webHidden/>
              </w:rPr>
              <w:instrText xml:space="preserve"> PAGEREF _Toc223954477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4D7F5B54" w14:textId="69A668BF">
          <w:pPr>
            <w:pStyle w:val="ndice3"/>
            <w:tabs>
              <w:tab w:val="right" w:leader="dot" w:pos="8779"/>
            </w:tabs>
            <w:rPr>
              <w:rFonts w:asciiTheme="minorHAnsi" w:hAnsiTheme="minorHAnsi" w:eastAsiaTheme="minorEastAsia" w:cstheme="minorBidi"/>
              <w:noProof/>
              <w:color w:val="auto"/>
            </w:rPr>
          </w:pPr>
          <w:hyperlink w:history="1" w:anchor="_Toc223954478">
            <w:r w:rsidRPr="00B534BA">
              <w:rPr>
                <w:rStyle w:val="Hiperligao"/>
                <w:noProof/>
              </w:rPr>
              <w:t>Artigo 67.º - Programas de captura, esterilização e devolução ao local de origem</w:t>
            </w:r>
            <w:r>
              <w:rPr>
                <w:noProof/>
                <w:webHidden/>
              </w:rPr>
              <w:tab/>
            </w:r>
            <w:r>
              <w:rPr>
                <w:noProof/>
                <w:webHidden/>
              </w:rPr>
              <w:fldChar w:fldCharType="begin"/>
            </w:r>
            <w:r>
              <w:rPr>
                <w:noProof/>
                <w:webHidden/>
              </w:rPr>
              <w:instrText xml:space="preserve"> PAGEREF _Toc223954478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29DF8128" w14:textId="0B54D42A">
          <w:pPr>
            <w:pStyle w:val="ndice2"/>
            <w:tabs>
              <w:tab w:val="right" w:leader="dot" w:pos="8779"/>
            </w:tabs>
            <w:rPr>
              <w:rFonts w:asciiTheme="minorHAnsi" w:hAnsiTheme="minorHAnsi" w:eastAsiaTheme="minorEastAsia" w:cstheme="minorBidi"/>
              <w:noProof/>
              <w:color w:val="auto"/>
            </w:rPr>
          </w:pPr>
          <w:hyperlink w:history="1" w:anchor="_Toc223954479">
            <w:r w:rsidRPr="00B534BA">
              <w:rPr>
                <w:rStyle w:val="Hiperligao"/>
                <w:noProof/>
              </w:rPr>
              <w:t>SECÇÃO II - Controlo da reprodução</w:t>
            </w:r>
            <w:r>
              <w:rPr>
                <w:noProof/>
                <w:webHidden/>
              </w:rPr>
              <w:tab/>
            </w:r>
            <w:r>
              <w:rPr>
                <w:noProof/>
                <w:webHidden/>
              </w:rPr>
              <w:fldChar w:fldCharType="begin"/>
            </w:r>
            <w:r>
              <w:rPr>
                <w:noProof/>
                <w:webHidden/>
              </w:rPr>
              <w:instrText xml:space="preserve"> PAGEREF _Toc223954479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7E6A94A0" w14:textId="73A86610">
          <w:pPr>
            <w:pStyle w:val="ndice3"/>
            <w:tabs>
              <w:tab w:val="right" w:leader="dot" w:pos="8779"/>
            </w:tabs>
            <w:rPr>
              <w:rFonts w:asciiTheme="minorHAnsi" w:hAnsiTheme="minorHAnsi" w:eastAsiaTheme="minorEastAsia" w:cstheme="minorBidi"/>
              <w:noProof/>
              <w:color w:val="auto"/>
            </w:rPr>
          </w:pPr>
          <w:hyperlink w:history="1" w:anchor="_Toc223954480">
            <w:r w:rsidRPr="00B534BA">
              <w:rPr>
                <w:rStyle w:val="Hiperligao"/>
                <w:noProof/>
              </w:rPr>
              <w:t>Artigo 68.</w:t>
            </w:r>
            <w:r w:rsidRPr="00B534BA">
              <w:rPr>
                <w:rStyle w:val="Hiperligao"/>
                <w:noProof/>
                <w:vertAlign w:val="superscript"/>
              </w:rPr>
              <w:t>o</w:t>
            </w:r>
            <w:r w:rsidRPr="00B534BA">
              <w:rPr>
                <w:rStyle w:val="Hiperligao"/>
                <w:noProof/>
              </w:rPr>
              <w:t xml:space="preserve"> - Controlo da reprodução pelo detentor</w:t>
            </w:r>
            <w:r>
              <w:rPr>
                <w:noProof/>
                <w:webHidden/>
              </w:rPr>
              <w:tab/>
            </w:r>
            <w:r>
              <w:rPr>
                <w:noProof/>
                <w:webHidden/>
              </w:rPr>
              <w:fldChar w:fldCharType="begin"/>
            </w:r>
            <w:r>
              <w:rPr>
                <w:noProof/>
                <w:webHidden/>
              </w:rPr>
              <w:instrText xml:space="preserve"> PAGEREF _Toc223954480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59D4A7B3" w14:textId="7392032B">
          <w:pPr>
            <w:pStyle w:val="ndice3"/>
            <w:tabs>
              <w:tab w:val="right" w:leader="dot" w:pos="8779"/>
            </w:tabs>
            <w:rPr>
              <w:rFonts w:asciiTheme="minorHAnsi" w:hAnsiTheme="minorHAnsi" w:eastAsiaTheme="minorEastAsia" w:cstheme="minorBidi"/>
              <w:noProof/>
              <w:color w:val="auto"/>
            </w:rPr>
          </w:pPr>
          <w:hyperlink w:history="1" w:anchor="_Toc223954481">
            <w:r w:rsidRPr="00B534BA">
              <w:rPr>
                <w:rStyle w:val="Hiperligao"/>
                <w:noProof/>
              </w:rPr>
              <w:t>Artigo 69.</w:t>
            </w:r>
            <w:r w:rsidRPr="00B534BA">
              <w:rPr>
                <w:rStyle w:val="Hiperligao"/>
                <w:noProof/>
                <w:vertAlign w:val="superscript"/>
              </w:rPr>
              <w:t>o</w:t>
            </w:r>
            <w:r w:rsidRPr="00B534BA">
              <w:rPr>
                <w:rStyle w:val="Hiperligao"/>
                <w:noProof/>
              </w:rPr>
              <w:t xml:space="preserve"> - Controlo da reprodução pelas câmaras municipais</w:t>
            </w:r>
            <w:r>
              <w:rPr>
                <w:noProof/>
                <w:webHidden/>
              </w:rPr>
              <w:tab/>
            </w:r>
            <w:r>
              <w:rPr>
                <w:noProof/>
                <w:webHidden/>
              </w:rPr>
              <w:fldChar w:fldCharType="begin"/>
            </w:r>
            <w:r>
              <w:rPr>
                <w:noProof/>
                <w:webHidden/>
              </w:rPr>
              <w:instrText xml:space="preserve"> PAGEREF _Toc223954481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4E325551" w14:textId="18CA1067">
          <w:pPr>
            <w:pStyle w:val="ndice2"/>
            <w:tabs>
              <w:tab w:val="right" w:leader="dot" w:pos="8779"/>
            </w:tabs>
            <w:rPr>
              <w:rFonts w:asciiTheme="minorHAnsi" w:hAnsiTheme="minorHAnsi" w:eastAsiaTheme="minorEastAsia" w:cstheme="minorBidi"/>
              <w:noProof/>
              <w:color w:val="auto"/>
            </w:rPr>
          </w:pPr>
          <w:hyperlink w:history="1" w:anchor="_Toc223954482">
            <w:r w:rsidRPr="00B534BA">
              <w:rPr>
                <w:rStyle w:val="Hiperligao"/>
                <w:noProof/>
              </w:rPr>
              <w:t>SECÇÃO III - Captura e recolha</w:t>
            </w:r>
            <w:r>
              <w:rPr>
                <w:noProof/>
                <w:webHidden/>
              </w:rPr>
              <w:tab/>
            </w:r>
            <w:r>
              <w:rPr>
                <w:noProof/>
                <w:webHidden/>
              </w:rPr>
              <w:fldChar w:fldCharType="begin"/>
            </w:r>
            <w:r>
              <w:rPr>
                <w:noProof/>
                <w:webHidden/>
              </w:rPr>
              <w:instrText xml:space="preserve"> PAGEREF _Toc223954482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7BFFF5B7" w14:textId="37349DFE">
          <w:pPr>
            <w:pStyle w:val="ndice3"/>
            <w:tabs>
              <w:tab w:val="right" w:leader="dot" w:pos="8779"/>
            </w:tabs>
            <w:rPr>
              <w:rFonts w:asciiTheme="minorHAnsi" w:hAnsiTheme="minorHAnsi" w:eastAsiaTheme="minorEastAsia" w:cstheme="minorBidi"/>
              <w:noProof/>
              <w:color w:val="auto"/>
            </w:rPr>
          </w:pPr>
          <w:hyperlink w:history="1" w:anchor="_Toc223954483">
            <w:r w:rsidRPr="00B534BA">
              <w:rPr>
                <w:rStyle w:val="Hiperligao"/>
                <w:noProof/>
              </w:rPr>
              <w:t>Artigo 70.º - Obrigações das câmaras municipais</w:t>
            </w:r>
            <w:r>
              <w:rPr>
                <w:noProof/>
                <w:webHidden/>
              </w:rPr>
              <w:tab/>
            </w:r>
            <w:r>
              <w:rPr>
                <w:noProof/>
                <w:webHidden/>
              </w:rPr>
              <w:fldChar w:fldCharType="begin"/>
            </w:r>
            <w:r>
              <w:rPr>
                <w:noProof/>
                <w:webHidden/>
              </w:rPr>
              <w:instrText xml:space="preserve"> PAGEREF _Toc223954483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25825FE6" w14:textId="5C6AE964">
          <w:pPr>
            <w:pStyle w:val="ndice3"/>
            <w:tabs>
              <w:tab w:val="right" w:leader="dot" w:pos="8779"/>
            </w:tabs>
            <w:rPr>
              <w:rFonts w:asciiTheme="minorHAnsi" w:hAnsiTheme="minorHAnsi" w:eastAsiaTheme="minorEastAsia" w:cstheme="minorBidi"/>
              <w:noProof/>
              <w:color w:val="auto"/>
            </w:rPr>
          </w:pPr>
          <w:hyperlink w:history="1" w:anchor="_Toc223954484">
            <w:r w:rsidRPr="00B534BA">
              <w:rPr>
                <w:rStyle w:val="Hiperligao"/>
                <w:noProof/>
              </w:rPr>
              <w:t>Artigo 71.º - Centros de recolha</w:t>
            </w:r>
            <w:r>
              <w:rPr>
                <w:noProof/>
                <w:webHidden/>
              </w:rPr>
              <w:tab/>
            </w:r>
            <w:r>
              <w:rPr>
                <w:noProof/>
                <w:webHidden/>
              </w:rPr>
              <w:fldChar w:fldCharType="begin"/>
            </w:r>
            <w:r>
              <w:rPr>
                <w:noProof/>
                <w:webHidden/>
              </w:rPr>
              <w:instrText xml:space="preserve"> PAGEREF _Toc223954484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5A5BC1F" w14:textId="6B5CED1E">
          <w:pPr>
            <w:pStyle w:val="ndice3"/>
            <w:tabs>
              <w:tab w:val="right" w:leader="dot" w:pos="8779"/>
            </w:tabs>
            <w:rPr>
              <w:rFonts w:asciiTheme="minorHAnsi" w:hAnsiTheme="minorHAnsi" w:eastAsiaTheme="minorEastAsia" w:cstheme="minorBidi"/>
              <w:noProof/>
              <w:color w:val="auto"/>
            </w:rPr>
          </w:pPr>
          <w:hyperlink w:history="1" w:anchor="_Toc223954485">
            <w:r w:rsidRPr="00B534BA">
              <w:rPr>
                <w:rStyle w:val="Hiperligao"/>
                <w:noProof/>
              </w:rPr>
              <w:t>Artigo 72.º - Exame clínico dos animais e período mínimo de permanência</w:t>
            </w:r>
            <w:r>
              <w:rPr>
                <w:noProof/>
                <w:webHidden/>
              </w:rPr>
              <w:tab/>
            </w:r>
            <w:r>
              <w:rPr>
                <w:noProof/>
                <w:webHidden/>
              </w:rPr>
              <w:fldChar w:fldCharType="begin"/>
            </w:r>
            <w:r>
              <w:rPr>
                <w:noProof/>
                <w:webHidden/>
              </w:rPr>
              <w:instrText xml:space="preserve"> PAGEREF _Toc223954485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22EA245" w14:textId="416EC3A0">
          <w:pPr>
            <w:pStyle w:val="ndice3"/>
            <w:tabs>
              <w:tab w:val="right" w:leader="dot" w:pos="8779"/>
            </w:tabs>
            <w:rPr>
              <w:rFonts w:asciiTheme="minorHAnsi" w:hAnsiTheme="minorHAnsi" w:eastAsiaTheme="minorEastAsia" w:cstheme="minorBidi"/>
              <w:noProof/>
              <w:color w:val="auto"/>
            </w:rPr>
          </w:pPr>
          <w:hyperlink w:history="1" w:anchor="_Toc223954486">
            <w:r w:rsidRPr="00B534BA">
              <w:rPr>
                <w:rStyle w:val="Hiperligao"/>
                <w:noProof/>
              </w:rPr>
              <w:t>Artigo 73.º - Despesas</w:t>
            </w:r>
            <w:r>
              <w:rPr>
                <w:noProof/>
                <w:webHidden/>
              </w:rPr>
              <w:tab/>
            </w:r>
            <w:r>
              <w:rPr>
                <w:noProof/>
                <w:webHidden/>
              </w:rPr>
              <w:fldChar w:fldCharType="begin"/>
            </w:r>
            <w:r>
              <w:rPr>
                <w:noProof/>
                <w:webHidden/>
              </w:rPr>
              <w:instrText xml:space="preserve"> PAGEREF _Toc223954486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2213DC9A" w14:textId="12A46DF7">
          <w:pPr>
            <w:pStyle w:val="ndice3"/>
            <w:tabs>
              <w:tab w:val="right" w:leader="dot" w:pos="8779"/>
            </w:tabs>
            <w:rPr>
              <w:rFonts w:asciiTheme="minorHAnsi" w:hAnsiTheme="minorHAnsi" w:eastAsiaTheme="minorEastAsia" w:cstheme="minorBidi"/>
              <w:noProof/>
              <w:color w:val="auto"/>
            </w:rPr>
          </w:pPr>
          <w:hyperlink w:history="1" w:anchor="_Toc223954487">
            <w:r w:rsidRPr="00B534BA">
              <w:rPr>
                <w:rStyle w:val="Hiperligao"/>
                <w:noProof/>
              </w:rPr>
              <w:t>Artigo 74.º - Captura e eliminação compulsivas de animais</w:t>
            </w:r>
            <w:r>
              <w:rPr>
                <w:noProof/>
                <w:webHidden/>
              </w:rPr>
              <w:tab/>
            </w:r>
            <w:r>
              <w:rPr>
                <w:noProof/>
                <w:webHidden/>
              </w:rPr>
              <w:fldChar w:fldCharType="begin"/>
            </w:r>
            <w:r>
              <w:rPr>
                <w:noProof/>
                <w:webHidden/>
              </w:rPr>
              <w:instrText xml:space="preserve"> PAGEREF _Toc223954487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6F02C7E0" w14:textId="38B8693A">
          <w:pPr>
            <w:pStyle w:val="ndice2"/>
            <w:tabs>
              <w:tab w:val="right" w:leader="dot" w:pos="8779"/>
            </w:tabs>
            <w:rPr>
              <w:rFonts w:asciiTheme="minorHAnsi" w:hAnsiTheme="minorHAnsi" w:eastAsiaTheme="minorEastAsia" w:cstheme="minorBidi"/>
              <w:noProof/>
              <w:color w:val="auto"/>
            </w:rPr>
          </w:pPr>
          <w:hyperlink w:history="1" w:anchor="_Toc223954488">
            <w:r w:rsidRPr="00B534BA">
              <w:rPr>
                <w:rStyle w:val="Hiperligao"/>
                <w:noProof/>
              </w:rPr>
              <w:t>SECÇÃO IV - Animais capturados</w:t>
            </w:r>
            <w:r>
              <w:rPr>
                <w:noProof/>
                <w:webHidden/>
              </w:rPr>
              <w:tab/>
            </w:r>
            <w:r>
              <w:rPr>
                <w:noProof/>
                <w:webHidden/>
              </w:rPr>
              <w:fldChar w:fldCharType="begin"/>
            </w:r>
            <w:r>
              <w:rPr>
                <w:noProof/>
                <w:webHidden/>
              </w:rPr>
              <w:instrText xml:space="preserve"> PAGEREF _Toc223954488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58BAC499" w14:textId="2969B3D8">
          <w:pPr>
            <w:pStyle w:val="ndice3"/>
            <w:tabs>
              <w:tab w:val="right" w:leader="dot" w:pos="8779"/>
            </w:tabs>
            <w:rPr>
              <w:rFonts w:asciiTheme="minorHAnsi" w:hAnsiTheme="minorHAnsi" w:eastAsiaTheme="minorEastAsia" w:cstheme="minorBidi"/>
              <w:noProof/>
              <w:color w:val="auto"/>
            </w:rPr>
          </w:pPr>
          <w:hyperlink w:history="1" w:anchor="_Toc223954489">
            <w:r w:rsidRPr="00B534BA">
              <w:rPr>
                <w:rStyle w:val="Hiperligao"/>
                <w:noProof/>
              </w:rPr>
              <w:t>Artigo 75.º - Destino dos animais</w:t>
            </w:r>
            <w:r>
              <w:rPr>
                <w:noProof/>
                <w:webHidden/>
              </w:rPr>
              <w:tab/>
            </w:r>
            <w:r>
              <w:rPr>
                <w:noProof/>
                <w:webHidden/>
              </w:rPr>
              <w:fldChar w:fldCharType="begin"/>
            </w:r>
            <w:r>
              <w:rPr>
                <w:noProof/>
                <w:webHidden/>
              </w:rPr>
              <w:instrText xml:space="preserve"> PAGEREF _Toc223954489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101514E6" w14:textId="4987BC0E">
          <w:pPr>
            <w:pStyle w:val="ndice2"/>
            <w:tabs>
              <w:tab w:val="right" w:leader="dot" w:pos="8779"/>
            </w:tabs>
            <w:rPr>
              <w:rFonts w:asciiTheme="minorHAnsi" w:hAnsiTheme="minorHAnsi" w:eastAsiaTheme="minorEastAsia" w:cstheme="minorBidi"/>
              <w:noProof/>
              <w:color w:val="auto"/>
            </w:rPr>
          </w:pPr>
          <w:hyperlink w:history="1" w:anchor="_Toc223954490">
            <w:r w:rsidRPr="00B534BA">
              <w:rPr>
                <w:rStyle w:val="Hiperligao"/>
                <w:noProof/>
              </w:rPr>
              <w:t>SECÇÃO V - Cedência de animais</w:t>
            </w:r>
            <w:r>
              <w:rPr>
                <w:noProof/>
                <w:webHidden/>
              </w:rPr>
              <w:tab/>
            </w:r>
            <w:r>
              <w:rPr>
                <w:noProof/>
                <w:webHidden/>
              </w:rPr>
              <w:fldChar w:fldCharType="begin"/>
            </w:r>
            <w:r>
              <w:rPr>
                <w:noProof/>
                <w:webHidden/>
              </w:rPr>
              <w:instrText xml:space="preserve"> PAGEREF _Toc223954490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3CF83F0" w14:textId="5C05C5FC">
          <w:pPr>
            <w:pStyle w:val="ndice3"/>
            <w:tabs>
              <w:tab w:val="right" w:leader="dot" w:pos="8779"/>
            </w:tabs>
            <w:rPr>
              <w:rFonts w:asciiTheme="minorHAnsi" w:hAnsiTheme="minorHAnsi" w:eastAsiaTheme="minorEastAsia" w:cstheme="minorBidi"/>
              <w:noProof/>
              <w:color w:val="auto"/>
            </w:rPr>
          </w:pPr>
          <w:hyperlink w:history="1" w:anchor="_Toc223954491">
            <w:r w:rsidRPr="00B534BA">
              <w:rPr>
                <w:rStyle w:val="Hiperligao"/>
                <w:noProof/>
              </w:rPr>
              <w:t>Artigo 76.º - Condições da cedência</w:t>
            </w:r>
            <w:r>
              <w:rPr>
                <w:noProof/>
                <w:webHidden/>
              </w:rPr>
              <w:tab/>
            </w:r>
            <w:r>
              <w:rPr>
                <w:noProof/>
                <w:webHidden/>
              </w:rPr>
              <w:fldChar w:fldCharType="begin"/>
            </w:r>
            <w:r>
              <w:rPr>
                <w:noProof/>
                <w:webHidden/>
              </w:rPr>
              <w:instrText xml:space="preserve"> PAGEREF _Toc223954491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B055380" w14:textId="0082BE16">
          <w:pPr>
            <w:pStyle w:val="ndice3"/>
            <w:tabs>
              <w:tab w:val="right" w:leader="dot" w:pos="8779"/>
            </w:tabs>
            <w:rPr>
              <w:rFonts w:asciiTheme="minorHAnsi" w:hAnsiTheme="minorHAnsi" w:eastAsiaTheme="minorEastAsia" w:cstheme="minorBidi"/>
              <w:noProof/>
              <w:color w:val="auto"/>
            </w:rPr>
          </w:pPr>
          <w:hyperlink w:history="1" w:anchor="_Toc223954492">
            <w:r w:rsidRPr="00B534BA">
              <w:rPr>
                <w:rStyle w:val="Hiperligao"/>
                <w:noProof/>
              </w:rPr>
              <w:t>Artigo 77.º - Cedência por associações de proteção animal</w:t>
            </w:r>
            <w:r>
              <w:rPr>
                <w:noProof/>
                <w:webHidden/>
              </w:rPr>
              <w:tab/>
            </w:r>
            <w:r>
              <w:rPr>
                <w:noProof/>
                <w:webHidden/>
              </w:rPr>
              <w:fldChar w:fldCharType="begin"/>
            </w:r>
            <w:r>
              <w:rPr>
                <w:noProof/>
                <w:webHidden/>
              </w:rPr>
              <w:instrText xml:space="preserve"> PAGEREF _Toc223954492 \h </w:instrText>
            </w:r>
            <w:r>
              <w:rPr>
                <w:noProof/>
                <w:webHidden/>
              </w:rPr>
            </w:r>
            <w:r>
              <w:rPr>
                <w:noProof/>
                <w:webHidden/>
              </w:rPr>
              <w:fldChar w:fldCharType="separate"/>
            </w:r>
            <w:r>
              <w:rPr>
                <w:noProof/>
                <w:webHidden/>
              </w:rPr>
              <w:t>49</w:t>
            </w:r>
            <w:r>
              <w:rPr>
                <w:noProof/>
                <w:webHidden/>
              </w:rPr>
              <w:fldChar w:fldCharType="end"/>
            </w:r>
          </w:hyperlink>
        </w:p>
        <w:p w:rsidR="008C1490" w:rsidRDefault="008C1490" w14:paraId="366109A7" w14:textId="7D6DED02">
          <w:pPr>
            <w:pStyle w:val="ndice1"/>
            <w:tabs>
              <w:tab w:val="right" w:leader="dot" w:pos="8779"/>
            </w:tabs>
            <w:rPr>
              <w:rFonts w:asciiTheme="minorHAnsi" w:hAnsiTheme="minorHAnsi" w:eastAsiaTheme="minorEastAsia" w:cstheme="minorBidi"/>
              <w:noProof/>
              <w:color w:val="auto"/>
            </w:rPr>
          </w:pPr>
          <w:hyperlink w:history="1" w:anchor="_Toc223954493">
            <w:r w:rsidRPr="00B534BA">
              <w:rPr>
                <w:rStyle w:val="Hiperligao"/>
                <w:noProof/>
              </w:rPr>
              <w:t>CAPÍTULO XI - Cadáveres de animais de companhia</w:t>
            </w:r>
            <w:r>
              <w:rPr>
                <w:noProof/>
                <w:webHidden/>
              </w:rPr>
              <w:tab/>
            </w:r>
            <w:r>
              <w:rPr>
                <w:noProof/>
                <w:webHidden/>
              </w:rPr>
              <w:fldChar w:fldCharType="begin"/>
            </w:r>
            <w:r>
              <w:rPr>
                <w:noProof/>
                <w:webHidden/>
              </w:rPr>
              <w:instrText xml:space="preserve"> PAGEREF _Toc223954493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43BC0F54" w14:textId="5BE79C17">
          <w:pPr>
            <w:pStyle w:val="ndice3"/>
            <w:tabs>
              <w:tab w:val="right" w:leader="dot" w:pos="8779"/>
            </w:tabs>
            <w:rPr>
              <w:rFonts w:asciiTheme="minorHAnsi" w:hAnsiTheme="minorHAnsi" w:eastAsiaTheme="minorEastAsia" w:cstheme="minorBidi"/>
              <w:noProof/>
              <w:color w:val="auto"/>
            </w:rPr>
          </w:pPr>
          <w:hyperlink w:history="1" w:anchor="_Toc223954494">
            <w:r w:rsidRPr="00B534BA">
              <w:rPr>
                <w:rStyle w:val="Hiperligao"/>
                <w:noProof/>
              </w:rPr>
              <w:t>Artigo 78.º - Destruição de cadáveres</w:t>
            </w:r>
            <w:r>
              <w:rPr>
                <w:noProof/>
                <w:webHidden/>
              </w:rPr>
              <w:tab/>
            </w:r>
            <w:r>
              <w:rPr>
                <w:noProof/>
                <w:webHidden/>
              </w:rPr>
              <w:fldChar w:fldCharType="begin"/>
            </w:r>
            <w:r>
              <w:rPr>
                <w:noProof/>
                <w:webHidden/>
              </w:rPr>
              <w:instrText xml:space="preserve"> PAGEREF _Toc223954494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20A4E42E" w14:textId="65A0EF98">
          <w:pPr>
            <w:pStyle w:val="ndice1"/>
            <w:tabs>
              <w:tab w:val="right" w:leader="dot" w:pos="8779"/>
            </w:tabs>
            <w:rPr>
              <w:rFonts w:asciiTheme="minorHAnsi" w:hAnsiTheme="minorHAnsi" w:eastAsiaTheme="minorEastAsia" w:cstheme="minorBidi"/>
              <w:noProof/>
              <w:color w:val="auto"/>
            </w:rPr>
          </w:pPr>
          <w:hyperlink w:history="1" w:anchor="_Toc223954495">
            <w:r w:rsidRPr="00B534BA">
              <w:rPr>
                <w:rStyle w:val="Hiperligao"/>
                <w:noProof/>
              </w:rPr>
              <w:t>CAPÍTULO XII - Exposições e comércio</w:t>
            </w:r>
            <w:r>
              <w:rPr>
                <w:noProof/>
                <w:webHidden/>
              </w:rPr>
              <w:tab/>
            </w:r>
            <w:r>
              <w:rPr>
                <w:noProof/>
                <w:webHidden/>
              </w:rPr>
              <w:fldChar w:fldCharType="begin"/>
            </w:r>
            <w:r>
              <w:rPr>
                <w:noProof/>
                <w:webHidden/>
              </w:rPr>
              <w:instrText xml:space="preserve"> PAGEREF _Toc223954495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70D28A4E" w14:textId="30335869">
          <w:pPr>
            <w:pStyle w:val="ndice3"/>
            <w:tabs>
              <w:tab w:val="right" w:leader="dot" w:pos="8779"/>
            </w:tabs>
            <w:rPr>
              <w:rFonts w:asciiTheme="minorHAnsi" w:hAnsiTheme="minorHAnsi" w:eastAsiaTheme="minorEastAsia" w:cstheme="minorBidi"/>
              <w:noProof/>
              <w:color w:val="auto"/>
            </w:rPr>
          </w:pPr>
          <w:hyperlink w:history="1" w:anchor="_Toc223954496">
            <w:r w:rsidRPr="00B534BA">
              <w:rPr>
                <w:rStyle w:val="Hiperligao"/>
                <w:noProof/>
              </w:rPr>
              <w:t>Artigo 79.º - Concursos e exposições</w:t>
            </w:r>
            <w:r>
              <w:rPr>
                <w:noProof/>
                <w:webHidden/>
              </w:rPr>
              <w:tab/>
            </w:r>
            <w:r>
              <w:rPr>
                <w:noProof/>
                <w:webHidden/>
              </w:rPr>
              <w:fldChar w:fldCharType="begin"/>
            </w:r>
            <w:r>
              <w:rPr>
                <w:noProof/>
                <w:webHidden/>
              </w:rPr>
              <w:instrText xml:space="preserve"> PAGEREF _Toc223954496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5810CB1F" w14:textId="1BC9C4E9">
          <w:pPr>
            <w:pStyle w:val="ndice3"/>
            <w:tabs>
              <w:tab w:val="right" w:leader="dot" w:pos="8779"/>
            </w:tabs>
            <w:rPr>
              <w:rFonts w:asciiTheme="minorHAnsi" w:hAnsiTheme="minorHAnsi" w:eastAsiaTheme="minorEastAsia" w:cstheme="minorBidi"/>
              <w:noProof/>
              <w:color w:val="auto"/>
            </w:rPr>
          </w:pPr>
          <w:hyperlink w:history="1" w:anchor="_Toc223954497">
            <w:r w:rsidRPr="00B534BA">
              <w:rPr>
                <w:rStyle w:val="Hiperligao"/>
                <w:noProof/>
              </w:rPr>
              <w:t>Artigo 80.º - Comércio de animais de companhia</w:t>
            </w:r>
            <w:r>
              <w:rPr>
                <w:noProof/>
                <w:webHidden/>
              </w:rPr>
              <w:tab/>
            </w:r>
            <w:r>
              <w:rPr>
                <w:noProof/>
                <w:webHidden/>
              </w:rPr>
              <w:fldChar w:fldCharType="begin"/>
            </w:r>
            <w:r>
              <w:rPr>
                <w:noProof/>
                <w:webHidden/>
              </w:rPr>
              <w:instrText xml:space="preserve"> PAGEREF _Toc223954497 \h </w:instrText>
            </w:r>
            <w:r>
              <w:rPr>
                <w:noProof/>
                <w:webHidden/>
              </w:rPr>
            </w:r>
            <w:r>
              <w:rPr>
                <w:noProof/>
                <w:webHidden/>
              </w:rPr>
              <w:fldChar w:fldCharType="separate"/>
            </w:r>
            <w:r>
              <w:rPr>
                <w:noProof/>
                <w:webHidden/>
              </w:rPr>
              <w:t>52</w:t>
            </w:r>
            <w:r>
              <w:rPr>
                <w:noProof/>
                <w:webHidden/>
              </w:rPr>
              <w:fldChar w:fldCharType="end"/>
            </w:r>
          </w:hyperlink>
        </w:p>
        <w:p w:rsidR="008C1490" w:rsidRDefault="008C1490" w14:paraId="174D369C" w14:textId="11667020">
          <w:pPr>
            <w:pStyle w:val="ndice3"/>
            <w:tabs>
              <w:tab w:val="right" w:leader="dot" w:pos="8779"/>
            </w:tabs>
            <w:rPr>
              <w:rFonts w:asciiTheme="minorHAnsi" w:hAnsiTheme="minorHAnsi" w:eastAsiaTheme="minorEastAsia" w:cstheme="minorBidi"/>
              <w:noProof/>
              <w:color w:val="auto"/>
            </w:rPr>
          </w:pPr>
          <w:hyperlink w:history="1" w:anchor="_Toc223954498">
            <w:r w:rsidRPr="00B534BA">
              <w:rPr>
                <w:rStyle w:val="Hiperligao"/>
                <w:noProof/>
              </w:rPr>
              <w:t>Artigo 81.º - Alojamento por espécies</w:t>
            </w:r>
            <w:r>
              <w:rPr>
                <w:noProof/>
                <w:webHidden/>
              </w:rPr>
              <w:tab/>
            </w:r>
            <w:r>
              <w:rPr>
                <w:noProof/>
                <w:webHidden/>
              </w:rPr>
              <w:fldChar w:fldCharType="begin"/>
            </w:r>
            <w:r>
              <w:rPr>
                <w:noProof/>
                <w:webHidden/>
              </w:rPr>
              <w:instrText xml:space="preserve"> PAGEREF _Toc223954498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0834CA0E" w14:textId="63864890">
          <w:pPr>
            <w:pStyle w:val="ndice3"/>
            <w:tabs>
              <w:tab w:val="right" w:leader="dot" w:pos="8779"/>
            </w:tabs>
            <w:rPr>
              <w:rFonts w:asciiTheme="minorHAnsi" w:hAnsiTheme="minorHAnsi" w:eastAsiaTheme="minorEastAsia" w:cstheme="minorBidi"/>
              <w:noProof/>
              <w:color w:val="auto"/>
            </w:rPr>
          </w:pPr>
          <w:hyperlink w:history="1" w:anchor="_Toc223954499">
            <w:r w:rsidRPr="00B534BA">
              <w:rPr>
                <w:rStyle w:val="Hiperligao"/>
                <w:noProof/>
              </w:rPr>
              <w:t>Artigo 82.º - Venda em feiras e mercados</w:t>
            </w:r>
            <w:r>
              <w:rPr>
                <w:noProof/>
                <w:webHidden/>
              </w:rPr>
              <w:tab/>
            </w:r>
            <w:r>
              <w:rPr>
                <w:noProof/>
                <w:webHidden/>
              </w:rPr>
              <w:fldChar w:fldCharType="begin"/>
            </w:r>
            <w:r>
              <w:rPr>
                <w:noProof/>
                <w:webHidden/>
              </w:rPr>
              <w:instrText xml:space="preserve"> PAGEREF _Toc223954499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6C382438" w14:textId="1684398B">
          <w:pPr>
            <w:pStyle w:val="ndice3"/>
            <w:tabs>
              <w:tab w:val="right" w:leader="dot" w:pos="8779"/>
            </w:tabs>
            <w:rPr>
              <w:rFonts w:asciiTheme="minorHAnsi" w:hAnsiTheme="minorHAnsi" w:eastAsiaTheme="minorEastAsia" w:cstheme="minorBidi"/>
              <w:noProof/>
              <w:color w:val="auto"/>
            </w:rPr>
          </w:pPr>
          <w:hyperlink w:history="1" w:anchor="_Toc223954500">
            <w:r w:rsidRPr="00B534BA">
              <w:rPr>
                <w:rStyle w:val="Hiperligao"/>
                <w:noProof/>
              </w:rPr>
              <w:t>Artigo 83.º - Fêmeas prenhes e ninhadas</w:t>
            </w:r>
            <w:r>
              <w:rPr>
                <w:noProof/>
                <w:webHidden/>
              </w:rPr>
              <w:tab/>
            </w:r>
            <w:r>
              <w:rPr>
                <w:noProof/>
                <w:webHidden/>
              </w:rPr>
              <w:fldChar w:fldCharType="begin"/>
            </w:r>
            <w:r>
              <w:rPr>
                <w:noProof/>
                <w:webHidden/>
              </w:rPr>
              <w:instrText xml:space="preserve"> PAGEREF _Toc223954500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40D26DD5" w14:textId="465DCAF4">
          <w:pPr>
            <w:pStyle w:val="ndice1"/>
            <w:tabs>
              <w:tab w:val="right" w:leader="dot" w:pos="8779"/>
            </w:tabs>
            <w:rPr>
              <w:rFonts w:asciiTheme="minorHAnsi" w:hAnsiTheme="minorHAnsi" w:eastAsiaTheme="minorEastAsia" w:cstheme="minorBidi"/>
              <w:noProof/>
              <w:color w:val="auto"/>
            </w:rPr>
          </w:pPr>
          <w:hyperlink w:history="1" w:anchor="_Toc223954501">
            <w:r w:rsidRPr="00B534BA">
              <w:rPr>
                <w:rStyle w:val="Hiperligao"/>
                <w:noProof/>
              </w:rPr>
              <w:t>CAPÍTULO XIII - Animais de companhia registados em livro genealógico</w:t>
            </w:r>
            <w:r>
              <w:rPr>
                <w:noProof/>
                <w:webHidden/>
              </w:rPr>
              <w:tab/>
            </w:r>
            <w:r>
              <w:rPr>
                <w:noProof/>
                <w:webHidden/>
              </w:rPr>
              <w:fldChar w:fldCharType="begin"/>
            </w:r>
            <w:r>
              <w:rPr>
                <w:noProof/>
                <w:webHidden/>
              </w:rPr>
              <w:instrText xml:space="preserve"> PAGEREF _Toc223954501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63CC5706" w14:textId="04412B9F">
          <w:pPr>
            <w:pStyle w:val="ndice2"/>
            <w:tabs>
              <w:tab w:val="right" w:leader="dot" w:pos="8779"/>
            </w:tabs>
            <w:rPr>
              <w:rFonts w:asciiTheme="minorHAnsi" w:hAnsiTheme="minorHAnsi" w:eastAsiaTheme="minorEastAsia" w:cstheme="minorBidi"/>
              <w:noProof/>
              <w:color w:val="auto"/>
            </w:rPr>
          </w:pPr>
          <w:hyperlink w:history="1" w:anchor="_Toc223954502">
            <w:r w:rsidRPr="00B534BA">
              <w:rPr>
                <w:rStyle w:val="Hiperligao"/>
                <w:noProof/>
              </w:rPr>
              <w:t>SECÇÃO I - Gestão dos livros genealógicos</w:t>
            </w:r>
            <w:r>
              <w:rPr>
                <w:noProof/>
                <w:webHidden/>
              </w:rPr>
              <w:tab/>
            </w:r>
            <w:r>
              <w:rPr>
                <w:noProof/>
                <w:webHidden/>
              </w:rPr>
              <w:fldChar w:fldCharType="begin"/>
            </w:r>
            <w:r>
              <w:rPr>
                <w:noProof/>
                <w:webHidden/>
              </w:rPr>
              <w:instrText xml:space="preserve"> PAGEREF _Toc223954502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3133686F" w14:textId="6A605A13">
          <w:pPr>
            <w:pStyle w:val="ndice3"/>
            <w:tabs>
              <w:tab w:val="right" w:leader="dot" w:pos="8779"/>
            </w:tabs>
            <w:rPr>
              <w:rFonts w:asciiTheme="minorHAnsi" w:hAnsiTheme="minorHAnsi" w:eastAsiaTheme="minorEastAsia" w:cstheme="minorBidi"/>
              <w:noProof/>
              <w:color w:val="auto"/>
            </w:rPr>
          </w:pPr>
          <w:hyperlink w:history="1" w:anchor="_Toc223954503">
            <w:r w:rsidRPr="00B534BA">
              <w:rPr>
                <w:rStyle w:val="Hiperligao"/>
                <w:noProof/>
              </w:rPr>
              <w:t>Artigo 84.º - Reconhecimento das organizações ou associações de criadores</w:t>
            </w:r>
            <w:r>
              <w:rPr>
                <w:noProof/>
                <w:webHidden/>
              </w:rPr>
              <w:tab/>
            </w:r>
            <w:r>
              <w:rPr>
                <w:noProof/>
                <w:webHidden/>
              </w:rPr>
              <w:fldChar w:fldCharType="begin"/>
            </w:r>
            <w:r>
              <w:rPr>
                <w:noProof/>
                <w:webHidden/>
              </w:rPr>
              <w:instrText xml:space="preserve"> PAGEREF _Toc223954503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1C3A2957" w14:textId="150DBFEB">
          <w:pPr>
            <w:pStyle w:val="ndice2"/>
            <w:tabs>
              <w:tab w:val="right" w:leader="dot" w:pos="8779"/>
            </w:tabs>
            <w:rPr>
              <w:rFonts w:asciiTheme="minorHAnsi" w:hAnsiTheme="minorHAnsi" w:eastAsiaTheme="minorEastAsia" w:cstheme="minorBidi"/>
              <w:noProof/>
              <w:color w:val="auto"/>
            </w:rPr>
          </w:pPr>
          <w:hyperlink w:history="1" w:anchor="_Toc223954504">
            <w:r w:rsidRPr="00B534BA">
              <w:rPr>
                <w:rStyle w:val="Hiperligao"/>
                <w:noProof/>
              </w:rPr>
              <w:t>SECÇÃO II - Reprodução dos animais registados nos livros genealógicos</w:t>
            </w:r>
            <w:r>
              <w:rPr>
                <w:noProof/>
                <w:webHidden/>
              </w:rPr>
              <w:tab/>
            </w:r>
            <w:r>
              <w:rPr>
                <w:noProof/>
                <w:webHidden/>
              </w:rPr>
              <w:fldChar w:fldCharType="begin"/>
            </w:r>
            <w:r>
              <w:rPr>
                <w:noProof/>
                <w:webHidden/>
              </w:rPr>
              <w:instrText xml:space="preserve"> PAGEREF _Toc223954504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E50BF3A" w14:textId="498C3392">
          <w:pPr>
            <w:pStyle w:val="ndice3"/>
            <w:tabs>
              <w:tab w:val="right" w:leader="dot" w:pos="8779"/>
            </w:tabs>
            <w:rPr>
              <w:rFonts w:asciiTheme="minorHAnsi" w:hAnsiTheme="minorHAnsi" w:eastAsiaTheme="minorEastAsia" w:cstheme="minorBidi"/>
              <w:noProof/>
              <w:color w:val="auto"/>
            </w:rPr>
          </w:pPr>
          <w:hyperlink w:history="1" w:anchor="_Toc223954505">
            <w:r w:rsidRPr="00B534BA">
              <w:rPr>
                <w:rStyle w:val="Hiperligao"/>
                <w:noProof/>
              </w:rPr>
              <w:t>Artigo 85.º - Requisitos dos reprodutores</w:t>
            </w:r>
            <w:r>
              <w:rPr>
                <w:noProof/>
                <w:webHidden/>
              </w:rPr>
              <w:tab/>
            </w:r>
            <w:r>
              <w:rPr>
                <w:noProof/>
                <w:webHidden/>
              </w:rPr>
              <w:fldChar w:fldCharType="begin"/>
            </w:r>
            <w:r>
              <w:rPr>
                <w:noProof/>
                <w:webHidden/>
              </w:rPr>
              <w:instrText xml:space="preserve"> PAGEREF _Toc223954505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AC4FEFD" w14:textId="6AE6F4A2">
          <w:pPr>
            <w:pStyle w:val="ndice1"/>
            <w:tabs>
              <w:tab w:val="right" w:leader="dot" w:pos="8779"/>
            </w:tabs>
            <w:rPr>
              <w:rFonts w:asciiTheme="minorHAnsi" w:hAnsiTheme="minorHAnsi" w:eastAsiaTheme="minorEastAsia" w:cstheme="minorBidi"/>
              <w:noProof/>
              <w:color w:val="auto"/>
            </w:rPr>
          </w:pPr>
          <w:hyperlink w:history="1" w:anchor="_Toc223954506">
            <w:r w:rsidRPr="00B534BA">
              <w:rPr>
                <w:rStyle w:val="Hiperligao"/>
                <w:noProof/>
              </w:rPr>
              <w:t>CAPÍTULO XIV - Medidas administrativas, fiscalização e contraordenações</w:t>
            </w:r>
            <w:r>
              <w:rPr>
                <w:noProof/>
                <w:webHidden/>
              </w:rPr>
              <w:tab/>
            </w:r>
            <w:r>
              <w:rPr>
                <w:noProof/>
                <w:webHidden/>
              </w:rPr>
              <w:fldChar w:fldCharType="begin"/>
            </w:r>
            <w:r>
              <w:rPr>
                <w:noProof/>
                <w:webHidden/>
              </w:rPr>
              <w:instrText xml:space="preserve"> PAGEREF _Toc223954506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27737E7" w14:textId="7C7DD6C3">
          <w:pPr>
            <w:pStyle w:val="ndice3"/>
            <w:tabs>
              <w:tab w:val="right" w:leader="dot" w:pos="8779"/>
            </w:tabs>
            <w:rPr>
              <w:rFonts w:asciiTheme="minorHAnsi" w:hAnsiTheme="minorHAnsi" w:eastAsiaTheme="minorEastAsia" w:cstheme="minorBidi"/>
              <w:noProof/>
              <w:color w:val="auto"/>
            </w:rPr>
          </w:pPr>
          <w:hyperlink w:history="1" w:anchor="_Toc223954507">
            <w:r w:rsidRPr="00B534BA">
              <w:rPr>
                <w:rStyle w:val="Hiperligao"/>
                <w:noProof/>
              </w:rPr>
              <w:t>Artigo 86.º - Medidas administrativas</w:t>
            </w:r>
            <w:r>
              <w:rPr>
                <w:noProof/>
                <w:webHidden/>
              </w:rPr>
              <w:tab/>
            </w:r>
            <w:r>
              <w:rPr>
                <w:noProof/>
                <w:webHidden/>
              </w:rPr>
              <w:fldChar w:fldCharType="begin"/>
            </w:r>
            <w:r>
              <w:rPr>
                <w:noProof/>
                <w:webHidden/>
              </w:rPr>
              <w:instrText xml:space="preserve"> PAGEREF _Toc223954507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62A88CD5" w14:textId="0D24D8A4">
          <w:pPr>
            <w:pStyle w:val="ndice3"/>
            <w:tabs>
              <w:tab w:val="right" w:leader="dot" w:pos="8779"/>
            </w:tabs>
            <w:rPr>
              <w:rFonts w:asciiTheme="minorHAnsi" w:hAnsiTheme="minorHAnsi" w:eastAsiaTheme="minorEastAsia" w:cstheme="minorBidi"/>
              <w:noProof/>
              <w:color w:val="auto"/>
            </w:rPr>
          </w:pPr>
          <w:hyperlink w:history="1" w:anchor="_Toc223954508">
            <w:r w:rsidRPr="00B534BA">
              <w:rPr>
                <w:rStyle w:val="Hiperligao"/>
                <w:noProof/>
              </w:rPr>
              <w:t>Artigo 87.º - Fiscalização</w:t>
            </w:r>
            <w:r>
              <w:rPr>
                <w:noProof/>
                <w:webHidden/>
              </w:rPr>
              <w:tab/>
            </w:r>
            <w:r>
              <w:rPr>
                <w:noProof/>
                <w:webHidden/>
              </w:rPr>
              <w:fldChar w:fldCharType="begin"/>
            </w:r>
            <w:r>
              <w:rPr>
                <w:noProof/>
                <w:webHidden/>
              </w:rPr>
              <w:instrText xml:space="preserve"> PAGEREF _Toc223954508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72FA137" w14:textId="2E9A7878">
          <w:pPr>
            <w:pStyle w:val="ndice3"/>
            <w:tabs>
              <w:tab w:val="right" w:leader="dot" w:pos="8779"/>
            </w:tabs>
            <w:rPr>
              <w:rFonts w:asciiTheme="minorHAnsi" w:hAnsiTheme="minorHAnsi" w:eastAsiaTheme="minorEastAsia" w:cstheme="minorBidi"/>
              <w:noProof/>
              <w:color w:val="auto"/>
            </w:rPr>
          </w:pPr>
          <w:hyperlink w:history="1" w:anchor="_Toc223954509">
            <w:r w:rsidRPr="00B534BA">
              <w:rPr>
                <w:rStyle w:val="Hiperligao"/>
                <w:noProof/>
              </w:rPr>
              <w:t>Artigo 88.º - Medidas preventivas</w:t>
            </w:r>
            <w:r>
              <w:rPr>
                <w:noProof/>
                <w:webHidden/>
              </w:rPr>
              <w:tab/>
            </w:r>
            <w:r>
              <w:rPr>
                <w:noProof/>
                <w:webHidden/>
              </w:rPr>
              <w:fldChar w:fldCharType="begin"/>
            </w:r>
            <w:r>
              <w:rPr>
                <w:noProof/>
                <w:webHidden/>
              </w:rPr>
              <w:instrText xml:space="preserve"> PAGEREF _Toc223954509 \h </w:instrText>
            </w:r>
            <w:r>
              <w:rPr>
                <w:noProof/>
                <w:webHidden/>
              </w:rPr>
            </w:r>
            <w:r>
              <w:rPr>
                <w:noProof/>
                <w:webHidden/>
              </w:rPr>
              <w:fldChar w:fldCharType="separate"/>
            </w:r>
            <w:r>
              <w:rPr>
                <w:noProof/>
                <w:webHidden/>
              </w:rPr>
              <w:t>58</w:t>
            </w:r>
            <w:r>
              <w:rPr>
                <w:noProof/>
                <w:webHidden/>
              </w:rPr>
              <w:fldChar w:fldCharType="end"/>
            </w:r>
          </w:hyperlink>
        </w:p>
        <w:p w:rsidR="008C1490" w:rsidRDefault="008C1490" w14:paraId="7948B303" w14:textId="2DE9C562">
          <w:pPr>
            <w:pStyle w:val="ndice3"/>
            <w:tabs>
              <w:tab w:val="right" w:leader="dot" w:pos="8779"/>
            </w:tabs>
            <w:rPr>
              <w:rFonts w:asciiTheme="minorHAnsi" w:hAnsiTheme="minorHAnsi" w:eastAsiaTheme="minorEastAsia" w:cstheme="minorBidi"/>
              <w:noProof/>
              <w:color w:val="auto"/>
            </w:rPr>
          </w:pPr>
          <w:hyperlink w:history="1" w:anchor="_Toc223954510">
            <w:r w:rsidRPr="00B534BA">
              <w:rPr>
                <w:rStyle w:val="Hiperligao"/>
                <w:noProof/>
              </w:rPr>
              <w:t>Artigo 89.º  - Contraordenações</w:t>
            </w:r>
            <w:r>
              <w:rPr>
                <w:noProof/>
                <w:webHidden/>
              </w:rPr>
              <w:tab/>
            </w:r>
            <w:r>
              <w:rPr>
                <w:noProof/>
                <w:webHidden/>
              </w:rPr>
              <w:fldChar w:fldCharType="begin"/>
            </w:r>
            <w:r>
              <w:rPr>
                <w:noProof/>
                <w:webHidden/>
              </w:rPr>
              <w:instrText xml:space="preserve"> PAGEREF _Toc223954510 \h </w:instrText>
            </w:r>
            <w:r>
              <w:rPr>
                <w:noProof/>
                <w:webHidden/>
              </w:rPr>
            </w:r>
            <w:r>
              <w:rPr>
                <w:noProof/>
                <w:webHidden/>
              </w:rPr>
              <w:fldChar w:fldCharType="separate"/>
            </w:r>
            <w:r>
              <w:rPr>
                <w:noProof/>
                <w:webHidden/>
              </w:rPr>
              <w:t>59</w:t>
            </w:r>
            <w:r>
              <w:rPr>
                <w:noProof/>
                <w:webHidden/>
              </w:rPr>
              <w:fldChar w:fldCharType="end"/>
            </w:r>
          </w:hyperlink>
        </w:p>
        <w:p w:rsidR="008C1490" w:rsidRDefault="008C1490" w14:paraId="750879FD" w14:textId="27743E1B">
          <w:pPr>
            <w:pStyle w:val="ndice3"/>
            <w:tabs>
              <w:tab w:val="right" w:leader="dot" w:pos="8779"/>
            </w:tabs>
            <w:rPr>
              <w:rFonts w:asciiTheme="minorHAnsi" w:hAnsiTheme="minorHAnsi" w:eastAsiaTheme="minorEastAsia" w:cstheme="minorBidi"/>
              <w:noProof/>
              <w:color w:val="auto"/>
            </w:rPr>
          </w:pPr>
          <w:hyperlink w:history="1" w:anchor="_Toc223954511">
            <w:r w:rsidRPr="00B534BA">
              <w:rPr>
                <w:rStyle w:val="Hiperligao"/>
                <w:noProof/>
              </w:rPr>
              <w:t>Artigo 90.º - Sanções acessórias</w:t>
            </w:r>
            <w:r>
              <w:rPr>
                <w:noProof/>
                <w:webHidden/>
              </w:rPr>
              <w:tab/>
            </w:r>
            <w:r>
              <w:rPr>
                <w:noProof/>
                <w:webHidden/>
              </w:rPr>
              <w:fldChar w:fldCharType="begin"/>
            </w:r>
            <w:r>
              <w:rPr>
                <w:noProof/>
                <w:webHidden/>
              </w:rPr>
              <w:instrText xml:space="preserve"> PAGEREF _Toc223954511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613CE182" w14:textId="7D2135B4">
          <w:pPr>
            <w:pStyle w:val="ndice3"/>
            <w:tabs>
              <w:tab w:val="right" w:leader="dot" w:pos="8779"/>
            </w:tabs>
            <w:rPr>
              <w:rFonts w:asciiTheme="minorHAnsi" w:hAnsiTheme="minorHAnsi" w:eastAsiaTheme="minorEastAsia" w:cstheme="minorBidi"/>
              <w:noProof/>
              <w:color w:val="auto"/>
            </w:rPr>
          </w:pPr>
          <w:hyperlink w:history="1" w:anchor="_Toc223954512">
            <w:r w:rsidRPr="00B534BA">
              <w:rPr>
                <w:rStyle w:val="Hiperligao"/>
                <w:noProof/>
              </w:rPr>
              <w:t>Artigo 91.º - Instrução e decisão</w:t>
            </w:r>
            <w:r>
              <w:rPr>
                <w:noProof/>
                <w:webHidden/>
              </w:rPr>
              <w:tab/>
            </w:r>
            <w:r>
              <w:rPr>
                <w:noProof/>
                <w:webHidden/>
              </w:rPr>
              <w:fldChar w:fldCharType="begin"/>
            </w:r>
            <w:r>
              <w:rPr>
                <w:noProof/>
                <w:webHidden/>
              </w:rPr>
              <w:instrText xml:space="preserve"> PAGEREF _Toc223954512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77A42924" w14:textId="32ED0C55">
          <w:pPr>
            <w:pStyle w:val="ndice3"/>
            <w:tabs>
              <w:tab w:val="right" w:leader="dot" w:pos="8779"/>
            </w:tabs>
            <w:rPr>
              <w:rFonts w:asciiTheme="minorHAnsi" w:hAnsiTheme="minorHAnsi" w:eastAsiaTheme="minorEastAsia" w:cstheme="minorBidi"/>
              <w:noProof/>
              <w:color w:val="auto"/>
            </w:rPr>
          </w:pPr>
          <w:hyperlink w:history="1" w:anchor="_Toc223954513">
            <w:r w:rsidRPr="00B534BA">
              <w:rPr>
                <w:rStyle w:val="Hiperligao"/>
                <w:noProof/>
              </w:rPr>
              <w:t>Artigo 92.º - Distribuição do produto das coimas</w:t>
            </w:r>
            <w:r>
              <w:rPr>
                <w:noProof/>
                <w:webHidden/>
              </w:rPr>
              <w:tab/>
            </w:r>
            <w:r>
              <w:rPr>
                <w:noProof/>
                <w:webHidden/>
              </w:rPr>
              <w:fldChar w:fldCharType="begin"/>
            </w:r>
            <w:r>
              <w:rPr>
                <w:noProof/>
                <w:webHidden/>
              </w:rPr>
              <w:instrText xml:space="preserve"> PAGEREF _Toc223954513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FCB4003" w14:textId="310B9605">
          <w:pPr>
            <w:pStyle w:val="ndice3"/>
            <w:tabs>
              <w:tab w:val="right" w:leader="dot" w:pos="8779"/>
            </w:tabs>
            <w:rPr>
              <w:rFonts w:asciiTheme="minorHAnsi" w:hAnsiTheme="minorHAnsi" w:eastAsiaTheme="minorEastAsia" w:cstheme="minorBidi"/>
              <w:noProof/>
              <w:color w:val="auto"/>
            </w:rPr>
          </w:pPr>
          <w:hyperlink w:history="1" w:anchor="_Toc223954514">
            <w:r w:rsidRPr="00B534BA">
              <w:rPr>
                <w:rStyle w:val="Hiperligao"/>
                <w:noProof/>
              </w:rPr>
              <w:t>Artigo 93.º - Direito subsidiário</w:t>
            </w:r>
            <w:r>
              <w:rPr>
                <w:noProof/>
                <w:webHidden/>
              </w:rPr>
              <w:tab/>
            </w:r>
            <w:r>
              <w:rPr>
                <w:noProof/>
                <w:webHidden/>
              </w:rPr>
              <w:fldChar w:fldCharType="begin"/>
            </w:r>
            <w:r>
              <w:rPr>
                <w:noProof/>
                <w:webHidden/>
              </w:rPr>
              <w:instrText xml:space="preserve"> PAGEREF _Toc223954514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363AFB2" w14:textId="69258D6E">
          <w:pPr>
            <w:pStyle w:val="ndice1"/>
            <w:tabs>
              <w:tab w:val="right" w:leader="dot" w:pos="8779"/>
            </w:tabs>
            <w:rPr>
              <w:rFonts w:asciiTheme="minorHAnsi" w:hAnsiTheme="minorHAnsi" w:eastAsiaTheme="minorEastAsia" w:cstheme="minorBidi"/>
              <w:noProof/>
              <w:color w:val="auto"/>
            </w:rPr>
          </w:pPr>
          <w:hyperlink w:history="1" w:anchor="_Toc223954515">
            <w:r w:rsidRPr="00B534BA">
              <w:rPr>
                <w:rStyle w:val="Hiperligao"/>
                <w:noProof/>
              </w:rPr>
              <w:t>CAPÍTULO XV - Disposições complementares, finais e transitórias</w:t>
            </w:r>
            <w:r>
              <w:rPr>
                <w:noProof/>
                <w:webHidden/>
              </w:rPr>
              <w:tab/>
            </w:r>
            <w:r>
              <w:rPr>
                <w:noProof/>
                <w:webHidden/>
              </w:rPr>
              <w:fldChar w:fldCharType="begin"/>
            </w:r>
            <w:r>
              <w:rPr>
                <w:noProof/>
                <w:webHidden/>
              </w:rPr>
              <w:instrText xml:space="preserve"> PAGEREF _Toc223954515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2581C34" w14:textId="4F86A0C6">
          <w:pPr>
            <w:pStyle w:val="ndice3"/>
            <w:tabs>
              <w:tab w:val="right" w:leader="dot" w:pos="8779"/>
            </w:tabs>
            <w:rPr>
              <w:rFonts w:asciiTheme="minorHAnsi" w:hAnsiTheme="minorHAnsi" w:eastAsiaTheme="minorEastAsia" w:cstheme="minorBidi"/>
              <w:noProof/>
              <w:color w:val="auto"/>
            </w:rPr>
          </w:pPr>
          <w:hyperlink w:history="1" w:anchor="_Toc223954516">
            <w:r w:rsidRPr="00B534BA">
              <w:rPr>
                <w:rStyle w:val="Hiperligao"/>
                <w:noProof/>
              </w:rPr>
              <w:t>Artigo 94.º - Formulários e publicitação</w:t>
            </w:r>
            <w:r>
              <w:rPr>
                <w:noProof/>
                <w:webHidden/>
              </w:rPr>
              <w:tab/>
            </w:r>
            <w:r>
              <w:rPr>
                <w:noProof/>
                <w:webHidden/>
              </w:rPr>
              <w:fldChar w:fldCharType="begin"/>
            </w:r>
            <w:r>
              <w:rPr>
                <w:noProof/>
                <w:webHidden/>
              </w:rPr>
              <w:instrText xml:space="preserve"> PAGEREF _Toc223954516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93EB6E2" w14:textId="0033B0F7">
          <w:pPr>
            <w:pStyle w:val="ndice3"/>
            <w:tabs>
              <w:tab w:val="right" w:leader="dot" w:pos="8779"/>
            </w:tabs>
            <w:rPr>
              <w:rFonts w:asciiTheme="minorHAnsi" w:hAnsiTheme="minorHAnsi" w:eastAsiaTheme="minorEastAsia" w:cstheme="minorBidi"/>
              <w:noProof/>
              <w:color w:val="auto"/>
            </w:rPr>
          </w:pPr>
          <w:hyperlink w:history="1" w:anchor="_Toc223954517">
            <w:r w:rsidRPr="00B534BA">
              <w:rPr>
                <w:rStyle w:val="Hiperligao"/>
                <w:noProof/>
              </w:rPr>
              <w:t>Artigo 95.º  - Desmaterialização de atos e procedimentos</w:t>
            </w:r>
            <w:r>
              <w:rPr>
                <w:noProof/>
                <w:webHidden/>
              </w:rPr>
              <w:tab/>
            </w:r>
            <w:r>
              <w:rPr>
                <w:noProof/>
                <w:webHidden/>
              </w:rPr>
              <w:fldChar w:fldCharType="begin"/>
            </w:r>
            <w:r>
              <w:rPr>
                <w:noProof/>
                <w:webHidden/>
              </w:rPr>
              <w:instrText xml:space="preserve"> PAGEREF _Toc223954517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45FAB43A" w14:textId="7CD984AF">
          <w:pPr>
            <w:pStyle w:val="ndice3"/>
            <w:tabs>
              <w:tab w:val="right" w:leader="dot" w:pos="8779"/>
            </w:tabs>
            <w:rPr>
              <w:rFonts w:asciiTheme="minorHAnsi" w:hAnsiTheme="minorHAnsi" w:eastAsiaTheme="minorEastAsia" w:cstheme="minorBidi"/>
              <w:noProof/>
              <w:color w:val="auto"/>
            </w:rPr>
          </w:pPr>
          <w:hyperlink w:history="1" w:anchor="_Toc223954518">
            <w:r w:rsidRPr="00B534BA">
              <w:rPr>
                <w:rStyle w:val="Hiperligao"/>
                <w:noProof/>
              </w:rPr>
              <w:t>Artigo 96.º - Cooperação administrativa</w:t>
            </w:r>
            <w:r>
              <w:rPr>
                <w:noProof/>
                <w:webHidden/>
              </w:rPr>
              <w:tab/>
            </w:r>
            <w:r>
              <w:rPr>
                <w:noProof/>
                <w:webHidden/>
              </w:rPr>
              <w:fldChar w:fldCharType="begin"/>
            </w:r>
            <w:r>
              <w:rPr>
                <w:noProof/>
                <w:webHidden/>
              </w:rPr>
              <w:instrText xml:space="preserve"> PAGEREF _Toc223954518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DE0E16A" w14:textId="65A9AB31">
          <w:pPr>
            <w:pStyle w:val="ndice3"/>
            <w:tabs>
              <w:tab w:val="right" w:leader="dot" w:pos="8779"/>
            </w:tabs>
            <w:rPr>
              <w:rFonts w:asciiTheme="minorHAnsi" w:hAnsiTheme="minorHAnsi" w:eastAsiaTheme="minorEastAsia" w:cstheme="minorBidi"/>
              <w:noProof/>
              <w:color w:val="auto"/>
            </w:rPr>
          </w:pPr>
          <w:hyperlink w:history="1" w:anchor="_Toc223954519">
            <w:r w:rsidRPr="00B534BA">
              <w:rPr>
                <w:rStyle w:val="Hiperligao"/>
                <w:noProof/>
              </w:rPr>
              <w:t>Artigo 97.º - Regiões Autónomas</w:t>
            </w:r>
            <w:r>
              <w:rPr>
                <w:noProof/>
                <w:webHidden/>
              </w:rPr>
              <w:tab/>
            </w:r>
            <w:r>
              <w:rPr>
                <w:noProof/>
                <w:webHidden/>
              </w:rPr>
              <w:fldChar w:fldCharType="begin"/>
            </w:r>
            <w:r>
              <w:rPr>
                <w:noProof/>
                <w:webHidden/>
              </w:rPr>
              <w:instrText xml:space="preserve"> PAGEREF _Toc223954519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77346D94" w14:textId="1D343E5D">
          <w:pPr>
            <w:pStyle w:val="ndice3"/>
            <w:tabs>
              <w:tab w:val="right" w:leader="dot" w:pos="8779"/>
            </w:tabs>
            <w:rPr>
              <w:rFonts w:asciiTheme="minorHAnsi" w:hAnsiTheme="minorHAnsi" w:eastAsiaTheme="minorEastAsia" w:cstheme="minorBidi"/>
              <w:noProof/>
              <w:color w:val="auto"/>
            </w:rPr>
          </w:pPr>
          <w:hyperlink w:history="1" w:anchor="_Toc223954520">
            <w:r w:rsidRPr="00B534BA">
              <w:rPr>
                <w:rStyle w:val="Hiperligao"/>
                <w:noProof/>
              </w:rPr>
              <w:t>Artigo 98.º - Norma revogatória</w:t>
            </w:r>
            <w:r>
              <w:rPr>
                <w:noProof/>
                <w:webHidden/>
              </w:rPr>
              <w:tab/>
            </w:r>
            <w:r>
              <w:rPr>
                <w:noProof/>
                <w:webHidden/>
              </w:rPr>
              <w:fldChar w:fldCharType="begin"/>
            </w:r>
            <w:r>
              <w:rPr>
                <w:noProof/>
                <w:webHidden/>
              </w:rPr>
              <w:instrText xml:space="preserve"> PAGEREF _Toc223954520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15CD14F" w14:textId="299B62B2">
          <w:pPr>
            <w:pStyle w:val="ndice3"/>
            <w:tabs>
              <w:tab w:val="right" w:leader="dot" w:pos="8779"/>
            </w:tabs>
            <w:rPr>
              <w:rFonts w:asciiTheme="minorHAnsi" w:hAnsiTheme="minorHAnsi" w:eastAsiaTheme="minorEastAsia" w:cstheme="minorBidi"/>
              <w:noProof/>
              <w:color w:val="auto"/>
            </w:rPr>
          </w:pPr>
          <w:hyperlink w:history="1" w:anchor="_Toc223954521">
            <w:r w:rsidRPr="00B534BA">
              <w:rPr>
                <w:rStyle w:val="Hiperligao"/>
                <w:noProof/>
              </w:rPr>
              <w:t>Artigo 99.º - Entrada em vigor</w:t>
            </w:r>
            <w:r>
              <w:rPr>
                <w:noProof/>
                <w:webHidden/>
              </w:rPr>
              <w:tab/>
            </w:r>
            <w:r>
              <w:rPr>
                <w:noProof/>
                <w:webHidden/>
              </w:rPr>
              <w:fldChar w:fldCharType="begin"/>
            </w:r>
            <w:r>
              <w:rPr>
                <w:noProof/>
                <w:webHidden/>
              </w:rPr>
              <w:instrText xml:space="preserve"> PAGEREF _Toc223954521 \h </w:instrText>
            </w:r>
            <w:r>
              <w:rPr>
                <w:noProof/>
                <w:webHidden/>
              </w:rPr>
            </w:r>
            <w:r>
              <w:rPr>
                <w:noProof/>
                <w:webHidden/>
              </w:rPr>
              <w:fldChar w:fldCharType="separate"/>
            </w:r>
            <w:r>
              <w:rPr>
                <w:noProof/>
                <w:webHidden/>
              </w:rPr>
              <w:t>64</w:t>
            </w:r>
            <w:r>
              <w:rPr>
                <w:noProof/>
                <w:webHidden/>
              </w:rPr>
              <w:fldChar w:fldCharType="end"/>
            </w:r>
          </w:hyperlink>
        </w:p>
        <w:p w:rsidR="008C1490" w:rsidRDefault="008C1490" w14:paraId="50D697FE" w14:textId="53332F25">
          <w:pPr>
            <w:pStyle w:val="ndice1"/>
            <w:tabs>
              <w:tab w:val="right" w:leader="dot" w:pos="8779"/>
            </w:tabs>
            <w:rPr>
              <w:rFonts w:asciiTheme="minorHAnsi" w:hAnsiTheme="minorHAnsi" w:eastAsiaTheme="minorEastAsia" w:cstheme="minorBidi"/>
              <w:noProof/>
              <w:color w:val="auto"/>
            </w:rPr>
          </w:pPr>
          <w:hyperlink w:history="1" w:anchor="_Toc223954522">
            <w:r w:rsidRPr="00B534BA">
              <w:rPr>
                <w:rStyle w:val="Hiperligao"/>
                <w:noProof/>
              </w:rPr>
              <w:t>ANEXO I - Normas mínimas de proteção animal para a reprodução</w:t>
            </w:r>
            <w:r>
              <w:rPr>
                <w:noProof/>
                <w:webHidden/>
              </w:rPr>
              <w:tab/>
            </w:r>
            <w:r>
              <w:rPr>
                <w:noProof/>
                <w:webHidden/>
              </w:rPr>
              <w:fldChar w:fldCharType="begin"/>
            </w:r>
            <w:r>
              <w:rPr>
                <w:noProof/>
                <w:webHidden/>
              </w:rPr>
              <w:instrText xml:space="preserve"> PAGEREF _Toc223954522 \h </w:instrText>
            </w:r>
            <w:r>
              <w:rPr>
                <w:noProof/>
                <w:webHidden/>
              </w:rPr>
            </w:r>
            <w:r>
              <w:rPr>
                <w:noProof/>
                <w:webHidden/>
              </w:rPr>
              <w:fldChar w:fldCharType="separate"/>
            </w:r>
            <w:r>
              <w:rPr>
                <w:noProof/>
                <w:webHidden/>
              </w:rPr>
              <w:t>65</w:t>
            </w:r>
            <w:r>
              <w:rPr>
                <w:noProof/>
                <w:webHidden/>
              </w:rPr>
              <w:fldChar w:fldCharType="end"/>
            </w:r>
          </w:hyperlink>
        </w:p>
        <w:p w:rsidR="008C1490" w:rsidRDefault="008C1490" w14:paraId="5391D260" w14:textId="58094673">
          <w:pPr>
            <w:pStyle w:val="ndice1"/>
            <w:tabs>
              <w:tab w:val="right" w:leader="dot" w:pos="8779"/>
            </w:tabs>
            <w:rPr>
              <w:rFonts w:asciiTheme="minorHAnsi" w:hAnsiTheme="minorHAnsi" w:eastAsiaTheme="minorEastAsia" w:cstheme="minorBidi"/>
              <w:noProof/>
              <w:color w:val="auto"/>
            </w:rPr>
          </w:pPr>
          <w:hyperlink w:history="1" w:anchor="_Toc223954523">
            <w:r w:rsidRPr="00B534BA">
              <w:rPr>
                <w:rStyle w:val="Hiperligao"/>
                <w:noProof/>
              </w:rPr>
              <w:t>ANEXO II - Dimensões mínimas para o alojamento de cães e gatos</w:t>
            </w:r>
            <w:r>
              <w:rPr>
                <w:noProof/>
                <w:webHidden/>
              </w:rPr>
              <w:tab/>
            </w:r>
            <w:r>
              <w:rPr>
                <w:noProof/>
                <w:webHidden/>
              </w:rPr>
              <w:fldChar w:fldCharType="begin"/>
            </w:r>
            <w:r>
              <w:rPr>
                <w:noProof/>
                <w:webHidden/>
              </w:rPr>
              <w:instrText xml:space="preserve"> PAGEREF _Toc223954523 \h </w:instrText>
            </w:r>
            <w:r>
              <w:rPr>
                <w:noProof/>
                <w:webHidden/>
              </w:rPr>
            </w:r>
            <w:r>
              <w:rPr>
                <w:noProof/>
                <w:webHidden/>
              </w:rPr>
              <w:fldChar w:fldCharType="separate"/>
            </w:r>
            <w:r>
              <w:rPr>
                <w:noProof/>
                <w:webHidden/>
              </w:rPr>
              <w:t>66</w:t>
            </w:r>
            <w:r>
              <w:rPr>
                <w:noProof/>
                <w:webHidden/>
              </w:rPr>
              <w:fldChar w:fldCharType="end"/>
            </w:r>
          </w:hyperlink>
        </w:p>
        <w:p w:rsidR="008C1490" w:rsidRDefault="008C1490" w14:paraId="3B0FB3B5" w14:textId="76E0954C">
          <w:r>
            <w:rPr>
              <w:b/>
              <w:bCs/>
            </w:rPr>
            <w:fldChar w:fldCharType="end"/>
          </w:r>
        </w:p>
      </w:sdtContent>
    </w:sdt>
    <w:p w:rsidR="008C1490" w:rsidP="00D36507" w:rsidRDefault="008C1490" w14:paraId="0E9D249F" w14:textId="77777777">
      <w:pPr>
        <w:pStyle w:val="Ttulo1"/>
        <w:sectPr w:rsidR="008C1490" w:rsidSect="005E68AA">
          <w:footerReference w:type="first" r:id="rId11"/>
          <w:pgSz w:w="11904" w:h="16840" w:orient="portrait"/>
          <w:pgMar w:top="1713" w:right="1555" w:bottom="1443" w:left="1560" w:header="709" w:footer="709" w:gutter="0"/>
          <w:pgNumType w:start="1"/>
          <w:cols w:space="720"/>
          <w:titlePg/>
          <w:docGrid w:linePitch="326"/>
        </w:sectPr>
      </w:pPr>
    </w:p>
    <w:p w:rsidR="005101CF" w:rsidRDefault="27245FA9" w14:paraId="516A2ECB" w14:textId="21B8194E">
      <w:pPr>
        <w:pStyle w:val="Ttulo1"/>
        <w:pPrChange w:author="Susana Margarida Gonçalves Silva Santos" w:date="2026-04-30T07:25:00Z" w:id="0">
          <w:pPr>
            <w:pStyle w:val="Ttulo1"/>
            <w:jc w:val="left"/>
          </w:pPr>
        </w:pPrChange>
      </w:pPr>
      <w:bookmarkStart w:name="_Toc223954385" w:id="1"/>
      <w:r>
        <w:t xml:space="preserve">DL </w:t>
      </w:r>
      <w:ins w:author="Susana Margarida Gonçalves Silva Santos" w:date="2026-04-30T07:25:00Z" w16du:dateUtc="2026-04-30T07:25:43Z" w:id="2">
        <w:r w:rsidR="0CC495DF">
          <w:t>-------</w:t>
        </w:r>
      </w:ins>
      <w:r>
        <w:t>/20</w:t>
      </w:r>
      <w:r w:rsidR="13C7EA6A">
        <w:t>26</w:t>
      </w:r>
    </w:p>
    <w:p w:rsidR="18407EC0" w:rsidRDefault="18407EC0" w14:paraId="314A7AA3" w14:textId="335FC401">
      <w:pPr>
        <w:jc w:val="center"/>
        <w:pPrChange w:author="Susana Margarida Gonçalves Silva Santos" w:date="2026-04-30T07:25:00Z" w:id="3">
          <w:pPr>
            <w:pStyle w:val="Ttulo1"/>
          </w:pPr>
        </w:pPrChange>
      </w:pPr>
      <w:r>
        <w:t>__/__2026</w:t>
      </w:r>
    </w:p>
    <w:bookmarkEnd w:id="1"/>
    <w:p w:rsidR="005101CF" w:rsidRDefault="0B861554" w14:paraId="537F8216" w14:textId="36446632">
      <w:pPr>
        <w:spacing w:after="0" w:line="259" w:lineRule="auto"/>
        <w:pPrChange w:author="Susana Margarida Gonçalves Silva Santos" w:date="2026-04-30T07:24:00Z" w:id="4">
          <w:pPr>
            <w:pStyle w:val="Ttulo1"/>
          </w:pPr>
        </w:pPrChange>
      </w:pPr>
      <w:r>
        <w:t xml:space="preserve"> </w:t>
      </w:r>
    </w:p>
    <w:p w:rsidR="005101CF" w:rsidRDefault="00A626AB" w14:paraId="5DAE6B38" w14:textId="77777777">
      <w:pPr>
        <w:spacing w:after="116"/>
        <w:ind w:left="127" w:right="136" w:firstLine="0"/>
      </w:pPr>
      <w:r>
        <w:t xml:space="preserve">A regulação da detenção dos animais de companhia assume particular importância no momento presente. A promoção de uma detenção responsável de animais de companhia constitui um objetivo determinante do XIX Governo Constitucional, assumindo-se como medida destinada a contrariar o número muito elevado e crescente de abandono de animais e as suas consequências nefastas para a saúde e segurança das pessoas e para o bem-estar dos animais. </w:t>
      </w:r>
    </w:p>
    <w:p w:rsidR="005101CF" w:rsidRDefault="00A626AB" w14:paraId="07542C66" w14:textId="23F35E2C">
      <w:pPr>
        <w:spacing w:after="116"/>
        <w:ind w:left="127" w:right="136" w:firstLine="0"/>
      </w:pPr>
      <w:r>
        <w:t xml:space="preserve">A prevenção do abandono de animais passa, em primeiro lugar, por evitar a criação não planeada e indiscriminada de animais, que constitui uma das causas de abandono ou de cuidados insuficientes ou inapropriados aos animais não desejados e, nesta medida, de falta de bem-estar dos mesmos.  </w:t>
      </w:r>
    </w:p>
    <w:p w:rsidR="005101CF" w:rsidRDefault="00A626AB" w14:paraId="4337EB7E" w14:textId="77777777">
      <w:pPr>
        <w:spacing w:after="114"/>
        <w:ind w:left="127" w:right="136" w:firstLine="0"/>
      </w:pPr>
      <w:r>
        <w:t xml:space="preserve">Por outro lado, a promoção de uma detenção responsável deve ser incentivada através da aquisição dos animais em locais autorizados para a respetiva venda. Na verdade, os detentores devem estar cientes das consequências da aquisição de animais fora dos locais autorizados para esse efeito, designadamente quanto às garantias conferidas quanto à raça e saúde do animal.  </w:t>
      </w:r>
    </w:p>
    <w:p w:rsidR="005101CF" w:rsidRDefault="00A626AB" w14:paraId="53522194" w14:textId="6CE2F1E1">
      <w:pPr>
        <w:spacing w:after="114"/>
        <w:ind w:left="127" w:right="136" w:firstLine="0"/>
      </w:pPr>
      <w:r>
        <w:t xml:space="preserve">No mesmo sentido, o presente diploma procede também à criação de um sistema de identificação </w:t>
      </w:r>
      <w:r w:rsidR="003D615A">
        <w:t>eletrónica</w:t>
      </w:r>
      <w:r>
        <w:t xml:space="preserve"> para todos os cães e gatos, procurando, desta forma, permitir um efetivo controlo das populações animais. Este sistema permite agilizar a ligação do animal ao seu detentor, possibilitando a responsabilização deste último pelo cumprimento dos parâmetros sanitários e de bem-estar animal e por eventuais danos causados a terceiros pelo animal. </w:t>
      </w:r>
    </w:p>
    <w:p w:rsidR="005101CF" w:rsidRDefault="00A626AB" w14:paraId="10DF1EAF" w14:textId="77777777">
      <w:pPr>
        <w:ind w:left="127" w:right="136" w:firstLine="0"/>
      </w:pPr>
      <w:r>
        <w:t xml:space="preserve">A existência de um número alargado de colónias de gatos justifica igualmente a criação, pelo presente diploma, de um programa inovador de captura, esterilização e devolução ao local de origem dos animais, devidamente monitorizado pelas câmaras municipais. </w:t>
      </w:r>
    </w:p>
    <w:p w:rsidR="005101CF" w:rsidRDefault="6F6E9877" w14:paraId="719F7130" w14:textId="77777777">
      <w:pPr>
        <w:spacing w:after="116"/>
        <w:ind w:left="127" w:right="136" w:firstLine="0"/>
        <w:rPr>
          <w:ins w:author="Maria Helena Menezes Maia" w:date="2026-03-19T13:28:00Z" w16du:dateUtc="2026-03-19T13:28:28Z" w:id="5"/>
        </w:rPr>
      </w:pPr>
      <w:r>
        <w:t xml:space="preserve">Por outro lado, são estabelecidas regras de atuação das associações de proteção animal legalmente constituídas, procurando, desta forma, promover um mais efetivo controlo sanitário das populações. </w:t>
      </w:r>
    </w:p>
    <w:p w:rsidR="674C1543" w:rsidP="3EC49A07" w:rsidRDefault="674C1543" w14:paraId="2332AC08" w14:textId="7CCF54BC">
      <w:pPr>
        <w:spacing w:after="116"/>
        <w:ind w:left="127" w:right="136" w:firstLine="0"/>
        <w:rPr>
          <w:ins w:author="Maria Helena Menezes Maia" w:date="2026-03-19T13:34:00Z" w16du:dateUtc="2026-03-19T13:34:03Z" w:id="6"/>
        </w:rPr>
      </w:pPr>
      <w:ins w:author="Maria Helena Menezes Maia" w:date="2026-03-19T13:34:00Z" w16du:dateUtc="2026-03-19T13:34:57Z" w:id="7">
        <w:r>
          <w:t xml:space="preserve">Para </w:t>
        </w:r>
      </w:ins>
      <w:ins w:author="Maria Helena Menezes Maia" w:date="2026-03-19T13:35:00Z" w16du:dateUtc="2026-03-19T13:35:16Z" w:id="8">
        <w:r>
          <w:t>incorporar na introdução/generalidades, i</w:t>
        </w:r>
      </w:ins>
      <w:ins w:author="Maria Helena Menezes Maia" w:date="2026-03-19T13:28:00Z" w16du:dateUtc="2026-03-19T13:28:59Z" w:id="9">
        <w:r w:rsidR="68AADA1A">
          <w:t xml:space="preserve">mporta </w:t>
        </w:r>
      </w:ins>
      <w:ins w:author="Maria Helena Menezes Maia" w:date="2026-03-19T13:41:00Z" w16du:dateUtc="2026-03-19T13:41:35Z" w:id="10">
        <w:r w:rsidR="1F394EC2">
          <w:t>ter em atenção estes pontos</w:t>
        </w:r>
      </w:ins>
      <w:ins w:author="Maria Helena Menezes Maia" w:date="2026-03-19T13:34:00Z" w16du:dateUtc="2026-03-19T13:34:03Z" w:id="11">
        <w:r w:rsidR="4C89459F">
          <w:t>:</w:t>
        </w:r>
      </w:ins>
    </w:p>
    <w:p w:rsidR="18B9A3FE" w:rsidP="5B4186A4" w:rsidRDefault="13406E23" w14:paraId="3851A0BF" w14:textId="4DCD3823">
      <w:pPr>
        <w:spacing w:after="160" w:line="257" w:lineRule="auto"/>
        <w:ind w:left="39" w:right="0"/>
        <w:rPr>
          <w:ins w:author="Maria Helena Menezes Maia" w:date="2026-03-19T13:43:00Z" w16du:dateUtc="2026-03-19T13:43:47Z" w:id="12"/>
          <w:rFonts w:ascii="Segoe UI" w:hAnsi="Segoe UI" w:eastAsia="Segoe UI" w:cs="Segoe UI"/>
          <w:sz w:val="22"/>
          <w:szCs w:val="22"/>
          <w:rPrChange w:author="Maria Helena Menezes Maia" w:date="2026-04-01T16:05:00Z" w:id="13">
            <w:rPr>
              <w:ins w:author="Maria Helena Menezes Maia" w:date="2026-03-19T13:43:00Z" w16du:dateUtc="2026-03-19T13:43:47Z" w:id="14"/>
              <w:rFonts w:ascii="Aptos" w:hAnsi="Aptos" w:eastAsia="Aptos" w:cs="Aptos"/>
              <w:sz w:val="22"/>
              <w:szCs w:val="22"/>
            </w:rPr>
          </w:rPrChange>
        </w:rPr>
      </w:pPr>
      <w:ins w:author="Maria Helena Menezes Maia" w:date="2026-03-19T13:43:00Z" w16du:dateUtc="2026-03-19T13:43:17Z" w:id="15">
        <w:r w:rsidRPr="5B4186A4">
          <w:rPr>
            <w:rFonts w:ascii="Segoe UI" w:hAnsi="Segoe UI" w:eastAsia="Segoe UI" w:cs="Segoe UI"/>
            <w:rPrChange w:author="Maria Helena Menezes Maia" w:date="2026-04-01T16:05:00Z" w16du:dateUtc="2026-04-01T16:05:29Z" w:id="16">
              <w:rPr/>
            </w:rPrChange>
          </w:rPr>
          <w:t xml:space="preserve">   </w:t>
        </w:r>
        <w:r w:rsidRPr="5B4186A4">
          <w:rPr>
            <w:rFonts w:ascii="Segoe UI" w:hAnsi="Segoe UI" w:eastAsia="Segoe UI" w:cs="Segoe UI"/>
            <w:color w:val="000000" w:themeColor="text1"/>
            <w:rPrChange w:author="Maria Helena Menezes Maia" w:date="2026-03-19T13:47:00Z" w16du:dateUtc="2026-03-19T13:47:54Z" w:id="17">
              <w:rPr/>
            </w:rPrChange>
          </w:rPr>
          <w:t xml:space="preserve">Frisar a importância de </w:t>
        </w:r>
      </w:ins>
      <w:ins w:author="Maria Helena Menezes Maia" w:date="2026-03-19T13:44:00Z" w16du:dateUtc="2026-03-19T13:44:22Z" w:id="18">
        <w:r w:rsidRPr="5B4186A4">
          <w:rPr>
            <w:rFonts w:ascii="Segoe UI" w:hAnsi="Segoe UI" w:eastAsia="Segoe UI" w:cs="Segoe UI"/>
            <w:color w:val="000000" w:themeColor="text1"/>
            <w:rPrChange w:author="Maria Helena Menezes Maia" w:date="2026-03-19T13:47:00Z" w16du:dateUtc="2026-03-19T13:47:54Z" w:id="19">
              <w:rPr/>
            </w:rPrChange>
          </w:rPr>
          <w:t xml:space="preserve">manter </w:t>
        </w:r>
      </w:ins>
      <w:ins w:author="Maria Helena Menezes Maia" w:date="2026-03-19T13:43:00Z" w16du:dateUtc="2026-03-19T13:43:17Z" w:id="20">
        <w:r w:rsidRPr="5B4186A4">
          <w:rPr>
            <w:rFonts w:ascii="Segoe UI" w:hAnsi="Segoe UI" w:eastAsia="Segoe UI" w:cs="Segoe UI"/>
            <w:color w:val="000000" w:themeColor="text1"/>
            <w:rPrChange w:author="Maria Helena Menezes Maia" w:date="2026-03-19T13:47:00Z" w16du:dateUtc="2026-03-19T13:47:54Z" w:id="21">
              <w:rPr>
                <w:rFonts w:ascii="Aptos" w:hAnsi="Aptos" w:eastAsia="Aptos" w:cs="Aptos"/>
                <w:sz w:val="22"/>
                <w:szCs w:val="22"/>
              </w:rPr>
            </w:rPrChange>
          </w:rPr>
          <w:t>ações com vista à manutenção a indemnidade do país relativamente à raiva, e à elaboração de estudos epidemiológicos e medidas de controlo de outras zoonoses, como equinococose</w:t>
        </w:r>
      </w:ins>
      <w:ins w:author="Maria Helena Menezes Maia" w:date="2026-04-01T17:59:00Z" w16du:dateUtc="2026-04-01T17:59:57Z" w:id="22">
        <w:r w:rsidRPr="5B4186A4" w:rsidR="3ED1AA64">
          <w:rPr>
            <w:rFonts w:ascii="Segoe UI" w:hAnsi="Segoe UI" w:eastAsia="Segoe UI" w:cs="Segoe UI"/>
            <w:color w:val="000000" w:themeColor="text1"/>
          </w:rPr>
          <w:t>/hidatidose</w:t>
        </w:r>
      </w:ins>
      <w:ins w:author="Maria Helena Menezes Maia" w:date="2026-03-19T13:43:00Z" w16du:dateUtc="2026-03-19T13:43:17Z" w:id="23">
        <w:r w:rsidRPr="5B4186A4">
          <w:rPr>
            <w:rFonts w:ascii="Segoe UI" w:hAnsi="Segoe UI" w:eastAsia="Segoe UI" w:cs="Segoe UI"/>
            <w:color w:val="000000" w:themeColor="text1"/>
            <w:rPrChange w:author="Maria Helena Menezes Maia" w:date="2026-03-19T13:47:00Z" w16du:dateUtc="2026-03-19T13:47:54Z" w:id="24">
              <w:rPr>
                <w:rFonts w:ascii="Aptos" w:hAnsi="Aptos" w:eastAsia="Aptos" w:cs="Aptos"/>
                <w:sz w:val="22"/>
                <w:szCs w:val="22"/>
              </w:rPr>
            </w:rPrChange>
          </w:rPr>
          <w:t xml:space="preserve">, leishmaniose, sarna </w:t>
        </w:r>
      </w:ins>
      <w:ins w:author="Maria Helena Menezes Maia" w:date="2026-04-01T18:02:00Z" w16du:dateUtc="2026-04-01T18:02:08Z" w:id="25">
        <w:r w:rsidRPr="5B4186A4" w:rsidR="2BFBBF81">
          <w:rPr>
            <w:rFonts w:ascii="Segoe UI" w:hAnsi="Segoe UI" w:eastAsia="Segoe UI" w:cs="Segoe UI"/>
            <w:color w:val="000000" w:themeColor="text1"/>
          </w:rPr>
          <w:t xml:space="preserve">e dermatofitose, </w:t>
        </w:r>
      </w:ins>
      <w:ins w:author="Maria Helena Menezes Maia" w:date="2026-04-01T18:01:00Z" w16du:dateUtc="2026-04-01T18:01:11Z" w:id="26">
        <w:r w:rsidRPr="5B4186A4" w:rsidR="2842A06D">
          <w:rPr>
            <w:rFonts w:ascii="Segoe UI" w:hAnsi="Segoe UI" w:eastAsia="Segoe UI" w:cs="Segoe UI"/>
            <w:color w:val="000000" w:themeColor="text1"/>
          </w:rPr>
          <w:t xml:space="preserve">passíveis de </w:t>
        </w:r>
      </w:ins>
      <w:ins w:author="Maria Helena Menezes Maia" w:date="2026-04-01T18:02:00Z" w16du:dateUtc="2026-04-01T18:02:24Z" w:id="27">
        <w:r w:rsidRPr="5B4186A4" w:rsidR="320C97FA">
          <w:rPr>
            <w:rFonts w:ascii="Segoe UI" w:hAnsi="Segoe UI" w:eastAsia="Segoe UI" w:cs="Segoe UI"/>
            <w:color w:val="000000" w:themeColor="text1"/>
          </w:rPr>
          <w:t>transmissão</w:t>
        </w:r>
      </w:ins>
      <w:ins w:author="Maria Helena Menezes Maia" w:date="2026-04-01T18:01:00Z" w16du:dateUtc="2026-04-01T18:01:11Z" w:id="28">
        <w:r w:rsidRPr="5B4186A4" w:rsidR="2842A06D">
          <w:rPr>
            <w:rFonts w:ascii="Segoe UI" w:hAnsi="Segoe UI" w:eastAsia="Segoe UI" w:cs="Segoe UI"/>
            <w:color w:val="000000" w:themeColor="text1"/>
          </w:rPr>
          <w:t xml:space="preserve"> </w:t>
        </w:r>
      </w:ins>
      <w:ins w:author="Maria Helena Menezes Maia" w:date="2026-04-01T18:00:00Z" w16du:dateUtc="2026-04-01T18:00:13Z" w:id="29">
        <w:r w:rsidRPr="5B4186A4" w:rsidR="40FFD8ED">
          <w:rPr>
            <w:rFonts w:ascii="Segoe UI" w:hAnsi="Segoe UI" w:eastAsia="Segoe UI" w:cs="Segoe UI"/>
            <w:color w:val="000000" w:themeColor="text1"/>
          </w:rPr>
          <w:t xml:space="preserve">ao homem </w:t>
        </w:r>
      </w:ins>
      <w:ins w:author="Maria Helena Menezes Maia" w:date="2026-04-01T18:01:00Z" w16du:dateUtc="2026-04-01T18:01:24Z" w:id="30">
        <w:r w:rsidRPr="5B4186A4" w:rsidR="5AC4ED79">
          <w:rPr>
            <w:rFonts w:ascii="Segoe UI" w:hAnsi="Segoe UI" w:eastAsia="Segoe UI" w:cs="Segoe UI"/>
            <w:color w:val="000000" w:themeColor="text1"/>
          </w:rPr>
          <w:t>pelos animais de companhia</w:t>
        </w:r>
      </w:ins>
      <w:ins w:author="Maria Helena Menezes Maia" w:date="2026-03-19T13:43:00Z" w16du:dateUtc="2026-03-19T13:43:17Z" w:id="31">
        <w:r w:rsidRPr="5B4186A4">
          <w:rPr>
            <w:rFonts w:ascii="Segoe UI" w:hAnsi="Segoe UI" w:eastAsia="Segoe UI" w:cs="Segoe UI"/>
            <w:color w:val="000000" w:themeColor="text1"/>
            <w:rPrChange w:author="Maria Helena Menezes Maia" w:date="2026-03-19T13:47:00Z" w16du:dateUtc="2026-03-19T13:47:54Z" w:id="32">
              <w:rPr>
                <w:rFonts w:ascii="Aptos" w:hAnsi="Aptos" w:eastAsia="Aptos" w:cs="Aptos"/>
                <w:sz w:val="22"/>
                <w:szCs w:val="22"/>
              </w:rPr>
            </w:rPrChange>
          </w:rPr>
          <w:t>.</w:t>
        </w:r>
      </w:ins>
    </w:p>
    <w:p w:rsidR="4C89459F" w:rsidP="5B4186A4" w:rsidRDefault="2A37CB05" w14:paraId="39971208" w14:textId="5B58C0E5">
      <w:pPr>
        <w:spacing w:after="116"/>
        <w:ind w:left="127" w:right="136" w:firstLine="0"/>
        <w:rPr>
          <w:ins w:author="Maria Helena Menezes Maia" w:date="2026-04-01T16:04:00Z" w16du:dateUtc="2026-04-01T16:04:26Z" w:id="33"/>
          <w:rFonts w:ascii="Segoe UI" w:hAnsi="Segoe UI" w:eastAsia="Segoe UI" w:cs="Segoe UI"/>
        </w:rPr>
      </w:pPr>
      <w:ins w:author="Maria Helena Menezes Maia" w:date="2026-03-19T13:34:00Z" w16du:dateUtc="2026-03-19T13:34:09Z" w:id="34">
        <w:r w:rsidRPr="5B4186A4">
          <w:rPr>
            <w:rFonts w:ascii="Segoe UI" w:hAnsi="Segoe UI" w:eastAsia="Segoe UI" w:cs="Segoe UI"/>
            <w:rPrChange w:author="Maria Helena Menezes Maia" w:date="2026-04-01T16:05:00Z" w16du:dateUtc="2026-04-01T16:05:29Z" w:id="35">
              <w:rPr/>
            </w:rPrChange>
          </w:rPr>
          <w:t>E</w:t>
        </w:r>
      </w:ins>
      <w:ins w:author="Maria Helena Menezes Maia" w:date="2026-03-19T13:33:00Z" w16du:dateUtc="2026-03-19T13:33:29Z" w:id="36">
        <w:r w:rsidRPr="5B4186A4" w:rsidR="76FD7BE3">
          <w:rPr>
            <w:rFonts w:ascii="Segoe UI" w:hAnsi="Segoe UI" w:eastAsia="Segoe UI" w:cs="Segoe UI"/>
            <w:rPrChange w:author="Maria Helena Menezes Maia" w:date="2026-04-01T16:05:00Z" w16du:dateUtc="2026-04-01T16:05:29Z" w:id="37">
              <w:rPr/>
            </w:rPrChange>
          </w:rPr>
          <w:t>st</w:t>
        </w:r>
      </w:ins>
      <w:ins w:author="Maria Helena Menezes Maia" w:date="2026-03-19T13:35:00Z" w16du:dateUtc="2026-03-19T13:35:55Z" w:id="38">
        <w:r w:rsidRPr="5B4186A4" w:rsidR="65096B5B">
          <w:rPr>
            <w:rFonts w:ascii="Segoe UI" w:hAnsi="Segoe UI" w:eastAsia="Segoe UI" w:cs="Segoe UI"/>
            <w:rPrChange w:author="Maria Helena Menezes Maia" w:date="2026-04-01T16:05:00Z" w16du:dateUtc="2026-04-01T16:05:29Z" w:id="39">
              <w:rPr/>
            </w:rPrChange>
          </w:rPr>
          <w:t xml:space="preserve">e diploma </w:t>
        </w:r>
      </w:ins>
      <w:ins w:author="Maria Helena Menezes Maia" w:date="2026-03-19T13:36:00Z" w16du:dateUtc="2026-03-19T13:36:21Z" w:id="40">
        <w:r w:rsidRPr="5B4186A4" w:rsidR="65096B5B">
          <w:rPr>
            <w:rFonts w:ascii="Segoe UI" w:hAnsi="Segoe UI" w:eastAsia="Segoe UI" w:cs="Segoe UI"/>
            <w:rPrChange w:author="Maria Helena Menezes Maia" w:date="2026-04-01T16:05:00Z" w16du:dateUtc="2026-04-01T16:05:29Z" w:id="41">
              <w:rPr/>
            </w:rPrChange>
          </w:rPr>
          <w:t>visa também a</w:t>
        </w:r>
      </w:ins>
      <w:ins w:author="Maria Helena Menezes Maia" w:date="2026-03-19T13:33:00Z" w16du:dateUtc="2026-03-19T13:33:29Z" w:id="42">
        <w:r w:rsidRPr="5B4186A4" w:rsidR="76FD7BE3">
          <w:rPr>
            <w:rFonts w:ascii="Segoe UI" w:hAnsi="Segoe UI" w:eastAsia="Segoe UI" w:cs="Segoe UI"/>
            <w:rPrChange w:author="Maria Helena Menezes Maia" w:date="2026-04-01T16:05:00Z" w16du:dateUtc="2026-04-01T16:05:29Z" w:id="43">
              <w:rPr/>
            </w:rPrChange>
          </w:rPr>
          <w:t xml:space="preserve"> atualiz</w:t>
        </w:r>
      </w:ins>
      <w:ins w:author="Maria Helena Menezes Maia" w:date="2026-03-19T13:28:00Z" w16du:dateUtc="2026-03-19T13:28:59Z" w:id="44">
        <w:r w:rsidRPr="5B4186A4" w:rsidR="683DAF13">
          <w:rPr>
            <w:rFonts w:ascii="Segoe UI" w:hAnsi="Segoe UI" w:eastAsia="Segoe UI" w:cs="Segoe UI"/>
            <w:rPrChange w:author="Maria Helena Menezes Maia" w:date="2026-04-01T16:05:00Z" w16du:dateUtc="2026-04-01T16:05:29Z" w:id="45">
              <w:rPr/>
            </w:rPrChange>
          </w:rPr>
          <w:t>a</w:t>
        </w:r>
      </w:ins>
      <w:ins w:author="Maria Helena Menezes Maia" w:date="2026-03-19T13:33:00Z" w16du:dateUtc="2026-03-19T13:33:42Z" w:id="46">
        <w:r w:rsidRPr="5B4186A4" w:rsidR="5172A9AE">
          <w:rPr>
            <w:rFonts w:ascii="Segoe UI" w:hAnsi="Segoe UI" w:eastAsia="Segoe UI" w:cs="Segoe UI"/>
            <w:rPrChange w:author="Maria Helena Menezes Maia" w:date="2026-04-01T16:05:00Z" w16du:dateUtc="2026-04-01T16:05:29Z" w:id="47">
              <w:rPr/>
            </w:rPrChange>
          </w:rPr>
          <w:t xml:space="preserve">ção </w:t>
        </w:r>
      </w:ins>
      <w:ins w:author="Maria Helena Menezes Maia" w:date="2026-03-19T13:29:00Z" w16du:dateUtc="2026-03-19T13:29:50Z" w:id="48">
        <w:r w:rsidRPr="5B4186A4" w:rsidR="683DAF13">
          <w:rPr>
            <w:rFonts w:ascii="Segoe UI" w:hAnsi="Segoe UI" w:eastAsia="Segoe UI" w:cs="Segoe UI"/>
            <w:rPrChange w:author="Maria Helena Menezes Maia" w:date="2026-04-01T16:05:00Z" w16du:dateUtc="2026-04-01T16:05:29Z" w:id="49">
              <w:rPr/>
            </w:rPrChange>
          </w:rPr>
          <w:t xml:space="preserve">dos vários diplomas </w:t>
        </w:r>
      </w:ins>
      <w:ins w:author="Maria Helena Menezes Maia" w:date="2026-03-19T13:33:00Z" w16du:dateUtc="2026-03-19T13:33:13Z" w:id="50">
        <w:r w:rsidRPr="5B4186A4" w:rsidR="33809CF7">
          <w:rPr>
            <w:rFonts w:ascii="Segoe UI" w:hAnsi="Segoe UI" w:eastAsia="Segoe UI" w:cs="Segoe UI"/>
            <w:rPrChange w:author="Maria Helena Menezes Maia" w:date="2026-04-01T16:05:00Z" w16du:dateUtc="2026-04-01T16:05:29Z" w:id="51">
              <w:rPr/>
            </w:rPrChange>
          </w:rPr>
          <w:t>nacionais</w:t>
        </w:r>
      </w:ins>
      <w:ins w:author="Maria Helena Menezes Maia" w:date="2026-03-19T13:36:00Z" w16du:dateUtc="2026-03-19T13:36:32Z" w:id="52">
        <w:r w:rsidRPr="5B4186A4" w:rsidR="261C350F">
          <w:rPr>
            <w:rFonts w:ascii="Segoe UI" w:hAnsi="Segoe UI" w:eastAsia="Segoe UI" w:cs="Segoe UI"/>
            <w:rPrChange w:author="Maria Helena Menezes Maia" w:date="2026-04-01T16:05:00Z" w16du:dateUtc="2026-04-01T16:05:29Z" w:id="53">
              <w:rPr/>
            </w:rPrChange>
          </w:rPr>
          <w:t>, tendo por base</w:t>
        </w:r>
      </w:ins>
      <w:ins w:author="Maria Helena Menezes Maia" w:date="2026-03-19T13:33:00Z" w16du:dateUtc="2026-03-19T13:33:13Z" w:id="54">
        <w:r w:rsidRPr="5B4186A4" w:rsidR="33809CF7">
          <w:rPr>
            <w:rFonts w:ascii="Segoe UI" w:hAnsi="Segoe UI" w:eastAsia="Segoe UI" w:cs="Segoe UI"/>
            <w:rPrChange w:author="Maria Helena Menezes Maia" w:date="2026-04-01T16:05:00Z" w16du:dateUtc="2026-04-01T16:05:29Z" w:id="55">
              <w:rPr/>
            </w:rPrChange>
          </w:rPr>
          <w:t xml:space="preserve"> </w:t>
        </w:r>
      </w:ins>
      <w:ins w:author="Maria Helena Menezes Maia" w:date="2026-03-19T13:29:00Z" w16du:dateUtc="2026-03-19T13:29:50Z" w:id="56">
        <w:r w:rsidRPr="5B4186A4" w:rsidR="683DAF13">
          <w:rPr>
            <w:rFonts w:ascii="Segoe UI" w:hAnsi="Segoe UI" w:eastAsia="Segoe UI" w:cs="Segoe UI"/>
            <w:rPrChange w:author="Maria Helena Menezes Maia" w:date="2026-04-01T16:05:00Z" w16du:dateUtc="2026-04-01T16:05:29Z" w:id="57">
              <w:rPr/>
            </w:rPrChange>
          </w:rPr>
          <w:t xml:space="preserve">novos conhecimentos </w:t>
        </w:r>
        <w:r w:rsidRPr="5B4186A4" w:rsidR="358A383D">
          <w:rPr>
            <w:rFonts w:ascii="Segoe UI" w:hAnsi="Segoe UI" w:eastAsia="Segoe UI" w:cs="Segoe UI"/>
            <w:rPrChange w:author="Maria Helena Menezes Maia" w:date="2026-04-01T16:05:00Z" w16du:dateUtc="2026-04-01T16:05:29Z" w:id="58">
              <w:rPr/>
            </w:rPrChange>
          </w:rPr>
          <w:t xml:space="preserve">científicos, </w:t>
        </w:r>
      </w:ins>
      <w:ins w:author="Maria Helena Menezes Maia" w:date="2026-04-01T16:07:00Z" w16du:dateUtc="2026-04-01T16:07:54Z" w:id="59">
        <w:r w:rsidRPr="5B4186A4" w:rsidR="24CB3EAB">
          <w:rPr>
            <w:rFonts w:ascii="Segoe UI" w:hAnsi="Segoe UI" w:eastAsia="Segoe UI" w:cs="Segoe UI"/>
          </w:rPr>
          <w:t xml:space="preserve">a experiência prática adquirida com a aplicação da legislação </w:t>
        </w:r>
      </w:ins>
      <w:ins w:author="Maria Helena Menezes Maia" w:date="2026-04-01T16:08:00Z" w16du:dateUtc="2026-04-01T16:08:15Z" w:id="60">
        <w:r w:rsidRPr="5B4186A4" w:rsidR="24CB3EAB">
          <w:rPr>
            <w:rFonts w:ascii="Segoe UI" w:hAnsi="Segoe UI" w:eastAsia="Segoe UI" w:cs="Segoe UI"/>
          </w:rPr>
          <w:t>a</w:t>
        </w:r>
        <w:r w:rsidRPr="5B4186A4" w:rsidR="396244A8">
          <w:rPr>
            <w:rFonts w:ascii="Segoe UI" w:hAnsi="Segoe UI" w:eastAsia="Segoe UI" w:cs="Segoe UI"/>
          </w:rPr>
          <w:t xml:space="preserve"> atualizar, </w:t>
        </w:r>
      </w:ins>
      <w:ins w:author="Maria Helena Menezes Maia" w:date="2026-03-19T13:39:00Z" w16du:dateUtc="2026-03-19T13:39:28Z" w:id="61">
        <w:r w:rsidRPr="5B4186A4" w:rsidR="1FC9E4C6">
          <w:rPr>
            <w:rFonts w:ascii="Segoe UI" w:hAnsi="Segoe UI" w:eastAsia="Segoe UI" w:cs="Segoe UI"/>
            <w:rPrChange w:author="Maria Helena Menezes Maia" w:date="2026-04-01T16:05:00Z" w16du:dateUtc="2026-04-01T16:05:29Z" w:id="62">
              <w:rPr/>
            </w:rPrChange>
          </w:rPr>
          <w:t>bem como a</w:t>
        </w:r>
      </w:ins>
      <w:ins w:author="Maria Helena Menezes Maia" w:date="2026-03-19T13:30:00Z" w16du:dateUtc="2026-03-19T13:30:26Z" w:id="63">
        <w:r w:rsidRPr="5B4186A4" w:rsidR="358A383D">
          <w:rPr>
            <w:rFonts w:ascii="Segoe UI" w:hAnsi="Segoe UI" w:eastAsia="Segoe UI" w:cs="Segoe UI"/>
            <w:rPrChange w:author="Maria Helena Menezes Maia" w:date="2026-04-01T16:05:00Z" w16du:dateUtc="2026-04-01T16:05:29Z" w:id="64">
              <w:rPr/>
            </w:rPrChange>
          </w:rPr>
          <w:t xml:space="preserve"> evolução da sociedade e criação de novos paradigmas</w:t>
        </w:r>
      </w:ins>
      <w:ins w:author="Maria Helena Menezes Maia" w:date="2026-03-19T13:32:00Z" w16du:dateUtc="2026-03-19T13:32:44Z" w:id="65">
        <w:r w:rsidRPr="5B4186A4" w:rsidR="1B733092">
          <w:rPr>
            <w:rFonts w:ascii="Segoe UI" w:hAnsi="Segoe UI" w:eastAsia="Segoe UI" w:cs="Segoe UI"/>
            <w:rPrChange w:author="Maria Helena Menezes Maia" w:date="2026-04-01T16:05:00Z" w16du:dateUtc="2026-04-01T16:05:29Z" w:id="66">
              <w:rPr/>
            </w:rPrChange>
          </w:rPr>
          <w:t xml:space="preserve"> no que respeita </w:t>
        </w:r>
      </w:ins>
      <w:ins w:author="Maria Helena Menezes Maia" w:date="2026-03-25T11:45:00Z" w16du:dateUtc="2026-03-25T11:45:36Z" w:id="67">
        <w:r w:rsidRPr="5B4186A4" w:rsidR="0EB48866">
          <w:rPr>
            <w:rFonts w:ascii="Segoe UI" w:hAnsi="Segoe UI" w:eastAsia="Segoe UI" w:cs="Segoe UI"/>
            <w:rPrChange w:author="Maria Helena Menezes Maia" w:date="2026-04-01T16:05:00Z" w16du:dateUtc="2026-04-01T16:05:29Z" w:id="68">
              <w:rPr/>
            </w:rPrChange>
          </w:rPr>
          <w:t xml:space="preserve">a relação com </w:t>
        </w:r>
      </w:ins>
      <w:ins w:author="Maria Helena Menezes Maia" w:date="2026-03-19T13:32:00Z" w16du:dateUtc="2026-03-19T13:32:44Z" w:id="69">
        <w:r w:rsidRPr="5B4186A4" w:rsidR="1B733092">
          <w:rPr>
            <w:rFonts w:ascii="Segoe UI" w:hAnsi="Segoe UI" w:eastAsia="Segoe UI" w:cs="Segoe UI"/>
            <w:rPrChange w:author="Maria Helena Menezes Maia" w:date="2026-04-01T16:05:00Z" w16du:dateUtc="2026-04-01T16:05:29Z" w:id="70">
              <w:rPr/>
            </w:rPrChange>
          </w:rPr>
          <w:t>os animais de companhia</w:t>
        </w:r>
      </w:ins>
      <w:ins w:author="Maria Helena Menezes Maia" w:date="2026-03-19T13:31:00Z" w16du:dateUtc="2026-03-19T13:31:30Z" w:id="71">
        <w:r w:rsidRPr="5B4186A4" w:rsidR="60C53E13">
          <w:rPr>
            <w:rFonts w:ascii="Segoe UI" w:hAnsi="Segoe UI" w:eastAsia="Segoe UI" w:cs="Segoe UI"/>
            <w:rPrChange w:author="Maria Helena Menezes Maia" w:date="2026-04-01T16:05:00Z" w16du:dateUtc="2026-04-01T16:05:29Z" w:id="72">
              <w:rPr/>
            </w:rPrChange>
          </w:rPr>
          <w:t xml:space="preserve">, </w:t>
        </w:r>
      </w:ins>
      <w:ins w:author="Maria Helena Menezes Maia" w:date="2026-03-19T13:40:00Z" w16du:dateUtc="2026-03-19T13:40:30Z" w:id="73">
        <w:r w:rsidRPr="5B4186A4" w:rsidR="2C892604">
          <w:rPr>
            <w:rFonts w:ascii="Segoe UI" w:hAnsi="Segoe UI" w:eastAsia="Segoe UI" w:cs="Segoe UI"/>
            <w:rPrChange w:author="Maria Helena Menezes Maia" w:date="2026-04-01T16:05:00Z" w16du:dateUtc="2026-04-01T16:05:29Z" w:id="74">
              <w:rPr/>
            </w:rPrChange>
          </w:rPr>
          <w:t xml:space="preserve">e a harmonização </w:t>
        </w:r>
      </w:ins>
      <w:ins w:author="Maria Helena Menezes Maia" w:date="2026-03-19T13:32:00Z" w16du:dateUtc="2026-03-19T13:32:58Z" w:id="75">
        <w:r w:rsidRPr="5B4186A4" w:rsidR="2A9C7F62">
          <w:rPr>
            <w:rFonts w:ascii="Segoe UI" w:hAnsi="Segoe UI" w:eastAsia="Segoe UI" w:cs="Segoe UI"/>
            <w:rPrChange w:author="Maria Helena Menezes Maia" w:date="2026-04-01T16:05:00Z" w16du:dateUtc="2026-04-01T16:05:29Z" w:id="76">
              <w:rPr/>
            </w:rPrChange>
          </w:rPr>
          <w:t xml:space="preserve">com </w:t>
        </w:r>
      </w:ins>
      <w:ins w:author="Maria Helena Menezes Maia" w:date="2026-03-19T13:33:00Z" w16du:dateUtc="2026-03-19T13:33:00Z" w:id="77">
        <w:r w:rsidRPr="5B4186A4" w:rsidR="2A9C7F62">
          <w:rPr>
            <w:rFonts w:ascii="Segoe UI" w:hAnsi="Segoe UI" w:eastAsia="Segoe UI" w:cs="Segoe UI"/>
            <w:rPrChange w:author="Maria Helena Menezes Maia" w:date="2026-04-01T16:05:00Z" w16du:dateUtc="2026-04-01T16:05:29Z" w:id="78">
              <w:rPr/>
            </w:rPrChange>
          </w:rPr>
          <w:t xml:space="preserve">a </w:t>
        </w:r>
      </w:ins>
      <w:ins w:author="Maria Helena Menezes Maia" w:date="2026-03-19T13:31:00Z" w16du:dateUtc="2026-03-19T13:31:30Z" w:id="79">
        <w:r w:rsidRPr="5B4186A4" w:rsidR="60C53E13">
          <w:rPr>
            <w:rFonts w:ascii="Segoe UI" w:hAnsi="Segoe UI" w:eastAsia="Segoe UI" w:cs="Segoe UI"/>
            <w:rPrChange w:author="Maria Helena Menezes Maia" w:date="2026-04-01T16:05:00Z" w16du:dateUtc="2026-04-01T16:05:29Z" w:id="80">
              <w:rPr/>
            </w:rPrChange>
          </w:rPr>
          <w:t>publicação de novos diplomas, incluindo</w:t>
        </w:r>
      </w:ins>
      <w:ins w:author="Maria Helena Menezes Maia" w:date="2026-03-19T13:32:00Z" w16du:dateUtc="2026-03-19T13:32:20Z" w:id="81">
        <w:r w:rsidRPr="5B4186A4" w:rsidR="489A5672">
          <w:rPr>
            <w:rFonts w:ascii="Segoe UI" w:hAnsi="Segoe UI" w:eastAsia="Segoe UI" w:cs="Segoe UI"/>
            <w:rPrChange w:author="Maria Helena Menezes Maia" w:date="2026-04-01T16:05:00Z" w16du:dateUtc="2026-04-01T16:05:29Z" w:id="82">
              <w:rPr/>
            </w:rPrChange>
          </w:rPr>
          <w:t xml:space="preserve"> </w:t>
        </w:r>
        <w:r w:rsidRPr="5B4186A4" w:rsidR="60C53E13">
          <w:rPr>
            <w:rFonts w:ascii="Segoe UI" w:hAnsi="Segoe UI" w:eastAsia="Segoe UI" w:cs="Segoe UI"/>
            <w:rPrChange w:author="Maria Helena Menezes Maia" w:date="2026-04-01T16:05:00Z" w16du:dateUtc="2026-04-01T16:05:29Z" w:id="83">
              <w:rPr/>
            </w:rPrChange>
          </w:rPr>
          <w:t>da UE</w:t>
        </w:r>
      </w:ins>
      <w:ins w:author="Maria Helena Menezes Maia" w:date="2026-03-20T09:24:00Z" w16du:dateUtc="2026-03-20T09:24:51Z" w:id="84">
        <w:r w:rsidRPr="5B4186A4" w:rsidR="4B5B0839">
          <w:rPr>
            <w:rFonts w:ascii="Segoe UI" w:hAnsi="Segoe UI" w:eastAsia="Segoe UI" w:cs="Segoe UI"/>
            <w:rPrChange w:author="Maria Helena Menezes Maia" w:date="2026-04-01T16:05:00Z" w16du:dateUtc="2026-04-01T16:05:29Z" w:id="85">
              <w:rPr/>
            </w:rPrChange>
          </w:rPr>
          <w:t xml:space="preserve">, designadamente o Regulamento </w:t>
        </w:r>
      </w:ins>
      <w:ins w:author="Maria Helena Menezes Maia" w:date="2026-03-20T09:25:00Z" w16du:dateUtc="2026-03-20T09:25:37Z" w:id="86">
        <w:r w:rsidRPr="5B4186A4" w:rsidR="3F50EE04">
          <w:rPr>
            <w:rFonts w:ascii="Segoe UI" w:hAnsi="Segoe UI" w:eastAsia="Segoe UI" w:cs="Segoe UI"/>
            <w:rPrChange w:author="Maria Helena Menezes Maia" w:date="2026-04-01T16:05:00Z" w16du:dateUtc="2026-04-01T16:05:29Z" w:id="87">
              <w:rPr/>
            </w:rPrChange>
          </w:rPr>
          <w:t xml:space="preserve">(UE) </w:t>
        </w:r>
      </w:ins>
      <w:ins w:author="Maria Helena Menezes Maia" w:date="2026-03-20T09:24:00Z" w16du:dateUtc="2026-03-20T09:24:51Z" w:id="88">
        <w:r w:rsidRPr="5B4186A4" w:rsidR="4B5B0839">
          <w:rPr>
            <w:rFonts w:ascii="Segoe UI" w:hAnsi="Segoe UI" w:eastAsia="Segoe UI" w:cs="Segoe UI"/>
            <w:rPrChange w:author="Maria Helena Menezes Maia" w:date="2026-04-01T16:05:00Z" w16du:dateUtc="2026-04-01T16:05:29Z" w:id="89">
              <w:rPr/>
            </w:rPrChange>
          </w:rPr>
          <w:t>2016/429 (Lei da Saúde Animal)</w:t>
        </w:r>
      </w:ins>
      <w:ins w:author="Maria Helena Menezes Maia" w:date="2026-03-19T13:33:00Z" w16du:dateUtc="2026-03-19T13:33:52Z" w:id="90">
        <w:r w:rsidRPr="5B4186A4" w:rsidR="0B75DAEA">
          <w:rPr>
            <w:rFonts w:ascii="Segoe UI" w:hAnsi="Segoe UI" w:eastAsia="Segoe UI" w:cs="Segoe UI"/>
            <w:rPrChange w:author="Maria Helena Menezes Maia" w:date="2026-04-01T16:05:00Z" w16du:dateUtc="2026-04-01T16:05:29Z" w:id="91">
              <w:rPr/>
            </w:rPrChange>
          </w:rPr>
          <w:t>.</w:t>
        </w:r>
      </w:ins>
    </w:p>
    <w:p w:rsidR="363BF695" w:rsidRDefault="6C2BCF27" w14:paraId="59D65B22" w14:textId="254D812A">
      <w:pPr>
        <w:spacing w:after="0"/>
        <w:rPr>
          <w:ins w:author="Maria Helena Menezes Maia" w:date="2026-04-01T16:04:00Z" w16du:dateUtc="2026-04-01T16:04:27Z" w:id="92"/>
          <w:rFonts w:ascii="Segoe UI" w:hAnsi="Segoe UI" w:eastAsia="Segoe UI" w:cs="Segoe UI"/>
          <w:color w:val="000000" w:themeColor="text1"/>
          <w:sz w:val="22"/>
          <w:szCs w:val="22"/>
          <w:rPrChange w:author="Maria Helena Menezes Maia" w:date="2026-04-01T16:05:00Z" w:id="93">
            <w:rPr>
              <w:ins w:author="Maria Helena Menezes Maia" w:date="2026-04-01T16:04:00Z" w16du:dateUtc="2026-04-01T16:04:27Z" w:id="94"/>
              <w:rFonts w:ascii="Segoe UI" w:hAnsi="Segoe UI" w:eastAsia="Segoe UI" w:cs="Segoe UI"/>
              <w:i/>
              <w:iCs/>
              <w:color w:val="000000" w:themeColor="text1"/>
              <w:sz w:val="22"/>
              <w:szCs w:val="22"/>
            </w:rPr>
          </w:rPrChange>
        </w:rPr>
        <w:pPrChange w:author="Maria Helena Menezes Maia" w:date="2026-04-01T16:04:00Z" w:id="95">
          <w:pPr/>
        </w:pPrChange>
      </w:pPr>
      <w:ins w:author="Maria Helena Menezes Maia" w:date="2026-04-01T16:04:00Z" w16du:dateUtc="2026-04-01T16:04:27Z" w:id="96">
        <w:r w:rsidRPr="59B417D6">
          <w:rPr>
            <w:rFonts w:ascii="Segoe UI" w:hAnsi="Segoe UI" w:eastAsia="Segoe UI" w:cs="Segoe UI"/>
            <w:color w:val="000000" w:themeColor="text1"/>
            <w:sz w:val="22"/>
            <w:szCs w:val="22"/>
            <w:rPrChange w:author="Maria Helena Menezes Maia" w:date="2026-04-01T16:05:00Z" w16du:dateUtc="2026-04-01T16:05:29Z" w:id="97">
              <w:rPr>
                <w:rFonts w:ascii="Segoe UI" w:hAnsi="Segoe UI" w:eastAsia="Segoe UI" w:cs="Segoe UI"/>
                <w:i/>
                <w:iCs/>
                <w:color w:val="000000" w:themeColor="text1"/>
                <w:sz w:val="22"/>
                <w:szCs w:val="22"/>
              </w:rPr>
            </w:rPrChange>
          </w:rPr>
          <w:t>A importação em território nacional de animais de companhia é efetuada ao abrigo das</w:t>
        </w:r>
      </w:ins>
      <w:ins w:author="Maria Helena Menezes Maia" w:date="2026-04-01T16:05:00Z" w16du:dateUtc="2026-04-01T16:05:10Z" w:id="98">
        <w:r w:rsidRPr="59B417D6">
          <w:rPr>
            <w:rFonts w:ascii="Segoe UI" w:hAnsi="Segoe UI" w:eastAsia="Segoe UI" w:cs="Segoe UI"/>
            <w:color w:val="000000" w:themeColor="text1"/>
            <w:sz w:val="22"/>
            <w:szCs w:val="22"/>
          </w:rPr>
          <w:t xml:space="preserve"> </w:t>
        </w:r>
      </w:ins>
      <w:ins w:author="Maria Helena Menezes Maia" w:date="2026-04-01T16:04:00Z" w16du:dateUtc="2026-04-01T16:04:27Z" w:id="99">
        <w:r w:rsidRPr="59B417D6">
          <w:rPr>
            <w:rFonts w:ascii="Segoe UI" w:hAnsi="Segoe UI" w:eastAsia="Segoe UI" w:cs="Segoe UI"/>
            <w:color w:val="000000" w:themeColor="text1"/>
            <w:sz w:val="22"/>
            <w:szCs w:val="22"/>
            <w:rPrChange w:author="Maria Helena Menezes Maia" w:date="2026-04-01T16:05:00Z" w16du:dateUtc="2026-04-01T16:05:05Z" w:id="100">
              <w:rPr>
                <w:rFonts w:ascii="Segoe UI" w:hAnsi="Segoe UI" w:eastAsia="Segoe UI" w:cs="Segoe UI"/>
                <w:i/>
                <w:iCs/>
                <w:color w:val="000000" w:themeColor="text1"/>
                <w:sz w:val="22"/>
                <w:szCs w:val="22"/>
              </w:rPr>
            </w:rPrChange>
          </w:rPr>
          <w:t>regras sanitárias e de bem-estar animal portuguesas e comunitárias</w:t>
        </w:r>
      </w:ins>
      <w:ins w:author="Maria Helena Menezes Maia" w:date="2026-04-02T10:52:00Z" w16du:dateUtc="2026-04-02T10:52:32Z" w:id="101">
        <w:r w:rsidRPr="59B417D6" w:rsidR="50F72614">
          <w:rPr>
            <w:rFonts w:ascii="Segoe UI" w:hAnsi="Segoe UI" w:eastAsia="Segoe UI" w:cs="Segoe UI"/>
            <w:color w:val="000000" w:themeColor="text1"/>
            <w:sz w:val="22"/>
            <w:szCs w:val="22"/>
          </w:rPr>
          <w:t xml:space="preserve"> [ex. D.L 79/2011, de </w:t>
        </w:r>
      </w:ins>
      <w:ins w:author="Maria Helena Menezes Maia" w:date="2026-04-02T10:53:00Z" w16du:dateUtc="2026-04-02T10:53:59Z" w:id="102">
        <w:r w:rsidRPr="59B417D6" w:rsidR="1A61914E">
          <w:rPr>
            <w:rFonts w:ascii="Segoe UI" w:hAnsi="Segoe UI" w:eastAsia="Segoe UI" w:cs="Segoe UI"/>
            <w:color w:val="000000" w:themeColor="text1"/>
            <w:sz w:val="22"/>
            <w:szCs w:val="22"/>
          </w:rPr>
          <w:t>20 junh</w:t>
        </w:r>
      </w:ins>
      <w:ins w:author="Maria Helena Menezes Maia" w:date="2026-04-02T10:54:00Z" w16du:dateUtc="2026-04-02T10:54:03Z" w:id="103">
        <w:r w:rsidRPr="59B417D6" w:rsidR="1A61914E">
          <w:rPr>
            <w:rFonts w:ascii="Segoe UI" w:hAnsi="Segoe UI" w:eastAsia="Segoe UI" w:cs="Segoe UI"/>
            <w:color w:val="000000" w:themeColor="text1"/>
            <w:sz w:val="22"/>
            <w:szCs w:val="22"/>
          </w:rPr>
          <w:t>o prevê</w:t>
        </w:r>
      </w:ins>
      <w:ins w:author="Maria Helena Menezes Maia" w:date="2026-04-02T10:54:00Z" w16du:dateUtc="2026-04-02T10:54:53Z" w:id="104">
        <w:r w:rsidRPr="59B417D6" w:rsidR="1A61914E">
          <w:rPr>
            <w:rFonts w:ascii="Segoe UI" w:hAnsi="Segoe UI" w:eastAsia="Segoe UI" w:cs="Segoe UI"/>
            <w:color w:val="000000" w:themeColor="text1"/>
            <w:sz w:val="22"/>
            <w:szCs w:val="22"/>
          </w:rPr>
          <w:t xml:space="preserve"> normas para importação de animais de companhia, designadamente o</w:t>
        </w:r>
      </w:ins>
      <w:ins w:author="Maria Helena Menezes Maia" w:date="2026-04-02T10:57:00Z" w16du:dateUtc="2026-04-02T10:57:59Z" w:id="105">
        <w:r w:rsidRPr="59B417D6" w:rsidR="2F766337">
          <w:rPr>
            <w:rFonts w:ascii="Segoe UI" w:hAnsi="Segoe UI" w:eastAsia="Segoe UI" w:cs="Segoe UI"/>
            <w:color w:val="000000" w:themeColor="text1"/>
            <w:sz w:val="22"/>
            <w:szCs w:val="22"/>
          </w:rPr>
          <w:t>brigat</w:t>
        </w:r>
      </w:ins>
      <w:ins w:author="Maria Helena Menezes Maia" w:date="2026-04-02T10:58:00Z" w16du:dateUtc="2026-04-02T10:58:04Z" w:id="106">
        <w:r w:rsidRPr="59B417D6" w:rsidR="2F766337">
          <w:rPr>
            <w:rFonts w:ascii="Segoe UI" w:hAnsi="Segoe UI" w:eastAsia="Segoe UI" w:cs="Segoe UI"/>
            <w:color w:val="000000" w:themeColor="text1"/>
            <w:sz w:val="22"/>
            <w:szCs w:val="22"/>
          </w:rPr>
          <w:t>oriedade de</w:t>
        </w:r>
      </w:ins>
      <w:ins w:author="Maria Helena Menezes Maia" w:date="2026-04-02T10:54:00Z" w16du:dateUtc="2026-04-02T10:54:53Z" w:id="107">
        <w:r w:rsidRPr="59B417D6" w:rsidR="1A61914E">
          <w:rPr>
            <w:rFonts w:ascii="Segoe UI" w:hAnsi="Segoe UI" w:eastAsia="Segoe UI" w:cs="Segoe UI"/>
            <w:color w:val="000000" w:themeColor="text1"/>
            <w:sz w:val="22"/>
            <w:szCs w:val="22"/>
          </w:rPr>
          <w:t xml:space="preserve"> registo como operador comercial</w:t>
        </w:r>
        <w:r w:rsidRPr="59B417D6" w:rsidR="76742F75">
          <w:rPr>
            <w:rFonts w:ascii="Segoe UI" w:hAnsi="Segoe UI" w:eastAsia="Segoe UI" w:cs="Segoe UI"/>
            <w:color w:val="000000" w:themeColor="text1"/>
            <w:sz w:val="22"/>
            <w:szCs w:val="22"/>
          </w:rPr>
          <w:t>]</w:t>
        </w:r>
        <w:r w:rsidRPr="59B417D6" w:rsidR="1A61914E">
          <w:rPr>
            <w:rFonts w:ascii="Segoe UI" w:hAnsi="Segoe UI" w:eastAsia="Segoe UI" w:cs="Segoe UI"/>
            <w:color w:val="000000" w:themeColor="text1"/>
            <w:sz w:val="22"/>
            <w:szCs w:val="22"/>
          </w:rPr>
          <w:t>.</w:t>
        </w:r>
      </w:ins>
    </w:p>
    <w:p w:rsidR="71B6BC43" w:rsidP="5B4186A4" w:rsidRDefault="20A5E758" w14:paraId="6F019B2F" w14:textId="6969E4BE">
      <w:pPr>
        <w:spacing w:after="116"/>
        <w:ind w:left="127" w:right="136" w:firstLine="0"/>
        <w:rPr>
          <w:ins w:author="Maria Helena Menezes Maia" w:date="2026-03-19T13:41:00Z" w16du:dateUtc="2026-03-19T13:41:42Z" w:id="108"/>
          <w:rFonts w:ascii="Segoe UI" w:hAnsi="Segoe UI" w:eastAsia="Segoe UI" w:cs="Segoe UI"/>
        </w:rPr>
      </w:pPr>
      <w:ins w:author="Maria Helena Menezes Maia" w:date="2026-03-19T13:42:00Z" w16du:dateUtc="2026-03-19T13:42:27Z" w:id="109">
        <w:r w:rsidRPr="59B417D6">
          <w:rPr>
            <w:rFonts w:ascii="Segoe UI" w:hAnsi="Segoe UI" w:eastAsia="Segoe UI" w:cs="Segoe UI"/>
            <w:rPrChange w:author="Maria Helena Menezes Maia" w:date="2026-04-01T16:05:00Z" w16du:dateUtc="2026-04-01T16:05:29Z" w:id="110">
              <w:rPr/>
            </w:rPrChange>
          </w:rPr>
          <w:t xml:space="preserve">Atualizar o quadro contraordenacional decorrente </w:t>
        </w:r>
      </w:ins>
      <w:ins w:author="Maria Helena Menezes Maia" w:date="2026-04-05T15:01:00Z" w16du:dateUtc="2026-04-05T15:01:42Z" w:id="111">
        <w:r w:rsidRPr="59B417D6" w:rsidR="27BC4584">
          <w:rPr>
            <w:rFonts w:ascii="Segoe UI" w:hAnsi="Segoe UI" w:eastAsia="Segoe UI" w:cs="Segoe UI"/>
          </w:rPr>
          <w:t>de incumprimentos aos normativos</w:t>
        </w:r>
      </w:ins>
      <w:ins w:author="Maria Helena Menezes Maia" w:date="2026-03-19T13:43:00Z" w16du:dateUtc="2026-03-19T13:43:05Z" w:id="112">
        <w:r w:rsidRPr="59B417D6">
          <w:rPr>
            <w:rFonts w:ascii="Segoe UI" w:hAnsi="Segoe UI" w:eastAsia="Segoe UI" w:cs="Segoe UI"/>
            <w:rPrChange w:author="Maria Helena Menezes Maia" w:date="2026-04-01T16:05:00Z" w16du:dateUtc="2026-04-01T16:05:29Z" w:id="113">
              <w:rPr/>
            </w:rPrChange>
          </w:rPr>
          <w:t xml:space="preserve"> </w:t>
        </w:r>
      </w:ins>
      <w:ins w:author="Maria Helena Menezes Maia" w:date="2026-04-05T15:02:00Z" w16du:dateUtc="2026-04-05T15:02:04Z" w:id="114">
        <w:r w:rsidRPr="59B417D6" w:rsidR="0EE515A8">
          <w:rPr>
            <w:rFonts w:ascii="Segoe UI" w:hAnsi="Segoe UI" w:eastAsia="Segoe UI" w:cs="Segoe UI"/>
          </w:rPr>
          <w:t xml:space="preserve">e </w:t>
        </w:r>
      </w:ins>
      <w:ins w:author="Maria Helena Menezes Maia" w:date="2026-03-19T13:42:00Z" w16du:dateUtc="2026-03-19T13:42:27Z" w:id="115">
        <w:r w:rsidRPr="59B417D6">
          <w:rPr>
            <w:rFonts w:ascii="Segoe UI" w:hAnsi="Segoe UI" w:eastAsia="Segoe UI" w:cs="Segoe UI"/>
            <w:rPrChange w:author="Maria Helena Menezes Maia" w:date="2026-04-01T16:05:00Z" w16du:dateUtc="2026-04-01T16:05:29Z" w:id="116">
              <w:rPr/>
            </w:rPrChange>
          </w:rPr>
          <w:t>os montantes de coimas</w:t>
        </w:r>
      </w:ins>
      <w:ins w:author="Maria Helena Menezes Maia" w:date="2026-04-05T15:02:00Z" w16du:dateUtc="2026-04-05T15:02:15Z" w:id="117">
        <w:r w:rsidRPr="59B417D6" w:rsidR="20C97009">
          <w:rPr>
            <w:rFonts w:ascii="Segoe UI" w:hAnsi="Segoe UI" w:eastAsia="Segoe UI" w:cs="Segoe UI"/>
          </w:rPr>
          <w:t xml:space="preserve"> aplicáveis</w:t>
        </w:r>
      </w:ins>
    </w:p>
    <w:p w:rsidR="3EC49A07" w:rsidP="3EC49A07" w:rsidRDefault="3EC49A07" w14:paraId="0A60F0B7" w14:textId="77C2D16E">
      <w:pPr>
        <w:spacing w:after="116"/>
        <w:ind w:left="127" w:right="136" w:firstLine="0"/>
        <w:rPr>
          <w:del w:author="Maria Helena Menezes Maia" w:date="2026-03-19T13:43:00Z" w16du:dateUtc="2026-03-19T13:43:17Z" w:id="118"/>
        </w:rPr>
      </w:pPr>
    </w:p>
    <w:p w:rsidR="005101CF" w:rsidRDefault="24859B86" w14:paraId="0CC632A8" w14:textId="0F9D77AC">
      <w:pPr>
        <w:spacing w:after="116"/>
        <w:ind w:left="127" w:right="136" w:firstLine="0"/>
      </w:pPr>
      <w:r w:rsidR="1C82E824">
        <w:rPr/>
        <w:t>Neste contexto, entende-se adequado e oportuno reunir, num único diploma, todas as regras em matéria de reprodução, criação, detenção, manei</w:t>
      </w:r>
      <w:del w:author="Maria Helena Menezes Maia" w:date="2026-03-31T17:58:00Z" w16du:dateUtc="2026-03-31T17:58:36Z" w:id="693305069">
        <w:r w:rsidDel="2FFC880A">
          <w:delText>r</w:delText>
        </w:r>
      </w:del>
      <w:r w:rsidR="1C82E824">
        <w:rPr/>
        <w:t xml:space="preserve">o e comércio de animais de companhia. A consolidação destas relevantes matérias visa, igualmente, promover e facilitar o respetivo conhecimento pelos </w:t>
      </w:r>
      <w:ins w:author="Maria Cristina Tavares Briosa" w:date="2026-05-28T09:59:29.313Z" w16du:dateUtc="2026-05-28T09:59:29.313Z" w:id="404999898">
        <w:r w:rsidR="0A1A0BD2">
          <w:t xml:space="preserve">titulares </w:t>
        </w:r>
      </w:ins>
      <w:ins w:author="Maria Cristina Tavares Briosa" w:date="2026-06-01T15:01:31.917Z" w16du:dateUtc="2026-06-01T15:01:31.917Z" w:id="367159047">
        <w:r w:rsidR="6233D133">
          <w:t>e( ?</w:t>
        </w:r>
        <w:r w:rsidR="6233D133">
          <w:t>)</w:t>
        </w:r>
      </w:ins>
      <w:del w:author="Maria Cristina Tavares Briosa" w:date="2026-06-01T15:01:46.881Z" w16du:dateUtc="2026-06-01T15:01:46.881Z" w:id="1574882742">
        <w:r w:rsidDel="1C82E824">
          <w:delText>d</w:delText>
        </w:r>
      </w:del>
      <w:r w:rsidR="1C82E824">
        <w:rPr/>
        <w:t xml:space="preserve">etentores de animais que, assim, passam a poder identificar de forma mais explícita e simples os seus deveres, bem como simplificar a tarefa das autoridades que se encontram obrigadas a fazer cumprir as normas em apreço. </w:t>
      </w:r>
    </w:p>
    <w:p w:rsidR="005101CF" w:rsidRDefault="00A626AB" w14:paraId="2A920005" w14:textId="77777777">
      <w:pPr>
        <w:spacing w:after="116"/>
        <w:ind w:left="127" w:right="136" w:firstLine="0"/>
      </w:pPr>
      <w:r w:rsidR="5BF3B7D7">
        <w:rPr/>
        <w:t xml:space="preserve">Nestes termos, o presente diploma, estabelece as regras em matéria de reprodução, criação, detenção, maneiro e comércio de animais de companhia, </w:t>
      </w:r>
      <w:commentRangeStart w:id="1144583312"/>
      <w:r w:rsidR="5BF3B7D7">
        <w:rPr/>
        <w:t xml:space="preserve">aprovando as normas complementares da Convenção Europeia para a Proteção dos Animais de Companhia, aprovada pelo Decreto n.º 13/93, de 13 de abril. </w:t>
      </w:r>
      <w:commentRangeEnd w:id="1144583312"/>
      <w:r>
        <w:rPr>
          <w:rStyle w:val="CommentReference"/>
        </w:rPr>
        <w:commentReference w:id="1144583312"/>
      </w:r>
    </w:p>
    <w:p w:rsidR="005101CF" w:rsidRDefault="00A626AB" w14:paraId="3E178101" w14:textId="77777777">
      <w:pPr>
        <w:spacing w:after="116"/>
        <w:ind w:left="127" w:right="136" w:firstLine="0"/>
      </w:pPr>
      <w:r>
        <w:t>Foram ouvidos a Associação Nacional de Municípios Portugueses, a Associação Nacional de Freguesias e os órgãos de governo próprios das Regiões Autónomas.</w:t>
      </w:r>
      <w:r>
        <w:rPr>
          <w:i/>
        </w:rPr>
        <w:t xml:space="preserve"> </w:t>
      </w:r>
    </w:p>
    <w:p w:rsidR="005101CF" w:rsidRDefault="00A626AB" w14:paraId="26BCDE41" w14:textId="77777777">
      <w:pPr>
        <w:spacing w:after="230" w:line="259" w:lineRule="auto"/>
        <w:ind w:left="127" w:right="136" w:firstLine="0"/>
      </w:pPr>
      <w:r>
        <w:t xml:space="preserve">Assim: </w:t>
      </w:r>
    </w:p>
    <w:p w:rsidR="005E68AA" w:rsidRDefault="005E68AA" w14:paraId="1E12657A" w14:textId="4B67218C">
      <w:pPr>
        <w:spacing w:after="114"/>
        <w:ind w:left="127" w:right="136" w:firstLine="0"/>
      </w:pPr>
      <w:r>
        <w:t xml:space="preserve">Nos termos da alínea </w:t>
      </w:r>
      <w:r w:rsidRPr="63EE49F9">
        <w:rPr>
          <w:i/>
          <w:iCs/>
        </w:rPr>
        <w:t>a)</w:t>
      </w:r>
      <w:r>
        <w:t xml:space="preserve"> do n.º 1 do artigo 198.º da Constituição, o Governo decreta o seguinte: </w:t>
      </w:r>
      <w:r>
        <w:br/>
      </w:r>
      <w:r>
        <w:br/>
      </w:r>
    </w:p>
    <w:p w:rsidR="00D36507" w:rsidP="009E7E58" w:rsidRDefault="00A626AB" w14:paraId="3C40256C" w14:textId="6784D497">
      <w:pPr>
        <w:pStyle w:val="Ttulo1"/>
        <w:ind w:right="0"/>
      </w:pPr>
      <w:bookmarkStart w:name="_Toc223954386" w:id="120"/>
      <w:r>
        <w:t xml:space="preserve">CAPÍTULO I </w:t>
      </w:r>
      <w:r w:rsidR="00D36507">
        <w:t xml:space="preserve">- </w:t>
      </w:r>
      <w:r>
        <w:t>Disposições Gerais</w:t>
      </w:r>
      <w:bookmarkEnd w:id="120"/>
    </w:p>
    <w:p w:rsidRPr="009E7E58" w:rsidR="009E7E58" w:rsidP="009E7E58" w:rsidRDefault="009E7E58" w14:paraId="42B83903" w14:textId="77777777"/>
    <w:p w:rsidRPr="00D36507" w:rsidR="005101CF" w:rsidP="00D36507" w:rsidRDefault="00A626AB" w14:paraId="0B6B5805" w14:textId="12A5BAEA">
      <w:pPr>
        <w:pStyle w:val="Ttulo1"/>
        <w:ind w:right="0"/>
      </w:pPr>
      <w:bookmarkStart w:name="_Toc223954387" w:id="121"/>
      <w:r>
        <w:t xml:space="preserve">Artigo 1.º </w:t>
      </w:r>
    </w:p>
    <w:p w:rsidRPr="00D36507" w:rsidR="005101CF" w:rsidP="00D36507" w:rsidRDefault="00A626AB" w14:paraId="6F9696D5" w14:textId="08F82760">
      <w:pPr>
        <w:pStyle w:val="Ttulo1"/>
        <w:ind w:right="0"/>
      </w:pPr>
      <w:r>
        <w:t>Objeto</w:t>
      </w:r>
      <w:bookmarkEnd w:id="121"/>
      <w:r>
        <w:t xml:space="preserve"> </w:t>
      </w:r>
    </w:p>
    <w:p w:rsidR="005101CF" w:rsidRDefault="23D08FF2" w14:paraId="7F25647C" w14:textId="397BD3AA">
      <w:pPr>
        <w:spacing w:after="228" w:line="259" w:lineRule="auto"/>
        <w:ind w:left="127" w:right="136" w:firstLine="0"/>
      </w:pPr>
      <w:r>
        <w:t>1 -</w:t>
      </w:r>
      <w:r w:rsidRPr="420E2B96">
        <w:rPr>
          <w:rFonts w:ascii="Arial" w:hAnsi="Arial" w:eastAsia="Arial" w:cs="Arial"/>
        </w:rPr>
        <w:t xml:space="preserve"> </w:t>
      </w:r>
      <w:r>
        <w:t xml:space="preserve">O presente diploma aprova o </w:t>
      </w:r>
      <w:r w:rsidR="4D391E88">
        <w:t xml:space="preserve">Regime Geral </w:t>
      </w:r>
      <w:r>
        <w:t xml:space="preserve">do Animal de Companhia. </w:t>
      </w:r>
    </w:p>
    <w:p w:rsidR="005101CF" w:rsidP="420E2B96" w:rsidRDefault="5764284E" w14:paraId="1F53F959" w14:textId="1DFBE3AF">
      <w:pPr>
        <w:spacing w:after="0" w:line="259" w:lineRule="auto"/>
        <w:ind w:left="142" w:right="0" w:firstLine="0"/>
        <w:jc w:val="left"/>
        <w:rPr>
          <w:ins w:author="Maria Cristina Tavares Briosa" w:date="2026-04-06T15:53:00Z" w16du:dateUtc="2026-04-06T15:53:42Z" w:id="122"/>
          <w:strike/>
        </w:rPr>
      </w:pPr>
      <w:r>
        <w:t>2 -</w:t>
      </w:r>
      <w:r w:rsidRPr="420E2B96">
        <w:rPr>
          <w:rFonts w:ascii="Arial" w:hAnsi="Arial" w:eastAsia="Arial" w:cs="Arial"/>
        </w:rPr>
        <w:t xml:space="preserve"> </w:t>
      </w:r>
      <w:r w:rsidRPr="420E2B96">
        <w:rPr>
          <w:strike/>
        </w:rPr>
        <w:t xml:space="preserve">O presente diploma estabelece as normas complementares da Convenção Europeia para a Proteção dos Animais de Companhia, aprovada pelo Decreto n.º 13/93, de 13 de abril, de ora em diante designada de Convenção, designadamente no que respeita às boas práticas de manutenção dos animais. </w:t>
      </w:r>
    </w:p>
    <w:p w:rsidR="007A7EAC" w:rsidP="420E2B96" w:rsidRDefault="007A7EAC" w14:paraId="1EFF09EA" w14:textId="32A733F2">
      <w:pPr>
        <w:spacing w:after="0" w:line="259" w:lineRule="auto"/>
        <w:ind w:left="142" w:right="0" w:firstLine="0"/>
        <w:jc w:val="left"/>
        <w:rPr>
          <w:color w:val="FF0000"/>
        </w:rPr>
      </w:pPr>
    </w:p>
    <w:p w:rsidR="005101CF" w:rsidP="00D36507" w:rsidRDefault="00A626AB" w14:paraId="707D9AED" w14:textId="76888C59">
      <w:pPr>
        <w:pStyle w:val="Ttulo3"/>
        <w:ind w:left="0" w:right="0" w:firstLine="0"/>
      </w:pPr>
      <w:bookmarkStart w:name="_Toc223954388" w:id="123"/>
      <w:r>
        <w:t xml:space="preserve">Artigo 2.º </w:t>
      </w:r>
    </w:p>
    <w:p w:rsidR="005101CF" w:rsidP="00D36507" w:rsidRDefault="00A626AB" w14:paraId="30307792" w14:textId="6975C5F1">
      <w:pPr>
        <w:pStyle w:val="Ttulo3"/>
        <w:ind w:left="0" w:right="0" w:firstLine="0"/>
      </w:pPr>
      <w:r>
        <w:t>Âmbito</w:t>
      </w:r>
      <w:bookmarkEnd w:id="123"/>
      <w:r>
        <w:t xml:space="preserve"> </w:t>
      </w:r>
    </w:p>
    <w:p w:rsidR="005101CF" w:rsidDel="00FA14DA" w:rsidP="00FA14DA" w:rsidRDefault="146D9B59" w14:paraId="4E67E5FE" w14:textId="14143AA6">
      <w:pPr>
        <w:numPr>
          <w:ilvl w:val="0"/>
          <w:numId w:val="57"/>
        </w:numPr>
        <w:ind w:left="300" w:right="136" w:hanging="173"/>
        <w:rPr>
          <w:del w:author="Gui Jorge Machado Sarmento" w:date="2026-04-20T22:28:00Z" w16du:dateUtc="2026-04-20T21:28:00Z" w:id="124"/>
          <w:rFonts w:ascii="Aptos" w:hAnsi="Aptos" w:eastAsia="Aptos" w:cs="Aptos"/>
          <w:sz w:val="22"/>
          <w:szCs w:val="22"/>
        </w:rPr>
      </w:pPr>
      <w:del w:author="Gui Jorge Machado Sarmento" w:date="2026-04-20T22:28:00Z" w16du:dateUtc="2026-04-20T21:28:00Z" w:id="125">
        <w:r w:rsidDel="00FA14DA">
          <w:delText>O presente diploma estabelece as normas a que obedece a reprodução, a criação, a detenção, o maneio</w:delText>
        </w:r>
      </w:del>
      <w:ins w:author="Maria Helena Menezes Maia" w:date="2026-03-17T17:46:00Z" w16du:dateUtc="2026-03-17T17:46:29Z" w:id="126">
        <w:del w:author="Gui Jorge Machado Sarmento" w:date="2026-04-20T22:28:00Z" w16du:dateUtc="2026-04-20T21:28:00Z" w:id="127">
          <w:r w:rsidDel="00FA14DA" w:rsidR="56CEB28D">
            <w:delText>, a circulação</w:delText>
          </w:r>
        </w:del>
      </w:ins>
      <w:ins w:author="Maria Helena Menezes Maia" w:date="2026-03-17T17:47:00Z" w16du:dateUtc="2026-03-17T17:47:25Z" w:id="128">
        <w:del w:author="Gui Jorge Machado Sarmento" w:date="2026-04-20T22:28:00Z" w16du:dateUtc="2026-04-20T21:28:00Z" w:id="129">
          <w:r w:rsidDel="00FA14DA" w:rsidR="56CEB28D">
            <w:delText>,</w:delText>
          </w:r>
        </w:del>
      </w:ins>
      <w:del w:author="Gui Jorge Machado Sarmento" w:date="2026-04-20T22:28:00Z" w16du:dateUtc="2026-04-20T21:28:00Z" w:id="130">
        <w:r w:rsidDel="00FA14DA" w:rsidR="6F6E9877">
          <w:delText xml:space="preserve"> </w:delText>
        </w:r>
        <w:r w:rsidDel="00FA14DA">
          <w:delText>e o comércio de animais de companhia, bem como o controlo sanitário dos animais de companhia, designadamente o controlo das principais zoonoses dos cães e gatos</w:delText>
        </w:r>
        <w:r w:rsidDel="00FA14DA" w:rsidR="6F6E9877">
          <w:delText>.</w:delText>
        </w:r>
        <w:r w:rsidDel="00FA14DA">
          <w:delText xml:space="preserve"> </w:delText>
        </w:r>
      </w:del>
      <w:ins w:author="Maria Helena Menezes Maia" w:date="2026-03-19T13:50:00Z" w16du:dateUtc="2026-03-19T13:50:37Z" w:id="131">
        <w:del w:author="Gui Jorge Machado Sarmento" w:date="2026-04-20T22:28:00Z" w16du:dateUtc="2026-04-20T21:28:00Z" w:id="132">
          <w:r w:rsidDel="00FA14DA" w:rsidR="5F2ABAE0">
            <w:delText xml:space="preserve">O 314 referia </w:delText>
          </w:r>
        </w:del>
      </w:ins>
      <w:ins w:author="Maria Helena Menezes Maia" w:date="2026-03-19T13:51:00Z" w16du:dateUtc="2026-03-19T13:51:20Z" w:id="133">
        <w:del w:author="Gui Jorge Machado Sarmento" w:date="2026-04-20T22:28:00Z" w16du:dateUtc="2026-04-20T21:28:00Z" w:id="134">
          <w:r w:rsidDel="00FA14DA" w:rsidR="5F2ABAE0">
            <w:delText xml:space="preserve">“aprova o </w:delText>
          </w:r>
          <w:r w:rsidRPr="59B417D6" w:rsidDel="00FA14DA" w:rsidR="5F2ABAE0">
            <w:rPr>
              <w:rFonts w:ascii="Aptos" w:hAnsi="Aptos" w:eastAsia="Aptos" w:cs="Aptos"/>
              <w:sz w:val="22"/>
              <w:szCs w:val="22"/>
            </w:rPr>
            <w:delText>Programa Nacional de Luta e Vigilância Epidemiológica da Raiva Animal e Outras Zoonoses (PNLVERAZ), constituído pelo conjunto de ações de profilaxia médica e sanitária destinadas a manter o estatuto de indemnidade do País relativamente à raiva e o desenvolvimento de ações de vigilância sanitária com vista ao estudo epidemiológico e combate às outras zoonoses, e estabelece as regras relativas à posse e detenção, comércio, exposições e entrada de animais suscetíveis à raiva em território nacional.</w:delText>
          </w:r>
        </w:del>
      </w:ins>
      <w:ins w:author="Maria Helena Menezes Maia" w:date="2026-03-19T13:53:00Z" w16du:dateUtc="2026-03-19T13:53:23Z" w:id="135">
        <w:del w:author="Gui Jorge Machado Sarmento" w:date="2026-04-20T22:28:00Z" w16du:dateUtc="2026-04-20T21:28:00Z" w:id="136">
          <w:r w:rsidRPr="59B417D6" w:rsidDel="00FA14DA" w:rsidR="3F149812">
            <w:rPr>
              <w:rFonts w:ascii="Aptos" w:hAnsi="Aptos" w:eastAsia="Aptos" w:cs="Aptos"/>
              <w:sz w:val="22"/>
              <w:szCs w:val="22"/>
            </w:rPr>
            <w:delText>”</w:delText>
          </w:r>
        </w:del>
      </w:ins>
      <w:ins w:author="Maria Helena Menezes Maia" w:date="2026-03-19T13:59:00Z" w16du:dateUtc="2026-03-19T13:59:38Z" w:id="137">
        <w:del w:author="Gui Jorge Machado Sarmento" w:date="2026-04-20T22:28:00Z" w16du:dateUtc="2026-04-20T21:28:00Z" w:id="138">
          <w:r w:rsidRPr="59B417D6" w:rsidDel="00FA14DA" w:rsidR="396768E5">
            <w:rPr>
              <w:rFonts w:ascii="Aptos" w:hAnsi="Aptos" w:eastAsia="Aptos" w:cs="Aptos"/>
              <w:sz w:val="22"/>
              <w:szCs w:val="22"/>
            </w:rPr>
            <w:delText xml:space="preserve"> </w:delText>
          </w:r>
        </w:del>
      </w:ins>
      <w:ins w:author="Maria Helena Menezes Maia" w:date="2026-03-19T16:48:00Z" w16du:dateUtc="2026-03-19T16:48:07Z" w:id="139">
        <w:del w:author="Gui Jorge Machado Sarmento" w:date="2026-04-20T22:28:00Z" w16du:dateUtc="2026-04-20T21:28:00Z" w:id="140">
          <w:r w:rsidRPr="59B417D6" w:rsidDel="00FA14DA" w:rsidR="7C309ED8">
            <w:rPr>
              <w:rFonts w:ascii="Aptos" w:hAnsi="Aptos" w:eastAsia="Aptos" w:cs="Aptos"/>
              <w:sz w:val="22"/>
              <w:szCs w:val="22"/>
            </w:rPr>
            <w:delText xml:space="preserve">podemos </w:delText>
          </w:r>
        </w:del>
      </w:ins>
      <w:ins w:author="Maria Helena Menezes Maia" w:date="2026-03-19T13:59:00Z" w16du:dateUtc="2026-03-19T13:59:38Z" w:id="141">
        <w:del w:author="Gui Jorge Machado Sarmento" w:date="2026-04-20T22:28:00Z" w16du:dateUtc="2026-04-20T21:28:00Z" w:id="142">
          <w:r w:rsidRPr="59B417D6" w:rsidDel="00FA14DA" w:rsidR="396768E5">
            <w:rPr>
              <w:rFonts w:ascii="Aptos" w:hAnsi="Aptos" w:eastAsia="Aptos" w:cs="Aptos"/>
              <w:sz w:val="22"/>
              <w:szCs w:val="22"/>
            </w:rPr>
            <w:delText>manter</w:delText>
          </w:r>
        </w:del>
      </w:ins>
      <w:ins w:author="Maria Helena Menezes Maia" w:date="2026-03-19T16:48:00Z" w16du:dateUtc="2026-03-19T16:48:23Z" w:id="143">
        <w:del w:author="Gui Jorge Machado Sarmento" w:date="2026-04-20T22:28:00Z" w16du:dateUtc="2026-04-20T21:28:00Z" w:id="144">
          <w:r w:rsidRPr="59B417D6" w:rsidDel="00FA14DA" w:rsidR="16F5D496">
            <w:rPr>
              <w:rFonts w:ascii="Aptos" w:hAnsi="Aptos" w:eastAsia="Aptos" w:cs="Aptos"/>
              <w:sz w:val="22"/>
              <w:szCs w:val="22"/>
            </w:rPr>
            <w:delText xml:space="preserve"> a redação</w:delText>
          </w:r>
        </w:del>
      </w:ins>
      <w:ins w:author="Maria Helena Menezes Maia" w:date="2026-04-01T16:09:00Z" w16du:dateUtc="2026-04-01T16:09:45Z" w:id="145">
        <w:del w:author="Gui Jorge Machado Sarmento" w:date="2026-04-20T22:28:00Z" w16du:dateUtc="2026-04-20T21:28:00Z" w:id="146">
          <w:r w:rsidRPr="59B417D6" w:rsidDel="00FA14DA" w:rsidR="0488C9AE">
            <w:rPr>
              <w:rFonts w:ascii="Aptos" w:hAnsi="Aptos" w:eastAsia="Aptos" w:cs="Aptos"/>
              <w:sz w:val="22"/>
              <w:szCs w:val="22"/>
            </w:rPr>
            <w:delText xml:space="preserve"> substituindo “aprova” para “atualiza”</w:delText>
          </w:r>
        </w:del>
      </w:ins>
      <w:ins w:author="Maria Helena Menezes Maia" w:date="2026-04-05T15:04:00Z" w16du:dateUtc="2026-04-05T15:04:47Z" w:id="147">
        <w:del w:author="Gui Jorge Machado Sarmento" w:date="2026-04-20T22:28:00Z" w16du:dateUtc="2026-04-20T21:28:00Z" w:id="148">
          <w:r w:rsidRPr="59B417D6" w:rsidDel="00FA14DA" w:rsidR="0E110A63">
            <w:rPr>
              <w:rFonts w:ascii="Aptos" w:hAnsi="Aptos" w:eastAsia="Aptos" w:cs="Aptos"/>
              <w:sz w:val="22"/>
              <w:szCs w:val="22"/>
            </w:rPr>
            <w:delText xml:space="preserve"> e </w:delText>
          </w:r>
        </w:del>
      </w:ins>
      <w:ins w:author="Maria Helena Menezes Maia" w:date="2026-04-05T15:05:00Z" w16du:dateUtc="2026-04-05T15:05:17Z" w:id="149">
        <w:del w:author="Gui Jorge Machado Sarmento" w:date="2026-04-20T22:28:00Z" w16du:dateUtc="2026-04-20T21:28:00Z" w:id="150">
          <w:r w:rsidRPr="59B417D6" w:rsidDel="00FA14DA" w:rsidR="0E110A63">
            <w:rPr>
              <w:rFonts w:ascii="Aptos" w:hAnsi="Aptos" w:eastAsia="Aptos" w:cs="Aptos"/>
              <w:sz w:val="22"/>
              <w:szCs w:val="22"/>
            </w:rPr>
            <w:delText>“luta” por “prevenção” n</w:delText>
          </w:r>
          <w:r w:rsidRPr="59B417D6" w:rsidDel="00FA14DA" w:rsidR="540115F3">
            <w:rPr>
              <w:rFonts w:ascii="Aptos" w:hAnsi="Aptos" w:eastAsia="Aptos" w:cs="Aptos"/>
              <w:sz w:val="22"/>
              <w:szCs w:val="22"/>
            </w:rPr>
            <w:delText>o que respeita a raiva</w:delText>
          </w:r>
        </w:del>
      </w:ins>
      <w:ins w:author="Maria Helena Menezes Maia" w:date="2026-04-05T15:06:00Z" w16du:dateUtc="2026-04-05T15:06:10Z" w:id="151">
        <w:del w:author="Gui Jorge Machado Sarmento" w:date="2026-04-20T22:28:00Z" w16du:dateUtc="2026-04-20T21:28:00Z" w:id="152">
          <w:r w:rsidRPr="59B417D6" w:rsidDel="00FA14DA" w:rsidR="540115F3">
            <w:rPr>
              <w:rFonts w:ascii="Aptos" w:hAnsi="Aptos" w:eastAsia="Aptos" w:cs="Aptos"/>
              <w:sz w:val="22"/>
              <w:szCs w:val="22"/>
            </w:rPr>
            <w:delText>?</w:delText>
          </w:r>
        </w:del>
      </w:ins>
    </w:p>
    <w:p w:rsidR="005101CF" w:rsidDel="00FA14DA" w:rsidP="00FA14DA" w:rsidRDefault="00A626AB" w14:paraId="02EF25D5" w14:textId="291D7206">
      <w:pPr>
        <w:numPr>
          <w:ilvl w:val="0"/>
          <w:numId w:val="57"/>
        </w:numPr>
        <w:ind w:left="300" w:right="136" w:hanging="173"/>
        <w:rPr>
          <w:del w:author="Gui Jorge Machado Sarmento" w:date="2026-04-20T22:28:00Z" w16du:dateUtc="2026-04-20T21:28:00Z" w:id="153"/>
        </w:rPr>
      </w:pPr>
      <w:del w:author="Gui Jorge Machado Sarmento" w:date="2026-04-20T22:28:00Z" w16du:dateUtc="2026-04-20T21:28:00Z" w:id="154">
        <w:r w:rsidDel="00FA14DA">
          <w:delText>-</w:delText>
        </w:r>
        <w:r w:rsidDel="00FA14DA">
          <w:rPr>
            <w:rFonts w:ascii="Arial" w:hAnsi="Arial" w:eastAsia="Arial" w:cs="Arial"/>
          </w:rPr>
          <w:delText xml:space="preserve"> </w:delText>
        </w:r>
        <w:r w:rsidDel="00FA14DA">
          <w:delText xml:space="preserve">Excluem-se do âmbito de aplicação deste diploma as espécies da fauna selvagem autóctone e exótica e os seus descendentes criados em cativeiro, bem como os touros de lide, que são objeto de regulamentação específica. </w:delText>
        </w:r>
      </w:del>
    </w:p>
    <w:p w:rsidR="005101CF" w:rsidDel="00FA14DA" w:rsidP="003702F8" w:rsidRDefault="725C3F1B" w14:paraId="2B8B06B7" w14:textId="2160BC22">
      <w:pPr>
        <w:numPr>
          <w:ilvl w:val="0"/>
          <w:numId w:val="57"/>
        </w:numPr>
        <w:ind w:left="300" w:right="136" w:hanging="173"/>
        <w:rPr>
          <w:ins w:author="Maria Rosário Silva Lemos Cidadão" w:date="2026-03-25T15:12:00Z" w16du:dateUtc="2026-03-25T15:12:00Z" w:id="155"/>
          <w:del w:author="Gui Jorge Machado Sarmento" w:date="2026-04-20T22:28:00Z" w16du:dateUtc="2026-04-20T21:28:00Z" w:id="156"/>
        </w:rPr>
      </w:pPr>
      <w:del w:author="Gui Jorge Machado Sarmento" w:date="2026-04-20T22:28:00Z" w16du:dateUtc="2026-04-20T21:28:00Z" w:id="157">
        <w:r w:rsidDel="00FA14DA">
          <w:delText>-</w:delText>
        </w:r>
        <w:r w:rsidRPr="4CCB09DA" w:rsidDel="00FA14DA">
          <w:rPr>
            <w:rFonts w:ascii="Arial" w:hAnsi="Arial" w:eastAsia="Arial" w:cs="Arial"/>
          </w:rPr>
          <w:delText xml:space="preserve"> </w:delText>
        </w:r>
        <w:r w:rsidDel="00FA14DA">
          <w:delText xml:space="preserve">O presente diploma não prejudica a aplicação do Decreto-Lei n.º 74/2007, de 27 de março, que consagra o direito de acessibilidade das pessoas com deficiência sensorial, </w:delText>
        </w:r>
        <w:r w:rsidDel="00FA14DA">
          <w:delText xml:space="preserve">mental, orgânica e motora, acompanhadas de cães de assistência, a locais, transportes e estabelecimentos de acesso público, bem como as condições a que estão sujeitos estes animais. </w:delText>
        </w:r>
      </w:del>
    </w:p>
    <w:p w:rsidR="50B7C0F9" w:rsidDel="00FA14DA" w:rsidP="003702F8" w:rsidRDefault="2C34CE77" w14:paraId="4773BDE6" w14:textId="21E79709">
      <w:pPr>
        <w:numPr>
          <w:ilvl w:val="0"/>
          <w:numId w:val="57"/>
        </w:numPr>
        <w:ind w:left="300" w:right="136" w:hanging="173"/>
        <w:rPr>
          <w:ins w:author="Maria Helena Menezes Maia" w:date="2026-04-02T10:31:00Z" w16du:dateUtc="2026-04-02T10:31:45Z" w:id="158"/>
          <w:del w:author="Gui Jorge Machado Sarmento" w:date="2026-04-20T22:28:00Z" w16du:dateUtc="2026-04-20T21:28:00Z" w:id="159"/>
        </w:rPr>
      </w:pPr>
      <w:ins w:author="Maria Helena Menezes Maia" w:date="2026-04-01T15:43:00Z" w16du:dateUtc="2026-04-01T15:43:23Z" w:id="160">
        <w:del w:author="Gui Jorge Machado Sarmento" w:date="2026-04-20T22:28:00Z" w16du:dateUtc="2026-04-20T21:28:00Z" w:id="161">
          <w:r w:rsidDel="00FA14DA">
            <w:delText xml:space="preserve">A DGAV assegura </w:delText>
          </w:r>
        </w:del>
      </w:ins>
      <w:ins w:author="Maria Helena Menezes Maia" w:date="2026-04-01T15:46:00Z" w16du:dateUtc="2026-04-01T15:46:16Z" w:id="162">
        <w:del w:author="Gui Jorge Machado Sarmento" w:date="2026-04-20T22:28:00Z" w16du:dateUtc="2026-04-20T21:28:00Z" w:id="163">
          <w:r w:rsidDel="00FA14DA" w:rsidR="25036034">
            <w:delText xml:space="preserve">a execução </w:delText>
          </w:r>
        </w:del>
      </w:ins>
      <w:ins w:author="Maria Helena Menezes Maia" w:date="2026-04-01T15:47:00Z" w16du:dateUtc="2026-04-01T15:47:28Z" w:id="164">
        <w:del w:author="Gui Jorge Machado Sarmento" w:date="2026-04-20T22:28:00Z" w16du:dateUtc="2026-04-20T21:28:00Z" w:id="165">
          <w:r w:rsidDel="00FA14DA" w:rsidR="274830E3">
            <w:delText xml:space="preserve">do </w:delText>
          </w:r>
        </w:del>
      </w:ins>
      <w:ins w:author="Maria Helena Menezes Maia" w:date="2026-04-01T15:48:00Z" w16du:dateUtc="2026-04-01T15:48:15Z" w:id="166">
        <w:del w:author="Gui Jorge Machado Sarmento" w:date="2026-04-20T22:28:00Z" w16du:dateUtc="2026-04-20T21:28:00Z" w:id="167">
          <w:r w:rsidDel="00FA14DA" w:rsidR="550C9F14">
            <w:delText>R</w:delText>
          </w:r>
        </w:del>
      </w:ins>
      <w:ins w:author="Maria Helena Menezes Maia" w:date="2026-04-01T15:49:00Z" w16du:dateUtc="2026-04-01T15:49:36Z" w:id="168">
        <w:del w:author="Gui Jorge Machado Sarmento" w:date="2026-04-20T22:28:00Z" w16du:dateUtc="2026-04-20T21:28:00Z" w:id="169">
          <w:r w:rsidDel="00FA14DA" w:rsidR="10E95287">
            <w:delText xml:space="preserve">egulamento Delegado </w:delText>
          </w:r>
        </w:del>
      </w:ins>
      <w:ins w:author="Maria Helena Menezes Maia" w:date="2026-04-01T15:48:00Z" w16du:dateUtc="2026-04-01T15:48:15Z" w:id="170">
        <w:del w:author="Gui Jorge Machado Sarmento" w:date="2026-04-20T22:28:00Z" w16du:dateUtc="2026-04-20T21:28:00Z" w:id="171">
          <w:r w:rsidDel="00FA14DA" w:rsidR="550C9F14">
            <w:delText>(UE) 2026/131 da Comissão de 20 de janeiro de 2026 que complementa o Regulamento (UE) 2016/429 do Parlamento Europeu e do Conselho no que diz respeito aos requisitos de saúde animal aplicáveis à circulação sem caráter comercial de animais de companhia</w:delText>
          </w:r>
        </w:del>
      </w:ins>
      <w:ins w:author="Maria Helena Menezes Maia" w:date="2026-04-01T15:55:00Z" w16du:dateUtc="2026-04-01T15:55:26Z" w:id="172">
        <w:del w:author="Gui Jorge Machado Sarmento" w:date="2026-04-20T22:28:00Z" w16du:dateUtc="2026-04-20T21:28:00Z" w:id="173">
          <w:r w:rsidDel="00FA14DA" w:rsidR="5E0E0B9E">
            <w:delText xml:space="preserve"> – ou deve entrar nas competências</w:delText>
          </w:r>
        </w:del>
      </w:ins>
    </w:p>
    <w:p w:rsidR="50B7C0F9" w:rsidDel="00FA14DA" w:rsidP="003702F8" w:rsidRDefault="43C82ED4" w14:paraId="0C673841" w14:textId="3C7EC82D">
      <w:pPr>
        <w:numPr>
          <w:ilvl w:val="0"/>
          <w:numId w:val="57"/>
        </w:numPr>
        <w:ind w:left="300" w:right="136" w:hanging="173"/>
        <w:rPr>
          <w:ins w:author="Maria Helena Menezes Maia" w:date="2026-04-08T16:37:00Z" w16du:dateUtc="2026-04-08T16:37:52Z" w:id="174"/>
          <w:del w:author="Gui Jorge Machado Sarmento" w:date="2026-04-20T22:28:00Z" w16du:dateUtc="2026-04-20T21:28:00Z" w:id="175"/>
        </w:rPr>
      </w:pPr>
      <w:ins w:author="Maria Helena Menezes Maia" w:date="2026-04-02T10:32:00Z" w16du:dateUtc="2026-04-02T10:32:59Z" w:id="176">
        <w:del w:author="Gui Jorge Machado Sarmento" w:date="2026-04-20T22:28:00Z" w16du:dateUtc="2026-04-20T21:28:00Z" w:id="177">
          <w:r w:rsidDel="00FA14DA">
            <w:delText>A entr</w:delText>
          </w:r>
        </w:del>
      </w:ins>
      <w:ins w:author="Maria Helena Menezes Maia" w:date="2026-04-02T10:33:00Z" w16du:dateUtc="2026-04-02T10:33:55Z" w:id="178">
        <w:del w:author="Gui Jorge Machado Sarmento" w:date="2026-04-20T22:28:00Z" w16du:dateUtc="2026-04-20T21:28:00Z" w:id="179">
          <w:r w:rsidDel="00FA14DA" w:rsidR="2E6A389C">
            <w:delText>a</w:delText>
          </w:r>
        </w:del>
      </w:ins>
      <w:ins w:author="Maria Helena Menezes Maia" w:date="2026-04-02T10:32:00Z" w16du:dateUtc="2026-04-02T10:32:59Z" w:id="180">
        <w:del w:author="Gui Jorge Machado Sarmento" w:date="2026-04-20T22:28:00Z" w16du:dateUtc="2026-04-20T21:28:00Z" w:id="181">
          <w:r w:rsidDel="00FA14DA">
            <w:delText>da</w:delText>
          </w:r>
        </w:del>
      </w:ins>
      <w:ins w:author="Maria Helena Menezes Maia" w:date="2026-04-02T10:33:00Z" w16du:dateUtc="2026-04-02T10:33:51Z" w:id="182">
        <w:del w:author="Gui Jorge Machado Sarmento" w:date="2026-04-20T22:28:00Z" w16du:dateUtc="2026-04-20T21:28:00Z" w:id="183">
          <w:r w:rsidDel="00FA14DA">
            <w:delText xml:space="preserve"> </w:delText>
          </w:r>
        </w:del>
      </w:ins>
      <w:ins w:author="Maria Helena Menezes Maia" w:date="2026-04-02T10:34:00Z" w16du:dateUtc="2026-04-02T10:34:21Z" w:id="184">
        <w:del w:author="Gui Jorge Machado Sarmento" w:date="2026-04-20T22:28:00Z" w16du:dateUtc="2026-04-20T21:28:00Z" w:id="185">
          <w:r w:rsidDel="00FA14DA" w:rsidR="2FFF3DA6">
            <w:delText xml:space="preserve">em Portugal </w:delText>
          </w:r>
        </w:del>
      </w:ins>
      <w:ins w:author="Maria Helena Menezes Maia" w:date="2026-04-02T10:33:00Z" w16du:dateUtc="2026-04-02T10:33:51Z" w:id="186">
        <w:del w:author="Gui Jorge Machado Sarmento" w:date="2026-04-20T22:28:00Z" w16du:dateUtc="2026-04-20T21:28:00Z" w:id="187">
          <w:r w:rsidDel="00FA14DA">
            <w:delText>de animais de companhia que não cães, gatos</w:delText>
          </w:r>
        </w:del>
      </w:ins>
      <w:ins w:author="Maria Helena Menezes Maia" w:date="2026-04-02T10:34:00Z" w16du:dateUtc="2026-04-02T10:34:05Z" w:id="188">
        <w:del w:author="Gui Jorge Machado Sarmento" w:date="2026-04-20T22:28:00Z" w16du:dateUtc="2026-04-20T21:28:00Z" w:id="189">
          <w:r w:rsidDel="00FA14DA" w:rsidR="7BD9D858">
            <w:delText>,</w:delText>
          </w:r>
        </w:del>
      </w:ins>
      <w:ins w:author="Maria Helena Menezes Maia" w:date="2026-04-02T10:33:00Z" w16du:dateUtc="2026-04-02T10:33:51Z" w:id="190">
        <w:del w:author="Gui Jorge Machado Sarmento" w:date="2026-04-20T22:28:00Z" w16du:dateUtc="2026-04-20T21:28:00Z" w:id="191">
          <w:r w:rsidDel="00FA14DA">
            <w:delText xml:space="preserve"> furões </w:delText>
          </w:r>
        </w:del>
      </w:ins>
      <w:ins w:author="Maria Helena Menezes Maia" w:date="2026-04-02T10:34:00Z" w16du:dateUtc="2026-04-02T10:34:59Z" w:id="192">
        <w:del w:author="Gui Jorge Machado Sarmento" w:date="2026-04-20T22:28:00Z" w16du:dateUtc="2026-04-20T21:28:00Z" w:id="193">
          <w:r w:rsidDel="00FA14DA" w:rsidR="1DA5C519">
            <w:delText>e aves a partir de Países Terceiros</w:delText>
          </w:r>
        </w:del>
      </w:ins>
      <w:ins w:author="Maria Helena Menezes Maia" w:date="2026-04-02T10:35:00Z" w16du:dateUtc="2026-04-02T10:35:16Z" w:id="194">
        <w:del w:author="Gui Jorge Machado Sarmento" w:date="2026-04-20T22:28:00Z" w16du:dateUtc="2026-04-20T21:28:00Z" w:id="195">
          <w:r w:rsidDel="00FA14DA" w:rsidR="1DA5C519">
            <w:delText xml:space="preserve"> </w:delText>
          </w:r>
        </w:del>
      </w:ins>
      <w:ins w:author="Maria Helena Menezes Maia" w:date="2026-04-02T10:36:00Z" w16du:dateUtc="2026-04-02T10:36:36Z" w:id="196">
        <w:del w:author="Gui Jorge Machado Sarmento" w:date="2026-04-20T22:28:00Z" w16du:dateUtc="2026-04-20T21:28:00Z" w:id="197">
          <w:r w:rsidDel="00FA14DA" w:rsidR="76F122C2">
            <w:delText>está dependente de autorização da DGAV.</w:delText>
          </w:r>
        </w:del>
      </w:ins>
    </w:p>
    <w:p w:rsidR="4A870BD1" w:rsidDel="00FA14DA" w:rsidP="003702F8" w:rsidRDefault="4A870BD1" w14:paraId="1FC7AEAB" w14:textId="369B1CD7">
      <w:pPr>
        <w:numPr>
          <w:ilvl w:val="0"/>
          <w:numId w:val="57"/>
        </w:numPr>
        <w:ind w:left="300" w:right="136" w:hanging="173"/>
        <w:rPr>
          <w:ins w:author="Maria Helena Menezes Maia" w:date="2026-04-01T15:55:00Z" w16du:dateUtc="2026-04-01T15:55:58Z" w:id="198"/>
          <w:del w:author="Gui Jorge Machado Sarmento" w:date="2026-04-20T22:28:00Z" w16du:dateUtc="2026-04-20T21:28:00Z" w:id="199"/>
        </w:rPr>
      </w:pPr>
      <w:ins w:author="Maria Helena Menezes Maia" w:date="2026-04-08T16:37:00Z" w16du:dateUtc="2026-04-08T16:37:57Z" w:id="200">
        <w:del w:author="Gui Jorge Machado Sarmento" w:date="2026-04-20T22:28:00Z" w16du:dateUtc="2026-04-20T21:28:00Z" w:id="201">
          <w:r w:rsidDel="00FA14DA">
            <w:delText xml:space="preserve">A entrada em </w:delText>
          </w:r>
        </w:del>
      </w:ins>
      <w:ins w:author="Maria Helena Menezes Maia" w:date="2026-04-08T16:38:00Z" w16du:dateUtc="2026-04-08T16:38:56Z" w:id="202">
        <w:del w:author="Gui Jorge Machado Sarmento" w:date="2026-04-20T22:28:00Z" w16du:dateUtc="2026-04-20T21:28:00Z" w:id="203">
          <w:r w:rsidDel="00FA14DA">
            <w:delText>Portugal de furões</w:delText>
          </w:r>
        </w:del>
      </w:ins>
      <w:ins w:author="Maria Helena Menezes Maia" w:date="2026-04-08T16:39:00Z" w16du:dateUtc="2026-04-08T16:39:57Z" w:id="204">
        <w:del w:author="Gui Jorge Machado Sarmento" w:date="2026-04-20T22:28:00Z" w16du:dateUtc="2026-04-20T21:28:00Z" w:id="205">
          <w:r w:rsidDel="00FA14DA" w:rsidR="447F1960">
            <w:delText>, quer como animal de companhia quer destinado ao comer</w:delText>
          </w:r>
        </w:del>
      </w:ins>
      <w:ins w:author="Maria Helena Menezes Maia" w:date="2026-04-08T16:40:00Z" w16du:dateUtc="2026-04-08T16:40:07Z" w:id="206">
        <w:del w:author="Gui Jorge Machado Sarmento" w:date="2026-04-20T22:28:00Z" w16du:dateUtc="2026-04-20T21:28:00Z" w:id="207">
          <w:r w:rsidDel="00FA14DA" w:rsidR="447F1960">
            <w:delText>cio,</w:delText>
          </w:r>
        </w:del>
      </w:ins>
      <w:ins w:author="Maria Helena Menezes Maia" w:date="2026-04-08T16:38:00Z" w16du:dateUtc="2026-04-08T16:38:56Z" w:id="208">
        <w:del w:author="Gui Jorge Machado Sarmento" w:date="2026-04-20T22:28:00Z" w16du:dateUtc="2026-04-20T21:28:00Z" w:id="209">
          <w:r w:rsidDel="00FA14DA">
            <w:delText xml:space="preserve"> está dependente de autor</w:delText>
          </w:r>
          <w:r w:rsidDel="00FA14DA" w:rsidR="141F1750">
            <w:delText>ização</w:delText>
          </w:r>
        </w:del>
      </w:ins>
      <w:ins w:author="Maria Helena Menezes Maia" w:date="2026-04-08T16:40:00Z" w16du:dateUtc="2026-04-08T16:40:27Z" w:id="210">
        <w:del w:author="Gui Jorge Machado Sarmento" w:date="2026-04-20T22:28:00Z" w16du:dateUtc="2026-04-20T21:28:00Z" w:id="211">
          <w:r w:rsidDel="00FA14DA" w:rsidR="7B37DE5C">
            <w:delText xml:space="preserve"> do ICNF, IP.</w:delText>
          </w:r>
        </w:del>
      </w:ins>
      <w:ins w:author="Maria Helena Menezes Maia" w:date="2026-04-08T16:38:00Z" w16du:dateUtc="2026-04-08T16:38:56Z" w:id="212">
        <w:del w:author="Gui Jorge Machado Sarmento" w:date="2026-04-20T22:28:00Z" w16du:dateUtc="2026-04-20T21:28:00Z" w:id="213">
          <w:r w:rsidDel="00FA14DA" w:rsidR="141F1750">
            <w:delText xml:space="preserve"> </w:delText>
          </w:r>
        </w:del>
      </w:ins>
    </w:p>
    <w:p w:rsidR="50B7C0F9" w:rsidDel="00FA14DA" w:rsidP="003702F8" w:rsidRDefault="47B559F5" w14:paraId="03210FF1" w14:textId="20097A34">
      <w:pPr>
        <w:numPr>
          <w:ilvl w:val="0"/>
          <w:numId w:val="57"/>
        </w:numPr>
        <w:ind w:left="300" w:right="136" w:hanging="173"/>
        <w:rPr>
          <w:ins w:author="Maria Helena Menezes Maia" w:date="2026-04-01T15:42:00Z" w16du:dateUtc="2026-04-01T15:42:56Z" w:id="214"/>
          <w:del w:author="Gui Jorge Machado Sarmento" w:date="2026-04-20T22:28:00Z" w16du:dateUtc="2026-04-20T21:28:00Z" w:id="215"/>
        </w:rPr>
      </w:pPr>
      <w:ins w:author="Maria Helena Menezes Maia" w:date="2026-04-01T15:48:00Z" w16du:dateUtc="2026-04-01T15:48:15Z" w:id="216">
        <w:del w:author="Gui Jorge Machado Sarmento" w:date="2026-04-20T22:28:00Z" w16du:dateUtc="2026-04-20T21:28:00Z" w:id="217">
          <w:r w:rsidDel="00FA14DA">
            <w:delText xml:space="preserve"> </w:delText>
          </w:r>
        </w:del>
      </w:ins>
      <w:del w:author="Gui Jorge Machado Sarmento" w:date="2026-04-20T22:28:00Z" w16du:dateUtc="2026-04-20T21:28:00Z" w:id="218">
        <w:r w:rsidDel="00FA14DA" w:rsidR="50B7C0F9">
          <w:delText>C</w:delText>
        </w:r>
        <w:r w:rsidDel="00FA14DA" w:rsidR="1175AE20">
          <w:delText>umprimento</w:delText>
        </w:r>
      </w:del>
      <w:ins w:author="Maria Rosário Silva Lemos Cidadão" w:date="2026-03-25T15:12:00Z" w16du:dateUtc="2026-03-25T15:12:29Z" w:id="219">
        <w:del w:author="Gui Jorge Machado Sarmento" w:date="2026-04-20T22:28:00Z" w16du:dateUtc="2026-04-20T21:28:00Z" w:id="220">
          <w:r w:rsidDel="00FA14DA" w:rsidR="47611FEF">
            <w:delText xml:space="preserve"> das disposições de </w:delText>
          </w:r>
        </w:del>
      </w:ins>
      <w:ins w:author="Maria Rosário Silva Lemos Cidadão" w:date="2026-03-25T15:13:00Z" w16du:dateUtc="2026-03-25T15:13:28Z" w:id="221">
        <w:del w:author="Gui Jorge Machado Sarmento" w:date="2026-04-20T22:28:00Z" w16du:dateUtc="2026-04-20T21:28:00Z" w:id="222">
          <w:r w:rsidDel="00FA14DA" w:rsidR="47611FEF">
            <w:delText>e assegura a execução ....</w:delText>
          </w:r>
        </w:del>
      </w:ins>
    </w:p>
    <w:p w:rsidR="5B4186A4" w:rsidDel="00FA14DA" w:rsidP="003702F8" w:rsidRDefault="5B4186A4" w14:paraId="1596FABB" w14:textId="26A1D05E">
      <w:pPr>
        <w:numPr>
          <w:ilvl w:val="0"/>
          <w:numId w:val="57"/>
        </w:numPr>
        <w:ind w:left="300" w:right="136" w:hanging="173"/>
        <w:rPr>
          <w:ins w:author="Maria Rosário Silva Lemos Cidadão" w:date="2026-03-25T15:12:00Z" w16du:dateUtc="2026-03-25T15:12:29Z" w:id="223"/>
          <w:del w:author="Gui Jorge Machado Sarmento" w:date="2026-04-20T22:28:00Z" w16du:dateUtc="2026-04-20T21:28:00Z" w:id="224"/>
        </w:rPr>
      </w:pPr>
    </w:p>
    <w:p w:rsidR="50B7C0F9" w:rsidDel="00FA14DA" w:rsidP="003702F8" w:rsidRDefault="50B7C0F9" w14:paraId="1A5291F0" w14:textId="6DD88CAD">
      <w:pPr>
        <w:numPr>
          <w:ilvl w:val="0"/>
          <w:numId w:val="57"/>
        </w:numPr>
        <w:ind w:left="300" w:right="136" w:hanging="173"/>
        <w:rPr>
          <w:ins w:author="Maria Rosário Silva Lemos Cidadão" w:date="2026-03-25T15:12:00Z" w16du:dateUtc="2026-03-25T15:12:30Z" w:id="225"/>
          <w:del w:author="Gui Jorge Machado Sarmento" w:date="2026-04-20T22:28:00Z" w16du:dateUtc="2026-04-20T21:28:00Z" w:id="226"/>
          <w:rFonts w:ascii="Calibri" w:hAnsi="Calibri" w:eastAsia="Calibri" w:cs="Calibri"/>
          <w:sz w:val="22"/>
          <w:szCs w:val="22"/>
        </w:rPr>
      </w:pPr>
      <w:ins w:author="Maria Rosário Silva Lemos Cidadão" w:date="2026-03-25T15:12:00Z" w16du:dateUtc="2026-03-25T15:12:30Z" w:id="227">
        <w:del w:author="Gui Jorge Machado Sarmento" w:date="2026-04-20T22:28:00Z" w16du:dateUtc="2026-04-20T21:28:00Z" w:id="228">
          <w:r w:rsidRPr="4CCB09DA" w:rsidDel="00FA14DA">
            <w:rPr>
              <w:rFonts w:ascii="Calibri" w:hAnsi="Calibri" w:eastAsia="Calibri" w:cs="Calibri"/>
              <w:sz w:val="22"/>
              <w:szCs w:val="22"/>
            </w:rPr>
            <w:delText>Identificação de animais das espécies referidas no Anexo I do Regulamento (UE) n.º 2016/429, do Parlamento Europeu e do Conselho, de 9 de março de 2016</w:delText>
          </w:r>
        </w:del>
      </w:ins>
    </w:p>
    <w:p w:rsidR="50B7C0F9" w:rsidDel="00FA14DA" w:rsidP="003702F8" w:rsidRDefault="537F8AB3" w14:paraId="0DBD96A8" w14:textId="3AE74B98">
      <w:pPr>
        <w:numPr>
          <w:ilvl w:val="0"/>
          <w:numId w:val="57"/>
        </w:numPr>
        <w:ind w:left="300" w:right="136" w:hanging="173"/>
        <w:rPr>
          <w:ins w:author="Maria Helena Menezes Maia" w:date="2026-03-31T18:07:00Z" w16du:dateUtc="2026-03-31T18:07:57Z" w:id="229"/>
          <w:del w:author="Gui Jorge Machado Sarmento" w:date="2026-04-20T22:28:00Z" w16du:dateUtc="2026-04-20T21:28:00Z" w:id="230"/>
          <w:rFonts w:ascii="Calibri" w:hAnsi="Calibri" w:eastAsia="Calibri" w:cs="Calibri"/>
          <w:sz w:val="22"/>
          <w:szCs w:val="22"/>
        </w:rPr>
      </w:pPr>
      <w:ins w:author="Maria Rosário Silva Lemos Cidadão" w:date="2026-03-25T15:12:00Z" w16du:dateUtc="2026-03-25T15:12:30Z" w:id="231">
        <w:del w:author="Gui Jorge Machado Sarmento" w:date="2026-04-20T22:28:00Z" w16du:dateUtc="2026-04-20T21:28:00Z" w:id="232">
          <w:r w:rsidRPr="5B4186A4" w:rsidDel="00FA14DA">
            <w:rPr>
              <w:rFonts w:ascii="Calibri" w:hAnsi="Calibri" w:eastAsia="Calibri" w:cs="Calibri"/>
              <w:sz w:val="22"/>
              <w:szCs w:val="22"/>
            </w:rPr>
            <w:delText>Regulamento Delegado (</w:delText>
          </w:r>
        </w:del>
      </w:ins>
      <w:del w:author="Gui Jorge Machado Sarmento" w:date="2026-04-20T22:28:00Z" w16du:dateUtc="2026-04-20T21:28:00Z" w:id="233">
        <w:r w:rsidRPr="5B4186A4" w:rsidDel="00FA14DA" w:rsidR="13B485D0">
          <w:rPr>
            <w:rFonts w:ascii="Calibri" w:hAnsi="Calibri" w:eastAsia="Calibri" w:cs="Calibri"/>
            <w:sz w:val="22"/>
            <w:szCs w:val="22"/>
          </w:rPr>
          <w:delText xml:space="preserve">UE) </w:delText>
        </w:r>
      </w:del>
      <w:ins w:author="Maria Rosário Silva Lemos Cidadão" w:date="2026-03-30T09:08:00Z" w16du:dateUtc="2026-03-30T09:08:09Z" w:id="234">
        <w:del w:author="Gui Jorge Machado Sarmento" w:date="2026-04-20T22:28:00Z" w16du:dateUtc="2026-04-20T21:28:00Z" w:id="235">
          <w:r w:rsidRPr="5B4186A4" w:rsidDel="00FA14DA" w:rsidR="4B2BAB9A">
            <w:rPr>
              <w:rFonts w:ascii="Calibri" w:hAnsi="Calibri" w:eastAsia="Calibri" w:cs="Calibri"/>
              <w:sz w:val="22"/>
              <w:szCs w:val="22"/>
            </w:rPr>
            <w:delText>2026/131</w:delText>
          </w:r>
        </w:del>
      </w:ins>
      <w:del w:author="Gui Jorge Machado Sarmento" w:date="2026-04-20T22:28:00Z" w16du:dateUtc="2026-04-20T21:28:00Z" w:id="236">
        <w:r w:rsidRPr="5B4186A4" w:rsidDel="00FA14DA" w:rsidR="13B485D0">
          <w:rPr>
            <w:rFonts w:ascii="Calibri" w:hAnsi="Calibri" w:eastAsia="Calibri" w:cs="Calibri"/>
            <w:sz w:val="22"/>
            <w:szCs w:val="22"/>
          </w:rPr>
          <w:delText xml:space="preserve"> </w:delText>
        </w:r>
      </w:del>
      <w:ins w:author="Maria Rosário Silva Lemos Cidadão" w:date="2026-03-25T15:12:00Z" w16du:dateUtc="2026-03-25T15:12:30Z" w:id="237">
        <w:del w:author="Gui Jorge Machado Sarmento" w:date="2026-04-20T22:28:00Z" w16du:dateUtc="2026-04-20T21:28:00Z" w:id="238">
          <w:r w:rsidRPr="5B4186A4" w:rsidDel="00FA14DA">
            <w:rPr>
              <w:rFonts w:ascii="Calibri" w:hAnsi="Calibri" w:eastAsia="Calibri" w:cs="Calibri"/>
              <w:sz w:val="22"/>
              <w:szCs w:val="22"/>
            </w:rPr>
            <w:delText xml:space="preserve"> da Comissão</w:delText>
          </w:r>
        </w:del>
      </w:ins>
      <w:ins w:author="Maria Rosário Silva Lemos Cidadão" w:date="2026-03-30T09:08:00Z" w16du:dateUtc="2026-03-30T09:08:27Z" w:id="239">
        <w:del w:author="Gui Jorge Machado Sarmento" w:date="2026-04-20T22:28:00Z" w16du:dateUtc="2026-04-20T21:28:00Z" w:id="240">
          <w:r w:rsidRPr="5B4186A4" w:rsidDel="00FA14DA" w:rsidR="5F5FD016">
            <w:rPr>
              <w:rFonts w:ascii="Calibri" w:hAnsi="Calibri" w:eastAsia="Calibri" w:cs="Calibri"/>
              <w:sz w:val="22"/>
              <w:szCs w:val="22"/>
            </w:rPr>
            <w:delText xml:space="preserve"> de 20 de janeiro de 2026</w:delText>
          </w:r>
        </w:del>
      </w:ins>
      <w:ins w:author="Maria Rosário Silva Lemos Cidadão" w:date="2026-03-25T15:12:00Z" w16du:dateUtc="2026-03-25T15:12:30Z" w:id="241">
        <w:del w:author="Gui Jorge Machado Sarmento" w:date="2026-04-20T22:28:00Z" w16du:dateUtc="2026-04-20T21:28:00Z" w:id="242">
          <w:r w:rsidRPr="5B4186A4" w:rsidDel="00FA14DA">
            <w:rPr>
              <w:rFonts w:ascii="Calibri" w:hAnsi="Calibri" w:eastAsia="Calibri" w:cs="Calibri"/>
              <w:sz w:val="22"/>
              <w:szCs w:val="22"/>
            </w:rPr>
            <w:delText>, que complementa o Regulamento (UE) 2016/429 do Parlamento Europeu e do Conselho no que diz respeito aos requisitos de saúde animal aplicáveis à circulação sem carácter comercial de animais de companhia</w:delText>
          </w:r>
        </w:del>
      </w:ins>
    </w:p>
    <w:p w:rsidR="15DA40D7" w:rsidDel="00FA14DA" w:rsidP="003702F8" w:rsidRDefault="15DA40D7" w14:paraId="7B8CD7E9" w14:textId="53A5812A">
      <w:pPr>
        <w:numPr>
          <w:ilvl w:val="0"/>
          <w:numId w:val="57"/>
        </w:numPr>
        <w:ind w:left="300" w:right="136" w:hanging="173"/>
        <w:rPr>
          <w:ins w:author="Maria Rosário Silva Lemos Cidadão" w:date="2026-03-25T15:12:00Z" w16du:dateUtc="2026-03-25T15:12:30Z" w:id="243"/>
          <w:del w:author="Gui Jorge Machado Sarmento" w:date="2026-04-20T22:28:00Z" w16du:dateUtc="2026-04-20T21:28:00Z" w:id="244"/>
          <w:rFonts w:ascii="Calibri" w:hAnsi="Calibri" w:eastAsia="Calibri" w:cs="Calibri"/>
          <w:sz w:val="22"/>
          <w:szCs w:val="22"/>
        </w:rPr>
      </w:pPr>
      <w:ins w:author="Maria Helena Menezes Maia" w:date="2026-03-31T18:12:00Z" w16du:dateUtc="2026-03-31T18:12:59Z" w:id="245">
        <w:del w:author="Gui Jorge Machado Sarmento" w:date="2026-04-20T22:28:00Z" w16du:dateUtc="2026-04-20T21:28:00Z" w:id="246">
          <w:r w:rsidRPr="5B4186A4" w:rsidDel="00FA14DA">
            <w:rPr>
              <w:rFonts w:ascii="Calibri" w:hAnsi="Calibri" w:eastAsia="Calibri" w:cs="Calibri"/>
              <w:sz w:val="22"/>
              <w:szCs w:val="22"/>
            </w:rPr>
            <w:delText>para se prever o regime contrao</w:delText>
          </w:r>
        </w:del>
      </w:ins>
      <w:ins w:author="Maria Helena Menezes Maia" w:date="2026-03-31T18:13:00Z" w16du:dateUtc="2026-03-31T18:13:09Z" w:id="247">
        <w:del w:author="Gui Jorge Machado Sarmento" w:date="2026-04-20T22:28:00Z" w16du:dateUtc="2026-04-20T21:28:00Z" w:id="248">
          <w:r w:rsidRPr="5B4186A4" w:rsidDel="00FA14DA">
            <w:rPr>
              <w:rFonts w:ascii="Calibri" w:hAnsi="Calibri" w:eastAsia="Calibri" w:cs="Calibri"/>
              <w:sz w:val="22"/>
              <w:szCs w:val="22"/>
            </w:rPr>
            <w:delText xml:space="preserve">rdenacional </w:delText>
          </w:r>
          <w:r w:rsidRPr="5B4186A4" w:rsidDel="00FA14DA" w:rsidR="4F093481">
            <w:rPr>
              <w:rFonts w:ascii="Calibri" w:hAnsi="Calibri" w:eastAsia="Calibri" w:cs="Calibri"/>
              <w:sz w:val="22"/>
              <w:szCs w:val="22"/>
            </w:rPr>
            <w:delText>aos incumprimentos</w:delText>
          </w:r>
        </w:del>
      </w:ins>
      <w:ins w:author="Maria Helena Menezes Maia" w:date="2026-03-31T18:13:00Z" w16du:dateUtc="2026-03-31T18:13:49Z" w:id="249">
        <w:del w:author="Gui Jorge Machado Sarmento" w:date="2026-04-20T22:28:00Z" w16du:dateUtc="2026-04-20T21:28:00Z" w:id="250">
          <w:r w:rsidRPr="5B4186A4" w:rsidDel="00FA14DA" w:rsidR="342A88F2">
            <w:rPr>
              <w:rFonts w:ascii="Calibri" w:hAnsi="Calibri" w:eastAsia="Calibri" w:cs="Calibri"/>
              <w:sz w:val="22"/>
              <w:szCs w:val="22"/>
            </w:rPr>
            <w:delText xml:space="preserve"> às normas previstas nessa legislação</w:delText>
          </w:r>
        </w:del>
      </w:ins>
    </w:p>
    <w:p w:rsidR="50B7C0F9" w:rsidDel="00FA14DA" w:rsidP="003702F8" w:rsidRDefault="50B7C0F9" w14:paraId="1ABE85DE" w14:textId="17865C7C">
      <w:pPr>
        <w:numPr>
          <w:ilvl w:val="0"/>
          <w:numId w:val="57"/>
        </w:numPr>
        <w:ind w:left="300" w:right="136" w:hanging="173"/>
        <w:rPr>
          <w:ins w:author="Maria Rosário Silva Lemos Cidadão" w:date="2026-03-25T15:12:00Z" w16du:dateUtc="2026-03-25T15:12:30Z" w:id="251"/>
          <w:del w:author="Gui Jorge Machado Sarmento" w:date="2026-04-20T22:28:00Z" w16du:dateUtc="2026-04-20T21:28:00Z" w:id="252"/>
          <w:rFonts w:ascii="Calibri" w:hAnsi="Calibri" w:eastAsia="Calibri" w:cs="Calibri"/>
          <w:sz w:val="22"/>
          <w:szCs w:val="22"/>
        </w:rPr>
      </w:pPr>
      <w:ins w:author="Maria Rosário Silva Lemos Cidadão" w:date="2026-03-25T15:12:00Z" w16du:dateUtc="2026-03-25T15:12:30Z" w:id="253">
        <w:del w:author="Gui Jorge Machado Sarmento" w:date="2026-04-20T22:28:00Z" w16du:dateUtc="2026-04-20T21:28:00Z" w:id="254">
          <w:r w:rsidRPr="3A36914A" w:rsidDel="00FA14DA">
            <w:rPr>
              <w:rFonts w:ascii="Calibri" w:hAnsi="Calibri" w:eastAsia="Calibri" w:cs="Calibri"/>
              <w:sz w:val="22"/>
              <w:szCs w:val="22"/>
            </w:rPr>
            <w:delText xml:space="preserve">Regulamento Delegado (UE) </w:delText>
          </w:r>
        </w:del>
      </w:ins>
      <w:ins w:author="Maria Rosário Silva Lemos Cidadão" w:date="2026-03-30T09:09:00Z" w16du:dateUtc="2026-03-30T09:09:36Z" w:id="255">
        <w:del w:author="Gui Jorge Machado Sarmento" w:date="2026-04-20T22:28:00Z" w16du:dateUtc="2026-04-20T21:28:00Z" w:id="256">
          <w:r w:rsidRPr="3A36914A" w:rsidDel="00FA14DA" w:rsidR="10DF64FB">
            <w:rPr>
              <w:rFonts w:ascii="Calibri" w:hAnsi="Calibri" w:eastAsia="Calibri" w:cs="Calibri"/>
              <w:sz w:val="22"/>
              <w:szCs w:val="22"/>
            </w:rPr>
            <w:delText xml:space="preserve">2026/132 da Comissão de 20 de janeiro de 2026 que altera o Regulamento Delegado (UE) </w:delText>
          </w:r>
        </w:del>
      </w:ins>
      <w:ins w:author="Maria Rosário Silva Lemos Cidadão" w:date="2026-03-25T15:12:00Z" w16du:dateUtc="2026-03-25T15:12:30Z" w:id="257">
        <w:del w:author="Gui Jorge Machado Sarmento" w:date="2026-04-20T22:28:00Z" w16du:dateUtc="2026-04-20T21:28:00Z" w:id="258">
          <w:r w:rsidRPr="3A36914A" w:rsidDel="00FA14DA">
            <w:rPr>
              <w:rFonts w:ascii="Calibri" w:hAnsi="Calibri" w:eastAsia="Calibri" w:cs="Calibri"/>
              <w:sz w:val="22"/>
              <w:szCs w:val="22"/>
            </w:rPr>
            <w:delText xml:space="preserve">2019/2035 </w:delText>
          </w:r>
        </w:del>
      </w:ins>
      <w:ins w:author="Maria Rosário Silva Lemos Cidadão" w:date="2026-03-30T09:10:00Z" w16du:dateUtc="2026-03-30T09:10:59Z" w:id="259">
        <w:del w:author="Gui Jorge Machado Sarmento" w:date="2026-04-20T22:28:00Z" w16du:dateUtc="2026-04-20T21:28:00Z" w:id="260">
          <w:r w:rsidRPr="3A36914A" w:rsidDel="00FA14DA" w:rsidR="14C24789">
            <w:rPr>
              <w:rFonts w:ascii="Calibri" w:hAnsi="Calibri" w:eastAsia="Calibri" w:cs="Calibri"/>
              <w:sz w:val="22"/>
              <w:szCs w:val="22"/>
            </w:rPr>
            <w:delText xml:space="preserve">no que se refere às regras aplicáveis à rastreabilidade </w:delText>
          </w:r>
        </w:del>
      </w:ins>
      <w:ins w:author="Maria Rosário Silva Lemos Cidadão" w:date="2026-03-30T09:11:00Z" w16du:dateUtc="2026-03-30T09:11:11Z" w:id="261">
        <w:del w:author="Gui Jorge Machado Sarmento" w:date="2026-04-20T22:28:00Z" w16du:dateUtc="2026-04-20T21:28:00Z" w:id="262">
          <w:r w:rsidRPr="3A36914A" w:rsidDel="00FA14DA" w:rsidR="14C24789">
            <w:rPr>
              <w:rFonts w:ascii="Calibri" w:hAnsi="Calibri" w:eastAsia="Calibri" w:cs="Calibri"/>
              <w:sz w:val="22"/>
              <w:szCs w:val="22"/>
            </w:rPr>
            <w:delText>de cães, gatos e furões detidos</w:delText>
          </w:r>
        </w:del>
      </w:ins>
    </w:p>
    <w:p w:rsidR="50B7C0F9" w:rsidDel="00FA14DA" w:rsidP="003702F8" w:rsidRDefault="58D4AF46" w14:paraId="240521DC" w14:textId="44B5ABEF">
      <w:pPr>
        <w:numPr>
          <w:ilvl w:val="0"/>
          <w:numId w:val="57"/>
        </w:numPr>
        <w:ind w:left="300" w:right="136" w:hanging="173"/>
        <w:rPr>
          <w:ins w:author="Maria Helena Menezes Maia" w:date="2026-03-27T18:04:00Z" w16du:dateUtc="2026-03-27T18:04:57Z" w:id="263"/>
          <w:del w:author="Gui Jorge Machado Sarmento" w:date="2026-04-20T22:28:00Z" w16du:dateUtc="2026-04-20T21:28:00Z" w:id="264"/>
          <w:rFonts w:ascii="Calibri" w:hAnsi="Calibri" w:eastAsia="Calibri" w:cs="Calibri"/>
          <w:sz w:val="22"/>
          <w:szCs w:val="22"/>
        </w:rPr>
      </w:pPr>
      <w:ins w:author="Maria Rosário Silva Lemos Cidadão" w:date="2026-03-25T15:12:00Z" w16du:dateUtc="2026-03-25T15:12:30Z" w:id="265">
        <w:del w:author="Gui Jorge Machado Sarmento" w:date="2026-04-20T22:28:00Z" w16du:dateUtc="2026-04-20T21:28:00Z" w:id="266">
          <w:r w:rsidRPr="3A36914A" w:rsidDel="00FA14DA">
            <w:rPr>
              <w:rFonts w:ascii="Calibri" w:hAnsi="Calibri" w:eastAsia="Calibri" w:cs="Calibri"/>
              <w:sz w:val="22"/>
              <w:szCs w:val="22"/>
            </w:rPr>
            <w:delText xml:space="preserve">Regulamento (UE) …/2026, do Parlamento Europeu e do Conselho, de …, relativo ao bem-estar dos cães e dos gatos e à respetiva </w:delText>
          </w:r>
        </w:del>
      </w:ins>
      <w:del w:author="Gui Jorge Machado Sarmento" w:date="2026-04-20T22:28:00Z" w16du:dateUtc="2026-04-20T21:28:00Z" w:id="267">
        <w:r w:rsidRPr="3A36914A" w:rsidDel="00FA14DA" w:rsidR="177BF505">
          <w:rPr>
            <w:rFonts w:ascii="Calibri" w:hAnsi="Calibri" w:eastAsia="Calibri" w:cs="Calibri"/>
            <w:sz w:val="22"/>
            <w:szCs w:val="22"/>
          </w:rPr>
          <w:delText>rastreabilidade</w:delText>
        </w:r>
      </w:del>
      <w:ins w:author="Maria Helena Menezes Maia" w:date="2026-03-27T18:04:00Z" w16du:dateUtc="2026-03-27T18:04:55Z" w:id="268">
        <w:del w:author="Gui Jorge Machado Sarmento" w:date="2026-04-20T22:28:00Z" w16du:dateUtc="2026-04-20T21:28:00Z" w:id="269">
          <w:r w:rsidRPr="3A36914A" w:rsidDel="00FA14DA" w:rsidR="3E4FA08E">
            <w:rPr>
              <w:rFonts w:ascii="Calibri" w:hAnsi="Calibri" w:eastAsia="Calibri" w:cs="Calibri"/>
              <w:sz w:val="22"/>
              <w:szCs w:val="22"/>
            </w:rPr>
            <w:delText>.</w:delText>
          </w:r>
        </w:del>
      </w:ins>
    </w:p>
    <w:p w:rsidR="3E4FA08E" w:rsidDel="00FA14DA" w:rsidP="003702F8" w:rsidRDefault="727EF521" w14:paraId="2F43F4C0" w14:textId="12DC5D5C">
      <w:pPr>
        <w:numPr>
          <w:ilvl w:val="0"/>
          <w:numId w:val="57"/>
        </w:numPr>
        <w:ind w:left="300" w:right="136" w:hanging="173"/>
        <w:rPr>
          <w:ins w:author="Maria Cristina Tavares Briosa" w:date="2026-03-19T17:42:00Z" w16du:dateUtc="2026-03-19T17:42:17Z" w:id="270"/>
          <w:del w:author="Gui Jorge Machado Sarmento" w:date="2026-04-20T22:28:00Z" w16du:dateUtc="2026-04-20T21:28:00Z" w:id="271"/>
          <w:rFonts w:ascii="Calibri" w:hAnsi="Calibri" w:eastAsia="Calibri" w:cs="Calibri"/>
          <w:sz w:val="22"/>
          <w:szCs w:val="22"/>
        </w:rPr>
      </w:pPr>
      <w:ins w:author="Maria Helena Menezes Maia" w:date="2026-03-27T18:05:00Z" w16du:dateUtc="2026-03-27T18:05:27Z" w:id="272">
        <w:del w:author="Gui Jorge Machado Sarmento" w:date="2026-04-20T22:28:00Z" w16du:dateUtc="2026-04-20T21:28:00Z" w:id="273">
          <w:r w:rsidRPr="5B4186A4" w:rsidDel="00FA14DA">
            <w:rPr>
              <w:rFonts w:ascii="Calibri" w:hAnsi="Calibri" w:eastAsia="Calibri" w:cs="Calibri"/>
              <w:sz w:val="22"/>
              <w:szCs w:val="22"/>
            </w:rPr>
            <w:delText>No D.L. 82/2019 está previsto que</w:delText>
          </w:r>
        </w:del>
      </w:ins>
      <w:ins w:author="Maria Helena Menezes Maia" w:date="2026-03-27T18:08:00Z" w16du:dateUtc="2026-03-27T18:08:05Z" w:id="274">
        <w:del w:author="Gui Jorge Machado Sarmento" w:date="2026-04-20T22:28:00Z" w16du:dateUtc="2026-04-20T21:28:00Z" w:id="275">
          <w:r w:rsidRPr="5B4186A4" w:rsidDel="00FA14DA" w:rsidR="567050D7">
            <w:rPr>
              <w:rFonts w:ascii="Calibri" w:hAnsi="Calibri" w:eastAsia="Calibri" w:cs="Calibri"/>
              <w:sz w:val="22"/>
              <w:szCs w:val="22"/>
            </w:rPr>
            <w:delText xml:space="preserve"> </w:delText>
          </w:r>
          <w:r w:rsidRPr="5B4186A4" w:rsidDel="00FA14DA" w:rsidR="13564D2E">
            <w:rPr>
              <w:rFonts w:ascii="Calibri" w:hAnsi="Calibri" w:eastAsia="Calibri" w:cs="Calibri"/>
              <w:sz w:val="22"/>
              <w:szCs w:val="22"/>
            </w:rPr>
            <w:delText>é</w:delText>
          </w:r>
        </w:del>
      </w:ins>
      <w:ins w:author="Maria Helena Menezes Maia" w:date="2026-03-27T18:07:00Z" w16du:dateUtc="2026-03-27T18:07:59Z" w:id="276">
        <w:del w:author="Gui Jorge Machado Sarmento" w:date="2026-04-20T22:28:00Z" w16du:dateUtc="2026-04-20T21:28:00Z" w:id="277">
          <w:r w:rsidRPr="5B4186A4" w:rsidDel="00FA14DA" w:rsidR="13564D2E">
            <w:rPr>
              <w:rFonts w:ascii="Calibri" w:hAnsi="Calibri" w:eastAsia="Calibri" w:cs="Calibri"/>
              <w:sz w:val="22"/>
              <w:szCs w:val="22"/>
            </w:rPr>
            <w:delText xml:space="preserve"> à D</w:delText>
          </w:r>
        </w:del>
      </w:ins>
      <w:ins w:author="Maria Helena Menezes Maia" w:date="2026-03-27T18:08:00Z" w16du:dateUtc="2026-03-27T18:08:53Z" w:id="278">
        <w:del w:author="Gui Jorge Machado Sarmento" w:date="2026-04-20T22:28:00Z" w16du:dateUtc="2026-04-20T21:28:00Z" w:id="279">
          <w:r w:rsidRPr="5B4186A4" w:rsidDel="00FA14DA" w:rsidR="13564D2E">
            <w:rPr>
              <w:rFonts w:ascii="Calibri" w:hAnsi="Calibri" w:eastAsia="Calibri" w:cs="Calibri"/>
              <w:sz w:val="22"/>
              <w:szCs w:val="22"/>
            </w:rPr>
            <w:delText xml:space="preserve">GAV </w:delText>
          </w:r>
          <w:r w:rsidRPr="5B4186A4" w:rsidDel="00FA14DA" w:rsidR="4ABE7B93">
            <w:rPr>
              <w:rFonts w:ascii="Calibri" w:hAnsi="Calibri" w:eastAsia="Calibri" w:cs="Calibri"/>
              <w:sz w:val="22"/>
              <w:szCs w:val="22"/>
            </w:rPr>
            <w:delText>que compete a instrução dos procedimentos de contraordenação</w:delText>
          </w:r>
        </w:del>
      </w:ins>
      <w:ins w:author="Maria Helena Menezes Maia" w:date="2026-03-27T18:09:00Z" w16du:dateUtc="2026-03-27T18:09:52Z" w:id="280">
        <w:del w:author="Gui Jorge Machado Sarmento" w:date="2026-04-20T22:28:00Z" w16du:dateUtc="2026-04-20T21:28:00Z" w:id="281">
          <w:r w:rsidRPr="5B4186A4" w:rsidDel="00FA14DA" w:rsidR="4ABE7B93">
            <w:rPr>
              <w:rFonts w:ascii="Calibri" w:hAnsi="Calibri" w:eastAsia="Calibri" w:cs="Calibri"/>
              <w:sz w:val="22"/>
              <w:szCs w:val="22"/>
            </w:rPr>
            <w:delText xml:space="preserve"> previstos no artigo 21º </w:delText>
          </w:r>
          <w:r w:rsidRPr="5B4186A4" w:rsidDel="00FA14DA" w:rsidR="502CE460">
            <w:rPr>
              <w:rFonts w:ascii="Calibri" w:hAnsi="Calibri" w:eastAsia="Calibri" w:cs="Calibri"/>
              <w:sz w:val="22"/>
              <w:szCs w:val="22"/>
            </w:rPr>
            <w:delText>(“Instrução e decisão”)</w:delText>
          </w:r>
        </w:del>
      </w:ins>
      <w:ins w:author="Maria Helena Menezes Maia" w:date="2026-03-27T18:10:00Z" w16du:dateUtc="2026-03-27T18:10:19Z" w:id="282">
        <w:del w:author="Gui Jorge Machado Sarmento" w:date="2026-04-20T22:28:00Z" w16du:dateUtc="2026-04-20T21:28:00Z" w:id="283">
          <w:r w:rsidRPr="5B4186A4" w:rsidDel="00FA14DA" w:rsidR="502CE460">
            <w:rPr>
              <w:rFonts w:ascii="Calibri" w:hAnsi="Calibri" w:eastAsia="Calibri" w:cs="Calibri"/>
              <w:sz w:val="22"/>
              <w:szCs w:val="22"/>
            </w:rPr>
            <w:delText>. É necessário manter</w:delText>
          </w:r>
          <w:r w:rsidRPr="5B4186A4" w:rsidDel="00FA14DA" w:rsidR="01F26AEA">
            <w:rPr>
              <w:rFonts w:ascii="Calibri" w:hAnsi="Calibri" w:eastAsia="Calibri" w:cs="Calibri"/>
              <w:sz w:val="22"/>
              <w:szCs w:val="22"/>
            </w:rPr>
            <w:delText>.</w:delText>
          </w:r>
        </w:del>
      </w:ins>
      <w:commentRangeStart w:id="284"/>
      <w:del w:author="Gui Jorge Machado Sarmento" w:date="2026-04-20T22:28:00Z" w16du:dateUtc="2026-04-20T21:28:00Z" w:id="285">
        <w:commentRangeEnd w:id="284"/>
        <w:r w:rsidDel="00FA14DA" w:rsidR="3E4FA08E">
          <w:rPr>
            <w:rStyle w:val="Refdecomentrio"/>
            <w:rFonts w:ascii="Calibri" w:hAnsi="Calibri" w:eastAsia="Calibri" w:cs="Calibri"/>
            <w:sz w:val="22"/>
            <w:szCs w:val="22"/>
          </w:rPr>
          <w:commentReference w:id="284"/>
        </w:r>
      </w:del>
    </w:p>
    <w:p w:rsidRPr="003702F8" w:rsidR="00FA14DA" w:rsidP="70CCCE41" w:rsidRDefault="00FA14DA" w14:paraId="5DD40EC4" w14:textId="25FEAC9D">
      <w:pPr>
        <w:pStyle w:val="Ttulo3"/>
        <w:numPr>
          <w:ilvl w:val="0"/>
          <w:numId w:val="184"/>
        </w:numPr>
        <w:spacing w:after="114"/>
        <w:ind w:right="136"/>
        <w:jc w:val="both"/>
        <w:rPr>
          <w:b w:val="0"/>
          <w:bCs w:val="0"/>
        </w:rPr>
      </w:pPr>
      <w:commentRangeStart w:id="286"/>
      <w:r w:rsidR="40BECFFE">
        <w:rPr>
          <w:b w:val="0"/>
          <w:bCs w:val="0"/>
        </w:rPr>
        <w:t>O presente diploma estabelece as normas a que obedece a reprodução, a criação, a detenção, o maneio, a circulação e o comércio de a</w:t>
      </w:r>
      <w:commentRangeStart w:id="1257092969"/>
      <w:r w:rsidR="40BECFFE">
        <w:rPr>
          <w:b w:val="0"/>
          <w:bCs w:val="0"/>
        </w:rPr>
        <w:t>nimais de companhia das espécies</w:t>
      </w:r>
      <w:commentRangeEnd w:id="1257092969"/>
      <w:r>
        <w:rPr>
          <w:rStyle w:val="CommentReference"/>
        </w:rPr>
        <w:commentReference w:id="1257092969"/>
      </w:r>
      <w:r w:rsidR="40BECFFE">
        <w:rPr>
          <w:b w:val="0"/>
          <w:bCs w:val="0"/>
        </w:rPr>
        <w:t xml:space="preserve"> identificadas no Anexo I do Regulamento (UE) n.º 2016/429, do Parlamento Europeu e do Conselho, de 9 de março de 2016, bem como o controlo sanitário destes animais, nomeadamente no que respeita à prevenção e vigilância epidemiológica da raiva e de outras zoonoses dos cães e dos gatos.</w:t>
      </w:r>
    </w:p>
    <w:p w:rsidRPr="003702F8" w:rsidR="00FA14DA" w:rsidP="00FA14DA" w:rsidRDefault="00FA14DA" w14:paraId="2B475124" w14:textId="33EF3F97">
      <w:pPr>
        <w:pStyle w:val="Ttulo3"/>
        <w:numPr>
          <w:ilvl w:val="0"/>
          <w:numId w:val="184"/>
        </w:numPr>
        <w:spacing w:after="114"/>
        <w:ind w:right="136"/>
        <w:jc w:val="both"/>
        <w:rPr>
          <w:b w:val="0"/>
          <w:bCs/>
        </w:rPr>
      </w:pPr>
      <w:r w:rsidRPr="003702F8">
        <w:rPr>
          <w:b w:val="0"/>
          <w:bCs/>
        </w:rPr>
        <w:t>Ficam excluídas do âmbito de aplicação do presente diploma as espécies da fauna selvagem autóctone e exótica e os seus descendentes criados em cativeiro, bem como os touros de lide, objeto de regulamentação específica.</w:t>
      </w:r>
    </w:p>
    <w:p w:rsidRPr="003702F8" w:rsidR="00FA14DA" w:rsidP="00FA14DA" w:rsidRDefault="00FA14DA" w14:paraId="36155073" w14:textId="4A7B849A">
      <w:pPr>
        <w:pStyle w:val="Ttulo3"/>
        <w:numPr>
          <w:ilvl w:val="0"/>
          <w:numId w:val="184"/>
        </w:numPr>
        <w:spacing w:after="114"/>
        <w:ind w:right="136"/>
        <w:jc w:val="both"/>
        <w:rPr>
          <w:b w:val="0"/>
          <w:bCs/>
        </w:rPr>
      </w:pPr>
      <w:r w:rsidRPr="003702F8">
        <w:rPr>
          <w:b w:val="0"/>
          <w:bCs/>
        </w:rPr>
        <w:t>O presente diploma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das disposições em matéria de contraordenações por incumprimento das obrigações neles previstas.</w:t>
      </w:r>
    </w:p>
    <w:p w:rsidRPr="003702F8" w:rsidR="00FA14DA" w:rsidP="00FA14DA" w:rsidRDefault="00FA14DA" w14:paraId="6ABC247D" w14:textId="5674BADA">
      <w:pPr>
        <w:pStyle w:val="Ttulo3"/>
        <w:numPr>
          <w:ilvl w:val="0"/>
          <w:numId w:val="184"/>
        </w:numPr>
        <w:spacing w:after="114"/>
        <w:ind w:right="136"/>
        <w:jc w:val="both"/>
        <w:rPr>
          <w:b w:val="0"/>
          <w:bCs/>
        </w:rPr>
      </w:pPr>
      <w:r w:rsidRPr="003702F8">
        <w:rPr>
          <w:b w:val="0"/>
          <w:bCs/>
        </w:rPr>
        <w:t xml:space="preserve">O presente diploma assegura igualmente a execução do </w:t>
      </w:r>
      <w:r w:rsidRPr="00E00241">
        <w:rPr>
          <w:b w:val="0"/>
          <w:bCs/>
          <w:highlight w:val="yellow"/>
        </w:rPr>
        <w:t>regulamento do Parlamento Europeu e do Conselho relativo ao bem-estar dos cães e dos gatos e à respetiva rastreabilidade, a publicar no Jornal Oficial da União Europeia</w:t>
      </w:r>
      <w:r w:rsidRPr="003702F8">
        <w:rPr>
          <w:b w:val="0"/>
          <w:bCs/>
        </w:rPr>
        <w:t>.</w:t>
      </w:r>
    </w:p>
    <w:p w:rsidRPr="003702F8" w:rsidR="00FA14DA" w:rsidP="00FA14DA" w:rsidRDefault="00FA14DA" w14:paraId="4ED0D202" w14:textId="64DBB9F9">
      <w:pPr>
        <w:pStyle w:val="Ttulo3"/>
        <w:numPr>
          <w:ilvl w:val="0"/>
          <w:numId w:val="184"/>
        </w:numPr>
        <w:spacing w:after="114"/>
        <w:ind w:right="136"/>
        <w:jc w:val="both"/>
        <w:rPr>
          <w:b w:val="0"/>
          <w:bCs/>
        </w:rPr>
      </w:pPr>
      <w:r w:rsidRPr="003702F8">
        <w:rPr>
          <w:b w:val="0"/>
          <w:bCs/>
        </w:rPr>
        <w:t>A entrada em território nacional de animais de companhia de espécies não abrangidas pelo Regulamento Delegado (UE) 2026/131, provenientes de países terceiros, carece de autorização prévia da Direção-Geral de Alimentação e Veterinária.</w:t>
      </w:r>
    </w:p>
    <w:p w:rsidRPr="003702F8" w:rsidR="002B5462" w:rsidP="002B5462" w:rsidRDefault="00FA14DA" w14:paraId="35230D1E" w14:textId="77777777">
      <w:pPr>
        <w:pStyle w:val="Ttulo3"/>
        <w:numPr>
          <w:ilvl w:val="0"/>
          <w:numId w:val="184"/>
        </w:numPr>
        <w:spacing w:after="114"/>
        <w:ind w:right="136"/>
        <w:jc w:val="both"/>
        <w:rPr>
          <w:b w:val="0"/>
          <w:bCs/>
        </w:rPr>
      </w:pPr>
      <w:r w:rsidRPr="003702F8">
        <w:rPr>
          <w:b w:val="0"/>
          <w:bCs/>
        </w:rPr>
        <w:t>A entrada em território nacional de furões, quer a título de animal de companhia, quer para fins comerciais, provenientes de países terceiros, carece igualmente de autorização do Instituto da Conservação da Natureza e das Florestas, I. P., nos termos da legislação aplicável.</w:t>
      </w:r>
    </w:p>
    <w:p w:rsidRPr="003702F8" w:rsidR="002B5462" w:rsidP="00E00241" w:rsidRDefault="002B5462" w14:paraId="46FBB03D" w14:textId="7435203F">
      <w:pPr>
        <w:pStyle w:val="Ttulo3"/>
        <w:numPr>
          <w:ilvl w:val="0"/>
          <w:numId w:val="184"/>
        </w:numPr>
        <w:spacing w:after="114"/>
        <w:ind w:right="136"/>
        <w:jc w:val="both"/>
        <w:rPr>
          <w:b w:val="0"/>
          <w:bCs/>
        </w:rPr>
      </w:pPr>
      <w:r w:rsidRPr="003702F8">
        <w:rPr>
          <w:b w:val="0"/>
          <w:bCs/>
        </w:rPr>
        <w:t>O presente diploma não prejudica a aplicação do Decreto-Lei n.º 74/2007, de 27 de março, relativo ao direito de acessibilidade das pessoas com deficiência acompanhadas de cães de assistência.</w:t>
      </w:r>
      <w:commentRangeEnd w:id="286"/>
      <w:r w:rsidRPr="003702F8" w:rsidR="000E5422">
        <w:rPr>
          <w:rStyle w:val="Refdecomentrio"/>
          <w:b w:val="0"/>
          <w:bCs/>
          <w:sz w:val="24"/>
          <w:szCs w:val="24"/>
        </w:rPr>
        <w:commentReference w:id="286"/>
      </w:r>
    </w:p>
    <w:p w:rsidRPr="002B5462" w:rsidR="002B5462" w:rsidP="00E00241" w:rsidRDefault="002B5462" w14:paraId="091C4F7F" w14:textId="77777777"/>
    <w:p w:rsidR="005101CF" w:rsidP="3EC49A07" w:rsidRDefault="6F6E9877" w14:paraId="067F7560" w14:textId="12F13E90">
      <w:pPr>
        <w:pStyle w:val="Ttulo3"/>
        <w:spacing w:after="114"/>
        <w:ind w:left="127" w:right="136" w:firstLine="0"/>
      </w:pPr>
      <w:bookmarkStart w:name="_Toc223954389" w:id="287"/>
      <w:r>
        <w:t xml:space="preserve">Artigo 3.º </w:t>
      </w:r>
    </w:p>
    <w:p w:rsidR="005101CF" w:rsidP="00D36507" w:rsidRDefault="00D36507" w14:paraId="0F8D6604" w14:textId="7F680FFA">
      <w:pPr>
        <w:pStyle w:val="Ttulo3"/>
      </w:pPr>
      <w:commentRangeStart w:id="288"/>
      <w:r>
        <w:t>D</w:t>
      </w:r>
      <w:r w:rsidR="00A626AB">
        <w:t>efinições</w:t>
      </w:r>
      <w:bookmarkEnd w:id="287"/>
      <w:r w:rsidR="00A626AB">
        <w:t xml:space="preserve"> </w:t>
      </w:r>
      <w:commentRangeEnd w:id="288"/>
      <w:r w:rsidR="00324D81">
        <w:rPr>
          <w:rStyle w:val="Refdecomentrio"/>
          <w:sz w:val="24"/>
          <w:szCs w:val="24"/>
        </w:rPr>
        <w:commentReference w:id="288"/>
      </w:r>
    </w:p>
    <w:p w:rsidR="12B3BE50" w:rsidP="00324D81" w:rsidRDefault="350E168B" w14:paraId="233BBF5B" w14:textId="4793F253">
      <w:pPr>
        <w:ind w:left="0" w:firstLine="0"/>
      </w:pPr>
      <w:r w:rsidRPr="00DB15B0">
        <w:t>1 -</w:t>
      </w:r>
      <w:r w:rsidRPr="00324D81">
        <w:rPr>
          <w:rFonts w:eastAsia="Arial" w:cs="Arial"/>
        </w:rPr>
        <w:t xml:space="preserve"> </w:t>
      </w:r>
      <w:r w:rsidRPr="00DB15B0">
        <w:t>Para efeito do presente diploma, entende-se por:</w:t>
      </w:r>
    </w:p>
    <w:p w:rsidRPr="00DB15B0" w:rsidR="00324D81" w:rsidDel="003F30B6" w:rsidP="004A4E89" w:rsidRDefault="00324D81" w14:paraId="7EE122F3" w14:textId="77777777">
      <w:pPr>
        <w:spacing w:after="287" w:line="259" w:lineRule="auto"/>
        <w:ind w:left="0" w:right="136" w:firstLine="0"/>
        <w:rPr>
          <w:del w:author="Gui Jorge Machado Sarmento" w:date="2026-04-20T22:34:00Z" w16du:dateUtc="2026-04-20T21:34:00Z" w:id="289"/>
        </w:rPr>
      </w:pPr>
    </w:p>
    <w:p w:rsidRPr="004A4E89" w:rsidR="10E1C5B3" w:rsidP="00FF79A7" w:rsidRDefault="261B75EB" w14:paraId="4A66B0E2" w14:textId="4F284156">
      <w:pPr>
        <w:pStyle w:val="PargrafodaLista"/>
        <w:numPr>
          <w:ilvl w:val="0"/>
          <w:numId w:val="188"/>
        </w:numPr>
        <w:rPr>
          <w:rFonts w:eastAsia="Segoe UI" w:cs="Segoe UI"/>
          <w:color w:val="auto"/>
        </w:rPr>
      </w:pPr>
      <w:r w:rsidRPr="7F7CCA47">
        <w:rPr>
          <w:rFonts w:eastAsia="Segoe UI" w:cs="Segoe UI"/>
          <w:color w:val="auto"/>
        </w:rPr>
        <w:t>«Abandono»</w:t>
      </w:r>
      <w:r w:rsidRPr="7F7CCA47" w:rsidR="02E02CE2">
        <w:rPr>
          <w:rFonts w:eastAsia="Segoe UI" w:cs="Segoe UI"/>
          <w:color w:val="auto"/>
        </w:rPr>
        <w:t>, c</w:t>
      </w:r>
      <w:r w:rsidRPr="7F7CCA47">
        <w:rPr>
          <w:rFonts w:eastAsia="Segoe UI" w:cs="Segoe UI"/>
          <w:color w:val="auto"/>
        </w:rPr>
        <w:t>onsidera -se abandono de animais de companhia a não prestação de cuidados no alojamento, bem como a sua remoção efetuada pelos seus detentores para fora do domicílio ou dos locais onde costumam estar mantidos, com vista a pôr termo à sua detenção, sem que que exista comprovativo da sua transmissão para a guarda e</w:t>
      </w:r>
      <w:r w:rsidRPr="7F7CCA47" w:rsidR="7C41F46B">
        <w:rPr>
          <w:rFonts w:eastAsia="Segoe UI" w:cs="Segoe UI"/>
          <w:color w:val="auto"/>
        </w:rPr>
        <w:t xml:space="preserve"> </w:t>
      </w:r>
      <w:r w:rsidRPr="7F7CCA47">
        <w:rPr>
          <w:rFonts w:eastAsia="Segoe UI" w:cs="Segoe UI"/>
          <w:color w:val="auto"/>
        </w:rPr>
        <w:t>responsabilidade de outras pessoas, das autarquias locais ou das sociedades zoófilas.</w:t>
      </w:r>
    </w:p>
    <w:p w:rsidR="4E09FC06" w:rsidP="7F7CCA47" w:rsidRDefault="7C24EC98" w14:paraId="45D7C83B" w14:textId="2948DA61">
      <w:pPr>
        <w:pStyle w:val="PargrafodaLista"/>
        <w:numPr>
          <w:ilvl w:val="0"/>
          <w:numId w:val="188"/>
        </w:numPr>
        <w:rPr/>
      </w:pPr>
      <w:r w:rsidRPr="70CCCE41" w:rsidR="185F1CEA">
        <w:rPr>
          <w:color w:val="auto"/>
        </w:rPr>
        <w:t xml:space="preserve">«Abrigo» - </w:t>
      </w:r>
      <w:r w:rsidRPr="70CCCE41" w:rsidR="131025A9">
        <w:rPr>
          <w:color w:val="000000" w:themeColor="text1" w:themeTint="FF" w:themeShade="FF"/>
        </w:rPr>
        <w:t>qualquer instalação</w:t>
      </w:r>
      <w:ins w:author="Susana Margarida Gonçalves Silva Santos" w:date="2026-04-30T09:34:00Z" w16du:dateUtc="2026-04-30T09:34:59Z" w:id="588098346">
        <w:r w:rsidRPr="70CCCE41" w:rsidR="17489873">
          <w:rPr>
            <w:color w:val="000000" w:themeColor="text1" w:themeTint="FF" w:themeShade="FF"/>
          </w:rPr>
          <w:t xml:space="preserve"> </w:t>
        </w:r>
      </w:ins>
      <w:ins w:author="Maria Cristina Tavares Briosa" w:date="2026-06-01T15:08:26.453Z" w16du:dateUtc="2026-06-01T15:08:26.453Z" w:id="229686054">
        <w:r w:rsidRPr="70CCCE41" w:rsidR="4FBF9ABB">
          <w:rPr>
            <w:color w:val="000000" w:themeColor="text1" w:themeTint="FF" w:themeShade="FF"/>
          </w:rPr>
          <w:t xml:space="preserve">ou estrutura </w:t>
        </w:r>
      </w:ins>
      <w:ins w:author="Susana Margarida Gonçalves Silva Santos" w:date="2026-04-30T09:34:00Z" w16du:dateUtc="2026-04-30T09:34:59Z" w:id="262789197">
        <w:r w:rsidRPr="70CCCE41" w:rsidR="17489873">
          <w:rPr>
            <w:color w:val="000000" w:themeColor="text1" w:themeTint="FF" w:themeShade="FF"/>
          </w:rPr>
          <w:t>de associação zoófila (I</w:t>
        </w:r>
      </w:ins>
      <w:ins w:author="Susana Margarida Gonçalves Silva Santos" w:date="2026-04-30T09:35:00Z" w16du:dateUtc="2026-04-30T09:35:01Z" w:id="802972854">
        <w:r w:rsidRPr="70CCCE41" w:rsidR="17489873">
          <w:rPr>
            <w:color w:val="000000" w:themeColor="text1" w:themeTint="FF" w:themeShade="FF"/>
          </w:rPr>
          <w:t>AZ)</w:t>
        </w:r>
      </w:ins>
      <w:r w:rsidRPr="70CCCE41" w:rsidR="131025A9">
        <w:rPr>
          <w:color w:val="000000" w:themeColor="text1" w:themeTint="FF" w:themeShade="FF"/>
        </w:rPr>
        <w:t xml:space="preserve"> </w:t>
      </w:r>
      <w:del w:author="Maria Cristina Tavares Briosa" w:date="2026-06-01T15:08:40.801Z" w16du:dateUtc="2026-06-01T15:08:40.801Z" w:id="1646713188">
        <w:r w:rsidRPr="70CCCE41" w:rsidDel="131025A9">
          <w:rPr>
            <w:color w:val="000000" w:themeColor="text1" w:themeTint="FF" w:themeShade="FF"/>
          </w:rPr>
          <w:delText xml:space="preserve">ou estrutura, </w:delText>
        </w:r>
      </w:del>
      <w:commentRangeStart w:id="292"/>
      <w:commentRangeStart w:id="1799083356"/>
      <w:commentRangeStart w:id="223127273"/>
      <w:del w:author="Maria Cristina Tavares Briosa" w:date="2026-06-01T15:08:40.801Z" w16du:dateUtc="2026-06-01T15:08:40.801Z" w:id="1932833034">
        <w:r w:rsidRPr="70CCCE41" w:rsidDel="131025A9">
          <w:rPr>
            <w:i w:val="1"/>
            <w:iCs w:val="1"/>
            <w:color w:val="000000" w:themeColor="text1" w:themeTint="FF" w:themeShade="FF"/>
            <w:highlight w:val="yellow"/>
            <w:rPrChange w:author="Susana Margarida Gonçalves Silva Santos" w:date="2026-04-22T18:47:00Z" w16du:dateUtc="2026-04-22T18:47:22Z" w:id="799686056">
              <w:rPr>
                <w:i w:val="1"/>
                <w:iCs w:val="1"/>
                <w:color w:val="000000" w:themeColor="text1" w:themeTint="FF" w:themeShade="FF"/>
                <w:highlight w:val="red"/>
              </w:rPr>
            </w:rPrChange>
          </w:rPr>
          <w:delText>i</w:delText>
        </w:r>
      </w:del>
      <w:commentRangeStart w:id="1003496801"/>
      <w:del w:author="Maria Cristina Tavares Briosa" w:date="2026-06-01T15:08:40.801Z" w16du:dateUtc="2026-06-01T15:08:40.801Z" w:id="1621200851">
        <w:r w:rsidRPr="70CCCE41" w:rsidDel="131025A9">
          <w:rPr>
            <w:i w:val="1"/>
            <w:iCs w:val="1"/>
            <w:color w:val="000000" w:themeColor="text1" w:themeTint="FF" w:themeShade="FF"/>
            <w:highlight w:val="yellow"/>
            <w:rPrChange w:author="Susana Margarida Gonçalves Silva Santos" w:date="2026-04-22T18:47:00Z" w16du:dateUtc="2026-04-22T18:47:22Z" w:id="126310176">
              <w:rPr>
                <w:i w:val="1"/>
                <w:iCs w:val="1"/>
                <w:color w:val="000000" w:themeColor="text1" w:themeTint="FF" w:themeShade="FF"/>
                <w:highlight w:val="red"/>
              </w:rPr>
            </w:rPrChange>
          </w:rPr>
          <w:delText>ncluindo</w:delText>
        </w:r>
        <w:r w:rsidRPr="70CCCE41" w:rsidDel="131025A9">
          <w:rPr>
            <w:color w:val="000000" w:themeColor="text1" w:themeTint="FF" w:themeShade="FF"/>
            <w:highlight w:val="yellow"/>
            <w:rPrChange w:author="Susana Margarida Gonçalves Silva Santos" w:date="2026-04-22T18:47:00Z" w16du:dateUtc="2026-04-22T18:47:22Z" w:id="1848860478">
              <w:rPr>
                <w:color w:val="000000" w:themeColor="text1" w:themeTint="FF" w:themeShade="FF"/>
                <w:highlight w:val="red"/>
              </w:rPr>
            </w:rPrChange>
          </w:rPr>
          <w:delText xml:space="preserve"> as casas particular</w:delText>
        </w:r>
      </w:del>
      <w:r w:rsidRPr="70CCCE41" w:rsidR="131025A9">
        <w:rPr>
          <w:color w:val="000000" w:themeColor="text1" w:themeTint="FF" w:themeShade="FF"/>
          <w:highlight w:val="yellow"/>
          <w:rPrChange w:author="Susana Margarida Gonçalves Silva Santos" w:date="2026-04-22T18:47:00Z" w16du:dateUtc="2026-04-22T18:47:22Z" w:id="577986350">
            <w:rPr>
              <w:color w:val="000000" w:themeColor="text1" w:themeTint="FF" w:themeShade="FF"/>
              <w:highlight w:val="red"/>
            </w:rPr>
          </w:rPrChange>
        </w:rPr>
        <w:t>es</w:t>
      </w:r>
      <w:commentRangeEnd w:id="1003496801"/>
      <w:r>
        <w:rPr>
          <w:rStyle w:val="CommentReference"/>
        </w:rPr>
        <w:commentReference w:id="1003496801"/>
      </w:r>
      <w:r w:rsidRPr="70CCCE41" w:rsidR="131025A9">
        <w:rPr>
          <w:color w:val="000000" w:themeColor="text1" w:themeTint="FF" w:themeShade="FF"/>
          <w:highlight w:val="yellow"/>
          <w:rPrChange w:author="Susana Margarida Gonçalves Silva Santos" w:date="2026-04-22T18:47:00Z" w16du:dateUtc="2026-04-22T18:47:22Z" w:id="993248224">
            <w:rPr>
              <w:color w:val="000000" w:themeColor="text1" w:themeTint="FF" w:themeShade="FF"/>
              <w:highlight w:val="red"/>
            </w:rPr>
          </w:rPrChange>
        </w:rPr>
        <w:t>,</w:t>
      </w:r>
      <w:r w:rsidRPr="70CCCE41" w:rsidR="131025A9">
        <w:rPr>
          <w:color w:val="000000" w:themeColor="text1" w:themeTint="FF" w:themeShade="FF"/>
          <w:highlight w:val="yellow"/>
          <w:rPrChange w:author="Susana Margarida Gonçalves Silva Santos" w:date="2026-04-22T18:47:00Z" w16du:dateUtc="2026-04-22T18:47:22Z" w:id="939429059">
            <w:rPr>
              <w:color w:val="000000" w:themeColor="text1" w:themeTint="FF" w:themeShade="FF"/>
              <w:highlight w:val="red"/>
            </w:rPr>
          </w:rPrChange>
        </w:rPr>
        <w:t xml:space="preserve"> </w:t>
      </w:r>
      <w:commentRangeEnd w:id="292"/>
      <w:r>
        <w:rPr>
          <w:rStyle w:val="CommentReference"/>
        </w:rPr>
        <w:commentReference w:id="292"/>
      </w:r>
      <w:commentRangeEnd w:id="1799083356"/>
      <w:r>
        <w:rPr>
          <w:rStyle w:val="CommentReference"/>
        </w:rPr>
        <w:commentReference w:id="1799083356"/>
      </w:r>
      <w:commentRangeEnd w:id="223127273"/>
      <w:r>
        <w:rPr>
          <w:rStyle w:val="CommentReference"/>
        </w:rPr>
        <w:commentReference w:id="223127273"/>
      </w:r>
      <w:r w:rsidRPr="70CCCE41" w:rsidR="131025A9">
        <w:rPr>
          <w:color w:val="000000" w:themeColor="text1" w:themeTint="FF" w:themeShade="FF"/>
        </w:rPr>
        <w:t xml:space="preserve">onde são detidos </w:t>
      </w:r>
      <w:r w:rsidRPr="70CCCE41" w:rsidR="131025A9">
        <w:rPr>
          <w:color w:val="000000" w:themeColor="text1" w:themeTint="FF" w:themeShade="FF"/>
          <w:highlight w:val="yellow"/>
          <w:rPrChange w:author="Maria Cristina Tavares Briosa" w:date="2026-06-01T15:09:37.907Z" w16du:dateUtc="2026-06-01T15:09:37.907Z" w:id="1278959388">
            <w:rPr>
              <w:color w:val="000000" w:themeColor="text1" w:themeTint="FF" w:themeShade="FF"/>
            </w:rPr>
          </w:rPrChange>
        </w:rPr>
        <w:t xml:space="preserve">cães </w:t>
      </w:r>
      <w:r w:rsidRPr="70CCCE41" w:rsidR="131025A9">
        <w:rPr>
          <w:i w:val="1"/>
          <w:iCs w:val="1"/>
          <w:color w:val="000000" w:themeColor="text1" w:themeTint="FF" w:themeShade="FF"/>
          <w:highlight w:val="yellow"/>
          <w:rPrChange w:author="Maria Cristina Tavares Briosa" w:date="2026-06-01T15:09:37.908Z" w16du:dateUtc="2026-06-01T15:09:37.908Z" w:id="47670816">
            <w:rPr>
              <w:i w:val="1"/>
              <w:iCs w:val="1"/>
              <w:color w:val="000000" w:themeColor="text1" w:themeTint="FF" w:themeShade="FF"/>
            </w:rPr>
          </w:rPrChange>
        </w:rPr>
        <w:t>ou</w:t>
      </w:r>
      <w:r w:rsidRPr="70CCCE41" w:rsidR="131025A9">
        <w:rPr>
          <w:color w:val="000000" w:themeColor="text1" w:themeTint="FF" w:themeShade="FF"/>
          <w:highlight w:val="yellow"/>
          <w:rPrChange w:author="Maria Cristina Tavares Briosa" w:date="2026-06-01T15:09:37.908Z" w16du:dateUtc="2026-06-01T15:09:37.908Z" w:id="1722523876">
            <w:rPr>
              <w:color w:val="000000" w:themeColor="text1" w:themeTint="FF" w:themeShade="FF"/>
            </w:rPr>
          </w:rPrChange>
        </w:rPr>
        <w:t xml:space="preserve"> gatos</w:t>
      </w:r>
      <w:r w:rsidRPr="70CCCE41" w:rsidR="131025A9">
        <w:rPr>
          <w:color w:val="000000" w:themeColor="text1" w:themeTint="FF" w:themeShade="FF"/>
        </w:rPr>
        <w:t xml:space="preserve"> não desejados, abandonados, perdidos, confiscados ou anteriormente errantes, para efeitos de </w:t>
      </w:r>
      <w:r w:rsidRPr="70CCCE41" w:rsidR="131025A9">
        <w:rPr>
          <w:i w:val="1"/>
          <w:iCs w:val="1"/>
          <w:color w:val="000000" w:themeColor="text1" w:themeTint="FF" w:themeShade="FF"/>
        </w:rPr>
        <w:t>colocação no mercado.</w:t>
      </w:r>
    </w:p>
    <w:p w:rsidRPr="004A4E89" w:rsidR="005101CF" w:rsidP="00FF79A7" w:rsidRDefault="00A626AB" w14:paraId="63E6E307" w14:textId="046FDE26">
      <w:pPr>
        <w:pStyle w:val="PargrafodaLista"/>
        <w:numPr>
          <w:ilvl w:val="0"/>
          <w:numId w:val="188"/>
        </w:numPr>
        <w:rPr>
          <w:ins w:author="Susana Margarida Gonçalves Silva Santos" w:date="2026-04-22T07:26:00Z" w16du:dateUtc="2026-04-22T07:26:44Z" w:id="296"/>
          <w:color w:val="auto"/>
        </w:rPr>
      </w:pPr>
      <w:r w:rsidRPr="2540EB0A">
        <w:rPr>
          <w:color w:val="auto"/>
        </w:rPr>
        <w:t xml:space="preserve">«Açaimo funcional», o utensílio que, aplicado ao animal sem lhe dificultar a função respiratória, não lhe permita comer nem morder; </w:t>
      </w:r>
    </w:p>
    <w:p w:rsidR="0AF2E4AB" w:rsidP="73C0FD60" w:rsidRDefault="0AF2E4AB" w14:paraId="4EBD1434" w14:textId="0FDF1564">
      <w:pPr>
        <w:pStyle w:val="PargrafodaLista"/>
        <w:numPr>
          <w:ilvl w:val="0"/>
          <w:numId w:val="188"/>
        </w:numPr>
        <w:rPr>
          <w:color w:val="001D35"/>
          <w:rPrChange w:author="Susana Margarida Gonçalves Silva Santos" w:date="2026-04-22T18:47:00Z" w:id="164463787">
            <w:rPr/>
          </w:rPrChange>
        </w:rPr>
      </w:pPr>
      <w:ins w:author="Susana Margarida Gonçalves Silva Santos" w:date="2026-04-30T09:27:00Z" w16du:dateUtc="2026-04-30T09:27:46Z" w:id="1889334753">
        <w:del w:author="Maria Cristina Tavares Briosa" w:date="2026-05-13T16:16:16.653Z" w16du:dateUtc="2026-05-13T16:16:16.653Z" w:id="1793824273">
          <w:r w:rsidRPr="1221AE5D" w:rsidDel="0AF2E4AB">
            <w:rPr>
              <w:color w:val="001D35"/>
            </w:rPr>
            <w:delText xml:space="preserve">Cessão </w:delText>
          </w:r>
        </w:del>
      </w:ins>
      <w:ins w:author="Susana Margarida Gonçalves Silva Santos" w:date="2026-04-30T09:22:00Z" w16du:dateUtc="2026-04-30T09:22:26Z" w:id="79501834">
        <w:del w:author="Maria Cristina Tavares Briosa" w:date="2026-05-13T16:16:16.653Z" w16du:dateUtc="2026-05-13T16:16:16.653Z" w:id="1048499498">
          <w:r w:rsidRPr="1221AE5D" w:rsidDel="5C8807EB">
            <w:rPr>
              <w:color w:val="001D35"/>
            </w:rPr>
            <w:delText xml:space="preserve">- </w:delText>
          </w:r>
        </w:del>
      </w:ins>
      <w:ins w:author="Susana Margarida Gonçalves Silva Santos" w:date="2026-04-30T09:23:00Z" w16du:dateUtc="2026-04-30T09:23:58Z" w:id="1053390851">
        <w:del w:author="Maria Cristina Tavares Briosa" w:date="2026-05-13T16:16:16.653Z" w16du:dateUtc="2026-05-13T16:16:16.653Z" w:id="55839816">
          <w:r w:rsidRPr="1221AE5D" w:rsidDel="5C8807EB">
            <w:rPr>
              <w:color w:val="001D35"/>
            </w:rPr>
            <w:delText xml:space="preserve">Transmissão da </w:delText>
          </w:r>
          <w:r w:rsidRPr="1221AE5D" w:rsidDel="5C8807EB">
            <w:rPr>
              <w:color w:val="001D35"/>
              <w:highlight w:val="yellow"/>
              <w:rPrChange w:author="Susana Margarida Gonçalves Silva Santos" w:date="2026-04-30T09:51:00Z" w16du:dateUtc="2026-04-30T09:51:13Z" w:id="1564508201">
                <w:rPr>
                  <w:color w:val="001D35"/>
                </w:rPr>
              </w:rPrChange>
            </w:rPr>
            <w:delText>tutela</w:delText>
          </w:r>
          <w:r w:rsidRPr="1221AE5D" w:rsidDel="5C8807EB">
            <w:rPr>
              <w:color w:val="001D35"/>
            </w:rPr>
            <w:delText>, da respons</w:delText>
          </w:r>
        </w:del>
        <w:del w:author="Maria Cristina Tavares Briosa" w:date="2026-05-13T16:16:16.654Z" w16du:dateUtc="2026-05-13T16:16:16.654Z" w:id="671185022">
          <w:r w:rsidRPr="1221AE5D" w:rsidDel="5679B284">
            <w:rPr>
              <w:color w:val="001D35"/>
            </w:rPr>
            <w:delText>abilidade</w:delText>
          </w:r>
        </w:del>
      </w:ins>
      <w:ins w:author="Susana Margarida Gonçalves Silva Santos" w:date="2026-04-30T09:53:00Z" w16du:dateUtc="2026-04-30T09:53:08Z" w:id="1752247056">
        <w:del w:author="Maria Cristina Tavares Briosa" w:date="2026-05-13T16:16:16.654Z" w16du:dateUtc="2026-05-13T16:16:16.654Z" w:id="951515846">
          <w:r w:rsidRPr="1221AE5D" w:rsidDel="0D8523EF">
            <w:rPr>
              <w:color w:val="001D35"/>
            </w:rPr>
            <w:delText xml:space="preserve"> E/OU</w:delText>
          </w:r>
        </w:del>
      </w:ins>
      <w:ins w:author="Susana Margarida Gonçalves Silva Santos" w:date="2026-04-30T09:23:00Z" w16du:dateUtc="2026-04-30T09:23:58Z" w:id="315596298">
        <w:del w:author="Maria Cristina Tavares Briosa" w:date="2026-05-13T16:16:16.654Z" w16du:dateUtc="2026-05-13T16:16:16.654Z" w:id="1163864681">
          <w:r w:rsidRPr="1221AE5D" w:rsidDel="5679B284">
            <w:rPr>
              <w:color w:val="001D35"/>
            </w:rPr>
            <w:delText xml:space="preserve"> </w:delText>
          </w:r>
        </w:del>
      </w:ins>
      <w:ins w:author="Susana Margarida Gonçalves Silva Santos" w:date="2026-04-30T09:55:00Z" w16du:dateUtc="2026-04-30T09:55:37Z" w:id="1886420833">
        <w:del w:author="Maria Cristina Tavares Briosa" w:date="2026-05-13T16:16:16.654Z" w16du:dateUtc="2026-05-13T16:16:16.654Z" w:id="2012127262">
          <w:r w:rsidRPr="1221AE5D" w:rsidDel="740C184E">
            <w:rPr>
              <w:color w:val="001D35"/>
            </w:rPr>
            <w:delText xml:space="preserve">(?) </w:delText>
          </w:r>
        </w:del>
      </w:ins>
      <w:ins w:author="Susana Margarida Gonçalves Silva Santos" w:date="2026-04-30T09:23:00Z" w16du:dateUtc="2026-04-30T09:23:58Z" w:id="1574316465">
        <w:del w:author="Maria Cristina Tavares Briosa" w:date="2026-05-13T16:16:16.654Z" w16du:dateUtc="2026-05-13T16:16:16.654Z" w:id="1909785891">
          <w:r w:rsidRPr="1221AE5D" w:rsidDel="5679B284">
            <w:rPr>
              <w:color w:val="001D35"/>
            </w:rPr>
            <w:delText xml:space="preserve">da titularidade de um </w:delText>
          </w:r>
        </w:del>
      </w:ins>
      <w:ins w:author="Susana Margarida Gonçalves Silva Santos" w:date="2026-04-30T09:24:00Z" w16du:dateUtc="2026-04-30T09:24:59Z" w:id="2081155792">
        <w:del w:author="Maria Cristina Tavares Briosa" w:date="2026-05-13T16:16:16.654Z" w16du:dateUtc="2026-05-13T16:16:16.654Z" w:id="963885846">
          <w:r w:rsidRPr="1221AE5D" w:rsidDel="5679B284">
            <w:rPr>
              <w:color w:val="001D35"/>
            </w:rPr>
            <w:delText>cão e gato ou outro animal de companhia</w:delText>
          </w:r>
          <w:r w:rsidRPr="1221AE5D" w:rsidDel="2802DAD3">
            <w:rPr>
              <w:color w:val="001D35"/>
            </w:rPr>
            <w:delText xml:space="preserve">, designadamente </w:delText>
          </w:r>
        </w:del>
      </w:ins>
      <w:ins w:author="Susana Margarida Gonçalves Silva Santos" w:date="2026-04-30T09:28:00Z" w16du:dateUtc="2026-04-30T09:28:59Z" w:id="2088510684">
        <w:del w:author="Maria Cristina Tavares Briosa" w:date="2026-05-13T16:16:16.654Z" w16du:dateUtc="2026-05-13T16:16:16.654Z" w:id="818359973">
          <w:r w:rsidRPr="1221AE5D" w:rsidDel="49282C72">
            <w:rPr>
              <w:color w:val="001D35"/>
            </w:rPr>
            <w:delText xml:space="preserve">por intermédio de iniciativas de adoção, praticados por </w:delText>
          </w:r>
        </w:del>
      </w:ins>
      <w:ins w:author="Susana Margarida Gonçalves Silva Santos" w:date="2026-04-30T09:29:00Z" w16du:dateUtc="2026-04-30T09:29:39Z" w:id="1216602762">
        <w:del w:author="Maria Cristina Tavares Briosa" w:date="2026-05-13T16:16:16.654Z" w16du:dateUtc="2026-05-13T16:16:16.654Z" w:id="1132520537">
          <w:r w:rsidRPr="1221AE5D" w:rsidDel="6E8D3822">
            <w:rPr>
              <w:color w:val="001D35"/>
            </w:rPr>
            <w:delText>Municípios</w:delText>
          </w:r>
        </w:del>
      </w:ins>
      <w:ins w:author="Susana Margarida Gonçalves Silva Santos" w:date="2026-04-30T09:28:00Z" w16du:dateUtc="2026-04-30T09:28:59Z" w:id="342769078">
        <w:del w:author="Maria Cristina Tavares Briosa" w:date="2026-05-13T16:16:16.654Z" w16du:dateUtc="2026-05-13T16:16:16.654Z" w:id="149787160">
          <w:r w:rsidRPr="1221AE5D" w:rsidDel="49282C72">
            <w:rPr>
              <w:color w:val="001D35"/>
            </w:rPr>
            <w:delText xml:space="preserve"> </w:delText>
          </w:r>
        </w:del>
      </w:ins>
      <w:ins w:author="Susana Margarida Gonçalves Silva Santos" w:date="2026-04-30T09:30:00Z" w16du:dateUtc="2026-04-30T09:30:49Z" w:id="671015292">
        <w:del w:author="Maria Cristina Tavares Briosa" w:date="2026-05-13T16:16:16.654Z" w16du:dateUtc="2026-05-13T16:16:16.654Z" w:id="1617537010">
          <w:r w:rsidRPr="1221AE5D" w:rsidDel="7AF2B9CF">
            <w:rPr>
              <w:color w:val="001D35"/>
            </w:rPr>
            <w:delText xml:space="preserve">(CRO) </w:delText>
          </w:r>
        </w:del>
      </w:ins>
      <w:ins w:author="Susana Margarida Gonçalves Silva Santos" w:date="2026-04-30T09:28:00Z" w16du:dateUtc="2026-04-30T09:28:59Z" w:id="3997543">
        <w:del w:author="Maria Cristina Tavares Briosa" w:date="2026-05-13T16:16:16.654Z" w16du:dateUtc="2026-05-13T16:16:16.654Z" w:id="1034550036">
          <w:r w:rsidRPr="1221AE5D" w:rsidDel="49282C72">
            <w:rPr>
              <w:color w:val="001D35"/>
            </w:rPr>
            <w:delText>ou por Associaç</w:delText>
          </w:r>
        </w:del>
      </w:ins>
      <w:ins w:author="Susana Margarida Gonçalves Silva Santos" w:date="2026-04-30T09:29:00Z" w16du:dateUtc="2026-04-30T09:29:06Z" w:id="215479214">
        <w:del w:author="Maria Cristina Tavares Briosa" w:date="2026-05-13T16:16:16.654Z" w16du:dateUtc="2026-05-13T16:16:16.654Z" w:id="2002203729">
          <w:r w:rsidRPr="1221AE5D" w:rsidDel="49282C72">
            <w:rPr>
              <w:color w:val="001D35"/>
            </w:rPr>
            <w:delText>ões Zo</w:delText>
          </w:r>
          <w:r w:rsidRPr="1221AE5D" w:rsidDel="5EA22E88">
            <w:rPr>
              <w:color w:val="001D35"/>
            </w:rPr>
            <w:delText>ófilas</w:delText>
          </w:r>
        </w:del>
      </w:ins>
      <w:ins w:author="Susana Margarida Gonçalves Silva Santos" w:date="2026-04-30T09:31:00Z" w16du:dateUtc="2026-04-30T09:31:02Z" w:id="357926320">
        <w:del w:author="Maria Cristina Tavares Briosa" w:date="2026-05-13T16:16:16.654Z" w16du:dateUtc="2026-05-13T16:16:16.654Z" w:id="942385375">
          <w:r w:rsidRPr="1221AE5D" w:rsidDel="2F0669E6">
            <w:rPr>
              <w:color w:val="001D35"/>
            </w:rPr>
            <w:delText xml:space="preserve"> (Abrigos)</w:delText>
          </w:r>
        </w:del>
      </w:ins>
      <w:ins w:author="Susana Margarida Gonçalves Silva Santos" w:date="2026-04-30T09:25:00Z" w16du:dateUtc="2026-04-30T09:25:24Z" w:id="1011853258">
        <w:r w:rsidRPr="1221AE5D" w:rsidR="2802DAD3">
          <w:rPr>
            <w:color w:val="001D35"/>
          </w:rPr>
          <w:t>.</w:t>
        </w:r>
      </w:ins>
    </w:p>
    <w:p w:rsidRPr="004A4E89" w:rsidR="047B255F" w:rsidP="00FF79A7" w:rsidRDefault="047B255F" w14:paraId="1E08E158" w14:textId="20864B2A">
      <w:pPr>
        <w:pStyle w:val="PargrafodaLista"/>
        <w:numPr>
          <w:ilvl w:val="0"/>
          <w:numId w:val="188"/>
        </w:numPr>
        <w:rPr>
          <w:color w:val="auto"/>
        </w:rPr>
      </w:pPr>
      <w:r w:rsidRPr="70CCCE41" w:rsidR="16CF1D88">
        <w:rPr>
          <w:rFonts w:eastAsia="Times New Roman" w:cs="Times New Roman"/>
          <w:color w:val="auto"/>
        </w:rPr>
        <w:t>«Alojamento», edifício ou espaço exterior delimitado</w:t>
      </w:r>
      <w:r w:rsidRPr="70CCCE41" w:rsidR="4B979581">
        <w:rPr>
          <w:rFonts w:eastAsia="Times New Roman" w:cs="Times New Roman"/>
          <w:color w:val="auto"/>
        </w:rPr>
        <w:t>,</w:t>
      </w:r>
      <w:r w:rsidRPr="70CCCE41" w:rsidR="16CF1D88">
        <w:rPr>
          <w:rFonts w:eastAsia="Times New Roman" w:cs="Times New Roman"/>
          <w:color w:val="auto"/>
        </w:rPr>
        <w:t xml:space="preserve"> em estabelecimentos onde são detidos </w:t>
      </w:r>
      <w:r w:rsidRPr="70CCCE41" w:rsidR="1CC7FE06">
        <w:rPr>
          <w:rFonts w:eastAsia="Times New Roman" w:cs="Times New Roman"/>
          <w:color w:val="auto"/>
        </w:rPr>
        <w:t>animais de companhia</w:t>
      </w:r>
      <w:r w:rsidRPr="70CCCE41" w:rsidR="16CF1D88">
        <w:rPr>
          <w:rFonts w:eastAsia="Times New Roman" w:cs="Times New Roman"/>
          <w:color w:val="auto"/>
        </w:rPr>
        <w:t xml:space="preserve"> de forma temporária ou permanente;</w:t>
      </w:r>
    </w:p>
    <w:p w:rsidRPr="004A4E89" w:rsidR="005101CF" w:rsidP="00FF79A7" w:rsidRDefault="08F96F30" w14:paraId="4527E7DF" w14:textId="77777777">
      <w:pPr>
        <w:pStyle w:val="PargrafodaLista"/>
        <w:numPr>
          <w:ilvl w:val="0"/>
          <w:numId w:val="188"/>
        </w:numPr>
        <w:rPr>
          <w:color w:val="auto"/>
        </w:rPr>
      </w:pPr>
      <w:r w:rsidRPr="4F74B76E" w:rsidR="59105552">
        <w:rPr>
          <w:color w:val="auto"/>
        </w:rPr>
        <w:t>«</w:t>
      </w:r>
      <w:commentRangeStart w:id="1768449596"/>
      <w:r w:rsidRPr="4F74B76E" w:rsidR="59105552">
        <w:rPr>
          <w:color w:val="auto"/>
        </w:rPr>
        <w:t xml:space="preserve">Altura da gaiola», a </w:t>
      </w:r>
      <w:commentRangeEnd w:id="1768449596"/>
      <w:r>
        <w:rPr>
          <w:rStyle w:val="CommentReference"/>
        </w:rPr>
        <w:commentReference w:id="1768449596"/>
      </w:r>
      <w:r w:rsidRPr="4F74B76E" w:rsidR="59105552">
        <w:rPr>
          <w:color w:val="auto"/>
        </w:rPr>
        <w:t xml:space="preserve">distância vertical entre o chão e a parte horizontal superior da cobertura ou da gaiola; </w:t>
      </w:r>
    </w:p>
    <w:p w:rsidRPr="004A4E89" w:rsidR="10E1C5B3" w:rsidP="00FF79A7" w:rsidRDefault="3AE80327" w14:paraId="6302D80F" w14:textId="137FED18">
      <w:pPr>
        <w:pStyle w:val="PargrafodaLista"/>
        <w:numPr>
          <w:ilvl w:val="0"/>
          <w:numId w:val="188"/>
        </w:numPr>
        <w:rPr>
          <w:rFonts w:eastAsia="Times New Roman" w:cs="Times New Roman"/>
          <w:color w:val="auto"/>
        </w:rPr>
      </w:pPr>
      <w:r w:rsidRPr="004A4E89">
        <w:rPr>
          <w:rFonts w:eastAsia="Times New Roman" w:cs="Times New Roman"/>
          <w:color w:val="auto"/>
        </w:rPr>
        <w:t>«Amarrar», ato de prender um cão ou gato a um ponto de fixação ou a um objeto para o manter numa zona desejada ou para restringir o seu movimento</w:t>
      </w:r>
      <w:del w:author="Gui Jorge Machado Sarmento" w:date="2026-04-20T22:34:00Z" w16du:dateUtc="2026-04-20T21:34:00Z" w:id="315">
        <w:r w:rsidRPr="004A4E89" w:rsidDel="003F30B6">
          <w:rPr>
            <w:rFonts w:eastAsia="Times New Roman" w:cs="Times New Roman"/>
            <w:color w:val="auto"/>
          </w:rPr>
          <w:delText>;</w:delText>
        </w:r>
      </w:del>
    </w:p>
    <w:p w:rsidRPr="004A4E89" w:rsidR="005101CF" w:rsidP="00FF79A7" w:rsidRDefault="343A9C9E" w14:paraId="26F73FBD" w14:textId="59E48263">
      <w:pPr>
        <w:pStyle w:val="PargrafodaLista"/>
        <w:numPr>
          <w:ilvl w:val="0"/>
          <w:numId w:val="188"/>
        </w:numPr>
        <w:rPr>
          <w:rFonts w:eastAsia="Aptos" w:cs="Aptos"/>
          <w:color w:val="auto"/>
        </w:rPr>
      </w:pPr>
      <w:r w:rsidRPr="004A4E89">
        <w:rPr>
          <w:color w:val="auto"/>
        </w:rPr>
        <w:t>«Animal de companhia», ani</w:t>
      </w:r>
      <w:r w:rsidRPr="004A4E89" w:rsidR="2A0A1FD4">
        <w:rPr>
          <w:color w:val="auto"/>
        </w:rPr>
        <w:t xml:space="preserve">mal </w:t>
      </w:r>
      <w:r w:rsidRPr="004A4E89" w:rsidR="131F8EC3">
        <w:rPr>
          <w:rFonts w:eastAsia="Calibri" w:cs="Calibri"/>
          <w:color w:val="auto"/>
        </w:rPr>
        <w:t xml:space="preserve">das espécies listadas no anexo I do Regulamento (UE) 2016/429 do Parlamento e do conselho de 9 de março, </w:t>
      </w:r>
      <w:r w:rsidRPr="004A4E89" w:rsidR="13F4F690">
        <w:rPr>
          <w:rFonts w:eastAsia="Calibri" w:cs="Calibri"/>
          <w:color w:val="auto"/>
        </w:rPr>
        <w:t xml:space="preserve">detido ou </w:t>
      </w:r>
      <w:commentRangeStart w:id="316"/>
      <w:r w:rsidRPr="004A4E89">
        <w:rPr>
          <w:color w:val="auto"/>
        </w:rPr>
        <w:t>destinado</w:t>
      </w:r>
      <w:commentRangeEnd w:id="316"/>
      <w:r w:rsidRPr="004A4E89" w:rsidR="00FF79A7">
        <w:rPr>
          <w:rStyle w:val="Refdecomentrio"/>
          <w:color w:val="auto"/>
          <w:sz w:val="24"/>
          <w:szCs w:val="24"/>
        </w:rPr>
        <w:commentReference w:id="316"/>
      </w:r>
      <w:r w:rsidRPr="004A4E89">
        <w:rPr>
          <w:color w:val="auto"/>
        </w:rPr>
        <w:t xml:space="preserve"> a ser detido</w:t>
      </w:r>
      <w:r w:rsidRPr="004A4E89" w:rsidR="00FF79A7">
        <w:rPr>
          <w:color w:val="auto"/>
        </w:rPr>
        <w:t xml:space="preserve"> </w:t>
      </w:r>
      <w:r w:rsidRPr="004A4E89">
        <w:rPr>
          <w:color w:val="auto"/>
        </w:rPr>
        <w:t>pelo homem, designadamente no seu lar, para seu entretenimento e companhia</w:t>
      </w:r>
      <w:commentRangeStart w:id="317"/>
      <w:r w:rsidRPr="004A4E89">
        <w:rPr>
          <w:color w:val="auto"/>
        </w:rPr>
        <w:t>;</w:t>
      </w:r>
      <w:commentRangeEnd w:id="317"/>
      <w:r w:rsidRPr="004A4E89" w:rsidR="000E5422">
        <w:rPr>
          <w:rStyle w:val="Refdecomentrio"/>
          <w:color w:val="auto"/>
          <w:sz w:val="24"/>
          <w:szCs w:val="24"/>
        </w:rPr>
        <w:commentReference w:id="317"/>
      </w:r>
      <w:r w:rsidRPr="004A4E89" w:rsidR="57207C1D">
        <w:rPr>
          <w:color w:val="auto"/>
        </w:rPr>
        <w:t xml:space="preserve"> </w:t>
      </w:r>
    </w:p>
    <w:p w:rsidRPr="004A4E89" w:rsidR="4CCB09DA" w:rsidP="00FF79A7" w:rsidRDefault="000A031E" w14:paraId="5E70B198" w14:textId="66C5A067">
      <w:pPr>
        <w:pStyle w:val="PargrafodaLista"/>
        <w:numPr>
          <w:ilvl w:val="0"/>
          <w:numId w:val="188"/>
        </w:numPr>
        <w:rPr>
          <w:color w:val="auto"/>
        </w:rPr>
      </w:pPr>
      <w:r w:rsidRPr="70CCCE41" w:rsidR="790B2655">
        <w:rPr>
          <w:color w:val="auto"/>
        </w:rPr>
        <w:t>«</w:t>
      </w:r>
      <w:r w:rsidRPr="70CCCE41" w:rsidR="4CF77390">
        <w:rPr>
          <w:color w:val="auto"/>
          <w:rPrChange w:author="Gui Jorge Machado Sarmento" w:date="2026-05-05T11:08:00Z" w16du:dateUtc="2026-05-05T10:08:00Z" w:id="1466091871">
            <w:rPr>
              <w:color w:val="auto"/>
            </w:rPr>
          </w:rPrChange>
        </w:rPr>
        <w:t xml:space="preserve">Animal errante», qualquer animal que seja encontrado na via pública ou outros lugares públicos, fora do controlo e guarda dos respetivos detentores ou relativamente ao qual existem fortes indícios de que foi abandonado ou não tem detentor </w:t>
      </w:r>
      <w:commentRangeStart w:id="1652760109"/>
      <w:r w:rsidRPr="70CCCE41" w:rsidR="3E8B4AA7">
        <w:rPr>
          <w:color w:val="auto"/>
        </w:rPr>
        <w:t>ou</w:t>
      </w:r>
      <w:r w:rsidRPr="70CCCE41" w:rsidR="4CF77390">
        <w:rPr>
          <w:color w:val="auto"/>
        </w:rPr>
        <w:t xml:space="preserve"> </w:t>
      </w:r>
      <w:commentRangeEnd w:id="1652760109"/>
      <w:r>
        <w:rPr>
          <w:rStyle w:val="CommentReference"/>
        </w:rPr>
        <w:commentReference w:id="1652760109"/>
      </w:r>
      <w:r w:rsidRPr="70CCCE41" w:rsidR="4CF77390">
        <w:rPr>
          <w:color w:val="auto"/>
        </w:rPr>
        <w:t>não esteja identificado.</w:t>
      </w:r>
    </w:p>
    <w:p w:rsidRPr="004A4E89" w:rsidR="00FF79A7" w:rsidP="00FF79A7" w:rsidRDefault="03CB4080" w14:paraId="434CE969" w14:textId="77777777">
      <w:pPr>
        <w:pStyle w:val="PargrafodaLista"/>
        <w:numPr>
          <w:ilvl w:val="0"/>
          <w:numId w:val="188"/>
        </w:numPr>
        <w:rPr>
          <w:color w:val="auto"/>
        </w:rPr>
      </w:pPr>
      <w:r w:rsidRPr="004A4E89">
        <w:rPr>
          <w:color w:val="auto"/>
        </w:rPr>
        <w:t>«Animal para fins militares ou policiais», o animal que é detido pelas Forças Armadas e pelas forças e serviços de emergência e de segurança do Estado e que se destina aos fins específicos destas entidades;</w:t>
      </w:r>
    </w:p>
    <w:p w:rsidRPr="004A4E89" w:rsidR="28F57B4E" w:rsidP="00FF79A7" w:rsidRDefault="000A031E" w14:paraId="649BC9E9" w14:textId="5DACA543">
      <w:pPr>
        <w:pStyle w:val="PargrafodaLista"/>
        <w:numPr>
          <w:ilvl w:val="0"/>
          <w:numId w:val="188"/>
        </w:numPr>
        <w:rPr>
          <w:color w:val="auto"/>
        </w:rPr>
      </w:pPr>
      <w:r w:rsidRPr="004A4E89">
        <w:rPr>
          <w:color w:val="auto"/>
        </w:rPr>
        <w:t>«</w:t>
      </w:r>
      <w:r w:rsidRPr="004A4E89" w:rsidR="6E16D668">
        <w:rPr>
          <w:color w:val="auto"/>
        </w:rPr>
        <w:t>Animal perigoso» qualquer animal que se encontre numa das seguintes condições:</w:t>
      </w:r>
    </w:p>
    <w:p w:rsidRPr="009C4C41" w:rsidR="28F57B4E" w:rsidP="009C4C41" w:rsidRDefault="6E16D668" w14:paraId="2F379028" w14:textId="57FAE3A3">
      <w:pPr>
        <w:pStyle w:val="PargrafodaLista"/>
        <w:numPr>
          <w:ilvl w:val="0"/>
          <w:numId w:val="189"/>
        </w:numPr>
        <w:rPr>
          <w:color w:val="auto"/>
        </w:rPr>
      </w:pPr>
      <w:r w:rsidRPr="009C4C41">
        <w:rPr>
          <w:color w:val="auto"/>
        </w:rPr>
        <w:t>Tenha mordido, atacado ou ofendido o corpo ou a saúde de uma pessoa;</w:t>
      </w:r>
    </w:p>
    <w:p w:rsidRPr="009C4C41" w:rsidR="28F57B4E" w:rsidP="009C4C41" w:rsidRDefault="6E16D668" w14:paraId="0FF06464" w14:textId="4B029452">
      <w:pPr>
        <w:pStyle w:val="PargrafodaLista"/>
        <w:numPr>
          <w:ilvl w:val="0"/>
          <w:numId w:val="189"/>
        </w:numPr>
        <w:rPr>
          <w:color w:val="auto"/>
        </w:rPr>
      </w:pPr>
      <w:r w:rsidRPr="4F74B76E" w:rsidR="04482879">
        <w:rPr>
          <w:color w:val="auto"/>
        </w:rPr>
        <w:t xml:space="preserve">Tenha </w:t>
      </w:r>
      <w:r w:rsidRPr="4F74B76E" w:rsidR="04482879">
        <w:rPr>
          <w:color w:val="auto"/>
        </w:rPr>
        <w:t>ferido grave</w:t>
      </w:r>
      <w:r w:rsidRPr="4F74B76E" w:rsidR="04482879">
        <w:rPr>
          <w:color w:val="auto"/>
        </w:rPr>
        <w:t>mente ou morto um outro animal, fora da esfera de bens imóveis que constituem a propriedade do seu</w:t>
      </w:r>
      <w:ins w:author="Rui André Vidal" w:date="2026-05-26T10:02:16.985Z" w16du:dateUtc="2026-05-26T10:02:16.985Z" w:id="1837282366">
        <w:r w:rsidRPr="4F74B76E" w:rsidR="01358E5E">
          <w:rPr>
            <w:color w:val="auto"/>
          </w:rPr>
          <w:t xml:space="preserve"> titular ou</w:t>
        </w:r>
      </w:ins>
      <w:r w:rsidRPr="4F74B76E" w:rsidR="04482879">
        <w:rPr>
          <w:color w:val="auto"/>
        </w:rPr>
        <w:t xml:space="preserve"> detentor;</w:t>
      </w:r>
    </w:p>
    <w:p w:rsidRPr="009C4C41" w:rsidR="28F57B4E" w:rsidP="009C4C41" w:rsidRDefault="6E16D668" w14:paraId="312B6A76" w14:textId="24D4AC70">
      <w:pPr>
        <w:pStyle w:val="PargrafodaLista"/>
        <w:numPr>
          <w:ilvl w:val="0"/>
          <w:numId w:val="189"/>
        </w:numPr>
        <w:rPr>
          <w:color w:val="auto"/>
        </w:rPr>
      </w:pPr>
      <w:r w:rsidRPr="4F74B76E" w:rsidR="04482879">
        <w:rPr>
          <w:color w:val="auto"/>
        </w:rPr>
        <w:t xml:space="preserve">Tenha sido declarado, voluntariamente, pelo seu </w:t>
      </w:r>
      <w:del w:author="Rui André Vidal" w:date="2026-05-26T10:02:32.698Z" w16du:dateUtc="2026-05-26T10:02:32.698Z" w:id="2066584198">
        <w:r w:rsidRPr="4F74B76E" w:rsidDel="04482879">
          <w:rPr>
            <w:color w:val="auto"/>
          </w:rPr>
          <w:delText>detentor</w:delText>
        </w:r>
      </w:del>
      <w:ins w:author="Rui André Vidal" w:date="2026-05-26T10:02:33.55Z" w16du:dateUtc="2026-05-26T10:02:33.55Z" w:id="1028742249">
        <w:r w:rsidRPr="4F74B76E" w:rsidR="6D55EEAA">
          <w:rPr>
            <w:color w:val="auto"/>
          </w:rPr>
          <w:t>titular</w:t>
        </w:r>
      </w:ins>
      <w:r w:rsidRPr="4F74B76E" w:rsidR="04482879">
        <w:rPr>
          <w:color w:val="auto"/>
        </w:rPr>
        <w:t xml:space="preserve">, à junta de freguesia da sua área de residência, que tem um </w:t>
      </w:r>
      <w:r w:rsidRPr="4F74B76E" w:rsidR="04482879">
        <w:rPr>
          <w:color w:val="auto"/>
        </w:rPr>
        <w:t>caráter</w:t>
      </w:r>
      <w:r w:rsidRPr="4F74B76E" w:rsidR="04482879">
        <w:rPr>
          <w:color w:val="auto"/>
        </w:rPr>
        <w:t xml:space="preserve"> e comportamento agressivos;</w:t>
      </w:r>
    </w:p>
    <w:p w:rsidRPr="009C4C41" w:rsidR="3240F904" w:rsidP="009C4C41" w:rsidRDefault="6E16D668" w14:paraId="1FAF6808" w14:textId="7FB927A0">
      <w:pPr>
        <w:pStyle w:val="PargrafodaLista"/>
        <w:numPr>
          <w:ilvl w:val="0"/>
          <w:numId w:val="189"/>
        </w:numPr>
        <w:rPr>
          <w:color w:val="auto"/>
        </w:rPr>
      </w:pPr>
      <w:r w:rsidRPr="009C4C41">
        <w:rPr>
          <w:color w:val="auto"/>
        </w:rPr>
        <w:t>Tenha sido considerado pela autoridade competente como um risco para a segurança de pessoas ou animais, devido ao seu comportamento agressivo ou especificidade fisiológica</w:t>
      </w:r>
      <w:r w:rsidRPr="009C4C41" w:rsidR="00FF79A7">
        <w:rPr>
          <w:color w:val="auto"/>
        </w:rPr>
        <w:t>.</w:t>
      </w:r>
    </w:p>
    <w:p w:rsidRPr="004A4E89" w:rsidR="000A031E" w:rsidP="00FF79A7" w:rsidRDefault="000A031E" w14:paraId="2DBFD02A" w14:textId="6BEDBB98">
      <w:pPr>
        <w:pStyle w:val="PargrafodaLista"/>
        <w:numPr>
          <w:ilvl w:val="0"/>
          <w:numId w:val="188"/>
        </w:numPr>
        <w:ind w:left="487"/>
        <w:rPr>
          <w:color w:val="auto"/>
        </w:rPr>
      </w:pPr>
      <w:r w:rsidRPr="70CCCE41" w:rsidR="0B9F37A2">
        <w:rPr>
          <w:color w:val="auto"/>
        </w:rPr>
        <w:t>«</w:t>
      </w:r>
      <w:r w:rsidRPr="70CCCE41" w:rsidR="5601EA34">
        <w:rPr>
          <w:color w:val="auto"/>
        </w:rPr>
        <w:t xml:space="preserve">Animal potencialmente perigoso» 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w:t>
      </w:r>
      <w:commentRangeStart w:id="870335540"/>
      <w:r w:rsidRPr="70CCCE41" w:rsidR="5601EA34">
        <w:rPr>
          <w:color w:val="auto"/>
        </w:rPr>
        <w:t>em</w:t>
      </w:r>
      <w:commentRangeEnd w:id="870335540"/>
      <w:r>
        <w:rPr>
          <w:rStyle w:val="CommentReference"/>
        </w:rPr>
        <w:commentReference w:id="870335540"/>
      </w:r>
      <w:r w:rsidRPr="70CCCE41" w:rsidR="5601EA34">
        <w:rPr>
          <w:color w:val="auto"/>
        </w:rPr>
        <w:t xml:space="preserve">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p>
    <w:p w:rsidRPr="004A4E89" w:rsidR="29EECFC6" w:rsidP="00FF79A7" w:rsidRDefault="29B3ADC2" w14:paraId="4E711280" w14:textId="23194143">
      <w:pPr>
        <w:pStyle w:val="PargrafodaLista"/>
        <w:numPr>
          <w:ilvl w:val="0"/>
          <w:numId w:val="188"/>
        </w:numPr>
        <w:ind w:left="487"/>
        <w:rPr>
          <w:color w:val="auto"/>
        </w:rPr>
      </w:pPr>
      <w:r w:rsidRPr="004A4E89">
        <w:rPr>
          <w:color w:val="auto"/>
        </w:rPr>
        <w:t xml:space="preserve">«Animal de raça pura», o animal </w:t>
      </w:r>
      <w:r w:rsidRPr="004A4E89" w:rsidR="5B2B3A38">
        <w:rPr>
          <w:color w:val="auto"/>
        </w:rPr>
        <w:t>registado em</w:t>
      </w:r>
      <w:r w:rsidRPr="004A4E89">
        <w:rPr>
          <w:color w:val="auto"/>
        </w:rPr>
        <w:t xml:space="preserve"> Livro de Origens reconhecido oficialmente;</w:t>
      </w:r>
    </w:p>
    <w:p w:rsidRPr="004A4E89" w:rsidR="005101CF" w:rsidP="00FF79A7" w:rsidRDefault="08F96F30" w14:paraId="7DFE5C92" w14:textId="77777777">
      <w:pPr>
        <w:pStyle w:val="PargrafodaLista"/>
        <w:numPr>
          <w:ilvl w:val="0"/>
          <w:numId w:val="188"/>
        </w:numPr>
        <w:ind w:left="487"/>
        <w:rPr>
          <w:color w:val="auto"/>
        </w:rPr>
      </w:pPr>
      <w:r w:rsidRPr="70CCCE41" w:rsidR="50EF05B6">
        <w:rPr>
          <w:color w:val="auto"/>
        </w:rPr>
        <w:t>«</w:t>
      </w:r>
      <w:commentRangeStart w:id="1995975864"/>
      <w:commentRangeStart w:id="657296942"/>
      <w:del w:author="Susana Margarida Gonçalves Silva Santos" w:date="2026-06-05T14:24:50.082Z" w16du:dateUtc="2026-06-05T14:24:50.082Z" w:id="1487855296">
        <w:r w:rsidRPr="70CCCE41" w:rsidDel="50EF05B6">
          <w:rPr>
            <w:color w:val="auto"/>
          </w:rPr>
          <w:delText>Animal selvagem»,</w:delText>
        </w:r>
      </w:del>
      <w:commentRangeEnd w:id="1995975864"/>
      <w:r>
        <w:rPr>
          <w:rStyle w:val="CommentReference"/>
        </w:rPr>
        <w:commentReference w:id="1995975864"/>
      </w:r>
      <w:commentRangeEnd w:id="657296942"/>
      <w:r>
        <w:rPr>
          <w:rStyle w:val="CommentReference"/>
        </w:rPr>
        <w:commentReference w:id="657296942"/>
      </w:r>
      <w:del w:author="Susana Margarida Gonçalves Silva Santos" w:date="2026-06-05T14:24:50.082Z" w16du:dateUtc="2026-06-05T14:24:50.082Z" w:id="558851277">
        <w:r w:rsidRPr="70CCCE41" w:rsidDel="50EF05B6">
          <w:rPr>
            <w:color w:val="auto"/>
          </w:rPr>
          <w:delText xml:space="preserve"> todo o espécimen de espécie da fauna selvagem autóctone ou exótica e seus descendentes criados em cativeiro; </w:delText>
        </w:r>
      </w:del>
    </w:p>
    <w:p w:rsidRPr="004A4E89" w:rsidR="005101CF" w:rsidP="00FF79A7" w:rsidRDefault="00A626AB" w14:paraId="283468CA" w14:textId="77777777">
      <w:pPr>
        <w:pStyle w:val="PargrafodaLista"/>
        <w:numPr>
          <w:ilvl w:val="0"/>
          <w:numId w:val="188"/>
        </w:numPr>
        <w:ind w:left="487"/>
        <w:rPr>
          <w:color w:val="auto"/>
        </w:rPr>
      </w:pPr>
      <w:r w:rsidRPr="004A4E89">
        <w:rPr>
          <w:color w:val="auto"/>
        </w:rPr>
        <w:t xml:space="preserve">«Animal suspeito de raiva», qualquer animal suscetível que: </w:t>
      </w:r>
    </w:p>
    <w:p w:rsidRPr="009C4C41" w:rsidR="009C4C41" w:rsidP="009C4C41" w:rsidRDefault="3EB949F8" w14:paraId="1A5E7898" w14:textId="77777777">
      <w:pPr>
        <w:pStyle w:val="PargrafodaLista"/>
        <w:numPr>
          <w:ilvl w:val="0"/>
          <w:numId w:val="190"/>
        </w:numPr>
        <w:rPr>
          <w:color w:val="auto"/>
        </w:rPr>
      </w:pPr>
      <w:r w:rsidRPr="009C4C41">
        <w:rPr>
          <w:color w:val="auto"/>
        </w:rPr>
        <w:t>Por sinais ou alterações de comportamento exibidos, seja considerado como tal por um médico veterinário;</w:t>
      </w:r>
    </w:p>
    <w:p w:rsidRPr="009C4C41" w:rsidR="005101CF" w:rsidP="009C4C41" w:rsidRDefault="6F6E9877" w14:paraId="12B53B06" w14:textId="3331D8FF">
      <w:pPr>
        <w:pStyle w:val="PargrafodaLista"/>
        <w:numPr>
          <w:ilvl w:val="0"/>
          <w:numId w:val="190"/>
        </w:numPr>
        <w:rPr>
          <w:color w:val="auto"/>
        </w:rPr>
      </w:pPr>
      <w:r w:rsidRPr="009C4C41">
        <w:rPr>
          <w:color w:val="auto"/>
        </w:rPr>
        <w:t xml:space="preserve">Tenha agredido pessoas ou animais; </w:t>
      </w:r>
    </w:p>
    <w:p w:rsidRPr="009C4C41" w:rsidR="005101CF" w:rsidP="009C4C41" w:rsidRDefault="11589B1D" w14:paraId="7DA4DBD4" w14:textId="1DC332CC">
      <w:pPr>
        <w:pStyle w:val="PargrafodaLista"/>
        <w:numPr>
          <w:ilvl w:val="0"/>
          <w:numId w:val="190"/>
        </w:numPr>
        <w:rPr>
          <w:color w:val="auto"/>
        </w:rPr>
      </w:pPr>
      <w:r w:rsidRPr="009C4C41">
        <w:rPr>
          <w:color w:val="auto"/>
        </w:rPr>
        <w:t xml:space="preserve">Tenha sido agredido por outro animal suscetível à raiva; </w:t>
      </w:r>
    </w:p>
    <w:p w:rsidRPr="004A4E89" w:rsidR="005101CF" w:rsidP="00FF79A7" w:rsidRDefault="5764284E" w14:paraId="61BB4E65" w14:textId="08FCDE47">
      <w:pPr>
        <w:pStyle w:val="PargrafodaLista"/>
        <w:numPr>
          <w:ilvl w:val="0"/>
          <w:numId w:val="188"/>
        </w:numPr>
        <w:ind w:left="487"/>
        <w:rPr>
          <w:color w:val="auto"/>
        </w:rPr>
      </w:pPr>
      <w:r w:rsidRPr="70CCCE41" w:rsidR="446047B4">
        <w:rPr>
          <w:color w:val="auto"/>
        </w:rPr>
        <w:t xml:space="preserve">«Autoridade competente», a Direção-Geral de Alimentação e Veterinária (DGAV), os </w:t>
      </w:r>
      <w:r w:rsidRPr="70CCCE41" w:rsidR="0AA16E27">
        <w:rPr>
          <w:color w:val="auto"/>
        </w:rPr>
        <w:t>M</w:t>
      </w:r>
      <w:r w:rsidRPr="70CCCE41" w:rsidR="446047B4">
        <w:rPr>
          <w:color w:val="auto"/>
        </w:rPr>
        <w:t xml:space="preserve">édicos </w:t>
      </w:r>
      <w:r w:rsidRPr="70CCCE41" w:rsidR="56B57A83">
        <w:rPr>
          <w:color w:val="auto"/>
        </w:rPr>
        <w:t>V</w:t>
      </w:r>
      <w:r w:rsidRPr="70CCCE41" w:rsidR="446047B4">
        <w:rPr>
          <w:color w:val="auto"/>
        </w:rPr>
        <w:t xml:space="preserve">eterinários </w:t>
      </w:r>
      <w:r w:rsidRPr="70CCCE41" w:rsidR="293FF372">
        <w:rPr>
          <w:color w:val="auto"/>
        </w:rPr>
        <w:t>M</w:t>
      </w:r>
      <w:r w:rsidRPr="70CCCE41" w:rsidR="446047B4">
        <w:rPr>
          <w:color w:val="auto"/>
        </w:rPr>
        <w:t>unicipais</w:t>
      </w:r>
      <w:r w:rsidRPr="70CCCE41" w:rsidR="3EF54D12">
        <w:rPr>
          <w:color w:val="auto"/>
        </w:rPr>
        <w:t xml:space="preserve"> (MVM)</w:t>
      </w:r>
      <w:r w:rsidRPr="70CCCE41" w:rsidR="446047B4">
        <w:rPr>
          <w:color w:val="auto"/>
        </w:rPr>
        <w:t xml:space="preserve">, as câmaras municipais, as juntas de freguesia, o Instituto da Conservação da Natureza e das Florestas, I. P. (ICNF, I. P.), a Guarda Nacional </w:t>
      </w:r>
      <w:r w:rsidRPr="70CCCE41" w:rsidR="446047B4">
        <w:rPr>
          <w:color w:val="auto"/>
        </w:rPr>
        <w:t xml:space="preserve">Republicana (GNR), a Polícia de Segurança Pública (PSP), a Polícia Municipal (PM) e a Polícia Marítima; </w:t>
      </w:r>
    </w:p>
    <w:p w:rsidRPr="004A4E89" w:rsidR="005101CF" w:rsidP="00FF79A7" w:rsidRDefault="00A626AB" w14:paraId="69BB68A2" w14:textId="77777777">
      <w:pPr>
        <w:pStyle w:val="PargrafodaLista"/>
        <w:numPr>
          <w:ilvl w:val="0"/>
          <w:numId w:val="188"/>
        </w:numPr>
        <w:ind w:left="487"/>
        <w:rPr>
          <w:color w:val="auto"/>
        </w:rPr>
      </w:pPr>
      <w:r w:rsidRPr="004A4E89">
        <w:rPr>
          <w:color w:val="auto"/>
        </w:rPr>
        <w:t xml:space="preserve">«Ave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 </w:t>
      </w:r>
    </w:p>
    <w:p w:rsidRPr="004A4E89" w:rsidR="420E2B96" w:rsidP="00FF79A7" w:rsidRDefault="2865470E" w14:paraId="3A68C496" w14:textId="7D5BE634">
      <w:pPr>
        <w:pStyle w:val="PargrafodaLista"/>
        <w:numPr>
          <w:ilvl w:val="0"/>
          <w:numId w:val="188"/>
        </w:numPr>
        <w:ind w:left="487"/>
        <w:rPr>
          <w:color w:val="auto"/>
        </w:rPr>
      </w:pPr>
      <w:r w:rsidRPr="004A4E89">
        <w:rPr>
          <w:rFonts w:eastAsia="Times New Roman" w:cs="Times New Roman"/>
          <w:color w:val="auto"/>
        </w:rPr>
        <w:t xml:space="preserve">«Bem-estar animal», </w:t>
      </w:r>
      <w:r w:rsidRPr="004A4E89" w:rsidR="6BB511B0">
        <w:rPr>
          <w:rFonts w:eastAsia="Times New Roman" w:cs="Times New Roman"/>
          <w:color w:val="auto"/>
        </w:rPr>
        <w:t xml:space="preserve">o estado físico e mental de um </w:t>
      </w:r>
      <w:r w:rsidRPr="004A4E89" w:rsidR="40AB8D46">
        <w:rPr>
          <w:rFonts w:eastAsia="Times New Roman" w:cs="Times New Roman"/>
          <w:color w:val="auto"/>
        </w:rPr>
        <w:t>animal de companhia</w:t>
      </w:r>
      <w:r w:rsidRPr="004A4E89" w:rsidR="6BB511B0">
        <w:rPr>
          <w:rFonts w:eastAsia="Times New Roman" w:cs="Times New Roman"/>
          <w:color w:val="auto"/>
        </w:rPr>
        <w:t xml:space="preserve"> que recebe alimentação adequada, é detido   num ambiente adequado, está de boa saúde, apresenta um comportamento adequado e, no geral, tem uma experiência mental positiva da vida; </w:t>
      </w:r>
    </w:p>
    <w:p w:rsidRPr="004A4E89" w:rsidR="005101CF" w:rsidP="00FF79A7" w:rsidRDefault="03772B6D" w14:paraId="097B55B0" w14:textId="352D3EFF">
      <w:pPr>
        <w:pStyle w:val="PargrafodaLista"/>
        <w:numPr>
          <w:ilvl w:val="0"/>
          <w:numId w:val="188"/>
        </w:numPr>
        <w:ind w:left="487"/>
        <w:rPr>
          <w:color w:val="auto"/>
        </w:rPr>
      </w:pPr>
      <w:r w:rsidRPr="70CCCE41" w:rsidR="631C5062">
        <w:rPr>
          <w:rFonts w:eastAsia="Times New Roman" w:cs="Times New Roman"/>
          <w:color w:val="auto"/>
        </w:rPr>
        <w:t>«Canil», uma estrutura física que contém um ou mais compartimentos para alojar cães.</w:t>
      </w:r>
    </w:p>
    <w:p w:rsidRPr="004A4E89" w:rsidR="00FF79A7" w:rsidP="00FF79A7" w:rsidRDefault="2EDD86FF" w14:paraId="570CF5D6" w14:textId="77777777">
      <w:pPr>
        <w:pStyle w:val="PargrafodaLista"/>
        <w:numPr>
          <w:ilvl w:val="0"/>
          <w:numId w:val="188"/>
        </w:numPr>
        <w:ind w:left="487"/>
        <w:rPr>
          <w:color w:val="auto"/>
        </w:rPr>
      </w:pPr>
      <w:r w:rsidRPr="004A4E89">
        <w:rPr>
          <w:rFonts w:eastAsia="Times New Roman" w:cs="Times New Roman"/>
          <w:color w:val="auto"/>
        </w:rPr>
        <w:t>«Cadela</w:t>
      </w:r>
      <w:r w:rsidRPr="004A4E89" w:rsidR="3439A3FC">
        <w:rPr>
          <w:rFonts w:eastAsia="Times New Roman" w:cs="Times New Roman"/>
          <w:color w:val="auto"/>
        </w:rPr>
        <w:t xml:space="preserve"> reprodutora</w:t>
      </w:r>
      <w:r w:rsidRPr="004A4E89">
        <w:rPr>
          <w:rFonts w:eastAsia="Times New Roman" w:cs="Times New Roman"/>
          <w:color w:val="auto"/>
        </w:rPr>
        <w:t>», a fêmea do cão, desde o primeiro acasalamento ou inseminação até ao desmame da sua última ninhada</w:t>
      </w:r>
      <w:r w:rsidRPr="004A4E89" w:rsidR="000A031E">
        <w:rPr>
          <w:rFonts w:eastAsia="Times New Roman" w:cs="Times New Roman"/>
          <w:color w:val="auto"/>
        </w:rPr>
        <w:t>;</w:t>
      </w:r>
    </w:p>
    <w:p w:rsidRPr="004A4E89" w:rsidR="4BCB11F9" w:rsidP="00FF79A7" w:rsidRDefault="1A789A11" w14:paraId="05DCB60D" w14:textId="69DCCF63">
      <w:pPr>
        <w:pStyle w:val="PargrafodaLista"/>
        <w:numPr>
          <w:ilvl w:val="0"/>
          <w:numId w:val="188"/>
        </w:numPr>
        <w:ind w:left="487"/>
        <w:rPr>
          <w:color w:val="auto"/>
        </w:rPr>
      </w:pPr>
      <w:r w:rsidRPr="004A4E89">
        <w:rPr>
          <w:rFonts w:eastAsia="Times New Roman" w:cs="Times New Roman"/>
          <w:color w:val="auto"/>
        </w:rPr>
        <w:t>«Cão», um animal da espécie Canis lupus familiaris;</w:t>
      </w:r>
    </w:p>
    <w:p w:rsidRPr="004A4E89" w:rsidR="005101CF" w:rsidP="00FF79A7" w:rsidRDefault="08F96F30" w14:paraId="36074EDB" w14:textId="35E431FA">
      <w:pPr>
        <w:pStyle w:val="PargrafodaLista"/>
        <w:numPr>
          <w:ilvl w:val="0"/>
          <w:numId w:val="188"/>
        </w:numPr>
        <w:ind w:left="487"/>
        <w:rPr>
          <w:rFonts w:eastAsia="Times New Roman" w:cs="Times New Roman"/>
          <w:color w:val="auto"/>
        </w:rPr>
      </w:pPr>
      <w:r w:rsidRPr="004A4E89">
        <w:rPr>
          <w:color w:val="auto"/>
        </w:rPr>
        <w:t>«Cão assilvestrado», o cão doméstico que regressou ao estado selvagem e não está dependente diretamente dos humanos;</w:t>
      </w:r>
    </w:p>
    <w:p w:rsidRPr="004A4E89" w:rsidR="005101CF" w:rsidP="00FF79A7" w:rsidRDefault="08F96F30" w14:paraId="40BE61E3" w14:textId="67B8D0CA">
      <w:pPr>
        <w:pStyle w:val="PargrafodaLista"/>
        <w:numPr>
          <w:ilvl w:val="0"/>
          <w:numId w:val="188"/>
        </w:numPr>
        <w:ind w:left="487"/>
        <w:rPr>
          <w:color w:val="auto"/>
        </w:rPr>
      </w:pPr>
      <w:r w:rsidRPr="70CCCE41" w:rsidR="50EF05B6">
        <w:rPr>
          <w:color w:val="auto"/>
        </w:rPr>
        <w:t>«Cão de caça», o cão cujo detentor é um indivíduo habilitado com carta de caçador atualizada, com exceção dos casos previstos no artigo 22.º da Lei n</w:t>
      </w:r>
      <w:r w:rsidRPr="70CCCE41" w:rsidR="790B2655">
        <w:rPr>
          <w:color w:val="auto"/>
        </w:rPr>
        <w:t>.</w:t>
      </w:r>
      <w:r w:rsidRPr="70CCCE41" w:rsidR="50EF05B6">
        <w:rPr>
          <w:color w:val="auto"/>
        </w:rPr>
        <w:t xml:space="preserve">º </w:t>
      </w:r>
      <w:r w:rsidRPr="70CCCE41" w:rsidR="72A0C973">
        <w:rPr>
          <w:color w:val="auto"/>
        </w:rPr>
        <w:t xml:space="preserve">173/99, de 21 de setembro, ou que é declarado como tal pelo seu detentor; </w:t>
      </w:r>
    </w:p>
    <w:p w:rsidR="118D12E6" w:rsidP="70CCCE41" w:rsidRDefault="118D12E6" w14:paraId="2C997228" w14:textId="239E18B4">
      <w:pPr>
        <w:pStyle w:val="PargrafodaLista"/>
        <w:numPr>
          <w:ilvl w:val="0"/>
          <w:numId w:val="188"/>
        </w:numPr>
        <w:ind w:left="487"/>
        <w:rPr>
          <w:rFonts w:ascii="Garamond" w:hAnsi="Garamond" w:eastAsia="Garamond" w:cs="Garamond"/>
          <w:b w:val="0"/>
          <w:bCs w:val="0"/>
          <w:i w:val="0"/>
          <w:iCs w:val="0"/>
          <w:noProof w:val="0"/>
          <w:color w:val="auto"/>
          <w:sz w:val="24"/>
          <w:szCs w:val="24"/>
          <w:u w:val="none"/>
          <w:lang w:val="pt-PT"/>
          <w:rPrChange w:author="Rui André Vidal" w:date="2026-06-06T18:27:24.643Z" w:id="115673685">
            <w:rPr>
              <w:rFonts w:ascii="Garamond" w:hAnsi="Garamond" w:eastAsia="Garamond" w:cs="Garamond"/>
              <w:b w:val="0"/>
              <w:bCs w:val="0"/>
              <w:i w:val="0"/>
              <w:iCs w:val="0"/>
              <w:noProof w:val="0"/>
              <w:color w:val="auto"/>
              <w:sz w:val="24"/>
              <w:szCs w:val="24"/>
              <w:u w:val="single"/>
              <w:lang w:val="pt-PT"/>
            </w:rPr>
          </w:rPrChange>
        </w:rPr>
      </w:pPr>
      <w:commentRangeStart w:id="121235512"/>
      <w:r w:rsidRPr="70CCCE41" w:rsidR="118D12E6">
        <w:rPr>
          <w:rFonts w:ascii="Garamond" w:hAnsi="Garamond" w:eastAsia="Garamond" w:cs="Garamond"/>
          <w:b w:val="0"/>
          <w:bCs w:val="0"/>
          <w:i w:val="0"/>
          <w:iCs w:val="0"/>
          <w:noProof w:val="0"/>
          <w:color w:val="auto"/>
          <w:sz w:val="24"/>
          <w:szCs w:val="24"/>
          <w:u w:val="none"/>
          <w:lang w:val="pt-PT"/>
          <w:rPrChange w:author="Rui André Vidal" w:date="2026-06-06T18:27:24.642Z" w16du:dateUtc="2026-06-06T18:27:24.642Z" w:id="1082578922">
            <w:rPr>
              <w:rFonts w:ascii="Garamond" w:hAnsi="Garamond" w:eastAsia="Garamond" w:cs="Garamond"/>
              <w:b w:val="0"/>
              <w:bCs w:val="0"/>
              <w:i w:val="0"/>
              <w:iCs w:val="0"/>
              <w:noProof w:val="0"/>
              <w:color w:val="auto"/>
              <w:sz w:val="24"/>
              <w:szCs w:val="24"/>
              <w:u w:val="single"/>
              <w:lang w:val="pt-PT"/>
            </w:rPr>
          </w:rPrChange>
        </w:rPr>
        <w:t>«Cão de guarda de gado», um cão detido ou treinado principalmente para proteger o gado de predadores em contextos agrícolas ou pastoris;</w:t>
      </w:r>
      <w:commentRangeEnd w:id="121235512"/>
      <w:r>
        <w:rPr>
          <w:rStyle w:val="CommentReference"/>
        </w:rPr>
        <w:commentReference w:id="121235512"/>
      </w:r>
    </w:p>
    <w:p w:rsidR="57CBB7D6" w:rsidP="2FB3AFA3" w:rsidRDefault="57CBB7D6" w14:paraId="347CC4C3" w14:textId="77A9B3D1">
      <w:pPr>
        <w:pStyle w:val="PargrafodaLista"/>
        <w:numPr>
          <w:ilvl w:val="0"/>
          <w:numId w:val="188"/>
        </w:numPr>
        <w:ind w:left="487"/>
        <w:rPr>
          <w:ins w:author="Maria Jorge Caldeira Carvalho Antunes Correia" w:date="2026-06-08T11:07:14.922Z" w16du:dateUtc="2026-06-08T11:07:14.922Z" w:id="524891550"/>
          <w:rFonts w:ascii="Garamond" w:hAnsi="Garamond" w:eastAsia="Garamond" w:cs="Garamond"/>
          <w:b w:val="0"/>
          <w:bCs w:val="0"/>
          <w:i w:val="0"/>
          <w:iCs w:val="0"/>
          <w:noProof w:val="0"/>
          <w:color w:val="auto"/>
          <w:sz w:val="24"/>
          <w:szCs w:val="24"/>
          <w:u w:val="none"/>
          <w:lang w:val="pt-PT"/>
        </w:rPr>
      </w:pPr>
      <w:r w:rsidRPr="2FB3AFA3" w:rsidR="46029C95">
        <w:rPr>
          <w:rFonts w:ascii="Garamond" w:hAnsi="Garamond" w:eastAsia="Garamond" w:cs="Garamond"/>
          <w:b w:val="0"/>
          <w:bCs w:val="0"/>
          <w:i w:val="0"/>
          <w:iCs w:val="0"/>
          <w:noProof w:val="0"/>
          <w:color w:val="auto"/>
          <w:sz w:val="24"/>
          <w:szCs w:val="24"/>
          <w:u w:val="none"/>
          <w:lang w:val="pt-PT"/>
        </w:rPr>
        <w:t>«Cão de pastoreio», um cão detido ou treinado principalmente para guiar, movimentar ou, de outro modo, controlar gado em contextos agrícolas ou pastoris, incluindo explorações agrícolas, zonas de pastoreio ou durante a transumância;</w:t>
      </w:r>
    </w:p>
    <w:p w:rsidR="5551A64E" w:rsidP="2FB3AFA3" w:rsidRDefault="5551A64E" w14:paraId="683E2038" w14:textId="4FA86480">
      <w:pPr>
        <w:pStyle w:val="PargrafodaLista"/>
        <w:numPr>
          <w:ilvl w:val="0"/>
          <w:numId w:val="188"/>
        </w:numPr>
        <w:ind w:left="487"/>
        <w:rPr>
          <w:ins w:author="Susana Margarida Gonçalves Silva Santos" w:date="2026-04-22T07:29:00Z" w16du:dateUtc="2026-04-22T07:29:17Z" w:id="1001189358"/>
          <w:rFonts w:ascii="Garamond" w:hAnsi="Garamond" w:eastAsia="Garamond" w:cs="Garamond"/>
          <w:b w:val="0"/>
          <w:bCs w:val="0"/>
          <w:i w:val="0"/>
          <w:iCs w:val="0"/>
          <w:noProof w:val="0"/>
          <w:color w:val="auto"/>
          <w:sz w:val="24"/>
          <w:szCs w:val="24"/>
          <w:u w:val="none"/>
          <w:lang w:val="pt-PT"/>
        </w:rPr>
      </w:pPr>
      <w:commentRangeStart w:id="654764977"/>
      <w:ins w:author="Maria Jorge Caldeira Carvalho Antunes Correia" w:date="2026-06-08T11:07:25.962Z" w16du:dateUtc="2026-06-08T11:07:25.962Z" w:id="434495596">
        <w:r w:rsidRPr="2FB3AFA3" w:rsidR="5551A64E">
          <w:rPr>
            <w:rFonts w:ascii="Garamond" w:hAnsi="Garamond" w:eastAsia="Garamond" w:cs="Garamond"/>
            <w:b w:val="0"/>
            <w:bCs w:val="0"/>
            <w:i w:val="0"/>
            <w:iCs w:val="0"/>
            <w:noProof w:val="0"/>
            <w:color w:val="auto"/>
            <w:sz w:val="24"/>
            <w:szCs w:val="24"/>
            <w:highlight w:val="yellow"/>
            <w:u w:val="none"/>
            <w:lang w:val="pt-PT"/>
            <w:rPrChange w:author="Maria Jorge Caldeira Carvalho Antunes Correia" w:date="2026-06-08T11:07:33.352Z" w16du:dateUtc="2026-06-08T11:07:33.352Z" w:id="214612338">
              <w:rPr>
                <w:rFonts w:ascii="Garamond" w:hAnsi="Garamond" w:eastAsia="Garamond" w:cs="Garamond"/>
                <w:b w:val="0"/>
                <w:bCs w:val="0"/>
                <w:i w:val="0"/>
                <w:iCs w:val="0"/>
                <w:noProof w:val="0"/>
                <w:color w:val="auto"/>
                <w:sz w:val="24"/>
                <w:szCs w:val="24"/>
                <w:u w:val="none"/>
                <w:lang w:val="pt-PT"/>
              </w:rPr>
            </w:rPrChange>
          </w:rPr>
          <w:t>Definição de cão de guarda</w:t>
        </w:r>
      </w:ins>
      <w:commentRangeEnd w:id="654764977"/>
      <w:r>
        <w:rPr>
          <w:rStyle w:val="CommentReference"/>
        </w:rPr>
        <w:commentReference w:id="654764977"/>
      </w:r>
    </w:p>
    <w:p w:rsidRPr="004A4E89" w:rsidR="261A0E2E" w:rsidP="70CCCE41" w:rsidRDefault="56D107C6" w14:paraId="3F3FC918" w14:textId="4D3FA3E5">
      <w:pPr>
        <w:pStyle w:val="PargrafodaLista"/>
        <w:numPr>
          <w:ilvl w:val="0"/>
          <w:numId w:val="188"/>
        </w:numPr>
        <w:ind/>
        <w:rPr>
          <w:ins w:author="Susana Margarida Gonçalves Silva Santos" w:date="2026-06-05T14:33:50.174Z" w16du:dateUtc="2026-06-05T14:33:50.174Z" w:id="1723999297"/>
          <w:rFonts w:eastAsia="Times New Roman" w:cs="Times New Roman"/>
          <w:color w:val="auto"/>
          <w:highlight w:val="yellow"/>
        </w:rPr>
      </w:pPr>
      <w:ins w:author="Susana Margarida Gonçalves Silva Santos" w:date="2026-04-28T10:11:00Z" w16du:dateUtc="2026-04-28T10:11:39Z" w:id="1585065644">
        <w:r w:rsidRPr="70CCCE41" w:rsidR="5B18CBAB">
          <w:rPr>
            <w:color w:val="0A0A0A"/>
          </w:rPr>
          <w:t xml:space="preserve">Cedência - </w:t>
        </w:r>
      </w:ins>
      <w:ins w:author="Susana Margarida Gonçalves Silva Santos" w:date="2026-04-28T10:12:00Z" w16du:dateUtc="2026-04-28T10:12:45Z" w:id="1839860637">
        <w:r w:rsidRPr="70CCCE41" w:rsidR="5B18CBAB">
          <w:rPr>
            <w:color w:val="0A0A0A"/>
          </w:rPr>
          <w:t>Ato de colocação no mercado</w:t>
        </w:r>
        <w:r w:rsidRPr="70CCCE41" w:rsidR="6F3B220B">
          <w:rPr>
            <w:color w:val="0A0A0A"/>
          </w:rPr>
          <w:t>, a</w:t>
        </w:r>
        <w:r w:rsidRPr="70CCCE41" w:rsidR="5B18CBAB">
          <w:rPr>
            <w:color w:val="0A0A0A"/>
          </w:rPr>
          <w:t xml:space="preserve"> </w:t>
        </w:r>
        <w:r w:rsidRPr="70CCCE41" w:rsidR="306253A1">
          <w:rPr>
            <w:color w:val="0A0A0A"/>
          </w:rPr>
          <w:t xml:space="preserve">título gratuito de </w:t>
        </w:r>
      </w:ins>
      <w:ins w:author="Susana Margarida Gonçalves Silva Santos" w:date="2026-04-28T10:13:00Z" w16du:dateUtc="2026-04-28T10:13:36Z" w:id="746784295">
        <w:r w:rsidRPr="70CCCE41" w:rsidR="46EA242E">
          <w:rPr>
            <w:color w:val="0A0A0A"/>
          </w:rPr>
          <w:t xml:space="preserve">animais de companhia, </w:t>
        </w:r>
      </w:ins>
      <w:ins w:author="Susana Margarida Gonçalves Silva Santos" w:date="2026-04-28T10:15:00Z" w16du:dateUtc="2026-04-28T10:15:00Z" w:id="2067127239">
        <w:r w:rsidRPr="70CCCE41" w:rsidR="6AB0D7D2">
          <w:rPr>
            <w:color w:val="0A0A0A"/>
          </w:rPr>
          <w:t xml:space="preserve">ou </w:t>
        </w:r>
        <w:r w:rsidRPr="70CCCE41" w:rsidR="6AB0D7D2">
          <w:rPr>
            <w:rFonts w:eastAsia="Times New Roman" w:cs="Times New Roman"/>
            <w:color w:val="auto"/>
          </w:rPr>
          <w:t>doações ocasionais em intervalos irregulares por pessoas singulares que não sejam operadores sem publicidade em linha</w:t>
        </w:r>
      </w:ins>
      <w:ins w:author="Susana Margarida Gonçalves Silva Santos" w:date="2026-04-28T10:16:00Z" w16du:dateUtc="2026-04-28T10:16:45Z" w:id="1133863124">
        <w:r w:rsidRPr="70CCCE41" w:rsidR="642500CD">
          <w:rPr>
            <w:rFonts w:eastAsia="Times New Roman" w:cs="Times New Roman"/>
            <w:color w:val="auto"/>
          </w:rPr>
          <w:t xml:space="preserve">, </w:t>
        </w:r>
      </w:ins>
      <w:r w:rsidRPr="70CCCE41" w:rsidR="0F9DED48">
        <w:rPr>
          <w:color w:val="0A0A0A"/>
        </w:rPr>
        <w:t>com vista à promoção da sua adoção</w:t>
      </w:r>
      <w:r w:rsidRPr="70CCCE41" w:rsidR="72D84399">
        <w:rPr>
          <w:color w:val="0A0A0A"/>
        </w:rPr>
        <w:t>.</w:t>
      </w:r>
    </w:p>
    <w:p w:rsidRPr="004A4E89" w:rsidR="261A0E2E" w:rsidP="70CCCE41" w:rsidRDefault="56D107C6" w14:paraId="2C45B15F" w14:textId="00117337">
      <w:pPr>
        <w:pStyle w:val="PargrafodaLista"/>
        <w:ind w:left="360"/>
        <w:rPr>
          <w:rFonts w:eastAsia="Times New Roman" w:cs="Times New Roman"/>
          <w:color w:val="auto"/>
          <w:highlight w:val="yellow"/>
        </w:rPr>
      </w:pPr>
      <w:r w:rsidRPr="70CCCE41" w:rsidR="1DE6A1FA">
        <w:rPr>
          <w:color w:val="auto"/>
          <w:highlight w:val="yellow"/>
        </w:rPr>
        <w:t xml:space="preserve">Se necessário para estabelecer o limite/nº máximo de animais de companhia por fogo </w:t>
      </w:r>
    </w:p>
    <w:p w:rsidR="18BFE1BA" w:rsidP="7F7CCA47" w:rsidRDefault="18BFE1BA" w14:paraId="39A15075" w14:textId="2733F989">
      <w:pPr>
        <w:rPr>
          <w:color w:val="auto"/>
        </w:rPr>
      </w:pPr>
      <w:r w:rsidRPr="7F7CCA47">
        <w:rPr>
          <w:color w:val="auto"/>
          <w:highlight w:val="yellow"/>
        </w:rPr>
        <w:t xml:space="preserve">Cão adulto / Furão adulto / </w:t>
      </w:r>
      <w:r w:rsidRPr="7F7CCA47" w:rsidR="4E2ECA5E">
        <w:rPr>
          <w:color w:val="auto"/>
          <w:highlight w:val="yellow"/>
        </w:rPr>
        <w:t>Gato adulto</w:t>
      </w:r>
    </w:p>
    <w:p w:rsidRPr="004A4E89" w:rsidR="005101CF" w:rsidP="00FF79A7" w:rsidRDefault="03CB4080" w14:paraId="62BE1B9A" w14:textId="04EE3C0E">
      <w:pPr>
        <w:pStyle w:val="PargrafodaLista"/>
        <w:numPr>
          <w:ilvl w:val="0"/>
          <w:numId w:val="188"/>
        </w:numPr>
        <w:rPr>
          <w:ins w:author="Maria Cristina Tavares Briosa" w:date="2026-05-13T16:16:38.672Z" w16du:dateUtc="2026-05-13T16:16:38.672Z" w:id="784937701"/>
          <w:color w:val="auto"/>
        </w:rPr>
      </w:pPr>
      <w:r w:rsidRPr="70CCCE41" w:rsidR="39EAD832">
        <w:rPr>
          <w:color w:val="auto"/>
        </w:rPr>
        <w:t>«Centro de recolha</w:t>
      </w:r>
      <w:r w:rsidRPr="70CCCE41" w:rsidR="6EFF4A80">
        <w:rPr>
          <w:color w:val="auto"/>
        </w:rPr>
        <w:t xml:space="preserve"> oficial</w:t>
      </w:r>
      <w:r w:rsidRPr="70CCCE41" w:rsidR="39EAD832">
        <w:rPr>
          <w:color w:val="auto"/>
        </w:rPr>
        <w:t xml:space="preserve">», qualquer alojamento oficial onde um animal é hospedado por um período determinado pela autoridade competente, nomeadamente os canis e os gatis municipais; </w:t>
      </w:r>
    </w:p>
    <w:p w:rsidR="12C12A5C" w:rsidP="2FB3AFA3" w:rsidRDefault="12C12A5C" w14:paraId="02604A17" w14:textId="512F0BE8">
      <w:pPr>
        <w:pStyle w:val="Normal"/>
        <w:numPr>
          <w:ilvl w:val="0"/>
          <w:numId w:val="188"/>
        </w:numPr>
        <w:rPr>
          <w:ins w:author="Susana Margarida Gonçalves Silva Santos" w:date="2026-06-05T14:10:19.88Z" w16du:dateUtc="2026-06-05T14:10:19.88Z" w:id="2035344961"/>
          <w:rFonts w:ascii="Garamond" w:hAnsi="Garamond" w:eastAsia="Garamond" w:cs="Garamond"/>
          <w:noProof w:val="0"/>
          <w:color w:val="auto"/>
          <w:sz w:val="24"/>
          <w:szCs w:val="24"/>
          <w:lang w:val="pt-PT"/>
        </w:rPr>
        <w:pPrChange w:author="Susana Margarida Gonçalves Silva Santos" w:date="2026-06-08T16:23:04.035Z">
          <w:pPr>
            <w:pStyle w:val="PargrafodaLista"/>
            <w:numPr>
              <w:ilvl w:val="0"/>
              <w:numId w:val="188"/>
            </w:numPr>
          </w:pPr>
        </w:pPrChange>
      </w:pPr>
      <w:r w:rsidRPr="2FB3AFA3" w:rsidR="1D48E39B">
        <w:rPr>
          <w:color w:val="auto"/>
        </w:rPr>
        <w:t xml:space="preserve"> </w:t>
      </w:r>
      <w:r w:rsidRPr="2FB3AFA3" w:rsidR="1D48E39B">
        <w:rPr>
          <w:rFonts w:ascii="Garamond" w:hAnsi="Garamond" w:eastAsia="Garamond" w:cs="Garamond"/>
          <w:b w:val="0"/>
          <w:bCs w:val="0"/>
          <w:i w:val="0"/>
          <w:iCs w:val="0"/>
          <w:caps w:val="0"/>
          <w:smallCaps w:val="0"/>
          <w:noProof w:val="0"/>
          <w:color w:val="auto"/>
          <w:sz w:val="24"/>
          <w:szCs w:val="24"/>
          <w:lang w:val="pt-PT"/>
        </w:rPr>
        <w:t xml:space="preserve">«Compartimento», a unidade individual ou coletiva de alojamento, integrada num canil, gatil ou outra </w:t>
      </w:r>
      <w:r w:rsidRPr="2FB3AFA3" w:rsidR="6AA4DC29">
        <w:rPr>
          <w:rFonts w:ascii="Garamond" w:hAnsi="Garamond" w:eastAsia="Garamond" w:cs="Garamond"/>
          <w:b w:val="0"/>
          <w:bCs w:val="0"/>
          <w:i w:val="0"/>
          <w:iCs w:val="0"/>
          <w:caps w:val="0"/>
          <w:smallCaps w:val="0"/>
          <w:noProof w:val="0"/>
          <w:color w:val="auto"/>
          <w:sz w:val="24"/>
          <w:szCs w:val="24"/>
          <w:lang w:val="pt-PT"/>
        </w:rPr>
        <w:t>instalação</w:t>
      </w:r>
      <w:r w:rsidRPr="2FB3AFA3" w:rsidR="1D48E39B">
        <w:rPr>
          <w:rFonts w:ascii="Garamond" w:hAnsi="Garamond" w:eastAsia="Garamond" w:cs="Garamond"/>
          <w:b w:val="0"/>
          <w:bCs w:val="0"/>
          <w:i w:val="0"/>
          <w:iCs w:val="0"/>
          <w:caps w:val="0"/>
          <w:smallCaps w:val="0"/>
          <w:noProof w:val="0"/>
          <w:color w:val="auto"/>
          <w:sz w:val="24"/>
          <w:szCs w:val="24"/>
          <w:lang w:val="pt-PT"/>
        </w:rPr>
        <w:t xml:space="preserve"> equivalente</w:t>
      </w:r>
      <w:r w:rsidRPr="2FB3AFA3" w:rsidR="2471C75B">
        <w:rPr>
          <w:rFonts w:ascii="Garamond" w:hAnsi="Garamond" w:eastAsia="Garamond" w:cs="Garamond"/>
          <w:b w:val="0"/>
          <w:bCs w:val="0"/>
          <w:i w:val="0"/>
          <w:iCs w:val="0"/>
          <w:caps w:val="0"/>
          <w:smallCaps w:val="0"/>
          <w:noProof w:val="0"/>
          <w:color w:val="auto"/>
          <w:sz w:val="24"/>
          <w:szCs w:val="24"/>
          <w:lang w:val="pt-PT"/>
        </w:rPr>
        <w:t xml:space="preserve"> em função da espécie</w:t>
      </w:r>
      <w:r w:rsidRPr="2FB3AFA3" w:rsidR="1D48E39B">
        <w:rPr>
          <w:rFonts w:ascii="Garamond" w:hAnsi="Garamond" w:eastAsia="Garamond" w:cs="Garamond"/>
          <w:b w:val="0"/>
          <w:bCs w:val="0"/>
          <w:i w:val="0"/>
          <w:iCs w:val="0"/>
          <w:caps w:val="0"/>
          <w:smallCaps w:val="0"/>
          <w:noProof w:val="0"/>
          <w:color w:val="auto"/>
          <w:sz w:val="24"/>
          <w:szCs w:val="24"/>
          <w:lang w:val="pt-PT"/>
        </w:rPr>
        <w:t>, onde o animal repousa, se alimenta e permanece a maior parte do tempo, devendo ter dimensão e características que lhe permitam mover-se livremente e exibir o seu comportamento natural</w:t>
      </w:r>
      <w:r w:rsidRPr="2FB3AFA3" w:rsidR="0476CF7C">
        <w:rPr>
          <w:rFonts w:ascii="Garamond" w:hAnsi="Garamond" w:eastAsia="Garamond" w:cs="Garamond"/>
          <w:b w:val="0"/>
          <w:bCs w:val="0"/>
          <w:i w:val="0"/>
          <w:iCs w:val="0"/>
          <w:caps w:val="0"/>
          <w:smallCaps w:val="0"/>
          <w:noProof w:val="0"/>
          <w:color w:val="auto"/>
          <w:sz w:val="24"/>
          <w:szCs w:val="24"/>
          <w:lang w:val="pt-PT"/>
        </w:rPr>
        <w:t>, podendo incluir diversas conformações, conforme ANEXO/Manual</w:t>
      </w:r>
      <w:ins w:author="Rui André Vidal" w:date="2026-06-06T16:41:12.129Z" w16du:dateUtc="2026-06-06T16:41:12.129Z" w:id="1939756201">
        <w:r w:rsidRPr="2FB3AFA3" w:rsidR="796A53AD">
          <w:rPr>
            <w:rFonts w:ascii="Garamond" w:hAnsi="Garamond" w:eastAsia="Garamond" w:cs="Garamond"/>
            <w:b w:val="0"/>
            <w:bCs w:val="0"/>
            <w:i w:val="0"/>
            <w:iCs w:val="0"/>
            <w:caps w:val="0"/>
            <w:smallCaps w:val="0"/>
            <w:noProof w:val="0"/>
            <w:color w:val="auto"/>
            <w:sz w:val="24"/>
            <w:szCs w:val="24"/>
            <w:lang w:val="pt-PT"/>
          </w:rPr>
          <w:t>;</w:t>
        </w:r>
      </w:ins>
    </w:p>
    <w:p w:rsidRPr="004A4E89" w:rsidR="1F75639D" w:rsidP="00FF79A7" w:rsidRDefault="1967F8AB" w14:paraId="6B1198BE" w14:textId="0E98BC3B">
      <w:pPr>
        <w:pStyle w:val="PargrafodaLista"/>
        <w:numPr>
          <w:ilvl w:val="0"/>
          <w:numId w:val="188"/>
        </w:numPr>
        <w:rPr>
          <w:color w:val="auto"/>
        </w:rPr>
      </w:pPr>
      <w:r w:rsidRPr="70CCCE41" w:rsidR="1DC46BD8">
        <w:rPr>
          <w:rFonts w:eastAsia="Times New Roman" w:cs="Times New Roman"/>
          <w:color w:val="auto"/>
        </w:rPr>
        <w:t>«</w:t>
      </w:r>
      <w:commentRangeStart w:id="1410422484"/>
      <w:commentRangeStart w:id="85881397"/>
      <w:r w:rsidRPr="70CCCE41" w:rsidR="1DC46BD8">
        <w:rPr>
          <w:rFonts w:eastAsia="Times New Roman" w:cs="Times New Roman"/>
          <w:color w:val="auto"/>
        </w:rPr>
        <w:t>Contentor», q</w:t>
      </w:r>
      <w:commentRangeEnd w:id="1410422484"/>
      <w:r>
        <w:rPr>
          <w:rStyle w:val="CommentReference"/>
        </w:rPr>
        <w:commentReference w:id="1410422484"/>
      </w:r>
      <w:commentRangeEnd w:id="85881397"/>
      <w:r>
        <w:rPr>
          <w:rStyle w:val="CommentReference"/>
        </w:rPr>
        <w:commentReference w:id="85881397"/>
      </w:r>
      <w:r w:rsidRPr="70CCCE41" w:rsidR="1DC46BD8">
        <w:rPr>
          <w:rFonts w:eastAsia="Times New Roman" w:cs="Times New Roman"/>
          <w:color w:val="auto"/>
        </w:rPr>
        <w:t xml:space="preserve">ualquer grade, caixa ou recetáculo ou outra estrutura móvel utilizada para confinar </w:t>
      </w:r>
      <w:r w:rsidRPr="70CCCE41" w:rsidR="34DF5F32">
        <w:rPr>
          <w:rFonts w:eastAsia="Times New Roman" w:cs="Times New Roman"/>
          <w:color w:val="auto"/>
        </w:rPr>
        <w:t xml:space="preserve">temporariamente </w:t>
      </w:r>
      <w:r w:rsidRPr="70CCCE41" w:rsidR="15F60CAC">
        <w:rPr>
          <w:rFonts w:eastAsia="Times New Roman" w:cs="Times New Roman"/>
          <w:color w:val="auto"/>
        </w:rPr>
        <w:t>ou transportar</w:t>
      </w:r>
      <w:r w:rsidRPr="70CCCE41" w:rsidR="5EDA8E1B">
        <w:rPr>
          <w:rFonts w:eastAsia="Times New Roman" w:cs="Times New Roman"/>
          <w:color w:val="auto"/>
        </w:rPr>
        <w:t xml:space="preserve"> </w:t>
      </w:r>
      <w:r w:rsidRPr="70CCCE41" w:rsidR="01CD14BD">
        <w:rPr>
          <w:rFonts w:eastAsia="Times New Roman" w:cs="Times New Roman"/>
          <w:color w:val="auto"/>
        </w:rPr>
        <w:t>c</w:t>
      </w:r>
      <w:r w:rsidRPr="70CCCE41" w:rsidR="1DC46BD8">
        <w:rPr>
          <w:rFonts w:eastAsia="Times New Roman" w:cs="Times New Roman"/>
          <w:color w:val="auto"/>
        </w:rPr>
        <w:t>ães ou gatos</w:t>
      </w:r>
      <w:r w:rsidRPr="70CCCE41" w:rsidR="2AC6CA62">
        <w:rPr>
          <w:rFonts w:eastAsia="Times New Roman" w:cs="Times New Roman"/>
          <w:color w:val="auto"/>
        </w:rPr>
        <w:t>.</w:t>
      </w:r>
    </w:p>
    <w:p w:rsidRPr="004A4E89" w:rsidR="420E2B96" w:rsidP="00FF79A7" w:rsidRDefault="592A6876" w14:paraId="31AF7021" w14:textId="7F90288E">
      <w:pPr>
        <w:pStyle w:val="PargrafodaLista"/>
        <w:numPr>
          <w:ilvl w:val="0"/>
          <w:numId w:val="188"/>
        </w:numPr>
        <w:rPr>
          <w:rFonts w:eastAsia="Times New Roman" w:cs="Times New Roman"/>
          <w:color w:val="auto"/>
        </w:rPr>
      </w:pPr>
      <w:r w:rsidRPr="70CCCE41" w:rsidR="0060B530">
        <w:rPr>
          <w:rFonts w:eastAsia="Times New Roman" w:cs="Times New Roman"/>
          <w:color w:val="auto"/>
        </w:rPr>
        <w:t xml:space="preserve">«Colocação no mercado», a </w:t>
      </w:r>
      <w:r w:rsidRPr="70CCCE41" w:rsidR="0060B530">
        <w:rPr>
          <w:rFonts w:eastAsia="Times New Roman" w:cs="Times New Roman"/>
          <w:color w:val="auto"/>
        </w:rPr>
        <w:t>venda</w:t>
      </w:r>
      <w:r w:rsidRPr="70CCCE41" w:rsidR="0060B530">
        <w:rPr>
          <w:rFonts w:eastAsia="Times New Roman" w:cs="Times New Roman"/>
          <w:color w:val="auto"/>
        </w:rPr>
        <w:t xml:space="preserve">, oferta para fins de </w:t>
      </w:r>
      <w:r w:rsidRPr="70CCCE41" w:rsidR="0060B530">
        <w:rPr>
          <w:rFonts w:eastAsia="Times New Roman" w:cs="Times New Roman"/>
          <w:color w:val="auto"/>
        </w:rPr>
        <w:t>venda</w:t>
      </w:r>
      <w:r w:rsidRPr="70CCCE41" w:rsidR="0060B530">
        <w:rPr>
          <w:rFonts w:eastAsia="Times New Roman" w:cs="Times New Roman"/>
          <w:color w:val="auto"/>
        </w:rPr>
        <w:t xml:space="preserve">, distribuição ou qualquer outra forma de transferência de propriedade ou responsabilidade relativa a </w:t>
      </w:r>
      <w:commentRangeStart w:id="1299630044"/>
      <w:r w:rsidRPr="70CCCE41" w:rsidR="0060B530">
        <w:rPr>
          <w:rFonts w:eastAsia="Times New Roman" w:cs="Times New Roman"/>
          <w:color w:val="auto"/>
        </w:rPr>
        <w:t>c</w:t>
      </w:r>
      <w:r w:rsidRPr="70CCCE41" w:rsidR="0060B530">
        <w:rPr>
          <w:rFonts w:eastAsia="Times New Roman" w:cs="Times New Roman"/>
          <w:color w:val="auto"/>
          <w:highlight w:val="yellow"/>
          <w:rPrChange w:author="Maria Cristina Tavares Briosa" w:date="2026-05-13T16:10:50.713Z" w16du:dateUtc="2026-05-13T16:10:50.713Z" w:id="744057620">
            <w:rPr>
              <w:rFonts w:eastAsia="Times New Roman" w:cs="Times New Roman"/>
              <w:color w:val="auto"/>
            </w:rPr>
          </w:rPrChange>
        </w:rPr>
        <w:t>ães e gatos</w:t>
      </w:r>
      <w:ins w:author="Susana Margarida Gonçalves Silva Santos" w:date="2026-06-05T14:51:55.401Z" w16du:dateUtc="2026-06-05T14:51:55.401Z" w:id="19885257">
        <w:r w:rsidRPr="70CCCE41" w:rsidR="1153B109">
          <w:rPr>
            <w:rFonts w:eastAsia="Times New Roman" w:cs="Times New Roman"/>
            <w:color w:val="auto"/>
            <w:highlight w:val="yellow"/>
          </w:rPr>
          <w:t xml:space="preserve"> </w:t>
        </w:r>
      </w:ins>
      <w:ins w:author="Susana Margarida Gonçalves Silva Santos" w:date="2026-06-05T14:52:08.144Z" w16du:dateUtc="2026-06-05T14:52:08.144Z" w:id="995948472">
        <w:r w:rsidRPr="70CCCE41" w:rsidR="1153B109">
          <w:rPr>
            <w:rFonts w:eastAsia="Times New Roman" w:cs="Times New Roman"/>
            <w:color w:val="auto"/>
            <w:highlight w:val="yellow"/>
          </w:rPr>
          <w:t>ou</w:t>
        </w:r>
      </w:ins>
      <w:ins w:author="Susana Margarida Gonçalves Silva Santos" w:date="2026-06-05T14:51:55.401Z" w16du:dateUtc="2026-06-05T14:51:55.401Z" w:id="701717566">
        <w:r w:rsidRPr="70CCCE41" w:rsidR="1153B109">
          <w:rPr>
            <w:rFonts w:eastAsia="Times New Roman" w:cs="Times New Roman"/>
            <w:color w:val="auto"/>
            <w:highlight w:val="yellow"/>
          </w:rPr>
          <w:t xml:space="preserve"> outros animais de companhia</w:t>
        </w:r>
      </w:ins>
      <w:commentRangeEnd w:id="1299630044"/>
      <w:r>
        <w:rPr>
          <w:rStyle w:val="CommentReference"/>
        </w:rPr>
        <w:commentReference w:id="1299630044"/>
      </w:r>
      <w:r w:rsidRPr="70CCCE41" w:rsidR="0060B530">
        <w:rPr>
          <w:rFonts w:eastAsia="Times New Roman" w:cs="Times New Roman"/>
          <w:color w:val="auto"/>
        </w:rPr>
        <w:t xml:space="preserve">, quer a título oneroso quer a título gratuito, assim como a publicidade de </w:t>
      </w:r>
      <w:r w:rsidRPr="70CCCE41" w:rsidR="0060B530">
        <w:rPr>
          <w:rFonts w:eastAsia="Times New Roman" w:cs="Times New Roman"/>
          <w:color w:val="auto"/>
          <w:rPrChange w:author="Maria Cristina Tavares Briosa" w:date="2026-05-13T16:10:37.37Z" w16du:dateUtc="2026-05-13T16:10:37.37Z" w:id="78370062">
            <w:rPr>
              <w:rFonts w:eastAsia="Times New Roman" w:cs="Times New Roman"/>
              <w:color w:val="auto"/>
            </w:rPr>
          </w:rPrChange>
        </w:rPr>
        <w:t>cães</w:t>
      </w:r>
      <w:r w:rsidRPr="70CCCE41" w:rsidR="70447356">
        <w:rPr>
          <w:rFonts w:eastAsia="Times New Roman" w:cs="Times New Roman"/>
          <w:color w:val="auto"/>
        </w:rPr>
        <w:t xml:space="preserve">, </w:t>
      </w:r>
      <w:r w:rsidRPr="70CCCE41" w:rsidR="0060B530">
        <w:rPr>
          <w:rFonts w:eastAsia="Times New Roman" w:cs="Times New Roman"/>
          <w:color w:val="auto"/>
          <w:rPrChange w:author="Maria Cristina Tavares Briosa" w:date="2026-05-13T16:10:37.37Z" w16du:dateUtc="2026-05-13T16:10:37.37Z" w:id="1025849308">
            <w:rPr>
              <w:rFonts w:eastAsia="Times New Roman" w:cs="Times New Roman"/>
              <w:color w:val="auto"/>
            </w:rPr>
          </w:rPrChange>
        </w:rPr>
        <w:t>gatos</w:t>
      </w:r>
      <w:r w:rsidRPr="70CCCE41" w:rsidR="330D3F47">
        <w:rPr>
          <w:rFonts w:eastAsia="Times New Roman" w:cs="Times New Roman"/>
          <w:color w:val="auto"/>
          <w:rPrChange w:author="Susana Margarida Gonçalves Silva Santos" w:date="2026-06-05T14:56:03.814Z" w16du:dateUtc="2026-06-05T14:56:03.814Z" w:id="108896758">
            <w:rPr>
              <w:rFonts w:eastAsia="Times New Roman" w:cs="Times New Roman"/>
              <w:color w:val="auto"/>
              <w:highlight w:val="yellow"/>
            </w:rPr>
          </w:rPrChange>
        </w:rPr>
        <w:t xml:space="preserve"> e furões</w:t>
      </w:r>
      <w:r w:rsidRPr="70CCCE41" w:rsidR="0060B530">
        <w:rPr>
          <w:rFonts w:eastAsia="Times New Roman" w:cs="Times New Roman"/>
          <w:color w:val="auto"/>
        </w:rPr>
        <w:t xml:space="preserve"> para esses </w:t>
      </w:r>
      <w:r w:rsidRPr="70CCCE41" w:rsidR="0060B530">
        <w:rPr>
          <w:rFonts w:eastAsia="Times New Roman" w:cs="Times New Roman"/>
          <w:color w:val="auto"/>
        </w:rPr>
        <w:t xml:space="preserve">fins, com exceção das </w:t>
      </w:r>
      <w:r w:rsidRPr="70CCCE41" w:rsidR="0060B530">
        <w:rPr>
          <w:rFonts w:eastAsia="Times New Roman" w:cs="Times New Roman"/>
          <w:color w:val="auto"/>
          <w:highlight w:val="yellow"/>
          <w:rPrChange w:author="Susana Margarida Gonçalves Silva Santos" w:date="2026-04-28T11:54:00Z" w16du:dateUtc="2026-04-28T11:54:12Z" w:id="975744674">
            <w:rPr>
              <w:rFonts w:eastAsia="Times New Roman" w:cs="Times New Roman"/>
              <w:color w:val="auto"/>
            </w:rPr>
          </w:rPrChange>
        </w:rPr>
        <w:t>doações ocasionais</w:t>
      </w:r>
      <w:r w:rsidRPr="70CCCE41" w:rsidR="0060B530">
        <w:rPr>
          <w:rFonts w:eastAsia="Times New Roman" w:cs="Times New Roman"/>
          <w:color w:val="auto"/>
        </w:rPr>
        <w:t xml:space="preserve"> a intervalos irregulares </w:t>
      </w:r>
      <w:r w:rsidRPr="70CCCE41" w:rsidR="63AB4FF6">
        <w:rPr>
          <w:rFonts w:eastAsia="Times New Roman" w:cs="Times New Roman"/>
          <w:color w:val="auto"/>
        </w:rPr>
        <w:t xml:space="preserve">feitas </w:t>
      </w:r>
      <w:r w:rsidRPr="70CCCE41" w:rsidR="0060B530">
        <w:rPr>
          <w:rFonts w:eastAsia="Times New Roman" w:cs="Times New Roman"/>
          <w:color w:val="auto"/>
        </w:rPr>
        <w:t>por pessoas singulares que não sejam operadores</w:t>
      </w:r>
      <w:r w:rsidRPr="70CCCE41" w:rsidR="259CB818">
        <w:rPr>
          <w:rFonts w:eastAsia="Times New Roman" w:cs="Times New Roman"/>
          <w:color w:val="auto"/>
        </w:rPr>
        <w:t xml:space="preserve">, </w:t>
      </w:r>
      <w:r w:rsidRPr="70CCCE41" w:rsidR="0060B530">
        <w:rPr>
          <w:rFonts w:eastAsia="Times New Roman" w:cs="Times New Roman"/>
          <w:color w:val="auto"/>
        </w:rPr>
        <w:t>sem publicidade em linha;</w:t>
      </w:r>
    </w:p>
    <w:p w:rsidRPr="004A4E89" w:rsidR="005101CF" w:rsidP="00FF79A7" w:rsidRDefault="23D08FF2" w14:paraId="1DFBBD4A" w14:textId="4DBF591B">
      <w:pPr>
        <w:pStyle w:val="PargrafodaLista"/>
        <w:numPr>
          <w:ilvl w:val="0"/>
          <w:numId w:val="188"/>
        </w:numPr>
        <w:rPr>
          <w:color w:val="auto"/>
        </w:rPr>
      </w:pPr>
      <w:r w:rsidRPr="004A4E89">
        <w:rPr>
          <w:color w:val="auto"/>
        </w:rPr>
        <w:t>«Criador», a pessoa individual ou coletiva que se dedica à reprodução e criação de animais, com vista ao melhoramento da raça, à participação em provas ou concursos e ou como atividade comercial</w:t>
      </w:r>
      <w:r w:rsidRPr="004A4E89" w:rsidR="000A031E">
        <w:rPr>
          <w:color w:val="auto"/>
        </w:rPr>
        <w:t>;</w:t>
      </w:r>
    </w:p>
    <w:p w:rsidRPr="004A4E89" w:rsidR="005101CF" w:rsidP="00FF79A7" w:rsidRDefault="000A031E" w14:paraId="3235D07E" w14:textId="4142754F">
      <w:pPr>
        <w:pStyle w:val="PargrafodaLista"/>
        <w:numPr>
          <w:ilvl w:val="0"/>
          <w:numId w:val="188"/>
        </w:numPr>
        <w:rPr>
          <w:color w:val="auto"/>
        </w:rPr>
      </w:pPr>
      <w:r w:rsidRPr="004A4E89">
        <w:rPr>
          <w:color w:val="auto"/>
        </w:rPr>
        <w:t>«</w:t>
      </w:r>
      <w:r w:rsidRPr="004A4E89" w:rsidR="5B34F7ED">
        <w:rPr>
          <w:color w:val="auto"/>
        </w:rPr>
        <w:t>Criação comercial de animais de companhia’, a atividade que consiste em possuir uma ou mais fêmeas reprodutoras cujas crias sejam destinadas ao comércio</w:t>
      </w:r>
      <w:r w:rsidRPr="004A4E89">
        <w:rPr>
          <w:color w:val="auto"/>
        </w:rPr>
        <w:t>;</w:t>
      </w:r>
    </w:p>
    <w:p w:rsidRPr="004A4E89" w:rsidR="4CCB09DA" w:rsidP="000F645F" w:rsidRDefault="000A031E" w14:paraId="43E6B92C" w14:textId="14DDB150">
      <w:pPr>
        <w:pStyle w:val="PargrafodaLista"/>
        <w:numPr>
          <w:ilvl w:val="0"/>
          <w:numId w:val="188"/>
        </w:numPr>
        <w:rPr>
          <w:ins w:author="Susana Margarida Gonçalves Silva Santos" w:date="2026-06-05T10:54:03.243Z" w16du:dateUtc="2026-06-05T10:54:03.243Z" w:id="2111904885"/>
          <w:rFonts w:eastAsia="Calibri" w:cs="Calibri"/>
          <w:color w:val="auto"/>
        </w:rPr>
      </w:pPr>
      <w:r w:rsidRPr="70CCCE41" w:rsidR="790B2655">
        <w:rPr>
          <w:rFonts w:eastAsia="Calibri" w:cs="Calibri"/>
          <w:color w:val="auto"/>
        </w:rPr>
        <w:t>«</w:t>
      </w:r>
      <w:r w:rsidRPr="70CCCE41" w:rsidR="08A6EFFE">
        <w:rPr>
          <w:rFonts w:eastAsia="Calibri" w:cs="Calibri"/>
          <w:color w:val="auto"/>
        </w:rPr>
        <w:t>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pelo seu bem estar e cuidados de saúde, com ou sem fins comerciais, num determinado momento»</w:t>
      </w:r>
      <w:r w:rsidRPr="70CCCE41" w:rsidR="790B2655">
        <w:rPr>
          <w:rFonts w:eastAsia="Calibri" w:cs="Calibri"/>
          <w:color w:val="auto"/>
        </w:rPr>
        <w:t>;</w:t>
      </w:r>
    </w:p>
    <w:p w:rsidR="7342D30E" w:rsidP="70CCCE41" w:rsidRDefault="7342D30E" w14:paraId="006FB037" w14:textId="33A7F2D5">
      <w:pPr>
        <w:pStyle w:val="PargrafodaLista"/>
        <w:numPr>
          <w:ilvl w:val="0"/>
          <w:numId w:val="188"/>
        </w:numPr>
        <w:rPr>
          <w:rFonts w:eastAsia="Calibri" w:cs="Calibri"/>
          <w:color w:val="auto"/>
        </w:rPr>
      </w:pPr>
      <w:ins w:author="Susana Margarida Gonçalves Silva Santos" w:date="2026-06-05T10:54:41.46Z" w16du:dateUtc="2026-06-05T10:54:41.46Z" w:id="1513640260">
        <w:r w:rsidRPr="70CCCE41" w:rsidR="7342D30E">
          <w:rPr>
            <w:rFonts w:eastAsia="Calibri" w:cs="Calibri"/>
            <w:color w:val="auto"/>
          </w:rPr>
          <w:t xml:space="preserve">Documento de Identificação do Animal de Companhia (DIAC) - </w:t>
        </w:r>
      </w:ins>
      <w:ins w:author="Maria Rosário Silva Lemos Cidadão" w:date="2026-06-06T07:52:59.783Z" w16du:dateUtc="2026-06-06T07:52:59.783Z" w:id="90651610">
        <w:r w:rsidRPr="70CCCE41" w:rsidR="228684FD">
          <w:rPr>
            <w:rFonts w:eastAsia="Calibri" w:cs="Calibri"/>
            <w:color w:val="auto"/>
          </w:rPr>
          <w:t>documento de identificação dos animais sujeitos à</w:t>
        </w:r>
      </w:ins>
      <w:ins w:author="Maria Rosário Silva Lemos Cidadão" w:date="2026-06-06T07:53:19.144Z" w16du:dateUtc="2026-06-06T07:53:19.144Z" w:id="1153799949">
        <w:r w:rsidRPr="70CCCE41" w:rsidR="228684FD">
          <w:rPr>
            <w:rFonts w:eastAsia="Calibri" w:cs="Calibri"/>
            <w:color w:val="auto"/>
          </w:rPr>
          <w:t xml:space="preserve"> obrigatoriedade de </w:t>
        </w:r>
      </w:ins>
      <w:ins w:author="Maria Rosário Silva Lemos Cidadão" w:date="2026-06-06T07:53:59.906Z" w16du:dateUtc="2026-06-06T07:53:59.906Z" w:id="1915031921">
        <w:r w:rsidRPr="70CCCE41" w:rsidR="228684FD">
          <w:rPr>
            <w:rFonts w:eastAsia="Calibri" w:cs="Calibri"/>
            <w:color w:val="auto"/>
          </w:rPr>
          <w:t>identificação e registo</w:t>
        </w:r>
        <w:r w:rsidRPr="70CCCE41" w:rsidR="30364538">
          <w:rPr>
            <w:rFonts w:eastAsia="Calibri" w:cs="Calibri"/>
            <w:color w:val="auto"/>
          </w:rPr>
          <w:t>, para efeitos de</w:t>
        </w:r>
      </w:ins>
      <w:ins w:author="Maria Rosário Silva Lemos Cidadão" w:date="2026-06-06T07:54:33.834Z" w16du:dateUtc="2026-06-06T07:54:33.834Z" w:id="434587680">
        <w:r w:rsidRPr="70CCCE41" w:rsidR="30364538">
          <w:rPr>
            <w:rFonts w:eastAsia="Calibri" w:cs="Calibri"/>
            <w:color w:val="auto"/>
          </w:rPr>
          <w:t xml:space="preserve"> circulação no território nacional</w:t>
        </w:r>
      </w:ins>
      <w:ins w:author="Maria Rosário Silva Lemos Cidadão" w:date="2026-06-06T07:56:41.113Z" w16du:dateUtc="2026-06-06T07:56:41.113Z" w:id="2014827560">
        <w:r w:rsidRPr="70CCCE41" w:rsidR="7D8F5F3D">
          <w:rPr>
            <w:rFonts w:eastAsia="Calibri" w:cs="Calibri"/>
            <w:color w:val="auto"/>
          </w:rPr>
          <w:t>, emitido através da base de dados oficial;</w:t>
        </w:r>
      </w:ins>
    </w:p>
    <w:p w:rsidRPr="004A4E89" w:rsidR="007A7EAC" w:rsidP="00FF79A7" w:rsidRDefault="0A6E1445" w14:paraId="41DF71A4" w14:textId="2B56796C">
      <w:pPr>
        <w:pStyle w:val="PargrafodaLista"/>
        <w:numPr>
          <w:ilvl w:val="0"/>
          <w:numId w:val="188"/>
        </w:numPr>
        <w:ind w:left="487"/>
        <w:rPr>
          <w:strike/>
          <w:color w:val="auto"/>
        </w:rPr>
      </w:pPr>
      <w:r w:rsidRPr="7F7CCA47">
        <w:rPr>
          <w:color w:val="auto"/>
        </w:rPr>
        <w:t xml:space="preserve">«Enriquecimento ambiental», o conjunto de técnicas de maneio e </w:t>
      </w:r>
      <w:r w:rsidRPr="7F7CCA47" w:rsidR="644BC31A">
        <w:rPr>
          <w:color w:val="auto"/>
        </w:rPr>
        <w:t>conceção</w:t>
      </w:r>
      <w:r w:rsidRPr="7F7CCA47">
        <w:rPr>
          <w:color w:val="auto"/>
        </w:rPr>
        <w:t xml:space="preserve"> dos alojamentos, que visam aumentar a diversidade do ambiente, potenciando comportamentos variáveis no animal;  </w:t>
      </w:r>
    </w:p>
    <w:p w:rsidR="41A6AD5F" w:rsidP="7F7CCA47" w:rsidRDefault="41A6AD5F" w14:paraId="1650DAE7" w14:textId="7CA72201">
      <w:pPr>
        <w:pStyle w:val="PargrafodaLista"/>
        <w:numPr>
          <w:ilvl w:val="0"/>
          <w:numId w:val="188"/>
        </w:numPr>
        <w:ind w:left="487"/>
      </w:pPr>
      <w:r w:rsidRPr="7F7CCA47">
        <w:rPr>
          <w:color w:val="FF0000"/>
        </w:rPr>
        <w:t>«</w:t>
      </w:r>
      <w:r w:rsidRPr="7F7CCA47" w:rsidR="32BEDE51">
        <w:rPr>
          <w:color w:val="FF0000"/>
        </w:rPr>
        <w:t>Entidade promotora</w:t>
      </w:r>
      <w:r w:rsidRPr="7F7CCA47" w:rsidR="4C23B578">
        <w:rPr>
          <w:color w:val="FF0000"/>
        </w:rPr>
        <w:t>»</w:t>
      </w:r>
      <w:r w:rsidRPr="7F7CCA47" w:rsidR="2FAE5896">
        <w:rPr>
          <w:color w:val="FF0000"/>
        </w:rPr>
        <w:t xml:space="preserve"> – O município responsável pela promoção do programa CED</w:t>
      </w:r>
      <w:r w:rsidRPr="7F7CCA47" w:rsidR="522F17A1">
        <w:rPr>
          <w:color w:val="FF0000"/>
        </w:rPr>
        <w:t>;</w:t>
      </w:r>
    </w:p>
    <w:p w:rsidR="522F17A1" w:rsidP="7F7CCA47" w:rsidRDefault="522F17A1" w14:paraId="0727D8C5" w14:textId="377469B9">
      <w:pPr>
        <w:pStyle w:val="PargrafodaLista"/>
        <w:numPr>
          <w:ilvl w:val="0"/>
          <w:numId w:val="188"/>
        </w:numPr>
        <w:ind w:left="487"/>
        <w:rPr>
          <w:color w:val="FF0000"/>
        </w:rPr>
      </w:pPr>
      <w:r w:rsidRPr="7F7CCA47">
        <w:rPr>
          <w:color w:val="FF0000"/>
        </w:rPr>
        <w:t xml:space="preserve">«Entidade responsável» - </w:t>
      </w:r>
      <w:r w:rsidRPr="7F7CCA47" w:rsidR="5A108EC9">
        <w:rPr>
          <w:color w:val="FF0000"/>
        </w:rPr>
        <w:t>O município, a</w:t>
      </w:r>
      <w:r w:rsidRPr="7F7CCA47">
        <w:rPr>
          <w:color w:val="FF0000"/>
        </w:rPr>
        <w:t xml:space="preserve"> associação zoófila</w:t>
      </w:r>
      <w:r w:rsidRPr="7F7CCA47" w:rsidR="04508421">
        <w:rPr>
          <w:color w:val="FF0000"/>
        </w:rPr>
        <w:t xml:space="preserve"> legalmente constituída ou a pessoa singular ou </w:t>
      </w:r>
      <w:r w:rsidRPr="7F7CCA47" w:rsidR="04299D71">
        <w:rPr>
          <w:color w:val="FF0000"/>
        </w:rPr>
        <w:t xml:space="preserve">coletiva responsável pela </w:t>
      </w:r>
      <w:r w:rsidRPr="7F7CCA47" w:rsidR="08B9E60C">
        <w:rPr>
          <w:color w:val="FF0000"/>
        </w:rPr>
        <w:t>execução</w:t>
      </w:r>
      <w:r w:rsidRPr="7F7CCA47" w:rsidR="04299D71">
        <w:rPr>
          <w:color w:val="FF0000"/>
        </w:rPr>
        <w:t xml:space="preserve"> do protocolo do programa CED;</w:t>
      </w:r>
    </w:p>
    <w:p w:rsidRPr="004A4E89" w:rsidR="005101CF" w:rsidP="00FF79A7" w:rsidRDefault="000A031E" w14:paraId="0A6EF35B" w14:textId="6D828986">
      <w:pPr>
        <w:pStyle w:val="PargrafodaLista"/>
        <w:numPr>
          <w:ilvl w:val="0"/>
          <w:numId w:val="188"/>
        </w:numPr>
        <w:ind w:left="487"/>
        <w:rPr>
          <w:color w:val="auto"/>
        </w:rPr>
      </w:pPr>
      <w:r w:rsidRPr="004A4E89">
        <w:rPr>
          <w:rFonts w:eastAsia="Times New Roman" w:cs="Times New Roman"/>
          <w:color w:val="auto"/>
        </w:rPr>
        <w:t>«</w:t>
      </w:r>
      <w:r w:rsidRPr="004A4E89" w:rsidR="03CB4080">
        <w:rPr>
          <w:rFonts w:eastAsia="Times New Roman" w:cs="Times New Roman"/>
          <w:color w:val="auto"/>
        </w:rPr>
        <w:t>Envergadura de uma ave», a largura medida da extremidade de uma asa à outra, com as mesmas em plena extensão;</w:t>
      </w:r>
      <w:r w:rsidRPr="004A4E89" w:rsidR="03CB4080">
        <w:rPr>
          <w:color w:val="auto"/>
        </w:rPr>
        <w:t xml:space="preserve"> </w:t>
      </w:r>
    </w:p>
    <w:p w:rsidRPr="004A4E89" w:rsidR="1DE90B50" w:rsidP="00FF79A7" w:rsidRDefault="59477A16" w14:paraId="26E1AE98" w14:textId="52341409">
      <w:pPr>
        <w:pStyle w:val="PargrafodaLista"/>
        <w:numPr>
          <w:ilvl w:val="0"/>
          <w:numId w:val="188"/>
        </w:numPr>
        <w:ind w:left="487"/>
        <w:rPr>
          <w:rFonts w:eastAsia="Times New Roman" w:cs="Times New Roman"/>
          <w:color w:val="auto"/>
        </w:rPr>
      </w:pPr>
      <w:r w:rsidRPr="70CCCE41" w:rsidR="447B50D6">
        <w:rPr>
          <w:rFonts w:eastAsia="Times New Roman" w:cs="Times New Roman"/>
          <w:color w:val="auto"/>
        </w:rPr>
        <w:t xml:space="preserve">«Estabelecimento», um </w:t>
      </w:r>
      <w:commentRangeStart w:id="333"/>
      <w:commentRangeStart w:id="1481671230"/>
      <w:commentRangeStart w:id="1847304461"/>
      <w:r w:rsidRPr="70CCCE41" w:rsidR="447B50D6">
        <w:rPr>
          <w:rFonts w:eastAsia="Times New Roman" w:cs="Times New Roman"/>
          <w:color w:val="auto"/>
        </w:rPr>
        <w:t>estabelecimento</w:t>
      </w:r>
      <w:commentRangeEnd w:id="333"/>
      <w:r>
        <w:rPr>
          <w:rStyle w:val="CommentReference"/>
        </w:rPr>
        <w:commentReference w:id="333"/>
      </w:r>
      <w:commentRangeEnd w:id="1481671230"/>
      <w:r>
        <w:rPr>
          <w:rStyle w:val="CommentReference"/>
        </w:rPr>
        <w:commentReference w:id="1481671230"/>
      </w:r>
      <w:commentRangeEnd w:id="1847304461"/>
      <w:r>
        <w:rPr>
          <w:rStyle w:val="CommentReference"/>
        </w:rPr>
        <w:commentReference w:id="1847304461"/>
      </w:r>
      <w:r w:rsidRPr="70CCCE41" w:rsidR="447B50D6">
        <w:rPr>
          <w:rFonts w:eastAsia="Times New Roman" w:cs="Times New Roman"/>
          <w:color w:val="auto"/>
        </w:rPr>
        <w:t xml:space="preserve"> de criação, um </w:t>
      </w:r>
      <w:commentRangeStart w:id="334"/>
      <w:r w:rsidRPr="70CCCE41" w:rsidR="447B50D6">
        <w:rPr>
          <w:rFonts w:eastAsia="Times New Roman" w:cs="Times New Roman"/>
          <w:color w:val="auto"/>
        </w:rPr>
        <w:t>estabelecimento</w:t>
      </w:r>
      <w:commentRangeEnd w:id="334"/>
      <w:r>
        <w:rPr>
          <w:rStyle w:val="CommentReference"/>
        </w:rPr>
        <w:commentReference w:id="334"/>
      </w:r>
      <w:r w:rsidRPr="70CCCE41" w:rsidR="447B50D6">
        <w:rPr>
          <w:rFonts w:eastAsia="Times New Roman" w:cs="Times New Roman"/>
          <w:color w:val="auto"/>
        </w:rPr>
        <w:t xml:space="preserve"> de venda, </w:t>
      </w:r>
      <w:ins w:author="Susana Margarida Gonçalves Silva Santos" w:date="2026-06-05T15:00:36.846Z" w16du:dateUtc="2026-06-05T15:00:36.846Z" w:id="417030891">
        <w:r w:rsidRPr="70CCCE41" w:rsidR="75746DE3">
          <w:rPr>
            <w:rFonts w:eastAsia="Times New Roman" w:cs="Times New Roman"/>
            <w:color w:val="auto"/>
          </w:rPr>
          <w:t xml:space="preserve">um CRO </w:t>
        </w:r>
      </w:ins>
      <w:r w:rsidRPr="70CCCE41" w:rsidR="447B50D6">
        <w:rPr>
          <w:rFonts w:eastAsia="Times New Roman" w:cs="Times New Roman"/>
          <w:color w:val="auto"/>
        </w:rPr>
        <w:t>um abrigo ou um</w:t>
      </w:r>
      <w:commentRangeStart w:id="335"/>
      <w:r w:rsidRPr="70CCCE41" w:rsidR="447B50D6">
        <w:rPr>
          <w:rFonts w:eastAsia="Times New Roman" w:cs="Times New Roman"/>
          <w:color w:val="auto"/>
        </w:rPr>
        <w:t xml:space="preserve"> </w:t>
      </w:r>
      <w:r w:rsidRPr="70CCCE41" w:rsidR="447B50D6">
        <w:rPr>
          <w:rFonts w:eastAsia="Times New Roman" w:cs="Times New Roman"/>
          <w:color w:val="auto"/>
          <w:highlight w:val="yellow"/>
          <w:rPrChange w:author="Susana Margarida Gonçalves Silva Santos" w:date="2026-04-22T18:49:00Z" w16du:dateUtc="2026-04-22T18:49:16Z" w:id="1130430663">
            <w:rPr>
              <w:rFonts w:eastAsia="Times New Roman" w:cs="Times New Roman"/>
              <w:color w:val="auto"/>
              <w:highlight w:val="red"/>
            </w:rPr>
          </w:rPrChange>
        </w:rPr>
        <w:t>lar de acolhimento.</w:t>
      </w:r>
      <w:commentRangeEnd w:id="335"/>
      <w:r>
        <w:rPr>
          <w:rStyle w:val="CommentReference"/>
        </w:rPr>
        <w:commentReference w:id="335"/>
      </w:r>
    </w:p>
    <w:p w:rsidRPr="004A4E89" w:rsidR="1DE90B50" w:rsidP="00FF79A7" w:rsidRDefault="08357114" w14:paraId="2E435D0A" w14:textId="103FEC7B">
      <w:pPr>
        <w:pStyle w:val="PargrafodaLista"/>
        <w:numPr>
          <w:ilvl w:val="0"/>
          <w:numId w:val="188"/>
        </w:numPr>
        <w:ind w:left="487"/>
        <w:rPr>
          <w:rFonts w:eastAsia="Times New Roman" w:cs="Times New Roman"/>
          <w:color w:val="auto"/>
        </w:rPr>
      </w:pPr>
      <w:r w:rsidRPr="70CCCE41" w:rsidR="63785481">
        <w:rPr>
          <w:rFonts w:eastAsia="Times New Roman" w:cs="Times New Roman"/>
          <w:color w:val="auto"/>
        </w:rPr>
        <w:t xml:space="preserve">«Estabelecimento de </w:t>
      </w:r>
      <w:r w:rsidRPr="70CCCE41" w:rsidR="63785481">
        <w:rPr>
          <w:rFonts w:eastAsia="Times New Roman" w:cs="Times New Roman"/>
          <w:color w:val="auto"/>
        </w:rPr>
        <w:t>criação</w:t>
      </w:r>
      <w:r w:rsidRPr="70CCCE41" w:rsidR="63785481">
        <w:rPr>
          <w:rFonts w:eastAsia="Times New Roman" w:cs="Times New Roman"/>
          <w:color w:val="auto"/>
        </w:rPr>
        <w:t xml:space="preserve">», qualquer instalação ou estrutura, incluindo </w:t>
      </w:r>
      <w:commentRangeStart w:id="2094160774"/>
      <w:del w:author="Susana Margarida Gonçalves Silva Santos" w:date="2026-05-12T09:36:14.56Z" w16du:dateUtc="2026-05-12T09:36:14.56Z" w:id="540730986">
        <w:r w:rsidRPr="70CCCE41" w:rsidDel="63785481">
          <w:rPr>
            <w:rFonts w:eastAsia="Times New Roman" w:cs="Times New Roman"/>
            <w:color w:val="auto"/>
          </w:rPr>
          <w:delText>casas</w:delText>
        </w:r>
      </w:del>
      <w:commentRangeEnd w:id="2094160774"/>
      <w:r>
        <w:rPr>
          <w:rStyle w:val="CommentReference"/>
        </w:rPr>
        <w:commentReference w:id="2094160774"/>
      </w:r>
      <w:del w:author="Susana Margarida Gonçalves Silva Santos" w:date="2026-05-12T09:36:14.56Z" w16du:dateUtc="2026-05-12T09:36:14.56Z" w:id="138785459">
        <w:r w:rsidRPr="70CCCE41" w:rsidDel="63785481">
          <w:rPr>
            <w:rFonts w:eastAsia="Times New Roman" w:cs="Times New Roman"/>
            <w:color w:val="auto"/>
          </w:rPr>
          <w:delText xml:space="preserve"> particulares</w:delText>
        </w:r>
      </w:del>
      <w:r w:rsidRPr="70CCCE41" w:rsidR="63785481">
        <w:rPr>
          <w:rFonts w:eastAsia="Times New Roman" w:cs="Times New Roman"/>
          <w:color w:val="auto"/>
        </w:rPr>
        <w:t>, onde são mantidos cães ou gatos para fins de reprodução com vista à colocação da sua descendência no mercado.</w:t>
      </w:r>
    </w:p>
    <w:p w:rsidRPr="004A4E89" w:rsidR="10E1C5B3" w:rsidP="00FF79A7" w:rsidRDefault="54C50518" w14:paraId="5CDA2573" w14:textId="4C049CFF">
      <w:pPr>
        <w:pStyle w:val="PargrafodaLista"/>
        <w:numPr>
          <w:ilvl w:val="0"/>
          <w:numId w:val="188"/>
        </w:numPr>
        <w:ind w:left="487"/>
        <w:rPr>
          <w:ins w:author="Rui André Vidal" w:date="2026-05-04T14:51:00Z" w16du:dateUtc="2026-05-04T14:51:45Z" w:id="1834010105"/>
          <w:rFonts w:eastAsia="Times New Roman" w:cs="Times New Roman"/>
          <w:color w:val="auto"/>
        </w:rPr>
      </w:pPr>
      <w:r w:rsidRPr="70CCCE41" w:rsidR="39857C28">
        <w:rPr>
          <w:rFonts w:eastAsia="Times New Roman" w:cs="Times New Roman"/>
          <w:color w:val="auto"/>
        </w:rPr>
        <w:t xml:space="preserve">«Estabelecimento de </w:t>
      </w:r>
      <w:r w:rsidRPr="70CCCE41" w:rsidR="39857C28">
        <w:rPr>
          <w:rFonts w:eastAsia="Times New Roman" w:cs="Times New Roman"/>
          <w:color w:val="auto"/>
        </w:rPr>
        <w:t>venda</w:t>
      </w:r>
      <w:r w:rsidRPr="70CCCE41" w:rsidR="39857C28">
        <w:rPr>
          <w:rFonts w:eastAsia="Times New Roman" w:cs="Times New Roman"/>
          <w:color w:val="auto"/>
        </w:rPr>
        <w:t>», qualquer instalação ou estrutura onde</w:t>
      </w:r>
      <w:r w:rsidRPr="70CCCE41" w:rsidR="730B169D">
        <w:rPr>
          <w:rFonts w:eastAsia="Times New Roman" w:cs="Times New Roman"/>
          <w:color w:val="auto"/>
        </w:rPr>
        <w:t xml:space="preserve"> </w:t>
      </w:r>
      <w:commentRangeStart w:id="1476836672"/>
      <w:commentRangeStart w:id="1154135658"/>
      <w:r w:rsidRPr="70CCCE41" w:rsidR="353A9D57">
        <w:rPr>
          <w:rFonts w:eastAsia="Times New Roman" w:cs="Times New Roman"/>
          <w:color w:val="auto"/>
        </w:rPr>
        <w:t>o</w:t>
      </w:r>
      <w:r w:rsidRPr="70CCCE41" w:rsidR="353A9D57">
        <w:rPr>
          <w:rFonts w:eastAsia="Times New Roman" w:cs="Times New Roman"/>
          <w:color w:val="auto"/>
        </w:rPr>
        <w:t>s animais de companhia</w:t>
      </w:r>
      <w:r w:rsidRPr="70CCCE41" w:rsidR="0AD775AF">
        <w:rPr>
          <w:rFonts w:eastAsia="Times New Roman" w:cs="Times New Roman"/>
          <w:color w:val="auto"/>
        </w:rPr>
        <w:t xml:space="preserve">, com exclusão de cães e gatos, </w:t>
      </w:r>
      <w:r w:rsidRPr="70CCCE41" w:rsidR="4C12C351">
        <w:rPr>
          <w:rFonts w:eastAsia="Times New Roman" w:cs="Times New Roman"/>
          <w:color w:val="auto"/>
        </w:rPr>
        <w:t>são</w:t>
      </w:r>
      <w:r w:rsidRPr="70CCCE41" w:rsidR="565AC0B7">
        <w:rPr>
          <w:rFonts w:eastAsia="Times New Roman" w:cs="Times New Roman"/>
          <w:color w:val="auto"/>
        </w:rPr>
        <w:t xml:space="preserve"> </w:t>
      </w:r>
      <w:commentRangeEnd w:id="1476836672"/>
      <w:r>
        <w:rPr>
          <w:rStyle w:val="CommentReference"/>
        </w:rPr>
        <w:commentReference w:id="1476836672"/>
      </w:r>
      <w:commentRangeEnd w:id="1154135658"/>
      <w:r>
        <w:rPr>
          <w:rStyle w:val="CommentReference"/>
        </w:rPr>
        <w:commentReference w:id="1154135658"/>
      </w:r>
      <w:r w:rsidRPr="70CCCE41" w:rsidR="49619805">
        <w:rPr>
          <w:rFonts w:eastAsia="Times New Roman" w:cs="Times New Roman"/>
          <w:color w:val="auto"/>
        </w:rPr>
        <w:t>detidos</w:t>
      </w:r>
      <w:r w:rsidRPr="70CCCE41" w:rsidR="0EA169C1">
        <w:rPr>
          <w:rFonts w:eastAsia="Times New Roman" w:cs="Times New Roman"/>
          <w:color w:val="auto"/>
        </w:rPr>
        <w:t xml:space="preserve"> </w:t>
      </w:r>
      <w:r w:rsidRPr="70CCCE41" w:rsidR="39857C28">
        <w:rPr>
          <w:rFonts w:eastAsia="Times New Roman" w:cs="Times New Roman"/>
          <w:color w:val="auto"/>
        </w:rPr>
        <w:t xml:space="preserve">para </w:t>
      </w:r>
      <w:r w:rsidRPr="70CCCE41" w:rsidR="39857C28">
        <w:rPr>
          <w:rFonts w:eastAsia="Times New Roman" w:cs="Times New Roman"/>
          <w:color w:val="auto"/>
        </w:rPr>
        <w:t>venda</w:t>
      </w:r>
      <w:r w:rsidRPr="70CCCE41" w:rsidR="01D37991">
        <w:rPr>
          <w:rFonts w:eastAsia="Times New Roman" w:cs="Times New Roman"/>
          <w:color w:val="auto"/>
        </w:rPr>
        <w:t xml:space="preserve"> </w:t>
      </w:r>
      <w:r w:rsidRPr="70CCCE41" w:rsidR="39857C28">
        <w:rPr>
          <w:rFonts w:eastAsia="Times New Roman" w:cs="Times New Roman"/>
          <w:color w:val="auto"/>
        </w:rPr>
        <w:t>sem aí terem nascido, incluindo lojas de animais de companhia, bem como quaisquer instalações ou estruturas destinadas a operações de agrupamento nas quais sejam agrupados cães ou gatos a partir de mais do que um estabelecimento</w:t>
      </w:r>
      <w:r w:rsidRPr="70CCCE41" w:rsidR="20E09208">
        <w:rPr>
          <w:rFonts w:eastAsia="Times New Roman" w:cs="Times New Roman"/>
          <w:color w:val="auto"/>
        </w:rPr>
        <w:t>.</w:t>
      </w:r>
      <w:r w:rsidRPr="70CCCE41" w:rsidR="39857C28">
        <w:rPr>
          <w:rFonts w:eastAsia="Times New Roman" w:cs="Times New Roman"/>
          <w:color w:val="auto"/>
        </w:rPr>
        <w:t xml:space="preserve"> </w:t>
      </w:r>
    </w:p>
    <w:p w:rsidR="54063A25" w:rsidP="619C7007" w:rsidRDefault="54063A25" w14:paraId="5BFE65E6" w14:textId="3C9246F4">
      <w:pPr>
        <w:pStyle w:val="PargrafodaLista"/>
        <w:numPr>
          <w:ilvl w:val="0"/>
          <w:numId w:val="188"/>
        </w:numPr>
        <w:ind w:left="487"/>
        <w:rPr>
          <w:del w:author="Rui André Vidal" w:date="2026-05-26T15:21:13.632Z" w16du:dateUtc="2026-05-26T15:21:13.632Z" w:id="1647633431"/>
          <w:rFonts w:eastAsia="Times New Roman" w:cs="Times New Roman"/>
          <w:color w:val="auto"/>
        </w:rPr>
      </w:pPr>
      <w:ins w:author="Rui André Vidal" w:date="2026-05-04T14:51:00Z" w16du:dateUtc="2026-05-04T14:51:59Z" w:id="1692996341">
        <w:r w:rsidRPr="70CCCE41" w:rsidR="4D0CA9B5">
          <w:rPr>
            <w:rFonts w:eastAsia="Times New Roman" w:cs="Times New Roman"/>
            <w:color w:val="auto"/>
          </w:rPr>
          <w:t xml:space="preserve">«Estabelecimento de manutenção», </w:t>
        </w:r>
      </w:ins>
      <w:commentRangeStart w:id="339"/>
      <w:commentRangeStart w:id="201063782"/>
      <w:ins w:author="Rui André Vidal" w:date="2026-05-04T14:52:00Z" w16du:dateUtc="2026-05-04T14:52:52Z" w:id="1488348260">
        <w:r w:rsidRPr="70CCCE41" w:rsidR="4D0CA9B5">
          <w:rPr>
            <w:rFonts w:eastAsia="Times New Roman" w:cs="Times New Roman"/>
            <w:color w:val="auto"/>
          </w:rPr>
          <w:t>hot</w:t>
        </w:r>
        <w:r w:rsidRPr="70CCCE41" w:rsidR="3E079BEF">
          <w:rPr>
            <w:rFonts w:eastAsia="Times New Roman" w:cs="Times New Roman"/>
            <w:color w:val="auto"/>
          </w:rPr>
          <w:t>é</w:t>
        </w:r>
        <w:r w:rsidRPr="70CCCE41" w:rsidR="4D0CA9B5">
          <w:rPr>
            <w:rFonts w:eastAsia="Times New Roman" w:cs="Times New Roman"/>
            <w:color w:val="auto"/>
          </w:rPr>
          <w:t xml:space="preserve">is, centros de </w:t>
        </w:r>
        <w:r w:rsidRPr="70CCCE41" w:rsidR="1CD35EE0">
          <w:rPr>
            <w:rFonts w:eastAsia="Times New Roman" w:cs="Times New Roman"/>
            <w:color w:val="auto"/>
          </w:rPr>
          <w:t>treino</w:t>
        </w:r>
      </w:ins>
      <w:ins w:author="Maria Cristina Tavares Briosa" w:date="2026-06-01T16:09:11.814Z" w16du:dateUtc="2026-06-01T16:09:11.814Z" w:id="153755445">
        <w:r w:rsidRPr="70CCCE41" w:rsidR="7EA7356F">
          <w:rPr>
            <w:rFonts w:eastAsia="Times New Roman" w:cs="Times New Roman"/>
            <w:color w:val="auto"/>
          </w:rPr>
          <w:t xml:space="preserve"> com aloja</w:t>
        </w:r>
        <w:r w:rsidRPr="70CCCE41" w:rsidR="7EA7356F">
          <w:rPr>
            <w:rFonts w:eastAsia="Times New Roman" w:cs="Times New Roman"/>
            <w:color w:val="auto"/>
          </w:rPr>
          <w:t>mento</w:t>
        </w:r>
      </w:ins>
      <w:ins w:author="Rui André Vidal" w:date="2026-05-04T14:52:00Z" w16du:dateUtc="2026-05-04T14:52:52Z" w:id="284583198">
        <w:r w:rsidRPr="70CCCE41" w:rsidR="1CD35EE0">
          <w:rPr>
            <w:rFonts w:eastAsia="Times New Roman" w:cs="Times New Roman"/>
            <w:color w:val="auto"/>
          </w:rPr>
          <w:t xml:space="preserve">, </w:t>
        </w:r>
      </w:ins>
      <w:ins w:author="Rui André Vidal" w:date="2026-05-04T14:53:00Z" w16du:dateUtc="2026-05-04T14:53:36Z" w:id="1893737351">
        <w:r w:rsidRPr="70CCCE41" w:rsidR="534DD1AC">
          <w:rPr>
            <w:rFonts w:eastAsia="Times New Roman" w:cs="Times New Roman"/>
            <w:color w:val="auto"/>
          </w:rPr>
          <w:t>creches</w:t>
        </w:r>
      </w:ins>
      <w:ins w:author="Maria Cristina Tavares Briosa" w:date="2026-06-01T16:09:37.254Z" w16du:dateUtc="2026-06-01T16:09:37.254Z" w:id="2038016638">
        <w:r w:rsidRPr="70CCCE41" w:rsidR="219ACCB1">
          <w:rPr>
            <w:rFonts w:eastAsia="Times New Roman" w:cs="Times New Roman"/>
            <w:color w:val="auto"/>
          </w:rPr>
          <w:t xml:space="preserve"> caninas</w:t>
        </w:r>
      </w:ins>
      <w:ins w:author="Rui André Vidal" w:date="2026-05-04T14:53:00Z" w16du:dateUtc="2026-05-04T14:53:36Z" w:id="1969226586">
        <w:r w:rsidRPr="70CCCE41" w:rsidR="534DD1AC">
          <w:rPr>
            <w:rFonts w:eastAsia="Times New Roman" w:cs="Times New Roman"/>
            <w:color w:val="auto"/>
          </w:rPr>
          <w:t>, A</w:t>
        </w:r>
      </w:ins>
      <w:ins w:author="Rui André Vidal" w:date="2026-05-04T14:54:00Z" w16du:dateUtc="2026-05-04T14:54:01Z" w:id="1676126104">
        <w:r w:rsidRPr="70CCCE41" w:rsidR="534DD1AC">
          <w:rPr>
            <w:rFonts w:eastAsia="Times New Roman" w:cs="Times New Roman"/>
            <w:color w:val="auto"/>
          </w:rPr>
          <w:t>TL</w:t>
        </w:r>
      </w:ins>
      <w:ins w:author="Maria Cristina Tavares Briosa" w:date="2026-06-01T16:09:46.782Z" w16du:dateUtc="2026-06-01T16:09:46.782Z" w:id="667598204">
        <w:r w:rsidRPr="70CCCE41" w:rsidR="341F2E66">
          <w:rPr>
            <w:rFonts w:eastAsia="Times New Roman" w:cs="Times New Roman"/>
            <w:color w:val="auto"/>
          </w:rPr>
          <w:t xml:space="preserve"> para animais</w:t>
        </w:r>
      </w:ins>
      <w:ins w:author="Rui André Vidal" w:date="2026-05-04T14:54:00Z" w16du:dateUtc="2026-05-04T14:54:01Z" w:id="1527708481">
        <w:r w:rsidRPr="70CCCE41" w:rsidR="534DD1AC">
          <w:rPr>
            <w:rFonts w:eastAsia="Times New Roman" w:cs="Times New Roman"/>
            <w:color w:val="auto"/>
          </w:rPr>
          <w:t xml:space="preserve">, </w:t>
        </w:r>
      </w:ins>
      <w:ins w:author="Maria Cristina Tavares Briosa" w:date="2026-06-01T16:10:15.649Z" w16du:dateUtc="2026-06-01T16:10:15.649Z" w:id="1654648167">
        <w:r w:rsidRPr="70CCCE41" w:rsidR="6CAA1F72">
          <w:rPr>
            <w:rFonts w:eastAsia="Times New Roman" w:cs="Times New Roman"/>
            <w:color w:val="auto"/>
          </w:rPr>
          <w:t xml:space="preserve">alojamentos para cães de </w:t>
        </w:r>
      </w:ins>
      <w:ins w:author="Rui André Vidal" w:date="2026-05-26T15:20:55.142Z" w16du:dateUtc="2026-05-26T15:20:55.142Z" w:id="1756293064">
        <w:r w:rsidRPr="70CCCE41" w:rsidR="041A12B2">
          <w:rPr>
            <w:rFonts w:eastAsia="Times New Roman" w:cs="Times New Roman"/>
            <w:color w:val="auto"/>
          </w:rPr>
          <w:t xml:space="preserve">caça, </w:t>
        </w:r>
        <w:del w:author="Maria Cristina Tavares Briosa" w:date="2026-06-01T16:14:05.42Z" w16du:dateUtc="2026-06-01T16:14:05.42Z" w:id="185114311">
          <w:r w:rsidRPr="70CCCE41" w:rsidDel="041A12B2">
            <w:rPr>
              <w:rFonts w:eastAsia="Times New Roman" w:cs="Times New Roman"/>
              <w:color w:val="auto"/>
            </w:rPr>
            <w:delText>particulares</w:delText>
          </w:r>
        </w:del>
      </w:ins>
      <w:ins w:author="Rui André Vidal" w:date="2026-05-26T15:21:11.869Z" w16du:dateUtc="2026-05-26T15:21:11.869Z" w:id="520233617">
        <w:del w:author="Maria Cristina Tavares Briosa" w:date="2026-06-01T16:14:05.42Z" w16du:dateUtc="2026-06-01T16:14:05.42Z" w:id="1162207974">
          <w:r w:rsidRPr="70CCCE41" w:rsidDel="041A12B2">
            <w:rPr>
              <w:rFonts w:eastAsia="Times New Roman" w:cs="Times New Roman"/>
              <w:color w:val="auto"/>
            </w:rPr>
            <w:delText>,</w:delText>
          </w:r>
          <w:r w:rsidRPr="70CCCE41" w:rsidDel="041A12B2">
            <w:rPr>
              <w:rFonts w:eastAsia="Times New Roman" w:cs="Times New Roman"/>
              <w:color w:val="auto"/>
            </w:rPr>
            <w:delText xml:space="preserve"> </w:delText>
          </w:r>
          <w:r w:rsidRPr="70CCCE41" w:rsidDel="041A12B2">
            <w:rPr>
              <w:rFonts w:eastAsia="Times New Roman" w:cs="Times New Roman"/>
              <w:color w:val="auto"/>
            </w:rPr>
            <w:delText>e</w:delText>
          </w:r>
          <w:r w:rsidRPr="70CCCE41" w:rsidDel="041A12B2">
            <w:rPr>
              <w:rFonts w:eastAsia="Times New Roman" w:cs="Times New Roman"/>
              <w:color w:val="auto"/>
            </w:rPr>
            <w:delText>t</w:delText>
          </w:r>
          <w:r w:rsidRPr="70CCCE41" w:rsidDel="041A12B2">
            <w:rPr>
              <w:rFonts w:eastAsia="Times New Roman" w:cs="Times New Roman"/>
              <w:color w:val="auto"/>
            </w:rPr>
            <w:delText>c</w:delText>
          </w:r>
          <w:r w:rsidRPr="70CCCE41" w:rsidDel="041A12B2">
            <w:rPr>
              <w:rFonts w:eastAsia="Times New Roman" w:cs="Times New Roman"/>
              <w:color w:val="auto"/>
            </w:rPr>
            <w:delText>.</w:delText>
          </w:r>
        </w:del>
      </w:ins>
      <w:commentRangeEnd w:id="339"/>
      <w:r>
        <w:rPr>
          <w:rStyle w:val="CommentReference"/>
        </w:rPr>
        <w:commentReference w:id="339"/>
      </w:r>
      <w:commentRangeEnd w:id="201063782"/>
      <w:r>
        <w:rPr>
          <w:rStyle w:val="CommentReference"/>
        </w:rPr>
        <w:commentReference w:id="201063782"/>
      </w:r>
    </w:p>
    <w:p w:rsidRPr="004A4E89" w:rsidR="00CF1434" w:rsidP="00FF79A7" w:rsidRDefault="00A626AB" w14:paraId="0BCC56DD" w14:textId="1216D7FD">
      <w:pPr>
        <w:pStyle w:val="PargrafodaLista"/>
        <w:numPr>
          <w:ilvl w:val="0"/>
          <w:numId w:val="188"/>
        </w:numPr>
        <w:ind w:left="487"/>
        <w:rPr>
          <w:color w:val="auto"/>
        </w:rPr>
      </w:pPr>
      <w:r w:rsidRPr="004A4E89">
        <w:rPr>
          <w:color w:val="auto"/>
        </w:rPr>
        <w:t xml:space="preserve">«Esterilização», o procedimento cirúrgico que impede de forma definitiva a reprodução animal e consiste na orquiectomia dos machos e na ovariectomia ou ovariohisterectomia das fêmeas; </w:t>
      </w:r>
    </w:p>
    <w:p w:rsidRPr="004A4E89" w:rsidR="10E1C5B3" w:rsidP="00FF79A7" w:rsidRDefault="73DDF4DB" w14:paraId="6842009F" w14:textId="38AE5A9F">
      <w:pPr>
        <w:pStyle w:val="PargrafodaLista"/>
        <w:numPr>
          <w:ilvl w:val="0"/>
          <w:numId w:val="188"/>
        </w:numPr>
        <w:ind w:left="487"/>
        <w:rPr>
          <w:rFonts w:eastAsia="Times New Roman" w:cs="Times New Roman"/>
          <w:color w:val="auto"/>
        </w:rPr>
      </w:pPr>
      <w:r w:rsidRPr="70CCCE41" w:rsidR="62FF0A71">
        <w:rPr>
          <w:rFonts w:eastAsia="Times New Roman" w:cs="Times New Roman"/>
          <w:color w:val="auto"/>
        </w:rPr>
        <w:t xml:space="preserve">«Estratégia de </w:t>
      </w:r>
      <w:del w:author="Susana Margarida Gonçalves Silva Santos" w:date="2026-06-05T15:27:41.669Z" w16du:dateUtc="2026-06-05T15:27:41.669Z" w:id="480867140">
        <w:r w:rsidRPr="70CCCE41" w:rsidDel="62FF0A71">
          <w:rPr>
            <w:rFonts w:eastAsia="Times New Roman" w:cs="Times New Roman"/>
            <w:color w:val="auto"/>
          </w:rPr>
          <w:delText>reprodução</w:delText>
        </w:r>
      </w:del>
      <w:ins w:author="Susana Margarida Gonçalves Silva Santos" w:date="2026-06-05T15:27:44.883Z" w16du:dateUtc="2026-06-05T15:27:44.883Z" w:id="1989143073">
        <w:r w:rsidRPr="70CCCE41" w:rsidR="07D21342">
          <w:rPr>
            <w:rFonts w:eastAsia="Times New Roman" w:cs="Times New Roman"/>
            <w:color w:val="auto"/>
          </w:rPr>
          <w:t>criação</w:t>
        </w:r>
      </w:ins>
      <w:r w:rsidRPr="70CCCE41" w:rsidR="62FF0A71">
        <w:rPr>
          <w:rFonts w:eastAsia="Times New Roman" w:cs="Times New Roman"/>
          <w:color w:val="auto"/>
        </w:rPr>
        <w:t>»,</w:t>
      </w:r>
      <w:commentRangeStart w:id="345"/>
      <w:commentRangeStart w:id="346"/>
      <w:r w:rsidRPr="70CCCE41" w:rsidR="62FF0A71">
        <w:rPr>
          <w:rFonts w:eastAsia="Times New Roman" w:cs="Times New Roman"/>
          <w:color w:val="auto"/>
        </w:rPr>
        <w:t xml:space="preserve"> um conjunto de ações sistemáticas, incluindo o registo, a seleção, a reprodução e o </w:t>
      </w:r>
      <w:r w:rsidRPr="70CCCE41" w:rsidR="1368857D">
        <w:rPr>
          <w:rFonts w:eastAsia="Times New Roman" w:cs="Times New Roman"/>
          <w:color w:val="auto"/>
        </w:rPr>
        <w:t>cruzamento</w:t>
      </w:r>
      <w:r w:rsidRPr="70CCCE41" w:rsidR="11A5BC87">
        <w:rPr>
          <w:rFonts w:eastAsia="Times New Roman" w:cs="Times New Roman"/>
          <w:color w:val="auto"/>
        </w:rPr>
        <w:t xml:space="preserve"> </w:t>
      </w:r>
      <w:r w:rsidRPr="70CCCE41" w:rsidR="62FF0A71">
        <w:rPr>
          <w:rFonts w:eastAsia="Times New Roman" w:cs="Times New Roman"/>
          <w:color w:val="auto"/>
        </w:rPr>
        <w:t xml:space="preserve">de cães ou gatos reprodutores e dos respetivos produtos germinais, concebidas e aplicadas com vista a preservar ou reforçar as características fenotípicas ou </w:t>
      </w:r>
      <w:r w:rsidRPr="70CCCE41" w:rsidR="62FF0A71">
        <w:rPr>
          <w:rFonts w:eastAsia="Times New Roman" w:cs="Times New Roman"/>
          <w:color w:val="auto"/>
        </w:rPr>
        <w:t>genotípicas</w:t>
      </w:r>
      <w:r w:rsidRPr="70CCCE41" w:rsidR="62FF0A71">
        <w:rPr>
          <w:rFonts w:eastAsia="Times New Roman" w:cs="Times New Roman"/>
          <w:color w:val="auto"/>
        </w:rPr>
        <w:t xml:space="preserve"> pretendidas da população reprodutora alvo;</w:t>
      </w:r>
      <w:commentRangeEnd w:id="345"/>
      <w:r>
        <w:rPr>
          <w:rStyle w:val="CommentReference"/>
        </w:rPr>
        <w:commentReference w:id="345"/>
      </w:r>
      <w:commentRangeEnd w:id="346"/>
      <w:r>
        <w:rPr>
          <w:rStyle w:val="CommentReference"/>
        </w:rPr>
        <w:commentReference w:id="346"/>
      </w:r>
    </w:p>
    <w:p w:rsidR="4A36D7A7" w:rsidP="4F74B76E" w:rsidRDefault="4A36D7A7" w14:paraId="4A7C508A" w14:textId="2DCDF143">
      <w:pPr>
        <w:pStyle w:val="PargrafodaLista"/>
        <w:numPr>
          <w:ilvl w:val="0"/>
          <w:numId w:val="188"/>
        </w:numPr>
        <w:ind w:left="487"/>
        <w:rPr>
          <w:ins w:author="Maria Cristina Tavares Briosa" w:date="2026-06-01T16:31:17.053Z" w16du:dateUtc="2026-06-01T16:31:17.053Z" w:id="393905010"/>
          <w:rFonts w:eastAsia="Times New Roman" w:cs="Times New Roman"/>
          <w:color w:val="auto"/>
        </w:rPr>
      </w:pPr>
      <w:r w:rsidRPr="70CCCE41" w:rsidR="3C0EBAB9">
        <w:rPr>
          <w:rFonts w:eastAsia="Times New Roman" w:cs="Times New Roman"/>
          <w:color w:val="auto"/>
        </w:rPr>
        <w:t>«</w:t>
      </w:r>
      <w:commentRangeStart w:id="1256690476"/>
      <w:r w:rsidRPr="70CCCE41" w:rsidR="3C0EBAB9">
        <w:rPr>
          <w:rFonts w:eastAsia="Times New Roman" w:cs="Times New Roman"/>
          <w:color w:val="auto"/>
        </w:rPr>
        <w:t xml:space="preserve">Eutanásia», </w:t>
      </w:r>
      <w:commentRangeEnd w:id="1256690476"/>
      <w:r>
        <w:rPr>
          <w:rStyle w:val="CommentReference"/>
        </w:rPr>
        <w:commentReference w:id="1256690476"/>
      </w:r>
      <w:r w:rsidRPr="70CCCE41" w:rsidR="3C0EBAB9">
        <w:rPr>
          <w:rFonts w:eastAsia="Times New Roman" w:cs="Times New Roman"/>
          <w:color w:val="auto"/>
        </w:rPr>
        <w:t>o ato de induzir a morte através de um método que provoca uma perda de consciência rápida e irreversível com um mínimo de dor e angústia e que põe termo à vida do</w:t>
      </w:r>
      <w:r w:rsidRPr="70CCCE41" w:rsidR="0C8DFC59">
        <w:rPr>
          <w:rFonts w:eastAsia="Times New Roman" w:cs="Times New Roman"/>
          <w:color w:val="auto"/>
        </w:rPr>
        <w:t xml:space="preserve"> animal</w:t>
      </w:r>
      <w:r w:rsidRPr="70CCCE41" w:rsidR="3C0EBAB9">
        <w:rPr>
          <w:rFonts w:eastAsia="Times New Roman" w:cs="Times New Roman"/>
          <w:color w:val="auto"/>
        </w:rPr>
        <w:t>.</w:t>
      </w:r>
    </w:p>
    <w:p w:rsidR="7D659979" w:rsidP="70CCCE41" w:rsidRDefault="7D659979" w14:paraId="3E1079E3" w14:textId="50869FAB">
      <w:pPr>
        <w:pStyle w:val="PargrafodaLista"/>
        <w:numPr>
          <w:ilvl w:val="0"/>
          <w:numId w:val="188"/>
        </w:numPr>
        <w:ind w:left="487"/>
        <w:rPr>
          <w:del w:author="Maria Cristina Tavares Briosa" w:date="2026-05-28T10:19:52.658Z" w16du:dateUtc="2026-05-28T10:19:52.658Z" w:id="688061277"/>
          <w:rFonts w:eastAsia="Times New Roman" w:cs="Times New Roman"/>
          <w:color w:val="auto"/>
        </w:rPr>
      </w:pPr>
      <w:ins w:author="Maria Cristina Tavares Briosa" w:date="2026-06-01T16:31:54.892Z" w16du:dateUtc="2026-06-01T16:31:54.892Z" w:id="909282595">
        <w:r w:rsidRPr="70CCCE41" w:rsidR="7D659979">
          <w:rPr>
            <w:rFonts w:eastAsia="Times New Roman" w:cs="Times New Roman"/>
            <w:color w:val="auto"/>
          </w:rPr>
          <w:t xml:space="preserve">Gaiola – caixa </w:t>
        </w:r>
      </w:ins>
      <w:ins w:author="Maria Cristina Tavares Briosa" w:date="2026-06-01T16:33:59.502Z" w16du:dateUtc="2026-06-01T16:33:59.502Z" w:id="1430222299">
        <w:r w:rsidRPr="70CCCE41" w:rsidR="5ABE1E17">
          <w:rPr>
            <w:rFonts w:eastAsia="Times New Roman" w:cs="Times New Roman"/>
            <w:color w:val="auto"/>
          </w:rPr>
          <w:t>fixa ou móvel, fechada por grades ou rede, na qual são mantid</w:t>
        </w:r>
      </w:ins>
      <w:ins w:author="Maria Cristina Tavares Briosa" w:date="2026-06-01T16:34:11.517Z" w16du:dateUtc="2026-06-01T16:34:11.517Z" w:id="1349789617">
        <w:r w:rsidRPr="70CCCE41" w:rsidR="5ABE1E17">
          <w:rPr>
            <w:rFonts w:eastAsia="Times New Roman" w:cs="Times New Roman"/>
            <w:color w:val="auto"/>
          </w:rPr>
          <w:t>os</w:t>
        </w:r>
      </w:ins>
      <w:ins w:author="Maria Cristina Tavares Briosa" w:date="2026-06-01T16:38:09.495Z" w16du:dateUtc="2026-06-01T16:38:09.495Z" w:id="326419252">
        <w:r w:rsidRPr="70CCCE41" w:rsidR="46F65402">
          <w:rPr>
            <w:rFonts w:eastAsia="Times New Roman" w:cs="Times New Roman"/>
            <w:color w:val="auto"/>
          </w:rPr>
          <w:t xml:space="preserve"> </w:t>
        </w:r>
      </w:ins>
      <w:ins w:author="Maria Cristina Tavares Briosa" w:date="2026-06-01T16:34:11.517Z" w16du:dateUtc="2026-06-01T16:34:11.517Z" w:id="397146350">
        <w:r w:rsidRPr="70CCCE41" w:rsidR="5ABE1E17">
          <w:rPr>
            <w:rFonts w:eastAsia="Times New Roman" w:cs="Times New Roman"/>
            <w:color w:val="auto"/>
          </w:rPr>
          <w:t xml:space="preserve">ou transportados </w:t>
        </w:r>
      </w:ins>
      <w:ins w:author="Maria Cristina Tavares Briosa" w:date="2026-06-01T16:34:59.983Z" w16du:dateUtc="2026-06-01T16:34:59.983Z" w:id="2136174401">
        <w:r w:rsidRPr="70CCCE41" w:rsidR="5ABE1E17">
          <w:rPr>
            <w:rFonts w:eastAsia="Times New Roman" w:cs="Times New Roman"/>
            <w:color w:val="auto"/>
          </w:rPr>
          <w:t>animais</w:t>
        </w:r>
        <w:r w:rsidRPr="70CCCE41" w:rsidR="4723CFF1">
          <w:rPr>
            <w:rFonts w:eastAsia="Times New Roman" w:cs="Times New Roman"/>
            <w:color w:val="auto"/>
          </w:rPr>
          <w:t xml:space="preserve">, em particular aves, sendo a liberdade </w:t>
        </w:r>
        <w:r w:rsidRPr="70CCCE41" w:rsidR="4723CFF1">
          <w:rPr>
            <w:rFonts w:eastAsia="Times New Roman" w:cs="Times New Roman"/>
            <w:color w:val="auto"/>
          </w:rPr>
          <w:t xml:space="preserve">de </w:t>
        </w:r>
      </w:ins>
      <w:ins w:author="Maria Cristina Tavares Briosa" w:date="2026-06-01T16:35:48.903Z" w16du:dateUtc="2026-06-01T16:35:48.903Z" w:id="595163753">
        <w:r w:rsidRPr="70CCCE41" w:rsidR="4723CFF1">
          <w:rPr>
            <w:rFonts w:eastAsia="Times New Roman" w:cs="Times New Roman"/>
            <w:color w:val="auto"/>
          </w:rPr>
          <w:t>movimentos</w:t>
        </w:r>
      </w:ins>
      <w:ins w:author="Susana Margarida Gonçalves Silva Santos" w:date="2026-06-05T15:29:30.212Z" w16du:dateUtc="2026-06-05T15:29:30.212Z" w:id="181647670">
        <w:r w:rsidRPr="70CCCE41" w:rsidR="78888057">
          <w:rPr>
            <w:rFonts w:eastAsia="Times New Roman" w:cs="Times New Roman"/>
            <w:color w:val="auto"/>
          </w:rPr>
          <w:t xml:space="preserve"> </w:t>
        </w:r>
      </w:ins>
      <w:ins w:author="Maria Cristina Tavares Briosa" w:date="2026-06-01T16:38:37.32Z" w16du:dateUtc="2026-06-01T16:38:37.32Z" w:id="1782593422">
        <w:r w:rsidRPr="70CCCE41" w:rsidR="3690EF27">
          <w:rPr>
            <w:rFonts w:eastAsia="Times New Roman" w:cs="Times New Roman"/>
            <w:color w:val="auto"/>
          </w:rPr>
          <w:t>dos</w:t>
        </w:r>
        <w:r w:rsidRPr="70CCCE41" w:rsidR="3690EF27">
          <w:rPr>
            <w:rFonts w:eastAsia="Times New Roman" w:cs="Times New Roman"/>
            <w:color w:val="auto"/>
          </w:rPr>
          <w:t xml:space="preserve"> mesmos </w:t>
        </w:r>
      </w:ins>
      <w:ins w:author="Maria Cristina Tavares Briosa" w:date="2026-06-01T16:35:48.903Z" w16du:dateUtc="2026-06-01T16:35:48.903Z" w:id="1832895398">
        <w:r w:rsidRPr="70CCCE41" w:rsidR="4723CFF1">
          <w:rPr>
            <w:rFonts w:eastAsia="Times New Roman" w:cs="Times New Roman"/>
            <w:color w:val="auto"/>
          </w:rPr>
          <w:t xml:space="preserve">limitada em função da sua dimensão </w:t>
        </w:r>
        <w:r w:rsidRPr="70CCCE41" w:rsidR="75CA3B25">
          <w:rPr>
            <w:rFonts w:eastAsia="Times New Roman" w:cs="Times New Roman"/>
            <w:color w:val="auto"/>
          </w:rPr>
          <w:t>e do número de animais mantidos.</w:t>
        </w:r>
      </w:ins>
    </w:p>
    <w:p w:rsidRPr="004A4E89" w:rsidR="30861A77" w:rsidP="00FF79A7" w:rsidRDefault="1672B09C" w14:paraId="00CA347D" w14:textId="4590297D">
      <w:pPr>
        <w:pStyle w:val="PargrafodaLista"/>
        <w:numPr>
          <w:ilvl w:val="0"/>
          <w:numId w:val="188"/>
        </w:numPr>
        <w:ind w:left="487"/>
        <w:rPr>
          <w:ins w:author="Susana Margarida Gonçalves Silva Santos" w:date="2026-06-05T15:46:10.553Z" w16du:dateUtc="2026-06-05T15:46:10.553Z" w:id="1227641393"/>
          <w:color w:val="auto"/>
        </w:rPr>
      </w:pPr>
    </w:p>
    <w:p w:rsidRPr="004A4E89" w:rsidR="30861A77" w:rsidP="00FF79A7" w:rsidRDefault="1672B09C" w14:paraId="44ABFB34" w14:textId="14B5EED3">
      <w:pPr>
        <w:pStyle w:val="PargrafodaLista"/>
        <w:numPr>
          <w:ilvl w:val="0"/>
          <w:numId w:val="188"/>
        </w:numPr>
        <w:ind w:left="487"/>
        <w:rPr>
          <w:color w:val="auto"/>
        </w:rPr>
      </w:pPr>
      <w:r w:rsidRPr="70CCCE41" w:rsidR="41157ADB">
        <w:rPr>
          <w:rFonts w:eastAsia="Times New Roman" w:cs="Times New Roman"/>
          <w:color w:val="auto"/>
        </w:rPr>
        <w:t>«Gata</w:t>
      </w:r>
      <w:r w:rsidRPr="70CCCE41" w:rsidR="4E7D7AAC">
        <w:rPr>
          <w:rFonts w:eastAsia="Times New Roman" w:cs="Times New Roman"/>
          <w:color w:val="auto"/>
        </w:rPr>
        <w:t xml:space="preserve"> reprodutora</w:t>
      </w:r>
      <w:r w:rsidRPr="70CCCE41" w:rsidR="41157ADB">
        <w:rPr>
          <w:rFonts w:eastAsia="Times New Roman" w:cs="Times New Roman"/>
          <w:color w:val="auto"/>
        </w:rPr>
        <w:t>», a fêmea do gato, desde o primeiro acasalamento ou inseminação até ao desmame da sua última ninhada</w:t>
      </w:r>
      <w:r w:rsidRPr="70CCCE41" w:rsidR="7ECD987C">
        <w:rPr>
          <w:rFonts w:eastAsia="Times New Roman" w:cs="Times New Roman"/>
          <w:color w:val="auto"/>
        </w:rPr>
        <w:t>.</w:t>
      </w:r>
    </w:p>
    <w:p w:rsidRPr="004A4E89" w:rsidR="2224612E" w:rsidP="00FF79A7" w:rsidRDefault="7498712E" w14:paraId="4A07C119" w14:textId="654097D2">
      <w:pPr>
        <w:pStyle w:val="PargrafodaLista"/>
        <w:numPr>
          <w:ilvl w:val="0"/>
          <w:numId w:val="188"/>
        </w:numPr>
        <w:ind w:left="487"/>
        <w:rPr>
          <w:color w:val="auto"/>
        </w:rPr>
      </w:pPr>
      <w:r w:rsidRPr="004A4E89">
        <w:rPr>
          <w:rFonts w:eastAsia="Times New Roman" w:cs="Times New Roman"/>
          <w:color w:val="auto"/>
        </w:rPr>
        <w:t>«Gatil», uma estrutura física que contém um ou mais compartimentos para alojar gatos</w:t>
      </w:r>
      <w:r w:rsidRPr="004A4E89" w:rsidR="76259812">
        <w:rPr>
          <w:rFonts w:eastAsia="Times New Roman" w:cs="Times New Roman"/>
          <w:color w:val="auto"/>
        </w:rPr>
        <w:t>.</w:t>
      </w:r>
    </w:p>
    <w:p w:rsidRPr="004A4E89" w:rsidR="00FF79A7" w:rsidP="00FF79A7" w:rsidRDefault="67244151" w14:paraId="760934DD" w14:textId="77777777">
      <w:pPr>
        <w:pStyle w:val="PargrafodaLista"/>
        <w:numPr>
          <w:ilvl w:val="0"/>
          <w:numId w:val="188"/>
        </w:numPr>
        <w:ind w:left="487"/>
        <w:rPr>
          <w:rFonts w:eastAsia="Times New Roman" w:cs="Times New Roman"/>
          <w:color w:val="auto"/>
        </w:rPr>
      </w:pPr>
      <w:r w:rsidRPr="70CCCE41" w:rsidR="2263C8E8">
        <w:rPr>
          <w:rFonts w:eastAsia="Times New Roman" w:cs="Times New Roman"/>
          <w:color w:val="auto"/>
        </w:rPr>
        <w:t>«Gato», um animal da espécie Felis silvestris catus;</w:t>
      </w:r>
    </w:p>
    <w:p w:rsidR="5363E89D" w:rsidP="70CCCE41" w:rsidRDefault="5363E89D" w14:paraId="1E672F48" w14:textId="3279623D">
      <w:pPr>
        <w:pStyle w:val="PargrafodaLista"/>
        <w:numPr>
          <w:ilvl w:val="0"/>
          <w:numId w:val="188"/>
        </w:numPr>
        <w:ind w:left="487"/>
        <w:rPr>
          <w:rFonts w:ascii="Garamond" w:hAnsi="Garamond" w:eastAsia="Times New Roman" w:cs="Times New Roman"/>
          <w:b w:val="0"/>
          <w:bCs w:val="0"/>
          <w:i w:val="0"/>
          <w:iCs w:val="0"/>
          <w:caps w:val="0"/>
          <w:smallCaps w:val="0"/>
          <w:noProof w:val="0"/>
          <w:color w:val="auto"/>
          <w:sz w:val="24"/>
          <w:szCs w:val="24"/>
          <w:lang w:val="pt-PT"/>
        </w:rPr>
      </w:pPr>
      <w:r w:rsidRPr="70CCCE41" w:rsidR="7154F88D">
        <w:rPr>
          <w:rFonts w:ascii="Garamond" w:hAnsi="Garamond" w:eastAsia="Times New Roman" w:cs="Times New Roman"/>
          <w:color w:val="auto"/>
          <w:sz w:val="24"/>
          <w:szCs w:val="24"/>
        </w:rPr>
        <w:t xml:space="preserve">«Historial clínico e sanitário do animal», </w:t>
      </w:r>
      <w:r w:rsidRPr="70CCCE41" w:rsidR="7154F88D">
        <w:rPr>
          <w:rFonts w:ascii="Garamond" w:hAnsi="Garamond" w:eastAsia="Times New Roman" w:cs="Times New Roman"/>
          <w:color w:val="auto"/>
          <w:sz w:val="24"/>
          <w:szCs w:val="24"/>
        </w:rPr>
        <w:t xml:space="preserve">o conjunto de </w:t>
      </w:r>
      <w:r w:rsidRPr="70CCCE41" w:rsidR="7154F88D">
        <w:rPr>
          <w:rFonts w:ascii="Garamond" w:hAnsi="Garamond" w:eastAsia="Times New Roman" w:cs="Times New Roman"/>
          <w:color w:val="auto"/>
          <w:sz w:val="24"/>
          <w:szCs w:val="24"/>
        </w:rPr>
        <w:t>informações escritas a elaborar</w:t>
      </w:r>
      <w:r w:rsidRPr="70CCCE41" w:rsidR="7154F88D">
        <w:rPr>
          <w:rFonts w:ascii="Garamond" w:hAnsi="Garamond" w:eastAsia="Times New Roman" w:cs="Times New Roman"/>
          <w:color w:val="auto"/>
          <w:sz w:val="24"/>
          <w:szCs w:val="24"/>
        </w:rPr>
        <w:t xml:space="preserve"> por médico-veterinário </w:t>
      </w:r>
      <w:r w:rsidRPr="70CCCE41" w:rsidR="72F01917">
        <w:rPr>
          <w:rFonts w:ascii="Garamond" w:hAnsi="Garamond" w:eastAsia="Times New Roman" w:cs="Times New Roman"/>
          <w:color w:val="auto"/>
          <w:sz w:val="24"/>
          <w:szCs w:val="24"/>
        </w:rPr>
        <w:t>relativas à situação do animal em termos de vacinação</w:t>
      </w:r>
      <w:r w:rsidRPr="70CCCE41" w:rsidR="72F01917">
        <w:rPr>
          <w:rFonts w:ascii="Garamond" w:hAnsi="Garamond" w:eastAsia="Times New Roman" w:cs="Times New Roman"/>
          <w:color w:val="auto"/>
          <w:sz w:val="24"/>
          <w:szCs w:val="24"/>
        </w:rPr>
        <w:t xml:space="preserve"> e quaisquer problemas </w:t>
      </w:r>
      <w:r w:rsidRPr="70CCCE41" w:rsidR="2A9190BD">
        <w:rPr>
          <w:rFonts w:ascii="Garamond" w:hAnsi="Garamond" w:eastAsia="Times New Roman" w:cs="Times New Roman"/>
          <w:b w:val="0"/>
          <w:bCs w:val="0"/>
          <w:i w:val="0"/>
          <w:iCs w:val="0"/>
          <w:caps w:val="0"/>
          <w:smallCaps w:val="0"/>
          <w:noProof w:val="0"/>
          <w:color w:val="auto"/>
          <w:sz w:val="24"/>
          <w:szCs w:val="24"/>
          <w:lang w:val="pt-PT"/>
          <w:rPrChange w:author="Rui André Vidal" w:date="2026-05-07T12:07:06.737Z" w16du:dateUtc="2026-05-07T12:07:06.737Z" w:id="1813886683">
            <w:rPr>
              <w:rFonts w:ascii="Garamond" w:hAnsi="Garamond" w:eastAsia="Times New Roman" w:cs="Times New Roman"/>
              <w:b w:val="1"/>
              <w:bCs w:val="1"/>
              <w:i w:val="1"/>
              <w:iCs w:val="1"/>
              <w:caps w:val="0"/>
              <w:smallCaps w:val="0"/>
              <w:noProof w:val="0"/>
              <w:color w:val="auto"/>
              <w:sz w:val="24"/>
              <w:szCs w:val="24"/>
              <w:lang w:val="pt-PT"/>
            </w:rPr>
          </w:rPrChange>
        </w:rPr>
        <w:t>de saúde ou predisposição para doenças, incluindo alergias</w:t>
      </w:r>
      <w:r w:rsidRPr="70CCCE41" w:rsidR="2C7DF9F7">
        <w:rPr>
          <w:rFonts w:ascii="Garamond" w:hAnsi="Garamond" w:eastAsia="Times New Roman" w:cs="Times New Roman"/>
          <w:b w:val="0"/>
          <w:bCs w:val="0"/>
          <w:i w:val="0"/>
          <w:iCs w:val="0"/>
          <w:caps w:val="0"/>
          <w:smallCaps w:val="0"/>
          <w:noProof w:val="0"/>
          <w:color w:val="auto"/>
          <w:sz w:val="24"/>
          <w:szCs w:val="24"/>
          <w:lang w:val="pt-PT"/>
        </w:rPr>
        <w:t>, que sejam do conhecimento do operador</w:t>
      </w:r>
      <w:r w:rsidRPr="70CCCE41" w:rsidR="2A9190BD">
        <w:rPr>
          <w:rFonts w:ascii="Garamond" w:hAnsi="Garamond" w:eastAsia="Times New Roman" w:cs="Times New Roman"/>
          <w:b w:val="0"/>
          <w:bCs w:val="0"/>
          <w:i w:val="0"/>
          <w:iCs w:val="0"/>
          <w:caps w:val="0"/>
          <w:smallCaps w:val="0"/>
          <w:noProof w:val="0"/>
          <w:color w:val="auto"/>
          <w:sz w:val="24"/>
          <w:szCs w:val="24"/>
          <w:lang w:val="pt-PT"/>
          <w:rPrChange w:author="Rui André Vidal" w:date="2026-05-07T12:07:06.737Z" w16du:dateUtc="2026-05-07T12:07:06.737Z" w:id="2056384817">
            <w:rPr>
              <w:rFonts w:ascii="Garamond" w:hAnsi="Garamond" w:eastAsia="Times New Roman" w:cs="Times New Roman"/>
              <w:b w:val="1"/>
              <w:bCs w:val="1"/>
              <w:i w:val="1"/>
              <w:iCs w:val="1"/>
              <w:caps w:val="0"/>
              <w:smallCaps w:val="0"/>
              <w:noProof w:val="0"/>
              <w:color w:val="auto"/>
              <w:sz w:val="24"/>
              <w:szCs w:val="24"/>
              <w:lang w:val="pt-PT"/>
            </w:rPr>
          </w:rPrChange>
        </w:rPr>
        <w:t>,</w:t>
      </w:r>
      <w:r w:rsidRPr="70CCCE41" w:rsidR="2A9190BD">
        <w:rPr>
          <w:rFonts w:ascii="Garamond" w:hAnsi="Garamond" w:eastAsia="Times New Roman" w:cs="Times New Roman"/>
          <w:b w:val="0"/>
          <w:bCs w:val="0"/>
          <w:i w:val="0"/>
          <w:iCs w:val="0"/>
          <w:caps w:val="0"/>
          <w:smallCaps w:val="0"/>
          <w:noProof w:val="0"/>
          <w:color w:val="auto"/>
          <w:sz w:val="24"/>
          <w:szCs w:val="24"/>
          <w:lang w:val="pt-PT"/>
          <w:rPrChange w:author="Rui André Vidal" w:date="2026-05-07T12:07:06.737Z" w16du:dateUtc="2026-05-07T12:07:06.737Z" w:id="1695781913">
            <w:rPr>
              <w:rFonts w:ascii="Garamond" w:hAnsi="Garamond" w:eastAsia="Times New Roman" w:cs="Times New Roman"/>
              <w:b w:val="1"/>
              <w:bCs w:val="1"/>
              <w:i w:val="1"/>
              <w:iCs w:val="1"/>
              <w:caps w:val="0"/>
              <w:smallCaps w:val="0"/>
              <w:noProof w:val="0"/>
              <w:color w:val="auto"/>
              <w:sz w:val="24"/>
              <w:szCs w:val="24"/>
              <w:lang w:val="pt-PT"/>
            </w:rPr>
          </w:rPrChange>
        </w:rPr>
        <w:t xml:space="preserve"> e quaisquer resultados de testes de diagnóstico do cão ou gato</w:t>
      </w:r>
      <w:r w:rsidRPr="70CCCE41" w:rsidR="4A2F73F5">
        <w:rPr>
          <w:rFonts w:ascii="Garamond" w:hAnsi="Garamond" w:eastAsia="Times New Roman" w:cs="Times New Roman"/>
          <w:b w:val="0"/>
          <w:bCs w:val="0"/>
          <w:i w:val="0"/>
          <w:iCs w:val="0"/>
          <w:caps w:val="0"/>
          <w:smallCaps w:val="0"/>
          <w:noProof w:val="0"/>
          <w:color w:val="auto"/>
          <w:sz w:val="24"/>
          <w:szCs w:val="24"/>
          <w:lang w:val="pt-PT"/>
        </w:rPr>
        <w:t>, que se encontram à disposição do operador</w:t>
      </w:r>
      <w:r w:rsidRPr="70CCCE41" w:rsidR="211CDD17">
        <w:rPr>
          <w:rFonts w:ascii="Garamond" w:hAnsi="Garamond" w:eastAsia="Times New Roman" w:cs="Times New Roman"/>
          <w:b w:val="0"/>
          <w:bCs w:val="0"/>
          <w:i w:val="0"/>
          <w:iCs w:val="0"/>
          <w:caps w:val="0"/>
          <w:smallCaps w:val="0"/>
          <w:noProof w:val="0"/>
          <w:color w:val="auto"/>
          <w:sz w:val="24"/>
          <w:szCs w:val="24"/>
          <w:lang w:val="pt-PT"/>
        </w:rPr>
        <w:t>.</w:t>
      </w:r>
    </w:p>
    <w:p w:rsidR="64C5F583" w:rsidP="64C5F583" w:rsidRDefault="64C5F583" w14:paraId="6A31DF49" w14:textId="70CED866">
      <w:pPr>
        <w:pStyle w:val="PargrafodaLista"/>
        <w:numPr>
          <w:ilvl w:val="0"/>
          <w:numId w:val="188"/>
        </w:numPr>
        <w:ind w:left="487"/>
        <w:rPr>
          <w:rFonts w:ascii="Garamond" w:hAnsi="Garamond" w:eastAsia="Times New Roman" w:cs="Times New Roman"/>
          <w:color w:val="auto"/>
          <w:sz w:val="24"/>
          <w:szCs w:val="24"/>
        </w:rPr>
      </w:pPr>
    </w:p>
    <w:p w:rsidRPr="004A4E89" w:rsidR="12231D79" w:rsidP="70CCCE41" w:rsidRDefault="6FEBDD9E" w14:paraId="37D100D9" w14:textId="1D23F7A1">
      <w:pPr>
        <w:pStyle w:val="Normal"/>
        <w:numPr>
          <w:ilvl w:val="0"/>
          <w:numId w:val="188"/>
        </w:numPr>
        <w:ind w:left="487"/>
        <w:rPr>
          <w:rFonts w:eastAsia="Times New Roman" w:cs="Times New Roman"/>
          <w:color w:val="auto"/>
        </w:rPr>
        <w:pPrChange w:author="Susana Margarida Gonçalves Silva Santos" w:date="2026-06-05T15:55:28.892Z">
          <w:pPr>
            <w:pStyle w:val="PargrafodaLista"/>
            <w:numPr>
              <w:ilvl w:val="0"/>
              <w:numId w:val="188"/>
            </w:numPr>
            <w:ind w:left="487"/>
          </w:pPr>
        </w:pPrChange>
      </w:pPr>
      <w:r w:rsidRPr="70CCCE41" w:rsidR="17365FFB">
        <w:rPr>
          <w:color w:val="auto"/>
        </w:rPr>
        <w:t>«</w:t>
      </w:r>
      <w:commentRangeStart w:id="1991039757"/>
      <w:r w:rsidRPr="70CCCE41" w:rsidR="17365FFB">
        <w:rPr>
          <w:color w:val="auto"/>
        </w:rPr>
        <w:t xml:space="preserve">Identificação </w:t>
      </w:r>
      <w:r w:rsidRPr="70CCCE41" w:rsidR="32D46AB2">
        <w:rPr>
          <w:color w:val="auto"/>
        </w:rPr>
        <w:t>de animal de companhia</w:t>
      </w:r>
      <w:commentRangeEnd w:id="1991039757"/>
      <w:r>
        <w:rPr>
          <w:rStyle w:val="CommentReference"/>
        </w:rPr>
        <w:commentReference w:id="1991039757"/>
      </w:r>
      <w:r w:rsidRPr="70CCCE41" w:rsidR="17365FFB">
        <w:rPr>
          <w:color w:val="auto"/>
        </w:rPr>
        <w:t xml:space="preserve">», </w:t>
      </w:r>
      <w:r w:rsidRPr="70CCCE41" w:rsidR="7F5FF6A0">
        <w:rPr>
          <w:color w:val="auto"/>
        </w:rPr>
        <w:t xml:space="preserve">a </w:t>
      </w:r>
      <w:r w:rsidRPr="70CCCE41" w:rsidR="77911225">
        <w:rPr>
          <w:rFonts w:eastAsia="Calibri" w:cs="Calibri"/>
          <w:color w:val="auto"/>
        </w:rPr>
        <w:t xml:space="preserve">marcação do animal por implantação de um transponder, ou outro </w:t>
      </w:r>
      <w:r w:rsidRPr="70CCCE41" w:rsidR="4104E992">
        <w:rPr>
          <w:rFonts w:eastAsia="Calibri" w:cs="Calibri"/>
          <w:color w:val="auto"/>
        </w:rPr>
        <w:t>dispositivo</w:t>
      </w:r>
      <w:r w:rsidRPr="70CCCE41" w:rsidR="77911225">
        <w:rPr>
          <w:rFonts w:eastAsia="Calibri" w:cs="Calibri"/>
          <w:color w:val="auto"/>
        </w:rPr>
        <w:t xml:space="preserve"> autorizado para a espécie em causa</w:t>
      </w:r>
      <w:r w:rsidRPr="70CCCE41" w:rsidR="08E9135D">
        <w:rPr>
          <w:rFonts w:eastAsia="Calibri" w:cs="Calibri"/>
          <w:color w:val="auto"/>
        </w:rPr>
        <w:t>.</w:t>
      </w:r>
    </w:p>
    <w:p w:rsidR="52A6FB4F" w:rsidP="7F7CCA47" w:rsidRDefault="52A6FB4F" w14:paraId="2096C14C" w14:textId="39ED8094">
      <w:pPr>
        <w:pStyle w:val="PargrafodaLista"/>
        <w:numPr>
          <w:ilvl w:val="0"/>
          <w:numId w:val="188"/>
        </w:numPr>
        <w:ind w:left="487"/>
        <w:rPr>
          <w:del w:author="Susana Margarida Gonçalves Silva Santos" w:date="2026-06-05T15:56:15.946Z" w16du:dateUtc="2026-06-05T15:56:15.946Z" w:id="459158306"/>
          <w:color w:val="auto"/>
        </w:rPr>
      </w:pPr>
      <w:del w:author="Susana Margarida Gonçalves Silva Santos" w:date="2026-06-05T15:56:15.946Z" w16du:dateUtc="2026-06-05T15:56:15.946Z" w:id="887137000">
        <w:r w:rsidRPr="70CCCE41" w:rsidDel="2B793324">
          <w:rPr>
            <w:rFonts w:eastAsia="Times New Roman" w:cs="Times New Roman"/>
            <w:color w:val="auto"/>
            <w:highlight w:val="yellow"/>
          </w:rPr>
          <w:delText>«Jaula»,</w:delText>
        </w:r>
        <w:r w:rsidRPr="70CCCE41" w:rsidDel="2B793324">
          <w:rPr>
            <w:rFonts w:eastAsia="Times New Roman" w:cs="Times New Roman"/>
            <w:color w:val="auto"/>
          </w:rPr>
          <w:delText xml:space="preserve"> </w:delText>
        </w:r>
        <w:r w:rsidRPr="70CCCE41" w:rsidDel="2B793324">
          <w:rPr>
            <w:color w:val="auto"/>
          </w:rPr>
          <w:delText>o espaço fixo, fechado por paredes sólidas, uma das</w:delText>
        </w:r>
      </w:del>
      <w:commentRangeStart w:id="931180780"/>
      <w:del w:author="Susana Margarida Gonçalves Silva Santos" w:date="2026-06-05T15:56:15.946Z" w16du:dateUtc="2026-06-05T15:56:15.946Z" w:id="730834790">
        <w:r w:rsidRPr="70CCCE41" w:rsidDel="2B793324">
          <w:rPr>
            <w:color w:val="auto"/>
          </w:rPr>
          <w:delText xml:space="preserve"> quais, pelo menos, constituída por grades, redes metálicas ou, eventualmente, por redes de </w:delText>
        </w:r>
      </w:del>
      <w:commentRangeEnd w:id="931180780"/>
      <w:r>
        <w:rPr>
          <w:rStyle w:val="CommentReference"/>
        </w:rPr>
        <w:commentReference w:id="931180780"/>
      </w:r>
      <w:del w:author="Susana Margarida Gonçalves Silva Santos" w:date="2026-06-05T15:56:15.946Z" w16du:dateUtc="2026-06-05T15:56:15.946Z" w:id="1665083163">
        <w:r w:rsidRPr="70CCCE41" w:rsidDel="2B793324">
          <w:rPr>
            <w:color w:val="auto"/>
          </w:rPr>
          <w:delText xml:space="preserve">outro tipo, em que </w:delText>
        </w:r>
        <w:r w:rsidRPr="70CCCE41" w:rsidDel="719FE725">
          <w:rPr>
            <w:color w:val="auto"/>
          </w:rPr>
          <w:delText xml:space="preserve">os animais, designadamente cães e gatos, </w:delText>
        </w:r>
        <w:r w:rsidRPr="70CCCE41" w:rsidDel="2B793324">
          <w:rPr>
            <w:color w:val="auto"/>
          </w:rPr>
          <w:delText>são mantidos</w:delText>
        </w:r>
        <w:r w:rsidRPr="70CCCE41" w:rsidDel="65F61801">
          <w:rPr>
            <w:color w:val="auto"/>
          </w:rPr>
          <w:delText>.</w:delText>
        </w:r>
      </w:del>
    </w:p>
    <w:p w:rsidRPr="004A4E89" w:rsidR="12231D79" w:rsidP="70CCCE41" w:rsidRDefault="00FF79A7" w14:paraId="36DCBC75" w14:textId="07A9EC11">
      <w:pPr>
        <w:pStyle w:val="PargrafodaLista"/>
        <w:numPr>
          <w:ilvl w:val="0"/>
          <w:numId w:val="188"/>
        </w:numPr>
        <w:ind/>
        <w:rPr>
          <w:del w:author="Maria Cristina Tavares Briosa" w:date="2026-06-01T16:42:19.9Z" w16du:dateUtc="2026-06-01T16:42:19.9Z" w:id="1384315206"/>
          <w:rFonts w:eastAsia="Times New Roman" w:cs="Times New Roman"/>
          <w:color w:val="auto"/>
        </w:rPr>
      </w:pPr>
      <w:r w:rsidRPr="70CCCE41" w:rsidR="0B0F5B1A">
        <w:rPr>
          <w:rFonts w:eastAsia="Times New Roman" w:cs="Times New Roman"/>
          <w:color w:val="auto"/>
        </w:rPr>
        <w:t>«</w:t>
      </w:r>
      <w:r w:rsidRPr="70CCCE41" w:rsidR="5C4AAF59">
        <w:rPr>
          <w:rFonts w:eastAsia="Times New Roman" w:cs="Times New Roman"/>
          <w:color w:val="auto"/>
        </w:rPr>
        <w:t xml:space="preserve">Lar de acolhimento», uma </w:t>
      </w:r>
      <w:r w:rsidRPr="70CCCE41" w:rsidR="5C4AAF59">
        <w:rPr>
          <w:rFonts w:eastAsia="Times New Roman" w:cs="Times New Roman"/>
          <w:color w:val="auto"/>
        </w:rPr>
        <w:t>casa</w:t>
      </w:r>
      <w:ins w:author="Susana Margarida Gonçalves Silva Santos" w:date="2026-06-05T15:57:21.9Z" w16du:dateUtc="2026-06-05T15:57:21.9Z" w:id="1343479652">
        <w:r w:rsidRPr="70CCCE41" w:rsidR="29B360C1">
          <w:rPr>
            <w:rFonts w:eastAsia="Times New Roman" w:cs="Times New Roman"/>
            <w:color w:val="auto"/>
          </w:rPr>
          <w:t xml:space="preserve"> </w:t>
        </w:r>
      </w:ins>
      <w:r w:rsidRPr="70CCCE41" w:rsidR="5C4AAF59">
        <w:rPr>
          <w:rFonts w:eastAsia="Times New Roman" w:cs="Times New Roman"/>
          <w:color w:val="auto"/>
        </w:rPr>
        <w:t xml:space="preserve">particular onde </w:t>
      </w:r>
      <w:commentRangeStart w:id="769857224"/>
      <w:r w:rsidRPr="70CCCE41" w:rsidR="5C4AAF59">
        <w:rPr>
          <w:rFonts w:eastAsia="Times New Roman" w:cs="Times New Roman"/>
          <w:color w:val="auto"/>
        </w:rPr>
        <w:t>cães</w:t>
      </w:r>
      <w:r w:rsidRPr="70CCCE41" w:rsidR="5C4AAF59">
        <w:rPr>
          <w:rFonts w:eastAsia="Times New Roman" w:cs="Times New Roman"/>
          <w:color w:val="auto"/>
        </w:rPr>
        <w:t xml:space="preserve"> ou gatos</w:t>
      </w:r>
      <w:ins w:author="Maria Cristina Tavares Briosa" w:date="2026-06-01T16:42:28.785Z" w16du:dateUtc="2026-06-01T16:42:28.785Z" w:id="661331447">
        <w:r w:rsidRPr="70CCCE41" w:rsidR="21671EA8">
          <w:rPr>
            <w:rFonts w:eastAsia="Times New Roman" w:cs="Times New Roman"/>
            <w:color w:val="auto"/>
          </w:rPr>
          <w:t xml:space="preserve"> não desejados, abandonados, perdidos, confiscados ou anteriormente errantes</w:t>
        </w:r>
      </w:ins>
      <w:r w:rsidRPr="70CCCE41" w:rsidR="5C4AAF59">
        <w:rPr>
          <w:rFonts w:eastAsia="Times New Roman" w:cs="Times New Roman"/>
          <w:color w:val="auto"/>
        </w:rPr>
        <w:t xml:space="preserve"> são </w:t>
      </w:r>
      <w:del w:author="Maria Cristina Tavares Briosa" w:date="2026-06-01T16:41:12.556Z" w16du:dateUtc="2026-06-01T16:41:12.556Z" w:id="1899085052">
        <w:r w:rsidRPr="70CCCE41" w:rsidDel="5C4AAF59">
          <w:rPr>
            <w:rFonts w:eastAsia="Times New Roman" w:cs="Times New Roman"/>
            <w:color w:val="auto"/>
          </w:rPr>
          <w:delText xml:space="preserve">detidos </w:delText>
        </w:r>
      </w:del>
      <w:ins w:author="Maria Cristina Tavares Briosa" w:date="2026-06-01T16:41:15.338Z" w16du:dateUtc="2026-06-01T16:41:15.338Z" w:id="1793632015">
        <w:r w:rsidRPr="70CCCE41" w:rsidR="79EC19B1">
          <w:rPr>
            <w:rFonts w:eastAsia="Times New Roman" w:cs="Times New Roman"/>
            <w:color w:val="auto"/>
          </w:rPr>
          <w:t xml:space="preserve"> mantidos</w:t>
        </w:r>
      </w:ins>
      <w:ins w:author="Maria Cristina Tavares Briosa" w:date="2026-06-01T16:43:02.348Z" w16du:dateUtc="2026-06-01T16:43:02.348Z" w:id="830029113">
        <w:r w:rsidRPr="70CCCE41" w:rsidR="7358266E">
          <w:rPr>
            <w:rFonts w:eastAsia="Times New Roman" w:cs="Times New Roman"/>
            <w:color w:val="auto"/>
          </w:rPr>
          <w:t>,</w:t>
        </w:r>
      </w:ins>
      <w:ins w:author="Maria Cristina Tavares Briosa" w:date="2026-06-01T16:41:15.338Z" w16du:dateUtc="2026-06-01T16:41:15.338Z" w:id="1062349485">
        <w:r w:rsidRPr="70CCCE41" w:rsidR="79EC19B1">
          <w:rPr>
            <w:rFonts w:eastAsia="Times New Roman" w:cs="Times New Roman"/>
            <w:color w:val="auto"/>
          </w:rPr>
          <w:t xml:space="preserve"> </w:t>
        </w:r>
      </w:ins>
      <w:r w:rsidRPr="70CCCE41" w:rsidR="5C4AAF59">
        <w:rPr>
          <w:rFonts w:eastAsia="Times New Roman" w:cs="Times New Roman"/>
          <w:color w:val="auto"/>
        </w:rPr>
        <w:t xml:space="preserve">em nome de um operador responsável </w:t>
      </w:r>
      <w:del w:author="Maria Cristina Tavares Briosa" w:date="2026-06-01T16:43:07.901Z" w16du:dateUtc="2026-06-01T16:43:07.901Z" w:id="1661535848">
        <w:r w:rsidRPr="70CCCE41" w:rsidDel="5C4AAF59">
          <w:rPr>
            <w:rFonts w:eastAsia="Times New Roman" w:cs="Times New Roman"/>
            <w:color w:val="auto"/>
          </w:rPr>
          <w:delText xml:space="preserve">por </w:delText>
        </w:r>
      </w:del>
      <w:del w:author="Maria Cristina Tavares Briosa" w:date="2026-06-01T16:42:19.9Z" w16du:dateUtc="2026-06-01T16:42:19.9Z" w:id="341285115">
        <w:r w:rsidRPr="70CCCE41" w:rsidDel="5C4AAF59">
          <w:rPr>
            <w:rFonts w:eastAsia="Times New Roman" w:cs="Times New Roman"/>
            <w:color w:val="auto"/>
          </w:rPr>
          <w:delText>cães ou gatos não desejados, abandonados, perdidos, confiscados ou anteriormente errantes</w:delText>
        </w:r>
        <w:r w:rsidRPr="70CCCE41" w:rsidDel="57A4C1FF">
          <w:rPr>
            <w:rFonts w:eastAsia="Times New Roman" w:cs="Times New Roman"/>
            <w:color w:val="auto"/>
          </w:rPr>
          <w:delText>.</w:delText>
        </w:r>
      </w:del>
      <w:commentRangeEnd w:id="769857224"/>
      <w:r>
        <w:rPr>
          <w:rStyle w:val="CommentReference"/>
        </w:rPr>
        <w:commentReference w:id="769857224"/>
      </w:r>
    </w:p>
    <w:p w:rsidRPr="004A4E89" w:rsidR="00CF1434" w:rsidP="00FF79A7" w:rsidRDefault="7A941AAA" w14:paraId="248EF694" w14:textId="5BE72645">
      <w:pPr>
        <w:pStyle w:val="PargrafodaLista"/>
        <w:numPr>
          <w:ilvl w:val="0"/>
          <w:numId w:val="188"/>
        </w:numPr>
        <w:ind w:left="487"/>
        <w:rPr>
          <w:color w:val="auto"/>
        </w:rPr>
      </w:pPr>
      <w:r w:rsidRPr="679F1546">
        <w:rPr>
          <w:color w:val="auto"/>
        </w:rPr>
        <w:t xml:space="preserve">«Leitor», o aparelho destinado à leitura e visualização do código constante do </w:t>
      </w:r>
      <w:r w:rsidRPr="679F1546" w:rsidR="709C2B0D">
        <w:rPr>
          <w:color w:val="auto"/>
        </w:rPr>
        <w:t>transponder</w:t>
      </w:r>
      <w:r w:rsidRPr="679F1546">
        <w:rPr>
          <w:color w:val="auto"/>
        </w:rPr>
        <w:t xml:space="preserve">; </w:t>
      </w:r>
    </w:p>
    <w:p w:rsidR="0C15CD2F" w:rsidP="679F1546" w:rsidRDefault="0C15CD2F" w14:paraId="3DB3F871" w14:textId="2EB7E24C">
      <w:pPr>
        <w:pStyle w:val="PargrafodaLista"/>
        <w:numPr>
          <w:ilvl w:val="0"/>
          <w:numId w:val="188"/>
        </w:numPr>
        <w:ind w:left="487"/>
        <w:rPr>
          <w:lang w:val="pt"/>
        </w:rPr>
      </w:pPr>
      <w:r w:rsidRPr="679F1546">
        <w:rPr>
          <w:lang w:val="pt"/>
        </w:rPr>
        <w:t>«Luz», a luz natural, complementada, sempre que necessário, por luz artificial.</w:t>
      </w:r>
    </w:p>
    <w:p w:rsidR="679F1546" w:rsidP="679F1546" w:rsidRDefault="679F1546" w14:paraId="3E92DA38" w14:textId="593BD8AC">
      <w:pPr>
        <w:pStyle w:val="PargrafodaLista"/>
        <w:numPr>
          <w:ilvl w:val="0"/>
          <w:numId w:val="188"/>
        </w:numPr>
        <w:ind w:left="487"/>
        <w:rPr>
          <w:color w:val="auto"/>
        </w:rPr>
      </w:pPr>
    </w:p>
    <w:p w:rsidRPr="004A4E89" w:rsidR="00CF1434" w:rsidP="00FF79A7" w:rsidRDefault="63833F54" w14:paraId="714C596E" w14:textId="229F1371">
      <w:pPr>
        <w:pStyle w:val="PargrafodaLista"/>
        <w:numPr>
          <w:ilvl w:val="0"/>
          <w:numId w:val="188"/>
        </w:numPr>
        <w:ind w:left="487"/>
        <w:rPr>
          <w:color w:val="auto"/>
        </w:rPr>
      </w:pPr>
      <w:r w:rsidRPr="004A4E89">
        <w:rPr>
          <w:rFonts w:eastAsia="Times New Roman" w:cs="Times New Roman"/>
          <w:color w:val="auto"/>
        </w:rPr>
        <w:t>«Mamífero, peixe e réptil de médio porte», qualquer animal adulto destas classes que apresente comprimento igual ou superior a 50 cm, contado a partir da extremidade próxima da cabeça até à extremidade distal da coluna;</w:t>
      </w:r>
    </w:p>
    <w:p w:rsidRPr="004A4E89" w:rsidR="79D65A6C" w:rsidP="00FF79A7" w:rsidRDefault="10F806B8" w14:paraId="45EC5F3A" w14:textId="2DD66A75">
      <w:pPr>
        <w:pStyle w:val="PargrafodaLista"/>
        <w:numPr>
          <w:ilvl w:val="0"/>
          <w:numId w:val="188"/>
        </w:numPr>
        <w:ind w:left="487"/>
        <w:rPr>
          <w:ins w:author="Rui André Vidal" w:date="2026-05-21T11:15:23.603Z" w16du:dateUtc="2026-05-21T11:15:23.603Z" w:id="1811395418"/>
          <w:rFonts w:eastAsia="Calibri" w:cs="Calibri"/>
          <w:color w:val="auto"/>
        </w:rPr>
      </w:pPr>
      <w:r w:rsidRPr="4F74B76E" w:rsidR="5911EC21">
        <w:rPr>
          <w:rFonts w:eastAsia="Calibri" w:cs="Calibri"/>
          <w:color w:val="auto"/>
        </w:rPr>
        <w:t>«Marcação», a aplicação, por médico veterinário, de um transponder, ou outro dispositivo adequado à espécie em causa</w:t>
      </w:r>
      <w:r w:rsidRPr="4F74B76E" w:rsidR="2C151D6F">
        <w:rPr>
          <w:rFonts w:eastAsia="Calibri" w:cs="Calibri"/>
          <w:color w:val="auto"/>
        </w:rPr>
        <w:t>.</w:t>
      </w:r>
    </w:p>
    <w:p w:rsidR="10823914" w:rsidP="4F74B76E" w:rsidRDefault="10823914" w14:paraId="65CC54BF" w14:textId="440F0E0C">
      <w:pPr>
        <w:pStyle w:val="PargrafodaLista"/>
        <w:numPr>
          <w:ilvl w:val="0"/>
          <w:numId w:val="188"/>
        </w:numPr>
        <w:ind w:left="487"/>
        <w:rPr>
          <w:ins w:author="Rui André Vidal" w:date="2026-05-21T11:15:38.257Z" w16du:dateUtc="2026-05-21T11:15:38.257Z" w:id="1767059336"/>
          <w:rFonts w:eastAsia="Calibri" w:cs="Calibri"/>
          <w:color w:val="auto"/>
        </w:rPr>
      </w:pPr>
      <w:ins w:author="Rui André Vidal" w:date="2026-05-21T11:15:57.061Z" w16du:dateUtc="2026-05-21T11:15:57.061Z" w:id="1532070197">
        <w:r w:rsidRPr="4F74B76E" w:rsidR="10823914">
          <w:rPr>
            <w:rFonts w:eastAsia="Calibri" w:cs="Calibri"/>
            <w:color w:val="auto"/>
          </w:rPr>
          <w:t>Médico Veterinário Municipal – XXX?</w:t>
        </w:r>
      </w:ins>
      <w:ins w:author="Rui André Vidal" w:date="2026-05-21T11:25:59.452Z" w16du:dateUtc="2026-05-21T11:25:59.452Z" w:id="1876239979">
        <w:r w:rsidRPr="4F74B76E" w:rsidR="658C56F4">
          <w:rPr>
            <w:rFonts w:eastAsia="Calibri" w:cs="Calibri"/>
            <w:color w:val="auto"/>
          </w:rPr>
          <w:t xml:space="preserve"> A Autoridade Veterinária Sanitária Concelhia designada pela Autoridade </w:t>
        </w:r>
      </w:ins>
      <w:ins w:author="Rui André Vidal" w:date="2026-05-21T11:27:29.659Z" w16du:dateUtc="2026-05-21T11:27:29.659Z" w:id="836802495">
        <w:r w:rsidRPr="4F74B76E" w:rsidR="129F80D7">
          <w:rPr>
            <w:rFonts w:eastAsia="Calibri" w:cs="Calibri"/>
            <w:color w:val="auto"/>
          </w:rPr>
          <w:t xml:space="preserve">Sanitária </w:t>
        </w:r>
      </w:ins>
      <w:ins w:author="Rui André Vidal" w:date="2026-05-21T11:25:59.452Z" w16du:dateUtc="2026-05-21T11:25:59.452Z" w:id="43002259">
        <w:r w:rsidRPr="4F74B76E" w:rsidR="658C56F4">
          <w:rPr>
            <w:rFonts w:eastAsia="Calibri" w:cs="Calibri"/>
            <w:color w:val="auto"/>
          </w:rPr>
          <w:t>Veterinária Nacional, nos termos do Decreto-lei n.º 116/</w:t>
        </w:r>
      </w:ins>
      <w:ins w:author="Rui André Vidal" w:date="2026-05-21T11:26:00.66Z" w16du:dateUtc="2026-05-21T11:26:00.66Z" w:id="731398513">
        <w:r w:rsidRPr="4F74B76E" w:rsidR="658C56F4">
          <w:rPr>
            <w:rFonts w:eastAsia="Calibri" w:cs="Calibri"/>
            <w:color w:val="auto"/>
          </w:rPr>
          <w:t>98, de 5 de maio;</w:t>
        </w:r>
      </w:ins>
    </w:p>
    <w:p w:rsidR="10823914" w:rsidP="4F74B76E" w:rsidRDefault="10823914" w14:paraId="73BD3E87" w14:textId="67D0F7DA">
      <w:pPr>
        <w:pStyle w:val="PargrafodaLista"/>
        <w:numPr>
          <w:ilvl w:val="0"/>
          <w:numId w:val="188"/>
        </w:numPr>
        <w:ind w:left="487"/>
        <w:rPr>
          <w:rFonts w:eastAsia="Calibri" w:cs="Calibri"/>
          <w:color w:val="auto"/>
        </w:rPr>
      </w:pPr>
      <w:ins w:author="Rui André Vidal" w:date="2026-05-21T11:15:53.116Z" w16du:dateUtc="2026-05-21T11:15:53.116Z" w:id="2139765541">
        <w:r w:rsidRPr="4F74B76E" w:rsidR="10823914">
          <w:rPr>
            <w:rFonts w:eastAsia="Calibri" w:cs="Calibri"/>
            <w:color w:val="auto"/>
          </w:rPr>
          <w:t xml:space="preserve">Médico Veterinário ao Serviço do Município - </w:t>
        </w:r>
      </w:ins>
      <w:ins w:author="Rui André Vidal" w:date="2026-05-21T11:28:35.829Z" w16du:dateUtc="2026-05-21T11:28:35.829Z" w:id="784228887">
        <w:r w:rsidRPr="4F74B76E" w:rsidR="32C89C6F">
          <w:rPr>
            <w:rFonts w:eastAsia="Calibri" w:cs="Calibri"/>
            <w:color w:val="auto"/>
          </w:rPr>
          <w:t>médico veterinário indicado pelo município</w:t>
        </w:r>
      </w:ins>
      <w:ins w:author="Rui André Vidal" w:date="2026-05-21T11:30:02.15Z" w16du:dateUtc="2026-05-21T11:30:02.15Z" w:id="1678436977">
        <w:r w:rsidRPr="4F74B76E" w:rsidR="6C6530E1">
          <w:rPr>
            <w:rFonts w:eastAsia="Calibri" w:cs="Calibri"/>
            <w:color w:val="auto"/>
          </w:rPr>
          <w:t>;</w:t>
        </w:r>
      </w:ins>
    </w:p>
    <w:p w:rsidRPr="004A4E89" w:rsidR="4CCB09DA" w:rsidP="00FF79A7" w:rsidRDefault="082B69CA" w14:paraId="2DB89DC5" w14:textId="3D9666F4">
      <w:pPr>
        <w:pStyle w:val="PargrafodaLista"/>
        <w:numPr>
          <w:ilvl w:val="0"/>
          <w:numId w:val="188"/>
        </w:numPr>
        <w:ind w:left="487"/>
        <w:rPr>
          <w:ins w:author="Susana Margarida Gonçalves Silva Santos" w:date="2026-06-05T11:35:22.858Z" w16du:dateUtc="2026-06-05T11:35:22.858Z" w:id="1391338704"/>
          <w:rFonts w:eastAsia="Calibri" w:cs="Calibri"/>
          <w:color w:val="auto"/>
        </w:rPr>
      </w:pPr>
      <w:r w:rsidRPr="70CCCE41" w:rsidR="4D34EC09">
        <w:rPr>
          <w:rFonts w:eastAsia="Times New Roman" w:cs="Times New Roman"/>
          <w:color w:val="auto"/>
        </w:rPr>
        <w:t xml:space="preserve">«Mutilação»,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w:t>
      </w:r>
      <w:r w:rsidRPr="70CCCE41" w:rsidR="7BCD9E53">
        <w:rPr>
          <w:rFonts w:eastAsia="Times New Roman" w:cs="Times New Roman"/>
          <w:color w:val="auto"/>
        </w:rPr>
        <w:t>dos animais de companhia.</w:t>
      </w:r>
    </w:p>
    <w:p w:rsidR="292D5D19" w:rsidP="70CCCE41" w:rsidRDefault="292D5D19" w14:paraId="0F8DF065" w14:textId="3AE3B955">
      <w:pPr>
        <w:pStyle w:val="PargrafodaLista"/>
        <w:numPr>
          <w:ilvl w:val="0"/>
          <w:numId w:val="188"/>
        </w:numPr>
        <w:ind w:left="487"/>
        <w:rPr>
          <w:rFonts w:ascii="Calibri" w:hAnsi="Calibri" w:eastAsia="Calibri" w:cs="Calibri"/>
          <w:noProof w:val="0"/>
          <w:color w:val="000000" w:themeColor="text1" w:themeTint="FF" w:themeShade="FF"/>
          <w:sz w:val="22"/>
          <w:szCs w:val="22"/>
          <w:lang w:val="pt-PT"/>
        </w:rPr>
      </w:pPr>
      <w:ins w:author="Susana Margarida Gonçalves Silva Santos" w:date="2026-06-05T11:35:27.449Z" w16du:dateUtc="2026-06-05T11:35:27.449Z" w:id="562883749">
        <w:r w:rsidRPr="70CCCE41" w:rsidR="292D5D19">
          <w:rPr>
            <w:rFonts w:ascii="Calibri" w:hAnsi="Calibri" w:eastAsia="Calibri" w:cs="Calibri"/>
            <w:noProof w:val="0"/>
            <w:color w:val="000000" w:themeColor="text1" w:themeTint="FF" w:themeShade="FF"/>
            <w:sz w:val="22"/>
            <w:szCs w:val="22"/>
            <w:lang w:val="pt-PT"/>
          </w:rPr>
          <w:t>Passaporte de Animal de Companhia (PAC) -</w:t>
        </w:r>
      </w:ins>
      <w:ins w:author="Maria Rosário Silva Lemos Cidadão" w:date="2026-06-06T07:42:57.919Z" w16du:dateUtc="2026-06-06T07:42:57.919Z" w:id="58037167">
        <w:r w:rsidRPr="70CCCE41" w:rsidR="469E301F">
          <w:rPr>
            <w:rFonts w:ascii="Calibri" w:hAnsi="Calibri" w:eastAsia="Calibri" w:cs="Calibri"/>
            <w:noProof w:val="0"/>
            <w:color w:val="000000" w:themeColor="text1" w:themeTint="FF" w:themeShade="FF"/>
            <w:sz w:val="22"/>
            <w:szCs w:val="22"/>
            <w:lang w:val="pt-PT"/>
          </w:rPr>
          <w:t xml:space="preserve"> documento de identificação exigido para a circulação de cão, gato e furão entre Estados-Membros, </w:t>
        </w:r>
      </w:ins>
      <w:ins w:author="Maria Rosário Silva Lemos Cidadão" w:date="2026-06-06T07:43:24.056Z" w16du:dateUtc="2026-06-06T07:43:24.056Z" w:id="1959938744">
        <w:r w:rsidRPr="70CCCE41" w:rsidR="469E301F">
          <w:rPr>
            <w:rFonts w:ascii="Calibri" w:hAnsi="Calibri" w:eastAsia="Calibri" w:cs="Calibri"/>
            <w:noProof w:val="0"/>
            <w:color w:val="000000" w:themeColor="text1" w:themeTint="FF" w:themeShade="FF"/>
            <w:sz w:val="22"/>
            <w:szCs w:val="22"/>
            <w:lang w:val="pt-PT"/>
          </w:rPr>
          <w:t>em conformid</w:t>
        </w:r>
        <w:r w:rsidRPr="70CCCE41" w:rsidR="13EF6D53">
          <w:rPr>
            <w:rFonts w:ascii="Calibri" w:hAnsi="Calibri" w:eastAsia="Calibri" w:cs="Calibri"/>
            <w:noProof w:val="0"/>
            <w:color w:val="000000" w:themeColor="text1" w:themeTint="FF" w:themeShade="FF"/>
            <w:sz w:val="22"/>
            <w:szCs w:val="22"/>
            <w:lang w:val="pt-PT"/>
          </w:rPr>
          <w:t xml:space="preserve">ade com modelo </w:t>
        </w:r>
      </w:ins>
      <w:ins w:author="Maria Rosário Silva Lemos Cidadão" w:date="2026-06-06T07:48:20.732Z" w16du:dateUtc="2026-06-06T07:48:20.732Z" w:id="285424003">
        <w:r w:rsidRPr="70CCCE41" w:rsidR="2DC140A2">
          <w:rPr>
            <w:rFonts w:ascii="Calibri" w:hAnsi="Calibri" w:eastAsia="Calibri" w:cs="Calibri"/>
            <w:noProof w:val="0"/>
            <w:color w:val="000000" w:themeColor="text1" w:themeTint="FF" w:themeShade="FF"/>
            <w:sz w:val="22"/>
            <w:szCs w:val="22"/>
            <w:lang w:val="pt-PT"/>
          </w:rPr>
          <w:t>estabelecido por legislação comunitária;</w:t>
        </w:r>
      </w:ins>
    </w:p>
    <w:p w:rsidRPr="004A4E89" w:rsidR="5EB46249" w:rsidP="00FF79A7" w:rsidRDefault="025AF0E3" w14:paraId="0D34CF4B" w14:textId="633A11BA">
      <w:pPr>
        <w:pStyle w:val="PargrafodaLista"/>
        <w:numPr>
          <w:ilvl w:val="0"/>
          <w:numId w:val="188"/>
        </w:numPr>
        <w:ind w:left="487"/>
        <w:rPr>
          <w:rFonts w:eastAsia="Calibri" w:cs="Calibri"/>
          <w:color w:val="auto"/>
        </w:rPr>
      </w:pPr>
      <w:r w:rsidRPr="004A4E89">
        <w:rPr>
          <w:rFonts w:eastAsia="Calibri" w:cs="Calibri"/>
          <w:color w:val="auto"/>
        </w:rPr>
        <w:t xml:space="preserve">«Pessoa acreditada perante </w:t>
      </w:r>
      <w:r w:rsidRPr="004A4E89" w:rsidR="367A96F2">
        <w:rPr>
          <w:rFonts w:eastAsia="Calibri" w:cs="Calibri"/>
          <w:color w:val="auto"/>
        </w:rPr>
        <w:t>a base de dados oficial</w:t>
      </w:r>
      <w:r w:rsidRPr="004A4E89">
        <w:rPr>
          <w:rFonts w:eastAsia="Calibri" w:cs="Calibri"/>
          <w:color w:val="auto"/>
        </w:rPr>
        <w:t>», pessoa singular que no âmbito de uma pessoa coletiva desenvolva atividades ligadas aos animais de companhia, com um perfil de acesso determinado pela Direção-Geral de Veterinária</w:t>
      </w:r>
      <w:r w:rsidRPr="004A4E89" w:rsidR="5E09C876">
        <w:rPr>
          <w:rFonts w:eastAsia="Calibri" w:cs="Calibri"/>
          <w:color w:val="auto"/>
        </w:rPr>
        <w:t>.</w:t>
      </w:r>
    </w:p>
    <w:p w:rsidRPr="004A4E89" w:rsidR="004A4E89" w:rsidP="004A4E89" w:rsidRDefault="117FCAFF" w14:paraId="1ABC7743" w14:textId="61AEE893">
      <w:pPr>
        <w:pStyle w:val="PargrafodaLista"/>
        <w:numPr>
          <w:ilvl w:val="0"/>
          <w:numId w:val="188"/>
        </w:numPr>
        <w:ind w:left="487"/>
        <w:rPr>
          <w:color w:val="auto"/>
        </w:rPr>
      </w:pPr>
      <w:r w:rsidRPr="70CCCE41" w:rsidR="10AA5617">
        <w:rPr>
          <w:rFonts w:eastAsia="Calibri" w:cs="Calibri"/>
          <w:color w:val="auto"/>
        </w:rPr>
        <w:t xml:space="preserve">«Operador», qualquer pessoa singular ou coletiva que coloca </w:t>
      </w:r>
      <w:r w:rsidRPr="70CCCE41" w:rsidR="57A7E48F">
        <w:rPr>
          <w:rFonts w:eastAsia="Calibri" w:cs="Calibri"/>
          <w:color w:val="auto"/>
        </w:rPr>
        <w:t>animais de companhia</w:t>
      </w:r>
      <w:r w:rsidRPr="70CCCE41" w:rsidR="10AA5617">
        <w:rPr>
          <w:rFonts w:eastAsia="Calibri" w:cs="Calibri"/>
          <w:color w:val="auto"/>
        </w:rPr>
        <w:t xml:space="preserve"> no mercado e é responsável por um estabelecimento de criação, por um estabelecimento de venda ou por um abrigo e pelos cães ou gatos aí detidos, ou que coloca </w:t>
      </w:r>
      <w:r w:rsidRPr="70CCCE41" w:rsidR="0AC134F4">
        <w:rPr>
          <w:rFonts w:eastAsia="Calibri" w:cs="Calibri"/>
          <w:color w:val="auto"/>
        </w:rPr>
        <w:t>animais de companhia</w:t>
      </w:r>
      <w:r w:rsidRPr="70CCCE41" w:rsidR="10AA5617">
        <w:rPr>
          <w:rFonts w:eastAsia="Calibri" w:cs="Calibri"/>
          <w:color w:val="auto"/>
        </w:rPr>
        <w:t xml:space="preserve"> nu</w:t>
      </w:r>
      <w:r w:rsidRPr="70CCCE41" w:rsidR="3C07DBA1">
        <w:rPr>
          <w:rFonts w:eastAsia="Calibri" w:cs="Calibri"/>
          <w:color w:val="auto"/>
        </w:rPr>
        <w:t>m</w:t>
      </w:r>
      <w:r w:rsidRPr="70CCCE41" w:rsidR="38DB9E4C">
        <w:rPr>
          <w:rFonts w:eastAsia="Calibri" w:cs="Calibri"/>
          <w:color w:val="auto"/>
        </w:rPr>
        <w:t xml:space="preserve"> </w:t>
      </w:r>
      <w:r w:rsidRPr="70CCCE41" w:rsidR="1F325374">
        <w:rPr>
          <w:rFonts w:eastAsia="Calibri" w:cs="Calibri"/>
          <w:color w:val="auto"/>
        </w:rPr>
        <w:t>lar</w:t>
      </w:r>
      <w:r w:rsidRPr="70CCCE41" w:rsidR="10AA5617">
        <w:rPr>
          <w:rFonts w:eastAsia="Calibri" w:cs="Calibri"/>
          <w:color w:val="auto"/>
        </w:rPr>
        <w:t xml:space="preserve"> de acolhimento e é responsável pelos </w:t>
      </w:r>
      <w:r w:rsidRPr="70CCCE41" w:rsidR="230E1C34">
        <w:rPr>
          <w:rFonts w:eastAsia="Calibri" w:cs="Calibri"/>
          <w:color w:val="auto"/>
        </w:rPr>
        <w:t>animais</w:t>
      </w:r>
      <w:r w:rsidRPr="70CCCE41" w:rsidR="10AA5617">
        <w:rPr>
          <w:rFonts w:eastAsia="Calibri" w:cs="Calibri"/>
          <w:color w:val="auto"/>
        </w:rPr>
        <w:t xml:space="preserve"> aí </w:t>
      </w:r>
      <w:del w:author="Maria Cristina Tavares Briosa" w:date="2026-06-01T16:44:31.278Z" w16du:dateUtc="2026-06-01T16:44:31.278Z" w:id="587183121">
        <w:r w:rsidRPr="70CCCE41" w:rsidDel="10AA5617">
          <w:rPr>
            <w:rFonts w:eastAsia="Calibri" w:cs="Calibri"/>
            <w:color w:val="auto"/>
          </w:rPr>
          <w:delText>detidos</w:delText>
        </w:r>
      </w:del>
      <w:ins w:author="Maria Cristina Tavares Briosa" w:date="2026-06-01T16:44:33.988Z" w16du:dateUtc="2026-06-01T16:44:33.988Z" w:id="98975974">
        <w:r w:rsidRPr="70CCCE41" w:rsidR="15204F5B">
          <w:rPr>
            <w:rFonts w:eastAsia="Calibri" w:cs="Calibri"/>
            <w:color w:val="auto"/>
          </w:rPr>
          <w:t xml:space="preserve">mantidos </w:t>
        </w:r>
      </w:ins>
      <w:r w:rsidRPr="70CCCE41" w:rsidR="75B23AAD">
        <w:rPr>
          <w:rFonts w:eastAsia="Calibri" w:cs="Calibri"/>
          <w:color w:val="auto"/>
        </w:rPr>
        <w:t>.</w:t>
      </w:r>
    </w:p>
    <w:p w:rsidRPr="004A4E89" w:rsidR="00CF1434" w:rsidP="004A4E89" w:rsidRDefault="2865470E" w14:paraId="2C4C745B" w14:textId="7FC645B2">
      <w:pPr>
        <w:pStyle w:val="PargrafodaLista"/>
        <w:numPr>
          <w:ilvl w:val="0"/>
          <w:numId w:val="188"/>
        </w:numPr>
        <w:ind w:left="487"/>
        <w:rPr>
          <w:color w:val="auto"/>
        </w:rPr>
      </w:pPr>
      <w:r w:rsidRPr="004A4E89">
        <w:rPr>
          <w:color w:val="auto"/>
        </w:rPr>
        <w:t xml:space="preserve">«Pessoa competente», qualquer pessoa que possua os conhecimentos e a experiência prática para prestar cuidados aos animais, nomeadamente proceder </w:t>
      </w:r>
      <w:r w:rsidR="00CB60B6">
        <w:rPr>
          <w:color w:val="auto"/>
        </w:rPr>
        <w:t>à</w:t>
      </w:r>
      <w:r w:rsidRPr="004A4E89">
        <w:rPr>
          <w:color w:val="auto"/>
        </w:rPr>
        <w:t xml:space="preserve"> </w:t>
      </w:r>
      <w:r w:rsidRPr="004A4E89" w:rsidR="00CB60B6">
        <w:rPr>
          <w:color w:val="auto"/>
        </w:rPr>
        <w:t>sua occisão</w:t>
      </w:r>
      <w:r w:rsidRPr="004A4E89" w:rsidR="0C2D98C5">
        <w:rPr>
          <w:color w:val="auto"/>
        </w:rPr>
        <w:t xml:space="preserve"> ou eutanásia</w:t>
      </w:r>
      <w:r w:rsidRPr="004A4E89">
        <w:rPr>
          <w:color w:val="auto"/>
        </w:rPr>
        <w:t xml:space="preserve">; </w:t>
      </w:r>
    </w:p>
    <w:p w:rsidRPr="004A4E89" w:rsidR="10E1C5B3" w:rsidP="004A4E89" w:rsidRDefault="113F547A" w14:paraId="4B253C06" w14:textId="110C8EB4">
      <w:pPr>
        <w:pStyle w:val="PargrafodaLista"/>
        <w:numPr>
          <w:ilvl w:val="0"/>
          <w:numId w:val="188"/>
        </w:numPr>
        <w:ind w:left="487"/>
        <w:rPr>
          <w:color w:val="auto"/>
        </w:rPr>
      </w:pPr>
      <w:r w:rsidRPr="70CCCE41" w:rsidR="2562696C">
        <w:rPr>
          <w:rFonts w:eastAsia="Times New Roman" w:cs="Times New Roman"/>
          <w:color w:val="auto"/>
        </w:rPr>
        <w:t xml:space="preserve">«Plataforma em linha», uma plataforma em linha na aceção do artigo 3.º, alínea i), do Regulamento (UE) 2022/2065, do </w:t>
      </w:r>
      <w:commentRangeStart w:id="351"/>
      <w:r w:rsidRPr="70CCCE41" w:rsidR="2562696C">
        <w:rPr>
          <w:rFonts w:eastAsia="Times New Roman" w:cs="Times New Roman"/>
          <w:color w:val="auto"/>
        </w:rPr>
        <w:t>Parlamento Europeu e do Conselho</w:t>
      </w:r>
      <w:commentRangeEnd w:id="351"/>
      <w:r>
        <w:rPr>
          <w:rStyle w:val="CommentReference"/>
        </w:rPr>
        <w:commentReference w:id="351"/>
      </w:r>
      <w:hyperlink r:id="R0c39d54df54c4596">
        <w:r w:rsidRPr="70CCCE41" w:rsidR="2562696C">
          <w:rPr>
            <w:rStyle w:val="Hiperligao"/>
            <w:rFonts w:eastAsia="Times New Roman" w:cs="Times New Roman"/>
            <w:color w:val="auto"/>
            <w:vertAlign w:val="superscript"/>
          </w:rPr>
          <w:t>[1]</w:t>
        </w:r>
      </w:hyperlink>
      <w:r w:rsidRPr="70CCCE41" w:rsidR="2562696C">
        <w:rPr>
          <w:rFonts w:eastAsia="Times New Roman" w:cs="Times New Roman"/>
          <w:color w:val="auto"/>
        </w:rPr>
        <w:t>, que intermedeia a colocação no mercado</w:t>
      </w:r>
      <w:r w:rsidRPr="70CCCE41" w:rsidR="0B0F5B1A">
        <w:rPr>
          <w:rFonts w:eastAsia="Times New Roman" w:cs="Times New Roman"/>
          <w:color w:val="auto"/>
        </w:rPr>
        <w:t xml:space="preserve"> </w:t>
      </w:r>
      <w:r w:rsidRPr="70CCCE41" w:rsidR="2562696C">
        <w:rPr>
          <w:rFonts w:eastAsia="Times New Roman" w:cs="Times New Roman"/>
          <w:color w:val="auto"/>
        </w:rPr>
        <w:t>de cães</w:t>
      </w:r>
      <w:ins w:author="Susana Margarida Gonçalves Silva Santos" w:date="2026-06-05T16:03:01.8Z" w16du:dateUtc="2026-06-05T16:03:01.8Z" w:id="49536897">
        <w:r w:rsidRPr="70CCCE41" w:rsidR="577B5770">
          <w:rPr>
            <w:rFonts w:eastAsia="Times New Roman" w:cs="Times New Roman"/>
            <w:color w:val="auto"/>
          </w:rPr>
          <w:t>,</w:t>
        </w:r>
      </w:ins>
      <w:del w:author="Susana Margarida Gonçalves Silva Santos" w:date="2026-06-05T16:03:00.553Z" w16du:dateUtc="2026-06-05T16:03:00.553Z" w:id="1364693289">
        <w:r w:rsidRPr="70CCCE41" w:rsidDel="2562696C">
          <w:rPr>
            <w:rFonts w:eastAsia="Times New Roman" w:cs="Times New Roman"/>
            <w:color w:val="auto"/>
          </w:rPr>
          <w:delText xml:space="preserve"> </w:delText>
        </w:r>
      </w:del>
      <w:del w:author="Susana Margarida Gonçalves Silva Santos" w:date="2026-06-05T16:02:59.529Z" w16du:dateUtc="2026-06-05T16:02:59.529Z" w:id="324911814">
        <w:r w:rsidRPr="70CCCE41" w:rsidDel="2562696C">
          <w:rPr>
            <w:rFonts w:eastAsia="Times New Roman" w:cs="Times New Roman"/>
            <w:color w:val="auto"/>
          </w:rPr>
          <w:delText xml:space="preserve">ou </w:delText>
        </w:r>
      </w:del>
      <w:r w:rsidRPr="70CCCE41" w:rsidR="2562696C">
        <w:rPr>
          <w:rFonts w:eastAsia="Times New Roman" w:cs="Times New Roman"/>
          <w:color w:val="auto"/>
        </w:rPr>
        <w:t>gatos</w:t>
      </w:r>
      <w:r w:rsidRPr="70CCCE41" w:rsidR="2562696C">
        <w:rPr>
          <w:color w:val="auto"/>
        </w:rPr>
        <w:t xml:space="preserve"> </w:t>
      </w:r>
      <w:ins w:author="Susana Margarida Gonçalves Silva Santos" w:date="2026-06-05T16:03:20.462Z" w16du:dateUtc="2026-06-05T16:03:20.462Z" w:id="1333177950">
        <w:r w:rsidRPr="70CCCE41" w:rsidR="7B400529">
          <w:rPr>
            <w:color w:val="auto"/>
          </w:rPr>
          <w:t>e furões</w:t>
        </w:r>
      </w:ins>
      <w:r w:rsidRPr="70CCCE41" w:rsidR="2562696C">
        <w:rPr>
          <w:color w:val="auto"/>
        </w:rPr>
        <w:t>.</w:t>
      </w:r>
      <w:r w:rsidRPr="70CCCE41" w:rsidR="2562696C">
        <w:rPr>
          <w:color w:val="auto"/>
        </w:rPr>
        <w:t xml:space="preserve"> </w:t>
      </w:r>
    </w:p>
    <w:p w:rsidRPr="004A4E89" w:rsidR="19B04003" w:rsidP="004A4E89" w:rsidRDefault="19B04003" w14:paraId="154F4ADD" w14:textId="0CB34845">
      <w:pPr>
        <w:pStyle w:val="PargrafodaLista"/>
        <w:numPr>
          <w:ilvl w:val="0"/>
          <w:numId w:val="188"/>
        </w:numPr>
        <w:ind w:left="487"/>
        <w:rPr>
          <w:color w:val="auto"/>
        </w:rPr>
      </w:pPr>
      <w:r w:rsidRPr="004A4E89">
        <w:rPr>
          <w:rFonts w:eastAsia="Times New Roman" w:cs="Times New Roman"/>
          <w:color w:val="auto"/>
        </w:rPr>
        <w:t xml:space="preserve">«Propriedade responsável», conjunto de comportamentos de um proprietário ou futuro proprietário de um cão ou gato coerentes com </w:t>
      </w:r>
      <w:r w:rsidRPr="004A4E89" w:rsidR="1B806C9A">
        <w:rPr>
          <w:rFonts w:eastAsia="Times New Roman" w:cs="Times New Roman"/>
          <w:color w:val="auto"/>
        </w:rPr>
        <w:t>o</w:t>
      </w:r>
      <w:r w:rsidRPr="004A4E89">
        <w:rPr>
          <w:rFonts w:eastAsia="Times New Roman" w:cs="Times New Roman"/>
          <w:color w:val="auto"/>
        </w:rPr>
        <w:t xml:space="preserve"> compromisso de desempenhar várias funções centradas na satisfação das necessidades de saúde, comportamentais, </w:t>
      </w:r>
      <w:r w:rsidRPr="004A4E89">
        <w:rPr>
          <w:rFonts w:eastAsia="Times New Roman" w:cs="Times New Roman"/>
          <w:color w:val="auto"/>
        </w:rPr>
        <w:t>ambientais e físicas do cão ou do gato e de minimizar os riscos que o cão ou gato pode representar para a comunidade, para outros animais ou para o ambiente;</w:t>
      </w:r>
    </w:p>
    <w:p w:rsidRPr="004A4E89" w:rsidR="62CB2754" w:rsidP="004A4E89" w:rsidRDefault="62CB2754" w14:paraId="219B0071" w14:textId="41E26B9A">
      <w:pPr>
        <w:pStyle w:val="PargrafodaLista"/>
        <w:numPr>
          <w:ilvl w:val="0"/>
          <w:numId w:val="188"/>
        </w:numPr>
        <w:ind w:left="487"/>
        <w:rPr>
          <w:rFonts w:eastAsia="Times New Roman" w:cs="Times New Roman"/>
          <w:color w:val="auto"/>
        </w:rPr>
      </w:pPr>
      <w:r w:rsidRPr="70CCCE41" w:rsidR="16C61E85">
        <w:rPr>
          <w:rFonts w:eastAsia="Times New Roman" w:cs="Times New Roman"/>
          <w:color w:val="auto"/>
        </w:rPr>
        <w:t xml:space="preserve">«Publicidade», qualquer forma de comunicação com o público, ou com uma parte deste, que tenha o efeito direto ou indireto de promover um </w:t>
      </w:r>
      <w:commentRangeStart w:id="115695335"/>
      <w:r w:rsidRPr="70CCCE41" w:rsidR="16C61E85">
        <w:rPr>
          <w:rFonts w:eastAsia="Times New Roman" w:cs="Times New Roman"/>
          <w:color w:val="auto"/>
        </w:rPr>
        <w:t>cão</w:t>
      </w:r>
      <w:r w:rsidRPr="70CCCE41" w:rsidR="3BF6A26C">
        <w:rPr>
          <w:rFonts w:eastAsia="Times New Roman" w:cs="Times New Roman"/>
          <w:color w:val="auto"/>
        </w:rPr>
        <w:t>,</w:t>
      </w:r>
      <w:r w:rsidRPr="70CCCE41" w:rsidR="16C61E85">
        <w:rPr>
          <w:rFonts w:eastAsia="Times New Roman" w:cs="Times New Roman"/>
          <w:color w:val="auto"/>
        </w:rPr>
        <w:t xml:space="preserve"> gato</w:t>
      </w:r>
      <w:r w:rsidRPr="70CCCE41" w:rsidR="0F022707">
        <w:rPr>
          <w:rFonts w:eastAsia="Times New Roman" w:cs="Times New Roman"/>
          <w:color w:val="auto"/>
        </w:rPr>
        <w:t xml:space="preserve"> ou furão</w:t>
      </w:r>
      <w:commentRangeEnd w:id="115695335"/>
      <w:r>
        <w:rPr>
          <w:rStyle w:val="CommentReference"/>
        </w:rPr>
        <w:commentReference w:id="115695335"/>
      </w:r>
      <w:r w:rsidRPr="70CCCE41" w:rsidR="16C61E85">
        <w:rPr>
          <w:rFonts w:eastAsia="Times New Roman" w:cs="Times New Roman"/>
          <w:color w:val="auto"/>
        </w:rPr>
        <w:t>, uma ou mais das suas características físicas, ou uma raça, com o intuito de despertar interesse, de provocar o contacto ou de atrair vendas;</w:t>
      </w:r>
    </w:p>
    <w:p w:rsidRPr="004A4E89" w:rsidR="00CF1434" w:rsidP="004A4E89" w:rsidRDefault="22998B98" w14:paraId="238EBB05" w14:textId="3C599979">
      <w:pPr>
        <w:pStyle w:val="PargrafodaLista"/>
        <w:numPr>
          <w:ilvl w:val="0"/>
          <w:numId w:val="188"/>
        </w:numPr>
        <w:ind w:left="487"/>
        <w:rPr>
          <w:color w:val="auto"/>
        </w:rPr>
      </w:pPr>
      <w:r w:rsidRPr="70CCCE41" w:rsidR="705CEC2D">
        <w:rPr>
          <w:color w:val="auto"/>
        </w:rPr>
        <w:t xml:space="preserve">«Recinto </w:t>
      </w:r>
      <w:r w:rsidRPr="70CCCE41" w:rsidR="7B2FFD5B">
        <w:rPr>
          <w:color w:val="auto"/>
        </w:rPr>
        <w:t>fechado</w:t>
      </w:r>
      <w:r w:rsidRPr="70CCCE41" w:rsidR="66B29E72">
        <w:rPr>
          <w:color w:val="auto"/>
        </w:rPr>
        <w:t xml:space="preserve"> </w:t>
      </w:r>
      <w:r w:rsidRPr="70CCCE41" w:rsidR="7B2FFD5B">
        <w:rPr>
          <w:b w:val="0"/>
          <w:bCs w:val="0"/>
          <w:color w:val="auto"/>
          <w:rPrChange w:author="Susana Margarida Gonçalves Silva Santos" w:date="2026-06-05T16:07:04.603Z" w16du:dateUtc="2026-06-05T16:07:04.603Z" w:id="733072298">
            <w:rPr>
              <w:b w:val="1"/>
              <w:bCs w:val="1"/>
              <w:color w:val="FF0000"/>
            </w:rPr>
          </w:rPrChange>
        </w:rPr>
        <w:t>coberto</w:t>
      </w:r>
      <w:r w:rsidRPr="70CCCE41" w:rsidR="705CEC2D">
        <w:rPr>
          <w:color w:val="auto"/>
        </w:rPr>
        <w:t>», a superfície cercada por paredes, grades</w:t>
      </w:r>
      <w:r w:rsidRPr="70CCCE41" w:rsidR="705CEC2D">
        <w:rPr>
          <w:color w:val="auto"/>
        </w:rPr>
        <w:t xml:space="preserve"> ou redes metálicas, na qual são mantidos um ou vários animais, sendo a sua liberdade de movimentos, em regra, menos limitada do que numa gaiola; </w:t>
      </w:r>
    </w:p>
    <w:p w:rsidRPr="004A4E89" w:rsidR="00FF79A7" w:rsidP="004A4E89" w:rsidRDefault="22998B98" w14:paraId="644456FA" w14:textId="4C85EA78">
      <w:pPr>
        <w:pStyle w:val="PargrafodaLista"/>
        <w:numPr>
          <w:ilvl w:val="0"/>
          <w:numId w:val="188"/>
        </w:numPr>
        <w:ind w:left="487"/>
        <w:rPr>
          <w:color w:val="auto"/>
        </w:rPr>
      </w:pPr>
      <w:r w:rsidRPr="70CCCE41" w:rsidR="705CEC2D">
        <w:rPr>
          <w:color w:val="auto"/>
        </w:rPr>
        <w:t xml:space="preserve">«Recinto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w:t>
      </w:r>
      <w:r w:rsidRPr="70CCCE41" w:rsidR="41D8BDA5">
        <w:rPr>
          <w:color w:val="auto"/>
        </w:rPr>
        <w:t>períodos</w:t>
      </w:r>
      <w:r w:rsidRPr="70CCCE41" w:rsidR="705CEC2D">
        <w:rPr>
          <w:color w:val="auto"/>
        </w:rPr>
        <w:t>, segundo as</w:t>
      </w:r>
      <w:r w:rsidRPr="70CCCE41" w:rsidR="705CEC2D">
        <w:rPr>
          <w:color w:val="auto"/>
        </w:rPr>
        <w:t xml:space="preserve"> suas necessidades etológicas e fisiológicas, como, por exemplo, a de fazerem exercício; </w:t>
      </w:r>
    </w:p>
    <w:p w:rsidRPr="004A4E89" w:rsidR="5C417271" w:rsidP="70CCCE41" w:rsidRDefault="63DD2718" w14:paraId="1F9EA1B5" w14:textId="6CA388C0">
      <w:pPr>
        <w:pStyle w:val="Normal"/>
        <w:ind w:left="487"/>
        <w:rPr>
          <w:rFonts w:eastAsia="Calibri" w:cs="Calibri"/>
          <w:color w:val="auto"/>
        </w:rPr>
        <w:pPrChange w:author="Susana Margarida Gonçalves Silva Santos" w:date="2026-06-05T16:07:46.907Z">
          <w:pPr>
            <w:pStyle w:val="Normal"/>
            <w:numPr>
              <w:ilvl w:val="0"/>
              <w:numId w:val="188"/>
            </w:numPr>
            <w:ind w:left="487"/>
          </w:pPr>
        </w:pPrChange>
      </w:pPr>
      <w:r w:rsidRPr="70CCCE41" w:rsidR="0E7C3951">
        <w:rPr>
          <w:rFonts w:eastAsia="Calibri" w:cs="Calibri"/>
          <w:color w:val="auto"/>
        </w:rPr>
        <w:t xml:space="preserve">«Registo Animal» o conjunto de informação coligida </w:t>
      </w:r>
      <w:r w:rsidRPr="70CCCE41" w:rsidR="3E805F27">
        <w:rPr>
          <w:rFonts w:eastAsia="Calibri" w:cs="Calibri"/>
          <w:color w:val="auto"/>
        </w:rPr>
        <w:t>numa base de dados oficial,</w:t>
      </w:r>
      <w:r w:rsidRPr="70CCCE41" w:rsidR="0E7C3951">
        <w:rPr>
          <w:rFonts w:eastAsia="Calibri" w:cs="Calibri"/>
          <w:color w:val="auto"/>
        </w:rPr>
        <w:t xml:space="preserve"> com os elementos relativos ao número de transponder, elementos da resenha do animal (espécie raça, data de nascimento, sexo, pelagem, identificação da mãe quando conhecida assim como outras particularidades ou </w:t>
      </w:r>
      <w:r w:rsidRPr="70CCCE41" w:rsidR="323FF251">
        <w:rPr>
          <w:rFonts w:eastAsia="Calibri" w:cs="Calibri"/>
          <w:color w:val="auto"/>
        </w:rPr>
        <w:t>características</w:t>
      </w:r>
      <w:r w:rsidRPr="70CCCE41" w:rsidR="0E7C3951">
        <w:rPr>
          <w:rFonts w:eastAsia="Calibri" w:cs="Calibri"/>
          <w:color w:val="auto"/>
        </w:rPr>
        <w:t>), identificação do titular, do detentor, ou do lar de acolhimento e respetivos dados de contacto, do médico veterinário que procede ao registo, das medidas sanitárias obrigatórias e das preventivas, do nº de passaporte ou boletim sanitário,  ou informações relevantes;</w:t>
      </w:r>
    </w:p>
    <w:p w:rsidRPr="004A4E89" w:rsidR="10E1C5B3" w:rsidP="004A4E89" w:rsidRDefault="08F96F30" w14:paraId="299C7A36" w14:textId="35C39688">
      <w:pPr>
        <w:pStyle w:val="PargrafodaLista"/>
        <w:numPr>
          <w:ilvl w:val="0"/>
          <w:numId w:val="188"/>
        </w:numPr>
        <w:ind w:left="487"/>
        <w:rPr>
          <w:color w:val="auto"/>
        </w:rPr>
      </w:pPr>
      <w:commentRangeStart w:id="353"/>
      <w:r w:rsidRPr="004A4E89">
        <w:rPr>
          <w:color w:val="auto"/>
        </w:rPr>
        <w:t>«Reprodutor», o macho ou a fêmea, com aptidão reconhecida, com a finalidade de produzir descendência;</w:t>
      </w:r>
      <w:commentRangeEnd w:id="353"/>
      <w:r w:rsidRPr="004A4E89" w:rsidR="00FF79A7">
        <w:rPr>
          <w:rStyle w:val="Refdecomentrio"/>
          <w:color w:val="auto"/>
          <w:sz w:val="24"/>
          <w:szCs w:val="24"/>
        </w:rPr>
        <w:commentReference w:id="353"/>
      </w:r>
    </w:p>
    <w:p w:rsidRPr="004A4E89" w:rsidR="00CF1434" w:rsidP="004A4E89" w:rsidRDefault="725C3F1B" w14:paraId="0FBFBFEC" w14:textId="05CC9242">
      <w:pPr>
        <w:pStyle w:val="PargrafodaLista"/>
        <w:numPr>
          <w:ilvl w:val="0"/>
          <w:numId w:val="188"/>
        </w:numPr>
        <w:ind w:left="487"/>
        <w:rPr>
          <w:color w:val="auto"/>
        </w:rPr>
      </w:pPr>
      <w:r w:rsidRPr="004A4E89">
        <w:rPr>
          <w:color w:val="auto"/>
        </w:rPr>
        <w:t xml:space="preserve">«Sequestro», a ação compulsiva de isolamento de animais, por motivos sanitários, por um </w:t>
      </w:r>
      <w:r w:rsidRPr="004A4E89" w:rsidR="2387729B">
        <w:rPr>
          <w:color w:val="auto"/>
        </w:rPr>
        <w:t>período</w:t>
      </w:r>
      <w:r w:rsidRPr="004A4E89">
        <w:rPr>
          <w:color w:val="auto"/>
        </w:rPr>
        <w:t xml:space="preserve"> a definir caso a caso; </w:t>
      </w:r>
    </w:p>
    <w:p w:rsidRPr="004A4E89" w:rsidR="535C1408" w:rsidP="004A4E89" w:rsidRDefault="58B6D3FC" w14:paraId="55874799" w14:textId="032FAA69">
      <w:pPr>
        <w:pStyle w:val="PargrafodaLista"/>
        <w:numPr>
          <w:ilvl w:val="0"/>
          <w:numId w:val="188"/>
        </w:numPr>
        <w:ind w:left="487"/>
        <w:rPr>
          <w:rFonts w:eastAsia="Calibri" w:cs="Calibri"/>
          <w:color w:val="auto"/>
        </w:rPr>
      </w:pPr>
      <w:r w:rsidRPr="70CCCE41" w:rsidR="03750450">
        <w:rPr>
          <w:rFonts w:eastAsia="Calibri" w:cs="Calibri"/>
          <w:color w:val="auto"/>
        </w:rPr>
        <w:t>«Sistema de Informação de Animais de Companhia (SIAC)» o sistema de registo e gestão de dados</w:t>
      </w:r>
      <w:r w:rsidRPr="70CCCE41" w:rsidR="26DFAEAD">
        <w:rPr>
          <w:rFonts w:eastAsia="Calibri" w:cs="Calibri"/>
          <w:color w:val="auto"/>
        </w:rPr>
        <w:t xml:space="preserve"> oficial, </w:t>
      </w:r>
      <w:r w:rsidRPr="70CCCE41" w:rsidR="03750450">
        <w:rPr>
          <w:rFonts w:eastAsia="Calibri" w:cs="Calibri"/>
          <w:color w:val="auto"/>
        </w:rPr>
        <w:t>que reúne a informação relativa à identificação dos animais de companhia, à sua titularidade ou detenção e ainda toda a informação sanitária obrigatória. ou outras disposições determinadas como obrigatórias</w:t>
      </w:r>
    </w:p>
    <w:p w:rsidRPr="004A4E89" w:rsidR="4CCB09DA" w:rsidP="004A4E89" w:rsidRDefault="0496F020" w14:paraId="4AB0B34F" w14:textId="6260ECD0">
      <w:pPr>
        <w:pStyle w:val="PargrafodaLista"/>
        <w:numPr>
          <w:ilvl w:val="0"/>
          <w:numId w:val="188"/>
        </w:numPr>
        <w:ind w:left="487"/>
        <w:rPr>
          <w:color w:val="auto"/>
        </w:rPr>
      </w:pPr>
      <w:r w:rsidRPr="70CCCE41" w:rsidR="28091D50">
        <w:rPr>
          <w:rFonts w:eastAsia="Times New Roman" w:cs="Times New Roman"/>
          <w:color w:val="auto"/>
        </w:rPr>
        <w:t>«Sofrimento</w:t>
      </w:r>
      <w:r w:rsidRPr="70CCCE41" w:rsidR="28091D50">
        <w:rPr>
          <w:rFonts w:eastAsia="Times New Roman" w:cs="Times New Roman"/>
          <w:color w:val="auto"/>
        </w:rPr>
        <w:t>»,</w:t>
      </w:r>
      <w:r w:rsidRPr="70CCCE41" w:rsidR="28091D50">
        <w:rPr>
          <w:rFonts w:eastAsia="Times New Roman" w:cs="Times New Roman"/>
          <w:color w:val="auto"/>
        </w:rPr>
        <w:t xml:space="preserve"> um estado físico ou mental </w:t>
      </w:r>
      <w:r w:rsidRPr="70CCCE41" w:rsidR="28091D50">
        <w:rPr>
          <w:rFonts w:eastAsia="Times New Roman" w:cs="Times New Roman"/>
          <w:color w:val="auto"/>
          <w:rPrChange w:author="Maria Cristina Tavares Briosa" w:date="2026-06-01T17:04:41.17Z" w16du:dateUtc="2026-06-01T17:04:41.17Z" w:id="998583228">
            <w:rPr>
              <w:rFonts w:eastAsia="Times New Roman" w:cs="Times New Roman"/>
              <w:color w:val="auto"/>
            </w:rPr>
          </w:rPrChange>
        </w:rPr>
        <w:t>desagradáve</w:t>
      </w:r>
      <w:r w:rsidRPr="70CCCE41" w:rsidR="28091D50">
        <w:rPr>
          <w:rFonts w:eastAsia="Times New Roman" w:cs="Times New Roman"/>
          <w:color w:val="auto"/>
        </w:rPr>
        <w:t xml:space="preserve">l e indesejado, resultante da exposição de um </w:t>
      </w:r>
      <w:r w:rsidRPr="70CCCE41" w:rsidR="0196028F">
        <w:rPr>
          <w:rFonts w:eastAsia="Times New Roman" w:cs="Times New Roman"/>
          <w:color w:val="auto"/>
        </w:rPr>
        <w:t xml:space="preserve">animal de </w:t>
      </w:r>
      <w:r w:rsidRPr="70CCCE41" w:rsidR="0196028F">
        <w:rPr>
          <w:rFonts w:eastAsia="Times New Roman" w:cs="Times New Roman"/>
          <w:color w:val="auto"/>
        </w:rPr>
        <w:t>companhia</w:t>
      </w:r>
      <w:r w:rsidRPr="70CCCE41" w:rsidR="5E2EF62C">
        <w:rPr>
          <w:rFonts w:eastAsia="Times New Roman" w:cs="Times New Roman"/>
          <w:color w:val="auto"/>
        </w:rPr>
        <w:t xml:space="preserve"> </w:t>
      </w:r>
      <w:r w:rsidRPr="70CCCE41" w:rsidR="28091D50">
        <w:rPr>
          <w:rFonts w:eastAsia="Times New Roman" w:cs="Times New Roman"/>
          <w:color w:val="auto"/>
        </w:rPr>
        <w:t>a</w:t>
      </w:r>
      <w:r w:rsidRPr="70CCCE41" w:rsidR="28091D50">
        <w:rPr>
          <w:rFonts w:eastAsia="Times New Roman" w:cs="Times New Roman"/>
          <w:color w:val="auto"/>
        </w:rPr>
        <w:t xml:space="preserve"> estímulos nocivos ou </w:t>
      </w:r>
      <w:r w:rsidRPr="70CCCE41" w:rsidR="28091D50">
        <w:rPr>
          <w:rFonts w:eastAsia="Times New Roman" w:cs="Times New Roman"/>
          <w:color w:val="auto"/>
        </w:rPr>
        <w:t>a ausência continuada de estímulos positivos importantes</w:t>
      </w:r>
      <w:r w:rsidRPr="70CCCE41" w:rsidR="5CE194BE">
        <w:rPr>
          <w:rFonts w:eastAsia="Times New Roman" w:cs="Times New Roman"/>
          <w:color w:val="auto"/>
        </w:rPr>
        <w:t>.</w:t>
      </w:r>
    </w:p>
    <w:p w:rsidRPr="004A4E89" w:rsidR="46253D18" w:rsidP="004A4E89" w:rsidRDefault="46253D18" w14:paraId="0106ED5C" w14:textId="7372978B">
      <w:pPr>
        <w:pStyle w:val="PargrafodaLista"/>
        <w:numPr>
          <w:ilvl w:val="0"/>
          <w:numId w:val="188"/>
        </w:numPr>
        <w:ind w:left="487"/>
        <w:rPr>
          <w:rFonts w:eastAsia="Times New Roman" w:cs="Times New Roman"/>
          <w:color w:val="auto"/>
        </w:rPr>
      </w:pPr>
      <w:r w:rsidRPr="70CCCE41" w:rsidR="5CE194BE">
        <w:rPr>
          <w:rFonts w:eastAsia="Times New Roman" w:cs="Times New Roman"/>
          <w:color w:val="auto"/>
        </w:rPr>
        <w:t xml:space="preserve">«Tratador de animais», uma pessoa que trata dos </w:t>
      </w:r>
      <w:r w:rsidRPr="70CCCE41" w:rsidR="5AE2D753">
        <w:rPr>
          <w:rFonts w:eastAsia="Times New Roman" w:cs="Times New Roman"/>
          <w:color w:val="auto"/>
        </w:rPr>
        <w:t xml:space="preserve">animais de </w:t>
      </w:r>
      <w:r w:rsidRPr="70CCCE41" w:rsidR="5AE2D753">
        <w:rPr>
          <w:rFonts w:eastAsia="Times New Roman" w:cs="Times New Roman"/>
          <w:color w:val="auto"/>
        </w:rPr>
        <w:t>companhia</w:t>
      </w:r>
      <w:r w:rsidRPr="70CCCE41" w:rsidR="5AE2D753">
        <w:rPr>
          <w:rFonts w:eastAsia="Times New Roman" w:cs="Times New Roman"/>
          <w:color w:val="auto"/>
        </w:rPr>
        <w:t xml:space="preserve"> </w:t>
      </w:r>
      <w:r w:rsidRPr="70CCCE41" w:rsidR="5CE194BE">
        <w:rPr>
          <w:rFonts w:eastAsia="Times New Roman" w:cs="Times New Roman"/>
          <w:color w:val="auto"/>
        </w:rPr>
        <w:t xml:space="preserve"> criados</w:t>
      </w:r>
      <w:r w:rsidRPr="70CCCE41" w:rsidR="5CE194BE">
        <w:rPr>
          <w:rFonts w:eastAsia="Times New Roman" w:cs="Times New Roman"/>
          <w:color w:val="auto"/>
        </w:rPr>
        <w:t xml:space="preserve"> ou detidos num estabelecimento, incluindo voluntários, estagiários e trabalhadores a tempo parcial, sob a responsabilidade de um operador;</w:t>
      </w:r>
    </w:p>
    <w:p w:rsidRPr="004A4E89" w:rsidR="41E4C4F7" w:rsidP="004A4E89" w:rsidRDefault="00FF79A7" w14:paraId="36986ABC" w14:textId="469000BD">
      <w:pPr>
        <w:pStyle w:val="PargrafodaLista"/>
        <w:numPr>
          <w:ilvl w:val="0"/>
          <w:numId w:val="188"/>
        </w:numPr>
        <w:ind w:left="487"/>
        <w:rPr>
          <w:ins w:author="Maria Cristina Tavares Briosa" w:date="2026-03-19T17:48:00Z" w16du:dateUtc="2026-03-19T17:48:59Z" w:id="357"/>
          <w:color w:val="auto"/>
        </w:rPr>
      </w:pPr>
      <w:r w:rsidRPr="004A4E89">
        <w:rPr>
          <w:color w:val="auto"/>
        </w:rPr>
        <w:t>«</w:t>
      </w:r>
      <w:r w:rsidRPr="004A4E89" w:rsidR="41E4C4F7">
        <w:rPr>
          <w:color w:val="auto"/>
        </w:rPr>
        <w:t>Venda de animal de companhia</w:t>
      </w:r>
      <w:r w:rsidRPr="004A4E89">
        <w:rPr>
          <w:color w:val="auto"/>
        </w:rPr>
        <w:t>»</w:t>
      </w:r>
      <w:r w:rsidRPr="004A4E89" w:rsidR="2FB46659">
        <w:rPr>
          <w:color w:val="auto"/>
        </w:rPr>
        <w:t xml:space="preserve">, </w:t>
      </w:r>
      <w:r w:rsidRPr="004A4E89" w:rsidR="29FEADEF">
        <w:rPr>
          <w:color w:val="auto"/>
        </w:rPr>
        <w:t>a transmissão a</w:t>
      </w:r>
      <w:r w:rsidRPr="004A4E89">
        <w:rPr>
          <w:color w:val="auto"/>
        </w:rPr>
        <w:t xml:space="preserve"> </w:t>
      </w:r>
      <w:r w:rsidRPr="004A4E89" w:rsidR="29FEADEF">
        <w:rPr>
          <w:color w:val="auto"/>
        </w:rPr>
        <w:t>título oneroso de um animal de companhia</w:t>
      </w:r>
      <w:r w:rsidRPr="004A4E89">
        <w:rPr>
          <w:color w:val="auto"/>
        </w:rPr>
        <w:t>;</w:t>
      </w:r>
    </w:p>
    <w:p w:rsidRPr="004A4E89" w:rsidR="00FF79A7" w:rsidP="004A4E89" w:rsidRDefault="00FF79A7" w14:paraId="57012D9B" w14:textId="1539C0EC">
      <w:pPr>
        <w:pStyle w:val="PargrafodaLista"/>
        <w:numPr>
          <w:ilvl w:val="0"/>
          <w:numId w:val="188"/>
        </w:numPr>
        <w:ind w:left="487"/>
        <w:rPr>
          <w:color w:val="auto"/>
        </w:rPr>
      </w:pPr>
      <w:r w:rsidRPr="70CCCE41" w:rsidR="0B0F5B1A">
        <w:rPr>
          <w:color w:val="auto"/>
        </w:rPr>
        <w:t>«</w:t>
      </w:r>
      <w:r w:rsidRPr="70CCCE41" w:rsidR="59CF3895">
        <w:rPr>
          <w:color w:val="auto"/>
        </w:rPr>
        <w:t>Vendedor de animal de companhia</w:t>
      </w:r>
      <w:r w:rsidRPr="70CCCE41" w:rsidR="0B0F5B1A">
        <w:rPr>
          <w:color w:val="auto"/>
        </w:rPr>
        <w:t xml:space="preserve">» qualquer pessoa que, sendo </w:t>
      </w:r>
      <w:del w:author="Susana Margarida Gonçalves Silva Santos" w:date="2026-06-05T16:16:59.905Z" w16du:dateUtc="2026-06-05T16:16:59.905Z" w:id="2052205986">
        <w:r w:rsidRPr="70CCCE41" w:rsidDel="0B0F5B1A">
          <w:rPr>
            <w:color w:val="auto"/>
          </w:rPr>
          <w:delText>ou não</w:delText>
        </w:r>
      </w:del>
      <w:r w:rsidRPr="70CCCE41" w:rsidR="0B0F5B1A">
        <w:rPr>
          <w:color w:val="auto"/>
        </w:rPr>
        <w:t xml:space="preserve"> proprietário ou mero </w:t>
      </w:r>
      <w:commentRangeStart w:id="358"/>
      <w:r w:rsidRPr="70CCCE41" w:rsidR="0B0F5B1A">
        <w:rPr>
          <w:color w:val="auto"/>
        </w:rPr>
        <w:t>detentor</w:t>
      </w:r>
      <w:r w:rsidRPr="70CCCE41" w:rsidR="5F9AD8D4">
        <w:rPr>
          <w:color w:val="auto"/>
        </w:rPr>
        <w:t xml:space="preserve"> autorizado</w:t>
      </w:r>
      <w:commentRangeEnd w:id="358"/>
      <w:r>
        <w:rPr>
          <w:rStyle w:val="CommentReference"/>
        </w:rPr>
        <w:commentReference w:id="358"/>
      </w:r>
      <w:r w:rsidRPr="70CCCE41" w:rsidR="0B0F5B1A">
        <w:rPr>
          <w:color w:val="auto"/>
        </w:rPr>
        <w:t>, exerce a atividade de venda de animais de companhia;</w:t>
      </w:r>
    </w:p>
    <w:p w:rsidRPr="004A4E89" w:rsidR="00FF79A7" w:rsidP="004A4E89" w:rsidRDefault="0A596ADF" w14:paraId="7A85A92D" w14:textId="7B84F9AC">
      <w:pPr>
        <w:pStyle w:val="PargrafodaLista"/>
        <w:numPr>
          <w:ilvl w:val="0"/>
          <w:numId w:val="188"/>
        </w:numPr>
        <w:ind w:left="487"/>
        <w:rPr>
          <w:rFonts w:eastAsia="Calibri" w:cs="Calibri"/>
          <w:color w:val="auto"/>
        </w:rPr>
      </w:pPr>
      <w:r w:rsidRPr="004A4E89">
        <w:rPr>
          <w:rFonts w:eastAsia="Calibri" w:cs="Calibri"/>
          <w:color w:val="auto"/>
        </w:rPr>
        <w:t xml:space="preserve">«Titular» pessoa singular ou coletiva que figura como proprietário de animal de companhia ou como operador, </w:t>
      </w:r>
      <w:r w:rsidRPr="004A4E89" w:rsidR="40468284">
        <w:rPr>
          <w:rFonts w:eastAsia="Calibri" w:cs="Calibri"/>
          <w:color w:val="auto"/>
        </w:rPr>
        <w:t>na base de dados oficial</w:t>
      </w:r>
      <w:r w:rsidRPr="004A4E89" w:rsidR="00FF79A7">
        <w:rPr>
          <w:rFonts w:eastAsia="Calibri" w:cs="Calibri"/>
          <w:color w:val="auto"/>
        </w:rPr>
        <w:t>;</w:t>
      </w:r>
    </w:p>
    <w:p w:rsidRPr="004A4E89" w:rsidR="55CC9BA4" w:rsidP="004A4E89" w:rsidRDefault="60FB3F33" w14:paraId="4E500C74" w14:textId="23EF18AB">
      <w:pPr>
        <w:pStyle w:val="PargrafodaLista"/>
        <w:numPr>
          <w:ilvl w:val="0"/>
          <w:numId w:val="188"/>
        </w:numPr>
        <w:ind w:left="487"/>
        <w:rPr>
          <w:rFonts w:eastAsia="Calibri" w:cs="Calibri"/>
          <w:color w:val="auto"/>
        </w:rPr>
      </w:pPr>
      <w:r w:rsidRPr="004A4E89">
        <w:rPr>
          <w:color w:val="auto"/>
        </w:rPr>
        <w:t xml:space="preserve">«Zoonose», qualquer doença que pode ser transmitida </w:t>
      </w:r>
      <w:r w:rsidRPr="004A4E89" w:rsidR="0E883AB7">
        <w:rPr>
          <w:color w:val="auto"/>
        </w:rPr>
        <w:t xml:space="preserve">pelos </w:t>
      </w:r>
      <w:r w:rsidRPr="004A4E89">
        <w:rPr>
          <w:color w:val="auto"/>
        </w:rPr>
        <w:t>animais</w:t>
      </w:r>
      <w:r w:rsidRPr="004A4E89" w:rsidR="0E883AB7">
        <w:rPr>
          <w:color w:val="auto"/>
        </w:rPr>
        <w:t xml:space="preserve"> ao</w:t>
      </w:r>
      <w:r w:rsidRPr="004A4E89">
        <w:rPr>
          <w:color w:val="auto"/>
        </w:rPr>
        <w:t xml:space="preserve"> homem. </w:t>
      </w:r>
    </w:p>
    <w:p w:rsidRPr="003702F8" w:rsidR="005101CF" w:rsidP="004A4E89" w:rsidRDefault="004A4E89" w14:paraId="1960767F" w14:textId="344C7B4D">
      <w:pPr>
        <w:ind w:left="142" w:firstLine="0"/>
        <w:rPr>
          <w:color w:val="auto"/>
        </w:rPr>
      </w:pPr>
      <w:r w:rsidRPr="003702F8">
        <w:rPr>
          <w:color w:val="auto"/>
        </w:rPr>
        <w:t xml:space="preserve">2 </w:t>
      </w:r>
      <w:r w:rsidR="00CB60B6">
        <w:rPr>
          <w:color w:val="auto"/>
        </w:rPr>
        <w:t>–</w:t>
      </w:r>
      <w:r w:rsidRPr="003702F8">
        <w:rPr>
          <w:color w:val="auto"/>
        </w:rPr>
        <w:t xml:space="preserve"> </w:t>
      </w:r>
    </w:p>
    <w:p w:rsidRPr="004A4E89" w:rsidR="005101CF" w:rsidP="004A4E89" w:rsidRDefault="004A4E89" w14:paraId="24AEA8FA" w14:textId="0474CB2D">
      <w:pPr>
        <w:ind w:left="142" w:firstLine="0"/>
        <w:rPr>
          <w:color w:val="auto"/>
        </w:rPr>
      </w:pPr>
      <w:r w:rsidRPr="70CCCE41" w:rsidR="687EBD6C">
        <w:rPr>
          <w:color w:val="auto"/>
        </w:rPr>
        <w:t xml:space="preserve">3 - </w:t>
      </w:r>
      <w:r w:rsidRPr="70CCCE41" w:rsidR="5A2E8871">
        <w:rPr>
          <w:color w:val="auto"/>
        </w:rPr>
        <w:t xml:space="preserve">Para efeito do disposto na alínea </w:t>
      </w:r>
      <w:r w:rsidRPr="70CCCE41" w:rsidR="5A2E8871">
        <w:rPr>
          <w:color w:val="auto"/>
        </w:rPr>
        <w:t>ii</w:t>
      </w:r>
      <w:r w:rsidRPr="70CCCE41" w:rsidR="5A2E8871">
        <w:rPr>
          <w:color w:val="auto"/>
        </w:rPr>
        <w:t>) do n.º 1, nos</w:t>
      </w:r>
      <w:r w:rsidRPr="70CCCE41" w:rsidR="6B222681">
        <w:rPr>
          <w:color w:val="auto"/>
        </w:rPr>
        <w:t xml:space="preserve"> </w:t>
      </w:r>
      <w:r w:rsidRPr="70CCCE41" w:rsidR="6B222681">
        <w:rPr>
          <w:color w:val="auto"/>
        </w:rPr>
        <w:t>estabelecimentos</w:t>
      </w:r>
      <w:r w:rsidRPr="70CCCE41" w:rsidR="5B80ADC9">
        <w:rPr>
          <w:color w:val="auto"/>
        </w:rPr>
        <w:t xml:space="preserve"> </w:t>
      </w:r>
      <w:r w:rsidRPr="70CCCE41" w:rsidR="5A2E8871">
        <w:rPr>
          <w:color w:val="auto"/>
        </w:rPr>
        <w:t>destinados</w:t>
      </w:r>
      <w:r w:rsidRPr="70CCCE41" w:rsidR="5A2E8871">
        <w:rPr>
          <w:color w:val="auto"/>
        </w:rPr>
        <w:t xml:space="preserve"> à reprodução e criação só é permitida a reprodução, criação ou outra atividade conexa de animais pertencentes ao </w:t>
      </w:r>
      <w:r w:rsidRPr="70CCCE41" w:rsidR="7B987440">
        <w:rPr>
          <w:color w:val="auto"/>
        </w:rPr>
        <w:t>operador responsável pelo estabelecimento</w:t>
      </w:r>
      <w:r w:rsidRPr="70CCCE41" w:rsidR="5A2E8871">
        <w:rPr>
          <w:color w:val="auto"/>
        </w:rPr>
        <w:t xml:space="preserve">, sem prejuízo do disposto no número seguinte. </w:t>
      </w:r>
    </w:p>
    <w:p w:rsidRPr="00964431" w:rsidR="005101CF" w:rsidP="70CCCE41" w:rsidRDefault="004A4E89" w14:paraId="31D75945" w14:textId="763721D3">
      <w:pPr>
        <w:pStyle w:val="Normal"/>
      </w:pPr>
      <w:r w:rsidR="687EBD6C">
        <w:rPr/>
        <w:t xml:space="preserve">4 - </w:t>
      </w:r>
      <w:r w:rsidR="5A2E8871">
        <w:rPr/>
        <w:t xml:space="preserve">Excetua-se do disposto no número anterior o acolhimento temporário de animais não pertencentes ao </w:t>
      </w:r>
      <w:r w:rsidRPr="70CCCE41" w:rsidR="55F84A55">
        <w:rPr>
          <w:color w:val="auto"/>
        </w:rPr>
        <w:t>operador responsável pelo</w:t>
      </w:r>
      <w:r w:rsidR="5A2E8871">
        <w:rPr/>
        <w:t xml:space="preserve"> do </w:t>
      </w:r>
      <w:r w:rsidR="745004E8">
        <w:rPr/>
        <w:t>es</w:t>
      </w:r>
      <w:r w:rsidR="745004E8">
        <w:rPr/>
        <w:t>tabelecimento</w:t>
      </w:r>
      <w:r w:rsidR="5A2E8871">
        <w:rPr/>
        <w:t xml:space="preserve">, quando tenha por fim o acasalamento com animal aí alojado. </w:t>
      </w:r>
    </w:p>
    <w:p w:rsidRPr="000F645F" w:rsidR="005101CF" w:rsidP="70CCCE41" w:rsidRDefault="005101CF" w14:paraId="3E6EDCB8" w14:textId="570CA34E">
      <w:pPr>
        <w:pStyle w:val="Normal"/>
        <w:jc w:val="center"/>
        <w:rPr>
          <w:ins w:author="Gui Jorge Machado Sarmento" w:date="2026-04-20T23:03:00Z" w16du:dateUtc="2026-04-20T22:03:00Z" w:id="460939056"/>
          <w:b w:val="1"/>
          <w:bCs w:val="1"/>
          <w:color w:val="000000" w:themeColor="text1" w:themeTint="FF" w:themeShade="FF"/>
        </w:rPr>
        <w:pPrChange w:author="Susana Margarida Gonçalves Silva Santos" w:date="2026-06-03T09:49:21.753Z">
          <w:pPr/>
        </w:pPrChange>
      </w:pPr>
    </w:p>
    <w:p w:rsidRPr="000F645F" w:rsidR="00A83E2A" w:rsidP="000F645F" w:rsidRDefault="00A83E2A" w14:paraId="6892CAD5" w14:textId="77777777">
      <w:pPr>
        <w:jc w:val="center"/>
        <w:rPr>
          <w:b/>
          <w:bCs/>
        </w:rPr>
      </w:pPr>
      <w:r w:rsidRPr="000F645F">
        <w:rPr>
          <w:b/>
          <w:bCs/>
        </w:rPr>
        <w:t>Artigo 3.º</w:t>
      </w:r>
    </w:p>
    <w:p w:rsidRPr="000F645F" w:rsidR="00A83E2A" w:rsidP="000F645F" w:rsidRDefault="00A83E2A" w14:paraId="627C2F15" w14:textId="77777777">
      <w:pPr>
        <w:jc w:val="center"/>
        <w:rPr>
          <w:b/>
          <w:bCs/>
        </w:rPr>
      </w:pPr>
      <w:r w:rsidRPr="000F645F">
        <w:rPr>
          <w:b/>
          <w:bCs/>
        </w:rPr>
        <w:t>Animais de companhia</w:t>
      </w:r>
    </w:p>
    <w:p w:rsidRPr="00E00241" w:rsidR="00A83E2A" w:rsidP="000F645F" w:rsidRDefault="000F645F" w14:paraId="51273370" w14:textId="347B926C">
      <w:pPr>
        <w:widowControl w:val="0"/>
        <w:ind w:left="0" w:right="142" w:firstLine="0"/>
      </w:pPr>
      <w:r>
        <w:t xml:space="preserve">1 - </w:t>
      </w:r>
      <w:r w:rsidRPr="00E00241" w:rsidR="00A83E2A">
        <w:t>Para efeitos do presente diploma, são animais de companhia os animais das espécies constantes da parte A do Anexo I do Regulamento (UE) n.º 2016/429, do Parlamento Europeu e do Conselho, de 9 de março de 2016.</w:t>
      </w:r>
    </w:p>
    <w:p w:rsidRPr="00E00241" w:rsidR="00A83E2A" w:rsidP="000F645F" w:rsidRDefault="000F645F" w14:paraId="67ED1E5C" w14:textId="6A2D66F9">
      <w:pPr>
        <w:ind w:left="0" w:firstLine="0"/>
      </w:pPr>
      <w:r w:rsidR="34B86CD1">
        <w:rPr/>
        <w:t xml:space="preserve">2 - </w:t>
      </w:r>
      <w:r w:rsidRPr="2FB3AFA3" w:rsidR="552B9700">
        <w:rPr>
          <w:highlight w:val="yellow"/>
        </w:rPr>
        <w:t>São</w:t>
      </w:r>
      <w:r w:rsidRPr="2FB3AFA3" w:rsidR="1E5DC776">
        <w:rPr>
          <w:highlight w:val="yellow"/>
          <w:rPrChange w:author="Susana Margarida Gonçalves Silva Santos" w:date="2026-06-05T16:22:44.57Z" w16du:dateUtc="2026-06-05T16:22:44.57Z" w:id="1475108510"/>
        </w:rPr>
        <w:t xml:space="preserve"> </w:t>
      </w:r>
      <w:r w:rsidRPr="2FB3AFA3" w:rsidR="4CD4A988">
        <w:rPr>
          <w:highlight w:val="yellow"/>
        </w:rPr>
        <w:t xml:space="preserve">também </w:t>
      </w:r>
      <w:r w:rsidRPr="2FB3AFA3" w:rsidR="1E5DC776">
        <w:rPr>
          <w:highlight w:val="yellow"/>
          <w:rPrChange w:author="Susana Margarida Gonçalves Silva Santos" w:date="2026-06-05T16:22:44.57Z" w16du:dateUtc="2026-06-05T16:22:44.57Z" w:id="650683751"/>
        </w:rPr>
        <w:t>considerados animais de companhia os animais das espécies constantes da parte B do Anexo I do Regulamento (UE) n.º 2016/429, do Parlamento Europeu e do Conselho, de 9 de março de 2016</w:t>
      </w:r>
      <w:commentRangeStart w:id="362811292"/>
      <w:r w:rsidRPr="2FB3AFA3" w:rsidR="1E5DC776">
        <w:rPr>
          <w:highlight w:val="yellow"/>
          <w:rPrChange w:author="Susana Margarida Gonçalves Silva Santos" w:date="2026-06-05T16:22:44.57Z" w16du:dateUtc="2026-06-05T16:22:44.57Z" w:id="156932751"/>
        </w:rPr>
        <w:t>.</w:t>
      </w:r>
      <w:commentRangeEnd w:id="362811292"/>
      <w:r>
        <w:rPr>
          <w:rStyle w:val="CommentReference"/>
        </w:rPr>
        <w:commentReference w:id="362811292"/>
      </w:r>
    </w:p>
    <w:p w:rsidRPr="00E00241" w:rsidR="00A83E2A" w:rsidP="000F645F" w:rsidRDefault="000F645F" w14:paraId="0EB2A4FD" w14:textId="2D00C620">
      <w:pPr>
        <w:ind w:left="0" w:firstLine="0"/>
      </w:pPr>
    </w:p>
    <w:p w:rsidRPr="00E00241" w:rsidR="00A83E2A" w:rsidP="70CCCE41" w:rsidRDefault="00A83E2A" w14:paraId="76703128" w14:textId="73C93814">
      <w:pPr>
        <w:pStyle w:val="Normal"/>
        <w:spacing w:after="230" w:line="259" w:lineRule="auto"/>
        <w:ind w:left="52" w:right="0" w:firstLine="0"/>
        <w:rPr>
          <w:ins w:author="Maria Cristina Tavares Briosa" w:date="2026-06-02T13:57:05.644Z" w16du:dateUtc="2026-06-02T13:57:05.644Z" w:id="1913861777"/>
          <w:rFonts w:ascii="Garamond" w:hAnsi="Garamond" w:eastAsia="Garamond" w:cs="Garamond"/>
          <w:noProof w:val="0"/>
          <w:sz w:val="24"/>
          <w:szCs w:val="24"/>
          <w:lang w:val="pt-PT"/>
        </w:rPr>
      </w:pPr>
      <w:ins w:author="Maria Cristina Tavares Briosa" w:date="2026-06-02T13:42:54.787Z" w16du:dateUtc="2026-06-02T13:42:54.787Z" w:id="662798370">
        <w:r w:rsidRPr="70CCCE41" w:rsidR="4F373804">
          <w:rPr>
            <w:color w:val="auto"/>
          </w:rPr>
          <w:t>Sem preju</w:t>
        </w:r>
      </w:ins>
      <w:ins w:author="Maria Cristina Tavares Briosa" w:date="2026-06-02T13:45:19.182Z" w16du:dateUtc="2026-06-02T13:45:19.182Z" w:id="1461209176">
        <w:r w:rsidRPr="70CCCE41" w:rsidR="73D39F2E">
          <w:rPr>
            <w:color w:val="auto"/>
          </w:rPr>
          <w:t>í</w:t>
        </w:r>
      </w:ins>
      <w:ins w:author="Maria Cristina Tavares Briosa" w:date="2026-06-02T13:42:54.787Z" w16du:dateUtc="2026-06-02T13:42:54.787Z" w:id="848189655">
        <w:r w:rsidRPr="70CCCE41" w:rsidR="4F373804">
          <w:rPr>
            <w:color w:val="auto"/>
          </w:rPr>
          <w:t xml:space="preserve">zo do disposto nos números anteriores, </w:t>
        </w:r>
      </w:ins>
      <w:ins w:author="Maria Cristina Tavares Briosa" w:date="2026-06-02T13:43:51.482Z" w16du:dateUtc="2026-06-02T13:43:51.482Z" w:id="1230965475">
        <w:r w:rsidRPr="70CCCE41" w:rsidR="4F373804">
          <w:rPr>
            <w:color w:val="auto"/>
          </w:rPr>
          <w:t>serão considerados animais de companhia aqueles que vierem a</w:t>
        </w:r>
      </w:ins>
      <w:ins w:author="Maria Cristina Tavares Briosa" w:date="2026-06-02T13:53:22.371Z" w16du:dateUtc="2026-06-02T13:53:22.371Z" w:id="1608801951">
        <w:r w:rsidRPr="70CCCE41" w:rsidR="25C423A0">
          <w:rPr>
            <w:color w:val="auto"/>
          </w:rPr>
          <w:t xml:space="preserve"> </w:t>
        </w:r>
      </w:ins>
      <w:ins w:author="Maria Cristina Tavares Briosa" w:date="2026-06-02T13:43:51.482Z" w16du:dateUtc="2026-06-02T13:43:51.482Z" w:id="834765878">
        <w:r w:rsidRPr="70CCCE41" w:rsidR="4F373804">
          <w:rPr>
            <w:color w:val="auto"/>
          </w:rPr>
          <w:t xml:space="preserve">integrar </w:t>
        </w:r>
        <w:r w:rsidRPr="70CCCE41" w:rsidR="1AB8BBCD">
          <w:rPr>
            <w:color w:val="auto"/>
          </w:rPr>
          <w:t xml:space="preserve">a lista </w:t>
        </w:r>
        <w:r w:rsidRPr="70CCCE41" w:rsidR="1AB8BBCD">
          <w:rPr>
            <w:color w:val="auto"/>
            <w:highlight w:val="yellow"/>
            <w:rPrChange w:author="Susana Margarida Gonçalves Silva Santos" w:date="2026-06-03T09:48:15.494Z" w16du:dateUtc="2026-06-03T09:48:15.494Z" w:id="612583885">
              <w:rPr>
                <w:color w:val="auto"/>
              </w:rPr>
            </w:rPrChange>
          </w:rPr>
          <w:t>positiva</w:t>
        </w:r>
        <w:r w:rsidRPr="70CCCE41" w:rsidR="1AB8BBCD">
          <w:rPr>
            <w:color w:val="auto"/>
          </w:rPr>
          <w:t xml:space="preserve"> de animais de companhia </w:t>
        </w:r>
      </w:ins>
      <w:ins w:author="Maria Cristina Tavares Briosa" w:date="2026-06-02T13:44:13.524Z" w16du:dateUtc="2026-06-02T13:44:13.524Z" w:id="1233793966">
        <w:r w:rsidRPr="70CCCE41" w:rsidR="1AB8BBCD">
          <w:rPr>
            <w:color w:val="auto"/>
          </w:rPr>
          <w:t>(</w:t>
        </w:r>
      </w:ins>
      <w:ins w:author="Maria Cristina Tavares Briosa" w:date="2026-06-02T13:44:50.74Z" w16du:dateUtc="2026-06-02T13:44:50.74Z" w:id="1427342124">
        <w:r w:rsidRPr="70CCCE41" w:rsidR="1AB8BBCD">
          <w:rPr>
            <w:color w:val="auto"/>
          </w:rPr>
          <w:t>ou lista nacional de animais de companhia)</w:t>
        </w:r>
      </w:ins>
      <w:ins w:author="Maria Cristina Tavares Briosa" w:date="2026-06-02T13:56:53.352Z" w16du:dateUtc="2026-06-02T13:56:53.352Z" w:id="760821670">
        <w:r w:rsidRPr="70CCCE41" w:rsidR="3C663438">
          <w:rPr>
            <w:color w:val="auto"/>
          </w:rPr>
          <w:t>,</w:t>
        </w:r>
      </w:ins>
      <w:ins w:author="Maria Cristina Tavares Briosa" w:date="2026-06-02T13:44:50.74Z" w16du:dateUtc="2026-06-02T13:44:50.74Z" w:id="1142314403">
        <w:r w:rsidRPr="70CCCE41" w:rsidR="1AB8BBCD">
          <w:rPr>
            <w:color w:val="auto"/>
          </w:rPr>
          <w:t xml:space="preserve"> a </w:t>
        </w:r>
        <w:r w:rsidRPr="70CCCE41" w:rsidR="7C037D19">
          <w:rPr>
            <w:color w:val="auto"/>
          </w:rPr>
          <w:t xml:space="preserve">publicar </w:t>
        </w:r>
      </w:ins>
      <w:ins w:author="Maria Cristina Tavares Briosa" w:date="2026-06-02T13:53:35.637Z" w16du:dateUtc="2026-06-02T13:53:35.637Z" w:id="334282191">
        <w:r w:rsidRPr="70CCCE41" w:rsidR="6E655497">
          <w:rPr>
            <w:color w:val="auto"/>
          </w:rPr>
          <w:t xml:space="preserve">em </w:t>
        </w:r>
      </w:ins>
      <w:ins w:author="Maria Cristina Tavares Briosa" w:date="2026-06-02T13:44:50.74Z" w16du:dateUtc="2026-06-02T13:44:50.74Z" w:id="1638095482">
        <w:r w:rsidRPr="70CCCE41" w:rsidR="7C037D19">
          <w:rPr>
            <w:color w:val="auto"/>
          </w:rPr>
          <w:t>portari</w:t>
        </w:r>
      </w:ins>
      <w:ins w:author="Maria Cristina Tavares Briosa" w:date="2026-06-02T13:53:59.731Z" w16du:dateUtc="2026-06-02T13:53:59.731Z" w:id="855856011">
        <w:r w:rsidRPr="70CCCE41" w:rsidR="0674CA4F">
          <w:rPr>
            <w:color w:val="auto"/>
          </w:rPr>
          <w:t>a dos membros do Governo respons</w:t>
        </w:r>
      </w:ins>
      <w:ins w:author="Maria Cristina Tavares Briosa" w:date="2026-06-02T13:54:01.332Z" w16du:dateUtc="2026-06-02T13:54:01.332Z" w:id="436954738">
        <w:r w:rsidRPr="70CCCE41" w:rsidR="0674CA4F">
          <w:rPr>
            <w:color w:val="auto"/>
          </w:rPr>
          <w:t xml:space="preserve">áveis </w:t>
        </w:r>
      </w:ins>
      <w:ins w:author="Maria Cristina Tavares Briosa" w:date="2026-06-02T13:52:41.115Z" w16du:dateUtc="2026-06-02T13:52:41.115Z" w:id="2003164436">
        <w:r w:rsidRPr="70CCCE41" w:rsidR="1EF34D7F">
          <w:rPr>
            <w:rFonts w:ascii="Garamond" w:hAnsi="Garamond" w:eastAsia="Garamond" w:cs="Garamond"/>
            <w:b w:val="0"/>
            <w:bCs w:val="0"/>
            <w:i w:val="0"/>
            <w:iCs w:val="0"/>
            <w:caps w:val="0"/>
            <w:smallCaps w:val="0"/>
            <w:noProof w:val="0"/>
            <w:color w:val="272B30"/>
            <w:sz w:val="24"/>
            <w:szCs w:val="24"/>
            <w:lang w:val="pt-PT"/>
          </w:rPr>
          <w:t>pela</w:t>
        </w:r>
      </w:ins>
      <w:ins w:author="Maria Cristina Tavares Briosa" w:date="2026-06-02T13:54:30.732Z" w16du:dateUtc="2026-06-02T13:54:30.732Z" w:id="1388033166">
        <w:r w:rsidRPr="70CCCE41" w:rsidR="1FEE3A69">
          <w:rPr>
            <w:rFonts w:ascii="Garamond" w:hAnsi="Garamond" w:eastAsia="Garamond" w:cs="Garamond"/>
            <w:b w:val="0"/>
            <w:bCs w:val="0"/>
            <w:i w:val="0"/>
            <w:iCs w:val="0"/>
            <w:caps w:val="0"/>
            <w:smallCaps w:val="0"/>
            <w:noProof w:val="0"/>
            <w:color w:val="272B30"/>
            <w:sz w:val="24"/>
            <w:szCs w:val="24"/>
            <w:lang w:val="pt-PT"/>
          </w:rPr>
          <w:t>s</w:t>
        </w:r>
      </w:ins>
      <w:ins w:author="Maria Cristina Tavares Briosa" w:date="2026-06-02T13:52:41.115Z" w16du:dateUtc="2026-06-02T13:52:41.115Z" w:id="143830788">
        <w:r w:rsidRPr="70CCCE41" w:rsidR="1EF34D7F">
          <w:rPr>
            <w:rFonts w:ascii="Garamond" w:hAnsi="Garamond" w:eastAsia="Garamond" w:cs="Garamond"/>
            <w:b w:val="0"/>
            <w:bCs w:val="0"/>
            <w:i w:val="0"/>
            <w:iCs w:val="0"/>
            <w:caps w:val="0"/>
            <w:smallCaps w:val="0"/>
            <w:noProof w:val="0"/>
            <w:color w:val="272B30"/>
            <w:sz w:val="24"/>
            <w:szCs w:val="24"/>
            <w:lang w:val="pt-PT"/>
          </w:rPr>
          <w:t xml:space="preserve"> área</w:t>
        </w:r>
      </w:ins>
      <w:ins w:author="Maria Cristina Tavares Briosa" w:date="2026-06-02T13:54:34.836Z" w16du:dateUtc="2026-06-02T13:54:34.836Z" w:id="1552855250">
        <w:r w:rsidRPr="70CCCE41" w:rsidR="00156D37">
          <w:rPr>
            <w:rFonts w:ascii="Garamond" w:hAnsi="Garamond" w:eastAsia="Garamond" w:cs="Garamond"/>
            <w:b w:val="0"/>
            <w:bCs w:val="0"/>
            <w:i w:val="0"/>
            <w:iCs w:val="0"/>
            <w:caps w:val="0"/>
            <w:smallCaps w:val="0"/>
            <w:noProof w:val="0"/>
            <w:color w:val="272B30"/>
            <w:sz w:val="24"/>
            <w:szCs w:val="24"/>
            <w:lang w:val="pt-PT"/>
          </w:rPr>
          <w:t>s</w:t>
        </w:r>
      </w:ins>
      <w:ins w:author="Maria Cristina Tavares Briosa" w:date="2026-06-02T13:52:41.115Z" w16du:dateUtc="2026-06-02T13:52:41.115Z" w:id="522201984">
        <w:r w:rsidRPr="70CCCE41" w:rsidR="1EF34D7F">
          <w:rPr>
            <w:rFonts w:ascii="Garamond" w:hAnsi="Garamond" w:eastAsia="Garamond" w:cs="Garamond"/>
            <w:b w:val="0"/>
            <w:bCs w:val="0"/>
            <w:i w:val="0"/>
            <w:iCs w:val="0"/>
            <w:caps w:val="0"/>
            <w:smallCaps w:val="0"/>
            <w:noProof w:val="0"/>
            <w:color w:val="272B30"/>
            <w:sz w:val="24"/>
            <w:szCs w:val="24"/>
            <w:lang w:val="pt-PT"/>
          </w:rPr>
          <w:t xml:space="preserve"> da agricultura</w:t>
        </w:r>
      </w:ins>
      <w:ins w:author="Maria Cristina Tavares Briosa" w:date="2026-06-02T13:54:54.117Z" w16du:dateUtc="2026-06-02T13:54:54.117Z" w:id="1692069428">
        <w:r w:rsidRPr="70CCCE41" w:rsidR="3D229BCE">
          <w:rPr>
            <w:rFonts w:ascii="Garamond" w:hAnsi="Garamond" w:eastAsia="Garamond" w:cs="Garamond"/>
            <w:b w:val="0"/>
            <w:bCs w:val="0"/>
            <w:i w:val="0"/>
            <w:iCs w:val="0"/>
            <w:caps w:val="0"/>
            <w:smallCaps w:val="0"/>
            <w:noProof w:val="0"/>
            <w:color w:val="272B30"/>
            <w:sz w:val="24"/>
            <w:szCs w:val="24"/>
            <w:lang w:val="pt-PT"/>
          </w:rPr>
          <w:t xml:space="preserve"> e do ambiente.</w:t>
        </w:r>
      </w:ins>
    </w:p>
    <w:p w:rsidR="001C6305" w:rsidP="3A448F9A" w:rsidRDefault="000B32E6" w14:paraId="4704C701" w14:textId="1D339CEB">
      <w:pPr>
        <w:pStyle w:val="Normal"/>
        <w:spacing w:after="230" w:line="259" w:lineRule="auto"/>
        <w:ind w:left="52" w:right="0" w:firstLine="0"/>
        <w:rPr>
          <w:ins w:author="Maria Cristina Tavares Briosa" w:date="2026-06-02T14:00:53.206Z" w16du:dateUtc="2026-06-02T14:00:53.206Z" w:id="603536718"/>
          <w:rFonts w:ascii="Garamond" w:hAnsi="Garamond" w:eastAsia="Garamond" w:cs="Garamond"/>
          <w:b w:val="0"/>
          <w:bCs w:val="0"/>
          <w:i w:val="0"/>
          <w:iCs w:val="0"/>
          <w:caps w:val="0"/>
          <w:smallCaps w:val="0"/>
          <w:noProof w:val="0"/>
          <w:color w:val="272B30"/>
          <w:sz w:val="24"/>
          <w:szCs w:val="24"/>
          <w:lang w:val="pt-PT"/>
        </w:rPr>
      </w:pPr>
      <w:ins w:author="Maria Cristina Tavares Briosa" w:date="2026-06-02T13:57:55.996Z" w16du:dateUtc="2026-06-02T13:57:55.996Z" w:id="1307200940">
        <w:r w:rsidRPr="3A448F9A" w:rsidR="7A9F9533">
          <w:rPr>
            <w:rFonts w:ascii="Garamond" w:hAnsi="Garamond" w:eastAsia="Garamond" w:cs="Garamond"/>
            <w:b w:val="0"/>
            <w:bCs w:val="0"/>
            <w:i w:val="0"/>
            <w:iCs w:val="0"/>
            <w:caps w:val="0"/>
            <w:smallCaps w:val="0"/>
            <w:noProof w:val="0"/>
            <w:color w:val="272B30"/>
            <w:sz w:val="24"/>
            <w:szCs w:val="24"/>
            <w:lang w:val="pt-PT"/>
          </w:rPr>
          <w:t xml:space="preserve">4- Excetuam-se do disposto </w:t>
        </w:r>
      </w:ins>
      <w:ins w:author="Maria Cristina Tavares Briosa" w:date="2026-06-02T13:58:29.105Z" w16du:dateUtc="2026-06-02T13:58:29.105Z" w:id="1425091274">
        <w:r w:rsidRPr="3A448F9A" w:rsidR="73FCF9AB">
          <w:rPr>
            <w:rFonts w:ascii="Garamond" w:hAnsi="Garamond" w:eastAsia="Garamond" w:cs="Garamond"/>
            <w:b w:val="0"/>
            <w:bCs w:val="0"/>
            <w:i w:val="0"/>
            <w:iCs w:val="0"/>
            <w:caps w:val="0"/>
            <w:smallCaps w:val="0"/>
            <w:noProof w:val="0"/>
            <w:color w:val="272B30"/>
            <w:sz w:val="24"/>
            <w:szCs w:val="24"/>
            <w:lang w:val="pt-PT"/>
          </w:rPr>
          <w:t xml:space="preserve">no presente </w:t>
        </w:r>
      </w:ins>
      <w:ins w:author="Maria Cristina Tavares Briosa" w:date="2026-06-02T13:57:55.996Z" w16du:dateUtc="2026-06-02T13:57:55.996Z" w:id="1071246623">
        <w:r w:rsidRPr="3A448F9A" w:rsidR="7A9F9533">
          <w:rPr>
            <w:rFonts w:ascii="Garamond" w:hAnsi="Garamond" w:eastAsia="Garamond" w:cs="Garamond"/>
            <w:b w:val="0"/>
            <w:bCs w:val="0"/>
            <w:i w:val="0"/>
            <w:iCs w:val="0"/>
            <w:caps w:val="0"/>
            <w:smallCaps w:val="0"/>
            <w:noProof w:val="0"/>
            <w:color w:val="272B30"/>
            <w:sz w:val="24"/>
            <w:szCs w:val="24"/>
            <w:lang w:val="pt-PT"/>
          </w:rPr>
          <w:t xml:space="preserve">artigo </w:t>
        </w:r>
      </w:ins>
      <w:ins w:author="Maria Cristina Tavares Briosa" w:date="2026-06-02T14:01:59.909Z" w16du:dateUtc="2026-06-02T14:01:59.909Z" w:id="177391993">
        <w:r w:rsidRPr="3A448F9A" w:rsidR="7F070B38">
          <w:rPr>
            <w:rFonts w:ascii="Garamond" w:hAnsi="Garamond" w:eastAsia="Garamond" w:cs="Garamond"/>
            <w:b w:val="0"/>
            <w:bCs w:val="0"/>
            <w:i w:val="0"/>
            <w:iCs w:val="0"/>
            <w:caps w:val="0"/>
            <w:smallCaps w:val="0"/>
            <w:noProof w:val="0"/>
            <w:color w:val="272B30"/>
            <w:sz w:val="24"/>
            <w:szCs w:val="24"/>
            <w:lang w:val="pt-PT"/>
          </w:rPr>
          <w:t>os esp</w:t>
        </w:r>
      </w:ins>
      <w:ins w:author="Maria Cristina Tavares Briosa" w:date="2026-06-02T14:02:03.119Z" w16du:dateUtc="2026-06-02T14:02:03.119Z" w:id="1559178483">
        <w:r w:rsidRPr="3A448F9A" w:rsidR="7F070B38">
          <w:rPr>
            <w:rFonts w:ascii="Garamond" w:hAnsi="Garamond" w:eastAsia="Garamond" w:cs="Garamond"/>
            <w:b w:val="0"/>
            <w:bCs w:val="0"/>
            <w:i w:val="0"/>
            <w:iCs w:val="0"/>
            <w:caps w:val="0"/>
            <w:smallCaps w:val="0"/>
            <w:noProof w:val="0"/>
            <w:color w:val="272B30"/>
            <w:sz w:val="24"/>
            <w:szCs w:val="24"/>
            <w:lang w:val="pt-PT"/>
          </w:rPr>
          <w:t>écimes d</w:t>
        </w:r>
      </w:ins>
      <w:ins w:author="Maria Cristina Tavares Briosa" w:date="2026-06-02T13:57:55.996Z" w16du:dateUtc="2026-06-02T13:57:55.996Z" w:id="1293819785">
        <w:r w:rsidRPr="3A448F9A" w:rsidR="7A9F9533">
          <w:rPr>
            <w:rFonts w:ascii="Garamond" w:hAnsi="Garamond" w:eastAsia="Garamond" w:cs="Garamond"/>
            <w:b w:val="0"/>
            <w:bCs w:val="0"/>
            <w:i w:val="0"/>
            <w:iCs w:val="0"/>
            <w:caps w:val="0"/>
            <w:smallCaps w:val="0"/>
            <w:noProof w:val="0"/>
            <w:color w:val="272B30"/>
            <w:sz w:val="24"/>
            <w:szCs w:val="24"/>
            <w:lang w:val="pt-PT"/>
          </w:rPr>
          <w:t>as esp</w:t>
        </w:r>
      </w:ins>
      <w:commentRangeStart w:id="204718394"/>
      <w:ins w:author="Maria Cristina Tavares Briosa" w:date="2026-06-02T13:57:55.996Z" w16du:dateUtc="2026-06-02T13:57:55.996Z" w:id="2065587982">
        <w:r w:rsidRPr="3A448F9A" w:rsidR="7A9F9533">
          <w:rPr>
            <w:rFonts w:ascii="Garamond" w:hAnsi="Garamond" w:eastAsia="Garamond" w:cs="Garamond"/>
            <w:b w:val="0"/>
            <w:bCs w:val="0"/>
            <w:i w:val="0"/>
            <w:iCs w:val="0"/>
            <w:caps w:val="0"/>
            <w:smallCaps w:val="0"/>
            <w:noProof w:val="0"/>
            <w:color w:val="272B30"/>
            <w:sz w:val="24"/>
            <w:szCs w:val="24"/>
            <w:lang w:val="pt-PT"/>
          </w:rPr>
          <w:t xml:space="preserve">écies </w:t>
        </w:r>
      </w:ins>
      <w:ins w:author="Maria Cristina Tavares Briosa" w:date="2026-06-02T13:58:02.301Z" w16du:dateUtc="2026-06-02T13:58:02.301Z" w:id="849251455">
        <w:r w:rsidRPr="3A448F9A" w:rsidR="7A9F9533">
          <w:rPr>
            <w:rFonts w:ascii="Garamond" w:hAnsi="Garamond" w:eastAsia="Garamond" w:cs="Garamond"/>
            <w:b w:val="0"/>
            <w:bCs w:val="0"/>
            <w:i w:val="0"/>
            <w:iCs w:val="0"/>
            <w:caps w:val="0"/>
            <w:smallCaps w:val="0"/>
            <w:noProof w:val="0"/>
            <w:color w:val="272B30"/>
            <w:sz w:val="24"/>
            <w:szCs w:val="24"/>
            <w:lang w:val="pt-PT"/>
          </w:rPr>
          <w:t xml:space="preserve">de </w:t>
        </w:r>
      </w:ins>
      <w:ins w:author="Maria Cristina Tavares Briosa" w:date="2026-06-02T14:02:47.322Z" w16du:dateUtc="2026-06-02T14:02:47.322Z" w:id="1267556095">
        <w:r w:rsidRPr="3A448F9A" w:rsidR="120647AA">
          <w:rPr>
            <w:rFonts w:ascii="Garamond" w:hAnsi="Garamond" w:eastAsia="Garamond" w:cs="Garamond"/>
            <w:b w:val="0"/>
            <w:bCs w:val="0"/>
            <w:i w:val="0"/>
            <w:iCs w:val="0"/>
            <w:caps w:val="0"/>
            <w:smallCaps w:val="0"/>
            <w:noProof w:val="0"/>
            <w:color w:val="272B30"/>
            <w:sz w:val="24"/>
            <w:szCs w:val="24"/>
            <w:lang w:val="pt-PT"/>
          </w:rPr>
          <w:t xml:space="preserve">fauna selvagem indígena e não indígena e seus descendentes criados em cativeiro, objeto de regulamentação específica, bem como </w:t>
        </w:r>
      </w:ins>
      <w:ins w:author="Maria Cristina Tavares Briosa" w:date="2026-06-02T14:07:44.103Z" w16du:dateUtc="2026-06-02T14:07:44.103Z" w:id="107596060">
        <w:r w:rsidRPr="3A448F9A" w:rsidR="5C3C3BB1">
          <w:rPr>
            <w:rFonts w:ascii="Garamond" w:hAnsi="Garamond" w:eastAsia="Garamond" w:cs="Garamond"/>
            <w:b w:val="0"/>
            <w:bCs w:val="0"/>
            <w:i w:val="0"/>
            <w:iCs w:val="0"/>
            <w:caps w:val="0"/>
            <w:smallCaps w:val="0"/>
            <w:noProof w:val="0"/>
            <w:color w:val="272B30"/>
            <w:sz w:val="24"/>
            <w:szCs w:val="24"/>
            <w:lang w:val="pt-PT"/>
          </w:rPr>
          <w:t>a</w:t>
        </w:r>
        <w:r w:rsidRPr="3A448F9A" w:rsidR="5C3C3BB1">
          <w:rPr>
            <w:rFonts w:ascii="Garamond" w:hAnsi="Garamond" w:eastAsia="Garamond" w:cs="Garamond"/>
            <w:b w:val="0"/>
            <w:bCs w:val="0"/>
            <w:i w:val="0"/>
            <w:iCs w:val="0"/>
            <w:caps w:val="0"/>
            <w:smallCaps w:val="0"/>
            <w:noProof w:val="0"/>
            <w:color w:val="272B30"/>
            <w:sz w:val="24"/>
            <w:szCs w:val="24"/>
            <w:lang w:val="pt-PT"/>
          </w:rPr>
          <w:t>s que integrem a L</w:t>
        </w:r>
        <w:r w:rsidRPr="3A448F9A" w:rsidR="5C3C3BB1">
          <w:rPr>
            <w:rFonts w:ascii="Garamond" w:hAnsi="Garamond" w:eastAsia="Garamond" w:cs="Garamond"/>
            <w:noProof w:val="0"/>
            <w:sz w:val="24"/>
            <w:szCs w:val="24"/>
            <w:lang w:val="pt-PT"/>
          </w:rPr>
          <w:t>ista Nacional de Espécies Invasoras, a</w:t>
        </w:r>
      </w:ins>
      <w:ins w:author="Maria Cristina Tavares Briosa" w:date="2026-06-02T14:15:18.923Z" w16du:dateUtc="2026-06-02T14:15:18.923Z" w:id="2096805425">
        <w:r w:rsidRPr="3A448F9A" w:rsidR="6EC6DB12">
          <w:rPr>
            <w:rFonts w:ascii="Garamond" w:hAnsi="Garamond" w:eastAsia="Garamond" w:cs="Garamond"/>
            <w:noProof w:val="0"/>
            <w:sz w:val="24"/>
            <w:szCs w:val="24"/>
            <w:lang w:val="pt-PT"/>
          </w:rPr>
          <w:t>s inscritas na CITES</w:t>
        </w:r>
        <w:r w:rsidRPr="3A448F9A" w:rsidR="6EC6DB12">
          <w:rPr>
            <w:rFonts w:ascii="Garamond" w:hAnsi="Garamond" w:eastAsia="Garamond" w:cs="Garamond"/>
            <w:noProof w:val="0"/>
            <w:sz w:val="24"/>
            <w:szCs w:val="24"/>
            <w:lang w:val="pt-PT"/>
          </w:rPr>
          <w:t>(?) ,</w:t>
        </w:r>
        <w:r w:rsidRPr="3A448F9A" w:rsidR="6EC6DB12">
          <w:rPr>
            <w:rFonts w:ascii="Garamond" w:hAnsi="Garamond" w:eastAsia="Garamond" w:cs="Garamond"/>
            <w:noProof w:val="0"/>
            <w:sz w:val="24"/>
            <w:szCs w:val="24"/>
            <w:lang w:val="pt-PT"/>
          </w:rPr>
          <w:t xml:space="preserve"> as </w:t>
        </w:r>
      </w:ins>
      <w:ins w:author="Maria Cristina Tavares Briosa" w:date="2026-06-02T13:58:57.573Z" w16du:dateUtc="2026-06-02T13:58:57.573Z" w:id="1647521696">
        <w:r w:rsidRPr="3A448F9A" w:rsidR="6EA502F2">
          <w:rPr>
            <w:rFonts w:ascii="Garamond" w:hAnsi="Garamond" w:eastAsia="Garamond" w:cs="Garamond"/>
            <w:b w:val="0"/>
            <w:bCs w:val="0"/>
            <w:i w:val="0"/>
            <w:iCs w:val="0"/>
            <w:caps w:val="0"/>
            <w:smallCaps w:val="0"/>
            <w:noProof w:val="0"/>
            <w:color w:val="272B30"/>
            <w:sz w:val="24"/>
            <w:szCs w:val="24"/>
            <w:lang w:val="pt-PT"/>
          </w:rPr>
          <w:t xml:space="preserve">perigosas </w:t>
        </w:r>
      </w:ins>
      <w:ins w:author="Maria Cristina Tavares Briosa" w:date="2026-06-02T13:59:22.549Z" w16du:dateUtc="2026-06-02T13:59:22.549Z" w:id="92621140">
        <w:r w:rsidRPr="3A448F9A" w:rsidR="6EA502F2">
          <w:rPr>
            <w:rFonts w:ascii="Garamond" w:hAnsi="Garamond" w:eastAsia="Garamond" w:cs="Garamond"/>
            <w:b w:val="0"/>
            <w:bCs w:val="0"/>
            <w:i w:val="0"/>
            <w:iCs w:val="0"/>
            <w:caps w:val="0"/>
            <w:smallCaps w:val="0"/>
            <w:noProof w:val="0"/>
            <w:color w:val="272B30"/>
            <w:sz w:val="24"/>
            <w:szCs w:val="24"/>
            <w:lang w:val="pt-PT"/>
          </w:rPr>
          <w:t>e exóticas incluídas em legislação</w:t>
        </w:r>
      </w:ins>
      <w:ins w:author="Maria Cristina Tavares Briosa" w:date="2026-06-02T14:15:33.032Z" w16du:dateUtc="2026-06-02T14:15:33.032Z" w:id="1656746298">
        <w:r w:rsidRPr="3A448F9A" w:rsidR="428ED528">
          <w:rPr>
            <w:rFonts w:ascii="Garamond" w:hAnsi="Garamond" w:eastAsia="Garamond" w:cs="Garamond"/>
            <w:b w:val="0"/>
            <w:bCs w:val="0"/>
            <w:i w:val="0"/>
            <w:iCs w:val="0"/>
            <w:caps w:val="0"/>
            <w:smallCaps w:val="0"/>
            <w:noProof w:val="0"/>
            <w:color w:val="272B30"/>
            <w:sz w:val="24"/>
            <w:szCs w:val="24"/>
            <w:lang w:val="pt-PT"/>
          </w:rPr>
          <w:t xml:space="preserve"> ( ICNF) </w:t>
        </w:r>
      </w:ins>
      <w:commentRangeEnd w:id="204718394"/>
      <w:r>
        <w:rPr>
          <w:rStyle w:val="CommentReference"/>
        </w:rPr>
        <w:commentReference w:id="204718394"/>
      </w:r>
    </w:p>
    <w:p w:rsidR="001C6305" w:rsidP="70CCCE41" w:rsidRDefault="000B32E6" w14:paraId="5B7D7E50" w14:textId="04F16E8C">
      <w:pPr>
        <w:pStyle w:val="Normal"/>
        <w:spacing w:after="230" w:line="259" w:lineRule="auto"/>
        <w:ind w:left="0" w:right="0" w:firstLine="0"/>
        <w:rPr>
          <w:color w:val="auto"/>
        </w:rPr>
      </w:pPr>
      <w:commentRangeStart w:id="530"/>
      <w:commentRangeStart w:id="636653034"/>
      <w:commentRangeStart w:id="741052935"/>
      <w:r w:rsidRPr="70CCCE41" w:rsidR="21129227">
        <w:rPr>
          <w:color w:val="auto"/>
        </w:rPr>
        <w:t xml:space="preserve">2 </w:t>
      </w:r>
      <w:r w:rsidRPr="70CCCE41" w:rsidR="21129227">
        <w:rPr>
          <w:color w:val="auto"/>
        </w:rPr>
        <w:t>-</w:t>
      </w:r>
      <w:r w:rsidRPr="70CCCE41" w:rsidR="21129227">
        <w:rPr>
          <w:color w:val="auto"/>
        </w:rPr>
        <w:t xml:space="preserve"> Quando razões de saúde pública, segurança</w:t>
      </w:r>
      <w:r w:rsidRPr="70CCCE41" w:rsidR="169D19C6">
        <w:rPr>
          <w:color w:val="auto"/>
        </w:rPr>
        <w:t>, bem-estar animal</w:t>
      </w:r>
      <w:r w:rsidRPr="70CCCE41" w:rsidR="21129227">
        <w:rPr>
          <w:color w:val="auto"/>
        </w:rPr>
        <w:t xml:space="preserve"> ou proteção do ambiente o justifiquem, a DGAV pode determinar a exclusão cautelar imediata de uma espécie da Lista Nacional, seguida de audiência prévia dos interessados nos termos do Código do Procedimento Administrativo.</w:t>
      </w:r>
      <w:commentRangeEnd w:id="530"/>
      <w:r>
        <w:rPr>
          <w:rStyle w:val="CommentReference"/>
        </w:rPr>
        <w:commentReference w:id="530"/>
      </w:r>
      <w:commentRangeEnd w:id="636653034"/>
      <w:r>
        <w:rPr>
          <w:rStyle w:val="CommentReference"/>
        </w:rPr>
        <w:commentReference w:id="636653034"/>
      </w:r>
      <w:commentRangeEnd w:id="741052935"/>
      <w:r>
        <w:rPr>
          <w:rStyle w:val="CommentReference"/>
        </w:rPr>
        <w:commentReference w:id="741052935"/>
      </w:r>
    </w:p>
    <w:p w:rsidR="000B32E6" w:rsidP="000B32E6" w:rsidRDefault="000B32E6" w14:paraId="3799CC42" w14:textId="77777777">
      <w:pPr>
        <w:spacing w:after="230" w:line="259" w:lineRule="auto"/>
        <w:ind w:left="0" w:right="0" w:firstLine="0"/>
        <w:rPr>
          <w:ins w:author="Susana Margarida Gonçalves Silva Santos" w:date="2026-06-05T16:24:19.264Z" w16du:dateUtc="2026-06-05T16:24:19.264Z" w:id="1019694447"/>
          <w:color w:val="auto"/>
        </w:rPr>
      </w:pPr>
    </w:p>
    <w:p w:rsidR="70CCCE41" w:rsidP="70CCCE41" w:rsidRDefault="70CCCE41" w14:paraId="2B804A3B" w14:textId="366B312D">
      <w:pPr>
        <w:spacing w:after="230" w:line="259" w:lineRule="auto"/>
        <w:ind w:left="0" w:right="0" w:firstLine="0"/>
        <w:rPr>
          <w:color w:val="auto"/>
        </w:rPr>
      </w:pPr>
    </w:p>
    <w:p w:rsidR="001C6305" w:rsidP="001C6305" w:rsidRDefault="001C6305" w14:paraId="1E476B92" w14:textId="74256DEE">
      <w:pPr>
        <w:spacing w:after="230" w:line="259" w:lineRule="auto"/>
        <w:ind w:left="52" w:right="0" w:firstLine="0"/>
        <w:jc w:val="center"/>
        <w:rPr>
          <w:color w:val="auto"/>
        </w:rPr>
      </w:pPr>
      <w:commentRangeStart w:id="531"/>
      <w:r>
        <w:rPr>
          <w:color w:val="auto"/>
        </w:rPr>
        <w:t>Artigo 7.º</w:t>
      </w:r>
    </w:p>
    <w:p w:rsidRPr="001C6305" w:rsidR="001C6305" w:rsidP="001C6305" w:rsidRDefault="001C6305" w14:paraId="3D88F210" w14:textId="77777777">
      <w:pPr>
        <w:spacing w:after="230" w:line="259" w:lineRule="auto"/>
        <w:ind w:left="52" w:right="0" w:firstLine="0"/>
        <w:jc w:val="center"/>
        <w:rPr>
          <w:color w:val="auto"/>
        </w:rPr>
      </w:pPr>
      <w:r w:rsidRPr="001C6305">
        <w:rPr>
          <w:b/>
          <w:bCs/>
          <w:color w:val="auto"/>
        </w:rPr>
        <w:t>Sistema de Informação de Animais de Companhia</w:t>
      </w:r>
    </w:p>
    <w:p w:rsidRPr="002D7F8D" w:rsidR="002D7F8D" w:rsidP="002D7F8D" w:rsidRDefault="002D7F8D" w14:paraId="02CAEA42" w14:textId="31016004">
      <w:pPr>
        <w:spacing w:after="230" w:line="259" w:lineRule="auto"/>
        <w:ind w:left="52" w:right="0" w:firstLine="0"/>
        <w:rPr>
          <w:color w:val="auto"/>
        </w:rPr>
      </w:pPr>
      <w:r w:rsidRPr="002D7F8D">
        <w:rPr>
          <w:color w:val="auto"/>
        </w:rPr>
        <w:t xml:space="preserve">1 </w:t>
      </w:r>
      <w:r>
        <w:rPr>
          <w:color w:val="auto"/>
        </w:rPr>
        <w:t>-</w:t>
      </w:r>
      <w:r w:rsidRPr="002D7F8D">
        <w:rPr>
          <w:color w:val="auto"/>
        </w:rPr>
        <w:t xml:space="preserve"> O Sistema de Informação de Animais de Companhia, abreviadamente designado SIAC, é a base de dados oficial de identificação e registo dos animais de companhia para efeitos do presente diploma.</w:t>
      </w:r>
    </w:p>
    <w:p w:rsidRPr="002D7F8D" w:rsidR="002D7F8D" w:rsidP="002D7F8D" w:rsidRDefault="002D7F8D" w14:paraId="3D89A0A5" w14:textId="6F020B8E">
      <w:pPr>
        <w:spacing w:after="230" w:line="259" w:lineRule="auto"/>
        <w:ind w:left="52" w:right="0" w:firstLine="0"/>
        <w:rPr>
          <w:color w:val="auto"/>
        </w:rPr>
      </w:pPr>
      <w:commentRangeStart w:id="1286122807"/>
      <w:r w:rsidRPr="64C5F583" w:rsidR="4EFC1196">
        <w:rPr>
          <w:color w:val="auto"/>
        </w:rPr>
        <w:t xml:space="preserve">2 </w:t>
      </w:r>
      <w:r w:rsidRPr="64C5F583" w:rsidR="4EFC1196">
        <w:rPr>
          <w:color w:val="auto"/>
        </w:rPr>
        <w:t>-</w:t>
      </w:r>
      <w:r w:rsidRPr="64C5F583" w:rsidR="4EFC1196">
        <w:rPr>
          <w:color w:val="auto"/>
        </w:rPr>
        <w:t xml:space="preserve"> O SIAC é gerido pela Direção-Geral de Alimentação e Veterinária</w:t>
      </w:r>
      <w:r w:rsidRPr="64C5F583" w:rsidR="32F583FD">
        <w:rPr>
          <w:color w:val="auto"/>
        </w:rPr>
        <w:t>.</w:t>
      </w:r>
      <w:commentRangeEnd w:id="1286122807"/>
      <w:r>
        <w:rPr>
          <w:rStyle w:val="CommentReference"/>
        </w:rPr>
        <w:commentReference w:id="1286122807"/>
      </w:r>
    </w:p>
    <w:p w:rsidRPr="002D7F8D" w:rsidR="002D7F8D" w:rsidP="002D7F8D" w:rsidRDefault="002D7F8D" w14:paraId="63E4BC66" w14:textId="6BB45EAA">
      <w:pPr>
        <w:spacing w:after="230" w:line="259" w:lineRule="auto"/>
        <w:ind w:left="52" w:right="0" w:firstLine="0"/>
        <w:rPr>
          <w:color w:val="auto"/>
        </w:rPr>
      </w:pPr>
      <w:r w:rsidRPr="002D7F8D">
        <w:rPr>
          <w:color w:val="auto"/>
        </w:rPr>
        <w:t xml:space="preserve">3 </w:t>
      </w:r>
      <w:r>
        <w:rPr>
          <w:color w:val="auto"/>
        </w:rPr>
        <w:t>-</w:t>
      </w:r>
      <w:r w:rsidRPr="002D7F8D">
        <w:rPr>
          <w:color w:val="auto"/>
        </w:rPr>
        <w:t xml:space="preserve"> O registo no SIAC é obrigatório para todos os animais de companhia cujas espécies constem da Lista Nacional de Animais de Companhia, nos termos e prazos previstos no presente diploma.</w:t>
      </w:r>
    </w:p>
    <w:p w:rsidRPr="002D7F8D" w:rsidR="002D7F8D" w:rsidP="002D7F8D" w:rsidRDefault="002D7F8D" w14:paraId="591C7975" w14:textId="7C23AC58">
      <w:pPr>
        <w:spacing w:after="230" w:line="259" w:lineRule="auto"/>
        <w:ind w:left="52" w:right="0" w:firstLine="0"/>
        <w:rPr>
          <w:color w:val="auto"/>
        </w:rPr>
      </w:pPr>
      <w:r w:rsidRPr="002D7F8D">
        <w:rPr>
          <w:color w:val="auto"/>
        </w:rPr>
        <w:t xml:space="preserve">4 </w:t>
      </w:r>
      <w:r>
        <w:rPr>
          <w:color w:val="auto"/>
        </w:rPr>
        <w:t>-</w:t>
      </w:r>
      <w:r w:rsidRPr="002D7F8D">
        <w:rPr>
          <w:color w:val="auto"/>
        </w:rPr>
        <w:t xml:space="preserve"> Os dados constantes do SIAC relativos a cada animal prevalecem sobre quaisquer outros registos, para efeitos de identificação do respetivo titular e de comprovação do cumprimento das obrigações previstas no presente diploma.</w:t>
      </w:r>
    </w:p>
    <w:p w:rsidRPr="002D7F8D" w:rsidR="002D7F8D" w:rsidP="002D7F8D" w:rsidRDefault="002D7F8D" w14:paraId="346C66A1" w14:textId="2845B74B">
      <w:pPr>
        <w:spacing w:after="230" w:line="259" w:lineRule="auto"/>
        <w:ind w:left="52" w:right="0" w:firstLine="0"/>
        <w:rPr>
          <w:color w:val="auto"/>
        </w:rPr>
      </w:pPr>
      <w:r w:rsidRPr="002D7F8D">
        <w:rPr>
          <w:color w:val="auto"/>
        </w:rPr>
        <w:t xml:space="preserve">5 </w:t>
      </w:r>
      <w:r>
        <w:rPr>
          <w:color w:val="auto"/>
        </w:rPr>
        <w:t>-</w:t>
      </w:r>
      <w:r w:rsidRPr="002D7F8D">
        <w:rPr>
          <w:color w:val="auto"/>
        </w:rPr>
        <w:t xml:space="preserve"> A interoperabilidade do SIAC com outras bases de dados nacionais e europeias relevantes é assegurada pela DGAV, nos termos da legislação aplicável em matéria de proteção de dados pessoais.</w:t>
      </w:r>
      <w:commentRangeEnd w:id="531"/>
      <w:r w:rsidRPr="002D7F8D" w:rsidR="00A774C2">
        <w:rPr>
          <w:rStyle w:val="Refdecomentrio"/>
          <w:color w:val="auto"/>
          <w:sz w:val="24"/>
          <w:szCs w:val="24"/>
        </w:rPr>
        <w:commentReference w:id="531"/>
      </w:r>
    </w:p>
    <w:p w:rsidR="001C6305" w:rsidP="007E6304" w:rsidRDefault="001C6305" w14:paraId="01EDDFDD" w14:textId="77777777">
      <w:pPr>
        <w:spacing w:after="230" w:line="259" w:lineRule="auto"/>
        <w:ind w:right="0"/>
        <w:rPr>
          <w:color w:val="auto"/>
        </w:rPr>
      </w:pPr>
    </w:p>
    <w:p w:rsidRPr="00E00241" w:rsidR="001C6305" w:rsidP="001C6305" w:rsidRDefault="001C6305" w14:paraId="44FD8F8A" w14:textId="77777777">
      <w:pPr>
        <w:spacing w:after="230" w:line="259" w:lineRule="auto"/>
        <w:ind w:left="0" w:right="0" w:firstLine="0"/>
        <w:rPr>
          <w:color w:val="auto"/>
        </w:rPr>
      </w:pPr>
    </w:p>
    <w:p w:rsidR="00A83E2A" w:rsidDel="00A83E2A" w:rsidP="00A83E2A" w:rsidRDefault="00A83E2A" w14:paraId="2C5C523B" w14:textId="32489939">
      <w:pPr>
        <w:spacing w:after="230" w:line="259" w:lineRule="auto"/>
        <w:ind w:right="0"/>
        <w:rPr>
          <w:del w:author="Gui Jorge Machado Sarmento" w:date="2026-04-20T23:05:00Z" w16du:dateUtc="2026-04-20T22:05:00Z" w:id="532"/>
        </w:rPr>
      </w:pPr>
    </w:p>
    <w:p w:rsidR="005101CF" w:rsidP="63EE49F9" w:rsidRDefault="00A626AB" w14:paraId="176A4B5C" w14:textId="69B3729E">
      <w:pPr>
        <w:pStyle w:val="Ttulo1"/>
        <w:ind w:left="0" w:right="0" w:firstLine="0"/>
      </w:pPr>
      <w:bookmarkStart w:name="_Toc223954390" w:id="533"/>
      <w:r>
        <w:t xml:space="preserve">CAPÍTULO II </w:t>
      </w:r>
    </w:p>
    <w:p w:rsidR="005101CF" w:rsidP="009E7E58" w:rsidRDefault="00A626AB" w14:paraId="131B3C16" w14:textId="69B3729E">
      <w:pPr>
        <w:pStyle w:val="Ttulo1"/>
        <w:ind w:right="0"/>
      </w:pPr>
      <w:r>
        <w:t>Princípios Gerais</w:t>
      </w:r>
      <w:bookmarkEnd w:id="533"/>
      <w:r>
        <w:t xml:space="preserve"> </w:t>
      </w:r>
    </w:p>
    <w:p w:rsidR="63EE49F9" w:rsidP="63EE49F9" w:rsidRDefault="63EE49F9" w14:paraId="19755056" w14:textId="108C9F80">
      <w:pPr>
        <w:pStyle w:val="Ttulo3"/>
      </w:pPr>
    </w:p>
    <w:p w:rsidR="005101CF" w:rsidP="63EE49F9" w:rsidRDefault="00A626AB" w14:paraId="20C8B5AC" w14:textId="7DBB2C45">
      <w:pPr>
        <w:pStyle w:val="Ttulo3"/>
      </w:pPr>
      <w:bookmarkStart w:name="_Toc223954391" w:id="534"/>
      <w:r>
        <w:t>Artigo 4.º</w:t>
      </w:r>
    </w:p>
    <w:p w:rsidR="005101CF" w:rsidP="63EE49F9" w:rsidRDefault="3162816A" w14:paraId="2F934AF9" w14:textId="4669DDF7">
      <w:pPr>
        <w:pStyle w:val="Ttulo3"/>
      </w:pPr>
      <w:r>
        <w:t>D</w:t>
      </w:r>
      <w:r w:rsidR="00A626AB">
        <w:t>etenção responsável</w:t>
      </w:r>
      <w:bookmarkEnd w:id="534"/>
      <w:r w:rsidR="00A626AB">
        <w:t xml:space="preserve"> </w:t>
      </w:r>
    </w:p>
    <w:p w:rsidR="005101CF" w:rsidRDefault="350E168B" w14:paraId="40B00900" w14:textId="2B5F6F70">
      <w:pPr>
        <w:spacing w:after="116"/>
        <w:ind w:left="127" w:right="136" w:firstLine="0"/>
      </w:pPr>
      <w:r w:rsidR="4417F160">
        <w:rPr/>
        <w:t xml:space="preserve">Cabe aos </w:t>
      </w:r>
      <w:r w:rsidR="13489904">
        <w:rPr/>
        <w:t xml:space="preserve">titulares e </w:t>
      </w:r>
      <w:r w:rsidR="4417F160">
        <w:rPr/>
        <w:t xml:space="preserve">detentores de animais de companhia assegurar as necessidades básicas de </w:t>
      </w:r>
      <w:r w:rsidR="3B96A7F0">
        <w:rPr/>
        <w:t>bem-estar</w:t>
      </w:r>
      <w:r w:rsidR="4417F160">
        <w:rPr/>
        <w:t xml:space="preserve"> dos mesmos, garantir o controlo da sua reprodução, salvaguardar a sua saúde e prevenir os </w:t>
      </w:r>
      <w:r w:rsidR="4417F160">
        <w:rPr/>
        <w:t xml:space="preserve">riscos inerentes à transmissão de doenças a pessoas e a outros animais e, ainda, a segurança das populações, garantindo a salubridade dos locais e a tranquilidade das pessoas. </w:t>
      </w:r>
    </w:p>
    <w:p w:rsidR="00030161" w:rsidRDefault="00030161" w14:paraId="2CB8D005" w14:textId="77777777">
      <w:pPr>
        <w:spacing w:after="116"/>
        <w:ind w:left="127" w:right="136" w:firstLine="0"/>
      </w:pPr>
    </w:p>
    <w:p w:rsidR="005101CF" w:rsidP="70CCCE41" w:rsidRDefault="00A626AB" w14:paraId="58B9994F" w14:textId="382D3D2B">
      <w:pPr>
        <w:pStyle w:val="Ttulo3"/>
        <w:rPr>
          <w:b w:val="1"/>
          <w:bCs w:val="1"/>
          <w:color w:val="auto"/>
          <w:sz w:val="24"/>
          <w:szCs w:val="24"/>
          <w:rPrChange w:author="Susana Margarida Gonçalves Silva Santos" w:date="2026-06-05T16:32:47.037Z" w:id="1236201150">
            <w:rPr>
              <w:b w:val="0"/>
              <w:bCs w:val="0"/>
              <w:color w:val="FF0000"/>
              <w:sz w:val="28"/>
              <w:szCs w:val="28"/>
            </w:rPr>
          </w:rPrChange>
        </w:rPr>
      </w:pPr>
      <w:bookmarkStart w:name="_Toc223954392" w:id="536"/>
      <w:r w:rsidRPr="70CCCE41" w:rsidR="5A2E8871">
        <w:rPr>
          <w:b w:val="1"/>
          <w:bCs w:val="1"/>
          <w:color w:val="auto"/>
          <w:sz w:val="24"/>
          <w:szCs w:val="24"/>
          <w:rPrChange w:author="Susana Margarida Gonçalves Silva Santos" w:date="2026-06-05T16:32:47.036Z" w16du:dateUtc="2026-06-05T16:32:47.036Z" w:id="975283817">
            <w:rPr>
              <w:b w:val="0"/>
              <w:bCs w:val="0"/>
              <w:color w:val="FF0000"/>
              <w:sz w:val="28"/>
              <w:szCs w:val="28"/>
            </w:rPr>
          </w:rPrChange>
        </w:rPr>
        <w:t xml:space="preserve">Artigo 5.º </w:t>
      </w:r>
    </w:p>
    <w:p w:rsidR="005101CF" w:rsidP="70CCCE41" w:rsidRDefault="00A626AB" w14:paraId="4DBC1D5B" w14:textId="39E79508">
      <w:pPr>
        <w:pStyle w:val="Ttulo3"/>
        <w:rPr>
          <w:b w:val="1"/>
          <w:bCs w:val="1"/>
          <w:color w:val="auto"/>
          <w:sz w:val="24"/>
          <w:szCs w:val="24"/>
          <w:rPrChange w:author="Susana Margarida Gonçalves Silva Santos" w:date="2026-06-05T16:32:47.038Z" w:id="406539143">
            <w:rPr>
              <w:b w:val="0"/>
              <w:bCs w:val="0"/>
              <w:color w:val="FF0000"/>
              <w:sz w:val="28"/>
              <w:szCs w:val="28"/>
            </w:rPr>
          </w:rPrChange>
        </w:rPr>
      </w:pPr>
      <w:r w:rsidRPr="70CCCE41" w:rsidR="5A2E8871">
        <w:rPr>
          <w:b w:val="1"/>
          <w:bCs w:val="1"/>
          <w:color w:val="auto"/>
          <w:sz w:val="24"/>
          <w:szCs w:val="24"/>
          <w:rPrChange w:author="Susana Margarida Gonçalves Silva Santos" w:date="2026-06-05T16:32:47.037Z" w16du:dateUtc="2026-06-05T16:32:47.037Z" w:id="1135471194">
            <w:rPr>
              <w:b w:val="0"/>
              <w:bCs w:val="0"/>
              <w:color w:val="FF0000"/>
              <w:sz w:val="28"/>
              <w:szCs w:val="28"/>
            </w:rPr>
          </w:rPrChange>
        </w:rPr>
        <w:t>Princípios básicos para o bem-estar dos animais</w:t>
      </w:r>
      <w:bookmarkEnd w:id="536"/>
      <w:r w:rsidRPr="70CCCE41" w:rsidR="5A2E8871">
        <w:rPr>
          <w:b w:val="1"/>
          <w:bCs w:val="1"/>
          <w:color w:val="auto"/>
          <w:sz w:val="24"/>
          <w:szCs w:val="24"/>
          <w:rPrChange w:author="Susana Margarida Gonçalves Silva Santos" w:date="2026-06-05T16:31:55.36Z" w16du:dateUtc="2026-06-05T16:31:55.36Z" w:id="496136888">
            <w:rPr>
              <w:b w:val="0"/>
              <w:bCs w:val="0"/>
              <w:color w:val="FF0000"/>
              <w:sz w:val="28"/>
              <w:szCs w:val="28"/>
            </w:rPr>
          </w:rPrChange>
        </w:rPr>
        <w:t xml:space="preserve"> </w:t>
      </w:r>
    </w:p>
    <w:p w:rsidR="005101CF" w:rsidRDefault="3843EC35" w14:paraId="44BF102A" w14:textId="1A9185C3">
      <w:pPr>
        <w:numPr>
          <w:ilvl w:val="0"/>
          <w:numId w:val="62"/>
        </w:numPr>
        <w:ind w:right="136" w:hanging="188"/>
        <w:rPr/>
      </w:pPr>
      <w:r w:rsidR="0670FB87">
        <w:rPr/>
        <w:t>-</w:t>
      </w:r>
      <w:r w:rsidRPr="70CCCE41" w:rsidR="0670FB87">
        <w:rPr>
          <w:rFonts w:ascii="Arial" w:hAnsi="Arial" w:eastAsia="Arial" w:cs="Arial"/>
        </w:rPr>
        <w:t xml:space="preserve"> </w:t>
      </w:r>
      <w:r w:rsidR="0670FB87">
        <w:rPr/>
        <w:t xml:space="preserve">As condições de detenção e de alojamento para reprodução, criação, manutenção dos animais de companhia devem salvaguardar os seus parâmetros de bem-estar animal. </w:t>
      </w:r>
    </w:p>
    <w:p w:rsidR="275E6E15" w:rsidP="70CCCE41" w:rsidRDefault="275E6E15" w14:paraId="7258ADF3" w14:textId="10B80E21">
      <w:pPr>
        <w:numPr>
          <w:ilvl w:val="0"/>
          <w:numId w:val="62"/>
        </w:numPr>
        <w:ind w:left="127" w:right="136" w:hanging="0"/>
        <w:rPr>
          <w:del w:author="Susana Margarida Gonçalves Silva Santos" w:date="2026-06-05T16:39:03.46Z" w16du:dateUtc="2026-06-05T16:39:03.46Z" w:id="820090660"/>
          <w:lang w:val="pt"/>
        </w:rPr>
        <w:pPrChange w:author="Susana Margarida Gonçalves Silva Santos" w:date="2026-06-05T16:39:08.353Z">
          <w:pPr>
            <w:numPr>
              <w:ilvl w:val="0"/>
              <w:numId w:val="62"/>
            </w:numPr>
            <w:ind w:right="136" w:hanging="188"/>
          </w:pPr>
        </w:pPrChange>
      </w:pPr>
      <w:commentRangeStart w:id="543"/>
      <w:del w:author="Susana Margarida Gonçalves Silva Santos" w:date="2026-06-05T16:39:07.037Z" w16du:dateUtc="2026-06-05T16:39:07.037Z" w:id="6137647">
        <w:r w:rsidRPr="70CCCE41" w:rsidDel="246F1E04">
          <w:rPr>
            <w:lang w:val="pt"/>
          </w:rPr>
          <w:delText>1</w:delText>
        </w:r>
      </w:del>
      <w:ins w:author="Susana Margarida Gonçalves Silva Santos" w:date="2026-06-05T16:39:22.084Z" w16du:dateUtc="2026-06-05T16:39:22.084Z" w:id="2055194099">
        <w:r w:rsidRPr="70CCCE41" w:rsidR="08753BD8">
          <w:rPr>
            <w:lang w:val="pt"/>
          </w:rPr>
          <w:t xml:space="preserve">2. </w:t>
        </w:r>
      </w:ins>
      <w:del w:author="Susana Margarida Gonçalves Silva Santos" w:date="2026-06-05T16:39:07.037Z" w16du:dateUtc="2026-06-05T16:39:07.037Z" w:id="957032350">
        <w:r w:rsidRPr="70CCCE41" w:rsidDel="246F1E04">
          <w:rPr>
            <w:lang w:val="pt"/>
          </w:rPr>
          <w:delText>.</w:delText>
        </w:r>
        <w:r>
          <w:tab/>
        </w:r>
      </w:del>
      <w:r w:rsidRPr="70CCCE41" w:rsidR="246F1E04">
        <w:rPr>
          <w:lang w:val="pt"/>
        </w:rPr>
        <w:t xml:space="preserve">Os operadores são responsáveis pelo bem-estar dos </w:t>
      </w:r>
      <w:r w:rsidRPr="70CCCE41" w:rsidR="640144A4">
        <w:rPr>
          <w:lang w:val="pt"/>
        </w:rPr>
        <w:t xml:space="preserve">animais de </w:t>
      </w:r>
      <w:r w:rsidRPr="70CCCE41" w:rsidR="640144A4">
        <w:rPr>
          <w:lang w:val="pt"/>
        </w:rPr>
        <w:t xml:space="preserve">companhia </w:t>
      </w:r>
      <w:r w:rsidRPr="70CCCE41" w:rsidR="246F1E04">
        <w:rPr>
          <w:lang w:val="pt"/>
        </w:rPr>
        <w:t xml:space="preserve"> detidos</w:t>
      </w:r>
      <w:r w:rsidRPr="70CCCE41" w:rsidR="246F1E04">
        <w:rPr>
          <w:lang w:val="pt"/>
        </w:rPr>
        <w:t xml:space="preserve"> em estabelecimentos sob a sua responsabilidade e controlo e pela minimização de quaisquer riscos para o bem-estar desses animais.</w:t>
      </w:r>
      <w:commentRangeEnd w:id="543"/>
      <w:r>
        <w:rPr>
          <w:rStyle w:val="CommentReference"/>
        </w:rPr>
        <w:commentReference w:id="543"/>
      </w:r>
    </w:p>
    <w:p w:rsidR="679F1546" w:rsidP="70CCCE41" w:rsidRDefault="679F1546" w14:paraId="4E5E1FC7" w14:textId="663764F5">
      <w:pPr>
        <w:ind w:left="0" w:right="136" w:hanging="0"/>
        <w:pPrChange w:author="Susana Margarida Gonçalves Silva Santos" w:date="2026-06-05T16:39:03.061Z">
          <w:pPr>
            <w:ind w:left="315" w:right="136" w:hanging="188"/>
          </w:pPr>
        </w:pPrChange>
      </w:pPr>
    </w:p>
    <w:p w:rsidR="0F933D09" w:rsidP="70CCCE41" w:rsidRDefault="0F933D09" w14:paraId="3199398E" w14:textId="1EB848A1">
      <w:pPr>
        <w:spacing w:before="120" w:after="120" w:line="360" w:lineRule="auto"/>
        <w:ind w:left="315" w:right="136" w:hanging="188"/>
        <w:rPr>
          <w:ins w:author="Susana Margarida Gonçalves Silva Santos" w:date="2026-06-05T16:37:38.163Z" w16du:dateUtc="2026-06-05T16:37:38.163Z" w:id="1397521473"/>
          <w:lang w:val="pt-BR"/>
        </w:rPr>
        <w:pPrChange w:author="Susana Margarida Gonçalves Silva Santos" w:date="2026-06-05T16:39:26.404Z" w:id="549">
          <w:pPr>
            <w:numPr>
              <w:ilvl w:val="0"/>
              <w:numId w:val="62"/>
            </w:numPr>
            <w:spacing w:before="120" w:after="120" w:line="360" w:lineRule="auto"/>
            <w:ind w:right="136" w:hanging="188"/>
          </w:pPr>
        </w:pPrChange>
      </w:pPr>
      <w:r w:rsidRPr="70CCCE41" w:rsidR="7BB8FE83">
        <w:rPr>
          <w:lang w:val="pt-BR"/>
        </w:rPr>
        <w:t>Os operadores e os detentores de animais de companhia</w:t>
      </w:r>
      <w:r w:rsidRPr="70CCCE41" w:rsidR="331466B4">
        <w:rPr>
          <w:lang w:val="pt-BR"/>
        </w:rPr>
        <w:t xml:space="preserve"> </w:t>
      </w:r>
      <w:r w:rsidRPr="70CCCE41" w:rsidR="7BB8FE83">
        <w:rPr>
          <w:lang w:val="pt-BR"/>
        </w:rPr>
        <w:t xml:space="preserve">devem aplicar os seguintes princípios gerais de </w:t>
      </w:r>
      <w:r w:rsidRPr="70CCCE41" w:rsidR="091D431D">
        <w:rPr>
          <w:lang w:val="pt-BR"/>
        </w:rPr>
        <w:t>bem-estar</w:t>
      </w:r>
      <w:r w:rsidRPr="70CCCE41" w:rsidR="7BB8FE83">
        <w:rPr>
          <w:lang w:val="pt-BR"/>
        </w:rPr>
        <w:t xml:space="preserve"> no que diz respeito </w:t>
      </w:r>
      <w:r w:rsidRPr="70CCCE41" w:rsidR="27D7E40D">
        <w:rPr>
          <w:lang w:val="pt-BR"/>
        </w:rPr>
        <w:t>à sua criação ou manutenção</w:t>
      </w:r>
      <w:r w:rsidRPr="70CCCE41" w:rsidR="73A4C109">
        <w:rPr>
          <w:lang w:val="pt-BR"/>
        </w:rPr>
        <w:t>:</w:t>
      </w:r>
      <w:r w:rsidRPr="70CCCE41" w:rsidR="27D7E40D">
        <w:rPr>
          <w:lang w:val="pt-BR"/>
        </w:rPr>
        <w:t xml:space="preserve"> </w:t>
      </w:r>
    </w:p>
    <w:p w:rsidR="0F933D09" w:rsidP="70CCCE41" w:rsidRDefault="0F933D09" w14:paraId="483877DC" w14:textId="07453957">
      <w:pPr>
        <w:spacing w:before="120" w:after="120" w:line="360" w:lineRule="auto"/>
        <w:ind w:left="315" w:right="136" w:hanging="188"/>
        <w:rPr>
          <w:lang w:val="pt-BR"/>
        </w:rPr>
      </w:pPr>
      <w:r w:rsidRPr="70CCCE41" w:rsidR="1EA6087A">
        <w:rPr>
          <w:lang w:val="pt-BR"/>
        </w:rPr>
        <w:t>a)</w:t>
      </w:r>
      <w:r>
        <w:tab/>
      </w:r>
      <w:r w:rsidRPr="70CCCE41" w:rsidR="1EA6087A">
        <w:rPr>
          <w:lang w:val="pt-BR"/>
        </w:rPr>
        <w:t xml:space="preserve">Os animais recebem água e alimentos de qualidade e numa quantidade que lhes proporcione uma alimentação e </w:t>
      </w:r>
      <w:r w:rsidRPr="70CCCE41" w:rsidR="1EA6087A">
        <w:rPr>
          <w:lang w:val="pt-BR"/>
        </w:rPr>
        <w:t>abeberamento</w:t>
      </w:r>
      <w:r w:rsidRPr="70CCCE41" w:rsidR="1EA6087A">
        <w:rPr>
          <w:lang w:val="pt-BR"/>
        </w:rPr>
        <w:t xml:space="preserve"> adequados;</w:t>
      </w:r>
    </w:p>
    <w:p w:rsidR="0F933D09" w:rsidP="70CCCE41" w:rsidRDefault="0F933D09" w14:paraId="0C3D32BB" w14:textId="64C06B61">
      <w:pPr>
        <w:pStyle w:val="PargrafodaLista"/>
        <w:spacing w:before="120" w:after="120" w:line="360" w:lineRule="auto"/>
        <w:ind w:left="315" w:right="0" w:firstLine="0"/>
        <w:rPr>
          <w:lang w:val="pt"/>
        </w:rPr>
        <w:pPrChange w:author="Susana Margarida Gonçalves Silva Santos" w:date="2026-04-20T14:39:00Z" w:id="550">
          <w:pPr>
            <w:spacing w:before="120" w:after="120" w:line="360" w:lineRule="auto"/>
            <w:ind w:left="850" w:right="0" w:hanging="850"/>
          </w:pPr>
        </w:pPrChange>
      </w:pPr>
      <w:r w:rsidRPr="70CCCE41" w:rsidR="1EA6087A">
        <w:rPr>
          <w:lang w:val="pt"/>
        </w:rPr>
        <w:t>b)</w:t>
      </w:r>
      <w:r>
        <w:tab/>
      </w:r>
      <w:r w:rsidRPr="70CCCE41" w:rsidR="1EA6087A">
        <w:rPr>
          <w:lang w:val="pt"/>
        </w:rPr>
        <w:t>Os a</w:t>
      </w:r>
      <w:r w:rsidRPr="70CCCE41" w:rsidR="1EA6087A">
        <w:rPr>
          <w:lang w:val="pt-BR"/>
        </w:rPr>
        <w:t xml:space="preserve">nimais </w:t>
      </w:r>
      <w:r w:rsidRPr="70CCCE41" w:rsidR="1EA6087A">
        <w:rPr>
          <w:lang w:val="pt"/>
        </w:rPr>
        <w:t xml:space="preserve">são </w:t>
      </w:r>
      <w:r w:rsidRPr="70CCCE41" w:rsidR="4C162218">
        <w:rPr>
          <w:lang w:val="pt"/>
        </w:rPr>
        <w:t xml:space="preserve">mantidos </w:t>
      </w:r>
      <w:r w:rsidRPr="70CCCE41" w:rsidR="1EA6087A">
        <w:rPr>
          <w:lang w:val="pt"/>
        </w:rPr>
        <w:t>num ambiente físico</w:t>
      </w:r>
      <w:r w:rsidRPr="70CCCE41" w:rsidR="1EA6087A">
        <w:rPr>
          <w:lang w:val="pt"/>
        </w:rPr>
        <w:t xml:space="preserve"> adequado e limpo com regularidade, </w:t>
      </w:r>
      <w:r w:rsidRPr="70CCCE41" w:rsidR="1EA6087A">
        <w:rPr>
          <w:lang w:val="pt"/>
        </w:rPr>
        <w:t xml:space="preserve">seguro e confortável, especialmente em termos de espaço, qualidade do ar, temperatura, luz e proteção contra condições climáticas adversas, e </w:t>
      </w:r>
      <w:r w:rsidRPr="70CCCE41" w:rsidR="2FCE42B5">
        <w:rPr>
          <w:lang w:val="pt"/>
        </w:rPr>
        <w:t xml:space="preserve">que </w:t>
      </w:r>
      <w:r w:rsidRPr="70CCCE41" w:rsidR="1EA6087A">
        <w:rPr>
          <w:lang w:val="pt"/>
        </w:rPr>
        <w:t xml:space="preserve">é suficientemente </w:t>
      </w:r>
      <w:r w:rsidRPr="70CCCE41" w:rsidR="5630FEFF">
        <w:rPr>
          <w:lang w:val="pt"/>
        </w:rPr>
        <w:t xml:space="preserve">espaçoso </w:t>
      </w:r>
      <w:r w:rsidRPr="70CCCE41" w:rsidR="1EA6087A">
        <w:rPr>
          <w:lang w:val="pt"/>
        </w:rPr>
        <w:t xml:space="preserve">para prevenir a sobrelotação e para </w:t>
      </w:r>
      <w:commentRangeStart w:id="695598250"/>
      <w:r w:rsidRPr="70CCCE41" w:rsidR="1EA6087A">
        <w:rPr>
          <w:lang w:val="pt"/>
        </w:rPr>
        <w:t>lhes</w:t>
      </w:r>
      <w:commentRangeEnd w:id="695598250"/>
      <w:r>
        <w:rPr>
          <w:rStyle w:val="CommentReference"/>
        </w:rPr>
        <w:commentReference w:id="695598250"/>
      </w:r>
      <w:r w:rsidRPr="70CCCE41" w:rsidR="1EA6087A">
        <w:rPr>
          <w:lang w:val="pt"/>
        </w:rPr>
        <w:t xml:space="preserve"> proporcionar facilidade de </w:t>
      </w:r>
      <w:r w:rsidRPr="70CCCE41" w:rsidR="6007B933">
        <w:rPr>
          <w:lang w:val="pt"/>
        </w:rPr>
        <w:t xml:space="preserve">movimento e </w:t>
      </w:r>
      <w:r w:rsidRPr="70CCCE41" w:rsidR="1EA6087A">
        <w:rPr>
          <w:lang w:val="pt"/>
        </w:rPr>
        <w:t>circulação;</w:t>
      </w:r>
    </w:p>
    <w:p w:rsidR="0F933D09" w:rsidP="70CCCE41" w:rsidRDefault="0F933D09" w14:paraId="4E5040A9" w14:textId="7E1D712A">
      <w:pPr>
        <w:pStyle w:val="PargrafodaLista"/>
        <w:spacing w:before="120" w:after="120" w:line="360" w:lineRule="auto"/>
        <w:ind w:left="315" w:right="0" w:firstLine="0"/>
        <w:rPr>
          <w:lang w:val="pt"/>
        </w:rPr>
        <w:pPrChange w:author="Susana Margarida Gonçalves Silva Santos" w:date="2026-04-20T14:39:00Z" w:id="551">
          <w:pPr>
            <w:spacing w:before="120" w:after="120" w:line="360" w:lineRule="auto"/>
            <w:ind w:left="850" w:right="0" w:hanging="850"/>
          </w:pPr>
        </w:pPrChange>
      </w:pPr>
      <w:r w:rsidRPr="70CCCE41" w:rsidR="1EA6087A">
        <w:rPr>
          <w:lang w:val="pt"/>
        </w:rPr>
        <w:t>c)</w:t>
      </w:r>
      <w:r>
        <w:tab/>
      </w:r>
      <w:r w:rsidRPr="70CCCE41" w:rsidR="1EA6087A">
        <w:rPr>
          <w:lang w:val="pt"/>
        </w:rPr>
        <w:t xml:space="preserve">Os </w:t>
      </w:r>
      <w:r w:rsidRPr="70CCCE41" w:rsidR="23EB6B2A">
        <w:rPr>
          <w:lang w:val="pt"/>
        </w:rPr>
        <w:t>animais</w:t>
      </w:r>
      <w:ins w:author="Susana Margarida Gonçalves Silva Santos" w:date="2026-06-05T16:40:16.324Z" w16du:dateUtc="2026-06-05T16:40:16.324Z" w:id="927740080">
        <w:r w:rsidRPr="70CCCE41" w:rsidR="7E64164B">
          <w:rPr>
            <w:lang w:val="pt"/>
          </w:rPr>
          <w:t xml:space="preserve"> </w:t>
        </w:r>
      </w:ins>
      <w:r w:rsidRPr="70CCCE41" w:rsidR="1EA6087A">
        <w:rPr>
          <w:lang w:val="pt"/>
        </w:rPr>
        <w:t xml:space="preserve">são detidos em segurança, limpos e em boa saúde, devendo </w:t>
      </w:r>
      <w:r w:rsidRPr="70CCCE41" w:rsidR="32575D54">
        <w:rPr>
          <w:lang w:val="pt"/>
        </w:rPr>
        <w:t xml:space="preserve">ser prevenidas </w:t>
      </w:r>
      <w:r w:rsidRPr="70CCCE41" w:rsidR="1EA6087A">
        <w:rPr>
          <w:lang w:val="pt"/>
        </w:rPr>
        <w:t xml:space="preserve">as doenças, lesões e dores </w:t>
      </w:r>
      <w:r w:rsidRPr="70CCCE41" w:rsidR="100130F4">
        <w:rPr>
          <w:lang w:val="pt"/>
        </w:rPr>
        <w:t xml:space="preserve">resultantes </w:t>
      </w:r>
      <w:r w:rsidRPr="70CCCE41" w:rsidR="1EA6087A">
        <w:rPr>
          <w:lang w:val="pt"/>
        </w:rPr>
        <w:t>em especial da gestão, das práticas de manuseamento e das práticas de criação</w:t>
      </w:r>
      <w:r w:rsidRPr="70CCCE41" w:rsidR="29E861D0">
        <w:rPr>
          <w:lang w:val="pt"/>
        </w:rPr>
        <w:t>;</w:t>
      </w:r>
    </w:p>
    <w:p w:rsidR="0F933D09" w:rsidRDefault="0F933D09" w14:paraId="1AD38A50" w14:textId="5D9F1FE3">
      <w:pPr>
        <w:pStyle w:val="PargrafodaLista"/>
        <w:spacing w:before="120" w:after="120" w:line="360" w:lineRule="auto"/>
        <w:ind w:left="315" w:right="0" w:firstLine="0"/>
        <w:rPr>
          <w:lang w:val="pt"/>
        </w:rPr>
        <w:pPrChange w:author="Susana Margarida Gonçalves Silva Santos" w:date="2026-04-20T14:39:00Z" w:id="552">
          <w:pPr>
            <w:spacing w:before="120" w:after="120" w:line="360" w:lineRule="auto"/>
            <w:ind w:left="850" w:right="0" w:hanging="850"/>
          </w:pPr>
        </w:pPrChange>
      </w:pPr>
      <w:r w:rsidRPr="55CC9BA4">
        <w:rPr>
          <w:lang w:val="pt"/>
        </w:rPr>
        <w:t>d)</w:t>
      </w:r>
      <w:r>
        <w:tab/>
      </w:r>
      <w:r w:rsidRPr="55CC9BA4">
        <w:rPr>
          <w:lang w:val="pt"/>
        </w:rPr>
        <w:t xml:space="preserve">Os </w:t>
      </w:r>
      <w:r w:rsidRPr="55CC9BA4" w:rsidR="03A3C4A4">
        <w:rPr>
          <w:lang w:val="pt"/>
        </w:rPr>
        <w:t>animais de companhia</w:t>
      </w:r>
      <w:r w:rsidRPr="55CC9BA4">
        <w:rPr>
          <w:lang w:val="pt"/>
        </w:rPr>
        <w:t xml:space="preserve"> são detidos num ambiente que lhes permite exibir comportamentos específicos da espécie e sociais não nocivos e estabelecer uma relação positiva com os seres humanos;</w:t>
      </w:r>
    </w:p>
    <w:p w:rsidRPr="00CB60B6" w:rsidR="55CC9BA4" w:rsidP="00CB60B6" w:rsidRDefault="0F933D09" w14:paraId="3BE64D7A" w14:textId="53D4E034">
      <w:pPr>
        <w:pStyle w:val="PargrafodaLista"/>
        <w:spacing w:before="120" w:after="120" w:line="360" w:lineRule="auto"/>
        <w:ind w:left="315" w:right="0" w:firstLine="0"/>
        <w:rPr>
          <w:lang w:val="pt"/>
        </w:rPr>
      </w:pPr>
      <w:r w:rsidRPr="70CCCE41" w:rsidR="1EA6087A">
        <w:rPr>
          <w:lang w:val="pt"/>
        </w:rPr>
        <w:t>e)</w:t>
      </w:r>
      <w:r>
        <w:tab/>
      </w:r>
      <w:r w:rsidRPr="70CCCE41" w:rsidR="1EA6087A">
        <w:rPr>
          <w:lang w:val="pt"/>
        </w:rPr>
        <w:t xml:space="preserve">Os </w:t>
      </w:r>
      <w:r w:rsidRPr="70CCCE41" w:rsidR="3EF77867">
        <w:rPr>
          <w:lang w:val="pt"/>
        </w:rPr>
        <w:t>animais de companhia</w:t>
      </w:r>
      <w:r w:rsidRPr="70CCCE41" w:rsidR="1EA6087A">
        <w:rPr>
          <w:lang w:val="pt"/>
        </w:rPr>
        <w:t xml:space="preserve">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w:t>
      </w:r>
      <w:r w:rsidRPr="70CCCE41" w:rsidR="63D2A64A">
        <w:rPr>
          <w:lang w:val="pt"/>
        </w:rPr>
        <w:t>(estereotipias)</w:t>
      </w:r>
      <w:r w:rsidRPr="70CCCE41" w:rsidR="117E2DB2">
        <w:rPr>
          <w:lang w:val="pt"/>
        </w:rPr>
        <w:t xml:space="preserve"> </w:t>
      </w:r>
      <w:r w:rsidRPr="70CCCE41" w:rsidR="1EA6087A">
        <w:rPr>
          <w:lang w:val="pt"/>
        </w:rPr>
        <w:t xml:space="preserve">ou de outros comportamentos indicadores de um deficiente </w:t>
      </w:r>
      <w:r w:rsidRPr="70CCCE41" w:rsidR="5DB54A55">
        <w:rPr>
          <w:lang w:val="pt"/>
        </w:rPr>
        <w:t>bem-estar</w:t>
      </w:r>
      <w:r w:rsidRPr="70CCCE41" w:rsidR="1EA6087A">
        <w:rPr>
          <w:lang w:val="pt"/>
        </w:rPr>
        <w:t xml:space="preserve"> animal, e </w:t>
      </w:r>
      <w:r w:rsidRPr="70CCCE41" w:rsidR="1EA6087A">
        <w:rPr>
          <w:lang w:val="pt"/>
        </w:rPr>
        <w:t>que tenha em conta as necessidades individuais de cada animal nos domínios referidos nas alíneas a) a d), quando aplicável.</w:t>
      </w:r>
    </w:p>
    <w:p w:rsidR="00CB60B6" w:rsidP="00CB60B6" w:rsidRDefault="00A626AB" w14:paraId="452B817C" w14:textId="7634E12B">
      <w:pPr>
        <w:numPr>
          <w:ilvl w:val="0"/>
          <w:numId w:val="62"/>
        </w:numPr>
        <w:ind w:right="136" w:hanging="188"/>
      </w:pPr>
      <w:r>
        <w:t>-</w:t>
      </w:r>
      <w:r w:rsidRPr="55CC9BA4">
        <w:rPr>
          <w:rFonts w:ascii="Arial" w:hAnsi="Arial" w:eastAsia="Arial" w:cs="Arial"/>
        </w:rPr>
        <w:t xml:space="preserve"> </w:t>
      </w:r>
      <w:r>
        <w:t xml:space="preserve">Nenhum animal deve ser detido como animal de companhia se não estiverem asseguradas as condições referidas no número anterior ou se não se adaptar ao cativeiro. </w:t>
      </w:r>
    </w:p>
    <w:p w:rsidR="7F7CCA47" w:rsidP="73C0FD60" w:rsidRDefault="7F7CCA47" w14:paraId="699228BB" w14:textId="08AFBCC1">
      <w:pPr>
        <w:spacing w:after="114"/>
        <w:ind w:right="136"/>
      </w:pPr>
    </w:p>
    <w:p w:rsidR="00035FBE" w:rsidP="7F7CCA47" w:rsidRDefault="3BEA101A" w14:paraId="6C34AAAD" w14:textId="73544BF3">
      <w:pPr>
        <w:pStyle w:val="PargrafodaLista"/>
        <w:spacing w:after="114"/>
        <w:ind w:left="315" w:right="136"/>
        <w:jc w:val="center"/>
        <w:rPr>
          <w:b/>
          <w:bCs/>
          <w:color w:val="FF0000"/>
        </w:rPr>
      </w:pPr>
      <w:commentRangeStart w:id="553"/>
      <w:r w:rsidRPr="7F7CCA47">
        <w:rPr>
          <w:b/>
          <w:bCs/>
          <w:color w:val="FF0000"/>
        </w:rPr>
        <w:t>Artigo 6.º</w:t>
      </w:r>
    </w:p>
    <w:p w:rsidR="00035FBE" w:rsidP="7F7CCA47" w:rsidRDefault="6F6CE129" w14:paraId="48410D16" w14:textId="1CC05039">
      <w:pPr>
        <w:pStyle w:val="PargrafodaLista"/>
        <w:spacing w:after="114"/>
        <w:ind w:left="315" w:right="136"/>
        <w:jc w:val="center"/>
        <w:rPr>
          <w:ins w:author="Susana Margarida Gonçalves Silva Santos" w:date="2026-04-28T18:24:00Z" w16du:dateUtc="2026-04-28T18:24:19Z" w:id="554"/>
          <w:b/>
          <w:bCs/>
          <w:color w:val="FF0000"/>
        </w:rPr>
      </w:pPr>
      <w:r w:rsidRPr="73C0FD60">
        <w:rPr>
          <w:b/>
          <w:bCs/>
          <w:color w:val="FF0000"/>
        </w:rPr>
        <w:t>Proibições Gerais</w:t>
      </w:r>
    </w:p>
    <w:p w:rsidR="73C0FD60" w:rsidP="73C0FD60" w:rsidRDefault="73C0FD60" w14:paraId="54F71BC1" w14:textId="0B9E453C">
      <w:pPr>
        <w:pStyle w:val="PargrafodaLista"/>
        <w:spacing w:after="114"/>
        <w:ind w:left="315" w:right="136"/>
        <w:jc w:val="center"/>
        <w:rPr>
          <w:ins w:author="Susana Margarida Gonçalves Silva Santos" w:date="2026-04-16T10:22:00Z" w16du:dateUtc="2026-04-16T10:22:07Z" w:id="555"/>
          <w:b/>
          <w:bCs/>
          <w:color w:val="FF0000"/>
        </w:rPr>
      </w:pPr>
    </w:p>
    <w:p w:rsidRPr="00035FBE" w:rsidR="00035FBE" w:rsidP="3A448F9A" w:rsidRDefault="00035FBE" w14:paraId="66C182C5" w14:textId="60362808">
      <w:pPr>
        <w:pStyle w:val="PargrafodaLista"/>
        <w:spacing w:after="114"/>
        <w:ind w:left="315" w:right="136"/>
        <w:rPr>
          <w:strike w:val="1"/>
          <w:rPrChange w:author="Rui André Vidal" w:date="2026-06-07T23:17:16Z" w:id="133168736"/>
        </w:rPr>
      </w:pPr>
      <w:r w:rsidR="00035FBE">
        <w:rPr/>
        <w:t xml:space="preserve">1 — </w:t>
      </w:r>
      <w:r w:rsidRPr="3A448F9A" w:rsidR="00035FBE">
        <w:rPr>
          <w:strike w:val="1"/>
          <w:rPrChange w:author="Rui André Vidal" w:date="2026-06-07T23:17:15.998Z" w16du:dateUtc="2026-06-07T23:17:15.998Z" w:id="860666279"/>
        </w:rPr>
        <w:t>É proibida a violência contra animais de companhia, considerando-se como tal todos os atos que, sem necessidade, inflijam a morte, o sofrimento, o abuso ou lesões a um animal, designadamente:</w:t>
      </w:r>
    </w:p>
    <w:p w:rsidRPr="00035FBE" w:rsidR="00035FBE" w:rsidP="3A448F9A" w:rsidRDefault="00035FBE" w14:paraId="28C2A83E" w14:textId="7ACBDA62">
      <w:pPr>
        <w:pStyle w:val="PargrafodaLista"/>
        <w:numPr>
          <w:ilvl w:val="0"/>
          <w:numId w:val="192"/>
        </w:numPr>
        <w:spacing w:after="114"/>
        <w:ind w:right="136"/>
        <w:rPr>
          <w:strike w:val="1"/>
          <w:rPrChange w:author="Rui André Vidal" w:date="2026-06-07T23:17:16.002Z" w:id="91235761"/>
        </w:rPr>
      </w:pPr>
      <w:r w:rsidRPr="3A448F9A" w:rsidR="00035FBE">
        <w:rPr>
          <w:strike w:val="1"/>
          <w:rPrChange w:author="Rui André Vidal" w:date="2026-06-07T23:17:16Z" w16du:dateUtc="2026-06-07T23:17:16Z" w:id="2098200666"/>
        </w:rPr>
        <w:t xml:space="preserve">Agredir animais, nomeadamente mediante o uso de chicotes, estimulantes elétricos ou objetos contundentes ou perfurantes, ou com murros, </w:t>
      </w:r>
      <w:commentRangeStart w:id="2069769795"/>
      <w:commentRangeStart w:id="1048757623"/>
      <w:del w:author="Susana Margarida Gonçalves Silva Santos" w:date="2026-06-05T16:49:14.276Z" w16du:dateUtc="2026-06-05T16:49:14.276Z" w:id="336534128">
        <w:r w:rsidRPr="3A448F9A" w:rsidDel="00035FBE">
          <w:rPr>
            <w:strike w:val="1"/>
            <w:rPrChange w:author="Rui André Vidal" w:date="2026-06-07T23:17:16.001Z" w16du:dateUtc="2026-06-07T23:17:16.001Z" w:id="484113772"/>
          </w:rPr>
          <w:delText>bofetadas</w:delText>
        </w:r>
      </w:del>
      <w:commentRangeEnd w:id="2069769795"/>
      <w:r>
        <w:rPr>
          <w:rStyle w:val="CommentReference"/>
        </w:rPr>
        <w:commentReference w:id="2069769795"/>
      </w:r>
      <w:commentRangeEnd w:id="1048757623"/>
      <w:r>
        <w:rPr>
          <w:rStyle w:val="CommentReference"/>
        </w:rPr>
        <w:commentReference w:id="1048757623"/>
      </w:r>
      <w:r w:rsidRPr="3A448F9A" w:rsidR="00035FBE">
        <w:rPr>
          <w:strike w:val="1"/>
          <w:rPrChange w:author="Rui André Vidal" w:date="2026-06-07T23:17:16.001Z" w16du:dateUtc="2026-06-07T23:17:16.001Z" w:id="282473172"/>
        </w:rPr>
        <w:t xml:space="preserve"> </w:t>
      </w:r>
      <w:ins w:author="Susana Margarida Gonçalves Silva Santos" w:date="2026-06-05T16:49:18.404Z" w16du:dateUtc="2026-06-05T16:49:18.404Z" w:id="1354375065">
        <w:r w:rsidRPr="3A448F9A" w:rsidR="00035FBE">
          <w:rPr>
            <w:strike w:val="1"/>
            <w:rPrChange w:author="Rui André Vidal" w:date="2026-06-07T23:17:16.001Z" w16du:dateUtc="2026-06-07T23:17:16.001Z" w:id="617693532"/>
          </w:rPr>
          <w:t xml:space="preserve">pancadas </w:t>
        </w:r>
      </w:ins>
      <w:r w:rsidRPr="3A448F9A" w:rsidR="00035FBE">
        <w:rPr>
          <w:strike w:val="1"/>
          <w:rPrChange w:author="Rui André Vidal" w:date="2026-06-07T23:17:16.002Z" w16du:dateUtc="2026-06-07T23:17:16.002Z" w:id="1067523061"/>
        </w:rPr>
        <w:t>ou pontapés;</w:t>
      </w:r>
    </w:p>
    <w:p w:rsidRPr="00035FBE" w:rsidR="00035FBE" w:rsidP="3A448F9A" w:rsidRDefault="00035FBE" w14:paraId="4EBD22D9" w14:textId="0FB78880">
      <w:pPr>
        <w:pStyle w:val="PargrafodaLista"/>
        <w:numPr>
          <w:ilvl w:val="0"/>
          <w:numId w:val="192"/>
        </w:numPr>
        <w:spacing w:after="114"/>
        <w:ind w:right="136"/>
        <w:rPr>
          <w:strike w:val="1"/>
          <w:rPrChange w:author="Rui André Vidal" w:date="2026-06-07T23:17:16.003Z" w:id="1494336388"/>
        </w:rPr>
      </w:pPr>
      <w:r w:rsidRPr="3A448F9A" w:rsidR="00035FBE">
        <w:rPr>
          <w:strike w:val="1"/>
          <w:rPrChange w:author="Rui André Vidal" w:date="2026-06-07T23:17:16.002Z" w16du:dateUtc="2026-06-07T23:17:16.002Z" w:id="2088100118"/>
        </w:rPr>
        <w:t>Restringir a liberdade de movimentos dos animais de tal forma que lhes seja impedido levantar-se, deitar-se ou virar-se sobre si próprios;</w:t>
      </w:r>
    </w:p>
    <w:p w:rsidRPr="00035FBE" w:rsidR="00035FBE" w:rsidP="3A448F9A" w:rsidRDefault="00035FBE" w14:paraId="48EEADE2" w14:textId="5AE0BF74">
      <w:pPr>
        <w:pStyle w:val="PargrafodaLista"/>
        <w:numPr>
          <w:ilvl w:val="0"/>
          <w:numId w:val="192"/>
        </w:numPr>
        <w:spacing w:after="114"/>
        <w:ind w:right="136"/>
        <w:rPr>
          <w:strike w:val="1"/>
          <w:rPrChange w:author="Rui André Vidal" w:date="2026-06-07T23:17:16.003Z" w:id="678336589"/>
        </w:rPr>
      </w:pPr>
      <w:r w:rsidRPr="3A448F9A" w:rsidR="00035FBE">
        <w:rPr>
          <w:strike w:val="1"/>
          <w:rPrChange w:author="Rui André Vidal" w:date="2026-06-07T23:17:16.003Z" w16du:dateUtc="2026-06-07T23:17:16.003Z" w:id="806109475"/>
        </w:rPr>
        <w:t>Usar equipamentos de maneio, contenção ou treino que causem sofrimento desnecessário ou lesões aos animais;</w:t>
      </w:r>
    </w:p>
    <w:p w:rsidRPr="00035FBE" w:rsidR="00035FBE" w:rsidP="3A448F9A" w:rsidRDefault="00035FBE" w14:paraId="079182C8" w14:textId="1F722768">
      <w:pPr>
        <w:pStyle w:val="PargrafodaLista"/>
        <w:numPr>
          <w:ilvl w:val="0"/>
          <w:numId w:val="192"/>
        </w:numPr>
        <w:spacing w:after="114"/>
        <w:ind w:right="136"/>
        <w:rPr>
          <w:strike w:val="1"/>
          <w:rPrChange w:author="Rui André Vidal" w:date="2026-06-07T23:17:16.004Z" w:id="1210307101"/>
        </w:rPr>
      </w:pPr>
      <w:r w:rsidRPr="3A448F9A" w:rsidR="00035FBE">
        <w:rPr>
          <w:strike w:val="1"/>
          <w:rPrChange w:author="Rui André Vidal" w:date="2026-06-07T23:17:16.004Z" w16du:dateUtc="2026-06-07T23:17:16.004Z" w:id="37496907"/>
        </w:rPr>
        <w:t>Incitar, realizar ou promover lutas entre animais de companhia de que possa resultar sofrimento, lesões ou morte;</w:t>
      </w:r>
    </w:p>
    <w:p w:rsidRPr="00035FBE" w:rsidR="00035FBE" w:rsidP="3A448F9A" w:rsidRDefault="00035FBE" w14:paraId="7452F7AA" w14:textId="4BAA5AED">
      <w:pPr>
        <w:pStyle w:val="PargrafodaLista"/>
        <w:numPr>
          <w:ilvl w:val="0"/>
          <w:numId w:val="192"/>
        </w:numPr>
        <w:spacing w:after="114"/>
        <w:ind w:right="136"/>
        <w:rPr>
          <w:strike w:val="1"/>
          <w:rPrChange w:author="Rui André Vidal" w:date="2026-06-07T23:17:16.004Z" w:id="341373967"/>
        </w:rPr>
      </w:pPr>
      <w:r w:rsidRPr="3A448F9A" w:rsidR="00035FBE">
        <w:rPr>
          <w:strike w:val="1"/>
          <w:rPrChange w:author="Rui André Vidal" w:date="2026-06-07T23:17:16.004Z" w16du:dateUtc="2026-06-07T23:17:16.004Z" w:id="1792334499"/>
        </w:rPr>
        <w:t>Criar cães e gatos para consumo, utilização ou comércio da sua carne, pele, pelo ou qualquer outra parte do seu corpo, excetuando as utilizações autorizadas para fins experimentais ou científicos;</w:t>
      </w:r>
    </w:p>
    <w:p w:rsidRPr="00035FBE" w:rsidR="00035FBE" w:rsidP="3A448F9A" w:rsidRDefault="00035FBE" w14:paraId="2DF419C3" w14:textId="412B54A2">
      <w:pPr>
        <w:pStyle w:val="PargrafodaLista"/>
        <w:numPr>
          <w:ilvl w:val="0"/>
          <w:numId w:val="192"/>
        </w:numPr>
        <w:spacing w:after="114"/>
        <w:ind w:right="136"/>
        <w:rPr>
          <w:strike w:val="1"/>
          <w:rPrChange w:author="Rui André Vidal" w:date="2026-06-07T23:17:16.005Z" w:id="1790656046"/>
        </w:rPr>
      </w:pPr>
      <w:r w:rsidRPr="3A448F9A" w:rsidR="00035FBE">
        <w:rPr>
          <w:strike w:val="1"/>
          <w:rPrChange w:author="Rui André Vidal" w:date="2026-06-07T23:17:16.005Z" w16du:dateUtc="2026-06-07T23:17:16.005Z" w:id="886216216"/>
        </w:rPr>
        <w:t>Promover ou concretizar o sacrifício ritual de animais de companhia.</w:t>
      </w:r>
    </w:p>
    <w:p w:rsidRPr="00035FBE" w:rsidR="00035FBE" w:rsidP="3A448F9A" w:rsidRDefault="00035FBE" w14:paraId="088D21FD" w14:textId="61DF5426">
      <w:pPr>
        <w:pStyle w:val="PargrafodaLista"/>
        <w:spacing w:after="114"/>
        <w:ind w:left="315" w:right="136"/>
        <w:rPr>
          <w:strike w:val="1"/>
          <w:rPrChange w:author="Rui André Vidal" w:date="2026-06-07T23:17:16.006Z" w:id="394498535"/>
        </w:rPr>
      </w:pPr>
      <w:r w:rsidRPr="3A448F9A" w:rsidR="00035FBE">
        <w:rPr>
          <w:strike w:val="1"/>
          <w:rPrChange w:author="Rui André Vidal" w:date="2026-06-07T23:17:16.005Z" w16du:dateUtc="2026-06-07T23:17:16.005Z" w:id="584423017"/>
        </w:rPr>
        <w:t>2 — 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commentRangeEnd w:id="553"/>
      <w:r>
        <w:rPr>
          <w:rStyle w:val="CommentReference"/>
        </w:rPr>
        <w:commentReference w:id="553"/>
      </w:r>
    </w:p>
    <w:p w:rsidR="420E2B96" w:rsidP="3A448F9A" w:rsidRDefault="420E2B96" w14:paraId="50A588AC" w14:textId="29D397F5">
      <w:pPr>
        <w:pStyle w:val="PargrafodaLista"/>
        <w:spacing w:before="120" w:after="120" w:line="360" w:lineRule="auto"/>
        <w:ind w:left="427" w:hanging="0"/>
        <w:rPr>
          <w:rFonts w:ascii="Garamond" w:hAnsi="Garamond" w:eastAsia="Garamond" w:cs="Garamond"/>
          <w:strike w:val="1"/>
          <w:noProof w:val="0"/>
          <w:sz w:val="24"/>
          <w:szCs w:val="24"/>
          <w:lang w:val="pt-BR"/>
          <w:rPrChange w:author="Rui André Vidal" w:date="2026-06-07T23:17:16.008Z" w:id="2072639152">
            <w:rPr>
              <w:rFonts w:ascii="Garamond" w:hAnsi="Garamond" w:eastAsia="Garamond" w:cs="Garamond"/>
              <w:noProof w:val="0"/>
              <w:sz w:val="24"/>
              <w:szCs w:val="24"/>
              <w:lang w:val="pt-BR"/>
            </w:rPr>
          </w:rPrChange>
        </w:rPr>
        <w:pPrChange w:author="Rui André Vidal" w:date="2026-05-07T15:36:03.522Z" w:id="557">
          <w:pPr>
            <w:pStyle w:val="PargrafodaLista"/>
            <w:spacing w:before="120" w:after="120" w:line="360" w:lineRule="auto"/>
            <w:jc w:val="left"/>
          </w:pPr>
        </w:pPrChange>
      </w:pPr>
      <w:r w:rsidRPr="3A448F9A" w:rsidR="420E2B96">
        <w:rPr>
          <w:rFonts w:ascii="Garamond" w:hAnsi="Garamond" w:eastAsia="Garamond" w:cs="Garamond"/>
          <w:b w:val="0"/>
          <w:bCs w:val="0"/>
          <w:i w:val="0"/>
          <w:iCs w:val="0"/>
          <w:caps w:val="0"/>
          <w:smallCaps w:val="0"/>
          <w:strike w:val="1"/>
          <w:noProof w:val="0"/>
          <w:sz w:val="24"/>
          <w:szCs w:val="24"/>
          <w:lang w:val="pt-BR"/>
          <w:rPrChange w:author="Rui André Vidal" w:date="2026-06-07T23:17:16.006Z" w16du:dateUtc="2026-06-07T23:17:16.006Z" w:id="986690659">
            <w:rPr>
              <w:rFonts w:ascii="Garamond" w:hAnsi="Garamond" w:eastAsia="Garamond" w:cs="Garamond"/>
              <w:b w:val="0"/>
              <w:bCs w:val="0"/>
              <w:i w:val="0"/>
              <w:iCs w:val="0"/>
              <w:caps w:val="0"/>
              <w:smallCaps w:val="0"/>
              <w:noProof w:val="0"/>
              <w:sz w:val="24"/>
              <w:szCs w:val="24"/>
              <w:lang w:val="pt-BR"/>
            </w:rPr>
          </w:rPrChange>
        </w:rPr>
        <w:t>3 - É proibid</w:t>
      </w:r>
      <w:r w:rsidRPr="3A448F9A" w:rsidR="420E2B96">
        <w:rPr>
          <w:rFonts w:ascii="Garamond" w:hAnsi="Garamond" w:eastAsia="Garamond" w:cs="Garamond"/>
          <w:b w:val="0"/>
          <w:bCs w:val="0"/>
          <w:i w:val="0"/>
          <w:iCs w:val="0"/>
          <w:caps w:val="0"/>
          <w:smallCaps w:val="0"/>
          <w:strike w:val="1"/>
          <w:noProof w:val="0"/>
          <w:sz w:val="24"/>
          <w:szCs w:val="24"/>
          <w:lang w:val="pt-BR"/>
          <w:rPrChange w:author="Rui André Vidal" w:date="2026-06-07T23:17:16.007Z" w16du:dateUtc="2026-06-07T23:17:16.007Z" w:id="1573955195">
            <w:rPr>
              <w:rFonts w:ascii="Garamond" w:hAnsi="Garamond" w:eastAsia="Garamond" w:cs="Garamond"/>
              <w:b w:val="0"/>
              <w:bCs w:val="0"/>
              <w:i w:val="0"/>
              <w:iCs w:val="0"/>
              <w:caps w:val="0"/>
              <w:smallCaps w:val="0"/>
              <w:noProof w:val="0"/>
              <w:sz w:val="24"/>
              <w:szCs w:val="24"/>
              <w:lang w:val="pt-BR"/>
            </w:rPr>
          </w:rPrChange>
        </w:rPr>
        <w:t>a</w:t>
      </w:r>
      <w:r w:rsidRPr="3A448F9A" w:rsidR="420E2B96">
        <w:rPr>
          <w:rFonts w:ascii="Garamond" w:hAnsi="Garamond" w:eastAsia="Garamond" w:cs="Garamond"/>
          <w:b w:val="0"/>
          <w:bCs w:val="0"/>
          <w:i w:val="0"/>
          <w:iCs w:val="0"/>
          <w:caps w:val="0"/>
          <w:smallCaps w:val="0"/>
          <w:strike w:val="1"/>
          <w:noProof w:val="0"/>
          <w:sz w:val="24"/>
          <w:szCs w:val="24"/>
          <w:lang w:val="pt-BR"/>
          <w:rPrChange w:author="Rui André Vidal" w:date="2026-06-07T23:17:16.007Z" w16du:dateUtc="2026-06-07T23:17:16.007Z" w:id="537453327">
            <w:rPr>
              <w:rFonts w:ascii="Garamond" w:hAnsi="Garamond" w:eastAsia="Garamond" w:cs="Garamond"/>
              <w:b w:val="0"/>
              <w:bCs w:val="0"/>
              <w:i w:val="0"/>
              <w:iCs w:val="0"/>
              <w:caps w:val="0"/>
              <w:smallCaps w:val="0"/>
              <w:noProof w:val="0"/>
              <w:sz w:val="24"/>
              <w:szCs w:val="24"/>
              <w:lang w:val="pt-BR"/>
            </w:rPr>
          </w:rPrChange>
        </w:rPr>
        <w:t xml:space="preserve"> a transmissão de animais de companhia fora dos locais autorizados para o efeito, designadamente na via pública</w:t>
      </w:r>
      <w:r w:rsidRPr="3A448F9A" w:rsidR="420E2B96">
        <w:rPr>
          <w:rFonts w:ascii="Garamond" w:hAnsi="Garamond" w:eastAsia="Garamond" w:cs="Garamond"/>
          <w:b w:val="0"/>
          <w:bCs w:val="0"/>
          <w:i w:val="0"/>
          <w:iCs w:val="0"/>
          <w:caps w:val="0"/>
          <w:smallCaps w:val="0"/>
          <w:strike w:val="1"/>
          <w:noProof w:val="0"/>
          <w:sz w:val="24"/>
          <w:szCs w:val="24"/>
          <w:lang w:val="pt-BR"/>
          <w:rPrChange w:author="Rui André Vidal" w:date="2026-06-07T23:17:16.008Z" w16du:dateUtc="2026-06-07T23:17:16.008Z" w:id="82771533">
            <w:rPr>
              <w:rFonts w:ascii="Garamond" w:hAnsi="Garamond" w:eastAsia="Garamond" w:cs="Garamond"/>
              <w:b w:val="0"/>
              <w:bCs w:val="0"/>
              <w:i w:val="0"/>
              <w:iCs w:val="0"/>
              <w:caps w:val="0"/>
              <w:smallCaps w:val="0"/>
              <w:noProof w:val="0"/>
              <w:sz w:val="24"/>
              <w:szCs w:val="24"/>
              <w:lang w:val="pt-BR"/>
            </w:rPr>
          </w:rPrChange>
        </w:rPr>
        <w:t>.</w:t>
      </w:r>
    </w:p>
    <w:p w:rsidR="088A65DA" w:rsidP="3A448F9A" w:rsidRDefault="088A65DA" w14:paraId="65905B4F" w14:textId="01190637">
      <w:pPr>
        <w:pStyle w:val="PargrafodaLista"/>
        <w:spacing w:before="120" w:after="120" w:line="360" w:lineRule="auto"/>
        <w:ind w:left="427" w:hanging="0"/>
        <w:rPr>
          <w:rFonts w:ascii="Garamond" w:hAnsi="Garamond" w:eastAsia="Garamond" w:cs="Garamond"/>
          <w:b w:val="0"/>
          <w:bCs w:val="0"/>
          <w:i w:val="0"/>
          <w:iCs w:val="0"/>
          <w:caps w:val="0"/>
          <w:smallCaps w:val="0"/>
          <w:strike w:val="1"/>
          <w:noProof w:val="0"/>
          <w:sz w:val="24"/>
          <w:szCs w:val="24"/>
          <w:lang w:val="pt-BR"/>
          <w:rPrChange w:author="Rui André Vidal" w:date="2026-06-07T23:17:16.014Z" w:id="60781554">
            <w:rPr>
              <w:rFonts w:ascii="Garamond" w:hAnsi="Garamond" w:eastAsia="Garamond" w:cs="Garamond"/>
              <w:b w:val="0"/>
              <w:bCs w:val="0"/>
              <w:i w:val="0"/>
              <w:iCs w:val="0"/>
              <w:caps w:val="0"/>
              <w:smallCaps w:val="0"/>
              <w:noProof w:val="0"/>
              <w:sz w:val="24"/>
              <w:szCs w:val="24"/>
              <w:lang w:val="pt-BR"/>
            </w:rPr>
          </w:rPrChange>
        </w:rPr>
      </w:pP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09Z" w16du:dateUtc="2026-06-07T23:17:16.009Z" w:id="1081789745">
            <w:rPr>
              <w:rFonts w:ascii="Garamond" w:hAnsi="Garamond" w:eastAsia="Garamond" w:cs="Garamond"/>
              <w:b w:val="0"/>
              <w:bCs w:val="0"/>
              <w:i w:val="0"/>
              <w:iCs w:val="0"/>
              <w:caps w:val="0"/>
              <w:smallCaps w:val="0"/>
              <w:noProof w:val="0"/>
              <w:sz w:val="24"/>
              <w:szCs w:val="24"/>
              <w:lang w:val="pt-BR"/>
            </w:rPr>
          </w:rPrChange>
        </w:rPr>
        <w:t>4 - É proibida</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09Z" w16du:dateUtc="2026-06-07T23:17:16.009Z" w:id="1717519866">
            <w:rPr>
              <w:rFonts w:ascii="Garamond" w:hAnsi="Garamond" w:eastAsia="Garamond" w:cs="Garamond"/>
              <w:b w:val="0"/>
              <w:bCs w:val="0"/>
              <w:i w:val="0"/>
              <w:iCs w:val="0"/>
              <w:caps w:val="0"/>
              <w:smallCaps w:val="0"/>
              <w:noProof w:val="0"/>
              <w:sz w:val="24"/>
              <w:szCs w:val="24"/>
              <w:lang w:val="pt-BR"/>
            </w:rPr>
          </w:rPrChange>
        </w:rPr>
        <w:t xml:space="preserve"> a</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Z" w16du:dateUtc="2026-06-07T23:17:16.01Z" w:id="1182393370">
            <w:rPr>
              <w:rFonts w:ascii="Garamond" w:hAnsi="Garamond" w:eastAsia="Garamond" w:cs="Garamond"/>
              <w:b w:val="0"/>
              <w:bCs w:val="0"/>
              <w:i w:val="0"/>
              <w:iCs w:val="0"/>
              <w:caps w:val="0"/>
              <w:smallCaps w:val="0"/>
              <w:noProof w:val="0"/>
              <w:sz w:val="24"/>
              <w:szCs w:val="24"/>
              <w:lang w:val="pt-BR"/>
            </w:rPr>
          </w:rPrChange>
        </w:rPr>
        <w:t xml:space="preserve"> </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Z" w16du:dateUtc="2026-06-07T23:17:16.01Z" w:id="1538016692">
            <w:rPr>
              <w:rFonts w:ascii="Garamond" w:hAnsi="Garamond" w:eastAsia="Garamond" w:cs="Garamond"/>
              <w:b w:val="0"/>
              <w:bCs w:val="0"/>
              <w:i w:val="0"/>
              <w:iCs w:val="0"/>
              <w:caps w:val="0"/>
              <w:smallCaps w:val="0"/>
              <w:noProof w:val="0"/>
              <w:sz w:val="24"/>
              <w:szCs w:val="24"/>
              <w:lang w:val="pt-BR"/>
            </w:rPr>
          </w:rPrChange>
        </w:rPr>
        <w:t>venda</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1Z" w16du:dateUtc="2026-06-07T23:17:16.011Z" w:id="410539664">
            <w:rPr>
              <w:rFonts w:ascii="Garamond" w:hAnsi="Garamond" w:eastAsia="Garamond" w:cs="Garamond"/>
              <w:b w:val="0"/>
              <w:bCs w:val="0"/>
              <w:i w:val="0"/>
              <w:iCs w:val="0"/>
              <w:caps w:val="0"/>
              <w:smallCaps w:val="0"/>
              <w:noProof w:val="0"/>
              <w:sz w:val="24"/>
              <w:szCs w:val="24"/>
              <w:lang w:val="pt-BR"/>
            </w:rPr>
          </w:rPrChange>
        </w:rPr>
        <w:t xml:space="preserve"> em feiras e mercados, conforme... (colega Gui –</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2Z" w16du:dateUtc="2026-06-07T23:17:16.012Z" w:id="116433853">
            <w:rPr>
              <w:rFonts w:ascii="Garamond" w:hAnsi="Garamond" w:eastAsia="Garamond" w:cs="Garamond"/>
              <w:b w:val="0"/>
              <w:bCs w:val="0"/>
              <w:i w:val="0"/>
              <w:iCs w:val="0"/>
              <w:caps w:val="0"/>
              <w:smallCaps w:val="0"/>
              <w:noProof w:val="0"/>
              <w:sz w:val="24"/>
              <w:szCs w:val="24"/>
              <w:lang w:val="pt-BR"/>
            </w:rPr>
          </w:rPrChange>
        </w:rPr>
        <w:t xml:space="preserve"> ver o conceito de </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2Z" w16du:dateUtc="2026-06-07T23:17:16.012Z" w:id="1817298784">
            <w:rPr>
              <w:rFonts w:ascii="Garamond" w:hAnsi="Garamond" w:eastAsia="Garamond" w:cs="Garamond"/>
              <w:b w:val="0"/>
              <w:bCs w:val="0"/>
              <w:i w:val="0"/>
              <w:iCs w:val="0"/>
              <w:caps w:val="0"/>
              <w:smallCaps w:val="0"/>
              <w:noProof w:val="0"/>
              <w:sz w:val="24"/>
              <w:szCs w:val="24"/>
              <w:lang w:val="pt-BR"/>
            </w:rPr>
          </w:rPrChange>
        </w:rPr>
        <w:t>at</w:t>
      </w:r>
      <w:r w:rsidRPr="3A448F9A" w:rsidR="3D40D31A">
        <w:rPr>
          <w:rFonts w:ascii="Garamond" w:hAnsi="Garamond" w:eastAsia="Garamond" w:cs="Garamond"/>
          <w:b w:val="0"/>
          <w:bCs w:val="0"/>
          <w:i w:val="0"/>
          <w:iCs w:val="0"/>
          <w:caps w:val="0"/>
          <w:smallCaps w:val="0"/>
          <w:strike w:val="1"/>
          <w:noProof w:val="0"/>
          <w:sz w:val="24"/>
          <w:szCs w:val="24"/>
          <w:lang w:val="pt-BR"/>
          <w:rPrChange w:author="Rui André Vidal" w:date="2026-06-07T23:17:16.013Z" w16du:dateUtc="2026-06-07T23:17:16.013Z" w:id="572015353">
            <w:rPr>
              <w:rFonts w:ascii="Garamond" w:hAnsi="Garamond" w:eastAsia="Garamond" w:cs="Garamond"/>
              <w:b w:val="0"/>
              <w:bCs w:val="0"/>
              <w:i w:val="0"/>
              <w:iCs w:val="0"/>
              <w:caps w:val="0"/>
              <w:smallCaps w:val="0"/>
              <w:noProof w:val="0"/>
              <w:sz w:val="24"/>
              <w:szCs w:val="24"/>
              <w:lang w:val="pt-BR"/>
            </w:rPr>
          </w:rPrChange>
        </w:rPr>
        <w:t>ividades não sedentárias)</w:t>
      </w:r>
    </w:p>
    <w:p w:rsidR="4F473CD9" w:rsidP="3A448F9A" w:rsidRDefault="4F473CD9" w14:paraId="1C1F0245" w14:textId="1FE57437">
      <w:pPr>
        <w:pStyle w:val="PargrafodaLista"/>
        <w:spacing w:before="120" w:after="120" w:line="360" w:lineRule="auto"/>
        <w:ind w:left="427" w:hanging="0"/>
        <w:rPr>
          <w:b w:val="1"/>
          <w:bCs w:val="1"/>
          <w:strike w:val="1"/>
          <w:rPrChange w:author="Rui André Vidal" w:date="2026-06-07T23:17:16.017Z" w:id="110206441">
            <w:rPr>
              <w:b w:val="1"/>
              <w:bCs w:val="1"/>
            </w:rPr>
          </w:rPrChange>
        </w:rPr>
      </w:pPr>
      <w:r w:rsidRPr="3A448F9A" w:rsidR="3AB697A2">
        <w:rPr>
          <w:strike w:val="1"/>
          <w:rPrChange w:author="Rui André Vidal" w:date="2026-06-07T23:17:16.014Z" w16du:dateUtc="2026-06-07T23:17:16.014Z" w:id="2002838784"/>
        </w:rPr>
        <w:t>5</w:t>
      </w:r>
      <w:r w:rsidRPr="3A448F9A" w:rsidR="3AB697A2">
        <w:rPr>
          <w:strike w:val="1"/>
          <w:rPrChange w:author="Rui André Vidal" w:date="2026-06-07T23:17:16.014Z" w16du:dateUtc="2026-06-07T23:17:16.014Z" w:id="1283595091"/>
        </w:rPr>
        <w:t xml:space="preserve"> - </w:t>
      </w:r>
      <w:commentRangeStart w:id="973527910"/>
      <w:r w:rsidRPr="3A448F9A" w:rsidR="3AB697A2">
        <w:rPr>
          <w:strike w:val="1"/>
          <w:rPrChange w:author="Rui André Vidal" w:date="2026-06-07T23:17:16.015Z" w16du:dateUtc="2026-06-07T23:17:16.015Z" w:id="2114133959"/>
        </w:rPr>
        <w:t xml:space="preserve">É proibida </w:t>
      </w:r>
      <w:r w:rsidRPr="3A448F9A" w:rsidR="3AB697A2">
        <w:rPr>
          <w:strike w:val="1"/>
          <w:rPrChange w:author="Rui André Vidal" w:date="2026-06-07T23:17:16.015Z" w16du:dateUtc="2026-06-07T23:17:16.015Z" w:id="1032584675"/>
        </w:rPr>
        <w:t xml:space="preserve">a </w:t>
      </w:r>
      <w:r w:rsidRPr="3A448F9A" w:rsidR="3AB697A2">
        <w:rPr>
          <w:strike w:val="1"/>
          <w:rPrChange w:author="Rui André Vidal" w:date="2026-06-07T23:17:16.015Z" w16du:dateUtc="2026-06-07T23:17:16.015Z" w:id="1955928094"/>
        </w:rPr>
        <w:t xml:space="preserve">publicidade </w:t>
      </w:r>
      <w:r w:rsidRPr="3A448F9A" w:rsidR="3AB697A2">
        <w:rPr>
          <w:strike w:val="1"/>
          <w:rPrChange w:author="Rui André Vidal" w:date="2026-06-07T23:17:16.016Z" w16du:dateUtc="2026-06-07T23:17:16.016Z" w:id="1636819066"/>
        </w:rPr>
        <w:t>ou colocação para venda</w:t>
      </w:r>
      <w:r w:rsidRPr="3A448F9A" w:rsidR="3AB697A2">
        <w:rPr>
          <w:strike w:val="1"/>
          <w:rPrChange w:author="Rui André Vidal" w:date="2026-06-07T23:17:16.017Z" w16du:dateUtc="2026-06-07T23:17:16.017Z" w:id="1434680050"/>
        </w:rPr>
        <w:t xml:space="preserve"> de </w:t>
      </w:r>
      <w:r w:rsidRPr="3A448F9A" w:rsidR="3AB697A2">
        <w:rPr>
          <w:strike w:val="1"/>
          <w:rPrChange w:author="Rui André Vidal" w:date="2026-06-07T23:17:16.017Z" w16du:dateUtc="2026-06-07T23:17:16.017Z" w:id="1896398947"/>
        </w:rPr>
        <w:t>animais cuja detenção é proibida por legislação específica.</w:t>
      </w:r>
      <w:commentRangeEnd w:id="973527910"/>
      <w:r>
        <w:rPr>
          <w:rStyle w:val="CommentReference"/>
        </w:rPr>
        <w:commentReference w:id="973527910"/>
      </w:r>
    </w:p>
    <w:p w:rsidR="584A80DC" w:rsidP="3A448F9A" w:rsidRDefault="667C9033" w14:paraId="1EB68432" w14:textId="4874F62D">
      <w:pPr>
        <w:pStyle w:val="Normal"/>
        <w:suppressLineNumbers w:val="0"/>
        <w:bidi w:val="0"/>
        <w:spacing w:before="120" w:beforeAutospacing="off" w:after="120" w:afterAutospacing="off" w:line="360" w:lineRule="auto"/>
        <w:ind w:left="435" w:right="144" w:hanging="293"/>
        <w:jc w:val="both"/>
        <w:rPr>
          <w:strike w:val="1"/>
          <w:lang w:val="pt-BR"/>
          <w:rPrChange w:author="Rui André Vidal" w:date="2026-06-07T23:17:16.019Z" w:id="1977309842">
            <w:rPr>
              <w:lang w:val="pt-BR"/>
            </w:rPr>
          </w:rPrChange>
        </w:rPr>
        <w:pPrChange w:author="Rui André Vidal" w:date="2026-06-06T21:13:01.471Z">
          <w:pPr>
            <w:pStyle w:val="Normal"/>
            <w:bidi w:val="0"/>
            <w:spacing w:before="120" w:beforeAutospacing="off" w:after="120" w:afterAutospacing="off" w:line="360" w:lineRule="auto"/>
          </w:pPr>
        </w:pPrChange>
      </w:pPr>
      <w:commentRangeStart w:id="559"/>
      <w:ins w:author="Rui André Vidal" w:date="2026-06-06T21:13:01.722Z" w16du:dateUtc="2026-06-06T21:13:01.722Z" w:id="878118600">
        <w:r w:rsidRPr="3A448F9A" w:rsidR="58E9F159">
          <w:rPr>
            <w:strike w:val="1"/>
            <w:lang w:val="pt-BR"/>
            <w:rPrChange w:author="Rui André Vidal" w:date="2026-06-07T23:17:16.018Z" w16du:dateUtc="2026-06-07T23:17:16.018Z" w:id="1292404310">
              <w:rPr>
                <w:lang w:val="pt-BR"/>
              </w:rPr>
            </w:rPrChange>
          </w:rPr>
          <w:t>?</w:t>
        </w:r>
      </w:ins>
      <w:r w:rsidRPr="3A448F9A" w:rsidR="4232C1A6">
        <w:rPr>
          <w:strike w:val="1"/>
          <w:lang w:val="pt-BR"/>
          <w:rPrChange w:author="Rui André Vidal" w:date="2026-06-07T23:17:16.018Z" w16du:dateUtc="2026-06-07T23:17:16.018Z" w:id="1096897597">
            <w:rPr>
              <w:lang w:val="pt-BR"/>
            </w:rPr>
          </w:rPrChange>
        </w:rPr>
        <w:t>Os</w:t>
      </w:r>
      <w:r w:rsidRPr="3A448F9A" w:rsidR="4232C1A6">
        <w:rPr>
          <w:strike w:val="1"/>
          <w:lang w:val="pt-BR"/>
          <w:rPrChange w:author="Rui André Vidal" w:date="2026-06-07T23:17:16.018Z" w16du:dateUtc="2026-06-07T23:17:16.018Z" w:id="1926851187">
            <w:rPr>
              <w:lang w:val="pt-BR"/>
            </w:rPr>
          </w:rPrChange>
        </w:rPr>
        <w:t xml:space="preserve"> operadores não podem sujeitar nenhum cão ou gato a crueldade, abuso ou maus tratos,</w:t>
      </w:r>
      <w:del w:author="Susana Margarida Gonçalves Silva Santos" w:date="2026-04-28T18:23:00Z" w16du:dateUtc="2026-04-28T18:23:00Z" w:id="66947492">
        <w:r w:rsidRPr="3A448F9A" w:rsidDel="667C9033">
          <w:rPr>
            <w:strike w:val="1"/>
            <w:lang w:val="pt-BR"/>
            <w:rPrChange w:author="Rui André Vidal" w:date="2026-06-07T23:17:16.018Z" w16du:dateUtc="2026-06-07T23:17:16.018Z" w:id="395063741">
              <w:rPr>
                <w:lang w:val="pt-BR"/>
              </w:rPr>
            </w:rPrChange>
          </w:rPr>
          <w:delText xml:space="preserve"> </w:delText>
        </w:r>
      </w:del>
      <w:r w:rsidRPr="3A448F9A" w:rsidR="4232C1A6">
        <w:rPr>
          <w:strike w:val="1"/>
          <w:lang w:val="pt-BR"/>
          <w:rPrChange w:author="Rui André Vidal" w:date="2026-06-07T23:17:16.019Z" w16du:dateUtc="2026-06-07T23:17:16.019Z" w:id="1003886927">
            <w:rPr>
              <w:lang w:val="pt-BR"/>
            </w:rPr>
          </w:rPrChange>
        </w:rPr>
        <w:t>nomeadamente fazendo os participar em atividades suscetíveis de resultar em atos de crueldade, abuso ou maus tratos dos cães ou gatos criados ou detidos pelo operador.</w:t>
      </w:r>
    </w:p>
    <w:p w:rsidR="523F0E2F" w:rsidP="3A448F9A" w:rsidRDefault="523F0E2F" w14:paraId="5466BBAE" w14:textId="47B2A0BF">
      <w:pPr>
        <w:spacing w:before="120" w:after="120" w:line="360" w:lineRule="auto"/>
        <w:rPr>
          <w:ins w:author="Susana Margarida Gonçalves Silva Santos" w:date="2026-06-05T16:54:17.058Z" w16du:dateUtc="2026-06-05T16:54:17.058Z" w:id="1054531671"/>
          <w:strike w:val="1"/>
          <w:lang w:val="pt"/>
          <w:rPrChange w:author="Rui André Vidal" w:date="2026-06-07T23:17:16.02Z" w:id="539895644">
            <w:rPr>
              <w:ins w:author="Susana Margarida Gonçalves Silva Santos" w:date="2026-06-05T16:54:17.058Z" w16du:dateUtc="2026-06-05T16:54:17.058Z" w:id="1593473303"/>
              <w:lang w:val="pt"/>
            </w:rPr>
          </w:rPrChange>
        </w:rPr>
      </w:pPr>
      <w:r w:rsidRPr="3A448F9A" w:rsidR="060BE107">
        <w:rPr>
          <w:strike w:val="1"/>
          <w:lang w:val="pt"/>
          <w:rPrChange w:author="Rui André Vidal" w:date="2026-06-07T23:17:16.019Z" w16du:dateUtc="2026-06-07T23:17:16.019Z" w:id="1058785625">
            <w:rPr>
              <w:lang w:val="pt"/>
            </w:rPr>
          </w:rPrChange>
        </w:rPr>
        <w:t>Os operadores não podem abandonar os cães ou gatos por eles criados ou detidos.</w:t>
      </w:r>
      <w:commentRangeEnd w:id="559"/>
      <w:r>
        <w:rPr>
          <w:rStyle w:val="CommentReference"/>
        </w:rPr>
        <w:commentReference w:id="559"/>
      </w:r>
    </w:p>
    <w:p w:rsidR="679F1546" w:rsidP="3A448F9A" w:rsidRDefault="679F1546" w14:paraId="5B180F44" w14:textId="3A5A031C">
      <w:pPr>
        <w:pStyle w:val="PargrafodaLista"/>
        <w:spacing w:before="120" w:after="120" w:line="360" w:lineRule="auto"/>
        <w:ind w:left="295" w:right="136" w:hanging="168"/>
        <w:rPr>
          <w:ins w:author="Rui André Vidal" w:date="2026-06-07T23:14:39.625Z" w16du:dateUtc="2026-06-07T23:14:39.625Z" w:id="1500286464"/>
          <w:lang w:val="pt"/>
        </w:rPr>
      </w:pPr>
    </w:p>
    <w:p w:rsidR="70CCCE41" w:rsidP="3A448F9A" w:rsidRDefault="70CCCE41" w14:paraId="76A5478D" w14:textId="148F14F9">
      <w:pPr>
        <w:pStyle w:val="PargrafodaLista"/>
        <w:spacing w:before="120" w:after="120" w:line="360" w:lineRule="auto"/>
        <w:ind w:left="295" w:right="136" w:hanging="168"/>
        <w:rPr>
          <w:ins w:author="Rui André Vidal" w:date="2026-06-07T23:16:23.235Z" w16du:dateUtc="2026-06-07T23:16:23.235Z" w:id="1171621500"/>
          <w:lang w:val="pt-BR"/>
        </w:rPr>
      </w:pPr>
      <w:ins w:author="Rui André Vidal" w:date="2026-06-07T23:16:28.994Z" w16du:dateUtc="2026-06-07T23:16:28.994Z" w:id="567187543">
        <w:r w:rsidRPr="3A448F9A" w:rsidR="046FB129">
          <w:rPr>
            <w:lang w:val="pt-BR"/>
          </w:rPr>
          <w:t>(Abaixo p</w:t>
        </w:r>
      </w:ins>
      <w:ins w:author="Rui André Vidal" w:date="2026-06-07T23:14:53.349Z" w16du:dateUtc="2026-06-07T23:14:53.349Z" w:id="2070799026">
        <w:r w:rsidRPr="3A448F9A" w:rsidR="046FB129">
          <w:rPr>
            <w:lang w:val="pt-BR"/>
          </w:rPr>
          <w:t>roposta que agrega o ar</w:t>
        </w:r>
      </w:ins>
      <w:ins w:author="Rui André Vidal" w:date="2026-06-07T23:16:20.013Z" w16du:dateUtc="2026-06-07T23:16:20.013Z" w:id="254963926">
        <w:r w:rsidRPr="3A448F9A" w:rsidR="046FB129">
          <w:rPr>
            <w:lang w:val="pt-BR"/>
          </w:rPr>
          <w:t>tigo</w:t>
        </w:r>
      </w:ins>
      <w:ins w:author="Rui André Vidal" w:date="2026-06-07T23:14:53.349Z" w16du:dateUtc="2026-06-07T23:14:53.349Z" w:id="103797179">
        <w:r w:rsidRPr="3A448F9A" w:rsidR="046FB129">
          <w:rPr>
            <w:lang w:val="pt-BR"/>
          </w:rPr>
          <w:t xml:space="preserve"> anterior e o regulamento</w:t>
        </w:r>
      </w:ins>
      <w:ins w:author="Rui André Vidal" w:date="2026-06-07T23:16:33.163Z" w16du:dateUtc="2026-06-07T23:16:33.163Z" w:id="2035686007">
        <w:r w:rsidRPr="3A448F9A" w:rsidR="046FB129">
          <w:rPr>
            <w:lang w:val="pt-BR"/>
          </w:rPr>
          <w:t>:)</w:t>
        </w:r>
      </w:ins>
    </w:p>
    <w:p w:rsidR="70CCCE41" w:rsidP="3A448F9A" w:rsidRDefault="70CCCE41" w14:paraId="6BA8F003" w14:textId="029D4CAD">
      <w:pPr>
        <w:pStyle w:val="PargrafodaLista"/>
        <w:spacing w:before="120" w:after="120" w:line="360" w:lineRule="auto"/>
        <w:ind w:left="295" w:right="136" w:hanging="168"/>
        <w:rPr>
          <w:ins w:author="Rui André Vidal" w:date="2026-06-07T23:14:54.019Z" w16du:dateUtc="2026-06-07T23:14:54.019Z" w:id="1263523554"/>
          <w:lang w:val="pt-BR"/>
        </w:rPr>
      </w:pPr>
    </w:p>
    <w:p w:rsidR="70CCCE41" w:rsidP="3A448F9A" w:rsidRDefault="70CCCE41" w14:paraId="4A3CFC64" w14:textId="49F7C38E">
      <w:pPr>
        <w:pStyle w:val="PargrafodaLista"/>
        <w:numPr>
          <w:ilvl w:val="0"/>
          <w:numId w:val="227"/>
        </w:numPr>
        <w:spacing w:before="120" w:after="120" w:line="360" w:lineRule="auto"/>
        <w:ind w:left="295" w:right="136" w:hanging="168"/>
        <w:rPr>
          <w:ins w:author="Rui André Vidal" w:date="2026-06-07T23:15:37.64Z" w16du:dateUtc="2026-06-07T23:15:37.64Z" w:id="528943998"/>
          <w:rFonts w:ascii="Garamond" w:hAnsi="Garamond" w:eastAsia="Garamond" w:cs="Garamond"/>
          <w:noProof w:val="0"/>
          <w:sz w:val="24"/>
          <w:szCs w:val="24"/>
          <w:lang w:val="pt-BR"/>
        </w:rPr>
        <w:pPrChange w:author="Rui André Vidal" w:date="2026-06-07T23:15:28.93Z">
          <w:pPr/>
        </w:pPrChange>
      </w:pPr>
      <w:ins w:author="Rui André Vidal" w:date="2026-06-07T23:15:10.454Z" w16du:dateUtc="2026-06-07T23:15:10.454Z" w:id="2065789407">
        <w:r w:rsidRPr="3A448F9A" w:rsidR="046FB129">
          <w:rPr>
            <w:rFonts w:ascii="Garamond" w:hAnsi="Garamond" w:eastAsia="Garamond" w:cs="Garamond"/>
            <w:noProof w:val="0"/>
            <w:sz w:val="24"/>
            <w:szCs w:val="24"/>
            <w:lang w:val="pt-BR"/>
          </w:rPr>
          <w:t xml:space="preserve"> Os titulares e detentores asseguram que não sejam realizadas práticas de manuseamento, uso de equipamentos de maneio, contenção ou treino, que causem dor ou sofrimento, nomeadamente:</w:t>
        </w:r>
      </w:ins>
    </w:p>
    <w:p w:rsidR="70CCCE41" w:rsidP="3A448F9A" w:rsidRDefault="70CCCE41" w14:paraId="72D3610C" w14:textId="4886E0DB">
      <w:pPr>
        <w:pStyle w:val="PargrafodaLista"/>
        <w:numPr>
          <w:ilvl w:val="1"/>
          <w:numId w:val="227"/>
        </w:numPr>
        <w:spacing w:before="120" w:after="120" w:line="360" w:lineRule="auto"/>
        <w:ind w:left="1222" w:right="136" w:hanging="360"/>
        <w:rPr>
          <w:ins w:author="Rui André Vidal" w:date="2026-06-07T23:15:10.454Z" w16du:dateUtc="2026-06-07T23:15:10.454Z" w:id="461881435"/>
          <w:rFonts w:ascii="Garamond" w:hAnsi="Garamond" w:eastAsia="Garamond" w:cs="Garamond"/>
          <w:noProof w:val="0"/>
          <w:sz w:val="24"/>
          <w:szCs w:val="24"/>
          <w:lang w:val="pt-BR"/>
        </w:rPr>
        <w:pPrChange w:author="Rui André Vidal" w:date="2026-06-07T23:16:09.866Z">
          <w:pPr/>
        </w:pPrChange>
      </w:pPr>
      <w:ins w:author="Rui André Vidal" w:date="2026-06-07T23:15:10.454Z" w16du:dateUtc="2026-06-07T23:15:10.454Z" w:id="995031639">
        <w:r w:rsidRPr="3A448F9A" w:rsidR="046FB129">
          <w:rPr>
            <w:rFonts w:ascii="Garamond" w:hAnsi="Garamond" w:eastAsia="Garamond" w:cs="Garamond"/>
            <w:noProof w:val="0"/>
            <w:sz w:val="24"/>
            <w:szCs w:val="24"/>
            <w:lang w:val="pt-BR"/>
          </w:rPr>
          <w:t>Atar partes do corpo, a menos que tal seja exigido por razões médicas e limitado ao período mínimo necessário;</w:t>
        </w:r>
      </w:ins>
    </w:p>
    <w:p w:rsidR="70CCCE41" w:rsidP="3A448F9A" w:rsidRDefault="70CCCE41" w14:paraId="5ECBE79D" w14:textId="10D797B5">
      <w:pPr>
        <w:pStyle w:val="PargrafodaLista"/>
        <w:numPr>
          <w:ilvl w:val="1"/>
          <w:numId w:val="227"/>
        </w:numPr>
        <w:spacing w:before="120" w:after="120" w:line="360" w:lineRule="auto"/>
        <w:ind w:left="1222" w:right="136" w:hanging="360"/>
        <w:rPr>
          <w:ins w:author="Rui André Vidal" w:date="2026-06-07T23:15:10.454Z" w16du:dateUtc="2026-06-07T23:15:10.454Z" w:id="1120873638"/>
          <w:rFonts w:ascii="Garamond" w:hAnsi="Garamond" w:eastAsia="Garamond" w:cs="Garamond"/>
          <w:noProof w:val="0"/>
          <w:sz w:val="24"/>
          <w:szCs w:val="24"/>
          <w:lang w:val="pt-BR"/>
        </w:rPr>
        <w:pPrChange w:author="Rui André Vidal" w:date="2026-06-07T23:16:09.867Z">
          <w:pPr/>
        </w:pPrChange>
      </w:pPr>
      <w:ins w:author="Rui André Vidal" w:date="2026-06-07T23:15:10.454Z" w16du:dateUtc="2026-06-07T23:15:10.454Z" w:id="19988084">
        <w:r w:rsidRPr="3A448F9A" w:rsidR="046FB129">
          <w:rPr>
            <w:rFonts w:ascii="Garamond" w:hAnsi="Garamond" w:eastAsia="Garamond" w:cs="Garamond"/>
            <w:noProof w:val="0"/>
            <w:sz w:val="24"/>
            <w:szCs w:val="24"/>
            <w:lang w:val="pt-BR"/>
          </w:rPr>
          <w:t>Pontapear, bater, arrastar, lançar ou apertar os animais de companhia;</w:t>
        </w:r>
      </w:ins>
    </w:p>
    <w:p w:rsidR="70CCCE41" w:rsidP="3A448F9A" w:rsidRDefault="70CCCE41" w14:paraId="01FAD882" w14:textId="28144BE0">
      <w:pPr>
        <w:pStyle w:val="PargrafodaLista"/>
        <w:numPr>
          <w:ilvl w:val="1"/>
          <w:numId w:val="227"/>
        </w:numPr>
        <w:spacing w:before="120" w:after="120" w:line="360" w:lineRule="auto"/>
        <w:ind w:left="1222" w:right="136" w:hanging="360"/>
        <w:rPr>
          <w:ins w:author="Rui André Vidal" w:date="2026-06-07T23:15:10.455Z" w16du:dateUtc="2026-06-07T23:15:10.455Z" w:id="550253869"/>
          <w:rFonts w:ascii="Garamond" w:hAnsi="Garamond" w:eastAsia="Garamond" w:cs="Garamond"/>
          <w:noProof w:val="0"/>
          <w:sz w:val="24"/>
          <w:szCs w:val="24"/>
          <w:lang w:val="pt-BR"/>
        </w:rPr>
        <w:pPrChange w:author="Rui André Vidal" w:date="2026-06-07T23:16:09.867Z">
          <w:pPr/>
        </w:pPrChange>
      </w:pPr>
      <w:ins w:author="Rui André Vidal" w:date="2026-06-07T23:15:10.455Z" w16du:dateUtc="2026-06-07T23:15:10.455Z" w:id="1194436936">
        <w:r w:rsidRPr="3A448F9A" w:rsidR="046FB129">
          <w:rPr>
            <w:rFonts w:ascii="Garamond" w:hAnsi="Garamond" w:eastAsia="Garamond" w:cs="Garamond"/>
            <w:noProof w:val="0"/>
            <w:sz w:val="24"/>
            <w:szCs w:val="24"/>
            <w:lang w:val="pt-BR"/>
          </w:rPr>
          <w:t>Aplicar corrente elétrica aos animais de companhia, a menos que tal seja efetuado por motivos médicos;</w:t>
        </w:r>
      </w:ins>
    </w:p>
    <w:p w:rsidR="70CCCE41" w:rsidP="3A448F9A" w:rsidRDefault="70CCCE41" w14:paraId="4AD37811" w14:textId="0AD16EFF">
      <w:pPr>
        <w:pStyle w:val="PargrafodaLista"/>
        <w:numPr>
          <w:ilvl w:val="1"/>
          <w:numId w:val="227"/>
        </w:numPr>
        <w:spacing w:before="120" w:after="120" w:line="360" w:lineRule="auto"/>
        <w:ind w:left="1222" w:right="136" w:hanging="360"/>
        <w:rPr>
          <w:ins w:author="Rui André Vidal" w:date="2026-06-07T23:15:10.455Z" w16du:dateUtc="2026-06-07T23:15:10.455Z" w:id="2125193976"/>
          <w:rFonts w:ascii="Garamond" w:hAnsi="Garamond" w:eastAsia="Garamond" w:cs="Garamond"/>
          <w:noProof w:val="0"/>
          <w:sz w:val="24"/>
          <w:szCs w:val="24"/>
          <w:lang w:val="pt-BR"/>
        </w:rPr>
        <w:pPrChange w:author="Rui André Vidal" w:date="2026-06-07T23:16:09.867Z">
          <w:pPr/>
        </w:pPrChange>
      </w:pPr>
      <w:ins w:author="Rui André Vidal" w:date="2026-06-07T23:15:10.455Z" w16du:dateUtc="2026-06-07T23:15:10.455Z" w:id="11272721">
        <w:r w:rsidRPr="3A448F9A" w:rsidR="046FB129">
          <w:rPr>
            <w:rFonts w:ascii="Garamond" w:hAnsi="Garamond" w:eastAsia="Garamond" w:cs="Garamond"/>
            <w:noProof w:val="0"/>
            <w:sz w:val="24"/>
            <w:szCs w:val="24"/>
            <w:lang w:val="pt-BR"/>
          </w:rPr>
          <w:t>Utilizar açaimes, a menos que tal seja exigido por razões médicas ou por razões de segurança animal ou das pessoas, caso em que a duração deve ser limitada ao período mínimo necessário e devendo o animal de companhia ser supervisionado;</w:t>
        </w:r>
      </w:ins>
    </w:p>
    <w:p w:rsidR="70CCCE41" w:rsidP="2FB3AFA3" w:rsidRDefault="70CCCE41" w14:paraId="4A65F834" w14:textId="52E36D48">
      <w:pPr>
        <w:pStyle w:val="PargrafodaLista"/>
        <w:numPr>
          <w:ilvl w:val="1"/>
          <w:numId w:val="227"/>
        </w:numPr>
        <w:spacing w:before="120" w:after="120" w:line="360" w:lineRule="auto"/>
        <w:ind w:left="1222" w:right="136" w:hanging="360"/>
        <w:rPr>
          <w:ins w:author="Rui André Vidal" w:date="2026-06-07T23:15:10.455Z" w16du:dateUtc="2026-06-07T23:15:10.455Z" w:id="1451364168"/>
          <w:rFonts w:ascii="Garamond" w:hAnsi="Garamond" w:eastAsia="Garamond" w:cs="Garamond"/>
          <w:noProof w:val="0"/>
          <w:sz w:val="24"/>
          <w:szCs w:val="24"/>
          <w:lang w:val="pt-BR"/>
        </w:rPr>
        <w:pPrChange w:author="Rui André Vidal" w:date="2026-06-07T23:16:09.868Z">
          <w:pPr/>
        </w:pPrChange>
      </w:pPr>
      <w:commentRangeStart w:id="345956670"/>
      <w:ins w:author="Rui André Vidal" w:date="2026-06-07T23:15:10.455Z" w16du:dateUtc="2026-06-07T23:15:10.455Z" w:id="1813409869">
        <w:r w:rsidRPr="2FB3AFA3" w:rsidR="0476F615">
          <w:rPr>
            <w:rFonts w:ascii="Garamond" w:hAnsi="Garamond" w:eastAsia="Garamond" w:cs="Garamond"/>
            <w:noProof w:val="0"/>
            <w:sz w:val="24"/>
            <w:szCs w:val="24"/>
            <w:lang w:val="pt-BR"/>
          </w:rPr>
          <w:t>Utilizar coleiras de picos;</w:t>
        </w:r>
      </w:ins>
      <w:commentRangeEnd w:id="345956670"/>
      <w:r>
        <w:rPr>
          <w:rStyle w:val="CommentReference"/>
        </w:rPr>
        <w:commentReference w:id="345956670"/>
      </w:r>
    </w:p>
    <w:p w:rsidR="70CCCE41" w:rsidP="3A448F9A" w:rsidRDefault="70CCCE41" w14:paraId="5EEFD666" w14:textId="03073197">
      <w:pPr>
        <w:pStyle w:val="PargrafodaLista"/>
        <w:numPr>
          <w:ilvl w:val="1"/>
          <w:numId w:val="227"/>
        </w:numPr>
        <w:spacing w:before="120" w:after="120" w:line="360" w:lineRule="auto"/>
        <w:ind w:left="1222" w:right="136" w:hanging="360"/>
        <w:rPr>
          <w:ins w:author="Rui André Vidal" w:date="2026-06-07T23:15:10.455Z" w16du:dateUtc="2026-06-07T23:15:10.455Z" w:id="1032590406"/>
          <w:rFonts w:ascii="Garamond" w:hAnsi="Garamond" w:eastAsia="Garamond" w:cs="Garamond"/>
          <w:noProof w:val="0"/>
          <w:sz w:val="24"/>
          <w:szCs w:val="24"/>
          <w:lang w:val="pt-BR"/>
        </w:rPr>
        <w:pPrChange w:author="Rui André Vidal" w:date="2026-06-07T23:16:09.868Z">
          <w:pPr/>
        </w:pPrChange>
      </w:pPr>
      <w:ins w:author="Rui André Vidal" w:date="2026-06-07T23:15:10.455Z" w16du:dateUtc="2026-06-07T23:15:10.455Z" w:id="1945742277">
        <w:r w:rsidRPr="3A448F9A" w:rsidR="046FB129">
          <w:rPr>
            <w:rFonts w:ascii="Garamond" w:hAnsi="Garamond" w:eastAsia="Garamond" w:cs="Garamond"/>
            <w:noProof w:val="0"/>
            <w:sz w:val="24"/>
            <w:szCs w:val="24"/>
            <w:lang w:val="pt-BR"/>
          </w:rPr>
          <w:t>Utilizar coleiras estranguladoras sem travão de segurança;</w:t>
        </w:r>
      </w:ins>
    </w:p>
    <w:p w:rsidR="70CCCE41" w:rsidP="3A448F9A" w:rsidRDefault="70CCCE41" w14:paraId="5C8F4DA0" w14:textId="151EAD36">
      <w:pPr>
        <w:pStyle w:val="PargrafodaLista"/>
        <w:numPr>
          <w:ilvl w:val="1"/>
          <w:numId w:val="227"/>
        </w:numPr>
        <w:spacing w:before="120" w:after="120" w:line="360" w:lineRule="auto"/>
        <w:ind w:left="1222" w:right="136" w:hanging="360"/>
        <w:rPr>
          <w:ins w:author="Rui André Vidal" w:date="2026-06-07T23:15:10.455Z" w16du:dateUtc="2026-06-07T23:15:10.455Z" w:id="428507111"/>
          <w:rFonts w:ascii="Garamond" w:hAnsi="Garamond" w:eastAsia="Garamond" w:cs="Garamond"/>
          <w:noProof w:val="0"/>
          <w:sz w:val="24"/>
          <w:szCs w:val="24"/>
          <w:lang w:val="pt-BR"/>
        </w:rPr>
        <w:pPrChange w:author="Rui André Vidal" w:date="2026-06-07T23:16:09.868Z">
          <w:pPr/>
        </w:pPrChange>
      </w:pPr>
      <w:ins w:author="Rui André Vidal" w:date="2026-06-07T23:15:10.455Z" w16du:dateUtc="2026-06-07T23:15:10.455Z" w:id="628499631">
        <w:r w:rsidRPr="3A448F9A" w:rsidR="046FB129">
          <w:rPr>
            <w:rFonts w:ascii="Garamond" w:hAnsi="Garamond" w:eastAsia="Garamond" w:cs="Garamond"/>
            <w:noProof w:val="0"/>
            <w:sz w:val="24"/>
            <w:szCs w:val="24"/>
            <w:lang w:val="pt-BR"/>
          </w:rPr>
          <w:t>Utilizar coleiras de treino com estimulação elétrica («coleiras de choque»);</w:t>
        </w:r>
      </w:ins>
    </w:p>
    <w:p w:rsidR="70CCCE41" w:rsidP="3A448F9A" w:rsidRDefault="70CCCE41" w14:paraId="22C4C647" w14:textId="4A6314D9">
      <w:pPr>
        <w:pStyle w:val="PargrafodaLista"/>
        <w:numPr>
          <w:ilvl w:val="1"/>
          <w:numId w:val="227"/>
        </w:numPr>
        <w:spacing w:before="120" w:after="120" w:line="360" w:lineRule="auto"/>
        <w:ind w:left="1222" w:right="136" w:hanging="360"/>
        <w:rPr>
          <w:ins w:author="Rui André Vidal" w:date="2026-06-07T23:15:10.456Z" w16du:dateUtc="2026-06-07T23:15:10.456Z" w:id="737005263"/>
          <w:rFonts w:ascii="Garamond" w:hAnsi="Garamond" w:eastAsia="Garamond" w:cs="Garamond"/>
          <w:noProof w:val="0"/>
          <w:sz w:val="24"/>
          <w:szCs w:val="24"/>
          <w:lang w:val="pt-BR"/>
        </w:rPr>
        <w:pPrChange w:author="Rui André Vidal" w:date="2026-06-07T23:16:09.868Z">
          <w:pPr/>
        </w:pPrChange>
      </w:pPr>
      <w:ins w:author="Rui André Vidal" w:date="2026-06-07T23:15:10.455Z" w16du:dateUtc="2026-06-07T23:15:10.455Z" w:id="1247954067">
        <w:r w:rsidRPr="3A448F9A" w:rsidR="046FB129">
          <w:rPr>
            <w:rFonts w:ascii="Garamond" w:hAnsi="Garamond" w:eastAsia="Garamond" w:cs="Garamond"/>
            <w:noProof w:val="0"/>
            <w:sz w:val="24"/>
            <w:szCs w:val="24"/>
            <w:lang w:val="pt-BR"/>
          </w:rPr>
          <w:t>Levantar os cães ou os gatos pelos membros, cabeça, orelhas, cauda ou pêlo, ou levantar gatos adultos pela pele.</w:t>
        </w:r>
      </w:ins>
    </w:p>
    <w:p w:rsidR="70CCCE41" w:rsidP="3A448F9A" w:rsidRDefault="70CCCE41" w14:paraId="255A8085" w14:textId="4086058F">
      <w:pPr>
        <w:pStyle w:val="PargrafodaLista"/>
        <w:numPr>
          <w:ilvl w:val="1"/>
          <w:numId w:val="227"/>
        </w:numPr>
        <w:spacing w:before="120" w:after="120" w:line="360" w:lineRule="auto"/>
        <w:ind w:left="1222" w:right="136" w:hanging="360"/>
        <w:rPr>
          <w:ins w:author="Rui André Vidal" w:date="2026-06-07T23:15:10.456Z" w16du:dateUtc="2026-06-07T23:15:10.456Z" w:id="1187724898"/>
          <w:rFonts w:ascii="Garamond" w:hAnsi="Garamond" w:eastAsia="Garamond" w:cs="Garamond"/>
          <w:noProof w:val="0"/>
          <w:sz w:val="24"/>
          <w:szCs w:val="24"/>
          <w:lang w:val="pt-BR"/>
        </w:rPr>
        <w:pPrChange w:author="Rui André Vidal" w:date="2026-06-07T23:16:09.869Z">
          <w:pPr/>
        </w:pPrChange>
      </w:pPr>
      <w:ins w:author="Rui André Vidal" w:date="2026-06-07T23:15:10.456Z" w16du:dateUtc="2026-06-07T23:15:10.456Z" w:id="398144194">
        <w:r w:rsidRPr="3A448F9A" w:rsidR="046FB129">
          <w:rPr>
            <w:rFonts w:ascii="Garamond" w:hAnsi="Garamond" w:eastAsia="Garamond" w:cs="Garamond"/>
            <w:noProof w:val="0"/>
            <w:sz w:val="24"/>
            <w:szCs w:val="24"/>
            <w:lang w:val="pt-BR"/>
          </w:rPr>
          <w:t>Restringir a liberdade de movimentos dos animais de tal forma que lhes seja impedido levantar-se, deitar-se ou virar-se sobre si próprios;</w:t>
        </w:r>
      </w:ins>
    </w:p>
    <w:p w:rsidR="70CCCE41" w:rsidP="3A448F9A" w:rsidRDefault="70CCCE41" w14:paraId="3A496B35" w14:textId="650ACBC3">
      <w:pPr>
        <w:pStyle w:val="PargrafodaLista"/>
        <w:numPr>
          <w:ilvl w:val="0"/>
          <w:numId w:val="227"/>
        </w:numPr>
        <w:spacing w:before="120" w:after="120" w:line="360" w:lineRule="auto"/>
        <w:ind w:left="295" w:right="136" w:hanging="168"/>
        <w:rPr>
          <w:ins w:author="Rui André Vidal" w:date="2026-06-07T23:15:10.456Z" w16du:dateUtc="2026-06-07T23:15:10.456Z" w:id="782046556"/>
          <w:rFonts w:ascii="Garamond" w:hAnsi="Garamond" w:eastAsia="Garamond" w:cs="Garamond"/>
          <w:noProof w:val="0"/>
          <w:sz w:val="24"/>
          <w:szCs w:val="24"/>
          <w:lang w:val="pt-BR"/>
        </w:rPr>
        <w:pPrChange w:author="Rui André Vidal" w:date="2026-06-07T23:15:10.303Z">
          <w:pPr/>
        </w:pPrChange>
      </w:pPr>
      <w:ins w:author="Rui André Vidal" w:date="2026-06-07T23:15:10.456Z" w16du:dateUtc="2026-06-07T23:15:10.456Z" w:id="1345068478">
        <w:r w:rsidRPr="3A448F9A" w:rsidR="046FB129">
          <w:rPr>
            <w:rFonts w:ascii="Garamond" w:hAnsi="Garamond" w:eastAsia="Garamond" w:cs="Garamond"/>
            <w:noProof w:val="0"/>
            <w:sz w:val="24"/>
            <w:szCs w:val="24"/>
            <w:lang w:val="pt-BR"/>
          </w:rPr>
          <w:t>Podem ser concedidas isenções ao disposto na alínea a) do número anterior, por motivos de treino e por breves períodos, para os cães destinados a ser utilizados nos serviços militares, policiais ou aduaneiros. [A decidir se mantemos!]</w:t>
        </w:r>
      </w:ins>
    </w:p>
    <w:p w:rsidR="70CCCE41" w:rsidP="3A448F9A" w:rsidRDefault="70CCCE41" w14:paraId="23711AD8" w14:textId="1E7A57E5">
      <w:pPr>
        <w:pStyle w:val="PargrafodaLista"/>
        <w:numPr>
          <w:ilvl w:val="0"/>
          <w:numId w:val="227"/>
        </w:numPr>
        <w:spacing w:before="120" w:after="120" w:line="360" w:lineRule="auto"/>
        <w:ind w:left="295" w:right="136" w:hanging="168"/>
        <w:rPr>
          <w:ins w:author="Rui André Vidal" w:date="2026-06-07T23:15:10.456Z" w16du:dateUtc="2026-06-07T23:15:10.456Z" w:id="266007533"/>
          <w:rFonts w:ascii="Garamond" w:hAnsi="Garamond" w:eastAsia="Garamond" w:cs="Garamond"/>
          <w:noProof w:val="0"/>
          <w:sz w:val="24"/>
          <w:szCs w:val="24"/>
          <w:lang w:val="pt-BR"/>
        </w:rPr>
        <w:pPrChange w:author="Rui André Vidal" w:date="2026-06-07T23:15:10.313Z">
          <w:pPr/>
        </w:pPrChange>
      </w:pPr>
      <w:ins w:author="Rui André Vidal" w:date="2026-06-07T23:15:10.456Z" w16du:dateUtc="2026-06-07T23:15:10.456Z" w:id="1878333163">
        <w:r w:rsidRPr="3A448F9A" w:rsidR="046FB129">
          <w:rPr>
            <w:rFonts w:ascii="Garamond" w:hAnsi="Garamond" w:eastAsia="Garamond" w:cs="Garamond"/>
            <w:noProof w:val="0"/>
            <w:sz w:val="24"/>
            <w:szCs w:val="24"/>
            <w:lang w:val="pt-BR"/>
          </w:rPr>
          <w:t>Durante o exercício da função de cão de proteção de gado não se aplica a alínea e) do n.º 3 (coleira de picos).</w:t>
        </w:r>
      </w:ins>
    </w:p>
    <w:p w:rsidR="70CCCE41" w:rsidP="3A448F9A" w:rsidRDefault="70CCCE41" w14:paraId="51326D4C" w14:textId="5DEF4628">
      <w:pPr>
        <w:pStyle w:val="PargrafodaLista"/>
        <w:numPr>
          <w:ilvl w:val="0"/>
          <w:numId w:val="227"/>
        </w:numPr>
        <w:spacing w:before="120" w:after="120" w:line="360" w:lineRule="auto"/>
        <w:ind w:left="295" w:right="136" w:hanging="168"/>
        <w:rPr>
          <w:ins w:author="Rui André Vidal" w:date="2026-06-07T23:15:10.456Z" w16du:dateUtc="2026-06-07T23:15:10.456Z" w:id="1551396182"/>
          <w:rFonts w:ascii="Garamond" w:hAnsi="Garamond" w:eastAsia="Garamond" w:cs="Garamond"/>
          <w:noProof w:val="0"/>
          <w:sz w:val="24"/>
          <w:szCs w:val="24"/>
          <w:lang w:val="pt-BR"/>
        </w:rPr>
        <w:pPrChange w:author="Rui André Vidal" w:date="2026-06-07T23:15:10.327Z">
          <w:pPr/>
        </w:pPrChange>
      </w:pPr>
      <w:ins w:author="Rui André Vidal" w:date="2026-06-07T23:15:10.456Z" w16du:dateUtc="2026-06-07T23:15:10.456Z" w:id="1843360316">
        <w:r w:rsidRPr="3A448F9A" w:rsidR="046FB129">
          <w:rPr>
            <w:rFonts w:ascii="Garamond" w:hAnsi="Garamond" w:eastAsia="Garamond" w:cs="Garamond"/>
            <w:noProof w:val="0"/>
            <w:sz w:val="24"/>
            <w:szCs w:val="24"/>
            <w:lang w:val="pt-BR"/>
          </w:rPr>
          <w:t>Os titulares e detentores não podem sujeitar nenhum animal de companhia a crueldade, abuso ou maus-tratos, nomeadamente fazendo-os participar em atividades suscetíveis de resultar em atos de crueldade, abuso ou maus-tratos dos animais de companhia criados ou detidos pelo titular ou detentor, designadamente:</w:t>
        </w:r>
      </w:ins>
    </w:p>
    <w:p w:rsidR="70CCCE41" w:rsidP="3A448F9A" w:rsidRDefault="70CCCE41" w14:paraId="02B905D3" w14:textId="1B970332">
      <w:pPr>
        <w:pStyle w:val="PargrafodaLista"/>
        <w:numPr>
          <w:ilvl w:val="1"/>
          <w:numId w:val="227"/>
        </w:numPr>
        <w:spacing w:before="120" w:after="120" w:line="360" w:lineRule="auto"/>
        <w:ind w:left="720" w:right="136" w:hanging="360"/>
        <w:rPr>
          <w:ins w:author="Rui André Vidal" w:date="2026-06-07T23:15:10.456Z" w16du:dateUtc="2026-06-07T23:15:10.456Z" w:id="1077124573"/>
          <w:rFonts w:ascii="Garamond" w:hAnsi="Garamond" w:eastAsia="Garamond" w:cs="Garamond"/>
          <w:noProof w:val="0"/>
          <w:sz w:val="24"/>
          <w:szCs w:val="24"/>
          <w:lang w:val="pt-BR"/>
        </w:rPr>
        <w:pPrChange w:author="Rui André Vidal" w:date="2026-06-07T23:16:58.754Z">
          <w:pPr/>
        </w:pPrChange>
      </w:pPr>
      <w:ins w:author="Rui André Vidal" w:date="2026-06-07T23:15:10.456Z" w16du:dateUtc="2026-06-07T23:15:10.456Z" w:id="1654784627">
        <w:r w:rsidRPr="3A448F9A" w:rsidR="046FB129">
          <w:rPr>
            <w:rFonts w:ascii="Garamond" w:hAnsi="Garamond" w:eastAsia="Garamond" w:cs="Garamond"/>
            <w:noProof w:val="0"/>
            <w:sz w:val="24"/>
            <w:szCs w:val="24"/>
            <w:lang w:val="pt-BR"/>
          </w:rPr>
          <w:t>Incitar, realizar ou promover lutas entre animais de companhia de que possa resultar sofrimento, lesões ou morte;</w:t>
        </w:r>
      </w:ins>
    </w:p>
    <w:p w:rsidR="70CCCE41" w:rsidP="3A448F9A" w:rsidRDefault="70CCCE41" w14:paraId="50510668" w14:textId="3C1700B8">
      <w:pPr>
        <w:pStyle w:val="PargrafodaLista"/>
        <w:numPr>
          <w:ilvl w:val="1"/>
          <w:numId w:val="227"/>
        </w:numPr>
        <w:spacing w:before="120" w:after="120" w:line="360" w:lineRule="auto"/>
        <w:ind w:left="720" w:right="136" w:hanging="360"/>
        <w:rPr>
          <w:ins w:author="Rui André Vidal" w:date="2026-06-07T23:15:10.457Z" w16du:dateUtc="2026-06-07T23:15:10.457Z" w:id="1799310302"/>
          <w:rFonts w:ascii="Garamond" w:hAnsi="Garamond" w:eastAsia="Garamond" w:cs="Garamond"/>
          <w:noProof w:val="0"/>
          <w:sz w:val="24"/>
          <w:szCs w:val="24"/>
          <w:lang w:val="pt-BR"/>
        </w:rPr>
        <w:pPrChange w:author="Rui André Vidal" w:date="2026-06-07T23:16:58.755Z">
          <w:pPr/>
        </w:pPrChange>
      </w:pPr>
      <w:ins w:author="Rui André Vidal" w:date="2026-06-07T23:15:10.457Z" w16du:dateUtc="2026-06-07T23:15:10.457Z" w:id="471047878">
        <w:r w:rsidRPr="3A448F9A" w:rsidR="046FB129">
          <w:rPr>
            <w:rFonts w:ascii="Garamond" w:hAnsi="Garamond" w:eastAsia="Garamond" w:cs="Garamond"/>
            <w:noProof w:val="0"/>
            <w:sz w:val="24"/>
            <w:szCs w:val="24"/>
            <w:lang w:val="pt-BR"/>
          </w:rPr>
          <w:t>Criar cães e gatos para consumo, utilização ou comércio da sua carne, pele, pêlo ou qualquer outra parte do seu corpo, excetuando as utilizações autorizadas para fins experimentais ou científicos.</w:t>
        </w:r>
      </w:ins>
    </w:p>
    <w:p w:rsidR="70CCCE41" w:rsidP="3A448F9A" w:rsidRDefault="70CCCE41" w14:paraId="51ADDC83" w14:textId="4A8931A3">
      <w:pPr>
        <w:pStyle w:val="PargrafodaLista"/>
        <w:numPr>
          <w:ilvl w:val="1"/>
          <w:numId w:val="227"/>
        </w:numPr>
        <w:spacing w:before="120" w:after="120" w:line="360" w:lineRule="auto"/>
        <w:ind w:left="720" w:right="136" w:hanging="360"/>
        <w:rPr>
          <w:ins w:author="Rui André Vidal" w:date="2026-06-07T23:15:10.457Z" w16du:dateUtc="2026-06-07T23:15:10.457Z" w:id="153279113"/>
          <w:rFonts w:ascii="Garamond" w:hAnsi="Garamond" w:eastAsia="Garamond" w:cs="Garamond"/>
          <w:noProof w:val="0"/>
          <w:sz w:val="24"/>
          <w:szCs w:val="24"/>
          <w:lang w:val="pt-BR"/>
        </w:rPr>
        <w:pPrChange w:author="Rui André Vidal" w:date="2026-06-07T23:16:58.755Z">
          <w:pPr/>
        </w:pPrChange>
      </w:pPr>
      <w:ins w:author="Rui André Vidal" w:date="2026-06-07T23:15:10.457Z" w16du:dateUtc="2026-06-07T23:15:10.457Z" w:id="1798371832">
        <w:r w:rsidRPr="3A448F9A" w:rsidR="046FB129">
          <w:rPr>
            <w:rFonts w:ascii="Garamond" w:hAnsi="Garamond" w:eastAsia="Garamond" w:cs="Garamond"/>
            <w:noProof w:val="0"/>
            <w:sz w:val="24"/>
            <w:szCs w:val="24"/>
            <w:lang w:val="pt-BR"/>
          </w:rPr>
          <w:t>Promover ou concretizar o sacrifício ritual de animais de companhia.</w:t>
        </w:r>
      </w:ins>
    </w:p>
    <w:p w:rsidR="70CCCE41" w:rsidP="3A448F9A" w:rsidRDefault="70CCCE41" w14:paraId="098399CF" w14:textId="7B32A22E">
      <w:pPr>
        <w:pStyle w:val="PargrafodaLista"/>
        <w:numPr>
          <w:ilvl w:val="0"/>
          <w:numId w:val="227"/>
        </w:numPr>
        <w:spacing w:before="120" w:after="120" w:line="360" w:lineRule="auto"/>
        <w:ind w:left="295" w:right="136" w:hanging="168"/>
        <w:rPr>
          <w:ins w:author="Rui André Vidal" w:date="2026-06-07T23:15:10.457Z" w16du:dateUtc="2026-06-07T23:15:10.457Z" w:id="1903135897"/>
          <w:rFonts w:ascii="Garamond" w:hAnsi="Garamond" w:eastAsia="Garamond" w:cs="Garamond"/>
          <w:noProof w:val="0"/>
          <w:sz w:val="24"/>
          <w:szCs w:val="24"/>
          <w:lang w:val="pt-BR"/>
        </w:rPr>
        <w:pPrChange w:author="Rui André Vidal" w:date="2026-06-07T23:15:10.368Z">
          <w:pPr/>
        </w:pPrChange>
      </w:pPr>
      <w:ins w:author="Rui André Vidal" w:date="2026-06-07T23:15:10.457Z" w16du:dateUtc="2026-06-07T23:15:10.457Z" w:id="1785461424">
        <w:r w:rsidRPr="3A448F9A" w:rsidR="046FB129">
          <w:rPr>
            <w:rFonts w:ascii="Garamond" w:hAnsi="Garamond" w:eastAsia="Garamond" w:cs="Garamond"/>
            <w:noProof w:val="0"/>
            <w:sz w:val="24"/>
            <w:szCs w:val="24"/>
            <w:lang w:val="pt-BR"/>
          </w:rPr>
          <w:t>Os titulares e detentores não podem abandonar os animais de companhia por eles criados ou detidos</w:t>
        </w:r>
      </w:ins>
    </w:p>
    <w:p w:rsidR="70CCCE41" w:rsidP="3A448F9A" w:rsidRDefault="70CCCE41" w14:paraId="7CC60FFE" w14:textId="76ACC067">
      <w:pPr>
        <w:pStyle w:val="PargrafodaLista"/>
        <w:numPr>
          <w:ilvl w:val="0"/>
          <w:numId w:val="227"/>
        </w:numPr>
        <w:spacing w:before="120" w:after="120" w:line="360" w:lineRule="auto"/>
        <w:ind w:left="295" w:right="136" w:hanging="168"/>
        <w:rPr>
          <w:ins w:author="Rui André Vidal" w:date="2026-06-07T23:15:10.457Z" w16du:dateUtc="2026-06-07T23:15:10.457Z" w:id="1679998008"/>
          <w:rFonts w:ascii="Garamond" w:hAnsi="Garamond" w:eastAsia="Garamond" w:cs="Garamond"/>
          <w:noProof w:val="0"/>
          <w:sz w:val="24"/>
          <w:szCs w:val="24"/>
          <w:lang w:val="pt-BR"/>
        </w:rPr>
        <w:pPrChange w:author="Rui André Vidal" w:date="2026-06-07T23:15:10.379Z">
          <w:pPr/>
        </w:pPrChange>
      </w:pPr>
      <w:ins w:author="Rui André Vidal" w:date="2026-06-07T23:15:10.457Z" w16du:dateUtc="2026-06-07T23:15:10.457Z" w:id="187074693">
        <w:r w:rsidRPr="3A448F9A" w:rsidR="046FB129">
          <w:rPr>
            <w:rFonts w:ascii="Garamond" w:hAnsi="Garamond" w:eastAsia="Garamond" w:cs="Garamond"/>
            <w:noProof w:val="0"/>
            <w:sz w:val="24"/>
            <w:szCs w:val="24"/>
            <w:lang w:val="pt-BR"/>
          </w:rPr>
          <w:t>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ins>
    </w:p>
    <w:p w:rsidR="70CCCE41" w:rsidP="3A448F9A" w:rsidRDefault="70CCCE41" w14:paraId="6DDF8652" w14:textId="1412469E">
      <w:pPr>
        <w:pStyle w:val="PargrafodaLista"/>
        <w:numPr>
          <w:ilvl w:val="0"/>
          <w:numId w:val="227"/>
        </w:numPr>
        <w:spacing w:before="120" w:after="120" w:line="360" w:lineRule="auto"/>
        <w:ind w:left="295" w:right="136" w:hanging="168"/>
        <w:rPr>
          <w:ins w:author="Rui André Vidal" w:date="2026-06-07T23:15:10.457Z" w16du:dateUtc="2026-06-07T23:15:10.457Z" w:id="1504355069"/>
          <w:rFonts w:ascii="Garamond" w:hAnsi="Garamond" w:eastAsia="Garamond" w:cs="Garamond"/>
          <w:noProof w:val="0"/>
          <w:sz w:val="24"/>
          <w:szCs w:val="24"/>
          <w:lang w:val="pt-BR"/>
        </w:rPr>
        <w:pPrChange w:author="Rui André Vidal" w:date="2026-06-07T23:15:10.391Z">
          <w:pPr/>
        </w:pPrChange>
      </w:pPr>
      <w:ins w:author="Rui André Vidal" w:date="2026-06-07T23:15:10.457Z" w16du:dateUtc="2026-06-07T23:15:10.457Z" w:id="1265184598">
        <w:r w:rsidRPr="3A448F9A" w:rsidR="046FB129">
          <w:rPr>
            <w:rFonts w:ascii="Garamond" w:hAnsi="Garamond" w:eastAsia="Garamond" w:cs="Garamond"/>
            <w:noProof w:val="0"/>
            <w:sz w:val="24"/>
            <w:szCs w:val="24"/>
            <w:lang w:val="pt-BR"/>
          </w:rPr>
          <w:t>É proibida a transmissão de animais de companhia fora dos locais autorizados para o efeito, designadamente na via pública.</w:t>
        </w:r>
      </w:ins>
    </w:p>
    <w:p w:rsidR="70CCCE41" w:rsidP="3A448F9A" w:rsidRDefault="70CCCE41" w14:paraId="1ACB44D8" w14:textId="5A50F24A">
      <w:pPr>
        <w:pStyle w:val="PargrafodaLista"/>
        <w:numPr>
          <w:ilvl w:val="0"/>
          <w:numId w:val="227"/>
        </w:numPr>
        <w:spacing w:before="120" w:after="120" w:line="360" w:lineRule="auto"/>
        <w:ind w:left="295" w:right="136" w:hanging="168"/>
        <w:rPr>
          <w:ins w:author="Rui André Vidal" w:date="2026-06-07T23:15:10.458Z" w16du:dateUtc="2026-06-07T23:15:10.458Z" w:id="926596674"/>
          <w:rFonts w:ascii="Garamond" w:hAnsi="Garamond" w:eastAsia="Garamond" w:cs="Garamond"/>
          <w:noProof w:val="0"/>
          <w:sz w:val="24"/>
          <w:szCs w:val="24"/>
          <w:lang w:val="pt-BR"/>
        </w:rPr>
        <w:pPrChange w:author="Rui André Vidal" w:date="2026-06-07T23:15:10.401Z">
          <w:pPr/>
        </w:pPrChange>
      </w:pPr>
      <w:ins w:author="Rui André Vidal" w:date="2026-06-07T23:15:10.458Z" w16du:dateUtc="2026-06-07T23:15:10.458Z" w:id="786560856">
        <w:r w:rsidRPr="3A448F9A" w:rsidR="046FB129">
          <w:rPr>
            <w:rFonts w:ascii="Garamond" w:hAnsi="Garamond" w:eastAsia="Garamond" w:cs="Garamond"/>
            <w:noProof w:val="0"/>
            <w:sz w:val="24"/>
            <w:szCs w:val="24"/>
            <w:lang w:val="pt-BR"/>
          </w:rPr>
          <w:t>É proibida a venda em feiras e mercados, conforme… [colega Gui — ver o conceito de atividades não sedentárias]</w:t>
        </w:r>
      </w:ins>
    </w:p>
    <w:p w:rsidR="70CCCE41" w:rsidP="3A448F9A" w:rsidRDefault="70CCCE41" w14:paraId="3B132C16" w14:textId="5363504E">
      <w:pPr>
        <w:pStyle w:val="PargrafodaLista"/>
        <w:numPr>
          <w:ilvl w:val="0"/>
          <w:numId w:val="227"/>
        </w:numPr>
        <w:spacing w:before="120" w:after="120" w:line="360" w:lineRule="auto"/>
        <w:ind w:left="295" w:right="136" w:hanging="168"/>
        <w:rPr>
          <w:ins w:author="Rui André Vidal" w:date="2026-06-07T23:15:10.458Z" w16du:dateUtc="2026-06-07T23:15:10.458Z" w:id="2112747606"/>
          <w:rFonts w:ascii="Garamond" w:hAnsi="Garamond" w:eastAsia="Garamond" w:cs="Garamond"/>
          <w:noProof w:val="0"/>
          <w:sz w:val="24"/>
          <w:szCs w:val="24"/>
          <w:lang w:val="pt-BR"/>
        </w:rPr>
        <w:pPrChange w:author="Rui André Vidal" w:date="2026-06-07T23:15:10.411Z">
          <w:pPr/>
        </w:pPrChange>
      </w:pPr>
      <w:ins w:author="Rui André Vidal" w:date="2026-06-07T23:15:10.458Z" w16du:dateUtc="2026-06-07T23:15:10.458Z" w:id="488057047">
        <w:r w:rsidRPr="3A448F9A" w:rsidR="046FB129">
          <w:rPr>
            <w:rFonts w:ascii="Garamond" w:hAnsi="Garamond" w:eastAsia="Garamond" w:cs="Garamond"/>
            <w:noProof w:val="0"/>
            <w:sz w:val="24"/>
            <w:szCs w:val="24"/>
            <w:lang w:val="pt-BR"/>
          </w:rPr>
          <w:t>É proibida a publicidade ou colocação para venda de animais cuja detenção é proibida por legislação específica.</w:t>
        </w:r>
      </w:ins>
    </w:p>
    <w:p w:rsidR="70CCCE41" w:rsidP="3A448F9A" w:rsidRDefault="70CCCE41" w14:paraId="04D3989C" w14:textId="1DD8AAB8">
      <w:pPr>
        <w:pStyle w:val="PargrafodaLista"/>
        <w:spacing w:before="120" w:after="120" w:line="360" w:lineRule="auto"/>
        <w:ind w:left="295" w:right="136" w:hanging="168"/>
        <w:rPr>
          <w:ins w:author="Rui André Vidal" w:date="2026-06-07T23:14:39.767Z" w16du:dateUtc="2026-06-07T23:14:39.767Z" w:id="285846523"/>
          <w:lang w:val="pt-BR"/>
        </w:rPr>
      </w:pPr>
    </w:p>
    <w:p w:rsidR="70CCCE41" w:rsidP="3A448F9A" w:rsidRDefault="70CCCE41" w14:paraId="27EF349E" w14:textId="066CD908">
      <w:pPr>
        <w:pStyle w:val="PargrafodaLista"/>
        <w:spacing w:before="120" w:after="120" w:line="360" w:lineRule="auto"/>
        <w:ind w:left="127" w:right="136" w:hanging="0"/>
        <w:rPr>
          <w:del w:author="Rui André Vidal" w:date="2026-06-07T23:17:05.354Z" w16du:dateUtc="2026-06-07T23:17:05.354Z" w:id="738389325"/>
          <w:lang w:val="pt"/>
        </w:rPr>
        <w:pPrChange w:author="Rui André Vidal" w:date="2026-06-07T23:17:05.561Z">
          <w:pPr>
            <w:pStyle w:val="PargrafodaLista"/>
            <w:ind w:left="295" w:right="136" w:hanging="168"/>
          </w:pPr>
        </w:pPrChange>
      </w:pPr>
    </w:p>
    <w:p w:rsidR="70CCCE41" w:rsidP="70CCCE41" w:rsidRDefault="70CCCE41" w14:paraId="57B80BA7" w14:textId="23F39591">
      <w:pPr>
        <w:pStyle w:val="PargrafodaLista"/>
        <w:spacing w:before="120" w:after="120" w:line="360" w:lineRule="auto"/>
        <w:jc w:val="center"/>
        <w:rPr>
          <w:lang w:val="pt-BR"/>
        </w:rPr>
      </w:pPr>
    </w:p>
    <w:p w:rsidR="13395894" w:rsidRDefault="27A02C03" w14:paraId="6E793BC9" w14:textId="5D9BDD66">
      <w:pPr>
        <w:spacing w:after="114"/>
        <w:ind w:right="136"/>
        <w:jc w:val="center"/>
        <w:pPrChange w:author="Susana Margarida Gonçalves Silva Santos" w:date="2026-04-16T18:03:00Z" w:id="565">
          <w:pPr>
            <w:spacing w:after="114"/>
            <w:ind w:right="136"/>
          </w:pPr>
        </w:pPrChange>
      </w:pPr>
      <w:r>
        <w:t>Art</w:t>
      </w:r>
      <w:r w:rsidR="4BACC177">
        <w:t xml:space="preserve">igo </w:t>
      </w:r>
      <w:r w:rsidR="5547E493">
        <w:t>7.º</w:t>
      </w:r>
    </w:p>
    <w:p w:rsidR="13395894" w:rsidP="55CC9BA4" w:rsidRDefault="7FCD1BC7" w14:paraId="352BC06A" w14:textId="3B1CDC23">
      <w:pPr>
        <w:spacing w:after="114"/>
        <w:ind w:right="136"/>
        <w:jc w:val="center"/>
        <w:rPr>
          <w:ins w:author="Susana Margarida Gonçalves Silva Santos" w:date="2026-04-16T18:03:00Z" w16du:dateUtc="2026-04-16T18:03:37Z" w:id="566"/>
        </w:rPr>
      </w:pPr>
      <w:commentRangeStart w:id="567"/>
      <w:r w:rsidR="063E660E">
        <w:rPr/>
        <w:t xml:space="preserve"> Alimentação e abeberamento</w:t>
      </w:r>
      <w:commentRangeEnd w:id="567"/>
      <w:r>
        <w:rPr>
          <w:rStyle w:val="CommentReference"/>
        </w:rPr>
        <w:commentReference w:id="567"/>
      </w:r>
    </w:p>
    <w:p w:rsidR="55CC9BA4" w:rsidP="55CC9BA4" w:rsidRDefault="55CC9BA4" w14:paraId="779F960B" w14:textId="08126A30">
      <w:pPr>
        <w:spacing w:after="114"/>
        <w:ind w:right="136"/>
        <w:jc w:val="center"/>
      </w:pPr>
    </w:p>
    <w:p w:rsidR="7FCD1BC7" w:rsidP="55CC9BA4" w:rsidRDefault="7FCD1BC7" w14:paraId="12B06CB8" w14:textId="2100511D">
      <w:pPr>
        <w:spacing w:after="114"/>
        <w:ind w:right="136"/>
        <w:rPr>
          <w:ins w:author="Rui André Vidal" w:date="2026-04-20T15:43:00Z" w16du:dateUtc="2026-04-20T15:43:25Z" w:id="568"/>
          <w:highlight w:val="yellow"/>
        </w:rPr>
      </w:pPr>
      <w:r w:rsidR="063E660E">
        <w:rPr/>
        <w:t>1.</w:t>
      </w:r>
      <w:r>
        <w:tab/>
      </w:r>
      <w:r w:rsidR="063E660E">
        <w:rPr/>
        <w:t xml:space="preserve">Os </w:t>
      </w:r>
      <w:commentRangeStart w:id="569"/>
      <w:r w:rsidR="063E660E">
        <w:rPr/>
        <w:t>operadores</w:t>
      </w:r>
      <w:r w:rsidR="4D66BAA5">
        <w:rPr/>
        <w:t xml:space="preserve"> e os detentores</w:t>
      </w:r>
      <w:r w:rsidR="063E660E">
        <w:rPr/>
        <w:t xml:space="preserve"> </w:t>
      </w:r>
      <w:commentRangeEnd w:id="569"/>
      <w:r>
        <w:rPr>
          <w:rStyle w:val="CommentReference"/>
        </w:rPr>
        <w:commentReference w:id="569"/>
      </w:r>
      <w:r w:rsidR="063E660E">
        <w:rPr/>
        <w:t xml:space="preserve">asseguram que os </w:t>
      </w:r>
      <w:r w:rsidR="0630CE4C">
        <w:rPr/>
        <w:t>animais</w:t>
      </w:r>
      <w:r w:rsidR="063E660E">
        <w:rPr/>
        <w:t xml:space="preserve"> sejam alimentados em conformidade com os requisitos estabelecidos no </w:t>
      </w:r>
      <w:commentRangeStart w:id="570"/>
      <w:commentRangeStart w:id="1208061088"/>
      <w:r w:rsidRPr="70CCCE41" w:rsidR="063E660E">
        <w:rPr>
          <w:highlight w:val="yellow"/>
          <w:rPrChange w:author="Susana Margarida Gonçalves Silva Santos" w:date="2026-04-20T14:48:00Z" w16du:dateUtc="2026-04-20T14:48:48Z" w:id="2135718584"/>
        </w:rPr>
        <w:t>ponto 1</w:t>
      </w:r>
      <w:ins w:author="Susana Margarida Gonçalves Silva Santos" w:date="2026-04-20T14:47:00Z" w16du:dateUtc="2026-04-20T14:47:26Z" w:id="388305092">
        <w:r w:rsidRPr="70CCCE41" w:rsidR="01DCEE28">
          <w:rPr>
            <w:highlight w:val="yellow"/>
            <w:rPrChange w:author="Susana Margarida Gonçalves Silva Santos" w:date="2026-04-20T14:48:00Z" w16du:dateUtc="2026-04-20T14:48:48Z" w:id="352832592"/>
          </w:rPr>
          <w:t>.1</w:t>
        </w:r>
      </w:ins>
      <w:ins w:author="Rui André Vidal" w:date="2026-04-14T07:25:00Z" w16du:dateUtc="2026-04-14T07:25:05Z" w:id="1261275344">
        <w:r w:rsidRPr="70CCCE41" w:rsidR="063E660E">
          <w:rPr>
            <w:highlight w:val="yellow"/>
            <w:rPrChange w:author="Susana Margarida Gonçalves Silva Santos" w:date="2026-04-20T14:48:00Z" w16du:dateUtc="2026-04-20T14:48:48Z" w:id="534334300"/>
          </w:rPr>
          <w:t xml:space="preserve"> do anexo </w:t>
        </w:r>
      </w:ins>
      <w:ins w:author="Rui André Vidal" w:date="2026-04-14T07:27:00Z" w16du:dateUtc="2026-04-14T07:27:58Z" w:id="1033934110">
        <w:r w:rsidRPr="70CCCE41" w:rsidR="6DE36027">
          <w:rPr>
            <w:highlight w:val="yellow"/>
            <w:rPrChange w:author="Susana Margarida Gonçalves Silva Santos" w:date="2026-04-20T14:48:00Z" w16du:dateUtc="2026-04-20T14:48:48Z" w:id="1278362319"/>
          </w:rPr>
          <w:t>I</w:t>
        </w:r>
      </w:ins>
      <w:ins w:author="Rui André Vidal" w:date="2026-04-14T07:25:00Z" w16du:dateUtc="2026-04-14T07:25:05Z" w:id="853741301">
        <w:r w:rsidRPr="70CCCE41" w:rsidR="063E660E">
          <w:rPr>
            <w:highlight w:val="yellow"/>
            <w:rPrChange w:author="Susana Margarida Gonçalves Silva Santos" w:date="2026-04-20T14:48:00Z" w16du:dateUtc="2026-04-20T14:48:48Z" w:id="1759850344"/>
          </w:rPr>
          <w:t>.</w:t>
        </w:r>
      </w:ins>
      <w:commentRangeEnd w:id="570"/>
      <w:r>
        <w:rPr>
          <w:rStyle w:val="CommentReference"/>
        </w:rPr>
        <w:commentReference w:id="570"/>
      </w:r>
      <w:commentRangeEnd w:id="1208061088"/>
      <w:r>
        <w:rPr>
          <w:rStyle w:val="CommentReference"/>
        </w:rPr>
        <w:commentReference w:id="1208061088"/>
      </w:r>
    </w:p>
    <w:p w:rsidR="10B3891C" w:rsidP="55CC9BA4" w:rsidRDefault="10B3891C" w14:paraId="354585B9" w14:textId="6E1E505F">
      <w:pPr>
        <w:spacing w:after="114"/>
        <w:ind w:right="136"/>
        <w:rPr>
          <w:ins w:author="Rui André Vidal" w:date="2026-04-20T15:43:00Z" w16du:dateUtc="2026-04-20T15:43:35Z" w:id="580"/>
          <w:rPrChange w:author="Rui André Vidal" w:date="2026-04-20T15:43:00Z" w:id="581">
            <w:rPr>
              <w:ins w:author="Rui André Vidal" w:date="2026-04-20T15:43:00Z" w16du:dateUtc="2026-04-20T15:43:35Z" w:id="582"/>
              <w:highlight w:val="yellow"/>
            </w:rPr>
          </w:rPrChange>
        </w:rPr>
      </w:pPr>
      <w:ins w:author="Rui André Vidal" w:date="2026-04-20T15:43:00Z" w16du:dateUtc="2026-04-20T15:43:30Z" w:id="583">
        <w:r w:rsidRPr="55CC9BA4">
          <w:rPr>
            <w:rPrChange w:author="Rui André Vidal" w:date="2026-04-20T15:43:00Z" w16du:dateUtc="2026-04-20T15:43:44Z" w:id="584">
              <w:rPr>
                <w:highlight w:val="yellow"/>
              </w:rPr>
            </w:rPrChange>
          </w:rPr>
          <w:t>NOTA 1.1</w:t>
        </w:r>
      </w:ins>
      <w:ins w:author="Rui André Vidal" w:date="2026-04-20T15:43:00Z" w16du:dateUtc="2026-04-20T15:43:51Z" w:id="585">
        <w:r>
          <w:t xml:space="preserve"> - </w:t>
        </w:r>
      </w:ins>
      <w:ins w:author="Rui André Vidal" w:date="2026-04-20T15:43:00Z" w16du:dateUtc="2026-04-20T15:43:30Z" w:id="586">
        <w:r w:rsidRPr="55CC9BA4">
          <w:rPr>
            <w:rPrChange w:author="Rui André Vidal" w:date="2026-04-20T15:43:00Z" w16du:dateUtc="2026-04-20T15:43:44Z" w:id="587">
              <w:rPr>
                <w:highlight w:val="yellow"/>
              </w:rPr>
            </w:rPrChange>
          </w:rPr>
          <w:t>Os cães e gatos devem ser alimentados, pelo menos, duas vezes por dia. Os cachorros e gatinhos devem ser alimentados com maior frequência.</w:t>
        </w:r>
      </w:ins>
    </w:p>
    <w:p w:rsidRPr="00791665" w:rsidR="55CC9BA4" w:rsidP="00791665" w:rsidRDefault="10B3891C" w14:paraId="39B00F59" w14:textId="06EBDB07">
      <w:pPr>
        <w:spacing w:after="114"/>
        <w:ind w:right="136"/>
      </w:pPr>
      <w:ins w:author="Rui André Vidal" w:date="2026-04-20T15:43:00Z" w16du:dateUtc="2026-04-20T15:43:35Z" w:id="588">
        <w:r w:rsidRPr="55CC9BA4">
          <w:rPr>
            <w:rPrChange w:author="Rui André Vidal" w:date="2026-04-20T15:43:00Z" w16du:dateUtc="2026-04-20T15:43:44Z" w:id="589">
              <w:rPr>
                <w:highlight w:val="yellow"/>
              </w:rPr>
            </w:rPrChange>
          </w:rPr>
          <w:t>No entanto, estes requisitos não se aplicam a cães de guarda de gado mantidos em estabelecimentos de criação enquanto estes cães são usados para fins de guarda ou de treino.</w:t>
        </w:r>
      </w:ins>
    </w:p>
    <w:p w:rsidR="7FCD1BC7" w:rsidP="05F34EA3" w:rsidRDefault="7FCD1BC7" w14:paraId="55AC5869" w14:textId="5565B00F">
      <w:pPr>
        <w:spacing w:after="114"/>
        <w:ind w:right="136"/>
      </w:pPr>
      <w:r w:rsidR="6E0F1895">
        <w:rPr/>
        <w:t>2.</w:t>
      </w:r>
      <w:r>
        <w:tab/>
      </w:r>
      <w:r w:rsidR="6E0F1895">
        <w:rPr/>
        <w:t>Além disso, os operadores</w:t>
      </w:r>
      <w:r w:rsidR="656C3E79">
        <w:rPr/>
        <w:t xml:space="preserve"> e detentores</w:t>
      </w:r>
      <w:r w:rsidR="6E0F1895">
        <w:rPr/>
        <w:t xml:space="preserve"> asseguram que os </w:t>
      </w:r>
      <w:r w:rsidR="35231DC1">
        <w:rPr/>
        <w:t>animais de companhia</w:t>
      </w:r>
      <w:r w:rsidR="6E0F1895">
        <w:rPr/>
        <w:t xml:space="preserve"> sejam alimentados e abeberados de forma adequada, </w:t>
      </w:r>
      <w:r w:rsidR="64765961">
        <w:rPr/>
        <w:t>fornecendo-lhes</w:t>
      </w:r>
      <w:r w:rsidR="6E0F1895">
        <w:rPr/>
        <w:t>:</w:t>
      </w:r>
    </w:p>
    <w:p w:rsidR="7FCD1BC7" w:rsidP="05F34EA3" w:rsidRDefault="7FCD1BC7" w14:paraId="5BF1C465" w14:textId="0C2EBED9">
      <w:pPr>
        <w:spacing w:after="114"/>
        <w:ind w:right="136"/>
      </w:pPr>
      <w:r>
        <w:t>a)</w:t>
      </w:r>
      <w:r>
        <w:tab/>
      </w:r>
      <w:r>
        <w:t xml:space="preserve">Água limpa e fresca, </w:t>
      </w:r>
      <w:r w:rsidRPr="55CC9BA4">
        <w:rPr>
          <w:i/>
          <w:iCs/>
          <w:highlight w:val="yellow"/>
          <w:rPrChange w:author="Susana Margarida Gonçalves Silva Santos" w:date="2026-04-20T15:27:00Z" w16du:dateUtc="2026-04-20T15:27:48Z" w:id="590">
            <w:rPr/>
          </w:rPrChange>
        </w:rPr>
        <w:t xml:space="preserve">ad </w:t>
      </w:r>
      <w:r w:rsidRPr="55CC9BA4">
        <w:rPr>
          <w:i/>
          <w:iCs/>
          <w:highlight w:val="yellow"/>
          <w:rPrChange w:author="Susana Margarida Gonçalves Silva Santos" w:date="2026-04-20T14:52:00Z" w16du:dateUtc="2026-04-20T14:52:57Z" w:id="591">
            <w:rPr/>
          </w:rPrChange>
        </w:rPr>
        <w:t>libitum</w:t>
      </w:r>
      <w:ins w:author="Susana Margarida Gonçalves Silva Santos" w:date="2026-04-20T14:53:00Z" w16du:dateUtc="2026-04-20T14:53:11Z" w:id="592">
        <w:r w:rsidRPr="55CC9BA4" w:rsidR="7C543C6A">
          <w:rPr>
            <w:i/>
            <w:iCs/>
            <w:highlight w:val="yellow"/>
            <w:rPrChange w:author="Susana Margarida Gonçalves Silva Santos" w:date="2026-04-20T15:27:00Z" w16du:dateUtc="2026-04-20T15:27:48Z" w:id="593">
              <w:rPr>
                <w:i/>
                <w:iCs/>
              </w:rPr>
            </w:rPrChange>
          </w:rPr>
          <w:t xml:space="preserve"> (s</w:t>
        </w:r>
        <w:r w:rsidRPr="55CC9BA4" w:rsidR="7C543C6A">
          <w:rPr>
            <w:highlight w:val="yellow"/>
            <w:rPrChange w:author="Susana Margarida Gonçalves Silva Santos" w:date="2026-04-20T14:53:00Z" w16du:dateUtc="2026-04-20T14:53:17Z" w:id="594">
              <w:rPr>
                <w:i/>
                <w:iCs/>
              </w:rPr>
            </w:rPrChange>
          </w:rPr>
          <w:t>em re</w:t>
        </w:r>
        <w:r w:rsidRPr="55CC9BA4" w:rsidR="7C543C6A">
          <w:rPr>
            <w:rPrChange w:author="Susana Margarida Gonçalves Silva Santos" w:date="2026-04-20T14:53:00Z" w16du:dateUtc="2026-04-20T14:53:17Z" w:id="595">
              <w:rPr>
                <w:i/>
                <w:iCs/>
              </w:rPr>
            </w:rPrChange>
          </w:rPr>
          <w:t>strição)</w:t>
        </w:r>
      </w:ins>
      <w:r>
        <w:t>;</w:t>
      </w:r>
    </w:p>
    <w:p w:rsidR="7FCD1BC7" w:rsidP="55CC9BA4" w:rsidRDefault="7FCD1BC7" w14:paraId="570AC43F" w14:textId="526D2FF5">
      <w:pPr>
        <w:spacing w:after="114"/>
        <w:ind w:right="136"/>
      </w:pPr>
      <w:r w:rsidR="6E0F1895">
        <w:rPr/>
        <w:t>b)</w:t>
      </w:r>
      <w:r>
        <w:tab/>
      </w:r>
      <w:r w:rsidR="6E0F1895">
        <w:rPr/>
        <w:t>Alimentos para animais em quantidade e qualidade suficientes para satisfazer as necessidades fisiológicas, nutricionais e metabólicas</w:t>
      </w:r>
      <w:r w:rsidR="6E0F1895">
        <w:rPr/>
        <w:t xml:space="preserve">, no âmbito de uma dieta adaptada à </w:t>
      </w:r>
      <w:r w:rsidR="068E7E8C">
        <w:rPr/>
        <w:t xml:space="preserve">espécie, </w:t>
      </w:r>
      <w:r w:rsidR="6E0F1895">
        <w:rPr/>
        <w:t xml:space="preserve">idade, raça, categoria, nível de atividade, estado de saúde e reprodutivo dos </w:t>
      </w:r>
      <w:r w:rsidR="7DAF6BA6">
        <w:rPr/>
        <w:t>animais</w:t>
      </w:r>
      <w:r w:rsidR="6E0F1895">
        <w:rPr/>
        <w:t>, com o objetivo geral de atingir e manter a sua boa saúde</w:t>
      </w:r>
      <w:r w:rsidR="6B657D1C">
        <w:rPr/>
        <w:t>, de acordo com a fase de evolução fisiológica em que se encontram</w:t>
      </w:r>
      <w:r w:rsidR="6E0F1895">
        <w:rPr/>
        <w:t>;</w:t>
      </w:r>
    </w:p>
    <w:p w:rsidR="7FCD1BC7" w:rsidP="05F34EA3" w:rsidRDefault="7FCD1BC7" w14:paraId="114DE1AA" w14:textId="32CD4385">
      <w:pPr>
        <w:spacing w:after="114"/>
        <w:ind w:right="136"/>
      </w:pPr>
      <w:r>
        <w:t>c)</w:t>
      </w:r>
      <w:r>
        <w:tab/>
      </w:r>
      <w:r>
        <w:t>Alimentos para animais isentos de substâncias suscetíveis de causar sofrimento;</w:t>
      </w:r>
    </w:p>
    <w:p w:rsidR="7FCD1BC7" w:rsidP="05F34EA3" w:rsidRDefault="7FCD1BC7" w14:paraId="53546B37" w14:textId="267EC71A">
      <w:pPr>
        <w:spacing w:after="114"/>
        <w:ind w:right="136"/>
      </w:pPr>
      <w:r>
        <w:t>d)</w:t>
      </w:r>
      <w:r>
        <w:tab/>
      </w:r>
      <w:r>
        <w:t>Alimentos para animais proporcionados de forma que evite alterações bruscas e assegure o bom funcionamento do sistema gastrointestinal, em especial durante a fase de desmame.</w:t>
      </w:r>
      <w:commentRangeStart w:id="596"/>
      <w:commentRangeEnd w:id="596"/>
      <w:r>
        <w:rPr>
          <w:rStyle w:val="Refdecomentrio"/>
          <w:sz w:val="24"/>
          <w:szCs w:val="24"/>
        </w:rPr>
        <w:commentReference w:id="596"/>
      </w:r>
    </w:p>
    <w:p w:rsidR="7FCD1BC7" w:rsidP="05F34EA3" w:rsidRDefault="3A979922" w14:paraId="3C271088" w14:textId="1EF34F46">
      <w:pPr>
        <w:spacing w:after="114"/>
        <w:ind w:right="136"/>
      </w:pPr>
      <w:r w:rsidR="5657EAD0">
        <w:rPr/>
        <w:t>3.</w:t>
      </w:r>
      <w:r>
        <w:tab/>
      </w:r>
      <w:r w:rsidR="5657EAD0">
        <w:rPr/>
        <w:t xml:space="preserve">Os operadores </w:t>
      </w:r>
      <w:r w:rsidR="5488DD38">
        <w:rPr/>
        <w:t xml:space="preserve">e detentores </w:t>
      </w:r>
      <w:r w:rsidR="5657EAD0">
        <w:rPr/>
        <w:t xml:space="preserve">asseguram que </w:t>
      </w:r>
      <w:r w:rsidR="304149B4">
        <w:rPr/>
        <w:t>o</w:t>
      </w:r>
      <w:r w:rsidR="5657EAD0">
        <w:rPr/>
        <w:t>s</w:t>
      </w:r>
      <w:r w:rsidR="16B41AAB">
        <w:rPr/>
        <w:t xml:space="preserve"> </w:t>
      </w:r>
      <w:r w:rsidR="79F1F0BA">
        <w:rPr/>
        <w:t>equipamento</w:t>
      </w:r>
      <w:ins w:author="Susana Margarida Gonçalves Silva Santos" w:date="2026-04-20T15:16:00Z" w16du:dateUtc="2026-04-20T15:16:36Z" w:id="609453455">
        <w:r w:rsidR="729545A0">
          <w:t>s</w:t>
        </w:r>
      </w:ins>
      <w:r w:rsidR="5657EAD0">
        <w:rPr/>
        <w:t xml:space="preserve"> de alimentação e de </w:t>
      </w:r>
      <w:r w:rsidR="5657EAD0">
        <w:rPr/>
        <w:t>abeberamento</w:t>
      </w:r>
      <w:r w:rsidR="5657EAD0">
        <w:rPr/>
        <w:t xml:space="preserve"> sejam mantid</w:t>
      </w:r>
      <w:r w:rsidR="11722A74">
        <w:rPr/>
        <w:t>o</w:t>
      </w:r>
      <w:r w:rsidR="5657EAD0">
        <w:rPr/>
        <w:t>s limp</w:t>
      </w:r>
      <w:r w:rsidR="4509CDA9">
        <w:rPr/>
        <w:t>o</w:t>
      </w:r>
      <w:r w:rsidR="5657EAD0">
        <w:rPr/>
        <w:t>s e instalad</w:t>
      </w:r>
      <w:r w:rsidR="5F2C838F">
        <w:rPr/>
        <w:t>o</w:t>
      </w:r>
      <w:r w:rsidR="5657EAD0">
        <w:rPr/>
        <w:t>s de modo a:</w:t>
      </w:r>
    </w:p>
    <w:p w:rsidR="7FCD1BC7" w:rsidP="05F34EA3" w:rsidRDefault="7FCD1BC7" w14:paraId="230E94EA" w14:textId="73E28268">
      <w:pPr>
        <w:spacing w:after="114"/>
        <w:ind w:right="136"/>
      </w:pPr>
      <w:r>
        <w:t>a)</w:t>
      </w:r>
      <w:r>
        <w:tab/>
      </w:r>
      <w:r>
        <w:t xml:space="preserve">Proporcionarem igualdade de acesso a quantidades adequadas de alimentos para animais e água a todos os </w:t>
      </w:r>
      <w:r w:rsidR="325EC782">
        <w:t>animais</w:t>
      </w:r>
      <w:r>
        <w:t xml:space="preserve"> e minimizarem a disputa entre eles;</w:t>
      </w:r>
    </w:p>
    <w:p w:rsidR="7FCD1BC7" w:rsidP="05F34EA3" w:rsidRDefault="7FCD1BC7" w14:paraId="070BE602" w14:textId="5A4EFF80">
      <w:pPr>
        <w:spacing w:after="114"/>
        <w:ind w:right="136"/>
      </w:pPr>
      <w:r>
        <w:t>b)</w:t>
      </w:r>
      <w:r>
        <w:tab/>
      </w:r>
      <w:r>
        <w:t>Minimizarem os derrames e evitarem a contaminação dos alimentos para animais e da água com contaminantes físicos, químicos ou biológicos;</w:t>
      </w:r>
    </w:p>
    <w:p w:rsidR="7FCD1BC7" w:rsidP="05F34EA3" w:rsidRDefault="7FCD1BC7" w14:paraId="44C0780F" w14:textId="4F8F0B87">
      <w:pPr>
        <w:spacing w:after="114"/>
        <w:ind w:right="136"/>
      </w:pPr>
      <w:r>
        <w:t>c)</w:t>
      </w:r>
      <w:r>
        <w:tab/>
      </w:r>
      <w:r>
        <w:t xml:space="preserve">Prevenirem que os </w:t>
      </w:r>
      <w:r w:rsidR="40C41D65">
        <w:t xml:space="preserve">animais </w:t>
      </w:r>
      <w:r>
        <w:t>sofram lesões, afogamento ou outros danos;</w:t>
      </w:r>
    </w:p>
    <w:p w:rsidR="7FCD1BC7" w:rsidP="55CC9BA4" w:rsidRDefault="7FCD1BC7" w14:paraId="18EF76F9" w14:textId="174296A5">
      <w:pPr>
        <w:spacing w:after="114"/>
        <w:ind w:right="136"/>
      </w:pPr>
      <w:r>
        <w:t>d)</w:t>
      </w:r>
      <w:r>
        <w:tab/>
      </w:r>
      <w:r>
        <w:t>Serem facilmente limpas e desinfetadas</w:t>
      </w:r>
      <w:ins w:author="Susana Margarida Gonçalves Silva Santos" w:date="2026-04-20T15:25:00Z" w16du:dateUtc="2026-04-20T15:25:51Z" w:id="599">
        <w:r w:rsidR="4A80CCB8">
          <w:t>,</w:t>
        </w:r>
      </w:ins>
      <w:r>
        <w:t xml:space="preserve"> para prevenir a propagação de doenças</w:t>
      </w:r>
      <w:r w:rsidR="3059C15C">
        <w:t>.</w:t>
      </w:r>
    </w:p>
    <w:p w:rsidR="700581CB" w:rsidRDefault="700581CB" w14:paraId="7B023DDB" w14:textId="1AB30AF5">
      <w:pPr>
        <w:pStyle w:val="PargrafodaLista"/>
        <w:spacing w:after="114"/>
        <w:ind w:left="291" w:right="136"/>
        <w:pPrChange w:author="Susana Margarida Gonçalves Silva Santos" w:date="2026-04-20T15:31:00Z" w:id="600">
          <w:pPr>
            <w:spacing w:after="114"/>
            <w:ind w:right="136"/>
          </w:pPr>
        </w:pPrChange>
      </w:pPr>
      <w:r>
        <w:t>4</w:t>
      </w:r>
      <w:r w:rsidR="0C2850AB">
        <w:t xml:space="preserve"> -</w:t>
      </w:r>
      <w:r w:rsidRPr="55CC9BA4" w:rsidR="0C2850AB">
        <w:rPr>
          <w:rFonts w:ascii="Arial" w:hAnsi="Arial" w:eastAsia="Arial" w:cs="Arial"/>
        </w:rPr>
        <w:t xml:space="preserve"> </w:t>
      </w:r>
      <w:r w:rsidR="0C2850AB">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rsidR="05F34EA3" w:rsidP="2FB3AFA3" w:rsidRDefault="05F34EA3" w14:paraId="16963029" w14:textId="403943B7">
      <w:pPr>
        <w:spacing w:after="114"/>
        <w:ind w:left="0" w:right="136" w:firstLine="0"/>
        <w:pPrChange w:author="Susana Margarida Gonçalves Silva Santos" w:date="2026-04-21T16:12:00Z">
          <w:pPr>
            <w:pStyle w:val="PargrafodaLista"/>
            <w:spacing w:after="114"/>
            <w:ind w:right="136"/>
          </w:pPr>
        </w:pPrChange>
      </w:pPr>
      <w:r w:rsidR="12AB612A">
        <w:rPr/>
        <w:t>5</w:t>
      </w:r>
      <w:r w:rsidR="4288632C">
        <w:rPr/>
        <w:t xml:space="preserve"> -</w:t>
      </w:r>
      <w:r w:rsidR="42E36F8E">
        <w:rPr/>
        <w:t xml:space="preserve"> </w:t>
      </w:r>
      <w:r w:rsidR="55A3EC5C">
        <w:rPr>
          <w:rPrChange w:author="Susana Margarida Gonçalves Silva Santos" w:date="2026-06-05T17:08:04.878Z" w16du:dateUtc="2026-06-05T17:08:04.878Z" w:id="496365187"/>
        </w:rPr>
        <w:t>É proibido alimentar animais com restos de comida</w:t>
      </w:r>
      <w:r w:rsidR="55A3EC5C">
        <w:rPr/>
        <w:t>,</w:t>
      </w:r>
      <w:r w:rsidR="55A3EC5C">
        <w:rPr/>
        <w:t xml:space="preserve"> </w:t>
      </w:r>
      <w:r w:rsidR="55A3EC5C">
        <w:rPr/>
        <w:t>produtos</w:t>
      </w:r>
      <w:r w:rsidR="55A3EC5C">
        <w:rPr/>
        <w:t xml:space="preserve"> de pastelaria e desperdícios da indústria alimentar e de restauração</w:t>
      </w:r>
      <w:r w:rsidR="55A3EC5C">
        <w:rPr/>
        <w:t>.</w:t>
      </w:r>
    </w:p>
    <w:p w:rsidR="2075BC90" w:rsidP="7F7CCA47" w:rsidRDefault="6A72EA14" w14:paraId="05239988" w14:textId="4F0A08F3">
      <w:pPr>
        <w:spacing w:before="120" w:after="114" w:line="360" w:lineRule="auto"/>
        <w:ind w:right="136"/>
      </w:pPr>
      <w:r w:rsidR="0B71D130">
        <w:rPr/>
        <w:t>6</w:t>
      </w:r>
      <w:r w:rsidR="7FC3A2A5">
        <w:rPr/>
        <w:t xml:space="preserve"> –</w:t>
      </w:r>
      <w:r w:rsidR="1971E63C">
        <w:rPr/>
        <w:t xml:space="preserve">Se um médico veterinário os aconselhar por escrito nesse sentido, os operadores podem ajustar as frequências de alimentação e de </w:t>
      </w:r>
      <w:r w:rsidR="1971E63C">
        <w:rPr/>
        <w:t>abeberamento</w:t>
      </w:r>
      <w:r w:rsidR="1971E63C">
        <w:rPr/>
        <w:t xml:space="preserve"> de um determinado </w:t>
      </w:r>
      <w:r w:rsidR="4866B8F9">
        <w:rPr/>
        <w:t>animal</w:t>
      </w:r>
      <w:r w:rsidR="1971E63C">
        <w:rPr/>
        <w:t xml:space="preserve">. </w:t>
      </w:r>
    </w:p>
    <w:p w:rsidR="2075BC90" w:rsidP="7F7CCA47" w:rsidRDefault="2F155654" w14:paraId="0DFAAF85" w14:textId="1CD427B5">
      <w:pPr>
        <w:spacing w:before="120" w:after="114" w:line="360" w:lineRule="auto"/>
        <w:ind w:right="136"/>
        <w:rPr>
          <w:ins w:author="Susana Margarida Gonçalves Silva Santos" w:date="2026-06-08T10:09:07.371Z" w16du:dateUtc="2026-06-08T10:09:07.371Z" w:id="23649570"/>
        </w:rPr>
      </w:pPr>
      <w:r w:rsidR="27DA6DEC">
        <w:rPr/>
        <w:t>7</w:t>
      </w:r>
      <w:del w:author="Susana Margarida Gonçalves Silva Santos" w:date="2026-06-05T17:11:22.544Z" w16du:dateUtc="2026-06-05T17:11:22.544Z" w:id="1171138958">
        <w:r w:rsidDel="2F155654">
          <w:delText xml:space="preserve"> -</w:delText>
        </w:r>
      </w:del>
      <w:ins w:author="Susana Margarida Gonçalves Silva Santos" w:date="2026-06-05T17:11:22.545Z" w16du:dateUtc="2026-06-05T17:11:22.545Z" w:id="1965442095">
        <w:r w:rsidR="7CBE0F78">
          <w:t xml:space="preserve"> – </w:t>
        </w:r>
      </w:ins>
      <w:commentRangeStart w:id="2001047234"/>
      <w:r w:rsidR="5D896C8A">
        <w:rPr/>
        <w:t xml:space="preserve">Para </w:t>
      </w:r>
      <w:r w:rsidR="7CBE0F78">
        <w:rPr/>
        <w:t xml:space="preserve">efeitos do número anterior, </w:t>
      </w:r>
      <w:r w:rsidR="5CD03849">
        <w:rPr/>
        <w:t xml:space="preserve">os operadores </w:t>
      </w:r>
      <w:r w:rsidR="1971E63C">
        <w:rPr/>
        <w:t xml:space="preserve">mantêm um registo </w:t>
      </w:r>
      <w:r w:rsidR="0DB6CDE2">
        <w:rPr/>
        <w:t xml:space="preserve">atualizado </w:t>
      </w:r>
      <w:r w:rsidR="79B3FE78">
        <w:rPr/>
        <w:t>de todas as recomendações do médico veterinário</w:t>
      </w:r>
      <w:r w:rsidR="6DE1EFB8">
        <w:rPr/>
        <w:t>.</w:t>
      </w:r>
      <w:r w:rsidR="79B3FE78">
        <w:rPr/>
        <w:t xml:space="preserve"> </w:t>
      </w:r>
      <w:commentRangeEnd w:id="2001047234"/>
      <w:r>
        <w:rPr>
          <w:rStyle w:val="CommentReference"/>
        </w:rPr>
        <w:commentReference w:id="2001047234"/>
      </w:r>
    </w:p>
    <w:p w:rsidR="3A448F9A" w:rsidP="3A448F9A" w:rsidRDefault="3A448F9A" w14:paraId="7D6CDA15" w14:textId="5F9F17E4">
      <w:pPr>
        <w:spacing w:before="120" w:after="114" w:line="360" w:lineRule="auto"/>
        <w:ind w:right="136"/>
        <w:rPr>
          <w:ins w:author="Susana Margarida Gonçalves Silva Santos" w:date="2026-04-20T15:42:00Z" w16du:dateUtc="2026-04-20T15:42:21Z" w:id="661945775"/>
        </w:rPr>
      </w:pPr>
    </w:p>
    <w:p w:rsidR="7F7CCA47" w:rsidP="3A448F9A" w:rsidRDefault="7F7CCA47" w14:paraId="69D1948B" w14:textId="09781D28">
      <w:pPr>
        <w:tabs>
          <w:tab w:val="left" w:pos="8645"/>
        </w:tabs>
        <w:spacing w:before="120" w:after="114" w:line="360" w:lineRule="auto"/>
        <w:ind w:left="0" w:firstLine="0"/>
        <w:rPr>
          <w:ins w:author="Susana Margarida Gonçalves Silva Santos" w:date="2026-06-08T10:09:19.046Z" w16du:dateUtc="2026-06-08T10:09:19.046Z" w:id="1733979975"/>
          <w:b w:val="1"/>
          <w:bCs w:val="1"/>
          <w:sz w:val="32"/>
          <w:szCs w:val="32"/>
        </w:rPr>
        <w:pPrChange w:author="Susana Margarida Gonçalves Silva Santos" w:date="2026-04-22T18:50:00Z" w:id="608">
          <w:pPr>
            <w:pStyle w:val="Ttulo3"/>
            <w:tabs>
              <w:tab w:val="left" w:pos="8645"/>
            </w:tabs>
            <w:spacing w:before="120" w:after="114" w:line="360" w:lineRule="auto"/>
            <w:ind w:left="0" w:firstLine="0"/>
          </w:pPr>
        </w:pPrChange>
      </w:pPr>
      <w:ins w:author="Susana Margarida Gonçalves Silva Santos" w:date="2026-06-08T10:08:45.451Z" w16du:dateUtc="2026-06-08T10:08:45.451Z" w:id="1582309495">
        <w:r w:rsidRPr="3A448F9A" w:rsidR="7D36FBCD">
          <w:rPr>
            <w:b w:val="1"/>
            <w:bCs w:val="1"/>
            <w:sz w:val="32"/>
            <w:szCs w:val="32"/>
            <w:rPrChange w:author="Susana Margarida Gonçalves Silva Santos" w:date="2026-06-08T10:09:04.937Z" w16du:dateUtc="2026-06-08T10:09:04.937Z" w:id="1381198550"/>
          </w:rPr>
          <w:t>CÃES DE GUARDA DE GADO</w:t>
        </w:r>
      </w:ins>
    </w:p>
    <w:p w:rsidR="7D36FBCD" w:rsidP="3A448F9A" w:rsidRDefault="7D36FBCD" w14:paraId="65FBDF50" w14:textId="4DC645D5">
      <w:pPr>
        <w:tabs>
          <w:tab w:val="left" w:leader="none" w:pos="8645"/>
        </w:tabs>
        <w:spacing w:before="120" w:after="114" w:line="360" w:lineRule="auto"/>
        <w:ind w:left="0" w:firstLine="0"/>
        <w:rPr>
          <w:ins w:author="Susana Margarida Gonçalves Silva Santos" w:date="2026-06-08T10:09:25.133Z" w16du:dateUtc="2026-06-08T10:09:25.133Z" w:id="1121350908"/>
          <w:b w:val="1"/>
          <w:bCs w:val="1"/>
          <w:sz w:val="32"/>
          <w:szCs w:val="32"/>
        </w:rPr>
      </w:pPr>
      <w:ins w:author="Susana Margarida Gonçalves Silva Santos" w:date="2026-06-08T10:09:23.164Z" w16du:dateUtc="2026-06-08T10:09:23.164Z" w:id="1399368326">
        <w:r w:rsidRPr="3A448F9A" w:rsidR="7D36FBCD">
          <w:rPr>
            <w:b w:val="1"/>
            <w:bCs w:val="1"/>
            <w:sz w:val="32"/>
            <w:szCs w:val="32"/>
          </w:rPr>
          <w:t>Definição</w:t>
        </w:r>
      </w:ins>
    </w:p>
    <w:p w:rsidR="7D36FBCD" w:rsidP="3A448F9A" w:rsidRDefault="7D36FBCD" w14:paraId="6A13BB96" w14:textId="53FD0062">
      <w:pPr>
        <w:tabs>
          <w:tab w:val="left" w:leader="none" w:pos="8645"/>
        </w:tabs>
        <w:spacing w:before="120" w:after="114" w:line="360" w:lineRule="auto"/>
        <w:ind w:left="0" w:firstLine="0"/>
        <w:rPr>
          <w:ins w:author="Susana Margarida Gonçalves Silva Santos" w:date="2026-06-08T10:09:29.517Z" w16du:dateUtc="2026-06-08T10:09:29.517Z" w:id="2027204826"/>
          <w:b w:val="1"/>
          <w:bCs w:val="1"/>
          <w:sz w:val="32"/>
          <w:szCs w:val="32"/>
        </w:rPr>
      </w:pPr>
      <w:ins w:author="Susana Margarida Gonçalves Silva Santos" w:date="2026-06-08T10:09:29.066Z" w16du:dateUtc="2026-06-08T10:09:29.066Z" w:id="267204090">
        <w:r w:rsidRPr="3A448F9A" w:rsidR="7D36FBCD">
          <w:rPr>
            <w:b w:val="1"/>
            <w:bCs w:val="1"/>
            <w:sz w:val="32"/>
            <w:szCs w:val="32"/>
          </w:rPr>
          <w:t>Alimentação</w:t>
        </w:r>
      </w:ins>
    </w:p>
    <w:p w:rsidR="7D36FBCD" w:rsidP="3A448F9A" w:rsidRDefault="7D36FBCD" w14:paraId="14D9595D" w14:textId="0C10CB2F">
      <w:pPr>
        <w:tabs>
          <w:tab w:val="left" w:leader="none" w:pos="8645"/>
        </w:tabs>
        <w:spacing w:before="120" w:after="114" w:line="360" w:lineRule="auto"/>
        <w:ind w:left="0" w:firstLine="0"/>
        <w:rPr>
          <w:ins w:author="Susana Margarida Gonçalves Silva Santos" w:date="2026-04-20T15:42:00Z" w16du:dateUtc="2026-04-20T15:42:22Z" w:id="1329613940"/>
          <w:b w:val="1"/>
          <w:bCs w:val="1"/>
          <w:sz w:val="32"/>
          <w:szCs w:val="32"/>
          <w:rPrChange w:author="Susana Margarida Gonçalves Silva Santos" w:date="2026-06-08T10:09:04.938Z" w:id="1074890261">
            <w:rPr>
              <w:ins w:author="Susana Margarida Gonçalves Silva Santos" w:date="2026-04-20T15:42:00Z" w16du:dateUtc="2026-04-20T15:42:22Z" w:id="1285895430"/>
            </w:rPr>
          </w:rPrChange>
        </w:rPr>
      </w:pPr>
      <w:ins w:author="Susana Margarida Gonçalves Silva Santos" w:date="2026-06-08T10:09:34.392Z" w16du:dateUtc="2026-06-08T10:09:34.392Z" w:id="1610595982">
        <w:r w:rsidRPr="3A448F9A" w:rsidR="7D36FBCD">
          <w:rPr>
            <w:b w:val="1"/>
            <w:bCs w:val="1"/>
            <w:sz w:val="32"/>
            <w:szCs w:val="32"/>
          </w:rPr>
          <w:t>Socialização</w:t>
        </w:r>
      </w:ins>
    </w:p>
    <w:p w:rsidR="2075BC90" w:rsidP="3A448F9A" w:rsidRDefault="2075BC90" w14:paraId="4BE62C97" w14:textId="1B0AFE4A">
      <w:pPr>
        <w:spacing w:before="120" w:after="114" w:line="360" w:lineRule="auto"/>
        <w:ind w:right="136"/>
        <w:jc w:val="center"/>
        <w:rPr>
          <w:ins w:author="Susana Margarida Gonçalves Silva Santos" w:date="2026-04-20T15:34:00Z" w16du:dateUtc="2026-04-20T15:34:21Z" w:id="117312117"/>
        </w:rPr>
        <w:pPrChange w:author="Susana Margarida Gonçalves Silva Santos" w:date="2026-04-28T18:25:00Z">
          <w:pPr>
            <w:spacing w:before="120" w:after="114" w:line="360" w:lineRule="auto"/>
            <w:ind w:right="136"/>
          </w:pPr>
        </w:pPrChange>
      </w:pPr>
    </w:p>
    <w:p w:rsidR="7DC568F0" w:rsidP="3A448F9A" w:rsidRDefault="7DC568F0" w14:paraId="79DBFCFB" w14:textId="5DD79204">
      <w:pPr>
        <w:pStyle w:val="Normal"/>
        <w:spacing w:before="120" w:after="114" w:line="360" w:lineRule="auto"/>
        <w:ind w:right="136"/>
        <w:rPr>
          <w:ins w:author="Susana Margarida Gonçalves Silva Santos" w:date="2026-06-08T10:12:22.042Z" w16du:dateUtc="2026-06-08T10:12:22.042Z" w:id="73124010"/>
          <w:lang w:val="pt-BR"/>
        </w:rPr>
      </w:pPr>
      <w:ins w:author="Susana Margarida Gonçalves Silva Santos" w:date="2026-06-05T17:15:55.22Z" w16du:dateUtc="2026-06-05T17:15:55.22Z" w:id="1070629239">
        <w:r w:rsidRPr="3A448F9A" w:rsidR="42A82B6A">
          <w:rPr>
            <w:lang w:val="pt-BR"/>
          </w:rPr>
          <w:t xml:space="preserve">                                                               </w:t>
        </w:r>
      </w:ins>
    </w:p>
    <w:p w:rsidR="7DC568F0" w:rsidP="3A448F9A" w:rsidRDefault="7DC568F0" w14:paraId="01CE66CD" w14:textId="482D69A0">
      <w:pPr>
        <w:pStyle w:val="Normal"/>
        <w:spacing w:before="120" w:after="114" w:line="360" w:lineRule="auto"/>
        <w:ind w:right="136"/>
        <w:rPr>
          <w:ins w:author="Susana Margarida Gonçalves Silva Santos" w:date="2026-06-08T10:12:24.853Z" w16du:dateUtc="2026-06-08T10:12:24.853Z" w:id="294249195"/>
          <w:lang w:val="pt-BR"/>
        </w:rPr>
      </w:pPr>
    </w:p>
    <w:p w:rsidR="7DC568F0" w:rsidP="3A448F9A" w:rsidRDefault="7DC568F0" w14:paraId="71EDD077" w14:textId="3A2AA6A7">
      <w:pPr>
        <w:pStyle w:val="Normal"/>
        <w:spacing w:before="120" w:after="114" w:line="360" w:lineRule="auto"/>
        <w:ind w:right="136"/>
        <w:rPr>
          <w:ins w:author="Susana Margarida Gonçalves Silva Santos" w:date="2026-06-08T10:12:25.196Z" w16du:dateUtc="2026-06-08T10:12:25.196Z" w:id="2147354252"/>
          <w:lang w:val="pt-BR"/>
        </w:rPr>
      </w:pPr>
    </w:p>
    <w:p w:rsidR="7DC568F0" w:rsidP="3A448F9A" w:rsidRDefault="7DC568F0" w14:paraId="52F98EA0" w14:textId="1E273696">
      <w:pPr>
        <w:pStyle w:val="Normal"/>
        <w:spacing w:before="120" w:after="114" w:line="360" w:lineRule="auto"/>
        <w:ind w:right="136"/>
        <w:jc w:val="center"/>
        <w:rPr>
          <w:ins w:author="Susana Margarida Gonçalves Silva Santos" w:date="2026-04-23T15:39:00Z" w16du:dateUtc="2026-04-23T15:39:48Z" w:id="1071035155"/>
          <w:lang w:val="pt-BR"/>
        </w:rPr>
        <w:pPrChange w:author="Susana Margarida Gonçalves Silva Santos" w:date="2026-06-08T10:12:58.02Z">
          <w:pPr>
            <w:pStyle w:val="Normal"/>
            <w:spacing w:before="120" w:after="114" w:line="360" w:lineRule="auto"/>
            <w:ind w:right="136"/>
          </w:pPr>
        </w:pPrChange>
      </w:pPr>
      <w:ins w:author="Susana Margarida Gonçalves Silva Santos" w:date="2026-06-05T17:15:55.22Z" w16du:dateUtc="2026-06-05T17:15:55.22Z" w:id="864218216">
        <w:r w:rsidRPr="3A448F9A" w:rsidR="42A82B6A">
          <w:rPr>
            <w:lang w:val="pt-BR"/>
          </w:rPr>
          <w:t xml:space="preserve">      </w:t>
        </w:r>
      </w:ins>
      <w:ins w:author="Susana Margarida Gonçalves Silva Santos" w:date="2026-04-23T15:25:00Z" w16du:dateUtc="2026-04-23T15:25:30Z" w:id="1940898986">
        <w:r w:rsidRPr="3A448F9A" w:rsidR="3BCD5C75">
          <w:rPr>
            <w:lang w:val="pt-BR"/>
          </w:rPr>
          <w:t xml:space="preserve">Artigo </w:t>
        </w:r>
        <w:r w:rsidRPr="3A448F9A" w:rsidR="3BCD5C75">
          <w:rPr>
            <w:lang w:val="pt-BR"/>
          </w:rPr>
          <w:t>YY.º</w:t>
        </w:r>
      </w:ins>
    </w:p>
    <w:p w:rsidR="679F1546" w:rsidP="679F1546" w:rsidRDefault="679F1546" w14:paraId="3013009F" w14:textId="59ABBDF9">
      <w:pPr>
        <w:spacing w:before="120" w:after="114" w:line="360" w:lineRule="auto"/>
        <w:ind w:left="142" w:right="136" w:firstLine="0"/>
        <w:jc w:val="center"/>
        <w:rPr>
          <w:ins w:author="Susana Margarida Gonçalves Silva Santos" w:date="2026-04-23T15:25:00Z" w16du:dateUtc="2026-04-23T15:25:17Z" w:id="635"/>
          <w:lang w:val="pt-BR"/>
        </w:rPr>
      </w:pPr>
    </w:p>
    <w:p w:rsidR="0D1B163A" w:rsidP="2FB3AFA3" w:rsidRDefault="0D1B163A" w14:paraId="2B108FA5" w14:textId="35B713BA">
      <w:pPr>
        <w:spacing w:before="120" w:after="114" w:line="360" w:lineRule="auto"/>
        <w:ind w:left="142" w:right="136" w:firstLine="0"/>
        <w:jc w:val="center"/>
        <w:rPr>
          <w:lang w:val="pt"/>
        </w:rPr>
        <w:pPrChange w:author="Susana Margarida Gonçalves Silva Santos" w:date="2026-04-20T15:34:00Z" w:id="636">
          <w:pPr>
            <w:spacing w:after="114"/>
            <w:ind w:right="136"/>
          </w:pPr>
        </w:pPrChange>
      </w:pPr>
      <w:r w:rsidRPr="2FB3AFA3" w:rsidR="4A4F4AA5">
        <w:rPr>
          <w:lang w:val="pt"/>
        </w:rPr>
        <w:t xml:space="preserve"> </w:t>
      </w:r>
      <w:r w:rsidRPr="2FB3AFA3" w:rsidR="6F71B190">
        <w:rPr>
          <w:lang w:val="pt"/>
        </w:rPr>
        <w:t>Condições Gerais dos estabelecimentos</w:t>
      </w:r>
    </w:p>
    <w:p w:rsidR="2075BC90" w:rsidRDefault="5B524995" w14:paraId="2B569C14" w14:textId="4A388E06">
      <w:pPr>
        <w:spacing w:before="120" w:after="120" w:line="360" w:lineRule="auto"/>
        <w:ind w:left="850" w:right="0" w:hanging="850"/>
        <w:rPr>
          <w:lang w:val="pt"/>
        </w:rPr>
        <w:pPrChange w:author="Rui André Vidal" w:date="2026-04-14T08:18:00Z" w:id="640">
          <w:pPr/>
        </w:pPrChange>
      </w:pPr>
      <w:ins w:author="Susana Margarida Gonçalves Silva Santos" w:date="2026-04-23T16:13:00Z" w16du:dateUtc="2026-04-23T16:13:06Z" w:id="641">
        <w:r w:rsidRPr="679F1546">
          <w:rPr>
            <w:lang w:val="pt"/>
          </w:rPr>
          <w:t>1</w:t>
        </w:r>
      </w:ins>
      <w:del w:author="Susana Margarida Gonçalves Silva Santos" w:date="2026-04-23T16:13:00Z" w16du:dateUtc="2026-04-23T16:13:05Z" w:id="642">
        <w:r w:rsidRPr="679F1546" w:rsidDel="76475CBD" w:rsidR="2075BC90">
          <w:rPr>
            <w:lang w:val="pt"/>
          </w:rPr>
          <w:delText>2</w:delText>
        </w:r>
      </w:del>
      <w:r w:rsidRPr="679F1546" w:rsidR="76475CBD">
        <w:rPr>
          <w:lang w:val="pt"/>
        </w:rPr>
        <w:t>.</w:t>
      </w:r>
      <w:r w:rsidR="2075BC90">
        <w:tab/>
      </w:r>
      <w:r w:rsidRPr="679F1546" w:rsidR="76475CBD">
        <w:rPr>
          <w:lang w:val="pt"/>
        </w:rPr>
        <w:t xml:space="preserve">Os </w:t>
      </w:r>
      <w:commentRangeStart w:id="643"/>
      <w:commentRangeStart w:id="1928670902"/>
      <w:r w:rsidRPr="679F1546" w:rsidR="76475CBD">
        <w:rPr>
          <w:lang w:val="pt"/>
        </w:rPr>
        <w:t xml:space="preserve">operadores </w:t>
      </w:r>
      <w:commentRangeEnd w:id="643"/>
      <w:r w:rsidRPr="679F1546" w:rsidR="2075BC90">
        <w:rPr>
          <w:rStyle w:val="Refdecomentrio"/>
          <w:sz w:val="24"/>
          <w:szCs w:val="24"/>
          <w:lang w:val="pt"/>
        </w:rPr>
        <w:commentReference w:id="643"/>
      </w:r>
      <w:commentRangeEnd w:id="1928670902"/>
      <w:r>
        <w:rPr>
          <w:rStyle w:val="CommentReference"/>
        </w:rPr>
        <w:commentReference w:id="1928670902"/>
      </w:r>
      <w:r w:rsidRPr="679F1546" w:rsidR="76475CBD">
        <w:rPr>
          <w:lang w:val="pt"/>
        </w:rPr>
        <w:t>asseguram que:</w:t>
      </w:r>
    </w:p>
    <w:p w:rsidR="0D1B163A" w:rsidP="679F1546" w:rsidRDefault="0D1B163A" w14:paraId="069B8E21" w14:textId="5CAE4B5C">
      <w:pPr>
        <w:spacing w:before="120" w:after="120" w:line="360" w:lineRule="auto"/>
        <w:ind w:left="1416" w:right="0" w:hanging="566"/>
        <w:rPr>
          <w:lang w:val="pt"/>
        </w:rPr>
      </w:pPr>
      <w:r w:rsidRPr="679F1546">
        <w:rPr>
          <w:lang w:val="pt-BR"/>
        </w:rPr>
        <w:t>a)</w:t>
      </w:r>
      <w:r>
        <w:tab/>
      </w:r>
      <w:r w:rsidRPr="679F1546" w:rsidR="03F0485E">
        <w:rPr>
          <w:lang w:val="pt"/>
        </w:rPr>
        <w:t xml:space="preserve">Em estabelecimentos em que os </w:t>
      </w:r>
      <w:r w:rsidRPr="679F1546" w:rsidR="2AAA74AA">
        <w:rPr>
          <w:lang w:val="pt"/>
        </w:rPr>
        <w:t>animais</w:t>
      </w:r>
      <w:r w:rsidRPr="679F1546" w:rsidR="03F0485E">
        <w:rPr>
          <w:lang w:val="pt"/>
        </w:rPr>
        <w:t xml:space="preserve"> sejam detidos em espaços interiores, os níveis de poeiras, a temperatura e a humidade relativa do ar e as concentrações de gases não sejam prejudiciais para os </w:t>
      </w:r>
      <w:r w:rsidRPr="679F1546" w:rsidR="68BB469A">
        <w:rPr>
          <w:lang w:val="pt"/>
        </w:rPr>
        <w:t>animais</w:t>
      </w:r>
      <w:r w:rsidRPr="679F1546" w:rsidR="03F0485E">
        <w:rPr>
          <w:lang w:val="pt"/>
        </w:rPr>
        <w:t xml:space="preserve"> e que a ventilação seja suficiente para evitar o sobreaquecimento</w:t>
      </w:r>
    </w:p>
    <w:p w:rsidR="08B36A18" w:rsidP="679F1546" w:rsidRDefault="08B36A18" w14:paraId="4F602A64" w14:textId="6A3477A3">
      <w:pPr>
        <w:spacing w:before="120" w:after="120" w:line="360" w:lineRule="auto"/>
        <w:ind w:left="1416" w:right="0" w:hanging="566"/>
        <w:rPr>
          <w:lang w:val="pt-BR"/>
        </w:rPr>
      </w:pPr>
      <w:r w:rsidRPr="679F1546">
        <w:rPr>
          <w:lang w:val="pt-BR"/>
        </w:rPr>
        <w:t xml:space="preserve">b) </w:t>
      </w:r>
      <w:r w:rsidRPr="679F1546" w:rsidR="0D1B163A">
        <w:rPr>
          <w:lang w:val="pt-BR"/>
        </w:rPr>
        <w:t xml:space="preserve">Os estabelecimentos onde </w:t>
      </w:r>
      <w:r w:rsidRPr="679F1546" w:rsidR="70F02CD6">
        <w:rPr>
          <w:lang w:val="pt-BR"/>
        </w:rPr>
        <w:t>animais</w:t>
      </w:r>
      <w:r w:rsidRPr="679F1546" w:rsidR="0D1B163A">
        <w:rPr>
          <w:lang w:val="pt-BR"/>
        </w:rPr>
        <w:t xml:space="preserve"> são detidos e o equipamento neles utilizado sejam adequados ao</w:t>
      </w:r>
      <w:del w:author="Susana Margarida Gonçalves Silva Santos" w:date="2026-04-23T15:27:00Z" w16du:dateUtc="2026-04-23T15:27:44Z" w:id="644">
        <w:r w:rsidRPr="679F1546" w:rsidDel="0D1B163A">
          <w:rPr>
            <w:lang w:val="pt-BR"/>
          </w:rPr>
          <w:delText>s</w:delText>
        </w:r>
      </w:del>
      <w:r w:rsidRPr="679F1546" w:rsidR="0D1B163A">
        <w:rPr>
          <w:lang w:val="pt-BR"/>
        </w:rPr>
        <w:t xml:space="preserve"> </w:t>
      </w:r>
      <w:r w:rsidRPr="679F1546" w:rsidR="1C4541DA">
        <w:rPr>
          <w:lang w:val="pt-BR"/>
        </w:rPr>
        <w:t>porte</w:t>
      </w:r>
      <w:r w:rsidRPr="679F1546" w:rsidR="6FBAE0AE">
        <w:rPr>
          <w:lang w:val="pt-BR"/>
        </w:rPr>
        <w:t>, espécie</w:t>
      </w:r>
      <w:r w:rsidRPr="679F1546" w:rsidR="1C4541DA">
        <w:rPr>
          <w:lang w:val="pt-BR"/>
        </w:rPr>
        <w:t xml:space="preserve"> </w:t>
      </w:r>
      <w:r w:rsidRPr="679F1546" w:rsidR="0D1B163A">
        <w:rPr>
          <w:lang w:val="pt-BR"/>
        </w:rPr>
        <w:t xml:space="preserve">e ao número de </w:t>
      </w:r>
      <w:r w:rsidRPr="679F1546" w:rsidR="17CAF3AF">
        <w:rPr>
          <w:lang w:val="pt-BR"/>
        </w:rPr>
        <w:t>animais</w:t>
      </w:r>
      <w:r w:rsidRPr="679F1546" w:rsidR="0D1B163A">
        <w:rPr>
          <w:lang w:val="pt-BR"/>
        </w:rPr>
        <w:t xml:space="preserve">, e permitam o acesso necessário a todos os </w:t>
      </w:r>
      <w:r w:rsidRPr="679F1546" w:rsidR="08C695B7">
        <w:rPr>
          <w:lang w:val="pt-BR"/>
        </w:rPr>
        <w:t>animais</w:t>
      </w:r>
      <w:r w:rsidRPr="679F1546" w:rsidR="0D1B163A">
        <w:rPr>
          <w:lang w:val="pt-BR"/>
        </w:rPr>
        <w:t xml:space="preserve"> </w:t>
      </w:r>
      <w:r w:rsidRPr="679F1546" w:rsidR="761891E8">
        <w:rPr>
          <w:lang w:val="pt-BR"/>
        </w:rPr>
        <w:t xml:space="preserve">de companhia </w:t>
      </w:r>
      <w:r w:rsidRPr="679F1546" w:rsidR="0D1B163A">
        <w:rPr>
          <w:lang w:val="pt-BR"/>
        </w:rPr>
        <w:t xml:space="preserve">e </w:t>
      </w:r>
      <w:r w:rsidRPr="679F1546" w:rsidR="6CDC22B2">
        <w:rPr>
          <w:lang w:val="pt-BR"/>
        </w:rPr>
        <w:t>sua</w:t>
      </w:r>
      <w:r w:rsidRPr="679F1546" w:rsidR="0D1B163A">
        <w:rPr>
          <w:lang w:val="pt-BR"/>
        </w:rPr>
        <w:t xml:space="preserve"> inspeção </w:t>
      </w:r>
      <w:r w:rsidRPr="679F1546" w:rsidR="6B52EAB4">
        <w:rPr>
          <w:lang w:val="pt-BR"/>
        </w:rPr>
        <w:t>adequada.</w:t>
      </w:r>
    </w:p>
    <w:p w:rsidR="4FEDFCC7" w:rsidP="679F1546" w:rsidRDefault="4FEDFCC7" w14:paraId="2423BB9D" w14:textId="2027241B">
      <w:pPr>
        <w:spacing w:before="120" w:after="120" w:line="360" w:lineRule="auto"/>
        <w:ind w:left="1416" w:right="0" w:hanging="566"/>
        <w:rPr>
          <w:lang w:val="pt-BR"/>
          <w:rPrChange w:author="Susana Margarida Gonçalves Silva Santos" w:date="2026-04-23T15:32:00Z" w:id="645">
            <w:rPr>
              <w:lang w:val="pt"/>
            </w:rPr>
          </w:rPrChange>
        </w:rPr>
      </w:pPr>
      <w:r w:rsidRPr="679F1546">
        <w:rPr>
          <w:lang w:val="pt-BR"/>
        </w:rPr>
        <w:t>c</w:t>
      </w:r>
      <w:r w:rsidRPr="679F1546" w:rsidR="65B81824">
        <w:rPr>
          <w:lang w:val="pt-BR"/>
        </w:rPr>
        <w:t xml:space="preserve">) </w:t>
      </w:r>
      <w:r w:rsidRPr="679F1546" w:rsidR="65B81824">
        <w:rPr>
          <w:color w:val="0A0A0A"/>
          <w:lang w:val="pt-BR"/>
        </w:rPr>
        <w:t>Todos os componentes do estabelecimento, incluindo pavimentos, telhados e divisórias</w:t>
      </w:r>
      <w:ins w:author="Susana Margarida Gonçalves Silva Santos" w:date="2026-04-23T15:33:00Z" w16du:dateUtc="2026-04-23T15:33:21Z" w:id="646">
        <w:r w:rsidRPr="679F1546" w:rsidR="65B81824">
          <w:rPr>
            <w:color w:val="0A0A0A"/>
            <w:lang w:val="pt-BR"/>
          </w:rPr>
          <w:t>,</w:t>
        </w:r>
      </w:ins>
      <w:r w:rsidRPr="679F1546" w:rsidR="65B81824">
        <w:rPr>
          <w:color w:val="0A0A0A"/>
          <w:lang w:val="pt-BR"/>
        </w:rPr>
        <w:t xml:space="preserve"> assim como o equipamento dos animais, devem ser construídos e mantidos em condições adequadas de conservação e limpeza, garantindo a inexistência de riscos para o seu bem-estar e saúde.</w:t>
      </w:r>
    </w:p>
    <w:p w:rsidR="2075BC90" w:rsidP="679F1546" w:rsidRDefault="0D1B163A" w14:paraId="69A02335" w14:textId="00722510">
      <w:pPr>
        <w:spacing w:before="120" w:after="120" w:line="360" w:lineRule="auto"/>
        <w:ind w:left="1416" w:right="0" w:hanging="566"/>
        <w:rPr>
          <w:lang w:val="pt"/>
        </w:rPr>
      </w:pPr>
      <w:ins w:author="Maria Cristina Tavares Briosa" w:date="2026-06-02T16:24:28.45Z" w16du:dateUtc="2026-06-02T16:24:28.45Z" w:id="843591027">
        <w:r w:rsidRPr="70CCCE41" w:rsidR="7BA8030A">
          <w:rPr>
            <w:lang w:val="pt"/>
          </w:rPr>
          <w:t xml:space="preserve">d) </w:t>
        </w:r>
      </w:ins>
      <w:r w:rsidRPr="70CCCE41" w:rsidR="2C659C6B">
        <w:rPr>
          <w:lang w:val="pt"/>
        </w:rPr>
        <w:t xml:space="preserve">Os </w:t>
      </w:r>
      <w:r w:rsidRPr="70CCCE41" w:rsidR="75CF50D1">
        <w:rPr>
          <w:lang w:val="pt"/>
        </w:rPr>
        <w:t>animais</w:t>
      </w:r>
      <w:r w:rsidRPr="70CCCE41" w:rsidR="2C659C6B">
        <w:rPr>
          <w:lang w:val="pt"/>
        </w:rPr>
        <w:t xml:space="preserve"> disponham de espaço suficiente para poderem circular livremente e expressar comportamentos específicos da espécie de acordo com as suas necessidades, tendo a possibilidade de se retirarem e de descansarem;</w:t>
      </w:r>
    </w:p>
    <w:p w:rsidR="2075BC90" w:rsidP="679F1546" w:rsidRDefault="71C22AAF" w14:paraId="770C6443" w14:textId="3131F505">
      <w:pPr>
        <w:spacing w:before="120" w:after="120" w:line="360" w:lineRule="auto"/>
        <w:ind w:left="1416" w:right="0" w:hanging="566"/>
        <w:rPr>
          <w:lang w:val="pt-BR"/>
        </w:rPr>
      </w:pPr>
      <w:r w:rsidRPr="70CCCE41" w:rsidR="24442697">
        <w:rPr>
          <w:lang w:val="pt-BR"/>
        </w:rPr>
        <w:t>e</w:t>
      </w:r>
      <w:r w:rsidRPr="70CCCE41" w:rsidR="56AF1663">
        <w:rPr>
          <w:lang w:val="pt-BR"/>
        </w:rPr>
        <w:t xml:space="preserve">) </w:t>
      </w:r>
      <w:r w:rsidRPr="70CCCE41" w:rsidR="2C659C6B">
        <w:rPr>
          <w:lang w:val="pt-BR"/>
        </w:rPr>
        <w:t xml:space="preserve">Os </w:t>
      </w:r>
      <w:r w:rsidRPr="70CCCE41" w:rsidR="356CE021">
        <w:rPr>
          <w:lang w:val="pt-BR"/>
        </w:rPr>
        <w:t>animais, designadamente</w:t>
      </w:r>
      <w:del w:author="Maria Cristina Tavares Briosa" w:date="2026-06-02T16:24:49.469Z" w16du:dateUtc="2026-06-02T16:24:49.469Z" w:id="45599740">
        <w:r w:rsidRPr="70CCCE41" w:rsidDel="356CE021">
          <w:rPr>
            <w:lang w:val="pt-BR"/>
          </w:rPr>
          <w:delText>,</w:delText>
        </w:r>
      </w:del>
      <w:r w:rsidRPr="70CCCE41" w:rsidR="356CE021">
        <w:rPr>
          <w:lang w:val="pt-BR"/>
        </w:rPr>
        <w:t xml:space="preserve"> </w:t>
      </w:r>
      <w:r w:rsidRPr="70CCCE41" w:rsidR="2C659C6B">
        <w:rPr>
          <w:lang w:val="pt-BR"/>
        </w:rPr>
        <w:t>cães ou gatos</w:t>
      </w:r>
      <w:ins w:author="Maria Cristina Tavares Briosa" w:date="2026-06-02T16:24:43.018Z" w16du:dateUtc="2026-06-02T16:24:43.018Z" w:id="1973875158">
        <w:r w:rsidRPr="70CCCE41" w:rsidR="4C0B778F">
          <w:rPr>
            <w:lang w:val="pt-BR"/>
          </w:rPr>
          <w:t>,</w:t>
        </w:r>
      </w:ins>
      <w:r w:rsidRPr="70CCCE41" w:rsidR="2C659C6B">
        <w:rPr>
          <w:lang w:val="pt-BR"/>
        </w:rPr>
        <w:t xml:space="preserve"> disponham de zonas de descanso limpas, confortáveis e secas, suficientemente grandes e numerosas para garantir que todos</w:t>
      </w:r>
      <w:r w:rsidRPr="70CCCE41" w:rsidR="076FEFFE">
        <w:rPr>
          <w:lang w:val="pt-BR"/>
        </w:rPr>
        <w:t xml:space="preserve"> possam</w:t>
      </w:r>
      <w:r w:rsidRPr="70CCCE41" w:rsidR="2C659C6B">
        <w:rPr>
          <w:lang w:val="pt-BR"/>
        </w:rPr>
        <w:t xml:space="preserve"> </w:t>
      </w:r>
      <w:r w:rsidRPr="70CCCE41" w:rsidR="2C659C6B">
        <w:rPr>
          <w:lang w:val="pt-BR"/>
        </w:rPr>
        <w:t>deitar</w:t>
      </w:r>
      <w:r>
        <w:noBreakHyphen/>
      </w:r>
      <w:r w:rsidRPr="70CCCE41" w:rsidR="2C659C6B">
        <w:rPr>
          <w:lang w:val="pt-BR"/>
        </w:rPr>
        <w:t>se e descansar ao mesmo tempo numa posição natural;</w:t>
      </w:r>
    </w:p>
    <w:p w:rsidR="2075BC90" w:rsidP="679F1546" w:rsidRDefault="6165D549" w14:paraId="73CA4E22" w14:textId="32B90267">
      <w:pPr>
        <w:spacing w:before="120" w:after="120" w:line="360" w:lineRule="auto"/>
        <w:ind w:left="1416" w:right="0" w:hanging="566"/>
        <w:rPr>
          <w:lang w:val="pt"/>
        </w:rPr>
      </w:pPr>
      <w:r w:rsidRPr="679F1546">
        <w:rPr>
          <w:lang w:val="pt"/>
        </w:rPr>
        <w:t>f</w:t>
      </w:r>
      <w:r w:rsidRPr="679F1546" w:rsidR="1EB8FA21">
        <w:rPr>
          <w:lang w:val="pt"/>
        </w:rPr>
        <w:t xml:space="preserve">) </w:t>
      </w:r>
      <w:r w:rsidRPr="679F1546" w:rsidR="0D1B163A">
        <w:rPr>
          <w:lang w:val="pt"/>
        </w:rPr>
        <w:t>Estejam previstas estruturas e medidas adequadas para que</w:t>
      </w:r>
      <w:r w:rsidRPr="679F1546" w:rsidR="19686275">
        <w:rPr>
          <w:lang w:val="pt"/>
        </w:rPr>
        <w:t xml:space="preserve"> os animais</w:t>
      </w:r>
      <w:r w:rsidRPr="679F1546" w:rsidR="0D1B163A">
        <w:rPr>
          <w:lang w:val="pt"/>
        </w:rPr>
        <w:t xml:space="preserve"> mantidos em espaços exteriores estejam protegidos de condições climáticas adversas, incluindo para prevenir desconforto térmico, queimaduras solares e queimaduras pelo frio.</w:t>
      </w:r>
    </w:p>
    <w:p w:rsidR="210F7DF8" w:rsidP="2FB3AFA3" w:rsidRDefault="210F7DF8" w14:paraId="064D0D41" w14:textId="067AF9B3">
      <w:pPr>
        <w:spacing w:before="120" w:after="120" w:line="360" w:lineRule="auto"/>
        <w:ind w:left="850" w:right="0" w:hanging="142"/>
        <w:rPr>
          <w:lang w:val="pt"/>
        </w:rPr>
        <w:pPrChange w:author="Susana Margarida Gonçalves Silva Santos" w:date="2026-04-23T16:47:00Z" w:id="647">
          <w:pPr>
            <w:spacing w:after="0"/>
            <w:ind w:firstLine="0"/>
          </w:pPr>
        </w:pPrChange>
      </w:pPr>
      <w:r w:rsidRPr="2FB3AFA3" w:rsidR="57355B0D">
        <w:rPr>
          <w:lang w:val="pt"/>
        </w:rPr>
        <w:t xml:space="preserve">g) </w:t>
      </w:r>
      <w:r w:rsidRPr="2FB3AFA3" w:rsidR="12A78BDC">
        <w:rPr>
          <w:lang w:val="pt"/>
        </w:rPr>
        <w:t xml:space="preserve">Os operadores de estabelecimentos devem, sempre que necessário, utilizar sistemas de aquecimento ou de arrefecimento nos </w:t>
      </w:r>
      <w:r w:rsidRPr="2FB3AFA3" w:rsidR="12A78BDC">
        <w:rPr>
          <w:lang w:val="pt"/>
        </w:rPr>
        <w:t xml:space="preserve">compartimentos interiores dos seus estabelecimentos, a fim de manter uma boa qualidade do ar e uma temperatura adequada e remover a humidade excessiva. </w:t>
      </w:r>
    </w:p>
    <w:p w:rsidR="75AA7387" w:rsidP="679F1546" w:rsidRDefault="75AA7387" w14:paraId="21A6558B" w14:textId="5160BD94">
      <w:pPr>
        <w:spacing w:after="0"/>
        <w:rPr>
          <w:lang w:val="pt"/>
        </w:rPr>
      </w:pPr>
      <w:r w:rsidRPr="2FB3AFA3" w:rsidR="4C7C1C45">
        <w:rPr>
          <w:lang w:val="pt"/>
        </w:rPr>
        <w:t xml:space="preserve">      h) </w:t>
      </w:r>
      <w:commentRangeStart w:id="1122946628"/>
      <w:r w:rsidRPr="2FB3AFA3" w:rsidR="3C2D5260">
        <w:rPr>
          <w:lang w:val="pt"/>
        </w:rPr>
        <w:t xml:space="preserve">Os operadores de estabelecimentos </w:t>
      </w:r>
      <w:del w:author="Susana Margarida Gonçalves Silva Santos" w:date="2026-06-08T15:10:55.272Z" w16du:dateUtc="2026-06-08T15:10:55.272Z" w:id="775955360">
        <w:r>
          <w:tab/>
        </w:r>
      </w:del>
      <w:r w:rsidRPr="2FB3AFA3" w:rsidR="3C2D5260">
        <w:rPr>
          <w:lang w:val="pt"/>
        </w:rPr>
        <w:t xml:space="preserve">asseguram que os </w:t>
      </w:r>
      <w:r w:rsidRPr="2FB3AFA3" w:rsidR="193732AD">
        <w:rPr>
          <w:lang w:val="pt"/>
        </w:rPr>
        <w:t>animais</w:t>
      </w:r>
      <w:r w:rsidRPr="2FB3AFA3" w:rsidR="3C2D5260">
        <w:rPr>
          <w:lang w:val="pt"/>
        </w:rPr>
        <w:t xml:space="preserve"> sejam alojados em conformidade com </w:t>
      </w:r>
      <w:r w:rsidRPr="2FB3AFA3" w:rsidR="531FD991">
        <w:rPr>
          <w:lang w:val="pt"/>
        </w:rPr>
        <w:t>ponto X do anexo II.</w:t>
      </w:r>
      <w:commentRangeEnd w:id="1122946628"/>
      <w:r>
        <w:rPr>
          <w:rStyle w:val="CommentReference"/>
        </w:rPr>
        <w:commentReference w:id="1122946628"/>
      </w:r>
    </w:p>
    <w:p w:rsidR="679F1546" w:rsidP="3A448F9A" w:rsidRDefault="679F1546" w14:paraId="1D103E58" w14:textId="3835DB29">
      <w:pPr>
        <w:spacing w:after="114"/>
        <w:ind w:left="0" w:right="136" w:firstLine="0"/>
        <w:jc w:val="center"/>
        <w:rPr>
          <w:lang w:val="pt"/>
        </w:rPr>
      </w:pPr>
    </w:p>
    <w:p w:rsidR="679F1546" w:rsidP="3A448F9A" w:rsidRDefault="679F1546" w14:paraId="65A2BDEB" w14:textId="47C6888A">
      <w:pPr>
        <w:spacing w:after="0" w:line="276" w:lineRule="auto"/>
        <w:ind w:left="0" w:right="80" w:firstLine="0"/>
        <w:rPr>
          <w:color w:val="222222"/>
        </w:rPr>
      </w:pPr>
      <w:r w:rsidRPr="2FB3AFA3" w:rsidR="6535620F">
        <w:rPr>
          <w:color w:val="222222"/>
        </w:rPr>
        <w:t xml:space="preserve">Antes de os operadores cessarem as atividades num estabelecimento, asseguram que os </w:t>
      </w:r>
      <w:r w:rsidRPr="2FB3AFA3" w:rsidR="5079E48D">
        <w:rPr>
          <w:color w:val="222222"/>
        </w:rPr>
        <w:t>animais</w:t>
      </w:r>
      <w:r w:rsidRPr="2FB3AFA3" w:rsidR="6535620F">
        <w:rPr>
          <w:color w:val="222222"/>
        </w:rPr>
        <w:t xml:space="preserve"> aí detidos são realojados, seja assumindo eles próprios a propriedade de animal de companhia, seja transferindo a responsabilidade pela propriedade dos </w:t>
      </w:r>
      <w:r w:rsidRPr="2FB3AFA3" w:rsidR="1F9F19C7">
        <w:rPr>
          <w:color w:val="222222"/>
        </w:rPr>
        <w:t>animais</w:t>
      </w:r>
      <w:r w:rsidRPr="2FB3AFA3" w:rsidR="6535620F">
        <w:rPr>
          <w:color w:val="222222"/>
        </w:rPr>
        <w:t xml:space="preserve"> para outros operadores ou adquirentes.</w:t>
      </w:r>
      <w:r w:rsidRPr="2FB3AFA3" w:rsidR="6535620F">
        <w:rPr>
          <w:color w:val="222222"/>
        </w:rPr>
        <w:t xml:space="preserve"> </w:t>
      </w:r>
    </w:p>
    <w:p w:rsidR="679F1546" w:rsidP="3A448F9A" w:rsidRDefault="679F1546" w14:paraId="25A3C0D1" w14:textId="4162C91A">
      <w:pPr>
        <w:spacing w:after="0" w:line="276" w:lineRule="auto"/>
        <w:ind w:left="0" w:right="80" w:firstLine="0"/>
        <w:rPr>
          <w:color w:val="222222"/>
        </w:rPr>
      </w:pPr>
    </w:p>
    <w:p w:rsidR="679F1546" w:rsidP="3A448F9A" w:rsidRDefault="679F1546" w14:paraId="6BAF86FA" w14:textId="41EA4FD5">
      <w:pPr>
        <w:spacing w:after="0" w:line="276" w:lineRule="auto"/>
        <w:ind w:left="0" w:right="80" w:firstLine="0"/>
        <w:rPr>
          <w:color w:val="222222"/>
          <w:lang w:val="pt"/>
        </w:rPr>
      </w:pPr>
      <w:r>
        <w:br/>
      </w:r>
      <w:r w:rsidRPr="2FB3AFA3" w:rsidR="4AC0B0DA">
        <w:rPr>
          <w:color w:val="222222"/>
          <w:lang w:val="pt"/>
        </w:rPr>
        <w:t>Animais</w:t>
      </w:r>
      <w:r w:rsidRPr="2FB3AFA3" w:rsidR="4AC0B0DA">
        <w:rPr>
          <w:color w:val="222222"/>
          <w:lang w:val="pt"/>
        </w:rPr>
        <w:t xml:space="preserve"> </w:t>
      </w:r>
      <w:r w:rsidRPr="2FB3AFA3" w:rsidR="6535620F">
        <w:rPr>
          <w:color w:val="222222"/>
          <w:lang w:val="pt"/>
        </w:rPr>
        <w:t xml:space="preserve">que já não sejam utilizados para reprodução, nomeadamente por força das disposições do presente regulamento, sejam </w:t>
      </w:r>
      <w:r w:rsidRPr="2FB3AFA3" w:rsidR="6535620F">
        <w:rPr>
          <w:color w:val="222222"/>
          <w:lang w:val="pt"/>
        </w:rPr>
        <w:t xml:space="preserve">detidos, vendidos, doados ou realojados, e não </w:t>
      </w:r>
      <w:r w:rsidRPr="2FB3AFA3" w:rsidR="6535620F">
        <w:rPr>
          <w:color w:val="222222"/>
          <w:lang w:val="pt"/>
        </w:rPr>
        <w:t>mortos ou abandonados</w:t>
      </w:r>
      <w:ins w:author="Susana Margarida Gonçalves Silva Santos" w:date="2026-06-08T15:12:15.472Z" w16du:dateUtc="2026-06-08T15:12:15.472Z" w:id="859266088">
        <w:r w:rsidRPr="2FB3AFA3" w:rsidR="536524F4">
          <w:rPr>
            <w:color w:val="222222"/>
            <w:lang w:val="pt"/>
          </w:rPr>
          <w:t>.</w:t>
        </w:r>
      </w:ins>
    </w:p>
    <w:p w:rsidR="3A448F9A" w:rsidP="3A448F9A" w:rsidRDefault="3A448F9A" w14:paraId="39E50B87">
      <w:pPr>
        <w:spacing w:after="114"/>
        <w:ind w:left="0" w:right="136" w:firstLine="0"/>
      </w:pPr>
    </w:p>
    <w:p w:rsidR="32798095" w:rsidP="2FB3AFA3" w:rsidRDefault="32798095" w14:paraId="2C427206" w14:textId="6F369D49">
      <w:pPr>
        <w:pStyle w:val="Normal"/>
        <w:spacing w:before="120" w:after="120" w:line="360" w:lineRule="auto"/>
        <w:ind w:left="850" w:right="0" w:firstLine="0"/>
        <w:rPr>
          <w:b w:val="1"/>
          <w:bCs w:val="1"/>
          <w:color w:val="FF0000"/>
          <w:lang w:val="pt-BR"/>
          <w:rPrChange w:author="Susana Margarida Gonçalves Silva Santos" w:date="2026-06-08T15:31:43.161Z" w:id="1425568773">
            <w:rPr>
              <w:color w:val="FF0000"/>
              <w:lang w:val="pt-BR"/>
            </w:rPr>
          </w:rPrChange>
        </w:rPr>
        <w:pPrChange w:author="Maria Cristina Tavares Briosa" w:date="2026-06-02T16:26:53.478Z" w:id="655">
          <w:pPr>
            <w:spacing w:before="120" w:after="120" w:line="360" w:lineRule="auto"/>
            <w:ind w:left="1416" w:right="0" w:hanging="566"/>
          </w:pPr>
        </w:pPrChange>
      </w:pPr>
      <w:r w:rsidRPr="2FB3AFA3" w:rsidR="0960709A">
        <w:rPr>
          <w:color w:val="FF0000"/>
          <w:lang w:val="pt"/>
        </w:rPr>
        <w:t xml:space="preserve">                                            </w:t>
      </w:r>
      <w:r w:rsidRPr="2FB3AFA3" w:rsidR="0960709A">
        <w:rPr>
          <w:color w:val="auto"/>
          <w:lang w:val="pt"/>
        </w:rPr>
        <w:t xml:space="preserve"> </w:t>
      </w:r>
      <w:r w:rsidRPr="2FB3AFA3" w:rsidR="3D8541E6">
        <w:rPr>
          <w:b w:val="1"/>
          <w:bCs w:val="1"/>
          <w:color w:val="auto"/>
          <w:lang w:val="pt"/>
          <w:rPrChange w:author="Susana Margarida Gonçalves Silva Santos" w:date="2026-04-23T16:31:00Z" w16du:dateUtc="2026-04-23T16:31:05Z" w:id="938480748">
            <w:rPr>
              <w:lang w:val="pt"/>
            </w:rPr>
          </w:rPrChange>
        </w:rPr>
        <w:t xml:space="preserve"> </w:t>
      </w:r>
      <w:r w:rsidRPr="2FB3AFA3" w:rsidR="3D8541E6">
        <w:rPr>
          <w:b w:val="1"/>
          <w:bCs w:val="1"/>
          <w:color w:val="auto"/>
          <w:lang w:val="pt-BR"/>
          <w:rPrChange w:author="Susana Margarida Gonçalves Silva Santos" w:date="2026-04-23T16:31:00Z" w16du:dateUtc="2026-04-23T16:31:05Z" w:id="467425108">
            <w:rPr>
              <w:lang w:val="pt-BR"/>
            </w:rPr>
          </w:rPrChange>
        </w:rPr>
        <w:t>Art</w:t>
      </w:r>
      <w:r w:rsidRPr="2FB3AFA3" w:rsidR="3D8541E6">
        <w:rPr>
          <w:b w:val="1"/>
          <w:bCs w:val="1"/>
          <w:color w:val="auto"/>
          <w:lang w:val="pt-BR"/>
          <w:rPrChange w:author="Susana Margarida Gonçalves Silva Santos" w:date="2026-04-23T16:31:00Z" w16du:dateUtc="2026-04-23T16:31:05Z" w:id="667006330">
            <w:rPr>
              <w:lang w:val="pt-BR"/>
            </w:rPr>
          </w:rPrChange>
        </w:rPr>
        <w:t>i</w:t>
      </w:r>
      <w:r w:rsidRPr="2FB3AFA3" w:rsidR="3D8541E6">
        <w:rPr>
          <w:b w:val="1"/>
          <w:bCs w:val="1"/>
          <w:color w:val="auto"/>
          <w:lang w:val="pt-BR"/>
          <w:rPrChange w:author="Susana Margarida Gonçalves Silva Santos" w:date="2026-04-23T16:31:00Z" w16du:dateUtc="2026-04-23T16:31:05Z" w:id="806454886">
            <w:rPr>
              <w:lang w:val="pt-BR"/>
            </w:rPr>
          </w:rPrChange>
        </w:rPr>
        <w:t xml:space="preserve">go </w:t>
      </w:r>
      <w:r w:rsidRPr="2FB3AFA3" w:rsidR="3D8541E6">
        <w:rPr>
          <w:b w:val="1"/>
          <w:bCs w:val="1"/>
          <w:color w:val="auto"/>
          <w:lang w:val="pt-BR"/>
          <w:rPrChange w:author="Susana Margarida Gonçalves Silva Santos" w:date="2026-06-08T15:31:43.16Z" w16du:dateUtc="2026-06-08T15:31:43.16Z" w:id="1222395093">
            <w:rPr>
              <w:color w:val="auto"/>
              <w:lang w:val="pt-BR"/>
            </w:rPr>
          </w:rPrChange>
        </w:rPr>
        <w:t>YY.º</w:t>
      </w:r>
      <w:r w:rsidRPr="2FB3AFA3" w:rsidR="3D8541E6">
        <w:rPr>
          <w:b w:val="1"/>
          <w:bCs w:val="1"/>
          <w:color w:val="auto"/>
          <w:lang w:val="pt-BR"/>
          <w:rPrChange w:author="Susana Margarida Gonçalves Silva Santos" w:date="2026-06-08T15:31:43.16Z" w16du:dateUtc="2026-06-08T15:31:43.16Z" w:id="1489558619">
            <w:rPr>
              <w:color w:val="auto"/>
              <w:lang w:val="pt-BR"/>
            </w:rPr>
          </w:rPrChange>
        </w:rPr>
        <w:t xml:space="preserve"> - B</w:t>
      </w:r>
    </w:p>
    <w:p w:rsidR="32798095" w:rsidP="2FB3AFA3" w:rsidRDefault="32798095" w14:paraId="48B81F36" w14:textId="6E1093B5">
      <w:pPr>
        <w:spacing w:before="120" w:after="114" w:line="360" w:lineRule="auto"/>
        <w:ind w:left="142" w:right="136" w:firstLine="0"/>
        <w:jc w:val="center"/>
        <w:rPr>
          <w:b w:val="1"/>
          <w:bCs w:val="1"/>
          <w:lang w:val="pt-BR"/>
          <w:rPrChange w:author="Susana Margarida Gonçalves Silva Santos" w:date="2026-06-08T15:31:43.161Z" w:id="577677500">
            <w:rPr>
              <w:lang w:val="pt-BR"/>
            </w:rPr>
          </w:rPrChange>
        </w:rPr>
      </w:pPr>
      <w:r w:rsidRPr="2FB3AFA3" w:rsidR="067D0F76">
        <w:rPr>
          <w:b w:val="1"/>
          <w:bCs w:val="1"/>
          <w:lang w:val="pt-BR"/>
          <w:rPrChange w:author="Susana Margarida Gonçalves Silva Santos" w:date="2026-06-08T15:31:43.161Z" w16du:dateUtc="2026-06-08T15:31:43.161Z" w:id="695756500">
            <w:rPr>
              <w:lang w:val="pt-BR"/>
            </w:rPr>
          </w:rPrChange>
        </w:rPr>
        <w:t>Condições para manutenção de cães e gatos</w:t>
      </w:r>
    </w:p>
    <w:p w:rsidR="679F1546" w:rsidP="679F1546" w:rsidRDefault="679F1546" w14:paraId="0E9B1C3C" w14:textId="7AF36D49">
      <w:pPr>
        <w:spacing w:before="120" w:after="120" w:line="360" w:lineRule="auto"/>
        <w:ind w:left="1416" w:right="0" w:hanging="566"/>
        <w:jc w:val="center"/>
        <w:rPr>
          <w:lang w:val="pt"/>
        </w:rPr>
      </w:pPr>
    </w:p>
    <w:p w:rsidR="2075BC90" w:rsidP="679F1546" w:rsidRDefault="32798095" w14:paraId="02152B6C" w14:textId="1CA8737A">
      <w:pPr>
        <w:spacing w:before="120" w:after="120" w:line="360" w:lineRule="auto"/>
        <w:ind w:left="850" w:right="0" w:hanging="850"/>
        <w:rPr>
          <w:lang w:val="pt"/>
        </w:rPr>
      </w:pPr>
      <w:r w:rsidRPr="3A448F9A" w:rsidR="10DF8D08">
        <w:rPr>
          <w:lang w:val="pt"/>
        </w:rPr>
        <w:t>1</w:t>
      </w:r>
      <w:r w:rsidRPr="3A448F9A" w:rsidR="2C659C6B">
        <w:rPr>
          <w:lang w:val="pt"/>
        </w:rPr>
        <w:t>.</w:t>
      </w:r>
      <w:r>
        <w:tab/>
      </w:r>
      <w:r w:rsidRPr="3A448F9A" w:rsidR="2C659C6B">
        <w:rPr>
          <w:lang w:val="pt"/>
        </w:rPr>
        <w:t>Os operadores não podem manter os cães ou os ga</w:t>
      </w:r>
      <w:r w:rsidRPr="3A448F9A" w:rsidR="2C659C6B">
        <w:rPr>
          <w:lang w:val="pt"/>
        </w:rPr>
        <w:t xml:space="preserve">tos em </w:t>
      </w:r>
      <w:r w:rsidRPr="3A448F9A" w:rsidR="2C659C6B">
        <w:rPr>
          <w:lang w:val="pt"/>
        </w:rPr>
        <w:t>content</w:t>
      </w:r>
      <w:r w:rsidRPr="3A448F9A" w:rsidR="2C659C6B">
        <w:rPr>
          <w:lang w:val="pt"/>
        </w:rPr>
        <w:t>o</w:t>
      </w:r>
      <w:r w:rsidRPr="3A448F9A" w:rsidR="2C659C6B">
        <w:rPr>
          <w:lang w:val="pt"/>
        </w:rPr>
        <w:t>res</w:t>
      </w:r>
      <w:r w:rsidRPr="3A448F9A" w:rsidR="5D03F78A">
        <w:rPr>
          <w:lang w:val="pt"/>
        </w:rPr>
        <w:t xml:space="preserve">, nem </w:t>
      </w:r>
      <w:r w:rsidRPr="3A448F9A" w:rsidR="6854800A">
        <w:rPr>
          <w:lang w:val="pt"/>
        </w:rPr>
        <w:t>em gaiolas</w:t>
      </w:r>
      <w:r w:rsidRPr="3A448F9A" w:rsidR="257A11EF">
        <w:rPr>
          <w:lang w:val="pt"/>
        </w:rPr>
        <w:t>.</w:t>
      </w:r>
    </w:p>
    <w:p w:rsidR="2075BC90" w:rsidP="679F1546" w:rsidRDefault="622493D6" w14:paraId="0E4B6ABB" w14:textId="7E7247E8">
      <w:pPr>
        <w:spacing w:before="120" w:after="120" w:line="360" w:lineRule="auto"/>
        <w:ind w:left="850" w:right="0" w:hanging="850"/>
        <w:rPr>
          <w:lang w:val="pt-BR"/>
        </w:rPr>
      </w:pPr>
      <w:r w:rsidRPr="2FB3AFA3" w:rsidR="566FD9AC">
        <w:rPr>
          <w:lang w:val="pt-BR"/>
        </w:rPr>
        <w:t xml:space="preserve">2. </w:t>
      </w:r>
      <w:ins w:author="Susana Margarida Gonçalves Silva Santos" w:date="2026-06-08T15:12:44.926Z" w16du:dateUtc="2026-06-08T15:12:44.926Z" w:id="537619443">
        <w:r w:rsidRPr="2FB3AFA3" w:rsidR="1AE9D2DE">
          <w:rPr>
            <w:lang w:val="pt-BR"/>
          </w:rPr>
          <w:t xml:space="preserve">        </w:t>
        </w:r>
      </w:ins>
      <w:r w:rsidRPr="2FB3AFA3" w:rsidR="4A4F4AA5">
        <w:rPr>
          <w:lang w:val="pt-BR"/>
        </w:rPr>
        <w:t xml:space="preserve">Os </w:t>
      </w:r>
      <w:r w:rsidRPr="2FB3AFA3" w:rsidR="4A4F4AA5">
        <w:rPr>
          <w:lang w:val="pt-BR"/>
        </w:rPr>
        <w:t>content</w:t>
      </w:r>
      <w:r w:rsidRPr="2FB3AFA3" w:rsidR="4A4F4AA5">
        <w:rPr>
          <w:lang w:val="pt-BR"/>
        </w:rPr>
        <w:t xml:space="preserve">ores </w:t>
      </w:r>
      <w:r w:rsidRPr="2FB3AFA3" w:rsidR="5592A0C3">
        <w:rPr>
          <w:lang w:val="pt-BR"/>
        </w:rPr>
        <w:t xml:space="preserve">ou gaiolas </w:t>
      </w:r>
      <w:r w:rsidRPr="2FB3AFA3" w:rsidR="4A4F4AA5">
        <w:rPr>
          <w:lang w:val="pt-BR"/>
        </w:rPr>
        <w:t>podem, no entanto, ser utilizados para o isolamento de curta duração de determinados cães ou gatos, durante a participação em espetáculos, exposições e concursos, para cachorros ou gatinhos com capacidade de termorregulação reduzida e para cachorros ou gatinhos acompanhados das respetivas mães, desde que, para os cães ou gatos em causa, o s</w:t>
      </w:r>
      <w:r w:rsidRPr="2FB3AFA3" w:rsidR="4A4F4AA5">
        <w:rPr>
          <w:lang w:val="pt-BR"/>
        </w:rPr>
        <w:t>tre</w:t>
      </w:r>
      <w:r w:rsidRPr="2FB3AFA3" w:rsidR="4A4F4AA5">
        <w:rPr>
          <w:lang w:val="pt-BR"/>
        </w:rPr>
        <w:t>ss seja minimizado e o sofrimento evitado, e que os animais sejam capazes de se levantarem, virarem e deitarem numa posição natural.</w:t>
      </w:r>
    </w:p>
    <w:p w:rsidR="2075BC90" w:rsidP="679F1546" w:rsidRDefault="37EE7FD0" w14:paraId="23F14EB7" w14:textId="34740724">
      <w:pPr>
        <w:spacing w:before="120" w:after="120" w:line="360" w:lineRule="auto"/>
        <w:ind w:left="850" w:right="0" w:hanging="850"/>
        <w:rPr>
          <w:lang w:val="pt-BR"/>
        </w:rPr>
      </w:pPr>
      <w:r w:rsidRPr="679F1546">
        <w:rPr>
          <w:lang w:val="pt-BR"/>
        </w:rPr>
        <w:t>3</w:t>
      </w:r>
      <w:r w:rsidRPr="679F1546" w:rsidR="0D1B163A">
        <w:rPr>
          <w:lang w:val="pt-BR"/>
        </w:rPr>
        <w:t>.</w:t>
      </w:r>
      <w:r w:rsidR="2075BC90">
        <w:tab/>
      </w:r>
      <w:r w:rsidRPr="679F1546" w:rsidR="0D1B163A">
        <w:rPr>
          <w:lang w:val="pt-BR"/>
        </w:rPr>
        <w:t>Os operadores não podem manter cães com mais de oito semanas exclusivamente em espaços interiores</w:t>
      </w:r>
      <w:r w:rsidRPr="679F1546" w:rsidR="4045D6E1">
        <w:rPr>
          <w:lang w:val="pt-BR"/>
        </w:rPr>
        <w:t>, devendo aqueles</w:t>
      </w:r>
      <w:r w:rsidRPr="679F1546" w:rsidR="0D1B163A">
        <w:rPr>
          <w:lang w:val="pt-BR"/>
        </w:rPr>
        <w:t xml:space="preserve"> cães ter acesso diário a uma área ao ar livre, ou serem passeados diariamente,</w:t>
      </w:r>
      <w:r w:rsidRPr="679F1546" w:rsidR="79E49BC4">
        <w:rPr>
          <w:lang w:val="pt-BR"/>
        </w:rPr>
        <w:t xml:space="preserve"> </w:t>
      </w:r>
      <w:r w:rsidRPr="679F1546" w:rsidR="0D1B163A">
        <w:rPr>
          <w:lang w:val="pt-BR"/>
        </w:rPr>
        <w:t xml:space="preserve">de forma que permita exercício físico, exploração e socialização. </w:t>
      </w:r>
    </w:p>
    <w:p w:rsidR="2075BC90" w:rsidP="679F1546" w:rsidRDefault="37921B0A" w14:paraId="09C73B9C" w14:textId="52FCC75F">
      <w:pPr>
        <w:spacing w:before="120" w:after="120" w:line="360" w:lineRule="auto"/>
        <w:ind w:left="850" w:right="0" w:hanging="850"/>
        <w:rPr>
          <w:lang w:val="pt-BR"/>
        </w:rPr>
      </w:pPr>
      <w:r w:rsidRPr="679F1546">
        <w:rPr>
          <w:lang w:val="pt-BR"/>
        </w:rPr>
        <w:t xml:space="preserve">4.          </w:t>
      </w:r>
      <w:r w:rsidRPr="679F1546" w:rsidR="0D1B163A">
        <w:rPr>
          <w:lang w:val="pt-BR"/>
        </w:rPr>
        <w:t xml:space="preserve">A duração combinada mínima desse acesso diário ou passeio deve ser de uma hora no total. </w:t>
      </w:r>
    </w:p>
    <w:p w:rsidR="2075BC90" w:rsidP="679F1546" w:rsidRDefault="7016AA4C" w14:paraId="0967D2D4" w14:textId="2668351C">
      <w:pPr>
        <w:spacing w:before="120" w:after="120" w:line="360" w:lineRule="auto"/>
        <w:ind w:left="850" w:right="0" w:hanging="850"/>
        <w:rPr>
          <w:lang w:val="pt-BR"/>
        </w:rPr>
      </w:pPr>
      <w:r w:rsidRPr="2FB3AFA3" w:rsidR="63938AB9">
        <w:rPr>
          <w:lang w:val="pt-BR"/>
        </w:rPr>
        <w:t xml:space="preserve">5. </w:t>
      </w:r>
      <w:r w:rsidRPr="2FB3AFA3" w:rsidR="4C15327C">
        <w:rPr>
          <w:lang w:val="pt-BR"/>
        </w:rPr>
        <w:t xml:space="preserve">        </w:t>
      </w:r>
      <w:r w:rsidRPr="2FB3AFA3" w:rsidR="4A4F4AA5">
        <w:rPr>
          <w:lang w:val="pt-BR"/>
        </w:rPr>
        <w:t xml:space="preserve">O operador só pode ficar isento </w:t>
      </w:r>
      <w:r w:rsidRPr="2FB3AFA3" w:rsidR="44F8F391">
        <w:rPr>
          <w:lang w:val="pt-BR"/>
        </w:rPr>
        <w:t>das</w:t>
      </w:r>
      <w:r w:rsidRPr="2FB3AFA3" w:rsidR="4A4F4AA5">
        <w:rPr>
          <w:lang w:val="pt-BR"/>
        </w:rPr>
        <w:t xml:space="preserve"> exigências </w:t>
      </w:r>
      <w:r w:rsidRPr="2FB3AFA3" w:rsidR="3E2C0CB0">
        <w:rPr>
          <w:lang w:val="pt-BR"/>
        </w:rPr>
        <w:t>me</w:t>
      </w:r>
      <w:r w:rsidRPr="2FB3AFA3" w:rsidR="59163482">
        <w:rPr>
          <w:lang w:val="pt-BR"/>
        </w:rPr>
        <w:t>n</w:t>
      </w:r>
      <w:r w:rsidRPr="2FB3AFA3" w:rsidR="3E2C0CB0">
        <w:rPr>
          <w:lang w:val="pt-BR"/>
        </w:rPr>
        <w:t>cionadas no número anterior</w:t>
      </w:r>
      <w:r w:rsidRPr="2FB3AFA3" w:rsidR="3C49949E">
        <w:rPr>
          <w:lang w:val="pt-BR"/>
        </w:rPr>
        <w:t>,</w:t>
      </w:r>
      <w:r w:rsidRPr="2FB3AFA3" w:rsidR="3E2C0CB0">
        <w:rPr>
          <w:lang w:val="pt-BR"/>
        </w:rPr>
        <w:t xml:space="preserve"> </w:t>
      </w:r>
      <w:r w:rsidRPr="2FB3AFA3" w:rsidR="4A4F4AA5">
        <w:rPr>
          <w:lang w:val="pt-BR"/>
        </w:rPr>
        <w:t>com base num parecer escrito de um médico veterinário.</w:t>
      </w:r>
    </w:p>
    <w:p w:rsidR="2075BC90" w:rsidP="679F1546" w:rsidRDefault="6A5952B0" w14:paraId="55DE4DF8" w14:textId="7963B514">
      <w:pPr>
        <w:spacing w:before="120" w:after="120" w:line="360" w:lineRule="auto"/>
        <w:ind w:left="850" w:right="0" w:hanging="850"/>
        <w:rPr>
          <w:lang w:val="pt"/>
        </w:rPr>
      </w:pPr>
      <w:r w:rsidRPr="3A448F9A" w:rsidR="4B7DF7DD">
        <w:rPr>
          <w:lang w:val="pt"/>
        </w:rPr>
        <w:t xml:space="preserve"> 6. </w:t>
      </w:r>
      <w:r>
        <w:tab/>
      </w:r>
      <w:r w:rsidRPr="3A448F9A" w:rsidR="2C659C6B">
        <w:rPr>
          <w:lang w:val="pt"/>
        </w:rPr>
        <w:t xml:space="preserve">Quando os gatos são mantidos em gatis, os operadores devem conceber e construir compartimentos </w:t>
      </w:r>
      <w:r w:rsidRPr="3A448F9A" w:rsidR="02A9D2E3">
        <w:rPr>
          <w:lang w:val="pt"/>
        </w:rPr>
        <w:t>que permitam aos gatos circular livremente e exibir</w:t>
      </w:r>
      <w:r w:rsidRPr="3A448F9A" w:rsidR="0E4127AA">
        <w:rPr>
          <w:lang w:val="pt"/>
        </w:rPr>
        <w:t xml:space="preserve"> </w:t>
      </w:r>
      <w:r w:rsidRPr="3A448F9A" w:rsidR="2C659C6B">
        <w:rPr>
          <w:lang w:val="pt"/>
        </w:rPr>
        <w:t>o seu comportamento natural.</w:t>
      </w:r>
    </w:p>
    <w:p w:rsidR="2075BC90" w:rsidP="679F1546" w:rsidRDefault="71115045" w14:paraId="03159CA2" w14:textId="3DFB09D5">
      <w:pPr>
        <w:spacing w:before="120" w:after="120" w:line="360" w:lineRule="auto"/>
        <w:ind w:left="850" w:right="0" w:hanging="850"/>
        <w:rPr>
          <w:ins w:author="Susana Margarida Gonçalves Silva Santos" w:date="2026-04-23T16:32:00Z" w16du:dateUtc="2026-04-23T16:32:00Z" w:id="1325212332"/>
          <w:lang w:val="pt"/>
        </w:rPr>
      </w:pPr>
      <w:r w:rsidRPr="2FB3AFA3" w:rsidR="374E8BE9">
        <w:rPr>
          <w:lang w:val="pt"/>
        </w:rPr>
        <w:t>7</w:t>
      </w:r>
      <w:r w:rsidRPr="2FB3AFA3" w:rsidR="231FE22A">
        <w:rPr>
          <w:lang w:val="pt"/>
        </w:rPr>
        <w:t>.</w:t>
      </w:r>
      <w:r>
        <w:tab/>
      </w:r>
      <w:r w:rsidRPr="2FB3AFA3" w:rsidR="231FE22A">
        <w:rPr>
          <w:lang w:val="pt"/>
        </w:rPr>
        <w:t>Os operadores de estabelecimentos de criação</w:t>
      </w:r>
      <w:r w:rsidRPr="2FB3AFA3" w:rsidR="231FE22A">
        <w:rPr>
          <w:lang w:val="pt"/>
        </w:rPr>
        <w:t xml:space="preserve"> asseguram que nas áreas interiores onde são detidos cães ou gatos, existe uma zona termicamente neutra adequada</w:t>
      </w:r>
      <w:ins w:author="Maria Cristina Tavares Briosa" w:date="2026-06-02T16:30:00.555Z" w16du:dateUtc="2026-06-02T16:30:00.555Z" w:id="639290728">
        <w:r w:rsidRPr="2FB3AFA3" w:rsidR="3F97C531">
          <w:rPr>
            <w:lang w:val="pt"/>
          </w:rPr>
          <w:t>,</w:t>
        </w:r>
      </w:ins>
      <w:r w:rsidRPr="2FB3AFA3" w:rsidR="231FE22A">
        <w:rPr>
          <w:lang w:val="pt"/>
        </w:rPr>
        <w:t xml:space="preserve"> que tenha em conta o seu tipo de pelagem, a idade, o tamanho, a raça e o estado de saúde.</w:t>
      </w:r>
    </w:p>
    <w:p w:rsidR="679F1546" w:rsidP="679F1546" w:rsidRDefault="679F1546" w14:paraId="06A6AA0A" w14:textId="6F7D1FF2">
      <w:pPr>
        <w:spacing w:before="120" w:after="120" w:line="360" w:lineRule="auto"/>
        <w:ind w:left="850" w:right="0" w:hanging="850"/>
        <w:rPr>
          <w:ins w:author="Susana Margarida Gonçalves Silva Santos" w:date="2026-04-23T16:32:00Z" w16du:dateUtc="2026-04-23T16:32:00Z" w:id="664"/>
          <w:lang w:val="pt"/>
        </w:rPr>
      </w:pPr>
    </w:p>
    <w:p w:rsidR="679F1546" w:rsidP="679F1546" w:rsidRDefault="679F1546" w14:paraId="1095DE9D" w14:textId="48FDF795">
      <w:pPr>
        <w:spacing w:before="120" w:after="120" w:line="360" w:lineRule="auto"/>
        <w:ind w:left="850" w:right="0" w:hanging="850"/>
        <w:rPr>
          <w:lang w:val="pt"/>
        </w:rPr>
      </w:pPr>
    </w:p>
    <w:p w:rsidR="2075BC90" w:rsidP="679F1546" w:rsidRDefault="0D1B163A" w14:paraId="751E0810" w14:textId="64CCBD01">
      <w:pPr>
        <w:spacing w:before="120" w:after="120" w:line="360" w:lineRule="auto"/>
        <w:ind w:left="850" w:right="0" w:hanging="850"/>
        <w:rPr>
          <w:lang w:val="pt"/>
        </w:rPr>
      </w:pPr>
      <w:r w:rsidRPr="2FB3AFA3" w:rsidR="4A4F4AA5">
        <w:rPr>
          <w:lang w:val="pt"/>
        </w:rPr>
        <w:t>.</w:t>
      </w:r>
      <w:ins w:author="Susana Margarida Gonçalves Silva Santos" w:date="2026-06-08T15:26:51.102Z" w16du:dateUtc="2026-06-08T15:26:51.102Z" w:id="14364631">
        <w:r w:rsidRPr="2FB3AFA3" w:rsidR="0FF64DF7">
          <w:rPr>
            <w:lang w:val="pt"/>
          </w:rPr>
          <w:t xml:space="preserve">8. </w:t>
        </w:r>
      </w:ins>
      <w:del w:author="Susana Margarida Gonçalves Silva Santos" w:date="2026-06-08T15:26:47.789Z" w16du:dateUtc="2026-06-08T15:26:47.789Z" w:id="1488616765">
        <w:r>
          <w:tab/>
        </w:r>
      </w:del>
      <w:r w:rsidRPr="2FB3AFA3" w:rsidR="4A4F4AA5">
        <w:rPr>
          <w:lang w:val="pt"/>
        </w:rPr>
        <w:t>Os operadores asseguram que os cães ou gatos sejam expostos à luz e possam permanecer no escuro durante períodos suficientes e ininterruptos para manterem um ritmo circadiano normal.</w:t>
      </w:r>
    </w:p>
    <w:p w:rsidR="2075BC90" w:rsidP="2FB3AFA3" w:rsidRDefault="2075BC90" w14:paraId="66FD0B80" w14:textId="5009A502">
      <w:pPr>
        <w:spacing w:before="120" w:after="120" w:line="360" w:lineRule="auto"/>
        <w:ind w:left="850" w:right="0"/>
        <w:rPr>
          <w:ins w:author="Susana Margarida Gonçalves Silva Santos" w:date="2026-04-23T16:39:00Z" w16du:dateUtc="2026-04-23T16:39:39Z" w:id="781901896"/>
          <w:color w:val="auto"/>
          <w:sz w:val="24"/>
          <w:szCs w:val="24"/>
          <w:rPrChange w:author="Susana Margarida Gonçalves Silva Santos" w:date="2026-06-08T15:36:33.705Z" w:id="1722276929">
            <w:rPr>
              <w:ins w:author="Susana Margarida Gonçalves Silva Santos" w:date="2026-04-23T16:39:00Z" w16du:dateUtc="2026-04-23T16:39:39Z" w:id="820520786"/>
              <w:color w:val="auto"/>
            </w:rPr>
          </w:rPrChange>
        </w:rPr>
        <w:pPrChange w:author="Susana Margarida Gonçalves Silva Santos" w:date="2026-04-23T16:37:00Z" w:id="666">
          <w:pPr/>
        </w:pPrChange>
      </w:pPr>
    </w:p>
    <w:p w:rsidR="679F1546" w:rsidP="2FB3AFA3" w:rsidRDefault="679F1546" w14:paraId="5DC438E3" w14:textId="3E42EBC6">
      <w:pPr>
        <w:pStyle w:val="Normal"/>
        <w:spacing w:before="120" w:after="120" w:line="360" w:lineRule="auto"/>
        <w:ind w:right="0"/>
        <w:rPr>
          <w:ins w:author="Susana Margarida Gonçalves Silva Santos" w:date="2026-06-08T15:25:19.712Z" w16du:dateUtc="2026-06-08T15:25:19.712Z" w:id="1963737684"/>
          <w:color w:val="auto"/>
          <w:sz w:val="24"/>
          <w:szCs w:val="24"/>
          <w:lang w:val="pt-BR"/>
          <w:rPrChange w:author="Susana Margarida Gonçalves Silva Santos" w:date="2026-06-08T15:36:33.709Z" w:id="965675496">
            <w:rPr>
              <w:ins w:author="Susana Margarida Gonçalves Silva Santos" w:date="2026-06-08T15:25:19.712Z" w16du:dateUtc="2026-06-08T15:25:19.712Z" w:id="548235513"/>
              <w:color w:val="auto"/>
              <w:lang w:val="pt-BR"/>
            </w:rPr>
          </w:rPrChange>
        </w:rPr>
        <w:pPrChange w:author="Susana Margarida Gonçalves Silva Santos" w:date="2026-06-08T15:26:58.763Z">
          <w:pPr>
            <w:spacing w:before="120" w:after="120" w:line="360" w:lineRule="auto"/>
            <w:ind w:left="850" w:right="0"/>
          </w:pPr>
        </w:pPrChange>
      </w:pPr>
      <w:commentRangeStart w:id="668"/>
      <w:r w:rsidRPr="2FB3AFA3" w:rsidR="2FB3AFA3">
        <w:rPr>
          <w:color w:val="auto"/>
          <w:sz w:val="24"/>
          <w:szCs w:val="24"/>
          <w:lang w:val="pt-BR"/>
          <w:rPrChange w:author="Susana Margarida Gonçalves Silva Santos" w:date="2026-06-08T15:36:33.706Z" w16du:dateUtc="2026-06-08T15:36:33.706Z" w:id="2041831673">
            <w:rPr>
              <w:color w:val="auto"/>
              <w:lang w:val="pt-BR"/>
            </w:rPr>
          </w:rPrChange>
        </w:rPr>
        <w:t xml:space="preserve">9. </w:t>
      </w:r>
      <w:r w:rsidRPr="2FB3AFA3" w:rsidR="4A4F4AA5">
        <w:rPr>
          <w:color w:val="auto"/>
          <w:sz w:val="24"/>
          <w:szCs w:val="24"/>
          <w:lang w:val="pt-BR"/>
          <w:rPrChange w:author="Susana Margarida Gonçalves Silva Santos" w:date="2026-04-23T16:38:00Z" w16du:dateUtc="2026-04-23T16:38:02Z" w:id="608179461">
            <w:rPr>
              <w:lang w:val="pt-BR"/>
            </w:rPr>
          </w:rPrChange>
        </w:rPr>
        <w:t xml:space="preserve"> </w:t>
      </w:r>
      <w:r w:rsidRPr="2FB3AFA3" w:rsidR="3588DE37">
        <w:rPr>
          <w:color w:val="auto"/>
          <w:sz w:val="24"/>
          <w:szCs w:val="24"/>
          <w:lang w:val="pt-BR"/>
          <w:rPrChange w:author="Susana Margarida Gonçalves Silva Santos" w:date="2026-06-08T15:36:33.707Z" w16du:dateUtc="2026-06-08T15:36:33.707Z" w:id="1911340668">
            <w:rPr>
              <w:color w:val="auto"/>
              <w:lang w:val="pt-BR"/>
            </w:rPr>
          </w:rPrChange>
        </w:rPr>
        <w:t>A</w:t>
      </w:r>
      <w:r w:rsidRPr="2FB3AFA3" w:rsidR="4A4F4AA5">
        <w:rPr>
          <w:color w:val="auto"/>
          <w:sz w:val="24"/>
          <w:szCs w:val="24"/>
          <w:lang w:val="pt-BR"/>
          <w:rPrChange w:author="Susana Margarida Gonçalves Silva Santos" w:date="2026-04-23T16:38:00Z" w16du:dateUtc="2026-04-23T16:38:02Z" w:id="259451302">
            <w:rPr>
              <w:lang w:val="pt-BR"/>
            </w:rPr>
          </w:rPrChange>
        </w:rPr>
        <w:t xml:space="preserve">os cães de guarda de gado </w:t>
      </w:r>
      <w:r w:rsidRPr="2FB3AFA3" w:rsidR="7AF81676">
        <w:rPr>
          <w:color w:val="auto"/>
          <w:sz w:val="24"/>
          <w:szCs w:val="24"/>
          <w:lang w:val="pt-BR"/>
          <w:rPrChange w:author="Susana Margarida Gonçalves Silva Santos" w:date="2026-06-08T15:36:33.707Z" w16du:dateUtc="2026-06-08T15:36:33.707Z" w:id="1568313593">
            <w:rPr>
              <w:color w:val="auto"/>
              <w:lang w:val="pt-BR"/>
            </w:rPr>
          </w:rPrChange>
        </w:rPr>
        <w:t xml:space="preserve">e </w:t>
      </w:r>
      <w:r w:rsidRPr="2FB3AFA3" w:rsidR="4A4F4AA5">
        <w:rPr>
          <w:color w:val="auto"/>
          <w:sz w:val="24"/>
          <w:szCs w:val="24"/>
          <w:lang w:val="pt-BR"/>
          <w:rPrChange w:author="Susana Margarida Gonçalves Silva Santos" w:date="2026-06-08T15:36:33.707Z" w16du:dateUtc="2026-06-08T15:36:33.707Z" w:id="860043834">
            <w:rPr>
              <w:color w:val="auto"/>
              <w:lang w:val="pt-BR"/>
            </w:rPr>
          </w:rPrChange>
        </w:rPr>
        <w:t xml:space="preserve">aos cães de pastoreio durante os períodos em que esses </w:t>
      </w:r>
      <w:r w:rsidRPr="2FB3AFA3" w:rsidR="4A4F4AA5">
        <w:rPr>
          <w:b w:val="0"/>
          <w:bCs w:val="0"/>
          <w:color w:val="auto"/>
          <w:sz w:val="24"/>
          <w:szCs w:val="24"/>
          <w:lang w:val="pt-BR"/>
          <w:rPrChange w:author="Susana Margarida Gonçalves Silva Santos" w:date="2026-06-08T15:36:29.086Z" w16du:dateUtc="2026-06-08T15:36:29.086Z" w:id="637735639">
            <w:rPr>
              <w:lang w:val="pt-BR"/>
            </w:rPr>
          </w:rPrChange>
        </w:rPr>
        <w:t>cães são usados para guardar ou pastorear</w:t>
      </w:r>
      <w:r w:rsidRPr="2FB3AFA3" w:rsidR="4A4F4AA5">
        <w:rPr>
          <w:b w:val="0"/>
          <w:bCs w:val="0"/>
          <w:color w:val="auto"/>
          <w:sz w:val="24"/>
          <w:szCs w:val="24"/>
          <w:lang w:val="pt-BR"/>
          <w:rPrChange w:author="Susana Margarida Gonçalves Silva Santos" w:date="2026-06-08T15:36:33.708Z" w16du:dateUtc="2026-06-08T15:36:33.708Z" w:id="1754185458">
            <w:rPr>
              <w:b w:val="0"/>
              <w:bCs w:val="0"/>
              <w:color w:val="auto"/>
              <w:lang w:val="pt-BR"/>
            </w:rPr>
          </w:rPrChange>
        </w:rPr>
        <w:t xml:space="preserve"> no contexto da transumância sazonal a pé</w:t>
      </w:r>
      <w:r w:rsidRPr="2FB3AFA3" w:rsidR="4D162E6F">
        <w:rPr>
          <w:color w:val="auto"/>
          <w:sz w:val="24"/>
          <w:szCs w:val="24"/>
          <w:lang w:val="pt-BR"/>
          <w:rPrChange w:author="Susana Margarida Gonçalves Silva Santos" w:date="2026-06-08T15:26:12.522Z" w16du:dateUtc="2026-06-08T15:26:12.522Z" w:id="1781919908">
            <w:rPr>
              <w:color w:val="auto"/>
              <w:highlight w:val="yellow"/>
              <w:lang w:val="pt-BR"/>
            </w:rPr>
          </w:rPrChange>
        </w:rPr>
        <w:t xml:space="preserve"> e durante o treino,</w:t>
      </w:r>
      <w:r w:rsidRPr="2FB3AFA3" w:rsidR="0FAA993E">
        <w:rPr>
          <w:color w:val="auto"/>
          <w:sz w:val="24"/>
          <w:szCs w:val="24"/>
          <w:lang w:val="pt-BR"/>
          <w:rPrChange w:author="Susana Margarida Gonçalves Silva Santos" w:date="2026-06-08T15:36:33.709Z" w16du:dateUtc="2026-06-08T15:36:33.709Z" w:id="509534279">
            <w:rPr>
              <w:color w:val="auto"/>
              <w:lang w:val="pt-BR"/>
            </w:rPr>
          </w:rPrChange>
        </w:rPr>
        <w:t xml:space="preserve"> aplica-se o disposto no regulamento 2026/XXX</w:t>
      </w:r>
      <w:r w:rsidRPr="2FB3AFA3" w:rsidR="4A4F4AA5">
        <w:rPr>
          <w:color w:val="auto"/>
          <w:sz w:val="24"/>
          <w:szCs w:val="24"/>
          <w:lang w:val="pt-BR"/>
          <w:rPrChange w:author="Susana Margarida Gonçalves Silva Santos" w:date="2026-06-08T15:36:33.709Z" w16du:dateUtc="2026-06-08T15:36:33.709Z" w:id="2128410487">
            <w:rPr>
              <w:color w:val="auto"/>
              <w:lang w:val="pt-BR"/>
            </w:rPr>
          </w:rPrChange>
        </w:rPr>
        <w:t xml:space="preserve">. </w:t>
      </w:r>
    </w:p>
    <w:p w:rsidR="679F1546" w:rsidP="2FB3AFA3" w:rsidRDefault="679F1546" w14:paraId="4892AC06" w14:textId="64392C26">
      <w:pPr>
        <w:spacing w:before="120" w:after="120" w:line="360" w:lineRule="auto"/>
        <w:ind w:left="850" w:right="0"/>
        <w:rPr>
          <w:color w:val="auto"/>
          <w:lang w:val="pt-BR"/>
          <w:rPrChange w:author="Susana Margarida Gonçalves Silva Santos" w:date="2026-06-08T15:26:12.523Z" w:id="157558824">
            <w:rPr>
              <w:color w:val="auto"/>
              <w:highlight w:val="yellow"/>
              <w:lang w:val="pt-BR"/>
            </w:rPr>
          </w:rPrChange>
        </w:rPr>
      </w:pPr>
      <w:commentRangeEnd w:id="668"/>
      <w:r>
        <w:rPr>
          <w:rStyle w:val="CommentReference"/>
        </w:rPr>
        <w:commentReference w:id="668"/>
      </w:r>
    </w:p>
    <w:p w:rsidR="679F1546" w:rsidP="679F1546" w:rsidRDefault="679F1546" w14:paraId="2CE3C62D" w14:textId="40128EFD">
      <w:pPr>
        <w:spacing w:after="0"/>
        <w:rPr>
          <w:ins w:author="Susana Margarida Gonçalves Silva Santos" w:date="2026-04-23T16:46:00Z" w16du:dateUtc="2026-04-23T16:46:24Z" w:id="674"/>
          <w:lang w:val="pt"/>
        </w:rPr>
      </w:pPr>
    </w:p>
    <w:p w:rsidR="679F1546" w:rsidP="679F1546" w:rsidRDefault="679F1546" w14:paraId="093F2E70" w14:textId="72678F75">
      <w:pPr>
        <w:spacing w:after="0"/>
        <w:rPr>
          <w:del w:author="Rui André Vidal" w:date="2026-04-14T07:58:00Z" w16du:dateUtc="2026-04-14T07:58:44Z" w:id="675"/>
          <w:lang w:val="pt"/>
        </w:rPr>
      </w:pPr>
    </w:p>
    <w:p w:rsidR="005101CF" w:rsidP="009E7E58" w:rsidRDefault="00A626AB" w14:paraId="53A56D6F" w14:textId="6A7DFE12">
      <w:pPr>
        <w:pStyle w:val="Ttulo3"/>
        <w:ind w:left="0" w:right="0" w:firstLine="0"/>
      </w:pPr>
      <w:bookmarkStart w:name="_Toc223954393" w:id="676"/>
      <w:r w:rsidR="2430AF00">
        <w:rPr/>
        <w:t xml:space="preserve">Artigo </w:t>
      </w:r>
      <w:r w:rsidR="09E9103C">
        <w:rPr/>
        <w:t>XXX</w:t>
      </w:r>
      <w:del w:author="Susana Margarida Gonçalves Silva Santos" w:date="2026-04-16T10:28:00Z" w16du:dateUtc="2026-04-16T10:28:35Z" w:id="1408772970">
        <w:r w:rsidDel="2430AF00">
          <w:delText xml:space="preserve">.º </w:delText>
        </w:r>
      </w:del>
    </w:p>
    <w:p w:rsidR="7F7CCA47" w:rsidP="2FB3AFA3" w:rsidRDefault="7F7CCA47" w14:paraId="3BC87F47" w14:textId="439E7B38">
      <w:pPr>
        <w:pStyle w:val="Ttulo3"/>
        <w:ind w:left="0" w:right="0" w:firstLine="0"/>
        <w:rPr>
          <w:ins w:author="Susana Margarida Gonçalves Silva Santos" w:date="2026-06-08T15:38:13.951Z" w16du:dateUtc="2026-06-08T15:38:13.951Z" w:id="1468673171"/>
        </w:rPr>
      </w:pPr>
      <w:r w:rsidR="4570F1DC">
        <w:rPr/>
        <w:t xml:space="preserve"> </w:t>
      </w:r>
      <w:r w:rsidR="4B0C5395">
        <w:rPr/>
        <w:t>Cuidados médico-veterinários</w:t>
      </w:r>
      <w:bookmarkEnd w:id="676"/>
      <w:r w:rsidR="4B0C5395">
        <w:rPr/>
        <w:t xml:space="preserve"> </w:t>
      </w:r>
    </w:p>
    <w:p w:rsidR="2FB3AFA3" w:rsidP="2FB3AFA3" w:rsidRDefault="2FB3AFA3" w14:paraId="769D72A5" w14:textId="60C7B2AC">
      <w:pPr>
        <w:pStyle w:val="Normal"/>
        <w:pPrChange w:author="Susana Margarida Gonçalves Silva Santos" w:date="2026-06-08T15:38:13.952Z">
          <w:pPr>
            <w:pStyle w:val="Ttulo3"/>
            <w:ind w:left="0" w:right="0" w:firstLine="0"/>
          </w:pPr>
        </w:pPrChange>
      </w:pPr>
    </w:p>
    <w:p w:rsidR="005101CF" w:rsidRDefault="1603B0CD" w14:paraId="4BDC77E0" w14:textId="2250A251">
      <w:pPr>
        <w:spacing w:after="116"/>
        <w:ind w:left="127" w:right="136" w:firstLine="0"/>
        <w:rPr/>
      </w:pPr>
      <w:r w:rsidR="15C99191">
        <w:rPr/>
        <w:t xml:space="preserve">1. </w:t>
      </w:r>
      <w:r w:rsidR="223BDB43">
        <w:rPr/>
        <w:t xml:space="preserve">O </w:t>
      </w:r>
      <w:r w:rsidR="17E87783">
        <w:rPr/>
        <w:t xml:space="preserve">operador e o </w:t>
      </w:r>
      <w:r w:rsidR="1ABA3CE5">
        <w:rPr/>
        <w:t xml:space="preserve">titular ou </w:t>
      </w:r>
      <w:r w:rsidR="223BDB43">
        <w:rPr/>
        <w:t xml:space="preserve">detentor do animal </w:t>
      </w:r>
      <w:r w:rsidR="18C0B5C6">
        <w:rPr/>
        <w:t>devem</w:t>
      </w:r>
      <w:r w:rsidR="223BDB43">
        <w:rPr/>
        <w:t xml:space="preserve"> assegurar ao animal ferido ou doente os cuidados médico</w:t>
      </w:r>
      <w:r w:rsidR="646FAA7D">
        <w:rPr/>
        <w:t xml:space="preserve"> </w:t>
      </w:r>
      <w:r w:rsidR="223BDB43">
        <w:rPr/>
        <w:t>veterinários adequados</w:t>
      </w:r>
      <w:r w:rsidR="06BBBDDF">
        <w:rPr/>
        <w:t>.</w:t>
      </w:r>
    </w:p>
    <w:p w:rsidR="55CC9BA4" w:rsidP="55CC9BA4" w:rsidRDefault="4C6B753D" w14:paraId="055778BC" w14:textId="1A9D8D5D">
      <w:pPr>
        <w:spacing w:after="116"/>
        <w:ind w:left="127" w:right="136" w:firstLine="0"/>
      </w:pPr>
      <w:r w:rsidR="796411A9">
        <w:rPr/>
        <w:t xml:space="preserve">2. </w:t>
      </w:r>
      <w:r w:rsidR="23977434">
        <w:rPr/>
        <w:t>Devem ser</w:t>
      </w:r>
      <w:r w:rsidR="3E124940">
        <w:rPr/>
        <w:t xml:space="preserve"> tomadas medidas para prevenir e controlar parasitas externos e internos e se</w:t>
      </w:r>
      <w:r w:rsidR="5BCEA8C1">
        <w:rPr/>
        <w:t xml:space="preserve">r </w:t>
      </w:r>
      <w:r w:rsidR="3E124940">
        <w:rPr/>
        <w:t>administradas vacinas para prevenir doenç</w:t>
      </w:r>
      <w:r w:rsidR="61206B3B">
        <w:rPr/>
        <w:t>a</w:t>
      </w:r>
      <w:r w:rsidR="3E124940">
        <w:rPr/>
        <w:t xml:space="preserve">s comuns a que os </w:t>
      </w:r>
      <w:r w:rsidR="750F4190">
        <w:rPr/>
        <w:t>animais</w:t>
      </w:r>
      <w:r w:rsidR="3E124940">
        <w:rPr/>
        <w:t xml:space="preserve"> possam estar expostos;</w:t>
      </w:r>
    </w:p>
    <w:p w:rsidR="55CC9BA4" w:rsidP="55CC9BA4" w:rsidRDefault="55CC9BA4" w14:paraId="255BE220" w14:textId="437B4324">
      <w:pPr>
        <w:spacing w:after="116"/>
        <w:ind w:left="127" w:right="136" w:firstLine="0"/>
        <w:rPr>
          <w:del w:author="Susana Margarida Gonçalves Silva Santos" w:date="2026-04-21T16:03:00Z" w16du:dateUtc="2026-04-21T16:03:34Z" w:id="681"/>
        </w:rPr>
      </w:pPr>
    </w:p>
    <w:p w:rsidR="55CC9BA4" w:rsidRDefault="55CC9BA4" w14:paraId="4BBBEBE9" w14:textId="33A4AF80">
      <w:pPr>
        <w:spacing w:after="116"/>
        <w:ind w:left="0" w:right="136" w:firstLine="0"/>
        <w:rPr>
          <w:ins w:author="Rui André Vidal" w:date="2026-03-26T07:37:00Z" w16du:dateUtc="2026-03-26T07:37:14Z" w:id="682"/>
        </w:rPr>
        <w:pPrChange w:author="Susana Margarida Gonçalves Silva Santos" w:date="2026-04-21T16:03:00Z" w:id="683">
          <w:pPr>
            <w:spacing w:after="116"/>
            <w:ind w:left="127" w:right="136" w:firstLine="0"/>
          </w:pPr>
        </w:pPrChange>
      </w:pPr>
    </w:p>
    <w:p w:rsidR="55CC9BA4" w:rsidP="7F7CCA47" w:rsidRDefault="55CC9BA4" w14:paraId="0448017B" w14:textId="6439F4C8">
      <w:pPr>
        <w:spacing w:after="116"/>
        <w:ind w:left="127" w:right="136" w:firstLine="0"/>
        <w:rPr>
          <w:highlight w:val="yellow"/>
        </w:rPr>
      </w:pPr>
    </w:p>
    <w:p w:rsidR="3A448F9A" w:rsidP="3A448F9A" w:rsidRDefault="3A448F9A" w14:paraId="0196F088" w14:textId="6D4BAD18">
      <w:pPr>
        <w:spacing w:after="116"/>
        <w:ind w:left="127" w:right="136" w:firstLine="0"/>
        <w:rPr>
          <w:highlight w:val="yellow"/>
        </w:rPr>
      </w:pPr>
    </w:p>
    <w:p w:rsidR="3A448F9A" w:rsidP="3A448F9A" w:rsidRDefault="3A448F9A" w14:paraId="4CBCE3ED" w14:textId="0BCB6563">
      <w:pPr>
        <w:spacing w:after="116"/>
        <w:ind w:left="127" w:right="136" w:firstLine="0"/>
        <w:rPr>
          <w:rPrChange w:author="Susana Margarida Gonçalves Silva Santos" w:date="2026-06-08T10:25:39.22Z" w:id="855341292">
            <w:rPr>
              <w:highlight w:val="yellow"/>
            </w:rPr>
          </w:rPrChange>
        </w:rPr>
      </w:pPr>
    </w:p>
    <w:p w:rsidR="3AE91A55" w:rsidP="3A448F9A" w:rsidRDefault="3AE91A55" w14:paraId="19F8514E" w14:textId="50B883F8">
      <w:pPr>
        <w:spacing w:after="116"/>
        <w:ind w:left="127" w:right="136" w:firstLine="0"/>
        <w:jc w:val="center"/>
        <w:rPr>
          <w:rPrChange w:author="Susana Margarida Gonçalves Silva Santos" w:date="2026-06-08T10:25:39.221Z" w:id="1761194162">
            <w:rPr>
              <w:highlight w:val="yellow"/>
            </w:rPr>
          </w:rPrChange>
        </w:rPr>
        <w:pPrChange w:author="Susana Margarida Gonçalves Silva Santos" w:date="2026-04-16T10:34:00Z" w:id="686">
          <w:pPr>
            <w:spacing w:after="116"/>
            <w:ind w:left="127" w:right="136" w:firstLine="0"/>
          </w:pPr>
        </w:pPrChange>
      </w:pPr>
      <w:r w:rsidRPr="3A448F9A" w:rsidR="3AE91A55">
        <w:rPr>
          <w:rPrChange w:author="Susana Margarida Gonçalves Silva Santos" w:date="2026-06-08T10:25:39.221Z" w16du:dateUtc="2026-06-08T10:25:39.221Z" w:id="2136912456">
            <w:rPr>
              <w:highlight w:val="yellow"/>
            </w:rPr>
          </w:rPrChange>
        </w:rPr>
        <w:t>Artigo Bº</w:t>
      </w:r>
    </w:p>
    <w:p w:rsidR="3AE91A55" w:rsidP="3A448F9A" w:rsidRDefault="3AE91A55" w14:paraId="6C2C5AEF" w14:textId="487BDB16">
      <w:pPr>
        <w:spacing w:after="116"/>
        <w:ind w:left="127" w:right="136" w:firstLine="0"/>
        <w:jc w:val="center"/>
        <w:rPr>
          <w:ins w:author="Rui André Vidal" w:date="2026-03-26T07:46:00Z" w16du:dateUtc="2026-03-26T07:46:32Z" w:id="679017576"/>
          <w:rPrChange w:author="Susana Margarida Gonçalves Silva Santos" w:date="2026-06-08T10:25:39.222Z" w:id="395552200">
            <w:rPr>
              <w:ins w:author="Rui André Vidal" w:date="2026-03-26T07:46:00Z" w16du:dateUtc="2026-03-26T07:46:32Z" w:id="803526540"/>
              <w:highlight w:val="yellow"/>
            </w:rPr>
          </w:rPrChange>
        </w:rPr>
      </w:pPr>
      <w:r w:rsidRPr="3A448F9A" w:rsidR="3AE91A55">
        <w:rPr>
          <w:rPrChange w:author="Susana Margarida Gonçalves Silva Santos" w:date="2026-06-08T10:25:39.221Z" w16du:dateUtc="2026-06-08T10:25:39.221Z" w:id="1965622953">
            <w:rPr>
              <w:highlight w:val="yellow"/>
            </w:rPr>
          </w:rPrChange>
        </w:rPr>
        <w:t>Maneio de Animais de Companhia</w:t>
      </w:r>
    </w:p>
    <w:p w:rsidR="2E619201" w:rsidP="4CCB09DA" w:rsidRDefault="2E619201" w14:paraId="759A99BE" w14:textId="38524AA9">
      <w:pPr>
        <w:spacing w:after="116"/>
        <w:ind w:left="127" w:right="136" w:firstLine="0"/>
      </w:pPr>
      <w:r>
        <w:br/>
      </w:r>
    </w:p>
    <w:p w:rsidR="2E619201" w:rsidP="3A448F9A" w:rsidRDefault="2E619201" w14:paraId="06075C84" w14:textId="39969159">
      <w:pPr>
        <w:pStyle w:val="PargrafodaLista"/>
        <w:numPr>
          <w:ilvl w:val="0"/>
          <w:numId w:val="224"/>
        </w:numPr>
        <w:spacing w:after="116"/>
        <w:ind w:right="136"/>
        <w:rPr/>
      </w:pPr>
      <w:r w:rsidR="785B2575">
        <w:rPr/>
        <w:t xml:space="preserve">Nos estabelecimentos, </w:t>
      </w:r>
      <w:commentRangeStart w:id="928071219"/>
      <w:r w:rsidR="2052B4CC">
        <w:rPr/>
        <w:t xml:space="preserve">designadamente nos </w:t>
      </w:r>
      <w:r w:rsidR="785B2575">
        <w:rPr/>
        <w:t xml:space="preserve">centros </w:t>
      </w:r>
      <w:r w:rsidR="785B2575">
        <w:rPr/>
        <w:t>de recolha oficial e abrigos, a observação diária dos animais de comp</w:t>
      </w:r>
      <w:r w:rsidR="785B2575">
        <w:rPr/>
        <w:t xml:space="preserve">anhia e o seu maneio, a organização da dieta </w:t>
      </w:r>
      <w:r w:rsidR="11F984AF">
        <w:rPr/>
        <w:t>e o tratamento médi</w:t>
      </w:r>
      <w:r w:rsidR="11F984AF">
        <w:rPr/>
        <w:t xml:space="preserve">co-veterinário devem </w:t>
      </w:r>
      <w:r w:rsidR="11F984AF">
        <w:rPr/>
        <w:t>se</w:t>
      </w:r>
      <w:del w:author="Susana Margarida Gonçalves Silva Santos" w:date="2026-06-08T10:24:01.097Z" w16du:dateUtc="2026-06-08T10:24:01.097Z" w:id="1343549381">
        <w:r w:rsidDel="111BF4EE">
          <w:delText>t</w:delText>
        </w:r>
      </w:del>
      <w:r w:rsidR="11F984AF">
        <w:rPr/>
        <w:t>r</w:t>
      </w:r>
      <w:r w:rsidR="11F984AF">
        <w:rPr/>
        <w:t xml:space="preserve"> assegurados por </w:t>
      </w:r>
      <w:r w:rsidR="5FB2FC6F">
        <w:rPr/>
        <w:t xml:space="preserve">pessoal com aptidão para o efeito e </w:t>
      </w:r>
      <w:r w:rsidR="5FB2FC6F">
        <w:rPr/>
        <w:t>em número</w:t>
      </w:r>
      <w:r w:rsidR="5FB2FC6F">
        <w:rPr/>
        <w:t xml:space="preserve"> adequado à </w:t>
      </w:r>
      <w:r w:rsidR="5FB2FC6F">
        <w:rPr/>
        <w:t>q</w:t>
      </w:r>
      <w:r w:rsidR="72CCB40F">
        <w:rPr/>
        <w:t>ua</w:t>
      </w:r>
      <w:r w:rsidR="5FB2FC6F">
        <w:rPr/>
        <w:t>ntidade</w:t>
      </w:r>
      <w:r w:rsidR="5FB2FC6F">
        <w:rPr/>
        <w:t xml:space="preserve"> e espécies animais mantidas.</w:t>
      </w:r>
    </w:p>
    <w:p w:rsidR="2E619201" w:rsidP="3A448F9A" w:rsidRDefault="2E619201" w14:paraId="0620F3E8" w14:textId="79CFADAC">
      <w:pPr>
        <w:pStyle w:val="PargrafodaLista"/>
        <w:numPr>
          <w:ilvl w:val="0"/>
          <w:numId w:val="224"/>
        </w:numPr>
        <w:spacing w:after="116"/>
        <w:ind w:right="136"/>
        <w:rPr/>
      </w:pPr>
      <w:r w:rsidR="54D5DEAA">
        <w:rPr/>
        <w:t>O maneio deve ser feito por pessoal</w:t>
      </w:r>
      <w:r w:rsidR="54D5DEAA">
        <w:rPr/>
        <w:t xml:space="preserve"> com experiência ou formação adequada e sob a orientação de um médico veterinário ou pessoa competente para o efeito</w:t>
      </w:r>
      <w:r w:rsidR="63FCE769">
        <w:rPr/>
        <w:t>.</w:t>
      </w:r>
      <w:commentRangeEnd w:id="928071219"/>
      <w:r>
        <w:rPr>
          <w:rStyle w:val="CommentReference"/>
        </w:rPr>
        <w:commentReference w:id="928071219"/>
      </w:r>
    </w:p>
    <w:p w:rsidR="2E619201" w:rsidP="4CCB09DA" w:rsidRDefault="2E619201" w14:paraId="3E73228B" w14:textId="4A73ECCE">
      <w:pPr>
        <w:spacing w:after="116"/>
        <w:ind w:left="127" w:right="136" w:firstLine="0"/>
      </w:pPr>
      <w:r w:rsidR="54E26CA5">
        <w:rPr/>
        <w:t xml:space="preserve">3 </w:t>
      </w:r>
      <w:r w:rsidR="48C1D7F6">
        <w:rPr/>
        <w:t xml:space="preserve">- Todos os animais devem ser alvo de inspeção diária, sendo de imediato prestados os primeiros cuidados aos que tiverem sinais que levem a suspeitar estarem doentes, lesionados ou com alterações comportamentais. </w:t>
      </w:r>
    </w:p>
    <w:p w:rsidR="1DF03BE6" w:rsidP="4CCB09DA" w:rsidRDefault="1DF03BE6" w14:paraId="21B9DFEE" w14:textId="330508F1">
      <w:pPr>
        <w:spacing w:after="116"/>
        <w:ind w:left="127" w:right="136" w:firstLine="0"/>
      </w:pPr>
      <w:r w:rsidR="1DF03BE6">
        <w:rPr/>
        <w:t xml:space="preserve">4 </w:t>
      </w:r>
      <w:r w:rsidR="5EC2248B">
        <w:rPr/>
        <w:t xml:space="preserve">- O manuseamento dos animais deve ser feito de forma a não lhes causar quaisquer dores, sofrimento ou distúrbios desnecessários. </w:t>
      </w:r>
    </w:p>
    <w:p w:rsidR="14222623" w:rsidP="4CCB09DA" w:rsidRDefault="14222623" w14:paraId="0F357355" w14:textId="1ADFC4C5">
      <w:pPr>
        <w:spacing w:after="116"/>
        <w:ind w:left="127" w:right="136" w:firstLine="0"/>
      </w:pPr>
      <w:r w:rsidR="14222623">
        <w:rPr/>
        <w:t xml:space="preserve">5 </w:t>
      </w:r>
      <w:r w:rsidR="5EC2248B">
        <w:rPr/>
        <w:t>- Quando houver necessidade de recorrer a meios de contenção, não devem estes causar ferimentos, dores ou angústia desnecessários aos animais.</w:t>
      </w:r>
    </w:p>
    <w:p w:rsidR="4CCB09DA" w:rsidP="4CCB09DA" w:rsidRDefault="4CCB09DA" w14:paraId="28F3E7B3" w14:textId="66D3D526">
      <w:pPr>
        <w:spacing w:after="116"/>
        <w:ind w:left="127" w:right="136" w:firstLine="0"/>
      </w:pPr>
    </w:p>
    <w:p w:rsidR="4CCB09DA" w:rsidP="7F7CCA47" w:rsidRDefault="4CCB09DA" w14:paraId="60143474" w14:textId="6FC61B9F">
      <w:pPr>
        <w:spacing w:after="116"/>
        <w:ind w:left="127" w:right="136" w:firstLine="0"/>
        <w:rPr>
          <w:b w:val="1"/>
          <w:bCs w:val="1"/>
        </w:rPr>
      </w:pPr>
    </w:p>
    <w:p w:rsidR="4CCB09DA" w:rsidP="4CCB09DA" w:rsidRDefault="4CCB09DA" w14:paraId="59217602" w14:textId="23F29572">
      <w:pPr>
        <w:spacing w:after="116"/>
        <w:ind w:left="127" w:right="136" w:firstLine="0"/>
      </w:pPr>
    </w:p>
    <w:p w:rsidR="005101CF" w:rsidP="009E7E58" w:rsidRDefault="00A626AB" w14:paraId="460A9B53" w14:textId="053B0BD7">
      <w:pPr>
        <w:pStyle w:val="Ttulo3"/>
        <w:ind w:left="0" w:right="0" w:firstLine="0"/>
      </w:pPr>
      <w:bookmarkStart w:name="_Toc223954394" w:id="704"/>
      <w:r w:rsidR="00A626AB">
        <w:rPr/>
        <w:t>Artigo</w:t>
      </w:r>
      <w:r w:rsidR="1AE7670B">
        <w:rPr/>
        <w:t>XXX</w:t>
      </w:r>
      <w:del w:author="Susana Margarida Gonçalves Silva Santos" w:date="2026-04-16T10:36:00Z" w16du:dateUtc="2026-04-16T10:36:13Z" w:id="578612971">
        <w:r w:rsidDel="00A626AB">
          <w:delText>.º</w:delText>
        </w:r>
      </w:del>
      <w:r w:rsidR="00A626AB">
        <w:rPr/>
        <w:t xml:space="preserve"> </w:t>
      </w:r>
    </w:p>
    <w:p w:rsidR="005101CF" w:rsidP="009E7E58" w:rsidRDefault="00A626AB" w14:paraId="7D6C0AC4" w14:textId="013F21FA">
      <w:pPr>
        <w:pStyle w:val="Ttulo3"/>
        <w:ind w:left="0" w:right="0" w:firstLine="0"/>
      </w:pPr>
      <w:r>
        <w:t>Treino</w:t>
      </w:r>
      <w:bookmarkEnd w:id="704"/>
      <w:r>
        <w:t xml:space="preserve"> </w:t>
      </w:r>
    </w:p>
    <w:p w:rsidR="005101CF" w:rsidRDefault="00A626AB" w14:paraId="34E60D18" w14:textId="77777777">
      <w:pPr>
        <w:numPr>
          <w:ilvl w:val="0"/>
          <w:numId w:val="64"/>
        </w:numPr>
        <w:ind w:left="300" w:right="136" w:hanging="173"/>
      </w:pPr>
      <w:r>
        <w:t>-</w:t>
      </w:r>
      <w:r>
        <w:rPr>
          <w:rFonts w:ascii="Arial" w:hAnsi="Arial" w:eastAsia="Arial" w:cs="Arial"/>
        </w:rPr>
        <w:t xml:space="preserve"> </w:t>
      </w:r>
      <w:r>
        <w:t xml:space="preserve">Os detentores de cães devem promover o treino dos mesmos, com vista à sua socialização e obediência. </w:t>
      </w:r>
    </w:p>
    <w:p w:rsidR="350E168B" w:rsidP="55CC9BA4" w:rsidRDefault="350E168B" w14:paraId="46CB1353" w14:textId="2DAF097A">
      <w:pPr>
        <w:numPr>
          <w:ilvl w:val="0"/>
          <w:numId w:val="64"/>
        </w:numPr>
        <w:spacing w:after="116"/>
        <w:ind w:left="300" w:right="136" w:hanging="173"/>
        <w:rPr/>
      </w:pPr>
      <w:r w:rsidR="7467E02A">
        <w:rPr/>
        <w:t>-</w:t>
      </w:r>
      <w:r w:rsidRPr="2FB3AFA3" w:rsidR="7467E02A">
        <w:rPr>
          <w:rFonts w:ascii="Arial" w:hAnsi="Arial" w:eastAsia="Arial" w:cs="Arial"/>
        </w:rPr>
        <w:t xml:space="preserve"> </w:t>
      </w:r>
      <w:r w:rsidR="7467E02A">
        <w:rPr/>
        <w:t xml:space="preserve">O treino dos cães é realizado de acordo com as boas práticas em uso no exercício da atividade. </w:t>
      </w:r>
    </w:p>
    <w:p w:rsidR="55CC9BA4" w:rsidP="2FB3AFA3" w:rsidRDefault="55CC9BA4" w14:paraId="44ACABCC" w14:textId="5629E71F">
      <w:pPr>
        <w:spacing w:after="116"/>
        <w:ind w:left="0" w:right="136" w:hanging="0"/>
      </w:pPr>
    </w:p>
    <w:p w:rsidR="55CC9BA4" w:rsidP="2FB3AFA3" w:rsidRDefault="55CC9BA4" w14:paraId="232CAF34" w14:textId="290882C5">
      <w:pPr>
        <w:pStyle w:val="Normal"/>
        <w:spacing w:after="116"/>
        <w:ind w:right="136" w:firstLine="0"/>
        <w:jc w:val="center"/>
        <w:rPr>
          <w:b w:val="1"/>
          <w:bCs w:val="1"/>
          <w:color w:val="FF0000"/>
          <w:sz w:val="28"/>
          <w:szCs w:val="28"/>
          <w:rPrChange w:author="Susana Margarida Gonçalves Silva Santos" w:date="2026-04-16T11:47:00Z" w:id="1969853449">
            <w:rPr/>
          </w:rPrChange>
        </w:rPr>
        <w:pPrChange w:author="Susana Margarida Gonçalves Silva Santos" w:date="2026-06-08T15:41:15.587Z">
          <w:pPr>
            <w:spacing w:after="116"/>
            <w:ind w:right="136"/>
            <w:jc w:val="left"/>
          </w:pPr>
        </w:pPrChange>
      </w:pPr>
    </w:p>
    <w:p w:rsidR="005101CF" w:rsidP="009E7E58" w:rsidRDefault="00A626AB" w14:paraId="5AA4107C" w14:textId="22ACB243">
      <w:pPr>
        <w:pStyle w:val="Ttulo3"/>
        <w:ind w:left="0" w:right="0" w:firstLine="0"/>
      </w:pPr>
      <w:bookmarkStart w:name="_Toc223954395" w:id="719"/>
      <w:r>
        <w:t xml:space="preserve">Artigo 8.º </w:t>
      </w:r>
    </w:p>
    <w:p w:rsidR="005101CF" w:rsidP="009E7E58" w:rsidRDefault="00A626AB" w14:paraId="0943CC4F" w14:textId="5B7E95D1">
      <w:pPr>
        <w:pStyle w:val="Ttulo3"/>
        <w:ind w:left="0" w:right="0" w:firstLine="0"/>
      </w:pPr>
      <w:r>
        <w:t>Reprodução e criação</w:t>
      </w:r>
      <w:bookmarkEnd w:id="719"/>
      <w:r>
        <w:t xml:space="preserve"> </w:t>
      </w:r>
    </w:p>
    <w:p w:rsidR="2A67058E" w:rsidP="2FB3AFA3" w:rsidRDefault="2A67058E" w14:paraId="7DC966F2" w14:textId="7DE61B79">
      <w:pPr>
        <w:spacing w:line="259" w:lineRule="auto"/>
        <w:ind w:left="127" w:right="136" w:firstLine="0"/>
        <w:rPr>
          <w:del w:author="Maria Cristina Tavares Briosa" w:date="2026-06-08T14:01:47.329Z" w16du:dateUtc="2026-06-08T14:01:47.329Z" w:id="1106494705"/>
          <w:rFonts w:ascii="Cambria" w:hAnsi="Cambria" w:eastAsia="Cambria" w:cs="Cambria"/>
        </w:rPr>
      </w:pPr>
      <w:r w:rsidR="2A67058E">
        <w:rPr/>
        <w:t>1 -</w:t>
      </w:r>
      <w:r w:rsidRPr="2FB3AFA3" w:rsidR="2A67058E">
        <w:rPr>
          <w:rFonts w:ascii="Arial" w:hAnsi="Arial" w:eastAsia="Arial" w:cs="Arial"/>
        </w:rPr>
        <w:t xml:space="preserve"> </w:t>
      </w:r>
      <w:r w:rsidR="2A67058E">
        <w:rPr/>
        <w:t>A reprodução de animais</w:t>
      </w:r>
      <w:r w:rsidR="7455E6B4">
        <w:rPr/>
        <w:t xml:space="preserve"> </w:t>
      </w:r>
      <w:r w:rsidR="2A67058E">
        <w:rPr/>
        <w:t>d</w:t>
      </w:r>
      <w:r w:rsidR="2A67058E">
        <w:rPr/>
        <w:t xml:space="preserve">eve ser realizada de forma </w:t>
      </w:r>
      <w:r w:rsidR="56429452">
        <w:rPr/>
        <w:t>planeada</w:t>
      </w:r>
      <w:r w:rsidR="06FE77B1">
        <w:rPr/>
        <w:t>, garantindo condições de salubridade e adequadas à espécie</w:t>
      </w:r>
      <w:r w:rsidR="56429452">
        <w:rPr/>
        <w:t xml:space="preserve">. </w:t>
      </w:r>
    </w:p>
    <w:p w:rsidR="420E2B96" w:rsidP="2FB3AFA3" w:rsidRDefault="420E2B96" w14:paraId="2E15EDA6" w14:textId="39327A63">
      <w:pPr>
        <w:spacing w:after="288" w:line="259" w:lineRule="auto"/>
        <w:ind w:left="127" w:right="136" w:hanging="0"/>
        <w:rPr>
          <w:ins w:author="Maria Cristina Tavares Briosa" w:date="2026-06-08T14:00:50.814Z" w16du:dateUtc="2026-06-08T14:00:50.814Z" w:id="1140204802"/>
        </w:rPr>
      </w:pPr>
      <w:ins w:author="Maria Cristina Tavares Briosa" w:date="2026-06-08T14:02:16.524Z" w16du:dateUtc="2026-06-08T14:02:16.524Z" w:id="202607063">
        <w:r w:rsidRPr="2FB3AFA3" w:rsidR="04BABA95">
          <w:rPr>
            <w:rFonts w:ascii="Arial" w:hAnsi="Arial" w:eastAsia="Arial" w:cs="Arial"/>
          </w:rPr>
          <w:t>2</w:t>
        </w:r>
      </w:ins>
      <w:ins w:author="Susana Margarida Gonçalves Silva Santos" w:date="2026-06-08T15:41:47.871Z" w16du:dateUtc="2026-06-08T15:41:47.871Z" w:id="2011410152">
        <w:r w:rsidRPr="2FB3AFA3" w:rsidR="3F0D758E">
          <w:rPr>
            <w:rFonts w:ascii="Arial" w:hAnsi="Arial" w:eastAsia="Arial" w:cs="Arial"/>
          </w:rPr>
          <w:t xml:space="preserve"> </w:t>
        </w:r>
      </w:ins>
      <w:del w:author="Maria Cristina Tavares Briosa" w:date="2026-06-08T14:02:06.19Z" w16du:dateUtc="2026-06-08T14:02:06.19Z" w:id="1924775735">
        <w:r w:rsidRPr="2FB3AFA3" w:rsidDel="7467E02A">
          <w:rPr>
            <w:rFonts w:ascii="Arial" w:hAnsi="Arial" w:eastAsia="Arial" w:cs="Arial"/>
          </w:rPr>
          <w:delText xml:space="preserve"> </w:delText>
        </w:r>
      </w:del>
      <w:r w:rsidR="7467E02A">
        <w:rPr/>
        <w:t xml:space="preserve">A </w:t>
      </w:r>
      <w:r w:rsidR="7467E02A">
        <w:rPr/>
        <w:t>reprodução de animais</w:t>
      </w:r>
      <w:r w:rsidR="791CD68C">
        <w:rPr/>
        <w:t>, em particular de cães e gatos</w:t>
      </w:r>
      <w:r w:rsidR="7467E02A">
        <w:rPr/>
        <w:t xml:space="preserve"> obedece ao seguinte: </w:t>
      </w:r>
    </w:p>
    <w:p w:rsidR="420E2B96" w:rsidP="2FB3AFA3" w:rsidRDefault="420E2B96" w14:paraId="36139839" w14:textId="2078E91B">
      <w:pPr>
        <w:numPr>
          <w:ilvl w:val="0"/>
          <w:numId w:val="65"/>
        </w:numPr>
        <w:spacing w:after="288" w:line="259" w:lineRule="auto"/>
        <w:ind w:left="127" w:right="136" w:hanging="0"/>
        <w:rPr>
          <w:del w:author="Rui André Vidal" w:date="2026-04-10T01:00:00Z" w16du:dateUtc="2026-04-10T01:00:11Z" w:id="1863800621"/>
        </w:rPr>
      </w:pPr>
      <w:commentRangeStart w:id="723"/>
      <w:commentRangeStart w:id="724"/>
      <w:r w:rsidR="71AD7B89">
        <w:rPr/>
        <w:t xml:space="preserve">a) </w:t>
      </w:r>
      <w:r w:rsidR="76190883">
        <w:rPr/>
        <w:t>Os operadores</w:t>
      </w:r>
      <w:commentRangeEnd w:id="724"/>
      <w:r>
        <w:rPr>
          <w:rStyle w:val="CommentReference"/>
        </w:rPr>
        <w:commentReference w:id="724"/>
      </w:r>
      <w:r w:rsidR="76190883">
        <w:rPr>
          <w:rPrChange w:author="Rui André Vidal" w:date="2026-03-25T20:00:00Z" w16du:dateUtc="2026-03-25T20:00:58Z" w:id="550876506"/>
        </w:rPr>
        <w:t xml:space="preserve"> </w:t>
      </w:r>
      <w:r w:rsidR="76190883">
        <w:rPr/>
        <w:t>de</w:t>
      </w:r>
      <w:r w:rsidR="0C471A7C">
        <w:rPr/>
        <w:t xml:space="preserve"> es</w:t>
      </w:r>
      <w:r w:rsidR="76190883">
        <w:rPr/>
        <w:t>tabel</w:t>
      </w:r>
      <w:r w:rsidR="76190883">
        <w:rPr>
          <w:rPrChange w:author="Rui André Vidal" w:date="2026-03-25T20:00:00Z" w16du:dateUtc="2026-03-25T20:00:58Z" w:id="1974670796"/>
        </w:rPr>
        <w:t>ecimentos de criação devem assegurar que as suas estratégias de criação minimizam o risco de produzir cães ou gatos</w:t>
      </w:r>
      <w:r w:rsidR="4EF316F9">
        <w:rPr/>
        <w:t xml:space="preserve"> </w:t>
      </w:r>
      <w:r w:rsidR="76190883">
        <w:rPr/>
        <w:t>com genótipos associados a efeitos prejudiciais para a sua saúde e bem-estar.</w:t>
      </w:r>
      <w:commentRangeEnd w:id="723"/>
      <w:r>
        <w:rPr>
          <w:rStyle w:val="CommentReference"/>
        </w:rPr>
        <w:commentReference w:id="723"/>
      </w:r>
    </w:p>
    <w:p w:rsidR="6C5213EB" w:rsidP="2FB3AFA3" w:rsidRDefault="5EC23963" w14:paraId="08E59378" w14:textId="4D330BAF">
      <w:pPr>
        <w:pStyle w:val="PargrafodaLista"/>
        <w:ind w:left="569" w:hanging="0"/>
        <w:rPr>
          <w:ins w:author="Susana Margarida Gonçalves Silva Santos" w:date="2026-06-08T10:27:47.16Z" w16du:dateUtc="2026-06-08T10:27:47.16Z" w:id="1552336194"/>
          <w:rPrChange w:author="Susana Margarida Gonçalves Silva Santos" w:date="2026-06-08T10:28:24.791Z" w:id="819348415">
            <w:rPr>
              <w:ins w:author="Susana Margarida Gonçalves Silva Santos" w:date="2026-06-08T10:27:47.16Z" w16du:dateUtc="2026-06-08T10:27:47.16Z" w:id="661656758"/>
              <w:highlight w:val="yellow"/>
            </w:rPr>
          </w:rPrChange>
        </w:rPr>
        <w:pPrChange w:author="Maria Cristina Tavares Briosa" w:date="2026-06-08T14:02:33.262Z" w:id="735">
          <w:pPr/>
        </w:pPrChange>
      </w:pPr>
      <w:commentRangeStart w:id="736"/>
      <w:r w:rsidR="54998502">
        <w:rPr/>
        <w:t>b</w:t>
      </w:r>
      <w:r w:rsidRPr="2FB3AFA3" w:rsidR="1CC19801">
        <w:rPr>
          <w:rPrChange w:author="Susana Margarida Gonçalves Silva Santos" w:date="2026-06-08T10:28:24.79Z" w16du:dateUtc="2026-06-08T10:28:24.79Z" w:id="62113739">
            <w:rPr>
              <w:highlight w:val="yellow"/>
            </w:rPr>
          </w:rPrChange>
        </w:rPr>
        <w:t xml:space="preserve">) </w:t>
      </w:r>
      <w:r w:rsidRPr="2FB3AFA3" w:rsidR="76190883">
        <w:rPr>
          <w:rPrChange w:author="Susana Margarida Gonçalves Silva Santos" w:date="2026-06-08T10:28:24.791Z" w16du:dateUtc="2026-06-08T10:28:24.791Z" w:id="1455473029">
            <w:rPr>
              <w:highlight w:val="yellow"/>
            </w:rPr>
          </w:rPrChange>
        </w:rPr>
        <w:t xml:space="preserve">Os operadores de estabelecimentos de criação não devem utilizar para reprodução cães ou gatos que apresentem características de conformação extrema que acarretem um elevado risco de efeitos prejudiciais para o bem-estar desses animais ou das suas crias. </w:t>
      </w:r>
    </w:p>
    <w:p w:rsidR="6C5213EB" w:rsidP="2FB3AFA3" w:rsidRDefault="5EC23963" w14:paraId="1C9D12F4" w14:textId="2778BEE4">
      <w:pPr>
        <w:pStyle w:val="PargrafodaLista"/>
        <w:ind w:left="862"/>
        <w:pPrChange w:author="Susana Margarida Gonçalves Silva Santos" w:date="2026-06-08T15:42:30.604Z" w:id="735">
          <w:pPr/>
        </w:pPrChange>
      </w:pPr>
      <w:ins w:author="Susana Margarida Gonçalves Silva Santos" w:date="2026-06-08T15:42:28.341Z" w16du:dateUtc="2026-06-08T15:42:28.341Z" w:id="1220266235">
        <w:r w:rsidR="310CC856">
          <w:t>c</w:t>
        </w:r>
      </w:ins>
      <w:ins w:author="Susana Margarida Gonçalves Silva Santos" w:date="2026-06-08T10:27:51.585Z" w16du:dateUtc="2026-06-08T10:27:51.585Z" w:id="2027573568">
        <w:r w:rsidR="68266526">
          <w:t xml:space="preserve">) </w:t>
        </w:r>
      </w:ins>
      <w:r w:rsidR="76190883">
        <w:rPr/>
        <w:t xml:space="preserve">Antes da seleção para reprodução de um animal potencialmente afetado por características de conformação extrema, o operador deve consultar um médico veterinário ou uma pessoa qualificada independente sob responsabilidade veterinária. </w:t>
      </w:r>
    </w:p>
    <w:p w:rsidR="6C5213EB" w:rsidP="2FB3AFA3" w:rsidRDefault="5EC23963" w14:paraId="5C51060A" w14:textId="3CEF5458">
      <w:pPr>
        <w:pStyle w:val="PargrafodaLista"/>
        <w:ind w:left="862"/>
        <w:rPr>
          <w:rPrChange w:author="Susana Margarida Gonçalves Silva Santos" w:date="2026-06-08T10:28:24.792Z" w:id="1760189117">
            <w:rPr>
              <w:highlight w:val="yellow"/>
            </w:rPr>
          </w:rPrChange>
        </w:rPr>
      </w:pPr>
      <w:r w:rsidR="072F1F58">
        <w:rPr/>
        <w:t>d) Para efeitos da alínea anterior, o</w:t>
      </w:r>
      <w:r w:rsidR="76190883">
        <w:rPr/>
        <w:t xml:space="preserve"> médico veterinário </w:t>
      </w:r>
      <w:commentRangeStart w:id="816677248"/>
      <w:del w:author="Susana Margarida Gonçalves Silva Santos" w:date="2026-06-08T15:44:30.529Z" w16du:dateUtc="2026-06-08T15:44:30.529Z" w:id="646373347">
        <w:r w:rsidDel="76190883">
          <w:delText>ou a pessoa qualificada independente</w:delText>
        </w:r>
      </w:del>
      <w:r w:rsidR="76190883">
        <w:rPr/>
        <w:t xml:space="preserve"> </w:t>
      </w:r>
      <w:commentRangeEnd w:id="816677248"/>
      <w:r>
        <w:rPr>
          <w:rStyle w:val="CommentReference"/>
        </w:rPr>
        <w:commentReference w:id="816677248"/>
      </w:r>
      <w:r w:rsidR="76190883">
        <w:rPr/>
        <w:t>devem avaliar se o animal tem uma característica de conformação extrema.</w:t>
      </w:r>
      <w:commentRangeEnd w:id="736"/>
      <w:r>
        <w:rPr>
          <w:rStyle w:val="CommentReference"/>
        </w:rPr>
        <w:commentReference w:id="736"/>
      </w:r>
    </w:p>
    <w:p w:rsidR="005101CF" w:rsidP="2FB3AFA3" w:rsidRDefault="00A626AB" w14:paraId="14B58E6D" w14:textId="476D94E6">
      <w:pPr>
        <w:pStyle w:val="PargrafodaLista"/>
        <w:ind w:left="569" w:hanging="0"/>
        <w:rPr>
          <w:ins w:author="Susana Margarida Gonçalves Silva Santos" w:date="2026-06-08T10:29:27.015Z" w16du:dateUtc="2026-06-08T10:29:27.015Z" w:id="2050149803"/>
        </w:rPr>
        <w:pPrChange w:author="Susana Margarida Gonçalves Silva Santos" w:date="2026-06-08T15:42:52.427Z">
          <w:pPr>
            <w:pStyle w:val="PargrafodaLista"/>
            <w:numPr>
              <w:ilvl w:val="1"/>
              <w:numId w:val="65"/>
            </w:numPr>
          </w:pPr>
        </w:pPrChange>
      </w:pPr>
      <w:commentRangeStart w:id="738"/>
      <w:commentRangeEnd w:id="738"/>
      <w:r>
        <w:rPr>
          <w:rStyle w:val="CommentReference"/>
        </w:rPr>
        <w:commentReference w:id="738"/>
      </w:r>
      <w:r w:rsidR="741B60E8">
        <w:rPr/>
        <w:t xml:space="preserve">d) </w:t>
      </w:r>
      <w:r w:rsidR="2430AF00">
        <w:rPr/>
        <w:t>Os animais só devem ser utilizados na reprodução depois de atingida a maturidade reprodutiva para a espécie e raça devendo, no caso dos cães e gatos, seguir os parâmetros referidos no</w:t>
      </w:r>
      <w:r w:rsidRPr="2FB3AFA3" w:rsidR="2430AF00">
        <w:rPr>
          <w:color w:val="0000FF"/>
        </w:rPr>
        <w:t xml:space="preserve"> </w:t>
      </w:r>
      <w:r w:rsidR="2430AF00">
        <w:rPr/>
        <w:t xml:space="preserve">anexo I ao presente diploma, do qual faz parte integrante, não sendo autorizado, no caso das fêmeas, o acasalamento em cios sucessivos; </w:t>
      </w:r>
    </w:p>
    <w:p w:rsidR="005101CF" w:rsidP="3A448F9A" w:rsidRDefault="00A626AB" w14:paraId="14227966" w14:textId="26A34345">
      <w:pPr>
        <w:pStyle w:val="Normal"/>
        <w:ind w:left="435" w:hanging="0"/>
        <w:pPrChange w:author="Susana Margarida Gonçalves Silva Santos" w:date="2026-06-08T10:29:45.782Z">
          <w:pPr>
            <w:pStyle w:val="PargrafodaLista"/>
            <w:ind w:left="862"/>
          </w:pPr>
        </w:pPrChange>
      </w:pPr>
    </w:p>
    <w:p w:rsidR="005101CF" w:rsidP="2FB3AFA3" w:rsidRDefault="00A626AB" w14:paraId="099807A3" w14:textId="1521B4FD">
      <w:pPr>
        <w:ind w:left="502" w:right="136" w:hanging="0"/>
      </w:pPr>
      <w:r w:rsidR="29A51D91">
        <w:rPr/>
        <w:t xml:space="preserve">e) </w:t>
      </w:r>
      <w:r w:rsidR="2430AF00">
        <w:rPr/>
        <w:t xml:space="preserve">Deve ser respeitada a regra do porte semelhante dos progenitores, para prevenir a possibilidade de </w:t>
      </w:r>
      <w:r w:rsidR="3CA158A1">
        <w:rPr/>
        <w:t>distocia</w:t>
      </w:r>
      <w:r w:rsidR="2430AF00">
        <w:rPr/>
        <w:t xml:space="preserve">; </w:t>
      </w:r>
    </w:p>
    <w:p w:rsidR="005101CF" w:rsidP="2FB3AFA3" w:rsidRDefault="63833F54" w14:paraId="2869B9EE" w14:textId="4DF8A7E3">
      <w:pPr>
        <w:ind w:left="502" w:right="136" w:hanging="0"/>
      </w:pPr>
      <w:r w:rsidR="4CE61619">
        <w:rPr/>
        <w:t xml:space="preserve">f) </w:t>
      </w:r>
      <w:r w:rsidR="2A67058E">
        <w:rPr/>
        <w:t xml:space="preserve">Devem ser excluídos da reprodução, os animais que revelem defeitos genéticos e malformações, designadamente monorquidia e displasia da anca nos cães e rim poliquístico nos gatos, ou alterações comportamentais. </w:t>
      </w:r>
    </w:p>
    <w:p w:rsidR="350E168B" w:rsidP="2FB3AFA3" w:rsidRDefault="63833F54" w14:paraId="0928E55E" w14:textId="494D5D93">
      <w:pPr>
        <w:spacing w:after="114"/>
        <w:ind w:left="300" w:right="136" w:hanging="173"/>
        <w:rPr>
          <w:ins w:author="Susana Margarida Gonçalves Silva Santos" w:date="2026-06-08T10:31:32.086Z" w16du:dateUtc="2026-06-08T10:31:32.086Z" w:id="895968262"/>
          <w:rFonts w:ascii="Calibri" w:hAnsi="Calibri" w:eastAsia="Calibri" w:cs="Calibri"/>
          <w:i w:val="1"/>
          <w:iCs w:val="1"/>
          <w:color w:val="222222"/>
          <w:sz w:val="19"/>
          <w:szCs w:val="19"/>
        </w:rPr>
      </w:pPr>
      <w:r w:rsidR="5188BC37">
        <w:rPr/>
        <w:t xml:space="preserve">3 </w:t>
      </w:r>
      <w:r w:rsidR="2A67058E">
        <w:rPr/>
        <w:t>-</w:t>
      </w:r>
      <w:r w:rsidRPr="2FB3AFA3" w:rsidR="2A67058E">
        <w:rPr>
          <w:rFonts w:ascii="Arial" w:hAnsi="Arial" w:eastAsia="Arial" w:cs="Arial"/>
        </w:rPr>
        <w:t xml:space="preserve"> </w:t>
      </w:r>
      <w:r w:rsidR="2A67058E">
        <w:rPr/>
        <w:t>É proibida a atividade de criação resultante do cruzamento de espécies e raças diferentes, com</w:t>
      </w:r>
      <w:r w:rsidRPr="2FB3AFA3" w:rsidR="2A67058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Maria Jorge Caldeira Carvalho Antunes Correia" w:date="2026-06-08T10:51:08.002Z" w16du:dateUtc="2026-06-08T10:51:08.002Z" w:id="497321209"/>
        </w:rPr>
        <w:t xml:space="preserve"> exceção dos cruzamentos devidamente autorizados, com finalidade de </w:t>
      </w:r>
      <w:r w:rsidRPr="2FB3AFA3" w:rsidR="0C5159F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Maria Jorge Caldeira Carvalho Antunes Correia" w:date="2026-06-08T10:51:08.013Z" w16du:dateUtc="2026-06-08T10:51:08.013Z" w:id="1544667701"/>
        </w:rPr>
        <w:t xml:space="preserve">conservação e </w:t>
      </w:r>
      <w:r w:rsidRPr="2FB3AFA3" w:rsidR="2A67058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Maria Jorge Caldeira Carvalho Antunes Correia" w:date="2026-06-08T10:51:08.017Z" w16du:dateUtc="2026-06-08T10:51:08.017Z" w:id="2059975321"/>
        </w:rPr>
        <w:t>melhoramento da raça</w:t>
      </w:r>
      <w:r w:rsidR="2A67058E">
        <w:rPr/>
        <w:t xml:space="preserve"> e os cruzamentos de raças, </w:t>
      </w:r>
      <w:commentRangeStart w:id="741"/>
      <w:r w:rsidR="2A67058E">
        <w:rPr/>
        <w:t xml:space="preserve">que tenham ocorrido acidentalmente e não tenham fins comerciais. </w:t>
      </w:r>
      <w:commentRangeEnd w:id="741"/>
      <w:r>
        <w:rPr>
          <w:rStyle w:val="CommentReference"/>
        </w:rPr>
        <w:commentReference w:id="741"/>
      </w:r>
    </w:p>
    <w:p w:rsidR="3A448F9A" w:rsidP="2FB3AFA3" w:rsidRDefault="3A448F9A" w14:paraId="0E0574DC" w14:textId="1185378B">
      <w:pPr>
        <w:spacing w:after="114"/>
        <w:ind w:left="300" w:right="136" w:hanging="173"/>
        <w:rPr>
          <w:rFonts w:ascii="Calibri" w:hAnsi="Calibri" w:eastAsia="Calibri" w:cs="Calibri"/>
          <w:i w:val="1"/>
          <w:iCs w:val="1"/>
          <w:color w:val="222222"/>
          <w:sz w:val="19"/>
          <w:szCs w:val="19"/>
        </w:rPr>
      </w:pPr>
    </w:p>
    <w:p w:rsidR="350E168B" w:rsidP="2FB3AFA3" w:rsidRDefault="7D45DA0D" w14:paraId="1A403AFB" w14:textId="70E20F1A">
      <w:pPr>
        <w:spacing w:after="114"/>
        <w:ind w:left="300" w:right="136" w:hanging="173"/>
        <w:rPr>
          <w:color w:val="222222"/>
        </w:rPr>
      </w:pPr>
      <w:r w:rsidRPr="2FB3AFA3" w:rsidR="39D95F45">
        <w:rPr>
          <w:color w:val="222222"/>
          <w:lang w:val="pt"/>
        </w:rPr>
        <w:t xml:space="preserve">4 - </w:t>
      </w:r>
      <w:r w:rsidRPr="2FB3AFA3" w:rsidR="2B931BD3">
        <w:rPr>
          <w:color w:val="222222"/>
          <w:lang w:val="pt"/>
        </w:rPr>
        <w:t xml:space="preserve">Na </w:t>
      </w:r>
      <w:r w:rsidRPr="2FB3AFA3" w:rsidR="5710370E">
        <w:rPr>
          <w:color w:val="222222"/>
          <w:lang w:val="pt"/>
          <w:rPrChange w:author="Rui André Vidal" w:date="2026-04-10T07:50:00Z" w16du:dateUtc="2026-04-10T07:50:19Z" w:id="1357865257">
            <w:rPr>
              <w:b w:val="1"/>
              <w:bCs w:val="1"/>
              <w:i w:val="1"/>
              <w:iCs w:val="1"/>
              <w:color w:val="222222"/>
              <w:lang w:val="pt"/>
            </w:rPr>
          </w:rPrChange>
        </w:rPr>
        <w:t>reprodução de cães e gatos, são proibidas as seguintes práticas:</w:t>
      </w:r>
    </w:p>
    <w:p w:rsidR="350E168B" w:rsidP="2FB3AFA3" w:rsidRDefault="438966F9" w14:paraId="5164A72B" w14:textId="7A63F7B5">
      <w:pPr>
        <w:spacing w:after="114"/>
        <w:ind w:left="300" w:right="136" w:hanging="173"/>
        <w:rPr>
          <w:color w:val="222222"/>
          <w:rPrChange w:author="Rui André Vidal" w:date="2026-04-10T07:48:00Z" w:id="991614440">
            <w:rPr>
              <w:rFonts w:ascii="Calibri" w:hAnsi="Calibri" w:eastAsia="Calibri" w:cs="Calibri"/>
              <w:i w:val="1"/>
              <w:iCs w:val="1"/>
              <w:color w:val="222222"/>
              <w:sz w:val="19"/>
              <w:szCs w:val="19"/>
            </w:rPr>
          </w:rPrChange>
        </w:rPr>
      </w:pPr>
      <w:r w:rsidRPr="2FB3AFA3" w:rsidR="51ADD6A3">
        <w:rPr>
          <w:color w:val="222222"/>
        </w:rPr>
        <w:t>a)</w:t>
      </w:r>
      <w:r>
        <w:tab/>
      </w:r>
      <w:r w:rsidRPr="2FB3AFA3" w:rsidR="5710370E">
        <w:rPr>
          <w:color w:val="222222"/>
          <w:rPrChange w:author="Rui André Vidal" w:date="2026-04-10T07:48:00Z" w16du:dateUtc="2026-04-10T07:48:55Z" w:id="117994386">
            <w:rPr>
              <w:rFonts w:ascii="Calibri" w:hAnsi="Calibri" w:eastAsia="Calibri" w:cs="Calibri"/>
              <w:i w:val="1"/>
              <w:iCs w:val="1"/>
              <w:color w:val="222222"/>
              <w:sz w:val="19"/>
              <w:szCs w:val="19"/>
            </w:rPr>
          </w:rPrChange>
        </w:rPr>
        <w:t>Reprodução entre progenitores e descendência, entre irmãos, entre meios‑irmãos ou entre avós e netos, salvo aprovação pela autoridade competente com base numa necessidade específica de preservação de raças locais com património genético limitado;</w:t>
      </w:r>
    </w:p>
    <w:p w:rsidR="350E168B" w:rsidP="2FB3AFA3" w:rsidRDefault="7D45DA0D" w14:paraId="7A160DAF" w14:textId="2277886B">
      <w:pPr>
        <w:pStyle w:val="PargrafodaLista"/>
        <w:spacing w:after="114"/>
        <w:ind w:left="299"/>
        <w:pPrChange w:author="Susana Margarida Gonçalves Silva Santos" w:date="2026-06-08T15:47:53.028Z" w:id="753">
          <w:pPr/>
        </w:pPrChange>
      </w:pPr>
      <w:r w:rsidR="5710370E">
        <w:rPr/>
        <w:t>b)</w:t>
      </w:r>
      <w:r>
        <w:tab/>
      </w:r>
      <w:r w:rsidR="5710370E">
        <w:rPr/>
        <w:t>Reprodução para produção de híbrido</w:t>
      </w:r>
      <w:r w:rsidR="5D5B3867">
        <w:rPr/>
        <w:t>s.</w:t>
      </w:r>
    </w:p>
    <w:p w:rsidR="350E168B" w:rsidP="2FB3AFA3" w:rsidRDefault="350E168B" w14:paraId="3299FFBE" w14:textId="53EE881E">
      <w:pPr>
        <w:spacing w:after="114"/>
        <w:ind w:left="6" w:firstLine="0"/>
        <w:rPr>
          <w:rFonts w:ascii="Garamond" w:hAnsi="Garamond" w:eastAsia="Garamond" w:cs="Garamond"/>
          <w:i w:val="0"/>
          <w:iCs w:val="0"/>
          <w:sz w:val="24"/>
          <w:szCs w:val="24"/>
        </w:rPr>
        <w:pPrChange w:author="Rui André Vidal" w:date="2026-04-10T07:51:00Z" w:id="757">
          <w:pPr/>
        </w:pPrChange>
      </w:pPr>
    </w:p>
    <w:p w:rsidR="350E168B" w:rsidP="2FB3AFA3" w:rsidRDefault="51D219D2" w14:paraId="4F789127" w14:textId="48F660AD">
      <w:pPr>
        <w:spacing w:after="114"/>
        <w:ind w:left="127" w:right="136" w:hanging="0"/>
        <w:rPr>
          <w:rFonts w:ascii="Garamond" w:hAnsi="Garamond" w:eastAsia="Garamond" w:cs="Garamond"/>
          <w:i w:val="0"/>
          <w:iCs w:val="0"/>
          <w:color w:val="222222"/>
          <w:sz w:val="24"/>
          <w:szCs w:val="24"/>
        </w:rPr>
      </w:pPr>
      <w:commentRangeStart w:id="758"/>
      <w:r w:rsidRPr="2FB3AFA3" w:rsidR="1FB51088">
        <w:rPr>
          <w:rFonts w:ascii="Garamond" w:hAnsi="Garamond" w:eastAsia="Garamond" w:cs="Garamond"/>
          <w:i w:val="0"/>
          <w:iCs w:val="0"/>
          <w:color w:val="222222"/>
          <w:sz w:val="24"/>
          <w:szCs w:val="24"/>
        </w:rPr>
        <w:t xml:space="preserve">5 </w:t>
      </w:r>
      <w:r w:rsidRPr="2FB3AFA3" w:rsidR="1FB51088">
        <w:rPr>
          <w:rFonts w:ascii="Garamond" w:hAnsi="Garamond" w:eastAsia="Garamond" w:cs="Garamond"/>
          <w:i w:val="0"/>
          <w:iCs w:val="0"/>
          <w:color w:val="222222"/>
          <w:sz w:val="24"/>
          <w:szCs w:val="24"/>
        </w:rPr>
        <w:t xml:space="preserve">- </w:t>
      </w:r>
      <w:r w:rsidRPr="2FB3AFA3" w:rsidR="633B0E55">
        <w:rPr>
          <w:rFonts w:ascii="Garamond" w:hAnsi="Garamond" w:eastAsia="Garamond" w:cs="Garamond"/>
          <w:i w:val="0"/>
          <w:iCs w:val="0"/>
          <w:color w:val="222222"/>
          <w:sz w:val="24"/>
          <w:szCs w:val="24"/>
        </w:rPr>
        <w:t xml:space="preserve"> </w:t>
      </w:r>
      <w:commentRangeStart w:id="759"/>
      <w:r w:rsidRPr="2FB3AFA3" w:rsidR="56BB19BE">
        <w:rPr>
          <w:rFonts w:ascii="Garamond" w:hAnsi="Garamond" w:eastAsia="Garamond" w:cs="Garamond"/>
          <w:i w:val="0"/>
          <w:iCs w:val="0"/>
          <w:color w:val="222222"/>
          <w:sz w:val="24"/>
          <w:szCs w:val="24"/>
        </w:rPr>
        <w:t>Os</w:t>
      </w:r>
      <w:r w:rsidRPr="2FB3AFA3" w:rsidR="56BB19BE">
        <w:rPr>
          <w:rFonts w:ascii="Garamond" w:hAnsi="Garamond" w:eastAsia="Garamond" w:cs="Garamond"/>
          <w:b w:val="0"/>
          <w:bCs w:val="0"/>
          <w:i w:val="0"/>
          <w:iCs w:val="0"/>
          <w:color w:val="222222"/>
          <w:sz w:val="24"/>
          <w:szCs w:val="24"/>
          <w:rPrChange w:author="Susana Margarida Gonçalves Silva Santos" w:date="2026-06-08T15:53:50.129Z" w16du:dateUtc="2026-06-08T15:53:50.129Z" w:id="526620408">
            <w:rPr>
              <w:rFonts w:ascii="Garamond" w:hAnsi="Garamond" w:eastAsia="Garamond" w:cs="Garamond"/>
              <w:i w:val="0"/>
              <w:iCs w:val="0"/>
              <w:color w:val="222222"/>
              <w:sz w:val="24"/>
              <w:szCs w:val="24"/>
            </w:rPr>
          </w:rPrChange>
        </w:rPr>
        <w:t xml:space="preserve"> </w:t>
      </w:r>
      <w:r w:rsidRPr="2FB3AFA3" w:rsidR="56BB19BE">
        <w:rPr>
          <w:rFonts w:ascii="Garamond" w:hAnsi="Garamond" w:eastAsia="Garamond" w:cs="Garamond"/>
          <w:b w:val="0"/>
          <w:bCs w:val="0"/>
          <w:i w:val="0"/>
          <w:iCs w:val="0"/>
          <w:color w:val="222222"/>
          <w:sz w:val="24"/>
          <w:szCs w:val="24"/>
        </w:rPr>
        <w:t>operadores</w:t>
      </w:r>
      <w:r w:rsidRPr="2FB3AFA3" w:rsidR="56BB19BE">
        <w:rPr>
          <w:rFonts w:ascii="Garamond" w:hAnsi="Garamond" w:eastAsia="Garamond" w:cs="Garamond"/>
          <w:b w:val="0"/>
          <w:bCs w:val="0"/>
          <w:i w:val="0"/>
          <w:iCs w:val="0"/>
          <w:color w:val="222222"/>
          <w:sz w:val="24"/>
          <w:szCs w:val="24"/>
          <w:rPrChange w:author="Susana Margarida Gonçalves Silva Santos" w:date="2026-06-08T15:53:50.129Z" w16du:dateUtc="2026-06-08T15:53:50.129Z" w:id="2078827339">
            <w:rPr>
              <w:rFonts w:ascii="Garamond" w:hAnsi="Garamond" w:eastAsia="Garamond" w:cs="Garamond"/>
              <w:i w:val="0"/>
              <w:iCs w:val="0"/>
              <w:color w:val="222222"/>
              <w:sz w:val="24"/>
              <w:szCs w:val="24"/>
            </w:rPr>
          </w:rPrChange>
        </w:rPr>
        <w:t xml:space="preserve"> </w:t>
      </w:r>
      <w:r w:rsidRPr="2FB3AFA3" w:rsidR="56BB19BE">
        <w:rPr>
          <w:rFonts w:ascii="Garamond" w:hAnsi="Garamond" w:eastAsia="Garamond" w:cs="Garamond"/>
          <w:b w:val="0"/>
          <w:bCs w:val="0"/>
          <w:i w:val="0"/>
          <w:iCs w:val="0"/>
          <w:color w:val="222222"/>
          <w:sz w:val="24"/>
          <w:szCs w:val="24"/>
        </w:rPr>
        <w:t xml:space="preserve">de estabelecimentos de criação devem </w:t>
      </w:r>
      <w:r w:rsidRPr="2FB3AFA3" w:rsidR="56BB19BE">
        <w:rPr>
          <w:rFonts w:ascii="Garamond" w:hAnsi="Garamond" w:eastAsia="Garamond" w:cs="Garamond"/>
          <w:b w:val="0"/>
          <w:bCs w:val="0"/>
          <w:i w:val="0"/>
          <w:iCs w:val="0"/>
          <w:color w:val="222222"/>
          <w:sz w:val="24"/>
          <w:szCs w:val="24"/>
        </w:rPr>
        <w:t>as</w:t>
      </w:r>
      <w:r w:rsidRPr="2FB3AFA3" w:rsidR="56BB19BE">
        <w:rPr>
          <w:rFonts w:ascii="Garamond" w:hAnsi="Garamond" w:eastAsia="Garamond" w:cs="Garamond"/>
          <w:i w:val="0"/>
          <w:iCs w:val="0"/>
          <w:color w:val="222222"/>
          <w:sz w:val="24"/>
          <w:szCs w:val="24"/>
        </w:rPr>
        <w:t>segurar que</w:t>
      </w:r>
      <w:del w:author="Susana Margarida Gonçalves Silva Santos" w:date="2026-06-08T15:48:24.782Z" w16du:dateUtc="2026-06-08T15:48:24.782Z" w:id="1536841817">
        <w:r w:rsidRPr="2FB3AFA3" w:rsidDel="56BB19BE">
          <w:rPr>
            <w:rFonts w:ascii="Garamond" w:hAnsi="Garamond" w:eastAsia="Garamond" w:cs="Garamond"/>
            <w:i w:val="0"/>
            <w:iCs w:val="0"/>
            <w:color w:val="222222"/>
            <w:sz w:val="24"/>
            <w:szCs w:val="24"/>
          </w:rPr>
          <w:delText>:</w:delText>
        </w:r>
      </w:del>
    </w:p>
    <w:p w:rsidR="4CCB09DA" w:rsidP="2FB3AFA3" w:rsidRDefault="4CCB09DA" w14:paraId="3583E9AE" w14:textId="1CB6CC03">
      <w:pPr>
        <w:pStyle w:val="Normal"/>
        <w:spacing w:after="0" w:line="276" w:lineRule="auto"/>
        <w:ind w:left="867" w:right="80"/>
        <w:rPr>
          <w:rFonts w:ascii="Garamond" w:hAnsi="Garamond" w:eastAsia="Garamond" w:cs="Garamond"/>
          <w:b w:val="0"/>
          <w:bCs w:val="0"/>
          <w:i w:val="0"/>
          <w:iCs w:val="0"/>
          <w:color w:val="222222"/>
          <w:sz w:val="24"/>
          <w:szCs w:val="24"/>
          <w:rPrChange w:author="Susana Margarida Gonçalves Silva Santos" w:date="2026-06-08T15:53:00.081Z" w:id="201119213">
            <w:rPr>
              <w:rFonts w:ascii="Garamond" w:hAnsi="Garamond" w:eastAsia="Garamond" w:cs="Garamond"/>
              <w:b w:val="1"/>
              <w:bCs w:val="1"/>
              <w:i w:val="0"/>
              <w:iCs w:val="0"/>
              <w:color w:val="222222"/>
              <w:sz w:val="24"/>
              <w:szCs w:val="24"/>
            </w:rPr>
          </w:rPrChange>
        </w:rPr>
        <w:pPrChange w:author="Susana Margarida Gonçalves Silva Santos" w:date="2026-06-08T15:52:41.016Z">
          <w:pPr>
            <w:spacing w:after="114"/>
            <w:ind/>
          </w:pPr>
        </w:pPrChange>
      </w:pPr>
      <w:commentRangeEnd w:id="759"/>
      <w:r>
        <w:rPr>
          <w:rStyle w:val="CommentReference"/>
        </w:rPr>
        <w:commentReference w:id="759"/>
      </w:r>
      <w:commentRangeEnd w:id="758"/>
      <w:r>
        <w:rPr>
          <w:rStyle w:val="CommentReference"/>
        </w:rPr>
        <w:commentReference w:id="758"/>
      </w:r>
    </w:p>
    <w:p w:rsidR="575B1613" w:rsidP="2FB3AFA3" w:rsidRDefault="575B1613" w14:paraId="5690581E" w14:textId="61F5FAC4">
      <w:pPr>
        <w:spacing w:before="120" w:beforeAutospacing="off" w:after="120" w:afterAutospacing="off" w:line="360" w:lineRule="auto"/>
        <w:ind w:left="1416" w:right="0" w:hanging="566"/>
        <w:rPr>
          <w:rFonts w:ascii="Garamond" w:hAnsi="Garamond" w:eastAsia="Garamond" w:cs="Garamond"/>
          <w:b w:val="0"/>
          <w:bCs w:val="0"/>
          <w:i w:val="0"/>
          <w:iCs w:val="0"/>
          <w:noProof w:val="0"/>
          <w:sz w:val="24"/>
          <w:szCs w:val="24"/>
          <w:lang w:val="pt-PT"/>
          <w:rPrChange w:author="Susana Margarida Gonçalves Silva Santos" w:date="2026-06-08T15:53:00.081Z" w:id="1044837319">
            <w:rPr>
              <w:rFonts w:ascii="Times New Roman" w:hAnsi="Times New Roman" w:eastAsia="Times New Roman" w:cs="Times New Roman"/>
              <w:b w:val="1"/>
              <w:bCs w:val="1"/>
              <w:i w:val="1"/>
              <w:iCs w:val="1"/>
              <w:noProof w:val="0"/>
              <w:sz w:val="24"/>
              <w:szCs w:val="24"/>
              <w:lang w:val="pt-PT"/>
            </w:rPr>
          </w:rPrChange>
        </w:rPr>
        <w:pPrChange w:author="Rui André Vidal" w:date="2026-06-08T15:51:27.139Z">
          <w:pPr/>
        </w:pPrChange>
      </w:pP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081Z" w16du:dateUtc="2026-06-08T15:53:00.081Z" w:id="1565143022">
            <w:rPr>
              <w:rFonts w:ascii="Times New Roman" w:hAnsi="Times New Roman" w:eastAsia="Times New Roman" w:cs="Times New Roman"/>
              <w:b w:val="1"/>
              <w:bCs w:val="1"/>
              <w:i w:val="1"/>
              <w:iCs w:val="1"/>
              <w:noProof w:val="0"/>
              <w:sz w:val="24"/>
              <w:szCs w:val="24"/>
              <w:lang w:val="pt-PT"/>
            </w:rPr>
          </w:rPrChange>
        </w:rPr>
        <w:t>a) Sejam tomadas medidas para proteger a saúde dos cães ou dos gatos, em conformidade com o ponto</w:t>
      </w:r>
      <w:del w:author="Susana Margarida Gonçalves Silva Santos" w:date="2026-06-08T15:53:53.976Z" w16du:dateUtc="2026-06-08T15:53:53.976Z" w:id="1603144312">
        <w:r w:rsidRPr="2FB3AFA3" w:rsidDel="575B1613">
          <w:rPr>
            <w:rFonts w:ascii="Garamond" w:hAnsi="Garamond" w:eastAsia="Garamond" w:cs="Garamond"/>
            <w:b w:val="0"/>
            <w:bCs w:val="0"/>
            <w:i w:val="0"/>
            <w:iCs w:val="0"/>
            <w:noProof w:val="0"/>
            <w:sz w:val="24"/>
            <w:szCs w:val="24"/>
            <w:lang w:val="pt-PT"/>
            <w:rPrChange w:author="Susana Margarida Gonçalves Silva Santos" w:date="2026-06-08T15:53:00.081Z" w16du:dateUtc="2026-06-08T15:53:00.081Z" w:id="132066389">
              <w:rPr>
                <w:rFonts w:ascii="Times New Roman" w:hAnsi="Times New Roman" w:eastAsia="Times New Roman" w:cs="Times New Roman"/>
                <w:b w:val="1"/>
                <w:bCs w:val="1"/>
                <w:i w:val="1"/>
                <w:iCs w:val="1"/>
                <w:noProof w:val="0"/>
                <w:sz w:val="24"/>
                <w:szCs w:val="24"/>
                <w:lang w:val="pt-PT"/>
              </w:rPr>
            </w:rPrChange>
          </w:rPr>
          <w:delText xml:space="preserve"> </w:delText>
        </w:r>
      </w:del>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081Z" w16du:dateUtc="2026-06-08T15:53:00.081Z" w:id="1468056301">
            <w:rPr>
              <w:rFonts w:ascii="Times New Roman" w:hAnsi="Times New Roman" w:eastAsia="Times New Roman" w:cs="Times New Roman"/>
              <w:b w:val="1"/>
              <w:bCs w:val="1"/>
              <w:i w:val="1"/>
              <w:iCs w:val="1"/>
              <w:noProof w:val="0"/>
              <w:sz w:val="24"/>
              <w:szCs w:val="24"/>
              <w:lang w:val="pt-PT"/>
            </w:rPr>
          </w:rPrChange>
        </w:rPr>
        <w:t>3 do anexo I;</w:t>
      </w:r>
    </w:p>
    <w:p w:rsidR="575B1613" w:rsidP="2FB3AFA3" w:rsidRDefault="575B1613" w14:paraId="75DA2BC0" w14:textId="379A9AD8">
      <w:pPr>
        <w:spacing w:before="120" w:beforeAutospacing="off" w:after="120" w:afterAutospacing="off" w:line="360" w:lineRule="auto"/>
        <w:ind w:left="1416" w:right="0" w:hanging="566"/>
        <w:rPr>
          <w:rFonts w:ascii="Garamond" w:hAnsi="Garamond" w:eastAsia="Garamond" w:cs="Garamond"/>
          <w:b w:val="0"/>
          <w:bCs w:val="0"/>
          <w:i w:val="0"/>
          <w:iCs w:val="0"/>
          <w:noProof w:val="0"/>
          <w:sz w:val="24"/>
          <w:szCs w:val="24"/>
          <w:lang w:val="pt-PT"/>
          <w:rPrChange w:author="Susana Margarida Gonçalves Silva Santos" w:date="2026-06-08T15:52:58.212Z" w:id="738282826">
            <w:rPr>
              <w:rFonts w:ascii="Times New Roman" w:hAnsi="Times New Roman" w:eastAsia="Times New Roman" w:cs="Times New Roman"/>
              <w:noProof w:val="0"/>
              <w:sz w:val="24"/>
              <w:szCs w:val="24"/>
              <w:lang w:val="pt-PT"/>
            </w:rPr>
          </w:rPrChange>
        </w:rPr>
        <w:pPrChange w:author="Rui André Vidal" w:date="2026-06-08T15:51:27.162Z">
          <w:pPr/>
        </w:pPrChange>
      </w:pP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082Z" w16du:dateUtc="2026-06-08T15:53:00.082Z" w:id="218179333">
            <w:rPr>
              <w:rFonts w:ascii="Times New Roman" w:hAnsi="Times New Roman" w:eastAsia="Times New Roman" w:cs="Times New Roman"/>
              <w:noProof w:val="0"/>
              <w:sz w:val="24"/>
              <w:szCs w:val="24"/>
              <w:lang w:val="pt-PT"/>
            </w:rPr>
          </w:rPrChange>
        </w:rPr>
        <w:t>b)</w:t>
      </w:r>
      <w:r>
        <w:tab/>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083Z" w16du:dateUtc="2026-06-08T15:53:00.083Z" w:id="368863029">
            <w:rPr>
              <w:rFonts w:ascii="Times New Roman" w:hAnsi="Times New Roman" w:eastAsia="Times New Roman" w:cs="Times New Roman"/>
              <w:noProof w:val="0"/>
              <w:sz w:val="24"/>
              <w:szCs w:val="24"/>
              <w:lang w:val="pt-PT"/>
            </w:rPr>
          </w:rPrChange>
        </w:rPr>
        <w:t xml:space="preserve">As cadelas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2Z" w16du:dateUtc="2026-06-08T15:52:54.562Z" w:id="1511721149">
            <w:rPr>
              <w:rFonts w:ascii="Times New Roman" w:hAnsi="Times New Roman" w:eastAsia="Times New Roman" w:cs="Times New Roman"/>
              <w:b w:val="1"/>
              <w:bCs w:val="1"/>
              <w:i w:val="1"/>
              <w:iCs w:val="1"/>
              <w:noProof w:val="0"/>
              <w:sz w:val="24"/>
              <w:szCs w:val="24"/>
              <w:lang w:val="pt-PT"/>
            </w:rPr>
          </w:rPrChange>
        </w:rPr>
        <w:t>reprodutoras ou</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2Z" w16du:dateUtc="2026-06-08T15:52:54.562Z" w:id="527375760">
            <w:rPr>
              <w:rFonts w:ascii="Times New Roman" w:hAnsi="Times New Roman" w:eastAsia="Times New Roman" w:cs="Times New Roman"/>
              <w:noProof w:val="0"/>
              <w:sz w:val="24"/>
              <w:szCs w:val="24"/>
              <w:lang w:val="pt-PT"/>
            </w:rPr>
          </w:rPrChange>
        </w:rPr>
        <w:t xml:space="preserve"> as gatas</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3Z" w16du:dateUtc="2026-06-08T15:52:54.563Z" w:id="2076729660">
            <w:rPr>
              <w:rFonts w:ascii="Times New Roman" w:hAnsi="Times New Roman" w:eastAsia="Times New Roman" w:cs="Times New Roman"/>
              <w:b w:val="1"/>
              <w:bCs w:val="1"/>
              <w:i w:val="1"/>
              <w:iCs w:val="1"/>
              <w:noProof w:val="0"/>
              <w:sz w:val="24"/>
              <w:szCs w:val="24"/>
              <w:lang w:val="pt-PT"/>
            </w:rPr>
          </w:rPrChange>
        </w:rPr>
        <w:t xml:space="preserve"> reprodutoras</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3Z" w16du:dateUtc="2026-06-08T15:52:54.563Z" w:id="349269810">
            <w:rPr>
              <w:rFonts w:ascii="Times New Roman" w:hAnsi="Times New Roman" w:eastAsia="Times New Roman" w:cs="Times New Roman"/>
              <w:noProof w:val="0"/>
              <w:sz w:val="24"/>
              <w:szCs w:val="24"/>
              <w:lang w:val="pt-PT"/>
            </w:rPr>
          </w:rPrChange>
        </w:rPr>
        <w:t xml:space="preserve"> só se reproduzam se tiverem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4Z" w16du:dateUtc="2026-06-08T15:52:54.564Z" w:id="977940363">
            <w:rPr>
              <w:rFonts w:ascii="Times New Roman" w:hAnsi="Times New Roman" w:eastAsia="Times New Roman" w:cs="Times New Roman"/>
              <w:b w:val="1"/>
              <w:bCs w:val="1"/>
              <w:i w:val="1"/>
              <w:iCs w:val="1"/>
              <w:noProof w:val="0"/>
              <w:sz w:val="24"/>
              <w:szCs w:val="24"/>
              <w:lang w:val="pt-PT"/>
            </w:rPr>
          </w:rPrChange>
        </w:rPr>
        <w:t>atingido</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4Z" w16du:dateUtc="2026-06-08T15:52:54.564Z" w:id="1738286755">
            <w:rPr>
              <w:rFonts w:ascii="Times New Roman" w:hAnsi="Times New Roman" w:eastAsia="Times New Roman" w:cs="Times New Roman"/>
              <w:noProof w:val="0"/>
              <w:sz w:val="24"/>
              <w:szCs w:val="24"/>
              <w:lang w:val="pt-PT"/>
            </w:rPr>
          </w:rPrChange>
        </w:rPr>
        <w:t xml:space="preserve"> uma idade mínima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5Z" w16du:dateUtc="2026-06-08T15:52:54.565Z" w:id="324651144">
            <w:rPr>
              <w:rFonts w:ascii="Times New Roman" w:hAnsi="Times New Roman" w:eastAsia="Times New Roman" w:cs="Times New Roman"/>
              <w:b w:val="1"/>
              <w:bCs w:val="1"/>
              <w:i w:val="1"/>
              <w:iCs w:val="1"/>
              <w:noProof w:val="0"/>
              <w:sz w:val="24"/>
              <w:szCs w:val="24"/>
              <w:lang w:val="pt-PT"/>
            </w:rPr>
          </w:rPrChange>
        </w:rPr>
        <w:t>e a maturidade esquelética</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6Z" w16du:dateUtc="2026-06-08T15:52:54.566Z" w:id="1360849462">
            <w:rPr>
              <w:rFonts w:ascii="Times New Roman" w:hAnsi="Times New Roman" w:eastAsia="Times New Roman" w:cs="Times New Roman"/>
              <w:b w:val="1"/>
              <w:bCs w:val="1"/>
              <w:noProof w:val="0"/>
              <w:sz w:val="24"/>
              <w:szCs w:val="24"/>
              <w:lang w:val="pt-PT"/>
            </w:rPr>
          </w:rPrChange>
        </w:rPr>
        <w:t xml:space="preserve">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7Z" w16du:dateUtc="2026-06-08T15:52:54.567Z" w:id="1387014516">
            <w:rPr>
              <w:rFonts w:ascii="Times New Roman" w:hAnsi="Times New Roman" w:eastAsia="Times New Roman" w:cs="Times New Roman"/>
              <w:noProof w:val="0"/>
              <w:sz w:val="24"/>
              <w:szCs w:val="24"/>
              <w:lang w:val="pt-PT"/>
            </w:rPr>
          </w:rPrChange>
        </w:rPr>
        <w:t>em conformidade com o ponto 3 do anexo I</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7Z" w16du:dateUtc="2026-06-08T15:52:54.567Z" w:id="632311464">
            <w:rPr>
              <w:rFonts w:ascii="Times New Roman" w:hAnsi="Times New Roman" w:eastAsia="Times New Roman" w:cs="Times New Roman"/>
              <w:noProof w:val="0"/>
              <w:sz w:val="24"/>
              <w:szCs w:val="24"/>
              <w:lang w:val="pt-PT"/>
            </w:rPr>
          </w:rPrChange>
        </w:rPr>
        <w:t xml:space="preserve">, e apenas se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8Z" w16du:dateUtc="2026-06-08T15:52:54.568Z" w:id="2030336215">
            <w:rPr>
              <w:rFonts w:ascii="Times New Roman" w:hAnsi="Times New Roman" w:eastAsia="Times New Roman" w:cs="Times New Roman"/>
              <w:b w:val="1"/>
              <w:bCs w:val="1"/>
              <w:i w:val="1"/>
              <w:iCs w:val="1"/>
              <w:noProof w:val="0"/>
              <w:sz w:val="24"/>
              <w:szCs w:val="24"/>
              <w:lang w:val="pt-PT"/>
            </w:rPr>
          </w:rPrChange>
        </w:rPr>
        <w:t>não tiverem nenhuma</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69Z" w16du:dateUtc="2026-06-08T15:52:54.569Z" w:id="531699921">
            <w:rPr>
              <w:rFonts w:ascii="Times New Roman" w:hAnsi="Times New Roman" w:eastAsia="Times New Roman" w:cs="Times New Roman"/>
              <w:noProof w:val="0"/>
              <w:sz w:val="24"/>
              <w:szCs w:val="24"/>
              <w:lang w:val="pt-PT"/>
            </w:rPr>
          </w:rPrChange>
        </w:rPr>
        <w:t xml:space="preserve"> doença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Z" w16du:dateUtc="2026-06-08T15:52:54.57Z" w:id="1855791068">
            <w:rPr>
              <w:rFonts w:ascii="Times New Roman" w:hAnsi="Times New Roman" w:eastAsia="Times New Roman" w:cs="Times New Roman"/>
              <w:b w:val="1"/>
              <w:bCs w:val="1"/>
              <w:i w:val="1"/>
              <w:iCs w:val="1"/>
              <w:noProof w:val="0"/>
              <w:sz w:val="24"/>
              <w:szCs w:val="24"/>
              <w:lang w:val="pt-PT"/>
            </w:rPr>
          </w:rPrChange>
        </w:rPr>
        <w:t>diagnosticada</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1Z" w16du:dateUtc="2026-06-08T15:52:54.571Z" w:id="642642849">
            <w:rPr>
              <w:rFonts w:ascii="Times New Roman" w:hAnsi="Times New Roman" w:eastAsia="Times New Roman" w:cs="Times New Roman"/>
              <w:noProof w:val="0"/>
              <w:sz w:val="24"/>
              <w:szCs w:val="24"/>
              <w:lang w:val="pt-PT"/>
            </w:rPr>
          </w:rPrChange>
        </w:rPr>
        <w:t xml:space="preserve">,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2Z" w16du:dateUtc="2026-06-08T15:52:54.572Z" w:id="620898148">
            <w:rPr>
              <w:rFonts w:ascii="Times New Roman" w:hAnsi="Times New Roman" w:eastAsia="Times New Roman" w:cs="Times New Roman"/>
              <w:b w:val="1"/>
              <w:bCs w:val="1"/>
              <w:i w:val="1"/>
              <w:iCs w:val="1"/>
              <w:noProof w:val="0"/>
              <w:sz w:val="24"/>
              <w:szCs w:val="24"/>
              <w:lang w:val="pt-PT"/>
            </w:rPr>
          </w:rPrChange>
        </w:rPr>
        <w:t>sinais clínicos de doenças</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3Z" w16du:dateUtc="2026-06-08T15:52:54.573Z" w:id="1887647803">
            <w:rPr>
              <w:rFonts w:ascii="Times New Roman" w:hAnsi="Times New Roman" w:eastAsia="Times New Roman" w:cs="Times New Roman"/>
              <w:noProof w:val="0"/>
              <w:sz w:val="24"/>
              <w:szCs w:val="24"/>
              <w:lang w:val="pt-PT"/>
            </w:rPr>
          </w:rPrChange>
        </w:rPr>
        <w:t xml:space="preserve"> ou problemas físicos que possam ter um impacto negativo na gestação e no seu bem</w:t>
      </w:r>
      <w:r>
        <w:noBreakHyphen/>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5Z" w16du:dateUtc="2026-06-08T15:52:54.575Z" w:id="1603988974">
            <w:rPr>
              <w:rFonts w:ascii="Times New Roman" w:hAnsi="Times New Roman" w:eastAsia="Times New Roman" w:cs="Times New Roman"/>
              <w:noProof w:val="0"/>
              <w:sz w:val="24"/>
              <w:szCs w:val="24"/>
              <w:lang w:val="pt-PT"/>
            </w:rPr>
          </w:rPrChange>
        </w:rPr>
        <w:t>estar;</w:t>
      </w:r>
    </w:p>
    <w:p w:rsidR="575B1613" w:rsidP="2FB3AFA3" w:rsidRDefault="575B1613" w14:paraId="1D167A60" w14:textId="47E2A8BA">
      <w:pPr>
        <w:spacing w:before="120" w:beforeAutospacing="off" w:after="120" w:afterAutospacing="off" w:line="360" w:lineRule="auto"/>
        <w:ind w:left="1416" w:right="0" w:hanging="566"/>
        <w:rPr>
          <w:rFonts w:ascii="Garamond" w:hAnsi="Garamond" w:eastAsia="Garamond" w:cs="Garamond"/>
          <w:b w:val="0"/>
          <w:bCs w:val="0"/>
          <w:i w:val="0"/>
          <w:iCs w:val="0"/>
          <w:noProof w:val="0"/>
          <w:sz w:val="24"/>
          <w:szCs w:val="24"/>
          <w:lang w:val="pt-PT"/>
          <w:rPrChange w:author="Susana Margarida Gonçalves Silva Santos" w:date="2026-06-08T15:53:00.105Z" w:id="1985373383">
            <w:rPr>
              <w:rFonts w:ascii="Times New Roman" w:hAnsi="Times New Roman" w:eastAsia="Times New Roman" w:cs="Times New Roman"/>
              <w:b w:val="1"/>
              <w:bCs w:val="1"/>
              <w:i w:val="1"/>
              <w:iCs w:val="1"/>
              <w:noProof w:val="0"/>
              <w:sz w:val="24"/>
              <w:szCs w:val="24"/>
              <w:lang w:val="pt-PT"/>
            </w:rPr>
          </w:rPrChange>
        </w:rPr>
        <w:pPrChange w:author="Rui André Vidal" w:date="2026-06-08T15:51:27.226Z">
          <w:pPr/>
        </w:pPrChange>
      </w:pP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1Z" w16du:dateUtc="2026-06-08T15:53:00.101Z" w:id="585965251">
            <w:rPr>
              <w:rFonts w:ascii="Times New Roman" w:hAnsi="Times New Roman" w:eastAsia="Times New Roman" w:cs="Times New Roman"/>
              <w:noProof w:val="0"/>
              <w:sz w:val="24"/>
              <w:szCs w:val="24"/>
              <w:lang w:val="pt-PT"/>
            </w:rPr>
          </w:rPrChange>
        </w:rPr>
        <w:t>c)</w:t>
      </w:r>
      <w:r>
        <w:tab/>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1Z" w16du:dateUtc="2026-06-08T15:53:00.101Z" w:id="246560776">
            <w:rPr>
              <w:rFonts w:ascii="Times New Roman" w:hAnsi="Times New Roman" w:eastAsia="Times New Roman" w:cs="Times New Roman"/>
              <w:noProof w:val="0"/>
              <w:sz w:val="24"/>
              <w:szCs w:val="24"/>
              <w:lang w:val="pt-PT"/>
            </w:rPr>
          </w:rPrChange>
        </w:rPr>
        <w:t xml:space="preserve">As gestações das cadelas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8Z" w16du:dateUtc="2026-06-08T15:52:54.578Z" w:id="1039851933">
            <w:rPr>
              <w:rFonts w:ascii="Times New Roman" w:hAnsi="Times New Roman" w:eastAsia="Times New Roman" w:cs="Times New Roman"/>
              <w:b w:val="1"/>
              <w:bCs w:val="1"/>
              <w:i w:val="1"/>
              <w:iCs w:val="1"/>
              <w:noProof w:val="0"/>
              <w:sz w:val="24"/>
              <w:szCs w:val="24"/>
              <w:lang w:val="pt-PT"/>
            </w:rPr>
          </w:rPrChange>
        </w:rPr>
        <w:t>reprodutoras ou</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8Z" w16du:dateUtc="2026-06-08T15:52:54.578Z" w:id="1956100986">
            <w:rPr>
              <w:rFonts w:ascii="Times New Roman" w:hAnsi="Times New Roman" w:eastAsia="Times New Roman" w:cs="Times New Roman"/>
              <w:noProof w:val="0"/>
              <w:sz w:val="24"/>
              <w:szCs w:val="24"/>
              <w:lang w:val="pt-PT"/>
            </w:rPr>
          </w:rPrChange>
        </w:rPr>
        <w:t xml:space="preserve"> gatas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8Z" w16du:dateUtc="2026-06-08T15:52:54.578Z" w:id="697811051">
            <w:rPr>
              <w:rFonts w:ascii="Times New Roman" w:hAnsi="Times New Roman" w:eastAsia="Times New Roman" w:cs="Times New Roman"/>
              <w:b w:val="1"/>
              <w:bCs w:val="1"/>
              <w:i w:val="1"/>
              <w:iCs w:val="1"/>
              <w:noProof w:val="0"/>
              <w:sz w:val="24"/>
              <w:szCs w:val="24"/>
              <w:lang w:val="pt-PT"/>
            </w:rPr>
          </w:rPrChange>
        </w:rPr>
        <w:t>reprodutoras</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79Z" w16du:dateUtc="2026-06-08T15:52:54.579Z" w:id="1955596802">
            <w:rPr>
              <w:rFonts w:ascii="Times New Roman" w:hAnsi="Times New Roman" w:eastAsia="Times New Roman" w:cs="Times New Roman"/>
              <w:noProof w:val="0"/>
              <w:sz w:val="24"/>
              <w:szCs w:val="24"/>
              <w:lang w:val="pt-PT"/>
            </w:rPr>
          </w:rPrChange>
        </w:rPr>
        <w:t xml:space="preserve"> respeitem uma frequência máxima,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8Z" w16du:dateUtc="2026-06-08T15:52:54.58Z" w:id="1000904660">
            <w:rPr>
              <w:rFonts w:ascii="Times New Roman" w:hAnsi="Times New Roman" w:eastAsia="Times New Roman" w:cs="Times New Roman"/>
              <w:b w:val="1"/>
              <w:bCs w:val="1"/>
              <w:i w:val="1"/>
              <w:iCs w:val="1"/>
              <w:noProof w:val="0"/>
              <w:sz w:val="24"/>
              <w:szCs w:val="24"/>
              <w:lang w:val="pt-PT"/>
            </w:rPr>
          </w:rPrChange>
        </w:rPr>
        <w:t>em conformidade com o ponto 3 do anexo I</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8Z" w16du:dateUtc="2026-06-08T15:52:54.58Z" w:id="377943560">
            <w:rPr>
              <w:rFonts w:ascii="Times New Roman" w:hAnsi="Times New Roman" w:eastAsia="Times New Roman" w:cs="Times New Roman"/>
              <w:noProof w:val="0"/>
              <w:sz w:val="24"/>
              <w:szCs w:val="24"/>
              <w:lang w:val="pt-PT"/>
            </w:rPr>
          </w:rPrChange>
        </w:rPr>
        <w:t>;</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81Z" w16du:dateUtc="2026-06-08T15:52:54.581Z" w:id="735472586">
            <w:rPr>
              <w:rFonts w:ascii="Times New Roman" w:hAnsi="Times New Roman" w:eastAsia="Times New Roman" w:cs="Times New Roman"/>
              <w:b w:val="1"/>
              <w:bCs w:val="1"/>
              <w:i w:val="1"/>
              <w:iCs w:val="1"/>
              <w:noProof w:val="0"/>
              <w:sz w:val="24"/>
              <w:szCs w:val="24"/>
              <w:lang w:val="pt-PT"/>
            </w:rPr>
          </w:rPrChange>
        </w:rPr>
        <w:t xml:space="preserve"> </w:t>
      </w:r>
    </w:p>
    <w:p w:rsidR="575B1613" w:rsidP="2FB3AFA3" w:rsidRDefault="575B1613" w14:paraId="1B8D9371" w14:textId="58FE0797">
      <w:pPr>
        <w:spacing w:before="120" w:beforeAutospacing="off" w:after="120" w:afterAutospacing="off" w:line="360" w:lineRule="auto"/>
        <w:ind w:left="1416" w:right="0" w:hanging="566"/>
        <w:rPr>
          <w:rFonts w:ascii="Garamond" w:hAnsi="Garamond" w:eastAsia="Garamond" w:cs="Garamond"/>
          <w:b w:val="0"/>
          <w:bCs w:val="0"/>
          <w:i w:val="0"/>
          <w:iCs w:val="0"/>
          <w:noProof w:val="0"/>
          <w:sz w:val="24"/>
          <w:szCs w:val="24"/>
          <w:lang w:val="pt-PT"/>
          <w:rPrChange w:author="Susana Margarida Gonçalves Silva Santos" w:date="2026-06-08T15:52:58.219Z" w:id="176924099">
            <w:rPr>
              <w:rFonts w:ascii="Times New Roman" w:hAnsi="Times New Roman" w:eastAsia="Times New Roman" w:cs="Times New Roman"/>
              <w:noProof w:val="0"/>
              <w:sz w:val="24"/>
              <w:szCs w:val="24"/>
              <w:lang w:val="pt-PT"/>
            </w:rPr>
          </w:rPrChange>
        </w:rPr>
        <w:pPrChange w:author="Rui André Vidal" w:date="2026-06-08T15:51:27.251Z">
          <w:pPr/>
        </w:pPrChange>
      </w:pP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5Z" w16du:dateUtc="2026-06-08T15:53:00.105Z" w:id="1226334421">
            <w:rPr>
              <w:rFonts w:ascii="Times New Roman" w:hAnsi="Times New Roman" w:eastAsia="Times New Roman" w:cs="Times New Roman"/>
              <w:noProof w:val="0"/>
              <w:sz w:val="24"/>
              <w:szCs w:val="24"/>
              <w:lang w:val="pt-PT"/>
            </w:rPr>
          </w:rPrChange>
        </w:rPr>
        <w:t>d)</w:t>
      </w:r>
      <w:r>
        <w:tab/>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5Z" w16du:dateUtc="2026-06-08T15:53:00.105Z" w:id="80330277">
            <w:rPr>
              <w:rFonts w:ascii="Times New Roman" w:hAnsi="Times New Roman" w:eastAsia="Times New Roman" w:cs="Times New Roman"/>
              <w:noProof w:val="0"/>
              <w:sz w:val="24"/>
              <w:szCs w:val="24"/>
              <w:lang w:val="pt-PT"/>
            </w:rPr>
          </w:rPrChange>
        </w:rPr>
        <w:t>As gatas reprodutoras em lactação não sejam sujeitas a acasalamento nem inseminação;</w:t>
      </w:r>
    </w:p>
    <w:p w:rsidR="575B1613" w:rsidP="2FB3AFA3" w:rsidRDefault="575B1613" w14:paraId="413EB800" w14:textId="19FD5FA5">
      <w:pPr>
        <w:spacing w:before="120" w:beforeAutospacing="off" w:after="120" w:afterAutospacing="off" w:line="360" w:lineRule="auto"/>
        <w:ind w:left="1416" w:right="0" w:hanging="566"/>
        <w:rPr>
          <w:rFonts w:ascii="Garamond" w:hAnsi="Garamond" w:eastAsia="Garamond" w:cs="Garamond"/>
          <w:b w:val="0"/>
          <w:bCs w:val="0"/>
          <w:i w:val="0"/>
          <w:iCs w:val="0"/>
          <w:noProof w:val="0"/>
          <w:sz w:val="24"/>
          <w:szCs w:val="24"/>
          <w:lang w:val="pt-PT"/>
          <w:rPrChange w:author="Susana Margarida Gonçalves Silva Santos" w:date="2026-06-08T15:52:58.22Z" w:id="1646726389">
            <w:rPr>
              <w:rFonts w:ascii="Times New Roman" w:hAnsi="Times New Roman" w:eastAsia="Times New Roman" w:cs="Times New Roman"/>
              <w:noProof w:val="0"/>
              <w:sz w:val="24"/>
              <w:szCs w:val="24"/>
              <w:lang w:val="pt-PT"/>
            </w:rPr>
          </w:rPrChange>
        </w:rPr>
        <w:pPrChange w:author="Rui André Vidal" w:date="2026-06-08T15:51:27.265Z">
          <w:pPr/>
        </w:pPrChange>
      </w:pP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6Z" w16du:dateUtc="2026-06-08T15:53:00.106Z" w:id="1775895397">
            <w:rPr>
              <w:rFonts w:ascii="Times New Roman" w:hAnsi="Times New Roman" w:eastAsia="Times New Roman" w:cs="Times New Roman"/>
              <w:noProof w:val="0"/>
              <w:sz w:val="24"/>
              <w:szCs w:val="24"/>
              <w:lang w:val="pt-PT"/>
            </w:rPr>
          </w:rPrChange>
        </w:rPr>
        <w:t>e)</w:t>
      </w:r>
      <w:r>
        <w:tab/>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3:00.106Z" w16du:dateUtc="2026-06-08T15:53:00.106Z" w:id="1099137401">
            <w:rPr>
              <w:rFonts w:ascii="Times New Roman" w:hAnsi="Times New Roman" w:eastAsia="Times New Roman" w:cs="Times New Roman"/>
              <w:noProof w:val="0"/>
              <w:sz w:val="24"/>
              <w:szCs w:val="24"/>
              <w:lang w:val="pt-PT"/>
            </w:rPr>
          </w:rPrChange>
        </w:rPr>
        <w:t xml:space="preserve">Cães e gatos que já não sejam utilizados para reprodução, nomeadamente por força das disposições do presente regulamento, sejam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85Z" w16du:dateUtc="2026-06-08T15:52:54.585Z" w:id="292989064">
            <w:rPr>
              <w:rFonts w:ascii="Times New Roman" w:hAnsi="Times New Roman" w:eastAsia="Times New Roman" w:cs="Times New Roman"/>
              <w:b w:val="1"/>
              <w:bCs w:val="1"/>
              <w:i w:val="1"/>
              <w:iCs w:val="1"/>
              <w:noProof w:val="0"/>
              <w:sz w:val="24"/>
              <w:szCs w:val="24"/>
              <w:lang w:val="pt-PT"/>
            </w:rPr>
          </w:rPrChange>
        </w:rPr>
        <w:t xml:space="preserve">detidos, vendidos, doados ou realojados, e não </w:t>
      </w:r>
      <w:r w:rsidRPr="2FB3AFA3" w:rsidR="575B1613">
        <w:rPr>
          <w:rFonts w:ascii="Garamond" w:hAnsi="Garamond" w:eastAsia="Garamond" w:cs="Garamond"/>
          <w:b w:val="0"/>
          <w:bCs w:val="0"/>
          <w:i w:val="0"/>
          <w:iCs w:val="0"/>
          <w:noProof w:val="0"/>
          <w:sz w:val="24"/>
          <w:szCs w:val="24"/>
          <w:lang w:val="pt-PT"/>
          <w:rPrChange w:author="Susana Margarida Gonçalves Silva Santos" w:date="2026-06-08T15:52:54.585Z" w16du:dateUtc="2026-06-08T15:52:54.585Z" w:id="1962774119">
            <w:rPr>
              <w:rFonts w:ascii="Times New Roman" w:hAnsi="Times New Roman" w:eastAsia="Times New Roman" w:cs="Times New Roman"/>
              <w:noProof w:val="0"/>
              <w:sz w:val="24"/>
              <w:szCs w:val="24"/>
              <w:lang w:val="pt-PT"/>
            </w:rPr>
          </w:rPrChange>
        </w:rPr>
        <w:t xml:space="preserve">mortos ou abandonados. </w:t>
      </w:r>
    </w:p>
    <w:p w:rsidR="2FB3AFA3" w:rsidP="2FB3AFA3" w:rsidRDefault="2FB3AFA3" w14:paraId="00D211F6" w14:textId="1FEE207F">
      <w:pPr>
        <w:pStyle w:val="PargrafodaLista"/>
        <w:spacing w:after="114"/>
        <w:ind w:left="0" w:right="136" w:firstLine="0"/>
        <w:rPr>
          <w:del w:author="Susana Margarida Gonçalves Silva Santos" w:date="2026-06-08T10:36:30.14Z" w16du:dateUtc="2026-06-08T10:36:30.14Z" w:id="914403572"/>
          <w:i w:val="0"/>
          <w:iCs w:val="0"/>
          <w:sz w:val="24"/>
          <w:szCs w:val="24"/>
          <w:highlight w:val="yellow"/>
          <w:rPrChange w:author="Susana Margarida Gonçalves Silva Santos" w:date="2026-06-08T11:00:20.974Z" w:id="1093987667">
            <w:rPr>
              <w:del w:author="Susana Margarida Gonçalves Silva Santos" w:date="2026-06-08T10:36:30.14Z" w16du:dateUtc="2026-06-08T10:36:30.14Z" w:id="346207877"/>
              <w:highlight w:val="yellow"/>
            </w:rPr>
          </w:rPrChange>
        </w:rPr>
      </w:pPr>
    </w:p>
    <w:p w:rsidR="4CCB09DA" w:rsidP="3A448F9A" w:rsidRDefault="4CCB09DA" w14:paraId="500F85DC" w14:textId="0A214675">
      <w:pPr>
        <w:pStyle w:val="PargrafodaLista"/>
        <w:spacing w:after="114"/>
        <w:ind w:left="0" w:right="136" w:firstLine="0"/>
        <w:rPr/>
        <w:pPrChange w:author="Susana Margarida Gonçalves Silva Santos" w:date="2026-06-08T10:35:33.622Z" w:id="775">
          <w:pPr/>
        </w:pPrChange>
      </w:pPr>
    </w:p>
    <w:p w:rsidR="0BC064D2" w:rsidP="3A448F9A" w:rsidRDefault="0BC064D2" w14:paraId="0271B66B" w14:textId="784FA551">
      <w:pPr>
        <w:pStyle w:val="Normal"/>
        <w:spacing w:after="114" w:line="276" w:lineRule="auto"/>
        <w:ind w:left="0" w:right="136" w:firstLine="0"/>
        <w:jc w:val="center"/>
        <w:rPr>
          <w:del w:author="Rui André Vidal" w:date="2026-03-25T18:42:00Z" w16du:dateUtc="2026-03-25T18:42:16Z" w:id="625323178"/>
          <w:b w:val="1"/>
          <w:bCs w:val="1"/>
          <w:color w:val="222222"/>
          <w:rPrChange w:author="Susana Margarida Gonçalves Silva Santos" w:date="2026-06-08T10:38:15.714Z" w:id="372533557">
            <w:rPr>
              <w:del w:author="Rui André Vidal" w:date="2026-03-25T18:42:00Z" w16du:dateUtc="2026-03-25T18:42:16Z" w:id="1412903581"/>
              <w:color w:val="222222"/>
              <w:highlight w:val="yellow"/>
            </w:rPr>
          </w:rPrChange>
        </w:rPr>
        <w:pPrChange w:author="Susana Margarida Gonçalves Silva Santos" w:date="2026-06-08T10:41:41.112Z">
          <w:pPr>
            <w:pStyle w:val="PargrafodaLista"/>
            <w:spacing w:after="114"/>
            <w:ind w:left="0" w:right="136" w:firstLine="0"/>
          </w:pPr>
        </w:pPrChange>
      </w:pPr>
    </w:p>
    <w:p w:rsidR="3A448F9A" w:rsidP="3A448F9A" w:rsidRDefault="3A448F9A" w14:paraId="1CF8B044" w14:textId="69ED01A0">
      <w:pPr>
        <w:pStyle w:val="Normal"/>
        <w:spacing w:after="114"/>
        <w:ind w:left="0" w:right="136" w:firstLine="0"/>
        <w:pPrChange w:author="Susana Margarida Gonçalves Silva Santos" w:date="2026-06-08T10:42:37.639Z">
          <w:pPr>
            <w:spacing w:after="114"/>
            <w:ind w:left="300" w:right="136" w:firstLine="0"/>
          </w:pPr>
        </w:pPrChange>
      </w:pPr>
    </w:p>
    <w:p w:rsidR="4D8580D2" w:rsidP="3A448F9A" w:rsidRDefault="4D8580D2" w14:paraId="6E09080C" w14:textId="10187E36">
      <w:pPr>
        <w:spacing w:before="120" w:after="120" w:line="360" w:lineRule="auto"/>
        <w:jc w:val="center"/>
        <w:rPr>
          <w:lang w:val="pt-BR"/>
        </w:rPr>
        <w:pPrChange w:author="Rui André Vidal" w:date="2026-04-10T02:36:00Z" w:id="818">
          <w:pPr/>
        </w:pPrChange>
      </w:pPr>
      <w:r w:rsidRPr="3A448F9A" w:rsidR="4D8580D2">
        <w:rPr>
          <w:lang w:val="pt-BR"/>
          <w:rPrChange w:author="Rui André Vidal" w:date="2026-04-10T02:39:00Z" w16du:dateUtc="2026-04-10T02:39:29Z" w:id="2053024102">
            <w:rPr>
              <w:rFonts w:ascii="Times New Roman" w:hAnsi="Times New Roman" w:eastAsia="Times New Roman" w:cs="Times New Roman"/>
              <w:lang w:val="pt-BR"/>
            </w:rPr>
          </w:rPrChange>
        </w:rPr>
        <w:t xml:space="preserve">Artigo </w:t>
      </w:r>
      <w:r w:rsidRPr="3A448F9A" w:rsidR="303062F6">
        <w:rPr>
          <w:lang w:val="pt-BR"/>
        </w:rPr>
        <w:t>XXX</w:t>
      </w:r>
    </w:p>
    <w:p w:rsidR="4D8580D2" w:rsidP="55CC9BA4" w:rsidRDefault="4D8580D2" w14:paraId="6B863983" w14:textId="16FAF237">
      <w:pPr>
        <w:spacing w:before="120" w:after="120" w:line="360" w:lineRule="auto"/>
        <w:jc w:val="center"/>
        <w:rPr>
          <w:lang w:val="pt-BR"/>
          <w:rPrChange w:author="Rui André Vidal" w:date="2026-04-10T02:39:00Z" w:id="821">
            <w:rPr>
              <w:rFonts w:ascii="Times New Roman" w:hAnsi="Times New Roman" w:eastAsia="Times New Roman" w:cs="Times New Roman"/>
              <w:lang w:val="pt-BR"/>
            </w:rPr>
          </w:rPrChange>
        </w:rPr>
      </w:pPr>
      <w:del w:author="Susana Margarida Gonçalves Silva Santos" w:date="2026-04-20T15:52:00Z" w16du:dateUtc="2026-04-20T15:52:16Z" w:id="822">
        <w:r w:rsidRPr="55CC9BA4" w:rsidDel="4D8580D2">
          <w:rPr>
            <w:lang w:val="pt-BR"/>
            <w:rPrChange w:author="Rui André Vidal" w:date="2026-04-10T02:39:00Z" w16du:dateUtc="2026-04-10T02:39:26Z" w:id="823">
              <w:rPr>
                <w:rFonts w:ascii="Times New Roman" w:hAnsi="Times New Roman" w:eastAsia="Times New Roman" w:cs="Times New Roman"/>
                <w:lang w:val="pt-BR"/>
              </w:rPr>
            </w:rPrChange>
          </w:rPr>
          <w:delText xml:space="preserve"> </w:delText>
        </w:r>
      </w:del>
      <w:r w:rsidRPr="55CC9BA4">
        <w:rPr>
          <w:lang w:val="pt-BR"/>
          <w:rPrChange w:author="Rui André Vidal" w:date="2026-04-10T02:39:00Z" w16du:dateUtc="2026-04-10T02:39:26Z" w:id="824">
            <w:rPr>
              <w:rFonts w:ascii="Times New Roman" w:hAnsi="Times New Roman" w:eastAsia="Times New Roman" w:cs="Times New Roman"/>
              <w:lang w:val="pt-BR"/>
            </w:rPr>
          </w:rPrChange>
        </w:rPr>
        <w:t>Necessidades comportamentais</w:t>
      </w:r>
    </w:p>
    <w:p w:rsidR="07562EBC" w:rsidP="2FB3AFA3" w:rsidRDefault="07562EBC" w14:paraId="639B8AC3" w14:textId="4FDB8C00">
      <w:pPr>
        <w:spacing w:before="120" w:after="120" w:line="360" w:lineRule="auto"/>
        <w:ind w:left="850" w:right="0" w:hanging="850"/>
        <w:rPr>
          <w:ins w:author="Susana Margarida Gonçalves Silva Santos" w:date="2026-04-20T15:59:00Z" w16du:dateUtc="2026-04-20T15:59:21Z" w:id="1407183895"/>
          <w:lang w:val="pt"/>
        </w:rPr>
        <w:pPrChange w:author="Rui André Vidal" w:date="2026-04-10T02:36:00Z" w:id="826">
          <w:pPr/>
        </w:pPrChange>
      </w:pPr>
      <w:ins w:author="Rui André Vidal" w:date="2026-04-10T02:38:00Z" w16du:dateUtc="2026-04-10T02:38:50Z" w:id="827">
        <w:r>
          <w:tab/>
        </w:r>
      </w:ins>
      <w:r w:rsidRPr="55CC9BA4" w:rsidR="44E3439C">
        <w:rPr>
          <w:rFonts w:ascii="Times New Roman" w:hAnsi="Times New Roman" w:eastAsia="Times New Roman" w:cs="Times New Roman"/>
          <w:lang w:val="pt"/>
        </w:rPr>
        <w:t>1.</w:t>
      </w:r>
      <w:del w:author="Susana Margarida Gonçalves Silva Santos" w:date="2026-04-20T16:12:00Z" w16du:dateUtc="2026-04-20T16:12:10Z" w:id="1617627375">
        <w:r>
          <w:tab/>
        </w:r>
      </w:del>
      <w:ins w:author="Susana Margarida Gonçalves Silva Santos" w:date="2026-06-08T15:56:23.182Z" w16du:dateUtc="2026-06-08T15:56:23.182Z" w:id="1295526030">
        <w:r w:rsidRPr="55CC9BA4" w:rsidR="7AD8408E">
          <w:rPr>
            <w:lang w:val="pt"/>
          </w:rPr>
          <w:t xml:space="preserve"> </w:t>
        </w:r>
      </w:ins>
      <w:r w:rsidRPr="2FB3AFA3" w:rsidR="44E3439C">
        <w:rPr>
          <w:lang w:val="pt"/>
          <w:rPrChange w:author="Rui André Vidal" w:date="2026-04-10T02:39:00Z" w16du:dateUtc="2026-04-10T02:39:12Z" w:id="1751663846">
            <w:rPr>
              <w:rFonts w:ascii="Times New Roman" w:hAnsi="Times New Roman" w:eastAsia="Times New Roman" w:cs="Times New Roman"/>
              <w:lang w:val="pt"/>
            </w:rPr>
          </w:rPrChange>
        </w:rPr>
        <w:t xml:space="preserve">Os operadores </w:t>
      </w:r>
      <w:r w:rsidRPr="55CC9BA4" w:rsidR="78DC2769">
        <w:rPr>
          <w:lang w:val="pt"/>
        </w:rPr>
        <w:t xml:space="preserve">e os detentores </w:t>
      </w:r>
      <w:r w:rsidRPr="3A448F9A" w:rsidDel="07562EBC" w:rsidR="44E3439C">
        <w:rPr>
          <w:lang w:val="pt"/>
          <w:rPrChange w:author="Rui André Vidal" w:date="2026-04-10T02:39:00Z" w16du:dateUtc="2026-04-10T02:39:12Z" w:id="850282401">
            <w:rPr>
              <w:rFonts w:ascii="Times New Roman" w:hAnsi="Times New Roman" w:eastAsia="Times New Roman" w:cs="Times New Roman"/>
              <w:lang w:val="pt"/>
            </w:rPr>
          </w:rPrChange>
        </w:rPr>
        <w:t xml:space="preserve">asseguram que sejam tomadas medidas para satisfazer as necessidades</w:t>
      </w:r>
      <w:del w:author="Susana Margarida Gonçalves Silva Santos" w:date="2026-04-20T16:12:00Z" w16du:dateUtc="2026-04-20T16:12:14Z" w:id="1048971013">
        <w:r w:rsidRPr="2FB3AFA3" w:rsidDel="2753B379">
          <w:rPr>
            <w:lang w:val="pt"/>
            <w:rPrChange w:author="Rui André Vidal" w:date="2026-04-10T02:39:00Z" w16du:dateUtc="2026-04-10T02:39:12Z" w:id="1264450504">
              <w:rPr>
                <w:rFonts w:ascii="Times New Roman" w:hAnsi="Times New Roman" w:eastAsia="Times New Roman" w:cs="Times New Roman"/>
                <w:lang w:val="pt"/>
              </w:rPr>
            </w:rPrChange>
          </w:rPr>
          <w:delText xml:space="preserve"> </w:delText>
        </w:r>
      </w:del>
      <w:r w:rsidRPr="2FB3AFA3" w:rsidR="44E3439C">
        <w:rPr>
          <w:lang w:val="pt"/>
          <w:rPrChange w:author="Rui André Vidal" w:date="2026-04-10T02:39:00Z" w16du:dateUtc="2026-04-10T02:39:12Z" w:id="161385748">
            <w:rPr>
              <w:rFonts w:ascii="Times New Roman" w:hAnsi="Times New Roman" w:eastAsia="Times New Roman" w:cs="Times New Roman"/>
              <w:lang w:val="pt"/>
            </w:rPr>
          </w:rPrChange>
        </w:rPr>
        <w:t xml:space="preserve">comportamentais dos </w:t>
      </w:r>
      <w:r w:rsidRPr="55CC9BA4" w:rsidR="2C2906D5">
        <w:rPr>
          <w:lang w:val="pt"/>
        </w:rPr>
        <w:t xml:space="preserve">animais de companhia</w:t>
      </w:r>
      <w:r w:rsidRPr="2FB3AFA3" w:rsidR="44E3439C">
        <w:rPr>
          <w:lang w:val="pt"/>
          <w:rPrChange w:author="Rui André Vidal" w:date="2026-04-10T02:39:00Z" w16du:dateUtc="2026-04-10T02:39:12Z" w:id="1865870788">
            <w:rPr>
              <w:rFonts w:ascii="Times New Roman" w:hAnsi="Times New Roman" w:eastAsia="Times New Roman" w:cs="Times New Roman"/>
              <w:lang w:val="pt"/>
            </w:rPr>
          </w:rPrChange>
        </w:rPr>
        <w:t xml:space="preserve"> em conformidade</w:t>
      </w:r>
      <w:r w:rsidRPr="55CC9BA4" w:rsidR="0498DD93">
        <w:rPr>
          <w:lang w:val="pt"/>
        </w:rPr>
        <w:t xml:space="preserve"> com </w:t>
      </w:r>
      <w:r w:rsidRPr="55CC9BA4" w:rsidR="179A077E">
        <w:rPr>
          <w:lang w:val="pt"/>
        </w:rPr>
        <w:t xml:space="preserve">as alíneas </w:t>
      </w:r>
      <w:r>
        <w:tab/>
      </w:r>
      <w:r>
        <w:tab/>
      </w:r>
    </w:p>
    <w:p w:rsidR="07562EBC" w:rsidP="2FB3AFA3" w:rsidRDefault="07562EBC" w14:paraId="3FE7DC48" w14:textId="138B4B24">
      <w:pPr>
        <w:pStyle w:val="Normal"/>
        <w:spacing w:before="120" w:after="120" w:line="360" w:lineRule="auto"/>
        <w:ind w:left="0" w:right="0" w:firstLine="0"/>
        <w:rPr>
          <w:lang w:val="pt"/>
          <w:rPrChange w:author="Rui André Vidal" w:date="2026-04-10T02:39:00Z" w:id="486033252">
            <w:rPr>
              <w:rFonts w:ascii="Times New Roman" w:hAnsi="Times New Roman" w:eastAsia="Times New Roman" w:cs="Times New Roman"/>
              <w:b w:val="1"/>
              <w:bCs w:val="1"/>
              <w:i w:val="1"/>
              <w:iCs w:val="1"/>
              <w:lang w:val="pt"/>
            </w:rPr>
          </w:rPrChange>
        </w:rPr>
        <w:pPrChange w:author="Susana Margarida Gonçalves Silva Santos" w:date="2026-06-08T15:55:03.899Z" w:id="855">
          <w:pPr>
            <w:spacing w:before="120" w:after="120" w:line="360" w:lineRule="auto"/>
            <w:ind w:left="850" w:right="0" w:hanging="850"/>
          </w:pPr>
        </w:pPrChange>
      </w:pPr>
      <w:r w:rsidRPr="2FB3AFA3" w:rsidR="553BD11B">
        <w:rPr>
          <w:lang w:val="pt"/>
        </w:rPr>
        <w:t>a)</w:t>
      </w:r>
      <w:r>
        <w:tab/>
      </w:r>
      <w:r w:rsidRPr="2FB3AFA3" w:rsidR="2753B379">
        <w:rPr>
          <w:lang w:val="pt"/>
          <w:rPrChange w:author="Rui André Vidal" w:date="2026-04-10T02:39:00Z" w16du:dateUtc="2026-04-10T02:39:14Z" w:id="2083817275">
            <w:rPr>
              <w:rFonts w:ascii="Times New Roman" w:hAnsi="Times New Roman" w:eastAsia="Times New Roman" w:cs="Times New Roman"/>
              <w:b w:val="1"/>
              <w:bCs w:val="1"/>
              <w:i w:val="1"/>
              <w:iCs w:val="1"/>
              <w:lang w:val="pt"/>
            </w:rPr>
          </w:rPrChange>
        </w:rPr>
        <w:t>A partir das três semanas de idade, os cães e gatos devem dispor gradualmente de oportunidades diárias de contacto social com outros animais da mesma espécie e com seres humanos e, sempre que possível, com animais de outras espécies.</w:t>
      </w:r>
    </w:p>
    <w:p w:rsidR="07562EBC" w:rsidP="2FB3AFA3" w:rsidRDefault="07562EBC" w14:paraId="04BA65C8" w14:textId="09256F07">
      <w:pPr>
        <w:spacing w:before="120" w:after="120" w:line="360" w:lineRule="auto"/>
        <w:ind w:left="0" w:right="0" w:hanging="0"/>
        <w:rPr>
          <w:lang w:val="pt"/>
        </w:rPr>
        <w:pPrChange w:author="Susana Margarida Gonçalves Silva Santos" w:date="2026-06-08T15:55:08.481Z" w:id="858">
          <w:pPr>
            <w:spacing w:before="120" w:after="120" w:line="360" w:lineRule="auto"/>
            <w:ind w:left="1416" w:right="0" w:hanging="566"/>
          </w:pPr>
        </w:pPrChange>
      </w:pPr>
      <w:r w:rsidRPr="2FB3AFA3" w:rsidR="2753B379">
        <w:rPr>
          <w:lang w:val="pt"/>
          <w:rPrChange w:author="Rui André Vidal" w:date="2026-04-10T02:39:00Z" w16du:dateUtc="2026-04-10T02:39:14Z" w:id="684396595">
            <w:rPr>
              <w:rFonts w:ascii="Times New Roman" w:hAnsi="Times New Roman" w:eastAsia="Times New Roman" w:cs="Times New Roman"/>
              <w:b w:val="1"/>
              <w:bCs w:val="1"/>
              <w:i w:val="1"/>
              <w:iCs w:val="1"/>
              <w:lang w:val="pt"/>
            </w:rPr>
          </w:rPrChange>
        </w:rPr>
        <w:t xml:space="preserve">Os </w:t>
      </w:r>
      <w:r w:rsidRPr="2FB3AFA3" w:rsidR="07C95D2C">
        <w:rPr>
          <w:lang w:val="pt"/>
        </w:rPr>
        <w:t>animais de companhia</w:t>
      </w:r>
      <w:r w:rsidRPr="2FB3AFA3" w:rsidR="2753B379">
        <w:rPr>
          <w:lang w:val="pt"/>
          <w:rPrChange w:author="Rui André Vidal" w:date="2026-04-10T02:39:00Z" w16du:dateUtc="2026-04-10T02:39:14Z" w:id="1191716746">
            <w:rPr>
              <w:rFonts w:ascii="Times New Roman" w:hAnsi="Times New Roman" w:eastAsia="Times New Roman" w:cs="Times New Roman"/>
              <w:b w:val="1"/>
              <w:bCs w:val="1"/>
              <w:i w:val="1"/>
              <w:iCs w:val="1"/>
              <w:lang w:val="pt"/>
            </w:rPr>
          </w:rPrChange>
        </w:rPr>
        <w:t xml:space="preserve"> que constituam uma ameaça para congéneres devido a comportamentos agressivos ou que causem stress ou desconforto indevidos aos congéneres devem ser </w:t>
      </w:r>
      <w:r w:rsidRPr="2FB3AFA3" w:rsidR="1DB167AA">
        <w:rPr>
          <w:lang w:val="pt"/>
        </w:rPr>
        <w:t>separados</w:t>
      </w:r>
      <w:r w:rsidRPr="2FB3AFA3" w:rsidR="2753B379">
        <w:rPr>
          <w:lang w:val="pt"/>
          <w:rPrChange w:author="Rui André Vidal" w:date="2026-04-10T02:39:00Z" w16du:dateUtc="2026-04-10T02:39:14Z" w:id="1572636625">
            <w:rPr>
              <w:rFonts w:ascii="Times New Roman" w:hAnsi="Times New Roman" w:eastAsia="Times New Roman" w:cs="Times New Roman"/>
              <w:b w:val="1"/>
              <w:bCs w:val="1"/>
              <w:i w:val="1"/>
              <w:iCs w:val="1"/>
              <w:lang w:val="pt"/>
            </w:rPr>
          </w:rPrChange>
        </w:rPr>
        <w:t>.</w:t>
      </w:r>
    </w:p>
    <w:p w:rsidR="07562EBC" w:rsidP="2FB3AFA3" w:rsidRDefault="07562EBC" w14:paraId="3DB5E3AC" w14:textId="624C10EB">
      <w:pPr>
        <w:spacing w:before="120" w:after="120" w:line="360" w:lineRule="auto"/>
        <w:ind w:left="0" w:right="0" w:hanging="0"/>
        <w:rPr>
          <w:lang w:val="pt"/>
        </w:rPr>
        <w:pPrChange w:author="Susana Margarida Gonçalves Silva Santos" w:date="2026-06-08T15:55:31.251Z" w:id="869">
          <w:pPr>
            <w:spacing w:before="120" w:after="120" w:line="360" w:lineRule="auto"/>
            <w:ind w:left="1416" w:right="0" w:hanging="566"/>
          </w:pPr>
        </w:pPrChange>
      </w:pPr>
      <w:r w:rsidRPr="2FB3AFA3" w:rsidR="66F74359">
        <w:rPr>
          <w:lang w:val="pt"/>
        </w:rPr>
        <w:t xml:space="preserve"> </w:t>
      </w:r>
      <w:r w:rsidRPr="2FB3AFA3" w:rsidR="0B1C3EF1">
        <w:rPr>
          <w:lang w:val="pt"/>
        </w:rPr>
        <w:t xml:space="preserve">c) </w:t>
      </w:r>
      <w:r w:rsidRPr="2FB3AFA3" w:rsidR="66F74359">
        <w:rPr>
          <w:lang w:val="pt"/>
        </w:rPr>
        <w:t>Os op</w:t>
      </w:r>
      <w:commentRangeStart w:id="867"/>
      <w:r w:rsidRPr="2FB3AFA3" w:rsidR="66F74359">
        <w:rPr>
          <w:lang w:val="pt"/>
        </w:rPr>
        <w:t xml:space="preserve">eradores dos estabelecimentos de criação asseguram que os cães ou gatos possam socializar de acordo com estratégia </w:t>
      </w:r>
      <w:r w:rsidRPr="2FB3AFA3" w:rsidR="7330CB5B">
        <w:rPr>
          <w:lang w:val="pt"/>
        </w:rPr>
        <w:t xml:space="preserve">pré-definida e devidamente </w:t>
      </w:r>
      <w:r w:rsidRPr="2FB3AFA3" w:rsidR="66F74359">
        <w:rPr>
          <w:lang w:val="pt"/>
        </w:rPr>
        <w:t>documentada</w:t>
      </w:r>
      <w:r w:rsidRPr="2FB3AFA3" w:rsidR="079AAA26">
        <w:rPr>
          <w:lang w:val="pt"/>
        </w:rPr>
        <w:t>.</w:t>
      </w:r>
      <w:commentRangeEnd w:id="867"/>
      <w:r>
        <w:rPr>
          <w:rStyle w:val="CommentReference"/>
        </w:rPr>
        <w:commentReference w:id="867"/>
      </w:r>
      <w:r w:rsidRPr="2FB3AFA3" w:rsidR="2753B379">
        <w:rPr>
          <w:lang w:val="pt"/>
          <w:rPrChange w:author="Rui André Vidal" w:date="2026-04-10T02:39:00Z" w16du:dateUtc="2026-04-10T02:39:43Z" w:id="1218419998">
            <w:rPr>
              <w:rFonts w:ascii="Times New Roman" w:hAnsi="Times New Roman" w:eastAsia="Times New Roman" w:cs="Times New Roman"/>
              <w:b w:val="1"/>
              <w:bCs w:val="1"/>
              <w:i w:val="1"/>
              <w:iCs w:val="1"/>
              <w:lang w:val="pt"/>
            </w:rPr>
          </w:rPrChange>
        </w:rPr>
        <w:t>.</w:t>
      </w:r>
      <w:del w:author="Susana Margarida Gonçalves Silva Santos" w:date="2026-06-08T15:55:57.81Z" w16du:dateUtc="2026-06-08T15:55:57.81Z" w:id="1600757663">
        <w:r>
          <w:tab/>
        </w:r>
      </w:del>
    </w:p>
    <w:p w:rsidR="4001962A" w:rsidP="2FB3AFA3" w:rsidRDefault="4001962A" w14:paraId="6D4092C8" w14:textId="2248D442">
      <w:pPr>
        <w:pStyle w:val="Normal"/>
        <w:spacing w:before="120" w:after="120" w:line="360" w:lineRule="auto"/>
        <w:ind w:right="0"/>
        <w:rPr>
          <w:lang w:val="pt-BR"/>
        </w:rPr>
        <w:pPrChange w:author="Susana Margarida Gonçalves Silva Santos" w:date="2026-06-08T15:56:18.594Z" w:id="873">
          <w:pPr>
            <w:spacing w:before="120" w:after="120" w:line="360" w:lineRule="auto"/>
            <w:ind w:left="850" w:right="0" w:hanging="850"/>
          </w:pPr>
        </w:pPrChange>
      </w:pPr>
      <w:r w:rsidRPr="2FB3AFA3" w:rsidR="2FB3AFA3">
        <w:rPr>
          <w:lang w:val="pt-BR"/>
        </w:rPr>
        <w:t xml:space="preserve">2. </w:t>
      </w:r>
      <w:ins w:author="Maria Jorge Caldeira Carvalho Antunes Correia" w:date="2026-06-08T10:52:05.045Z" w16du:dateUtc="2026-06-08T10:52:05.045Z" w:id="1468447948">
        <w:r w:rsidRPr="2FB3AFA3" w:rsidR="03F2E85D">
          <w:rPr>
            <w:lang w:val="pt-BR"/>
          </w:rPr>
          <w:t xml:space="preserve"> </w:t>
        </w:r>
      </w:ins>
      <w:r w:rsidRPr="2FB3AFA3" w:rsidR="556805C8">
        <w:rPr>
          <w:lang w:val="pt-BR"/>
        </w:rPr>
        <w:t>Os operadores e detentores asseguram que exista enriquecimento ambiental acessív</w:t>
      </w:r>
      <w:r w:rsidRPr="2FB3AFA3" w:rsidR="25B93ED9">
        <w:rPr>
          <w:lang w:val="pt-BR"/>
        </w:rPr>
        <w:t>el</w:t>
      </w:r>
      <w:r w:rsidRPr="2FB3AFA3" w:rsidR="556805C8">
        <w:rPr>
          <w:lang w:val="pt-BR"/>
        </w:rPr>
        <w:t xml:space="preserve"> a todos os animais de companhia, criando um ambiente estimulante, permitindo que exibam comportamentos específicos da espécie e reduzindo a sua frustração.</w:t>
      </w:r>
    </w:p>
    <w:p w:rsidR="55CC9BA4" w:rsidP="55CC9BA4" w:rsidRDefault="55CC9BA4" w14:paraId="2DEC75C1" w14:textId="2007EAEA">
      <w:pPr>
        <w:spacing w:before="120" w:after="120" w:line="360" w:lineRule="auto"/>
        <w:ind w:left="850" w:right="0" w:hanging="850"/>
        <w:rPr>
          <w:lang w:val="pt"/>
        </w:rPr>
      </w:pPr>
    </w:p>
    <w:p w:rsidR="07562EBC" w:rsidP="55CC9BA4" w:rsidRDefault="07562EBC" w14:paraId="1FC96485" w14:textId="24B507F6">
      <w:pPr>
        <w:spacing w:before="120" w:after="120" w:line="360" w:lineRule="auto"/>
        <w:ind w:left="850" w:right="0" w:hanging="850"/>
        <w:rPr>
          <w:lang w:val="pt-BR"/>
        </w:rPr>
      </w:pPr>
      <w:r w:rsidRPr="2FB3AFA3" w:rsidR="2753B379">
        <w:rPr>
          <w:lang w:val="pt-BR"/>
        </w:rPr>
        <w:t xml:space="preserve"> </w:t>
      </w:r>
      <w:r w:rsidRPr="2FB3AFA3" w:rsidR="35101319">
        <w:rPr>
          <w:lang w:val="pt-BR"/>
        </w:rPr>
        <w:t xml:space="preserve"> </w:t>
      </w:r>
      <w:r w:rsidRPr="2FB3AFA3" w:rsidR="53F60630">
        <w:rPr>
          <w:lang w:val="pt-BR"/>
        </w:rPr>
        <w:t xml:space="preserve">3 - </w:t>
      </w:r>
      <w:r w:rsidRPr="2FB3AFA3" w:rsidR="35101319">
        <w:rPr>
          <w:lang w:val="pt-BR"/>
        </w:rPr>
        <w:t xml:space="preserve">Aquando da manutenção de </w:t>
      </w:r>
      <w:r w:rsidRPr="2FB3AFA3" w:rsidR="2753B379">
        <w:rPr>
          <w:lang w:val="pt-BR"/>
        </w:rPr>
        <w:t>gatos deve</w:t>
      </w:r>
      <w:r w:rsidRPr="2FB3AFA3" w:rsidR="185509B6">
        <w:rPr>
          <w:lang w:val="pt-BR"/>
        </w:rPr>
        <w:t xml:space="preserve"> prever</w:t>
      </w:r>
      <w:r w:rsidRPr="2FB3AFA3" w:rsidR="625EB2EB">
        <w:rPr>
          <w:lang w:val="pt-BR"/>
        </w:rPr>
        <w:t>-</w:t>
      </w:r>
      <w:r w:rsidRPr="2FB3AFA3" w:rsidR="64D80358">
        <w:rPr>
          <w:lang w:val="pt-BR"/>
        </w:rPr>
        <w:t>se um</w:t>
      </w:r>
      <w:r w:rsidRPr="2FB3AFA3" w:rsidR="2753B379">
        <w:rPr>
          <w:lang w:val="pt-BR"/>
        </w:rPr>
        <w:t xml:space="preserve"> número suficiente de </w:t>
      </w:r>
      <w:r w:rsidRPr="2FB3AFA3" w:rsidR="2753B379">
        <w:rPr>
          <w:lang w:val="pt-BR"/>
        </w:rPr>
        <w:t>arranhadores</w:t>
      </w:r>
      <w:r w:rsidRPr="2FB3AFA3" w:rsidR="2753B379">
        <w:rPr>
          <w:lang w:val="pt-BR"/>
        </w:rPr>
        <w:t xml:space="preserve">, esconderijos e </w:t>
      </w:r>
      <w:r w:rsidRPr="2FB3AFA3" w:rsidR="3E128D4E">
        <w:rPr>
          <w:lang w:val="pt-BR"/>
        </w:rPr>
        <w:t xml:space="preserve">superfícies de repouso em diferentes níveis de altura </w:t>
      </w:r>
      <w:r w:rsidRPr="2FB3AFA3" w:rsidR="2753B379">
        <w:rPr>
          <w:lang w:val="pt-BR"/>
          <w:rPrChange w:author="Rui André Vidal" w:date="2026-04-10T02:39:00Z" w16du:dateUtc="2026-04-10T02:39:14Z" w:id="963241213">
            <w:rPr>
              <w:rFonts w:ascii="Times New Roman" w:hAnsi="Times New Roman" w:eastAsia="Times New Roman" w:cs="Times New Roman"/>
              <w:b w:val="1"/>
              <w:bCs w:val="1"/>
              <w:i w:val="1"/>
              <w:iCs w:val="1"/>
              <w:lang w:val="pt-BR"/>
            </w:rPr>
          </w:rPrChange>
        </w:rPr>
        <w:t xml:space="preserve">para garantir que cada gato possa subir, descansar, observar e </w:t>
      </w:r>
      <w:r w:rsidRPr="2FB3AFA3" w:rsidR="3D471916">
        <w:rPr>
          <w:lang w:val="pt-BR"/>
        </w:rPr>
        <w:t>refugiar-se</w:t>
      </w:r>
      <w:r w:rsidRPr="2FB3AFA3" w:rsidR="2753B379">
        <w:rPr>
          <w:lang w:val="pt-BR"/>
          <w:rPrChange w:author="Rui André Vidal" w:date="2026-04-10T02:39:00Z" w16du:dateUtc="2026-04-10T02:39:14Z" w:id="578895698">
            <w:rPr>
              <w:rFonts w:ascii="Times New Roman" w:hAnsi="Times New Roman" w:eastAsia="Times New Roman" w:cs="Times New Roman"/>
              <w:b w:val="1"/>
              <w:bCs w:val="1"/>
              <w:i w:val="1"/>
              <w:iCs w:val="1"/>
              <w:lang w:val="pt-BR"/>
            </w:rPr>
          </w:rPrChange>
        </w:rPr>
        <w:t>.</w:t>
      </w:r>
    </w:p>
    <w:p w:rsidR="07562EBC" w:rsidP="2FB3AFA3" w:rsidRDefault="07562EBC" w14:paraId="19375B7C" w14:textId="6B30B957">
      <w:pPr>
        <w:pStyle w:val="Normal"/>
        <w:spacing w:before="120" w:after="120" w:line="360" w:lineRule="auto"/>
        <w:ind w:left="850" w:right="0" w:hanging="850"/>
        <w:rPr>
          <w:lang w:val="pt"/>
          <w:rPrChange w:author="Rui André Vidal" w:date="2026-04-10T02:39:00Z" w:id="1579515822">
            <w:rPr>
              <w:rFonts w:ascii="Times New Roman" w:hAnsi="Times New Roman" w:eastAsia="Times New Roman" w:cs="Times New Roman"/>
              <w:b w:val="1"/>
              <w:bCs w:val="1"/>
              <w:i w:val="1"/>
              <w:iCs w:val="1"/>
              <w:lang w:val="pt"/>
            </w:rPr>
          </w:rPrChange>
        </w:rPr>
      </w:pPr>
      <w:commentRangeStart w:id="882"/>
      <w:commentRangeStart w:id="883"/>
      <w:r w:rsidRPr="2FB3AFA3" w:rsidR="26019474">
        <w:rPr>
          <w:lang w:val="pt"/>
        </w:rPr>
        <w:t xml:space="preserve">4 - </w:t>
      </w:r>
      <w:r w:rsidRPr="2FB3AFA3" w:rsidR="2753B379">
        <w:rPr>
          <w:lang w:val="pt"/>
          <w:rPrChange w:author="Rui André Vidal" w:date="2026-04-10T02:39:00Z" w16du:dateUtc="2026-04-10T02:39:14Z" w:id="2084334129">
            <w:rPr>
              <w:rFonts w:ascii="Times New Roman" w:hAnsi="Times New Roman" w:eastAsia="Times New Roman" w:cs="Times New Roman"/>
              <w:b w:val="1"/>
              <w:bCs w:val="1"/>
              <w:i w:val="1"/>
              <w:iCs w:val="1"/>
              <w:lang w:val="pt"/>
            </w:rPr>
          </w:rPrChange>
        </w:rPr>
        <w:t>Os cachorros detidos em estabelecimentos não podem ser permanentemente separados das mães antes das oito semanas de idade.</w:t>
      </w:r>
    </w:p>
    <w:p w:rsidR="07562EBC" w:rsidP="2FB3AFA3" w:rsidRDefault="07562EBC" w14:paraId="1FD8C4FC" w14:textId="13ADC9A0">
      <w:pPr>
        <w:spacing w:before="120" w:after="120" w:line="360" w:lineRule="auto"/>
        <w:ind w:left="850" w:right="0" w:hanging="850"/>
        <w:rPr>
          <w:lang w:val="pt"/>
          <w:rPrChange w:author="Rui André Vidal" w:date="2026-04-10T02:39:00Z" w:id="46891612">
            <w:rPr>
              <w:rFonts w:ascii="Times New Roman" w:hAnsi="Times New Roman" w:eastAsia="Times New Roman" w:cs="Times New Roman"/>
              <w:b w:val="1"/>
              <w:bCs w:val="1"/>
              <w:i w:val="1"/>
              <w:iCs w:val="1"/>
              <w:lang w:val="pt"/>
            </w:rPr>
          </w:rPrChange>
        </w:rPr>
        <w:pPrChange w:author="Rui André Vidal" w:date="2026-04-10T02:38:00Z" w:id="893">
          <w:pPr/>
        </w:pPrChange>
      </w:pPr>
      <w:r w:rsidRPr="2FB3AFA3" w:rsidR="21E928AB">
        <w:rPr>
          <w:lang w:val="pt"/>
        </w:rPr>
        <w:t xml:space="preserve">5 - </w:t>
      </w:r>
      <w:r w:rsidRPr="2FB3AFA3" w:rsidR="2753B379">
        <w:rPr>
          <w:lang w:val="pt"/>
          <w:rPrChange w:author="Rui André Vidal" w:date="2026-04-10T02:39:00Z" w16du:dateUtc="2026-04-10T02:39:14Z" w:id="1693006025">
            <w:rPr>
              <w:rFonts w:ascii="Times New Roman" w:hAnsi="Times New Roman" w:eastAsia="Times New Roman" w:cs="Times New Roman"/>
              <w:b w:val="1"/>
              <w:bCs w:val="1"/>
              <w:i w:val="1"/>
              <w:iCs w:val="1"/>
              <w:lang w:val="pt"/>
            </w:rPr>
          </w:rPrChange>
        </w:rPr>
        <w:t xml:space="preserve">Os gatinhos detidos em abrigos e lares de acolhimento não podem ser permanentemente separados das mães antes das oito semanas de idade. Os gatinhos detidos em estabelecimentos de criação não podem ser permanentemente separados das mães antes das 12 semanas de idade. </w:t>
      </w:r>
    </w:p>
    <w:p w:rsidR="07562EBC" w:rsidP="2FB3AFA3" w:rsidRDefault="07562EBC" w14:paraId="1D314549" w14:textId="1D5FD467">
      <w:pPr>
        <w:spacing w:before="120" w:after="120" w:line="360" w:lineRule="auto"/>
        <w:ind w:left="850" w:right="0" w:hanging="850"/>
        <w:rPr>
          <w:del w:author="Susana Margarida Gonçalves Silva Santos" w:date="2026-04-20T16:13:00Z" w16du:dateUtc="2026-04-20T16:13:24Z" w:id="1085889788"/>
          <w:lang w:val="pt-BR"/>
          <w:rPrChange w:author="Rui André Vidal" w:date="2026-04-10T02:39:00Z" w:id="1676442415">
            <w:rPr>
              <w:del w:author="Susana Margarida Gonçalves Silva Santos" w:date="2026-04-20T16:13:00Z" w16du:dateUtc="2026-04-20T16:13:24Z" w:id="1712299999"/>
              <w:rFonts w:ascii="Times New Roman" w:hAnsi="Times New Roman" w:eastAsia="Times New Roman" w:cs="Times New Roman"/>
              <w:b w:val="1"/>
              <w:bCs w:val="1"/>
              <w:i w:val="1"/>
              <w:iCs w:val="1"/>
              <w:lang w:val="pt"/>
            </w:rPr>
          </w:rPrChange>
        </w:rPr>
        <w:pPrChange w:author="Rui André Vidal" w:date="2026-04-10T02:38:00Z" w:id="900">
          <w:pPr/>
        </w:pPrChange>
      </w:pPr>
      <w:r w:rsidRPr="2FB3AFA3" w:rsidR="0A3541B2">
        <w:rPr>
          <w:lang w:val="pt-BR"/>
        </w:rPr>
        <w:t xml:space="preserve">6 - </w:t>
      </w:r>
      <w:ins w:author="Susana Margarida Gonçalves Silva Santos" w:date="2026-06-08T15:57:29.194Z" w16du:dateUtc="2026-06-08T15:57:29.194Z" w:id="1171581149">
        <w:r w:rsidRPr="2FB3AFA3" w:rsidR="0A3541B2">
          <w:rPr>
            <w:lang w:val="pt-BR"/>
          </w:rPr>
          <w:t>N</w:t>
        </w:r>
      </w:ins>
      <w:r w:rsidRPr="2FB3AFA3" w:rsidR="2753B379">
        <w:rPr>
          <w:lang w:val="pt-BR"/>
          <w:rPrChange w:author="Rui André Vidal" w:date="2026-04-10T02:39:00Z" w16du:dateUtc="2026-04-10T02:39:14Z" w:id="1517106392">
            <w:rPr>
              <w:rFonts w:ascii="Times New Roman" w:hAnsi="Times New Roman" w:eastAsia="Times New Roman" w:cs="Times New Roman"/>
              <w:b w:val="1"/>
              <w:bCs w:val="1"/>
              <w:i w:val="1"/>
              <w:iCs w:val="1"/>
              <w:lang w:val="pt"/>
            </w:rPr>
          </w:rPrChange>
        </w:rPr>
        <w:t>o</w:t>
      </w:r>
      <w:r w:rsidRPr="2FB3AFA3" w:rsidR="2753B379">
        <w:rPr>
          <w:lang w:val="pt-BR"/>
          <w:rPrChange w:author="Rui André Vidal" w:date="2026-04-10T02:39:00Z" w16du:dateUtc="2026-04-10T02:39:14Z" w:id="918488018">
            <w:rPr>
              <w:rFonts w:ascii="Times New Roman" w:hAnsi="Times New Roman" w:eastAsia="Times New Roman" w:cs="Times New Roman"/>
              <w:b w:val="1"/>
              <w:bCs w:val="1"/>
              <w:i w:val="1"/>
              <w:iCs w:val="1"/>
              <w:lang w:val="pt"/>
            </w:rPr>
          </w:rPrChange>
        </w:rPr>
        <w:t xml:space="preserve"> entanto, a separação precoce das mães deve ser possível por razões médicas, com base no parecer escrito de um médico veterinário. O operador deve manter um registo desse parecer até que o último cachorro ou gatinho da ninhada em causa seja colocado no mercado</w:t>
      </w:r>
      <w:del w:author="Susana Margarida Gonçalves Silva Santos" w:date="2026-04-20T16:13:00Z" w16du:dateUtc="2026-04-20T16:13:24Z" w:id="981085181">
        <w:r w:rsidRPr="2FB3AFA3" w:rsidDel="2753B379">
          <w:rPr>
            <w:lang w:val="pt-BR"/>
            <w:rPrChange w:author="Rui André Vidal" w:date="2026-04-10T02:39:00Z" w16du:dateUtc="2026-04-10T02:39:14Z" w:id="2116371685">
              <w:rPr>
                <w:rFonts w:ascii="Times New Roman" w:hAnsi="Times New Roman" w:eastAsia="Times New Roman" w:cs="Times New Roman"/>
                <w:b w:val="1"/>
                <w:bCs w:val="1"/>
                <w:i w:val="1"/>
                <w:iCs w:val="1"/>
                <w:lang w:val="pt"/>
              </w:rPr>
            </w:rPrChange>
          </w:rPr>
          <w:delText>.</w:delText>
        </w:r>
      </w:del>
    </w:p>
    <w:p w:rsidR="420E2B96" w:rsidP="2FB3AFA3" w:rsidRDefault="420E2B96" w14:paraId="02E6B14F" w14:textId="267F4271">
      <w:pPr>
        <w:spacing w:before="120" w:after="120" w:line="360" w:lineRule="auto"/>
        <w:ind w:left="0" w:right="0" w:firstLine="0"/>
        <w:rPr>
          <w:lang w:val="pt"/>
          <w:rPrChange w:author="Rui André Vidal" w:date="2026-04-10T02:39:00Z" w:id="906">
            <w:rPr>
              <w:rFonts w:ascii="Times New Roman" w:hAnsi="Times New Roman" w:eastAsia="Times New Roman" w:cs="Times New Roman"/>
              <w:lang w:val="pt"/>
            </w:rPr>
          </w:rPrChange>
        </w:rPr>
        <w:pPrChange w:author="Susana Margarida Gonçalves Silva Santos" w:date="2026-04-20T16:13:00Z" w:id="907">
          <w:pPr>
            <w:spacing w:before="120" w:after="120" w:line="360" w:lineRule="auto"/>
            <w:ind w:left="850" w:right="0" w:hanging="850"/>
          </w:pPr>
        </w:pPrChange>
      </w:pPr>
      <w:commentRangeEnd w:id="882"/>
      <w:r>
        <w:rPr>
          <w:rStyle w:val="CommentReference"/>
        </w:rPr>
        <w:commentReference w:id="882"/>
      </w:r>
      <w:commentRangeEnd w:id="883"/>
      <w:r>
        <w:rPr>
          <w:rStyle w:val="CommentReference"/>
        </w:rPr>
        <w:commentReference w:id="883"/>
      </w:r>
    </w:p>
    <w:p w:rsidR="4D8580D2" w:rsidP="2FB3AFA3" w:rsidRDefault="4D8580D2" w14:paraId="21C2599E" w14:textId="30345972">
      <w:pPr>
        <w:spacing w:before="120" w:after="120" w:line="360" w:lineRule="auto"/>
        <w:ind w:left="850" w:right="0" w:hanging="850"/>
        <w:rPr>
          <w:ins w:author="Susana Margarida Gonçalves Silva Santos" w:date="2026-04-20T16:22:00Z" w16du:dateUtc="2026-04-20T16:22:56Z" w:id="2056274366"/>
          <w:lang w:val="pt-BR"/>
        </w:rPr>
      </w:pPr>
      <w:r w:rsidRPr="2FB3AFA3" w:rsidR="38E578F9">
        <w:rPr>
          <w:lang w:val="pt-BR"/>
        </w:rPr>
        <w:t xml:space="preserve">8 - </w:t>
      </w:r>
      <w:r w:rsidRPr="2FB3AFA3" w:rsidR="3BD32ACF">
        <w:rPr>
          <w:lang w:val="pt-BR"/>
        </w:rPr>
        <w:t>Os</w:t>
      </w:r>
      <w:r w:rsidRPr="2FB3AFA3" w:rsidR="44E3439C">
        <w:rPr>
          <w:lang w:val="pt-BR"/>
        </w:rPr>
        <w:t xml:space="preserve"> operadores</w:t>
      </w:r>
      <w:r w:rsidRPr="2FB3AFA3" w:rsidR="18DAFFFC">
        <w:rPr>
          <w:lang w:val="pt-BR"/>
        </w:rPr>
        <w:t xml:space="preserve"> e os detentores</w:t>
      </w:r>
      <w:r w:rsidRPr="2FB3AFA3" w:rsidR="44E3439C">
        <w:rPr>
          <w:lang w:val="pt-BR"/>
        </w:rPr>
        <w:t xml:space="preserve"> não podem </w:t>
      </w:r>
      <w:r w:rsidRPr="2FB3AFA3" w:rsidR="73EA9AB2">
        <w:rPr>
          <w:lang w:val="pt-BR"/>
        </w:rPr>
        <w:t>manter</w:t>
      </w:r>
      <w:r w:rsidRPr="2FB3AFA3" w:rsidR="44E3439C">
        <w:rPr>
          <w:lang w:val="pt-BR"/>
        </w:rPr>
        <w:t xml:space="preserve"> cães ou gatos em </w:t>
      </w:r>
      <w:r w:rsidRPr="2FB3AFA3" w:rsidR="1DF2D1EE">
        <w:rPr>
          <w:lang w:val="pt-BR"/>
        </w:rPr>
        <w:t xml:space="preserve">locais </w:t>
      </w:r>
      <w:r w:rsidRPr="2FB3AFA3" w:rsidR="44E3439C">
        <w:rPr>
          <w:lang w:val="pt-BR"/>
        </w:rPr>
        <w:t>que restrinjam os seus movimentos naturais</w:t>
      </w:r>
      <w:ins w:author="Susana Margarida Gonçalves Silva Santos" w:date="2026-06-08T16:12:01.602Z" w16du:dateUtc="2026-06-08T16:12:01.602Z" w:id="974225354">
        <w:r w:rsidRPr="2FB3AFA3" w:rsidR="339EF542">
          <w:rPr>
            <w:lang w:val="pt-BR"/>
          </w:rPr>
          <w:t>,</w:t>
        </w:r>
      </w:ins>
      <w:r w:rsidRPr="2FB3AFA3" w:rsidR="44E3439C">
        <w:rPr>
          <w:lang w:val="pt-BR"/>
        </w:rPr>
        <w:t xml:space="preserve"> exceto </w:t>
      </w:r>
      <w:r w:rsidRPr="2FB3AFA3" w:rsidR="2C35E3FD">
        <w:rPr>
          <w:lang w:val="pt-BR"/>
        </w:rPr>
        <w:t>nos</w:t>
      </w:r>
      <w:r w:rsidRPr="2FB3AFA3" w:rsidR="44E3439C">
        <w:rPr>
          <w:lang w:val="pt-BR"/>
        </w:rPr>
        <w:t xml:space="preserve"> casos </w:t>
      </w:r>
      <w:r w:rsidRPr="2FB3AFA3" w:rsidR="7ABD44CD">
        <w:rPr>
          <w:lang w:val="pt-BR"/>
        </w:rPr>
        <w:t>previstos no</w:t>
      </w:r>
      <w:r w:rsidRPr="2FB3AFA3" w:rsidR="44E3439C">
        <w:rPr>
          <w:lang w:val="pt-BR"/>
        </w:rPr>
        <w:t xml:space="preserve"> </w:t>
      </w:r>
      <w:r w:rsidRPr="2FB3AFA3" w:rsidR="44E3439C">
        <w:rPr>
          <w:highlight w:val="yellow"/>
          <w:lang w:val="pt-BR"/>
          <w:rPrChange w:author="Susana Margarida Gonçalves Silva Santos" w:date="2026-04-20T16:26:00Z" w16du:dateUtc="2026-04-20T16:26:38Z" w:id="1466442367">
            <w:rPr>
              <w:lang w:val="pt"/>
            </w:rPr>
          </w:rPrChange>
        </w:rPr>
        <w:t xml:space="preserve">artigo </w:t>
      </w:r>
      <w:r w:rsidRPr="2FB3AFA3" w:rsidR="5969BFCC">
        <w:rPr>
          <w:highlight w:val="yellow"/>
          <w:lang w:val="pt-BR"/>
        </w:rPr>
        <w:t>YY</w:t>
      </w:r>
      <w:r w:rsidRPr="2FB3AFA3" w:rsidR="44E3439C">
        <w:rPr>
          <w:highlight w:val="yellow"/>
          <w:lang w:val="pt-BR"/>
          <w:rPrChange w:author="Susana Margarida Gonçalves Silva Santos" w:date="2026-04-20T16:26:00Z" w16du:dateUtc="2026-04-20T16:26:38Z" w:id="634383649">
            <w:rPr>
              <w:lang w:val="pt"/>
            </w:rPr>
          </w:rPrChange>
        </w:rPr>
        <w:t>º</w:t>
      </w:r>
      <w:commentRangeStart w:id="914"/>
      <w:commentRangeStart w:id="915"/>
      <w:commentRangeStart w:id="1190681285"/>
      <w:r w:rsidRPr="2FB3AFA3" w:rsidR="5291D1C9">
        <w:rPr>
          <w:highlight w:val="yellow"/>
          <w:lang w:val="pt-BR"/>
        </w:rPr>
        <w:t xml:space="preserve"> n.º 2 (Condições de manutenção de cães e gatos)</w:t>
      </w:r>
      <w:commentRangeEnd w:id="914"/>
      <w:r>
        <w:rPr>
          <w:rStyle w:val="CommentReference"/>
        </w:rPr>
        <w:commentReference w:id="914"/>
      </w:r>
      <w:commentRangeEnd w:id="915"/>
      <w:r>
        <w:rPr>
          <w:rStyle w:val="CommentReference"/>
        </w:rPr>
        <w:commentReference w:id="915"/>
      </w:r>
      <w:commentRangeEnd w:id="1190681285"/>
      <w:r>
        <w:rPr>
          <w:rStyle w:val="CommentReference"/>
        </w:rPr>
        <w:commentReference w:id="1190681285"/>
      </w:r>
      <w:r w:rsidRPr="2FB3AFA3" w:rsidR="44E3439C">
        <w:rPr>
          <w:lang w:val="pt-BR"/>
        </w:rPr>
        <w:t xml:space="preserve"> segundo parágrafo,</w:t>
      </w:r>
      <w:r w:rsidRPr="2FB3AFA3" w:rsidR="33780786">
        <w:rPr>
          <w:lang w:val="pt-BR"/>
        </w:rPr>
        <w:t xml:space="preserve"> </w:t>
      </w:r>
      <w:r w:rsidRPr="2FB3AFA3" w:rsidR="23B9A64F">
        <w:rPr>
          <w:lang w:val="pt-BR"/>
        </w:rPr>
        <w:t xml:space="preserve">ou </w:t>
      </w:r>
      <w:r w:rsidRPr="2FB3AFA3" w:rsidR="0067BEB2">
        <w:rPr>
          <w:lang w:val="pt-BR"/>
        </w:rPr>
        <w:t xml:space="preserve">quando os </w:t>
      </w:r>
      <w:r w:rsidRPr="2FB3AFA3" w:rsidR="44E3439C">
        <w:rPr>
          <w:lang w:val="pt-BR"/>
        </w:rPr>
        <w:t>seguintes procedimentos ou tratamentos são realizados:</w:t>
      </w:r>
    </w:p>
    <w:p w:rsidR="4D8580D2" w:rsidP="55CC9BA4" w:rsidRDefault="7BB78307" w14:paraId="1A358D3C" w14:textId="31200A09">
      <w:pPr>
        <w:spacing w:before="120" w:after="120" w:line="360" w:lineRule="auto"/>
        <w:ind w:left="1416" w:right="0" w:hanging="566"/>
        <w:rPr>
          <w:lang w:val="pt"/>
        </w:rPr>
      </w:pPr>
      <w:r w:rsidRPr="55CC9BA4">
        <w:rPr>
          <w:lang w:val="pt"/>
        </w:rPr>
        <w:t>a)</w:t>
      </w:r>
      <w:r w:rsidR="4D8580D2">
        <w:tab/>
      </w:r>
      <w:r w:rsidRPr="55CC9BA4">
        <w:rPr>
          <w:lang w:val="pt"/>
        </w:rPr>
        <w:t>Exames físicos;</w:t>
      </w:r>
    </w:p>
    <w:p w:rsidR="4D8580D2" w:rsidP="55CC9BA4" w:rsidRDefault="7BB78307" w14:paraId="009F2EFD" w14:textId="312AEEA1">
      <w:pPr>
        <w:spacing w:before="120" w:after="120" w:line="360" w:lineRule="auto"/>
        <w:ind w:left="1416" w:right="0" w:hanging="566"/>
        <w:rPr>
          <w:lang w:val="pt"/>
        </w:rPr>
      </w:pPr>
      <w:r w:rsidRPr="55CC9BA4">
        <w:rPr>
          <w:lang w:val="pt"/>
        </w:rPr>
        <w:t>b)</w:t>
      </w:r>
      <w:r w:rsidR="4D8580D2">
        <w:tab/>
      </w:r>
      <w:r w:rsidRPr="55CC9BA4">
        <w:rPr>
          <w:lang w:val="pt"/>
        </w:rPr>
        <w:t>Identificação individual de cães ou gatos, ou leitura das referidas informações de identificação;</w:t>
      </w:r>
    </w:p>
    <w:p w:rsidR="4D8580D2" w:rsidP="55CC9BA4" w:rsidRDefault="7BB78307" w14:paraId="64C02B1E" w14:textId="67C6B6FF">
      <w:pPr>
        <w:spacing w:before="120" w:after="120" w:line="360" w:lineRule="auto"/>
        <w:ind w:left="1416" w:right="0" w:hanging="566"/>
        <w:rPr>
          <w:lang w:val="pt"/>
        </w:rPr>
      </w:pPr>
      <w:r w:rsidRPr="55CC9BA4">
        <w:rPr>
          <w:lang w:val="pt"/>
        </w:rPr>
        <w:t>c)</w:t>
      </w:r>
      <w:r w:rsidR="4D8580D2">
        <w:tab/>
      </w:r>
      <w:r w:rsidRPr="55CC9BA4">
        <w:rPr>
          <w:lang w:val="pt"/>
        </w:rPr>
        <w:t>Colheita de amostras e vacinação;</w:t>
      </w:r>
    </w:p>
    <w:p w:rsidR="4D8580D2" w:rsidP="55CC9BA4" w:rsidRDefault="7BB78307" w14:paraId="311605A7" w14:textId="3CB0747D">
      <w:pPr>
        <w:spacing w:before="120" w:after="120" w:line="360" w:lineRule="auto"/>
        <w:ind w:left="1416" w:right="0" w:hanging="566"/>
        <w:rPr>
          <w:lang w:val="pt"/>
        </w:rPr>
      </w:pPr>
      <w:r w:rsidRPr="55CC9BA4">
        <w:rPr>
          <w:lang w:val="pt"/>
        </w:rPr>
        <w:t>d)</w:t>
      </w:r>
      <w:r w:rsidR="4D8580D2">
        <w:tab/>
      </w:r>
      <w:r w:rsidRPr="55CC9BA4">
        <w:rPr>
          <w:lang w:val="pt"/>
        </w:rPr>
        <w:t>Procedimentos de limpeza e tosquia, procedimentos higiénicos, sanitários ou reprodutivos que não o acasalamento;</w:t>
      </w:r>
    </w:p>
    <w:p w:rsidR="4D8580D2" w:rsidP="55CC9BA4" w:rsidRDefault="7BB78307" w14:paraId="321F14E9" w14:textId="1193A1E4">
      <w:pPr>
        <w:spacing w:before="120" w:after="120" w:line="360" w:lineRule="auto"/>
        <w:ind w:left="1416" w:right="0" w:hanging="566"/>
        <w:rPr>
          <w:ins w:author="Susana Margarida Gonçalves Silva Santos" w:date="2026-06-08T16:07:21.052Z" w16du:dateUtc="2026-06-08T16:07:21.052Z" w:id="607113372"/>
          <w:lang w:val="pt"/>
        </w:rPr>
      </w:pPr>
      <w:r w:rsidRPr="2FB3AFA3" w:rsidR="48295837">
        <w:rPr>
          <w:lang w:val="pt"/>
        </w:rPr>
        <w:t>e)</w:t>
      </w:r>
      <w:r>
        <w:tab/>
      </w:r>
      <w:r w:rsidRPr="2FB3AFA3" w:rsidR="48295837">
        <w:rPr>
          <w:lang w:val="pt"/>
        </w:rPr>
        <w:t>Tratamento médico, incluindo tratamentos cirúrgicos ou reabilitação prescrita.</w:t>
      </w:r>
    </w:p>
    <w:p w:rsidR="2FB3AFA3" w:rsidP="2FB3AFA3" w:rsidRDefault="2FB3AFA3" w14:paraId="744917E9" w14:textId="5B9B56A3">
      <w:pPr>
        <w:pStyle w:val="Normal"/>
        <w:spacing w:before="120" w:after="120" w:line="360" w:lineRule="auto"/>
        <w:ind w:left="850" w:right="0" w:hanging="850"/>
        <w:rPr>
          <w:lang w:val="pt-BR"/>
        </w:rPr>
      </w:pPr>
    </w:p>
    <w:p w:rsidR="4D8580D2" w:rsidP="2FB3AFA3" w:rsidRDefault="748E101A" w14:paraId="5EB0922C" w14:textId="2E114106">
      <w:pPr>
        <w:spacing w:before="120" w:after="120" w:line="360" w:lineRule="auto"/>
        <w:ind w:left="0" w:right="0" w:firstLine="0"/>
        <w:rPr>
          <w:del w:author="Susana Margarida Gonçalves Silva Santos" w:date="2026-04-20T16:37:00Z" w16du:dateUtc="2026-04-20T16:37:42Z" w:id="808607083"/>
          <w:lang w:val="pt"/>
          <w:rPrChange w:author="Rui André Vidal" w:date="2026-04-10T02:39:00Z" w:id="974172446">
            <w:rPr>
              <w:del w:author="Susana Margarida Gonçalves Silva Santos" w:date="2026-04-20T16:37:00Z" w16du:dateUtc="2026-04-20T16:37:42Z" w:id="1638880456"/>
              <w:rFonts w:ascii="Times New Roman" w:hAnsi="Times New Roman" w:eastAsia="Times New Roman" w:cs="Times New Roman"/>
              <w:lang w:val="pt"/>
            </w:rPr>
          </w:rPrChange>
        </w:rPr>
        <w:pPrChange w:author="Susana Margarida Gonçalves Silva Santos" w:date="2026-04-20T16:27:00Z" w:id="920">
          <w:pPr>
            <w:spacing w:before="120" w:after="120" w:line="360" w:lineRule="auto"/>
            <w:ind w:left="1416" w:right="0" w:hanging="566"/>
          </w:pPr>
        </w:pPrChange>
      </w:pPr>
      <w:r w:rsidRPr="2FB3AFA3" w:rsidR="13D0655D">
        <w:rPr>
          <w:lang w:val="pt"/>
          <w:rPrChange w:author="Rui André Vidal" w:date="2026-04-10T02:39:00Z" w16du:dateUtc="2026-04-10T02:39:43Z" w:id="1276065610">
            <w:rPr>
              <w:rFonts w:ascii="Times New Roman" w:hAnsi="Times New Roman" w:eastAsia="Times New Roman" w:cs="Times New Roman"/>
              <w:lang w:val="pt"/>
            </w:rPr>
          </w:rPrChange>
        </w:rPr>
        <w:t>3.</w:t>
      </w:r>
      <w:r>
        <w:tab/>
      </w:r>
      <w:r>
        <w:tab/>
      </w:r>
      <w:commentRangeStart w:id="922"/>
      <w:r w:rsidRPr="2FB3AFA3" w:rsidR="13D0655D">
        <w:rPr>
          <w:highlight w:val="yellow"/>
          <w:lang w:val="pt"/>
        </w:rPr>
        <w:t xml:space="preserve"> proibido amarrar </w:t>
      </w:r>
      <w:r w:rsidRPr="2FB3AFA3" w:rsidR="703A7313">
        <w:rPr>
          <w:highlight w:val="yellow"/>
          <w:lang w:val="pt"/>
          <w:rPrChange w:author="Susana Margarida Gonçalves Silva Santos" w:date="2026-04-20T16:37:00Z" w16du:dateUtc="2026-04-20T16:37:49Z" w:id="328348042">
            <w:rPr>
              <w:lang w:val="pt"/>
            </w:rPr>
          </w:rPrChange>
        </w:rPr>
        <w:t xml:space="preserve">cães e gatos </w:t>
      </w:r>
      <w:r w:rsidRPr="2FB3AFA3" w:rsidR="13D0655D">
        <w:rPr>
          <w:highlight w:val="yellow"/>
          <w:lang w:val="pt"/>
          <w:rPrChange w:author="Rui André Vidal" w:date="2026-04-10T02:39:00Z" w16du:dateUtc="2026-04-10T02:39:12Z" w:id="289336191">
            <w:rPr>
              <w:rFonts w:ascii="Times New Roman" w:hAnsi="Times New Roman" w:eastAsia="Times New Roman" w:cs="Times New Roman"/>
              <w:lang w:val="pt"/>
            </w:rPr>
          </w:rPrChange>
        </w:rPr>
        <w:t xml:space="preserve">por </w:t>
      </w:r>
      <w:r w:rsidRPr="2FB3AFA3" w:rsidR="13D0655D">
        <w:rPr>
          <w:highlight w:val="yellow"/>
          <w:lang w:val="pt"/>
          <w:rPrChange w:author="Susana Margarida Gonçalves Silva Santos" w:date="2026-04-20T16:29:00Z" w16du:dateUtc="2026-04-20T16:29:32Z" w:id="1301166994">
            <w:rPr>
              <w:rFonts w:ascii="Times New Roman" w:hAnsi="Times New Roman" w:eastAsia="Times New Roman" w:cs="Times New Roman"/>
              <w:lang w:val="pt"/>
            </w:rPr>
          </w:rPrChange>
        </w:rPr>
        <w:t>um período superior a</w:t>
      </w:r>
      <w:r w:rsidRPr="2FB3AFA3" w:rsidR="13D0655D">
        <w:rPr>
          <w:highlight w:val="yellow"/>
          <w:lang w:val="pt"/>
          <w:rPrChange w:author="Rui André Vidal" w:date="2026-04-10T02:39:00Z" w16du:dateUtc="2026-04-10T02:39:12Z" w:id="544763328">
            <w:rPr>
              <w:rFonts w:ascii="Times New Roman" w:hAnsi="Times New Roman" w:eastAsia="Times New Roman" w:cs="Times New Roman"/>
              <w:lang w:val="pt"/>
            </w:rPr>
          </w:rPrChange>
        </w:rPr>
        <w:t xml:space="preserve"> </w:t>
      </w:r>
      <w:r w:rsidRPr="2FB3AFA3" w:rsidR="13D0655D">
        <w:rPr>
          <w:highlight w:val="yellow"/>
          <w:lang w:val="pt"/>
        </w:rPr>
        <w:t>uma hora</w:t>
      </w:r>
      <w:r w:rsidRPr="2FB3AFA3" w:rsidR="13D0655D">
        <w:rPr>
          <w:highlight w:val="yellow"/>
          <w:lang w:val="pt"/>
        </w:rPr>
        <w:t xml:space="preserve">, exceto durante um tratamento médico </w:t>
      </w:r>
      <w:r w:rsidRPr="2FB3AFA3" w:rsidR="13D0655D">
        <w:rPr>
          <w:highlight w:val="yellow"/>
          <w:lang w:val="pt"/>
        </w:rPr>
        <w:t>ou para participação em espetáculos, exposições e concursos de cães ou gatos</w:t>
      </w:r>
      <w:r w:rsidRPr="2FB3AFA3" w:rsidR="13D0655D">
        <w:rPr>
          <w:highlight w:val="yellow"/>
          <w:lang w:val="pt"/>
        </w:rPr>
        <w:t>.</w:t>
      </w:r>
      <w:commentRangeStart w:id="932"/>
      <w:commentRangeEnd w:id="932"/>
      <w:r>
        <w:rPr>
          <w:rStyle w:val="CommentReference"/>
        </w:rPr>
        <w:commentReference w:id="932"/>
      </w:r>
      <w:commentRangeEnd w:id="922"/>
      <w:r>
        <w:rPr>
          <w:rStyle w:val="CommentReference"/>
        </w:rPr>
        <w:commentReference w:id="922"/>
      </w:r>
    </w:p>
    <w:p w:rsidR="4D8580D2" w:rsidP="2FB3AFA3" w:rsidRDefault="4D8580D2" w14:paraId="3E6F41B5" w14:textId="79D54663">
      <w:pPr>
        <w:spacing w:before="120" w:after="120" w:line="360" w:lineRule="auto"/>
        <w:ind w:left="850" w:right="0" w:hanging="850"/>
        <w:rPr>
          <w:lang w:val="pt"/>
          <w:rPrChange w:author="Rui André Vidal" w:date="2026-04-10T02:39:00Z" w:id="1409504327">
            <w:rPr>
              <w:rFonts w:ascii="Times New Roman" w:hAnsi="Times New Roman" w:eastAsia="Times New Roman" w:cs="Times New Roman"/>
              <w:b w:val="1"/>
              <w:bCs w:val="1"/>
              <w:i w:val="1"/>
              <w:iCs w:val="1"/>
              <w:lang w:val="pt"/>
            </w:rPr>
          </w:rPrChange>
        </w:rPr>
        <w:pPrChange w:author="Rui André Vidal" w:date="2026-04-10T02:36:00Z" w:id="936">
          <w:pPr/>
        </w:pPrChange>
      </w:pPr>
      <w:r w:rsidRPr="2FB3AFA3" w:rsidR="44E3439C">
        <w:rPr>
          <w:lang w:val="pt"/>
          <w:rPrChange w:author="Rui André Vidal" w:date="2026-04-10T02:39:00Z" w16du:dateUtc="2026-04-10T02:39:43Z" w:id="898764909">
            <w:rPr>
              <w:rFonts w:ascii="Times New Roman" w:hAnsi="Times New Roman" w:eastAsia="Times New Roman" w:cs="Times New Roman"/>
              <w:b w:val="1"/>
              <w:bCs w:val="1"/>
              <w:i w:val="1"/>
              <w:iCs w:val="1"/>
              <w:lang w:val="pt"/>
            </w:rPr>
          </w:rPrChange>
        </w:rPr>
        <w:t>4.</w:t>
      </w:r>
      <w:r>
        <w:tab/>
      </w:r>
      <w:commentRangeStart w:id="938"/>
      <w:commentRangeStart w:id="939"/>
      <w:commentRangeStart w:id="1704253930"/>
      <w:commentRangeStart w:id="723206656"/>
      <w:r w:rsidRPr="2FB3AFA3" w:rsidR="44E3439C">
        <w:rPr>
          <w:lang w:val="pt"/>
          <w:rPrChange w:author="Rui André Vidal" w:date="2026-04-10T02:39:00Z" w16du:dateUtc="2026-04-10T02:39:14Z" w:id="403481016">
            <w:rPr>
              <w:rFonts w:ascii="Times New Roman" w:hAnsi="Times New Roman" w:eastAsia="Times New Roman" w:cs="Times New Roman"/>
              <w:b w:val="1"/>
              <w:bCs w:val="1"/>
              <w:i w:val="1"/>
              <w:iCs w:val="1"/>
              <w:lang w:val="pt"/>
            </w:rPr>
          </w:rPrChange>
        </w:rPr>
        <w:t>Os Estados‑Membros podem conceder isenções ao disposto no n.º 3 no caso dos cães destinados a serem usados nos serviços militares, policiais e aduaneiros que sejam detidos em estabelecimentos de criação ou venda.</w:t>
      </w:r>
      <w:commentRangeEnd w:id="938"/>
      <w:r>
        <w:rPr>
          <w:rStyle w:val="CommentReference"/>
        </w:rPr>
        <w:commentReference w:id="938"/>
      </w:r>
      <w:commentRangeEnd w:id="939"/>
      <w:r>
        <w:rPr>
          <w:rStyle w:val="CommentReference"/>
        </w:rPr>
        <w:commentReference w:id="939"/>
      </w:r>
      <w:commentRangeEnd w:id="1704253930"/>
      <w:r>
        <w:rPr>
          <w:rStyle w:val="CommentReference"/>
        </w:rPr>
        <w:commentReference w:id="1704253930"/>
      </w:r>
      <w:commentRangeEnd w:id="723206656"/>
      <w:r>
        <w:rPr>
          <w:rStyle w:val="CommentReference"/>
        </w:rPr>
        <w:commentReference w:id="723206656"/>
      </w:r>
    </w:p>
    <w:p w:rsidR="4D8580D2" w:rsidRDefault="4D8580D2" w14:paraId="0C88F69D" w14:textId="69242E83">
      <w:pPr>
        <w:spacing w:before="120" w:after="120" w:line="360" w:lineRule="auto"/>
        <w:ind w:left="850" w:right="0" w:hanging="850"/>
        <w:rPr>
          <w:lang w:val="pt"/>
          <w:rPrChange w:author="Rui André Vidal" w:date="2026-04-10T02:39:00Z" w:id="943">
            <w:rPr>
              <w:rFonts w:ascii="Times New Roman" w:hAnsi="Times New Roman" w:eastAsia="Times New Roman" w:cs="Times New Roman"/>
              <w:lang w:val="pt"/>
            </w:rPr>
          </w:rPrChange>
        </w:rPr>
        <w:pPrChange w:author="Rui André Vidal" w:date="2026-04-10T02:36:00Z" w:id="944">
          <w:pPr/>
        </w:pPrChange>
      </w:pPr>
      <w:r w:rsidRPr="55CC9BA4">
        <w:rPr>
          <w:lang w:val="pt"/>
          <w:rPrChange w:author="Rui André Vidal" w:date="2026-04-10T02:39:00Z" w16du:dateUtc="2026-04-10T02:39:43Z" w:id="945">
            <w:rPr>
              <w:rFonts w:ascii="Times New Roman" w:hAnsi="Times New Roman" w:eastAsia="Times New Roman" w:cs="Times New Roman"/>
              <w:lang w:val="pt"/>
            </w:rPr>
          </w:rPrChange>
        </w:rPr>
        <w:t>5.</w:t>
      </w:r>
      <w:r>
        <w:tab/>
      </w:r>
      <w:r w:rsidRPr="55CC9BA4">
        <w:rPr>
          <w:lang w:val="pt"/>
          <w:rPrChange w:author="Rui André Vidal" w:date="2026-04-10T02:39:00Z" w16du:dateUtc="2026-04-10T02:39:12Z" w:id="946">
            <w:rPr>
              <w:rFonts w:ascii="Times New Roman" w:hAnsi="Times New Roman" w:eastAsia="Times New Roman" w:cs="Times New Roman"/>
              <w:lang w:val="pt"/>
            </w:rPr>
          </w:rPrChange>
        </w:rPr>
        <w:t>Os operadores</w:t>
      </w:r>
      <w:r w:rsidRPr="55CC9BA4" w:rsidR="5B5A555D">
        <w:rPr>
          <w:lang w:val="pt"/>
        </w:rPr>
        <w:t xml:space="preserve"> e detentores</w:t>
      </w:r>
      <w:r w:rsidRPr="55CC9BA4">
        <w:rPr>
          <w:lang w:val="pt"/>
          <w:rPrChange w:author="Rui André Vidal" w:date="2026-04-10T02:39:00Z" w16du:dateUtc="2026-04-10T02:39:12Z" w:id="947">
            <w:rPr>
              <w:rFonts w:ascii="Times New Roman" w:hAnsi="Times New Roman" w:eastAsia="Times New Roman" w:cs="Times New Roman"/>
              <w:lang w:val="pt"/>
            </w:rPr>
          </w:rPrChange>
        </w:rPr>
        <w:t xml:space="preserve"> asseguram que os cães ou gatos sejam detidos em condições que lhes permitam exibir comportamentos sociais não nocivos, comportamentos específicos da espécie, e experienciar emoções positivas.</w:t>
      </w:r>
    </w:p>
    <w:p w:rsidR="3B22B9C1" w:rsidRDefault="3B22B9C1" w14:paraId="2ABE93FC" w14:textId="67871598">
      <w:pPr>
        <w:spacing w:before="120" w:after="120" w:line="360" w:lineRule="auto"/>
        <w:ind w:left="850" w:right="0" w:hanging="850"/>
        <w:rPr>
          <w:lang w:val="pt"/>
        </w:rPr>
        <w:pPrChange w:author="Susana Margarida Gonçalves Silva Santos" w:date="2026-04-20T16:56:00Z" w:id="948">
          <w:pPr/>
        </w:pPrChange>
      </w:pPr>
    </w:p>
    <w:p w:rsidR="420E2B96" w:rsidP="420E2B96" w:rsidRDefault="420E2B96" w14:paraId="2C31A6B2" w14:textId="3839AD69"/>
    <w:p w:rsidR="420E2B96" w:rsidP="420E2B96" w:rsidRDefault="420E2B96" w14:paraId="65699802" w14:textId="0F0C8D01">
      <w:pPr>
        <w:pStyle w:val="Ttulo3"/>
        <w:ind w:left="0" w:right="0" w:firstLine="0"/>
      </w:pPr>
    </w:p>
    <w:p w:rsidR="005101CF" w:rsidP="2FB3AFA3" w:rsidRDefault="00A626AB" w14:paraId="0590D633" w14:textId="56C642DE">
      <w:pPr>
        <w:pStyle w:val="Ttulo3"/>
        <w:ind w:left="0" w:right="0"/>
        <w:pPrChange w:author="Susana Margarida Gonçalves Silva Santos" w:date="2026-04-16T11:07:00Z" w:id="949">
          <w:pPr>
            <w:pStyle w:val="Ttulo3"/>
          </w:pPr>
        </w:pPrChange>
      </w:pPr>
      <w:bookmarkStart w:name="_Toc223954396" w:id="950"/>
      <w:r w:rsidR="2430AF00">
        <w:rPr/>
        <w:t xml:space="preserve">Artigo </w:t>
      </w:r>
      <w:r w:rsidR="715BA84A">
        <w:rPr/>
        <w:t>X</w:t>
      </w:r>
      <w:r w:rsidR="5FCDFCEC">
        <w:rPr/>
        <w:t>XX</w:t>
      </w:r>
      <w:r w:rsidR="715BA84A">
        <w:rPr/>
        <w:t>.º</w:t>
      </w:r>
      <w:r w:rsidR="2430AF00">
        <w:rPr/>
        <w:t xml:space="preserve"> </w:t>
      </w:r>
    </w:p>
    <w:p w:rsidR="005101CF" w:rsidP="009E7E58" w:rsidRDefault="00A626AB" w14:paraId="6FE664A8" w14:textId="6065E6E3">
      <w:pPr>
        <w:pStyle w:val="Ttulo3"/>
        <w:ind w:left="0" w:right="0" w:firstLine="0"/>
      </w:pPr>
      <w:r>
        <w:t>Abandono</w:t>
      </w:r>
      <w:bookmarkEnd w:id="950"/>
      <w:r>
        <w:t xml:space="preserve"> </w:t>
      </w:r>
    </w:p>
    <w:p w:rsidR="005101CF" w:rsidRDefault="00A626AB" w14:paraId="74B06941" w14:textId="77777777">
      <w:pPr>
        <w:spacing w:after="114"/>
        <w:ind w:left="127" w:right="136" w:firstLine="0"/>
      </w:pPr>
      <w:commentRangeStart w:id="953"/>
      <w:commentRangeStart w:id="1860514334"/>
      <w:r>
        <w:t xml:space="preserve">Considera-se abandono de animais de companhia a não prestação de cuidados no alojamento, bem como a remoção dos animais, efetuada pelos seus detentores, para fora do domicílio ou dos locais onde costumam estar mantidos, com vista a pôr termo à sua detenção, sem que procedam à sua transmissão para a guarda e responsabilidade de outras pessoas, das autarquias locais ou de associações de proteção dos animais legalmente constituídas. </w:t>
      </w:r>
      <w:commentRangeEnd w:id="953"/>
      <w:r>
        <w:rPr>
          <w:rStyle w:val="Refdecomentrio"/>
          <w:sz w:val="24"/>
          <w:szCs w:val="24"/>
        </w:rPr>
        <w:commentReference w:id="953"/>
      </w:r>
      <w:commentRangeEnd w:id="1860514334"/>
      <w:r>
        <w:rPr>
          <w:rStyle w:val="CommentReference"/>
        </w:rPr>
        <w:commentReference w:id="1860514334"/>
      </w:r>
    </w:p>
    <w:p w:rsidR="005101CF" w:rsidRDefault="00A626AB" w14:paraId="2EC2D5EE" w14:textId="77777777">
      <w:pPr>
        <w:spacing w:after="232" w:line="259" w:lineRule="auto"/>
        <w:ind w:left="52" w:right="0" w:firstLine="0"/>
        <w:jc w:val="center"/>
      </w:pPr>
      <w:r>
        <w:t xml:space="preserve"> </w:t>
      </w:r>
    </w:p>
    <w:p w:rsidRPr="00CF1434" w:rsidR="00CF1434" w:rsidP="00D36507" w:rsidRDefault="00A626AB" w14:paraId="77208C01" w14:textId="4A0E3C49">
      <w:pPr>
        <w:spacing w:after="0" w:line="259" w:lineRule="auto"/>
        <w:ind w:left="52" w:right="0" w:firstLine="0"/>
        <w:jc w:val="center"/>
      </w:pPr>
      <w:r>
        <w:t xml:space="preserve"> </w:t>
      </w:r>
    </w:p>
    <w:p w:rsidR="005101CF" w:rsidP="009E7E58" w:rsidRDefault="00A626AB" w14:paraId="5AD34925" w14:textId="233C62CD">
      <w:pPr>
        <w:pStyle w:val="Ttulo1"/>
        <w:ind w:right="0"/>
      </w:pPr>
      <w:bookmarkStart w:name="_Toc223954397" w:id="954"/>
      <w:r w:rsidR="2430AF00">
        <w:rPr/>
        <w:t xml:space="preserve">CAPÍTULO III </w:t>
      </w:r>
    </w:p>
    <w:p w:rsidR="005101CF" w:rsidP="009E7E58" w:rsidRDefault="00A626AB" w14:paraId="0E2F2700" w14:textId="1F340AAA">
      <w:pPr>
        <w:pStyle w:val="Ttulo1"/>
        <w:ind w:right="0"/>
      </w:pPr>
      <w:r w:rsidR="2430AF00">
        <w:rPr/>
        <w:t>Detenção</w:t>
      </w:r>
      <w:bookmarkEnd w:id="954"/>
      <w:r w:rsidR="2430AF00">
        <w:rPr/>
        <w:t xml:space="preserve"> </w:t>
      </w:r>
    </w:p>
    <w:p w:rsidRPr="00706F3C" w:rsidR="00706F3C" w:rsidP="00706F3C" w:rsidRDefault="00706F3C" w14:paraId="32049AD2" w14:textId="77777777"/>
    <w:p w:rsidR="005101CF" w:rsidP="009E7E58" w:rsidRDefault="00A626AB" w14:paraId="32F1145D" w14:textId="681D5DDD">
      <w:pPr>
        <w:pStyle w:val="Ttulo3"/>
        <w:ind w:left="0" w:right="0" w:firstLine="0"/>
      </w:pPr>
      <w:bookmarkStart w:name="_Toc223954398" w:id="955"/>
      <w:r w:rsidR="2430AF00">
        <w:rPr/>
        <w:t xml:space="preserve">Artigo 10.º </w:t>
      </w:r>
    </w:p>
    <w:p w:rsidR="005101CF" w:rsidP="2FB3AFA3" w:rsidRDefault="00A626AB" w14:paraId="5C4A0990" w14:textId="09DFA1E1">
      <w:pPr>
        <w:pStyle w:val="Ttulo3"/>
        <w:shd w:val="clear" w:color="auto" w:fill="F3F6F8"/>
        <w:spacing w:before="0" w:beforeAutospacing="off" w:after="0" w:afterAutospacing="off" w:line="525" w:lineRule="auto"/>
        <w:ind/>
        <w:jc w:val="center"/>
        <w:pPrChange w:author="Susana Margarida Gonçalves Silva Santos" w:date="2026-06-08T16:29:03.636Z">
          <w:pPr>
            <w:pStyle w:val="Ttulo3"/>
            <w:shd w:val="clear" w:color="auto" w:fill="F3F6F8"/>
            <w:spacing w:before="0" w:beforeAutospacing="off" w:after="0" w:afterAutospacing="off" w:line="525" w:lineRule="auto"/>
            <w:jc w:val="left"/>
          </w:pPr>
        </w:pPrChange>
      </w:pPr>
      <w:r w:rsidR="2430AF00">
        <w:rPr/>
        <w:t>Manu</w:t>
      </w:r>
      <w:r w:rsidR="2430AF00">
        <w:rPr/>
        <w:t>tenção dos animais de companhia</w:t>
      </w:r>
      <w:bookmarkEnd w:id="955"/>
      <w:r w:rsidR="2430AF00">
        <w:rPr/>
        <w:t xml:space="preserve"> </w:t>
      </w:r>
    </w:p>
    <w:p w:rsidR="005101CF" w:rsidRDefault="00A626AB" w14:paraId="1F5DB0C2" w14:textId="134373FE">
      <w:pPr>
        <w:numPr>
          <w:ilvl w:val="0"/>
          <w:numId w:val="66"/>
        </w:numPr>
        <w:ind w:left="300" w:right="136" w:hanging="173"/>
      </w:pPr>
      <w:r>
        <w:t>-</w:t>
      </w:r>
      <w:r w:rsidRPr="63EE49F9">
        <w:rPr>
          <w:rFonts w:ascii="Arial" w:hAnsi="Arial" w:eastAsia="Arial" w:cs="Arial"/>
        </w:rPr>
        <w:t xml:space="preserve"> </w:t>
      </w:r>
      <w:r>
        <w:t>Os animais só podem ser mantidos em prédios urbanos, rústicos ou mistos, desde que seja assegurada a existência de boas condições de saúde e bem-estar dos animais e a ausência de riscos higio</w:t>
      </w:r>
      <w:r w:rsidR="1B44A5D1">
        <w:t>s</w:t>
      </w:r>
      <w:r>
        <w:t xml:space="preserve">sanitários relativamente à conspurcação ambiental e doenças transmissíveis ao homem e à tranquilidade e segurança de pessoas e de outros animais. </w:t>
      </w:r>
    </w:p>
    <w:p w:rsidR="005101CF" w:rsidP="55CC9BA4" w:rsidRDefault="6F6E9877" w14:paraId="3A932CE0" w14:textId="612FC2DD">
      <w:pPr>
        <w:numPr>
          <w:ilvl w:val="0"/>
          <w:numId w:val="66"/>
        </w:numPr>
        <w:ind w:left="300" w:right="136" w:hanging="173"/>
      </w:pPr>
      <w:r>
        <w:t>-</w:t>
      </w:r>
      <w:r w:rsidRPr="55CC9BA4">
        <w:rPr>
          <w:rFonts w:ascii="Arial" w:hAnsi="Arial" w:eastAsia="Arial" w:cs="Arial"/>
        </w:rPr>
        <w:t xml:space="preserve"> </w:t>
      </w:r>
      <w:r>
        <w:t xml:space="preserve">Em caso de não cumprimento do disposto </w:t>
      </w:r>
      <w:r w:rsidRPr="55CC9BA4" w:rsidR="050A3BE9">
        <w:rPr>
          <w:rPrChange w:author="Susana Margarida Gonçalves Silva Santos" w:date="2026-04-16T11:32:00Z" w16du:dateUtc="2026-04-16T11:32:11Z" w:id="956">
            <w:rPr>
              <w:highlight w:val="yellow"/>
            </w:rPr>
          </w:rPrChange>
        </w:rPr>
        <w:t>no n.º anterior</w:t>
      </w:r>
      <w:r w:rsidRPr="55CC9BA4">
        <w:rPr>
          <w:rPrChange w:author="Susana Margarida Gonçalves Silva Santos" w:date="2026-04-16T11:32:00Z" w16du:dateUtc="2026-04-16T11:32:11Z" w:id="957">
            <w:rPr>
              <w:highlight w:val="yellow"/>
            </w:rPr>
          </w:rPrChange>
        </w:rPr>
        <w:t>, o</w:t>
      </w:r>
      <w:r>
        <w:t xml:space="preserve">u quando forem detetadas situações graves de insalubridade ou de saúde e bem-estar dos animais, a câmara municipal competente, após visita de controlo conjunta do delegado de saúde e do médico veterinário municipal, adiante designado por «MVM», notifica o detentor de que dispõe de 15 dias para realojar os animais em excesso, ou corrigir a situação detetada, devendo, decorrido esse prazo, apresentar à respetiva câmara municipal, prova das diligências efetuadas. </w:t>
      </w:r>
    </w:p>
    <w:p w:rsidR="005101CF" w:rsidRDefault="00A626AB" w14:paraId="3B2D56BB" w14:textId="77777777">
      <w:pPr>
        <w:numPr>
          <w:ilvl w:val="0"/>
          <w:numId w:val="66"/>
        </w:numPr>
        <w:ind w:left="300" w:right="136" w:hanging="173"/>
      </w:pPr>
      <w:r>
        <w:t>-</w:t>
      </w:r>
      <w:r w:rsidRPr="55CC9BA4">
        <w:rPr>
          <w:rFonts w:ascii="Arial" w:hAnsi="Arial" w:eastAsia="Arial" w:cs="Arial"/>
        </w:rPr>
        <w:t xml:space="preserve"> </w:t>
      </w:r>
      <w:r>
        <w:t xml:space="preserve">Findo o prazo referido no número anterior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rsidR="3344587D" w:rsidP="55CC9BA4" w:rsidRDefault="3344587D" w14:paraId="5B08FEB3" w14:textId="1CD3D9D8">
      <w:pPr>
        <w:numPr>
          <w:ilvl w:val="0"/>
          <w:numId w:val="66"/>
        </w:numPr>
        <w:ind w:left="300" w:right="136" w:hanging="173"/>
      </w:pPr>
      <w:r>
        <w:t>-</w:t>
      </w:r>
      <w:r w:rsidRPr="55CC9BA4">
        <w:rPr>
          <w:rFonts w:ascii="Arial" w:hAnsi="Arial" w:eastAsia="Arial" w:cs="Arial"/>
        </w:rPr>
        <w:t xml:space="preserve"> </w:t>
      </w:r>
      <w:r>
        <w:t>A presença e o número de animais de companhia admitidos nas frações autónomas em regime de propriedade horizontal podem ser fixados no regulamento de condomínio</w:t>
      </w:r>
      <w:r w:rsidR="1F35B71A">
        <w:t>.</w:t>
      </w:r>
    </w:p>
    <w:p w:rsidR="55CC9BA4" w:rsidRDefault="55CC9BA4" w14:paraId="1EB8000F" w14:textId="4A432795">
      <w:pPr>
        <w:ind w:left="0" w:right="136" w:firstLine="0"/>
        <w:pPrChange w:author="Susana Margarida Gonçalves Silva Santos" w:date="2026-04-16T11:30:00Z" w:id="958">
          <w:pPr>
            <w:numPr>
              <w:numId w:val="66"/>
            </w:numPr>
            <w:ind w:left="300" w:right="136" w:hanging="173"/>
          </w:pPr>
        </w:pPrChange>
      </w:pPr>
    </w:p>
    <w:p w:rsidR="005101CF" w:rsidRDefault="00A626AB" w14:paraId="5565171A" w14:textId="56F4C48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P="00CB19B6" w:rsidRDefault="00A626AB" w14:paraId="2234321D" w14:textId="77777777">
      <w:pPr>
        <w:pStyle w:val="Ttulo3"/>
      </w:pPr>
      <w:r>
        <w:rPr>
          <w:rFonts w:ascii="Cambria" w:hAnsi="Cambria" w:eastAsia="Cambria" w:cs="Cambria"/>
        </w:rPr>
        <w:tab/>
      </w:r>
    </w:p>
    <w:p w:rsidR="005101CF" w:rsidP="009E7E58" w:rsidRDefault="00A626AB" w14:paraId="609CC13C" w14:textId="79345FD5">
      <w:pPr>
        <w:pStyle w:val="Ttulo3"/>
        <w:ind w:left="0" w:right="0" w:firstLine="0"/>
      </w:pPr>
      <w:bookmarkStart w:name="_Toc223954399" w:id="959"/>
      <w:r>
        <w:t xml:space="preserve">Artigo 11.º </w:t>
      </w:r>
    </w:p>
    <w:p w:rsidR="005101CF" w:rsidP="009E7E58" w:rsidRDefault="00A626AB" w14:paraId="2D139E6C" w14:textId="0DD936FB">
      <w:pPr>
        <w:pStyle w:val="Ttulo3"/>
        <w:ind w:left="0" w:right="0" w:firstLine="0"/>
      </w:pPr>
      <w:commentRangeStart w:id="2144854778"/>
      <w:r w:rsidR="2430AF00">
        <w:rPr/>
        <w:t xml:space="preserve">Manutenção dos cães e </w:t>
      </w:r>
      <w:r w:rsidR="2430AF00">
        <w:rPr/>
        <w:t>gatos</w:t>
      </w:r>
      <w:bookmarkEnd w:id="959"/>
      <w:del w:author="Susana Margarida Gonçalves Silva Santos" w:date="2026-06-08T16:30:05.169Z" w16du:dateUtc="2026-06-08T16:30:05.169Z" w:id="2117771670">
        <w:r w:rsidDel="2430AF00">
          <w:delText xml:space="preserve"> </w:delText>
        </w:r>
      </w:del>
      <w:ins w:author="Susana Margarida Gonçalves Silva Santos" w:date="2026-06-08T16:30:18.331Z" w16du:dateUtc="2026-06-08T16:30:18.331Z" w:id="205996883">
        <w:r w:rsidR="1B32DD89">
          <w:t xml:space="preserve"> –</w:t>
        </w:r>
        <w:r w:rsidR="1B32DD89">
          <w:t xml:space="preserve"> Limite n.º de animais</w:t>
        </w:r>
      </w:ins>
      <w:commentRangeEnd w:id="2144854778"/>
      <w:r>
        <w:rPr>
          <w:rStyle w:val="CommentReference"/>
        </w:rPr>
        <w:commentReference w:id="2144854778"/>
      </w:r>
    </w:p>
    <w:p w:rsidR="005101CF" w:rsidRDefault="00A626AB" w14:paraId="64B16781" w14:textId="3130BFCD">
      <w:pPr>
        <w:numPr>
          <w:ilvl w:val="0"/>
          <w:numId w:val="67"/>
        </w:numPr>
        <w:ind w:left="300" w:right="136" w:hanging="173"/>
      </w:pPr>
      <w:r>
        <w:t>-</w:t>
      </w:r>
      <w:r w:rsidRPr="55CC9BA4">
        <w:rPr>
          <w:rFonts w:ascii="Arial" w:hAnsi="Arial" w:eastAsia="Arial" w:cs="Arial"/>
        </w:rPr>
        <w:t xml:space="preserve"> </w:t>
      </w:r>
      <w:r>
        <w:t>Nas frações autónomas de prédios urbanos e moradias sem logradouro podem ser alojados a</w:t>
      </w:r>
      <w:r w:rsidRPr="55CC9BA4">
        <w:rPr>
          <w:color w:val="auto"/>
        </w:rPr>
        <w:t xml:space="preserve">té </w:t>
      </w:r>
      <w:r w:rsidRPr="55CC9BA4" w:rsidR="04A7DBFA">
        <w:rPr>
          <w:color w:val="auto"/>
        </w:rPr>
        <w:t>três</w:t>
      </w:r>
      <w:r w:rsidRPr="55CC9BA4">
        <w:rPr>
          <w:color w:val="auto"/>
        </w:rPr>
        <w:t xml:space="preserve"> cães ou quatro gatos</w:t>
      </w:r>
      <w:r>
        <w:t xml:space="preserve">, não podendo, no total, ser excedido o número de quatro animais. </w:t>
      </w:r>
    </w:p>
    <w:p w:rsidR="005101CF" w:rsidRDefault="00A626AB" w14:paraId="04DCAAA4" w14:textId="2BF68A08">
      <w:pPr>
        <w:numPr>
          <w:ilvl w:val="0"/>
          <w:numId w:val="67"/>
        </w:numPr>
        <w:ind w:left="300" w:right="136" w:hanging="173"/>
        <w:rPr/>
      </w:pPr>
      <w:r w:rsidR="672F2A32">
        <w:rPr/>
        <w:t>-</w:t>
      </w:r>
      <w:r w:rsidRPr="2FB3AFA3" w:rsidR="672F2A32">
        <w:rPr>
          <w:rFonts w:ascii="Arial" w:hAnsi="Arial" w:eastAsia="Arial" w:cs="Arial"/>
        </w:rPr>
        <w:t xml:space="preserve"> </w:t>
      </w:r>
      <w:r w:rsidR="672F2A32">
        <w:rPr/>
        <w:t>Nos prédios urbanos em zona urbana, com logradouro de uso exclusivo e nos prédios rústicos e mistos, podem ser alojados até seis animais</w:t>
      </w:r>
      <w:r w:rsidR="75C07231">
        <w:rPr/>
        <w:t>.</w:t>
      </w:r>
    </w:p>
    <w:p w:rsidR="3FF72B23" w:rsidP="4F74B76E" w:rsidRDefault="3FF72B23" w14:paraId="5BE867F4" w14:textId="264986E2">
      <w:pPr>
        <w:numPr>
          <w:ilvl w:val="0"/>
          <w:numId w:val="67"/>
        </w:numPr>
        <w:ind w:left="300" w:right="136" w:hanging="173"/>
        <w:rPr>
          <w:rFonts w:ascii="Garamond" w:hAnsi="Garamond" w:eastAsia="Garamond" w:cs="Garamond"/>
          <w:noProof w:val="0"/>
          <w:color w:val="272B30"/>
          <w:sz w:val="24"/>
          <w:szCs w:val="24"/>
          <w:lang w:val="pt-PT"/>
        </w:rPr>
      </w:pPr>
      <w:r w:rsidR="5BA46A54">
        <w:rPr/>
        <w:t xml:space="preserve"> - Sem prejuízo do disposto no número anterior, </w:t>
      </w:r>
      <w:r w:rsidRPr="2FB3AFA3" w:rsidR="26738FC2">
        <w:rPr>
          <w:rFonts w:ascii="Garamond" w:hAnsi="Garamond" w:eastAsia="Garamond" w:cs="Garamond"/>
          <w:b w:val="0"/>
          <w:bCs w:val="0"/>
          <w:i w:val="0"/>
          <w:iCs w:val="0"/>
          <w:caps w:val="0"/>
          <w:smallCaps w:val="0"/>
          <w:noProof w:val="0"/>
          <w:color w:val="272B30"/>
          <w:sz w:val="24"/>
          <w:szCs w:val="24"/>
          <w:lang w:val="pt-PT"/>
        </w:rPr>
        <w:t xml:space="preserve">tal número </w:t>
      </w:r>
      <w:r w:rsidRPr="2FB3AFA3" w:rsidR="1BAFE67F">
        <w:rPr>
          <w:rFonts w:ascii="Garamond" w:hAnsi="Garamond" w:eastAsia="Garamond" w:cs="Garamond"/>
          <w:b w:val="0"/>
          <w:bCs w:val="0"/>
          <w:i w:val="0"/>
          <w:iCs w:val="0"/>
          <w:caps w:val="0"/>
          <w:smallCaps w:val="0"/>
          <w:noProof w:val="0"/>
          <w:color w:val="272B30"/>
          <w:sz w:val="24"/>
          <w:szCs w:val="24"/>
          <w:lang w:val="pt-PT"/>
        </w:rPr>
        <w:t xml:space="preserve">pode </w:t>
      </w:r>
      <w:r w:rsidRPr="2FB3AFA3" w:rsidR="26738FC2">
        <w:rPr>
          <w:rFonts w:ascii="Garamond" w:hAnsi="Garamond" w:eastAsia="Garamond" w:cs="Garamond"/>
          <w:b w:val="0"/>
          <w:bCs w:val="0"/>
          <w:i w:val="0"/>
          <w:iCs w:val="0"/>
          <w:caps w:val="0"/>
          <w:smallCaps w:val="0"/>
          <w:noProof w:val="0"/>
          <w:color w:val="272B30"/>
          <w:sz w:val="24"/>
          <w:szCs w:val="24"/>
          <w:lang w:val="pt-PT"/>
        </w:rPr>
        <w:t xml:space="preserve">ser excedido </w:t>
      </w:r>
      <w:r w:rsidRPr="2FB3AFA3" w:rsidR="52AC94BC">
        <w:rPr>
          <w:rFonts w:ascii="Garamond" w:hAnsi="Garamond" w:eastAsia="Garamond" w:cs="Garamond"/>
          <w:b w:val="0"/>
          <w:bCs w:val="0"/>
          <w:i w:val="0"/>
          <w:iCs w:val="0"/>
          <w:caps w:val="0"/>
          <w:smallCaps w:val="0"/>
          <w:noProof w:val="0"/>
          <w:color w:val="272B30"/>
          <w:sz w:val="24"/>
          <w:szCs w:val="24"/>
          <w:lang w:val="pt-PT"/>
        </w:rPr>
        <w:t>se não houver atividade prevista pelo cap</w:t>
      </w:r>
      <w:r w:rsidRPr="2FB3AFA3" w:rsidR="52AC94BC">
        <w:rPr>
          <w:rFonts w:ascii="Garamond" w:hAnsi="Garamond" w:eastAsia="Garamond" w:cs="Garamond"/>
          <w:b w:val="0"/>
          <w:bCs w:val="0"/>
          <w:i w:val="0"/>
          <w:iCs w:val="0"/>
          <w:caps w:val="0"/>
          <w:smallCaps w:val="0"/>
          <w:noProof w:val="0"/>
          <w:color w:val="272B30"/>
          <w:sz w:val="24"/>
          <w:szCs w:val="24"/>
          <w:lang w:val="pt-PT"/>
        </w:rPr>
        <w:t>ítulo X (est</w:t>
      </w:r>
      <w:r w:rsidRPr="2FB3AFA3" w:rsidR="01B1689C">
        <w:rPr>
          <w:rFonts w:ascii="Garamond" w:hAnsi="Garamond" w:eastAsia="Garamond" w:cs="Garamond"/>
          <w:b w:val="0"/>
          <w:bCs w:val="0"/>
          <w:i w:val="0"/>
          <w:iCs w:val="0"/>
          <w:caps w:val="0"/>
          <w:smallCaps w:val="0"/>
          <w:noProof w:val="0"/>
          <w:color w:val="272B30"/>
          <w:sz w:val="24"/>
          <w:szCs w:val="24"/>
          <w:lang w:val="pt-PT"/>
        </w:rPr>
        <w:t>a</w:t>
      </w:r>
      <w:r w:rsidRPr="2FB3AFA3" w:rsidR="52AC94BC">
        <w:rPr>
          <w:rFonts w:ascii="Garamond" w:hAnsi="Garamond" w:eastAsia="Garamond" w:cs="Garamond"/>
          <w:b w:val="0"/>
          <w:bCs w:val="0"/>
          <w:i w:val="0"/>
          <w:iCs w:val="0"/>
          <w:caps w:val="0"/>
          <w:smallCaps w:val="0"/>
          <w:noProof w:val="0"/>
          <w:color w:val="272B30"/>
          <w:sz w:val="24"/>
          <w:szCs w:val="24"/>
          <w:lang w:val="pt-PT"/>
        </w:rPr>
        <w:t>belecimentos)</w:t>
      </w:r>
      <w:r w:rsidRPr="2FB3AFA3" w:rsidR="52AC94BC">
        <w:rPr>
          <w:rFonts w:ascii="Garamond" w:hAnsi="Garamond" w:eastAsia="Garamond" w:cs="Garamond"/>
          <w:b w:val="0"/>
          <w:bCs w:val="0"/>
          <w:i w:val="0"/>
          <w:iCs w:val="0"/>
          <w:caps w:val="0"/>
          <w:smallCaps w:val="0"/>
          <w:noProof w:val="0"/>
          <w:color w:val="272B30"/>
          <w:sz w:val="24"/>
          <w:szCs w:val="24"/>
          <w:lang w:val="pt-PT"/>
        </w:rPr>
        <w:t>,</w:t>
      </w:r>
      <w:r w:rsidRPr="2FB3AFA3" w:rsidR="5C149EE4">
        <w:rPr>
          <w:rFonts w:ascii="Garamond" w:hAnsi="Garamond" w:eastAsia="Garamond" w:cs="Garamond"/>
          <w:b w:val="0"/>
          <w:bCs w:val="0"/>
          <w:i w:val="0"/>
          <w:iCs w:val="0"/>
          <w:caps w:val="0"/>
          <w:smallCaps w:val="0"/>
          <w:noProof w:val="0"/>
          <w:color w:val="272B30"/>
          <w:sz w:val="24"/>
          <w:szCs w:val="24"/>
          <w:lang w:val="pt-PT"/>
        </w:rPr>
        <w:t xml:space="preserve"> sob</w:t>
      </w:r>
      <w:r w:rsidRPr="2FB3AFA3" w:rsidR="52AC94BC">
        <w:rPr>
          <w:rFonts w:ascii="Garamond" w:hAnsi="Garamond" w:eastAsia="Garamond" w:cs="Garamond"/>
          <w:b w:val="0"/>
          <w:bCs w:val="0"/>
          <w:i w:val="0"/>
          <w:iCs w:val="0"/>
          <w:caps w:val="0"/>
          <w:smallCaps w:val="0"/>
          <w:noProof w:val="0"/>
          <w:color w:val="272B30"/>
          <w:sz w:val="24"/>
          <w:szCs w:val="24"/>
          <w:lang w:val="pt-PT"/>
        </w:rPr>
        <w:t xml:space="preserve"> pedido do</w:t>
      </w:r>
      <w:r w:rsidRPr="2FB3AFA3" w:rsidR="25ADCDC1">
        <w:rPr>
          <w:rFonts w:ascii="Garamond" w:hAnsi="Garamond" w:eastAsia="Garamond" w:cs="Garamond"/>
          <w:b w:val="0"/>
          <w:bCs w:val="0"/>
          <w:i w:val="0"/>
          <w:iCs w:val="0"/>
          <w:caps w:val="0"/>
          <w:smallCaps w:val="0"/>
          <w:noProof w:val="0"/>
          <w:color w:val="272B30"/>
          <w:sz w:val="24"/>
          <w:szCs w:val="24"/>
          <w:lang w:val="pt-PT"/>
        </w:rPr>
        <w:t xml:space="preserve"> titular ou </w:t>
      </w:r>
      <w:ins w:author="Rui André Vidal" w:date="2026-05-29T09:41:21.83Z" w16du:dateUtc="2026-05-29T09:41:21.83Z" w:id="1563309724">
        <w:r w:rsidRPr="2FB3AFA3" w:rsidR="52AC94BC">
          <w:rPr>
            <w:rFonts w:ascii="Garamond" w:hAnsi="Garamond" w:eastAsia="Garamond" w:cs="Garamond"/>
            <w:b w:val="0"/>
            <w:bCs w:val="0"/>
            <w:i w:val="0"/>
            <w:iCs w:val="0"/>
            <w:caps w:val="0"/>
            <w:smallCaps w:val="0"/>
            <w:noProof w:val="0"/>
            <w:color w:val="272B30"/>
            <w:sz w:val="24"/>
            <w:szCs w:val="24"/>
            <w:lang w:val="pt-PT"/>
          </w:rPr>
          <w:t xml:space="preserve"> </w:t>
        </w:r>
      </w:ins>
      <w:r w:rsidRPr="2FB3AFA3" w:rsidR="63639F96">
        <w:rPr>
          <w:rFonts w:ascii="Garamond" w:hAnsi="Garamond" w:eastAsia="Garamond" w:cs="Garamond"/>
          <w:b w:val="0"/>
          <w:bCs w:val="0"/>
          <w:i w:val="0"/>
          <w:iCs w:val="0"/>
          <w:caps w:val="0"/>
          <w:smallCaps w:val="0"/>
          <w:noProof w:val="0"/>
          <w:color w:val="272B30"/>
          <w:sz w:val="24"/>
          <w:szCs w:val="24"/>
          <w:lang w:val="pt-PT"/>
        </w:rPr>
        <w:t xml:space="preserve"> detentor à Câmara Municipal</w:t>
      </w:r>
      <w:r w:rsidRPr="2FB3AFA3" w:rsidR="52AC94BC">
        <w:rPr>
          <w:rFonts w:ascii="Garamond" w:hAnsi="Garamond" w:eastAsia="Garamond" w:cs="Garamond"/>
          <w:b w:val="0"/>
          <w:bCs w:val="0"/>
          <w:i w:val="0"/>
          <w:iCs w:val="0"/>
          <w:caps w:val="0"/>
          <w:smallCaps w:val="0"/>
          <w:noProof w:val="0"/>
          <w:color w:val="272B30"/>
          <w:sz w:val="24"/>
          <w:szCs w:val="24"/>
          <w:lang w:val="pt-PT"/>
        </w:rPr>
        <w:t>, e</w:t>
      </w:r>
      <w:r w:rsidRPr="2FB3AFA3" w:rsidR="434440EC">
        <w:rPr>
          <w:rFonts w:ascii="Garamond" w:hAnsi="Garamond" w:eastAsia="Garamond" w:cs="Garamond"/>
          <w:b w:val="0"/>
          <w:bCs w:val="0"/>
          <w:i w:val="0"/>
          <w:iCs w:val="0"/>
          <w:caps w:val="0"/>
          <w:smallCaps w:val="0"/>
          <w:noProof w:val="0"/>
          <w:color w:val="272B30"/>
          <w:sz w:val="24"/>
          <w:szCs w:val="24"/>
          <w:lang w:val="pt-PT"/>
        </w:rPr>
        <w:t xml:space="preserve"> </w:t>
      </w:r>
      <w:r w:rsidRPr="2FB3AFA3" w:rsidR="52AC94BC">
        <w:rPr>
          <w:rFonts w:ascii="Garamond" w:hAnsi="Garamond" w:eastAsia="Garamond" w:cs="Garamond"/>
          <w:b w:val="0"/>
          <w:bCs w:val="0"/>
          <w:i w:val="0"/>
          <w:iCs w:val="0"/>
          <w:caps w:val="0"/>
          <w:smallCaps w:val="0"/>
          <w:noProof w:val="0"/>
          <w:color w:val="272B30"/>
          <w:sz w:val="24"/>
          <w:szCs w:val="24"/>
          <w:lang w:val="pt-PT"/>
        </w:rPr>
        <w:t>mediante parecer vinculativo do médico veterinário municipal</w:t>
      </w:r>
      <w:r w:rsidRPr="2FB3AFA3" w:rsidR="52AC94BC">
        <w:rPr>
          <w:rFonts w:ascii="Garamond" w:hAnsi="Garamond" w:eastAsia="Garamond" w:cs="Garamond"/>
          <w:b w:val="0"/>
          <w:bCs w:val="0"/>
          <w:i w:val="0"/>
          <w:iCs w:val="0"/>
          <w:caps w:val="0"/>
          <w:smallCaps w:val="0"/>
          <w:noProof w:val="0"/>
          <w:color w:val="272B30"/>
          <w:sz w:val="24"/>
          <w:szCs w:val="24"/>
          <w:lang w:val="pt-PT"/>
        </w:rPr>
        <w:t xml:space="preserve">, </w:t>
      </w:r>
      <w:r w:rsidRPr="2FB3AFA3" w:rsidR="3D673B4F">
        <w:rPr>
          <w:rFonts w:ascii="Garamond" w:hAnsi="Garamond" w:eastAsia="Garamond" w:cs="Garamond"/>
          <w:b w:val="0"/>
          <w:bCs w:val="0"/>
          <w:i w:val="0"/>
          <w:iCs w:val="0"/>
          <w:caps w:val="0"/>
          <w:smallCaps w:val="0"/>
          <w:noProof w:val="0"/>
          <w:color w:val="272B30"/>
          <w:sz w:val="24"/>
          <w:szCs w:val="24"/>
          <w:lang w:val="pt-PT"/>
        </w:rPr>
        <w:t xml:space="preserve">pode ser </w:t>
      </w:r>
      <w:r w:rsidRPr="2FB3AFA3" w:rsidR="52AC94BC">
        <w:rPr>
          <w:rFonts w:ascii="Garamond" w:hAnsi="Garamond" w:eastAsia="Garamond" w:cs="Garamond"/>
          <w:b w:val="0"/>
          <w:bCs w:val="0"/>
          <w:i w:val="0"/>
          <w:iCs w:val="0"/>
          <w:caps w:val="0"/>
          <w:smallCaps w:val="0"/>
          <w:noProof w:val="0"/>
          <w:color w:val="272B30"/>
          <w:sz w:val="24"/>
          <w:szCs w:val="24"/>
          <w:lang w:val="pt-PT"/>
        </w:rPr>
        <w:t xml:space="preserve">autorizado </w:t>
      </w:r>
      <w:r w:rsidRPr="2FB3AFA3" w:rsidR="7145EB62">
        <w:rPr>
          <w:rFonts w:ascii="Garamond" w:hAnsi="Garamond" w:eastAsia="Garamond" w:cs="Garamond"/>
          <w:b w:val="0"/>
          <w:bCs w:val="0"/>
          <w:i w:val="0"/>
          <w:iCs w:val="0"/>
          <w:caps w:val="0"/>
          <w:smallCaps w:val="0"/>
          <w:noProof w:val="0"/>
          <w:color w:val="272B30"/>
          <w:sz w:val="24"/>
          <w:szCs w:val="24"/>
          <w:lang w:val="pt-PT"/>
        </w:rPr>
        <w:t>um número superior de animais,</w:t>
      </w:r>
      <w:r w:rsidRPr="2FB3AFA3" w:rsidR="52AC94BC">
        <w:rPr>
          <w:rFonts w:ascii="Garamond" w:hAnsi="Garamond" w:eastAsia="Garamond" w:cs="Garamond"/>
          <w:b w:val="0"/>
          <w:bCs w:val="0"/>
          <w:i w:val="0"/>
          <w:iCs w:val="0"/>
          <w:caps w:val="0"/>
          <w:smallCaps w:val="0"/>
          <w:noProof w:val="0"/>
          <w:color w:val="272B30"/>
          <w:sz w:val="24"/>
          <w:szCs w:val="24"/>
          <w:lang w:val="pt-PT"/>
        </w:rPr>
        <w:t xml:space="preserve"> desde que se verifiquem todos os requisitos </w:t>
      </w:r>
      <w:r w:rsidRPr="2FB3AFA3" w:rsidR="52AC94BC">
        <w:rPr>
          <w:rFonts w:ascii="Garamond" w:hAnsi="Garamond" w:eastAsia="Garamond" w:cs="Garamond"/>
          <w:b w:val="0"/>
          <w:bCs w:val="0"/>
          <w:i w:val="0"/>
          <w:iCs w:val="0"/>
          <w:caps w:val="0"/>
          <w:smallCaps w:val="0"/>
          <w:noProof w:val="0"/>
          <w:color w:val="272B30"/>
          <w:sz w:val="24"/>
          <w:szCs w:val="24"/>
          <w:lang w:val="pt-PT"/>
        </w:rPr>
        <w:t>h</w:t>
      </w:r>
      <w:r w:rsidRPr="2FB3AFA3" w:rsidR="707800E4">
        <w:rPr>
          <w:rFonts w:ascii="Garamond" w:hAnsi="Garamond" w:eastAsia="Garamond" w:cs="Garamond"/>
          <w:b w:val="0"/>
          <w:bCs w:val="0"/>
          <w:i w:val="0"/>
          <w:iCs w:val="0"/>
          <w:caps w:val="0"/>
          <w:smallCaps w:val="0"/>
          <w:noProof w:val="0"/>
          <w:color w:val="272B30"/>
          <w:sz w:val="24"/>
          <w:szCs w:val="24"/>
          <w:lang w:val="pt-PT"/>
        </w:rPr>
        <w:t>i</w:t>
      </w:r>
      <w:r w:rsidRPr="2FB3AFA3" w:rsidR="52AC94BC">
        <w:rPr>
          <w:rFonts w:ascii="Garamond" w:hAnsi="Garamond" w:eastAsia="Garamond" w:cs="Garamond"/>
          <w:b w:val="0"/>
          <w:bCs w:val="0"/>
          <w:i w:val="0"/>
          <w:iCs w:val="0"/>
          <w:caps w:val="0"/>
          <w:smallCaps w:val="0"/>
          <w:noProof w:val="0"/>
          <w:color w:val="272B30"/>
          <w:sz w:val="24"/>
          <w:szCs w:val="24"/>
          <w:lang w:val="pt-PT"/>
        </w:rPr>
        <w:t>gio</w:t>
      </w:r>
      <w:r w:rsidRPr="2FB3AFA3" w:rsidR="15D72B99">
        <w:rPr>
          <w:rFonts w:ascii="Garamond" w:hAnsi="Garamond" w:eastAsia="Garamond" w:cs="Garamond"/>
          <w:b w:val="0"/>
          <w:bCs w:val="0"/>
          <w:i w:val="0"/>
          <w:iCs w:val="0"/>
          <w:caps w:val="0"/>
          <w:smallCaps w:val="0"/>
          <w:noProof w:val="0"/>
          <w:color w:val="272B30"/>
          <w:sz w:val="24"/>
          <w:szCs w:val="24"/>
          <w:lang w:val="pt-PT"/>
        </w:rPr>
        <w:t>s</w:t>
      </w:r>
      <w:r w:rsidRPr="2FB3AFA3" w:rsidR="52AC94BC">
        <w:rPr>
          <w:rFonts w:ascii="Garamond" w:hAnsi="Garamond" w:eastAsia="Garamond" w:cs="Garamond"/>
          <w:b w:val="0"/>
          <w:bCs w:val="0"/>
          <w:i w:val="0"/>
          <w:iCs w:val="0"/>
          <w:caps w:val="0"/>
          <w:smallCaps w:val="0"/>
          <w:noProof w:val="0"/>
          <w:color w:val="272B30"/>
          <w:sz w:val="24"/>
          <w:szCs w:val="24"/>
          <w:lang w:val="pt-PT"/>
        </w:rPr>
        <w:t>sanitários</w:t>
      </w:r>
      <w:r w:rsidRPr="2FB3AFA3" w:rsidR="52AC94BC">
        <w:rPr>
          <w:rFonts w:ascii="Garamond" w:hAnsi="Garamond" w:eastAsia="Garamond" w:cs="Garamond"/>
          <w:b w:val="0"/>
          <w:bCs w:val="0"/>
          <w:i w:val="0"/>
          <w:iCs w:val="0"/>
          <w:caps w:val="0"/>
          <w:smallCaps w:val="0"/>
          <w:noProof w:val="0"/>
          <w:color w:val="272B30"/>
          <w:sz w:val="24"/>
          <w:szCs w:val="24"/>
          <w:lang w:val="pt-PT"/>
        </w:rPr>
        <w:t xml:space="preserve"> e de bem-estar animal legalmente exigidos.</w:t>
      </w:r>
    </w:p>
    <w:p w:rsidR="199CA68B" w:rsidP="2FB3AFA3" w:rsidRDefault="199CA68B" w14:paraId="6AA2F228" w14:textId="43521F99">
      <w:pPr>
        <w:numPr>
          <w:ilvl w:val="0"/>
          <w:numId w:val="67"/>
        </w:numPr>
        <w:ind w:left="300" w:right="136" w:hanging="173"/>
        <w:rPr>
          <w:rFonts w:ascii="Garamond" w:hAnsi="Garamond" w:eastAsia="Garamond" w:cs="Garamond"/>
          <w:b w:val="0"/>
          <w:bCs w:val="0"/>
          <w:i w:val="0"/>
          <w:iCs w:val="0"/>
          <w:caps w:val="0"/>
          <w:smallCaps w:val="0"/>
          <w:noProof w:val="0"/>
          <w:color w:val="272B30"/>
          <w:sz w:val="24"/>
          <w:szCs w:val="24"/>
          <w:lang w:val="pt-PT"/>
        </w:rPr>
      </w:pPr>
      <w:r w:rsidRPr="2FB3AFA3" w:rsidR="2A7D428D">
        <w:rPr>
          <w:rFonts w:ascii="Garamond" w:hAnsi="Garamond" w:eastAsia="Garamond" w:cs="Garamond"/>
          <w:b w:val="0"/>
          <w:bCs w:val="0"/>
          <w:i w:val="0"/>
          <w:iCs w:val="0"/>
          <w:caps w:val="0"/>
          <w:smallCaps w:val="0"/>
          <w:noProof w:val="0"/>
          <w:color w:val="272B30"/>
          <w:sz w:val="24"/>
          <w:szCs w:val="24"/>
          <w:lang w:val="pt-PT"/>
        </w:rPr>
        <w:t>As câmaras municipais ficam obrigad</w:t>
      </w:r>
      <w:r w:rsidRPr="2FB3AFA3" w:rsidR="24546097">
        <w:rPr>
          <w:rFonts w:ascii="Garamond" w:hAnsi="Garamond" w:eastAsia="Garamond" w:cs="Garamond"/>
          <w:b w:val="0"/>
          <w:bCs w:val="0"/>
          <w:i w:val="0"/>
          <w:iCs w:val="0"/>
          <w:caps w:val="0"/>
          <w:smallCaps w:val="0"/>
          <w:noProof w:val="0"/>
          <w:color w:val="272B30"/>
          <w:sz w:val="24"/>
          <w:szCs w:val="24"/>
          <w:lang w:val="pt-PT"/>
        </w:rPr>
        <w:t>as a comunicar à DGAV os locais a</w:t>
      </w:r>
      <w:r w:rsidRPr="2FB3AFA3" w:rsidR="24546097">
        <w:rPr>
          <w:rFonts w:ascii="Garamond" w:hAnsi="Garamond" w:eastAsia="Garamond" w:cs="Garamond"/>
          <w:b w:val="0"/>
          <w:bCs w:val="0"/>
          <w:i w:val="0"/>
          <w:iCs w:val="0"/>
          <w:caps w:val="0"/>
          <w:smallCaps w:val="0"/>
          <w:noProof w:val="0"/>
          <w:color w:val="272B30"/>
          <w:sz w:val="24"/>
          <w:szCs w:val="24"/>
          <w:lang w:val="pt-PT"/>
        </w:rPr>
        <w:t>provados nos termos do número anterior.</w:t>
      </w:r>
    </w:p>
    <w:p w:rsidR="005E68AA" w:rsidP="2FB3AFA3" w:rsidRDefault="005E68AA" w14:paraId="772AACE6" w14:textId="6B370685">
      <w:pPr>
        <w:numPr>
          <w:ilvl w:val="0"/>
          <w:numId w:val="67"/>
        </w:numPr>
        <w:spacing w:after="114" w:line="259" w:lineRule="auto"/>
        <w:ind w:left="300" w:right="136" w:hanging="173"/>
        <w:rPr>
          <w:strike w:val="1"/>
        </w:rPr>
      </w:pPr>
      <w:r w:rsidRPr="2FB3AFA3" w:rsidR="672F2A32">
        <w:rPr>
          <w:strike w:val="1"/>
          <w:rPrChange w:author="Rui André Vidal" w:date="2026-05-29T09:57:54.454Z" w16du:dateUtc="2026-05-29T09:57:54.454Z" w:id="1282963033"/>
        </w:rPr>
        <w:t>-</w:t>
      </w:r>
      <w:r w:rsidRPr="2FB3AFA3" w:rsidR="672F2A32">
        <w:rPr>
          <w:rFonts w:ascii="Arial" w:hAnsi="Arial" w:eastAsia="Arial" w:cs="Arial"/>
          <w:strike w:val="1"/>
          <w:rPrChange w:author="Rui André Vidal" w:date="2026-05-29T09:57:54.454Z" w16du:dateUtc="2026-05-29T09:57:54.454Z" w:id="1153847869">
            <w:rPr>
              <w:rFonts w:ascii="Arial" w:hAnsi="Arial" w:eastAsia="Arial" w:cs="Arial"/>
            </w:rPr>
          </w:rPrChange>
        </w:rPr>
        <w:t xml:space="preserve"> </w:t>
      </w:r>
    </w:p>
    <w:p w:rsidR="005101CF" w:rsidRDefault="00A626AB" w14:paraId="56BDC171" w14:textId="7EAC64E2">
      <w:pPr>
        <w:pStyle w:val="Ttulo1"/>
        <w:spacing w:after="230"/>
        <w:ind w:left="316" w:right="315"/>
        <w:pPrChange w:author="Susana Margarida Gonçalves Silva Santos" w:date="2026-04-22T18:53:00Z" w:id="960">
          <w:pPr>
            <w:spacing w:after="230" w:line="259" w:lineRule="auto"/>
            <w:ind w:left="316" w:right="315" w:hanging="10"/>
            <w:jc w:val="center"/>
          </w:pPr>
        </w:pPrChange>
      </w:pPr>
      <w:bookmarkStart w:name="_Toc223954400" w:id="961"/>
      <w:r>
        <w:t>CAPÍTULO IV</w:t>
      </w:r>
    </w:p>
    <w:p w:rsidR="005101CF" w:rsidP="009E7E58" w:rsidRDefault="00A626AB" w14:paraId="4F4BA9F1" w14:textId="5F778D77">
      <w:pPr>
        <w:pStyle w:val="Ttulo1"/>
        <w:ind w:right="0"/>
      </w:pPr>
      <w:r w:rsidR="672F2A32">
        <w:rPr/>
        <w:t xml:space="preserve">Detenção em </w:t>
      </w:r>
      <w:bookmarkEnd w:id="961"/>
      <w:r w:rsidR="1D17E251">
        <w:rPr/>
        <w:t>estabelecimentos</w:t>
      </w:r>
    </w:p>
    <w:p w:rsidRPr="00610993" w:rsidR="00610993" w:rsidP="4F74B76E" w:rsidRDefault="00610993" w14:paraId="1335F258" w14:textId="7C85BFEB">
      <w:pPr>
        <w:pStyle w:val="Normal"/>
      </w:pPr>
    </w:p>
    <w:p w:rsidR="005101CF" w:rsidP="009E7E58" w:rsidRDefault="00A626AB" w14:paraId="5A3DFF97" w14:textId="2040F508">
      <w:pPr>
        <w:pStyle w:val="Ttulo2"/>
        <w:ind w:right="0"/>
      </w:pPr>
      <w:bookmarkStart w:name="_Toc223954402" w:id="963"/>
      <w:r w:rsidR="5BF3B7D7">
        <w:rPr/>
        <w:t xml:space="preserve">SECÇÃO I </w:t>
      </w:r>
    </w:p>
    <w:p w:rsidR="005101CF" w:rsidP="009E7E58" w:rsidRDefault="00A626AB" w14:paraId="454DFDDE" w14:textId="18AD0125">
      <w:pPr>
        <w:pStyle w:val="Ttulo2"/>
        <w:ind w:right="0"/>
      </w:pPr>
      <w:r w:rsidR="672F2A32">
        <w:rPr/>
        <w:t>Condições gerais d</w:t>
      </w:r>
      <w:r w:rsidR="6782BA26">
        <w:rPr/>
        <w:t>os esta</w:t>
      </w:r>
      <w:r w:rsidR="6782BA26">
        <w:rPr/>
        <w:t>belecimentos</w:t>
      </w:r>
      <w:bookmarkEnd w:id="963"/>
    </w:p>
    <w:p w:rsidRPr="00706F3C" w:rsidR="00706F3C" w:rsidP="00706F3C" w:rsidRDefault="00706F3C" w14:paraId="1FB4EE05" w14:textId="77777777"/>
    <w:p w:rsidR="005101CF" w:rsidP="009E7E58" w:rsidRDefault="00A626AB" w14:paraId="287306C4" w14:textId="5C4BD9C5">
      <w:pPr>
        <w:pStyle w:val="Ttulo3"/>
        <w:ind w:left="0" w:right="0" w:firstLine="0"/>
      </w:pPr>
      <w:bookmarkStart w:name="_Toc223954403" w:id="964"/>
      <w:r>
        <w:t xml:space="preserve">Artigo 12.º </w:t>
      </w:r>
    </w:p>
    <w:p w:rsidR="005101CF" w:rsidP="2FB3AFA3" w:rsidRDefault="630BF815" w14:paraId="22E32809" w14:textId="606ED8A1">
      <w:pPr>
        <w:spacing w:before="120" w:after="120" w:line="360" w:lineRule="auto"/>
        <w:jc w:val="center"/>
        <w:rPr>
          <w:lang w:val="pt-BR"/>
        </w:rPr>
        <w:pPrChange w:author="Susana Margarida Gonçalves Silva Santos" w:date="2026-06-08T16:31:22.132Z" w:id="966">
          <w:pPr>
            <w:pStyle w:val="Ttulo3"/>
            <w:spacing w:before="120" w:after="120" w:line="360" w:lineRule="auto"/>
          </w:pPr>
        </w:pPrChange>
      </w:pPr>
      <w:bookmarkEnd w:id="964"/>
      <w:r w:rsidRPr="2FB3AFA3" w:rsidR="68906769">
        <w:rPr>
          <w:lang w:val="pt-BR"/>
        </w:rPr>
        <w:t xml:space="preserve"> Obrigações gerais em matéria de </w:t>
      </w:r>
      <w:r w:rsidRPr="2FB3AFA3" w:rsidR="767A8C0D">
        <w:rPr>
          <w:lang w:val="pt-BR"/>
        </w:rPr>
        <w:t>bem-estar</w:t>
      </w:r>
    </w:p>
    <w:p w:rsidR="005101CF" w:rsidP="679F1546" w:rsidRDefault="005101CF" w14:paraId="15252EE7" w14:textId="5ED4DE26">
      <w:pPr>
        <w:jc w:val="center"/>
        <w:rPr>
          <w:lang w:val="pt"/>
        </w:rPr>
      </w:pPr>
    </w:p>
    <w:p w:rsidR="005101CF" w:rsidRDefault="73800474" w14:paraId="4E851541" w14:textId="100EA2C6">
      <w:pPr>
        <w:ind w:left="127" w:right="136"/>
        <w:pPrChange w:author="Susana Margarida Gonçalves Silva Santos" w:date="2026-04-23T15:06:00Z" w:id="968">
          <w:pPr>
            <w:ind w:left="127" w:right="136" w:firstLine="0"/>
          </w:pPr>
        </w:pPrChange>
      </w:pPr>
      <w:r>
        <w:t>Os detentores de animais de companhia que se dediquem à sua reprodução, criação, manutenção ou venda devem cumprir as condições previstas no presente capítulo</w:t>
      </w:r>
      <w:r w:rsidR="44FB88E6">
        <w:t>.</w:t>
      </w:r>
    </w:p>
    <w:p w:rsidR="005101CF" w:rsidP="00CF1434" w:rsidRDefault="00A626AB" w14:paraId="60FA71F2" w14:textId="6021886A">
      <w:pPr>
        <w:pStyle w:val="Ttulo1"/>
        <w:tabs>
          <w:tab w:val="center" w:pos="2965"/>
          <w:tab w:val="center" w:pos="5009"/>
          <w:tab w:val="center" w:pos="6379"/>
        </w:tabs>
        <w:ind w:left="0" w:right="0" w:firstLine="0"/>
        <w:jc w:val="left"/>
        <w:rPr>
          <w:ins w:author="Rui André Vidal" w:date="2026-04-10T08:20:00Z" w16du:dateUtc="2026-04-10T08:20:00Z" w:id="969"/>
        </w:rPr>
      </w:pPr>
      <w:r>
        <w:rPr>
          <w:rFonts w:ascii="Calibri" w:hAnsi="Calibri" w:eastAsia="Calibri" w:cs="Calibri"/>
          <w:sz w:val="22"/>
        </w:rPr>
        <w:tab/>
      </w:r>
    </w:p>
    <w:p w:rsidR="084448F7" w:rsidP="2FB3AFA3" w:rsidRDefault="584A80DC" w14:paraId="603A4855" w14:textId="6505B9C7">
      <w:pPr>
        <w:pStyle w:val="Normal"/>
        <w:spacing w:before="120" w:after="120" w:line="360" w:lineRule="auto"/>
        <w:rPr>
          <w:ins w:author="Susana Margarida Gonçalves Silva Santos" w:date="2026-04-23T14:57:00Z" w16du:dateUtc="2026-04-23T14:57:56Z" w:id="1368220815"/>
          <w:highlight w:val="yellow"/>
          <w:lang w:val="pt-BR"/>
        </w:rPr>
      </w:pPr>
      <w:commentRangeStart w:id="973"/>
      <w:commentRangeStart w:id="974"/>
      <w:r w:rsidRPr="2FB3AFA3" w:rsidR="2C191F30">
        <w:rPr>
          <w:lang w:val="pt"/>
        </w:rPr>
        <w:t xml:space="preserve"> </w:t>
      </w:r>
      <w:commentRangeEnd w:id="973"/>
      <w:r>
        <w:rPr>
          <w:rStyle w:val="CommentReference"/>
        </w:rPr>
        <w:commentReference w:id="973"/>
      </w:r>
      <w:commentRangeEnd w:id="974"/>
      <w:r>
        <w:rPr>
          <w:rStyle w:val="CommentReference"/>
        </w:rPr>
        <w:commentReference w:id="974"/>
      </w:r>
      <w:commentRangeStart w:id="978"/>
      <w:commentRangeStart w:id="979"/>
    </w:p>
    <w:p w:rsidR="084448F7" w:rsidP="679F1546" w:rsidRDefault="584A80DC" w14:paraId="6D229F5C" w14:textId="16760D83">
      <w:pPr>
        <w:spacing w:before="120" w:after="120" w:line="360" w:lineRule="auto"/>
        <w:rPr>
          <w:ins w:author="Rui André Vidal" w:date="2026-04-10T08:20:00Z" w16du:dateUtc="2026-04-10T08:20:01Z" w:id="1660141209"/>
          <w:lang w:val="pt-BR"/>
        </w:rPr>
      </w:pPr>
      <w:r w:rsidRPr="2FB3AFA3" w:rsidR="2C191F30">
        <w:rPr>
          <w:highlight w:val="yellow"/>
          <w:lang w:val="pt-BR"/>
          <w:rPrChange w:author="Rui André Vidal" w:date="2026-05-25T14:33:53.445Z" w16du:dateUtc="2026-05-25T14:33:53.445Z" w:id="917066479">
            <w:rPr>
              <w:lang w:val="pt-BR"/>
            </w:rPr>
          </w:rPrChange>
        </w:rPr>
        <w:t>6.</w:t>
      </w:r>
      <w:r>
        <w:tab/>
      </w:r>
      <w:r w:rsidRPr="2FB3AFA3" w:rsidR="2C191F30">
        <w:rPr>
          <w:highlight w:val="yellow"/>
          <w:lang w:val="pt-BR"/>
          <w:rPrChange w:author="Rui André Vidal" w:date="2026-05-25T14:33:53.445Z" w16du:dateUtc="2026-05-25T14:33:53.445Z" w:id="495834099">
            <w:rPr>
              <w:lang w:val="pt-BR"/>
            </w:rPr>
          </w:rPrChange>
        </w:rPr>
        <w:t xml:space="preserve">Os operadores </w:t>
      </w:r>
      <w:r w:rsidRPr="2FB3AFA3" w:rsidR="41B8190E">
        <w:rPr>
          <w:highlight w:val="yellow"/>
          <w:lang w:val="pt-BR"/>
          <w:rPrChange w:author="Rui André Vidal" w:date="2026-05-25T14:33:53.446Z" w16du:dateUtc="2026-05-25T14:33:53.446Z" w:id="1035923031">
            <w:rPr>
              <w:lang w:val="pt-BR"/>
            </w:rPr>
          </w:rPrChange>
        </w:rPr>
        <w:t>a</w:t>
      </w:r>
      <w:r w:rsidRPr="2FB3AFA3" w:rsidR="2C191F30">
        <w:rPr>
          <w:highlight w:val="yellow"/>
          <w:lang w:val="pt-BR"/>
          <w:rPrChange w:author="Rui André Vidal" w:date="2026-05-25T14:33:53.446Z" w16du:dateUtc="2026-05-25T14:33:53.446Z" w:id="1476815729">
            <w:rPr>
              <w:lang w:val="pt-BR"/>
            </w:rPr>
          </w:rPrChange>
        </w:rPr>
        <w:t xml:space="preserve">sseguram que os </w:t>
      </w:r>
      <w:r w:rsidRPr="2FB3AFA3" w:rsidR="58F5B5A2">
        <w:rPr>
          <w:highlight w:val="yellow"/>
          <w:lang w:val="pt-BR"/>
          <w:rPrChange w:author="Rui André Vidal" w:date="2026-05-25T14:33:53.446Z" w16du:dateUtc="2026-05-25T14:33:53.446Z" w:id="574929114">
            <w:rPr>
              <w:lang w:val="pt-BR"/>
            </w:rPr>
          </w:rPrChange>
        </w:rPr>
        <w:t>animais de companhia</w:t>
      </w:r>
      <w:r w:rsidRPr="2FB3AFA3" w:rsidR="2C191F30">
        <w:rPr>
          <w:highlight w:val="yellow"/>
          <w:lang w:val="pt-BR"/>
          <w:rPrChange w:author="Rui André Vidal" w:date="2026-05-25T14:33:53.446Z" w16du:dateUtc="2026-05-25T14:33:53.446Z" w:id="827256778">
            <w:rPr>
              <w:lang w:val="pt-BR"/>
            </w:rPr>
          </w:rPrChange>
        </w:rPr>
        <w:t xml:space="preserve"> </w:t>
      </w:r>
      <w:commentRangeEnd w:id="979"/>
      <w:r>
        <w:rPr>
          <w:rStyle w:val="CommentReference"/>
        </w:rPr>
        <w:commentReference w:id="979"/>
      </w:r>
      <w:r w:rsidRPr="2FB3AFA3" w:rsidR="2C191F30">
        <w:rPr>
          <w:highlight w:val="yellow"/>
          <w:lang w:val="pt-BR"/>
          <w:rPrChange w:author="Rui André Vidal" w:date="2026-05-25T14:33:53.446Z" w16du:dateUtc="2026-05-25T14:33:53.446Z" w:id="1874085309">
            <w:rPr>
              <w:lang w:val="pt-BR"/>
            </w:rPr>
          </w:rPrChange>
        </w:rPr>
        <w:t xml:space="preserve">sejam manuseados por um número de tratadores de animais suficiente para satisfazer as necessidades de </w:t>
      </w:r>
      <w:r w:rsidRPr="2FB3AFA3" w:rsidR="7D0F23EC">
        <w:rPr>
          <w:highlight w:val="yellow"/>
          <w:lang w:val="pt-BR"/>
          <w:rPrChange w:author="Rui André Vidal" w:date="2026-05-25T14:33:53.446Z" w16du:dateUtc="2026-05-25T14:33:53.446Z" w:id="1963268095">
            <w:rPr>
              <w:lang w:val="pt-BR"/>
            </w:rPr>
          </w:rPrChange>
        </w:rPr>
        <w:t>bem-estar</w:t>
      </w:r>
      <w:r w:rsidRPr="2FB3AFA3" w:rsidR="2C191F30">
        <w:rPr>
          <w:highlight w:val="yellow"/>
          <w:lang w:val="pt-BR"/>
          <w:rPrChange w:author="Rui André Vidal" w:date="2026-05-25T14:33:53.446Z" w16du:dateUtc="2026-05-25T14:33:53.446Z" w:id="616298487">
            <w:rPr>
              <w:lang w:val="pt-BR"/>
            </w:rPr>
          </w:rPrChange>
        </w:rPr>
        <w:t xml:space="preserve"> dos </w:t>
      </w:r>
      <w:r w:rsidRPr="2FB3AFA3" w:rsidR="68C64823">
        <w:rPr>
          <w:highlight w:val="yellow"/>
          <w:lang w:val="pt-BR"/>
          <w:rPrChange w:author="Rui André Vidal" w:date="2026-05-25T14:33:53.447Z" w16du:dateUtc="2026-05-25T14:33:53.447Z" w:id="1935709330">
            <w:rPr>
              <w:lang w:val="pt-BR"/>
            </w:rPr>
          </w:rPrChange>
        </w:rPr>
        <w:t>animais de companhia</w:t>
      </w:r>
      <w:r w:rsidRPr="2FB3AFA3" w:rsidR="2C191F30">
        <w:rPr>
          <w:highlight w:val="yellow"/>
          <w:lang w:val="pt-BR"/>
          <w:rPrChange w:author="Rui André Vidal" w:date="2026-05-25T14:33:53.447Z" w16du:dateUtc="2026-05-25T14:33:53.447Z" w:id="508701960">
            <w:rPr>
              <w:lang w:val="pt-BR"/>
            </w:rPr>
          </w:rPrChange>
        </w:rPr>
        <w:t xml:space="preserve"> que são detidos nos seus estabelecimentos, e que esses tratadores possuam as competências exigidas nos termos do artigo</w:t>
      </w:r>
      <w:r w:rsidRPr="2FB3AFA3" w:rsidR="2C191F30">
        <w:rPr>
          <w:lang w:val="pt-BR"/>
        </w:rPr>
        <w:t xml:space="preserve"> </w:t>
      </w:r>
      <w:r w:rsidRPr="2FB3AFA3" w:rsidR="7408369B">
        <w:rPr>
          <w:lang w:val="pt-BR"/>
        </w:rPr>
        <w:t>XXX</w:t>
      </w:r>
      <w:commentRangeEnd w:id="978"/>
      <w:r>
        <w:rPr>
          <w:rStyle w:val="CommentReference"/>
        </w:rPr>
        <w:commentReference w:id="978"/>
      </w:r>
    </w:p>
    <w:p w:rsidR="084448F7" w:rsidP="4F74B76E" w:rsidRDefault="028F39B6" w14:paraId="22504713" w14:textId="6DD4D019">
      <w:pPr>
        <w:spacing w:before="120" w:after="120" w:line="360" w:lineRule="auto"/>
        <w:rPr>
          <w:ins w:author="Rui André Vidal" w:date="2026-04-10T08:20:00Z" w16du:dateUtc="2026-04-10T08:20:01Z" w:id="941864891"/>
          <w:highlight w:val="yellow"/>
          <w:lang w:val="pt-BR"/>
          <w:rPrChange w:author="Rui André Vidal" w:date="2026-05-25T14:34:19.46Z" w:id="394244842">
            <w:rPr>
              <w:ins w:author="Rui André Vidal" w:date="2026-04-10T08:20:00Z" w16du:dateUtc="2026-04-10T08:20:01Z" w:id="2118059455"/>
              <w:lang w:val="pt-BR"/>
            </w:rPr>
          </w:rPrChange>
        </w:rPr>
        <w:pPrChange w:author="Rui André Vidal" w:date="2026-04-10T08:20:00Z" w:id="985">
          <w:pPr/>
        </w:pPrChange>
      </w:pPr>
      <w:ins w:author="Rui André Vidal" w:date="2026-04-10T08:20:00Z" w16du:dateUtc="2026-04-10T08:20:01Z" w:id="1326992921">
        <w:r w:rsidRPr="4F74B76E" w:rsidR="47E0C9EB">
          <w:rPr>
            <w:highlight w:val="yellow"/>
            <w:lang w:val="pt-BR"/>
            <w:rPrChange w:author="Rui André Vidal" w:date="2026-05-25T14:34:19.456Z" w16du:dateUtc="2026-05-25T14:34:19.456Z" w:id="1489326615">
              <w:rPr>
                <w:lang w:val="pt-BR"/>
              </w:rPr>
            </w:rPrChange>
          </w:rPr>
          <w:t>7.</w:t>
        </w:r>
        <w:r>
          <w:tab/>
        </w:r>
        <w:r w:rsidRPr="4F74B76E" w:rsidR="47E0C9EB">
          <w:rPr>
            <w:highlight w:val="yellow"/>
            <w:lang w:val="pt-BR"/>
            <w:rPrChange w:author="Rui André Vidal" w:date="2026-05-25T14:34:19.456Z" w16du:dateUtc="2026-05-25T14:34:19.456Z" w:id="856952099">
              <w:rPr>
                <w:lang w:val="pt-BR"/>
              </w:rPr>
            </w:rPrChange>
          </w:rPr>
          <w:t xml:space="preserve">Os operadores asseguram o </w:t>
        </w:r>
      </w:ins>
      <w:r w:rsidRPr="4F74B76E" w:rsidR="5BC04F53">
        <w:rPr>
          <w:highlight w:val="yellow"/>
          <w:lang w:val="pt-BR"/>
          <w:rPrChange w:author="Rui André Vidal" w:date="2026-05-25T14:34:19.456Z" w16du:dateUtc="2026-05-25T14:34:19.456Z" w:id="1458464771">
            <w:rPr>
              <w:lang w:val="pt-BR"/>
            </w:rPr>
          </w:rPrChange>
        </w:rPr>
        <w:t>bem-estar</w:t>
      </w:r>
      <w:ins w:author="Rui André Vidal" w:date="2026-04-10T08:20:00Z" w16du:dateUtc="2026-04-10T08:20:01Z" w:id="1184500792">
        <w:r w:rsidRPr="4F74B76E" w:rsidR="47E0C9EB">
          <w:rPr>
            <w:highlight w:val="yellow"/>
            <w:lang w:val="pt-BR"/>
            <w:rPrChange w:author="Rui André Vidal" w:date="2026-05-25T14:34:19.456Z" w16du:dateUtc="2026-05-25T14:34:19.456Z" w:id="1448858315">
              <w:rPr>
                <w:lang w:val="pt-BR"/>
              </w:rPr>
            </w:rPrChange>
          </w:rPr>
          <w:t xml:space="preserve"> dos </w:t>
        </w:r>
      </w:ins>
      <w:r w:rsidRPr="4F74B76E" w:rsidR="76826102">
        <w:rPr>
          <w:highlight w:val="yellow"/>
          <w:lang w:val="pt-BR"/>
          <w:rPrChange w:author="Rui André Vidal" w:date="2026-05-25T14:34:19.457Z" w16du:dateUtc="2026-05-25T14:34:19.457Z" w:id="1441941262">
            <w:rPr>
              <w:lang w:val="pt-BR"/>
            </w:rPr>
          </w:rPrChange>
        </w:rPr>
        <w:t>animais</w:t>
      </w:r>
      <w:ins w:author="Rui André Vidal" w:date="2026-04-10T08:20:00Z" w16du:dateUtc="2026-04-10T08:20:01Z" w:id="501504106">
        <w:r w:rsidRPr="4F74B76E" w:rsidR="47E0C9EB">
          <w:rPr>
            <w:highlight w:val="yellow"/>
            <w:lang w:val="pt-BR"/>
            <w:rPrChange w:author="Rui André Vidal" w:date="2026-05-25T14:34:19.457Z" w16du:dateUtc="2026-05-25T14:34:19.457Z" w:id="878016691">
              <w:rPr>
                <w:lang w:val="pt-BR"/>
              </w:rPr>
            </w:rPrChange>
          </w:rPr>
          <w:t xml:space="preserve"> pelos quais são responsáveis, fazendo uma monitorização dos indicadores relativos ao comportamento e aspeto físico</w:t>
        </w:r>
      </w:ins>
      <w:ins w:author="Susana Margarida Gonçalves Silva Santos" w:date="2026-04-23T15:04:00Z" w16du:dateUtc="2026-04-23T15:04:32Z" w:id="1558189768">
        <w:r w:rsidRPr="4F74B76E" w:rsidR="23DBE6CF">
          <w:rPr>
            <w:highlight w:val="yellow"/>
            <w:lang w:val="pt-BR"/>
            <w:rPrChange w:author="Rui André Vidal" w:date="2026-05-25T14:34:19.458Z" w16du:dateUtc="2026-05-25T14:34:19.458Z" w:id="53833089">
              <w:rPr>
                <w:lang w:val="pt-BR"/>
              </w:rPr>
            </w:rPrChange>
          </w:rPr>
          <w:t>,</w:t>
        </w:r>
      </w:ins>
      <w:ins w:author="Susana Margarida Gonçalves Silva Santos" w:date="2026-04-23T15:05:00Z" w16du:dateUtc="2026-04-23T15:05:58Z" w:id="325323949">
        <w:r w:rsidRPr="4F74B76E" w:rsidR="34E0DC06">
          <w:rPr>
            <w:highlight w:val="yellow"/>
            <w:lang w:val="pt-BR"/>
            <w:rPrChange w:author="Rui André Vidal" w:date="2026-05-25T14:34:19.458Z" w16du:dateUtc="2026-05-25T14:34:19.458Z" w:id="1244477896">
              <w:rPr>
                <w:lang w:val="pt-BR"/>
              </w:rPr>
            </w:rPrChange>
          </w:rPr>
          <w:t xml:space="preserve"> a definir pela Comissão</w:t>
        </w:r>
      </w:ins>
      <w:ins w:author="Rui André Vidal" w:date="2026-04-10T08:20:00Z" w16du:dateUtc="2026-04-10T08:20:01Z" w:id="1819301078">
        <w:r w:rsidRPr="4F74B76E" w:rsidR="47E0C9EB">
          <w:rPr>
            <w:highlight w:val="yellow"/>
            <w:lang w:val="pt-BR"/>
            <w:rPrChange w:author="Rui André Vidal" w:date="2026-05-25T14:34:19.458Z" w16du:dateUtc="2026-05-25T14:34:19.458Z" w:id="1140870477">
              <w:rPr>
                <w:lang w:val="pt-BR"/>
              </w:rPr>
            </w:rPrChange>
          </w:rPr>
          <w:t xml:space="preserve"> </w:t>
        </w:r>
        <w:del w:author="Susana Margarida Gonçalves Silva Santos" w:date="2026-04-23T15:04:00Z" w16du:dateUtc="2026-04-23T15:04:29Z" w:id="1112673860">
          <w:r w:rsidRPr="4F74B76E" w:rsidDel="7C0128BC">
            <w:rPr>
              <w:highlight w:val="yellow"/>
              <w:lang w:val="pt-BR"/>
              <w:rPrChange w:author="Rui André Vidal" w:date="2026-05-25T14:34:19.458Z" w16du:dateUtc="2026-05-25T14:34:19.458Z" w:id="35928857">
                <w:rPr>
                  <w:lang w:val="pt-BR"/>
                </w:rPr>
              </w:rPrChange>
            </w:rPr>
            <w:delText>baseados nos animais e</w:delText>
          </w:r>
        </w:del>
      </w:ins>
      <w:ins w:author="Susana Margarida Gonçalves Silva Santos" w:date="2026-04-23T15:06:00Z" w16du:dateUtc="2026-04-23T15:06:14Z" w:id="220383279">
        <w:r w:rsidRPr="4F74B76E" w:rsidR="0E379FC1">
          <w:rPr>
            <w:highlight w:val="yellow"/>
            <w:lang w:val="pt-BR"/>
            <w:rPrChange w:author="Rui André Vidal" w:date="2026-05-25T14:34:19.458Z" w16du:dateUtc="2026-05-25T14:34:19.458Z" w:id="125004356">
              <w:rPr>
                <w:lang w:val="pt-BR"/>
              </w:rPr>
            </w:rPrChange>
          </w:rPr>
          <w:t xml:space="preserve"> e</w:t>
        </w:r>
      </w:ins>
      <w:ins w:author="Rui André Vidal" w:date="2026-04-10T08:20:00Z" w16du:dateUtc="2026-04-10T08:20:01Z" w:id="1893297283">
        <w:r w:rsidRPr="4F74B76E" w:rsidR="47E0C9EB">
          <w:rPr>
            <w:highlight w:val="yellow"/>
            <w:lang w:val="pt-BR"/>
            <w:rPrChange w:author="Rui André Vidal" w:date="2026-05-25T14:34:19.459Z" w16du:dateUtc="2026-05-25T14:34:19.459Z" w:id="918848142">
              <w:rPr>
                <w:lang w:val="pt-BR"/>
              </w:rPr>
            </w:rPrChange>
          </w:rPr>
          <w:t xml:space="preserve"> tomando medidas em função do resultado dessa monitorização.</w:t>
        </w:r>
      </w:ins>
    </w:p>
    <w:p w:rsidR="420E2B96" w:rsidP="4F74B76E" w:rsidRDefault="420E2B96" w14:paraId="749A13D9" w14:textId="723170D8">
      <w:pPr>
        <w:pStyle w:val="Normal"/>
        <w:spacing w:before="120" w:after="120" w:line="360" w:lineRule="auto"/>
        <w:rPr>
          <w:lang w:val="pt"/>
        </w:rPr>
        <w:pPrChange w:author="Rui André Vidal" w:date="2026-05-25T14:34:37.474Z">
          <w:pPr/>
        </w:pPrChange>
      </w:pPr>
    </w:p>
    <w:p w:rsidR="005101CF" w:rsidP="009E7E58" w:rsidRDefault="00A626AB" w14:paraId="15AB53EA" w14:textId="709C78EA">
      <w:pPr>
        <w:pStyle w:val="Ttulo3"/>
        <w:ind w:left="0" w:right="0" w:firstLine="0"/>
      </w:pPr>
      <w:bookmarkStart w:name="_Toc223954404" w:id="1000"/>
      <w:r>
        <w:t>Artigo 13.º</w:t>
      </w:r>
    </w:p>
    <w:p w:rsidR="005101CF" w:rsidP="2FB3AFA3" w:rsidRDefault="00A626AB" w14:paraId="22449E6C" w14:textId="21AE8CD7">
      <w:pPr>
        <w:pStyle w:val="Ttulo3"/>
        <w:suppressLineNumbers w:val="0"/>
        <w:bidi w:val="0"/>
        <w:spacing w:before="40" w:beforeAutospacing="off" w:after="0" w:afterAutospacing="off" w:line="362" w:lineRule="auto"/>
        <w:ind w:left="0" w:right="0"/>
        <w:jc w:val="center"/>
        <w:pPrChange w:author="Rui André Vidal" w:date="2026-05-25T14:34:49.514Z">
          <w:pPr>
            <w:pStyle w:val="Ttulo3"/>
          </w:pPr>
        </w:pPrChange>
      </w:pPr>
      <w:r w:rsidR="672F2A32">
        <w:rPr/>
        <w:t xml:space="preserve">Condições dos </w:t>
      </w:r>
      <w:bookmarkEnd w:id="1000"/>
      <w:r w:rsidR="21044D10">
        <w:rPr/>
        <w:t>estabelecimentos</w:t>
      </w:r>
    </w:p>
    <w:p w:rsidR="005101CF" w:rsidRDefault="00A626AB" w14:paraId="3D7E5334" w14:textId="77777777">
      <w:pPr>
        <w:numPr>
          <w:ilvl w:val="0"/>
          <w:numId w:val="68"/>
        </w:numPr>
        <w:ind w:left="300" w:right="136" w:hanging="173"/>
      </w:pPr>
      <w:r>
        <w:t>-</w:t>
      </w:r>
      <w:r>
        <w:rPr>
          <w:rFonts w:ascii="Arial" w:hAnsi="Arial" w:eastAsia="Arial" w:cs="Arial"/>
        </w:rPr>
        <w:t xml:space="preserve"> </w:t>
      </w:r>
      <w:r>
        <w:t xml:space="preserve">Os animais devem dispor de um espaço adequado às suas necessidades fisiológicas e etológicas, devendo o mesmo permitir: </w:t>
      </w:r>
    </w:p>
    <w:p w:rsidR="005101CF" w:rsidRDefault="00A626AB" w14:paraId="324AC4B0" w14:textId="77777777">
      <w:pPr>
        <w:numPr>
          <w:ilvl w:val="1"/>
          <w:numId w:val="68"/>
        </w:numPr>
        <w:spacing w:after="287" w:line="259" w:lineRule="auto"/>
        <w:ind w:right="136" w:hanging="360"/>
      </w:pPr>
      <w:r>
        <w:t xml:space="preserve">A prática de exercício físico adequado; </w:t>
      </w:r>
    </w:p>
    <w:p w:rsidR="005101CF" w:rsidRDefault="00A626AB" w14:paraId="796862C2" w14:textId="77777777">
      <w:pPr>
        <w:numPr>
          <w:ilvl w:val="1"/>
          <w:numId w:val="68"/>
        </w:numPr>
        <w:spacing w:after="286" w:line="259" w:lineRule="auto"/>
        <w:ind w:right="136" w:hanging="360"/>
      </w:pPr>
      <w:r>
        <w:t xml:space="preserve">A fuga e refúgio de animais sujeitos a agressão por parte de outros. </w:t>
      </w:r>
    </w:p>
    <w:p w:rsidR="005101CF" w:rsidRDefault="00A626AB" w14:paraId="34A1AFFA" w14:textId="77777777">
      <w:pPr>
        <w:numPr>
          <w:ilvl w:val="0"/>
          <w:numId w:val="68"/>
        </w:numPr>
        <w:ind w:left="300" w:right="136" w:hanging="173"/>
      </w:pPr>
      <w:r>
        <w:t>-</w:t>
      </w:r>
      <w:r>
        <w:rPr>
          <w:rFonts w:ascii="Arial" w:hAnsi="Arial" w:eastAsia="Arial" w:cs="Arial"/>
        </w:rPr>
        <w:t xml:space="preserve"> </w:t>
      </w:r>
      <w:r>
        <w:t xml:space="preserve">Os animais devem poder dispor de esconderijos para salvaguarda das suas necessidades de proteção, sempre que o desejarem. </w:t>
      </w:r>
    </w:p>
    <w:p w:rsidR="005101CF" w:rsidRDefault="00A626AB" w14:paraId="39E8DB45" w14:textId="77777777">
      <w:pPr>
        <w:numPr>
          <w:ilvl w:val="0"/>
          <w:numId w:val="68"/>
        </w:numPr>
        <w:ind w:left="300" w:right="136" w:hanging="173"/>
      </w:pPr>
      <w:r>
        <w:t>-</w:t>
      </w:r>
      <w:r>
        <w:rPr>
          <w:rFonts w:ascii="Arial" w:hAnsi="Arial" w:eastAsia="Arial" w:cs="Arial"/>
        </w:rPr>
        <w:t xml:space="preserve"> </w:t>
      </w:r>
      <w:r>
        <w:t xml:space="preserve">As fêmeas em período de incubação, de gestação ou com crias devem ser alojadas de forma a assegurarem a sua função reprodutiva natural em situação de bem-estar. </w:t>
      </w:r>
    </w:p>
    <w:p w:rsidR="005101CF" w:rsidRDefault="00A626AB" w14:paraId="3530AA8D" w14:textId="77777777">
      <w:pPr>
        <w:numPr>
          <w:ilvl w:val="0"/>
          <w:numId w:val="68"/>
        </w:numPr>
        <w:ind w:left="300" w:right="136" w:hanging="173"/>
      </w:pPr>
      <w:r>
        <w:t>-</w:t>
      </w:r>
      <w:r>
        <w:rPr>
          <w:rFonts w:ascii="Arial" w:hAnsi="Arial" w:eastAsia="Arial" w:cs="Arial"/>
        </w:rPr>
        <w:t xml:space="preserve"> </w:t>
      </w:r>
      <w:r>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rsidR="005101CF" w:rsidRDefault="00A626AB" w14:paraId="270BBDD0" w14:textId="77777777">
      <w:pPr>
        <w:numPr>
          <w:ilvl w:val="0"/>
          <w:numId w:val="68"/>
        </w:numPr>
        <w:spacing w:after="116"/>
        <w:ind w:left="300" w:right="136" w:hanging="173"/>
      </w:pPr>
      <w:r>
        <w:t>-</w:t>
      </w:r>
      <w:r>
        <w:rPr>
          <w:rFonts w:ascii="Arial" w:hAnsi="Arial" w:eastAsia="Arial" w:cs="Arial"/>
        </w:rPr>
        <w:t xml:space="preserve"> </w:t>
      </w:r>
      <w:r>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rsidR="00CF1434" w:rsidRDefault="00CF1434" w14:paraId="2CA4E4C2" w14:textId="77777777">
      <w:pPr>
        <w:spacing w:after="230" w:line="259" w:lineRule="auto"/>
        <w:ind w:left="316" w:right="314" w:hanging="10"/>
        <w:jc w:val="center"/>
      </w:pPr>
    </w:p>
    <w:p w:rsidR="005101CF" w:rsidP="009E7E58" w:rsidRDefault="00A626AB" w14:paraId="25149516" w14:textId="03811A04">
      <w:pPr>
        <w:pStyle w:val="Ttulo3"/>
        <w:ind w:left="0" w:right="0" w:firstLine="0"/>
      </w:pPr>
      <w:bookmarkStart w:name="_Toc223954405" w:id="1001"/>
      <w:commentRangeStart w:id="1313127529"/>
      <w:commentRangeStart w:id="563077505"/>
      <w:commentRangeStart w:id="44862892"/>
      <w:r w:rsidR="672F2A32">
        <w:rPr/>
        <w:t xml:space="preserve">Artigo 14.º </w:t>
      </w:r>
    </w:p>
    <w:p w:rsidR="005101CF" w:rsidP="009E7E58" w:rsidRDefault="00A626AB" w14:paraId="5650F158" w14:textId="17F9CEDF">
      <w:pPr>
        <w:pStyle w:val="Ttulo3"/>
        <w:ind w:left="0" w:right="0" w:firstLine="0"/>
      </w:pPr>
      <w:r w:rsidR="2430AF00">
        <w:rPr/>
        <w:t>Fatores ambientais</w:t>
      </w:r>
      <w:bookmarkEnd w:id="1001"/>
      <w:r w:rsidR="2430AF00">
        <w:rPr/>
        <w:t xml:space="preserve"> </w:t>
      </w:r>
      <w:commentRangeEnd w:id="44862892"/>
      <w:r>
        <w:rPr>
          <w:rStyle w:val="CommentReference"/>
        </w:rPr>
        <w:commentReference w:id="44862892"/>
      </w:r>
    </w:p>
    <w:p w:rsidR="005101CF" w:rsidRDefault="00A626AB" w14:paraId="7A478EF0" w14:textId="77777777">
      <w:pPr>
        <w:numPr>
          <w:ilvl w:val="0"/>
          <w:numId w:val="69"/>
        </w:numPr>
        <w:ind w:left="300" w:right="136" w:hanging="173"/>
      </w:pPr>
      <w:r>
        <w:t>-</w:t>
      </w:r>
      <w:r>
        <w:rPr>
          <w:rFonts w:ascii="Arial" w:hAnsi="Arial" w:eastAsia="Arial" w:cs="Arial"/>
        </w:rPr>
        <w:t xml:space="preserve"> </w:t>
      </w:r>
      <w:r>
        <w:t xml:space="preserve">A temperatura, a ventilação e a luminosidade e obscuridade das instalações devem ser as adequadas à manutenção do conforto e bem-estar das espécies que albergam. </w:t>
      </w:r>
    </w:p>
    <w:p w:rsidR="005101CF" w:rsidP="00CF1434" w:rsidRDefault="00A626AB" w14:paraId="06F059F6" w14:textId="0A28B40F">
      <w:pPr>
        <w:numPr>
          <w:ilvl w:val="0"/>
          <w:numId w:val="69"/>
        </w:numPr>
        <w:ind w:left="300" w:right="136" w:hanging="173"/>
      </w:pPr>
      <w:r>
        <w:t>-</w:t>
      </w:r>
      <w:r>
        <w:rPr>
          <w:rFonts w:ascii="Arial" w:hAnsi="Arial" w:eastAsia="Arial" w:cs="Arial"/>
        </w:rPr>
        <w:t xml:space="preserve"> </w:t>
      </w:r>
      <w:r>
        <w:t xml:space="preserve">Os fatores ambientais referidos no número anterior devem ser adequados às necessidades específicas de animais quando em fase reprodutiva, recém-nascidos ou doentes. </w:t>
      </w:r>
    </w:p>
    <w:p w:rsidR="005101CF" w:rsidRDefault="00A626AB" w14:paraId="2221CAD8" w14:textId="77777777">
      <w:pPr>
        <w:numPr>
          <w:ilvl w:val="0"/>
          <w:numId w:val="70"/>
        </w:numPr>
        <w:ind w:left="300" w:right="136" w:hanging="173"/>
      </w:pPr>
      <w:r>
        <w:t>-</w:t>
      </w:r>
      <w:r>
        <w:rPr>
          <w:rFonts w:ascii="Arial" w:hAnsi="Arial" w:eastAsia="Arial" w:cs="Arial"/>
        </w:rPr>
        <w:t xml:space="preserve"> </w:t>
      </w:r>
      <w:r>
        <w:t xml:space="preserve">A luz deve ser preferencialmente natural, mas quando a luz artificial for imprescindível, esta deve ser o mais próxima possível do espectro da luz solar e deve respeitar o fotoperíodo natural do local onde o animal está instalado. </w:t>
      </w:r>
    </w:p>
    <w:p w:rsidR="005101CF" w:rsidRDefault="00A626AB" w14:paraId="056F75AC" w14:textId="77777777">
      <w:pPr>
        <w:numPr>
          <w:ilvl w:val="0"/>
          <w:numId w:val="70"/>
        </w:numPr>
        <w:ind w:left="300" w:right="136" w:hanging="173"/>
      </w:pPr>
      <w:r>
        <w:t>-</w:t>
      </w:r>
      <w:r>
        <w:rPr>
          <w:rFonts w:ascii="Arial" w:hAnsi="Arial" w:eastAsia="Arial" w:cs="Arial"/>
        </w:rPr>
        <w:t xml:space="preserve"> </w:t>
      </w:r>
      <w:r>
        <w:t xml:space="preserve">As instalações devem permitir uma adequada inspeção dos animais, devendo ainda existir equipamento alternativo, nomeadamente focos de luz, para o caso de falência do equipamento central. </w:t>
      </w:r>
    </w:p>
    <w:p w:rsidR="005101CF" w:rsidRDefault="00A626AB" w14:paraId="2001F99D" w14:textId="77777777">
      <w:pPr>
        <w:numPr>
          <w:ilvl w:val="0"/>
          <w:numId w:val="70"/>
        </w:numPr>
        <w:spacing w:after="114"/>
        <w:ind w:left="300" w:right="136" w:hanging="173"/>
        <w:rPr/>
      </w:pPr>
      <w:r w:rsidR="5BF3B7D7">
        <w:rPr/>
        <w:t>-</w:t>
      </w:r>
      <w:r w:rsidRPr="4F74B76E" w:rsidR="5BF3B7D7">
        <w:rPr>
          <w:rFonts w:ascii="Arial" w:hAnsi="Arial" w:eastAsia="Arial" w:cs="Arial"/>
        </w:rPr>
        <w:t xml:space="preserve"> </w:t>
      </w:r>
      <w:r w:rsidR="5BF3B7D7">
        <w:rPr/>
        <w:t xml:space="preserve">Os tanques ou aquários devem possuir água de qualidade adequada aos animais que a utilizem, nomeadamente tratada por produtos ou substâncias que não prejudiquem a sua saúde. </w:t>
      </w:r>
      <w:commentRangeEnd w:id="1313127529"/>
      <w:r>
        <w:rPr>
          <w:rStyle w:val="CommentReference"/>
        </w:rPr>
        <w:commentReference w:id="1313127529"/>
      </w:r>
      <w:commentRangeEnd w:id="563077505"/>
      <w:r>
        <w:rPr>
          <w:rStyle w:val="CommentReference"/>
        </w:rPr>
        <w:commentReference w:id="563077505"/>
      </w:r>
    </w:p>
    <w:p w:rsidR="005101CF" w:rsidP="63EE49F9" w:rsidRDefault="00A626AB" w14:paraId="1A092FF0" w14:textId="64EAF940">
      <w:pPr>
        <w:pStyle w:val="Ttulo3"/>
        <w:ind w:left="0" w:right="0" w:firstLine="0"/>
        <w:rPr>
          <w:sz w:val="22"/>
          <w:szCs w:val="22"/>
          <w:vertAlign w:val="superscript"/>
        </w:rPr>
      </w:pPr>
      <w:bookmarkStart w:name="_Toc223954406" w:id="1002"/>
      <w:r>
        <w:t>Artigo 15.</w:t>
      </w:r>
      <w:r w:rsidRPr="63EE49F9">
        <w:rPr>
          <w:sz w:val="22"/>
          <w:szCs w:val="22"/>
          <w:vertAlign w:val="superscript"/>
        </w:rPr>
        <w:t>o</w:t>
      </w:r>
      <w:r w:rsidRPr="63EE49F9" w:rsidR="3C334D22">
        <w:rPr>
          <w:sz w:val="22"/>
          <w:szCs w:val="22"/>
          <w:vertAlign w:val="superscript"/>
        </w:rPr>
        <w:t xml:space="preserve">  </w:t>
      </w:r>
    </w:p>
    <w:p w:rsidR="005101CF" w:rsidP="00ED39D2" w:rsidRDefault="3C334D22" w14:paraId="3840C3FE" w14:textId="563AE505">
      <w:pPr>
        <w:pStyle w:val="Ttulo3"/>
        <w:ind w:left="0" w:right="0" w:firstLine="0"/>
      </w:pPr>
      <w:r>
        <w:t>S</w:t>
      </w:r>
      <w:r w:rsidR="00A626AB">
        <w:t>istemas de proteção</w:t>
      </w:r>
      <w:bookmarkEnd w:id="1002"/>
      <w:r w:rsidR="00A626AB">
        <w:t xml:space="preserve"> </w:t>
      </w:r>
    </w:p>
    <w:p w:rsidR="005101CF" w:rsidRDefault="00A626AB" w14:paraId="27ABAEC2" w14:textId="107438D7">
      <w:pPr>
        <w:spacing w:after="114"/>
        <w:ind w:left="127" w:right="136" w:firstLine="0"/>
      </w:pPr>
      <w:r w:rsidR="5BF3B7D7">
        <w:rPr/>
        <w:t>As instalações dos alojamentos de animais devem dispor de um sistema de proteção contra incêndios</w:t>
      </w:r>
      <w:r w:rsidR="3200C9AB">
        <w:rPr/>
        <w:t xml:space="preserve"> em conformidade com as medidas previstas pela Autoridade Nacional de Emergência e Proteção Civil para o efeito</w:t>
      </w:r>
      <w:r w:rsidR="5BF3B7D7">
        <w:rPr/>
        <w:t>, alarme para aviso de avarias deste sistem</w:t>
      </w:r>
      <w:r w:rsidR="5F87DD2B">
        <w:rPr/>
        <w:t>a</w:t>
      </w:r>
      <w:r w:rsidR="5BF3B7D7">
        <w:rPr/>
        <w:t xml:space="preserve"> e</w:t>
      </w:r>
      <w:r w:rsidR="5BF3B7D7">
        <w:rPr/>
        <w:t>, ainda, dos equipamentos referidos no artigo anterior, quando se tratar de alojamentos em edifícios fechados e ainda, de outros</w:t>
      </w:r>
      <w:r w:rsidRPr="4F74B76E" w:rsidR="5BF3B7D7">
        <w:rPr>
          <w:color w:val="FF00FF"/>
        </w:rPr>
        <w:t xml:space="preserve"> </w:t>
      </w:r>
      <w:r w:rsidR="5BF3B7D7">
        <w:rPr/>
        <w:t xml:space="preserve">equipamentos em função das espécies, sempre que da sua falta possa resultar prejuízo para o bem-estar dos animais, ou a sua morte. </w:t>
      </w:r>
    </w:p>
    <w:p w:rsidR="00706F3C" w:rsidRDefault="00706F3C" w14:paraId="7A13A56E" w14:textId="77777777">
      <w:pPr>
        <w:spacing w:after="114"/>
        <w:ind w:left="127" w:right="136" w:firstLine="0"/>
      </w:pPr>
    </w:p>
    <w:p w:rsidR="005101CF" w:rsidP="2FB3AFA3" w:rsidRDefault="00A626AB" w14:paraId="725AA08E" w14:textId="4798B190">
      <w:pPr>
        <w:pStyle w:val="Normal"/>
        <w:spacing w:after="151" w:line="259" w:lineRule="auto"/>
        <w:ind w:left="0" w:right="0" w:firstLine="0"/>
        <w:pPrChange w:author="Susana Margarida Gonçalves Silva Santos" w:date="2026-06-08T11:24:20.575Z">
          <w:pPr>
            <w:pStyle w:val="Ttulo3"/>
            <w:ind w:left="0" w:right="0" w:firstLine="0"/>
          </w:pPr>
        </w:pPrChange>
      </w:pPr>
    </w:p>
    <w:p w:rsidR="005101CF" w:rsidP="00ED39D2" w:rsidRDefault="00A626AB" w14:paraId="5A7DA15E" w14:textId="581E6039">
      <w:pPr>
        <w:pStyle w:val="Ttulo3"/>
        <w:ind w:left="0" w:right="0" w:firstLine="0"/>
      </w:pPr>
      <w:bookmarkStart w:name="_Toc223954408" w:id="1004"/>
      <w:r>
        <w:t>Artigo 17.º</w:t>
      </w:r>
    </w:p>
    <w:p w:rsidR="005101CF" w:rsidP="00ED39D2" w:rsidRDefault="00A626AB" w14:paraId="19FE3558" w14:textId="15E3A00D">
      <w:pPr>
        <w:pStyle w:val="Ttulo3"/>
        <w:ind w:left="0" w:right="0" w:firstLine="0"/>
      </w:pPr>
      <w:r>
        <w:t>Segurança de pessoas, animais e bens</w:t>
      </w:r>
      <w:bookmarkEnd w:id="1004"/>
      <w:r>
        <w:t xml:space="preserve"> </w:t>
      </w:r>
    </w:p>
    <w:p w:rsidR="005101CF" w:rsidRDefault="08F96F30" w14:paraId="48513FA5" w14:textId="112BB0D5">
      <w:pPr>
        <w:spacing w:after="114"/>
        <w:ind w:left="127" w:right="136" w:firstLine="0"/>
        <w:rPr>
          <w:ins w:author="Susana Margarida Gonçalves Silva Santos" w:date="2026-03-27T09:08:00Z" w16du:dateUtc="2026-03-27T09:08:54Z" w:id="914653902"/>
        </w:rPr>
      </w:pPr>
      <w:r w:rsidR="59105552">
        <w:rPr/>
        <w:t xml:space="preserve">Os </w:t>
      </w:r>
      <w:r w:rsidR="48A2B759">
        <w:rPr/>
        <w:t xml:space="preserve">estabelecimentos </w:t>
      </w:r>
      <w:r w:rsidR="59105552">
        <w:rPr/>
        <w:t xml:space="preserve">devem assegurar que as espécies animais neles mantidas não possam causar quaisquer riscos para a saúde e para a segurança de pessoas, outros animais e bens. </w:t>
      </w:r>
    </w:p>
    <w:p w:rsidR="10E1C5B3" w:rsidP="10E1C5B3" w:rsidRDefault="10E1C5B3" w14:paraId="00D64AB7" w14:textId="171AD095">
      <w:pPr>
        <w:spacing w:after="114"/>
        <w:ind w:left="127" w:right="136" w:firstLine="0"/>
        <w:rPr>
          <w:ins w:author="Susana Margarida Gonçalves Silva Santos" w:date="2026-03-27T09:09:00Z" w16du:dateUtc="2026-03-27T09:09:04Z" w:id="1006"/>
        </w:rPr>
      </w:pPr>
    </w:p>
    <w:p w:rsidR="711F83E6" w:rsidP="2FB3AFA3" w:rsidRDefault="711F83E6" w14:paraId="2DFD5CAC" w14:textId="782E8C21">
      <w:pPr>
        <w:spacing w:after="114"/>
        <w:ind w:left="0" w:right="0" w:firstLine="0"/>
        <w:jc w:val="center"/>
        <w:pPrChange w:author="Rui André Vidal" w:date="2026-05-25T15:44:20.836Z">
          <w:pPr>
            <w:ind w:left="0" w:right="0" w:firstLine="0"/>
          </w:pPr>
        </w:pPrChange>
      </w:pPr>
      <w:r w:rsidR="294C3E84">
        <w:rPr/>
        <w:t>Artigo 1</w:t>
      </w:r>
      <w:r w:rsidR="47301A08">
        <w:rPr/>
        <w:t>8</w:t>
      </w:r>
      <w:r w:rsidR="294C3E84">
        <w:rPr/>
        <w:t xml:space="preserve">.º </w:t>
      </w:r>
    </w:p>
    <w:p w:rsidR="711F83E6" w:rsidP="4F74B76E" w:rsidRDefault="711F83E6" w14:paraId="7C6E0655" w14:textId="7DBF44A2">
      <w:pPr>
        <w:pStyle w:val="Ttulo3"/>
        <w:spacing w:after="114"/>
        <w:ind w:left="0" w:right="0" w:firstLine="0"/>
      </w:pPr>
      <w:r w:rsidR="4F74B76E">
        <w:rPr/>
        <w:t>Tratadores</w:t>
      </w:r>
    </w:p>
    <w:p w:rsidR="711F83E6" w:rsidP="10E1C5B3" w:rsidRDefault="711F83E6" w14:paraId="1A9E5D29" w14:textId="00880FBF">
      <w:pPr>
        <w:spacing w:after="114"/>
        <w:ind w:left="127" w:right="136" w:firstLine="0"/>
      </w:pPr>
      <w:r w:rsidR="1AB3052F">
        <w:rPr/>
        <w:t xml:space="preserve">1 - </w:t>
      </w:r>
      <w:r w:rsidR="294C3E84">
        <w:rPr/>
        <w:t xml:space="preserve">Os </w:t>
      </w:r>
      <w:r w:rsidR="329CAF01">
        <w:rPr/>
        <w:t>estabelecimentos</w:t>
      </w:r>
      <w:r w:rsidR="294C3E84">
        <w:rPr/>
        <w:t xml:space="preserve"> devem dispor de tratadores</w:t>
      </w:r>
      <w:r w:rsidR="18124FC9">
        <w:rPr/>
        <w:t xml:space="preserve"> com</w:t>
      </w:r>
      <w:r w:rsidR="294C3E84">
        <w:rPr/>
        <w:t xml:space="preserve"> conhecimentos e a aptidão necessária para assegurar os cuidados adequados aos animais, </w:t>
      </w:r>
      <w:r w:rsidR="1AB9FE65">
        <w:rPr/>
        <w:t>que</w:t>
      </w:r>
      <w:r w:rsidR="294C3E84">
        <w:rPr/>
        <w:t xml:space="preserve"> </w:t>
      </w:r>
      <w:r w:rsidR="1A13C2AA">
        <w:rPr/>
        <w:t xml:space="preserve">ficam </w:t>
      </w:r>
      <w:r w:rsidR="294C3E84">
        <w:rPr/>
        <w:t xml:space="preserve">sob a orientação do médico veterinário responsável. </w:t>
      </w:r>
    </w:p>
    <w:p w:rsidR="711F83E6" w:rsidP="2FB3AFA3" w:rsidRDefault="711F83E6" w14:paraId="7608833C" w14:textId="7410DEAA">
      <w:pPr>
        <w:spacing w:after="114"/>
        <w:ind w:left="127" w:right="136" w:firstLine="0"/>
        <w:rPr>
          <w:rPrChange w:author="Susana Margarida Gonçalves Silva Santos" w:date="2026-06-08T16:36:57.96Z" w:id="618812154">
            <w:rPr>
              <w:highlight w:val="yellow"/>
            </w:rPr>
          </w:rPrChange>
        </w:rPr>
      </w:pPr>
      <w:commentRangeStart w:id="1433036002"/>
      <w:commentRangeStart w:id="1287816977"/>
      <w:commentRangeEnd w:id="1433036002"/>
      <w:r>
        <w:rPr>
          <w:rStyle w:val="CommentReference"/>
        </w:rPr>
        <w:commentReference w:id="1433036002"/>
      </w:r>
      <w:commentRangeEnd w:id="1287816977"/>
      <w:r>
        <w:rPr>
          <w:rStyle w:val="CommentReference"/>
        </w:rPr>
        <w:commentReference w:id="1287816977"/>
      </w:r>
      <w:r w:rsidRPr="2FB3AFA3" w:rsidR="4FD16CD2">
        <w:rPr>
          <w:rPrChange w:author="Susana Margarida Gonçalves Silva Santos" w:date="2026-06-08T16:36:57.959Z" w16du:dateUtc="2026-06-08T16:36:57.959Z" w:id="503045784">
            <w:rPr>
              <w:highlight w:val="yellow"/>
            </w:rPr>
          </w:rPrChange>
        </w:rPr>
        <w:t xml:space="preserve">2 - </w:t>
      </w:r>
      <w:r w:rsidRPr="2FB3AFA3" w:rsidR="294C3E84">
        <w:rPr>
          <w:rPrChange w:author="Susana Margarida Gonçalves Silva Santos" w:date="2026-06-08T16:36:57.959Z" w16du:dateUtc="2026-06-08T16:36:57.959Z" w:id="2121728899">
            <w:rPr>
              <w:highlight w:val="yellow"/>
            </w:rPr>
          </w:rPrChange>
        </w:rPr>
        <w:t>Os tratadores</w:t>
      </w:r>
      <w:r w:rsidRPr="2FB3AFA3" w:rsidR="294C3E84">
        <w:rPr>
          <w:rPrChange w:author="Susana Margarida Gonçalves Silva Santos" w:date="2026-06-08T16:36:57.96Z" w16du:dateUtc="2026-06-08T16:36:57.96Z" w:id="562564285">
            <w:rPr>
              <w:highlight w:val="yellow"/>
            </w:rPr>
          </w:rPrChange>
        </w:rPr>
        <w:t xml:space="preserve"> de animais, com exceção dos voluntários em abrigos </w:t>
      </w:r>
      <w:r w:rsidRPr="2FB3AFA3" w:rsidR="4B79456C">
        <w:rPr>
          <w:rPrChange w:author="Susana Margarida Gonçalves Silva Santos" w:date="2026-06-08T16:36:57.96Z" w16du:dateUtc="2026-06-08T16:36:57.96Z" w:id="973510538">
            <w:rPr>
              <w:highlight w:val="yellow"/>
            </w:rPr>
          </w:rPrChange>
        </w:rPr>
        <w:t xml:space="preserve">e CRO </w:t>
      </w:r>
      <w:r w:rsidRPr="2FB3AFA3" w:rsidR="294C3E84">
        <w:rPr>
          <w:rPrChange w:author="Susana Margarida Gonçalves Silva Santos" w:date="2026-06-08T16:36:57.96Z" w16du:dateUtc="2026-06-08T16:36:57.96Z" w:id="1536230384">
            <w:rPr>
              <w:highlight w:val="yellow"/>
            </w:rPr>
          </w:rPrChange>
        </w:rPr>
        <w:t>e dos estagiários que atuem sob a responsabilidade de um tratador de animais competente, devem possuir as seguintes competências no que diz respeito aos cães e gatos que manuseiam:</w:t>
      </w:r>
    </w:p>
    <w:p w:rsidR="711F83E6" w:rsidP="2FB3AFA3" w:rsidRDefault="711F83E6" w14:paraId="713E500D" w14:textId="069FEC8A">
      <w:pPr>
        <w:spacing w:after="116"/>
        <w:ind w:right="136" w:firstLine="0"/>
        <w:rPr>
          <w:rPrChange w:author="Susana Margarida Gonçalves Silva Santos" w:date="2026-06-08T16:36:57.961Z" w:id="966780481">
            <w:rPr>
              <w:highlight w:val="yellow"/>
            </w:rPr>
          </w:rPrChange>
        </w:rPr>
      </w:pPr>
      <w:r w:rsidR="294C3E84">
        <w:rPr/>
        <w:t xml:space="preserve"> </w:t>
      </w:r>
      <w:r w:rsidRPr="2FB3AFA3" w:rsidR="294C3E84">
        <w:rPr>
          <w:rPrChange w:author="Susana Margarida Gonçalves Silva Santos" w:date="2026-06-08T16:36:57.961Z" w16du:dateUtc="2026-06-08T16:36:57.961Z" w:id="48730556">
            <w:rPr>
              <w:highlight w:val="yellow"/>
            </w:rPr>
          </w:rPrChange>
        </w:rPr>
        <w:t xml:space="preserve">(a) compreensão do </w:t>
      </w:r>
      <w:r w:rsidRPr="2FB3AFA3" w:rsidR="294C3E84">
        <w:rPr>
          <w:highlight w:val="yellow"/>
        </w:rPr>
        <w:t>comportamento biológico</w:t>
      </w:r>
      <w:r w:rsidRPr="2FB3AFA3" w:rsidR="294C3E84">
        <w:rPr>
          <w:rPrChange w:author="Susana Margarida Gonçalves Silva Santos" w:date="2026-06-08T16:36:57.961Z" w16du:dateUtc="2026-06-08T16:36:57.961Z" w:id="1228057709">
            <w:rPr>
              <w:highlight w:val="yellow"/>
            </w:rPr>
          </w:rPrChange>
        </w:rPr>
        <w:t xml:space="preserve"> dos animais e das respetivas necessidades fisiológicas e etológicas;</w:t>
      </w:r>
    </w:p>
    <w:p w:rsidR="711F83E6" w:rsidP="4F74B76E" w:rsidRDefault="711F83E6" w14:paraId="306F3071" w14:textId="6F3EDCFF">
      <w:pPr>
        <w:spacing w:after="116"/>
        <w:ind w:right="136"/>
        <w:rPr>
          <w:ins w:author="Susana Margarida Gonçalves Silva Santos" w:date="2026-06-08T16:39:59.309Z" w16du:dateUtc="2026-06-08T16:39:59.309Z" w:id="340531279"/>
        </w:rPr>
      </w:pPr>
      <w:r w:rsidR="294C3E84">
        <w:rPr/>
        <w:t xml:space="preserve"> </w:t>
      </w:r>
      <w:r w:rsidRPr="2FB3AFA3" w:rsidR="294C3E84">
        <w:rPr>
          <w:rPrChange w:author="Susana Margarida Gonçalves Silva Santos" w:date="2026-06-08T16:40:40.084Z" w16du:dateUtc="2026-06-08T16:40:40.084Z" w:id="199027643">
            <w:rPr>
              <w:highlight w:val="yellow"/>
            </w:rPr>
          </w:rPrChange>
        </w:rPr>
        <w:t xml:space="preserve">(b) capacidade para reconhecer as </w:t>
      </w:r>
      <w:r w:rsidRPr="2FB3AFA3" w:rsidR="294C3E84">
        <w:rPr>
          <w:rPrChange w:author="Susana Margarida Gonçalves Silva Santos" w:date="2026-06-08T16:40:40.084Z" w16du:dateUtc="2026-06-08T16:40:40.084Z" w:id="393260163">
            <w:rPr>
              <w:highlight w:val="yellow"/>
            </w:rPr>
          </w:rPrChange>
        </w:rPr>
        <w:t>expressões</w:t>
      </w:r>
      <w:r w:rsidRPr="2FB3AFA3" w:rsidR="294C3E84">
        <w:rPr>
          <w:rPrChange w:author="Susana Margarida Gonçalves Silva Santos" w:date="2026-06-08T16:40:40.084Z" w16du:dateUtc="2026-06-08T16:40:40.084Z" w:id="862212849">
            <w:rPr>
              <w:highlight w:val="yellow"/>
            </w:rPr>
          </w:rPrChange>
        </w:rPr>
        <w:t xml:space="preserve"> dos animais, incluindo </w:t>
      </w:r>
      <w:r w:rsidRPr="2FB3AFA3" w:rsidR="7CD403CA">
        <w:rPr>
          <w:rPrChange w:author="Susana Margarida Gonçalves Silva Santos" w:date="2026-06-08T16:40:40.085Z" w16du:dateUtc="2026-06-08T16:40:40.085Z" w:id="1449251408">
            <w:rPr>
              <w:highlight w:val="yellow"/>
            </w:rPr>
          </w:rPrChange>
        </w:rPr>
        <w:t xml:space="preserve">linguagem corporal </w:t>
      </w:r>
      <w:r w:rsidR="7CD403CA">
        <w:rPr/>
        <w:t xml:space="preserve">e </w:t>
      </w:r>
      <w:r w:rsidRPr="2FB3AFA3" w:rsidR="294C3E84">
        <w:rPr>
          <w:rPrChange w:author="Susana Margarida Gonçalves Silva Santos" w:date="2026-06-08T16:40:40.085Z" w16du:dateUtc="2026-06-08T16:40:40.085Z" w:id="1964633142">
            <w:rPr>
              <w:highlight w:val="yellow"/>
            </w:rPr>
          </w:rPrChange>
        </w:rPr>
        <w:t>qualquer sinal de sofrimento, e para identificar e adotar as medidas de atenuação adequadas nesses casos;</w:t>
      </w:r>
    </w:p>
    <w:p w:rsidR="711F83E6" w:rsidP="4F74B76E" w:rsidRDefault="711F83E6" w14:paraId="1407ED6A" w14:textId="44624562">
      <w:pPr>
        <w:spacing w:after="116"/>
        <w:ind w:right="136"/>
        <w:rPr>
          <w:ins w:author="Susana Margarida Gonçalves Silva Santos" w:date="2026-06-08T16:44:07.112Z" w16du:dateUtc="2026-06-08T16:44:07.112Z" w:id="942305330"/>
        </w:rPr>
      </w:pPr>
      <w:r>
        <w:br/>
      </w:r>
      <w:r w:rsidRPr="2FB3AFA3" w:rsidR="294C3E84">
        <w:rPr>
          <w:rPrChange w:author="Susana Margarida Gonçalves Silva Santos" w:date="2026-06-08T16:44:57.426Z" w16du:dateUtc="2026-06-08T16:44:57.426Z" w:id="1243288036">
            <w:rPr>
              <w:highlight w:val="yellow"/>
            </w:rPr>
          </w:rPrChange>
        </w:rPr>
        <w:t>(c) capacidade para</w:t>
      </w:r>
      <w:r w:rsidRPr="2FB3AFA3" w:rsidR="294C3E84">
        <w:rPr>
          <w:rPrChange w:author="Susana Margarida Gonçalves Silva Santos" w:date="2026-06-08T16:44:57.426Z" w16du:dateUtc="2026-06-08T16:44:57.426Z" w:id="1397381401">
            <w:rPr>
              <w:highlight w:val="yellow"/>
            </w:rPr>
          </w:rPrChange>
        </w:rPr>
        <w:t xml:space="preserve"> aplicar boas práticas de </w:t>
      </w:r>
      <w:r w:rsidR="5F3EC731">
        <w:rPr/>
        <w:t xml:space="preserve">treino </w:t>
      </w:r>
      <w:r w:rsidRPr="2FB3AFA3" w:rsidR="294C3E84">
        <w:rPr>
          <w:rPrChange w:author="Susana Margarida Gonçalves Silva Santos" w:date="2026-06-08T16:44:57.426Z" w16du:dateUtc="2026-06-08T16:44:57.426Z" w:id="1365446877">
            <w:rPr>
              <w:highlight w:val="yellow"/>
            </w:rPr>
          </w:rPrChange>
        </w:rPr>
        <w:t>animal, incluindo o condicionamento operante e o reforço positivo</w:t>
      </w:r>
      <w:ins w:author="Susana Margarida Gonçalves Silva Santos" w:date="2026-06-08T16:44:07.1Z" w16du:dateUtc="2026-06-08T16:44:07.1Z" w:id="260934931">
        <w:r w:rsidRPr="2FB3AFA3" w:rsidR="609B45FC">
          <w:rPr>
            <w:rPrChange w:author="Susana Margarida Gonçalves Silva Santos" w:date="2026-06-08T16:44:57.426Z" w16du:dateUtc="2026-06-08T16:44:57.426Z" w:id="443271577">
              <w:rPr>
                <w:highlight w:val="yellow"/>
              </w:rPr>
            </w:rPrChange>
          </w:rPr>
          <w:t>;</w:t>
        </w:r>
      </w:ins>
    </w:p>
    <w:p w:rsidR="711F83E6" w:rsidP="2FB3AFA3" w:rsidRDefault="711F83E6" w14:paraId="32CB9437" w14:textId="4A0BB923">
      <w:pPr>
        <w:spacing w:after="116"/>
        <w:ind w:right="136" w:hanging="0"/>
        <w:rPr>
          <w:ins w:author="Susana Margarida Gonçalves Silva Santos" w:date="2026-06-08T16:43:18.868Z" w16du:dateUtc="2026-06-08T16:43:18.868Z" w:id="1106730436"/>
          <w:rPrChange w:author="Susana Margarida Gonçalves Silva Santos" w:date="2026-06-08T16:44:57.428Z" w:id="510644750">
            <w:rPr>
              <w:ins w:author="Susana Margarida Gonçalves Silva Santos" w:date="2026-06-08T16:43:18.868Z" w16du:dateUtc="2026-06-08T16:43:18.868Z" w:id="349130809"/>
              <w:highlight w:val="yellow"/>
            </w:rPr>
          </w:rPrChange>
        </w:rPr>
      </w:pPr>
      <w:r w:rsidRPr="2FB3AFA3" w:rsidR="4E8557B4">
        <w:rPr>
          <w:rPrChange w:author="Susana Margarida Gonçalves Silva Santos" w:date="2026-06-08T16:44:57.427Z" w16du:dateUtc="2026-06-08T16:44:57.427Z" w:id="1483240207">
            <w:rPr>
              <w:highlight w:val="yellow"/>
            </w:rPr>
          </w:rPrChange>
        </w:rPr>
        <w:t xml:space="preserve">(d) </w:t>
      </w:r>
      <w:r w:rsidRPr="2FB3AFA3" w:rsidR="4E8557B4">
        <w:rPr>
          <w:rPrChange w:author="Susana Margarida Gonçalves Silva Santos" w:date="2026-06-08T16:44:57.427Z" w16du:dateUtc="2026-06-08T16:44:57.427Z" w:id="1436056933">
            <w:rPr>
              <w:highlight w:val="yellow"/>
            </w:rPr>
          </w:rPrChange>
        </w:rPr>
        <w:t>c</w:t>
      </w:r>
      <w:r w:rsidR="4E8557B4">
        <w:rPr/>
        <w:t>apacidade</w:t>
      </w:r>
      <w:ins w:author="Susana Margarida Gonçalves Silva Santos" w:date="2026-06-08T16:45:52.253Z" w16du:dateUtc="2026-06-08T16:45:52.253Z" w:id="744916898">
        <w:r w:rsidR="144D1708">
          <w:t xml:space="preserve"> </w:t>
        </w:r>
      </w:ins>
      <w:r w:rsidRPr="2FB3AFA3" w:rsidR="294C3E84">
        <w:rPr>
          <w:rPrChange w:author="Susana Margarida Gonçalves Silva Santos" w:date="2026-06-08T16:44:57.427Z" w16du:dateUtc="2026-06-08T16:44:57.427Z" w:id="1470879569">
            <w:rPr>
              <w:highlight w:val="yellow"/>
            </w:rPr>
          </w:rPrChange>
        </w:rPr>
        <w:t>p</w:t>
      </w:r>
      <w:r w:rsidRPr="2FB3AFA3" w:rsidR="294C3E84">
        <w:rPr>
          <w:rPrChange w:author="Susana Margarida Gonçalves Silva Santos" w:date="2026-06-08T16:44:57.427Z" w16du:dateUtc="2026-06-08T16:44:57.427Z" w:id="273478270">
            <w:rPr>
              <w:highlight w:val="yellow"/>
            </w:rPr>
          </w:rPrChange>
        </w:rPr>
        <w:t>ara utilizar e manter o equipamento utilizado para os cães ou gatos sob o seu cuidado e para minimizar quaisquer riscos para o bem‑estar desses cães ou gatos, prevenindo o seu sofrimento;</w:t>
      </w:r>
    </w:p>
    <w:p w:rsidR="711F83E6" w:rsidP="2FB3AFA3" w:rsidRDefault="711F83E6" w14:paraId="3306B2BC" w14:textId="701560C1">
      <w:pPr>
        <w:spacing w:after="116"/>
        <w:ind w:right="136"/>
      </w:pPr>
      <w:r>
        <w:br/>
      </w:r>
      <w:r w:rsidR="294C3E84">
        <w:rPr/>
        <w:t xml:space="preserve"> </w:t>
      </w:r>
      <w:r w:rsidRPr="2FB3AFA3" w:rsidR="294C3E84">
        <w:rPr>
          <w:rPrChange w:author="Susana Margarida Gonçalves Silva Santos" w:date="2026-06-08T16:46:42.934Z" w16du:dateUtc="2026-06-08T16:46:42.934Z" w:id="1519087944">
            <w:rPr>
              <w:highlight w:val="yellow"/>
            </w:rPr>
          </w:rPrChange>
        </w:rPr>
        <w:t>(</w:t>
      </w:r>
      <w:r w:rsidRPr="2FB3AFA3" w:rsidR="3F2EE8A0">
        <w:rPr>
          <w:rPrChange w:author="Susana Margarida Gonçalves Silva Santos" w:date="2026-06-08T16:46:42.934Z" w16du:dateUtc="2026-06-08T16:46:42.934Z" w:id="111990439">
            <w:rPr>
              <w:highlight w:val="yellow"/>
            </w:rPr>
          </w:rPrChange>
        </w:rPr>
        <w:t>e</w:t>
      </w:r>
      <w:r w:rsidRPr="2FB3AFA3" w:rsidR="294C3E84">
        <w:rPr>
          <w:rPrChange w:author="Susana Margarida Gonçalves Silva Santos" w:date="2026-06-08T16:46:42.934Z" w16du:dateUtc="2026-06-08T16:46:42.934Z" w:id="1409620569">
            <w:rPr>
              <w:highlight w:val="yellow"/>
            </w:rPr>
          </w:rPrChange>
        </w:rPr>
        <w:t xml:space="preserve">) conhecimento das obrigações que lhes incumbem por força do presente </w:t>
      </w:r>
      <w:r w:rsidRPr="2FB3AFA3" w:rsidR="3900FC08">
        <w:rPr>
          <w:rPrChange w:author="Susana Margarida Gonçalves Silva Santos" w:date="2026-06-08T16:46:42.934Z" w16du:dateUtc="2026-06-08T16:46:42.934Z" w:id="905287739">
            <w:rPr>
              <w:highlight w:val="yellow"/>
            </w:rPr>
          </w:rPrChange>
        </w:rPr>
        <w:t>diploma.</w:t>
      </w:r>
    </w:p>
    <w:p w:rsidR="711F83E6" w:rsidP="2FB3AFA3" w:rsidRDefault="711F83E6" w14:paraId="5602B65D" w14:textId="4FA41CAE">
      <w:pPr>
        <w:spacing w:after="116"/>
        <w:ind w:right="136"/>
      </w:pPr>
      <w:r w:rsidRPr="2FB3AFA3" w:rsidR="294C3E84">
        <w:rPr>
          <w:rPrChange w:author="Susana Margarida Gonçalves Silva Santos" w:date="2026-06-08T16:47:44.446Z" w16du:dateUtc="2026-06-08T16:47:44.446Z" w:id="155177115">
            <w:rPr>
              <w:highlight w:val="yellow"/>
            </w:rPr>
          </w:rPrChange>
        </w:rPr>
        <w:t>2. As competências referidas no n.º 1 podem ser adquiridas através de ensino, formação ou experiência profissional</w:t>
      </w:r>
      <w:r w:rsidRPr="2FB3AFA3" w:rsidR="225611D7">
        <w:rPr>
          <w:rPrChange w:author="Susana Margarida Gonçalves Silva Santos" w:date="2026-06-08T16:47:44.446Z" w16du:dateUtc="2026-06-08T16:47:44.446Z" w:id="1264520175">
            <w:rPr>
              <w:highlight w:val="yellow"/>
            </w:rPr>
          </w:rPrChange>
        </w:rPr>
        <w:t>, devidamente documentad</w:t>
      </w:r>
      <w:r w:rsidR="2954A5D9">
        <w:rPr/>
        <w:t>as</w:t>
      </w:r>
      <w:r w:rsidR="2954A5D9">
        <w:rPr/>
        <w:t>.</w:t>
      </w:r>
    </w:p>
    <w:p w:rsidR="711F83E6" w:rsidP="2FB3AFA3" w:rsidRDefault="711F83E6" w14:paraId="3F1E8604" w14:textId="683E2DB5">
      <w:pPr>
        <w:pStyle w:val="Normal"/>
        <w:suppressLineNumbers w:val="0"/>
        <w:bidi w:val="0"/>
        <w:spacing w:before="0" w:beforeAutospacing="off" w:after="116" w:afterAutospacing="off" w:line="362" w:lineRule="auto"/>
        <w:ind w:left="435" w:right="136" w:hanging="293"/>
        <w:jc w:val="both"/>
        <w:rPr>
          <w:rPrChange w:author="Susana Margarida Gonçalves Silva Santos" w:date="2026-06-08T16:48:27.703Z" w:id="51663506">
            <w:rPr>
              <w:highlight w:val="yellow"/>
            </w:rPr>
          </w:rPrChange>
        </w:rPr>
        <w:pPrChange w:author="Susana Margarida Gonçalves Silva Santos" w:date="2026-06-08T16:47:36.672Z">
          <w:pPr>
            <w:pStyle w:val="Normal"/>
            <w:spacing w:after="116"/>
            <w:ind w:right="136"/>
          </w:pPr>
        </w:pPrChange>
      </w:pPr>
      <w:ins w:author="Susana Margarida Gonçalves Silva Santos" w:date="2026-06-08T16:47:36.666Z" w16du:dateUtc="2026-06-08T16:47:36.666Z" w:id="1862546907">
        <w:r w:rsidRPr="2FB3AFA3" w:rsidR="0E8AA30D">
          <w:rPr>
            <w:rPrChange w:author="Susana Margarida Gonçalves Silva Santos" w:date="2026-06-08T16:48:27.702Z" w16du:dateUtc="2026-06-08T16:48:27.702Z" w:id="998417566">
              <w:rPr>
                <w:highlight w:val="yellow"/>
              </w:rPr>
            </w:rPrChange>
          </w:rPr>
          <w:t>.</w:t>
        </w:r>
      </w:ins>
      <w:r w:rsidRPr="2FB3AFA3" w:rsidR="294C3E84">
        <w:rPr>
          <w:rPrChange w:author="Susana Margarida Gonçalves Silva Santos" w:date="2026-06-08T16:48:27.702Z" w16du:dateUtc="2026-06-08T16:48:27.702Z" w:id="1992337091">
            <w:rPr>
              <w:highlight w:val="yellow"/>
            </w:rPr>
          </w:rPrChange>
        </w:rPr>
        <w:t xml:space="preserve">3. Os operadores asseguram que, em cada estabelecimento, pelo menos um tratador de animais, que não seja voluntário nem estagiário, tenha concluído os cursos de formação a que se refere o artigo </w:t>
      </w:r>
      <w:r w:rsidRPr="2FB3AFA3" w:rsidR="7C983690">
        <w:rPr>
          <w:rPrChange w:author="Susana Margarida Gonçalves Silva Santos" w:date="2026-06-08T16:48:27.702Z" w16du:dateUtc="2026-06-08T16:48:27.702Z" w:id="214954929">
            <w:rPr>
              <w:highlight w:val="yellow"/>
            </w:rPr>
          </w:rPrChange>
        </w:rPr>
        <w:t>seguinte</w:t>
      </w:r>
      <w:r w:rsidRPr="2FB3AFA3" w:rsidR="294C3E84">
        <w:rPr>
          <w:rPrChange w:author="Susana Margarida Gonçalves Silva Santos" w:date="2026-06-08T16:48:27.702Z" w16du:dateUtc="2026-06-08T16:48:27.702Z" w:id="1216712307">
            <w:rPr>
              <w:highlight w:val="yellow"/>
            </w:rPr>
          </w:rPrChange>
        </w:rPr>
        <w:t>,</w:t>
      </w:r>
      <w:r w:rsidRPr="2FB3AFA3" w:rsidR="294C3E84">
        <w:rPr>
          <w:rPrChange w:author="Susana Margarida Gonçalves Silva Santos" w:date="2026-06-08T16:48:27.702Z" w16du:dateUtc="2026-06-08T16:48:27.702Z" w:id="2111770345">
            <w:rPr>
              <w:highlight w:val="yellow"/>
            </w:rPr>
          </w:rPrChange>
        </w:rPr>
        <w:t xml:space="preserve"> </w:t>
      </w:r>
      <w:r w:rsidRPr="2FB3AFA3" w:rsidR="294C3E84">
        <w:rPr>
          <w:rPrChange w:author="Susana Margarida Gonçalves Silva Santos" w:date="2026-06-08T16:48:27.702Z" w16du:dateUtc="2026-06-08T16:48:27.702Z" w:id="563843919">
            <w:rPr>
              <w:highlight w:val="yellow"/>
            </w:rPr>
          </w:rPrChange>
        </w:rPr>
        <w:t>garantindo que esses conhecimentos são divulgados aos demais tratadores.</w:t>
      </w:r>
    </w:p>
    <w:p w:rsidR="2FB3AFA3" w:rsidP="2FB3AFA3" w:rsidRDefault="2FB3AFA3" w14:paraId="3EE1B467" w14:textId="45F67E0F">
      <w:pPr>
        <w:pStyle w:val="Normal"/>
        <w:spacing w:after="116"/>
        <w:ind w:right="136"/>
        <w:rPr>
          <w:ins w:author="Susana Margarida Gonçalves Silva Santos" w:date="2026-06-08T16:48:56.01Z" w16du:dateUtc="2026-06-08T16:48:56.01Z" w:id="1185494042"/>
        </w:rPr>
      </w:pPr>
    </w:p>
    <w:p w:rsidR="2FB3AFA3" w:rsidP="2FB3AFA3" w:rsidRDefault="2FB3AFA3" w14:paraId="51569025" w14:textId="4CDB553B">
      <w:pPr>
        <w:pStyle w:val="Normal"/>
        <w:spacing w:after="116"/>
        <w:ind w:right="136"/>
        <w:rPr>
          <w:ins w:author="Susana Margarida Gonçalves Silva Santos" w:date="2026-06-08T16:48:56.214Z" w16du:dateUtc="2026-06-08T16:48:56.214Z" w:id="2106136115"/>
        </w:rPr>
      </w:pPr>
    </w:p>
    <w:p w:rsidR="2FB3AFA3" w:rsidP="2FB3AFA3" w:rsidRDefault="2FB3AFA3" w14:paraId="742F062C" w14:textId="02603082">
      <w:pPr>
        <w:pStyle w:val="Normal"/>
        <w:spacing w:after="116"/>
        <w:ind w:right="136"/>
        <w:rPr>
          <w:ins w:author="Susana Margarida Gonçalves Silva Santos" w:date="2026-06-08T16:48:56.406Z" w16du:dateUtc="2026-06-08T16:48:56.406Z" w:id="969536914"/>
        </w:rPr>
      </w:pPr>
    </w:p>
    <w:p w:rsidR="711F83E6" w:rsidP="2FB3AFA3" w:rsidRDefault="711F83E6" w14:paraId="5793AC63" w14:textId="7D8A1273">
      <w:pPr>
        <w:pStyle w:val="Normal"/>
        <w:spacing w:after="116"/>
        <w:ind w:right="136"/>
        <w:jc w:val="center"/>
        <w:rPr>
          <w:b w:val="1"/>
          <w:bCs w:val="1"/>
        </w:rPr>
        <w:pPrChange w:author="Susana Margarida Gonçalves Silva Santos" w:date="2026-06-08T16:49:01.726Z">
          <w:pPr>
            <w:pStyle w:val="Normal"/>
            <w:spacing w:after="116"/>
            <w:ind w:right="136"/>
          </w:pPr>
        </w:pPrChange>
      </w:pPr>
      <w:r w:rsidRPr="2FB3AFA3" w:rsidR="294C3E84">
        <w:rPr>
          <w:b w:val="1"/>
          <w:bCs w:val="1"/>
          <w:rPrChange w:author="Susana Margarida Gonçalves Silva Santos" w:date="2026-06-08T16:49:05.283Z" w16du:dateUtc="2026-06-08T16:49:05.283Z" w:id="402214877"/>
        </w:rPr>
        <w:t xml:space="preserve">Artigo </w:t>
      </w:r>
      <w:r w:rsidRPr="2FB3AFA3" w:rsidR="294C3E84">
        <w:rPr>
          <w:b w:val="1"/>
          <w:bCs w:val="1"/>
          <w:rPrChange w:author="Susana Margarida Gonçalves Silva Santos" w:date="2026-06-08T16:49:05.283Z" w16du:dateUtc="2026-06-08T16:49:05.283Z" w:id="1929530001"/>
        </w:rPr>
        <w:t>Xº</w:t>
      </w:r>
    </w:p>
    <w:p w:rsidR="711F83E6" w:rsidP="2FB3AFA3" w:rsidRDefault="711F83E6" w14:paraId="1C751D2C" w14:textId="600E23A8">
      <w:pPr>
        <w:spacing w:after="116"/>
        <w:ind w:right="136"/>
        <w:jc w:val="center"/>
        <w:rPr>
          <w:b w:val="1"/>
          <w:bCs w:val="1"/>
          <w:rPrChange w:author="Susana Margarida Gonçalves Silva Santos" w:date="2026-06-08T16:49:05.284Z" w:id="2115448028"/>
        </w:rPr>
      </w:pPr>
      <w:r w:rsidRPr="2FB3AFA3" w:rsidR="294C3E84">
        <w:rPr>
          <w:b w:val="1"/>
          <w:bCs w:val="1"/>
          <w:rPrChange w:author="Susana Margarida Gonçalves Silva Santos" w:date="2026-06-08T16:49:05.284Z" w16du:dateUtc="2026-06-08T16:49:05.284Z" w:id="1663966370"/>
        </w:rPr>
        <w:t>Formação</w:t>
      </w:r>
      <w:commentRangeStart w:id="109913460"/>
      <w:commentRangeEnd w:id="109913460"/>
      <w:r>
        <w:rPr>
          <w:rStyle w:val="CommentReference"/>
        </w:rPr>
        <w:commentReference w:id="109913460"/>
      </w:r>
    </w:p>
    <w:p w:rsidR="711F83E6" w:rsidP="2FB3AFA3" w:rsidRDefault="711F83E6" w14:paraId="62ACF04C" w14:textId="1C402955">
      <w:pPr>
        <w:spacing w:after="116"/>
        <w:ind w:right="136"/>
        <w:rPr>
          <w:rPrChange w:author="Susana Margarida Gonçalves Silva Santos" w:date="2026-06-08T16:50:00.298Z" w:id="334779254">
            <w:rPr>
              <w:highlight w:val="yellow"/>
            </w:rPr>
          </w:rPrChange>
        </w:rPr>
      </w:pPr>
      <w:r w:rsidRPr="2FB3AFA3" w:rsidR="294C3E84">
        <w:rPr>
          <w:rPrChange w:author="Susana Margarida Gonçalves Silva Santos" w:date="2026-06-08T16:50:00.297Z" w16du:dateUtc="2026-06-08T16:50:00.297Z" w:id="259410873">
            <w:rPr>
              <w:highlight w:val="yellow"/>
            </w:rPr>
          </w:rPrChange>
        </w:rPr>
        <w:t xml:space="preserve">1. Para efeitos do artigo </w:t>
      </w:r>
      <w:r w:rsidRPr="2FB3AFA3" w:rsidR="6F9B638F">
        <w:rPr>
          <w:rPrChange w:author="Susana Margarida Gonçalves Silva Santos" w:date="2026-06-08T16:50:00.297Z" w16du:dateUtc="2026-06-08T16:50:00.297Z" w:id="1021845939">
            <w:rPr>
              <w:highlight w:val="yellow"/>
            </w:rPr>
          </w:rPrChange>
        </w:rPr>
        <w:t>anterior</w:t>
      </w:r>
      <w:r w:rsidRPr="2FB3AFA3" w:rsidR="294C3E84">
        <w:rPr>
          <w:rPrChange w:author="Susana Margarida Gonçalves Silva Santos" w:date="2026-06-08T16:50:00.297Z" w16du:dateUtc="2026-06-08T16:50:00.297Z" w:id="1318256323">
            <w:rPr>
              <w:highlight w:val="yellow"/>
            </w:rPr>
          </w:rPrChange>
        </w:rPr>
        <w:t xml:space="preserve">, </w:t>
      </w:r>
      <w:r w:rsidRPr="2FB3AFA3" w:rsidR="6BEE9B4A">
        <w:rPr>
          <w:rPrChange w:author="Susana Margarida Gonçalves Silva Santos" w:date="2026-06-08T16:50:00.297Z" w16du:dateUtc="2026-06-08T16:50:00.297Z" w:id="1912816429">
            <w:rPr>
              <w:highlight w:val="yellow"/>
            </w:rPr>
          </w:rPrChange>
        </w:rPr>
        <w:t xml:space="preserve">a DGAV é responsável </w:t>
      </w:r>
      <w:r w:rsidRPr="2FB3AFA3" w:rsidR="294C3E84">
        <w:rPr>
          <w:rPrChange w:author="Susana Margarida Gonçalves Silva Santos" w:date="2026-06-08T16:50:00.298Z" w16du:dateUtc="2026-06-08T16:50:00.298Z" w:id="830156281">
            <w:rPr>
              <w:highlight w:val="yellow"/>
            </w:rPr>
          </w:rPrChange>
        </w:rPr>
        <w:t>por:</w:t>
      </w:r>
    </w:p>
    <w:p w:rsidR="4F74B76E" w:rsidP="4F74B76E" w:rsidRDefault="4F74B76E" w14:paraId="5ED79A6C" w14:textId="18337BCE">
      <w:pPr>
        <w:spacing w:after="116"/>
        <w:ind w:right="136"/>
        <w:rPr>
          <w:ins w:author="Susana Margarida Gonçalves Silva Santos" w:date="2026-06-08T16:50:54.424Z" w16du:dateUtc="2026-06-08T16:50:54.424Z" w:id="205830654"/>
        </w:rPr>
      </w:pPr>
      <w:r w:rsidRPr="2FB3AFA3" w:rsidR="294C3E84">
        <w:rPr>
          <w:rPrChange w:author="Susana Margarida Gonçalves Silva Santos" w:date="2026-06-08T16:50:59.566Z" w16du:dateUtc="2026-06-08T16:50:59.566Z" w:id="891362302">
            <w:rPr>
              <w:highlight w:val="yellow"/>
            </w:rPr>
          </w:rPrChange>
        </w:rPr>
        <w:t xml:space="preserve">a) Assegurar que existem cursos de formação disponíveis para </w:t>
      </w:r>
      <w:r w:rsidRPr="2FB3AFA3" w:rsidR="294C3E84">
        <w:rPr>
          <w:rPrChange w:author="Susana Margarida Gonçalves Silva Santos" w:date="2026-06-08T16:50:59.567Z" w16du:dateUtc="2026-06-08T16:50:59.567Z" w:id="1051296089">
            <w:rPr>
              <w:highlight w:val="yellow"/>
            </w:rPr>
          </w:rPrChange>
        </w:rPr>
        <w:t>tratador</w:t>
      </w:r>
      <w:r w:rsidRPr="2FB3AFA3" w:rsidR="294C3E84">
        <w:rPr>
          <w:rPrChange w:author="Susana Margarida Gonçalves Silva Santos" w:date="2026-06-08T16:50:59.567Z" w16du:dateUtc="2026-06-08T16:50:59.567Z" w:id="1127819377">
            <w:rPr>
              <w:highlight w:val="yellow"/>
            </w:rPr>
          </w:rPrChange>
        </w:rPr>
        <w:t>es de animais;</w:t>
      </w:r>
      <w:r w:rsidRPr="2FB3AFA3" w:rsidR="294C3E84">
        <w:rPr>
          <w:rPrChange w:author="Susana Margarida Gonçalves Silva Santos" w:date="2026-06-08T16:50:59.567Z" w16du:dateUtc="2026-06-08T16:50:59.567Z" w:id="1491177515">
            <w:rPr>
              <w:highlight w:val="yellow"/>
            </w:rPr>
          </w:rPrChange>
        </w:rPr>
        <w:t xml:space="preserve"> </w:t>
      </w:r>
    </w:p>
    <w:p w:rsidR="4F74B76E" w:rsidP="2FB3AFA3" w:rsidRDefault="4F74B76E" w14:paraId="0A297BA6" w14:textId="6199D19F">
      <w:pPr>
        <w:spacing w:after="116"/>
        <w:ind w:right="136"/>
        <w:rPr>
          <w:rPrChange w:author="Susana Margarida Gonçalves Silva Santos" w:date="2026-06-08T16:51:26.485Z" w:id="394885973">
            <w:rPr>
              <w:highlight w:val="yellow"/>
            </w:rPr>
          </w:rPrChange>
        </w:rPr>
      </w:pPr>
      <w:r w:rsidRPr="2FB3AFA3" w:rsidR="294C3E84">
        <w:rPr>
          <w:rPrChange w:author="Susana Margarida Gonçalves Silva Santos" w:date="2026-06-08T16:51:26.484Z" w16du:dateUtc="2026-06-08T16:51:26.484Z" w:id="2098459168">
            <w:rPr>
              <w:highlight w:val="yellow"/>
            </w:rPr>
          </w:rPrChange>
        </w:rPr>
        <w:t>b) Aprovar o conteúdo dos cursos de formação referidos na alínea a), tendo em conta os requisitos mínimos estabelecidos pelos atos de execução referidos no artigo 12.º, parágrafo 3;</w:t>
      </w:r>
    </w:p>
    <w:p w:rsidR="4F74B76E" w:rsidP="2FB3AFA3" w:rsidRDefault="4F74B76E" w14:paraId="20BA84AB" w14:textId="07776E9A">
      <w:pPr>
        <w:spacing w:after="116"/>
        <w:ind w:right="136"/>
        <w:rPr>
          <w:rPrChange w:author="Susana Margarida Gonçalves Silva Santos" w:date="2026-06-08T16:51:26.486Z" w:id="1569916161">
            <w:rPr>
              <w:highlight w:val="yellow"/>
            </w:rPr>
          </w:rPrChange>
        </w:rPr>
      </w:pPr>
      <w:r w:rsidRPr="2FB3AFA3" w:rsidR="294C3E84">
        <w:rPr>
          <w:rPrChange w:author="Susana Margarida Gonçalves Silva Santos" w:date="2026-06-08T16:51:26.485Z" w16du:dateUtc="2026-06-08T16:51:26.485Z" w:id="715814861">
            <w:rPr>
              <w:highlight w:val="yellow"/>
            </w:rPr>
          </w:rPrChange>
        </w:rPr>
        <w:t xml:space="preserve">c) Certificar os </w:t>
      </w:r>
      <w:r w:rsidRPr="2FB3AFA3" w:rsidR="294C3E84">
        <w:rPr>
          <w:rPrChange w:author="Susana Margarida Gonçalves Silva Santos" w:date="2026-06-08T16:51:26.485Z" w16du:dateUtc="2026-06-08T16:51:26.485Z" w:id="694669942">
            <w:rPr>
              <w:highlight w:val="yellow"/>
            </w:rPr>
          </w:rPrChange>
        </w:rPr>
        <w:t>tratador</w:t>
      </w:r>
      <w:r w:rsidRPr="2FB3AFA3" w:rsidR="294C3E84">
        <w:rPr>
          <w:rPrChange w:author="Susana Margarida Gonçalves Silva Santos" w:date="2026-06-08T16:51:26.485Z" w16du:dateUtc="2026-06-08T16:51:26.485Z" w:id="932916207">
            <w:rPr>
              <w:highlight w:val="yellow"/>
            </w:rPr>
          </w:rPrChange>
        </w:rPr>
        <w:t>es de animais que completaram com sucesso os cursos de formação referidos na alínea a).</w:t>
      </w:r>
    </w:p>
    <w:p w:rsidR="4F74B76E" w:rsidP="2FB3AFA3" w:rsidRDefault="4F74B76E" w14:paraId="2B0102DB" w14:textId="3455F65A">
      <w:pPr>
        <w:spacing w:after="116"/>
        <w:ind w:right="136"/>
        <w:rPr>
          <w:rPrChange w:author="Susana Margarida Gonçalves Silva Santos" w:date="2026-06-08T16:51:26.486Z" w:id="773522686">
            <w:rPr>
              <w:highlight w:val="yellow"/>
            </w:rPr>
          </w:rPrChange>
        </w:rPr>
      </w:pPr>
      <w:r w:rsidRPr="2FB3AFA3" w:rsidR="294C3E84">
        <w:rPr>
          <w:rPrChange w:author="Susana Margarida Gonçalves Silva Santos" w:date="2026-06-08T16:51:26.486Z" w16du:dateUtc="2026-06-08T16:51:26.486Z" w:id="201104262">
            <w:rPr>
              <w:highlight w:val="yellow"/>
            </w:rPr>
          </w:rPrChange>
        </w:rPr>
        <w:t xml:space="preserve">2. As autoridades competentes </w:t>
      </w:r>
      <w:commentRangeStart w:id="1764627356"/>
      <w:r w:rsidRPr="2FB3AFA3" w:rsidR="294C3E84">
        <w:rPr>
          <w:rPrChange w:author="Susana Margarida Gonçalves Silva Santos" w:date="2026-06-08T16:51:26.486Z" w16du:dateUtc="2026-06-08T16:51:26.486Z" w:id="1802381439">
            <w:rPr>
              <w:highlight w:val="yellow"/>
            </w:rPr>
          </w:rPrChange>
        </w:rPr>
        <w:t>podem delegar a tarefa referida na alínea (c)</w:t>
      </w:r>
      <w:r w:rsidR="294C3E84">
        <w:rPr/>
        <w:t xml:space="preserve"> </w:t>
      </w:r>
      <w:commentRangeEnd w:id="1764627356"/>
      <w:r>
        <w:rPr>
          <w:rStyle w:val="CommentReference"/>
        </w:rPr>
        <w:commentReference w:id="1764627356"/>
      </w:r>
    </w:p>
    <w:p w:rsidR="4F74B76E" w:rsidP="2FB3AFA3" w:rsidRDefault="4F74B76E" w14:paraId="0F2E8935" w14:textId="3763A5DF">
      <w:pPr>
        <w:pStyle w:val="Normal"/>
        <w:spacing w:after="116"/>
        <w:ind w:right="136"/>
        <w:rPr>
          <w:highlight w:val="yellow"/>
        </w:rPr>
      </w:pPr>
    </w:p>
    <w:p w:rsidR="3C27DC1A" w:rsidP="2FB3AFA3" w:rsidRDefault="3C27DC1A" w14:paraId="089C1F6F" w14:textId="2002137E">
      <w:pPr>
        <w:spacing w:after="114"/>
        <w:ind w:left="127" w:right="136" w:firstLine="0"/>
        <w:jc w:val="center"/>
        <w:rPr>
          <w:b w:val="1"/>
          <w:bCs w:val="1"/>
        </w:rPr>
        <w:pPrChange w:author="Rui André Vidal" w:date="2026-05-25T16:37:44.765Z">
          <w:pPr>
            <w:spacing w:after="114"/>
            <w:ind w:left="127" w:right="136" w:firstLine="0"/>
          </w:pPr>
        </w:pPrChange>
      </w:pPr>
      <w:r w:rsidRPr="2FB3AFA3" w:rsidR="029B9F0B">
        <w:rPr>
          <w:b w:val="1"/>
          <w:bCs w:val="1"/>
          <w:rPrChange w:author="Susana Margarida Gonçalves Silva Santos" w:date="2026-06-08T16:55:49.427Z" w16du:dateUtc="2026-06-08T16:55:49.427Z" w:id="343316239"/>
        </w:rPr>
        <w:t>Art</w:t>
      </w:r>
      <w:r w:rsidRPr="2FB3AFA3" w:rsidR="029B9F0B">
        <w:rPr>
          <w:b w:val="1"/>
          <w:bCs w:val="1"/>
          <w:rPrChange w:author="Susana Margarida Gonçalves Silva Santos" w:date="2026-06-08T16:55:49.429Z" w16du:dateUtc="2026-06-08T16:55:49.429Z" w:id="1482805125"/>
        </w:rPr>
        <w:t xml:space="preserve">. </w:t>
      </w:r>
      <w:r w:rsidRPr="2FB3AFA3" w:rsidR="029B9F0B">
        <w:rPr>
          <w:b w:val="1"/>
          <w:bCs w:val="1"/>
          <w:rPrChange w:author="Susana Margarida Gonçalves Silva Santos" w:date="2026-06-08T16:55:49.43Z" w16du:dateUtc="2026-06-08T16:55:49.43Z" w:id="538015502"/>
        </w:rPr>
        <w:t>X.º</w:t>
      </w:r>
      <w:r w:rsidRPr="2FB3AFA3" w:rsidR="029B9F0B">
        <w:rPr>
          <w:b w:val="1"/>
          <w:bCs w:val="1"/>
          <w:rPrChange w:author="Susana Margarida Gonçalves Silva Santos" w:date="2026-06-08T16:55:49.431Z" w16du:dateUtc="2026-06-08T16:55:49.431Z" w:id="1188389045"/>
        </w:rPr>
        <w:t xml:space="preserve"> </w:t>
      </w:r>
    </w:p>
    <w:p w:rsidR="3C27DC1A" w:rsidP="2FB3AFA3" w:rsidRDefault="3C27DC1A" w14:paraId="3C6886DA" w14:textId="108DC8B1">
      <w:pPr>
        <w:pStyle w:val="Normal"/>
        <w:spacing w:after="114"/>
        <w:ind w:left="127" w:right="136" w:firstLine="0"/>
        <w:jc w:val="center"/>
        <w:rPr>
          <w:rFonts w:ascii="Garamond" w:hAnsi="Garamond" w:eastAsia="Garamond" w:cs="Garamond"/>
          <w:b w:val="1"/>
          <w:bCs w:val="1"/>
          <w:i w:val="0"/>
          <w:iCs w:val="0"/>
          <w:noProof w:val="0"/>
          <w:sz w:val="24"/>
          <w:szCs w:val="24"/>
          <w:lang w:val="pt"/>
          <w:rPrChange w:author="Susana Margarida Gonçalves Silva Santos" w:date="2026-06-08T17:05:18.905Z" w:id="1659112853">
            <w:rPr>
              <w:rFonts w:ascii="Garamond" w:hAnsi="Garamond" w:eastAsia="Garamond" w:cs="Garamond"/>
              <w:noProof w:val="0"/>
              <w:sz w:val="24"/>
              <w:szCs w:val="24"/>
              <w:lang w:val="pt"/>
            </w:rPr>
          </w:rPrChange>
        </w:rPr>
        <w:pPrChange w:author="Rui André Vidal" w:date="2026-05-25T16:37:55.977Z">
          <w:pPr/>
        </w:pPrChange>
      </w:pPr>
      <w:commentRangeStart w:id="1945612541"/>
      <w:r w:rsidRPr="2FB3AFA3" w:rsidR="029B9F0B">
        <w:rPr>
          <w:rFonts w:ascii="Garamond" w:hAnsi="Garamond" w:eastAsia="Garamond" w:cs="Garamond"/>
          <w:b w:val="1"/>
          <w:bCs w:val="1"/>
          <w:i w:val="0"/>
          <w:iCs w:val="0"/>
          <w:noProof w:val="0"/>
          <w:sz w:val="24"/>
          <w:szCs w:val="24"/>
          <w:lang w:val="pt"/>
          <w:rPrChange w:author="Susana Margarida Gonçalves Silva Santos" w:date="2026-06-08T17:05:18.902Z" w16du:dateUtc="2026-06-08T17:05:18.902Z" w:id="1369573744">
            <w:rPr>
              <w:rFonts w:ascii="Garamond" w:hAnsi="Garamond" w:eastAsia="Garamond" w:cs="Garamond"/>
              <w:noProof w:val="0"/>
              <w:sz w:val="24"/>
              <w:szCs w:val="24"/>
              <w:lang w:val="pt"/>
            </w:rPr>
          </w:rPrChange>
        </w:rPr>
        <w:t xml:space="preserve">Visitas de </w:t>
      </w:r>
      <w:r w:rsidRPr="2FB3AFA3" w:rsidR="029B9F0B">
        <w:rPr>
          <w:rFonts w:ascii="Garamond" w:hAnsi="Garamond" w:eastAsia="Garamond" w:cs="Garamond"/>
          <w:b w:val="1"/>
          <w:bCs w:val="1"/>
          <w:i w:val="0"/>
          <w:iCs w:val="0"/>
          <w:noProof w:val="0"/>
          <w:sz w:val="24"/>
          <w:szCs w:val="24"/>
          <w:lang w:val="pt"/>
          <w:rPrChange w:author="Rui André Vidal" w:date="2026-05-25T16:37:59.448Z" w16du:dateUtc="2026-05-25T16:37:59.448Z" w:id="1262498512">
            <w:rPr>
              <w:rFonts w:ascii="Garamond" w:hAnsi="Garamond" w:eastAsia="Garamond" w:cs="Garamond"/>
              <w:b w:val="1"/>
              <w:bCs w:val="1"/>
              <w:i w:val="1"/>
              <w:iCs w:val="1"/>
              <w:noProof w:val="0"/>
              <w:sz w:val="24"/>
              <w:szCs w:val="24"/>
              <w:lang w:val="pt"/>
            </w:rPr>
          </w:rPrChange>
        </w:rPr>
        <w:t>aconselhamento</w:t>
      </w:r>
      <w:r w:rsidRPr="2FB3AFA3" w:rsidR="029B9F0B">
        <w:rPr>
          <w:rFonts w:ascii="Garamond" w:hAnsi="Garamond" w:eastAsia="Garamond" w:cs="Garamond"/>
          <w:b w:val="1"/>
          <w:bCs w:val="1"/>
          <w:i w:val="0"/>
          <w:iCs w:val="0"/>
          <w:noProof w:val="0"/>
          <w:sz w:val="24"/>
          <w:szCs w:val="24"/>
          <w:lang w:val="pt"/>
          <w:rPrChange w:author="Susana Margarida Gonçalves Silva Santos" w:date="2026-06-08T16:55:49.436Z" w16du:dateUtc="2026-06-08T16:55:49.436Z" w:id="1985482394">
            <w:rPr>
              <w:rFonts w:ascii="Garamond" w:hAnsi="Garamond" w:eastAsia="Garamond" w:cs="Garamond"/>
              <w:b w:val="0"/>
              <w:bCs w:val="0"/>
              <w:i w:val="0"/>
              <w:iCs w:val="0"/>
              <w:noProof w:val="0"/>
              <w:sz w:val="24"/>
              <w:szCs w:val="24"/>
              <w:lang w:val="pt"/>
            </w:rPr>
          </w:rPrChange>
        </w:rPr>
        <w:t xml:space="preserve"> para assegurar o bem</w:t>
      </w:r>
      <w:r>
        <w:noBreakHyphen/>
      </w:r>
      <w:r w:rsidRPr="2FB3AFA3" w:rsidR="029B9F0B">
        <w:rPr>
          <w:rFonts w:ascii="Garamond" w:hAnsi="Garamond" w:eastAsia="Garamond" w:cs="Garamond"/>
          <w:b w:val="1"/>
          <w:bCs w:val="1"/>
          <w:i w:val="0"/>
          <w:iCs w:val="0"/>
          <w:noProof w:val="0"/>
          <w:sz w:val="24"/>
          <w:szCs w:val="24"/>
          <w:lang w:val="pt"/>
          <w:rPrChange w:author="Susana Margarida Gonçalves Silva Santos" w:date="2026-06-08T16:55:49.436Z" w16du:dateUtc="2026-06-08T16:55:49.436Z" w:id="1808602121">
            <w:rPr>
              <w:rFonts w:ascii="Garamond" w:hAnsi="Garamond" w:eastAsia="Garamond" w:cs="Garamond"/>
              <w:noProof w:val="0"/>
              <w:sz w:val="24"/>
              <w:szCs w:val="24"/>
              <w:lang w:val="pt"/>
            </w:rPr>
          </w:rPrChange>
        </w:rPr>
        <w:t>estar animal</w:t>
      </w:r>
      <w:commentRangeEnd w:id="1945612541"/>
      <w:r>
        <w:rPr>
          <w:rStyle w:val="CommentReference"/>
        </w:rPr>
        <w:commentReference w:id="1945612541"/>
      </w:r>
    </w:p>
    <w:p w:rsidR="17F8E496" w:rsidP="2FB3AFA3" w:rsidRDefault="17F8E496" w14:paraId="52943CFC" w14:textId="77F8C9A7">
      <w:pPr>
        <w:pStyle w:val="Normal"/>
        <w:spacing w:after="114"/>
        <w:ind w:left="127" w:right="136" w:firstLine="0"/>
        <w:jc w:val="both"/>
        <w:rPr>
          <w:rFonts w:ascii="Garamond" w:hAnsi="Garamond" w:eastAsia="Garamond" w:cs="Garamond"/>
          <w:b w:val="0"/>
          <w:bCs w:val="0"/>
          <w:i w:val="0"/>
          <w:iCs w:val="0"/>
          <w:caps w:val="0"/>
          <w:smallCaps w:val="0"/>
          <w:noProof w:val="0"/>
          <w:color w:val="000000" w:themeColor="text1" w:themeTint="FF" w:themeShade="FF"/>
          <w:sz w:val="24"/>
          <w:szCs w:val="24"/>
          <w:lang w:val="pt"/>
          <w:rPrChange w:author="Susana Margarida Gonçalves Silva Santos" w:date="2026-06-08T17:03:05.052Z" w:id="678432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
            </w:rPr>
          </w:rPrChange>
        </w:rPr>
        <w:pPrChange w:author="Susana Margarida Gonçalves Silva Santos" w:date="2026-06-08T17:02:02.675Z">
          <w:pPr/>
        </w:pPrChange>
      </w:pP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3:05.051Z" w16du:dateUtc="2026-06-08T17:03:05.051Z" w:id="16085831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Os operadores</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3:05.051Z" w16du:dateUtc="2026-06-08T17:03:05.051Z" w:id="18107677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w:t>
      </w:r>
    </w:p>
    <w:p w:rsidR="17F8E496" w:rsidP="2FB3AFA3" w:rsidRDefault="17F8E496" w14:paraId="2A1C1277" w14:textId="73192BD1">
      <w:pPr>
        <w:spacing w:before="120" w:after="120" w:line="360" w:lineRule="auto"/>
        <w:ind w:left="1416" w:hanging="566"/>
        <w:rPr>
          <w:rFonts w:ascii="Garamond" w:hAnsi="Garamond" w:eastAsia="Garamond" w:cs="Garamond"/>
          <w:b w:val="0"/>
          <w:bCs w:val="0"/>
          <w:i w:val="0"/>
          <w:iCs w:val="0"/>
          <w:caps w:val="0"/>
          <w:smallCaps w:val="0"/>
          <w:noProof w:val="0"/>
          <w:color w:val="000000" w:themeColor="text1" w:themeTint="FF" w:themeShade="FF"/>
          <w:sz w:val="24"/>
          <w:szCs w:val="24"/>
          <w:lang w:val="pt"/>
          <w:rPrChange w:author="Susana Margarida Gonçalves Silva Santos" w:date="2026-06-08T17:03:05.063Z" w:id="18778789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
            </w:rPr>
          </w:rPrChange>
        </w:rPr>
        <w:pPrChange w:author="Susana Margarida Gonçalves Silva Santos" w:date="2026-06-08T17:01:40.52Z">
          <w:pPr/>
        </w:pPrChange>
      </w:pP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3:05.052Z" w16du:dateUtc="2026-06-08T17:03:05.052Z" w:id="8605367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a)</w:t>
      </w:r>
      <w:r>
        <w:tab/>
      </w:r>
      <w:r w:rsidRPr="2FB3AFA3" w:rsidR="14142940">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
        <w:t>Asseguram que os estabelecimentos sob a sua responsabilidade recebam uma visita de um médico veterinário, a fim de identificar e avaliar qualquer fator de risco para o bem</w:t>
      </w:r>
      <w:r>
        <w:noBreakHyphen/>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estar dos cães ou gatos, assim como aconselhar o operador sobre as medidas destinadas a dar resposta a esses riscos, inicialmente até ... </w:t>
      </w:r>
      <w:del w:author="Susana Margarida Gonçalves Silva Santos" w:date="2026-06-08T17:08:48.958Z" w16du:dateUtc="2026-06-08T17:08:48.958Z" w:id="2066222105">
        <w:r w:rsidRPr="2FB3AFA3" w:rsidDel="451B0546">
          <w:rPr>
            <w:rFonts w:ascii="Garamond" w:hAnsi="Garamond" w:eastAsia="Garamond" w:cs="Garamond"/>
            <w:b w:val="0"/>
            <w:bCs w:val="0"/>
            <w:i w:val="0"/>
            <w:iCs w:val="0"/>
            <w:caps w:val="0"/>
            <w:smallCaps w:val="0"/>
            <w:noProof w:val="0"/>
            <w:color w:val="000000" w:themeColor="text1" w:themeTint="FF" w:themeShade="FF"/>
            <w:sz w:val="24"/>
            <w:szCs w:val="24"/>
            <w:lang w:val="pt-PT"/>
          </w:rPr>
          <w:delText>[três anos após a data de entrada em vigor do presente regulamento]</w:delText>
        </w:r>
      </w:del>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ou um ano a contar da notificação de um novo estabelecimento e, posteriormente, se for caso disso, com base numa análise do risco levada a cabo pelas autoridades competentes, ou anualmente, se os Estados</w:t>
      </w:r>
      <w:r>
        <w:noBreakHyphen/>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59Z" w16du:dateUtc="2026-06-08T17:02:55.59Z" w:id="153624959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Membros assim o previrem no seu direito nacional;</w:t>
      </w:r>
    </w:p>
    <w:p w:rsidR="17F8E496" w:rsidP="2FB3AFA3" w:rsidRDefault="17F8E496" w14:paraId="2C544340" w14:textId="7FCE8457">
      <w:pPr>
        <w:spacing w:before="120" w:after="120" w:line="360" w:lineRule="auto"/>
        <w:ind w:left="1416" w:hanging="566"/>
        <w:rPr>
          <w:rFonts w:ascii="Garamond" w:hAnsi="Garamond" w:eastAsia="Garamond" w:cs="Garamond"/>
          <w:b w:val="0"/>
          <w:bCs w:val="0"/>
          <w:i w:val="0"/>
          <w:iCs w:val="0"/>
          <w:caps w:val="0"/>
          <w:smallCaps w:val="0"/>
          <w:noProof w:val="0"/>
          <w:color w:val="000000" w:themeColor="text1" w:themeTint="FF" w:themeShade="FF"/>
          <w:sz w:val="24"/>
          <w:szCs w:val="24"/>
          <w:lang w:val="pt-PT"/>
        </w:rPr>
        <w:pPrChange w:author="Susana Margarida Gonçalves Silva Santos" w:date="2026-06-08T17:01:40.544Z">
          <w:pPr/>
        </w:pPrChange>
      </w:pP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3:05.064Z" w16du:dateUtc="2026-06-08T17:03:05.064Z" w:id="9417017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b)</w:t>
      </w:r>
      <w:r w:rsidRPr="2FB3AFA3" w:rsidR="5A41D7F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r>
        <w:tab/>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595Z" w16du:dateUtc="2026-06-08T17:02:55.595Z" w:id="194092408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Conservam um registo das</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598Z" w16du:dateUtc="2026-06-08T17:02:55.598Z" w:id="17287004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 xml:space="preserve"> conclusões da visita do médico veterinário a que se refere a alínea a) e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599Z" w16du:dateUtc="2026-06-08T17:02:55.599Z" w:id="8963491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das</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Z" w16du:dateUtc="2026-06-08T17:02:55.6Z" w:id="2861351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 xml:space="preserve"> suas ações de acompanhamento durante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Z" w16du:dateUtc="2026-06-08T17:02:55.6Z" w:id="15861918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 xml:space="preserve">pelo menos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Z" w16du:dateUtc="2026-06-08T17:02:55.6Z" w:id="163280099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quatro</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1Z" w16du:dateUtc="2026-06-08T17:02:55.601Z" w:id="15758949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 xml:space="preserve"> anos,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2Z" w16du:dateUtc="2026-06-08T17:02:55.602Z" w:id="50695571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a contar do dia da visita,</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3Z" w16du:dateUtc="2026-06-08T17:02:55.603Z" w:id="7836495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PT"/>
            </w:rPr>
          </w:rPrChange>
        </w:rPr>
        <w:t xml:space="preserve"> e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5Z" w16du:dateUtc="2026-06-08T17:02:55.605Z" w:id="15704867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disponibilizar</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6Z" w16du:dateUtc="2026-06-08T17:02:55.606Z" w:id="15816279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PT"/>
            </w:rPr>
          </w:rPrChange>
        </w:rPr>
        <w:t xml:space="preserve"> esse registo às autoridades competentes, mediante pedido, assim como aos médicos veterinários que fizerem </w:t>
      </w:r>
      <w:r w:rsidRPr="2FB3AFA3" w:rsidR="451B0546">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6-08T17:02:55.607Z" w16du:dateUtc="2026-06-08T17:02:55.607Z" w:id="15627510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pt-PT"/>
            </w:rPr>
          </w:rPrChange>
        </w:rPr>
        <w:t>as visitas de acompanhamento subsequentes</w:t>
      </w:r>
      <w:r w:rsidRPr="2FB3AFA3" w:rsidR="08B636C5">
        <w:rPr>
          <w:rFonts w:ascii="Garamond" w:hAnsi="Garamond" w:eastAsia="Garamond" w:cs="Garamond"/>
          <w:b w:val="0"/>
          <w:bCs w:val="0"/>
          <w:i w:val="0"/>
          <w:iCs w:val="0"/>
          <w:caps w:val="0"/>
          <w:smallCaps w:val="0"/>
          <w:noProof w:val="0"/>
          <w:color w:val="000000" w:themeColor="text1" w:themeTint="FF" w:themeShade="FF"/>
          <w:sz w:val="24"/>
          <w:szCs w:val="24"/>
          <w:lang w:val="pt-PT"/>
        </w:rPr>
        <w:t>;</w:t>
      </w:r>
    </w:p>
    <w:p w:rsidR="17F8E496" w:rsidP="2FB3AFA3" w:rsidRDefault="17F8E496" w14:paraId="6097A06A" w14:textId="5434BCD6">
      <w:pPr>
        <w:spacing w:before="120" w:after="120" w:line="360" w:lineRule="auto"/>
        <w:ind w:left="1416" w:hanging="566"/>
        <w:rPr>
          <w:ins w:author="Susana Margarida Gonçalves Silva Santos" w:date="2026-06-08T17:01:26.35Z" w16du:dateUtc="2026-06-08T17:01:26.35Z" w:id="1962151138"/>
          <w:rFonts w:ascii="Garamond" w:hAnsi="Garamond" w:eastAsia="Garamond" w:cs="Garamond"/>
          <w:b w:val="0"/>
          <w:bCs w:val="0"/>
          <w:i w:val="0"/>
          <w:iCs w:val="0"/>
          <w:noProof w:val="0"/>
          <w:sz w:val="24"/>
          <w:szCs w:val="24"/>
          <w:lang w:val="pt-BR"/>
        </w:rPr>
      </w:pPr>
      <w:r w:rsidRPr="2FB3AFA3" w:rsidR="3E2EF8E3">
        <w:rPr>
          <w:rFonts w:ascii="Garamond" w:hAnsi="Garamond" w:eastAsia="Garamond" w:cs="Garamond"/>
          <w:b w:val="0"/>
          <w:bCs w:val="0"/>
          <w:i w:val="0"/>
          <w:iCs w:val="0"/>
          <w:noProof w:val="0"/>
          <w:sz w:val="24"/>
          <w:szCs w:val="24"/>
          <w:lang w:val="pt-BR"/>
          <w:rPrChange w:author="Susana Margarida Gonçalves Silva Santos" w:date="2026-06-08T17:03:05.077Z" w16du:dateUtc="2026-06-08T17:03:05.077Z" w:id="1803887357">
            <w:rPr>
              <w:rFonts w:ascii="Garamond" w:hAnsi="Garamond" w:eastAsia="Garamond" w:cs="Garamond"/>
              <w:b w:val="0"/>
              <w:bCs w:val="0"/>
              <w:i w:val="0"/>
              <w:iCs w:val="0"/>
              <w:noProof w:val="0"/>
              <w:sz w:val="24"/>
              <w:szCs w:val="24"/>
              <w:lang w:val="pt-BR"/>
            </w:rPr>
          </w:rPrChange>
        </w:rPr>
        <w:t>c) para efeitos das alíneas anteriores a visita pode s</w:t>
      </w:r>
      <w:r w:rsidRPr="2FB3AFA3" w:rsidR="3E2EF8E3">
        <w:rPr>
          <w:rFonts w:ascii="Garamond" w:hAnsi="Garamond" w:eastAsia="Garamond" w:cs="Garamond"/>
          <w:b w:val="0"/>
          <w:bCs w:val="0"/>
          <w:i w:val="0"/>
          <w:iCs w:val="0"/>
          <w:noProof w:val="0"/>
          <w:sz w:val="24"/>
          <w:szCs w:val="24"/>
          <w:lang w:val="pt-BR"/>
          <w:rPrChange w:author="Susana Margarida Gonçalves Silva Santos" w:date="2026-06-08T17:02:55.615Z" w16du:dateUtc="2026-06-08T17:02:55.615Z" w:id="1728120790">
            <w:rPr>
              <w:rFonts w:ascii="Garamond" w:hAnsi="Garamond" w:eastAsia="Garamond" w:cs="Garamond"/>
              <w:b w:val="0"/>
              <w:bCs w:val="0"/>
              <w:i w:val="0"/>
              <w:iCs w:val="0"/>
              <w:noProof w:val="0"/>
              <w:sz w:val="24"/>
              <w:szCs w:val="24"/>
              <w:lang w:val="pt-BR"/>
            </w:rPr>
          </w:rPrChange>
        </w:rPr>
        <w:t xml:space="preserve">er realizada pelo médico veterinário responsável pelo estabelecimento, </w:t>
      </w:r>
      <w:commentRangeStart w:id="1246175621"/>
      <w:r w:rsidRPr="2FB3AFA3" w:rsidR="3E2EF8E3">
        <w:rPr>
          <w:rFonts w:ascii="Garamond" w:hAnsi="Garamond" w:eastAsia="Garamond" w:cs="Garamond"/>
          <w:b w:val="0"/>
          <w:bCs w:val="0"/>
          <w:i w:val="0"/>
          <w:iCs w:val="0"/>
          <w:noProof w:val="0"/>
          <w:sz w:val="24"/>
          <w:szCs w:val="24"/>
          <w:lang w:val="pt-BR"/>
          <w:rPrChange w:author="Susana Margarida Gonçalves Silva Santos" w:date="2026-06-08T17:02:55.616Z" w16du:dateUtc="2026-06-08T17:02:55.616Z" w:id="370861405">
            <w:rPr>
              <w:rFonts w:ascii="Garamond" w:hAnsi="Garamond" w:eastAsia="Garamond" w:cs="Garamond"/>
              <w:b w:val="0"/>
              <w:bCs w:val="0"/>
              <w:i w:val="0"/>
              <w:iCs w:val="0"/>
              <w:noProof w:val="0"/>
              <w:sz w:val="24"/>
              <w:szCs w:val="24"/>
              <w:lang w:val="pt-BR"/>
            </w:rPr>
          </w:rPrChange>
        </w:rPr>
        <w:t>nos termos do art.º</w:t>
      </w:r>
      <w:r w:rsidRPr="2FB3AFA3" w:rsidR="47593698">
        <w:rPr>
          <w:rFonts w:ascii="Garamond" w:hAnsi="Garamond" w:eastAsia="Garamond" w:cs="Garamond"/>
          <w:b w:val="0"/>
          <w:bCs w:val="0"/>
          <w:i w:val="0"/>
          <w:iCs w:val="0"/>
          <w:noProof w:val="0"/>
          <w:sz w:val="24"/>
          <w:szCs w:val="24"/>
          <w:lang w:val="pt-BR"/>
          <w:rPrChange w:author="Susana Margarida Gonçalves Silva Santos" w:date="2026-06-08T17:02:55.616Z" w16du:dateUtc="2026-06-08T17:02:55.616Z" w:id="1782833796">
            <w:rPr>
              <w:rFonts w:ascii="Garamond" w:hAnsi="Garamond" w:eastAsia="Garamond" w:cs="Garamond"/>
              <w:b w:val="0"/>
              <w:bCs w:val="0"/>
              <w:i w:val="0"/>
              <w:iCs w:val="0"/>
              <w:noProof w:val="0"/>
              <w:sz w:val="24"/>
              <w:szCs w:val="24"/>
              <w:lang w:val="pt-BR"/>
            </w:rPr>
          </w:rPrChange>
        </w:rPr>
        <w:t>X</w:t>
      </w:r>
      <w:ins w:author="Susana Margarida Gonçalves Silva Santos" w:date="2026-06-08T17:04:44.625Z" w16du:dateUtc="2026-06-08T17:04:44.625Z" w:id="830350119">
        <w:r w:rsidRPr="2FB3AFA3" w:rsidR="759C750D">
          <w:rPr>
            <w:rFonts w:ascii="Garamond" w:hAnsi="Garamond" w:eastAsia="Garamond" w:cs="Garamond"/>
            <w:b w:val="0"/>
            <w:bCs w:val="0"/>
            <w:i w:val="0"/>
            <w:iCs w:val="0"/>
            <w:noProof w:val="0"/>
            <w:sz w:val="24"/>
            <w:szCs w:val="24"/>
            <w:lang w:val="pt-BR"/>
          </w:rPr>
          <w:t>.</w:t>
        </w:r>
      </w:ins>
      <w:commentRangeEnd w:id="1246175621"/>
      <w:r>
        <w:rPr>
          <w:rStyle w:val="CommentReference"/>
        </w:rPr>
        <w:commentReference w:id="1246175621"/>
      </w:r>
    </w:p>
    <w:p w:rsidR="2FB3AFA3" w:rsidP="2FB3AFA3" w:rsidRDefault="2FB3AFA3" w14:paraId="7321F222" w14:textId="05074FD5">
      <w:pPr>
        <w:spacing w:after="114"/>
        <w:ind w:left="127" w:right="136" w:firstLine="0"/>
        <w:jc w:val="both"/>
        <w:rPr>
          <w:rFonts w:ascii="Garamond" w:hAnsi="Garamond" w:eastAsia="Garamond" w:cs="Garamond"/>
          <w:b w:val="0"/>
          <w:bCs w:val="0"/>
          <w:i w:val="0"/>
          <w:iCs w:val="0"/>
          <w:noProof w:val="0"/>
          <w:sz w:val="24"/>
          <w:szCs w:val="24"/>
          <w:lang w:val="pt-BR"/>
        </w:rPr>
      </w:pPr>
    </w:p>
    <w:p w:rsidR="4F74B76E" w:rsidP="4F74B76E" w:rsidRDefault="4F74B76E" w14:paraId="7E709882" w14:textId="40512E1E">
      <w:pPr>
        <w:pStyle w:val="Normal"/>
        <w:spacing w:after="114"/>
        <w:ind w:left="127" w:right="136" w:firstLine="0"/>
        <w:jc w:val="center"/>
        <w:rPr>
          <w:rFonts w:ascii="Garamond" w:hAnsi="Garamond" w:eastAsia="Garamond" w:cs="Garamond"/>
          <w:noProof w:val="0"/>
          <w:sz w:val="24"/>
          <w:szCs w:val="24"/>
          <w:lang w:val="pt"/>
        </w:rPr>
      </w:pPr>
    </w:p>
    <w:p w:rsidR="4F74B76E" w:rsidP="4F74B76E" w:rsidRDefault="4F74B76E" w14:paraId="60318F60" w14:textId="7C5FCAA0">
      <w:pPr>
        <w:spacing w:after="114"/>
        <w:ind w:left="127" w:right="136" w:firstLine="0"/>
      </w:pPr>
    </w:p>
    <w:p w:rsidR="2FB3AFA3" w:rsidP="2FB3AFA3" w:rsidRDefault="2FB3AFA3" w14:paraId="53DB5E9C" w14:textId="36F3B992">
      <w:pPr>
        <w:pStyle w:val="Ttulo3"/>
        <w:ind w:left="0" w:right="0" w:firstLine="0"/>
        <w:rPr>
          <w:ins w:author="Susana Margarida Gonçalves Silva Santos" w:date="2026-06-08T17:15:35.743Z" w16du:dateUtc="2026-06-08T17:15:35.743Z" w:id="1213072052"/>
        </w:rPr>
      </w:pPr>
    </w:p>
    <w:p w:rsidR="2FB3AFA3" w:rsidP="2FB3AFA3" w:rsidRDefault="2FB3AFA3" w14:paraId="2C2A8109" w14:textId="39849579">
      <w:pPr>
        <w:pStyle w:val="Ttulo3"/>
        <w:ind w:left="0" w:right="0" w:firstLine="0"/>
        <w:rPr>
          <w:ins w:author="Susana Margarida Gonçalves Silva Santos" w:date="2026-06-08T17:21:02.161Z" w16du:dateUtc="2026-06-08T17:21:02.161Z" w:id="357409866"/>
          <w:sz w:val="40"/>
          <w:szCs w:val="40"/>
        </w:rPr>
      </w:pPr>
    </w:p>
    <w:p w:rsidR="584B6EF2" w:rsidP="2FB3AFA3" w:rsidRDefault="584B6EF2" w14:paraId="02590311" w14:textId="627330CA">
      <w:pPr>
        <w:pStyle w:val="Ttulo3"/>
        <w:ind w:left="0" w:right="0" w:firstLine="0"/>
        <w:rPr>
          <w:ins w:author="Susana Margarida Gonçalves Silva Santos" w:date="2026-06-08T17:14:40.034Z" w16du:dateUtc="2026-06-08T17:14:40.034Z" w:id="1853012378"/>
          <w:sz w:val="40"/>
          <w:szCs w:val="40"/>
          <w:rPrChange w:author="Susana Margarida Gonçalves Silva Santos" w:date="2026-06-08T17:16:05.742Z" w:id="998673323">
            <w:rPr>
              <w:ins w:author="Susana Margarida Gonçalves Silva Santos" w:date="2026-06-08T17:14:40.034Z" w16du:dateUtc="2026-06-08T17:14:40.034Z" w:id="807631439"/>
            </w:rPr>
          </w:rPrChange>
        </w:rPr>
      </w:pPr>
      <w:ins w:author="Susana Margarida Gonçalves Silva Santos" w:date="2026-06-08T17:15:16.199Z" w16du:dateUtc="2026-06-08T17:15:16.199Z" w:id="1604086587">
        <w:r w:rsidRPr="2FB3AFA3" w:rsidR="584B6EF2">
          <w:rPr>
            <w:sz w:val="40"/>
            <w:szCs w:val="40"/>
            <w:rPrChange w:author="Susana Margarida Gonçalves Silva Santos" w:date="2026-06-08T17:16:05.741Z" w16du:dateUtc="2026-06-08T17:16:05.741Z" w:id="400421961"/>
          </w:rPr>
          <w:t xml:space="preserve">FALTA </w:t>
        </w:r>
      </w:ins>
      <w:ins w:author="Susana Margarida Gonçalves Silva Santos" w:date="2026-06-08T17:14:59.875Z" w16du:dateUtc="2026-06-08T17:14:59.875Z" w:id="1874715878">
        <w:r w:rsidRPr="2FB3AFA3" w:rsidR="584B6EF2">
          <w:rPr>
            <w:sz w:val="40"/>
            <w:szCs w:val="40"/>
            <w:rPrChange w:author="Susana Margarida Gonçalves Silva Santos" w:date="2026-06-08T17:16:05.741Z" w16du:dateUtc="2026-06-08T17:16:05.741Z" w:id="1030906653"/>
          </w:rPr>
          <w:t xml:space="preserve">2ª REVISÃO </w:t>
        </w:r>
        <w:r w:rsidRPr="2FB3AFA3" w:rsidR="584B6EF2">
          <w:rPr>
            <w:sz w:val="40"/>
            <w:szCs w:val="40"/>
            <w:rPrChange w:author="Susana Margarida Gonçalves Silva Santos" w:date="2026-06-08T17:16:05.741Z" w16du:dateUtc="2026-06-08T17:16:05.741Z" w:id="1213176315"/>
          </w:rPr>
          <w:t>a part</w:t>
        </w:r>
      </w:ins>
      <w:ins w:author="Susana Margarida Gonçalves Silva Santos" w:date="2026-06-08T17:15:31.437Z" w16du:dateUtc="2026-06-08T17:15:31.437Z" w:id="659601621">
        <w:r w:rsidRPr="2FB3AFA3" w:rsidR="584B6EF2">
          <w:rPr>
            <w:sz w:val="40"/>
            <w:szCs w:val="40"/>
            <w:rPrChange w:author="Susana Margarida Gonçalves Silva Santos" w:date="2026-06-08T17:16:05.741Z" w16du:dateUtc="2026-06-08T17:16:05.741Z" w:id="942635885"/>
          </w:rPr>
          <w:t>ir daqui - (08/06/2026)</w:t>
        </w:r>
      </w:ins>
    </w:p>
    <w:p w:rsidR="2FB3AFA3" w:rsidP="2FB3AFA3" w:rsidRDefault="2FB3AFA3" w14:paraId="1BB34CAC" w14:textId="6CA9DE1F">
      <w:pPr>
        <w:pStyle w:val="Ttulo3"/>
        <w:ind w:left="0" w:right="0" w:firstLine="0"/>
        <w:rPr>
          <w:ins w:author="Susana Margarida Gonçalves Silva Santos" w:date="2026-06-08T17:14:40.206Z" w16du:dateUtc="2026-06-08T17:14:40.206Z" w:id="668891648"/>
          <w:sz w:val="40"/>
          <w:szCs w:val="40"/>
          <w:rPrChange w:author="Susana Margarida Gonçalves Silva Santos" w:date="2026-06-08T17:16:05.742Z" w:id="695820590">
            <w:rPr>
              <w:ins w:author="Susana Margarida Gonçalves Silva Santos" w:date="2026-06-08T17:14:40.206Z" w16du:dateUtc="2026-06-08T17:14:40.206Z" w:id="59424737"/>
            </w:rPr>
          </w:rPrChange>
        </w:rPr>
      </w:pPr>
    </w:p>
    <w:p w:rsidR="2FB3AFA3" w:rsidP="2FB3AFA3" w:rsidRDefault="2FB3AFA3" w14:paraId="4275940B" w14:textId="44F1C1A5">
      <w:pPr>
        <w:pStyle w:val="Ttulo3"/>
        <w:ind w:left="0" w:right="0" w:firstLine="0"/>
        <w:rPr>
          <w:ins w:author="Susana Margarida Gonçalves Silva Santos" w:date="2026-06-08T17:14:40.334Z" w16du:dateUtc="2026-06-08T17:14:40.334Z" w:id="172004453"/>
        </w:rPr>
      </w:pPr>
    </w:p>
    <w:p w:rsidR="2FB3AFA3" w:rsidP="2FB3AFA3" w:rsidRDefault="2FB3AFA3" w14:paraId="63C684FB" w14:textId="4E391438">
      <w:pPr>
        <w:pStyle w:val="Ttulo3"/>
        <w:ind w:left="0" w:right="0" w:firstLine="0"/>
        <w:rPr>
          <w:ins w:author="Susana Margarida Gonçalves Silva Santos" w:date="2026-06-08T17:14:40.486Z" w16du:dateUtc="2026-06-08T17:14:40.486Z" w:id="1302445071"/>
        </w:rPr>
      </w:pPr>
    </w:p>
    <w:p w:rsidR="3F84F5C2" w:rsidP="4F74B76E" w:rsidRDefault="3F84F5C2" w14:paraId="34A21484" w14:textId="5A63808D">
      <w:pPr>
        <w:pStyle w:val="Ttulo3"/>
        <w:ind w:left="0" w:right="0" w:firstLine="0"/>
      </w:pPr>
      <w:r w:rsidR="53F153F2">
        <w:rPr/>
        <w:t xml:space="preserve">Artigo </w:t>
      </w:r>
      <w:r w:rsidR="53F153F2">
        <w:rPr/>
        <w:t>19</w:t>
      </w:r>
      <w:r w:rsidR="53F153F2">
        <w:rPr/>
        <w:t>.</w:t>
      </w:r>
      <w:r w:rsidRPr="2FB3AFA3" w:rsidR="53F153F2">
        <w:rPr>
          <w:sz w:val="22"/>
          <w:szCs w:val="22"/>
          <w:vertAlign w:val="superscript"/>
        </w:rPr>
        <w:t>o</w:t>
      </w:r>
      <w:r w:rsidR="53F153F2">
        <w:rPr/>
        <w:t xml:space="preserve"> </w:t>
      </w:r>
    </w:p>
    <w:p w:rsidR="3F84F5C2" w:rsidP="4F74B76E" w:rsidRDefault="3F84F5C2" w14:paraId="7B34E3B9" w14:textId="3E25462E">
      <w:pPr>
        <w:pStyle w:val="Ttulo3"/>
        <w:ind w:left="0" w:right="0" w:firstLine="0"/>
      </w:pPr>
      <w:r w:rsidR="3F84F5C2">
        <w:rPr/>
        <w:t>Manutenção de registos</w:t>
      </w:r>
      <w:r w:rsidR="3F84F5C2">
        <w:rPr/>
        <w:t xml:space="preserve">  </w:t>
      </w:r>
    </w:p>
    <w:p w:rsidR="3F84F5C2" w:rsidP="4F74B76E" w:rsidRDefault="3F84F5C2" w14:paraId="6ED74108" w14:textId="1DD5221C">
      <w:pPr>
        <w:numPr>
          <w:ilvl w:val="0"/>
          <w:numId w:val="74"/>
        </w:numPr>
        <w:ind w:right="136" w:hanging="188"/>
        <w:rPr/>
      </w:pPr>
      <w:r w:rsidR="53F153F2">
        <w:rPr/>
        <w:t>-</w:t>
      </w:r>
      <w:r w:rsidRPr="2FB3AFA3" w:rsidR="53F153F2">
        <w:rPr>
          <w:rFonts w:ascii="Arial" w:hAnsi="Arial" w:eastAsia="Arial" w:cs="Arial"/>
        </w:rPr>
        <w:t xml:space="preserve"> </w:t>
      </w:r>
      <w:r w:rsidR="53F153F2">
        <w:rPr/>
        <w:t xml:space="preserve">Os titulares da exploração dos estabelecimentos </w:t>
      </w:r>
      <w:r w:rsidR="53F153F2">
        <w:rPr/>
        <w:t xml:space="preserve">devem manter, pelo prazo de um ano, os seguintes registos: </w:t>
      </w:r>
    </w:p>
    <w:p w:rsidR="3F84F5C2" w:rsidP="4F74B76E" w:rsidRDefault="3F84F5C2" w14:paraId="43BC8940" w14:textId="5356CE69">
      <w:pPr>
        <w:numPr>
          <w:ilvl w:val="1"/>
          <w:numId w:val="74"/>
        </w:numPr>
        <w:spacing w:after="286" w:line="259" w:lineRule="auto"/>
        <w:ind w:right="136" w:hanging="294"/>
        <w:rPr/>
      </w:pPr>
      <w:r w:rsidR="53F153F2">
        <w:rPr/>
        <w:t xml:space="preserve">A identificação do </w:t>
      </w:r>
      <w:r w:rsidR="53F153F2">
        <w:rPr/>
        <w:t xml:space="preserve">titular </w:t>
      </w:r>
      <w:r w:rsidR="53F153F2">
        <w:rPr/>
        <w:t xml:space="preserve">do animal, designadamente nome e morada; </w:t>
      </w:r>
    </w:p>
    <w:p w:rsidR="3F84F5C2" w:rsidP="4F74B76E" w:rsidRDefault="3F84F5C2" w14:paraId="4C881FFC" w14:textId="53DF4BE6">
      <w:pPr>
        <w:numPr>
          <w:ilvl w:val="1"/>
          <w:numId w:val="74"/>
        </w:numPr>
        <w:ind w:right="136" w:hanging="294"/>
        <w:rPr/>
      </w:pPr>
      <w:r w:rsidR="3F84F5C2">
        <w:rPr/>
        <w:t xml:space="preserve">A identificação dos animais, nomeadamente o número de </w:t>
      </w:r>
      <w:r w:rsidR="546CD3D1">
        <w:rPr/>
        <w:t>transponder</w:t>
      </w:r>
      <w:r w:rsidR="3F84F5C2">
        <w:rPr/>
        <w:t xml:space="preserve">, se aplicável, nome, espécie, raça, idade e quaisquer sinais particulares, sempre que aplicável; </w:t>
      </w:r>
    </w:p>
    <w:p w:rsidR="3F84F5C2" w:rsidP="4F74B76E" w:rsidRDefault="3F84F5C2" w14:paraId="096E9606">
      <w:pPr>
        <w:numPr>
          <w:ilvl w:val="1"/>
          <w:numId w:val="74"/>
        </w:numPr>
        <w:spacing w:after="288" w:line="259" w:lineRule="auto"/>
        <w:ind w:right="136" w:hanging="294"/>
        <w:rPr/>
      </w:pPr>
      <w:r w:rsidR="3F84F5C2">
        <w:rPr/>
        <w:t xml:space="preserve">O número de animais por espécie; </w:t>
      </w:r>
    </w:p>
    <w:p w:rsidR="3F84F5C2" w:rsidP="4F74B76E" w:rsidRDefault="3F84F5C2" w14:paraId="03E1F52E">
      <w:pPr>
        <w:numPr>
          <w:ilvl w:val="1"/>
          <w:numId w:val="74"/>
        </w:numPr>
        <w:ind w:right="136" w:hanging="294"/>
        <w:rPr/>
      </w:pPr>
      <w:r w:rsidR="3F84F5C2">
        <w:rPr/>
        <w:t xml:space="preserve">O movimento mensal, nomeadamente registos relativos à origem e às datas das entradas, nascimentos, mortes e, ainda, datas de saída e destino dos animais.  </w:t>
      </w:r>
    </w:p>
    <w:p w:rsidR="3F84F5C2" w:rsidP="2FB3AFA3" w:rsidRDefault="3F84F5C2" w14:paraId="765B09F5" w14:textId="34719838">
      <w:pPr>
        <w:numPr>
          <w:ilvl w:val="0"/>
          <w:numId w:val="74"/>
        </w:numPr>
        <w:spacing w:after="113"/>
        <w:ind w:right="136" w:hanging="188"/>
        <w:rPr>
          <w:ins w:author="Rui André Vidal" w:date="2026-05-25T16:16:51.138Z" w16du:dateUtc="2026-05-25T16:16:51.138Z" w:id="1548876681"/>
          <w:strike w:val="1"/>
        </w:rPr>
      </w:pPr>
      <w:r w:rsidR="53F153F2">
        <w:rPr/>
        <w:t>-</w:t>
      </w:r>
      <w:r w:rsidRPr="2FB3AFA3" w:rsidR="53F153F2">
        <w:rPr>
          <w:rFonts w:ascii="Arial" w:hAnsi="Arial" w:eastAsia="Arial" w:cs="Arial"/>
        </w:rPr>
        <w:t xml:space="preserve"> </w:t>
      </w:r>
      <w:r w:rsidR="53F153F2">
        <w:rPr/>
        <w:t xml:space="preserve">O registo a que se refere o presente artigo deve estar disponível no local onde são mantidos os animais, podendo admitir-se, por motivos devidamente fundamentados e comprovados, que a apresentação seja diferida por um prazo não superior a 24 horas imediatas ao controlo. </w:t>
      </w:r>
    </w:p>
    <w:p w:rsidR="108AE39B" w:rsidP="4F74B76E" w:rsidRDefault="108AE39B" w14:paraId="7419E899" w14:textId="58AEACEB">
      <w:pPr>
        <w:numPr>
          <w:ilvl w:val="0"/>
          <w:numId w:val="74"/>
        </w:numPr>
        <w:spacing w:after="113"/>
        <w:ind w:right="136" w:hanging="188"/>
        <w:rPr>
          <w:del w:author="Rui André Vidal" w:date="2026-05-25T16:16:50.666Z" w16du:dateUtc="2026-05-25T16:16:50.666Z" w:id="362312231"/>
        </w:rPr>
      </w:pPr>
      <w:ins w:author="Rui André Vidal" w:date="2026-05-25T16:16:58.934Z" w16du:dateUtc="2026-05-25T16:16:58.934Z" w:id="561633819">
        <w:r w:rsidR="108AE39B">
          <w:t>P</w:t>
        </w:r>
      </w:ins>
      <w:ins w:author="Rui André Vidal" w:date="2026-05-25T16:17:50.631Z" w16du:dateUtc="2026-05-25T16:17:50.631Z" w:id="1801903292">
        <w:r w:rsidR="108AE39B">
          <w:t>ossível artigo referente à manutenção de registos da Visita de Aconselhamento de Bem-Estar Animal prevista no 13 (b) do Regulamento, caso não fique essa referência no artigo respeitante ao médico-</w:t>
        </w:r>
      </w:ins>
      <w:ins w:author="Rui André Vidal" w:date="2026-05-25T16:18:04.182Z" w16du:dateUtc="2026-05-25T16:18:04.182Z" w:id="633799057">
        <w:r w:rsidR="298FA135">
          <w:t>veterinário responsável.</w:t>
        </w:r>
      </w:ins>
      <w:ins w:author="Rui André Vidal" w:date="2026-05-25T16:19:37.216Z" w16du:dateUtc="2026-05-25T16:19:37.216Z" w:id="1705731563">
        <w:r w:rsidR="0F07D04F">
          <w:t xml:space="preserve"> (</w:t>
        </w:r>
        <w:r w:rsidR="0F07D04F">
          <w:t>ex</w:t>
        </w:r>
        <w:r w:rsidR="0F07D04F">
          <w:t>: Manutenção dos registos previstos nos termos 13.º alínea b9 do Regulamento)</w:t>
        </w:r>
      </w:ins>
    </w:p>
    <w:p w:rsidR="4F74B76E" w:rsidP="2FB3AFA3" w:rsidRDefault="4F74B76E" w14:paraId="5A171168" w14:textId="496E0089">
      <w:pPr>
        <w:pStyle w:val="Normal"/>
        <w:spacing w:after="113"/>
        <w:ind w:left="0" w:right="136" w:firstLine="0"/>
        <w:pPrChange w:author="Rui André Vidal" w:date="2026-05-25T16:16:50.216Z">
          <w:pPr>
            <w:pStyle w:val="Normal"/>
            <w:spacing w:after="113"/>
            <w:ind w:left="315" w:right="136" w:firstLine="0"/>
          </w:pPr>
        </w:pPrChange>
      </w:pPr>
      <w:ins w:author="Rui André Vidal" w:date="2026-06-08T17:00:50.383Z" w16du:dateUtc="2026-06-08T17:00:50.383Z" w:id="1349470327">
        <w:r w:rsidR="5DD135BB">
          <w:t xml:space="preserve"> </w:t>
        </w:r>
        <w:r>
          <w:tab/>
        </w:r>
      </w:ins>
    </w:p>
    <w:p w:rsidR="6BCC0F10" w:rsidP="4F74B76E" w:rsidRDefault="6BCC0F10" w14:paraId="4F4F082F" w14:textId="0DAC5E23">
      <w:pPr>
        <w:pStyle w:val="Ttulo3"/>
        <w:ind w:left="0" w:right="0" w:firstLine="0"/>
      </w:pPr>
      <w:r w:rsidR="6BCC0F10">
        <w:rPr/>
        <w:t>Artigo 23.</w:t>
      </w:r>
      <w:r w:rsidRPr="4F74B76E" w:rsidR="6BCC0F10">
        <w:rPr>
          <w:sz w:val="22"/>
          <w:szCs w:val="22"/>
          <w:vertAlign w:val="superscript"/>
        </w:rPr>
        <w:t>o</w:t>
      </w:r>
      <w:r w:rsidR="6BCC0F10">
        <w:rPr/>
        <w:t xml:space="preserve"> </w:t>
      </w:r>
    </w:p>
    <w:p w:rsidR="6BCC0F10" w:rsidP="4F74B76E" w:rsidRDefault="6BCC0F10" w14:paraId="5622CBAD" w14:textId="21E162BA">
      <w:pPr>
        <w:pStyle w:val="Ttulo3"/>
        <w:ind w:left="0" w:right="0" w:firstLine="0"/>
      </w:pPr>
      <w:r w:rsidR="6BCC0F10">
        <w:rPr/>
        <w:t>Condições particulares para a manutenção de cães e gatos</w:t>
      </w:r>
      <w:r w:rsidR="6BCC0F10">
        <w:rPr/>
        <w:t xml:space="preserve"> </w:t>
      </w:r>
    </w:p>
    <w:p w:rsidR="6BCC0F10" w:rsidP="4F74B76E" w:rsidRDefault="6BCC0F10" w14:paraId="247E1E04">
      <w:pPr>
        <w:numPr>
          <w:ilvl w:val="0"/>
          <w:numId w:val="76"/>
        </w:numPr>
        <w:ind w:right="136" w:hanging="168"/>
        <w:rPr/>
      </w:pPr>
      <w:r w:rsidR="6BCC0F10">
        <w:rPr/>
        <w:t>-</w:t>
      </w:r>
      <w:r w:rsidRPr="4F74B76E" w:rsidR="6BCC0F10">
        <w:rPr>
          <w:rFonts w:ascii="Arial" w:hAnsi="Arial" w:eastAsia="Arial" w:cs="Arial"/>
        </w:rPr>
        <w:t xml:space="preserve"> </w:t>
      </w:r>
      <w:r w:rsidR="6BCC0F10">
        <w:rPr/>
        <w:t xml:space="preserve">O alojamento de cães e gatos deve obedecer às dimensões mínimas indicadas no anexo II ao presente diploma. </w:t>
      </w:r>
    </w:p>
    <w:p w:rsidR="2C226083" w:rsidP="4F74B76E" w:rsidRDefault="2C226083" w14:paraId="136A8B7E" w14:textId="233BD95E">
      <w:pPr>
        <w:pStyle w:val="Normal"/>
        <w:ind w:left="295" w:right="136" w:hanging="168"/>
        <w:rPr>
          <w:strike w:val="1"/>
        </w:rPr>
      </w:pPr>
      <w:r w:rsidR="2C226083">
        <w:rPr/>
        <w:t xml:space="preserve">2 </w:t>
      </w:r>
      <w:r w:rsidR="6BCC0F10">
        <w:rPr/>
        <w:t>-</w:t>
      </w:r>
      <w:r w:rsidRPr="4F74B76E" w:rsidR="6BCC0F10">
        <w:rPr>
          <w:rFonts w:ascii="Arial" w:hAnsi="Arial" w:eastAsia="Arial" w:cs="Arial"/>
        </w:rPr>
        <w:t xml:space="preserve"> </w:t>
      </w:r>
      <w:r w:rsidR="6BCC0F10">
        <w:rPr/>
        <w:t xml:space="preserve">Os recintos para gatos devem estar sempre providos de tabuleiros para excrementos, de uma superfície de repouso e de estruturas e objetos que lhes permitam subir, afiar as garras, bem como entreter-se. </w:t>
      </w:r>
    </w:p>
    <w:p w:rsidR="6BCC0F10" w:rsidP="4F74B76E" w:rsidRDefault="6BCC0F10" w14:paraId="3C4011DB">
      <w:pPr>
        <w:numPr>
          <w:ilvl w:val="0"/>
          <w:numId w:val="76"/>
        </w:numPr>
        <w:ind w:right="136" w:hanging="168"/>
        <w:rPr/>
      </w:pPr>
      <w:r w:rsidR="6BCC0F10">
        <w:rPr/>
        <w:t>-</w:t>
      </w:r>
      <w:r w:rsidRPr="4F74B76E" w:rsidR="6BCC0F10">
        <w:rPr>
          <w:rFonts w:ascii="Arial" w:hAnsi="Arial" w:eastAsia="Arial" w:cs="Arial"/>
        </w:rPr>
        <w:t xml:space="preserve"> </w:t>
      </w:r>
      <w:r w:rsidR="6BCC0F10">
        <w:rPr/>
        <w:t xml:space="preserve">Os recintos a que se refere o número anterior devem dispor de superfícies de repouso em diferentes níveis de altura aquando da manutenção de gatos. </w:t>
      </w:r>
    </w:p>
    <w:p w:rsidR="6BCC0F10" w:rsidP="4F74B76E" w:rsidRDefault="6BCC0F10" w14:paraId="77769616" w14:textId="27E5E336">
      <w:pPr>
        <w:numPr>
          <w:ilvl w:val="0"/>
          <w:numId w:val="76"/>
        </w:numPr>
        <w:spacing w:line="259" w:lineRule="auto"/>
        <w:ind w:right="136" w:hanging="168"/>
        <w:rPr/>
      </w:pPr>
      <w:r w:rsidR="6BCC0F10">
        <w:rPr/>
        <w:t>-</w:t>
      </w:r>
      <w:r w:rsidRPr="4F74B76E" w:rsidR="6BCC0F10">
        <w:rPr>
          <w:rFonts w:ascii="Arial" w:hAnsi="Arial" w:eastAsia="Arial" w:cs="Arial"/>
        </w:rPr>
        <w:t xml:space="preserve"> </w:t>
      </w:r>
      <w:ins w:author="Rui André Vidal" w:date="2026-05-26T14:53:59.78Z" w16du:dateUtc="2026-05-26T14:53:59.78Z" w:id="1410284087">
        <w:r w:rsidRPr="4F74B76E" w:rsidR="0E3E9DB8">
          <w:rPr>
            <w:rFonts w:ascii="Arial" w:hAnsi="Arial" w:eastAsia="Arial" w:cs="Arial"/>
          </w:rPr>
          <w:t>(</w:t>
        </w:r>
        <w:r w:rsidRPr="4F74B76E" w:rsidR="0E3E9D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896Z" w16du:dateUtc="2026-05-26T14:54:34.896Z" w:id="471342979">
              <w:rPr>
                <w:rFonts w:ascii="Arial" w:hAnsi="Arial" w:eastAsia="Arial" w:cs="Arial"/>
              </w:rPr>
            </w:rPrChange>
          </w:rPr>
          <w:t xml:space="preserve">Possível redação introdutória de referência à proibição de manutenção de cães e gatos em contentores conforme Regulamento Europeu: Sem prejuízo do disposto no </w:t>
        </w:r>
        <w:r w:rsidRPr="4F74B76E" w:rsidR="0E3E9D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897Z" w16du:dateUtc="2026-05-26T14:54:34.897Z" w:id="1133218113">
              <w:rPr>
                <w:rFonts w:ascii="Arial" w:hAnsi="Arial" w:eastAsia="Arial" w:cs="Arial"/>
              </w:rPr>
            </w:rPrChange>
          </w:rPr>
          <w:t>Art</w:t>
        </w:r>
        <w:r w:rsidRPr="4F74B76E" w:rsidR="0E3E9D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897Z" w16du:dateUtc="2026-05-26T14:54:34.897Z" w:id="73168376">
              <w:rPr>
                <w:rFonts w:ascii="Arial" w:hAnsi="Arial" w:eastAsia="Arial" w:cs="Arial"/>
              </w:rPr>
            </w:rPrChange>
          </w:rPr>
          <w:t xml:space="preserve">. </w:t>
        </w:r>
        <w:r w:rsidRPr="4F74B76E" w:rsidR="0E3E9D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898Z" w16du:dateUtc="2026-05-26T14:54:34.898Z" w:id="1112249307">
              <w:rPr>
                <w:rFonts w:ascii="Arial" w:hAnsi="Arial" w:eastAsia="Arial" w:cs="Arial"/>
              </w:rPr>
            </w:rPrChange>
          </w:rPr>
          <w:t>X</w:t>
        </w:r>
      </w:ins>
      <w:ins w:author="Rui André Vidal" w:date="2026-05-26T14:54:24.334Z" w16du:dateUtc="2026-05-26T14:54:24.334Z" w:id="1019257239">
        <w:r w:rsidRPr="4F74B76E" w:rsidR="0E3E9D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899Z" w16du:dateUtc="2026-05-26T14:54:34.899Z" w:id="1224074810">
              <w:rPr>
                <w:rFonts w:ascii="Arial" w:hAnsi="Arial" w:eastAsia="Arial" w:cs="Arial"/>
              </w:rPr>
            </w:rPrChange>
          </w:rPr>
          <w:t>.º</w:t>
        </w:r>
        <w:r w:rsidRPr="4F74B76E" w:rsidR="1525FCA7">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4:54:34.902Z" w16du:dateUtc="2026-05-26T14:54:34.902Z" w:id="219187997">
              <w:rPr>
                <w:rFonts w:ascii="Arial" w:hAnsi="Arial" w:eastAsia="Arial" w:cs="Arial"/>
              </w:rPr>
            </w:rPrChange>
          </w:rPr>
          <w:t>, quando mantidos em gaiolas...</w:t>
        </w:r>
      </w:ins>
      <w:ins w:author="Rui André Vidal" w:date="2026-05-26T14:54:45.286Z" w16du:dateUtc="2026-05-26T14:54:45.286Z" w:id="668224974">
        <w:r w:rsidRPr="4F74B76E" w:rsidR="1525FCA7">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w:t>
        </w:r>
      </w:ins>
      <w:r w:rsidR="6BCC0F10">
        <w:rPr/>
        <w:t xml:space="preserve">Não devem ser utilizados pavimentos de grades nas gaiolas. </w:t>
      </w:r>
    </w:p>
    <w:p w:rsidR="6BCC0F10" w:rsidP="4F74B76E" w:rsidRDefault="6BCC0F10" w14:paraId="3776303C" w14:textId="150C64D9">
      <w:pPr>
        <w:pStyle w:val="PargrafodaLista"/>
        <w:numPr>
          <w:ilvl w:val="0"/>
          <w:numId w:val="76"/>
        </w:numPr>
        <w:spacing w:after="115"/>
        <w:ind w:right="136"/>
        <w:rPr/>
      </w:pPr>
      <w:r w:rsidR="6BCC0F10">
        <w:rPr/>
        <w:t>-</w:t>
      </w:r>
      <w:r w:rsidRPr="4F74B76E" w:rsidR="6BCC0F10">
        <w:rPr>
          <w:rFonts w:ascii="Arial" w:hAnsi="Arial" w:eastAsia="Arial" w:cs="Arial"/>
        </w:rPr>
        <w:t xml:space="preserve"> </w:t>
      </w:r>
      <w:r w:rsidR="6BCC0F10">
        <w:rPr/>
        <w:t xml:space="preserve">Tendo em conta as grandes diferenças de tamanho e a fraca relação entre o tamanho e o peso das diferentes raças de cães, a altura da gaiola deve ser fixada em função da altura do corpo de cada animal medido à altura das espáduas. </w:t>
      </w:r>
    </w:p>
    <w:p w:rsidR="4F74B76E" w:rsidP="4F74B76E" w:rsidRDefault="4F74B76E" w14:paraId="7320409A">
      <w:pPr>
        <w:pStyle w:val="PargrafodaLista"/>
        <w:spacing w:after="115"/>
        <w:ind w:left="295" w:right="136" w:firstLine="0"/>
      </w:pPr>
    </w:p>
    <w:p w:rsidR="4F74B76E" w:rsidP="4F74B76E" w:rsidRDefault="4F74B76E" w14:paraId="6276BF64" w14:textId="2A5E0093">
      <w:pPr>
        <w:spacing w:after="114"/>
        <w:ind w:left="127" w:right="136" w:firstLine="0"/>
      </w:pPr>
    </w:p>
    <w:p w:rsidR="4F74B76E" w:rsidP="4F74B76E" w:rsidRDefault="4F74B76E" w14:paraId="70B85659">
      <w:pPr>
        <w:spacing w:after="230" w:line="259" w:lineRule="auto"/>
        <w:ind w:left="316" w:right="315" w:hanging="10"/>
        <w:jc w:val="center"/>
      </w:pPr>
    </w:p>
    <w:p w:rsidR="00CF1434" w:rsidRDefault="00CF1434" w14:paraId="077B196D" w14:textId="77777777">
      <w:pPr>
        <w:spacing w:after="230" w:line="259" w:lineRule="auto"/>
        <w:ind w:left="316" w:right="316" w:hanging="10"/>
        <w:jc w:val="center"/>
      </w:pPr>
    </w:p>
    <w:p w:rsidR="005101CF" w:rsidP="00ED39D2" w:rsidRDefault="00A626AB" w14:paraId="2898B564" w14:textId="729463E3">
      <w:pPr>
        <w:pStyle w:val="Ttulo2"/>
        <w:ind w:right="0"/>
      </w:pPr>
      <w:bookmarkStart w:name="_Toc223954409" w:id="1008"/>
      <w:r>
        <w:t>SUBSECÇÃO II</w:t>
      </w:r>
    </w:p>
    <w:p w:rsidR="005101CF" w:rsidP="00ED39D2" w:rsidRDefault="00A626AB" w14:paraId="3367BB6F" w14:textId="25925605">
      <w:pPr>
        <w:pStyle w:val="Ttulo2"/>
        <w:ind w:right="0"/>
      </w:pPr>
      <w:r>
        <w:t>Condições especiais para os alojamentos de reprodução, criação, manutenção e venda de animais de companhia</w:t>
      </w:r>
      <w:bookmarkEnd w:id="1008"/>
      <w:r>
        <w:t xml:space="preserve"> </w:t>
      </w:r>
    </w:p>
    <w:p w:rsidRPr="00ED39D2" w:rsidR="00ED39D2" w:rsidP="00ED39D2" w:rsidRDefault="00ED39D2" w14:paraId="12F204E8" w14:textId="77777777">
      <w:pPr>
        <w:rPr>
          <w:ins w:author="Susana Margarida Gonçalves Silva Santos" w:date="2026-06-08T17:16:53.656Z" w16du:dateUtc="2026-06-08T17:16:53.656Z" w:id="1709123382"/>
        </w:rPr>
      </w:pPr>
    </w:p>
    <w:p w:rsidR="00C0EB3D" w:rsidRDefault="00C0EB3D" w14:paraId="3B7780A2" w14:textId="594B398D">
      <w:pPr>
        <w:rPr>
          <w:ins w:author="Susana Margarida Gonçalves Silva Santos" w:date="2026-06-08T17:17:09.095Z" w16du:dateUtc="2026-06-08T17:17:09.095Z" w:id="341730099"/>
        </w:rPr>
      </w:pPr>
      <w:ins w:author="Susana Margarida Gonçalves Silva Santos" w:date="2026-06-08T17:16:59.284Z" w16du:dateUtc="2026-06-08T17:16:59.284Z" w:id="2020005268">
        <w:r w:rsidR="00C0EB3D">
          <w:t>ESTRATÉGIA</w:t>
        </w:r>
      </w:ins>
      <w:ins w:author="Susana Margarida Gonçalves Silva Santos" w:date="2026-06-08T17:17:07.734Z" w16du:dateUtc="2026-06-08T17:17:07.734Z" w:id="1103763385">
        <w:r w:rsidR="00C0EB3D">
          <w:t xml:space="preserve"> DE REPRODUÇÃO </w:t>
        </w:r>
      </w:ins>
    </w:p>
    <w:p w:rsidR="00C0EB3D" w:rsidRDefault="00C0EB3D" w14:paraId="739D82AE" w14:textId="2F101CD3">
      <w:pPr>
        <w:rPr>
          <w:ins w:author="Rui André Vidal" w:date="2026-04-20T15:48:00Z" w16du:dateUtc="2026-04-20T15:48:23Z" w:id="1978708119"/>
        </w:rPr>
      </w:pPr>
      <w:ins w:author="Susana Margarida Gonçalves Silva Santos" w:date="2026-06-08T17:17:24.107Z" w16du:dateUtc="2026-06-08T17:17:24.107Z" w:id="1929378983">
        <w:r w:rsidR="00C0EB3D">
          <w:t>ESTABELECIMENTOS DE REPRODUÇÃO</w:t>
        </w:r>
      </w:ins>
    </w:p>
    <w:p w:rsidR="21C379FA" w:rsidRDefault="21C379FA" w14:paraId="08CB474A" w14:textId="0B46D302">
      <w:pPr>
        <w:rPr>
          <w:ins w:author="Rui André Vidal" w:date="2026-04-20T15:48:00Z" w16du:dateUtc="2026-04-20T15:48:45Z" w:id="1010"/>
        </w:rPr>
      </w:pPr>
      <w:ins w:author="Rui André Vidal" w:date="2026-04-20T15:48:00Z" w16du:dateUtc="2026-04-20T15:48:56Z" w:id="1011">
        <w:r>
          <w:t>Do Anexo I do Regulamento</w:t>
        </w:r>
      </w:ins>
    </w:p>
    <w:p w:rsidR="21C379FA" w:rsidP="55CC9BA4" w:rsidRDefault="21C379FA" w14:paraId="69A48714" w14:textId="1D079B07">
      <w:pPr>
        <w:rPr>
          <w:ins w:author="Rui André Vidal" w:date="2026-04-20T15:48:00Z" w16du:dateUtc="2026-04-20T15:48:28Z" w:id="1012"/>
          <w:rPrChange w:author="Rui André Vidal" w:date="2026-04-20T15:48:00Z" w:id="1013">
            <w:rPr>
              <w:ins w:author="Rui André Vidal" w:date="2026-04-20T15:48:00Z" w16du:dateUtc="2026-04-20T15:48:28Z" w:id="1014"/>
              <w:u w:val="single"/>
            </w:rPr>
          </w:rPrChange>
        </w:rPr>
      </w:pPr>
      <w:ins w:author="Rui André Vidal" w:date="2026-04-20T15:48:00Z" w16du:dateUtc="2026-04-20T15:48:28Z" w:id="1015">
        <w:r>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ins>
    </w:p>
    <w:p w:rsidR="21C379FA" w:rsidP="55CC9BA4" w:rsidRDefault="21C379FA" w14:paraId="498169C8" w14:textId="2296C6AC">
      <w:pPr>
        <w:rPr>
          <w:ins w:author="Rui André Vidal" w:date="2026-04-20T15:48:00Z" w16du:dateUtc="2026-04-20T15:48:28Z" w:id="1016"/>
          <w:rPrChange w:author="Rui André Vidal" w:date="2026-04-20T15:48:00Z" w:id="1017">
            <w:rPr>
              <w:ins w:author="Rui André Vidal" w:date="2026-04-20T15:48:00Z" w16du:dateUtc="2026-04-20T15:48:28Z" w:id="1018"/>
              <w:u w:val="single"/>
            </w:rPr>
          </w:rPrChange>
        </w:rPr>
      </w:pPr>
      <w:ins w:author="Rui André Vidal" w:date="2026-04-20T15:48:00Z" w16du:dateUtc="2026-04-20T15:48:28Z" w:id="1019">
        <w:r>
          <w:t>1.3.       Todos os cachorros e gatinhos não desmamados devem ser alimentados com uma quantidade de leite, de substituto do leite ou de uma combinação destes que seja suficiente para aumentar constantemente o peso corporal.</w:t>
        </w:r>
      </w:ins>
    </w:p>
    <w:p w:rsidR="21C379FA" w:rsidP="55CC9BA4" w:rsidRDefault="21C379FA" w14:paraId="6BEFE359" w14:textId="214C90B1">
      <w:pPr>
        <w:rPr>
          <w:ins w:author="Rui André Vidal" w:date="2026-04-20T15:48:00Z" w16du:dateUtc="2026-04-20T15:48:28Z" w:id="1020"/>
          <w:rPrChange w:author="Rui André Vidal" w:date="2026-04-20T15:48:00Z" w:id="1021">
            <w:rPr>
              <w:ins w:author="Rui André Vidal" w:date="2026-04-20T15:48:00Z" w16du:dateUtc="2026-04-20T15:48:28Z" w:id="1022"/>
              <w:u w:val="single"/>
            </w:rPr>
          </w:rPrChange>
        </w:rPr>
      </w:pPr>
      <w:ins w:author="Rui André Vidal" w:date="2026-04-20T15:48:00Z" w16du:dateUtc="2026-04-20T15:48:28Z" w:id="1023">
        <w:r>
          <w:t>1.4.       O desmame deve ser efetuado com a introdução gradual de alimentos sólidos, durante um período não inferior a sete dias, e não pode ser concluído antes das seis semanas de idade, tanto para os cachorros como para os gatinhos.</w:t>
        </w:r>
      </w:ins>
    </w:p>
    <w:p w:rsidR="55CC9BA4" w:rsidRDefault="55CC9BA4" w14:paraId="56D0056A" w14:textId="3CCE41BD">
      <w:pPr>
        <w:rPr>
          <w:ins w:author="Rui André Vidal" w:date="2026-04-20T15:48:00Z" w16du:dateUtc="2026-04-20T15:48:24Z" w:id="1024"/>
        </w:rPr>
      </w:pPr>
    </w:p>
    <w:p w:rsidR="55CC9BA4" w:rsidRDefault="55CC9BA4" w14:paraId="44B83D92" w14:textId="28DDCF93"/>
    <w:p w:rsidR="005101CF" w:rsidP="00BE5729" w:rsidRDefault="00A626AB" w14:paraId="1AEC9732" w14:textId="02BFBFFD">
      <w:pPr>
        <w:pStyle w:val="Ttulo3"/>
        <w:ind w:left="0" w:right="0" w:firstLine="0"/>
      </w:pPr>
      <w:bookmarkStart w:name="_Toc223954410" w:id="1025"/>
      <w:r>
        <w:t>Artigo 18.</w:t>
      </w:r>
      <w:r w:rsidRPr="63EE49F9">
        <w:rPr>
          <w:sz w:val="22"/>
          <w:szCs w:val="22"/>
          <w:vertAlign w:val="superscript"/>
        </w:rPr>
        <w:t>o</w:t>
      </w:r>
      <w:r>
        <w:t xml:space="preserve"> </w:t>
      </w:r>
    </w:p>
    <w:p w:rsidR="005101CF" w:rsidP="00BE5729" w:rsidRDefault="00A626AB" w14:paraId="47BB4995" w14:textId="1620C664">
      <w:pPr>
        <w:pStyle w:val="Ttulo3"/>
        <w:ind w:left="0" w:right="0" w:firstLine="0"/>
      </w:pPr>
      <w:r>
        <w:t>Instalações</w:t>
      </w:r>
      <w:bookmarkEnd w:id="1025"/>
      <w:r>
        <w:t xml:space="preserve"> </w:t>
      </w:r>
    </w:p>
    <w:p w:rsidR="005101CF" w:rsidRDefault="00A626AB" w14:paraId="7702AF71" w14:textId="1F64EA2B">
      <w:pPr>
        <w:numPr>
          <w:ilvl w:val="0"/>
          <w:numId w:val="71"/>
        </w:numPr>
        <w:ind w:right="136" w:hanging="168"/>
        <w:rPr/>
      </w:pPr>
      <w:r w:rsidR="672F2A32">
        <w:rPr/>
        <w:t>-</w:t>
      </w:r>
      <w:r w:rsidRPr="2FB3AFA3" w:rsidR="672F2A32">
        <w:rPr>
          <w:rFonts w:ascii="Arial" w:hAnsi="Arial" w:eastAsia="Arial" w:cs="Arial"/>
        </w:rPr>
        <w:t xml:space="preserve"> </w:t>
      </w:r>
      <w:r w:rsidR="672F2A32">
        <w:rPr/>
        <w:t xml:space="preserve">Os </w:t>
      </w:r>
      <w:r w:rsidR="1F594FE0">
        <w:rPr/>
        <w:t xml:space="preserve">estabelecimentos </w:t>
      </w:r>
      <w:r w:rsidR="672F2A32">
        <w:rPr/>
        <w:t xml:space="preserve">que se destinem à reprodução, criação, manutenção ou venda de animais de companhia, devem possuir </w:t>
      </w:r>
      <w:commentRangeStart w:id="1619018476"/>
      <w:r w:rsidR="672F2A32">
        <w:rPr/>
        <w:t>instalações individualizadas</w:t>
      </w:r>
      <w:commentRangeEnd w:id="1619018476"/>
      <w:r>
        <w:rPr>
          <w:rStyle w:val="CommentReference"/>
        </w:rPr>
        <w:commentReference w:id="1619018476"/>
      </w:r>
      <w:r w:rsidR="672F2A32">
        <w:rPr/>
        <w:t xml:space="preserve"> destinadas à armazenagem de alimentos e equipamento limpo e à lavagem e recolha de material. </w:t>
      </w:r>
    </w:p>
    <w:p w:rsidR="005101CF" w:rsidRDefault="00A626AB" w14:paraId="3D118BD8" w14:textId="754482B7">
      <w:pPr>
        <w:numPr>
          <w:ilvl w:val="0"/>
          <w:numId w:val="71"/>
        </w:numPr>
        <w:ind w:right="136" w:hanging="168"/>
        <w:rPr/>
      </w:pPr>
      <w:r w:rsidR="5BF3B7D7">
        <w:rPr/>
        <w:t>-</w:t>
      </w:r>
      <w:r w:rsidRPr="4F74B76E" w:rsidR="5BF3B7D7">
        <w:rPr>
          <w:rFonts w:ascii="Arial" w:hAnsi="Arial" w:eastAsia="Arial" w:cs="Arial"/>
        </w:rPr>
        <w:t xml:space="preserve"> </w:t>
      </w:r>
      <w:r w:rsidR="5BF3B7D7">
        <w:rPr/>
        <w:t xml:space="preserve">Os </w:t>
      </w:r>
      <w:r w:rsidR="3872C4B4">
        <w:rPr/>
        <w:t xml:space="preserve">estabelecimentos </w:t>
      </w:r>
      <w:r w:rsidR="5BF3B7D7">
        <w:rPr/>
        <w:t xml:space="preserve">para a reprodução e ou criação, para além do disposto no número anterior, devem possuir instalações individualizadas destinadas a maternidade e a criação até ao desmame, a quarentena, a enfermaria, ao manuseamento de alimentos se necessário e à higienização dos animais. </w:t>
      </w:r>
    </w:p>
    <w:p w:rsidR="005101CF" w:rsidP="00CF1434" w:rsidRDefault="00A626AB" w14:paraId="05299294" w14:textId="1BD865A3">
      <w:pPr>
        <w:numPr>
          <w:ilvl w:val="0"/>
          <w:numId w:val="71"/>
        </w:numPr>
        <w:spacing w:after="116"/>
        <w:ind w:right="136" w:hanging="168"/>
        <w:rPr/>
      </w:pPr>
      <w:r w:rsidR="672F2A32">
        <w:rPr/>
        <w:t>-</w:t>
      </w:r>
      <w:r w:rsidRPr="2FB3AFA3" w:rsidR="672F2A32">
        <w:rPr>
          <w:rFonts w:ascii="Arial" w:hAnsi="Arial" w:eastAsia="Arial" w:cs="Arial"/>
        </w:rPr>
        <w:t xml:space="preserve"> </w:t>
      </w:r>
      <w:r w:rsidR="672F2A32">
        <w:rPr/>
        <w:t xml:space="preserve">Sem prejuízo das disposições previstas no artigo 34.º, quando os </w:t>
      </w:r>
      <w:r w:rsidR="4DD48713">
        <w:rPr/>
        <w:t xml:space="preserve">operadores </w:t>
      </w:r>
      <w:r w:rsidR="672F2A32">
        <w:rPr/>
        <w:t>apenas detenham machos, que usem como reprodutores e desde que o seu número não ultrapasse o estipulado no artigo 11.º, ficam isentos do cumprimento das disposições do presente artigo, sem prejuízo de garantia que os novos reprodutores são mantidos em quarentena.</w:t>
      </w:r>
    </w:p>
    <w:p w:rsidR="005101CF" w:rsidRDefault="00A626AB" w14:paraId="26E8E746" w14:textId="4759278D">
      <w:pPr>
        <w:numPr>
          <w:ilvl w:val="0"/>
          <w:numId w:val="72"/>
        </w:numPr>
        <w:ind w:left="300" w:right="136" w:hanging="173"/>
        <w:rPr/>
      </w:pPr>
      <w:commentRangeStart w:id="642805674"/>
      <w:r w:rsidR="672F2A32">
        <w:rPr/>
        <w:t>-</w:t>
      </w:r>
      <w:r w:rsidRPr="2FB3AFA3" w:rsidR="672F2A32">
        <w:rPr>
          <w:rFonts w:ascii="Arial" w:hAnsi="Arial" w:eastAsia="Arial" w:cs="Arial"/>
        </w:rPr>
        <w:t xml:space="preserve"> </w:t>
      </w:r>
      <w:r w:rsidR="672F2A32">
        <w:rPr/>
        <w:t xml:space="preserve">Os detentores de cães de </w:t>
      </w:r>
      <w:r w:rsidRPr="2FB3AFA3" w:rsidR="672F2A32">
        <w:rPr>
          <w:b w:val="1"/>
          <w:bCs w:val="1"/>
          <w:rPrChange w:author="Rui André Vidal" w:date="2026-05-25T15:23:09.013Z" w16du:dateUtc="2026-05-25T15:23:09.013Z" w:id="1415337471"/>
        </w:rPr>
        <w:t xml:space="preserve">caça </w:t>
      </w:r>
      <w:r w:rsidR="672F2A32">
        <w:rPr/>
        <w:t xml:space="preserve">ficam obrigados ao cumprimento das condições gerais de alojamento, sendo as condições específicas das instalações estabelecidas em </w:t>
      </w:r>
      <w:r w:rsidR="3BBAA3E6">
        <w:rPr/>
        <w:t>despacho</w:t>
      </w:r>
      <w:r w:rsidR="47D5319F">
        <w:rPr/>
        <w:t xml:space="preserve"> do Diretor Geral de Alimentação e Veterinária.</w:t>
      </w:r>
      <w:commentRangeEnd w:id="642805674"/>
      <w:r>
        <w:rPr>
          <w:rStyle w:val="CommentReference"/>
        </w:rPr>
        <w:commentReference w:id="642805674"/>
      </w:r>
    </w:p>
    <w:p w:rsidR="005101CF" w:rsidRDefault="00A626AB" w14:paraId="4FFD220D" w14:textId="16354331">
      <w:pPr>
        <w:numPr>
          <w:ilvl w:val="0"/>
          <w:numId w:val="72"/>
        </w:numPr>
        <w:ind w:left="300" w:right="136" w:hanging="173"/>
        <w:rPr/>
      </w:pPr>
      <w:r w:rsidR="672F2A32">
        <w:rPr/>
        <w:t>-</w:t>
      </w:r>
      <w:r w:rsidRPr="2FB3AFA3" w:rsidR="672F2A32">
        <w:rPr>
          <w:rFonts w:ascii="Arial" w:hAnsi="Arial" w:eastAsia="Arial" w:cs="Arial"/>
        </w:rPr>
        <w:t xml:space="preserve"> </w:t>
      </w:r>
      <w:r w:rsidR="672F2A32">
        <w:rPr/>
        <w:t xml:space="preserve">Os </w:t>
      </w:r>
      <w:commentRangeStart w:id="1944399297"/>
      <w:r w:rsidRPr="2FB3AFA3" w:rsidR="672F2A32">
        <w:rPr>
          <w:b w:val="1"/>
          <w:bCs w:val="1"/>
          <w:rPrChange w:author="Rui André Vidal" w:date="2026-05-25T15:23:05.341Z" w16du:dateUtc="2026-05-25T15:23:05.341Z" w:id="1850195636"/>
        </w:rPr>
        <w:t xml:space="preserve">hotéis </w:t>
      </w:r>
      <w:commentRangeEnd w:id="1944399297"/>
      <w:r>
        <w:rPr>
          <w:rStyle w:val="CommentReference"/>
        </w:rPr>
        <w:commentReference w:id="1944399297"/>
      </w:r>
      <w:r w:rsidR="672F2A32">
        <w:rPr/>
        <w:t xml:space="preserve">para animais, para além do disposto no n.º 1, devem possuir instalações individualizadas para enfermaria, manuseamento de alimentos </w:t>
      </w:r>
      <w:r w:rsidR="7BB565C3">
        <w:rPr/>
        <w:t xml:space="preserve">se necessário </w:t>
      </w:r>
      <w:r w:rsidR="672F2A32">
        <w:rPr/>
        <w:t xml:space="preserve">e higienização dos animais. </w:t>
      </w:r>
    </w:p>
    <w:p w:rsidR="005101CF" w:rsidRDefault="00A626AB" w14:paraId="3D101A59" w14:textId="77777777">
      <w:pPr>
        <w:numPr>
          <w:ilvl w:val="0"/>
          <w:numId w:val="72"/>
        </w:numPr>
        <w:ind w:left="300" w:right="136" w:hanging="173"/>
        <w:rPr/>
      </w:pPr>
      <w:commentRangeStart w:id="1792473541"/>
      <w:r w:rsidR="5BF3B7D7">
        <w:rPr/>
        <w:t>-</w:t>
      </w:r>
      <w:r w:rsidRPr="4F74B76E" w:rsidR="5BF3B7D7">
        <w:rPr>
          <w:rFonts w:ascii="Arial" w:hAnsi="Arial" w:eastAsia="Arial" w:cs="Arial"/>
        </w:rPr>
        <w:t xml:space="preserve"> </w:t>
      </w:r>
      <w:r w:rsidR="5BF3B7D7">
        <w:rPr/>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commentRangeEnd w:id="1792473541"/>
      <w:r>
        <w:rPr>
          <w:rStyle w:val="CommentReference"/>
        </w:rPr>
        <w:commentReference w:id="1792473541"/>
      </w:r>
    </w:p>
    <w:p w:rsidR="005101CF" w:rsidRDefault="00A626AB" w14:paraId="2DCFA911" w14:textId="3E3B4DBE">
      <w:pPr>
        <w:numPr>
          <w:ilvl w:val="0"/>
          <w:numId w:val="72"/>
        </w:numPr>
        <w:spacing w:after="116"/>
        <w:ind w:left="300" w:right="136" w:hanging="173"/>
        <w:rPr/>
      </w:pPr>
      <w:r w:rsidR="672F2A32">
        <w:rPr/>
        <w:t>-</w:t>
      </w:r>
      <w:r w:rsidRPr="2FB3AFA3" w:rsidR="672F2A32">
        <w:rPr>
          <w:rFonts w:ascii="Arial" w:hAnsi="Arial" w:eastAsia="Arial" w:cs="Arial"/>
        </w:rPr>
        <w:t xml:space="preserve"> </w:t>
      </w:r>
      <w:r w:rsidR="672F2A32">
        <w:rPr/>
        <w:t xml:space="preserve">Os alojamentos a que se refere o n.º 1 devem obedecer aos parâmetros mínimos adequados à espécie, previstos no anexo II ao presente diploma, do qual faz parte integrante, para o caso dos cães e dos gatos, e em </w:t>
      </w:r>
      <w:r w:rsidR="6043EAEF">
        <w:rPr/>
        <w:t>despacho pelo Diretor Geral de Alimentação e Veterinária</w:t>
      </w:r>
      <w:r w:rsidR="672F2A32">
        <w:rPr/>
        <w:t xml:space="preserve">, para outras espécies, podendo para o efeito considerar-se estruturas pré-fabricadas. </w:t>
      </w:r>
    </w:p>
    <w:p w:rsidR="005101CF" w:rsidP="00BE5729" w:rsidRDefault="00A626AB" w14:paraId="0385F065" w14:textId="09EAD474">
      <w:pPr>
        <w:pStyle w:val="Ttulo3"/>
        <w:ind w:left="0" w:right="0" w:firstLine="0"/>
      </w:pPr>
      <w:commentRangeStart w:id="1058"/>
      <w:commentRangeEnd w:id="1058"/>
      <w:r>
        <w:rPr>
          <w:rStyle w:val="CommentReference"/>
        </w:rPr>
        <w:commentReference w:id="1058"/>
      </w:r>
      <w:bookmarkStart w:name="_Toc223954412" w:id="1073"/>
      <w:r w:rsidR="5BF3B7D7">
        <w:rPr/>
        <w:t xml:space="preserve">Artigo 20.º </w:t>
      </w:r>
    </w:p>
    <w:p w:rsidR="005101CF" w:rsidP="2FB3AFA3" w:rsidRDefault="00A626AB" w14:paraId="1F923E30" w14:textId="7A1EF37B">
      <w:pPr>
        <w:pStyle w:val="Ttulo3"/>
        <w:suppressLineNumbers w:val="0"/>
        <w:bidi w:val="0"/>
        <w:spacing w:before="40" w:beforeAutospacing="off" w:after="0" w:afterAutospacing="off" w:line="362" w:lineRule="auto"/>
        <w:ind w:left="0" w:right="0"/>
        <w:jc w:val="center"/>
        <w:pPrChange w:author="Rui André Vidal" w:date="2026-05-14T11:01:38.229Z">
          <w:pPr>
            <w:pStyle w:val="Ttulo3"/>
          </w:pPr>
        </w:pPrChange>
      </w:pPr>
      <w:r w:rsidR="2430AF00">
        <w:rPr/>
        <w:t xml:space="preserve">Venda nos </w:t>
      </w:r>
      <w:r w:rsidR="63DD4830">
        <w:rPr/>
        <w:t xml:space="preserve">estabelecimentos </w:t>
      </w:r>
      <w:r w:rsidR="2430AF00">
        <w:rPr/>
        <w:t>de criação</w:t>
      </w:r>
      <w:bookmarkEnd w:id="1073"/>
      <w:r w:rsidR="2430AF00">
        <w:rPr/>
        <w:t xml:space="preserve"> </w:t>
      </w:r>
    </w:p>
    <w:p w:rsidR="005101CF" w:rsidRDefault="00A626AB" w14:paraId="486886B6" w14:textId="362FC781">
      <w:pPr>
        <w:numPr>
          <w:ilvl w:val="0"/>
          <w:numId w:val="73"/>
        </w:numPr>
        <w:ind w:right="136" w:hanging="168"/>
        <w:rPr/>
      </w:pPr>
      <w:r w:rsidR="00A626AB">
        <w:rPr/>
        <w:t>-</w:t>
      </w:r>
      <w:r w:rsidRPr="1221AE5D" w:rsidR="00A626AB">
        <w:rPr>
          <w:rFonts w:ascii="Arial" w:hAnsi="Arial" w:eastAsia="Arial" w:cs="Arial"/>
        </w:rPr>
        <w:t xml:space="preserve"> </w:t>
      </w:r>
      <w:r w:rsidR="00A626AB">
        <w:rPr/>
        <w:t xml:space="preserve">A venda de animais de companhia nos alojamentos de reprodução ou criação só é admitida desde que aqueles disponham de local separado, próprio para o efeito, que assegure as condições mínimas de saúde e bem-estar dos animais. </w:t>
      </w:r>
    </w:p>
    <w:p w:rsidR="005101CF" w:rsidRDefault="00A626AB" w14:paraId="6D04D4B3" w14:textId="77777777">
      <w:pPr>
        <w:numPr>
          <w:ilvl w:val="0"/>
          <w:numId w:val="73"/>
        </w:numPr>
        <w:ind w:right="136" w:hanging="168"/>
      </w:pPr>
      <w:r>
        <w:t>-</w:t>
      </w:r>
      <w:r>
        <w:rPr>
          <w:rFonts w:ascii="Arial" w:hAnsi="Arial" w:eastAsia="Arial" w:cs="Arial"/>
        </w:rPr>
        <w:t xml:space="preserve"> </w:t>
      </w:r>
      <w:r>
        <w:t xml:space="preserve">Sem prejuízo do cumprimento das normas relativas à profilaxia sanitária, os responsáveis pelos alojamentos de criação de animais de companhia, em particular de cães e de gatos, encontram-se obrigados a: </w:t>
      </w:r>
    </w:p>
    <w:p w:rsidR="005101CF" w:rsidRDefault="350E168B" w14:paraId="6D60B609" w14:textId="07C4D8FE">
      <w:pPr>
        <w:numPr>
          <w:ilvl w:val="1"/>
          <w:numId w:val="73"/>
        </w:numPr>
        <w:ind w:right="136" w:hanging="294"/>
        <w:rPr>
          <w:del w:author="Maria Cristina Tavares Briosa" w:date="2026-03-25T18:53:00Z" w16du:dateUtc="2026-03-25T18:53:21Z" w:id="744057313"/>
        </w:rPr>
      </w:pPr>
      <w:commentRangeStart w:id="759833174"/>
      <w:r w:rsidR="029A5923">
        <w:rPr/>
        <w:t>Identificar e registar os animais em nome do criador</w:t>
      </w:r>
      <w:commentRangeEnd w:id="759833174"/>
      <w:r>
        <w:rPr>
          <w:rStyle w:val="CommentReference"/>
        </w:rPr>
        <w:commentReference w:id="759833174"/>
      </w:r>
      <w:r w:rsidR="029A5923">
        <w:rPr/>
        <w:t xml:space="preserve"> </w:t>
      </w:r>
      <w:r w:rsidR="744586B4">
        <w:rPr/>
        <w:t>(nos termos do disposto no artigo 59 + X)</w:t>
      </w:r>
      <w:r w:rsidR="029A5923">
        <w:rPr/>
        <w:t>;</w:t>
      </w:r>
    </w:p>
    <w:p w:rsidR="005101CF" w:rsidP="1221AE5D" w:rsidRDefault="00A626AB" w14:paraId="1DEFDBB6" w14:textId="546B32D6">
      <w:pPr>
        <w:numPr>
          <w:ilvl w:val="1"/>
          <w:numId w:val="73"/>
        </w:numPr>
        <w:spacing w:after="0" w:line="259" w:lineRule="auto"/>
        <w:ind w:right="136" w:hanging="294"/>
        <w:rPr/>
      </w:pPr>
      <w:commentRangeStart w:id="181817210"/>
      <w:r w:rsidR="73B96748">
        <w:rPr/>
        <w:t>Transferir a titularidade</w:t>
      </w:r>
      <w:r w:rsidR="1AF8B24F">
        <w:rPr/>
        <w:t xml:space="preserve"> </w:t>
      </w:r>
      <w:ins w:author="Rui André Vidal" w:date="2026-05-14T11:04:39.564Z" w16du:dateUtc="2026-05-14T11:04:39.564Z" w:id="958756211">
        <w:r w:rsidR="7D727440">
          <w:t>d</w:t>
        </w:r>
      </w:ins>
      <w:r w:rsidR="1AF8B24F">
        <w:rPr/>
        <w:t xml:space="preserve">os animais </w:t>
      </w:r>
      <w:r w:rsidR="02C4D9A0">
        <w:rPr/>
        <w:t xml:space="preserve">para o </w:t>
      </w:r>
      <w:r w:rsidR="1AF8B24F">
        <w:rPr/>
        <w:t xml:space="preserve">nome do comprador </w:t>
      </w:r>
      <w:r w:rsidR="5E767D12">
        <w:rPr/>
        <w:t>entregando</w:t>
      </w:r>
      <w:r w:rsidR="1AF8B24F">
        <w:rPr/>
        <w:t>o</w:t>
      </w:r>
      <w:r w:rsidR="1AF8B24F">
        <w:rPr/>
        <w:t xml:space="preserve"> boletim sanitário e </w:t>
      </w:r>
      <w:r w:rsidR="45605CDC">
        <w:rPr/>
        <w:t>o DIAC atualizado;</w:t>
      </w:r>
      <w:commentRangeEnd w:id="181817210"/>
      <w:r>
        <w:rPr>
          <w:rStyle w:val="CommentReference"/>
        </w:rPr>
        <w:commentReference w:id="181817210"/>
      </w:r>
    </w:p>
    <w:p w:rsidR="005101CF" w:rsidP="1221AE5D" w:rsidRDefault="00A626AB" w14:paraId="65CE7C4A" w14:textId="406D024A">
      <w:pPr>
        <w:pStyle w:val="Normal"/>
        <w:numPr>
          <w:ilvl w:val="1"/>
          <w:numId w:val="73"/>
        </w:numPr>
        <w:spacing w:after="286" w:line="259" w:lineRule="auto"/>
        <w:ind w:right="136" w:hanging="294"/>
        <w:rPr/>
      </w:pPr>
      <w:r w:rsidR="1AF8B24F">
        <w:rPr/>
        <w:t xml:space="preserve">Fornecer comprovativo de venda, com o nome do criador, espécie e raça; </w:t>
      </w:r>
      <w:ins w:author="Rui André Vidal" w:date="2026-05-07T13:50:51.259Z" w16du:dateUtc="2026-05-07T13:50:51.259Z" w:id="467654078">
        <w:r w:rsidR="25773263">
          <w:t xml:space="preserve">/ deve faltar a referência ao n.º de transponder, e rever também que </w:t>
        </w:r>
        <w:r w:rsidR="25773263">
          <w:t>o</w:t>
        </w:r>
        <w:del w:author="Susana Margarida Gonçalves Silva Santos" w:date="2026-05-12T11:05:25.225Z" w16du:dateUtc="2026-05-12T11:05:25.225Z" w:id="1376858770">
          <w:r w:rsidDel="25773263">
            <w:delText>p</w:delText>
          </w:r>
        </w:del>
        <w:r w:rsidR="25773263">
          <w:t>utros</w:t>
        </w:r>
        <w:r w:rsidR="25773263">
          <w:t xml:space="preserve"> elementos e enqua</w:t>
        </w:r>
        <w:r w:rsidR="25773263">
          <w:t>dramento</w:t>
        </w:r>
      </w:ins>
    </w:p>
    <w:p w:rsidR="00CF1434" w:rsidP="1221AE5D" w:rsidRDefault="00CF1434" w14:paraId="1F7928F3" w14:textId="381F9AAE">
      <w:pPr>
        <w:pStyle w:val="Normal"/>
        <w:numPr>
          <w:ilvl w:val="1"/>
          <w:numId w:val="73"/>
        </w:numPr>
        <w:spacing w:after="116" w:line="259" w:lineRule="auto"/>
        <w:ind w:right="136" w:hanging="294"/>
        <w:rPr/>
      </w:pPr>
    </w:p>
    <w:p w:rsidR="005101CF" w:rsidP="007962B7" w:rsidRDefault="00A626AB" w14:paraId="258547C6" w14:textId="00EF8280">
      <w:pPr>
        <w:pStyle w:val="Ttulo3"/>
        <w:ind w:left="0" w:right="0" w:firstLine="0"/>
      </w:pPr>
      <w:bookmarkStart w:name="_Toc223954414" w:id="1076"/>
      <w:r w:rsidR="5BF3B7D7">
        <w:rPr/>
        <w:t>Artigo 22.</w:t>
      </w:r>
      <w:r w:rsidRPr="4F74B76E" w:rsidR="5BF3B7D7">
        <w:rPr>
          <w:sz w:val="22"/>
          <w:szCs w:val="22"/>
          <w:vertAlign w:val="superscript"/>
        </w:rPr>
        <w:t>o</w:t>
      </w:r>
    </w:p>
    <w:p w:rsidR="005101CF" w:rsidP="007962B7" w:rsidRDefault="00A626AB" w14:paraId="6FE97DD6" w14:textId="70AE05EE">
      <w:pPr>
        <w:pStyle w:val="Ttulo3"/>
        <w:ind w:left="0" w:right="0" w:firstLine="0"/>
      </w:pPr>
      <w:r>
        <w:t>Condições particulares para a manutenção de pequenos roedores e coelhos</w:t>
      </w:r>
      <w:bookmarkEnd w:id="1076"/>
      <w:r>
        <w:t xml:space="preserve"> </w:t>
      </w:r>
    </w:p>
    <w:p w:rsidR="005101CF" w:rsidP="00CF1434" w:rsidRDefault="00A626AB" w14:paraId="295730C5" w14:textId="739473DD">
      <w:pPr>
        <w:ind w:left="420" w:right="136"/>
      </w:pPr>
      <w:r>
        <w:t>1 -</w:t>
      </w:r>
      <w:r>
        <w:rPr>
          <w:rFonts w:ascii="Arial" w:hAnsi="Arial" w:eastAsia="Arial" w:cs="Arial"/>
        </w:rPr>
        <w:t xml:space="preserve"> </w:t>
      </w:r>
      <w:r>
        <w:t xml:space="preserve">As caixas onde os animais são colocados devem estar providas com material de cama em quantidade suficiente, adaptada às espécies em causa, o qual deve ser renovado regularmente. </w:t>
      </w:r>
    </w:p>
    <w:p w:rsidR="005101CF" w:rsidRDefault="00A626AB" w14:paraId="643DFFF5" w14:textId="77777777">
      <w:pPr>
        <w:numPr>
          <w:ilvl w:val="0"/>
          <w:numId w:val="75"/>
        </w:numPr>
        <w:ind w:right="136" w:hanging="164"/>
      </w:pPr>
      <w:r>
        <w:t>-</w:t>
      </w:r>
      <w:r>
        <w:rPr>
          <w:rFonts w:ascii="Arial" w:hAnsi="Arial" w:eastAsia="Arial" w:cs="Arial"/>
        </w:rPr>
        <w:t xml:space="preserve"> </w:t>
      </w:r>
      <w:r>
        <w:t xml:space="preserve">As medidas das caixas para pequenos roedores e coelhos devem obedecer aos parâmetros mínimos adequados à espécie, previstos em portaria do membro do Governo responsável pela área da agricultura. </w:t>
      </w:r>
    </w:p>
    <w:p w:rsidR="005101CF" w:rsidRDefault="00A626AB" w14:paraId="3991393D" w14:textId="77777777">
      <w:pPr>
        <w:numPr>
          <w:ilvl w:val="0"/>
          <w:numId w:val="75"/>
        </w:numPr>
        <w:spacing w:after="114"/>
        <w:ind w:right="136" w:hanging="164"/>
      </w:pPr>
      <w:r>
        <w:t>-</w:t>
      </w:r>
      <w:r>
        <w:rPr>
          <w:rFonts w:ascii="Arial" w:hAnsi="Arial" w:eastAsia="Arial" w:cs="Arial"/>
        </w:rPr>
        <w:t xml:space="preserve"> </w:t>
      </w:r>
      <w:r>
        <w:t xml:space="preserve">Ao planear a criação e ou manutenção deve ter-se em conta o crescimento potencial dos animais, a fim de ser assegurada a existência de um espaço apropriado, em conformidade com as medidas das caixas, nos termos previstos na portaria a que se refere o número anterior, durante todas as suas fases de desenvolvimento. </w:t>
      </w:r>
    </w:p>
    <w:p w:rsidR="00BF21D4" w:rsidP="00BF21D4" w:rsidRDefault="00BF21D4" w14:paraId="6A961497" w14:textId="77777777">
      <w:pPr>
        <w:spacing w:after="114"/>
        <w:ind w:left="291" w:right="136" w:firstLine="0"/>
      </w:pPr>
    </w:p>
    <w:p w:rsidR="005101CF" w:rsidP="007962B7" w:rsidRDefault="00A626AB" w14:paraId="414E98FB" w14:textId="0DAC5E23">
      <w:pPr>
        <w:pStyle w:val="Ttulo3"/>
        <w:ind w:left="0" w:right="0" w:firstLine="0"/>
        <w:rPr>
          <w:del w:author="Rui André Vidal" w:date="2026-05-25T17:38:58.024Z" w16du:dateUtc="2026-05-25T17:38:58.024Z" w:id="1447201444"/>
        </w:rPr>
      </w:pPr>
      <w:bookmarkStart w:name="_Toc223954415" w:id="1077"/>
      <w:del w:author="Rui André Vidal" w:date="2026-05-25T17:38:58.024Z" w16du:dateUtc="2026-05-25T17:38:58.024Z" w:id="733113197">
        <w:r w:rsidDel="5BF3B7D7">
          <w:delText>Artigo 23.</w:delText>
        </w:r>
        <w:r w:rsidRPr="4F74B76E" w:rsidDel="5BF3B7D7">
          <w:rPr>
            <w:sz w:val="22"/>
            <w:szCs w:val="22"/>
            <w:vertAlign w:val="superscript"/>
          </w:rPr>
          <w:delText>o</w:delText>
        </w:r>
        <w:r w:rsidDel="5BF3B7D7">
          <w:delText xml:space="preserve"> </w:delText>
        </w:r>
      </w:del>
    </w:p>
    <w:p w:rsidR="005101CF" w:rsidP="007962B7" w:rsidRDefault="00A626AB" w14:paraId="26128199" w14:textId="21E162BA">
      <w:pPr>
        <w:pStyle w:val="Ttulo3"/>
        <w:ind w:left="0" w:right="0" w:firstLine="0"/>
        <w:rPr>
          <w:del w:author="Rui André Vidal" w:date="2026-05-25T17:38:58.023Z" w16du:dateUtc="2026-05-25T17:38:58.023Z" w:id="478916396"/>
        </w:rPr>
      </w:pPr>
      <w:del w:author="Rui André Vidal" w:date="2026-05-25T17:38:58.024Z" w16du:dateUtc="2026-05-25T17:38:58.024Z" w:id="1796001066">
        <w:r w:rsidDel="5BF3B7D7">
          <w:delText>Condições particulares para a manutenção de cães e gatos</w:delText>
        </w:r>
      </w:del>
      <w:bookmarkEnd w:id="1077"/>
      <w:del w:author="Rui André Vidal" w:date="2026-05-25T17:38:58.024Z" w16du:dateUtc="2026-05-25T17:38:58.024Z" w:id="1453448222">
        <w:r w:rsidDel="5BF3B7D7">
          <w:delText xml:space="preserve"> </w:delText>
        </w:r>
      </w:del>
    </w:p>
    <w:p w:rsidR="005101CF" w:rsidRDefault="00A626AB" w14:paraId="2F028D6B" w14:textId="77777777">
      <w:pPr>
        <w:numPr>
          <w:ilvl w:val="0"/>
          <w:numId w:val="76"/>
        </w:numPr>
        <w:ind w:right="136" w:hanging="168"/>
        <w:rPr>
          <w:del w:author="Rui André Vidal" w:date="2026-05-25T17:38:58.023Z" w16du:dateUtc="2026-05-25T17:38:58.023Z" w:id="729752091"/>
        </w:rPr>
      </w:pPr>
      <w:del w:author="Rui André Vidal" w:date="2026-05-25T17:38:58.023Z" w16du:dateUtc="2026-05-25T17:38:58.023Z" w:id="3496632">
        <w:r w:rsidDel="5BF3B7D7">
          <w:delText>-</w:delText>
        </w:r>
        <w:r w:rsidRPr="4F74B76E" w:rsidDel="5BF3B7D7">
          <w:rPr>
            <w:rFonts w:ascii="Arial" w:hAnsi="Arial" w:eastAsia="Arial" w:cs="Arial"/>
          </w:rPr>
          <w:delText xml:space="preserve"> </w:delText>
        </w:r>
        <w:r w:rsidDel="5BF3B7D7">
          <w:delText xml:space="preserve">O alojamento de cães e gatos deve obedecer às dimensões mínimas indicadas no anexo II ao presente diploma. </w:delText>
        </w:r>
      </w:del>
    </w:p>
    <w:p w:rsidR="005101CF" w:rsidP="4F74B76E" w:rsidRDefault="00A626AB" w14:paraId="0FF81C9D" w14:textId="2CEC791D">
      <w:pPr>
        <w:numPr>
          <w:ilvl w:val="0"/>
          <w:numId w:val="76"/>
        </w:numPr>
        <w:ind w:right="136" w:hanging="168"/>
        <w:rPr>
          <w:del w:author="Rui André Vidal" w:date="2026-05-25T17:38:58.023Z" w16du:dateUtc="2026-05-25T17:38:58.023Z" w:id="1707817071"/>
          <w:strike w:val="1"/>
          <w:rPrChange w:author="Rui André Vidal" w:date="2026-05-25T17:25:56.667Z" w:id="974986632">
            <w:rPr>
              <w:del w:author="Rui André Vidal" w:date="2026-05-25T17:38:58.023Z" w16du:dateUtc="2026-05-25T17:38:58.023Z" w:id="407346339"/>
            </w:rPr>
          </w:rPrChange>
        </w:rPr>
      </w:pPr>
      <w:commentRangeStart w:id="2061817133"/>
      <w:del w:author="Rui André Vidal" w:date="2026-05-25T17:38:58.023Z" w16du:dateUtc="2026-05-25T17:38:58.023Z" w:id="1754145814">
        <w:r w:rsidRPr="4F74B76E" w:rsidDel="5BF3B7D7">
          <w:rPr>
            <w:strike w:val="1"/>
            <w:rPrChange w:author="Rui André Vidal" w:date="2026-05-25T17:25:56.665Z" w16du:dateUtc="2026-05-25T17:25:56.665Z" w:id="1258387222"/>
          </w:rPr>
          <w:delText>-</w:delText>
        </w:r>
        <w:r w:rsidRPr="4F74B76E" w:rsidDel="5BF3B7D7">
          <w:rPr>
            <w:rFonts w:ascii="Arial" w:hAnsi="Arial" w:eastAsia="Arial" w:cs="Arial"/>
            <w:strike w:val="1"/>
            <w:rPrChange w:author="Rui André Vidal" w:date="2026-05-25T17:25:56.665Z" w16du:dateUtc="2026-05-25T17:25:56.665Z" w:id="74902985">
              <w:rPr>
                <w:rFonts w:ascii="Arial" w:hAnsi="Arial" w:eastAsia="Arial" w:cs="Arial"/>
              </w:rPr>
            </w:rPrChange>
          </w:rPr>
          <w:delText xml:space="preserve"> </w:delText>
        </w:r>
        <w:r w:rsidRPr="4F74B76E" w:rsidDel="5BF3B7D7">
          <w:rPr>
            <w:strike w:val="1"/>
            <w:rPrChange w:author="Rui André Vidal" w:date="2026-05-25T17:25:56.666Z" w16du:dateUtc="2026-05-25T17:25:56.666Z" w:id="1848577175"/>
          </w:rPr>
          <w:delText xml:space="preserve">Os cães e gatos só podem ser </w:delText>
        </w:r>
        <w:r w:rsidRPr="4F74B76E" w:rsidDel="5BF3B7D7">
          <w:rPr>
            <w:strike w:val="1"/>
            <w:rPrChange w:author="Rui André Vidal" w:date="2026-05-25T17:25:56.666Z" w16du:dateUtc="2026-05-25T17:25:56.666Z" w:id="1953006959"/>
          </w:rPr>
          <w:delText xml:space="preserve">expostos </w:delText>
        </w:r>
        <w:r w:rsidRPr="4F74B76E" w:rsidDel="5BF3B7D7">
          <w:rPr>
            <w:strike w:val="1"/>
            <w:rPrChange w:author="Rui André Vidal" w:date="2026-05-25T17:25:56.666Z" w16du:dateUtc="2026-05-25T17:25:56.666Z" w:id="1915679405"/>
          </w:rPr>
          <w:delText xml:space="preserve">nos locais de venda a partir da oitava semana de idade e devem encontrar-se identificados eletronicamente em nome do criador. </w:delText>
        </w:r>
      </w:del>
      <w:commentRangeEnd w:id="2061817133"/>
      <w:r>
        <w:rPr>
          <w:rStyle w:val="CommentReference"/>
        </w:rPr>
        <w:commentReference w:id="2061817133"/>
      </w:r>
    </w:p>
    <w:p w:rsidR="005101CF" w:rsidP="4F74B76E" w:rsidRDefault="00A626AB" w14:paraId="3C6E653D" w14:textId="77777777">
      <w:pPr>
        <w:numPr>
          <w:ilvl w:val="0"/>
          <w:numId w:val="76"/>
        </w:numPr>
        <w:ind w:right="136" w:hanging="168"/>
        <w:rPr>
          <w:del w:author="Rui André Vidal" w:date="2026-05-25T17:38:58.023Z" w16du:dateUtc="2026-05-25T17:38:58.023Z" w:id="1564747400"/>
          <w:strike w:val="1"/>
          <w:rPrChange w:author="Rui André Vidal" w:date="2026-05-25T17:28:08.369Z" w:id="1944336560">
            <w:rPr>
              <w:del w:author="Rui André Vidal" w:date="2026-05-25T17:38:58.023Z" w16du:dateUtc="2026-05-25T17:38:58.023Z" w:id="1195003163"/>
            </w:rPr>
          </w:rPrChange>
        </w:rPr>
      </w:pPr>
      <w:commentRangeStart w:id="239030594"/>
      <w:del w:author="Rui André Vidal" w:date="2026-05-25T17:38:58.023Z" w16du:dateUtc="2026-05-25T17:38:58.023Z" w:id="1517262408">
        <w:r w:rsidRPr="4F74B76E" w:rsidDel="5BF3B7D7">
          <w:rPr>
            <w:strike w:val="1"/>
            <w:rPrChange w:author="Rui André Vidal" w:date="2026-05-25T17:28:08.368Z" w16du:dateUtc="2026-05-25T17:28:08.368Z" w:id="1205235333"/>
          </w:rPr>
          <w:delText>-</w:delText>
        </w:r>
        <w:r w:rsidRPr="4F74B76E" w:rsidDel="5BF3B7D7">
          <w:rPr>
            <w:rFonts w:ascii="Arial" w:hAnsi="Arial" w:eastAsia="Arial" w:cs="Arial"/>
            <w:strike w:val="1"/>
            <w:rPrChange w:author="Rui André Vidal" w:date="2026-05-25T17:28:08.368Z" w16du:dateUtc="2026-05-25T17:28:08.368Z" w:id="2033090194">
              <w:rPr>
                <w:rFonts w:ascii="Arial" w:hAnsi="Arial" w:eastAsia="Arial" w:cs="Arial"/>
              </w:rPr>
            </w:rPrChange>
          </w:rPr>
          <w:delText xml:space="preserve"> </w:delText>
        </w:r>
        <w:r w:rsidRPr="4F74B76E" w:rsidDel="5BF3B7D7">
          <w:rPr>
            <w:strike w:val="1"/>
            <w:rPrChange w:author="Rui André Vidal" w:date="2026-05-25T17:28:08.369Z" w16du:dateUtc="2026-05-25T17:28:08.369Z" w:id="464563278"/>
          </w:rPr>
          <w:delText xml:space="preserve">A manutenção de cães e gatos em gaiolas não pode ser superior a 15 dias, contados a partir da data de entrada no alojamento. </w:delText>
        </w:r>
      </w:del>
    </w:p>
    <w:p w:rsidR="005101CF" w:rsidP="4F74B76E" w:rsidRDefault="00A626AB" w14:paraId="722EA375" w14:textId="77777777">
      <w:pPr>
        <w:numPr>
          <w:ilvl w:val="0"/>
          <w:numId w:val="76"/>
        </w:numPr>
        <w:ind w:right="136" w:hanging="168"/>
        <w:rPr>
          <w:del w:author="Rui André Vidal" w:date="2026-05-25T17:38:58.022Z" w16du:dateUtc="2026-05-25T17:38:58.022Z" w:id="982973618"/>
          <w:strike w:val="1"/>
          <w:rPrChange w:author="Rui André Vidal" w:date="2026-05-25T17:28:08.37Z" w:id="957175801">
            <w:rPr>
              <w:del w:author="Rui André Vidal" w:date="2026-05-25T17:38:58.022Z" w16du:dateUtc="2026-05-25T17:38:58.022Z" w:id="1073338371"/>
            </w:rPr>
          </w:rPrChange>
        </w:rPr>
      </w:pPr>
      <w:del w:author="Rui André Vidal" w:date="2026-05-25T17:38:58.022Z" w16du:dateUtc="2026-05-25T17:38:58.022Z" w:id="135904777">
        <w:r w:rsidRPr="4F74B76E" w:rsidDel="5BF3B7D7">
          <w:rPr>
            <w:strike w:val="1"/>
            <w:rPrChange w:author="Rui André Vidal" w:date="2026-05-25T17:28:08.37Z" w16du:dateUtc="2026-05-25T17:28:08.37Z" w:id="1950795680"/>
          </w:rPr>
          <w:delText>-</w:delText>
        </w:r>
        <w:r w:rsidRPr="4F74B76E" w:rsidDel="5BF3B7D7">
          <w:rPr>
            <w:rFonts w:ascii="Arial" w:hAnsi="Arial" w:eastAsia="Arial" w:cs="Arial"/>
            <w:strike w:val="1"/>
            <w:rPrChange w:author="Rui André Vidal" w:date="2026-05-25T17:28:08.37Z" w16du:dateUtc="2026-05-25T17:28:08.37Z" w:id="1274261392">
              <w:rPr>
                <w:rFonts w:ascii="Arial" w:hAnsi="Arial" w:eastAsia="Arial" w:cs="Arial"/>
              </w:rPr>
            </w:rPrChange>
          </w:rPr>
          <w:delText xml:space="preserve"> </w:delText>
        </w:r>
        <w:r w:rsidRPr="4F74B76E" w:rsidDel="5BF3B7D7">
          <w:rPr>
            <w:strike w:val="1"/>
            <w:rPrChange w:author="Rui André Vidal" w:date="2026-05-25T17:28:08.37Z" w16du:dateUtc="2026-05-25T17:28:08.37Z" w:id="639836292"/>
          </w:rPr>
          <w:delText xml:space="preserve">Os cães e gatos confinados em gaiolas devem poder fazer exercício pelo menos uma vez por dia, o qual, no caso dos cães, deve ser feito em recinto exterior, coberto ou descoberto, com superfícies de exercício suficientemente grandes para permitir que os animais se movimentem livremente e com materiais para seu entretenimento. </w:delText>
        </w:r>
      </w:del>
      <w:commentRangeEnd w:id="239030594"/>
      <w:r>
        <w:rPr>
          <w:rStyle w:val="CommentReference"/>
        </w:rPr>
        <w:commentReference w:id="239030594"/>
      </w:r>
    </w:p>
    <w:p w:rsidR="005101CF" w:rsidRDefault="00A626AB" w14:paraId="0241B898" w14:textId="77777777">
      <w:pPr>
        <w:numPr>
          <w:ilvl w:val="0"/>
          <w:numId w:val="76"/>
        </w:numPr>
        <w:ind w:right="136" w:hanging="168"/>
        <w:rPr>
          <w:del w:author="Rui André Vidal" w:date="2026-05-25T17:38:58.022Z" w16du:dateUtc="2026-05-25T17:38:58.022Z" w:id="309090321"/>
        </w:rPr>
      </w:pPr>
      <w:del w:author="Rui André Vidal" w:date="2026-05-25T17:38:58.022Z" w16du:dateUtc="2026-05-25T17:38:58.022Z" w:id="2056368270">
        <w:r w:rsidDel="5BF3B7D7">
          <w:delText>-</w:delText>
        </w:r>
        <w:r w:rsidRPr="4F74B76E" w:rsidDel="5BF3B7D7">
          <w:rPr>
            <w:rFonts w:ascii="Arial" w:hAnsi="Arial" w:eastAsia="Arial" w:cs="Arial"/>
          </w:rPr>
          <w:delText xml:space="preserve"> </w:delText>
        </w:r>
        <w:r w:rsidDel="5BF3B7D7">
          <w:delText xml:space="preserve">Os recintos para gatos devem estar sempre providos de tabuleiros para excrementos, de uma superfície de repouso e de estruturas e objetos que lhes permitam subir, afiar as garras, bem como entreter-se. </w:delText>
        </w:r>
      </w:del>
    </w:p>
    <w:p w:rsidR="005101CF" w:rsidRDefault="00A626AB" w14:paraId="2E5340B7" w14:textId="77777777">
      <w:pPr>
        <w:numPr>
          <w:ilvl w:val="0"/>
          <w:numId w:val="76"/>
        </w:numPr>
        <w:ind w:right="136" w:hanging="168"/>
        <w:rPr>
          <w:del w:author="Rui André Vidal" w:date="2026-05-25T17:38:58.022Z" w16du:dateUtc="2026-05-25T17:38:58.022Z" w:id="968763796"/>
        </w:rPr>
      </w:pPr>
      <w:del w:author="Rui André Vidal" w:date="2026-05-25T17:38:58.022Z" w16du:dateUtc="2026-05-25T17:38:58.022Z" w:id="963709272">
        <w:r w:rsidDel="5BF3B7D7">
          <w:delText>-</w:delText>
        </w:r>
        <w:r w:rsidRPr="4F74B76E" w:rsidDel="5BF3B7D7">
          <w:rPr>
            <w:rFonts w:ascii="Arial" w:hAnsi="Arial" w:eastAsia="Arial" w:cs="Arial"/>
          </w:rPr>
          <w:delText xml:space="preserve"> </w:delText>
        </w:r>
        <w:r w:rsidDel="5BF3B7D7">
          <w:delText xml:space="preserve">Os recintos a que se refere o número anterior devem dispor de superfícies de repouso em diferentes níveis de altura aquando da manutenção de gatos. </w:delText>
        </w:r>
      </w:del>
    </w:p>
    <w:p w:rsidR="005101CF" w:rsidP="00CF1434" w:rsidRDefault="00A626AB" w14:paraId="430630B6" w14:textId="13D73052">
      <w:pPr>
        <w:numPr>
          <w:ilvl w:val="0"/>
          <w:numId w:val="76"/>
        </w:numPr>
        <w:spacing w:line="259" w:lineRule="auto"/>
        <w:ind w:right="136" w:hanging="168"/>
        <w:rPr>
          <w:del w:author="Rui André Vidal" w:date="2026-05-25T17:38:58.022Z" w16du:dateUtc="2026-05-25T17:38:58.022Z" w:id="1462221716"/>
        </w:rPr>
      </w:pPr>
      <w:del w:author="Rui André Vidal" w:date="2026-05-25T17:38:58.022Z" w16du:dateUtc="2026-05-25T17:38:58.022Z" w:id="2023265507">
        <w:r w:rsidDel="5BF3B7D7">
          <w:delText>-</w:delText>
        </w:r>
        <w:r w:rsidRPr="4F74B76E" w:rsidDel="5BF3B7D7">
          <w:rPr>
            <w:rFonts w:ascii="Arial" w:hAnsi="Arial" w:eastAsia="Arial" w:cs="Arial"/>
          </w:rPr>
          <w:delText xml:space="preserve"> </w:delText>
        </w:r>
        <w:r w:rsidDel="5BF3B7D7">
          <w:delText xml:space="preserve">Não devem ser utilizados pavimentos de grades nas gaiolas. </w:delText>
        </w:r>
      </w:del>
    </w:p>
    <w:p w:rsidR="005101CF" w:rsidP="00CF1434" w:rsidRDefault="00A626AB" w14:paraId="5F8783E4" w14:textId="150C64D9">
      <w:pPr>
        <w:pStyle w:val="PargrafodaLista"/>
        <w:numPr>
          <w:ilvl w:val="0"/>
          <w:numId w:val="76"/>
        </w:numPr>
        <w:spacing w:after="115"/>
        <w:ind w:right="136"/>
        <w:rPr>
          <w:del w:author="Rui André Vidal" w:date="2026-05-25T17:38:58.021Z" w16du:dateUtc="2026-05-25T17:38:58.021Z" w:id="1224058403"/>
        </w:rPr>
      </w:pPr>
      <w:del w:author="Rui André Vidal" w:date="2026-05-25T17:38:58.022Z" w16du:dateUtc="2026-05-25T17:38:58.022Z" w:id="386393188">
        <w:r w:rsidDel="5BF3B7D7">
          <w:delText>-</w:delText>
        </w:r>
        <w:r w:rsidRPr="4F74B76E" w:rsidDel="5BF3B7D7">
          <w:rPr>
            <w:rFonts w:ascii="Arial" w:hAnsi="Arial" w:eastAsia="Arial" w:cs="Arial"/>
          </w:rPr>
          <w:delText xml:space="preserve"> </w:delText>
        </w:r>
        <w:r w:rsidDel="5BF3B7D7">
          <w:delText xml:space="preserve">Tendo em conta as grandes diferenças de tamanho e a fraca relação entre o tamanho e o peso das diferentes raças de cães, a altura da gaiola deve ser fixada em função da altura do corpo de cada animal medido à altura das espáduas. </w:delText>
        </w:r>
      </w:del>
    </w:p>
    <w:p w:rsidR="00CF1434" w:rsidP="00CF1434" w:rsidRDefault="00CF1434" w14:paraId="6BFAF16A" w14:textId="77777777">
      <w:pPr>
        <w:pStyle w:val="PargrafodaLista"/>
        <w:spacing w:after="115"/>
        <w:ind w:left="295" w:right="136" w:firstLine="0"/>
        <w:rPr>
          <w:del w:author="Rui André Vidal" w:date="2026-05-25T17:38:58.021Z" w16du:dateUtc="2026-05-25T17:38:58.021Z" w:id="558673965"/>
        </w:rPr>
      </w:pPr>
    </w:p>
    <w:p w:rsidR="005101CF" w:rsidP="007962B7" w:rsidRDefault="00A626AB" w14:paraId="36325B29" w14:textId="075F0F26">
      <w:pPr>
        <w:pStyle w:val="Ttulo3"/>
        <w:ind w:left="0" w:right="0" w:firstLine="0"/>
      </w:pPr>
      <w:bookmarkStart w:name="_Toc223954416" w:id="1078"/>
      <w:r>
        <w:t>Artigo 24.</w:t>
      </w:r>
      <w:r w:rsidRPr="63EE49F9">
        <w:rPr>
          <w:sz w:val="22"/>
          <w:szCs w:val="22"/>
          <w:vertAlign w:val="superscript"/>
        </w:rPr>
        <w:t>o</w:t>
      </w:r>
      <w:r>
        <w:t xml:space="preserve"> </w:t>
      </w:r>
    </w:p>
    <w:p w:rsidR="005101CF" w:rsidP="007962B7" w:rsidRDefault="00CB19B6" w14:paraId="430EDCD7" w14:textId="1FA5AB98">
      <w:pPr>
        <w:pStyle w:val="Ttulo3"/>
        <w:ind w:left="0" w:right="0" w:firstLine="0"/>
      </w:pPr>
      <w:r>
        <w:t xml:space="preserve"> </w:t>
      </w:r>
      <w:r w:rsidR="00A626AB">
        <w:t>Condições particulares para a manutenção de aves</w:t>
      </w:r>
      <w:bookmarkEnd w:id="1078"/>
      <w:r w:rsidR="00A626AB">
        <w:t xml:space="preserve"> </w:t>
      </w:r>
    </w:p>
    <w:p w:rsidR="005101CF" w:rsidRDefault="00A626AB" w14:paraId="2C3B02BE" w14:textId="77777777">
      <w:pPr>
        <w:numPr>
          <w:ilvl w:val="0"/>
          <w:numId w:val="77"/>
        </w:numPr>
        <w:ind w:right="136" w:hanging="168"/>
      </w:pPr>
      <w:r>
        <w:t>-</w:t>
      </w:r>
      <w:r>
        <w:rPr>
          <w:rFonts w:ascii="Arial" w:hAnsi="Arial" w:eastAsia="Arial" w:cs="Arial"/>
        </w:rPr>
        <w:t xml:space="preserve"> </w:t>
      </w:r>
      <w:r>
        <w:t xml:space="preserve">As dimensões das gaiolas devem permitir que os pássaros possam bater as asas sem entrave. </w:t>
      </w:r>
    </w:p>
    <w:p w:rsidR="005101CF" w:rsidRDefault="00A626AB" w14:paraId="6EE4F64E" w14:textId="77777777">
      <w:pPr>
        <w:numPr>
          <w:ilvl w:val="0"/>
          <w:numId w:val="77"/>
        </w:numPr>
        <w:spacing w:after="286" w:line="259" w:lineRule="auto"/>
        <w:ind w:right="136" w:hanging="168"/>
      </w:pPr>
      <w:r>
        <w:t>-</w:t>
      </w:r>
      <w:r>
        <w:rPr>
          <w:rFonts w:ascii="Arial" w:hAnsi="Arial" w:eastAsia="Arial" w:cs="Arial"/>
        </w:rPr>
        <w:t xml:space="preserve"> </w:t>
      </w:r>
      <w:r>
        <w:t xml:space="preserve">As gaiolas devem estar equipadas com poleiros cujo diâmetro esteja adaptado às espécies. </w:t>
      </w:r>
    </w:p>
    <w:p w:rsidR="005101CF" w:rsidRDefault="00A626AB" w14:paraId="60CA12E2" w14:textId="77777777">
      <w:pPr>
        <w:numPr>
          <w:ilvl w:val="0"/>
          <w:numId w:val="77"/>
        </w:numPr>
        <w:ind w:right="136" w:hanging="168"/>
      </w:pPr>
      <w:r>
        <w:t>-</w:t>
      </w:r>
      <w:r>
        <w:rPr>
          <w:rFonts w:ascii="Arial" w:hAnsi="Arial" w:eastAsia="Arial" w:cs="Arial"/>
        </w:rPr>
        <w:t xml:space="preserve"> </w:t>
      </w:r>
      <w:r>
        <w:t xml:space="preserve">Os comedouros e os bebedouros devem ser colocados de forma a não serem sujos pelos excrementos. </w:t>
      </w:r>
    </w:p>
    <w:p w:rsidR="005101CF" w:rsidRDefault="00A626AB" w14:paraId="43434E61" w14:textId="77777777">
      <w:pPr>
        <w:numPr>
          <w:ilvl w:val="0"/>
          <w:numId w:val="77"/>
        </w:numPr>
        <w:ind w:right="136" w:hanging="168"/>
      </w:pPr>
      <w:r>
        <w:t>-</w:t>
      </w:r>
      <w:r>
        <w:rPr>
          <w:rFonts w:ascii="Arial" w:hAnsi="Arial" w:eastAsia="Arial" w:cs="Arial"/>
        </w:rPr>
        <w:t xml:space="preserve"> </w:t>
      </w:r>
      <w:r>
        <w:t xml:space="preserve">As aves devem ter a possibilidade de tomar banhos de areia ou de água consoante as suas necessidades, devendo, para isso, ter à sua disposição recipientes adequados, com areia ou água. </w:t>
      </w:r>
    </w:p>
    <w:p w:rsidR="005101CF" w:rsidRDefault="00A626AB" w14:paraId="0822B6C2" w14:textId="77777777">
      <w:pPr>
        <w:numPr>
          <w:ilvl w:val="0"/>
          <w:numId w:val="77"/>
        </w:numPr>
        <w:ind w:right="136" w:hanging="168"/>
      </w:pPr>
      <w:r>
        <w:t>-</w:t>
      </w:r>
      <w:r>
        <w:rPr>
          <w:rFonts w:ascii="Arial" w:hAnsi="Arial" w:eastAsia="Arial" w:cs="Arial"/>
        </w:rPr>
        <w:t xml:space="preserve"> </w:t>
      </w:r>
      <w:r>
        <w:t xml:space="preserve">As gaiolas de aves não devem localizar-se em locais com correntes de ar e devem ser bem iluminadas em todos os seus cantos. </w:t>
      </w:r>
    </w:p>
    <w:p w:rsidR="005101CF" w:rsidRDefault="00A626AB" w14:paraId="36C9E9F3" w14:textId="77777777">
      <w:pPr>
        <w:numPr>
          <w:ilvl w:val="0"/>
          <w:numId w:val="77"/>
        </w:numPr>
        <w:spacing w:after="286" w:line="259" w:lineRule="auto"/>
        <w:ind w:right="136" w:hanging="168"/>
      </w:pPr>
      <w:r>
        <w:t>-</w:t>
      </w:r>
      <w:r>
        <w:rPr>
          <w:rFonts w:ascii="Arial" w:hAnsi="Arial" w:eastAsia="Arial" w:cs="Arial"/>
        </w:rPr>
        <w:t xml:space="preserve"> </w:t>
      </w:r>
      <w:r>
        <w:t xml:space="preserve">O público, nas lojas de venda de animais, não pode ter acesso a todos os lados das gaiolas. </w:t>
      </w:r>
    </w:p>
    <w:p w:rsidR="005101CF" w:rsidRDefault="00A626AB" w14:paraId="7B20CEF7" w14:textId="77777777">
      <w:pPr>
        <w:numPr>
          <w:ilvl w:val="0"/>
          <w:numId w:val="77"/>
        </w:numPr>
        <w:ind w:right="136" w:hanging="168"/>
      </w:pPr>
      <w:r>
        <w:t>-</w:t>
      </w:r>
      <w:r>
        <w:rPr>
          <w:rFonts w:ascii="Arial" w:hAnsi="Arial" w:eastAsia="Arial" w:cs="Arial"/>
        </w:rPr>
        <w:t xml:space="preserve"> </w:t>
      </w:r>
      <w:r>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rsidR="005101CF" w:rsidP="00CF1434" w:rsidRDefault="00A626AB" w14:paraId="00A4C24C" w14:textId="5416BFE1">
      <w:pPr>
        <w:numPr>
          <w:ilvl w:val="0"/>
          <w:numId w:val="77"/>
        </w:numPr>
        <w:ind w:right="136" w:hanging="168"/>
      </w:pPr>
      <w:r>
        <w:t>-</w:t>
      </w:r>
      <w:r>
        <w:rPr>
          <w:rFonts w:ascii="Arial" w:hAnsi="Arial" w:eastAsia="Arial" w:cs="Arial"/>
        </w:rPr>
        <w:t xml:space="preserve"> </w:t>
      </w:r>
      <w:r>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Pr="00CF1434">
        <w:rPr>
          <w:rFonts w:ascii="Cambria" w:hAnsi="Cambria" w:eastAsia="Cambria" w:cs="Cambria"/>
          <w:sz w:val="32"/>
        </w:rPr>
        <w:tab/>
      </w:r>
    </w:p>
    <w:p w:rsidR="005101CF" w:rsidRDefault="00A626AB" w14:paraId="4BBE804D" w14:textId="4C6587D0">
      <w:pPr>
        <w:numPr>
          <w:ilvl w:val="0"/>
          <w:numId w:val="78"/>
        </w:numPr>
        <w:ind w:right="136" w:hanging="278"/>
      </w:pPr>
      <w:r>
        <w:t>-</w:t>
      </w:r>
      <w:r w:rsidRPr="63EE49F9">
        <w:rPr>
          <w:rFonts w:ascii="Arial" w:hAnsi="Arial" w:eastAsia="Arial" w:cs="Arial"/>
        </w:rPr>
        <w:t xml:space="preserve"> </w:t>
      </w:r>
      <w:r>
        <w:t xml:space="preserve">A taxa de ocupação tem de ser prevista </w:t>
      </w:r>
      <w:r w:rsidR="3D50BF40">
        <w:t>de forma que</w:t>
      </w:r>
      <w:r>
        <w:t xml:space="preserve"> os animais não se incomodem uns aos outros nos seus movimentos. </w:t>
      </w:r>
    </w:p>
    <w:p w:rsidR="005101CF" w:rsidRDefault="00A626AB" w14:paraId="664CE7A2" w14:textId="77777777">
      <w:pPr>
        <w:numPr>
          <w:ilvl w:val="0"/>
          <w:numId w:val="78"/>
        </w:numPr>
        <w:ind w:right="136" w:hanging="278"/>
      </w:pPr>
      <w:r>
        <w:t>-</w:t>
      </w:r>
      <w:r>
        <w:rPr>
          <w:rFonts w:ascii="Arial" w:hAnsi="Arial" w:eastAsia="Arial" w:cs="Arial"/>
        </w:rPr>
        <w:t xml:space="preserve"> </w:t>
      </w:r>
      <w:r>
        <w:t xml:space="preserve">Os pequenos pássaros exóticos devem dispor, cada um, de pelo menos duas vezes o espaço que ocupam sobre os poleiros, tendo em conta a sua envergadura individual. </w:t>
      </w:r>
    </w:p>
    <w:p w:rsidR="005101CF" w:rsidRDefault="00A626AB" w14:paraId="2F5F191B" w14:textId="77777777">
      <w:pPr>
        <w:numPr>
          <w:ilvl w:val="0"/>
          <w:numId w:val="78"/>
        </w:numPr>
        <w:ind w:right="136" w:hanging="278"/>
      </w:pPr>
      <w:r>
        <w:t>-</w:t>
      </w:r>
      <w:r>
        <w:rPr>
          <w:rFonts w:ascii="Arial" w:hAnsi="Arial" w:eastAsia="Arial" w:cs="Arial"/>
        </w:rPr>
        <w:t xml:space="preserve"> </w:t>
      </w:r>
      <w:r>
        <w:t xml:space="preserve">Para outros pássaros, o número de espécimes não pode ser superior ao número de poleiros existentes na gaiola. </w:t>
      </w:r>
    </w:p>
    <w:p w:rsidR="005101CF" w:rsidRDefault="00A626AB" w14:paraId="6E52DFD2" w14:textId="77777777">
      <w:pPr>
        <w:numPr>
          <w:ilvl w:val="0"/>
          <w:numId w:val="78"/>
        </w:numPr>
        <w:spacing w:after="287" w:line="259" w:lineRule="auto"/>
        <w:ind w:right="136" w:hanging="278"/>
      </w:pPr>
      <w:r>
        <w:t>-</w:t>
      </w:r>
      <w:r>
        <w:rPr>
          <w:rFonts w:ascii="Arial" w:hAnsi="Arial" w:eastAsia="Arial" w:cs="Arial"/>
        </w:rPr>
        <w:t xml:space="preserve"> </w:t>
      </w:r>
      <w:r>
        <w:t xml:space="preserve">O ambiente a fornecer a psitacídeos deve ainda obedecer às seguintes condições: </w:t>
      </w:r>
    </w:p>
    <w:p w:rsidR="005101CF" w:rsidRDefault="00A626AB" w14:paraId="7C617246" w14:textId="77777777">
      <w:pPr>
        <w:numPr>
          <w:ilvl w:val="1"/>
          <w:numId w:val="78"/>
        </w:numPr>
        <w:ind w:right="136" w:hanging="360"/>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rsidR="005101CF" w:rsidRDefault="00A626AB" w14:paraId="4169D25A" w14:textId="77777777">
      <w:pPr>
        <w:numPr>
          <w:ilvl w:val="1"/>
          <w:numId w:val="78"/>
        </w:numPr>
        <w:ind w:right="136" w:hanging="360"/>
      </w:pPr>
      <w:r>
        <w:t xml:space="preserve">O local de alojamento tem de conter um recipiente com água limpa que permita aos animais banhar-se frequentemente; </w:t>
      </w:r>
    </w:p>
    <w:p w:rsidR="005101CF" w:rsidRDefault="00A626AB" w14:paraId="13B7A854" w14:textId="77777777">
      <w:pPr>
        <w:numPr>
          <w:ilvl w:val="1"/>
          <w:numId w:val="78"/>
        </w:numPr>
        <w:ind w:right="136" w:hanging="360"/>
      </w:pPr>
      <w:r>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rsidR="005101CF" w:rsidRDefault="00A626AB" w14:paraId="07C16BFF" w14:textId="77777777">
      <w:pPr>
        <w:numPr>
          <w:ilvl w:val="1"/>
          <w:numId w:val="78"/>
        </w:numPr>
        <w:ind w:right="136" w:hanging="360"/>
      </w:pPr>
      <w:r>
        <w:t xml:space="preserve">Devem ser colocados objetos com substrato de madeira nos alojamentos, nomeadamente ramos, troncos, poleiros, vegetação e outros objetos de diversão, tais como bolas, em material inócuo para os animais. </w:t>
      </w:r>
    </w:p>
    <w:p w:rsidR="005101CF" w:rsidRDefault="00A626AB" w14:paraId="2258C212" w14:textId="77777777">
      <w:pPr>
        <w:numPr>
          <w:ilvl w:val="0"/>
          <w:numId w:val="78"/>
        </w:numPr>
        <w:spacing w:after="114"/>
        <w:ind w:right="136" w:hanging="278"/>
      </w:pPr>
      <w:r>
        <w:t>-</w:t>
      </w:r>
      <w:r>
        <w:rPr>
          <w:rFonts w:ascii="Arial" w:hAnsi="Arial" w:eastAsia="Arial" w:cs="Arial"/>
        </w:rPr>
        <w:t xml:space="preserve"> </w:t>
      </w:r>
      <w:r>
        <w:t xml:space="preserve">As dimensões para o alojamento de aves devem obedecer aos parâmetros mínimos adequados à espécie, os quais são previstos em portaria do membro do Governo responsável pela área da agricultura. </w:t>
      </w:r>
    </w:p>
    <w:p w:rsidR="00CF1434" w:rsidRDefault="00CF1434" w14:paraId="34F174C5" w14:textId="77777777">
      <w:pPr>
        <w:spacing w:after="230" w:line="259" w:lineRule="auto"/>
        <w:ind w:left="316" w:right="315" w:hanging="10"/>
        <w:jc w:val="center"/>
      </w:pPr>
    </w:p>
    <w:p w:rsidR="005101CF" w:rsidP="007962B7" w:rsidRDefault="00A626AB" w14:paraId="44655766" w14:textId="19D20560">
      <w:pPr>
        <w:pStyle w:val="Ttulo3"/>
        <w:ind w:left="0" w:right="0" w:firstLine="0"/>
      </w:pPr>
      <w:bookmarkStart w:name="_Toc223954417" w:id="1079"/>
      <w:r>
        <w:t xml:space="preserve">Artigo 25.º </w:t>
      </w:r>
    </w:p>
    <w:p w:rsidR="005101CF" w:rsidP="007962B7" w:rsidRDefault="00A626AB" w14:paraId="3B9FC16B" w14:textId="7AA9241D">
      <w:pPr>
        <w:pStyle w:val="Ttulo3"/>
        <w:ind w:left="0" w:right="0" w:firstLine="0"/>
      </w:pPr>
      <w:r>
        <w:t>Condições particulares para a manutenção de répteis</w:t>
      </w:r>
      <w:bookmarkEnd w:id="1079"/>
      <w:r>
        <w:t xml:space="preserve"> </w:t>
      </w:r>
    </w:p>
    <w:p w:rsidR="005101CF" w:rsidRDefault="00A626AB" w14:paraId="7ACC0567" w14:textId="77777777">
      <w:pPr>
        <w:spacing w:after="291" w:line="259" w:lineRule="auto"/>
        <w:ind w:left="127" w:right="136" w:firstLine="0"/>
      </w:pPr>
      <w:r>
        <w:t xml:space="preserve">Os alojamentos para a manutenção de répteis devem obedecer aos seguintes requisitos: </w:t>
      </w:r>
    </w:p>
    <w:p w:rsidR="005101CF" w:rsidRDefault="00A626AB" w14:paraId="7FF830F5" w14:textId="77777777">
      <w:pPr>
        <w:numPr>
          <w:ilvl w:val="0"/>
          <w:numId w:val="79"/>
        </w:numPr>
        <w:ind w:right="136" w:hanging="360"/>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rsidR="005101CF" w:rsidRDefault="00A626AB" w14:paraId="6F7B209C" w14:textId="77777777">
      <w:pPr>
        <w:numPr>
          <w:ilvl w:val="0"/>
          <w:numId w:val="79"/>
        </w:numPr>
        <w:ind w:right="136" w:hanging="360"/>
      </w:pPr>
      <w:r>
        <w:t xml:space="preserve">A parte aquática dos recipientes para tartarugas deve ser aquecida através de calor irradiado, nomeadamente lâmpadas incandescentes e lâmpadas de aquecimento especiais; </w:t>
      </w:r>
    </w:p>
    <w:p w:rsidR="005101CF" w:rsidRDefault="00A626AB" w14:paraId="619EF961" w14:textId="77777777">
      <w:pPr>
        <w:numPr>
          <w:ilvl w:val="0"/>
          <w:numId w:val="79"/>
        </w:numPr>
        <w:ind w:right="136" w:hanging="360"/>
      </w:pPr>
      <w:r>
        <w:t xml:space="preserve">Os grupos de répteis devem ser manuseados de tal forma que os fatores de perturbação sejam reduzidos ao mínimo possível; </w:t>
      </w:r>
    </w:p>
    <w:p w:rsidR="005101CF" w:rsidRDefault="00A626AB" w14:paraId="2AD1F00E" w14:textId="77777777">
      <w:pPr>
        <w:numPr>
          <w:ilvl w:val="0"/>
          <w:numId w:val="79"/>
        </w:numPr>
        <w:ind w:right="136" w:hanging="360"/>
      </w:pPr>
      <w:r>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rsidR="005101CF" w:rsidRDefault="00A626AB" w14:paraId="52F31F8D" w14:textId="77777777">
      <w:pPr>
        <w:numPr>
          <w:ilvl w:val="0"/>
          <w:numId w:val="79"/>
        </w:numPr>
        <w:ind w:right="136" w:hanging="360"/>
      </w:pPr>
      <w:r>
        <w:t xml:space="preserve">Cada recipiente só deve alojar uma espécie, sendo que, em certos casos, por razões de segurança, não se deve alojar mais de um animal por recipiente; </w:t>
      </w:r>
    </w:p>
    <w:p w:rsidR="005101CF" w:rsidRDefault="00A626AB" w14:paraId="540E5597" w14:textId="77777777">
      <w:pPr>
        <w:numPr>
          <w:ilvl w:val="0"/>
          <w:numId w:val="79"/>
        </w:numPr>
        <w:spacing w:after="114"/>
        <w:ind w:right="136" w:hanging="360"/>
      </w:pPr>
      <w:r>
        <w:t xml:space="preserve">As dimensões dos alojamentos de répteis devem obedecer aos parâmetros mínimos adequados à espécie, os quais são fixados por do diretor geral de Alimentação e Veterinária. </w:t>
      </w:r>
    </w:p>
    <w:p w:rsidR="005101CF" w:rsidP="00CF1434" w:rsidRDefault="00A626AB" w14:paraId="6967C84E" w14:textId="518DCC14">
      <w:pPr>
        <w:spacing w:after="0" w:line="259" w:lineRule="auto"/>
        <w:ind w:left="52" w:right="0" w:firstLine="0"/>
        <w:jc w:val="center"/>
      </w:pPr>
      <w:r>
        <w:t xml:space="preserve"> </w:t>
      </w:r>
    </w:p>
    <w:p w:rsidR="005101CF" w:rsidP="007962B7" w:rsidRDefault="00A626AB" w14:paraId="018AE583" w14:textId="5516E4D9">
      <w:pPr>
        <w:pStyle w:val="Ttulo3"/>
        <w:ind w:left="0" w:right="0" w:firstLine="0"/>
      </w:pPr>
      <w:bookmarkStart w:name="_Toc223954418" w:id="1080"/>
      <w:r>
        <w:t xml:space="preserve">Artigo 26.º </w:t>
      </w:r>
    </w:p>
    <w:p w:rsidR="005101CF" w:rsidP="007962B7" w:rsidRDefault="00A626AB" w14:paraId="34DF2902" w14:textId="38C7DC8E">
      <w:pPr>
        <w:pStyle w:val="Ttulo3"/>
        <w:ind w:left="0" w:right="0" w:firstLine="0"/>
      </w:pPr>
      <w:r>
        <w:t>Condições particulares para a manutenção de anfíbios</w:t>
      </w:r>
      <w:bookmarkEnd w:id="1080"/>
      <w:r>
        <w:t xml:space="preserve"> </w:t>
      </w:r>
    </w:p>
    <w:p w:rsidR="005101CF" w:rsidRDefault="00A626AB" w14:paraId="7034EFC4" w14:textId="77777777">
      <w:pPr>
        <w:spacing w:after="291" w:line="259" w:lineRule="auto"/>
        <w:ind w:left="127" w:right="136" w:firstLine="0"/>
      </w:pPr>
      <w:r>
        <w:t xml:space="preserve">As condições para a manutenção dos anfíbios são as seguintes: </w:t>
      </w:r>
    </w:p>
    <w:p w:rsidR="005101CF" w:rsidRDefault="00A626AB" w14:paraId="39DF1B54" w14:textId="77777777">
      <w:pPr>
        <w:numPr>
          <w:ilvl w:val="0"/>
          <w:numId w:val="80"/>
        </w:numPr>
        <w:spacing w:after="0"/>
        <w:ind w:right="136" w:hanging="360"/>
      </w:pPr>
      <w:r>
        <w:t xml:space="preserve">Nos recipientes que só dispõem de parte aquática podem deter-se tritões durante a sua fase de reprodução, rãs </w:t>
      </w:r>
      <w:r>
        <w:rPr>
          <w:i/>
        </w:rPr>
        <w:t>Xenopus</w:t>
      </w:r>
      <w:r>
        <w:t xml:space="preserve"> e sapos </w:t>
      </w:r>
      <w:r>
        <w:rPr>
          <w:i/>
        </w:rPr>
        <w:t>Pipa pipa</w:t>
      </w:r>
      <w:r>
        <w:t xml:space="preserve">, devendo os mesmos para o seu alojamento dispor das dimensões mínimas previstas em portaria do membro do </w:t>
      </w:r>
    </w:p>
    <w:p w:rsidR="005101CF" w:rsidRDefault="00A626AB" w14:paraId="3F28395C" w14:textId="77777777">
      <w:pPr>
        <w:spacing w:after="291" w:line="259" w:lineRule="auto"/>
        <w:ind w:left="862" w:right="136" w:firstLine="0"/>
      </w:pPr>
      <w:r>
        <w:t xml:space="preserve">Governo responsável pela área da agricultura; </w:t>
      </w:r>
    </w:p>
    <w:p w:rsidR="005101CF" w:rsidRDefault="00A626AB" w14:paraId="052D6215" w14:textId="77777777">
      <w:pPr>
        <w:numPr>
          <w:ilvl w:val="0"/>
          <w:numId w:val="80"/>
        </w:numPr>
        <w:spacing w:after="116"/>
        <w:ind w:right="136" w:hanging="360"/>
      </w:pPr>
      <w:r>
        <w:t xml:space="preserve">Os outros anfíbios correntemente comercializados necessitam de aquiterrários que devem estar conformes com os parâmetros mínimos adequados à espécie, os quais são previstos em portaria do membro do Governo responsável pela área da agricultura. </w:t>
      </w:r>
    </w:p>
    <w:p w:rsidR="00BF21D4" w:rsidP="00BF21D4" w:rsidRDefault="00BF21D4" w14:paraId="2801FECA" w14:textId="77777777">
      <w:pPr>
        <w:spacing w:after="116"/>
        <w:ind w:left="862" w:right="136" w:firstLine="0"/>
      </w:pPr>
    </w:p>
    <w:p w:rsidR="005101CF" w:rsidP="007962B7" w:rsidRDefault="00A626AB" w14:paraId="525B8B55" w14:textId="48169612">
      <w:pPr>
        <w:pStyle w:val="Ttulo3"/>
        <w:ind w:left="0" w:right="0" w:firstLine="0"/>
      </w:pPr>
      <w:bookmarkStart w:name="_Toc223954419" w:id="1081"/>
      <w:r>
        <w:t xml:space="preserve">Artigo 27.º </w:t>
      </w:r>
    </w:p>
    <w:p w:rsidR="005101CF" w:rsidP="007962B7" w:rsidRDefault="00A626AB" w14:paraId="779D8027" w14:textId="7D1C906B">
      <w:pPr>
        <w:pStyle w:val="Ttulo3"/>
        <w:ind w:left="0" w:right="0" w:firstLine="0"/>
      </w:pPr>
      <w:r>
        <w:t>Condições particulares para a manutenção de peixes</w:t>
      </w:r>
      <w:bookmarkEnd w:id="1081"/>
      <w:r>
        <w:t xml:space="preserve"> </w:t>
      </w:r>
    </w:p>
    <w:p w:rsidR="005101CF" w:rsidRDefault="00A626AB" w14:paraId="704A5778" w14:textId="77777777">
      <w:pPr>
        <w:spacing w:after="290" w:line="259" w:lineRule="auto"/>
        <w:ind w:left="127" w:right="136" w:firstLine="0"/>
      </w:pPr>
      <w:r>
        <w:t xml:space="preserve">A manutenção de peixes deve obedecer às seguintes condições: </w:t>
      </w:r>
    </w:p>
    <w:p w:rsidR="005101CF" w:rsidRDefault="00A626AB" w14:paraId="6F0A87CF" w14:textId="77777777">
      <w:pPr>
        <w:numPr>
          <w:ilvl w:val="0"/>
          <w:numId w:val="81"/>
        </w:numPr>
        <w:spacing w:after="287" w:line="259" w:lineRule="auto"/>
        <w:ind w:right="136" w:hanging="188"/>
      </w:pPr>
      <w:r>
        <w:t>-</w:t>
      </w:r>
      <w:r>
        <w:rPr>
          <w:rFonts w:ascii="Arial" w:hAnsi="Arial" w:eastAsia="Arial" w:cs="Arial"/>
        </w:rPr>
        <w:t xml:space="preserve"> </w:t>
      </w:r>
      <w:r>
        <w:t xml:space="preserve">Em cada aquário devem ser indicados os seguintes dados: </w:t>
      </w:r>
    </w:p>
    <w:p w:rsidR="005101CF" w:rsidRDefault="00A626AB" w14:paraId="0208FBBA" w14:textId="77777777">
      <w:pPr>
        <w:numPr>
          <w:ilvl w:val="1"/>
          <w:numId w:val="81"/>
        </w:numPr>
        <w:spacing w:after="286" w:line="259" w:lineRule="auto"/>
        <w:ind w:right="136" w:hanging="360"/>
      </w:pPr>
      <w:r>
        <w:t xml:space="preserve">O nome científico dos peixes, sempre que possível; </w:t>
      </w:r>
    </w:p>
    <w:p w:rsidR="005101CF" w:rsidRDefault="00A626AB" w14:paraId="2DADB4DC" w14:textId="77777777">
      <w:pPr>
        <w:numPr>
          <w:ilvl w:val="1"/>
          <w:numId w:val="81"/>
        </w:numPr>
        <w:spacing w:after="287" w:line="259" w:lineRule="auto"/>
        <w:ind w:right="136" w:hanging="360"/>
      </w:pPr>
      <w:r>
        <w:t xml:space="preserve">O grau de salinidade ou a densidade da água quando se trata de água do mar; </w:t>
      </w:r>
    </w:p>
    <w:p w:rsidR="005101CF" w:rsidRDefault="00A626AB" w14:paraId="7C002ECB" w14:textId="77777777">
      <w:pPr>
        <w:numPr>
          <w:ilvl w:val="1"/>
          <w:numId w:val="81"/>
        </w:numPr>
        <w:spacing w:after="286" w:line="259" w:lineRule="auto"/>
        <w:ind w:right="136" w:hanging="360"/>
      </w:pPr>
      <w:r>
        <w:t xml:space="preserve">O </w:t>
      </w:r>
      <w:r>
        <w:rPr>
          <w:i/>
        </w:rPr>
        <w:t xml:space="preserve">pH </w:t>
      </w:r>
      <w:r>
        <w:t xml:space="preserve">quando se trata de água doce; </w:t>
      </w:r>
    </w:p>
    <w:p w:rsidR="005101CF" w:rsidRDefault="00A626AB" w14:paraId="2E100E8B" w14:textId="77777777">
      <w:pPr>
        <w:numPr>
          <w:ilvl w:val="1"/>
          <w:numId w:val="81"/>
        </w:numPr>
        <w:spacing w:after="287" w:line="259" w:lineRule="auto"/>
        <w:ind w:right="136" w:hanging="360"/>
      </w:pPr>
      <w:r>
        <w:t xml:space="preserve">A dureza </w:t>
      </w:r>
      <w:r>
        <w:rPr>
          <w:i/>
        </w:rPr>
        <w:t xml:space="preserve">(gH </w:t>
      </w:r>
      <w:r>
        <w:t xml:space="preserve">e </w:t>
      </w:r>
      <w:r>
        <w:rPr>
          <w:i/>
        </w:rPr>
        <w:t xml:space="preserve">kH) </w:t>
      </w:r>
      <w:r>
        <w:t xml:space="preserve">ou a condutividade quando se trata de água doce; </w:t>
      </w:r>
    </w:p>
    <w:p w:rsidR="005101CF" w:rsidRDefault="00A626AB" w14:paraId="390ABA72" w14:textId="77777777">
      <w:pPr>
        <w:numPr>
          <w:ilvl w:val="0"/>
          <w:numId w:val="81"/>
        </w:numPr>
        <w:spacing w:after="286" w:line="259" w:lineRule="auto"/>
        <w:ind w:right="136" w:hanging="188"/>
      </w:pPr>
      <w:r>
        <w:t>-</w:t>
      </w:r>
      <w:r>
        <w:rPr>
          <w:rFonts w:ascii="Arial" w:hAnsi="Arial" w:eastAsia="Arial" w:cs="Arial"/>
        </w:rPr>
        <w:t xml:space="preserve"> </w:t>
      </w:r>
      <w:r>
        <w:t xml:space="preserve">As condições para a manutenção de peixes de água doce são as seguintes: </w:t>
      </w:r>
    </w:p>
    <w:p w:rsidR="005101CF" w:rsidRDefault="00A626AB" w14:paraId="6B9F79FC" w14:textId="77777777">
      <w:pPr>
        <w:numPr>
          <w:ilvl w:val="1"/>
          <w:numId w:val="81"/>
        </w:numPr>
        <w:spacing w:after="116"/>
        <w:ind w:right="136" w:hanging="360"/>
      </w:pPr>
      <w:r>
        <w:t xml:space="preserve">Os aquários devem dispor de uma capacidade de, pelo menos, 45 litros, correspondente a 2 litros ou a 3 litros de água por 10 cm de peixe, ou seja, no máximo, 90 peixes de 2,5 cm em 45 litros de água; </w:t>
      </w:r>
    </w:p>
    <w:p w:rsidR="005101CF" w:rsidRDefault="00A626AB" w14:paraId="601798D4" w14:textId="77777777">
      <w:pPr>
        <w:spacing w:after="0" w:line="259" w:lineRule="auto"/>
        <w:ind w:left="862" w:right="0" w:firstLine="0"/>
        <w:jc w:val="left"/>
      </w:pPr>
      <w:r>
        <w:t xml:space="preserve"> </w:t>
      </w:r>
    </w:p>
    <w:p w:rsidR="005101CF" w:rsidRDefault="00A626AB" w14:paraId="7682CADC" w14:textId="77777777">
      <w:pPr>
        <w:numPr>
          <w:ilvl w:val="0"/>
          <w:numId w:val="82"/>
        </w:numPr>
        <w:ind w:right="136" w:hanging="360"/>
      </w:pPr>
      <w:r>
        <w:t xml:space="preserve">A água de cada aquário deve ser filtrada por um sistema de filtração, individual ou centralizado, sendo indispensável e obrigatória a filtração permanente nos casos de forte taxa de ocupação com peixes de espécies frágeis; </w:t>
      </w:r>
    </w:p>
    <w:p w:rsidR="005101CF" w:rsidRDefault="00A626AB" w14:paraId="12AD5076" w14:textId="77777777">
      <w:pPr>
        <w:numPr>
          <w:ilvl w:val="0"/>
          <w:numId w:val="82"/>
        </w:numPr>
        <w:ind w:right="136" w:hanging="360"/>
      </w:pPr>
      <w:r>
        <w:t xml:space="preserve">Os peixes devem apresentar uma respiração normal e calma, devendo o teor em nitrito </w:t>
      </w:r>
      <w:r>
        <w:rPr>
          <w:i/>
        </w:rPr>
        <w:t>(NO</w:t>
      </w:r>
      <w:r>
        <w:t>2</w:t>
      </w:r>
      <w:r>
        <w:rPr>
          <w:i/>
        </w:rPr>
        <w:t xml:space="preserve">) </w:t>
      </w:r>
      <w:r>
        <w:t xml:space="preserve">ser sempre inferior a 0,3 mg por litro e o teor em oxigénio ser sempre superior a 5 mg por litro; </w:t>
      </w:r>
    </w:p>
    <w:p w:rsidR="005101CF" w:rsidRDefault="00A626AB" w14:paraId="1DF48022" w14:textId="77777777">
      <w:pPr>
        <w:numPr>
          <w:ilvl w:val="0"/>
          <w:numId w:val="82"/>
        </w:numPr>
        <w:ind w:right="136" w:hanging="360"/>
      </w:pPr>
      <w:r>
        <w:t xml:space="preserve">Os aquários devem ser climatizados de tal forma que a temperatura seja adequada aos peixes que alojam devendo a intensidade de iluminação e a qualidade da luz ser tais que o crescimento de plantas seja possível; </w:t>
      </w:r>
    </w:p>
    <w:p w:rsidR="005101CF" w:rsidRDefault="00A626AB" w14:paraId="47E453D8" w14:textId="77777777">
      <w:pPr>
        <w:spacing w:after="286" w:line="259" w:lineRule="auto"/>
        <w:ind w:left="127" w:right="136" w:firstLine="0"/>
      </w:pPr>
      <w:r>
        <w:t>3 -</w:t>
      </w:r>
      <w:r>
        <w:rPr>
          <w:rFonts w:ascii="Arial" w:hAnsi="Arial" w:eastAsia="Arial" w:cs="Arial"/>
        </w:rPr>
        <w:t xml:space="preserve"> </w:t>
      </w:r>
      <w:r>
        <w:t xml:space="preserve">As condições para a manutenção de peixes de água salgada são as seguintes: </w:t>
      </w:r>
    </w:p>
    <w:p w:rsidR="005101CF" w:rsidRDefault="00A626AB" w14:paraId="1D7167DA" w14:textId="77777777">
      <w:pPr>
        <w:numPr>
          <w:ilvl w:val="0"/>
          <w:numId w:val="83"/>
        </w:numPr>
        <w:ind w:right="136" w:hanging="360"/>
      </w:pPr>
      <w:r>
        <w:t xml:space="preserve">É desejável que os aquários tenham uma capacidade de pelo menos 200 litros, correspondente a 20 litros ou a 30 litros de água por 10 cm de peixe, ou seja, no máximo, 10 peixes de 10 cm em 200 litros de água; </w:t>
      </w:r>
    </w:p>
    <w:p w:rsidR="005101CF" w:rsidRDefault="00A626AB" w14:paraId="22A9DCA1" w14:textId="77777777">
      <w:pPr>
        <w:numPr>
          <w:ilvl w:val="0"/>
          <w:numId w:val="83"/>
        </w:numPr>
        <w:ind w:right="136" w:hanging="360"/>
      </w:pPr>
      <w:r>
        <w:t xml:space="preserve">A quantidade de água, a filtração e a aerificação da água devem ser controladas, de forma a permitir que os peixes possam apresentar uma respiração normal e calma; </w:t>
      </w:r>
    </w:p>
    <w:p w:rsidR="005101CF" w:rsidRDefault="00A626AB" w14:paraId="6981DC6F" w14:textId="77777777">
      <w:pPr>
        <w:numPr>
          <w:ilvl w:val="0"/>
          <w:numId w:val="83"/>
        </w:numPr>
        <w:spacing w:after="286" w:line="259" w:lineRule="auto"/>
        <w:ind w:right="136" w:hanging="360"/>
      </w:pPr>
      <w:r>
        <w:t xml:space="preserve">A filtração permanente é indispensável e obrigatória; </w:t>
      </w:r>
    </w:p>
    <w:p w:rsidR="005101CF" w:rsidRDefault="00A626AB" w14:paraId="35F28742" w14:textId="77777777">
      <w:pPr>
        <w:numPr>
          <w:ilvl w:val="0"/>
          <w:numId w:val="83"/>
        </w:numPr>
        <w:spacing w:after="116"/>
        <w:ind w:right="136" w:hanging="360"/>
      </w:pPr>
      <w:r>
        <w:t xml:space="preserve">Os aquários devem ser climatizados de tal forma que a temperatura seja adequada aos peixes que alojam, devendo a intensidade de iluminação e a qualidade da luz ser tais que o crescimento de algas seja possível. </w:t>
      </w:r>
    </w:p>
    <w:p w:rsidR="005101CF" w:rsidRDefault="005101CF" w14:paraId="03F69BE8" w14:textId="1F543AD0">
      <w:pPr>
        <w:spacing w:after="151" w:line="259" w:lineRule="auto"/>
        <w:ind w:left="142" w:right="0" w:firstLine="0"/>
        <w:jc w:val="left"/>
        <w:rPr>
          <w:rFonts w:ascii="Cambria" w:hAnsi="Cambria" w:eastAsia="Cambria" w:cs="Cambria"/>
        </w:rPr>
      </w:pPr>
    </w:p>
    <w:p w:rsidR="005101CF" w:rsidP="007962B7" w:rsidRDefault="00A626AB" w14:paraId="295133BD" w14:textId="6CDAA2F1">
      <w:pPr>
        <w:pStyle w:val="Ttulo2"/>
        <w:ind w:right="0"/>
      </w:pPr>
      <w:bookmarkStart w:name="_Toc223954420" w:id="1082"/>
      <w:r>
        <w:t xml:space="preserve">SUBSECÇÃO III </w:t>
      </w:r>
    </w:p>
    <w:p w:rsidR="005101CF" w:rsidP="2FB3AFA3" w:rsidRDefault="00A626AB" w14:paraId="27C5D9D3" w14:textId="1F65F830">
      <w:pPr>
        <w:pStyle w:val="Ttulo2"/>
        <w:ind w:right="0"/>
        <w:pPrChange w:author="Rui André Vidal" w:date="2026-05-04T13:57:00Z" w:id="1083">
          <w:pPr>
            <w:pStyle w:val="Ttulo2"/>
          </w:pPr>
        </w:pPrChange>
      </w:pPr>
      <w:r w:rsidR="5758B64F">
        <w:rPr/>
        <w:t xml:space="preserve">Estabelecimentos </w:t>
      </w:r>
      <w:r w:rsidRPr="2FB3AFA3" w:rsidR="0100C268">
        <w:rPr>
          <w:strike w:val="1"/>
        </w:rPr>
        <w:t>de hospedagem de particulares e associações de proteção animal e centros de recolha</w:t>
      </w:r>
      <w:r w:rsidRPr="2FB3AFA3" w:rsidR="60E059EC">
        <w:rPr>
          <w:strike w:val="1"/>
        </w:rPr>
        <w:t>.</w:t>
      </w:r>
      <w:r w:rsidR="5AF46452">
        <w:rPr/>
        <w:t xml:space="preserve"> / Abrigos e Centros de Recolha Ofi</w:t>
      </w:r>
      <w:r w:rsidR="5AF46452">
        <w:rPr/>
        <w:t>cial</w:t>
      </w:r>
      <w:bookmarkEnd w:id="1082"/>
    </w:p>
    <w:p w:rsidRPr="00CB19B6" w:rsidR="00CB19B6" w:rsidP="00CB19B6" w:rsidRDefault="00CB19B6" w14:paraId="0448C471" w14:textId="77777777"/>
    <w:p w:rsidR="005101CF" w:rsidP="007962B7" w:rsidRDefault="00A626AB" w14:paraId="288204E9" w14:textId="2D76819A">
      <w:pPr>
        <w:pStyle w:val="Ttulo3"/>
        <w:ind w:left="0" w:right="0" w:firstLine="0"/>
      </w:pPr>
      <w:bookmarkStart w:name="_Toc223954421" w:id="1086"/>
      <w:r>
        <w:t>Artigo 28.</w:t>
      </w:r>
      <w:r w:rsidRPr="63EE49F9">
        <w:rPr>
          <w:sz w:val="22"/>
          <w:szCs w:val="22"/>
          <w:vertAlign w:val="superscript"/>
        </w:rPr>
        <w:t>o</w:t>
      </w:r>
      <w:r>
        <w:t xml:space="preserve"> </w:t>
      </w:r>
    </w:p>
    <w:p w:rsidR="005101CF" w:rsidP="007962B7" w:rsidRDefault="00A626AB" w14:paraId="44FD1F75" w14:textId="4C0A6187">
      <w:pPr>
        <w:pStyle w:val="Ttulo3"/>
        <w:ind w:left="0" w:right="0" w:firstLine="0"/>
      </w:pPr>
      <w:r>
        <w:t>Instalações</w:t>
      </w:r>
      <w:bookmarkEnd w:id="1086"/>
      <w:r>
        <w:t xml:space="preserve"> </w:t>
      </w:r>
    </w:p>
    <w:p w:rsidR="005101CF" w:rsidRDefault="00A626AB" w14:paraId="3DAC9CF4" w14:textId="3245D4F9">
      <w:pPr>
        <w:numPr>
          <w:ilvl w:val="0"/>
          <w:numId w:val="84"/>
        </w:numPr>
        <w:ind w:right="136" w:hanging="168"/>
        <w:rPr/>
      </w:pPr>
      <w:r w:rsidR="672F2A32">
        <w:rPr/>
        <w:t>-</w:t>
      </w:r>
      <w:r w:rsidRPr="2FB3AFA3" w:rsidR="672F2A32">
        <w:rPr>
          <w:rFonts w:ascii="Arial" w:hAnsi="Arial" w:eastAsia="Arial" w:cs="Arial"/>
        </w:rPr>
        <w:t xml:space="preserve"> </w:t>
      </w:r>
      <w:r w:rsidR="672F2A32">
        <w:rPr/>
        <w:t xml:space="preserve">Os </w:t>
      </w:r>
      <w:r w:rsidR="4456F3EE">
        <w:rPr/>
        <w:t>abrigos</w:t>
      </w:r>
      <w:r w:rsidR="4456F3EE">
        <w:rPr/>
        <w:t xml:space="preserve"> </w:t>
      </w:r>
      <w:r w:rsidRPr="2FB3AFA3" w:rsidR="672F2A32">
        <w:rPr>
          <w:strike w:val="1"/>
          <w:rPrChange w:author="Rui André Vidal" w:date="2026-05-26T15:25:05.08Z" w16du:dateUtc="2026-05-26T15:25:05.08Z" w:id="736948169"/>
        </w:rPr>
        <w:t xml:space="preserve">alojamentos de hospedagem de particulares ou </w:t>
      </w:r>
      <w:r w:rsidR="672F2A32">
        <w:rPr/>
        <w:t xml:space="preserve">e os centros de recolha devem possuir instalações por espécie, para machos, fêmeas e fêmeas com respetivas ninhadas. </w:t>
      </w:r>
    </w:p>
    <w:p w:rsidR="005101CF" w:rsidRDefault="00A626AB" w14:paraId="220E0121" w14:textId="53C923AB">
      <w:pPr>
        <w:numPr>
          <w:ilvl w:val="0"/>
          <w:numId w:val="84"/>
        </w:numPr>
        <w:ind w:right="136" w:hanging="168"/>
        <w:rPr/>
      </w:pPr>
      <w:r w:rsidR="5BF3B7D7">
        <w:rPr/>
        <w:t>-</w:t>
      </w:r>
      <w:r w:rsidRPr="4F74B76E" w:rsidR="5BF3B7D7">
        <w:rPr>
          <w:rFonts w:ascii="Arial" w:hAnsi="Arial" w:eastAsia="Arial" w:cs="Arial"/>
        </w:rPr>
        <w:t xml:space="preserve"> </w:t>
      </w:r>
      <w:r w:rsidR="5BF3B7D7">
        <w:rPr/>
        <w:t xml:space="preserve">Nos </w:t>
      </w:r>
      <w:del w:author="Rui André Vidal" w:date="2026-05-26T15:25:40.759Z" w16du:dateUtc="2026-05-26T15:25:40.759Z" w:id="1551684891">
        <w:r w:rsidDel="5BF3B7D7">
          <w:delText xml:space="preserve">alojamentos </w:delText>
        </w:r>
      </w:del>
      <w:ins w:author="Rui André Vidal" w:date="2026-05-26T15:25:43.86Z" w16du:dateUtc="2026-05-26T15:25:43.86Z" w:id="1892639348">
        <w:r w:rsidR="61BF7073">
          <w:t xml:space="preserve">estabelecimentos </w:t>
        </w:r>
      </w:ins>
      <w:r w:rsidR="5BF3B7D7">
        <w:rPr/>
        <w:t xml:space="preserve">referidos no número anterior, as fêmeas e machos adultos podem coabitar se estiverem esterilizados. </w:t>
      </w:r>
    </w:p>
    <w:p w:rsidR="005101CF" w:rsidRDefault="00A626AB" w14:paraId="0E4E0337" w14:textId="7B0BF267">
      <w:pPr>
        <w:numPr>
          <w:ilvl w:val="0"/>
          <w:numId w:val="84"/>
        </w:numPr>
        <w:ind w:right="136" w:hanging="168"/>
        <w:rPr/>
      </w:pPr>
      <w:r w:rsidR="5BF3B7D7">
        <w:rPr/>
        <w:t>-</w:t>
      </w:r>
      <w:r w:rsidRPr="4F74B76E" w:rsidR="5BF3B7D7">
        <w:rPr>
          <w:rFonts w:ascii="Arial" w:hAnsi="Arial" w:eastAsia="Arial" w:cs="Arial"/>
        </w:rPr>
        <w:t xml:space="preserve"> </w:t>
      </w:r>
      <w:r w:rsidR="5BF3B7D7">
        <w:rPr/>
        <w:t xml:space="preserve">Sem prejuízo do disposto no n.º 1, devem existir instalações </w:t>
      </w:r>
      <w:r w:rsidR="1B2FAD1C">
        <w:rPr/>
        <w:t xml:space="preserve">individualizadas </w:t>
      </w:r>
      <w:r w:rsidR="5BF3B7D7">
        <w:rPr/>
        <w:t>para enfermaria, higien</w:t>
      </w:r>
      <w:r w:rsidR="3D594429">
        <w:rPr/>
        <w:t>ização</w:t>
      </w:r>
      <w:r w:rsidR="5BF3B7D7">
        <w:rPr/>
        <w:t>, armaz</w:t>
      </w:r>
      <w:r w:rsidR="5477EA21">
        <w:rPr/>
        <w:t xml:space="preserve">enamento </w:t>
      </w:r>
      <w:r w:rsidRPr="4F74B76E" w:rsidR="5477EA21">
        <w:rPr>
          <w:strike w:val="1"/>
          <w:rPrChange w:author="Rui André Vidal" w:date="2026-05-26T15:27:38.937Z" w16du:dateUtc="2026-05-26T15:27:38.937Z" w:id="2131647322"/>
        </w:rPr>
        <w:t>e</w:t>
      </w:r>
      <w:r w:rsidRPr="4F74B76E" w:rsidR="5BF3B7D7">
        <w:rPr>
          <w:strike w:val="1"/>
          <w:rPrChange w:author="Rui André Vidal" w:date="2026-05-26T15:27:38.937Z" w16du:dateUtc="2026-05-26T15:27:38.937Z" w:id="1915748685"/>
        </w:rPr>
        <w:t xml:space="preserve"> manuseamento</w:t>
      </w:r>
      <w:r w:rsidR="5BF3B7D7">
        <w:rPr/>
        <w:t xml:space="preserve"> de</w:t>
      </w:r>
      <w:ins w:author="Rui André Vidal" w:date="2026-05-26T15:28:53.82Z" w16du:dateUtc="2026-05-26T15:28:53.82Z" w:id="1660083372">
        <w:r w:rsidR="6CA5D21F">
          <w:t xml:space="preserve"> rações e manuseamento</w:t>
        </w:r>
      </w:ins>
      <w:r w:rsidR="5BF3B7D7">
        <w:rPr/>
        <w:t xml:space="preserve"> alimentos</w:t>
      </w:r>
      <w:ins w:author="Rui André Vidal" w:date="2026-05-26T15:28:59.838Z" w16du:dateUtc="2026-05-26T15:28:59.838Z" w:id="1274496074">
        <w:r w:rsidR="62B86327">
          <w:t xml:space="preserve"> </w:t>
        </w:r>
      </w:ins>
      <w:ins w:author="Rui André Vidal" w:date="2026-05-26T15:29:03.428Z" w16du:dateUtc="2026-05-26T15:29:03.428Z" w:id="300990929">
        <w:r w:rsidR="62B86327">
          <w:t>quando aplicável</w:t>
        </w:r>
      </w:ins>
      <w:r w:rsidR="5BF3B7D7">
        <w:rPr/>
        <w:t xml:space="preserve">, lavagem de material e armazém de material e equipamento limpo. </w:t>
      </w:r>
    </w:p>
    <w:p w:rsidR="005101CF" w:rsidRDefault="00A626AB" w14:paraId="61DE1F9B" w14:textId="7C49E1BE">
      <w:pPr>
        <w:numPr>
          <w:ilvl w:val="0"/>
          <w:numId w:val="84"/>
        </w:numPr>
        <w:ind w:right="136" w:hanging="168"/>
        <w:rPr/>
      </w:pPr>
      <w:r w:rsidR="5BF3B7D7">
        <w:rPr/>
        <w:t>-</w:t>
      </w:r>
      <w:r w:rsidRPr="4F74B76E" w:rsidR="5BF3B7D7">
        <w:rPr>
          <w:rFonts w:ascii="Arial" w:hAnsi="Arial" w:eastAsia="Arial" w:cs="Arial"/>
        </w:rPr>
        <w:t xml:space="preserve"> </w:t>
      </w:r>
      <w:r w:rsidR="5BF3B7D7">
        <w:rPr/>
        <w:t xml:space="preserve">Os </w:t>
      </w:r>
      <w:del w:author="Rui André Vidal" w:date="2026-05-26T15:29:12.375Z" w16du:dateUtc="2026-05-26T15:29:12.375Z" w:id="128512443">
        <w:r w:rsidDel="5BF3B7D7">
          <w:delText xml:space="preserve">alojamentos </w:delText>
        </w:r>
      </w:del>
      <w:ins w:author="Rui André Vidal" w:date="2026-05-26T15:29:14.535Z" w16du:dateUtc="2026-05-26T15:29:14.535Z" w:id="1190076605">
        <w:r w:rsidR="052E06F7">
          <w:t xml:space="preserve">estebelcimentos </w:t>
        </w:r>
      </w:ins>
      <w:del w:author="Rui André Vidal" w:date="2026-05-26T15:29:16.59Z" w16du:dateUtc="2026-05-26T15:29:16.59Z" w:id="616263687">
        <w:r w:rsidDel="5BF3B7D7">
          <w:delText xml:space="preserve">de hospedagem </w:delText>
        </w:r>
      </w:del>
      <w:r w:rsidR="5BF3B7D7">
        <w:rPr/>
        <w:t xml:space="preserve">previstos nesta subseção não podem funcionar como locais de reprodução, criação, venda e hospitalização. </w:t>
      </w:r>
    </w:p>
    <w:p w:rsidR="005101CF" w:rsidRDefault="00A626AB" w14:paraId="216F7A37" w14:textId="77777777">
      <w:pPr>
        <w:numPr>
          <w:ilvl w:val="0"/>
          <w:numId w:val="84"/>
        </w:numPr>
        <w:spacing w:after="113"/>
        <w:ind w:right="136" w:hanging="168"/>
        <w:rPr/>
      </w:pPr>
      <w:r w:rsidR="5BF3B7D7">
        <w:rPr/>
        <w:t>-</w:t>
      </w:r>
      <w:r w:rsidRPr="4F74B76E" w:rsidR="5BF3B7D7">
        <w:rPr>
          <w:rFonts w:ascii="Arial" w:hAnsi="Arial" w:eastAsia="Arial" w:cs="Arial"/>
        </w:rPr>
        <w:t xml:space="preserve"> </w:t>
      </w:r>
      <w:r w:rsidR="5BF3B7D7">
        <w:rPr/>
        <w:t xml:space="preserve">As instalações </w:t>
      </w:r>
      <w:del w:author="Rui André Vidal" w:date="2026-05-26T15:30:48.383Z" w16du:dateUtc="2026-05-26T15:30:48.383Z" w:id="2108530475">
        <w:r w:rsidDel="5BF3B7D7">
          <w:delText>destinadas aos alojamentos de hospedagem</w:delText>
        </w:r>
      </w:del>
      <w:r w:rsidR="5BF3B7D7">
        <w:rPr/>
        <w:t xml:space="preserve"> a que se refere a presente subseção podem ser pré-fabricadas, desde que cumpram os requisitos previstos no presente diploma. </w:t>
      </w:r>
    </w:p>
    <w:p w:rsidR="005101CF" w:rsidP="007962B7" w:rsidRDefault="00A626AB" w14:paraId="0B198576" w14:textId="47C7851A">
      <w:pPr>
        <w:pStyle w:val="Ttulo3"/>
        <w:ind w:left="0" w:right="0" w:firstLine="0"/>
      </w:pPr>
      <w:bookmarkStart w:name="_Toc223954422" w:id="1087"/>
      <w:r>
        <w:t>Artigo 29.</w:t>
      </w:r>
      <w:r w:rsidRPr="63EE49F9">
        <w:rPr>
          <w:sz w:val="22"/>
          <w:szCs w:val="22"/>
          <w:vertAlign w:val="superscript"/>
        </w:rPr>
        <w:t>o</w:t>
      </w:r>
    </w:p>
    <w:p w:rsidR="005101CF" w:rsidP="007962B7" w:rsidRDefault="00A626AB" w14:paraId="25AA9C8B" w14:textId="3E26AEE5">
      <w:pPr>
        <w:pStyle w:val="Ttulo3"/>
        <w:ind w:left="0" w:right="0" w:firstLine="0"/>
      </w:pPr>
      <w:r>
        <w:t>Outras disposições</w:t>
      </w:r>
      <w:bookmarkEnd w:id="1087"/>
      <w:r>
        <w:t xml:space="preserve"> </w:t>
      </w:r>
    </w:p>
    <w:p w:rsidR="005101CF" w:rsidRDefault="00A626AB" w14:paraId="1D443E3D" w14:textId="4F5CC951">
      <w:pPr>
        <w:numPr>
          <w:ilvl w:val="0"/>
          <w:numId w:val="85"/>
        </w:numPr>
        <w:ind w:right="136" w:hanging="168"/>
        <w:rPr/>
      </w:pPr>
      <w:r w:rsidR="5BF3B7D7">
        <w:rPr/>
        <w:t>-</w:t>
      </w:r>
      <w:r w:rsidRPr="4F74B76E" w:rsidR="5BF3B7D7">
        <w:rPr>
          <w:rFonts w:ascii="Arial" w:hAnsi="Arial" w:eastAsia="Arial" w:cs="Arial"/>
        </w:rPr>
        <w:t xml:space="preserve"> </w:t>
      </w:r>
      <w:r w:rsidR="5BF3B7D7">
        <w:rPr/>
        <w:t xml:space="preserve">Além das condições previstas no artigo anterior, aos </w:t>
      </w:r>
      <w:del w:author="Rui André Vidal" w:date="2026-05-26T15:31:11.046Z" w16du:dateUtc="2026-05-26T15:31:11.046Z" w:id="1742733830">
        <w:r w:rsidDel="5BF3B7D7">
          <w:delText xml:space="preserve">alojamentos </w:delText>
        </w:r>
      </w:del>
      <w:ins w:author="Rui André Vidal" w:date="2026-05-26T15:31:14.053Z" w16du:dateUtc="2026-05-26T15:31:14.053Z" w:id="194089222">
        <w:r w:rsidR="54C81971">
          <w:t>estebel</w:t>
        </w:r>
      </w:ins>
      <w:ins w:author="Rui André Vidal" w:date="2026-05-29T08:49:57.692Z" w16du:dateUtc="2026-05-29T08:49:57.692Z" w:id="1990627909">
        <w:r w:rsidR="04CB51F4">
          <w:t>e</w:t>
        </w:r>
      </w:ins>
      <w:ins w:author="Rui André Vidal" w:date="2026-05-26T15:31:14.053Z" w16du:dateUtc="2026-05-26T15:31:14.053Z" w:id="1546892826">
        <w:r w:rsidR="54C81971">
          <w:t xml:space="preserve">cimentos </w:t>
        </w:r>
      </w:ins>
      <w:r w:rsidR="5BF3B7D7">
        <w:rPr/>
        <w:t>previstos no presente artigo aplica-se o disposto nos artigos 12.º a 17.º</w:t>
      </w:r>
      <w:ins w:author="Rui André Vidal" w:date="2026-05-26T15:31:55.692Z" w16du:dateUtc="2026-05-26T15:31:55.692Z" w:id="459968686">
        <w:r w:rsidR="5D33AC01">
          <w:t xml:space="preserve"> (refere</w:t>
        </w:r>
      </w:ins>
      <w:ins w:author="Rui André Vidal" w:date="2026-05-26T15:32:02.749Z" w16du:dateUtc="2026-05-26T15:32:02.749Z" w:id="1280478355">
        <w:r w:rsidR="5D33AC01">
          <w:t xml:space="preserve">-se aos </w:t>
        </w:r>
      </w:ins>
      <w:ins w:author="Rui André Vidal" w:date="2026-05-26T15:31:55.692Z" w16du:dateUtc="2026-05-26T15:31:55.692Z" w:id="1106404522">
        <w:r w:rsidR="5D33AC01">
          <w:t>princípios gerais dos estabelecimentos)</w:t>
        </w:r>
      </w:ins>
      <w:r w:rsidR="5BF3B7D7">
        <w:rPr/>
        <w:t xml:space="preserve">. </w:t>
      </w:r>
    </w:p>
    <w:p w:rsidR="005101CF" w:rsidP="003D615A" w:rsidRDefault="00A626AB" w14:paraId="772EB33D" w14:textId="65E2AD2C">
      <w:pPr>
        <w:numPr>
          <w:ilvl w:val="0"/>
          <w:numId w:val="85"/>
        </w:numPr>
        <w:ind w:right="136" w:hanging="168"/>
        <w:rPr/>
      </w:pPr>
      <w:r w:rsidR="5BF3B7D7">
        <w:rPr/>
        <w:t>-</w:t>
      </w:r>
      <w:r w:rsidRPr="4F74B76E" w:rsidR="5BF3B7D7">
        <w:rPr>
          <w:rFonts w:ascii="Arial" w:hAnsi="Arial" w:eastAsia="Arial" w:cs="Arial"/>
        </w:rPr>
        <w:t xml:space="preserve"> </w:t>
      </w:r>
      <w:r w:rsidR="5BF3B7D7">
        <w:rPr/>
        <w:t xml:space="preserve">Os </w:t>
      </w:r>
      <w:r w:rsidR="1D142CC4">
        <w:rPr/>
        <w:t>abrigos</w:t>
      </w:r>
      <w:r w:rsidR="5BF3B7D7">
        <w:rPr/>
        <w:t xml:space="preserve"> devem dispor de sala de quarentena. </w:t>
      </w:r>
      <w:r>
        <w:tab/>
      </w:r>
    </w:p>
    <w:p w:rsidR="005101CF" w:rsidP="003D615A" w:rsidRDefault="00A626AB" w14:paraId="559F2D89" w14:textId="255E2C7E">
      <w:pPr>
        <w:spacing w:after="116"/>
        <w:ind w:right="136"/>
      </w:pPr>
      <w:r w:rsidR="5BF3B7D7">
        <w:rPr/>
        <w:t>3 -</w:t>
      </w:r>
      <w:r w:rsidRPr="4F74B76E" w:rsidR="5BF3B7D7">
        <w:rPr>
          <w:rFonts w:ascii="Arial" w:hAnsi="Arial" w:eastAsia="Arial" w:cs="Arial"/>
        </w:rPr>
        <w:t xml:space="preserve"> </w:t>
      </w:r>
      <w:r w:rsidR="5BF3B7D7">
        <w:rPr/>
        <w:t xml:space="preserve">Os </w:t>
      </w:r>
      <w:r w:rsidR="1225C269">
        <w:rPr/>
        <w:t xml:space="preserve">abrigos </w:t>
      </w:r>
      <w:r w:rsidR="5BF3B7D7">
        <w:rPr/>
        <w:t xml:space="preserve">e os centros de recolha devem dispor de um plano de funcionamento que assegure aos animais a observação e prestação de cuidados diários. </w:t>
      </w:r>
    </w:p>
    <w:p w:rsidR="00CF1434" w:rsidRDefault="00CF1434" w14:paraId="79361CA9" w14:textId="77777777">
      <w:pPr>
        <w:spacing w:after="230" w:line="259" w:lineRule="auto"/>
        <w:ind w:left="316" w:right="316" w:hanging="10"/>
        <w:jc w:val="center"/>
      </w:pPr>
    </w:p>
    <w:p w:rsidR="2E3A0D56" w:rsidP="4F74B76E" w:rsidRDefault="2E3A0D56" w14:paraId="12254242" w14:textId="1A94A80E">
      <w:pPr>
        <w:spacing w:after="230" w:line="259" w:lineRule="auto"/>
        <w:ind w:left="316" w:right="316" w:hanging="10"/>
        <w:jc w:val="center"/>
      </w:pPr>
      <w:r w:rsidR="2E3A0D56">
        <w:rPr/>
        <w:t>Artigo 30.º</w:t>
      </w:r>
    </w:p>
    <w:p w:rsidR="2E3A0D56" w:rsidP="4F74B76E" w:rsidRDefault="2E3A0D56" w14:paraId="144F71FE" w14:textId="5FC426EC">
      <w:pPr>
        <w:spacing w:after="230" w:line="259" w:lineRule="auto"/>
        <w:ind w:left="316" w:right="316" w:hanging="10"/>
        <w:jc w:val="center"/>
      </w:pPr>
      <w:r w:rsidR="2E3A0D56">
        <w:rPr/>
        <w:t>Lares de acolhimento</w:t>
      </w:r>
    </w:p>
    <w:p w:rsidR="01A9470D" w:rsidP="4F74B76E" w:rsidRDefault="01A9470D" w14:paraId="40948991" w14:textId="2205EEC2">
      <w:pPr>
        <w:pStyle w:val="PargrafodaLista"/>
        <w:numPr>
          <w:ilvl w:val="0"/>
          <w:numId w:val="223"/>
        </w:numPr>
        <w:spacing w:before="120" w:after="120" w:line="360" w:lineRule="auto"/>
        <w:jc w:val="both"/>
        <w:rPr>
          <w:rFonts w:ascii="Garamond" w:hAnsi="Garamond" w:eastAsia="Garamond" w:cs="Garamond"/>
          <w:noProof w:val="0"/>
          <w:sz w:val="24"/>
          <w:szCs w:val="24"/>
          <w:lang w:val="pt-PT"/>
        </w:rPr>
        <w:pPrChange w:author="Rui André Vidal" w:date="2026-05-29T10:43:51.957Z">
          <w:pPr>
            <w:pStyle w:val="PargrafodaLista"/>
            <w:numPr>
              <w:ilvl w:val="0"/>
              <w:numId w:val="223"/>
            </w:numPr>
            <w:spacing w:before="120" w:after="120" w:line="360" w:lineRule="auto"/>
            <w:jc w:val="left"/>
          </w:pPr>
        </w:pPrChange>
      </w:pPr>
      <w:r w:rsidRPr="4F74B76E" w:rsidR="01A9470D">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No caso dos lares de acolhimento, </w:t>
      </w:r>
      <w:r w:rsidRPr="4F74B76E" w:rsidR="561B9F4D">
        <w:rPr>
          <w:rFonts w:ascii="Garamond" w:hAnsi="Garamond" w:eastAsia="Garamond" w:cs="Garamond"/>
          <w:b w:val="0"/>
          <w:bCs w:val="0"/>
          <w:i w:val="0"/>
          <w:iCs w:val="0"/>
          <w:caps w:val="0"/>
          <w:smallCaps w:val="0"/>
          <w:noProof w:val="0"/>
          <w:color w:val="000000" w:themeColor="text1" w:themeTint="FF" w:themeShade="FF"/>
          <w:sz w:val="24"/>
          <w:szCs w:val="24"/>
          <w:u w:val="none"/>
          <w:lang w:val="pt-PT"/>
        </w:rPr>
        <w:t>cabe</w:t>
      </w:r>
      <w:r w:rsidRPr="4F74B76E" w:rsidR="01A9470D">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 aos operadores</w:t>
      </w:r>
      <w:r w:rsidRPr="4F74B76E" w:rsidR="537C156B">
        <w:rPr>
          <w:rFonts w:ascii="Garamond" w:hAnsi="Garamond" w:eastAsia="Garamond" w:cs="Garamond"/>
          <w:b w:val="0"/>
          <w:bCs w:val="0"/>
          <w:i w:val="0"/>
          <w:iCs w:val="0"/>
          <w:caps w:val="0"/>
          <w:smallCaps w:val="0"/>
          <w:noProof w:val="0"/>
          <w:color w:val="000000" w:themeColor="text1" w:themeTint="FF" w:themeShade="FF"/>
          <w:sz w:val="24"/>
          <w:szCs w:val="24"/>
          <w:u w:val="none"/>
          <w:lang w:val="pt-PT"/>
        </w:rPr>
        <w:t>,</w:t>
      </w:r>
      <w:r w:rsidRPr="4F74B76E" w:rsidR="01A9470D">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 em cujo nome os cães ou gatos são </w:t>
      </w:r>
      <w:r w:rsidRPr="4F74B76E" w:rsidR="19777E2D">
        <w:rPr>
          <w:rFonts w:ascii="Garamond" w:hAnsi="Garamond" w:eastAsia="Garamond" w:cs="Garamond"/>
          <w:b w:val="0"/>
          <w:bCs w:val="0"/>
          <w:i w:val="0"/>
          <w:iCs w:val="0"/>
          <w:caps w:val="0"/>
          <w:smallCaps w:val="0"/>
          <w:noProof w:val="0"/>
          <w:color w:val="000000" w:themeColor="text1" w:themeTint="FF" w:themeShade="FF"/>
          <w:sz w:val="24"/>
          <w:szCs w:val="24"/>
          <w:u w:val="none"/>
          <w:lang w:val="pt-PT"/>
        </w:rPr>
        <w:t>registados</w:t>
      </w:r>
      <w:r w:rsidRPr="4F74B76E" w:rsidR="7F93CA16">
        <w:rPr>
          <w:rFonts w:ascii="Garamond" w:hAnsi="Garamond" w:eastAsia="Garamond" w:cs="Garamond"/>
          <w:b w:val="0"/>
          <w:bCs w:val="0"/>
          <w:i w:val="0"/>
          <w:iCs w:val="0"/>
          <w:caps w:val="0"/>
          <w:smallCaps w:val="0"/>
          <w:noProof w:val="0"/>
          <w:color w:val="000000" w:themeColor="text1" w:themeTint="FF" w:themeShade="FF"/>
          <w:sz w:val="24"/>
          <w:szCs w:val="24"/>
          <w:u w:val="none"/>
          <w:lang w:val="pt-PT"/>
        </w:rPr>
        <w:t>, assegurar que esses lares cumpram os requisitos do presente diploma;</w:t>
      </w:r>
    </w:p>
    <w:p w:rsidR="4CA50EE8" w:rsidP="70CCCE41" w:rsidRDefault="4CA50EE8" w14:paraId="5EDEDCC9" w14:textId="48001CBD">
      <w:pPr>
        <w:pStyle w:val="Normal"/>
        <w:numPr>
          <w:ilvl w:val="0"/>
          <w:numId w:val="223"/>
        </w:numPr>
        <w:spacing w:before="120" w:after="120" w:line="360" w:lineRule="auto"/>
        <w:jc w:val="both"/>
        <w:rPr>
          <w:rFonts w:ascii="Garamond" w:hAnsi="Garamond" w:eastAsia="Garamond" w:cs="Garamond"/>
          <w:b w:val="0"/>
          <w:bCs w:val="0"/>
          <w:i w:val="0"/>
          <w:iCs w:val="0"/>
          <w:noProof w:val="0"/>
          <w:sz w:val="24"/>
          <w:szCs w:val="24"/>
          <w:u w:val="none"/>
          <w:lang w:val="pt-BR"/>
        </w:rPr>
        <w:pPrChange w:author="Rui André Vidal" w:date="2026-05-29T11:01:01.757Z">
          <w:pPr>
            <w:pStyle w:val="PargrafodaLista"/>
            <w:numPr>
              <w:ilvl w:val="0"/>
              <w:numId w:val="223"/>
            </w:numPr>
            <w:spacing w:before="120" w:after="120" w:line="360" w:lineRule="auto"/>
            <w:jc w:val="left"/>
          </w:pPr>
        </w:pPrChange>
      </w:pPr>
      <w:r w:rsidRPr="70CCCE41" w:rsidR="2F1B8B33">
        <w:rPr>
          <w:rFonts w:ascii="Garamond" w:hAnsi="Garamond" w:eastAsia="Garamond" w:cs="Garamond"/>
          <w:b w:val="0"/>
          <w:bCs w:val="0"/>
          <w:i w:val="0"/>
          <w:iCs w:val="0"/>
          <w:caps w:val="0"/>
          <w:smallCaps w:val="0"/>
          <w:noProof w:val="0"/>
          <w:color w:val="000000" w:themeColor="text1" w:themeTint="FF" w:themeShade="FF"/>
          <w:sz w:val="24"/>
          <w:szCs w:val="24"/>
          <w:u w:val="none"/>
          <w:lang w:val="pt-PT"/>
        </w:rPr>
        <w:t>D</w:t>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evem disponibilizar à família de acolhimento as informações adequadas sobre as obrigações em matéria de </w:t>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
        <w:t>bem</w:t>
      </w:r>
      <w:r>
        <w:noBreakHyphen/>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9T09:22:53.149Z" w16du:dateUtc="2026-05-29T09:22:53.149Z" w:id="121915176">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estar</w:t>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9T09:22:53.149Z" w16du:dateUtc="2026-05-29T09:22:53.149Z" w:id="1604460870">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dos animais, assim como sobre as necessidades individuais dos cães ou gatos, e devem assegurar que nos lares de acolhimento sejam respeitadas as </w:t>
      </w:r>
      <w:commentRangeStart w:id="110383763"/>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9T09:22:53.149Z" w16du:dateUtc="2026-05-29T09:22:53.149Z" w:id="761875665">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obrigações</w:t>
      </w:r>
      <w:commentRangeEnd w:id="110383763"/>
      <w:r>
        <w:rPr>
          <w:rStyle w:val="CommentReference"/>
        </w:rPr>
        <w:commentReference w:id="110383763"/>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9T09:22:53.149Z" w16du:dateUtc="2026-05-29T09:22:53.149Z" w:id="1914391324">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previstas no presente </w:t>
      </w:r>
      <w:r w:rsidRPr="70CCCE41" w:rsidR="63353F7F">
        <w:rPr>
          <w:rFonts w:ascii="Garamond" w:hAnsi="Garamond" w:eastAsia="Garamond" w:cs="Garamond"/>
          <w:b w:val="0"/>
          <w:bCs w:val="0"/>
          <w:i w:val="0"/>
          <w:iCs w:val="0"/>
          <w:caps w:val="0"/>
          <w:smallCaps w:val="0"/>
          <w:noProof w:val="0"/>
          <w:color w:val="000000" w:themeColor="text1" w:themeTint="FF" w:themeShade="FF"/>
          <w:sz w:val="24"/>
          <w:szCs w:val="24"/>
          <w:u w:val="none"/>
          <w:lang w:val="pt-PT"/>
        </w:rPr>
        <w:t>diploma</w:t>
      </w:r>
      <w:r w:rsidRPr="70CCCE41" w:rsidR="0B720D5C">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9T09:22:53.149Z" w16du:dateUtc="2026-05-29T09:22:53.149Z" w:id="1540314322">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w:t>
      </w:r>
      <w:r w:rsidRPr="70CCCE41" w:rsidR="0B720D5C">
        <w:rPr>
          <w:rFonts w:ascii="Garamond" w:hAnsi="Garamond" w:eastAsia="Garamond" w:cs="Garamond"/>
          <w:b w:val="0"/>
          <w:bCs w:val="0"/>
          <w:i w:val="0"/>
          <w:iCs w:val="0"/>
          <w:noProof w:val="0"/>
          <w:sz w:val="24"/>
          <w:szCs w:val="24"/>
          <w:u w:val="none"/>
          <w:lang w:val="pt-BR"/>
          <w:rPrChange w:author="Rui André Vidal" w:date="2026-05-29T09:22:54.67Z" w16du:dateUtc="2026-05-29T09:22:54.67Z" w:id="956837174">
            <w:rPr>
              <w:rFonts w:ascii="Garamond" w:hAnsi="Garamond" w:eastAsia="Garamond" w:cs="Garamond"/>
              <w:i w:val="0"/>
              <w:iCs w:val="0"/>
              <w:noProof w:val="0"/>
              <w:sz w:val="24"/>
              <w:szCs w:val="24"/>
              <w:highlight w:val="yellow"/>
              <w:lang w:val="pt-BR"/>
            </w:rPr>
          </w:rPrChange>
        </w:rPr>
        <w:t xml:space="preserve"> </w:t>
      </w:r>
    </w:p>
    <w:p w:rsidR="16BEB72F" w:rsidP="70CCCE41" w:rsidRDefault="16BEB72F" w14:paraId="17D5E5E4" w14:textId="7DA93ED0">
      <w:pPr>
        <w:pStyle w:val="PargrafodaLista"/>
        <w:numPr>
          <w:ilvl w:val="0"/>
          <w:numId w:val="223"/>
        </w:numPr>
        <w:spacing w:before="120" w:after="120" w:line="360" w:lineRule="auto"/>
        <w:jc w:val="left"/>
        <w:rPr>
          <w:del w:author="Susana Margarida Gonçalves Silva Santos" w:date="2026-06-03T11:18:59.413Z" w16du:dateUtc="2026-06-03T11:18:59.413Z" w:id="215700110"/>
          <w:rFonts w:ascii="Garamond" w:hAnsi="Garamond" w:eastAsia="Garamond" w:cs="Garamond"/>
          <w:b w:val="0"/>
          <w:bCs w:val="0"/>
          <w:i w:val="0"/>
          <w:iCs w:val="0"/>
          <w:caps w:val="0"/>
          <w:smallCaps w:val="0"/>
          <w:noProof w:val="0"/>
          <w:color w:val="000000" w:themeColor="text1" w:themeTint="FF" w:themeShade="FF"/>
          <w:sz w:val="24"/>
          <w:szCs w:val="24"/>
          <w:u w:val="none"/>
          <w:lang w:val="pt-PT"/>
        </w:rPr>
      </w:pPr>
      <w:r w:rsidRPr="70CCCE41" w:rsidR="16BEB72F">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Os operadores não podem </w:t>
      </w:r>
      <w:r w:rsidRPr="70CCCE41" w:rsidR="65A3DC99">
        <w:rPr>
          <w:rFonts w:ascii="Garamond" w:hAnsi="Garamond" w:eastAsia="Garamond" w:cs="Garamond"/>
          <w:b w:val="0"/>
          <w:bCs w:val="0"/>
          <w:i w:val="0"/>
          <w:iCs w:val="0"/>
          <w:noProof w:val="0"/>
          <w:sz w:val="24"/>
          <w:szCs w:val="24"/>
          <w:u w:val="none"/>
          <w:lang w:val="pt-BR"/>
        </w:rPr>
        <w:t xml:space="preserve">colocar no lar de acolhimento, um total combinado de mais de </w:t>
      </w:r>
      <w:r w:rsidRPr="70CCCE41" w:rsidR="65A3DC99">
        <w:rPr>
          <w:rFonts w:ascii="Garamond" w:hAnsi="Garamond" w:eastAsia="Garamond" w:cs="Garamond"/>
          <w:b w:val="0"/>
          <w:bCs w:val="0"/>
          <w:i w:val="0"/>
          <w:iCs w:val="0"/>
          <w:noProof w:val="0"/>
          <w:sz w:val="24"/>
          <w:szCs w:val="24"/>
          <w:highlight w:val="yellow"/>
          <w:u w:val="none"/>
          <w:lang w:val="pt-BR"/>
        </w:rPr>
        <w:t>cinco</w:t>
      </w:r>
      <w:r w:rsidRPr="70CCCE41" w:rsidR="65A3DC99">
        <w:rPr>
          <w:rFonts w:ascii="Garamond" w:hAnsi="Garamond" w:eastAsia="Garamond" w:cs="Garamond"/>
          <w:b w:val="0"/>
          <w:bCs w:val="0"/>
          <w:i w:val="0"/>
          <w:iCs w:val="0"/>
          <w:noProof w:val="0"/>
          <w:sz w:val="24"/>
          <w:szCs w:val="24"/>
          <w:u w:val="none"/>
          <w:lang w:val="pt-BR"/>
        </w:rPr>
        <w:t xml:space="preserve"> cães ou gatos, </w:t>
      </w:r>
      <w:r w:rsidRPr="70CCCE41" w:rsidR="65A3DC99">
        <w:rPr>
          <w:rFonts w:ascii="Garamond" w:hAnsi="Garamond" w:eastAsia="Garamond" w:cs="Garamond"/>
          <w:b w:val="0"/>
          <w:bCs w:val="0"/>
          <w:i w:val="0"/>
          <w:iCs w:val="0"/>
          <w:caps w:val="0"/>
          <w:smallCaps w:val="0"/>
          <w:noProof w:val="0"/>
          <w:color w:val="000000" w:themeColor="text1" w:themeTint="FF" w:themeShade="FF"/>
          <w:sz w:val="24"/>
          <w:szCs w:val="24"/>
          <w:u w:val="none"/>
          <w:lang w:val="pt-PT"/>
        </w:rPr>
        <w:t>ou mais do que uma ninhada com ou sem uma mãe, devendo respeitar sempre os limites previstos no arti</w:t>
      </w:r>
      <w:r w:rsidRPr="70CCCE41" w:rsidR="3A587605">
        <w:rPr>
          <w:rFonts w:ascii="Garamond" w:hAnsi="Garamond" w:eastAsia="Garamond" w:cs="Garamond"/>
          <w:b w:val="0"/>
          <w:bCs w:val="0"/>
          <w:i w:val="0"/>
          <w:iCs w:val="0"/>
          <w:caps w:val="0"/>
          <w:smallCaps w:val="0"/>
          <w:noProof w:val="0"/>
          <w:color w:val="000000" w:themeColor="text1" w:themeTint="FF" w:themeShade="FF"/>
          <w:sz w:val="24"/>
          <w:szCs w:val="24"/>
          <w:u w:val="none"/>
          <w:lang w:val="pt-PT"/>
        </w:rPr>
        <w:t>go XX</w:t>
      </w:r>
      <w:del w:author="Susana Margarida Gonçalves Silva Santos" w:date="2026-06-03T11:19:00.844Z" w16du:dateUtc="2026-06-03T11:19:00.844Z" w:id="1888181675">
        <w:r w:rsidRPr="70CCCE41" w:rsidDel="3A587605">
          <w:rPr>
            <w:rFonts w:ascii="Garamond" w:hAnsi="Garamond" w:eastAsia="Garamond" w:cs="Garamond"/>
            <w:b w:val="0"/>
            <w:bCs w:val="0"/>
            <w:i w:val="0"/>
            <w:iCs w:val="0"/>
            <w:caps w:val="0"/>
            <w:smallCaps w:val="0"/>
            <w:noProof w:val="0"/>
            <w:color w:val="000000" w:themeColor="text1" w:themeTint="FF" w:themeShade="FF"/>
            <w:sz w:val="24"/>
            <w:szCs w:val="24"/>
            <w:u w:val="none"/>
            <w:lang w:val="pt-PT"/>
          </w:rPr>
          <w:delText>º</w:delText>
        </w:r>
      </w:del>
    </w:p>
    <w:p w:rsidR="70CCCE41" w:rsidP="70CCCE41" w:rsidRDefault="70CCCE41" w14:paraId="47C5F5E5" w14:textId="1FF6ECFA">
      <w:pPr>
        <w:pStyle w:val="Normal"/>
        <w:spacing w:before="120" w:after="120" w:line="360" w:lineRule="auto"/>
        <w:ind w:left="0" w:hanging="0"/>
        <w:jc w:val="both"/>
        <w:rPr>
          <w:rFonts w:ascii="Garamond" w:hAnsi="Garamond" w:eastAsia="Garamond" w:cs="Garamond"/>
          <w:b w:val="0"/>
          <w:bCs w:val="0"/>
          <w:i w:val="0"/>
          <w:iCs w:val="0"/>
          <w:noProof w:val="0"/>
          <w:sz w:val="24"/>
          <w:szCs w:val="24"/>
          <w:u w:val="none"/>
          <w:lang w:val="pt-BR"/>
        </w:rPr>
      </w:pPr>
    </w:p>
    <w:p w:rsidR="6F08DC87" w:rsidP="70CCCE41" w:rsidRDefault="6F08DC87" w14:paraId="2CDD4CA1" w14:textId="40D98625">
      <w:pPr>
        <w:pStyle w:val="Normal"/>
        <w:spacing w:before="120" w:after="120" w:line="360" w:lineRule="auto"/>
        <w:jc w:val="both"/>
        <w:rPr>
          <w:ins w:author="Susana Margarida Gonçalves Silva Santos" w:date="2026-06-03T12:00:49.752Z" w16du:dateUtc="2026-06-03T12:00:49.752Z" w:id="1786359861"/>
          <w:rFonts w:ascii="Garamond" w:hAnsi="Garamond" w:eastAsia="Garamond" w:cs="Garamond"/>
          <w:b w:val="0"/>
          <w:bCs w:val="0"/>
          <w:i w:val="0"/>
          <w:iCs w:val="0"/>
          <w:noProof w:val="0"/>
          <w:sz w:val="24"/>
          <w:szCs w:val="24"/>
          <w:u w:val="none"/>
          <w:lang w:val="pt-BR"/>
        </w:rPr>
      </w:pPr>
      <w:r w:rsidRPr="70CCCE41" w:rsidR="6FF99F07">
        <w:rPr>
          <w:rFonts w:ascii="Garamond" w:hAnsi="Garamond" w:eastAsia="Garamond" w:cs="Garamond"/>
          <w:b w:val="0"/>
          <w:bCs w:val="0"/>
          <w:i w:val="0"/>
          <w:iCs w:val="0"/>
          <w:noProof w:val="0"/>
          <w:sz w:val="24"/>
          <w:szCs w:val="24"/>
          <w:u w:val="none"/>
          <w:lang w:val="pt-BR"/>
        </w:rPr>
        <w:t>4</w:t>
      </w:r>
      <w:r w:rsidRPr="70CCCE41" w:rsidR="70CCCE41">
        <w:rPr>
          <w:rFonts w:ascii="Garamond" w:hAnsi="Garamond" w:eastAsia="Garamond" w:cs="Garamond"/>
          <w:b w:val="0"/>
          <w:bCs w:val="0"/>
          <w:i w:val="0"/>
          <w:iCs w:val="0"/>
          <w:noProof w:val="0"/>
          <w:sz w:val="24"/>
          <w:szCs w:val="24"/>
          <w:u w:val="none"/>
          <w:lang w:val="pt-BR"/>
        </w:rPr>
        <w:t xml:space="preserve">. </w:t>
      </w:r>
      <w:r w:rsidRPr="70CCCE41" w:rsidR="3AC6B9BC">
        <w:rPr>
          <w:rFonts w:ascii="Garamond" w:hAnsi="Garamond" w:eastAsia="Garamond" w:cs="Garamond"/>
          <w:b w:val="0"/>
          <w:bCs w:val="0"/>
          <w:i w:val="0"/>
          <w:iCs w:val="0"/>
          <w:noProof w:val="0"/>
          <w:sz w:val="24"/>
          <w:szCs w:val="24"/>
          <w:u w:val="none"/>
          <w:lang w:val="pt-BR"/>
        </w:rPr>
        <w:t>Os lares de acolhimento são registados junto do SIAC no</w:t>
      </w:r>
      <w:commentRangeStart w:id="197915311"/>
      <w:commentRangeStart w:id="2033601181"/>
      <w:r w:rsidRPr="70CCCE41" w:rsidR="3AC6B9BC">
        <w:rPr>
          <w:rFonts w:ascii="Garamond" w:hAnsi="Garamond" w:eastAsia="Garamond" w:cs="Garamond"/>
          <w:b w:val="0"/>
          <w:bCs w:val="0"/>
          <w:i w:val="0"/>
          <w:iCs w:val="0"/>
          <w:noProof w:val="0"/>
          <w:sz w:val="24"/>
          <w:szCs w:val="24"/>
          <w:u w:val="none"/>
          <w:lang w:val="pt-BR"/>
        </w:rPr>
        <w:t>s termos do art. 59.º++++</w:t>
      </w:r>
      <w:r w:rsidRPr="70CCCE41" w:rsidR="45325154">
        <w:rPr>
          <w:rFonts w:ascii="Garamond" w:hAnsi="Garamond" w:eastAsia="Garamond" w:cs="Garamond"/>
          <w:b w:val="0"/>
          <w:bCs w:val="0"/>
          <w:i w:val="0"/>
          <w:iCs w:val="0"/>
          <w:noProof w:val="0"/>
          <w:sz w:val="24"/>
          <w:szCs w:val="24"/>
          <w:u w:val="none"/>
          <w:lang w:val="pt-BR"/>
        </w:rPr>
        <w:t>, com a indicação da morada e a identificação da pessoa responsável.</w:t>
      </w:r>
      <w:commentRangeEnd w:id="197915311"/>
      <w:r>
        <w:rPr>
          <w:rStyle w:val="CommentReference"/>
        </w:rPr>
        <w:commentReference w:id="197915311"/>
      </w:r>
      <w:commentRangeEnd w:id="2033601181"/>
      <w:r>
        <w:rPr>
          <w:rStyle w:val="CommentReference"/>
        </w:rPr>
        <w:commentReference w:id="2033601181"/>
      </w:r>
      <w:commentRangeStart w:id="294472827"/>
      <w:commentRangeEnd w:id="294472827"/>
      <w:r>
        <w:rPr>
          <w:rStyle w:val="CommentReference"/>
        </w:rPr>
        <w:commentReference w:id="294472827"/>
      </w:r>
    </w:p>
    <w:p w:rsidR="70CCCE41" w:rsidP="70CCCE41" w:rsidRDefault="70CCCE41" w14:paraId="78A7F161" w14:textId="38471963">
      <w:pPr>
        <w:pStyle w:val="Normal"/>
        <w:spacing w:before="120" w:after="120" w:line="360" w:lineRule="auto"/>
        <w:jc w:val="both"/>
        <w:rPr>
          <w:ins w:author="Susana Margarida Gonçalves Silva Santos" w:date="2026-06-03T12:00:49.933Z" w16du:dateUtc="2026-06-03T12:00:49.933Z" w:id="1342887993"/>
          <w:rFonts w:ascii="Garamond" w:hAnsi="Garamond" w:eastAsia="Garamond" w:cs="Garamond"/>
          <w:b w:val="0"/>
          <w:bCs w:val="0"/>
          <w:i w:val="0"/>
          <w:iCs w:val="0"/>
          <w:noProof w:val="0"/>
          <w:sz w:val="24"/>
          <w:szCs w:val="24"/>
          <w:u w:val="none"/>
          <w:lang w:val="pt-BR"/>
        </w:rPr>
      </w:pPr>
    </w:p>
    <w:p w:rsidR="70CCCE41" w:rsidP="70CCCE41" w:rsidRDefault="70CCCE41" w14:paraId="16FBEE90" w14:textId="28EA8759">
      <w:pPr>
        <w:pStyle w:val="Normal"/>
        <w:spacing w:before="120" w:after="120" w:line="360" w:lineRule="auto"/>
        <w:jc w:val="both"/>
        <w:rPr>
          <w:ins w:author="Susana Margarida Gonçalves Silva Santos" w:date="2026-06-03T12:00:50.183Z" w16du:dateUtc="2026-06-03T12:00:50.183Z" w:id="1394816907"/>
          <w:rFonts w:ascii="Garamond" w:hAnsi="Garamond" w:eastAsia="Garamond" w:cs="Garamond"/>
          <w:b w:val="0"/>
          <w:bCs w:val="0"/>
          <w:i w:val="0"/>
          <w:iCs w:val="0"/>
          <w:noProof w:val="0"/>
          <w:sz w:val="24"/>
          <w:szCs w:val="24"/>
          <w:u w:val="none"/>
          <w:lang w:val="pt-BR"/>
        </w:rPr>
      </w:pPr>
    </w:p>
    <w:p w:rsidR="70CCCE41" w:rsidP="70CCCE41" w:rsidRDefault="70CCCE41" w14:paraId="7619ED14" w14:textId="6701D131">
      <w:pPr>
        <w:pStyle w:val="Normal"/>
        <w:spacing w:before="120" w:after="120" w:line="360" w:lineRule="auto"/>
        <w:jc w:val="both"/>
        <w:rPr>
          <w:ins w:author="Susana Margarida Gonçalves Silva Santos" w:date="2026-06-03T12:00:50.308Z" w16du:dateUtc="2026-06-03T12:00:50.308Z" w:id="1056055433"/>
          <w:rFonts w:ascii="Garamond" w:hAnsi="Garamond" w:eastAsia="Garamond" w:cs="Garamond"/>
          <w:b w:val="0"/>
          <w:bCs w:val="0"/>
          <w:i w:val="0"/>
          <w:iCs w:val="0"/>
          <w:noProof w:val="0"/>
          <w:sz w:val="24"/>
          <w:szCs w:val="24"/>
          <w:u w:val="none"/>
          <w:lang w:val="pt-BR"/>
        </w:rPr>
      </w:pPr>
    </w:p>
    <w:p w:rsidR="70CCCE41" w:rsidP="70CCCE41" w:rsidRDefault="70CCCE41" w14:paraId="1E9D48E3" w14:textId="26649B5D">
      <w:pPr>
        <w:pStyle w:val="Normal"/>
        <w:spacing w:before="120" w:after="120" w:line="360" w:lineRule="auto"/>
        <w:jc w:val="both"/>
        <w:rPr>
          <w:ins w:author="Susana Margarida Gonçalves Silva Santos" w:date="2026-06-03T12:00:53.63Z" w16du:dateUtc="2026-06-03T12:00:53.63Z" w:id="398096523"/>
          <w:rFonts w:ascii="Garamond" w:hAnsi="Garamond" w:eastAsia="Garamond" w:cs="Garamond"/>
          <w:b w:val="0"/>
          <w:bCs w:val="0"/>
          <w:i w:val="0"/>
          <w:iCs w:val="0"/>
          <w:noProof w:val="0"/>
          <w:sz w:val="24"/>
          <w:szCs w:val="24"/>
          <w:u w:val="none"/>
          <w:lang w:val="pt-BR"/>
        </w:rPr>
      </w:pPr>
    </w:p>
    <w:p w:rsidR="70CCCE41" w:rsidP="70CCCE41" w:rsidRDefault="70CCCE41" w14:paraId="3E847903" w14:textId="7E454F92">
      <w:pPr>
        <w:pStyle w:val="Normal"/>
        <w:spacing w:before="120" w:after="120" w:line="360" w:lineRule="auto"/>
        <w:jc w:val="both"/>
        <w:rPr>
          <w:ins w:author="Susana Margarida Gonçalves Silva Santos" w:date="2026-06-03T12:01:39.325Z" w16du:dateUtc="2026-06-03T12:01:39.325Z" w:id="1914184490"/>
          <w:rFonts w:ascii="Garamond" w:hAnsi="Garamond" w:eastAsia="Garamond" w:cs="Garamond"/>
          <w:b w:val="0"/>
          <w:bCs w:val="0"/>
          <w:i w:val="0"/>
          <w:iCs w:val="0"/>
          <w:noProof w:val="0"/>
          <w:sz w:val="24"/>
          <w:szCs w:val="24"/>
          <w:u w:val="none"/>
          <w:lang w:val="pt-BR"/>
        </w:rPr>
      </w:pPr>
    </w:p>
    <w:p w:rsidR="70CCCE41" w:rsidP="70CCCE41" w:rsidRDefault="70CCCE41" w14:paraId="462262F1" w14:textId="66FBB681">
      <w:pPr>
        <w:pStyle w:val="Normal"/>
        <w:spacing w:before="120" w:after="120" w:line="360" w:lineRule="auto"/>
        <w:jc w:val="both"/>
        <w:rPr>
          <w:ins w:author="Susana Margarida Gonçalves Silva Santos" w:date="2026-06-03T12:00:56.309Z" w16du:dateUtc="2026-06-03T12:00:56.309Z" w:id="1936609087"/>
          <w:rFonts w:ascii="Garamond" w:hAnsi="Garamond" w:eastAsia="Garamond" w:cs="Garamond"/>
          <w:b w:val="0"/>
          <w:bCs w:val="0"/>
          <w:i w:val="0"/>
          <w:iCs w:val="0"/>
          <w:noProof w:val="0"/>
          <w:sz w:val="24"/>
          <w:szCs w:val="24"/>
          <w:u w:val="none"/>
          <w:lang w:val="pt-BR"/>
        </w:rPr>
      </w:pPr>
    </w:p>
    <w:p w:rsidR="3F05159B" w:rsidP="70CCCE41" w:rsidRDefault="3F05159B" w14:paraId="73EF4F66" w14:textId="25708738">
      <w:pPr>
        <w:pStyle w:val="Normal"/>
        <w:spacing w:before="120" w:after="120" w:line="360" w:lineRule="auto"/>
        <w:jc w:val="both"/>
        <w:rPr>
          <w:ins w:author="Susana Margarida Gonçalves Silva Santos" w:date="2026-06-03T12:03:00.982Z" w16du:dateUtc="2026-06-03T12:03:00.982Z" w:id="1297259383"/>
          <w:rFonts w:ascii="Garamond" w:hAnsi="Garamond" w:eastAsia="Garamond" w:cs="Garamond"/>
          <w:b w:val="1"/>
          <w:bCs w:val="1"/>
          <w:i w:val="0"/>
          <w:iCs w:val="0"/>
          <w:noProof w:val="0"/>
          <w:sz w:val="36"/>
          <w:szCs w:val="36"/>
          <w:u w:val="none"/>
          <w:lang w:val="pt-BR"/>
        </w:rPr>
      </w:pPr>
      <w:ins w:author="Susana Margarida Gonçalves Silva Santos" w:date="2026-06-03T12:01:53.835Z" w16du:dateUtc="2026-06-03T12:01:53.835Z" w:id="393830874">
        <w:r w:rsidRPr="70CCCE41" w:rsidR="3F05159B">
          <w:rPr>
            <w:rFonts w:ascii="Garamond" w:hAnsi="Garamond" w:eastAsia="Garamond" w:cs="Garamond"/>
            <w:b w:val="1"/>
            <w:bCs w:val="1"/>
            <w:i w:val="0"/>
            <w:iCs w:val="0"/>
            <w:noProof w:val="0"/>
            <w:sz w:val="36"/>
            <w:szCs w:val="36"/>
            <w:u w:val="none"/>
            <w:lang w:val="pt-BR"/>
          </w:rPr>
          <w:t xml:space="preserve"> </w:t>
        </w:r>
      </w:ins>
      <w:ins w:author="Susana Margarida Gonçalves Silva Santos" w:date="2026-06-03T12:00:59.244Z" w16du:dateUtc="2026-06-03T12:00:59.244Z" w:id="1502617592">
        <w:r w:rsidRPr="70CCCE41" w:rsidR="3F05159B">
          <w:rPr>
            <w:rFonts w:ascii="Garamond" w:hAnsi="Garamond" w:eastAsia="Garamond" w:cs="Garamond"/>
            <w:b w:val="1"/>
            <w:bCs w:val="1"/>
            <w:i w:val="0"/>
            <w:iCs w:val="0"/>
            <w:noProof w:val="0"/>
            <w:sz w:val="36"/>
            <w:szCs w:val="36"/>
            <w:u w:val="none"/>
            <w:lang w:val="pt-BR"/>
            <w:rPrChange w:author="Susana Margarida Gonçalves Silva Santos" w:date="2026-06-03T12:01:35.237Z" w16du:dateUtc="2026-06-03T12:01:35.237Z" w:id="1936349468">
              <w:rPr>
                <w:rFonts w:ascii="Garamond" w:hAnsi="Garamond" w:eastAsia="Garamond" w:cs="Garamond"/>
                <w:b w:val="0"/>
                <w:bCs w:val="0"/>
                <w:i w:val="0"/>
                <w:iCs w:val="0"/>
                <w:noProof w:val="0"/>
                <w:sz w:val="24"/>
                <w:szCs w:val="24"/>
                <w:u w:val="none"/>
                <w:lang w:val="pt-BR"/>
              </w:rPr>
            </w:rPrChange>
          </w:rPr>
          <w:t>Pr</w:t>
        </w:r>
      </w:ins>
      <w:ins w:author="Susana Margarida Gonçalves Silva Santos" w:date="2026-06-03T12:01:20.483Z" w16du:dateUtc="2026-06-03T12:01:20.483Z" w:id="1413456781">
        <w:r w:rsidRPr="70CCCE41" w:rsidR="3F05159B">
          <w:rPr>
            <w:rFonts w:ascii="Garamond" w:hAnsi="Garamond" w:eastAsia="Garamond" w:cs="Garamond"/>
            <w:b w:val="1"/>
            <w:bCs w:val="1"/>
            <w:i w:val="0"/>
            <w:iCs w:val="0"/>
            <w:noProof w:val="0"/>
            <w:sz w:val="36"/>
            <w:szCs w:val="36"/>
            <w:u w:val="none"/>
            <w:lang w:val="pt-BR"/>
            <w:rPrChange w:author="Susana Margarida Gonçalves Silva Santos" w:date="2026-06-03T12:01:33.122Z" w16du:dateUtc="2026-06-03T12:01:33.122Z" w:id="927278470">
              <w:rPr>
                <w:rFonts w:ascii="Garamond" w:hAnsi="Garamond" w:eastAsia="Garamond" w:cs="Garamond"/>
                <w:b w:val="0"/>
                <w:bCs w:val="0"/>
                <w:i w:val="0"/>
                <w:iCs w:val="0"/>
                <w:noProof w:val="0"/>
                <w:sz w:val="24"/>
                <w:szCs w:val="24"/>
                <w:u w:val="none"/>
                <w:lang w:val="pt-BR"/>
              </w:rPr>
            </w:rPrChange>
          </w:rPr>
          <w:t xml:space="preserve">óxima Reunião dia 05 de </w:t>
        </w:r>
      </w:ins>
      <w:ins w:author="Susana Margarida Gonçalves Silva Santos" w:date="2026-06-03T12:01:44.027Z" w16du:dateUtc="2026-06-03T12:01:44.027Z" w:id="1281545345">
        <w:r w:rsidRPr="70CCCE41" w:rsidR="3F05159B">
          <w:rPr>
            <w:rFonts w:ascii="Garamond" w:hAnsi="Garamond" w:eastAsia="Garamond" w:cs="Garamond"/>
            <w:b w:val="1"/>
            <w:bCs w:val="1"/>
            <w:i w:val="0"/>
            <w:iCs w:val="0"/>
            <w:noProof w:val="0"/>
            <w:sz w:val="36"/>
            <w:szCs w:val="36"/>
            <w:u w:val="none"/>
            <w:lang w:val="pt-BR"/>
          </w:rPr>
          <w:t>j</w:t>
        </w:r>
      </w:ins>
      <w:ins w:author="Susana Margarida Gonçalves Silva Santos" w:date="2026-06-03T12:01:20.483Z" w16du:dateUtc="2026-06-03T12:01:20.483Z" w:id="1062728941">
        <w:r w:rsidRPr="70CCCE41" w:rsidR="3F05159B">
          <w:rPr>
            <w:rFonts w:ascii="Garamond" w:hAnsi="Garamond" w:eastAsia="Garamond" w:cs="Garamond"/>
            <w:b w:val="1"/>
            <w:bCs w:val="1"/>
            <w:i w:val="0"/>
            <w:iCs w:val="0"/>
            <w:noProof w:val="0"/>
            <w:sz w:val="36"/>
            <w:szCs w:val="36"/>
            <w:u w:val="none"/>
            <w:lang w:val="pt-BR"/>
            <w:rPrChange w:author="Susana Margarida Gonçalves Silva Santos" w:date="2026-06-03T12:01:33.122Z" w16du:dateUtc="2026-06-03T12:01:33.122Z" w:id="957921157">
              <w:rPr>
                <w:rFonts w:ascii="Garamond" w:hAnsi="Garamond" w:eastAsia="Garamond" w:cs="Garamond"/>
                <w:b w:val="0"/>
                <w:bCs w:val="0"/>
                <w:i w:val="0"/>
                <w:iCs w:val="0"/>
                <w:noProof w:val="0"/>
                <w:sz w:val="24"/>
                <w:szCs w:val="24"/>
                <w:u w:val="none"/>
                <w:lang w:val="pt-BR"/>
              </w:rPr>
            </w:rPrChange>
          </w:rPr>
          <w:t>unho</w:t>
        </w:r>
        <w:r w:rsidRPr="70CCCE41" w:rsidR="3F05159B">
          <w:rPr>
            <w:rFonts w:ascii="Garamond" w:hAnsi="Garamond" w:eastAsia="Garamond" w:cs="Garamond"/>
            <w:b w:val="1"/>
            <w:bCs w:val="1"/>
            <w:i w:val="0"/>
            <w:iCs w:val="0"/>
            <w:noProof w:val="0"/>
            <w:sz w:val="36"/>
            <w:szCs w:val="36"/>
            <w:u w:val="none"/>
            <w:lang w:val="pt-BR"/>
            <w:rPrChange w:author="Susana Margarida Gonçalves Silva Santos" w:date="2026-06-03T12:01:33.122Z" w16du:dateUtc="2026-06-03T12:01:33.122Z" w:id="512741059">
              <w:rPr>
                <w:rFonts w:ascii="Garamond" w:hAnsi="Garamond" w:eastAsia="Garamond" w:cs="Garamond"/>
                <w:b w:val="0"/>
                <w:bCs w:val="0"/>
                <w:i w:val="0"/>
                <w:iCs w:val="0"/>
                <w:noProof w:val="0"/>
                <w:sz w:val="24"/>
                <w:szCs w:val="24"/>
                <w:u w:val="none"/>
                <w:lang w:val="pt-BR"/>
              </w:rPr>
            </w:rPrChange>
          </w:rPr>
          <w:t xml:space="preserve"> de 2026</w:t>
        </w:r>
      </w:ins>
    </w:p>
    <w:p w:rsidR="676083D1" w:rsidP="70CCCE41" w:rsidRDefault="676083D1" w14:paraId="3D9F3AB6" w14:textId="6524F6C8">
      <w:pPr>
        <w:pStyle w:val="Normal"/>
        <w:spacing w:before="120" w:after="120" w:line="360" w:lineRule="auto"/>
        <w:jc w:val="both"/>
        <w:rPr>
          <w:ins w:author="Susana Margarida Gonçalves Silva Santos" w:date="2026-06-03T12:04:01.525Z" w16du:dateUtc="2026-06-03T12:04:01.525Z" w:id="1489265899"/>
          <w:rFonts w:ascii="Garamond" w:hAnsi="Garamond" w:eastAsia="Garamond" w:cs="Garamond"/>
          <w:b w:val="1"/>
          <w:bCs w:val="1"/>
          <w:i w:val="0"/>
          <w:iCs w:val="0"/>
          <w:noProof w:val="0"/>
          <w:sz w:val="36"/>
          <w:szCs w:val="36"/>
          <w:u w:val="none"/>
          <w:lang w:val="pt-BR"/>
        </w:rPr>
      </w:pPr>
      <w:ins w:author="Susana Margarida Gonçalves Silva Santos" w:date="2026-06-03T12:03:50.82Z" w16du:dateUtc="2026-06-03T12:03:50.82Z" w:id="1317339592">
        <w:r w:rsidRPr="70CCCE41" w:rsidR="676083D1">
          <w:rPr>
            <w:rFonts w:ascii="Garamond" w:hAnsi="Garamond" w:eastAsia="Garamond" w:cs="Garamond"/>
            <w:b w:val="1"/>
            <w:bCs w:val="1"/>
            <w:i w:val="0"/>
            <w:iCs w:val="0"/>
            <w:noProof w:val="0"/>
            <w:sz w:val="36"/>
            <w:szCs w:val="36"/>
            <w:u w:val="none"/>
            <w:lang w:val="pt-BR"/>
          </w:rPr>
          <w:t>Questões</w:t>
        </w:r>
      </w:ins>
      <w:ins w:author="Susana Margarida Gonçalves Silva Santos" w:date="2026-06-03T12:05:27.961Z" w16du:dateUtc="2026-06-03T12:05:27.961Z" w:id="2001830792">
        <w:r w:rsidRPr="70CCCE41" w:rsidR="6B37479F">
          <w:rPr>
            <w:rFonts w:ascii="Garamond" w:hAnsi="Garamond" w:eastAsia="Garamond" w:cs="Garamond"/>
            <w:b w:val="1"/>
            <w:bCs w:val="1"/>
            <w:i w:val="0"/>
            <w:iCs w:val="0"/>
            <w:noProof w:val="0"/>
            <w:sz w:val="36"/>
            <w:szCs w:val="36"/>
            <w:u w:val="none"/>
            <w:lang w:val="pt-BR"/>
          </w:rPr>
          <w:t xml:space="preserve"> a pensar</w:t>
        </w:r>
      </w:ins>
      <w:ins w:author="Susana Margarida Gonçalves Silva Santos" w:date="2026-06-03T12:03:50.82Z" w16du:dateUtc="2026-06-03T12:03:50.82Z" w:id="1773792522">
        <w:r w:rsidRPr="70CCCE41" w:rsidR="676083D1">
          <w:rPr>
            <w:rFonts w:ascii="Garamond" w:hAnsi="Garamond" w:eastAsia="Garamond" w:cs="Garamond"/>
            <w:b w:val="1"/>
            <w:bCs w:val="1"/>
            <w:i w:val="0"/>
            <w:iCs w:val="0"/>
            <w:noProof w:val="0"/>
            <w:sz w:val="36"/>
            <w:szCs w:val="36"/>
            <w:u w:val="none"/>
            <w:lang w:val="pt-BR"/>
          </w:rPr>
          <w:t xml:space="preserve">: </w:t>
        </w:r>
      </w:ins>
    </w:p>
    <w:p w:rsidR="676083D1" w:rsidP="70CCCE41" w:rsidRDefault="676083D1" w14:paraId="2F0BDF3E" w14:textId="3DCD188C">
      <w:pPr>
        <w:pStyle w:val="Normal"/>
        <w:spacing w:before="120" w:after="120" w:line="360" w:lineRule="auto"/>
        <w:jc w:val="both"/>
        <w:rPr>
          <w:ins w:author="Susana Margarida Gonçalves Silva Santos" w:date="2026-06-03T12:04:16.957Z" w16du:dateUtc="2026-06-03T12:04:16.957Z" w:id="1723317869"/>
          <w:rFonts w:ascii="Garamond" w:hAnsi="Garamond" w:eastAsia="Garamond" w:cs="Garamond"/>
          <w:b w:val="1"/>
          <w:bCs w:val="1"/>
          <w:i w:val="0"/>
          <w:iCs w:val="0"/>
          <w:noProof w:val="0"/>
          <w:sz w:val="36"/>
          <w:szCs w:val="36"/>
          <w:u w:val="none"/>
          <w:lang w:val="pt-BR"/>
        </w:rPr>
      </w:pPr>
      <w:ins w:author="Susana Margarida Gonçalves Silva Santos" w:date="2026-06-03T12:03:50.82Z" w16du:dateUtc="2026-06-03T12:03:50.82Z" w:id="332410484">
        <w:r w:rsidRPr="70CCCE41" w:rsidR="676083D1">
          <w:rPr>
            <w:rFonts w:ascii="Garamond" w:hAnsi="Garamond" w:eastAsia="Garamond" w:cs="Garamond"/>
            <w:b w:val="1"/>
            <w:bCs w:val="1"/>
            <w:i w:val="0"/>
            <w:iCs w:val="0"/>
            <w:noProof w:val="0"/>
            <w:sz w:val="36"/>
            <w:szCs w:val="36"/>
            <w:u w:val="none"/>
            <w:lang w:val="pt-BR"/>
          </w:rPr>
          <w:t>1. CM sem CRO!</w:t>
        </w:r>
      </w:ins>
    </w:p>
    <w:p w:rsidR="6051BD96" w:rsidP="70CCCE41" w:rsidRDefault="6051BD96" w14:paraId="75D8EA66" w14:textId="528A1DA7">
      <w:pPr>
        <w:pStyle w:val="Normal"/>
        <w:spacing w:before="120" w:after="120" w:line="360" w:lineRule="auto"/>
        <w:jc w:val="both"/>
        <w:rPr>
          <w:ins w:author="Susana Margarida Gonçalves Silva Santos" w:date="2026-06-03T12:00:53.988Z" w16du:dateUtc="2026-06-03T12:00:53.988Z" w:id="989148801"/>
          <w:rFonts w:ascii="Garamond" w:hAnsi="Garamond" w:eastAsia="Garamond" w:cs="Garamond"/>
          <w:b w:val="1"/>
          <w:bCs w:val="1"/>
          <w:i w:val="0"/>
          <w:iCs w:val="0"/>
          <w:noProof w:val="0"/>
          <w:sz w:val="36"/>
          <w:szCs w:val="36"/>
          <w:u w:val="none"/>
          <w:lang w:val="pt-BR"/>
          <w:rPrChange w:author="Susana Margarida Gonçalves Silva Santos" w:date="2026-06-03T12:01:35.239Z" w:id="2146296809">
            <w:rPr>
              <w:ins w:author="Susana Margarida Gonçalves Silva Santos" w:date="2026-06-03T12:00:53.988Z" w16du:dateUtc="2026-06-03T12:00:53.988Z" w:id="731757440"/>
              <w:rFonts w:ascii="Garamond" w:hAnsi="Garamond" w:eastAsia="Garamond" w:cs="Garamond"/>
              <w:b w:val="0"/>
              <w:bCs w:val="0"/>
              <w:i w:val="0"/>
              <w:iCs w:val="0"/>
              <w:noProof w:val="0"/>
              <w:sz w:val="24"/>
              <w:szCs w:val="24"/>
              <w:u w:val="none"/>
              <w:lang w:val="pt-BR"/>
            </w:rPr>
          </w:rPrChange>
        </w:rPr>
      </w:pPr>
      <w:ins w:author="Susana Margarida Gonçalves Silva Santos" w:date="2026-06-03T12:04:59.987Z" w16du:dateUtc="2026-06-03T12:04:59.987Z" w:id="1844707695">
        <w:r w:rsidRPr="70CCCE41" w:rsidR="6051BD96">
          <w:rPr>
            <w:rFonts w:ascii="Garamond" w:hAnsi="Garamond" w:eastAsia="Garamond" w:cs="Garamond"/>
            <w:b w:val="1"/>
            <w:bCs w:val="1"/>
            <w:i w:val="0"/>
            <w:iCs w:val="0"/>
            <w:noProof w:val="0"/>
            <w:sz w:val="36"/>
            <w:szCs w:val="36"/>
            <w:u w:val="none"/>
            <w:lang w:val="pt-BR"/>
          </w:rPr>
          <w:t>2. Até onde vão as responsabilidades do operador e as responsabilidades do r</w:t>
        </w:r>
      </w:ins>
      <w:ins w:author="Susana Margarida Gonçalves Silva Santos" w:date="2026-06-03T12:05:10.419Z" w16du:dateUtc="2026-06-03T12:05:10.419Z" w:id="1320723779">
        <w:r w:rsidRPr="70CCCE41" w:rsidR="6051BD96">
          <w:rPr>
            <w:rFonts w:ascii="Garamond" w:hAnsi="Garamond" w:eastAsia="Garamond" w:cs="Garamond"/>
            <w:b w:val="1"/>
            <w:bCs w:val="1"/>
            <w:i w:val="0"/>
            <w:iCs w:val="0"/>
            <w:noProof w:val="0"/>
            <w:sz w:val="36"/>
            <w:szCs w:val="36"/>
            <w:u w:val="none"/>
            <w:lang w:val="pt-BR"/>
          </w:rPr>
          <w:t>esponsável do lar de acolhimento!</w:t>
        </w:r>
      </w:ins>
    </w:p>
    <w:p w:rsidR="70CCCE41" w:rsidP="70CCCE41" w:rsidRDefault="70CCCE41" w14:paraId="3DD91D79" w14:textId="47D81802">
      <w:pPr>
        <w:pStyle w:val="Normal"/>
        <w:spacing w:before="120" w:after="120" w:line="360" w:lineRule="auto"/>
        <w:jc w:val="both"/>
        <w:rPr>
          <w:rFonts w:ascii="Garamond" w:hAnsi="Garamond" w:eastAsia="Garamond" w:cs="Garamond"/>
          <w:b w:val="0"/>
          <w:bCs w:val="0"/>
          <w:i w:val="0"/>
          <w:iCs w:val="0"/>
          <w:noProof w:val="0"/>
          <w:sz w:val="24"/>
          <w:szCs w:val="24"/>
          <w:u w:val="none"/>
          <w:lang w:val="pt-BR"/>
        </w:rPr>
      </w:pPr>
    </w:p>
    <w:p w:rsidR="5B1EA7D6" w:rsidP="70CCCE41" w:rsidRDefault="5B1EA7D6" w14:paraId="0A781BD5" w14:textId="5871CB69">
      <w:pPr>
        <w:pStyle w:val="PargrafodaLista"/>
        <w:numPr>
          <w:ilvl w:val="0"/>
          <w:numId w:val="223"/>
        </w:numPr>
        <w:spacing w:before="120" w:after="120" w:line="360" w:lineRule="auto"/>
        <w:rPr>
          <w:ins w:author="Rui André Vidal" w:date="2026-05-29T10:59:42.847Z" w16du:dateUtc="2026-05-29T10:59:42.847Z" w:id="74614354"/>
          <w:rFonts w:ascii="Garamond" w:hAnsi="Garamond" w:eastAsia="Garamond" w:cs="Garamond"/>
          <w:b w:val="0"/>
          <w:bCs w:val="0"/>
          <w:i w:val="0"/>
          <w:iCs w:val="0"/>
          <w:noProof w:val="0"/>
          <w:sz w:val="24"/>
          <w:szCs w:val="24"/>
          <w:highlight w:val="yellow"/>
          <w:u w:val="none"/>
          <w:lang w:val="pt-BR"/>
        </w:rPr>
      </w:pPr>
      <w:r w:rsidRPr="70CCCE41" w:rsidR="3E03B561">
        <w:rPr>
          <w:rFonts w:ascii="Garamond" w:hAnsi="Garamond" w:eastAsia="Garamond" w:cs="Garamond"/>
          <w:b w:val="0"/>
          <w:bCs w:val="0"/>
          <w:i w:val="0"/>
          <w:iCs w:val="0"/>
          <w:noProof w:val="0"/>
          <w:sz w:val="24"/>
          <w:szCs w:val="24"/>
          <w:highlight w:val="yellow"/>
          <w:u w:val="none"/>
          <w:lang w:val="pt-BR"/>
        </w:rPr>
        <w:t xml:space="preserve">5. </w:t>
      </w:r>
      <w:ins w:author="Rui André Vidal" w:date="2026-05-29T10:57:39.699Z" w16du:dateUtc="2026-05-29T10:57:39.699Z" w:id="611002265">
        <w:r w:rsidRPr="70CCCE41" w:rsidR="624DDD22">
          <w:rPr>
            <w:rFonts w:ascii="Garamond" w:hAnsi="Garamond" w:eastAsia="Garamond" w:cs="Garamond"/>
            <w:b w:val="0"/>
            <w:bCs w:val="0"/>
            <w:i w:val="0"/>
            <w:iCs w:val="0"/>
            <w:noProof w:val="0"/>
            <w:sz w:val="24"/>
            <w:szCs w:val="24"/>
            <w:highlight w:val="yellow"/>
            <w:u w:val="none"/>
            <w:lang w:val="pt-BR"/>
          </w:rPr>
          <w:t>Condições específicas de detenção em lar a definir (provavelmente aplicar-se-ão as mesmas dos abrigos</w:t>
        </w:r>
      </w:ins>
      <w:ins w:author="Susana Margarida Gonçalves Silva Santos" w:date="2026-06-03T11:29:46.616Z" w16du:dateUtc="2026-06-03T11:29:46.616Z" w:id="1856992779">
        <w:r w:rsidRPr="70CCCE41" w:rsidR="5A3D1E83">
          <w:rPr>
            <w:rFonts w:ascii="Garamond" w:hAnsi="Garamond" w:eastAsia="Garamond" w:cs="Garamond"/>
            <w:b w:val="0"/>
            <w:bCs w:val="0"/>
            <w:i w:val="0"/>
            <w:iCs w:val="0"/>
            <w:noProof w:val="0"/>
            <w:sz w:val="24"/>
            <w:szCs w:val="24"/>
            <w:highlight w:val="yellow"/>
            <w:u w:val="none"/>
            <w:lang w:val="pt-BR"/>
          </w:rPr>
          <w:t>,</w:t>
        </w:r>
      </w:ins>
      <w:ins w:author="Rui André Vidal" w:date="2026-05-29T10:57:39.699Z" w16du:dateUtc="2026-05-29T10:57:39.699Z" w:id="458527466">
        <w:r w:rsidRPr="70CCCE41" w:rsidR="624DDD22">
          <w:rPr>
            <w:rFonts w:ascii="Garamond" w:hAnsi="Garamond" w:eastAsia="Garamond" w:cs="Garamond"/>
            <w:b w:val="0"/>
            <w:bCs w:val="0"/>
            <w:i w:val="0"/>
            <w:iCs w:val="0"/>
            <w:noProof w:val="0"/>
            <w:sz w:val="24"/>
            <w:szCs w:val="24"/>
            <w:highlight w:val="yellow"/>
            <w:u w:val="none"/>
            <w:lang w:val="pt-BR"/>
          </w:rPr>
          <w:t xml:space="preserve"> </w:t>
        </w:r>
        <w:r w:rsidRPr="70CCCE41" w:rsidR="624DDD22">
          <w:rPr>
            <w:rFonts w:ascii="Garamond" w:hAnsi="Garamond" w:eastAsia="Garamond" w:cs="Garamond"/>
            <w:b w:val="0"/>
            <w:bCs w:val="0"/>
            <w:i w:val="0"/>
            <w:iCs w:val="0"/>
            <w:noProof w:val="0"/>
            <w:sz w:val="24"/>
            <w:szCs w:val="24"/>
            <w:highlight w:val="yellow"/>
            <w:u w:val="none"/>
            <w:lang w:val="pt-BR"/>
          </w:rPr>
          <w:t>com as devidas</w:t>
        </w:r>
        <w:r w:rsidRPr="70CCCE41" w:rsidR="624DDD22">
          <w:rPr>
            <w:rFonts w:ascii="Garamond" w:hAnsi="Garamond" w:eastAsia="Garamond" w:cs="Garamond"/>
            <w:b w:val="0"/>
            <w:bCs w:val="0"/>
            <w:i w:val="0"/>
            <w:iCs w:val="0"/>
            <w:noProof w:val="0"/>
            <w:sz w:val="24"/>
            <w:szCs w:val="24"/>
            <w:highlight w:val="yellow"/>
            <w:u w:val="none"/>
            <w:lang w:val="pt-BR"/>
          </w:rPr>
          <w:t xml:space="preserve"> exceções)</w:t>
        </w:r>
      </w:ins>
    </w:p>
    <w:p w:rsidR="49F49952" w:rsidP="4F74B76E" w:rsidRDefault="49F49952" w14:paraId="63F98D34" w14:textId="655CFE64">
      <w:pPr>
        <w:pStyle w:val="PargrafodaLista"/>
        <w:numPr>
          <w:ilvl w:val="0"/>
          <w:numId w:val="223"/>
        </w:numPr>
        <w:spacing w:before="120" w:after="120" w:line="360" w:lineRule="auto"/>
        <w:jc w:val="both"/>
        <w:rPr>
          <w:ins w:author="Rui André Vidal" w:date="2026-05-29T11:00:03.94Z" w16du:dateUtc="2026-05-29T11:00:03.94Z" w:id="390356168"/>
          <w:rFonts w:ascii="Garamond" w:hAnsi="Garamond" w:eastAsia="Garamond" w:cs="Garamond"/>
          <w:noProof w:val="0"/>
          <w:sz w:val="24"/>
          <w:szCs w:val="24"/>
          <w:lang w:val="pt-PT"/>
        </w:rPr>
      </w:pPr>
      <w:ins w:author="Rui André Vidal" w:date="2026-05-29T10:59:59.905Z" w16du:dateUtc="2026-05-29T10:59:59.905Z" w:id="552497283">
        <w:r w:rsidRPr="4F74B76E" w:rsidR="49F49952">
          <w:rPr>
            <w:rFonts w:ascii="Garamond" w:hAnsi="Garamond" w:eastAsia="Garamond" w:cs="Garamond"/>
            <w:b w:val="0"/>
            <w:bCs w:val="0"/>
            <w:i w:val="0"/>
            <w:iCs w:val="0"/>
            <w:noProof w:val="0"/>
            <w:sz w:val="24"/>
            <w:szCs w:val="24"/>
            <w:highlight w:val="yellow"/>
            <w:u w:val="none"/>
            <w:lang w:val="pt-BR"/>
          </w:rPr>
          <w:t>Para efeitos do prese</w:t>
        </w:r>
      </w:ins>
      <w:ins w:author="Rui André Vidal" w:date="2026-05-29T11:00:03.413Z" w16du:dateUtc="2026-05-29T11:00:03.413Z" w:id="1794558186">
        <w:r w:rsidRPr="4F74B76E" w:rsidR="49F49952">
          <w:rPr>
            <w:rFonts w:ascii="Garamond" w:hAnsi="Garamond" w:eastAsia="Garamond" w:cs="Garamond"/>
            <w:b w:val="0"/>
            <w:bCs w:val="0"/>
            <w:i w:val="0"/>
            <w:iCs w:val="0"/>
            <w:noProof w:val="0"/>
            <w:sz w:val="24"/>
            <w:szCs w:val="24"/>
            <w:highlight w:val="yellow"/>
            <w:u w:val="none"/>
            <w:lang w:val="pt-BR"/>
          </w:rPr>
          <w:t xml:space="preserve">nte artigo, pode o operador estabelecer uma </w:t>
        </w:r>
        <w:r w:rsidRPr="4F74B76E" w:rsidR="49F49952">
          <w:rPr>
            <w:rFonts w:ascii="Garamond" w:hAnsi="Garamond" w:eastAsia="Garamond" w:cs="Garamond"/>
            <w:b w:val="0"/>
            <w:bCs w:val="0"/>
            <w:i w:val="0"/>
            <w:iCs w:val="0"/>
            <w:caps w:val="0"/>
            <w:smallCaps w:val="0"/>
            <w:noProof w:val="0"/>
            <w:sz w:val="24"/>
            <w:szCs w:val="24"/>
            <w:lang w:val="pt-PT"/>
          </w:rPr>
          <w:t xml:space="preserve">relação contratual </w:t>
        </w:r>
        <w:r w:rsidRPr="4F74B76E" w:rsidR="0CDAD023">
          <w:rPr>
            <w:rFonts w:ascii="Garamond" w:hAnsi="Garamond" w:eastAsia="Garamond" w:cs="Garamond"/>
            <w:b w:val="0"/>
            <w:bCs w:val="0"/>
            <w:i w:val="0"/>
            <w:iCs w:val="0"/>
            <w:caps w:val="0"/>
            <w:smallCaps w:val="0"/>
            <w:noProof w:val="0"/>
            <w:sz w:val="24"/>
            <w:szCs w:val="24"/>
            <w:lang w:val="pt-PT"/>
          </w:rPr>
          <w:t>com</w:t>
        </w:r>
        <w:r w:rsidRPr="4F74B76E" w:rsidR="49F49952">
          <w:rPr>
            <w:rFonts w:ascii="Garamond" w:hAnsi="Garamond" w:eastAsia="Garamond" w:cs="Garamond"/>
            <w:b w:val="0"/>
            <w:bCs w:val="0"/>
            <w:i w:val="0"/>
            <w:iCs w:val="0"/>
            <w:caps w:val="0"/>
            <w:smallCaps w:val="0"/>
            <w:noProof w:val="0"/>
            <w:sz w:val="24"/>
            <w:szCs w:val="24"/>
            <w:lang w:val="pt-PT"/>
          </w:rPr>
          <w:t xml:space="preserve"> o lar de acolhimento.</w:t>
        </w:r>
      </w:ins>
    </w:p>
    <w:p w:rsidR="00CF1434" w:rsidP="70CCCE41" w:rsidRDefault="00CF1434" w14:paraId="297084A3" w14:textId="5AABBDC0">
      <w:pPr>
        <w:pStyle w:val="Ttulo2"/>
        <w:numPr>
          <w:ilvl w:val="0"/>
          <w:numId w:val="223"/>
        </w:numPr>
        <w:spacing w:before="120" w:after="120" w:line="360" w:lineRule="auto"/>
        <w:ind/>
        <w:rPr>
          <w:rFonts w:ascii="Garamond" w:hAnsi="Garamond" w:eastAsia="Garamond" w:cs="Garamond"/>
          <w:b w:val="0"/>
          <w:bCs w:val="0"/>
          <w:i w:val="0"/>
          <w:iCs w:val="0"/>
          <w:noProof w:val="0"/>
          <w:sz w:val="24"/>
          <w:szCs w:val="24"/>
          <w:highlight w:val="yellow"/>
          <w:u w:val="none"/>
          <w:lang w:val="pt-BR"/>
        </w:rPr>
        <w:pPrChange w:author="Susana Margarida Gonçalves Silva Santos" w:date="2026-06-03T11:55:42.862Z">
          <w:pPr>
            <w:pStyle w:val="PargrafodaLista"/>
            <w:numPr>
              <w:ilvl w:val="0"/>
              <w:numId w:val="223"/>
            </w:numPr>
            <w:spacing w:before="120" w:after="120" w:line="360" w:lineRule="auto"/>
          </w:pPr>
        </w:pPrChange>
      </w:pPr>
    </w:p>
    <w:p w:rsidR="005101CF" w:rsidP="007962B7" w:rsidRDefault="00A626AB" w14:paraId="180CC979" w14:textId="63BC3EE8">
      <w:pPr>
        <w:pStyle w:val="Ttulo2"/>
        <w:ind w:right="0"/>
      </w:pPr>
      <w:bookmarkStart w:name="_Toc223954425" w:id="1117"/>
      <w:r>
        <w:t xml:space="preserve">SECÇÃO II </w:t>
      </w:r>
    </w:p>
    <w:p w:rsidR="005101CF" w:rsidP="007962B7" w:rsidRDefault="2B6974F6" w14:paraId="2C968A20" w14:textId="05287836">
      <w:pPr>
        <w:pStyle w:val="Ttulo2"/>
        <w:ind w:right="0"/>
      </w:pPr>
      <w:r>
        <w:t xml:space="preserve">Autorização dos </w:t>
      </w:r>
      <w:r w:rsidR="1EB5CF9A">
        <w:t xml:space="preserve">estabelecimentos </w:t>
      </w:r>
      <w:bookmarkEnd w:id="1117"/>
    </w:p>
    <w:p w:rsidRPr="0046540A" w:rsidR="0046540A" w:rsidP="0046540A" w:rsidRDefault="0046540A" w14:paraId="3D62FA4E" w14:textId="77777777"/>
    <w:p w:rsidR="005101CF" w:rsidP="007962B7" w:rsidRDefault="00A626AB" w14:paraId="2F51F9B3" w14:textId="1A6701A0">
      <w:pPr>
        <w:pStyle w:val="Ttulo3"/>
        <w:ind w:left="0" w:right="0" w:firstLine="0"/>
      </w:pPr>
      <w:bookmarkStart w:name="_Toc223954426" w:id="1118"/>
      <w:r>
        <w:t>Artigo 31.º</w:t>
      </w:r>
    </w:p>
    <w:p w:rsidR="005101CF" w:rsidP="007962B7" w:rsidRDefault="62FA885A" w14:paraId="2A64DA0D" w14:textId="1300C35E">
      <w:pPr>
        <w:pStyle w:val="Ttulo3"/>
        <w:ind w:left="0" w:right="0" w:firstLine="0"/>
      </w:pPr>
      <w:r>
        <w:t xml:space="preserve"> </w:t>
      </w:r>
      <w:r w:rsidR="0B0E46C6">
        <w:t xml:space="preserve">Procedimento para o exercício da atividade de exploração de </w:t>
      </w:r>
      <w:bookmarkEnd w:id="1118"/>
      <w:r w:rsidR="2A8B164C">
        <w:t>estabelecimentos</w:t>
      </w:r>
    </w:p>
    <w:p w:rsidR="005101CF" w:rsidRDefault="209D35ED" w14:paraId="7A0DF531" w14:textId="5EE72938">
      <w:pPr>
        <w:ind w:left="127" w:right="136"/>
        <w:pPrChange w:author="Rui André Vidal" w:date="2026-05-04T14:57:00Z" w:id="1119">
          <w:pPr>
            <w:ind w:left="127" w:right="136" w:firstLine="0"/>
          </w:pPr>
        </w:pPrChange>
      </w:pPr>
      <w:ins w:author="Rui André Vidal" w:date="2026-05-04T15:12:00Z" w16du:dateUtc="2026-05-04T15:12:07Z" w:id="1120">
        <w:r>
          <w:t xml:space="preserve">1. </w:t>
        </w:r>
      </w:ins>
      <w:r w:rsidR="13648BB8">
        <w:t xml:space="preserve">Sem prejuízo do disposto no Decreto-Lei n.º 48/2011, de 1 de abril, alterado pelo Decreto-Lei </w:t>
      </w:r>
      <w:del w:author="Rui André Vidal" w:date="2026-03-27T08:17:00Z" w16du:dateUtc="2026-03-27T08:17:32Z" w:id="1121">
        <w:r w:rsidDel="2B6974F6" w:rsidR="08F96F30">
          <w:delText>n.º 141/2012</w:delText>
        </w:r>
      </w:del>
      <w:ins w:author="Rui André Vidal" w:date="2026-03-27T08:17:00Z" w16du:dateUtc="2026-03-27T08:17:32Z" w:id="1122">
        <w:r w:rsidR="6D80F65C">
          <w:t xml:space="preserve"> n.º 10/2015</w:t>
        </w:r>
      </w:ins>
      <w:r w:rsidR="13648BB8">
        <w:t xml:space="preserve">, de </w:t>
      </w:r>
      <w:ins w:author="Rui André Vidal" w:date="2026-03-27T08:17:00Z" w16du:dateUtc="2026-03-27T08:17:49Z" w:id="1123">
        <w:r w:rsidR="20745D5D">
          <w:t>16 de janeiro</w:t>
        </w:r>
      </w:ins>
      <w:del w:author="Rui André Vidal" w:date="2026-03-27T08:17:00Z" w16du:dateUtc="2026-03-27T08:17:41Z" w:id="1124">
        <w:r w:rsidDel="2B6974F6" w:rsidR="08F96F30">
          <w:delText>11 de julho</w:delText>
        </w:r>
      </w:del>
      <w:r w:rsidR="13648BB8">
        <w:t xml:space="preserve">, quanto aos estabelecimentos de comércio a retalho de animais de companhia, o exercício da atividade de exploração de </w:t>
      </w:r>
      <w:del w:author="Rui André Vidal" w:date="2026-05-04T14:57:00Z" w16du:dateUtc="2026-05-04T14:57:22Z" w:id="1125">
        <w:r w:rsidDel="13648BB8" w:rsidR="08F96F30">
          <w:delText xml:space="preserve">alojamentos </w:delText>
        </w:r>
      </w:del>
      <w:ins w:author="Rui André Vidal" w:date="2026-05-04T14:57:00Z" w16du:dateUtc="2026-05-04T14:57:25Z" w:id="1126">
        <w:r w:rsidR="0C0EAAB4">
          <w:t xml:space="preserve">estabelecimentos </w:t>
        </w:r>
      </w:ins>
      <w:r w:rsidR="13648BB8">
        <w:t xml:space="preserve">depende de: </w:t>
      </w:r>
    </w:p>
    <w:p w:rsidR="005101CF" w:rsidP="619C7007" w:rsidRDefault="2B6974F6" w14:paraId="55F4873F" w14:textId="30DD6105">
      <w:pPr>
        <w:spacing w:after="116"/>
        <w:ind w:left="862" w:right="717" w:hanging="360"/>
        <w:rPr>
          <w:ins w:author="Rui André Vidal" w:date="2026-05-04T15:05:00Z" w16du:dateUtc="2026-05-04T15:05:27Z" w:id="1964415399"/>
        </w:rPr>
      </w:pPr>
      <w:r w:rsidRPr="4F74B76E" w:rsidR="1D2A38B5">
        <w:rPr>
          <w:i w:val="1"/>
          <w:iCs w:val="1"/>
        </w:rPr>
        <w:t>a)</w:t>
      </w:r>
      <w:r w:rsidRPr="4F74B76E" w:rsidR="1D2A38B5">
        <w:rPr>
          <w:rFonts w:ascii="Arial" w:hAnsi="Arial" w:eastAsia="Arial" w:cs="Arial"/>
          <w:i w:val="1"/>
          <w:iCs w:val="1"/>
        </w:rPr>
        <w:t xml:space="preserve"> </w:t>
      </w:r>
      <w:r w:rsidR="1D2A38B5">
        <w:rPr/>
        <w:t>Mera comunicação prévia, no caso dos centros de recolha</w:t>
      </w:r>
      <w:ins w:author="Rui André Vidal" w:date="2026-05-04T14:00:00Z" w16du:dateUtc="2026-05-04T14:00:32Z" w:id="1952279995">
        <w:r w:rsidR="120D0D75">
          <w:t xml:space="preserve"> </w:t>
        </w:r>
      </w:ins>
      <w:commentRangeStart w:id="2009373188"/>
      <w:ins w:author="Rui André Vidal" w:date="2026-05-04T14:00:00Z" w16du:dateUtc="2026-05-04T14:00:32Z" w:id="872679839">
        <w:r w:rsidR="120D0D75">
          <w:t>oficial</w:t>
        </w:r>
      </w:ins>
      <w:r w:rsidR="1D2A38B5">
        <w:rPr/>
        <w:t>,</w:t>
      </w:r>
      <w:ins w:author="Rui André Vidal" w:date="2026-05-04T14:01:00Z" w16du:dateUtc="2026-05-04T14:01:40Z" w:id="1047187678">
        <w:r w:rsidR="0B2AFD98">
          <w:t xml:space="preserve"> abrigos,</w:t>
        </w:r>
      </w:ins>
      <w:ins w:author="Rui André Vidal" w:date="2026-05-04T14:02:00Z" w16du:dateUtc="2026-05-04T14:02:48Z" w:id="1215077948">
        <w:r w:rsidR="0B2AFD98">
          <w:t xml:space="preserve"> estabelecimentos</w:t>
        </w:r>
        <w:r w:rsidR="624937AE">
          <w:t xml:space="preserve"> de reprodução e criação</w:t>
        </w:r>
      </w:ins>
      <w:ins w:author="Rui André Vidal" w:date="2026-05-04T14:40:00Z" w16du:dateUtc="2026-05-04T14:40:34Z" w:id="1969620281">
        <w:r w:rsidR="5A77AD5C">
          <w:t>,</w:t>
        </w:r>
      </w:ins>
      <w:ins w:author="Rui André Vidal" w:date="2026-05-26T15:40:51.71Z" w16du:dateUtc="2026-05-26T15:40:51.71Z" w:id="1274485307">
        <w:r w:rsidR="010BD3CD">
          <w:t xml:space="preserve"> e</w:t>
        </w:r>
      </w:ins>
      <w:ins w:author="Rui André Vidal" w:date="2026-05-04T14:40:00Z" w16du:dateUtc="2026-05-04T14:40:34Z" w:id="1416927276">
        <w:r w:rsidR="5A77AD5C">
          <w:t xml:space="preserve"> </w:t>
        </w:r>
      </w:ins>
      <w:ins w:author="Rui André Vidal" w:date="2026-05-04T14:50:00Z" w16du:dateUtc="2026-05-04T14:50:16Z" w:id="1534651651">
        <w:r w:rsidR="6D5DA385">
          <w:t xml:space="preserve">de </w:t>
        </w:r>
        <w:r w:rsidR="6D5DA385">
          <w:t>manutenção</w:t>
        </w:r>
      </w:ins>
      <w:ins w:author="Rui André Vidal" w:date="2026-05-04T14:51:00Z" w16du:dateUtc="2026-05-04T14:51:17Z" w:id="1221697202">
        <w:r w:rsidR="7854A59A">
          <w:t xml:space="preserve">, </w:t>
        </w:r>
      </w:ins>
      <w:commentRangeEnd w:id="2009373188"/>
      <w:r>
        <w:rPr>
          <w:rStyle w:val="CommentReference"/>
        </w:rPr>
        <w:commentReference w:id="2009373188"/>
      </w:r>
      <w:del w:author="Rui André Vidal" w:date="2026-05-04T14:02:00Z" w16du:dateUtc="2026-05-04T14:02:06Z" w:id="411762516">
        <w:r w:rsidDel="0B25A979">
          <w:delText xml:space="preserve"> </w:delText>
        </w:r>
      </w:del>
      <w:del w:author="Rui André Vidal" w:date="2026-05-04T14:51:00Z" w16du:dateUtc="2026-05-04T14:51:09Z" w:id="1221387317">
        <w:r w:rsidRPr="4F74B76E" w:rsidDel="0B25A979">
          <w:rPr>
            <w:strike w:val="1"/>
            <w:rPrChange w:author="Rui André Vidal" w:date="2026-05-04T14:01:00Z" w16du:dateUtc="2026-05-04T14:01:25Z" w:id="1591582302"/>
          </w:rPr>
          <w:delText>a</w:delText>
        </w:r>
        <w:r w:rsidRPr="4F74B76E" w:rsidDel="0B25A979">
          <w:rPr>
            <w:strike w:val="1"/>
            <w:rPrChange w:author="Rui André Vidal" w:date="2026-05-04T14:01:00Z" w16du:dateUtc="2026-05-04T14:01:25Z" w:id="168819238"/>
          </w:rPr>
          <w:delText>l</w:delText>
        </w:r>
        <w:r w:rsidRPr="4F74B76E" w:rsidDel="0B25A979">
          <w:rPr>
            <w:strike w:val="1"/>
            <w:rPrChange w:author="Rui André Vidal" w:date="2026-05-04T14:01:00Z" w16du:dateUtc="2026-05-04T14:01:25Z" w:id="2132133450"/>
          </w:rPr>
          <w:delText>o</w:delText>
        </w:r>
        <w:r w:rsidRPr="4F74B76E" w:rsidDel="0B25A979">
          <w:rPr>
            <w:strike w:val="1"/>
            <w:rPrChange w:author="Rui André Vidal" w:date="2026-05-04T14:01:00Z" w16du:dateUtc="2026-05-04T14:01:25Z" w:id="323777850"/>
          </w:rPr>
          <w:delText>j</w:delText>
        </w:r>
        <w:r w:rsidRPr="4F74B76E" w:rsidDel="0B25A979">
          <w:rPr>
            <w:strike w:val="1"/>
            <w:rPrChange w:author="Rui André Vidal" w:date="2026-05-04T14:01:00Z" w16du:dateUtc="2026-05-04T14:01:25Z" w:id="1978569160"/>
          </w:rPr>
          <w:delText>a</w:delText>
        </w:r>
        <w:r w:rsidRPr="4F74B76E" w:rsidDel="0B25A979">
          <w:rPr>
            <w:strike w:val="1"/>
            <w:rPrChange w:author="Rui André Vidal" w:date="2026-05-04T14:01:00Z" w16du:dateUtc="2026-05-04T14:01:25Z" w:id="983949370"/>
          </w:rPr>
          <w:delText>m</w:delText>
        </w:r>
        <w:r w:rsidRPr="4F74B76E" w:rsidDel="0B25A979">
          <w:rPr>
            <w:strike w:val="1"/>
            <w:rPrChange w:author="Rui André Vidal" w:date="2026-05-04T14:01:00Z" w16du:dateUtc="2026-05-04T14:01:25Z" w:id="579542025"/>
          </w:rPr>
          <w:delText>e</w:delText>
        </w:r>
        <w:r w:rsidRPr="4F74B76E" w:rsidDel="0B25A979">
          <w:rPr>
            <w:strike w:val="1"/>
            <w:rPrChange w:author="Rui André Vidal" w:date="2026-05-04T14:01:00Z" w16du:dateUtc="2026-05-04T14:01:25Z" w:id="1801754870"/>
          </w:rPr>
          <w:delText>n</w:delText>
        </w:r>
        <w:r w:rsidRPr="4F74B76E" w:rsidDel="0B25A979">
          <w:rPr>
            <w:strike w:val="1"/>
            <w:rPrChange w:author="Rui André Vidal" w:date="2026-05-04T14:01:00Z" w16du:dateUtc="2026-05-04T14:01:25Z" w:id="1968735176"/>
          </w:rPr>
          <w:delText>t</w:delText>
        </w:r>
        <w:r w:rsidRPr="4F74B76E" w:rsidDel="0B25A979">
          <w:rPr>
            <w:strike w:val="1"/>
            <w:rPrChange w:author="Rui André Vidal" w:date="2026-05-04T14:01:00Z" w16du:dateUtc="2026-05-04T14:01:25Z" w:id="879328135"/>
          </w:rPr>
          <w:delText>o</w:delText>
        </w:r>
        <w:r w:rsidRPr="4F74B76E" w:rsidDel="0B25A979">
          <w:rPr>
            <w:strike w:val="1"/>
            <w:rPrChange w:author="Rui André Vidal" w:date="2026-05-04T14:01:00Z" w16du:dateUtc="2026-05-04T14:01:25Z" w:id="904171993"/>
          </w:rPr>
          <w:delText>s</w:delText>
        </w:r>
        <w:r w:rsidRPr="4F74B76E" w:rsidDel="0B25A979">
          <w:rPr>
            <w:strike w:val="1"/>
            <w:rPrChange w:author="Rui André Vidal" w:date="2026-05-04T14:01:00Z" w16du:dateUtc="2026-05-04T14:01:25Z" w:id="1235795067"/>
          </w:rPr>
          <w:delText xml:space="preserve"> </w:delText>
        </w:r>
        <w:r w:rsidRPr="4F74B76E" w:rsidDel="0B25A979">
          <w:rPr>
            <w:strike w:val="1"/>
            <w:rPrChange w:author="Rui André Vidal" w:date="2026-05-04T14:01:00Z" w16du:dateUtc="2026-05-04T14:01:25Z" w:id="981309941"/>
          </w:rPr>
          <w:delText>p</w:delText>
        </w:r>
        <w:r w:rsidRPr="4F74B76E" w:rsidDel="0B25A979">
          <w:rPr>
            <w:strike w:val="1"/>
            <w:rPrChange w:author="Rui André Vidal" w:date="2026-05-04T14:01:00Z" w16du:dateUtc="2026-05-04T14:01:25Z" w:id="1246375282"/>
          </w:rPr>
          <w:delText>a</w:delText>
        </w:r>
        <w:r w:rsidRPr="4F74B76E" w:rsidDel="0B25A979">
          <w:rPr>
            <w:strike w:val="1"/>
            <w:rPrChange w:author="Rui André Vidal" w:date="2026-05-04T14:01:00Z" w16du:dateUtc="2026-05-04T14:01:25Z" w:id="520880533"/>
          </w:rPr>
          <w:delText>r</w:delText>
        </w:r>
        <w:r w:rsidRPr="4F74B76E" w:rsidDel="0B25A979">
          <w:rPr>
            <w:strike w:val="1"/>
            <w:rPrChange w:author="Rui André Vidal" w:date="2026-05-04T14:01:00Z" w16du:dateUtc="2026-05-04T14:01:25Z" w:id="1293960426"/>
          </w:rPr>
          <w:delText>a</w:delText>
        </w:r>
        <w:r w:rsidRPr="4F74B76E" w:rsidDel="0B25A979">
          <w:rPr>
            <w:strike w:val="1"/>
            <w:rPrChange w:author="Rui André Vidal" w:date="2026-05-04T14:01:00Z" w16du:dateUtc="2026-05-04T14:01:25Z" w:id="1762063785"/>
          </w:rPr>
          <w:delText xml:space="preserve"> </w:delText>
        </w:r>
        <w:r w:rsidRPr="4F74B76E" w:rsidDel="0B25A979">
          <w:rPr>
            <w:strike w:val="1"/>
            <w:rPrChange w:author="Rui André Vidal" w:date="2026-05-04T14:01:00Z" w16du:dateUtc="2026-05-04T14:01:25Z" w:id="81967419"/>
          </w:rPr>
          <w:delText>h</w:delText>
        </w:r>
        <w:r w:rsidRPr="4F74B76E" w:rsidDel="0B25A979">
          <w:rPr>
            <w:strike w:val="1"/>
            <w:rPrChange w:author="Rui André Vidal" w:date="2026-05-04T14:01:00Z" w16du:dateUtc="2026-05-04T14:01:25Z" w:id="958196808"/>
          </w:rPr>
          <w:delText>o</w:delText>
        </w:r>
        <w:r w:rsidRPr="4F74B76E" w:rsidDel="0B25A979">
          <w:rPr>
            <w:strike w:val="1"/>
            <w:rPrChange w:author="Rui André Vidal" w:date="2026-05-04T14:01:00Z" w16du:dateUtc="2026-05-04T14:01:25Z" w:id="1976502384"/>
          </w:rPr>
          <w:delText>s</w:delText>
        </w:r>
        <w:r w:rsidRPr="4F74B76E" w:rsidDel="0B25A979">
          <w:rPr>
            <w:strike w:val="1"/>
            <w:rPrChange w:author="Rui André Vidal" w:date="2026-05-04T14:01:00Z" w16du:dateUtc="2026-05-04T14:01:25Z" w:id="1335028911"/>
          </w:rPr>
          <w:delText>p</w:delText>
        </w:r>
        <w:r w:rsidRPr="4F74B76E" w:rsidDel="0B25A979">
          <w:rPr>
            <w:strike w:val="1"/>
            <w:rPrChange w:author="Rui André Vidal" w:date="2026-05-04T14:01:00Z" w16du:dateUtc="2026-05-04T14:01:25Z" w:id="187886288"/>
          </w:rPr>
          <w:delText>e</w:delText>
        </w:r>
        <w:r w:rsidRPr="4F74B76E" w:rsidDel="0B25A979">
          <w:rPr>
            <w:strike w:val="1"/>
            <w:rPrChange w:author="Rui André Vidal" w:date="2026-05-04T14:01:00Z" w16du:dateUtc="2026-05-04T14:01:25Z" w:id="1559786525"/>
          </w:rPr>
          <w:delText>d</w:delText>
        </w:r>
        <w:r w:rsidRPr="4F74B76E" w:rsidDel="0B25A979">
          <w:rPr>
            <w:strike w:val="1"/>
            <w:rPrChange w:author="Rui André Vidal" w:date="2026-05-04T14:01:00Z" w16du:dateUtc="2026-05-04T14:01:25Z" w:id="1128974187"/>
          </w:rPr>
          <w:delText>a</w:delText>
        </w:r>
        <w:r w:rsidRPr="4F74B76E" w:rsidDel="0B25A979">
          <w:rPr>
            <w:strike w:val="1"/>
            <w:rPrChange w:author="Rui André Vidal" w:date="2026-05-04T14:01:00Z" w16du:dateUtc="2026-05-04T14:01:25Z" w:id="1102908100"/>
          </w:rPr>
          <w:delText>g</w:delText>
        </w:r>
        <w:r w:rsidRPr="4F74B76E" w:rsidDel="0B25A979">
          <w:rPr>
            <w:strike w:val="1"/>
            <w:rPrChange w:author="Rui André Vidal" w:date="2026-05-04T14:01:00Z" w16du:dateUtc="2026-05-04T14:01:25Z" w:id="768629872"/>
          </w:rPr>
          <w:delText>e</w:delText>
        </w:r>
        <w:r w:rsidRPr="4F74B76E" w:rsidDel="0B25A979">
          <w:rPr>
            <w:strike w:val="1"/>
            <w:rPrChange w:author="Rui André Vidal" w:date="2026-05-04T14:01:00Z" w16du:dateUtc="2026-05-04T14:01:25Z" w:id="1742385287"/>
          </w:rPr>
          <w:delText>m</w:delText>
        </w:r>
        <w:r w:rsidRPr="4F74B76E" w:rsidDel="0B25A979">
          <w:rPr>
            <w:strike w:val="1"/>
            <w:rPrChange w:author="Rui André Vidal" w:date="2026-05-04T14:01:00Z" w16du:dateUtc="2026-05-04T14:01:25Z" w:id="1084215543"/>
          </w:rPr>
          <w:delText>,</w:delText>
        </w:r>
        <w:r w:rsidRPr="4F74B76E" w:rsidDel="0B25A979">
          <w:rPr>
            <w:strike w:val="1"/>
            <w:rPrChange w:author="Rui André Vidal" w:date="2026-05-04T14:01:00Z" w16du:dateUtc="2026-05-04T14:01:25Z" w:id="1453408756"/>
          </w:rPr>
          <w:delText xml:space="preserve"> </w:delText>
        </w:r>
        <w:r w:rsidRPr="4F74B76E" w:rsidDel="0B25A979">
          <w:rPr>
            <w:strike w:val="1"/>
            <w:rPrChange w:author="Rui André Vidal" w:date="2026-05-04T14:01:00Z" w16du:dateUtc="2026-05-04T14:01:25Z" w:id="1138858682"/>
          </w:rPr>
          <w:delText>c</w:delText>
        </w:r>
        <w:r w:rsidRPr="4F74B76E" w:rsidDel="0B25A979">
          <w:rPr>
            <w:strike w:val="1"/>
            <w:rPrChange w:author="Rui André Vidal" w:date="2026-05-04T14:01:00Z" w16du:dateUtc="2026-05-04T14:01:25Z" w:id="1389666641"/>
          </w:rPr>
          <w:delText>o</w:delText>
        </w:r>
        <w:r w:rsidRPr="4F74B76E" w:rsidDel="0B25A979">
          <w:rPr>
            <w:strike w:val="1"/>
            <w:rPrChange w:author="Rui André Vidal" w:date="2026-05-04T14:01:00Z" w16du:dateUtc="2026-05-04T14:01:25Z" w:id="1193071736"/>
          </w:rPr>
          <w:delText>m</w:delText>
        </w:r>
        <w:r w:rsidRPr="4F74B76E" w:rsidDel="0B25A979">
          <w:rPr>
            <w:strike w:val="1"/>
            <w:rPrChange w:author="Rui André Vidal" w:date="2026-05-04T14:01:00Z" w16du:dateUtc="2026-05-04T14:01:25Z" w:id="61249371"/>
          </w:rPr>
          <w:delText xml:space="preserve"> </w:delText>
        </w:r>
        <w:r w:rsidRPr="4F74B76E" w:rsidDel="0B25A979">
          <w:rPr>
            <w:strike w:val="1"/>
            <w:rPrChange w:author="Rui André Vidal" w:date="2026-05-04T14:01:00Z" w16du:dateUtc="2026-05-04T14:01:25Z" w:id="255383735"/>
          </w:rPr>
          <w:delText>o</w:delText>
        </w:r>
        <w:r w:rsidRPr="4F74B76E" w:rsidDel="0B25A979">
          <w:rPr>
            <w:strike w:val="1"/>
            <w:rPrChange w:author="Rui André Vidal" w:date="2026-05-04T14:01:00Z" w16du:dateUtc="2026-05-04T14:01:25Z" w:id="511548402"/>
          </w:rPr>
          <w:delText>u</w:delText>
        </w:r>
        <w:r w:rsidRPr="4F74B76E" w:rsidDel="0B25A979">
          <w:rPr>
            <w:strike w:val="1"/>
            <w:rPrChange w:author="Rui André Vidal" w:date="2026-05-04T14:01:00Z" w16du:dateUtc="2026-05-04T14:01:25Z" w:id="622509677"/>
          </w:rPr>
          <w:delText xml:space="preserve"> </w:delText>
        </w:r>
        <w:r w:rsidRPr="4F74B76E" w:rsidDel="0B25A979">
          <w:rPr>
            <w:strike w:val="1"/>
            <w:rPrChange w:author="Rui André Vidal" w:date="2026-05-04T14:01:00Z" w16du:dateUtc="2026-05-04T14:01:25Z" w:id="783069035"/>
          </w:rPr>
          <w:delText>s</w:delText>
        </w:r>
        <w:r w:rsidRPr="4F74B76E" w:rsidDel="0B25A979">
          <w:rPr>
            <w:strike w:val="1"/>
            <w:rPrChange w:author="Rui André Vidal" w:date="2026-05-04T14:01:00Z" w16du:dateUtc="2026-05-04T14:01:25Z" w:id="1059324531"/>
          </w:rPr>
          <w:delText>e</w:delText>
        </w:r>
        <w:r w:rsidRPr="4F74B76E" w:rsidDel="0B25A979">
          <w:rPr>
            <w:strike w:val="1"/>
            <w:rPrChange w:author="Rui André Vidal" w:date="2026-05-04T14:01:00Z" w16du:dateUtc="2026-05-04T14:01:25Z" w:id="405538712"/>
          </w:rPr>
          <w:delText>m</w:delText>
        </w:r>
        <w:r w:rsidRPr="4F74B76E" w:rsidDel="0B25A979">
          <w:rPr>
            <w:strike w:val="1"/>
            <w:rPrChange w:author="Rui André Vidal" w:date="2026-05-04T14:01:00Z" w16du:dateUtc="2026-05-04T14:01:25Z" w:id="1171914490"/>
          </w:rPr>
          <w:delText xml:space="preserve"> </w:delText>
        </w:r>
        <w:r w:rsidRPr="4F74B76E" w:rsidDel="0B25A979">
          <w:rPr>
            <w:strike w:val="1"/>
            <w:rPrChange w:author="Rui André Vidal" w:date="2026-05-04T14:01:00Z" w16du:dateUtc="2026-05-04T14:01:25Z" w:id="1682740699"/>
          </w:rPr>
          <w:delText>f</w:delText>
        </w:r>
        <w:r w:rsidRPr="4F74B76E" w:rsidDel="0B25A979">
          <w:rPr>
            <w:strike w:val="1"/>
            <w:rPrChange w:author="Rui André Vidal" w:date="2026-05-04T14:01:00Z" w16du:dateUtc="2026-05-04T14:01:25Z" w:id="199333502"/>
          </w:rPr>
          <w:delText>i</w:delText>
        </w:r>
        <w:r w:rsidRPr="4F74B76E" w:rsidDel="0B25A979">
          <w:rPr>
            <w:strike w:val="1"/>
            <w:rPrChange w:author="Rui André Vidal" w:date="2026-05-04T14:01:00Z" w16du:dateUtc="2026-05-04T14:01:25Z" w:id="1590728897"/>
          </w:rPr>
          <w:delText>n</w:delText>
        </w:r>
        <w:r w:rsidRPr="4F74B76E" w:rsidDel="0B25A979">
          <w:rPr>
            <w:strike w:val="1"/>
            <w:rPrChange w:author="Rui André Vidal" w:date="2026-05-04T14:01:00Z" w16du:dateUtc="2026-05-04T14:01:25Z" w:id="1359926924"/>
          </w:rPr>
          <w:delText>s</w:delText>
        </w:r>
        <w:r w:rsidRPr="4F74B76E" w:rsidDel="0B25A979">
          <w:rPr>
            <w:strike w:val="1"/>
            <w:rPrChange w:author="Rui André Vidal" w:date="2026-05-04T14:01:00Z" w16du:dateUtc="2026-05-04T14:01:25Z" w:id="224117548"/>
          </w:rPr>
          <w:delText xml:space="preserve"> </w:delText>
        </w:r>
        <w:r w:rsidRPr="4F74B76E" w:rsidDel="0B25A979">
          <w:rPr>
            <w:strike w:val="1"/>
            <w:rPrChange w:author="Rui André Vidal" w:date="2026-05-04T14:01:00Z" w16du:dateUtc="2026-05-04T14:01:25Z" w:id="1522884469"/>
          </w:rPr>
          <w:delText>l</w:delText>
        </w:r>
        <w:r w:rsidRPr="4F74B76E" w:rsidDel="0B25A979">
          <w:rPr>
            <w:strike w:val="1"/>
            <w:rPrChange w:author="Rui André Vidal" w:date="2026-05-04T14:01:00Z" w16du:dateUtc="2026-05-04T14:01:25Z" w:id="1232592229"/>
          </w:rPr>
          <w:delText>u</w:delText>
        </w:r>
        <w:r w:rsidRPr="4F74B76E" w:rsidDel="0B25A979">
          <w:rPr>
            <w:strike w:val="1"/>
            <w:rPrChange w:author="Rui André Vidal" w:date="2026-05-04T14:01:00Z" w16du:dateUtc="2026-05-04T14:01:25Z" w:id="1859274373"/>
          </w:rPr>
          <w:delText>c</w:delText>
        </w:r>
        <w:r w:rsidRPr="4F74B76E" w:rsidDel="0B25A979">
          <w:rPr>
            <w:strike w:val="1"/>
            <w:rPrChange w:author="Rui André Vidal" w:date="2026-05-04T14:01:00Z" w16du:dateUtc="2026-05-04T14:01:25Z" w:id="335768782"/>
          </w:rPr>
          <w:delText>r</w:delText>
        </w:r>
        <w:r w:rsidRPr="4F74B76E" w:rsidDel="0B25A979">
          <w:rPr>
            <w:strike w:val="1"/>
            <w:rPrChange w:author="Rui André Vidal" w:date="2026-05-04T14:01:00Z" w16du:dateUtc="2026-05-04T14:01:25Z" w:id="86426685"/>
          </w:rPr>
          <w:delText>a</w:delText>
        </w:r>
        <w:r w:rsidRPr="4F74B76E" w:rsidDel="0B25A979">
          <w:rPr>
            <w:strike w:val="1"/>
            <w:rPrChange w:author="Rui André Vidal" w:date="2026-05-04T14:01:00Z" w16du:dateUtc="2026-05-04T14:01:25Z" w:id="77820012"/>
          </w:rPr>
          <w:delText>t</w:delText>
        </w:r>
        <w:r w:rsidRPr="4F74B76E" w:rsidDel="0B25A979">
          <w:rPr>
            <w:strike w:val="1"/>
            <w:rPrChange w:author="Rui André Vidal" w:date="2026-05-04T14:01:00Z" w16du:dateUtc="2026-05-04T14:01:25Z" w:id="2003732016"/>
          </w:rPr>
          <w:delText>i</w:delText>
        </w:r>
        <w:r w:rsidRPr="4F74B76E" w:rsidDel="0B25A979">
          <w:rPr>
            <w:strike w:val="1"/>
            <w:rPrChange w:author="Rui André Vidal" w:date="2026-05-04T14:01:00Z" w16du:dateUtc="2026-05-04T14:01:25Z" w:id="729979394"/>
          </w:rPr>
          <w:delText>v</w:delText>
        </w:r>
        <w:r w:rsidRPr="4F74B76E" w:rsidDel="0B25A979">
          <w:rPr>
            <w:strike w:val="1"/>
            <w:rPrChange w:author="Rui André Vidal" w:date="2026-05-04T14:01:00Z" w16du:dateUtc="2026-05-04T14:01:25Z" w:id="980024368"/>
          </w:rPr>
          <w:delText>o</w:delText>
        </w:r>
        <w:r w:rsidRPr="4F74B76E" w:rsidDel="0B25A979">
          <w:rPr>
            <w:strike w:val="1"/>
            <w:rPrChange w:author="Rui André Vidal" w:date="2026-05-04T14:01:00Z" w16du:dateUtc="2026-05-04T14:01:25Z" w:id="1216069703"/>
          </w:rPr>
          <w:delText>s</w:delText>
        </w:r>
        <w:r w:rsidDel="0B25A979">
          <w:delText xml:space="preserve">, </w:delText>
        </w:r>
      </w:del>
      <w:r w:rsidR="1D2A38B5">
        <w:rPr/>
        <w:t xml:space="preserve">com exceção dos destinados exclusivamente à venda, sem prejuízo do disposto na alínea seguinte; </w:t>
      </w:r>
      <w:r>
        <w:tab/>
      </w:r>
    </w:p>
    <w:p w:rsidR="005101CF" w:rsidP="619C7007" w:rsidRDefault="005101CF" w14:paraId="3C0A21DD" w14:textId="2D920FD3">
      <w:pPr>
        <w:spacing w:after="116"/>
        <w:ind w:left="862" w:right="717" w:hanging="360"/>
        <w:rPr>
          <w:del w:author="Rui André Vidal" w:date="2026-05-04T15:05:00Z" w16du:dateUtc="2026-05-04T15:05:30Z" w:id="1247"/>
          <w:rFonts w:ascii="Cambria" w:hAnsi="Cambria" w:eastAsia="Cambria" w:cs="Cambria"/>
        </w:rPr>
      </w:pPr>
    </w:p>
    <w:p w:rsidR="005101CF" w:rsidRDefault="0B0E46C6" w14:paraId="22FFB7B7" w14:textId="20744B58">
      <w:pPr>
        <w:spacing w:after="114"/>
        <w:ind w:left="862" w:right="715" w:hanging="360"/>
        <w:rPr>
          <w:ins w:author="Rui André Vidal" w:date="2026-05-04T15:12:00Z" w16du:dateUtc="2026-05-04T15:12:18Z" w:id="1248"/>
          <w:lang w:val="pt"/>
        </w:rPr>
      </w:pPr>
      <w:r w:rsidRPr="619C7007">
        <w:rPr>
          <w:i/>
          <w:iCs/>
        </w:rPr>
        <w:t>b)</w:t>
      </w:r>
      <w:r w:rsidRPr="619C7007">
        <w:rPr>
          <w:rFonts w:ascii="Arial" w:hAnsi="Arial" w:eastAsia="Arial" w:cs="Arial"/>
          <w:i/>
          <w:iCs/>
        </w:rPr>
        <w:t xml:space="preserve"> </w:t>
      </w:r>
      <w:r>
        <w:t xml:space="preserve">Permissão administrativa, no caso dos </w:t>
      </w:r>
      <w:del w:author="Rui André Vidal" w:date="2026-05-04T15:09:00Z" w16du:dateUtc="2026-05-04T15:09:13Z" w:id="1249">
        <w:r w:rsidRPr="619C7007" w:rsidDel="0B0E46C6" w:rsidR="6F6E9877">
          <w:delText xml:space="preserve">alojamentos </w:delText>
        </w:r>
      </w:del>
      <w:ins w:author="Rui André Vidal" w:date="2026-05-04T15:09:00Z" w16du:dateUtc="2026-05-04T15:09:17Z" w:id="1250">
        <w:r w:rsidRPr="619C7007" w:rsidR="43F2EC1D">
          <w:rPr>
            <w:rPrChange w:author="Rui André Vidal" w:date="2026-05-04T15:09:00Z" w16du:dateUtc="2026-05-04T15:09:25Z" w:id="1251">
              <w:rPr>
                <w:i/>
                <w:iCs/>
              </w:rPr>
            </w:rPrChange>
          </w:rPr>
          <w:t xml:space="preserve">estabelecimentos </w:t>
        </w:r>
      </w:ins>
      <w:r>
        <w:t>p</w:t>
      </w:r>
      <w:r w:rsidRPr="619C7007">
        <w:rPr>
          <w:strike/>
          <w:rPrChange w:author="Rui André Vidal" w:date="2026-05-04T15:09:00Z" w16du:dateUtc="2026-05-04T15:09:37Z" w:id="1252">
            <w:rPr/>
          </w:rPrChange>
        </w:rPr>
        <w:t>ara hospedagem com fins lucrativos</w:t>
      </w:r>
      <w:r w:rsidRPr="619C7007">
        <w:rPr>
          <w:strike/>
          <w:color w:val="BF0000"/>
          <w:rPrChange w:author="Rui André Vidal" w:date="2026-05-04T15:09:00Z" w16du:dateUtc="2026-05-04T15:09:37Z" w:id="1253">
            <w:rPr>
              <w:color w:val="BF0000"/>
            </w:rPr>
          </w:rPrChange>
        </w:rPr>
        <w:t xml:space="preserve"> </w:t>
      </w:r>
      <w:r>
        <w:t>destinados à reprodução e criação de animais potencialmente perigosos, nomeadamente de cães das raças consideradas como potencialmente perigosas</w:t>
      </w:r>
      <w:ins w:author="Rui André Vidal" w:date="2026-05-04T15:09:00Z" w16du:dateUtc="2026-05-04T15:09:56Z" w:id="1254">
        <w:r w:rsidR="11B0784B">
          <w:t xml:space="preserve">, bem como, </w:t>
        </w:r>
      </w:ins>
      <w:ins w:author="Rui André Vidal" w:date="2026-05-04T15:10:00Z" w16du:dateUtc="2026-05-04T15:10:20Z" w:id="1255">
        <w:r w:rsidR="11B0784B">
          <w:t>os</w:t>
        </w:r>
      </w:ins>
      <w:ins w:author="Rui André Vidal" w:date="2026-05-04T15:09:00Z" w16du:dateUtc="2026-05-04T15:09:56Z" w:id="1256">
        <w:r w:rsidRPr="619C7007" w:rsidR="11B0784B">
          <w:rPr>
            <w:lang w:val="pt"/>
          </w:rPr>
          <w:t xml:space="preserve"> estabelecimentos de criação que produzam ou tencionem produzir mais de cinco ninhadas por ano civil, </w:t>
        </w:r>
        <w:r w:rsidRPr="619C7007" w:rsidR="11B0784B">
          <w:rPr>
            <w:lang w:val="pt"/>
          </w:rPr>
          <w:t>ou que, a qualquer momento, detenham um total combinado de mais de cinco cadelas ou gatas</w:t>
        </w:r>
      </w:ins>
      <w:ins w:author="Rui André Vidal" w:date="2026-05-04T15:11:00Z" w16du:dateUtc="2026-05-04T15:11:18Z" w:id="1257">
        <w:r w:rsidRPr="619C7007" w:rsidR="514D77E5">
          <w:rPr>
            <w:lang w:val="pt"/>
          </w:rPr>
          <w:t xml:space="preserve"> reprodutoras;</w:t>
        </w:r>
      </w:ins>
    </w:p>
    <w:p w:rsidR="005101CF" w:rsidRDefault="6F6E9877" w14:paraId="62800537" w14:textId="154D8CE3">
      <w:pPr>
        <w:spacing w:after="114"/>
        <w:ind w:left="270" w:right="715" w:hanging="270"/>
        <w:rPr>
          <w:ins w:author="Rui André Vidal" w:date="2026-05-04T15:17:00Z" w16du:dateUtc="2026-05-04T15:17:16Z" w:id="1258"/>
        </w:rPr>
        <w:pPrChange w:author="Rui André Vidal" w:date="2026-05-04T15:16:00Z" w:id="1259">
          <w:pPr>
            <w:spacing w:after="114"/>
            <w:ind w:left="862" w:right="715" w:hanging="360"/>
          </w:pPr>
        </w:pPrChange>
      </w:pPr>
      <w:del w:author="Rui André Vidal" w:date="2026-05-04T15:40:00Z" w16du:dateUtc="2026-05-04T15:40:33Z" w:id="1260">
        <w:r w:rsidDel="0B0E46C6">
          <w:delText>.</w:delText>
        </w:r>
      </w:del>
      <w:del w:author="Rui André Vidal" w:date="2026-05-04T15:15:00Z" w16du:dateUtc="2026-05-04T15:15:12Z" w:id="1261">
        <w:r w:rsidDel="0B0E46C6">
          <w:delText xml:space="preserve"> </w:delText>
        </w:r>
      </w:del>
    </w:p>
    <w:p w:rsidR="619C7007" w:rsidRDefault="619C7007" w14:paraId="3F5B8C38" w14:textId="09200AB8">
      <w:pPr>
        <w:spacing w:after="114"/>
        <w:ind w:left="270" w:right="715" w:hanging="270"/>
        <w:rPr>
          <w:ins w:author="Maria Cristina Tavares Briosa" w:date="2026-03-19T18:06:00Z" w16du:dateUtc="2026-03-19T18:06:16Z" w:id="1262"/>
          <w:rFonts w:ascii="Times New Roman" w:hAnsi="Times New Roman" w:eastAsia="Times New Roman" w:cs="Times New Roman"/>
          <w:b/>
          <w:bCs/>
          <w:i/>
          <w:iCs/>
          <w:lang w:val="pt"/>
        </w:rPr>
        <w:pPrChange w:author="Rui André Vidal" w:date="2026-05-04T15:17:00Z" w:id="1263">
          <w:pPr/>
        </w:pPrChange>
      </w:pPr>
    </w:p>
    <w:p w:rsidR="3EC49A07" w:rsidRDefault="3EC49A07" w14:paraId="0745476F" w14:textId="7893A494">
      <w:r>
        <w:br w:type="page"/>
      </w:r>
    </w:p>
    <w:p w:rsidR="3EC49A07" w:rsidP="3EC49A07" w:rsidRDefault="3EC49A07" w14:paraId="2BA2E4B1" w14:textId="6BB61D0B">
      <w:pPr>
        <w:spacing w:after="114"/>
        <w:ind w:left="862" w:right="715" w:hanging="360"/>
      </w:pPr>
    </w:p>
    <w:p w:rsidR="0046540A" w:rsidRDefault="0046540A" w14:paraId="6437AB35" w14:textId="77777777">
      <w:pPr>
        <w:spacing w:after="114"/>
        <w:ind w:left="862" w:right="715" w:hanging="360"/>
      </w:pPr>
    </w:p>
    <w:p w:rsidR="005101CF" w:rsidP="007962B7" w:rsidRDefault="00A626AB" w14:paraId="15053EE1" w14:textId="46BD0526">
      <w:pPr>
        <w:pStyle w:val="Ttulo3"/>
        <w:ind w:left="0" w:right="0" w:firstLine="0"/>
      </w:pPr>
      <w:bookmarkStart w:name="_Toc223954427" w:id="1264"/>
      <w:r>
        <w:t xml:space="preserve">Artigo 32.º </w:t>
      </w:r>
    </w:p>
    <w:p w:rsidR="005101CF" w:rsidP="007962B7" w:rsidRDefault="00A626AB" w14:paraId="286352BD" w14:textId="611D60DA">
      <w:pPr>
        <w:pStyle w:val="Ttulo3"/>
        <w:ind w:left="0" w:right="0" w:firstLine="0"/>
      </w:pPr>
      <w:r>
        <w:t>Médico veterinário responsável pelo alojamento</w:t>
      </w:r>
      <w:bookmarkEnd w:id="1264"/>
      <w:r>
        <w:t xml:space="preserve"> </w:t>
      </w:r>
    </w:p>
    <w:p w:rsidR="005101CF" w:rsidRDefault="63833F54" w14:paraId="0569E86B" w14:textId="1109AA99">
      <w:pPr>
        <w:numPr>
          <w:ilvl w:val="0"/>
          <w:numId w:val="87"/>
        </w:numPr>
        <w:ind w:left="312" w:right="136" w:hanging="185"/>
        <w:rPr/>
      </w:pPr>
      <w:r w:rsidR="50D709A0">
        <w:rPr/>
        <w:t>-</w:t>
      </w:r>
      <w:r w:rsidRPr="4F74B76E" w:rsidR="50D709A0">
        <w:rPr>
          <w:rFonts w:ascii="Arial" w:hAnsi="Arial" w:eastAsia="Arial" w:cs="Arial"/>
        </w:rPr>
        <w:t xml:space="preserve"> </w:t>
      </w:r>
      <w:r w:rsidR="50D709A0">
        <w:rPr/>
        <w:t xml:space="preserve">Os </w:t>
      </w:r>
      <w:r w:rsidR="1652CB19">
        <w:rPr/>
        <w:t>operadores</w:t>
      </w:r>
      <w:r w:rsidR="50D709A0">
        <w:rPr/>
        <w:t xml:space="preserve"> de </w:t>
      </w:r>
      <w:r w:rsidR="499DC730">
        <w:rPr/>
        <w:t>estabelecimentos</w:t>
      </w:r>
      <w:r w:rsidR="50D709A0">
        <w:rPr/>
        <w:t xml:space="preserve"> necessitam</w:t>
      </w:r>
      <w:r w:rsidR="50D709A0">
        <w:rPr/>
        <w:t xml:space="preserve"> de ter ao seu serviço um médico veterinário responsável</w:t>
      </w:r>
      <w:r w:rsidR="56B23022">
        <w:rPr/>
        <w:t>.</w:t>
      </w:r>
      <w:r w:rsidR="50D709A0">
        <w:rPr/>
        <w:t xml:space="preserve"> </w:t>
      </w:r>
      <w:r w:rsidR="50D709A0">
        <w:rPr/>
        <w:t xml:space="preserve"> </w:t>
      </w:r>
    </w:p>
    <w:p w:rsidR="005101CF" w:rsidP="4F74B76E" w:rsidRDefault="412388DE" w14:paraId="147114F0" w14:textId="58C6BED6">
      <w:pPr>
        <w:numPr>
          <w:ilvl w:val="0"/>
          <w:numId w:val="87"/>
        </w:numPr>
        <w:spacing w:after="286" w:line="259" w:lineRule="auto"/>
        <w:ind w:left="312" w:right="136" w:hanging="185"/>
        <w:rPr/>
      </w:pPr>
      <w:r w:rsidR="50D709A0">
        <w:rPr/>
        <w:t>-</w:t>
      </w:r>
      <w:r w:rsidRPr="4F74B76E" w:rsidR="50D709A0">
        <w:rPr>
          <w:rFonts w:ascii="Arial" w:hAnsi="Arial" w:eastAsia="Arial" w:cs="Arial"/>
        </w:rPr>
        <w:t xml:space="preserve"> </w:t>
      </w:r>
      <w:r w:rsidR="50D709A0">
        <w:rPr/>
        <w:t xml:space="preserve">Ao </w:t>
      </w:r>
      <w:r w:rsidR="50D709A0">
        <w:rPr/>
        <w:t xml:space="preserve">médico veterinário responsável pelo </w:t>
      </w:r>
      <w:r w:rsidR="4F0149DF">
        <w:rPr/>
        <w:t xml:space="preserve">estabelecimento </w:t>
      </w:r>
      <w:r w:rsidR="50D709A0">
        <w:rPr/>
        <w:t xml:space="preserve">compete: </w:t>
      </w:r>
    </w:p>
    <w:p w:rsidR="005101CF" w:rsidP="4F74B76E" w:rsidRDefault="412388DE" w14:paraId="6154CEAA" w14:textId="75DADE63">
      <w:pPr>
        <w:numPr>
          <w:ilvl w:val="1"/>
          <w:numId w:val="87"/>
        </w:numPr>
        <w:ind w:right="136" w:hanging="364"/>
        <w:rPr>
          <w:ins w:author="Susana Margarida Gonçalves Silva Santos" w:date="2026-04-07T11:21:00Z" w16du:dateUtc="2026-04-07T11:21:03Z" w:id="373140368"/>
          <w:rPrChange w:author="Rui André Vidal" w:date="2026-05-25T16:46:57.76Z" w:id="123244593">
            <w:rPr>
              <w:ins w:author="Susana Margarida Gonçalves Silva Santos" w:date="2026-04-07T11:21:00Z" w16du:dateUtc="2026-04-07T11:21:03Z" w:id="528109715"/>
              <w:rFonts w:ascii="Calibri" w:hAnsi="Calibri" w:eastAsia="Calibri" w:cs="Calibri"/>
              <w:b w:val="0"/>
              <w:bCs w:val="0"/>
              <w:color w:val="222222"/>
              <w:sz w:val="20"/>
              <w:szCs w:val="20"/>
              <w:u w:val="none"/>
            </w:rPr>
          </w:rPrChange>
        </w:rPr>
      </w:pPr>
      <w:r w:rsidRPr="4F74B76E" w:rsidR="2CE5B16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57.755Z" w16du:dateUtc="2026-05-25T16:46:57.755Z" w:id="2096786024">
            <w:rPr>
              <w:rFonts w:ascii="Calibri" w:hAnsi="Calibri" w:eastAsia="Calibri" w:cs="Calibri"/>
              <w:b w:val="1"/>
              <w:bCs w:val="1"/>
              <w:color w:val="222222"/>
              <w:sz w:val="20"/>
              <w:szCs w:val="20"/>
            </w:rPr>
          </w:rPrChange>
        </w:rPr>
        <w:t xml:space="preserve">A elaboração de </w:t>
      </w:r>
      <w:r w:rsidRPr="4F74B76E" w:rsidR="0FFA1E4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41.972Z" w16du:dateUtc="2026-05-25T16:46:41.972Z" w:id="1168113733">
            <w:rPr>
              <w:rFonts w:ascii="Calibri" w:hAnsi="Calibri" w:eastAsia="Calibri" w:cs="Calibri"/>
              <w:b w:val="1"/>
              <w:bCs w:val="1"/>
              <w:color w:val="222222"/>
              <w:sz w:val="20"/>
              <w:szCs w:val="20"/>
            </w:rPr>
          </w:rPrChange>
        </w:rPr>
        <w:t xml:space="preserve">relatório </w:t>
      </w:r>
      <w:r w:rsidRPr="4F74B76E" w:rsidR="2CE5B16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41.972Z" w16du:dateUtc="2026-05-25T16:46:41.972Z" w:id="837599950">
            <w:rPr>
              <w:rFonts w:ascii="Calibri" w:hAnsi="Calibri" w:eastAsia="Calibri" w:cs="Calibri"/>
              <w:b w:val="1"/>
              <w:bCs w:val="1"/>
              <w:color w:val="222222"/>
              <w:sz w:val="20"/>
              <w:szCs w:val="20"/>
            </w:rPr>
          </w:rPrChange>
        </w:rPr>
        <w:t xml:space="preserve">relativo à verificação das condições </w:t>
      </w:r>
      <w:r w:rsidRPr="4F74B76E" w:rsidR="2CE5B16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41.972Z" w16du:dateUtc="2026-05-25T16:46:41.972Z" w:id="1741144895">
            <w:rPr>
              <w:rFonts w:ascii="Calibri" w:hAnsi="Calibri" w:eastAsia="Calibri" w:cs="Calibri"/>
              <w:b w:val="1"/>
              <w:bCs w:val="1"/>
              <w:color w:val="222222"/>
              <w:sz w:val="20"/>
              <w:szCs w:val="20"/>
            </w:rPr>
          </w:rPrChange>
        </w:rPr>
        <w:t>higiossanitárias</w:t>
      </w:r>
      <w:r w:rsidRPr="4F74B76E" w:rsidR="2CE5B16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41.972Z" w16du:dateUtc="2026-05-25T16:46:41.972Z" w:id="1584885669">
            <w:rPr>
              <w:rFonts w:ascii="Calibri" w:hAnsi="Calibri" w:eastAsia="Calibri" w:cs="Calibri"/>
              <w:b w:val="1"/>
              <w:bCs w:val="1"/>
              <w:color w:val="222222"/>
              <w:sz w:val="20"/>
              <w:szCs w:val="20"/>
            </w:rPr>
          </w:rPrChange>
        </w:rPr>
        <w:t xml:space="preserve"> e de bem-estar animal exigidas no presente decreto-lei</w:t>
      </w:r>
      <w:r w:rsidRPr="4F74B76E" w:rsidR="2CE5B16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5T16:46:43.488Z" w16du:dateUtc="2026-05-25T16:46:43.488Z" w:id="280961071">
            <w:rPr>
              <w:rFonts w:ascii="Calibri" w:hAnsi="Calibri" w:eastAsia="Calibri" w:cs="Calibri"/>
              <w:b w:val="0"/>
              <w:bCs w:val="0"/>
              <w:color w:val="222222"/>
              <w:sz w:val="20"/>
              <w:szCs w:val="20"/>
            </w:rPr>
          </w:rPrChange>
        </w:rPr>
        <w:t>;</w:t>
      </w:r>
    </w:p>
    <w:p w:rsidR="79A20205" w:rsidRDefault="79A20205" w14:paraId="0F820BD3" w14:textId="4AF5DEBE">
      <w:pPr>
        <w:numPr>
          <w:ilvl w:val="1"/>
          <w:numId w:val="87"/>
        </w:numPr>
        <w:ind w:right="136" w:hanging="364"/>
        <w:rPr>
          <w:ins w:author="Susana Margarida Gonçalves Silva Santos" w:date="2026-04-07T11:33:00Z" w16du:dateUtc="2026-04-07T11:33:21Z" w:id="1270"/>
        </w:rPr>
      </w:pPr>
      <w:ins w:author="Susana Margarida Gonçalves Silva Santos" w:date="2026-04-07T11:32:00Z" w16du:dateUtc="2026-04-07T11:32:40Z" w:id="1271">
        <w:r>
          <w:t>Atestar mediante exame clínico que o</w:t>
        </w:r>
      </w:ins>
      <w:ins w:author="Susana Margarida Gonçalves Silva Santos" w:date="2026-04-07T11:21:00Z" w16du:dateUtc="2026-04-07T11:21:06Z" w:id="1272">
        <w:r w:rsidR="5F02471C">
          <w:t xml:space="preserve">s cães e </w:t>
        </w:r>
        <w:commentRangeStart w:id="1273"/>
        <w:r w:rsidR="5F02471C">
          <w:t>gatos</w:t>
        </w:r>
      </w:ins>
      <w:commentRangeEnd w:id="1273"/>
      <w:r>
        <w:rPr>
          <w:rStyle w:val="Refdecomentrio"/>
          <w:sz w:val="24"/>
          <w:szCs w:val="24"/>
        </w:rPr>
        <w:commentReference w:id="1273"/>
      </w:r>
      <w:ins w:author="Susana Margarida Gonçalves Silva Santos" w:date="2026-04-07T11:21:00Z" w16du:dateUtc="2026-04-07T11:21:06Z" w:id="1274">
        <w:r w:rsidR="5F02471C">
          <w:t xml:space="preserve"> só podem ser usados para reprodução </w:t>
        </w:r>
      </w:ins>
      <w:ins w:author="Susana Margarida Gonçalves Silva Santos" w:date="2026-04-07T11:32:00Z" w16du:dateUtc="2026-04-07T11:32:58Z" w:id="1275">
        <w:r w:rsidR="42C71FCA">
          <w:t xml:space="preserve">em conformidade </w:t>
        </w:r>
      </w:ins>
      <w:ins w:author="Susana Margarida Gonçalves Silva Santos" w:date="2026-04-07T11:33:00Z" w16du:dateUtc="2026-04-07T11:33:37Z" w:id="1276">
        <w:r w:rsidR="42C71FCA">
          <w:t>com,...</w:t>
        </w:r>
      </w:ins>
    </w:p>
    <w:p w:rsidR="420E2B96" w:rsidP="420E2B96" w:rsidRDefault="420E2B96" w14:paraId="61ECE798" w14:textId="6A1BBD02">
      <w:pPr>
        <w:ind w:left="1044" w:right="136" w:hanging="364"/>
        <w:rPr>
          <w:del w:author="Rui André Vidal" w:date="2026-05-25T16:49:01.98Z" w16du:dateUtc="2026-05-25T16:49:01.98Z" w:id="42466377"/>
        </w:rPr>
      </w:pPr>
    </w:p>
    <w:p w:rsidR="005101CF" w:rsidRDefault="63833F54" w14:paraId="3ECDD3EE" w14:textId="604F976E">
      <w:pPr>
        <w:numPr>
          <w:ilvl w:val="1"/>
          <w:numId w:val="87"/>
        </w:numPr>
        <w:ind w:right="136" w:hanging="364"/>
        <w:rPr/>
      </w:pPr>
      <w:r w:rsidR="50D709A0">
        <w:rPr/>
        <w:t xml:space="preserve">A elaboração e execução de </w:t>
      </w:r>
      <w:r w:rsidR="50D709A0">
        <w:rPr/>
        <w:t>programas</w:t>
      </w:r>
      <w:r w:rsidR="214057EB">
        <w:rPr/>
        <w:t xml:space="preserve"> e ações</w:t>
      </w:r>
      <w:r w:rsidR="50D709A0">
        <w:rPr/>
        <w:t xml:space="preserve"> </w:t>
      </w:r>
      <w:r w:rsidR="50D709A0">
        <w:rPr/>
        <w:t xml:space="preserve">que visem a saúde e o bem-estar dos animais e o seu acompanhamento, bem como a emissão de pareceres relativos à saúde e ao bem-estar dos animais.  </w:t>
      </w:r>
    </w:p>
    <w:p w:rsidR="005101CF" w:rsidRDefault="00A626AB" w14:paraId="794825FA" w14:textId="77777777">
      <w:pPr>
        <w:numPr>
          <w:ilvl w:val="1"/>
          <w:numId w:val="87"/>
        </w:numPr>
        <w:spacing w:after="286" w:line="259" w:lineRule="auto"/>
        <w:ind w:right="136" w:hanging="364"/>
      </w:pPr>
      <w:r>
        <w:t xml:space="preserve">A orientação técnica do pessoal que cuida dos animais; </w:t>
      </w:r>
    </w:p>
    <w:p w:rsidR="005101CF" w:rsidRDefault="00A626AB" w14:paraId="5FE5E3D3" w14:textId="77777777">
      <w:pPr>
        <w:numPr>
          <w:ilvl w:val="1"/>
          <w:numId w:val="87"/>
        </w:numPr>
        <w:ind w:right="136" w:hanging="364"/>
      </w:pPr>
      <w:r>
        <w:t xml:space="preserve">A colaboração com as autoridades competentes em todas as ações que estas determinarem. </w:t>
      </w:r>
    </w:p>
    <w:p w:rsidR="005101CF" w:rsidP="00243575" w:rsidRDefault="00A626AB" w14:paraId="730C34FA" w14:textId="26ACB442">
      <w:pPr>
        <w:numPr>
          <w:ilvl w:val="0"/>
          <w:numId w:val="87"/>
        </w:numPr>
        <w:spacing w:after="116"/>
        <w:ind w:left="312" w:right="136" w:hanging="185"/>
        <w:rPr/>
      </w:pPr>
      <w:commentRangeStart w:id="413164019"/>
      <w:r w:rsidR="5BF3B7D7">
        <w:rPr/>
        <w:t>-</w:t>
      </w:r>
      <w:r w:rsidRPr="4F74B76E" w:rsidR="5BF3B7D7">
        <w:rPr>
          <w:rFonts w:ascii="Arial" w:hAnsi="Arial" w:eastAsia="Arial" w:cs="Arial"/>
        </w:rPr>
        <w:t xml:space="preserve"> </w:t>
      </w:r>
      <w:r w:rsidR="5BF3B7D7">
        <w:rPr/>
        <w:t xml:space="preserve">As qualificações de médicos veterinários cidadãos de outros </w:t>
      </w:r>
      <w:r w:rsidR="35C7BE11">
        <w:rPr/>
        <w:t>Estados-membros</w:t>
      </w:r>
      <w:r w:rsidR="5BF3B7D7">
        <w:rPr/>
        <w:t xml:space="preserve"> da União Europeia ou do Espaço Económico Europeu, obtidas fora de Portugal, são reconhecidas pela Ordem dos Médicos Veterinários portuguesa, nos termos da Lei n.º 9/2009, de 4 de março, alterada pela Lei n.º 41/2012, de 28 de agosto, nomeadamente das secções III e IV do seu capítulo III. </w:t>
      </w:r>
      <w:r>
        <w:tab/>
      </w:r>
    </w:p>
    <w:p w:rsidR="005101CF" w:rsidRDefault="00A626AB" w14:paraId="36594C90" w14:textId="77777777">
      <w:pPr>
        <w:numPr>
          <w:ilvl w:val="0"/>
          <w:numId w:val="88"/>
        </w:numPr>
        <w:ind w:left="300" w:right="136" w:hanging="173"/>
        <w:rPr/>
      </w:pPr>
      <w:r w:rsidR="5BF3B7D7">
        <w:rPr/>
        <w:t>-</w:t>
      </w:r>
      <w:r w:rsidRPr="4F74B76E" w:rsidR="5BF3B7D7">
        <w:rPr>
          <w:rFonts w:ascii="Arial" w:hAnsi="Arial" w:eastAsia="Arial" w:cs="Arial"/>
        </w:rPr>
        <w:t xml:space="preserve"> </w:t>
      </w:r>
      <w:r w:rsidR="5BF3B7D7">
        <w:rPr/>
        <w:t xml:space="preserve">Os médicos veterinários cidadãos de outros Estados-Membros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w:t>
      </w:r>
      <w:r w:rsidR="5BF3B7D7">
        <w:rPr/>
        <w:t xml:space="preserve">dos Médicos Veterinários portuguesa, nos termos do artigo 5.º da Lei n.º 9/2009, de 4 de março, alterada pela Lei n.º 41/2012, de 28 de agosto. </w:t>
      </w:r>
      <w:commentRangeEnd w:id="413164019"/>
      <w:r>
        <w:rPr>
          <w:rStyle w:val="CommentReference"/>
        </w:rPr>
        <w:commentReference w:id="413164019"/>
      </w:r>
    </w:p>
    <w:p w:rsidR="005101CF" w:rsidRDefault="24859B86" w14:paraId="1ADAFFF7" w14:textId="77777777">
      <w:pPr>
        <w:numPr>
          <w:ilvl w:val="0"/>
          <w:numId w:val="88"/>
        </w:numPr>
        <w:spacing w:after="287" w:line="259" w:lineRule="auto"/>
        <w:ind w:left="300" w:right="136" w:hanging="173"/>
      </w:pPr>
      <w:commentRangeStart w:id="1279"/>
      <w:commentRangeStart w:id="822175768"/>
      <w:r>
        <w:t>-</w:t>
      </w:r>
      <w:r w:rsidRPr="5B4186A4">
        <w:rPr>
          <w:rFonts w:ascii="Arial" w:hAnsi="Arial" w:eastAsia="Arial" w:cs="Arial"/>
        </w:rPr>
        <w:t xml:space="preserve"> </w:t>
      </w:r>
      <w:r>
        <w:t xml:space="preserve">Os centros de recolha oficiais ficam sob a responsabilidade técnica do MVM. </w:t>
      </w:r>
      <w:commentRangeEnd w:id="1279"/>
      <w:r w:rsidR="00A626AB">
        <w:rPr>
          <w:rStyle w:val="Refdecomentrio"/>
          <w:sz w:val="24"/>
          <w:szCs w:val="24"/>
        </w:rPr>
        <w:commentReference w:id="1279"/>
      </w:r>
      <w:commentRangeEnd w:id="822175768"/>
      <w:r>
        <w:rPr>
          <w:rStyle w:val="CommentReference"/>
        </w:rPr>
        <w:commentReference w:id="822175768"/>
      </w:r>
    </w:p>
    <w:p w:rsidR="005101CF" w:rsidRDefault="63833F54" w14:paraId="5E9A5D6D" w14:textId="438B1809">
      <w:pPr>
        <w:numPr>
          <w:ilvl w:val="0"/>
          <w:numId w:val="88"/>
        </w:numPr>
        <w:spacing w:after="114"/>
        <w:ind w:left="300" w:right="136" w:hanging="173"/>
        <w:rPr>
          <w:ins w:author="Rui André Vidal" w:date="2026-05-25T17:04:37.645Z" w16du:dateUtc="2026-05-25T17:04:37.645Z" w:id="2034368026"/>
        </w:rPr>
      </w:pPr>
      <w:r w:rsidR="50D709A0">
        <w:rPr/>
        <w:t>-</w:t>
      </w:r>
      <w:r w:rsidRPr="4F74B76E" w:rsidR="50D709A0">
        <w:rPr>
          <w:rFonts w:ascii="Arial" w:hAnsi="Arial" w:eastAsia="Arial" w:cs="Arial"/>
        </w:rPr>
        <w:t xml:space="preserve"> </w:t>
      </w:r>
      <w:del w:author="Rui André Vidal" w:date="2026-05-25T17:04:54.972Z" w16du:dateUtc="2026-05-25T17:04:54.972Z" w:id="2054240395">
        <w:r w:rsidDel="50D709A0">
          <w:delText>A</w:delText>
        </w:r>
      </w:del>
      <w:ins w:author="Rui André Vidal" w:date="2026-05-25T17:04:53.594Z" w16du:dateUtc="2026-05-25T17:04:53.594Z" w:id="471395988">
        <w:r w:rsidR="75F23289">
          <w:t>Sem prejuízo do dispost</w:t>
        </w:r>
      </w:ins>
      <w:ins w:author="Rui André Vidal" w:date="2026-05-25T17:05:22.498Z" w16du:dateUtc="2026-05-25T17:05:22.498Z" w:id="828371738">
        <w:r w:rsidR="75F23289">
          <w:t xml:space="preserve">o no </w:t>
        </w:r>
        <w:r w:rsidR="75F23289">
          <w:t>Art</w:t>
        </w:r>
        <w:r w:rsidR="75F23289">
          <w:t xml:space="preserve">. </w:t>
        </w:r>
        <w:r w:rsidR="75F23289">
          <w:t>X.º</w:t>
        </w:r>
        <w:r w:rsidR="75F23289">
          <w:t xml:space="preserve"> (relativo às visitas de aconselhamento MV de Bem-Estar), a</w:t>
        </w:r>
      </w:ins>
      <w:r w:rsidR="50D709A0">
        <w:rPr/>
        <w:t>s lojas de venda de animais</w:t>
      </w:r>
      <w:r w:rsidR="50D709A0">
        <w:rPr/>
        <w:t xml:space="preserve"> devem ter ao seu serviço um responsável técnico, de formação </w:t>
      </w:r>
      <w:commentRangeStart w:id="1282"/>
      <w:r w:rsidR="50D709A0">
        <w:rPr/>
        <w:t>adequada</w:t>
      </w:r>
      <w:commentRangeEnd w:id="1282"/>
      <w:r>
        <w:rPr>
          <w:rStyle w:val="CommentReference"/>
        </w:rPr>
        <w:commentReference w:id="1282"/>
      </w:r>
      <w:r w:rsidR="50D709A0">
        <w:rPr/>
        <w:t xml:space="preserve">, que se responsabilize pelo bem-estar dos animais e pela orientação técnica do pessoal que cuida dos animais, devendo assegurar a assistência aos animais, em caso de necessidade, por médico veterinário ou centro de atendimento médico veterinário. </w:t>
      </w:r>
    </w:p>
    <w:p w:rsidR="004C3A1D" w:rsidP="4F74B76E" w:rsidRDefault="004C3A1D" w14:paraId="65B799AA" w14:textId="76CC7A3B">
      <w:pPr>
        <w:pStyle w:val="Normal"/>
        <w:numPr>
          <w:ilvl w:val="0"/>
          <w:numId w:val="88"/>
        </w:numPr>
        <w:spacing w:after="114"/>
        <w:ind w:left="300" w:right="136" w:hanging="173"/>
        <w:rPr/>
      </w:pPr>
    </w:p>
    <w:p w:rsidR="005101CF" w:rsidP="007962B7" w:rsidRDefault="00A626AB" w14:paraId="44933E52" w14:textId="56463B9C">
      <w:pPr>
        <w:pStyle w:val="Ttulo2"/>
        <w:ind w:right="0"/>
      </w:pPr>
      <w:bookmarkStart w:name="_Toc223954428" w:id="1349"/>
      <w:r>
        <w:t>SUBSECÇÃO I</w:t>
      </w:r>
    </w:p>
    <w:p w:rsidR="005101CF" w:rsidP="007962B7" w:rsidRDefault="00D26F20" w14:paraId="6DFD4AC8" w14:textId="203C26AD">
      <w:pPr>
        <w:pStyle w:val="Ttulo2"/>
        <w:ind w:right="0"/>
      </w:pPr>
      <w:r>
        <w:t xml:space="preserve"> </w:t>
      </w:r>
      <w:r w:rsidR="00A626AB">
        <w:t>Registos e autorizações prévias</w:t>
      </w:r>
      <w:bookmarkEnd w:id="1349"/>
      <w:r w:rsidR="00A626AB">
        <w:t xml:space="preserve"> </w:t>
      </w:r>
    </w:p>
    <w:p w:rsidRPr="004C3A1D" w:rsidR="004C3A1D" w:rsidP="004C3A1D" w:rsidRDefault="004C3A1D" w14:paraId="3B4CA6EC" w14:textId="77777777">
      <w:pPr>
        <w:rPr>
          <w:ins w:author="Rui André Vidal" w:date="2026-05-26T16:01:21.78Z" w16du:dateUtc="2026-05-26T16:01:21.78Z" w:id="714921266"/>
        </w:rPr>
      </w:pPr>
    </w:p>
    <w:p w:rsidR="4328755D" w:rsidP="4F74B76E" w:rsidRDefault="4328755D" w14:paraId="4F89498A" w14:textId="51A6372D">
      <w:pPr>
        <w:pStyle w:val="Normal"/>
        <w:rPr>
          <w:ins w:author="Rui André Vidal" w:date="2026-05-26T16:04:33.035Z" w16du:dateUtc="2026-05-26T16:04:33.035Z" w:id="501369567"/>
          <w:rFonts w:ascii="Garamond" w:hAnsi="Garamond" w:eastAsia="Garamond" w:cs="Garamond"/>
          <w:b w:val="0"/>
          <w:bCs w:val="0"/>
          <w:i w:val="0"/>
          <w:iCs w:val="0"/>
          <w:caps w:val="0"/>
          <w:smallCaps w:val="0"/>
          <w:noProof w:val="0"/>
          <w:color w:val="000000" w:themeColor="text1" w:themeTint="FF" w:themeShade="FF"/>
          <w:sz w:val="24"/>
          <w:szCs w:val="24"/>
          <w:u w:val="none"/>
          <w:lang w:val="pt-PT"/>
        </w:rPr>
      </w:pPr>
      <w:ins w:author="Rui André Vidal" w:date="2026-05-26T16:01:57.379Z" w16du:dateUtc="2026-05-26T16:01:57.379Z" w:id="1954306835">
        <w:r w:rsidR="4328755D">
          <w:t>Em cumprimento do Regulamento Europeu, artigo 9.º prevê</w:t>
        </w:r>
      </w:ins>
      <w:ins w:author="Rui André Vidal" w:date="2026-05-26T16:02:24.284Z" w16du:dateUtc="2026-05-26T16:02:24.284Z" w:id="1963836236">
        <w:r w:rsidR="4328755D">
          <w:t xml:space="preserve"> </w:t>
        </w:r>
        <w:r w:rsidR="29DB7C05">
          <w:t>n</w:t>
        </w:r>
      </w:ins>
      <w:ins w:author="Rui André Vidal" w:date="2026-05-26T16:02:13.864Z" w16du:dateUtc="2026-05-26T16:02:13.864Z" w:id="1745760364">
        <w:r w:rsidRPr="4F74B76E" w:rsidR="432875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26T16:02:20.968Z" w16du:dateUtc="2026-05-26T16:02:20.968Z" w:id="286429925">
              <w:rPr>
                <w:rFonts w:ascii="Garamond" w:hAnsi="Garamond" w:eastAsia="Garamond" w:cs="Garamond"/>
                <w:b w:val="1"/>
                <w:bCs w:val="1"/>
                <w:i w:val="1"/>
                <w:iCs w:val="1"/>
                <w:caps w:val="0"/>
                <w:smallCaps w:val="0"/>
                <w:noProof w:val="0"/>
                <w:color w:val="000000" w:themeColor="text1" w:themeTint="FF" w:themeShade="FF"/>
                <w:sz w:val="24"/>
                <w:szCs w:val="24"/>
                <w:lang w:val="pt-PT"/>
              </w:rPr>
            </w:rPrChange>
          </w:rPr>
          <w:t>otificação e registo</w:t>
        </w:r>
      </w:ins>
      <w:ins w:author="Rui André Vidal" w:date="2026-05-26T16:02:59.868Z" w16du:dateUtc="2026-05-26T16:02:59.868Z" w:id="1260734815">
        <w:r w:rsidRPr="4F74B76E" w:rsidR="4328755D">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estabelecimentos</w:t>
        </w:r>
        <w:r w:rsidRPr="4F74B76E" w:rsidR="636353A2">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à autoridade competente, que deverá </w:t>
        </w:r>
        <w:r w:rsidRPr="4F74B76E" w:rsidR="636353A2">
          <w:rPr>
            <w:rFonts w:ascii="Garamond" w:hAnsi="Garamond" w:eastAsia="Garamond" w:cs="Garamond"/>
            <w:b w:val="0"/>
            <w:bCs w:val="0"/>
            <w:i w:val="0"/>
            <w:iCs w:val="0"/>
            <w:caps w:val="0"/>
            <w:smallCaps w:val="0"/>
            <w:noProof w:val="0"/>
            <w:color w:val="000000" w:themeColor="text1" w:themeTint="FF" w:themeShade="FF"/>
            <w:sz w:val="24"/>
            <w:szCs w:val="24"/>
            <w:lang w:val="pt-PT"/>
          </w:rPr>
          <w:t>encaixar</w:t>
        </w:r>
      </w:ins>
      <w:ins w:author="Rui André Vidal" w:date="2026-05-26T16:06:07.389Z" w16du:dateUtc="2026-05-26T16:06:07.389Z" w:id="1661053817">
        <w:r w:rsidRPr="4F74B76E" w:rsidR="5FF3C89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ins>
      <w:ins w:author="Rui André Vidal" w:date="2026-05-26T16:02:59.868Z" w16du:dateUtc="2026-05-26T16:02:59.868Z" w:id="1463796375">
        <w:r w:rsidRPr="4F74B76E" w:rsidR="636353A2">
          <w:rPr>
            <w:rFonts w:ascii="Garamond" w:hAnsi="Garamond" w:eastAsia="Garamond" w:cs="Garamond"/>
            <w:b w:val="0"/>
            <w:bCs w:val="0"/>
            <w:i w:val="0"/>
            <w:iCs w:val="0"/>
            <w:caps w:val="0"/>
            <w:smallCaps w:val="0"/>
            <w:noProof w:val="0"/>
            <w:color w:val="000000" w:themeColor="text1" w:themeTint="FF" w:themeShade="FF"/>
            <w:sz w:val="24"/>
            <w:szCs w:val="24"/>
            <w:lang w:val="pt-PT"/>
          </w:rPr>
          <w:t>na</w:t>
        </w:r>
        <w:r w:rsidRPr="4F74B76E" w:rsidR="636353A2">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nossa mera comunicação prévia. Por outro lado, no ar</w:t>
        </w:r>
      </w:ins>
      <w:ins w:author="Rui André Vidal" w:date="2026-05-26T16:03:04.012Z" w16du:dateUtc="2026-05-26T16:03:04.012Z" w:id="1184967684">
        <w:r w:rsidRPr="4F74B76E" w:rsidR="636353A2">
          <w:rPr>
            <w:rFonts w:ascii="Garamond" w:hAnsi="Garamond" w:eastAsia="Garamond" w:cs="Garamond"/>
            <w:b w:val="0"/>
            <w:bCs w:val="0"/>
            <w:i w:val="0"/>
            <w:iCs w:val="0"/>
            <w:caps w:val="0"/>
            <w:smallCaps w:val="0"/>
            <w:noProof w:val="0"/>
            <w:color w:val="000000" w:themeColor="text1" w:themeTint="FF" w:themeShade="FF"/>
            <w:sz w:val="24"/>
            <w:szCs w:val="24"/>
            <w:lang w:val="pt-PT"/>
          </w:rPr>
          <w:t>t.º 10.º</w:t>
        </w:r>
      </w:ins>
      <w:ins w:author="Rui André Vidal" w:date="2026-05-26T16:04:50.797Z" w16du:dateUtc="2026-05-26T16:04:50.797Z" w:id="839233823">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prevê a o</w:t>
        </w:r>
      </w:ins>
      <w:ins w:author="Rui André Vidal" w:date="2026-05-26T16:04:33.035Z" w16du:dateUtc="2026-05-26T16:04:33.035Z" w:id="650193773">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6T16:04:43.639Z" w16du:dateUtc="2026-05-26T16:04:43.639Z" w:id="1083462609">
              <w:rPr>
                <w:rFonts w:ascii="Garamond" w:hAnsi="Garamond" w:eastAsia="Garamond" w:cs="Garamond"/>
                <w:b w:val="1"/>
                <w:bCs w:val="1"/>
                <w:i w:val="1"/>
                <w:iCs w:val="1"/>
                <w:caps w:val="0"/>
                <w:smallCaps w:val="0"/>
                <w:noProof w:val="0"/>
                <w:color w:val="000000" w:themeColor="text1" w:themeTint="FF" w:themeShade="FF"/>
                <w:sz w:val="24"/>
                <w:szCs w:val="24"/>
                <w:lang w:val="pt-PT"/>
              </w:rPr>
            </w:rPrChange>
          </w:rPr>
          <w:t>brigação de obter aprovação para determinados estabelecimentos de criação</w:t>
        </w:r>
      </w:ins>
      <w:ins w:author="Rui André Vidal" w:date="2026-05-26T16:04:58.509Z" w16du:dateUtc="2026-05-26T16:04:58.509Z" w:id="273872615">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para</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 </w:t>
        </w:r>
      </w:ins>
      <w:ins w:author="Rui André Vidal" w:date="2026-05-26T16:05:13.183Z" w16du:dateUtc="2026-05-26T16:05:13.183Z" w:id="51114262">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6T16:05:18.335Z" w16du:dateUtc="2026-05-26T16:05:18.335Z" w:id="2083366543">
              <w:rPr>
                <w:rFonts w:ascii="Garamond" w:hAnsi="Garamond" w:eastAsia="Garamond" w:cs="Garamond"/>
                <w:b w:val="1"/>
                <w:bCs w:val="1"/>
                <w:i w:val="1"/>
                <w:iCs w:val="1"/>
                <w:caps w:val="0"/>
                <w:smallCaps w:val="0"/>
                <w:noProof w:val="0"/>
                <w:color w:val="000000" w:themeColor="text1" w:themeTint="FF" w:themeShade="FF"/>
                <w:sz w:val="24"/>
                <w:szCs w:val="24"/>
                <w:lang w:val="pt-PT"/>
              </w:rPr>
            </w:rPrChange>
          </w:rPr>
          <w:t>estabelecimentos de criação que produzam ou tencionem produzir mais de cinco ninhadas por ano civil, ou que, a qualquer momento, detenham um total combinado de mais de cinco cadelas</w:t>
        </w:r>
        <w:r w:rsidRPr="4F74B76E" w:rsidR="14E37025">
          <w:rPr>
            <w:rFonts w:ascii="Garamond" w:hAnsi="Garamond" w:eastAsia="Garamond" w:cs="Garamond"/>
            <w:b w:val="0"/>
            <w:bCs w:val="0"/>
            <w:i w:val="0"/>
            <w:iCs w:val="0"/>
            <w:caps w:val="0"/>
            <w:smallCaps w:val="0"/>
            <w:strike w:val="0"/>
            <w:dstrike w:val="0"/>
            <w:noProof w:val="0"/>
            <w:sz w:val="24"/>
            <w:szCs w:val="24"/>
            <w:u w:val="none"/>
            <w:lang w:val="pt-PT"/>
            <w:rPrChange w:author="Rui André Vidal" w:date="2026-05-26T16:05:18.336Z" w16du:dateUtc="2026-05-26T16:05:18.336Z" w:id="2144667295">
              <w:rPr>
                <w:rFonts w:ascii="Garamond" w:hAnsi="Garamond" w:eastAsia="Garamond" w:cs="Garamond"/>
                <w:b w:val="1"/>
                <w:bCs w:val="1"/>
                <w:i w:val="1"/>
                <w:iCs w:val="1"/>
                <w:caps w:val="0"/>
                <w:smallCaps w:val="0"/>
                <w:strike w:val="0"/>
                <w:dstrike w:val="0"/>
                <w:noProof w:val="0"/>
                <w:sz w:val="24"/>
                <w:szCs w:val="24"/>
                <w:u w:val="none"/>
                <w:lang w:val="pt-PT"/>
              </w:rPr>
            </w:rPrChange>
          </w:rPr>
          <w:t xml:space="preserve"> reprodutoras</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6T16:05:18.336Z" w16du:dateUtc="2026-05-26T16:05:18.336Z" w:id="832138753">
              <w:rPr>
                <w:rFonts w:ascii="Garamond" w:hAnsi="Garamond" w:eastAsia="Garamond" w:cs="Garamond"/>
                <w:b w:val="1"/>
                <w:bCs w:val="1"/>
                <w:i w:val="1"/>
                <w:iCs w:val="1"/>
                <w:caps w:val="0"/>
                <w:smallCaps w:val="0"/>
                <w:noProof w:val="0"/>
                <w:color w:val="000000" w:themeColor="text1" w:themeTint="FF" w:themeShade="FF"/>
                <w:sz w:val="24"/>
                <w:szCs w:val="24"/>
                <w:lang w:val="pt-PT"/>
              </w:rPr>
            </w:rPrChange>
          </w:rPr>
          <w:t xml:space="preserve"> ou gatas</w:t>
        </w:r>
        <w:r w:rsidRPr="4F74B76E" w:rsidR="14E37025">
          <w:rPr>
            <w:rFonts w:ascii="Garamond" w:hAnsi="Garamond" w:eastAsia="Garamond" w:cs="Garamond"/>
            <w:b w:val="0"/>
            <w:bCs w:val="0"/>
            <w:i w:val="0"/>
            <w:iCs w:val="0"/>
            <w:caps w:val="0"/>
            <w:smallCaps w:val="0"/>
            <w:strike w:val="0"/>
            <w:dstrike w:val="0"/>
            <w:noProof w:val="0"/>
            <w:sz w:val="24"/>
            <w:szCs w:val="24"/>
            <w:u w:val="none"/>
            <w:lang w:val="pt-PT"/>
            <w:rPrChange w:author="Rui André Vidal" w:date="2026-05-26T16:05:18.336Z" w16du:dateUtc="2026-05-26T16:05:18.336Z" w:id="165576752">
              <w:rPr>
                <w:rFonts w:ascii="Garamond" w:hAnsi="Garamond" w:eastAsia="Garamond" w:cs="Garamond"/>
                <w:b w:val="1"/>
                <w:bCs w:val="1"/>
                <w:i w:val="1"/>
                <w:iCs w:val="1"/>
                <w:caps w:val="0"/>
                <w:smallCaps w:val="0"/>
                <w:strike w:val="0"/>
                <w:dstrike w:val="0"/>
                <w:noProof w:val="0"/>
                <w:sz w:val="24"/>
                <w:szCs w:val="24"/>
                <w:u w:val="none"/>
                <w:lang w:val="pt-PT"/>
              </w:rPr>
            </w:rPrChange>
          </w:rPr>
          <w:t xml:space="preserve"> reprodutoras</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Change w:author="Rui André Vidal" w:date="2026-05-26T16:05:18.336Z" w16du:dateUtc="2026-05-26T16:05:18.336Z" w:id="256921370">
              <w:rPr>
                <w:rFonts w:ascii="Garamond" w:hAnsi="Garamond" w:eastAsia="Garamond" w:cs="Garamond"/>
                <w:b w:val="1"/>
                <w:bCs w:val="1"/>
                <w:i w:val="1"/>
                <w:iCs w:val="1"/>
                <w:caps w:val="0"/>
                <w:smallCaps w:val="0"/>
                <w:noProof w:val="0"/>
                <w:color w:val="000000" w:themeColor="text1" w:themeTint="FF" w:themeShade="FF"/>
                <w:sz w:val="24"/>
                <w:szCs w:val="24"/>
                <w:lang w:val="pt-PT"/>
              </w:rPr>
            </w:rPrChange>
          </w:rPr>
          <w:t>,</w:t>
        </w:r>
      </w:ins>
      <w:ins w:author="Rui André Vidal" w:date="2026-05-26T16:05:41.769Z" w16du:dateUtc="2026-05-26T16:05:41.769Z" w:id="610097313">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 que p</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ropõe-se </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ser </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absorvido</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 xml:space="preserve"> pela </w:t>
        </w:r>
        <w:r w:rsidRPr="4F74B76E" w:rsidR="14E37025">
          <w:rPr>
            <w:rFonts w:ascii="Garamond" w:hAnsi="Garamond" w:eastAsia="Garamond" w:cs="Garamond"/>
            <w:b w:val="0"/>
            <w:bCs w:val="0"/>
            <w:i w:val="0"/>
            <w:iCs w:val="0"/>
            <w:caps w:val="0"/>
            <w:smallCaps w:val="0"/>
            <w:noProof w:val="0"/>
            <w:color w:val="000000" w:themeColor="text1" w:themeTint="FF" w:themeShade="FF"/>
            <w:sz w:val="24"/>
            <w:szCs w:val="24"/>
            <w:u w:val="none"/>
            <w:lang w:val="pt-PT"/>
          </w:rPr>
          <w:t>nos</w:t>
        </w:r>
        <w:r w:rsidRPr="4F74B76E" w:rsidR="777011F5">
          <w:rPr>
            <w:rFonts w:ascii="Garamond" w:hAnsi="Garamond" w:eastAsia="Garamond" w:cs="Garamond"/>
            <w:b w:val="0"/>
            <w:bCs w:val="0"/>
            <w:i w:val="0"/>
            <w:iCs w:val="0"/>
            <w:caps w:val="0"/>
            <w:smallCaps w:val="0"/>
            <w:noProof w:val="0"/>
            <w:color w:val="000000" w:themeColor="text1" w:themeTint="FF" w:themeShade="FF"/>
            <w:sz w:val="24"/>
            <w:szCs w:val="24"/>
            <w:u w:val="none"/>
            <w:lang w:val="pt-PT"/>
          </w:rPr>
          <w:t>sa permissão administrativa</w:t>
        </w:r>
      </w:ins>
    </w:p>
    <w:p w:rsidR="4F74B76E" w:rsidP="4F74B76E" w:rsidRDefault="4F74B76E" w14:paraId="70040240" w14:textId="2FC90137">
      <w:pPr>
        <w:pStyle w:val="Normal"/>
        <w:rPr>
          <w:ins w:author="Rui André Vidal" w:date="2026-05-29T08:59:23.015Z" w16du:dateUtc="2026-05-29T08:59:23.015Z" w:id="1515993392"/>
          <w:rFonts w:ascii="Garamond" w:hAnsi="Garamond" w:eastAsia="Garamond" w:cs="Garamond"/>
          <w:b w:val="0"/>
          <w:bCs w:val="0"/>
          <w:i w:val="0"/>
          <w:iCs w:val="0"/>
          <w:caps w:val="0"/>
          <w:smallCaps w:val="0"/>
          <w:noProof w:val="0"/>
          <w:color w:val="000000" w:themeColor="text1" w:themeTint="FF" w:themeShade="FF"/>
          <w:sz w:val="24"/>
          <w:szCs w:val="24"/>
          <w:lang w:val="pt-PT"/>
        </w:rPr>
      </w:pPr>
    </w:p>
    <w:p w:rsidR="45B12727" w:rsidP="4F74B76E" w:rsidRDefault="45B12727" w14:paraId="312CF071" w14:textId="78991BE5">
      <w:pPr>
        <w:pStyle w:val="Normal"/>
        <w:rPr>
          <w:ins w:author="Rui André Vidal" w:date="2026-05-29T08:59:31.854Z" w16du:dateUtc="2026-05-29T08:59:31.854Z" w:id="1962913359"/>
          <w:rFonts w:ascii="Garamond" w:hAnsi="Garamond" w:eastAsia="Garamond" w:cs="Garamond"/>
          <w:b w:val="0"/>
          <w:bCs w:val="0"/>
          <w:i w:val="0"/>
          <w:iCs w:val="0"/>
          <w:caps w:val="0"/>
          <w:smallCaps w:val="0"/>
          <w:noProof w:val="0"/>
          <w:color w:val="000000" w:themeColor="text1" w:themeTint="FF" w:themeShade="FF"/>
          <w:sz w:val="24"/>
          <w:szCs w:val="24"/>
          <w:lang w:val="pt-PT"/>
        </w:rPr>
      </w:pPr>
      <w:ins w:author="Rui André Vidal" w:date="2026-05-29T08:59:58.091Z" w16du:dateUtc="2026-05-29T08:59:58.091Z" w:id="1920779376">
        <w:r w:rsidRPr="4F74B76E" w:rsidR="45B12727">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Ao DAJA: gostaríamos de propor a consideração sobre </w:t>
        </w:r>
      </w:ins>
      <w:ins w:author="Rui André Vidal" w:date="2026-05-29T09:00:53.4Z" w16du:dateUtc="2026-05-29T09:00:53.4Z" w:id="590489487">
        <w:r w:rsidRPr="4F74B76E" w:rsidR="45B12727">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a possibilidade de haver um regime de caducidade do registo </w:t>
        </w:r>
      </w:ins>
      <w:ins w:author="Rui André Vidal" w:date="2026-05-29T09:00:59.8Z" w16du:dateUtc="2026-05-29T09:00:59.8Z" w:id="782357516">
        <w:r w:rsidRPr="4F74B76E" w:rsidR="346B7A93">
          <w:rPr>
            <w:rFonts w:ascii="Garamond" w:hAnsi="Garamond" w:eastAsia="Garamond" w:cs="Garamond"/>
            <w:b w:val="0"/>
            <w:bCs w:val="0"/>
            <w:i w:val="0"/>
            <w:iCs w:val="0"/>
            <w:caps w:val="0"/>
            <w:smallCaps w:val="0"/>
            <w:noProof w:val="0"/>
            <w:color w:val="000000" w:themeColor="text1" w:themeTint="FF" w:themeShade="FF"/>
            <w:sz w:val="24"/>
            <w:szCs w:val="24"/>
            <w:lang w:val="pt-PT"/>
          </w:rPr>
          <w:t>de estabelecimentos (MCP / PA),</w:t>
        </w:r>
      </w:ins>
      <w:ins w:author="Rui André Vidal" w:date="2026-05-29T09:01:25.308Z" w16du:dateUtc="2026-05-29T09:01:25.308Z" w:id="1060788059">
        <w:r w:rsidRPr="4F74B76E" w:rsidR="346B7A93">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por exemplo ao fim</w:t>
        </w:r>
      </w:ins>
      <w:ins w:author="Rui André Vidal" w:date="2026-05-29T09:01:59.88Z" w16du:dateUtc="2026-05-29T09:01:59.88Z" w:id="1555500948">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5 anos a comunicação/permissão deve ser renovada</w:t>
        </w:r>
      </w:ins>
      <w:ins w:author="Rui André Vidal" w:date="2026-05-29T09:02:52.273Z" w16du:dateUtc="2026-05-29T09:02:52.273Z" w:id="704389622">
        <w:r w:rsidRPr="4F74B76E" w:rsidR="16867123">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(com ou sem pagamento de taxa)</w:t>
        </w:r>
      </w:ins>
      <w:ins w:author="Rui André Vidal" w:date="2026-05-29T09:01:59.88Z" w16du:dateUtc="2026-05-29T09:01:59.88Z" w:id="1229672534">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 Pretende-se manter a lista atualizada, de forma a garantir que não são dispersos r</w:t>
        </w:r>
      </w:ins>
      <w:ins w:author="Rui André Vidal" w:date="2026-05-29T09:02:04.288Z" w16du:dateUtc="2026-05-29T09:02:04.288Z" w:id="241678136">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ecursos desnecess</w:t>
        </w:r>
        <w:r w:rsidRPr="4F74B76E" w:rsidR="5B66C879">
          <w:rPr>
            <w:rFonts w:ascii="Garamond" w:hAnsi="Garamond" w:eastAsia="Garamond" w:cs="Garamond"/>
            <w:b w:val="0"/>
            <w:bCs w:val="0"/>
            <w:i w:val="0"/>
            <w:iCs w:val="0"/>
            <w:caps w:val="0"/>
            <w:smallCaps w:val="0"/>
            <w:noProof w:val="0"/>
            <w:color w:val="000000" w:themeColor="text1" w:themeTint="FF" w:themeShade="FF"/>
            <w:sz w:val="24"/>
            <w:szCs w:val="24"/>
            <w:lang w:val="pt-PT"/>
          </w:rPr>
          <w:t>a</w:t>
        </w:r>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riamente em situaç</w:t>
        </w:r>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õ</w:t>
        </w:r>
        <w:r w:rsidRPr="4F74B76E" w:rsidR="77418AF5">
          <w:rPr>
            <w:rFonts w:ascii="Garamond" w:hAnsi="Garamond" w:eastAsia="Garamond" w:cs="Garamond"/>
            <w:b w:val="0"/>
            <w:bCs w:val="0"/>
            <w:i w:val="0"/>
            <w:iCs w:val="0"/>
            <w:caps w:val="0"/>
            <w:smallCaps w:val="0"/>
            <w:noProof w:val="0"/>
            <w:color w:val="000000" w:themeColor="text1" w:themeTint="FF" w:themeShade="FF"/>
            <w:sz w:val="24"/>
            <w:szCs w:val="24"/>
            <w:lang w:val="pt-PT"/>
          </w:rPr>
          <w:t>es</w:t>
        </w:r>
      </w:ins>
      <w:ins w:author="Rui André Vidal" w:date="2026-05-29T09:00:59.8Z" w16du:dateUtc="2026-05-29T09:00:59.8Z" w:id="1819404259">
        <w:r w:rsidRPr="4F74B76E" w:rsidR="346B7A93">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ins>
      <w:ins w:author="Rui André Vidal" w:date="2026-05-29T09:02:43.842Z" w16du:dateUtc="2026-05-29T09:02:43.842Z" w:id="723988070">
        <w:r w:rsidRPr="4F74B76E" w:rsidR="37E05D1C">
          <w:rPr>
            <w:rFonts w:ascii="Garamond" w:hAnsi="Garamond" w:eastAsia="Garamond" w:cs="Garamond"/>
            <w:b w:val="0"/>
            <w:bCs w:val="0"/>
            <w:i w:val="0"/>
            <w:iCs w:val="0"/>
            <w:caps w:val="0"/>
            <w:smallCaps w:val="0"/>
            <w:noProof w:val="0"/>
            <w:color w:val="000000" w:themeColor="text1" w:themeTint="FF" w:themeShade="FF"/>
            <w:sz w:val="24"/>
            <w:szCs w:val="24"/>
            <w:lang w:val="pt-PT"/>
          </w:rPr>
          <w:t>de catástrofe/emergência</w:t>
        </w:r>
      </w:ins>
      <w:ins w:author="Rui André Vidal" w:date="2026-05-29T09:03:13.866Z" w16du:dateUtc="2026-05-29T09:03:13.866Z" w:id="1070200102">
        <w:r w:rsidRPr="4F74B76E" w:rsidR="7CD5972C">
          <w:rPr>
            <w:rFonts w:ascii="Garamond" w:hAnsi="Garamond" w:eastAsia="Garamond" w:cs="Garamond"/>
            <w:b w:val="0"/>
            <w:bCs w:val="0"/>
            <w:i w:val="0"/>
            <w:iCs w:val="0"/>
            <w:caps w:val="0"/>
            <w:smallCaps w:val="0"/>
            <w:noProof w:val="0"/>
            <w:color w:val="000000" w:themeColor="text1" w:themeTint="FF" w:themeShade="FF"/>
            <w:sz w:val="24"/>
            <w:szCs w:val="24"/>
            <w:lang w:val="pt-PT"/>
          </w:rPr>
          <w:t>.</w:t>
        </w:r>
      </w:ins>
    </w:p>
    <w:p w:rsidR="4F74B76E" w:rsidP="4F74B76E" w:rsidRDefault="4F74B76E" w14:paraId="5E7BD365" w14:textId="4AF089CD">
      <w:pPr>
        <w:pStyle w:val="Normal"/>
        <w:rPr>
          <w:ins w:author="Rui André Vidal" w:date="2026-05-29T08:59:21.305Z" w16du:dateUtc="2026-05-29T08:59:21.305Z" w:id="1917158156"/>
          <w:rFonts w:ascii="Garamond" w:hAnsi="Garamond" w:eastAsia="Garamond" w:cs="Garamond"/>
          <w:b w:val="0"/>
          <w:bCs w:val="0"/>
          <w:i w:val="0"/>
          <w:iCs w:val="0"/>
          <w:caps w:val="0"/>
          <w:smallCaps w:val="0"/>
          <w:noProof w:val="0"/>
          <w:color w:val="000000" w:themeColor="text1" w:themeTint="FF" w:themeShade="FF"/>
          <w:sz w:val="24"/>
          <w:szCs w:val="24"/>
          <w:lang w:val="pt-PT"/>
        </w:rPr>
      </w:pPr>
    </w:p>
    <w:p w:rsidR="4F74B76E" w:rsidP="4F74B76E" w:rsidRDefault="4F74B76E" w14:paraId="76EBAB0A" w14:textId="57370632">
      <w:pPr>
        <w:pStyle w:val="Normal"/>
        <w:rPr>
          <w:ins w:author="Rui André Vidal" w:date="2026-05-26T16:01:21.889Z" w16du:dateUtc="2026-05-26T16:01:21.889Z" w:id="1967603229"/>
          <w:rFonts w:ascii="Garamond" w:hAnsi="Garamond" w:eastAsia="Garamond" w:cs="Garamond"/>
          <w:b w:val="0"/>
          <w:bCs w:val="0"/>
          <w:i w:val="0"/>
          <w:iCs w:val="0"/>
          <w:caps w:val="0"/>
          <w:smallCaps w:val="0"/>
          <w:noProof w:val="0"/>
          <w:color w:val="000000" w:themeColor="text1" w:themeTint="FF" w:themeShade="FF"/>
          <w:sz w:val="24"/>
          <w:szCs w:val="24"/>
          <w:lang w:val="pt-PT"/>
        </w:rPr>
      </w:pPr>
    </w:p>
    <w:p w:rsidR="4F74B76E" w:rsidRDefault="4F74B76E" w14:paraId="469AFFF9" w14:textId="1F7A6C0F"/>
    <w:p w:rsidR="005101CF" w:rsidP="007962B7" w:rsidRDefault="00A626AB" w14:paraId="66C2FE82" w14:textId="3096BD2E">
      <w:pPr>
        <w:pStyle w:val="Ttulo3"/>
        <w:ind w:left="0" w:right="0" w:firstLine="0"/>
      </w:pPr>
      <w:bookmarkStart w:name="_Toc223954429" w:id="1350"/>
      <w:r>
        <w:t>Artigo 33.º</w:t>
      </w:r>
    </w:p>
    <w:p w:rsidR="005101CF" w:rsidP="007962B7" w:rsidRDefault="00D26F20" w14:paraId="6CC773E8" w14:textId="0B03D38A">
      <w:pPr>
        <w:pStyle w:val="Ttulo3"/>
        <w:ind w:left="0" w:right="0" w:firstLine="0"/>
      </w:pPr>
      <w:r>
        <w:t xml:space="preserve"> </w:t>
      </w:r>
      <w:r w:rsidR="00A626AB">
        <w:t>Mera comunicação prévia</w:t>
      </w:r>
      <w:bookmarkEnd w:id="1350"/>
      <w:r w:rsidR="00A626AB">
        <w:t xml:space="preserve">  </w:t>
      </w:r>
    </w:p>
    <w:p w:rsidR="005101CF" w:rsidRDefault="00A626AB" w14:paraId="3AB680EB" w14:textId="77777777">
      <w:pPr>
        <w:ind w:left="127" w:right="136" w:firstLine="0"/>
      </w:pPr>
      <w:r w:rsidR="00A626AB">
        <w:rPr/>
        <w:t xml:space="preserve">A mera </w:t>
      </w:r>
      <w:commentRangeStart w:id="2009161923"/>
      <w:r w:rsidR="00A626AB">
        <w:rPr/>
        <w:t xml:space="preserve">comunicação prévia a que se refere a alínea </w:t>
      </w:r>
      <w:r w:rsidRPr="41B72754" w:rsidR="00A626AB">
        <w:rPr>
          <w:i w:val="1"/>
          <w:iCs w:val="1"/>
        </w:rPr>
        <w:t>a)</w:t>
      </w:r>
      <w:r w:rsidR="00A626AB">
        <w:rPr/>
        <w:t xml:space="preserve"> do artigo 31.º é dirigida à DGAV e deve conter os seguintes elementos, quando aplicáveis: </w:t>
      </w:r>
      <w:commentRangeEnd w:id="2009161923"/>
      <w:r>
        <w:rPr>
          <w:rStyle w:val="CommentReference"/>
        </w:rPr>
        <w:commentReference w:id="2009161923"/>
      </w:r>
    </w:p>
    <w:p w:rsidR="005101CF" w:rsidRDefault="00A626AB" w14:paraId="067C981B" w14:textId="77777777">
      <w:pPr>
        <w:numPr>
          <w:ilvl w:val="0"/>
          <w:numId w:val="89"/>
        </w:numPr>
        <w:spacing w:after="287" w:line="259" w:lineRule="auto"/>
        <w:ind w:right="136" w:hanging="289"/>
      </w:pPr>
      <w:r>
        <w:t xml:space="preserve">O nome ou a denominação social do interessado; </w:t>
      </w:r>
    </w:p>
    <w:p w:rsidR="5BF3B7D7" w:rsidP="4F74B76E" w:rsidRDefault="5BF3B7D7" w14:paraId="5D6538B1" w14:textId="3C75B795">
      <w:pPr>
        <w:numPr>
          <w:ilvl w:val="0"/>
          <w:numId w:val="89"/>
        </w:numPr>
        <w:spacing w:after="286" w:line="259" w:lineRule="auto"/>
        <w:ind w:right="136" w:hanging="289"/>
        <w:rPr/>
      </w:pPr>
      <w:r w:rsidR="5BF3B7D7">
        <w:rPr/>
        <w:t xml:space="preserve">A localização do alojamento e a sua designação comercial; </w:t>
      </w:r>
    </w:p>
    <w:p w:rsidR="005101CF" w:rsidRDefault="00A626AB" w14:paraId="6B6F7C36" w14:textId="5B6B2BF1">
      <w:pPr>
        <w:numPr>
          <w:ilvl w:val="0"/>
          <w:numId w:val="89"/>
        </w:numPr>
        <w:spacing w:after="287" w:line="259" w:lineRule="auto"/>
        <w:ind w:right="136" w:hanging="289"/>
        <w:rPr/>
      </w:pPr>
      <w:r w:rsidR="5BF3B7D7">
        <w:rPr/>
        <w:t>O número de identificação fiscal ou de pessoa coletiva do interessado</w:t>
      </w:r>
      <w:ins w:author="Rui André Vidal" w:date="2026-05-26T16:07:44.553Z" w16du:dateUtc="2026-05-26T16:07:44.553Z" w:id="117935458">
        <w:r w:rsidR="61F46954">
          <w:t xml:space="preserve"> e dados de conacto</w:t>
        </w:r>
      </w:ins>
      <w:r w:rsidR="5BF3B7D7">
        <w:rPr/>
        <w:t xml:space="preserve">; </w:t>
      </w:r>
    </w:p>
    <w:p w:rsidR="005101CF" w:rsidRDefault="00A626AB" w14:paraId="2EFD1463" w14:textId="77777777">
      <w:pPr>
        <w:numPr>
          <w:ilvl w:val="0"/>
          <w:numId w:val="89"/>
        </w:numPr>
        <w:ind w:right="136" w:hanging="289"/>
      </w:pPr>
      <w:r>
        <w:t xml:space="preserve">A identificação dos municípios integrantes, no caso dos centros de recolha intermunicipais; </w:t>
      </w:r>
    </w:p>
    <w:p w:rsidR="005101CF" w:rsidP="00243575" w:rsidRDefault="00A626AB" w14:paraId="2A0EDED3" w14:textId="347FC994">
      <w:pPr>
        <w:numPr>
          <w:ilvl w:val="0"/>
          <w:numId w:val="89"/>
        </w:numPr>
        <w:spacing w:line="259" w:lineRule="auto"/>
        <w:ind w:right="136" w:hanging="289"/>
      </w:pPr>
      <w:r>
        <w:t xml:space="preserve">A caracterização das atividades a exercer;  </w:t>
      </w:r>
    </w:p>
    <w:p w:rsidR="005101CF" w:rsidRDefault="00A626AB" w14:paraId="17870D56" w14:textId="77777777">
      <w:pPr>
        <w:numPr>
          <w:ilvl w:val="0"/>
          <w:numId w:val="90"/>
        </w:numPr>
        <w:spacing w:after="287" w:line="259" w:lineRule="auto"/>
        <w:ind w:right="136" w:hanging="289"/>
      </w:pPr>
      <w:r>
        <w:t xml:space="preserve">A indicação do médico veterinário responsável pelo alojamento; </w:t>
      </w:r>
    </w:p>
    <w:p w:rsidR="005101CF" w:rsidRDefault="00A626AB" w14:paraId="33175710" w14:textId="77777777">
      <w:pPr>
        <w:numPr>
          <w:ilvl w:val="0"/>
          <w:numId w:val="90"/>
        </w:numPr>
        <w:ind w:right="136" w:hanging="289"/>
      </w:pPr>
      <w:r>
        <w:t xml:space="preserve">O número de celas de quarentena para isolamento de animais por suspeita de raiva, no caso dos centros de recolha; </w:t>
      </w:r>
    </w:p>
    <w:p w:rsidR="005101CF" w:rsidRDefault="00A626AB" w14:paraId="2173CAD8" w14:textId="77777777">
      <w:pPr>
        <w:numPr>
          <w:ilvl w:val="0"/>
          <w:numId w:val="90"/>
        </w:numPr>
        <w:spacing w:after="286" w:line="259" w:lineRule="auto"/>
        <w:ind w:right="136" w:hanging="289"/>
      </w:pPr>
      <w:r>
        <w:t xml:space="preserve">A capacidade máxima de animais e respetivas espécies a alojar; </w:t>
      </w:r>
    </w:p>
    <w:p w:rsidR="005101CF" w:rsidRDefault="00A626AB" w14:paraId="723985A0" w14:textId="77777777">
      <w:pPr>
        <w:numPr>
          <w:ilvl w:val="0"/>
          <w:numId w:val="90"/>
        </w:numPr>
        <w:spacing w:after="288" w:line="259" w:lineRule="auto"/>
        <w:ind w:right="136" w:hanging="289"/>
        <w:rPr>
          <w:ins w:author="Rui André Vidal" w:date="2026-05-26T16:09:02.058Z" w16du:dateUtc="2026-05-26T16:09:02.058Z" w:id="1257539703"/>
        </w:rPr>
      </w:pPr>
      <w:r w:rsidR="5BF3B7D7">
        <w:rPr/>
        <w:t xml:space="preserve">O número de animais detidos, espécies e raças; </w:t>
      </w:r>
    </w:p>
    <w:p w:rsidR="4CE65B5B" w:rsidP="4F74B76E" w:rsidRDefault="4CE65B5B" w14:paraId="090D466F" w14:textId="43E51C30">
      <w:pPr>
        <w:numPr>
          <w:ilvl w:val="0"/>
          <w:numId w:val="90"/>
        </w:numPr>
        <w:spacing w:after="288" w:line="259" w:lineRule="auto"/>
        <w:ind w:right="136" w:hanging="289"/>
        <w:rPr>
          <w:rFonts w:ascii="Garamond" w:hAnsi="Garamond" w:eastAsia="Garamond" w:cs="Garamond"/>
          <w:b w:val="0"/>
          <w:bCs w:val="0"/>
          <w:i w:val="0"/>
          <w:iCs w:val="0"/>
          <w:caps w:val="0"/>
          <w:smallCaps w:val="0"/>
          <w:strike w:val="0"/>
          <w:dstrike w:val="0"/>
          <w:noProof w:val="0"/>
          <w:color w:val="000000" w:themeColor="text1" w:themeTint="FF" w:themeShade="FF"/>
          <w:sz w:val="24"/>
          <w:szCs w:val="24"/>
          <w:u w:val="none"/>
          <w:lang w:val="pt-PT"/>
        </w:rPr>
      </w:pPr>
      <w:ins w:author="Rui André Vidal" w:date="2026-05-26T16:09:05.523Z" w16du:dateUtc="2026-05-26T16:09:05.523Z" w:id="836329064">
        <w:r w:rsidRPr="4F74B76E" w:rsidR="4CE65B5B">
          <w:rPr>
            <w:rFonts w:ascii="Garamond" w:hAnsi="Garamond" w:eastAsia="Garamond" w:cs="Garamond"/>
            <w:b w:val="0"/>
            <w:bCs w:val="0"/>
            <w:i w:val="0"/>
            <w:iCs w:val="0"/>
            <w:caps w:val="0"/>
            <w:smallCaps w:val="0"/>
            <w:strike w:val="0"/>
            <w:dstrike w:val="0"/>
            <w:noProof w:val="0"/>
            <w:color w:val="000000" w:themeColor="text1" w:themeTint="FF" w:themeShade="FF"/>
            <w:sz w:val="24"/>
            <w:szCs w:val="24"/>
            <w:u w:val="none"/>
            <w:lang w:val="pt-PT"/>
            <w:rPrChange w:author="Rui André Vidal" w:date="2026-05-26T16:09:12.497Z" w16du:dateUtc="2026-05-26T16:09:12.497Z" w:id="1288466334">
              <w:rPr>
                <w:rFonts w:ascii="Garamond" w:hAnsi="Garamond" w:eastAsia="Garamond" w:cs="Garamond"/>
                <w:b w:val="1"/>
                <w:bCs w:val="1"/>
                <w:i w:val="1"/>
                <w:iCs w:val="1"/>
                <w:caps w:val="0"/>
                <w:smallCaps w:val="0"/>
                <w:strike w:val="0"/>
                <w:dstrike w:val="0"/>
                <w:noProof w:val="0"/>
                <w:color w:val="000000" w:themeColor="text1" w:themeTint="FF" w:themeShade="FF"/>
                <w:sz w:val="24"/>
                <w:szCs w:val="24"/>
                <w:u w:val="none"/>
                <w:lang w:val="pt-PT"/>
              </w:rPr>
            </w:rPrChange>
          </w:rPr>
          <w:t xml:space="preserve">No caso dos estabelecimentos de </w:t>
        </w:r>
        <w:r w:rsidRPr="4F74B76E" w:rsidR="4CE65B5B">
          <w:rPr>
            <w:rFonts w:ascii="Garamond" w:hAnsi="Garamond" w:eastAsia="Garamond" w:cs="Garamond"/>
            <w:b w:val="0"/>
            <w:bCs w:val="0"/>
            <w:i w:val="0"/>
            <w:iCs w:val="0"/>
            <w:caps w:val="0"/>
            <w:smallCaps w:val="0"/>
            <w:strike w:val="0"/>
            <w:dstrike w:val="0"/>
            <w:noProof w:val="0"/>
            <w:color w:val="000000" w:themeColor="text1" w:themeTint="FF" w:themeShade="FF"/>
            <w:sz w:val="24"/>
            <w:szCs w:val="24"/>
            <w:u w:val="none"/>
            <w:lang w:val="pt-PT"/>
            <w:rPrChange w:author="Rui André Vidal" w:date="2026-05-26T16:09:12.497Z" w16du:dateUtc="2026-05-26T16:09:12.497Z" w:id="1067328454">
              <w:rPr>
                <w:rFonts w:ascii="Garamond" w:hAnsi="Garamond" w:eastAsia="Garamond" w:cs="Garamond"/>
                <w:b w:val="1"/>
                <w:bCs w:val="1"/>
                <w:i w:val="1"/>
                <w:iCs w:val="1"/>
                <w:caps w:val="0"/>
                <w:smallCaps w:val="0"/>
                <w:strike w:val="0"/>
                <w:dstrike w:val="0"/>
                <w:noProof w:val="0"/>
                <w:color w:val="000000" w:themeColor="text1" w:themeTint="FF" w:themeShade="FF"/>
                <w:sz w:val="24"/>
                <w:szCs w:val="24"/>
                <w:u w:val="none"/>
                <w:lang w:val="pt-PT"/>
              </w:rPr>
            </w:rPrChange>
          </w:rPr>
          <w:t>criação, o número estimado de ninhadas a colocar no mercado por ano</w:t>
        </w:r>
      </w:ins>
      <w:ins w:author="Rui André Vidal" w:date="2026-05-26T16:09:18.463Z" w16du:dateUtc="2026-05-26T16:09:18.463Z" w:id="1624506038">
        <w:r w:rsidRPr="4F74B76E" w:rsidR="4CE65B5B">
          <w:rPr>
            <w:rFonts w:ascii="Garamond" w:hAnsi="Garamond" w:eastAsia="Garamond" w:cs="Garamond"/>
            <w:b w:val="0"/>
            <w:bCs w:val="0"/>
            <w:i w:val="0"/>
            <w:iCs w:val="0"/>
            <w:caps w:val="0"/>
            <w:smallCaps w:val="0"/>
            <w:strike w:val="0"/>
            <w:dstrike w:val="0"/>
            <w:noProof w:val="0"/>
            <w:color w:val="000000" w:themeColor="text1" w:themeTint="FF" w:themeShade="FF"/>
            <w:sz w:val="24"/>
            <w:szCs w:val="24"/>
            <w:u w:val="none"/>
            <w:lang w:val="pt-PT"/>
          </w:rPr>
          <w:t>;</w:t>
        </w:r>
      </w:ins>
    </w:p>
    <w:p w:rsidR="005101CF" w:rsidRDefault="00A626AB" w14:paraId="23C83E11" w14:textId="77777777">
      <w:pPr>
        <w:numPr>
          <w:ilvl w:val="0"/>
          <w:numId w:val="90"/>
        </w:numPr>
        <w:spacing w:after="114"/>
        <w:ind w:right="136" w:hanging="289"/>
      </w:pPr>
      <w:r>
        <w:t xml:space="preserve">Declaração de responsabilidade, subscrita pelo interessado, relativa ao cumprimento de toda a legislação aplicável aos animais de companhia, nomeadamente em matéria de instalações, equipamentos, higiene, saúde e bem-estar dos animais. </w:t>
      </w:r>
    </w:p>
    <w:p w:rsidR="00D26F20" w:rsidP="00D26F20" w:rsidRDefault="00D26F20" w14:paraId="55E5D330" w14:textId="77777777">
      <w:pPr>
        <w:spacing w:after="114"/>
        <w:ind w:left="720" w:right="136" w:firstLine="0"/>
      </w:pPr>
    </w:p>
    <w:p w:rsidR="005101CF" w:rsidP="007962B7" w:rsidRDefault="00A626AB" w14:paraId="19A5AD76" w14:textId="5B876EC8">
      <w:pPr>
        <w:pStyle w:val="Ttulo3"/>
        <w:ind w:left="0" w:right="0" w:firstLine="0"/>
      </w:pPr>
      <w:bookmarkStart w:name="_Toc223954430" w:id="1351"/>
      <w:r>
        <w:t xml:space="preserve">Artigo 34.º </w:t>
      </w:r>
    </w:p>
    <w:p w:rsidR="005101CF" w:rsidP="007962B7" w:rsidRDefault="00A626AB" w14:paraId="66B73EEB" w14:textId="122D8BC0">
      <w:pPr>
        <w:pStyle w:val="Ttulo3"/>
        <w:ind w:left="0" w:right="0" w:firstLine="0"/>
      </w:pPr>
      <w:r>
        <w:t>Permissão administrativa</w:t>
      </w:r>
      <w:bookmarkEnd w:id="1351"/>
      <w:r>
        <w:t xml:space="preserve"> </w:t>
      </w:r>
    </w:p>
    <w:p w:rsidR="005101CF" w:rsidRDefault="00A626AB" w14:paraId="1EF5B423" w14:textId="77777777">
      <w:pPr>
        <w:numPr>
          <w:ilvl w:val="0"/>
          <w:numId w:val="91"/>
        </w:numPr>
        <w:ind w:left="300" w:right="136" w:hanging="173"/>
      </w:pPr>
      <w:r>
        <w:t>-</w:t>
      </w:r>
      <w:r>
        <w:rPr>
          <w:rFonts w:ascii="Arial" w:hAnsi="Arial" w:eastAsia="Arial" w:cs="Arial"/>
        </w:rPr>
        <w:t xml:space="preserve"> </w:t>
      </w:r>
      <w:r>
        <w:t xml:space="preserve">O pedido de permissão administrativa a que se refere a alínea </w:t>
      </w:r>
      <w:r>
        <w:rPr>
          <w:i/>
        </w:rPr>
        <w:t>b)</w:t>
      </w:r>
      <w:r>
        <w:t xml:space="preserve"> do artigo 31.º é apresentado à DGAV e deve conter os seguintes elementos, quando aplicáveis: </w:t>
      </w:r>
    </w:p>
    <w:p w:rsidR="2B6974F6" w:rsidP="619C7007" w:rsidRDefault="2B6974F6" w14:paraId="4ADCD6C4" w14:textId="6DC7DD41">
      <w:pPr>
        <w:numPr>
          <w:ilvl w:val="1"/>
          <w:numId w:val="91"/>
        </w:numPr>
        <w:spacing w:after="287" w:line="259" w:lineRule="auto"/>
        <w:ind w:right="136"/>
      </w:pPr>
      <w:r w:rsidRPr="619C7007">
        <w:t>O nome</w:t>
      </w:r>
      <w:ins w:author="Rui André Vidal" w:date="2026-05-04T15:23:00Z" w16du:dateUtc="2026-05-04T15:23:49Z" w:id="1352">
        <w:r w:rsidRPr="619C7007" w:rsidR="136605B0">
          <w:t>, dados de contacto</w:t>
        </w:r>
      </w:ins>
      <w:ins w:author="Rui André Vidal" w:date="2026-05-04T15:28:00Z" w16du:dateUtc="2026-05-04T15:28:58Z" w:id="1353">
        <w:r w:rsidRPr="619C7007" w:rsidR="6DB70FAA">
          <w:t xml:space="preserve"> e</w:t>
        </w:r>
        <w:r w:rsidRPr="619C7007" w:rsidR="6DB70FAA">
          <w:rPr>
            <w:lang w:val="pt"/>
            <w:rPrChange w:author="Rui André Vidal" w:date="2026-05-04T15:29:00Z" w16du:dateUtc="2026-05-04T15:29:08Z" w:id="1354">
              <w:rPr>
                <w:b/>
                <w:bCs/>
                <w:i/>
                <w:iCs/>
                <w:lang w:val="pt"/>
              </w:rPr>
            </w:rPrChange>
          </w:rPr>
          <w:t>, sempre que disponível, o URL do sítio Web do estabelecimento ou</w:t>
        </w:r>
      </w:ins>
      <w:del w:author="Rui André Vidal" w:date="2026-05-04T15:28:00Z" w16du:dateUtc="2026-05-04T15:28:57Z" w:id="1355">
        <w:r w:rsidRPr="619C7007" w:rsidDel="2B6974F6">
          <w:delText xml:space="preserve"> ou a</w:delText>
        </w:r>
      </w:del>
      <w:r w:rsidRPr="619C7007">
        <w:t xml:space="preserve"> denominação social do interessado;</w:t>
      </w:r>
      <w:r>
        <w:t xml:space="preserve"> </w:t>
      </w:r>
    </w:p>
    <w:p w:rsidR="005101CF" w:rsidRDefault="00A626AB" w14:paraId="1AC0CE12" w14:textId="5C529522">
      <w:pPr>
        <w:numPr>
          <w:ilvl w:val="1"/>
          <w:numId w:val="91"/>
        </w:numPr>
        <w:spacing w:after="286" w:line="259" w:lineRule="auto"/>
        <w:ind w:right="136"/>
      </w:pPr>
      <w:del w:author="Rui André Vidal" w:date="2026-05-04T15:26:00Z" w16du:dateUtc="2026-05-04T15:26:03Z" w:id="1356">
        <w:r w:rsidDel="2B6974F6">
          <w:delText>A localização do alojamento e a sua designação comercial;</w:delText>
        </w:r>
      </w:del>
      <w:ins w:author="Rui André Vidal" w:date="2026-05-04T15:26:00Z" w16du:dateUtc="2026-05-04T15:26:04Z" w:id="1357">
        <w:r w:rsidR="0D127523">
          <w:t>O end</w:t>
        </w:r>
        <w:r w:rsidR="7FCFF0F7">
          <w:t xml:space="preserve">ereço e a georreferenciação do </w:t>
        </w:r>
        <w:r w:rsidR="0D127523">
          <w:t>local</w:t>
        </w:r>
        <w:r w:rsidR="2EB6488D">
          <w:t xml:space="preserve"> de implantação</w:t>
        </w:r>
        <w:r w:rsidR="0D127523">
          <w:t xml:space="preserve"> do </w:t>
        </w:r>
        <w:r w:rsidR="416EF641">
          <w:t>estabelecimento</w:t>
        </w:r>
        <w:r w:rsidR="0D127523">
          <w:t xml:space="preserve"> e a sua designação comercial; localização do alojamento e a sua designação comercial; </w:t>
        </w:r>
      </w:ins>
      <w:r w:rsidR="2B6974F6">
        <w:t xml:space="preserve"> </w:t>
      </w:r>
    </w:p>
    <w:p w:rsidR="005101CF" w:rsidRDefault="00A626AB" w14:paraId="71AE4DEC" w14:textId="77777777">
      <w:pPr>
        <w:numPr>
          <w:ilvl w:val="1"/>
          <w:numId w:val="91"/>
        </w:numPr>
        <w:spacing w:after="287" w:line="259" w:lineRule="auto"/>
        <w:ind w:right="136"/>
      </w:pPr>
      <w:r>
        <w:t xml:space="preserve">O número de identificação fiscal ou de pessoa coletiva do interessado; </w:t>
      </w:r>
    </w:p>
    <w:p w:rsidR="005101CF" w:rsidRDefault="00A626AB" w14:paraId="46F03837" w14:textId="77777777">
      <w:pPr>
        <w:numPr>
          <w:ilvl w:val="1"/>
          <w:numId w:val="91"/>
        </w:numPr>
        <w:spacing w:after="286" w:line="259" w:lineRule="auto"/>
        <w:ind w:right="136"/>
        <w:rPr>
          <w:del w:author="Rui André Vidal" w:date="2026-05-04T15:32:00Z" w16du:dateUtc="2026-05-04T15:32:40Z" w:id="1358"/>
        </w:rPr>
      </w:pPr>
      <w:del w:author="Rui André Vidal" w:date="2026-05-04T15:32:00Z" w16du:dateUtc="2026-05-04T15:32:40Z" w:id="1359">
        <w:r w:rsidDel="2B6974F6">
          <w:delText xml:space="preserve">A finalidade do alojamento; </w:delText>
        </w:r>
      </w:del>
    </w:p>
    <w:p w:rsidR="005101CF" w:rsidRDefault="00A626AB" w14:paraId="08A97BF6" w14:textId="77777777">
      <w:pPr>
        <w:numPr>
          <w:ilvl w:val="1"/>
          <w:numId w:val="91"/>
        </w:numPr>
        <w:spacing w:after="287" w:line="259" w:lineRule="auto"/>
        <w:ind w:right="136"/>
      </w:pPr>
      <w:r>
        <w:t xml:space="preserve">O número de animais a deter, respetivas espécies, raças e sexos;  </w:t>
      </w:r>
    </w:p>
    <w:p w:rsidR="005101CF" w:rsidRDefault="00A626AB" w14:paraId="69054802" w14:textId="77777777">
      <w:pPr>
        <w:numPr>
          <w:ilvl w:val="1"/>
          <w:numId w:val="91"/>
        </w:numPr>
        <w:spacing w:after="286" w:line="259" w:lineRule="auto"/>
        <w:ind w:right="136"/>
      </w:pPr>
      <w:r>
        <w:t xml:space="preserve">A identificação do médico veterinário responsável pelo alojamento. </w:t>
      </w:r>
    </w:p>
    <w:p w:rsidR="005101CF" w:rsidRDefault="00A626AB" w14:paraId="0AA8650C" w14:textId="77777777">
      <w:pPr>
        <w:numPr>
          <w:ilvl w:val="0"/>
          <w:numId w:val="91"/>
        </w:numPr>
        <w:spacing w:after="287" w:line="259" w:lineRule="auto"/>
        <w:ind w:left="300" w:right="136" w:hanging="173"/>
      </w:pPr>
      <w:r>
        <w:t>-</w:t>
      </w:r>
      <w:r>
        <w:rPr>
          <w:rFonts w:ascii="Arial" w:hAnsi="Arial" w:eastAsia="Arial" w:cs="Arial"/>
        </w:rPr>
        <w:t xml:space="preserve"> </w:t>
      </w:r>
      <w:r>
        <w:t xml:space="preserve">O pedido de permissão administrativa é acompanhado dos seguintes documentos: </w:t>
      </w:r>
    </w:p>
    <w:p w:rsidR="005101CF" w:rsidP="00243575" w:rsidRDefault="2B6974F6" w14:paraId="23AE60EC" w14:textId="0CC2E629">
      <w:pPr>
        <w:numPr>
          <w:ilvl w:val="1"/>
          <w:numId w:val="91"/>
        </w:numPr>
        <w:ind w:right="136"/>
      </w:pPr>
      <w:commentRangeStart w:id="1360"/>
      <w:r>
        <w:t>Cópia dos documentos de identificação civil e fiscal do interessado ou, se aplicável, extrato em forma simples do teor das inscrições em vigor no registo comercial ou a indicação do código de certidão permanente de registo co</w:t>
      </w:r>
      <w:commentRangeEnd w:id="1360"/>
      <w:r w:rsidR="00A626AB">
        <w:rPr>
          <w:rStyle w:val="Refdecomentrio"/>
          <w:sz w:val="24"/>
          <w:szCs w:val="24"/>
        </w:rPr>
        <w:commentReference w:id="1360"/>
      </w:r>
      <w:r>
        <w:t xml:space="preserve">mercial; </w:t>
      </w:r>
      <w:r w:rsidR="00A626AB">
        <w:tab/>
      </w:r>
    </w:p>
    <w:p w:rsidR="005101CF" w:rsidRDefault="24CD07A3" w14:paraId="02780CA6" w14:textId="1736C201">
      <w:pPr>
        <w:numPr>
          <w:ilvl w:val="0"/>
          <w:numId w:val="92"/>
        </w:numPr>
        <w:ind w:right="717"/>
      </w:pPr>
      <w:r>
        <w:t>Declaração de responsabilidade, subscrita pelo interessado, relativa ao cumprimento da legislação aplicável aos animais de companhia, incluindo a</w:t>
      </w:r>
      <w:ins w:author="Rui André Vidal" w:date="2026-05-04T15:34:00Z" w16du:dateUtc="2026-05-04T15:34:12Z" w:id="1361">
        <w:r w:rsidR="03F6BCEF">
          <w:t xml:space="preserve">s </w:t>
        </w:r>
        <w:r w:rsidR="7F3405A2">
          <w:t>disposições</w:t>
        </w:r>
        <w:r w:rsidR="03F6BCEF">
          <w:t xml:space="preserve"> </w:t>
        </w:r>
      </w:ins>
      <w:del w:author="Rui André Vidal" w:date="2026-05-04T15:34:00Z" w16du:dateUtc="2026-05-04T15:34:09Z" w:id="1362">
        <w:r w:rsidDel="24CD07A3" w:rsidR="00243575">
          <w:delText xml:space="preserve"> legislação </w:delText>
        </w:r>
      </w:del>
      <w:r>
        <w:t>relativa</w:t>
      </w:r>
      <w:ins w:author="Rui André Vidal" w:date="2026-05-04T15:34:00Z" w16du:dateUtc="2026-05-04T15:34:14Z" w:id="1363">
        <w:r w:rsidR="4CB3F129">
          <w:t>s</w:t>
        </w:r>
      </w:ins>
      <w:del w:author="Rui André Vidal" w:date="2026-05-04T15:36:00Z" w16du:dateUtc="2026-05-04T15:36:43Z" w:id="1364">
        <w:r w:rsidDel="24CD07A3" w:rsidR="00243575">
          <w:delText xml:space="preserve"> a animais perigosos e </w:delText>
        </w:r>
      </w:del>
      <w:ins w:author="Rui André Vidal" w:date="2026-05-04T15:36:00Z" w16du:dateUtc="2026-05-04T15:36:47Z" w:id="1365">
        <w:r w:rsidR="6ADEDB2D">
          <w:t xml:space="preserve"> animais </w:t>
        </w:r>
      </w:ins>
      <w:r>
        <w:t xml:space="preserve">potencialmente perigosos, nomeadamente em matéria de instalações, equipamentos, higiene, saúde e bem-estar; </w:t>
      </w:r>
    </w:p>
    <w:p w:rsidR="005101CF" w:rsidRDefault="2B6974F6" w14:paraId="5289FF11" w14:textId="346ACEA0">
      <w:pPr>
        <w:numPr>
          <w:ilvl w:val="0"/>
          <w:numId w:val="92"/>
        </w:numPr>
        <w:spacing w:after="114"/>
        <w:ind w:right="717"/>
      </w:pPr>
      <w:r>
        <w:t xml:space="preserve">Descrição, sumária, dos alojamentos, com indicação do número de </w:t>
      </w:r>
      <w:commentRangeStart w:id="1366"/>
      <w:ins w:author="Rui André Vidal" w:date="2026-05-04T15:34:00Z" w16du:dateUtc="2026-05-04T15:34:55Z" w:id="1367">
        <w:r w:rsidRPr="619C7007" w:rsidR="4A5DA7C8">
          <w:rPr>
            <w:b/>
            <w:bCs/>
            <w:rPrChange w:author="Rui André Vidal" w:date="2026-05-04T15:35:00Z" w16du:dateUtc="2026-05-04T15:35:10Z" w:id="1368">
              <w:rPr/>
            </w:rPrChange>
          </w:rPr>
          <w:t>celas</w:t>
        </w:r>
      </w:ins>
      <w:ins w:author="Rui André Vidal" w:date="2026-05-04T15:35:00Z" w16du:dateUtc="2026-05-04T15:35:03Z" w:id="1369">
        <w:r w:rsidRPr="619C7007" w:rsidR="4A5DA7C8">
          <w:rPr>
            <w:b/>
            <w:bCs/>
            <w:rPrChange w:author="Rui André Vidal" w:date="2026-05-04T15:35:00Z" w16du:dateUtc="2026-05-04T15:35:10Z" w:id="1370">
              <w:rPr/>
            </w:rPrChange>
          </w:rPr>
          <w:t>/jaulas</w:t>
        </w:r>
      </w:ins>
      <w:ins w:author="Rui André Vidal" w:date="2026-05-04T15:34:00Z" w16du:dateUtc="2026-05-04T15:34:55Z" w:id="1371">
        <w:r w:rsidRPr="619C7007" w:rsidR="4A5DA7C8">
          <w:rPr>
            <w:b/>
            <w:bCs/>
            <w:rPrChange w:author="Rui André Vidal" w:date="2026-05-04T15:35:00Z" w16du:dateUtc="2026-05-04T15:35:10Z" w:id="1372">
              <w:rPr/>
            </w:rPrChange>
          </w:rPr>
          <w:t xml:space="preserve"> </w:t>
        </w:r>
      </w:ins>
      <w:commentRangeEnd w:id="1366"/>
      <w:r w:rsidR="00A626AB">
        <w:rPr>
          <w:rStyle w:val="Refdecomentrio"/>
          <w:sz w:val="24"/>
          <w:szCs w:val="24"/>
        </w:rPr>
        <w:commentReference w:id="1366"/>
      </w:r>
      <w:del w:author="Rui André Vidal" w:date="2026-05-04T15:34:00Z" w16du:dateUtc="2026-05-04T15:34:54Z" w:id="1373">
        <w:r w:rsidDel="2B6974F6" w:rsidR="00A626AB">
          <w:delText xml:space="preserve">celas </w:delText>
        </w:r>
      </w:del>
      <w:r>
        <w:t>destinadas a animais, a respetiva função e indicação de outras instalações existentes, bem como das medidas de segurança adotadas</w:t>
      </w:r>
      <w:ins w:author="Rui André Vidal" w:date="2026-05-04T15:35:00Z" w16du:dateUtc="2026-05-04T15:35:56Z" w:id="1374">
        <w:r w:rsidR="05FE7854">
          <w:t xml:space="preserve"> no caso de </w:t>
        </w:r>
      </w:ins>
      <w:ins w:author="Rui André Vidal" w:date="2026-05-04T15:36:00Z" w16du:dateUtc="2026-05-04T15:36:22Z" w:id="1375">
        <w:r w:rsidR="05FE7854">
          <w:t xml:space="preserve">animais </w:t>
        </w:r>
      </w:ins>
      <w:ins w:author="Rui André Vidal" w:date="2026-05-04T15:36:00Z" w16du:dateUtc="2026-05-04T15:36:28Z" w:id="1376">
        <w:r w:rsidR="05FE7854">
          <w:t>potencialmente perigosos</w:t>
        </w:r>
      </w:ins>
      <w:r>
        <w:t xml:space="preserve">. </w:t>
      </w:r>
    </w:p>
    <w:p w:rsidR="00243575" w:rsidP="00243575" w:rsidRDefault="00243575" w14:paraId="56D2AA54" w14:textId="77777777">
      <w:pPr>
        <w:spacing w:after="114"/>
        <w:ind w:left="861" w:right="717" w:firstLine="0"/>
      </w:pPr>
    </w:p>
    <w:p w:rsidR="005101CF" w:rsidP="007962B7" w:rsidRDefault="00A626AB" w14:paraId="05E176C7" w14:textId="246884AC">
      <w:pPr>
        <w:pStyle w:val="Ttulo3"/>
        <w:ind w:left="0" w:right="0" w:firstLine="0"/>
      </w:pPr>
      <w:bookmarkStart w:name="_Toc223954431" w:id="1377"/>
      <w:r>
        <w:t>Artigo 35.°</w:t>
      </w:r>
    </w:p>
    <w:p w:rsidR="005101CF" w:rsidP="007962B7" w:rsidRDefault="00A626AB" w14:paraId="287CF19B" w14:textId="3F814428">
      <w:pPr>
        <w:pStyle w:val="Ttulo3"/>
        <w:ind w:left="0" w:right="0" w:firstLine="0"/>
      </w:pPr>
      <w:r>
        <w:t>Instrução do processo de permissão administrativa</w:t>
      </w:r>
      <w:bookmarkEnd w:id="1377"/>
      <w:r>
        <w:t xml:space="preserve"> </w:t>
      </w:r>
    </w:p>
    <w:p w:rsidR="005101CF" w:rsidRDefault="2B6974F6" w14:paraId="5C4D8C2B" w14:textId="0E3E3DF1">
      <w:pPr>
        <w:numPr>
          <w:ilvl w:val="0"/>
          <w:numId w:val="93"/>
        </w:numPr>
        <w:ind w:left="300" w:right="136" w:hanging="173"/>
      </w:pPr>
      <w:r>
        <w:t>-</w:t>
      </w:r>
      <w:r w:rsidRPr="619C7007">
        <w:rPr>
          <w:rFonts w:ascii="Arial" w:hAnsi="Arial" w:eastAsia="Arial" w:cs="Arial"/>
        </w:rPr>
        <w:t xml:space="preserve"> </w:t>
      </w:r>
      <w:r>
        <w:t xml:space="preserve">Compete à direção de serviços de alimentação e veterinária da região de localização do </w:t>
      </w:r>
      <w:del w:author="Rui André Vidal" w:date="2026-05-04T15:37:00Z" w16du:dateUtc="2026-05-04T15:37:23Z" w:id="1378">
        <w:r w:rsidDel="2B6974F6" w:rsidR="00A626AB">
          <w:delText xml:space="preserve">alojamento </w:delText>
        </w:r>
      </w:del>
      <w:ins w:author="Rui André Vidal" w:date="2026-05-04T15:37:00Z" w16du:dateUtc="2026-05-04T15:37:26Z" w:id="1379">
        <w:r w:rsidR="3643F060">
          <w:t xml:space="preserve">estabelecimento </w:t>
        </w:r>
      </w:ins>
      <w:r>
        <w:t xml:space="preserve">a instrução do processo de permissão administrativa. </w:t>
      </w:r>
    </w:p>
    <w:p w:rsidR="005101CF" w:rsidRDefault="2B6974F6" w14:paraId="260724B1" w14:textId="77777777">
      <w:pPr>
        <w:numPr>
          <w:ilvl w:val="0"/>
          <w:numId w:val="93"/>
        </w:numPr>
        <w:ind w:left="300" w:right="136" w:hanging="173"/>
      </w:pPr>
      <w:r>
        <w:t>-</w:t>
      </w:r>
      <w:r w:rsidRPr="619C7007">
        <w:rPr>
          <w:rFonts w:ascii="Arial" w:hAnsi="Arial" w:eastAsia="Arial" w:cs="Arial"/>
        </w:rPr>
        <w:t xml:space="preserve"> </w:t>
      </w:r>
      <w:r>
        <w:t xml:space="preserve">Para os efeitos previstos no número anterior, o serviço instrutor pode solicitar ao requerente, </w:t>
      </w:r>
      <w:commentRangeStart w:id="1380"/>
      <w:r>
        <w:t>por uma vez</w:t>
      </w:r>
      <w:commentRangeEnd w:id="1380"/>
      <w:r w:rsidR="00A626AB">
        <w:rPr>
          <w:rStyle w:val="Refdecomentrio"/>
          <w:sz w:val="24"/>
          <w:szCs w:val="24"/>
        </w:rPr>
        <w:commentReference w:id="1380"/>
      </w:r>
      <w:r>
        <w:t xml:space="preserve">, todos os esclarecimentos adicionais que em cada caso considere essenciais à apreciação do processo, fixando um prazo não superior a 10 dias para a resposta. </w:t>
      </w:r>
    </w:p>
    <w:p w:rsidR="005101CF" w:rsidRDefault="00A626AB" w14:paraId="7B175052" w14:textId="77777777">
      <w:pPr>
        <w:numPr>
          <w:ilvl w:val="0"/>
          <w:numId w:val="93"/>
        </w:numPr>
        <w:ind w:left="300" w:right="136" w:hanging="173"/>
      </w:pPr>
      <w:r>
        <w:t>-</w:t>
      </w:r>
      <w:r>
        <w:rPr>
          <w:rFonts w:ascii="Arial" w:hAnsi="Arial" w:eastAsia="Arial" w:cs="Arial"/>
        </w:rPr>
        <w:t xml:space="preserve"> </w:t>
      </w:r>
      <w:r>
        <w:t xml:space="preserve">Em caso de fundadas dúvidas sobre os dados apresentados pelo requerente, o serviço instrutor pode requerer a exibição de documentos comprovativos dos referidos dados, fixando um prazo não superior a 10 dias para a resposta. </w:t>
      </w:r>
    </w:p>
    <w:p w:rsidR="2B6974F6" w:rsidP="619C7007" w:rsidRDefault="2B6974F6" w14:paraId="5077C56B" w14:textId="0CB4702D">
      <w:pPr>
        <w:numPr>
          <w:ilvl w:val="0"/>
          <w:numId w:val="93"/>
        </w:numPr>
        <w:spacing w:after="114"/>
        <w:ind w:left="300" w:right="136" w:hanging="173"/>
      </w:pPr>
      <w:r>
        <w:t>-</w:t>
      </w:r>
      <w:r w:rsidRPr="619C7007">
        <w:rPr>
          <w:rFonts w:ascii="Arial" w:hAnsi="Arial" w:eastAsia="Arial" w:cs="Arial"/>
        </w:rPr>
        <w:t xml:space="preserve"> </w:t>
      </w:r>
      <w:r>
        <w:t xml:space="preserve">O cumprimento dos requisitos necessários à atribuição de permissão de funcionamento é verificado através de visita de controlo a efetuar pela direção de serviços de alimentação e veterinária da respetiva região no prazo de 30 dias a contar da data de </w:t>
      </w:r>
      <w:r w:rsidR="5F60A3BC">
        <w:t>receção</w:t>
      </w:r>
      <w:r>
        <w:t xml:space="preserve"> do respetivo pedido ou dos elementos referidos </w:t>
      </w:r>
      <w:r w:rsidR="4082D37E">
        <w:t>nos n.º</w:t>
      </w:r>
      <w:r w:rsidR="00FFB842">
        <w:t xml:space="preserve">s </w:t>
      </w:r>
      <w:r>
        <w:t xml:space="preserve">2 e 3, quando solicitados. </w:t>
      </w:r>
    </w:p>
    <w:p w:rsidR="005101CF" w:rsidP="00CF1434" w:rsidRDefault="2B6974F6" w14:paraId="70E3FD0D" w14:textId="74817235">
      <w:pPr>
        <w:pStyle w:val="PargrafodaLista"/>
        <w:numPr>
          <w:ilvl w:val="0"/>
          <w:numId w:val="93"/>
        </w:numPr>
        <w:spacing w:after="114"/>
        <w:ind w:right="136"/>
        <w:rPr>
          <w:ins w:author="Rui André Vidal" w:date="2026-05-04T15:41:00Z" w16du:dateUtc="2026-05-04T15:41:16Z" w:id="1381"/>
        </w:rPr>
      </w:pPr>
      <w:r>
        <w:t>-</w:t>
      </w:r>
      <w:r w:rsidRPr="619C7007">
        <w:rPr>
          <w:rFonts w:ascii="Arial" w:hAnsi="Arial" w:eastAsia="Arial" w:cs="Arial"/>
        </w:rPr>
        <w:t xml:space="preserve"> </w:t>
      </w:r>
      <w:r>
        <w:t xml:space="preserve">No prazo de 15 dias a contar da data da visita de controlo, a direção de serviços de alimentação e veterinária da respetiva região conclui a instrução, elabora um relatório final com proposta de decisão e remete o processo, com os elementos dele constantes, ao diretor-geral de Alimentação e Veterinária, para decisão. </w:t>
      </w:r>
    </w:p>
    <w:p w:rsidR="4C0B0373" w:rsidRDefault="4C0B0373" w14:paraId="4A72696E" w14:textId="309C974A">
      <w:pPr>
        <w:pStyle w:val="PargrafodaLista"/>
        <w:numPr>
          <w:ilvl w:val="0"/>
          <w:numId w:val="93"/>
        </w:numPr>
        <w:spacing w:after="114"/>
        <w:ind w:right="136"/>
      </w:pPr>
      <w:ins w:author="Rui André Vidal" w:date="2026-05-04T15:42:00Z" w16du:dateUtc="2026-05-04T15:42:38Z" w:id="1382">
        <w:r>
          <w:t xml:space="preserve">- </w:t>
        </w:r>
      </w:ins>
      <w:ins w:author="Rui André Vidal" w:date="2026-05-04T15:41:00Z" w16du:dateUtc="2026-05-04T15:41:17Z" w:id="1383">
        <w:r w:rsidR="30FF3785">
          <w:t>Para efeitos do número 4, no caso da criação de gatos e de cães que não das raças consideradas como potencialmente perigosas, a visita de controlo pode ser substituída por verificação à distância desde que o meio de comunicação à distância utilizado permita recolher provas suficientes do cumprimento das disposições aplicáveis;</w:t>
        </w:r>
      </w:ins>
    </w:p>
    <w:p w:rsidR="00CF1434" w:rsidP="00CF1434" w:rsidRDefault="00CF1434" w14:paraId="0AD04F5E" w14:textId="77777777">
      <w:pPr>
        <w:pStyle w:val="PargrafodaLista"/>
        <w:spacing w:after="114"/>
        <w:ind w:left="299" w:right="136" w:firstLine="0"/>
      </w:pPr>
    </w:p>
    <w:p w:rsidR="005101CF" w:rsidP="007962B7" w:rsidRDefault="2B6974F6" w14:paraId="2631E3C3" w14:textId="437F8BFA">
      <w:pPr>
        <w:pStyle w:val="Ttulo3"/>
        <w:ind w:left="0" w:right="0" w:firstLine="0"/>
      </w:pPr>
      <w:bookmarkStart w:name="_Toc223954432" w:id="1384"/>
      <w:commentRangeStart w:id="1385"/>
      <w:r>
        <w:t>Artigo 36.°</w:t>
      </w:r>
    </w:p>
    <w:p w:rsidR="005101CF" w:rsidP="007962B7" w:rsidRDefault="00D26F20" w14:paraId="5E6EEF30" w14:textId="61C94DE9">
      <w:pPr>
        <w:pStyle w:val="Ttulo3"/>
        <w:ind w:left="0" w:right="0" w:firstLine="0"/>
      </w:pPr>
      <w:r>
        <w:t xml:space="preserve"> </w:t>
      </w:r>
      <w:r w:rsidR="00A626AB">
        <w:t>Decisão</w:t>
      </w:r>
      <w:bookmarkEnd w:id="1384"/>
      <w:r w:rsidR="00A626AB">
        <w:t xml:space="preserve"> </w:t>
      </w:r>
    </w:p>
    <w:p w:rsidR="005101CF" w:rsidRDefault="2B6974F6" w14:paraId="60DAFBA6" w14:textId="77777777">
      <w:pPr>
        <w:numPr>
          <w:ilvl w:val="0"/>
          <w:numId w:val="94"/>
        </w:numPr>
        <w:ind w:left="300" w:right="136" w:hanging="173"/>
      </w:pPr>
      <w:r>
        <w:t>-</w:t>
      </w:r>
      <w:r w:rsidRPr="619C7007">
        <w:rPr>
          <w:rFonts w:ascii="Arial" w:hAnsi="Arial" w:eastAsia="Arial" w:cs="Arial"/>
        </w:rPr>
        <w:t xml:space="preserve"> </w:t>
      </w:r>
      <w:r>
        <w:t xml:space="preserve">O diretor-geral de Alimentação e Veterinária profere decisão no prazo de 15 dias, a contar da remessa do processo a que se refere o n.º 5 do artigo anterior. </w:t>
      </w:r>
      <w:commentRangeEnd w:id="1385"/>
      <w:r w:rsidR="00A626AB">
        <w:rPr>
          <w:rStyle w:val="Refdecomentrio"/>
          <w:sz w:val="24"/>
          <w:szCs w:val="24"/>
        </w:rPr>
        <w:commentReference w:id="1385"/>
      </w:r>
    </w:p>
    <w:p w:rsidR="005101CF" w:rsidRDefault="00A626AB" w14:paraId="4BF4E8C5" w14:textId="77777777">
      <w:pPr>
        <w:numPr>
          <w:ilvl w:val="0"/>
          <w:numId w:val="94"/>
        </w:numPr>
        <w:spacing w:after="116"/>
        <w:ind w:left="300" w:right="136" w:hanging="173"/>
      </w:pPr>
      <w:r>
        <w:t>-</w:t>
      </w:r>
      <w:r>
        <w:rPr>
          <w:rFonts w:ascii="Arial" w:hAnsi="Arial" w:eastAsia="Arial" w:cs="Arial"/>
        </w:rPr>
        <w:t xml:space="preserve"> </w:t>
      </w:r>
      <w:r>
        <w:t xml:space="preserve">Caso não seja proferida a decisão referida no número anterior no prazo de 60 dias contados da data de recepção do pedido de permissão administrativa devidamente instruído, independentemente da realização de visita de controlo, não há lugar a deferimento tácito, podendo o interessado obter a tutela adequada junto dos tribunais administrativos. </w:t>
      </w:r>
    </w:p>
    <w:p w:rsidR="005101CF" w:rsidP="007962B7" w:rsidRDefault="00A626AB" w14:paraId="4F328495" w14:textId="4D911956">
      <w:pPr>
        <w:pStyle w:val="Ttulo3"/>
        <w:ind w:left="0" w:right="0" w:firstLine="0"/>
      </w:pPr>
      <w:bookmarkStart w:name="_Toc223954433" w:id="1386"/>
      <w:r>
        <w:t xml:space="preserve">Artigo 37.º </w:t>
      </w:r>
    </w:p>
    <w:p w:rsidR="005101CF" w:rsidRDefault="2B6974F6" w14:paraId="4D7ADA79" w14:textId="6AF4F55C">
      <w:pPr>
        <w:pStyle w:val="Ttulo3"/>
        <w:ind w:left="0" w:right="0"/>
        <w:pPrChange w:author="Rui André Vidal" w:date="2026-05-04T15:46:00Z" w:id="1387">
          <w:pPr>
            <w:pStyle w:val="Ttulo3"/>
          </w:pPr>
        </w:pPrChange>
      </w:pPr>
      <w:r>
        <w:t xml:space="preserve">Divulgação dos </w:t>
      </w:r>
      <w:ins w:author="Rui André Vidal" w:date="2026-05-04T15:46:00Z" w16du:dateUtc="2026-05-04T15:46:17Z" w:id="1388">
        <w:r w:rsidR="1E8C1DAE">
          <w:t>estabelecimentos</w:t>
        </w:r>
      </w:ins>
      <w:del w:author="Rui André Vidal" w:date="2026-05-04T15:46:00Z" w16du:dateUtc="2026-05-04T15:46:14Z" w:id="1389">
        <w:r w:rsidDel="2B6974F6" w:rsidR="00A626AB">
          <w:delText>alojamentos</w:delText>
        </w:r>
        <w:bookmarkEnd w:id="1386"/>
        <w:r w:rsidDel="2B6974F6" w:rsidR="00A626AB">
          <w:delText xml:space="preserve"> </w:delText>
        </w:r>
      </w:del>
    </w:p>
    <w:p w:rsidR="005101CF" w:rsidRDefault="3EBE19E0" w14:paraId="389B48AD" w14:textId="2184DD97">
      <w:pPr>
        <w:spacing w:after="114"/>
        <w:ind w:left="127" w:right="136"/>
        <w:rPr>
          <w:ins w:author="Rui André Vidal" w:date="2026-05-04T15:49:00Z" w16du:dateUtc="2026-05-04T15:49:33Z" w:id="1390"/>
        </w:rPr>
        <w:pPrChange w:author="Rui André Vidal" w:date="2026-05-04T15:45:00Z" w:id="1391">
          <w:pPr>
            <w:spacing w:after="114"/>
            <w:ind w:left="127" w:right="136" w:firstLine="0"/>
          </w:pPr>
        </w:pPrChange>
      </w:pPr>
      <w:commentRangeStart w:id="1392"/>
      <w:r>
        <w:t xml:space="preserve">A DGAV </w:t>
      </w:r>
      <w:ins w:author="Rui André Vidal" w:date="2026-03-27T08:25:00Z" w16du:dateUtc="2026-03-27T08:25:56Z" w:id="1393">
        <w:r w:rsidR="7F722AE7">
          <w:t>(</w:t>
        </w:r>
        <w:commentRangeStart w:id="1394"/>
        <w:r w:rsidR="7F722AE7">
          <w:t xml:space="preserve">mantem </w:t>
        </w:r>
      </w:ins>
      <w:ins w:author="Rui André Vidal" w:date="2026-03-27T08:26:00Z" w16du:dateUtc="2026-03-27T08:26:01Z" w:id="1395">
        <w:r w:rsidR="7F722AE7">
          <w:t>u</w:t>
        </w:r>
      </w:ins>
      <w:ins w:author="Rui André Vidal" w:date="2026-03-27T08:25:00Z" w16du:dateUtc="2026-03-27T08:25:56Z" w:id="1396">
        <w:r w:rsidR="7F722AE7">
          <w:t xml:space="preserve">ma lista disponível ao público </w:t>
        </w:r>
      </w:ins>
      <w:ins w:author="Rui André Vidal" w:date="2026-03-27T08:26:00Z" w16du:dateUtc="2026-03-27T08:26:13Z" w:id="1397">
        <w:r w:rsidR="7F722AE7">
          <w:t xml:space="preserve">com </w:t>
        </w:r>
      </w:ins>
      <w:ins w:author="Rui André Vidal" w:date="2026-03-27T08:25:00Z" w16du:dateUtc="2026-03-27T08:25:56Z" w:id="1398">
        <w:r w:rsidR="7F722AE7">
          <w:t>as seguintes informações para cada estabelecimento aprovado</w:t>
        </w:r>
      </w:ins>
      <w:commentRangeEnd w:id="1394"/>
      <w:r w:rsidR="03CB4080">
        <w:rPr>
          <w:rStyle w:val="Refdecomentrio"/>
          <w:sz w:val="24"/>
          <w:szCs w:val="24"/>
        </w:rPr>
        <w:commentReference w:id="1394"/>
      </w:r>
      <w:ins w:author="Rui André Vidal" w:date="2026-03-27T08:25:00Z" w16du:dateUtc="2026-03-27T08:25:56Z" w:id="1399">
        <w:r w:rsidR="7F722AE7">
          <w:t xml:space="preserve">) </w:t>
        </w:r>
      </w:ins>
      <w:ins w:author="Rui André Vidal" w:date="2026-05-04T15:44:00Z" w16du:dateUtc="2026-05-04T15:44:10Z" w:id="1400">
        <w:r w:rsidR="1C314ACA">
          <w:t>p</w:t>
        </w:r>
      </w:ins>
      <w:del w:author="Rui André Vidal" w:date="2026-03-27T08:25:00Z" w16du:dateUtc="2026-03-27T08:25:54Z" w:id="1401">
        <w:r w:rsidDel="2B6974F6" w:rsidR="03CB4080">
          <w:delText>p</w:delText>
        </w:r>
      </w:del>
      <w:r>
        <w:t xml:space="preserve">ublicita no balcão único </w:t>
      </w:r>
      <w:r w:rsidR="76FA545B">
        <w:t>eletrónico</w:t>
      </w:r>
      <w:r>
        <w:t xml:space="preserve"> de serviços, a que se refere o artigo 6.º do Decreto-Lei n.º 92/2010, de 26 de julho e no seu sítio na </w:t>
      </w:r>
      <w:r w:rsidRPr="619C7007">
        <w:rPr>
          <w:i/>
          <w:iCs/>
        </w:rPr>
        <w:t>Internet</w:t>
      </w:r>
      <w:r>
        <w:t>,</w:t>
      </w:r>
      <w:commentRangeEnd w:id="1392"/>
      <w:r w:rsidR="03CB4080">
        <w:rPr>
          <w:rStyle w:val="Refdecomentrio"/>
          <w:sz w:val="24"/>
          <w:szCs w:val="24"/>
        </w:rPr>
        <w:commentReference w:id="1392"/>
      </w:r>
      <w:r>
        <w:t xml:space="preserve"> a lista dos centros de recolha</w:t>
      </w:r>
      <w:ins w:author="Rui André Vidal" w:date="2026-05-04T15:45:00Z" w16du:dateUtc="2026-05-04T15:45:38Z" w:id="1402">
        <w:r w:rsidR="535BFFC9">
          <w:t xml:space="preserve"> oficial</w:t>
        </w:r>
      </w:ins>
      <w:r>
        <w:t xml:space="preserve">, bem como de todos os </w:t>
      </w:r>
      <w:del w:author="Rui André Vidal" w:date="2026-05-04T15:45:00Z" w16du:dateUtc="2026-05-04T15:45:44Z" w:id="1403">
        <w:r w:rsidDel="3EBE19E0" w:rsidR="03CB4080">
          <w:delText xml:space="preserve">alojamentos </w:delText>
        </w:r>
      </w:del>
      <w:ins w:author="Rui André Vidal" w:date="2026-05-04T15:45:00Z" w16du:dateUtc="2026-05-04T15:45:47Z" w:id="1404">
        <w:r w:rsidR="5C496CC3">
          <w:t>estabelecimentos</w:t>
        </w:r>
      </w:ins>
      <w:del w:author="Rui André Vidal" w:date="2026-05-04T15:45:00Z" w16du:dateUtc="2026-05-04T15:45:53Z" w:id="1405">
        <w:r w:rsidDel="3EBE19E0" w:rsidR="03CB4080">
          <w:delText>de hospedagem, com ou sem fins lucrativos,</w:delText>
        </w:r>
      </w:del>
      <w:r>
        <w:t xml:space="preserve"> que haja permitido ou em relação aos quais tenha recebido mera comunicação prévia, nos termos do presente diploma. </w:t>
      </w:r>
      <w:r w:rsidR="03CB4080">
        <w:tab/>
      </w:r>
    </w:p>
    <w:p w:rsidR="25C8C5E4" w:rsidP="4F74B76E" w:rsidRDefault="25C8C5E4" w14:paraId="129AE450" w14:textId="442921FA">
      <w:pPr>
        <w:spacing w:before="120" w:after="120" w:line="360" w:lineRule="auto"/>
        <w:ind w:left="850" w:right="0" w:hanging="850"/>
        <w:rPr>
          <w:ins w:author="Rui André Vidal" w:date="2026-05-04T15:49:00Z" w16du:dateUtc="2026-05-04T15:49:34Z" w:id="1090005895"/>
          <w:lang w:val="pt-BR"/>
          <w:rPrChange w:author="Rui André Vidal" w:date="2026-05-26T16:32:22.983Z" w:id="259368063">
            <w:rPr>
              <w:ins w:author="Rui André Vidal" w:date="2026-05-04T15:49:00Z" w16du:dateUtc="2026-05-04T15:49:34Z" w:id="2074460462"/>
              <w:rFonts w:ascii="Times New Roman" w:hAnsi="Times New Roman" w:eastAsia="Times New Roman" w:cs="Times New Roman"/>
              <w:b w:val="1"/>
              <w:bCs w:val="1"/>
              <w:i w:val="1"/>
              <w:iCs w:val="1"/>
              <w:lang w:val="pt"/>
            </w:rPr>
          </w:rPrChange>
        </w:rPr>
        <w:pPrChange w:author="Rui André Vidal" w:date="2026-05-04T15:49:00Z" w:id="1407">
          <w:pPr/>
        </w:pPrChange>
      </w:pPr>
      <w:commentRangeStart w:id="1408"/>
      <w:commentRangeStart w:id="403620730"/>
      <w:ins w:author="Rui André Vidal" w:date="2026-05-26T16:32:27.146Z" w16du:dateUtc="2026-05-26T16:32:27.146Z" w:id="1620795692">
        <w:r w:rsidRPr="4F74B76E" w:rsidR="6CEDCA73">
          <w:rPr>
            <w:rFonts w:ascii="Garamond" w:hAnsi="Garamond" w:eastAsia="Garamond" w:cs="Garamond" w:asciiTheme="minorAscii" w:hAnsiTheme="minorAscii" w:eastAsiaTheme="minorEastAsia" w:cstheme="minorBidi"/>
            <w:color w:val="000000" w:themeColor="text1" w:themeTint="FF" w:themeShade="FF"/>
            <w:sz w:val="24"/>
            <w:szCs w:val="24"/>
            <w:lang w:val="pt-BR" w:eastAsia="pt-PT" w:bidi="ar-SA"/>
          </w:rPr>
          <w:t xml:space="preserve">A </w:t>
        </w:r>
      </w:ins>
      <w:ins w:author="Rui André Vidal" w:date="2026-05-26T16:33:05.02Z" w16du:dateUtc="2026-05-26T16:33:05.02Z" w:id="1161623009">
        <w:r w:rsidRPr="4F74B76E" w:rsidR="64AE63D8">
          <w:rPr>
            <w:rFonts w:ascii="Garamond" w:hAnsi="Garamond" w:eastAsia="Garamond" w:cs="Garamond" w:asciiTheme="minorAscii" w:hAnsiTheme="minorAscii" w:eastAsiaTheme="minorEastAsia" w:cstheme="minorBidi"/>
            <w:color w:val="000000" w:themeColor="text1" w:themeTint="FF" w:themeShade="FF"/>
            <w:sz w:val="24"/>
            <w:szCs w:val="24"/>
            <w:lang w:val="pt-BR" w:eastAsia="pt-PT" w:bidi="ar-SA"/>
          </w:rPr>
          <w:t xml:space="preserve">DGAV </w:t>
        </w:r>
      </w:ins>
      <w:ins w:author="Rui André Vidal" w:date="2026-05-04T15:49:00Z" w16du:dateUtc="2026-05-04T15:49:34Z" w:id="1401468755">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BR" w:eastAsia="pt-PT" w:bidi="ar-SA"/>
            <w:rPrChange w:author="Rui André Vidal" w:date="2026-05-26T16:32:22.983Z" w16du:dateUtc="2026-05-26T16:32:22.983Z" w:id="872812357">
              <w:rPr>
                <w:rFonts w:ascii="Times New Roman" w:hAnsi="Times New Roman" w:eastAsia="Times New Roman" w:cs="Times New Roman"/>
                <w:b w:val="1"/>
                <w:bCs w:val="1"/>
                <w:i w:val="1"/>
                <w:iCs w:val="1"/>
                <w:lang w:val="pt"/>
              </w:rPr>
            </w:rPrChange>
          </w:rPr>
          <w:t>mantém uma lista acessível ao público que contenha as seguintes informações para cada estabelecimento aprovado:</w:t>
        </w:r>
      </w:ins>
    </w:p>
    <w:p w:rsidR="25C8C5E4" w:rsidP="4F74B76E" w:rsidRDefault="25C8C5E4" w14:paraId="226D112D" w14:textId="5061F213">
      <w:pPr>
        <w:spacing w:before="120" w:after="120" w:line="360" w:lineRule="auto"/>
        <w:ind w:left="1418" w:right="0" w:hanging="567"/>
        <w:rPr>
          <w:ins w:author="Rui André Vidal" w:date="2026-05-04T15:49:00Z" w16du:dateUtc="2026-05-04T15:49:34Z" w:id="1048021548"/>
          <w:lang w:val="pt"/>
          <w:rPrChange w:author="Rui André Vidal" w:date="2026-05-26T16:32:22.984Z" w:id="677553074">
            <w:rPr>
              <w:ins w:author="Rui André Vidal" w:date="2026-05-04T15:49:00Z" w16du:dateUtc="2026-05-04T15:49:34Z" w:id="386733527"/>
              <w:rFonts w:ascii="Times New Roman" w:hAnsi="Times New Roman" w:eastAsia="Times New Roman" w:cs="Times New Roman"/>
              <w:b w:val="1"/>
              <w:bCs w:val="1"/>
              <w:i w:val="1"/>
              <w:iCs w:val="1"/>
              <w:lang w:val="pt"/>
            </w:rPr>
          </w:rPrChange>
        </w:rPr>
        <w:pPrChange w:author="Rui André Vidal" w:date="2026-05-04T15:49:00Z" w:id="1411">
          <w:pPr/>
        </w:pPrChange>
      </w:pPr>
      <w:ins w:author="Rui André Vidal" w:date="2026-05-04T15:49:00Z" w16du:dateUtc="2026-05-04T15:49:34Z" w:id="1806059063">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3Z" w16du:dateUtc="2026-05-26T16:32:22.983Z" w:id="1966557439">
              <w:rPr>
                <w:rFonts w:ascii="Times New Roman" w:hAnsi="Times New Roman" w:eastAsia="Times New Roman" w:cs="Times New Roman"/>
                <w:b w:val="1"/>
                <w:bCs w:val="1"/>
                <w:i w:val="1"/>
                <w:iCs w:val="1"/>
                <w:lang w:val="pt"/>
              </w:rPr>
            </w:rPrChange>
          </w:rPr>
          <w:t>a)</w:t>
        </w:r>
        <w:r>
          <w:tab/>
        </w:r>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4Z" w16du:dateUtc="2026-05-26T16:32:22.984Z" w:id="526195222">
              <w:rPr>
                <w:rFonts w:ascii="Times New Roman" w:hAnsi="Times New Roman" w:eastAsia="Times New Roman" w:cs="Times New Roman"/>
                <w:b w:val="1"/>
                <w:bCs w:val="1"/>
                <w:i w:val="1"/>
                <w:iCs w:val="1"/>
                <w:lang w:val="pt"/>
              </w:rPr>
            </w:rPrChange>
          </w:rPr>
          <w:t>O nome, os dados de contacto e, sempre que disponível, o URL do sítio Web do estabelecimento;</w:t>
        </w:r>
      </w:ins>
    </w:p>
    <w:p w:rsidR="25C8C5E4" w:rsidP="4F74B76E" w:rsidRDefault="25C8C5E4" w14:paraId="4E702788" w14:textId="06A03A13">
      <w:pPr>
        <w:spacing w:before="120" w:after="120" w:line="360" w:lineRule="auto"/>
        <w:ind w:left="1418" w:right="0" w:hanging="567"/>
        <w:rPr>
          <w:ins w:author="Rui André Vidal" w:date="2026-05-04T15:49:00Z" w16du:dateUtc="2026-05-04T15:49:34Z" w:id="515912041"/>
          <w:lang w:val="pt"/>
          <w:rPrChange w:author="Rui André Vidal" w:date="2026-05-26T16:32:22.985Z" w:id="606285733">
            <w:rPr>
              <w:ins w:author="Rui André Vidal" w:date="2026-05-04T15:49:00Z" w16du:dateUtc="2026-05-04T15:49:34Z" w:id="2093782749"/>
              <w:rFonts w:ascii="Times New Roman" w:hAnsi="Times New Roman" w:eastAsia="Times New Roman" w:cs="Times New Roman"/>
              <w:b w:val="1"/>
              <w:bCs w:val="1"/>
              <w:i w:val="1"/>
              <w:iCs w:val="1"/>
              <w:lang w:val="pt"/>
            </w:rPr>
          </w:rPrChange>
        </w:rPr>
        <w:pPrChange w:author="Rui André Vidal" w:date="2026-05-04T15:49:00Z" w:id="1414">
          <w:pPr/>
        </w:pPrChange>
      </w:pPr>
      <w:ins w:author="Rui André Vidal" w:date="2026-05-04T15:49:00Z" w16du:dateUtc="2026-05-04T15:49:34Z" w:id="1725293048">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4Z" w16du:dateUtc="2026-05-26T16:32:22.984Z" w:id="923879564">
              <w:rPr>
                <w:rFonts w:ascii="Times New Roman" w:hAnsi="Times New Roman" w:eastAsia="Times New Roman" w:cs="Times New Roman"/>
                <w:b w:val="1"/>
                <w:bCs w:val="1"/>
                <w:i w:val="1"/>
                <w:iCs w:val="1"/>
                <w:lang w:val="pt"/>
              </w:rPr>
            </w:rPrChange>
          </w:rPr>
          <w:t>b)</w:t>
        </w:r>
        <w:r>
          <w:tab/>
        </w:r>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5Z" w16du:dateUtc="2026-05-26T16:32:22.985Z" w:id="533179220">
              <w:rPr>
                <w:rFonts w:ascii="Times New Roman" w:hAnsi="Times New Roman" w:eastAsia="Times New Roman" w:cs="Times New Roman"/>
                <w:b w:val="1"/>
                <w:bCs w:val="1"/>
                <w:i w:val="1"/>
                <w:iCs w:val="1"/>
                <w:lang w:val="pt"/>
              </w:rPr>
            </w:rPrChange>
          </w:rPr>
          <w:t>O endereço do estabelecimento;</w:t>
        </w:r>
      </w:ins>
    </w:p>
    <w:p w:rsidR="25C8C5E4" w:rsidP="4F74B76E" w:rsidRDefault="25C8C5E4" w14:paraId="7B1B2773" w14:textId="691C7B5B">
      <w:pPr>
        <w:spacing w:before="120" w:after="120" w:line="360" w:lineRule="auto"/>
        <w:ind w:left="1418" w:right="0" w:hanging="567"/>
        <w:rPr>
          <w:ins w:author="Rui André Vidal" w:date="2026-05-04T15:49:00Z" w16du:dateUtc="2026-05-04T15:49:34Z" w:id="239287337"/>
          <w:lang w:val="pt"/>
          <w:rPrChange w:author="Rui André Vidal" w:date="2026-05-26T16:32:22.986Z" w:id="152079237">
            <w:rPr>
              <w:ins w:author="Rui André Vidal" w:date="2026-05-04T15:49:00Z" w16du:dateUtc="2026-05-04T15:49:34Z" w:id="1647523283"/>
              <w:rFonts w:ascii="Times New Roman" w:hAnsi="Times New Roman" w:eastAsia="Times New Roman" w:cs="Times New Roman"/>
              <w:b w:val="1"/>
              <w:bCs w:val="1"/>
              <w:i w:val="1"/>
              <w:iCs w:val="1"/>
              <w:lang w:val="pt"/>
            </w:rPr>
          </w:rPrChange>
        </w:rPr>
        <w:pPrChange w:author="Rui André Vidal" w:date="2026-05-04T15:49:00Z" w:id="1417">
          <w:pPr/>
        </w:pPrChange>
      </w:pPr>
      <w:ins w:author="Rui André Vidal" w:date="2026-05-04T15:49:00Z" w16du:dateUtc="2026-05-04T15:49:34Z" w:id="152738758">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5Z" w16du:dateUtc="2026-05-26T16:32:22.985Z" w:id="2122894946">
              <w:rPr>
                <w:rFonts w:ascii="Times New Roman" w:hAnsi="Times New Roman" w:eastAsia="Times New Roman" w:cs="Times New Roman"/>
                <w:b w:val="1"/>
                <w:bCs w:val="1"/>
                <w:i w:val="1"/>
                <w:iCs w:val="1"/>
                <w:lang w:val="pt"/>
              </w:rPr>
            </w:rPrChange>
          </w:rPr>
          <w:t>c)</w:t>
        </w:r>
        <w:r>
          <w:tab/>
        </w:r>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6Z" w16du:dateUtc="2026-05-26T16:32:22.986Z" w:id="950901798">
              <w:rPr>
                <w:rFonts w:ascii="Times New Roman" w:hAnsi="Times New Roman" w:eastAsia="Times New Roman" w:cs="Times New Roman"/>
                <w:b w:val="1"/>
                <w:bCs w:val="1"/>
                <w:i w:val="1"/>
                <w:iCs w:val="1"/>
                <w:lang w:val="pt"/>
              </w:rPr>
            </w:rPrChange>
          </w:rPr>
          <w:t>O nome do operador;</w:t>
        </w:r>
      </w:ins>
    </w:p>
    <w:p w:rsidR="25C8C5E4" w:rsidP="4F74B76E" w:rsidRDefault="25C8C5E4" w14:paraId="73DF0021" w14:textId="2174375F">
      <w:pPr>
        <w:spacing w:before="120" w:after="120" w:line="360" w:lineRule="auto"/>
        <w:ind w:left="1418" w:right="0" w:hanging="567"/>
        <w:rPr>
          <w:ins w:author="Rui André Vidal" w:date="2026-05-04T15:49:00Z" w16du:dateUtc="2026-05-04T15:49:34Z" w:id="640310304"/>
          <w:lang w:val="pt"/>
          <w:rPrChange w:author="Rui André Vidal" w:date="2026-05-26T16:32:22.987Z" w:id="2077486182">
            <w:rPr>
              <w:ins w:author="Rui André Vidal" w:date="2026-05-04T15:49:00Z" w16du:dateUtc="2026-05-04T15:49:34Z" w:id="74272005"/>
              <w:rFonts w:ascii="Times New Roman" w:hAnsi="Times New Roman" w:eastAsia="Times New Roman" w:cs="Times New Roman"/>
              <w:b w:val="1"/>
              <w:bCs w:val="1"/>
              <w:i w:val="1"/>
              <w:iCs w:val="1"/>
              <w:lang w:val="pt"/>
            </w:rPr>
          </w:rPrChange>
        </w:rPr>
        <w:pPrChange w:author="Rui André Vidal" w:date="2026-05-04T15:49:00Z" w:id="1420">
          <w:pPr/>
        </w:pPrChange>
      </w:pPr>
      <w:ins w:author="Rui André Vidal" w:date="2026-05-04T15:49:00Z" w16du:dateUtc="2026-05-04T15:49:34Z" w:id="1352511563">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7Z" w16du:dateUtc="2026-05-26T16:32:22.987Z" w:id="2085018540">
              <w:rPr>
                <w:rFonts w:ascii="Times New Roman" w:hAnsi="Times New Roman" w:eastAsia="Times New Roman" w:cs="Times New Roman"/>
                <w:b w:val="1"/>
                <w:bCs w:val="1"/>
                <w:i w:val="1"/>
                <w:iCs w:val="1"/>
                <w:lang w:val="pt"/>
              </w:rPr>
            </w:rPrChange>
          </w:rPr>
          <w:t>d)</w:t>
        </w:r>
        <w:r>
          <w:tab/>
        </w:r>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7Z" w16du:dateUtc="2026-05-26T16:32:22.987Z" w:id="596718240">
              <w:rPr>
                <w:rFonts w:ascii="Times New Roman" w:hAnsi="Times New Roman" w:eastAsia="Times New Roman" w:cs="Times New Roman"/>
                <w:b w:val="1"/>
                <w:bCs w:val="1"/>
                <w:i w:val="1"/>
                <w:iCs w:val="1"/>
                <w:lang w:val="pt"/>
              </w:rPr>
            </w:rPrChange>
          </w:rPr>
          <w:t>As espécies e, sendo caso disso, as raças relacionadas com as atividades aprovadas do estabelecimento;</w:t>
        </w:r>
      </w:ins>
    </w:p>
    <w:p w:rsidR="25C8C5E4" w:rsidP="4F74B76E" w:rsidRDefault="25C8C5E4" w14:paraId="7EAAE601" w14:textId="3DC36887">
      <w:pPr>
        <w:spacing w:before="120" w:after="120" w:line="360" w:lineRule="auto"/>
        <w:ind w:left="1418" w:right="0" w:hanging="567"/>
        <w:rPr>
          <w:ins w:author="Rui André Vidal" w:date="2026-05-04T15:49:00Z" w16du:dateUtc="2026-05-04T15:49:34Z" w:id="1253435503"/>
          <w:lang w:val="pt"/>
          <w:rPrChange w:author="Rui André Vidal" w:date="2026-05-26T16:32:22.989Z" w:id="435647430">
            <w:rPr>
              <w:ins w:author="Rui André Vidal" w:date="2026-05-04T15:49:00Z" w16du:dateUtc="2026-05-04T15:49:34Z" w:id="1496612301"/>
              <w:rFonts w:ascii="Times New Roman" w:hAnsi="Times New Roman" w:eastAsia="Times New Roman" w:cs="Times New Roman"/>
              <w:b w:val="1"/>
              <w:bCs w:val="1"/>
              <w:i w:val="1"/>
              <w:iCs w:val="1"/>
              <w:lang w:val="pt"/>
            </w:rPr>
          </w:rPrChange>
        </w:rPr>
        <w:pPrChange w:author="Rui André Vidal" w:date="2026-05-04T15:49:00Z" w:id="1423">
          <w:pPr/>
        </w:pPrChange>
      </w:pPr>
      <w:ins w:author="Rui André Vidal" w:date="2026-05-04T15:49:00Z" w16du:dateUtc="2026-05-04T15:49:34Z" w:id="1167113262">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8Z" w16du:dateUtc="2026-05-26T16:32:22.988Z" w:id="2083201925">
              <w:rPr>
                <w:rFonts w:ascii="Times New Roman" w:hAnsi="Times New Roman" w:eastAsia="Times New Roman" w:cs="Times New Roman"/>
                <w:b w:val="1"/>
                <w:bCs w:val="1"/>
                <w:i w:val="1"/>
                <w:iCs w:val="1"/>
                <w:lang w:val="pt"/>
              </w:rPr>
            </w:rPrChange>
          </w:rPr>
          <w:t>e)</w:t>
        </w:r>
        <w:r>
          <w:tab/>
        </w:r>
        <w:r w:rsidRPr="4F74B76E" w:rsidR="69C5E334">
          <w:rPr>
            <w:rFonts w:ascii="Garamond" w:hAnsi="Garamond" w:eastAsia="Garamond" w:cs="Garamond" w:asciiTheme="minorAscii" w:hAnsiTheme="minorAscii" w:eastAsiaTheme="minorEastAsia" w:cstheme="minorBidi"/>
            <w:color w:val="000000" w:themeColor="text1" w:themeTint="FF" w:themeShade="FF"/>
            <w:sz w:val="24"/>
            <w:szCs w:val="24"/>
            <w:lang w:val="pt" w:eastAsia="pt-PT" w:bidi="ar-SA"/>
            <w:rPrChange w:author="Rui André Vidal" w:date="2026-05-26T16:32:22.988Z" w16du:dateUtc="2026-05-26T16:32:22.988Z" w:id="975631466">
              <w:rPr>
                <w:rFonts w:ascii="Times New Roman" w:hAnsi="Times New Roman" w:eastAsia="Times New Roman" w:cs="Times New Roman"/>
                <w:b w:val="1"/>
                <w:bCs w:val="1"/>
                <w:i w:val="1"/>
                <w:iCs w:val="1"/>
                <w:lang w:val="pt"/>
              </w:rPr>
            </w:rPrChange>
          </w:rPr>
          <w:t>O número de aprovação único atribuído ao estabelecimento pela autoridade competente e a data de aprovação e de cessação das atividades.</w:t>
        </w:r>
      </w:ins>
      <w:commentRangeEnd w:id="1408"/>
      <w:r>
        <w:rPr>
          <w:rStyle w:val="CommentReference"/>
        </w:rPr>
        <w:commentReference w:id="1408"/>
      </w:r>
      <w:commentRangeEnd w:id="403620730"/>
      <w:r>
        <w:rPr>
          <w:rStyle w:val="CommentReference"/>
        </w:rPr>
        <w:commentReference w:id="403620730"/>
      </w:r>
    </w:p>
    <w:p w:rsidR="619C7007" w:rsidP="619C7007" w:rsidRDefault="619C7007" w14:paraId="4CA0E475" w14:textId="76B665B5">
      <w:pPr>
        <w:spacing w:after="114"/>
        <w:ind w:left="127" w:right="136"/>
        <w:rPr>
          <w:ins w:author="Rui André Vidal" w:date="2026-05-04T15:49:00Z" w16du:dateUtc="2026-05-04T15:49:33Z" w:id="1425"/>
        </w:rPr>
      </w:pPr>
    </w:p>
    <w:p w:rsidR="1FC03B92" w:rsidP="619C7007" w:rsidRDefault="1FC03B92" w14:paraId="36025C00" w14:textId="4FE6E37F">
      <w:pPr>
        <w:spacing w:after="114"/>
        <w:ind w:left="127" w:right="136"/>
        <w:rPr>
          <w:ins w:author="Rui André Vidal" w:date="2026-04-10T07:40:00Z" w16du:dateUtc="2026-04-10T07:40:03Z" w:id="1426"/>
        </w:rPr>
      </w:pPr>
      <w:ins w:author="Rui André Vidal" w:date="2026-05-04T15:52:00Z" w16du:dateUtc="2026-05-04T15:52:41Z" w:id="1427">
        <w:r>
          <w:tab/>
        </w:r>
      </w:ins>
      <w:ins w:author="Rui André Vidal" w:date="2026-05-04T15:53:00Z" w16du:dateUtc="2026-05-04T15:53:56Z" w:id="1428">
        <w:r>
          <w:tab/>
        </w:r>
      </w:ins>
    </w:p>
    <w:p w:rsidR="4B349556" w:rsidP="619C7007" w:rsidRDefault="4B349556" w14:paraId="02FCA7E3" w14:textId="02EDC78B">
      <w:pPr>
        <w:spacing w:after="114"/>
        <w:ind w:left="127" w:right="136" w:firstLine="0"/>
        <w:rPr>
          <w:del w:author="Rui André Vidal" w:date="2026-03-27T08:27:00Z" w16du:dateUtc="2026-03-27T08:27:33Z" w:id="1429"/>
        </w:rPr>
      </w:pPr>
      <w:ins w:author="Rui André Vidal" w:date="2026-04-10T07:40:00Z" w16du:dateUtc="2026-04-10T07:40:33Z" w:id="1430">
        <w:r>
          <w:tab/>
        </w:r>
      </w:ins>
      <w:ins w:author="Rui André Vidal" w:date="2026-03-27T08:27:00Z" w16du:dateUtc="2026-03-27T08:27:50Z" w:id="1431">
        <w:r>
          <w:tab/>
        </w:r>
      </w:ins>
      <w:ins w:author="Rui André Vidal" w:date="2026-03-27T08:28:00Z" w16du:dateUtc="2026-03-27T08:28:01Z" w:id="1432">
        <w:r>
          <w:tab/>
        </w:r>
      </w:ins>
      <w:ins w:author="Rui André Vidal" w:date="2026-03-27T08:27:00Z" w16du:dateUtc="2026-03-27T08:27:50Z" w:id="1433">
        <w:r>
          <w:tab/>
        </w:r>
      </w:ins>
      <w:ins w:author="Rui André Vidal" w:date="2026-03-27T08:28:00Z" w16du:dateUtc="2026-03-27T08:28:02Z" w:id="1434">
        <w:r>
          <w:tab/>
        </w:r>
      </w:ins>
      <w:ins w:author="Rui André Vidal" w:date="2026-03-27T08:27:00Z" w16du:dateUtc="2026-03-27T08:27:50Z" w:id="1435">
        <w:r>
          <w:tab/>
        </w:r>
        <w:r>
          <w:tab/>
        </w:r>
        <w:r>
          <w:tab/>
        </w:r>
        <w:r>
          <w:tab/>
        </w:r>
        <w:r>
          <w:tab/>
        </w:r>
        <w:r>
          <w:tab/>
        </w:r>
      </w:ins>
      <w:ins w:author="Rui André Vidal" w:date="2026-03-27T08:28:00Z" w16du:dateUtc="2026-03-27T08:28:17Z" w:id="1436">
        <w:r>
          <w:tab/>
        </w:r>
      </w:ins>
      <w:ins w:author="Rui André Vidal" w:date="2026-03-27T08:27:00Z" w16du:dateUtc="2026-03-27T08:27:50Z" w:id="1437">
        <w:r>
          <w:tab/>
        </w:r>
      </w:ins>
      <w:del w:author="Rui André Vidal" w:date="2026-03-27T08:28:00Z" w16du:dateUtc="2026-03-27T08:28:19Z" w:id="1438">
        <w:r>
          <w:tab/>
        </w:r>
      </w:del>
    </w:p>
    <w:p w:rsidR="005101CF" w:rsidRDefault="005101CF" w14:paraId="31C17347" w14:textId="77777777">
      <w:pPr>
        <w:spacing w:after="151" w:line="259" w:lineRule="auto"/>
        <w:ind w:left="0" w:right="0" w:firstLine="0"/>
        <w:jc w:val="left"/>
        <w:rPr>
          <w:del w:author="Rui André Vidal" w:date="2026-05-04T15:48:00Z" w16du:dateUtc="2026-05-04T15:48:33Z" w:id="1439"/>
        </w:rPr>
        <w:pPrChange w:author="Rui André Vidal" w:date="2026-03-27T08:27:00Z" w:id="1440">
          <w:pPr>
            <w:spacing w:after="151" w:line="259" w:lineRule="auto"/>
            <w:ind w:left="142" w:right="0" w:firstLine="0"/>
            <w:jc w:val="left"/>
          </w:pPr>
        </w:pPrChange>
      </w:pPr>
    </w:p>
    <w:p w:rsidR="619C7007" w:rsidP="619C7007" w:rsidRDefault="619C7007" w14:paraId="08F78FC2" w14:textId="5DB17F65">
      <w:pPr>
        <w:pStyle w:val="Ttulo2"/>
        <w:ind w:right="0"/>
        <w:rPr>
          <w:ins w:author="Rui André Vidal" w:date="2026-05-04T15:48:00Z" w16du:dateUtc="2026-05-04T15:48:35Z" w:id="1441"/>
        </w:rPr>
      </w:pPr>
    </w:p>
    <w:p w:rsidR="005101CF" w:rsidP="007962B7" w:rsidRDefault="00A626AB" w14:paraId="64035F29" w14:textId="4D90B1BA">
      <w:pPr>
        <w:pStyle w:val="Ttulo2"/>
        <w:ind w:right="0"/>
      </w:pPr>
      <w:bookmarkStart w:name="_Toc223954434" w:id="1442"/>
      <w:r>
        <w:t xml:space="preserve">SUBSECÇÃO II </w:t>
      </w:r>
    </w:p>
    <w:p w:rsidR="005101CF" w:rsidP="007962B7" w:rsidRDefault="00A626AB" w14:paraId="1B7C6C44" w14:textId="588D9896">
      <w:pPr>
        <w:pStyle w:val="Ttulo2"/>
        <w:ind w:right="0"/>
      </w:pPr>
      <w:r w:rsidR="5BF3B7D7">
        <w:rPr/>
        <w:t xml:space="preserve">Alteração, suspensão e encerramento dos </w:t>
      </w:r>
      <w:del w:author="Rui André Vidal" w:date="2026-05-26T16:20:37.598Z" w16du:dateUtc="2026-05-26T16:20:37.598Z" w:id="822155346">
        <w:r w:rsidDel="5BF3B7D7">
          <w:delText>alojamentos</w:delText>
        </w:r>
      </w:del>
      <w:bookmarkEnd w:id="1442"/>
      <w:del w:author="Rui André Vidal" w:date="2026-05-26T16:20:37.598Z" w16du:dateUtc="2026-05-26T16:20:37.598Z" w:id="802477775">
        <w:r w:rsidDel="5BF3B7D7">
          <w:delText xml:space="preserve"> </w:delText>
        </w:r>
      </w:del>
      <w:ins w:author="Rui André Vidal" w:date="2026-05-26T16:20:39.42Z" w16du:dateUtc="2026-05-26T16:20:39.42Z" w:id="435509076">
        <w:r w:rsidR="6B9A872C">
          <w:t>estebelcimentos</w:t>
        </w:r>
      </w:ins>
    </w:p>
    <w:p w:rsidRPr="00660800" w:rsidR="00660800" w:rsidP="00660800" w:rsidRDefault="00660800" w14:paraId="6BEF1958" w14:textId="77777777"/>
    <w:p w:rsidR="005101CF" w:rsidP="007962B7" w:rsidRDefault="00A626AB" w14:paraId="3045F58E" w14:textId="690276C3">
      <w:pPr>
        <w:pStyle w:val="Ttulo3"/>
        <w:ind w:left="0" w:right="0" w:firstLine="0"/>
      </w:pPr>
      <w:bookmarkStart w:name="_Toc223954435" w:id="1443"/>
      <w:r>
        <w:t xml:space="preserve">Artigo 38.º </w:t>
      </w:r>
    </w:p>
    <w:p w:rsidR="005101CF" w:rsidP="4F74B76E" w:rsidRDefault="00A626AB" w14:paraId="600D6F53" w14:textId="10775D5F">
      <w:pPr>
        <w:pStyle w:val="Ttulo3"/>
        <w:suppressLineNumbers w:val="0"/>
        <w:bidi w:val="0"/>
        <w:spacing w:before="40" w:beforeAutospacing="off" w:after="0" w:afterAutospacing="off" w:line="362" w:lineRule="auto"/>
        <w:ind w:left="0" w:right="0"/>
        <w:jc w:val="center"/>
        <w:pPrChange w:author="Rui André Vidal" w:date="2026-05-26T16:16:24.173Z">
          <w:pPr>
            <w:pStyle w:val="Ttulo3"/>
          </w:pPr>
        </w:pPrChange>
      </w:pPr>
      <w:r w:rsidR="5BF3B7D7">
        <w:rPr/>
        <w:t xml:space="preserve">Alteração de funcionamento dos </w:t>
      </w:r>
      <w:del w:author="Rui André Vidal" w:date="2026-05-26T16:16:24.124Z" w16du:dateUtc="2026-05-26T16:16:24.124Z" w:id="861486448">
        <w:r w:rsidDel="5BF3B7D7">
          <w:delText>alojamentos</w:delText>
        </w:r>
      </w:del>
      <w:bookmarkEnd w:id="1443"/>
      <w:del w:author="Rui André Vidal" w:date="2026-05-26T16:16:24.124Z" w16du:dateUtc="2026-05-26T16:16:24.124Z" w:id="768680353">
        <w:r w:rsidDel="5BF3B7D7">
          <w:delText xml:space="preserve"> </w:delText>
        </w:r>
      </w:del>
      <w:ins w:author="Rui André Vidal" w:date="2026-05-26T16:16:26.316Z" w16du:dateUtc="2026-05-26T16:16:26.316Z" w:id="666633836">
        <w:r w:rsidR="7E5996B7">
          <w:t>estabelecimentos</w:t>
        </w:r>
      </w:ins>
    </w:p>
    <w:p w:rsidR="005101CF" w:rsidRDefault="00A626AB" w14:paraId="7E74B1F8" w14:textId="5240DD55">
      <w:pPr>
        <w:numPr>
          <w:ilvl w:val="0"/>
          <w:numId w:val="95"/>
        </w:numPr>
        <w:spacing w:after="114"/>
        <w:ind w:right="0" w:firstLine="0"/>
        <w:rPr>
          <w:ins w:author="Rui André Vidal" w:date="2026-05-26T16:11:13.37Z" w16du:dateUtc="2026-05-26T16:11:13.37Z" w:id="1555419707"/>
        </w:rPr>
      </w:pPr>
      <w:r w:rsidR="5BF3B7D7">
        <w:rPr/>
        <w:t xml:space="preserve">— </w:t>
      </w:r>
      <w:ins w:author="Rui André Vidal" w:date="2026-05-26T16:17:10.844Z" w16du:dateUtc="2026-05-26T16:17:10.844Z" w:id="2022037070">
        <w:r w:rsidR="4475ACD7">
          <w:t>Qualquer</w:t>
        </w:r>
      </w:ins>
      <w:del w:author="Rui André Vidal" w:date="2026-05-26T16:17:09.694Z" w16du:dateUtc="2026-05-26T16:17:09.694Z" w:id="1808128995">
        <w:r w:rsidDel="5BF3B7D7">
          <w:delText>A</w:delText>
        </w:r>
      </w:del>
      <w:r w:rsidR="5BF3B7D7">
        <w:rPr/>
        <w:t xml:space="preserve"> alteração de funcionamento dos </w:t>
      </w:r>
      <w:del w:author="Rui André Vidal" w:date="2026-05-26T16:17:15.567Z" w16du:dateUtc="2026-05-26T16:17:15.567Z" w:id="1611197139">
        <w:r w:rsidDel="5BF3B7D7">
          <w:delText>alojamentos</w:delText>
        </w:r>
      </w:del>
      <w:ins w:author="Rui André Vidal" w:date="2026-05-26T16:17:18.096Z" w16du:dateUtc="2026-05-26T16:17:18.096Z" w:id="1000035801">
        <w:r w:rsidR="5A14A017">
          <w:t>estabelecimentos</w:t>
        </w:r>
      </w:ins>
      <w:r w:rsidR="5BF3B7D7">
        <w:rPr/>
        <w:t xml:space="preserve">, designadamente a modificação estrutural nos </w:t>
      </w:r>
      <w:del w:author="Rui André Vidal" w:date="2026-05-26T16:17:47.323Z" w16du:dateUtc="2026-05-26T16:17:47.323Z" w:id="124574568">
        <w:r w:rsidDel="5BF3B7D7">
          <w:delText>alojamentos</w:delText>
        </w:r>
      </w:del>
      <w:ins w:author="Rui André Vidal" w:date="2026-05-26T16:17:49.108Z" w16du:dateUtc="2026-05-26T16:17:49.108Z" w:id="2067289846">
        <w:r w:rsidR="0DEF8E82">
          <w:t>estabelecimentos</w:t>
        </w:r>
      </w:ins>
      <w:r w:rsidR="5BF3B7D7">
        <w:rPr/>
        <w:t xml:space="preserve">, a transferência de titularidade, a cessão de exploração, </w:t>
      </w:r>
      <w:del w:author="Rui André Vidal" w:date="2026-05-26T16:11:22.664Z" w16du:dateUtc="2026-05-26T16:11:22.664Z" w:id="622736464">
        <w:r w:rsidDel="5BF3B7D7">
          <w:delText>a cessação da atividade</w:delText>
        </w:r>
      </w:del>
      <w:r w:rsidR="5BF3B7D7">
        <w:rPr/>
        <w:t xml:space="preserve"> e a alteração do médico responsável pelo alojamento, é comunicada à DGAV no prazo de 15 dias contados da sua ocorrência. </w:t>
      </w:r>
    </w:p>
    <w:p w:rsidR="04F004B5" w:rsidP="4F74B76E" w:rsidRDefault="04F004B5" w14:paraId="48571126" w14:textId="79A4E437">
      <w:pPr>
        <w:numPr>
          <w:ilvl w:val="0"/>
          <w:numId w:val="95"/>
        </w:numPr>
        <w:spacing w:after="114"/>
        <w:ind w:right="0" w:firstLine="0"/>
        <w:rPr/>
      </w:pPr>
      <w:commentRangeStart w:id="224451072"/>
      <w:ins w:author="Rui André Vidal" w:date="2026-05-26T16:11:35.829Z" w16du:dateUtc="2026-05-26T16:11:35.829Z" w:id="1661451640">
        <w:r w:rsidR="04F004B5">
          <w:t xml:space="preserve">No caso de cessação de atividade </w:t>
        </w:r>
      </w:ins>
      <w:ins w:author="Rui André Vidal" w:date="2026-05-26T16:12:54.291Z" w16du:dateUtc="2026-05-26T16:12:54.291Z" w:id="701631838">
        <w:r w:rsidR="04F004B5">
          <w:t>deve ser comunicada até cinco</w:t>
        </w:r>
        <w:r w:rsidR="423B9BA0">
          <w:t xml:space="preserve"> dias úteis antes dessa data;</w:t>
        </w:r>
      </w:ins>
      <w:commentRangeEnd w:id="224451072"/>
      <w:r>
        <w:rPr>
          <w:rStyle w:val="CommentReference"/>
        </w:rPr>
        <w:commentReference w:id="224451072"/>
      </w:r>
    </w:p>
    <w:p w:rsidR="005101CF" w:rsidRDefault="00A626AB" w14:paraId="5DDC69BC" w14:textId="77777777">
      <w:pPr>
        <w:numPr>
          <w:ilvl w:val="0"/>
          <w:numId w:val="95"/>
        </w:numPr>
        <w:spacing w:after="114"/>
        <w:ind w:right="0" w:firstLine="0"/>
      </w:pPr>
      <w:r>
        <w:t xml:space="preserve">— A comunicação de obras de modificação estrutural nos alojamentos é acompanhada das respetivas plantas. </w:t>
      </w:r>
    </w:p>
    <w:p w:rsidR="005101CF" w:rsidRDefault="00A626AB" w14:paraId="6BD127D6" w14:textId="77777777">
      <w:pPr>
        <w:numPr>
          <w:ilvl w:val="0"/>
          <w:numId w:val="95"/>
        </w:numPr>
        <w:spacing w:after="114"/>
        <w:ind w:right="0" w:firstLine="0"/>
      </w:pPr>
      <w:r>
        <w:t xml:space="preserve">— Compete à DGAV atualizar as informações obtidas através das comunicações referidas nos números anteriores. </w:t>
      </w:r>
    </w:p>
    <w:p w:rsidR="00660800" w:rsidP="00660800" w:rsidRDefault="00660800" w14:paraId="3F7C7676" w14:textId="77777777">
      <w:pPr>
        <w:spacing w:after="114"/>
        <w:ind w:left="127" w:right="0" w:firstLine="0"/>
      </w:pPr>
    </w:p>
    <w:p w:rsidR="005101CF" w:rsidP="007962B7" w:rsidRDefault="00A626AB" w14:paraId="03BA6253" w14:textId="6C7DCF19">
      <w:pPr>
        <w:pStyle w:val="Ttulo3"/>
        <w:ind w:left="0" w:right="0" w:firstLine="0"/>
      </w:pPr>
      <w:bookmarkStart w:name="_Toc223954436" w:id="1444"/>
      <w:r>
        <w:t xml:space="preserve">Artigo 39.º </w:t>
      </w:r>
    </w:p>
    <w:p w:rsidR="005101CF" w:rsidP="4F74B76E" w:rsidRDefault="00A626AB" w14:paraId="53EB0F50" w14:textId="4ED08C9D">
      <w:pPr>
        <w:pStyle w:val="Ttulo3"/>
        <w:suppressLineNumbers w:val="0"/>
        <w:bidi w:val="0"/>
        <w:spacing w:before="40" w:beforeAutospacing="off" w:after="0" w:afterAutospacing="off" w:line="362" w:lineRule="auto"/>
        <w:ind w:left="0" w:right="0"/>
        <w:jc w:val="center"/>
        <w:pPrChange w:author="Rui André Vidal" w:date="2026-05-26T16:34:06.316Z">
          <w:pPr>
            <w:pStyle w:val="Ttulo3"/>
          </w:pPr>
        </w:pPrChange>
      </w:pPr>
      <w:r w:rsidR="5BF3B7D7">
        <w:rPr/>
        <w:t xml:space="preserve">Suspensão de atividade e encerramento dos </w:t>
      </w:r>
      <w:del w:author="Rui André Vidal" w:date="2026-05-26T16:34:06.263Z" w16du:dateUtc="2026-05-26T16:34:06.263Z" w:id="419163976">
        <w:r w:rsidDel="5BF3B7D7">
          <w:delText>alojamentos</w:delText>
        </w:r>
      </w:del>
      <w:bookmarkEnd w:id="1444"/>
      <w:del w:author="Rui André Vidal" w:date="2026-05-26T16:34:06.263Z" w16du:dateUtc="2026-05-26T16:34:06.263Z" w:id="371124000">
        <w:r w:rsidDel="5BF3B7D7">
          <w:delText xml:space="preserve"> </w:delText>
        </w:r>
      </w:del>
      <w:ins w:author="Rui André Vidal" w:date="2026-05-26T16:34:10.646Z" w16du:dateUtc="2026-05-26T16:34:10.646Z" w:id="1500385698">
        <w:r w:rsidR="45570D0D">
          <w:t>estabelecimentos</w:t>
        </w:r>
      </w:ins>
    </w:p>
    <w:p w:rsidR="005101CF" w:rsidRDefault="00A626AB" w14:paraId="7BB7621A" w14:textId="46A8CBAA">
      <w:pPr>
        <w:ind w:left="420" w:right="716"/>
      </w:pPr>
      <w:r w:rsidR="5BF3B7D7">
        <w:rPr/>
        <w:t>1 -</w:t>
      </w:r>
      <w:r w:rsidRPr="4F74B76E" w:rsidR="5BF3B7D7">
        <w:rPr>
          <w:rFonts w:ascii="Arial" w:hAnsi="Arial" w:eastAsia="Arial" w:cs="Arial"/>
        </w:rPr>
        <w:t xml:space="preserve"> </w:t>
      </w:r>
      <w:r w:rsidR="5BF3B7D7">
        <w:rPr/>
        <w:t xml:space="preserve">O diretor-geral de Alimentação e Veterinária pode, mediante despacho, determinar a suspensão da atividade ou o encerramento do </w:t>
      </w:r>
      <w:del w:author="Rui André Vidal" w:date="2026-05-26T16:34:14.377Z" w16du:dateUtc="2026-05-26T16:34:14.377Z" w:id="1040172437">
        <w:r w:rsidDel="5BF3B7D7">
          <w:delText>alojamento</w:delText>
        </w:r>
      </w:del>
      <w:ins w:author="Rui André Vidal" w:date="2026-05-26T16:34:16.181Z" w16du:dateUtc="2026-05-26T16:34:16.181Z" w:id="1564133654">
        <w:r w:rsidR="147071C4">
          <w:t>estabelecimento</w:t>
        </w:r>
      </w:ins>
      <w:r w:rsidR="5BF3B7D7">
        <w:rPr/>
        <w:t xml:space="preserve">, designadamente quando se verifique uma das seguintes situações: </w:t>
      </w:r>
    </w:p>
    <w:p w:rsidR="005101CF" w:rsidRDefault="00A626AB" w14:paraId="453B6AD1" w14:textId="77777777">
      <w:pPr>
        <w:numPr>
          <w:ilvl w:val="0"/>
          <w:numId w:val="96"/>
        </w:numPr>
        <w:ind w:right="136" w:hanging="360"/>
      </w:pPr>
      <w:r>
        <w:t xml:space="preserve">Existência de riscos higiossanitários que ponham em causa a saúde das pessoas e ou dos animais; </w:t>
      </w:r>
    </w:p>
    <w:p w:rsidR="005101CF" w:rsidRDefault="7F44F69F" w14:paraId="137DB902" w14:textId="365E4859">
      <w:pPr>
        <w:numPr>
          <w:ilvl w:val="0"/>
          <w:numId w:val="96"/>
        </w:numPr>
        <w:spacing w:after="286" w:line="259" w:lineRule="auto"/>
        <w:ind w:right="136" w:hanging="360"/>
      </w:pPr>
      <w:r>
        <w:t>Maus-tratos</w:t>
      </w:r>
      <w:r w:rsidR="00A626AB">
        <w:t xml:space="preserve"> aos animais; </w:t>
      </w:r>
    </w:p>
    <w:p w:rsidR="005101CF" w:rsidRDefault="00A626AB" w14:paraId="592F367A" w14:textId="77777777">
      <w:pPr>
        <w:numPr>
          <w:ilvl w:val="0"/>
          <w:numId w:val="96"/>
        </w:numPr>
        <w:spacing w:after="287" w:line="259" w:lineRule="auto"/>
        <w:ind w:right="136" w:hanging="360"/>
      </w:pPr>
      <w:r>
        <w:t xml:space="preserve">Existência de graves problemas de saúde e bem-estar dos animais; </w:t>
      </w:r>
    </w:p>
    <w:p w:rsidR="005101CF" w:rsidP="00243575" w:rsidRDefault="00A626AB" w14:paraId="3EA5BED8" w14:textId="34AE68FD">
      <w:pPr>
        <w:numPr>
          <w:ilvl w:val="0"/>
          <w:numId w:val="96"/>
        </w:numPr>
        <w:ind w:right="136" w:hanging="360"/>
      </w:pPr>
      <w:r>
        <w:t xml:space="preserve">Falta de condições de segurança e de tranquilidade para as pessoas ou animais, bem como de proteção do meio ambiente. </w:t>
      </w:r>
      <w:r w:rsidRPr="00243575">
        <w:rPr>
          <w:rFonts w:ascii="Cambria" w:hAnsi="Cambria" w:eastAsia="Cambria" w:cs="Cambria"/>
          <w:sz w:val="21"/>
        </w:rPr>
        <w:tab/>
      </w:r>
      <w:r w:rsidRPr="00243575">
        <w:rPr>
          <w:rFonts w:ascii="Cambria" w:hAnsi="Cambria" w:eastAsia="Cambria" w:cs="Cambria"/>
          <w:sz w:val="32"/>
        </w:rPr>
        <w:tab/>
      </w:r>
    </w:p>
    <w:p w:rsidR="005101CF" w:rsidP="4F74B76E" w:rsidRDefault="00A626AB" w14:paraId="77973910" w14:textId="77777777">
      <w:pPr>
        <w:spacing w:after="211" w:line="259" w:lineRule="auto"/>
        <w:ind w:left="0" w:right="0" w:firstLine="0"/>
        <w:jc w:val="left"/>
      </w:pPr>
    </w:p>
    <w:p w:rsidR="005101CF" w:rsidRDefault="00A626AB" w14:paraId="7F750E6C" w14:textId="2643CABC">
      <w:pPr>
        <w:numPr>
          <w:ilvl w:val="0"/>
          <w:numId w:val="97"/>
        </w:numPr>
        <w:ind w:left="300" w:right="715" w:hanging="173"/>
        <w:rPr/>
      </w:pPr>
      <w:r w:rsidR="5BF3B7D7">
        <w:rPr/>
        <w:t>-</w:t>
      </w:r>
      <w:r w:rsidRPr="4F74B76E" w:rsidR="5BF3B7D7">
        <w:rPr>
          <w:rFonts w:ascii="Arial" w:hAnsi="Arial" w:eastAsia="Arial" w:cs="Arial"/>
        </w:rPr>
        <w:t xml:space="preserve"> </w:t>
      </w:r>
      <w:r w:rsidR="5BF3B7D7">
        <w:rPr/>
        <w:t xml:space="preserve">As situações referidas no número anterior são comprovadas em processo instruído pela direção de serviços de alimentação e veterinária da região onde se localiza o </w:t>
      </w:r>
      <w:del w:author="Rui André Vidal" w:date="2026-05-26T16:46:01.75Z" w16du:dateUtc="2026-05-26T16:46:01.75Z" w:id="1701551366">
        <w:r w:rsidDel="5BF3B7D7">
          <w:delText>alojamento</w:delText>
        </w:r>
      </w:del>
      <w:ins w:author="Rui André Vidal" w:date="2026-05-26T16:46:05.212Z" w16du:dateUtc="2026-05-26T16:46:05.212Z" w:id="1126310043">
        <w:r w:rsidR="6CA1B0CE">
          <w:t>estabelecimento</w:t>
        </w:r>
      </w:ins>
      <w:r w:rsidR="5BF3B7D7">
        <w:rPr/>
        <w:t xml:space="preserve">, que elabora relatório com proposta de decisão a proferir pelo diretor-geral da Alimentação e Veterinária. </w:t>
      </w:r>
    </w:p>
    <w:p w:rsidR="005101CF" w:rsidRDefault="00A626AB" w14:paraId="48B74FED" w14:textId="77777777">
      <w:pPr>
        <w:numPr>
          <w:ilvl w:val="0"/>
          <w:numId w:val="97"/>
        </w:numPr>
        <w:ind w:left="300" w:right="715" w:hanging="173"/>
      </w:pPr>
      <w:r>
        <w:t>-</w:t>
      </w:r>
      <w:r>
        <w:rPr>
          <w:rFonts w:ascii="Arial" w:hAnsi="Arial" w:eastAsia="Arial" w:cs="Arial"/>
        </w:rPr>
        <w:t xml:space="preserve"> </w:t>
      </w:r>
      <w:r>
        <w:t xml:space="preserve">A decisão é de suspensão sempre que seja possível suprir, num curto prazo, a situação que a determinou. </w:t>
      </w:r>
    </w:p>
    <w:p w:rsidR="005101CF" w:rsidRDefault="00A626AB" w14:paraId="3B821954" w14:textId="0EEACEBE">
      <w:pPr>
        <w:numPr>
          <w:ilvl w:val="0"/>
          <w:numId w:val="97"/>
        </w:numPr>
        <w:ind w:left="300" w:right="715" w:hanging="173"/>
        <w:rPr/>
      </w:pPr>
      <w:r w:rsidR="5BF3B7D7">
        <w:rPr/>
        <w:t>-</w:t>
      </w:r>
      <w:r w:rsidRPr="4F74B76E" w:rsidR="5BF3B7D7">
        <w:rPr>
          <w:rFonts w:ascii="Arial" w:hAnsi="Arial" w:eastAsia="Arial" w:cs="Arial"/>
        </w:rPr>
        <w:t xml:space="preserve"> </w:t>
      </w:r>
      <w:r w:rsidR="5BF3B7D7">
        <w:rPr/>
        <w:t xml:space="preserve">O despacho que determina a suspensão da atividade do </w:t>
      </w:r>
      <w:del w:author="Rui André Vidal" w:date="2026-05-26T16:46:14.702Z" w16du:dateUtc="2026-05-26T16:46:14.702Z" w:id="1197685030">
        <w:r w:rsidDel="5BF3B7D7">
          <w:delText xml:space="preserve">alojamento </w:delText>
        </w:r>
      </w:del>
      <w:ins w:author="Rui André Vidal" w:date="2026-05-26T16:46:17.107Z" w16du:dateUtc="2026-05-26T16:46:17.107Z" w:id="1313804664">
        <w:r w:rsidR="2AC3B864">
          <w:t xml:space="preserve">estabelecimento </w:t>
        </w:r>
      </w:ins>
      <w:r w:rsidR="5BF3B7D7">
        <w:rPr/>
        <w:t xml:space="preserve">fixa um prazo, não superior a 180 dias, durante o qual o titular da exploração do </w:t>
      </w:r>
      <w:del w:author="Rui André Vidal" w:date="2026-05-26T16:46:08.456Z" w16du:dateUtc="2026-05-26T16:46:08.456Z" w:id="1555387111">
        <w:r w:rsidDel="5BF3B7D7">
          <w:delText xml:space="preserve">alojamento </w:delText>
        </w:r>
      </w:del>
      <w:ins w:author="Rui André Vidal" w:date="2026-05-26T16:46:11.747Z" w16du:dateUtc="2026-05-26T16:46:11.747Z" w:id="1389500405">
        <w:r w:rsidR="4C49B3C9">
          <w:t xml:space="preserve">estabelecimento </w:t>
        </w:r>
      </w:ins>
      <w:r w:rsidR="5BF3B7D7">
        <w:rPr/>
        <w:t xml:space="preserve">deve proceder às alterações necessárias, sob pena de ser determinado o encerramento definitivo do alojamento. </w:t>
      </w:r>
    </w:p>
    <w:p w:rsidR="005101CF" w:rsidRDefault="00A626AB" w14:paraId="09128A61" w14:textId="551DC4C7">
      <w:pPr>
        <w:numPr>
          <w:ilvl w:val="0"/>
          <w:numId w:val="97"/>
        </w:numPr>
        <w:ind w:left="300" w:right="715" w:hanging="173"/>
        <w:rPr/>
      </w:pPr>
      <w:r w:rsidR="5BF3B7D7">
        <w:rPr/>
        <w:t>-</w:t>
      </w:r>
      <w:r w:rsidRPr="4F74B76E" w:rsidR="5BF3B7D7">
        <w:rPr>
          <w:rFonts w:ascii="Arial" w:hAnsi="Arial" w:eastAsia="Arial" w:cs="Arial"/>
        </w:rPr>
        <w:t xml:space="preserve"> </w:t>
      </w:r>
      <w:r w:rsidR="5BF3B7D7">
        <w:rPr/>
        <w:t xml:space="preserve">O despacho que determine o encerramento do </w:t>
      </w:r>
      <w:del w:author="Rui André Vidal" w:date="2026-05-26T16:45:51.785Z" w16du:dateUtc="2026-05-26T16:45:51.785Z" w:id="666194244">
        <w:r w:rsidDel="5BF3B7D7">
          <w:delText xml:space="preserve">alojamento </w:delText>
        </w:r>
      </w:del>
      <w:ins w:author="Rui André Vidal" w:date="2026-05-26T16:45:54.792Z" w16du:dateUtc="2026-05-26T16:45:54.792Z" w:id="66634460">
        <w:r w:rsidR="144E9ADF">
          <w:t xml:space="preserve">estabelecimento </w:t>
        </w:r>
      </w:ins>
      <w:r w:rsidR="5BF3B7D7">
        <w:rPr/>
        <w:t xml:space="preserve">é notificado ao titular da exploração do </w:t>
      </w:r>
      <w:del w:author="Rui André Vidal" w:date="2026-05-26T16:46:20.743Z" w16du:dateUtc="2026-05-26T16:46:20.743Z" w:id="1849488776">
        <w:r w:rsidDel="5BF3B7D7">
          <w:delText>alojamento</w:delText>
        </w:r>
      </w:del>
      <w:ins w:author="Rui André Vidal" w:date="2026-05-26T16:46:22.459Z" w16du:dateUtc="2026-05-26T16:46:22.459Z" w:id="1039014775">
        <w:r w:rsidR="3956F075">
          <w:t>estabelecimento</w:t>
        </w:r>
      </w:ins>
      <w:r w:rsidR="5BF3B7D7">
        <w:rPr/>
        <w:t xml:space="preserve">, devendo </w:t>
      </w:r>
      <w:del w:author="Rui André Vidal" w:date="2026-05-26T16:46:32.062Z" w16du:dateUtc="2026-05-26T16:46:32.062Z" w:id="1720335129">
        <w:r w:rsidDel="5BF3B7D7">
          <w:delText xml:space="preserve">o alojamento </w:delText>
        </w:r>
      </w:del>
      <w:ins w:author="Rui André Vidal" w:date="2026-05-26T16:46:33.06Z" w16du:dateUtc="2026-05-26T16:46:33.06Z" w:id="1640593226">
        <w:r w:rsidR="1B229871">
          <w:t xml:space="preserve">este </w:t>
        </w:r>
      </w:ins>
      <w:r w:rsidR="5BF3B7D7">
        <w:rPr/>
        <w:t xml:space="preserve">cessar a sua atividade no prazo fixado pela DGAV, o qual não deve exceder cinco dias úteis, sob pena de ser solicitado às autoridades administrativas e policiais competentes o encerramento compulsivo. </w:t>
      </w:r>
    </w:p>
    <w:p w:rsidR="005101CF" w:rsidRDefault="00A626AB" w14:paraId="27535D11" w14:textId="06A0D4CC">
      <w:pPr>
        <w:numPr>
          <w:ilvl w:val="0"/>
          <w:numId w:val="97"/>
        </w:numPr>
        <w:spacing w:after="114"/>
        <w:ind w:left="300" w:right="715" w:hanging="173"/>
        <w:rPr/>
      </w:pPr>
      <w:r w:rsidR="5BF3B7D7">
        <w:rPr/>
        <w:t>-</w:t>
      </w:r>
      <w:r w:rsidRPr="4F74B76E" w:rsidR="5BF3B7D7">
        <w:rPr>
          <w:rFonts w:ascii="Arial" w:hAnsi="Arial" w:eastAsia="Arial" w:cs="Arial"/>
        </w:rPr>
        <w:t xml:space="preserve"> </w:t>
      </w:r>
      <w:r w:rsidR="5BF3B7D7">
        <w:rPr/>
        <w:t>Compete às câmaras municipais executar as medidas necessárias ao cumprimento da decisão a que se referem os números 3 e 4, nomeadamente proceder, quando necessário, à recolha dos animais</w:t>
      </w:r>
      <w:ins w:author="Rui André Vidal" w:date="2026-05-26T16:47:58.339Z" w16du:dateUtc="2026-05-26T16:47:58.339Z" w:id="42036627">
        <w:r w:rsidR="28A80948">
          <w:t xml:space="preserve">, </w:t>
        </w:r>
      </w:ins>
      <w:ins w:author="Rui André Vidal" w:date="2026-05-26T16:49:42.746Z" w16du:dateUtc="2026-05-26T16:49:42.746Z" w:id="314977017">
        <w:r w:rsidR="26596DA4">
          <w:t>nos termos do art.º XX.º (recolha e encaminhamento de animais)</w:t>
        </w:r>
      </w:ins>
      <w:del w:author="Rui André Vidal" w:date="2026-05-26T16:47:55.824Z" w16du:dateUtc="2026-05-26T16:47:55.824Z" w:id="1635296119">
        <w:r w:rsidDel="5BF3B7D7">
          <w:delText xml:space="preserve">. </w:delText>
        </w:r>
      </w:del>
    </w:p>
    <w:p w:rsidR="007B41DC" w:rsidP="007B41DC" w:rsidRDefault="007B41DC" w14:paraId="6A4C0B90" w14:textId="77777777">
      <w:pPr>
        <w:spacing w:after="114"/>
        <w:ind w:left="300" w:right="715" w:firstLine="0"/>
      </w:pPr>
    </w:p>
    <w:p w:rsidR="005101CF" w:rsidP="007962B7" w:rsidRDefault="00A626AB" w14:paraId="139E24E9" w14:textId="79D07C49">
      <w:pPr>
        <w:pStyle w:val="Ttulo3"/>
        <w:ind w:left="0" w:right="0" w:firstLine="0"/>
      </w:pPr>
      <w:bookmarkStart w:name="_Toc223954437" w:id="1445"/>
      <w:r>
        <w:t xml:space="preserve">Artigo </w:t>
      </w:r>
      <w:r w:rsidR="616BF547">
        <w:t xml:space="preserve">40. º </w:t>
      </w:r>
    </w:p>
    <w:p w:rsidR="005101CF" w:rsidP="007962B7" w:rsidRDefault="616BF547" w14:paraId="06B2EBF7" w14:textId="37B9C4F7">
      <w:pPr>
        <w:pStyle w:val="Ttulo3"/>
        <w:ind w:left="0" w:right="0" w:firstLine="0"/>
      </w:pPr>
      <w:r>
        <w:t>Perm</w:t>
      </w:r>
      <w:r w:rsidR="00A626AB">
        <w:t>issão de reabertura após suspensão da atividade</w:t>
      </w:r>
      <w:bookmarkEnd w:id="1445"/>
      <w:r w:rsidR="00A626AB">
        <w:t xml:space="preserve">  </w:t>
      </w:r>
    </w:p>
    <w:p w:rsidR="005101CF" w:rsidP="00243575" w:rsidRDefault="00A626AB" w14:paraId="1DB1487C" w14:textId="640125EA">
      <w:pPr>
        <w:ind w:left="420" w:right="714"/>
      </w:pPr>
      <w:r w:rsidR="5BF3B7D7">
        <w:rPr/>
        <w:t>1 -</w:t>
      </w:r>
      <w:r w:rsidRPr="4F74B76E" w:rsidR="5BF3B7D7">
        <w:rPr>
          <w:rFonts w:ascii="Arial" w:hAnsi="Arial" w:eastAsia="Arial" w:cs="Arial"/>
        </w:rPr>
        <w:t xml:space="preserve"> </w:t>
      </w:r>
      <w:r w:rsidR="5BF3B7D7">
        <w:rPr/>
        <w:t xml:space="preserve">Após o decurso do prazo fixado nos termos do n.º 4 do artigo anterior, a direção de serviços veterinários de alimentação e veterinária da região onde se localiza o </w:t>
      </w:r>
      <w:del w:author="Rui André Vidal" w:date="2026-05-26T16:46:53.998Z" w16du:dateUtc="2026-05-26T16:46:53.998Z" w:id="271310548">
        <w:r w:rsidDel="5BF3B7D7">
          <w:delText xml:space="preserve">alojamento </w:delText>
        </w:r>
      </w:del>
      <w:ins w:author="Rui André Vidal" w:date="2026-05-26T16:46:57.511Z" w16du:dateUtc="2026-05-26T16:46:57.511Z" w:id="403540017">
        <w:r w:rsidR="5CA39080">
          <w:t>es</w:t>
        </w:r>
        <w:r w:rsidR="5CA39080">
          <w:t>t</w:t>
        </w:r>
      </w:ins>
      <w:ins w:author="Rui André Vidal" w:date="2026-05-26T16:51:30.636Z" w16du:dateUtc="2026-05-26T16:51:30.636Z" w:id="288902327">
        <w:r w:rsidR="30230497">
          <w:t>a</w:t>
        </w:r>
      </w:ins>
      <w:ins w:author="Rui André Vidal" w:date="2026-05-26T16:46:57.511Z" w16du:dateUtc="2026-05-26T16:46:57.511Z" w:id="1859561031">
        <w:r w:rsidR="5CA39080">
          <w:t xml:space="preserve">belecimento </w:t>
        </w:r>
      </w:ins>
      <w:r w:rsidR="5BF3B7D7">
        <w:rPr/>
        <w:t xml:space="preserve">realiza visita de controlo no prazo de 20 dias, a fim de verificar se se encontram reunidas as condições para o levantamento da suspensão, mediante decisão de permissão de reabertura a proferir pelo diretor-geral de Alimentação e Veterinária. </w:t>
      </w:r>
      <w:r>
        <w:tab/>
      </w:r>
      <w:r>
        <w:tab/>
      </w:r>
    </w:p>
    <w:p w:rsidR="005101CF" w:rsidRDefault="00A626AB" w14:paraId="353674B8" w14:textId="77777777">
      <w:pPr>
        <w:numPr>
          <w:ilvl w:val="0"/>
          <w:numId w:val="98"/>
        </w:numPr>
        <w:ind w:left="300" w:right="578" w:hanging="173"/>
      </w:pPr>
      <w:r>
        <w:t>-</w:t>
      </w:r>
      <w:r>
        <w:rPr>
          <w:rFonts w:ascii="Arial" w:hAnsi="Arial" w:eastAsia="Arial" w:cs="Arial"/>
        </w:rPr>
        <w:t xml:space="preserve"> </w:t>
      </w:r>
      <w:r>
        <w:t xml:space="preserve">Na falta de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rsidR="005101CF" w:rsidRDefault="00A626AB" w14:paraId="05288F1D" w14:textId="77777777">
      <w:pPr>
        <w:numPr>
          <w:ilvl w:val="0"/>
          <w:numId w:val="98"/>
        </w:numPr>
        <w:spacing w:after="114"/>
        <w:ind w:left="300" w:right="578" w:hanging="173"/>
      </w:pPr>
      <w:r>
        <w:t>-</w:t>
      </w:r>
      <w:r>
        <w:rPr>
          <w:rFonts w:ascii="Arial" w:hAnsi="Arial" w:eastAsia="Arial" w:cs="Arial"/>
        </w:rPr>
        <w:t xml:space="preserve"> </w:t>
      </w:r>
      <w:r>
        <w:t xml:space="preserve">A permissão de reabertura é publicitada pelos meios utilizados para a divulgação da suspensão da permissão. </w:t>
      </w:r>
    </w:p>
    <w:p w:rsidR="00F6515A" w:rsidP="00F6515A" w:rsidRDefault="00F6515A" w14:paraId="46ECCA75" w14:textId="77777777">
      <w:pPr>
        <w:spacing w:after="114"/>
        <w:ind w:left="300" w:right="578" w:firstLine="0"/>
      </w:pPr>
    </w:p>
    <w:p w:rsidR="005101CF" w:rsidP="00DF1ADE" w:rsidRDefault="00A626AB" w14:paraId="17A0AE18" w14:textId="6714850A">
      <w:pPr>
        <w:pStyle w:val="Ttulo3"/>
        <w:ind w:left="0" w:right="0" w:firstLine="0"/>
      </w:pPr>
      <w:bookmarkStart w:name="_Toc223954438" w:id="1446"/>
      <w:r>
        <w:t xml:space="preserve">Artigo 41.° </w:t>
      </w:r>
    </w:p>
    <w:p w:rsidR="005101CF" w:rsidP="00DF1ADE" w:rsidRDefault="00A626AB" w14:paraId="2749A993" w14:textId="5B71A3A8">
      <w:pPr>
        <w:pStyle w:val="Ttulo3"/>
        <w:ind w:left="0" w:right="0" w:firstLine="0"/>
      </w:pPr>
      <w:r>
        <w:t>Divulgação da suspensão de atividade, do encerramento e da reabertura de alojamento</w:t>
      </w:r>
      <w:bookmarkEnd w:id="1446"/>
      <w:r>
        <w:t xml:space="preserve"> </w:t>
      </w:r>
    </w:p>
    <w:p w:rsidR="005101CF" w:rsidRDefault="00A626AB" w14:paraId="4FFB32C3" w14:textId="15162065">
      <w:pPr>
        <w:spacing w:after="116"/>
        <w:ind w:left="127" w:right="136" w:firstLine="0"/>
      </w:pPr>
      <w:r>
        <w:t xml:space="preserve">As medidas previstas nos artigos 39.º e 40.º são publicitadas através do balcão único </w:t>
      </w:r>
      <w:r w:rsidR="41C4E19D">
        <w:t>eletrónico</w:t>
      </w:r>
      <w:r>
        <w:t xml:space="preserve"> de serviços, a que se refere o artigo 6.º do Decreto-Lei n.º 92/2010, de 26 de julho, e no sítio na </w:t>
      </w:r>
      <w:r w:rsidRPr="63EE49F9">
        <w:rPr>
          <w:i/>
          <w:iCs/>
        </w:rPr>
        <w:t xml:space="preserve">Internet </w:t>
      </w:r>
      <w:r>
        <w:t xml:space="preserve">da DGAV. </w:t>
      </w:r>
    </w:p>
    <w:p w:rsidR="00F6515A" w:rsidRDefault="00F6515A" w14:paraId="303A8471" w14:textId="50A6C9EF">
      <w:pPr>
        <w:spacing w:after="116"/>
        <w:ind w:left="127" w:right="136" w:firstLine="0"/>
        <w:rPr>
          <w:del w:author="Rui André Vidal" w:date="2026-05-29T08:40:35.326Z" w16du:dateUtc="2026-05-29T08:40:35.326Z" w:id="24819946"/>
        </w:rPr>
      </w:pPr>
    </w:p>
    <w:p w:rsidR="005101CF" w:rsidP="00DF1ADE" w:rsidRDefault="00A626AB" w14:paraId="14D32ED2" w14:textId="6B378C58">
      <w:pPr>
        <w:pStyle w:val="Ttulo3"/>
        <w:ind w:left="0" w:right="0" w:firstLine="0"/>
      </w:pPr>
      <w:bookmarkStart w:name="_Toc223954439" w:id="1447"/>
      <w:r>
        <w:t xml:space="preserve">Artigo 42.º </w:t>
      </w:r>
    </w:p>
    <w:p w:rsidR="005101CF" w:rsidP="00DF1ADE" w:rsidRDefault="00A626AB" w14:paraId="45C41672" w14:textId="15E4F26A">
      <w:pPr>
        <w:pStyle w:val="Ttulo3"/>
        <w:ind w:left="0" w:right="0" w:firstLine="0"/>
      </w:pPr>
      <w:r>
        <w:t>Reconhecimento mútuo</w:t>
      </w:r>
      <w:bookmarkEnd w:id="1447"/>
      <w:r>
        <w:t xml:space="preserve">  </w:t>
      </w:r>
    </w:p>
    <w:p w:rsidR="005101CF" w:rsidRDefault="00A626AB" w14:paraId="0E9DDE45" w14:textId="77777777">
      <w:pPr>
        <w:numPr>
          <w:ilvl w:val="0"/>
          <w:numId w:val="99"/>
        </w:numPr>
        <w:ind w:left="300" w:right="716" w:hanging="173"/>
      </w:pPr>
      <w:r>
        <w:t>-</w:t>
      </w:r>
      <w:r>
        <w:rPr>
          <w:rFonts w:ascii="Arial" w:hAnsi="Arial" w:eastAsia="Arial" w:cs="Arial"/>
        </w:rPr>
        <w:t xml:space="preserve"> </w:t>
      </w:r>
      <w:r>
        <w:t xml:space="preserve">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rsidR="005101CF" w:rsidP="00243575" w:rsidRDefault="00A626AB" w14:paraId="097917C8" w14:textId="3944A547">
      <w:pPr>
        <w:numPr>
          <w:ilvl w:val="0"/>
          <w:numId w:val="99"/>
        </w:numPr>
        <w:ind w:left="300" w:right="716" w:hanging="173"/>
      </w:pPr>
      <w:r>
        <w:t>-</w:t>
      </w:r>
      <w:r>
        <w:rPr>
          <w:rFonts w:ascii="Arial" w:hAnsi="Arial" w:eastAsia="Arial" w:cs="Arial"/>
        </w:rPr>
        <w:t xml:space="preserve"> </w:t>
      </w:r>
      <w:r>
        <w:t xml:space="preserve">O disposto no número anterior não é aplicável ao cumprimento das condições diretamente referentes às instalações físicas localizadas em território nacional, nem aos respetivos controlos por autoridade competente.  </w:t>
      </w:r>
      <w:r w:rsidRPr="00243575">
        <w:rPr>
          <w:rFonts w:ascii="Cambria" w:hAnsi="Cambria" w:eastAsia="Cambria" w:cs="Cambria"/>
          <w:sz w:val="21"/>
        </w:rPr>
        <w:tab/>
      </w:r>
      <w:r w:rsidRPr="00243575">
        <w:rPr>
          <w:rFonts w:ascii="Cambria" w:hAnsi="Cambria" w:eastAsia="Cambria" w:cs="Cambria"/>
          <w:sz w:val="32"/>
        </w:rPr>
        <w:tab/>
      </w:r>
    </w:p>
    <w:p w:rsidR="005101CF" w:rsidRDefault="00A626AB" w14:paraId="0591FD52" w14:textId="77777777">
      <w:pPr>
        <w:spacing w:after="211" w:line="259" w:lineRule="auto"/>
        <w:ind w:left="142" w:right="0" w:firstLine="0"/>
        <w:jc w:val="left"/>
      </w:pPr>
      <w:r>
        <w:rPr>
          <w:rFonts w:ascii="Cambria" w:hAnsi="Cambria" w:eastAsia="Cambria" w:cs="Cambria"/>
        </w:rPr>
        <w:tab/>
      </w:r>
    </w:p>
    <w:p w:rsidR="005101CF" w:rsidRDefault="00A626AB" w14:paraId="4CAFE5F7" w14:textId="77777777">
      <w:pPr>
        <w:spacing w:after="116"/>
        <w:ind w:left="420" w:right="715"/>
      </w:pPr>
      <w:r>
        <w:t>3 -</w:t>
      </w:r>
      <w:r>
        <w:rPr>
          <w:rFonts w:ascii="Arial" w:hAnsi="Arial" w:eastAsia="Arial" w:cs="Arial"/>
        </w:rPr>
        <w:t xml:space="preserve"> </w:t>
      </w:r>
      <w:r>
        <w:t xml:space="preserve">Sem prejuízo do disposto nos números anteriores, o reconhecimento mútuo de requisitos relativos a qualificações é regulado pela Lei n.º 9/2009, de 4 de março, alterada pela Lei n.º 41/2012, de 28 de agosto. </w:t>
      </w:r>
    </w:p>
    <w:p w:rsidR="00243575" w:rsidRDefault="00243575" w14:paraId="2BD0129B" w14:textId="77777777">
      <w:pPr>
        <w:spacing w:after="230" w:line="259" w:lineRule="auto"/>
        <w:ind w:left="316" w:right="360" w:hanging="10"/>
        <w:jc w:val="center"/>
      </w:pPr>
    </w:p>
    <w:p w:rsidR="005101CF" w:rsidP="00DF1ADE" w:rsidRDefault="00A626AB" w14:paraId="0EB77AEE" w14:textId="7ADEB881">
      <w:pPr>
        <w:pStyle w:val="Ttulo3"/>
        <w:ind w:left="0" w:right="0" w:firstLine="0"/>
      </w:pPr>
      <w:bookmarkStart w:name="_Toc223954440" w:id="1448"/>
      <w:r>
        <w:t xml:space="preserve">Artigo 43.º </w:t>
      </w:r>
    </w:p>
    <w:p w:rsidR="005101CF" w:rsidP="4F74B76E" w:rsidRDefault="00A626AB" w14:paraId="5092E4B3" w14:textId="7A318FE1">
      <w:pPr>
        <w:pStyle w:val="Ttulo3"/>
        <w:suppressLineNumbers w:val="0"/>
        <w:bidi w:val="0"/>
        <w:spacing w:before="40" w:beforeAutospacing="off" w:after="0" w:afterAutospacing="off" w:line="362" w:lineRule="auto"/>
        <w:ind w:left="0" w:right="0"/>
        <w:jc w:val="center"/>
        <w:pPrChange w:author="Rui André Vidal" w:date="2026-05-29T08:44:08.644Z">
          <w:pPr>
            <w:pStyle w:val="Ttulo3"/>
          </w:pPr>
        </w:pPrChange>
      </w:pPr>
      <w:r w:rsidR="5BF3B7D7">
        <w:rPr/>
        <w:t xml:space="preserve">Acesso ao </w:t>
      </w:r>
      <w:bookmarkEnd w:id="1448"/>
      <w:r w:rsidR="7E9711C2">
        <w:rPr/>
        <w:t>estabelecimento</w:t>
      </w:r>
    </w:p>
    <w:p w:rsidR="005101CF" w:rsidRDefault="00A626AB" w14:paraId="2E5C9A1E" w14:textId="13796B14">
      <w:pPr>
        <w:numPr>
          <w:ilvl w:val="0"/>
          <w:numId w:val="100"/>
        </w:numPr>
        <w:ind w:left="300" w:right="714" w:hanging="173"/>
        <w:rPr/>
      </w:pPr>
      <w:r w:rsidR="5BF3B7D7">
        <w:rPr/>
        <w:t>-</w:t>
      </w:r>
      <w:r w:rsidRPr="4F74B76E" w:rsidR="5BF3B7D7">
        <w:rPr>
          <w:rFonts w:ascii="Arial" w:hAnsi="Arial" w:eastAsia="Arial" w:cs="Arial"/>
        </w:rPr>
        <w:t xml:space="preserve"> </w:t>
      </w:r>
      <w:r w:rsidR="5BF3B7D7">
        <w:rPr/>
        <w:t xml:space="preserve">Para efeitos de controlo do cumprimento das normas aplicáveis, o titular da exploração </w:t>
      </w:r>
      <w:r w:rsidR="5BF3B7D7">
        <w:rPr/>
        <w:t>está obrigado a facultar às autoridades competentes o acesso</w:t>
      </w:r>
      <w:r w:rsidR="61685EAD">
        <w:rPr/>
        <w:t xml:space="preserve"> estabelecimento.</w:t>
      </w:r>
    </w:p>
    <w:p w:rsidR="005101CF" w:rsidRDefault="00A626AB" w14:paraId="31914ABD" w14:textId="429078F0">
      <w:pPr>
        <w:numPr>
          <w:ilvl w:val="0"/>
          <w:numId w:val="100"/>
        </w:numPr>
        <w:spacing w:after="114"/>
        <w:ind w:left="300" w:right="714" w:hanging="173"/>
        <w:rPr/>
      </w:pPr>
      <w:r w:rsidR="5BF3B7D7">
        <w:rPr/>
        <w:t>-</w:t>
      </w:r>
      <w:r w:rsidRPr="4F74B76E" w:rsidR="5BF3B7D7">
        <w:rPr>
          <w:rFonts w:ascii="Arial" w:hAnsi="Arial" w:eastAsia="Arial" w:cs="Arial"/>
        </w:rPr>
        <w:t xml:space="preserve"> </w:t>
      </w:r>
      <w:r w:rsidR="5BF3B7D7">
        <w:rPr/>
        <w:t xml:space="preserve">Caso o titular da exploração do </w:t>
      </w:r>
      <w:r w:rsidR="45E3362F">
        <w:rPr/>
        <w:t xml:space="preserve">estabelecimento </w:t>
      </w:r>
      <w:r w:rsidR="5BF3B7D7">
        <w:rPr/>
        <w:t xml:space="preserve">se recuse a facultar o acesso, pode ser solicitado mandado judicial para permitir às autoridades competentes o acesso aos locais onde os animais se encontrem, nomeadamente casas de habitação e terrenos privados. </w:t>
      </w:r>
    </w:p>
    <w:p w:rsidR="00F6515A" w:rsidP="00F6515A" w:rsidRDefault="00F6515A" w14:paraId="6C5E7C49" w14:textId="77777777">
      <w:pPr>
        <w:spacing w:after="114"/>
        <w:ind w:left="300" w:right="714" w:firstLine="0"/>
      </w:pPr>
    </w:p>
    <w:p w:rsidR="005101CF" w:rsidP="00DF1ADE" w:rsidRDefault="00A626AB" w14:paraId="0EF63068" w14:textId="240DD3AA">
      <w:pPr>
        <w:pStyle w:val="Ttulo3"/>
        <w:ind w:left="0" w:right="0" w:firstLine="0"/>
      </w:pPr>
      <w:bookmarkStart w:name="_Toc223954441" w:id="1449"/>
      <w:r>
        <w:t>Artigo 44.º</w:t>
      </w:r>
      <w:r w:rsidR="002C3DD1">
        <w:t xml:space="preserve"> </w:t>
      </w:r>
    </w:p>
    <w:p w:rsidR="005101CF" w:rsidP="00DF1ADE" w:rsidRDefault="00A626AB" w14:paraId="7918C444" w14:textId="17F94DA5">
      <w:pPr>
        <w:pStyle w:val="Ttulo3"/>
        <w:ind w:left="0" w:right="0" w:firstLine="0"/>
      </w:pPr>
      <w:r>
        <w:t>Taxas</w:t>
      </w:r>
      <w:bookmarkEnd w:id="1449"/>
      <w:r>
        <w:t xml:space="preserve"> </w:t>
      </w:r>
    </w:p>
    <w:p w:rsidR="005101CF" w:rsidRDefault="00A626AB" w14:paraId="462E594B" w14:textId="77777777">
      <w:pPr>
        <w:numPr>
          <w:ilvl w:val="0"/>
          <w:numId w:val="101"/>
        </w:numPr>
        <w:ind w:left="300" w:right="425" w:hanging="173"/>
      </w:pPr>
      <w:r>
        <w:t>-</w:t>
      </w:r>
      <w:r>
        <w:rPr>
          <w:rFonts w:ascii="Arial" w:hAnsi="Arial" w:eastAsia="Arial" w:cs="Arial"/>
        </w:rPr>
        <w:t xml:space="preserve"> </w:t>
      </w:r>
      <w:r>
        <w:t xml:space="preserve">Pelos atos e serviços relativos aos procedimentos previstos no presente diploma, são devidas taxas, cujos montantes, condições de aplicação e cobrança são estabelecidos em portaria dos membros do Governo responsáveis pelas áreas das finanças e da agricultura. </w:t>
      </w:r>
    </w:p>
    <w:p w:rsidR="005101CF" w:rsidP="005E68AA" w:rsidRDefault="00A626AB" w14:paraId="647161A6" w14:textId="61D9CA84">
      <w:pPr>
        <w:numPr>
          <w:ilvl w:val="0"/>
          <w:numId w:val="101"/>
        </w:numPr>
        <w:spacing w:after="228" w:line="259" w:lineRule="auto"/>
        <w:ind w:left="300" w:right="425" w:hanging="173"/>
      </w:pPr>
      <w:r>
        <w:t>-</w:t>
      </w:r>
      <w:r>
        <w:rPr>
          <w:rFonts w:ascii="Arial" w:hAnsi="Arial" w:eastAsia="Arial" w:cs="Arial"/>
        </w:rPr>
        <w:t xml:space="preserve"> </w:t>
      </w:r>
      <w:r>
        <w:t xml:space="preserve">O produto das taxas referidas no número anterior constitui receita da DGAV.  </w:t>
      </w:r>
    </w:p>
    <w:p w:rsidR="005101CF" w:rsidRDefault="00A626AB" w14:paraId="6CBC1137" w14:textId="77777777">
      <w:pPr>
        <w:spacing w:after="232" w:line="259" w:lineRule="auto"/>
        <w:ind w:left="52" w:right="0" w:firstLine="0"/>
        <w:jc w:val="center"/>
      </w:pPr>
      <w:r>
        <w:t xml:space="preserve"> </w:t>
      </w:r>
    </w:p>
    <w:p w:rsidR="005101CF" w:rsidP="00243575" w:rsidRDefault="00A626AB" w14:paraId="0032DC08" w14:textId="024B0AFA">
      <w:pPr>
        <w:spacing w:after="0" w:line="259" w:lineRule="auto"/>
        <w:ind w:left="52" w:right="0" w:firstLine="0"/>
        <w:jc w:val="center"/>
      </w:pPr>
      <w:r>
        <w:t xml:space="preserve"> </w:t>
      </w:r>
      <w:r>
        <w:rPr>
          <w:rFonts w:ascii="Cambria" w:hAnsi="Cambria" w:eastAsia="Cambria" w:cs="Cambria"/>
          <w:sz w:val="32"/>
        </w:rPr>
        <w:tab/>
      </w:r>
    </w:p>
    <w:p w:rsidR="005101CF" w:rsidRDefault="00A626AB" w14:paraId="3A2FBDA1" w14:textId="77777777">
      <w:pPr>
        <w:spacing w:after="151" w:line="259" w:lineRule="auto"/>
        <w:ind w:left="142" w:right="0" w:firstLine="0"/>
        <w:jc w:val="left"/>
      </w:pPr>
      <w:r>
        <w:rPr>
          <w:rFonts w:ascii="Cambria" w:hAnsi="Cambria" w:eastAsia="Cambria" w:cs="Cambria"/>
        </w:rPr>
        <w:tab/>
      </w:r>
    </w:p>
    <w:p w:rsidR="27ED153F" w:rsidP="7F7CCA47" w:rsidRDefault="27ED153F" w14:paraId="74D7E241" w14:textId="24181A0C">
      <w:pPr>
        <w:pStyle w:val="Ttulo1"/>
        <w:ind w:right="0"/>
        <w:jc w:val="left"/>
        <w:rPr>
          <w:del w:author="Rui André Vidal" w:date="2026-05-29T08:49:03.005Z" w16du:dateUtc="2026-05-29T08:49:03.005Z" w:id="264446121"/>
          <w:color w:val="FF0000"/>
        </w:rPr>
      </w:pPr>
      <w:del w:author="Rui André Vidal" w:date="2026-05-29T08:49:03.006Z" w16du:dateUtc="2026-05-29T08:49:03.006Z" w:id="1498274433">
        <w:r w:rsidRPr="4F74B76E" w:rsidDel="26C2A5C4">
          <w:rPr>
            <w:color w:val="FF0000"/>
          </w:rPr>
          <w:delText>Reunião 21.04.2026</w:delText>
        </w:r>
      </w:del>
    </w:p>
    <w:p w:rsidR="7F7CCA47" w:rsidP="7F7CCA47" w:rsidRDefault="7F7CCA47" w14:paraId="3A7461B2" w14:textId="7AE118A4">
      <w:pPr>
        <w:pStyle w:val="Ttulo1"/>
        <w:ind w:right="0"/>
      </w:pPr>
    </w:p>
    <w:p w:rsidR="005101CF" w:rsidP="00DF1ADE" w:rsidRDefault="00A626AB" w14:paraId="722DA627" w14:textId="0BB2349C">
      <w:pPr>
        <w:pStyle w:val="Ttulo1"/>
        <w:ind w:right="0"/>
      </w:pPr>
      <w:bookmarkStart w:name="_Toc223954442" w:id="1450"/>
      <w:r>
        <w:t xml:space="preserve">CAPÍTULO V </w:t>
      </w:r>
    </w:p>
    <w:p w:rsidR="005101CF" w:rsidP="00DF1ADE" w:rsidRDefault="00A626AB" w14:paraId="62A0907D" w14:textId="0F313DBD">
      <w:pPr>
        <w:pStyle w:val="Ttulo1"/>
        <w:ind w:right="0"/>
      </w:pPr>
      <w:r w:rsidR="2430AF00">
        <w:rPr/>
        <w:t xml:space="preserve"> </w:t>
      </w:r>
      <w:r w:rsidR="38C73D04">
        <w:rPr/>
        <w:t>A</w:t>
      </w:r>
      <w:r w:rsidR="2430AF00">
        <w:rPr/>
        <w:t>limentação e maneio</w:t>
      </w:r>
      <w:bookmarkEnd w:id="1450"/>
      <w:r w:rsidR="2430AF00">
        <w:rPr/>
        <w:t xml:space="preserve"> </w:t>
      </w:r>
    </w:p>
    <w:p w:rsidRPr="00F6515A" w:rsidR="00F6515A" w:rsidP="2FB3AFA3" w:rsidRDefault="00F6515A" w14:paraId="58E61D07" w14:textId="77777777">
      <w:pPr>
        <w:ind w:left="142" w:hanging="0"/>
        <w:rPr>
          <w:del w:author="Susana Margarida Gonçalves Silva Santos" w:date="2026-06-08T17:24:15.006Z" w16du:dateUtc="2026-06-08T17:24:15.006Z" w:id="960104163"/>
        </w:rPr>
        <w:pPrChange w:author="Susana Margarida Gonçalves Silva Santos" w:date="2026-06-08T17:24:15.453Z">
          <w:pPr/>
        </w:pPrChange>
      </w:pPr>
    </w:p>
    <w:p w:rsidR="00243575" w:rsidP="2FB3AFA3" w:rsidRDefault="00243575" w14:paraId="6060C4E2" w14:textId="7E6DA1DB">
      <w:pPr>
        <w:pStyle w:val="Normal"/>
        <w:spacing w:after="274" w:line="259" w:lineRule="auto"/>
        <w:ind w:left="0" w:right="0" w:firstLine="0"/>
        <w:rPr>
          <w:sz w:val="22"/>
          <w:szCs w:val="22"/>
          <w:vertAlign w:val="superscript"/>
        </w:rPr>
        <w:pPrChange w:author="Susana Margarida Gonçalves Silva Santos" w:date="2026-06-08T17:24:12.77Z" w:id="1453">
          <w:pPr>
            <w:pStyle w:val="Ttulo3"/>
            <w:ind w:left="0" w:right="0" w:firstLine="0"/>
          </w:pPr>
        </w:pPrChange>
      </w:pPr>
    </w:p>
    <w:p w:rsidR="005101CF" w:rsidP="00090C7B" w:rsidRDefault="00A626AB" w14:paraId="73CDE445" w14:textId="2E1E285F">
      <w:pPr>
        <w:pStyle w:val="Ttulo3"/>
        <w:ind w:left="0" w:right="0" w:firstLine="0"/>
      </w:pPr>
      <w:bookmarkStart w:name="_Toc223954445" w:id="1454"/>
      <w:r>
        <w:t>Artigo 47.</w:t>
      </w:r>
      <w:r w:rsidRPr="63EE49F9">
        <w:rPr>
          <w:sz w:val="22"/>
          <w:szCs w:val="22"/>
          <w:vertAlign w:val="superscript"/>
        </w:rPr>
        <w:t>o</w:t>
      </w:r>
      <w:r>
        <w:t xml:space="preserve"> </w:t>
      </w:r>
    </w:p>
    <w:p w:rsidR="005101CF" w:rsidP="00090C7B" w:rsidRDefault="00A626AB" w14:paraId="6612B49B" w14:textId="75DBD670">
      <w:pPr>
        <w:pStyle w:val="Ttulo3"/>
        <w:ind w:left="0" w:right="0" w:firstLine="0"/>
      </w:pPr>
      <w:r>
        <w:t>Maneio</w:t>
      </w:r>
      <w:bookmarkEnd w:id="1454"/>
      <w:r>
        <w:t xml:space="preserve"> </w:t>
      </w:r>
    </w:p>
    <w:p w:rsidR="005101CF" w:rsidRDefault="00A626AB" w14:paraId="76A792E5" w14:textId="77777777">
      <w:pPr>
        <w:numPr>
          <w:ilvl w:val="0"/>
          <w:numId w:val="104"/>
        </w:numPr>
        <w:ind w:right="331" w:hanging="164"/>
      </w:pPr>
      <w:r>
        <w:t>-</w:t>
      </w:r>
      <w:r>
        <w:rPr>
          <w:rFonts w:ascii="Arial" w:hAnsi="Arial" w:eastAsia="Arial" w:cs="Arial"/>
        </w:rPr>
        <w:t xml:space="preserve"> </w:t>
      </w:r>
      <w:r>
        <w:t xml:space="preserve">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rsidR="005101CF" w:rsidRDefault="00A626AB" w14:paraId="15BB4D4F" w14:textId="77777777">
      <w:pPr>
        <w:numPr>
          <w:ilvl w:val="0"/>
          <w:numId w:val="104"/>
        </w:numPr>
        <w:ind w:right="331" w:hanging="164"/>
      </w:pPr>
      <w:r>
        <w:t>-</w:t>
      </w:r>
      <w:r>
        <w:rPr>
          <w:rFonts w:ascii="Arial" w:hAnsi="Arial" w:eastAsia="Arial" w:cs="Arial"/>
        </w:rPr>
        <w:t xml:space="preserve"> </w:t>
      </w:r>
      <w:r>
        <w:t xml:space="preserve">O maneio deve ser feito por pessoal que possua experiência ou formação adequada e sob a orientação de um médico veterinário ou pessoa com competência para o efeito. </w:t>
      </w:r>
    </w:p>
    <w:p w:rsidR="005101CF" w:rsidRDefault="00A626AB" w14:paraId="4D919BC0" w14:textId="77777777">
      <w:pPr>
        <w:numPr>
          <w:ilvl w:val="0"/>
          <w:numId w:val="104"/>
        </w:numPr>
        <w:ind w:right="331" w:hanging="164"/>
      </w:pPr>
      <w:r>
        <w:t>-</w:t>
      </w:r>
      <w:r>
        <w:rPr>
          <w:rFonts w:ascii="Arial" w:hAnsi="Arial" w:eastAsia="Arial" w:cs="Arial"/>
        </w:rPr>
        <w:t xml:space="preserve"> </w:t>
      </w:r>
      <w:r>
        <w:t xml:space="preserve">Todos os animais devem ser alvo de inspeção diária, sendo de imediato prestados os primeiros cuidados aos que tiverem sinais que levem a suspeitar estarem doentes, lesionados ou com alterações comportamentais. </w:t>
      </w:r>
    </w:p>
    <w:p w:rsidR="005101CF" w:rsidRDefault="00A626AB" w14:paraId="6610FC99" w14:textId="77777777">
      <w:pPr>
        <w:numPr>
          <w:ilvl w:val="0"/>
          <w:numId w:val="104"/>
        </w:numPr>
        <w:ind w:right="331" w:hanging="164"/>
      </w:pPr>
      <w:r>
        <w:t>-</w:t>
      </w:r>
      <w:r>
        <w:rPr>
          <w:rFonts w:ascii="Arial" w:hAnsi="Arial" w:eastAsia="Arial" w:cs="Arial"/>
        </w:rPr>
        <w:t xml:space="preserve"> </w:t>
      </w:r>
      <w:r>
        <w:t xml:space="preserve">O manuseamento dos animais deve ser feito de forma a não lhes causar quaisquer dores, sofrimento ou distúrbios desnecessários. </w:t>
      </w:r>
    </w:p>
    <w:p w:rsidR="005101CF" w:rsidRDefault="00A626AB" w14:paraId="34B77058" w14:textId="77777777">
      <w:pPr>
        <w:numPr>
          <w:ilvl w:val="0"/>
          <w:numId w:val="104"/>
        </w:numPr>
        <w:spacing w:after="113"/>
        <w:ind w:right="331" w:hanging="164"/>
      </w:pPr>
      <w:r>
        <w:t>-</w:t>
      </w:r>
      <w:r>
        <w:rPr>
          <w:rFonts w:ascii="Arial" w:hAnsi="Arial" w:eastAsia="Arial" w:cs="Arial"/>
        </w:rPr>
        <w:t xml:space="preserve"> </w:t>
      </w:r>
      <w:r>
        <w:t xml:space="preserve">Quando houver necessidade de recorrer a meios de contenção, não devem estes causar ferimentos, dores ou angústia desnecessários aos animais. </w:t>
      </w:r>
    </w:p>
    <w:p w:rsidR="00151F5E" w:rsidP="00151F5E" w:rsidRDefault="00151F5E" w14:paraId="4E1C1A4E" w14:textId="77777777">
      <w:pPr>
        <w:spacing w:after="113"/>
        <w:ind w:left="291" w:right="331" w:firstLine="0"/>
      </w:pPr>
    </w:p>
    <w:p w:rsidR="005101CF" w:rsidP="00090C7B" w:rsidRDefault="00A626AB" w14:paraId="4045952B" w14:textId="162CADE4">
      <w:pPr>
        <w:pStyle w:val="Ttulo3"/>
        <w:ind w:left="0" w:right="0" w:firstLine="0"/>
      </w:pPr>
      <w:bookmarkStart w:name="_Toc223954446" w:id="1455"/>
      <w:r>
        <w:t>Artigo 48.</w:t>
      </w:r>
      <w:r w:rsidRPr="63EE49F9">
        <w:rPr>
          <w:sz w:val="22"/>
          <w:szCs w:val="22"/>
          <w:vertAlign w:val="superscript"/>
        </w:rPr>
        <w:t>o</w:t>
      </w:r>
      <w:r>
        <w:t xml:space="preserve"> </w:t>
      </w:r>
    </w:p>
    <w:p w:rsidR="005101CF" w:rsidP="00090C7B" w:rsidRDefault="00A626AB" w14:paraId="321B7278" w14:textId="38287B67">
      <w:pPr>
        <w:pStyle w:val="Ttulo3"/>
        <w:ind w:left="0" w:right="0" w:firstLine="0"/>
      </w:pPr>
      <w:r>
        <w:t>Higiene</w:t>
      </w:r>
      <w:bookmarkEnd w:id="1455"/>
      <w:r>
        <w:t xml:space="preserve"> </w:t>
      </w:r>
    </w:p>
    <w:p w:rsidR="005101CF" w:rsidP="00243575" w:rsidRDefault="00A626AB" w14:paraId="4533F99E" w14:textId="346F48AD">
      <w:pPr>
        <w:spacing w:after="116"/>
        <w:ind w:left="420" w:right="710"/>
      </w:pPr>
      <w:r>
        <w:t>1 -</w:t>
      </w:r>
      <w:r>
        <w:rPr>
          <w:rFonts w:ascii="Arial" w:hAnsi="Arial" w:eastAsia="Arial" w:cs="Arial"/>
        </w:rPr>
        <w:t xml:space="preserve"> </w:t>
      </w:r>
      <w:r>
        <w:t xml:space="preserve">Nos locais de criação, manutenção e venda bem como nos centros de recolha e alojamentos de hospedagem devem ser cumpridos adequados padrões de higiene, nomeadamente no que respeita à higiene pessoal dos tratadores e demais pessoal em contacto com os animais, às instalações e a todas as estruturas de apoio ao maneio e tratamento dos animais. </w:t>
      </w:r>
      <w:r>
        <w:rPr>
          <w:rFonts w:ascii="Cambria" w:hAnsi="Cambria" w:eastAsia="Cambria" w:cs="Cambria"/>
          <w:sz w:val="21"/>
        </w:rPr>
        <w:tab/>
      </w:r>
      <w:r>
        <w:rPr>
          <w:rFonts w:ascii="Cambria" w:hAnsi="Cambria" w:eastAsia="Cambria" w:cs="Cambria"/>
          <w:sz w:val="32"/>
        </w:rPr>
        <w:tab/>
      </w:r>
    </w:p>
    <w:p w:rsidR="005101CF" w:rsidRDefault="00A626AB" w14:paraId="75FBECF3" w14:textId="77777777">
      <w:pPr>
        <w:numPr>
          <w:ilvl w:val="0"/>
          <w:numId w:val="105"/>
        </w:numPr>
        <w:ind w:right="202" w:hanging="164"/>
      </w:pPr>
      <w:r>
        <w:t>-</w:t>
      </w:r>
      <w:r>
        <w:rPr>
          <w:rFonts w:ascii="Arial" w:hAnsi="Arial" w:eastAsia="Arial" w:cs="Arial"/>
        </w:rPr>
        <w:t xml:space="preserve"> </w:t>
      </w:r>
      <w:r>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rsidR="005101CF" w:rsidRDefault="00A626AB" w14:paraId="5CBE1C37" w14:textId="77777777">
      <w:pPr>
        <w:numPr>
          <w:ilvl w:val="0"/>
          <w:numId w:val="105"/>
        </w:numPr>
        <w:ind w:right="202" w:hanging="164"/>
      </w:pPr>
      <w:r>
        <w:t>-</w:t>
      </w:r>
      <w:r>
        <w:rPr>
          <w:rFonts w:ascii="Arial" w:hAnsi="Arial" w:eastAsia="Arial" w:cs="Arial"/>
        </w:rPr>
        <w:t xml:space="preserve"> </w:t>
      </w:r>
      <w:r>
        <w:t xml:space="preserve">As instalações devem possuir uma boa capacidade de drenagem das águas sujas e os animais não devem poder ter acesso a tubos de drenagem de águas residuais. </w:t>
      </w:r>
    </w:p>
    <w:p w:rsidR="005101CF" w:rsidRDefault="00A626AB" w14:paraId="044D403A" w14:textId="77777777">
      <w:pPr>
        <w:numPr>
          <w:ilvl w:val="0"/>
          <w:numId w:val="105"/>
        </w:numPr>
        <w:ind w:right="202" w:hanging="164"/>
      </w:pPr>
      <w:r>
        <w:t>-</w:t>
      </w:r>
      <w:r>
        <w:rPr>
          <w:rFonts w:ascii="Arial" w:hAnsi="Arial" w:eastAsia="Arial" w:cs="Arial"/>
        </w:rPr>
        <w:t xml:space="preserve"> </w:t>
      </w:r>
      <w:r>
        <w:t xml:space="preserve">Os detergentes e demais material de limpeza ou de desinfeção devem ser adequados e aplicados em concentrações que não sejam tóxicas para as espécies alojadas. </w:t>
      </w:r>
    </w:p>
    <w:p w:rsidR="005101CF" w:rsidRDefault="00A626AB" w14:paraId="22A5A72C" w14:textId="77777777">
      <w:pPr>
        <w:numPr>
          <w:ilvl w:val="0"/>
          <w:numId w:val="105"/>
        </w:numPr>
        <w:ind w:right="202" w:hanging="164"/>
      </w:pPr>
      <w:r>
        <w:t>-</w:t>
      </w:r>
      <w:r>
        <w:rPr>
          <w:rFonts w:ascii="Arial" w:hAnsi="Arial" w:eastAsia="Arial" w:cs="Arial"/>
        </w:rPr>
        <w:t xml:space="preserve"> </w:t>
      </w:r>
      <w:r>
        <w:t xml:space="preserve">O lixo deve ser removido das instalações de forma a salvaguardar quaisquer riscos para a saúde pública. </w:t>
      </w:r>
    </w:p>
    <w:p w:rsidR="005101CF" w:rsidRDefault="00A626AB" w14:paraId="480AFC01" w14:textId="77777777">
      <w:pPr>
        <w:numPr>
          <w:ilvl w:val="0"/>
          <w:numId w:val="105"/>
        </w:numPr>
        <w:ind w:right="202" w:hanging="164"/>
      </w:pPr>
      <w:r>
        <w:t>-</w:t>
      </w:r>
      <w:r>
        <w:rPr>
          <w:rFonts w:ascii="Arial" w:hAnsi="Arial" w:eastAsia="Arial" w:cs="Arial"/>
        </w:rPr>
        <w:t xml:space="preserve"> </w:t>
      </w:r>
      <w:r>
        <w:t xml:space="preserve">Os locais referidos no n.º 1 devem dispor de um plano seguro e eficaz para o controlo de animais infestantes. </w:t>
      </w:r>
    </w:p>
    <w:p w:rsidR="005101CF" w:rsidRDefault="00A626AB" w14:paraId="687294F7" w14:textId="77777777">
      <w:pPr>
        <w:numPr>
          <w:ilvl w:val="0"/>
          <w:numId w:val="105"/>
        </w:numPr>
        <w:spacing w:after="114"/>
        <w:ind w:right="202" w:hanging="164"/>
      </w:pPr>
      <w:r>
        <w:t>-</w:t>
      </w:r>
      <w:r>
        <w:rPr>
          <w:rFonts w:ascii="Arial" w:hAnsi="Arial" w:eastAsia="Arial" w:cs="Arial"/>
        </w:rPr>
        <w:t xml:space="preserve"> </w:t>
      </w:r>
      <w:r>
        <w:t xml:space="preserve">Devem ser observadas rigorosas medidas de higiene em todos os espaços e utensílios usados na prestação de cuidados médico-veterinários e todo o material não reutilizável deve ser eliminado de forma adequada. </w:t>
      </w:r>
    </w:p>
    <w:p w:rsidR="00151F5E" w:rsidP="00151F5E" w:rsidRDefault="00151F5E" w14:paraId="123A6AD3" w14:textId="77777777">
      <w:pPr>
        <w:spacing w:after="114"/>
        <w:ind w:left="291" w:right="202" w:firstLine="0"/>
      </w:pPr>
    </w:p>
    <w:p w:rsidR="005101CF" w:rsidP="00090C7B" w:rsidRDefault="00A626AB" w14:paraId="1D363B1B" w14:textId="4DB33674">
      <w:pPr>
        <w:pStyle w:val="Ttulo3"/>
        <w:ind w:left="0" w:right="0" w:firstLine="0"/>
      </w:pPr>
      <w:bookmarkStart w:name="_Toc223954447" w:id="1456"/>
      <w:r>
        <w:t>Artigo 49.</w:t>
      </w:r>
      <w:r w:rsidRPr="63EE49F9">
        <w:rPr>
          <w:sz w:val="22"/>
          <w:szCs w:val="22"/>
          <w:vertAlign w:val="superscript"/>
        </w:rPr>
        <w:t>o</w:t>
      </w:r>
      <w:r w:rsidRPr="63EE49F9" w:rsidR="007C1557">
        <w:rPr>
          <w:sz w:val="22"/>
          <w:szCs w:val="22"/>
          <w:vertAlign w:val="superscript"/>
        </w:rPr>
        <w:t xml:space="preserve">  </w:t>
      </w:r>
    </w:p>
    <w:p w:rsidR="005101CF" w:rsidP="00090C7B" w:rsidRDefault="22998B98" w14:paraId="6E416AE8" w14:textId="7F05A7CC">
      <w:pPr>
        <w:pStyle w:val="Ttulo3"/>
        <w:ind w:left="0" w:right="0" w:firstLine="0"/>
        <w:rPr>
          <w:ins w:author="Susana Margarida Gonçalves Silva Santos" w:date="2026-06-08T17:24:23.549Z" w16du:dateUtc="2026-06-08T17:24:23.549Z" w:id="590690422"/>
        </w:rPr>
      </w:pPr>
      <w:r w:rsidR="4B0C5395">
        <w:rPr/>
        <w:t>Cuidados de saúde animal</w:t>
      </w:r>
      <w:bookmarkEnd w:id="1456"/>
      <w:r w:rsidR="16FD4233">
        <w:rPr/>
        <w:t xml:space="preserve"> – </w:t>
      </w:r>
      <w:r w:rsidR="04859585">
        <w:rPr/>
        <w:t>Operadores</w:t>
      </w:r>
    </w:p>
    <w:p w:rsidR="2FB3AFA3" w:rsidP="2FB3AFA3" w:rsidRDefault="2FB3AFA3" w14:paraId="38844E19" w14:textId="73C99E13">
      <w:pPr>
        <w:pStyle w:val="Normal"/>
        <w:pPrChange w:author="Susana Margarida Gonçalves Silva Santos" w:date="2026-06-08T17:24:23.551Z">
          <w:pPr>
            <w:pStyle w:val="Ttulo3"/>
            <w:ind w:left="0" w:right="0" w:firstLine="0"/>
          </w:pPr>
        </w:pPrChange>
      </w:pPr>
    </w:p>
    <w:p w:rsidR="005101CF" w:rsidP="00243575" w:rsidRDefault="60E1B6F4" w14:paraId="041011E2" w14:textId="7356E2BD">
      <w:pPr>
        <w:spacing w:after="114"/>
        <w:ind w:left="420" w:right="711"/>
      </w:pPr>
      <w:r>
        <w:t>1 -</w:t>
      </w:r>
      <w:r w:rsidRPr="7F7CCA47">
        <w:rPr>
          <w:rFonts w:ascii="Arial" w:hAnsi="Arial" w:eastAsia="Arial" w:cs="Arial"/>
        </w:rPr>
        <w:t xml:space="preserve"> </w:t>
      </w:r>
      <w:r>
        <w:t xml:space="preserve">Sem prejuízo de quaisquer medidas determinadas pela DGAV, nos </w:t>
      </w:r>
      <w:r w:rsidR="2C2742EB">
        <w:t>estabelecimentos</w:t>
      </w:r>
      <w:r>
        <w:t xml:space="preserve">, deve existir um programa de profilaxia médica e sanitária, elaborado e supervisionado pelo médico veterinário responsável e executado por profissionais habilitados para o efeito. </w:t>
      </w:r>
      <w:r w:rsidR="350E168B">
        <w:tab/>
      </w:r>
      <w:r w:rsidR="350E168B">
        <w:tab/>
      </w:r>
    </w:p>
    <w:p w:rsidR="005101CF" w:rsidP="7F7CCA47" w:rsidRDefault="7B71A339" w14:paraId="6028C9E8" w14:textId="716E12C3">
      <w:pPr>
        <w:ind w:left="291" w:right="136" w:hanging="164"/>
        <w:rPr>
          <w:del w:author="Susana Margarida Gonçalves Silva Santos" w:date="2026-04-21T15:53:00Z" w16du:dateUtc="2026-04-21T15:53:08Z" w:id="1457"/>
        </w:rPr>
      </w:pPr>
      <w:r>
        <w:t xml:space="preserve">2 </w:t>
      </w:r>
      <w:r w:rsidR="22998B98">
        <w:t>-</w:t>
      </w:r>
      <w:r w:rsidRPr="7F7CCA47" w:rsidR="22998B98">
        <w:rPr>
          <w:rFonts w:ascii="Arial" w:hAnsi="Arial" w:eastAsia="Arial" w:cs="Arial"/>
        </w:rPr>
        <w:t xml:space="preserve"> </w:t>
      </w:r>
      <w:r w:rsidR="22998B98">
        <w:t>Os medicamentos, produtos ou substâncias de prescrição médico-veterinária devem ser armazenados em locais secos e com acesso restrito.</w:t>
      </w:r>
      <w:del w:author="Susana Margarida Gonçalves Silva Santos" w:date="2026-04-21T15:53:00Z" w16du:dateUtc="2026-04-21T15:53:08Z" w:id="1458">
        <w:r w:rsidDel="22998B98" w:rsidR="00A626AB">
          <w:delText xml:space="preserve"> </w:delText>
        </w:r>
      </w:del>
    </w:p>
    <w:p w:rsidR="005101CF" w:rsidP="7F7CCA47" w:rsidRDefault="62CFD9FA" w14:paraId="17D6C60A" w14:textId="5FBA57A0">
      <w:pPr>
        <w:numPr>
          <w:ilvl w:val="0"/>
          <w:numId w:val="106"/>
        </w:numPr>
        <w:spacing w:after="116"/>
        <w:ind w:left="0" w:right="136" w:firstLine="0"/>
        <w:rPr>
          <w:del w:author="Susana Margarida Gonçalves Silva Santos" w:date="2026-04-21T15:47:00Z" w16du:dateUtc="2026-04-21T15:47:59Z" w:id="1459"/>
        </w:rPr>
      </w:pPr>
      <w:r>
        <w:t xml:space="preserve">3 </w:t>
      </w:r>
      <w:r w:rsidR="60E1B6F4">
        <w:t>-</w:t>
      </w:r>
      <w:r w:rsidRPr="7F7CCA47" w:rsidR="60E1B6F4">
        <w:rPr>
          <w:rFonts w:ascii="Arial" w:hAnsi="Arial" w:eastAsia="Arial" w:cs="Arial"/>
        </w:rPr>
        <w:t xml:space="preserve"> </w:t>
      </w:r>
      <w:r w:rsidR="60E1B6F4">
        <w:t xml:space="preserve">A administração e utilização de medicamentos, produtos ou substâncias referidas no número anterior, deve ser feita sob orientação do médico veterinário responsável. </w:t>
      </w:r>
    </w:p>
    <w:p w:rsidR="4EBE5CD8" w:rsidP="7F7CCA47" w:rsidRDefault="4EBE5CD8" w14:paraId="0E6A4CE6" w14:textId="1C34D79B">
      <w:pPr>
        <w:spacing w:after="116"/>
        <w:ind w:left="0" w:right="136" w:firstLine="0"/>
        <w:rPr>
          <w:rPrChange w:author="Susana Margarida Gonçalves Silva Santos" w:date="2026-04-21T15:53:00Z" w:id="1460">
            <w:rPr>
              <w:highlight w:val="yellow"/>
            </w:rPr>
          </w:rPrChange>
        </w:rPr>
      </w:pPr>
      <w:ins w:author="Susana Margarida Gonçalves Silva Santos" w:date="2026-04-21T15:52:00Z" w16du:dateUtc="2026-04-21T15:52:27Z" w:id="1461">
        <w:r w:rsidRPr="7F7CCA47">
          <w:rPr>
            <w:rPrChange w:author="Susana Margarida Gonçalves Silva Santos" w:date="2026-04-21T15:53:00Z" w16du:dateUtc="2026-04-21T15:53:19Z" w:id="1462">
              <w:rPr>
                <w:highlight w:val="yellow"/>
              </w:rPr>
            </w:rPrChange>
          </w:rPr>
          <w:t xml:space="preserve">4 - </w:t>
        </w:r>
      </w:ins>
      <w:r w:rsidRPr="7F7CCA47" w:rsidR="37A7ECE6">
        <w:rPr>
          <w:rPrChange w:author="Susana Margarida Gonçalves Silva Santos" w:date="2026-04-21T15:53:00Z" w16du:dateUtc="2026-04-21T15:53:19Z" w:id="1463">
            <w:rPr>
              <w:highlight w:val="yellow"/>
            </w:rPr>
          </w:rPrChange>
        </w:rPr>
        <w:t>Os operadores devem assegurar que:</w:t>
      </w:r>
    </w:p>
    <w:p w:rsidR="37A7ECE6" w:rsidP="7F7CCA47" w:rsidRDefault="37A7ECE6" w14:paraId="734921F0" w14:textId="4FCCCE4A">
      <w:pPr>
        <w:pStyle w:val="PargrafodaLista"/>
        <w:spacing w:after="116"/>
        <w:ind w:left="291" w:right="136"/>
        <w:rPr>
          <w:rPrChange w:author="Susana Margarida Gonçalves Silva Santos" w:date="2026-04-21T15:53:00Z" w:id="1464">
            <w:rPr>
              <w:highlight w:val="yellow"/>
            </w:rPr>
          </w:rPrChange>
        </w:rPr>
      </w:pPr>
      <w:r w:rsidRPr="7F7CCA47">
        <w:rPr>
          <w:rPrChange w:author="Susana Margarida Gonçalves Silva Santos" w:date="2026-04-21T15:53:00Z" w16du:dateUtc="2026-04-21T15:53:19Z" w:id="1465">
            <w:rPr>
              <w:highlight w:val="yellow"/>
            </w:rPr>
          </w:rPrChange>
        </w:rPr>
        <w:t>a)</w:t>
      </w:r>
      <w:r>
        <w:tab/>
      </w:r>
      <w:r w:rsidRPr="7F7CCA47">
        <w:rPr>
          <w:rPrChange w:author="Susana Margarida Gonçalves Silva Santos" w:date="2026-04-21T15:53:00Z" w16du:dateUtc="2026-04-21T15:53:19Z" w:id="1466">
            <w:rPr>
              <w:highlight w:val="yellow"/>
            </w:rPr>
          </w:rPrChange>
        </w:rPr>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rsidR="37A7ECE6" w:rsidP="7F7CCA47" w:rsidRDefault="37A7ECE6" w14:paraId="053CEE40" w14:textId="696343FF">
      <w:pPr>
        <w:pStyle w:val="PargrafodaLista"/>
        <w:spacing w:after="116"/>
        <w:ind w:left="291" w:right="136"/>
        <w:rPr>
          <w:rPrChange w:author="Susana Margarida Gonçalves Silva Santos" w:date="2026-04-21T15:53:00Z" w:id="1467">
            <w:rPr>
              <w:highlight w:val="yellow"/>
            </w:rPr>
          </w:rPrChange>
        </w:rPr>
      </w:pPr>
      <w:r w:rsidRPr="7F7CCA47">
        <w:rPr>
          <w:rPrChange w:author="Susana Margarida Gonçalves Silva Santos" w:date="2026-04-21T15:53:00Z" w16du:dateUtc="2026-04-21T15:53:19Z" w:id="1468">
            <w:rPr>
              <w:highlight w:val="yellow"/>
            </w:rPr>
          </w:rPrChange>
        </w:rPr>
        <w:t>b)</w:t>
      </w:r>
      <w:r>
        <w:tab/>
      </w:r>
      <w:r w:rsidRPr="7F7CCA47">
        <w:rPr>
          <w:rPrChange w:author="Susana Margarida Gonçalves Silva Santos" w:date="2026-04-21T15:53:00Z" w16du:dateUtc="2026-04-21T15:53:19Z" w:id="1469">
            <w:rPr>
              <w:highlight w:val="yellow"/>
            </w:rPr>
          </w:rPrChange>
        </w:rPr>
        <w:t xml:space="preserve">Os </w:t>
      </w:r>
      <w:ins w:author="Susana Margarida Gonçalves Silva Santos" w:date="2026-04-21T15:47:00Z" w16du:dateUtc="2026-04-21T15:47:36Z" w:id="1470">
        <w:r w:rsidRPr="7F7CCA47" w:rsidR="0650CEAA">
          <w:rPr>
            <w:rPrChange w:author="Susana Margarida Gonçalves Silva Santos" w:date="2026-04-21T15:53:00Z" w16du:dateUtc="2026-04-21T15:53:19Z" w:id="1471">
              <w:rPr>
                <w:highlight w:val="yellow"/>
              </w:rPr>
            </w:rPrChange>
          </w:rPr>
          <w:t xml:space="preserve">animais </w:t>
        </w:r>
      </w:ins>
      <w:del w:author="Susana Margarida Gonçalves Silva Santos" w:date="2026-04-21T15:47:00Z" w16du:dateUtc="2026-04-21T15:47:40Z" w:id="1472">
        <w:r w:rsidRPr="7F7CCA47" w:rsidDel="37A7ECE6">
          <w:rPr>
            <w:rPrChange w:author="Susana Margarida Gonçalves Silva Santos" w:date="2026-04-21T15:53:00Z" w16du:dateUtc="2026-04-21T15:53:19Z" w:id="1473">
              <w:rPr>
                <w:highlight w:val="yellow"/>
              </w:rPr>
            </w:rPrChange>
          </w:rPr>
          <w:delText>cães ou os gatos</w:delText>
        </w:r>
      </w:del>
      <w:r w:rsidRPr="7F7CCA47">
        <w:rPr>
          <w:rPrChange w:author="Susana Margarida Gonçalves Silva Santos" w:date="2026-04-21T15:53:00Z" w16du:dateUtc="2026-04-21T15:53:19Z" w:id="1474">
            <w:rPr>
              <w:highlight w:val="yellow"/>
            </w:rPr>
          </w:rPrChange>
        </w:rPr>
        <w:t xml:space="preserve"> cuj</w:t>
      </w:r>
      <w:ins w:author="Susana Margarida Gonçalves Silva Santos" w:date="2026-04-21T15:46:00Z" w16du:dateUtc="2026-04-21T15:46:35Z" w:id="1475">
        <w:r w:rsidRPr="7F7CCA47" w:rsidR="2F3B1436">
          <w:rPr>
            <w:rPrChange w:author="Susana Margarida Gonçalves Silva Santos" w:date="2026-04-21T15:53:00Z" w16du:dateUtc="2026-04-21T15:53:19Z" w:id="1476">
              <w:rPr>
                <w:highlight w:val="yellow"/>
              </w:rPr>
            </w:rPrChange>
          </w:rPr>
          <w:t xml:space="preserve">a </w:t>
        </w:r>
      </w:ins>
      <w:del w:author="Susana Margarida Gonçalves Silva Santos" w:date="2026-04-21T15:46:00Z" w16du:dateUtc="2026-04-21T15:46:34Z" w:id="1477">
        <w:r w:rsidRPr="7F7CCA47" w:rsidDel="37A7ECE6">
          <w:rPr>
            <w:rPrChange w:author="Susana Margarida Gonçalves Silva Santos" w:date="2026-04-21T15:53:00Z" w16du:dateUtc="2026-04-21T15:53:19Z" w:id="1478">
              <w:rPr>
                <w:highlight w:val="yellow"/>
              </w:rPr>
            </w:rPrChange>
          </w:rPr>
          <w:delText>o</w:delText>
        </w:r>
      </w:del>
      <w:del w:author="Susana Margarida Gonçalves Silva Santos" w:date="2026-04-21T15:45:00Z" w16du:dateUtc="2026-04-21T15:45:59Z" w:id="1479">
        <w:r w:rsidRPr="7F7CCA47" w:rsidDel="37A7ECE6">
          <w:rPr>
            <w:rPrChange w:author="Susana Margarida Gonçalves Silva Santos" w:date="2026-04-21T15:53:00Z" w16du:dateUtc="2026-04-21T15:53:19Z" w:id="1480">
              <w:rPr>
                <w:highlight w:val="yellow"/>
              </w:rPr>
            </w:rPrChange>
          </w:rPr>
          <w:delText xml:space="preserve"> bem‑estar</w:delText>
        </w:r>
      </w:del>
      <w:ins w:author="Susana Margarida Gonçalves Silva Santos" w:date="2026-04-21T15:45:00Z" w16du:dateUtc="2026-04-21T15:45:59Z" w:id="1481">
        <w:r w:rsidRPr="7F7CCA47" w:rsidR="24A8B41C">
          <w:rPr>
            <w:rPrChange w:author="Susana Margarida Gonçalves Silva Santos" w:date="2026-04-21T15:53:00Z" w16du:dateUtc="2026-04-21T15:53:19Z" w:id="1482">
              <w:rPr>
                <w:highlight w:val="yellow"/>
              </w:rPr>
            </w:rPrChange>
          </w:rPr>
          <w:t xml:space="preserve"> </w:t>
        </w:r>
      </w:ins>
      <w:ins w:author="Susana Margarida Gonçalves Silva Santos" w:date="2026-04-21T15:46:00Z" w16du:dateUtc="2026-04-21T15:46:02Z" w:id="1483">
        <w:r w:rsidRPr="7F7CCA47" w:rsidR="24A8B41C">
          <w:rPr>
            <w:rPrChange w:author="Susana Margarida Gonçalves Silva Santos" w:date="2026-04-21T15:53:00Z" w16du:dateUtc="2026-04-21T15:53:19Z" w:id="1484">
              <w:rPr>
                <w:highlight w:val="yellow"/>
              </w:rPr>
            </w:rPrChange>
          </w:rPr>
          <w:t>saúde</w:t>
        </w:r>
      </w:ins>
      <w:r w:rsidRPr="7F7CCA47">
        <w:rPr>
          <w:rPrChange w:author="Susana Margarida Gonçalves Silva Santos" w:date="2026-04-21T15:53:00Z" w16du:dateUtc="2026-04-21T15:53:19Z" w:id="1485">
            <w:rPr>
              <w:highlight w:val="yellow"/>
            </w:rPr>
          </w:rPrChange>
        </w:rPr>
        <w:t xml:space="preserve"> </w:t>
      </w:r>
      <w:ins w:author="Susana Margarida Gonçalves Silva Santos" w:date="2026-04-21T15:46:00Z" w16du:dateUtc="2026-04-21T15:46:43Z" w:id="1486">
        <w:r w:rsidRPr="7F7CCA47" w:rsidR="7B4A5240">
          <w:rPr>
            <w:rPrChange w:author="Susana Margarida Gonçalves Silva Santos" w:date="2026-04-21T15:53:00Z" w16du:dateUtc="2026-04-21T15:53:19Z" w:id="1487">
              <w:rPr>
                <w:highlight w:val="yellow"/>
              </w:rPr>
            </w:rPrChange>
          </w:rPr>
          <w:t xml:space="preserve">e bem-estar </w:t>
        </w:r>
      </w:ins>
      <w:r w:rsidRPr="7F7CCA47">
        <w:rPr>
          <w:rPrChange w:author="Susana Margarida Gonçalves Silva Santos" w:date="2026-04-21T15:53:00Z" w16du:dateUtc="2026-04-21T15:53:19Z" w:id="1488">
            <w:rPr>
              <w:highlight w:val="yellow"/>
            </w:rPr>
          </w:rPrChange>
        </w:rPr>
        <w:t>esteja</w:t>
      </w:r>
      <w:ins w:author="Susana Margarida Gonçalves Silva Santos" w:date="2026-04-21T15:46:00Z" w16du:dateUtc="2026-04-21T15:46:45Z" w:id="1489">
        <w:r w:rsidRPr="7F7CCA47" w:rsidR="1F177C85">
          <w:rPr>
            <w:rPrChange w:author="Susana Margarida Gonçalves Silva Santos" w:date="2026-04-21T15:53:00Z" w16du:dateUtc="2026-04-21T15:53:19Z" w:id="1490">
              <w:rPr>
                <w:highlight w:val="yellow"/>
              </w:rPr>
            </w:rPrChange>
          </w:rPr>
          <w:t>m</w:t>
        </w:r>
      </w:ins>
      <w:r w:rsidRPr="7F7CCA47">
        <w:rPr>
          <w:rPrChange w:author="Susana Margarida Gonçalves Silva Santos" w:date="2026-04-21T15:53:00Z" w16du:dateUtc="2026-04-21T15:53:19Z" w:id="1491">
            <w:rPr>
              <w:highlight w:val="yellow"/>
            </w:rPr>
          </w:rPrChange>
        </w:rPr>
        <w:t xml:space="preserve"> comprometido</w:t>
      </w:r>
      <w:ins w:author="Susana Margarida Gonçalves Silva Santos" w:date="2026-04-21T15:46:00Z" w16du:dateUtc="2026-04-21T15:46:47Z" w:id="1492">
        <w:r w:rsidRPr="7F7CCA47" w:rsidR="3CFB813C">
          <w:rPr>
            <w:rPrChange w:author="Susana Margarida Gonçalves Silva Santos" w:date="2026-04-21T15:53:00Z" w16du:dateUtc="2026-04-21T15:53:19Z" w:id="1493">
              <w:rPr>
                <w:highlight w:val="yellow"/>
              </w:rPr>
            </w:rPrChange>
          </w:rPr>
          <w:t>s</w:t>
        </w:r>
      </w:ins>
      <w:r w:rsidRPr="7F7CCA47">
        <w:rPr>
          <w:rPrChange w:author="Susana Margarida Gonçalves Silva Santos" w:date="2026-04-21T15:53:00Z" w16du:dateUtc="2026-04-21T15:53:19Z" w:id="1494">
            <w:rPr>
              <w:highlight w:val="yellow"/>
            </w:rPr>
          </w:rPrChange>
        </w:rPr>
        <w:t xml:space="preserve"> sejam transferidos, se necessário</w:t>
      </w:r>
      <w:ins w:author="Susana Margarida Gonçalves Silva Santos" w:date="2026-04-21T15:49:00Z" w16du:dateUtc="2026-04-21T15:49:59Z" w:id="1495">
        <w:r w:rsidRPr="7F7CCA47" w:rsidR="258EB3A4">
          <w:rPr>
            <w:rPrChange w:author="Susana Margarida Gonçalves Silva Santos" w:date="2026-04-21T15:53:00Z" w16du:dateUtc="2026-04-21T15:53:19Z" w:id="1496">
              <w:rPr>
                <w:highlight w:val="yellow"/>
              </w:rPr>
            </w:rPrChange>
          </w:rPr>
          <w:t xml:space="preserve"> e </w:t>
        </w:r>
      </w:ins>
      <w:ins w:author="Susana Margarida Gonçalves Silva Santos" w:date="2026-04-21T15:50:00Z" w16du:dateUtc="2026-04-21T15:50:26Z" w:id="1497">
        <w:r w:rsidRPr="7F7CCA47" w:rsidR="258EB3A4">
          <w:rPr>
            <w:rPrChange w:author="Susana Margarida Gonçalves Silva Santos" w:date="2026-04-21T15:53:00Z" w16du:dateUtc="2026-04-21T15:53:19Z" w:id="1498">
              <w:rPr>
                <w:highlight w:val="yellow"/>
              </w:rPr>
            </w:rPrChange>
          </w:rPr>
          <w:t xml:space="preserve">se </w:t>
        </w:r>
      </w:ins>
      <w:ins w:author="Susana Margarida Gonçalves Silva Santos" w:date="2026-04-21T15:49:00Z" w16du:dateUtc="2026-04-21T15:49:59Z" w:id="1499">
        <w:r w:rsidRPr="7F7CCA47" w:rsidR="258EB3A4">
          <w:rPr>
            <w:rPrChange w:author="Susana Margarida Gonçalves Silva Santos" w:date="2026-04-21T15:53:00Z" w16du:dateUtc="2026-04-21T15:53:19Z" w:id="1500">
              <w:rPr>
                <w:highlight w:val="yellow"/>
              </w:rPr>
            </w:rPrChange>
          </w:rPr>
          <w:t>adequado à esp</w:t>
        </w:r>
      </w:ins>
      <w:ins w:author="Susana Margarida Gonçalves Silva Santos" w:date="2026-04-21T15:50:00Z" w16du:dateUtc="2026-04-21T15:50:11Z" w:id="1501">
        <w:r w:rsidRPr="7F7CCA47" w:rsidR="258EB3A4">
          <w:rPr>
            <w:rPrChange w:author="Susana Margarida Gonçalves Silva Santos" w:date="2026-04-21T15:53:00Z" w16du:dateUtc="2026-04-21T15:53:19Z" w:id="1502">
              <w:rPr>
                <w:highlight w:val="yellow"/>
              </w:rPr>
            </w:rPrChange>
          </w:rPr>
          <w:t>écie</w:t>
        </w:r>
      </w:ins>
      <w:r w:rsidRPr="7F7CCA47">
        <w:rPr>
          <w:rPrChange w:author="Susana Margarida Gonçalves Silva Santos" w:date="2026-04-21T15:53:00Z" w16du:dateUtc="2026-04-21T15:53:19Z" w:id="1503">
            <w:rPr>
              <w:highlight w:val="yellow"/>
            </w:rPr>
          </w:rPrChange>
        </w:rPr>
        <w:t>, sem demora injustificada para uma área separada, e, se necessário, recebam tratamento adequado;</w:t>
      </w:r>
    </w:p>
    <w:p w:rsidR="7F7CCA47" w:rsidP="7F7CCA47" w:rsidRDefault="7F7CCA47" w14:paraId="5FA82E96" w14:textId="51FFE410">
      <w:pPr>
        <w:spacing w:after="116"/>
        <w:ind w:left="291" w:right="136" w:hanging="164"/>
      </w:pPr>
    </w:p>
    <w:p w:rsidR="00553601" w:rsidP="4CCB09DA" w:rsidRDefault="00553601" w14:paraId="078837EA" w14:textId="7B233472">
      <w:pPr>
        <w:spacing w:after="116" w:line="360" w:lineRule="auto"/>
        <w:rPr>
          <w:color w:val="000000" w:themeColor="text1"/>
        </w:rPr>
      </w:pPr>
    </w:p>
    <w:p w:rsidR="005101CF" w:rsidP="00090C7B" w:rsidRDefault="00A626AB" w14:paraId="05E77C56" w14:textId="43D4D03D">
      <w:pPr>
        <w:pStyle w:val="Ttulo1"/>
        <w:ind w:right="0"/>
      </w:pPr>
      <w:bookmarkStart w:name="_Toc223954448" w:id="1504"/>
      <w:r>
        <w:t xml:space="preserve">CAPÍTULO VI </w:t>
      </w:r>
    </w:p>
    <w:p w:rsidR="005101CF" w:rsidP="00090C7B" w:rsidRDefault="00A626AB" w14:paraId="0F164444" w14:textId="1EB969F4">
      <w:pPr>
        <w:pStyle w:val="Ttulo1"/>
        <w:ind w:right="0"/>
      </w:pPr>
      <w:r>
        <w:t>Meios de contenção</w:t>
      </w:r>
      <w:bookmarkEnd w:id="1504"/>
      <w:r>
        <w:t xml:space="preserve"> </w:t>
      </w:r>
    </w:p>
    <w:p w:rsidRPr="00553601" w:rsidR="00553601" w:rsidP="00553601" w:rsidRDefault="00553601" w14:paraId="16B542FF" w14:textId="77777777"/>
    <w:p w:rsidR="005101CF" w:rsidP="00090C7B" w:rsidRDefault="00A626AB" w14:paraId="41AEF494" w14:textId="6C306334">
      <w:pPr>
        <w:pStyle w:val="Ttulo2"/>
        <w:ind w:right="0"/>
      </w:pPr>
      <w:bookmarkStart w:name="_Toc223954449" w:id="1505"/>
      <w:r>
        <w:t>Artigo 50.º</w:t>
      </w:r>
    </w:p>
    <w:p w:rsidR="005101CF" w:rsidP="00090C7B" w:rsidRDefault="00A626AB" w14:paraId="5E58FDF5" w14:textId="3BAFA0D8">
      <w:pPr>
        <w:pStyle w:val="Ttulo2"/>
        <w:ind w:right="0"/>
        <w:rPr>
          <w:ins w:author="Susana Margarida Gonçalves Silva Santos" w:date="2026-06-05T17:20:33.011Z" w16du:dateUtc="2026-06-05T17:20:33.011Z" w:id="849440421"/>
        </w:rPr>
      </w:pPr>
      <w:r w:rsidR="5A2E8871">
        <w:rPr/>
        <w:t>Obrigatoriedade do uso de coleira ou peitoral e trela ou açaimo</w:t>
      </w:r>
      <w:bookmarkEnd w:id="1505"/>
      <w:r w:rsidR="5A2E8871">
        <w:rPr/>
        <w:t xml:space="preserve"> </w:t>
      </w:r>
    </w:p>
    <w:p w:rsidR="70CCCE41" w:rsidP="70CCCE41" w:rsidRDefault="70CCCE41" w14:paraId="1373D732" w14:textId="74C2B784">
      <w:pPr>
        <w:pStyle w:val="Normal"/>
        <w:pPrChange w:author="Susana Margarida Gonçalves Silva Santos" w:date="2026-06-05T17:20:33.012Z">
          <w:pPr>
            <w:pStyle w:val="Ttulo2"/>
            <w:ind w:right="0"/>
          </w:pPr>
        </w:pPrChange>
      </w:pPr>
    </w:p>
    <w:p w:rsidR="005101CF" w:rsidRDefault="00A626AB" w14:paraId="1713871C" w14:textId="77777777">
      <w:pPr>
        <w:numPr>
          <w:ilvl w:val="0"/>
          <w:numId w:val="107"/>
        </w:numPr>
        <w:ind w:right="136" w:hanging="164"/>
      </w:pPr>
      <w:r>
        <w:t>-</w:t>
      </w:r>
      <w:r>
        <w:rPr>
          <w:rFonts w:ascii="Arial" w:hAnsi="Arial" w:eastAsia="Arial" w:cs="Arial"/>
        </w:rPr>
        <w:t xml:space="preserve"> </w:t>
      </w:r>
      <w:r>
        <w:t xml:space="preserve">Todos os cães e gatos que circulem na via ou lugar públicos devem usar coleira ou peitoral, os quais devem incluir o contacto do detentor. </w:t>
      </w:r>
    </w:p>
    <w:p w:rsidR="2430AF00" w:rsidP="2FB3AFA3" w:rsidRDefault="2430AF00" w14:paraId="285AF34E" w14:textId="586BC7E9">
      <w:pPr>
        <w:numPr>
          <w:ilvl w:val="0"/>
          <w:numId w:val="107"/>
        </w:numPr>
        <w:ind w:right="136" w:hanging="164"/>
        <w:rPr>
          <w:del w:author="Susana Margarida Gonçalves Silva Santos" w:date="2026-06-08T15:07:00.883Z" w16du:dateUtc="2026-06-08T15:07:00.883Z" w:id="326542289"/>
        </w:rPr>
      </w:pPr>
      <w:r w:rsidR="2430AF00">
        <w:rPr/>
        <w:t>-</w:t>
      </w:r>
      <w:r w:rsidRPr="2FB3AFA3" w:rsidR="2430AF00">
        <w:rPr>
          <w:rFonts w:ascii="Arial" w:hAnsi="Arial" w:eastAsia="Arial" w:cs="Arial"/>
        </w:rPr>
        <w:t xml:space="preserve"> </w:t>
      </w:r>
      <w:r w:rsidR="2430AF00">
        <w:rPr/>
        <w:t xml:space="preserve">Os cães só podem circular na via ou lugares públicos conduzidos à </w:t>
      </w:r>
      <w:r w:rsidR="2430AF00">
        <w:rPr/>
        <w:t>trel</w:t>
      </w:r>
      <w:r w:rsidR="2430AF00">
        <w:rPr/>
        <w:t>a ou com açaimo funcional e acompanhados de detentor, exceto em provas e treinos ou, tratando-se de animais utilizados na caça, durante os atos venatórios</w:t>
      </w:r>
      <w:r w:rsidR="2EFD8A7A">
        <w:rPr/>
        <w:t>, bem como de cães de pastoreio e de cães de guarda de gado</w:t>
      </w:r>
      <w:r w:rsidR="2430AF00">
        <w:rPr/>
        <w:t xml:space="preserve">. </w:t>
      </w:r>
    </w:p>
    <w:p w:rsidR="005101CF" w:rsidRDefault="00A626AB" w14:paraId="33EAE61E" w14:textId="77777777">
      <w:pPr>
        <w:numPr>
          <w:ilvl w:val="0"/>
          <w:numId w:val="107"/>
        </w:numPr>
        <w:ind w:right="136" w:hanging="164"/>
      </w:pPr>
      <w:r>
        <w:t>-</w:t>
      </w:r>
      <w:r>
        <w:rPr>
          <w:rFonts w:ascii="Arial" w:hAnsi="Arial" w:eastAsia="Arial" w:cs="Arial"/>
        </w:rPr>
        <w:t xml:space="preserve"> </w:t>
      </w:r>
      <w:r>
        <w:t xml:space="preserve">O açaimo deve ser colocado sem prejuízo da atividade respiratória do animal e deve garantir que o mesmo não possa morder ou comer. </w:t>
      </w:r>
    </w:p>
    <w:p w:rsidR="005101CF" w:rsidP="7F7CCA47" w:rsidRDefault="0A6E1445" w14:paraId="3F62A46A" w14:textId="1660F662">
      <w:pPr>
        <w:numPr>
          <w:ilvl w:val="0"/>
          <w:numId w:val="107"/>
        </w:numPr>
        <w:ind w:right="136" w:hanging="164"/>
      </w:pPr>
      <w:r>
        <w:t>-</w:t>
      </w:r>
      <w:r w:rsidRPr="7F7CCA47">
        <w:rPr>
          <w:rFonts w:ascii="Arial" w:hAnsi="Arial" w:eastAsia="Arial" w:cs="Arial"/>
        </w:rPr>
        <w:t xml:space="preserve"> </w:t>
      </w:r>
      <w:r>
        <w:t>Os meios de contenção exigidos para os cães potencialmente perigosos ou perigosos</w:t>
      </w:r>
      <w:r w:rsidR="08CF82DB">
        <w:t xml:space="preserve">, conforme previsto no </w:t>
      </w:r>
      <w:r w:rsidRPr="7F7CCA47" w:rsidR="08CF82DB">
        <w:rPr>
          <w:highlight w:val="yellow"/>
        </w:rPr>
        <w:t>capítulo X.</w:t>
      </w:r>
    </w:p>
    <w:p w:rsidR="005101CF" w:rsidRDefault="00A626AB" w14:paraId="464A49AE" w14:textId="77777777">
      <w:pPr>
        <w:numPr>
          <w:ilvl w:val="0"/>
          <w:numId w:val="108"/>
        </w:numPr>
        <w:ind w:right="136" w:hanging="164"/>
      </w:pPr>
      <w:r>
        <w:t>-</w:t>
      </w:r>
      <w:r>
        <w:rPr>
          <w:rFonts w:ascii="Arial" w:hAnsi="Arial" w:eastAsia="Arial" w:cs="Arial"/>
        </w:rPr>
        <w:t xml:space="preserve"> </w:t>
      </w:r>
      <w:r>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rsidR="005101CF" w:rsidRDefault="22998B98" w14:paraId="2AF96384" w14:textId="507958EC">
      <w:pPr>
        <w:numPr>
          <w:ilvl w:val="0"/>
          <w:numId w:val="108"/>
        </w:numPr>
        <w:spacing w:after="116"/>
        <w:ind w:right="136" w:hanging="164"/>
        <w:rPr/>
      </w:pPr>
      <w:r w:rsidR="705CEC2D">
        <w:rPr/>
        <w:t>-</w:t>
      </w:r>
      <w:r w:rsidRPr="70CCCE41" w:rsidR="705CEC2D">
        <w:rPr>
          <w:rFonts w:ascii="Arial" w:hAnsi="Arial" w:eastAsia="Arial" w:cs="Arial"/>
        </w:rPr>
        <w:t xml:space="preserve"> </w:t>
      </w:r>
      <w:r w:rsidR="705CEC2D">
        <w:rPr/>
        <w:t xml:space="preserve">Os cães que transitem na via ou outro lugar público sem estarem acompanhados por detentor são </w:t>
      </w:r>
      <w:r w:rsidR="0E96314E">
        <w:rPr/>
        <w:t xml:space="preserve">considerados errantes e devem ser </w:t>
      </w:r>
      <w:r w:rsidR="705CEC2D">
        <w:rPr/>
        <w:t xml:space="preserve">recolhidos para o centro de recolha. </w:t>
      </w:r>
    </w:p>
    <w:p w:rsidR="00243575" w:rsidP="2FB3AFA3" w:rsidRDefault="00243575" w14:paraId="6A3FB9A7" w14:textId="2EB1E613">
      <w:pPr>
        <w:pStyle w:val="PargrafodaLista"/>
        <w:numPr>
          <w:ilvl w:val="0"/>
          <w:numId w:val="108"/>
        </w:numPr>
        <w:spacing w:after="116"/>
        <w:ind w:right="136"/>
        <w:rPr>
          <w:del w:author="Susana Margarida Gonçalves Silva Santos" w:date="2026-06-08T15:07:58.49Z" w16du:dateUtc="2026-06-08T15:07:58.49Z" w:id="1142559755"/>
        </w:rPr>
        <w:pPrChange w:author="Susana Margarida Gonçalves Silva Santos" w:date="2026-06-08T15:04:37.863Z">
          <w:pPr>
            <w:pStyle w:val="Normal"/>
            <w:spacing w:after="116"/>
            <w:ind w:right="136"/>
          </w:pPr>
        </w:pPrChange>
      </w:pPr>
    </w:p>
    <w:p w:rsidR="0067507B" w:rsidP="008412FF" w:rsidRDefault="0067507B" w14:paraId="6651A3F3" w14:textId="77777777">
      <w:pPr>
        <w:pStyle w:val="Ttulo1"/>
        <w:ind w:right="0"/>
      </w:pPr>
    </w:p>
    <w:p w:rsidR="005101CF" w:rsidP="008412FF" w:rsidRDefault="00A626AB" w14:paraId="0459E7B5" w14:textId="6FEC4FCB">
      <w:pPr>
        <w:pStyle w:val="Ttulo1"/>
        <w:ind w:right="0"/>
      </w:pPr>
      <w:bookmarkStart w:name="_Toc223954450" w:id="1506"/>
      <w:r>
        <w:t xml:space="preserve">CAPÍTULO VII </w:t>
      </w:r>
    </w:p>
    <w:p w:rsidR="005101CF" w:rsidP="008412FF" w:rsidRDefault="00A626AB" w14:paraId="0439734C" w14:textId="2DA52128">
      <w:pPr>
        <w:pStyle w:val="Ttulo1"/>
        <w:ind w:right="0"/>
      </w:pPr>
      <w:r>
        <w:t>Intervenções cirúrgicas e mutilações</w:t>
      </w:r>
      <w:bookmarkEnd w:id="1506"/>
      <w:r>
        <w:t xml:space="preserve"> </w:t>
      </w:r>
    </w:p>
    <w:p w:rsidRPr="0067507B" w:rsidR="0067507B" w:rsidP="0067507B" w:rsidRDefault="0067507B" w14:paraId="09A94416" w14:textId="77777777"/>
    <w:p w:rsidR="005101CF" w:rsidP="008412FF" w:rsidRDefault="00A626AB" w14:paraId="34781799" w14:textId="7F4369E0">
      <w:pPr>
        <w:pStyle w:val="Ttulo3"/>
        <w:ind w:left="0" w:firstLine="0"/>
      </w:pPr>
      <w:bookmarkStart w:name="_Toc223954451" w:id="1507"/>
      <w:r>
        <w:t>Artigo 51.</w:t>
      </w:r>
      <w:r w:rsidRPr="63EE49F9">
        <w:rPr>
          <w:sz w:val="22"/>
          <w:szCs w:val="22"/>
          <w:vertAlign w:val="superscript"/>
        </w:rPr>
        <w:t>o</w:t>
      </w:r>
      <w:r>
        <w:t xml:space="preserve"> </w:t>
      </w:r>
    </w:p>
    <w:p w:rsidR="005101CF" w:rsidP="008412FF" w:rsidRDefault="00A626AB" w14:paraId="0D1A70BB" w14:textId="2BE11494">
      <w:pPr>
        <w:pStyle w:val="Ttulo3"/>
        <w:ind w:left="0" w:firstLine="0"/>
      </w:pPr>
      <w:r>
        <w:t>Intervenções cirúrgicas</w:t>
      </w:r>
      <w:bookmarkEnd w:id="1507"/>
      <w:r>
        <w:t xml:space="preserve"> </w:t>
      </w:r>
    </w:p>
    <w:p w:rsidR="005101CF" w:rsidRDefault="00A626AB" w14:paraId="4A636331" w14:textId="77777777">
      <w:pPr>
        <w:spacing w:after="229" w:line="259" w:lineRule="auto"/>
        <w:ind w:left="127" w:right="136" w:firstLine="0"/>
      </w:pPr>
      <w:r>
        <w:t xml:space="preserve">As intervenções cirúrgicas têm de ser executadas por um médico veterinário. </w:t>
      </w:r>
    </w:p>
    <w:p w:rsidR="0067507B" w:rsidRDefault="0067507B" w14:paraId="16703076" w14:textId="77777777">
      <w:pPr>
        <w:spacing w:after="229" w:line="259" w:lineRule="auto"/>
        <w:ind w:left="127" w:right="136" w:firstLine="0"/>
      </w:pPr>
    </w:p>
    <w:p w:rsidR="005101CF" w:rsidP="008412FF" w:rsidRDefault="00A626AB" w14:paraId="1515A28E" w14:textId="650F2B86">
      <w:pPr>
        <w:pStyle w:val="Ttulo3"/>
        <w:ind w:left="0" w:right="0" w:firstLine="0"/>
      </w:pPr>
      <w:bookmarkStart w:name="_Toc223954452" w:id="1508"/>
      <w:r>
        <w:t>Artigo 52.</w:t>
      </w:r>
      <w:r w:rsidRPr="63EE49F9">
        <w:rPr>
          <w:sz w:val="22"/>
          <w:szCs w:val="22"/>
          <w:vertAlign w:val="superscript"/>
        </w:rPr>
        <w:t>o</w:t>
      </w:r>
      <w:r>
        <w:t xml:space="preserve"> </w:t>
      </w:r>
    </w:p>
    <w:p w:rsidR="005101CF" w:rsidP="008412FF" w:rsidRDefault="00A626AB" w14:paraId="14378065" w14:textId="6F0A969A">
      <w:pPr>
        <w:pStyle w:val="Ttulo3"/>
        <w:ind w:left="0" w:right="0" w:firstLine="0"/>
      </w:pPr>
      <w:r>
        <w:t>Mutilações</w:t>
      </w:r>
      <w:bookmarkEnd w:id="1508"/>
      <w:r>
        <w:t xml:space="preserve"> </w:t>
      </w:r>
    </w:p>
    <w:p w:rsidR="3BED8919" w:rsidP="7F7CCA47" w:rsidRDefault="0A6E1445" w14:paraId="5CA6259B" w14:textId="3D414E40">
      <w:pPr>
        <w:numPr>
          <w:ilvl w:val="0"/>
          <w:numId w:val="109"/>
        </w:numPr>
        <w:spacing w:before="120" w:after="120" w:line="360" w:lineRule="auto"/>
        <w:ind w:right="136" w:hanging="168"/>
        <w:rPr>
          <w:lang w:val="pt"/>
        </w:rPr>
      </w:pPr>
      <w:r>
        <w:t>-</w:t>
      </w:r>
      <w:r w:rsidRPr="7F7CCA47">
        <w:rPr>
          <w:rFonts w:ascii="Arial" w:hAnsi="Arial" w:eastAsia="Arial" w:cs="Arial"/>
        </w:rPr>
        <w:t xml:space="preserve"> </w:t>
      </w:r>
      <w:r>
        <w:t xml:space="preserve">São proibidas as mutilações que modifiquem a aparência dos animais ou que sejam realizadas com objetivos não curativos, designadamente </w:t>
      </w:r>
      <w:r w:rsidRPr="7F7CCA47" w:rsidR="02166FB6">
        <w:rPr>
          <w:lang w:val="pt"/>
        </w:rPr>
        <w:t xml:space="preserve">o corte das orelhas, o corte da cauda, </w:t>
      </w:r>
      <w:r w:rsidRPr="7F7CCA47" w:rsidR="5D83296C">
        <w:rPr>
          <w:lang w:val="pt"/>
        </w:rPr>
        <w:t>a</w:t>
      </w:r>
      <w:r w:rsidRPr="7F7CCA47" w:rsidR="27FD5C78">
        <w:rPr>
          <w:lang w:val="pt"/>
        </w:rPr>
        <w:t xml:space="preserve"> </w:t>
      </w:r>
      <w:r w:rsidRPr="7F7CCA47" w:rsidR="5D83296C">
        <w:rPr>
          <w:lang w:val="pt"/>
        </w:rPr>
        <w:t>excisão</w:t>
      </w:r>
      <w:r w:rsidRPr="7F7CCA47" w:rsidR="02166FB6">
        <w:rPr>
          <w:lang w:val="pt"/>
        </w:rPr>
        <w:t xml:space="preserve"> de </w:t>
      </w:r>
      <w:r w:rsidRPr="7F7CCA47" w:rsidR="48F83249">
        <w:rPr>
          <w:lang w:val="pt"/>
        </w:rPr>
        <w:t>dentes</w:t>
      </w:r>
      <w:r w:rsidRPr="7F7CCA47" w:rsidR="1B73A6F2">
        <w:rPr>
          <w:lang w:val="pt"/>
        </w:rPr>
        <w:t xml:space="preserve"> </w:t>
      </w:r>
      <w:r w:rsidRPr="7F7CCA47" w:rsidR="111C3BFE">
        <w:rPr>
          <w:lang w:val="pt"/>
        </w:rPr>
        <w:t>ou presas</w:t>
      </w:r>
      <w:r w:rsidRPr="7F7CCA47" w:rsidR="12B45DC9">
        <w:rPr>
          <w:lang w:val="pt"/>
        </w:rPr>
        <w:t>, a excisão de garras,</w:t>
      </w:r>
      <w:r w:rsidRPr="7F7CCA47" w:rsidR="02166FB6">
        <w:rPr>
          <w:lang w:val="pt"/>
        </w:rPr>
        <w:t xml:space="preserve"> ou outros tipos de amputação digital parcial ou completa, assim como a ressecção de cordas ou pregas vocais.</w:t>
      </w:r>
    </w:p>
    <w:p w:rsidR="3BED8919" w:rsidP="7F7CCA47" w:rsidRDefault="0A6E1445" w14:paraId="16C0E528" w14:textId="6D5DE01D">
      <w:pPr>
        <w:numPr>
          <w:ilvl w:val="0"/>
          <w:numId w:val="109"/>
        </w:numPr>
        <w:spacing w:before="120" w:after="120" w:line="360" w:lineRule="auto"/>
        <w:ind w:right="136" w:hanging="168"/>
        <w:rPr>
          <w:lang w:val="pt"/>
        </w:rPr>
      </w:pPr>
      <w:r>
        <w:t xml:space="preserve"> </w:t>
      </w:r>
      <w:r w:rsidR="25B28411">
        <w:t>Apenas são permitidas as mutilações acima descritas apenas quando justificadas por indicação médica</w:t>
      </w:r>
      <w:r w:rsidR="28F122DD">
        <w:t xml:space="preserve"> ou </w:t>
      </w:r>
      <w:r w:rsidRPr="7F7CCA47" w:rsidR="28F122DD">
        <w:rPr>
          <w:lang w:val="pt"/>
        </w:rPr>
        <w:t xml:space="preserve">profilática, com o único objetivo de manter ou melhorar a saúde dos cães ou gatos ou de prevenir que estes se lesionem. </w:t>
      </w:r>
    </w:p>
    <w:p w:rsidR="3BED8919" w:rsidP="7F7CCA47" w:rsidRDefault="01B1FC81" w14:paraId="376CBF09" w14:textId="7F91F029">
      <w:pPr>
        <w:numPr>
          <w:ilvl w:val="0"/>
          <w:numId w:val="109"/>
        </w:numPr>
        <w:spacing w:before="120" w:after="120" w:line="360" w:lineRule="auto"/>
        <w:ind w:right="136" w:hanging="168"/>
        <w:rPr>
          <w:lang w:val="pt-BR"/>
        </w:rPr>
      </w:pPr>
      <w:r w:rsidRPr="7F7CCA47">
        <w:rPr>
          <w:lang w:val="pt-BR"/>
        </w:rPr>
        <w:t>A título de derrogação do n.º 1, autoriza-se a marcação de gatos errantes esterilizados no âmbito de um programa de captura, esterilização e libertação.</w:t>
      </w:r>
    </w:p>
    <w:p w:rsidR="3BED8919" w:rsidP="7F7CCA47" w:rsidRDefault="3BED8919" w14:paraId="2C9C41DC" w14:textId="45E8FA3E">
      <w:pPr>
        <w:spacing w:before="120" w:after="120" w:line="360" w:lineRule="auto"/>
        <w:ind w:left="295" w:right="136" w:hanging="168"/>
        <w:rPr>
          <w:lang w:val="pt"/>
        </w:rPr>
      </w:pPr>
    </w:p>
    <w:p w:rsidR="3BED8919" w:rsidP="7F7CCA47" w:rsidRDefault="28F122DD" w14:paraId="1FA08B24" w14:textId="6E865C57">
      <w:pPr>
        <w:numPr>
          <w:ilvl w:val="0"/>
          <w:numId w:val="109"/>
        </w:numPr>
        <w:spacing w:before="120" w:after="120" w:line="360" w:lineRule="auto"/>
        <w:ind w:right="136" w:hanging="168"/>
        <w:rPr>
          <w:lang w:val="pt-BR"/>
        </w:rPr>
      </w:pPr>
      <w:r w:rsidRPr="7F7CCA47">
        <w:rPr>
          <w:lang w:val="pt-BR"/>
        </w:rPr>
        <w:t>- Nos casos descritos no</w:t>
      </w:r>
      <w:r w:rsidRPr="7F7CCA47" w:rsidR="7E284206">
        <w:rPr>
          <w:lang w:val="pt-BR"/>
        </w:rPr>
        <w:t>s</w:t>
      </w:r>
      <w:r w:rsidRPr="7F7CCA47">
        <w:rPr>
          <w:lang w:val="pt-BR"/>
        </w:rPr>
        <w:t xml:space="preserve"> número</w:t>
      </w:r>
      <w:r w:rsidRPr="7F7CCA47" w:rsidR="1781A943">
        <w:rPr>
          <w:lang w:val="pt-BR"/>
        </w:rPr>
        <w:t>s</w:t>
      </w:r>
      <w:r w:rsidRPr="7F7CCA47">
        <w:rPr>
          <w:lang w:val="pt-BR"/>
        </w:rPr>
        <w:t xml:space="preserve"> anterior</w:t>
      </w:r>
      <w:r w:rsidRPr="7F7CCA47" w:rsidR="392E34B5">
        <w:rPr>
          <w:lang w:val="pt-BR"/>
        </w:rPr>
        <w:t>es</w:t>
      </w:r>
      <w:r w:rsidRPr="7F7CCA47">
        <w:rPr>
          <w:lang w:val="pt-BR"/>
        </w:rPr>
        <w:t>, o</w:t>
      </w:r>
      <w:r w:rsidRPr="7F7CCA47" w:rsidR="34809758">
        <w:rPr>
          <w:lang w:val="pt-BR"/>
        </w:rPr>
        <w:t>s</w:t>
      </w:r>
      <w:r w:rsidRPr="7F7CCA47">
        <w:rPr>
          <w:lang w:val="pt-BR"/>
        </w:rPr>
        <w:t xml:space="preserve"> procedimento</w:t>
      </w:r>
      <w:r w:rsidRPr="7F7CCA47" w:rsidR="322BEA3E">
        <w:rPr>
          <w:lang w:val="pt-BR"/>
        </w:rPr>
        <w:t>s</w:t>
      </w:r>
      <w:r w:rsidRPr="7F7CCA47">
        <w:rPr>
          <w:lang w:val="pt-BR"/>
        </w:rPr>
        <w:t xml:space="preserve"> só pode</w:t>
      </w:r>
      <w:r w:rsidRPr="7F7CCA47" w:rsidR="0863D69A">
        <w:rPr>
          <w:lang w:val="pt-BR"/>
        </w:rPr>
        <w:t>m</w:t>
      </w:r>
      <w:r w:rsidRPr="7F7CCA47">
        <w:rPr>
          <w:lang w:val="pt-BR"/>
        </w:rPr>
        <w:t xml:space="preserve"> ser realizado</w:t>
      </w:r>
      <w:r w:rsidRPr="7F7CCA47" w:rsidR="35E6D39D">
        <w:rPr>
          <w:lang w:val="pt-BR"/>
        </w:rPr>
        <w:t>s</w:t>
      </w:r>
      <w:r w:rsidRPr="7F7CCA47">
        <w:rPr>
          <w:lang w:val="pt-BR"/>
        </w:rPr>
        <w:t xml:space="preserve"> sob anestesia e analgesia prolongada, e exclusivamente por um médico veterinário.</w:t>
      </w:r>
    </w:p>
    <w:p w:rsidR="3BED8919" w:rsidP="7F7CCA47" w:rsidRDefault="4316D35D" w14:paraId="5AC10E55" w14:textId="64BE5E43">
      <w:pPr>
        <w:numPr>
          <w:ilvl w:val="0"/>
          <w:numId w:val="109"/>
        </w:numPr>
        <w:spacing w:before="120" w:after="120" w:line="360" w:lineRule="auto"/>
        <w:ind w:right="136" w:hanging="168"/>
        <w:rPr>
          <w:lang w:val="pt"/>
        </w:rPr>
      </w:pPr>
      <w:r w:rsidRPr="7F7CCA47">
        <w:rPr>
          <w:lang w:val="pt"/>
        </w:rPr>
        <w:t xml:space="preserve">- </w:t>
      </w:r>
      <w:ins w:author="Rui André Vidal" w:date="2026-04-10T02:11:00Z" w16du:dateUtc="2026-04-10T02:11:59Z" w:id="1509">
        <w:r w:rsidRPr="7F7CCA47" w:rsidR="111AB9E7">
          <w:rPr>
            <w:lang w:val="pt"/>
          </w:rPr>
          <w:t>A indicação médica que justifica a m</w:t>
        </w:r>
        <w:commentRangeStart w:id="1510"/>
        <w:r w:rsidRPr="7F7CCA47" w:rsidR="111AB9E7">
          <w:rPr>
            <w:lang w:val="pt"/>
          </w:rPr>
          <w:t>utilação e os pormenores do procedimento realizado devem constar de um documento elaborado por um médico veterinário</w:t>
        </w:r>
      </w:ins>
      <w:r w:rsidRPr="7F7CCA47" w:rsidR="7208D204">
        <w:rPr>
          <w:lang w:val="pt"/>
        </w:rPr>
        <w:t>, devendo e</w:t>
      </w:r>
      <w:ins w:author="Rui André Vidal" w:date="2026-04-10T02:11:00Z" w16du:dateUtc="2026-04-10T02:11:59Z" w:id="1511">
        <w:r w:rsidRPr="7F7CCA47" w:rsidR="111AB9E7">
          <w:rPr>
            <w:lang w:val="pt"/>
          </w:rPr>
          <w:t xml:space="preserve">ste documento </w:t>
        </w:r>
        <w:r w:rsidRPr="7F7CCA47" w:rsidR="111AB9E7">
          <w:rPr>
            <w:highlight w:val="yellow"/>
            <w:lang w:val="pt"/>
          </w:rPr>
          <w:t>ser conservado pelo operador</w:t>
        </w:r>
        <w:r w:rsidRPr="7F7CCA47" w:rsidR="111AB9E7">
          <w:rPr>
            <w:lang w:val="pt"/>
          </w:rPr>
          <w:t xml:space="preserve"> e deve acompanhar o cão ou o gato quando este for transferido para outro estabelecimento ou proprietário. </w:t>
        </w:r>
      </w:ins>
    </w:p>
    <w:p w:rsidR="3BED8919" w:rsidP="7F7CCA47" w:rsidRDefault="67C1B172" w14:paraId="649C6907" w14:textId="24F4D378">
      <w:pPr>
        <w:numPr>
          <w:ilvl w:val="0"/>
          <w:numId w:val="109"/>
        </w:numPr>
        <w:spacing w:before="120" w:after="120" w:line="360" w:lineRule="auto"/>
        <w:ind w:right="136" w:hanging="168"/>
        <w:rPr>
          <w:ins w:author="Susana Margarida Gonçalves Silva Santos" w:date="2026-06-05T16:58:04.776Z" w16du:dateUtc="2026-06-05T16:58:04.776Z" w:id="1383361276"/>
          <w:lang w:val="pt"/>
        </w:rPr>
      </w:pPr>
      <w:r w:rsidRPr="70CCCE41" w:rsidR="7C61D979">
        <w:rPr>
          <w:lang w:val="pt"/>
        </w:rPr>
        <w:t xml:space="preserve">- </w:t>
      </w:r>
      <w:commentRangeStart w:id="1512"/>
      <w:ins w:author="Rui André Vidal" w:date="2026-04-10T02:11:00Z" w16du:dateUtc="2026-04-10T02:11:59Z" w:id="1929759005">
        <w:r w:rsidRPr="70CCCE41" w:rsidR="7E07B526">
          <w:rPr>
            <w:lang w:val="pt"/>
          </w:rPr>
          <w:t>O operador deve conservar uma cópia do documento durant</w:t>
        </w:r>
      </w:ins>
      <w:commentRangeEnd w:id="1510"/>
      <w:r>
        <w:rPr>
          <w:rStyle w:val="CommentReference"/>
        </w:rPr>
        <w:commentReference w:id="1510"/>
      </w:r>
      <w:ins w:author="Rui André Vidal" w:date="2026-04-10T02:11:00Z" w16du:dateUtc="2026-04-10T02:11:59Z" w:id="831518583">
        <w:r w:rsidRPr="70CCCE41" w:rsidR="7E07B526">
          <w:rPr>
            <w:lang w:val="pt"/>
          </w:rPr>
          <w:t>e os primeiros três anos após essa transferência.</w:t>
        </w:r>
      </w:ins>
      <w:commentRangeEnd w:id="1512"/>
      <w:r>
        <w:rPr>
          <w:rStyle w:val="CommentReference"/>
        </w:rPr>
        <w:commentReference w:id="1512"/>
      </w:r>
    </w:p>
    <w:p w:rsidR="70CCCE41" w:rsidP="70CCCE41" w:rsidRDefault="70CCCE41" w14:paraId="47F48808" w14:textId="46B39AEA">
      <w:pPr>
        <w:ind w:left="295" w:right="136" w:hanging="168"/>
        <w:rPr>
          <w:ins w:author="Susana Margarida Gonçalves Silva Santos" w:date="2026-06-05T16:58:07.511Z" w16du:dateUtc="2026-06-05T16:58:07.511Z" w:id="387590749"/>
        </w:rPr>
      </w:pPr>
    </w:p>
    <w:p w:rsidR="4652C387" w:rsidP="70CCCE41" w:rsidRDefault="4652C387" w14:paraId="63735DCB">
      <w:pPr>
        <w:numPr>
          <w:ilvl w:val="0"/>
          <w:numId w:val="109"/>
        </w:numPr>
        <w:ind w:right="136" w:hanging="168"/>
        <w:rPr>
          <w:ins w:author="Susana Margarida Gonçalves Silva Santos" w:date="2026-06-05T16:58:07.511Z" w16du:dateUtc="2026-06-05T16:58:07.511Z" w:id="2000332267"/>
        </w:rPr>
      </w:pPr>
      <w:ins w:author="Susana Margarida Gonçalves Silva Santos" w:date="2026-06-05T16:58:07.511Z" w16du:dateUtc="2026-06-05T16:58:07.511Z" w:id="408831233">
        <w:r w:rsidR="4652C387">
          <w:t>-</w:t>
        </w:r>
        <w:r w:rsidRPr="70CCCE41" w:rsidR="4652C387">
          <w:rPr>
            <w:rFonts w:ascii="Arial" w:hAnsi="Arial" w:eastAsia="Arial" w:cs="Arial"/>
          </w:rPr>
          <w:t xml:space="preserve"> </w:t>
        </w:r>
        <w:r w:rsidR="4652C387">
          <w:t xml:space="preserve">Excetuam-se do disposto no número anterior as intervenções cirúrgicas feitas com vista a impedir a reprodução, por razões médico-veterinárias, ou no interesse particular do animal. </w:t>
        </w:r>
      </w:ins>
    </w:p>
    <w:p w:rsidR="4652C387" w:rsidP="70CCCE41" w:rsidRDefault="4652C387" w14:paraId="71D39B92" w14:textId="3F8C7B41">
      <w:pPr>
        <w:numPr>
          <w:ilvl w:val="0"/>
          <w:numId w:val="110"/>
        </w:numPr>
        <w:spacing w:after="116"/>
        <w:ind w:right="136" w:hanging="164"/>
        <w:rPr>
          <w:ins w:author="Susana Margarida Gonçalves Silva Santos" w:date="2026-06-05T16:58:07.511Z" w16du:dateUtc="2026-06-05T16:58:07.511Z" w:id="516373642"/>
        </w:rPr>
      </w:pPr>
      <w:ins w:author="Susana Margarida Gonçalves Silva Santos" w:date="2026-06-05T16:58:07.511Z" w16du:dateUtc="2026-06-05T16:58:07.511Z" w:id="1268789365">
        <w:r w:rsidR="4652C387">
          <w:t>-</w:t>
        </w:r>
        <w:r w:rsidRPr="70CCCE41" w:rsidR="4652C387">
          <w:rPr>
            <w:rFonts w:ascii="Arial" w:hAnsi="Arial" w:eastAsia="Arial" w:cs="Arial"/>
          </w:rPr>
          <w:t xml:space="preserve"> </w:t>
        </w:r>
        <w:r w:rsidR="4652C387">
          <w:t xml:space="preserve">Os detentores de </w:t>
        </w:r>
        <w:r w:rsidRPr="70CCCE41" w:rsidR="4652C387">
          <w:rPr>
            <w:b w:val="1"/>
            <w:bCs w:val="1"/>
            <w:color w:val="FF0000"/>
          </w:rPr>
          <w:t>animais importados</w:t>
        </w:r>
        <w:r w:rsidR="4652C387">
          <w:t xml:space="preserve"> que apresentem quaisquer das amputações referidas no n.º 1 devem possuir documento comprovativo da necessidade dessa mutilação, passada pelo médico veterinário que a ela procedeu, legalizado pela autoridade competente do respetivo país.</w:t>
        </w:r>
      </w:ins>
    </w:p>
    <w:p w:rsidR="70CCCE41" w:rsidP="70CCCE41" w:rsidRDefault="70CCCE41" w14:paraId="5BB58F17" w14:textId="72B9BAA5">
      <w:pPr>
        <w:spacing w:before="120" w:after="120" w:line="360" w:lineRule="auto"/>
        <w:ind w:right="136"/>
        <w:rPr>
          <w:lang w:val="pt"/>
        </w:rPr>
      </w:pPr>
    </w:p>
    <w:p w:rsidR="63EE49F9" w:rsidP="70CCCE41" w:rsidRDefault="4FD7B347" w14:paraId="15ACE717" w14:textId="5BD0D611">
      <w:pPr>
        <w:pStyle w:val="Normal"/>
        <w:spacing w:after="116"/>
        <w:ind w:left="295" w:right="136" w:hanging="168"/>
        <w:rPr>
          <w:lang w:val="pt"/>
        </w:rPr>
      </w:pPr>
      <w:r w:rsidR="68B9CC12">
        <w:rPr/>
        <w:t>______________________ 21.04.2026____________</w:t>
      </w:r>
    </w:p>
    <w:p w:rsidR="7F7CCA47" w:rsidP="7F7CCA47" w:rsidRDefault="7F7CCA47" w14:paraId="258DF912" w14:textId="51B96DC5">
      <w:pPr>
        <w:spacing w:after="116"/>
        <w:ind w:left="291" w:right="136" w:hanging="164"/>
      </w:pPr>
    </w:p>
    <w:p w:rsidR="4FD7B347" w:rsidP="7F7CCA47" w:rsidRDefault="4FD7B347" w14:paraId="62AF9EEC" w14:textId="6CFF76D5">
      <w:pPr>
        <w:spacing w:after="116"/>
        <w:ind w:left="291" w:right="136" w:hanging="164"/>
        <w:rPr>
          <w:ins w:author="Susana Margarida Gonçalves Silva Santos" w:date="2026-06-05T16:55:05.655Z" w16du:dateUtc="2026-06-05T16:55:05.655Z" w:id="1492969167"/>
        </w:rPr>
      </w:pPr>
      <w:r w:rsidR="68B9CC12">
        <w:rPr/>
        <w:t>DIRMA</w:t>
      </w:r>
    </w:p>
    <w:p w:rsidR="70CCCE41" w:rsidP="70CCCE41" w:rsidRDefault="70CCCE41" w14:paraId="18CB10B1" w14:textId="18E05927">
      <w:pPr>
        <w:spacing w:after="116"/>
        <w:ind w:left="291" w:right="136" w:hanging="164"/>
        <w:rPr>
          <w:ins w:author="Susana Margarida Gonçalves Silva Santos" w:date="2026-06-05T16:55:06.157Z" w16du:dateUtc="2026-06-05T16:55:06.157Z" w:id="479529975"/>
        </w:rPr>
      </w:pPr>
    </w:p>
    <w:p w:rsidR="70CCCE41" w:rsidP="70CCCE41" w:rsidRDefault="70CCCE41" w14:paraId="60E9C765" w14:textId="7620EC1B">
      <w:pPr>
        <w:spacing w:after="116"/>
        <w:ind w:left="291" w:right="136" w:hanging="164"/>
      </w:pPr>
    </w:p>
    <w:p w:rsidR="005101CF" w:rsidP="00792137" w:rsidRDefault="00A626AB" w14:paraId="60F2886F" w14:textId="047AF904">
      <w:pPr>
        <w:pStyle w:val="Ttulo1"/>
        <w:ind w:right="0"/>
      </w:pPr>
      <w:bookmarkStart w:name="_Toc223954453" w:id="1558"/>
      <w:r>
        <w:t xml:space="preserve">CAPÍTULO VIII </w:t>
      </w:r>
    </w:p>
    <w:p w:rsidR="005101CF" w:rsidP="00792137" w:rsidRDefault="350E168B" w14:paraId="2D845C41" w14:textId="5ED59102">
      <w:pPr>
        <w:pStyle w:val="Ttulo1"/>
        <w:ind w:right="0"/>
      </w:pPr>
      <w:r>
        <w:t>Registo e identificação</w:t>
      </w:r>
      <w:bookmarkEnd w:id="1558"/>
      <w:r>
        <w:t xml:space="preserve"> </w:t>
      </w:r>
      <w:ins w:author="Susana Margarida Gonçalves Silva Santos" w:date="2026-03-26T10:20:00Z" w16du:dateUtc="2026-03-26T10:20:32Z" w:id="1559">
        <w:r w:rsidR="543A8A12">
          <w:t>e Sistemas de Informação</w:t>
        </w:r>
      </w:ins>
      <w:ins w:author="Susana Margarida Gonçalves Silva Santos" w:date="2026-03-26T10:21:00Z" w16du:dateUtc="2026-03-26T10:21:29Z" w:id="1560">
        <w:r w:rsidR="6D81150F">
          <w:t xml:space="preserve"> (Secção II a criar)</w:t>
        </w:r>
      </w:ins>
    </w:p>
    <w:p w:rsidRPr="0067507B" w:rsidR="0067507B" w:rsidP="0067507B" w:rsidRDefault="0067507B" w14:paraId="6C0A417E" w14:textId="77777777"/>
    <w:p w:rsidR="005101CF" w:rsidP="00792137" w:rsidRDefault="00A626AB" w14:paraId="3D5388D7" w14:textId="4942DA55">
      <w:pPr>
        <w:pStyle w:val="Ttulo2"/>
        <w:ind w:right="0"/>
      </w:pPr>
      <w:bookmarkStart w:name="_Toc223954454" w:id="1561"/>
      <w:r>
        <w:t xml:space="preserve">SECÇÃO I </w:t>
      </w:r>
    </w:p>
    <w:bookmarkEnd w:id="1561"/>
    <w:p w:rsidR="005101CF" w:rsidP="00792137" w:rsidRDefault="005101CF" w14:paraId="6392C1F6" w14:textId="2F14B4E2">
      <w:pPr>
        <w:pStyle w:val="Ttulo2"/>
        <w:ind w:right="0"/>
      </w:pPr>
    </w:p>
    <w:p w:rsidRPr="0067507B" w:rsidR="0067507B" w:rsidRDefault="2192648B" w14:paraId="3B8B30BE" w14:textId="413BE2A7">
      <w:ins w:author="Susana Margarida Gonçalves Silva Santos" w:date="2026-03-26T10:21:00Z" w16du:dateUtc="2026-03-26T10:21:07Z" w:id="1562">
        <w:r>
          <w:t xml:space="preserve">Registo - </w:t>
        </w:r>
      </w:ins>
      <w:ins w:author="Maria Rosário Silva Lemos Cidadão" w:date="2026-03-25T15:26:00Z" w16du:dateUtc="2026-03-25T15:26:54Z" w:id="1563">
        <w:r w:rsidR="55C0E62D">
          <w:t xml:space="preserve">Sistema de Informação de </w:t>
        </w:r>
        <w:commentRangeStart w:id="1564"/>
        <w:r w:rsidR="55C0E62D">
          <w:t>Animais</w:t>
        </w:r>
      </w:ins>
      <w:commentRangeEnd w:id="1564"/>
      <w:r w:rsidR="0067507B">
        <w:rPr>
          <w:rStyle w:val="Refdecomentrio"/>
          <w:sz w:val="24"/>
          <w:szCs w:val="24"/>
        </w:rPr>
        <w:commentReference w:id="1564"/>
      </w:r>
      <w:ins w:author="Maria Rosário Silva Lemos Cidadão" w:date="2026-03-25T15:26:00Z" w16du:dateUtc="2026-03-25T15:26:54Z" w:id="1565">
        <w:r w:rsidR="55C0E62D">
          <w:t xml:space="preserve"> de Companhia (SIAC)</w:t>
        </w:r>
      </w:ins>
    </w:p>
    <w:p w:rsidR="350E168B" w:rsidP="4CCB09DA" w:rsidRDefault="350E168B" w14:paraId="276FC305" w14:textId="2372B2C8">
      <w:pPr>
        <w:pStyle w:val="Ttulo3"/>
        <w:ind w:left="0" w:right="0" w:firstLine="0"/>
        <w:rPr>
          <w:rFonts w:ascii="Calibri" w:hAnsi="Calibri" w:eastAsia="Calibri" w:cs="Calibri"/>
          <w:sz w:val="22"/>
          <w:szCs w:val="22"/>
        </w:rPr>
      </w:pPr>
      <w:bookmarkStart w:name="_Toc223954455" w:id="1566"/>
      <w:r>
        <w:t>Artigo 53.º</w:t>
      </w:r>
    </w:p>
    <w:p w:rsidR="51201D07" w:rsidRDefault="51201D07" w14:paraId="0C9E93D6" w14:textId="5EB32079">
      <w:pPr>
        <w:spacing w:after="160" w:line="276" w:lineRule="auto"/>
        <w:jc w:val="center"/>
        <w:rPr>
          <w:rFonts w:ascii="Calibri" w:hAnsi="Calibri" w:eastAsia="Calibri" w:cs="Calibri"/>
          <w:sz w:val="22"/>
          <w:szCs w:val="22"/>
        </w:rPr>
        <w:pPrChange w:author="Maria Rosário Silva Lemos Cidadão" w:date="2026-03-25T16:27:00Z" w:id="1567">
          <w:pPr/>
        </w:pPrChange>
      </w:pPr>
      <w:r w:rsidRPr="4CCB09DA">
        <w:rPr>
          <w:rFonts w:ascii="Calibri" w:hAnsi="Calibri" w:eastAsia="Calibri" w:cs="Calibri"/>
          <w:sz w:val="22"/>
          <w:szCs w:val="22"/>
        </w:rPr>
        <w:t>Sistema de Informação de Animais de Companhia</w:t>
      </w:r>
    </w:p>
    <w:p w:rsidR="51201D07" w:rsidP="4CCB09DA" w:rsidRDefault="51201D07" w14:paraId="572031B7" w14:textId="68D24DD3">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1568"/>
      <w:commentRangeStart w:id="1569"/>
      <w:r w:rsidRPr="4CCB09DA">
        <w:rPr>
          <w:rFonts w:ascii="Calibri" w:hAnsi="Calibri" w:eastAsia="Calibri" w:cs="Calibri"/>
          <w:sz w:val="20"/>
          <w:szCs w:val="20"/>
        </w:rPr>
        <w:t>e</w:t>
      </w:r>
      <w:commentRangeEnd w:id="1568"/>
      <w:r w:rsidRPr="4CCB09DA">
        <w:rPr>
          <w:rStyle w:val="Refdecomentrio"/>
          <w:rFonts w:ascii="Calibri" w:hAnsi="Calibri" w:eastAsia="Calibri" w:cs="Calibri"/>
          <w:sz w:val="20"/>
          <w:szCs w:val="20"/>
        </w:rPr>
        <w:commentReference w:id="1568"/>
      </w:r>
      <w:commentRangeEnd w:id="1569"/>
      <w:r>
        <w:rPr>
          <w:rStyle w:val="CommentReference"/>
        </w:rPr>
        <w:commentReference w:id="1569"/>
      </w:r>
      <w:r w:rsidRPr="4CCB09DA">
        <w:rPr>
          <w:rFonts w:ascii="Calibri" w:hAnsi="Calibri" w:eastAsia="Calibri" w:cs="Calibri"/>
          <w:sz w:val="20"/>
          <w:szCs w:val="20"/>
        </w:rPr>
        <w:t xml:space="preserve"> outra informação que seja considerada importante e referida no Manual de Procedimentos, referido no artigo º 59 deste Decreto-Lei. </w:t>
      </w:r>
    </w:p>
    <w:p w:rsidR="51201D07" w:rsidP="4CCB09DA" w:rsidRDefault="51201D07" w14:paraId="333641B0" w14:textId="43B111D4">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é a entidade responsável pelo SIAC, competindo-lhe assegurar o seu funcionamento e o tratamento dos dados nele reunidos</w:t>
      </w:r>
    </w:p>
    <w:p w:rsidR="51201D07" w:rsidP="4CCB09DA" w:rsidRDefault="51201D07" w14:paraId="552500B5" w14:textId="50377305">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A DGAV, pode atribuir a gestão do SIAC a outras entidades, mediante a celebração de protocolo e sob sua supervisão, observado o regime de subcontratação de tratamento de dados pessoais. </w:t>
      </w:r>
    </w:p>
    <w:p w:rsidR="51201D07" w:rsidP="4CCB09DA" w:rsidRDefault="51201D07" w14:paraId="3E06E243" w14:textId="0863E7F3">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4 - As normas e procedimentos relativos ao funcionamento do SIAC, bem como a gestão das entidades com acesso e respetivos perfis de acesso, são aprovados pela DGAV, e devem constar do Manual de Procedimentos SIAC.</w:t>
      </w:r>
    </w:p>
    <w:p w:rsidR="51201D07" w:rsidP="4CCB09DA" w:rsidRDefault="51201D07" w14:paraId="21125F85" w14:textId="19B76F04">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pode determinar, por decisão fundamentada, a suspensão provisória e cautelar do acesso ao SIAC a uma entidade, ou médico veterinário ou titular de animal de companhia ou</w:t>
      </w:r>
      <w:del w:author="Susana Margarida Gonçalves Silva Santos" w:date="2026-03-26T10:05:00Z" w16du:dateUtc="2026-03-26T10:05:37Z" w:id="1570">
        <w:r w:rsidRPr="4CCB09DA" w:rsidDel="51201D07">
          <w:rPr>
            <w:rFonts w:ascii="Calibri" w:hAnsi="Calibri" w:eastAsia="Calibri" w:cs="Calibri"/>
            <w:sz w:val="20"/>
            <w:szCs w:val="20"/>
          </w:rPr>
          <w:delText xml:space="preserve">  </w:delText>
        </w:r>
      </w:del>
      <w:r w:rsidRPr="4CCB09DA">
        <w:rPr>
          <w:rFonts w:ascii="Calibri" w:hAnsi="Calibri" w:eastAsia="Calibri" w:cs="Calibri"/>
          <w:sz w:val="20"/>
          <w:szCs w:val="20"/>
        </w:rPr>
        <w:t>operador, sempre que sejam identificados incumprimentos graves das normas prevista no Manual de Procedimentos SIAC, até à decisão que aplique a correspondente contraordenação, nomeadamente as previstas no artigo ???? do presente Decreto-Lei.</w:t>
      </w:r>
    </w:p>
    <w:p w:rsidR="51201D07" w:rsidP="4CCB09DA" w:rsidRDefault="51201D07" w14:paraId="0E0527F4" w14:textId="4F242D5B">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portaria do membro do Governo responsável pela área da agricultura, que tipifique as situações em que pode justificar-se a transmissão de dados pessoais e as bases de dados entre as quais pode ocorrer tal transmissão.</w:t>
      </w:r>
    </w:p>
    <w:p w:rsidR="51201D07" w:rsidP="4CCB09DA" w:rsidRDefault="51201D07" w14:paraId="311F637C" w14:textId="0D42D427">
      <w:pPr>
        <w:pStyle w:val="PargrafodaLista"/>
        <w:numPr>
          <w:ilvl w:val="0"/>
          <w:numId w:val="45"/>
        </w:numPr>
        <w:spacing w:after="0" w:line="276" w:lineRule="auto"/>
        <w:ind w:left="720" w:right="0"/>
        <w:rPr>
          <w:rFonts w:ascii="Calibri" w:hAnsi="Calibri" w:eastAsia="Calibri" w:cs="Calibri"/>
          <w:sz w:val="20"/>
          <w:szCs w:val="20"/>
        </w:rPr>
      </w:pPr>
      <w:commentRangeStart w:id="1571"/>
      <w:r w:rsidRPr="4CCB09DA">
        <w:rPr>
          <w:rFonts w:ascii="Calibri" w:hAnsi="Calibri" w:eastAsia="Calibri" w:cs="Calibri"/>
          <w:sz w:val="20"/>
          <w:szCs w:val="20"/>
        </w:rPr>
        <w:t>O SIAC deverá adaptar-se caso seja determinado por legislação comunitária a interoperabilidade entre as bases de dados de registo de cães e gatos</w:t>
      </w:r>
      <w:commentRangeEnd w:id="1571"/>
      <w:r>
        <w:rPr>
          <w:rStyle w:val="Refdecomentrio"/>
          <w:rFonts w:ascii="Calibri" w:hAnsi="Calibri" w:eastAsia="Calibri" w:cs="Calibri"/>
          <w:sz w:val="20"/>
          <w:szCs w:val="20"/>
        </w:rPr>
        <w:commentReference w:id="1571"/>
      </w:r>
    </w:p>
    <w:p w:rsidR="51201D07" w:rsidP="4CCB09DA" w:rsidRDefault="51201D07" w14:paraId="2603C7C3" w14:textId="67E965CB">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Nas regras e procedimentos de segurança, para acesso e tratamento de informação no SIAC, deve ser obrigatoriamente prevista a utilização de mecanismos de autenticação eletrónica através do Cartão de Cidadão e Chave Móvel Digital.</w:t>
      </w:r>
    </w:p>
    <w:p w:rsidR="51201D07" w:rsidP="4CCB09DA" w:rsidRDefault="51201D07" w14:paraId="38535887" w14:textId="5E66AFF0">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4CCB09DA" w:rsidP="4F74B76E" w:rsidRDefault="6AE8B322" w14:paraId="3436C4D0" w14:textId="34B78E24">
      <w:pPr>
        <w:pStyle w:val="PargrafodaLista"/>
        <w:numPr>
          <w:ilvl w:val="0"/>
          <w:numId w:val="212"/>
        </w:numPr>
        <w:spacing w:after="0" w:line="276" w:lineRule="auto"/>
        <w:rPr>
          <w:ins w:author="Maria Rosário Silva Lemos Cidadão" w:date="2026-05-29T08:17:16.01Z" w16du:dateUtc="2026-05-29T08:17:16.01Z" w:id="870928169"/>
          <w:rFonts w:ascii="Calibri" w:hAnsi="Calibri" w:eastAsia="Calibri" w:cs="Calibri"/>
          <w:noProof w:val="0"/>
          <w:color w:val="000000" w:themeColor="text1" w:themeTint="FF" w:themeShade="FF"/>
          <w:sz w:val="20"/>
          <w:szCs w:val="20"/>
          <w:lang w:val="pt-PT"/>
        </w:rPr>
        <w:pPrChange w:author="Maria Rosário Silva Lemos Cidadão" w:date="2026-05-29T08:17:16.025Z" w:id="1572">
          <w:pPr>
            <w:numPr>
              <w:ilvl w:val="0"/>
              <w:numId w:val="45"/>
            </w:numPr>
            <w:ind w:left="502" w:hanging="360"/>
          </w:pPr>
        </w:pPrChange>
      </w:pPr>
      <w:del w:author="Maria Rosário Silva Lemos Cidadão" w:date="2026-05-29T08:17:15.918Z" w16du:dateUtc="2026-05-29T08:17:15.918Z" w:id="1948549591">
        <w:r w:rsidRPr="4F74B76E" w:rsidDel="7072CE87">
          <w:rPr>
            <w:rFonts w:ascii="Calibri" w:hAnsi="Calibri" w:eastAsia="Calibri" w:cs="Calibri"/>
            <w:sz w:val="20"/>
            <w:szCs w:val="20"/>
          </w:rPr>
          <w:delText>Os municípios e as juntas de freguesia, para apoio à monitorização e controlo do número de animais de companhia por habitação, tem acesso ao SIAC às identificações dos animais de companhia, titulares,</w:delText>
        </w:r>
        <w:r w:rsidRPr="4F74B76E" w:rsidDel="7072CE87">
          <w:rPr>
            <w:rFonts w:ascii="Calibri" w:hAnsi="Calibri" w:eastAsia="Calibri" w:cs="Calibri"/>
            <w:strike w:val="1"/>
            <w:sz w:val="20"/>
            <w:szCs w:val="20"/>
          </w:rPr>
          <w:delText xml:space="preserve"> operadores</w:delText>
        </w:r>
        <w:r w:rsidRPr="4F74B76E" w:rsidDel="7072CE87">
          <w:rPr>
            <w:rFonts w:ascii="Calibri" w:hAnsi="Calibri" w:eastAsia="Calibri" w:cs="Calibri"/>
            <w:sz w:val="20"/>
            <w:szCs w:val="20"/>
          </w:rPr>
          <w:delText xml:space="preserve">, detentores, </w:delText>
        </w:r>
        <w:r w:rsidRPr="4F74B76E" w:rsidDel="7072CE87">
          <w:rPr>
            <w:rFonts w:ascii="Calibri" w:hAnsi="Calibri" w:eastAsia="Calibri" w:cs="Calibri"/>
            <w:sz w:val="20"/>
            <w:szCs w:val="20"/>
          </w:rPr>
          <w:delText>lares de</w:delText>
        </w:r>
        <w:r w:rsidRPr="4F74B76E" w:rsidDel="7072CE87">
          <w:rPr>
            <w:rFonts w:ascii="Calibri" w:hAnsi="Calibri" w:eastAsia="Calibri" w:cs="Calibri"/>
            <w:sz w:val="20"/>
            <w:szCs w:val="20"/>
          </w:rPr>
          <w:delText xml:space="preserve"> acolhimento e local de permanência dos mesmos, nos seus territórios.</w:delText>
        </w:r>
      </w:del>
      <w:ins w:author="Maria Rosário Silva Lemos Cidadão" w:date="2026-05-29T08:17:16.01Z" w16du:dateUtc="2026-05-29T08:17:16.01Z" w:id="747669914">
        <w:r w:rsidRPr="4F74B76E" w:rsidR="66D21DAE">
          <w:rPr>
            <w:rFonts w:ascii="Calibri" w:hAnsi="Calibri" w:eastAsia="Calibri" w:cs="Calibri"/>
            <w:noProof w:val="0"/>
            <w:color w:val="000000" w:themeColor="text1" w:themeTint="FF" w:themeShade="FF"/>
            <w:sz w:val="20"/>
            <w:szCs w:val="20"/>
            <w:lang w:val="pt-PT"/>
          </w:rPr>
          <w:t>Para apoio à monitorização e controlo do número de animais de companhia por habitação, os municípios e as juntas de freguesia, tem acesso ao SIAC às identificações dos animais de companhia, aos titulares,</w:t>
        </w:r>
        <w:r w:rsidRPr="4F74B76E" w:rsidR="66D21DAE">
          <w:rPr>
            <w:rFonts w:ascii="Calibri" w:hAnsi="Calibri" w:eastAsia="Calibri" w:cs="Calibri"/>
            <w:strike w:val="1"/>
            <w:noProof w:val="0"/>
            <w:color w:val="000000" w:themeColor="text1" w:themeTint="FF" w:themeShade="FF"/>
            <w:sz w:val="20"/>
            <w:szCs w:val="20"/>
            <w:lang w:val="pt-PT"/>
          </w:rPr>
          <w:t xml:space="preserve"> operadores</w:t>
        </w:r>
        <w:r w:rsidRPr="4F74B76E" w:rsidR="66D21DAE">
          <w:rPr>
            <w:rFonts w:ascii="Calibri" w:hAnsi="Calibri" w:eastAsia="Calibri" w:cs="Calibri"/>
            <w:noProof w:val="0"/>
            <w:color w:val="000000" w:themeColor="text1" w:themeTint="FF" w:themeShade="FF"/>
            <w:sz w:val="20"/>
            <w:szCs w:val="20"/>
            <w:lang w:val="pt-PT"/>
          </w:rPr>
          <w:t xml:space="preserve">, aos detentores, aos </w:t>
        </w:r>
        <w:r w:rsidRPr="4F74B76E" w:rsidR="66D21DAE">
          <w:rPr>
            <w:rFonts w:ascii="Calibri" w:hAnsi="Calibri" w:eastAsia="Calibri" w:cs="Calibri"/>
            <w:noProof w:val="0"/>
            <w:color w:val="000000" w:themeColor="text1" w:themeTint="FF" w:themeShade="FF"/>
            <w:sz w:val="20"/>
            <w:szCs w:val="20"/>
            <w:lang w:val="pt-PT"/>
          </w:rPr>
          <w:t>lares de</w:t>
        </w:r>
        <w:r w:rsidRPr="4F74B76E" w:rsidR="66D21DAE">
          <w:rPr>
            <w:rFonts w:ascii="Calibri" w:hAnsi="Calibri" w:eastAsia="Calibri" w:cs="Calibri"/>
            <w:noProof w:val="0"/>
            <w:color w:val="000000" w:themeColor="text1" w:themeTint="FF" w:themeShade="FF"/>
            <w:sz w:val="20"/>
            <w:szCs w:val="20"/>
            <w:lang w:val="pt-PT"/>
          </w:rPr>
          <w:t xml:space="preserve"> acolhimento e </w:t>
        </w:r>
        <w:r w:rsidRPr="4F74B76E" w:rsidR="66D21DAE">
          <w:rPr>
            <w:rFonts w:ascii="Calibri" w:hAnsi="Calibri" w:eastAsia="Calibri" w:cs="Calibri"/>
            <w:noProof w:val="0"/>
            <w:color w:val="000000" w:themeColor="text1" w:themeTint="FF" w:themeShade="FF"/>
            <w:sz w:val="20"/>
            <w:szCs w:val="20"/>
            <w:lang w:val="pt-PT"/>
          </w:rPr>
          <w:t>ao</w:t>
        </w:r>
      </w:ins>
      <w:ins w:author="Rui André Vidal" w:date="2026-05-29T10:01:39.084Z" w16du:dateUtc="2026-05-29T10:01:39.084Z" w:id="1282739031">
        <w:r w:rsidRPr="4F74B76E" w:rsidR="3E07B831">
          <w:rPr>
            <w:rFonts w:ascii="Calibri" w:hAnsi="Calibri" w:eastAsia="Calibri" w:cs="Calibri"/>
            <w:noProof w:val="0"/>
            <w:color w:val="000000" w:themeColor="text1" w:themeTint="FF" w:themeShade="FF"/>
            <w:sz w:val="20"/>
            <w:szCs w:val="20"/>
            <w:lang w:val="pt-PT"/>
          </w:rPr>
          <w:t xml:space="preserve"> </w:t>
        </w:r>
      </w:ins>
      <w:ins w:author="Maria Rosário Silva Lemos Cidadão" w:date="2026-05-29T08:17:16.01Z" w16du:dateUtc="2026-05-29T08:17:16.01Z" w:id="106765291">
        <w:r w:rsidRPr="4F74B76E" w:rsidR="66D21DAE">
          <w:rPr>
            <w:rFonts w:ascii="Calibri" w:hAnsi="Calibri" w:eastAsia="Calibri" w:cs="Calibri"/>
            <w:noProof w:val="0"/>
            <w:color w:val="000000" w:themeColor="text1" w:themeTint="FF" w:themeShade="FF"/>
            <w:sz w:val="20"/>
            <w:szCs w:val="20"/>
            <w:lang w:val="pt-PT"/>
          </w:rPr>
          <w:t>local</w:t>
        </w:r>
        <w:r w:rsidRPr="4F74B76E" w:rsidR="66D21DAE">
          <w:rPr>
            <w:rFonts w:ascii="Calibri" w:hAnsi="Calibri" w:eastAsia="Calibri" w:cs="Calibri"/>
            <w:noProof w:val="0"/>
            <w:color w:val="000000" w:themeColor="text1" w:themeTint="FF" w:themeShade="FF"/>
            <w:sz w:val="20"/>
            <w:szCs w:val="20"/>
            <w:lang w:val="pt-PT"/>
          </w:rPr>
          <w:t xml:space="preserve"> de permanência dos mesmos, dos seus territórios.</w:t>
        </w:r>
      </w:ins>
    </w:p>
    <w:p w:rsidR="4CCB09DA" w:rsidP="4F74B76E" w:rsidRDefault="6AE8B322" w14:paraId="3EAEFE2C" w14:textId="5797E602">
      <w:pPr>
        <w:spacing w:after="0" w:line="276" w:lineRule="auto"/>
        <w:rPr>
          <w:ins w:author="Rui André Vidal" w:date="2026-05-07T10:38:17.331Z" w16du:dateUtc="2026-05-07T10:38:17.331Z" w:id="226859090"/>
        </w:rPr>
      </w:pPr>
      <w:r w:rsidR="7072CE87">
        <w:rPr/>
        <w:t xml:space="preserve"> </w:t>
      </w:r>
    </w:p>
    <w:p w:rsidR="64C5F583" w:rsidP="64C5F583" w:rsidRDefault="64C5F583" w14:paraId="7C4AA2D1" w14:textId="72145567">
      <w:pPr>
        <w:spacing w:after="0" w:line="276" w:lineRule="auto"/>
        <w:rPr>
          <w:ins w:author="Rui André Vidal" w:date="2026-05-07T10:38:17.851Z" w16du:dateUtc="2026-05-07T10:38:17.851Z" w:id="655041650"/>
        </w:rPr>
      </w:pPr>
    </w:p>
    <w:p w:rsidR="54955807" w:rsidP="64C5F583" w:rsidRDefault="54955807" w14:paraId="599AE01B" w14:textId="71B90592">
      <w:pPr>
        <w:pStyle w:val="PargrafodaLista"/>
        <w:spacing w:before="240" w:after="240"/>
        <w:ind w:left="315"/>
        <w:rPr>
          <w:ins w:author="Rui André Vidal" w:date="2026-05-07T10:38:18.413Z" w16du:dateUtc="2026-05-07T10:38:18.413Z" w:id="988404596"/>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id="899215772">
            <w:rPr>
              <w:ins w:author="Rui André Vidal" w:date="2026-05-07T10:38:18.413Z" w16du:dateUtc="2026-05-07T10:38:18.413Z" w:id="212453433"/>
              <w:rFonts w:ascii="Garamond" w:hAnsi="Garamond" w:eastAsia="Garamond" w:cs="Garamond"/>
              <w:b w:val="0"/>
              <w:bCs w:val="0"/>
              <w:i w:val="0"/>
              <w:iCs w:val="0"/>
              <w:caps w:val="0"/>
              <w:smallCaps w:val="0"/>
              <w:noProof w:val="0"/>
              <w:color w:val="000000" w:themeColor="text1" w:themeTint="FF" w:themeShade="FF"/>
              <w:sz w:val="24"/>
              <w:szCs w:val="24"/>
              <w:lang w:val="pt-PT"/>
            </w:rPr>
          </w:rPrChange>
        </w:rPr>
        <w:pPrChange w:author="Rui André Vidal" w:date="2026-05-07T10:38:21.565Z">
          <w:pPr>
            <w:pStyle w:val="PargrafodaLista"/>
            <w:numPr>
              <w:ilvl w:val="0"/>
              <w:numId w:val="140"/>
            </w:numPr>
            <w:spacing w:before="240" w:after="240"/>
          </w:pPr>
        </w:pPrChange>
      </w:pPr>
      <w:ins w:author="Rui André Vidal" w:date="2026-05-07T10:38:18.413Z" w16du:dateUtc="2026-05-07T10:38:18.413Z" w:id="1509583797">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804178737">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O sistema referido no </w:t>
        </w:r>
      </w:ins>
      <w:ins w:author="Rui André Vidal" w:date="2026-05-07T10:40:59.819Z" w16du:dateUtc="2026-05-07T10:40:59.819Z" w:id="1772352617">
        <w:r w:rsidRPr="64C5F583" w:rsidR="1F0C53DF">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2015444824">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ins>
      <w:ins w:author="Rui André Vidal" w:date="2026-05-07T10:38:18.413Z" w16du:dateUtc="2026-05-07T10:38:18.413Z" w:id="775361969">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426568098">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 deve permitir aos </w:t>
        </w:r>
      </w:ins>
      <w:commentRangeStart w:id="1629709201"/>
      <w:ins w:author="Rui André Vidal" w:date="2026-05-07T10:38:18.413Z" w16du:dateUtc="2026-05-07T10:38:18.413Z" w:id="912629126">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954476465">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adquirentes</w:t>
        </w:r>
      </w:ins>
      <w:commentRangeEnd w:id="1629709201"/>
      <w:r>
        <w:rPr>
          <w:rStyle w:val="CommentReference"/>
        </w:rPr>
        <w:commentReference w:id="1629709201"/>
      </w:r>
      <w:ins w:author="Rui André Vidal" w:date="2026-05-07T10:38:18.413Z" w16du:dateUtc="2026-05-07T10:38:18.413Z" w:id="930334991">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365320892">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 verificar a autenticidade da identificação, do registo e da propriedade dos cães ou gatos anunciados em linha.</w:t>
        </w:r>
      </w:ins>
    </w:p>
    <w:p w:rsidR="64C5F583" w:rsidP="64C5F583" w:rsidRDefault="64C5F583" w14:paraId="19461BFC" w14:textId="3A92D5B6">
      <w:pPr>
        <w:spacing w:after="0" w:line="276" w:lineRule="auto"/>
      </w:pPr>
    </w:p>
    <w:p w:rsidR="005101CF" w:rsidP="4CCB09DA" w:rsidRDefault="350E168B" w14:paraId="6D25E345" w14:textId="7ED2EA3C">
      <w:pPr>
        <w:pStyle w:val="Ttulo3"/>
        <w:ind w:left="0" w:right="0" w:firstLine="0"/>
        <w:rPr>
          <w:ins w:author="Maria Rosário Silva Lemos Cidadão" w:date="2026-03-25T15:35:00Z" w16du:dateUtc="2026-03-25T15:35:24Z" w:id="1573"/>
        </w:rPr>
      </w:pPr>
      <w:bookmarkStart w:name="_Toc223954456" w:id="1574"/>
      <w:bookmarkEnd w:id="1566"/>
      <w:r>
        <w:t xml:space="preserve">Artigo 54.º </w:t>
      </w:r>
    </w:p>
    <w:p w:rsidR="005101CF" w:rsidP="4CCB09DA" w:rsidRDefault="73033B2C" w14:paraId="7DF48FCA" w14:textId="06E01A62">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Manual de Procedimentos</w:t>
      </w:r>
    </w:p>
    <w:p w:rsidR="005101CF" w:rsidP="4CCB09DA" w:rsidRDefault="73033B2C" w14:paraId="07D6EB03" w14:textId="1D162129">
      <w:pPr>
        <w:pStyle w:val="PargrafodaLista"/>
        <w:numPr>
          <w:ilvl w:val="0"/>
          <w:numId w:val="44"/>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O manual de procedimentos do SIAC é aprovado por </w:t>
      </w:r>
      <w:r w:rsidRPr="4CCB09DA" w:rsidR="3FEB011E">
        <w:rPr>
          <w:rFonts w:ascii="Calibri" w:hAnsi="Calibri" w:eastAsia="Calibri" w:cs="Calibri"/>
          <w:sz w:val="20"/>
          <w:szCs w:val="20"/>
        </w:rPr>
        <w:t xml:space="preserve">decisão </w:t>
      </w:r>
      <w:r w:rsidRPr="4CCB09DA">
        <w:rPr>
          <w:rFonts w:ascii="Calibri" w:hAnsi="Calibri" w:eastAsia="Calibri" w:cs="Calibri"/>
          <w:sz w:val="20"/>
          <w:szCs w:val="20"/>
        </w:rPr>
        <w:t>d</w:t>
      </w:r>
      <w:r w:rsidRPr="4CCB09DA" w:rsidR="4666FFB0">
        <w:rPr>
          <w:rFonts w:ascii="Calibri" w:hAnsi="Calibri" w:eastAsia="Calibri" w:cs="Calibri"/>
          <w:sz w:val="20"/>
          <w:szCs w:val="20"/>
        </w:rPr>
        <w:t xml:space="preserve">o Diretor Geral da </w:t>
      </w:r>
      <w:r w:rsidRPr="4CCB09DA">
        <w:rPr>
          <w:rFonts w:ascii="Calibri" w:hAnsi="Calibri" w:eastAsia="Calibri" w:cs="Calibri"/>
          <w:sz w:val="20"/>
          <w:szCs w:val="20"/>
        </w:rPr>
        <w:t xml:space="preserve">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rsidR="005101CF" w:rsidP="4CCB09DA" w:rsidRDefault="005101CF" w14:paraId="4F07DC58" w14:textId="5FF0ED9B">
      <w:pPr>
        <w:spacing w:after="0" w:line="276" w:lineRule="auto"/>
        <w:ind w:left="720" w:right="0" w:hanging="360"/>
        <w:jc w:val="left"/>
        <w:rPr>
          <w:rFonts w:ascii="Calibri" w:hAnsi="Calibri" w:eastAsia="Calibri" w:cs="Calibri"/>
          <w:sz w:val="22"/>
          <w:szCs w:val="22"/>
        </w:rPr>
      </w:pPr>
    </w:p>
    <w:p w:rsidR="005101CF" w:rsidRDefault="350E168B" w14:paraId="70A21708" w14:textId="217EFEA4">
      <w:pPr>
        <w:pStyle w:val="Ttulo3"/>
        <w:spacing w:before="0" w:after="160" w:line="276" w:lineRule="auto"/>
        <w:rPr>
          <w:rFonts w:ascii="Calibri" w:hAnsi="Calibri" w:eastAsia="Calibri" w:cs="Calibri"/>
          <w:sz w:val="22"/>
          <w:szCs w:val="22"/>
        </w:rPr>
        <w:pPrChange w:author="Susana Margarida Gonçalves Silva Santos" w:date="2026-03-26T10:56:00Z" w:id="1575">
          <w:pPr>
            <w:spacing w:after="160" w:line="276" w:lineRule="auto"/>
            <w:jc w:val="center"/>
          </w:pPr>
        </w:pPrChange>
      </w:pPr>
      <w:bookmarkStart w:name="_Toc223954457" w:id="1576"/>
      <w:bookmarkEnd w:id="1574"/>
      <w:r>
        <w:t xml:space="preserve">Artigo 55.º </w:t>
      </w:r>
    </w:p>
    <w:p w:rsidR="5A35CCD9" w:rsidP="4CCB09DA" w:rsidRDefault="5A35CCD9" w14:paraId="4769A116" w14:textId="39AC2A35">
      <w:pPr>
        <w:spacing w:after="160" w:line="276" w:lineRule="auto"/>
        <w:jc w:val="center"/>
        <w:rPr>
          <w:rFonts w:ascii="Calibri" w:hAnsi="Calibri" w:eastAsia="Calibri" w:cs="Calibri"/>
          <w:sz w:val="22"/>
          <w:szCs w:val="22"/>
        </w:rPr>
      </w:pPr>
      <w:r w:rsidRPr="64C5F583" w:rsidR="24FA378B">
        <w:rPr>
          <w:rFonts w:ascii="Calibri" w:hAnsi="Calibri" w:eastAsia="Calibri" w:cs="Calibri"/>
          <w:sz w:val="22"/>
          <w:szCs w:val="22"/>
        </w:rPr>
        <w:t xml:space="preserve">Obrigação da </w:t>
      </w:r>
      <w:commentRangeStart w:id="442787921"/>
      <w:r w:rsidRPr="64C5F583" w:rsidR="24FA378B">
        <w:rPr>
          <w:rFonts w:ascii="Calibri" w:hAnsi="Calibri" w:eastAsia="Calibri" w:cs="Calibri"/>
          <w:sz w:val="22"/>
          <w:szCs w:val="22"/>
        </w:rPr>
        <w:t>Identificação</w:t>
      </w:r>
      <w:commentRangeEnd w:id="442787921"/>
      <w:r>
        <w:rPr>
          <w:rStyle w:val="CommentReference"/>
        </w:rPr>
        <w:commentReference w:id="442787921"/>
      </w:r>
    </w:p>
    <w:p w:rsidR="5A35CCD9" w:rsidP="4CCB09DA" w:rsidRDefault="5A35CCD9" w14:paraId="019F3207" w14:textId="2544D381">
      <w:pPr>
        <w:pStyle w:val="PargrafodaLista"/>
        <w:numPr>
          <w:ilvl w:val="0"/>
          <w:numId w:val="52"/>
        </w:numPr>
        <w:spacing w:after="0" w:line="276" w:lineRule="auto"/>
        <w:ind w:left="720" w:right="0"/>
        <w:rPr>
          <w:rFonts w:ascii="Calibri" w:hAnsi="Calibri" w:eastAsia="Calibri" w:cs="Calibri"/>
          <w:sz w:val="22"/>
          <w:szCs w:val="22"/>
        </w:rPr>
      </w:pPr>
      <w:r w:rsidRPr="70CCCE41" w:rsidR="1E95E5DC">
        <w:rPr>
          <w:rFonts w:ascii="Calibri" w:hAnsi="Calibri" w:eastAsia="Calibri" w:cs="Calibri"/>
          <w:sz w:val="22"/>
          <w:szCs w:val="22"/>
        </w:rPr>
        <w:t xml:space="preserve">- A identificação dos cães, gatos e </w:t>
      </w:r>
      <w:r w:rsidRPr="70CCCE41" w:rsidR="2204F56C">
        <w:rPr>
          <w:rFonts w:ascii="Calibri" w:hAnsi="Calibri" w:eastAsia="Calibri" w:cs="Calibri"/>
          <w:sz w:val="22"/>
          <w:szCs w:val="22"/>
        </w:rPr>
        <w:t>furões,</w:t>
      </w:r>
      <w:r w:rsidRPr="70CCCE41" w:rsidR="1E95E5DC">
        <w:rPr>
          <w:rFonts w:ascii="Calibri" w:hAnsi="Calibri" w:eastAsia="Calibri" w:cs="Calibri"/>
          <w:sz w:val="22"/>
          <w:szCs w:val="22"/>
        </w:rPr>
        <w:t xml:space="preserve"> nascidos no território nacional ou </w:t>
      </w:r>
      <w:r w:rsidRPr="70CCCE41" w:rsidR="1E95E5DC">
        <w:rPr>
          <w:rFonts w:ascii="Calibri" w:hAnsi="Calibri" w:eastAsia="Calibri" w:cs="Calibri"/>
          <w:color w:val="auto"/>
          <w:sz w:val="22"/>
          <w:szCs w:val="22"/>
          <w:rPrChange w:author="Maria Rosário Silva Lemos Cidadão" w:date="2026-06-05T08:44:29.492Z" w16du:dateUtc="2026-06-05T08:44:29.492Z" w:id="1027702993">
            <w:rPr>
              <w:rFonts w:ascii="Calibri" w:hAnsi="Calibri" w:eastAsia="Calibri" w:cs="Calibri"/>
              <w:color w:val="EE0000"/>
              <w:sz w:val="22"/>
              <w:szCs w:val="22"/>
            </w:rPr>
          </w:rPrChange>
        </w:rPr>
        <w:t xml:space="preserve">nele presentes por período igual ou </w:t>
      </w:r>
      <w:commentRangeStart w:id="1577"/>
      <w:commentRangeStart w:id="1578"/>
      <w:r w:rsidRPr="70CCCE41" w:rsidR="1E95E5DC">
        <w:rPr>
          <w:rFonts w:ascii="Calibri" w:hAnsi="Calibri" w:eastAsia="Calibri" w:cs="Calibri"/>
          <w:color w:val="auto"/>
          <w:sz w:val="22"/>
          <w:szCs w:val="22"/>
          <w:rPrChange w:author="Maria Rosário Silva Lemos Cidadão" w:date="2026-06-05T08:44:29.493Z" w16du:dateUtc="2026-06-05T08:44:29.493Z" w:id="2065651468">
            <w:rPr>
              <w:rFonts w:ascii="Calibri" w:hAnsi="Calibri" w:eastAsia="Calibri" w:cs="Calibri"/>
              <w:color w:val="EE0000"/>
              <w:sz w:val="22"/>
              <w:szCs w:val="22"/>
            </w:rPr>
          </w:rPrChange>
        </w:rPr>
        <w:t>superior a 120 dia</w:t>
      </w:r>
      <w:r w:rsidRPr="70CCCE41" w:rsidR="1E95E5DC">
        <w:rPr>
          <w:rFonts w:ascii="Calibri" w:hAnsi="Calibri" w:eastAsia="Calibri" w:cs="Calibri"/>
          <w:color w:val="auto"/>
          <w:sz w:val="22"/>
          <w:szCs w:val="22"/>
          <w:rPrChange w:author="Maria Rosário Silva Lemos Cidadão" w:date="2026-06-05T08:44:55.903Z" w16du:dateUtc="2026-06-05T08:44:55.903Z" w:id="1761549930">
            <w:rPr>
              <w:rFonts w:ascii="Calibri" w:hAnsi="Calibri" w:eastAsia="Calibri" w:cs="Calibri"/>
              <w:color w:val="EE0000"/>
              <w:sz w:val="22"/>
              <w:szCs w:val="22"/>
            </w:rPr>
          </w:rPrChange>
        </w:rPr>
        <w:t>s</w:t>
      </w:r>
      <w:commentRangeEnd w:id="1577"/>
      <w:r>
        <w:rPr>
          <w:rStyle w:val="CommentReference"/>
        </w:rPr>
        <w:commentReference w:id="1577"/>
      </w:r>
      <w:commentRangeEnd w:id="1578"/>
      <w:r>
        <w:rPr>
          <w:rStyle w:val="CommentReference"/>
        </w:rPr>
        <w:commentReference w:id="1578"/>
      </w:r>
      <w:r w:rsidRPr="70CCCE41" w:rsidR="1E95E5DC">
        <w:rPr>
          <w:rFonts w:ascii="Calibri" w:hAnsi="Calibri" w:eastAsia="Calibri" w:cs="Calibri"/>
          <w:sz w:val="22"/>
          <w:szCs w:val="22"/>
        </w:rPr>
        <w:t xml:space="preserve">, </w:t>
      </w:r>
      <w:r w:rsidRPr="70CCCE41" w:rsidR="2BB4678E">
        <w:rPr>
          <w:rFonts w:ascii="Calibri" w:hAnsi="Calibri" w:eastAsia="Calibri" w:cs="Calibri"/>
          <w:sz w:val="22"/>
          <w:szCs w:val="22"/>
        </w:rPr>
        <w:t>é obrigatória, com registo</w:t>
      </w:r>
      <w:ins w:author="Maria Rosário Silva Lemos Cidadão" w:date="2026-06-05T08:44:08.452Z" w16du:dateUtc="2026-06-05T08:44:08.452Z" w:id="1035058834">
        <w:r w:rsidRPr="70CCCE41" w:rsidR="2BB4678E">
          <w:rPr>
            <w:rFonts w:ascii="Calibri" w:hAnsi="Calibri" w:eastAsia="Calibri" w:cs="Calibri"/>
            <w:sz w:val="22"/>
            <w:szCs w:val="22"/>
          </w:rPr>
          <w:t xml:space="preserve"> </w:t>
        </w:r>
      </w:ins>
      <w:r w:rsidRPr="70CCCE41" w:rsidR="1E95E5DC">
        <w:rPr>
          <w:rFonts w:ascii="Calibri" w:hAnsi="Calibri" w:eastAsia="Calibri" w:cs="Calibri"/>
          <w:sz w:val="22"/>
          <w:szCs w:val="22"/>
        </w:rPr>
        <w:t>no Sistema de Informação dos Animais de Companhia (SIAC)</w:t>
      </w:r>
      <w:r w:rsidRPr="70CCCE41" w:rsidR="59E3A266">
        <w:rPr>
          <w:rFonts w:ascii="Calibri" w:hAnsi="Calibri" w:eastAsia="Calibri" w:cs="Calibri"/>
          <w:sz w:val="22"/>
          <w:szCs w:val="22"/>
        </w:rPr>
        <w:t>.</w:t>
      </w:r>
    </w:p>
    <w:p w:rsidR="5A35CCD9" w:rsidP="4F74B76E" w:rsidRDefault="10DEBD3E" w14:paraId="2626D6DB" w14:textId="34B78E7B">
      <w:pPr>
        <w:pStyle w:val="PargrafodaLista"/>
        <w:numPr>
          <w:ilvl w:val="0"/>
          <w:numId w:val="52"/>
        </w:numPr>
        <w:spacing w:after="0" w:line="276" w:lineRule="auto"/>
        <w:ind w:left="720" w:right="0"/>
        <w:rPr>
          <w:noProof w:val="0"/>
          <w:lang w:val="pt-PT"/>
        </w:rPr>
      </w:pPr>
      <w:r w:rsidRPr="70CCCE41" w:rsidR="1A09E0C6">
        <w:rPr>
          <w:rFonts w:ascii="Calibri" w:hAnsi="Calibri" w:eastAsia="Calibri" w:cs="Calibri"/>
          <w:sz w:val="22"/>
          <w:szCs w:val="22"/>
        </w:rPr>
        <w:t xml:space="preserve"> - </w:t>
      </w:r>
      <w:r w:rsidRPr="70CCCE41" w:rsidR="00CCB4A1">
        <w:rPr>
          <w:rFonts w:ascii="Calibri" w:hAnsi="Calibri" w:eastAsia="Calibri" w:cs="Calibri"/>
          <w:sz w:val="22"/>
          <w:szCs w:val="22"/>
        </w:rPr>
        <w:t>Os</w:t>
      </w:r>
      <w:commentRangeStart w:id="862976447"/>
      <w:r w:rsidRPr="70CCCE41" w:rsidR="00CCB4A1">
        <w:rPr>
          <w:rFonts w:ascii="Calibri" w:hAnsi="Calibri" w:eastAsia="Calibri" w:cs="Calibri"/>
          <w:sz w:val="22"/>
          <w:szCs w:val="22"/>
        </w:rPr>
        <w:t xml:space="preserve"> animais</w:t>
      </w:r>
      <w:commentRangeEnd w:id="862976447"/>
      <w:r>
        <w:rPr>
          <w:rStyle w:val="CommentReference"/>
        </w:rPr>
        <w:commentReference w:id="862976447"/>
      </w:r>
      <w:r w:rsidRPr="70CCCE41" w:rsidR="00CCB4A1">
        <w:rPr>
          <w:rFonts w:ascii="Calibri" w:hAnsi="Calibri" w:eastAsia="Calibri" w:cs="Calibri"/>
          <w:sz w:val="22"/>
          <w:szCs w:val="22"/>
        </w:rPr>
        <w:t xml:space="preserve"> das espécies referidas na Parte B do Anexo I do Regulamento 2016/429, provenientes de outro Estado-Membro ou de país terceiro, obrigados à identificação individual para efeito de trânsito e que permaneçam no território </w:t>
      </w:r>
      <w:r w:rsidRPr="70CCCE41" w:rsidR="00CCB4A1">
        <w:rPr>
          <w:rFonts w:ascii="Calibri" w:hAnsi="Calibri" w:eastAsia="Calibri" w:cs="Calibri"/>
          <w:sz w:val="22"/>
          <w:szCs w:val="22"/>
        </w:rPr>
        <w:t xml:space="preserve">nacional </w:t>
      </w:r>
      <w:r w:rsidRPr="70CCCE41" w:rsidR="00CCB4A1">
        <w:rPr>
          <w:rFonts w:ascii="Calibri" w:hAnsi="Calibri" w:eastAsia="Calibri" w:cs="Calibri"/>
          <w:sz w:val="22"/>
          <w:szCs w:val="22"/>
        </w:rPr>
        <w:t xml:space="preserve">por período igual ou superior a </w:t>
      </w:r>
      <w:r w:rsidRPr="70CCCE41" w:rsidR="00CCB4A1">
        <w:rPr>
          <w:rFonts w:ascii="Calibri" w:hAnsi="Calibri" w:eastAsia="Calibri" w:cs="Calibri"/>
          <w:sz w:val="22"/>
          <w:szCs w:val="22"/>
        </w:rPr>
        <w:t>15</w:t>
      </w:r>
      <w:r w:rsidRPr="70CCCE41" w:rsidR="00CCB4A1">
        <w:rPr>
          <w:rFonts w:ascii="Calibri" w:hAnsi="Calibri" w:eastAsia="Calibri" w:cs="Calibri"/>
          <w:sz w:val="22"/>
          <w:szCs w:val="22"/>
        </w:rPr>
        <w:t xml:space="preserve"> dias, devem ser registados no SIAC</w:t>
      </w:r>
      <w:ins w:author="Maria Rosário Silva Lemos Cidadão" w:date="2026-06-05T08:47:47.441Z" w16du:dateUtc="2026-06-05T08:47:47.441Z" w:id="1580369486">
        <w:r w:rsidRPr="70CCCE41" w:rsidR="11E4602E">
          <w:rPr>
            <w:rFonts w:ascii="Calibri" w:hAnsi="Calibri" w:eastAsia="Calibri" w:cs="Calibri"/>
            <w:sz w:val="22"/>
            <w:szCs w:val="22"/>
          </w:rPr>
          <w:t>.</w:t>
        </w:r>
      </w:ins>
    </w:p>
    <w:p w:rsidR="5A35CCD9" w:rsidP="4CCB09DA" w:rsidRDefault="5A35CCD9" w14:paraId="0FC79C22" w14:textId="1EC99701">
      <w:pPr>
        <w:pStyle w:val="PargrafodaLista"/>
        <w:numPr>
          <w:ilvl w:val="0"/>
          <w:numId w:val="52"/>
        </w:numPr>
        <w:spacing w:after="0" w:line="276" w:lineRule="auto"/>
        <w:ind w:left="720" w:right="0"/>
        <w:rPr>
          <w:rFonts w:ascii="Calibri" w:hAnsi="Calibri" w:eastAsia="Calibri" w:cs="Calibri"/>
          <w:sz w:val="22"/>
          <w:szCs w:val="22"/>
        </w:rPr>
      </w:pPr>
      <w:r w:rsidRPr="70CCCE41" w:rsidR="1E95E5DC">
        <w:rPr>
          <w:rFonts w:ascii="Calibri" w:hAnsi="Calibri" w:eastAsia="Calibri" w:cs="Calibri"/>
          <w:sz w:val="22"/>
          <w:szCs w:val="22"/>
        </w:rPr>
        <w:t>Por despacho do Diretor-Geral de Alimentação e Veterinária, pode ser determinada a obrigação da identificação dos animais das espécies referidas na parte B do Anexo I do Regulamento 2016/429, nascidos no território</w:t>
      </w:r>
      <w:r w:rsidRPr="70CCCE41" w:rsidR="217289FF">
        <w:rPr>
          <w:rFonts w:ascii="Calibri" w:hAnsi="Calibri" w:eastAsia="Calibri" w:cs="Calibri"/>
          <w:sz w:val="22"/>
          <w:szCs w:val="22"/>
        </w:rPr>
        <w:t xml:space="preserve"> nacional</w:t>
      </w:r>
      <w:r w:rsidRPr="70CCCE41" w:rsidR="1E95E5DC">
        <w:rPr>
          <w:rFonts w:ascii="Calibri" w:hAnsi="Calibri" w:eastAsia="Calibri" w:cs="Calibri"/>
          <w:sz w:val="22"/>
          <w:szCs w:val="22"/>
        </w:rPr>
        <w:t>, com fundamento de implementar medidas de natureza sanitária para combate a surtos de doenças epizoóticas ou zoonoses.</w:t>
      </w:r>
    </w:p>
    <w:p w:rsidR="4CCB09DA" w:rsidP="4CCB09DA" w:rsidRDefault="4CCB09DA" w14:paraId="523A7E4B" w14:textId="392A5CC7">
      <w:pPr>
        <w:spacing w:after="0" w:line="276" w:lineRule="auto"/>
        <w:ind w:left="0" w:right="0" w:firstLine="0"/>
        <w:rPr>
          <w:rFonts w:ascii="Calibri" w:hAnsi="Calibri" w:eastAsia="Calibri" w:cs="Calibri"/>
          <w:sz w:val="22"/>
          <w:szCs w:val="22"/>
        </w:rPr>
      </w:pPr>
    </w:p>
    <w:p w:rsidR="7F7CCA47" w:rsidP="7F7CCA47" w:rsidRDefault="7F7CCA47" w14:paraId="309BC65E" w14:textId="48D4B327">
      <w:pPr>
        <w:spacing w:after="0" w:line="276" w:lineRule="auto"/>
        <w:ind w:left="0" w:right="0" w:firstLine="0"/>
        <w:rPr>
          <w:rFonts w:ascii="Calibri" w:hAnsi="Calibri" w:eastAsia="Calibri" w:cs="Calibri"/>
          <w:sz w:val="22"/>
          <w:szCs w:val="22"/>
        </w:rPr>
      </w:pPr>
    </w:p>
    <w:p w:rsidR="7F7CCA47" w:rsidP="7F7CCA47" w:rsidRDefault="7F7CCA47" w14:paraId="629AB3E5" w14:textId="2ADDFEEE">
      <w:pPr>
        <w:spacing w:after="0" w:line="276" w:lineRule="auto"/>
        <w:ind w:left="0" w:right="0" w:firstLine="0"/>
        <w:rPr>
          <w:rFonts w:ascii="Calibri" w:hAnsi="Calibri" w:eastAsia="Calibri" w:cs="Calibri"/>
          <w:sz w:val="22"/>
          <w:szCs w:val="22"/>
        </w:rPr>
      </w:pPr>
    </w:p>
    <w:p w:rsidR="005101CF" w:rsidP="00BB0C7D" w:rsidRDefault="725C3F1B" w14:paraId="2229EBE2" w14:textId="22023AF3">
      <w:pPr>
        <w:pStyle w:val="Ttulo3"/>
        <w:ind w:left="0" w:right="0" w:firstLine="0"/>
      </w:pPr>
      <w:bookmarkStart w:name="_Toc223954458" w:id="1581"/>
      <w:bookmarkEnd w:id="1576"/>
      <w:r>
        <w:t xml:space="preserve">Artigo 56.º </w:t>
      </w:r>
    </w:p>
    <w:p w:rsidR="2E7356B6" w:rsidP="4CCB09DA" w:rsidRDefault="2E7356B6" w14:paraId="785CA521" w14:textId="11AC1588">
      <w:pPr>
        <w:spacing w:after="160" w:line="276" w:lineRule="auto"/>
        <w:jc w:val="center"/>
        <w:rPr>
          <w:ins w:author="Maria Rosário Silva Lemos Cidadão" w:date="2026-05-29T08:43:14.535Z" w16du:dateUtc="2026-05-29T08:43:14.535Z" w:id="938112369"/>
          <w:rFonts w:ascii="Calibri" w:hAnsi="Calibri" w:eastAsia="Calibri" w:cs="Calibri"/>
          <w:sz w:val="22"/>
          <w:szCs w:val="22"/>
        </w:rPr>
      </w:pPr>
      <w:r w:rsidRPr="4F74B76E" w:rsidR="3FD5B362">
        <w:rPr>
          <w:rFonts w:ascii="Calibri" w:hAnsi="Calibri" w:eastAsia="Calibri" w:cs="Calibri"/>
          <w:sz w:val="22"/>
          <w:szCs w:val="22"/>
        </w:rPr>
        <w:t>Cumprimento da Identificação</w:t>
      </w:r>
    </w:p>
    <w:p w:rsidR="4F74B76E" w:rsidP="4F74B76E" w:rsidRDefault="4F74B76E" w14:paraId="78828A3E" w14:textId="5E271E95">
      <w:pPr>
        <w:spacing w:after="160" w:line="276" w:lineRule="auto"/>
        <w:jc w:val="center"/>
        <w:rPr>
          <w:rFonts w:ascii="Calibri" w:hAnsi="Calibri" w:eastAsia="Calibri" w:cs="Calibri"/>
          <w:sz w:val="22"/>
          <w:szCs w:val="22"/>
        </w:rPr>
      </w:pPr>
    </w:p>
    <w:p w:rsidR="5DC4DBA7" w:rsidP="4CCB09DA" w:rsidRDefault="2901DC36" w14:paraId="2B6D11C6" w14:textId="1C446549">
      <w:pPr>
        <w:pStyle w:val="PargrafodaLista"/>
        <w:numPr>
          <w:ilvl w:val="0"/>
          <w:numId w:val="51"/>
        </w:numPr>
        <w:spacing w:after="0" w:line="276" w:lineRule="auto"/>
        <w:ind w:left="720" w:right="0"/>
        <w:rPr>
          <w:rFonts w:ascii="Calibri" w:hAnsi="Calibri" w:eastAsia="Calibri" w:cs="Calibri"/>
          <w:strike w:val="1"/>
          <w:sz w:val="22"/>
          <w:szCs w:val="22"/>
        </w:rPr>
      </w:pPr>
      <w:r w:rsidRPr="70CCCE41" w:rsidR="0C24C39F">
        <w:rPr>
          <w:rFonts w:ascii="Calibri" w:hAnsi="Calibri" w:eastAsia="Calibri" w:cs="Calibri"/>
          <w:sz w:val="22"/>
          <w:szCs w:val="22"/>
        </w:rPr>
        <w:t>A identificação dos cães</w:t>
      </w:r>
      <w:r w:rsidRPr="70CCCE41" w:rsidR="1E1BE9FA">
        <w:rPr>
          <w:rFonts w:ascii="Calibri" w:hAnsi="Calibri" w:eastAsia="Calibri" w:cs="Calibri"/>
          <w:sz w:val="22"/>
          <w:szCs w:val="22"/>
        </w:rPr>
        <w:t xml:space="preserve"> e gatos</w:t>
      </w:r>
      <w:r w:rsidRPr="70CCCE41" w:rsidR="0C24C39F">
        <w:rPr>
          <w:rFonts w:ascii="Calibri" w:hAnsi="Calibri" w:eastAsia="Calibri" w:cs="Calibri"/>
          <w:sz w:val="22"/>
          <w:szCs w:val="22"/>
        </w:rPr>
        <w:t xml:space="preserve">, </w:t>
      </w:r>
      <w:r w:rsidRPr="70CCCE41" w:rsidR="0C24C39F">
        <w:rPr>
          <w:rFonts w:ascii="Calibri" w:hAnsi="Calibri" w:eastAsia="Calibri" w:cs="Calibri"/>
          <w:sz w:val="22"/>
          <w:szCs w:val="22"/>
        </w:rPr>
        <w:t xml:space="preserve">deve </w:t>
      </w:r>
      <w:r w:rsidRPr="70CCCE41" w:rsidR="3AFA4867">
        <w:rPr>
          <w:rFonts w:ascii="Calibri" w:hAnsi="Calibri" w:eastAsia="Calibri" w:cs="Calibri"/>
          <w:sz w:val="22"/>
          <w:szCs w:val="22"/>
        </w:rPr>
        <w:t>ser realizada</w:t>
      </w:r>
      <w:r w:rsidRPr="70CCCE41" w:rsidR="7BDA5A53">
        <w:rPr>
          <w:rFonts w:ascii="Calibri" w:hAnsi="Calibri" w:eastAsia="Calibri" w:cs="Calibri"/>
          <w:sz w:val="22"/>
          <w:szCs w:val="22"/>
        </w:rPr>
        <w:t xml:space="preserve"> até aos três meses de idade</w:t>
      </w:r>
      <w:r w:rsidRPr="70CCCE41" w:rsidR="79107EF9">
        <w:rPr>
          <w:rFonts w:ascii="Calibri" w:hAnsi="Calibri" w:eastAsia="Calibri" w:cs="Calibri"/>
          <w:sz w:val="22"/>
          <w:szCs w:val="22"/>
        </w:rPr>
        <w:t xml:space="preserve">, </w:t>
      </w:r>
      <w:r w:rsidRPr="70CCCE41" w:rsidR="47242286">
        <w:rPr>
          <w:rFonts w:ascii="Calibri" w:hAnsi="Calibri" w:eastAsia="Calibri" w:cs="Calibri"/>
          <w:sz w:val="22"/>
          <w:szCs w:val="22"/>
        </w:rPr>
        <w:t>e</w:t>
      </w:r>
      <w:r w:rsidRPr="70CCCE41" w:rsidR="79107EF9">
        <w:rPr>
          <w:rFonts w:ascii="Calibri" w:hAnsi="Calibri" w:eastAsia="Calibri" w:cs="Calibri"/>
          <w:sz w:val="22"/>
          <w:szCs w:val="22"/>
        </w:rPr>
        <w:t xml:space="preserve"> sempre antes de saírem do local de nascimento</w:t>
      </w:r>
      <w:r w:rsidRPr="70CCCE41" w:rsidR="7BDA5A53">
        <w:rPr>
          <w:rFonts w:ascii="Calibri" w:hAnsi="Calibri" w:eastAsia="Calibri" w:cs="Calibri"/>
          <w:sz w:val="22"/>
          <w:szCs w:val="22"/>
        </w:rPr>
        <w:t>.</w:t>
      </w:r>
    </w:p>
    <w:p w:rsidR="765B4ED4" w:rsidP="4CCB09DA" w:rsidRDefault="4F73F14D" w14:paraId="68580F7B" w14:textId="6DEE2424">
      <w:pPr>
        <w:pStyle w:val="PargrafodaLista"/>
        <w:numPr>
          <w:ilvl w:val="0"/>
          <w:numId w:val="51"/>
        </w:numPr>
        <w:spacing w:after="0" w:line="276" w:lineRule="auto"/>
        <w:ind w:left="720" w:right="0"/>
        <w:rPr>
          <w:rFonts w:ascii="Calibri" w:hAnsi="Calibri" w:eastAsia="Calibri" w:cs="Calibri"/>
          <w:sz w:val="22"/>
          <w:szCs w:val="22"/>
        </w:rPr>
      </w:pPr>
      <w:r w:rsidRPr="70CCCE41" w:rsidR="7BDA5A53">
        <w:rPr>
          <w:rFonts w:ascii="Calibri" w:hAnsi="Calibri" w:eastAsia="Calibri" w:cs="Calibri"/>
          <w:sz w:val="22"/>
          <w:szCs w:val="22"/>
          <w:rPrChange w:author="Maria Rosário Silva Lemos Cidadão" w:date="2026-03-26T15:19:00Z" w16du:dateUtc="2026-03-26T15:19:03Z" w:id="237783982">
            <w:rPr>
              <w:rFonts w:ascii="Calibri" w:hAnsi="Calibri" w:eastAsia="Calibri" w:cs="Calibri"/>
              <w:strike w:val="1"/>
              <w:sz w:val="22"/>
              <w:szCs w:val="22"/>
            </w:rPr>
          </w:rPrChange>
        </w:rPr>
        <w:t>A identificação dos furões</w:t>
      </w:r>
      <w:r w:rsidRPr="70CCCE41" w:rsidR="7BDA5A53">
        <w:rPr>
          <w:rFonts w:ascii="Calibri" w:hAnsi="Calibri" w:eastAsia="Calibri" w:cs="Calibri"/>
          <w:sz w:val="22"/>
          <w:szCs w:val="22"/>
        </w:rPr>
        <w:t xml:space="preserve">, </w:t>
      </w:r>
      <w:r w:rsidRPr="70CCCE41" w:rsidR="7BDA5A53">
        <w:rPr>
          <w:rFonts w:ascii="Calibri" w:hAnsi="Calibri" w:eastAsia="Calibri" w:cs="Calibri"/>
          <w:sz w:val="22"/>
          <w:szCs w:val="22"/>
        </w:rPr>
        <w:t xml:space="preserve">deve </w:t>
      </w:r>
      <w:r w:rsidRPr="70CCCE41" w:rsidR="771C1D87">
        <w:rPr>
          <w:rFonts w:ascii="Calibri" w:hAnsi="Calibri" w:eastAsia="Calibri" w:cs="Calibri"/>
          <w:sz w:val="22"/>
          <w:szCs w:val="22"/>
        </w:rPr>
        <w:t>ser feita até aos 4 meses</w:t>
      </w:r>
      <w:r w:rsidRPr="70CCCE41" w:rsidR="1CC829A8">
        <w:rPr>
          <w:rFonts w:ascii="Calibri" w:hAnsi="Calibri" w:eastAsia="Calibri" w:cs="Calibri"/>
          <w:sz w:val="22"/>
          <w:szCs w:val="22"/>
        </w:rPr>
        <w:t xml:space="preserve"> de idade</w:t>
      </w:r>
      <w:r w:rsidRPr="70CCCE41" w:rsidR="6826E59C">
        <w:rPr>
          <w:rFonts w:ascii="Calibri" w:hAnsi="Calibri" w:eastAsia="Calibri" w:cs="Calibri"/>
          <w:sz w:val="22"/>
          <w:szCs w:val="22"/>
        </w:rPr>
        <w:t>, ou antes de saírem do local de nascimento</w:t>
      </w:r>
      <w:r w:rsidRPr="70CCCE41" w:rsidR="6465835D">
        <w:rPr>
          <w:rFonts w:ascii="Calibri" w:hAnsi="Calibri" w:eastAsia="Calibri" w:cs="Calibri"/>
          <w:sz w:val="22"/>
          <w:szCs w:val="22"/>
        </w:rPr>
        <w:t>.</w:t>
      </w:r>
    </w:p>
    <w:p w:rsidR="2E7356B6" w:rsidP="70CCCE41" w:rsidRDefault="2E7356B6" w14:paraId="7FF7ACF0" w14:textId="7C6376EF">
      <w:pPr>
        <w:pStyle w:val="Normal"/>
        <w:numPr>
          <w:ilvl w:val="0"/>
          <w:numId w:val="51"/>
        </w:numPr>
        <w:spacing w:after="0" w:line="360" w:lineRule="auto"/>
        <w:ind/>
        <w:rPr>
          <w:rFonts w:ascii="Calibri" w:hAnsi="Calibri" w:eastAsia="Calibri" w:cs="Calibri"/>
          <w:sz w:val="22"/>
          <w:szCs w:val="22"/>
        </w:rPr>
        <w:pPrChange w:author="Maria Rosário Silva Lemos Cidadão" w:date="2026-06-06T08:01:06.145Z">
          <w:pPr>
            <w:pStyle w:val="PargrafodaLista"/>
            <w:numPr>
              <w:ilvl w:val="0"/>
              <w:numId w:val="51"/>
            </w:numPr>
            <w:spacing w:line="360" w:lineRule="auto"/>
          </w:pPr>
        </w:pPrChange>
      </w:pPr>
      <w:r w:rsidRPr="70CCCE41" w:rsidR="5656D680">
        <w:rPr>
          <w:rFonts w:ascii="Calibri" w:hAnsi="Calibri" w:eastAsia="Calibri" w:cs="Calibri"/>
          <w:sz w:val="22"/>
          <w:szCs w:val="22"/>
        </w:rPr>
        <w:t xml:space="preserve">Na impossibilidade de determinar a data de nascimento exata, para efeitos de contagem do prazo referido </w:t>
      </w:r>
      <w:r w:rsidRPr="70CCCE41" w:rsidR="4656EF21">
        <w:rPr>
          <w:rFonts w:ascii="Calibri" w:hAnsi="Calibri" w:eastAsia="Calibri" w:cs="Calibri"/>
          <w:sz w:val="22"/>
          <w:szCs w:val="22"/>
        </w:rPr>
        <w:t>nos números 1 e 2 do presente artigo</w:t>
      </w:r>
      <w:r w:rsidRPr="70CCCE41" w:rsidR="5656D680">
        <w:rPr>
          <w:rFonts w:ascii="Calibri" w:hAnsi="Calibri" w:eastAsia="Calibri" w:cs="Calibri"/>
          <w:sz w:val="22"/>
          <w:szCs w:val="22"/>
        </w:rPr>
        <w:t>, a identificação deve ser efetuada até à perda dos dentes incisivos de leite, no caso de cães, gatos e furões.</w:t>
      </w:r>
    </w:p>
    <w:p w:rsidR="2E7356B6" w:rsidP="4CCB09DA" w:rsidRDefault="2E7356B6" w14:paraId="3BCC2FDC" w14:textId="6D2C268D">
      <w:pPr>
        <w:pStyle w:val="PargrafodaLista"/>
        <w:numPr>
          <w:ilvl w:val="0"/>
          <w:numId w:val="51"/>
        </w:numPr>
        <w:spacing w:after="0" w:line="276" w:lineRule="auto"/>
        <w:ind w:left="720" w:right="0"/>
        <w:rPr>
          <w:rFonts w:ascii="Calibri" w:hAnsi="Calibri" w:eastAsia="Calibri" w:cs="Calibri"/>
          <w:sz w:val="22"/>
          <w:szCs w:val="22"/>
        </w:rPr>
      </w:pPr>
      <w:r w:rsidRPr="70CCCE41" w:rsidR="5656D680">
        <w:rPr>
          <w:rFonts w:ascii="Calibri" w:hAnsi="Calibri" w:eastAsia="Calibri" w:cs="Calibri"/>
          <w:sz w:val="22"/>
          <w:szCs w:val="22"/>
        </w:rPr>
        <w:t>-</w:t>
      </w:r>
      <w:r w:rsidRPr="70CCCE41" w:rsidR="5656D680">
        <w:rPr>
          <w:rFonts w:ascii="Calibri" w:hAnsi="Calibri" w:eastAsia="Calibri" w:cs="Calibri"/>
          <w:sz w:val="22"/>
          <w:szCs w:val="22"/>
        </w:rPr>
        <w:t xml:space="preserve">Sempre que seja declarada pela DGAV, a obrigatoriedade de execução de profilaxias ou as outras disposições médicas referidas neste </w:t>
      </w:r>
      <w:r w:rsidRPr="70CCCE41" w:rsidR="0B190708">
        <w:rPr>
          <w:rFonts w:ascii="Calibri" w:hAnsi="Calibri" w:eastAsia="Calibri" w:cs="Calibri"/>
          <w:sz w:val="22"/>
          <w:szCs w:val="22"/>
        </w:rPr>
        <w:t>diploma</w:t>
      </w:r>
      <w:r w:rsidRPr="70CCCE41" w:rsidR="5656D680">
        <w:rPr>
          <w:rFonts w:ascii="Calibri" w:hAnsi="Calibri" w:eastAsia="Calibri" w:cs="Calibri"/>
          <w:sz w:val="22"/>
          <w:szCs w:val="22"/>
        </w:rPr>
        <w:t>, a execução das mesmas só pode ser realizada em animais identificados e, caso o não estejam, o médico veterinário deve assegurar a sua prévia identificação</w:t>
      </w:r>
      <w:r w:rsidRPr="70CCCE41" w:rsidR="5383D255">
        <w:rPr>
          <w:rFonts w:ascii="Calibri" w:hAnsi="Calibri" w:eastAsia="Calibri" w:cs="Calibri"/>
          <w:sz w:val="22"/>
          <w:szCs w:val="22"/>
        </w:rPr>
        <w:t>.</w:t>
      </w:r>
    </w:p>
    <w:p w:rsidR="2E7356B6" w:rsidP="4CCB09DA" w:rsidRDefault="2E7356B6" w14:paraId="7FFE1F22" w14:textId="4C2EFF60">
      <w:pPr>
        <w:pStyle w:val="PargrafodaLista"/>
        <w:numPr>
          <w:ilvl w:val="0"/>
          <w:numId w:val="51"/>
        </w:numPr>
        <w:spacing w:after="0" w:line="276" w:lineRule="auto"/>
        <w:ind w:left="720" w:right="0"/>
        <w:rPr>
          <w:rFonts w:ascii="Calibri" w:hAnsi="Calibri" w:eastAsia="Calibri" w:cs="Calibri"/>
          <w:sz w:val="20"/>
          <w:szCs w:val="20"/>
        </w:rPr>
      </w:pPr>
      <w:r w:rsidRPr="70CCCE41" w:rsidR="5656D680">
        <w:rPr>
          <w:rFonts w:ascii="Calibri" w:hAnsi="Calibri" w:eastAsia="Calibri" w:cs="Calibri"/>
          <w:sz w:val="20"/>
          <w:szCs w:val="20"/>
        </w:rPr>
        <w:t xml:space="preserve">O prazo para a </w:t>
      </w:r>
      <w:r w:rsidRPr="70CCCE41" w:rsidR="3F90CE62">
        <w:rPr>
          <w:rFonts w:ascii="Calibri" w:hAnsi="Calibri" w:eastAsia="Calibri" w:cs="Calibri"/>
          <w:sz w:val="20"/>
          <w:szCs w:val="20"/>
        </w:rPr>
        <w:t>identificação</w:t>
      </w:r>
      <w:r w:rsidRPr="70CCCE41" w:rsidR="5656D680">
        <w:rPr>
          <w:rFonts w:ascii="Calibri" w:hAnsi="Calibri" w:eastAsia="Calibri" w:cs="Calibri"/>
          <w:sz w:val="20"/>
          <w:szCs w:val="20"/>
        </w:rPr>
        <w:t xml:space="preserve"> dos animais a que se refere o n.º 3 do artigo anterior, será determinado por despacho do Diretor geral de Alimentação e Veterinária.</w:t>
      </w:r>
    </w:p>
    <w:p w:rsidR="4CCB09DA" w:rsidP="70CCCE41" w:rsidRDefault="4CCB09DA" w14:paraId="2A5C1E30" w14:textId="5F907337">
      <w:pPr>
        <w:pStyle w:val="PargrafodaLista"/>
        <w:numPr>
          <w:ilvl w:val="0"/>
          <w:numId w:val="51"/>
        </w:numPr>
        <w:spacing w:after="0" w:line="276" w:lineRule="auto"/>
        <w:ind w:left="720" w:right="0"/>
        <w:rPr>
          <w:rFonts w:ascii="Calibri" w:hAnsi="Calibri" w:eastAsia="Calibri" w:cs="Calibri"/>
          <w:sz w:val="20"/>
          <w:szCs w:val="20"/>
        </w:rPr>
      </w:pPr>
      <w:commentRangeStart w:id="1600"/>
      <w:commentRangeEnd w:id="1600"/>
      <w:r>
        <w:rPr>
          <w:rStyle w:val="CommentReference"/>
        </w:rPr>
        <w:commentReference w:id="1600"/>
      </w:r>
    </w:p>
    <w:p w:rsidR="4CCB09DA" w:rsidP="4CCB09DA" w:rsidRDefault="4CCB09DA" w14:paraId="6B5BB7C1" w14:textId="4843E564"/>
    <w:bookmarkEnd w:id="1581"/>
    <w:p w:rsidR="0067507B" w:rsidP="4CCB09DA" w:rsidRDefault="725C3F1B" w14:paraId="1390AD17" w14:textId="4BBFD53C">
      <w:pPr>
        <w:pStyle w:val="Ttulo3"/>
        <w:spacing w:after="114"/>
        <w:ind w:left="0" w:right="0" w:firstLine="0"/>
      </w:pPr>
      <w:commentRangeStart w:id="1601"/>
      <w:r>
        <w:t xml:space="preserve"> </w:t>
      </w:r>
      <w:commentRangeEnd w:id="1601"/>
      <w:r w:rsidR="0067507B">
        <w:rPr>
          <w:rStyle w:val="Refdecomentrio"/>
          <w:sz w:val="24"/>
          <w:szCs w:val="24"/>
        </w:rPr>
        <w:commentReference w:id="1601"/>
      </w:r>
    </w:p>
    <w:p w:rsidR="005101CF" w:rsidP="00BB0C7D" w:rsidRDefault="350E168B" w14:paraId="58C87F8E" w14:textId="191C4B6E">
      <w:pPr>
        <w:pStyle w:val="Ttulo3"/>
        <w:ind w:left="0" w:right="0" w:firstLine="0"/>
        <w:rPr>
          <w:del w:author="Maria Rosário Silva Lemos Cidadão" w:date="2026-06-05T09:08:06.039Z" w16du:dateUtc="2026-06-05T09:08:06.039Z" w:id="2040543296"/>
        </w:rPr>
      </w:pPr>
      <w:bookmarkStart w:name="_Toc223954459" w:id="1602"/>
      <w:del w:author="Maria Rosário Silva Lemos Cidadão" w:date="2026-06-05T09:08:06.039Z" w16du:dateUtc="2026-06-05T09:08:06.039Z" w:id="112096097">
        <w:r w:rsidDel="4417F160">
          <w:delText>Artigo 57.º</w:delText>
        </w:r>
      </w:del>
    </w:p>
    <w:p w:rsidR="6CEE009D" w:rsidP="4CCB09DA" w:rsidRDefault="6CEE009D" w14:paraId="67F548F7" w14:textId="421021B5">
      <w:pPr>
        <w:spacing w:after="160" w:line="276" w:lineRule="auto"/>
        <w:jc w:val="center"/>
        <w:rPr>
          <w:del w:author="Maria Rosário Silva Lemos Cidadão" w:date="2026-06-05T09:08:06.039Z" w16du:dateUtc="2026-06-05T09:08:06.039Z" w:id="977887577"/>
          <w:rFonts w:ascii="Calibri" w:hAnsi="Calibri" w:eastAsia="Calibri" w:cs="Calibri"/>
          <w:sz w:val="22"/>
          <w:szCs w:val="22"/>
        </w:rPr>
      </w:pPr>
      <w:commentRangeStart w:id="1603"/>
      <w:del w:author="Maria Rosário Silva Lemos Cidadão" w:date="2026-06-05T09:08:06.039Z" w16du:dateUtc="2026-06-05T09:08:06.039Z" w:id="2096478745">
        <w:r w:rsidRPr="70CCCE41" w:rsidDel="02D00F5E">
          <w:rPr>
            <w:rFonts w:ascii="Calibri" w:hAnsi="Calibri" w:eastAsia="Calibri" w:cs="Calibri"/>
            <w:sz w:val="22"/>
            <w:szCs w:val="22"/>
          </w:rPr>
          <w:delText>Derrogação ao cumprimento da identificação</w:delText>
        </w:r>
      </w:del>
      <w:commentRangeEnd w:id="1603"/>
      <w:r>
        <w:rPr>
          <w:rStyle w:val="CommentReference"/>
        </w:rPr>
        <w:commentReference w:id="1603"/>
      </w:r>
    </w:p>
    <w:p w:rsidR="00F5E14C" w:rsidP="70CCCE41" w:rsidRDefault="00F5E14C" w14:paraId="1EE38776" w14:textId="5B19D631">
      <w:pPr>
        <w:numPr>
          <w:ilvl w:val="0"/>
          <w:numId w:val="50"/>
        </w:numPr>
        <w:spacing w:after="0" w:line="276" w:lineRule="auto"/>
        <w:ind w:left="720" w:right="0"/>
        <w:rPr>
          <w:del w:author="Maria Rosário Silva Lemos Cidadão" w:date="2026-06-05T09:08:06.038Z" w16du:dateUtc="2026-06-05T09:08:06.038Z" w:id="2006571563"/>
        </w:rPr>
        <w:pPrChange w:author="Maria Rosário Silva Lemos Cidadão" w:date="2026-03-26T15:30:00Z" w:id="1605">
          <w:pPr>
            <w:pStyle w:val="PargrafodaLista"/>
            <w:numPr>
              <w:ilvl w:val="0"/>
              <w:numId w:val="50"/>
            </w:numPr>
            <w:spacing w:after="0" w:line="276" w:lineRule="auto"/>
            <w:ind w:left="502" w:right="0" w:hanging="360"/>
          </w:pPr>
        </w:pPrChange>
      </w:pPr>
      <w:del w:author="Maria Rosário Silva Lemos Cidadão" w:date="2026-06-05T09:08:06.038Z" w16du:dateUtc="2026-06-05T09:08:06.038Z" w:id="495476155">
        <w:r w:rsidRPr="70CCCE41" w:rsidDel="4E4FE242">
          <w:rPr>
            <w:rFonts w:ascii="Calibri" w:hAnsi="Calibri" w:eastAsia="Calibri" w:cs="Calibri"/>
            <w:sz w:val="22"/>
            <w:szCs w:val="22"/>
          </w:rPr>
          <w:delText xml:space="preserve">Até </w:delText>
        </w:r>
        <w:r w:rsidRPr="70CCCE41" w:rsidDel="4E4FE242">
          <w:rPr>
            <w:rFonts w:ascii="Calibri" w:hAnsi="Calibri" w:eastAsia="Calibri" w:cs="Calibri"/>
            <w:sz w:val="22"/>
            <w:szCs w:val="22"/>
          </w:rPr>
          <w:delText>[..</w:delText>
        </w:r>
        <w:r w:rsidRPr="70CCCE41" w:rsidDel="4E4FE242">
          <w:rPr>
            <w:rFonts w:ascii="Calibri" w:hAnsi="Calibri" w:eastAsia="Calibri" w:cs="Calibri"/>
            <w:sz w:val="22"/>
            <w:szCs w:val="22"/>
          </w:rPr>
          <w:delText xml:space="preserve"> 4 anos após a publicação do </w:delText>
        </w:r>
        <w:r w:rsidRPr="70CCCE41" w:rsidDel="4E4FE242">
          <w:rPr>
            <w:rFonts w:ascii="Calibri" w:hAnsi="Calibri" w:eastAsia="Calibri" w:cs="Calibri"/>
            <w:sz w:val="22"/>
            <w:szCs w:val="22"/>
          </w:rPr>
          <w:delText>Reg</w:delText>
        </w:r>
        <w:r w:rsidRPr="70CCCE41" w:rsidDel="4E4FE242">
          <w:rPr>
            <w:rFonts w:ascii="Calibri" w:hAnsi="Calibri" w:eastAsia="Calibri" w:cs="Calibri"/>
            <w:sz w:val="22"/>
            <w:szCs w:val="22"/>
          </w:rPr>
          <w:delText xml:space="preserve"> ..</w:delText>
        </w:r>
        <w:r w:rsidRPr="70CCCE41" w:rsidDel="4E4FE242">
          <w:rPr>
            <w:rFonts w:ascii="Calibri" w:hAnsi="Calibri" w:eastAsia="Calibri" w:cs="Calibri"/>
            <w:sz w:val="22"/>
            <w:szCs w:val="22"/>
          </w:rPr>
          <w:delText>/2026, a marcação e registo dos cães, gatos, referidos no n.º 1 do artigo 56.º, deve ser efetuada até aos 120 dias após o nascimento e sempre antes de saírem do local de nascimento</w:delText>
        </w:r>
        <w:r w:rsidDel="4E4FE242">
          <w:delText xml:space="preserve"> </w:delText>
        </w:r>
      </w:del>
    </w:p>
    <w:p w:rsidR="4CCB09DA" w:rsidRDefault="4CCB09DA" w14:paraId="1FF3F9C2" w14:textId="198E5092">
      <w:pPr>
        <w:pStyle w:val="PargrafodaLista"/>
        <w:spacing w:after="0"/>
        <w:ind w:left="502"/>
        <w:rPr>
          <w:color w:val="000000" w:themeColor="text1"/>
        </w:rPr>
        <w:pPrChange w:author="Maria Rosário Silva Lemos Cidadão" w:date="2026-03-26T15:31:00Z" w:id="1607">
          <w:pPr/>
        </w:pPrChange>
      </w:pPr>
    </w:p>
    <w:p w:rsidR="4CCB09DA" w:rsidP="4CCB09DA" w:rsidRDefault="4CCB09DA" w14:paraId="4281ED0D" w14:textId="23935ED6">
      <w:pPr>
        <w:spacing w:after="160" w:line="276" w:lineRule="auto"/>
        <w:jc w:val="left"/>
        <w:rPr>
          <w:rFonts w:ascii="Calibri" w:hAnsi="Calibri" w:eastAsia="Calibri" w:cs="Calibri"/>
          <w:sz w:val="22"/>
          <w:szCs w:val="22"/>
        </w:rPr>
      </w:pPr>
    </w:p>
    <w:p w:rsidR="4CCB09DA" w:rsidP="4CCB09DA" w:rsidRDefault="4CCB09DA" w14:paraId="76E02C8D" w14:textId="2BAEB523">
      <w:pPr>
        <w:spacing w:after="160" w:line="276" w:lineRule="auto"/>
        <w:jc w:val="center"/>
        <w:rPr>
          <w:rFonts w:ascii="Calibri" w:hAnsi="Calibri" w:eastAsia="Calibri" w:cs="Calibri"/>
          <w:sz w:val="22"/>
          <w:szCs w:val="22"/>
        </w:rPr>
      </w:pPr>
    </w:p>
    <w:bookmarkEnd w:id="1602"/>
    <w:p w:rsidR="005101CF" w:rsidRDefault="350E168B" w14:paraId="14E11387" w14:textId="1CB353BF">
      <w:pPr>
        <w:spacing w:after="114"/>
        <w:ind w:left="0" w:right="0" w:firstLine="0"/>
        <w:pPrChange w:author="Susana Margarida Gonçalves Silva Santos" w:date="2026-03-26T12:03:00Z" w:id="1608">
          <w:pPr>
            <w:pStyle w:val="Ttulo3"/>
            <w:ind w:left="0" w:right="0" w:firstLine="0"/>
          </w:pPr>
        </w:pPrChange>
      </w:pPr>
      <w:r>
        <w:t xml:space="preserve">. </w:t>
      </w:r>
    </w:p>
    <w:p w:rsidR="0067507B" w:rsidP="0067507B" w:rsidRDefault="0067507B" w14:paraId="17D88086" w14:textId="77777777">
      <w:pPr>
        <w:spacing w:after="114"/>
        <w:ind w:left="709" w:right="136" w:firstLine="0"/>
      </w:pPr>
    </w:p>
    <w:p w:rsidR="005101CF" w:rsidP="00BB0C7D" w:rsidRDefault="350E168B" w14:paraId="20D8DD85" w14:textId="64F8B47D">
      <w:pPr>
        <w:pStyle w:val="Ttulo3"/>
        <w:tabs>
          <w:tab w:val="left" w:pos="142"/>
        </w:tabs>
        <w:ind w:left="0" w:right="0" w:firstLine="0"/>
      </w:pPr>
      <w:bookmarkStart w:name="_Toc223954460" w:id="1609"/>
      <w:r>
        <w:t xml:space="preserve">Artigo 58.º </w:t>
      </w:r>
    </w:p>
    <w:p w:rsidR="4CCB09DA" w:rsidP="4CCB09DA" w:rsidRDefault="4CCB09DA" w14:paraId="0B278844" w14:textId="0F1B6386">
      <w:pPr>
        <w:spacing w:after="160" w:line="276" w:lineRule="auto"/>
        <w:jc w:val="center"/>
        <w:rPr>
          <w:rFonts w:ascii="Calibri" w:hAnsi="Calibri" w:eastAsia="Calibri" w:cs="Calibri"/>
          <w:sz w:val="22"/>
          <w:szCs w:val="22"/>
        </w:rPr>
      </w:pPr>
    </w:p>
    <w:p w:rsidR="43A28E2E" w:rsidP="4CCB09DA" w:rsidRDefault="43A28E2E" w14:paraId="1B79608B" w14:textId="6467A45F">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Métodos de Marcação</w:t>
      </w:r>
    </w:p>
    <w:p w:rsidR="43A28E2E" w:rsidP="4CCB09DA" w:rsidRDefault="43A28E2E" w14:paraId="2397A65C" w14:textId="7C407FA2">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métodos de marcação devem atender às melhores práticas internacionais vigentes e salvaguardar o bem-estar animal.</w:t>
      </w:r>
    </w:p>
    <w:p w:rsidR="6FA5B1A4" w:rsidP="4F74B76E" w:rsidRDefault="6FA5B1A4" w14:paraId="24FE38F2" w14:textId="62947993">
      <w:pPr>
        <w:pStyle w:val="PargrafodaLista"/>
        <w:numPr>
          <w:ilvl w:val="0"/>
          <w:numId w:val="49"/>
        </w:numPr>
        <w:spacing w:after="0" w:line="276" w:lineRule="auto"/>
        <w:ind w:left="720" w:right="0"/>
        <w:rPr>
          <w:rFonts w:ascii="Calibri" w:hAnsi="Calibri" w:eastAsia="Calibri" w:cs="Calibri"/>
          <w:noProof w:val="0"/>
          <w:color w:val="000000" w:themeColor="text1" w:themeTint="FF" w:themeShade="FF"/>
          <w:sz w:val="20"/>
          <w:szCs w:val="20"/>
          <w:lang w:val="pt-PT"/>
        </w:rPr>
      </w:pPr>
      <w:r w:rsidRPr="70CCCE41" w:rsidR="34606CA2">
        <w:rPr>
          <w:rFonts w:ascii="Calibri" w:hAnsi="Calibri" w:eastAsia="Calibri" w:cs="Calibri"/>
          <w:noProof w:val="0"/>
          <w:color w:val="000000" w:themeColor="text1" w:themeTint="FF" w:themeShade="FF"/>
          <w:sz w:val="20"/>
          <w:szCs w:val="20"/>
          <w:lang w:val="pt-PT"/>
        </w:rPr>
        <w:t>Os cães, gatos e furões identificados no nosso território devem ser marcados por implantação de um único transponder</w:t>
      </w:r>
      <w:r w:rsidRPr="70CCCE41" w:rsidR="28782040">
        <w:rPr>
          <w:rFonts w:ascii="Calibri" w:hAnsi="Calibri" w:eastAsia="Calibri" w:cs="Calibri"/>
          <w:noProof w:val="0"/>
          <w:color w:val="000000" w:themeColor="text1" w:themeTint="FF" w:themeShade="FF"/>
          <w:sz w:val="20"/>
          <w:szCs w:val="20"/>
          <w:lang w:val="pt-PT"/>
        </w:rPr>
        <w:t xml:space="preserve"> injetável</w:t>
      </w:r>
      <w:r w:rsidRPr="70CCCE41" w:rsidR="34606CA2">
        <w:rPr>
          <w:rFonts w:ascii="Calibri" w:hAnsi="Calibri" w:eastAsia="Calibri" w:cs="Calibri"/>
          <w:noProof w:val="0"/>
          <w:color w:val="000000" w:themeColor="text1" w:themeTint="FF" w:themeShade="FF"/>
          <w:sz w:val="20"/>
          <w:szCs w:val="20"/>
          <w:lang w:val="pt-PT"/>
        </w:rPr>
        <w:t>, com autorização de comercialização no mercado concedida pela DGAV.</w:t>
      </w:r>
    </w:p>
    <w:p w:rsidR="4F74B76E" w:rsidP="70CCCE41" w:rsidRDefault="4F74B76E" w14:paraId="6E09A524" w14:textId="7108B942">
      <w:pPr>
        <w:pStyle w:val="PargrafodaLista"/>
        <w:spacing w:after="0" w:line="276" w:lineRule="auto"/>
        <w:ind w:left="720" w:right="0"/>
        <w:rPr>
          <w:rFonts w:ascii="Calibri" w:hAnsi="Calibri" w:eastAsia="Calibri" w:cs="Calibri"/>
          <w:sz w:val="20"/>
          <w:szCs w:val="20"/>
        </w:rPr>
      </w:pPr>
    </w:p>
    <w:p w:rsidR="43A28E2E" w:rsidP="4CCB09DA" w:rsidRDefault="43A28E2E" w14:paraId="00706E52" w14:textId="27DCE699">
      <w:pPr>
        <w:pStyle w:val="PargrafodaLista"/>
        <w:numPr>
          <w:ilvl w:val="0"/>
          <w:numId w:val="49"/>
        </w:numPr>
        <w:spacing w:after="0" w:line="276" w:lineRule="auto"/>
        <w:ind w:left="720" w:right="0"/>
        <w:rPr>
          <w:rFonts w:ascii="Calibri" w:hAnsi="Calibri" w:eastAsia="Calibri" w:cs="Calibri"/>
          <w:sz w:val="20"/>
          <w:szCs w:val="20"/>
        </w:rPr>
      </w:pPr>
      <w:r w:rsidRPr="70CCCE41" w:rsidR="318C9D39">
        <w:rPr>
          <w:rFonts w:ascii="Calibri" w:hAnsi="Calibri" w:eastAsia="Calibri" w:cs="Calibri"/>
          <w:sz w:val="20"/>
          <w:szCs w:val="20"/>
        </w:rPr>
        <w:t>A implantação do transponder referido no n.º 2 deve ser efetuada por médico veterinário, no centro da face lateral esquerda do pescoço, após verificação de que o animal não se encontra já marcado por outro dispositivo de identificação</w:t>
      </w:r>
      <w:r w:rsidRPr="70CCCE41" w:rsidR="2882ECBB">
        <w:rPr>
          <w:rFonts w:ascii="Calibri" w:hAnsi="Calibri" w:eastAsia="Calibri" w:cs="Calibri"/>
          <w:sz w:val="20"/>
          <w:szCs w:val="20"/>
        </w:rPr>
        <w:t>.</w:t>
      </w:r>
    </w:p>
    <w:p w:rsidR="43A28E2E" w:rsidP="4CCB09DA" w:rsidRDefault="43A28E2E" w14:paraId="6BA91099" w14:textId="5B266EE2">
      <w:pPr>
        <w:pStyle w:val="PargrafodaLista"/>
        <w:numPr>
          <w:ilvl w:val="0"/>
          <w:numId w:val="49"/>
        </w:numPr>
        <w:spacing w:after="0" w:line="276" w:lineRule="auto"/>
        <w:ind w:left="720" w:right="0"/>
        <w:rPr>
          <w:rFonts w:ascii="Calibri" w:hAnsi="Calibri" w:eastAsia="Calibri" w:cs="Calibri"/>
          <w:sz w:val="22"/>
          <w:szCs w:val="22"/>
        </w:rPr>
      </w:pPr>
      <w:r w:rsidRPr="70CCCE41" w:rsidR="17445EA4">
        <w:rPr>
          <w:rFonts w:ascii="Calibri" w:hAnsi="Calibri" w:eastAsia="Calibri" w:cs="Calibri"/>
          <w:sz w:val="22"/>
          <w:szCs w:val="22"/>
        </w:rPr>
        <w:t xml:space="preserve">Caso um transponder se torne </w:t>
      </w:r>
      <w:r w:rsidRPr="70CCCE41" w:rsidR="17445EA4">
        <w:rPr>
          <w:rFonts w:ascii="Calibri" w:hAnsi="Calibri" w:eastAsia="Calibri" w:cs="Calibri"/>
          <w:sz w:val="22"/>
          <w:szCs w:val="22"/>
        </w:rPr>
        <w:t xml:space="preserve">ilegível, </w:t>
      </w:r>
      <w:r w:rsidRPr="70CCCE41" w:rsidR="3C8732D3">
        <w:rPr>
          <w:rFonts w:ascii="Calibri" w:hAnsi="Calibri" w:eastAsia="Calibri" w:cs="Calibri"/>
          <w:sz w:val="22"/>
          <w:szCs w:val="22"/>
        </w:rPr>
        <w:t>o</w:t>
      </w:r>
      <w:r w:rsidRPr="70CCCE41" w:rsidR="17445EA4">
        <w:rPr>
          <w:rFonts w:ascii="Calibri" w:hAnsi="Calibri" w:eastAsia="Calibri" w:cs="Calibri"/>
          <w:sz w:val="22"/>
          <w:szCs w:val="22"/>
        </w:rPr>
        <w:t xml:space="preserve"> </w:t>
      </w:r>
      <w:r w:rsidRPr="70CCCE41" w:rsidR="7797B831">
        <w:rPr>
          <w:rFonts w:ascii="Calibri" w:hAnsi="Calibri" w:eastAsia="Calibri" w:cs="Calibri"/>
          <w:sz w:val="22"/>
          <w:szCs w:val="22"/>
        </w:rPr>
        <w:t>titular</w:t>
      </w:r>
      <w:r w:rsidRPr="70CCCE41" w:rsidR="17445EA4">
        <w:rPr>
          <w:rFonts w:ascii="Calibri" w:hAnsi="Calibri" w:eastAsia="Calibri" w:cs="Calibri"/>
          <w:sz w:val="22"/>
          <w:szCs w:val="22"/>
        </w:rPr>
        <w:t xml:space="preserve"> d</w:t>
      </w:r>
      <w:r w:rsidRPr="70CCCE41" w:rsidR="67E0338A">
        <w:rPr>
          <w:rFonts w:ascii="Calibri" w:hAnsi="Calibri" w:eastAsia="Calibri" w:cs="Calibri"/>
          <w:sz w:val="22"/>
          <w:szCs w:val="22"/>
        </w:rPr>
        <w:t>o</w:t>
      </w:r>
      <w:r w:rsidRPr="70CCCE41" w:rsidR="17445EA4">
        <w:rPr>
          <w:rFonts w:ascii="Calibri" w:hAnsi="Calibri" w:eastAsia="Calibri" w:cs="Calibri"/>
          <w:sz w:val="22"/>
          <w:szCs w:val="22"/>
        </w:rPr>
        <w:t xml:space="preserve"> animal</w:t>
      </w:r>
      <w:r w:rsidRPr="70CCCE41" w:rsidR="17445EA4">
        <w:rPr>
          <w:rFonts w:ascii="Calibri" w:hAnsi="Calibri" w:eastAsia="Calibri" w:cs="Calibri"/>
          <w:sz w:val="22"/>
          <w:szCs w:val="22"/>
        </w:rPr>
        <w:t>, referido</w:t>
      </w:r>
      <w:r w:rsidRPr="70CCCE41" w:rsidR="17445EA4">
        <w:rPr>
          <w:rFonts w:ascii="Calibri" w:hAnsi="Calibri" w:eastAsia="Calibri" w:cs="Calibri"/>
          <w:sz w:val="22"/>
          <w:szCs w:val="22"/>
        </w:rPr>
        <w:t xml:space="preserve"> no </w:t>
      </w:r>
      <w:r w:rsidRPr="70CCCE41" w:rsidR="0784F92A">
        <w:rPr>
          <w:rFonts w:ascii="Calibri" w:hAnsi="Calibri" w:eastAsia="Calibri" w:cs="Calibri"/>
          <w:sz w:val="22"/>
          <w:szCs w:val="22"/>
        </w:rPr>
        <w:t>n. º</w:t>
      </w:r>
      <w:r w:rsidRPr="70CCCE41" w:rsidR="17445EA4">
        <w:rPr>
          <w:rFonts w:ascii="Calibri" w:hAnsi="Calibri" w:eastAsia="Calibri" w:cs="Calibri"/>
          <w:sz w:val="22"/>
          <w:szCs w:val="22"/>
        </w:rPr>
        <w:t xml:space="preserve">1 </w:t>
      </w:r>
      <w:r w:rsidRPr="70CCCE41" w:rsidR="17445EA4">
        <w:rPr>
          <w:rFonts w:ascii="Calibri" w:hAnsi="Calibri" w:eastAsia="Calibri" w:cs="Calibri"/>
          <w:sz w:val="22"/>
          <w:szCs w:val="22"/>
        </w:rPr>
        <w:t xml:space="preserve">do artigo </w:t>
      </w:r>
      <w:r w:rsidRPr="70CCCE41" w:rsidR="5F4D0EDE">
        <w:rPr>
          <w:rFonts w:ascii="Calibri" w:hAnsi="Calibri" w:eastAsia="Calibri" w:cs="Calibri"/>
          <w:sz w:val="22"/>
          <w:szCs w:val="22"/>
        </w:rPr>
        <w:t>5</w:t>
      </w:r>
      <w:r w:rsidRPr="70CCCE41" w:rsidR="39C77C10">
        <w:rPr>
          <w:rFonts w:ascii="Calibri" w:hAnsi="Calibri" w:eastAsia="Calibri" w:cs="Calibri"/>
          <w:sz w:val="22"/>
          <w:szCs w:val="22"/>
        </w:rPr>
        <w:t>5</w:t>
      </w:r>
      <w:r w:rsidRPr="70CCCE41" w:rsidR="17445EA4">
        <w:rPr>
          <w:rFonts w:ascii="Calibri" w:hAnsi="Calibri" w:eastAsia="Calibri" w:cs="Calibri"/>
          <w:sz w:val="22"/>
          <w:szCs w:val="22"/>
        </w:rPr>
        <w:t xml:space="preserve">º, deve assegurar, através de um médico veterinário, a colocação de um novo transponder </w:t>
      </w:r>
      <w:r w:rsidRPr="70CCCE41" w:rsidR="133F7636">
        <w:rPr>
          <w:rFonts w:ascii="Calibri" w:hAnsi="Calibri" w:eastAsia="Calibri" w:cs="Calibri"/>
          <w:sz w:val="22"/>
          <w:szCs w:val="22"/>
        </w:rPr>
        <w:t>devendo o</w:t>
      </w:r>
      <w:r w:rsidRPr="70CCCE41" w:rsidR="17445EA4">
        <w:rPr>
          <w:rFonts w:ascii="Calibri" w:hAnsi="Calibri" w:eastAsia="Calibri" w:cs="Calibri"/>
          <w:sz w:val="22"/>
          <w:szCs w:val="22"/>
        </w:rPr>
        <w:t xml:space="preserve"> registo na base de dados </w:t>
      </w:r>
      <w:r w:rsidRPr="70CCCE41" w:rsidR="23A744E7">
        <w:rPr>
          <w:rFonts w:ascii="Calibri" w:hAnsi="Calibri" w:eastAsia="Calibri" w:cs="Calibri"/>
          <w:sz w:val="22"/>
          <w:szCs w:val="22"/>
        </w:rPr>
        <w:t>ser</w:t>
      </w:r>
      <w:r w:rsidRPr="70CCCE41" w:rsidR="17445EA4">
        <w:rPr>
          <w:rFonts w:ascii="Calibri" w:hAnsi="Calibri" w:eastAsia="Calibri" w:cs="Calibri"/>
          <w:sz w:val="22"/>
          <w:szCs w:val="22"/>
        </w:rPr>
        <w:t xml:space="preserve"> atualizado com o número de identificação desse novo transponder</w:t>
      </w:r>
      <w:r w:rsidRPr="70CCCE41" w:rsidR="299D91E2">
        <w:rPr>
          <w:rFonts w:ascii="Calibri" w:hAnsi="Calibri" w:eastAsia="Calibri" w:cs="Calibri"/>
          <w:sz w:val="22"/>
          <w:szCs w:val="22"/>
        </w:rPr>
        <w:t xml:space="preserve"> e associado ao anterior</w:t>
      </w:r>
      <w:r w:rsidRPr="70CCCE41" w:rsidR="17445EA4">
        <w:rPr>
          <w:rFonts w:ascii="Calibri" w:hAnsi="Calibri" w:eastAsia="Calibri" w:cs="Calibri"/>
          <w:sz w:val="22"/>
          <w:szCs w:val="22"/>
        </w:rPr>
        <w:t>.</w:t>
      </w:r>
    </w:p>
    <w:p w:rsidR="6FA5B1A4" w:rsidP="4F74B76E" w:rsidRDefault="6FA5B1A4" w14:paraId="460FFC1A" w14:textId="332E9692">
      <w:pPr>
        <w:pStyle w:val="PargrafodaLista"/>
        <w:numPr>
          <w:ilvl w:val="0"/>
          <w:numId w:val="49"/>
        </w:numPr>
        <w:spacing w:after="0" w:line="276" w:lineRule="auto"/>
        <w:ind w:left="720" w:right="0"/>
        <w:rPr>
          <w:noProof w:val="0"/>
          <w:lang w:val="pt-PT"/>
        </w:rPr>
      </w:pPr>
      <w:r w:rsidRPr="70CCCE41" w:rsidR="17445EA4">
        <w:rPr>
          <w:rFonts w:ascii="Calibri" w:hAnsi="Calibri" w:eastAsia="Calibri" w:cs="Calibri"/>
          <w:sz w:val="20"/>
          <w:szCs w:val="20"/>
        </w:rPr>
        <w:t xml:space="preserve">Se não for possível, por motivo justificado, aplicar o transponder no local referido no número </w:t>
      </w:r>
      <w:r w:rsidRPr="70CCCE41" w:rsidR="23BFC851">
        <w:rPr>
          <w:rFonts w:ascii="Calibri" w:hAnsi="Calibri" w:eastAsia="Calibri" w:cs="Calibri"/>
          <w:sz w:val="20"/>
          <w:szCs w:val="20"/>
        </w:rPr>
        <w:t>3 do presente artigo</w:t>
      </w:r>
      <w:r w:rsidRPr="70CCCE41" w:rsidR="17445EA4">
        <w:rPr>
          <w:rFonts w:ascii="Calibri" w:hAnsi="Calibri" w:eastAsia="Calibri" w:cs="Calibri"/>
          <w:sz w:val="20"/>
          <w:szCs w:val="20"/>
        </w:rPr>
        <w:t xml:space="preserve">, deve o mesmo ser aplicado num local alternativo, devendo o médico veterinário inserir essa informação no </w:t>
      </w:r>
      <w:r w:rsidRPr="70CCCE41" w:rsidR="41EE9052">
        <w:rPr>
          <w:rFonts w:ascii="Calibri" w:hAnsi="Calibri" w:eastAsia="Calibri" w:cs="Calibri"/>
          <w:noProof w:val="0"/>
          <w:color w:val="000000" w:themeColor="text1" w:themeTint="FF" w:themeShade="FF"/>
          <w:sz w:val="20"/>
          <w:szCs w:val="20"/>
          <w:lang w:val="pt-PT"/>
        </w:rPr>
        <w:t>SIAC e no Boletim Sanitário ou Passaporte de Animal de Companhia</w:t>
      </w:r>
      <w:r w:rsidRPr="70CCCE41" w:rsidR="59471A50">
        <w:rPr>
          <w:rFonts w:ascii="Calibri" w:hAnsi="Calibri" w:eastAsia="Calibri" w:cs="Calibri"/>
          <w:noProof w:val="0"/>
          <w:color w:val="000000" w:themeColor="text1" w:themeTint="FF" w:themeShade="FF"/>
          <w:sz w:val="20"/>
          <w:szCs w:val="20"/>
          <w:lang w:val="pt-PT"/>
        </w:rPr>
        <w:t>, quando existente.</w:t>
      </w:r>
    </w:p>
    <w:p w:rsidR="43A28E2E" w:rsidP="4CCB09DA" w:rsidRDefault="43A28E2E" w14:paraId="77770554" w14:textId="5780E6EF">
      <w:pPr>
        <w:pStyle w:val="PargrafodaLista"/>
        <w:numPr>
          <w:ilvl w:val="0"/>
          <w:numId w:val="49"/>
        </w:numPr>
        <w:spacing w:after="0" w:line="276" w:lineRule="auto"/>
        <w:ind w:left="720" w:right="0"/>
        <w:rPr>
          <w:rFonts w:ascii="Calibri" w:hAnsi="Calibri" w:eastAsia="Calibri" w:cs="Calibri"/>
          <w:sz w:val="20"/>
          <w:szCs w:val="20"/>
        </w:rPr>
      </w:pPr>
      <w:r w:rsidRPr="70CCCE41" w:rsidR="17445EA4">
        <w:rPr>
          <w:rFonts w:ascii="Calibri" w:hAnsi="Calibri" w:eastAsia="Calibri" w:cs="Calibri"/>
          <w:sz w:val="20"/>
          <w:szCs w:val="20"/>
        </w:rPr>
        <w:t>Os demais animais referidos</w:t>
      </w:r>
      <w:r w:rsidRPr="70CCCE41" w:rsidR="493E1D49">
        <w:rPr>
          <w:rFonts w:ascii="Calibri" w:hAnsi="Calibri" w:eastAsia="Calibri" w:cs="Calibri"/>
          <w:sz w:val="20"/>
          <w:szCs w:val="20"/>
        </w:rPr>
        <w:t xml:space="preserve"> n.º 3</w:t>
      </w:r>
      <w:r w:rsidRPr="70CCCE41" w:rsidR="17445EA4">
        <w:rPr>
          <w:rFonts w:ascii="Calibri" w:hAnsi="Calibri" w:eastAsia="Calibri" w:cs="Calibri"/>
          <w:sz w:val="20"/>
          <w:szCs w:val="20"/>
        </w:rPr>
        <w:t xml:space="preserve"> do artigo 5</w:t>
      </w:r>
      <w:r w:rsidRPr="70CCCE41" w:rsidR="2702C905">
        <w:rPr>
          <w:rFonts w:ascii="Calibri" w:hAnsi="Calibri" w:eastAsia="Calibri" w:cs="Calibri"/>
          <w:sz w:val="20"/>
          <w:szCs w:val="20"/>
        </w:rPr>
        <w:t>5</w:t>
      </w:r>
      <w:r w:rsidRPr="70CCCE41" w:rsidR="17445EA4">
        <w:rPr>
          <w:rFonts w:ascii="Calibri" w:hAnsi="Calibri" w:eastAsia="Calibri" w:cs="Calibri"/>
          <w:sz w:val="20"/>
          <w:szCs w:val="20"/>
        </w:rPr>
        <w:t xml:space="preserve">.º devem ser </w:t>
      </w:r>
      <w:r w:rsidRPr="70CCCE41" w:rsidR="747E0B76">
        <w:rPr>
          <w:rFonts w:ascii="Calibri" w:hAnsi="Calibri" w:eastAsia="Calibri" w:cs="Calibri"/>
          <w:sz w:val="20"/>
          <w:szCs w:val="20"/>
        </w:rPr>
        <w:t>identificados</w:t>
      </w:r>
      <w:r w:rsidRPr="70CCCE41" w:rsidR="17445EA4">
        <w:rPr>
          <w:rFonts w:ascii="Calibri" w:hAnsi="Calibri" w:eastAsia="Calibri" w:cs="Calibri"/>
          <w:sz w:val="20"/>
          <w:szCs w:val="20"/>
        </w:rPr>
        <w:t xml:space="preserve"> através do método determinado para cada espécie por d</w:t>
      </w:r>
      <w:r w:rsidRPr="70CCCE41" w:rsidR="73846733">
        <w:rPr>
          <w:rFonts w:ascii="Calibri" w:hAnsi="Calibri" w:eastAsia="Calibri" w:cs="Calibri"/>
          <w:sz w:val="20"/>
          <w:szCs w:val="20"/>
        </w:rPr>
        <w:t xml:space="preserve">espacho do Diretor Geral </w:t>
      </w:r>
      <w:r w:rsidRPr="70CCCE41" w:rsidR="17445EA4">
        <w:rPr>
          <w:rFonts w:ascii="Calibri" w:hAnsi="Calibri" w:eastAsia="Calibri" w:cs="Calibri"/>
          <w:sz w:val="20"/>
          <w:szCs w:val="20"/>
        </w:rPr>
        <w:t>da DGAV, publicitado no respetivo sítio na Internet.</w:t>
      </w:r>
    </w:p>
    <w:p w:rsidR="43A28E2E" w:rsidP="4CCB09DA" w:rsidRDefault="43A28E2E" w14:paraId="435D94AC" w14:textId="11423723">
      <w:pPr>
        <w:pStyle w:val="PargrafodaLista"/>
        <w:numPr>
          <w:ilvl w:val="0"/>
          <w:numId w:val="49"/>
        </w:numPr>
        <w:spacing w:after="0" w:line="276" w:lineRule="auto"/>
        <w:ind w:left="720" w:right="0"/>
      </w:pPr>
      <w:r w:rsidRPr="4CCB09DA">
        <w:rPr>
          <w:rFonts w:ascii="Calibri" w:hAnsi="Calibri" w:eastAsia="Calibri" w:cs="Calibri"/>
          <w:sz w:val="20"/>
          <w:szCs w:val="20"/>
        </w:rPr>
        <w:t>- Caso exista alguma contraindicação, que por motivos de saúde do animal não permita temporariamente a sua marcação, o registo deve ser realizado pelo médico veterinário, com a emissão de uma declaração, nos termos a definir em despacho do diretor-geral de Alimentação e Veterinária</w:t>
      </w:r>
    </w:p>
    <w:p w:rsidR="43A28E2E" w:rsidP="70CCCE41" w:rsidRDefault="43A28E2E" w14:paraId="56FACB39" w14:textId="0D032315">
      <w:pPr>
        <w:pStyle w:val="PargrafodaLista"/>
        <w:numPr>
          <w:ilvl w:val="0"/>
          <w:numId w:val="49"/>
        </w:numPr>
        <w:spacing w:after="0" w:line="276" w:lineRule="auto"/>
        <w:ind w:left="720" w:right="0"/>
        <w:jc w:val="left"/>
        <w:rPr>
          <w:noProof w:val="0"/>
          <w:lang w:val="pt-PT"/>
        </w:rPr>
        <w:pPrChange w:author="Susana Margarida Gonçalves Silva Santos" w:date="2026-03-26T12:07:00Z" w:id="1614">
          <w:pPr>
            <w:pStyle w:val="PargrafodaLista"/>
            <w:numPr>
              <w:ilvl w:val="0"/>
              <w:numId w:val="49"/>
            </w:numPr>
            <w:spacing w:after="0" w:line="276" w:lineRule="auto"/>
            <w:ind w:left="502" w:right="0" w:hanging="360"/>
          </w:pPr>
        </w:pPrChange>
      </w:pPr>
      <w:r w:rsidRPr="70CCCE41" w:rsidR="17445EA4">
        <w:rPr>
          <w:rFonts w:ascii="Calibri" w:hAnsi="Calibri" w:eastAsia="Calibri" w:cs="Calibri"/>
          <w:sz w:val="22"/>
          <w:szCs w:val="22"/>
        </w:rPr>
        <w:t xml:space="preserve"> </w:t>
      </w:r>
      <w:r w:rsidRPr="70CCCE41" w:rsidR="6E0B74F1">
        <w:rPr>
          <w:rFonts w:ascii="Calibri" w:hAnsi="Calibri" w:eastAsia="Calibri" w:cs="Calibri"/>
          <w:noProof w:val="0"/>
          <w:color w:val="000000" w:themeColor="text1" w:themeTint="FF" w:themeShade="FF"/>
          <w:sz w:val="22"/>
          <w:szCs w:val="22"/>
          <w:lang w:val="pt-PT"/>
        </w:rPr>
        <w:t>Por disposição do n.º 3 do artigo 26.º do artigo do Regulamento 2026/</w:t>
      </w:r>
      <w:r w:rsidRPr="70CCCE41" w:rsidR="6E0B74F1">
        <w:rPr>
          <w:rFonts w:ascii="Calibri" w:hAnsi="Calibri" w:eastAsia="Calibri" w:cs="Calibri"/>
          <w:noProof w:val="0"/>
          <w:color w:val="000000" w:themeColor="text1" w:themeTint="FF" w:themeShade="FF"/>
          <w:sz w:val="22"/>
          <w:szCs w:val="22"/>
          <w:lang w:val="pt-PT"/>
        </w:rPr>
        <w:t>xxx</w:t>
      </w:r>
      <w:r w:rsidRPr="70CCCE41" w:rsidR="6E0B74F1">
        <w:rPr>
          <w:rFonts w:ascii="Calibri" w:hAnsi="Calibri" w:eastAsia="Calibri" w:cs="Calibri"/>
          <w:noProof w:val="0"/>
          <w:color w:val="000000" w:themeColor="text1" w:themeTint="FF" w:themeShade="FF"/>
          <w:sz w:val="22"/>
          <w:szCs w:val="22"/>
          <w:lang w:val="pt-PT"/>
        </w:rPr>
        <w:t xml:space="preserve"> do Parlamento e Conselho, os cães e os gatos introduzidos na União para efeitos de colocação no mercado da União devem ter sido identificados, antes da sua entrada na União, por um veterinário através de um transponder injetável que contenha um circuito integrado legível que cumpra os requisitos estabelecidos no seu anexo II</w:t>
      </w:r>
      <w:r w:rsidRPr="70CCCE41" w:rsidR="716518F1">
        <w:rPr>
          <w:rFonts w:ascii="Calibri" w:hAnsi="Calibri" w:eastAsia="Calibri" w:cs="Calibri"/>
          <w:noProof w:val="0"/>
          <w:color w:val="000000" w:themeColor="text1" w:themeTint="FF" w:themeShade="FF"/>
          <w:sz w:val="22"/>
          <w:szCs w:val="22"/>
          <w:lang w:val="pt-PT"/>
        </w:rPr>
        <w:t>.</w:t>
      </w:r>
      <w:r w:rsidRPr="70CCCE41" w:rsidR="6E0B74F1">
        <w:rPr>
          <w:noProof w:val="0"/>
          <w:lang w:val="pt-PT"/>
        </w:rPr>
        <w:t xml:space="preserve"> </w:t>
      </w:r>
    </w:p>
    <w:p w:rsidR="43A28E2E" w:rsidP="70CCCE41" w:rsidRDefault="43A28E2E" w14:paraId="18767E70" w14:textId="3E225783">
      <w:pPr>
        <w:pStyle w:val="PargrafodaLista"/>
        <w:numPr>
          <w:ilvl w:val="0"/>
          <w:numId w:val="49"/>
        </w:numPr>
        <w:spacing w:before="0" w:beforeAutospacing="off" w:after="0" w:afterAutospacing="off" w:line="276" w:lineRule="auto"/>
        <w:ind/>
        <w:rPr>
          <w:color w:val="000000" w:themeColor="text1" w:themeTint="FF" w:themeShade="FF"/>
          <w:sz w:val="24"/>
          <w:szCs w:val="24"/>
        </w:rPr>
        <w:pPrChange w:author="Maria Rosário Silva Lemos Cidadão" w:date="2026-05-29T08:52:42.238Z" w:id="1614">
          <w:pPr>
            <w:pStyle w:val="PargrafodaLista"/>
            <w:numPr>
              <w:ilvl w:val="0"/>
              <w:numId w:val="49"/>
            </w:numPr>
            <w:spacing w:after="0" w:line="276" w:lineRule="auto"/>
            <w:ind/>
          </w:pPr>
        </w:pPrChange>
      </w:pPr>
    </w:p>
    <w:p w:rsidR="43A28E2E" w:rsidP="4F74B76E" w:rsidRDefault="43A28E2E" w14:paraId="79564DB9" w14:textId="0FBA1AA1">
      <w:pPr>
        <w:pStyle w:val="PargrafodaLista"/>
        <w:numPr>
          <w:ilvl w:val="0"/>
          <w:numId w:val="49"/>
        </w:numPr>
        <w:spacing w:after="0" w:line="276" w:lineRule="auto"/>
        <w:ind w:left="720" w:right="0"/>
        <w:jc w:val="left"/>
        <w:rPr>
          <w:rFonts w:ascii="Calibri" w:hAnsi="Calibri" w:eastAsia="Calibri" w:cs="Calibri"/>
          <w:sz w:val="22"/>
          <w:szCs w:val="22"/>
        </w:rPr>
      </w:pPr>
    </w:p>
    <w:bookmarkEnd w:id="1609"/>
    <w:p w:rsidR="005101CF" w:rsidRDefault="005101CF" w14:paraId="2A408A8E" w14:textId="6392D7B8">
      <w:pPr>
        <w:pStyle w:val="Ttulo1"/>
        <w:tabs>
          <w:tab w:val="left" w:pos="142"/>
        </w:tabs>
        <w:ind w:left="0" w:right="0" w:firstLine="0"/>
        <w:pPrChange w:author="Susana Margarida Gonçalves Silva Santos" w:date="2026-03-26T12:08:00Z" w:id="1617">
          <w:pPr>
            <w:pStyle w:val="Ttulo3"/>
            <w:tabs>
              <w:tab w:val="left" w:pos="142"/>
            </w:tabs>
            <w:ind w:left="0" w:right="0" w:firstLine="0"/>
          </w:pPr>
        </w:pPrChange>
      </w:pPr>
    </w:p>
    <w:p w:rsidRPr="0067507B" w:rsidR="0067507B" w:rsidRDefault="0067507B" w14:paraId="64EB43E6" w14:textId="06CD67EA">
      <w:pPr>
        <w:ind w:right="0"/>
        <w:pPrChange w:author="Susana Margarida Gonçalves Silva Santos" w:date="2026-03-26T12:08:00Z" w:id="1618">
          <w:pPr>
            <w:pStyle w:val="Ttulo2"/>
            <w:ind w:right="0"/>
          </w:pPr>
        </w:pPrChange>
      </w:pPr>
    </w:p>
    <w:p w:rsidR="005101CF" w:rsidRDefault="350E168B" w14:paraId="30E6E10A" w14:textId="297CBB16">
      <w:pPr>
        <w:pStyle w:val="Ttulo3"/>
        <w:ind w:left="0" w:right="0"/>
        <w:pPrChange w:author="Maria Rosário Silva Lemos Cidadão" w:date="2026-03-25T15:30:00Z" w:id="1619">
          <w:pPr/>
        </w:pPrChange>
      </w:pPr>
      <w:bookmarkStart w:name="_Toc223954462" w:id="1620"/>
      <w:r>
        <w:t>Artigo 59.º</w:t>
      </w:r>
      <w:r w:rsidR="4C3DF56B">
        <w:t xml:space="preserve"> </w:t>
      </w:r>
    </w:p>
    <w:p w:rsidR="0DFC9E06" w:rsidP="4F74B76E" w:rsidRDefault="0DFC9E06" w14:paraId="4F852020" w14:textId="6030F206">
      <w:pPr>
        <w:pStyle w:val="Normal"/>
        <w:spacing w:after="160" w:line="276" w:lineRule="auto"/>
        <w:jc w:val="center"/>
        <w:rPr>
          <w:rFonts w:ascii="Calibri" w:hAnsi="Calibri" w:eastAsia="Calibri" w:cs="Calibri"/>
          <w:noProof w:val="0"/>
          <w:color w:val="000000" w:themeColor="text1" w:themeTint="FF" w:themeShade="FF"/>
          <w:sz w:val="22"/>
          <w:szCs w:val="22"/>
          <w:lang w:val="pt-PT"/>
        </w:rPr>
      </w:pPr>
      <w:r w:rsidRPr="70CCCE41" w:rsidR="07822360">
        <w:rPr>
          <w:rFonts w:ascii="Calibri" w:hAnsi="Calibri" w:eastAsia="Calibri" w:cs="Calibri"/>
          <w:noProof w:val="0"/>
          <w:color w:val="000000" w:themeColor="text1" w:themeTint="FF" w:themeShade="FF"/>
          <w:sz w:val="22"/>
          <w:szCs w:val="22"/>
          <w:lang w:val="pt-PT"/>
        </w:rPr>
        <w:t xml:space="preserve">Colocação no Mercado de Dispositivos de identificação </w:t>
      </w:r>
    </w:p>
    <w:p w:rsidR="0DFC9E06" w:rsidP="4CCB09DA" w:rsidRDefault="0DFC9E06" w14:paraId="5FB0913B" w14:textId="2E1D6CA6">
      <w:pPr>
        <w:pStyle w:val="PargrafodaLista"/>
        <w:numPr>
          <w:ilvl w:val="0"/>
          <w:numId w:val="48"/>
        </w:numPr>
        <w:spacing w:after="0" w:line="276" w:lineRule="auto"/>
        <w:ind w:left="720" w:right="0"/>
        <w:rPr>
          <w:rFonts w:ascii="Calibri" w:hAnsi="Calibri" w:eastAsia="Calibri" w:cs="Calibri"/>
          <w:sz w:val="22"/>
          <w:szCs w:val="22"/>
        </w:rPr>
      </w:pPr>
      <w:r w:rsidRPr="70CCCE41" w:rsidR="7C5706EB">
        <w:rPr>
          <w:rFonts w:ascii="Calibri" w:hAnsi="Calibri" w:eastAsia="Calibri" w:cs="Calibri"/>
          <w:sz w:val="20"/>
          <w:szCs w:val="20"/>
        </w:rPr>
        <w:t xml:space="preserve">- A colocação no mercado nacional de </w:t>
      </w:r>
      <w:r w:rsidRPr="70CCCE41" w:rsidR="7C5706EB">
        <w:rPr>
          <w:rFonts w:ascii="Calibri" w:hAnsi="Calibri" w:eastAsia="Calibri" w:cs="Calibri"/>
          <w:i w:val="1"/>
          <w:iCs w:val="1"/>
          <w:sz w:val="20"/>
          <w:szCs w:val="20"/>
        </w:rPr>
        <w:t>transponders</w:t>
      </w:r>
      <w:r w:rsidRPr="70CCCE41" w:rsidR="7C5706EB">
        <w:rPr>
          <w:rFonts w:ascii="Calibri" w:hAnsi="Calibri" w:eastAsia="Calibri" w:cs="Calibri"/>
          <w:sz w:val="20"/>
          <w:szCs w:val="20"/>
        </w:rPr>
        <w:t xml:space="preserve"> </w:t>
      </w:r>
      <w:r w:rsidRPr="70CCCE41" w:rsidR="7C5706EB">
        <w:rPr>
          <w:rFonts w:ascii="Calibri" w:hAnsi="Calibri" w:eastAsia="Calibri" w:cs="Calibri"/>
          <w:sz w:val="20"/>
          <w:szCs w:val="20"/>
        </w:rPr>
        <w:t>e outros dispositivos de identificação individua</w:t>
      </w:r>
      <w:r w:rsidRPr="70CCCE41" w:rsidR="7C5706EB">
        <w:rPr>
          <w:rFonts w:ascii="Calibri" w:hAnsi="Calibri" w:eastAsia="Calibri" w:cs="Calibri"/>
          <w:sz w:val="20"/>
          <w:szCs w:val="20"/>
        </w:rPr>
        <w:t xml:space="preserve">l, para cumprimento da obrigatoriedade de marcação prevista neste </w:t>
      </w:r>
      <w:r w:rsidRPr="70CCCE41" w:rsidR="6BCD7B5C">
        <w:rPr>
          <w:rFonts w:ascii="Calibri" w:hAnsi="Calibri" w:eastAsia="Calibri" w:cs="Calibri"/>
          <w:sz w:val="20"/>
          <w:szCs w:val="20"/>
        </w:rPr>
        <w:t>diploma</w:t>
      </w:r>
      <w:r w:rsidRPr="70CCCE41" w:rsidR="7C5706EB">
        <w:rPr>
          <w:rFonts w:ascii="Calibri" w:hAnsi="Calibri" w:eastAsia="Calibri" w:cs="Calibri"/>
          <w:sz w:val="20"/>
          <w:szCs w:val="20"/>
        </w:rPr>
        <w:t xml:space="preserve">, depende de </w:t>
      </w:r>
      <w:r w:rsidRPr="70CCCE41" w:rsidR="7C5706EB">
        <w:rPr>
          <w:rFonts w:ascii="Calibri" w:hAnsi="Calibri" w:eastAsia="Calibri" w:cs="Calibri"/>
          <w:sz w:val="20"/>
          <w:szCs w:val="20"/>
        </w:rPr>
        <w:t>acreditação prévia para efeitos do seu registo e autorização da sua comercialização, de acordo com os procedimentos estabelecidos pela DGAV</w:t>
      </w:r>
      <w:r w:rsidRPr="70CCCE41" w:rsidR="7C5706EB">
        <w:rPr>
          <w:rFonts w:ascii="Calibri" w:hAnsi="Calibri" w:eastAsia="Calibri" w:cs="Calibri"/>
          <w:sz w:val="22"/>
          <w:szCs w:val="22"/>
        </w:rPr>
        <w:t>.</w:t>
      </w:r>
    </w:p>
    <w:p w:rsidR="0D23BE78" w:rsidP="4F74B76E" w:rsidRDefault="0D23BE78" w14:paraId="42469D32" w14:textId="3BA82E35">
      <w:pPr>
        <w:pStyle w:val="PargrafodaLista"/>
        <w:numPr>
          <w:ilvl w:val="0"/>
          <w:numId w:val="48"/>
        </w:numPr>
        <w:spacing w:after="0" w:line="276" w:lineRule="auto"/>
        <w:ind w:left="720" w:right="0"/>
        <w:rPr>
          <w:noProof w:val="0"/>
          <w:lang w:val="pt-PT"/>
        </w:rPr>
      </w:pPr>
      <w:r w:rsidRPr="70CCCE41" w:rsidR="6445AC93">
        <w:rPr>
          <w:rFonts w:ascii="Calibri" w:hAnsi="Calibri" w:eastAsia="Calibri" w:cs="Calibri"/>
          <w:noProof w:val="0"/>
          <w:color w:val="000000" w:themeColor="text1" w:themeTint="FF" w:themeShade="FF"/>
          <w:sz w:val="22"/>
          <w:szCs w:val="22"/>
          <w:lang w:val="pt-PT"/>
        </w:rPr>
        <w:t>Os transponders utilizados para a identificação dos animais de companhia devem cumprir os</w:t>
      </w:r>
      <w:r w:rsidRPr="70CCCE41" w:rsidR="6445AC93">
        <w:rPr>
          <w:rFonts w:ascii="Calibri" w:hAnsi="Calibri" w:eastAsia="Calibri" w:cs="Calibri"/>
          <w:noProof w:val="0"/>
          <w:color w:val="000000" w:themeColor="text1" w:themeTint="FF" w:themeShade="FF"/>
          <w:sz w:val="20"/>
          <w:szCs w:val="20"/>
          <w:lang w:val="pt-PT"/>
        </w:rPr>
        <w:t xml:space="preserve"> requisitos estabelecidos no </w:t>
      </w:r>
      <w:r w:rsidRPr="70CCCE41" w:rsidR="2429BDDB">
        <w:rPr>
          <w:rFonts w:ascii="Calibri" w:hAnsi="Calibri" w:eastAsia="Calibri" w:cs="Calibri"/>
          <w:noProof w:val="0"/>
          <w:color w:val="000000" w:themeColor="text1" w:themeTint="FF" w:themeShade="FF"/>
          <w:sz w:val="20"/>
          <w:szCs w:val="20"/>
          <w:lang w:val="pt-PT"/>
        </w:rPr>
        <w:t>Anexo II</w:t>
      </w:r>
      <w:r w:rsidRPr="70CCCE41" w:rsidR="6445AC93">
        <w:rPr>
          <w:rFonts w:ascii="Calibri" w:hAnsi="Calibri" w:eastAsia="Calibri" w:cs="Calibri"/>
          <w:noProof w:val="0"/>
          <w:color w:val="000000" w:themeColor="text1" w:themeTint="FF" w:themeShade="FF"/>
          <w:sz w:val="20"/>
          <w:szCs w:val="20"/>
          <w:lang w:val="pt-PT"/>
        </w:rPr>
        <w:t xml:space="preserve"> do Regulamento</w:t>
      </w:r>
      <w:del w:author="Maria Rosário Silva Lemos Cidadão" w:date="2026-06-06T08:19:28.014Z" w16du:dateUtc="2026-06-06T08:19:28.014Z" w:id="1747569321">
        <w:r w:rsidRPr="70CCCE41" w:rsidDel="6445AC93">
          <w:rPr>
            <w:rFonts w:ascii="Calibri" w:hAnsi="Calibri" w:eastAsia="Calibri" w:cs="Calibri"/>
            <w:noProof w:val="0"/>
            <w:color w:val="000000" w:themeColor="text1" w:themeTint="FF" w:themeShade="FF"/>
            <w:sz w:val="20"/>
            <w:szCs w:val="20"/>
            <w:lang w:val="pt-PT"/>
          </w:rPr>
          <w:delText xml:space="preserve"> Delegado</w:delText>
        </w:r>
      </w:del>
      <w:r w:rsidRPr="70CCCE41" w:rsidR="6445AC93">
        <w:rPr>
          <w:rFonts w:ascii="Calibri" w:hAnsi="Calibri" w:eastAsia="Calibri" w:cs="Calibri"/>
          <w:noProof w:val="0"/>
          <w:color w:val="000000" w:themeColor="text1" w:themeTint="FF" w:themeShade="FF"/>
          <w:sz w:val="20"/>
          <w:szCs w:val="20"/>
          <w:lang w:val="pt-PT"/>
        </w:rPr>
        <w:t xml:space="preserve"> (UE) </w:t>
      </w:r>
      <w:r w:rsidRPr="70CCCE41" w:rsidR="6F7BD18C">
        <w:rPr>
          <w:rFonts w:ascii="Calibri" w:hAnsi="Calibri" w:eastAsia="Calibri" w:cs="Calibri"/>
          <w:noProof w:val="0"/>
          <w:color w:val="000000" w:themeColor="text1" w:themeTint="FF" w:themeShade="FF"/>
          <w:sz w:val="20"/>
          <w:szCs w:val="20"/>
          <w:lang w:val="pt-PT"/>
        </w:rPr>
        <w:t>2026/XXX do Parlamento e do Conselho</w:t>
      </w:r>
      <w:r w:rsidRPr="70CCCE41" w:rsidR="6445AC93">
        <w:rPr>
          <w:rFonts w:ascii="Calibri" w:hAnsi="Calibri" w:eastAsia="Calibri" w:cs="Calibri"/>
          <w:noProof w:val="0"/>
          <w:color w:val="000000" w:themeColor="text1" w:themeTint="FF" w:themeShade="FF"/>
          <w:sz w:val="20"/>
          <w:szCs w:val="20"/>
          <w:lang w:val="pt-PT"/>
        </w:rPr>
        <w:t xml:space="preserve"> de </w:t>
      </w:r>
      <w:r w:rsidRPr="70CCCE41" w:rsidR="51F77DEE">
        <w:rPr>
          <w:rFonts w:ascii="Calibri" w:hAnsi="Calibri" w:eastAsia="Calibri" w:cs="Calibri"/>
          <w:noProof w:val="0"/>
          <w:color w:val="000000" w:themeColor="text1" w:themeTint="FF" w:themeShade="FF"/>
          <w:sz w:val="20"/>
          <w:szCs w:val="20"/>
          <w:lang w:val="pt-PT"/>
        </w:rPr>
        <w:t>xx</w:t>
      </w:r>
      <w:r w:rsidRPr="70CCCE41" w:rsidR="6445AC93">
        <w:rPr>
          <w:rFonts w:ascii="Calibri" w:hAnsi="Calibri" w:eastAsia="Calibri" w:cs="Calibri"/>
          <w:noProof w:val="0"/>
          <w:color w:val="000000" w:themeColor="text1" w:themeTint="FF" w:themeShade="FF"/>
          <w:sz w:val="20"/>
          <w:szCs w:val="20"/>
          <w:lang w:val="pt-PT"/>
        </w:rPr>
        <w:t xml:space="preserve"> de </w:t>
      </w:r>
      <w:r w:rsidRPr="70CCCE41" w:rsidR="31676071">
        <w:rPr>
          <w:rFonts w:ascii="Calibri" w:hAnsi="Calibri" w:eastAsia="Calibri" w:cs="Calibri"/>
          <w:noProof w:val="0"/>
          <w:color w:val="000000" w:themeColor="text1" w:themeTint="FF" w:themeShade="FF"/>
          <w:sz w:val="20"/>
          <w:szCs w:val="20"/>
          <w:lang w:val="pt-PT"/>
        </w:rPr>
        <w:t>xxxxxx.</w:t>
      </w:r>
      <w:r w:rsidRPr="70CCCE41" w:rsidR="6445AC93">
        <w:rPr>
          <w:noProof w:val="0"/>
          <w:lang w:val="pt-PT"/>
        </w:rPr>
        <w:t xml:space="preserve"> </w:t>
      </w:r>
    </w:p>
    <w:p w:rsidR="0DFC9E06" w:rsidP="70CCCE41" w:rsidRDefault="0DFC9E06" w14:paraId="12230F49" w14:textId="14296DA4">
      <w:pPr>
        <w:pStyle w:val="Normal"/>
        <w:numPr>
          <w:ilvl w:val="0"/>
          <w:numId w:val="48"/>
        </w:numPr>
        <w:spacing w:before="0" w:beforeAutospacing="off" w:after="0" w:afterAutospacing="off" w:line="276" w:lineRule="auto"/>
        <w:ind/>
        <w:rPr>
          <w:rFonts w:ascii="Calibri" w:hAnsi="Calibri" w:eastAsia="Calibri" w:cs="Calibri"/>
          <w:sz w:val="20"/>
          <w:szCs w:val="20"/>
        </w:rPr>
        <w:pPrChange w:author="Maria Rosário Silva Lemos Cidadão" w:date="2026-06-06T08:01:49.519Z">
          <w:pPr>
            <w:pStyle w:val="Normal"/>
            <w:spacing w:before="0" w:beforeAutospacing="off" w:after="0" w:afterAutospacing="off"/>
            <w:ind w:left="0" w:hanging="0"/>
          </w:pPr>
        </w:pPrChange>
      </w:pPr>
      <w:r w:rsidRPr="70CCCE41" w:rsidR="7C5706EB">
        <w:rPr>
          <w:rFonts w:ascii="Calibri" w:hAnsi="Calibri" w:eastAsia="Calibri" w:cs="Calibri"/>
          <w:sz w:val="20"/>
          <w:szCs w:val="20"/>
        </w:rPr>
        <w:t xml:space="preserve">- Às entidades autorizadas a comercializar transponders e outros dispositivos de identificação individual, de acordo com o previsto no número </w:t>
      </w:r>
      <w:r w:rsidRPr="70CCCE41" w:rsidR="61C6EECA">
        <w:rPr>
          <w:rFonts w:ascii="Calibri" w:hAnsi="Calibri" w:eastAsia="Calibri" w:cs="Calibri"/>
          <w:sz w:val="20"/>
          <w:szCs w:val="20"/>
        </w:rPr>
        <w:t>1 do presente artigo</w:t>
      </w:r>
      <w:r w:rsidRPr="70CCCE41" w:rsidR="7C5706EB">
        <w:rPr>
          <w:rFonts w:ascii="Calibri" w:hAnsi="Calibri" w:eastAsia="Calibri" w:cs="Calibri"/>
          <w:sz w:val="20"/>
          <w:szCs w:val="20"/>
        </w:rPr>
        <w:t>, é atribuído um acesso único ao SIAC, para que estas registem todos os dispositivos que tenham comercializado para cada médico veterinário ou entidade autorizada perante o SIAC a deter meios de identificação, de acordo com procedimento a determinar pela DGAV.</w:t>
      </w:r>
    </w:p>
    <w:p w:rsidR="0DFC9E06" w:rsidP="4CCB09DA" w:rsidRDefault="0DFC9E06" w14:paraId="7F4D4A8C" w14:textId="3AF94128">
      <w:pPr>
        <w:pStyle w:val="PargrafodaLista"/>
        <w:numPr>
          <w:ilvl w:val="0"/>
          <w:numId w:val="48"/>
        </w:numPr>
        <w:spacing w:after="0" w:line="276" w:lineRule="auto"/>
        <w:ind w:left="720" w:right="0"/>
        <w:rPr>
          <w:rFonts w:ascii="Calibri" w:hAnsi="Calibri" w:eastAsia="Calibri" w:cs="Calibri"/>
          <w:sz w:val="20"/>
          <w:szCs w:val="20"/>
        </w:rPr>
      </w:pPr>
      <w:r w:rsidRPr="4F74B76E" w:rsidR="59556D28">
        <w:rPr>
          <w:rFonts w:ascii="Calibri" w:hAnsi="Calibri" w:eastAsia="Calibri" w:cs="Calibri"/>
          <w:sz w:val="20"/>
          <w:szCs w:val="20"/>
        </w:rPr>
        <w:t xml:space="preserve">Para a marcação dos animais previstos no artigo </w:t>
      </w:r>
      <w:r w:rsidRPr="4F74B76E" w:rsidR="4F7CCDA0">
        <w:rPr>
          <w:rFonts w:ascii="Calibri" w:hAnsi="Calibri" w:eastAsia="Calibri" w:cs="Calibri"/>
          <w:sz w:val="20"/>
          <w:szCs w:val="20"/>
        </w:rPr>
        <w:t>55</w:t>
      </w:r>
      <w:r w:rsidRPr="4F74B76E" w:rsidR="59556D28">
        <w:rPr>
          <w:rFonts w:ascii="Calibri" w:hAnsi="Calibri" w:eastAsia="Calibri" w:cs="Calibri"/>
          <w:sz w:val="20"/>
          <w:szCs w:val="20"/>
        </w:rPr>
        <w:t>.º, só pode ser utilizado um transponder ou outro dispositivo de identificação individual que tenha sido previamente registado no SIAC pela empresa comercializadora, e atribuído ao médico veterinário ou a uma entidade autorizada a identificar animais de companhia.</w:t>
      </w:r>
    </w:p>
    <w:p w:rsidR="0DFC9E06" w:rsidP="4CCB09DA" w:rsidRDefault="0DFC9E06" w14:paraId="0AA30E13" w14:textId="4AD66980">
      <w:pPr>
        <w:pStyle w:val="PargrafodaLista"/>
        <w:numPr>
          <w:ilvl w:val="0"/>
          <w:numId w:val="48"/>
        </w:numPr>
        <w:spacing w:after="0" w:line="276" w:lineRule="auto"/>
        <w:ind w:left="720" w:right="0"/>
        <w:rPr>
          <w:rFonts w:ascii="Calibri" w:hAnsi="Calibri" w:eastAsia="Calibri" w:cs="Calibri"/>
          <w:sz w:val="20"/>
          <w:szCs w:val="20"/>
        </w:rPr>
      </w:pPr>
      <w:commentRangeStart w:id="1355616455"/>
      <w:r w:rsidRPr="70CCCE41" w:rsidR="7C5706EB">
        <w:rPr>
          <w:rFonts w:ascii="Calibri" w:hAnsi="Calibri" w:eastAsia="Calibri" w:cs="Calibri"/>
          <w:sz w:val="20"/>
          <w:szCs w:val="20"/>
        </w:rPr>
        <w:t>O transponder para marcação de equídeo</w:t>
      </w:r>
      <w:commentRangeEnd w:id="1355616455"/>
      <w:r>
        <w:rPr>
          <w:rStyle w:val="CommentReference"/>
        </w:rPr>
        <w:commentReference w:id="1355616455"/>
      </w:r>
      <w:r w:rsidRPr="70CCCE41" w:rsidR="7C5706EB">
        <w:rPr>
          <w:rFonts w:ascii="Calibri" w:hAnsi="Calibri" w:eastAsia="Calibri" w:cs="Calibri"/>
          <w:sz w:val="20"/>
          <w:szCs w:val="20"/>
        </w:rPr>
        <w:t>s, com autorização de comercialização concedida pela DGAV, ao abrigo de legislação especifica,</w:t>
      </w:r>
      <w:ins w:author="Maria Rosário Silva Lemos Cidadão" w:date="2026-05-29T08:59:32.822Z" w16du:dateUtc="2026-05-29T08:59:32.822Z" w:id="1401197627">
        <w:r w:rsidRPr="70CCCE41" w:rsidR="0F704FB6">
          <w:rPr>
            <w:rFonts w:ascii="Calibri" w:hAnsi="Calibri" w:eastAsia="Calibri" w:cs="Calibri"/>
            <w:sz w:val="20"/>
            <w:szCs w:val="20"/>
          </w:rPr>
          <w:t xml:space="preserve"> que pelas suas </w:t>
        </w:r>
        <w:r w:rsidRPr="70CCCE41" w:rsidR="7378266E">
          <w:rPr>
            <w:rFonts w:ascii="Calibri" w:hAnsi="Calibri" w:eastAsia="Calibri" w:cs="Calibri"/>
            <w:sz w:val="20"/>
            <w:szCs w:val="20"/>
          </w:rPr>
          <w:t>características</w:t>
        </w:r>
        <w:r w:rsidRPr="70CCCE41" w:rsidR="0F704FB6">
          <w:rPr>
            <w:rFonts w:ascii="Calibri" w:hAnsi="Calibri" w:eastAsia="Calibri" w:cs="Calibri"/>
            <w:sz w:val="20"/>
            <w:szCs w:val="20"/>
          </w:rPr>
          <w:t xml:space="preserve"> técnicas podem ser utilizados em animais de companhia,</w:t>
        </w:r>
      </w:ins>
      <w:r w:rsidRPr="70CCCE41" w:rsidR="7C5706EB">
        <w:rPr>
          <w:rFonts w:ascii="Calibri" w:hAnsi="Calibri" w:eastAsia="Calibri" w:cs="Calibri"/>
          <w:sz w:val="20"/>
          <w:szCs w:val="20"/>
        </w:rPr>
        <w:t xml:space="preserve"> devem também ser registados no SIAC, sendo atribuído às empresas comercializadoras a acesso previsto no </w:t>
      </w:r>
      <w:r w:rsidRPr="70CCCE41" w:rsidR="6E79C17F">
        <w:rPr>
          <w:rFonts w:ascii="Calibri" w:hAnsi="Calibri" w:eastAsia="Calibri" w:cs="Calibri"/>
          <w:sz w:val="20"/>
          <w:szCs w:val="20"/>
        </w:rPr>
        <w:t>n.º 3</w:t>
      </w:r>
      <w:r w:rsidRPr="70CCCE41" w:rsidR="7C5706EB">
        <w:rPr>
          <w:rFonts w:ascii="Calibri" w:hAnsi="Calibri" w:eastAsia="Calibri" w:cs="Calibri"/>
          <w:sz w:val="20"/>
          <w:szCs w:val="20"/>
        </w:rPr>
        <w:t xml:space="preserve"> deste artigo.</w:t>
      </w:r>
    </w:p>
    <w:p w:rsidR="4CCB09DA" w:rsidP="4CCB09DA" w:rsidRDefault="4CCB09DA" w14:paraId="44609F37" w14:textId="5E72707D"/>
    <w:bookmarkEnd w:id="1620"/>
    <w:p w:rsidR="457668D7" w:rsidP="4F74B76E" w:rsidRDefault="457668D7" w14:paraId="0BA43330" w14:textId="13A28FB8">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36Z">
          <w:pPr/>
        </w:pPrChange>
      </w:pPr>
      <w:r w:rsidRPr="4F74B76E" w:rsidR="457668D7">
        <w:rPr>
          <w:rFonts w:ascii="Calibri" w:hAnsi="Calibri" w:eastAsia="Calibri" w:cs="Calibri"/>
          <w:noProof w:val="0"/>
          <w:color w:val="000000" w:themeColor="text1" w:themeTint="FF" w:themeShade="FF"/>
          <w:sz w:val="22"/>
          <w:szCs w:val="22"/>
          <w:lang w:val="pt-PT"/>
        </w:rPr>
        <w:t>Artigo 59.º+1</w:t>
      </w:r>
    </w:p>
    <w:p w:rsidR="457668D7" w:rsidP="4F74B76E" w:rsidRDefault="457668D7" w14:paraId="0210CE1A" w14:textId="08D8B02A">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363Z">
          <w:pPr/>
        </w:pPrChange>
      </w:pPr>
      <w:r w:rsidRPr="4F74B76E" w:rsidR="457668D7">
        <w:rPr>
          <w:rFonts w:ascii="Calibri" w:hAnsi="Calibri" w:eastAsia="Calibri" w:cs="Calibri"/>
          <w:noProof w:val="0"/>
          <w:color w:val="000000" w:themeColor="text1" w:themeTint="FF" w:themeShade="FF"/>
          <w:sz w:val="22"/>
          <w:szCs w:val="22"/>
          <w:lang w:val="pt-PT"/>
        </w:rPr>
        <w:t>Registo no Sistema de Informação de Animais de Companhia (SIAC)</w:t>
      </w:r>
    </w:p>
    <w:p w:rsidR="457668D7" w:rsidP="70CCCE41" w:rsidRDefault="457668D7" w14:paraId="370C3434" w14:textId="738A5605">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374Z">
          <w:pPr/>
        </w:pPrChange>
      </w:pPr>
      <w:r w:rsidRPr="70CCCE41" w:rsidR="3F3C57CB">
        <w:rPr>
          <w:rFonts w:ascii="Calibri" w:hAnsi="Calibri" w:eastAsia="Calibri" w:cs="Calibri"/>
          <w:noProof w:val="0"/>
          <w:color w:val="000000" w:themeColor="text1" w:themeTint="FF" w:themeShade="FF"/>
          <w:sz w:val="22"/>
          <w:szCs w:val="22"/>
          <w:lang w:val="pt-PT"/>
        </w:rPr>
        <w:t>Os animais abrangidos pela obrigatoriedade da identificação, devem ser registados no SIAC, pelo médico veterinário, imediatamente após a sua marcação</w:t>
      </w:r>
      <w:r w:rsidRPr="70CCCE41" w:rsidR="73CBE638">
        <w:rPr>
          <w:rFonts w:ascii="Calibri" w:hAnsi="Calibri" w:eastAsia="Calibri" w:cs="Calibri"/>
          <w:noProof w:val="0"/>
          <w:color w:val="000000" w:themeColor="text1" w:themeTint="FF" w:themeShade="FF"/>
          <w:sz w:val="22"/>
          <w:szCs w:val="22"/>
          <w:lang w:val="pt-PT"/>
        </w:rPr>
        <w:t>, em nome do respetivo titular.</w:t>
      </w:r>
    </w:p>
    <w:p w:rsidR="457668D7" w:rsidP="70CCCE41" w:rsidRDefault="457668D7" w14:paraId="47003886" w14:textId="54C64EBB">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385Z">
          <w:pPr/>
        </w:pPrChange>
      </w:pPr>
      <w:r w:rsidRPr="70CCCE41" w:rsidR="3F3C57CB">
        <w:rPr>
          <w:rFonts w:ascii="Calibri" w:hAnsi="Calibri" w:eastAsia="Calibri" w:cs="Calibri"/>
          <w:noProof w:val="0"/>
          <w:color w:val="000000" w:themeColor="text1" w:themeTint="FF" w:themeShade="FF"/>
          <w:sz w:val="20"/>
          <w:szCs w:val="20"/>
          <w:lang w:val="pt-PT"/>
        </w:rPr>
        <w:t xml:space="preserve">Em caso de impossibilidade </w:t>
      </w:r>
      <w:r w:rsidRPr="70CCCE41" w:rsidR="4B432651">
        <w:rPr>
          <w:rFonts w:ascii="Calibri" w:hAnsi="Calibri" w:eastAsia="Calibri" w:cs="Calibri"/>
          <w:noProof w:val="0"/>
          <w:color w:val="000000" w:themeColor="text1" w:themeTint="FF" w:themeShade="FF"/>
          <w:sz w:val="20"/>
          <w:szCs w:val="20"/>
          <w:lang w:val="pt-PT"/>
        </w:rPr>
        <w:t>de</w:t>
      </w:r>
      <w:r w:rsidRPr="70CCCE41" w:rsidR="3F3C57CB">
        <w:rPr>
          <w:rFonts w:ascii="Calibri" w:hAnsi="Calibri" w:eastAsia="Calibri" w:cs="Calibri"/>
          <w:noProof w:val="0"/>
          <w:color w:val="000000" w:themeColor="text1" w:themeTint="FF" w:themeShade="FF"/>
          <w:sz w:val="20"/>
          <w:szCs w:val="20"/>
          <w:lang w:val="pt-PT"/>
        </w:rPr>
        <w:t xml:space="preserve"> registo no SIAC</w:t>
      </w:r>
      <w:r w:rsidRPr="70CCCE41" w:rsidR="35277752">
        <w:rPr>
          <w:rFonts w:ascii="Calibri" w:hAnsi="Calibri" w:eastAsia="Calibri" w:cs="Calibri"/>
          <w:noProof w:val="0"/>
          <w:color w:val="000000" w:themeColor="text1" w:themeTint="FF" w:themeShade="FF"/>
          <w:sz w:val="20"/>
          <w:szCs w:val="20"/>
          <w:lang w:val="pt-PT"/>
        </w:rPr>
        <w:t>,</w:t>
      </w:r>
      <w:r w:rsidRPr="70CCCE41" w:rsidR="3F3C57CB">
        <w:rPr>
          <w:rFonts w:ascii="Calibri" w:hAnsi="Calibri" w:eastAsia="Calibri" w:cs="Calibri"/>
          <w:noProof w:val="0"/>
          <w:color w:val="000000" w:themeColor="text1" w:themeTint="FF" w:themeShade="FF"/>
          <w:sz w:val="20"/>
          <w:szCs w:val="20"/>
          <w:lang w:val="pt-PT"/>
        </w:rPr>
        <w:t xml:space="preserve"> pode o médico veterinário que procede à marcação do animal de companhia emitir uma ficha de registo manual, segundo modelo autorizado pela DGAV, e publicitado no respetivo sítio na Internet, devendo promover o seu registo </w:t>
      </w:r>
      <w:r w:rsidRPr="70CCCE41" w:rsidR="7907AA41">
        <w:rPr>
          <w:rFonts w:ascii="Calibri" w:hAnsi="Calibri" w:eastAsia="Calibri" w:cs="Calibri"/>
          <w:noProof w:val="0"/>
          <w:color w:val="000000" w:themeColor="text1" w:themeTint="FF" w:themeShade="FF"/>
          <w:sz w:val="20"/>
          <w:szCs w:val="20"/>
          <w:lang w:val="pt-PT"/>
        </w:rPr>
        <w:t>na base de dados</w:t>
      </w:r>
      <w:r w:rsidRPr="70CCCE41" w:rsidR="3F3C57CB">
        <w:rPr>
          <w:rFonts w:ascii="Calibri" w:hAnsi="Calibri" w:eastAsia="Calibri" w:cs="Calibri"/>
          <w:noProof w:val="0"/>
          <w:color w:val="000000" w:themeColor="text1" w:themeTint="FF" w:themeShade="FF"/>
          <w:sz w:val="20"/>
          <w:szCs w:val="20"/>
          <w:lang w:val="pt-PT"/>
        </w:rPr>
        <w:t xml:space="preserve"> no prazo de dois dias úteis. </w:t>
      </w:r>
    </w:p>
    <w:p w:rsidR="457668D7" w:rsidP="70CCCE41" w:rsidRDefault="457668D7" w14:paraId="207F4ECF" w14:textId="62BF693F">
      <w:pPr>
        <w:pStyle w:val="PargrafodaLista"/>
        <w:numPr>
          <w:ilvl w:val="0"/>
          <w:numId w:val="213"/>
        </w:numPr>
        <w:spacing w:before="0" w:beforeAutospacing="off" w:after="0" w:afterAutospacing="off" w:line="276" w:lineRule="auto"/>
        <w:ind w:left="720" w:right="0" w:hanging="360"/>
        <w:jc w:val="left"/>
        <w:rPr>
          <w:ins w:author="Susana Margarida Gonçalves Silva Santos" w:date="2026-06-05T13:59:05.723Z" w16du:dateUtc="2026-06-05T13:59:05.723Z" w:id="1705494434"/>
          <w:rFonts w:ascii="Calibri" w:hAnsi="Calibri" w:eastAsia="Calibri" w:cs="Calibri"/>
          <w:noProof w:val="0"/>
          <w:color w:val="000000" w:themeColor="text1" w:themeTint="FF" w:themeShade="FF"/>
          <w:sz w:val="20"/>
          <w:szCs w:val="20"/>
          <w:lang w:val="pt-PT"/>
        </w:rPr>
        <w:pPrChange w:author="Maria Rosário Silva Lemos Cidadão" w:date="2026-05-29T09:00:50.396Z">
          <w:pPr/>
        </w:pPrChange>
      </w:pPr>
      <w:r w:rsidRPr="70CCCE41" w:rsidR="3F3C57CB">
        <w:rPr>
          <w:rFonts w:ascii="Calibri" w:hAnsi="Calibri" w:eastAsia="Calibri" w:cs="Calibri"/>
          <w:noProof w:val="0"/>
          <w:color w:val="000000" w:themeColor="text1" w:themeTint="FF" w:themeShade="FF"/>
          <w:sz w:val="20"/>
          <w:szCs w:val="20"/>
          <w:lang w:val="pt-PT"/>
        </w:rPr>
        <w:t xml:space="preserve">O registo dos animais de companhia no SIAC, obrigados à identificação, </w:t>
      </w:r>
      <w:ins w:author="Maria Rosário Silva Lemos Cidadão" w:date="2026-06-06T08:02:40.659Z" w16du:dateUtc="2026-06-06T08:02:40.659Z" w:id="806752400">
        <w:r w:rsidRPr="70CCCE41" w:rsidR="1A4A6E71">
          <w:rPr>
            <w:rFonts w:ascii="Calibri" w:hAnsi="Calibri" w:eastAsia="Calibri" w:cs="Calibri"/>
            <w:noProof w:val="0"/>
            <w:color w:val="000000" w:themeColor="text1" w:themeTint="FF" w:themeShade="FF"/>
            <w:sz w:val="20"/>
            <w:szCs w:val="20"/>
            <w:lang w:val="pt-PT"/>
          </w:rPr>
          <w:t xml:space="preserve">nascidos e </w:t>
        </w:r>
      </w:ins>
      <w:r w:rsidRPr="70CCCE41" w:rsidR="3F3C57CB">
        <w:rPr>
          <w:rFonts w:ascii="Calibri" w:hAnsi="Calibri" w:eastAsia="Calibri" w:cs="Calibri"/>
          <w:noProof w:val="0"/>
          <w:color w:val="000000" w:themeColor="text1" w:themeTint="FF" w:themeShade="FF"/>
          <w:sz w:val="20"/>
          <w:szCs w:val="20"/>
          <w:lang w:val="pt-PT"/>
        </w:rPr>
        <w:t>detidos em estabelecimentos é feito em nome do operador responsável do estabelecimento.</w:t>
      </w:r>
    </w:p>
    <w:p w:rsidR="78110EE4" w:rsidP="70CCCE41" w:rsidRDefault="78110EE4" w14:paraId="2A7865A1" w14:textId="0FCEE856">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Susana Margarida Gonçalves Silva Santos" w:date="2026-06-05T13:59:05.725Z">
          <w:pPr/>
        </w:pPrChange>
      </w:pPr>
      <w:ins w:author="Susana Margarida Gonçalves Silva Santos" w:date="2026-06-05T13:59:51.333Z" w16du:dateUtc="2026-06-05T13:59:51.333Z" w:id="142032304">
        <w:r w:rsidRPr="70CCCE41" w:rsidR="78110EE4">
          <w:rPr>
            <w:rFonts w:ascii="Calibri" w:hAnsi="Calibri" w:eastAsia="Calibri" w:cs="Calibri"/>
            <w:noProof w:val="0"/>
            <w:color w:val="000000" w:themeColor="text1" w:themeTint="FF" w:themeShade="FF"/>
            <w:sz w:val="20"/>
            <w:szCs w:val="20"/>
            <w:lang w:val="pt-PT"/>
          </w:rPr>
          <w:t>PREVER REGISTO DE ANIMAIS DE MUNIC</w:t>
        </w:r>
      </w:ins>
      <w:ins w:author="Susana Margarida Gonçalves Silva Santos" w:date="2026-06-05T14:00:01.621Z" w16du:dateUtc="2026-06-05T14:00:01.621Z" w:id="402405752">
        <w:r w:rsidRPr="70CCCE41" w:rsidR="78110EE4">
          <w:rPr>
            <w:rFonts w:ascii="Calibri" w:hAnsi="Calibri" w:eastAsia="Calibri" w:cs="Calibri"/>
            <w:noProof w:val="0"/>
            <w:color w:val="000000" w:themeColor="text1" w:themeTint="FF" w:themeShade="FF"/>
            <w:sz w:val="20"/>
            <w:szCs w:val="20"/>
            <w:lang w:val="pt-PT"/>
          </w:rPr>
          <w:t xml:space="preserve">ÍPIOS </w:t>
        </w:r>
      </w:ins>
      <w:ins w:author="Susana Margarida Gonçalves Silva Santos" w:date="2026-06-05T13:59:51.333Z" w16du:dateUtc="2026-06-05T13:59:51.333Z" w:id="1022667671">
        <w:r w:rsidRPr="70CCCE41" w:rsidR="78110EE4">
          <w:rPr>
            <w:rFonts w:ascii="Calibri" w:hAnsi="Calibri" w:eastAsia="Calibri" w:cs="Calibri"/>
            <w:noProof w:val="0"/>
            <w:color w:val="000000" w:themeColor="text1" w:themeTint="FF" w:themeShade="FF"/>
            <w:sz w:val="20"/>
            <w:szCs w:val="20"/>
            <w:lang w:val="pt-PT"/>
          </w:rPr>
          <w:t xml:space="preserve">SEM CRO – Com protocolo com outro Município com CRO, ou CRO intermunicipal. </w:t>
        </w:r>
      </w:ins>
      <w:ins w:author="Susana Margarida Gonçalves Silva Santos" w:date="2026-06-05T14:00:24.124Z" w16du:dateUtc="2026-06-05T14:00:24.124Z" w:id="1913433054">
        <w:r w:rsidRPr="70CCCE41" w:rsidR="78110EE4">
          <w:rPr>
            <w:rFonts w:ascii="Calibri" w:hAnsi="Calibri" w:eastAsia="Calibri" w:cs="Calibri"/>
            <w:noProof w:val="0"/>
            <w:color w:val="000000" w:themeColor="text1" w:themeTint="FF" w:themeShade="FF"/>
            <w:sz w:val="20"/>
            <w:szCs w:val="20"/>
            <w:lang w:val="pt-PT"/>
          </w:rPr>
          <w:t xml:space="preserve">- PARA CONTROLO DA </w:t>
        </w:r>
        <w:r w:rsidRPr="70CCCE41" w:rsidR="1AEC1086">
          <w:rPr>
            <w:rFonts w:ascii="Calibri" w:hAnsi="Calibri" w:eastAsia="Calibri" w:cs="Calibri"/>
            <w:noProof w:val="0"/>
            <w:color w:val="000000" w:themeColor="text1" w:themeTint="FF" w:themeShade="FF"/>
            <w:sz w:val="20"/>
            <w:szCs w:val="20"/>
            <w:lang w:val="pt-PT"/>
          </w:rPr>
          <w:t>ORIGEM e RASTREABILIDADE.</w:t>
        </w:r>
      </w:ins>
    </w:p>
    <w:p w:rsidR="457668D7" w:rsidP="4F74B76E" w:rsidRDefault="457668D7" w14:paraId="2B8F54B0" w14:textId="147FB08B">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408Z">
          <w:pPr/>
        </w:pPrChange>
      </w:pPr>
      <w:r w:rsidRPr="4F74B76E" w:rsidR="457668D7">
        <w:rPr>
          <w:rFonts w:ascii="Calibri" w:hAnsi="Calibri" w:eastAsia="Calibri" w:cs="Calibri"/>
          <w:noProof w:val="0"/>
          <w:color w:val="000000" w:themeColor="text1" w:themeTint="FF" w:themeShade="FF"/>
          <w:sz w:val="20"/>
          <w:szCs w:val="20"/>
          <w:lang w:val="pt-PT"/>
        </w:rPr>
        <w:t>O registo dos animais de companhia no SIAC, obrigados à identificação, detidos por pessoas singulares ou coletivas que não operadores, é feito em nome dessas pessoas.</w:t>
      </w:r>
    </w:p>
    <w:p w:rsidR="457668D7" w:rsidP="4F74B76E" w:rsidRDefault="457668D7" w14:paraId="6619D9E4" w14:textId="755E8E9F">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418Z">
          <w:pPr/>
        </w:pPrChange>
      </w:pPr>
      <w:r w:rsidRPr="4F74B76E" w:rsidR="457668D7">
        <w:rPr>
          <w:rFonts w:ascii="Calibri" w:hAnsi="Calibri" w:eastAsia="Calibri" w:cs="Calibri"/>
          <w:noProof w:val="0"/>
          <w:color w:val="000000" w:themeColor="text1" w:themeTint="FF" w:themeShade="FF"/>
          <w:sz w:val="22"/>
          <w:szCs w:val="22"/>
          <w:lang w:val="pt-PT"/>
        </w:rPr>
        <w:t xml:space="preserve">No registo de um animal considerado no presente diploma como perigoso ou potencialmente perigoso, só pode figurar como titular uma pessoa singular, maior de 16 anos. </w:t>
      </w:r>
    </w:p>
    <w:p w:rsidR="457668D7" w:rsidP="70CCCE41" w:rsidRDefault="457668D7" w14:paraId="02374CB0" w14:textId="45512E1C">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429Z">
          <w:pPr/>
        </w:pPrChange>
      </w:pPr>
      <w:r w:rsidRPr="70CCCE41" w:rsidR="3F3C57CB">
        <w:rPr>
          <w:rFonts w:ascii="Calibri" w:hAnsi="Calibri" w:eastAsia="Calibri" w:cs="Calibri"/>
          <w:noProof w:val="0"/>
          <w:color w:val="000000" w:themeColor="text1" w:themeTint="FF" w:themeShade="FF"/>
          <w:sz w:val="22"/>
          <w:szCs w:val="22"/>
          <w:lang w:val="pt-PT"/>
        </w:rPr>
        <w:t>Sem prejuízo do número anterior, o animal perigoso ou potencialmente perigoso pode ser registado em</w:t>
      </w:r>
      <w:r w:rsidRPr="70CCCE41" w:rsidR="1ECC58B0">
        <w:rPr>
          <w:rFonts w:ascii="Calibri" w:hAnsi="Calibri" w:eastAsia="Calibri" w:cs="Calibri"/>
          <w:noProof w:val="0"/>
          <w:color w:val="000000" w:themeColor="text1" w:themeTint="FF" w:themeShade="FF"/>
          <w:sz w:val="22"/>
          <w:szCs w:val="22"/>
          <w:lang w:val="pt-PT"/>
        </w:rPr>
        <w:t xml:space="preserve"> nome </w:t>
      </w:r>
      <w:r w:rsidRPr="70CCCE41" w:rsidR="3B440A22">
        <w:rPr>
          <w:rFonts w:ascii="Calibri" w:hAnsi="Calibri" w:eastAsia="Calibri" w:cs="Calibri"/>
          <w:noProof w:val="0"/>
          <w:color w:val="000000" w:themeColor="text1" w:themeTint="FF" w:themeShade="FF"/>
          <w:sz w:val="22"/>
          <w:szCs w:val="22"/>
          <w:lang w:val="pt-PT"/>
        </w:rPr>
        <w:t>de uma</w:t>
      </w:r>
      <w:r w:rsidRPr="70CCCE41" w:rsidR="3F3C57CB">
        <w:rPr>
          <w:rFonts w:ascii="Calibri" w:hAnsi="Calibri" w:eastAsia="Calibri" w:cs="Calibri"/>
          <w:noProof w:val="0"/>
          <w:color w:val="000000" w:themeColor="text1" w:themeTint="FF" w:themeShade="FF"/>
          <w:sz w:val="22"/>
          <w:szCs w:val="22"/>
          <w:lang w:val="pt-PT"/>
        </w:rPr>
        <w:t xml:space="preserve"> </w:t>
      </w:r>
      <w:commentRangeStart w:id="121022410"/>
      <w:r w:rsidRPr="70CCCE41" w:rsidR="3F3C57CB">
        <w:rPr>
          <w:rFonts w:ascii="Calibri" w:hAnsi="Calibri" w:eastAsia="Calibri" w:cs="Calibri"/>
          <w:noProof w:val="0"/>
          <w:color w:val="000000" w:themeColor="text1" w:themeTint="FF" w:themeShade="FF"/>
          <w:sz w:val="22"/>
          <w:szCs w:val="22"/>
          <w:lang w:val="pt-PT"/>
        </w:rPr>
        <w:t>Câmara municipal</w:t>
      </w:r>
      <w:commentRangeEnd w:id="121022410"/>
      <w:r>
        <w:rPr>
          <w:rStyle w:val="CommentReference"/>
        </w:rPr>
        <w:commentReference w:id="121022410"/>
      </w:r>
      <w:r w:rsidRPr="70CCCE41" w:rsidR="3F3C57CB">
        <w:rPr>
          <w:rFonts w:ascii="Calibri" w:hAnsi="Calibri" w:eastAsia="Calibri" w:cs="Calibri"/>
          <w:noProof w:val="0"/>
          <w:color w:val="000000" w:themeColor="text1" w:themeTint="FF" w:themeShade="FF"/>
          <w:sz w:val="22"/>
          <w:szCs w:val="22"/>
          <w:lang w:val="pt-PT"/>
        </w:rPr>
        <w:t xml:space="preserve"> ou </w:t>
      </w:r>
      <w:r w:rsidRPr="70CCCE41" w:rsidR="6D4AB1B5">
        <w:rPr>
          <w:rFonts w:ascii="Calibri" w:hAnsi="Calibri" w:eastAsia="Calibri" w:cs="Calibri"/>
          <w:noProof w:val="0"/>
          <w:color w:val="000000" w:themeColor="text1" w:themeTint="FF" w:themeShade="FF"/>
          <w:sz w:val="22"/>
          <w:szCs w:val="22"/>
          <w:lang w:val="pt-PT"/>
        </w:rPr>
        <w:t xml:space="preserve">de uma </w:t>
      </w:r>
      <w:r w:rsidRPr="70CCCE41" w:rsidR="3F3C57CB">
        <w:rPr>
          <w:rFonts w:ascii="Calibri" w:hAnsi="Calibri" w:eastAsia="Calibri" w:cs="Calibri"/>
          <w:noProof w:val="0"/>
          <w:color w:val="000000" w:themeColor="text1" w:themeTint="FF" w:themeShade="FF"/>
          <w:sz w:val="22"/>
          <w:szCs w:val="22"/>
          <w:lang w:val="pt-PT"/>
        </w:rPr>
        <w:t xml:space="preserve">Associação </w:t>
      </w:r>
      <w:r w:rsidRPr="70CCCE41" w:rsidR="6C714C30">
        <w:rPr>
          <w:rFonts w:ascii="Calibri" w:hAnsi="Calibri" w:eastAsia="Calibri" w:cs="Calibri"/>
          <w:noProof w:val="0"/>
          <w:color w:val="000000" w:themeColor="text1" w:themeTint="FF" w:themeShade="FF"/>
          <w:sz w:val="22"/>
          <w:szCs w:val="22"/>
          <w:lang w:val="pt-PT"/>
        </w:rPr>
        <w:t xml:space="preserve">Zoófila, com </w:t>
      </w:r>
      <w:del w:author="Maria Rosário Silva Lemos Cidadão" w:date="2026-06-06T08:03:24.171Z" w16du:dateUtc="2026-06-06T08:03:24.171Z" w:id="1506901110">
        <w:r w:rsidRPr="70CCCE41" w:rsidDel="6C714C30">
          <w:rPr>
            <w:rFonts w:ascii="Calibri" w:hAnsi="Calibri" w:eastAsia="Calibri" w:cs="Calibri"/>
            <w:noProof w:val="0"/>
            <w:color w:val="000000" w:themeColor="text1" w:themeTint="FF" w:themeShade="FF"/>
            <w:sz w:val="22"/>
            <w:szCs w:val="22"/>
            <w:lang w:val="pt-PT"/>
          </w:rPr>
          <w:delText>alojamento</w:delText>
        </w:r>
      </w:del>
      <w:ins w:author="Maria Rosário Silva Lemos Cidadão" w:date="2026-06-06T08:03:29.187Z" w16du:dateUtc="2026-06-06T08:03:29.187Z" w:id="1807613829">
        <w:r w:rsidRPr="70CCCE41" w:rsidR="4C95ED66">
          <w:rPr>
            <w:rFonts w:ascii="Calibri" w:hAnsi="Calibri" w:eastAsia="Calibri" w:cs="Calibri"/>
            <w:noProof w:val="0"/>
            <w:color w:val="000000" w:themeColor="text1" w:themeTint="FF" w:themeShade="FF"/>
            <w:sz w:val="22"/>
            <w:szCs w:val="22"/>
            <w:lang w:val="pt-PT"/>
          </w:rPr>
          <w:t>estabelecimento</w:t>
        </w:r>
      </w:ins>
      <w:r w:rsidRPr="70CCCE41" w:rsidR="6C714C30">
        <w:rPr>
          <w:rFonts w:ascii="Calibri" w:hAnsi="Calibri" w:eastAsia="Calibri" w:cs="Calibri"/>
          <w:noProof w:val="0"/>
          <w:color w:val="000000" w:themeColor="text1" w:themeTint="FF" w:themeShade="FF"/>
          <w:sz w:val="22"/>
          <w:szCs w:val="22"/>
          <w:lang w:val="pt-PT"/>
        </w:rPr>
        <w:t xml:space="preserve"> devidamente licenciado.</w:t>
      </w:r>
    </w:p>
    <w:p w:rsidR="457668D7" w:rsidP="70CCCE41" w:rsidRDefault="457668D7" w14:paraId="7F428AE8" w14:textId="1FCF6F83">
      <w:pPr>
        <w:pStyle w:val="Normal"/>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6-05T06:25:15.774Z">
          <w:pPr/>
        </w:pPrChange>
      </w:pPr>
      <w:r w:rsidRPr="70CCCE41" w:rsidR="3F3C57CB">
        <w:rPr>
          <w:rFonts w:ascii="Calibri" w:hAnsi="Calibri" w:eastAsia="Calibri" w:cs="Calibri"/>
          <w:noProof w:val="0"/>
          <w:color w:val="000000" w:themeColor="text1" w:themeTint="FF" w:themeShade="FF"/>
          <w:sz w:val="22"/>
          <w:szCs w:val="22"/>
          <w:lang w:val="pt-PT"/>
        </w:rPr>
        <w:t xml:space="preserve">Quem tenha a posse de um animal de companhia, </w:t>
      </w:r>
      <w:r w:rsidRPr="70CCCE41" w:rsidR="3F3C57CB">
        <w:rPr>
          <w:rFonts w:ascii="Calibri" w:hAnsi="Calibri" w:eastAsia="Calibri" w:cs="Calibri"/>
          <w:noProof w:val="0"/>
          <w:color w:val="000000" w:themeColor="text1" w:themeTint="FF" w:themeShade="FF"/>
          <w:sz w:val="20"/>
          <w:szCs w:val="20"/>
          <w:lang w:val="pt-PT"/>
        </w:rPr>
        <w:t xml:space="preserve">referido no n.º 3 do artigo 55.º, </w:t>
      </w:r>
      <w:r w:rsidRPr="70CCCE41" w:rsidR="3F3C57CB">
        <w:rPr>
          <w:rFonts w:ascii="Calibri" w:hAnsi="Calibri" w:eastAsia="Calibri" w:cs="Calibri"/>
          <w:noProof w:val="0"/>
          <w:color w:val="000000" w:themeColor="text1" w:themeTint="FF" w:themeShade="FF"/>
          <w:sz w:val="22"/>
          <w:szCs w:val="22"/>
          <w:lang w:val="pt-PT"/>
        </w:rPr>
        <w:t xml:space="preserve">pode solicitar a um médico veterinário que o seu animal seja </w:t>
      </w:r>
      <w:r w:rsidRPr="70CCCE41" w:rsidR="0440A003">
        <w:rPr>
          <w:rFonts w:ascii="Calibri" w:hAnsi="Calibri" w:eastAsia="Calibri" w:cs="Calibri"/>
          <w:noProof w:val="0"/>
          <w:color w:val="000000" w:themeColor="text1" w:themeTint="FF" w:themeShade="FF"/>
          <w:sz w:val="22"/>
          <w:szCs w:val="22"/>
          <w:lang w:val="pt-PT"/>
        </w:rPr>
        <w:t>identificado</w:t>
      </w:r>
      <w:r w:rsidRPr="70CCCE41" w:rsidR="3F3C57CB">
        <w:rPr>
          <w:rFonts w:ascii="Calibri" w:hAnsi="Calibri" w:eastAsia="Calibri" w:cs="Calibri"/>
          <w:noProof w:val="0"/>
          <w:color w:val="000000" w:themeColor="text1" w:themeTint="FF" w:themeShade="FF"/>
          <w:sz w:val="22"/>
          <w:szCs w:val="22"/>
          <w:lang w:val="pt-PT"/>
        </w:rPr>
        <w:t xml:space="preserve"> e registado no SIAC, passando a partir desse momento a ter de assegurar o cumprimento das normas previstas no presente d</w:t>
      </w:r>
      <w:r w:rsidRPr="70CCCE41" w:rsidR="58052349">
        <w:rPr>
          <w:rFonts w:ascii="Calibri" w:hAnsi="Calibri" w:eastAsia="Calibri" w:cs="Calibri"/>
          <w:noProof w:val="0"/>
          <w:color w:val="000000" w:themeColor="text1" w:themeTint="FF" w:themeShade="FF"/>
          <w:sz w:val="22"/>
          <w:szCs w:val="22"/>
          <w:lang w:val="pt-PT"/>
        </w:rPr>
        <w:t>iploma.</w:t>
      </w:r>
    </w:p>
    <w:p w:rsidR="457668D7" w:rsidP="4F74B76E" w:rsidRDefault="457668D7" w14:paraId="32161DDE" w14:textId="28FC7A62">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467Z">
          <w:pPr/>
        </w:pPrChange>
      </w:pPr>
      <w:r w:rsidRPr="4F74B76E" w:rsidR="457668D7">
        <w:rPr>
          <w:rFonts w:ascii="Calibri" w:hAnsi="Calibri" w:eastAsia="Calibri" w:cs="Calibri"/>
          <w:noProof w:val="0"/>
          <w:color w:val="000000" w:themeColor="text1" w:themeTint="FF" w:themeShade="FF"/>
          <w:sz w:val="20"/>
          <w:szCs w:val="20"/>
          <w:lang w:val="pt-PT"/>
        </w:rPr>
        <w:t>O registo no SIAC dos cães pertencentes às Forças Armadas e às Forças de Segurança e Serviços de Segurança é facultativo, desde que identificados e assegurado o registo pela respetiva entidade.</w:t>
      </w:r>
    </w:p>
    <w:p w:rsidR="457668D7" w:rsidP="4F74B76E" w:rsidRDefault="457668D7" w14:paraId="06834957" w14:textId="2E2A2BFB">
      <w:pPr>
        <w:pStyle w:val="PargrafodaLista"/>
        <w:numPr>
          <w:ilvl w:val="0"/>
          <w:numId w:val="213"/>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478Z">
          <w:pPr/>
        </w:pPrChange>
      </w:pPr>
      <w:r w:rsidRPr="4F74B76E" w:rsidR="457668D7">
        <w:rPr>
          <w:rFonts w:ascii="Calibri" w:hAnsi="Calibri" w:eastAsia="Calibri" w:cs="Calibri"/>
          <w:noProof w:val="0"/>
          <w:color w:val="000000" w:themeColor="text1" w:themeTint="FF" w:themeShade="FF"/>
          <w:sz w:val="20"/>
          <w:szCs w:val="20"/>
          <w:lang w:val="pt-PT"/>
        </w:rPr>
        <w:t xml:space="preserve">Também é facultativo o registo no SIAC dos animais de companhia detidos em centros de investigação ou experimentação, nos termos do Decreto-Lei n.º 113/2013, de 7 de agosto, na sua redação atual </w:t>
      </w:r>
    </w:p>
    <w:p w:rsidR="457668D7" w:rsidP="4F74B76E" w:rsidRDefault="457668D7" w14:paraId="60021299" w14:textId="35D05D2C">
      <w:pPr>
        <w:pStyle w:val="PargrafodaLista"/>
        <w:numPr>
          <w:ilvl w:val="0"/>
          <w:numId w:val="213"/>
        </w:numPr>
        <w:spacing w:before="0" w:beforeAutospacing="off" w:after="0" w:afterAutospacing="off" w:line="276" w:lineRule="auto"/>
        <w:ind w:left="502" w:right="0"/>
        <w:jc w:val="left"/>
        <w:rPr>
          <w:rFonts w:ascii="Calibri" w:hAnsi="Calibri" w:eastAsia="Calibri" w:cs="Calibri"/>
          <w:noProof w:val="0"/>
          <w:color w:val="000000" w:themeColor="text1" w:themeTint="FF" w:themeShade="FF"/>
          <w:sz w:val="20"/>
          <w:szCs w:val="20"/>
          <w:lang w:val="pt-PT"/>
        </w:rPr>
        <w:pPrChange w:author="Maria Rosário Silva Lemos Cidadão" w:date="2026-05-29T09:00:50.488Z">
          <w:pPr/>
        </w:pPrChange>
      </w:pPr>
      <w:r w:rsidRPr="4F74B76E" w:rsidR="457668D7">
        <w:rPr>
          <w:rFonts w:ascii="Calibri" w:hAnsi="Calibri" w:eastAsia="Calibri" w:cs="Calibri"/>
          <w:noProof w:val="0"/>
          <w:color w:val="000000" w:themeColor="text1" w:themeTint="FF" w:themeShade="FF"/>
          <w:sz w:val="20"/>
          <w:szCs w:val="20"/>
          <w:lang w:val="pt-PT"/>
        </w:rPr>
        <w:t>As entidades de acolhimento temporário, designadas de lares de acolhimento, devem ser registadas no SIAC, de acordo com as normas previstas no Manual de Procedimentos do SIAC, referido no artigo 54º do presente diploma</w:t>
      </w:r>
    </w:p>
    <w:p w:rsidR="4F74B76E" w:rsidP="4F74B76E" w:rsidRDefault="4F74B76E" w14:paraId="5F6316CF" w14:textId="2BD1B2DF">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
    </w:p>
    <w:p w:rsidR="4F74B76E" w:rsidP="70CCCE41" w:rsidRDefault="4F74B76E" w14:paraId="29A7A327" w14:textId="490BBDCB">
      <w:pPr>
        <w:pStyle w:val="Normal"/>
        <w:spacing w:before="0" w:beforeAutospacing="off" w:after="160" w:afterAutospacing="off" w:line="276" w:lineRule="auto"/>
        <w:ind/>
        <w:jc w:val="center"/>
        <w:rPr>
          <w:rFonts w:ascii="Calibri" w:hAnsi="Calibri" w:eastAsia="Calibri" w:cs="Calibri"/>
          <w:noProof w:val="0"/>
          <w:sz w:val="22"/>
          <w:szCs w:val="22"/>
          <w:lang w:val="pt-PT"/>
        </w:rPr>
      </w:pPr>
      <w:r w:rsidRPr="70CCCE41" w:rsidR="41B349AB">
        <w:rPr>
          <w:rFonts w:ascii="Calibri" w:hAnsi="Calibri" w:eastAsia="Calibri" w:cs="Calibri"/>
          <w:sz w:val="22"/>
          <w:szCs w:val="22"/>
        </w:rPr>
        <w:t xml:space="preserve"> </w:t>
      </w:r>
    </w:p>
    <w:p w:rsidR="457668D7" w:rsidP="4F74B76E" w:rsidRDefault="457668D7" w14:paraId="0CE8AE1E" w14:textId="778FDD43">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491Z">
          <w:pPr>
            <w:numPr>
              <w:ilvl w:val="0"/>
              <w:numId w:val="213"/>
            </w:numPr>
          </w:pPr>
        </w:pPrChange>
      </w:pPr>
      <w:r w:rsidRPr="4F74B76E" w:rsidR="457668D7">
        <w:rPr>
          <w:rFonts w:ascii="Calibri" w:hAnsi="Calibri" w:eastAsia="Calibri" w:cs="Calibri"/>
          <w:noProof w:val="0"/>
          <w:color w:val="000000" w:themeColor="text1" w:themeTint="FF" w:themeShade="FF"/>
          <w:sz w:val="22"/>
          <w:szCs w:val="22"/>
          <w:lang w:val="pt-PT"/>
        </w:rPr>
        <w:t>Artigo 59.º+2</w:t>
      </w:r>
    </w:p>
    <w:p w:rsidR="457668D7" w:rsidP="4F74B76E" w:rsidRDefault="457668D7" w14:paraId="5C31FB2D" w14:textId="4782D22D">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495Z">
          <w:pPr/>
        </w:pPrChange>
      </w:pPr>
      <w:r w:rsidRPr="4F74B76E" w:rsidR="457668D7">
        <w:rPr>
          <w:rFonts w:ascii="Calibri" w:hAnsi="Calibri" w:eastAsia="Calibri" w:cs="Calibri"/>
          <w:noProof w:val="0"/>
          <w:color w:val="000000" w:themeColor="text1" w:themeTint="FF" w:themeShade="FF"/>
          <w:sz w:val="22"/>
          <w:szCs w:val="22"/>
          <w:lang w:val="pt-PT"/>
        </w:rPr>
        <w:t>Situações especiais de registo</w:t>
      </w:r>
    </w:p>
    <w:p w:rsidR="457668D7" w:rsidP="70CCCE41" w:rsidRDefault="457668D7" w14:paraId="68DE1CAB" w14:textId="71CDACBA">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 xml:space="preserve">O cão, gato ou furão, que entre em território nacional sem caráter comercial, provenientes de um Estado-Membro da União Europeia ou de um país ou território terceiro, devidamente identificado nos termos do </w:t>
      </w:r>
      <w:r w:rsidRPr="70CCCE41" w:rsidR="3F3C57CB">
        <w:rPr>
          <w:rFonts w:ascii="Calibri" w:hAnsi="Calibri" w:eastAsia="Calibri" w:cs="Calibri"/>
          <w:noProof w:val="0"/>
          <w:color w:val="000000" w:themeColor="text1" w:themeTint="FF" w:themeShade="FF"/>
          <w:sz w:val="22"/>
          <w:szCs w:val="22"/>
          <w:lang w:val="pt-PT"/>
        </w:rPr>
        <w:t>Regulamento (UE) n.º 2026/131 da Comissão, de 20 de janeiro de 2026</w:t>
      </w:r>
      <w:r w:rsidRPr="70CCCE41" w:rsidR="3F3C57CB">
        <w:rPr>
          <w:rFonts w:ascii="Calibri" w:hAnsi="Calibri" w:eastAsia="Calibri" w:cs="Calibri"/>
          <w:noProof w:val="0"/>
          <w:color w:val="000000" w:themeColor="text1" w:themeTint="FF" w:themeShade="FF"/>
          <w:sz w:val="20"/>
          <w:szCs w:val="20"/>
          <w:lang w:val="pt-PT"/>
        </w:rPr>
        <w:t xml:space="preserve">, e que permaneça em território nacional por </w:t>
      </w:r>
      <w:r w:rsidRPr="70CCCE41" w:rsidR="3F3C57CB">
        <w:rPr>
          <w:rFonts w:ascii="Calibri" w:hAnsi="Calibri" w:eastAsia="Calibri" w:cs="Calibri"/>
          <w:b w:val="0"/>
          <w:bCs w:val="0"/>
          <w:noProof w:val="0"/>
          <w:color w:val="auto"/>
          <w:sz w:val="20"/>
          <w:szCs w:val="20"/>
          <w:lang w:val="pt-PT"/>
          <w:rPrChange w:author="Maria Rosário Silva Lemos Cidadão" w:date="2026-06-05T11:58:06.492Z" w16du:dateUtc="2026-06-05T11:58:06.492Z" w:id="1583948390">
            <w:rPr>
              <w:rFonts w:ascii="Calibri" w:hAnsi="Calibri" w:eastAsia="Calibri" w:cs="Calibri"/>
              <w:b w:val="1"/>
              <w:bCs w:val="1"/>
              <w:noProof w:val="0"/>
              <w:color w:val="EE0000"/>
              <w:sz w:val="20"/>
              <w:szCs w:val="20"/>
              <w:lang w:val="pt-PT"/>
            </w:rPr>
          </w:rPrChange>
        </w:rPr>
        <w:t>período igual ou superior a 120 dias</w:t>
      </w:r>
      <w:r w:rsidRPr="70CCCE41" w:rsidR="3F3C57CB">
        <w:rPr>
          <w:rFonts w:ascii="Calibri" w:hAnsi="Calibri" w:eastAsia="Calibri" w:cs="Calibri"/>
          <w:noProof w:val="0"/>
          <w:color w:val="000000" w:themeColor="text1" w:themeTint="FF" w:themeShade="FF"/>
          <w:sz w:val="20"/>
          <w:szCs w:val="20"/>
          <w:lang w:val="pt-PT"/>
        </w:rPr>
        <w:t xml:space="preserve"> é obrigatoriamente registado no SIAC n</w:t>
      </w:r>
      <w:commentRangeStart w:id="75638421"/>
      <w:r w:rsidRPr="70CCCE41" w:rsidR="3F3C57CB">
        <w:rPr>
          <w:rFonts w:ascii="Calibri" w:hAnsi="Calibri" w:eastAsia="Calibri" w:cs="Calibri"/>
          <w:noProof w:val="0"/>
          <w:color w:val="000000" w:themeColor="text1" w:themeTint="FF" w:themeShade="FF"/>
          <w:sz w:val="20"/>
          <w:szCs w:val="20"/>
          <w:lang w:val="pt-PT"/>
        </w:rPr>
        <w:t>o prazo de cinco dias úteis</w:t>
      </w:r>
      <w:commentRangeEnd w:id="75638421"/>
      <w:r>
        <w:rPr>
          <w:rStyle w:val="CommentReference"/>
        </w:rPr>
        <w:commentReference w:id="75638421"/>
      </w:r>
      <w:r w:rsidRPr="70CCCE41" w:rsidR="3F3C57CB">
        <w:rPr>
          <w:rFonts w:ascii="Calibri" w:hAnsi="Calibri" w:eastAsia="Calibri" w:cs="Calibri"/>
          <w:noProof w:val="0"/>
          <w:color w:val="000000" w:themeColor="text1" w:themeTint="FF" w:themeShade="FF"/>
          <w:sz w:val="20"/>
          <w:szCs w:val="20"/>
          <w:lang w:val="pt-PT"/>
        </w:rPr>
        <w:t xml:space="preserve"> a contar do termo dos 120 dias. </w:t>
      </w:r>
    </w:p>
    <w:p w:rsidR="457668D7" w:rsidP="70CCCE41" w:rsidRDefault="457668D7" w14:paraId="4BC872D3" w14:textId="35BEDDD8">
      <w:pPr>
        <w:pStyle w:val="PargrafodaLista"/>
        <w:numPr>
          <w:ilvl w:val="0"/>
          <w:numId w:val="214"/>
        </w:numPr>
        <w:spacing w:before="0" w:beforeAutospacing="off" w:after="0" w:afterAutospacing="off" w:line="276" w:lineRule="auto"/>
        <w:ind w:left="502" w:right="0" w:hanging="360"/>
        <w:jc w:val="left"/>
        <w:rPr>
          <w:ins w:author="Maria Rosário Silva Lemos Cidadão" w:date="2026-06-07T11:12:52.846Z" w16du:dateUtc="2026-06-07T11:12:52.846Z" w:id="1476230111"/>
          <w:rFonts w:ascii="Calibri" w:hAnsi="Calibri" w:eastAsia="Calibri" w:cs="Calibri"/>
          <w:noProof w:val="0"/>
          <w:color w:val="000000" w:themeColor="text1" w:themeTint="FF" w:themeShade="FF"/>
          <w:sz w:val="20"/>
          <w:szCs w:val="20"/>
          <w:lang w:val="pt-PT"/>
        </w:rPr>
        <w:pPrChange w:author="Maria Rosário Silva Lemos Cidadão" w:date="2026-05-29T09:00:50.522Z">
          <w:pPr/>
        </w:pPrChange>
      </w:pPr>
      <w:r w:rsidRPr="70CCCE41" w:rsidR="3F3C57CB">
        <w:rPr>
          <w:rFonts w:ascii="Calibri" w:hAnsi="Calibri" w:eastAsia="Calibri" w:cs="Calibri"/>
          <w:noProof w:val="0"/>
          <w:color w:val="000000" w:themeColor="text1" w:themeTint="FF" w:themeShade="FF"/>
          <w:sz w:val="20"/>
          <w:szCs w:val="20"/>
          <w:lang w:val="pt-PT"/>
        </w:rPr>
        <w:t>O operador responsável pela importação dos cães</w:t>
      </w:r>
      <w:r w:rsidRPr="70CCCE41" w:rsidR="768FD1D8">
        <w:rPr>
          <w:rFonts w:ascii="Calibri" w:hAnsi="Calibri" w:eastAsia="Calibri" w:cs="Calibri"/>
          <w:noProof w:val="0"/>
          <w:color w:val="000000" w:themeColor="text1" w:themeTint="FF" w:themeShade="FF"/>
          <w:sz w:val="20"/>
          <w:szCs w:val="20"/>
          <w:lang w:val="pt-PT"/>
        </w:rPr>
        <w:t>, gatos e furões</w:t>
      </w:r>
      <w:r w:rsidRPr="70CCCE41" w:rsidR="3F3C57CB">
        <w:rPr>
          <w:rFonts w:ascii="Calibri" w:hAnsi="Calibri" w:eastAsia="Calibri" w:cs="Calibri"/>
          <w:noProof w:val="0"/>
          <w:color w:val="000000" w:themeColor="text1" w:themeTint="FF" w:themeShade="FF"/>
          <w:sz w:val="20"/>
          <w:szCs w:val="20"/>
          <w:lang w:val="pt-PT"/>
        </w:rPr>
        <w:t xml:space="preserve"> para a União deve assegurar que estes sejam registados no SIAC, no prazo de cinco dias úteis após a sua entrada na União.</w:t>
      </w:r>
    </w:p>
    <w:p w:rsidR="70CCCE41" w:rsidP="70CCCE41" w:rsidRDefault="70CCCE41" w14:paraId="0338197E" w14:textId="2B94CA23">
      <w:pPr>
        <w:pStyle w:val="PargrafodaLista"/>
        <w:spacing w:before="0" w:beforeAutospacing="off" w:after="0" w:afterAutospacing="off" w:line="276" w:lineRule="auto"/>
        <w:ind w:left="502"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6-07T11:13:09.738Z">
          <w:pPr/>
        </w:pPrChange>
      </w:pPr>
    </w:p>
    <w:p w:rsidR="457668D7" w:rsidP="4F74B76E" w:rsidRDefault="457668D7" w14:paraId="7327173D" w14:textId="68A79683">
      <w:pPr>
        <w:spacing w:before="0" w:beforeAutospacing="off" w:after="0" w:afterAutospacing="off" w:line="276" w:lineRule="auto"/>
        <w:ind w:left="720" w:right="0"/>
        <w:jc w:val="left"/>
        <w:rPr>
          <w:rFonts w:ascii="Calibri" w:hAnsi="Calibri" w:eastAsia="Calibri" w:cs="Calibri"/>
          <w:noProof w:val="0"/>
          <w:color w:val="000000" w:themeColor="text1" w:themeTint="FF" w:themeShade="FF"/>
          <w:sz w:val="20"/>
          <w:szCs w:val="20"/>
          <w:lang w:val="pt-PT"/>
        </w:rPr>
        <w:pPrChange w:author="Maria Rosário Silva Lemos Cidadão" w:date="2026-05-29T09:00:50.525Z">
          <w:pPr>
            <w:numPr>
              <w:ilvl w:val="0"/>
              <w:numId w:val="214"/>
            </w:numPr>
          </w:pPr>
        </w:pPrChange>
      </w:pPr>
      <w:r w:rsidRPr="4F74B76E" w:rsidR="457668D7">
        <w:rPr>
          <w:rFonts w:ascii="Calibri" w:hAnsi="Calibri" w:eastAsia="Calibri" w:cs="Calibri"/>
          <w:noProof w:val="0"/>
          <w:color w:val="000000" w:themeColor="text1" w:themeTint="FF" w:themeShade="FF"/>
          <w:sz w:val="20"/>
          <w:szCs w:val="20"/>
          <w:lang w:val="pt-PT"/>
        </w:rPr>
        <w:t xml:space="preserve"> </w:t>
      </w:r>
    </w:p>
    <w:p w:rsidR="457668D7" w:rsidP="70CCCE41" w:rsidRDefault="457668D7" w14:paraId="431E9CC7" w14:textId="3A67081E">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533Z">
          <w:pPr/>
        </w:pPrChange>
      </w:pPr>
      <w:r w:rsidRPr="70CCCE41" w:rsidR="3F3C57CB">
        <w:rPr>
          <w:rFonts w:ascii="Calibri" w:hAnsi="Calibri" w:eastAsia="Calibri" w:cs="Calibri"/>
          <w:noProof w:val="0"/>
          <w:color w:val="000000" w:themeColor="text1" w:themeTint="FF" w:themeShade="FF"/>
          <w:sz w:val="20"/>
          <w:szCs w:val="20"/>
          <w:lang w:val="pt-PT"/>
        </w:rPr>
        <w:t xml:space="preserve">Os animais das espécies referidas na Parte B do Anexo I do Regulamento 2016/429, obrigados à identificação para efeitos de trânsito, provenientes de outro Estado-Membro ou de país terceiro, que permaneçam em território nacional mais dos 15 dias, devem ser registados no SIAC </w:t>
      </w:r>
      <w:r w:rsidRPr="70CCCE41" w:rsidR="2EEA5528">
        <w:rPr>
          <w:rFonts w:ascii="Calibri" w:hAnsi="Calibri" w:eastAsia="Calibri" w:cs="Calibri"/>
          <w:noProof w:val="0"/>
          <w:color w:val="000000" w:themeColor="text1" w:themeTint="FF" w:themeShade="FF"/>
          <w:sz w:val="20"/>
          <w:szCs w:val="20"/>
          <w:lang w:val="pt-PT"/>
        </w:rPr>
        <w:t>5</w:t>
      </w:r>
      <w:r w:rsidRPr="70CCCE41" w:rsidR="3F3C57CB">
        <w:rPr>
          <w:rFonts w:ascii="Calibri" w:hAnsi="Calibri" w:eastAsia="Calibri" w:cs="Calibri"/>
          <w:noProof w:val="0"/>
          <w:color w:val="000000" w:themeColor="text1" w:themeTint="FF" w:themeShade="FF"/>
          <w:sz w:val="20"/>
          <w:szCs w:val="20"/>
          <w:lang w:val="pt-PT"/>
        </w:rPr>
        <w:t xml:space="preserve"> dias contar do termo dos 15 dias</w:t>
      </w:r>
    </w:p>
    <w:p w:rsidR="457668D7" w:rsidP="70CCCE41" w:rsidRDefault="457668D7" w14:paraId="2175A913" w14:textId="51DCE0EF">
      <w:pPr>
        <w:pStyle w:val="PargrafodaLista"/>
        <w:numPr>
          <w:ilvl w:val="0"/>
          <w:numId w:val="214"/>
        </w:numPr>
        <w:spacing w:before="0" w:beforeAutospacing="off" w:after="0" w:afterAutospacing="off" w:line="276" w:lineRule="auto"/>
        <w:ind w:left="720" w:right="0" w:hanging="360"/>
        <w:jc w:val="left"/>
        <w:rPr>
          <w:ins w:author="Maria Rosário Silva Lemos Cidadão" w:date="2026-06-07T11:13:18.223Z" w16du:dateUtc="2026-06-07T11:13:18.223Z" w:id="9060004"/>
          <w:rFonts w:ascii="Calibri" w:hAnsi="Calibri" w:eastAsia="Calibri" w:cs="Calibri"/>
          <w:noProof w:val="0"/>
          <w:color w:val="000000" w:themeColor="text1" w:themeTint="FF" w:themeShade="FF"/>
          <w:sz w:val="20"/>
          <w:szCs w:val="20"/>
          <w:lang w:val="pt-PT"/>
        </w:rPr>
        <w:pPrChange w:author="Maria Rosário Silva Lemos Cidadão" w:date="2026-05-29T09:00:50.542Z">
          <w:pPr/>
        </w:pPrChange>
      </w:pPr>
      <w:r w:rsidRPr="70CCCE41" w:rsidR="3F3C57CB">
        <w:rPr>
          <w:rFonts w:ascii="Calibri" w:hAnsi="Calibri" w:eastAsia="Calibri" w:cs="Calibri"/>
          <w:noProof w:val="0"/>
          <w:color w:val="000000" w:themeColor="text1" w:themeTint="FF" w:themeShade="FF"/>
          <w:sz w:val="20"/>
          <w:szCs w:val="20"/>
          <w:lang w:val="pt-PT"/>
        </w:rPr>
        <w:t>Os animais de companhia nas condições referidas nos números anteriores devem ser registados no SIAC por médico veterinário acreditado no SIAC</w:t>
      </w:r>
      <w:r w:rsidRPr="70CCCE41" w:rsidR="3F3C57CB">
        <w:rPr>
          <w:rFonts w:ascii="Calibri" w:hAnsi="Calibri" w:eastAsia="Calibri" w:cs="Calibri"/>
          <w:noProof w:val="0"/>
          <w:color w:val="000000" w:themeColor="text1" w:themeTint="FF" w:themeShade="FF"/>
          <w:sz w:val="20"/>
          <w:szCs w:val="20"/>
          <w:lang w:val="pt-PT"/>
        </w:rPr>
        <w:t>, ,</w:t>
      </w:r>
      <w:del w:author="Susana Margarida Gonçalves Silva Santos" w:date="2026-06-05T10:09:46.718Z" w16du:dateUtc="2026-06-05T10:09:46.718Z" w:id="423403303">
        <w:r w:rsidRPr="70CCCE41" w:rsidDel="3F3C57CB">
          <w:rPr>
            <w:rFonts w:ascii="Calibri" w:hAnsi="Calibri" w:eastAsia="Calibri" w:cs="Calibri"/>
            <w:noProof w:val="0"/>
            <w:color w:val="000000" w:themeColor="text1" w:themeTint="FF" w:themeShade="FF"/>
            <w:sz w:val="20"/>
            <w:szCs w:val="20"/>
            <w:lang w:val="pt-PT"/>
          </w:rPr>
          <w:delText xml:space="preserve"> </w:delText>
        </w:r>
      </w:del>
      <w:r w:rsidRPr="70CCCE41" w:rsidR="3F3C57CB">
        <w:rPr>
          <w:rFonts w:ascii="Calibri" w:hAnsi="Calibri" w:eastAsia="Calibri" w:cs="Calibri"/>
          <w:noProof w:val="0"/>
          <w:color w:val="000000" w:themeColor="text1" w:themeTint="FF" w:themeShade="FF"/>
          <w:sz w:val="20"/>
          <w:szCs w:val="20"/>
          <w:lang w:val="pt-PT"/>
        </w:rPr>
        <w:t>em nome da pessoa que figure como seu proprietário no Passaporte de Animal de Companhia (PAC) ou na pessoa que consta como como local de destino no certificado sanitário</w:t>
      </w:r>
    </w:p>
    <w:p w:rsidR="0146F089" w:rsidP="70CCCE41" w:rsidRDefault="0146F089" w14:paraId="3FD77AD5" w14:textId="6EB39196">
      <w:pPr>
        <w:pStyle w:val="PargrafodaLista"/>
        <w:numPr>
          <w:ilvl w:val="0"/>
          <w:numId w:val="214"/>
        </w:numPr>
        <w:spacing w:before="0" w:beforeAutospacing="off" w:after="0" w:afterAutospacing="off" w:line="276" w:lineRule="auto"/>
        <w:ind w:left="720" w:right="0" w:hanging="360"/>
        <w:jc w:val="left"/>
        <w:rPr>
          <w:del w:author="Maria Rosário Silva Lemos Cidadão" w:date="2026-06-07T11:14:51.203Z" w16du:dateUtc="2026-06-07T11:14:51.203Z" w:id="488108293"/>
          <w:rFonts w:ascii="Calibri" w:hAnsi="Calibri" w:eastAsia="Calibri" w:cs="Calibri"/>
          <w:noProof w:val="0"/>
          <w:color w:val="000000" w:themeColor="text1" w:themeTint="FF" w:themeShade="FF"/>
          <w:sz w:val="20"/>
          <w:szCs w:val="20"/>
          <w:lang w:val="pt-PT"/>
        </w:rPr>
        <w:pPrChange w:author="Maria Rosário Silva Lemos Cidadão" w:date="2026-06-07T11:13:18.223Z">
          <w:pPr/>
        </w:pPrChange>
      </w:pPr>
      <w:ins w:author="Maria Rosário Silva Lemos Cidadão" w:date="2026-06-07T11:13:42.29Z" w16du:dateUtc="2026-06-07T11:13:42.29Z" w:id="306180591">
        <w:r w:rsidRPr="70CCCE41" w:rsidR="0146F089">
          <w:rPr>
            <w:rFonts w:ascii="Calibri" w:hAnsi="Calibri" w:eastAsia="Calibri" w:cs="Calibri"/>
            <w:noProof w:val="0"/>
            <w:color w:val="000000" w:themeColor="text1" w:themeTint="FF" w:themeShade="FF"/>
            <w:sz w:val="20"/>
            <w:szCs w:val="20"/>
            <w:lang w:val="pt-PT"/>
          </w:rPr>
          <w:t>No registo referido no n.º anterior</w:t>
        </w:r>
      </w:ins>
      <w:ins w:author="Maria Rosário Silva Lemos Cidadão" w:date="2026-06-07T11:15:30.551Z" w16du:dateUtc="2026-06-07T11:15:30.551Z" w:id="1769902150">
        <w:r w:rsidRPr="70CCCE41" w:rsidR="097DBB0F">
          <w:rPr>
            <w:rFonts w:ascii="Calibri" w:hAnsi="Calibri" w:eastAsia="Calibri" w:cs="Calibri"/>
            <w:noProof w:val="0"/>
            <w:color w:val="000000" w:themeColor="text1" w:themeTint="FF" w:themeShade="FF"/>
            <w:sz w:val="20"/>
            <w:szCs w:val="20"/>
            <w:lang w:val="pt-PT"/>
          </w:rPr>
          <w:t>, por o transponder não ter registo no SIAC</w:t>
        </w:r>
      </w:ins>
      <w:ins w:author="Maria Rosário Silva Lemos Cidadão" w:date="2026-06-07T11:16:59.377Z" w16du:dateUtc="2026-06-07T11:16:59.377Z" w:id="267887713">
        <w:r w:rsidRPr="70CCCE41" w:rsidR="097DBB0F">
          <w:rPr>
            <w:rFonts w:ascii="Calibri" w:hAnsi="Calibri" w:eastAsia="Calibri" w:cs="Calibri"/>
            <w:noProof w:val="0"/>
            <w:color w:val="000000" w:themeColor="text1" w:themeTint="FF" w:themeShade="FF"/>
            <w:sz w:val="20"/>
            <w:szCs w:val="20"/>
            <w:lang w:val="pt-PT"/>
          </w:rPr>
          <w:t xml:space="preserve">, conforme </w:t>
        </w:r>
        <w:r w:rsidRPr="70CCCE41" w:rsidR="040626F3">
          <w:rPr>
            <w:rFonts w:ascii="Calibri" w:hAnsi="Calibri" w:eastAsia="Calibri" w:cs="Calibri"/>
            <w:noProof w:val="0"/>
            <w:color w:val="000000" w:themeColor="text1" w:themeTint="FF" w:themeShade="FF"/>
            <w:sz w:val="20"/>
            <w:szCs w:val="20"/>
            <w:lang w:val="pt-PT"/>
          </w:rPr>
          <w:t xml:space="preserve">referido no n.º 4 do </w:t>
        </w:r>
      </w:ins>
      <w:ins w:author="Maria Rosário Silva Lemos Cidadão" w:date="2026-06-07T11:17:59.715Z" w16du:dateUtc="2026-06-07T11:17:59.715Z" w:id="1222671063">
        <w:r w:rsidRPr="70CCCE41" w:rsidR="040626F3">
          <w:rPr>
            <w:rFonts w:ascii="Calibri" w:hAnsi="Calibri" w:eastAsia="Calibri" w:cs="Calibri"/>
            <w:noProof w:val="0"/>
            <w:color w:val="000000" w:themeColor="text1" w:themeTint="FF" w:themeShade="FF"/>
            <w:sz w:val="20"/>
            <w:szCs w:val="20"/>
            <w:lang w:val="pt-PT"/>
          </w:rPr>
          <w:t>artigo 59.º, o médico veterinário deve solicitar um pré-registo</w:t>
        </w:r>
        <w:r w:rsidRPr="70CCCE41" w:rsidR="6CEC93A8">
          <w:rPr>
            <w:rFonts w:ascii="Calibri" w:hAnsi="Calibri" w:eastAsia="Calibri" w:cs="Calibri"/>
            <w:noProof w:val="0"/>
            <w:color w:val="000000" w:themeColor="text1" w:themeTint="FF" w:themeShade="FF"/>
            <w:sz w:val="20"/>
            <w:szCs w:val="20"/>
            <w:lang w:val="pt-PT"/>
          </w:rPr>
          <w:t xml:space="preserve"> ao SIAC,</w:t>
        </w:r>
      </w:ins>
      <w:ins w:author="Maria Rosário Silva Lemos Cidadão" w:date="2026-06-07T11:18:25.106Z" w16du:dateUtc="2026-06-07T11:18:25.106Z" w:id="1155578786">
        <w:r w:rsidRPr="70CCCE41" w:rsidR="6CEC93A8">
          <w:rPr>
            <w:rFonts w:ascii="Calibri" w:hAnsi="Calibri" w:eastAsia="Calibri" w:cs="Calibri"/>
            <w:noProof w:val="0"/>
            <w:color w:val="000000" w:themeColor="text1" w:themeTint="FF" w:themeShade="FF"/>
            <w:sz w:val="20"/>
            <w:szCs w:val="20"/>
            <w:lang w:val="pt-PT"/>
          </w:rPr>
          <w:t xml:space="preserve"> cumprindo </w:t>
        </w:r>
        <w:r w:rsidRPr="70CCCE41" w:rsidR="758DFBF9">
          <w:rPr>
            <w:rFonts w:ascii="Calibri" w:hAnsi="Calibri" w:eastAsia="Calibri" w:cs="Calibri"/>
            <w:noProof w:val="0"/>
            <w:color w:val="000000" w:themeColor="text1" w:themeTint="FF" w:themeShade="FF"/>
            <w:sz w:val="20"/>
            <w:szCs w:val="20"/>
            <w:lang w:val="pt-PT"/>
          </w:rPr>
          <w:t xml:space="preserve">o </w:t>
        </w:r>
        <w:r w:rsidRPr="70CCCE41" w:rsidR="6CEC93A8">
          <w:rPr>
            <w:rFonts w:ascii="Calibri" w:hAnsi="Calibri" w:eastAsia="Calibri" w:cs="Calibri"/>
            <w:noProof w:val="0"/>
            <w:color w:val="000000" w:themeColor="text1" w:themeTint="FF" w:themeShade="FF"/>
            <w:sz w:val="20"/>
            <w:szCs w:val="20"/>
            <w:lang w:val="pt-PT"/>
          </w:rPr>
          <w:t>disposto no Manu</w:t>
        </w:r>
      </w:ins>
      <w:ins w:author="Maria Rosário Silva Lemos Cidadão" w:date="2026-06-07T11:19:57.26Z" w16du:dateUtc="2026-06-07T11:19:57.26Z" w:id="676547687">
        <w:r w:rsidRPr="70CCCE41" w:rsidR="168F9C0D">
          <w:rPr>
            <w:rFonts w:ascii="Calibri" w:hAnsi="Calibri" w:eastAsia="Calibri" w:cs="Calibri"/>
            <w:noProof w:val="0"/>
            <w:color w:val="000000" w:themeColor="text1" w:themeTint="FF" w:themeShade="FF"/>
            <w:sz w:val="20"/>
            <w:szCs w:val="20"/>
            <w:lang w:val="pt-PT"/>
          </w:rPr>
          <w:t xml:space="preserve">al </w:t>
        </w:r>
      </w:ins>
      <w:ins w:author="Maria Rosário Silva Lemos Cidadão" w:date="2026-06-07T11:20:15.997Z" w16du:dateUtc="2026-06-07T11:20:15.997Z" w:id="2060525243">
        <w:r w:rsidRPr="70CCCE41" w:rsidR="168F9C0D">
          <w:rPr>
            <w:rFonts w:ascii="Calibri" w:hAnsi="Calibri" w:eastAsia="Calibri" w:cs="Calibri"/>
            <w:noProof w:val="0"/>
            <w:color w:val="000000" w:themeColor="text1" w:themeTint="FF" w:themeShade="FF"/>
            <w:sz w:val="20"/>
            <w:szCs w:val="20"/>
            <w:lang w:val="pt-PT"/>
          </w:rPr>
          <w:t>de Procedimentos.</w:t>
        </w:r>
      </w:ins>
    </w:p>
    <w:p w:rsidR="457668D7" w:rsidP="70CCCE41" w:rsidRDefault="457668D7" w14:paraId="0062A401" w14:textId="3245A433">
      <w:pPr>
        <w:pStyle w:val="PargrafodaLista"/>
        <w:numPr>
          <w:ilvl w:val="0"/>
          <w:numId w:val="214"/>
        </w:numPr>
        <w:suppressLineNumbers w:val="0"/>
        <w:bidi w:val="0"/>
        <w:spacing w:before="0" w:beforeAutospacing="off" w:after="0" w:afterAutospacing="off" w:line="276" w:lineRule="auto"/>
        <w:ind w:left="720" w:right="0" w:hanging="360"/>
        <w:jc w:val="left"/>
        <w:rPr>
          <w:ins w:author="Maria Rosário Silva Lemos Cidadão" w:date="2026-06-07T11:12:35.329Z" w16du:dateUtc="2026-06-07T11:12:35.329Z" w:id="1588485454"/>
          <w:rFonts w:ascii="Calibri" w:hAnsi="Calibri" w:eastAsia="Calibri" w:cs="Calibri"/>
          <w:noProof w:val="0"/>
          <w:color w:val="000000" w:themeColor="text1" w:themeTint="FF" w:themeShade="FF"/>
          <w:sz w:val="20"/>
          <w:szCs w:val="20"/>
          <w:lang w:val="pt-PT"/>
        </w:rPr>
        <w:pPrChange w:author="Maria Rosário Silva Lemos Cidadão" w:date="2026-06-07T11:15:45.966Z">
          <w:pPr/>
        </w:pPrChange>
      </w:pPr>
      <w:r w:rsidRPr="70CCCE41" w:rsidR="5471D95D">
        <w:rPr>
          <w:rFonts w:ascii="Calibri" w:hAnsi="Calibri" w:eastAsia="Calibri" w:cs="Calibri"/>
          <w:noProof w:val="0"/>
          <w:color w:val="000000" w:themeColor="text1" w:themeTint="FF" w:themeShade="FF"/>
          <w:sz w:val="20"/>
          <w:szCs w:val="20"/>
          <w:lang w:val="pt-PT"/>
        </w:rPr>
        <w:t>Os</w:t>
      </w:r>
      <w:r w:rsidRPr="70CCCE41" w:rsidR="3F3C57CB">
        <w:rPr>
          <w:rFonts w:ascii="Calibri" w:hAnsi="Calibri" w:eastAsia="Calibri" w:cs="Calibri"/>
          <w:noProof w:val="0"/>
          <w:color w:val="000000" w:themeColor="text1" w:themeTint="FF" w:themeShade="FF"/>
          <w:sz w:val="20"/>
          <w:szCs w:val="20"/>
          <w:lang w:val="pt-PT"/>
        </w:rPr>
        <w:t xml:space="preserve"> cães considerados potencialmente perigosos, provenientes de um Estado-Membro ou de um país terceiro, tendo em vista a sua reprodução, devem ser registados no SIAC em nome do operador, no prazo de </w:t>
      </w:r>
      <w:commentRangeStart w:id="1380542081"/>
      <w:r w:rsidRPr="70CCCE41" w:rsidR="42BB3BDE">
        <w:rPr>
          <w:rFonts w:ascii="Calibri" w:hAnsi="Calibri" w:eastAsia="Calibri" w:cs="Calibri"/>
          <w:noProof w:val="0"/>
          <w:color w:val="000000" w:themeColor="text1" w:themeTint="FF" w:themeShade="FF"/>
          <w:sz w:val="20"/>
          <w:szCs w:val="20"/>
          <w:lang w:val="pt-PT"/>
        </w:rPr>
        <w:t>5</w:t>
      </w:r>
      <w:r w:rsidRPr="70CCCE41" w:rsidR="3F3C57CB">
        <w:rPr>
          <w:rFonts w:ascii="Calibri" w:hAnsi="Calibri" w:eastAsia="Calibri" w:cs="Calibri"/>
          <w:noProof w:val="0"/>
          <w:color w:val="000000" w:themeColor="text1" w:themeTint="FF" w:themeShade="FF"/>
          <w:sz w:val="20"/>
          <w:szCs w:val="20"/>
          <w:lang w:val="pt-PT"/>
        </w:rPr>
        <w:t xml:space="preserve"> dias</w:t>
      </w:r>
      <w:commentRangeEnd w:id="1380542081"/>
      <w:r>
        <w:rPr>
          <w:rStyle w:val="CommentReference"/>
        </w:rPr>
        <w:commentReference w:id="1380542081"/>
      </w:r>
      <w:r w:rsidRPr="70CCCE41" w:rsidR="3F3C57CB">
        <w:rPr>
          <w:rFonts w:ascii="Calibri" w:hAnsi="Calibri" w:eastAsia="Calibri" w:cs="Calibri"/>
          <w:noProof w:val="0"/>
          <w:color w:val="000000" w:themeColor="text1" w:themeTint="FF" w:themeShade="FF"/>
          <w:sz w:val="20"/>
          <w:szCs w:val="20"/>
          <w:lang w:val="pt-PT"/>
        </w:rPr>
        <w:t xml:space="preserve"> após a entrada no território nacional, pelo médico veterinário municipal da sua área de residência.</w:t>
      </w:r>
    </w:p>
    <w:p w:rsidR="70CCCE41" w:rsidP="70CCCE41" w:rsidRDefault="70CCCE41" w14:paraId="1C0AB956" w14:textId="69964081">
      <w:pPr>
        <w:pStyle w:val="PargrafodaLista"/>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6-07T11:12:46.188Z">
          <w:pPr/>
        </w:pPrChange>
      </w:pPr>
    </w:p>
    <w:p w:rsidR="457668D7" w:rsidP="4F74B76E" w:rsidRDefault="457668D7" w14:paraId="46B46D0F" w14:textId="7DB7C30D">
      <w:pPr>
        <w:spacing w:before="0" w:beforeAutospacing="off" w:after="0" w:afterAutospacing="off" w:line="276" w:lineRule="auto"/>
        <w:jc w:val="left"/>
        <w:rPr>
          <w:rFonts w:ascii="Calibri" w:hAnsi="Calibri" w:eastAsia="Calibri" w:cs="Calibri"/>
          <w:noProof w:val="0"/>
          <w:color w:val="000000" w:themeColor="text1" w:themeTint="FF" w:themeShade="FF"/>
          <w:sz w:val="20"/>
          <w:szCs w:val="20"/>
          <w:lang w:val="pt-PT"/>
        </w:rPr>
        <w:pPrChange w:author="Maria Rosário Silva Lemos Cidadão" w:date="2026-05-29T09:00:50.555Z">
          <w:pPr>
            <w:numPr>
              <w:ilvl w:val="0"/>
              <w:numId w:val="214"/>
            </w:numPr>
          </w:pPr>
        </w:pPrChange>
      </w:pPr>
      <w:r w:rsidRPr="4F74B76E" w:rsidR="457668D7">
        <w:rPr>
          <w:rFonts w:ascii="Calibri" w:hAnsi="Calibri" w:eastAsia="Calibri" w:cs="Calibri"/>
          <w:noProof w:val="0"/>
          <w:color w:val="000000" w:themeColor="text1" w:themeTint="FF" w:themeShade="FF"/>
          <w:sz w:val="20"/>
          <w:szCs w:val="20"/>
          <w:lang w:val="pt-PT"/>
        </w:rPr>
        <w:t xml:space="preserve"> </w:t>
      </w:r>
    </w:p>
    <w:p w:rsidR="457668D7" w:rsidP="70CCCE41" w:rsidRDefault="457668D7" w14:paraId="0F02F033" w14:textId="25746526">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 xml:space="preserve">Os animais referidos nos números </w:t>
      </w:r>
      <w:r w:rsidRPr="70CCCE41" w:rsidR="52AB91C4">
        <w:rPr>
          <w:rFonts w:ascii="Calibri" w:hAnsi="Calibri" w:eastAsia="Calibri" w:cs="Calibri"/>
          <w:noProof w:val="0"/>
          <w:color w:val="000000" w:themeColor="text1" w:themeTint="FF" w:themeShade="FF"/>
          <w:sz w:val="20"/>
          <w:szCs w:val="20"/>
          <w:lang w:val="pt-PT"/>
        </w:rPr>
        <w:t>8 ou 9</w:t>
      </w:r>
      <w:r w:rsidRPr="70CCCE41" w:rsidR="3F3C57CB">
        <w:rPr>
          <w:rFonts w:ascii="Calibri" w:hAnsi="Calibri" w:eastAsia="Calibri" w:cs="Calibri"/>
          <w:noProof w:val="0"/>
          <w:color w:val="000000" w:themeColor="text1" w:themeTint="FF" w:themeShade="FF"/>
          <w:sz w:val="20"/>
          <w:szCs w:val="20"/>
          <w:lang w:val="pt-PT"/>
        </w:rPr>
        <w:t xml:space="preserve"> do artigo anterior, caso sejam cedidos </w:t>
      </w:r>
      <w:r w:rsidRPr="70CCCE41" w:rsidR="57721B14">
        <w:rPr>
          <w:rFonts w:ascii="Calibri" w:hAnsi="Calibri" w:eastAsia="Calibri" w:cs="Calibri"/>
          <w:noProof w:val="0"/>
          <w:color w:val="000000" w:themeColor="text1" w:themeTint="FF" w:themeShade="FF"/>
          <w:sz w:val="20"/>
          <w:szCs w:val="20"/>
          <w:lang w:val="pt-PT"/>
        </w:rPr>
        <w:t xml:space="preserve">a </w:t>
      </w:r>
      <w:r w:rsidRPr="70CCCE41" w:rsidR="3F3C57CB">
        <w:rPr>
          <w:rFonts w:ascii="Calibri" w:hAnsi="Calibri" w:eastAsia="Calibri" w:cs="Calibri"/>
          <w:noProof w:val="0"/>
          <w:color w:val="000000" w:themeColor="text1" w:themeTint="FF" w:themeShade="FF"/>
          <w:sz w:val="20"/>
          <w:szCs w:val="20"/>
          <w:lang w:val="pt-PT"/>
        </w:rPr>
        <w:t xml:space="preserve">pessoa singular ou coletiva diferente da aí referida devem </w:t>
      </w:r>
      <w:r w:rsidRPr="70CCCE41" w:rsidR="3F3C57CB">
        <w:rPr>
          <w:rFonts w:ascii="Calibri" w:hAnsi="Calibri" w:eastAsia="Calibri" w:cs="Calibri"/>
          <w:noProof w:val="0"/>
          <w:color w:val="000000" w:themeColor="text1" w:themeTint="FF" w:themeShade="FF"/>
          <w:sz w:val="20"/>
          <w:szCs w:val="20"/>
          <w:lang w:val="pt-PT"/>
        </w:rPr>
        <w:t>ser registados</w:t>
      </w:r>
      <w:r w:rsidRPr="70CCCE41" w:rsidR="3F3C57CB">
        <w:rPr>
          <w:rFonts w:ascii="Calibri" w:hAnsi="Calibri" w:eastAsia="Calibri" w:cs="Calibri"/>
          <w:noProof w:val="0"/>
          <w:color w:val="000000" w:themeColor="text1" w:themeTint="FF" w:themeShade="FF"/>
          <w:sz w:val="20"/>
          <w:szCs w:val="20"/>
          <w:lang w:val="pt-PT"/>
        </w:rPr>
        <w:t xml:space="preserve"> no SIAC, no ato de transmissão, em nome do seu novo titular.</w:t>
      </w:r>
    </w:p>
    <w:p w:rsidR="457668D7" w:rsidP="70CCCE41" w:rsidRDefault="457668D7" w14:paraId="1E57FD7B" w14:textId="6E715D71">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 xml:space="preserve">Os animais </w:t>
      </w:r>
      <w:r w:rsidRPr="70CCCE41" w:rsidR="7581AA97">
        <w:rPr>
          <w:rFonts w:ascii="Calibri" w:hAnsi="Calibri" w:eastAsia="Calibri" w:cs="Calibri"/>
          <w:noProof w:val="0"/>
          <w:color w:val="000000" w:themeColor="text1" w:themeTint="FF" w:themeShade="FF"/>
          <w:sz w:val="22"/>
          <w:szCs w:val="22"/>
          <w:lang w:val="pt-PT"/>
        </w:rPr>
        <w:t>já identificados</w:t>
      </w:r>
      <w:r w:rsidRPr="70CCCE41" w:rsidR="0300062C">
        <w:rPr>
          <w:rFonts w:ascii="Calibri" w:hAnsi="Calibri" w:eastAsia="Calibri" w:cs="Calibri"/>
          <w:noProof w:val="0"/>
          <w:color w:val="000000" w:themeColor="text1" w:themeTint="FF" w:themeShade="FF"/>
          <w:sz w:val="22"/>
          <w:szCs w:val="22"/>
          <w:lang w:val="pt-PT"/>
        </w:rPr>
        <w:t xml:space="preserve"> e sem registo no SIAC</w:t>
      </w:r>
      <w:r w:rsidRPr="70CCCE41" w:rsidR="7581AA97">
        <w:rPr>
          <w:rFonts w:ascii="Calibri" w:hAnsi="Calibri" w:eastAsia="Calibri" w:cs="Calibri"/>
          <w:noProof w:val="0"/>
          <w:color w:val="000000" w:themeColor="text1" w:themeTint="FF" w:themeShade="FF"/>
          <w:sz w:val="22"/>
          <w:szCs w:val="22"/>
          <w:lang w:val="pt-PT"/>
        </w:rPr>
        <w:t xml:space="preserve">, </w:t>
      </w:r>
      <w:r w:rsidRPr="70CCCE41" w:rsidR="3F3C57CB">
        <w:rPr>
          <w:rFonts w:ascii="Calibri" w:hAnsi="Calibri" w:eastAsia="Calibri" w:cs="Calibri"/>
          <w:noProof w:val="0"/>
          <w:color w:val="000000" w:themeColor="text1" w:themeTint="FF" w:themeShade="FF"/>
          <w:sz w:val="22"/>
          <w:szCs w:val="22"/>
          <w:lang w:val="pt-PT"/>
        </w:rPr>
        <w:t>que sejam recolhidos num Centro de Recolha Oficial (CRO)</w:t>
      </w:r>
      <w:r w:rsidRPr="70CCCE41" w:rsidR="041B5ACA">
        <w:rPr>
          <w:rFonts w:ascii="Calibri" w:hAnsi="Calibri" w:eastAsia="Calibri" w:cs="Calibri"/>
          <w:noProof w:val="0"/>
          <w:color w:val="000000" w:themeColor="text1" w:themeTint="FF" w:themeShade="FF"/>
          <w:sz w:val="22"/>
          <w:szCs w:val="22"/>
          <w:lang w:val="pt-PT"/>
        </w:rPr>
        <w:t xml:space="preserve">, </w:t>
      </w:r>
      <w:r w:rsidRPr="70CCCE41" w:rsidR="3F3C57CB">
        <w:rPr>
          <w:rFonts w:ascii="Calibri" w:hAnsi="Calibri" w:eastAsia="Calibri" w:cs="Calibri"/>
          <w:noProof w:val="0"/>
          <w:color w:val="000000" w:themeColor="text1" w:themeTint="FF" w:themeShade="FF"/>
          <w:sz w:val="22"/>
          <w:szCs w:val="22"/>
          <w:lang w:val="pt-PT"/>
        </w:rPr>
        <w:t>e que não sejam reclamados pelos seus proprietários devem ser registados no SIAC em nome do operador</w:t>
      </w:r>
      <w:ins w:author="Maria Rosário Silva Lemos Cidadão" w:date="2026-06-05T10:40:55.727Z" w16du:dateUtc="2026-06-05T10:40:55.727Z" w:id="89444291">
        <w:r w:rsidRPr="70CCCE41" w:rsidR="4CD79051">
          <w:rPr>
            <w:rFonts w:ascii="Calibri" w:hAnsi="Calibri" w:eastAsia="Calibri" w:cs="Calibri"/>
            <w:noProof w:val="0"/>
            <w:color w:val="000000" w:themeColor="text1" w:themeTint="FF" w:themeShade="FF"/>
            <w:sz w:val="22"/>
            <w:szCs w:val="22"/>
            <w:lang w:val="pt-PT"/>
          </w:rPr>
          <w:t xml:space="preserve">, </w:t>
        </w:r>
      </w:ins>
      <w:r w:rsidRPr="70CCCE41" w:rsidR="4CD79051">
        <w:rPr>
          <w:rFonts w:ascii="Calibri" w:hAnsi="Calibri" w:eastAsia="Calibri" w:cs="Calibri"/>
          <w:noProof w:val="0"/>
          <w:color w:val="000000" w:themeColor="text1" w:themeTint="FF" w:themeShade="FF"/>
          <w:sz w:val="22"/>
          <w:szCs w:val="22"/>
          <w:lang w:val="pt-PT"/>
        </w:rPr>
        <w:t>titular</w:t>
      </w:r>
      <w:r w:rsidRPr="70CCCE41" w:rsidR="3F3C57CB">
        <w:rPr>
          <w:rFonts w:ascii="Calibri" w:hAnsi="Calibri" w:eastAsia="Calibri" w:cs="Calibri"/>
          <w:noProof w:val="0"/>
          <w:color w:val="000000" w:themeColor="text1" w:themeTint="FF" w:themeShade="FF"/>
          <w:sz w:val="22"/>
          <w:szCs w:val="22"/>
          <w:lang w:val="pt-PT"/>
        </w:rPr>
        <w:t xml:space="preserve"> </w:t>
      </w:r>
      <w:r w:rsidRPr="70CCCE41" w:rsidR="6AF06094">
        <w:rPr>
          <w:rFonts w:ascii="Calibri" w:hAnsi="Calibri" w:eastAsia="Calibri" w:cs="Calibri"/>
          <w:noProof w:val="0"/>
          <w:color w:val="000000" w:themeColor="text1" w:themeTint="FF" w:themeShade="FF"/>
          <w:sz w:val="22"/>
          <w:szCs w:val="22"/>
          <w:lang w:val="pt-PT"/>
        </w:rPr>
        <w:t>do</w:t>
      </w:r>
      <w:r w:rsidRPr="70CCCE41" w:rsidR="3F3C57CB">
        <w:rPr>
          <w:rFonts w:ascii="Calibri" w:hAnsi="Calibri" w:eastAsia="Calibri" w:cs="Calibri"/>
          <w:noProof w:val="0"/>
          <w:color w:val="000000" w:themeColor="text1" w:themeTint="FF" w:themeShade="FF"/>
          <w:sz w:val="22"/>
          <w:szCs w:val="22"/>
          <w:lang w:val="pt-PT"/>
        </w:rPr>
        <w:t xml:space="preserve"> estabelecimento, após o período de 15 dias</w:t>
      </w:r>
      <w:r w:rsidRPr="70CCCE41" w:rsidR="72EBFCE3">
        <w:rPr>
          <w:rFonts w:ascii="Calibri" w:hAnsi="Calibri" w:eastAsia="Calibri" w:cs="Calibri"/>
          <w:noProof w:val="0"/>
          <w:color w:val="000000" w:themeColor="text1" w:themeTint="FF" w:themeShade="FF"/>
          <w:sz w:val="22"/>
          <w:szCs w:val="22"/>
          <w:lang w:val="pt-PT"/>
        </w:rPr>
        <w:t>.</w:t>
      </w:r>
      <w:r w:rsidRPr="70CCCE41" w:rsidR="3F3C57CB">
        <w:rPr>
          <w:rFonts w:ascii="Calibri" w:hAnsi="Calibri" w:eastAsia="Calibri" w:cs="Calibri"/>
          <w:noProof w:val="0"/>
          <w:color w:val="000000" w:themeColor="text1" w:themeTint="FF" w:themeShade="FF"/>
          <w:sz w:val="22"/>
          <w:szCs w:val="22"/>
          <w:lang w:val="pt-PT"/>
        </w:rPr>
        <w:t xml:space="preserve"> </w:t>
      </w:r>
    </w:p>
    <w:p w:rsidR="71FFACC4" w:rsidP="70CCCE41" w:rsidRDefault="71FFACC4" w14:paraId="77E18172" w14:textId="553F40E7">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71FFACC4">
        <w:rPr>
          <w:rFonts w:ascii="Calibri" w:hAnsi="Calibri" w:eastAsia="Calibri" w:cs="Calibri"/>
          <w:noProof w:val="0"/>
          <w:color w:val="000000" w:themeColor="text1" w:themeTint="FF" w:themeShade="FF"/>
          <w:sz w:val="22"/>
          <w:szCs w:val="22"/>
          <w:lang w:val="pt-PT"/>
        </w:rPr>
        <w:t xml:space="preserve">Os animais já identificados e com registo no SIAC, que sejam recolhidos </w:t>
      </w:r>
      <w:r w:rsidRPr="70CCCE41" w:rsidR="75893DB2">
        <w:rPr>
          <w:rFonts w:ascii="Calibri" w:hAnsi="Calibri" w:eastAsia="Calibri" w:cs="Calibri"/>
          <w:noProof w:val="0"/>
          <w:color w:val="000000" w:themeColor="text1" w:themeTint="FF" w:themeShade="FF"/>
          <w:sz w:val="22"/>
          <w:szCs w:val="22"/>
          <w:lang w:val="pt-PT"/>
        </w:rPr>
        <w:t xml:space="preserve">num CRO, e que não sejam reclamados pelos seus titulares, </w:t>
      </w:r>
      <w:commentRangeStart w:id="1967710733"/>
      <w:r w:rsidRPr="70CCCE41" w:rsidR="002E1E47">
        <w:rPr>
          <w:rFonts w:ascii="Calibri" w:hAnsi="Calibri" w:eastAsia="Calibri" w:cs="Calibri"/>
          <w:noProof w:val="0"/>
          <w:color w:val="000000" w:themeColor="text1" w:themeTint="FF" w:themeShade="FF"/>
          <w:sz w:val="22"/>
          <w:szCs w:val="22"/>
          <w:lang w:val="pt-PT"/>
        </w:rPr>
        <w:t xml:space="preserve">no prazo XXX dias e cumpridos </w:t>
      </w:r>
      <w:r w:rsidRPr="70CCCE41" w:rsidR="1891A765">
        <w:rPr>
          <w:rFonts w:ascii="Calibri" w:hAnsi="Calibri" w:eastAsia="Calibri" w:cs="Calibri"/>
          <w:noProof w:val="0"/>
          <w:color w:val="000000" w:themeColor="text1" w:themeTint="FF" w:themeShade="FF"/>
          <w:sz w:val="22"/>
          <w:szCs w:val="22"/>
          <w:lang w:val="pt-PT"/>
        </w:rPr>
        <w:t>os requisitos legais</w:t>
      </w:r>
      <w:commentRangeEnd w:id="1967710733"/>
      <w:r>
        <w:rPr>
          <w:rStyle w:val="CommentReference"/>
        </w:rPr>
        <w:commentReference w:id="1967710733"/>
      </w:r>
      <w:r w:rsidRPr="70CCCE41" w:rsidR="1891A765">
        <w:rPr>
          <w:rFonts w:ascii="Calibri" w:hAnsi="Calibri" w:eastAsia="Calibri" w:cs="Calibri"/>
          <w:noProof w:val="0"/>
          <w:color w:val="000000" w:themeColor="text1" w:themeTint="FF" w:themeShade="FF"/>
          <w:sz w:val="22"/>
          <w:szCs w:val="22"/>
          <w:lang w:val="pt-PT"/>
        </w:rPr>
        <w:t xml:space="preserve">, </w:t>
      </w:r>
      <w:r w:rsidRPr="70CCCE41" w:rsidR="703FCBA4">
        <w:rPr>
          <w:rFonts w:ascii="Calibri" w:hAnsi="Calibri" w:eastAsia="Calibri" w:cs="Calibri"/>
          <w:noProof w:val="0"/>
          <w:color w:val="000000" w:themeColor="text1" w:themeTint="FF" w:themeShade="FF"/>
          <w:sz w:val="22"/>
          <w:szCs w:val="22"/>
          <w:lang w:val="pt-PT"/>
        </w:rPr>
        <w:t>é alterado o registo para nome do operador</w:t>
      </w:r>
      <w:r w:rsidRPr="70CCCE41" w:rsidR="159F1D2A">
        <w:rPr>
          <w:rFonts w:ascii="Calibri" w:hAnsi="Calibri" w:eastAsia="Calibri" w:cs="Calibri"/>
          <w:noProof w:val="0"/>
          <w:color w:val="000000" w:themeColor="text1" w:themeTint="FF" w:themeShade="FF"/>
          <w:sz w:val="22"/>
          <w:szCs w:val="22"/>
          <w:lang w:val="pt-PT"/>
        </w:rPr>
        <w:t>, titular</w:t>
      </w:r>
      <w:r w:rsidRPr="70CCCE41" w:rsidR="703FCBA4">
        <w:rPr>
          <w:rFonts w:ascii="Calibri" w:hAnsi="Calibri" w:eastAsia="Calibri" w:cs="Calibri"/>
          <w:noProof w:val="0"/>
          <w:color w:val="000000" w:themeColor="text1" w:themeTint="FF" w:themeShade="FF"/>
          <w:sz w:val="22"/>
          <w:szCs w:val="22"/>
          <w:lang w:val="pt-PT"/>
        </w:rPr>
        <w:t xml:space="preserve"> do estabelecimento.</w:t>
      </w:r>
    </w:p>
    <w:p w:rsidR="457668D7" w:rsidP="70CCCE41" w:rsidRDefault="457668D7" w14:paraId="11B74DE4" w14:textId="5EC7CF0D">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No caso dos cães, gatos e furões recolhidos num CRO, não identificados, deverá ser providenciada a aplicação de um transponder e seu registo no SIAC, em nome do operador</w:t>
      </w:r>
      <w:r w:rsidRPr="70CCCE41" w:rsidR="69F85A3B">
        <w:rPr>
          <w:rFonts w:ascii="Calibri" w:hAnsi="Calibri" w:eastAsia="Calibri" w:cs="Calibri"/>
          <w:noProof w:val="0"/>
          <w:color w:val="000000" w:themeColor="text1" w:themeTint="FF" w:themeShade="FF"/>
          <w:sz w:val="20"/>
          <w:szCs w:val="20"/>
          <w:lang w:val="pt-PT"/>
        </w:rPr>
        <w:t>, titular do</w:t>
      </w:r>
      <w:r w:rsidRPr="70CCCE41" w:rsidR="3F3C57CB">
        <w:rPr>
          <w:rFonts w:ascii="Calibri" w:hAnsi="Calibri" w:eastAsia="Calibri" w:cs="Calibri"/>
          <w:noProof w:val="0"/>
          <w:color w:val="000000" w:themeColor="text1" w:themeTint="FF" w:themeShade="FF"/>
          <w:sz w:val="20"/>
          <w:szCs w:val="20"/>
          <w:lang w:val="pt-PT"/>
        </w:rPr>
        <w:t xml:space="preserve"> </w:t>
      </w:r>
      <w:r w:rsidRPr="70CCCE41" w:rsidR="7F1D2545">
        <w:rPr>
          <w:rFonts w:ascii="Calibri" w:hAnsi="Calibri" w:eastAsia="Calibri" w:cs="Calibri"/>
          <w:noProof w:val="0"/>
          <w:color w:val="000000" w:themeColor="text1" w:themeTint="FF" w:themeShade="FF"/>
          <w:sz w:val="20"/>
          <w:szCs w:val="20"/>
          <w:lang w:val="pt-PT"/>
        </w:rPr>
        <w:t>estabelecimento</w:t>
      </w:r>
      <w:r w:rsidRPr="70CCCE41" w:rsidR="3F3C57CB">
        <w:rPr>
          <w:rFonts w:ascii="Calibri" w:hAnsi="Calibri" w:eastAsia="Calibri" w:cs="Calibri"/>
          <w:noProof w:val="0"/>
          <w:color w:val="000000" w:themeColor="text1" w:themeTint="FF" w:themeShade="FF"/>
          <w:sz w:val="20"/>
          <w:szCs w:val="20"/>
          <w:lang w:val="pt-PT"/>
        </w:rPr>
        <w:t>.</w:t>
      </w:r>
    </w:p>
    <w:p w:rsidR="5BAB7A6B" w:rsidP="70CCCE41" w:rsidRDefault="5BAB7A6B" w14:paraId="56232442" w14:textId="280B9EF6">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sz w:val="22"/>
          <w:szCs w:val="22"/>
        </w:rPr>
      </w:pPr>
      <w:r w:rsidRPr="70CCCE41" w:rsidR="5BAB7A6B">
        <w:rPr>
          <w:rFonts w:ascii="Calibri" w:hAnsi="Calibri" w:eastAsia="Calibri" w:cs="Calibri"/>
          <w:sz w:val="22"/>
          <w:szCs w:val="22"/>
        </w:rPr>
        <w:t xml:space="preserve">Sem prejuízo </w:t>
      </w:r>
      <w:r w:rsidRPr="70CCCE41" w:rsidR="765770AF">
        <w:rPr>
          <w:rFonts w:ascii="Calibri" w:hAnsi="Calibri" w:eastAsia="Calibri" w:cs="Calibri"/>
          <w:sz w:val="22"/>
          <w:szCs w:val="22"/>
        </w:rPr>
        <w:t>dos números anteriores,</w:t>
      </w:r>
      <w:r w:rsidRPr="70CCCE41" w:rsidR="5BAB7A6B">
        <w:rPr>
          <w:rFonts w:ascii="Calibri" w:hAnsi="Calibri" w:eastAsia="Calibri" w:cs="Calibri"/>
          <w:sz w:val="22"/>
          <w:szCs w:val="22"/>
        </w:rPr>
        <w:t xml:space="preserve"> os animais aí referidos devem ser notificados ao SIAC por participação de animal encontrado, no momento da sua recolha, de acordo com o estabelecido no Manual de </w:t>
      </w:r>
      <w:r w:rsidRPr="70CCCE41" w:rsidR="1588BCBD">
        <w:rPr>
          <w:rFonts w:ascii="Calibri" w:hAnsi="Calibri" w:eastAsia="Calibri" w:cs="Calibri"/>
          <w:sz w:val="22"/>
          <w:szCs w:val="22"/>
        </w:rPr>
        <w:t>Pro</w:t>
      </w:r>
      <w:r w:rsidRPr="70CCCE41" w:rsidR="5BAB7A6B">
        <w:rPr>
          <w:rFonts w:ascii="Calibri" w:hAnsi="Calibri" w:eastAsia="Calibri" w:cs="Calibri"/>
          <w:sz w:val="22"/>
          <w:szCs w:val="22"/>
        </w:rPr>
        <w:t>cedimentos SIAC</w:t>
      </w:r>
    </w:p>
    <w:p w:rsidR="70CCCE41" w:rsidP="70CCCE41" w:rsidRDefault="70CCCE41" w14:paraId="5B7934D5" w14:textId="337016C8">
      <w:pPr>
        <w:pStyle w:val="PargrafodaLista"/>
        <w:numPr>
          <w:ilvl w:val="0"/>
          <w:numId w:val="214"/>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p>
    <w:p w:rsidR="457668D7" w:rsidP="70CCCE41" w:rsidRDefault="457668D7" w14:paraId="01477307" w14:textId="4DB99F35">
      <w:pPr>
        <w:pStyle w:val="Normal"/>
        <w:numPr>
          <w:ilvl w:val="0"/>
          <w:numId w:val="214"/>
        </w:numPr>
        <w:suppressLineNumbers w:val="0"/>
        <w:bidi w:val="0"/>
        <w:spacing w:before="0" w:beforeAutospacing="off" w:after="0" w:afterAutospacing="off" w:line="276" w:lineRule="auto"/>
        <w:ind w:left="720" w:right="0" w:hanging="360"/>
        <w:jc w:val="left"/>
        <w:rPr>
          <w:rFonts w:ascii="Calibri" w:hAnsi="Calibri" w:eastAsia="Calibri" w:cs="Calibri"/>
          <w:noProof w:val="0"/>
          <w:sz w:val="22"/>
          <w:szCs w:val="22"/>
          <w:lang w:val="pt-PT"/>
        </w:rPr>
        <w:pPrChange w:author="Maria Rosário Silva Lemos Cidadão" w:date="2026-06-05T10:52:18.512Z">
          <w:pPr>
            <w:pStyle w:val="PargrafodaLista"/>
            <w:numPr>
              <w:ilvl w:val="0"/>
              <w:numId w:val="214"/>
            </w:numPr>
            <w:spacing w:before="0" w:beforeAutospacing="off" w:after="0" w:afterAutospacing="off" w:line="276" w:lineRule="auto"/>
            <w:ind w:left="720" w:right="0" w:hanging="360"/>
            <w:jc w:val="left"/>
          </w:pPr>
        </w:pPrChange>
      </w:pPr>
      <w:r w:rsidRPr="70CCCE41" w:rsidR="3F3C57CB">
        <w:rPr>
          <w:rFonts w:ascii="Calibri" w:hAnsi="Calibri" w:eastAsia="Calibri" w:cs="Calibri"/>
          <w:noProof w:val="0"/>
          <w:color w:val="000000" w:themeColor="text1" w:themeTint="FF" w:themeShade="FF"/>
          <w:sz w:val="22"/>
          <w:szCs w:val="22"/>
          <w:lang w:val="pt-PT"/>
        </w:rPr>
        <w:t xml:space="preserve">Os gatos integrados num programa CED, ao abrigo do disposto no </w:t>
      </w:r>
      <w:r w:rsidRPr="70CCCE41" w:rsidR="3F3C57CB">
        <w:rPr>
          <w:rFonts w:ascii="Calibri" w:hAnsi="Calibri" w:eastAsia="Calibri" w:cs="Calibri"/>
          <w:noProof w:val="0"/>
          <w:color w:val="000000" w:themeColor="text1" w:themeTint="FF" w:themeShade="FF"/>
          <w:sz w:val="22"/>
          <w:szCs w:val="22"/>
          <w:lang w:val="pt-PT"/>
        </w:rPr>
        <w:t>artigo ??.º</w:t>
      </w:r>
      <w:r w:rsidRPr="70CCCE41" w:rsidR="3F3C57CB">
        <w:rPr>
          <w:rFonts w:ascii="Calibri" w:hAnsi="Calibri" w:eastAsia="Calibri" w:cs="Calibri"/>
          <w:noProof w:val="0"/>
          <w:color w:val="000000" w:themeColor="text1" w:themeTint="FF" w:themeShade="FF"/>
          <w:sz w:val="22"/>
          <w:szCs w:val="22"/>
          <w:lang w:val="pt-PT"/>
        </w:rPr>
        <w:t xml:space="preserve"> deste </w:t>
      </w:r>
      <w:r w:rsidRPr="70CCCE41" w:rsidR="7B1973D2">
        <w:rPr>
          <w:rFonts w:ascii="Calibri" w:hAnsi="Calibri" w:eastAsia="Calibri" w:cs="Calibri"/>
          <w:noProof w:val="0"/>
          <w:color w:val="000000" w:themeColor="text1" w:themeTint="FF" w:themeShade="FF"/>
          <w:sz w:val="22"/>
          <w:szCs w:val="22"/>
          <w:lang w:val="pt-PT"/>
        </w:rPr>
        <w:t>diploma,</w:t>
      </w:r>
      <w:del w:author="Maria Rosário Silva Lemos Cidadão" w:date="2026-06-05T10:50:36.415Z" w16du:dateUtc="2026-06-05T10:50:36.415Z" w:id="799613996">
        <w:r w:rsidRPr="70CCCE41" w:rsidDel="3F3C57CB">
          <w:rPr>
            <w:rFonts w:ascii="Calibri" w:hAnsi="Calibri" w:eastAsia="Calibri" w:cs="Calibri"/>
            <w:noProof w:val="0"/>
            <w:color w:val="000000" w:themeColor="text1" w:themeTint="FF" w:themeShade="FF"/>
            <w:sz w:val="22"/>
            <w:szCs w:val="22"/>
            <w:lang w:val="pt-PT"/>
          </w:rPr>
          <w:delText>.</w:delText>
        </w:r>
      </w:del>
      <w:r w:rsidRPr="70CCCE41" w:rsidR="3F3C57CB">
        <w:rPr>
          <w:rFonts w:ascii="Calibri" w:hAnsi="Calibri" w:eastAsia="Calibri" w:cs="Calibri"/>
          <w:noProof w:val="0"/>
          <w:color w:val="000000" w:themeColor="text1" w:themeTint="FF" w:themeShade="FF"/>
          <w:sz w:val="22"/>
          <w:szCs w:val="22"/>
          <w:lang w:val="pt-PT"/>
        </w:rPr>
        <w:t xml:space="preserve"> devem ser identificados e registados no SIAC em nome </w:t>
      </w:r>
      <w:r w:rsidRPr="70CCCE41" w:rsidR="40995B42">
        <w:rPr>
          <w:rFonts w:ascii="Calibri" w:hAnsi="Calibri" w:eastAsia="Calibri" w:cs="Calibri"/>
          <w:noProof w:val="0"/>
          <w:color w:val="000000" w:themeColor="text1" w:themeTint="FF" w:themeShade="FF"/>
          <w:sz w:val="22"/>
          <w:szCs w:val="22"/>
          <w:lang w:val="pt-PT"/>
        </w:rPr>
        <w:t>do município</w:t>
      </w:r>
      <w:r w:rsidRPr="70CCCE41" w:rsidR="3F3C57CB">
        <w:rPr>
          <w:rFonts w:ascii="Calibri" w:hAnsi="Calibri" w:eastAsia="Calibri" w:cs="Calibri"/>
          <w:noProof w:val="0"/>
          <w:color w:val="000000" w:themeColor="text1" w:themeTint="FF" w:themeShade="FF"/>
          <w:sz w:val="22"/>
          <w:szCs w:val="22"/>
          <w:lang w:val="pt-PT"/>
        </w:rPr>
        <w:t xml:space="preserve"> responsável pelo programa CED, sendo todas as</w:t>
      </w:r>
      <w:r w:rsidRPr="70CCCE41" w:rsidR="06AEC624">
        <w:rPr>
          <w:rFonts w:ascii="Calibri" w:hAnsi="Calibri" w:eastAsia="Calibri" w:cs="Calibri"/>
          <w:noProof w:val="0"/>
          <w:color w:val="000000" w:themeColor="text1" w:themeTint="FF" w:themeShade="FF"/>
          <w:sz w:val="22"/>
          <w:szCs w:val="22"/>
          <w:lang w:val="pt-PT"/>
        </w:rPr>
        <w:t xml:space="preserve"> medidas profiláticas</w:t>
      </w:r>
      <w:r w:rsidRPr="70CCCE41" w:rsidR="3F3C57CB">
        <w:rPr>
          <w:rFonts w:ascii="Calibri" w:hAnsi="Calibri" w:eastAsia="Calibri" w:cs="Calibri"/>
          <w:noProof w:val="0"/>
          <w:color w:val="000000" w:themeColor="text1" w:themeTint="FF" w:themeShade="FF"/>
          <w:sz w:val="22"/>
          <w:szCs w:val="22"/>
          <w:lang w:val="pt-PT"/>
        </w:rPr>
        <w:t xml:space="preserve"> efetuadas registadas no SIAC, conforme disposto no artigo </w:t>
      </w:r>
      <w:r w:rsidRPr="70CCCE41" w:rsidR="16E68B57">
        <w:rPr>
          <w:rFonts w:ascii="Calibri" w:hAnsi="Calibri" w:eastAsia="Calibri" w:cs="Calibri"/>
          <w:noProof w:val="0"/>
          <w:color w:val="000000" w:themeColor="text1" w:themeTint="FF" w:themeShade="FF"/>
          <w:sz w:val="22"/>
          <w:szCs w:val="22"/>
          <w:lang w:val="pt-PT"/>
        </w:rPr>
        <w:t>59</w:t>
      </w:r>
      <w:r w:rsidRPr="70CCCE41" w:rsidR="01D5FC62">
        <w:rPr>
          <w:rFonts w:ascii="Calibri" w:hAnsi="Calibri" w:eastAsia="Calibri" w:cs="Calibri"/>
          <w:noProof w:val="0"/>
          <w:color w:val="000000" w:themeColor="text1" w:themeTint="FF" w:themeShade="FF"/>
          <w:sz w:val="22"/>
          <w:szCs w:val="22"/>
          <w:lang w:val="pt-PT"/>
        </w:rPr>
        <w:t>º+4</w:t>
      </w:r>
      <w:r w:rsidRPr="70CCCE41" w:rsidR="3F3C57CB">
        <w:rPr>
          <w:rFonts w:ascii="Calibri" w:hAnsi="Calibri" w:eastAsia="Calibri" w:cs="Calibri"/>
          <w:noProof w:val="0"/>
          <w:color w:val="000000" w:themeColor="text1" w:themeTint="FF" w:themeShade="FF"/>
          <w:sz w:val="22"/>
          <w:szCs w:val="22"/>
          <w:lang w:val="pt-PT"/>
        </w:rPr>
        <w:t>, deste diploma</w:t>
      </w:r>
      <w:r w:rsidRPr="70CCCE41" w:rsidR="25F3CC8F">
        <w:rPr>
          <w:rFonts w:ascii="Calibri" w:hAnsi="Calibri" w:eastAsia="Calibri" w:cs="Calibri"/>
          <w:noProof w:val="0"/>
          <w:color w:val="000000" w:themeColor="text1" w:themeTint="FF" w:themeShade="FF"/>
          <w:sz w:val="22"/>
          <w:szCs w:val="22"/>
          <w:lang w:val="pt-PT"/>
        </w:rPr>
        <w:t>.</w:t>
      </w:r>
    </w:p>
    <w:p w:rsidR="4F74B76E" w:rsidP="70CCCE41" w:rsidRDefault="4F74B76E" w14:paraId="4FFF1381" w14:textId="4BE22CCB">
      <w:pPr>
        <w:pStyle w:val="Normal"/>
        <w:spacing w:before="40" w:beforeAutospacing="off" w:after="0" w:afterAutospacing="off" w:line="360" w:lineRule="auto"/>
        <w:jc w:val="center"/>
        <w:rPr>
          <w:rFonts w:ascii="Garamond" w:hAnsi="Garamond" w:eastAsia="Garamond" w:cs="Garamond"/>
          <w:b w:val="1"/>
          <w:bCs w:val="1"/>
          <w:noProof w:val="0"/>
          <w:sz w:val="24"/>
          <w:szCs w:val="24"/>
          <w:lang w:val="pt-PT"/>
        </w:rPr>
      </w:pPr>
    </w:p>
    <w:p w:rsidR="457668D7" w:rsidP="4F74B76E" w:rsidRDefault="457668D7" w14:paraId="729912DF" w14:textId="14C35883">
      <w:p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611Z">
          <w:pPr>
            <w:jc w:val="left"/>
          </w:pPr>
        </w:pPrChange>
      </w:pPr>
      <w:r w:rsidRPr="4F74B76E" w:rsidR="457668D7">
        <w:rPr>
          <w:rFonts w:ascii="Calibri" w:hAnsi="Calibri" w:eastAsia="Calibri" w:cs="Calibri"/>
          <w:noProof w:val="0"/>
          <w:color w:val="000000" w:themeColor="text1" w:themeTint="FF" w:themeShade="FF"/>
          <w:sz w:val="20"/>
          <w:szCs w:val="20"/>
          <w:lang w:val="pt-PT"/>
        </w:rPr>
        <w:t xml:space="preserve"> </w:t>
      </w:r>
    </w:p>
    <w:p w:rsidR="457668D7" w:rsidP="4F74B76E" w:rsidRDefault="457668D7" w14:paraId="6D158B22" w14:textId="16193361">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613Z">
          <w:pPr/>
        </w:pPrChange>
      </w:pPr>
      <w:r w:rsidRPr="4F74B76E" w:rsidR="457668D7">
        <w:rPr>
          <w:rFonts w:ascii="Calibri" w:hAnsi="Calibri" w:eastAsia="Calibri" w:cs="Calibri"/>
          <w:noProof w:val="0"/>
          <w:color w:val="000000" w:themeColor="text1" w:themeTint="FF" w:themeShade="FF"/>
          <w:sz w:val="22"/>
          <w:szCs w:val="22"/>
          <w:lang w:val="pt-PT"/>
        </w:rPr>
        <w:t>Artigo 59.º+3</w:t>
      </w:r>
    </w:p>
    <w:p w:rsidR="457668D7" w:rsidP="4F74B76E" w:rsidRDefault="457668D7" w14:paraId="67D88418" w14:textId="7FCC3F01">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615Z">
          <w:pPr/>
        </w:pPrChange>
      </w:pPr>
      <w:r w:rsidRPr="4F74B76E" w:rsidR="457668D7">
        <w:rPr>
          <w:rFonts w:ascii="Calibri" w:hAnsi="Calibri" w:eastAsia="Calibri" w:cs="Calibri"/>
          <w:noProof w:val="0"/>
          <w:color w:val="000000" w:themeColor="text1" w:themeTint="FF" w:themeShade="FF"/>
          <w:sz w:val="22"/>
          <w:szCs w:val="22"/>
          <w:lang w:val="pt-PT"/>
        </w:rPr>
        <w:t>Documento de Identificação do Animal de Companhia</w:t>
      </w:r>
    </w:p>
    <w:p w:rsidR="457668D7" w:rsidP="70CCCE41" w:rsidRDefault="457668D7" w14:paraId="55BAF702" w14:textId="1837018A">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 xml:space="preserve">Após o registo no SIAC, é emitido pelo sistema o </w:t>
      </w:r>
      <w:r w:rsidRPr="70CCCE41" w:rsidR="3F3C57CB">
        <w:rPr>
          <w:rFonts w:ascii="Calibri" w:hAnsi="Calibri" w:eastAsia="Calibri" w:cs="Calibri"/>
          <w:noProof w:val="0"/>
          <w:color w:val="000000" w:themeColor="text1" w:themeTint="FF" w:themeShade="FF"/>
          <w:sz w:val="20"/>
          <w:szCs w:val="20"/>
          <w:lang w:val="pt-PT"/>
        </w:rPr>
        <w:t>DIAC que reproduz, em suporte físico ou digital, os dados constantes do SIAC, constituindo este o documento de identificação no território nacional.</w:t>
      </w:r>
    </w:p>
    <w:p w:rsidR="01695A14" w:rsidP="70CCCE41" w:rsidRDefault="01695A14" w14:paraId="561C4DB5" w14:textId="38606678">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01695A14">
        <w:rPr>
          <w:rFonts w:ascii="Calibri" w:hAnsi="Calibri" w:eastAsia="Calibri" w:cs="Calibri"/>
          <w:noProof w:val="0"/>
          <w:color w:val="000000" w:themeColor="text1" w:themeTint="FF" w:themeShade="FF"/>
          <w:sz w:val="20"/>
          <w:szCs w:val="20"/>
          <w:lang w:val="pt-PT"/>
        </w:rPr>
        <w:t>Na situação prevista no n.2 do artigo 59º+1, o médico veterinário deve promov</w:t>
      </w:r>
      <w:r w:rsidRPr="70CCCE41" w:rsidR="01695A14">
        <w:rPr>
          <w:rFonts w:ascii="Calibri" w:hAnsi="Calibri" w:eastAsia="Calibri" w:cs="Calibri"/>
          <w:noProof w:val="0"/>
          <w:color w:val="000000" w:themeColor="text1" w:themeTint="FF" w:themeShade="FF"/>
          <w:sz w:val="20"/>
          <w:szCs w:val="20"/>
          <w:lang w:val="pt-PT"/>
        </w:rPr>
        <w:t>er que o DIAC seja entregue ao titular do anim</w:t>
      </w:r>
      <w:r w:rsidRPr="70CCCE41" w:rsidR="1DD09E6F">
        <w:rPr>
          <w:rFonts w:ascii="Calibri" w:hAnsi="Calibri" w:eastAsia="Calibri" w:cs="Calibri"/>
          <w:noProof w:val="0"/>
          <w:color w:val="000000" w:themeColor="text1" w:themeTint="FF" w:themeShade="FF"/>
          <w:sz w:val="20"/>
          <w:szCs w:val="20"/>
          <w:lang w:val="pt-PT"/>
        </w:rPr>
        <w:t>al no prazo de 7 dias.</w:t>
      </w:r>
    </w:p>
    <w:p w:rsidR="457668D7" w:rsidP="70CCCE41" w:rsidRDefault="457668D7" w14:paraId="197E35AA" w14:textId="659D44E6">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 xml:space="preserve">Qualquer alteração aos elementos constantes </w:t>
      </w:r>
      <w:r w:rsidRPr="70CCCE41" w:rsidR="524569F9">
        <w:rPr>
          <w:rFonts w:ascii="Calibri" w:hAnsi="Calibri" w:eastAsia="Calibri" w:cs="Calibri"/>
          <w:noProof w:val="0"/>
          <w:color w:val="000000" w:themeColor="text1" w:themeTint="FF" w:themeShade="FF"/>
          <w:sz w:val="20"/>
          <w:szCs w:val="20"/>
          <w:lang w:val="pt-PT"/>
        </w:rPr>
        <w:t>no</w:t>
      </w:r>
      <w:r w:rsidRPr="70CCCE41" w:rsidR="3F3C57CB">
        <w:rPr>
          <w:rFonts w:ascii="Calibri" w:hAnsi="Calibri" w:eastAsia="Calibri" w:cs="Calibri"/>
          <w:noProof w:val="0"/>
          <w:color w:val="000000" w:themeColor="text1" w:themeTint="FF" w:themeShade="FF"/>
          <w:sz w:val="20"/>
          <w:szCs w:val="20"/>
          <w:lang w:val="pt-PT"/>
        </w:rPr>
        <w:t xml:space="preserve"> SIAC, nomeadamente alteração de titular, da sua residência ou de local de alojamento do animal, ou outras disposições obrigatórias de registo, deve ser comunicada ao sistema</w:t>
      </w:r>
      <w:r w:rsidRPr="70CCCE41" w:rsidR="40A01DFD">
        <w:rPr>
          <w:rFonts w:ascii="Calibri" w:hAnsi="Calibri" w:eastAsia="Calibri" w:cs="Calibri"/>
          <w:noProof w:val="0"/>
          <w:color w:val="000000" w:themeColor="text1" w:themeTint="FF" w:themeShade="FF"/>
          <w:sz w:val="20"/>
          <w:szCs w:val="20"/>
          <w:lang w:val="pt-PT"/>
        </w:rPr>
        <w:t xml:space="preserve">, </w:t>
      </w:r>
      <w:r w:rsidRPr="70CCCE41" w:rsidR="3F3C57CB">
        <w:rPr>
          <w:rFonts w:ascii="Calibri" w:hAnsi="Calibri" w:eastAsia="Calibri" w:cs="Calibri"/>
          <w:noProof w:val="0"/>
          <w:color w:val="000000" w:themeColor="text1" w:themeTint="FF" w:themeShade="FF"/>
          <w:sz w:val="20"/>
          <w:szCs w:val="20"/>
          <w:lang w:val="pt-PT"/>
        </w:rPr>
        <w:t>determina a caducidade do anterior DIAC e a obrigação da emissão de DIAC atualizado</w:t>
      </w:r>
    </w:p>
    <w:p w:rsidR="457668D7" w:rsidP="70CCCE41" w:rsidRDefault="457668D7" w14:paraId="4BC58DB9" w14:textId="40CBD4F4">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Em qualquer altura</w:t>
      </w:r>
      <w:r w:rsidRPr="70CCCE41" w:rsidR="37E919D0">
        <w:rPr>
          <w:rFonts w:ascii="Calibri" w:hAnsi="Calibri" w:eastAsia="Calibri" w:cs="Calibri"/>
          <w:noProof w:val="0"/>
          <w:color w:val="000000" w:themeColor="text1" w:themeTint="FF" w:themeShade="FF"/>
          <w:sz w:val="22"/>
          <w:szCs w:val="22"/>
          <w:lang w:val="pt-PT"/>
        </w:rPr>
        <w:t>,</w:t>
      </w:r>
      <w:r w:rsidRPr="70CCCE41" w:rsidR="3F3C57CB">
        <w:rPr>
          <w:rFonts w:ascii="Calibri" w:hAnsi="Calibri" w:eastAsia="Calibri" w:cs="Calibri"/>
          <w:noProof w:val="0"/>
          <w:color w:val="000000" w:themeColor="text1" w:themeTint="FF" w:themeShade="FF"/>
          <w:sz w:val="22"/>
          <w:szCs w:val="22"/>
          <w:lang w:val="pt-PT"/>
        </w:rPr>
        <w:t xml:space="preserve"> pode o titular solicitar a emissão do DIAC diretamente ao SIAC, ao médico veterinário acreditado no SIAC, a entidade acreditada no SIAC ou à junta de freguesia da sua área de residência.</w:t>
      </w:r>
    </w:p>
    <w:p w:rsidR="457668D7" w:rsidP="70CCCE41" w:rsidRDefault="457668D7" w14:paraId="26AC999C" w14:textId="1EC6FDA0">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O DIAC encontra-se disponível de forma desmaterializada na aplicação móvel id.gov.pt.</w:t>
      </w:r>
    </w:p>
    <w:p w:rsidR="457668D7" w:rsidP="70CCCE41" w:rsidRDefault="457668D7" w14:paraId="35BBE40F" w14:textId="6147306C">
      <w:pPr>
        <w:pStyle w:val="PargrafodaLista"/>
        <w:numPr>
          <w:ilvl w:val="0"/>
          <w:numId w:val="215"/>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 xml:space="preserve">O DIAC </w:t>
      </w:r>
      <w:r w:rsidRPr="70CCCE41" w:rsidR="3F3C57CB">
        <w:rPr>
          <w:rFonts w:ascii="Calibri" w:hAnsi="Calibri" w:eastAsia="Calibri" w:cs="Calibri"/>
          <w:noProof w:val="0"/>
          <w:color w:val="000000" w:themeColor="text1" w:themeTint="FF" w:themeShade="FF"/>
          <w:sz w:val="22"/>
          <w:szCs w:val="22"/>
          <w:lang w:val="pt-PT"/>
        </w:rPr>
        <w:t xml:space="preserve"> apresenta um código de validação, que permite a verificação da correspondência dos dados do documento com os do registo no SIAC.</w:t>
      </w:r>
    </w:p>
    <w:p w:rsidR="457668D7" w:rsidP="70CCCE41" w:rsidRDefault="457668D7" w14:paraId="5FDC786D" w14:textId="4E059921">
      <w:pPr>
        <w:spacing w:before="0" w:beforeAutospacing="off" w:after="173" w:afterAutospacing="off" w:line="360"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00:50.662Z">
          <w:pPr>
            <w:numPr>
              <w:ilvl w:val="0"/>
              <w:numId w:val="215"/>
            </w:numPr>
          </w:pPr>
        </w:pPrChange>
      </w:pPr>
      <w:r w:rsidRPr="70CCCE41" w:rsidR="3F3C57CB">
        <w:rPr>
          <w:rFonts w:ascii="Calibri" w:hAnsi="Calibri" w:eastAsia="Calibri" w:cs="Calibri"/>
          <w:noProof w:val="0"/>
          <w:color w:val="000000" w:themeColor="text1" w:themeTint="FF" w:themeShade="FF"/>
          <w:sz w:val="22"/>
          <w:szCs w:val="22"/>
          <w:lang w:val="pt-PT"/>
        </w:rPr>
        <w:t xml:space="preserve"> </w:t>
      </w:r>
    </w:p>
    <w:p w:rsidR="07FB8DDE" w:rsidP="70CCCE41" w:rsidRDefault="07FB8DDE" w14:paraId="316CD0D9" w14:textId="7D0C8283">
      <w:pPr>
        <w:pStyle w:val="Normal"/>
        <w:spacing w:after="160" w:line="276" w:lineRule="auto"/>
        <w:ind/>
        <w:jc w:val="center"/>
        <w:rPr>
          <w:rFonts w:ascii="Calibri" w:hAnsi="Calibri" w:eastAsia="Calibri" w:cs="Calibri"/>
          <w:sz w:val="22"/>
          <w:szCs w:val="22"/>
        </w:rPr>
      </w:pPr>
    </w:p>
    <w:p w:rsidR="4F74B76E" w:rsidP="4F74B76E" w:rsidRDefault="4F74B76E" w14:paraId="2587C227" w14:textId="52EC3106">
      <w:pPr>
        <w:spacing w:before="0" w:beforeAutospacing="off" w:after="173" w:afterAutospacing="off" w:line="360" w:lineRule="auto"/>
        <w:ind w:left="435" w:right="144" w:hanging="293"/>
        <w:jc w:val="left"/>
        <w:rPr>
          <w:rFonts w:ascii="Calibri" w:hAnsi="Calibri" w:eastAsia="Calibri" w:cs="Calibri"/>
          <w:noProof w:val="0"/>
          <w:color w:val="000000" w:themeColor="text1" w:themeTint="FF" w:themeShade="FF"/>
          <w:sz w:val="22"/>
          <w:szCs w:val="22"/>
          <w:lang w:val="pt-PT"/>
        </w:rPr>
      </w:pPr>
    </w:p>
    <w:p w:rsidR="457668D7" w:rsidP="4F74B76E" w:rsidRDefault="457668D7" w14:paraId="31A74AE0" w14:textId="692D52AF">
      <w:pPr>
        <w:spacing w:before="0" w:beforeAutospacing="off" w:after="173" w:afterAutospacing="off" w:line="360"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665Z">
          <w:pPr/>
        </w:pPrChange>
      </w:pPr>
      <w:r w:rsidRPr="4F74B76E" w:rsidR="457668D7">
        <w:rPr>
          <w:rFonts w:ascii="Calibri" w:hAnsi="Calibri" w:eastAsia="Calibri" w:cs="Calibri"/>
          <w:noProof w:val="0"/>
          <w:color w:val="000000" w:themeColor="text1" w:themeTint="FF" w:themeShade="FF"/>
          <w:sz w:val="22"/>
          <w:szCs w:val="22"/>
          <w:lang w:val="pt-PT"/>
        </w:rPr>
        <w:t>Artigo 59.º+4</w:t>
      </w:r>
    </w:p>
    <w:p w:rsidR="457668D7" w:rsidP="4F74B76E" w:rsidRDefault="457668D7" w14:paraId="0952D436" w14:textId="7B8C7FC0">
      <w:pPr>
        <w:spacing w:before="0" w:beforeAutospacing="off" w:after="173" w:afterAutospacing="off" w:line="360"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667Z">
          <w:pPr/>
        </w:pPrChange>
      </w:pPr>
      <w:r w:rsidRPr="4F74B76E" w:rsidR="457668D7">
        <w:rPr>
          <w:rFonts w:ascii="Calibri" w:hAnsi="Calibri" w:eastAsia="Calibri" w:cs="Calibri"/>
          <w:noProof w:val="0"/>
          <w:color w:val="000000" w:themeColor="text1" w:themeTint="FF" w:themeShade="FF"/>
          <w:sz w:val="22"/>
          <w:szCs w:val="22"/>
          <w:lang w:val="pt-PT"/>
        </w:rPr>
        <w:t>Registo de profilaxias médicas e outras intervenções</w:t>
      </w:r>
    </w:p>
    <w:p w:rsidR="457668D7" w:rsidP="70CCCE41" w:rsidRDefault="457668D7" w14:paraId="6341EAAF" w14:textId="6EE794F5">
      <w:pPr>
        <w:pStyle w:val="PargrafodaLista"/>
        <w:numPr>
          <w:ilvl w:val="0"/>
          <w:numId w:val="216"/>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675Z">
          <w:pPr/>
        </w:pPrChange>
      </w:pPr>
      <w:r w:rsidRPr="70CCCE41" w:rsidR="3F3C57CB">
        <w:rPr>
          <w:rFonts w:ascii="Calibri" w:hAnsi="Calibri" w:eastAsia="Calibri" w:cs="Calibri"/>
          <w:noProof w:val="0"/>
          <w:color w:val="000000" w:themeColor="text1" w:themeTint="FF" w:themeShade="FF"/>
          <w:sz w:val="20"/>
          <w:szCs w:val="20"/>
          <w:lang w:val="pt-PT"/>
        </w:rPr>
        <w:t xml:space="preserve">As profilaxias médicas declaradas obrigatórias pela DGAV para aos animais referidos no </w:t>
      </w:r>
      <w:r w:rsidRPr="70CCCE41" w:rsidR="3F3C57CB">
        <w:rPr>
          <w:rFonts w:ascii="Calibri" w:hAnsi="Calibri" w:eastAsia="Calibri" w:cs="Calibri"/>
          <w:noProof w:val="0"/>
          <w:color w:val="000000" w:themeColor="text1" w:themeTint="FF" w:themeShade="FF"/>
          <w:sz w:val="20"/>
          <w:szCs w:val="20"/>
          <w:lang w:val="pt-PT"/>
        </w:rPr>
        <w:t>n.º</w:t>
      </w:r>
      <w:r w:rsidRPr="70CCCE41" w:rsidR="61EAB76A">
        <w:rPr>
          <w:rFonts w:ascii="Calibri" w:hAnsi="Calibri" w:eastAsia="Calibri" w:cs="Calibri"/>
          <w:noProof w:val="0"/>
          <w:color w:val="000000" w:themeColor="text1" w:themeTint="FF" w:themeShade="FF"/>
          <w:sz w:val="20"/>
          <w:szCs w:val="20"/>
          <w:lang w:val="pt-PT"/>
        </w:rPr>
        <w:t xml:space="preserve"> </w:t>
      </w:r>
      <w:r w:rsidRPr="70CCCE41" w:rsidR="3F3C57CB">
        <w:rPr>
          <w:rFonts w:ascii="Calibri" w:hAnsi="Calibri" w:eastAsia="Calibri" w:cs="Calibri"/>
          <w:noProof w:val="0"/>
          <w:color w:val="000000" w:themeColor="text1" w:themeTint="FF" w:themeShade="FF"/>
          <w:sz w:val="20"/>
          <w:szCs w:val="20"/>
          <w:lang w:val="pt-PT"/>
        </w:rPr>
        <w:t>1 e 2 do artigo 55.º do presente diploma, ou as intervenções que sejam requeridas para efeitos de certificação sanitária, devem ser registadas pelo médico veterinário no SIAC.</w:t>
      </w:r>
    </w:p>
    <w:p w:rsidR="457668D7" w:rsidP="4F74B76E" w:rsidRDefault="457668D7" w14:paraId="53DA06C3" w14:textId="7BF1CAD3">
      <w:pPr>
        <w:pStyle w:val="PargrafodaLista"/>
        <w:numPr>
          <w:ilvl w:val="0"/>
          <w:numId w:val="216"/>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686Z">
          <w:pPr/>
        </w:pPrChange>
      </w:pPr>
      <w:r w:rsidRPr="4F74B76E" w:rsidR="457668D7">
        <w:rPr>
          <w:rFonts w:ascii="Calibri" w:hAnsi="Calibri" w:eastAsia="Calibri" w:cs="Calibri"/>
          <w:noProof w:val="0"/>
          <w:color w:val="000000" w:themeColor="text1" w:themeTint="FF" w:themeShade="FF"/>
          <w:sz w:val="20"/>
          <w:szCs w:val="20"/>
          <w:lang w:val="pt-PT"/>
        </w:rPr>
        <w:t>As intervenções ou mutilações que por razões clínicas tenham sido realizadas e que interfiram com as características dos animais, nomeadamente a esterilização, amputações, ou corte de orelha dos gatos de programas CED, devem ser registadas no SIAC.</w:t>
      </w:r>
    </w:p>
    <w:p w:rsidR="457668D7" w:rsidP="4F74B76E" w:rsidRDefault="457668D7" w14:paraId="1586895A" w14:textId="31914069">
      <w:pPr>
        <w:pStyle w:val="PargrafodaLista"/>
        <w:numPr>
          <w:ilvl w:val="0"/>
          <w:numId w:val="216"/>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696Z">
          <w:pPr/>
        </w:pPrChange>
      </w:pPr>
      <w:r w:rsidRPr="4F74B76E" w:rsidR="457668D7">
        <w:rPr>
          <w:rFonts w:ascii="Calibri" w:hAnsi="Calibri" w:eastAsia="Calibri" w:cs="Calibri"/>
          <w:noProof w:val="0"/>
          <w:color w:val="000000" w:themeColor="text1" w:themeTint="FF" w:themeShade="FF"/>
          <w:sz w:val="20"/>
          <w:szCs w:val="20"/>
          <w:lang w:val="pt-PT"/>
        </w:rPr>
        <w:t>Os registos referidos nos números anteriores devem ser efetuados no SIAC no momento da sua execução, exceto se em caso de indisponibilidade de acesso ao SIAC, em que o prazo se estende até 2 dias uteis após a data da ocorrência.</w:t>
      </w:r>
    </w:p>
    <w:p w:rsidR="457668D7" w:rsidP="4F74B76E" w:rsidRDefault="457668D7" w14:paraId="4255C6F5" w14:textId="522BADC8">
      <w:pPr>
        <w:pStyle w:val="PargrafodaLista"/>
        <w:numPr>
          <w:ilvl w:val="0"/>
          <w:numId w:val="216"/>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12Z">
          <w:pPr/>
        </w:pPrChange>
      </w:pPr>
      <w:r w:rsidRPr="4F74B76E" w:rsidR="457668D7">
        <w:rPr>
          <w:rFonts w:ascii="Calibri" w:hAnsi="Calibri" w:eastAsia="Calibri" w:cs="Calibri"/>
          <w:noProof w:val="0"/>
          <w:color w:val="000000" w:themeColor="text1" w:themeTint="FF" w:themeShade="FF"/>
          <w:sz w:val="20"/>
          <w:szCs w:val="20"/>
          <w:lang w:val="pt-PT"/>
        </w:rPr>
        <w:t>Os procedimentos para os registos referidos nos números anteriores são estabelecidos no Manual de Procedimentos SIAC.</w:t>
      </w:r>
    </w:p>
    <w:p w:rsidR="457668D7" w:rsidP="70CCCE41" w:rsidRDefault="457668D7" w14:paraId="42CAAC1B" w14:textId="27637431">
      <w:pPr>
        <w:spacing w:before="0" w:beforeAutospacing="off" w:after="230" w:afterAutospacing="off" w:line="257" w:lineRule="auto"/>
        <w:ind w:left="316" w:right="315" w:hanging="10"/>
        <w:jc w:val="left"/>
        <w:rPr>
          <w:rFonts w:ascii="Garamond" w:hAnsi="Garamond" w:eastAsia="Garamond" w:cs="Garamond"/>
          <w:noProof w:val="0"/>
          <w:color w:val="000000" w:themeColor="text1" w:themeTint="FF" w:themeShade="FF"/>
          <w:sz w:val="24"/>
          <w:szCs w:val="24"/>
          <w:lang w:val="pt-PT"/>
        </w:rPr>
        <w:pPrChange w:author="Maria Rosário Silva Lemos Cidadão" w:date="2026-05-29T09:00:50.716Z">
          <w:pPr>
            <w:numPr>
              <w:ilvl w:val="0"/>
              <w:numId w:val="216"/>
            </w:numPr>
          </w:pPr>
        </w:pPrChange>
      </w:pPr>
      <w:r w:rsidRPr="70CCCE41" w:rsidR="3F3C57CB">
        <w:rPr>
          <w:rFonts w:ascii="Garamond" w:hAnsi="Garamond" w:eastAsia="Garamond" w:cs="Garamond"/>
          <w:noProof w:val="0"/>
          <w:color w:val="000000" w:themeColor="text1" w:themeTint="FF" w:themeShade="FF"/>
          <w:sz w:val="24"/>
          <w:szCs w:val="24"/>
          <w:lang w:val="pt-PT"/>
        </w:rPr>
        <w:t xml:space="preserve"> </w:t>
      </w:r>
    </w:p>
    <w:p w:rsidR="4F74B76E" w:rsidP="70CCCE41" w:rsidRDefault="4F74B76E" w14:paraId="7569CC16" w14:textId="65A1FC84">
      <w:pPr>
        <w:pStyle w:val="Normal"/>
        <w:spacing w:before="0" w:beforeAutospacing="off" w:after="230" w:afterAutospacing="off" w:line="257" w:lineRule="auto"/>
        <w:ind/>
        <w:jc w:val="left"/>
        <w:rPr>
          <w:rFonts w:ascii="Calibri" w:hAnsi="Calibri" w:eastAsia="Calibri" w:cs="Calibri"/>
          <w:noProof w:val="0"/>
          <w:sz w:val="22"/>
          <w:szCs w:val="22"/>
          <w:lang w:val="pt-PT"/>
        </w:rPr>
      </w:pPr>
    </w:p>
    <w:p w:rsidR="457668D7" w:rsidP="4F74B76E" w:rsidRDefault="457668D7" w14:paraId="40E7F533" w14:textId="339E7343">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718Z">
          <w:pPr/>
        </w:pPrChange>
      </w:pPr>
      <w:r w:rsidRPr="4F74B76E" w:rsidR="457668D7">
        <w:rPr>
          <w:rFonts w:ascii="Calibri" w:hAnsi="Calibri" w:eastAsia="Calibri" w:cs="Calibri"/>
          <w:noProof w:val="0"/>
          <w:color w:val="000000" w:themeColor="text1" w:themeTint="FF" w:themeShade="FF"/>
          <w:sz w:val="22"/>
          <w:szCs w:val="22"/>
          <w:lang w:val="pt-PT"/>
        </w:rPr>
        <w:t>Artigo 59.º+5</w:t>
      </w:r>
    </w:p>
    <w:p w:rsidR="457668D7" w:rsidP="4F74B76E" w:rsidRDefault="457668D7" w14:paraId="19D2E5B6" w14:textId="6C9C003D">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721Z">
          <w:pPr/>
        </w:pPrChange>
      </w:pPr>
      <w:r w:rsidRPr="4F74B76E" w:rsidR="457668D7">
        <w:rPr>
          <w:rFonts w:ascii="Calibri" w:hAnsi="Calibri" w:eastAsia="Calibri" w:cs="Calibri"/>
          <w:noProof w:val="0"/>
          <w:color w:val="000000" w:themeColor="text1" w:themeTint="FF" w:themeShade="FF"/>
          <w:sz w:val="22"/>
          <w:szCs w:val="22"/>
          <w:lang w:val="pt-PT"/>
        </w:rPr>
        <w:t xml:space="preserve">Alterações ao registo </w:t>
      </w:r>
    </w:p>
    <w:p w:rsidR="457668D7" w:rsidP="4F74B76E" w:rsidRDefault="457668D7" w14:paraId="1E4827DD" w14:textId="5CB94168">
      <w:pPr>
        <w:pStyle w:val="PargrafodaLista"/>
        <w:numPr>
          <w:ilvl w:val="0"/>
          <w:numId w:val="217"/>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29Z">
          <w:pPr/>
        </w:pPrChange>
      </w:pPr>
      <w:r w:rsidRPr="4F74B76E" w:rsidR="457668D7">
        <w:rPr>
          <w:rFonts w:ascii="Calibri" w:hAnsi="Calibri" w:eastAsia="Calibri" w:cs="Calibri"/>
          <w:noProof w:val="0"/>
          <w:color w:val="000000" w:themeColor="text1" w:themeTint="FF" w:themeShade="FF"/>
          <w:sz w:val="20"/>
          <w:szCs w:val="20"/>
          <w:lang w:val="pt-PT"/>
        </w:rPr>
        <w:t>As alterações aos registos do SIAC só podem ser efetuadas pelas entidades com acesso ao sistema, de acordo com o respetivo perfil atribuído pela DGAV</w:t>
      </w:r>
    </w:p>
    <w:p w:rsidR="457668D7" w:rsidP="70CCCE41" w:rsidRDefault="457668D7" w14:paraId="3FF97EC8" w14:textId="457B3ED9">
      <w:pPr>
        <w:pStyle w:val="PargrafodaLista"/>
        <w:numPr>
          <w:ilvl w:val="0"/>
          <w:numId w:val="217"/>
        </w:numPr>
        <w:spacing w:before="0" w:beforeAutospacing="off" w:after="0" w:afterAutospacing="off" w:line="276" w:lineRule="auto"/>
        <w:ind w:left="720" w:right="0" w:hanging="360"/>
        <w:jc w:val="left"/>
        <w:rPr>
          <w:del w:author="Maria Rosário Silva Lemos Cidadão" w:date="2026-06-05T06:49:11.65Z" w16du:dateUtc="2026-06-05T06:49:11.65Z" w:id="1065324573"/>
          <w:rFonts w:ascii="Calibri" w:hAnsi="Calibri" w:eastAsia="Calibri" w:cs="Calibri"/>
          <w:noProof w:val="0"/>
          <w:color w:val="000000" w:themeColor="text1" w:themeTint="FF" w:themeShade="FF"/>
          <w:sz w:val="20"/>
          <w:szCs w:val="20"/>
          <w:lang w:val="pt-PT"/>
        </w:rPr>
        <w:pPrChange w:author="Maria Rosário Silva Lemos Cidadão" w:date="2026-05-29T09:00:50.739Z">
          <w:pPr/>
        </w:pPrChange>
      </w:pPr>
      <w:r w:rsidRPr="70CCCE41" w:rsidR="735D24AE">
        <w:rPr>
          <w:rFonts w:ascii="Calibri" w:hAnsi="Calibri" w:eastAsia="Calibri" w:cs="Calibri"/>
          <w:noProof w:val="0"/>
          <w:color w:val="000000" w:themeColor="text1" w:themeTint="FF" w:themeShade="FF"/>
          <w:sz w:val="20"/>
          <w:szCs w:val="20"/>
          <w:lang w:val="pt-PT"/>
        </w:rPr>
        <w:t>Na transmissão de titularidade</w:t>
      </w:r>
      <w:r w:rsidRPr="70CCCE41" w:rsidR="2CCA2E62">
        <w:rPr>
          <w:rFonts w:ascii="Calibri" w:hAnsi="Calibri" w:eastAsia="Calibri" w:cs="Calibri"/>
          <w:noProof w:val="0"/>
          <w:color w:val="000000" w:themeColor="text1" w:themeTint="FF" w:themeShade="FF"/>
          <w:sz w:val="20"/>
          <w:szCs w:val="20"/>
          <w:lang w:val="pt-PT"/>
        </w:rPr>
        <w:t>,</w:t>
      </w:r>
      <w:r w:rsidRPr="70CCCE41" w:rsidR="735D24AE">
        <w:rPr>
          <w:rFonts w:ascii="Calibri" w:hAnsi="Calibri" w:eastAsia="Calibri" w:cs="Calibri"/>
          <w:noProof w:val="0"/>
          <w:color w:val="000000" w:themeColor="text1" w:themeTint="FF" w:themeShade="FF"/>
          <w:sz w:val="20"/>
          <w:szCs w:val="20"/>
          <w:lang w:val="pt-PT"/>
        </w:rPr>
        <w:t xml:space="preserve"> o </w:t>
      </w:r>
      <w:r w:rsidRPr="70CCCE41" w:rsidR="3F3C57CB">
        <w:rPr>
          <w:rFonts w:ascii="Calibri" w:hAnsi="Calibri" w:eastAsia="Calibri" w:cs="Calibri"/>
          <w:noProof w:val="0"/>
          <w:color w:val="000000" w:themeColor="text1" w:themeTint="FF" w:themeShade="FF"/>
          <w:sz w:val="20"/>
          <w:szCs w:val="20"/>
          <w:lang w:val="pt-PT"/>
        </w:rPr>
        <w:t>titular</w:t>
      </w:r>
      <w:r w:rsidRPr="70CCCE41" w:rsidR="7DBC7ED9">
        <w:rPr>
          <w:rFonts w:ascii="Calibri" w:hAnsi="Calibri" w:eastAsia="Calibri" w:cs="Calibri"/>
          <w:noProof w:val="0"/>
          <w:color w:val="000000" w:themeColor="text1" w:themeTint="FF" w:themeShade="FF"/>
          <w:sz w:val="20"/>
          <w:szCs w:val="20"/>
          <w:lang w:val="pt-PT"/>
        </w:rPr>
        <w:t xml:space="preserve"> que transfere,</w:t>
      </w:r>
      <w:r w:rsidRPr="70CCCE41" w:rsidR="3F3C57CB">
        <w:rPr>
          <w:rFonts w:ascii="Calibri" w:hAnsi="Calibri" w:eastAsia="Calibri" w:cs="Calibri"/>
          <w:noProof w:val="0"/>
          <w:color w:val="000000" w:themeColor="text1" w:themeTint="FF" w:themeShade="FF"/>
          <w:sz w:val="20"/>
          <w:szCs w:val="20"/>
          <w:lang w:val="pt-PT"/>
        </w:rPr>
        <w:t xml:space="preserve"> deve </w:t>
      </w:r>
      <w:r w:rsidRPr="70CCCE41" w:rsidR="25872FDF">
        <w:rPr>
          <w:rFonts w:ascii="Calibri" w:hAnsi="Calibri" w:eastAsia="Calibri" w:cs="Calibri"/>
          <w:noProof w:val="0"/>
          <w:color w:val="000000" w:themeColor="text1" w:themeTint="FF" w:themeShade="FF"/>
          <w:sz w:val="20"/>
          <w:szCs w:val="20"/>
          <w:lang w:val="pt-PT"/>
        </w:rPr>
        <w:t xml:space="preserve">assegurar </w:t>
      </w:r>
      <w:r w:rsidRPr="70CCCE41" w:rsidR="5AC0DD91">
        <w:rPr>
          <w:rFonts w:ascii="Calibri" w:hAnsi="Calibri" w:eastAsia="Calibri" w:cs="Calibri"/>
          <w:noProof w:val="0"/>
          <w:color w:val="000000" w:themeColor="text1" w:themeTint="FF" w:themeShade="FF"/>
          <w:sz w:val="20"/>
          <w:szCs w:val="20"/>
          <w:lang w:val="pt-PT"/>
        </w:rPr>
        <w:t xml:space="preserve">que </w:t>
      </w:r>
      <w:r w:rsidRPr="70CCCE41" w:rsidR="25872FDF">
        <w:rPr>
          <w:rFonts w:ascii="Calibri" w:hAnsi="Calibri" w:eastAsia="Calibri" w:cs="Calibri"/>
          <w:noProof w:val="0"/>
          <w:color w:val="000000" w:themeColor="text1" w:themeTint="FF" w:themeShade="FF"/>
          <w:sz w:val="20"/>
          <w:szCs w:val="20"/>
          <w:lang w:val="pt-PT"/>
        </w:rPr>
        <w:t>a</w:t>
      </w:r>
      <w:r w:rsidRPr="70CCCE41" w:rsidR="12D0BE87">
        <w:rPr>
          <w:rFonts w:ascii="Calibri" w:hAnsi="Calibri" w:eastAsia="Calibri" w:cs="Calibri"/>
          <w:noProof w:val="0"/>
          <w:color w:val="000000" w:themeColor="text1" w:themeTint="FF" w:themeShade="FF"/>
          <w:sz w:val="20"/>
          <w:szCs w:val="20"/>
          <w:lang w:val="pt-PT"/>
        </w:rPr>
        <w:t xml:space="preserve"> </w:t>
      </w:r>
      <w:r w:rsidRPr="70CCCE41" w:rsidR="29250D7E">
        <w:rPr>
          <w:rFonts w:ascii="Calibri" w:hAnsi="Calibri" w:eastAsia="Calibri" w:cs="Calibri"/>
          <w:noProof w:val="0"/>
          <w:color w:val="000000" w:themeColor="text1" w:themeTint="FF" w:themeShade="FF"/>
          <w:sz w:val="20"/>
          <w:szCs w:val="20"/>
          <w:lang w:val="pt-PT"/>
        </w:rPr>
        <w:t xml:space="preserve">alteração do </w:t>
      </w:r>
      <w:r w:rsidRPr="70CCCE41" w:rsidR="29250D7E">
        <w:rPr>
          <w:rFonts w:ascii="Calibri" w:hAnsi="Calibri" w:eastAsia="Calibri" w:cs="Calibri"/>
          <w:noProof w:val="0"/>
          <w:color w:val="000000" w:themeColor="text1" w:themeTint="FF" w:themeShade="FF"/>
          <w:sz w:val="20"/>
          <w:szCs w:val="20"/>
          <w:lang w:val="pt-PT"/>
        </w:rPr>
        <w:t xml:space="preserve">registo </w:t>
      </w:r>
      <w:r w:rsidRPr="70CCCE41" w:rsidR="44180C8D">
        <w:rPr>
          <w:rFonts w:ascii="Calibri" w:hAnsi="Calibri" w:eastAsia="Calibri" w:cs="Calibri"/>
          <w:noProof w:val="0"/>
          <w:color w:val="000000" w:themeColor="text1" w:themeTint="FF" w:themeShade="FF"/>
          <w:sz w:val="20"/>
          <w:szCs w:val="20"/>
          <w:lang w:val="pt-PT"/>
        </w:rPr>
        <w:t>no</w:t>
      </w:r>
      <w:r w:rsidRPr="70CCCE41" w:rsidR="44180C8D">
        <w:rPr>
          <w:rFonts w:ascii="Calibri" w:hAnsi="Calibri" w:eastAsia="Calibri" w:cs="Calibri"/>
          <w:noProof w:val="0"/>
          <w:color w:val="000000" w:themeColor="text1" w:themeTint="FF" w:themeShade="FF"/>
          <w:sz w:val="20"/>
          <w:szCs w:val="20"/>
          <w:lang w:val="pt-PT"/>
        </w:rPr>
        <w:t xml:space="preserve"> SIAC</w:t>
      </w:r>
      <w:r w:rsidRPr="70CCCE41" w:rsidR="3F3C57CB">
        <w:rPr>
          <w:rFonts w:ascii="Calibri" w:hAnsi="Calibri" w:eastAsia="Calibri" w:cs="Calibri"/>
          <w:noProof w:val="0"/>
          <w:color w:val="000000" w:themeColor="text1" w:themeTint="FF" w:themeShade="FF"/>
          <w:sz w:val="20"/>
          <w:szCs w:val="20"/>
          <w:lang w:val="pt-PT"/>
        </w:rPr>
        <w:t>, no prazo de 14 dias consecutivos, a contar da data de transmissão.</w:t>
      </w:r>
    </w:p>
    <w:p w:rsidR="457668D7" w:rsidP="4F74B76E" w:rsidRDefault="457668D7" w14:paraId="1F3A1991" w14:textId="38C519BA">
      <w:pPr>
        <w:pStyle w:val="PargrafodaLista"/>
        <w:numPr>
          <w:ilvl w:val="0"/>
          <w:numId w:val="217"/>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49Z">
          <w:pPr/>
        </w:pPrChange>
      </w:pPr>
      <w:r w:rsidRPr="4F74B76E" w:rsidR="457668D7">
        <w:rPr>
          <w:rFonts w:ascii="Calibri" w:hAnsi="Calibri" w:eastAsia="Calibri" w:cs="Calibri"/>
          <w:noProof w:val="0"/>
          <w:color w:val="000000" w:themeColor="text1" w:themeTint="FF" w:themeShade="FF"/>
          <w:sz w:val="22"/>
          <w:szCs w:val="22"/>
          <w:lang w:val="pt-PT"/>
        </w:rPr>
        <w:t xml:space="preserve">O titular </w:t>
      </w:r>
      <w:r w:rsidRPr="4F74B76E" w:rsidR="457668D7">
        <w:rPr>
          <w:rFonts w:ascii="Calibri" w:hAnsi="Calibri" w:eastAsia="Calibri" w:cs="Calibri"/>
          <w:noProof w:val="0"/>
          <w:color w:val="000000" w:themeColor="text1" w:themeTint="FF" w:themeShade="FF"/>
          <w:sz w:val="20"/>
          <w:szCs w:val="20"/>
          <w:lang w:val="pt-PT"/>
        </w:rPr>
        <w:t>deve informar o SIAC, no prazo de 2 dias úteis, sempre que ocorra uma das seguintes situações:</w:t>
      </w:r>
    </w:p>
    <w:p w:rsidR="457668D7" w:rsidP="4F74B76E" w:rsidRDefault="457668D7" w14:paraId="029B099C" w14:textId="781BCC73">
      <w:pPr>
        <w:pStyle w:val="PargrafodaLista"/>
        <w:numPr>
          <w:ilvl w:val="1"/>
          <w:numId w:val="217"/>
        </w:numPr>
        <w:spacing w:before="0" w:beforeAutospacing="off" w:after="0" w:afterAutospacing="off" w:line="276" w:lineRule="auto"/>
        <w:ind w:left="1222"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59Z">
          <w:pPr/>
        </w:pPrChange>
      </w:pPr>
      <w:r w:rsidRPr="4F74B76E" w:rsidR="457668D7">
        <w:rPr>
          <w:rFonts w:ascii="Calibri" w:hAnsi="Calibri" w:eastAsia="Calibri" w:cs="Calibri"/>
          <w:noProof w:val="0"/>
          <w:color w:val="000000" w:themeColor="text1" w:themeTint="FF" w:themeShade="FF"/>
          <w:sz w:val="20"/>
          <w:szCs w:val="20"/>
          <w:lang w:val="pt-PT"/>
        </w:rPr>
        <w:t>Alteração da residência do titular ou da morada do operador</w:t>
      </w:r>
    </w:p>
    <w:p w:rsidR="457668D7" w:rsidP="4F74B76E" w:rsidRDefault="457668D7" w14:paraId="13DD3EAC" w14:textId="42E5BBE9">
      <w:pPr>
        <w:pStyle w:val="PargrafodaLista"/>
        <w:numPr>
          <w:ilvl w:val="1"/>
          <w:numId w:val="217"/>
        </w:numPr>
        <w:spacing w:before="0" w:beforeAutospacing="off" w:after="0" w:afterAutospacing="off" w:line="276" w:lineRule="auto"/>
        <w:ind w:left="1222"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68Z">
          <w:pPr/>
        </w:pPrChange>
      </w:pPr>
      <w:r w:rsidRPr="4F74B76E" w:rsidR="457668D7">
        <w:rPr>
          <w:rFonts w:ascii="Calibri" w:hAnsi="Calibri" w:eastAsia="Calibri" w:cs="Calibri"/>
          <w:noProof w:val="0"/>
          <w:color w:val="000000" w:themeColor="text1" w:themeTint="FF" w:themeShade="FF"/>
          <w:sz w:val="20"/>
          <w:szCs w:val="20"/>
          <w:lang w:val="pt-PT"/>
        </w:rPr>
        <w:t>Alteração do local de alojamento do animal</w:t>
      </w:r>
    </w:p>
    <w:p w:rsidR="457668D7" w:rsidP="70CCCE41" w:rsidRDefault="457668D7" w14:paraId="4437F45F" w14:textId="6504508E">
      <w:pPr>
        <w:pStyle w:val="PargrafodaLista"/>
        <w:numPr>
          <w:ilvl w:val="1"/>
          <w:numId w:val="217"/>
        </w:numPr>
        <w:spacing w:before="0" w:beforeAutospacing="off" w:after="0" w:afterAutospacing="off" w:line="276" w:lineRule="auto"/>
        <w:ind w:left="1222"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77Z">
          <w:pPr/>
        </w:pPrChange>
      </w:pPr>
      <w:r w:rsidRPr="70CCCE41" w:rsidR="3F3C57CB">
        <w:rPr>
          <w:rFonts w:ascii="Calibri" w:hAnsi="Calibri" w:eastAsia="Calibri" w:cs="Calibri"/>
          <w:noProof w:val="0"/>
          <w:color w:val="000000" w:themeColor="text1" w:themeTint="FF" w:themeShade="FF"/>
          <w:sz w:val="20"/>
          <w:szCs w:val="20"/>
          <w:lang w:val="pt-PT"/>
        </w:rPr>
        <w:t>Morte do animal,</w:t>
      </w:r>
      <w:commentRangeStart w:id="150991653"/>
      <w:r w:rsidRPr="70CCCE41" w:rsidR="3F3C57CB">
        <w:rPr>
          <w:rFonts w:ascii="Calibri" w:hAnsi="Calibri" w:eastAsia="Calibri" w:cs="Calibri"/>
          <w:noProof w:val="0"/>
          <w:color w:val="000000" w:themeColor="text1" w:themeTint="FF" w:themeShade="FF"/>
          <w:sz w:val="20"/>
          <w:szCs w:val="20"/>
          <w:lang w:val="pt-PT"/>
        </w:rPr>
        <w:t xml:space="preserve"> devidamente comprovada por atestado médico-veterinário ou prova da entrega do cadáver para incineração </w:t>
      </w:r>
      <w:commentRangeEnd w:id="150991653"/>
      <w:r>
        <w:rPr>
          <w:rStyle w:val="CommentReference"/>
        </w:rPr>
        <w:commentReference w:id="150991653"/>
      </w:r>
    </w:p>
    <w:p w:rsidR="457668D7" w:rsidP="70CCCE41" w:rsidRDefault="457668D7" w14:paraId="687CE7EA" w14:textId="369EDEBF">
      <w:pPr>
        <w:pStyle w:val="PargrafodaLista"/>
        <w:numPr>
          <w:ilvl w:val="0"/>
          <w:numId w:val="217"/>
        </w:numPr>
        <w:spacing w:before="0" w:beforeAutospacing="off" w:after="0" w:afterAutospacing="off" w:line="276" w:lineRule="auto"/>
        <w:ind w:left="502"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0.787Z">
          <w:pPr/>
        </w:pPrChange>
      </w:pPr>
      <w:r w:rsidRPr="70CCCE41" w:rsidR="3F3C57CB">
        <w:rPr>
          <w:rFonts w:ascii="Calibri" w:hAnsi="Calibri" w:eastAsia="Calibri" w:cs="Calibri"/>
          <w:noProof w:val="0"/>
          <w:color w:val="000000" w:themeColor="text1" w:themeTint="FF" w:themeShade="FF"/>
          <w:sz w:val="20"/>
          <w:szCs w:val="20"/>
          <w:lang w:val="pt-PT"/>
        </w:rPr>
        <w:t>O titular ou detentor deve participar ao SIAC, no prazo de 24</w:t>
      </w:r>
      <w:r w:rsidRPr="70CCCE41" w:rsidR="3F3C57CB">
        <w:rPr>
          <w:rFonts w:ascii="Calibri" w:hAnsi="Calibri" w:eastAsia="Calibri" w:cs="Calibri"/>
          <w:noProof w:val="0"/>
          <w:color w:val="000000" w:themeColor="text1" w:themeTint="FF" w:themeShade="FF"/>
          <w:sz w:val="20"/>
          <w:szCs w:val="20"/>
          <w:lang w:val="pt-PT"/>
        </w:rPr>
        <w:t xml:space="preserve"> horas, sempre que ocorra uma das seguintes situações</w:t>
      </w:r>
    </w:p>
    <w:p w:rsidR="457668D7" w:rsidP="70CCCE41" w:rsidRDefault="457668D7" w14:paraId="6C0CF77E" w14:textId="0BC62EA3">
      <w:pPr>
        <w:pStyle w:val="PargrafodaLista"/>
        <w:numPr>
          <w:ilvl w:val="1"/>
          <w:numId w:val="217"/>
        </w:numPr>
        <w:spacing w:before="0" w:beforeAutospacing="off" w:after="0" w:afterAutospacing="off" w:line="276" w:lineRule="auto"/>
        <w:ind w:left="1222" w:right="0" w:hanging="360"/>
        <w:jc w:val="both"/>
        <w:rPr>
          <w:rFonts w:ascii="Calibri" w:hAnsi="Calibri" w:eastAsia="Calibri" w:cs="Calibri"/>
          <w:noProof w:val="0"/>
          <w:color w:val="000000" w:themeColor="text1" w:themeTint="FF" w:themeShade="FF"/>
          <w:sz w:val="22"/>
          <w:szCs w:val="22"/>
          <w:lang w:val="pt-PT"/>
        </w:rPr>
        <w:pPrChange w:author="Maria Rosário Silva Lemos Cidadão" w:date="2026-05-29T09:00:50.796Z">
          <w:pPr/>
        </w:pPrChange>
      </w:pPr>
      <w:commentRangeStart w:id="761391613"/>
      <w:r w:rsidRPr="70CCCE41" w:rsidR="3F3C57CB">
        <w:rPr>
          <w:rFonts w:ascii="Calibri" w:hAnsi="Calibri" w:eastAsia="Calibri" w:cs="Calibri"/>
          <w:noProof w:val="0"/>
          <w:color w:val="000000" w:themeColor="text1" w:themeTint="FF" w:themeShade="FF"/>
          <w:sz w:val="22"/>
          <w:szCs w:val="22"/>
          <w:lang w:val="pt-PT"/>
        </w:rPr>
        <w:t>Desaparecimento do animal</w:t>
      </w:r>
      <w:commentRangeEnd w:id="761391613"/>
      <w:r>
        <w:rPr>
          <w:rStyle w:val="CommentReference"/>
        </w:rPr>
        <w:commentReference w:id="761391613"/>
      </w:r>
      <w:r w:rsidRPr="70CCCE41" w:rsidR="3F3C57CB">
        <w:rPr>
          <w:rFonts w:ascii="Calibri" w:hAnsi="Calibri" w:eastAsia="Calibri" w:cs="Calibri"/>
          <w:noProof w:val="0"/>
          <w:color w:val="000000" w:themeColor="text1" w:themeTint="FF" w:themeShade="FF"/>
          <w:sz w:val="22"/>
          <w:szCs w:val="22"/>
          <w:lang w:val="pt-PT"/>
        </w:rPr>
        <w:t>;</w:t>
      </w:r>
    </w:p>
    <w:p w:rsidR="457668D7" w:rsidP="70CCCE41" w:rsidRDefault="457668D7" w14:paraId="0C48CC8B" w14:textId="25890131">
      <w:pPr>
        <w:pStyle w:val="PargrafodaLista"/>
        <w:numPr>
          <w:ilvl w:val="1"/>
          <w:numId w:val="217"/>
        </w:numPr>
        <w:spacing w:before="0" w:beforeAutospacing="off" w:after="0" w:afterAutospacing="off" w:line="276" w:lineRule="auto"/>
        <w:ind w:left="1222" w:right="144" w:hanging="360"/>
        <w:jc w:val="both"/>
        <w:rPr>
          <w:rFonts w:ascii="Calibri" w:hAnsi="Calibri" w:eastAsia="Calibri" w:cs="Calibri"/>
          <w:noProof w:val="0"/>
          <w:color w:val="000000" w:themeColor="text1" w:themeTint="FF" w:themeShade="FF"/>
          <w:sz w:val="22"/>
          <w:szCs w:val="22"/>
          <w:lang w:val="pt-PT"/>
        </w:rPr>
        <w:pPrChange w:author="Maria Rosário Silva Lemos Cidadão" w:date="2026-05-29T09:00:50.806Z">
          <w:pPr/>
        </w:pPrChange>
      </w:pPr>
      <w:r w:rsidRPr="70CCCE41" w:rsidR="3F3C57CB">
        <w:rPr>
          <w:rFonts w:ascii="Calibri" w:hAnsi="Calibri" w:eastAsia="Calibri" w:cs="Calibri"/>
          <w:noProof w:val="0"/>
          <w:color w:val="000000" w:themeColor="text1" w:themeTint="FF" w:themeShade="FF"/>
          <w:sz w:val="22"/>
          <w:szCs w:val="22"/>
          <w:lang w:val="pt-PT"/>
        </w:rPr>
        <w:t>Recuperação do anima</w:t>
      </w:r>
      <w:del w:author="Maria Rosário Silva Lemos Cidadão" w:date="2026-06-05T11:23:00.992Z" w16du:dateUtc="2026-06-05T11:23:00.992Z" w:id="1878229355">
        <w:r w:rsidRPr="70CCCE41" w:rsidDel="3F3C57CB">
          <w:rPr>
            <w:rFonts w:ascii="Calibri" w:hAnsi="Calibri" w:eastAsia="Calibri" w:cs="Calibri"/>
            <w:noProof w:val="0"/>
            <w:color w:val="000000" w:themeColor="text1" w:themeTint="FF" w:themeShade="FF"/>
            <w:sz w:val="22"/>
            <w:szCs w:val="22"/>
            <w:lang w:val="pt-PT"/>
          </w:rPr>
          <w:delText>l</w:delText>
        </w:r>
      </w:del>
    </w:p>
    <w:p w:rsidR="457668D7" w:rsidP="70CCCE41" w:rsidRDefault="457668D7" w14:paraId="3531E3C4" w14:textId="26AE02AE">
      <w:pPr>
        <w:pStyle w:val="PargrafodaLista"/>
        <w:numPr>
          <w:ilvl w:val="0"/>
          <w:numId w:val="217"/>
        </w:numPr>
        <w:spacing w:before="0" w:beforeAutospacing="off" w:after="0" w:afterAutospacing="off" w:line="276" w:lineRule="auto"/>
        <w:ind w:left="502" w:right="144" w:hanging="360"/>
        <w:jc w:val="both"/>
        <w:rPr>
          <w:rFonts w:ascii="Calibri" w:hAnsi="Calibri" w:eastAsia="Calibri" w:cs="Calibri"/>
          <w:noProof w:val="0"/>
          <w:color w:val="000000" w:themeColor="text1" w:themeTint="FF" w:themeShade="FF"/>
          <w:sz w:val="20"/>
          <w:szCs w:val="20"/>
          <w:lang w:val="pt-PT"/>
        </w:rPr>
        <w:pPrChange w:author="Maria Rosário Silva Lemos Cidadão" w:date="2026-05-29T09:00:50.815Z">
          <w:pPr/>
        </w:pPrChange>
      </w:pPr>
      <w:r w:rsidRPr="70CCCE41" w:rsidR="3F3C57CB">
        <w:rPr>
          <w:rFonts w:ascii="Calibri" w:hAnsi="Calibri" w:eastAsia="Calibri" w:cs="Calibri"/>
          <w:noProof w:val="0"/>
          <w:color w:val="000000" w:themeColor="text1" w:themeTint="FF" w:themeShade="FF"/>
          <w:sz w:val="20"/>
          <w:szCs w:val="20"/>
          <w:lang w:val="pt-PT"/>
        </w:rPr>
        <w:t xml:space="preserve">O titular do animal, tem a obrigação de comunicar as alterações referidas nos números anteriores, diretamente ao SIAC, ou por via de qualquer entidade que tenha acesso ao sistema, nomeadamente o médico veterinário acreditado no SIAC, pela junta de freguesia </w:t>
      </w:r>
      <w:r w:rsidRPr="70CCCE41" w:rsidR="3F3C57CB">
        <w:rPr>
          <w:rFonts w:ascii="Calibri" w:hAnsi="Calibri" w:eastAsia="Calibri" w:cs="Calibri"/>
          <w:noProof w:val="0"/>
          <w:color w:val="000000" w:themeColor="text1" w:themeTint="FF" w:themeShade="FF"/>
          <w:sz w:val="20"/>
          <w:szCs w:val="20"/>
          <w:lang w:val="pt-PT"/>
        </w:rPr>
        <w:t>ou pela câmara municipal.</w:t>
      </w:r>
    </w:p>
    <w:p w:rsidR="457668D7" w:rsidP="4F74B76E" w:rsidRDefault="457668D7" w14:paraId="4F3887F7" w14:textId="2F406765">
      <w:pPr>
        <w:pStyle w:val="PargrafodaLista"/>
        <w:numPr>
          <w:ilvl w:val="0"/>
          <w:numId w:val="217"/>
        </w:numPr>
        <w:spacing w:before="0" w:beforeAutospacing="off" w:after="0" w:afterAutospacing="off" w:line="276" w:lineRule="auto"/>
        <w:ind w:left="502" w:right="144" w:hanging="360"/>
        <w:jc w:val="both"/>
        <w:rPr>
          <w:rFonts w:ascii="Calibri" w:hAnsi="Calibri" w:eastAsia="Calibri" w:cs="Calibri"/>
          <w:noProof w:val="0"/>
          <w:color w:val="000000" w:themeColor="text1" w:themeTint="FF" w:themeShade="FF"/>
          <w:sz w:val="20"/>
          <w:szCs w:val="20"/>
          <w:lang w:val="pt-PT"/>
        </w:rPr>
        <w:pPrChange w:author="Maria Rosário Silva Lemos Cidadão" w:date="2026-05-29T09:00:50.824Z">
          <w:pPr/>
        </w:pPrChange>
      </w:pPr>
      <w:r w:rsidRPr="4F74B76E" w:rsidR="457668D7">
        <w:rPr>
          <w:rFonts w:ascii="Calibri" w:hAnsi="Calibri" w:eastAsia="Calibri" w:cs="Calibri"/>
          <w:noProof w:val="0"/>
          <w:color w:val="000000" w:themeColor="text1" w:themeTint="FF" w:themeShade="FF"/>
          <w:sz w:val="20"/>
          <w:szCs w:val="20"/>
          <w:lang w:val="pt-PT"/>
        </w:rPr>
        <w:t>A transferência de titularidade pode ser realizada de forma desmaterializada, entre os dois titulares, recorrendo ao uso de chave móvel digital ou de leitor de cartão de cidadão, ou por outro sistema que permita um acesso único e pessoal.</w:t>
      </w:r>
    </w:p>
    <w:p w:rsidR="457668D7" w:rsidP="4F74B76E" w:rsidRDefault="457668D7" w14:paraId="76EE1DF3" w14:textId="53B3A727">
      <w:pPr>
        <w:pStyle w:val="PargrafodaLista"/>
        <w:numPr>
          <w:ilvl w:val="0"/>
          <w:numId w:val="217"/>
        </w:numPr>
        <w:spacing w:before="0" w:beforeAutospacing="off" w:after="0" w:afterAutospacing="off" w:line="276" w:lineRule="auto"/>
        <w:ind w:left="502" w:right="144" w:hanging="360"/>
        <w:jc w:val="both"/>
        <w:rPr>
          <w:rFonts w:ascii="Calibri" w:hAnsi="Calibri" w:eastAsia="Calibri" w:cs="Calibri"/>
          <w:noProof w:val="0"/>
          <w:color w:val="000000" w:themeColor="text1" w:themeTint="FF" w:themeShade="FF"/>
          <w:sz w:val="20"/>
          <w:szCs w:val="20"/>
          <w:lang w:val="pt-PT"/>
        </w:rPr>
        <w:pPrChange w:author="Maria Rosário Silva Lemos Cidadão" w:date="2026-05-29T09:00:50.832Z">
          <w:pPr/>
        </w:pPrChange>
      </w:pPr>
      <w:r w:rsidRPr="4F74B76E" w:rsidR="457668D7">
        <w:rPr>
          <w:rFonts w:ascii="Calibri" w:hAnsi="Calibri" w:eastAsia="Calibri" w:cs="Calibri"/>
          <w:noProof w:val="0"/>
          <w:color w:val="000000" w:themeColor="text1" w:themeTint="FF" w:themeShade="FF"/>
          <w:sz w:val="20"/>
          <w:szCs w:val="20"/>
          <w:lang w:val="pt-PT"/>
        </w:rPr>
        <w:t>Aquele que tenha recebido o animal de companhia por herança, legado ou na sequência de partilha deve promover o registo da nova titularidade no SIAC, por médico veterinário acreditado, pela junta de freguesia ou pela câmara municipal.</w:t>
      </w:r>
    </w:p>
    <w:p w:rsidR="457668D7" w:rsidP="70CCCE41" w:rsidRDefault="457668D7" w14:paraId="6C6D6845" w14:textId="6884D997">
      <w:pPr>
        <w:pStyle w:val="PargrafodaLista"/>
        <w:numPr>
          <w:ilvl w:val="0"/>
          <w:numId w:val="217"/>
        </w:numPr>
        <w:spacing w:before="0" w:beforeAutospacing="off" w:after="0" w:afterAutospacing="off" w:line="276" w:lineRule="auto"/>
        <w:ind w:left="502" w:right="0" w:hanging="360"/>
        <w:jc w:val="both"/>
        <w:rPr>
          <w:rFonts w:ascii="Calibri" w:hAnsi="Calibri" w:eastAsia="Calibri" w:cs="Calibri"/>
          <w:noProof w:val="0"/>
          <w:color w:val="000000" w:themeColor="text1" w:themeTint="FF" w:themeShade="FF"/>
          <w:sz w:val="20"/>
          <w:szCs w:val="20"/>
          <w:lang w:val="pt-PT"/>
        </w:rPr>
        <w:pPrChange w:author="Maria Rosário Silva Lemos Cidadão" w:date="2026-05-29T09:00:50.841Z">
          <w:pPr/>
        </w:pPrChange>
      </w:pPr>
      <w:r w:rsidRPr="70CCCE41" w:rsidR="3F3C57CB">
        <w:rPr>
          <w:rFonts w:ascii="Calibri" w:hAnsi="Calibri" w:eastAsia="Calibri" w:cs="Calibri"/>
          <w:noProof w:val="0"/>
          <w:color w:val="000000" w:themeColor="text1" w:themeTint="FF" w:themeShade="FF"/>
          <w:sz w:val="20"/>
          <w:szCs w:val="20"/>
          <w:lang w:val="pt-PT"/>
        </w:rPr>
        <w:t xml:space="preserve">A falta de comunicação ao SIAC da morte ou desaparecimento do animal nos prazos previstos no </w:t>
      </w:r>
      <w:r w:rsidRPr="70CCCE41" w:rsidR="735BBDF9">
        <w:rPr>
          <w:rFonts w:ascii="Calibri" w:hAnsi="Calibri" w:eastAsia="Calibri" w:cs="Calibri"/>
          <w:noProof w:val="0"/>
          <w:color w:val="000000" w:themeColor="text1" w:themeTint="FF" w:themeShade="FF"/>
          <w:sz w:val="20"/>
          <w:szCs w:val="20"/>
          <w:lang w:val="pt-PT"/>
        </w:rPr>
        <w:t>n.º 2 e 3</w:t>
      </w:r>
      <w:r w:rsidRPr="70CCCE41" w:rsidR="3F3C57CB">
        <w:rPr>
          <w:rFonts w:ascii="Calibri" w:hAnsi="Calibri" w:eastAsia="Calibri" w:cs="Calibri"/>
          <w:noProof w:val="0"/>
          <w:color w:val="000000" w:themeColor="text1" w:themeTint="FF" w:themeShade="FF"/>
          <w:sz w:val="20"/>
          <w:szCs w:val="20"/>
          <w:lang w:val="pt-PT"/>
        </w:rPr>
        <w:t>, respetivamente, implica a presunção de abandono, punido nos termos do disposto na alínea e) do artigo 139.º, sem prejuízo de eventual responsabilidade criminal que venha a ser apurada</w:t>
      </w:r>
    </w:p>
    <w:p w:rsidR="457668D7" w:rsidP="4F74B76E" w:rsidRDefault="457668D7" w14:paraId="60E95764" w14:textId="6DC0CCB8">
      <w:pPr>
        <w:pStyle w:val="PargrafodaLista"/>
        <w:numPr>
          <w:ilvl w:val="0"/>
          <w:numId w:val="217"/>
        </w:numPr>
        <w:spacing w:before="0" w:beforeAutospacing="off" w:after="0" w:afterAutospacing="off" w:line="276" w:lineRule="auto"/>
        <w:ind w:left="502" w:right="144" w:hanging="360"/>
        <w:jc w:val="both"/>
        <w:rPr>
          <w:rFonts w:ascii="Garamond" w:hAnsi="Garamond" w:eastAsia="Garamond" w:cs="Garamond"/>
          <w:noProof w:val="0"/>
          <w:color w:val="000000" w:themeColor="text1" w:themeTint="FF" w:themeShade="FF"/>
          <w:sz w:val="24"/>
          <w:szCs w:val="24"/>
          <w:lang w:val="pt-PT"/>
        </w:rPr>
        <w:pPrChange w:author="Maria Rosário Silva Lemos Cidadão" w:date="2026-05-29T09:00:50.85Z">
          <w:pPr/>
        </w:pPrChange>
      </w:pPr>
      <w:r w:rsidRPr="4F74B76E" w:rsidR="457668D7">
        <w:rPr>
          <w:rFonts w:ascii="Calibri" w:hAnsi="Calibri" w:eastAsia="Calibri" w:cs="Calibri"/>
          <w:noProof w:val="0"/>
          <w:color w:val="000000" w:themeColor="text1" w:themeTint="FF" w:themeShade="FF"/>
          <w:sz w:val="20"/>
          <w:szCs w:val="20"/>
          <w:lang w:val="pt-PT"/>
        </w:rPr>
        <w:t>Sempre que uma entidade promova uma alteração do registo de um animal de companhia no SIAC, deve assegurar a emissão e a entrega ao seu titular de um novo DIAC e a atualização do Boletim Sanitário ou do PAC, quando existente.</w:t>
      </w:r>
      <w:r w:rsidRPr="4F74B76E" w:rsidR="457668D7">
        <w:rPr>
          <w:rFonts w:ascii="Garamond" w:hAnsi="Garamond" w:eastAsia="Garamond" w:cs="Garamond"/>
          <w:noProof w:val="0"/>
          <w:color w:val="000000" w:themeColor="text1" w:themeTint="FF" w:themeShade="FF"/>
          <w:sz w:val="24"/>
          <w:szCs w:val="24"/>
          <w:lang w:val="pt-PT"/>
        </w:rPr>
        <w:t xml:space="preserve"> </w:t>
      </w:r>
    </w:p>
    <w:p w:rsidR="457668D7" w:rsidP="4F74B76E" w:rsidRDefault="457668D7" w14:paraId="233E1622" w14:textId="78DE6AC5">
      <w:pPr>
        <w:pStyle w:val="PargrafodaLista"/>
        <w:numPr>
          <w:ilvl w:val="0"/>
          <w:numId w:val="217"/>
        </w:numPr>
        <w:spacing w:before="0" w:beforeAutospacing="off" w:after="0" w:afterAutospacing="off" w:line="276" w:lineRule="auto"/>
        <w:ind w:left="502"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859Z">
          <w:pPr/>
        </w:pPrChange>
      </w:pPr>
      <w:r w:rsidRPr="4F74B76E" w:rsidR="457668D7">
        <w:rPr>
          <w:rFonts w:ascii="Calibri" w:hAnsi="Calibri" w:eastAsia="Calibri" w:cs="Calibri"/>
          <w:noProof w:val="0"/>
          <w:color w:val="000000" w:themeColor="text1" w:themeTint="FF" w:themeShade="FF"/>
          <w:sz w:val="22"/>
          <w:szCs w:val="22"/>
          <w:lang w:val="pt-PT"/>
        </w:rPr>
        <w:t>Sempre que um cão, gato ou furão é recolhido ao CRO, deve o SIAC ser notificado no momento da sua recolha, por participação de animal encontrado, de acordo com o estabelecido no Manual de procedimentos SIAC</w:t>
      </w:r>
    </w:p>
    <w:p w:rsidR="457668D7" w:rsidP="4F74B76E" w:rsidRDefault="457668D7" w14:paraId="696ED2E0" w14:textId="7A5084CD">
      <w:pPr>
        <w:pStyle w:val="PargrafodaLista"/>
        <w:numPr>
          <w:ilvl w:val="0"/>
          <w:numId w:val="217"/>
        </w:numPr>
        <w:spacing w:before="0" w:beforeAutospacing="off" w:after="0" w:afterAutospacing="off" w:line="276" w:lineRule="auto"/>
        <w:ind w:left="502" w:right="144" w:hanging="360"/>
        <w:jc w:val="both"/>
        <w:rPr>
          <w:rFonts w:ascii="Garamond" w:hAnsi="Garamond" w:eastAsia="Garamond" w:cs="Garamond"/>
          <w:noProof w:val="0"/>
          <w:color w:val="000000" w:themeColor="text1" w:themeTint="FF" w:themeShade="FF"/>
          <w:sz w:val="24"/>
          <w:szCs w:val="24"/>
          <w:lang w:val="pt-PT"/>
        </w:rPr>
        <w:pPrChange w:author="Maria Rosário Silva Lemos Cidadão" w:date="2026-05-29T09:00:50.867Z">
          <w:pPr/>
        </w:pPrChange>
      </w:pPr>
      <w:r w:rsidRPr="4F74B76E" w:rsidR="457668D7">
        <w:rPr>
          <w:rFonts w:ascii="Garamond" w:hAnsi="Garamond" w:eastAsia="Garamond" w:cs="Garamond"/>
          <w:noProof w:val="0"/>
          <w:color w:val="000000" w:themeColor="text1" w:themeTint="FF" w:themeShade="FF"/>
          <w:sz w:val="24"/>
          <w:szCs w:val="24"/>
          <w:lang w:val="pt-PT"/>
        </w:rPr>
        <w:t xml:space="preserve"> </w:t>
      </w:r>
    </w:p>
    <w:p w:rsidR="457668D7" w:rsidP="4F74B76E" w:rsidRDefault="457668D7" w14:paraId="08E63367" w14:textId="60D7EBC1">
      <w:pPr>
        <w:spacing w:before="0" w:beforeAutospacing="off" w:after="0" w:afterAutospacing="off" w:line="276" w:lineRule="auto"/>
        <w:ind w:left="720" w:right="0" w:hanging="360"/>
        <w:jc w:val="both"/>
        <w:rPr>
          <w:rFonts w:ascii="Calibri" w:hAnsi="Calibri" w:eastAsia="Calibri" w:cs="Calibri"/>
          <w:noProof w:val="0"/>
          <w:color w:val="000000" w:themeColor="text1" w:themeTint="FF" w:themeShade="FF"/>
          <w:sz w:val="20"/>
          <w:szCs w:val="20"/>
          <w:lang w:val="pt-PT"/>
        </w:rPr>
        <w:pPrChange w:author="Maria Rosário Silva Lemos Cidadão" w:date="2026-05-29T09:00:50.87Z">
          <w:pPr>
            <w:numPr>
              <w:ilvl w:val="0"/>
              <w:numId w:val="217"/>
            </w:numPr>
          </w:pPr>
        </w:pPrChange>
      </w:pPr>
      <w:r w:rsidRPr="4F74B76E" w:rsidR="457668D7">
        <w:rPr>
          <w:rFonts w:ascii="Calibri" w:hAnsi="Calibri" w:eastAsia="Calibri" w:cs="Calibri"/>
          <w:noProof w:val="0"/>
          <w:color w:val="000000" w:themeColor="text1" w:themeTint="FF" w:themeShade="FF"/>
          <w:sz w:val="20"/>
          <w:szCs w:val="20"/>
          <w:lang w:val="pt-PT"/>
        </w:rPr>
        <w:t xml:space="preserve"> </w:t>
      </w:r>
    </w:p>
    <w:p w:rsidR="70CCCE41" w:rsidP="70CCCE41" w:rsidRDefault="70CCCE41" w14:paraId="12684595" w14:textId="05638DF0">
      <w:pPr>
        <w:pStyle w:val="Normal"/>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6-05T11:33:36.089Z">
          <w:pPr>
            <w:jc w:val="left"/>
          </w:pPr>
        </w:pPrChange>
      </w:pPr>
    </w:p>
    <w:p w:rsidR="457668D7" w:rsidP="70CCCE41" w:rsidRDefault="457668D7" w14:paraId="5154B3E5" w14:textId="23CB27AE">
      <w:pPr>
        <w:pStyle w:val="Normal"/>
        <w:spacing w:after="160" w:line="360" w:lineRule="auto"/>
        <w:jc w:val="center"/>
        <w:rPr>
          <w:rFonts w:ascii="Garamond" w:hAnsi="Garamond" w:eastAsia="Garamond" w:cs="Garamond"/>
          <w:b w:val="1"/>
          <w:bCs w:val="1"/>
          <w:noProof w:val="0"/>
          <w:sz w:val="24"/>
          <w:szCs w:val="24"/>
          <w:lang w:val="pt-PT"/>
        </w:rPr>
        <w:pPrChange w:author="Maria Rosário Silva Lemos Cidadão" w:date="2026-06-05T11:33:25.357Z">
          <w:pPr>
            <w:jc w:val="left"/>
          </w:pPr>
        </w:pPrChange>
      </w:pPr>
    </w:p>
    <w:p w:rsidR="7AACEAA9" w:rsidP="70CCCE41" w:rsidRDefault="7AACEAA9" w14:paraId="7AA519E1" w14:textId="57446C81">
      <w:pPr>
        <w:pStyle w:val="Normal"/>
        <w:spacing w:after="160" w:line="276" w:lineRule="auto"/>
        <w:jc w:val="center"/>
        <w:rPr>
          <w:rFonts w:ascii="Calibri" w:hAnsi="Calibri" w:eastAsia="Calibri" w:cs="Calibri"/>
          <w:sz w:val="22"/>
          <w:szCs w:val="22"/>
        </w:rPr>
      </w:pPr>
    </w:p>
    <w:p w:rsidR="4F74B76E" w:rsidP="70CCCE41" w:rsidRDefault="4F74B76E" w14:paraId="682A0339" w14:textId="4961B6F0">
      <w:pPr>
        <w:pStyle w:val="PargrafodaLista"/>
        <w:numPr>
          <w:ilvl w:val="0"/>
          <w:numId w:val="38"/>
        </w:numPr>
        <w:spacing w:after="0" w:line="276" w:lineRule="auto"/>
        <w:ind w:left="720" w:right="0"/>
        <w:jc w:val="left"/>
        <w:rPr/>
        <w:pPrChange w:author="Maria Rosário Silva Lemos Cidadão" w:date="2026-06-05T11:29:42.486Z">
          <w:pPr>
            <w:pStyle w:val="Normal"/>
            <w:numPr>
              <w:ilvl w:val="0"/>
              <w:numId w:val="38"/>
            </w:numPr>
            <w:spacing w:after="0" w:line="276" w:lineRule="auto"/>
            <w:ind w:left="720" w:right="0"/>
            <w:jc w:val="left"/>
          </w:pPr>
        </w:pPrChange>
      </w:pPr>
    </w:p>
    <w:p w:rsidR="4F74B76E" w:rsidP="4F74B76E" w:rsidRDefault="4F74B76E" w14:paraId="2F651AEF" w14:textId="23F8A0F5">
      <w:pPr>
        <w:spacing w:before="0" w:beforeAutospacing="off" w:after="173" w:afterAutospacing="off" w:line="360" w:lineRule="auto"/>
        <w:ind w:left="435" w:right="144" w:hanging="293"/>
        <w:jc w:val="left"/>
        <w:rPr>
          <w:rFonts w:ascii="Garamond" w:hAnsi="Garamond" w:eastAsia="Garamond" w:cs="Garamond"/>
          <w:noProof w:val="0"/>
          <w:color w:val="000000" w:themeColor="text1" w:themeTint="FF" w:themeShade="FF"/>
          <w:sz w:val="24"/>
          <w:szCs w:val="24"/>
          <w:lang w:val="pt-PT"/>
        </w:rPr>
      </w:pPr>
    </w:p>
    <w:p w:rsidR="4F74B76E" w:rsidP="4F74B76E" w:rsidRDefault="4F74B76E" w14:paraId="452C27DB" w14:textId="2BAA887A">
      <w:pPr>
        <w:spacing w:before="0" w:beforeAutospacing="off" w:after="173" w:afterAutospacing="off" w:line="360" w:lineRule="auto"/>
        <w:ind w:left="435" w:right="144" w:hanging="293"/>
        <w:jc w:val="left"/>
        <w:rPr>
          <w:rFonts w:ascii="Garamond" w:hAnsi="Garamond" w:eastAsia="Garamond" w:cs="Garamond"/>
          <w:noProof w:val="0"/>
          <w:color w:val="000000" w:themeColor="text1" w:themeTint="FF" w:themeShade="FF"/>
          <w:sz w:val="24"/>
          <w:szCs w:val="24"/>
          <w:lang w:val="pt-PT"/>
        </w:rPr>
      </w:pPr>
    </w:p>
    <w:p w:rsidR="457668D7" w:rsidP="4F74B76E" w:rsidRDefault="457668D7" w14:paraId="524550B7" w14:textId="73B0F249">
      <w:pPr>
        <w:spacing w:before="0" w:beforeAutospacing="off" w:after="0" w:afterAutospacing="off" w:line="276" w:lineRule="auto"/>
        <w:ind w:left="427" w:right="0"/>
        <w:jc w:val="left"/>
        <w:rPr>
          <w:rFonts w:ascii="Calibri" w:hAnsi="Calibri" w:eastAsia="Calibri" w:cs="Calibri"/>
          <w:noProof w:val="0"/>
          <w:color w:val="000000" w:themeColor="text1" w:themeTint="FF" w:themeShade="FF"/>
          <w:sz w:val="20"/>
          <w:szCs w:val="20"/>
          <w:lang w:val="pt-PT"/>
        </w:rPr>
        <w:pPrChange w:author="Maria Rosário Silva Lemos Cidadão" w:date="2026-05-29T09:00:50.876Z">
          <w:pPr>
            <w:jc w:val="left"/>
          </w:pPr>
        </w:pPrChange>
      </w:pPr>
      <w:r w:rsidRPr="4F74B76E" w:rsidR="457668D7">
        <w:rPr>
          <w:rFonts w:ascii="Calibri" w:hAnsi="Calibri" w:eastAsia="Calibri" w:cs="Calibri"/>
          <w:noProof w:val="0"/>
          <w:color w:val="000000" w:themeColor="text1" w:themeTint="FF" w:themeShade="FF"/>
          <w:sz w:val="20"/>
          <w:szCs w:val="20"/>
          <w:lang w:val="pt-PT"/>
        </w:rPr>
        <w:t xml:space="preserve"> </w:t>
      </w:r>
    </w:p>
    <w:p w:rsidR="457668D7" w:rsidP="4F74B76E" w:rsidRDefault="457668D7" w14:paraId="3D503710" w14:textId="4FE538BA">
      <w:pPr>
        <w:spacing w:before="0" w:beforeAutospacing="off" w:after="0" w:afterAutospacing="off" w:line="360" w:lineRule="auto"/>
        <w:ind w:left="0" w:right="144"/>
        <w:jc w:val="left"/>
        <w:rPr>
          <w:rFonts w:ascii="Garamond" w:hAnsi="Garamond" w:eastAsia="Garamond" w:cs="Garamond"/>
          <w:noProof w:val="0"/>
          <w:color w:val="000000" w:themeColor="text1" w:themeTint="FF" w:themeShade="FF"/>
          <w:sz w:val="24"/>
          <w:szCs w:val="24"/>
          <w:lang w:val="pt-PT"/>
        </w:rPr>
        <w:pPrChange w:author="Maria Rosário Silva Lemos Cidadão" w:date="2026-05-29T09:00:50.877Z">
          <w:pPr>
            <w:jc w:val="left"/>
          </w:pPr>
        </w:pPrChange>
      </w:pPr>
      <w:r w:rsidRPr="4F74B76E" w:rsidR="457668D7">
        <w:rPr>
          <w:rFonts w:ascii="Garamond" w:hAnsi="Garamond" w:eastAsia="Garamond" w:cs="Garamond"/>
          <w:noProof w:val="0"/>
          <w:color w:val="000000" w:themeColor="text1" w:themeTint="FF" w:themeShade="FF"/>
          <w:sz w:val="24"/>
          <w:szCs w:val="24"/>
          <w:lang w:val="pt-PT"/>
        </w:rPr>
        <w:t xml:space="preserve"> </w:t>
      </w:r>
    </w:p>
    <w:p w:rsidR="457668D7" w:rsidP="4F74B76E" w:rsidRDefault="457668D7" w14:paraId="6790DB68" w14:textId="6993F6E2">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879Z">
          <w:pPr/>
        </w:pPrChange>
      </w:pPr>
      <w:r w:rsidRPr="4F74B76E" w:rsidR="457668D7">
        <w:rPr>
          <w:rFonts w:ascii="Calibri" w:hAnsi="Calibri" w:eastAsia="Calibri" w:cs="Calibri"/>
          <w:noProof w:val="0"/>
          <w:color w:val="000000" w:themeColor="text1" w:themeTint="FF" w:themeShade="FF"/>
          <w:sz w:val="22"/>
          <w:szCs w:val="22"/>
          <w:lang w:val="pt-PT"/>
        </w:rPr>
        <w:t>Artigo 59.º+6</w:t>
      </w:r>
    </w:p>
    <w:p w:rsidR="457668D7" w:rsidP="4F74B76E" w:rsidRDefault="457668D7" w14:paraId="310A3D60" w14:textId="36763C29">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881Z">
          <w:pPr/>
        </w:pPrChange>
      </w:pPr>
      <w:r w:rsidRPr="4F74B76E" w:rsidR="457668D7">
        <w:rPr>
          <w:rFonts w:ascii="Calibri" w:hAnsi="Calibri" w:eastAsia="Calibri" w:cs="Calibri"/>
          <w:noProof w:val="0"/>
          <w:color w:val="000000" w:themeColor="text1" w:themeTint="FF" w:themeShade="FF"/>
          <w:sz w:val="22"/>
          <w:szCs w:val="22"/>
          <w:lang w:val="pt-PT"/>
        </w:rPr>
        <w:t>Deslocação dos animais</w:t>
      </w:r>
    </w:p>
    <w:p w:rsidR="457668D7" w:rsidP="70CCCE41" w:rsidRDefault="457668D7" w14:paraId="07C4E42A" w14:textId="2F9F7F99">
      <w:pPr>
        <w:pStyle w:val="PargrafodaLista"/>
        <w:numPr>
          <w:ilvl w:val="0"/>
          <w:numId w:val="218"/>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889Z">
          <w:pPr/>
        </w:pPrChange>
      </w:pPr>
      <w:r w:rsidRPr="70CCCE41" w:rsidR="3F3C57CB">
        <w:rPr>
          <w:rFonts w:ascii="Calibri" w:hAnsi="Calibri" w:eastAsia="Calibri" w:cs="Calibri"/>
          <w:noProof w:val="0"/>
          <w:color w:val="000000" w:themeColor="text1" w:themeTint="FF" w:themeShade="FF"/>
          <w:sz w:val="20"/>
          <w:szCs w:val="20"/>
          <w:lang w:val="pt-PT"/>
        </w:rPr>
        <w:t>Em qualquer deslocação dos animais referidos no artigo 55.º, com registo obrigatório no SIAC, o seu titular ou o simples detentor deve fazer-se acompanhar do respetivo</w:t>
      </w:r>
      <w:r w:rsidRPr="70CCCE41" w:rsidR="3F3C57CB">
        <w:rPr>
          <w:rFonts w:ascii="Calibri" w:hAnsi="Calibri" w:eastAsia="Calibri" w:cs="Calibri"/>
          <w:noProof w:val="0"/>
          <w:color w:val="000000" w:themeColor="text1" w:themeTint="FF" w:themeShade="FF"/>
          <w:sz w:val="22"/>
          <w:szCs w:val="22"/>
          <w:lang w:val="pt-PT"/>
        </w:rPr>
        <w:t xml:space="preserve"> DIAC atualizado.</w:t>
      </w:r>
    </w:p>
    <w:p w:rsidR="457668D7" w:rsidP="4F74B76E" w:rsidRDefault="457668D7" w14:paraId="38FCE909" w14:textId="2505DB7C">
      <w:pPr>
        <w:pStyle w:val="PargrafodaLista"/>
        <w:numPr>
          <w:ilvl w:val="0"/>
          <w:numId w:val="218"/>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899Z">
          <w:pPr/>
        </w:pPrChange>
      </w:pPr>
      <w:r w:rsidRPr="4F74B76E" w:rsidR="457668D7">
        <w:rPr>
          <w:rFonts w:ascii="Calibri" w:hAnsi="Calibri" w:eastAsia="Calibri" w:cs="Calibri"/>
          <w:noProof w:val="0"/>
          <w:color w:val="000000" w:themeColor="text1" w:themeTint="FF" w:themeShade="FF"/>
          <w:sz w:val="22"/>
          <w:szCs w:val="22"/>
          <w:lang w:val="pt-PT"/>
        </w:rPr>
        <w:t>O cão, gato o furão, que circule, para outro Estado-Membro da União Europeia deve ser acompanhado de documento de identificação sob a forma de Passaporte de Animal de Companhia (PAC).</w:t>
      </w:r>
    </w:p>
    <w:p w:rsidR="457668D7" w:rsidP="4F74B76E" w:rsidRDefault="457668D7" w14:paraId="57B3FE4E" w14:textId="24202B2F">
      <w:pPr>
        <w:pStyle w:val="PargrafodaLista"/>
        <w:numPr>
          <w:ilvl w:val="0"/>
          <w:numId w:val="218"/>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907Z">
          <w:pPr/>
        </w:pPrChange>
      </w:pPr>
      <w:r w:rsidRPr="4F74B76E" w:rsidR="457668D7">
        <w:rPr>
          <w:rFonts w:ascii="Calibri" w:hAnsi="Calibri" w:eastAsia="Calibri" w:cs="Calibri"/>
          <w:noProof w:val="0"/>
          <w:color w:val="000000" w:themeColor="text1" w:themeTint="FF" w:themeShade="FF"/>
          <w:sz w:val="22"/>
          <w:szCs w:val="22"/>
          <w:lang w:val="pt-PT"/>
        </w:rPr>
        <w:t>O documento de identificação, sob a forma de passaporte, que deve acompanhar os animais referidos no número anterior e de acordo com a legislação comunitária em vigor é preenchido e emitido no Estado-Membro onde o proprietário do cão, gato ou furão reside habitualmente, por médico veterinário autorizado.</w:t>
      </w:r>
    </w:p>
    <w:p w:rsidR="457668D7" w:rsidP="4F74B76E" w:rsidRDefault="457668D7" w14:paraId="74757236" w14:textId="5D4BC0C3">
      <w:pPr>
        <w:pStyle w:val="PargrafodaLista"/>
        <w:numPr>
          <w:ilvl w:val="0"/>
          <w:numId w:val="218"/>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916Z">
          <w:pPr/>
        </w:pPrChange>
      </w:pPr>
      <w:r w:rsidRPr="4F74B76E" w:rsidR="457668D7">
        <w:rPr>
          <w:rFonts w:ascii="Calibri" w:hAnsi="Calibri" w:eastAsia="Calibri" w:cs="Calibri"/>
          <w:noProof w:val="0"/>
          <w:color w:val="000000" w:themeColor="text1" w:themeTint="FF" w:themeShade="FF"/>
          <w:sz w:val="22"/>
          <w:szCs w:val="22"/>
          <w:lang w:val="pt-PT"/>
        </w:rPr>
        <w:t>O proprietário a constar na emissão do PAC deve corresponder ao titular associado ao registo SIAC no momento da emissão.</w:t>
      </w:r>
    </w:p>
    <w:p w:rsidR="457668D7" w:rsidP="4F74B76E" w:rsidRDefault="457668D7" w14:paraId="1ECEC347" w14:textId="175052CD">
      <w:pPr>
        <w:pStyle w:val="PargrafodaLista"/>
        <w:numPr>
          <w:ilvl w:val="0"/>
          <w:numId w:val="218"/>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0.926Z">
          <w:pPr/>
        </w:pPrChange>
      </w:pPr>
      <w:r w:rsidRPr="4F74B76E" w:rsidR="457668D7">
        <w:rPr>
          <w:rFonts w:ascii="Calibri" w:hAnsi="Calibri" w:eastAsia="Calibri" w:cs="Calibri"/>
          <w:noProof w:val="0"/>
          <w:color w:val="000000" w:themeColor="text1" w:themeTint="FF" w:themeShade="FF"/>
          <w:sz w:val="22"/>
          <w:szCs w:val="22"/>
          <w:lang w:val="pt-PT"/>
        </w:rPr>
        <w:t xml:space="preserve">O Médico veterinário que emite o PAC ou que regista um animal já portador de um PAC, deve registar o seu número no SIAC. </w:t>
      </w:r>
    </w:p>
    <w:p w:rsidR="457668D7" w:rsidP="70CCCE41" w:rsidRDefault="457668D7" w14:paraId="2E8DC135" w14:textId="78598E84">
      <w:pPr>
        <w:spacing w:before="0" w:beforeAutospacing="off" w:after="0" w:afterAutospacing="off" w:line="276" w:lineRule="auto"/>
        <w:ind w:left="427" w:right="0"/>
        <w:jc w:val="left"/>
        <w:rPr>
          <w:rFonts w:ascii="Calibri" w:hAnsi="Calibri" w:eastAsia="Calibri" w:cs="Calibri"/>
          <w:noProof w:val="0"/>
          <w:color w:val="000000" w:themeColor="text1" w:themeTint="FF" w:themeShade="FF"/>
          <w:sz w:val="22"/>
          <w:szCs w:val="22"/>
          <w:lang w:val="pt-PT"/>
        </w:rPr>
        <w:pPrChange w:author="Maria Rosário Silva Lemos Cidadão" w:date="2026-05-29T09:00:50.929Z">
          <w:pPr>
            <w:numPr>
              <w:ilvl w:val="0"/>
              <w:numId w:val="218"/>
            </w:numPr>
          </w:pPr>
        </w:pPrChange>
      </w:pPr>
      <w:r w:rsidRPr="70CCCE41" w:rsidR="3F3C57CB">
        <w:rPr>
          <w:rFonts w:ascii="Calibri" w:hAnsi="Calibri" w:eastAsia="Calibri" w:cs="Calibri"/>
          <w:noProof w:val="0"/>
          <w:color w:val="000000" w:themeColor="text1" w:themeTint="FF" w:themeShade="FF"/>
          <w:sz w:val="22"/>
          <w:szCs w:val="22"/>
          <w:lang w:val="pt-PT"/>
        </w:rPr>
        <w:t xml:space="preserve"> </w:t>
      </w:r>
    </w:p>
    <w:p w:rsidR="457668D7" w:rsidP="70CCCE41" w:rsidRDefault="457668D7" w14:paraId="6DB0A315" w14:textId="40430160">
      <w:pPr>
        <w:pStyle w:val="Normal"/>
        <w:spacing w:before="0" w:beforeAutospacing="off" w:after="160" w:afterAutospacing="off" w:line="276" w:lineRule="auto"/>
        <w:ind/>
        <w:jc w:val="center"/>
        <w:rPr>
          <w:rFonts w:ascii="Garamond" w:hAnsi="Garamond" w:eastAsia="Garamond" w:cs="Garamond"/>
          <w:noProof w:val="0"/>
          <w:color w:val="000000" w:themeColor="text1" w:themeTint="FF" w:themeShade="FF"/>
          <w:sz w:val="24"/>
          <w:szCs w:val="24"/>
          <w:lang w:val="pt-PT"/>
        </w:rPr>
      </w:pPr>
      <w:commentRangeStart w:id="1450931150"/>
      <w:commentRangeEnd w:id="1450931150"/>
      <w:r>
        <w:rPr>
          <w:rStyle w:val="CommentReference"/>
        </w:rPr>
        <w:commentReference w:id="1450931150"/>
      </w:r>
      <w:r w:rsidRPr="70CCCE41" w:rsidR="3F3C57CB">
        <w:rPr>
          <w:rFonts w:ascii="Garamond" w:hAnsi="Garamond" w:eastAsia="Garamond" w:cs="Garamond"/>
          <w:noProof w:val="0"/>
          <w:color w:val="000000" w:themeColor="text1" w:themeTint="FF" w:themeShade="FF"/>
          <w:sz w:val="24"/>
          <w:szCs w:val="24"/>
          <w:lang w:val="pt-PT"/>
        </w:rPr>
        <w:t xml:space="preserve"> </w:t>
      </w:r>
    </w:p>
    <w:p w:rsidR="457668D7" w:rsidP="4F74B76E" w:rsidRDefault="457668D7" w14:paraId="7B11F512" w14:textId="499053CE">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935Z">
          <w:pPr/>
        </w:pPrChange>
      </w:pPr>
      <w:r w:rsidRPr="4F74B76E" w:rsidR="457668D7">
        <w:rPr>
          <w:rFonts w:ascii="Calibri" w:hAnsi="Calibri" w:eastAsia="Calibri" w:cs="Calibri"/>
          <w:noProof w:val="0"/>
          <w:color w:val="000000" w:themeColor="text1" w:themeTint="FF" w:themeShade="FF"/>
          <w:sz w:val="22"/>
          <w:szCs w:val="22"/>
          <w:lang w:val="pt-PT"/>
        </w:rPr>
        <w:t>Artigo 59º+7</w:t>
      </w:r>
    </w:p>
    <w:p w:rsidR="457668D7" w:rsidP="4F74B76E" w:rsidRDefault="457668D7" w14:paraId="752E850A" w14:textId="32F72B89">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0.938Z">
          <w:pPr/>
        </w:pPrChange>
      </w:pPr>
      <w:r w:rsidRPr="4F74B76E" w:rsidR="457668D7">
        <w:rPr>
          <w:rFonts w:ascii="Calibri" w:hAnsi="Calibri" w:eastAsia="Calibri" w:cs="Calibri"/>
          <w:noProof w:val="0"/>
          <w:color w:val="000000" w:themeColor="text1" w:themeTint="FF" w:themeShade="FF"/>
          <w:sz w:val="22"/>
          <w:szCs w:val="22"/>
          <w:lang w:val="pt-PT"/>
        </w:rPr>
        <w:t>Deveres do médico veterinário</w:t>
      </w:r>
    </w:p>
    <w:p w:rsidR="457668D7" w:rsidP="4F74B76E" w:rsidRDefault="457668D7" w14:paraId="0808B455" w14:textId="695F2E00">
      <w:pPr>
        <w:spacing w:before="0" w:beforeAutospacing="off" w:after="160" w:afterAutospacing="off" w:line="276"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00:50.94Z">
          <w:pPr>
            <w:jc w:val="left"/>
          </w:pPr>
        </w:pPrChange>
      </w:pPr>
      <w:r w:rsidRPr="4F74B76E" w:rsidR="457668D7">
        <w:rPr>
          <w:rFonts w:ascii="Calibri" w:hAnsi="Calibri" w:eastAsia="Calibri" w:cs="Calibri"/>
          <w:noProof w:val="0"/>
          <w:color w:val="000000" w:themeColor="text1" w:themeTint="FF" w:themeShade="FF"/>
          <w:sz w:val="22"/>
          <w:szCs w:val="22"/>
          <w:lang w:val="pt-PT"/>
        </w:rPr>
        <w:t>O médico veterinário com perfil ativo no SIAC deve assegurar as seguintes obrigações:</w:t>
      </w:r>
    </w:p>
    <w:p w:rsidR="457668D7" w:rsidP="70CCCE41" w:rsidRDefault="457668D7" w14:paraId="3A4EFDC5" w14:textId="21F79115">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Verificar, antes de proceder à marcação de um animal de companhia</w:t>
      </w:r>
      <w:r w:rsidRPr="70CCCE41" w:rsidR="1DD6ED44">
        <w:rPr>
          <w:rFonts w:ascii="Calibri" w:hAnsi="Calibri" w:eastAsia="Calibri" w:cs="Calibri"/>
          <w:noProof w:val="0"/>
          <w:color w:val="000000" w:themeColor="text1" w:themeTint="FF" w:themeShade="FF"/>
          <w:sz w:val="22"/>
          <w:szCs w:val="22"/>
          <w:lang w:val="pt-PT"/>
        </w:rPr>
        <w:t>, obrigados à identificação e registo</w:t>
      </w:r>
      <w:r w:rsidRPr="70CCCE41" w:rsidR="3F3C57CB">
        <w:rPr>
          <w:rFonts w:ascii="Calibri" w:hAnsi="Calibri" w:eastAsia="Calibri" w:cs="Calibri"/>
          <w:noProof w:val="0"/>
          <w:color w:val="000000" w:themeColor="text1" w:themeTint="FF" w:themeShade="FF"/>
          <w:sz w:val="22"/>
          <w:szCs w:val="22"/>
          <w:lang w:val="pt-PT"/>
        </w:rPr>
        <w:t>, se o animal é já portador de um transponder, ou outro dispositivo de identificação individual, e, em caso afirmativo, proceder ao seu registo no SIAC, caso ainda não esteja registado</w:t>
      </w:r>
    </w:p>
    <w:p w:rsidR="457668D7" w:rsidP="70CCCE41" w:rsidRDefault="457668D7" w14:paraId="3659BFE7" w14:textId="417E14B7">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Efetuar a identificação do animal de companhia, que lhe seja presente, nos termos do previsto nos artigos 55º a 59º+2 do presente diploma</w:t>
      </w:r>
    </w:p>
    <w:p w:rsidR="457668D7" w:rsidP="70CCCE41" w:rsidRDefault="457668D7" w14:paraId="48B9514A" w14:textId="528F20D1">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No caso de aplicação de transponder, verificar a sua leitura, antes e depois da aplicação do mesmo;</w:t>
      </w:r>
    </w:p>
    <w:p w:rsidR="457668D7" w:rsidP="70CCCE41" w:rsidRDefault="457668D7" w14:paraId="7084D749" w14:textId="1FE55022">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Proceder ao registo das profilaxias médicas, ou outras intervenções, de acordo com o disposto no artigo 59º+4, do presente diploma</w:t>
      </w:r>
    </w:p>
    <w:p w:rsidR="457668D7" w:rsidP="70CCCE41" w:rsidRDefault="457668D7" w14:paraId="51D9B190" w14:textId="40BD4FE9">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0"/>
          <w:szCs w:val="20"/>
          <w:lang w:val="pt-PT"/>
        </w:rPr>
        <w:t>Emitir o PAC em nome do proprietário do animal de companhia ou do operador de cão</w:t>
      </w:r>
      <w:r w:rsidRPr="70CCCE41" w:rsidR="3BB89F4E">
        <w:rPr>
          <w:rFonts w:ascii="Calibri" w:hAnsi="Calibri" w:eastAsia="Calibri" w:cs="Calibri"/>
          <w:noProof w:val="0"/>
          <w:color w:val="000000" w:themeColor="text1" w:themeTint="FF" w:themeShade="FF"/>
          <w:sz w:val="20"/>
          <w:szCs w:val="20"/>
          <w:lang w:val="pt-PT"/>
        </w:rPr>
        <w:t>,</w:t>
      </w:r>
      <w:r w:rsidRPr="70CCCE41" w:rsidR="3F3C57CB">
        <w:rPr>
          <w:rFonts w:ascii="Calibri" w:hAnsi="Calibri" w:eastAsia="Calibri" w:cs="Calibri"/>
          <w:noProof w:val="0"/>
          <w:color w:val="000000" w:themeColor="text1" w:themeTint="FF" w:themeShade="FF"/>
          <w:sz w:val="20"/>
          <w:szCs w:val="20"/>
          <w:lang w:val="pt-PT"/>
        </w:rPr>
        <w:t xml:space="preserve"> gato e furão, que consta no SIAC, nos termos dos artigos 11.º </w:t>
      </w:r>
      <w:r w:rsidRPr="70CCCE41" w:rsidR="3F3C57CB">
        <w:rPr>
          <w:rFonts w:ascii="Calibri" w:hAnsi="Calibri" w:eastAsia="Calibri" w:cs="Calibri"/>
          <w:noProof w:val="0"/>
          <w:color w:val="000000" w:themeColor="text1" w:themeTint="FF" w:themeShade="FF"/>
          <w:sz w:val="22"/>
          <w:szCs w:val="22"/>
          <w:lang w:val="pt-PT"/>
        </w:rPr>
        <w:t>Regulamento (UE) n.º 2026/131 da Comissão, de 20 de janeiro de 2026 e do artigo 71.º-A do Regulamento Delegado (UE) 2019/2035 da Comissão, de 28 de junho, quando solicitado pelo titular.</w:t>
      </w:r>
    </w:p>
    <w:p w:rsidR="457668D7" w:rsidP="70CCCE41" w:rsidRDefault="457668D7" w14:paraId="082E6DC8" w14:textId="26B3E1A4">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Assegurar</w:t>
      </w:r>
      <w:r w:rsidRPr="70CCCE41" w:rsidR="3F3C57CB">
        <w:rPr>
          <w:rFonts w:ascii="Calibri" w:hAnsi="Calibri" w:eastAsia="Calibri" w:cs="Calibri"/>
          <w:noProof w:val="0"/>
          <w:color w:val="000000" w:themeColor="text1" w:themeTint="FF" w:themeShade="FF"/>
          <w:sz w:val="20"/>
          <w:szCs w:val="20"/>
          <w:lang w:val="pt-PT"/>
        </w:rPr>
        <w:t xml:space="preserve"> as alterações de registo no SIAC, designadamente alteração de titularidade, participação de encontrado ou </w:t>
      </w:r>
      <w:r w:rsidRPr="70CCCE41" w:rsidR="75E7AFF5">
        <w:rPr>
          <w:rFonts w:ascii="Calibri" w:hAnsi="Calibri" w:eastAsia="Calibri" w:cs="Calibri"/>
          <w:noProof w:val="0"/>
          <w:color w:val="000000" w:themeColor="text1" w:themeTint="FF" w:themeShade="FF"/>
          <w:sz w:val="20"/>
          <w:szCs w:val="20"/>
          <w:lang w:val="pt-PT"/>
        </w:rPr>
        <w:t>desaparecido</w:t>
      </w:r>
      <w:r w:rsidRPr="70CCCE41" w:rsidR="3F3C57CB">
        <w:rPr>
          <w:rFonts w:ascii="Calibri" w:hAnsi="Calibri" w:eastAsia="Calibri" w:cs="Calibri"/>
          <w:noProof w:val="0"/>
          <w:color w:val="000000" w:themeColor="text1" w:themeTint="FF" w:themeShade="FF"/>
          <w:sz w:val="20"/>
          <w:szCs w:val="20"/>
          <w:lang w:val="pt-PT"/>
        </w:rPr>
        <w:t>, e morte, quando solicitado pelo titular do animal;</w:t>
      </w:r>
    </w:p>
    <w:p w:rsidR="457668D7" w:rsidP="70CCCE41" w:rsidRDefault="457668D7" w14:paraId="108AA3FB" w14:textId="0EFD1DFD">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Averbar no PAC as alterações de titularidade ou de registo de profilaxias médicas.</w:t>
      </w:r>
    </w:p>
    <w:p w:rsidR="457668D7" w:rsidP="70CCCE41" w:rsidRDefault="457668D7" w14:paraId="7BBC6713" w14:textId="686D1D41">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Emitir a partir do SIAC, sempre que seja solicitado pelo titular, uma segunda via ou uma via atualizada do DIAC</w:t>
      </w:r>
    </w:p>
    <w:p w:rsidR="457668D7" w:rsidP="70CCCE41" w:rsidRDefault="457668D7" w14:paraId="143DD918" w14:textId="77A933B0">
      <w:pPr>
        <w:pStyle w:val="PargrafodaLista"/>
        <w:numPr>
          <w:ilvl w:val="0"/>
          <w:numId w:val="219"/>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
      <w:r w:rsidRPr="70CCCE41" w:rsidR="3F3C57CB">
        <w:rPr>
          <w:rFonts w:ascii="Calibri" w:hAnsi="Calibri" w:eastAsia="Calibri" w:cs="Calibri"/>
          <w:noProof w:val="0"/>
          <w:color w:val="000000" w:themeColor="text1" w:themeTint="FF" w:themeShade="FF"/>
          <w:sz w:val="20"/>
          <w:szCs w:val="20"/>
          <w:lang w:val="pt-PT"/>
        </w:rPr>
        <w:t>Comunicar à DGAV as irregularidades detetadas na identificação e registo de animais de companhia, incluindo a falta de identificação e registo do animal no SIAC por recusa expressa do titular</w:t>
      </w:r>
      <w:ins w:author="Maria Rosário Silva Lemos Cidadão" w:date="2026-06-05T07:00:38.938Z" w16du:dateUtc="2026-06-05T07:00:38.938Z" w:id="1069365102">
        <w:r w:rsidRPr="70CCCE41" w:rsidR="58DC3E7F">
          <w:rPr>
            <w:rFonts w:ascii="Calibri" w:hAnsi="Calibri" w:eastAsia="Calibri" w:cs="Calibri"/>
            <w:noProof w:val="0"/>
            <w:color w:val="000000" w:themeColor="text1" w:themeTint="FF" w:themeShade="FF"/>
            <w:sz w:val="20"/>
            <w:szCs w:val="20"/>
            <w:lang w:val="pt-PT"/>
          </w:rPr>
          <w:t xml:space="preserve"> ou detentor</w:t>
        </w:r>
      </w:ins>
      <w:r w:rsidRPr="70CCCE41" w:rsidR="3F3C57CB">
        <w:rPr>
          <w:rFonts w:ascii="Calibri" w:hAnsi="Calibri" w:eastAsia="Calibri" w:cs="Calibri"/>
          <w:noProof w:val="0"/>
          <w:color w:val="000000" w:themeColor="text1" w:themeTint="FF" w:themeShade="FF"/>
          <w:sz w:val="20"/>
          <w:szCs w:val="20"/>
          <w:lang w:val="pt-PT"/>
        </w:rPr>
        <w:t>.</w:t>
      </w:r>
    </w:p>
    <w:p w:rsidR="4F74B76E" w:rsidP="4F74B76E" w:rsidRDefault="4F74B76E" w14:paraId="5CF514C1" w14:textId="4A072334">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
    </w:p>
    <w:p w:rsidR="52D6A65F" w:rsidP="70CCCE41" w:rsidRDefault="52D6A65F" w14:paraId="49DDD8AF" w14:textId="258C02B7">
      <w:pPr>
        <w:pStyle w:val="Normal"/>
        <w:spacing w:after="160" w:line="276" w:lineRule="auto"/>
        <w:ind/>
        <w:jc w:val="center"/>
        <w:rPr>
          <w:rFonts w:ascii="Calibri" w:hAnsi="Calibri" w:eastAsia="Calibri" w:cs="Calibri"/>
          <w:sz w:val="20"/>
          <w:szCs w:val="20"/>
        </w:rPr>
      </w:pPr>
    </w:p>
    <w:p w:rsidR="4F74B76E" w:rsidP="70CCCE41" w:rsidRDefault="4F74B76E" w14:paraId="32FC4C09" w14:textId="36350BC6">
      <w:pPr>
        <w:pStyle w:val="PargrafodaLista"/>
        <w:suppressLineNumbers w:val="0"/>
        <w:bidi w:val="0"/>
        <w:spacing w:after="0" w:line="276" w:lineRule="auto"/>
        <w:ind w:left="720" w:right="0"/>
        <w:jc w:val="left"/>
        <w:rPr>
          <w:rFonts w:ascii="Calibri" w:hAnsi="Calibri" w:eastAsia="Calibri" w:cs="Calibri"/>
          <w:sz w:val="20"/>
          <w:szCs w:val="20"/>
        </w:rPr>
      </w:pPr>
    </w:p>
    <w:p w:rsidR="457668D7" w:rsidP="70CCCE41" w:rsidRDefault="457668D7" w14:paraId="55A55D1D" w14:textId="349BF9E2">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
      <w:r w:rsidRPr="70CCCE41" w:rsidR="3F3C57CB">
        <w:rPr>
          <w:rFonts w:ascii="Calibri" w:hAnsi="Calibri" w:eastAsia="Calibri" w:cs="Calibri"/>
          <w:noProof w:val="0"/>
          <w:color w:val="000000" w:themeColor="text1" w:themeTint="FF" w:themeShade="FF"/>
          <w:sz w:val="22"/>
          <w:szCs w:val="22"/>
          <w:lang w:val="pt-PT"/>
        </w:rPr>
        <w:t xml:space="preserve"> </w:t>
      </w:r>
    </w:p>
    <w:p w:rsidR="457668D7" w:rsidP="4F74B76E" w:rsidRDefault="457668D7" w14:paraId="0555AC01" w14:textId="29405EC2">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1.026Z">
          <w:pPr/>
        </w:pPrChange>
      </w:pPr>
      <w:r w:rsidRPr="4F74B76E" w:rsidR="457668D7">
        <w:rPr>
          <w:rFonts w:ascii="Calibri" w:hAnsi="Calibri" w:eastAsia="Calibri" w:cs="Calibri"/>
          <w:noProof w:val="0"/>
          <w:color w:val="000000" w:themeColor="text1" w:themeTint="FF" w:themeShade="FF"/>
          <w:sz w:val="22"/>
          <w:szCs w:val="22"/>
          <w:lang w:val="pt-PT"/>
        </w:rPr>
        <w:t>Artigo 59º+8</w:t>
      </w:r>
    </w:p>
    <w:p w:rsidR="457668D7" w:rsidP="4F74B76E" w:rsidRDefault="457668D7" w14:paraId="6A93CDA8" w14:textId="57E6A4B6">
      <w:pPr>
        <w:spacing w:before="0" w:beforeAutospacing="off" w:after="160" w:afterAutospacing="off" w:line="276" w:lineRule="auto"/>
        <w:ind w:left="435" w:right="144" w:hanging="293"/>
        <w:jc w:val="center"/>
        <w:rPr>
          <w:rFonts w:ascii="Calibri" w:hAnsi="Calibri" w:eastAsia="Calibri" w:cs="Calibri"/>
          <w:noProof w:val="0"/>
          <w:color w:val="000000" w:themeColor="text1" w:themeTint="FF" w:themeShade="FF"/>
          <w:sz w:val="22"/>
          <w:szCs w:val="22"/>
          <w:lang w:val="pt-PT"/>
        </w:rPr>
        <w:pPrChange w:author="Maria Rosário Silva Lemos Cidadão" w:date="2026-05-29T09:00:51.028Z">
          <w:pPr/>
        </w:pPrChange>
      </w:pPr>
      <w:r w:rsidRPr="4F74B76E" w:rsidR="457668D7">
        <w:rPr>
          <w:rFonts w:ascii="Calibri" w:hAnsi="Calibri" w:eastAsia="Calibri" w:cs="Calibri"/>
          <w:noProof w:val="0"/>
          <w:color w:val="000000" w:themeColor="text1" w:themeTint="FF" w:themeShade="FF"/>
          <w:sz w:val="22"/>
          <w:szCs w:val="22"/>
          <w:lang w:val="pt-PT"/>
        </w:rPr>
        <w:t>Deveres do titular</w:t>
      </w:r>
    </w:p>
    <w:p w:rsidR="457668D7" w:rsidP="4F74B76E" w:rsidRDefault="457668D7" w14:paraId="1ABBA47D" w14:textId="6A42C267">
      <w:pPr>
        <w:pStyle w:val="PargrafodaLista"/>
        <w:numPr>
          <w:ilvl w:val="0"/>
          <w:numId w:val="220"/>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35Z">
          <w:pPr/>
        </w:pPrChange>
      </w:pPr>
      <w:r w:rsidRPr="4F74B76E" w:rsidR="457668D7">
        <w:rPr>
          <w:rFonts w:ascii="Calibri" w:hAnsi="Calibri" w:eastAsia="Calibri" w:cs="Calibri"/>
          <w:noProof w:val="0"/>
          <w:color w:val="000000" w:themeColor="text1" w:themeTint="FF" w:themeShade="FF"/>
          <w:sz w:val="20"/>
          <w:szCs w:val="20"/>
          <w:lang w:val="pt-PT"/>
        </w:rPr>
        <w:t>- O titular do animal de companhia deve:</w:t>
      </w:r>
    </w:p>
    <w:p w:rsidR="457668D7" w:rsidP="70CCCE41" w:rsidRDefault="457668D7" w14:paraId="6F109E6E" w14:textId="032C68AF">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1.045Z">
          <w:pPr/>
        </w:pPrChange>
      </w:pPr>
      <w:r w:rsidRPr="70CCCE41" w:rsidR="3F3C57CB">
        <w:rPr>
          <w:rFonts w:ascii="Calibri" w:hAnsi="Calibri" w:eastAsia="Calibri" w:cs="Calibri"/>
          <w:noProof w:val="0"/>
          <w:color w:val="000000" w:themeColor="text1" w:themeTint="FF" w:themeShade="FF"/>
          <w:sz w:val="22"/>
          <w:szCs w:val="22"/>
          <w:lang w:val="pt-PT"/>
        </w:rPr>
        <w:t xml:space="preserve">Apresentar o animal para identificação e registo, nos termos do artigo 55º, e do n.º </w:t>
      </w:r>
      <w:r w:rsidRPr="70CCCE41" w:rsidR="22C91A1C">
        <w:rPr>
          <w:rFonts w:ascii="Calibri" w:hAnsi="Calibri" w:eastAsia="Calibri" w:cs="Calibri"/>
          <w:noProof w:val="0"/>
          <w:color w:val="000000" w:themeColor="text1" w:themeTint="FF" w:themeShade="FF"/>
          <w:sz w:val="22"/>
          <w:szCs w:val="22"/>
          <w:lang w:val="pt-PT"/>
        </w:rPr>
        <w:t>1 e 2</w:t>
      </w:r>
      <w:r w:rsidRPr="70CCCE41" w:rsidR="3F3C57CB">
        <w:rPr>
          <w:rFonts w:ascii="Calibri" w:hAnsi="Calibri" w:eastAsia="Calibri" w:cs="Calibri"/>
          <w:noProof w:val="0"/>
          <w:color w:val="000000" w:themeColor="text1" w:themeTint="FF" w:themeShade="FF"/>
          <w:sz w:val="22"/>
          <w:szCs w:val="22"/>
          <w:lang w:val="pt-PT"/>
        </w:rPr>
        <w:t xml:space="preserve"> do artigo 56.º.</w:t>
      </w:r>
    </w:p>
    <w:p w:rsidR="457668D7" w:rsidP="4F74B76E" w:rsidRDefault="457668D7" w14:paraId="257E0AF5" w14:textId="56510DCC">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2"/>
          <w:szCs w:val="22"/>
          <w:lang w:val="pt-PT"/>
        </w:rPr>
        <w:pPrChange w:author="Maria Rosário Silva Lemos Cidadão" w:date="2026-05-29T09:00:51.054Z">
          <w:pPr/>
        </w:pPrChange>
      </w:pPr>
      <w:r w:rsidRPr="4F74B76E" w:rsidR="457668D7">
        <w:rPr>
          <w:rFonts w:ascii="Calibri" w:hAnsi="Calibri" w:eastAsia="Calibri" w:cs="Calibri"/>
          <w:noProof w:val="0"/>
          <w:color w:val="000000" w:themeColor="text1" w:themeTint="FF" w:themeShade="FF"/>
          <w:sz w:val="22"/>
          <w:szCs w:val="22"/>
          <w:lang w:val="pt-PT"/>
        </w:rPr>
        <w:t>Proceder à alteração de registo no SIAC nos termos e prazos previstos no artigo 59+5.º.</w:t>
      </w:r>
    </w:p>
    <w:p w:rsidR="457668D7" w:rsidP="70CCCE41" w:rsidRDefault="457668D7" w14:paraId="156118B1" w14:textId="60844918">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63Z">
          <w:pPr/>
        </w:pPrChange>
      </w:pPr>
      <w:r w:rsidRPr="70CCCE41" w:rsidR="3F3C57CB">
        <w:rPr>
          <w:rFonts w:ascii="Calibri" w:hAnsi="Calibri" w:eastAsia="Calibri" w:cs="Calibri"/>
          <w:noProof w:val="0"/>
          <w:color w:val="000000" w:themeColor="text1" w:themeTint="FF" w:themeShade="FF"/>
          <w:sz w:val="20"/>
          <w:szCs w:val="20"/>
          <w:lang w:val="pt-PT"/>
        </w:rPr>
        <w:t>Solicitar a emissão do DIAC</w:t>
      </w:r>
      <w:r w:rsidRPr="70CCCE41" w:rsidR="55E045A0">
        <w:rPr>
          <w:rFonts w:ascii="Calibri" w:hAnsi="Calibri" w:eastAsia="Calibri" w:cs="Calibri"/>
          <w:noProof w:val="0"/>
          <w:color w:val="000000" w:themeColor="text1" w:themeTint="FF" w:themeShade="FF"/>
          <w:sz w:val="20"/>
          <w:szCs w:val="20"/>
          <w:lang w:val="pt-PT"/>
        </w:rPr>
        <w:t xml:space="preserve">, como </w:t>
      </w:r>
      <w:r w:rsidRPr="70CCCE41" w:rsidR="3F3C57CB">
        <w:rPr>
          <w:rFonts w:ascii="Calibri" w:hAnsi="Calibri" w:eastAsia="Calibri" w:cs="Calibri"/>
          <w:noProof w:val="0"/>
          <w:color w:val="000000" w:themeColor="text1" w:themeTint="FF" w:themeShade="FF"/>
          <w:sz w:val="20"/>
          <w:szCs w:val="20"/>
          <w:lang w:val="pt-PT"/>
        </w:rPr>
        <w:t>previsto no artigo 59+</w:t>
      </w:r>
      <w:r w:rsidRPr="70CCCE41" w:rsidR="3985756E">
        <w:rPr>
          <w:rFonts w:ascii="Calibri" w:hAnsi="Calibri" w:eastAsia="Calibri" w:cs="Calibri"/>
          <w:noProof w:val="0"/>
          <w:color w:val="000000" w:themeColor="text1" w:themeTint="FF" w:themeShade="FF"/>
          <w:sz w:val="20"/>
          <w:szCs w:val="20"/>
          <w:lang w:val="pt-PT"/>
        </w:rPr>
        <w:t>3</w:t>
      </w:r>
      <w:r w:rsidRPr="70CCCE41" w:rsidR="3F3C57CB">
        <w:rPr>
          <w:rFonts w:ascii="Calibri" w:hAnsi="Calibri" w:eastAsia="Calibri" w:cs="Calibri"/>
          <w:noProof w:val="0"/>
          <w:color w:val="000000" w:themeColor="text1" w:themeTint="FF" w:themeShade="FF"/>
          <w:sz w:val="20"/>
          <w:szCs w:val="20"/>
          <w:lang w:val="pt-PT"/>
        </w:rPr>
        <w:t>.º</w:t>
      </w:r>
    </w:p>
    <w:p w:rsidR="457668D7" w:rsidP="4F74B76E" w:rsidRDefault="457668D7" w14:paraId="6ABA733B" w14:textId="52AB745B">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72Z">
          <w:pPr/>
        </w:pPrChange>
      </w:pPr>
      <w:r w:rsidRPr="4F74B76E" w:rsidR="457668D7">
        <w:rPr>
          <w:rFonts w:ascii="Calibri" w:hAnsi="Calibri" w:eastAsia="Calibri" w:cs="Calibri"/>
          <w:noProof w:val="0"/>
          <w:color w:val="000000" w:themeColor="text1" w:themeTint="FF" w:themeShade="FF"/>
          <w:sz w:val="20"/>
          <w:szCs w:val="20"/>
          <w:lang w:val="pt-PT"/>
        </w:rPr>
        <w:t xml:space="preserve">Solicitar ao médico veterinário a emissão do PAC, sempre que necessário, cumprindo o previsto no </w:t>
      </w:r>
      <w:r w:rsidRPr="4F74B76E" w:rsidR="457668D7">
        <w:rPr>
          <w:rFonts w:ascii="Calibri" w:hAnsi="Calibri" w:eastAsia="Calibri" w:cs="Calibri"/>
          <w:noProof w:val="0"/>
          <w:color w:val="000000" w:themeColor="text1" w:themeTint="FF" w:themeShade="FF"/>
          <w:sz w:val="20"/>
          <w:szCs w:val="20"/>
          <w:lang w:val="pt-PT"/>
        </w:rPr>
        <w:t>n.º</w:t>
      </w:r>
      <w:r w:rsidRPr="4F74B76E" w:rsidR="457668D7">
        <w:rPr>
          <w:rFonts w:ascii="Calibri" w:hAnsi="Calibri" w:eastAsia="Calibri" w:cs="Calibri"/>
          <w:noProof w:val="0"/>
          <w:color w:val="000000" w:themeColor="text1" w:themeTint="FF" w:themeShade="FF"/>
          <w:sz w:val="20"/>
          <w:szCs w:val="20"/>
          <w:lang w:val="pt-PT"/>
        </w:rPr>
        <w:t>2 a n.º 4 do artigo 59º+6.</w:t>
      </w:r>
    </w:p>
    <w:p w:rsidR="457668D7" w:rsidP="70CCCE41" w:rsidRDefault="457668D7" w14:paraId="10785C34" w14:textId="6925C0CE">
      <w:pPr>
        <w:pStyle w:val="PargrafodaLista"/>
        <w:numPr>
          <w:ilvl w:val="1"/>
          <w:numId w:val="220"/>
        </w:numPr>
        <w:spacing w:before="0" w:beforeAutospacing="off" w:after="0" w:afterAutospacing="off" w:line="276" w:lineRule="auto"/>
        <w:ind w:left="1440" w:right="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8Z">
          <w:pPr/>
        </w:pPrChange>
      </w:pPr>
      <w:r w:rsidRPr="70CCCE41" w:rsidR="3F3C57CB">
        <w:rPr>
          <w:rFonts w:ascii="Calibri" w:hAnsi="Calibri" w:eastAsia="Calibri" w:cs="Calibri"/>
          <w:noProof w:val="0"/>
          <w:color w:val="000000" w:themeColor="text1" w:themeTint="FF" w:themeShade="FF"/>
          <w:sz w:val="20"/>
          <w:szCs w:val="20"/>
          <w:lang w:val="pt-PT"/>
        </w:rPr>
        <w:t xml:space="preserve">Solicitar o registo no SIAC dos animais de companhia que estejam obrigados à identificação nos termos do n.º 1 </w:t>
      </w:r>
      <w:r w:rsidRPr="70CCCE41" w:rsidR="7F01924B">
        <w:rPr>
          <w:rFonts w:ascii="Calibri" w:hAnsi="Calibri" w:eastAsia="Calibri" w:cs="Calibri"/>
          <w:noProof w:val="0"/>
          <w:color w:val="000000" w:themeColor="text1" w:themeTint="FF" w:themeShade="FF"/>
          <w:sz w:val="20"/>
          <w:szCs w:val="20"/>
          <w:lang w:val="pt-PT"/>
        </w:rPr>
        <w:t>e</w:t>
      </w:r>
      <w:ins w:author="Maria Rosário Silva Lemos Cidadão" w:date="2026-06-05T07:03:34.623Z" w16du:dateUtc="2026-06-05T07:03:34.623Z" w:id="312932891">
        <w:r w:rsidRPr="70CCCE41" w:rsidR="7F01924B">
          <w:rPr>
            <w:rFonts w:ascii="Calibri" w:hAnsi="Calibri" w:eastAsia="Calibri" w:cs="Calibri"/>
            <w:noProof w:val="0"/>
            <w:color w:val="000000" w:themeColor="text1" w:themeTint="FF" w:themeShade="FF"/>
            <w:sz w:val="20"/>
            <w:szCs w:val="20"/>
            <w:lang w:val="pt-PT"/>
          </w:rPr>
          <w:t xml:space="preserve"> </w:t>
        </w:r>
      </w:ins>
      <w:r w:rsidRPr="70CCCE41" w:rsidR="3F3C57CB">
        <w:rPr>
          <w:rFonts w:ascii="Calibri" w:hAnsi="Calibri" w:eastAsia="Calibri" w:cs="Calibri"/>
          <w:noProof w:val="0"/>
          <w:color w:val="000000" w:themeColor="text1" w:themeTint="FF" w:themeShade="FF"/>
          <w:sz w:val="20"/>
          <w:szCs w:val="20"/>
          <w:lang w:val="pt-PT"/>
        </w:rPr>
        <w:t xml:space="preserve">n.º </w:t>
      </w:r>
      <w:r w:rsidRPr="70CCCE41" w:rsidR="6758CEF3">
        <w:rPr>
          <w:rFonts w:ascii="Calibri" w:hAnsi="Calibri" w:eastAsia="Calibri" w:cs="Calibri"/>
          <w:noProof w:val="0"/>
          <w:color w:val="000000" w:themeColor="text1" w:themeTint="FF" w:themeShade="FF"/>
          <w:sz w:val="20"/>
          <w:szCs w:val="20"/>
          <w:lang w:val="pt-PT"/>
        </w:rPr>
        <w:t>2</w:t>
      </w:r>
      <w:r w:rsidRPr="70CCCE41" w:rsidR="3F3C57CB">
        <w:rPr>
          <w:rFonts w:ascii="Calibri" w:hAnsi="Calibri" w:eastAsia="Calibri" w:cs="Calibri"/>
          <w:noProof w:val="0"/>
          <w:color w:val="000000" w:themeColor="text1" w:themeTint="FF" w:themeShade="FF"/>
          <w:sz w:val="20"/>
          <w:szCs w:val="20"/>
          <w:lang w:val="pt-PT"/>
        </w:rPr>
        <w:t xml:space="preserve"> do artigo </w:t>
      </w:r>
      <w:r w:rsidRPr="70CCCE41" w:rsidR="33048A68">
        <w:rPr>
          <w:rFonts w:ascii="Calibri" w:hAnsi="Calibri" w:eastAsia="Calibri" w:cs="Calibri"/>
          <w:noProof w:val="0"/>
          <w:color w:val="000000" w:themeColor="text1" w:themeTint="FF" w:themeShade="FF"/>
          <w:sz w:val="20"/>
          <w:szCs w:val="20"/>
          <w:lang w:val="pt-PT"/>
        </w:rPr>
        <w:t>55.º</w:t>
      </w:r>
      <w:r w:rsidRPr="70CCCE41" w:rsidR="33048A68">
        <w:rPr>
          <w:rFonts w:ascii="Calibri" w:hAnsi="Calibri" w:eastAsia="Calibri" w:cs="Calibri"/>
          <w:noProof w:val="0"/>
          <w:color w:val="000000" w:themeColor="text1" w:themeTint="FF" w:themeShade="FF"/>
          <w:sz w:val="20"/>
          <w:szCs w:val="20"/>
          <w:lang w:val="pt-PT"/>
        </w:rPr>
        <w:t xml:space="preserve">, </w:t>
      </w:r>
      <w:r w:rsidRPr="70CCCE41" w:rsidR="3F3C57CB">
        <w:rPr>
          <w:rFonts w:ascii="Calibri" w:hAnsi="Calibri" w:eastAsia="Calibri" w:cs="Calibri"/>
          <w:noProof w:val="0"/>
          <w:color w:val="000000" w:themeColor="text1" w:themeTint="FF" w:themeShade="FF"/>
          <w:sz w:val="20"/>
          <w:szCs w:val="20"/>
          <w:lang w:val="pt-PT"/>
        </w:rPr>
        <w:t>que foram introduzidos no território nacional e que permaneçam por um período igual ou superior a 120 dias, mediante a apresentação do PAC ou do certificado sanitário respetivo</w:t>
      </w:r>
    </w:p>
    <w:p w:rsidR="457668D7" w:rsidP="70CCCE41" w:rsidRDefault="457668D7" w14:paraId="154D294D" w14:textId="19E9F692">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89Z">
          <w:pPr/>
        </w:pPrChange>
      </w:pPr>
      <w:r w:rsidRPr="70CCCE41" w:rsidR="3F3C57CB">
        <w:rPr>
          <w:rFonts w:ascii="Calibri" w:hAnsi="Calibri" w:eastAsia="Calibri" w:cs="Calibri"/>
          <w:noProof w:val="0"/>
          <w:color w:val="000000" w:themeColor="text1" w:themeTint="FF" w:themeShade="FF"/>
          <w:sz w:val="20"/>
          <w:szCs w:val="20"/>
          <w:lang w:val="pt-PT"/>
        </w:rPr>
        <w:t xml:space="preserve">Dar cumprimento ao disposto no </w:t>
      </w:r>
      <w:r w:rsidRPr="70CCCE41" w:rsidR="3F3C57CB">
        <w:rPr>
          <w:rFonts w:ascii="Calibri" w:hAnsi="Calibri" w:eastAsia="Calibri" w:cs="Calibri"/>
          <w:noProof w:val="0"/>
          <w:color w:val="000000" w:themeColor="text1" w:themeTint="FF" w:themeShade="FF"/>
          <w:sz w:val="20"/>
          <w:szCs w:val="20"/>
          <w:lang w:val="pt-PT"/>
        </w:rPr>
        <w:t>n.º</w:t>
      </w:r>
      <w:r w:rsidRPr="70CCCE41" w:rsidR="3F3C57CB">
        <w:rPr>
          <w:rFonts w:ascii="Calibri" w:hAnsi="Calibri" w:eastAsia="Calibri" w:cs="Calibri"/>
          <w:noProof w:val="0"/>
          <w:color w:val="000000" w:themeColor="text1" w:themeTint="FF" w:themeShade="FF"/>
          <w:sz w:val="20"/>
          <w:szCs w:val="20"/>
          <w:lang w:val="pt-PT"/>
        </w:rPr>
        <w:t xml:space="preserve">5 do artigo 59º+2 do presente diploma, relativamente a cão de raça potencialmente perigoso, que tenha sido introduzido no território nacional com a finalidade de reprodução, no prazo de </w:t>
      </w:r>
      <w:r w:rsidRPr="70CCCE41" w:rsidR="236E6B4D">
        <w:rPr>
          <w:rFonts w:ascii="Calibri" w:hAnsi="Calibri" w:eastAsia="Calibri" w:cs="Calibri"/>
          <w:noProof w:val="0"/>
          <w:color w:val="000000" w:themeColor="text1" w:themeTint="FF" w:themeShade="FF"/>
          <w:sz w:val="20"/>
          <w:szCs w:val="20"/>
          <w:lang w:val="pt-PT"/>
        </w:rPr>
        <w:t>5</w:t>
      </w:r>
      <w:r w:rsidRPr="70CCCE41" w:rsidR="3F3C57CB">
        <w:rPr>
          <w:rFonts w:ascii="Calibri" w:hAnsi="Calibri" w:eastAsia="Calibri" w:cs="Calibri"/>
          <w:noProof w:val="0"/>
          <w:color w:val="000000" w:themeColor="text1" w:themeTint="FF" w:themeShade="FF"/>
          <w:sz w:val="20"/>
          <w:szCs w:val="20"/>
          <w:lang w:val="pt-PT"/>
        </w:rPr>
        <w:t xml:space="preserve"> dias a contar da data da entrada;</w:t>
      </w:r>
    </w:p>
    <w:p w:rsidR="457668D7" w:rsidP="4F74B76E" w:rsidRDefault="457668D7" w14:paraId="4CF9E0C4" w14:textId="56BE9F6A">
      <w:pPr>
        <w:pStyle w:val="PargrafodaLista"/>
        <w:numPr>
          <w:ilvl w:val="1"/>
          <w:numId w:val="220"/>
        </w:numPr>
        <w:spacing w:before="0" w:beforeAutospacing="off" w:after="0" w:afterAutospacing="off" w:line="276" w:lineRule="auto"/>
        <w:ind w:left="144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098Z">
          <w:pPr/>
        </w:pPrChange>
      </w:pPr>
      <w:r w:rsidRPr="4F74B76E" w:rsidR="457668D7">
        <w:rPr>
          <w:rFonts w:ascii="Calibri" w:hAnsi="Calibri" w:eastAsia="Calibri" w:cs="Calibri"/>
          <w:noProof w:val="0"/>
          <w:color w:val="000000" w:themeColor="text1" w:themeTint="FF" w:themeShade="FF"/>
          <w:sz w:val="20"/>
          <w:szCs w:val="20"/>
          <w:lang w:val="pt-PT"/>
        </w:rPr>
        <w:t>Fornecer ao médico veterinário, à autoridade competente e às entidades fiscalizadoras, a pedido destas, o DIAC na situação previstas no n.º 1 do artigo 59º+6.</w:t>
      </w:r>
    </w:p>
    <w:p w:rsidR="457668D7" w:rsidP="4F74B76E" w:rsidRDefault="457668D7" w14:paraId="68D58285" w14:textId="6899980D">
      <w:pPr>
        <w:pStyle w:val="PargrafodaLista"/>
        <w:numPr>
          <w:ilvl w:val="0"/>
          <w:numId w:val="220"/>
        </w:numPr>
        <w:spacing w:before="0" w:beforeAutospacing="off" w:after="0" w:afterAutospacing="off" w:line="276" w:lineRule="auto"/>
        <w:ind w:left="720" w:right="0" w:hanging="360"/>
        <w:jc w:val="left"/>
        <w:rPr>
          <w:rFonts w:ascii="Calibri" w:hAnsi="Calibri" w:eastAsia="Calibri" w:cs="Calibri"/>
          <w:noProof w:val="0"/>
          <w:color w:val="000000" w:themeColor="text1" w:themeTint="FF" w:themeShade="FF"/>
          <w:sz w:val="20"/>
          <w:szCs w:val="20"/>
          <w:lang w:val="pt-PT"/>
        </w:rPr>
        <w:pPrChange w:author="Maria Rosário Silva Lemos Cidadão" w:date="2026-05-29T09:00:51.107Z">
          <w:pPr/>
        </w:pPrChange>
      </w:pPr>
      <w:r w:rsidRPr="4F74B76E" w:rsidR="457668D7">
        <w:rPr>
          <w:rFonts w:ascii="Calibri" w:hAnsi="Calibri" w:eastAsia="Calibri" w:cs="Calibri"/>
          <w:noProof w:val="0"/>
          <w:color w:val="000000" w:themeColor="text1" w:themeTint="FF" w:themeShade="FF"/>
          <w:sz w:val="20"/>
          <w:szCs w:val="20"/>
          <w:lang w:val="pt-PT"/>
        </w:rPr>
        <w:t xml:space="preserve">O titular </w:t>
      </w:r>
      <w:r w:rsidRPr="4F74B76E" w:rsidR="457668D7">
        <w:rPr>
          <w:rFonts w:ascii="Calibri" w:hAnsi="Calibri" w:eastAsia="Calibri" w:cs="Calibri"/>
          <w:strike w:val="1"/>
          <w:noProof w:val="0"/>
          <w:color w:val="000000" w:themeColor="text1" w:themeTint="FF" w:themeShade="FF"/>
          <w:sz w:val="20"/>
          <w:szCs w:val="20"/>
          <w:lang w:val="pt-PT"/>
        </w:rPr>
        <w:t>detentor</w:t>
      </w:r>
      <w:r w:rsidRPr="4F74B76E" w:rsidR="457668D7">
        <w:rPr>
          <w:rFonts w:ascii="Calibri" w:hAnsi="Calibri" w:eastAsia="Calibri" w:cs="Calibri"/>
          <w:noProof w:val="0"/>
          <w:color w:val="000000" w:themeColor="text1" w:themeTint="FF" w:themeShade="FF"/>
          <w:sz w:val="20"/>
          <w:szCs w:val="20"/>
          <w:lang w:val="pt-PT"/>
        </w:rPr>
        <w:t xml:space="preserve"> ou o seu representante devem comunicar a morte ou desaparecimento do animal de companhia ao SIAC, sob pena de presunção de abandono,</w:t>
      </w:r>
    </w:p>
    <w:p w:rsidR="4F74B76E" w:rsidP="70CCCE41" w:rsidRDefault="4F74B76E" w14:paraId="0A81B6A3" w14:textId="21520D5F">
      <w:pPr>
        <w:spacing w:before="0" w:beforeAutospacing="off" w:after="0" w:afterAutospacing="off"/>
        <w:rPr>
          <w:ins w:author="Maria Rosário Silva Lemos Cidadão" w:date="2026-06-05T12:00:08.971Z" w16du:dateUtc="2026-06-05T12:00:08.971Z" w:id="1325233260"/>
        </w:rPr>
        <w:pPrChange w:author="Maria Rosário Silva Lemos Cidadão" w:date="2026-05-29T09:00:51.11Z">
          <w:pPr>
            <w:numPr>
              <w:ilvl w:val="0"/>
              <w:numId w:val="220"/>
            </w:numPr>
          </w:pPr>
        </w:pPrChange>
      </w:pPr>
    </w:p>
    <w:p w:rsidR="70CCCE41" w:rsidP="70CCCE41" w:rsidRDefault="70CCCE41" w14:paraId="5269AF63" w14:textId="3AC6DCC3">
      <w:pPr>
        <w:spacing w:before="0" w:beforeAutospacing="off" w:after="0" w:afterAutospacing="off"/>
      </w:pPr>
    </w:p>
    <w:p w:rsidR="4F74B76E" w:rsidP="70CCCE41" w:rsidRDefault="4F74B76E" w14:paraId="1A0E3113" w14:textId="35CAABD8">
      <w:pPr>
        <w:pStyle w:val="Normal"/>
        <w:spacing w:after="160" w:line="276" w:lineRule="auto"/>
        <w:jc w:val="center"/>
        <w:rPr>
          <w:rFonts w:ascii="Calibri" w:hAnsi="Calibri" w:eastAsia="Calibri" w:cs="Calibri"/>
          <w:sz w:val="20"/>
          <w:szCs w:val="20"/>
        </w:rPr>
      </w:pPr>
    </w:p>
    <w:p w:rsidR="4CCB09DA" w:rsidP="70CCCE41" w:rsidRDefault="4CCB09DA" w14:paraId="556A2E5D" w14:textId="37DBD90C">
      <w:pPr>
        <w:pStyle w:val="PargrafodaLista"/>
        <w:spacing w:after="0"/>
        <w:ind w:left="0" w:right="0" w:firstLine="0"/>
        <w:rPr>
          <w:rFonts w:ascii="Calibri" w:hAnsi="Calibri" w:eastAsia="Calibri" w:cs="Calibri"/>
          <w:sz w:val="22"/>
          <w:szCs w:val="22"/>
        </w:rPr>
        <w:pPrChange w:author="Maria Rosário Silva Lemos Cidadão" w:date="2026-06-05T11:59:41.32Z" w:id="1720">
          <w:pPr>
            <w:pStyle w:val="Ttulo3"/>
            <w:numPr>
              <w:numId w:val="34"/>
            </w:numPr>
            <w:ind w:left="0" w:right="0" w:firstLine="0"/>
          </w:pPr>
        </w:pPrChange>
      </w:pPr>
      <w:commentRangeStart w:id="1686"/>
      <w:commentRangeEnd w:id="1686"/>
      <w:r>
        <w:rPr>
          <w:rStyle w:val="CommentReference"/>
        </w:rPr>
        <w:commentReference w:id="1686"/>
      </w:r>
      <w:r w:rsidRPr="70CCCE41" w:rsidR="3290F897">
        <w:rPr>
          <w:rFonts w:ascii="Calibri" w:hAnsi="Calibri" w:eastAsia="Calibri" w:cs="Calibri"/>
          <w:sz w:val="22"/>
          <w:szCs w:val="22"/>
        </w:rPr>
        <w:t xml:space="preserve"> </w:t>
      </w:r>
    </w:p>
    <w:p w:rsidR="7F7CCA47" w:rsidP="70CCCE41" w:rsidRDefault="7F7CCA47" w14:paraId="26505F26" w14:textId="3705D7E2">
      <w:pPr>
        <w:spacing w:after="230" w:line="259" w:lineRule="auto"/>
        <w:ind w:left="300" w:right="136" w:hanging="173"/>
      </w:pPr>
    </w:p>
    <w:p w:rsidR="7F7CCA47" w:rsidP="4F74B76E" w:rsidRDefault="7F7CCA47" w14:paraId="376A20D4" w14:textId="459D9709">
      <w:pPr>
        <w:spacing w:after="160" w:line="276" w:lineRule="auto"/>
        <w:jc w:val="center"/>
        <w:rPr>
          <w:rFonts w:ascii="Calibri" w:hAnsi="Calibri" w:eastAsia="Calibri" w:cs="Calibri"/>
          <w:sz w:val="22"/>
          <w:szCs w:val="22"/>
        </w:rPr>
      </w:pPr>
      <w:r w:rsidRPr="70CCCE41" w:rsidR="42D7C073">
        <w:rPr>
          <w:rFonts w:ascii="Calibri" w:hAnsi="Calibri" w:eastAsia="Calibri" w:cs="Calibri"/>
          <w:sz w:val="22"/>
          <w:szCs w:val="22"/>
        </w:rPr>
        <w:t>Artigo 59.º+</w:t>
      </w:r>
      <w:ins w:author="Susana Margarida Gonçalves Silva Santos" w:date="2026-06-05T17:25:01.11Z" w16du:dateUtc="2026-06-05T17:25:01.11Z" w:id="1056402826">
        <w:r w:rsidRPr="70CCCE41" w:rsidR="4308659C">
          <w:rPr>
            <w:rFonts w:ascii="Calibri" w:hAnsi="Calibri" w:eastAsia="Calibri" w:cs="Calibri"/>
            <w:sz w:val="22"/>
            <w:szCs w:val="22"/>
          </w:rPr>
          <w:t>9</w:t>
        </w:r>
      </w:ins>
      <w:del w:author="Susana Margarida Gonçalves Silva Santos" w:date="2026-06-05T17:25:00.51Z" w16du:dateUtc="2026-06-05T17:25:00.51Z" w:id="1542553652">
        <w:r w:rsidRPr="70CCCE41" w:rsidDel="42D7C073">
          <w:rPr>
            <w:rFonts w:ascii="Calibri" w:hAnsi="Calibri" w:eastAsia="Calibri" w:cs="Calibri"/>
            <w:sz w:val="22"/>
            <w:szCs w:val="22"/>
          </w:rPr>
          <w:delText>1</w:delText>
        </w:r>
      </w:del>
    </w:p>
    <w:p w:rsidR="7F7CCA47" w:rsidP="4F74B76E" w:rsidRDefault="7F7CCA47" w14:paraId="6B9B4347" w14:textId="0EFE8C95">
      <w:pPr>
        <w:spacing w:after="160" w:line="276" w:lineRule="auto"/>
        <w:jc w:val="center"/>
        <w:rPr>
          <w:rFonts w:ascii="Calibri" w:hAnsi="Calibri" w:eastAsia="Calibri" w:cs="Calibri"/>
          <w:sz w:val="22"/>
          <w:szCs w:val="22"/>
        </w:rPr>
      </w:pPr>
      <w:r w:rsidRPr="70CCCE41" w:rsidR="42D7C073">
        <w:rPr>
          <w:rFonts w:ascii="Calibri" w:hAnsi="Calibri" w:eastAsia="Calibri" w:cs="Calibri"/>
          <w:sz w:val="22"/>
          <w:szCs w:val="22"/>
        </w:rPr>
        <w:t>Conservação de dados</w:t>
      </w:r>
    </w:p>
    <w:p w:rsidR="7F7CCA47" w:rsidP="4F74B76E" w:rsidRDefault="7F7CCA47" w14:paraId="17B70207" w14:textId="4AC15540">
      <w:pPr>
        <w:spacing w:after="160" w:line="276" w:lineRule="auto"/>
        <w:jc w:val="left"/>
        <w:rPr>
          <w:rFonts w:ascii="Calibri" w:hAnsi="Calibri" w:eastAsia="Calibri" w:cs="Calibri"/>
          <w:sz w:val="22"/>
          <w:szCs w:val="22"/>
        </w:rPr>
      </w:pPr>
      <w:r w:rsidRPr="70CCCE41" w:rsidR="42D7C073">
        <w:rPr>
          <w:rFonts w:ascii="Calibri" w:hAnsi="Calibri" w:eastAsia="Calibri" w:cs="Calibri"/>
          <w:sz w:val="22"/>
          <w:szCs w:val="22"/>
        </w:rPr>
        <w:t xml:space="preserve">Os dados pessoais do operador ou proprietário do animal de companhia são conservados pelos seguintes períodos </w:t>
      </w:r>
    </w:p>
    <w:p w:rsidR="7F7CCA47" w:rsidP="4F74B76E" w:rsidRDefault="7F7CCA47" w14:paraId="3D2FE8B0" w14:textId="4CA3EF7D">
      <w:pPr>
        <w:spacing w:after="160" w:line="276" w:lineRule="auto"/>
        <w:jc w:val="left"/>
        <w:rPr>
          <w:ins w:author="Maria Rosário Silva Lemos Cidadão" w:date="2026-06-05T13:39:44.123Z" w16du:dateUtc="2026-06-05T13:39:44.123Z" w:id="622665810"/>
          <w:rFonts w:ascii="Calibri" w:hAnsi="Calibri" w:eastAsia="Calibri" w:cs="Calibri"/>
          <w:sz w:val="22"/>
          <w:szCs w:val="22"/>
        </w:rPr>
      </w:pPr>
      <w:r w:rsidRPr="70CCCE41" w:rsidR="42D7C073">
        <w:rPr>
          <w:rFonts w:ascii="Calibri" w:hAnsi="Calibri" w:eastAsia="Calibri" w:cs="Calibri"/>
          <w:sz w:val="22"/>
          <w:szCs w:val="22"/>
        </w:rPr>
        <w:t>Registo dos cães e gatos - 25 anos após o primeiro registo do cão ou gato ou cinco anos após o registo da morte do cão ou gato na base de dados;</w:t>
      </w:r>
    </w:p>
    <w:p w:rsidR="70CCCE41" w:rsidP="70CCCE41" w:rsidRDefault="70CCCE41" w14:paraId="470E209E" w14:textId="7EB5DD54">
      <w:pPr>
        <w:spacing w:after="160" w:line="276" w:lineRule="auto"/>
        <w:jc w:val="left"/>
        <w:rPr>
          <w:rFonts w:ascii="Calibri" w:hAnsi="Calibri" w:eastAsia="Calibri" w:cs="Calibri"/>
          <w:sz w:val="22"/>
          <w:szCs w:val="22"/>
        </w:rPr>
      </w:pPr>
    </w:p>
    <w:p w:rsidR="7F7CCA47" w:rsidP="7F7CCA47" w:rsidRDefault="7F7CCA47" w14:paraId="4A7FEFC4" w14:textId="48CF2E1B">
      <w:pPr>
        <w:spacing w:after="0"/>
        <w:jc w:val="left"/>
      </w:pPr>
    </w:p>
    <w:p w:rsidR="7F7CCA47" w:rsidP="7F7CCA47" w:rsidRDefault="7F7CCA47" w14:paraId="29F9DCD0" w14:textId="50F05332">
      <w:pPr>
        <w:spacing w:after="0"/>
        <w:jc w:val="left"/>
      </w:pPr>
    </w:p>
    <w:p w:rsidR="0E283A6B" w:rsidP="4F74B76E" w:rsidRDefault="0E283A6B" w14:paraId="43B65012" w14:textId="2EE80772">
      <w:pPr>
        <w:spacing w:after="160" w:line="276" w:lineRule="auto"/>
        <w:jc w:val="left"/>
        <w:rPr>
          <w:rFonts w:ascii="Calibri" w:hAnsi="Calibri" w:eastAsia="Calibri" w:cs="Calibri"/>
          <w:sz w:val="22"/>
          <w:szCs w:val="22"/>
        </w:rPr>
        <w:pPrChange w:author="Maria Rosário Silva Lemos Cidadão" w:date="2026-03-25T17:53:00Z" w:id="1721">
          <w:pPr>
            <w:jc w:val="left"/>
          </w:pPr>
        </w:pPrChange>
      </w:pPr>
      <w:r w:rsidRPr="4F74B76E" w:rsidR="30F41B5C">
        <w:rPr>
          <w:rFonts w:ascii="Calibri" w:hAnsi="Calibri" w:eastAsia="Calibri" w:cs="Calibri"/>
          <w:sz w:val="22"/>
          <w:szCs w:val="22"/>
        </w:rPr>
        <w:t>FINANCIAMENTO DO SISTEMA</w:t>
      </w:r>
    </w:p>
    <w:p w:rsidR="48E39337" w:rsidP="70CCCE41" w:rsidRDefault="48E39337" w14:paraId="3B930CCC" w14:textId="28FC337D">
      <w:pPr>
        <w:spacing w:before="0" w:beforeAutospacing="off" w:after="0" w:afterAutospacing="off" w:line="276"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551Z">
          <w:pPr>
            <w:jc w:val="left"/>
          </w:pPr>
        </w:pPrChange>
      </w:pPr>
      <w:r w:rsidRPr="70CCCE41" w:rsidR="14522DEC">
        <w:rPr>
          <w:rFonts w:ascii="Calibri" w:hAnsi="Calibri" w:eastAsia="Calibri" w:cs="Calibri"/>
          <w:noProof w:val="0"/>
          <w:color w:val="000000" w:themeColor="text1" w:themeTint="FF" w:themeShade="FF"/>
          <w:sz w:val="22"/>
          <w:szCs w:val="22"/>
          <w:lang w:val="pt-PT"/>
        </w:rPr>
        <w:t>Artigo 59.º+10</w:t>
      </w:r>
    </w:p>
    <w:p w:rsidR="48E39337" w:rsidP="70CCCE41" w:rsidRDefault="48E39337" w14:paraId="0AC31122" w14:textId="1EAF75A6">
      <w:pPr>
        <w:spacing w:before="0" w:beforeAutospacing="off" w:after="0" w:afterAutospacing="off" w:line="276"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553Z">
          <w:pPr>
            <w:jc w:val="left"/>
          </w:pPr>
        </w:pPrChange>
      </w:pPr>
      <w:r w:rsidRPr="70CCCE41" w:rsidR="14522DEC">
        <w:rPr>
          <w:rFonts w:ascii="Calibri" w:hAnsi="Calibri" w:eastAsia="Calibri" w:cs="Calibri"/>
          <w:noProof w:val="0"/>
          <w:color w:val="000000" w:themeColor="text1" w:themeTint="FF" w:themeShade="FF"/>
          <w:sz w:val="22"/>
          <w:szCs w:val="22"/>
          <w:lang w:val="pt-PT"/>
        </w:rPr>
        <w:t>Taxa de registo SIAC</w:t>
      </w:r>
    </w:p>
    <w:p w:rsidR="48E39337" w:rsidP="70CCCE41" w:rsidRDefault="48E39337" w14:paraId="473E1D79" w14:textId="2DCE7E7C">
      <w:pPr>
        <w:spacing w:before="0" w:beforeAutospacing="off" w:after="0" w:afterAutospacing="off" w:line="276"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555Z">
          <w:pPr>
            <w:jc w:val="left"/>
          </w:pPr>
        </w:pPrChange>
      </w:pPr>
      <w:r w:rsidRPr="70CCCE41" w:rsidR="14522DEC">
        <w:rPr>
          <w:rFonts w:ascii="Calibri" w:hAnsi="Calibri" w:eastAsia="Calibri" w:cs="Calibri"/>
          <w:noProof w:val="0"/>
          <w:color w:val="000000" w:themeColor="text1" w:themeTint="FF" w:themeShade="FF"/>
          <w:sz w:val="22"/>
          <w:szCs w:val="22"/>
          <w:lang w:val="pt-PT"/>
        </w:rPr>
        <w:t xml:space="preserve">1 - Pelo registo de animal no SIAC é devido o pagamento de uma taxa. </w:t>
      </w:r>
    </w:p>
    <w:p w:rsidR="48E39337" w:rsidP="70CCCE41" w:rsidRDefault="48E39337" w14:paraId="62558541" w14:textId="2FEC77C1">
      <w:pPr>
        <w:pStyle w:val="PargrafodaLista"/>
        <w:numPr>
          <w:ilvl w:val="0"/>
          <w:numId w:val="221"/>
        </w:numPr>
        <w:spacing w:before="0" w:beforeAutospacing="off" w:after="0" w:afterAutospacing="off" w:line="276" w:lineRule="auto"/>
        <w:ind w:left="299"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564Z">
          <w:pPr/>
        </w:pPrChange>
      </w:pPr>
      <w:r w:rsidRPr="70CCCE41" w:rsidR="14522DEC">
        <w:rPr>
          <w:rFonts w:ascii="Calibri" w:hAnsi="Calibri" w:eastAsia="Calibri" w:cs="Calibri"/>
          <w:noProof w:val="0"/>
          <w:color w:val="000000" w:themeColor="text1" w:themeTint="FF" w:themeShade="FF"/>
          <w:sz w:val="22"/>
          <w:szCs w:val="22"/>
          <w:lang w:val="pt-PT"/>
        </w:rPr>
        <w:t>–Os animais de companhia detidos no</w:t>
      </w:r>
      <w:del w:author="Maria Rosário Silva Lemos Cidadão" w:date="2026-06-05T13:42:09.186Z" w16du:dateUtc="2026-06-05T13:42:09.186Z" w:id="2080275648">
        <w:r w:rsidRPr="70CCCE41" w:rsidDel="14522DEC">
          <w:rPr>
            <w:rFonts w:ascii="Calibri" w:hAnsi="Calibri" w:eastAsia="Calibri" w:cs="Calibri"/>
            <w:noProof w:val="0"/>
            <w:color w:val="000000" w:themeColor="text1" w:themeTint="FF" w:themeShade="FF"/>
            <w:sz w:val="22"/>
            <w:szCs w:val="22"/>
            <w:lang w:val="pt-PT"/>
          </w:rPr>
          <w:delText>s</w:delText>
        </w:r>
      </w:del>
      <w:r w:rsidRPr="70CCCE41" w:rsidR="14522DEC">
        <w:rPr>
          <w:rFonts w:ascii="Calibri" w:hAnsi="Calibri" w:eastAsia="Calibri" w:cs="Calibri"/>
          <w:noProof w:val="0"/>
          <w:color w:val="000000" w:themeColor="text1" w:themeTint="FF" w:themeShade="FF"/>
          <w:sz w:val="22"/>
          <w:szCs w:val="22"/>
          <w:lang w:val="pt-PT"/>
        </w:rPr>
        <w:t xml:space="preserve"> </w:t>
      </w:r>
      <w:r w:rsidRPr="70CCCE41" w:rsidR="102ABB62">
        <w:rPr>
          <w:rFonts w:ascii="Calibri" w:hAnsi="Calibri" w:eastAsia="Calibri" w:cs="Calibri"/>
          <w:noProof w:val="0"/>
          <w:color w:val="000000" w:themeColor="text1" w:themeTint="FF" w:themeShade="FF"/>
          <w:sz w:val="22"/>
          <w:szCs w:val="22"/>
          <w:lang w:val="pt-PT"/>
        </w:rPr>
        <w:t>estabelecimento de municipio</w:t>
      </w:r>
      <w:ins w:author="Maria Rosário Silva Lemos Cidadão" w:date="2026-06-05T13:43:51.178Z" w16du:dateUtc="2026-06-05T13:43:51.178Z" w:id="1969250784">
        <w:r w:rsidRPr="70CCCE41" w:rsidR="09194F66">
          <w:rPr>
            <w:rFonts w:ascii="Calibri" w:hAnsi="Calibri" w:eastAsia="Calibri" w:cs="Calibri"/>
            <w:noProof w:val="0"/>
            <w:color w:val="000000" w:themeColor="text1" w:themeTint="FF" w:themeShade="FF"/>
            <w:sz w:val="22"/>
            <w:szCs w:val="22"/>
            <w:lang w:val="pt-PT"/>
          </w:rPr>
          <w:t xml:space="preserve"> ou </w:t>
        </w:r>
      </w:ins>
      <w:ins w:author="Maria Rosário Silva Lemos Cidadão" w:date="2026-06-05T13:49:41.567Z" w16du:dateUtc="2026-06-05T13:49:41.567Z" w:id="269013198">
        <w:r w:rsidRPr="70CCCE41" w:rsidR="7A8DEA97">
          <w:rPr>
            <w:rFonts w:ascii="Calibri" w:hAnsi="Calibri" w:eastAsia="Calibri" w:cs="Calibri"/>
            <w:noProof w:val="0"/>
            <w:color w:val="000000" w:themeColor="text1" w:themeTint="FF" w:themeShade="FF"/>
            <w:sz w:val="22"/>
            <w:szCs w:val="22"/>
            <w:lang w:val="pt-PT"/>
          </w:rPr>
          <w:t xml:space="preserve">de </w:t>
        </w:r>
      </w:ins>
      <w:ins w:author="Maria Rosário Silva Lemos Cidadão" w:date="2026-06-05T13:44:17.235Z" w16du:dateUtc="2026-06-05T13:44:17.235Z" w:id="1396940860">
        <w:r w:rsidRPr="70CCCE41" w:rsidR="09194F66">
          <w:rPr>
            <w:rFonts w:ascii="Calibri" w:hAnsi="Calibri" w:eastAsia="Calibri" w:cs="Calibri"/>
            <w:noProof w:val="0"/>
            <w:color w:val="000000" w:themeColor="text1" w:themeTint="FF" w:themeShade="FF"/>
            <w:sz w:val="22"/>
            <w:szCs w:val="22"/>
            <w:lang w:val="pt-PT"/>
          </w:rPr>
          <w:t>associações de municipio</w:t>
        </w:r>
      </w:ins>
      <w:r w:rsidRPr="70CCCE41" w:rsidR="14522DEC">
        <w:rPr>
          <w:rFonts w:ascii="Calibri" w:hAnsi="Calibri" w:eastAsia="Calibri" w:cs="Calibri"/>
          <w:noProof w:val="0"/>
          <w:color w:val="000000" w:themeColor="text1" w:themeTint="FF" w:themeShade="FF"/>
          <w:sz w:val="22"/>
          <w:szCs w:val="22"/>
          <w:lang w:val="pt-PT"/>
        </w:rPr>
        <w:t xml:space="preserve"> </w:t>
      </w:r>
      <w:ins w:author="Maria Rosário Silva Lemos Cidadão" w:date="2026-06-05T13:49:47.098Z" w16du:dateUtc="2026-06-05T13:49:47.098Z" w:id="181398961">
        <w:r w:rsidRPr="70CCCE41" w:rsidR="489C48F4">
          <w:rPr>
            <w:rFonts w:ascii="Calibri" w:hAnsi="Calibri" w:eastAsia="Calibri" w:cs="Calibri"/>
            <w:noProof w:val="0"/>
            <w:color w:val="000000" w:themeColor="text1" w:themeTint="FF" w:themeShade="FF"/>
            <w:sz w:val="22"/>
            <w:szCs w:val="22"/>
            <w:lang w:val="pt-PT"/>
          </w:rPr>
          <w:t>,</w:t>
        </w:r>
      </w:ins>
      <w:r w:rsidRPr="70CCCE41" w:rsidR="14522DEC">
        <w:rPr>
          <w:rFonts w:ascii="Calibri" w:hAnsi="Calibri" w:eastAsia="Calibri" w:cs="Calibri"/>
          <w:noProof w:val="0"/>
          <w:color w:val="000000" w:themeColor="text1" w:themeTint="FF" w:themeShade="FF"/>
          <w:sz w:val="22"/>
          <w:szCs w:val="22"/>
          <w:lang w:val="pt-PT"/>
        </w:rPr>
        <w:t>ou no</w:t>
      </w:r>
      <w:r w:rsidRPr="70CCCE41" w:rsidR="7CBEA34C">
        <w:rPr>
          <w:rFonts w:ascii="Calibri" w:hAnsi="Calibri" w:eastAsia="Calibri" w:cs="Calibri"/>
          <w:noProof w:val="0"/>
          <w:color w:val="000000" w:themeColor="text1" w:themeTint="FF" w:themeShade="FF"/>
          <w:sz w:val="22"/>
          <w:szCs w:val="22"/>
          <w:lang w:val="pt-PT"/>
        </w:rPr>
        <w:t xml:space="preserve"> das associações</w:t>
      </w:r>
      <w:ins w:author="Maria Rosário Silva Lemos Cidadão" w:date="2026-06-05T13:49:58.545Z" w16du:dateUtc="2026-06-05T13:49:58.545Z" w:id="18230892">
        <w:r w:rsidRPr="70CCCE41" w:rsidR="01F5135E">
          <w:rPr>
            <w:rFonts w:ascii="Calibri" w:hAnsi="Calibri" w:eastAsia="Calibri" w:cs="Calibri"/>
            <w:noProof w:val="0"/>
            <w:color w:val="000000" w:themeColor="text1" w:themeTint="FF" w:themeShade="FF"/>
            <w:sz w:val="22"/>
            <w:szCs w:val="22"/>
            <w:lang w:val="pt-PT"/>
          </w:rPr>
          <w:t xml:space="preserve"> zoófilas</w:t>
        </w:r>
      </w:ins>
      <w:r w:rsidRPr="70CCCE41" w:rsidR="14522DEC">
        <w:rPr>
          <w:rFonts w:ascii="Calibri" w:hAnsi="Calibri" w:eastAsia="Calibri" w:cs="Calibri"/>
          <w:noProof w:val="0"/>
          <w:color w:val="000000" w:themeColor="text1" w:themeTint="FF" w:themeShade="FF"/>
          <w:sz w:val="22"/>
          <w:szCs w:val="22"/>
          <w:lang w:val="pt-PT"/>
        </w:rPr>
        <w:t>,</w:t>
      </w:r>
      <w:r w:rsidRPr="70CCCE41" w:rsidR="14522DEC">
        <w:rPr>
          <w:rFonts w:ascii="Calibri" w:hAnsi="Calibri" w:eastAsia="Calibri" w:cs="Calibri"/>
          <w:noProof w:val="0"/>
          <w:color w:val="000000" w:themeColor="text1" w:themeTint="FF" w:themeShade="FF"/>
          <w:sz w:val="22"/>
          <w:szCs w:val="22"/>
          <w:lang w:val="pt-PT"/>
        </w:rPr>
        <w:t xml:space="preserve"> que sejam registados em nome dessas entidades ficam isentos do pagamento de taxa</w:t>
      </w:r>
      <w:ins w:author="Maria Rosário Silva Lemos Cidadão" w:date="2026-06-05T13:42:50.25Z" w16du:dateUtc="2026-06-05T13:42:50.25Z" w:id="670131921">
        <w:r w:rsidRPr="70CCCE41" w:rsidR="4DBA55DB">
          <w:rPr>
            <w:rFonts w:ascii="Calibri" w:hAnsi="Calibri" w:eastAsia="Calibri" w:cs="Calibri"/>
            <w:noProof w:val="0"/>
            <w:color w:val="000000" w:themeColor="text1" w:themeTint="FF" w:themeShade="FF"/>
            <w:sz w:val="22"/>
            <w:szCs w:val="22"/>
            <w:lang w:val="pt-PT"/>
          </w:rPr>
          <w:t>.</w:t>
        </w:r>
      </w:ins>
      <w:ins w:author="Maria Rosário Silva Lemos Cidadão" w:date="2026-06-05T13:50:59.699Z" w16du:dateUtc="2026-06-05T13:50:59.699Z" w:id="1611753414">
        <w:r w:rsidRPr="70CCCE41" w:rsidR="1C5045CB">
          <w:rPr>
            <w:rFonts w:ascii="Calibri" w:hAnsi="Calibri" w:eastAsia="Calibri" w:cs="Calibri"/>
            <w:noProof w:val="0"/>
            <w:color w:val="000000" w:themeColor="text1" w:themeTint="FF" w:themeShade="FF"/>
            <w:sz w:val="22"/>
            <w:szCs w:val="22"/>
            <w:lang w:val="pt-PT"/>
          </w:rPr>
          <w:t xml:space="preserve"> DAR VOLTA AO TEXTO PARA GARANTIR ISENÇÃO DE TAXA AOS M</w:t>
        </w:r>
      </w:ins>
      <w:ins w:author="Maria Rosário Silva Lemos Cidadão" w:date="2026-06-05T13:51:18.74Z" w16du:dateUtc="2026-06-05T13:51:18.74Z" w:id="680291330">
        <w:r w:rsidRPr="70CCCE41" w:rsidR="1C5045CB">
          <w:rPr>
            <w:rFonts w:ascii="Calibri" w:hAnsi="Calibri" w:eastAsia="Calibri" w:cs="Calibri"/>
            <w:noProof w:val="0"/>
            <w:color w:val="000000" w:themeColor="text1" w:themeTint="FF" w:themeShade="FF"/>
            <w:sz w:val="22"/>
            <w:szCs w:val="22"/>
            <w:lang w:val="pt-PT"/>
          </w:rPr>
          <w:t>UNICIPIOS SEM CRO QUE COLOCAM ANIMAIS NOUTRO CRO SOB PROTOCOLO</w:t>
        </w:r>
      </w:ins>
    </w:p>
    <w:p w:rsidR="48E39337" w:rsidP="70CCCE41" w:rsidRDefault="48E39337" w14:paraId="17A3009B" w14:textId="594278BB">
      <w:pPr>
        <w:pStyle w:val="PargrafodaLista"/>
        <w:numPr>
          <w:ilvl w:val="0"/>
          <w:numId w:val="221"/>
        </w:numPr>
        <w:suppressLineNumbers w:val="0"/>
        <w:bidi w:val="0"/>
        <w:spacing w:before="0" w:beforeAutospacing="off" w:after="0" w:afterAutospacing="off" w:line="276" w:lineRule="auto"/>
        <w:ind w:left="299"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6-05T13:50:37.15Z">
          <w:pPr/>
        </w:pPrChange>
      </w:pPr>
      <w:r w:rsidRPr="70CCCE41" w:rsidR="14522DEC">
        <w:rPr>
          <w:rFonts w:ascii="Calibri" w:hAnsi="Calibri" w:eastAsia="Calibri" w:cs="Calibri"/>
          <w:noProof w:val="0"/>
          <w:color w:val="000000" w:themeColor="text1" w:themeTint="FF" w:themeShade="FF"/>
          <w:sz w:val="22"/>
          <w:szCs w:val="22"/>
          <w:lang w:val="pt-PT"/>
        </w:rPr>
        <w:t xml:space="preserve">Ficam também isentos de pagamento de taxa os cães pertencentes às </w:t>
      </w:r>
      <w:r w:rsidRPr="70CCCE41" w:rsidR="14522DEC">
        <w:rPr>
          <w:rFonts w:ascii="Calibri" w:hAnsi="Calibri" w:eastAsia="Calibri" w:cs="Calibri"/>
          <w:noProof w:val="0"/>
          <w:color w:val="000000" w:themeColor="text1" w:themeTint="FF" w:themeShade="FF"/>
          <w:sz w:val="20"/>
          <w:szCs w:val="20"/>
          <w:lang w:val="pt-PT"/>
        </w:rPr>
        <w:t>Forças de Segurança, militares e de Serviços de Segurança do Estado</w:t>
      </w:r>
      <w:r w:rsidRPr="70CCCE41" w:rsidR="14522DEC">
        <w:rPr>
          <w:rFonts w:ascii="Calibri" w:hAnsi="Calibri" w:eastAsia="Calibri" w:cs="Calibri"/>
          <w:noProof w:val="0"/>
          <w:color w:val="000000" w:themeColor="text1" w:themeTint="FF" w:themeShade="FF"/>
          <w:sz w:val="22"/>
          <w:szCs w:val="22"/>
          <w:lang w:val="pt-PT"/>
        </w:rPr>
        <w:t>, caso procedam ao registo no SIAC.</w:t>
      </w:r>
    </w:p>
    <w:p w:rsidR="48E39337" w:rsidP="70CCCE41" w:rsidRDefault="48E39337" w14:paraId="508D7FD1" w14:textId="0B6B0FAA">
      <w:pPr>
        <w:pStyle w:val="PargrafodaLista"/>
        <w:numPr>
          <w:ilvl w:val="0"/>
          <w:numId w:val="221"/>
        </w:numPr>
        <w:spacing w:before="0" w:beforeAutospacing="off" w:after="0" w:afterAutospacing="off" w:line="276" w:lineRule="auto"/>
        <w:ind w:left="299"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6-05T07:10:35.105Z">
          <w:pPr/>
        </w:pPrChange>
      </w:pPr>
      <w:r w:rsidRPr="70CCCE41" w:rsidR="14522DEC">
        <w:rPr>
          <w:rFonts w:ascii="Calibri" w:hAnsi="Calibri" w:eastAsia="Calibri" w:cs="Calibri"/>
          <w:noProof w:val="0"/>
          <w:color w:val="000000" w:themeColor="text1" w:themeTint="FF" w:themeShade="FF"/>
          <w:sz w:val="22"/>
          <w:szCs w:val="22"/>
          <w:lang w:val="pt-PT"/>
        </w:rPr>
        <w:t xml:space="preserve">- A taxa referida no n.º 1 constitui receita da DGAV </w:t>
      </w:r>
    </w:p>
    <w:p w:rsidR="48E39337" w:rsidP="70CCCE41" w:rsidRDefault="48E39337" w14:paraId="51B3B65A" w14:textId="50A28A07">
      <w:pPr>
        <w:pStyle w:val="PargrafodaLista"/>
        <w:numPr>
          <w:ilvl w:val="0"/>
          <w:numId w:val="222"/>
        </w:numPr>
        <w:spacing w:before="0" w:beforeAutospacing="off" w:after="0" w:afterAutospacing="off" w:line="276" w:lineRule="auto"/>
        <w:ind w:left="291"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601Z">
          <w:pPr/>
        </w:pPrChange>
      </w:pPr>
      <w:r w:rsidRPr="70CCCE41" w:rsidR="14522DEC">
        <w:rPr>
          <w:rFonts w:ascii="Calibri" w:hAnsi="Calibri" w:eastAsia="Calibri" w:cs="Calibri"/>
          <w:noProof w:val="0"/>
          <w:color w:val="000000" w:themeColor="text1" w:themeTint="FF" w:themeShade="FF"/>
          <w:sz w:val="22"/>
          <w:szCs w:val="22"/>
          <w:lang w:val="pt-PT"/>
        </w:rPr>
        <w:t xml:space="preserve">O montante </w:t>
      </w:r>
      <w:del w:author="Maria Rosário Silva Lemos Cidadão" w:date="2026-06-05T07:13:53.96Z" w16du:dateUtc="2026-06-05T07:13:53.96Z" w:id="2039431878">
        <w:r w:rsidRPr="70CCCE41" w:rsidDel="14522DEC">
          <w:rPr>
            <w:rFonts w:ascii="Calibri" w:hAnsi="Calibri" w:eastAsia="Calibri" w:cs="Calibri"/>
            <w:noProof w:val="0"/>
            <w:color w:val="000000" w:themeColor="text1" w:themeTint="FF" w:themeShade="FF"/>
            <w:sz w:val="22"/>
            <w:szCs w:val="22"/>
            <w:lang w:val="pt-PT"/>
          </w:rPr>
          <w:delText>da taxa</w:delText>
        </w:r>
      </w:del>
      <w:ins w:author="Maria Rosário Silva Lemos Cidadão" w:date="2026-06-05T07:13:57.492Z" w16du:dateUtc="2026-06-05T07:13:57.492Z" w:id="246519018">
        <w:r w:rsidRPr="70CCCE41" w:rsidR="6C8A9C20">
          <w:rPr>
            <w:rFonts w:ascii="Calibri" w:hAnsi="Calibri" w:eastAsia="Calibri" w:cs="Calibri"/>
            <w:noProof w:val="0"/>
            <w:color w:val="000000" w:themeColor="text1" w:themeTint="FF" w:themeShade="FF"/>
            <w:sz w:val="22"/>
            <w:szCs w:val="22"/>
            <w:lang w:val="pt-PT"/>
          </w:rPr>
          <w:t>do registo</w:t>
        </w:r>
      </w:ins>
      <w:r w:rsidRPr="70CCCE41" w:rsidR="14522DEC">
        <w:rPr>
          <w:rFonts w:ascii="Calibri" w:hAnsi="Calibri" w:eastAsia="Calibri" w:cs="Calibri"/>
          <w:noProof w:val="0"/>
          <w:color w:val="000000" w:themeColor="text1" w:themeTint="FF" w:themeShade="FF"/>
          <w:sz w:val="22"/>
          <w:szCs w:val="22"/>
          <w:lang w:val="pt-PT"/>
        </w:rPr>
        <w:t xml:space="preserve"> previst</w:t>
      </w:r>
      <w:del w:author="Maria Rosário Silva Lemos Cidadão" w:date="2026-06-05T07:14:02.832Z" w16du:dateUtc="2026-06-05T07:14:02.832Z" w:id="1802257802">
        <w:r w:rsidRPr="70CCCE41" w:rsidDel="14522DEC">
          <w:rPr>
            <w:rFonts w:ascii="Calibri" w:hAnsi="Calibri" w:eastAsia="Calibri" w:cs="Calibri"/>
            <w:noProof w:val="0"/>
            <w:color w:val="000000" w:themeColor="text1" w:themeTint="FF" w:themeShade="FF"/>
            <w:sz w:val="22"/>
            <w:szCs w:val="22"/>
            <w:lang w:val="pt-PT"/>
          </w:rPr>
          <w:delText>a</w:delText>
        </w:r>
      </w:del>
      <w:ins w:author="Maria Rosário Silva Lemos Cidadão" w:date="2026-06-05T07:14:02.871Z" w16du:dateUtc="2026-06-05T07:14:02.871Z" w:id="1000631366">
        <w:r w:rsidRPr="70CCCE41" w:rsidR="172C2E05">
          <w:rPr>
            <w:rFonts w:ascii="Calibri" w:hAnsi="Calibri" w:eastAsia="Calibri" w:cs="Calibri"/>
            <w:noProof w:val="0"/>
            <w:color w:val="000000" w:themeColor="text1" w:themeTint="FF" w:themeShade="FF"/>
            <w:sz w:val="22"/>
            <w:szCs w:val="22"/>
            <w:lang w:val="pt-PT"/>
          </w:rPr>
          <w:t>o</w:t>
        </w:r>
      </w:ins>
      <w:r w:rsidRPr="70CCCE41" w:rsidR="14522DEC">
        <w:rPr>
          <w:rFonts w:ascii="Calibri" w:hAnsi="Calibri" w:eastAsia="Calibri" w:cs="Calibri"/>
          <w:noProof w:val="0"/>
          <w:color w:val="000000" w:themeColor="text1" w:themeTint="FF" w:themeShade="FF"/>
          <w:sz w:val="22"/>
          <w:szCs w:val="22"/>
          <w:lang w:val="pt-PT"/>
        </w:rPr>
        <w:t xml:space="preserve"> no n.º 1 do </w:t>
      </w:r>
      <w:del w:author="Maria Rosário Silva Lemos Cidadão" w:date="2026-06-05T07:14:46.877Z" w16du:dateUtc="2026-06-05T07:14:46.877Z" w:id="1534429834">
        <w:r w:rsidRPr="70CCCE41" w:rsidDel="14522DEC">
          <w:rPr>
            <w:rFonts w:ascii="Calibri" w:hAnsi="Calibri" w:eastAsia="Calibri" w:cs="Calibri"/>
            <w:noProof w:val="0"/>
            <w:color w:val="000000" w:themeColor="text1" w:themeTint="FF" w:themeShade="FF"/>
            <w:sz w:val="22"/>
            <w:szCs w:val="22"/>
            <w:lang w:val="pt-PT"/>
          </w:rPr>
          <w:delText>artigo</w:delText>
        </w:r>
        <w:r w:rsidRPr="70CCCE41" w:rsidDel="14522DEC">
          <w:rPr>
            <w:rFonts w:ascii="Calibri" w:hAnsi="Calibri" w:eastAsia="Calibri" w:cs="Calibri"/>
            <w:noProof w:val="0"/>
            <w:color w:val="000000" w:themeColor="text1" w:themeTint="FF" w:themeShade="FF"/>
            <w:sz w:val="22"/>
            <w:szCs w:val="22"/>
            <w:lang w:val="pt-PT"/>
          </w:rPr>
          <w:delText xml:space="preserve"> anterior</w:delText>
        </w:r>
      </w:del>
      <w:r w:rsidRPr="70CCCE41" w:rsidR="14522DEC">
        <w:rPr>
          <w:rFonts w:ascii="Calibri" w:hAnsi="Calibri" w:eastAsia="Calibri" w:cs="Calibri"/>
          <w:noProof w:val="0"/>
          <w:color w:val="000000" w:themeColor="text1" w:themeTint="FF" w:themeShade="FF"/>
          <w:sz w:val="22"/>
          <w:szCs w:val="22"/>
          <w:lang w:val="pt-PT"/>
        </w:rPr>
        <w:t xml:space="preserve"> é determinado por portaria dos membros do Governo responsáveis pelas áreas das finanças e da agricultura, sendo atualizado anualmente de forma automática, de acordo com o valor da inflação publicado pelo Instituto Nacional de Estatística, I. P.</w:t>
      </w:r>
    </w:p>
    <w:p w:rsidR="48E39337" w:rsidP="70CCCE41" w:rsidRDefault="48E39337" w14:paraId="1AAE0A0D" w14:textId="3F6DFF8D">
      <w:pPr>
        <w:pStyle w:val="PargrafodaLista"/>
        <w:numPr>
          <w:ilvl w:val="0"/>
          <w:numId w:val="222"/>
        </w:numPr>
        <w:spacing w:before="0" w:beforeAutospacing="off" w:after="0" w:afterAutospacing="off" w:line="276" w:lineRule="auto"/>
        <w:ind w:left="291"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617Z">
          <w:pPr/>
        </w:pPrChange>
      </w:pPr>
      <w:r w:rsidRPr="70CCCE41" w:rsidR="14522DEC">
        <w:rPr>
          <w:rFonts w:ascii="Calibri" w:hAnsi="Calibri" w:eastAsia="Calibri" w:cs="Calibri"/>
          <w:noProof w:val="0"/>
          <w:color w:val="000000" w:themeColor="text1" w:themeTint="FF" w:themeShade="FF"/>
          <w:sz w:val="22"/>
          <w:szCs w:val="22"/>
          <w:lang w:val="pt-PT"/>
        </w:rPr>
        <w:t xml:space="preserve">A fixação do montante </w:t>
      </w:r>
      <w:del w:author="Maria Rosário Silva Lemos Cidadão" w:date="2026-06-05T07:14:55.661Z" w16du:dateUtc="2026-06-05T07:14:55.661Z" w:id="1675546050">
        <w:r w:rsidRPr="70CCCE41" w:rsidDel="14522DEC">
          <w:rPr>
            <w:rFonts w:ascii="Calibri" w:hAnsi="Calibri" w:eastAsia="Calibri" w:cs="Calibri"/>
            <w:noProof w:val="0"/>
            <w:color w:val="000000" w:themeColor="text1" w:themeTint="FF" w:themeShade="FF"/>
            <w:sz w:val="22"/>
            <w:szCs w:val="22"/>
            <w:lang w:val="pt-PT"/>
          </w:rPr>
          <w:delText>da taxa</w:delText>
        </w:r>
      </w:del>
      <w:r w:rsidRPr="70CCCE41" w:rsidR="14522DEC">
        <w:rPr>
          <w:rFonts w:ascii="Calibri" w:hAnsi="Calibri" w:eastAsia="Calibri" w:cs="Calibri"/>
          <w:noProof w:val="0"/>
          <w:color w:val="000000" w:themeColor="text1" w:themeTint="FF" w:themeShade="FF"/>
          <w:sz w:val="22"/>
          <w:szCs w:val="22"/>
          <w:lang w:val="pt-PT"/>
        </w:rPr>
        <w:t xml:space="preserve"> previst</w:t>
      </w:r>
      <w:del w:author="Maria Rosário Silva Lemos Cidadão" w:date="2026-06-05T07:15:03.501Z" w16du:dateUtc="2026-06-05T07:15:03.501Z" w:id="1666044107">
        <w:r w:rsidRPr="70CCCE41" w:rsidDel="14522DEC">
          <w:rPr>
            <w:rFonts w:ascii="Calibri" w:hAnsi="Calibri" w:eastAsia="Calibri" w:cs="Calibri"/>
            <w:noProof w:val="0"/>
            <w:color w:val="000000" w:themeColor="text1" w:themeTint="FF" w:themeShade="FF"/>
            <w:sz w:val="22"/>
            <w:szCs w:val="22"/>
            <w:lang w:val="pt-PT"/>
          </w:rPr>
          <w:delText>a</w:delText>
        </w:r>
      </w:del>
      <w:ins w:author="Maria Rosário Silva Lemos Cidadão" w:date="2026-06-05T07:15:03.534Z" w16du:dateUtc="2026-06-05T07:15:03.534Z" w:id="917715177">
        <w:r w:rsidRPr="70CCCE41" w:rsidR="3A7CB2BC">
          <w:rPr>
            <w:rFonts w:ascii="Calibri" w:hAnsi="Calibri" w:eastAsia="Calibri" w:cs="Calibri"/>
            <w:noProof w:val="0"/>
            <w:color w:val="000000" w:themeColor="text1" w:themeTint="FF" w:themeShade="FF"/>
            <w:sz w:val="22"/>
            <w:szCs w:val="22"/>
            <w:lang w:val="pt-PT"/>
          </w:rPr>
          <w:t>o</w:t>
        </w:r>
      </w:ins>
      <w:r w:rsidRPr="70CCCE41" w:rsidR="14522DEC">
        <w:rPr>
          <w:rFonts w:ascii="Calibri" w:hAnsi="Calibri" w:eastAsia="Calibri" w:cs="Calibri"/>
          <w:noProof w:val="0"/>
          <w:color w:val="000000" w:themeColor="text1" w:themeTint="FF" w:themeShade="FF"/>
          <w:sz w:val="22"/>
          <w:szCs w:val="22"/>
          <w:lang w:val="pt-PT"/>
        </w:rPr>
        <w:t xml:space="preserve"> no </w:t>
      </w:r>
      <w:r w:rsidRPr="70CCCE41" w:rsidR="14522DEC">
        <w:rPr>
          <w:rFonts w:ascii="Calibri" w:hAnsi="Calibri" w:eastAsia="Calibri" w:cs="Calibri"/>
          <w:noProof w:val="0"/>
          <w:color w:val="000000" w:themeColor="text1" w:themeTint="FF" w:themeShade="FF"/>
          <w:sz w:val="22"/>
          <w:szCs w:val="22"/>
          <w:lang w:val="pt-PT"/>
        </w:rPr>
        <w:t>n.º</w:t>
      </w:r>
      <w:r w:rsidRPr="70CCCE41" w:rsidR="14522DEC">
        <w:rPr>
          <w:rFonts w:ascii="Calibri" w:hAnsi="Calibri" w:eastAsia="Calibri" w:cs="Calibri"/>
          <w:noProof w:val="0"/>
          <w:color w:val="000000" w:themeColor="text1" w:themeTint="FF" w:themeShade="FF"/>
          <w:sz w:val="22"/>
          <w:szCs w:val="22"/>
          <w:lang w:val="pt-PT"/>
        </w:rPr>
        <w:t>1 tem em consideração os custos de funcionamento do SIAC, incluindo, nomeadamente, as despesas inerentes ao controlo da aplicação do regime constante do presente decreto-lei, bem como à promoção de uma detenção responsável dos animais de companhia.</w:t>
      </w:r>
    </w:p>
    <w:p w:rsidR="48E39337" w:rsidP="70CCCE41" w:rsidRDefault="48E39337" w14:paraId="265D9EC4" w14:textId="687DA9EF">
      <w:pPr>
        <w:pStyle w:val="PargrafodaLista"/>
        <w:numPr>
          <w:ilvl w:val="0"/>
          <w:numId w:val="222"/>
        </w:numPr>
        <w:spacing w:before="0" w:beforeAutospacing="off" w:after="0" w:afterAutospacing="off" w:line="276" w:lineRule="auto"/>
        <w:ind w:left="291"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631Z">
          <w:pPr/>
        </w:pPrChange>
      </w:pPr>
      <w:r w:rsidRPr="70CCCE41" w:rsidR="14522DEC">
        <w:rPr>
          <w:rFonts w:ascii="Calibri" w:hAnsi="Calibri" w:eastAsia="Calibri" w:cs="Calibri"/>
          <w:noProof w:val="0"/>
          <w:color w:val="000000" w:themeColor="text1" w:themeTint="FF" w:themeShade="FF"/>
          <w:sz w:val="22"/>
          <w:szCs w:val="22"/>
          <w:lang w:val="pt-PT"/>
        </w:rPr>
        <w:t xml:space="preserve">Caso a gestão do SIAC seja atribuída a outra entidade de acordo com o previsto no </w:t>
      </w:r>
      <w:r w:rsidRPr="70CCCE41" w:rsidR="14522DEC">
        <w:rPr>
          <w:rFonts w:ascii="Calibri" w:hAnsi="Calibri" w:eastAsia="Calibri" w:cs="Calibri"/>
          <w:noProof w:val="0"/>
          <w:color w:val="000000" w:themeColor="text1" w:themeTint="FF" w:themeShade="FF"/>
          <w:sz w:val="22"/>
          <w:szCs w:val="22"/>
          <w:lang w:val="pt-PT"/>
        </w:rPr>
        <w:t>n.º</w:t>
      </w:r>
      <w:r w:rsidRPr="70CCCE41" w:rsidR="14522DEC">
        <w:rPr>
          <w:rFonts w:ascii="Calibri" w:hAnsi="Calibri" w:eastAsia="Calibri" w:cs="Calibri"/>
          <w:noProof w:val="0"/>
          <w:color w:val="000000" w:themeColor="text1" w:themeTint="FF" w:themeShade="FF"/>
          <w:sz w:val="22"/>
          <w:szCs w:val="22"/>
          <w:lang w:val="pt-PT"/>
        </w:rPr>
        <w:t>3 do artigo 53.º, o custo de registo no SIAC</w:t>
      </w:r>
      <w:r w:rsidRPr="70CCCE41" w:rsidR="24370EF9">
        <w:rPr>
          <w:rFonts w:ascii="Calibri" w:hAnsi="Calibri" w:eastAsia="Calibri" w:cs="Calibri"/>
          <w:noProof w:val="0"/>
          <w:color w:val="000000" w:themeColor="text1" w:themeTint="FF" w:themeShade="FF"/>
          <w:sz w:val="22"/>
          <w:szCs w:val="22"/>
          <w:lang w:val="pt-PT"/>
        </w:rPr>
        <w:t xml:space="preserve"> é</w:t>
      </w:r>
      <w:r w:rsidRPr="70CCCE41" w:rsidR="14522DEC">
        <w:rPr>
          <w:rFonts w:ascii="Calibri" w:hAnsi="Calibri" w:eastAsia="Calibri" w:cs="Calibri"/>
          <w:noProof w:val="0"/>
          <w:color w:val="000000" w:themeColor="text1" w:themeTint="FF" w:themeShade="FF"/>
          <w:sz w:val="22"/>
          <w:szCs w:val="22"/>
          <w:lang w:val="pt-PT"/>
        </w:rPr>
        <w:t xml:space="preserve"> desdobrado entre serviço de registo e taxa SIAC</w:t>
      </w:r>
      <w:ins w:author="Maria Rosário Silva Lemos Cidadão" w:date="2026-06-05T07:18:51.636Z" w16du:dateUtc="2026-06-05T07:18:51.636Z" w:id="1791302433">
        <w:r w:rsidRPr="70CCCE41" w:rsidR="3E60F195">
          <w:rPr>
            <w:rFonts w:ascii="Calibri" w:hAnsi="Calibri" w:eastAsia="Calibri" w:cs="Calibri"/>
            <w:noProof w:val="0"/>
            <w:color w:val="000000" w:themeColor="text1" w:themeTint="FF" w:themeShade="FF"/>
            <w:sz w:val="22"/>
            <w:szCs w:val="22"/>
            <w:lang w:val="pt-PT"/>
          </w:rPr>
          <w:t>, que são cobradas em simultâneo</w:t>
        </w:r>
      </w:ins>
      <w:ins w:author="Maria Rosário Silva Lemos Cidadão" w:date="2026-06-05T07:19:59.739Z" w16du:dateUtc="2026-06-05T07:19:59.739Z" w:id="1965730403">
        <w:r w:rsidRPr="70CCCE41" w:rsidR="3E60F195">
          <w:rPr>
            <w:rFonts w:ascii="Calibri" w:hAnsi="Calibri" w:eastAsia="Calibri" w:cs="Calibri"/>
            <w:noProof w:val="0"/>
            <w:color w:val="000000" w:themeColor="text1" w:themeTint="FF" w:themeShade="FF"/>
            <w:sz w:val="22"/>
            <w:szCs w:val="22"/>
            <w:lang w:val="pt-PT"/>
          </w:rPr>
          <w:t>, não podendo ultrapassar o valor exp</w:t>
        </w:r>
      </w:ins>
      <w:ins w:author="Maria Rosário Silva Lemos Cidadão" w:date="2026-06-05T07:20:22.244Z" w16du:dateUtc="2026-06-05T07:20:22.244Z" w:id="95621810">
        <w:r w:rsidRPr="70CCCE41" w:rsidR="3A97CA04">
          <w:rPr>
            <w:rFonts w:ascii="Calibri" w:hAnsi="Calibri" w:eastAsia="Calibri" w:cs="Calibri"/>
            <w:noProof w:val="0"/>
            <w:color w:val="000000" w:themeColor="text1" w:themeTint="FF" w:themeShade="FF"/>
            <w:sz w:val="22"/>
            <w:szCs w:val="22"/>
            <w:lang w:val="pt-PT"/>
          </w:rPr>
          <w:t>re</w:t>
        </w:r>
      </w:ins>
      <w:ins w:author="Maria Rosário Silva Lemos Cidadão" w:date="2026-06-05T07:19:59.739Z" w16du:dateUtc="2026-06-05T07:19:59.739Z" w:id="276166603">
        <w:r w:rsidRPr="70CCCE41" w:rsidR="3E60F195">
          <w:rPr>
            <w:rFonts w:ascii="Calibri" w:hAnsi="Calibri" w:eastAsia="Calibri" w:cs="Calibri"/>
            <w:noProof w:val="0"/>
            <w:color w:val="000000" w:themeColor="text1" w:themeTint="FF" w:themeShade="FF"/>
            <w:sz w:val="22"/>
            <w:szCs w:val="22"/>
            <w:lang w:val="pt-PT"/>
          </w:rPr>
          <w:t xml:space="preserve">sso </w:t>
        </w:r>
        <w:r w:rsidRPr="70CCCE41" w:rsidR="5F7CF2CD">
          <w:rPr>
            <w:rFonts w:ascii="Calibri" w:hAnsi="Calibri" w:eastAsia="Calibri" w:cs="Calibri"/>
            <w:noProof w:val="0"/>
            <w:color w:val="000000" w:themeColor="text1" w:themeTint="FF" w:themeShade="FF"/>
            <w:sz w:val="22"/>
            <w:szCs w:val="22"/>
            <w:lang w:val="pt-PT"/>
          </w:rPr>
          <w:t xml:space="preserve">na portaria referida no </w:t>
        </w:r>
        <w:r w:rsidRPr="70CCCE41" w:rsidR="5F7CF2CD">
          <w:rPr>
            <w:rFonts w:ascii="Calibri" w:hAnsi="Calibri" w:eastAsia="Calibri" w:cs="Calibri"/>
            <w:noProof w:val="0"/>
            <w:color w:val="000000" w:themeColor="text1" w:themeTint="FF" w:themeShade="FF"/>
            <w:sz w:val="22"/>
            <w:szCs w:val="22"/>
            <w:lang w:val="pt-PT"/>
          </w:rPr>
          <w:t>n,º</w:t>
        </w:r>
      </w:ins>
      <w:ins w:author="Maria Rosário Silva Lemos Cidadão" w:date="2026-06-05T07:20:01.343Z" w16du:dateUtc="2026-06-05T07:20:01.343Z" w:id="1026082423">
        <w:r w:rsidRPr="70CCCE41" w:rsidR="5F7CF2CD">
          <w:rPr>
            <w:rFonts w:ascii="Calibri" w:hAnsi="Calibri" w:eastAsia="Calibri" w:cs="Calibri"/>
            <w:noProof w:val="0"/>
            <w:color w:val="000000" w:themeColor="text1" w:themeTint="FF" w:themeShade="FF"/>
            <w:sz w:val="22"/>
            <w:szCs w:val="22"/>
            <w:lang w:val="pt-PT"/>
          </w:rPr>
          <w:t xml:space="preserve"> X</w:t>
        </w:r>
      </w:ins>
      <w:r w:rsidRPr="70CCCE41" w:rsidR="14522DEC">
        <w:rPr>
          <w:rFonts w:ascii="Calibri" w:hAnsi="Calibri" w:eastAsia="Calibri" w:cs="Calibri"/>
          <w:noProof w:val="0"/>
          <w:color w:val="000000" w:themeColor="text1" w:themeTint="FF" w:themeShade="FF"/>
          <w:sz w:val="22"/>
          <w:szCs w:val="22"/>
          <w:lang w:val="pt-PT"/>
        </w:rPr>
        <w:t>.</w:t>
      </w:r>
    </w:p>
    <w:p w:rsidR="5339684B" w:rsidP="70CCCE41" w:rsidRDefault="5339684B" w14:paraId="2F3F3530" w14:textId="3634063A">
      <w:pPr>
        <w:pStyle w:val="PargrafodaLista"/>
        <w:numPr>
          <w:ilvl w:val="0"/>
          <w:numId w:val="222"/>
        </w:numPr>
        <w:spacing w:before="0" w:beforeAutospacing="off" w:after="0" w:afterAutospacing="off" w:line="276" w:lineRule="auto"/>
        <w:ind w:left="291" w:right="144" w:hanging="293"/>
        <w:jc w:val="left"/>
        <w:rPr>
          <w:del w:author="Maria Rosário Silva Lemos Cidadão" w:date="2026-06-05T07:17:38.601Z" w16du:dateUtc="2026-06-05T07:17:38.601Z" w:id="2052384177"/>
          <w:rFonts w:ascii="Calibri" w:hAnsi="Calibri" w:eastAsia="Calibri" w:cs="Calibri"/>
          <w:noProof w:val="0"/>
          <w:color w:val="000000" w:themeColor="text1" w:themeTint="FF" w:themeShade="FF"/>
          <w:sz w:val="22"/>
          <w:szCs w:val="22"/>
          <w:lang w:val="pt-PT"/>
        </w:rPr>
        <w:pPrChange w:author="Maria Rosário Silva Lemos Cidadão" w:date="2026-06-05T07:08:38.225Z">
          <w:pPr/>
        </w:pPrChange>
      </w:pPr>
      <w:ins w:author="Maria Rosário Silva Lemos Cidadão" w:date="2026-06-05T07:16:59.974Z" w16du:dateUtc="2026-06-05T07:16:59.974Z" w:id="1441018636">
        <w:r w:rsidRPr="70CCCE41" w:rsidR="5339684B">
          <w:rPr>
            <w:rFonts w:ascii="Calibri" w:hAnsi="Calibri" w:eastAsia="Calibri" w:cs="Calibri"/>
            <w:noProof w:val="0"/>
            <w:color w:val="000000" w:themeColor="text1" w:themeTint="FF" w:themeShade="FF"/>
            <w:sz w:val="22"/>
            <w:szCs w:val="22"/>
            <w:lang w:val="pt-PT"/>
          </w:rPr>
          <w:t>No caso previ</w:t>
        </w:r>
      </w:ins>
      <w:ins w:author="Maria Rosário Silva Lemos Cidadão" w:date="2026-06-05T07:17:13.465Z" w16du:dateUtc="2026-06-05T07:17:13.465Z" w:id="1900746820">
        <w:r w:rsidRPr="70CCCE41" w:rsidR="5339684B">
          <w:rPr>
            <w:rFonts w:ascii="Calibri" w:hAnsi="Calibri" w:eastAsia="Calibri" w:cs="Calibri"/>
            <w:noProof w:val="0"/>
            <w:color w:val="000000" w:themeColor="text1" w:themeTint="FF" w:themeShade="FF"/>
            <w:sz w:val="22"/>
            <w:szCs w:val="22"/>
            <w:lang w:val="pt-PT"/>
          </w:rPr>
          <w:t xml:space="preserve">sto no n.º anterior, </w:t>
        </w:r>
      </w:ins>
      <w:del w:author="Maria Rosário Silva Lemos Cidadão" w:date="2026-06-05T07:17:18.421Z" w16du:dateUtc="2026-06-05T07:17:18.421Z" w:id="591877319">
        <w:r w:rsidRPr="70CCCE41" w:rsidDel="08EFCC37">
          <w:rPr>
            <w:rFonts w:ascii="Calibri" w:hAnsi="Calibri" w:eastAsia="Calibri" w:cs="Calibri"/>
            <w:noProof w:val="0"/>
            <w:color w:val="000000" w:themeColor="text1" w:themeTint="FF" w:themeShade="FF"/>
            <w:sz w:val="22"/>
            <w:szCs w:val="22"/>
            <w:lang w:val="pt-PT"/>
          </w:rPr>
          <w:delText>O</w:delText>
        </w:r>
      </w:del>
      <w:r w:rsidRPr="70CCCE41" w:rsidR="633C7EDB">
        <w:rPr>
          <w:rFonts w:ascii="Calibri" w:hAnsi="Calibri" w:eastAsia="Calibri" w:cs="Calibri"/>
          <w:noProof w:val="0"/>
          <w:color w:val="000000" w:themeColor="text1" w:themeTint="FF" w:themeShade="FF"/>
          <w:sz w:val="22"/>
          <w:szCs w:val="22"/>
          <w:lang w:val="pt-PT"/>
        </w:rPr>
        <w:t>o</w:t>
      </w:r>
      <w:r w:rsidRPr="70CCCE41" w:rsidR="08EFCC37">
        <w:rPr>
          <w:rFonts w:ascii="Calibri" w:hAnsi="Calibri" w:eastAsia="Calibri" w:cs="Calibri"/>
          <w:noProof w:val="0"/>
          <w:color w:val="000000" w:themeColor="text1" w:themeTint="FF" w:themeShade="FF"/>
          <w:sz w:val="22"/>
          <w:szCs w:val="22"/>
          <w:lang w:val="pt-PT"/>
        </w:rPr>
        <w:t xml:space="preserve"> serviço de registo é constitui receita da entidade a quem</w:t>
      </w:r>
      <w:r w:rsidRPr="70CCCE41" w:rsidR="44826966">
        <w:rPr>
          <w:rFonts w:ascii="Calibri" w:hAnsi="Calibri" w:eastAsia="Calibri" w:cs="Calibri"/>
          <w:noProof w:val="0"/>
          <w:color w:val="000000" w:themeColor="text1" w:themeTint="FF" w:themeShade="FF"/>
          <w:sz w:val="22"/>
          <w:szCs w:val="22"/>
          <w:lang w:val="pt-PT"/>
        </w:rPr>
        <w:t xml:space="preserve"> foi entregue a gestão do SIAC</w:t>
      </w:r>
      <w:ins w:author="Maria Rosário Silva Lemos Cidadão" w:date="2026-06-05T07:17:47.452Z" w16du:dateUtc="2026-06-05T07:17:47.452Z" w:id="650994766">
        <w:r w:rsidRPr="70CCCE41" w:rsidR="1B5F63D8">
          <w:rPr>
            <w:rFonts w:ascii="Calibri" w:hAnsi="Calibri" w:eastAsia="Calibri" w:cs="Calibri"/>
            <w:noProof w:val="0"/>
            <w:color w:val="000000" w:themeColor="text1" w:themeTint="FF" w:themeShade="FF"/>
            <w:sz w:val="22"/>
            <w:szCs w:val="22"/>
            <w:lang w:val="pt-PT"/>
          </w:rPr>
          <w:t xml:space="preserve"> </w:t>
        </w:r>
      </w:ins>
    </w:p>
    <w:p w:rsidR="5ADC46BC" w:rsidP="70CCCE41" w:rsidRDefault="5ADC46BC" w14:paraId="41EDB09B" w14:textId="53B568C1">
      <w:pPr>
        <w:pStyle w:val="PargrafodaLista"/>
        <w:numPr>
          <w:ilvl w:val="0"/>
          <w:numId w:val="222"/>
        </w:numPr>
        <w:spacing w:before="0" w:beforeAutospacing="off" w:after="0" w:afterAutospacing="off" w:line="276" w:lineRule="auto"/>
        <w:ind w:left="291" w:right="144" w:hanging="293"/>
        <w:jc w:val="left"/>
        <w:rPr>
          <w:rFonts w:ascii="Calibri" w:hAnsi="Calibri" w:eastAsia="Calibri" w:cs="Calibri"/>
          <w:noProof w:val="0"/>
          <w:color w:val="000000" w:themeColor="text1" w:themeTint="FF" w:themeShade="FF"/>
          <w:sz w:val="22"/>
          <w:szCs w:val="22"/>
          <w:lang w:val="pt-PT"/>
        </w:rPr>
      </w:pPr>
      <w:ins w:author="Maria Rosário Silva Lemos Cidadão" w:date="2026-06-05T07:21:51.585Z" w16du:dateUtc="2026-06-05T07:21:51.585Z" w:id="494752979">
        <w:r w:rsidRPr="70CCCE41" w:rsidR="5ADC46BC">
          <w:rPr>
            <w:rFonts w:ascii="Calibri" w:hAnsi="Calibri" w:eastAsia="Calibri" w:cs="Calibri"/>
            <w:noProof w:val="0"/>
            <w:color w:val="000000" w:themeColor="text1" w:themeTint="FF" w:themeShade="FF"/>
            <w:sz w:val="22"/>
            <w:szCs w:val="22"/>
            <w:lang w:val="pt-PT"/>
          </w:rPr>
          <w:t>A</w:t>
        </w:r>
      </w:ins>
      <w:r w:rsidRPr="70CCCE41" w:rsidR="29D84908">
        <w:rPr>
          <w:rFonts w:ascii="Calibri" w:hAnsi="Calibri" w:eastAsia="Calibri" w:cs="Calibri"/>
          <w:noProof w:val="0"/>
          <w:color w:val="000000" w:themeColor="text1" w:themeTint="FF" w:themeShade="FF"/>
          <w:sz w:val="22"/>
          <w:szCs w:val="22"/>
          <w:lang w:val="pt-PT"/>
        </w:rPr>
        <w:t xml:space="preserve"> ta</w:t>
      </w:r>
      <w:r w:rsidRPr="70CCCE41" w:rsidR="0A3A93B4">
        <w:rPr>
          <w:rFonts w:ascii="Calibri" w:hAnsi="Calibri" w:eastAsia="Calibri" w:cs="Calibri"/>
          <w:noProof w:val="0"/>
          <w:color w:val="000000" w:themeColor="text1" w:themeTint="FF" w:themeShade="FF"/>
          <w:sz w:val="22"/>
          <w:szCs w:val="22"/>
          <w:lang w:val="pt-PT"/>
        </w:rPr>
        <w:t>x</w:t>
      </w:r>
      <w:r w:rsidRPr="70CCCE41" w:rsidR="29D84908">
        <w:rPr>
          <w:rFonts w:ascii="Calibri" w:hAnsi="Calibri" w:eastAsia="Calibri" w:cs="Calibri"/>
          <w:noProof w:val="0"/>
          <w:color w:val="000000" w:themeColor="text1" w:themeTint="FF" w:themeShade="FF"/>
          <w:sz w:val="22"/>
          <w:szCs w:val="22"/>
          <w:lang w:val="pt-PT"/>
        </w:rPr>
        <w:t xml:space="preserve">a SIAC corresponde a </w:t>
      </w:r>
      <w:ins w:author="Maria Rosário Silva Lemos Cidadão" w:date="2026-06-05T07:22:02.838Z" w16du:dateUtc="2026-06-05T07:22:02.838Z" w:id="142178366">
        <w:r w:rsidRPr="70CCCE41" w:rsidR="0FD99956">
          <w:rPr>
            <w:rFonts w:ascii="Calibri" w:hAnsi="Calibri" w:eastAsia="Calibri" w:cs="Calibri"/>
            <w:noProof w:val="0"/>
            <w:color w:val="000000" w:themeColor="text1" w:themeTint="FF" w:themeShade="FF"/>
            <w:sz w:val="22"/>
            <w:szCs w:val="22"/>
            <w:lang w:val="pt-PT"/>
          </w:rPr>
          <w:t>15</w:t>
        </w:r>
      </w:ins>
      <w:r w:rsidRPr="70CCCE41" w:rsidR="29D84908">
        <w:rPr>
          <w:rFonts w:ascii="Calibri" w:hAnsi="Calibri" w:eastAsia="Calibri" w:cs="Calibri"/>
          <w:noProof w:val="0"/>
          <w:color w:val="000000" w:themeColor="text1" w:themeTint="FF" w:themeShade="FF"/>
          <w:sz w:val="22"/>
          <w:szCs w:val="22"/>
          <w:lang w:val="pt-PT"/>
        </w:rPr>
        <w:t xml:space="preserve">% do </w:t>
      </w:r>
      <w:r w:rsidRPr="70CCCE41" w:rsidR="6144A99C">
        <w:rPr>
          <w:rFonts w:ascii="Calibri" w:hAnsi="Calibri" w:eastAsia="Calibri" w:cs="Calibri"/>
          <w:noProof w:val="0"/>
          <w:color w:val="000000" w:themeColor="text1" w:themeTint="FF" w:themeShade="FF"/>
          <w:sz w:val="22"/>
          <w:szCs w:val="22"/>
          <w:lang w:val="pt-PT"/>
        </w:rPr>
        <w:t>montante</w:t>
      </w:r>
      <w:ins w:author="Maria Rosário Silva Lemos Cidadão" w:date="2026-06-05T07:15:58.566Z" w16du:dateUtc="2026-06-05T07:15:58.566Z" w:id="1087237924">
        <w:r w:rsidRPr="70CCCE41" w:rsidR="6144A99C">
          <w:rPr>
            <w:rFonts w:ascii="Calibri" w:hAnsi="Calibri" w:eastAsia="Calibri" w:cs="Calibri"/>
            <w:noProof w:val="0"/>
            <w:color w:val="000000" w:themeColor="text1" w:themeTint="FF" w:themeShade="FF"/>
            <w:sz w:val="22"/>
            <w:szCs w:val="22"/>
            <w:lang w:val="pt-PT"/>
          </w:rPr>
          <w:t xml:space="preserve"> fixado na p</w:t>
        </w:r>
      </w:ins>
      <w:ins w:author="Maria Rosário Silva Lemos Cidadão" w:date="2026-06-05T07:16:18.759Z" w16du:dateUtc="2026-06-05T07:16:18.759Z" w:id="200534461">
        <w:r w:rsidRPr="70CCCE41" w:rsidR="6144A99C">
          <w:rPr>
            <w:rFonts w:ascii="Calibri" w:hAnsi="Calibri" w:eastAsia="Calibri" w:cs="Calibri"/>
            <w:noProof w:val="0"/>
            <w:color w:val="000000" w:themeColor="text1" w:themeTint="FF" w:themeShade="FF"/>
            <w:sz w:val="22"/>
            <w:szCs w:val="22"/>
            <w:lang w:val="pt-PT"/>
          </w:rPr>
          <w:t xml:space="preserve">ortaria referida no </w:t>
        </w:r>
        <w:r w:rsidRPr="70CCCE41" w:rsidR="6144A99C">
          <w:rPr>
            <w:rFonts w:ascii="Calibri" w:hAnsi="Calibri" w:eastAsia="Calibri" w:cs="Calibri"/>
            <w:noProof w:val="0"/>
            <w:color w:val="000000" w:themeColor="text1" w:themeTint="FF" w:themeShade="FF"/>
            <w:sz w:val="22"/>
            <w:szCs w:val="22"/>
            <w:lang w:val="pt-PT"/>
          </w:rPr>
          <w:t>n.ºX</w:t>
        </w:r>
        <w:r w:rsidRPr="70CCCE41" w:rsidR="6144A99C">
          <w:rPr>
            <w:rFonts w:ascii="Calibri" w:hAnsi="Calibri" w:eastAsia="Calibri" w:cs="Calibri"/>
            <w:noProof w:val="0"/>
            <w:color w:val="000000" w:themeColor="text1" w:themeTint="FF" w:themeShade="FF"/>
            <w:sz w:val="22"/>
            <w:szCs w:val="22"/>
            <w:lang w:val="pt-PT"/>
          </w:rPr>
          <w:t xml:space="preserve">, </w:t>
        </w:r>
      </w:ins>
      <w:ins w:author="Maria Rosário Silva Lemos Cidadão" w:date="2026-06-05T07:22:25.347Z" w16du:dateUtc="2026-06-05T07:22:25.347Z" w:id="1521442543">
        <w:r w:rsidRPr="70CCCE41" w:rsidR="738B89D3">
          <w:rPr>
            <w:rFonts w:ascii="Calibri" w:hAnsi="Calibri" w:eastAsia="Calibri" w:cs="Calibri"/>
            <w:noProof w:val="0"/>
            <w:color w:val="000000" w:themeColor="text1" w:themeTint="FF" w:themeShade="FF"/>
            <w:sz w:val="22"/>
            <w:szCs w:val="22"/>
            <w:lang w:val="pt-PT"/>
          </w:rPr>
          <w:t>e constitui receita da DGAV</w:t>
        </w:r>
      </w:ins>
    </w:p>
    <w:p w:rsidR="08EFCC37" w:rsidP="70CCCE41" w:rsidRDefault="08EFCC37" w14:paraId="53FE96C1" w14:textId="776F485D">
      <w:pPr>
        <w:pStyle w:val="Normal"/>
        <w:spacing w:before="0" w:beforeAutospacing="off" w:after="0" w:afterAutospacing="off" w:line="276" w:lineRule="auto"/>
        <w:ind w:right="144"/>
        <w:jc w:val="left"/>
        <w:rPr>
          <w:rFonts w:ascii="Calibri" w:hAnsi="Calibri" w:eastAsia="Calibri" w:cs="Calibri"/>
          <w:noProof w:val="0"/>
          <w:color w:val="000000" w:themeColor="text1" w:themeTint="FF" w:themeShade="FF"/>
          <w:sz w:val="22"/>
          <w:szCs w:val="22"/>
          <w:lang w:val="pt-PT"/>
        </w:rPr>
        <w:pPrChange w:author="Maria Rosário Silva Lemos Cidadão" w:date="2026-06-05T07:08:17.176Z">
          <w:pPr/>
        </w:pPrChange>
      </w:pPr>
      <w:r w:rsidRPr="70CCCE41" w:rsidR="08EFCC37">
        <w:rPr>
          <w:rFonts w:ascii="Calibri" w:hAnsi="Calibri" w:eastAsia="Calibri" w:cs="Calibri"/>
          <w:noProof w:val="0"/>
          <w:color w:val="000000" w:themeColor="text1" w:themeTint="FF" w:themeShade="FF"/>
          <w:sz w:val="22"/>
          <w:szCs w:val="22"/>
          <w:lang w:val="pt-PT"/>
        </w:rPr>
        <w:t>PORTARIA</w:t>
      </w:r>
    </w:p>
    <w:p w:rsidR="48E39337" w:rsidP="70CCCE41" w:rsidRDefault="48E39337" w14:paraId="7975246A" w14:textId="644CF122">
      <w:pPr>
        <w:pStyle w:val="PargrafodaLista"/>
        <w:numPr>
          <w:ilvl w:val="0"/>
          <w:numId w:val="222"/>
        </w:numPr>
        <w:spacing w:before="0" w:beforeAutospacing="off" w:after="0" w:afterAutospacing="off" w:line="276" w:lineRule="auto"/>
        <w:ind w:left="291" w:right="144" w:hanging="293"/>
        <w:jc w:val="left"/>
        <w:rPr>
          <w:del w:author="Maria Rosário Silva Lemos Cidadão" w:date="2026-06-05T07:21:26.721Z" w16du:dateUtc="2026-06-05T07:21:26.721Z" w:id="2073037102"/>
          <w:rFonts w:ascii="Calibri" w:hAnsi="Calibri" w:eastAsia="Calibri" w:cs="Calibri"/>
          <w:noProof w:val="0"/>
          <w:color w:val="000000" w:themeColor="text1" w:themeTint="FF" w:themeShade="FF"/>
          <w:sz w:val="22"/>
          <w:szCs w:val="22"/>
          <w:lang w:val="pt-PT"/>
        </w:rPr>
        <w:pPrChange w:author="Maria Rosário Silva Lemos Cidadão" w:date="2026-05-29T09:15:15.644Z">
          <w:pPr/>
        </w:pPrChange>
      </w:pPr>
      <w:del w:author="Maria Rosário Silva Lemos Cidadão" w:date="2026-06-05T07:21:26.721Z" w16du:dateUtc="2026-06-05T07:21:26.721Z" w:id="1861747063">
        <w:r w:rsidRPr="70CCCE41" w:rsidDel="14522DEC">
          <w:rPr>
            <w:rFonts w:ascii="Calibri" w:hAnsi="Calibri" w:eastAsia="Calibri" w:cs="Calibri"/>
            <w:noProof w:val="0"/>
            <w:color w:val="000000" w:themeColor="text1" w:themeTint="FF" w:themeShade="FF"/>
            <w:sz w:val="22"/>
            <w:szCs w:val="22"/>
            <w:lang w:val="pt-PT"/>
          </w:rPr>
          <w:delText xml:space="preserve">1 — Para efeitos do disposto no n.º 1 do artigo 17.º do </w:delText>
        </w:r>
        <w:r w:rsidRPr="70CCCE41" w:rsidDel="14522DEC">
          <w:rPr>
            <w:rFonts w:ascii="Calibri" w:hAnsi="Calibri" w:eastAsia="Calibri" w:cs="Calibri"/>
            <w:noProof w:val="0"/>
            <w:color w:val="000000" w:themeColor="text1" w:themeTint="FF" w:themeShade="FF"/>
            <w:sz w:val="22"/>
            <w:szCs w:val="22"/>
            <w:lang w:val="pt-PT"/>
          </w:rPr>
          <w:delText>Decreto -Lei</w:delText>
        </w:r>
        <w:r w:rsidRPr="70CCCE41" w:rsidDel="14522DEC">
          <w:rPr>
            <w:rFonts w:ascii="Calibri" w:hAnsi="Calibri" w:eastAsia="Calibri" w:cs="Calibri"/>
            <w:noProof w:val="0"/>
            <w:color w:val="000000" w:themeColor="text1" w:themeTint="FF" w:themeShade="FF"/>
            <w:sz w:val="22"/>
            <w:szCs w:val="22"/>
            <w:lang w:val="pt-PT"/>
          </w:rPr>
          <w:delText xml:space="preserve"> n.º 82/2019, de 27 de junho, é fixado o valor de 2,50€ por animal, para o biénio 2019 e 2020.</w:delText>
        </w:r>
      </w:del>
    </w:p>
    <w:p w:rsidR="48E39337" w:rsidP="70CCCE41" w:rsidRDefault="48E39337" w14:paraId="3C77A7F5" w14:textId="51D33973">
      <w:pPr>
        <w:pStyle w:val="PargrafodaLista"/>
        <w:numPr>
          <w:ilvl w:val="0"/>
          <w:numId w:val="222"/>
        </w:numPr>
        <w:spacing w:before="0" w:beforeAutospacing="off" w:after="0" w:afterAutospacing="off" w:line="276" w:lineRule="auto"/>
        <w:ind w:left="291" w:right="144" w:hanging="293"/>
        <w:jc w:val="left"/>
        <w:rPr>
          <w:del w:author="Maria Rosário Silva Lemos Cidadão" w:date="2026-06-05T07:20:42.657Z" w16du:dateUtc="2026-06-05T07:20:42.657Z" w:id="2082528356"/>
          <w:rFonts w:ascii="Calibri" w:hAnsi="Calibri" w:eastAsia="Calibri" w:cs="Calibri"/>
          <w:noProof w:val="0"/>
          <w:color w:val="000000" w:themeColor="text1" w:themeTint="FF" w:themeShade="FF"/>
          <w:sz w:val="22"/>
          <w:szCs w:val="22"/>
          <w:lang w:val="pt-PT"/>
        </w:rPr>
        <w:pPrChange w:author="Maria Rosário Silva Lemos Cidadão" w:date="2026-05-29T09:15:15.669Z">
          <w:pPr/>
        </w:pPrChange>
      </w:pPr>
      <w:del w:author="Maria Rosário Silva Lemos Cidadão" w:date="2026-06-05T07:20:42.657Z" w16du:dateUtc="2026-06-05T07:20:42.657Z" w:id="160132591">
        <w:r w:rsidRPr="70CCCE41" w:rsidDel="14522DEC">
          <w:rPr>
            <w:rFonts w:ascii="Calibri" w:hAnsi="Calibri" w:eastAsia="Calibri" w:cs="Calibri"/>
            <w:noProof w:val="0"/>
            <w:color w:val="000000" w:themeColor="text1" w:themeTint="FF" w:themeShade="FF"/>
            <w:sz w:val="22"/>
            <w:szCs w:val="22"/>
            <w:lang w:val="pt-PT"/>
          </w:rPr>
          <w:delText>2 — Na eventualidade de a gestão e disponibilização do SIAC ser atribuída a outras entidades,</w:delText>
        </w:r>
      </w:del>
    </w:p>
    <w:p w:rsidR="48E39337" w:rsidP="70CCCE41" w:rsidRDefault="48E39337" w14:paraId="1DA902B8" w14:textId="7921CAE0">
      <w:pPr>
        <w:pStyle w:val="PargrafodaLista"/>
        <w:numPr>
          <w:ilvl w:val="0"/>
          <w:numId w:val="222"/>
        </w:numPr>
        <w:spacing w:before="0" w:beforeAutospacing="off" w:after="0" w:afterAutospacing="off" w:line="276" w:lineRule="auto"/>
        <w:ind w:left="291" w:right="144" w:hanging="293"/>
        <w:jc w:val="left"/>
        <w:rPr>
          <w:del w:author="Maria Rosário Silva Lemos Cidadão" w:date="2026-06-05T07:20:42.657Z" w16du:dateUtc="2026-06-05T07:20:42.657Z" w:id="1299239854"/>
          <w:rFonts w:ascii="Calibri" w:hAnsi="Calibri" w:eastAsia="Calibri" w:cs="Calibri"/>
          <w:noProof w:val="0"/>
          <w:color w:val="000000" w:themeColor="text1" w:themeTint="FF" w:themeShade="FF"/>
          <w:sz w:val="22"/>
          <w:szCs w:val="22"/>
          <w:lang w:val="pt-PT"/>
        </w:rPr>
        <w:pPrChange w:author="Maria Rosário Silva Lemos Cidadão" w:date="2026-05-29T09:15:15.681Z">
          <w:pPr/>
        </w:pPrChange>
      </w:pPr>
      <w:del w:author="Maria Rosário Silva Lemos Cidadão" w:date="2026-06-05T07:20:42.657Z" w16du:dateUtc="2026-06-05T07:20:42.657Z" w:id="1546582936">
        <w:r w:rsidRPr="70CCCE41" w:rsidDel="14522DEC">
          <w:rPr>
            <w:rFonts w:ascii="Calibri" w:hAnsi="Calibri" w:eastAsia="Calibri" w:cs="Calibri"/>
            <w:noProof w:val="0"/>
            <w:color w:val="000000" w:themeColor="text1" w:themeTint="FF" w:themeShade="FF"/>
            <w:sz w:val="22"/>
            <w:szCs w:val="22"/>
            <w:lang w:val="pt-PT"/>
          </w:rPr>
          <w:delText xml:space="preserve">nos termos do disposto no n.º 3 do artigo 8.º do </w:delText>
        </w:r>
        <w:r w:rsidRPr="70CCCE41" w:rsidDel="14522DEC">
          <w:rPr>
            <w:rFonts w:ascii="Calibri" w:hAnsi="Calibri" w:eastAsia="Calibri" w:cs="Calibri"/>
            <w:noProof w:val="0"/>
            <w:color w:val="000000" w:themeColor="text1" w:themeTint="FF" w:themeShade="FF"/>
            <w:sz w:val="22"/>
            <w:szCs w:val="22"/>
            <w:lang w:val="pt-PT"/>
          </w:rPr>
          <w:delText>Decreto -Lei</w:delText>
        </w:r>
        <w:r w:rsidRPr="70CCCE41" w:rsidDel="14522DEC">
          <w:rPr>
            <w:rFonts w:ascii="Calibri" w:hAnsi="Calibri" w:eastAsia="Calibri" w:cs="Calibri"/>
            <w:noProof w:val="0"/>
            <w:color w:val="000000" w:themeColor="text1" w:themeTint="FF" w:themeShade="FF"/>
            <w:sz w:val="22"/>
            <w:szCs w:val="22"/>
            <w:lang w:val="pt-PT"/>
          </w:rPr>
          <w:delText xml:space="preserve"> n.º 82/2019 de 27 de junho, o serviço de registo e a taxa SIAC são cobradas em simultâneo e não podem ultrapassar o valor expresso no número anterior.</w:delText>
        </w:r>
      </w:del>
    </w:p>
    <w:p w:rsidR="48E39337" w:rsidP="70CCCE41" w:rsidRDefault="48E39337" w14:paraId="665AB47F" w14:textId="6BDFCA55">
      <w:pPr>
        <w:pStyle w:val="PargrafodaLista"/>
        <w:numPr>
          <w:ilvl w:val="0"/>
          <w:numId w:val="222"/>
        </w:numPr>
        <w:spacing w:before="0" w:beforeAutospacing="off" w:after="0" w:afterAutospacing="off" w:line="276" w:lineRule="auto"/>
        <w:ind w:left="291" w:right="144" w:hanging="293"/>
        <w:jc w:val="left"/>
        <w:rPr>
          <w:del w:author="Maria Rosário Silva Lemos Cidadão" w:date="2026-06-05T07:22:37.68Z" w16du:dateUtc="2026-06-05T07:22:37.68Z" w:id="2016500844"/>
          <w:rFonts w:ascii="Calibri" w:hAnsi="Calibri" w:eastAsia="Calibri" w:cs="Calibri"/>
          <w:noProof w:val="0"/>
          <w:color w:val="000000" w:themeColor="text1" w:themeTint="FF" w:themeShade="FF"/>
          <w:sz w:val="22"/>
          <w:szCs w:val="22"/>
          <w:lang w:val="pt-PT"/>
        </w:rPr>
        <w:pPrChange w:author="Maria Rosário Silva Lemos Cidadão" w:date="2026-05-29T09:15:15.695Z">
          <w:pPr/>
        </w:pPrChange>
      </w:pPr>
      <w:r w:rsidRPr="70CCCE41" w:rsidR="14522DEC">
        <w:rPr>
          <w:rFonts w:ascii="Calibri" w:hAnsi="Calibri" w:eastAsia="Calibri" w:cs="Calibri"/>
          <w:noProof w:val="0"/>
          <w:color w:val="000000" w:themeColor="text1" w:themeTint="FF" w:themeShade="FF"/>
          <w:sz w:val="22"/>
          <w:szCs w:val="22"/>
          <w:lang w:val="pt-PT"/>
        </w:rPr>
        <w:t>3</w:t>
      </w:r>
      <w:del w:author="Maria Rosário Silva Lemos Cidadão" w:date="2026-06-05T07:22:37.68Z" w16du:dateUtc="2026-06-05T07:22:37.68Z" w:id="1463731733">
        <w:r w:rsidRPr="70CCCE41" w:rsidDel="14522DEC">
          <w:rPr>
            <w:rFonts w:ascii="Calibri" w:hAnsi="Calibri" w:eastAsia="Calibri" w:cs="Calibri"/>
            <w:noProof w:val="0"/>
            <w:color w:val="000000" w:themeColor="text1" w:themeTint="FF" w:themeShade="FF"/>
            <w:sz w:val="22"/>
            <w:szCs w:val="22"/>
            <w:lang w:val="pt-PT"/>
          </w:rPr>
          <w:delText xml:space="preserve"> — Na situação prevista no número anterior, o valor da taxa SIAC será de 15 % do valor</w:delText>
        </w:r>
      </w:del>
    </w:p>
    <w:p w:rsidR="48E39337" w:rsidP="70CCCE41" w:rsidRDefault="48E39337" w14:paraId="43E2B0FA" w14:textId="5C744782">
      <w:pPr>
        <w:pStyle w:val="PargrafodaLista"/>
        <w:numPr>
          <w:ilvl w:val="0"/>
          <w:numId w:val="222"/>
        </w:numPr>
        <w:spacing w:before="0" w:beforeAutospacing="off" w:after="0" w:afterAutospacing="off" w:line="276" w:lineRule="auto"/>
        <w:ind w:left="291"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71Z">
          <w:pPr/>
        </w:pPrChange>
      </w:pPr>
      <w:del w:author="Maria Rosário Silva Lemos Cidadão" w:date="2026-06-05T07:22:37.68Z" w16du:dateUtc="2026-06-05T07:22:37.68Z" w:id="1460473646">
        <w:r w:rsidRPr="70CCCE41" w:rsidDel="14522DEC">
          <w:rPr>
            <w:rFonts w:ascii="Calibri" w:hAnsi="Calibri" w:eastAsia="Calibri" w:cs="Calibri"/>
            <w:noProof w:val="0"/>
            <w:color w:val="000000" w:themeColor="text1" w:themeTint="FF" w:themeShade="FF"/>
            <w:sz w:val="22"/>
            <w:szCs w:val="22"/>
            <w:lang w:val="pt-PT"/>
          </w:rPr>
          <w:delText>indicado no n.º 1, e constitui receita da DGAV</w:delText>
        </w:r>
      </w:del>
      <w:r w:rsidRPr="70CCCE41" w:rsidR="14522DEC">
        <w:rPr>
          <w:rFonts w:ascii="Calibri" w:hAnsi="Calibri" w:eastAsia="Calibri" w:cs="Calibri"/>
          <w:noProof w:val="0"/>
          <w:color w:val="000000" w:themeColor="text1" w:themeTint="FF" w:themeShade="FF"/>
          <w:sz w:val="22"/>
          <w:szCs w:val="22"/>
          <w:lang w:val="pt-PT"/>
        </w:rPr>
        <w:t>.</w:t>
      </w:r>
    </w:p>
    <w:p w:rsidR="48E39337" w:rsidP="70CCCE41" w:rsidRDefault="48E39337" w14:paraId="1B82EED1" w14:textId="41187F72">
      <w:pPr>
        <w:spacing w:before="0" w:beforeAutospacing="off" w:after="0" w:afterAutospacing="off" w:line="276" w:lineRule="auto"/>
        <w:ind w:left="435" w:right="144" w:hanging="293"/>
        <w:jc w:val="left"/>
        <w:rPr>
          <w:rFonts w:ascii="Calibri" w:hAnsi="Calibri" w:eastAsia="Calibri" w:cs="Calibri"/>
          <w:noProof w:val="0"/>
          <w:color w:val="000000" w:themeColor="text1" w:themeTint="FF" w:themeShade="FF"/>
          <w:sz w:val="22"/>
          <w:szCs w:val="22"/>
          <w:lang w:val="pt-PT"/>
        </w:rPr>
        <w:pPrChange w:author="Maria Rosário Silva Lemos Cidadão" w:date="2026-05-29T09:15:15.713Z">
          <w:pPr>
            <w:numPr>
              <w:ilvl w:val="0"/>
              <w:numId w:val="222"/>
            </w:numPr>
          </w:pPr>
        </w:pPrChange>
      </w:pPr>
      <w:r w:rsidRPr="70CCCE41" w:rsidR="14522DEC">
        <w:rPr>
          <w:rFonts w:ascii="Calibri" w:hAnsi="Calibri" w:eastAsia="Calibri" w:cs="Calibri"/>
          <w:noProof w:val="0"/>
          <w:color w:val="000000" w:themeColor="text1" w:themeTint="FF" w:themeShade="FF"/>
          <w:sz w:val="22"/>
          <w:szCs w:val="22"/>
          <w:lang w:val="pt-PT"/>
        </w:rPr>
        <w:t>4 - Sem prejuízo do pagamento devido por outros atos médico-veterinários, não pode ser exigido outro pagamento pelo mero registo do animal no SIAC.</w:t>
      </w:r>
    </w:p>
    <w:p w:rsidR="4F74B76E" w:rsidP="70CCCE41" w:rsidRDefault="4F74B76E" w14:paraId="629D003C" w14:textId="10886A9E">
      <w:pPr>
        <w:spacing w:before="0" w:beforeAutospacing="off" w:after="0" w:afterAutospacing="off"/>
        <w:jc w:val="left"/>
        <w:pPrChange w:author="Maria Rosário Silva Lemos Cidadão" w:date="2026-05-29T09:15:15.715Z">
          <w:pPr>
            <w:jc w:val="left"/>
          </w:pPr>
        </w:pPrChange>
      </w:pPr>
    </w:p>
    <w:p w:rsidR="4F74B76E" w:rsidP="4F74B76E" w:rsidRDefault="4F74B76E" w14:paraId="4FD9B1E7" w14:textId="28A31308">
      <w:pPr>
        <w:pStyle w:val="Normal"/>
        <w:spacing w:after="160" w:line="276" w:lineRule="auto"/>
        <w:jc w:val="left"/>
        <w:rPr>
          <w:rFonts w:ascii="Calibri" w:hAnsi="Calibri" w:eastAsia="Calibri" w:cs="Calibri"/>
          <w:sz w:val="22"/>
          <w:szCs w:val="22"/>
        </w:rPr>
      </w:pPr>
    </w:p>
    <w:p w:rsidR="7387C96F" w:rsidP="10E1C5B3" w:rsidRDefault="7387C96F" w14:paraId="05E502EB" w14:textId="3B17632F">
      <w:pPr>
        <w:pStyle w:val="PargrafodaLista"/>
        <w:spacing w:after="0" w:line="276" w:lineRule="auto"/>
        <w:ind w:left="427" w:right="0" w:firstLine="0"/>
        <w:jc w:val="left"/>
        <w:rPr>
          <w:rFonts w:ascii="Calibri" w:hAnsi="Calibri" w:eastAsia="Calibri" w:cs="Calibri"/>
          <w:sz w:val="20"/>
          <w:szCs w:val="20"/>
        </w:rPr>
      </w:pPr>
      <w:r w:rsidRPr="70CCCE41" w:rsidR="44BA4B67">
        <w:rPr>
          <w:rFonts w:ascii="Calibri" w:hAnsi="Calibri" w:eastAsia="Calibri" w:cs="Calibri"/>
          <w:sz w:val="20"/>
          <w:szCs w:val="20"/>
        </w:rPr>
        <w:t>ARTIGO SEPARDO PARA REGISTO NO SIAC DE OUTROS DADOS</w:t>
      </w:r>
    </w:p>
    <w:p w:rsidR="7387C96F" w:rsidP="10E1C5B3" w:rsidRDefault="7387C96F" w14:paraId="567CD4FA" w14:textId="084F8121">
      <w:pPr>
        <w:pStyle w:val="PargrafodaLista"/>
        <w:spacing w:after="0" w:line="276" w:lineRule="auto"/>
        <w:ind w:left="427" w:right="0" w:firstLine="0"/>
        <w:jc w:val="left"/>
        <w:rPr>
          <w:ins w:author="Susana Margarida Gonçalves Silva Santos" w:date="2026-04-22T18:42:00Z" w16du:dateUtc="2026-04-22T18:42:11Z" w:id="304769637"/>
          <w:rFonts w:ascii="Calibri" w:hAnsi="Calibri" w:eastAsia="Calibri" w:cs="Calibri"/>
          <w:sz w:val="20"/>
          <w:szCs w:val="20"/>
        </w:rPr>
      </w:pPr>
      <w:r w:rsidRPr="70CCCE41" w:rsidR="44BA4B67">
        <w:rPr>
          <w:rFonts w:ascii="Calibri" w:hAnsi="Calibri" w:eastAsia="Calibri" w:cs="Calibri"/>
          <w:sz w:val="20"/>
          <w:szCs w:val="20"/>
        </w:rPr>
        <w:t xml:space="preserve">COLOCAR AS FORMAÇÔES, RELATÓRIO </w:t>
      </w:r>
      <w:r w:rsidRPr="70CCCE41" w:rsidR="44BA4B67">
        <w:rPr>
          <w:rFonts w:ascii="Calibri" w:hAnsi="Calibri" w:eastAsia="Calibri" w:cs="Calibri"/>
          <w:sz w:val="20"/>
          <w:szCs w:val="20"/>
        </w:rPr>
        <w:t>CRO;  talvez</w:t>
      </w:r>
      <w:r w:rsidRPr="70CCCE41" w:rsidR="44BA4B67">
        <w:rPr>
          <w:rFonts w:ascii="Calibri" w:hAnsi="Calibri" w:eastAsia="Calibri" w:cs="Calibri"/>
          <w:sz w:val="20"/>
          <w:szCs w:val="20"/>
        </w:rPr>
        <w:t xml:space="preserve"> controlo da </w:t>
      </w:r>
      <w:r w:rsidRPr="70CCCE41" w:rsidR="44BA4B67">
        <w:rPr>
          <w:rFonts w:ascii="Calibri" w:hAnsi="Calibri" w:eastAsia="Calibri" w:cs="Calibri"/>
          <w:sz w:val="20"/>
          <w:szCs w:val="20"/>
        </w:rPr>
        <w:t>cvar</w:t>
      </w:r>
      <w:r w:rsidRPr="70CCCE41" w:rsidR="44BA4B67">
        <w:rPr>
          <w:rFonts w:ascii="Calibri" w:hAnsi="Calibri" w:eastAsia="Calibri" w:cs="Calibri"/>
          <w:sz w:val="20"/>
          <w:szCs w:val="20"/>
        </w:rPr>
        <w:t>; DADOS referidos NO REG BE ???- VER COMENTÁRIO SNMV</w:t>
      </w:r>
    </w:p>
    <w:p w:rsidR="41599A0F" w:rsidP="41599A0F" w:rsidRDefault="41599A0F" w14:paraId="6E46F7E5" w14:textId="207D7C98">
      <w:pPr>
        <w:pStyle w:val="PargrafodaLista"/>
        <w:spacing w:after="0" w:line="276" w:lineRule="auto"/>
        <w:ind w:left="427" w:right="0" w:firstLine="0"/>
        <w:jc w:val="left"/>
        <w:rPr>
          <w:rFonts w:ascii="Calibri" w:hAnsi="Calibri" w:eastAsia="Calibri" w:cs="Calibri"/>
          <w:sz w:val="20"/>
          <w:szCs w:val="20"/>
        </w:rPr>
      </w:pPr>
    </w:p>
    <w:p w:rsidR="7F1F6E00" w:rsidP="4F74B76E" w:rsidRDefault="7F1F6E00" w14:paraId="3131D367" w14:textId="1EE7C269">
      <w:pPr>
        <w:pStyle w:val="PargrafodaLista"/>
        <w:spacing w:after="0" w:line="276" w:lineRule="auto"/>
        <w:ind w:left="427" w:right="0" w:firstLine="0"/>
        <w:jc w:val="left"/>
        <w:rPr>
          <w:rFonts w:ascii="Calibri" w:hAnsi="Calibri" w:eastAsia="Calibri" w:cs="Calibri"/>
          <w:sz w:val="20"/>
          <w:szCs w:val="20"/>
        </w:rPr>
      </w:pPr>
      <w:r w:rsidRPr="70CCCE41" w:rsidR="004B4142">
        <w:rPr>
          <w:rFonts w:ascii="Calibri" w:hAnsi="Calibri" w:eastAsia="Calibri" w:cs="Calibri"/>
          <w:sz w:val="20"/>
          <w:szCs w:val="20"/>
        </w:rPr>
        <w:t>FAZER ARTIGO DE LICENCIAMENTO</w:t>
      </w:r>
    </w:p>
    <w:p w:rsidR="5995F011" w:rsidP="4F74B76E" w:rsidRDefault="5995F011" w14:paraId="14A44E6C" w14:textId="07368E57">
      <w:pPr>
        <w:pStyle w:val="PargrafodaLista"/>
        <w:spacing w:after="0" w:line="276" w:lineRule="auto"/>
        <w:ind w:left="427" w:right="0" w:firstLine="0"/>
        <w:jc w:val="left"/>
        <w:rPr>
          <w:rFonts w:ascii="Calibri" w:hAnsi="Calibri" w:eastAsia="Calibri" w:cs="Calibri"/>
          <w:sz w:val="20"/>
          <w:szCs w:val="20"/>
        </w:rPr>
      </w:pPr>
      <w:r w:rsidRPr="70CCCE41" w:rsidR="543976ED">
        <w:rPr>
          <w:rFonts w:ascii="Calibri" w:hAnsi="Calibri" w:eastAsia="Calibri" w:cs="Calibri"/>
          <w:sz w:val="20"/>
          <w:szCs w:val="20"/>
        </w:rPr>
        <w:t>Artigo 27.º</w:t>
      </w:r>
    </w:p>
    <w:p w:rsidR="5995F011" w:rsidP="70CCCE41" w:rsidRDefault="5995F011" w14:paraId="141C2B22" w14:textId="7BC53BE7">
      <w:pPr>
        <w:pStyle w:val="PargrafodaLista"/>
        <w:spacing w:after="0" w:line="276" w:lineRule="auto"/>
        <w:ind w:left="427" w:right="0" w:firstLine="0"/>
        <w:jc w:val="left"/>
        <w:rPr>
          <w:rFonts w:ascii="Calibri" w:hAnsi="Calibri" w:eastAsia="Calibri" w:cs="Calibri"/>
          <w:sz w:val="20"/>
          <w:szCs w:val="20"/>
        </w:rPr>
      </w:pPr>
      <w:r w:rsidRPr="70CCCE41" w:rsidR="543976ED">
        <w:rPr>
          <w:rFonts w:ascii="Calibri" w:hAnsi="Calibri" w:eastAsia="Calibri" w:cs="Calibri"/>
          <w:sz w:val="20"/>
          <w:szCs w:val="20"/>
        </w:rPr>
        <w:t>Licença de cães e articulação com o Sistema de Informação de Animais de Companhia</w:t>
      </w:r>
    </w:p>
    <w:p w:rsidR="5995F011" w:rsidP="70CCCE41" w:rsidRDefault="5995F011" w14:paraId="6128E438" w14:textId="31CC9DBB">
      <w:pPr>
        <w:pStyle w:val="PargrafodaLista"/>
        <w:spacing w:after="0" w:line="276" w:lineRule="auto"/>
        <w:ind w:left="427" w:right="0" w:firstLine="0"/>
        <w:jc w:val="left"/>
        <w:rPr>
          <w:rFonts w:ascii="Calibri" w:hAnsi="Calibri" w:eastAsia="Calibri" w:cs="Calibri"/>
          <w:sz w:val="20"/>
          <w:szCs w:val="20"/>
        </w:rPr>
      </w:pPr>
      <w:r w:rsidRPr="70CCCE41" w:rsidR="543976ED">
        <w:rPr>
          <w:rFonts w:ascii="Calibri" w:hAnsi="Calibri" w:eastAsia="Calibri" w:cs="Calibri"/>
          <w:sz w:val="20"/>
          <w:szCs w:val="20"/>
        </w:rPr>
        <w:t>1 - Os cães registados no SIAC são objeto de licenciamento anual na junta de freguesia da área de recenseamento do seu</w:t>
      </w:r>
      <w:r w:rsidRPr="70CCCE41" w:rsidR="735D9D3F">
        <w:rPr>
          <w:rFonts w:ascii="Calibri" w:hAnsi="Calibri" w:eastAsia="Calibri" w:cs="Calibri"/>
          <w:sz w:val="20"/>
          <w:szCs w:val="20"/>
        </w:rPr>
        <w:t xml:space="preserve"> </w:t>
      </w:r>
      <w:r w:rsidRPr="70CCCE41" w:rsidR="543976ED">
        <w:rPr>
          <w:rFonts w:ascii="Calibri" w:hAnsi="Calibri" w:eastAsia="Calibri" w:cs="Calibri"/>
          <w:sz w:val="20"/>
          <w:szCs w:val="20"/>
        </w:rPr>
        <w:t>titular, podendo as freguesias emitir regulamentação complementar para o procedimento de emissão da licença.</w:t>
      </w:r>
    </w:p>
    <w:p w:rsidR="5995F011" w:rsidP="70CCCE41" w:rsidRDefault="5995F011" w14:paraId="5FA7F504" w14:textId="495D1BB1">
      <w:pPr>
        <w:pStyle w:val="PargrafodaLista"/>
        <w:spacing w:after="0" w:line="276" w:lineRule="auto"/>
        <w:ind w:left="427" w:right="0" w:firstLine="0"/>
        <w:jc w:val="left"/>
        <w:rPr>
          <w:rFonts w:ascii="Calibri" w:hAnsi="Calibri" w:eastAsia="Calibri" w:cs="Calibri"/>
          <w:sz w:val="20"/>
          <w:szCs w:val="20"/>
        </w:rPr>
      </w:pPr>
      <w:r w:rsidRPr="70CCCE41" w:rsidR="543976ED">
        <w:rPr>
          <w:rFonts w:ascii="Calibri" w:hAnsi="Calibri" w:eastAsia="Calibri" w:cs="Calibri"/>
          <w:sz w:val="20"/>
          <w:szCs w:val="20"/>
        </w:rPr>
        <w:t>2 - Com exceção dos cães perigosos ou potencialmente perigosos, o registo inicial no SIAC é válido como licença por um</w:t>
      </w:r>
      <w:r w:rsidRPr="70CCCE41" w:rsidR="4F1F4AED">
        <w:rPr>
          <w:rFonts w:ascii="Calibri" w:hAnsi="Calibri" w:eastAsia="Calibri" w:cs="Calibri"/>
          <w:sz w:val="20"/>
          <w:szCs w:val="20"/>
        </w:rPr>
        <w:t xml:space="preserve"> </w:t>
      </w:r>
      <w:r w:rsidRPr="70CCCE41" w:rsidR="543976ED">
        <w:rPr>
          <w:rFonts w:ascii="Calibri" w:hAnsi="Calibri" w:eastAsia="Calibri" w:cs="Calibri"/>
          <w:sz w:val="20"/>
          <w:szCs w:val="20"/>
        </w:rPr>
        <w:t>ano a contar da data do registo.</w:t>
      </w:r>
    </w:p>
    <w:p w:rsidR="5995F011" w:rsidP="70CCCE41" w:rsidRDefault="5995F011" w14:paraId="418974BE" w14:textId="4FB0F699">
      <w:pPr>
        <w:pStyle w:val="PargrafodaLista"/>
        <w:spacing w:after="0" w:line="276" w:lineRule="auto"/>
        <w:ind w:left="427" w:right="0" w:firstLine="0"/>
        <w:jc w:val="left"/>
        <w:rPr>
          <w:rFonts w:ascii="Calibri" w:hAnsi="Calibri" w:eastAsia="Calibri" w:cs="Calibri"/>
          <w:sz w:val="20"/>
          <w:szCs w:val="20"/>
        </w:rPr>
      </w:pPr>
      <w:r w:rsidRPr="70CCCE41" w:rsidR="543976ED">
        <w:rPr>
          <w:rFonts w:ascii="Calibri" w:hAnsi="Calibri" w:eastAsia="Calibri" w:cs="Calibri"/>
          <w:sz w:val="20"/>
          <w:szCs w:val="20"/>
        </w:rPr>
        <w:t>3 - Para a emissão da licença e das suas renovações anuais, os titulares de cães perigosos ou potencialmente perigosos</w:t>
      </w:r>
      <w:r w:rsidRPr="70CCCE41" w:rsidR="5AD4B971">
        <w:rPr>
          <w:rFonts w:ascii="Calibri" w:hAnsi="Calibri" w:eastAsia="Calibri" w:cs="Calibri"/>
          <w:sz w:val="20"/>
          <w:szCs w:val="20"/>
        </w:rPr>
        <w:t xml:space="preserve"> </w:t>
      </w:r>
      <w:r w:rsidRPr="70CCCE41" w:rsidR="543976ED">
        <w:rPr>
          <w:rFonts w:ascii="Calibri" w:hAnsi="Calibri" w:eastAsia="Calibri" w:cs="Calibri"/>
          <w:sz w:val="20"/>
          <w:szCs w:val="20"/>
        </w:rPr>
        <w:t>devem apresentar os elementos que para o efeito forem exigidos por lei especial, devendo assegurar o licenciamento no</w:t>
      </w:r>
      <w:r w:rsidRPr="70CCCE41" w:rsidR="6B6BE13C">
        <w:rPr>
          <w:rFonts w:ascii="Calibri" w:hAnsi="Calibri" w:eastAsia="Calibri" w:cs="Calibri"/>
          <w:sz w:val="20"/>
          <w:szCs w:val="20"/>
        </w:rPr>
        <w:t xml:space="preserve"> </w:t>
      </w:r>
      <w:r w:rsidRPr="70CCCE41" w:rsidR="543976ED">
        <w:rPr>
          <w:rFonts w:ascii="Calibri" w:hAnsi="Calibri" w:eastAsia="Calibri" w:cs="Calibri"/>
          <w:sz w:val="20"/>
          <w:szCs w:val="20"/>
        </w:rPr>
        <w:t>prazo de 30 dias após o registo no SIAC.</w:t>
      </w:r>
    </w:p>
    <w:p w:rsidR="5995F011" w:rsidP="70CCCE41" w:rsidRDefault="5995F011" w14:paraId="53762674" w14:textId="5F303A30">
      <w:pPr>
        <w:pStyle w:val="PargrafodaLista"/>
        <w:spacing w:after="0" w:line="276" w:lineRule="auto"/>
        <w:ind w:left="427" w:right="0" w:firstLine="0"/>
        <w:jc w:val="left"/>
        <w:rPr>
          <w:ins w:author="Maria Rosário Silva Lemos Cidadão" w:date="2026-06-07T10:59:43.32Z" w16du:dateUtc="2026-06-07T10:59:43.32Z" w:id="213353495"/>
          <w:rFonts w:ascii="Calibri" w:hAnsi="Calibri" w:eastAsia="Calibri" w:cs="Calibri"/>
          <w:sz w:val="20"/>
          <w:szCs w:val="20"/>
        </w:rPr>
      </w:pPr>
      <w:r w:rsidRPr="70CCCE41" w:rsidR="543976ED">
        <w:rPr>
          <w:rFonts w:ascii="Calibri" w:hAnsi="Calibri" w:eastAsia="Calibri" w:cs="Calibri"/>
          <w:sz w:val="20"/>
          <w:szCs w:val="20"/>
        </w:rPr>
        <w:t>4 - São isentos de licença os cães para fins militares, policiais ou de segurança do Estado, devendo, no entanto, possuir</w:t>
      </w:r>
      <w:r w:rsidRPr="70CCCE41" w:rsidR="1285C3F0">
        <w:rPr>
          <w:rFonts w:ascii="Calibri" w:hAnsi="Calibri" w:eastAsia="Calibri" w:cs="Calibri"/>
          <w:sz w:val="20"/>
          <w:szCs w:val="20"/>
        </w:rPr>
        <w:t xml:space="preserve"> </w:t>
      </w:r>
      <w:r w:rsidRPr="70CCCE41" w:rsidR="543976ED">
        <w:rPr>
          <w:rFonts w:ascii="Calibri" w:hAnsi="Calibri" w:eastAsia="Calibri" w:cs="Calibri"/>
          <w:sz w:val="20"/>
          <w:szCs w:val="20"/>
        </w:rPr>
        <w:t>sistemas de identificação e de registo próprios sediados nas entidades onde se encontram e cumprir todas as disposições</w:t>
      </w:r>
      <w:r w:rsidRPr="70CCCE41" w:rsidR="32865447">
        <w:rPr>
          <w:rFonts w:ascii="Calibri" w:hAnsi="Calibri" w:eastAsia="Calibri" w:cs="Calibri"/>
          <w:sz w:val="20"/>
          <w:szCs w:val="20"/>
        </w:rPr>
        <w:t xml:space="preserve"> </w:t>
      </w:r>
      <w:r w:rsidRPr="70CCCE41" w:rsidR="543976ED">
        <w:rPr>
          <w:rFonts w:ascii="Calibri" w:hAnsi="Calibri" w:eastAsia="Calibri" w:cs="Calibri"/>
          <w:sz w:val="20"/>
          <w:szCs w:val="20"/>
        </w:rPr>
        <w:t xml:space="preserve">de registo e de profilaxia médica e sanitária previstas no presente </w:t>
      </w:r>
      <w:r w:rsidRPr="70CCCE41" w:rsidR="15BF0FEF">
        <w:rPr>
          <w:rFonts w:ascii="Calibri" w:hAnsi="Calibri" w:eastAsia="Calibri" w:cs="Calibri"/>
          <w:sz w:val="20"/>
          <w:szCs w:val="20"/>
        </w:rPr>
        <w:t>diploma</w:t>
      </w:r>
      <w:r w:rsidRPr="70CCCE41" w:rsidR="543976ED">
        <w:rPr>
          <w:rFonts w:ascii="Calibri" w:hAnsi="Calibri" w:eastAsia="Calibri" w:cs="Calibri"/>
          <w:sz w:val="20"/>
          <w:szCs w:val="20"/>
        </w:rPr>
        <w:t>.</w:t>
      </w:r>
    </w:p>
    <w:p w:rsidR="4EFB81E7" w:rsidP="70CCCE41" w:rsidRDefault="4EFB81E7" w14:paraId="51711A60" w14:textId="7B4DF428">
      <w:pPr>
        <w:pStyle w:val="PargrafodaLista"/>
        <w:spacing w:after="0" w:line="276" w:lineRule="auto"/>
        <w:ind w:left="427" w:right="0" w:firstLine="0"/>
        <w:jc w:val="left"/>
        <w:rPr>
          <w:ins w:author="Maria Rosário Silva Lemos Cidadão" w:date="2026-06-06T08:21:59.109Z" w16du:dateUtc="2026-06-06T08:21:59.109Z" w:id="36915168"/>
          <w:rFonts w:ascii="Calibri" w:hAnsi="Calibri" w:eastAsia="Calibri" w:cs="Calibri"/>
          <w:sz w:val="20"/>
          <w:szCs w:val="20"/>
        </w:rPr>
      </w:pPr>
      <w:ins w:author="Maria Rosário Silva Lemos Cidadão" w:date="2026-06-07T10:59:59.987Z" w16du:dateUtc="2026-06-07T10:59:59.987Z" w:id="1418355797">
        <w:r w:rsidRPr="70CCCE41" w:rsidR="4EFB81E7">
          <w:rPr>
            <w:rFonts w:ascii="Calibri" w:hAnsi="Calibri" w:eastAsia="Calibri" w:cs="Calibri"/>
            <w:sz w:val="20"/>
            <w:szCs w:val="20"/>
          </w:rPr>
          <w:t>xx</w:t>
        </w:r>
        <w:r w:rsidRPr="70CCCE41" w:rsidR="4EFB81E7">
          <w:rPr>
            <w:rFonts w:ascii="Calibri" w:hAnsi="Calibri" w:eastAsia="Calibri" w:cs="Calibri"/>
            <w:sz w:val="20"/>
            <w:szCs w:val="20"/>
          </w:rPr>
          <w:t>- na primeira licença o animal está classifi</w:t>
        </w:r>
      </w:ins>
      <w:ins w:author="Maria Rosário Silva Lemos Cidadão" w:date="2026-06-07T11:00:26.281Z" w16du:dateUtc="2026-06-07T11:00:26.281Z" w:id="643007220">
        <w:r w:rsidRPr="70CCCE41" w:rsidR="4EFB81E7">
          <w:rPr>
            <w:rFonts w:ascii="Calibri" w:hAnsi="Calibri" w:eastAsia="Calibri" w:cs="Calibri"/>
            <w:sz w:val="20"/>
            <w:szCs w:val="20"/>
          </w:rPr>
          <w:t>cado com Animal de companhia ou como Cão Potencialmente Perigoso.</w:t>
        </w:r>
      </w:ins>
    </w:p>
    <w:p w:rsidR="32A809E0" w:rsidP="70CCCE41" w:rsidRDefault="32A809E0" w14:paraId="32F3AA8F" w14:textId="7F100D73">
      <w:pPr>
        <w:pStyle w:val="PargrafodaLista"/>
        <w:spacing w:after="0" w:line="276" w:lineRule="auto"/>
        <w:ind w:left="427" w:right="0" w:firstLine="0"/>
        <w:jc w:val="left"/>
        <w:rPr>
          <w:ins w:author="Maria Rosário Silva Lemos Cidadão" w:date="2026-06-06T08:24:51.705Z" w16du:dateUtc="2026-06-06T08:24:51.705Z" w:id="1700458378"/>
          <w:rFonts w:ascii="Calibri" w:hAnsi="Calibri" w:eastAsia="Calibri" w:cs="Calibri"/>
          <w:sz w:val="20"/>
          <w:szCs w:val="20"/>
        </w:rPr>
      </w:pPr>
      <w:ins w:author="Maria Rosário Silva Lemos Cidadão" w:date="2026-06-06T08:22:49.699Z" w16du:dateUtc="2026-06-06T08:22:49.699Z" w:id="823104048">
        <w:r w:rsidRPr="70CCCE41" w:rsidR="32A809E0">
          <w:rPr>
            <w:rFonts w:ascii="Calibri" w:hAnsi="Calibri" w:eastAsia="Calibri" w:cs="Calibri"/>
            <w:sz w:val="20"/>
            <w:szCs w:val="20"/>
          </w:rPr>
          <w:t>5</w:t>
        </w:r>
      </w:ins>
      <w:ins w:author="Maria Rosário Silva Lemos Cidadão" w:date="2026-06-06T08:23:47.989Z" w16du:dateUtc="2026-06-06T08:23:47.989Z" w:id="1538795511">
        <w:r w:rsidRPr="70CCCE41" w:rsidR="32A809E0">
          <w:rPr>
            <w:rFonts w:ascii="Calibri" w:hAnsi="Calibri" w:eastAsia="Calibri" w:cs="Calibri"/>
            <w:sz w:val="20"/>
            <w:szCs w:val="20"/>
          </w:rPr>
          <w:t xml:space="preserve"> – </w:t>
        </w:r>
        <w:r w:rsidRPr="70CCCE41" w:rsidR="2A31B09D">
          <w:rPr>
            <w:rFonts w:ascii="Calibri" w:hAnsi="Calibri" w:eastAsia="Calibri" w:cs="Calibri"/>
            <w:sz w:val="20"/>
            <w:szCs w:val="20"/>
          </w:rPr>
          <w:t>O</w:t>
        </w:r>
        <w:r w:rsidRPr="70CCCE41" w:rsidR="32A809E0">
          <w:rPr>
            <w:rFonts w:ascii="Calibri" w:hAnsi="Calibri" w:eastAsia="Calibri" w:cs="Calibri"/>
            <w:sz w:val="20"/>
            <w:szCs w:val="20"/>
          </w:rPr>
          <w:t xml:space="preserve"> titu</w:t>
        </w:r>
        <w:r w:rsidRPr="70CCCE41" w:rsidR="2D5A1C5C">
          <w:rPr>
            <w:rFonts w:ascii="Calibri" w:hAnsi="Calibri" w:eastAsia="Calibri" w:cs="Calibri"/>
            <w:sz w:val="20"/>
            <w:szCs w:val="20"/>
          </w:rPr>
          <w:t xml:space="preserve">lar deve </w:t>
        </w:r>
        <w:r w:rsidRPr="70CCCE41" w:rsidR="31D02A2E">
          <w:rPr>
            <w:rFonts w:ascii="Calibri" w:hAnsi="Calibri" w:eastAsia="Calibri" w:cs="Calibri"/>
            <w:sz w:val="20"/>
            <w:szCs w:val="20"/>
          </w:rPr>
          <w:t xml:space="preserve">assegurar a renovação </w:t>
        </w:r>
      </w:ins>
      <w:ins w:author="Maria Rosário Silva Lemos Cidadão" w:date="2026-06-06T08:25:33.415Z" w16du:dateUtc="2026-06-06T08:25:33.415Z" w:id="1550614979">
        <w:r w:rsidRPr="70CCCE41" w:rsidR="49CDFFE4">
          <w:rPr>
            <w:rFonts w:ascii="Calibri" w:hAnsi="Calibri" w:eastAsia="Calibri" w:cs="Calibri"/>
            <w:sz w:val="20"/>
            <w:szCs w:val="20"/>
          </w:rPr>
          <w:t xml:space="preserve">anual </w:t>
        </w:r>
      </w:ins>
      <w:ins w:author="Maria Rosário Silva Lemos Cidadão" w:date="2026-06-06T08:23:47.989Z" w16du:dateUtc="2026-06-06T08:23:47.989Z" w:id="190153943">
        <w:r w:rsidRPr="70CCCE41" w:rsidR="31D02A2E">
          <w:rPr>
            <w:rFonts w:ascii="Calibri" w:hAnsi="Calibri" w:eastAsia="Calibri" w:cs="Calibri"/>
            <w:sz w:val="20"/>
            <w:szCs w:val="20"/>
          </w:rPr>
          <w:t xml:space="preserve">do licenciamento, através </w:t>
        </w:r>
      </w:ins>
      <w:ins w:author="Maria Rosário Silva Lemos Cidadão" w:date="2026-06-06T08:24:44.466Z" w16du:dateUtc="2026-06-06T08:24:44.466Z" w:id="726984539">
        <w:r w:rsidRPr="70CCCE41" w:rsidR="31D02A2E">
          <w:rPr>
            <w:rFonts w:ascii="Calibri" w:hAnsi="Calibri" w:eastAsia="Calibri" w:cs="Calibri"/>
            <w:sz w:val="20"/>
            <w:szCs w:val="20"/>
          </w:rPr>
          <w:t>da junta de freguesia da sua</w:t>
        </w:r>
      </w:ins>
    </w:p>
    <w:p w:rsidR="209FB250" w:rsidP="70CCCE41" w:rsidRDefault="209FB250" w14:paraId="6819CD27" w14:textId="202DEDAA">
      <w:pPr>
        <w:pStyle w:val="PargrafodaLista"/>
        <w:spacing w:after="0" w:line="276" w:lineRule="auto"/>
        <w:ind w:left="427" w:right="0" w:firstLine="0"/>
        <w:jc w:val="left"/>
        <w:rPr>
          <w:ins w:author="Maria Rosário Silva Lemos Cidadão" w:date="2026-06-07T10:48:37.124Z" w16du:dateUtc="2026-06-07T10:48:37.124Z" w:id="903746812"/>
          <w:rFonts w:ascii="Calibri" w:hAnsi="Calibri" w:eastAsia="Calibri" w:cs="Calibri"/>
          <w:sz w:val="20"/>
          <w:szCs w:val="20"/>
        </w:rPr>
      </w:pPr>
      <w:ins w:author="Maria Rosário Silva Lemos Cidadão" w:date="2026-06-06T08:24:44.466Z" w16du:dateUtc="2026-06-06T08:24:44.466Z" w:id="2114268248">
        <w:r w:rsidRPr="70CCCE41" w:rsidR="209FB250">
          <w:rPr>
            <w:rFonts w:ascii="Calibri" w:hAnsi="Calibri" w:eastAsia="Calibri" w:cs="Calibri"/>
            <w:sz w:val="20"/>
            <w:szCs w:val="20"/>
          </w:rPr>
          <w:t>á</w:t>
        </w:r>
        <w:r w:rsidRPr="70CCCE41" w:rsidR="31D02A2E">
          <w:rPr>
            <w:rFonts w:ascii="Calibri" w:hAnsi="Calibri" w:eastAsia="Calibri" w:cs="Calibri"/>
            <w:sz w:val="20"/>
            <w:szCs w:val="20"/>
          </w:rPr>
          <w:t>rea de recen</w:t>
        </w:r>
        <w:r w:rsidRPr="70CCCE41" w:rsidR="1F6357AD">
          <w:rPr>
            <w:rFonts w:ascii="Calibri" w:hAnsi="Calibri" w:eastAsia="Calibri" w:cs="Calibri"/>
            <w:sz w:val="20"/>
            <w:szCs w:val="20"/>
          </w:rPr>
          <w:t>seamento</w:t>
        </w:r>
      </w:ins>
      <w:ins w:author="Maria Rosário Silva Lemos Cidadão" w:date="2026-06-06T08:25:54.02Z" w16du:dateUtc="2026-06-06T08:25:54.02Z" w:id="774472377">
        <w:r w:rsidRPr="70CCCE41" w:rsidR="4C55CAC2">
          <w:rPr>
            <w:rFonts w:ascii="Calibri" w:hAnsi="Calibri" w:eastAsia="Calibri" w:cs="Calibri"/>
            <w:sz w:val="20"/>
            <w:szCs w:val="20"/>
          </w:rPr>
          <w:t xml:space="preserve">, </w:t>
        </w:r>
        <w:r w:rsidRPr="70CCCE41" w:rsidR="4DE47043">
          <w:rPr>
            <w:rFonts w:ascii="Calibri" w:hAnsi="Calibri" w:eastAsia="Calibri" w:cs="Calibri"/>
            <w:sz w:val="20"/>
            <w:szCs w:val="20"/>
          </w:rPr>
          <w:t>um ano após o registo no SIAC</w:t>
        </w:r>
      </w:ins>
      <w:ins w:author="Maria Rosário Silva Lemos Cidadão" w:date="2026-06-06T08:26:06.734Z" w16du:dateUtc="2026-06-06T08:26:06.734Z" w:id="1870790712">
        <w:r w:rsidRPr="70CCCE41" w:rsidR="4DE47043">
          <w:rPr>
            <w:rFonts w:ascii="Calibri" w:hAnsi="Calibri" w:eastAsia="Calibri" w:cs="Calibri"/>
            <w:sz w:val="20"/>
            <w:szCs w:val="20"/>
          </w:rPr>
          <w:t>.</w:t>
        </w:r>
      </w:ins>
    </w:p>
    <w:p w:rsidR="4F8EB270" w:rsidP="70CCCE41" w:rsidRDefault="4F8EB270" w14:paraId="22CFCC6C" w14:textId="7FC93331">
      <w:pPr>
        <w:pStyle w:val="PargrafodaLista"/>
        <w:spacing w:after="0" w:line="276" w:lineRule="auto"/>
        <w:ind w:left="427" w:right="0" w:firstLine="0"/>
        <w:jc w:val="left"/>
        <w:rPr>
          <w:ins w:author="Maria Rosário Silva Lemos Cidadão" w:date="2026-06-06T08:30:49.379Z" w16du:dateUtc="2026-06-06T08:30:49.379Z" w:id="2036896898"/>
          <w:rFonts w:ascii="Calibri" w:hAnsi="Calibri" w:eastAsia="Calibri" w:cs="Calibri"/>
          <w:sz w:val="20"/>
          <w:szCs w:val="20"/>
        </w:rPr>
      </w:pPr>
      <w:ins w:author="Maria Rosário Silva Lemos Cidadão" w:date="2026-06-07T10:48:59.127Z" w16du:dateUtc="2026-06-07T10:48:59.127Z" w:id="653016945">
        <w:r w:rsidRPr="70CCCE41" w:rsidR="4F8EB270">
          <w:rPr>
            <w:rFonts w:ascii="Calibri" w:hAnsi="Calibri" w:eastAsia="Calibri" w:cs="Calibri"/>
            <w:sz w:val="20"/>
            <w:szCs w:val="20"/>
          </w:rPr>
          <w:t xml:space="preserve">6 – </w:t>
        </w:r>
      </w:ins>
      <w:ins w:author="Maria Rosário Silva Lemos Cidadão" w:date="2026-06-07T10:49:55.551Z" w16du:dateUtc="2026-06-07T10:49:55.551Z" w:id="1261385701">
        <w:r w:rsidRPr="70CCCE41" w:rsidR="4F8EB270">
          <w:rPr>
            <w:rFonts w:ascii="Calibri" w:hAnsi="Calibri" w:eastAsia="Calibri" w:cs="Calibri"/>
            <w:sz w:val="20"/>
            <w:szCs w:val="20"/>
          </w:rPr>
          <w:t>PAra</w:t>
        </w:r>
        <w:r w:rsidRPr="70CCCE41" w:rsidR="4F8EB270">
          <w:rPr>
            <w:rFonts w:ascii="Calibri" w:hAnsi="Calibri" w:eastAsia="Calibri" w:cs="Calibri"/>
            <w:sz w:val="20"/>
            <w:szCs w:val="20"/>
          </w:rPr>
          <w:t xml:space="preserve"> efeito do número anterior a licença só é consi</w:t>
        </w:r>
        <w:r w:rsidRPr="70CCCE41" w:rsidR="01BB1702">
          <w:rPr>
            <w:rFonts w:ascii="Calibri" w:hAnsi="Calibri" w:eastAsia="Calibri" w:cs="Calibri"/>
            <w:sz w:val="20"/>
            <w:szCs w:val="20"/>
          </w:rPr>
          <w:t>derada válida após</w:t>
        </w:r>
      </w:ins>
      <w:ins w:author="Maria Rosário Silva Lemos Cidadão" w:date="2026-06-07T10:50:59.889Z" w16du:dateUtc="2026-06-07T10:50:59.889Z" w:id="1687955455">
        <w:r w:rsidRPr="70CCCE41" w:rsidR="01BB1702">
          <w:rPr>
            <w:rFonts w:ascii="Calibri" w:hAnsi="Calibri" w:eastAsia="Calibri" w:cs="Calibri"/>
            <w:sz w:val="20"/>
            <w:szCs w:val="20"/>
          </w:rPr>
          <w:t xml:space="preserve"> registo no </w:t>
        </w:r>
        <w:r w:rsidRPr="70CCCE41" w:rsidR="01BB1702">
          <w:rPr>
            <w:rFonts w:ascii="Calibri" w:hAnsi="Calibri" w:eastAsia="Calibri" w:cs="Calibri"/>
            <w:sz w:val="20"/>
            <w:szCs w:val="20"/>
          </w:rPr>
          <w:t>SIAC ,</w:t>
        </w:r>
        <w:r w:rsidRPr="70CCCE41" w:rsidR="01BB1702">
          <w:rPr>
            <w:rFonts w:ascii="Calibri" w:hAnsi="Calibri" w:eastAsia="Calibri" w:cs="Calibri"/>
            <w:sz w:val="20"/>
            <w:szCs w:val="20"/>
          </w:rPr>
          <w:t xml:space="preserve"> pela junta de freg</w:t>
        </w:r>
        <w:r w:rsidRPr="70CCCE41" w:rsidR="43188987">
          <w:rPr>
            <w:rFonts w:ascii="Calibri" w:hAnsi="Calibri" w:eastAsia="Calibri" w:cs="Calibri"/>
            <w:sz w:val="20"/>
            <w:szCs w:val="20"/>
          </w:rPr>
          <w:t>uesia, com c</w:t>
        </w:r>
      </w:ins>
      <w:ins w:author="Maria Rosário Silva Lemos Cidadão" w:date="2026-06-07T10:51:54.251Z" w16du:dateUtc="2026-06-07T10:51:54.251Z" w:id="1629326087">
        <w:r w:rsidRPr="70CCCE41" w:rsidR="43188987">
          <w:rPr>
            <w:rFonts w:ascii="Calibri" w:hAnsi="Calibri" w:eastAsia="Calibri" w:cs="Calibri"/>
            <w:sz w:val="20"/>
            <w:szCs w:val="20"/>
          </w:rPr>
          <w:t xml:space="preserve">lassificação do cão nas </w:t>
        </w:r>
        <w:r w:rsidRPr="70CCCE41" w:rsidR="032B2EEF">
          <w:rPr>
            <w:rFonts w:ascii="Calibri" w:hAnsi="Calibri" w:eastAsia="Calibri" w:cs="Calibri"/>
            <w:sz w:val="20"/>
            <w:szCs w:val="20"/>
          </w:rPr>
          <w:t>s</w:t>
        </w:r>
      </w:ins>
      <w:ins w:author="Maria Rosário Silva Lemos Cidadão" w:date="2026-06-06T08:28:59.028Z" w16du:dateUtc="2026-06-06T08:28:59.028Z" w:id="1164469303">
        <w:r w:rsidRPr="70CCCE41" w:rsidR="1AE95A73">
          <w:rPr>
            <w:rFonts w:ascii="Calibri" w:hAnsi="Calibri" w:eastAsia="Calibri" w:cs="Calibri"/>
            <w:sz w:val="20"/>
            <w:szCs w:val="20"/>
          </w:rPr>
          <w:t>eguintes categorias, conforme a</w:t>
        </w:r>
      </w:ins>
      <w:ins w:author="Maria Rosário Silva Lemos Cidadão" w:date="2026-06-06T08:30:32.671Z" w16du:dateUtc="2026-06-06T08:30:32.671Z" w:id="7335804">
        <w:r w:rsidRPr="70CCCE41" w:rsidR="56A4533F">
          <w:rPr>
            <w:rFonts w:ascii="Calibri" w:hAnsi="Calibri" w:eastAsia="Calibri" w:cs="Calibri"/>
            <w:sz w:val="20"/>
            <w:szCs w:val="20"/>
          </w:rPr>
          <w:t>s suas funções:</w:t>
        </w:r>
      </w:ins>
    </w:p>
    <w:p w:rsidR="56A4533F" w:rsidP="70CCCE41" w:rsidRDefault="56A4533F" w14:paraId="72AB0664" w14:textId="46D4A2CA">
      <w:pPr>
        <w:pStyle w:val="PargrafodaLista"/>
        <w:spacing w:after="0" w:line="276" w:lineRule="auto"/>
        <w:ind w:left="427" w:right="0" w:firstLine="708"/>
        <w:jc w:val="left"/>
        <w:rPr>
          <w:ins w:author="Maria Rosário Silva Lemos Cidadão" w:date="2026-06-07T11:03:29.692Z" w16du:dateUtc="2026-06-07T11:03:29.692Z" w:id="780355508"/>
          <w:rFonts w:ascii="Calibri" w:hAnsi="Calibri" w:eastAsia="Calibri" w:cs="Calibri"/>
          <w:sz w:val="20"/>
          <w:szCs w:val="20"/>
        </w:rPr>
        <w:pPrChange w:author="Maria Rosário Silva Lemos Cidadão" w:date="2026-06-06T08:30:50.811Z">
          <w:pPr>
            <w:pStyle w:val="PargrafodaLista"/>
            <w:spacing w:after="0" w:line="276" w:lineRule="auto"/>
            <w:ind w:left="427" w:right="0" w:firstLine="0"/>
            <w:jc w:val="left"/>
          </w:pPr>
        </w:pPrChange>
      </w:pPr>
      <w:ins w:author="Maria Rosário Silva Lemos Cidadão" w:date="2026-06-06T08:30:58.531Z" w16du:dateUtc="2026-06-06T08:30:58.531Z" w:id="1646298286">
        <w:r w:rsidRPr="70CCCE41" w:rsidR="56A4533F">
          <w:rPr>
            <w:rFonts w:ascii="Calibri" w:hAnsi="Calibri" w:eastAsia="Calibri" w:cs="Calibri"/>
            <w:sz w:val="20"/>
            <w:szCs w:val="20"/>
          </w:rPr>
          <w:t xml:space="preserve"> -</w:t>
        </w:r>
      </w:ins>
      <w:ins w:author="Maria Rosário Silva Lemos Cidadão" w:date="2026-06-06T08:31:14.89Z" w16du:dateUtc="2026-06-06T08:31:14.89Z" w:id="1430071780">
        <w:r w:rsidRPr="70CCCE41" w:rsidR="56A4533F">
          <w:rPr>
            <w:rFonts w:ascii="Calibri" w:hAnsi="Calibri" w:eastAsia="Calibri" w:cs="Calibri"/>
            <w:sz w:val="20"/>
            <w:szCs w:val="20"/>
          </w:rPr>
          <w:t xml:space="preserve"> Cão de assistência</w:t>
        </w:r>
      </w:ins>
    </w:p>
    <w:p w:rsidR="1FA92AB7" w:rsidP="70CCCE41" w:rsidRDefault="1FA92AB7" w14:paraId="65C0D39E" w14:textId="6F63BC1D">
      <w:pPr>
        <w:pStyle w:val="PargrafodaLista"/>
        <w:spacing w:after="0" w:line="276" w:lineRule="auto"/>
        <w:ind w:left="427" w:right="0" w:firstLine="708"/>
        <w:jc w:val="left"/>
        <w:rPr>
          <w:ins w:author="Maria Rosário Silva Lemos Cidadão" w:date="2026-06-06T08:49:07.933Z" w16du:dateUtc="2026-06-06T08:49:07.933Z" w:id="1080444655"/>
          <w:rFonts w:ascii="Calibri" w:hAnsi="Calibri" w:eastAsia="Calibri" w:cs="Calibri"/>
          <w:sz w:val="20"/>
          <w:szCs w:val="20"/>
        </w:rPr>
      </w:pPr>
      <w:ins w:author="Maria Rosário Silva Lemos Cidadão" w:date="2026-06-07T11:03:44.236Z" w16du:dateUtc="2026-06-07T11:03:44.236Z" w:id="1284335748">
        <w:r w:rsidRPr="70CCCE41" w:rsidR="1FA92AB7">
          <w:rPr>
            <w:rFonts w:ascii="Calibri" w:hAnsi="Calibri" w:eastAsia="Calibri" w:cs="Calibri"/>
            <w:sz w:val="20"/>
            <w:szCs w:val="20"/>
          </w:rPr>
          <w:t xml:space="preserve">- </w:t>
        </w:r>
        <w:r w:rsidRPr="70CCCE41" w:rsidR="1FA92AB7">
          <w:rPr>
            <w:rFonts w:ascii="Calibri" w:hAnsi="Calibri" w:eastAsia="Calibri" w:cs="Calibri"/>
            <w:sz w:val="20"/>
            <w:szCs w:val="20"/>
          </w:rPr>
          <w:t>cão</w:t>
        </w:r>
        <w:r w:rsidRPr="70CCCE41" w:rsidR="1FA92AB7">
          <w:rPr>
            <w:rFonts w:ascii="Calibri" w:hAnsi="Calibri" w:eastAsia="Calibri" w:cs="Calibri"/>
            <w:sz w:val="20"/>
            <w:szCs w:val="20"/>
          </w:rPr>
          <w:t xml:space="preserve"> de proteção de gado</w:t>
        </w:r>
      </w:ins>
    </w:p>
    <w:p w:rsidR="77A5435A" w:rsidP="70CCCE41" w:rsidRDefault="77A5435A" w14:paraId="7716A285" w14:textId="27CE453A">
      <w:pPr>
        <w:pStyle w:val="PargrafodaLista"/>
        <w:spacing w:after="0" w:line="276" w:lineRule="auto"/>
        <w:ind w:left="427" w:right="0" w:firstLine="708"/>
        <w:jc w:val="left"/>
        <w:rPr>
          <w:ins w:author="Maria Rosário Silva Lemos Cidadão" w:date="2026-06-06T08:49:19.353Z" w16du:dateUtc="2026-06-06T08:49:19.353Z" w:id="1066588706"/>
          <w:rFonts w:ascii="Calibri" w:hAnsi="Calibri" w:eastAsia="Calibri" w:cs="Calibri"/>
          <w:sz w:val="20"/>
          <w:szCs w:val="20"/>
        </w:rPr>
      </w:pPr>
      <w:ins w:author="Maria Rosário Silva Lemos Cidadão" w:date="2026-06-06T08:49:50.474Z" w16du:dateUtc="2026-06-06T08:49:50.474Z" w:id="375522936">
        <w:r w:rsidRPr="70CCCE41" w:rsidR="77A5435A">
          <w:rPr>
            <w:rFonts w:ascii="Calibri" w:hAnsi="Calibri" w:eastAsia="Calibri" w:cs="Calibri"/>
            <w:sz w:val="20"/>
            <w:szCs w:val="20"/>
          </w:rPr>
          <w:t xml:space="preserve">- </w:t>
        </w:r>
        <w:r w:rsidRPr="70CCCE41" w:rsidR="77A5435A">
          <w:rPr>
            <w:rFonts w:ascii="Calibri" w:hAnsi="Calibri" w:eastAsia="Calibri" w:cs="Calibri"/>
            <w:sz w:val="20"/>
            <w:szCs w:val="20"/>
          </w:rPr>
          <w:t>Cão de utilidade</w:t>
        </w:r>
        <w:r w:rsidRPr="70CCCE41" w:rsidR="77A5435A">
          <w:rPr>
            <w:rFonts w:ascii="Calibri" w:hAnsi="Calibri" w:eastAsia="Calibri" w:cs="Calibri"/>
            <w:sz w:val="20"/>
            <w:szCs w:val="20"/>
          </w:rPr>
          <w:t xml:space="preserve"> pública</w:t>
        </w:r>
      </w:ins>
    </w:p>
    <w:p w:rsidR="77A5435A" w:rsidP="70CCCE41" w:rsidRDefault="77A5435A" w14:paraId="1326AC5F" w14:textId="143EACCF">
      <w:pPr>
        <w:pStyle w:val="PargrafodaLista"/>
        <w:spacing w:after="0" w:line="276" w:lineRule="auto"/>
        <w:ind w:left="427" w:right="0" w:firstLine="708"/>
        <w:jc w:val="left"/>
        <w:rPr>
          <w:ins w:author="Maria Rosário Silva Lemos Cidadão" w:date="2026-06-06T08:33:44.33Z" w16du:dateUtc="2026-06-06T08:33:44.33Z" w:id="1814453318"/>
          <w:rFonts w:ascii="Calibri" w:hAnsi="Calibri" w:eastAsia="Calibri" w:cs="Calibri"/>
          <w:sz w:val="20"/>
          <w:szCs w:val="20"/>
        </w:rPr>
      </w:pPr>
      <w:ins w:author="Maria Rosário Silva Lemos Cidadão" w:date="2026-06-06T08:49:22.807Z" w16du:dateUtc="2026-06-06T08:49:22.807Z" w:id="675178603">
        <w:r w:rsidRPr="70CCCE41" w:rsidR="77A5435A">
          <w:rPr>
            <w:rFonts w:ascii="Calibri" w:hAnsi="Calibri" w:eastAsia="Calibri" w:cs="Calibri"/>
            <w:sz w:val="20"/>
            <w:szCs w:val="20"/>
          </w:rPr>
          <w:t>-C</w:t>
        </w:r>
      </w:ins>
      <w:ins w:author="Maria Rosário Silva Lemos Cidadão" w:date="2026-06-06T08:33:28.278Z" w16du:dateUtc="2026-06-06T08:33:28.278Z" w:id="2108593499">
        <w:r w:rsidRPr="70CCCE41" w:rsidR="56A4533F">
          <w:rPr>
            <w:rFonts w:ascii="Calibri" w:hAnsi="Calibri" w:eastAsia="Calibri" w:cs="Calibri"/>
            <w:sz w:val="20"/>
            <w:szCs w:val="20"/>
          </w:rPr>
          <w:t xml:space="preserve">ão </w:t>
        </w:r>
        <w:r w:rsidRPr="70CCCE41" w:rsidR="4EF0B991">
          <w:rPr>
            <w:rFonts w:ascii="Calibri" w:hAnsi="Calibri" w:eastAsia="Calibri" w:cs="Calibri"/>
            <w:sz w:val="20"/>
            <w:szCs w:val="20"/>
          </w:rPr>
          <w:t xml:space="preserve">guarda de </w:t>
        </w:r>
      </w:ins>
      <w:ins w:author="Maria Rosário Silva Lemos Cidadão" w:date="2026-06-06T08:35:28.799Z" w16du:dateUtc="2026-06-06T08:35:28.799Z" w:id="1108018978">
        <w:r w:rsidRPr="70CCCE41" w:rsidR="66E3F608">
          <w:rPr>
            <w:rFonts w:ascii="Calibri" w:hAnsi="Calibri" w:eastAsia="Calibri" w:cs="Calibri"/>
            <w:sz w:val="20"/>
            <w:szCs w:val="20"/>
          </w:rPr>
          <w:t>rebanhos</w:t>
        </w:r>
      </w:ins>
    </w:p>
    <w:p w:rsidR="4EF0B991" w:rsidP="70CCCE41" w:rsidRDefault="4EF0B991" w14:paraId="344783E8" w14:textId="4A86D2C3">
      <w:pPr>
        <w:pStyle w:val="PargrafodaLista"/>
        <w:spacing w:after="0" w:line="276" w:lineRule="auto"/>
        <w:ind w:left="1495" w:right="0"/>
        <w:jc w:val="left"/>
        <w:rPr>
          <w:ins w:author="Maria Rosário Silva Lemos Cidadão" w:date="2026-06-06T08:34:04.748Z" w16du:dateUtc="2026-06-06T08:34:04.748Z" w:id="1123716110"/>
          <w:rFonts w:ascii="Calibri" w:hAnsi="Calibri" w:eastAsia="Calibri" w:cs="Calibri"/>
          <w:sz w:val="20"/>
          <w:szCs w:val="20"/>
        </w:rPr>
      </w:pPr>
      <w:ins w:author="Maria Rosário Silva Lemos Cidadão" w:date="2026-06-06T08:33:59.966Z" w16du:dateUtc="2026-06-06T08:33:59.966Z" w:id="325936027">
        <w:r w:rsidRPr="70CCCE41" w:rsidR="4EF0B991">
          <w:rPr>
            <w:rFonts w:ascii="Calibri" w:hAnsi="Calibri" w:eastAsia="Calibri" w:cs="Calibri"/>
            <w:sz w:val="20"/>
            <w:szCs w:val="20"/>
          </w:rPr>
          <w:t>-Cão d</w:t>
        </w:r>
      </w:ins>
      <w:ins w:author="Maria Rosário Silva Lemos Cidadão" w:date="2026-06-06T08:34:01.928Z" w16du:dateUtc="2026-06-06T08:34:01.928Z" w:id="241871710">
        <w:r w:rsidRPr="70CCCE41" w:rsidR="4EF0B991">
          <w:rPr>
            <w:rFonts w:ascii="Calibri" w:hAnsi="Calibri" w:eastAsia="Calibri" w:cs="Calibri"/>
            <w:sz w:val="20"/>
            <w:szCs w:val="20"/>
          </w:rPr>
          <w:t>e caça</w:t>
        </w:r>
      </w:ins>
    </w:p>
    <w:p w:rsidR="4EF0B991" w:rsidP="70CCCE41" w:rsidRDefault="4EF0B991" w14:paraId="6C907156" w14:textId="3A937A43">
      <w:pPr>
        <w:pStyle w:val="PargrafodaLista"/>
        <w:spacing w:after="0" w:line="276" w:lineRule="auto"/>
        <w:ind w:left="1202" w:right="0" w:hanging="0"/>
        <w:jc w:val="left"/>
        <w:rPr>
          <w:ins w:author="Maria Rosário Silva Lemos Cidadão" w:date="2026-06-07T10:52:02.792Z" w16du:dateUtc="2026-06-07T10:52:02.792Z" w:id="1411635542"/>
          <w:rFonts w:ascii="Calibri" w:hAnsi="Calibri" w:eastAsia="Calibri" w:cs="Calibri"/>
          <w:sz w:val="20"/>
          <w:szCs w:val="20"/>
        </w:rPr>
        <w:pPrChange w:author="Maria Rosário Silva Lemos Cidadão" w:date="2026-06-06T08:34:05.833Z">
          <w:pPr>
            <w:pStyle w:val="PargrafodaLista"/>
            <w:spacing w:after="0" w:line="276" w:lineRule="auto"/>
            <w:ind w:left="1495" w:right="0"/>
            <w:jc w:val="left"/>
          </w:pPr>
        </w:pPrChange>
      </w:pPr>
      <w:ins w:author="Maria Rosário Silva Lemos Cidadão" w:date="2026-06-06T08:34:27.609Z" w16du:dateUtc="2026-06-06T08:34:27.609Z" w:id="1452863538">
        <w:r w:rsidRPr="70CCCE41" w:rsidR="4EF0B991">
          <w:rPr>
            <w:rFonts w:ascii="Calibri" w:hAnsi="Calibri" w:eastAsia="Calibri" w:cs="Calibri"/>
            <w:sz w:val="20"/>
            <w:szCs w:val="20"/>
          </w:rPr>
          <w:t>-Cão com fins económicos</w:t>
        </w:r>
      </w:ins>
    </w:p>
    <w:p w:rsidR="68BDC1DE" w:rsidP="70CCCE41" w:rsidRDefault="68BDC1DE" w14:paraId="4A38C229" w14:textId="56816513">
      <w:pPr>
        <w:pStyle w:val="PargrafodaLista"/>
        <w:spacing w:after="0" w:line="276" w:lineRule="auto"/>
        <w:ind w:left="1202" w:right="0" w:hanging="0"/>
        <w:jc w:val="left"/>
        <w:rPr>
          <w:ins w:author="Maria Rosário Silva Lemos Cidadão" w:date="2026-06-07T10:52:13.921Z" w16du:dateUtc="2026-06-07T10:52:13.921Z" w:id="1028514282"/>
          <w:rFonts w:ascii="Calibri" w:hAnsi="Calibri" w:eastAsia="Calibri" w:cs="Calibri"/>
          <w:sz w:val="20"/>
          <w:szCs w:val="20"/>
        </w:rPr>
      </w:pPr>
      <w:ins w:author="Maria Rosário Silva Lemos Cidadão" w:date="2026-06-07T10:52:13.222Z" w16du:dateUtc="2026-06-07T10:52:13.222Z" w:id="1155325313">
        <w:r w:rsidRPr="70CCCE41" w:rsidR="68BDC1DE">
          <w:rPr>
            <w:rFonts w:ascii="Calibri" w:hAnsi="Calibri" w:eastAsia="Calibri" w:cs="Calibri"/>
            <w:sz w:val="20"/>
            <w:szCs w:val="20"/>
          </w:rPr>
          <w:t xml:space="preserve">- </w:t>
        </w:r>
        <w:r w:rsidRPr="70CCCE41" w:rsidR="68BDC1DE">
          <w:rPr>
            <w:rFonts w:ascii="Calibri" w:hAnsi="Calibri" w:eastAsia="Calibri" w:cs="Calibri"/>
            <w:sz w:val="20"/>
            <w:szCs w:val="20"/>
          </w:rPr>
          <w:t>cão</w:t>
        </w:r>
        <w:r w:rsidRPr="70CCCE41" w:rsidR="68BDC1DE">
          <w:rPr>
            <w:rFonts w:ascii="Calibri" w:hAnsi="Calibri" w:eastAsia="Calibri" w:cs="Calibri"/>
            <w:sz w:val="20"/>
            <w:szCs w:val="20"/>
          </w:rPr>
          <w:t xml:space="preserve"> </w:t>
        </w:r>
        <w:r w:rsidRPr="70CCCE41" w:rsidR="68BDC1DE">
          <w:rPr>
            <w:rFonts w:ascii="Calibri" w:hAnsi="Calibri" w:eastAsia="Calibri" w:cs="Calibri"/>
            <w:sz w:val="20"/>
            <w:szCs w:val="20"/>
          </w:rPr>
          <w:t>potenciamente</w:t>
        </w:r>
        <w:r w:rsidRPr="70CCCE41" w:rsidR="68BDC1DE">
          <w:rPr>
            <w:rFonts w:ascii="Calibri" w:hAnsi="Calibri" w:eastAsia="Calibri" w:cs="Calibri"/>
            <w:sz w:val="20"/>
            <w:szCs w:val="20"/>
          </w:rPr>
          <w:t xml:space="preserve"> perigoso</w:t>
        </w:r>
      </w:ins>
    </w:p>
    <w:p w:rsidR="68BDC1DE" w:rsidP="70CCCE41" w:rsidRDefault="68BDC1DE" w14:paraId="6FF74C7C" w14:textId="2738D1ED">
      <w:pPr>
        <w:pStyle w:val="PargrafodaLista"/>
        <w:spacing w:after="0" w:line="276" w:lineRule="auto"/>
        <w:ind w:left="1202" w:right="0" w:hanging="0"/>
        <w:jc w:val="left"/>
        <w:rPr>
          <w:ins w:author="Maria Rosário Silva Lemos Cidadão" w:date="2026-06-06T08:35:49.204Z" w16du:dateUtc="2026-06-06T08:35:49.204Z" w:id="1059699740"/>
          <w:rFonts w:ascii="Calibri" w:hAnsi="Calibri" w:eastAsia="Calibri" w:cs="Calibri"/>
          <w:sz w:val="20"/>
          <w:szCs w:val="20"/>
        </w:rPr>
      </w:pPr>
      <w:ins w:author="Maria Rosário Silva Lemos Cidadão" w:date="2026-06-07T10:52:21.029Z" w16du:dateUtc="2026-06-07T10:52:21.029Z" w:id="1475537028">
        <w:r w:rsidRPr="70CCCE41" w:rsidR="68BDC1DE">
          <w:rPr>
            <w:rFonts w:ascii="Calibri" w:hAnsi="Calibri" w:eastAsia="Calibri" w:cs="Calibri"/>
            <w:sz w:val="20"/>
            <w:szCs w:val="20"/>
          </w:rPr>
          <w:t xml:space="preserve">- </w:t>
        </w:r>
        <w:r w:rsidRPr="70CCCE41" w:rsidR="68BDC1DE">
          <w:rPr>
            <w:rFonts w:ascii="Calibri" w:hAnsi="Calibri" w:eastAsia="Calibri" w:cs="Calibri"/>
            <w:sz w:val="20"/>
            <w:szCs w:val="20"/>
          </w:rPr>
          <w:t>cão</w:t>
        </w:r>
        <w:r w:rsidRPr="70CCCE41" w:rsidR="68BDC1DE">
          <w:rPr>
            <w:rFonts w:ascii="Calibri" w:hAnsi="Calibri" w:eastAsia="Calibri" w:cs="Calibri"/>
            <w:sz w:val="20"/>
            <w:szCs w:val="20"/>
          </w:rPr>
          <w:t xml:space="preserve"> perigoso</w:t>
        </w:r>
      </w:ins>
    </w:p>
    <w:p w:rsidR="363E7F8B" w:rsidP="70CCCE41" w:rsidRDefault="363E7F8B" w14:paraId="3877DBD1" w14:textId="4D6D6307">
      <w:pPr>
        <w:pStyle w:val="Normal"/>
        <w:spacing w:after="0" w:line="276" w:lineRule="auto"/>
        <w:ind w:left="0" w:right="0" w:hanging="0"/>
        <w:jc w:val="left"/>
        <w:rPr>
          <w:ins w:author="Maria Rosário Silva Lemos Cidadão" w:date="2026-06-07T11:04:09.097Z" w16du:dateUtc="2026-06-07T11:04:09.097Z" w:id="688342648"/>
          <w:rFonts w:ascii="Calibri" w:hAnsi="Calibri" w:eastAsia="Calibri" w:cs="Calibri"/>
          <w:sz w:val="20"/>
          <w:szCs w:val="20"/>
        </w:rPr>
        <w:pPrChange w:author="Maria Rosário Silva Lemos Cidadão" w:date="2026-06-06T08:35:53.774Z">
          <w:pPr>
            <w:pStyle w:val="PargrafodaLista"/>
            <w:spacing w:after="0" w:line="276" w:lineRule="auto"/>
            <w:ind w:left="1202" w:right="0" w:hanging="0"/>
            <w:jc w:val="left"/>
          </w:pPr>
        </w:pPrChange>
      </w:pPr>
      <w:ins w:author="Maria Rosário Silva Lemos Cidadão" w:date="2026-06-06T08:35:58.934Z" w16du:dateUtc="2026-06-06T08:35:58.934Z" w:id="1715165989">
        <w:r>
          <w:tab/>
        </w:r>
      </w:ins>
      <w:ins w:author="Maria Rosário Silva Lemos Cidadão" w:date="2026-06-06T08:36:41.535Z" w16du:dateUtc="2026-06-06T08:36:41.535Z" w:id="355449874">
        <w:r w:rsidRPr="70CCCE41" w:rsidR="363E7F8B">
          <w:rPr>
            <w:rFonts w:ascii="Calibri" w:hAnsi="Calibri" w:eastAsia="Calibri" w:cs="Calibri"/>
            <w:sz w:val="20"/>
            <w:szCs w:val="20"/>
          </w:rPr>
          <w:t xml:space="preserve">7- </w:t>
        </w:r>
      </w:ins>
      <w:ins w:author="Maria Rosário Silva Lemos Cidadão" w:date="2026-06-06T08:38:59.794Z" w16du:dateUtc="2026-06-06T08:38:59.794Z" w:id="635018140">
        <w:r w:rsidRPr="70CCCE41" w:rsidR="46DF6FE4">
          <w:rPr>
            <w:rFonts w:ascii="Calibri" w:hAnsi="Calibri" w:eastAsia="Calibri" w:cs="Calibri"/>
            <w:sz w:val="20"/>
            <w:szCs w:val="20"/>
          </w:rPr>
          <w:t>A classificação de cão potencial</w:t>
        </w:r>
      </w:ins>
      <w:ins w:author="Maria Rosário Silva Lemos Cidadão" w:date="2026-06-06T08:39:56.823Z" w16du:dateUtc="2026-06-06T08:39:56.823Z" w:id="1263184410">
        <w:r w:rsidRPr="70CCCE41" w:rsidR="46DF6FE4">
          <w:rPr>
            <w:rFonts w:ascii="Calibri" w:hAnsi="Calibri" w:eastAsia="Calibri" w:cs="Calibri"/>
            <w:sz w:val="20"/>
            <w:szCs w:val="20"/>
          </w:rPr>
          <w:t>mente perigoso ou perigoso é determinada pelo registo SIAC e não pode ser alterada pela junta de freguesia</w:t>
        </w:r>
      </w:ins>
      <w:ins w:author="Maria Rosário Silva Lemos Cidadão" w:date="2026-06-06T08:40:00.662Z" w16du:dateUtc="2026-06-06T08:40:00.662Z" w:id="1041004006">
        <w:r w:rsidRPr="70CCCE41" w:rsidR="346B3B7F">
          <w:rPr>
            <w:rFonts w:ascii="Calibri" w:hAnsi="Calibri" w:eastAsia="Calibri" w:cs="Calibri"/>
            <w:sz w:val="20"/>
            <w:szCs w:val="20"/>
          </w:rPr>
          <w:t>.</w:t>
        </w:r>
      </w:ins>
    </w:p>
    <w:p w:rsidR="1EFC5617" w:rsidP="70CCCE41" w:rsidRDefault="1EFC5617" w14:paraId="0F58DCBC" w14:textId="4881D224">
      <w:pPr>
        <w:pStyle w:val="Normal"/>
        <w:spacing w:after="0" w:line="276" w:lineRule="auto"/>
        <w:ind w:left="0" w:right="0" w:hanging="0"/>
        <w:jc w:val="left"/>
        <w:rPr>
          <w:ins w:author="Maria Rosário Silva Lemos Cidadão" w:date="2026-06-07T10:52:53.268Z" w16du:dateUtc="2026-06-07T10:52:53.268Z" w:id="1731095802"/>
          <w:rFonts w:ascii="Calibri" w:hAnsi="Calibri" w:eastAsia="Calibri" w:cs="Calibri"/>
          <w:sz w:val="20"/>
          <w:szCs w:val="20"/>
        </w:rPr>
      </w:pPr>
      <w:ins w:author="Maria Rosário Silva Lemos Cidadão" w:date="2026-06-07T11:04:35.016Z" w16du:dateUtc="2026-06-07T11:04:35.016Z" w:id="941673113">
        <w:r w:rsidRPr="70CCCE41" w:rsidR="1EFC5617">
          <w:rPr>
            <w:rFonts w:ascii="Calibri" w:hAnsi="Calibri" w:eastAsia="Calibri" w:cs="Calibri"/>
            <w:sz w:val="20"/>
            <w:szCs w:val="20"/>
          </w:rPr>
          <w:t>Xx</w:t>
        </w:r>
        <w:r w:rsidRPr="70CCCE41" w:rsidR="1EFC5617">
          <w:rPr>
            <w:rFonts w:ascii="Calibri" w:hAnsi="Calibri" w:eastAsia="Calibri" w:cs="Calibri"/>
            <w:sz w:val="20"/>
            <w:szCs w:val="20"/>
          </w:rPr>
          <w:t xml:space="preserve"> – A classificação de Cão de </w:t>
        </w:r>
      </w:ins>
      <w:ins w:author="Maria Rosário Silva Lemos Cidadão" w:date="2026-06-07T11:07:53.129Z" w16du:dateUtc="2026-06-07T11:07:53.129Z" w:id="114622421">
        <w:r w:rsidRPr="70CCCE41" w:rsidR="37611CDB">
          <w:rPr>
            <w:rFonts w:ascii="Calibri" w:hAnsi="Calibri" w:eastAsia="Calibri" w:cs="Calibri"/>
            <w:sz w:val="20"/>
            <w:szCs w:val="20"/>
          </w:rPr>
          <w:t xml:space="preserve">Proteção de Gado, no no âmbito da intervenção D.2.4.1 – Proteção do Lobo Ibérico, é </w:t>
        </w:r>
      </w:ins>
      <w:ins w:author="Maria Rosário Silva Lemos Cidadão" w:date="2026-06-07T11:08:31.503Z" w16du:dateUtc="2026-06-07T11:08:31.503Z" w:id="844172480">
        <w:r w:rsidRPr="70CCCE41" w:rsidR="37611CDB">
          <w:rPr>
            <w:rFonts w:ascii="Calibri" w:hAnsi="Calibri" w:eastAsia="Calibri" w:cs="Calibri"/>
            <w:sz w:val="20"/>
            <w:szCs w:val="20"/>
          </w:rPr>
          <w:t>determinada no SIAC após validação da elegibilidade do a</w:t>
        </w:r>
        <w:r w:rsidRPr="70CCCE41" w:rsidR="1F270201">
          <w:rPr>
            <w:rFonts w:ascii="Calibri" w:hAnsi="Calibri" w:eastAsia="Calibri" w:cs="Calibri"/>
            <w:sz w:val="20"/>
            <w:szCs w:val="20"/>
          </w:rPr>
          <w:t>nimal na candidatura</w:t>
        </w:r>
      </w:ins>
      <w:ins w:author="Maria Rosário Silva Lemos Cidadão" w:date="2026-06-07T11:09:33.649Z" w16du:dateUtc="2026-06-07T11:09:33.649Z" w:id="1323575236">
        <w:r w:rsidRPr="70CCCE41" w:rsidR="55A4D9D2">
          <w:rPr>
            <w:rFonts w:ascii="Calibri" w:hAnsi="Calibri" w:eastAsia="Calibri" w:cs="Calibri"/>
            <w:sz w:val="20"/>
            <w:szCs w:val="20"/>
          </w:rPr>
          <w:t xml:space="preserve"> ao IFAP</w:t>
        </w:r>
      </w:ins>
    </w:p>
    <w:p w:rsidR="75D12ED3" w:rsidP="70CCCE41" w:rsidRDefault="75D12ED3" w14:paraId="36A6B678" w14:textId="7D83339E">
      <w:pPr>
        <w:pStyle w:val="Normal"/>
        <w:spacing w:after="0" w:line="276" w:lineRule="auto"/>
        <w:ind w:left="0" w:right="0" w:hanging="0"/>
        <w:jc w:val="left"/>
        <w:rPr>
          <w:ins w:author="Maria Rosário Silva Lemos Cidadão" w:date="2026-06-06T08:40:01.463Z" w16du:dateUtc="2026-06-06T08:40:01.463Z" w:id="1746304945"/>
          <w:rFonts w:ascii="Calibri" w:hAnsi="Calibri" w:eastAsia="Calibri" w:cs="Calibri"/>
          <w:sz w:val="20"/>
          <w:szCs w:val="20"/>
        </w:rPr>
      </w:pPr>
      <w:ins w:author="Maria Rosário Silva Lemos Cidadão" w:date="2026-06-07T10:52:57.515Z" w16du:dateUtc="2026-06-07T10:52:57.515Z" w:id="1581896067">
        <w:r w:rsidRPr="70CCCE41" w:rsidR="75D12ED3">
          <w:rPr>
            <w:rFonts w:ascii="Calibri" w:hAnsi="Calibri" w:eastAsia="Calibri" w:cs="Calibri"/>
            <w:sz w:val="20"/>
            <w:szCs w:val="20"/>
          </w:rPr>
          <w:t>7</w:t>
        </w:r>
      </w:ins>
      <w:ins w:author="Maria Rosário Silva Lemos Cidadão" w:date="2026-06-07T10:53:59.972Z" w16du:dateUtc="2026-06-07T10:53:59.972Z" w:id="119020727">
        <w:r w:rsidRPr="70CCCE41" w:rsidR="75D12ED3">
          <w:rPr>
            <w:rFonts w:ascii="Calibri" w:hAnsi="Calibri" w:eastAsia="Calibri" w:cs="Calibri"/>
            <w:sz w:val="20"/>
            <w:szCs w:val="20"/>
          </w:rPr>
          <w:t xml:space="preserve"> – </w:t>
        </w:r>
      </w:ins>
      <w:ins w:author="Maria Rosário Silva Lemos Cidadão" w:date="2026-06-07T11:04:05.791Z" w16du:dateUtc="2026-06-07T11:04:05.791Z" w:id="922741437">
        <w:r w:rsidRPr="70CCCE41" w:rsidR="000F7DB3">
          <w:rPr>
            <w:rFonts w:ascii="Calibri" w:hAnsi="Calibri" w:eastAsia="Calibri" w:cs="Calibri"/>
            <w:sz w:val="20"/>
            <w:szCs w:val="20"/>
          </w:rPr>
          <w:t>Q</w:t>
        </w:r>
      </w:ins>
      <w:ins w:author="Maria Rosário Silva Lemos Cidadão" w:date="2026-06-07T10:53:59.972Z" w16du:dateUtc="2026-06-07T10:53:59.972Z" w:id="396762847">
        <w:r w:rsidRPr="70CCCE41" w:rsidR="75D12ED3">
          <w:rPr>
            <w:rFonts w:ascii="Calibri" w:hAnsi="Calibri" w:eastAsia="Calibri" w:cs="Calibri"/>
            <w:sz w:val="20"/>
            <w:szCs w:val="20"/>
          </w:rPr>
          <w:t xml:space="preserve">uando não o </w:t>
        </w:r>
      </w:ins>
      <w:ins w:author="Maria Rosário Silva Lemos Cidadão" w:date="2026-06-07T11:03:58.977Z" w16du:dateUtc="2026-06-07T11:03:58.977Z" w:id="1612762135">
        <w:r w:rsidRPr="70CCCE41" w:rsidR="7C9B805D">
          <w:rPr>
            <w:rFonts w:ascii="Calibri" w:hAnsi="Calibri" w:eastAsia="Calibri" w:cs="Calibri"/>
            <w:sz w:val="20"/>
            <w:szCs w:val="20"/>
          </w:rPr>
          <w:t>cão</w:t>
        </w:r>
      </w:ins>
      <w:ins w:author="Maria Rosário Silva Lemos Cidadão" w:date="2026-06-07T10:53:59.972Z" w16du:dateUtc="2026-06-07T10:53:59.972Z" w:id="390607376">
        <w:r w:rsidRPr="70CCCE41" w:rsidR="36559AF6">
          <w:rPr>
            <w:rFonts w:ascii="Calibri" w:hAnsi="Calibri" w:eastAsia="Calibri" w:cs="Calibri"/>
            <w:sz w:val="20"/>
            <w:szCs w:val="20"/>
          </w:rPr>
          <w:t xml:space="preserve"> não for c</w:t>
        </w:r>
      </w:ins>
      <w:ins w:author="Maria Rosário Silva Lemos Cidadão" w:date="2026-06-07T10:54:50.26Z" w16du:dateUtc="2026-06-07T10:54:50.26Z" w:id="1146781811">
        <w:r w:rsidRPr="70CCCE41" w:rsidR="36559AF6">
          <w:rPr>
            <w:rFonts w:ascii="Calibri" w:hAnsi="Calibri" w:eastAsia="Calibri" w:cs="Calibri"/>
            <w:sz w:val="20"/>
            <w:szCs w:val="20"/>
          </w:rPr>
          <w:t>lassificado numa das categorias referidas no n.º 6, o animal é licenciado como animal de companhia</w:t>
        </w:r>
      </w:ins>
    </w:p>
    <w:p w:rsidR="346B3B7F" w:rsidP="70CCCE41" w:rsidRDefault="346B3B7F" w14:paraId="4D7303B3" w14:textId="3B7C8036">
      <w:pPr>
        <w:pStyle w:val="Normal"/>
        <w:spacing w:after="0" w:line="276" w:lineRule="auto"/>
        <w:ind w:left="0" w:right="0" w:hanging="0"/>
        <w:jc w:val="left"/>
        <w:rPr>
          <w:ins w:author="Maria Rosário Silva Lemos Cidadão" w:date="2026-06-06T08:42:27.894Z" w16du:dateUtc="2026-06-06T08:42:27.894Z" w:id="1898171815"/>
          <w:rFonts w:ascii="Calibri" w:hAnsi="Calibri" w:eastAsia="Calibri" w:cs="Calibri"/>
          <w:sz w:val="20"/>
          <w:szCs w:val="20"/>
        </w:rPr>
      </w:pPr>
      <w:ins w:author="Maria Rosário Silva Lemos Cidadão" w:date="2026-06-06T08:40:10.481Z" w16du:dateUtc="2026-06-06T08:40:10.481Z" w:id="872376429">
        <w:r w:rsidRPr="70CCCE41" w:rsidR="346B3B7F">
          <w:rPr>
            <w:rFonts w:ascii="Calibri" w:hAnsi="Calibri" w:eastAsia="Calibri" w:cs="Calibri"/>
            <w:sz w:val="20"/>
            <w:szCs w:val="20"/>
          </w:rPr>
          <w:t>8</w:t>
        </w:r>
      </w:ins>
      <w:ins w:author="Maria Rosário Silva Lemos Cidadão" w:date="2026-06-06T08:41:59.643Z" w16du:dateUtc="2026-06-06T08:41:59.643Z" w:id="983116730">
        <w:r w:rsidRPr="70CCCE41" w:rsidR="346B3B7F">
          <w:rPr>
            <w:rFonts w:ascii="Calibri" w:hAnsi="Calibri" w:eastAsia="Calibri" w:cs="Calibri"/>
            <w:sz w:val="20"/>
            <w:szCs w:val="20"/>
          </w:rPr>
          <w:t xml:space="preserve"> – </w:t>
        </w:r>
      </w:ins>
      <w:ins w:author="Maria Rosário Silva Lemos Cidadão" w:date="2026-06-07T10:46:56.108Z" w16du:dateUtc="2026-06-07T10:46:56.108Z" w:id="552603877">
        <w:r w:rsidRPr="70CCCE41" w:rsidR="136E4464">
          <w:rPr>
            <w:rFonts w:ascii="Calibri" w:hAnsi="Calibri" w:eastAsia="Calibri" w:cs="Calibri"/>
            <w:sz w:val="20"/>
            <w:szCs w:val="20"/>
          </w:rPr>
          <w:t>P</w:t>
        </w:r>
      </w:ins>
      <w:ins w:author="Maria Rosário Silva Lemos Cidadão" w:date="2026-06-06T08:41:59.643Z" w16du:dateUtc="2026-06-06T08:41:59.643Z" w:id="1913025534">
        <w:r w:rsidRPr="70CCCE41" w:rsidR="346B3B7F">
          <w:rPr>
            <w:rFonts w:ascii="Calibri" w:hAnsi="Calibri" w:eastAsia="Calibri" w:cs="Calibri"/>
            <w:sz w:val="20"/>
            <w:szCs w:val="20"/>
          </w:rPr>
          <w:t>ara</w:t>
        </w:r>
        <w:r w:rsidRPr="70CCCE41" w:rsidR="346B3B7F">
          <w:rPr>
            <w:rFonts w:ascii="Calibri" w:hAnsi="Calibri" w:eastAsia="Calibri" w:cs="Calibri"/>
            <w:sz w:val="20"/>
            <w:szCs w:val="20"/>
          </w:rPr>
          <w:t xml:space="preserve"> efeitos da emissão da licença de cão de assistência o titular </w:t>
        </w:r>
        <w:r w:rsidRPr="70CCCE41" w:rsidR="77C26863">
          <w:rPr>
            <w:rFonts w:ascii="Calibri" w:hAnsi="Calibri" w:eastAsia="Calibri" w:cs="Calibri"/>
            <w:sz w:val="20"/>
            <w:szCs w:val="20"/>
          </w:rPr>
          <w:t xml:space="preserve">ou detentor deve </w:t>
        </w:r>
        <w:r w:rsidRPr="70CCCE41" w:rsidR="77C26863">
          <w:rPr>
            <w:rFonts w:ascii="Calibri" w:hAnsi="Calibri" w:eastAsia="Calibri" w:cs="Calibri"/>
            <w:sz w:val="20"/>
            <w:szCs w:val="20"/>
          </w:rPr>
          <w:t>apresentar ,</w:t>
        </w:r>
        <w:r w:rsidRPr="70CCCE41" w:rsidR="77C26863">
          <w:rPr>
            <w:rFonts w:ascii="Calibri" w:hAnsi="Calibri" w:eastAsia="Calibri" w:cs="Calibri"/>
            <w:sz w:val="20"/>
            <w:szCs w:val="20"/>
          </w:rPr>
          <w:t xml:space="preserve"> r</w:t>
        </w:r>
      </w:ins>
      <w:ins w:author="Maria Rosário Silva Lemos Cidadão" w:date="2026-06-06T08:42:23.433Z" w16du:dateUtc="2026-06-06T08:42:23.433Z" w:id="1501772712">
        <w:r w:rsidRPr="70CCCE41" w:rsidR="77C26863">
          <w:rPr>
            <w:rFonts w:ascii="Calibri" w:hAnsi="Calibri" w:eastAsia="Calibri" w:cs="Calibri"/>
            <w:sz w:val="20"/>
            <w:szCs w:val="20"/>
          </w:rPr>
          <w:t>e</w:t>
        </w:r>
      </w:ins>
      <w:ins w:author="Maria Rosário Silva Lemos Cidadão" w:date="2026-06-06T08:41:59.643Z" w16du:dateUtc="2026-06-06T08:41:59.643Z" w:id="628523382">
        <w:r w:rsidRPr="70CCCE41" w:rsidR="77C26863">
          <w:rPr>
            <w:rFonts w:ascii="Calibri" w:hAnsi="Calibri" w:eastAsia="Calibri" w:cs="Calibri"/>
            <w:sz w:val="20"/>
            <w:szCs w:val="20"/>
          </w:rPr>
          <w:t>spetivamente</w:t>
        </w:r>
      </w:ins>
      <w:ins w:author="Maria Rosário Silva Lemos Cidadão" w:date="2026-06-06T08:42:27.096Z" w16du:dateUtc="2026-06-06T08:42:27.096Z" w:id="1780219140">
        <w:r w:rsidRPr="70CCCE41" w:rsidR="77C26863">
          <w:rPr>
            <w:rFonts w:ascii="Calibri" w:hAnsi="Calibri" w:eastAsia="Calibri" w:cs="Calibri"/>
            <w:sz w:val="20"/>
            <w:szCs w:val="20"/>
          </w:rPr>
          <w:t>.</w:t>
        </w:r>
      </w:ins>
    </w:p>
    <w:p w:rsidR="77C26863" w:rsidP="70CCCE41" w:rsidRDefault="77C26863" w14:paraId="4F99DBC2" w14:textId="4BDA6460">
      <w:pPr>
        <w:pStyle w:val="Normal"/>
        <w:spacing w:after="0" w:line="276" w:lineRule="auto"/>
        <w:ind w:left="0" w:right="0" w:hanging="0"/>
        <w:jc w:val="left"/>
        <w:rPr>
          <w:ins w:author="Maria Rosário Silva Lemos Cidadão" w:date="2026-06-06T08:43:12.576Z" w16du:dateUtc="2026-06-06T08:43:12.576Z" w:id="1090183859"/>
          <w:rFonts w:ascii="Calibri" w:hAnsi="Calibri" w:eastAsia="Calibri" w:cs="Calibri"/>
          <w:sz w:val="20"/>
          <w:szCs w:val="20"/>
        </w:rPr>
      </w:pPr>
      <w:ins w:author="Maria Rosário Silva Lemos Cidadão" w:date="2026-06-06T08:42:59.659Z" w16du:dateUtc="2026-06-06T08:42:59.659Z" w:id="864870962">
        <w:r w:rsidRPr="70CCCE41" w:rsidR="77C26863">
          <w:rPr>
            <w:rFonts w:ascii="Calibri" w:hAnsi="Calibri" w:eastAsia="Calibri" w:cs="Calibri"/>
            <w:sz w:val="20"/>
            <w:szCs w:val="20"/>
          </w:rPr>
          <w:t>9 – Para emissão da licença de cão guarda de rebanho</w:t>
        </w:r>
      </w:ins>
      <w:ins w:author="Maria Rosário Silva Lemos Cidadão" w:date="2026-06-06T08:43:07.941Z" w16du:dateUtc="2026-06-06T08:43:07.941Z" w:id="228821931">
        <w:r w:rsidRPr="70CCCE41" w:rsidR="77C26863">
          <w:rPr>
            <w:rFonts w:ascii="Calibri" w:hAnsi="Calibri" w:eastAsia="Calibri" w:cs="Calibri"/>
            <w:sz w:val="20"/>
            <w:szCs w:val="20"/>
          </w:rPr>
          <w:t xml:space="preserve">, o titular deve </w:t>
        </w:r>
      </w:ins>
      <w:ins w:author="Maria Rosário Silva Lemos Cidadão" w:date="2026-06-07T10:47:25.543Z" w16du:dateUtc="2026-06-07T10:47:25.543Z" w:id="1365473624">
        <w:r w:rsidRPr="70CCCE41" w:rsidR="6972737D">
          <w:rPr>
            <w:rFonts w:ascii="Calibri" w:hAnsi="Calibri" w:eastAsia="Calibri" w:cs="Calibri"/>
            <w:sz w:val="20"/>
            <w:szCs w:val="20"/>
          </w:rPr>
          <w:t>... apresntar licença de exploração</w:t>
        </w:r>
      </w:ins>
    </w:p>
    <w:p w:rsidR="77C26863" w:rsidP="70CCCE41" w:rsidRDefault="77C26863" w14:paraId="49948C5C" w14:textId="7788F5B5">
      <w:pPr>
        <w:pStyle w:val="Normal"/>
        <w:spacing w:after="0" w:line="276" w:lineRule="auto"/>
        <w:ind w:left="0" w:right="0" w:hanging="0"/>
        <w:jc w:val="left"/>
        <w:rPr>
          <w:ins w:author="Maria Rosário Silva Lemos Cidadão" w:date="2026-06-06T08:50:07.568Z" w16du:dateUtc="2026-06-06T08:50:07.568Z" w:id="289855566"/>
          <w:rFonts w:ascii="Calibri" w:hAnsi="Calibri" w:eastAsia="Calibri" w:cs="Calibri"/>
          <w:sz w:val="20"/>
          <w:szCs w:val="20"/>
        </w:rPr>
      </w:pPr>
      <w:ins w:author="Maria Rosário Silva Lemos Cidadão" w:date="2026-06-06T08:43:59.986Z" w16du:dateUtc="2026-06-06T08:43:59.986Z" w:id="978469478">
        <w:r w:rsidRPr="70CCCE41" w:rsidR="77C26863">
          <w:rPr>
            <w:rFonts w:ascii="Calibri" w:hAnsi="Calibri" w:eastAsia="Calibri" w:cs="Calibri"/>
            <w:sz w:val="20"/>
            <w:szCs w:val="20"/>
          </w:rPr>
          <w:t xml:space="preserve">10 - É </w:t>
        </w:r>
      </w:ins>
      <w:ins w:author="Maria Rosário Silva Lemos Cidadão" w:date="2026-06-06T08:44:21.183Z" w16du:dateUtc="2026-06-06T08:44:21.183Z" w:id="425787987">
        <w:r w:rsidRPr="70CCCE41" w:rsidR="36EEDDDA">
          <w:rPr>
            <w:rFonts w:ascii="Calibri" w:hAnsi="Calibri" w:eastAsia="Calibri" w:cs="Calibri"/>
            <w:sz w:val="20"/>
            <w:szCs w:val="20"/>
          </w:rPr>
          <w:t>considerado</w:t>
        </w:r>
      </w:ins>
      <w:ins w:author="Maria Rosário Silva Lemos Cidadão" w:date="2026-06-06T08:43:59.986Z" w16du:dateUtc="2026-06-06T08:43:59.986Z" w:id="1671011419">
        <w:r w:rsidRPr="70CCCE41" w:rsidR="77C26863">
          <w:rPr>
            <w:rFonts w:ascii="Calibri" w:hAnsi="Calibri" w:eastAsia="Calibri" w:cs="Calibri"/>
            <w:sz w:val="20"/>
            <w:szCs w:val="20"/>
          </w:rPr>
          <w:t xml:space="preserve"> cão de fins económicos os </w:t>
        </w:r>
      </w:ins>
      <w:ins w:author="Maria Rosário Silva Lemos Cidadão" w:date="2026-06-06T08:44:12.232Z" w16du:dateUtc="2026-06-06T08:44:12.232Z" w:id="124844088">
        <w:r w:rsidRPr="70CCCE41" w:rsidR="77C26863">
          <w:rPr>
            <w:rFonts w:ascii="Calibri" w:hAnsi="Calibri" w:eastAsia="Calibri" w:cs="Calibri"/>
            <w:sz w:val="20"/>
            <w:szCs w:val="20"/>
          </w:rPr>
          <w:t xml:space="preserve">mantidos em </w:t>
        </w:r>
        <w:r w:rsidRPr="70CCCE41" w:rsidR="74C192CE">
          <w:rPr>
            <w:rFonts w:ascii="Calibri" w:hAnsi="Calibri" w:eastAsia="Calibri" w:cs="Calibri"/>
            <w:sz w:val="20"/>
            <w:szCs w:val="20"/>
          </w:rPr>
          <w:t>estabelecimentos</w:t>
        </w:r>
        <w:r w:rsidRPr="70CCCE41" w:rsidR="77C26863">
          <w:rPr>
            <w:rFonts w:ascii="Calibri" w:hAnsi="Calibri" w:eastAsia="Calibri" w:cs="Calibri"/>
            <w:sz w:val="20"/>
            <w:szCs w:val="20"/>
          </w:rPr>
          <w:t xml:space="preserve"> de </w:t>
        </w:r>
      </w:ins>
      <w:ins w:author="Maria Rosário Silva Lemos Cidadão" w:date="2026-06-06T08:51:12.032Z" w16du:dateUtc="2026-06-06T08:51:12.032Z" w:id="574549923">
        <w:r w:rsidRPr="70CCCE41" w:rsidR="40442534">
          <w:rPr>
            <w:rFonts w:ascii="Calibri" w:hAnsi="Calibri" w:eastAsia="Calibri" w:cs="Calibri"/>
            <w:sz w:val="20"/>
            <w:szCs w:val="20"/>
          </w:rPr>
          <w:t>.......</w:t>
        </w:r>
      </w:ins>
    </w:p>
    <w:p w:rsidR="1F93C13D" w:rsidP="70CCCE41" w:rsidRDefault="1F93C13D" w14:paraId="76A0BC8B" w14:textId="301CA247">
      <w:pPr>
        <w:pStyle w:val="Normal"/>
        <w:spacing w:after="0" w:line="276" w:lineRule="auto"/>
        <w:ind w:left="0" w:right="0" w:hanging="0"/>
        <w:jc w:val="left"/>
        <w:rPr>
          <w:ins w:author="Maria Rosário Silva Lemos Cidadão" w:date="2026-06-07T10:55:22.482Z" w16du:dateUtc="2026-06-07T10:55:22.482Z" w:id="61232667"/>
          <w:rFonts w:ascii="Calibri" w:hAnsi="Calibri" w:eastAsia="Calibri" w:cs="Calibri"/>
          <w:sz w:val="20"/>
          <w:szCs w:val="20"/>
        </w:rPr>
      </w:pPr>
      <w:ins w:author="Maria Rosário Silva Lemos Cidadão" w:date="2026-06-06T08:50:45.298Z" w16du:dateUtc="2026-06-06T08:50:45.298Z" w:id="1854243022">
        <w:r w:rsidRPr="70CCCE41" w:rsidR="1F93C13D">
          <w:rPr>
            <w:rFonts w:ascii="Calibri" w:hAnsi="Calibri" w:eastAsia="Calibri" w:cs="Calibri"/>
            <w:sz w:val="20"/>
            <w:szCs w:val="20"/>
          </w:rPr>
          <w:t>11 - É considerado cão</w:t>
        </w:r>
        <w:r w:rsidRPr="70CCCE41" w:rsidR="1F93C13D">
          <w:rPr>
            <w:rFonts w:ascii="Calibri" w:hAnsi="Calibri" w:eastAsia="Calibri" w:cs="Calibri"/>
            <w:sz w:val="20"/>
            <w:szCs w:val="20"/>
          </w:rPr>
          <w:t xml:space="preserve"> de utilidade pública o detido por</w:t>
        </w:r>
      </w:ins>
      <w:ins w:author="Maria Rosário Silva Lemos Cidadão" w:date="2026-06-06T08:51:07.2Z" w16du:dateUtc="2026-06-06T08:51:07.2Z" w:id="2050710281">
        <w:r w:rsidRPr="70CCCE41" w:rsidR="1F93C13D">
          <w:rPr>
            <w:rFonts w:ascii="Calibri" w:hAnsi="Calibri" w:eastAsia="Calibri" w:cs="Calibri"/>
            <w:sz w:val="20"/>
            <w:szCs w:val="20"/>
          </w:rPr>
          <w:t xml:space="preserve"> ........</w:t>
        </w:r>
      </w:ins>
    </w:p>
    <w:p w:rsidR="65C256B9" w:rsidP="70CCCE41" w:rsidRDefault="65C256B9" w14:paraId="38B99D8A" w14:textId="26438E52">
      <w:pPr>
        <w:pStyle w:val="Normal"/>
        <w:spacing w:after="0" w:line="276" w:lineRule="auto"/>
        <w:ind w:left="0" w:right="0" w:hanging="0"/>
        <w:jc w:val="left"/>
        <w:rPr>
          <w:ins w:author="Maria Rosário Silva Lemos Cidadão" w:date="2026-06-06T08:40:44.821Z" w16du:dateUtc="2026-06-06T08:40:44.821Z" w:id="2014151052"/>
          <w:rFonts w:ascii="Calibri" w:hAnsi="Calibri" w:eastAsia="Calibri" w:cs="Calibri"/>
          <w:sz w:val="20"/>
          <w:szCs w:val="20"/>
        </w:rPr>
      </w:pPr>
      <w:ins w:author="Maria Rosário Silva Lemos Cidadão" w:date="2026-06-07T10:55:59.927Z" w16du:dateUtc="2026-06-07T10:55:59.927Z" w:id="1937704087">
        <w:r w:rsidRPr="70CCCE41" w:rsidR="65C256B9">
          <w:rPr>
            <w:rFonts w:ascii="Calibri" w:hAnsi="Calibri" w:eastAsia="Calibri" w:cs="Calibri"/>
            <w:sz w:val="20"/>
            <w:szCs w:val="20"/>
          </w:rPr>
          <w:t>xx</w:t>
        </w:r>
        <w:r w:rsidRPr="70CCCE41" w:rsidR="65C256B9">
          <w:rPr>
            <w:rFonts w:ascii="Calibri" w:hAnsi="Calibri" w:eastAsia="Calibri" w:cs="Calibri"/>
            <w:sz w:val="20"/>
            <w:szCs w:val="20"/>
          </w:rPr>
          <w:t xml:space="preserve">- </w:t>
        </w:r>
      </w:ins>
      <w:ins w:author="Maria Rosário Silva Lemos Cidadão" w:date="2026-06-07T10:56:44.679Z" w16du:dateUtc="2026-06-07T10:56:44.679Z" w:id="1631281709">
        <w:r w:rsidRPr="70CCCE41" w:rsidR="65C256B9">
          <w:rPr>
            <w:rFonts w:ascii="Calibri" w:hAnsi="Calibri" w:eastAsia="Calibri" w:cs="Calibri"/>
            <w:sz w:val="20"/>
            <w:szCs w:val="20"/>
          </w:rPr>
          <w:t>caso seja necessário classificar i anima</w:t>
        </w:r>
        <w:r w:rsidRPr="70CCCE41" w:rsidR="41B4D288">
          <w:rPr>
            <w:rFonts w:ascii="Calibri" w:hAnsi="Calibri" w:eastAsia="Calibri" w:cs="Calibri"/>
            <w:sz w:val="20"/>
            <w:szCs w:val="20"/>
          </w:rPr>
          <w:t>l numa das categorias referidas n</w:t>
        </w:r>
      </w:ins>
      <w:ins w:author="Maria Rosário Silva Lemos Cidadão" w:date="2026-06-07T10:57:09.938Z" w16du:dateUtc="2026-06-07T10:57:09.938Z" w:id="1006342357">
        <w:r w:rsidRPr="70CCCE41" w:rsidR="41B4D288">
          <w:rPr>
            <w:rFonts w:ascii="Calibri" w:hAnsi="Calibri" w:eastAsia="Calibri" w:cs="Calibri"/>
            <w:sz w:val="20"/>
            <w:szCs w:val="20"/>
          </w:rPr>
          <w:t>o</w:t>
        </w:r>
      </w:ins>
      <w:ins w:author="Maria Rosário Silva Lemos Cidadão" w:date="2026-06-07T10:56:44.679Z" w16du:dateUtc="2026-06-07T10:56:44.679Z" w:id="1778918110">
        <w:r w:rsidRPr="70CCCE41" w:rsidR="41B4D288">
          <w:rPr>
            <w:rFonts w:ascii="Calibri" w:hAnsi="Calibri" w:eastAsia="Calibri" w:cs="Calibri"/>
            <w:sz w:val="20"/>
            <w:szCs w:val="20"/>
          </w:rPr>
          <w:t xml:space="preserve"> </w:t>
        </w:r>
        <w:r w:rsidRPr="70CCCE41" w:rsidR="41B4D288">
          <w:rPr>
            <w:rFonts w:ascii="Calibri" w:hAnsi="Calibri" w:eastAsia="Calibri" w:cs="Calibri"/>
            <w:sz w:val="20"/>
            <w:szCs w:val="20"/>
          </w:rPr>
          <w:t>n</w:t>
        </w:r>
      </w:ins>
      <w:ins w:author="Maria Rosário Silva Lemos Cidadão" w:date="2026-06-07T10:57:04.939Z" w16du:dateUtc="2026-06-07T10:57:04.939Z" w:id="495542383">
        <w:r w:rsidRPr="70CCCE41" w:rsidR="41B4D288">
          <w:rPr>
            <w:rFonts w:ascii="Calibri" w:hAnsi="Calibri" w:eastAsia="Calibri" w:cs="Calibri"/>
            <w:sz w:val="20"/>
            <w:szCs w:val="20"/>
          </w:rPr>
          <w:t xml:space="preserve"> </w:t>
        </w:r>
      </w:ins>
      <w:ins w:author="Maria Rosário Silva Lemos Cidadão" w:date="2026-06-07T10:56:44.679Z" w16du:dateUtc="2026-06-07T10:56:44.679Z" w:id="994911627">
        <w:r w:rsidRPr="70CCCE41" w:rsidR="41B4D288">
          <w:rPr>
            <w:rFonts w:ascii="Calibri" w:hAnsi="Calibri" w:eastAsia="Calibri" w:cs="Calibri"/>
            <w:sz w:val="20"/>
            <w:szCs w:val="20"/>
          </w:rPr>
          <w:t>.º</w:t>
        </w:r>
        <w:r w:rsidRPr="70CCCE41" w:rsidR="41B4D288">
          <w:rPr>
            <w:rFonts w:ascii="Calibri" w:hAnsi="Calibri" w:eastAsia="Calibri" w:cs="Calibri"/>
            <w:sz w:val="20"/>
            <w:szCs w:val="20"/>
          </w:rPr>
          <w:t xml:space="preserve"> 6</w:t>
        </w:r>
      </w:ins>
      <w:ins w:author="Maria Rosário Silva Lemos Cidadão" w:date="2026-06-07T10:57:15.623Z" w16du:dateUtc="2026-06-07T10:57:15.623Z" w:id="447832688">
        <w:r w:rsidRPr="70CCCE41" w:rsidR="41B4D288">
          <w:rPr>
            <w:rFonts w:ascii="Calibri" w:hAnsi="Calibri" w:eastAsia="Calibri" w:cs="Calibri"/>
            <w:sz w:val="20"/>
            <w:szCs w:val="20"/>
          </w:rPr>
          <w:t xml:space="preserve">, </w:t>
        </w:r>
      </w:ins>
      <w:ins w:author="Maria Rosário Silva Lemos Cidadão" w:date="2026-06-07T10:55:59.927Z" w16du:dateUtc="2026-06-07T10:55:59.927Z" w:id="939684456">
        <w:r w:rsidRPr="70CCCE41" w:rsidR="65C256B9">
          <w:rPr>
            <w:rFonts w:ascii="Calibri" w:hAnsi="Calibri" w:eastAsia="Calibri" w:cs="Calibri"/>
            <w:sz w:val="20"/>
            <w:szCs w:val="20"/>
          </w:rPr>
          <w:t xml:space="preserve">durante o </w:t>
        </w:r>
      </w:ins>
      <w:ins w:author="Maria Rosário Silva Lemos Cidadão" w:date="2026-06-07T10:57:21.555Z" w16du:dateUtc="2026-06-07T10:57:21.555Z" w:id="1190684125">
        <w:r w:rsidRPr="70CCCE41" w:rsidR="26BD64FC">
          <w:rPr>
            <w:rFonts w:ascii="Calibri" w:hAnsi="Calibri" w:eastAsia="Calibri" w:cs="Calibri"/>
            <w:sz w:val="20"/>
            <w:szCs w:val="20"/>
          </w:rPr>
          <w:t>período</w:t>
        </w:r>
      </w:ins>
      <w:ins w:author="Maria Rosário Silva Lemos Cidadão" w:date="2026-06-07T10:56:07.626Z" w16du:dateUtc="2026-06-07T10:56:07.626Z" w:id="2080825613">
        <w:r w:rsidRPr="70CCCE41" w:rsidR="65C256B9">
          <w:rPr>
            <w:rFonts w:ascii="Calibri" w:hAnsi="Calibri" w:eastAsia="Calibri" w:cs="Calibri"/>
            <w:sz w:val="20"/>
            <w:szCs w:val="20"/>
          </w:rPr>
          <w:t xml:space="preserve"> da 1ª licença</w:t>
        </w:r>
      </w:ins>
      <w:ins w:author="Maria Rosário Silva Lemos Cidadão" w:date="2026-06-07T10:57:45.479Z" w16du:dateUtc="2026-06-07T10:57:45.479Z" w:id="816211139">
        <w:r w:rsidRPr="70CCCE41" w:rsidR="7586F8CE">
          <w:rPr>
            <w:rFonts w:ascii="Calibri" w:hAnsi="Calibri" w:eastAsia="Calibri" w:cs="Calibri"/>
            <w:sz w:val="20"/>
            <w:szCs w:val="20"/>
          </w:rPr>
          <w:t>, o titular deve solicitar à junta a sua alteração</w:t>
        </w:r>
      </w:ins>
      <w:ins w:author="Maria Rosário Silva Lemos Cidadão" w:date="2026-06-07T10:58:52.525Z" w16du:dateUtc="2026-06-07T10:58:52.525Z" w:id="1981772594">
        <w:r w:rsidRPr="70CCCE41" w:rsidR="1586AECC">
          <w:rPr>
            <w:rFonts w:ascii="Calibri" w:hAnsi="Calibri" w:eastAsia="Calibri" w:cs="Calibri"/>
            <w:sz w:val="20"/>
            <w:szCs w:val="20"/>
          </w:rPr>
          <w:t xml:space="preserve">, com base </w:t>
        </w:r>
        <w:r w:rsidRPr="70CCCE41" w:rsidR="1586AECC">
          <w:rPr>
            <w:rFonts w:ascii="Calibri" w:hAnsi="Calibri" w:eastAsia="Calibri" w:cs="Calibri"/>
            <w:sz w:val="20"/>
            <w:szCs w:val="20"/>
          </w:rPr>
          <w:t>nos do</w:t>
        </w:r>
      </w:ins>
      <w:ins w:author="Maria Rosário Silva Lemos Cidadão" w:date="2026-06-07T10:59:01.765Z" w16du:dateUtc="2026-06-07T10:59:01.765Z" w:id="1420824599">
        <w:r w:rsidRPr="70CCCE41" w:rsidR="1586AECC">
          <w:rPr>
            <w:rFonts w:ascii="Calibri" w:hAnsi="Calibri" w:eastAsia="Calibri" w:cs="Calibri"/>
            <w:sz w:val="20"/>
            <w:szCs w:val="20"/>
          </w:rPr>
          <w:t>c</w:t>
        </w:r>
      </w:ins>
      <w:ins w:author="Maria Rosário Silva Lemos Cidadão" w:date="2026-06-07T10:58:52.525Z" w16du:dateUtc="2026-06-07T10:58:52.525Z" w:id="2051193055">
        <w:r w:rsidRPr="70CCCE41" w:rsidR="1586AECC">
          <w:rPr>
            <w:rFonts w:ascii="Calibri" w:hAnsi="Calibri" w:eastAsia="Calibri" w:cs="Calibri"/>
            <w:sz w:val="20"/>
            <w:szCs w:val="20"/>
          </w:rPr>
          <w:t>umento</w:t>
        </w:r>
        <w:r w:rsidRPr="70CCCE41" w:rsidR="1586AECC">
          <w:rPr>
            <w:rFonts w:ascii="Calibri" w:hAnsi="Calibri" w:eastAsia="Calibri" w:cs="Calibri"/>
            <w:sz w:val="20"/>
            <w:szCs w:val="20"/>
          </w:rPr>
          <w:t xml:space="preserve"> que comprova </w:t>
        </w:r>
      </w:ins>
      <w:ins w:author="Maria Rosário Silva Lemos Cidadão" w:date="2026-06-07T10:59:09.339Z" w16du:dateUtc="2026-06-07T10:59:09.339Z" w:id="1446081990">
        <w:r w:rsidRPr="70CCCE41" w:rsidR="1586AECC">
          <w:rPr>
            <w:rFonts w:ascii="Calibri" w:hAnsi="Calibri" w:eastAsia="Calibri" w:cs="Calibri"/>
            <w:sz w:val="20"/>
            <w:szCs w:val="20"/>
          </w:rPr>
          <w:t>a função exercida.</w:t>
        </w:r>
      </w:ins>
    </w:p>
    <w:p w:rsidR="1E35E3B8" w:rsidP="70CCCE41" w:rsidRDefault="1E35E3B8" w14:paraId="715BEB8F" w14:textId="46037D1D">
      <w:pPr>
        <w:pStyle w:val="Normal"/>
        <w:spacing w:after="0" w:line="276" w:lineRule="auto"/>
        <w:ind w:left="0" w:right="0" w:hanging="0"/>
        <w:jc w:val="left"/>
        <w:rPr>
          <w:ins w:author="Maria Rosário Silva Lemos Cidadão" w:date="2026-06-06T08:46:25.094Z" w16du:dateUtc="2026-06-06T08:46:25.094Z" w:id="737243967"/>
          <w:rFonts w:ascii="Calibri" w:hAnsi="Calibri" w:eastAsia="Calibri" w:cs="Calibri"/>
          <w:sz w:val="20"/>
          <w:szCs w:val="20"/>
        </w:rPr>
      </w:pPr>
      <w:ins w:author="Maria Rosário Silva Lemos Cidadão" w:date="2026-06-06T08:44:28.729Z" w16du:dateUtc="2026-06-06T08:44:28.729Z" w:id="136908726">
        <w:r w:rsidRPr="70CCCE41" w:rsidR="1E35E3B8">
          <w:rPr>
            <w:rFonts w:ascii="Calibri" w:hAnsi="Calibri" w:eastAsia="Calibri" w:cs="Calibri"/>
            <w:sz w:val="20"/>
            <w:szCs w:val="20"/>
          </w:rPr>
          <w:t>1</w:t>
        </w:r>
      </w:ins>
      <w:ins w:author="Maria Rosário Silva Lemos Cidadão" w:date="2026-06-06T08:52:14.946Z" w16du:dateUtc="2026-06-06T08:52:14.946Z" w:id="1488469417">
        <w:r w:rsidRPr="70CCCE41" w:rsidR="2077FDE0">
          <w:rPr>
            <w:rFonts w:ascii="Calibri" w:hAnsi="Calibri" w:eastAsia="Calibri" w:cs="Calibri"/>
            <w:sz w:val="20"/>
            <w:szCs w:val="20"/>
          </w:rPr>
          <w:t>2</w:t>
        </w:r>
      </w:ins>
      <w:ins w:author="Maria Rosário Silva Lemos Cidadão" w:date="2026-06-06T08:41:10.135Z" w16du:dateUtc="2026-06-06T08:41:10.135Z" w:id="1411872038">
        <w:r w:rsidRPr="70CCCE41" w:rsidR="346B3B7F">
          <w:rPr>
            <w:rFonts w:ascii="Calibri" w:hAnsi="Calibri" w:eastAsia="Calibri" w:cs="Calibri"/>
            <w:sz w:val="20"/>
            <w:szCs w:val="20"/>
          </w:rPr>
          <w:t xml:space="preserve"> – </w:t>
        </w:r>
      </w:ins>
      <w:ins w:author="Maria Rosário Silva Lemos Cidadão" w:date="2026-06-06T08:46:16.013Z" w16du:dateUtc="2026-06-06T08:46:16.013Z" w:id="581153332">
        <w:r w:rsidRPr="70CCCE41" w:rsidR="409F8BD6">
          <w:rPr>
            <w:rFonts w:ascii="Calibri" w:hAnsi="Calibri" w:eastAsia="Calibri" w:cs="Calibri"/>
            <w:sz w:val="20"/>
            <w:szCs w:val="20"/>
          </w:rPr>
          <w:t>O</w:t>
        </w:r>
      </w:ins>
      <w:ins w:author="Maria Rosário Silva Lemos Cidadão" w:date="2026-06-06T08:45:56.837Z" w16du:dateUtc="2026-06-06T08:45:56.837Z" w:id="1361701449">
        <w:r w:rsidRPr="70CCCE41" w:rsidR="21E8F32F">
          <w:rPr>
            <w:rFonts w:ascii="Calibri" w:hAnsi="Calibri" w:eastAsia="Calibri" w:cs="Calibri"/>
            <w:sz w:val="20"/>
            <w:szCs w:val="20"/>
          </w:rPr>
          <w:t xml:space="preserve"> </w:t>
        </w:r>
      </w:ins>
      <w:ins w:author="Maria Rosário Silva Lemos Cidadão" w:date="2026-06-06T08:46:21.811Z" w16du:dateUtc="2026-06-06T08:46:21.811Z" w:id="141776239">
        <w:r w:rsidRPr="70CCCE41" w:rsidR="1AFAB45A">
          <w:rPr>
            <w:rFonts w:ascii="Calibri" w:hAnsi="Calibri" w:eastAsia="Calibri" w:cs="Calibri"/>
            <w:sz w:val="20"/>
            <w:szCs w:val="20"/>
          </w:rPr>
          <w:t>l</w:t>
        </w:r>
      </w:ins>
      <w:ins w:author="Maria Rosário Silva Lemos Cidadão" w:date="2026-06-06T08:45:56.837Z" w16du:dateUtc="2026-06-06T08:45:56.837Z" w:id="1126834877">
        <w:r w:rsidRPr="70CCCE41" w:rsidR="21E8F32F">
          <w:rPr>
            <w:rFonts w:ascii="Calibri" w:hAnsi="Calibri" w:eastAsia="Calibri" w:cs="Calibri"/>
            <w:sz w:val="20"/>
            <w:szCs w:val="20"/>
          </w:rPr>
          <w:t xml:space="preserve">icenciamento é sujeito ao pagamento de uma </w:t>
        </w:r>
      </w:ins>
      <w:ins w:author="Maria Rosário Silva Lemos Cidadão" w:date="2026-06-06T08:41:10.135Z" w16du:dateUtc="2026-06-06T08:41:10.135Z" w:id="1294033256">
        <w:r w:rsidRPr="70CCCE41" w:rsidR="346B3B7F">
          <w:rPr>
            <w:rFonts w:ascii="Calibri" w:hAnsi="Calibri" w:eastAsia="Calibri" w:cs="Calibri"/>
            <w:sz w:val="20"/>
            <w:szCs w:val="20"/>
          </w:rPr>
          <w:t>taxa</w:t>
        </w:r>
      </w:ins>
      <w:ins w:author="Maria Rosário Silva Lemos Cidadão" w:date="2026-06-06T08:46:04.773Z" w16du:dateUtc="2026-06-06T08:46:04.773Z" w:id="181642272">
        <w:r w:rsidRPr="70CCCE41" w:rsidR="7A0B41AD">
          <w:rPr>
            <w:rFonts w:ascii="Calibri" w:hAnsi="Calibri" w:eastAsia="Calibri" w:cs="Calibri"/>
            <w:sz w:val="20"/>
            <w:szCs w:val="20"/>
          </w:rPr>
          <w:t xml:space="preserve">, </w:t>
        </w:r>
      </w:ins>
      <w:ins w:author="Maria Rosário Silva Lemos Cidadão" w:date="2026-06-06T08:44:50.022Z" w16du:dateUtc="2026-06-06T08:44:50.022Z" w:id="746631316">
        <w:r w:rsidRPr="70CCCE41" w:rsidR="0F69B337">
          <w:rPr>
            <w:rFonts w:ascii="Calibri" w:hAnsi="Calibri" w:eastAsia="Calibri" w:cs="Calibri"/>
            <w:sz w:val="20"/>
            <w:szCs w:val="20"/>
          </w:rPr>
          <w:t>defini</w:t>
        </w:r>
      </w:ins>
      <w:ins w:author="Maria Rosário Silva Lemos Cidadão" w:date="2026-06-06T08:45:11.827Z" w16du:dateUtc="2026-06-06T08:45:11.827Z" w:id="174142826">
        <w:r w:rsidRPr="70CCCE41" w:rsidR="0F69B337">
          <w:rPr>
            <w:rFonts w:ascii="Calibri" w:hAnsi="Calibri" w:eastAsia="Calibri" w:cs="Calibri"/>
            <w:sz w:val="20"/>
            <w:szCs w:val="20"/>
          </w:rPr>
          <w:t>da em</w:t>
        </w:r>
      </w:ins>
      <w:ins w:author="Maria Rosário Silva Lemos Cidadão" w:date="2026-06-06T08:44:50.022Z" w16du:dateUtc="2026-06-06T08:44:50.022Z" w:id="1469347621">
        <w:r w:rsidRPr="70CCCE41" w:rsidR="0F69B337">
          <w:rPr>
            <w:rFonts w:ascii="Calibri" w:hAnsi="Calibri" w:eastAsia="Calibri" w:cs="Calibri"/>
            <w:sz w:val="20"/>
            <w:szCs w:val="20"/>
          </w:rPr>
          <w:t xml:space="preserve"> assembleia de junta de freguesia</w:t>
        </w:r>
      </w:ins>
    </w:p>
    <w:p w:rsidR="0511A477" w:rsidP="70CCCE41" w:rsidRDefault="0511A477" w14:paraId="3DAF2A24" w14:textId="27AB8D8A">
      <w:pPr>
        <w:pStyle w:val="Normal"/>
        <w:spacing w:after="0" w:line="276" w:lineRule="auto"/>
        <w:ind w:left="0" w:right="0" w:hanging="0"/>
        <w:jc w:val="left"/>
        <w:rPr>
          <w:ins w:author="Maria Rosário Silva Lemos Cidadão" w:date="2026-06-06T08:47:50.672Z" w16du:dateUtc="2026-06-06T08:47:50.672Z" w:id="1208184633"/>
          <w:rFonts w:ascii="Calibri" w:hAnsi="Calibri" w:eastAsia="Calibri" w:cs="Calibri"/>
          <w:sz w:val="20"/>
          <w:szCs w:val="20"/>
        </w:rPr>
      </w:pPr>
      <w:ins w:author="Maria Rosário Silva Lemos Cidadão" w:date="2026-06-06T08:46:53.173Z" w16du:dateUtc="2026-06-06T08:46:53.173Z" w:id="261388231">
        <w:r w:rsidRPr="70CCCE41" w:rsidR="0511A477">
          <w:rPr>
            <w:rFonts w:ascii="Calibri" w:hAnsi="Calibri" w:eastAsia="Calibri" w:cs="Calibri"/>
            <w:sz w:val="20"/>
            <w:szCs w:val="20"/>
          </w:rPr>
          <w:t>1</w:t>
        </w:r>
      </w:ins>
      <w:ins w:author="Maria Rosário Silva Lemos Cidadão" w:date="2026-06-06T08:52:18.69Z" w16du:dateUtc="2026-06-06T08:52:18.69Z" w:id="851486512">
        <w:r w:rsidRPr="70CCCE41" w:rsidR="24893165">
          <w:rPr>
            <w:rFonts w:ascii="Calibri" w:hAnsi="Calibri" w:eastAsia="Calibri" w:cs="Calibri"/>
            <w:sz w:val="20"/>
            <w:szCs w:val="20"/>
          </w:rPr>
          <w:t>3</w:t>
        </w:r>
      </w:ins>
      <w:ins w:author="Maria Rosário Silva Lemos Cidadão" w:date="2026-06-06T08:48:24.947Z" w16du:dateUtc="2026-06-06T08:48:24.947Z" w:id="935385016">
        <w:r w:rsidRPr="70CCCE41" w:rsidR="542C4E60">
          <w:rPr>
            <w:rFonts w:ascii="Calibri" w:hAnsi="Calibri" w:eastAsia="Calibri" w:cs="Calibri"/>
            <w:sz w:val="20"/>
            <w:szCs w:val="20"/>
          </w:rPr>
          <w:t>- É</w:t>
        </w:r>
      </w:ins>
      <w:ins w:author="Maria Rosário Silva Lemos Cidadão" w:date="2026-06-06T08:46:53.173Z" w16du:dateUtc="2026-06-06T08:46:53.173Z" w:id="768771357">
        <w:r w:rsidRPr="70CCCE41" w:rsidR="0511A477">
          <w:rPr>
            <w:rFonts w:ascii="Calibri" w:hAnsi="Calibri" w:eastAsia="Calibri" w:cs="Calibri"/>
            <w:sz w:val="20"/>
            <w:szCs w:val="20"/>
          </w:rPr>
          <w:t xml:space="preserve"> isento</w:t>
        </w:r>
        <w:r w:rsidRPr="70CCCE41" w:rsidR="0511A477">
          <w:rPr>
            <w:rFonts w:ascii="Calibri" w:hAnsi="Calibri" w:eastAsia="Calibri" w:cs="Calibri"/>
            <w:sz w:val="20"/>
            <w:szCs w:val="20"/>
          </w:rPr>
          <w:t xml:space="preserve"> da taxa de licenciamento</w:t>
        </w:r>
      </w:ins>
      <w:ins w:author="Maria Rosário Silva Lemos Cidadão" w:date="2026-06-06T08:47:24.362Z" w16du:dateUtc="2026-06-06T08:47:24.362Z" w:id="1667258346">
        <w:r w:rsidRPr="70CCCE41" w:rsidR="0511A477">
          <w:rPr>
            <w:rFonts w:ascii="Calibri" w:hAnsi="Calibri" w:eastAsia="Calibri" w:cs="Calibri"/>
            <w:sz w:val="20"/>
            <w:szCs w:val="20"/>
          </w:rPr>
          <w:t>, e enquanto conserv</w:t>
        </w:r>
      </w:ins>
      <w:ins w:author="Maria Rosário Silva Lemos Cidadão" w:date="2026-06-06T08:48:39.135Z" w16du:dateUtc="2026-06-06T08:48:39.135Z" w:id="811527067">
        <w:r w:rsidRPr="70CCCE41" w:rsidR="4A12F96C">
          <w:rPr>
            <w:rFonts w:ascii="Calibri" w:hAnsi="Calibri" w:eastAsia="Calibri" w:cs="Calibri"/>
            <w:sz w:val="20"/>
            <w:szCs w:val="20"/>
          </w:rPr>
          <w:t>ar</w:t>
        </w:r>
      </w:ins>
      <w:ins w:author="Maria Rosário Silva Lemos Cidadão" w:date="2026-06-06T08:47:24.362Z" w16du:dateUtc="2026-06-06T08:47:24.362Z" w:id="678165890">
        <w:r w:rsidRPr="70CCCE41" w:rsidR="0511A477">
          <w:rPr>
            <w:rFonts w:ascii="Calibri" w:hAnsi="Calibri" w:eastAsia="Calibri" w:cs="Calibri"/>
            <w:sz w:val="20"/>
            <w:szCs w:val="20"/>
          </w:rPr>
          <w:t xml:space="preserve"> essa classificação, o</w:t>
        </w:r>
        <w:r w:rsidRPr="70CCCE41" w:rsidR="0511A477">
          <w:rPr>
            <w:rFonts w:ascii="Calibri" w:hAnsi="Calibri" w:eastAsia="Calibri" w:cs="Calibri"/>
            <w:sz w:val="20"/>
            <w:szCs w:val="20"/>
          </w:rPr>
          <w:t>:</w:t>
        </w:r>
      </w:ins>
    </w:p>
    <w:p w:rsidR="0A7E74E5" w:rsidP="70CCCE41" w:rsidRDefault="0A7E74E5" w14:paraId="6E0431A4" w14:textId="214E15EB">
      <w:pPr>
        <w:pStyle w:val="Normal"/>
        <w:spacing w:after="0" w:line="276" w:lineRule="auto"/>
        <w:ind w:left="0" w:right="0" w:hanging="0"/>
        <w:jc w:val="left"/>
        <w:rPr>
          <w:ins w:author="Maria Rosário Silva Lemos Cidadão" w:date="2026-06-06T08:51:19.749Z" w16du:dateUtc="2026-06-06T08:51:19.749Z" w:id="402769398"/>
          <w:rFonts w:ascii="Calibri" w:hAnsi="Calibri" w:eastAsia="Calibri" w:cs="Calibri"/>
          <w:sz w:val="20"/>
          <w:szCs w:val="20"/>
        </w:rPr>
      </w:pPr>
      <w:ins w:author="Maria Rosário Silva Lemos Cidadão" w:date="2026-06-06T08:47:52.41Z" w16du:dateUtc="2026-06-06T08:47:52.41Z" w:id="189327361">
        <w:r>
          <w:tab/>
        </w:r>
      </w:ins>
      <w:ins w:author="Maria Rosário Silva Lemos Cidadão" w:date="2026-06-06T08:48:57.185Z" w16du:dateUtc="2026-06-06T08:48:57.185Z" w:id="230257819">
        <w:r w:rsidRPr="70CCCE41" w:rsidR="0A7E74E5">
          <w:rPr>
            <w:rFonts w:ascii="Calibri" w:hAnsi="Calibri" w:eastAsia="Calibri" w:cs="Calibri"/>
            <w:sz w:val="20"/>
            <w:szCs w:val="20"/>
          </w:rPr>
          <w:t xml:space="preserve">- </w:t>
        </w:r>
        <w:r w:rsidRPr="70CCCE41" w:rsidR="44C8003D">
          <w:rPr>
            <w:rFonts w:ascii="Calibri" w:hAnsi="Calibri" w:eastAsia="Calibri" w:cs="Calibri"/>
            <w:sz w:val="20"/>
            <w:szCs w:val="20"/>
          </w:rPr>
          <w:t>Cão de assistência</w:t>
        </w:r>
      </w:ins>
    </w:p>
    <w:p w:rsidR="2240500C" w:rsidP="70CCCE41" w:rsidRDefault="2240500C" w14:paraId="26E4BBAF" w14:textId="3EAE458C">
      <w:pPr>
        <w:pStyle w:val="Normal"/>
        <w:spacing w:after="0" w:line="276" w:lineRule="auto"/>
        <w:ind w:left="0" w:right="0" w:hanging="0"/>
        <w:jc w:val="left"/>
        <w:rPr>
          <w:ins w:author="Maria Rosário Silva Lemos Cidadão" w:date="2026-06-06T08:52:05.179Z" w16du:dateUtc="2026-06-06T08:52:05.179Z" w:id="1376253080"/>
          <w:rFonts w:ascii="Calibri" w:hAnsi="Calibri" w:eastAsia="Calibri" w:cs="Calibri"/>
          <w:sz w:val="20"/>
          <w:szCs w:val="20"/>
        </w:rPr>
      </w:pPr>
      <w:ins w:author="Maria Rosário Silva Lemos Cidadão" w:date="2026-06-06T08:51:35.621Z" w16du:dateUtc="2026-06-06T08:51:35.621Z" w:id="750157274">
        <w:r>
          <w:tab/>
        </w:r>
        <w:r w:rsidRPr="70CCCE41" w:rsidR="2240500C">
          <w:rPr>
            <w:rFonts w:ascii="Calibri" w:hAnsi="Calibri" w:eastAsia="Calibri" w:cs="Calibri"/>
            <w:sz w:val="20"/>
            <w:szCs w:val="20"/>
          </w:rPr>
          <w:t>- Cão de utilidade pública</w:t>
        </w:r>
      </w:ins>
    </w:p>
    <w:p w:rsidR="2240500C" w:rsidP="70CCCE41" w:rsidRDefault="2240500C" w14:paraId="7FC12EED" w14:textId="5B82FC67">
      <w:pPr>
        <w:pStyle w:val="Normal"/>
        <w:spacing w:after="0" w:line="276" w:lineRule="auto"/>
        <w:ind w:left="0" w:right="0" w:hanging="0"/>
        <w:jc w:val="left"/>
        <w:rPr>
          <w:ins w:author="Maria Rosário Silva Lemos Cidadão" w:date="2026-06-06T08:55:50.755Z" w16du:dateUtc="2026-06-06T08:55:50.755Z" w:id="1372550047"/>
          <w:rFonts w:ascii="Calibri" w:hAnsi="Calibri" w:eastAsia="Calibri" w:cs="Calibri"/>
          <w:sz w:val="20"/>
          <w:szCs w:val="20"/>
        </w:rPr>
      </w:pPr>
      <w:ins w:author="Maria Rosário Silva Lemos Cidadão" w:date="2026-06-06T08:52:55.969Z" w16du:dateUtc="2026-06-06T08:52:55.969Z" w:id="498670374">
        <w:r w:rsidRPr="70CCCE41" w:rsidR="2240500C">
          <w:rPr>
            <w:rFonts w:ascii="Calibri" w:hAnsi="Calibri" w:eastAsia="Calibri" w:cs="Calibri"/>
            <w:sz w:val="20"/>
            <w:szCs w:val="20"/>
          </w:rPr>
          <w:t>1</w:t>
        </w:r>
        <w:r w:rsidRPr="70CCCE41" w:rsidR="5CCAA1A7">
          <w:rPr>
            <w:rFonts w:ascii="Calibri" w:hAnsi="Calibri" w:eastAsia="Calibri" w:cs="Calibri"/>
            <w:sz w:val="20"/>
            <w:szCs w:val="20"/>
          </w:rPr>
          <w:t>4</w:t>
        </w:r>
        <w:r w:rsidRPr="70CCCE41" w:rsidR="2240500C">
          <w:rPr>
            <w:rFonts w:ascii="Calibri" w:hAnsi="Calibri" w:eastAsia="Calibri" w:cs="Calibri"/>
            <w:sz w:val="20"/>
            <w:szCs w:val="20"/>
          </w:rPr>
          <w:t xml:space="preserve"> - </w:t>
        </w:r>
        <w:r w:rsidRPr="70CCCE41" w:rsidR="56FB7DE5">
          <w:rPr>
            <w:rFonts w:ascii="Calibri" w:hAnsi="Calibri" w:eastAsia="Calibri" w:cs="Calibri"/>
            <w:sz w:val="20"/>
            <w:szCs w:val="20"/>
          </w:rPr>
          <w:t>São também isentos de taxa de licenciamento os cães</w:t>
        </w:r>
      </w:ins>
      <w:ins w:author="Maria Rosário Silva Lemos Cidadão" w:date="2026-06-06T08:53:56.584Z" w16du:dateUtc="2026-06-06T08:53:56.584Z" w:id="1491417433">
        <w:r w:rsidRPr="70CCCE41" w:rsidR="56FB7DE5">
          <w:rPr>
            <w:rFonts w:ascii="Calibri" w:hAnsi="Calibri" w:eastAsia="Calibri" w:cs="Calibri"/>
            <w:sz w:val="20"/>
            <w:szCs w:val="20"/>
          </w:rPr>
          <w:t xml:space="preserve"> detidos por Associaç</w:t>
        </w:r>
        <w:r w:rsidRPr="70CCCE41" w:rsidR="2875AD77">
          <w:rPr>
            <w:rFonts w:ascii="Calibri" w:hAnsi="Calibri" w:eastAsia="Calibri" w:cs="Calibri"/>
            <w:sz w:val="20"/>
            <w:szCs w:val="20"/>
          </w:rPr>
          <w:t xml:space="preserve">ões </w:t>
        </w:r>
        <w:r w:rsidRPr="70CCCE41" w:rsidR="2875AD77">
          <w:rPr>
            <w:rFonts w:ascii="Calibri" w:hAnsi="Calibri" w:eastAsia="Calibri" w:cs="Calibri"/>
            <w:sz w:val="20"/>
            <w:szCs w:val="20"/>
          </w:rPr>
          <w:t>zóofilas</w:t>
        </w:r>
        <w:r w:rsidRPr="70CCCE41" w:rsidR="2875AD77">
          <w:rPr>
            <w:rFonts w:ascii="Calibri" w:hAnsi="Calibri" w:eastAsia="Calibri" w:cs="Calibri"/>
            <w:sz w:val="20"/>
            <w:szCs w:val="20"/>
          </w:rPr>
          <w:t xml:space="preserve"> </w:t>
        </w:r>
      </w:ins>
      <w:ins w:author="Maria Rosário Silva Lemos Cidadão" w:date="2026-06-06T08:54:59.757Z" w16du:dateUtc="2026-06-06T08:54:59.757Z" w:id="1169044663">
        <w:r w:rsidRPr="70CCCE41" w:rsidR="326E8615">
          <w:rPr>
            <w:rFonts w:ascii="Calibri" w:hAnsi="Calibri" w:eastAsia="Calibri" w:cs="Calibri"/>
            <w:sz w:val="20"/>
            <w:szCs w:val="20"/>
          </w:rPr>
          <w:t>registad</w:t>
        </w:r>
      </w:ins>
      <w:ins w:author="Maria Rosário Silva Lemos Cidadão" w:date="2026-06-06T08:55:00.402Z" w16du:dateUtc="2026-06-06T08:55:00.402Z" w:id="1868180080">
        <w:r w:rsidRPr="70CCCE41" w:rsidR="326E8615">
          <w:rPr>
            <w:rFonts w:ascii="Calibri" w:hAnsi="Calibri" w:eastAsia="Calibri" w:cs="Calibri"/>
            <w:sz w:val="20"/>
            <w:szCs w:val="20"/>
          </w:rPr>
          <w:t xml:space="preserve">as </w:t>
        </w:r>
      </w:ins>
      <w:ins w:author="Maria Rosário Silva Lemos Cidadão" w:date="2026-06-06T08:53:56.584Z" w16du:dateUtc="2026-06-06T08:53:56.584Z" w:id="1645808851">
        <w:r w:rsidRPr="70CCCE41" w:rsidR="2875AD77">
          <w:rPr>
            <w:rFonts w:ascii="Calibri" w:hAnsi="Calibri" w:eastAsia="Calibri" w:cs="Calibri"/>
            <w:sz w:val="20"/>
            <w:szCs w:val="20"/>
          </w:rPr>
          <w:t xml:space="preserve"> </w:t>
        </w:r>
      </w:ins>
      <w:ins w:author="Maria Rosário Silva Lemos Cidadão" w:date="2026-06-06T08:54:52.16Z" w16du:dateUtc="2026-06-06T08:54:52.16Z" w:id="1791357904">
        <w:r w:rsidRPr="70CCCE41" w:rsidR="2875AD77">
          <w:rPr>
            <w:rFonts w:ascii="Calibri" w:hAnsi="Calibri" w:eastAsia="Calibri" w:cs="Calibri"/>
            <w:sz w:val="20"/>
            <w:szCs w:val="20"/>
          </w:rPr>
          <w:t>(</w:t>
        </w:r>
        <w:r w:rsidRPr="70CCCE41" w:rsidR="00740499">
          <w:rPr>
            <w:rFonts w:ascii="Calibri" w:hAnsi="Calibri" w:eastAsia="Calibri" w:cs="Calibri"/>
            <w:sz w:val="20"/>
            <w:szCs w:val="20"/>
          </w:rPr>
          <w:t>com registo siac como o sendo)</w:t>
        </w:r>
      </w:ins>
      <w:ins w:author="Maria Rosário Silva Lemos Cidadão" w:date="2026-06-06T08:55:20.21Z" w16du:dateUtc="2026-06-06T08:55:20.21Z" w:id="823737422">
        <w:r w:rsidRPr="70CCCE41" w:rsidR="4CC48C7C">
          <w:rPr>
            <w:rFonts w:ascii="Calibri" w:hAnsi="Calibri" w:eastAsia="Calibri" w:cs="Calibri"/>
            <w:sz w:val="20"/>
            <w:szCs w:val="20"/>
          </w:rPr>
          <w:t xml:space="preserve">, por câmaras municipais </w:t>
        </w:r>
      </w:ins>
    </w:p>
    <w:p w:rsidR="4CC48C7C" w:rsidP="70CCCE41" w:rsidRDefault="4CC48C7C" w14:paraId="2E76FAE2" w14:textId="70E0B064">
      <w:pPr>
        <w:pStyle w:val="Normal"/>
        <w:spacing w:after="0" w:line="276" w:lineRule="auto"/>
        <w:ind w:left="0" w:right="0" w:hanging="0"/>
        <w:jc w:val="left"/>
        <w:rPr>
          <w:ins w:author="Maria Rosário Silva Lemos Cidadão" w:date="2026-06-06T08:31:35.674Z" w16du:dateUtc="2026-06-06T08:31:35.674Z" w:id="1519413698"/>
          <w:rFonts w:ascii="Calibri" w:hAnsi="Calibri" w:eastAsia="Calibri" w:cs="Calibri"/>
          <w:sz w:val="20"/>
          <w:szCs w:val="20"/>
        </w:rPr>
      </w:pPr>
      <w:ins w:author="Maria Rosário Silva Lemos Cidadão" w:date="2026-06-06T08:55:20.21Z" w16du:dateUtc="2026-06-06T08:55:20.21Z" w:id="351699172">
        <w:r w:rsidRPr="70CCCE41" w:rsidR="4CC48C7C">
          <w:rPr>
            <w:rFonts w:ascii="Calibri" w:hAnsi="Calibri" w:eastAsia="Calibri" w:cs="Calibri"/>
            <w:sz w:val="20"/>
            <w:szCs w:val="20"/>
          </w:rPr>
          <w:t>d) Cães detidos por outras entidades públicas no quadro de políticas de sensibilização ou de educação para o bem-estar anima</w:t>
        </w:r>
      </w:ins>
    </w:p>
    <w:p w:rsidR="5F4DA3FF" w:rsidP="70CCCE41" w:rsidRDefault="5F4DA3FF" w14:paraId="1C3AE1C4" w14:textId="4D165C2E">
      <w:pPr>
        <w:pStyle w:val="PargrafodaLista"/>
        <w:spacing w:after="0" w:line="276" w:lineRule="auto"/>
        <w:ind w:left="427" w:right="0" w:firstLine="0"/>
        <w:jc w:val="left"/>
        <w:rPr>
          <w:ins w:author="Maria Rosário Silva Lemos Cidadão" w:date="2026-06-06T08:56:38.244Z" w16du:dateUtc="2026-06-06T08:56:38.244Z" w:id="866574349"/>
          <w:rFonts w:ascii="Calibri" w:hAnsi="Calibri" w:eastAsia="Calibri" w:cs="Calibri"/>
          <w:sz w:val="20"/>
          <w:szCs w:val="20"/>
        </w:rPr>
      </w:pPr>
      <w:ins w:author="Maria Rosário Silva Lemos Cidadão" w:date="2026-06-06T08:56:38.244Z" w16du:dateUtc="2026-06-06T08:56:38.244Z" w:id="1579520475">
        <w:r w:rsidRPr="70CCCE41" w:rsidR="5F4DA3FF">
          <w:rPr>
            <w:rFonts w:ascii="Calibri" w:hAnsi="Calibri" w:eastAsia="Calibri" w:cs="Calibri"/>
            <w:sz w:val="20"/>
            <w:szCs w:val="20"/>
          </w:rPr>
          <w:t xml:space="preserve">8 - Ficam igualmente isentos do pagamento de taxa os titulares de canídeos em situação de insuficiência económica, bem como os </w:t>
        </w:r>
      </w:ins>
      <w:ins w:author="Maria Rosário Silva Lemos Cidadão" w:date="2026-06-06T08:57:53.935Z" w16du:dateUtc="2026-06-06T08:57:53.935Z" w:id="834879730">
        <w:r w:rsidRPr="70CCCE41" w:rsidR="5888DFD6">
          <w:rPr>
            <w:rFonts w:ascii="Calibri" w:hAnsi="Calibri" w:eastAsia="Calibri" w:cs="Calibri"/>
            <w:sz w:val="20"/>
            <w:szCs w:val="20"/>
          </w:rPr>
          <w:t xml:space="preserve">titulares </w:t>
        </w:r>
      </w:ins>
      <w:ins w:author="Maria Rosário Silva Lemos Cidadão" w:date="2026-06-06T08:56:38.244Z" w16du:dateUtc="2026-06-06T08:56:38.244Z" w:id="1383056634">
        <w:r w:rsidRPr="70CCCE41" w:rsidR="5F4DA3FF">
          <w:rPr>
            <w:rFonts w:ascii="Calibri" w:hAnsi="Calibri" w:eastAsia="Calibri" w:cs="Calibri"/>
            <w:sz w:val="20"/>
            <w:szCs w:val="20"/>
          </w:rPr>
          <w:t xml:space="preserve">que tenham </w:t>
        </w:r>
      </w:ins>
      <w:ins w:author="Maria Rosário Silva Lemos Cidadão" w:date="2026-06-06T08:57:59.89Z" w16du:dateUtc="2026-06-06T08:57:59.89Z" w:id="1609570890">
        <w:r w:rsidRPr="70CCCE41" w:rsidR="5F388A87">
          <w:rPr>
            <w:rFonts w:ascii="Calibri" w:hAnsi="Calibri" w:eastAsia="Calibri" w:cs="Calibri"/>
            <w:sz w:val="20"/>
            <w:szCs w:val="20"/>
          </w:rPr>
          <w:t>adotad</w:t>
        </w:r>
      </w:ins>
      <w:ins w:author="Maria Rosário Silva Lemos Cidadão" w:date="2026-06-06T08:58:00.482Z" w16du:dateUtc="2026-06-06T08:58:00.482Z" w:id="637002497">
        <w:r w:rsidRPr="70CCCE41" w:rsidR="5F388A87">
          <w:rPr>
            <w:rFonts w:ascii="Calibri" w:hAnsi="Calibri" w:eastAsia="Calibri" w:cs="Calibri"/>
            <w:sz w:val="20"/>
            <w:szCs w:val="20"/>
          </w:rPr>
          <w:t>o</w:t>
        </w:r>
      </w:ins>
      <w:ins w:author="Maria Rosário Silva Lemos Cidadão" w:date="2026-06-06T08:56:38.244Z" w16du:dateUtc="2026-06-06T08:56:38.244Z" w:id="1591722080">
        <w:r w:rsidRPr="70CCCE41" w:rsidR="5F4DA3FF">
          <w:rPr>
            <w:rFonts w:ascii="Calibri" w:hAnsi="Calibri" w:eastAsia="Calibri" w:cs="Calibri"/>
            <w:sz w:val="20"/>
            <w:szCs w:val="20"/>
          </w:rPr>
          <w:t xml:space="preserve"> os cães em centros de recolha oficial de animais.</w:t>
        </w:r>
      </w:ins>
    </w:p>
    <w:p w:rsidR="70CCCE41" w:rsidP="70CCCE41" w:rsidRDefault="70CCCE41" w14:paraId="3AEE0768" w14:textId="773A108A">
      <w:pPr>
        <w:pStyle w:val="PargrafodaLista"/>
        <w:spacing w:after="0" w:line="276" w:lineRule="auto"/>
        <w:ind w:left="1495" w:right="0"/>
        <w:jc w:val="left"/>
        <w:rPr>
          <w:rFonts w:ascii="Calibri" w:hAnsi="Calibri" w:eastAsia="Calibri" w:cs="Calibri"/>
          <w:sz w:val="20"/>
          <w:szCs w:val="20"/>
        </w:rPr>
      </w:pPr>
    </w:p>
    <w:p w:rsidR="5995F011" w:rsidP="70CCCE41" w:rsidRDefault="5995F011" w14:paraId="54065E1C" w14:textId="2D3CB5DA">
      <w:pPr>
        <w:pStyle w:val="PargrafodaLista"/>
        <w:spacing w:after="0" w:line="276" w:lineRule="auto"/>
        <w:ind w:left="427" w:right="0" w:firstLine="0"/>
        <w:jc w:val="left"/>
        <w:rPr>
          <w:del w:author="Maria Rosário Silva Lemos Cidadão" w:date="2026-06-06T08:57:08.506Z" w16du:dateUtc="2026-06-06T08:57:08.506Z" w:id="2102809760"/>
          <w:rFonts w:ascii="Calibri" w:hAnsi="Calibri" w:eastAsia="Calibri" w:cs="Calibri"/>
          <w:sz w:val="20"/>
          <w:szCs w:val="20"/>
        </w:rPr>
      </w:pPr>
      <w:del w:author="Maria Rosário Silva Lemos Cidadão" w:date="2026-06-06T08:57:08.506Z" w16du:dateUtc="2026-06-06T08:57:08.506Z" w:id="797134833">
        <w:r w:rsidRPr="70CCCE41" w:rsidDel="543976ED">
          <w:rPr>
            <w:rFonts w:ascii="Calibri" w:hAnsi="Calibri" w:eastAsia="Calibri" w:cs="Calibri"/>
            <w:sz w:val="20"/>
            <w:szCs w:val="20"/>
          </w:rPr>
          <w:delText>5 - Os canídeos cujos titulares não apresentem carta de caçador ou declaração de guarda de bens, ou prova de cão-guia,</w:delText>
        </w:r>
        <w:r w:rsidRPr="70CCCE41" w:rsidDel="4106872A">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são licenciados como cães de companhia.</w:delText>
        </w:r>
      </w:del>
    </w:p>
    <w:p w:rsidR="5995F011" w:rsidP="70CCCE41" w:rsidRDefault="5995F011" w14:paraId="2934980D" w14:textId="05068AD4">
      <w:pPr>
        <w:pStyle w:val="PargrafodaLista"/>
        <w:spacing w:after="0" w:line="276" w:lineRule="auto"/>
        <w:ind w:left="427" w:right="0" w:firstLine="0"/>
        <w:jc w:val="left"/>
        <w:rPr>
          <w:del w:author="Maria Rosário Silva Lemos Cidadão" w:date="2026-06-06T08:57:08.506Z" w16du:dateUtc="2026-06-06T08:57:08.506Z" w:id="1825999984"/>
          <w:rFonts w:ascii="Calibri" w:hAnsi="Calibri" w:eastAsia="Calibri" w:cs="Calibri"/>
          <w:sz w:val="20"/>
          <w:szCs w:val="20"/>
        </w:rPr>
      </w:pPr>
      <w:del w:author="Maria Rosário Silva Lemos Cidadão" w:date="2026-06-06T08:57:08.506Z" w16du:dateUtc="2026-06-06T08:57:08.506Z" w:id="1823217908">
        <w:r w:rsidRPr="70CCCE41" w:rsidDel="543976ED">
          <w:rPr>
            <w:rFonts w:ascii="Calibri" w:hAnsi="Calibri" w:eastAsia="Calibri" w:cs="Calibri"/>
            <w:sz w:val="20"/>
            <w:szCs w:val="20"/>
          </w:rPr>
          <w:delText>6 - A taxa devida pelo licenciamento é aprovada pela assembleia de freguesia, devendo ter por referência o valor da taxa N</w:delText>
        </w:r>
        <w:r w:rsidRPr="70CCCE41" w:rsidDel="41A270DF">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de profilaxia médica para esse ano, não podendo exceder o triplo daquele valor e variando de acordo com a categoria do</w:delText>
        </w:r>
        <w:r w:rsidRPr="70CCCE41" w:rsidDel="4C2EFC6C">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animal, podendo as freguesias criar</w:delText>
        </w:r>
        <w:r w:rsidRPr="70CCCE41" w:rsidDel="081C8936">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fundamentadamente um quadro de isenções totais ou parciais.</w:delText>
        </w:r>
      </w:del>
    </w:p>
    <w:p w:rsidR="5995F011" w:rsidP="70CCCE41" w:rsidRDefault="5995F011" w14:paraId="49D441DB" w14:textId="1C4F2D18">
      <w:pPr>
        <w:pStyle w:val="PargrafodaLista"/>
        <w:spacing w:after="0" w:line="276" w:lineRule="auto"/>
        <w:ind w:left="427" w:right="0" w:firstLine="0"/>
        <w:jc w:val="left"/>
        <w:rPr>
          <w:del w:author="Maria Rosário Silva Lemos Cidadão" w:date="2026-06-06T08:57:08.506Z" w16du:dateUtc="2026-06-06T08:57:08.506Z" w:id="1694053320"/>
          <w:rFonts w:ascii="Calibri" w:hAnsi="Calibri" w:eastAsia="Calibri" w:cs="Calibri"/>
          <w:sz w:val="20"/>
          <w:szCs w:val="20"/>
        </w:rPr>
      </w:pPr>
      <w:del w:author="Maria Rosário Silva Lemos Cidadão" w:date="2026-06-06T08:57:08.506Z" w16du:dateUtc="2026-06-06T08:57:08.506Z" w:id="931902973">
        <w:r w:rsidRPr="70CCCE41" w:rsidDel="543976ED">
          <w:rPr>
            <w:rFonts w:ascii="Calibri" w:hAnsi="Calibri" w:eastAsia="Calibri" w:cs="Calibri"/>
            <w:sz w:val="20"/>
            <w:szCs w:val="20"/>
          </w:rPr>
          <w:delText>7 - Ficam isentos do pagamento de taxa, enquanto conservarem essa qualidade, os:</w:delText>
        </w:r>
      </w:del>
    </w:p>
    <w:p w:rsidR="5995F011" w:rsidP="70CCCE41" w:rsidRDefault="5995F011" w14:paraId="148EF35A" w14:textId="65E74E75">
      <w:pPr>
        <w:pStyle w:val="PargrafodaLista"/>
        <w:spacing w:after="0" w:line="276" w:lineRule="auto"/>
        <w:ind w:left="427" w:right="0" w:firstLine="0"/>
        <w:jc w:val="left"/>
        <w:rPr>
          <w:del w:author="Maria Rosário Silva Lemos Cidadão" w:date="2026-06-06T08:57:08.506Z" w16du:dateUtc="2026-06-06T08:57:08.506Z" w:id="1880369427"/>
          <w:rFonts w:ascii="Calibri" w:hAnsi="Calibri" w:eastAsia="Calibri" w:cs="Calibri"/>
          <w:sz w:val="20"/>
          <w:szCs w:val="20"/>
        </w:rPr>
      </w:pPr>
      <w:del w:author="Maria Rosário Silva Lemos Cidadão" w:date="2026-06-06T08:57:08.506Z" w16du:dateUtc="2026-06-06T08:57:08.506Z" w:id="973617683">
        <w:r w:rsidRPr="70CCCE41" w:rsidDel="543976ED">
          <w:rPr>
            <w:rFonts w:ascii="Calibri" w:hAnsi="Calibri" w:eastAsia="Calibri" w:cs="Calibri"/>
            <w:sz w:val="20"/>
            <w:szCs w:val="20"/>
          </w:rPr>
          <w:delText>a) Cães-guia;</w:delText>
        </w:r>
      </w:del>
    </w:p>
    <w:p w:rsidR="5995F011" w:rsidP="70CCCE41" w:rsidRDefault="5995F011" w14:paraId="27D5CC6B" w14:textId="4D4AD5A6">
      <w:pPr>
        <w:pStyle w:val="PargrafodaLista"/>
        <w:spacing w:after="0" w:line="276" w:lineRule="auto"/>
        <w:ind w:left="427" w:right="0" w:firstLine="0"/>
        <w:jc w:val="left"/>
        <w:rPr>
          <w:del w:author="Maria Rosário Silva Lemos Cidadão" w:date="2026-06-06T08:57:08.505Z" w16du:dateUtc="2026-06-06T08:57:08.505Z" w:id="324025412"/>
          <w:rFonts w:ascii="Calibri" w:hAnsi="Calibri" w:eastAsia="Calibri" w:cs="Calibri"/>
          <w:sz w:val="20"/>
          <w:szCs w:val="20"/>
        </w:rPr>
      </w:pPr>
      <w:del w:author="Maria Rosário Silva Lemos Cidadão" w:date="2026-06-06T08:57:08.506Z" w16du:dateUtc="2026-06-06T08:57:08.506Z" w:id="2147224889">
        <w:r w:rsidRPr="70CCCE41" w:rsidDel="543976ED">
          <w:rPr>
            <w:rFonts w:ascii="Calibri" w:hAnsi="Calibri" w:eastAsia="Calibri" w:cs="Calibri"/>
            <w:sz w:val="20"/>
            <w:szCs w:val="20"/>
          </w:rPr>
          <w:delText>b) Cães de guarda de estabelecimentos do Estado, corpos administrativos, organismos de beneficência e de utilidade</w:delText>
        </w:r>
      </w:del>
    </w:p>
    <w:p w:rsidR="5995F011" w:rsidP="70CCCE41" w:rsidRDefault="5995F011" w14:paraId="64998DC5" w14:textId="6817FFE0">
      <w:pPr>
        <w:pStyle w:val="PargrafodaLista"/>
        <w:spacing w:after="0" w:line="276" w:lineRule="auto"/>
        <w:ind w:left="427" w:right="0" w:firstLine="0"/>
        <w:jc w:val="left"/>
        <w:rPr>
          <w:del w:author="Maria Rosário Silva Lemos Cidadão" w:date="2026-06-06T08:57:08.505Z" w16du:dateUtc="2026-06-06T08:57:08.505Z" w:id="1894681069"/>
          <w:rFonts w:ascii="Calibri" w:hAnsi="Calibri" w:eastAsia="Calibri" w:cs="Calibri"/>
          <w:sz w:val="20"/>
          <w:szCs w:val="20"/>
        </w:rPr>
      </w:pPr>
      <w:del w:author="Maria Rosário Silva Lemos Cidadão" w:date="2026-06-06T08:57:08.505Z" w16du:dateUtc="2026-06-06T08:57:08.505Z" w:id="2051751777">
        <w:r w:rsidRPr="70CCCE41" w:rsidDel="543976ED">
          <w:rPr>
            <w:rFonts w:ascii="Calibri" w:hAnsi="Calibri" w:eastAsia="Calibri" w:cs="Calibri"/>
            <w:sz w:val="20"/>
            <w:szCs w:val="20"/>
          </w:rPr>
          <w:delText>pública;</w:delText>
        </w:r>
      </w:del>
    </w:p>
    <w:p w:rsidR="5995F011" w:rsidP="70CCCE41" w:rsidRDefault="5995F011" w14:paraId="4DFAEF36" w14:textId="3B595374">
      <w:pPr>
        <w:pStyle w:val="PargrafodaLista"/>
        <w:spacing w:after="0" w:line="276" w:lineRule="auto"/>
        <w:ind w:left="427" w:right="0" w:firstLine="0"/>
        <w:jc w:val="left"/>
        <w:rPr>
          <w:del w:author="Maria Rosário Silva Lemos Cidadão" w:date="2026-06-06T08:57:08.505Z" w16du:dateUtc="2026-06-06T08:57:08.505Z" w:id="390878591"/>
          <w:rFonts w:ascii="Calibri" w:hAnsi="Calibri" w:eastAsia="Calibri" w:cs="Calibri"/>
          <w:sz w:val="20"/>
          <w:szCs w:val="20"/>
        </w:rPr>
      </w:pPr>
      <w:del w:author="Maria Rosário Silva Lemos Cidadão" w:date="2026-06-06T08:57:08.505Z" w16du:dateUtc="2026-06-06T08:57:08.505Z" w:id="1229076361">
        <w:r w:rsidRPr="70CCCE41" w:rsidDel="543976ED">
          <w:rPr>
            <w:rFonts w:ascii="Calibri" w:hAnsi="Calibri" w:eastAsia="Calibri" w:cs="Calibri"/>
            <w:sz w:val="20"/>
            <w:szCs w:val="20"/>
          </w:rPr>
          <w:delText>c) Cães que se encontrem recolhidos em instalações pertencentes a sociedades zoófilas legalmente constituídas e sem</w:delText>
        </w:r>
      </w:del>
    </w:p>
    <w:p w:rsidR="5995F011" w:rsidP="70CCCE41" w:rsidRDefault="5995F011" w14:paraId="15ED181C" w14:textId="7BA8B56A">
      <w:pPr>
        <w:pStyle w:val="PargrafodaLista"/>
        <w:spacing w:after="0" w:line="276" w:lineRule="auto"/>
        <w:ind w:left="427" w:right="0" w:firstLine="0"/>
        <w:jc w:val="left"/>
        <w:rPr>
          <w:rFonts w:ascii="Calibri" w:hAnsi="Calibri" w:eastAsia="Calibri" w:cs="Calibri"/>
          <w:sz w:val="20"/>
          <w:szCs w:val="20"/>
        </w:rPr>
      </w:pPr>
      <w:del w:author="Maria Rosário Silva Lemos Cidadão" w:date="2026-06-06T08:57:08.505Z" w16du:dateUtc="2026-06-06T08:57:08.505Z" w:id="58621738">
        <w:r w:rsidRPr="70CCCE41" w:rsidDel="543976ED">
          <w:rPr>
            <w:rFonts w:ascii="Calibri" w:hAnsi="Calibri" w:eastAsia="Calibri" w:cs="Calibri"/>
            <w:sz w:val="20"/>
            <w:szCs w:val="20"/>
          </w:rPr>
          <w:delText>fins lucrativos e nos canis municipais</w:delText>
        </w:r>
      </w:del>
      <w:r w:rsidRPr="70CCCE41" w:rsidR="543976ED">
        <w:rPr>
          <w:rFonts w:ascii="Calibri" w:hAnsi="Calibri" w:eastAsia="Calibri" w:cs="Calibri"/>
          <w:sz w:val="20"/>
          <w:szCs w:val="20"/>
        </w:rPr>
        <w:t>;</w:t>
      </w:r>
    </w:p>
    <w:p w:rsidR="5995F011" w:rsidP="70CCCE41" w:rsidRDefault="5995F011" w14:paraId="492D2E5C" w14:textId="76061E4B">
      <w:pPr>
        <w:pStyle w:val="PargrafodaLista"/>
        <w:spacing w:after="0" w:line="276" w:lineRule="auto"/>
        <w:ind w:left="427" w:right="0" w:firstLine="0"/>
        <w:jc w:val="left"/>
        <w:rPr>
          <w:ins w:author="Susana Margarida Gonçalves Silva Santos" w:date="2026-06-05T17:28:56.477Z" w16du:dateUtc="2026-06-05T17:28:56.477Z" w:id="462780245"/>
          <w:rFonts w:ascii="Calibri" w:hAnsi="Calibri" w:eastAsia="Calibri" w:cs="Calibri"/>
          <w:sz w:val="20"/>
          <w:szCs w:val="20"/>
        </w:rPr>
      </w:pPr>
      <w:del w:author="Maria Rosário Silva Lemos Cidadão" w:date="2026-06-06T08:55:43.095Z" w16du:dateUtc="2026-06-06T08:55:43.095Z" w:id="1359729111">
        <w:r w:rsidRPr="70CCCE41" w:rsidDel="543976ED">
          <w:rPr>
            <w:rFonts w:ascii="Calibri" w:hAnsi="Calibri" w:eastAsia="Calibri" w:cs="Calibri"/>
            <w:sz w:val="20"/>
            <w:szCs w:val="20"/>
          </w:rPr>
          <w:delText>d) Cães detidos por outras entidades públicas no quadro de políticas de sensibilização ou de educação para o bem-estar</w:delText>
        </w:r>
        <w:r w:rsidRPr="70CCCE41" w:rsidDel="4AFF57E7">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anima</w:delText>
        </w:r>
      </w:del>
      <w:r w:rsidRPr="70CCCE41" w:rsidR="543976ED">
        <w:rPr>
          <w:rFonts w:ascii="Calibri" w:hAnsi="Calibri" w:eastAsia="Calibri" w:cs="Calibri"/>
          <w:sz w:val="20"/>
          <w:szCs w:val="20"/>
        </w:rPr>
        <w:t>l.</w:t>
      </w:r>
    </w:p>
    <w:p w:rsidR="70CCCE41" w:rsidP="70CCCE41" w:rsidRDefault="70CCCE41" w14:paraId="5F8715D9" w14:textId="427EE091">
      <w:pPr>
        <w:pStyle w:val="PargrafodaLista"/>
        <w:spacing w:after="0" w:line="276" w:lineRule="auto"/>
        <w:ind w:left="427" w:right="0" w:firstLine="0"/>
        <w:jc w:val="left"/>
        <w:rPr>
          <w:rFonts w:ascii="Calibri" w:hAnsi="Calibri" w:eastAsia="Calibri" w:cs="Calibri"/>
          <w:sz w:val="20"/>
          <w:szCs w:val="20"/>
        </w:rPr>
      </w:pPr>
    </w:p>
    <w:p w:rsidR="5995F011" w:rsidP="70CCCE41" w:rsidRDefault="5995F011" w14:paraId="52FDCB5F" w14:textId="2132CEFE">
      <w:pPr>
        <w:pStyle w:val="PargrafodaLista"/>
        <w:spacing w:after="0" w:line="276" w:lineRule="auto"/>
        <w:ind w:left="427" w:right="0" w:firstLine="0"/>
        <w:jc w:val="left"/>
        <w:rPr>
          <w:del w:author="Maria Rosário Silva Lemos Cidadão" w:date="2026-06-06T08:56:38.233Z" w16du:dateUtc="2026-06-06T08:56:38.233Z" w:id="1609805044"/>
          <w:rFonts w:ascii="Calibri" w:hAnsi="Calibri" w:eastAsia="Calibri" w:cs="Calibri"/>
          <w:sz w:val="20"/>
          <w:szCs w:val="20"/>
        </w:rPr>
        <w:pPrChange w:author="Maria Rosário Silva Lemos Cidadão" w:date="2026-05-29T09:16:50.172Z">
          <w:pPr/>
        </w:pPrChange>
      </w:pPr>
      <w:del w:author="Maria Rosário Silva Lemos Cidadão" w:date="2026-06-06T08:56:38.233Z" w16du:dateUtc="2026-06-06T08:56:38.233Z" w:id="1078240154">
        <w:r w:rsidRPr="70CCCE41" w:rsidDel="543976ED">
          <w:rPr>
            <w:rFonts w:ascii="Calibri" w:hAnsi="Calibri" w:eastAsia="Calibri" w:cs="Calibri"/>
            <w:sz w:val="20"/>
            <w:szCs w:val="20"/>
          </w:rPr>
          <w:delText>8 - Ficam igualmente isentos do pagamento de taxa os titulares de canídeos em situação de insuficiência económica, bem</w:delText>
        </w:r>
        <w:r w:rsidRPr="70CCCE41" w:rsidDel="2ACC9F7A">
          <w:rPr>
            <w:rFonts w:ascii="Calibri" w:hAnsi="Calibri" w:eastAsia="Calibri" w:cs="Calibri"/>
            <w:sz w:val="20"/>
            <w:szCs w:val="20"/>
          </w:rPr>
          <w:delText xml:space="preserve"> </w:delText>
        </w:r>
        <w:r w:rsidRPr="70CCCE41" w:rsidDel="543976ED">
          <w:rPr>
            <w:rFonts w:ascii="Calibri" w:hAnsi="Calibri" w:eastAsia="Calibri" w:cs="Calibri"/>
            <w:sz w:val="20"/>
            <w:szCs w:val="20"/>
          </w:rPr>
          <w:delText>como os detentores que tenham recolhido os cães em centros de recolha oficial de animais.</w:delText>
        </w:r>
      </w:del>
    </w:p>
    <w:p w:rsidR="5995F011" w:rsidP="70CCCE41" w:rsidRDefault="5995F011" w14:paraId="63A9F1E4" w14:textId="150DCBA7">
      <w:pPr>
        <w:pStyle w:val="PargrafodaLista"/>
        <w:spacing w:after="0" w:line="276" w:lineRule="auto"/>
        <w:ind w:left="427" w:right="0" w:firstLine="0"/>
        <w:jc w:val="left"/>
        <w:rPr>
          <w:ins w:author="Susana Margarida Gonçalves Silva Santos" w:date="2026-04-22T18:42:00Z" w16du:dateUtc="2026-04-22T18:42:12Z" w:id="571348015"/>
          <w:rFonts w:ascii="Calibri" w:hAnsi="Calibri" w:eastAsia="Calibri" w:cs="Calibri"/>
          <w:sz w:val="20"/>
          <w:szCs w:val="20"/>
        </w:rPr>
        <w:pPrChange w:author="Maria Rosário Silva Lemos Cidadão" w:date="2026-05-29T09:16:50.172Z">
          <w:pPr/>
        </w:pPrChange>
      </w:pPr>
      <w:r w:rsidRPr="70CCCE41" w:rsidR="543976ED">
        <w:rPr>
          <w:rFonts w:ascii="Calibri" w:hAnsi="Calibri" w:eastAsia="Calibri" w:cs="Calibri"/>
          <w:sz w:val="20"/>
          <w:szCs w:val="20"/>
        </w:rPr>
        <w:t>9 - Até à aprovação da taxa referida no n.º 6 pela assembleia de freguesia aplicam-se os valores vigentes no momento de</w:t>
      </w:r>
      <w:r w:rsidRPr="70CCCE41" w:rsidR="4BBB4262">
        <w:rPr>
          <w:rFonts w:ascii="Calibri" w:hAnsi="Calibri" w:eastAsia="Calibri" w:cs="Calibri"/>
          <w:sz w:val="20"/>
          <w:szCs w:val="20"/>
        </w:rPr>
        <w:t xml:space="preserve"> </w:t>
      </w:r>
      <w:r w:rsidRPr="70CCCE41" w:rsidR="543976ED">
        <w:rPr>
          <w:rFonts w:ascii="Calibri" w:hAnsi="Calibri" w:eastAsia="Calibri" w:cs="Calibri"/>
          <w:sz w:val="20"/>
          <w:szCs w:val="20"/>
        </w:rPr>
        <w:t>entrada em vigor do presente decreto-lei.</w:t>
      </w:r>
    </w:p>
    <w:p w:rsidR="198621A6" w:rsidP="41599A0F" w:rsidRDefault="198621A6" w14:paraId="4651547D" w14:textId="3343DC3D">
      <w:pPr>
        <w:pStyle w:val="PargrafodaLista"/>
        <w:spacing w:after="0" w:line="276" w:lineRule="auto"/>
        <w:ind w:left="427" w:right="0" w:firstLine="0"/>
        <w:jc w:val="left"/>
        <w:rPr>
          <w:ins w:author="Maria Rosário Silva Lemos Cidadão" w:date="2026-03-27T10:00:00Z" w16du:dateUtc="2026-03-27T10:00:23Z" w:id="1734"/>
          <w:del w:author="Susana Margarida Gonçalves Silva Santos" w:date="2026-04-24T08:19:00Z" w16du:dateUtc="2026-04-24T08:19:27Z" w:id="1735"/>
          <w:rFonts w:ascii="Calibri" w:hAnsi="Calibri" w:eastAsia="Calibri" w:cs="Calibri"/>
          <w:sz w:val="20"/>
          <w:szCs w:val="20"/>
        </w:rPr>
      </w:pPr>
    </w:p>
    <w:p w:rsidR="012AB7CC" w:rsidRDefault="012AB7CC" w14:paraId="6C6B17EB" w14:textId="3EEE0148">
      <w:pPr>
        <w:shd w:val="clear" w:color="auto" w:fill="FFFFFF" w:themeFill="background1"/>
        <w:spacing w:before="360" w:after="180" w:line="420" w:lineRule="auto"/>
        <w:jc w:val="center"/>
        <w:rPr>
          <w:ins w:author="Susana Margarida Gonçalves Silva Santos" w:date="2026-04-24T08:19:00Z" w16du:dateUtc="2026-04-24T08:19:38Z" w:id="1736"/>
          <w:color w:val="0A0A0A"/>
          <w:sz w:val="30"/>
          <w:szCs w:val="30"/>
          <w:rPrChange w:author="Susana Margarida Gonçalves Silva Santos" w:date="2026-04-24T08:29:00Z" w:id="1737">
            <w:rPr>
              <w:ins w:author="Susana Margarida Gonçalves Silva Santos" w:date="2026-04-24T08:19:00Z" w16du:dateUtc="2026-04-24T08:19:38Z" w:id="1738"/>
              <w:b/>
              <w:bCs/>
              <w:color w:val="0A0A0A"/>
              <w:sz w:val="30"/>
              <w:szCs w:val="30"/>
            </w:rPr>
          </w:rPrChange>
        </w:rPr>
        <w:pPrChange w:author="Susana Margarida Gonçalves Silva Santos" w:date="2026-04-24T08:19:00Z" w:id="1739">
          <w:pPr>
            <w:jc w:val="left"/>
          </w:pPr>
        </w:pPrChange>
      </w:pPr>
      <w:ins w:author="Susana Margarida Gonçalves Silva Santos" w:date="2026-04-24T08:19:00Z" w16du:dateUtc="2026-04-24T08:19:28Z" w:id="1740">
        <w:r w:rsidRPr="679F1546">
          <w:rPr>
            <w:color w:val="0A0A0A"/>
            <w:sz w:val="30"/>
            <w:szCs w:val="30"/>
            <w:rPrChange w:author="Susana Margarida Gonçalves Silva Santos" w:date="2026-04-24T08:29:00Z" w16du:dateUtc="2026-04-24T08:29:39Z" w:id="1741">
              <w:rPr>
                <w:rFonts w:ascii="Arial" w:hAnsi="Arial" w:eastAsia="Arial" w:cs="Arial"/>
                <w:b/>
                <w:bCs/>
                <w:color w:val="0A0A0A"/>
                <w:sz w:val="30"/>
                <w:szCs w:val="30"/>
              </w:rPr>
            </w:rPrChange>
          </w:rPr>
          <w:t>Artigo X</w:t>
        </w:r>
      </w:ins>
      <w:ins w:author="Susana Margarida Gonçalves Silva Santos" w:date="2026-04-24T08:30:00Z" w16du:dateUtc="2026-04-24T08:30:07Z" w:id="1742">
        <w:r w:rsidRPr="679F1546" w:rsidR="6AB6A54C">
          <w:rPr>
            <w:color w:val="0A0A0A"/>
            <w:sz w:val="30"/>
            <w:szCs w:val="30"/>
          </w:rPr>
          <w:t>º</w:t>
        </w:r>
      </w:ins>
    </w:p>
    <w:p w:rsidR="012AB7CC" w:rsidRDefault="012AB7CC" w14:paraId="20024D18" w14:textId="3D54E808">
      <w:pPr>
        <w:shd w:val="clear" w:color="auto" w:fill="FFFFFF" w:themeFill="background1"/>
        <w:spacing w:before="360" w:after="180" w:line="420" w:lineRule="auto"/>
        <w:ind w:left="142" w:firstLine="0"/>
        <w:jc w:val="center"/>
        <w:rPr>
          <w:ins w:author="Susana Margarida Gonçalves Silva Santos" w:date="2026-04-24T08:19:00Z" w16du:dateUtc="2026-04-24T08:19:28Z" w:id="1743"/>
          <w:color w:val="0A0A0A"/>
          <w:sz w:val="30"/>
          <w:szCs w:val="30"/>
          <w:rPrChange w:author="Susana Margarida Gonçalves Silva Santos" w:date="2026-04-24T08:29:00Z" w:id="1744">
            <w:rPr>
              <w:ins w:author="Susana Margarida Gonçalves Silva Santos" w:date="2026-04-24T08:19:00Z" w16du:dateUtc="2026-04-24T08:19:28Z" w:id="1745"/>
              <w:rFonts w:ascii="Arial" w:hAnsi="Arial" w:eastAsia="Arial" w:cs="Arial"/>
              <w:b/>
              <w:bCs/>
              <w:color w:val="0A0A0A"/>
              <w:sz w:val="30"/>
              <w:szCs w:val="30"/>
            </w:rPr>
          </w:rPrChange>
        </w:rPr>
        <w:pPrChange w:author="Susana Margarida Gonçalves Silva Santos" w:date="2026-04-24T08:19:00Z" w:id="1746">
          <w:pPr>
            <w:shd w:val="clear" w:color="auto" w:fill="FFFFFF" w:themeFill="background1"/>
            <w:spacing w:before="360" w:after="180" w:line="420" w:lineRule="auto"/>
            <w:jc w:val="left"/>
          </w:pPr>
        </w:pPrChange>
      </w:pPr>
      <w:ins w:author="Susana Margarida Gonçalves Silva Santos" w:date="2026-04-24T08:19:00Z" w16du:dateUtc="2026-04-24T08:19:28Z" w:id="1747">
        <w:r w:rsidRPr="679F1546">
          <w:rPr>
            <w:color w:val="0A0A0A"/>
            <w:sz w:val="30"/>
            <w:szCs w:val="30"/>
            <w:rPrChange w:author="Susana Margarida Gonçalves Silva Santos" w:date="2026-04-24T08:29:00Z" w16du:dateUtc="2026-04-24T08:29:39Z" w:id="1748">
              <w:rPr>
                <w:rFonts w:ascii="Arial" w:hAnsi="Arial" w:eastAsia="Arial" w:cs="Arial"/>
                <w:b/>
                <w:bCs/>
                <w:color w:val="0A0A0A"/>
                <w:sz w:val="30"/>
                <w:szCs w:val="30"/>
              </w:rPr>
            </w:rPrChange>
          </w:rPr>
          <w:t>Regime de Gestão e Registo de Animais de Companhia (CRO e IAZ)</w:t>
        </w:r>
      </w:ins>
    </w:p>
    <w:p w:rsidR="012AB7CC" w:rsidRDefault="012AB7CC" w14:paraId="35DA4E46" w14:textId="3E0C3039">
      <w:pPr>
        <w:shd w:val="clear" w:color="auto" w:fill="FFFFFF" w:themeFill="background1"/>
        <w:spacing w:before="240" w:after="240" w:line="360" w:lineRule="auto"/>
        <w:rPr>
          <w:ins w:author="Susana Margarida Gonçalves Silva Santos" w:date="2026-04-24T08:19:00Z" w16du:dateUtc="2026-04-24T08:19:28Z" w:id="1749"/>
          <w:color w:val="0A0A0A"/>
          <w:rPrChange w:author="Susana Margarida Gonçalves Silva Santos" w:date="2026-04-24T08:20:00Z" w:id="1750">
            <w:rPr>
              <w:ins w:author="Susana Margarida Gonçalves Silva Santos" w:date="2026-04-24T08:19:00Z" w16du:dateUtc="2026-04-24T08:19:28Z" w:id="1751"/>
              <w:rFonts w:ascii="Arial" w:hAnsi="Arial" w:eastAsia="Arial" w:cs="Arial"/>
              <w:color w:val="0A0A0A"/>
            </w:rPr>
          </w:rPrChange>
        </w:rPr>
        <w:pPrChange w:author="Susana Margarida Gonçalves Silva Santos" w:date="2026-04-24T08:20:00Z" w:id="1752">
          <w:pPr>
            <w:jc w:val="left"/>
          </w:pPr>
        </w:pPrChange>
      </w:pPr>
      <w:ins w:author="Susana Margarida Gonçalves Silva Santos" w:date="2026-04-24T08:19:00Z" w16du:dateUtc="2026-04-24T08:19:28Z" w:id="1753">
        <w:r w:rsidRPr="679F1546">
          <w:rPr>
            <w:b/>
            <w:bCs/>
            <w:color w:val="0A0A0A"/>
            <w:rPrChange w:author="Susana Margarida Gonçalves Silva Santos" w:date="2026-04-24T08:20:00Z" w16du:dateUtc="2026-04-24T08:20:39Z" w:id="1754">
              <w:rPr>
                <w:rFonts w:ascii="Arial" w:hAnsi="Arial" w:eastAsia="Arial" w:cs="Arial"/>
                <w:b/>
                <w:bCs/>
                <w:color w:val="0A0A0A"/>
              </w:rPr>
            </w:rPrChange>
          </w:rPr>
          <w:t>1. Obrigatoriedade</w:t>
        </w:r>
        <w:r w:rsidRPr="679F1546">
          <w:rPr>
            <w:b/>
            <w:bCs/>
            <w:color w:val="0A0A0A"/>
            <w:rPrChange w:author="Susana Margarida Gonçalves Silva Santos" w:date="2026-04-24T08:20:00Z" w16du:dateUtc="2026-04-24T08:20:19Z" w:id="1755">
              <w:rPr>
                <w:rFonts w:ascii="Arial" w:hAnsi="Arial" w:eastAsia="Arial" w:cs="Arial"/>
                <w:b/>
                <w:bCs/>
                <w:color w:val="0A0A0A"/>
              </w:rPr>
            </w:rPrChange>
          </w:rPr>
          <w:t xml:space="preserve"> de Registo no SIAC</w:t>
        </w:r>
        <w:r>
          <w:br/>
        </w:r>
        <w:r w:rsidRPr="679F1546">
          <w:rPr>
            <w:color w:val="0A0A0A"/>
            <w:rPrChange w:author="Susana Margarida Gonçalves Silva Santos" w:date="2026-04-24T08:20:00Z" w16du:dateUtc="2026-04-24T08:20:19Z" w:id="1756">
              <w:rPr>
                <w:rFonts w:ascii="Arial" w:hAnsi="Arial" w:eastAsia="Arial" w:cs="Arial"/>
                <w:color w:val="0A0A0A"/>
              </w:rPr>
            </w:rPrChange>
          </w:rPr>
          <w:t xml:space="preserve">Toda a entrada de animais no Centro de Recolha Oficial (CRO) ou Instalação de Alojamento de Animais (IAZ), que já possuam identificação eletrónica prévia, obriga ao </w:t>
        </w:r>
        <w:r w:rsidRPr="679F1546">
          <w:rPr>
            <w:color w:val="0A0A0A"/>
            <w:rPrChange w:author="Susana Margarida Gonçalves Silva Santos" w:date="2026-04-24T08:20:00Z" w16du:dateUtc="2026-04-24T08:20:19Z" w:id="1757">
              <w:rPr>
                <w:rFonts w:ascii="Arial" w:hAnsi="Arial" w:eastAsia="Arial" w:cs="Arial"/>
                <w:color w:val="0A0A0A"/>
              </w:rPr>
            </w:rPrChange>
          </w:rPr>
          <w:t xml:space="preserve">registo imediato na base de dados </w:t>
        </w:r>
        <w:r w:rsidRPr="679F1546">
          <w:rPr>
            <w:b/>
            <w:bCs/>
            <w:color w:val="0A0A0A"/>
            <w:rPrChange w:author="Susana Margarida Gonçalves Silva Santos" w:date="2026-04-24T08:20:00Z" w16du:dateUtc="2026-04-24T08:20:19Z" w:id="1758">
              <w:rPr>
                <w:rFonts w:ascii="Arial" w:hAnsi="Arial" w:eastAsia="Arial" w:cs="Arial"/>
                <w:b/>
                <w:bCs/>
                <w:color w:val="0A0A0A"/>
              </w:rPr>
            </w:rPrChange>
          </w:rPr>
          <w:t>SIAC (Sistema de Informação de Animais de Companhia)</w:t>
        </w:r>
        <w:r w:rsidRPr="679F1546">
          <w:rPr>
            <w:color w:val="0A0A0A"/>
            <w:rPrChange w:author="Susana Margarida Gonçalves Silva Santos" w:date="2026-04-24T08:20:00Z" w16du:dateUtc="2026-04-24T08:20:19Z" w:id="1759">
              <w:rPr>
                <w:rFonts w:ascii="Arial" w:hAnsi="Arial" w:eastAsia="Arial" w:cs="Arial"/>
                <w:color w:val="0A0A0A"/>
              </w:rPr>
            </w:rPrChange>
          </w:rPr>
          <w:t>.</w:t>
        </w:r>
      </w:ins>
    </w:p>
    <w:p w:rsidR="012AB7CC" w:rsidRDefault="012AB7CC" w14:paraId="3B1837F4" w14:textId="6F6A9585">
      <w:pPr>
        <w:pStyle w:val="PargrafodaLista"/>
        <w:shd w:val="clear" w:color="auto" w:fill="FFFFFF" w:themeFill="background1"/>
        <w:spacing w:after="180" w:line="360" w:lineRule="auto"/>
        <w:ind w:left="502"/>
        <w:rPr>
          <w:ins w:author="Susana Margarida Gonçalves Silva Santos" w:date="2026-04-24T08:24:00Z" w16du:dateUtc="2026-04-24T08:24:50Z" w:id="1760"/>
          <w:color w:val="0A0A0A"/>
        </w:rPr>
        <w:pPrChange w:author="Susana Margarida Gonçalves Silva Santos" w:date="2026-04-24T08:23:00Z" w:id="1761">
          <w:pPr/>
        </w:pPrChange>
      </w:pPr>
      <w:ins w:author="Susana Margarida Gonçalves Silva Santos" w:date="2026-04-24T08:19:00Z" w16du:dateUtc="2026-04-24T08:19:28Z" w:id="1762">
        <w:r w:rsidRPr="679F1546">
          <w:rPr>
            <w:b/>
            <w:bCs/>
            <w:color w:val="0A0A0A"/>
            <w:rPrChange w:author="Susana Margarida Gonçalves Silva Santos" w:date="2026-04-24T08:20:00Z" w16du:dateUtc="2026-04-24T08:20:25Z" w:id="1763">
              <w:rPr>
                <w:rFonts w:ascii="Arial" w:hAnsi="Arial" w:eastAsia="Arial" w:cs="Arial"/>
                <w:b/>
                <w:bCs/>
                <w:color w:val="0A0A0A"/>
              </w:rPr>
            </w:rPrChange>
          </w:rPr>
          <w:t xml:space="preserve">2. </w:t>
        </w:r>
      </w:ins>
      <w:ins w:author="Susana Margarida Gonçalves Silva Santos" w:date="2026-04-24T08:25:00Z" w16du:dateUtc="2026-04-24T08:25:16Z" w:id="1764">
        <w:r w:rsidRPr="679F1546" w:rsidR="439FCE80">
          <w:rPr>
            <w:b/>
            <w:bCs/>
            <w:color w:val="0A0A0A"/>
          </w:rPr>
          <w:t xml:space="preserve"> </w:t>
        </w:r>
      </w:ins>
      <w:ins w:author="Susana Margarida Gonçalves Silva Santos" w:date="2026-04-24T08:19:00Z" w16du:dateUtc="2026-04-24T08:19:28Z" w:id="1765">
        <w:r>
          <w:br/>
        </w:r>
        <w:r w:rsidRPr="679F1546">
          <w:rPr>
            <w:color w:val="0A0A0A"/>
            <w:rPrChange w:author="Susana Margarida Gonçalves Silva Santos" w:date="2026-04-24T08:20:00Z" w16du:dateUtc="2026-04-24T08:20:19Z" w:id="1766">
              <w:rPr>
                <w:rFonts w:ascii="Arial" w:hAnsi="Arial" w:eastAsia="Arial" w:cs="Arial"/>
                <w:color w:val="0A0A0A"/>
              </w:rPr>
            </w:rPrChange>
          </w:rPr>
          <w:t xml:space="preserve">A gestão da população de gatos errantes assenta no registo sistemático de colónias, com o objetivo de assegurar o controlo populacional e o bem-estar animal. </w:t>
        </w:r>
      </w:ins>
    </w:p>
    <w:p w:rsidR="657A53FE" w:rsidP="679F1546" w:rsidRDefault="657A53FE" w14:paraId="62F4EF2D" w14:textId="07927EDD">
      <w:pPr>
        <w:pStyle w:val="PargrafodaLista"/>
        <w:shd w:val="clear" w:color="auto" w:fill="FFFFFF" w:themeFill="background1"/>
        <w:spacing w:after="180" w:line="360" w:lineRule="auto"/>
        <w:ind w:left="502"/>
        <w:rPr>
          <w:ins w:author="Susana Margarida Gonçalves Silva Santos" w:date="2026-04-24T08:19:00Z" w16du:dateUtc="2026-04-24T08:19:28Z" w:id="1767"/>
          <w:color w:val="0A0A0A"/>
          <w:rPrChange w:author="Susana Margarida Gonçalves Silva Santos" w:date="2026-04-24T08:20:00Z" w:id="1768">
            <w:rPr>
              <w:ins w:author="Susana Margarida Gonçalves Silva Santos" w:date="2026-04-24T08:19:00Z" w16du:dateUtc="2026-04-24T08:19:28Z" w:id="1769"/>
              <w:rFonts w:ascii="Arial" w:hAnsi="Arial" w:eastAsia="Arial" w:cs="Arial"/>
              <w:color w:val="0A0A0A"/>
            </w:rPr>
          </w:rPrChange>
        </w:rPr>
      </w:pPr>
      <w:ins w:author="Susana Margarida Gonçalves Silva Santos" w:date="2026-04-24T08:25:00Z" w16du:dateUtc="2026-04-24T08:25:47Z" w:id="1770">
        <w:r w:rsidRPr="679F1546">
          <w:rPr>
            <w:color w:val="0A0A0A"/>
          </w:rPr>
          <w:t>3. O</w:t>
        </w:r>
      </w:ins>
      <w:ins w:author="Susana Margarida Gonçalves Silva Santos" w:date="2026-04-24T08:19:00Z" w16du:dateUtc="2026-04-24T08:19:28Z" w:id="1771">
        <w:r w:rsidRPr="679F1546" w:rsidR="012AB7CC">
          <w:rPr>
            <w:color w:val="0A0A0A"/>
            <w:rPrChange w:author="Susana Margarida Gonçalves Silva Santos" w:date="2026-04-24T08:20:00Z" w16du:dateUtc="2026-04-24T08:20:19Z" w:id="1772">
              <w:rPr>
                <w:rFonts w:ascii="Arial" w:hAnsi="Arial" w:eastAsia="Arial" w:cs="Arial"/>
                <w:color w:val="0A0A0A"/>
              </w:rPr>
            </w:rPrChange>
          </w:rPr>
          <w:t xml:space="preserve"> registo </w:t>
        </w:r>
      </w:ins>
      <w:ins w:author="Susana Margarida Gonçalves Silva Santos" w:date="2026-04-24T08:25:00Z" w16du:dateUtc="2026-04-24T08:25:59Z" w:id="1773">
        <w:r w:rsidRPr="679F1546" w:rsidR="3EF4A9C1">
          <w:rPr>
            <w:color w:val="0A0A0A"/>
          </w:rPr>
          <w:t xml:space="preserve">mencionado </w:t>
        </w:r>
      </w:ins>
      <w:ins w:author="Susana Margarida Gonçalves Silva Santos" w:date="2026-04-24T08:26:00Z" w16du:dateUtc="2026-04-24T08:26:06Z" w:id="1774">
        <w:r w:rsidRPr="679F1546" w:rsidR="3EF4A9C1">
          <w:rPr>
            <w:color w:val="0A0A0A"/>
          </w:rPr>
          <w:t xml:space="preserve">no número anterior </w:t>
        </w:r>
      </w:ins>
      <w:ins w:author="Susana Margarida Gonçalves Silva Santos" w:date="2026-04-24T08:19:00Z" w16du:dateUtc="2026-04-24T08:19:28Z" w:id="1775">
        <w:r w:rsidRPr="679F1546" w:rsidR="012AB7CC">
          <w:rPr>
            <w:color w:val="0A0A0A"/>
            <w:rPrChange w:author="Susana Margarida Gonçalves Silva Santos" w:date="2026-04-24T08:20:00Z" w16du:dateUtc="2026-04-24T08:20:19Z" w:id="1776">
              <w:rPr>
                <w:rFonts w:ascii="Arial" w:hAnsi="Arial" w:eastAsia="Arial" w:cs="Arial"/>
                <w:color w:val="0A0A0A"/>
              </w:rPr>
            </w:rPrChange>
          </w:rPr>
          <w:t>deve obrigatoriamente incluir:</w:t>
        </w:r>
      </w:ins>
    </w:p>
    <w:p w:rsidR="012AB7CC" w:rsidRDefault="012AB7CC" w14:paraId="1904FFF9" w14:textId="2B45144D">
      <w:pPr>
        <w:pStyle w:val="PargrafodaLista"/>
        <w:numPr>
          <w:ilvl w:val="0"/>
          <w:numId w:val="3"/>
        </w:numPr>
        <w:shd w:val="clear" w:color="auto" w:fill="FFFFFF" w:themeFill="background1"/>
        <w:spacing w:after="180" w:line="360" w:lineRule="auto"/>
        <w:rPr>
          <w:ins w:author="Susana Margarida Gonçalves Silva Santos" w:date="2026-04-24T08:19:00Z" w16du:dateUtc="2026-04-24T08:19:28Z" w:id="1777"/>
          <w:color w:val="0A0A0A"/>
          <w:rPrChange w:author="Susana Margarida Gonçalves Silva Santos" w:date="2026-04-24T08:20:00Z" w:id="1778">
            <w:rPr>
              <w:ins w:author="Susana Margarida Gonçalves Silva Santos" w:date="2026-04-24T08:19:00Z" w16du:dateUtc="2026-04-24T08:19:28Z" w:id="1779"/>
              <w:rFonts w:ascii="Arial" w:hAnsi="Arial" w:eastAsia="Arial" w:cs="Arial"/>
              <w:color w:val="0A0A0A"/>
            </w:rPr>
          </w:rPrChange>
        </w:rPr>
        <w:pPrChange w:author="Susana Margarida Gonçalves Silva Santos" w:date="2026-04-24T08:20:00Z" w:id="1780">
          <w:pPr/>
        </w:pPrChange>
      </w:pPr>
      <w:ins w:author="Susana Margarida Gonçalves Silva Santos" w:date="2026-04-24T08:19:00Z" w16du:dateUtc="2026-04-24T08:19:28Z" w:id="1781">
        <w:r w:rsidRPr="679F1546">
          <w:rPr>
            <w:color w:val="0A0A0A"/>
            <w:rPrChange w:author="Susana Margarida Gonçalves Silva Santos" w:date="2026-04-24T08:26:00Z" w16du:dateUtc="2026-04-24T08:26:54Z" w:id="1782">
              <w:rPr>
                <w:rFonts w:ascii="Arial" w:hAnsi="Arial" w:eastAsia="Arial" w:cs="Arial"/>
                <w:b/>
                <w:bCs/>
                <w:color w:val="0A0A0A"/>
              </w:rPr>
            </w:rPrChange>
          </w:rPr>
          <w:t>Georreferenciação</w:t>
        </w:r>
        <w:r w:rsidRPr="679F1546">
          <w:rPr>
            <w:color w:val="0A0A0A"/>
            <w:rPrChange w:author="Susana Margarida Gonçalves Silva Santos" w:date="2026-04-24T08:20:00Z" w16du:dateUtc="2026-04-24T08:20:19Z" w:id="1783">
              <w:rPr>
                <w:rFonts w:ascii="Arial" w:hAnsi="Arial" w:eastAsia="Arial" w:cs="Arial"/>
                <w:color w:val="0A0A0A"/>
              </w:rPr>
            </w:rPrChange>
          </w:rPr>
          <w:t xml:space="preserve"> da localização da colónia.</w:t>
        </w:r>
      </w:ins>
    </w:p>
    <w:p w:rsidR="012AB7CC" w:rsidRDefault="012AB7CC" w14:paraId="200D7470" w14:textId="505DF358">
      <w:pPr>
        <w:pStyle w:val="PargrafodaLista"/>
        <w:numPr>
          <w:ilvl w:val="0"/>
          <w:numId w:val="3"/>
        </w:numPr>
        <w:shd w:val="clear" w:color="auto" w:fill="FFFFFF" w:themeFill="background1"/>
        <w:spacing w:after="180" w:line="360" w:lineRule="auto"/>
        <w:rPr>
          <w:ins w:author="Susana Margarida Gonçalves Silva Santos" w:date="2026-04-24T08:19:00Z" w16du:dateUtc="2026-04-24T08:19:28Z" w:id="1784"/>
          <w:color w:val="0A0A0A"/>
          <w:rPrChange w:author="Susana Margarida Gonçalves Silva Santos" w:date="2026-04-24T08:20:00Z" w:id="1785">
            <w:rPr>
              <w:ins w:author="Susana Margarida Gonçalves Silva Santos" w:date="2026-04-24T08:19:00Z" w16du:dateUtc="2026-04-24T08:19:28Z" w:id="1786"/>
              <w:rFonts w:ascii="Arial" w:hAnsi="Arial" w:eastAsia="Arial" w:cs="Arial"/>
              <w:color w:val="0A0A0A"/>
            </w:rPr>
          </w:rPrChange>
        </w:rPr>
        <w:pPrChange w:author="Susana Margarida Gonçalves Silva Santos" w:date="2026-04-24T08:20:00Z" w:id="1787">
          <w:pPr/>
        </w:pPrChange>
      </w:pPr>
      <w:ins w:author="Susana Margarida Gonçalves Silva Santos" w:date="2026-04-24T08:19:00Z" w16du:dateUtc="2026-04-24T08:19:28Z" w:id="1788">
        <w:r w:rsidRPr="679F1546">
          <w:rPr>
            <w:color w:val="0A0A0A"/>
            <w:rPrChange w:author="Susana Margarida Gonçalves Silva Santos" w:date="2026-04-24T08:20:00Z" w16du:dateUtc="2026-04-24T08:20:19Z" w:id="1789">
              <w:rPr>
                <w:rFonts w:ascii="Arial" w:hAnsi="Arial" w:eastAsia="Arial" w:cs="Arial"/>
                <w:color w:val="0A0A0A"/>
              </w:rPr>
            </w:rPrChange>
          </w:rPr>
          <w:t xml:space="preserve">Quantificação e identificação dos </w:t>
        </w:r>
      </w:ins>
      <w:ins w:author="Susana Margarida Gonçalves Silva Santos" w:date="2026-04-24T08:26:00Z" w16du:dateUtc="2026-04-24T08:26:35Z" w:id="1790">
        <w:r w:rsidRPr="679F1546" w:rsidR="5F055607">
          <w:rPr>
            <w:color w:val="0A0A0A"/>
          </w:rPr>
          <w:t xml:space="preserve">gatos </w:t>
        </w:r>
      </w:ins>
      <w:ins w:author="Susana Margarida Gonçalves Silva Santos" w:date="2026-04-24T08:19:00Z" w16du:dateUtc="2026-04-24T08:19:28Z" w:id="1791">
        <w:r w:rsidRPr="679F1546">
          <w:rPr>
            <w:color w:val="0A0A0A"/>
            <w:rPrChange w:author="Susana Margarida Gonçalves Silva Santos" w:date="2026-04-24T08:20:00Z" w16du:dateUtc="2026-04-24T08:20:19Z" w:id="1792">
              <w:rPr>
                <w:rFonts w:ascii="Arial" w:hAnsi="Arial" w:eastAsia="Arial" w:cs="Arial"/>
                <w:color w:val="0A0A0A"/>
              </w:rPr>
            </w:rPrChange>
          </w:rPr>
          <w:t>que compõem a colónia para efeitos de monitorização e programas CED (Capturar-Esterilizar-Devolver).</w:t>
        </w:r>
      </w:ins>
    </w:p>
    <w:p w:rsidR="679F1546" w:rsidRDefault="679F1546" w14:paraId="126B4DEE" w14:textId="0EE63743">
      <w:pPr>
        <w:shd w:val="clear" w:color="auto" w:fill="FFFFFF" w:themeFill="background1"/>
        <w:spacing w:before="240" w:after="240" w:line="360" w:lineRule="auto"/>
        <w:rPr>
          <w:ins w:author="Susana Margarida Gonçalves Silva Santos" w:date="2026-04-24T08:19:00Z" w16du:dateUtc="2026-04-24T08:19:28Z" w:id="1793"/>
          <w:color w:val="0A0A0A"/>
          <w:rPrChange w:author="Susana Margarida Gonçalves Silva Santos" w:date="2026-04-24T08:20:00Z" w:id="1794">
            <w:rPr>
              <w:ins w:author="Susana Margarida Gonçalves Silva Santos" w:date="2026-04-24T08:19:00Z" w16du:dateUtc="2026-04-24T08:19:28Z" w:id="1795"/>
              <w:rFonts w:ascii="Arial" w:hAnsi="Arial" w:eastAsia="Arial" w:cs="Arial"/>
              <w:color w:val="0A0A0A"/>
            </w:rPr>
          </w:rPrChange>
        </w:rPr>
        <w:pPrChange w:author="Susana Margarida Gonçalves Silva Santos" w:date="2026-04-24T08:27:00Z" w:id="1796">
          <w:pPr>
            <w:shd w:val="clear" w:color="auto" w:fill="FFFFFF" w:themeFill="background1"/>
            <w:spacing w:before="240" w:after="240" w:line="360" w:lineRule="auto"/>
            <w:ind w:left="142" w:firstLine="0"/>
          </w:pPr>
        </w:pPrChange>
      </w:pPr>
      <w:r w:rsidRPr="679F1546">
        <w:rPr>
          <w:color w:val="0A0A0A"/>
        </w:rPr>
        <w:t>4.</w:t>
      </w:r>
      <w:del w:author="Susana Margarida Gonçalves Silva Santos" w:date="2026-04-24T08:27:00Z" w16du:dateUtc="2026-04-24T08:27:57Z" w:id="1797">
        <w:r w:rsidRPr="679F1546" w:rsidDel="679F1546">
          <w:rPr>
            <w:color w:val="0A0A0A"/>
          </w:rPr>
          <w:delText xml:space="preserve"> </w:delText>
        </w:r>
      </w:del>
      <w:ins w:author="Susana Margarida Gonçalves Silva Santos" w:date="2026-04-24T08:19:00Z" w16du:dateUtc="2026-04-24T08:19:28Z" w:id="1798">
        <w:r w:rsidRPr="679F1546" w:rsidR="012AB7CC">
          <w:rPr>
            <w:color w:val="0A0A0A"/>
            <w:rPrChange w:author="Susana Margarida Gonçalves Silva Santos" w:date="2026-04-24T08:20:00Z" w16du:dateUtc="2026-04-24T08:20:19Z" w:id="1799">
              <w:rPr>
                <w:rFonts w:ascii="Arial" w:hAnsi="Arial" w:eastAsia="Arial" w:cs="Arial"/>
                <w:color w:val="0A0A0A"/>
              </w:rPr>
            </w:rPrChange>
          </w:rPr>
          <w:t>Para efeitos de relatório anual de gestão</w:t>
        </w:r>
      </w:ins>
      <w:ins w:author="Susana Margarida Gonçalves Silva Santos" w:date="2026-04-24T08:28:00Z" w16du:dateUtc="2026-04-24T08:28:23Z" w:id="1800">
        <w:r w:rsidRPr="679F1546" w:rsidR="4C39E47A">
          <w:rPr>
            <w:color w:val="0A0A0A"/>
          </w:rPr>
          <w:t xml:space="preserve"> dos CRO e das IAZ</w:t>
        </w:r>
      </w:ins>
      <w:ins w:author="Susana Margarida Gonçalves Silva Santos" w:date="2026-04-24T08:19:00Z" w16du:dateUtc="2026-04-24T08:19:28Z" w:id="1801">
        <w:r w:rsidRPr="679F1546" w:rsidR="012AB7CC">
          <w:rPr>
            <w:color w:val="0A0A0A"/>
            <w:rPrChange w:author="Susana Margarida Gonçalves Silva Santos" w:date="2026-04-24T08:20:00Z" w16du:dateUtc="2026-04-24T08:20:19Z" w:id="1802">
              <w:rPr>
                <w:rFonts w:ascii="Arial" w:hAnsi="Arial" w:eastAsia="Arial" w:cs="Arial"/>
                <w:color w:val="0A0A0A"/>
              </w:rPr>
            </w:rPrChange>
          </w:rPr>
          <w:t>, o fluxo de animais é categorizado da seguinte forma:</w:t>
        </w:r>
      </w:ins>
    </w:p>
    <w:p w:rsidR="012AB7CC" w:rsidRDefault="012AB7CC" w14:paraId="04643BED" w14:textId="1F41F6FF">
      <w:pPr>
        <w:pStyle w:val="PargrafodaLista"/>
        <w:numPr>
          <w:ilvl w:val="0"/>
          <w:numId w:val="2"/>
        </w:numPr>
        <w:shd w:val="clear" w:color="auto" w:fill="FFFFFF" w:themeFill="background1"/>
        <w:spacing w:after="180" w:line="360" w:lineRule="auto"/>
        <w:rPr>
          <w:ins w:author="Susana Margarida Gonçalves Silva Santos" w:date="2026-04-24T08:19:00Z" w16du:dateUtc="2026-04-24T08:19:28Z" w:id="1803"/>
          <w:color w:val="0A0A0A"/>
          <w:rPrChange w:author="Susana Margarida Gonçalves Silva Santos" w:date="2026-04-24T08:20:00Z" w:id="1804">
            <w:rPr>
              <w:ins w:author="Susana Margarida Gonçalves Silva Santos" w:date="2026-04-24T08:19:00Z" w16du:dateUtc="2026-04-24T08:19:28Z" w:id="1805"/>
              <w:rFonts w:ascii="Arial" w:hAnsi="Arial" w:eastAsia="Arial" w:cs="Arial"/>
              <w:color w:val="0A0A0A"/>
            </w:rPr>
          </w:rPrChange>
        </w:rPr>
        <w:pPrChange w:author="Susana Margarida Gonçalves Silva Santos" w:date="2026-04-24T08:20:00Z" w:id="1806">
          <w:pPr/>
        </w:pPrChange>
      </w:pPr>
      <w:ins w:author="Susana Margarida Gonçalves Silva Santos" w:date="2026-04-24T08:19:00Z" w16du:dateUtc="2026-04-24T08:19:28Z" w:id="1807">
        <w:r w:rsidRPr="679F1546">
          <w:rPr>
            <w:color w:val="0A0A0A"/>
            <w:rPrChange w:author="Susana Margarida Gonçalves Silva Santos" w:date="2026-04-24T08:28:00Z" w16du:dateUtc="2026-04-24T08:28:34Z" w:id="1808">
              <w:rPr>
                <w:rFonts w:ascii="Arial" w:hAnsi="Arial" w:eastAsia="Arial" w:cs="Arial"/>
                <w:b/>
                <w:bCs/>
                <w:color w:val="0A0A0A"/>
              </w:rPr>
            </w:rPrChange>
          </w:rPr>
          <w:t>Entradas:</w:t>
        </w:r>
        <w:r w:rsidRPr="679F1546">
          <w:rPr>
            <w:color w:val="0A0A0A"/>
            <w:rPrChange w:author="Susana Margarida Gonçalves Silva Santos" w:date="2026-04-24T08:20:00Z" w16du:dateUtc="2026-04-24T08:20:19Z" w:id="1809">
              <w:rPr>
                <w:rFonts w:ascii="Arial" w:hAnsi="Arial" w:eastAsia="Arial" w:cs="Arial"/>
                <w:color w:val="0A0A0A"/>
              </w:rPr>
            </w:rPrChange>
          </w:rPr>
          <w:t xml:space="preserve"> Registam-se as admissões por via de recolha na via pública, entrega voluntária, devolução após processo de adoção, nascimentos nas instalações e animais provenientes de Medidas Preventivas (MP).</w:t>
        </w:r>
      </w:ins>
    </w:p>
    <w:p w:rsidR="012AB7CC" w:rsidRDefault="012AB7CC" w14:paraId="74857EE6" w14:textId="4DF050FA">
      <w:pPr>
        <w:pStyle w:val="PargrafodaLista"/>
        <w:numPr>
          <w:ilvl w:val="0"/>
          <w:numId w:val="2"/>
        </w:numPr>
        <w:shd w:val="clear" w:color="auto" w:fill="FFFFFF" w:themeFill="background1"/>
        <w:spacing w:after="180" w:line="360" w:lineRule="auto"/>
        <w:rPr>
          <w:ins w:author="Susana Margarida Gonçalves Silva Santos" w:date="2026-04-24T08:44:00Z" w16du:dateUtc="2026-04-24T08:44:03Z" w:id="1810"/>
          <w:color w:val="0A0A0A"/>
        </w:rPr>
        <w:pPrChange w:author="Susana Margarida Gonçalves Silva Santos" w:date="2026-04-24T08:20:00Z" w:id="1811">
          <w:pPr/>
        </w:pPrChange>
      </w:pPr>
      <w:ins w:author="Susana Margarida Gonçalves Silva Santos" w:date="2026-04-24T08:19:00Z" w16du:dateUtc="2026-04-24T08:19:28Z" w:id="1812">
        <w:r w:rsidRPr="679F1546">
          <w:rPr>
            <w:color w:val="0A0A0A"/>
            <w:rPrChange w:author="Susana Margarida Gonçalves Silva Santos" w:date="2026-04-24T08:28:00Z" w16du:dateUtc="2026-04-24T08:28:41Z" w:id="1813">
              <w:rPr>
                <w:rFonts w:ascii="Arial" w:hAnsi="Arial" w:eastAsia="Arial" w:cs="Arial"/>
                <w:b/>
                <w:bCs/>
                <w:color w:val="0A0A0A"/>
              </w:rPr>
            </w:rPrChange>
          </w:rPr>
          <w:t>Saídas (Cedências e Baixas):</w:t>
        </w:r>
        <w:r w:rsidRPr="679F1546">
          <w:rPr>
            <w:color w:val="0A0A0A"/>
            <w:rPrChange w:author="Susana Margarida Gonçalves Silva Santos" w:date="2026-04-24T08:20:00Z" w16du:dateUtc="2026-04-24T08:20:19Z" w:id="1814">
              <w:rPr>
                <w:rFonts w:ascii="Arial" w:hAnsi="Arial" w:eastAsia="Arial" w:cs="Arial"/>
                <w:color w:val="0A0A0A"/>
              </w:rPr>
            </w:rPrChange>
          </w:rPr>
          <w:t xml:space="preserve"> Registam-se as saídas por via de adoção, transferência ou cedência para IAZ, restituição aos detentores, morte natural ou eutanásia (nos termos estritos da lei).</w:t>
        </w:r>
      </w:ins>
    </w:p>
    <w:p w:rsidR="09FE8255" w:rsidRDefault="09FE8255" w14:paraId="720D12A5" w14:textId="4C39A54C">
      <w:pPr>
        <w:pStyle w:val="PargrafodaLista"/>
        <w:numPr>
          <w:ilvl w:val="0"/>
          <w:numId w:val="2"/>
        </w:numPr>
        <w:shd w:val="clear" w:color="auto" w:fill="FFFFFF" w:themeFill="background1"/>
        <w:spacing w:after="180" w:line="360" w:lineRule="auto"/>
        <w:rPr>
          <w:ins w:author="Susana Margarida Gonçalves Silva Santos" w:date="2026-04-24T08:19:00Z" w16du:dateUtc="2026-04-24T08:19:28Z" w:id="1815"/>
          <w:color w:val="0A0A0A"/>
          <w:rPrChange w:author="Susana Margarida Gonçalves Silva Santos" w:date="2026-04-24T08:20:00Z" w:id="1816">
            <w:rPr>
              <w:ins w:author="Susana Margarida Gonçalves Silva Santos" w:date="2026-04-24T08:19:00Z" w16du:dateUtc="2026-04-24T08:19:28Z" w:id="1817"/>
              <w:rFonts w:ascii="Arial" w:hAnsi="Arial" w:eastAsia="Arial" w:cs="Arial"/>
              <w:color w:val="0A0A0A"/>
            </w:rPr>
          </w:rPrChange>
        </w:rPr>
        <w:pPrChange w:author="Susana Margarida Gonçalves Silva Santos" w:date="2026-04-24T08:44:00Z" w:id="1818">
          <w:pPr/>
        </w:pPrChange>
      </w:pPr>
      <w:ins w:author="Susana Margarida Gonçalves Silva Santos" w:date="2026-04-24T08:44:00Z" w16du:dateUtc="2026-04-24T08:44:54Z" w:id="1819">
        <w:r w:rsidRPr="679F1546">
          <w:rPr>
            <w:color w:val="0A0A0A"/>
          </w:rPr>
          <w:t>Registo de intervenções: desparasitação, vacinação</w:t>
        </w:r>
      </w:ins>
      <w:ins w:author="Susana Margarida Gonçalves Silva Santos" w:date="2026-04-24T08:45:00Z" w16du:dateUtc="2026-04-24T08:45:57Z" w:id="1820">
        <w:r w:rsidRPr="679F1546" w:rsidR="46BC9B30">
          <w:rPr>
            <w:color w:val="0A0A0A"/>
          </w:rPr>
          <w:t xml:space="preserve"> antirrábica e outras </w:t>
        </w:r>
      </w:ins>
      <w:ins w:author="Susana Margarida Gonçalves Silva Santos" w:date="2026-04-24T08:46:00Z" w16du:dateUtc="2026-04-24T08:46:11Z" w:id="1821">
        <w:r w:rsidRPr="679F1546" w:rsidR="46BC9B30">
          <w:rPr>
            <w:color w:val="0A0A0A"/>
          </w:rPr>
          <w:t>vacinas</w:t>
        </w:r>
      </w:ins>
      <w:ins w:author="Susana Margarida Gonçalves Silva Santos" w:date="2026-04-24T08:44:00Z" w16du:dateUtc="2026-04-24T08:44:54Z" w:id="1822">
        <w:r w:rsidRPr="679F1546">
          <w:rPr>
            <w:color w:val="0A0A0A"/>
          </w:rPr>
          <w:t>, identificação, esterilização, corte de orel</w:t>
        </w:r>
      </w:ins>
      <w:ins w:author="Susana Margarida Gonçalves Silva Santos" w:date="2026-04-24T08:45:00Z" w16du:dateUtc="2026-04-24T08:45:40Z" w:id="1823">
        <w:r w:rsidRPr="679F1546">
          <w:rPr>
            <w:color w:val="0A0A0A"/>
          </w:rPr>
          <w:t>ha, no</w:t>
        </w:r>
        <w:r w:rsidRPr="679F1546" w:rsidR="49A983A8">
          <w:rPr>
            <w:color w:val="0A0A0A"/>
          </w:rPr>
          <w:t xml:space="preserve"> caso dos gatos dos programas CED, outras </w:t>
        </w:r>
      </w:ins>
      <w:ins w:author="Susana Margarida Gonçalves Silva Santos" w:date="2026-04-24T08:46:00Z" w16du:dateUtc="2026-04-24T08:46:26Z" w:id="1824">
        <w:r w:rsidRPr="679F1546" w:rsidR="3217DCC0">
          <w:rPr>
            <w:color w:val="0A0A0A"/>
          </w:rPr>
          <w:t>intervenções cirúrgicas.</w:t>
        </w:r>
      </w:ins>
    </w:p>
    <w:p w:rsidR="012AB7CC" w:rsidRDefault="012AB7CC" w14:paraId="1C65EF22" w14:textId="16C90814">
      <w:pPr>
        <w:pStyle w:val="PargrafodaLista"/>
        <w:numPr>
          <w:ilvl w:val="0"/>
          <w:numId w:val="36"/>
        </w:numPr>
        <w:shd w:val="clear" w:color="auto" w:fill="FFFFFF" w:themeFill="background1"/>
        <w:spacing w:before="240" w:after="240" w:line="360" w:lineRule="auto"/>
        <w:rPr>
          <w:ins w:author="Susana Margarida Gonçalves Silva Santos" w:date="2026-04-24T08:19:00Z" w16du:dateUtc="2026-04-24T08:19:28Z" w:id="1825"/>
          <w:color w:val="0A0A0A"/>
          <w:rPrChange w:author="Susana Margarida Gonçalves Silva Santos" w:date="2026-04-24T08:20:00Z" w:id="1826">
            <w:rPr>
              <w:ins w:author="Susana Margarida Gonçalves Silva Santos" w:date="2026-04-24T08:19:00Z" w16du:dateUtc="2026-04-24T08:19:28Z" w:id="1827"/>
              <w:rFonts w:ascii="Arial" w:hAnsi="Arial" w:eastAsia="Arial" w:cs="Arial"/>
              <w:color w:val="0A0A0A"/>
            </w:rPr>
          </w:rPrChange>
        </w:rPr>
        <w:pPrChange w:author="Susana Margarida Gonçalves Silva Santos" w:date="2026-04-24T08:29:00Z" w:id="1828">
          <w:pPr/>
        </w:pPrChange>
      </w:pPr>
      <w:r>
        <w:br/>
      </w:r>
      <w:ins w:author="Susana Margarida Gonçalves Silva Santos" w:date="2026-04-24T08:19:00Z" w16du:dateUtc="2026-04-24T08:19:28Z" w:id="1829">
        <w:r w:rsidRPr="73C0FD60" w:rsidR="2011A920">
          <w:rPr>
            <w:color w:val="0A0A0A"/>
            <w:rPrChange w:author="Susana Margarida Gonçalves Silva Santos" w:date="2026-04-24T08:20:00Z" w16du:dateUtc="2026-04-24T08:20:19Z" w:id="1830">
              <w:rPr>
                <w:rFonts w:ascii="Arial" w:hAnsi="Arial" w:eastAsia="Arial" w:cs="Arial"/>
                <w:color w:val="0A0A0A"/>
              </w:rPr>
            </w:rPrChange>
          </w:rPr>
          <w:t xml:space="preserve">O relatório de atividades deve obrigatoriamente discriminar o número total de </w:t>
        </w:r>
        <w:r w:rsidRPr="73C0FD60" w:rsidR="2011A920">
          <w:rPr>
            <w:color w:val="0A0A0A"/>
            <w:rPrChange w:author="Susana Margarida Gonçalves Silva Santos" w:date="2026-04-24T08:20:00Z" w16du:dateUtc="2026-04-24T08:20:19Z" w:id="1831">
              <w:rPr>
                <w:rFonts w:ascii="Arial" w:hAnsi="Arial" w:eastAsia="Arial" w:cs="Arial"/>
                <w:b/>
                <w:bCs/>
                <w:color w:val="0A0A0A"/>
              </w:rPr>
            </w:rPrChange>
          </w:rPr>
          <w:t>A</w:t>
        </w:r>
        <w:r w:rsidRPr="73C0FD60" w:rsidR="2011A920">
          <w:rPr>
            <w:color w:val="0A0A0A"/>
            <w:rPrChange w:author="Susana Margarida Gonçalves Silva Santos" w:date="2026-04-24T08:29:00Z" w16du:dateUtc="2026-04-24T08:29:18Z" w:id="1832">
              <w:rPr>
                <w:rFonts w:ascii="Arial" w:hAnsi="Arial" w:eastAsia="Arial" w:cs="Arial"/>
                <w:b/>
                <w:bCs/>
                <w:color w:val="0A0A0A"/>
              </w:rPr>
            </w:rPrChange>
          </w:rPr>
          <w:t>nimais Detidos</w:t>
        </w:r>
        <w:r w:rsidRPr="73C0FD60" w:rsidR="2011A920">
          <w:rPr>
            <w:color w:val="0A0A0A"/>
            <w:rPrChange w:author="Susana Margarida Gonçalves Silva Santos" w:date="2026-04-24T08:20:00Z" w16du:dateUtc="2026-04-24T08:20:19Z" w:id="1833">
              <w:rPr>
                <w:rFonts w:ascii="Arial" w:hAnsi="Arial" w:eastAsia="Arial" w:cs="Arial"/>
                <w:color w:val="0A0A0A"/>
              </w:rPr>
            </w:rPrChange>
          </w:rPr>
          <w:t xml:space="preserve"> (Cães e Gatos) à data de </w:t>
        </w:r>
        <w:r w:rsidRPr="73C0FD60" w:rsidR="2011A920">
          <w:rPr>
            <w:color w:val="0A0A0A"/>
            <w:rPrChange w:author="Susana Margarida Gonçalves Silva Santos" w:date="2026-04-24T08:20:00Z" w16du:dateUtc="2026-04-24T08:20:19Z" w:id="1834">
              <w:rPr>
                <w:rFonts w:ascii="Arial" w:hAnsi="Arial" w:eastAsia="Arial" w:cs="Arial"/>
                <w:b/>
                <w:bCs/>
                <w:color w:val="0A0A0A"/>
              </w:rPr>
            </w:rPrChange>
          </w:rPr>
          <w:t>31 de dezembro</w:t>
        </w:r>
        <w:r w:rsidRPr="73C0FD60" w:rsidR="2011A920">
          <w:rPr>
            <w:color w:val="0A0A0A"/>
            <w:rPrChange w:author="Susana Margarida Gonçalves Silva Santos" w:date="2026-04-24T08:20:00Z" w16du:dateUtc="2026-04-24T08:20:19Z" w:id="1835">
              <w:rPr>
                <w:rFonts w:ascii="Arial" w:hAnsi="Arial" w:eastAsia="Arial" w:cs="Arial"/>
                <w:color w:val="0A0A0A"/>
              </w:rPr>
            </w:rPrChange>
          </w:rPr>
          <w:t xml:space="preserve"> de cada ano civil, servindo este dado como indicador de capacidade e ocupação das instalações.</w:t>
        </w:r>
      </w:ins>
    </w:p>
    <w:p w:rsidR="679F1546" w:rsidP="73C0FD60" w:rsidRDefault="30BEBC95" w14:paraId="20AF9550" w14:textId="73BB5B45">
      <w:pPr>
        <w:spacing w:after="114" w:line="276" w:lineRule="auto"/>
        <w:ind w:left="127" w:right="136" w:firstLine="0"/>
        <w:rPr>
          <w:ins w:author="Susana Margarida Gonçalves Silva Santos" w:date="2026-04-28T18:30:00Z" w16du:dateUtc="2026-04-28T18:30:31Z" w:id="1836"/>
        </w:rPr>
      </w:pPr>
      <w:ins w:author="Susana Margarida Gonçalves Silva Santos" w:date="2026-04-28T18:30:00Z" w16du:dateUtc="2026-04-28T18:30:31Z" w:id="1837">
        <w:r>
          <w:t>PLATAFORMA NACIONAL DE REGISTO DOS ALOJAMENTOS – SIAC.</w:t>
        </w:r>
      </w:ins>
    </w:p>
    <w:p w:rsidR="679F1546" w:rsidP="73C0FD60" w:rsidRDefault="679F1546" w14:paraId="0C2AE6EE" w14:textId="0FFD7800">
      <w:pPr>
        <w:spacing w:after="160" w:line="276" w:lineRule="auto"/>
        <w:rPr>
          <w:ins w:author="Susana Margarida Gonçalves Silva Santos" w:date="2026-04-24T08:09:00Z" w16du:dateUtc="2026-04-24T08:09:48Z" w:id="1838"/>
          <w:rPrChange w:author="Susana Margarida Gonçalves Silva Santos" w:date="2026-04-24T08:20:00Z" w:id="1839">
            <w:rPr>
              <w:ins w:author="Susana Margarida Gonçalves Silva Santos" w:date="2026-04-24T08:09:00Z" w16du:dateUtc="2026-04-24T08:09:48Z" w:id="1840"/>
              <w:rFonts w:ascii="Calibri" w:hAnsi="Calibri" w:eastAsia="Calibri" w:cs="Calibri"/>
              <w:sz w:val="22"/>
              <w:szCs w:val="22"/>
            </w:rPr>
          </w:rPrChange>
        </w:rPr>
      </w:pPr>
    </w:p>
    <w:p w:rsidR="679F1546" w:rsidRDefault="679F1546" w14:paraId="6F700E89" w14:textId="7CEAA8E8">
      <w:pPr>
        <w:spacing w:after="160" w:line="276" w:lineRule="auto"/>
        <w:rPr>
          <w:ins w:author="Susana Margarida Gonçalves Silva Santos" w:date="2026-04-24T08:09:00Z" w16du:dateUtc="2026-04-24T08:09:49Z" w:id="1841"/>
          <w:rPrChange w:author="Susana Margarida Gonçalves Silva Santos" w:date="2026-04-24T08:20:00Z" w:id="1842">
            <w:rPr>
              <w:ins w:author="Susana Margarida Gonçalves Silva Santos" w:date="2026-04-24T08:09:00Z" w16du:dateUtc="2026-04-24T08:09:49Z" w:id="1843"/>
              <w:rFonts w:ascii="Calibri" w:hAnsi="Calibri" w:eastAsia="Calibri" w:cs="Calibri"/>
              <w:sz w:val="22"/>
              <w:szCs w:val="22"/>
            </w:rPr>
          </w:rPrChange>
        </w:rPr>
        <w:pPrChange w:author="Susana Margarida Gonçalves Silva Santos" w:date="2026-04-24T08:20:00Z" w:id="1844">
          <w:pPr>
            <w:spacing w:after="160" w:line="276" w:lineRule="auto"/>
            <w:jc w:val="left"/>
          </w:pPr>
        </w:pPrChange>
      </w:pPr>
    </w:p>
    <w:p w:rsidR="679F1546" w:rsidRDefault="679F1546" w14:paraId="7500C4FD" w14:textId="30043468">
      <w:pPr>
        <w:spacing w:after="160" w:line="276" w:lineRule="auto"/>
        <w:rPr>
          <w:ins w:author="Susana Margarida Gonçalves Silva Santos" w:date="2026-04-24T08:09:00Z" w16du:dateUtc="2026-04-24T08:09:49Z" w:id="1845"/>
          <w:rPrChange w:author="Susana Margarida Gonçalves Silva Santos" w:date="2026-04-24T08:20:00Z" w:id="1846">
            <w:rPr>
              <w:ins w:author="Susana Margarida Gonçalves Silva Santos" w:date="2026-04-24T08:09:00Z" w16du:dateUtc="2026-04-24T08:09:49Z" w:id="1847"/>
              <w:rFonts w:ascii="Calibri" w:hAnsi="Calibri" w:eastAsia="Calibri" w:cs="Calibri"/>
              <w:sz w:val="22"/>
              <w:szCs w:val="22"/>
            </w:rPr>
          </w:rPrChange>
        </w:rPr>
        <w:pPrChange w:author="Susana Margarida Gonçalves Silva Santos" w:date="2026-04-24T08:20:00Z" w:id="1848">
          <w:pPr>
            <w:spacing w:after="160" w:line="276" w:lineRule="auto"/>
            <w:jc w:val="left"/>
          </w:pPr>
        </w:pPrChange>
      </w:pPr>
    </w:p>
    <w:p w:rsidR="3F7A9E47" w:rsidRDefault="3F7A9E47" w14:paraId="0CCC1962" w14:textId="69EB665B">
      <w:pPr>
        <w:shd w:val="clear" w:color="auto" w:fill="FFFFFF" w:themeFill="background1"/>
        <w:spacing w:before="240" w:after="240" w:line="360" w:lineRule="auto"/>
        <w:jc w:val="center"/>
        <w:rPr>
          <w:ins w:author="Susana Margarida Gonçalves Silva Santos" w:date="2026-04-24T08:16:00Z" w16du:dateUtc="2026-04-24T08:16:05Z" w:id="1849"/>
          <w:rFonts w:ascii="Arial" w:hAnsi="Arial" w:eastAsia="Arial" w:cs="Arial"/>
          <w:color w:val="0A0A0A"/>
          <w:rPrChange w:author="Susana Margarida Gonçalves Silva Santos" w:date="2026-04-24T08:29:00Z" w:id="1850">
            <w:rPr>
              <w:ins w:author="Susana Margarida Gonçalves Silva Santos" w:date="2026-04-24T08:16:00Z" w16du:dateUtc="2026-04-24T08:16:05Z" w:id="1851"/>
              <w:rFonts w:ascii="Arial" w:hAnsi="Arial" w:eastAsia="Arial" w:cs="Arial"/>
              <w:b/>
              <w:bCs/>
              <w:color w:val="0A0A0A"/>
            </w:rPr>
          </w:rPrChange>
        </w:rPr>
        <w:pPrChange w:author="Susana Margarida Gonçalves Silva Santos" w:date="2026-04-24T08:10:00Z" w:id="1852">
          <w:pPr>
            <w:jc w:val="left"/>
          </w:pPr>
        </w:pPrChange>
      </w:pPr>
      <w:ins w:author="Susana Margarida Gonçalves Silva Santos" w:date="2026-04-24T08:09:00Z" w16du:dateUtc="2026-04-24T08:09:54Z" w:id="1853">
        <w:r w:rsidRPr="679F1546">
          <w:rPr>
            <w:rFonts w:ascii="Arial" w:hAnsi="Arial" w:eastAsia="Arial" w:cs="Arial"/>
            <w:color w:val="0A0A0A"/>
            <w:rPrChange w:author="Susana Margarida Gonçalves Silva Santos" w:date="2026-04-24T08:29:00Z" w16du:dateUtc="2026-04-24T08:29:47Z" w:id="1854">
              <w:rPr>
                <w:rFonts w:ascii="Arial" w:hAnsi="Arial" w:eastAsia="Arial" w:cs="Arial"/>
                <w:b/>
                <w:bCs/>
                <w:color w:val="0A0A0A"/>
              </w:rPr>
            </w:rPrChange>
          </w:rPr>
          <w:t xml:space="preserve">Artigo </w:t>
        </w:r>
      </w:ins>
      <w:ins w:author="Susana Margarida Gonçalves Silva Santos" w:date="2026-04-24T08:29:00Z" w16du:dateUtc="2026-04-24T08:29:56Z" w:id="1855">
        <w:r w:rsidRPr="679F1546" w:rsidR="542F1608">
          <w:rPr>
            <w:rFonts w:ascii="Arial" w:hAnsi="Arial" w:eastAsia="Arial" w:cs="Arial"/>
            <w:color w:val="0A0A0A"/>
          </w:rPr>
          <w:t xml:space="preserve">Z </w:t>
        </w:r>
      </w:ins>
      <w:ins w:author="Susana Margarida Gonçalves Silva Santos" w:date="2026-04-24T08:16:00Z" w16du:dateUtc="2026-04-24T08:16:31Z" w:id="1856">
        <w:r w:rsidRPr="679F1546" w:rsidR="16C44465">
          <w:rPr>
            <w:rFonts w:ascii="Arial" w:hAnsi="Arial" w:eastAsia="Arial" w:cs="Arial"/>
            <w:color w:val="0A0A0A"/>
            <w:rPrChange w:author="Susana Margarida Gonçalves Silva Santos" w:date="2026-04-24T08:29:00Z" w16du:dateUtc="2026-04-24T08:29:47Z" w:id="1857">
              <w:rPr>
                <w:rFonts w:ascii="Arial" w:hAnsi="Arial" w:eastAsia="Arial" w:cs="Arial"/>
                <w:b/>
                <w:bCs/>
                <w:color w:val="0A0A0A"/>
              </w:rPr>
            </w:rPrChange>
          </w:rPr>
          <w:t>º</w:t>
        </w:r>
      </w:ins>
    </w:p>
    <w:p w:rsidR="3F7A9E47" w:rsidP="679F1546" w:rsidRDefault="3F7A9E47" w14:paraId="73D69CAB" w14:textId="46D61ECF">
      <w:pPr>
        <w:shd w:val="clear" w:color="auto" w:fill="FFFFFF" w:themeFill="background1"/>
        <w:spacing w:before="240" w:after="240" w:line="360" w:lineRule="auto"/>
        <w:jc w:val="center"/>
        <w:rPr>
          <w:ins w:author="Susana Margarida Gonçalves Silva Santos" w:date="2026-04-24T08:09:00Z" w16du:dateUtc="2026-04-24T08:09:54Z" w:id="1858"/>
          <w:rFonts w:ascii="Arial" w:hAnsi="Arial" w:eastAsia="Arial" w:cs="Arial"/>
          <w:color w:val="0A0A0A"/>
          <w:rPrChange w:author="Susana Margarida Gonçalves Silva Santos" w:date="2026-04-24T08:29:00Z" w:id="1859">
            <w:rPr>
              <w:ins w:author="Susana Margarida Gonçalves Silva Santos" w:date="2026-04-24T08:09:00Z" w16du:dateUtc="2026-04-24T08:09:54Z" w:id="1860"/>
              <w:rFonts w:ascii="Arial" w:hAnsi="Arial" w:eastAsia="Arial" w:cs="Arial"/>
              <w:b/>
              <w:bCs/>
              <w:color w:val="0A0A0A"/>
            </w:rPr>
          </w:rPrChange>
        </w:rPr>
      </w:pPr>
      <w:ins w:author="Susana Margarida Gonçalves Silva Santos" w:date="2026-04-24T08:09:00Z" w16du:dateUtc="2026-04-24T08:09:54Z" w:id="1861">
        <w:r w:rsidRPr="679F1546">
          <w:rPr>
            <w:rFonts w:ascii="Arial" w:hAnsi="Arial" w:eastAsia="Arial" w:cs="Arial"/>
            <w:color w:val="0A0A0A"/>
            <w:rPrChange w:author="Susana Margarida Gonçalves Silva Santos" w:date="2026-04-24T08:29:00Z" w16du:dateUtc="2026-04-24T08:29:47Z" w:id="1862">
              <w:rPr>
                <w:rFonts w:ascii="Arial" w:hAnsi="Arial" w:eastAsia="Arial" w:cs="Arial"/>
                <w:b/>
                <w:bCs/>
                <w:color w:val="0A0A0A"/>
              </w:rPr>
            </w:rPrChange>
          </w:rPr>
          <w:t>Plataforma Nacional de Adoção de Animais de Companhia</w:t>
        </w:r>
      </w:ins>
    </w:p>
    <w:p w:rsidR="3F7A9E47" w:rsidRDefault="3F7A9E47" w14:paraId="600CDCD5" w14:textId="1C438551">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63"/>
          <w:color w:val="0A0A0A"/>
          <w:rPrChange w:author="Susana Margarida Gonçalves Silva Santos" w:date="2026-04-24T08:10:00Z" w:id="1864">
            <w:rPr>
              <w:ins w:author="Susana Margarida Gonçalves Silva Santos" w:date="2026-04-24T08:09:00Z" w16du:dateUtc="2026-04-24T08:09:54Z" w:id="1865"/>
              <w:rFonts w:ascii="Arial" w:hAnsi="Arial" w:eastAsia="Arial" w:cs="Arial"/>
              <w:color w:val="0A0A0A"/>
            </w:rPr>
          </w:rPrChange>
        </w:rPr>
        <w:pPrChange w:author="Susana Margarida Gonçalves Silva Santos" w:date="2026-04-24T08:10:00Z" w:id="1866">
          <w:pPr/>
        </w:pPrChange>
      </w:pPr>
      <w:ins w:author="Susana Margarida Gonçalves Silva Santos" w:date="2026-04-24T08:09:00Z" w16du:dateUtc="2026-04-24T08:09:54Z" w:id="1867">
        <w:r w:rsidRPr="679F1546">
          <w:rPr>
            <w:color w:val="0A0A0A"/>
            <w:rPrChange w:author="Susana Margarida Gonçalves Silva Santos" w:date="2026-04-24T08:10:00Z" w16du:dateUtc="2026-04-24T08:10:41Z" w:id="1868">
              <w:rPr>
                <w:rFonts w:ascii="Arial" w:hAnsi="Arial" w:eastAsia="Arial" w:cs="Arial"/>
                <w:color w:val="0A0A0A"/>
              </w:rPr>
            </w:rPrChange>
          </w:rPr>
          <w:t>É criada a Plataforma Nacional de Adoção de Animais de Companhia (PNAAC), uma infraestrutura digital única e centralizada, destinada à divulgação e promoção da adoção responsável de animais de companhia em território nacional.</w:t>
        </w:r>
      </w:ins>
    </w:p>
    <w:p w:rsidR="3F7A9E47" w:rsidRDefault="3F7A9E47" w14:paraId="545B277A" w14:textId="566BDCE8">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69"/>
          <w:b/>
          <w:bCs/>
          <w:color w:val="0A0A0A"/>
          <w:rPrChange w:author="Susana Margarida Gonçalves Silva Santos" w:date="2026-04-24T08:10:00Z" w:id="1870">
            <w:rPr>
              <w:ins w:author="Susana Margarida Gonçalves Silva Santos" w:date="2026-04-24T08:09:00Z" w16du:dateUtc="2026-04-24T08:09:54Z" w:id="1871"/>
              <w:rFonts w:ascii="Arial" w:hAnsi="Arial" w:eastAsia="Arial" w:cs="Arial"/>
              <w:color w:val="0A0A0A"/>
            </w:rPr>
          </w:rPrChange>
        </w:rPr>
        <w:pPrChange w:author="Susana Margarida Gonçalves Silva Santos" w:date="2026-04-24T08:10:00Z" w:id="1872">
          <w:pPr/>
        </w:pPrChange>
      </w:pPr>
      <w:ins w:author="Susana Margarida Gonçalves Silva Santos" w:date="2026-04-24T08:09:00Z" w16du:dateUtc="2026-04-24T08:09:54Z" w:id="1873">
        <w:r w:rsidRPr="679F1546">
          <w:rPr>
            <w:color w:val="0A0A0A"/>
            <w:rPrChange w:author="Susana Margarida Gonçalves Silva Santos" w:date="2026-04-24T08:10:00Z" w16du:dateUtc="2026-04-24T08:10:41Z" w:id="1874">
              <w:rPr>
                <w:rFonts w:ascii="Arial" w:hAnsi="Arial" w:eastAsia="Arial" w:cs="Arial"/>
                <w:color w:val="0A0A0A"/>
              </w:rPr>
            </w:rPrChange>
          </w:rPr>
          <w:t>A inscrição e atualização permanente de dados na PNAAC é obrigatória para as seguintes entidades:</w:t>
        </w:r>
        <w:r>
          <w:br/>
        </w:r>
        <w:r w:rsidRPr="679F1546">
          <w:rPr>
            <w:color w:val="0A0A0A"/>
            <w:rPrChange w:author="Susana Margarida Gonçalves Silva Santos" w:date="2026-04-24T08:10:00Z" w16du:dateUtc="2026-04-24T08:10:41Z" w:id="1875">
              <w:rPr>
                <w:rFonts w:ascii="Arial" w:hAnsi="Arial" w:eastAsia="Arial" w:cs="Arial"/>
                <w:color w:val="0A0A0A"/>
              </w:rPr>
            </w:rPrChange>
          </w:rPr>
          <w:t xml:space="preserve">a) </w:t>
        </w:r>
        <w:r w:rsidRPr="679F1546">
          <w:rPr>
            <w:b/>
            <w:bCs/>
            <w:color w:val="0A0A0A"/>
            <w:rPrChange w:author="Susana Margarida Gonçalves Silva Santos" w:date="2026-04-24T08:10:00Z" w16du:dateUtc="2026-04-24T08:10:41Z" w:id="1876">
              <w:rPr>
                <w:rFonts w:ascii="Arial" w:hAnsi="Arial" w:eastAsia="Arial" w:cs="Arial"/>
                <w:b/>
                <w:bCs/>
                <w:color w:val="0A0A0A"/>
              </w:rPr>
            </w:rPrChange>
          </w:rPr>
          <w:t>Centros de Recolha Oficial (CRO)</w:t>
        </w:r>
        <w:r w:rsidRPr="679F1546">
          <w:rPr>
            <w:color w:val="0A0A0A"/>
            <w:rPrChange w:author="Susana Margarida Gonçalves Silva Santos" w:date="2026-04-24T08:10:00Z" w16du:dateUtc="2026-04-24T08:10:41Z" w:id="1877">
              <w:rPr>
                <w:rFonts w:ascii="Arial" w:hAnsi="Arial" w:eastAsia="Arial" w:cs="Arial"/>
                <w:color w:val="0A0A0A"/>
              </w:rPr>
            </w:rPrChange>
          </w:rPr>
          <w:t>, independentemente da sua natureza municipal ou intermunicipal;</w:t>
        </w:r>
        <w:r>
          <w:br/>
        </w:r>
        <w:r w:rsidRPr="679F1546">
          <w:rPr>
            <w:color w:val="0A0A0A"/>
            <w:rPrChange w:author="Susana Margarida Gonçalves Silva Santos" w:date="2026-04-24T08:10:00Z" w16du:dateUtc="2026-04-24T08:10:41Z" w:id="1878">
              <w:rPr>
                <w:rFonts w:ascii="Arial" w:hAnsi="Arial" w:eastAsia="Arial" w:cs="Arial"/>
                <w:color w:val="0A0A0A"/>
              </w:rPr>
            </w:rPrChange>
          </w:rPr>
          <w:t xml:space="preserve">b) </w:t>
        </w:r>
      </w:ins>
      <w:ins w:author="Susana Margarida Gonçalves Silva Santos" w:date="2026-04-24T08:12:00Z" w16du:dateUtc="2026-04-24T08:12:15Z" w:id="1879">
        <w:r w:rsidRPr="679F1546" w:rsidR="696D7676">
          <w:rPr>
            <w:b/>
            <w:bCs/>
            <w:color w:val="0A0A0A"/>
            <w:rPrChange w:author="Susana Margarida Gonçalves Silva Santos" w:date="2026-04-24T08:12:00Z" w16du:dateUtc="2026-04-24T08:12:23Z" w:id="1880">
              <w:rPr>
                <w:color w:val="0A0A0A"/>
              </w:rPr>
            </w:rPrChange>
          </w:rPr>
          <w:t>Abrigos de Associações Zoófilas</w:t>
        </w:r>
      </w:ins>
    </w:p>
    <w:p w:rsidR="3F7A9E47" w:rsidRDefault="3F7A9E47" w14:paraId="3106E1D3" w14:textId="45B3D29C">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81"/>
          <w:color w:val="0A0A0A"/>
          <w:rPrChange w:author="Susana Margarida Gonçalves Silva Santos" w:date="2026-04-24T08:10:00Z" w:id="1882">
            <w:rPr>
              <w:ins w:author="Susana Margarida Gonçalves Silva Santos" w:date="2026-04-24T08:09:00Z" w16du:dateUtc="2026-04-24T08:09:54Z" w:id="1883"/>
              <w:rFonts w:ascii="Arial" w:hAnsi="Arial" w:eastAsia="Arial" w:cs="Arial"/>
              <w:color w:val="0A0A0A"/>
            </w:rPr>
          </w:rPrChange>
        </w:rPr>
        <w:pPrChange w:author="Susana Margarida Gonçalves Silva Santos" w:date="2026-04-24T08:10:00Z" w:id="1884">
          <w:pPr/>
        </w:pPrChange>
      </w:pPr>
      <w:ins w:author="Susana Margarida Gonçalves Silva Santos" w:date="2026-04-24T08:09:00Z" w16du:dateUtc="2026-04-24T08:09:54Z" w:id="1885">
        <w:r w:rsidRPr="679F1546">
          <w:rPr>
            <w:color w:val="0A0A0A"/>
            <w:rPrChange w:author="Susana Margarida Gonçalves Silva Santos" w:date="2026-04-24T08:10:00Z" w16du:dateUtc="2026-04-24T08:10:41Z" w:id="1886">
              <w:rPr>
                <w:rFonts w:ascii="Arial" w:hAnsi="Arial" w:eastAsia="Arial" w:cs="Arial"/>
                <w:color w:val="0A0A0A"/>
              </w:rPr>
            </w:rPrChange>
          </w:rPr>
          <w:t>As entidades referidas no número anterior devem listar na plataforma todos os animais que se encontrem em condições de serem adotados, fornecendo, para cada exemplar:</w:t>
        </w:r>
        <w:r>
          <w:br/>
        </w:r>
        <w:r w:rsidRPr="679F1546">
          <w:rPr>
            <w:color w:val="0A0A0A"/>
            <w:rPrChange w:author="Susana Margarida Gonçalves Silva Santos" w:date="2026-04-24T08:10:00Z" w16du:dateUtc="2026-04-24T08:10:41Z" w:id="1887">
              <w:rPr>
                <w:rFonts w:ascii="Arial" w:hAnsi="Arial" w:eastAsia="Arial" w:cs="Arial"/>
                <w:color w:val="0A0A0A"/>
              </w:rPr>
            </w:rPrChange>
          </w:rPr>
          <w:t>a) Identificação individual (número de microchip, espécie, raça ou tipologia, idade estimada, sexo e porte);</w:t>
        </w:r>
        <w:r>
          <w:br/>
        </w:r>
        <w:r w:rsidRPr="679F1546">
          <w:rPr>
            <w:color w:val="0A0A0A"/>
            <w:rPrChange w:author="Susana Margarida Gonçalves Silva Santos" w:date="2026-04-24T08:10:00Z" w16du:dateUtc="2026-04-24T08:10:41Z" w:id="1888">
              <w:rPr>
                <w:rFonts w:ascii="Arial" w:hAnsi="Arial" w:eastAsia="Arial" w:cs="Arial"/>
                <w:color w:val="0A0A0A"/>
              </w:rPr>
            </w:rPrChange>
          </w:rPr>
          <w:t>b) Registo fotográfico atualizado;</w:t>
        </w:r>
        <w:r>
          <w:br/>
        </w:r>
        <w:r w:rsidRPr="679F1546">
          <w:rPr>
            <w:color w:val="0A0A0A"/>
            <w:rPrChange w:author="Susana Margarida Gonçalves Silva Santos" w:date="2026-04-24T08:10:00Z" w16du:dateUtc="2026-04-24T08:10:41Z" w:id="1889">
              <w:rPr>
                <w:rFonts w:ascii="Arial" w:hAnsi="Arial" w:eastAsia="Arial" w:cs="Arial"/>
                <w:color w:val="0A0A0A"/>
              </w:rPr>
            </w:rPrChange>
          </w:rPr>
          <w:t>c) Breve descrição do perfil comportamental e necessidades específicas;</w:t>
        </w:r>
        <w:r>
          <w:br/>
        </w:r>
        <w:r w:rsidRPr="679F1546">
          <w:rPr>
            <w:color w:val="0A0A0A"/>
            <w:rPrChange w:author="Susana Margarida Gonçalves Silva Santos" w:date="2026-04-24T08:10:00Z" w16du:dateUtc="2026-04-24T08:10:41Z" w:id="1890">
              <w:rPr>
                <w:rFonts w:ascii="Arial" w:hAnsi="Arial" w:eastAsia="Arial" w:cs="Arial"/>
                <w:color w:val="0A0A0A"/>
              </w:rPr>
            </w:rPrChange>
          </w:rPr>
          <w:t>d) Estado sanitário e plano de vacinação/desparasitação (respeitando a privacidade de dados sensíveis, mas assegurando a transparência para o adotante).</w:t>
        </w:r>
      </w:ins>
    </w:p>
    <w:p w:rsidR="3F7A9E47" w:rsidRDefault="3F7A9E47" w14:paraId="32AF20AB" w14:textId="230A6AEF">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91"/>
          <w:color w:val="0A0A0A"/>
          <w:rPrChange w:author="Susana Margarida Gonçalves Silva Santos" w:date="2026-04-24T08:10:00Z" w:id="1892">
            <w:rPr>
              <w:ins w:author="Susana Margarida Gonçalves Silva Santos" w:date="2026-04-24T08:09:00Z" w16du:dateUtc="2026-04-24T08:09:54Z" w:id="1893"/>
              <w:rFonts w:ascii="Arial" w:hAnsi="Arial" w:eastAsia="Arial" w:cs="Arial"/>
              <w:color w:val="0A0A0A"/>
            </w:rPr>
          </w:rPrChange>
        </w:rPr>
        <w:pPrChange w:author="Susana Margarida Gonçalves Silva Santos" w:date="2026-04-24T08:10:00Z" w:id="1894">
          <w:pPr/>
        </w:pPrChange>
      </w:pPr>
      <w:ins w:author="Susana Margarida Gonçalves Silva Santos" w:date="2026-04-24T08:09:00Z" w16du:dateUtc="2026-04-24T08:09:54Z" w:id="1895">
        <w:r w:rsidRPr="679F1546">
          <w:rPr>
            <w:color w:val="0A0A0A"/>
            <w:rPrChange w:author="Susana Margarida Gonçalves Silva Santos" w:date="2026-04-24T08:10:00Z" w16du:dateUtc="2026-04-24T08:10:41Z" w:id="1896">
              <w:rPr>
                <w:rFonts w:ascii="Arial" w:hAnsi="Arial" w:eastAsia="Arial" w:cs="Arial"/>
                <w:color w:val="0A0A0A"/>
              </w:rPr>
            </w:rPrChange>
          </w:rPr>
          <w:t>A PNAAC deve ser interoperável com o Sistema de Informação de Animais de Companhia (SIAC), garantindo que, no momento da adoção, a transição de titularidade seja agilizada e registada eletronicamente.</w:t>
        </w:r>
      </w:ins>
    </w:p>
    <w:p w:rsidR="3F7A9E47" w:rsidRDefault="3F7A9E47" w14:paraId="2923E884" w14:textId="211CCEBC">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97"/>
          <w:color w:val="0A0A0A"/>
          <w:rPrChange w:author="Susana Margarida Gonçalves Silva Santos" w:date="2026-04-24T08:10:00Z" w:id="1898">
            <w:rPr>
              <w:ins w:author="Susana Margarida Gonçalves Silva Santos" w:date="2026-04-24T08:09:00Z" w16du:dateUtc="2026-04-24T08:09:54Z" w:id="1899"/>
              <w:rFonts w:ascii="Arial" w:hAnsi="Arial" w:eastAsia="Arial" w:cs="Arial"/>
              <w:color w:val="0A0A0A"/>
            </w:rPr>
          </w:rPrChange>
        </w:rPr>
        <w:pPrChange w:author="Susana Margarida Gonçalves Silva Santos" w:date="2026-04-24T08:10:00Z" w:id="1900">
          <w:pPr/>
        </w:pPrChange>
      </w:pPr>
      <w:ins w:author="Susana Margarida Gonçalves Silva Santos" w:date="2026-04-24T08:09:00Z" w16du:dateUtc="2026-04-24T08:09:54Z" w:id="1901">
        <w:r w:rsidRPr="679F1546">
          <w:rPr>
            <w:color w:val="0A0A0A"/>
            <w:rPrChange w:author="Susana Margarida Gonçalves Silva Santos" w:date="2026-04-24T08:10:00Z" w16du:dateUtc="2026-04-24T08:10:41Z" w:id="1902">
              <w:rPr>
                <w:rFonts w:ascii="Arial" w:hAnsi="Arial" w:eastAsia="Arial" w:cs="Arial"/>
                <w:color w:val="0A0A0A"/>
              </w:rPr>
            </w:rPrChange>
          </w:rPr>
          <w:t xml:space="preserve">A gestão e manutenção da plataforma competem à </w:t>
        </w:r>
      </w:ins>
      <w:ins w:author="Susana Margarida Gonçalves Silva Santos" w:date="2026-04-24T08:14:00Z" w16du:dateUtc="2026-04-24T08:14:07Z" w:id="1903">
        <w:r w:rsidRPr="679F1546" w:rsidR="6F6DFDCE">
          <w:rPr>
            <w:color w:val="0A0A0A"/>
          </w:rPr>
          <w:t>DGAV</w:t>
        </w:r>
      </w:ins>
      <w:ins w:author="Susana Margarida Gonçalves Silva Santos" w:date="2026-04-24T08:09:00Z" w16du:dateUtc="2026-04-24T08:09:54Z" w:id="1904">
        <w:r w:rsidRPr="679F1546">
          <w:rPr>
            <w:color w:val="0A0A0A"/>
            <w:rPrChange w:author="Susana Margarida Gonçalves Silva Santos" w:date="2026-04-24T08:10:00Z" w16du:dateUtc="2026-04-24T08:10:41Z" w:id="1905">
              <w:rPr>
                <w:rFonts w:ascii="Arial" w:hAnsi="Arial" w:eastAsia="Arial" w:cs="Arial"/>
                <w:color w:val="0A0A0A"/>
              </w:rPr>
            </w:rPrChange>
          </w:rPr>
          <w:t>, que deve assegurar o acesso público gratuito à informação e mecanismos de pesquisa por área geográfica, espécie e outras características relevantes.</w:t>
        </w:r>
      </w:ins>
    </w:p>
    <w:p w:rsidR="3F7A9E47" w:rsidRDefault="3F7A9E47" w14:paraId="19F86DED" w14:textId="0E5CF17E">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906"/>
          <w:color w:val="0A0A0A"/>
          <w:rPrChange w:author="Susana Margarida Gonçalves Silva Santos" w:date="2026-04-24T08:10:00Z" w:id="1907">
            <w:rPr>
              <w:ins w:author="Susana Margarida Gonçalves Silva Santos" w:date="2026-04-24T08:09:00Z" w16du:dateUtc="2026-04-24T08:09:54Z" w:id="1908"/>
              <w:rFonts w:ascii="Arial" w:hAnsi="Arial" w:eastAsia="Arial" w:cs="Arial"/>
              <w:color w:val="0A0A0A"/>
            </w:rPr>
          </w:rPrChange>
        </w:rPr>
        <w:pPrChange w:author="Susana Margarida Gonçalves Silva Santos" w:date="2026-04-24T08:10:00Z" w:id="1909">
          <w:pPr/>
        </w:pPrChange>
      </w:pPr>
      <w:ins w:author="Susana Margarida Gonçalves Silva Santos" w:date="2026-04-24T08:09:00Z" w16du:dateUtc="2026-04-24T08:09:54Z" w:id="1910">
        <w:r w:rsidRPr="679F1546">
          <w:rPr>
            <w:color w:val="0A0A0A"/>
            <w:rPrChange w:author="Susana Margarida Gonçalves Silva Santos" w:date="2026-04-24T08:10:00Z" w16du:dateUtc="2026-04-24T08:10:41Z" w:id="1911">
              <w:rPr>
                <w:rFonts w:ascii="Arial" w:hAnsi="Arial" w:eastAsia="Arial" w:cs="Arial"/>
                <w:color w:val="0A0A0A"/>
              </w:rPr>
            </w:rPrChange>
          </w:rPr>
          <w:t>O incumprimento do dever de registo e atualização de animais na PNAAC pelas entidades obrigadas constitui contraordenação grave</w:t>
        </w:r>
      </w:ins>
      <w:ins w:author="Susana Margarida Gonçalves Silva Santos" w:date="2026-04-24T08:16:00Z" w16du:dateUtc="2026-04-24T08:16:19Z" w:id="1912">
        <w:r w:rsidRPr="679F1546" w:rsidR="2A2E7E07">
          <w:rPr>
            <w:color w:val="0A0A0A"/>
          </w:rPr>
          <w:t>.</w:t>
        </w:r>
      </w:ins>
    </w:p>
    <w:p w:rsidR="679F1546" w:rsidRDefault="679F1546" w14:paraId="1D492BC3" w14:textId="5EB9DCE2">
      <w:pPr>
        <w:spacing w:after="160" w:line="276" w:lineRule="auto"/>
        <w:rPr>
          <w:ins w:author="Susana Margarida Gonçalves Silva Santos" w:date="2026-04-24T08:09:00Z" w16du:dateUtc="2026-04-24T08:09:49Z" w:id="1913"/>
          <w:sz w:val="22"/>
          <w:szCs w:val="22"/>
          <w:rPrChange w:author="Susana Margarida Gonçalves Silva Santos" w:date="2026-04-24T08:10:00Z" w:id="1914">
            <w:rPr>
              <w:ins w:author="Susana Margarida Gonçalves Silva Santos" w:date="2026-04-24T08:09:00Z" w16du:dateUtc="2026-04-24T08:09:49Z" w:id="1915"/>
              <w:rFonts w:ascii="Calibri" w:hAnsi="Calibri" w:eastAsia="Calibri" w:cs="Calibri"/>
              <w:sz w:val="22"/>
              <w:szCs w:val="22"/>
            </w:rPr>
          </w:rPrChange>
        </w:rPr>
        <w:pPrChange w:author="Susana Margarida Gonçalves Silva Santos" w:date="2026-04-24T08:10:00Z" w:id="1916">
          <w:pPr>
            <w:spacing w:after="160" w:line="276" w:lineRule="auto"/>
            <w:jc w:val="left"/>
          </w:pPr>
        </w:pPrChange>
      </w:pPr>
    </w:p>
    <w:p w:rsidR="679F1546" w:rsidRDefault="679F1546" w14:paraId="09835250" w14:textId="7AEB1049">
      <w:pPr>
        <w:spacing w:after="160" w:line="276" w:lineRule="auto"/>
        <w:rPr>
          <w:ins w:author="Susana Margarida Gonçalves Silva Santos" w:date="2026-04-24T08:14:00Z" w16du:dateUtc="2026-04-24T08:14:47Z" w:id="1917"/>
          <w:sz w:val="22"/>
          <w:szCs w:val="22"/>
        </w:rPr>
        <w:pPrChange w:author="Susana Margarida Gonçalves Silva Santos" w:date="2026-04-24T08:10:00Z" w:id="1918">
          <w:pPr>
            <w:spacing w:after="160" w:line="276" w:lineRule="auto"/>
            <w:jc w:val="left"/>
          </w:pPr>
        </w:pPrChange>
      </w:pPr>
    </w:p>
    <w:p w:rsidR="679F1546" w:rsidP="679F1546" w:rsidRDefault="679F1546" w14:paraId="562A6C91" w14:textId="0FB131E3">
      <w:pPr>
        <w:spacing w:after="160" w:line="276" w:lineRule="auto"/>
        <w:rPr>
          <w:ins w:author="Susana Margarida Gonçalves Silva Santos" w:date="2026-04-24T08:14:00Z" w16du:dateUtc="2026-04-24T08:14:48Z" w:id="1919"/>
          <w:sz w:val="22"/>
          <w:szCs w:val="22"/>
        </w:rPr>
      </w:pPr>
    </w:p>
    <w:p w:rsidR="679F1546" w:rsidP="679F1546" w:rsidRDefault="679F1546" w14:paraId="7D4234B1" w14:textId="6C0A0F01">
      <w:pPr>
        <w:spacing w:after="160" w:line="276" w:lineRule="auto"/>
        <w:rPr>
          <w:sz w:val="22"/>
          <w:szCs w:val="22"/>
          <w:rPrChange w:author="Susana Margarida Gonçalves Silva Santos" w:date="2026-04-24T08:10:00Z" w:id="1920">
            <w:rPr>
              <w:rFonts w:ascii="Calibri" w:hAnsi="Calibri" w:eastAsia="Calibri" w:cs="Calibri"/>
              <w:sz w:val="22"/>
              <w:szCs w:val="22"/>
            </w:rPr>
          </w:rPrChange>
        </w:rPr>
      </w:pPr>
    </w:p>
    <w:p w:rsidR="4CCB09DA" w:rsidP="7F7CCA47" w:rsidRDefault="4CCB09DA" w14:paraId="1D1D86C9" w14:textId="07BA6AB1">
      <w:pPr>
        <w:spacing w:after="0" w:line="259" w:lineRule="auto"/>
        <w:jc w:val="left"/>
      </w:pPr>
    </w:p>
    <w:p w:rsidR="005101CF" w:rsidP="008412FF" w:rsidRDefault="00A626AB" w14:paraId="5B9545F5" w14:textId="03BCBE7C">
      <w:pPr>
        <w:pStyle w:val="Ttulo1"/>
        <w:ind w:right="0"/>
      </w:pPr>
      <w:bookmarkStart w:name="_Toc223954463" w:id="1921"/>
      <w:r>
        <w:t xml:space="preserve">CAPÍTULO IX </w:t>
      </w:r>
    </w:p>
    <w:p w:rsidR="005101CF" w:rsidP="008412FF" w:rsidRDefault="00A626AB" w14:paraId="35CD1107" w14:textId="1D501D4C">
      <w:pPr>
        <w:pStyle w:val="Ttulo1"/>
        <w:ind w:right="0"/>
      </w:pPr>
      <w:r>
        <w:t>Zoonoses</w:t>
      </w:r>
      <w:bookmarkEnd w:id="1921"/>
      <w:r>
        <w:t xml:space="preserve"> </w:t>
      </w:r>
    </w:p>
    <w:p w:rsidRPr="0067507B" w:rsidR="0067507B" w:rsidP="0067507B" w:rsidRDefault="0067507B" w14:paraId="6C361437" w14:textId="77777777"/>
    <w:p w:rsidR="005101CF" w:rsidP="008412FF" w:rsidRDefault="00A626AB" w14:paraId="1B70FBD7" w14:textId="50052CAD">
      <w:pPr>
        <w:pStyle w:val="Ttulo2"/>
        <w:ind w:right="0"/>
      </w:pPr>
      <w:bookmarkStart w:name="_Toc223954464" w:id="1922"/>
      <w:r>
        <w:t xml:space="preserve">SECÇÃO I </w:t>
      </w:r>
    </w:p>
    <w:p w:rsidR="005101CF" w:rsidP="008412FF" w:rsidRDefault="00A626AB" w14:paraId="526841F0" w14:textId="7DFD5ECF">
      <w:pPr>
        <w:pStyle w:val="Ttulo2"/>
        <w:ind w:right="0"/>
      </w:pPr>
      <w:r>
        <w:t>Controlo de zoonoses</w:t>
      </w:r>
      <w:bookmarkEnd w:id="1922"/>
      <w:r>
        <w:t xml:space="preserve">  </w:t>
      </w:r>
    </w:p>
    <w:p w:rsidRPr="0067507B" w:rsidR="0067507B" w:rsidP="0067507B" w:rsidRDefault="0067507B" w14:paraId="63BE2A58" w14:textId="77777777"/>
    <w:p w:rsidR="005101CF" w:rsidP="008412FF" w:rsidRDefault="00A626AB" w14:paraId="7D46BB34" w14:textId="08CABEC6">
      <w:pPr>
        <w:pStyle w:val="Ttulo3"/>
        <w:ind w:left="0" w:right="0" w:firstLine="0"/>
      </w:pPr>
      <w:bookmarkStart w:name="_Toc223954465" w:id="1923"/>
      <w:r>
        <w:t xml:space="preserve">Artigo 60.º </w:t>
      </w:r>
    </w:p>
    <w:p w:rsidR="005101CF" w:rsidP="008412FF" w:rsidRDefault="00A626AB" w14:paraId="64128673" w14:textId="179B5D6D">
      <w:pPr>
        <w:pStyle w:val="Ttulo3"/>
        <w:ind w:left="0" w:right="0" w:firstLine="0"/>
      </w:pPr>
      <w:r>
        <w:t>Programa de vigilância e controlo em animais de companhia</w:t>
      </w:r>
      <w:bookmarkEnd w:id="1923"/>
      <w:r>
        <w:t xml:space="preserve">  </w:t>
      </w:r>
    </w:p>
    <w:p w:rsidR="005101CF" w:rsidP="00243575" w:rsidRDefault="1BEBA244" w14:paraId="627C1BAD" w14:textId="763776B1">
      <w:pPr>
        <w:spacing w:after="114"/>
        <w:ind w:left="127" w:right="136" w:firstLine="0"/>
      </w:pPr>
      <w:r>
        <w:t xml:space="preserve">O controlo das zoonoses em animais de companhia é efetuado através do Programa Nacional </w:t>
      </w:r>
      <w:r w:rsidR="7413C5A5">
        <w:t xml:space="preserve">de </w:t>
      </w:r>
      <w:r w:rsidR="4CC7365A">
        <w:t xml:space="preserve">Prevenção </w:t>
      </w:r>
      <w:r w:rsidR="38416C80">
        <w:t xml:space="preserve">e </w:t>
      </w:r>
      <w:r w:rsidR="093BBEC6">
        <w:t xml:space="preserve">da Raiva Animal </w:t>
      </w:r>
      <w:r w:rsidR="4797921C">
        <w:t xml:space="preserve">e </w:t>
      </w:r>
      <w:r w:rsidR="458AC5DB">
        <w:t xml:space="preserve">de </w:t>
      </w:r>
      <w:r>
        <w:t>Vigilância</w:t>
      </w:r>
      <w:r w:rsidR="4F3EC408">
        <w:t xml:space="preserve"> </w:t>
      </w:r>
      <w:r w:rsidR="7E6375C8">
        <w:t xml:space="preserve">Epidemiológica </w:t>
      </w:r>
      <w:r w:rsidR="4F3EC408">
        <w:t>e Controlo</w:t>
      </w:r>
      <w:r w:rsidR="4CCCBE5C">
        <w:t xml:space="preserve"> </w:t>
      </w:r>
      <w:r w:rsidR="3BEBF04E">
        <w:t xml:space="preserve">de </w:t>
      </w:r>
      <w:r w:rsidR="4F3A1A54">
        <w:t xml:space="preserve">outras </w:t>
      </w:r>
      <w:r>
        <w:t>Zoonoses em Animais de Companhia (PN</w:t>
      </w:r>
      <w:r w:rsidR="493EC389">
        <w:t>P</w:t>
      </w:r>
      <w:r w:rsidR="14D22507">
        <w:t>R</w:t>
      </w:r>
      <w:r w:rsidR="7E788B71">
        <w:t>A</w:t>
      </w:r>
      <w:r w:rsidR="2113DCBC">
        <w:t>VEC</w:t>
      </w:r>
      <w:r>
        <w:t xml:space="preserve">Z), </w:t>
      </w:r>
      <w:r w:rsidR="3ED5DD21">
        <w:t xml:space="preserve">que </w:t>
      </w:r>
      <w:r>
        <w:t>consist</w:t>
      </w:r>
      <w:r w:rsidR="5C0E8AD9">
        <w:t>e</w:t>
      </w:r>
      <w:r>
        <w:t xml:space="preserve"> nas ações de profilaxia médica e sanitária necessárias para manter o estatuto de indemnidade relativamente à raiva</w:t>
      </w:r>
      <w:r w:rsidR="3B6071F7">
        <w:t>, bem como</w:t>
      </w:r>
      <w:r>
        <w:t xml:space="preserve"> o desenvolvimento de ações de vigilância sanitária com vista ao estudo epidemiológico e </w:t>
      </w:r>
      <w:r w:rsidR="22A5D7CC">
        <w:t>controlo de</w:t>
      </w:r>
      <w:r>
        <w:t xml:space="preserve"> outras zoonoses.  </w:t>
      </w:r>
      <w:r w:rsidR="60FB3F33">
        <w:tab/>
      </w:r>
      <w:r w:rsidR="60FB3F33">
        <w:tab/>
      </w:r>
    </w:p>
    <w:p w:rsidR="005101CF" w:rsidRDefault="00A626AB" w14:paraId="4E3EA126" w14:textId="77777777">
      <w:pPr>
        <w:spacing w:after="151" w:line="259" w:lineRule="auto"/>
        <w:ind w:left="142" w:right="0" w:firstLine="0"/>
        <w:jc w:val="left"/>
      </w:pPr>
      <w:r>
        <w:rPr>
          <w:rFonts w:ascii="Cambria" w:hAnsi="Cambria" w:eastAsia="Cambria" w:cs="Cambria"/>
        </w:rPr>
        <w:tab/>
      </w:r>
    </w:p>
    <w:p w:rsidR="005101CF" w:rsidP="00E23B81" w:rsidRDefault="0E883AB7" w14:paraId="306DAF56" w14:textId="4F0F59CC">
      <w:pPr>
        <w:pStyle w:val="Ttulo2"/>
        <w:ind w:right="0"/>
      </w:pPr>
      <w:bookmarkStart w:name="_Toc223954466" w:id="1924"/>
      <w:r>
        <w:t xml:space="preserve">SECÇÃO II </w:t>
      </w:r>
    </w:p>
    <w:p w:rsidR="005101CF" w:rsidP="00E23B81" w:rsidRDefault="458AC5DB" w14:paraId="7FE04D54" w14:textId="2EDBC952">
      <w:pPr>
        <w:pStyle w:val="Ttulo2"/>
        <w:ind w:right="0"/>
      </w:pPr>
      <w:r>
        <w:t>Programa nacional de</w:t>
      </w:r>
      <w:r w:rsidR="6AEEE2CC">
        <w:t xml:space="preserve"> Prevenção da Raiva Animal e de Vigilância Epidemiológica e Controlo de outras Zoonoses em Animais de Companhia (PNPRAVECZ)</w:t>
      </w:r>
      <w:bookmarkEnd w:id="1924"/>
    </w:p>
    <w:p w:rsidRPr="0067507B" w:rsidR="0067507B" w:rsidP="0067507B" w:rsidRDefault="0067507B" w14:paraId="612D5D7C" w14:textId="77777777"/>
    <w:p w:rsidR="005101CF" w:rsidP="00E23B81" w:rsidRDefault="0E883AB7" w14:paraId="7052CEFA" w14:textId="44B3FDC6">
      <w:pPr>
        <w:pStyle w:val="Ttulo2"/>
        <w:ind w:right="0"/>
      </w:pPr>
      <w:bookmarkStart w:name="_Toc223954467" w:id="1925"/>
      <w:r>
        <w:t xml:space="preserve">SUBSECÇÃO I </w:t>
      </w:r>
    </w:p>
    <w:p w:rsidR="005101CF" w:rsidP="00E23B81" w:rsidRDefault="0E883AB7" w14:paraId="33C70AEB" w14:textId="068A27EA">
      <w:pPr>
        <w:pStyle w:val="Ttulo2"/>
        <w:ind w:right="0"/>
      </w:pPr>
      <w:r>
        <w:t>Raiva animal</w:t>
      </w:r>
      <w:bookmarkEnd w:id="1925"/>
      <w:r>
        <w:t xml:space="preserve"> </w:t>
      </w:r>
    </w:p>
    <w:p w:rsidRPr="0067507B" w:rsidR="0067507B" w:rsidP="0067507B" w:rsidRDefault="0067507B" w14:paraId="4E15070C" w14:textId="77777777"/>
    <w:p w:rsidR="005101CF" w:rsidP="00E23B81" w:rsidRDefault="0E883AB7" w14:paraId="1ECAEF16" w14:textId="191E0586">
      <w:pPr>
        <w:pStyle w:val="Ttulo3"/>
        <w:ind w:left="0" w:right="0" w:firstLine="0"/>
      </w:pPr>
      <w:bookmarkStart w:name="_Toc223954468" w:id="1926"/>
      <w:r>
        <w:t>Artigo 61.º</w:t>
      </w:r>
    </w:p>
    <w:p w:rsidR="005101CF" w:rsidP="59B417D6" w:rsidRDefault="2BAFD33E" w14:paraId="2BABE7F5" w14:textId="1EB8559E">
      <w:pPr>
        <w:pStyle w:val="Ttulo3"/>
        <w:ind w:right="0"/>
      </w:pPr>
      <w:r>
        <w:t xml:space="preserve">Prevenção da </w:t>
      </w:r>
      <w:r w:rsidR="1BEBA244">
        <w:t xml:space="preserve"> da raiva animal</w:t>
      </w:r>
      <w:bookmarkEnd w:id="1926"/>
      <w:r w:rsidR="1BEBA244">
        <w:t xml:space="preserve"> </w:t>
      </w:r>
    </w:p>
    <w:p w:rsidR="005101CF" w:rsidP="73C0FD60" w:rsidRDefault="4781B1C1" w14:paraId="7CEE6E5A" w14:textId="640A3343">
      <w:pPr>
        <w:pStyle w:val="PargrafodaLista"/>
        <w:numPr>
          <w:ilvl w:val="0"/>
          <w:numId w:val="17"/>
        </w:numPr>
        <w:spacing w:after="114"/>
        <w:ind w:right="136"/>
      </w:pPr>
      <w:r>
        <w:t xml:space="preserve">As normas a que obedece </w:t>
      </w:r>
      <w:r w:rsidR="29528AF7">
        <w:t>a</w:t>
      </w:r>
      <w:r w:rsidR="11812D3C">
        <w:t xml:space="preserve"> </w:t>
      </w:r>
      <w:r w:rsidR="5B6921DB">
        <w:t xml:space="preserve">prevenção </w:t>
      </w:r>
      <w:r>
        <w:t xml:space="preserve">da raiva animal são estabelecidas em portaria aprovada pelo membro do Governo responsável pela área da agricultura. </w:t>
      </w:r>
    </w:p>
    <w:p w:rsidR="0DD9A21A" w:rsidP="73C0FD60" w:rsidRDefault="00C8444C" w14:paraId="34F6F073" w14:textId="531C008A">
      <w:pPr>
        <w:pStyle w:val="PargrafodaLista"/>
        <w:numPr>
          <w:ilvl w:val="0"/>
          <w:numId w:val="16"/>
        </w:numPr>
        <w:spacing w:after="114"/>
        <w:ind w:right="136"/>
      </w:pPr>
      <w:r>
        <w:t xml:space="preserve">Até publicação da Portaria prevista no número anterior </w:t>
      </w:r>
      <w:r w:rsidR="28D1C3EB">
        <w:t>mantêm-se em vigor as disposições estabelecidas na Portaria n.º 264/2013, de 16 de agosto</w:t>
      </w:r>
      <w:ins w:author="Susana Margarida Gonçalves Silva Santos" w:date="2026-04-30T10:01:00Z" w16du:dateUtc="2026-04-30T10:01:21Z" w:id="1927">
        <w:r w:rsidR="4C925018">
          <w:t>.</w:t>
        </w:r>
      </w:ins>
    </w:p>
    <w:p w:rsidR="005101CF" w:rsidP="7F7CCA47" w:rsidRDefault="005101CF" w14:paraId="1DA21339" w14:textId="218D873D">
      <w:pPr>
        <w:spacing w:after="114"/>
        <w:ind w:left="0" w:right="0" w:firstLine="0"/>
      </w:pPr>
    </w:p>
    <w:p w:rsidR="00243575" w:rsidRDefault="00243575" w14:paraId="13456C1B" w14:textId="77777777">
      <w:pPr>
        <w:spacing w:after="230" w:line="259" w:lineRule="auto"/>
        <w:ind w:left="316" w:right="316" w:hanging="10"/>
        <w:jc w:val="center"/>
      </w:pPr>
    </w:p>
    <w:p w:rsidR="005101CF" w:rsidP="00EC6E4A" w:rsidRDefault="0E883AB7" w14:paraId="7A3C30C1" w14:textId="4A2B5D50">
      <w:pPr>
        <w:pStyle w:val="Ttulo2"/>
        <w:ind w:right="0"/>
      </w:pPr>
      <w:bookmarkStart w:name="_Toc223954470" w:id="1928"/>
      <w:r>
        <w:t>SUBSECÇÃO II</w:t>
      </w:r>
    </w:p>
    <w:p w:rsidR="005101CF" w:rsidP="00EC6E4A" w:rsidRDefault="0E883AB7" w14:paraId="7D16FD89" w14:textId="77CC9B61">
      <w:pPr>
        <w:pStyle w:val="Ttulo2"/>
        <w:ind w:right="0"/>
      </w:pPr>
      <w:r>
        <w:t>Controlo de outras zoonoses</w:t>
      </w:r>
      <w:bookmarkEnd w:id="1928"/>
      <w:r>
        <w:t xml:space="preserve"> </w:t>
      </w:r>
    </w:p>
    <w:p w:rsidRPr="0067507B" w:rsidR="0067507B" w:rsidP="0067507B" w:rsidRDefault="0067507B" w14:paraId="2D391ADA" w14:textId="2A3C3E43">
      <w:pPr>
        <w:rPr>
          <w:del w:author="Maria Helena Menezes Maia" w:date="2026-04-05T18:35:00Z" w16du:dateUtc="2026-04-05T18:35:47Z" w:id="1929"/>
        </w:rPr>
      </w:pPr>
    </w:p>
    <w:p w:rsidR="005101CF" w:rsidP="00EC6E4A" w:rsidRDefault="407A3F12" w14:paraId="70221722" w14:textId="7655BFBF">
      <w:pPr>
        <w:pStyle w:val="Ttulo3"/>
        <w:ind w:left="0" w:right="0" w:firstLine="0"/>
      </w:pPr>
      <w:bookmarkStart w:name="_Toc223954471" w:id="1930"/>
      <w:r>
        <w:t>Artigo 63.º</w:t>
      </w:r>
    </w:p>
    <w:p w:rsidR="005101CF" w:rsidP="00EC6E4A" w:rsidRDefault="407A3F12" w14:paraId="62541CCF" w14:textId="1A223ACA">
      <w:pPr>
        <w:pStyle w:val="Ttulo3"/>
        <w:ind w:left="0" w:right="0" w:firstLine="0"/>
      </w:pPr>
      <w:r>
        <w:t>Vigilância epidemiológica e controlo de outras zoonoses</w:t>
      </w:r>
      <w:bookmarkEnd w:id="1930"/>
      <w:r>
        <w:t xml:space="preserve">  </w:t>
      </w:r>
    </w:p>
    <w:p w:rsidR="005101CF" w:rsidRDefault="458AC5DB" w14:paraId="4FE20A4A" w14:textId="0129C2B1">
      <w:pPr>
        <w:numPr>
          <w:ilvl w:val="0"/>
          <w:numId w:val="121"/>
        </w:numPr>
        <w:ind w:left="300" w:right="136" w:hanging="173"/>
      </w:pPr>
      <w:r>
        <w:t>-</w:t>
      </w:r>
      <w:r w:rsidRPr="7F7CCA47">
        <w:rPr>
          <w:rFonts w:ascii="Arial" w:hAnsi="Arial" w:eastAsia="Arial" w:cs="Arial"/>
        </w:rPr>
        <w:t xml:space="preserve"> </w:t>
      </w:r>
      <w:r>
        <w:t xml:space="preserve">Sem prejuízo das medidas de </w:t>
      </w:r>
      <w:r w:rsidR="1484BC2C">
        <w:t>prevenção</w:t>
      </w:r>
      <w:r>
        <w:t xml:space="preserve"> da raiva animal, a DGAV pode determinar a execução de ações sanitárias, para vigilância ou controlo de outras zoonoses, em animais de companhia. </w:t>
      </w:r>
    </w:p>
    <w:p w:rsidR="005101CF" w:rsidRDefault="0E883AB7" w14:paraId="2DB19199" w14:textId="77777777">
      <w:pPr>
        <w:numPr>
          <w:ilvl w:val="0"/>
          <w:numId w:val="121"/>
        </w:numPr>
        <w:ind w:left="300" w:right="136" w:hanging="173"/>
      </w:pPr>
      <w:r>
        <w:t>-</w:t>
      </w:r>
      <w:r w:rsidRPr="59B417D6">
        <w:rPr>
          <w:rFonts w:ascii="Arial" w:hAnsi="Arial" w:eastAsia="Arial" w:cs="Arial"/>
        </w:rPr>
        <w:t xml:space="preserve"> </w:t>
      </w:r>
      <w:r>
        <w:t xml:space="preserve">As medidas a que se refere o número anterior são fixadas por área geográfica, em função da avaliação do risco para cada zoonose. </w:t>
      </w:r>
    </w:p>
    <w:p w:rsidR="005101CF" w:rsidRDefault="763DE1D8" w14:paraId="102B76D2" w14:textId="4C6CAA51">
      <w:pPr>
        <w:numPr>
          <w:ilvl w:val="0"/>
          <w:numId w:val="121"/>
        </w:numPr>
        <w:spacing w:after="116"/>
        <w:ind w:left="300" w:right="136" w:hanging="173"/>
      </w:pPr>
      <w:r>
        <w:t>-</w:t>
      </w:r>
      <w:r w:rsidRPr="679F1546">
        <w:rPr>
          <w:rFonts w:ascii="Arial" w:hAnsi="Arial" w:eastAsia="Arial" w:cs="Arial"/>
        </w:rPr>
        <w:t xml:space="preserve"> </w:t>
      </w:r>
      <w:r>
        <w:t xml:space="preserve">Os requisitos a que obedecem os planos referidos no número anterior são estabelecidos </w:t>
      </w:r>
      <w:r w:rsidR="76BFC50D">
        <w:t xml:space="preserve">por </w:t>
      </w:r>
      <w:r w:rsidR="2E4AEDBA">
        <w:t xml:space="preserve">Despacho do Diretor Geral de </w:t>
      </w:r>
      <w:r w:rsidR="385599C1">
        <w:t xml:space="preserve">Alimentação e </w:t>
      </w:r>
      <w:r w:rsidR="2E4AEDBA">
        <w:t>Veterinária</w:t>
      </w:r>
      <w:r>
        <w:t xml:space="preserve">. </w:t>
      </w:r>
    </w:p>
    <w:p w:rsidR="7C34A28D" w:rsidP="3E4D986F" w:rsidRDefault="6224FB60" w14:paraId="50661020" w14:textId="3C3999E7">
      <w:pPr>
        <w:numPr>
          <w:ilvl w:val="0"/>
          <w:numId w:val="121"/>
        </w:numPr>
        <w:spacing w:after="116"/>
        <w:ind w:left="300" w:right="136" w:hanging="173"/>
        <w:rPr>
          <w:rFonts w:ascii="Aptos" w:hAnsi="Aptos" w:eastAsia="Aptos" w:cs="Aptos"/>
          <w:sz w:val="22"/>
          <w:szCs w:val="22"/>
        </w:rPr>
      </w:pPr>
      <w:r w:rsidRPr="679F1546">
        <w:rPr>
          <w:rFonts w:ascii="Aptos" w:hAnsi="Aptos" w:eastAsia="Aptos" w:cs="Aptos"/>
          <w:sz w:val="22"/>
          <w:szCs w:val="22"/>
          <w:rPrChange w:author="Susana Margarida Gonçalves Silva Santos" w:date="2026-04-23T08:31:00Z" w16du:dateUtc="2026-04-23T08:31:31Z" w:id="1931">
            <w:rPr>
              <w:rFonts w:ascii="Aptos" w:hAnsi="Aptos" w:eastAsia="Aptos" w:cs="Aptos"/>
              <w:sz w:val="22"/>
              <w:szCs w:val="22"/>
              <w:u w:val="single"/>
            </w:rPr>
          </w:rPrChange>
        </w:rPr>
        <w:t xml:space="preserve">Até publicação do diploma previsto no número anterior mantêm-se em vigor as disposições estabelecidas </w:t>
      </w:r>
      <w:r w:rsidRPr="679F1546" w:rsidR="7E8718FA">
        <w:rPr>
          <w:rFonts w:ascii="Aptos" w:hAnsi="Aptos" w:eastAsia="Aptos" w:cs="Aptos"/>
          <w:sz w:val="22"/>
          <w:szCs w:val="22"/>
          <w:rPrChange w:author="Susana Margarida Gonçalves Silva Santos" w:date="2026-04-23T08:31:00Z" w16du:dateUtc="2026-04-23T08:31:31Z" w:id="1932">
            <w:rPr>
              <w:rFonts w:ascii="Aptos" w:hAnsi="Aptos" w:eastAsia="Aptos" w:cs="Aptos"/>
              <w:sz w:val="22"/>
              <w:szCs w:val="22"/>
              <w:u w:val="single"/>
            </w:rPr>
          </w:rPrChange>
        </w:rPr>
        <w:t xml:space="preserve">na </w:t>
      </w:r>
      <w:r w:rsidRPr="679F1546">
        <w:rPr>
          <w:rFonts w:ascii="Aptos" w:hAnsi="Aptos" w:eastAsia="Aptos" w:cs="Aptos"/>
          <w:sz w:val="22"/>
          <w:szCs w:val="22"/>
          <w:rPrChange w:author="Susana Margarida Gonçalves Silva Santos" w:date="2026-04-23T08:31:00Z" w16du:dateUtc="2026-04-23T08:31:31Z" w:id="1933">
            <w:rPr>
              <w:rFonts w:ascii="Aptos" w:hAnsi="Aptos" w:eastAsia="Aptos" w:cs="Aptos"/>
              <w:sz w:val="22"/>
              <w:szCs w:val="22"/>
              <w:u w:val="single"/>
            </w:rPr>
          </w:rPrChange>
        </w:rPr>
        <w:t>Portaria n.º 264/2013, de 16 de agosto</w:t>
      </w:r>
      <w:r w:rsidRPr="679F1546">
        <w:rPr>
          <w:rFonts w:ascii="Aptos" w:hAnsi="Aptos" w:eastAsia="Aptos" w:cs="Aptos"/>
          <w:sz w:val="22"/>
          <w:szCs w:val="22"/>
          <w:rPrChange w:author="Susana Margarida Gonçalves Silva Santos" w:date="2026-04-23T08:31:00Z" w16du:dateUtc="2026-04-23T08:31:31Z" w:id="1934">
            <w:rPr>
              <w:rFonts w:ascii="Aptos" w:hAnsi="Aptos" w:eastAsia="Aptos" w:cs="Aptos"/>
              <w:sz w:val="22"/>
              <w:szCs w:val="22"/>
              <w:u w:val="single"/>
            </w:rPr>
          </w:rPrChange>
        </w:rPr>
        <w:t>.</w:t>
      </w:r>
    </w:p>
    <w:p w:rsidR="00243575" w:rsidP="7F7CCA47" w:rsidRDefault="00243575" w14:paraId="060F0202" w14:textId="0142C3CE">
      <w:pPr>
        <w:spacing w:after="230" w:line="259" w:lineRule="auto"/>
        <w:ind w:left="316" w:right="315" w:hanging="10"/>
        <w:jc w:val="center"/>
        <w:rPr>
          <w:del w:author="Maria Helena Menezes Maia" w:date="2026-04-22T11:22:00Z" w16du:dateUtc="2026-04-22T11:22:26Z" w:id="1935"/>
        </w:rPr>
      </w:pPr>
    </w:p>
    <w:p w:rsidR="7F7CCA47" w:rsidP="2FB3AFA3" w:rsidRDefault="7F7CCA47" w14:paraId="684BEE9B" w14:textId="5C3D6238">
      <w:pPr>
        <w:spacing w:after="230" w:line="259" w:lineRule="auto"/>
        <w:ind w:left="316" w:right="315" w:hanging="10"/>
        <w:jc w:val="center"/>
        <w:rPr>
          <w:del w:author="Maria Helena Menezes Maia" w:date="2026-04-22T11:22:00Z" w16du:dateUtc="2026-04-22T11:22:27Z" w:id="35183367"/>
          <w:b w:val="1"/>
          <w:bCs w:val="1"/>
          <w:sz w:val="36"/>
          <w:szCs w:val="36"/>
          <w:rPrChange w:author="Susana Margarida Gonçalves Silva Santos" w:date="2026-06-08T17:25:52.095Z" w:id="47415399">
            <w:rPr>
              <w:del w:author="Maria Helena Menezes Maia" w:date="2026-04-22T11:22:00Z" w16du:dateUtc="2026-04-22T11:22:27Z" w:id="76153567"/>
            </w:rPr>
          </w:rPrChange>
        </w:rPr>
      </w:pPr>
      <w:ins w:author="Susana Margarida Gonçalves Silva Santos" w:date="2026-06-08T17:25:59.135Z" w16du:dateUtc="2026-06-08T17:25:59.135Z" w:id="1029554971">
        <w:r w:rsidRPr="2FB3AFA3" w:rsidR="5C31E9AD">
          <w:rPr>
            <w:b w:val="1"/>
            <w:bCs w:val="1"/>
            <w:sz w:val="36"/>
            <w:szCs w:val="36"/>
          </w:rPr>
          <w:t>REUNIÃO</w:t>
        </w:r>
      </w:ins>
    </w:p>
    <w:p w:rsidR="005101CF" w:rsidP="2FB3AFA3" w:rsidRDefault="00A626AB" w14:paraId="252918C9" w14:textId="7F780E1F">
      <w:pPr>
        <w:spacing w:after="232" w:line="259" w:lineRule="auto"/>
        <w:ind w:left="52" w:right="0" w:firstLine="0"/>
        <w:jc w:val="center"/>
        <w:rPr>
          <w:ins w:author="Susana Margarida Gonçalves Silva Santos" w:date="2026-06-08T17:25:54.271Z" w16du:dateUtc="2026-06-08T17:25:54.271Z" w:id="1805193805"/>
          <w:b w:val="1"/>
          <w:bCs w:val="1"/>
          <w:sz w:val="36"/>
          <w:szCs w:val="36"/>
        </w:rPr>
      </w:pPr>
      <w:ins w:author="Susana Margarida Gonçalves Silva Santos" w:date="2026-06-08T17:25:46.03Z" w16du:dateUtc="2026-06-08T17:25:46.03Z" w:id="1417554112">
        <w:r w:rsidRPr="2FB3AFA3" w:rsidR="5C31E9AD">
          <w:rPr>
            <w:b w:val="1"/>
            <w:bCs w:val="1"/>
            <w:sz w:val="36"/>
            <w:szCs w:val="36"/>
            <w:rPrChange w:author="Susana Margarida Gonçalves Silva Santos" w:date="2026-06-08T17:25:52.095Z" w16du:dateUtc="2026-06-08T17:25:52.095Z" w:id="1782672324"/>
          </w:rPr>
          <w:t>09 de JUNHO de 2026</w:t>
        </w:r>
      </w:ins>
      <w:r w:rsidRPr="2FB3AFA3" w:rsidR="2430AF00">
        <w:rPr>
          <w:b w:val="1"/>
          <w:bCs w:val="1"/>
          <w:sz w:val="36"/>
          <w:szCs w:val="36"/>
          <w:rPrChange w:author="Susana Margarida Gonçalves Silva Santos" w:date="2026-06-08T17:25:50.842Z" w16du:dateUtc="2026-06-08T17:25:50.842Z" w:id="378619621"/>
        </w:rPr>
        <w:t xml:space="preserve"> </w:t>
      </w:r>
    </w:p>
    <w:p w:rsidR="2FB3AFA3" w:rsidP="2FB3AFA3" w:rsidRDefault="2FB3AFA3" w14:paraId="7EB9DCE6" w14:textId="756ECDB1">
      <w:pPr>
        <w:spacing w:after="232" w:line="259" w:lineRule="auto"/>
        <w:ind w:left="52" w:right="0" w:firstLine="0"/>
        <w:jc w:val="center"/>
        <w:rPr>
          <w:b w:val="1"/>
          <w:bCs w:val="1"/>
          <w:sz w:val="36"/>
          <w:szCs w:val="36"/>
          <w:rPrChange w:author="Susana Margarida Gonçalves Silva Santos" w:date="2026-06-08T17:25:52.096Z" w:id="462627664"/>
        </w:rPr>
      </w:pPr>
    </w:p>
    <w:p w:rsidR="00B531EB" w:rsidP="001035C9" w:rsidRDefault="00A626AB" w14:paraId="40F092D5" w14:textId="77777777">
      <w:pPr>
        <w:pStyle w:val="Ttulo1"/>
        <w:ind w:right="0"/>
      </w:pPr>
      <w:bookmarkStart w:name="_Toc223954474" w:id="1937"/>
      <w:r>
        <w:t>CAPÍTULO X</w:t>
      </w:r>
      <w:r w:rsidR="001035C9">
        <w:t xml:space="preserve"> </w:t>
      </w:r>
    </w:p>
    <w:p w:rsidR="005101CF" w:rsidP="001035C9" w:rsidRDefault="00A626AB" w14:paraId="3B3F4460" w14:textId="51D7053B">
      <w:pPr>
        <w:pStyle w:val="Ttulo1"/>
        <w:ind w:right="0"/>
      </w:pPr>
      <w:r>
        <w:t>Gestão das populações animais</w:t>
      </w:r>
      <w:bookmarkEnd w:id="1937"/>
      <w:r>
        <w:t xml:space="preserve"> </w:t>
      </w:r>
    </w:p>
    <w:p w:rsidRPr="0067507B" w:rsidR="0067507B" w:rsidP="0067507B" w:rsidRDefault="0067507B" w14:paraId="2B029709" w14:textId="77777777"/>
    <w:p w:rsidR="00D16950" w:rsidP="001035C9" w:rsidRDefault="00A626AB" w14:paraId="706BFC8D" w14:textId="77777777">
      <w:pPr>
        <w:pStyle w:val="Ttulo2"/>
        <w:ind w:right="0"/>
      </w:pPr>
      <w:bookmarkStart w:name="_Toc223954475" w:id="1938"/>
      <w:r>
        <w:t>SECCÇÃO I</w:t>
      </w:r>
    </w:p>
    <w:p w:rsidR="005101CF" w:rsidP="001035C9" w:rsidRDefault="00A626AB" w14:paraId="713AB7AA" w14:textId="47CBCC5E">
      <w:pPr>
        <w:pStyle w:val="Ttulo2"/>
        <w:ind w:right="0"/>
      </w:pPr>
      <w:r>
        <w:t>Controlo da população animal</w:t>
      </w:r>
      <w:bookmarkEnd w:id="1938"/>
      <w:r>
        <w:t xml:space="preserve"> </w:t>
      </w:r>
    </w:p>
    <w:p w:rsidRPr="0067507B" w:rsidR="0067507B" w:rsidP="0067507B" w:rsidRDefault="0067507B" w14:paraId="5D9AB008" w14:textId="77777777"/>
    <w:p w:rsidR="00D16950" w:rsidP="001035C9" w:rsidRDefault="00A626AB" w14:paraId="4212751B" w14:textId="77777777">
      <w:pPr>
        <w:pStyle w:val="Ttulo3"/>
      </w:pPr>
      <w:bookmarkStart w:name="_Toc223954476" w:id="1939"/>
      <w:r>
        <w:t xml:space="preserve">Artigo 65.º </w:t>
      </w:r>
    </w:p>
    <w:p w:rsidR="005101CF" w:rsidP="001035C9" w:rsidRDefault="00A626AB" w14:paraId="744B5615" w14:textId="07C595DA">
      <w:pPr>
        <w:pStyle w:val="Ttulo3"/>
      </w:pPr>
      <w:r>
        <w:t>Controlo ambiental</w:t>
      </w:r>
      <w:bookmarkEnd w:id="1939"/>
      <w:r>
        <w:t xml:space="preserve"> </w:t>
      </w:r>
    </w:p>
    <w:p w:rsidR="005101CF" w:rsidRDefault="00A626AB" w14:paraId="093267BB" w14:textId="77777777">
      <w:pPr>
        <w:numPr>
          <w:ilvl w:val="0"/>
          <w:numId w:val="123"/>
        </w:numPr>
        <w:ind w:left="300" w:right="136" w:hanging="173"/>
      </w:pPr>
      <w:r>
        <w:t>-</w:t>
      </w:r>
      <w:r>
        <w:rPr>
          <w:rFonts w:ascii="Arial" w:hAnsi="Arial" w:eastAsia="Arial" w:cs="Arial"/>
        </w:rPr>
        <w:t xml:space="preserve"> </w:t>
      </w:r>
      <w:r>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rsidR="005101CF" w:rsidRDefault="00A626AB" w14:paraId="6DC22D66" w14:textId="77777777">
      <w:pPr>
        <w:numPr>
          <w:ilvl w:val="0"/>
          <w:numId w:val="123"/>
        </w:numPr>
        <w:ind w:left="300" w:right="136" w:hanging="173"/>
      </w:pPr>
      <w:r>
        <w:t>-</w:t>
      </w:r>
      <w:r>
        <w:rPr>
          <w:rFonts w:ascii="Arial" w:hAnsi="Arial" w:eastAsia="Arial" w:cs="Arial"/>
        </w:rPr>
        <w:t xml:space="preserve"> </w:t>
      </w:r>
      <w:r>
        <w:t xml:space="preserve">Para efeito do disposto no número anterior,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rsidR="005101CF" w:rsidRDefault="00A626AB" w14:paraId="4D54924C" w14:textId="77777777">
      <w:pPr>
        <w:numPr>
          <w:ilvl w:val="0"/>
          <w:numId w:val="123"/>
        </w:numPr>
        <w:spacing w:after="114"/>
        <w:ind w:left="300" w:right="136" w:hanging="173"/>
      </w:pPr>
      <w:r>
        <w:t>-</w:t>
      </w:r>
      <w:r>
        <w:rPr>
          <w:rFonts w:ascii="Arial" w:hAnsi="Arial" w:eastAsia="Arial" w:cs="Arial"/>
        </w:rPr>
        <w:t xml:space="preserve"> </w:t>
      </w:r>
      <w:r>
        <w:t xml:space="preserve">É proibido fornecer alimento a animais na via pública, exceto quando esta atividade for incluída em plano aprovado pelas câmaras municipais. </w:t>
      </w:r>
    </w:p>
    <w:p w:rsidR="0067507B" w:rsidP="0067507B" w:rsidRDefault="0067507B" w14:paraId="076D1D31" w14:textId="77777777">
      <w:pPr>
        <w:spacing w:after="114"/>
        <w:ind w:left="300" w:right="136" w:firstLine="0"/>
      </w:pPr>
    </w:p>
    <w:p w:rsidR="00D16950" w:rsidP="0028240E" w:rsidRDefault="00A626AB" w14:paraId="47B61F17" w14:textId="77777777">
      <w:pPr>
        <w:pStyle w:val="Ttulo3"/>
        <w:ind w:left="0" w:right="0" w:firstLine="0"/>
      </w:pPr>
      <w:bookmarkStart w:name="_Toc223954477" w:id="1940"/>
      <w:r>
        <w:t xml:space="preserve">Artigo 66.º </w:t>
      </w:r>
    </w:p>
    <w:p w:rsidR="005101CF" w:rsidP="0028240E" w:rsidRDefault="0B861554" w14:paraId="21C051BA" w14:textId="0E03ED5F">
      <w:pPr>
        <w:pStyle w:val="Ttulo3"/>
        <w:ind w:left="0" w:right="0" w:firstLine="0"/>
      </w:pPr>
      <w:r>
        <w:t>Controlo das populações errantes e a</w:t>
      </w:r>
      <w:commentRangeStart w:id="1941"/>
      <w:r>
        <w:t>ssilvestradas</w:t>
      </w:r>
      <w:bookmarkEnd w:id="1940"/>
      <w:r>
        <w:t xml:space="preserve"> </w:t>
      </w:r>
      <w:commentRangeEnd w:id="1941"/>
      <w:r w:rsidR="00A626AB">
        <w:rPr>
          <w:rStyle w:val="Refdecomentrio"/>
          <w:sz w:val="24"/>
          <w:szCs w:val="24"/>
        </w:rPr>
        <w:commentReference w:id="1941"/>
      </w:r>
    </w:p>
    <w:p w:rsidR="005101CF" w:rsidP="00243575" w:rsidRDefault="00A626AB" w14:paraId="09BF25AF" w14:textId="153CF500">
      <w:pPr>
        <w:spacing w:after="114"/>
        <w:ind w:left="420" w:right="136"/>
      </w:pPr>
      <w:r>
        <w:t>1 -</w:t>
      </w:r>
      <w:r>
        <w:rPr>
          <w:rFonts w:ascii="Arial" w:hAnsi="Arial" w:eastAsia="Arial" w:cs="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concelho e prevendo a colaboração das autoridades administrativas e policiais competentes.  </w:t>
      </w:r>
    </w:p>
    <w:p w:rsidR="005101CF" w:rsidRDefault="22998B98" w14:paraId="05155A75" w14:textId="5E143D07">
      <w:pPr>
        <w:ind w:left="420" w:right="136"/>
      </w:pPr>
      <w:r w:rsidR="7F2836AB">
        <w:rPr/>
        <w:t>2 -</w:t>
      </w:r>
      <w:r w:rsidRPr="4F74B76E" w:rsidR="7F2836AB">
        <w:rPr>
          <w:rFonts w:ascii="Arial" w:hAnsi="Arial" w:eastAsia="Arial" w:cs="Arial"/>
        </w:rPr>
        <w:t xml:space="preserve"> </w:t>
      </w:r>
      <w:commentRangeStart w:id="1942"/>
      <w:r w:rsidR="7F2836AB">
        <w:rPr/>
        <w:t>As câmaras municipais devem apresentar</w:t>
      </w:r>
      <w:del w:author="Maria Cristina Tavares Briosa" w:date="2026-05-18T16:33:29.618Z" w16du:dateUtc="2026-05-18T16:33:29.618Z" w:id="1307896545">
        <w:r w:rsidDel="7F2836AB">
          <w:delText>,</w:delText>
        </w:r>
      </w:del>
      <w:r w:rsidR="7F2836AB">
        <w:rPr/>
        <w:t xml:space="preserve"> à DGAV, </w:t>
      </w:r>
      <w:r w:rsidRPr="4F74B76E" w:rsidR="7F2836AB">
        <w:rPr>
          <w:highlight w:val="yellow"/>
        </w:rPr>
        <w:t>o plano</w:t>
      </w:r>
      <w:r w:rsidR="7F2836AB">
        <w:rPr/>
        <w:t xml:space="preserve"> a que se refere o número anterior, </w:t>
      </w:r>
      <w:r w:rsidR="7CB785F0">
        <w:rPr/>
        <w:t>até ao final de cada ano civil,</w:t>
      </w:r>
      <w:r w:rsidR="7F2836AB">
        <w:rPr/>
        <w:t xml:space="preserve"> o qual deve incluir, designadamente, a: </w:t>
      </w:r>
      <w:commentRangeEnd w:id="1942"/>
      <w:r>
        <w:rPr>
          <w:rStyle w:val="CommentReference"/>
        </w:rPr>
        <w:commentReference w:id="1942"/>
      </w:r>
    </w:p>
    <w:p w:rsidR="005101CF" w:rsidRDefault="00A626AB" w14:paraId="1F3BF09B" w14:textId="77777777">
      <w:pPr>
        <w:numPr>
          <w:ilvl w:val="0"/>
          <w:numId w:val="124"/>
        </w:numPr>
        <w:ind w:right="136" w:hanging="360"/>
      </w:pPr>
      <w:r>
        <w:t xml:space="preserve">Indicação do número estimado de animais confinados e errantes, com ou sem detentor, existentes no concelho; </w:t>
      </w:r>
    </w:p>
    <w:p w:rsidR="005101CF" w:rsidRDefault="22998B98" w14:paraId="598A2354" w14:textId="6FC320C3">
      <w:pPr>
        <w:numPr>
          <w:ilvl w:val="0"/>
          <w:numId w:val="124"/>
        </w:numPr>
        <w:spacing w:after="116"/>
        <w:ind w:right="136" w:hanging="360"/>
      </w:pPr>
      <w:r>
        <w:t>Tipificação quanto à respetiva proveniência, saúde e bem-estar dos animais</w:t>
      </w:r>
      <w:r w:rsidR="6A92043E">
        <w:t xml:space="preserve"> </w:t>
      </w:r>
      <w:r w:rsidR="5EC0F4A4">
        <w:t>e</w:t>
      </w:r>
      <w:r>
        <w:t xml:space="preserve"> </w:t>
      </w:r>
      <w:r w:rsidR="20171B9B">
        <w:t>m</w:t>
      </w:r>
      <w:r>
        <w:t>edidas de controlo instituídas</w:t>
      </w:r>
      <w:r w:rsidR="0661140E">
        <w:t xml:space="preserve"> pelo município.</w:t>
      </w:r>
    </w:p>
    <w:p w:rsidR="413FEE05" w:rsidP="7F7CCA47" w:rsidRDefault="413FEE05" w14:paraId="41A33F79" w14:textId="0C6152E4">
      <w:pPr>
        <w:numPr>
          <w:ilvl w:val="0"/>
          <w:numId w:val="124"/>
        </w:numPr>
        <w:spacing w:after="116"/>
        <w:ind w:right="136" w:hanging="360"/>
      </w:pPr>
      <w:r>
        <w:t>Apresentação de propostas de controlo das populações de animais errantes, na área territorial do município.</w:t>
      </w:r>
    </w:p>
    <w:p w:rsidR="413FEE05" w:rsidP="7F7CCA47" w:rsidRDefault="413FEE05" w14:paraId="4E830EC5" w14:textId="77B1A184">
      <w:pPr>
        <w:spacing w:after="116"/>
        <w:ind w:left="0" w:right="136" w:firstLine="0"/>
      </w:pPr>
      <w:r>
        <w:t>3</w:t>
      </w:r>
      <w:r w:rsidR="46ECEB30">
        <w:t xml:space="preserve"> – A DGAV promove a elaboração do relatório anual de gestão das populações, de acordo com os dados envi</w:t>
      </w:r>
      <w:r w:rsidR="421D4A2C">
        <w:t>ados pelos municípios.</w:t>
      </w:r>
    </w:p>
    <w:p w:rsidR="0067507B" w:rsidP="0067507B" w:rsidRDefault="0067507B" w14:paraId="71A31320" w14:textId="77777777">
      <w:pPr>
        <w:spacing w:after="116"/>
        <w:ind w:left="862" w:right="136" w:firstLine="0"/>
      </w:pPr>
    </w:p>
    <w:p w:rsidR="00C545D3" w:rsidP="0028240E" w:rsidRDefault="00A626AB" w14:paraId="00EB0598" w14:textId="77777777">
      <w:pPr>
        <w:pStyle w:val="Ttulo3"/>
        <w:ind w:left="0" w:right="0" w:firstLine="0"/>
      </w:pPr>
      <w:bookmarkStart w:name="_Toc223954478" w:id="1943"/>
      <w:r>
        <w:t>Artigo 67.º</w:t>
      </w:r>
    </w:p>
    <w:p w:rsidR="005101CF" w:rsidP="0028240E" w:rsidRDefault="00A626AB" w14:paraId="2194F09A" w14:textId="3ACA60A9">
      <w:pPr>
        <w:pStyle w:val="Ttulo3"/>
        <w:ind w:left="0" w:right="0" w:firstLine="0"/>
      </w:pPr>
      <w:r>
        <w:t>Programas de captura, esterilização e devolução ao local de origem</w:t>
      </w:r>
      <w:bookmarkEnd w:id="1943"/>
      <w:r>
        <w:t xml:space="preserve"> </w:t>
      </w:r>
    </w:p>
    <w:p w:rsidR="4A9D7935" w:rsidP="7F7CCA47" w:rsidRDefault="4A9D7935" w14:paraId="3F91EF00" w14:textId="4D8A06B8">
      <w:pPr>
        <w:numPr>
          <w:ilvl w:val="0"/>
          <w:numId w:val="125"/>
        </w:numPr>
        <w:ind w:left="300" w:right="136" w:hanging="173"/>
      </w:pPr>
      <w:r>
        <w:t>-</w:t>
      </w:r>
      <w:r w:rsidRPr="7F7CCA47">
        <w:rPr>
          <w:rFonts w:ascii="Arial" w:hAnsi="Arial" w:eastAsia="Arial" w:cs="Arial"/>
        </w:rPr>
        <w:t xml:space="preserve"> </w:t>
      </w:r>
      <w:r>
        <w:t xml:space="preserve">Sem prejuízo das disposições previstas nos </w:t>
      </w:r>
      <w:r w:rsidRPr="7F7CCA47">
        <w:rPr>
          <w:highlight w:val="yellow"/>
        </w:rPr>
        <w:t>artigos 65.º e 66.º,</w:t>
      </w:r>
      <w:r>
        <w:t xml:space="preserve"> as câmaras municipais podem, sob parecer vinculativo do MVM, autorizar a manutenção, em locais especialmente designados para o efeito, de colónias de gatos, no âmbito de programas de captura, esterilização e devolução ao local de origem, </w:t>
      </w:r>
      <w:r w:rsidR="45D2F1E4">
        <w:t>adiante</w:t>
      </w:r>
      <w:r>
        <w:t xml:space="preserve"> designados «CED»</w:t>
      </w:r>
      <w:r w:rsidR="3F6D24A9">
        <w:t>.</w:t>
      </w:r>
    </w:p>
    <w:p w:rsidR="005101CF" w:rsidRDefault="22998B98" w14:paraId="2C30C01A" w14:textId="75E783FB">
      <w:pPr>
        <w:numPr>
          <w:ilvl w:val="0"/>
          <w:numId w:val="125"/>
        </w:numPr>
        <w:ind w:left="300" w:right="136" w:hanging="173"/>
      </w:pPr>
      <w:r>
        <w:t>-</w:t>
      </w:r>
      <w:r w:rsidRPr="7F7CCA47">
        <w:rPr>
          <w:rFonts w:ascii="Arial" w:hAnsi="Arial" w:eastAsia="Arial" w:cs="Arial"/>
        </w:rPr>
        <w:t xml:space="preserve"> </w:t>
      </w:r>
      <w:r>
        <w:t xml:space="preserve">Em caso de incumprimento das disposições previstas no número anterior, ou quando estejam em causa a saúde e segurança pública ou o bem-estar animal, as câmaras municipais </w:t>
      </w:r>
      <w:r w:rsidR="5FE4BC8B">
        <w:t>pode</w:t>
      </w:r>
      <w:r w:rsidR="6AF90335">
        <w:t>m</w:t>
      </w:r>
      <w:r w:rsidR="5FE4BC8B">
        <w:t xml:space="preserve"> determinar medidas corretivas</w:t>
      </w:r>
      <w:r w:rsidR="2F08082A">
        <w:t>, ou a</w:t>
      </w:r>
      <w:r w:rsidR="5FE4BC8B">
        <w:t xml:space="preserve"> </w:t>
      </w:r>
      <w:r>
        <w:t>suspen</w:t>
      </w:r>
      <w:r w:rsidR="0280EAB6">
        <w:t>são</w:t>
      </w:r>
      <w:r>
        <w:t xml:space="preserve"> </w:t>
      </w:r>
      <w:r w:rsidR="3D9E0696">
        <w:t>d</w:t>
      </w:r>
      <w:r>
        <w:t>o programa CED em curso</w:t>
      </w:r>
      <w:r w:rsidR="26A33614">
        <w:t xml:space="preserve"> devendo, neste cas</w:t>
      </w:r>
      <w:r w:rsidR="6916B0E0">
        <w:t>o</w:t>
      </w:r>
      <w:r w:rsidR="26A33614">
        <w:t xml:space="preserve">, </w:t>
      </w:r>
      <w:r>
        <w:t>procede</w:t>
      </w:r>
      <w:r w:rsidR="241A1536">
        <w:t>r</w:t>
      </w:r>
      <w:r>
        <w:t xml:space="preserve"> à recolha dos animais para o centro de recolha</w:t>
      </w:r>
      <w:r w:rsidR="2678B950">
        <w:t xml:space="preserve"> oficial</w:t>
      </w:r>
      <w:r>
        <w:t xml:space="preserve">. </w:t>
      </w:r>
    </w:p>
    <w:p w:rsidR="005101CF" w:rsidRDefault="22998B98" w14:paraId="65467B29" w14:textId="77777777">
      <w:pPr>
        <w:numPr>
          <w:ilvl w:val="0"/>
          <w:numId w:val="125"/>
        </w:numPr>
        <w:ind w:left="300" w:right="136" w:hanging="173"/>
      </w:pPr>
      <w:r>
        <w:t>-</w:t>
      </w:r>
      <w:r w:rsidRPr="7F7CCA47">
        <w:rPr>
          <w:rFonts w:ascii="Arial" w:hAnsi="Arial" w:eastAsia="Arial" w:cs="Arial"/>
        </w:rPr>
        <w:t xml:space="preserve"> </w:t>
      </w:r>
      <w:r>
        <w:t xml:space="preserve">Por razões de saúde e segurança pública, o programa a que se refere o n.º 1 não é aplicável a cães. </w:t>
      </w:r>
    </w:p>
    <w:p w:rsidR="2DB2FCBB" w:rsidP="7F7CCA47" w:rsidRDefault="2DB2FCBB" w14:paraId="0885D8E5" w14:textId="216094F7">
      <w:pPr>
        <w:ind w:right="136"/>
        <w:rPr>
          <w:color w:val="auto"/>
        </w:rPr>
      </w:pPr>
      <w:r>
        <w:t>4</w:t>
      </w:r>
      <w:r w:rsidR="06A69E6C">
        <w:t xml:space="preserve"> </w:t>
      </w:r>
      <w:r w:rsidR="723059CF">
        <w:t>-</w:t>
      </w:r>
      <w:r w:rsidR="06A69E6C">
        <w:t xml:space="preserve"> Os programas CED podem realizar -se por iniciativa das câmaras municipais</w:t>
      </w:r>
      <w:r w:rsidR="4EA23F48">
        <w:t xml:space="preserve"> </w:t>
      </w:r>
      <w:r w:rsidRPr="7F7CCA47" w:rsidR="4EA23F48">
        <w:rPr>
          <w:color w:val="auto"/>
        </w:rPr>
        <w:t>(entidade promotora)</w:t>
      </w:r>
      <w:r w:rsidRPr="7F7CCA47" w:rsidR="06A69E6C">
        <w:rPr>
          <w:color w:val="auto"/>
        </w:rPr>
        <w:t xml:space="preserve"> ou mediante proposta de </w:t>
      </w:r>
      <w:r w:rsidRPr="7F7CCA47" w:rsidR="1133560C">
        <w:rPr>
          <w:color w:val="auto"/>
        </w:rPr>
        <w:t xml:space="preserve">entidade responsável </w:t>
      </w:r>
      <w:r w:rsidRPr="7F7CCA47" w:rsidR="06A69E6C">
        <w:rPr>
          <w:color w:val="auto"/>
        </w:rPr>
        <w:t>a quem a câmara municipal atribua a gestão do programa CED</w:t>
      </w:r>
      <w:r w:rsidRPr="7F7CCA47" w:rsidR="2C744783">
        <w:rPr>
          <w:color w:val="auto"/>
        </w:rPr>
        <w:t>, mediante celebração de protocolo</w:t>
      </w:r>
      <w:r w:rsidRPr="7F7CCA47" w:rsidR="06A69E6C">
        <w:rPr>
          <w:color w:val="auto"/>
        </w:rPr>
        <w:t>.</w:t>
      </w:r>
    </w:p>
    <w:p w:rsidR="63EF7C3E" w:rsidP="7F7CCA47" w:rsidRDefault="63EF7C3E" w14:paraId="3E5171E9" w14:textId="6ADA9489">
      <w:pPr>
        <w:ind w:right="136"/>
      </w:pPr>
      <w:r>
        <w:t xml:space="preserve">5 </w:t>
      </w:r>
      <w:r w:rsidR="3042FCF3">
        <w:t>-</w:t>
      </w:r>
      <w:r w:rsidR="06A69E6C">
        <w:t xml:space="preserve"> Deve ser evitada a implementação de programas CED nos parques públicos, nos refúgios de vida selvagens ou outros locais públicos que sirvam de habitat à vida selvagem.</w:t>
      </w:r>
    </w:p>
    <w:p w:rsidR="4DA0F8D3" w:rsidP="7F7CCA47" w:rsidRDefault="4DA0F8D3" w14:paraId="1CCAD6B3" w14:textId="0D41E7A7">
      <w:pPr>
        <w:ind w:right="136"/>
      </w:pPr>
      <w:r>
        <w:t>6</w:t>
      </w:r>
      <w:r w:rsidR="06A69E6C">
        <w:t xml:space="preserve"> </w:t>
      </w:r>
      <w:r w:rsidR="40F2A74A">
        <w:t>-</w:t>
      </w:r>
      <w:r w:rsidR="06A69E6C">
        <w:t xml:space="preserve"> A entidade </w:t>
      </w:r>
      <w:r w:rsidR="25C98F71">
        <w:t>promotora do</w:t>
      </w:r>
      <w:r w:rsidR="3D6F775C">
        <w:t xml:space="preserve"> programa</w:t>
      </w:r>
      <w:r w:rsidR="06A69E6C">
        <w:t xml:space="preserve"> CED deve assegurar:</w:t>
      </w:r>
    </w:p>
    <w:p w:rsidR="06A69E6C" w:rsidP="7F7CCA47" w:rsidRDefault="06A69E6C" w14:paraId="360640FA" w14:textId="66B8C6DB">
      <w:pPr>
        <w:ind w:right="136"/>
      </w:pPr>
      <w:r>
        <w:t>a) A existência de um plano de gestão da colónia, do</w:t>
      </w:r>
      <w:r w:rsidR="4B01E211">
        <w:t xml:space="preserve"> </w:t>
      </w:r>
      <w:r>
        <w:t>qual conste a identificação do médico veterinário assistente</w:t>
      </w:r>
      <w:r w:rsidR="1E6600F1">
        <w:t xml:space="preserve"> </w:t>
      </w:r>
      <w:r>
        <w:t>e das pessoas que na entidade são responsáveis pela</w:t>
      </w:r>
      <w:r w:rsidR="34C92FEB">
        <w:t xml:space="preserve"> </w:t>
      </w:r>
      <w:r>
        <w:t>execução do programa;</w:t>
      </w:r>
    </w:p>
    <w:p w:rsidR="06A69E6C" w:rsidP="7F7CCA47" w:rsidRDefault="06A69E6C" w14:paraId="43779DA1" w14:textId="24D9FEEB">
      <w:pPr>
        <w:ind w:right="136"/>
      </w:pPr>
      <w:r>
        <w:t>b) Que os animais que compõem a colónia são avaliados</w:t>
      </w:r>
      <w:r w:rsidR="2B75F64D">
        <w:t xml:space="preserve"> </w:t>
      </w:r>
      <w:r>
        <w:t>periodicamente do ponto de vista clínico, de forma</w:t>
      </w:r>
      <w:r w:rsidR="715858AA">
        <w:t xml:space="preserve"> </w:t>
      </w:r>
      <w:r>
        <w:t>a despistar doenças transmissíveis que</w:t>
      </w:r>
      <w:r w:rsidR="2E10103A">
        <w:t xml:space="preserve"> </w:t>
      </w:r>
      <w:r>
        <w:t>sejam consideradas importantes;</w:t>
      </w:r>
    </w:p>
    <w:p w:rsidR="06A69E6C" w:rsidP="7F7CCA47" w:rsidRDefault="06A69E6C" w14:paraId="27724A81" w14:textId="122D1D67">
      <w:pPr>
        <w:ind w:right="136"/>
      </w:pPr>
      <w:r>
        <w:t>c) Que os animais portadores de doenças transmissíveis</w:t>
      </w:r>
      <w:r w:rsidR="22C81845">
        <w:t xml:space="preserve"> </w:t>
      </w:r>
      <w:r>
        <w:t>a outros animais ou a seres humanos são retirados</w:t>
      </w:r>
      <w:r w:rsidR="7F8DEB06">
        <w:t xml:space="preserve"> </w:t>
      </w:r>
      <w:r>
        <w:t>da colónia;</w:t>
      </w:r>
    </w:p>
    <w:p w:rsidR="06A69E6C" w:rsidP="7F7CCA47" w:rsidRDefault="06A69E6C" w14:paraId="5AD51A2A" w14:textId="46BE8493">
      <w:pPr>
        <w:ind w:right="136"/>
      </w:pPr>
      <w:r>
        <w:t>d) Que os animais capturados, antes de integrarem a</w:t>
      </w:r>
      <w:r w:rsidR="3DB5DDC3">
        <w:t xml:space="preserve"> </w:t>
      </w:r>
      <w:r>
        <w:t>colónia, são entregues nos CRO para verificação da sua</w:t>
      </w:r>
      <w:r w:rsidR="42C4347E">
        <w:t xml:space="preserve"> </w:t>
      </w:r>
      <w:r>
        <w:t>aptidão;</w:t>
      </w:r>
    </w:p>
    <w:p w:rsidR="78648FC8" w:rsidP="7F7CCA47" w:rsidRDefault="78648FC8" w14:paraId="5A48A1B0" w14:textId="3E867753">
      <w:pPr>
        <w:ind w:right="136"/>
        <w:rPr>
          <w:color w:val="000000" w:themeColor="text1"/>
        </w:rPr>
      </w:pPr>
      <w:r>
        <w:t>e</w:t>
      </w:r>
      <w:r w:rsidR="69B20608">
        <w:t xml:space="preserve">) Os </w:t>
      </w:r>
      <w:r w:rsidRPr="7F7CCA47" w:rsidR="69B20608">
        <w:rPr>
          <w:color w:val="auto"/>
          <w:u w:val="single"/>
        </w:rPr>
        <w:t>g</w:t>
      </w:r>
      <w:r w:rsidRPr="7F7CCA47" w:rsidR="69B20608">
        <w:rPr>
          <w:color w:val="auto"/>
        </w:rPr>
        <w:t>atos</w:t>
      </w:r>
      <w:r w:rsidRPr="7F7CCA47" w:rsidR="2A59ECEE">
        <w:rPr>
          <w:color w:val="auto"/>
        </w:rPr>
        <w:t xml:space="preserve"> </w:t>
      </w:r>
      <w:r w:rsidRPr="7F7CCA47" w:rsidR="69B20608">
        <w:rPr>
          <w:color w:val="000000" w:themeColor="text1"/>
        </w:rPr>
        <w:t xml:space="preserve">capturados são esterilizados e marcados com um pequeno corte na orelha esquerda, identificados eletronicamente e registados </w:t>
      </w:r>
      <w:r w:rsidRPr="7F7CCA47" w:rsidR="69B20608">
        <w:rPr>
          <w:color w:val="auto"/>
        </w:rPr>
        <w:t xml:space="preserve">no SIAC </w:t>
      </w:r>
      <w:r w:rsidRPr="7F7CCA47" w:rsidR="69B20608">
        <w:rPr>
          <w:color w:val="000000" w:themeColor="text1"/>
        </w:rPr>
        <w:t xml:space="preserve">em nome da câmara municipal </w:t>
      </w:r>
      <w:r w:rsidRPr="7F7CCA47" w:rsidR="0C5ED721">
        <w:rPr>
          <w:color w:val="000000" w:themeColor="text1"/>
        </w:rPr>
        <w:t>promotora do</w:t>
      </w:r>
      <w:r w:rsidRPr="7F7CCA47" w:rsidR="69B20608">
        <w:rPr>
          <w:color w:val="000000" w:themeColor="text1"/>
        </w:rPr>
        <w:t xml:space="preserve"> programa CED, desparasitados interna e externamente e vacinados contra a raiva e outras medidas profiláticas obrigatórias ou incluídas no plano de gestão da colónia.</w:t>
      </w:r>
    </w:p>
    <w:p w:rsidR="06A69E6C" w:rsidP="7F7CCA47" w:rsidRDefault="06A69E6C" w14:paraId="09A4A1E8" w14:textId="0C33F5C0">
      <w:pPr>
        <w:ind w:right="136"/>
      </w:pPr>
      <w:r>
        <w:t xml:space="preserve">5 </w:t>
      </w:r>
      <w:r w:rsidRPr="7F7CCA47" w:rsidR="6A285826">
        <w:rPr>
          <w:color w:val="000000" w:themeColor="text1"/>
        </w:rPr>
        <w:t>-</w:t>
      </w:r>
      <w:r>
        <w:t xml:space="preserve"> A colónia intervencionada será supervisionada</w:t>
      </w:r>
      <w:r w:rsidR="06B406FF">
        <w:t xml:space="preserve"> </w:t>
      </w:r>
      <w:r>
        <w:t>pelo médico veterinário municipal, devendo a entidade</w:t>
      </w:r>
      <w:r w:rsidR="63E0FEB5">
        <w:t xml:space="preserve"> </w:t>
      </w:r>
      <w:r w:rsidR="44F99240">
        <w:t xml:space="preserve">responsável </w:t>
      </w:r>
      <w:r>
        <w:t>pelo programa assegurar que são prestados os</w:t>
      </w:r>
      <w:r w:rsidR="28AB0FDF">
        <w:t xml:space="preserve"> </w:t>
      </w:r>
      <w:r>
        <w:t>cuidados de saúde e alimentação adequados aos animais,</w:t>
      </w:r>
      <w:r w:rsidR="2189D068">
        <w:t xml:space="preserve"> </w:t>
      </w:r>
      <w:r>
        <w:t>controlando as saídas ou entradas de novos animais, ou</w:t>
      </w:r>
      <w:r w:rsidR="554943E6">
        <w:t xml:space="preserve"> </w:t>
      </w:r>
      <w:r>
        <w:t>quaisquer outros fatores que perturbem a estabilidade da</w:t>
      </w:r>
      <w:r w:rsidR="7E9B4444">
        <w:t xml:space="preserve"> </w:t>
      </w:r>
      <w:r>
        <w:t>colónia, a segurança e a tranquilidade pública e da vizinhança,</w:t>
      </w:r>
      <w:r w:rsidR="09A03175">
        <w:t xml:space="preserve"> </w:t>
      </w:r>
      <w:r>
        <w:t>de tudo mantendo registo.</w:t>
      </w:r>
    </w:p>
    <w:p w:rsidR="06A69E6C" w:rsidP="7F7CCA47" w:rsidRDefault="06A69E6C" w14:paraId="46114016" w14:textId="2EB07981">
      <w:pPr>
        <w:ind w:right="136"/>
      </w:pPr>
      <w:r>
        <w:t xml:space="preserve">6 </w:t>
      </w:r>
      <w:r w:rsidRPr="7F7CCA47" w:rsidR="47318974">
        <w:rPr>
          <w:color w:val="000000" w:themeColor="text1"/>
        </w:rPr>
        <w:t xml:space="preserve">- </w:t>
      </w:r>
      <w:r>
        <w:t>A dimensão da colónia de gatos não pode pôr em</w:t>
      </w:r>
      <w:r w:rsidR="398D0D6B">
        <w:t xml:space="preserve"> </w:t>
      </w:r>
      <w:r>
        <w:t>causa a salubridade, a saúde pública e a segurança d</w:t>
      </w:r>
      <w:r w:rsidR="688C4C65">
        <w:t xml:space="preserve">e </w:t>
      </w:r>
      <w:r>
        <w:t>pessoas, animais e bens.</w:t>
      </w:r>
    </w:p>
    <w:p w:rsidR="07C9A0FD" w:rsidP="7F7CCA47" w:rsidRDefault="20466891" w14:paraId="262BEA6C" w14:textId="3652BF7E">
      <w:pPr>
        <w:ind w:right="136"/>
        <w:rPr>
          <w:del w:author="Susana Margarida Gonçalves Silva Santos" w:date="2026-04-23T08:35:00Z" w16du:dateUtc="2026-04-23T08:35:13Z" w:id="1944"/>
          <w:color w:val="FF0000"/>
        </w:rPr>
      </w:pPr>
      <w:r w:rsidRPr="679F1546">
        <w:rPr>
          <w:color w:val="000000" w:themeColor="text1"/>
        </w:rPr>
        <w:t xml:space="preserve">7 - </w:t>
      </w:r>
      <w:r w:rsidRPr="679F1546">
        <w:rPr>
          <w:color w:val="auto"/>
        </w:rPr>
        <w:t xml:space="preserve">Os gatos </w:t>
      </w:r>
      <w:r w:rsidRPr="679F1546" w:rsidR="6643B003">
        <w:rPr>
          <w:color w:val="auto"/>
        </w:rPr>
        <w:t>a intervencionar</w:t>
      </w:r>
      <w:r w:rsidRPr="679F1546">
        <w:rPr>
          <w:color w:val="auto"/>
        </w:rPr>
        <w:t xml:space="preserve"> no âmbito de programas CED </w:t>
      </w:r>
      <w:r w:rsidRPr="679F1546" w:rsidR="032E1389">
        <w:rPr>
          <w:color w:val="auto"/>
        </w:rPr>
        <w:t xml:space="preserve">devem ser </w:t>
      </w:r>
      <w:r w:rsidRPr="679F1546">
        <w:rPr>
          <w:color w:val="auto"/>
        </w:rPr>
        <w:t>libertados na sua colónia de origem, s</w:t>
      </w:r>
      <w:commentRangeStart w:id="1945"/>
      <w:r w:rsidRPr="679F1546">
        <w:rPr>
          <w:color w:val="auto"/>
        </w:rPr>
        <w:t>alvo quando</w:t>
      </w:r>
      <w:r w:rsidRPr="679F1546" w:rsidR="10EE6DA2">
        <w:rPr>
          <w:color w:val="auto"/>
        </w:rPr>
        <w:t xml:space="preserve"> se justifique promover a sua deslocalização</w:t>
      </w:r>
      <w:r w:rsidRPr="679F1546" w:rsidR="7A6A45FF">
        <w:rPr>
          <w:color w:val="auto"/>
        </w:rPr>
        <w:t>, nos termos a definir e divulgar pela DGAV</w:t>
      </w:r>
      <w:del w:author="Susana Margarida Gonçalves Silva Santos" w:date="2026-04-23T08:37:00Z" w16du:dateUtc="2026-04-23T08:37:50Z" w:id="1946">
        <w:r w:rsidRPr="679F1546" w:rsidDel="7A6A45FF" w:rsidR="07C9A0FD">
          <w:rPr>
            <w:color w:val="auto"/>
          </w:rPr>
          <w:delText>.</w:delText>
        </w:r>
      </w:del>
      <w:commentRangeEnd w:id="1945"/>
      <w:r w:rsidR="07C9A0FD">
        <w:rPr>
          <w:rStyle w:val="Refdecomentrio"/>
          <w:color w:val="FF0000"/>
          <w:sz w:val="24"/>
          <w:szCs w:val="24"/>
        </w:rPr>
        <w:commentReference w:id="1945"/>
      </w:r>
    </w:p>
    <w:p w:rsidR="7F7CCA47" w:rsidP="679F1546" w:rsidRDefault="7F7CCA47" w14:paraId="27D135D1" w14:textId="118803C4">
      <w:pPr>
        <w:ind w:left="0" w:right="136" w:firstLine="0"/>
        <w:rPr>
          <w:del w:author="Susana Margarida Gonçalves Silva Santos" w:date="2026-04-23T08:37:00Z" w16du:dateUtc="2026-04-23T08:37:44Z" w:id="1947"/>
          <w:color w:val="auto"/>
        </w:rPr>
      </w:pPr>
    </w:p>
    <w:p w:rsidR="07C9A0FD" w:rsidP="679F1546" w:rsidRDefault="20466891" w14:paraId="3D2F592E" w14:textId="6B3D83E2">
      <w:pPr>
        <w:ind w:left="0" w:right="136" w:firstLine="0"/>
        <w:jc w:val="center"/>
        <w:rPr>
          <w:color w:val="auto"/>
          <w:highlight w:val="yellow"/>
        </w:rPr>
      </w:pPr>
      <w:r>
        <w:t>8</w:t>
      </w:r>
      <w:r w:rsidR="022A30E3">
        <w:t xml:space="preserve"> — Os alojamentos e espaços utilizados pela colónia</w:t>
      </w:r>
      <w:r w:rsidR="25B37460">
        <w:t xml:space="preserve"> </w:t>
      </w:r>
      <w:r w:rsidR="022A30E3">
        <w:t>são mantidos livres de resíduos ou restos de comida, d</w:t>
      </w:r>
      <w:r w:rsidR="4CB74E29">
        <w:t xml:space="preserve">e </w:t>
      </w:r>
      <w:r w:rsidR="022A30E3">
        <w:t>forma a evitar a proliferação de pragas.</w:t>
      </w:r>
    </w:p>
    <w:p w:rsidR="06A69E6C" w:rsidP="7F7CCA47" w:rsidRDefault="022A30E3" w14:paraId="6CFF43E7" w14:textId="47277C99">
      <w:pPr>
        <w:ind w:right="136"/>
      </w:pPr>
      <w:r>
        <w:t>9 — Sempre que a câmara municipal verifique que não</w:t>
      </w:r>
      <w:r w:rsidR="3F0FCF44">
        <w:t xml:space="preserve"> </w:t>
      </w:r>
      <w:r>
        <w:t>está cumprido qualquer dos requisitos referidos no n.º 4,</w:t>
      </w:r>
      <w:r w:rsidR="0F0CB10E">
        <w:t xml:space="preserve"> </w:t>
      </w:r>
      <w:r>
        <w:t>pode determinar medidas corretivas ou a suspensão do</w:t>
      </w:r>
    </w:p>
    <w:p w:rsidR="06A69E6C" w:rsidP="7F7CCA47" w:rsidRDefault="022A30E3" w14:paraId="0E883CD2" w14:textId="344A956C">
      <w:pPr>
        <w:ind w:right="136"/>
        <w:rPr>
          <w:ins w:author="Susana Margarida Gonçalves Silva Santos" w:date="2026-04-23T08:55:00Z" w16du:dateUtc="2026-04-23T08:55:51Z" w:id="1948"/>
        </w:rPr>
      </w:pPr>
      <w:r>
        <w:t>programa CED em curso e proceder à recolha dos animais</w:t>
      </w:r>
      <w:r w:rsidR="75F89835">
        <w:t xml:space="preserve"> </w:t>
      </w:r>
      <w:r>
        <w:t>para o CRO.</w:t>
      </w:r>
    </w:p>
    <w:p w:rsidR="679F1546" w:rsidP="679F1546" w:rsidRDefault="679F1546" w14:paraId="3B279779" w14:textId="45D07FFE">
      <w:pPr>
        <w:ind w:right="136"/>
      </w:pPr>
    </w:p>
    <w:p w:rsidR="005101CF" w:rsidP="679F1546" w:rsidRDefault="26AB9517" w14:paraId="197DA235" w14:textId="5CA610B9">
      <w:pPr>
        <w:spacing w:after="114" w:line="259" w:lineRule="auto"/>
        <w:ind w:left="300" w:right="136" w:hanging="173"/>
        <w:rPr>
          <w:color w:val="auto"/>
        </w:rPr>
      </w:pPr>
      <w:r>
        <w:t xml:space="preserve">10 </w:t>
      </w:r>
      <w:r w:rsidR="3E502045">
        <w:t>-</w:t>
      </w:r>
      <w:r w:rsidRPr="679F1546" w:rsidR="3E502045">
        <w:rPr>
          <w:rFonts w:ascii="Arial" w:hAnsi="Arial" w:eastAsia="Arial" w:cs="Arial"/>
          <w:color w:val="auto"/>
        </w:rPr>
        <w:t xml:space="preserve"> </w:t>
      </w:r>
      <w:r w:rsidRPr="679F1546" w:rsidR="3E502045">
        <w:rPr>
          <w:color w:val="auto"/>
        </w:rPr>
        <w:t>As despesas relacionadas com a manutenção de colónias de gatos são da responsabilidade da entidade promotora</w:t>
      </w:r>
      <w:r w:rsidRPr="679F1546" w:rsidR="78695CDB">
        <w:rPr>
          <w:color w:val="auto"/>
        </w:rPr>
        <w:t>, ou nos termos a definir por protocolo.</w:t>
      </w:r>
    </w:p>
    <w:p w:rsidR="7F7CCA47" w:rsidP="679F1546" w:rsidRDefault="7F7CCA47" w14:paraId="74D16DE1" w14:textId="2B66F3F0">
      <w:pPr>
        <w:spacing w:after="114"/>
        <w:ind w:left="300" w:right="136" w:hanging="173"/>
        <w:jc w:val="center"/>
        <w:rPr>
          <w:color w:val="auto"/>
        </w:rPr>
      </w:pPr>
    </w:p>
    <w:p w:rsidR="7B2030F8" w:rsidP="7F7CCA47" w:rsidRDefault="7B2030F8" w14:paraId="080F3A69" w14:textId="0864EE9D">
      <w:pPr>
        <w:spacing w:after="114"/>
        <w:ind w:left="300" w:right="136" w:hanging="173"/>
        <w:jc w:val="center"/>
      </w:pPr>
      <w:r>
        <w:t>ARTIGO E</w:t>
      </w:r>
    </w:p>
    <w:p w:rsidR="7B2030F8" w:rsidP="7F7CCA47" w:rsidRDefault="7B2030F8" w14:paraId="49FE8230" w14:textId="48A33F34">
      <w:pPr>
        <w:spacing w:after="114"/>
        <w:ind w:left="300" w:right="136" w:hanging="173"/>
        <w:jc w:val="center"/>
      </w:pPr>
      <w:r>
        <w:t>Programa CED em terrenos privados</w:t>
      </w:r>
    </w:p>
    <w:p w:rsidR="7B2030F8" w:rsidP="679F1546" w:rsidRDefault="679F1546" w14:paraId="231E89B7" w14:textId="25100F46">
      <w:pPr>
        <w:ind w:right="136"/>
        <w:rPr>
          <w:color w:val="auto"/>
          <w:u w:val="single"/>
          <w:rPrChange w:author="Susana Margarida Gonçalves Silva Santos" w:date="2026-04-23T08:46:00Z" w:id="1949">
            <w:rPr>
              <w:color w:val="FF0000"/>
              <w:u w:val="single"/>
            </w:rPr>
          </w:rPrChange>
        </w:rPr>
      </w:pPr>
      <w:r w:rsidRPr="679F1546">
        <w:rPr>
          <w:color w:val="auto"/>
          <w:rPrChange w:author="Susana Margarida Gonçalves Silva Santos" w:date="2026-04-23T08:46:00Z" w16du:dateUtc="2026-04-23T08:46:58Z" w:id="1950">
            <w:rPr>
              <w:color w:val="FF0000"/>
            </w:rPr>
          </w:rPrChange>
        </w:rPr>
        <w:t xml:space="preserve">1. </w:t>
      </w:r>
      <w:r w:rsidRPr="679F1546" w:rsidR="73D056CF">
        <w:rPr>
          <w:color w:val="auto"/>
          <w:rPrChange w:author="Susana Margarida Gonçalves Silva Santos" w:date="2026-04-23T08:46:00Z" w16du:dateUtc="2026-04-23T08:46:57Z" w:id="1951">
            <w:rPr>
              <w:color w:val="FF0000"/>
            </w:rPr>
          </w:rPrChange>
        </w:rPr>
        <w:t xml:space="preserve">- </w:t>
      </w:r>
      <w:r w:rsidRPr="679F1546" w:rsidR="70EF8564">
        <w:rPr>
          <w:color w:val="auto"/>
          <w:rPrChange w:author="Susana Margarida Gonçalves Silva Santos" w:date="2026-04-23T08:46:00Z" w16du:dateUtc="2026-04-23T08:46:57Z" w:id="1952">
            <w:rPr>
              <w:color w:val="FF0000"/>
            </w:rPr>
          </w:rPrChange>
        </w:rPr>
        <w:t>Sem prejuízo do disposto no artigo anterior</w:t>
      </w:r>
      <w:r w:rsidRPr="679F1546" w:rsidR="3A0F7F46">
        <w:rPr>
          <w:color w:val="auto"/>
          <w:rPrChange w:author="Susana Margarida Gonçalves Silva Santos" w:date="2026-04-23T08:46:00Z" w16du:dateUtc="2026-04-23T08:46:57Z" w:id="1953">
            <w:rPr>
              <w:color w:val="FF0000"/>
            </w:rPr>
          </w:rPrChange>
        </w:rPr>
        <w:t xml:space="preserve"> e nos casos em que tal se justifique, </w:t>
      </w:r>
      <w:r w:rsidRPr="679F1546" w:rsidR="79F8F2AA">
        <w:rPr>
          <w:color w:val="auto"/>
          <w:rPrChange w:author="Susana Margarida Gonçalves Silva Santos" w:date="2026-04-23T08:46:00Z" w16du:dateUtc="2026-04-23T08:46:57Z" w:id="1954">
            <w:rPr>
              <w:color w:val="FF0000"/>
            </w:rPr>
          </w:rPrChange>
        </w:rPr>
        <w:t>os programas CED podem ser realizados em locais</w:t>
      </w:r>
      <w:del w:author="Susana Margarida Gonçalves Silva Santos" w:date="2026-04-23T08:47:00Z" w16du:dateUtc="2026-04-23T08:47:11Z" w:id="1955">
        <w:r w:rsidRPr="679F1546" w:rsidDel="79F8F2AA" w:rsidR="7B2030F8">
          <w:rPr>
            <w:color w:val="auto"/>
            <w:rPrChange w:author="Susana Margarida Gonçalves Silva Santos" w:date="2026-04-23T08:46:00Z" w16du:dateUtc="2026-04-23T08:46:57Z" w:id="1956">
              <w:rPr>
                <w:color w:val="FF0000"/>
              </w:rPr>
            </w:rPrChange>
          </w:rPr>
          <w:delText xml:space="preserve"> </w:delText>
        </w:r>
      </w:del>
      <w:r w:rsidRPr="679F1546" w:rsidR="79F8F2AA">
        <w:rPr>
          <w:color w:val="auto"/>
          <w:rPrChange w:author="Susana Margarida Gonçalves Silva Santos" w:date="2026-04-23T08:46:00Z" w16du:dateUtc="2026-04-23T08:46:57Z" w:id="1957">
            <w:rPr>
              <w:color w:val="FF0000"/>
            </w:rPr>
          </w:rPrChange>
        </w:rPr>
        <w:t xml:space="preserve"> privados.</w:t>
      </w:r>
    </w:p>
    <w:p w:rsidR="7F7CCA47" w:rsidP="679F1546" w:rsidRDefault="116ED068" w14:paraId="5D73344D" w14:textId="3EB33FFF">
      <w:pPr>
        <w:spacing w:after="114"/>
        <w:ind w:left="300" w:right="136" w:hanging="173"/>
        <w:rPr>
          <w:highlight w:val="yellow"/>
          <w:rPrChange w:author="Susana Margarida Gonçalves Silva Santos" w:date="2026-04-23T08:49:00Z" w:id="1958">
            <w:rPr/>
          </w:rPrChange>
        </w:rPr>
      </w:pPr>
      <w:r>
        <w:t xml:space="preserve">2. - </w:t>
      </w:r>
      <w:commentRangeStart w:id="1959"/>
      <w:commentRangeStart w:id="1960"/>
      <w:r>
        <w:t xml:space="preserve">Para o efeito, deverá haver </w:t>
      </w:r>
      <w:r w:rsidRPr="679F1546">
        <w:rPr>
          <w:highlight w:val="yellow"/>
          <w:rPrChange w:author="Susana Margarida Gonçalves Silva Santos" w:date="2026-04-23T08:50:00Z" w16du:dateUtc="2026-04-23T08:50:00Z" w:id="1961">
            <w:rPr/>
          </w:rPrChange>
        </w:rPr>
        <w:t xml:space="preserve">anuência </w:t>
      </w:r>
      <w:r w:rsidRPr="679F1546" w:rsidR="17C907F7">
        <w:rPr>
          <w:highlight w:val="yellow"/>
          <w:rPrChange w:author="Susana Margarida Gonçalves Silva Santos" w:date="2026-04-23T08:50:00Z" w16du:dateUtc="2026-04-23T08:50:00Z" w:id="1962">
            <w:rPr/>
          </w:rPrChange>
        </w:rPr>
        <w:t xml:space="preserve">formal </w:t>
      </w:r>
      <w:r w:rsidRPr="679F1546">
        <w:rPr>
          <w:highlight w:val="yellow"/>
          <w:rPrChange w:author="Susana Margarida Gonçalves Silva Santos" w:date="2026-04-23T08:50:00Z" w16du:dateUtc="2026-04-23T08:50:00Z" w:id="1963">
            <w:rPr/>
          </w:rPrChange>
        </w:rPr>
        <w:t>do proprie</w:t>
      </w:r>
      <w:r>
        <w:t>tário</w:t>
      </w:r>
      <w:r w:rsidR="3AB1EBA0">
        <w:t xml:space="preserve"> do local.</w:t>
      </w:r>
      <w:commentRangeEnd w:id="1959"/>
      <w:r w:rsidR="7F7CCA47">
        <w:rPr>
          <w:rStyle w:val="Refdecomentrio"/>
          <w:sz w:val="24"/>
          <w:szCs w:val="24"/>
          <w:highlight w:val="yellow"/>
          <w:rPrChange w:author="Susana Margarida Gonçalves Silva Santos" w:date="2026-04-23T08:49:00Z" w:id="1964">
            <w:rPr>
              <w:rStyle w:val="Refdecomentrio"/>
              <w:sz w:val="24"/>
              <w:szCs w:val="24"/>
            </w:rPr>
          </w:rPrChange>
        </w:rPr>
        <w:commentReference w:id="1959"/>
      </w:r>
      <w:commentRangeEnd w:id="1960"/>
      <w:r>
        <w:rPr>
          <w:rStyle w:val="CommentReference"/>
        </w:rPr>
        <w:commentReference w:id="1960"/>
      </w:r>
    </w:p>
    <w:p w:rsidR="7F7CCA47" w:rsidP="7F7CCA47" w:rsidRDefault="7F7CCA47" w14:paraId="37B3DEEB" w14:textId="586ACB69">
      <w:pPr>
        <w:spacing w:after="114"/>
        <w:ind w:left="300" w:right="136" w:hanging="173"/>
      </w:pPr>
    </w:p>
    <w:p w:rsidR="7F7CCA47" w:rsidP="7F7CCA47" w:rsidRDefault="7F7CCA47" w14:paraId="5478F2BC" w14:textId="67FEF5DE">
      <w:pPr>
        <w:spacing w:after="114"/>
        <w:ind w:left="300" w:right="136" w:hanging="173"/>
        <w:jc w:val="center"/>
        <w:rPr>
          <w:ins w:author="Susana Margarida Gonçalves Silva Santos" w:date="2026-04-28T18:34:00Z" w16du:dateUtc="2026-04-28T18:34:15Z" w:id="1966"/>
        </w:rPr>
      </w:pPr>
    </w:p>
    <w:p w:rsidR="73C0FD60" w:rsidP="73C0FD60" w:rsidRDefault="73C0FD60" w14:paraId="69A3563F" w14:textId="79CCD272">
      <w:pPr>
        <w:spacing w:after="114"/>
        <w:ind w:left="300" w:right="136" w:hanging="173"/>
        <w:jc w:val="center"/>
        <w:rPr>
          <w:ins w:author="Susana Margarida Gonçalves Silva Santos" w:date="2026-04-28T18:34:00Z" w16du:dateUtc="2026-04-28T18:34:15Z" w:id="1967"/>
        </w:rPr>
      </w:pPr>
    </w:p>
    <w:p w:rsidR="73C0FD60" w:rsidP="73C0FD60" w:rsidRDefault="73C0FD60" w14:paraId="713655A0" w14:textId="62EA24AB">
      <w:pPr>
        <w:spacing w:after="114"/>
        <w:ind w:left="300" w:right="136" w:hanging="173"/>
        <w:jc w:val="center"/>
        <w:rPr>
          <w:ins w:author="Susana Margarida Gonçalves Silva Santos" w:date="2026-04-28T18:34:00Z" w16du:dateUtc="2026-04-28T18:34:16Z" w:id="1968"/>
        </w:rPr>
      </w:pPr>
    </w:p>
    <w:p w:rsidR="73C0FD60" w:rsidP="73C0FD60" w:rsidRDefault="73C0FD60" w14:paraId="5853B8C2" w14:textId="7EF0BBFA">
      <w:pPr>
        <w:spacing w:after="114"/>
        <w:ind w:left="300" w:right="136" w:hanging="173"/>
        <w:jc w:val="center"/>
        <w:rPr>
          <w:ins w:author="Susana Margarida Gonçalves Silva Santos" w:date="2026-04-28T18:34:00Z" w16du:dateUtc="2026-04-28T18:34:16Z" w:id="1969"/>
        </w:rPr>
      </w:pPr>
    </w:p>
    <w:p w:rsidR="73C0FD60" w:rsidP="73C0FD60" w:rsidRDefault="73C0FD60" w14:paraId="38DCE7C9" w14:textId="34B5B741">
      <w:pPr>
        <w:spacing w:after="114"/>
        <w:ind w:left="300" w:right="136" w:hanging="173"/>
        <w:jc w:val="center"/>
      </w:pPr>
    </w:p>
    <w:p w:rsidR="005101CF" w:rsidRDefault="00A626AB" w14:paraId="252A5301" w14:textId="65FFF285">
      <w:pPr>
        <w:spacing w:line="360" w:lineRule="auto"/>
        <w:jc w:val="center"/>
        <w:rPr>
          <w:del w:author="Maria Cristina Tavares Briosa" w:date="2026-03-23T16:57:00Z" w16du:dateUtc="2026-03-23T16:57:16Z" w:id="1970"/>
          <w:b/>
          <w:bCs/>
          <w:color w:val="000000" w:themeColor="text1"/>
        </w:rPr>
        <w:pPrChange w:author="Susana Margarida Gonçalves Silva Santos" w:date="2026-04-23T08:56:00Z" w:id="1971">
          <w:pPr>
            <w:spacing w:line="360" w:lineRule="auto"/>
          </w:pPr>
        </w:pPrChange>
      </w:pPr>
      <w:commentRangeStart w:id="1972"/>
      <w:commentRangeStart w:id="1973"/>
      <w:commentRangeEnd w:id="1973"/>
      <w:r>
        <w:rPr>
          <w:rStyle w:val="Refdecomentrio"/>
          <w:b/>
          <w:bCs/>
          <w:color w:val="000000" w:themeColor="text1"/>
          <w:sz w:val="24"/>
          <w:szCs w:val="24"/>
        </w:rPr>
        <w:commentReference w:id="1973"/>
      </w:r>
      <w:commentRangeEnd w:id="1972"/>
      <w:r>
        <w:rPr>
          <w:rStyle w:val="Refdecomentrio"/>
          <w:b/>
          <w:bCs/>
          <w:color w:val="000000" w:themeColor="text1"/>
          <w:sz w:val="24"/>
          <w:szCs w:val="24"/>
        </w:rPr>
        <w:commentReference w:id="1972"/>
      </w:r>
    </w:p>
    <w:p w:rsidR="00C545D3" w:rsidP="0028240E" w:rsidRDefault="00A626AB" w14:paraId="5C0B725F" w14:textId="77777777">
      <w:pPr>
        <w:pStyle w:val="Ttulo2"/>
        <w:ind w:right="0"/>
      </w:pPr>
      <w:bookmarkStart w:name="_Toc223954479" w:id="1974"/>
      <w:del w:author="Maria Cristina Tavares Briosa" w:date="2026-03-23T16:57:00Z" w16du:dateUtc="2026-03-23T16:57:19Z" w:id="1975">
        <w:r w:rsidDel="00A626AB">
          <w:delText>SEC</w:delText>
        </w:r>
      </w:del>
      <w:r>
        <w:t>ÇÃO II</w:t>
      </w:r>
      <w:r w:rsidR="0028240E">
        <w:t xml:space="preserve"> </w:t>
      </w:r>
    </w:p>
    <w:p w:rsidR="005101CF" w:rsidP="0028240E" w:rsidRDefault="00A626AB" w14:paraId="32987DE1" w14:textId="1ECDE65E">
      <w:pPr>
        <w:pStyle w:val="Ttulo2"/>
        <w:ind w:right="0"/>
      </w:pPr>
      <w:r>
        <w:t>Controlo da reprodução</w:t>
      </w:r>
      <w:bookmarkEnd w:id="1974"/>
      <w:r>
        <w:t xml:space="preserve"> </w:t>
      </w:r>
    </w:p>
    <w:p w:rsidRPr="0067507B" w:rsidR="0067507B" w:rsidP="0067507B" w:rsidRDefault="0067507B" w14:paraId="5E4100DC" w14:textId="77777777"/>
    <w:p w:rsidR="00C545D3" w:rsidP="0028240E" w:rsidRDefault="00A626AB" w14:paraId="58248F0E" w14:textId="77777777">
      <w:pPr>
        <w:pStyle w:val="Ttulo3"/>
        <w:ind w:left="0" w:right="0" w:firstLine="0"/>
      </w:pPr>
      <w:bookmarkStart w:name="_Toc223954480" w:id="1976"/>
      <w:r>
        <w:t>Artigo 68.</w:t>
      </w:r>
      <w:r>
        <w:rPr>
          <w:sz w:val="22"/>
          <w:vertAlign w:val="superscript"/>
        </w:rPr>
        <w:t>o</w:t>
      </w:r>
      <w:r>
        <w:t xml:space="preserve"> </w:t>
      </w:r>
    </w:p>
    <w:p w:rsidR="005101CF" w:rsidP="0028240E" w:rsidRDefault="216C21D4" w14:paraId="76320A73" w14:textId="4345EA67">
      <w:pPr>
        <w:pStyle w:val="Ttulo3"/>
        <w:ind w:left="0" w:right="0" w:firstLine="0"/>
      </w:pPr>
      <w:r>
        <w:t xml:space="preserve">Controlo da reprodução pelo </w:t>
      </w:r>
      <w:r w:rsidR="0BE85DF0">
        <w:t>titular</w:t>
      </w:r>
      <w:bookmarkEnd w:id="1976"/>
      <w:r>
        <w:t xml:space="preserve"> </w:t>
      </w:r>
    </w:p>
    <w:p w:rsidR="005101CF" w:rsidRDefault="00A626AB" w14:paraId="78C7E52B" w14:textId="77777777">
      <w:pPr>
        <w:numPr>
          <w:ilvl w:val="0"/>
          <w:numId w:val="126"/>
        </w:numPr>
        <w:ind w:left="300" w:right="136" w:hanging="173"/>
      </w:pPr>
      <w:r>
        <w:t>-</w:t>
      </w:r>
      <w:r>
        <w:rPr>
          <w:rFonts w:ascii="Arial" w:hAnsi="Arial" w:eastAsia="Arial" w:cs="Arial"/>
        </w:rPr>
        <w:t xml:space="preserve"> </w:t>
      </w:r>
      <w:r>
        <w:t xml:space="preserve">A reprodução de animais não destinados à criação, em particular os cães e os gatos, deve ser controlada, devendo utilizar-se preferencialmente a esterilização cirúrgica, sob parecer do médico veterinário. </w:t>
      </w:r>
    </w:p>
    <w:p w:rsidR="005101CF" w:rsidRDefault="2C4ED610" w14:paraId="27AFAB84" w14:textId="77777777">
      <w:pPr>
        <w:numPr>
          <w:ilvl w:val="0"/>
          <w:numId w:val="126"/>
        </w:numPr>
        <w:ind w:left="300" w:right="136" w:hanging="173"/>
        <w:rPr>
          <w:ins w:author="Susana Margarida Gonçalves Silva Santos" w:date="2026-04-23T09:13:00Z" w16du:dateUtc="2026-04-23T09:13:52Z" w:id="1977"/>
        </w:rPr>
      </w:pPr>
      <w:r>
        <w:t>-</w:t>
      </w:r>
      <w:r w:rsidRPr="679F1546">
        <w:rPr>
          <w:rFonts w:ascii="Arial" w:hAnsi="Arial" w:eastAsia="Arial" w:cs="Arial"/>
        </w:rPr>
        <w:t xml:space="preserve"> </w:t>
      </w:r>
      <w:r>
        <w:t xml:space="preserve">A </w:t>
      </w:r>
      <w:commentRangeStart w:id="1978"/>
      <w:r>
        <w:t>esterilização</w:t>
      </w:r>
      <w:commentRangeEnd w:id="1978"/>
      <w:r w:rsidR="725C3F1B">
        <w:rPr>
          <w:rStyle w:val="Refdecomentrio"/>
          <w:sz w:val="24"/>
          <w:szCs w:val="24"/>
        </w:rPr>
        <w:commentReference w:id="1978"/>
      </w:r>
      <w:r>
        <w:t xml:space="preserve"> dos animais a que se refere o número anterior </w:t>
      </w:r>
      <w:commentRangeStart w:id="1979"/>
      <w:r>
        <w:t>apenas</w:t>
      </w:r>
      <w:commentRangeEnd w:id="1979"/>
      <w:r w:rsidR="725C3F1B">
        <w:rPr>
          <w:rStyle w:val="Refdecomentrio"/>
          <w:sz w:val="24"/>
          <w:szCs w:val="24"/>
        </w:rPr>
        <w:commentReference w:id="1979"/>
      </w:r>
      <w:r>
        <w:t xml:space="preserve"> pode ser realizada por médico-veterinário, o qual deve garantir o mínimo sofrimento daqueles. </w:t>
      </w:r>
    </w:p>
    <w:p w:rsidR="0EB20FD0" w:rsidRDefault="0EB20FD0" w14:paraId="662DB254" w14:textId="5A33A056">
      <w:pPr>
        <w:ind w:left="127" w:right="136" w:firstLine="0"/>
        <w:rPr>
          <w:ins w:author="Susana Margarida Gonçalves Silva Santos" w:date="2026-04-23T09:24:00Z" w16du:dateUtc="2026-04-23T09:24:21Z" w:id="1980"/>
        </w:rPr>
        <w:pPrChange w:author="Susana Margarida Gonçalves Silva Santos" w:date="2026-04-23T09:14:00Z" w:id="1981">
          <w:pPr>
            <w:numPr>
              <w:numId w:val="126"/>
            </w:numPr>
            <w:ind w:left="300" w:right="136" w:hanging="173"/>
          </w:pPr>
        </w:pPrChange>
      </w:pPr>
      <w:ins w:author="Susana Margarida Gonçalves Silva Santos" w:date="2026-04-23T09:16:00Z" w16du:dateUtc="2026-04-23T09:16:28Z" w:id="1982">
        <w:r>
          <w:t xml:space="preserve">3 </w:t>
        </w:r>
      </w:ins>
      <w:ins w:author="Susana Margarida Gonçalves Silva Santos" w:date="2026-04-23T09:17:00Z" w16du:dateUtc="2026-04-23T09:17:54Z" w:id="1983">
        <w:r w:rsidR="6D308933">
          <w:t>- A</w:t>
        </w:r>
      </w:ins>
      <w:ins w:author="Susana Margarida Gonçalves Silva Santos" w:date="2026-04-23T09:14:00Z" w16du:dateUtc="2026-04-23T09:14:40Z" w:id="1984">
        <w:r w:rsidR="079A6C2F">
          <w:t xml:space="preserve"> partir de 1 de janeiro 2030 </w:t>
        </w:r>
      </w:ins>
      <w:ins w:author="Susana Margarida Gonçalves Silva Santos" w:date="2026-04-23T09:15:00Z" w16du:dateUtc="2026-04-23T09:15:57Z" w:id="1985">
        <w:r w:rsidR="079A6C2F">
          <w:t>será obrigatór</w:t>
        </w:r>
        <w:r w:rsidR="7D0A3032">
          <w:t xml:space="preserve">ia a </w:t>
        </w:r>
        <w:commentRangeStart w:id="1986"/>
        <w:commentRangeStart w:id="1987"/>
        <w:r w:rsidR="7D0A3032">
          <w:t>esterilização</w:t>
        </w:r>
      </w:ins>
      <w:commentRangeEnd w:id="1986"/>
      <w:r>
        <w:rPr>
          <w:rStyle w:val="Refdecomentrio"/>
          <w:sz w:val="24"/>
          <w:szCs w:val="24"/>
        </w:rPr>
        <w:commentReference w:id="1986"/>
      </w:r>
      <w:commentRangeEnd w:id="1987"/>
      <w:r>
        <w:rPr>
          <w:rStyle w:val="CommentReference"/>
        </w:rPr>
        <w:commentReference w:id="1987"/>
      </w:r>
      <w:ins w:author="Susana Margarida Gonçalves Silva Santos" w:date="2026-04-23T09:15:00Z" w16du:dateUtc="2026-04-23T09:15:57Z" w:id="1988">
        <w:r w:rsidR="7D0A3032">
          <w:t xml:space="preserve"> de todos os cães e gatos</w:t>
        </w:r>
      </w:ins>
      <w:ins w:author="Susana Margarida Gonçalves Silva Santos" w:date="2026-04-23T09:16:00Z" w16du:dateUtc="2026-04-23T09:16:08Z" w:id="1989">
        <w:r w:rsidR="7D0A3032">
          <w:t xml:space="preserve"> </w:t>
        </w:r>
      </w:ins>
      <w:ins w:author="Susana Margarida Gonçalves Silva Santos" w:date="2026-04-23T09:15:00Z" w16du:dateUtc="2026-04-23T09:15:57Z" w:id="1990">
        <w:r w:rsidR="7D0A3032">
          <w:t xml:space="preserve">não destinados </w:t>
        </w:r>
      </w:ins>
      <w:ins w:author="Susana Margarida Gonçalves Silva Santos" w:date="2026-04-23T09:16:00Z" w16du:dateUtc="2026-04-23T09:16:37Z" w:id="1991">
        <w:r w:rsidR="2EDFDE6F">
          <w:t>à reprodução</w:t>
        </w:r>
        <w:r w:rsidR="76E3D99E">
          <w:t>.</w:t>
        </w:r>
      </w:ins>
    </w:p>
    <w:p w:rsidR="77F69D86" w:rsidP="679F1546" w:rsidRDefault="77F69D86" w14:paraId="4F24CE9F" w14:textId="4A330632">
      <w:pPr>
        <w:ind w:left="127" w:right="136" w:firstLine="0"/>
        <w:rPr>
          <w:highlight w:val="yellow"/>
          <w:rPrChange w:author="Susana Margarida Gonçalves Silva Santos" w:date="2026-04-23T09:26:00Z" w:id="1992">
            <w:rPr/>
          </w:rPrChange>
        </w:rPr>
      </w:pPr>
      <w:ins w:author="Susana Margarida Gonçalves Silva Santos" w:date="2026-04-23T09:24:00Z" w16du:dateUtc="2026-04-23T09:24:34Z" w:id="1993">
        <w:r>
          <w:t xml:space="preserve">4 – </w:t>
        </w:r>
      </w:ins>
      <w:commentRangeStart w:id="1994"/>
      <w:ins w:author="Susana Margarida Gonçalves Silva Santos" w:date="2026-04-23T09:25:00Z" w16du:dateUtc="2026-04-23T09:25:38Z" w:id="1995">
        <w:r w:rsidR="14E9BC82">
          <w:t>Para efeitos dos números anteriores os cães e gatos</w:t>
        </w:r>
      </w:ins>
      <w:ins w:author="Susana Margarida Gonçalves Silva Santos" w:date="2026-04-23T09:26:00Z" w16du:dateUtc="2026-04-23T09:26:23Z" w:id="1996">
        <w:r w:rsidR="14E9BC82">
          <w:t xml:space="preserve"> devem ser esterilizados até aos </w:t>
        </w:r>
      </w:ins>
      <w:ins w:author="Susana Margarida Gonçalves Silva Santos" w:date="2026-04-23T09:40:00Z" w16du:dateUtc="2026-04-23T09:40:58Z" w:id="1997">
        <w:r w:rsidRPr="679F1546" w:rsidR="335863E2">
          <w:rPr>
            <w:highlight w:val="yellow"/>
            <w:rPrChange w:author="Susana Margarida Gonçalves Silva Santos" w:date="2026-04-23T09:41:00Z" w16du:dateUtc="2026-04-23T09:41:06Z" w:id="1998">
              <w:rPr/>
            </w:rPrChange>
          </w:rPr>
          <w:t>8</w:t>
        </w:r>
      </w:ins>
      <w:ins w:author="Susana Margarida Gonçalves Silva Santos" w:date="2026-04-23T09:26:00Z" w16du:dateUtc="2026-04-23T09:26:23Z" w:id="1999">
        <w:r w:rsidRPr="679F1546" w:rsidR="14E9BC82">
          <w:rPr>
            <w:highlight w:val="yellow"/>
            <w:rPrChange w:author="Susana Margarida Gonçalves Silva Santos" w:date="2026-04-23T09:26:00Z" w16du:dateUtc="2026-04-23T09:26:53Z" w:id="2000">
              <w:rPr/>
            </w:rPrChange>
          </w:rPr>
          <w:t xml:space="preserve"> meses</w:t>
        </w:r>
      </w:ins>
      <w:ins w:author="Susana Margarida Gonçalves Silva Santos" w:date="2026-04-23T09:41:00Z" w16du:dateUtc="2026-04-23T09:41:01Z" w:id="2001">
        <w:r w:rsidRPr="679F1546" w:rsidR="64698C51">
          <w:rPr>
            <w:highlight w:val="yellow"/>
          </w:rPr>
          <w:t>.</w:t>
        </w:r>
      </w:ins>
      <w:commentRangeEnd w:id="1994"/>
      <w:r>
        <w:rPr>
          <w:rStyle w:val="Refdecomentrio"/>
          <w:sz w:val="24"/>
          <w:szCs w:val="24"/>
          <w:highlight w:val="yellow"/>
          <w:rPrChange w:author="Susana Margarida Gonçalves Silva Santos" w:date="2026-04-23T09:26:00Z" w:id="2002">
            <w:rPr>
              <w:rStyle w:val="Refdecomentrio"/>
              <w:sz w:val="24"/>
              <w:szCs w:val="24"/>
            </w:rPr>
          </w:rPrChange>
        </w:rPr>
        <w:commentReference w:id="1994"/>
      </w:r>
    </w:p>
    <w:p w:rsidR="00C545D3" w:rsidP="3EC49A07" w:rsidRDefault="0DFF4CF2" w14:paraId="5E92BA4A" w14:textId="4C84CAD7">
      <w:pPr>
        <w:numPr>
          <w:ilvl w:val="0"/>
          <w:numId w:val="126"/>
        </w:numPr>
        <w:spacing w:after="114"/>
        <w:ind w:left="300" w:right="136" w:hanging="173"/>
        <w:rPr>
          <w:ins w:author="Susana Margarida Gonçalves Silva Santos" w:date="2026-03-27T08:59:00Z" w16du:dateUtc="2026-03-27T08:59:49Z" w:id="2003"/>
        </w:rPr>
      </w:pPr>
      <w:r>
        <w:t>-</w:t>
      </w:r>
      <w:r w:rsidRPr="10E1C5B3">
        <w:rPr>
          <w:rFonts w:ascii="Arial" w:hAnsi="Arial" w:eastAsia="Arial" w:cs="Arial"/>
        </w:rPr>
        <w:t xml:space="preserve"> </w:t>
      </w:r>
      <w:r>
        <w:t xml:space="preserve">Os animais, designadamente cães e gatos, que sejam portadores ou possam vir a desenvolver alterações genéticas, devidamente atestadas pelo médico veterinário assistente, devem ser esterilizados no prazo máximo de 15 dias após a identificação da situação. </w:t>
      </w:r>
    </w:p>
    <w:p w:rsidR="10E1C5B3" w:rsidP="10E1C5B3" w:rsidRDefault="10E1C5B3" w14:paraId="1AB5853F" w14:textId="017D9769">
      <w:pPr>
        <w:numPr>
          <w:ilvl w:val="0"/>
          <w:numId w:val="126"/>
        </w:numPr>
        <w:spacing w:after="114"/>
        <w:ind w:left="300" w:right="136" w:hanging="173"/>
      </w:pPr>
    </w:p>
    <w:p w:rsidR="00C545D3" w:rsidP="3EC49A07" w:rsidRDefault="6F6E9877" w14:paraId="334855E0" w14:textId="65BB2136">
      <w:pPr>
        <w:spacing w:line="360" w:lineRule="auto"/>
        <w:jc w:val="center"/>
        <w:rPr>
          <w:color w:val="538135"/>
        </w:rPr>
      </w:pPr>
      <w:bookmarkStart w:name="_Toc223954481" w:id="2004"/>
      <w:r>
        <w:t>Artigo 69.</w:t>
      </w:r>
      <w:r w:rsidRPr="3EC49A07">
        <w:rPr>
          <w:sz w:val="22"/>
          <w:szCs w:val="22"/>
          <w:vertAlign w:val="superscript"/>
        </w:rPr>
        <w:t>o</w:t>
      </w:r>
      <w:r>
        <w:t xml:space="preserve"> </w:t>
      </w:r>
    </w:p>
    <w:p w:rsidR="005101CF" w:rsidP="00455B63" w:rsidRDefault="00A626AB" w14:paraId="58940322" w14:textId="03C4E315">
      <w:pPr>
        <w:pStyle w:val="Ttulo3"/>
        <w:ind w:left="0" w:right="0" w:firstLine="0"/>
      </w:pPr>
      <w:r>
        <w:t>Controlo da reprodução pelas câmaras municipais</w:t>
      </w:r>
      <w:bookmarkEnd w:id="2004"/>
      <w:r>
        <w:t xml:space="preserve"> </w:t>
      </w:r>
    </w:p>
    <w:p w:rsidR="005101CF" w:rsidRDefault="6F6E9877" w14:paraId="414908F7" w14:textId="77777777">
      <w:pPr>
        <w:numPr>
          <w:ilvl w:val="0"/>
          <w:numId w:val="127"/>
        </w:numPr>
        <w:ind w:left="300" w:right="136" w:hanging="173"/>
      </w:pPr>
      <w:r>
        <w:t>-</w:t>
      </w:r>
      <w:r w:rsidRPr="3EC49A07">
        <w:rPr>
          <w:rFonts w:ascii="Arial" w:hAnsi="Arial" w:eastAsia="Arial" w:cs="Arial"/>
        </w:rPr>
        <w:t xml:space="preserve"> </w:t>
      </w:r>
      <w:r>
        <w:t xml:space="preserve">Compete às câmaras municipais, através dos médicos veterinários municipais, promover, junto das populações, </w:t>
      </w:r>
      <w:commentRangeStart w:id="2005"/>
      <w:r>
        <w:t>campanhas</w:t>
      </w:r>
      <w:commentRangeEnd w:id="2005"/>
      <w:r w:rsidR="00A626AB">
        <w:rPr>
          <w:rStyle w:val="Refdecomentrio"/>
          <w:sz w:val="24"/>
          <w:szCs w:val="24"/>
        </w:rPr>
        <w:commentReference w:id="2005"/>
      </w:r>
      <w:r>
        <w:t xml:space="preserve"> periódicas de divulgação de métodos de controlo da reprodução de animais, em particular de cães e de gatos, a qual deve ser realizada por métodos que garantam o mínimo sofrimento dos animais.  </w:t>
      </w:r>
    </w:p>
    <w:p w:rsidR="005101CF" w:rsidRDefault="216C21D4" w14:paraId="29E9CEDD" w14:textId="77777777">
      <w:pPr>
        <w:numPr>
          <w:ilvl w:val="0"/>
          <w:numId w:val="127"/>
        </w:numPr>
        <w:spacing w:after="116"/>
        <w:ind w:left="300" w:right="136" w:hanging="173"/>
      </w:pPr>
      <w:r>
        <w:t>-</w:t>
      </w:r>
      <w:r w:rsidRPr="679F1546">
        <w:rPr>
          <w:rFonts w:ascii="Arial" w:hAnsi="Arial" w:eastAsia="Arial" w:cs="Arial"/>
        </w:rPr>
        <w:t xml:space="preserve"> </w:t>
      </w:r>
      <w:r>
        <w:t xml:space="preserve">Para efeito do número anterior, as câmaras municipais devem promover campanhas de esterilização, designadamente em parceria com outras entidades.  </w:t>
      </w:r>
    </w:p>
    <w:p w:rsidR="005101CF" w:rsidRDefault="3F5DBF13" w14:paraId="64DA97E4" w14:textId="7B90B590">
      <w:pPr>
        <w:numPr>
          <w:ilvl w:val="0"/>
          <w:numId w:val="127"/>
        </w:numPr>
        <w:spacing w:after="116" w:line="259" w:lineRule="auto"/>
        <w:ind w:left="300" w:right="136" w:hanging="173"/>
      </w:pPr>
      <w:r>
        <w:t xml:space="preserve">- </w:t>
      </w:r>
      <w:r w:rsidR="242608A2">
        <w:t>A esterilização dos cães e gatos</w:t>
      </w:r>
      <w:ins w:author="Susana Margarida Gonçalves Silva Santos" w:date="2026-04-23T09:28:00Z" w16du:dateUtc="2026-04-23T09:28:59Z" w:id="2006">
        <w:r w:rsidR="2F1FEEBB">
          <w:t xml:space="preserve"> </w:t>
        </w:r>
      </w:ins>
      <w:r w:rsidR="242608A2">
        <w:t>que tenham dad</w:t>
      </w:r>
      <w:r w:rsidR="5BE73791">
        <w:t>o entrada nos CRO e não tenham sido reclam</w:t>
      </w:r>
      <w:ins w:author="Susana Margarida Gonçalves Silva Santos" w:date="2026-04-23T09:28:00Z" w16du:dateUtc="2026-04-23T09:28:17Z" w:id="2007">
        <w:r w:rsidR="07DA9FAD">
          <w:t>a</w:t>
        </w:r>
      </w:ins>
      <w:r w:rsidR="5BE73791">
        <w:t xml:space="preserve">dos pelos seus detentores no prazo de 15 dias, a contar da data da </w:t>
      </w:r>
      <w:r w:rsidR="1FBCE8EC">
        <w:t>sua recolha, é obrigatoriamente efetuada, antes de serem encaminhados par</w:t>
      </w:r>
      <w:r w:rsidR="1F3C5D79">
        <w:t>a</w:t>
      </w:r>
      <w:r w:rsidR="1FBCE8EC">
        <w:t xml:space="preserve"> adoção</w:t>
      </w:r>
      <w:r w:rsidR="57AD6F18">
        <w:t>, a</w:t>
      </w:r>
      <w:r w:rsidR="1FBCE8EC">
        <w:t xml:space="preserve">penas podendo ser feita </w:t>
      </w:r>
      <w:r w:rsidR="08C32904">
        <w:t>em instalações adequadas do CRO ou em centro de atendimento médico veterinário autorizado</w:t>
      </w:r>
      <w:r w:rsidR="31C52322">
        <w:t>.</w:t>
      </w:r>
    </w:p>
    <w:p w:rsidR="005101CF" w:rsidP="3EC49A07" w:rsidRDefault="68D2F505" w14:paraId="1BBD3B58" w14:textId="76CF159A">
      <w:pPr>
        <w:numPr>
          <w:ilvl w:val="0"/>
          <w:numId w:val="127"/>
        </w:numPr>
        <w:spacing w:after="116" w:line="259" w:lineRule="auto"/>
        <w:ind w:left="300" w:right="136" w:hanging="173"/>
      </w:pPr>
      <w:ins w:author="Susana Margarida Gonçalves Silva Santos" w:date="2026-04-23T09:41:00Z" w16du:dateUtc="2026-04-23T09:41:24Z" w:id="2008">
        <w:r>
          <w:t xml:space="preserve">- </w:t>
        </w:r>
      </w:ins>
      <w:r w:rsidR="2E31A08F">
        <w:t xml:space="preserve">Em derrogação ao disposto no número anterior, os </w:t>
      </w:r>
      <w:r w:rsidR="390AF002">
        <w:t xml:space="preserve">cães e gatos </w:t>
      </w:r>
      <w:r w:rsidR="2E31A08F">
        <w:t xml:space="preserve">com idade inferior a seis meses podem ser encaminhados para adoção antes de serem esterilizados, </w:t>
      </w:r>
      <w:r w:rsidR="1723FD10">
        <w:t>devendo os seus novos titulares assegurar que a esterilização é reali</w:t>
      </w:r>
      <w:r w:rsidR="25789022">
        <w:t xml:space="preserve">zada até o animal atingir os </w:t>
      </w:r>
      <w:r w:rsidRPr="679F1546" w:rsidR="25789022">
        <w:rPr>
          <w:highlight w:val="yellow"/>
          <w:rPrChange w:author="Susana Margarida Gonçalves Silva Santos" w:date="2026-04-23T09:40:00Z" w16du:dateUtc="2026-04-23T09:40:28Z" w:id="2009">
            <w:rPr/>
          </w:rPrChange>
        </w:rPr>
        <w:t>8</w:t>
      </w:r>
      <w:r w:rsidR="2E941393">
        <w:t xml:space="preserve"> </w:t>
      </w:r>
      <w:r w:rsidRPr="679F1546" w:rsidR="25789022">
        <w:rPr>
          <w:highlight w:val="yellow"/>
          <w:rPrChange w:author="Susana Margarida Gonçalves Silva Santos" w:date="2026-04-23T09:40:00Z" w16du:dateUtc="2026-04-23T09:40:34Z" w:id="2010">
            <w:rPr/>
          </w:rPrChange>
        </w:rPr>
        <w:t>meses</w:t>
      </w:r>
      <w:ins w:author="Susana Margarida Gonçalves Silva Santos" w:date="2026-04-23T09:32:00Z" w16du:dateUtc="2026-04-23T09:32:21Z" w:id="2011">
        <w:r w:rsidR="10EAF057">
          <w:t xml:space="preserve"> </w:t>
        </w:r>
      </w:ins>
      <w:r w:rsidR="25789022">
        <w:t>de idade, nos seguintes termos:</w:t>
      </w:r>
    </w:p>
    <w:p w:rsidR="005101CF" w:rsidP="679F1546" w:rsidRDefault="65D69AAC" w14:paraId="72D5FB5A" w14:textId="16AA803C">
      <w:pPr>
        <w:pStyle w:val="PargrafodaLista"/>
        <w:numPr>
          <w:ilvl w:val="0"/>
          <w:numId w:val="55"/>
        </w:numPr>
        <w:spacing w:after="116" w:line="259" w:lineRule="auto"/>
        <w:ind w:right="136"/>
      </w:pPr>
      <w:commentRangeStart w:id="2012"/>
      <w:r>
        <w:t xml:space="preserve">Fazendo o animal regressar ao </w:t>
      </w:r>
      <w:r w:rsidR="76F67E8A">
        <w:t>CRO</w:t>
      </w:r>
      <w:del w:author="Susana Margarida Gonçalves Silva Santos" w:date="2026-04-23T09:33:00Z" w16du:dateUtc="2026-04-23T09:33:49Z" w:id="2013">
        <w:r w:rsidDel="76F67E8A" w:rsidR="6117918F">
          <w:delText xml:space="preserve"> </w:delText>
        </w:r>
      </w:del>
      <w:r>
        <w:t xml:space="preserve"> para aí ser esterilizado</w:t>
      </w:r>
      <w:ins w:author="Susana Margarida Gonçalves Silva Santos" w:date="2026-04-23T09:39:00Z" w16du:dateUtc="2026-04-23T09:39:25Z" w:id="2014">
        <w:r w:rsidR="77138FFE">
          <w:t>.</w:t>
        </w:r>
      </w:ins>
    </w:p>
    <w:p w:rsidR="005101CF" w:rsidP="679F1546" w:rsidRDefault="1F9FF3A5" w14:paraId="5C06B952" w14:textId="57CFA6FF">
      <w:pPr>
        <w:pStyle w:val="PargrafodaLista"/>
        <w:numPr>
          <w:ilvl w:val="0"/>
          <w:numId w:val="55"/>
        </w:numPr>
        <w:spacing w:after="116" w:line="259" w:lineRule="auto"/>
        <w:ind w:right="136"/>
        <w:rPr>
          <w:ins w:author="Susana Margarida Gonçalves Silva Santos" w:date="2026-04-23T10:19:00Z" w16du:dateUtc="2026-04-23T10:19:52Z" w:id="2015"/>
        </w:rPr>
      </w:pPr>
      <w:del w:author="Susana Margarida Gonçalves Silva Santos" w:date="2026-04-23T10:10:00Z" w16du:dateUtc="2026-04-23T10:10:45Z" w:id="2016">
        <w:r w:rsidDel="65D69AAC">
          <w:delText xml:space="preserve">Apresentando no CRO </w:delText>
        </w:r>
      </w:del>
      <w:del w:author="Susana Margarida Gonçalves Silva Santos" w:date="2026-04-23T10:09:00Z" w16du:dateUtc="2026-04-23T10:09:41Z" w:id="2017">
        <w:r w:rsidDel="65D69AAC">
          <w:delText xml:space="preserve">uma declaração do MV </w:delText>
        </w:r>
      </w:del>
      <w:del w:author="Susana Margarida Gonçalves Silva Santos" w:date="2026-04-23T10:10:00Z" w16du:dateUtc="2026-04-23T10:10:45Z" w:id="2018">
        <w:r w:rsidDel="65D69AAC">
          <w:delText>que ateste que a esterilização do animal foi efetuada</w:delText>
        </w:r>
      </w:del>
      <w:ins w:author="Susana Margarida Gonçalves Silva Santos" w:date="2026-04-23T10:11:00Z" w16du:dateUtc="2026-04-23T10:11:59Z" w:id="2019">
        <w:r w:rsidR="2C6EFD87">
          <w:t>Promovendo a esterilização em CAMV autorizado</w:t>
        </w:r>
      </w:ins>
      <w:ins w:author="Susana Margarida Gonçalves Silva Santos" w:date="2026-04-23T10:14:00Z" w16du:dateUtc="2026-04-23T10:14:50Z" w:id="2020">
        <w:r w:rsidR="71C70D02">
          <w:t xml:space="preserve"> e cumprindo o registo previsto no </w:t>
        </w:r>
        <w:r w:rsidRPr="679F1546" w:rsidR="71C70D02">
          <w:rPr>
            <w:highlight w:val="yellow"/>
            <w:rPrChange w:author="Susana Margarida Gonçalves Silva Santos" w:date="2026-04-23T10:15:00Z" w16du:dateUtc="2026-04-23T10:15:06Z" w:id="2021">
              <w:rPr/>
            </w:rPrChange>
          </w:rPr>
          <w:t>número 2,</w:t>
        </w:r>
      </w:ins>
      <w:ins w:author="Susana Margarida Gonçalves Silva Santos" w:date="2026-04-23T10:15:00Z" w16du:dateUtc="2026-04-23T10:15:00Z" w:id="2022">
        <w:r w:rsidRPr="679F1546" w:rsidR="71C70D02">
          <w:rPr>
            <w:highlight w:val="yellow"/>
            <w:rPrChange w:author="Susana Margarida Gonçalves Silva Santos" w:date="2026-04-23T10:15:00Z" w16du:dateUtc="2026-04-23T10:15:06Z" w:id="2023">
              <w:rPr/>
            </w:rPrChange>
          </w:rPr>
          <w:t xml:space="preserve"> </w:t>
        </w:r>
      </w:ins>
      <w:ins w:author="Susana Margarida Gonçalves Silva Santos" w:date="2026-04-23T10:14:00Z" w16du:dateUtc="2026-04-23T10:14:50Z" w:id="2024">
        <w:r w:rsidRPr="679F1546" w:rsidR="71C70D02">
          <w:rPr>
            <w:highlight w:val="yellow"/>
            <w:rPrChange w:author="Susana Margarida Gonçalves Silva Santos" w:date="2026-04-23T10:15:00Z" w16du:dateUtc="2026-04-23T10:15:06Z" w:id="2025">
              <w:rPr/>
            </w:rPrChange>
          </w:rPr>
          <w:t>artigo 59º + 6</w:t>
        </w:r>
      </w:ins>
      <w:commentRangeEnd w:id="2012"/>
      <w:r>
        <w:rPr>
          <w:rStyle w:val="Refdecomentrio"/>
          <w:sz w:val="24"/>
          <w:szCs w:val="24"/>
        </w:rPr>
        <w:commentReference w:id="2012"/>
      </w:r>
    </w:p>
    <w:p w:rsidR="005101CF" w:rsidP="679F1546" w:rsidRDefault="005101CF" w14:paraId="5F9118F6" w14:textId="61DA972B">
      <w:pPr>
        <w:pStyle w:val="PargrafodaLista"/>
        <w:numPr>
          <w:ilvl w:val="0"/>
          <w:numId w:val="55"/>
        </w:numPr>
        <w:spacing w:after="116" w:line="259" w:lineRule="auto"/>
        <w:ind w:right="136"/>
        <w:rPr>
          <w:ins w:author="Susana Margarida Gonçalves Silva Santos" w:date="2026-04-23T10:19:00Z" w16du:dateUtc="2026-04-23T10:19:53Z" w:id="2026"/>
        </w:rPr>
      </w:pPr>
    </w:p>
    <w:p w:rsidR="005101CF" w:rsidP="679F1546" w:rsidRDefault="4BCF00F9" w14:paraId="30F0F6B1" w14:textId="35D93CF5">
      <w:pPr>
        <w:pStyle w:val="PargrafodaLista"/>
        <w:numPr>
          <w:ilvl w:val="0"/>
          <w:numId w:val="55"/>
        </w:numPr>
        <w:spacing w:after="116" w:line="259" w:lineRule="auto"/>
        <w:ind w:right="136"/>
        <w:rPr>
          <w:del w:author="Susana Margarida Gonçalves Silva Santos" w:date="2026-04-23T10:36:00Z" w16du:dateUtc="2026-04-23T10:36:28Z" w:id="2027"/>
        </w:rPr>
      </w:pPr>
      <w:ins w:author="Susana Margarida Gonçalves Silva Santos" w:date="2026-04-23T10:20:00Z" w16du:dateUtc="2026-04-23T10:20:38Z" w:id="2028">
        <w:r>
          <w:t>5.</w:t>
        </w:r>
      </w:ins>
      <w:ins w:author="Susana Margarida Gonçalves Silva Santos" w:date="2026-04-23T10:19:00Z" w16du:dateUtc="2026-04-23T10:19:57Z" w:id="2029">
        <w:r w:rsidR="57CFCDE9">
          <w:t xml:space="preserve"> </w:t>
        </w:r>
      </w:ins>
      <w:ins w:author="Susana Margarida Gonçalves Silva Santos" w:date="2026-04-23T10:20:00Z" w16du:dateUtc="2026-04-23T10:20:38Z" w:id="2030">
        <w:r>
          <w:t xml:space="preserve"> </w:t>
        </w:r>
      </w:ins>
      <w:r w:rsidR="04A9BE2B">
        <w:t>Como forma de garantia do dispo</w:t>
      </w:r>
      <w:commentRangeStart w:id="2031"/>
      <w:r w:rsidR="04A9BE2B">
        <w:t xml:space="preserve">sto no número anterior, os CRO mantêm um registo dos animais que devem ser esterilizados até </w:t>
      </w:r>
      <w:r w:rsidR="30827B7D">
        <w:t>aos 8 meses</w:t>
      </w:r>
      <w:ins w:author="Maria Cristina Tavares Briosa" w:date="2026-03-18T16:07:00Z" w16du:dateUtc="2026-03-18T16:07:58Z" w:id="2032">
        <w:r w:rsidR="04A9BE2B">
          <w:t xml:space="preserve"> d</w:t>
        </w:r>
        <w:r w:rsidR="1F8033D3">
          <w:t>e idade e dos respetivos titu</w:t>
        </w:r>
      </w:ins>
      <w:r w:rsidR="71AB531F">
        <w:t>l</w:t>
      </w:r>
      <w:r w:rsidR="1F8033D3">
        <w:t xml:space="preserve">ares a fim de, em caso de incumprimento da obrigação de </w:t>
      </w:r>
      <w:r w:rsidR="645CF7B0">
        <w:t>esterili</w:t>
      </w:r>
      <w:ins w:author="Susana Margarida Gonçalves Silva Santos" w:date="2026-04-23T10:18:00Z" w16du:dateUtc="2026-04-23T10:18:14Z" w:id="2033">
        <w:r w:rsidR="77806599">
          <w:t>z</w:t>
        </w:r>
      </w:ins>
      <w:r w:rsidR="645CF7B0">
        <w:t>ação, determinarem o seu regresso ao CR</w:t>
      </w:r>
      <w:r w:rsidR="220FF442">
        <w:t>O</w:t>
      </w:r>
      <w:r w:rsidR="645CF7B0">
        <w:t xml:space="preserve"> para o efeito</w:t>
      </w:r>
      <w:r w:rsidR="68155347">
        <w:t>, caso não esteja disponível funcionalidade de alerta na base de dados oficial</w:t>
      </w:r>
      <w:del w:author="Susana Margarida Gonçalves Silva Santos" w:date="2026-04-23T10:36:00Z" w16du:dateUtc="2026-04-23T10:36:39Z" w:id="2034">
        <w:r w:rsidDel="68155347" w:rsidR="1F9FF3A5">
          <w:delText>.</w:delText>
        </w:r>
      </w:del>
      <w:commentRangeEnd w:id="2031"/>
      <w:r w:rsidR="1F9FF3A5">
        <w:rPr>
          <w:rStyle w:val="Refdecomentrio"/>
          <w:sz w:val="24"/>
          <w:szCs w:val="24"/>
        </w:rPr>
        <w:commentReference w:id="2031"/>
      </w:r>
    </w:p>
    <w:p w:rsidR="679F1546" w:rsidP="679F1546" w:rsidRDefault="679F1546" w14:paraId="64BBFA1C" w14:textId="3CFF3245">
      <w:pPr>
        <w:spacing w:after="116" w:line="259" w:lineRule="auto"/>
        <w:ind w:left="0" w:right="136" w:firstLine="0"/>
      </w:pPr>
    </w:p>
    <w:p w:rsidR="005101CF" w:rsidRDefault="68155347" w14:paraId="2107FE0D" w14:textId="1B25EAB5">
      <w:pPr>
        <w:spacing w:after="116" w:line="259" w:lineRule="auto"/>
        <w:ind w:left="300" w:right="136" w:hanging="173"/>
        <w:rPr>
          <w:del w:author="Susana Margarida Gonçalves Silva Santos" w:date="2026-04-23T10:35:00Z" w16du:dateUtc="2026-04-23T10:35:34Z" w:id="2035"/>
        </w:rPr>
        <w:pPrChange w:author="Susana Margarida Gonçalves Silva Santos" w:date="2026-04-23T10:22:00Z" w:id="2036">
          <w:pPr>
            <w:numPr>
              <w:numId w:val="127"/>
            </w:numPr>
            <w:spacing w:after="116" w:line="259" w:lineRule="auto"/>
            <w:ind w:left="300" w:right="136" w:hanging="173"/>
          </w:pPr>
        </w:pPrChange>
      </w:pPr>
      <w:ins w:author="Susana Margarida Gonçalves Silva Santos" w:date="2026-04-23T10:22:00Z" w16du:dateUtc="2026-04-23T10:22:14Z" w:id="2037">
        <w:r>
          <w:t xml:space="preserve">6 - </w:t>
        </w:r>
      </w:ins>
      <w:r w:rsidR="3CCC8E2B">
        <w:t xml:space="preserve">São requisitos mínimos das instalações adequadas à realização </w:t>
      </w:r>
      <w:r w:rsidR="56704145">
        <w:t>d</w:t>
      </w:r>
      <w:r w:rsidR="3CCC8E2B">
        <w:t>e esterilizações nos CRO os seguintes:</w:t>
      </w:r>
    </w:p>
    <w:p w:rsidR="005101CF" w:rsidRDefault="724D832D" w14:paraId="4AB776DB" w14:textId="74C17227">
      <w:pPr>
        <w:pStyle w:val="PargrafodaLista"/>
        <w:numPr>
          <w:ilvl w:val="0"/>
          <w:numId w:val="7"/>
        </w:numPr>
        <w:spacing w:after="116" w:line="259" w:lineRule="auto"/>
        <w:ind w:right="136"/>
        <w:pPrChange w:author="Susana Margarida Gonçalves Silva Santos" w:date="2026-04-23T10:35:00Z" w:id="2038">
          <w:pPr>
            <w:numPr>
              <w:numId w:val="127"/>
            </w:numPr>
            <w:spacing w:after="116"/>
            <w:ind w:left="300" w:right="136" w:hanging="173"/>
          </w:pPr>
        </w:pPrChange>
      </w:pPr>
      <w:commentRangeStart w:id="2039"/>
      <w:r w:rsidRPr="679F1546">
        <w:rPr>
          <w:highlight w:val="yellow"/>
          <w:rPrChange w:author="Susana Margarida Gonçalves Silva Santos" w:date="2026-04-23T10:38:00Z" w16du:dateUtc="2026-04-23T10:38:17Z" w:id="2040">
            <w:rPr/>
          </w:rPrChange>
        </w:rPr>
        <w:t xml:space="preserve">Sala </w:t>
      </w:r>
      <w:r w:rsidRPr="679F1546" w:rsidR="3CCC8E2B">
        <w:rPr>
          <w:highlight w:val="yellow"/>
          <w:rPrChange w:author="Susana Margarida Gonçalves Silva Santos" w:date="2026-04-23T10:38:00Z" w16du:dateUtc="2026-04-23T10:38:17Z" w:id="2041">
            <w:rPr/>
          </w:rPrChange>
        </w:rPr>
        <w:t>independe</w:t>
      </w:r>
      <w:r w:rsidRPr="679F1546" w:rsidR="0E28857F">
        <w:rPr>
          <w:highlight w:val="yellow"/>
          <w:rPrChange w:author="Susana Margarida Gonçalves Silva Santos" w:date="2026-04-23T10:38:00Z" w16du:dateUtc="2026-04-23T10:38:17Z" w:id="2042">
            <w:rPr/>
          </w:rPrChange>
        </w:rPr>
        <w:t>nte</w:t>
      </w:r>
      <w:commentRangeEnd w:id="2039"/>
      <w:r w:rsidR="1695DEE0">
        <w:rPr>
          <w:rStyle w:val="Refdecomentrio"/>
          <w:sz w:val="24"/>
          <w:szCs w:val="24"/>
        </w:rPr>
        <w:commentReference w:id="2039"/>
      </w:r>
      <w:r w:rsidR="0E28857F">
        <w:t xml:space="preserve">, </w:t>
      </w:r>
      <w:r w:rsidR="750C58C2">
        <w:t>entendendo-se para o efeito, que não funcione como espaço de</w:t>
      </w:r>
      <w:r w:rsidR="694742E0">
        <w:t xml:space="preserve"> passagem de pessoas </w:t>
      </w:r>
      <w:r w:rsidR="3AFE4C46">
        <w:t xml:space="preserve">ou animais ou de movimentação ou armazenamento de coisas; </w:t>
      </w:r>
    </w:p>
    <w:p w:rsidR="005101CF" w:rsidRDefault="3AFE4C46" w14:paraId="1C19B47D" w14:textId="7165F40B">
      <w:pPr>
        <w:pStyle w:val="PargrafodaLista"/>
        <w:numPr>
          <w:ilvl w:val="0"/>
          <w:numId w:val="7"/>
        </w:numPr>
        <w:spacing w:after="116" w:line="259" w:lineRule="auto"/>
        <w:ind w:right="136"/>
        <w:pPrChange w:author="Susana Margarida Gonçalves Silva Santos" w:date="2026-04-23T10:35:00Z" w:id="2043">
          <w:pPr>
            <w:pStyle w:val="PargrafodaLista"/>
            <w:numPr>
              <w:numId w:val="56"/>
            </w:numPr>
            <w:spacing w:after="116" w:line="259" w:lineRule="auto"/>
            <w:ind w:left="487" w:right="136" w:hanging="360"/>
          </w:pPr>
        </w:pPrChange>
      </w:pPr>
      <w:r>
        <w:t xml:space="preserve">Disporem de paredes, tetos, </w:t>
      </w:r>
      <w:r w:rsidR="1529AAD7">
        <w:t>divisórias</w:t>
      </w:r>
      <w:r>
        <w:t xml:space="preserve">, portas e pavimentos cujo </w:t>
      </w:r>
      <w:r w:rsidR="6604406B">
        <w:t>revestimento seja</w:t>
      </w:r>
      <w:r>
        <w:t xml:space="preserve"> de material facilmente lavável, permitindo a manutenção de um grau adequado de hi</w:t>
      </w:r>
      <w:r w:rsidR="6DB7FB4D">
        <w:t>giene e desinfeção;</w:t>
      </w:r>
    </w:p>
    <w:p w:rsidR="005101CF" w:rsidRDefault="3A5C8C16" w14:paraId="00A4981B" w14:textId="7706BBCE">
      <w:pPr>
        <w:pStyle w:val="PargrafodaLista"/>
        <w:numPr>
          <w:ilvl w:val="0"/>
          <w:numId w:val="7"/>
        </w:numPr>
        <w:spacing w:after="116" w:line="259" w:lineRule="auto"/>
        <w:ind w:right="136"/>
        <w:rPr>
          <w:color w:val="000000" w:themeColor="text1"/>
        </w:rPr>
        <w:pPrChange w:author="Susana Margarida Gonçalves Silva Santos" w:date="2026-04-23T10:35:00Z" w:id="2044">
          <w:pPr>
            <w:spacing w:after="116"/>
            <w:ind w:left="300" w:right="136" w:hanging="173"/>
          </w:pPr>
        </w:pPrChange>
      </w:pPr>
      <w:r>
        <w:t>Disporem de condições adequadas de ventilação e desinfeção;</w:t>
      </w:r>
    </w:p>
    <w:p w:rsidR="005101CF" w:rsidRDefault="3A5C8C16" w14:paraId="61D56FFB" w14:textId="56CCA0C3">
      <w:pPr>
        <w:pStyle w:val="PargrafodaLista"/>
        <w:numPr>
          <w:ilvl w:val="0"/>
          <w:numId w:val="7"/>
        </w:numPr>
        <w:spacing w:after="116" w:line="259" w:lineRule="auto"/>
        <w:ind w:right="136"/>
        <w:pPrChange w:author="Susana Margarida Gonçalves Silva Santos" w:date="2026-04-23T10:35:00Z" w:id="2045">
          <w:pPr>
            <w:spacing w:after="116"/>
            <w:ind w:left="300" w:right="136" w:hanging="173"/>
          </w:pPr>
        </w:pPrChange>
      </w:pPr>
      <w:r>
        <w:t xml:space="preserve">Disporem de lavatório com água corrente e equipamento de higiene de mãos, bem como zona para a preparação e esterilização de material; </w:t>
      </w:r>
    </w:p>
    <w:p w:rsidR="005101CF" w:rsidRDefault="5949C352" w14:paraId="25BF8A3B" w14:textId="3BD9D140">
      <w:pPr>
        <w:pStyle w:val="PargrafodaLista"/>
        <w:numPr>
          <w:ilvl w:val="0"/>
          <w:numId w:val="7"/>
        </w:numPr>
        <w:spacing w:after="116" w:line="259" w:lineRule="auto"/>
        <w:ind w:right="136"/>
        <w:pPrChange w:author="Susana Margarida Gonçalves Silva Santos" w:date="2026-04-23T10:35:00Z" w:id="2046">
          <w:pPr/>
        </w:pPrChange>
      </w:pPr>
      <w:r>
        <w:t xml:space="preserve">Disporem de uma zona de recobro independente do alojamento no CRO, dotada de meios </w:t>
      </w:r>
      <w:r w:rsidR="15E9AD28">
        <w:t>que evitem a deambulação ou fuga dos animais e que assegure condições de proteção;</w:t>
      </w:r>
    </w:p>
    <w:p w:rsidR="005101CF" w:rsidRDefault="15E9AD28" w14:paraId="13424D91" w14:textId="099B5F46">
      <w:pPr>
        <w:pStyle w:val="PargrafodaLista"/>
        <w:numPr>
          <w:ilvl w:val="0"/>
          <w:numId w:val="7"/>
        </w:numPr>
        <w:spacing w:after="116" w:line="259" w:lineRule="auto"/>
        <w:ind w:right="136"/>
        <w:rPr>
          <w:ins w:author="Susana Margarida Gonçalves Silva Santos" w:date="2026-04-23T10:33:00Z" w16du:dateUtc="2026-04-23T10:33:06Z" w:id="2047"/>
        </w:rPr>
        <w:pPrChange w:author="Susana Margarida Gonçalves Silva Santos" w:date="2026-04-23T10:35:00Z" w:id="2048">
          <w:pPr/>
        </w:pPrChange>
      </w:pPr>
      <w:r>
        <w:t>Disporem de local de armazenagem de material, medicamento</w:t>
      </w:r>
      <w:r w:rsidR="0E9F26C8">
        <w:t>s</w:t>
      </w:r>
      <w:r>
        <w:t xml:space="preserve"> e outros produtos, bem como de equipamento adaptado ao </w:t>
      </w:r>
      <w:r w:rsidR="56EAF4E2">
        <w:t>procedimento adotado</w:t>
      </w:r>
      <w:ins w:author="Susana Margarida Gonçalves Silva Santos" w:date="2026-04-23T10:36:00Z" w16du:dateUtc="2026-04-23T10:36:16Z" w:id="2049">
        <w:r w:rsidR="18653217">
          <w:t>.</w:t>
        </w:r>
      </w:ins>
    </w:p>
    <w:p w:rsidR="41599A0F" w:rsidRDefault="41599A0F" w14:paraId="5549CABA" w14:textId="39094B3F">
      <w:pPr>
        <w:spacing w:after="116" w:line="259" w:lineRule="auto"/>
        <w:ind w:right="136"/>
        <w:rPr>
          <w:ins w:author="Susana Margarida Gonçalves Silva Santos" w:date="2026-04-23T10:33:00Z" w16du:dateUtc="2026-04-23T10:33:08Z" w:id="2050"/>
        </w:rPr>
        <w:pPrChange w:author="Susana Margarida Gonçalves Silva Santos" w:date="2026-04-23T10:33:00Z" w:id="2051">
          <w:pPr/>
        </w:pPrChange>
      </w:pPr>
    </w:p>
    <w:p w:rsidR="41599A0F" w:rsidP="679F1546" w:rsidRDefault="2B6CDF12" w14:paraId="4BBB7FDE" w14:textId="78F48401">
      <w:pPr>
        <w:spacing w:after="116" w:line="259" w:lineRule="auto"/>
        <w:ind w:left="0" w:right="136" w:firstLine="0"/>
        <w:rPr>
          <w:ins w:author="Susana Margarida Gonçalves Silva Santos" w:date="2026-04-23T10:43:00Z" w16du:dateUtc="2026-04-23T10:43:06Z" w:id="2052"/>
        </w:rPr>
      </w:pPr>
      <w:ins w:author="Susana Margarida Gonçalves Silva Santos" w:date="2026-04-23T10:33:00Z" w16du:dateUtc="2026-04-23T10:33:59Z" w:id="2053">
        <w:r>
          <w:t xml:space="preserve">7 – </w:t>
        </w:r>
        <w:r w:rsidRPr="679F1546">
          <w:rPr>
            <w:highlight w:val="yellow"/>
            <w:rPrChange w:author="Susana Margarida Gonçalves Silva Santos" w:date="2026-04-23T10:42:00Z" w16du:dateUtc="2026-04-23T10:42:18Z" w:id="2054">
              <w:rPr/>
            </w:rPrChange>
          </w:rPr>
          <w:t>Os CRO que não disponham de sala de esterilização independente</w:t>
        </w:r>
      </w:ins>
      <w:ins w:author="Susana Margarida Gonçalves Silva Santos" w:date="2026-04-23T10:34:00Z" w16du:dateUtc="2026-04-23T10:34:55Z" w:id="2055">
        <w:r w:rsidRPr="679F1546" w:rsidR="448D9D81">
          <w:rPr>
            <w:highlight w:val="yellow"/>
            <w:rPrChange w:author="Susana Margarida Gonçalves Silva Santos" w:date="2026-04-23T10:42:00Z" w16du:dateUtc="2026-04-23T10:42:18Z" w:id="2056">
              <w:rPr/>
            </w:rPrChange>
          </w:rPr>
          <w:t xml:space="preserve">, devem adaptar os locais de esterilização, ao previsto no </w:t>
        </w:r>
      </w:ins>
      <w:ins w:author="Susana Margarida Gonçalves Silva Santos" w:date="2026-04-23T10:38:00Z" w16du:dateUtc="2026-04-23T10:38:53Z" w:id="2057">
        <w:r w:rsidRPr="679F1546" w:rsidR="59EC420F">
          <w:rPr>
            <w:highlight w:val="yellow"/>
            <w:rPrChange w:author="Susana Margarida Gonçalves Silva Santos" w:date="2026-04-23T10:42:00Z" w16du:dateUtc="2026-04-23T10:42:18Z" w:id="2058">
              <w:rPr/>
            </w:rPrChange>
          </w:rPr>
          <w:t>número anterio</w:t>
        </w:r>
        <w:r w:rsidR="59EC420F">
          <w:t>r</w:t>
        </w:r>
      </w:ins>
      <w:ins w:author="Susana Margarida Gonçalves Silva Santos" w:date="2026-04-23T10:41:00Z" w16du:dateUtc="2026-04-23T10:41:03Z" w:id="2059">
        <w:r w:rsidR="0F7EAD1F">
          <w:t>.</w:t>
        </w:r>
      </w:ins>
    </w:p>
    <w:p w:rsidR="577891B3" w:rsidP="679F1546" w:rsidRDefault="577891B3" w14:paraId="78ED71DA" w14:textId="2775C0FA">
      <w:pPr>
        <w:spacing w:after="116" w:line="259" w:lineRule="auto"/>
        <w:ind w:left="0" w:right="136" w:firstLine="0"/>
        <w:rPr>
          <w:ins w:author="Maria Cristina Tavares Briosa" w:date="2026-03-18T15:17:00Z" w16du:dateUtc="2026-03-18T15:17:59Z" w:id="2060"/>
          <w:del w:author="Susana Margarida Gonçalves Silva Santos" w:date="2026-04-23T10:43:00Z" w16du:dateUtc="2026-04-23T10:43:34Z" w:id="2061"/>
        </w:rPr>
      </w:pPr>
      <w:commentRangeStart w:id="2062"/>
      <w:ins w:author="Susana Margarida Gonçalves Silva Santos" w:date="2026-04-23T10:43:00Z" w16du:dateUtc="2026-04-23T10:43:10Z" w:id="2063">
        <w:r>
          <w:t xml:space="preserve">8 - </w:t>
        </w:r>
      </w:ins>
      <w:r w:rsidR="679F1546">
        <w:t xml:space="preserve">No CRO não é permitida a atividade de </w:t>
      </w:r>
      <w:ins w:author="Susana Margarida Gonçalves Silva Santos" w:date="2026-04-23T10:44:00Z" w16du:dateUtc="2026-04-23T10:44:15Z" w:id="2064">
        <w:r w:rsidR="1F7A4075">
          <w:t>Centro de Atendimento Médico Veterinário (</w:t>
        </w:r>
      </w:ins>
      <w:r w:rsidR="679F1546">
        <w:t>CAMV</w:t>
      </w:r>
      <w:ins w:author="Susana Margarida Gonçalves Silva Santos" w:date="2026-04-23T10:44:00Z" w16du:dateUtc="2026-04-23T10:44:19Z" w:id="2065">
        <w:r w:rsidR="2618B3DA">
          <w:t>)</w:t>
        </w:r>
      </w:ins>
      <w:r w:rsidR="679F1546">
        <w:t>.</w:t>
      </w:r>
      <w:commentRangeEnd w:id="2062"/>
      <w:r>
        <w:rPr>
          <w:rStyle w:val="Refdecomentrio"/>
          <w:sz w:val="24"/>
          <w:szCs w:val="24"/>
        </w:rPr>
        <w:commentReference w:id="2062"/>
      </w:r>
    </w:p>
    <w:p w:rsidR="005101CF" w:rsidRDefault="005101CF" w14:paraId="5D9663CF" w14:textId="7B2DB954">
      <w:pPr>
        <w:spacing w:after="116" w:line="259" w:lineRule="auto"/>
        <w:ind w:left="0" w:right="136" w:firstLine="0"/>
        <w:rPr>
          <w:del w:author="Maria Cristina Tavares Briosa" w:date="2026-03-18T15:07:00Z" w16du:dateUtc="2026-03-18T15:07:58Z" w:id="2066"/>
        </w:rPr>
        <w:pPrChange w:author="Susana Margarida Gonçalves Silva Santos" w:date="2026-04-23T10:43:00Z" w:id="2067">
          <w:pPr>
            <w:spacing w:after="116" w:line="259" w:lineRule="auto"/>
            <w:ind w:left="300" w:right="136" w:hanging="173"/>
          </w:pPr>
        </w:pPrChange>
      </w:pPr>
    </w:p>
    <w:p w:rsidR="005101CF" w:rsidRDefault="005101CF" w14:paraId="44A38912" w14:textId="72991B06">
      <w:pPr>
        <w:spacing w:after="151" w:line="360" w:lineRule="auto"/>
        <w:jc w:val="center"/>
        <w:rPr>
          <w:del w:author="Maria Cristina Tavares Briosa" w:date="2026-03-18T16:09:00Z" w16du:dateUtc="2026-03-18T16:09:34Z" w:id="2068"/>
          <w:color w:val="000000" w:themeColor="text1"/>
          <w:highlight w:val="yellow"/>
        </w:rPr>
        <w:pPrChange w:author="Maria Cristina Tavares Briosa" w:date="2026-03-18T14:52:00Z" w:id="2069">
          <w:pPr>
            <w:jc w:val="left"/>
          </w:pPr>
        </w:pPrChange>
      </w:pPr>
    </w:p>
    <w:p w:rsidR="00C545D3" w:rsidP="00455B63" w:rsidRDefault="00A626AB" w14:paraId="2DDF18F9" w14:textId="77777777">
      <w:pPr>
        <w:pStyle w:val="Ttulo2"/>
        <w:ind w:right="0"/>
      </w:pPr>
      <w:bookmarkStart w:name="_Toc223954482" w:id="2070"/>
      <w:r>
        <w:t xml:space="preserve">SECÇÃO III </w:t>
      </w:r>
    </w:p>
    <w:p w:rsidR="005101CF" w:rsidP="00455B63" w:rsidRDefault="00A626AB" w14:paraId="13E44122" w14:textId="1D6103E5">
      <w:pPr>
        <w:pStyle w:val="Ttulo2"/>
        <w:ind w:right="0"/>
      </w:pPr>
      <w:r>
        <w:t>Captura e recolha</w:t>
      </w:r>
      <w:bookmarkEnd w:id="2070"/>
      <w:r>
        <w:t xml:space="preserve">  </w:t>
      </w:r>
    </w:p>
    <w:p w:rsidRPr="0067507B" w:rsidR="0067507B" w:rsidP="0067507B" w:rsidRDefault="0067507B" w14:paraId="45681CD0" w14:textId="77777777"/>
    <w:p w:rsidR="00C545D3" w:rsidP="00455B63" w:rsidRDefault="00A626AB" w14:paraId="3BDD6905" w14:textId="77777777">
      <w:pPr>
        <w:pStyle w:val="Ttulo3"/>
        <w:ind w:left="0" w:right="0" w:firstLine="0"/>
      </w:pPr>
      <w:bookmarkStart w:name="_Toc223954483" w:id="2071"/>
      <w:r>
        <w:t xml:space="preserve">Artigo 70.º </w:t>
      </w:r>
    </w:p>
    <w:p w:rsidR="005101CF" w:rsidP="00455B63" w:rsidRDefault="00A626AB" w14:paraId="359A82F5" w14:textId="645C16A3">
      <w:pPr>
        <w:pStyle w:val="Ttulo3"/>
        <w:ind w:left="0" w:right="0" w:firstLine="0"/>
      </w:pPr>
      <w:r>
        <w:t>Obrigações das câmaras municipais</w:t>
      </w:r>
      <w:bookmarkEnd w:id="2071"/>
      <w:r>
        <w:t xml:space="preserve"> </w:t>
      </w:r>
    </w:p>
    <w:p w:rsidR="005101CF" w:rsidRDefault="00A626AB" w14:paraId="039EB8F0" w14:textId="77777777">
      <w:pPr>
        <w:numPr>
          <w:ilvl w:val="0"/>
          <w:numId w:val="128"/>
        </w:numPr>
        <w:spacing w:after="287" w:line="259" w:lineRule="auto"/>
        <w:ind w:left="300" w:right="136" w:hanging="173"/>
      </w:pPr>
      <w:r>
        <w:t>-</w:t>
      </w:r>
      <w:r>
        <w:rPr>
          <w:rFonts w:ascii="Arial" w:hAnsi="Arial" w:eastAsia="Arial" w:cs="Arial"/>
        </w:rPr>
        <w:t xml:space="preserve"> </w:t>
      </w:r>
      <w:r>
        <w:t xml:space="preserve">Compete às câmaras municipais proceder à captura e recolha de: </w:t>
      </w:r>
    </w:p>
    <w:p w:rsidR="005101CF" w:rsidRDefault="6924E336" w14:paraId="7B29910C" w14:textId="24B59FD2">
      <w:pPr>
        <w:numPr>
          <w:ilvl w:val="1"/>
          <w:numId w:val="128"/>
        </w:numPr>
        <w:ind w:right="136" w:hanging="360"/>
      </w:pPr>
      <w:r>
        <w:t xml:space="preserve">Animais </w:t>
      </w:r>
      <w:r w:rsidR="6B71F7E4">
        <w:t xml:space="preserve">errantes </w:t>
      </w:r>
      <w:r>
        <w:t xml:space="preserve">encontrados na via pública ou em quaisquer lugares públicos; </w:t>
      </w:r>
    </w:p>
    <w:p w:rsidR="005101CF" w:rsidRDefault="00A626AB" w14:paraId="04AE6C9A" w14:textId="77777777">
      <w:pPr>
        <w:numPr>
          <w:ilvl w:val="1"/>
          <w:numId w:val="128"/>
        </w:numPr>
        <w:spacing w:after="286" w:line="259" w:lineRule="auto"/>
        <w:ind w:right="136" w:hanging="360"/>
      </w:pPr>
      <w:r>
        <w:t xml:space="preserve">Animais agressores de pessoas e outros animais, para efeito de sequestro; </w:t>
      </w:r>
    </w:p>
    <w:p w:rsidR="005101CF" w:rsidRDefault="015DBB6C" w14:paraId="47C1DE9B" w14:textId="1CCDD56E">
      <w:pPr>
        <w:numPr>
          <w:ilvl w:val="1"/>
          <w:numId w:val="128"/>
        </w:numPr>
        <w:spacing w:after="287" w:line="259" w:lineRule="auto"/>
        <w:ind w:right="136" w:hanging="360"/>
      </w:pPr>
      <w:r>
        <w:t>Animais acidentados</w:t>
      </w:r>
      <w:ins w:author="Susana Margarida Gonçalves Silva Santos" w:date="2026-04-23T10:50:00Z" w16du:dateUtc="2026-04-23T10:50:12Z" w:id="2072">
        <w:r w:rsidR="06241B3E">
          <w:t xml:space="preserve"> </w:t>
        </w:r>
      </w:ins>
      <w:r>
        <w:t xml:space="preserve">na via pública, ou que tenham sido abandonados pelos seus detentores; </w:t>
      </w:r>
    </w:p>
    <w:p w:rsidR="005101CF" w:rsidP="73C0FD60" w:rsidRDefault="704A42A0" w14:paraId="4F717F98" w14:textId="3CA0B819">
      <w:pPr>
        <w:spacing w:after="287" w:line="259" w:lineRule="auto"/>
        <w:ind w:left="0" w:right="136" w:firstLine="0"/>
      </w:pPr>
      <w:ins w:author="Susana Margarida Gonçalves Silva Santos" w:date="2026-04-28T18:35:00Z" w16du:dateUtc="2026-04-28T18:35:37Z" w:id="2073">
        <w:r>
          <w:t xml:space="preserve">         </w:t>
        </w:r>
      </w:ins>
      <w:r>
        <w:t>d)</w:t>
      </w:r>
      <w:r w:rsidR="4AF8B6DB">
        <w:t xml:space="preserve"> </w:t>
      </w:r>
      <w:r w:rsidR="1462BB57">
        <w:t xml:space="preserve">Animais objeto de intervenção compulsiva, designadamente, por: </w:t>
      </w:r>
    </w:p>
    <w:p w:rsidR="005101CF" w:rsidRDefault="461CBADA" w14:paraId="408C7734" w14:textId="780FC621">
      <w:pPr>
        <w:spacing w:after="44" w:line="470" w:lineRule="auto"/>
        <w:ind w:left="1222" w:right="136" w:firstLine="0"/>
        <w:rPr>
          <w:ins w:author="Susana Margarida Gonçalves Silva Santos" w:date="2026-04-23T10:49:00Z" w16du:dateUtc="2026-04-23T10:49:36Z" w:id="2074"/>
        </w:rPr>
      </w:pPr>
      <w:r w:rsidRPr="679F1546">
        <w:rPr>
          <w:i/>
          <w:iCs/>
        </w:rPr>
        <w:t>i)</w:t>
      </w:r>
      <w:r w:rsidRPr="679F1546">
        <w:rPr>
          <w:rFonts w:ascii="Arial" w:hAnsi="Arial" w:eastAsia="Arial" w:cs="Arial"/>
          <w:i/>
          <w:iCs/>
        </w:rPr>
        <w:t xml:space="preserve"> </w:t>
      </w:r>
      <w:r>
        <w:t xml:space="preserve">Alojamento em instalações cujo funcionamento não obedeça ao disposto no presente diploma; </w:t>
      </w:r>
    </w:p>
    <w:p w:rsidR="005101CF" w:rsidRDefault="461CBADA" w14:paraId="22DEA8C6" w14:textId="28284B0D">
      <w:pPr>
        <w:spacing w:after="44" w:line="470" w:lineRule="auto"/>
        <w:ind w:left="1222" w:right="136" w:firstLine="0"/>
        <w:rPr>
          <w:ins w:author="Susana Margarida Gonçalves Silva Santos" w:date="2026-04-23T10:49:00Z" w16du:dateUtc="2026-04-23T10:49:39Z" w:id="2075"/>
        </w:rPr>
      </w:pPr>
      <w:r w:rsidRPr="679F1546">
        <w:rPr>
          <w:i/>
          <w:iCs/>
        </w:rPr>
        <w:t>ii)</w:t>
      </w:r>
      <w:r w:rsidRPr="679F1546">
        <w:rPr>
          <w:rFonts w:ascii="Arial" w:hAnsi="Arial" w:eastAsia="Arial" w:cs="Arial"/>
          <w:i/>
          <w:iCs/>
        </w:rPr>
        <w:t xml:space="preserve"> </w:t>
      </w:r>
      <w:r>
        <w:t xml:space="preserve">Falta de condições de saúde ou bem-estar; </w:t>
      </w:r>
    </w:p>
    <w:p w:rsidR="005101CF" w:rsidRDefault="461CBADA" w14:paraId="1879432B" w14:textId="5A963E56">
      <w:pPr>
        <w:spacing w:after="44" w:line="470" w:lineRule="auto"/>
        <w:ind w:left="1222" w:right="136" w:firstLine="0"/>
        <w:rPr>
          <w:ins w:author="Susana Margarida Gonçalves Silva Santos" w:date="2026-04-23T10:49:00Z" w16du:dateUtc="2026-04-23T10:49:42Z" w:id="2076"/>
        </w:rPr>
      </w:pPr>
      <w:r w:rsidRPr="679F1546">
        <w:rPr>
          <w:i/>
          <w:iCs/>
        </w:rPr>
        <w:t>iii)</w:t>
      </w:r>
      <w:r w:rsidRPr="679F1546">
        <w:rPr>
          <w:rFonts w:ascii="Arial" w:hAnsi="Arial" w:eastAsia="Arial" w:cs="Arial"/>
          <w:i/>
          <w:iCs/>
        </w:rPr>
        <w:t xml:space="preserve"> </w:t>
      </w:r>
      <w:r w:rsidR="686A1D2F">
        <w:t>I</w:t>
      </w:r>
      <w:r>
        <w:t xml:space="preserve">nsalubridade e intranquilidade da vizinhança; </w:t>
      </w:r>
    </w:p>
    <w:p w:rsidR="005101CF" w:rsidRDefault="461CBADA" w14:paraId="5038BC1D" w14:textId="0E9A13AF">
      <w:pPr>
        <w:spacing w:after="44" w:line="470" w:lineRule="auto"/>
        <w:ind w:left="1222" w:right="136" w:firstLine="0"/>
      </w:pPr>
      <w:r w:rsidRPr="679F1546">
        <w:rPr>
          <w:i/>
          <w:iCs/>
        </w:rPr>
        <w:t>iv)</w:t>
      </w:r>
      <w:r w:rsidRPr="679F1546">
        <w:rPr>
          <w:rFonts w:ascii="Arial" w:hAnsi="Arial" w:eastAsia="Arial" w:cs="Arial"/>
          <w:i/>
          <w:iCs/>
        </w:rPr>
        <w:t xml:space="preserve"> </w:t>
      </w:r>
      <w:r>
        <w:t xml:space="preserve">Participação em lutas; </w:t>
      </w:r>
    </w:p>
    <w:p w:rsidR="005101CF" w:rsidRDefault="00A626AB" w14:paraId="2B9592D5" w14:textId="77777777">
      <w:pPr>
        <w:ind w:left="1582" w:right="136" w:hanging="360"/>
      </w:pPr>
      <w:r>
        <w:rPr>
          <w:i/>
        </w:rPr>
        <w:t>v)</w:t>
      </w:r>
      <w:r>
        <w:rPr>
          <w:rFonts w:ascii="Arial" w:hAnsi="Arial" w:eastAsia="Arial" w:cs="Arial"/>
          <w:i/>
        </w:rPr>
        <w:t xml:space="preserve"> </w:t>
      </w:r>
      <w:r>
        <w:t xml:space="preserve">Incumprimento das normas vigentes respeitantes a cães potencialmente perigosos e respetivas ninhadas. </w:t>
      </w:r>
    </w:p>
    <w:p w:rsidR="005101CF" w:rsidRDefault="461CBADA" w14:paraId="242EB73E" w14:textId="780FE0B0">
      <w:pPr>
        <w:numPr>
          <w:ilvl w:val="0"/>
          <w:numId w:val="128"/>
        </w:numPr>
        <w:ind w:left="300" w:right="136" w:hanging="173"/>
      </w:pPr>
      <w:r>
        <w:t>-</w:t>
      </w:r>
      <w:r w:rsidRPr="679F1546">
        <w:rPr>
          <w:rFonts w:ascii="Arial" w:hAnsi="Arial" w:eastAsia="Arial" w:cs="Arial"/>
        </w:rPr>
        <w:t xml:space="preserve"> </w:t>
      </w:r>
      <w:r w:rsidR="4B9BA774">
        <w:t>A</w:t>
      </w:r>
      <w:r>
        <w:t xml:space="preserve">s câmaras municipais devem dispor de infraestruturas e equipamento adequados, bem como de pessoal preparado para o efeito, utilizando o método de captura mais adequado a cada caso. </w:t>
      </w:r>
    </w:p>
    <w:p w:rsidR="005101CF" w:rsidP="00243575" w:rsidRDefault="0B861554" w14:paraId="28553AD5" w14:textId="592B8E09">
      <w:pPr>
        <w:numPr>
          <w:ilvl w:val="0"/>
          <w:numId w:val="128"/>
        </w:numPr>
        <w:ind w:left="300" w:right="136" w:hanging="173"/>
      </w:pPr>
      <w:r>
        <w:t>-</w:t>
      </w:r>
      <w:r w:rsidRPr="73C0FD60">
        <w:rPr>
          <w:rFonts w:ascii="Arial" w:hAnsi="Arial" w:eastAsia="Arial" w:cs="Arial"/>
        </w:rPr>
        <w:t xml:space="preserve"> </w:t>
      </w:r>
      <w:r>
        <w:t xml:space="preserve">Sem prejuízo do disposto nos n.ºs 6 e 7, a captura e a recolha de animais </w:t>
      </w:r>
      <w:r w:rsidR="15814130">
        <w:t>competem</w:t>
      </w:r>
      <w:r>
        <w:t xml:space="preserve">, exclusivamente, às câmaras municipais. </w:t>
      </w:r>
      <w:r w:rsidR="00A626AB">
        <w:tab/>
      </w:r>
    </w:p>
    <w:p w:rsidR="005101CF" w:rsidRDefault="00A626AB" w14:paraId="79DDCD56" w14:textId="77777777">
      <w:pPr>
        <w:numPr>
          <w:ilvl w:val="0"/>
          <w:numId w:val="129"/>
        </w:numPr>
        <w:ind w:left="300" w:right="136" w:hanging="173"/>
      </w:pPr>
      <w:r>
        <w:t>-</w:t>
      </w:r>
      <w:r>
        <w:rPr>
          <w:rFonts w:ascii="Arial" w:hAnsi="Arial" w:eastAsia="Arial" w:cs="Arial"/>
        </w:rPr>
        <w:t xml:space="preserve"> </w:t>
      </w:r>
      <w:r>
        <w:t xml:space="preserve">As normas de boas práticas de captura de animais de companhia são aprovadas pela DGAV, constando de manual a divulgar aos médicos veterinários municipais. </w:t>
      </w:r>
    </w:p>
    <w:p w:rsidR="005101CF" w:rsidRDefault="461CBADA" w14:paraId="4D1B49C9" w14:textId="15409D0B">
      <w:pPr>
        <w:numPr>
          <w:ilvl w:val="0"/>
          <w:numId w:val="129"/>
        </w:numPr>
        <w:ind w:left="300" w:right="136" w:hanging="173"/>
      </w:pPr>
      <w:r>
        <w:t>-</w:t>
      </w:r>
      <w:r w:rsidRPr="679F1546">
        <w:rPr>
          <w:rFonts w:ascii="Arial" w:hAnsi="Arial" w:eastAsia="Arial" w:cs="Arial"/>
        </w:rPr>
        <w:t xml:space="preserve"> </w:t>
      </w:r>
      <w:r>
        <w:t xml:space="preserve">Quando esteja em causa a saúde e o bem-estar dos animais, as câmaras municipais, </w:t>
      </w:r>
      <w:r w:rsidR="1998FCAE">
        <w:t>quando possível</w:t>
      </w:r>
      <w:r>
        <w:t xml:space="preserve">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rsidR="005101CF" w:rsidRDefault="00A626AB" w14:paraId="2AEA9371" w14:textId="77777777">
      <w:pPr>
        <w:numPr>
          <w:ilvl w:val="0"/>
          <w:numId w:val="129"/>
        </w:numPr>
        <w:ind w:left="300" w:right="136" w:hanging="173"/>
      </w:pPr>
      <w:r>
        <w:t>-</w:t>
      </w:r>
      <w:r>
        <w:rPr>
          <w:rFonts w:ascii="Arial" w:hAnsi="Arial" w:eastAsia="Arial" w:cs="Arial"/>
        </w:rPr>
        <w:t xml:space="preserve"> </w:t>
      </w:r>
      <w:r>
        <w:t xml:space="preserve">Sempre que as autoridades competentes suspeitem que a detenção de animais pode colocar em risco a segurança de pessoas ou animais, podem determinar a recolha dos animais, como medida preventiva. </w:t>
      </w:r>
    </w:p>
    <w:p w:rsidR="005101CF" w:rsidRDefault="00A626AB" w14:paraId="04270D5A" w14:textId="77777777">
      <w:pPr>
        <w:numPr>
          <w:ilvl w:val="0"/>
          <w:numId w:val="129"/>
        </w:numPr>
        <w:ind w:left="300" w:right="136" w:hanging="173"/>
      </w:pPr>
      <w:r>
        <w:t>-</w:t>
      </w:r>
      <w:r>
        <w:rPr>
          <w:rFonts w:ascii="Arial" w:hAnsi="Arial" w:eastAsia="Arial" w:cs="Arial"/>
        </w:rPr>
        <w:t xml:space="preserve"> </w:t>
      </w:r>
      <w:r>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rsidR="005101CF" w:rsidRDefault="461CBADA" w14:paraId="6937EB1E" w14:textId="2E34E7AD">
      <w:pPr>
        <w:numPr>
          <w:ilvl w:val="0"/>
          <w:numId w:val="129"/>
        </w:numPr>
        <w:ind w:left="300" w:right="136" w:hanging="173"/>
        <w:rPr>
          <w:del w:author="Susana Margarida Gonçalves Silva Santos" w:date="2026-04-23T11:22:00Z" w16du:dateUtc="2026-04-23T11:22:27Z" w:id="2077"/>
        </w:rPr>
      </w:pPr>
      <w:r>
        <w:t>-</w:t>
      </w:r>
      <w:r w:rsidRPr="679F1546">
        <w:rPr>
          <w:rFonts w:ascii="Arial" w:hAnsi="Arial" w:eastAsia="Arial" w:cs="Arial"/>
        </w:rPr>
        <w:t xml:space="preserve"> </w:t>
      </w:r>
      <w:r>
        <w:t>Os animais recolhidos nos termos dos números anteriores são alojados em centros de recolha, devendo o MVM decidir o destino dos mesmos</w:t>
      </w:r>
      <w:r w:rsidR="1440CD9E">
        <w:t>.</w:t>
      </w:r>
    </w:p>
    <w:p w:rsidR="679F1546" w:rsidP="679F1546" w:rsidRDefault="679F1546" w14:paraId="20B6B705" w14:textId="3ECDB0BD">
      <w:pPr>
        <w:spacing w:after="116"/>
        <w:ind w:left="0" w:right="136" w:firstLine="0"/>
        <w:rPr>
          <w:rFonts w:ascii="Arial" w:hAnsi="Arial" w:eastAsia="Arial" w:cs="Arial"/>
        </w:rPr>
      </w:pPr>
    </w:p>
    <w:p w:rsidR="77273450" w:rsidP="679F1546" w:rsidRDefault="77273450" w14:paraId="2814C670" w14:textId="6417F606">
      <w:pPr>
        <w:pStyle w:val="PargrafodaLista"/>
        <w:spacing w:after="116"/>
        <w:ind w:left="487" w:right="136"/>
      </w:pPr>
      <w:r w:rsidRPr="679F1546">
        <w:rPr>
          <w:rFonts w:asciiTheme="minorHAnsi" w:hAnsiTheme="minorHAnsi" w:eastAsiaTheme="minorEastAsia" w:cstheme="minorBidi"/>
          <w:color w:val="000000" w:themeColor="text1"/>
        </w:rPr>
        <w:t xml:space="preserve">6 -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78">
            <w:rPr/>
          </w:rPrChange>
        </w:rPr>
        <w:t>Quando seja observado um animal errante, esse</w:t>
      </w:r>
      <w:r w:rsidRPr="679F1546" w:rsidR="6C6CF38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79">
            <w:rPr/>
          </w:rPrChange>
        </w:rPr>
        <w:t>facto é comunicado aos serviços municipais ou às entidades</w:t>
      </w:r>
      <w:r w:rsidRPr="679F1546" w:rsidR="7ADBE5B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0">
            <w:rPr/>
          </w:rPrChange>
        </w:rPr>
        <w:t>policiais, para captura e acolhimento no CRO, ou o animal</w:t>
      </w:r>
      <w:r w:rsidRPr="679F1546" w:rsidR="12B80E79">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1">
            <w:rPr/>
          </w:rPrChange>
        </w:rPr>
        <w:t>é entregue a uma dessas entidades, se quem o observou</w:t>
      </w:r>
      <w:r w:rsidRPr="679F1546" w:rsidR="4B4BFDA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2">
            <w:rPr/>
          </w:rPrChange>
        </w:rPr>
        <w:t>também o capturou.</w:t>
      </w:r>
    </w:p>
    <w:p w:rsidR="679F1546" w:rsidP="679F1546" w:rsidRDefault="679F1546" w14:paraId="7AE9484A" w14:textId="76F81638">
      <w:pPr>
        <w:spacing w:after="0" w:line="360" w:lineRule="auto"/>
        <w:jc w:val="center"/>
        <w:rPr>
          <w:ins w:author="Susana Margarida Gonçalves Silva Santos" w:date="2026-04-23T11:30:00Z" w16du:dateUtc="2026-04-23T11:30:35Z" w:id="2083"/>
          <w:color w:val="EE0000"/>
          <w:sz w:val="28"/>
          <w:szCs w:val="28"/>
          <w:u w:val="single"/>
        </w:rPr>
      </w:pPr>
    </w:p>
    <w:p w:rsidR="42DF3CC9" w:rsidP="679F1546" w:rsidRDefault="42DF3CC9" w14:paraId="67851AA7" w14:textId="23B5C70F">
      <w:pPr>
        <w:spacing w:after="0" w:line="360" w:lineRule="auto"/>
        <w:jc w:val="center"/>
        <w:rPr>
          <w:ins w:author="Susana Margarida Gonçalves Silva Santos" w:date="2026-04-23T11:27:00Z" w16du:dateUtc="2026-04-23T11:27:42Z" w:id="2084"/>
          <w:color w:val="EE0000"/>
          <w:sz w:val="28"/>
          <w:szCs w:val="28"/>
          <w:u w:val="single"/>
        </w:rPr>
      </w:pPr>
      <w:commentRangeStart w:id="2085"/>
      <w:commentRangeEnd w:id="2085"/>
      <w:r w:rsidRPr="73C0FD60">
        <w:rPr>
          <w:rStyle w:val="Refdecomentrio"/>
          <w:color w:val="EE0000"/>
          <w:sz w:val="28"/>
          <w:szCs w:val="28"/>
          <w:u w:val="single"/>
        </w:rPr>
        <w:commentReference w:id="2085"/>
      </w:r>
      <w:ins w:author="Susana Margarida Gonçalves Silva Santos" w:date="2026-04-23T11:27:00Z" w16du:dateUtc="2026-04-23T11:27:42Z" w:id="2086">
        <w:r w:rsidRPr="73C0FD60" w:rsidR="32C71713">
          <w:rPr>
            <w:color w:val="EE0000"/>
            <w:sz w:val="28"/>
            <w:szCs w:val="28"/>
            <w:u w:val="single"/>
          </w:rPr>
          <w:t>Artigo V.º</w:t>
        </w:r>
      </w:ins>
    </w:p>
    <w:p w:rsidR="73C0FD60" w:rsidP="73C0FD60" w:rsidRDefault="73C0FD60" w14:paraId="1A57ED8B" w14:textId="30EED543">
      <w:pPr>
        <w:spacing w:after="0" w:line="360" w:lineRule="auto"/>
        <w:rPr>
          <w:ins w:author="Susana Margarida Gonçalves Silva Santos" w:date="2026-04-28T18:36:00Z" w16du:dateUtc="2026-04-28T18:36:22Z" w:id="2087"/>
          <w:color w:val="EE0000"/>
          <w:sz w:val="28"/>
          <w:szCs w:val="28"/>
          <w:u w:val="single"/>
        </w:rPr>
      </w:pPr>
    </w:p>
    <w:p w:rsidR="42DF3CC9" w:rsidP="679F1546" w:rsidRDefault="42DF3CC9" w14:paraId="3A981175" w14:textId="1FFEA194">
      <w:pPr>
        <w:spacing w:after="0" w:line="360" w:lineRule="auto"/>
        <w:rPr>
          <w:ins w:author="Susana Margarida Gonçalves Silva Santos" w:date="2026-04-23T11:27:00Z" w16du:dateUtc="2026-04-23T11:27:42Z" w:id="2088"/>
          <w:rFonts w:ascii="Segoe UI" w:hAnsi="Segoe UI" w:eastAsia="Segoe UI" w:cs="Segoe UI"/>
          <w:sz w:val="22"/>
          <w:szCs w:val="22"/>
          <w:u w:val="single"/>
        </w:rPr>
      </w:pPr>
      <w:commentRangeStart w:id="2089"/>
      <w:commentRangeEnd w:id="2089"/>
      <w:r w:rsidRPr="679F1546">
        <w:rPr>
          <w:rStyle w:val="Refdecomentrio"/>
          <w:color w:val="EE0000"/>
          <w:sz w:val="28"/>
          <w:szCs w:val="28"/>
          <w:u w:val="single"/>
        </w:rPr>
        <w:commentReference w:id="2089"/>
      </w:r>
      <w:ins w:author="Susana Margarida Gonçalves Silva Santos" w:date="2026-04-23T11:27:00Z" w16du:dateUtc="2026-04-23T11:27:42Z" w:id="2090">
        <w:r w:rsidRPr="679F1546" w:rsidR="0FD80249">
          <w:rPr>
            <w:color w:val="EE0000"/>
            <w:sz w:val="28"/>
            <w:szCs w:val="28"/>
            <w:u w:val="single"/>
          </w:rPr>
          <w:t>Prever no RGAC a utilização do SIAC para gestão dos Centros de Recolha Oficial e plataforma de adoção!!! - REGISTOS - capacidade</w:t>
        </w:r>
        <w:r w:rsidRPr="679F1546" w:rsidR="0FD80249">
          <w:rPr>
            <w:rFonts w:ascii="Segoe UI" w:hAnsi="Segoe UI" w:eastAsia="Segoe UI" w:cs="Segoe UI"/>
            <w:sz w:val="22"/>
            <w:szCs w:val="22"/>
            <w:u w:val="single"/>
          </w:rPr>
          <w:t xml:space="preserve"> máxima de animais a alojar, Espécie(s) a alojar, Número de celas de quarentena, Movimento Animal (Cedidos, adotados, vendidos, morte natural, eutanásias, residentes,...), Identificação Eletrónica</w:t>
        </w:r>
      </w:ins>
    </w:p>
    <w:p w:rsidR="42DF3CC9" w:rsidP="679F1546" w:rsidRDefault="42DF3CC9" w14:paraId="130AC6F4" w14:textId="42ACAA83">
      <w:pPr>
        <w:spacing w:after="0" w:line="360" w:lineRule="auto"/>
        <w:rPr>
          <w:ins w:author="Susana Margarida Gonçalves Silva Santos" w:date="2026-04-23T11:27:00Z" w16du:dateUtc="2026-04-23T11:27:42Z" w:id="2091"/>
          <w:color w:val="EE0000"/>
          <w:sz w:val="28"/>
          <w:szCs w:val="28"/>
          <w:u w:val="single"/>
        </w:rPr>
      </w:pPr>
    </w:p>
    <w:p w:rsidR="42DF3CC9" w:rsidP="679F1546" w:rsidRDefault="0FD80249" w14:paraId="5512BF96" w14:textId="573A3BAE">
      <w:pPr>
        <w:spacing w:after="0" w:line="360" w:lineRule="auto"/>
        <w:rPr>
          <w:ins w:author="Susana Margarida Gonçalves Silva Santos" w:date="2026-04-23T11:27:00Z" w16du:dateUtc="2026-04-23T11:27:42Z" w:id="2092"/>
          <w:color w:val="EE0000"/>
          <w:sz w:val="28"/>
          <w:szCs w:val="28"/>
          <w:u w:val="single"/>
        </w:rPr>
      </w:pPr>
      <w:ins w:author="Susana Margarida Gonçalves Silva Santos" w:date="2026-04-23T11:27:00Z" w16du:dateUtc="2026-04-23T11:27:42Z" w:id="2093">
        <w:r w:rsidRPr="679F1546">
          <w:rPr>
            <w:color w:val="EE0000"/>
            <w:sz w:val="28"/>
            <w:szCs w:val="28"/>
            <w:u w:val="single"/>
          </w:rPr>
          <w:t>Também as Associações Zoófilas devem cumprir.</w:t>
        </w:r>
      </w:ins>
    </w:p>
    <w:p w:rsidR="42DF3CC9" w:rsidP="679F1546" w:rsidRDefault="42DF3CC9" w14:paraId="549CCCEE" w14:textId="1F1552DF">
      <w:pPr>
        <w:spacing w:after="0" w:line="360" w:lineRule="auto"/>
        <w:rPr>
          <w:ins w:author="Susana Margarida Gonçalves Silva Santos" w:date="2026-04-23T11:24:00Z" w16du:dateUtc="2026-04-23T11:24:14Z" w:id="2094"/>
          <w:color w:val="EE0000"/>
          <w:sz w:val="28"/>
          <w:szCs w:val="28"/>
          <w:u w:val="single"/>
        </w:rPr>
      </w:pPr>
    </w:p>
    <w:p w:rsidR="679F1546" w:rsidP="679F1546" w:rsidRDefault="679F1546" w14:paraId="2CC9A931" w14:textId="6FDA1389">
      <w:pPr>
        <w:spacing w:after="116"/>
        <w:ind w:left="300" w:right="136" w:firstLine="0"/>
        <w:jc w:val="center"/>
        <w:rPr>
          <w:ins w:author="Susana Margarida Gonçalves Silva Santos" w:date="2026-04-23T11:28:00Z" w16du:dateUtc="2026-04-23T11:28:22Z" w:id="2095"/>
          <w:sz w:val="28"/>
          <w:szCs w:val="28"/>
          <w:u w:val="single"/>
        </w:rPr>
      </w:pPr>
    </w:p>
    <w:p w:rsidR="679F1546" w:rsidP="679F1546" w:rsidRDefault="679F1546" w14:paraId="7D6129A6" w14:textId="7D46BEF0">
      <w:pPr>
        <w:spacing w:after="116"/>
        <w:ind w:left="300" w:right="136" w:firstLine="0"/>
        <w:jc w:val="center"/>
        <w:rPr>
          <w:ins w:author="Susana Margarida Gonçalves Silva Santos" w:date="2026-04-23T11:28:00Z" w16du:dateUtc="2026-04-23T11:28:23Z" w:id="2096"/>
          <w:sz w:val="28"/>
          <w:szCs w:val="28"/>
          <w:u w:val="single"/>
        </w:rPr>
      </w:pPr>
    </w:p>
    <w:p w:rsidR="679F1546" w:rsidP="679F1546" w:rsidRDefault="679F1546" w14:paraId="32E4A170" w14:textId="3144C8A5">
      <w:pPr>
        <w:spacing w:after="116"/>
        <w:ind w:left="300" w:right="136" w:firstLine="0"/>
        <w:jc w:val="center"/>
        <w:rPr>
          <w:ins w:author="Susana Margarida Gonçalves Silva Santos" w:date="2026-04-15T18:51:00Z" w16du:dateUtc="2026-04-15T18:51:19Z" w:id="2097"/>
          <w:sz w:val="28"/>
          <w:szCs w:val="28"/>
          <w:u w:val="single"/>
          <w:rPrChange w:author="Susana Margarida Gonçalves Silva Santos" w:date="2026-04-15T19:02:00Z" w:id="2098">
            <w:rPr>
              <w:ins w:author="Susana Margarida Gonçalves Silva Santos" w:date="2026-04-15T18:51:00Z" w16du:dateUtc="2026-04-15T18:51:19Z" w:id="2099"/>
              <w:b/>
              <w:bCs/>
              <w:sz w:val="28"/>
              <w:szCs w:val="28"/>
            </w:rPr>
          </w:rPrChange>
        </w:rPr>
      </w:pPr>
    </w:p>
    <w:p w:rsidR="13CE5404" w:rsidP="679F1546" w:rsidRDefault="0281E4C2" w14:paraId="16B49856" w14:textId="18C017A8">
      <w:pPr>
        <w:spacing w:after="116"/>
        <w:ind w:left="300" w:right="136" w:firstLine="0"/>
        <w:jc w:val="center"/>
        <w:rPr>
          <w:ins w:author="Susana Margarida Gonçalves Silva Santos" w:date="2026-04-15T18:51:00Z" w16du:dateUtc="2026-04-15T18:51:16Z" w:id="2100"/>
          <w:sz w:val="22"/>
          <w:szCs w:val="22"/>
          <w:u w:val="single"/>
          <w:rPrChange w:author="Susana Margarida Gonçalves Silva Santos" w:date="2026-04-23T11:36:00Z" w:id="2101">
            <w:rPr>
              <w:ins w:author="Susana Margarida Gonçalves Silva Santos" w:date="2026-04-15T18:51:00Z" w16du:dateUtc="2026-04-15T18:51:16Z" w:id="2102"/>
              <w:b/>
              <w:bCs/>
              <w:sz w:val="28"/>
              <w:szCs w:val="28"/>
            </w:rPr>
          </w:rPrChange>
        </w:rPr>
      </w:pPr>
      <w:commentRangeStart w:id="2103"/>
      <w:ins w:author="Susana Margarida Gonçalves Silva Santos" w:date="2026-04-15T18:51:00Z" w16du:dateUtc="2026-04-15T18:51:31Z" w:id="2104">
        <w:r w:rsidRPr="679F1546">
          <w:rPr>
            <w:sz w:val="22"/>
            <w:szCs w:val="22"/>
            <w:u w:val="single"/>
            <w:rPrChange w:author="Susana Margarida Gonçalves Silva Santos" w:date="2026-04-23T11:36:00Z" w16du:dateUtc="2026-04-23T11:36:45Z" w:id="2105">
              <w:rPr>
                <w:b/>
                <w:bCs/>
                <w:sz w:val="28"/>
                <w:szCs w:val="28"/>
              </w:rPr>
            </w:rPrChange>
          </w:rPr>
          <w:t xml:space="preserve">Artigo </w:t>
        </w:r>
        <w:r w:rsidRPr="679F1546">
          <w:rPr>
            <w:sz w:val="22"/>
            <w:szCs w:val="22"/>
            <w:u w:val="single"/>
            <w:rPrChange w:author="Susana Margarida Gonçalves Silva Santos" w:date="2026-04-15T19:02:00Z" w16du:dateUtc="2026-04-15T19:02:22Z" w:id="2106">
              <w:rPr>
                <w:b/>
                <w:bCs/>
                <w:sz w:val="28"/>
                <w:szCs w:val="28"/>
              </w:rPr>
            </w:rPrChange>
          </w:rPr>
          <w:t>W.º</w:t>
        </w:r>
      </w:ins>
    </w:p>
    <w:p w:rsidR="15410C78" w:rsidRDefault="0281E4C2" w14:paraId="5EC1C1E9" w14:textId="644C53EA">
      <w:pPr>
        <w:spacing w:after="116"/>
        <w:ind w:left="300" w:right="136" w:firstLine="0"/>
        <w:jc w:val="center"/>
        <w:rPr>
          <w:ins w:author="Susana Margarida Gonçalves Silva Santos" w:date="2026-04-22T08:43:00Z" w16du:dateUtc="2026-04-22T08:43:53Z" w:id="2107"/>
          <w:sz w:val="22"/>
          <w:szCs w:val="22"/>
          <w:u w:val="single"/>
          <w:rPrChange w:author="Susana Margarida Gonçalves Silva Santos" w:date="2026-04-23T11:36:00Z" w:id="2108">
            <w:rPr>
              <w:ins w:author="Susana Margarida Gonçalves Silva Santos" w:date="2026-04-22T08:43:00Z" w16du:dateUtc="2026-04-22T08:43:53Z" w:id="2109"/>
              <w:sz w:val="28"/>
              <w:szCs w:val="28"/>
              <w:u w:val="single"/>
            </w:rPr>
          </w:rPrChange>
        </w:rPr>
        <w:pPrChange w:author="Susana Margarida Gonçalves Silva Santos" w:date="2026-04-15T18:51:00Z" w:id="2110">
          <w:pPr>
            <w:spacing w:after="116"/>
            <w:ind w:left="300" w:right="136" w:firstLine="0"/>
          </w:pPr>
        </w:pPrChange>
      </w:pPr>
      <w:ins w:author="Susana Margarida Gonçalves Silva Santos" w:date="2026-04-15T18:51:00Z" w16du:dateUtc="2026-04-15T18:51:42Z" w:id="2111">
        <w:r w:rsidRPr="679F1546">
          <w:rPr>
            <w:sz w:val="22"/>
            <w:szCs w:val="22"/>
            <w:u w:val="single"/>
            <w:rPrChange w:author="Susana Margarida Gonçalves Silva Santos" w:date="2026-04-23T11:36:00Z" w16du:dateUtc="2026-04-23T11:36:45Z" w:id="2112">
              <w:rPr>
                <w:b/>
                <w:bCs/>
                <w:sz w:val="28"/>
                <w:szCs w:val="28"/>
              </w:rPr>
            </w:rPrChange>
          </w:rPr>
          <w:t>R</w:t>
        </w:r>
      </w:ins>
      <w:ins w:author="Susana Margarida Gonçalves Silva Santos" w:date="2026-03-27T08:49:00Z" w16du:dateUtc="2026-03-27T08:49:40Z" w:id="2113">
        <w:r w:rsidRPr="679F1546" w:rsidR="48346D2C">
          <w:rPr>
            <w:sz w:val="22"/>
            <w:szCs w:val="22"/>
            <w:u w:val="single"/>
            <w:rPrChange w:author="Susana Margarida Gonçalves Silva Santos" w:date="2026-04-15T19:02:00Z" w16du:dateUtc="2026-04-15T19:02:22Z" w:id="2114">
              <w:rPr>
                <w:b/>
                <w:bCs/>
                <w:sz w:val="28"/>
                <w:szCs w:val="28"/>
              </w:rPr>
            </w:rPrChange>
          </w:rPr>
          <w:t xml:space="preserve">egisto </w:t>
        </w:r>
      </w:ins>
      <w:ins w:author="Susana Margarida Gonçalves Silva Santos" w:date="2026-04-15T18:51:00Z" w16du:dateUtc="2026-04-15T18:51:53Z" w:id="2115">
        <w:r w:rsidRPr="679F1546" w:rsidR="35268E23">
          <w:rPr>
            <w:sz w:val="22"/>
            <w:szCs w:val="22"/>
            <w:u w:val="single"/>
            <w:rPrChange w:author="Susana Margarida Gonçalves Silva Santos" w:date="2026-04-15T19:02:00Z" w16du:dateUtc="2026-04-15T19:02:22Z" w:id="2116">
              <w:rPr>
                <w:b/>
                <w:bCs/>
                <w:sz w:val="28"/>
                <w:szCs w:val="28"/>
              </w:rPr>
            </w:rPrChange>
          </w:rPr>
          <w:t xml:space="preserve">Nacional </w:t>
        </w:r>
      </w:ins>
      <w:ins w:author="Susana Margarida Gonçalves Silva Santos" w:date="2026-03-27T08:49:00Z" w16du:dateUtc="2026-03-27T08:49:40Z" w:id="2117">
        <w:r w:rsidRPr="679F1546" w:rsidR="48346D2C">
          <w:rPr>
            <w:sz w:val="22"/>
            <w:szCs w:val="22"/>
            <w:u w:val="single"/>
            <w:rPrChange w:author="Susana Margarida Gonçalves Silva Santos" w:date="2026-04-15T19:02:00Z" w16du:dateUtc="2026-04-15T19:02:22Z" w:id="2118">
              <w:rPr>
                <w:b/>
                <w:bCs/>
                <w:sz w:val="28"/>
                <w:szCs w:val="28"/>
              </w:rPr>
            </w:rPrChange>
          </w:rPr>
          <w:t xml:space="preserve">das </w:t>
        </w:r>
      </w:ins>
      <w:ins w:author="Susana Margarida Gonçalves Silva Santos" w:date="2026-04-15T18:51:00Z" w16du:dateUtc="2026-04-15T18:51:59Z" w:id="2119">
        <w:r w:rsidRPr="679F1546" w:rsidR="3AF2EB67">
          <w:rPr>
            <w:sz w:val="22"/>
            <w:szCs w:val="22"/>
            <w:u w:val="single"/>
            <w:rPrChange w:author="Susana Margarida Gonçalves Silva Santos" w:date="2026-04-15T19:02:00Z" w16du:dateUtc="2026-04-15T19:02:22Z" w:id="2120">
              <w:rPr>
                <w:b/>
                <w:bCs/>
                <w:sz w:val="28"/>
                <w:szCs w:val="28"/>
              </w:rPr>
            </w:rPrChange>
          </w:rPr>
          <w:t>Associa</w:t>
        </w:r>
      </w:ins>
      <w:ins w:author="Susana Margarida Gonçalves Silva Santos" w:date="2026-04-15T18:52:00Z" w16du:dateUtc="2026-04-15T18:52:05Z" w:id="2121">
        <w:r w:rsidRPr="679F1546" w:rsidR="3AF2EB67">
          <w:rPr>
            <w:sz w:val="22"/>
            <w:szCs w:val="22"/>
            <w:u w:val="single"/>
            <w:rPrChange w:author="Susana Margarida Gonçalves Silva Santos" w:date="2026-04-15T19:02:00Z" w16du:dateUtc="2026-04-15T19:02:22Z" w:id="2122">
              <w:rPr>
                <w:b/>
                <w:bCs/>
                <w:sz w:val="28"/>
                <w:szCs w:val="28"/>
              </w:rPr>
            </w:rPrChange>
          </w:rPr>
          <w:t>ções Zoófilas</w:t>
        </w:r>
      </w:ins>
    </w:p>
    <w:p w:rsidR="515C0B04" w:rsidP="64C5F583" w:rsidRDefault="515C0B04" w14:paraId="46506BFC" w14:textId="35BA3C3B">
      <w:pPr>
        <w:shd w:val="clear" w:color="auto" w:fill="FFFFFF" w:themeFill="background1"/>
        <w:spacing w:before="240" w:after="240" w:line="360" w:lineRule="auto"/>
        <w:rPr>
          <w:ins w:author="Susana Margarida Gonçalves Silva Santos" w:date="2026-04-23T11:36:00Z" w16du:dateUtc="2026-04-23T11:36:57Z" w:id="515179181"/>
          <w:color w:val="0A0A0A"/>
          <w:sz w:val="22"/>
          <w:szCs w:val="22"/>
        </w:rPr>
        <w:pPrChange w:author="Susana Margarida Gonçalves Silva Santos" w:date="2026-04-22T08:51:00Z" w:id="2124">
          <w:pPr/>
        </w:pPrChange>
      </w:pPr>
      <w:ins w:author="Susana Margarida Gonçalves Silva Santos" w:date="2026-04-22T08:43:00Z" w16du:dateUtc="2026-04-22T08:43:53Z" w:id="191934779">
        <w:r w:rsidRPr="64C5F583" w:rsidR="5762C51A">
          <w:rPr>
            <w:color w:val="0A0A0A"/>
            <w:sz w:val="22"/>
            <w:szCs w:val="22"/>
            <w:rPrChange w:author="Susana Margarida Gonçalves Silva Santos" w:date="2026-04-23T11:36:00Z" w16du:dateUtc="2026-04-23T11:36:45Z" w:id="565440304">
              <w:rPr>
                <w:rFonts w:ascii="Arial" w:hAnsi="Arial" w:eastAsia="Arial" w:cs="Arial"/>
                <w:color w:val="0A0A0A"/>
              </w:rPr>
            </w:rPrChange>
          </w:rPr>
          <w:t xml:space="preserve">1 — É criado o </w:t>
        </w:r>
        <w:r w:rsidRPr="64C5F583" w:rsidR="5762C51A">
          <w:rPr>
            <w:color w:val="0A0A0A"/>
            <w:sz w:val="22"/>
            <w:szCs w:val="22"/>
            <w:rPrChange w:author="Susana Margarida Gonçalves Silva Santos" w:date="2026-04-23T11:36:00Z" w16du:dateUtc="2026-04-23T11:36:40Z" w:id="439680780">
              <w:rPr>
                <w:rFonts w:ascii="Arial" w:hAnsi="Arial" w:eastAsia="Arial" w:cs="Arial"/>
                <w:color w:val="0A0A0A"/>
              </w:rPr>
            </w:rPrChange>
          </w:rPr>
          <w:t>Registo</w:t>
        </w:r>
        <w:r w:rsidRPr="64C5F583" w:rsidR="5762C51A">
          <w:rPr>
            <w:color w:val="0A0A0A"/>
            <w:sz w:val="22"/>
            <w:szCs w:val="22"/>
            <w:rPrChange w:author="Susana Margarida Gonçalves Silva Santos" w:date="2026-04-23T11:36:00Z" w16du:dateUtc="2026-04-23T11:36:40Z" w:id="560804237">
              <w:rPr>
                <w:rFonts w:ascii="Arial" w:hAnsi="Arial" w:eastAsia="Arial" w:cs="Arial"/>
                <w:color w:val="0A0A0A"/>
              </w:rPr>
            </w:rPrChange>
          </w:rPr>
          <w:t xml:space="preserve"> Nacional das Associações Zoófilas (</w:t>
        </w:r>
        <w:r w:rsidRPr="64C5F583" w:rsidR="5762C51A">
          <w:rPr>
            <w:color w:val="0A0A0A"/>
            <w:sz w:val="22"/>
            <w:szCs w:val="22"/>
            <w:rPrChange w:author="Susana Margarida Gonçalves Silva Santos" w:date="2026-04-23T11:36:00Z" w16du:dateUtc="2026-04-23T11:36:40Z" w:id="456154499">
              <w:rPr>
                <w:rFonts w:ascii="Arial" w:hAnsi="Arial" w:eastAsia="Arial" w:cs="Arial"/>
                <w:color w:val="0A0A0A"/>
              </w:rPr>
            </w:rPrChange>
          </w:rPr>
          <w:t>RNAZ</w:t>
        </w:r>
        <w:r w:rsidRPr="64C5F583" w:rsidR="5762C51A">
          <w:rPr>
            <w:color w:val="0A0A0A"/>
            <w:sz w:val="22"/>
            <w:szCs w:val="22"/>
            <w:rPrChange w:author="Susana Margarida Gonçalves Silva Santos" w:date="2026-04-23T11:36:00Z" w16du:dateUtc="2026-04-23T11:36:40Z" w:id="1646688719">
              <w:rPr>
                <w:rFonts w:ascii="Arial" w:hAnsi="Arial" w:eastAsia="Arial" w:cs="Arial"/>
                <w:color w:val="0A0A0A"/>
              </w:rPr>
            </w:rPrChange>
          </w:rPr>
          <w:t xml:space="preserve">), gerido </w:t>
        </w:r>
        <w:r w:rsidRPr="64C5F583" w:rsidR="5762C51A">
          <w:rPr>
            <w:color w:val="0A0A0A"/>
            <w:sz w:val="22"/>
            <w:szCs w:val="22"/>
            <w:rPrChange w:author="Susana Margarida Gonçalves Silva Santos" w:date="2026-04-23T11:36:00Z" w16du:dateUtc="2026-04-23T11:36:40Z" w:id="2117978454">
              <w:rPr>
                <w:rFonts w:ascii="Arial" w:hAnsi="Arial" w:eastAsia="Arial" w:cs="Arial"/>
                <w:color w:val="0A0A0A"/>
              </w:rPr>
            </w:rPrChange>
          </w:rPr>
          <w:t xml:space="preserve"> </w:t>
        </w:r>
        <w:r w:rsidRPr="64C5F583" w:rsidR="5762C51A">
          <w:rPr>
            <w:color w:val="0A0A0A"/>
            <w:sz w:val="22"/>
            <w:szCs w:val="22"/>
            <w:rPrChange w:author="Susana Margarida Gonçalves Silva Santos" w:date="2026-04-23T11:36:00Z" w16du:dateUtc="2026-04-23T11:36:40Z" w:id="157212979">
              <w:rPr>
                <w:rFonts w:ascii="Arial" w:hAnsi="Arial" w:eastAsia="Arial" w:cs="Arial"/>
                <w:color w:val="0A0A0A"/>
              </w:rPr>
            </w:rPrChange>
          </w:rPr>
          <w:t>com o objetivo de centralizar a informação jurídica e estatística sobre as associações de proteção animal em território nacional.</w:t>
        </w:r>
      </w:ins>
    </w:p>
    <w:p w:rsidR="24078ADB" w:rsidP="679F1546" w:rsidRDefault="24078ADB" w14:paraId="4C379CD8" w14:textId="7406CE49">
      <w:pPr>
        <w:shd w:val="clear" w:color="auto" w:fill="FFFFFF" w:themeFill="background1"/>
        <w:spacing w:before="240" w:after="240" w:line="360" w:lineRule="auto"/>
        <w:rPr>
          <w:ins w:author="Susana Margarida Gonçalves Silva Santos" w:date="2026-04-23T11:37:00Z" w16du:dateUtc="2026-04-23T11:37:02Z" w:id="2134"/>
          <w:color w:val="0A0A0A"/>
          <w:sz w:val="22"/>
          <w:szCs w:val="22"/>
        </w:rPr>
      </w:pPr>
      <w:r>
        <w:br/>
      </w:r>
      <w:ins w:author="Susana Margarida Gonçalves Silva Santos" w:date="2026-04-22T08:43:00Z" w16du:dateUtc="2026-04-22T08:43:53Z" w:id="2135">
        <w:r w:rsidRPr="679F1546" w:rsidR="515C0B04">
          <w:rPr>
            <w:color w:val="0A0A0A"/>
            <w:sz w:val="22"/>
            <w:szCs w:val="22"/>
            <w:rPrChange w:author="Susana Margarida Gonçalves Silva Santos" w:date="2026-04-23T11:36:00Z" w16du:dateUtc="2026-04-23T11:36:40Z" w:id="2136">
              <w:rPr>
                <w:rFonts w:ascii="Arial" w:hAnsi="Arial" w:eastAsia="Arial" w:cs="Arial"/>
                <w:color w:val="0A0A0A"/>
              </w:rPr>
            </w:rPrChange>
          </w:rPr>
          <w:t xml:space="preserve">2 — O </w:t>
        </w:r>
        <w:r w:rsidRPr="679F1546" w:rsidR="515C0B04">
          <w:rPr>
            <w:color w:val="0A0A0A"/>
            <w:sz w:val="22"/>
            <w:szCs w:val="22"/>
            <w:rPrChange w:author="Susana Margarida Gonçalves Silva Santos" w:date="2026-04-23T11:36:00Z" w16du:dateUtc="2026-04-23T11:36:40Z" w:id="2137">
              <w:rPr>
                <w:rFonts w:ascii="Arial" w:hAnsi="Arial" w:eastAsia="Arial" w:cs="Arial"/>
                <w:color w:val="0A0A0A"/>
              </w:rPr>
            </w:rPrChange>
          </w:rPr>
          <w:t>registo</w:t>
        </w:r>
        <w:r w:rsidRPr="679F1546" w:rsidR="515C0B04">
          <w:rPr>
            <w:color w:val="0A0A0A"/>
            <w:sz w:val="22"/>
            <w:szCs w:val="22"/>
            <w:rPrChange w:author="Susana Margarida Gonçalves Silva Santos" w:date="2026-04-23T11:36:00Z" w16du:dateUtc="2026-04-23T11:36:40Z" w:id="2138">
              <w:rPr>
                <w:rFonts w:ascii="Arial" w:hAnsi="Arial" w:eastAsia="Arial" w:cs="Arial"/>
                <w:color w:val="0A0A0A"/>
              </w:rPr>
            </w:rPrChange>
          </w:rPr>
          <w:t xml:space="preserve"> no RNAZ é obrigatório para todas as associações que tenham como objeto estatutário principal a proteção e o bem-estar </w:t>
        </w:r>
      </w:ins>
      <w:ins w:author="Susana Margarida Gonçalves Silva Santos" w:date="2026-04-22T08:52:00Z" w16du:dateUtc="2026-04-22T08:52:45Z" w:id="2139">
        <w:r w:rsidRPr="679F1546" w:rsidR="73DEE970">
          <w:rPr>
            <w:color w:val="0A0A0A"/>
            <w:sz w:val="22"/>
            <w:szCs w:val="22"/>
            <w:rPrChange w:author="Susana Margarida Gonçalves Silva Santos" w:date="2026-04-23T11:36:00Z" w16du:dateUtc="2026-04-23T11:36:40Z" w:id="2140">
              <w:rPr>
                <w:rFonts w:ascii="Arial" w:hAnsi="Arial" w:eastAsia="Arial" w:cs="Arial"/>
                <w:color w:val="0A0A0A"/>
              </w:rPr>
            </w:rPrChange>
          </w:rPr>
          <w:t>dos animais de companhia.</w:t>
        </w:r>
      </w:ins>
    </w:p>
    <w:p w:rsidR="24078ADB" w:rsidP="679F1546" w:rsidRDefault="24078ADB" w14:paraId="3736E317" w14:textId="2817E8E4">
      <w:pPr>
        <w:shd w:val="clear" w:color="auto" w:fill="FFFFFF" w:themeFill="background1"/>
        <w:spacing w:before="240" w:after="240" w:line="360" w:lineRule="auto"/>
        <w:rPr>
          <w:ins w:author="Susana Margarida Gonçalves Silva Santos" w:date="2026-04-23T11:37:00Z" w16du:dateUtc="2026-04-23T11:37:23Z" w:id="2141"/>
        </w:rPr>
      </w:pPr>
      <w:r>
        <w:br/>
      </w:r>
      <w:ins w:author="Susana Margarida Gonçalves Silva Santos" w:date="2026-04-22T08:43:00Z" w16du:dateUtc="2026-04-22T08:43:53Z" w:id="2142">
        <w:r w:rsidRPr="679F1546" w:rsidR="515C0B04">
          <w:rPr>
            <w:color w:val="0A0A0A"/>
            <w:sz w:val="22"/>
            <w:szCs w:val="22"/>
            <w:rPrChange w:author="Susana Margarida Gonçalves Silva Santos" w:date="2026-04-23T11:36:00Z" w16du:dateUtc="2026-04-23T11:36:40Z" w:id="2143">
              <w:rPr>
                <w:rFonts w:ascii="Arial" w:hAnsi="Arial" w:eastAsia="Arial" w:cs="Arial"/>
                <w:color w:val="0A0A0A"/>
              </w:rPr>
            </w:rPrChange>
          </w:rPr>
          <w:t xml:space="preserve">3 — A inscrição no </w:t>
        </w:r>
        <w:r w:rsidRPr="679F1546" w:rsidR="515C0B04">
          <w:rPr>
            <w:color w:val="0A0A0A"/>
            <w:sz w:val="22"/>
            <w:szCs w:val="22"/>
            <w:rPrChange w:author="Susana Margarida Gonçalves Silva Santos" w:date="2026-04-23T11:36:00Z" w16du:dateUtc="2026-04-23T11:36:40Z" w:id="2144">
              <w:rPr>
                <w:rFonts w:ascii="Arial" w:hAnsi="Arial" w:eastAsia="Arial" w:cs="Arial"/>
                <w:color w:val="0A0A0A"/>
              </w:rPr>
            </w:rPrChange>
          </w:rPr>
          <w:t>registo</w:t>
        </w:r>
        <w:r w:rsidRPr="679F1546" w:rsidR="515C0B04">
          <w:rPr>
            <w:color w:val="0A0A0A"/>
            <w:sz w:val="22"/>
            <w:szCs w:val="22"/>
            <w:rPrChange w:author="Susana Margarida Gonçalves Silva Santos" w:date="2026-04-23T11:36:00Z" w16du:dateUtc="2026-04-23T11:36:40Z" w:id="2145">
              <w:rPr>
                <w:rFonts w:ascii="Arial" w:hAnsi="Arial" w:eastAsia="Arial" w:cs="Arial"/>
                <w:color w:val="0A0A0A"/>
              </w:rPr>
            </w:rPrChange>
          </w:rPr>
          <w:t xml:space="preserve"> deve ser efetuada no prazo de </w:t>
        </w:r>
      </w:ins>
      <w:ins w:author="Susana Margarida Gonçalves Silva Santos" w:date="2026-04-22T08:53:00Z" w16du:dateUtc="2026-04-22T08:53:50Z" w:id="2146">
        <w:r w:rsidRPr="679F1546" w:rsidR="7AF870A8">
          <w:rPr>
            <w:color w:val="0A0A0A"/>
            <w:sz w:val="22"/>
            <w:szCs w:val="22"/>
            <w:rPrChange w:author="Susana Margarida Gonçalves Silva Santos" w:date="2026-04-23T11:36:00Z" w16du:dateUtc="2026-04-23T11:36:40Z" w:id="2147">
              <w:rPr>
                <w:rFonts w:ascii="Arial" w:hAnsi="Arial" w:eastAsia="Arial" w:cs="Arial"/>
                <w:color w:val="0A0A0A"/>
              </w:rPr>
            </w:rPrChange>
          </w:rPr>
          <w:t>3</w:t>
        </w:r>
      </w:ins>
      <w:ins w:author="Susana Margarida Gonçalves Silva Santos" w:date="2026-04-22T08:43:00Z" w16du:dateUtc="2026-04-22T08:43:53Z" w:id="2148">
        <w:r w:rsidRPr="679F1546" w:rsidR="515C0B04">
          <w:rPr>
            <w:color w:val="0A0A0A"/>
            <w:sz w:val="22"/>
            <w:szCs w:val="22"/>
            <w:rPrChange w:author="Susana Margarida Gonçalves Silva Santos" w:date="2026-04-23T11:36:00Z" w16du:dateUtc="2026-04-23T11:36:40Z" w:id="2149">
              <w:rPr>
                <w:rFonts w:ascii="Arial" w:hAnsi="Arial" w:eastAsia="Arial" w:cs="Arial"/>
                <w:color w:val="0A0A0A"/>
              </w:rPr>
            </w:rPrChange>
          </w:rPr>
          <w:t>0 dias após a constituição da associação ou da entrada em vigor do presente diploma.</w:t>
        </w:r>
      </w:ins>
      <w:r>
        <w:br/>
      </w:r>
    </w:p>
    <w:p w:rsidR="515C0B04" w:rsidP="679F1546" w:rsidRDefault="515C0B04" w14:paraId="40DC5631" w14:textId="25CC8108">
      <w:pPr>
        <w:shd w:val="clear" w:color="auto" w:fill="FFFFFF" w:themeFill="background1"/>
        <w:spacing w:before="240" w:after="240" w:line="360" w:lineRule="auto"/>
        <w:rPr>
          <w:ins w:author="Susana Margarida Gonçalves Silva Santos" w:date="2026-04-23T11:37:00Z" w16du:dateUtc="2026-04-23T11:37:27Z" w:id="2150"/>
          <w:color w:val="0A0A0A"/>
          <w:sz w:val="22"/>
          <w:szCs w:val="22"/>
        </w:rPr>
      </w:pPr>
      <w:ins w:author="Susana Margarida Gonçalves Silva Santos" w:date="2026-04-22T08:43:00Z" w16du:dateUtc="2026-04-22T08:43:53Z" w:id="2151">
        <w:r w:rsidRPr="679F1546">
          <w:rPr>
            <w:color w:val="0A0A0A"/>
            <w:sz w:val="22"/>
            <w:szCs w:val="22"/>
            <w:rPrChange w:author="Susana Margarida Gonçalves Silva Santos" w:date="2026-04-23T11:36:00Z" w16du:dateUtc="2026-04-23T11:36:40Z" w:id="2152">
              <w:rPr>
                <w:rFonts w:ascii="Arial" w:hAnsi="Arial" w:eastAsia="Arial" w:cs="Arial"/>
                <w:color w:val="0A0A0A"/>
              </w:rPr>
            </w:rPrChange>
          </w:rPr>
          <w:t xml:space="preserve">4 — O cumprimento do dever de </w:t>
        </w:r>
        <w:r w:rsidRPr="679F1546">
          <w:rPr>
            <w:color w:val="0A0A0A"/>
            <w:sz w:val="22"/>
            <w:szCs w:val="22"/>
            <w:rPrChange w:author="Susana Margarida Gonçalves Silva Santos" w:date="2026-04-23T11:36:00Z" w16du:dateUtc="2026-04-23T11:36:40Z" w:id="2153">
              <w:rPr>
                <w:rFonts w:ascii="Arial" w:hAnsi="Arial" w:eastAsia="Arial" w:cs="Arial"/>
                <w:color w:val="0A0A0A"/>
              </w:rPr>
            </w:rPrChange>
          </w:rPr>
          <w:t>registo</w:t>
        </w:r>
        <w:r w:rsidRPr="679F1546">
          <w:rPr>
            <w:color w:val="0A0A0A"/>
            <w:sz w:val="22"/>
            <w:szCs w:val="22"/>
            <w:rPrChange w:author="Susana Margarida Gonçalves Silva Santos" w:date="2026-04-23T11:36:00Z" w16du:dateUtc="2026-04-23T11:36:40Z" w:id="2154">
              <w:rPr>
                <w:rFonts w:ascii="Arial" w:hAnsi="Arial" w:eastAsia="Arial" w:cs="Arial"/>
                <w:color w:val="0A0A0A"/>
              </w:rPr>
            </w:rPrChange>
          </w:rPr>
          <w:t xml:space="preserve"> previsto no presente artigo constitui condição necessária para:</w:t>
        </w:r>
      </w:ins>
      <w:r>
        <w:br/>
      </w:r>
      <w:ins w:author="Susana Margarida Gonçalves Silva Santos" w:date="2026-04-22T08:43:00Z" w16du:dateUtc="2026-04-22T08:43:53Z" w:id="2155">
        <w:r w:rsidRPr="679F1546">
          <w:rPr>
            <w:color w:val="0A0A0A"/>
            <w:sz w:val="22"/>
            <w:szCs w:val="22"/>
            <w:rPrChange w:author="Susana Margarida Gonçalves Silva Santos" w:date="2026-04-23T11:36:00Z" w16du:dateUtc="2026-04-23T11:36:40Z" w:id="2156">
              <w:rPr>
                <w:rFonts w:ascii="Arial" w:hAnsi="Arial" w:eastAsia="Arial" w:cs="Arial"/>
                <w:color w:val="0A0A0A"/>
              </w:rPr>
            </w:rPrChange>
          </w:rPr>
          <w:t>a) A celebração de protocolos ou contratos-programa com o Estado e demais entidades públicas;</w:t>
        </w:r>
      </w:ins>
      <w:r>
        <w:br/>
      </w:r>
      <w:ins w:author="Susana Margarida Gonçalves Silva Santos" w:date="2026-04-22T08:43:00Z" w16du:dateUtc="2026-04-22T08:43:53Z" w:id="2157">
        <w:r w:rsidRPr="679F1546">
          <w:rPr>
            <w:color w:val="0A0A0A"/>
            <w:sz w:val="22"/>
            <w:szCs w:val="22"/>
            <w:rPrChange w:author="Susana Margarida Gonçalves Silva Santos" w:date="2026-04-23T11:36:00Z" w16du:dateUtc="2026-04-23T11:36:40Z" w:id="2158">
              <w:rPr>
                <w:rFonts w:ascii="Arial" w:hAnsi="Arial" w:eastAsia="Arial" w:cs="Arial"/>
                <w:color w:val="0A0A0A"/>
              </w:rPr>
            </w:rPrChange>
          </w:rPr>
          <w:t>b) O acesso a subsídios, financiamentos públicos ou benefícios fiscais;</w:t>
        </w:r>
      </w:ins>
      <w:r>
        <w:br/>
      </w:r>
      <w:ins w:author="Susana Margarida Gonçalves Silva Santos" w:date="2026-04-22T08:43:00Z" w16du:dateUtc="2026-04-22T08:43:53Z" w:id="2159">
        <w:r w:rsidRPr="679F1546">
          <w:rPr>
            <w:color w:val="0A0A0A"/>
            <w:sz w:val="22"/>
            <w:szCs w:val="22"/>
            <w:rPrChange w:author="Susana Margarida Gonçalves Silva Santos" w:date="2026-04-23T11:36:00Z" w16du:dateUtc="2026-04-23T11:36:40Z" w:id="2160">
              <w:rPr>
                <w:rFonts w:ascii="Arial" w:hAnsi="Arial" w:eastAsia="Arial" w:cs="Arial"/>
                <w:color w:val="0A0A0A"/>
              </w:rPr>
            </w:rPrChange>
          </w:rPr>
          <w:t>c) O reconhecimento do estatuto de utilidade pública.</w:t>
        </w:r>
      </w:ins>
    </w:p>
    <w:p w:rsidR="24078ADB" w:rsidP="679F1546" w:rsidRDefault="24078ADB" w14:paraId="5C8EB38F" w14:textId="5868D4DC">
      <w:pPr>
        <w:shd w:val="clear" w:color="auto" w:fill="FFFFFF" w:themeFill="background1"/>
        <w:spacing w:before="240" w:after="240" w:line="360" w:lineRule="auto"/>
        <w:rPr>
          <w:color w:val="0A0A0A"/>
          <w:sz w:val="22"/>
          <w:szCs w:val="22"/>
          <w:rPrChange w:author="Susana Margarida Gonçalves Silva Santos" w:date="2026-04-23T11:36:00Z" w:id="1881961461">
            <w:rPr>
              <w:rFonts w:ascii="Arial" w:hAnsi="Arial" w:eastAsia="Arial" w:cs="Arial"/>
              <w:color w:val="0A0A0A"/>
            </w:rPr>
          </w:rPrChange>
        </w:rPr>
      </w:pPr>
      <w:r>
        <w:br/>
      </w:r>
      <w:ins w:author="Susana Margarida Gonçalves Silva Santos" w:date="2026-04-22T08:43:00Z" w16du:dateUtc="2026-04-22T08:43:53Z" w:id="1493958982">
        <w:r w:rsidRPr="1221AE5D" w:rsidR="515C0B04">
          <w:rPr>
            <w:color w:val="0A0A0A"/>
            <w:sz w:val="22"/>
            <w:szCs w:val="22"/>
            <w:rPrChange w:author="Susana Margarida Gonçalves Silva Santos" w:date="2026-04-23T11:36:00Z" w16du:dateUtc="2026-04-23T11:36:40Z" w:id="1683159532">
              <w:rPr>
                <w:rFonts w:ascii="Arial" w:hAnsi="Arial" w:eastAsia="Arial" w:cs="Arial"/>
                <w:color w:val="0A0A0A"/>
              </w:rPr>
            </w:rPrChange>
          </w:rPr>
          <w:t xml:space="preserve">5 — A organização, funcionamento e os elementos constantes do RNAZ são objeto de regulamentação </w:t>
        </w:r>
      </w:ins>
      <w:ins w:author="Susana Margarida Gonçalves Silva Santos" w:date="2026-04-22T08:51:00Z" w16du:dateUtc="2026-04-22T08:51:59Z" w:id="234903638">
        <w:r w:rsidRPr="1221AE5D" w:rsidR="23D37F9F">
          <w:rPr>
            <w:color w:val="0A0A0A"/>
            <w:sz w:val="22"/>
            <w:szCs w:val="22"/>
            <w:rPrChange w:author="Susana Margarida Gonçalves Silva Santos" w:date="2026-04-23T11:36:00Z" w16du:dateUtc="2026-04-23T11:36:40Z" w:id="1393509208">
              <w:rPr>
                <w:rFonts w:ascii="Arial" w:hAnsi="Arial" w:eastAsia="Arial" w:cs="Arial"/>
                <w:color w:val="0A0A0A"/>
              </w:rPr>
            </w:rPrChange>
          </w:rPr>
          <w:t xml:space="preserve">por </w:t>
        </w:r>
      </w:ins>
      <w:ins w:author="Rui André Vidal" w:date="2026-05-14T11:21:43.747Z" w16du:dateUtc="2026-05-14T11:21:43.747Z" w:id="1605721503">
        <w:r w:rsidRPr="1221AE5D" w:rsidR="29DBD19C">
          <w:rPr>
            <w:color w:val="0A0A0A"/>
            <w:sz w:val="22"/>
            <w:szCs w:val="22"/>
          </w:rPr>
          <w:t xml:space="preserve">Portaria </w:t>
        </w:r>
      </w:ins>
      <w:ins w:author="Susana Margarida Gonçalves Silva Santos" w:date="2026-04-22T08:51:00Z" w16du:dateUtc="2026-04-22T08:51:59Z" w:id="1914340790">
        <w:del w:author="Rui André Vidal" w:date="2026-05-14T11:21:36.474Z" w16du:dateUtc="2026-05-14T11:21:36.474Z" w:id="199494444">
          <w:r w:rsidRPr="1221AE5D" w:rsidDel="23D37F9F">
            <w:rPr>
              <w:color w:val="0A0A0A"/>
              <w:sz w:val="22"/>
              <w:szCs w:val="22"/>
              <w:rPrChange w:author="Susana Margarida Gonçalves Silva Santos" w:date="2026-04-23T11:36:00Z" w16du:dateUtc="2026-04-23T11:36:40Z" w:id="406117324">
                <w:rPr>
                  <w:rFonts w:ascii="Arial" w:hAnsi="Arial" w:eastAsia="Arial" w:cs="Arial"/>
                  <w:color w:val="0A0A0A"/>
                </w:rPr>
              </w:rPrChange>
            </w:rPr>
            <w:delText>despach</w:delText>
          </w:r>
        </w:del>
      </w:ins>
      <w:ins w:author="Susana Margarida Gonçalves Silva Santos" w:date="2026-04-22T08:52:00Z" w16du:dateUtc="2026-04-22T08:52:17Z" w:id="280011226">
        <w:del w:author="Rui André Vidal" w:date="2026-05-14T11:21:36.474Z" w16du:dateUtc="2026-05-14T11:21:36.474Z" w:id="147154038">
          <w:r w:rsidRPr="1221AE5D" w:rsidDel="23D37F9F">
            <w:rPr>
              <w:color w:val="0A0A0A"/>
              <w:sz w:val="22"/>
              <w:szCs w:val="22"/>
              <w:rPrChange w:author="Susana Margarida Gonçalves Silva Santos" w:date="2026-04-23T11:36:00Z" w16du:dateUtc="2026-04-23T11:36:40Z" w:id="286173072">
                <w:rPr>
                  <w:rFonts w:ascii="Arial" w:hAnsi="Arial" w:eastAsia="Arial" w:cs="Arial"/>
                  <w:color w:val="0A0A0A"/>
                </w:rPr>
              </w:rPrChange>
            </w:rPr>
            <w:delText>o</w:delText>
          </w:r>
        </w:del>
        <w:del w:author="Rui André Vidal" w:date="2026-05-14T11:21:36.475Z" w16du:dateUtc="2026-05-14T11:21:36.475Z" w:id="133336909">
          <w:r w:rsidRPr="1221AE5D" w:rsidDel="23D37F9F">
            <w:rPr>
              <w:color w:val="0A0A0A"/>
              <w:sz w:val="22"/>
              <w:szCs w:val="22"/>
              <w:rPrChange w:author="Susana Margarida Gonçalves Silva Santos" w:date="2026-04-23T11:36:00Z" w16du:dateUtc="2026-04-23T11:36:40Z" w:id="1907350164">
                <w:rPr>
                  <w:rFonts w:ascii="Arial" w:hAnsi="Arial" w:eastAsia="Arial" w:cs="Arial"/>
                  <w:color w:val="0A0A0A"/>
                </w:rPr>
              </w:rPrChange>
            </w:rPr>
            <w:delText xml:space="preserve"> </w:delText>
          </w:r>
        </w:del>
      </w:ins>
      <w:ins w:author="Rui André Vidal" w:date="2026-05-14T11:21:33.51Z" w16du:dateUtc="2026-05-14T11:21:33.51Z" w:id="391151627">
        <w:r w:rsidRPr="1221AE5D" w:rsidR="5D322FFD">
          <w:rPr>
            <w:color w:val="0A0A0A"/>
            <w:sz w:val="22"/>
            <w:szCs w:val="22"/>
          </w:rPr>
          <w:t xml:space="preserve">a publicar por membro do Governo responsável. </w:t>
        </w:r>
      </w:ins>
      <w:ins w:author="Susana Margarida Gonçalves Silva Santos" w:date="2026-04-22T08:52:00Z" w16du:dateUtc="2026-04-22T08:52:17Z" w:id="1872157891">
        <w:del w:author="Rui André Vidal" w:date="2026-05-14T11:21:06.863Z" w16du:dateUtc="2026-05-14T11:21:06.863Z" w:id="1091015019">
          <w:r w:rsidRPr="1221AE5D" w:rsidDel="23D37F9F">
            <w:rPr>
              <w:color w:val="0A0A0A"/>
              <w:sz w:val="22"/>
              <w:szCs w:val="22"/>
              <w:rPrChange w:author="Susana Margarida Gonçalves Silva Santos" w:date="2026-04-23T11:36:00Z" w16du:dateUtc="2026-04-23T11:36:40Z" w:id="122084194">
                <w:rPr>
                  <w:rFonts w:ascii="Arial" w:hAnsi="Arial" w:eastAsia="Arial" w:cs="Arial"/>
                  <w:color w:val="0A0A0A"/>
                </w:rPr>
              </w:rPrChange>
            </w:rPr>
            <w:delText>do Diretor Geral de alimentação de Veterinária.</w:delText>
          </w:r>
        </w:del>
      </w:ins>
      <w:commentRangeEnd w:id="2103"/>
      <w:r>
        <w:rPr>
          <w:rStyle w:val="CommentReference"/>
        </w:rPr>
        <w:commentReference w:id="2103"/>
      </w:r>
    </w:p>
    <w:p w:rsidR="679F1546" w:rsidP="679F1546" w:rsidRDefault="679F1546" w14:paraId="4E6E276B" w14:textId="626759CB">
      <w:pPr>
        <w:pStyle w:val="Ttulo3"/>
        <w:ind w:left="0" w:right="0" w:firstLine="0"/>
        <w:rPr>
          <w:ins w:author="Susana Margarida Gonçalves Silva Santos" w:date="2026-04-23T11:52:00Z" w16du:dateUtc="2026-04-23T11:52:23Z" w:id="2169"/>
        </w:rPr>
      </w:pPr>
    </w:p>
    <w:p w:rsidR="00C545D3" w:rsidP="00455B63" w:rsidRDefault="0B861554" w14:paraId="052C9E10" w14:textId="77777777">
      <w:pPr>
        <w:pStyle w:val="Ttulo3"/>
        <w:ind w:left="0" w:right="0" w:firstLine="0"/>
      </w:pPr>
      <w:bookmarkStart w:name="_Toc223954484" w:id="2170"/>
      <w:r>
        <w:t>Artigo 71.º</w:t>
      </w:r>
    </w:p>
    <w:p w:rsidR="005101CF" w:rsidP="00455B63" w:rsidRDefault="00A626AB" w14:paraId="27734EBC" w14:textId="6D16223E">
      <w:pPr>
        <w:pStyle w:val="Ttulo3"/>
        <w:ind w:left="0" w:right="0" w:firstLine="0"/>
      </w:pPr>
      <w:r>
        <w:t>Centros de recolha</w:t>
      </w:r>
      <w:bookmarkEnd w:id="2170"/>
      <w:r>
        <w:t xml:space="preserve">  </w:t>
      </w:r>
    </w:p>
    <w:p w:rsidR="005101CF" w:rsidRDefault="461CBADA" w14:paraId="0DA03F38" w14:textId="77777777">
      <w:pPr>
        <w:ind w:left="420" w:right="136"/>
      </w:pPr>
      <w:r>
        <w:t>1 -</w:t>
      </w:r>
      <w:r w:rsidRPr="679F1546">
        <w:rPr>
          <w:rFonts w:ascii="Arial" w:hAnsi="Arial" w:eastAsia="Arial" w:cs="Arial"/>
        </w:rPr>
        <w:t xml:space="preserve"> </w:t>
      </w:r>
      <w:commentRangeStart w:id="2171"/>
      <w:r>
        <w:t xml:space="preserve">As câmaras municipais, de forma isolada ou em associação com outros municípios, são obrigadas a possuir e a manter centros de recolha. </w:t>
      </w:r>
      <w:commentRangeEnd w:id="2171"/>
      <w:r w:rsidR="00A626AB">
        <w:rPr>
          <w:rStyle w:val="Refdecomentrio"/>
          <w:sz w:val="24"/>
          <w:szCs w:val="24"/>
        </w:rPr>
        <w:commentReference w:id="2171"/>
      </w:r>
    </w:p>
    <w:p w:rsidR="005101CF" w:rsidP="679F1546" w:rsidRDefault="4A999F6D" w14:paraId="7E127203" w14:textId="0E6C9849">
      <w:pPr>
        <w:ind w:left="295" w:right="136" w:hanging="168"/>
      </w:pPr>
      <w:commentRangeStart w:id="2172"/>
      <w:ins w:author="Susana Margarida Gonçalves Silva Santos" w:date="2026-04-23T11:48:00Z" w16du:dateUtc="2026-04-23T11:48:40Z" w:id="2173">
        <w:r>
          <w:t xml:space="preserve">2 </w:t>
        </w:r>
      </w:ins>
      <w:r w:rsidR="461CBADA">
        <w:t>-</w:t>
      </w:r>
      <w:r w:rsidRPr="679F1546" w:rsidR="461CBADA">
        <w:rPr>
          <w:rFonts w:ascii="Arial" w:hAnsi="Arial" w:eastAsia="Arial" w:cs="Arial"/>
        </w:rPr>
        <w:t xml:space="preserve"> </w:t>
      </w:r>
      <w:r w:rsidR="461CBADA">
        <w:t xml:space="preserve">Para efeitos do número anterior, as câmaras municipais que não possuam instalações, podem estabelecer protocolos de colaboração com outros municípios ou associações de municípios, no que se refere à utilização do centro de recolha. </w:t>
      </w:r>
      <w:commentRangeEnd w:id="2172"/>
      <w:r w:rsidR="00A626AB">
        <w:rPr>
          <w:rStyle w:val="Refdecomentrio"/>
          <w:sz w:val="24"/>
          <w:szCs w:val="24"/>
        </w:rPr>
        <w:commentReference w:id="2172"/>
      </w:r>
    </w:p>
    <w:p w:rsidR="005101CF" w:rsidP="679F1546" w:rsidRDefault="13746243" w14:paraId="24ACDFD7" w14:textId="19CF5CA3">
      <w:pPr>
        <w:ind w:left="295" w:right="136" w:hanging="168"/>
      </w:pPr>
      <w:ins w:author="Susana Margarida Gonçalves Silva Santos" w:date="2026-04-23T11:48:00Z" w16du:dateUtc="2026-04-23T11:48:49Z" w:id="2174">
        <w:r>
          <w:t>3</w:t>
        </w:r>
      </w:ins>
      <w:r w:rsidR="015DBB6C">
        <w:t>-</w:t>
      </w:r>
      <w:r w:rsidRPr="73C0FD60" w:rsidR="015DBB6C">
        <w:rPr>
          <w:rFonts w:ascii="Arial" w:hAnsi="Arial" w:eastAsia="Arial" w:cs="Arial"/>
        </w:rPr>
        <w:t xml:space="preserve"> </w:t>
      </w:r>
      <w:r w:rsidR="015DBB6C">
        <w:t>Os centros de recolha devem possuir, por razões de ordem sanitária, pelo menos duas celas que permitam o isolamento e a quarentena de animais suspeitos de raiva, com as características estabelecidas</w:t>
      </w:r>
      <w:r w:rsidR="5527A2BE">
        <w:t xml:space="preserve"> por </w:t>
      </w:r>
      <w:r w:rsidR="20289CF7">
        <w:t>despacho do Diretor Geral de Alimentação e Veterinária</w:t>
      </w:r>
      <w:r w:rsidR="23ED95FD">
        <w:t>.</w:t>
      </w:r>
    </w:p>
    <w:p w:rsidR="545E5B62" w:rsidRDefault="69DA425F" w14:paraId="7B8D765D" w14:textId="25657F56">
      <w:pPr>
        <w:ind w:left="168" w:right="136" w:hanging="168"/>
        <w:pPrChange w:author="Maria Helena Menezes Maia" w:date="2026-04-01T17:07:00Z" w:id="2175">
          <w:pPr>
            <w:numPr>
              <w:numId w:val="130"/>
            </w:numPr>
            <w:ind w:left="295" w:right="136" w:hanging="168"/>
          </w:pPr>
        </w:pPrChange>
      </w:pPr>
      <w:r>
        <w:t xml:space="preserve"> </w:t>
      </w:r>
      <w:ins w:author="Susana Margarida Gonçalves Silva Santos" w:date="2026-04-23T11:57:00Z" w16du:dateUtc="2026-04-23T11:57:39Z" w:id="2176">
        <w:r w:rsidR="3CDDC643">
          <w:t xml:space="preserve">4 </w:t>
        </w:r>
      </w:ins>
      <w:r>
        <w:t xml:space="preserve">- </w:t>
      </w:r>
      <w:r w:rsidR="0A1B9553">
        <w:t>Deve</w:t>
      </w:r>
      <w:r w:rsidR="74DCD9A7">
        <w:t>m</w:t>
      </w:r>
      <w:r w:rsidR="0A1B9553">
        <w:t xml:space="preserve"> prever </w:t>
      </w:r>
      <w:r w:rsidR="711136BE">
        <w:t xml:space="preserve">postos adequados e </w:t>
      </w:r>
      <w:r w:rsidR="04133695">
        <w:t>equipados</w:t>
      </w:r>
      <w:r w:rsidR="711136BE">
        <w:t xml:space="preserve"> para execução das campanhas de profilaxia, quer médica, quer sanitária, que a DG</w:t>
      </w:r>
      <w:r w:rsidR="4709F222">
        <w:t>A</w:t>
      </w:r>
      <w:r w:rsidR="711136BE">
        <w:t>V entenda determinar.</w:t>
      </w:r>
    </w:p>
    <w:p w:rsidR="679F1546" w:rsidRDefault="534B6E9D" w14:paraId="7195C352" w14:textId="07F804EC">
      <w:pPr>
        <w:ind w:left="127" w:right="136"/>
        <w:pPrChange w:author="Susana Margarida Gonçalves Silva Santos" w:date="2026-04-28T09:21:00Z" w:id="2177">
          <w:pPr>
            <w:numPr>
              <w:numId w:val="130"/>
            </w:numPr>
            <w:ind w:left="295" w:right="136" w:hanging="168"/>
          </w:pPr>
        </w:pPrChange>
      </w:pPr>
      <w:ins w:author="Susana Margarida Gonçalves Silva Santos" w:date="2026-04-23T11:57:00Z" w16du:dateUtc="2026-04-23T11:57:47Z" w:id="2178">
        <w:r>
          <w:t xml:space="preserve">5 </w:t>
        </w:r>
      </w:ins>
      <w:r w:rsidR="1462BB57">
        <w:t>-</w:t>
      </w:r>
      <w:r w:rsidRPr="73C0FD60" w:rsidR="1462BB57">
        <w:rPr>
          <w:rFonts w:ascii="Arial" w:hAnsi="Arial" w:eastAsia="Arial" w:cs="Arial"/>
        </w:rPr>
        <w:t xml:space="preserve"> </w:t>
      </w:r>
      <w:r w:rsidR="07AD9900">
        <w:t>Os</w:t>
      </w:r>
      <w:r w:rsidR="1462BB57">
        <w:t xml:space="preserve"> centros de recolha </w:t>
      </w:r>
      <w:r w:rsidR="450D9109">
        <w:t>podem</w:t>
      </w:r>
      <w:r w:rsidR="23384022">
        <w:t xml:space="preserve"> </w:t>
      </w:r>
      <w:r w:rsidR="1127A279">
        <w:t>dispor</w:t>
      </w:r>
      <w:r w:rsidR="1462BB57">
        <w:t xml:space="preserve"> de</w:t>
      </w:r>
      <w:ins w:author="Susana Margarida Gonçalves Silva Santos" w:date="2026-04-23T12:05:00Z" w16du:dateUtc="2026-04-23T12:05:02Z" w:id="2179">
        <w:r w:rsidR="7D5A85A9">
          <w:t>,</w:t>
        </w:r>
      </w:ins>
      <w:r w:rsidR="1462BB57">
        <w:t xml:space="preserve"> </w:t>
      </w:r>
      <w:r w:rsidR="32F7D53E">
        <w:t>p</w:t>
      </w:r>
      <w:commentRangeStart w:id="2180"/>
      <w:r w:rsidR="32F7D53E">
        <w:t>elo menos</w:t>
      </w:r>
      <w:ins w:author="Susana Margarida Gonçalves Silva Santos" w:date="2026-04-23T12:05:00Z" w16du:dateUtc="2026-04-23T12:05:03Z" w:id="2181">
        <w:r w:rsidR="7A99C0F6">
          <w:t>,</w:t>
        </w:r>
      </w:ins>
      <w:r w:rsidR="32F7D53E">
        <w:t xml:space="preserve"> </w:t>
      </w:r>
      <w:r w:rsidR="09846626">
        <w:t xml:space="preserve">um </w:t>
      </w:r>
      <w:r w:rsidRPr="73C0FD60" w:rsidR="09846626">
        <w:rPr>
          <w:highlight w:val="yellow"/>
          <w:rPrChange w:author="Susana Margarida Gonçalves Silva Santos" w:date="2026-04-23T12:05:00Z" w16du:dateUtc="2026-04-23T12:05:21Z" w:id="2182">
            <w:rPr/>
          </w:rPrChange>
        </w:rPr>
        <w:t>recinto</w:t>
      </w:r>
      <w:r w:rsidR="1462BB57">
        <w:t xml:space="preserve"> </w:t>
      </w:r>
      <w:r w:rsidR="3EBA6222">
        <w:t>multiespécie</w:t>
      </w:r>
      <w:ins w:author="Susana Margarida Gonçalves Silva Santos" w:date="2026-04-28T09:24:00Z" w16du:dateUtc="2026-04-28T09:24:59Z" w:id="2183">
        <w:r w:rsidR="734425A9">
          <w:t>, adequado a espécies pec</w:t>
        </w:r>
      </w:ins>
      <w:ins w:author="Susana Margarida Gonçalves Silva Santos" w:date="2026-04-28T09:25:00Z" w16du:dateUtc="2026-04-28T09:25:37Z" w:id="2184">
        <w:r w:rsidR="734425A9">
          <w:t xml:space="preserve">uárias, devendo cumprir a legislação </w:t>
        </w:r>
        <w:r w:rsidR="2D687CDB">
          <w:t>específica</w:t>
        </w:r>
      </w:ins>
      <w:commentRangeEnd w:id="2180"/>
      <w:r w:rsidR="679F1546">
        <w:rPr>
          <w:rStyle w:val="Refdecomentrio"/>
          <w:sz w:val="24"/>
          <w:szCs w:val="24"/>
        </w:rPr>
        <w:commentReference w:id="2180"/>
      </w:r>
      <w:r w:rsidR="3EBA6222">
        <w:t>.</w:t>
      </w:r>
    </w:p>
    <w:p w:rsidR="679F1546" w:rsidRDefault="679F1546" w14:paraId="07C6BEFE" w14:textId="60CE70A6">
      <w:pPr>
        <w:ind w:left="127" w:right="136" w:firstLine="0"/>
        <w:jc w:val="center"/>
        <w:rPr>
          <w:b/>
          <w:bCs/>
          <w:sz w:val="36"/>
          <w:szCs w:val="36"/>
        </w:rPr>
        <w:pPrChange w:author="Susana Margarida Gonçalves Silva Santos" w:date="2026-04-28T09:24:00Z" w:id="2185">
          <w:pPr>
            <w:ind w:left="127" w:right="136" w:firstLine="0"/>
          </w:pPr>
        </w:pPrChange>
      </w:pPr>
    </w:p>
    <w:p w:rsidR="679F1546" w:rsidP="679F1546" w:rsidRDefault="679F1546" w14:paraId="162F1F51" w14:textId="6EB55D89">
      <w:pPr>
        <w:ind w:left="127" w:right="136" w:firstLine="0"/>
      </w:pPr>
    </w:p>
    <w:p w:rsidR="7649FE72" w:rsidP="4CCB09DA" w:rsidRDefault="2688456A" w14:paraId="4B6281C1" w14:textId="4E8440AE">
      <w:pPr>
        <w:numPr>
          <w:ilvl w:val="0"/>
          <w:numId w:val="130"/>
        </w:numPr>
        <w:spacing w:after="228" w:line="259" w:lineRule="auto"/>
        <w:ind w:right="136" w:hanging="168"/>
        <w:rPr>
          <w:ins w:author="Susana Margarida Gonçalves Silva Santos" w:date="2026-05-27T17:11:50.927Z" w16du:dateUtc="2026-05-27T17:11:50.927Z" w:id="1929390779"/>
        </w:rPr>
      </w:pPr>
      <w:r w:rsidR="5E44DD23">
        <w:rPr/>
        <w:t>-</w:t>
      </w:r>
      <w:r w:rsidRPr="4F74B76E" w:rsidR="5E44DD23">
        <w:rPr>
          <w:rFonts w:ascii="Arial" w:hAnsi="Arial" w:eastAsia="Arial" w:cs="Arial"/>
        </w:rPr>
        <w:t xml:space="preserve"> </w:t>
      </w:r>
      <w:r w:rsidR="5E44DD23">
        <w:rPr/>
        <w:t xml:space="preserve">A </w:t>
      </w:r>
      <w:commentRangeStart w:id="2187"/>
      <w:r w:rsidR="5E44DD23">
        <w:rPr/>
        <w:t>direção técnica e gestão</w:t>
      </w:r>
      <w:commentRangeEnd w:id="2187"/>
      <w:r>
        <w:rPr>
          <w:rStyle w:val="CommentReference"/>
        </w:rPr>
        <w:commentReference w:id="2187"/>
      </w:r>
      <w:r w:rsidR="5E44DD23">
        <w:rPr/>
        <w:t xml:space="preserve"> do centro de recolha é </w:t>
      </w:r>
      <w:del w:author="Maria Helena Menezes Maia" w:date="2026-03-17T18:24:00Z" w16du:dateUtc="2026-03-17T18:24:53Z" w:id="249448185">
        <w:r w:rsidDel="4CD3C5CE">
          <w:delText>da exclusiva</w:delText>
        </w:r>
      </w:del>
      <w:r w:rsidR="5E44DD23">
        <w:rPr/>
        <w:t xml:space="preserve"> </w:t>
      </w:r>
      <w:commentRangeStart w:id="2189"/>
      <w:r w:rsidR="5E44DD23">
        <w:rPr/>
        <w:t>responsabilidade</w:t>
      </w:r>
      <w:commentRangeEnd w:id="2189"/>
      <w:r>
        <w:rPr>
          <w:rStyle w:val="CommentReference"/>
        </w:rPr>
        <w:commentReference w:id="2189"/>
      </w:r>
      <w:r w:rsidR="5E44DD23">
        <w:rPr/>
        <w:t xml:space="preserve"> do MVM. </w:t>
      </w:r>
      <w:commentRangeStart w:id="2190"/>
      <w:commentRangeStart w:id="2191"/>
      <w:commentRangeEnd w:id="2191"/>
      <w:r>
        <w:rPr>
          <w:rStyle w:val="CommentReference"/>
        </w:rPr>
        <w:commentReference w:id="2191"/>
      </w:r>
      <w:commentRangeEnd w:id="2190"/>
      <w:r>
        <w:rPr>
          <w:rStyle w:val="CommentReference"/>
        </w:rPr>
        <w:commentReference w:id="2190"/>
      </w:r>
    </w:p>
    <w:p w:rsidR="082C334E" w:rsidP="4F74B76E" w:rsidRDefault="082C334E" w14:paraId="747C502F" w14:textId="32C8DF6C">
      <w:pPr>
        <w:numPr>
          <w:ilvl w:val="0"/>
          <w:numId w:val="130"/>
        </w:numPr>
        <w:spacing w:after="228" w:line="259" w:lineRule="auto"/>
        <w:ind w:right="136" w:hanging="168"/>
        <w:rPr>
          <w:del w:author="Maria Cristina Tavares Briosa" w:date="2026-03-23T17:17:00Z" w16du:dateUtc="2026-03-23T17:17:05Z" w:id="1744036067"/>
        </w:rPr>
      </w:pPr>
      <w:ins w:author="Susana Margarida Gonçalves Silva Santos" w:date="2026-05-27T17:11:59.965Z" w16du:dateUtc="2026-05-27T17:11:59.965Z" w:id="2121294365">
        <w:r w:rsidR="082C334E">
          <w:t>É proibi</w:t>
        </w:r>
      </w:ins>
      <w:ins w:author="Susana Margarida Gonçalves Silva Santos" w:date="2026-05-27T17:12:48.525Z" w16du:dateUtc="2026-05-27T17:12:48.525Z" w:id="706859002">
        <w:r w:rsidR="082C334E">
          <w:t>da a delegação de competências de gestão e de direção técnica a associações zoófilas.</w:t>
        </w:r>
      </w:ins>
    </w:p>
    <w:p w:rsidR="051B5D72" w:rsidP="051B5D72" w:rsidRDefault="051B5D72" w14:paraId="67E6BFF0" w14:textId="1EE4A719">
      <w:pPr>
        <w:spacing w:after="228" w:line="259" w:lineRule="auto"/>
        <w:ind w:left="295" w:right="136" w:firstLine="0"/>
        <w:rPr>
          <w:color w:val="FF0000"/>
        </w:rPr>
      </w:pPr>
    </w:p>
    <w:p w:rsidR="00010413" w:rsidP="4CCB09DA" w:rsidRDefault="15146AB9" w14:paraId="5CB170A6" w14:textId="76FE2DFA">
      <w:pPr>
        <w:spacing w:after="228" w:line="259" w:lineRule="auto"/>
        <w:ind w:left="295" w:right="136" w:firstLine="0"/>
        <w:rPr>
          <w:color w:val="FF0000"/>
        </w:rPr>
      </w:pPr>
      <w:ins w:author="Maria Cristina Tavares Briosa" w:date="2026-03-18T12:17:00Z" w16du:dateUtc="2026-03-18T12:17:52Z" w:id="2192">
        <w:r w:rsidRPr="73C0FD60">
          <w:rPr>
            <w:color w:val="FF0000"/>
            <w:rPrChange w:author="Maria Cristina Tavares Briosa" w:date="2026-03-23T17:22:00Z" w16du:dateUtc="2026-03-23T17:22:06Z" w:id="2193">
              <w:rPr/>
            </w:rPrChange>
          </w:rPr>
          <w:t xml:space="preserve">PROGRAMAS DE VACINAÇÃO e ESTERILIZAÇÂO </w:t>
        </w:r>
      </w:ins>
      <w:commentRangeStart w:id="2194"/>
      <w:commentRangeEnd w:id="2194"/>
      <w:r w:rsidR="702754B6">
        <w:rPr>
          <w:rStyle w:val="Refdecomentrio"/>
          <w:color w:val="FF0000"/>
          <w:sz w:val="24"/>
          <w:szCs w:val="24"/>
        </w:rPr>
        <w:commentReference w:id="2194"/>
      </w:r>
    </w:p>
    <w:p w:rsidR="73C0FD60" w:rsidP="73C0FD60" w:rsidRDefault="73C0FD60" w14:paraId="4C250061" w14:textId="03ED404C">
      <w:pPr>
        <w:spacing w:after="228" w:line="259" w:lineRule="auto"/>
        <w:ind w:left="295" w:right="136" w:firstLine="0"/>
        <w:rPr>
          <w:color w:val="FF0000"/>
        </w:rPr>
      </w:pPr>
    </w:p>
    <w:p w:rsidR="00C545D3" w:rsidP="00754D72" w:rsidRDefault="00A626AB" w14:paraId="02C97945" w14:textId="77777777">
      <w:pPr>
        <w:pStyle w:val="Ttulo3"/>
        <w:ind w:left="0" w:right="0" w:firstLine="0"/>
      </w:pPr>
      <w:bookmarkStart w:name="_Toc223954485" w:id="2195"/>
      <w:r>
        <w:t>Artigo 72.º</w:t>
      </w:r>
    </w:p>
    <w:p w:rsidR="005101CF" w:rsidP="00754D72" w:rsidRDefault="00A626AB" w14:paraId="5A0710C0" w14:textId="6CFB611D">
      <w:pPr>
        <w:pStyle w:val="Ttulo3"/>
        <w:ind w:left="0" w:right="0" w:firstLine="0"/>
      </w:pPr>
      <w:r>
        <w:t>Exame clínico dos animais e período mínimo de permanência</w:t>
      </w:r>
      <w:bookmarkEnd w:id="2195"/>
      <w:r>
        <w:t xml:space="preserve"> </w:t>
      </w:r>
    </w:p>
    <w:p w:rsidR="0B861554" w:rsidP="73C0FD60" w:rsidRDefault="0B861554" w14:paraId="4FA0F28B" w14:textId="0B4A3483">
      <w:pPr>
        <w:numPr>
          <w:ilvl w:val="0"/>
          <w:numId w:val="131"/>
        </w:numPr>
        <w:ind w:right="136" w:hanging="168"/>
      </w:pPr>
      <w:r>
        <w:t>-</w:t>
      </w:r>
      <w:r w:rsidRPr="73C0FD60">
        <w:rPr>
          <w:rFonts w:ascii="Arial" w:hAnsi="Arial" w:eastAsia="Arial" w:cs="Arial"/>
        </w:rPr>
        <w:t xml:space="preserve"> </w:t>
      </w:r>
      <w:r>
        <w:t xml:space="preserve">Os animais recolhidos em centro de recolha </w:t>
      </w:r>
      <w:r w:rsidRPr="73C0FD60" w:rsidR="34775E7F">
        <w:t>oficial, são</w:t>
      </w:r>
      <w:r w:rsidRPr="73C0FD60" w:rsidR="6282E6D5">
        <w:t xml:space="preserve"> obrigatoriamente submetidos a exame clínico pelo médico veterinário municipal, que elabora relatório e decide do seu ulterior destino, devendo os animais permanecer no </w:t>
      </w:r>
      <w:r w:rsidRPr="73C0FD60" w:rsidR="0543AEE2">
        <w:t xml:space="preserve">centro de recolha oficial </w:t>
      </w:r>
      <w:r w:rsidRPr="73C0FD60" w:rsidR="6282E6D5">
        <w:t>durante</w:t>
      </w:r>
      <w:r w:rsidRPr="73C0FD60" w:rsidR="46E9FE71">
        <w:t xml:space="preserve"> </w:t>
      </w:r>
      <w:r w:rsidRPr="73C0FD60" w:rsidR="6282E6D5">
        <w:t xml:space="preserve">um período mínimo de </w:t>
      </w:r>
      <w:r w:rsidRPr="73C0FD60" w:rsidR="7CBA2FD2">
        <w:t xml:space="preserve">dez </w:t>
      </w:r>
      <w:r w:rsidRPr="73C0FD60" w:rsidR="6282E6D5">
        <w:t>dias.</w:t>
      </w:r>
    </w:p>
    <w:p w:rsidR="679F1546" w:rsidP="64C5F583" w:rsidRDefault="5DD8553A" w14:paraId="00E97AFD" w14:textId="0CE0DF30">
      <w:pPr>
        <w:pStyle w:val="Ttulo3"/>
        <w:spacing w:after="116"/>
        <w:ind w:left="295" w:right="136" w:hanging="168"/>
        <w:jc w:val="both"/>
        <w:rPr>
          <w:ins w:author="Susana Margarida Gonçalves Silva Santos" w:date="2026-04-28T09:46:00Z" w16du:dateUtc="2026-04-28T09:46:40Z" w:id="362832059"/>
        </w:rPr>
        <w:pPrChange w:author="Susana Margarida Gonçalves Silva Santos" w:date="2026-04-28T09:48:00Z" w:id="2197">
          <w:pPr>
            <w:pStyle w:val="Ttulo3"/>
            <w:spacing w:after="116"/>
            <w:ind w:left="295" w:right="136" w:hanging="168"/>
          </w:pPr>
        </w:pPrChange>
      </w:pPr>
      <w:commentRangeStart w:id="725843379"/>
      <w:ins w:author="Susana Margarida Gonçalves Silva Santos" w:date="2026-04-28T09:46:00Z" w16du:dateUtc="2026-04-28T09:46:40Z" w:id="1430722790">
        <w:r w:rsidR="3D25CD86">
          <w:t xml:space="preserve">3 — Os animais recolhidos em </w:t>
        </w:r>
      </w:ins>
      <w:ins w:author="Susana Margarida Gonçalves Silva Santos" w:date="2026-04-28T09:49:00Z" w16du:dateUtc="2026-04-28T09:49:29Z" w:id="768532046">
        <w:r w:rsidR="0CE19791">
          <w:t>CRO</w:t>
        </w:r>
      </w:ins>
      <w:ins w:author="Susana Margarida Gonçalves Silva Santos" w:date="2026-04-28T09:50:00Z" w16du:dateUtc="2026-04-28T09:50:21Z" w:id="576081754">
        <w:r w:rsidR="0CB44D61">
          <w:t xml:space="preserve"> </w:t>
        </w:r>
      </w:ins>
      <w:ins w:author="Susana Margarida Gonçalves Silva Santos" w:date="2026-04-28T09:46:00Z" w16du:dateUtc="2026-04-28T09:46:40Z" w:id="347296607">
        <w:r w:rsidR="3D25CD86">
          <w:t xml:space="preserve">só podem ser </w:t>
        </w:r>
      </w:ins>
      <w:ins w:author="Susana Margarida Gonçalves Silva Santos" w:date="2026-04-28T10:08:00Z" w16du:dateUtc="2026-04-28T10:08:56Z" w:id="1891900913">
        <w:r w:rsidRPr="64C5F583" w:rsidR="76A3BAF0">
          <w:rPr>
            <w:highlight w:val="yellow"/>
            <w:rPrChange w:author="Susana Margarida Gonçalves Silva Santos" w:date="2026-04-28T10:10:00Z" w16du:dateUtc="2026-04-28T10:10:47Z" w:id="115423593"/>
          </w:rPr>
          <w:t>colocados no mercado</w:t>
        </w:r>
      </w:ins>
      <w:ins w:author="Susana Margarida Gonçalves Silva Santos" w:date="2026-04-28T09:49:00Z" w16du:dateUtc="2026-04-28T09:49:12Z" w:id="401632134">
        <w:r w:rsidR="5A2FA949">
          <w:t xml:space="preserve"> </w:t>
        </w:r>
      </w:ins>
      <w:ins w:author="Susana Margarida Gonçalves Silva Santos" w:date="2026-04-28T09:46:00Z" w16du:dateUtc="2026-04-28T09:46:40Z" w:id="19681774">
        <w:r w:rsidR="3D25CD86">
          <w:t>depois de identificados</w:t>
        </w:r>
      </w:ins>
      <w:ins w:author="Susana Margarida Gonçalves Silva Santos" w:date="2026-04-28T09:51:00Z" w16du:dateUtc="2026-04-28T09:51:42Z" w:id="869234749">
        <w:r w:rsidR="7989F8C0">
          <w:t xml:space="preserve"> e registados</w:t>
        </w:r>
      </w:ins>
      <w:ins w:author="Susana Margarida Gonçalves Silva Santos" w:date="2026-04-28T09:46:00Z" w16du:dateUtc="2026-04-28T09:46:40Z" w:id="858833372">
        <w:r w:rsidR="3D25CD86">
          <w:t>,</w:t>
        </w:r>
      </w:ins>
      <w:ins w:author="Susana Margarida Gonçalves Silva Santos" w:date="2026-04-28T09:50:00Z" w16du:dateUtc="2026-04-28T09:50:27Z" w:id="716297388">
        <w:r w:rsidR="1D1ED5A5">
          <w:t xml:space="preserve"> </w:t>
        </w:r>
      </w:ins>
      <w:ins w:author="Susana Margarida Gonçalves Silva Santos" w:date="2026-04-28T09:46:00Z" w16du:dateUtc="2026-04-28T09:46:40Z" w:id="203926783">
        <w:r w:rsidR="3D25CD86">
          <w:t xml:space="preserve">submetidos às </w:t>
        </w:r>
      </w:ins>
      <w:ins w:author="Susana Margarida Gonçalves Silva Santos" w:date="2026-04-28T09:49:00Z" w16du:dateUtc="2026-04-28T09:49:56Z" w:id="1399350461">
        <w:r w:rsidR="1BE7D1D9">
          <w:t>ações</w:t>
        </w:r>
      </w:ins>
      <w:ins w:author="Susana Margarida Gonçalves Silva Santos" w:date="2026-04-28T09:46:00Z" w16du:dateUtc="2026-04-28T09:46:40Z" w:id="1101976800">
        <w:r w:rsidR="3D25CD86">
          <w:t xml:space="preserve"> de profilaxia obrigatória para o ano em curso, desde que estejam</w:t>
        </w:r>
      </w:ins>
      <w:ins w:author="Susana Margarida Gonçalves Silva Santos" w:date="2026-04-28T09:50:00Z" w16du:dateUtc="2026-04-28T09:50:41Z" w:id="1617231860">
        <w:r w:rsidR="569C8581">
          <w:t xml:space="preserve"> </w:t>
        </w:r>
      </w:ins>
      <w:ins w:author="Susana Margarida Gonçalves Silva Santos" w:date="2026-04-28T09:46:00Z" w16du:dateUtc="2026-04-28T09:46:40Z" w:id="922494212">
        <w:r w:rsidR="3D25CD86">
          <w:t>asseguradas as condições exigidas pelo presente</w:t>
        </w:r>
      </w:ins>
      <w:ins w:author="Susana Margarida Gonçalves Silva Santos" w:date="2026-04-28T09:50:00Z" w16du:dateUtc="2026-04-28T09:50:51Z" w:id="520256949">
        <w:r w:rsidR="36941D3F">
          <w:t xml:space="preserve"> </w:t>
        </w:r>
      </w:ins>
      <w:ins w:author="Susana Margarida Gonçalves Silva Santos" w:date="2026-04-28T09:46:00Z" w16du:dateUtc="2026-04-28T09:46:40Z" w:id="1453397000">
        <w:r w:rsidR="3D25CD86">
          <w:t>diploma para o seu alojamento, e sob termo de responsabilidade</w:t>
        </w:r>
      </w:ins>
      <w:ins w:author="Susana Margarida Gonçalves Silva Santos" w:date="2026-04-28T09:51:00Z" w16du:dateUtc="2026-04-28T09:51:06Z" w:id="1016265131">
        <w:r w:rsidR="4B341519">
          <w:t xml:space="preserve"> </w:t>
        </w:r>
      </w:ins>
      <w:ins w:author="Susana Margarida Gonçalves Silva Santos" w:date="2026-04-28T09:46:00Z" w16du:dateUtc="2026-04-28T09:46:40Z" w:id="789776517">
        <w:r w:rsidR="3D25CD86">
          <w:t>do presumível dono ou detentor, donde</w:t>
        </w:r>
      </w:ins>
      <w:ins w:author="Susana Margarida Gonçalves Silva Santos" w:date="2026-04-28T09:51:00Z" w16du:dateUtc="2026-04-28T09:51:14Z" w:id="1669183492">
        <w:r w:rsidR="20F4A86D">
          <w:t xml:space="preserve"> </w:t>
        </w:r>
      </w:ins>
      <w:ins w:author="Susana Margarida Gonçalves Silva Santos" w:date="2026-04-28T09:46:00Z" w16du:dateUtc="2026-04-28T09:46:40Z" w:id="1500445699">
        <w:r w:rsidR="3D25CD86">
          <w:t>conste a sua identificação completa.</w:t>
        </w:r>
      </w:ins>
      <w:commentRangeEnd w:id="725843379"/>
      <w:r>
        <w:rPr>
          <w:rStyle w:val="CommentReference"/>
        </w:rPr>
        <w:commentReference w:id="725843379"/>
      </w:r>
    </w:p>
    <w:p w:rsidR="679F1546" w:rsidRDefault="5DD8553A" w14:paraId="11998A01" w14:textId="1FBAF02B">
      <w:pPr>
        <w:pStyle w:val="Ttulo3"/>
        <w:spacing w:after="116"/>
        <w:ind w:left="295" w:right="136" w:hanging="168"/>
        <w:jc w:val="both"/>
        <w:rPr>
          <w:ins w:author="Susana Margarida Gonçalves Silva Santos" w:date="2026-04-28T09:46:00Z" w16du:dateUtc="2026-04-28T09:46:40Z" w:id="2220"/>
        </w:rPr>
        <w:pPrChange w:author="Susana Margarida Gonçalves Silva Santos" w:date="2026-04-28T09:48:00Z" w:id="2221">
          <w:pPr/>
        </w:pPrChange>
      </w:pPr>
      <w:ins w:author="Susana Margarida Gonçalves Silva Santos" w:date="2026-04-28T09:46:00Z" w16du:dateUtc="2026-04-28T09:46:40Z" w:id="2222">
        <w:r>
          <w:t>4 — Nos casos de não reclamação de posse, as câmaras</w:t>
        </w:r>
      </w:ins>
      <w:ins w:author="Susana Margarida Gonçalves Silva Santos" w:date="2026-04-28T09:58:00Z" w16du:dateUtc="2026-04-28T09:58:31Z" w:id="2223">
        <w:r w:rsidR="3A093268">
          <w:t xml:space="preserve"> </w:t>
        </w:r>
      </w:ins>
      <w:ins w:author="Susana Margarida Gonçalves Silva Santos" w:date="2026-04-28T09:46:00Z" w16du:dateUtc="2026-04-28T09:46:40Z" w:id="2224">
        <w:r>
          <w:t>municipais devem anunciar, pelos meios usuais, a</w:t>
        </w:r>
      </w:ins>
      <w:ins w:author="Susana Margarida Gonçalves Silva Santos" w:date="2026-04-28T09:58:00Z" w16du:dateUtc="2026-04-28T09:58:38Z" w:id="2225">
        <w:r w:rsidR="128A40F4">
          <w:t xml:space="preserve"> </w:t>
        </w:r>
      </w:ins>
      <w:ins w:author="Susana Margarida Gonçalves Silva Santos" w:date="2026-04-28T09:46:00Z" w16du:dateUtc="2026-04-28T09:46:40Z" w:id="2226">
        <w:r>
          <w:t xml:space="preserve">existência destes animais com vista à sua </w:t>
        </w:r>
      </w:ins>
      <w:ins w:author="Susana Margarida Gonçalves Silva Santos" w:date="2026-04-28T10:08:00Z" w16du:dateUtc="2026-04-28T10:08:42Z" w:id="2227">
        <w:r w:rsidRPr="73C0FD60" w:rsidR="0C58E7C3">
          <w:rPr>
            <w:highlight w:val="yellow"/>
            <w:rPrChange w:author="Susana Margarida Gonçalves Silva Santos" w:date="2026-04-28T10:21:00Z" w16du:dateUtc="2026-04-28T10:21:32Z" w:id="2228">
              <w:rPr>
                <w:b/>
              </w:rPr>
            </w:rPrChange>
          </w:rPr>
          <w:t>colocação no mercado</w:t>
        </w:r>
      </w:ins>
      <w:ins w:author="Susana Margarida Gonçalves Silva Santos" w:date="2026-04-28T09:46:00Z" w16du:dateUtc="2026-04-28T09:46:40Z" w:id="2229">
        <w:r>
          <w:t>, quer</w:t>
        </w:r>
      </w:ins>
      <w:ins w:author="Susana Margarida Gonçalves Silva Santos" w:date="2026-04-28T10:08:00Z" w16du:dateUtc="2026-04-28T10:08:26Z" w:id="2230">
        <w:r w:rsidR="070A83B1">
          <w:t xml:space="preserve"> </w:t>
        </w:r>
      </w:ins>
      <w:ins w:author="Susana Margarida Gonçalves Silva Santos" w:date="2026-04-28T09:46:00Z" w16du:dateUtc="2026-04-28T09:46:40Z" w:id="2231">
        <w:r>
          <w:t>a particulares, quer a entidades públicas ou privadas</w:t>
        </w:r>
      </w:ins>
      <w:ins w:author="Susana Margarida Gonçalves Silva Santos" w:date="2026-04-28T10:08:00Z" w16du:dateUtc="2026-04-28T10:08:31Z" w:id="2232">
        <w:r w:rsidR="2386180E">
          <w:t xml:space="preserve"> </w:t>
        </w:r>
      </w:ins>
      <w:ins w:author="Susana Margarida Gonçalves Silva Santos" w:date="2026-04-28T09:46:00Z" w16du:dateUtc="2026-04-28T09:46:40Z" w:id="2233">
        <w:r>
          <w:t>que demonstrem possuir os meios necessários à sua</w:t>
        </w:r>
      </w:ins>
      <w:ins w:author="Susana Margarida Gonçalves Silva Santos" w:date="2026-04-28T10:09:00Z" w16du:dateUtc="2026-04-28T10:09:12Z" w:id="2234">
        <w:r w:rsidR="1A8C6350">
          <w:t xml:space="preserve"> </w:t>
        </w:r>
      </w:ins>
      <w:ins w:author="Susana Margarida Gonçalves Silva Santos" w:date="2026-04-28T09:46:00Z" w16du:dateUtc="2026-04-28T09:46:40Z" w:id="2235">
        <w:r>
          <w:t>detenção, sempre sob o termo de responsabilidade a</w:t>
        </w:r>
      </w:ins>
      <w:ins w:author="Susana Margarida Gonçalves Silva Santos" w:date="2026-04-28T10:09:00Z" w16du:dateUtc="2026-04-28T10:09:20Z" w:id="2236">
        <w:r w:rsidR="430B9B4D">
          <w:t xml:space="preserve"> </w:t>
        </w:r>
      </w:ins>
      <w:ins w:author="Susana Margarida Gonçalves Silva Santos" w:date="2026-04-28T09:46:00Z" w16du:dateUtc="2026-04-28T09:46:40Z" w:id="2237">
        <w:r>
          <w:t>que se refere o número anterior.</w:t>
        </w:r>
      </w:ins>
    </w:p>
    <w:p w:rsidR="679F1546" w:rsidRDefault="5DD8553A" w14:paraId="0956D6AE" w14:textId="702A4E39">
      <w:pPr>
        <w:pStyle w:val="Ttulo3"/>
        <w:spacing w:after="116"/>
        <w:ind w:left="295" w:right="136" w:hanging="168"/>
        <w:jc w:val="both"/>
        <w:rPr>
          <w:ins w:author="Susana Margarida Gonçalves Silva Santos" w:date="2026-04-28T10:23:00Z" w16du:dateUtc="2026-04-28T10:23:19Z" w:id="2238"/>
        </w:rPr>
        <w:pPrChange w:author="Susana Margarida Gonçalves Silva Santos" w:date="2026-04-28T09:48:00Z" w:id="2239">
          <w:pPr/>
        </w:pPrChange>
      </w:pPr>
      <w:ins w:author="Susana Margarida Gonçalves Silva Santos" w:date="2026-04-28T09:46:00Z" w16du:dateUtc="2026-04-28T09:46:40Z" w:id="2240">
        <w:r>
          <w:t>5 — Em todos os casos em que não tenham sido pagas</w:t>
        </w:r>
      </w:ins>
      <w:ins w:author="Susana Margarida Gonçalves Silva Santos" w:date="2026-04-28T10:09:00Z" w16du:dateUtc="2026-04-28T10:09:27Z" w:id="2241">
        <w:r w:rsidR="1DC23171">
          <w:t xml:space="preserve"> </w:t>
        </w:r>
      </w:ins>
      <w:ins w:author="Susana Margarida Gonçalves Silva Santos" w:date="2026-04-28T09:46:00Z" w16du:dateUtc="2026-04-28T09:46:40Z" w:id="2242">
        <w:r>
          <w:t>as despesas e coimas referidas no n.o 2, bem como</w:t>
        </w:r>
      </w:ins>
      <w:ins w:author="Susana Margarida Gonçalves Silva Santos" w:date="2026-04-28T10:09:00Z" w16du:dateUtc="2026-04-28T10:09:33Z" w:id="2243">
        <w:r w:rsidR="78F25162">
          <w:t xml:space="preserve"> </w:t>
        </w:r>
      </w:ins>
      <w:ins w:author="Susana Margarida Gonçalves Silva Santos" w:date="2026-04-28T09:46:00Z" w16du:dateUtc="2026-04-28T09:46:40Z" w:id="2244">
        <w:r>
          <w:t>quando não estejam preenchidas as condições previstas</w:t>
        </w:r>
      </w:ins>
      <w:ins w:author="Susana Margarida Gonçalves Silva Santos" w:date="2026-04-28T10:09:00Z" w16du:dateUtc="2026-04-28T10:09:38Z" w:id="2245">
        <w:r w:rsidR="11CB92AF">
          <w:t xml:space="preserve"> </w:t>
        </w:r>
      </w:ins>
      <w:ins w:author="Susana Margarida Gonçalves Silva Santos" w:date="2026-04-28T09:46:00Z" w16du:dateUtc="2026-04-28T09:46:40Z" w:id="2246">
        <w:r>
          <w:t>no n.o 3, nem seja reclamada a entrega dos animais</w:t>
        </w:r>
      </w:ins>
      <w:ins w:author="Susana Margarida Gonçalves Silva Santos" w:date="2026-04-28T10:09:00Z" w16du:dateUtc="2026-04-28T10:09:44Z" w:id="2247">
        <w:r w:rsidR="151E4EE2">
          <w:t xml:space="preserve"> </w:t>
        </w:r>
      </w:ins>
      <w:ins w:author="Susana Margarida Gonçalves Silva Santos" w:date="2026-04-28T09:46:00Z" w16du:dateUtc="2026-04-28T09:46:40Z" w:id="2248">
        <w:r>
          <w:t>nos prazos fixados, podem as câmaras municipais dispor</w:t>
        </w:r>
      </w:ins>
      <w:ins w:author="Susana Margarida Gonçalves Silva Santos" w:date="2026-04-28T10:09:00Z" w16du:dateUtc="2026-04-28T10:09:49Z" w:id="2249">
        <w:r w:rsidR="70F4E327">
          <w:t xml:space="preserve"> </w:t>
        </w:r>
      </w:ins>
      <w:ins w:author="Susana Margarida Gonçalves Silva Santos" w:date="2026-04-28T09:46:00Z" w16du:dateUtc="2026-04-28T09:46:40Z" w:id="2250">
        <w:r>
          <w:t>livremente dos animais, tendo em conta a salvaguarda</w:t>
        </w:r>
      </w:ins>
      <w:ins w:author="Susana Margarida Gonçalves Silva Santos" w:date="2026-04-28T10:09:00Z" w16du:dateUtc="2026-04-28T10:09:55Z" w:id="2251">
        <w:r w:rsidR="6B0DE99A">
          <w:t xml:space="preserve"> </w:t>
        </w:r>
      </w:ins>
      <w:ins w:author="Susana Margarida Gonçalves Silva Santos" w:date="2026-04-28T09:46:00Z" w16du:dateUtc="2026-04-28T09:46:40Z" w:id="2252">
        <w:r>
          <w:t>de quaisquer riscos sanitários para as pessoas ou outros</w:t>
        </w:r>
      </w:ins>
      <w:ins w:author="Susana Margarida Gonçalves Silva Santos" w:date="2026-04-28T10:10:00Z" w16du:dateUtc="2026-04-28T10:10:05Z" w:id="2253">
        <w:r w:rsidR="4DFD8559">
          <w:t xml:space="preserve"> </w:t>
        </w:r>
      </w:ins>
      <w:ins w:author="Susana Margarida Gonçalves Silva Santos" w:date="2026-04-28T09:46:00Z" w16du:dateUtc="2026-04-28T09:46:40Z" w:id="2254">
        <w:r>
          <w:t>animais</w:t>
        </w:r>
      </w:ins>
      <w:ins w:author="Susana Margarida Gonçalves Silva Santos" w:date="2026-04-28T10:23:00Z" w16du:dateUtc="2026-04-28T10:23:31Z" w:id="2255">
        <w:r w:rsidR="0F36086A">
          <w:t>.</w:t>
        </w:r>
      </w:ins>
    </w:p>
    <w:p w:rsidR="679F1546" w:rsidP="73C0FD60" w:rsidRDefault="5DD8553A" w14:paraId="11A9C47A" w14:textId="799C60BD">
      <w:pPr>
        <w:pStyle w:val="Ttulo3"/>
        <w:spacing w:after="116"/>
        <w:ind w:left="295" w:right="136" w:hanging="168"/>
        <w:jc w:val="both"/>
      </w:pPr>
      <w:ins w:author="Susana Margarida Gonçalves Silva Santos" w:date="2026-04-28T09:46:00Z" w16du:dateUtc="2026-04-28T09:46:40Z" w:id="2256">
        <w:r>
          <w:t>6 — Quando seja possível conhecer a identidade dos</w:t>
        </w:r>
      </w:ins>
      <w:ins w:author="Susana Margarida Gonçalves Silva Santos" w:date="2026-04-28T10:10:00Z" w16du:dateUtc="2026-04-28T10:10:22Z" w:id="2257">
        <w:r w:rsidR="6DF66800">
          <w:t xml:space="preserve"> </w:t>
        </w:r>
      </w:ins>
      <w:ins w:author="Susana Margarida Gonçalves Silva Santos" w:date="2026-04-28T09:46:00Z" w16du:dateUtc="2026-04-28T09:46:40Z" w:id="2258">
        <w:r>
          <w:t xml:space="preserve">detentores dos </w:t>
        </w:r>
      </w:ins>
      <w:ins w:author="Susana Margarida Gonçalves Silva Santos" w:date="2026-04-28T10:26:00Z" w16du:dateUtc="2026-04-28T10:26:43Z" w:id="2259">
        <w:r w:rsidR="5A4E6456">
          <w:t>animais de companhia</w:t>
        </w:r>
      </w:ins>
      <w:ins w:author="Susana Margarida Gonçalves Silva Santos" w:date="2026-04-28T09:46:00Z" w16du:dateUtc="2026-04-28T09:46:40Z" w:id="2260">
        <w:r>
          <w:t xml:space="preserve"> capturados nos termos do</w:t>
        </w:r>
      </w:ins>
      <w:ins w:author="Susana Margarida Gonçalves Silva Santos" w:date="2026-04-28T10:10:00Z" w16du:dateUtc="2026-04-28T10:10:27Z" w:id="2261">
        <w:r w:rsidR="770D8CB8">
          <w:t xml:space="preserve"> </w:t>
        </w:r>
      </w:ins>
      <w:ins w:author="Susana Margarida Gonçalves Silva Santos" w:date="2026-04-28T09:46:00Z" w16du:dateUtc="2026-04-28T09:46:40Z" w:id="2262">
        <w:r>
          <w:t>artigo anterior, são aqueles notificados para os efeitos</w:t>
        </w:r>
      </w:ins>
      <w:ins w:author="Susana Margarida Gonçalves Silva Santos" w:date="2026-04-28T10:27:00Z" w16du:dateUtc="2026-04-28T10:27:00Z" w:id="2263">
        <w:r w:rsidR="5E79A2B2">
          <w:t xml:space="preserve"> </w:t>
        </w:r>
      </w:ins>
      <w:ins w:author="Susana Margarida Gonçalves Silva Santos" w:date="2026-04-28T09:46:00Z" w16du:dateUtc="2026-04-28T09:46:40Z" w:id="2264">
        <w:r>
          <w:t xml:space="preserve">previstos no n.o </w:t>
        </w:r>
      </w:ins>
      <w:ins w:author="Susana Margarida Gonçalves Silva Santos" w:date="2026-04-28T10:27:00Z" w16du:dateUtc="2026-04-28T10:27:10Z" w:id="2265">
        <w:r w:rsidR="45A44925">
          <w:t>XXX</w:t>
        </w:r>
      </w:ins>
      <w:ins w:author="Susana Margarida Gonçalves Silva Santos" w:date="2026-04-28T09:46:00Z" w16du:dateUtc="2026-04-28T09:46:40Z" w:id="2266">
        <w:r>
          <w:t>, sendo punidos nos termos da legislação</w:t>
        </w:r>
      </w:ins>
      <w:ins w:author="Susana Margarida Gonçalves Silva Santos" w:date="2026-04-28T10:10:00Z" w16du:dateUtc="2026-04-28T10:10:33Z" w:id="2267">
        <w:r w:rsidR="25D2F997">
          <w:t xml:space="preserve"> </w:t>
        </w:r>
      </w:ins>
      <w:ins w:author="Susana Margarida Gonçalves Silva Santos" w:date="2026-04-28T09:46:00Z" w16du:dateUtc="2026-04-28T09:46:40Z" w:id="2268">
        <w:r>
          <w:t>em vigor pelo abandono dos animais.</w:t>
        </w:r>
      </w:ins>
    </w:p>
    <w:p w:rsidR="00C545D3" w:rsidP="00754D72" w:rsidRDefault="00A626AB" w14:paraId="0045554F" w14:textId="77777777">
      <w:pPr>
        <w:pStyle w:val="Ttulo3"/>
        <w:ind w:left="0" w:right="0" w:firstLine="0"/>
      </w:pPr>
      <w:bookmarkStart w:name="_Toc223954486" w:id="2269"/>
      <w:r>
        <w:t xml:space="preserve">Artigo 73.º </w:t>
      </w:r>
    </w:p>
    <w:p w:rsidR="005101CF" w:rsidP="00754D72" w:rsidRDefault="00A626AB" w14:paraId="6B934202" w14:textId="30DF4420">
      <w:pPr>
        <w:pStyle w:val="Ttulo3"/>
        <w:ind w:left="0" w:right="0" w:firstLine="0"/>
      </w:pPr>
      <w:r>
        <w:t>Despesas</w:t>
      </w:r>
      <w:bookmarkEnd w:id="2269"/>
      <w:r>
        <w:t xml:space="preserve"> </w:t>
      </w:r>
    </w:p>
    <w:p w:rsidR="005101CF" w:rsidP="73C0FD60" w:rsidRDefault="1462BB57" w14:paraId="7BE70248" w14:textId="0240CB15">
      <w:pPr>
        <w:spacing w:after="116"/>
        <w:ind w:left="295" w:right="136" w:hanging="168"/>
      </w:pPr>
      <w:r w:rsidR="649A1643">
        <w:rPr/>
        <w:t>1 -</w:t>
      </w:r>
      <w:r w:rsidRPr="64C5F583" w:rsidR="649A1643">
        <w:rPr>
          <w:rFonts w:ascii="Arial" w:hAnsi="Arial" w:eastAsia="Arial" w:cs="Arial"/>
        </w:rPr>
        <w:t xml:space="preserve"> </w:t>
      </w:r>
      <w:commentRangeStart w:id="1129515358"/>
      <w:r w:rsidR="61B0FC72">
        <w:rPr/>
        <w:t>2— Todas as despesas de alimentação e alojamento durante o período de recolha no CRO ou em instalações externas devidamente autorizadas, bem como o pagamento das coimas correspondentes aos ilícitos contraordenacionais verificados, são da responsabilidade do titular do animal.</w:t>
      </w:r>
      <w:commentRangeEnd w:id="1129515358"/>
      <w:r>
        <w:rPr>
          <w:rStyle w:val="CommentReference"/>
        </w:rPr>
        <w:commentReference w:id="1129515358"/>
      </w:r>
    </w:p>
    <w:p w:rsidR="005101CF" w:rsidRDefault="0B861554" w14:paraId="7B3A3231" w14:textId="3B991A70">
      <w:pPr>
        <w:numPr>
          <w:ilvl w:val="0"/>
          <w:numId w:val="131"/>
        </w:numPr>
        <w:spacing w:after="114"/>
        <w:ind w:right="136"/>
        <w:pPrChange w:author="Susana Margarida Gonçalves Silva Santos" w:date="2026-04-28T10:29:00Z" w:id="2270">
          <w:pPr>
            <w:ind w:left="420" w:right="136"/>
          </w:pPr>
        </w:pPrChange>
      </w:pPr>
      <w:r>
        <w:t>-</w:t>
      </w:r>
      <w:r w:rsidRPr="73C0FD60">
        <w:rPr>
          <w:rFonts w:ascii="Arial" w:hAnsi="Arial" w:eastAsia="Arial" w:cs="Arial"/>
        </w:rPr>
        <w:t xml:space="preserve"> </w:t>
      </w:r>
      <w:r>
        <w:t xml:space="preserve">Quando não tenham sido pagas as despesas referidas no número anterior, podem as câmaras municipais proceder à execução judicial da dívida. </w:t>
      </w:r>
    </w:p>
    <w:p w:rsidR="00010413" w:rsidP="00010413" w:rsidRDefault="00010413" w14:paraId="679D8809" w14:textId="77777777">
      <w:pPr>
        <w:pStyle w:val="PargrafodaLista"/>
        <w:spacing w:after="114"/>
        <w:ind w:left="295" w:right="136" w:firstLine="0"/>
      </w:pPr>
    </w:p>
    <w:p w:rsidR="00C545D3" w:rsidP="00754D72" w:rsidRDefault="00A626AB" w14:paraId="649BDFF9" w14:textId="77777777">
      <w:pPr>
        <w:pStyle w:val="Ttulo3"/>
        <w:ind w:left="0" w:right="0" w:firstLine="0"/>
      </w:pPr>
      <w:bookmarkStart w:name="_Toc223954487" w:id="2271"/>
      <w:r>
        <w:t xml:space="preserve">Artigo 74.º </w:t>
      </w:r>
    </w:p>
    <w:p w:rsidR="005101CF" w:rsidP="00754D72" w:rsidRDefault="0B861554" w14:paraId="7C7B0DC4" w14:textId="1DD67D45">
      <w:pPr>
        <w:pStyle w:val="Ttulo3"/>
        <w:ind w:left="0" w:right="0" w:firstLine="0"/>
      </w:pPr>
      <w:r>
        <w:t>Captura compulsiva de animais</w:t>
      </w:r>
      <w:bookmarkEnd w:id="2271"/>
      <w:r>
        <w:t xml:space="preserve"> </w:t>
      </w:r>
    </w:p>
    <w:p w:rsidR="0B861554" w:rsidP="73C0FD60" w:rsidRDefault="0B861554" w14:paraId="1E3B3CD7" w14:textId="1E899B42">
      <w:pPr>
        <w:numPr>
          <w:ilvl w:val="0"/>
          <w:numId w:val="132"/>
        </w:numPr>
        <w:ind w:right="136" w:hanging="168"/>
      </w:pPr>
      <w:r>
        <w:t>-</w:t>
      </w:r>
      <w:r w:rsidRPr="73C0FD60">
        <w:rPr>
          <w:rFonts w:ascii="Arial" w:hAnsi="Arial" w:eastAsia="Arial" w:cs="Arial"/>
        </w:rPr>
        <w:t xml:space="preserve"> </w:t>
      </w:r>
      <w:r>
        <w:t xml:space="preserve">Quando os métodos de captura referidos </w:t>
      </w:r>
      <w:del w:author="Susana Margarida Gonçalves Silva Santos" w:date="2026-04-28T10:48:00Z" w16du:dateUtc="2026-04-28T10:48:11Z" w:id="2272">
        <w:r w:rsidDel="0B861554">
          <w:delText>no n.º 4 do artigo 70.º</w:delText>
        </w:r>
      </w:del>
      <w:r>
        <w:t xml:space="preserve"> não sejam suficientes</w:t>
      </w:r>
      <w:r w:rsidR="1E7FD706">
        <w:t xml:space="preserve"> e esteja em causa risco </w:t>
      </w:r>
      <w:r w:rsidR="280F72D9">
        <w:t xml:space="preserve">grave para </w:t>
      </w:r>
      <w:r w:rsidR="1E7FD706">
        <w:t>a saúde e a seguran</w:t>
      </w:r>
      <w:r w:rsidR="4F9DF04C">
        <w:t>ça públicas, bem como</w:t>
      </w:r>
      <w:r w:rsidR="1E7FD706">
        <w:t xml:space="preserve"> </w:t>
      </w:r>
      <w:r w:rsidR="61A3A7D1">
        <w:t xml:space="preserve">para </w:t>
      </w:r>
      <w:r w:rsidR="1E7FD706">
        <w:t xml:space="preserve">o bem-estar </w:t>
      </w:r>
      <w:r w:rsidR="04ECE39E">
        <w:t>dos animais de companhia</w:t>
      </w:r>
      <w:r w:rsidR="1E7FD706">
        <w:t>,</w:t>
      </w:r>
      <w:r w:rsidR="15F36892">
        <w:t xml:space="preserve"> podem as câmaras municipais solicitar </w:t>
      </w:r>
      <w:r w:rsidR="3F2AFF50">
        <w:t>apoio da DGAV.</w:t>
      </w:r>
    </w:p>
    <w:p w:rsidR="2CB55BED" w:rsidRDefault="2CB55BED" w14:paraId="34B88716" w14:textId="27B46983">
      <w:pPr>
        <w:ind w:left="295" w:right="136" w:hanging="168"/>
        <w:rPr>
          <w:ins w:author="Susana Margarida Gonçalves Silva Santos" w:date="2026-04-28T11:15:00Z" w16du:dateUtc="2026-04-28T11:15:39Z" w:id="2273"/>
        </w:rPr>
        <w:pPrChange w:author="Susana Margarida Gonçalves Silva Santos" w:date="2026-04-28T11:12:00Z" w:id="2274">
          <w:pPr>
            <w:numPr>
              <w:numId w:val="132"/>
            </w:numPr>
            <w:ind w:left="295" w:right="136" w:hanging="168"/>
          </w:pPr>
        </w:pPrChange>
      </w:pPr>
      <w:ins w:author="Susana Margarida Gonçalves Silva Santos" w:date="2026-04-28T11:16:00Z" w16du:dateUtc="2026-04-28T11:16:45Z" w:id="2275">
        <w:r>
          <w:t xml:space="preserve">2 </w:t>
        </w:r>
      </w:ins>
      <w:ins w:author="Susana Margarida Gonçalves Silva Santos" w:date="2026-04-28T11:17:00Z" w16du:dateUtc="2026-04-28T11:17:13Z" w:id="2276">
        <w:r w:rsidR="5A37645A">
          <w:t>-</w:t>
        </w:r>
      </w:ins>
      <w:ins w:author="Susana Margarida Gonçalves Silva Santos" w:date="2026-04-28T11:16:00Z" w16du:dateUtc="2026-04-28T11:16:45Z" w:id="2277">
        <w:r>
          <w:t xml:space="preserve"> </w:t>
        </w:r>
      </w:ins>
      <w:r w:rsidR="3F2AFF50">
        <w:t xml:space="preserve">Nos casos previstos no número anterior, </w:t>
      </w:r>
      <w:r w:rsidR="4399A9E1">
        <w:t>cabe às</w:t>
      </w:r>
      <w:r w:rsidR="0B861554">
        <w:t xml:space="preserve"> câmaras municipais </w:t>
      </w:r>
      <w:ins w:author="Susana Margarida Gonçalves Silva Santos" w:date="2026-04-28T11:04:00Z" w16du:dateUtc="2026-04-28T11:04:52Z" w:id="2278">
        <w:r w:rsidR="15C141C6">
          <w:t xml:space="preserve">demonstrar os métodos já utilizados </w:t>
        </w:r>
      </w:ins>
      <w:ins w:author="Susana Margarida Gonçalves Silva Santos" w:date="2026-04-28T11:06:00Z" w16du:dateUtc="2026-04-28T11:06:07Z" w:id="2279">
        <w:r w:rsidR="7FD55840">
          <w:t xml:space="preserve">e </w:t>
        </w:r>
      </w:ins>
      <w:r w:rsidR="0C86D631">
        <w:t>propor</w:t>
      </w:r>
      <w:r w:rsidR="0B861554">
        <w:t xml:space="preserve"> um plano de captura</w:t>
      </w:r>
      <w:ins w:author="Susana Margarida Gonçalves Silva Santos" w:date="2026-04-28T11:06:00Z" w16du:dateUtc="2026-04-28T11:06:29Z" w:id="2280">
        <w:r w:rsidR="11C22153">
          <w:t xml:space="preserve"> extraordinário</w:t>
        </w:r>
      </w:ins>
      <w:ins w:author="Susana Margarida Gonçalves Silva Santos" w:date="2026-04-28T10:50:00Z" w16du:dateUtc="2026-04-28T10:50:59Z" w:id="2281">
        <w:r w:rsidR="6E1D44AF">
          <w:t xml:space="preserve">, de acordo com o modelo </w:t>
        </w:r>
      </w:ins>
      <w:ins w:author="Susana Margarida Gonçalves Silva Santos" w:date="2026-04-28T10:51:00Z" w16du:dateUtc="2026-04-28T10:51:07Z" w:id="2282">
        <w:r w:rsidR="6E1D44AF">
          <w:t>a definir pela DGAV</w:t>
        </w:r>
      </w:ins>
      <w:r w:rsidR="0B861554">
        <w:t xml:space="preserve">, o qual deve ser comunicado à DGAV. </w:t>
      </w:r>
    </w:p>
    <w:p w:rsidR="73C0FD60" w:rsidRDefault="73C0FD60" w14:paraId="025DFFA0" w14:textId="5AF9B4A8">
      <w:pPr>
        <w:ind w:right="136"/>
        <w:pPrChange w:author="Susana Margarida Gonçalves Silva Santos" w:date="2026-04-28T11:16:00Z" w:id="2283">
          <w:pPr>
            <w:ind w:left="295" w:right="136" w:hanging="168"/>
          </w:pPr>
        </w:pPrChange>
      </w:pPr>
      <w:r>
        <w:t>3</w:t>
      </w:r>
      <w:r w:rsidR="52314BC1">
        <w:t xml:space="preserve"> -</w:t>
      </w:r>
      <w:r>
        <w:t xml:space="preserve"> </w:t>
      </w:r>
      <w:ins w:author="Susana Margarida Gonçalves Silva Santos" w:date="2026-04-28T11:15:00Z" w16du:dateUtc="2026-04-28T11:15:41Z" w:id="2284">
        <w:r w:rsidR="603EECBD">
          <w:t>No exercício das suas competências e atribuições de vigilância epidemiológica e de luta contra a raiva animal e outras zoonoses, nos casos em que não sejam exequíveis os métodos de captura referidos no n.</w:t>
        </w:r>
      </w:ins>
      <w:ins w:author="Susana Margarida Gonçalves Silva Santos" w:date="2026-04-28T11:23:00Z" w16du:dateUtc="2026-04-28T11:23:08Z" w:id="2285">
        <w:r w:rsidR="04BD6326">
          <w:t>º</w:t>
        </w:r>
      </w:ins>
      <w:ins w:author="Susana Margarida Gonçalves Silva Santos" w:date="2026-04-28T11:15:00Z" w16du:dateUtc="2026-04-28T11:15:41Z" w:id="2286">
        <w:r w:rsidR="603EECBD">
          <w:t xml:space="preserve"> 1</w:t>
        </w:r>
      </w:ins>
      <w:ins w:author="Susana Margarida Gonçalves Silva Santos" w:date="2026-04-28T11:16:00Z" w16du:dateUtc="2026-04-28T11:16:01Z" w:id="2287">
        <w:r w:rsidR="603EECBD">
          <w:t xml:space="preserve"> </w:t>
        </w:r>
      </w:ins>
      <w:ins w:author="Susana Margarida Gonçalves Silva Santos" w:date="2026-04-28T11:15:00Z" w16du:dateUtc="2026-04-28T11:15:41Z" w:id="2288">
        <w:r w:rsidR="603EECBD">
          <w:t>do artigo 8.</w:t>
        </w:r>
      </w:ins>
      <w:ins w:author="Susana Margarida Gonçalves Silva Santos" w:date="2026-04-28T11:23:00Z" w16du:dateUtc="2026-04-28T11:23:03Z" w:id="2289">
        <w:r w:rsidR="3BEB77C8">
          <w:t>º</w:t>
        </w:r>
      </w:ins>
      <w:ins w:author="Susana Margarida Gonçalves Silva Santos" w:date="2026-04-28T11:15:00Z" w16du:dateUtc="2026-04-28T11:15:41Z" w:id="2290">
        <w:r w:rsidR="603EECBD">
          <w:t>, pode a DGV determinar a captura ou</w:t>
        </w:r>
      </w:ins>
      <w:ins w:author="Susana Margarida Gonçalves Silva Santos" w:date="2026-04-28T11:16:00Z" w16du:dateUtc="2026-04-28T11:16:06Z" w:id="2291">
        <w:r w:rsidR="603EECBD">
          <w:t xml:space="preserve"> </w:t>
        </w:r>
      </w:ins>
      <w:ins w:author="Susana Margarida Gonçalves Silva Santos" w:date="2026-04-28T11:15:00Z" w16du:dateUtc="2026-04-28T11:15:41Z" w:id="2292">
        <w:r w:rsidR="603EECBD">
          <w:t>eliminação dos cães ou gatos que deambulem em quaisquer</w:t>
        </w:r>
      </w:ins>
      <w:ins w:author="Susana Margarida Gonçalves Silva Santos" w:date="2026-04-28T11:16:00Z" w16du:dateUtc="2026-04-28T11:16:11Z" w:id="2293">
        <w:r w:rsidR="603EECBD">
          <w:t xml:space="preserve"> </w:t>
        </w:r>
      </w:ins>
      <w:ins w:author="Susana Margarida Gonçalves Silva Santos" w:date="2026-04-28T11:15:00Z" w16du:dateUtc="2026-04-28T11:15:41Z" w:id="2294">
        <w:r w:rsidR="603EECBD">
          <w:t>zonas, devendo anunciar previamente, por intermédio</w:t>
        </w:r>
      </w:ins>
      <w:ins w:author="Susana Margarida Gonçalves Silva Santos" w:date="2026-04-28T11:16:00Z" w16du:dateUtc="2026-04-28T11:16:15Z" w:id="2295">
        <w:r w:rsidR="603EECBD">
          <w:t xml:space="preserve"> </w:t>
        </w:r>
      </w:ins>
      <w:ins w:author="Susana Margarida Gonçalves Silva Santos" w:date="2026-04-28T11:15:00Z" w16du:dateUtc="2026-04-28T11:15:41Z" w:id="2296">
        <w:r w:rsidR="603EECBD">
          <w:t>das DRA e por editais a afixar nos locais públicos</w:t>
        </w:r>
      </w:ins>
      <w:ins w:author="Susana Margarida Gonçalves Silva Santos" w:date="2026-04-28T11:16:00Z" w16du:dateUtc="2026-04-28T11:16:20Z" w:id="2297">
        <w:r w:rsidR="603EECBD">
          <w:t xml:space="preserve"> </w:t>
        </w:r>
      </w:ins>
      <w:ins w:author="Susana Margarida Gonçalves Silva Santos" w:date="2026-04-28T11:15:00Z" w16du:dateUtc="2026-04-28T11:15:41Z" w:id="2298">
        <w:r w:rsidR="603EECBD">
          <w:t>do costume, com pelo menos oito dias de antecedência,</w:t>
        </w:r>
      </w:ins>
      <w:ins w:author="Susana Margarida Gonçalves Silva Santos" w:date="2026-04-28T11:16:00Z" w16du:dateUtc="2026-04-28T11:16:25Z" w:id="2299">
        <w:r w:rsidR="603EECBD">
          <w:t xml:space="preserve"> </w:t>
        </w:r>
      </w:ins>
      <w:ins w:author="Susana Margarida Gonçalves Silva Santos" w:date="2026-04-28T11:15:00Z" w16du:dateUtc="2026-04-28T11:15:41Z" w:id="2300">
        <w:r w:rsidR="603EECBD">
          <w:t>quais as áreas e os dias em que terão lugar a prática</w:t>
        </w:r>
      </w:ins>
      <w:ins w:author="Susana Margarida Gonçalves Silva Santos" w:date="2026-04-28T11:16:00Z" w16du:dateUtc="2026-04-28T11:16:31Z" w:id="2301">
        <w:r w:rsidR="603EECBD">
          <w:t xml:space="preserve"> </w:t>
        </w:r>
      </w:ins>
      <w:ins w:author="Susana Margarida Gonçalves Silva Santos" w:date="2026-04-28T11:15:00Z" w16du:dateUtc="2026-04-28T11:15:41Z" w:id="2302">
        <w:r w:rsidR="603EECBD">
          <w:t>de tais medidas</w:t>
        </w:r>
      </w:ins>
      <w:ins w:author="Susana Margarida Gonçalves Silva Santos" w:date="2026-04-28T11:16:00Z" w16du:dateUtc="2026-04-28T11:16:34Z" w:id="2303">
        <w:r w:rsidR="603EECBD">
          <w:t>.</w:t>
        </w:r>
      </w:ins>
    </w:p>
    <w:p w:rsidR="005101CF" w:rsidRDefault="2DEF1C43" w14:paraId="089DFB65" w14:textId="0C84D4AE">
      <w:pPr>
        <w:ind w:left="295" w:right="136" w:hanging="168"/>
        <w:pPrChange w:author="Susana Margarida Gonçalves Silva Santos" w:date="2026-04-28T11:16:00Z" w:id="2304">
          <w:pPr>
            <w:numPr>
              <w:numId w:val="132"/>
            </w:numPr>
            <w:ind w:left="295" w:right="136" w:hanging="168"/>
          </w:pPr>
        </w:pPrChange>
      </w:pPr>
      <w:ins w:author="Susana Margarida Gonçalves Silva Santos" w:date="2026-04-28T11:16:00Z" w16du:dateUtc="2026-04-28T11:16:55Z" w:id="2305">
        <w:r>
          <w:t xml:space="preserve">4 </w:t>
        </w:r>
      </w:ins>
      <w:r w:rsidR="40840235">
        <w:t xml:space="preserve">Para a execução do plano previsto no número anterior, as câmaras municipais </w:t>
      </w:r>
      <w:del w:author="Maria Cristina Tavares Briosa" w:date="2026-03-17T18:46:00Z" w16du:dateUtc="2026-03-17T18:46:09Z" w:id="2306">
        <w:r w:rsidDel="0B861554" w:rsidR="6F6E9877">
          <w:delText xml:space="preserve"> </w:delText>
        </w:r>
      </w:del>
      <w:r w:rsidR="40840235">
        <w:t>podem solicitar a colaboração de todas as autoridades e entidades para tal expressamente solicitadas, com especial referência para a DGAV, autarquias locais, GNR, PSP</w:t>
      </w:r>
      <w:ins w:author="Susana Margarida Gonçalves Silva Santos" w:date="2026-04-28T11:24:00Z" w16du:dateUtc="2026-04-28T11:24:54Z" w:id="2307">
        <w:r w:rsidR="426CF799">
          <w:t>, Pol</w:t>
        </w:r>
      </w:ins>
      <w:ins w:author="Susana Margarida Gonçalves Silva Santos" w:date="2026-04-28T11:25:00Z" w16du:dateUtc="2026-04-28T11:25:00Z" w:id="2308">
        <w:r w:rsidR="426CF799">
          <w:t>í</w:t>
        </w:r>
      </w:ins>
      <w:ins w:author="Susana Margarida Gonçalves Silva Santos" w:date="2026-04-28T11:24:00Z" w16du:dateUtc="2026-04-28T11:24:54Z" w:id="2309">
        <w:r w:rsidR="426CF799">
          <w:t>cia Marítima</w:t>
        </w:r>
      </w:ins>
      <w:r w:rsidR="40840235">
        <w:t xml:space="preserve"> e </w:t>
      </w:r>
      <w:r w:rsidR="6C498937">
        <w:t>Autoridade Nacional de Emergência e Proteção Civil</w:t>
      </w:r>
      <w:r w:rsidR="40840235">
        <w:t xml:space="preserve">. </w:t>
      </w:r>
    </w:p>
    <w:p w:rsidR="005101CF" w:rsidRDefault="2477CCD9" w14:paraId="2FC1F3DC" w14:textId="29CF0FA6">
      <w:pPr>
        <w:spacing w:after="114"/>
        <w:ind w:left="295" w:right="136" w:hanging="168"/>
        <w:rPr>
          <w:ins w:author="Susana Margarida Gonçalves Silva Santos" w:date="2026-04-28T11:22:00Z" w16du:dateUtc="2026-04-28T11:22:09Z" w:id="2310"/>
        </w:rPr>
        <w:pPrChange w:author="Susana Margarida Gonçalves Silva Santos" w:date="2026-04-28T11:16:00Z" w:id="2311">
          <w:pPr>
            <w:numPr>
              <w:numId w:val="132"/>
            </w:numPr>
            <w:spacing w:after="114"/>
            <w:ind w:left="295" w:right="136" w:hanging="168"/>
          </w:pPr>
        </w:pPrChange>
      </w:pPr>
      <w:ins w:author="Susana Margarida Gonçalves Silva Santos" w:date="2026-04-28T11:17:00Z" w16du:dateUtc="2026-04-28T11:17:01Z" w:id="2312">
        <w:r>
          <w:t xml:space="preserve">5 </w:t>
        </w:r>
      </w:ins>
      <w:del w:author="Susana Margarida Gonçalves Silva Santos" w:date="2026-04-28T11:16:00Z" w16du:dateUtc="2026-04-28T11:16:58Z" w:id="2313">
        <w:r w:rsidDel="0B861554" w:rsidR="00A626AB">
          <w:delText>-</w:delText>
        </w:r>
        <w:r w:rsidRPr="73C0FD60" w:rsidDel="0B861554" w:rsidR="00A626AB">
          <w:rPr>
            <w:rFonts w:ascii="Arial" w:hAnsi="Arial" w:eastAsia="Arial" w:cs="Arial"/>
          </w:rPr>
          <w:delText xml:space="preserve"> </w:delText>
        </w:r>
      </w:del>
      <w:r w:rsidR="0B861554">
        <w:t xml:space="preserve">As medidas a que se refere o n.º 1 devem ser anunciadas, pelas diversas formas legalmente admitidas e executadas pelas entidades policiais, devendo salvaguardar a segurança das populações humana e animal e respeitar o mínimo sofrimento dos animais. </w:t>
      </w:r>
    </w:p>
    <w:p w:rsidR="52E99307" w:rsidP="73C0FD60" w:rsidRDefault="52E99307" w14:paraId="3595DC69" w14:textId="5CD7262B">
      <w:pPr>
        <w:spacing w:after="114"/>
        <w:ind w:left="295" w:right="136" w:hanging="168"/>
        <w:rPr>
          <w:ins w:author="Susana Margarida Gonçalves Silva Santos" w:date="2026-04-28T11:26:00Z" w16du:dateUtc="2026-04-28T11:26:32Z" w:id="2314"/>
        </w:rPr>
      </w:pPr>
      <w:ins w:author="Susana Margarida Gonçalves Silva Santos" w:date="2026-04-28T11:22:00Z" w16du:dateUtc="2026-04-28T11:22:40Z" w:id="2315">
        <w:r>
          <w:t>6 – Prever como atuar em casos extremos – ataques a pessoas</w:t>
        </w:r>
      </w:ins>
      <w:ins w:author="Susana Margarida Gonçalves Silva Santos" w:date="2026-04-28T11:26:00Z" w16du:dateUtc="2026-04-28T11:26:30Z" w:id="2316">
        <w:r w:rsidR="3874B3E4">
          <w:t>. Redação.</w:t>
        </w:r>
      </w:ins>
    </w:p>
    <w:p w:rsidR="7A973636" w:rsidP="73C0FD60" w:rsidRDefault="7A973636" w14:paraId="0D57C14C" w14:textId="39020572">
      <w:pPr>
        <w:spacing w:after="114"/>
        <w:ind w:left="295" w:right="136" w:hanging="168"/>
      </w:pPr>
      <w:commentRangeStart w:id="2317"/>
      <w:ins w:author="Susana Margarida Gonçalves Silva Santos" w:date="2026-04-28T10:30:00Z" w16du:dateUtc="2026-04-28T10:30:54Z" w:id="2318">
        <w:del w:author="Maria Cristina Tavares Briosa" w:date="2026-04-28T16:19:00Z" w16du:dateUtc="2026-04-28T16:19:09Z" w:id="2319">
          <w:r w:rsidDel="7A973636">
            <w:delText>N</w:delText>
          </w:r>
          <w:commentRangeStart w:id="2320"/>
          <w:r w:rsidDel="7A973636">
            <w:delText>ormas</w:delText>
          </w:r>
        </w:del>
      </w:ins>
      <w:commentRangeEnd w:id="2317"/>
      <w:r>
        <w:rPr>
          <w:rStyle w:val="Refdecomentrio"/>
          <w:sz w:val="24"/>
          <w:szCs w:val="24"/>
        </w:rPr>
        <w:commentReference w:id="2317"/>
      </w:r>
      <w:ins w:author="Susana Margarida Gonçalves Silva Santos" w:date="2026-04-28T10:30:00Z" w16du:dateUtc="2026-04-28T10:30:54Z" w:id="2321">
        <w:del w:author="Maria Cristina Tavares Briosa" w:date="2026-04-28T16:19:00Z" w16du:dateUtc="2026-04-28T16:19:09Z" w:id="2322">
          <w:r w:rsidDel="7A973636">
            <w:delText xml:space="preserve"> de captura de cães e gat</w:delText>
          </w:r>
        </w:del>
      </w:ins>
      <w:commentRangeEnd w:id="2320"/>
      <w:r>
        <w:rPr>
          <w:rStyle w:val="Refdecomentrio"/>
          <w:sz w:val="24"/>
          <w:szCs w:val="24"/>
        </w:rPr>
        <w:commentReference w:id="2320"/>
      </w:r>
      <w:ins w:author="Susana Margarida Gonçalves Silva Santos" w:date="2026-04-28T10:30:00Z" w16du:dateUtc="2026-04-28T10:30:54Z" w:id="2323">
        <w:r>
          <w:t>os</w:t>
        </w:r>
      </w:ins>
    </w:p>
    <w:p w:rsidR="00243575" w:rsidRDefault="00243575" w14:paraId="18514D87" w14:textId="77777777">
      <w:pPr>
        <w:spacing w:after="230" w:line="259" w:lineRule="auto"/>
        <w:ind w:left="316" w:right="315" w:hanging="10"/>
        <w:jc w:val="center"/>
        <w:rPr>
          <w:ins w:author="Susana Margarida Gonçalves Silva Santos" w:date="2026-04-28T11:28:00Z" w16du:dateUtc="2026-04-28T11:28:51Z" w:id="2324"/>
        </w:rPr>
      </w:pPr>
    </w:p>
    <w:p w:rsidR="73C0FD60" w:rsidP="73C0FD60" w:rsidRDefault="73C0FD60" w14:paraId="66BAF6DF" w14:textId="4E34AC95">
      <w:pPr>
        <w:spacing w:after="230" w:line="259" w:lineRule="auto"/>
        <w:ind w:left="316" w:right="315" w:hanging="10"/>
        <w:jc w:val="center"/>
        <w:rPr>
          <w:ins w:author="Susana Margarida Gonçalves Silva Santos" w:date="2026-04-28T11:28:00Z" w16du:dateUtc="2026-04-28T11:28:51Z" w:id="2325"/>
        </w:rPr>
      </w:pPr>
    </w:p>
    <w:p w:rsidR="73C0FD60" w:rsidP="73C0FD60" w:rsidRDefault="73C0FD60" w14:paraId="0A387E4C" w14:textId="5B9E578E">
      <w:pPr>
        <w:spacing w:after="230" w:line="259" w:lineRule="auto"/>
        <w:ind w:left="316" w:right="315" w:hanging="10"/>
        <w:jc w:val="center"/>
        <w:rPr>
          <w:ins w:author="Susana Margarida Gonçalves Silva Santos" w:date="2026-04-28T11:28:00Z" w16du:dateUtc="2026-04-28T11:28:52Z" w:id="2326"/>
        </w:rPr>
      </w:pPr>
    </w:p>
    <w:p w:rsidR="73C0FD60" w:rsidP="73C0FD60" w:rsidRDefault="73C0FD60" w14:paraId="760E3AC7" w14:textId="28137F05">
      <w:pPr>
        <w:spacing w:after="230" w:line="259" w:lineRule="auto"/>
        <w:ind w:left="316" w:right="315" w:hanging="10"/>
        <w:jc w:val="center"/>
      </w:pPr>
    </w:p>
    <w:p w:rsidR="73C0FD60" w:rsidP="73C0FD60" w:rsidRDefault="73C0FD60" w14:paraId="77DB7EB6" w14:textId="1F30FA52">
      <w:pPr>
        <w:pStyle w:val="Ttulo2"/>
        <w:ind w:right="0"/>
        <w:rPr>
          <w:ins w:author="Susana Margarida Gonçalves Silva Santos" w:date="2026-04-28T11:29:00Z" w16du:dateUtc="2026-04-28T11:29:35Z" w:id="2327"/>
        </w:rPr>
      </w:pPr>
    </w:p>
    <w:p w:rsidR="3CD7E174" w:rsidP="73C0FD60" w:rsidRDefault="3CD7E174" w14:paraId="43D753D6" w14:textId="76AB1165">
      <w:pPr>
        <w:pStyle w:val="Ttulo2"/>
        <w:ind w:right="0"/>
        <w:rPr>
          <w:ins w:author="Susana Margarida Gonçalves Silva Santos" w:date="2026-04-28T11:29:00Z" w16du:dateUtc="2026-04-28T11:29:43Z" w:id="2328"/>
        </w:rPr>
      </w:pPr>
      <w:ins w:author="Susana Margarida Gonçalves Silva Santos" w:date="2026-04-28T11:29:00Z" w16du:dateUtc="2026-04-28T11:29:41Z" w:id="2329">
        <w:r>
          <w:t>__________________________________</w:t>
        </w:r>
      </w:ins>
    </w:p>
    <w:p w:rsidR="3CD7E174" w:rsidRDefault="3CD7E174" w14:paraId="3409B073" w14:textId="2D37EEDA">
      <w:pPr>
        <w:rPr>
          <w:ins w:author="Susana Margarida Gonçalves Silva Santos" w:date="2026-04-28T11:29:00Z" w16du:dateUtc="2026-04-28T11:29:36Z" w:id="2330"/>
          <w:color w:val="FF0000"/>
          <w:rPrChange w:author="Susana Margarida Gonçalves Silva Santos" w:date="2026-04-28T11:30:00Z" w:id="2331">
            <w:rPr>
              <w:ins w:author="Susana Margarida Gonçalves Silva Santos" w:date="2026-04-28T11:29:00Z" w16du:dateUtc="2026-04-28T11:29:36Z" w:id="2332"/>
            </w:rPr>
          </w:rPrChange>
        </w:rPr>
        <w:pPrChange w:author="Susana Margarida Gonçalves Silva Santos" w:date="2026-04-28T11:29:00Z" w:id="2333">
          <w:pPr>
            <w:pStyle w:val="Ttulo2"/>
            <w:ind w:right="0"/>
          </w:pPr>
        </w:pPrChange>
      </w:pPr>
      <w:ins w:author="Susana Margarida Gonçalves Silva Santos" w:date="2026-04-28T11:29:00Z" w16du:dateUtc="2026-04-28T11:29:59Z" w:id="2334">
        <w:r>
          <w:t>Próxima secção - p</w:t>
        </w:r>
      </w:ins>
      <w:ins w:author="Susana Margarida Gonçalves Silva Santos" w:date="2026-04-28T11:30:00Z" w16du:dateUtc="2026-04-28T11:30:06Z" w:id="2335">
        <w:r>
          <w:t>o</w:t>
        </w:r>
      </w:ins>
      <w:ins w:author="Susana Margarida Gonçalves Silva Santos" w:date="2026-04-28T11:29:00Z" w16du:dateUtc="2026-04-28T11:29:59Z" w:id="2336">
        <w:r>
          <w:t>de haver re</w:t>
        </w:r>
      </w:ins>
      <w:ins w:author="Susana Margarida Gonçalves Silva Santos" w:date="2026-04-28T11:30:00Z" w16du:dateUtc="2026-04-28T11:30:03Z" w:id="2337">
        <w:r>
          <w:t>petição!</w:t>
        </w:r>
      </w:ins>
    </w:p>
    <w:p w:rsidR="73C0FD60" w:rsidP="73C0FD60" w:rsidRDefault="73C0FD60" w14:paraId="3A02EF4C" w14:textId="32135C69">
      <w:pPr>
        <w:pStyle w:val="Ttulo2"/>
        <w:ind w:right="0"/>
        <w:rPr>
          <w:ins w:author="Susana Margarida Gonçalves Silva Santos" w:date="2026-04-28T11:29:00Z" w16du:dateUtc="2026-04-28T11:29:36Z" w:id="2338"/>
          <w:color w:val="FF0000"/>
          <w:rPrChange w:author="Susana Margarida Gonçalves Silva Santos" w:date="2026-04-28T11:30:00Z" w:id="2339">
            <w:rPr>
              <w:ins w:author="Susana Margarida Gonçalves Silva Santos" w:date="2026-04-28T11:29:00Z" w16du:dateUtc="2026-04-28T11:29:36Z" w:id="2340"/>
            </w:rPr>
          </w:rPrChange>
        </w:rPr>
      </w:pPr>
    </w:p>
    <w:p w:rsidR="73C0FD60" w:rsidP="73C0FD60" w:rsidRDefault="73C0FD60" w14:paraId="60214CEF" w14:textId="4F51A3DB">
      <w:pPr>
        <w:pStyle w:val="Ttulo2"/>
        <w:ind w:right="0"/>
        <w:rPr>
          <w:ins w:author="Susana Margarida Gonçalves Silva Santos" w:date="2026-04-28T11:29:00Z" w16du:dateUtc="2026-04-28T11:29:36Z" w:id="2341"/>
          <w:color w:val="FF0000"/>
          <w:rPrChange w:author="Susana Margarida Gonçalves Silva Santos" w:date="2026-04-28T11:30:00Z" w:id="2342">
            <w:rPr>
              <w:ins w:author="Susana Margarida Gonçalves Silva Santos" w:date="2026-04-28T11:29:00Z" w16du:dateUtc="2026-04-28T11:29:36Z" w:id="2343"/>
            </w:rPr>
          </w:rPrChange>
        </w:rPr>
      </w:pPr>
    </w:p>
    <w:p w:rsidR="00C545D3" w:rsidP="619C7007" w:rsidRDefault="21ED47F0" w14:paraId="4944EDF9" w14:textId="77777777">
      <w:pPr>
        <w:pStyle w:val="Ttulo2"/>
        <w:ind w:right="0"/>
        <w:rPr>
          <w:color w:val="auto"/>
        </w:rPr>
      </w:pPr>
      <w:bookmarkStart w:name="_Toc223954488" w:id="2344"/>
      <w:r w:rsidRPr="619C7007">
        <w:rPr>
          <w:color w:val="auto"/>
        </w:rPr>
        <w:t xml:space="preserve">SECÇÃO IV </w:t>
      </w:r>
    </w:p>
    <w:p w:rsidR="005101CF" w:rsidP="73C0FD60" w:rsidRDefault="3B27B3FA" w14:paraId="4386CDE4" w14:textId="06C83279">
      <w:pPr>
        <w:pStyle w:val="Ttulo2"/>
        <w:ind w:right="0"/>
        <w:rPr>
          <w:color w:val="FF0000"/>
          <w:rPrChange w:author="Susana Margarida Gonçalves Silva Santos" w:date="2026-04-28T11:30:00Z" w:id="2345">
            <w:rPr/>
          </w:rPrChange>
        </w:rPr>
      </w:pPr>
      <w:r w:rsidRPr="619C7007">
        <w:rPr>
          <w:color w:val="auto"/>
        </w:rPr>
        <w:t xml:space="preserve">Animais </w:t>
      </w:r>
      <w:commentRangeStart w:id="2346"/>
      <w:r w:rsidRPr="619C7007">
        <w:rPr>
          <w:color w:val="auto"/>
        </w:rPr>
        <w:t>capturado</w:t>
      </w:r>
      <w:commentRangeEnd w:id="2346"/>
      <w:r w:rsidRPr="619C7007" w:rsidR="6F6E9877">
        <w:rPr>
          <w:rStyle w:val="Refdecomentrio"/>
          <w:color w:val="auto"/>
          <w:sz w:val="24"/>
          <w:szCs w:val="24"/>
        </w:rPr>
        <w:commentReference w:id="2346"/>
      </w:r>
      <w:r w:rsidRPr="619C7007">
        <w:rPr>
          <w:color w:val="auto"/>
        </w:rPr>
        <w:t>s</w:t>
      </w:r>
      <w:bookmarkEnd w:id="2344"/>
      <w:r w:rsidRPr="619C7007">
        <w:rPr>
          <w:color w:val="FF0000"/>
          <w:rPrChange w:author="Susana Margarida Gonçalves Silva Santos" w:date="2026-04-28T11:30:00Z" w16du:dateUtc="2026-04-28T11:30:20Z" w:id="2347">
            <w:rPr/>
          </w:rPrChange>
        </w:rPr>
        <w:t xml:space="preserve"> </w:t>
      </w:r>
    </w:p>
    <w:p w:rsidRPr="00FA0DD5" w:rsidR="00FA0DD5" w:rsidP="73C0FD60" w:rsidRDefault="00FA0DD5" w14:paraId="25405F18" w14:textId="77777777">
      <w:pPr>
        <w:rPr>
          <w:color w:val="FF0000"/>
          <w:rPrChange w:author="Susana Margarida Gonçalves Silva Santos" w:date="2026-04-28T11:30:00Z" w:id="2348">
            <w:rPr/>
          </w:rPrChange>
        </w:rPr>
      </w:pPr>
    </w:p>
    <w:p w:rsidR="00C545D3" w:rsidP="619C7007" w:rsidRDefault="21ED47F0" w14:paraId="396A7C58" w14:textId="77777777">
      <w:pPr>
        <w:pStyle w:val="Ttulo3"/>
        <w:ind w:left="0" w:right="0" w:firstLine="0"/>
        <w:rPr>
          <w:rPrChange w:author="Susana Margarida Gonçalves Silva Santos" w:date="2026-04-30T18:23:00Z" w:id="885396603">
            <w:rPr>
              <w:color w:val="FF0000"/>
            </w:rPr>
          </w:rPrChange>
        </w:rPr>
      </w:pPr>
      <w:bookmarkStart w:name="_Toc223954489" w:id="2350"/>
      <w:commentRangeStart w:id="862486332"/>
      <w:r w:rsidRPr="70CCCE41" w:rsidR="5B214B53">
        <w:rPr>
          <w:rPrChange w:author="Susana Margarida Gonçalves Silva Santos" w:date="2026-04-30T18:23:00Z" w16du:dateUtc="2026-04-30T18:23:35Z" w:id="1958047842">
            <w:rPr>
              <w:color w:val="FF0000"/>
            </w:rPr>
          </w:rPrChange>
        </w:rPr>
        <w:t xml:space="preserve">Artigo 75.º </w:t>
      </w:r>
    </w:p>
    <w:p w:rsidR="005101CF" w:rsidP="619C7007" w:rsidRDefault="21ED47F0" w14:paraId="758C7D90" w14:textId="681CF185">
      <w:pPr>
        <w:pStyle w:val="Ttulo3"/>
        <w:ind w:left="0" w:right="0" w:firstLine="0"/>
        <w:rPr>
          <w:rPrChange w:author="Susana Margarida Gonçalves Silva Santos" w:date="2026-04-30T18:23:00Z" w:id="1235814255">
            <w:rPr>
              <w:color w:val="FF0000"/>
            </w:rPr>
          </w:rPrChange>
        </w:rPr>
      </w:pPr>
      <w:r w:rsidRPr="70CCCE41" w:rsidR="5B214B53">
        <w:rPr>
          <w:rPrChange w:author="Susana Margarida Gonçalves Silva Santos" w:date="2026-04-30T18:23:00Z" w16du:dateUtc="2026-04-30T18:23:35Z" w:id="1309178052">
            <w:rPr>
              <w:color w:val="FF0000"/>
            </w:rPr>
          </w:rPrChange>
        </w:rPr>
        <w:t>Destino dos animais</w:t>
      </w:r>
      <w:bookmarkEnd w:id="2350"/>
      <w:r w:rsidRPr="70CCCE41" w:rsidR="5B214B53">
        <w:rPr>
          <w:rPrChange w:author="Susana Margarida Gonçalves Silva Santos" w:date="2026-04-30T18:23:00Z" w16du:dateUtc="2026-04-30T18:23:35Z" w:id="1203679626">
            <w:rPr>
              <w:color w:val="FF0000"/>
            </w:rPr>
          </w:rPrChange>
        </w:rPr>
        <w:t xml:space="preserve"> </w:t>
      </w:r>
      <w:commentRangeEnd w:id="862486332"/>
      <w:r>
        <w:rPr>
          <w:rStyle w:val="CommentReference"/>
        </w:rPr>
        <w:commentReference w:id="862486332"/>
      </w:r>
    </w:p>
    <w:p w:rsidR="005101CF" w:rsidP="619C7007" w:rsidRDefault="21ED47F0" w14:paraId="29B9F26D" w14:textId="77777777">
      <w:pPr>
        <w:ind w:left="420" w:right="136"/>
        <w:rPr>
          <w:color w:val="auto"/>
          <w:rPrChange w:author="Susana Margarida Gonçalves Silva Santos" w:date="2026-04-30T18:23:00Z" w:id="2355">
            <w:rPr>
              <w:color w:val="FF0000"/>
            </w:rPr>
          </w:rPrChange>
        </w:rPr>
      </w:pPr>
      <w:r w:rsidRPr="619C7007">
        <w:rPr>
          <w:color w:val="auto"/>
          <w:rPrChange w:author="Susana Margarida Gonçalves Silva Santos" w:date="2026-04-30T18:23:00Z" w16du:dateUtc="2026-04-30T18:23:35Z" w:id="2356">
            <w:rPr>
              <w:color w:val="FF0000"/>
            </w:rPr>
          </w:rPrChange>
        </w:rPr>
        <w:t>1 -</w:t>
      </w:r>
      <w:r w:rsidRPr="619C7007">
        <w:rPr>
          <w:rFonts w:ascii="Arial" w:hAnsi="Arial" w:eastAsia="Arial" w:cs="Arial"/>
          <w:color w:val="auto"/>
          <w:rPrChange w:author="Susana Margarida Gonçalves Silva Santos" w:date="2026-04-30T18:23:00Z" w16du:dateUtc="2026-04-30T18:23:35Z" w:id="2357">
            <w:rPr>
              <w:rFonts w:ascii="Arial" w:hAnsi="Arial" w:eastAsia="Arial" w:cs="Arial"/>
              <w:color w:val="FF0000"/>
            </w:rPr>
          </w:rPrChange>
        </w:rPr>
        <w:t xml:space="preserve"> </w:t>
      </w:r>
      <w:r w:rsidRPr="619C7007">
        <w:rPr>
          <w:color w:val="auto"/>
          <w:rPrChange w:author="Susana Margarida Gonçalves Silva Santos" w:date="2026-04-30T18:23:00Z" w16du:dateUtc="2026-04-30T18:23:35Z" w:id="2358">
            <w:rPr>
              <w:color w:val="FF0000"/>
            </w:rPr>
          </w:rPrChange>
        </w:rPr>
        <w:t xml:space="preserve">Os animais capturados ou recolhidos nos termos do n.º 1 do artigo 70.º só podem ser entregues aos seus detentores desde que: </w:t>
      </w:r>
    </w:p>
    <w:p w:rsidR="005101CF" w:rsidP="619C7007" w:rsidRDefault="21ED47F0" w14:paraId="5D9615D7" w14:textId="05E2461A">
      <w:pPr>
        <w:numPr>
          <w:ilvl w:val="0"/>
          <w:numId w:val="133"/>
        </w:numPr>
        <w:ind w:right="136" w:hanging="364"/>
        <w:rPr>
          <w:color w:val="auto"/>
          <w:rPrChange w:author="Susana Margarida Gonçalves Silva Santos" w:date="2026-04-30T18:23:00Z" w:id="2359">
            <w:rPr>
              <w:color w:val="FF0000"/>
            </w:rPr>
          </w:rPrChange>
        </w:rPr>
      </w:pPr>
      <w:r w:rsidRPr="619C7007">
        <w:rPr>
          <w:color w:val="auto"/>
          <w:rPrChange w:author="Susana Margarida Gonçalves Silva Santos" w:date="2026-04-30T18:23:00Z" w16du:dateUtc="2026-04-30T18:23:35Z" w:id="2360">
            <w:rPr>
              <w:color w:val="FF0000"/>
            </w:rPr>
          </w:rPrChange>
        </w:rPr>
        <w:t xml:space="preserve">Se encontrem cumpridas as disposições previstas no presente diploma no que se refere, nomeadamente, à identificação </w:t>
      </w:r>
      <w:r w:rsidRPr="619C7007" w:rsidR="47CE4BBB">
        <w:rPr>
          <w:color w:val="auto"/>
          <w:rPrChange w:author="Susana Margarida Gonçalves Silva Santos" w:date="2026-04-30T18:23:00Z" w16du:dateUtc="2026-04-30T18:23:35Z" w:id="2361">
            <w:rPr>
              <w:color w:val="FF0000"/>
            </w:rPr>
          </w:rPrChange>
        </w:rPr>
        <w:t>eletrónica</w:t>
      </w:r>
      <w:r w:rsidRPr="619C7007">
        <w:rPr>
          <w:color w:val="auto"/>
          <w:rPrChange w:author="Susana Margarida Gonçalves Silva Santos" w:date="2026-04-30T18:23:00Z" w16du:dateUtc="2026-04-30T18:23:35Z" w:id="2362">
            <w:rPr>
              <w:color w:val="FF0000"/>
            </w:rPr>
          </w:rPrChange>
        </w:rPr>
        <w:t xml:space="preserve">, aos requisitos sanitários e às normas de bem-estar animal; </w:t>
      </w:r>
    </w:p>
    <w:p w:rsidR="006B2303" w:rsidP="619C7007" w:rsidRDefault="21ED47F0" w14:paraId="0B70700E" w14:textId="77777777">
      <w:pPr>
        <w:numPr>
          <w:ilvl w:val="0"/>
          <w:numId w:val="133"/>
        </w:numPr>
        <w:ind w:right="136" w:hanging="364"/>
        <w:rPr>
          <w:color w:val="auto"/>
          <w:rPrChange w:author="Susana Margarida Gonçalves Silva Santos" w:date="2026-04-30T18:23:00Z" w:id="2363">
            <w:rPr>
              <w:color w:val="FF0000"/>
            </w:rPr>
          </w:rPrChange>
        </w:rPr>
      </w:pPr>
      <w:r w:rsidRPr="619C7007">
        <w:rPr>
          <w:color w:val="auto"/>
          <w:rPrChange w:author="Susana Margarida Gonçalves Silva Santos" w:date="2026-04-30T18:23:00Z" w16du:dateUtc="2026-04-30T18:23:35Z" w:id="2364">
            <w:rPr>
              <w:color w:val="FF0000"/>
            </w:rPr>
          </w:rPrChange>
        </w:rPr>
        <w:t xml:space="preserve">Se mostrem pagas as despesas de manutenção dos animais no período de permanência no centro de recolha oficial; </w:t>
      </w:r>
    </w:p>
    <w:p w:rsidR="005101CF" w:rsidP="619C7007" w:rsidRDefault="21ED47F0" w14:paraId="13F2C16D" w14:textId="1C504A7B">
      <w:pPr>
        <w:numPr>
          <w:ilvl w:val="0"/>
          <w:numId w:val="133"/>
        </w:numPr>
        <w:ind w:right="136" w:hanging="364"/>
        <w:rPr>
          <w:color w:val="auto"/>
          <w:rPrChange w:author="Susana Margarida Gonçalves Silva Santos" w:date="2026-04-30T18:23:00Z" w:id="2365">
            <w:rPr>
              <w:color w:val="FF0000"/>
            </w:rPr>
          </w:rPrChange>
        </w:rPr>
      </w:pPr>
      <w:r w:rsidRPr="619C7007">
        <w:rPr>
          <w:color w:val="auto"/>
          <w:rPrChange w:author="Susana Margarida Gonçalves Silva Santos" w:date="2026-04-30T18:23:00Z" w16du:dateUtc="2026-04-30T18:23:35Z" w:id="2366">
            <w:rPr>
              <w:color w:val="FF0000"/>
            </w:rPr>
          </w:rPrChange>
        </w:rPr>
        <w:t xml:space="preserve">Se encontrem cumpridos os procedimentos legalmente exigidos, no caso de animais perigosos ou potencialmente perigosos. </w:t>
      </w:r>
    </w:p>
    <w:p w:rsidR="005101CF" w:rsidP="619C7007" w:rsidRDefault="21ED47F0" w14:paraId="62F3362E" w14:textId="77777777">
      <w:pPr>
        <w:numPr>
          <w:ilvl w:val="0"/>
          <w:numId w:val="134"/>
        </w:numPr>
        <w:ind w:right="136" w:hanging="168"/>
        <w:rPr>
          <w:color w:val="auto"/>
        </w:rPr>
      </w:pPr>
      <w:r w:rsidRPr="619C7007">
        <w:rPr>
          <w:color w:val="FF0000"/>
          <w:rPrChange w:author="Susana Margarida Gonçalves Silva Santos" w:date="2026-04-28T11:30:00Z" w16du:dateUtc="2026-04-28T11:30:20Z" w:id="2367">
            <w:rPr/>
          </w:rPrChange>
        </w:rPr>
        <w:t>-</w:t>
      </w:r>
      <w:r w:rsidRPr="619C7007">
        <w:rPr>
          <w:rFonts w:ascii="Arial" w:hAnsi="Arial" w:eastAsia="Arial" w:cs="Arial"/>
          <w:color w:val="FF0000"/>
          <w:rPrChange w:author="Susana Margarida Gonçalves Silva Santos" w:date="2026-04-28T11:30:00Z" w16du:dateUtc="2026-04-28T11:30:20Z" w:id="2368">
            <w:rPr>
              <w:rFonts w:ascii="Arial" w:hAnsi="Arial" w:eastAsia="Arial" w:cs="Arial"/>
            </w:rPr>
          </w:rPrChange>
        </w:rPr>
        <w:t xml:space="preserve"> </w:t>
      </w:r>
      <w:r w:rsidRPr="619C7007">
        <w:rPr>
          <w:color w:val="auto"/>
        </w:rPr>
        <w:t xml:space="preserve">Mediante parecer obrigatório e vinculativo do MVM, podem ser dispostos livremente pelas câmaras municipais, designadamente, nos termos do artigo 76.º, os seguintes animais: </w:t>
      </w:r>
    </w:p>
    <w:p w:rsidR="005101CF" w:rsidP="619C7007" w:rsidRDefault="3B27B3FA" w14:paraId="27727CC5" w14:textId="77777777">
      <w:pPr>
        <w:numPr>
          <w:ilvl w:val="1"/>
          <w:numId w:val="134"/>
        </w:numPr>
        <w:ind w:right="136" w:hanging="360"/>
        <w:rPr>
          <w:color w:val="auto"/>
        </w:rPr>
      </w:pPr>
      <w:r w:rsidRPr="619C7007">
        <w:rPr>
          <w:color w:val="auto"/>
        </w:rPr>
        <w:t xml:space="preserve">Aqueles que não sejam reclamados após a notificação do detentor ou após a recolha do animal; </w:t>
      </w:r>
      <w:commentRangeStart w:id="2369"/>
      <w:commentRangeEnd w:id="2369"/>
      <w:r w:rsidR="6F6E9877">
        <w:rPr>
          <w:rStyle w:val="Refdecomentrio"/>
          <w:color w:val="auto"/>
          <w:sz w:val="24"/>
          <w:szCs w:val="24"/>
        </w:rPr>
        <w:commentReference w:id="2369"/>
      </w:r>
    </w:p>
    <w:p w:rsidR="005101CF" w:rsidP="619C7007" w:rsidRDefault="21ED47F0" w14:paraId="6E296748" w14:textId="77777777">
      <w:pPr>
        <w:numPr>
          <w:ilvl w:val="1"/>
          <w:numId w:val="134"/>
        </w:numPr>
        <w:ind w:right="136" w:hanging="360"/>
        <w:rPr>
          <w:color w:val="auto"/>
        </w:rPr>
      </w:pPr>
      <w:r w:rsidRPr="619C7007">
        <w:rPr>
          <w:color w:val="auto"/>
        </w:rPr>
        <w:t xml:space="preserve">Aqueles cujo detentor não é identificado, decorrido o prazo referido no n.º 2 do artigo 72.º; </w:t>
      </w:r>
    </w:p>
    <w:p w:rsidR="005101CF" w:rsidP="73C0FD60" w:rsidRDefault="3B27B3FA" w14:paraId="456C2D91" w14:textId="77777777">
      <w:pPr>
        <w:numPr>
          <w:ilvl w:val="1"/>
          <w:numId w:val="134"/>
        </w:numPr>
        <w:spacing w:after="286" w:line="259" w:lineRule="auto"/>
        <w:ind w:right="136" w:hanging="360"/>
        <w:rPr>
          <w:color w:val="FF0000"/>
          <w:rPrChange w:author="Susana Margarida Gonçalves Silva Santos" w:date="2026-04-28T11:30:00Z" w:id="2370">
            <w:rPr/>
          </w:rPrChange>
        </w:rPr>
      </w:pPr>
      <w:r w:rsidRPr="619C7007">
        <w:rPr>
          <w:color w:val="auto"/>
        </w:rPr>
        <w:t xml:space="preserve">Aqueles relativamente aos quais não foi dado cumprimento ao n.º 1 do artigo 73.º.  </w:t>
      </w:r>
      <w:commentRangeStart w:id="2371"/>
      <w:commentRangeEnd w:id="2371"/>
      <w:r w:rsidR="6F6E9877">
        <w:rPr>
          <w:rStyle w:val="Refdecomentrio"/>
          <w:color w:val="FF0000"/>
          <w:sz w:val="24"/>
          <w:szCs w:val="24"/>
          <w:rPrChange w:author="Susana Margarida Gonçalves Silva Santos" w:date="2026-04-28T11:30:00Z" w:id="2372">
            <w:rPr>
              <w:rStyle w:val="Refdecomentrio"/>
              <w:sz w:val="24"/>
              <w:szCs w:val="24"/>
            </w:rPr>
          </w:rPrChange>
        </w:rPr>
        <w:commentReference w:id="2371"/>
      </w:r>
    </w:p>
    <w:p w:rsidR="005101CF" w:rsidP="73C0FD60" w:rsidRDefault="3B27B3FA" w14:paraId="621CE99E" w14:textId="23637DB7">
      <w:pPr>
        <w:numPr>
          <w:ilvl w:val="0"/>
          <w:numId w:val="134"/>
        </w:numPr>
        <w:ind w:right="136" w:hanging="168"/>
        <w:rPr>
          <w:color w:val="FF0000"/>
          <w:rPrChange w:author="Susana Margarida Gonçalves Silva Santos" w:date="2026-04-28T11:30:00Z" w:id="2373">
            <w:rPr/>
          </w:rPrChange>
        </w:rPr>
      </w:pPr>
      <w:r w:rsidRPr="619C7007">
        <w:rPr>
          <w:color w:val="FF0000"/>
          <w:rPrChange w:author="Susana Margarida Gonçalves Silva Santos" w:date="2026-04-28T11:30:00Z" w16du:dateUtc="2026-04-28T11:30:20Z" w:id="2374">
            <w:rPr/>
          </w:rPrChange>
        </w:rPr>
        <w:t>-</w:t>
      </w:r>
      <w:r w:rsidRPr="619C7007">
        <w:rPr>
          <w:rFonts w:ascii="Arial" w:hAnsi="Arial" w:eastAsia="Arial" w:cs="Arial"/>
          <w:color w:val="FF0000"/>
          <w:rPrChange w:author="Susana Margarida Gonçalves Silva Santos" w:date="2026-04-28T11:30:00Z" w16du:dateUtc="2026-04-28T11:30:20Z" w:id="2375">
            <w:rPr>
              <w:rFonts w:ascii="Arial" w:hAnsi="Arial" w:eastAsia="Arial" w:cs="Arial"/>
            </w:rPr>
          </w:rPrChange>
        </w:rPr>
        <w:t xml:space="preserve"> </w:t>
      </w:r>
      <w:r w:rsidRPr="619C7007">
        <w:rPr>
          <w:color w:val="auto"/>
        </w:rPr>
        <w:t>Por decisão do MVM, sempre que entrem no centro de recolha oficial animais em estado</w:t>
      </w:r>
      <w:ins w:author="Maria Cristina Tavares Briosa" w:date="2026-03-18T11:14:00Z" w16du:dateUtc="2026-03-18T11:14:18Z" w:id="2376">
        <w:r w:rsidRPr="619C7007" w:rsidR="5B0BB018">
          <w:rPr>
            <w:color w:val="auto"/>
          </w:rPr>
          <w:t xml:space="preserve"> </w:t>
        </w:r>
      </w:ins>
      <w:r w:rsidRPr="619C7007" w:rsidR="133D98F5">
        <w:rPr>
          <w:color w:val="auto"/>
        </w:rPr>
        <w:t>terminal</w:t>
      </w:r>
      <w:r w:rsidRPr="619C7007">
        <w:rPr>
          <w:color w:val="auto"/>
        </w:rPr>
        <w:t xml:space="preserve"> ou em sofrimento que não seja passível de recuperação, devem ser imediatamente </w:t>
      </w:r>
      <w:r w:rsidRPr="619C7007">
        <w:rPr>
          <w:color w:val="auto"/>
          <w:highlight w:val="yellow"/>
          <w:rPrChange w:author="Susana Margarida Gonçalves Silva Santos" w:date="2026-04-30T18:24:00Z" w16du:dateUtc="2026-04-30T18:24:47Z" w:id="2377">
            <w:rPr/>
          </w:rPrChange>
        </w:rPr>
        <w:t>eutanasiados</w:t>
      </w:r>
      <w:r w:rsidRPr="619C7007">
        <w:rPr>
          <w:color w:val="auto"/>
          <w:highlight w:val="yellow"/>
          <w:rPrChange w:author="Maria Cristina Tavares Briosa" w:date="2026-03-18T11:15:00Z" w16du:dateUtc="2026-03-18T11:15:08Z" w:id="2378">
            <w:rPr/>
          </w:rPrChange>
        </w:rPr>
        <w:t>,</w:t>
      </w:r>
      <w:r w:rsidRPr="619C7007">
        <w:rPr>
          <w:color w:val="auto"/>
        </w:rPr>
        <w:t xml:space="preserve"> para salvaguarda do seu bem</w:t>
      </w:r>
      <w:r w:rsidRPr="619C7007">
        <w:rPr>
          <w:color w:val="auto"/>
          <w:rPrChange w:author="Susana Margarida Gonçalves Silva Santos" w:date="2026-04-30T18:24:00Z" w16du:dateUtc="2026-04-30T18:24:51Z" w:id="2379">
            <w:rPr>
              <w:color w:val="FF0000"/>
            </w:rPr>
          </w:rPrChange>
        </w:rPr>
        <w:t xml:space="preserve">-estar. </w:t>
      </w:r>
    </w:p>
    <w:p w:rsidR="005101CF" w:rsidP="73C0FD60" w:rsidRDefault="0B861554" w14:paraId="0A3B395B" w14:textId="77777777">
      <w:pPr>
        <w:numPr>
          <w:ilvl w:val="0"/>
          <w:numId w:val="134"/>
        </w:numPr>
        <w:ind w:right="136" w:hanging="168"/>
        <w:rPr>
          <w:color w:val="FF0000"/>
          <w:rPrChange w:author="Susana Margarida Gonçalves Silva Santos" w:date="2026-04-28T11:30:00Z" w:id="2380">
            <w:rPr/>
          </w:rPrChange>
        </w:rPr>
      </w:pPr>
      <w:r w:rsidRPr="73C0FD60">
        <w:rPr>
          <w:color w:val="FF0000"/>
          <w:rPrChange w:author="Susana Margarida Gonçalves Silva Santos" w:date="2026-04-28T11:30:00Z" w16du:dateUtc="2026-04-28T11:30:20Z" w:id="2381">
            <w:rPr/>
          </w:rPrChange>
        </w:rPr>
        <w:t>-</w:t>
      </w:r>
      <w:r w:rsidRPr="73C0FD60">
        <w:rPr>
          <w:rFonts w:ascii="Arial" w:hAnsi="Arial" w:eastAsia="Arial" w:cs="Arial"/>
          <w:color w:val="FF0000"/>
          <w:rPrChange w:author="Susana Margarida Gonçalves Silva Santos" w:date="2026-04-28T11:30:00Z" w16du:dateUtc="2026-04-28T11:30:20Z" w:id="2382">
            <w:rPr>
              <w:rFonts w:ascii="Arial" w:hAnsi="Arial" w:eastAsia="Arial" w:cs="Arial"/>
            </w:rPr>
          </w:rPrChange>
        </w:rPr>
        <w:t xml:space="preserve"> </w:t>
      </w:r>
      <w:r w:rsidRPr="73C0FD60">
        <w:rPr>
          <w:color w:val="FF0000"/>
          <w:rPrChange w:author="Susana Margarida Gonçalves Silva Santos" w:date="2026-04-28T11:30:00Z" w16du:dateUtc="2026-04-28T11:30:20Z" w:id="2383">
            <w:rPr/>
          </w:rPrChange>
        </w:rPr>
        <w:t xml:space="preserve">Os animais que no exame clínico apresentem sinais evidentes de doenças infectocontagiosas ou parasitárias, nomeadamente de zoonoses, ou alterações comportamentais, não podem ser destinados à adoção. </w:t>
      </w:r>
    </w:p>
    <w:p w:rsidR="005101CF" w:rsidP="73C0FD60" w:rsidRDefault="0B861554" w14:paraId="1D13FB34" w14:textId="4BFEEA57">
      <w:pPr>
        <w:numPr>
          <w:ilvl w:val="0"/>
          <w:numId w:val="134"/>
        </w:numPr>
        <w:ind w:right="136" w:hanging="168"/>
        <w:rPr>
          <w:color w:val="FF0000"/>
          <w:rPrChange w:author="Susana Margarida Gonçalves Silva Santos" w:date="2026-04-28T11:30:00Z" w:id="2384">
            <w:rPr/>
          </w:rPrChange>
        </w:rPr>
      </w:pPr>
      <w:r w:rsidRPr="73C0FD60">
        <w:rPr>
          <w:color w:val="FF0000"/>
          <w:rPrChange w:author="Susana Margarida Gonçalves Silva Santos" w:date="2026-04-28T11:30:00Z" w16du:dateUtc="2026-04-28T11:30:20Z" w:id="2385">
            <w:rPr/>
          </w:rPrChange>
        </w:rPr>
        <w:t>-</w:t>
      </w:r>
      <w:r w:rsidRPr="73C0FD60">
        <w:rPr>
          <w:rFonts w:ascii="Arial" w:hAnsi="Arial" w:eastAsia="Arial" w:cs="Arial"/>
          <w:color w:val="FF0000"/>
          <w:rPrChange w:author="Susana Margarida Gonçalves Silva Santos" w:date="2026-04-28T11:30:00Z" w16du:dateUtc="2026-04-28T11:30:20Z" w:id="2386">
            <w:rPr>
              <w:rFonts w:ascii="Arial" w:hAnsi="Arial" w:eastAsia="Arial" w:cs="Arial"/>
            </w:rPr>
          </w:rPrChange>
        </w:rPr>
        <w:t xml:space="preserve"> </w:t>
      </w:r>
      <w:r w:rsidRPr="73C0FD60">
        <w:rPr>
          <w:color w:val="FF0000"/>
          <w:rPrChange w:author="Susana Margarida Gonçalves Silva Santos" w:date="2026-04-28T11:30:00Z" w16du:dateUtc="2026-04-28T11:30:20Z" w:id="2387">
            <w:rPr/>
          </w:rPrChange>
        </w:rPr>
        <w:t xml:space="preserve">Excetuam-se do previsto no número anterior,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w:t>
      </w:r>
      <w:r w:rsidRPr="73C0FD60" w:rsidR="2E43AB6B">
        <w:rPr>
          <w:color w:val="FF0000"/>
          <w:rPrChange w:author="Susana Margarida Gonçalves Silva Santos" w:date="2026-04-28T11:30:00Z" w16du:dateUtc="2026-04-28T11:30:20Z" w:id="2388">
            <w:rPr/>
          </w:rPrChange>
        </w:rPr>
        <w:t>médico-veterinária</w:t>
      </w:r>
      <w:r w:rsidRPr="73C0FD60">
        <w:rPr>
          <w:color w:val="FF0000"/>
          <w:rPrChange w:author="Susana Margarida Gonçalves Silva Santos" w:date="2026-04-28T11:30:00Z" w16du:dateUtc="2026-04-28T11:30:20Z" w:id="2389">
            <w:rPr/>
          </w:rPrChange>
        </w:rPr>
        <w:t xml:space="preserve"> e de treino. </w:t>
      </w:r>
    </w:p>
    <w:p w:rsidR="005101CF" w:rsidP="73C0FD60" w:rsidRDefault="40840235" w14:paraId="2298B4A3" w14:textId="77777777">
      <w:pPr>
        <w:numPr>
          <w:ilvl w:val="0"/>
          <w:numId w:val="134"/>
        </w:numPr>
        <w:ind w:right="136" w:hanging="168"/>
        <w:rPr>
          <w:color w:val="FF0000"/>
          <w:rPrChange w:author="Susana Margarida Gonçalves Silva Santos" w:date="2026-04-28T11:30:00Z" w:id="2390">
            <w:rPr/>
          </w:rPrChange>
        </w:rPr>
      </w:pPr>
      <w:r w:rsidRPr="73C0FD60">
        <w:rPr>
          <w:color w:val="FF0000"/>
          <w:rPrChange w:author="Susana Margarida Gonçalves Silva Santos" w:date="2026-04-28T11:30:00Z" w16du:dateUtc="2026-04-28T11:30:20Z" w:id="2391">
            <w:rPr/>
          </w:rPrChange>
        </w:rPr>
        <w:t>-</w:t>
      </w:r>
      <w:r w:rsidRPr="73C0FD60">
        <w:rPr>
          <w:rFonts w:ascii="Arial" w:hAnsi="Arial" w:eastAsia="Arial" w:cs="Arial"/>
          <w:color w:val="FF0000"/>
          <w:rPrChange w:author="Susana Margarida Gonçalves Silva Santos" w:date="2026-04-28T11:30:00Z" w16du:dateUtc="2026-04-28T11:30:20Z" w:id="2392">
            <w:rPr>
              <w:rFonts w:ascii="Arial" w:hAnsi="Arial" w:eastAsia="Arial" w:cs="Arial"/>
            </w:rPr>
          </w:rPrChange>
        </w:rPr>
        <w:t xml:space="preserve"> </w:t>
      </w:r>
      <w:r w:rsidRPr="73C0FD60">
        <w:rPr>
          <w:color w:val="FF0000"/>
          <w:rPrChange w:author="Susana Margarida Gonçalves Silva Santos" w:date="2026-04-28T11:30:00Z" w16du:dateUtc="2026-04-28T11:30:20Z" w:id="2393">
            <w:rPr/>
          </w:rPrChange>
        </w:rPr>
        <w:t xml:space="preserve">A </w:t>
      </w:r>
      <w:r w:rsidRPr="73C0FD60">
        <w:rPr>
          <w:color w:val="FF0000"/>
          <w:highlight w:val="yellow"/>
          <w:rPrChange w:author="Maria Cristina Tavares Briosa" w:date="2026-03-18T11:15:00Z" w16du:dateUtc="2026-03-18T11:15:36Z" w:id="2394">
            <w:rPr/>
          </w:rPrChange>
        </w:rPr>
        <w:t>eutanásia</w:t>
      </w:r>
      <w:r w:rsidRPr="73C0FD60">
        <w:rPr>
          <w:color w:val="FF0000"/>
          <w:rPrChange w:author="Susana Margarida Gonçalves Silva Santos" w:date="2026-04-28T11:30:00Z" w16du:dateUtc="2026-04-28T11:30:20Z" w:id="2395">
            <w:rPr/>
          </w:rPrChange>
        </w:rPr>
        <w:t xml:space="preserve"> de animais de companhia compete aos médicos veterinários, de acordo com as normas de boas práticas divulgadas pela DGAV.  </w:t>
      </w:r>
    </w:p>
    <w:p w:rsidR="005101CF" w:rsidP="73C0FD60" w:rsidRDefault="40840235" w14:paraId="56FE721A" w14:textId="12181AB3">
      <w:pPr>
        <w:numPr>
          <w:ilvl w:val="0"/>
          <w:numId w:val="134"/>
        </w:numPr>
        <w:ind w:right="136" w:hanging="168"/>
        <w:rPr>
          <w:color w:val="FF0000"/>
          <w:rPrChange w:author="Susana Margarida Gonçalves Silva Santos" w:date="2026-04-28T11:30:00Z" w:id="667972374">
            <w:rPr/>
          </w:rPrChange>
        </w:rPr>
      </w:pPr>
      <w:r w:rsidRPr="70CCCE41" w:rsidR="005C2A3A">
        <w:rPr>
          <w:color w:val="FF0000"/>
          <w:rPrChange w:author="Susana Margarida Gonçalves Silva Santos" w:date="2026-04-28T11:30:00Z" w16du:dateUtc="2026-04-28T11:30:20Z" w:id="2015714582"/>
        </w:rPr>
        <w:t>-</w:t>
      </w:r>
      <w:r w:rsidRPr="70CCCE41" w:rsidR="005C2A3A">
        <w:rPr>
          <w:rFonts w:ascii="Arial" w:hAnsi="Arial" w:eastAsia="Arial" w:cs="Arial"/>
          <w:color w:val="FF0000"/>
          <w:rPrChange w:author="Susana Margarida Gonçalves Silva Santos" w:date="2026-04-28T11:30:00Z" w16du:dateUtc="2026-04-28T11:30:20Z" w:id="423603299">
            <w:rPr>
              <w:rFonts w:ascii="Arial" w:hAnsi="Arial" w:eastAsia="Arial" w:cs="Arial"/>
            </w:rPr>
          </w:rPrChange>
        </w:rPr>
        <w:t xml:space="preserve"> </w:t>
      </w:r>
      <w:r w:rsidRPr="70CCCE41" w:rsidR="005C2A3A">
        <w:rPr>
          <w:color w:val="FF0000"/>
          <w:rPrChange w:author="Susana Margarida Gonçalves Silva Santos" w:date="2026-04-28T11:30:00Z" w16du:dateUtc="2026-04-28T11:30:20Z" w:id="1547868280"/>
        </w:rPr>
        <w:t xml:space="preserve">As entidades policiais podem proceder ao </w:t>
      </w:r>
      <w:commentRangeStart w:id="235085447"/>
      <w:r w:rsidRPr="70CCCE41" w:rsidR="005C2A3A">
        <w:rPr>
          <w:color w:val="FF0000"/>
          <w:highlight w:val="yellow"/>
          <w:rPrChange w:author="Maria Cristina Tavares Briosa" w:date="2026-03-18T11:15:00Z" w16du:dateUtc="2026-03-18T11:15:58Z" w:id="1056021697"/>
        </w:rPr>
        <w:t>abate</w:t>
      </w:r>
      <w:r w:rsidRPr="70CCCE41" w:rsidR="005C2A3A">
        <w:rPr>
          <w:color w:val="FF0000"/>
          <w:rPrChange w:author="Susana Margarida Gonçalves Silva Santos" w:date="2026-04-28T11:30:00Z" w16du:dateUtc="2026-04-28T11:30:20Z" w:id="288102885"/>
        </w:rPr>
        <w:t xml:space="preserve"> </w:t>
      </w:r>
      <w:commentRangeEnd w:id="235085447"/>
      <w:r>
        <w:rPr>
          <w:rStyle w:val="CommentReference"/>
        </w:rPr>
        <w:commentReference w:id="235085447"/>
      </w:r>
      <w:r w:rsidRPr="70CCCE41" w:rsidR="005C2A3A">
        <w:rPr>
          <w:color w:val="FF0000"/>
          <w:rPrChange w:author="Susana Margarida Gonçalves Silva Santos" w:date="2026-04-28T11:30:00Z" w16du:dateUtc="2026-04-28T11:30:20Z" w:id="1921920778"/>
        </w:rPr>
        <w:t xml:space="preserve">imediato de animais, sempre que estiverem em causa medidas urgentes de segurança das pessoas e de outros animais. </w:t>
      </w:r>
      <w:r>
        <w:tab/>
      </w:r>
    </w:p>
    <w:p w:rsidR="005101CF" w:rsidP="73C0FD60" w:rsidRDefault="0B861554" w14:paraId="7A6C453B" w14:textId="77777777">
      <w:pPr>
        <w:numPr>
          <w:ilvl w:val="0"/>
          <w:numId w:val="135"/>
        </w:numPr>
        <w:ind w:right="136" w:hanging="278"/>
        <w:rPr>
          <w:color w:val="FF0000"/>
          <w:rPrChange w:author="Susana Margarida Gonçalves Silva Santos" w:date="2026-04-28T11:30:00Z" w:id="2402">
            <w:rPr/>
          </w:rPrChange>
        </w:rPr>
      </w:pPr>
      <w:r w:rsidRPr="73C0FD60">
        <w:rPr>
          <w:color w:val="FF0000"/>
          <w:rPrChange w:author="Susana Margarida Gonçalves Silva Santos" w:date="2026-04-28T11:30:00Z" w16du:dateUtc="2026-04-28T11:30:20Z" w:id="2403">
            <w:rPr/>
          </w:rPrChange>
        </w:rPr>
        <w:t>-</w:t>
      </w:r>
      <w:r w:rsidRPr="73C0FD60">
        <w:rPr>
          <w:rFonts w:ascii="Arial" w:hAnsi="Arial" w:eastAsia="Arial" w:cs="Arial"/>
          <w:color w:val="FF0000"/>
          <w:rPrChange w:author="Susana Margarida Gonçalves Silva Santos" w:date="2026-04-28T11:30:00Z" w16du:dateUtc="2026-04-28T11:30:20Z" w:id="2404">
            <w:rPr>
              <w:rFonts w:ascii="Arial" w:hAnsi="Arial" w:eastAsia="Arial" w:cs="Arial"/>
            </w:rPr>
          </w:rPrChange>
        </w:rPr>
        <w:t xml:space="preserve"> </w:t>
      </w:r>
      <w:r w:rsidRPr="73C0FD60">
        <w:rPr>
          <w:color w:val="FF0000"/>
          <w:rPrChange w:author="Susana Margarida Gonçalves Silva Santos" w:date="2026-04-28T11:30:00Z" w16du:dateUtc="2026-04-28T11:30:20Z" w:id="2405">
            <w:rPr/>
          </w:rPrChange>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rsidR="005101CF" w:rsidP="73C0FD60" w:rsidRDefault="0B861554" w14:paraId="26A8D6F4" w14:textId="77777777">
      <w:pPr>
        <w:numPr>
          <w:ilvl w:val="0"/>
          <w:numId w:val="135"/>
        </w:numPr>
        <w:ind w:right="136" w:hanging="278"/>
        <w:rPr>
          <w:color w:val="FF0000"/>
          <w:rPrChange w:author="Susana Margarida Gonçalves Silva Santos" w:date="2026-04-28T11:30:00Z" w:id="2406">
            <w:rPr/>
          </w:rPrChange>
        </w:rPr>
      </w:pPr>
      <w:r w:rsidRPr="73C0FD60">
        <w:rPr>
          <w:color w:val="FF0000"/>
          <w:rPrChange w:author="Susana Margarida Gonçalves Silva Santos" w:date="2026-04-28T11:30:00Z" w16du:dateUtc="2026-04-28T11:30:20Z" w:id="2407">
            <w:rPr/>
          </w:rPrChange>
        </w:rPr>
        <w:t>-</w:t>
      </w:r>
      <w:r w:rsidRPr="73C0FD60">
        <w:rPr>
          <w:rFonts w:ascii="Arial" w:hAnsi="Arial" w:eastAsia="Arial" w:cs="Arial"/>
          <w:color w:val="FF0000"/>
          <w:rPrChange w:author="Susana Margarida Gonçalves Silva Santos" w:date="2026-04-28T11:30:00Z" w16du:dateUtc="2026-04-28T11:30:20Z" w:id="2408">
            <w:rPr>
              <w:rFonts w:ascii="Arial" w:hAnsi="Arial" w:eastAsia="Arial" w:cs="Arial"/>
            </w:rPr>
          </w:rPrChange>
        </w:rPr>
        <w:t xml:space="preserve"> </w:t>
      </w:r>
      <w:r w:rsidRPr="73C0FD60">
        <w:rPr>
          <w:color w:val="FF0000"/>
          <w:rPrChange w:author="Susana Margarida Gonçalves Silva Santos" w:date="2026-04-28T11:30:00Z" w16du:dateUtc="2026-04-28T11:30:20Z" w:id="2409">
            <w:rPr/>
          </w:rPrChange>
        </w:rPr>
        <w:t xml:space="preserve">Sempre que o centro de recolha não disponha dos meios necessários, o MVM pode determinar a esterilização em local próprio, fixando prazo para a realização da mesma e para a apresentação do respetivo comprovativo. </w:t>
      </w:r>
    </w:p>
    <w:p w:rsidR="005101CF" w:rsidP="73C0FD60" w:rsidRDefault="0B861554" w14:paraId="364B257C" w14:textId="77777777">
      <w:pPr>
        <w:numPr>
          <w:ilvl w:val="0"/>
          <w:numId w:val="135"/>
        </w:numPr>
        <w:spacing w:after="114"/>
        <w:ind w:right="136" w:hanging="278"/>
        <w:rPr>
          <w:color w:val="FF0000"/>
          <w:rPrChange w:author="Susana Margarida Gonçalves Silva Santos" w:date="2026-04-28T11:30:00Z" w:id="2410">
            <w:rPr/>
          </w:rPrChange>
        </w:rPr>
      </w:pPr>
      <w:r w:rsidRPr="73C0FD60">
        <w:rPr>
          <w:color w:val="FF0000"/>
          <w:rPrChange w:author="Susana Margarida Gonçalves Silva Santos" w:date="2026-04-28T11:30:00Z" w16du:dateUtc="2026-04-28T11:30:20Z" w:id="2411">
            <w:rPr/>
          </w:rPrChange>
        </w:rPr>
        <w:t>-</w:t>
      </w:r>
      <w:r w:rsidRPr="73C0FD60">
        <w:rPr>
          <w:rFonts w:ascii="Arial" w:hAnsi="Arial" w:eastAsia="Arial" w:cs="Arial"/>
          <w:color w:val="FF0000"/>
          <w:rPrChange w:author="Susana Margarida Gonçalves Silva Santos" w:date="2026-04-28T11:30:00Z" w16du:dateUtc="2026-04-28T11:30:20Z" w:id="2412">
            <w:rPr>
              <w:rFonts w:ascii="Arial" w:hAnsi="Arial" w:eastAsia="Arial" w:cs="Arial"/>
            </w:rPr>
          </w:rPrChange>
        </w:rPr>
        <w:t xml:space="preserve"> </w:t>
      </w:r>
      <w:r w:rsidRPr="73C0FD60">
        <w:rPr>
          <w:color w:val="FF0000"/>
          <w:rPrChange w:author="Susana Margarida Gonçalves Silva Santos" w:date="2026-04-28T11:30:00Z" w16du:dateUtc="2026-04-28T11:30:20Z" w:id="2413">
            <w:rPr/>
          </w:rPrChange>
        </w:rPr>
        <w:t xml:space="preserve">Findo o prazo referido no número anterior sem que tenha sido apresentado comprovativo da esterilização, o animal é recolhido para centro de recolha. </w:t>
      </w:r>
    </w:p>
    <w:p w:rsidR="00243575" w:rsidRDefault="44E6519A" w14:paraId="3E5E48F0" w14:textId="27BE0C95">
      <w:pPr>
        <w:pStyle w:val="PargrafodaLista"/>
        <w:numPr>
          <w:ilvl w:val="0"/>
          <w:numId w:val="135"/>
        </w:numPr>
        <w:spacing w:after="230" w:line="259" w:lineRule="auto"/>
        <w:ind w:right="314"/>
        <w:jc w:val="center"/>
        <w:pPrChange w:author="Maria Cristina Tavares Briosa" w:date="2026-03-18T10:57:00Z" w:id="2414">
          <w:pPr>
            <w:spacing w:after="230" w:line="259" w:lineRule="auto"/>
            <w:ind w:right="314"/>
            <w:jc w:val="center"/>
          </w:pPr>
        </w:pPrChange>
      </w:pPr>
      <w:ins w:author="Maria Cristina Tavares Briosa" w:date="2026-03-18T10:57:00Z" w16du:dateUtc="2026-03-18T10:57:59Z" w:id="2415">
        <w:r>
          <w:t xml:space="preserve">Os animais acolhidos pelos centros de recolha oficial de animais que não sejam </w:t>
        </w:r>
      </w:ins>
      <w:ins w:author="Maria Cristina Tavares Briosa" w:date="2026-03-18T18:06:00Z" w16du:dateUtc="2026-03-18T18:06:52Z" w:id="2416">
        <w:r w:rsidR="06248318">
          <w:t>reclamados</w:t>
        </w:r>
      </w:ins>
      <w:ins w:author="Maria Cristina Tavares Briosa" w:date="2026-03-18T10:57:00Z" w16du:dateUtc="2026-03-18T10:57:59Z" w:id="2417">
        <w:r>
          <w:t xml:space="preserve"> pelos seus detentores no prazo de 15 dias, a co</w:t>
        </w:r>
      </w:ins>
      <w:ins w:author="Maria Cristina Tavares Briosa" w:date="2026-03-18T10:58:00Z" w16du:dateUtc="2026-03-18T10:58:57Z" w:id="2418">
        <w:r>
          <w:t xml:space="preserve">ntar da data da sua recolha, presumem-se abandonados </w:t>
        </w:r>
        <w:r w:rsidR="06BFE57C">
          <w:t xml:space="preserve">e são obrigatoriamente esterilizados e encaminhados para adoção, sem direito a indemnização </w:t>
        </w:r>
      </w:ins>
      <w:ins w:author="Maria Cristina Tavares Briosa" w:date="2026-03-18T10:59:00Z" w16du:dateUtc="2026-03-18T10:59:36Z" w:id="2419">
        <w:r w:rsidR="06BFE57C">
          <w:t>dos detentores que venham a identificar-se como tal após o prazo pre</w:t>
        </w:r>
        <w:r w:rsidR="5707FD81">
          <w:t>visto ( LEI 27)</w:t>
        </w:r>
      </w:ins>
    </w:p>
    <w:p w:rsidR="00243575" w:rsidP="70CCCE41" w:rsidRDefault="4C336D95" w14:paraId="06462FFC" w14:textId="22919DAD">
      <w:pPr>
        <w:pStyle w:val="PargrafodaLista"/>
        <w:numPr>
          <w:ilvl w:val="0"/>
          <w:numId w:val="135"/>
        </w:numPr>
        <w:spacing w:after="230" w:line="259" w:lineRule="auto"/>
        <w:ind w:right="314"/>
        <w:jc w:val="center"/>
        <w:rPr/>
        <w:pPrChange w:author="Maria Cristina Tavares Briosa" w:date="2026-03-18T11:08:00Z" w:id="2421">
          <w:pPr>
            <w:spacing w:after="230" w:line="259" w:lineRule="auto"/>
            <w:ind w:left="316" w:right="314" w:hanging="10"/>
            <w:jc w:val="center"/>
          </w:pPr>
        </w:pPrChange>
      </w:pPr>
      <w:ins w:author="Maria Cristina Tavares Briosa" w:date="2026-03-18T11:08:00Z" w16du:dateUtc="2026-03-18T11:08:59Z" w:id="1087582835">
        <w:r w:rsidR="477A6487">
          <w:t xml:space="preserve">As </w:t>
        </w:r>
      </w:ins>
      <w:ins w:author="Maria Cristina Tavares Briosa" w:date="2026-03-18T11:09:00Z" w16du:dateUtc="2026-03-18T11:09:54Z" w:id="1601589131">
        <w:r w:rsidR="5ED8616A">
          <w:t>câmaras</w:t>
        </w:r>
      </w:ins>
      <w:ins w:author="Maria Cristina Tavares Briosa" w:date="2026-03-18T11:08:00Z" w16du:dateUtc="2026-03-18T11:08:59Z" w:id="731530195">
        <w:r w:rsidR="477A6487">
          <w:t xml:space="preserve"> municipais e os centros de recolha oficial de animais divulgam ao</w:t>
        </w:r>
      </w:ins>
      <w:ins w:author="Maria Cristina Tavares Briosa" w:date="2026-03-18T11:09:00Z" w16du:dateUtc="2026-03-18T11:09:41Z" w:id="440954371">
        <w:r w:rsidR="477A6487">
          <w:t xml:space="preserve"> público, de forma adequada e regular, os animais disponíveis para adoção, </w:t>
        </w:r>
        <w:r w:rsidR="715A76BA">
          <w:t xml:space="preserve">nomeadamente através de plataforma informática </w:t>
        </w:r>
        <w:r w:rsidR="5F187A86">
          <w:t>( Lei 2</w:t>
        </w:r>
      </w:ins>
      <w:ins w:author="Maria Cristina Tavares Briosa" w:date="2026-03-18T11:10:00Z" w16du:dateUtc="2026-03-18T11:10:01Z" w:id="1948496905">
        <w:r w:rsidR="5F187A86">
          <w:t xml:space="preserve">7) </w:t>
        </w:r>
      </w:ins>
    </w:p>
    <w:p w:rsidR="2DD52539" w:rsidP="70CCCE41" w:rsidRDefault="2DD52539" w14:paraId="1C3B1F15" w14:textId="66629D9D">
      <w:pPr>
        <w:pStyle w:val="PargrafodaLista"/>
        <w:numPr>
          <w:ilvl w:val="0"/>
          <w:numId w:val="135"/>
        </w:numPr>
        <w:spacing w:after="230" w:line="259" w:lineRule="auto"/>
        <w:ind w:right="314"/>
        <w:jc w:val="center"/>
        <w:rPr>
          <w:rFonts w:ascii="Calibri" w:hAnsi="Calibri" w:eastAsia="Calibri" w:cs="Calibri"/>
          <w:noProof w:val="0"/>
          <w:color w:val="00B050"/>
          <w:sz w:val="20"/>
          <w:szCs w:val="20"/>
          <w:lang w:val="pt-PT"/>
          <w:rPrChange w:author="Susana Margarida Gonçalves Silva Santos" w:date="2026-06-05T10:50:13.571Z" w:id="979985417">
            <w:rPr>
              <w:rFonts w:ascii="Calibri" w:hAnsi="Calibri" w:eastAsia="Calibri" w:cs="Calibri"/>
              <w:noProof w:val="0"/>
              <w:color w:val="000000" w:themeColor="text1" w:themeTint="FF" w:themeShade="FF"/>
              <w:sz w:val="20"/>
              <w:szCs w:val="20"/>
              <w:lang w:val="pt-PT"/>
            </w:rPr>
          </w:rPrChange>
        </w:rPr>
        <w:pPrChange w:author="Susana Margarida Gonçalves Silva Santos" w:date="2026-06-05T10:49:33.879Z">
          <w:pPr/>
        </w:pPrChange>
      </w:pPr>
      <w:r w:rsidRPr="70CCCE41" w:rsidR="2DD52539">
        <w:rPr>
          <w:color w:val="00B050"/>
          <w:rPrChange w:author="Susana Margarida Gonçalves Silva Santos" w:date="2026-06-05T10:50:13.569Z" w16du:dateUtc="2026-06-05T10:50:13.569Z" w:id="1433447321"/>
        </w:rPr>
        <w:t xml:space="preserve">. </w:t>
      </w:r>
      <w:commentRangeStart w:id="961643464"/>
      <w:commentRangeStart w:id="95709863"/>
      <w:r w:rsidRPr="70CCCE41" w:rsidR="2DD52539">
        <w:rPr>
          <w:rFonts w:ascii="Calibri" w:hAnsi="Calibri" w:eastAsia="Calibri" w:cs="Calibri"/>
          <w:noProof w:val="0"/>
          <w:color w:val="00B050"/>
          <w:sz w:val="20"/>
          <w:szCs w:val="20"/>
          <w:lang w:val="pt-PT"/>
          <w:rPrChange w:author="Susana Margarida Gonçalves Silva Santos" w:date="2026-06-05T10:50:13.57Z" w16du:dateUtc="2026-06-05T10:50:13.57Z" w:id="622310847">
            <w:rPr>
              <w:rFonts w:ascii="Calibri" w:hAnsi="Calibri" w:eastAsia="Calibri" w:cs="Calibri"/>
              <w:noProof w:val="0"/>
              <w:color w:val="000000" w:themeColor="text1" w:themeTint="FF" w:themeShade="FF"/>
              <w:sz w:val="20"/>
              <w:szCs w:val="20"/>
              <w:lang w:val="pt-PT"/>
            </w:rPr>
          </w:rPrChange>
        </w:rPr>
        <w:t>Em caso de sobrelotação do Centro de Recolha Oficial, os animais poderão transitar, antes dos 15 dias, para estabelecimentos registados, devendo essa alteração de alojamento ser efetuada no SIAC no prazo referido no Artigo 59+xx (Alterações de registo)</w:t>
      </w:r>
      <w:commentRangeEnd w:id="961643464"/>
      <w:r>
        <w:rPr>
          <w:rStyle w:val="CommentReference"/>
        </w:rPr>
        <w:commentReference w:id="961643464"/>
      </w:r>
      <w:commentRangeEnd w:id="95709863"/>
      <w:r>
        <w:rPr>
          <w:rStyle w:val="CommentReference"/>
        </w:rPr>
        <w:commentReference w:id="95709863"/>
      </w:r>
    </w:p>
    <w:p w:rsidR="70CCCE41" w:rsidP="70CCCE41" w:rsidRDefault="70CCCE41" w14:paraId="593BBF80" w14:textId="58602934">
      <w:pPr>
        <w:pStyle w:val="PargrafodaLista"/>
        <w:spacing w:after="230" w:line="259" w:lineRule="auto"/>
        <w:ind w:left="112" w:right="314" w:hanging="0"/>
        <w:jc w:val="center"/>
        <w:pPrChange w:author="Susana Margarida Gonçalves Silva Santos" w:date="2026-06-05T10:49:46.917Z">
          <w:pPr>
            <w:pStyle w:val="PargrafodaLista"/>
            <w:numPr>
              <w:ilvl w:val="0"/>
              <w:numId w:val="135"/>
            </w:numPr>
            <w:spacing w:after="230" w:line="259" w:lineRule="auto"/>
            <w:ind w:right="314"/>
            <w:jc w:val="center"/>
          </w:pPr>
        </w:pPrChange>
      </w:pPr>
    </w:p>
    <w:p w:rsidR="73C0FD60" w:rsidP="70CCCE41" w:rsidRDefault="73C0FD60" w14:paraId="69901042" w14:textId="2802CD7E">
      <w:pPr>
        <w:spacing w:after="230" w:line="259" w:lineRule="auto"/>
        <w:ind w:right="314"/>
        <w:jc w:val="center"/>
        <w:pPrChange w:author="Susana Margarida Gonçalves Silva Santos" w:date="2026-04-28T11:31:00Z" w:id="2428">
          <w:pPr/>
        </w:pPrChange>
      </w:pPr>
    </w:p>
    <w:p w:rsidR="73C0FD60" w:rsidP="73C0FD60" w:rsidRDefault="73C0FD60" w14:paraId="031B8F49" w14:textId="1A1835C5">
      <w:pPr>
        <w:spacing w:after="230" w:line="259" w:lineRule="auto"/>
        <w:ind w:right="314"/>
        <w:jc w:val="center"/>
      </w:pPr>
    </w:p>
    <w:p w:rsidR="73C0FD60" w:rsidP="73C0FD60" w:rsidRDefault="73C0FD60" w14:paraId="4EE0098D" w14:textId="5FD4C635">
      <w:pPr>
        <w:spacing w:after="230" w:line="259" w:lineRule="auto"/>
        <w:ind w:right="314"/>
        <w:jc w:val="center"/>
      </w:pPr>
    </w:p>
    <w:p w:rsidR="31DE1E52" w:rsidP="73C0FD60" w:rsidRDefault="31DE1E52" w14:paraId="0BE8782C" w14:textId="63812BED">
      <w:pPr>
        <w:spacing w:after="230" w:line="259" w:lineRule="auto"/>
        <w:ind w:right="314"/>
        <w:jc w:val="center"/>
        <w:rPr>
          <w:b w:val="1"/>
          <w:bCs w:val="1"/>
          <w:sz w:val="32"/>
          <w:szCs w:val="32"/>
          <w:rPrChange w:author="Susana Margarida Gonçalves Silva Santos" w:date="2026-04-28T18:37:00Z" w:id="1226605409">
            <w:rPr>
              <w:b w:val="1"/>
              <w:bCs w:val="1"/>
            </w:rPr>
          </w:rPrChange>
        </w:rPr>
      </w:pPr>
      <w:r w:rsidRPr="70CCCE41" w:rsidR="0768EDA0">
        <w:rPr>
          <w:b w:val="1"/>
          <w:bCs w:val="1"/>
          <w:sz w:val="32"/>
          <w:szCs w:val="32"/>
          <w:rPrChange w:author="Susana Margarida Gonçalves Silva Santos" w:date="2026-04-28T18:37:00Z" w16du:dateUtc="2026-04-28T18:37:15Z" w:id="1390105739"/>
        </w:rPr>
        <w:t>PRÓXIMA REUNIÃO</w:t>
      </w:r>
      <w:r w:rsidRPr="70CCCE41" w:rsidR="0768EDA0">
        <w:rPr>
          <w:b w:val="1"/>
          <w:bCs w:val="1"/>
          <w:sz w:val="32"/>
          <w:szCs w:val="32"/>
          <w:rPrChange w:author="Susana Margarida Gonçalves Silva Santos" w:date="2026-04-28T11:45:00Z" w16du:dateUtc="2026-04-28T11:45:30Z" w:id="1477237332"/>
        </w:rPr>
        <w:t xml:space="preserve"> - 30.04.2026</w:t>
      </w:r>
    </w:p>
    <w:p w:rsidR="73C0FD60" w:rsidP="73C0FD60" w:rsidRDefault="73C0FD60" w14:paraId="7CEEF0F9" w14:textId="572B435A">
      <w:pPr>
        <w:spacing w:after="230" w:line="259" w:lineRule="auto"/>
        <w:ind w:right="314"/>
        <w:jc w:val="center"/>
      </w:pPr>
    </w:p>
    <w:p w:rsidR="4C3EADB2" w:rsidP="73C0FD60" w:rsidRDefault="4C3EADB2" w14:paraId="16CE0099" w14:textId="68129BB4">
      <w:pPr>
        <w:spacing w:after="230" w:line="259" w:lineRule="auto"/>
        <w:ind w:right="314"/>
        <w:jc w:val="left"/>
      </w:pPr>
      <w:r w:rsidR="7544183A">
        <w:rPr/>
        <w:t>Colocação no Mercado</w:t>
      </w:r>
      <w:r w:rsidR="46B42805">
        <w:rPr/>
        <w:t xml:space="preserve"> – </w:t>
      </w:r>
      <w:r w:rsidR="7544183A">
        <w:rPr/>
        <w:t>Regulamento</w:t>
      </w:r>
    </w:p>
    <w:p w:rsidR="1BD7D0F3" w:rsidP="73C0FD60" w:rsidRDefault="1BD7D0F3" w14:paraId="4EF2C87C" w14:textId="7A327AD2">
      <w:pPr>
        <w:spacing w:after="230" w:line="259" w:lineRule="auto"/>
        <w:ind w:right="314"/>
        <w:jc w:val="left"/>
      </w:pPr>
      <w:r w:rsidR="7AB431D7">
        <w:rPr/>
        <w:t>Ler Regulamento - ced</w:t>
      </w:r>
      <w:r w:rsidR="7AB431D7">
        <w:rPr/>
        <w:t xml:space="preserve">ência onerosa ou </w:t>
      </w:r>
      <w:r w:rsidR="7AB431D7">
        <w:rPr/>
        <w:t>gratuita,...</w:t>
      </w:r>
    </w:p>
    <w:p w:rsidR="6AB93375" w:rsidP="73C0FD60" w:rsidRDefault="6AB93375" w14:paraId="5FBA645C" w14:textId="68D574B0">
      <w:pPr>
        <w:spacing w:after="230" w:line="259" w:lineRule="auto"/>
        <w:ind w:right="314"/>
        <w:jc w:val="left"/>
      </w:pPr>
      <w:r w:rsidR="126A411E">
        <w:rPr/>
        <w:t xml:space="preserve">Colocação no mercado a título </w:t>
      </w:r>
      <w:r w:rsidRPr="70CCCE41" w:rsidR="126A411E">
        <w:rPr>
          <w:b w:val="1"/>
          <w:bCs w:val="1"/>
          <w:rPrChange w:author="Susana Margarida Gonçalves Silva Santos" w:date="2026-04-28T11:52:00Z" w16du:dateUtc="2026-04-28T11:52:19Z" w:id="1810242797"/>
        </w:rPr>
        <w:t>oneroso</w:t>
      </w:r>
      <w:r w:rsidR="126A411E">
        <w:rPr/>
        <w:t xml:space="preserve">/colocação no mercado a título </w:t>
      </w:r>
      <w:r w:rsidRPr="70CCCE41" w:rsidR="126A411E">
        <w:rPr>
          <w:b w:val="1"/>
          <w:bCs w:val="1"/>
          <w:rPrChange w:author="Susana Margarida Gonçalves Silva Santos" w:date="2026-04-28T11:52:00Z" w16du:dateUtc="2026-04-28T11:52:23Z" w:id="1963486069"/>
        </w:rPr>
        <w:t>gratuito</w:t>
      </w:r>
      <w:r w:rsidR="126A411E">
        <w:rPr/>
        <w:t xml:space="preserve"> (</w:t>
      </w:r>
      <w:r w:rsidR="126A411E">
        <w:rPr/>
        <w:t>adoções,...</w:t>
      </w:r>
      <w:r w:rsidR="126A411E">
        <w:rPr/>
        <w:t>)</w:t>
      </w:r>
    </w:p>
    <w:p w:rsidR="31DE1E52" w:rsidP="70CCCE41" w:rsidRDefault="31DE1E52" w14:paraId="71D21D94" w14:textId="5315448C">
      <w:pPr>
        <w:spacing w:after="230" w:line="259" w:lineRule="auto"/>
        <w:ind w:right="314"/>
        <w:jc w:val="left"/>
        <w:pPrChange w:author="Susana Margarida Gonçalves Silva Santos" w:date="2026-04-28T11:45:00Z" w:id="2451">
          <w:pPr>
            <w:spacing w:after="230" w:line="259" w:lineRule="auto"/>
            <w:ind w:right="314"/>
            <w:jc w:val="center"/>
          </w:pPr>
        </w:pPrChange>
      </w:pPr>
      <w:r w:rsidR="0768EDA0">
        <w:rPr/>
        <w:t>Cedência</w:t>
      </w:r>
    </w:p>
    <w:p w:rsidR="6EFE3516" w:rsidP="73C0FD60" w:rsidRDefault="6EFE3516" w14:paraId="053B57F8" w14:textId="2EC0E052">
      <w:pPr>
        <w:spacing w:after="230" w:line="259" w:lineRule="auto"/>
        <w:ind w:right="314"/>
        <w:jc w:val="left"/>
      </w:pPr>
      <w:r w:rsidR="1AD6DC13">
        <w:rPr/>
        <w:t>Doação</w:t>
      </w:r>
      <w:r w:rsidR="3FB6B95E">
        <w:rPr/>
        <w:t xml:space="preserve"> (Regulamento)</w:t>
      </w:r>
    </w:p>
    <w:p w:rsidR="31DE1E52" w:rsidP="73C0FD60" w:rsidRDefault="31DE1E52" w14:paraId="3DB4A210" w14:textId="0F7F05E9">
      <w:pPr>
        <w:spacing w:after="230" w:line="259" w:lineRule="auto"/>
        <w:ind w:right="314"/>
        <w:jc w:val="left"/>
      </w:pPr>
      <w:r w:rsidR="0768EDA0">
        <w:rPr/>
        <w:t>Transmissão de animais</w:t>
      </w:r>
      <w:r w:rsidR="0768EDA0">
        <w:rPr/>
        <w:t>: CRO - IAZ</w:t>
      </w:r>
    </w:p>
    <w:p w:rsidR="73C0FD60" w:rsidRDefault="73C0FD60" w14:paraId="379DB23D" w14:textId="76E0EEA8">
      <w:pPr>
        <w:spacing w:after="230" w:line="259" w:lineRule="auto"/>
        <w:ind w:right="314"/>
        <w:pPrChange w:author="Susana Margarida Gonçalves Silva Santos" w:date="2026-04-28T11:31:00Z" w:id="2459">
          <w:pPr>
            <w:spacing w:after="230" w:line="259" w:lineRule="auto"/>
            <w:ind w:right="314"/>
            <w:jc w:val="center"/>
          </w:pPr>
        </w:pPrChange>
      </w:pPr>
    </w:p>
    <w:p w:rsidR="00C545D3" w:rsidP="00754D72" w:rsidRDefault="00A626AB" w14:paraId="7A758AD7" w14:textId="77777777">
      <w:pPr>
        <w:pStyle w:val="Ttulo2"/>
        <w:ind w:right="0"/>
      </w:pPr>
      <w:bookmarkStart w:name="_Toc223954490" w:id="2460"/>
      <w:r>
        <w:t xml:space="preserve">SECÇÃO V </w:t>
      </w:r>
    </w:p>
    <w:p w:rsidR="005101CF" w:rsidP="00754D72" w:rsidRDefault="0B861554" w14:paraId="537E98D2" w14:textId="34F6C879">
      <w:pPr>
        <w:pStyle w:val="Ttulo2"/>
        <w:ind w:right="0"/>
      </w:pPr>
      <w:commentRangeStart w:id="2461"/>
      <w:r>
        <w:t>Cedência de animais</w:t>
      </w:r>
      <w:bookmarkEnd w:id="2460"/>
      <w:r>
        <w:t xml:space="preserve"> </w:t>
      </w:r>
      <w:commentRangeEnd w:id="2461"/>
      <w:r w:rsidR="00A626AB">
        <w:rPr>
          <w:rStyle w:val="Refdecomentrio"/>
          <w:sz w:val="24"/>
          <w:szCs w:val="24"/>
        </w:rPr>
        <w:commentReference w:id="2461"/>
      </w:r>
    </w:p>
    <w:p w:rsidRPr="00FA0DD5" w:rsidR="00FA0DD5" w:rsidP="00FA0DD5" w:rsidRDefault="00FA0DD5" w14:paraId="052B9DDA" w14:textId="77777777"/>
    <w:p w:rsidR="00C545D3" w:rsidP="00754D72" w:rsidRDefault="00A626AB" w14:paraId="177DB13A" w14:textId="77777777">
      <w:pPr>
        <w:pStyle w:val="Ttulo3"/>
        <w:ind w:left="0" w:right="0" w:firstLine="0"/>
      </w:pPr>
      <w:bookmarkStart w:name="_Toc223954491" w:id="2462"/>
      <w:r>
        <w:t>Artigo 76.º</w:t>
      </w:r>
    </w:p>
    <w:p w:rsidR="005101CF" w:rsidP="00754D72" w:rsidRDefault="40840235" w14:paraId="10B00986" w14:textId="305EFE05">
      <w:pPr>
        <w:pStyle w:val="Ttulo3"/>
        <w:ind w:left="0" w:right="0" w:firstLine="0"/>
        <w:rPr>
          <w:ins w:author="Susana Margarida Gonçalves Silva Santos" w:date="2026-04-28T11:30:00Z" w16du:dateUtc="2026-04-28T11:30:42Z" w:id="2463"/>
        </w:rPr>
      </w:pPr>
      <w:r>
        <w:t>Condições da cedência</w:t>
      </w:r>
      <w:bookmarkEnd w:id="2462"/>
      <w:r>
        <w:t xml:space="preserve"> </w:t>
      </w:r>
    </w:p>
    <w:p w:rsidR="005101CF" w:rsidP="00754D72" w:rsidRDefault="40840235" w14:paraId="7CBB1139" w14:textId="63AFFAB4">
      <w:pPr>
        <w:pStyle w:val="Ttulo3"/>
        <w:ind w:left="0" w:right="0" w:firstLine="0"/>
        <w:rPr>
          <w:ins w:author="Maria Cristina Tavares Briosa" w:date="2026-03-18T18:11:00Z" w16du:dateUtc="2026-03-18T18:11:41Z" w:id="2464"/>
        </w:rPr>
      </w:pPr>
      <w:r>
        <w:t xml:space="preserve"> </w:t>
      </w:r>
    </w:p>
    <w:p w:rsidR="69F43051" w:rsidRDefault="69F43051" w14:paraId="2DAF821D" w14:textId="45B5BDA2">
      <w:pPr>
        <w:pPrChange w:author="Maria Cristina Tavares Briosa" w:date="2026-03-18T18:11:00Z" w:id="2465">
          <w:pPr>
            <w:pStyle w:val="Ttulo3"/>
            <w:ind w:left="0" w:right="0" w:firstLine="0"/>
          </w:pPr>
        </w:pPrChange>
      </w:pPr>
      <w:ins w:author="Maria Cristina Tavares Briosa" w:date="2026-03-18T18:15:00Z" w16du:dateUtc="2026-03-18T18:15:55Z" w:id="2466">
        <w:r>
          <w:t xml:space="preserve">Os cães e gatos com </w:t>
        </w:r>
      </w:ins>
      <w:ins w:author="Maria Cristina Tavares Briosa" w:date="2026-03-18T18:16:00Z" w16du:dateUtc="2026-03-18T18:16:56Z" w:id="2467">
        <w:r>
          <w:t xml:space="preserve">titular que sejam capturados na via pública mais do que uma vez devem ser esterilizados no CRO a expensas do </w:t>
        </w:r>
        <w:r w:rsidR="7A85F58E">
          <w:t>respetivo titular</w:t>
        </w:r>
      </w:ins>
      <w:ins w:author="Maria Cristina Tavares Briosa" w:date="2026-03-18T18:17:00Z" w16du:dateUtc="2026-03-18T18:17:48Z" w:id="2468">
        <w:r w:rsidR="7A85F58E">
          <w:t xml:space="preserve"> (</w:t>
        </w:r>
        <w:del w:author="Susana Margarida Gonçalves Silva Santos" w:date="2026-04-22T07:31:00Z" w16du:dateUtc="2026-04-22T07:31:14Z" w:id="2469">
          <w:r w:rsidDel="7A85F58E">
            <w:delText xml:space="preserve"> </w:delText>
          </w:r>
        </w:del>
        <w:r w:rsidR="7A85F58E">
          <w:t>portaria 146</w:t>
        </w:r>
        <w:r w:rsidR="6A29C2B0">
          <w:t>)</w:t>
        </w:r>
      </w:ins>
    </w:p>
    <w:p w:rsidR="005101CF" w:rsidRDefault="40840235" w14:paraId="2F90B883" w14:textId="46892A3D">
      <w:pPr>
        <w:numPr>
          <w:ilvl w:val="0"/>
          <w:numId w:val="136"/>
        </w:numPr>
        <w:ind w:right="136" w:hanging="168"/>
      </w:pPr>
      <w:r>
        <w:t>-</w:t>
      </w:r>
      <w:r w:rsidRPr="73C0FD60">
        <w:rPr>
          <w:rFonts w:ascii="Arial" w:hAnsi="Arial" w:eastAsia="Arial" w:cs="Arial"/>
        </w:rPr>
        <w:t xml:space="preserve"> </w:t>
      </w:r>
      <w:commentRangeStart w:id="2470"/>
      <w:r>
        <w:t xml:space="preserve">Sempre que não seja possível identificar o detentor do animal ou, quando identificado, aquele não tenha procedido ao pagamento das despesas de alojamento, ou não tenha reclamado o animal, </w:t>
      </w:r>
      <w:ins w:author="Maria Cristina Tavares Briosa" w:date="2026-03-18T17:23:00Z" w16du:dateUtc="2026-03-18T17:23:28Z" w:id="2471">
        <w:r w:rsidR="5E9F7EC9">
          <w:t>no prazo de 15 dias</w:t>
        </w:r>
      </w:ins>
      <w:ins w:author="Maria Cristina Tavares Briosa" w:date="2026-03-18T17:24:00Z" w16du:dateUtc="2026-03-18T17:24:03Z" w:id="2472">
        <w:r w:rsidR="5E9F7EC9">
          <w:t>,</w:t>
        </w:r>
      </w:ins>
      <w:ins w:author="Maria Cristina Tavares Briosa" w:date="2026-03-18T17:23:00Z" w16du:dateUtc="2026-03-18T17:23:28Z" w:id="2473">
        <w:r w:rsidR="5E9F7EC9">
          <w:t xml:space="preserve"> </w:t>
        </w:r>
      </w:ins>
      <w:r>
        <w:t xml:space="preserve">este pode ser </w:t>
      </w:r>
      <w:r w:rsidRPr="73C0FD60">
        <w:rPr>
          <w:highlight w:val="yellow"/>
          <w:rPrChange w:author="Susana Margarida Gonçalves Silva Santos" w:date="2026-04-28T11:34:00Z" w16du:dateUtc="2026-04-28T11:34:17Z" w:id="2474">
            <w:rPr/>
          </w:rPrChange>
        </w:rPr>
        <w:t>cedido</w:t>
      </w:r>
      <w:r>
        <w:t>, pela câmara municipal, a</w:t>
      </w:r>
      <w:ins w:author="Maria Cristina Tavares Briosa" w:date="2026-03-18T17:24:00Z" w16du:dateUtc="2026-03-18T17:24:58Z" w:id="2475">
        <w:r w:rsidR="0C754BC2">
          <w:t xml:space="preserve"> ( pessoas individuais ou a </w:t>
        </w:r>
      </w:ins>
      <w:ins w:author="Maria Cristina Tavares Briosa" w:date="2026-03-18T17:25:00Z" w16du:dateUtc="2026-03-18T17:25:16Z" w:id="2476">
        <w:r w:rsidR="0C754BC2">
          <w:t xml:space="preserve">associações </w:t>
        </w:r>
      </w:ins>
      <w:ins w:author="Maria Cristina Tavares Briosa" w:date="2026-03-18T17:24:00Z" w16du:dateUtc="2026-03-18T17:24:58Z" w:id="2477">
        <w:r w:rsidR="0C754BC2">
          <w:t>de proteção animal,</w:t>
        </w:r>
      </w:ins>
      <w:ins w:author="Maria Cristina Tavares Briosa" w:date="2026-03-18T17:25:00Z" w16du:dateUtc="2026-03-18T17:25:57Z" w:id="2478">
        <w:r w:rsidR="4D840E8F">
          <w:t>, que tenham alojamento sem fins lucrativos autorizado nos termos do nº,,,</w:t>
        </w:r>
      </w:ins>
      <w:ins w:author="Maria Cristina Tavares Briosa" w:date="2026-03-18T17:24:00Z" w16du:dateUtc="2026-03-18T17:24:58Z" w:id="2479">
        <w:r w:rsidR="0C754BC2">
          <w:t xml:space="preserve"> </w:t>
        </w:r>
      </w:ins>
      <w:ins w:author="Maria Cristina Tavares Briosa" w:date="2026-03-18T17:26:00Z" w16du:dateUtc="2026-03-18T17:26:19Z" w:id="2480">
        <w:r w:rsidR="63D76F14">
          <w:t>)</w:t>
        </w:r>
      </w:ins>
      <w:r>
        <w:t xml:space="preserve"> um novo detentor. </w:t>
      </w:r>
      <w:commentRangeEnd w:id="2470"/>
      <w:r w:rsidR="6F6E9877">
        <w:rPr>
          <w:rStyle w:val="Refdecomentrio"/>
          <w:sz w:val="24"/>
          <w:szCs w:val="24"/>
        </w:rPr>
        <w:commentReference w:id="2470"/>
      </w:r>
    </w:p>
    <w:p w:rsidR="005101CF" w:rsidRDefault="00A626AB" w14:paraId="5E03365B" w14:textId="77777777">
      <w:pPr>
        <w:numPr>
          <w:ilvl w:val="0"/>
          <w:numId w:val="136"/>
        </w:numPr>
        <w:ind w:right="136" w:hanging="168"/>
      </w:pPr>
      <w:r>
        <w:t>-</w:t>
      </w:r>
      <w:r>
        <w:rPr>
          <w:rFonts w:ascii="Arial" w:hAnsi="Arial" w:eastAsia="Arial" w:cs="Arial"/>
        </w:rPr>
        <w:t xml:space="preserve"> </w:t>
      </w:r>
      <w:r>
        <w:t xml:space="preserve">O disposto no número anterior aplica-se a cães e a gatos, bem como a outras espécies animais, podendo as câmaras municipais, para o efeito, promover a realização de leilões.  </w:t>
      </w:r>
    </w:p>
    <w:p w:rsidR="005101CF" w:rsidRDefault="00A626AB" w14:paraId="3C4926D0" w14:textId="77777777">
      <w:pPr>
        <w:numPr>
          <w:ilvl w:val="0"/>
          <w:numId w:val="136"/>
        </w:numPr>
        <w:ind w:right="136" w:hanging="168"/>
      </w:pPr>
      <w:r>
        <w:t>-</w:t>
      </w:r>
      <w:r>
        <w:rPr>
          <w:rFonts w:ascii="Arial" w:hAnsi="Arial" w:eastAsia="Arial" w:cs="Arial"/>
        </w:rPr>
        <w:t xml:space="preserve"> </w:t>
      </w:r>
      <w:r>
        <w:t xml:space="preserve">Para efeito do disposto no número anterior, cabe ao MVM avaliar se o animal acolhido reúne as condições necessárias para ser cedido, procedendo ao seguinte:  </w:t>
      </w:r>
    </w:p>
    <w:p w:rsidR="005101CF" w:rsidRDefault="00A626AB" w14:paraId="5D62C6AA" w14:textId="6A24E4A7">
      <w:pPr>
        <w:numPr>
          <w:ilvl w:val="1"/>
          <w:numId w:val="136"/>
        </w:numPr>
        <w:ind w:right="136" w:hanging="360"/>
      </w:pPr>
      <w:r>
        <w:t xml:space="preserve">Identificação </w:t>
      </w:r>
      <w:r w:rsidR="00C545D3">
        <w:t>eletrónica</w:t>
      </w:r>
      <w:r>
        <w:t xml:space="preserve"> de cães e gatos e, quando aplicável, de outros animais de companhia;  </w:t>
      </w:r>
    </w:p>
    <w:p w:rsidR="005101CF" w:rsidRDefault="0B0E46C6" w14:paraId="316C3E14" w14:textId="719F98E5">
      <w:pPr>
        <w:numPr>
          <w:ilvl w:val="1"/>
          <w:numId w:val="136"/>
        </w:numPr>
        <w:spacing w:after="286" w:line="259" w:lineRule="auto"/>
        <w:ind w:right="136" w:hanging="360"/>
      </w:pPr>
      <w:r>
        <w:t xml:space="preserve">Registo </w:t>
      </w:r>
      <w:r w:rsidR="604B5453">
        <w:t xml:space="preserve">no SIAC </w:t>
      </w:r>
      <w:r>
        <w:t xml:space="preserve">em nome do novo </w:t>
      </w:r>
      <w:r w:rsidR="18978CD2">
        <w:t>titular</w:t>
      </w:r>
      <w:ins w:author="Susana Margarida Gonçalves Silva Santos" w:date="2026-04-30T18:25:00Z" w16du:dateUtc="2026-04-30T18:25:51Z" w:id="2481">
        <w:r w:rsidR="2B0A249F">
          <w:t>;</w:t>
        </w:r>
      </w:ins>
    </w:p>
    <w:p w:rsidR="005101CF" w:rsidRDefault="00A626AB" w14:paraId="20964256" w14:textId="77777777">
      <w:pPr>
        <w:numPr>
          <w:ilvl w:val="1"/>
          <w:numId w:val="136"/>
        </w:numPr>
        <w:spacing w:after="287" w:line="259" w:lineRule="auto"/>
        <w:ind w:right="136" w:hanging="360"/>
      </w:pPr>
      <w:r>
        <w:t xml:space="preserve">Desparasitação interna e externa; </w:t>
      </w:r>
    </w:p>
    <w:p w:rsidR="005101CF" w:rsidRDefault="00A626AB" w14:paraId="3F7B9224" w14:textId="77777777">
      <w:pPr>
        <w:numPr>
          <w:ilvl w:val="1"/>
          <w:numId w:val="136"/>
        </w:numPr>
        <w:spacing w:line="259" w:lineRule="auto"/>
        <w:ind w:right="136" w:hanging="360"/>
      </w:pPr>
      <w:r>
        <w:t xml:space="preserve">Vacinação contra a raiva, quando aplicável; </w:t>
      </w:r>
    </w:p>
    <w:p w:rsidR="005101CF" w:rsidRDefault="0E883AB7" w14:paraId="42F8C30D" w14:textId="77777777">
      <w:pPr>
        <w:numPr>
          <w:ilvl w:val="0"/>
          <w:numId w:val="137"/>
        </w:numPr>
        <w:ind w:right="136" w:hanging="360"/>
      </w:pPr>
      <w:r>
        <w:t>Realização de testes com vista ao rastreio de outras doenças com carácter zoonótico, designadamente leishmaniose, sarna</w:t>
      </w:r>
      <w:del w:author="Maria Helena Menezes Maia" w:date="2026-04-05T18:45:00Z" w16du:dateUtc="2026-04-05T18:45:50Z" w:id="2482">
        <w:r w:rsidDel="0E883AB7" w:rsidR="00A626AB">
          <w:delText>s</w:delText>
        </w:r>
      </w:del>
      <w:r>
        <w:t>, dermatofitose</w:t>
      </w:r>
      <w:del w:author="Maria Helena Menezes Maia" w:date="2026-04-05T18:45:00Z" w16du:dateUtc="2026-04-05T18:45:58Z" w:id="2483">
        <w:r w:rsidDel="0E883AB7" w:rsidR="00A626AB">
          <w:delText>s</w:delText>
        </w:r>
      </w:del>
      <w:r>
        <w:t xml:space="preserve"> e dirofilariose</w:t>
      </w:r>
      <w:del w:author="Maria Helena Menezes Maia" w:date="2026-04-05T18:46:00Z" w16du:dateUtc="2026-04-05T18:46:04Z" w:id="2484">
        <w:r w:rsidDel="0E883AB7" w:rsidR="00A626AB">
          <w:delText>s</w:delText>
        </w:r>
      </w:del>
      <w:r>
        <w:t xml:space="preserve">, sempre que tal for considerado necessário;  </w:t>
      </w:r>
    </w:p>
    <w:p w:rsidR="005101CF" w:rsidRDefault="00A626AB" w14:paraId="5C5F8FEE" w14:textId="77777777">
      <w:pPr>
        <w:numPr>
          <w:ilvl w:val="0"/>
          <w:numId w:val="137"/>
        </w:numPr>
        <w:ind w:right="136" w:hanging="360"/>
      </w:pPr>
      <w:r>
        <w:t xml:space="preserve">Esterilização.de cães e de gatos, ou notificação do detentor, para apresentação de comprovativo dessa intervenção cirúrgica, no prazo de 30 dias ou, quando o animal não tiver condição física para tal, no prazo considerado adequado.  </w:t>
      </w:r>
    </w:p>
    <w:p w:rsidR="005101CF" w:rsidP="619C7007" w:rsidRDefault="0B0E46C6" w14:paraId="59217EDE" w14:textId="41DA52F0">
      <w:pPr>
        <w:numPr>
          <w:ilvl w:val="0"/>
          <w:numId w:val="138"/>
        </w:numPr>
        <w:ind w:right="136" w:hanging="168"/>
        <w:rPr>
          <w:strike/>
        </w:rPr>
      </w:pPr>
      <w:r>
        <w:t>-</w:t>
      </w:r>
      <w:r w:rsidRPr="619C7007">
        <w:rPr>
          <w:rFonts w:ascii="Arial" w:hAnsi="Arial" w:eastAsia="Arial" w:cs="Arial"/>
        </w:rPr>
        <w:t xml:space="preserve"> </w:t>
      </w:r>
      <w:r>
        <w:t xml:space="preserve">As despesas inerentes à execução das medidas aplicadas nos termos do número anterior são suportadas pelo futuro </w:t>
      </w:r>
      <w:r w:rsidR="7670322C">
        <w:t>titular</w:t>
      </w:r>
      <w:ins w:author="Susana Margarida Gonçalves Silva Santos" w:date="2026-04-30T18:26:00Z" w16du:dateUtc="2026-04-30T18:26:12Z" w:id="2485">
        <w:r w:rsidR="3C084078">
          <w:t>.</w:t>
        </w:r>
      </w:ins>
      <w:del w:author="Susana Margarida Gonçalves Silva Santos" w:date="2026-04-30T18:26:00Z" w16du:dateUtc="2026-04-30T18:26:12Z" w:id="2486">
        <w:r w:rsidDel="7670322C" w:rsidR="6F6E9877">
          <w:delText xml:space="preserve"> </w:delText>
        </w:r>
      </w:del>
    </w:p>
    <w:p w:rsidR="005101CF" w:rsidRDefault="6F6E9877" w14:paraId="750CE994" w14:textId="77777777">
      <w:pPr>
        <w:numPr>
          <w:ilvl w:val="0"/>
          <w:numId w:val="138"/>
        </w:numPr>
        <w:ind w:right="136" w:hanging="168"/>
      </w:pPr>
      <w:r>
        <w:t>-</w:t>
      </w:r>
      <w:r w:rsidRPr="3EC49A07">
        <w:rPr>
          <w:rFonts w:ascii="Arial" w:hAnsi="Arial" w:eastAsia="Arial" w:cs="Arial"/>
        </w:rPr>
        <w:t xml:space="preserve"> </w:t>
      </w:r>
      <w:commentRangeStart w:id="2487"/>
      <w:commentRangeStart w:id="2488"/>
      <w:r>
        <w:t>Não podem ser cedidos animais que apresentem resultados positivos aos testes a que se refere a alínea e) do número anterior, os quais devem ser eutanasiados.</w:t>
      </w:r>
      <w:commentRangeEnd w:id="2487"/>
      <w:r w:rsidR="00A626AB">
        <w:rPr>
          <w:rStyle w:val="Refdecomentrio"/>
          <w:sz w:val="24"/>
          <w:szCs w:val="24"/>
        </w:rPr>
        <w:commentReference w:id="2487"/>
      </w:r>
      <w:commentRangeEnd w:id="2488"/>
      <w:r>
        <w:rPr>
          <w:rStyle w:val="CommentReference"/>
        </w:rPr>
        <w:commentReference w:id="2488"/>
      </w:r>
      <w:r>
        <w:t xml:space="preserve"> </w:t>
      </w:r>
    </w:p>
    <w:p w:rsidR="005101CF" w:rsidRDefault="00A626AB" w14:paraId="0B69D84B" w14:textId="77777777">
      <w:pPr>
        <w:numPr>
          <w:ilvl w:val="0"/>
          <w:numId w:val="138"/>
        </w:numPr>
        <w:ind w:right="136" w:hanging="168"/>
      </w:pPr>
      <w:r>
        <w:t>-</w:t>
      </w:r>
      <w:r>
        <w:rPr>
          <w:rFonts w:ascii="Arial" w:hAnsi="Arial" w:eastAsia="Arial" w:cs="Arial"/>
        </w:rPr>
        <w:t xml:space="preserve"> </w:t>
      </w:r>
      <w:r>
        <w:t xml:space="preserve">O disposto nos números anteriores aplica-se também à cedência de animais a entidades legalmente constituídas, nomeadamente a associações de proteção animal que tenham alojamentos para hospedagem de animais de companhia registados na DGAV. </w:t>
      </w:r>
    </w:p>
    <w:p w:rsidR="005101CF" w:rsidRDefault="00A626AB" w14:paraId="769B5CBB" w14:textId="77777777">
      <w:pPr>
        <w:numPr>
          <w:ilvl w:val="0"/>
          <w:numId w:val="138"/>
        </w:numPr>
        <w:ind w:right="136" w:hanging="168"/>
      </w:pPr>
      <w:r>
        <w:t>-</w:t>
      </w:r>
      <w:r>
        <w:rPr>
          <w:rFonts w:ascii="Arial" w:hAnsi="Arial" w:eastAsia="Arial" w:cs="Arial"/>
        </w:rPr>
        <w:t xml:space="preserve"> </w:t>
      </w:r>
      <w:r>
        <w:t xml:space="preserve">Os centros de recolha não podem ceder, a particulares ou a associações de proteção animal legalmente constituídas, um número de animais superior ao previsto, de acordo com as disposições do artigo 11.º, desde que aqueles não disponham de alojamentos devidamente autorizados. </w:t>
      </w:r>
    </w:p>
    <w:p w:rsidR="005101CF" w:rsidRDefault="00A626AB" w14:paraId="41416792" w14:textId="77777777">
      <w:pPr>
        <w:numPr>
          <w:ilvl w:val="0"/>
          <w:numId w:val="138"/>
        </w:numPr>
        <w:spacing w:after="114"/>
        <w:ind w:right="136" w:hanging="168"/>
      </w:pPr>
      <w:r>
        <w:t>-</w:t>
      </w:r>
      <w:r>
        <w:rPr>
          <w:rFonts w:ascii="Arial" w:hAnsi="Arial" w:eastAsia="Arial" w:cs="Arial"/>
        </w:rPr>
        <w:t xml:space="preserve"> </w:t>
      </w:r>
      <w:r>
        <w:t xml:space="preserve">No caso de espécies diferentes de cão e gato, são aplicáveis os requisitos sanitários previstos na legislação específica ou, na sua falta, os animais são objeto de exame clínico e dos necessários testes de despiste das doenças próprias da espécie. </w:t>
      </w:r>
    </w:p>
    <w:p w:rsidR="001D4E3A" w:rsidP="001D4E3A" w:rsidRDefault="247593AC" w14:paraId="37EA270F" w14:textId="5D345F3D">
      <w:pPr>
        <w:spacing w:after="114"/>
        <w:ind w:left="295" w:right="136" w:firstLine="0"/>
        <w:rPr>
          <w:ins w:author="Maria Cristina Tavares Briosa" w:date="2026-03-19T18:24:00Z" w16du:dateUtc="2026-03-19T18:24:18Z" w:id="2489"/>
        </w:rPr>
      </w:pPr>
      <w:ins w:author="Maria Cristina Tavares Briosa" w:date="2026-03-18T18:21:00Z" w16du:dateUtc="2026-03-18T18:21:28Z" w:id="2490">
        <w:r>
          <w:t>Portaria 146: - ver</w:t>
        </w:r>
      </w:ins>
    </w:p>
    <w:p w:rsidR="3EC49A07" w:rsidP="3EC49A07" w:rsidRDefault="3EC49A07" w14:paraId="28E7155B" w14:textId="6C181020">
      <w:pPr>
        <w:spacing w:after="114"/>
        <w:ind w:left="295" w:right="136" w:firstLine="0"/>
        <w:rPr>
          <w:ins w:author="Maria Cristina Tavares Briosa" w:date="2026-03-18T18:21:00Z" w16du:dateUtc="2026-03-18T18:21:06Z" w:id="2491"/>
        </w:rPr>
      </w:pPr>
    </w:p>
    <w:p w:rsidR="247593AC" w:rsidP="3EC49A07" w:rsidRDefault="247593AC" w14:paraId="7C3F29CD" w14:textId="4A68241C">
      <w:pPr>
        <w:spacing w:after="114"/>
        <w:ind w:left="295" w:right="136" w:firstLine="0"/>
        <w:rPr>
          <w:ins w:author="Maria Cristina Tavares Briosa" w:date="2026-03-18T18:23:00Z" w16du:dateUtc="2026-03-18T18:23:48Z" w:id="2492"/>
        </w:rPr>
      </w:pPr>
      <w:ins w:author="Maria Cristina Tavares Briosa" w:date="2026-03-18T18:21:00Z" w16du:dateUtc="2026-03-18T18:21:59Z" w:id="2493">
        <w:r>
          <w:t xml:space="preserve">Os </w:t>
        </w:r>
      </w:ins>
      <w:ins w:author="Maria Cristina Tavares Briosa" w:date="2026-03-18T18:22:00Z" w16du:dateUtc="2026-03-18T18:22:10Z" w:id="2494">
        <w:r w:rsidR="136B8657">
          <w:t xml:space="preserve">titulares </w:t>
        </w:r>
      </w:ins>
      <w:ins w:author="Maria Cristina Tavares Briosa" w:date="2026-03-18T18:21:00Z" w16du:dateUtc="2026-03-18T18:21:59Z" w:id="2495">
        <w:r w:rsidRPr="41599A0F">
          <w:rPr>
            <w:strike/>
            <w:rPrChange w:author="Maria Cristina Tavares Briosa" w:date="2026-03-18T18:22:00Z" w16du:dateUtc="2026-03-18T18:22:22Z" w:id="2496">
              <w:rPr/>
            </w:rPrChange>
          </w:rPr>
          <w:t>detentore</w:t>
        </w:r>
        <w:r>
          <w:t>s de animais de companhia que se vejam impossibilitados de manterem essa det</w:t>
        </w:r>
      </w:ins>
      <w:ins w:author="Maria Cristina Tavares Briosa" w:date="2026-03-18T18:22:00Z" w16du:dateUtc="2026-03-18T18:22:58Z" w:id="2497">
        <w:r>
          <w:t xml:space="preserve">enção </w:t>
        </w:r>
        <w:r w:rsidR="3309ADAB">
          <w:t xml:space="preserve">, em virtude de circunstâncias </w:t>
        </w:r>
      </w:ins>
      <w:r w:rsidR="3136894D">
        <w:t>supervenientes</w:t>
      </w:r>
      <w:ins w:author="Maria Cristina Tavares Briosa" w:date="2026-03-18T18:22:00Z" w16du:dateUtc="2026-03-18T18:22:58Z" w:id="2498">
        <w:r w:rsidR="3309ADAB">
          <w:t xml:space="preserve">, designadamebte </w:t>
        </w:r>
      </w:ins>
      <w:ins w:author="Maria Cristina Tavares Briosa" w:date="2026-03-18T18:23:00Z" w16du:dateUtc="2026-03-18T18:23:47Z" w:id="2499">
        <w:r w:rsidR="3309ADAB">
          <w:t xml:space="preserve">por doença ou limitações físucas de que o titular venha a sofrer, podem solicitar </w:t>
        </w:r>
        <w:r w:rsidR="5B8562EF">
          <w:t>a recolha do animal a um CRO</w:t>
        </w:r>
      </w:ins>
    </w:p>
    <w:p w:rsidR="5B8562EF" w:rsidP="3EC49A07" w:rsidRDefault="5B8562EF" w14:paraId="7077CB06" w14:textId="4229651A">
      <w:pPr>
        <w:spacing w:after="114"/>
        <w:ind w:left="295" w:right="136" w:firstLine="0"/>
      </w:pPr>
      <w:ins w:author="Maria Cristina Tavares Briosa" w:date="2026-03-18T18:23:00Z" w16du:dateUtc="2026-03-18T18:23:59Z" w:id="2500">
        <w:r>
          <w:t xml:space="preserve">Os </w:t>
        </w:r>
      </w:ins>
      <w:ins w:author="Maria Cristina Tavares Briosa" w:date="2026-03-18T18:24:00Z" w16du:dateUtc="2026-03-18T18:24:59Z" w:id="2501">
        <w:r>
          <w:t xml:space="preserve">titulares que queiram pôr termo à detenção do animal de companhia, fora das </w:t>
        </w:r>
      </w:ins>
      <w:ins w:author="Maria Cristina Tavares Briosa" w:date="2026-03-18T18:25:00Z" w16du:dateUtc="2026-03-18T18:25:32Z" w:id="2502">
        <w:r w:rsidR="4BD73037">
          <w:t>circunstâncias</w:t>
        </w:r>
      </w:ins>
      <w:ins w:author="Maria Cristina Tavares Briosa" w:date="2026-03-18T18:24:00Z" w16du:dateUtc="2026-03-18T18:24:59Z" w:id="2503">
        <w:r>
          <w:t xml:space="preserve"> referidas no número anterior, devem recorrer </w:t>
        </w:r>
      </w:ins>
      <w:ins w:author="Maria Cristina Tavares Briosa" w:date="2026-03-18T18:25:00Z" w16du:dateUtc="2026-03-18T18:25:46Z" w:id="2504">
        <w:r w:rsidR="09C3FA63">
          <w:t>à</w:t>
        </w:r>
      </w:ins>
      <w:ins w:author="Maria Cristina Tavares Briosa" w:date="2026-03-18T18:24:00Z" w16du:dateUtc="2026-03-18T18:24:59Z" w:id="2505">
        <w:r w:rsidR="3C1637CD">
          <w:t xml:space="preserve">s </w:t>
        </w:r>
      </w:ins>
      <w:ins w:author="Maria Cristina Tavares Briosa" w:date="2026-03-18T18:25:00Z" w16du:dateUtc="2026-03-18T18:25:28Z" w:id="2506">
        <w:r w:rsidR="348582E7">
          <w:t>associações</w:t>
        </w:r>
        <w:r w:rsidR="3C1637CD">
          <w:t xml:space="preserve"> zoófilas para obter auxílio no processo de cedência</w:t>
        </w:r>
      </w:ins>
    </w:p>
    <w:p w:rsidR="00C545D3" w:rsidP="0061420C" w:rsidRDefault="00A626AB" w14:paraId="16E4A9AA" w14:textId="77777777">
      <w:pPr>
        <w:pStyle w:val="Ttulo3"/>
        <w:ind w:left="0" w:right="0" w:firstLine="0"/>
      </w:pPr>
      <w:bookmarkStart w:name="_Toc223954492" w:id="2507"/>
      <w:r>
        <w:t xml:space="preserve">Artigo 77.º </w:t>
      </w:r>
    </w:p>
    <w:p w:rsidR="005101CF" w:rsidP="0061420C" w:rsidRDefault="00A626AB" w14:paraId="7DD56E82" w14:textId="71103C42">
      <w:pPr>
        <w:pStyle w:val="Ttulo3"/>
        <w:ind w:left="0" w:right="0" w:firstLine="0"/>
      </w:pPr>
      <w:r>
        <w:t>Cedência por associações de proteção animal</w:t>
      </w:r>
      <w:bookmarkEnd w:id="2507"/>
      <w:r>
        <w:t xml:space="preserve"> </w:t>
      </w:r>
    </w:p>
    <w:p w:rsidR="005101CF" w:rsidP="00243575" w:rsidRDefault="00A626AB" w14:paraId="7A800847" w14:textId="5B0266DB">
      <w:pPr>
        <w:ind w:left="420" w:right="136"/>
      </w:pPr>
      <w:r w:rsidR="1AF8B24F">
        <w:rPr/>
        <w:t>1 -</w:t>
      </w:r>
      <w:r w:rsidRPr="64C5F583" w:rsidR="1AF8B24F">
        <w:rPr>
          <w:rFonts w:ascii="Arial" w:hAnsi="Arial" w:eastAsia="Arial" w:cs="Arial"/>
        </w:rPr>
        <w:t xml:space="preserve"> </w:t>
      </w:r>
      <w:r w:rsidR="1AF8B24F">
        <w:rPr/>
        <w:t>À cedência de animais, ainda que temporária, feita p</w:t>
      </w:r>
      <w:r w:rsidR="1AF8B24F">
        <w:rPr>
          <w:u w:val="none"/>
        </w:rPr>
        <w:t xml:space="preserve">or </w:t>
      </w:r>
      <w:r w:rsidRPr="64C5F583" w:rsidR="1AF8B24F">
        <w:rPr>
          <w:strike w:val="1"/>
          <w:u w:val="none"/>
          <w:rPrChange w:author="Rui André Vidal" w:date="2026-05-07T14:14:14.355Z" w16du:dateUtc="2026-05-07T14:14:14.355Z" w:id="1171460819">
            <w:rPr>
              <w:u w:val="none"/>
            </w:rPr>
          </w:rPrChange>
        </w:rPr>
        <w:t>entidades legalmente constituídas, nomeadamente</w:t>
      </w:r>
      <w:r w:rsidRPr="64C5F583" w:rsidR="1AF8B24F">
        <w:rPr>
          <w:strike w:val="1"/>
          <w:rPrChange w:author="Rui André Vidal" w:date="2026-05-07T14:14:14.356Z" w16du:dateUtc="2026-05-07T14:14:14.356Z" w:id="461606290"/>
        </w:rPr>
        <w:t xml:space="preserve"> </w:t>
      </w:r>
      <w:r w:rsidR="1AF8B24F">
        <w:rPr/>
        <w:t xml:space="preserve">associações de proteção animal aplicam-se, com as devidas adaptações, as disposições do artigo anterior. </w:t>
      </w:r>
      <w:r>
        <w:tab/>
      </w:r>
    </w:p>
    <w:p w:rsidR="005101CF" w:rsidRDefault="00A626AB" w14:paraId="1CCA9776" w14:textId="39AC8A07">
      <w:pPr>
        <w:numPr>
          <w:ilvl w:val="0"/>
          <w:numId w:val="139"/>
        </w:numPr>
        <w:ind w:left="300" w:right="136" w:hanging="173"/>
        <w:rPr/>
      </w:pPr>
      <w:r w:rsidR="533245CC">
        <w:rPr/>
        <w:t>-</w:t>
      </w:r>
      <w:r w:rsidRPr="4F74B76E" w:rsidR="533245CC">
        <w:rPr>
          <w:rFonts w:ascii="Arial" w:hAnsi="Arial" w:eastAsia="Arial" w:cs="Arial"/>
        </w:rPr>
        <w:t xml:space="preserve"> </w:t>
      </w:r>
      <w:r w:rsidR="533245CC">
        <w:rPr/>
        <w:t>As associações de proteção animal que não disponham de alojamentos para hospedagem de animais</w:t>
      </w:r>
      <w:r w:rsidRPr="4F74B76E" w:rsidR="533245CC">
        <w:rPr>
          <w:color w:val="BF0000"/>
        </w:rPr>
        <w:t xml:space="preserve"> </w:t>
      </w:r>
      <w:r w:rsidR="533245CC">
        <w:rPr/>
        <w:t xml:space="preserve">ou que tenham excedido a sua capacidade de alojamento, podem alojar temporariamente os animais que lhes tenham sido entregues diretamente pelos seus </w:t>
      </w:r>
      <w:commentRangeStart w:id="846934143"/>
      <w:r w:rsidR="533245CC">
        <w:rPr/>
        <w:t>detentores</w:t>
      </w:r>
      <w:commentRangeEnd w:id="846934143"/>
      <w:r>
        <w:rPr>
          <w:rStyle w:val="CommentReference"/>
        </w:rPr>
        <w:commentReference w:id="846934143"/>
      </w:r>
      <w:r w:rsidR="533245CC">
        <w:rPr/>
        <w:t>, sob termo de responsabilidade, em</w:t>
      </w:r>
      <w:r w:rsidR="3B061699">
        <w:rPr/>
        <w:t xml:space="preserve"> </w:t>
      </w:r>
      <w:r w:rsidR="3B061699">
        <w:rPr/>
        <w:t>lares de</w:t>
      </w:r>
      <w:r w:rsidR="3B061699">
        <w:rPr/>
        <w:t xml:space="preserve"> acolhimento</w:t>
      </w:r>
      <w:r w:rsidR="533245CC">
        <w:rPr/>
        <w:t xml:space="preserve"> </w:t>
      </w:r>
      <w:r w:rsidRPr="4F74B76E" w:rsidR="533245CC">
        <w:rPr>
          <w:strike w:val="1"/>
          <w:rPrChange w:author="Rui André Vidal" w:date="2026-05-07T14:15:02.943Z" w16du:dateUtc="2026-05-07T14:15:02.943Z" w:id="222353490"/>
        </w:rPr>
        <w:t>casa de voluntários</w:t>
      </w:r>
      <w:r w:rsidR="533245CC">
        <w:rPr/>
        <w:t xml:space="preserve">, desde que: </w:t>
      </w:r>
    </w:p>
    <w:p w:rsidR="005101CF" w:rsidRDefault="00A626AB" w14:paraId="23215386" w14:textId="5D7C1DA3">
      <w:pPr>
        <w:numPr>
          <w:ilvl w:val="1"/>
          <w:numId w:val="139"/>
        </w:numPr>
        <w:spacing w:after="286" w:line="259" w:lineRule="auto"/>
        <w:ind w:right="136" w:hanging="360"/>
        <w:rPr>
          <w:strike w:val="0"/>
          <w:dstrike w:val="0"/>
        </w:rPr>
      </w:pPr>
      <w:r w:rsidR="50AB7345">
        <w:rPr>
          <w:strike w:val="0"/>
          <w:dstrike w:val="0"/>
        </w:rPr>
        <w:t xml:space="preserve">Os </w:t>
      </w:r>
      <w:r w:rsidR="289038D8">
        <w:rPr>
          <w:strike w:val="0"/>
          <w:dstrike w:val="0"/>
        </w:rPr>
        <w:t>lares de</w:t>
      </w:r>
      <w:r w:rsidR="289038D8">
        <w:rPr>
          <w:strike w:val="0"/>
          <w:dstrike w:val="0"/>
        </w:rPr>
        <w:t xml:space="preserve"> acolhimento</w:t>
      </w:r>
      <w:r w:rsidR="533245CC">
        <w:rPr>
          <w:strike w:val="0"/>
          <w:dstrike w:val="0"/>
        </w:rPr>
        <w:t xml:space="preserve"> se encontrem registados na associação; </w:t>
      </w:r>
    </w:p>
    <w:p w:rsidR="005101CF" w:rsidRDefault="00A626AB" w14:paraId="508E045C" w14:textId="77777777">
      <w:pPr>
        <w:numPr>
          <w:ilvl w:val="1"/>
          <w:numId w:val="139"/>
        </w:numPr>
        <w:spacing w:after="287" w:line="259" w:lineRule="auto"/>
        <w:ind w:right="136" w:hanging="360"/>
      </w:pPr>
      <w:r>
        <w:t xml:space="preserve">Os animais estejam registados em nome da associação; </w:t>
      </w:r>
    </w:p>
    <w:p w:rsidR="005101CF" w:rsidRDefault="00A626AB" w14:paraId="734A1E9A" w14:textId="626F9C04">
      <w:pPr>
        <w:numPr>
          <w:ilvl w:val="1"/>
          <w:numId w:val="139"/>
        </w:numPr>
        <w:ind w:right="136" w:hanging="360"/>
        <w:rPr/>
      </w:pPr>
      <w:r w:rsidR="533245CC">
        <w:rPr/>
        <w:t xml:space="preserve">A associação mantenha, durante três anos, os registos relativos à identidade dos </w:t>
      </w:r>
      <w:r w:rsidR="50E2054C">
        <w:rPr/>
        <w:t>lares de</w:t>
      </w:r>
      <w:r w:rsidR="50E2054C">
        <w:rPr/>
        <w:t xml:space="preserve"> acolhimento</w:t>
      </w:r>
      <w:r w:rsidR="533245CC">
        <w:rPr/>
        <w:t xml:space="preserve">, dos animais a eles entregues com indicação do tempo de permanência daqueles na residência dos primeiros; </w:t>
      </w:r>
    </w:p>
    <w:p w:rsidR="005101CF" w:rsidRDefault="00A626AB" w14:paraId="7D84EA56" w14:textId="008351EE">
      <w:pPr>
        <w:numPr>
          <w:ilvl w:val="1"/>
          <w:numId w:val="139"/>
        </w:numPr>
        <w:ind w:right="136" w:hanging="360"/>
        <w:rPr/>
      </w:pPr>
      <w:r w:rsidR="1AF8B24F">
        <w:rPr/>
        <w:t xml:space="preserve">Os voluntários deem cumprimento aos requisitos de higiene, saúde e bem-estar dos animais detidos, bem como garantam o respeito pela tranquilidade e segurança das pessoas e a salubridade dos locais e não excedam o número de animais superior ao previsto, de acordo com as disposições do artigo </w:t>
      </w:r>
      <w:del w:author="Rui André Vidal" w:date="2026-05-07T14:58:58.505Z" w16du:dateUtc="2026-05-07T14:58:58.505Z" w:id="937598825">
        <w:r w:rsidDel="1AF8B24F">
          <w:delText>11</w:delText>
        </w:r>
      </w:del>
      <w:ins w:author="Rui André Vidal" w:date="2026-05-07T14:58:58.663Z" w16du:dateUtc="2026-05-07T14:58:58.663Z" w:id="479145099">
        <w:r w:rsidR="2DDB1D7E">
          <w:t>XX</w:t>
        </w:r>
      </w:ins>
      <w:r w:rsidR="1AF8B24F">
        <w:rPr/>
        <w:t xml:space="preserve">.º. </w:t>
      </w:r>
    </w:p>
    <w:p w:rsidR="005101CF" w:rsidRDefault="21ED47F0" w14:paraId="6F1ED0C3" w14:textId="77777777">
      <w:pPr>
        <w:numPr>
          <w:ilvl w:val="0"/>
          <w:numId w:val="139"/>
        </w:numPr>
        <w:spacing w:after="116"/>
        <w:ind w:left="300" w:right="136" w:hanging="173"/>
      </w:pPr>
      <w:r>
        <w:t>-</w:t>
      </w:r>
      <w:r w:rsidRPr="619C7007">
        <w:rPr>
          <w:rFonts w:ascii="Arial" w:hAnsi="Arial" w:eastAsia="Arial" w:cs="Arial"/>
        </w:rPr>
        <w:t xml:space="preserve"> </w:t>
      </w:r>
      <w:r>
        <w:t xml:space="preserve">Quando as associações de proteção animal disponham de alojamentos para hospedagem de animais de companhia, só podem receber animais cedidos por centros de recolha, ou entregues diretamente pelos seus detentores, sob termo de responsabilidade. </w:t>
      </w:r>
    </w:p>
    <w:p w:rsidR="73C0FD60" w:rsidP="619C7007" w:rsidRDefault="73C0FD60" w14:paraId="6A06CAE5" w14:textId="5BE507C5">
      <w:pPr>
        <w:spacing w:after="116"/>
        <w:ind w:right="136"/>
        <w:rPr>
          <w:ins w:author="Susana Margarida Gonçalves Silva Santos" w:date="2026-04-30T10:34:00Z" w16du:dateUtc="2026-04-30T10:34:31Z" w:id="2508"/>
        </w:rPr>
      </w:pPr>
    </w:p>
    <w:p w:rsidR="619C7007" w:rsidP="619C7007" w:rsidRDefault="619C7007" w14:paraId="0F1CCABD" w14:textId="62DB7AA0">
      <w:pPr>
        <w:spacing w:after="116"/>
        <w:ind w:right="136"/>
        <w:rPr>
          <w:ins w:author="Susana Margarida Gonçalves Silva Santos" w:date="2026-04-30T10:34:00Z" w16du:dateUtc="2026-04-30T10:34:32Z" w:id="2509"/>
        </w:rPr>
      </w:pPr>
    </w:p>
    <w:p w:rsidR="619C7007" w:rsidP="619C7007" w:rsidRDefault="619C7007" w14:paraId="40B0FABA" w14:textId="6729852F">
      <w:pPr>
        <w:spacing w:after="116"/>
        <w:ind w:right="136"/>
      </w:pPr>
    </w:p>
    <w:p w:rsidR="73C0FD60" w:rsidP="73C0FD60" w:rsidRDefault="73C0FD60" w14:paraId="305F86CB" w14:textId="6C1B8E5B">
      <w:pPr>
        <w:spacing w:after="116"/>
        <w:ind w:right="136"/>
      </w:pPr>
    </w:p>
    <w:p w:rsidR="7D2F365B" w:rsidP="619C7007" w:rsidRDefault="7D2F365B" w14:paraId="724061B8" w14:textId="0E2BB173">
      <w:pPr>
        <w:pStyle w:val="Ttulo1"/>
        <w:rPr>
          <w:ins w:author="Susana Margarida Gonçalves Silva Santos" w:date="2026-04-30T10:34:00Z" w16du:dateUtc="2026-04-30T10:34:35Z" w:id="2510"/>
        </w:rPr>
      </w:pPr>
      <w:ins w:author="Susana Margarida Gonçalves Silva Santos" w:date="2026-04-30T10:35:00Z" w16du:dateUtc="2026-04-30T10:35:59Z" w:id="2511">
        <w:r>
          <w:t>Art,º</w:t>
        </w:r>
      </w:ins>
      <w:ins w:author="Susana Margarida Gonçalves Silva Santos" w:date="2026-04-30T10:36:00Z" w16du:dateUtc="2026-04-30T10:36:02Z" w:id="2512">
        <w:r>
          <w:t xml:space="preserve"> XXX</w:t>
        </w:r>
      </w:ins>
    </w:p>
    <w:p w:rsidR="619C7007" w:rsidP="619C7007" w:rsidRDefault="619C7007" w14:paraId="0E0F3C5B" w14:textId="10C37E8D">
      <w:pPr>
        <w:pStyle w:val="Ttulo1"/>
        <w:rPr>
          <w:ins w:author="Susana Margarida Gonçalves Silva Santos" w:date="2026-04-30T10:35:00Z" w16du:dateUtc="2026-04-30T10:35:52Z" w:id="2513"/>
        </w:rPr>
      </w:pPr>
    </w:p>
    <w:p w:rsidR="00243575" w:rsidRDefault="67D550B3" w14:paraId="196FEB42" w14:textId="5E554195">
      <w:pPr>
        <w:pStyle w:val="Ttulo1"/>
        <w:rPr>
          <w:ins w:author="Susana Margarida Gonçalves Silva Santos" w:date="2026-04-30T10:34:00Z" w16du:dateUtc="2026-04-30T10:34:36Z" w:id="2514"/>
          <w:highlight w:val="yellow"/>
        </w:rPr>
        <w:pPrChange w:author="Susana Margarida Gonçalves Silva Santos" w:date="2026-04-30T10:35:00Z" w:id="2515">
          <w:pPr>
            <w:pStyle w:val="Ttulo1"/>
            <w:jc w:val="left"/>
          </w:pPr>
        </w:pPrChange>
      </w:pPr>
      <w:commentRangeStart w:id="2516"/>
      <w:r>
        <w:t>OCCIS</w:t>
      </w:r>
      <w:r w:rsidR="05DCFA24">
        <w:t>Ã</w:t>
      </w:r>
      <w:r>
        <w:t xml:space="preserve">O </w:t>
      </w:r>
      <w:commentRangeEnd w:id="2516"/>
      <w:r w:rsidR="78FAC608">
        <w:rPr>
          <w:rStyle w:val="Refdecomentrio"/>
          <w:sz w:val="24"/>
          <w:szCs w:val="24"/>
        </w:rPr>
        <w:commentReference w:id="2516"/>
      </w:r>
      <w:r>
        <w:t>E EUTAN</w:t>
      </w:r>
      <w:r w:rsidR="7BB20DEF">
        <w:t>Á</w:t>
      </w:r>
      <w:r>
        <w:t>SIA</w:t>
      </w:r>
      <w:r w:rsidR="720ADA1D">
        <w:t xml:space="preserve">( </w:t>
      </w:r>
      <w:r w:rsidRPr="619C7007" w:rsidR="720ADA1D">
        <w:rPr>
          <w:highlight w:val="yellow"/>
          <w:rPrChange w:author="Susana Margarida Gonçalves Silva Santos" w:date="2026-04-30T10:35:00Z" w16du:dateUtc="2026-04-30T10:35:22Z" w:id="2517">
            <w:rPr/>
          </w:rPrChange>
        </w:rPr>
        <w:t>port 146)</w:t>
      </w:r>
    </w:p>
    <w:p w:rsidR="619C7007" w:rsidRDefault="619C7007" w14:paraId="14A5F514" w14:textId="44B4DEB2">
      <w:pPr>
        <w:pPrChange w:author="Susana Margarida Gonçalves Silva Santos" w:date="2026-04-30T10:34:00Z" w:id="2518">
          <w:pPr>
            <w:pStyle w:val="Ttulo1"/>
          </w:pPr>
        </w:pPrChange>
      </w:pPr>
    </w:p>
    <w:p w:rsidR="4384603F" w:rsidRDefault="4384603F" w14:paraId="730AA3FD" w14:textId="1CEEDB8B">
      <w:pPr>
        <w:pStyle w:val="PargrafodaLista"/>
        <w:numPr>
          <w:ilvl w:val="0"/>
          <w:numId w:val="1"/>
        </w:numPr>
        <w:rPr>
          <w:color w:val="000000" w:themeColor="text1"/>
        </w:rPr>
        <w:pPrChange w:author="Susana Margarida Gonçalves Silva Santos" w:date="2026-04-30T11:15:00Z" w:id="2519">
          <w:pPr/>
        </w:pPrChange>
      </w:pPr>
      <w:r w:rsidRPr="619C7007">
        <w:rPr>
          <w:color w:val="6D5700"/>
          <w:u w:val="single"/>
        </w:rPr>
        <w:t xml:space="preserve">A </w:t>
      </w:r>
      <w:r w:rsidRPr="619C7007">
        <w:rPr>
          <w:color w:val="6D5700"/>
          <w:highlight w:val="yellow"/>
          <w:u w:val="single"/>
          <w:rPrChange w:author="Susana Margarida Gonçalves Silva Santos" w:date="2026-04-30T11:16:00Z" w16du:dateUtc="2026-04-30T11:16:14Z" w:id="2520">
            <w:rPr>
              <w:color w:val="6D5700"/>
              <w:u w:val="single"/>
            </w:rPr>
          </w:rPrChange>
        </w:rPr>
        <w:t>occisão</w:t>
      </w:r>
      <w:r w:rsidRPr="619C7007">
        <w:rPr>
          <w:color w:val="6D5700"/>
          <w:u w:val="single"/>
        </w:rPr>
        <w:t xml:space="preserve"> </w:t>
      </w:r>
      <w:r w:rsidRPr="619C7007">
        <w:rPr>
          <w:color w:val="000000" w:themeColor="text1"/>
        </w:rPr>
        <w:t>de animais de companhia por motivos de sobrepopulação, de sobrelotação, de incapacidade económica ou outra que impeça a normal detenção pelo seu detentor, é proibida.</w:t>
      </w:r>
    </w:p>
    <w:p w:rsidR="47CC85A8" w:rsidRDefault="5DA6C848" w14:paraId="62ED0F12" w14:textId="73524965">
      <w:pPr>
        <w:pStyle w:val="PargrafodaLista"/>
        <w:numPr>
          <w:ilvl w:val="0"/>
          <w:numId w:val="1"/>
        </w:numPr>
        <w:pPrChange w:author="Susana Margarida Gonçalves Silva Santos" w:date="2026-04-30T10:36:00Z" w:id="2521">
          <w:pPr>
            <w:pStyle w:val="Ttulo1"/>
          </w:pPr>
        </w:pPrChange>
      </w:pPr>
      <w:r>
        <w:t xml:space="preserve">A </w:t>
      </w:r>
      <w:del w:author="Susana Margarida Gonçalves Silva Santos" w:date="2026-04-30T10:55:00Z" w16du:dateUtc="2026-04-30T10:55:58Z" w:id="2522">
        <w:r w:rsidDel="5DA6C848" w:rsidR="47CC85A8">
          <w:delText xml:space="preserve">eutanásia ou </w:delText>
        </w:r>
      </w:del>
      <w:r>
        <w:t xml:space="preserve">occisão de </w:t>
      </w:r>
      <w:r w:rsidR="4A994C1A">
        <w:t>animais</w:t>
      </w:r>
      <w:r>
        <w:t xml:space="preserve"> de companhia pode ser praticada nos CRO </w:t>
      </w:r>
      <w:r w:rsidR="324502A7">
        <w:t>nas seguintes situações:</w:t>
      </w:r>
    </w:p>
    <w:p w:rsidR="42B75616" w:rsidP="619C7007" w:rsidRDefault="420DC1E9" w14:paraId="77514B01" w14:textId="1FB7855F">
      <w:pPr>
        <w:rPr>
          <w:ins w:author="Maria Cristina Tavares Briosa" w:date="2026-03-18T18:38:00Z" w16du:dateUtc="2026-03-18T18:38:38Z" w:id="2523"/>
          <w:del w:author="Susana Margarida Gonçalves Silva Santos" w:date="2026-04-30T10:38:00Z" w16du:dateUtc="2026-04-30T10:38:54Z" w:id="2524"/>
        </w:rPr>
      </w:pPr>
      <w:r>
        <w:t xml:space="preserve">    a) </w:t>
      </w:r>
      <w:r w:rsidR="324502A7">
        <w:t xml:space="preserve">Nos casos em que o animal tenha causado ofensas </w:t>
      </w:r>
      <w:r w:rsidR="7FF49908">
        <w:t>graves</w:t>
      </w:r>
      <w:r w:rsidR="324502A7">
        <w:t xml:space="preserve"> à integridade física de uma pessoa, </w:t>
      </w:r>
      <w:r w:rsidR="2FB123A1">
        <w:t>devidamente comprovadas por relatório médico</w:t>
      </w:r>
      <w:ins w:author="Susana Margarida Gonçalves Silva Santos" w:date="2026-04-30T10:37:00Z" w16du:dateUtc="2026-04-30T10:37:04Z" w:id="2525">
        <w:r w:rsidR="7B8EAC97">
          <w:t>.</w:t>
        </w:r>
      </w:ins>
    </w:p>
    <w:p w:rsidR="2868F327" w:rsidRDefault="2FB123A1" w14:paraId="098D068F" w14:textId="0AD51460">
      <w:pPr>
        <w:pStyle w:val="PargrafodaLista"/>
        <w:numPr>
          <w:ilvl w:val="1"/>
          <w:numId w:val="91"/>
        </w:numPr>
        <w:rPr>
          <w:ins w:author="Maria Cristina Tavares Briosa" w:date="2026-03-18T18:39:00Z" w16du:dateUtc="2026-03-18T18:39:54Z" w:id="2526"/>
        </w:rPr>
        <w:pPrChange w:author="Susana Margarida Gonçalves Silva Santos" w:date="2026-04-30T10:39:00Z" w:id="2527">
          <w:pPr>
            <w:ind w:left="0" w:firstLine="0"/>
          </w:pPr>
        </w:pPrChange>
      </w:pPr>
      <w:r>
        <w:t>Nos casos em que o animal apresenta um comportame</w:t>
      </w:r>
      <w:r w:rsidR="0DE9CCB4">
        <w:t>n</w:t>
      </w:r>
      <w:r>
        <w:t>to agressivo ou assilvestrado que comprometa a sua socialização com pessoas ou outros animais e torne inviável o seu</w:t>
      </w:r>
      <w:r w:rsidR="1272F2B6">
        <w:t xml:space="preserve"> encaminhamento par c</w:t>
      </w:r>
      <w:r w:rsidR="53CF210A">
        <w:t>essão.</w:t>
      </w:r>
    </w:p>
    <w:p w:rsidR="5E7704D7" w:rsidP="3EC49A07" w:rsidRDefault="6BDE9986" w14:paraId="097C546D" w14:textId="67F8D5F2">
      <w:pPr>
        <w:rPr>
          <w:ins w:author="Maria Cristina Tavares Briosa" w:date="2026-03-18T18:42:00Z" w16du:dateUtc="2026-03-18T18:42:47Z" w:id="2528"/>
        </w:rPr>
      </w:pPr>
      <w:ins w:author="Susana Margarida Gonçalves Silva Santos" w:date="2026-04-30T11:16:00Z" w16du:dateUtc="2026-04-30T11:16:27Z" w:id="2529">
        <w:r>
          <w:t xml:space="preserve">   </w:t>
        </w:r>
      </w:ins>
      <w:r w:rsidR="63C7FF11">
        <w:t xml:space="preserve">c) </w:t>
      </w:r>
      <w:r w:rsidR="60D1C471">
        <w:t>N</w:t>
      </w:r>
      <w:r w:rsidR="1272F2B6">
        <w:t xml:space="preserve">os casos em que o animal seja portador de </w:t>
      </w:r>
      <w:r w:rsidR="291657AE">
        <w:t xml:space="preserve">zoonoses ou de </w:t>
      </w:r>
      <w:r w:rsidR="1272F2B6">
        <w:t>doenças infetoco</w:t>
      </w:r>
      <w:r w:rsidR="08C14AA6">
        <w:t>ntagiosas</w:t>
      </w:r>
      <w:r w:rsidR="5D0CA7B3">
        <w:t xml:space="preserve">, </w:t>
      </w:r>
      <w:r w:rsidR="1F30F92D">
        <w:t>representando</w:t>
      </w:r>
      <w:r w:rsidR="5D0CA7B3">
        <w:t xml:space="preserve"> a sua permanência no CRO uma ameaça à </w:t>
      </w:r>
      <w:r w:rsidR="55DB97C2">
        <w:t>saúde</w:t>
      </w:r>
      <w:r w:rsidR="5D0CA7B3">
        <w:t xml:space="preserve"> animal ou constitua um perigo para a saúde pública, no âmbito ou na </w:t>
      </w:r>
      <w:r w:rsidR="51719FCA">
        <w:t>sequência</w:t>
      </w:r>
      <w:r w:rsidR="5D0CA7B3">
        <w:t xml:space="preserve"> </w:t>
      </w:r>
      <w:r w:rsidR="3B5DCDF8">
        <w:t>de um surto de doença infetocontagiosa</w:t>
      </w:r>
      <w:r w:rsidR="27C3D90B">
        <w:t>.</w:t>
      </w:r>
    </w:p>
    <w:p w:rsidR="1526999E" w:rsidP="3EC49A07" w:rsidRDefault="2ADD62FF" w14:paraId="5A06A292" w14:textId="684E9B08">
      <w:pPr>
        <w:rPr>
          <w:del w:author="Susana Margarida Gonçalves Silva Santos" w:date="2026-04-30T11:14:00Z" w16du:dateUtc="2026-04-30T11:14:12Z" w:id="2530"/>
        </w:rPr>
      </w:pPr>
      <w:ins w:author="Susana Margarida Gonçalves Silva Santos" w:date="2026-04-30T10:56:00Z" w16du:dateUtc="2026-04-30T10:56:34Z" w:id="2531">
        <w:r>
          <w:t xml:space="preserve">2. </w:t>
        </w:r>
      </w:ins>
      <w:r w:rsidR="4E904978">
        <w:t xml:space="preserve">Sempre que exista a </w:t>
      </w:r>
      <w:r w:rsidR="69455289">
        <w:t>suspeita</w:t>
      </w:r>
      <w:r w:rsidR="4E904978">
        <w:t xml:space="preserve"> de raiva em animais agressores ou agredidos, a occisão só pode ser realizada após o cumprimento das normas </w:t>
      </w:r>
      <w:r w:rsidR="151307A1">
        <w:t>vigentes</w:t>
      </w:r>
      <w:r w:rsidR="4E904978">
        <w:t xml:space="preserve"> em matéria de isolamento </w:t>
      </w:r>
      <w:r w:rsidR="0AD952F0">
        <w:t>ou sequestro</w:t>
      </w:r>
      <w:del w:author="Susana Margarida Gonçalves Silva Santos" w:date="2026-04-30T11:14:00Z" w16du:dateUtc="2026-04-30T11:14:12Z" w:id="2532">
        <w:r w:rsidDel="0AD952F0" w:rsidR="1526999E">
          <w:delText>.</w:delText>
        </w:r>
      </w:del>
    </w:p>
    <w:p w:rsidR="7F7CCA47" w:rsidP="619C7007" w:rsidRDefault="7F7CCA47" w14:paraId="34C57510" w14:textId="3542A39A">
      <w:pPr>
        <w:ind w:left="0" w:firstLine="0"/>
      </w:pPr>
    </w:p>
    <w:p w:rsidR="2A13BCC3" w:rsidP="619C7007" w:rsidRDefault="6BDF1DCC" w14:paraId="64BC3C8E" w14:textId="44216972">
      <w:pPr>
        <w:spacing w:line="360" w:lineRule="auto"/>
        <w:rPr>
          <w:ins w:author="Susana Margarida Gonçalves Silva Santos" w:date="2026-04-30T11:12:00Z" w16du:dateUtc="2026-04-30T11:12:03Z" w:id="2533"/>
          <w:color w:val="000000" w:themeColor="text1"/>
        </w:rPr>
      </w:pPr>
      <w:r w:rsidRPr="619C7007">
        <w:rPr>
          <w:color w:val="000000" w:themeColor="text1"/>
        </w:rPr>
        <w:t xml:space="preserve">3 - A eutanásia pode ser realizada em </w:t>
      </w:r>
      <w:r w:rsidRPr="619C7007">
        <w:rPr>
          <w:color w:val="6D5700"/>
          <w:u w:val="single"/>
        </w:rPr>
        <w:t xml:space="preserve">Centros de Recolha Oficial </w:t>
      </w:r>
      <w:r w:rsidRPr="619C7007">
        <w:rPr>
          <w:color w:val="000000" w:themeColor="text1"/>
        </w:rPr>
        <w:t>ou CAMV, por médico veterinário, em casos comprovados de doença incurável e quando se demonstre ser a via única e indispensável para eliminar a dor ou o sofrimento que comprometa seriamente o bem-estar do animal.</w:t>
      </w:r>
    </w:p>
    <w:p w:rsidR="619C7007" w:rsidP="619C7007" w:rsidRDefault="619C7007" w14:paraId="74413C6D" w14:textId="557DE8E0">
      <w:pPr>
        <w:spacing w:line="360" w:lineRule="auto"/>
        <w:rPr>
          <w:color w:val="000000" w:themeColor="text1"/>
        </w:rPr>
      </w:pPr>
    </w:p>
    <w:p w:rsidR="2A13BCC3" w:rsidRDefault="6BDF1DCC" w14:paraId="39D1F162" w14:textId="1A6F4F80">
      <w:pPr>
        <w:spacing w:line="360" w:lineRule="auto"/>
        <w:rPr>
          <w:ins w:author="Susana Margarida Gonçalves Silva Santos" w:date="2026-04-30T11:11:00Z" w16du:dateUtc="2026-04-30T11:11:00Z" w:id="2534"/>
          <w:color w:val="000000" w:themeColor="text1"/>
        </w:rPr>
        <w:pPrChange w:author="Maria Cristina Tavares Briosa" w:date="2026-03-23T16:59:00Z" w:id="2535">
          <w:pPr/>
        </w:pPrChange>
      </w:pPr>
      <w:r w:rsidRPr="619C7007">
        <w:rPr>
          <w:color w:val="000000" w:themeColor="text1"/>
        </w:rPr>
        <w:t>4 - Em qualquer dos casos, na eutanásia</w:t>
      </w:r>
      <w:r w:rsidRPr="619C7007">
        <w:rPr>
          <w:color w:val="0078D4"/>
          <w:u w:val="single"/>
        </w:rPr>
        <w:t xml:space="preserve"> e na occisão</w:t>
      </w:r>
      <w:r w:rsidRPr="619C7007">
        <w:rPr>
          <w:color w:val="000000" w:themeColor="text1"/>
        </w:rPr>
        <w:t>, a indução da morte ao animal deve ser efetuada através de métodos que garantam a ausência de dor e sofrimento, devendo a morte ser imediata, indolor e respeitar a dignidade do animal.</w:t>
      </w:r>
    </w:p>
    <w:p w:rsidR="619C7007" w:rsidP="619C7007" w:rsidRDefault="619C7007" w14:paraId="69205B4C" w14:textId="54105302">
      <w:pPr>
        <w:spacing w:line="360" w:lineRule="auto"/>
        <w:rPr>
          <w:color w:val="000000" w:themeColor="text1"/>
        </w:rPr>
      </w:pPr>
    </w:p>
    <w:p w:rsidR="6BDF1DCC" w:rsidRDefault="6BDF1DCC" w14:paraId="1EC33450" w14:textId="7D314660">
      <w:pPr>
        <w:spacing w:line="360" w:lineRule="auto"/>
        <w:rPr>
          <w:color w:val="000000" w:themeColor="text1"/>
        </w:rPr>
        <w:pPrChange w:author="Maria Cristina Tavares Briosa" w:date="2026-03-23T16:59:00Z" w:id="2536">
          <w:pPr/>
        </w:pPrChange>
      </w:pPr>
      <w:r w:rsidRPr="619C7007">
        <w:rPr>
          <w:color w:val="000000" w:themeColor="text1"/>
        </w:rPr>
        <w:t xml:space="preserve">5 - As boas práticas para a realização </w:t>
      </w:r>
      <w:r w:rsidRPr="619C7007" w:rsidR="153FF697">
        <w:rPr>
          <w:color w:val="000000" w:themeColor="text1"/>
        </w:rPr>
        <w:t>de</w:t>
      </w:r>
      <w:r w:rsidRPr="619C7007">
        <w:rPr>
          <w:color w:val="000000" w:themeColor="text1"/>
        </w:rPr>
        <w:t xml:space="preserve"> </w:t>
      </w:r>
      <w:r w:rsidRPr="619C7007">
        <w:rPr>
          <w:color w:val="6D5700"/>
          <w:highlight w:val="yellow"/>
          <w:u w:val="single"/>
          <w:rPrChange w:author="Susana Margarida Gonçalves Silva Santos" w:date="2026-04-30T11:11:00Z" w16du:dateUtc="2026-04-30T11:11:39Z" w:id="2537">
            <w:rPr>
              <w:color w:val="6D5700"/>
              <w:u w:val="single"/>
            </w:rPr>
          </w:rPrChange>
        </w:rPr>
        <w:t>occisão</w:t>
      </w:r>
      <w:r w:rsidRPr="619C7007">
        <w:rPr>
          <w:color w:val="6D5700"/>
          <w:u w:val="single"/>
        </w:rPr>
        <w:t xml:space="preserve"> </w:t>
      </w:r>
      <w:r w:rsidRPr="619C7007">
        <w:rPr>
          <w:color w:val="000000" w:themeColor="text1"/>
        </w:rPr>
        <w:t xml:space="preserve">e eutanásia são divulgadas pela DGAV. </w:t>
      </w:r>
    </w:p>
    <w:p w:rsidR="7649FE72" w:rsidRDefault="0C3B75DD" w14:paraId="668BEBD9" w14:textId="365114D7">
      <w:pPr>
        <w:spacing w:after="116" w:line="360" w:lineRule="auto"/>
        <w:rPr>
          <w:del w:author="Susana Margarida Gonçalves Silva Santos" w:date="2026-04-30T11:18:00Z" w16du:dateUtc="2026-04-30T11:18:43Z" w:id="2538"/>
          <w:color w:val="000000" w:themeColor="text1"/>
        </w:rPr>
        <w:pPrChange w:author="Maria Cristina Tavares Briosa" w:date="2026-03-23T16:59:00Z" w:id="2539">
          <w:pPr/>
        </w:pPrChange>
      </w:pPr>
      <w:r w:rsidRPr="619C7007">
        <w:rPr>
          <w:color w:val="000000" w:themeColor="text1"/>
        </w:rPr>
        <w:t xml:space="preserve">6 - O motivo de eutanásia de animal de companhia deve constar no registo do animal no </w:t>
      </w:r>
      <w:r w:rsidRPr="619C7007" w:rsidR="656D423F">
        <w:rPr>
          <w:color w:val="000000" w:themeColor="text1"/>
        </w:rPr>
        <w:t>SIAC, em forma de atestado passado pelo médico veterinário</w:t>
      </w:r>
      <w:del w:author="Susana Margarida Gonçalves Silva Santos" w:date="2026-04-30T11:18:00Z" w16du:dateUtc="2026-04-30T11:18:43Z" w:id="2540">
        <w:r w:rsidRPr="619C7007" w:rsidDel="656D423F" w:rsidR="7649FE72">
          <w:rPr>
            <w:color w:val="000000" w:themeColor="text1"/>
          </w:rPr>
          <w:delText>.</w:delText>
        </w:r>
      </w:del>
    </w:p>
    <w:p w:rsidR="7649FE72" w:rsidP="619C7007" w:rsidRDefault="7649FE72" w14:paraId="1801A177" w14:textId="5167BDC4">
      <w:pPr>
        <w:spacing w:after="116" w:line="360" w:lineRule="auto"/>
        <w:ind w:left="0" w:firstLine="0"/>
        <w:rPr>
          <w:ins w:author="Susana Margarida Gonçalves Silva Santos" w:date="2026-04-30T11:22:00Z" w16du:dateUtc="2026-04-30T11:22:27Z" w:id="2541"/>
          <w:color w:val="000000" w:themeColor="text1"/>
        </w:rPr>
      </w:pPr>
    </w:p>
    <w:p w:rsidR="7649FE72" w:rsidP="619C7007" w:rsidRDefault="7649FE72" w14:paraId="35847764" w14:textId="6C05FBD1">
      <w:pPr>
        <w:spacing w:after="116" w:line="360" w:lineRule="auto"/>
        <w:ind w:left="0" w:firstLine="0"/>
        <w:rPr>
          <w:ins w:author="Susana Margarida Gonçalves Silva Santos" w:date="2026-04-30T11:22:00Z" w16du:dateUtc="2026-04-30T11:22:27Z" w:id="2542"/>
          <w:color w:val="000000" w:themeColor="text1"/>
        </w:rPr>
      </w:pPr>
    </w:p>
    <w:p w:rsidR="7649FE72" w:rsidRDefault="650FA490" w14:paraId="15C21306" w14:textId="16604F86">
      <w:pPr>
        <w:spacing w:after="116" w:line="360" w:lineRule="auto"/>
        <w:ind w:left="0" w:firstLine="0"/>
        <w:jc w:val="center"/>
        <w:rPr>
          <w:ins w:author="Susana Margarida Gonçalves Silva Santos" w:date="2026-04-30T11:23:00Z" w16du:dateUtc="2026-04-30T11:23:03Z" w:id="2543"/>
          <w:color w:val="000000" w:themeColor="text1"/>
        </w:rPr>
        <w:pPrChange w:author="Susana Margarida Gonçalves Silva Santos" w:date="2026-04-30T11:22:00Z" w:id="2544">
          <w:pPr>
            <w:spacing w:line="360" w:lineRule="auto"/>
            <w:ind w:left="0" w:firstLine="0"/>
          </w:pPr>
        </w:pPrChange>
      </w:pPr>
      <w:ins w:author="Susana Margarida Gonçalves Silva Santos" w:date="2026-04-30T11:22:00Z" w16du:dateUtc="2026-04-30T11:22:51Z" w:id="2545">
        <w:r w:rsidRPr="619C7007">
          <w:rPr>
            <w:color w:val="000000" w:themeColor="text1"/>
          </w:rPr>
          <w:t>Artigo AAA.º</w:t>
        </w:r>
      </w:ins>
    </w:p>
    <w:p w:rsidR="7649FE72" w:rsidP="619C7007" w:rsidRDefault="650FA490" w14:paraId="147896CA" w14:textId="6F2EE0D7">
      <w:pPr>
        <w:spacing w:after="116" w:line="360" w:lineRule="auto"/>
        <w:ind w:left="0" w:firstLine="0"/>
        <w:jc w:val="center"/>
        <w:rPr>
          <w:color w:val="000000" w:themeColor="text1"/>
        </w:rPr>
      </w:pPr>
      <w:ins w:author="Susana Margarida Gonçalves Silva Santos" w:date="2026-04-30T11:23:00Z" w16du:dateUtc="2026-04-30T11:23:08Z" w:id="2546">
        <w:r w:rsidRPr="619C7007">
          <w:rPr>
            <w:color w:val="000000" w:themeColor="text1"/>
          </w:rPr>
          <w:t>Eutanásia</w:t>
        </w:r>
      </w:ins>
    </w:p>
    <w:p w:rsidR="7649FE72" w:rsidP="619C7007" w:rsidRDefault="7649FE72" w14:paraId="7C99D8A2" w14:textId="62F44CCA">
      <w:pPr>
        <w:spacing w:after="116" w:line="360" w:lineRule="auto"/>
        <w:rPr>
          <w:ins w:author="Susana Margarida Gonçalves Silva Santos" w:date="2026-04-30T11:23:00Z" w16du:dateUtc="2026-04-30T11:23:58Z" w:id="2547"/>
          <w:highlight w:val="yellow"/>
        </w:rPr>
      </w:pPr>
      <w:del w:author="Susana Margarida Gonçalves Silva Santos" w:date="2026-04-30T11:23:00Z" w16du:dateUtc="2026-04-30T11:23:27Z" w:id="2548">
        <w:r w:rsidRPr="619C7007" w:rsidDel="0BFD0EE3">
          <w:rPr>
            <w:highlight w:val="yellow"/>
          </w:rPr>
          <w:delText>c</w:delText>
        </w:r>
      </w:del>
      <w:commentRangeStart w:id="2549"/>
      <w:r w:rsidRPr="619C7007" w:rsidR="0BFD0EE3">
        <w:rPr>
          <w:highlight w:val="yellow"/>
        </w:rPr>
        <w:t xml:space="preserve">Sempre que não seja possível a recuperação </w:t>
      </w:r>
      <w:commentRangeEnd w:id="2549"/>
      <w:r w:rsidRPr="619C7007">
        <w:rPr>
          <w:rStyle w:val="Refdecomentrio"/>
          <w:sz w:val="24"/>
          <w:szCs w:val="24"/>
          <w:highlight w:val="yellow"/>
        </w:rPr>
        <w:commentReference w:id="2549"/>
      </w:r>
      <w:r w:rsidRPr="619C7007" w:rsidR="0BFD0EE3">
        <w:rPr>
          <w:highlight w:val="yellow"/>
        </w:rPr>
        <w:t>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p w:rsidR="619C7007" w:rsidP="619C7007" w:rsidRDefault="619C7007" w14:paraId="1C2F5E7F" w14:textId="57F3A23A">
      <w:pPr>
        <w:spacing w:line="360" w:lineRule="auto"/>
        <w:rPr>
          <w:ins w:author="Susana Margarida Gonçalves Silva Santos" w:date="2026-04-30T11:23:00Z" w16du:dateUtc="2026-04-30T11:23:58Z" w:id="2550"/>
          <w:highlight w:val="yellow"/>
        </w:rPr>
      </w:pPr>
    </w:p>
    <w:p w:rsidR="619C7007" w:rsidP="619C7007" w:rsidRDefault="619C7007" w14:paraId="4A2F58B0" w14:textId="378CE588">
      <w:pPr>
        <w:spacing w:line="360" w:lineRule="auto"/>
        <w:rPr>
          <w:ins w:author="Susana Margarida Gonçalves Silva Santos" w:date="2026-04-30T11:24:00Z" w16du:dateUtc="2026-04-30T11:24:02Z" w:id="2551"/>
          <w:highlight w:val="yellow"/>
        </w:rPr>
      </w:pPr>
    </w:p>
    <w:p w:rsidR="619C7007" w:rsidP="619C7007" w:rsidRDefault="619C7007" w14:paraId="10173BBB" w14:textId="6FA801D6">
      <w:pPr>
        <w:spacing w:line="360" w:lineRule="auto"/>
        <w:rPr>
          <w:highlight w:val="yellow"/>
        </w:rPr>
      </w:pPr>
    </w:p>
    <w:p w:rsidR="7649FE72" w:rsidP="7F7CCA47" w:rsidRDefault="125494ED" w14:paraId="49E5161D" w14:textId="22EFAE54">
      <w:pPr>
        <w:spacing w:after="116" w:line="360" w:lineRule="auto"/>
        <w:ind w:left="127" w:right="136" w:firstLine="0"/>
        <w:rPr>
          <w:highlight w:val="yellow"/>
        </w:rPr>
      </w:pPr>
      <w:r w:rsidRPr="7F7CCA47">
        <w:rPr>
          <w:highlight w:val="yellow"/>
        </w:rPr>
        <w:t>e)</w:t>
      </w:r>
      <w:r w:rsidR="7649FE72">
        <w:tab/>
      </w:r>
      <w:commentRangeStart w:id="2552"/>
      <w:r w:rsidRPr="7F7CCA47">
        <w:rPr>
          <w:highlight w:val="yellow"/>
        </w:rPr>
        <w:t>O enriquecimento usados não apresentem, para os cães ou gatos, um risco significativo de lesões ou de contaminação biológica ou química ou qualquer outro risco para a saúde.</w:t>
      </w:r>
      <w:commentRangeEnd w:id="2552"/>
      <w:r w:rsidR="7649FE72">
        <w:rPr>
          <w:rStyle w:val="Refdecomentrio"/>
          <w:sz w:val="24"/>
          <w:szCs w:val="24"/>
          <w:highlight w:val="yellow"/>
        </w:rPr>
        <w:commentReference w:id="2552"/>
      </w:r>
    </w:p>
    <w:p w:rsidR="7649FE72" w:rsidP="7F7CCA47" w:rsidRDefault="125494ED" w14:paraId="79259336" w14:textId="0FF25127">
      <w:pPr>
        <w:spacing w:after="116" w:line="360" w:lineRule="auto"/>
        <w:ind w:left="720" w:right="136"/>
        <w:rPr>
          <w:highlight w:val="yellow"/>
        </w:rPr>
      </w:pPr>
      <w:r w:rsidRPr="7F7CCA47">
        <w:rPr>
          <w:highlight w:val="yellow"/>
        </w:rPr>
        <w:t>A alínea a) não se aplica a cães de guarda de gado detidos em estabelecimentos de criação enquanto estes cães sejam usados para fins de guarda ou de treino.</w:t>
      </w:r>
    </w:p>
    <w:p w:rsidR="7649FE72" w:rsidP="7F7CCA47" w:rsidRDefault="125494ED" w14:paraId="7C19700D" w14:textId="78FFD552">
      <w:pPr>
        <w:spacing w:after="116" w:line="360" w:lineRule="auto"/>
        <w:ind w:left="90" w:right="136" w:firstLine="90"/>
        <w:rPr>
          <w:highlight w:val="yellow"/>
        </w:rPr>
      </w:pPr>
      <w:commentRangeStart w:id="2553"/>
      <w:r w:rsidRPr="7F7CCA47">
        <w:rPr>
          <w:highlight w:val="yellow"/>
        </w:rPr>
        <w:t>Os Estados Membros podem conceder isenções ao disposto na alínea c) em casos de urgência nos quais não seja possível contactar um médico veterinário sem demora injustificada, desde que sejam previstas normas nacionais destinadas a assegurar:</w:t>
      </w:r>
    </w:p>
    <w:p w:rsidR="7649FE72" w:rsidP="7F7CCA47" w:rsidRDefault="125494ED" w14:paraId="14191B27" w14:textId="1E9BE2B8">
      <w:pPr>
        <w:spacing w:after="116" w:line="360" w:lineRule="auto"/>
        <w:ind w:left="720" w:right="136"/>
        <w:rPr>
          <w:highlight w:val="yellow"/>
        </w:rPr>
      </w:pPr>
      <w:r w:rsidRPr="7F7CCA47">
        <w:rPr>
          <w:highlight w:val="yellow"/>
        </w:rPr>
        <w:t>i)</w:t>
      </w:r>
      <w:r w:rsidR="7649FE72">
        <w:tab/>
      </w:r>
      <w:r w:rsidRPr="7F7CCA47">
        <w:rPr>
          <w:highlight w:val="yellow"/>
        </w:rPr>
        <w:t>Que qualquer ação imediata que ponha termo à vida do cão ou do gato com um mínimo de dor e sofrimento, com recurso a um método que provoque a morte instantânea, seja levada a cabo por uma pessoa competente formada;</w:t>
      </w:r>
    </w:p>
    <w:p w:rsidR="7649FE72" w:rsidP="7F7CCA47" w:rsidRDefault="125494ED" w14:paraId="09EF826B" w14:textId="77A376F0">
      <w:pPr>
        <w:spacing w:after="116" w:line="360" w:lineRule="auto"/>
        <w:ind w:left="720" w:right="136"/>
        <w:rPr>
          <w:highlight w:val="yellow"/>
        </w:rPr>
      </w:pPr>
      <w:r w:rsidRPr="7F7CCA47">
        <w:rPr>
          <w:highlight w:val="yellow"/>
        </w:rPr>
        <w:t>ii)</w:t>
      </w:r>
      <w:r w:rsidR="7649FE72">
        <w:tab/>
      </w:r>
      <w:r w:rsidRPr="7F7CCA47">
        <w:rPr>
          <w:highlight w:val="yellow"/>
        </w:rPr>
        <w:t>Que, para efeitos dos controlos oficiais ao abrigo do Regulamento (UE) 2017/625, o operador mantenha um registo da utilização da isenção.</w:t>
      </w:r>
      <w:commentRangeEnd w:id="2553"/>
      <w:r w:rsidR="7649FE72">
        <w:rPr>
          <w:rStyle w:val="Refdecomentrio"/>
          <w:sz w:val="24"/>
          <w:szCs w:val="24"/>
          <w:highlight w:val="yellow"/>
        </w:rPr>
        <w:commentReference w:id="2553"/>
      </w:r>
    </w:p>
    <w:p w:rsidR="7649FE72" w:rsidP="7F7CCA47" w:rsidRDefault="7649FE72" w14:paraId="231F8A82" w14:textId="3D025CCC">
      <w:pPr>
        <w:spacing w:line="360" w:lineRule="auto"/>
        <w:ind w:left="142" w:firstLine="0"/>
        <w:rPr>
          <w:ins w:author="Maria Cristina Tavares Briosa" w:date="2026-03-23T16:59:00Z" w16du:dateUtc="2026-03-23T16:59:54Z" w:id="2554"/>
          <w:color w:val="6D5700"/>
        </w:rPr>
      </w:pPr>
    </w:p>
    <w:p w:rsidR="601A69BA" w:rsidP="7649FE72" w:rsidRDefault="601A69BA" w14:paraId="32A04039" w14:textId="1021F72D">
      <w:pPr>
        <w:rPr>
          <w:ins w:author="Maria Cristina Tavares Briosa" w:date="2026-03-18T18:36:00Z" w16du:dateUtc="2026-03-18T18:36:57Z" w:id="2555"/>
        </w:rPr>
      </w:pPr>
      <w:ins w:author="Maria Cristina Tavares Briosa" w:date="2026-03-23T17:05:00Z" w16du:dateUtc="2026-03-23T17:05:19Z" w:id="2556">
        <w:r>
          <w:t xml:space="preserve"> </w:t>
        </w:r>
      </w:ins>
    </w:p>
    <w:p w:rsidR="3EC49A07" w:rsidP="3EC49A07" w:rsidRDefault="3EC49A07" w14:paraId="2F8E8EF0" w14:textId="7A0BE9A8">
      <w:pPr>
        <w:rPr>
          <w:ins w:author="Maria Cristina Tavares Briosa" w:date="2026-03-18T18:34:00Z" w16du:dateUtc="2026-03-18T18:34:28Z" w:id="2557"/>
        </w:rPr>
      </w:pPr>
    </w:p>
    <w:p w:rsidR="3EC49A07" w:rsidRDefault="3EC49A07" w14:paraId="6B8D286A" w14:textId="5D2E707D">
      <w:pPr>
        <w:rPr>
          <w:ins w:author="Maria Cristina Tavares Briosa" w:date="2026-03-18T18:34:00Z" w16du:dateUtc="2026-03-18T18:34:15Z" w:id="2558"/>
        </w:rPr>
        <w:pPrChange w:author="Maria Cristina Tavares Briosa" w:date="2026-03-18T18:34:00Z" w:id="2559">
          <w:pPr>
            <w:pStyle w:val="Ttulo1"/>
          </w:pPr>
        </w:pPrChange>
      </w:pPr>
    </w:p>
    <w:p w:rsidR="3EC49A07" w:rsidRDefault="3EC49A07" w14:paraId="1975BD63" w14:textId="5F1CE567">
      <w:pPr>
        <w:pPrChange w:author="Maria Cristina Tavares Briosa" w:date="2026-03-18T18:34:00Z" w:id="2560">
          <w:pPr>
            <w:pStyle w:val="Ttulo1"/>
          </w:pPr>
        </w:pPrChange>
      </w:pPr>
    </w:p>
    <w:p w:rsidR="00C545D3" w:rsidP="0061420C" w:rsidRDefault="29E30940" w14:paraId="00017527" w14:textId="77777777">
      <w:pPr>
        <w:pStyle w:val="Ttulo1"/>
        <w:ind w:right="0"/>
      </w:pPr>
      <w:bookmarkStart w:name="_Toc223954493" w:id="2561"/>
      <w:r>
        <w:t xml:space="preserve">CAPÍTULO XI </w:t>
      </w:r>
    </w:p>
    <w:p w:rsidR="005101CF" w:rsidP="0061420C" w:rsidRDefault="00A626AB" w14:paraId="6AA29380" w14:textId="31435ADC">
      <w:pPr>
        <w:pStyle w:val="Ttulo1"/>
        <w:ind w:right="0"/>
      </w:pPr>
      <w:r>
        <w:t>Cadáveres de animais de companhia</w:t>
      </w:r>
      <w:bookmarkEnd w:id="2561"/>
      <w:r>
        <w:t xml:space="preserve"> </w:t>
      </w:r>
    </w:p>
    <w:p w:rsidRPr="001D4E3A" w:rsidR="001D4E3A" w:rsidP="001D4E3A" w:rsidRDefault="001D4E3A" w14:paraId="0B49C3EE" w14:textId="77777777"/>
    <w:p w:rsidR="00C545D3" w:rsidP="0061420C" w:rsidRDefault="00A626AB" w14:paraId="55041104" w14:textId="77777777">
      <w:pPr>
        <w:pStyle w:val="Ttulo3"/>
        <w:ind w:left="0" w:right="0" w:firstLine="0"/>
      </w:pPr>
      <w:bookmarkStart w:name="_Toc223954494" w:id="2562"/>
      <w:r>
        <w:t xml:space="preserve">Artigo 78.º </w:t>
      </w:r>
    </w:p>
    <w:p w:rsidR="005101CF" w:rsidP="0061420C" w:rsidRDefault="3EE17268" w14:paraId="2A490705" w14:textId="0D86C05F">
      <w:pPr>
        <w:pStyle w:val="Ttulo3"/>
        <w:ind w:left="0" w:right="0" w:firstLine="0"/>
      </w:pPr>
      <w:r>
        <w:t>Eliminação</w:t>
      </w:r>
      <w:r w:rsidR="29E30940">
        <w:t xml:space="preserve"> de cadáveres</w:t>
      </w:r>
      <w:bookmarkEnd w:id="2562"/>
      <w:r w:rsidR="29E30940">
        <w:t xml:space="preserve"> </w:t>
      </w:r>
    </w:p>
    <w:p w:rsidR="005101CF" w:rsidP="001D4E3A" w:rsidRDefault="29E30940" w14:paraId="4928DFE5" w14:textId="7955B2AD">
      <w:pPr>
        <w:spacing w:after="114"/>
        <w:ind w:left="420" w:right="136"/>
      </w:pPr>
      <w:r>
        <w:t>1</w:t>
      </w:r>
      <w:r w:rsidRPr="619C7007" w:rsidR="489CB52B">
        <w:rPr>
          <w:rFonts w:ascii="Arial" w:hAnsi="Arial" w:eastAsia="Arial" w:cs="Arial"/>
        </w:rPr>
        <w:t xml:space="preserve"> – </w:t>
      </w:r>
      <w:r w:rsidRPr="619C7007" w:rsidR="06631526">
        <w:rPr>
          <w:rFonts w:ascii="Arial" w:hAnsi="Arial" w:eastAsia="Arial" w:cs="Arial"/>
        </w:rPr>
        <w:t>As</w:t>
      </w:r>
      <w:r w:rsidR="489CB52B">
        <w:t xml:space="preserve"> operações de</w:t>
      </w:r>
      <w:r>
        <w:t xml:space="preserve"> recolha, transporte, armazenamento e eliminação d</w:t>
      </w:r>
      <w:r w:rsidR="5CC526DA">
        <w:t>e</w:t>
      </w:r>
      <w:r>
        <w:t xml:space="preserve"> cadáveres de animais de companhia devem ser realizad</w:t>
      </w:r>
      <w:r w:rsidR="6725DF3D">
        <w:t>a</w:t>
      </w:r>
      <w:r>
        <w:t xml:space="preserve">s de acordo com o Regulamento (CE) n.º 1069/2009, do Parlamento Europeu e do Conselho, de 21 de outubro, e respetivas alterações. </w:t>
      </w:r>
    </w:p>
    <w:p w:rsidR="005101CF" w:rsidRDefault="005101CF" w14:paraId="40222BEF" w14:textId="7915857C">
      <w:pPr>
        <w:pStyle w:val="Ttulo1"/>
        <w:tabs>
          <w:tab w:val="center" w:pos="2965"/>
          <w:tab w:val="center" w:pos="5009"/>
          <w:tab w:val="center" w:pos="6379"/>
        </w:tabs>
        <w:ind w:left="0" w:right="0" w:firstLine="0"/>
        <w:jc w:val="left"/>
        <w:rPr>
          <w:del w:author="Susana Margarida Gonçalves Silva Santos" w:date="2026-04-23T10:47:00Z" w16du:dateUtc="2026-04-23T10:47:21Z" w:id="2563"/>
        </w:rPr>
      </w:pPr>
    </w:p>
    <w:p w:rsidR="005101CF" w:rsidRDefault="00A626AB" w14:paraId="79FC3E32" w14:textId="77777777">
      <w:pPr>
        <w:spacing w:after="211" w:line="259" w:lineRule="auto"/>
        <w:ind w:left="0" w:right="0" w:firstLine="0"/>
        <w:jc w:val="left"/>
        <w:pPrChange w:author="Susana Margarida Gonçalves Silva Santos" w:date="2026-04-23T10:47:00Z" w:id="2564">
          <w:pPr>
            <w:spacing w:after="211" w:line="259" w:lineRule="auto"/>
            <w:ind w:left="142" w:right="0" w:firstLine="0"/>
            <w:jc w:val="left"/>
          </w:pPr>
        </w:pPrChange>
      </w:pPr>
      <w:del w:author="Susana Margarida Gonçalves Silva Santos" w:date="2026-04-23T10:47:00Z" w16du:dateUtc="2026-04-23T10:47:20Z" w:id="2565">
        <w:r>
          <w:tab/>
        </w:r>
      </w:del>
    </w:p>
    <w:p w:rsidR="005101CF" w:rsidRDefault="3166D660" w14:paraId="5CEB0437" w14:textId="6C92CDBD">
      <w:pPr>
        <w:spacing w:after="116"/>
        <w:ind w:left="420" w:right="136"/>
      </w:pPr>
      <w:r>
        <w:t>2 -</w:t>
      </w:r>
      <w:r w:rsidRPr="619C7007">
        <w:rPr>
          <w:rFonts w:ascii="Arial" w:hAnsi="Arial" w:eastAsia="Arial" w:cs="Arial"/>
        </w:rPr>
        <w:t xml:space="preserve"> </w:t>
      </w:r>
      <w:r>
        <w:t>Compete às câmaras municipais assegurar as operações referidas no número anterior, devendo</w:t>
      </w:r>
      <w:del w:author="Susana Margarida Gonçalves Silva Santos" w:date="2026-04-30T10:33:00Z" w16du:dateUtc="2026-04-30T10:33:06Z" w:id="2566">
        <w:r w:rsidDel="3166D660" w:rsidR="44B2DFDE">
          <w:delText xml:space="preserve"> </w:delText>
        </w:r>
      </w:del>
      <w:r>
        <w:t xml:space="preserve">, para o efeito, </w:t>
      </w:r>
      <w:r w:rsidR="150277CA">
        <w:t xml:space="preserve">apresentar </w:t>
      </w:r>
      <w:r w:rsidR="4CB8E272">
        <w:t>à DGAV</w:t>
      </w:r>
      <w:r>
        <w:t xml:space="preserve"> um plano de destruição de cadáveres,</w:t>
      </w:r>
      <w:r w:rsidR="56718916">
        <w:t xml:space="preserve"> para aprovação</w:t>
      </w:r>
      <w:r>
        <w:t xml:space="preserve"> nos termos estabelecidos em </w:t>
      </w:r>
      <w:r w:rsidR="7AD1DFAF">
        <w:t>despacho do Diretor Geral de Alimentação e Veterinária</w:t>
      </w:r>
      <w:r>
        <w:t xml:space="preserve">. </w:t>
      </w:r>
    </w:p>
    <w:p w:rsidR="001A0189" w:rsidRDefault="001A0189" w14:paraId="72066758" w14:textId="77777777">
      <w:pPr>
        <w:spacing w:after="230" w:line="259" w:lineRule="auto"/>
        <w:ind w:left="316" w:right="313" w:hanging="10"/>
        <w:jc w:val="center"/>
        <w:rPr>
          <w:ins w:author="Susana Margarida Gonçalves Silva Santos" w:date="2026-04-30T18:26:00Z" w16du:dateUtc="2026-04-30T18:26:47Z" w:id="2567"/>
        </w:rPr>
      </w:pPr>
    </w:p>
    <w:p w:rsidR="619C7007" w:rsidP="619C7007" w:rsidRDefault="619C7007" w14:paraId="2624CACB" w14:textId="63316802">
      <w:pPr>
        <w:spacing w:after="230" w:line="259" w:lineRule="auto"/>
        <w:ind w:left="316" w:right="313" w:hanging="10"/>
        <w:jc w:val="center"/>
        <w:rPr>
          <w:ins w:author="Susana Margarida Gonçalves Silva Santos" w:date="2026-04-30T18:26:00Z" w16du:dateUtc="2026-04-30T18:26:48Z" w:id="2568"/>
        </w:rPr>
      </w:pPr>
    </w:p>
    <w:p w:rsidR="619C7007" w:rsidP="619C7007" w:rsidRDefault="619C7007" w14:paraId="47612B3D" w14:textId="627037EE">
      <w:pPr>
        <w:spacing w:after="230" w:line="259" w:lineRule="auto"/>
        <w:ind w:left="316" w:right="313" w:hanging="10"/>
        <w:jc w:val="center"/>
        <w:rPr>
          <w:ins w:author="Susana Margarida Gonçalves Silva Santos" w:date="2026-04-30T18:26:00Z" w16du:dateUtc="2026-04-30T18:26:48Z" w:id="2569"/>
        </w:rPr>
      </w:pPr>
    </w:p>
    <w:p w:rsidR="619C7007" w:rsidP="619C7007" w:rsidRDefault="619C7007" w14:paraId="1E5CEFDE" w14:textId="19246EE9">
      <w:pPr>
        <w:spacing w:after="230" w:line="259" w:lineRule="auto"/>
        <w:ind w:left="316" w:right="313" w:hanging="10"/>
        <w:jc w:val="center"/>
        <w:rPr>
          <w:ins w:author="Susana Margarida Gonçalves Silva Santos" w:date="2026-04-30T18:26:00Z" w16du:dateUtc="2026-04-30T18:26:48Z" w:id="2570"/>
        </w:rPr>
      </w:pPr>
    </w:p>
    <w:p w:rsidR="619C7007" w:rsidP="619C7007" w:rsidRDefault="619C7007" w14:paraId="4C994DCD" w14:textId="1DB070EC">
      <w:pPr>
        <w:spacing w:after="230" w:line="259" w:lineRule="auto"/>
        <w:ind w:left="316" w:right="313" w:hanging="10"/>
        <w:jc w:val="center"/>
      </w:pPr>
    </w:p>
    <w:p w:rsidR="001A0189" w:rsidRDefault="001A0189" w14:paraId="6FE1252C" w14:textId="77777777">
      <w:pPr>
        <w:spacing w:after="230" w:line="259" w:lineRule="auto"/>
        <w:ind w:left="316" w:right="313" w:hanging="10"/>
        <w:jc w:val="center"/>
      </w:pPr>
    </w:p>
    <w:p w:rsidR="00C545D3" w:rsidP="0061420C" w:rsidRDefault="5946C694" w14:paraId="6519792D" w14:textId="77777777">
      <w:pPr>
        <w:pStyle w:val="Ttulo1"/>
        <w:ind w:right="0"/>
      </w:pPr>
      <w:bookmarkStart w:name="_Toc223954495" w:id="2571"/>
      <w:r>
        <w:t xml:space="preserve">CAPÍTULO XII </w:t>
      </w:r>
    </w:p>
    <w:p w:rsidR="005101CF" w:rsidP="0061420C" w:rsidRDefault="00A626AB" w14:paraId="082C6CC6" w14:textId="0B8414AA">
      <w:pPr>
        <w:pStyle w:val="Ttulo1"/>
        <w:ind w:right="0"/>
      </w:pPr>
      <w:r>
        <w:t>Exposições e comércio</w:t>
      </w:r>
      <w:bookmarkEnd w:id="2571"/>
      <w:r>
        <w:t xml:space="preserve"> </w:t>
      </w:r>
    </w:p>
    <w:p w:rsidRPr="001D4E3A" w:rsidR="001D4E3A" w:rsidP="001D4E3A" w:rsidRDefault="001D4E3A" w14:paraId="2A34F0A4" w14:textId="77777777"/>
    <w:p w:rsidR="00C545D3" w:rsidP="0061420C" w:rsidRDefault="00A626AB" w14:paraId="0AC211CD" w14:textId="77777777">
      <w:pPr>
        <w:pStyle w:val="Ttulo3"/>
        <w:ind w:left="0" w:right="0" w:firstLine="0"/>
      </w:pPr>
      <w:bookmarkStart w:name="_Toc223954496" w:id="2572"/>
      <w:r>
        <w:t>Artigo 79.º</w:t>
      </w:r>
    </w:p>
    <w:p w:rsidR="005101CF" w:rsidP="0061420C" w:rsidRDefault="2B6974F6" w14:paraId="0BBF52E9" w14:textId="1FFADE24">
      <w:pPr>
        <w:pStyle w:val="Ttulo3"/>
        <w:ind w:left="0" w:right="0" w:firstLine="0"/>
      </w:pPr>
      <w:r>
        <w:t>Concursos e exposições</w:t>
      </w:r>
      <w:bookmarkEnd w:id="2572"/>
      <w:r>
        <w:t xml:space="preserve"> </w:t>
      </w:r>
    </w:p>
    <w:p w:rsidR="005101CF" w:rsidRDefault="00A626AB" w14:paraId="45DC5996" w14:textId="77777777">
      <w:pPr>
        <w:numPr>
          <w:ilvl w:val="0"/>
          <w:numId w:val="140"/>
        </w:numPr>
        <w:ind w:right="136" w:hanging="188"/>
      </w:pPr>
      <w:r>
        <w:t>-</w:t>
      </w:r>
      <w:r>
        <w:rPr>
          <w:rFonts w:ascii="Arial" w:hAnsi="Arial" w:eastAsia="Arial" w:cs="Arial"/>
        </w:rPr>
        <w:t xml:space="preserve"> </w:t>
      </w:r>
      <w:r>
        <w:t xml:space="preserve">A realização de concursos e exposições com animais de companhia carece de autorização prévia da câmara municipal, ficando esta dependente do parecer vinculativo do MVM. </w:t>
      </w:r>
    </w:p>
    <w:p w:rsidR="005101CF" w:rsidRDefault="00A626AB" w14:paraId="31659806" w14:textId="77777777">
      <w:pPr>
        <w:numPr>
          <w:ilvl w:val="0"/>
          <w:numId w:val="140"/>
        </w:numPr>
        <w:ind w:right="136" w:hanging="188"/>
      </w:pPr>
      <w:r>
        <w:t>-</w:t>
      </w:r>
      <w:r>
        <w:rPr>
          <w:rFonts w:ascii="Arial" w:hAnsi="Arial" w:eastAsia="Arial" w:cs="Arial"/>
        </w:rPr>
        <w:t xml:space="preserve"> </w:t>
      </w:r>
      <w:r>
        <w:t xml:space="preserve">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rsidR="005101CF" w:rsidRDefault="00A626AB" w14:paraId="2185F16D" w14:textId="77777777">
      <w:pPr>
        <w:numPr>
          <w:ilvl w:val="1"/>
          <w:numId w:val="140"/>
        </w:numPr>
        <w:spacing w:after="287" w:line="259" w:lineRule="auto"/>
        <w:ind w:right="136" w:hanging="360"/>
      </w:pPr>
      <w:r>
        <w:t xml:space="preserve">Descrição das condições de alojamento e manutenção dos animais; </w:t>
      </w:r>
    </w:p>
    <w:p w:rsidR="005101CF" w:rsidRDefault="00A626AB" w14:paraId="2A8BB4DF" w14:textId="77777777">
      <w:pPr>
        <w:numPr>
          <w:ilvl w:val="1"/>
          <w:numId w:val="140"/>
        </w:numPr>
        <w:ind w:right="136" w:hanging="360"/>
      </w:pPr>
      <w:r>
        <w:t>A identificação do(s) médico(s) veterinário(s) responsável(eis) pela exposição ou concurso;</w:t>
      </w:r>
      <w:r>
        <w:rPr>
          <w:i/>
        </w:rPr>
        <w:t xml:space="preserve"> </w:t>
      </w:r>
    </w:p>
    <w:p w:rsidR="005101CF" w:rsidRDefault="00A626AB" w14:paraId="4CA6936C" w14:textId="77777777">
      <w:pPr>
        <w:numPr>
          <w:ilvl w:val="1"/>
          <w:numId w:val="140"/>
        </w:numPr>
        <w:ind w:right="136" w:hanging="360"/>
      </w:pPr>
      <w:r>
        <w:t xml:space="preserve">Regulamento sanitário do concurso ou exposição, onde deve estar especificado o modo como se prevê dar cumprimento ao disposto nos números seguintes. </w:t>
      </w:r>
    </w:p>
    <w:p w:rsidR="005101CF" w:rsidRDefault="00A626AB" w14:paraId="2D7269DB" w14:textId="77777777">
      <w:pPr>
        <w:numPr>
          <w:ilvl w:val="0"/>
          <w:numId w:val="140"/>
        </w:numPr>
        <w:spacing w:after="286" w:line="259" w:lineRule="auto"/>
        <w:ind w:right="136" w:hanging="188"/>
      </w:pPr>
      <w:r>
        <w:t>-</w:t>
      </w:r>
      <w:r>
        <w:rPr>
          <w:rFonts w:ascii="Arial" w:hAnsi="Arial" w:eastAsia="Arial" w:cs="Arial"/>
        </w:rPr>
        <w:t xml:space="preserve"> </w:t>
      </w:r>
      <w:r>
        <w:t xml:space="preserve">Só são admitidos a concurso os cães e gatos que: </w:t>
      </w:r>
    </w:p>
    <w:p w:rsidR="005101CF" w:rsidRDefault="00A626AB" w14:paraId="1953C550" w14:textId="77777777">
      <w:pPr>
        <w:numPr>
          <w:ilvl w:val="1"/>
          <w:numId w:val="140"/>
        </w:numPr>
        <w:spacing w:after="114"/>
        <w:ind w:right="136" w:hanging="360"/>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rsidR="005101CF" w:rsidRDefault="40840235" w14:paraId="015DF95D" w14:textId="36D1774D">
      <w:pPr>
        <w:numPr>
          <w:ilvl w:val="0"/>
          <w:numId w:val="141"/>
        </w:numPr>
        <w:ind w:right="136" w:hanging="360"/>
      </w:pPr>
      <w:r>
        <w:t xml:space="preserve">Sejam portadores de boletim sanitário de cães e gatos ou passaporte de animal de companhia </w:t>
      </w:r>
      <w:r w:rsidR="18D75C76">
        <w:t>que comprove o cumprimento das imunizações obrigatórias considerando a espécie e a idade</w:t>
      </w:r>
      <w:r>
        <w:t xml:space="preserve">; </w:t>
      </w:r>
    </w:p>
    <w:p w:rsidR="005101CF" w:rsidRDefault="7018D78E" w14:paraId="0D341D5C" w14:textId="0F66F377">
      <w:pPr>
        <w:numPr>
          <w:ilvl w:val="0"/>
          <w:numId w:val="141"/>
        </w:numPr>
        <w:ind w:right="136" w:hanging="360"/>
      </w:pPr>
      <w:r>
        <w:t xml:space="preserve">Possuam dentro dos prazos de validade e efetuadas </w:t>
      </w:r>
      <w:r w:rsidR="30FDBC8D">
        <w:t>conforme o Resumo das características do medicamento imunológico</w:t>
      </w:r>
      <w:r w:rsidR="6F961F74">
        <w:t xml:space="preserve"> </w:t>
      </w:r>
      <w:r>
        <w:t xml:space="preserve">contra as principais doenças </w:t>
      </w:r>
      <w:r w:rsidR="40976F2B">
        <w:t>infectocontagiosas</w:t>
      </w:r>
      <w:r>
        <w:t xml:space="preserve"> da espécie, comprovadas pelas vinhetas de vacinação respetiva, apostas no boletim sanitário de cães e gatos</w:t>
      </w:r>
      <w:r w:rsidR="0DA61447">
        <w:t xml:space="preserve"> ou passaporte</w:t>
      </w:r>
      <w:r>
        <w:t xml:space="preserve">, devidamente autenticadas por um médico veterinário. </w:t>
      </w:r>
    </w:p>
    <w:p w:rsidR="619C7007" w:rsidP="619C7007" w:rsidRDefault="619C7007" w14:paraId="09BA1A83" w14:textId="5DB0FB8D">
      <w:pPr>
        <w:ind w:left="142" w:right="136" w:firstLine="0"/>
      </w:pPr>
    </w:p>
    <w:p w:rsidR="619C7007" w:rsidP="619C7007" w:rsidRDefault="619C7007" w14:paraId="370A52FD" w14:textId="316DEF24">
      <w:pPr>
        <w:ind w:right="136"/>
      </w:pPr>
    </w:p>
    <w:p w:rsidR="619C7007" w:rsidP="619C7007" w:rsidRDefault="619C7007" w14:paraId="589D4DD8" w14:textId="499F3E20">
      <w:pPr>
        <w:ind w:right="136"/>
      </w:pPr>
    </w:p>
    <w:p w:rsidR="619C7007" w:rsidP="619C7007" w:rsidRDefault="619C7007" w14:paraId="3232808C" w14:textId="24D981F8">
      <w:pPr>
        <w:ind w:right="136"/>
      </w:pPr>
    </w:p>
    <w:p w:rsidR="31DADAC4" w:rsidP="619C7007" w:rsidRDefault="31DADAC4" w14:paraId="4043F4BA" w14:textId="60A04706">
      <w:pPr>
        <w:numPr>
          <w:ilvl w:val="0"/>
          <w:numId w:val="141"/>
        </w:numPr>
        <w:ind w:right="136" w:hanging="360"/>
        <w:rPr>
          <w:ins w:author="Rui André Vidal" w:date="2026-04-30T11:35:00Z" w16du:dateUtc="2026-04-30T11:35:40Z" w:id="2573"/>
          <w:highlight w:val="yellow"/>
          <w:lang w:val="pt-BR"/>
        </w:rPr>
      </w:pPr>
      <w:r w:rsidRPr="619C7007">
        <w:rPr>
          <w:lang w:val="pt-BR"/>
          <w:rPrChange w:author="Rui André Vidal" w:date="2026-04-10T01:46:00Z" w16du:dateUtc="2026-04-10T01:46:19Z" w:id="2574">
            <w:rPr>
              <w:b/>
              <w:bCs/>
              <w:i/>
              <w:iCs/>
              <w:lang w:val="pt"/>
            </w:rPr>
          </w:rPrChange>
        </w:rPr>
        <w:t xml:space="preserve">Nos espetáculos, nas exposições e nos concursos de cães e gatos, não podem </w:t>
      </w:r>
      <w:r w:rsidRPr="619C7007" w:rsidR="0DFC34AF">
        <w:rPr>
          <w:lang w:val="pt-BR"/>
        </w:rPr>
        <w:t>participar</w:t>
      </w:r>
      <w:r w:rsidRPr="619C7007">
        <w:rPr>
          <w:lang w:val="pt-BR"/>
          <w:rPrChange w:author="Rui André Vidal" w:date="2026-04-10T01:46:00Z" w16du:dateUtc="2026-04-10T01:46:19Z" w:id="2575">
            <w:rPr>
              <w:b/>
              <w:bCs/>
              <w:i/>
              <w:iCs/>
              <w:lang w:val="pt"/>
            </w:rPr>
          </w:rPrChange>
        </w:rPr>
        <w:t xml:space="preserve"> cães ou gatos com características de conformação extremas, nem cães ou gatos que tenham sido mutilados de uma forma que altere as suas características físicas</w:t>
      </w:r>
      <w:r w:rsidRPr="619C7007" w:rsidR="69E92C61">
        <w:rPr>
          <w:lang w:val="pt-BR"/>
        </w:rPr>
        <w:t>, s</w:t>
      </w:r>
      <w:r w:rsidRPr="619C7007" w:rsidR="69E92C61">
        <w:rPr>
          <w:highlight w:val="yellow"/>
          <w:lang w:val="pt-BR"/>
          <w:rPrChange w:author="Susana Margarida Gonçalves Silva Santos" w:date="2026-04-30T10:29:00Z" w16du:dateUtc="2026-04-30T10:29:25Z" w:id="2576">
            <w:rPr>
              <w:lang w:val="pt-BR"/>
            </w:rPr>
          </w:rPrChange>
        </w:rPr>
        <w:t>em prejuízo</w:t>
      </w:r>
      <w:r w:rsidRPr="619C7007" w:rsidR="0116CF87">
        <w:rPr>
          <w:highlight w:val="yellow"/>
          <w:lang w:val="pt-BR"/>
          <w:rPrChange w:author="Susana Margarida Gonçalves Silva Santos" w:date="2026-04-30T10:29:00Z" w16du:dateUtc="2026-04-30T10:29:25Z" w:id="2577">
            <w:rPr>
              <w:lang w:val="pt-BR"/>
            </w:rPr>
          </w:rPrChange>
        </w:rPr>
        <w:t xml:space="preserve"> do disposto no número 5, do artigo 52º (XXX) - </w:t>
      </w:r>
      <w:commentRangeStart w:id="2578"/>
      <w:r w:rsidRPr="619C7007" w:rsidR="0116CF87">
        <w:rPr>
          <w:highlight w:val="yellow"/>
          <w:lang w:val="pt-BR"/>
          <w:rPrChange w:author="Susana Margarida Gonçalves Silva Santos" w:date="2026-04-30T10:29:00Z" w16du:dateUtc="2026-04-30T10:29:25Z" w:id="2579">
            <w:rPr>
              <w:lang w:val="pt-BR"/>
            </w:rPr>
          </w:rPrChange>
        </w:rPr>
        <w:t>Justificação</w:t>
      </w:r>
      <w:commentRangeEnd w:id="2578"/>
      <w:r w:rsidRPr="619C7007">
        <w:rPr>
          <w:rStyle w:val="Refdecomentrio"/>
          <w:sz w:val="24"/>
          <w:szCs w:val="24"/>
          <w:highlight w:val="yellow"/>
          <w:lang w:val="pt-BR"/>
          <w:rPrChange w:author="Susana Margarida Gonçalves Silva Santos" w:date="2026-04-30T10:29:00Z" w16du:dateUtc="2026-04-30T10:29:25Z" w:id="2580">
            <w:rPr>
              <w:rStyle w:val="Refdecomentrio"/>
              <w:sz w:val="24"/>
              <w:szCs w:val="24"/>
              <w:lang w:val="pt-BR"/>
            </w:rPr>
          </w:rPrChange>
        </w:rPr>
        <w:commentReference w:id="2578"/>
      </w:r>
      <w:r w:rsidRPr="619C7007" w:rsidR="0116CF87">
        <w:rPr>
          <w:highlight w:val="yellow"/>
          <w:lang w:val="pt-BR"/>
          <w:rPrChange w:author="Susana Margarida Gonçalves Silva Santos" w:date="2026-04-30T10:29:00Z" w16du:dateUtc="2026-04-30T10:29:25Z" w:id="2581">
            <w:rPr>
              <w:lang w:val="pt-BR"/>
            </w:rPr>
          </w:rPrChange>
        </w:rPr>
        <w:t xml:space="preserve"> do </w:t>
      </w:r>
      <w:r w:rsidRPr="619C7007" w:rsidR="66BF43A0">
        <w:rPr>
          <w:highlight w:val="yellow"/>
          <w:lang w:val="pt-BR"/>
        </w:rPr>
        <w:t>MV.</w:t>
      </w:r>
      <w:commentRangeStart w:id="2582"/>
      <w:commentRangeEnd w:id="2582"/>
      <w:r>
        <w:rPr>
          <w:rStyle w:val="Refdecomentrio"/>
          <w:sz w:val="24"/>
          <w:szCs w:val="24"/>
          <w:highlight w:val="yellow"/>
          <w:lang w:val="pt-BR"/>
        </w:rPr>
        <w:commentReference w:id="2582"/>
      </w:r>
    </w:p>
    <w:p w:rsidR="619C7007" w:rsidRDefault="619C7007" w14:paraId="41B4FF17" w14:textId="0841B9B9">
      <w:pPr>
        <w:ind w:right="136" w:firstLine="0"/>
        <w:rPr>
          <w:lang w:val="pt-BR"/>
        </w:rPr>
        <w:pPrChange w:author="Susana Margarida Gonçalves Silva Santos" w:date="2026-04-30T11:41:00Z" w:id="2583">
          <w:pPr>
            <w:pStyle w:val="PargrafodaLista"/>
            <w:ind w:left="862" w:right="136"/>
          </w:pPr>
        </w:pPrChange>
      </w:pPr>
    </w:p>
    <w:p w:rsidR="005101CF" w:rsidP="619C7007" w:rsidRDefault="2B6974F6" w14:paraId="23570B39" w14:textId="77777777">
      <w:pPr>
        <w:spacing w:after="286" w:line="259" w:lineRule="auto"/>
        <w:ind w:left="127" w:right="136" w:firstLine="0"/>
        <w:rPr>
          <w:color w:val="auto"/>
          <w:rPrChange w:author="Susana Margarida Gonçalves Silva Santos" w:date="2026-04-30T11:41:00Z" w:id="2584">
            <w:rPr>
              <w:color w:val="FF0000"/>
            </w:rPr>
          </w:rPrChange>
        </w:rPr>
      </w:pPr>
      <w:r w:rsidRPr="619C7007">
        <w:rPr>
          <w:color w:val="auto"/>
          <w:rPrChange w:author="Susana Margarida Gonçalves Silva Santos" w:date="2026-04-30T11:41:00Z" w16du:dateUtc="2026-04-30T11:41:13Z" w:id="2585">
            <w:rPr>
              <w:color w:val="FF0000"/>
            </w:rPr>
          </w:rPrChange>
        </w:rPr>
        <w:t>4 -</w:t>
      </w:r>
      <w:r w:rsidRPr="619C7007">
        <w:rPr>
          <w:rFonts w:ascii="Arial" w:hAnsi="Arial" w:eastAsia="Arial" w:cs="Arial"/>
          <w:color w:val="auto"/>
          <w:rPrChange w:author="Susana Margarida Gonçalves Silva Santos" w:date="2026-04-30T11:41:00Z" w16du:dateUtc="2026-04-30T11:41:13Z" w:id="2586">
            <w:rPr>
              <w:rFonts w:ascii="Arial" w:hAnsi="Arial" w:eastAsia="Arial" w:cs="Arial"/>
              <w:color w:val="FF0000"/>
            </w:rPr>
          </w:rPrChange>
        </w:rPr>
        <w:t xml:space="preserve"> </w:t>
      </w:r>
      <w:r w:rsidRPr="619C7007">
        <w:rPr>
          <w:color w:val="auto"/>
          <w:rPrChange w:author="Susana Margarida Gonçalves Silva Santos" w:date="2026-04-30T11:41:00Z" w16du:dateUtc="2026-04-30T11:41:13Z" w:id="2587">
            <w:rPr>
              <w:color w:val="FF0000"/>
            </w:rPr>
          </w:rPrChange>
        </w:rPr>
        <w:t xml:space="preserve">Compete à organização da exposição: </w:t>
      </w:r>
    </w:p>
    <w:p w:rsidR="2B6974F6" w:rsidP="619C7007" w:rsidRDefault="2B6974F6" w14:paraId="4DF2C21B" w14:textId="02DBA578">
      <w:pPr>
        <w:numPr>
          <w:ilvl w:val="0"/>
          <w:numId w:val="142"/>
        </w:numPr>
        <w:ind w:right="136" w:hanging="360"/>
        <w:rPr>
          <w:del w:author="Susana Margarida Gonçalves Silva Santos" w:date="2026-04-30T18:27:00Z" w16du:dateUtc="2026-04-30T18:27:35Z" w:id="2588"/>
          <w:color w:val="auto"/>
        </w:rPr>
      </w:pPr>
      <w:r w:rsidRPr="619C7007">
        <w:rPr>
          <w:color w:val="auto"/>
        </w:rPr>
        <w:t xml:space="preserve">Assegurar a presença do número de médicos veterinários necessário ao cumprimento do disposto no presente diploma; </w:t>
      </w:r>
    </w:p>
    <w:p w:rsidR="4D08E28E" w:rsidP="619C7007" w:rsidRDefault="4D08E28E" w14:paraId="323C58BA" w14:textId="74FDEA0D">
      <w:pPr>
        <w:numPr>
          <w:ilvl w:val="0"/>
          <w:numId w:val="142"/>
        </w:numPr>
        <w:ind w:left="0" w:right="136" w:firstLine="0"/>
        <w:rPr>
          <w:del w:author="Susana Margarida Gonçalves Silva Santos" w:date="2026-04-30T11:37:00Z" w16du:dateUtc="2026-04-30T11:37:39Z" w:id="2589"/>
          <w:color w:val="auto"/>
          <w:rPrChange w:author="Susana Margarida Gonçalves Silva Santos" w:date="2026-04-30T11:28:00Z" w:id="2590">
            <w:rPr>
              <w:del w:author="Susana Margarida Gonçalves Silva Santos" w:date="2026-04-30T11:37:00Z" w16du:dateUtc="2026-04-30T11:37:39Z" w:id="2591"/>
            </w:rPr>
          </w:rPrChange>
        </w:rPr>
      </w:pPr>
      <w:r w:rsidRPr="619C7007">
        <w:rPr>
          <w:color w:val="auto"/>
        </w:rPr>
        <w:t xml:space="preserve">b) </w:t>
      </w:r>
      <w:r w:rsidRPr="619C7007" w:rsidR="2B6974F6">
        <w:rPr>
          <w:color w:val="auto"/>
          <w:rPrChange w:author="Susana Margarida Gonçalves Silva Santos" w:date="2026-04-30T11:32:00Z" w16du:dateUtc="2026-04-30T11:32:24Z" w:id="2592">
            <w:rPr>
              <w:color w:val="FF0000"/>
            </w:rPr>
          </w:rPrChange>
        </w:rPr>
        <w:t>Assegurar que o local onde a exposição decorre reúne as condições que permitam salvaguardar o disposto nas normas do presente diploma, em especial no que se refere à saúde e ao bem-estar dos animais exibidos;</w:t>
      </w:r>
      <w:del w:author="Susana Margarida Gonçalves Silva Santos" w:date="2026-04-30T18:28:00Z" w16du:dateUtc="2026-04-30T18:28:00Z" w:id="2593">
        <w:r w:rsidRPr="619C7007" w:rsidDel="2B6974F6">
          <w:rPr>
            <w:color w:val="auto"/>
            <w:rPrChange w:author="Susana Margarida Gonçalves Silva Santos" w:date="2026-04-30T11:32:00Z" w16du:dateUtc="2026-04-30T11:32:24Z" w:id="2594">
              <w:rPr>
                <w:color w:val="FF0000"/>
              </w:rPr>
            </w:rPrChange>
          </w:rPr>
          <w:delText xml:space="preserve"> </w:delText>
        </w:r>
      </w:del>
    </w:p>
    <w:p w:rsidR="0DF93DC4" w:rsidP="619C7007" w:rsidRDefault="0DF93DC4" w14:paraId="16C8F365" w14:textId="0BF54B5B">
      <w:pPr>
        <w:ind w:left="0" w:right="136" w:firstLine="0"/>
        <w:rPr>
          <w:color w:val="FF0000"/>
          <w:lang w:val="pt-BR"/>
        </w:rPr>
      </w:pPr>
      <w:commentRangeStart w:id="2595"/>
      <w:commentRangeEnd w:id="2595"/>
      <w:r>
        <w:rPr>
          <w:rStyle w:val="Refdecomentrio"/>
          <w:color w:val="FF0000"/>
          <w:sz w:val="24"/>
          <w:szCs w:val="24"/>
          <w:lang w:val="pt-BR"/>
        </w:rPr>
        <w:commentReference w:id="2595"/>
      </w:r>
    </w:p>
    <w:p w:rsidR="005101CF" w:rsidRDefault="00A626AB" w14:paraId="3170C5AB" w14:textId="77777777">
      <w:pPr>
        <w:numPr>
          <w:ilvl w:val="0"/>
          <w:numId w:val="142"/>
        </w:numPr>
        <w:ind w:right="136" w:hanging="360"/>
      </w:pPr>
      <w:r>
        <w:t xml:space="preserve">Salvaguardar os aspetos de segurança, em particular no caso de animais potencialmente perigosos, que deverão estar convenientemente açaimados ou protegidos do contacto com o público, quando fora do concurso ou quando não estejam a competir; </w:t>
      </w:r>
    </w:p>
    <w:p w:rsidR="005101CF" w:rsidRDefault="00A626AB" w14:paraId="4E5C0BDC" w14:textId="77777777">
      <w:pPr>
        <w:numPr>
          <w:ilvl w:val="0"/>
          <w:numId w:val="142"/>
        </w:numPr>
        <w:ind w:right="136" w:hanging="360"/>
      </w:pPr>
      <w:r>
        <w:t xml:space="preserve">Disponibilizar os meios que os médicos veterinários considerem necessários ao bom desempenho das suas funções, designadamente as seguintes: </w:t>
      </w:r>
    </w:p>
    <w:p w:rsidR="005101CF" w:rsidRDefault="0B0E46C6" w14:paraId="4AEEB909" w14:textId="5070EAC2">
      <w:pPr>
        <w:spacing w:line="417" w:lineRule="auto"/>
        <w:ind w:left="1222" w:right="136" w:firstLine="0"/>
        <w:rPr>
          <w:ins w:author="Maria Helena Menezes Maia" w:date="2026-03-17T18:44:00Z" w16du:dateUtc="2026-03-17T18:44:21Z" w:id="2596"/>
        </w:rPr>
      </w:pPr>
      <w:r w:rsidRPr="619C7007">
        <w:rPr>
          <w:i/>
          <w:iCs/>
        </w:rPr>
        <w:t>i)</w:t>
      </w:r>
      <w:r w:rsidRPr="619C7007">
        <w:rPr>
          <w:rFonts w:ascii="Arial" w:hAnsi="Arial" w:eastAsia="Arial" w:cs="Arial"/>
          <w:i/>
          <w:iCs/>
        </w:rPr>
        <w:t xml:space="preserve"> </w:t>
      </w:r>
      <w:r>
        <w:t xml:space="preserve">Verificar a identificação </w:t>
      </w:r>
      <w:r w:rsidR="02E8F0AC">
        <w:t>eletrónica</w:t>
      </w:r>
      <w:r>
        <w:t xml:space="preserve"> dos animais sempre que obrigatória e a sua correspondência com o constante do</w:t>
      </w:r>
      <w:commentRangeStart w:id="2597"/>
      <w:r>
        <w:t xml:space="preserve"> </w:t>
      </w:r>
      <w:r w:rsidRPr="619C7007">
        <w:rPr>
          <w:highlight w:val="yellow"/>
          <w:rPrChange w:author="Susana Margarida Gonçalves Silva Santos" w:date="2026-04-30T11:38:00Z" w16du:dateUtc="2026-04-30T11:38:58Z" w:id="2598">
            <w:rPr/>
          </w:rPrChange>
        </w:rPr>
        <w:t>boletim sanitário</w:t>
      </w:r>
      <w:r>
        <w:t xml:space="preserve"> </w:t>
      </w:r>
      <w:commentRangeEnd w:id="2597"/>
      <w:r w:rsidR="6F6E9877">
        <w:rPr>
          <w:rStyle w:val="Refdecomentrio"/>
          <w:sz w:val="24"/>
          <w:szCs w:val="24"/>
        </w:rPr>
        <w:commentReference w:id="2597"/>
      </w:r>
      <w:r>
        <w:t xml:space="preserve">de cães e gatos; </w:t>
      </w:r>
    </w:p>
    <w:p w:rsidR="005101CF" w:rsidRDefault="6F6E9877" w14:paraId="3C3FCF7D" w14:textId="5B3602E5">
      <w:pPr>
        <w:spacing w:line="417" w:lineRule="auto"/>
        <w:ind w:left="1222" w:right="136" w:firstLine="0"/>
      </w:pPr>
      <w:r w:rsidRPr="3EC49A07">
        <w:rPr>
          <w:i/>
          <w:iCs/>
        </w:rPr>
        <w:t>ii)</w:t>
      </w:r>
      <w:r w:rsidRPr="3EC49A07">
        <w:rPr>
          <w:rFonts w:ascii="Arial" w:hAnsi="Arial" w:eastAsia="Arial" w:cs="Arial"/>
          <w:i/>
          <w:iCs/>
        </w:rPr>
        <w:t xml:space="preserve"> </w:t>
      </w:r>
      <w:r>
        <w:t xml:space="preserve">Proceder ao exame clínico dos animais que se apresentam para participar na exposição ou concurso e impedir a participação de animais doentes ou feridos; </w:t>
      </w:r>
      <w:r w:rsidRPr="3EC49A07">
        <w:rPr>
          <w:i/>
          <w:iCs/>
        </w:rPr>
        <w:t>iii)</w:t>
      </w:r>
      <w:r w:rsidRPr="3EC49A07">
        <w:rPr>
          <w:rFonts w:ascii="Arial" w:hAnsi="Arial" w:eastAsia="Arial" w:cs="Arial"/>
          <w:i/>
          <w:iCs/>
        </w:rPr>
        <w:t xml:space="preserve"> </w:t>
      </w:r>
      <w:r>
        <w:t xml:space="preserve">Examinar a documentação sanitária dos animais; </w:t>
      </w:r>
    </w:p>
    <w:p w:rsidR="005101CF" w:rsidRDefault="00A626AB" w14:paraId="5B2C53F6" w14:textId="77777777">
      <w:pPr>
        <w:numPr>
          <w:ilvl w:val="0"/>
          <w:numId w:val="143"/>
        </w:numPr>
        <w:ind w:right="136" w:hanging="360"/>
      </w:pPr>
      <w:r>
        <w:t xml:space="preserve">Prestar a assistência médico-veterinária que se revelar necessária durante o evento; </w:t>
      </w:r>
    </w:p>
    <w:p w:rsidR="73C0FD60" w:rsidP="619C7007" w:rsidRDefault="21ED47F0" w14:paraId="595AD045" w14:textId="5CB5BA3F">
      <w:pPr>
        <w:numPr>
          <w:ilvl w:val="0"/>
          <w:numId w:val="143"/>
        </w:numPr>
        <w:ind w:right="136" w:hanging="360"/>
      </w:pPr>
      <w:r>
        <w:t xml:space="preserve">Proceder às observações que entenderem necessárias para a defesa sanitária da exposição ou concurso. </w:t>
      </w:r>
    </w:p>
    <w:p w:rsidR="005101CF" w:rsidRDefault="66EE8893" w14:paraId="1A81DBFF" w14:textId="77777777">
      <w:pPr>
        <w:spacing w:after="114"/>
        <w:ind w:left="420" w:right="136"/>
        <w:rPr>
          <w:ins w:author="Rui André Vidal" w:date="2026-04-27T14:50:00Z" w16du:dateUtc="2026-04-27T14:50:42Z" w:id="2599"/>
        </w:rPr>
      </w:pPr>
      <w:r>
        <w:t>5 -</w:t>
      </w:r>
      <w:r w:rsidRPr="2F871270">
        <w:rPr>
          <w:rFonts w:ascii="Arial" w:hAnsi="Arial" w:eastAsia="Arial" w:cs="Arial"/>
        </w:rPr>
        <w:t xml:space="preserve"> </w:t>
      </w:r>
      <w:r>
        <w:t xml:space="preserve">A exposição de animais para adoção, promovida por associações de proteção animal ou por particulares, que não nos alojamentos para hospedagem registados no âmbito do presente diploma, depende de autorização prévia do município, sob parecer vinculativo do MVM. </w:t>
      </w:r>
    </w:p>
    <w:p w:rsidR="2F871270" w:rsidP="2F871270" w:rsidRDefault="2F871270" w14:paraId="44C2A0DD" w14:textId="2F348975">
      <w:pPr>
        <w:spacing w:after="114"/>
        <w:ind w:left="420" w:right="136"/>
        <w:rPr>
          <w:ins w:author="Rui André Vidal" w:date="2026-04-27T15:13:00Z" w16du:dateUtc="2026-04-27T15:13:42Z" w:id="2600"/>
        </w:rPr>
      </w:pPr>
    </w:p>
    <w:p w:rsidR="2F871270" w:rsidP="1221AE5D" w:rsidRDefault="2F871270" w14:paraId="6E586A27" w14:textId="0FCDC9DC">
      <w:pPr>
        <w:pStyle w:val="Normal"/>
        <w:spacing w:before="120" w:after="120" w:line="360" w:lineRule="auto"/>
        <w:ind w:left="850" w:right="0"/>
        <w:jc w:val="center"/>
        <w:rPr>
          <w:sz w:val="28"/>
          <w:szCs w:val="28"/>
          <w:lang w:val="pt-BR"/>
        </w:rPr>
      </w:pPr>
    </w:p>
    <w:p w:rsidR="0C81EEF4" w:rsidP="2F871270" w:rsidRDefault="0C81EEF4" w14:paraId="7A4EEEB6" w14:textId="1C6B1220">
      <w:pPr>
        <w:spacing w:after="116"/>
        <w:ind w:left="286" w:right="136" w:hanging="286"/>
        <w:jc w:val="center"/>
        <w:rPr>
          <w:b w:val="1"/>
          <w:bCs w:val="1"/>
        </w:rPr>
      </w:pPr>
      <w:r w:rsidRPr="64C5F583" w:rsidR="75C719B5">
        <w:rPr>
          <w:b w:val="1"/>
          <w:bCs w:val="1"/>
        </w:rPr>
        <w:t>Artigo</w:t>
      </w:r>
      <w:r w:rsidRPr="64C5F583" w:rsidR="698D34F0">
        <w:rPr>
          <w:b w:val="1"/>
          <w:bCs w:val="1"/>
        </w:rPr>
        <w:t xml:space="preserve"> 80º</w:t>
      </w:r>
    </w:p>
    <w:p w:rsidR="0C81EEF4" w:rsidP="2F871270" w:rsidRDefault="0C81EEF4" w14:paraId="025C2C34" w14:textId="4D31EB8C">
      <w:pPr>
        <w:spacing w:after="116"/>
        <w:ind w:left="286" w:right="136" w:hanging="286"/>
        <w:rPr>
          <w:b w:val="1"/>
          <w:bCs w:val="1"/>
        </w:rPr>
      </w:pPr>
      <w:r w:rsidRPr="64C5F583" w:rsidR="75C719B5">
        <w:rPr>
          <w:b w:val="1"/>
          <w:bCs w:val="1"/>
        </w:rPr>
        <w:t xml:space="preserve">REQUISITOS DE VALIDADE DO ANÚNCIO </w:t>
      </w:r>
      <w:r w:rsidRPr="64C5F583" w:rsidR="75C719B5">
        <w:rPr>
          <w:b w:val="1"/>
          <w:bCs w:val="1"/>
        </w:rPr>
        <w:t>DE ANIMAL DE COMPANHIA</w:t>
      </w:r>
    </w:p>
    <w:p w:rsidR="0C81EEF4" w:rsidP="2F871270" w:rsidRDefault="0C81EEF4" w14:paraId="61B5757E" w14:textId="490A1B12">
      <w:pPr>
        <w:pStyle w:val="PargrafodaLista"/>
        <w:spacing w:before="240" w:after="240"/>
        <w:ind w:left="286"/>
      </w:pPr>
      <w:r w:rsidR="75C719B5">
        <w:rPr/>
        <w:t xml:space="preserve">1 — Qualquer anúncio de transmissão, a título </w:t>
      </w:r>
      <w:r w:rsidR="50246ECC">
        <w:rPr/>
        <w:t xml:space="preserve">gratuito ou </w:t>
      </w:r>
      <w:r w:rsidR="75C719B5">
        <w:rPr/>
        <w:t xml:space="preserve">oneroso, de </w:t>
      </w:r>
      <w:r w:rsidR="012655BC">
        <w:rPr/>
        <w:t>cã</w:t>
      </w:r>
      <w:r w:rsidR="3219DA44">
        <w:rPr/>
        <w:t>o</w:t>
      </w:r>
      <w:r w:rsidR="7169A23D">
        <w:rPr/>
        <w:t xml:space="preserve"> ou</w:t>
      </w:r>
      <w:r w:rsidR="012655BC">
        <w:rPr/>
        <w:t xml:space="preserve"> gato</w:t>
      </w:r>
      <w:ins w:author="Rui André Vidal" w:date="2026-05-07T09:24:27.817Z" w16du:dateUtc="2026-05-07T09:24:27.817Z" w:id="1046025843">
        <w:r w:rsidR="6FE79099">
          <w:t>,</w:t>
        </w:r>
      </w:ins>
      <w:r w:rsidR="5349FC27">
        <w:rPr/>
        <w:t xml:space="preserve"> </w:t>
      </w:r>
      <w:r w:rsidR="75C719B5">
        <w:rPr/>
        <w:t>deve conter as seguintes informações:</w:t>
      </w:r>
    </w:p>
    <w:p w:rsidR="03BB9EEB" w:rsidP="2F871270" w:rsidRDefault="03BB9EEB" w14:paraId="058C42E3" w14:textId="7E2F17AC">
      <w:pPr>
        <w:pStyle w:val="PargrafodaLista"/>
        <w:spacing w:before="240" w:after="240"/>
        <w:ind w:left="286"/>
        <w:rPr/>
      </w:pPr>
      <w:r w:rsidR="6795F3D5">
        <w:rPr/>
        <w:t>a</w:t>
      </w:r>
      <w:r w:rsidR="20470B34">
        <w:rPr/>
        <w:t>) Espécie;</w:t>
      </w:r>
    </w:p>
    <w:p w:rsidR="03BB9EEB" w:rsidP="2F871270" w:rsidRDefault="03BB9EEB" w14:paraId="46C502C9" w14:textId="0A30BECE">
      <w:pPr>
        <w:pStyle w:val="PargrafodaLista"/>
        <w:spacing w:before="240" w:after="240"/>
        <w:ind w:left="286"/>
      </w:pPr>
      <w:r w:rsidR="7F327EB1">
        <w:rPr/>
        <w:t>b</w:t>
      </w:r>
      <w:r w:rsidR="20470B34">
        <w:rPr/>
        <w:t>) Sexo</w:t>
      </w:r>
      <w:r w:rsidR="20470B34">
        <w:rPr/>
        <w:t>;</w:t>
      </w:r>
    </w:p>
    <w:p w:rsidR="118F5FB2" w:rsidP="2F871270" w:rsidRDefault="118F5FB2" w14:paraId="6AAB2314" w14:textId="44D4BCC7">
      <w:pPr>
        <w:pStyle w:val="PargrafodaLista"/>
        <w:spacing w:before="240" w:after="240"/>
        <w:ind w:left="286"/>
      </w:pPr>
      <w:r w:rsidR="54C47FC2">
        <w:rPr/>
        <w:t>c</w:t>
      </w:r>
      <w:r w:rsidR="11B246E4">
        <w:rPr/>
        <w:t xml:space="preserve">) </w:t>
      </w:r>
      <w:r w:rsidR="0F8C41D8">
        <w:rPr/>
        <w:t>Raça;</w:t>
      </w:r>
    </w:p>
    <w:p w:rsidR="118F5FB2" w:rsidP="2F871270" w:rsidRDefault="118F5FB2" w14:paraId="0D5B9755" w14:textId="5B97952F">
      <w:pPr>
        <w:pStyle w:val="PargrafodaLista"/>
        <w:spacing w:before="240" w:after="240"/>
        <w:ind w:left="286"/>
      </w:pPr>
      <w:r w:rsidR="3E0B2614">
        <w:rPr/>
        <w:t xml:space="preserve">d) </w:t>
      </w:r>
      <w:r w:rsidR="57824457">
        <w:rPr/>
        <w:t>Data e país de nascimento</w:t>
      </w:r>
      <w:ins w:author="Rui André Vidal" w:date="2026-05-07T15:04:13.299Z" w16du:dateUtc="2026-05-07T15:04:13.299Z" w:id="932499919">
        <w:r w:rsidR="3C32B9E9">
          <w:t>;</w:t>
        </w:r>
      </w:ins>
    </w:p>
    <w:p w:rsidR="118F5FB2" w:rsidP="64C5F583" w:rsidRDefault="118F5FB2" w14:paraId="63FB48BC" w14:textId="18C17038">
      <w:pPr>
        <w:pStyle w:val="PargrafodaLista"/>
        <w:spacing w:before="240" w:after="240"/>
        <w:ind w:left="-7" w:hanging="0"/>
        <w:pPrChange w:author="Rui André Vidal" w:date="2026-05-07T09:26:56.27Z">
          <w:pPr>
            <w:pStyle w:val="PargrafodaLista"/>
            <w:spacing w:before="240" w:after="240"/>
            <w:ind w:left="286"/>
          </w:pPr>
        </w:pPrChange>
      </w:pPr>
      <w:r w:rsidR="61620166">
        <w:rPr/>
        <w:t>e</w:t>
      </w:r>
      <w:r w:rsidR="75C719B5">
        <w:rPr/>
        <w:t>) Número de identificação da cria e da fêmea reprodutora</w:t>
      </w:r>
      <w:r w:rsidR="57ED2A74">
        <w:rPr/>
        <w:t>;</w:t>
      </w:r>
    </w:p>
    <w:p w:rsidR="118F5FB2" w:rsidP="2F871270" w:rsidRDefault="118F5FB2" w14:paraId="3706C1D9" w14:textId="4B159A0D">
      <w:pPr>
        <w:pStyle w:val="PargrafodaLista"/>
        <w:spacing w:before="240" w:after="240"/>
        <w:ind w:left="286"/>
      </w:pPr>
      <w:r w:rsidR="042302A3">
        <w:rPr/>
        <w:t>f</w:t>
      </w:r>
      <w:r w:rsidR="75C719B5">
        <w:rPr/>
        <w:t xml:space="preserve">) </w:t>
      </w:r>
      <w:r w:rsidRPr="64C5F583" w:rsidR="75C719B5">
        <w:rPr>
          <w:highlight w:val="yellow"/>
          <w:rPrChange w:author="Rui André Vidal" w:date="2026-05-07T10:10:48.787Z" w16du:dateUtc="2026-05-07T10:10:48.787Z" w:id="60926125"/>
        </w:rPr>
        <w:t>Número de inscrição de criador nos termos do artigo</w:t>
      </w:r>
      <w:ins w:author="Rui André Vidal" w:date="2026-04-27T15:10:00Z" w16du:dateUtc="2026-04-27T15:10:28Z" w:id="720542329">
        <w:r w:rsidRPr="64C5F583" w:rsidR="7147130F">
          <w:rPr>
            <w:highlight w:val="yellow"/>
            <w:rPrChange w:author="Rui André Vidal" w:date="2026-05-07T10:10:48.787Z" w16du:dateUtc="2026-05-07T10:10:48.787Z" w:id="1621379387"/>
          </w:rPr>
          <w:t xml:space="preserve"> </w:t>
        </w:r>
      </w:ins>
      <w:commentRangeStart w:id="220468808"/>
      <w:commentRangeStart w:id="1178006489"/>
      <w:commentRangeStart w:id="28227222"/>
      <w:ins w:author="Rui André Vidal" w:date="2026-04-27T15:10:00Z" w16du:dateUtc="2026-04-27T15:10:28Z" w:id="332955230">
        <w:r w:rsidRPr="64C5F583" w:rsidR="7147130F">
          <w:rPr>
            <w:highlight w:val="yellow"/>
            <w:rPrChange w:author="Rui André Vidal" w:date="2026-05-07T10:10:48.787Z" w16du:dateUtc="2026-05-07T10:10:48.787Z" w:id="1123853561"/>
          </w:rPr>
          <w:t>XXX</w:t>
        </w:r>
      </w:ins>
      <w:commentRangeEnd w:id="220468808"/>
      <w:r>
        <w:rPr>
          <w:rStyle w:val="CommentReference"/>
        </w:rPr>
        <w:commentReference w:id="220468808"/>
      </w:r>
      <w:commentRangeEnd w:id="1178006489"/>
      <w:r>
        <w:rPr>
          <w:rStyle w:val="CommentReference"/>
        </w:rPr>
        <w:commentReference w:id="1178006489"/>
      </w:r>
      <w:commentRangeEnd w:id="28227222"/>
      <w:r>
        <w:rPr>
          <w:rStyle w:val="CommentReference"/>
        </w:rPr>
        <w:commentReference w:id="28227222"/>
      </w:r>
      <w:r w:rsidRPr="64C5F583" w:rsidR="75C719B5">
        <w:rPr>
          <w:highlight w:val="yellow"/>
          <w:rPrChange w:author="Rui André Vidal" w:date="2026-05-07T10:10:48.787Z" w16du:dateUtc="2026-05-07T10:10:48.787Z" w:id="640334806"/>
        </w:rPr>
        <w:t xml:space="preserve"> </w:t>
      </w:r>
      <w:r w:rsidRPr="64C5F583" w:rsidR="75C719B5">
        <w:rPr>
          <w:highlight w:val="yellow"/>
          <w:rPrChange w:author="Rui André Vidal" w:date="2026-05-07T10:10:48.788Z" w16du:dateUtc="2026-05-07T10:10:48.788Z" w:id="1369550482"/>
        </w:rPr>
        <w:t>º do presente diploma</w:t>
      </w:r>
      <w:r w:rsidR="75C719B5">
        <w:rPr/>
        <w:t>;</w:t>
      </w:r>
    </w:p>
    <w:p w:rsidR="0C81EEF4" w:rsidP="2F871270" w:rsidRDefault="0C81EEF4" w14:paraId="0FDE7D68" w14:textId="2422A7FD">
      <w:pPr>
        <w:pStyle w:val="PargrafodaLista"/>
        <w:spacing w:before="240" w:after="240"/>
        <w:ind w:left="286"/>
        <w:rPr/>
      </w:pPr>
      <w:r w:rsidR="40F0A6BF">
        <w:rPr/>
        <w:t>g</w:t>
      </w:r>
      <w:r w:rsidR="75C719B5">
        <w:rPr/>
        <w:t xml:space="preserve">) </w:t>
      </w:r>
      <w:r w:rsidR="0324CB12">
        <w:rPr/>
        <w:t>N</w:t>
      </w:r>
      <w:r w:rsidR="75C719B5">
        <w:rPr/>
        <w:t>úmero de animais da ninhada</w:t>
      </w:r>
      <w:r w:rsidR="5AEFDA0D">
        <w:rPr/>
        <w:t xml:space="preserve"> no caso de crias</w:t>
      </w:r>
      <w:r w:rsidR="6EC52FD1">
        <w:rPr/>
        <w:t>;</w:t>
      </w:r>
    </w:p>
    <w:p w:rsidR="2F871270" w:rsidP="2F871270" w:rsidRDefault="2F871270" w14:paraId="75ABA7C8" w14:textId="4E2EB803">
      <w:pPr>
        <w:pStyle w:val="PargrafodaLista"/>
        <w:spacing w:before="240" w:after="240"/>
        <w:ind w:left="286"/>
      </w:pPr>
      <w:r w:rsidRPr="64C5F583" w:rsidR="7E564AAA">
        <w:rPr>
          <w:rFonts w:ascii="Garamond" w:hAnsi="Garamond" w:eastAsia="Garamond" w:cs="Garamond"/>
          <w:sz w:val="24"/>
          <w:szCs w:val="24"/>
          <w:lang w:val="pt-BR"/>
        </w:rPr>
        <w:t>h</w:t>
      </w:r>
      <w:r w:rsidRPr="64C5F583" w:rsidR="576A0AEA">
        <w:rPr>
          <w:rFonts w:ascii="Garamond" w:hAnsi="Garamond" w:eastAsia="Garamond" w:cs="Garamond"/>
          <w:sz w:val="24"/>
          <w:szCs w:val="24"/>
          <w:lang w:val="pt-BR"/>
        </w:rPr>
        <w:t xml:space="preserve">) A seguinte advertência, em caracteres claramente visíveis e a negrito: </w:t>
      </w:r>
      <w:r w:rsidRPr="64C5F583" w:rsidR="5B2F24BE">
        <w:rPr>
          <w:rFonts w:ascii="Garamond" w:hAnsi="Garamond" w:eastAsia="Garamond" w:cs="Garamond"/>
          <w:sz w:val="24"/>
          <w:szCs w:val="24"/>
          <w:lang w:val="pt"/>
        </w:rPr>
        <w:t>«Um animal não é um brinquedo. Adquirir um animal é uma decisão que muda a sua vida. É seu dever garantir a saúde e o bem</w:t>
      </w:r>
      <w:r>
        <w:noBreakHyphen/>
      </w:r>
      <w:r w:rsidRPr="64C5F583" w:rsidR="5B2F24BE">
        <w:rPr>
          <w:rFonts w:ascii="Garamond" w:hAnsi="Garamond" w:eastAsia="Garamond" w:cs="Garamond"/>
          <w:sz w:val="24"/>
          <w:szCs w:val="24"/>
          <w:lang w:val="pt"/>
        </w:rPr>
        <w:t>estar do animal e não o abandonar.»</w:t>
      </w:r>
      <w:r w:rsidRPr="64C5F583" w:rsidR="73A0277C">
        <w:rPr>
          <w:rFonts w:ascii="Garamond" w:hAnsi="Garamond" w:eastAsia="Garamond" w:cs="Garamond"/>
          <w:sz w:val="24"/>
          <w:szCs w:val="24"/>
          <w:lang w:val="pt"/>
        </w:rPr>
        <w:t>;</w:t>
      </w:r>
    </w:p>
    <w:p w:rsidR="2F871270" w:rsidP="64C5F583" w:rsidRDefault="2F871270" w14:paraId="4A90F929" w14:textId="7D7EDF81">
      <w:pPr>
        <w:pStyle w:val="PargrafodaLista"/>
        <w:spacing w:before="240" w:after="240"/>
        <w:ind w:left="315"/>
        <w:rPr>
          <w:rFonts w:ascii="Garamond" w:hAnsi="Garamond" w:eastAsia="Garamond" w:cs="Garamond"/>
          <w:b w:val="0"/>
          <w:bCs w:val="0"/>
          <w:i w:val="0"/>
          <w:iCs w:val="0"/>
          <w:caps w:val="0"/>
          <w:smallCaps w:val="0"/>
          <w:noProof w:val="0"/>
          <w:color w:val="000000" w:themeColor="text1" w:themeTint="FF" w:themeShade="FF"/>
          <w:sz w:val="24"/>
          <w:szCs w:val="24"/>
          <w:lang w:val="pt-PT"/>
        </w:rPr>
      </w:pPr>
      <w:r w:rsidRPr="64C5F583" w:rsidR="597CA4B9">
        <w:rPr>
          <w:rFonts w:ascii="Garamond" w:hAnsi="Garamond" w:eastAsia="Garamond" w:cs="Garamond"/>
          <w:sz w:val="24"/>
          <w:szCs w:val="24"/>
          <w:lang w:val="pt"/>
        </w:rPr>
        <w:t>i) F</w:t>
      </w:r>
      <w:r w:rsidRPr="64C5F583" w:rsidR="597CA4B9">
        <w:rPr>
          <w:rFonts w:ascii="Garamond" w:hAnsi="Garamond" w:eastAsia="Garamond" w:cs="Garamond"/>
          <w:b w:val="0"/>
          <w:bCs w:val="0"/>
          <w:i w:val="0"/>
          <w:iCs w:val="0"/>
          <w:caps w:val="0"/>
          <w:smallCaps w:val="0"/>
          <w:noProof w:val="0"/>
          <w:color w:val="000000" w:themeColor="text1" w:themeTint="FF" w:themeShade="FF"/>
          <w:sz w:val="24"/>
          <w:szCs w:val="24"/>
          <w:lang w:val="pt-PT"/>
        </w:rPr>
        <w:t>icha</w:t>
      </w:r>
      <w:r w:rsidRPr="64C5F583" w:rsidR="597CA4B9">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verificação, juntamente com uma hiperligação para o sistema a que se refere o n.º XXX.</w:t>
      </w:r>
    </w:p>
    <w:p w:rsidR="2F871270" w:rsidP="2F871270" w:rsidRDefault="2F871270" w14:paraId="702F7055" w14:textId="49E59E7C">
      <w:pPr>
        <w:pStyle w:val="PargrafodaLista"/>
        <w:spacing w:before="240" w:after="240"/>
        <w:ind w:left="286"/>
      </w:pPr>
      <w:r w:rsidR="73A0277C">
        <w:rPr/>
        <w:t>i) Tratando-se de cão ou gato de raça pura deve obrigatoriamente ser referido o número de registo no livro de origens oficialmente reconhecido.</w:t>
      </w:r>
    </w:p>
    <w:p w:rsidR="2F871270" w:rsidP="64C5F583" w:rsidRDefault="2F871270" w14:paraId="1D8FE94A" w14:textId="3BAE3B90">
      <w:pPr>
        <w:pStyle w:val="PargrafodaLista"/>
        <w:spacing w:before="240" w:after="240"/>
        <w:ind w:left="0" w:hanging="0"/>
      </w:pPr>
    </w:p>
    <w:p w:rsidR="2F871270" w:rsidP="64C5F583" w:rsidRDefault="2F871270" w14:paraId="3A2B9690" w14:textId="0E24EC32">
      <w:pPr>
        <w:pStyle w:val="PargrafodaLista"/>
        <w:spacing w:before="240" w:after="240"/>
        <w:ind w:left="0" w:hanging="0"/>
        <w:rPr>
          <w:del w:author="Susana Margarida Gonçalves Silva Santos" w:date="2026-05-12T09:49:03.791Z" w16du:dateUtc="2026-05-12T09:49:03.791Z" w:id="1578318165"/>
          <w:highlight w:val="yellow"/>
        </w:rPr>
      </w:pPr>
      <w:r w:rsidR="5F2F2086">
        <w:rPr/>
        <w:t>2</w:t>
      </w:r>
      <w:r w:rsidR="23A16B55">
        <w:rPr/>
        <w:t xml:space="preserve"> - Os cães e gatos sem registo em livro de origens oficialmente reconhecido devem ser anunciados</w:t>
      </w:r>
      <w:r w:rsidR="23A16B55">
        <w:rPr/>
        <w:t xml:space="preserve"> </w:t>
      </w:r>
      <w:r w:rsidR="23A16B55">
        <w:rPr/>
        <w:t xml:space="preserve">como de </w:t>
      </w:r>
      <w:r w:rsidRPr="1221AE5D" w:rsidR="23A16B55">
        <w:rPr>
          <w:rPrChange w:author="Susana Margarida Gonçalves Silva Santos" w:date="2026-05-12T09:48:36.594Z" w16du:dateUtc="2026-05-12T09:48:36.594Z" w:id="770254967">
            <w:rPr>
              <w:highlight w:val="yellow"/>
            </w:rPr>
          </w:rPrChange>
        </w:rPr>
        <w:t>raça indeterminada com menção ao cruzamento.</w:t>
      </w:r>
    </w:p>
    <w:p w:rsidR="2F871270" w:rsidP="64C5F583" w:rsidRDefault="2F871270" w14:paraId="7D9971DE" w14:textId="143923C0">
      <w:pPr>
        <w:pStyle w:val="PargrafodaLista"/>
        <w:spacing w:before="240" w:after="240"/>
        <w:ind w:left="315"/>
      </w:pPr>
    </w:p>
    <w:p w:rsidR="2F871270" w:rsidP="2F871270" w:rsidRDefault="2F871270" w14:paraId="2C7721A8" w14:textId="5E3D02DD">
      <w:pPr>
        <w:pStyle w:val="PargrafodaLista"/>
        <w:spacing w:before="240" w:after="240"/>
        <w:ind w:left="286"/>
      </w:pPr>
      <w:r w:rsidR="6E814121">
        <w:rPr/>
        <w:t>3</w:t>
      </w:r>
      <w:r w:rsidR="4785B6C9">
        <w:rPr/>
        <w:t xml:space="preserve"> — Qualquer anúncio de transmissão, a título </w:t>
      </w:r>
      <w:r w:rsidR="44886D0C">
        <w:rPr/>
        <w:t xml:space="preserve">gratuito ou </w:t>
      </w:r>
      <w:r w:rsidR="4785B6C9">
        <w:rPr/>
        <w:t xml:space="preserve">oneroso, de </w:t>
      </w:r>
      <w:r w:rsidR="43329199">
        <w:rPr/>
        <w:t xml:space="preserve">outros </w:t>
      </w:r>
      <w:r w:rsidR="4785B6C9">
        <w:rPr/>
        <w:t>animais de companhia deve conter as seguintes informações:</w:t>
      </w:r>
    </w:p>
    <w:p w:rsidR="2F871270" w:rsidP="2F871270" w:rsidRDefault="2F871270" w14:paraId="4AD94B14" w14:textId="26F4F9A1">
      <w:pPr>
        <w:pStyle w:val="PargrafodaLista"/>
        <w:spacing w:before="240" w:after="240"/>
        <w:ind w:left="286"/>
      </w:pPr>
      <w:r w:rsidR="4785B6C9">
        <w:rPr/>
        <w:t>b) Espécie;</w:t>
      </w:r>
    </w:p>
    <w:p w:rsidR="2F871270" w:rsidP="2F871270" w:rsidRDefault="2F871270" w14:paraId="79BBB5A6" w14:textId="3DD8AD4B">
      <w:pPr>
        <w:pStyle w:val="PargrafodaLista"/>
        <w:spacing w:before="240" w:after="240"/>
        <w:ind w:left="286"/>
      </w:pPr>
      <w:r w:rsidR="4785B6C9">
        <w:rPr/>
        <w:t>c) Sexo;</w:t>
      </w:r>
    </w:p>
    <w:p w:rsidR="2F871270" w:rsidP="2F871270" w:rsidRDefault="2F871270" w14:paraId="41965B9F" w14:textId="304219CB">
      <w:pPr>
        <w:pStyle w:val="PargrafodaLista"/>
        <w:spacing w:before="240" w:after="240"/>
        <w:ind w:left="286"/>
      </w:pPr>
      <w:r w:rsidR="4785B6C9">
        <w:rPr/>
        <w:t>d) Raça, quando aplicável;</w:t>
      </w:r>
    </w:p>
    <w:p w:rsidR="2F871270" w:rsidP="2F871270" w:rsidRDefault="2F871270" w14:paraId="5F462395" w14:textId="0DD1C162">
      <w:pPr>
        <w:pStyle w:val="PargrafodaLista"/>
        <w:spacing w:before="240" w:after="240"/>
        <w:ind w:left="286"/>
        <w:rPr>
          <w:ins w:author="Rui André Vidal" w:date="2026-05-07T09:46:16.643Z" w16du:dateUtc="2026-05-07T09:46:16.643Z" w:id="1810647168"/>
        </w:rPr>
      </w:pPr>
      <w:r w:rsidR="4785B6C9">
        <w:rPr/>
        <w:t>e) Data e país de nascimento;</w:t>
      </w:r>
    </w:p>
    <w:p w:rsidR="2F871270" w:rsidP="2F871270" w:rsidRDefault="2F871270" w14:paraId="0D117188" w14:textId="60EC2372">
      <w:pPr>
        <w:pStyle w:val="PargrafodaLista"/>
        <w:spacing w:before="240" w:after="240"/>
        <w:ind w:left="286"/>
      </w:pPr>
      <w:r w:rsidR="4785B6C9">
        <w:rPr/>
        <w:t>g) Número de identificação da cria e da fêmea reprodutora</w:t>
      </w:r>
      <w:r w:rsidR="217B1D16">
        <w:rPr/>
        <w:t>,</w:t>
      </w:r>
      <w:r w:rsidR="7E945B87">
        <w:rPr/>
        <w:t xml:space="preserve"> </w:t>
      </w:r>
      <w:r w:rsidR="4785B6C9">
        <w:rPr/>
        <w:t>quando aplicável;</w:t>
      </w:r>
    </w:p>
    <w:p w:rsidR="2F871270" w:rsidP="64C5F583" w:rsidRDefault="2F871270" w14:paraId="0B5F8FC0" w14:textId="1445A5DC">
      <w:pPr>
        <w:pStyle w:val="PargrafodaLista"/>
        <w:spacing w:before="240" w:after="240"/>
        <w:ind w:left="286"/>
        <w:rPr>
          <w:ins w:author="Rui André Vidal" w:date="2026-05-14T09:05:42.809Z" w16du:dateUtc="2026-05-14T09:05:42.809Z" w:id="1790841438"/>
          <w:highlight w:val="yellow"/>
        </w:rPr>
      </w:pPr>
      <w:r w:rsidR="4785B6C9">
        <w:rPr/>
        <w:t xml:space="preserve">h) </w:t>
      </w:r>
      <w:r w:rsidRPr="1221AE5D" w:rsidR="4785B6C9">
        <w:rPr>
          <w:highlight w:val="yellow"/>
          <w:rPrChange w:author="Rui André Vidal" w:date="2026-05-07T10:12:08.258Z" w16du:dateUtc="2026-05-07T10:12:08.258Z" w:id="63174004"/>
        </w:rPr>
        <w:t>Número de inscrição de criador nos termos do artigo XXX º do presente diploma;</w:t>
      </w:r>
      <w:commentRangeStart w:id="1364189184"/>
      <w:commentRangeEnd w:id="1364189184"/>
      <w:r>
        <w:rPr>
          <w:rStyle w:val="CommentReference"/>
        </w:rPr>
        <w:commentReference w:id="1364189184"/>
      </w:r>
    </w:p>
    <w:p w:rsidR="5D9DB615" w:rsidP="1221AE5D" w:rsidRDefault="5D9DB615" w14:paraId="2676AB0B" w14:textId="362736C2">
      <w:pPr>
        <w:pStyle w:val="PargrafodaLista"/>
        <w:spacing w:before="240" w:after="240"/>
        <w:ind w:left="286"/>
      </w:pPr>
      <w:ins w:author="Rui André Vidal" w:date="2026-05-14T09:05:46.055Z" w16du:dateUtc="2026-05-14T09:05:46.055Z" w:id="1577904434">
        <w:r w:rsidRPr="1221AE5D" w:rsidR="5D9DB615">
          <w:rPr>
            <w:rFonts w:ascii="Garamond" w:hAnsi="Garamond" w:eastAsia="Garamond" w:cs="Garamond"/>
            <w:sz w:val="24"/>
            <w:szCs w:val="24"/>
            <w:lang w:val="pt-BR"/>
          </w:rPr>
          <w:t xml:space="preserve">i) A seguinte advertência, em caracteres claramente visíveis e a negrito: </w:t>
        </w:r>
        <w:r w:rsidRPr="1221AE5D" w:rsidR="5D9DB615">
          <w:rPr>
            <w:rFonts w:ascii="Garamond" w:hAnsi="Garamond" w:eastAsia="Garamond" w:cs="Garamond"/>
            <w:sz w:val="24"/>
            <w:szCs w:val="24"/>
            <w:lang w:val="pt"/>
          </w:rPr>
          <w:t>«Um animal não é um brinquedo. Adquirir um animal é uma decisão que muda a sua vida. É seu dever garantir a saúde e o bem</w:t>
        </w:r>
        <w:r>
          <w:noBreakHyphen/>
        </w:r>
        <w:r w:rsidRPr="1221AE5D" w:rsidR="5D9DB615">
          <w:rPr>
            <w:rFonts w:ascii="Garamond" w:hAnsi="Garamond" w:eastAsia="Garamond" w:cs="Garamond"/>
            <w:sz w:val="24"/>
            <w:szCs w:val="24"/>
            <w:lang w:val="pt"/>
          </w:rPr>
          <w:t>estar do animal e não o abandonar.»;</w:t>
        </w:r>
      </w:ins>
    </w:p>
    <w:p w:rsidR="2F871270" w:rsidP="64C5F583" w:rsidRDefault="2F871270" w14:paraId="140BB273" w14:textId="24A7262D">
      <w:pPr>
        <w:pStyle w:val="PargrafodaLista"/>
        <w:spacing w:before="240" w:after="240"/>
        <w:ind w:left="286"/>
        <w:rPr>
          <w:rFonts w:ascii="Garamond" w:hAnsi="Garamond" w:eastAsia="Garamond" w:cs="Garamond"/>
          <w:b w:val="0"/>
          <w:bCs w:val="0"/>
          <w:i w:val="0"/>
          <w:iCs w:val="0"/>
          <w:caps w:val="0"/>
          <w:smallCaps w:val="0"/>
          <w:noProof w:val="0"/>
          <w:color w:val="000000" w:themeColor="text1" w:themeTint="FF" w:themeShade="FF"/>
          <w:sz w:val="24"/>
          <w:szCs w:val="24"/>
          <w:lang w:val="pt-PT"/>
        </w:rPr>
      </w:pPr>
      <w:r w:rsidRPr="64C5F583" w:rsidR="16A8E66B">
        <w:rPr>
          <w:rPrChange w:author="Rui André Vidal" w:date="2026-05-07T10:34:11.18Z" w16du:dateUtc="2026-05-07T10:34:11.18Z" w:id="1451563553">
            <w:rPr>
              <w:highlight w:val="yellow"/>
            </w:rPr>
          </w:rPrChange>
        </w:rPr>
        <w:t xml:space="preserve">i) </w:t>
      </w:r>
      <w:r w:rsidRPr="64C5F583" w:rsidR="16A8E66B">
        <w:rPr>
          <w:rFonts w:ascii="Garamond" w:hAnsi="Garamond" w:eastAsia="Garamond" w:cs="Garamond"/>
          <w:sz w:val="24"/>
          <w:szCs w:val="24"/>
          <w:lang w:val="pt"/>
        </w:rPr>
        <w:t>F</w:t>
      </w:r>
      <w:r w:rsidRPr="64C5F583" w:rsidR="16A8E66B">
        <w:rPr>
          <w:rFonts w:ascii="Garamond" w:hAnsi="Garamond" w:eastAsia="Garamond" w:cs="Garamond"/>
          <w:b w:val="0"/>
          <w:bCs w:val="0"/>
          <w:i w:val="0"/>
          <w:iCs w:val="0"/>
          <w:caps w:val="0"/>
          <w:smallCaps w:val="0"/>
          <w:noProof w:val="0"/>
          <w:color w:val="000000" w:themeColor="text1" w:themeTint="FF" w:themeShade="FF"/>
          <w:sz w:val="24"/>
          <w:szCs w:val="24"/>
          <w:lang w:val="pt-PT"/>
        </w:rPr>
        <w:t>icha</w:t>
      </w:r>
      <w:r w:rsidRPr="64C5F583" w:rsidR="16A8E66B">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verificação, juntamente com uma hiperligação para o sistema a que se refere o n.º XXX no caso de anúncio de transmissão de furão;</w:t>
      </w:r>
    </w:p>
    <w:p w:rsidR="2F871270" w:rsidP="2F871270" w:rsidRDefault="2F871270" w14:paraId="37D95C71" w14:textId="69042F45">
      <w:pPr>
        <w:pStyle w:val="PargrafodaLista"/>
        <w:spacing w:before="240" w:after="240"/>
        <w:ind w:left="286"/>
      </w:pPr>
    </w:p>
    <w:p w:rsidR="2F871270" w:rsidP="1221AE5D" w:rsidRDefault="2F871270" w14:paraId="0EC52B23" w14:textId="7FBE7E35">
      <w:pPr>
        <w:pStyle w:val="PargrafodaLista"/>
        <w:numPr>
          <w:ilvl w:val="0"/>
          <w:numId w:val="140"/>
        </w:numPr>
        <w:suppressLineNumbers w:val="0"/>
        <w:bidi w:val="0"/>
        <w:spacing w:before="240" w:beforeAutospacing="off" w:after="240" w:afterAutospacing="off" w:line="362" w:lineRule="auto"/>
        <w:ind w:left="315" w:right="144" w:hanging="293"/>
        <w:jc w:val="both"/>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id="1711813594">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pP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Sempre que recorrerem a um anúncio em linha para a colocação </w:t>
      </w:r>
      <w:r w:rsidRPr="1221AE5D" w:rsidR="2C137B5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no mercado </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700128223">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de um cão</w:t>
      </w:r>
      <w:r w:rsidRPr="1221AE5D" w:rsidR="36C52683">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936821184">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gato</w:t>
      </w:r>
      <w:r w:rsidRPr="1221AE5D" w:rsidR="31FCB3F1">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ou furão</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1965693711">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as pessoas singulares ou coletivas devem utilizar o sistema a que se refere o n.º </w:t>
      </w:r>
      <w:commentRangeStart w:id="1425445694"/>
      <w:r w:rsidRPr="1221AE5D" w:rsidR="3BC4D7D1">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31:07.475Z" w16du:dateUtc="2026-05-07T10:31:07.475Z" w:id="625587555">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42768360">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w:t>
      </w:r>
      <w:commentRangeEnd w:id="1425445694"/>
      <w:r>
        <w:rPr>
          <w:rStyle w:val="CommentReference"/>
        </w:rPr>
        <w:commentReference w:id="1425445694"/>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773366926">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para gerar uma ficha de verificação </w:t>
      </w:r>
      <w:r w:rsidRPr="1221AE5D" w:rsidR="166D4A5D">
        <w:rPr>
          <w:rFonts w:ascii="Garamond" w:hAnsi="Garamond" w:eastAsia="Garamond" w:cs="Garamond"/>
          <w:b w:val="0"/>
          <w:bCs w:val="0"/>
          <w:i w:val="0"/>
          <w:iCs w:val="0"/>
          <w:caps w:val="0"/>
          <w:smallCaps w:val="0"/>
          <w:strike w:val="0"/>
          <w:dstrike w:val="0"/>
          <w:noProof w:val="0"/>
          <w:sz w:val="24"/>
          <w:szCs w:val="24"/>
          <w:u w:val="none"/>
          <w:lang w:val="pt-PT"/>
          <w:rPrChange w:author="Rui André Vidal" w:date="2026-05-07T10:24:44.163Z" w16du:dateUtc="2026-05-07T10:24:44.163Z" w:id="709493898">
            <w:rPr>
              <w:rFonts w:ascii="Garamond" w:hAnsi="Garamond" w:eastAsia="Garamond" w:cs="Garamond"/>
              <w:b w:val="1"/>
              <w:bCs w:val="1"/>
              <w:i w:val="1"/>
              <w:iCs w:val="1"/>
              <w:caps w:val="0"/>
              <w:smallCaps w:val="0"/>
              <w:strike w:val="0"/>
              <w:dstrike w:val="0"/>
              <w:noProof w:val="0"/>
              <w:sz w:val="24"/>
              <w:szCs w:val="24"/>
              <w:highlight w:val="yellow"/>
              <w:u w:val="single"/>
              <w:lang w:val="pt-PT"/>
            </w:rPr>
          </w:rPrChange>
        </w:rPr>
        <w:t>única</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3Z" w16du:dateUtc="2026-05-07T10:24:44.163Z" w:id="338563874">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commentRangeStart w:id="173880454"/>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3Z" w16du:dateUtc="2026-05-07T10:24:44.163Z" w:id="1147321573">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w:t>
      </w:r>
      <w:r w:rsidRPr="1221AE5D" w:rsidR="166D4A5D">
        <w:rPr>
          <w:rFonts w:ascii="Garamond" w:hAnsi="Garamond" w:eastAsia="Garamond" w:cs="Garamond"/>
          <w:b w:val="0"/>
          <w:bCs w:val="0"/>
          <w:i w:val="1"/>
          <w:iCs w:val="1"/>
          <w:caps w:val="0"/>
          <w:smallCaps w:val="0"/>
          <w:noProof w:val="0"/>
          <w:color w:val="auto"/>
          <w:sz w:val="24"/>
          <w:szCs w:val="24"/>
          <w:highlight w:val="yellow"/>
          <w:lang w:val="pt-PT"/>
          <w:rPrChange w:author="Susana Margarida Gonçalves Silva Santos" w:date="2026-05-12T09:53:25.864Z" w16du:dateUtc="2026-05-12T09:53:25.864Z" w:id="154636541">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Essas pessoas devem incluir essa ficha de verificação no anúncio, juntamente com uma hiperligação para o sistema a que se refere o n.º </w:t>
      </w:r>
      <w:r w:rsidRPr="1221AE5D" w:rsidR="29D94C31">
        <w:rPr>
          <w:rFonts w:ascii="Garamond" w:hAnsi="Garamond" w:eastAsia="Garamond" w:cs="Garamond"/>
          <w:b w:val="0"/>
          <w:bCs w:val="0"/>
          <w:i w:val="0"/>
          <w:iCs w:val="0"/>
          <w:caps w:val="0"/>
          <w:smallCaps w:val="0"/>
          <w:strike w:val="1"/>
          <w:noProof w:val="0"/>
          <w:color w:val="auto"/>
          <w:sz w:val="24"/>
          <w:szCs w:val="24"/>
          <w:lang w:val="pt-PT"/>
          <w:rPrChange w:author="Rui André Vidal" w:date="2026-05-07T10:33:14.251Z" w16du:dateUtc="2026-05-07T10:33:14.251Z" w:id="124147457">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r w:rsidRPr="1221AE5D" w:rsidR="166D4A5D">
        <w:rPr>
          <w:rFonts w:ascii="Garamond" w:hAnsi="Garamond" w:eastAsia="Garamond" w:cs="Garamond"/>
          <w:b w:val="0"/>
          <w:bCs w:val="0"/>
          <w:i w:val="0"/>
          <w:iCs w:val="0"/>
          <w:caps w:val="0"/>
          <w:smallCaps w:val="0"/>
          <w:strike w:val="1"/>
          <w:noProof w:val="0"/>
          <w:color w:val="auto"/>
          <w:sz w:val="24"/>
          <w:szCs w:val="24"/>
          <w:lang w:val="pt-PT"/>
          <w:rPrChange w:author="Rui André Vidal" w:date="2026-05-07T10:24:44.163Z" w16du:dateUtc="2026-05-07T10:24:44.163Z" w:id="309348260">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commentRangeEnd w:id="173880454"/>
      <w:r>
        <w:rPr>
          <w:rStyle w:val="CommentReference"/>
        </w:rPr>
        <w:commentReference w:id="173880454"/>
      </w:r>
    </w:p>
    <w:p w:rsidR="2F871270" w:rsidP="64C5F583" w:rsidRDefault="2F871270" w14:paraId="051AC1CD" w14:textId="5271E7AD">
      <w:pPr>
        <w:pStyle w:val="PargrafodaLista"/>
        <w:numPr>
          <w:ilvl w:val="0"/>
          <w:numId w:val="140"/>
        </w:numPr>
        <w:spacing w:before="240" w:after="240"/>
        <w:in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9Z" w:id="1299180325">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pPrChange w:author="Rui André Vidal" w:date="2026-05-07T10:24:40.315Z">
          <w:pPr/>
        </w:pPrChange>
      </w:pP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16du:dateUtc="2026-05-07T10:24:53.997Z" w:id="123050273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O sistema referido no </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941731965">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n.º 5</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16du:dateUtc="2026-05-07T10:24:53.997Z" w:id="1885380091">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 deve permitir aos adquirentes verificar a autenticidade da identificação</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1963905616">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8Z" w16du:dateUtc="2026-05-07T10:24:53.998Z" w:id="784727386">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 do registo </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1082952755">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e da propriedade dos cães ou gatos anunciados em linha</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9Z" w16du:dateUtc="2026-05-07T10:24:53.999Z" w:id="1895091705">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w:t>
      </w:r>
    </w:p>
    <w:p w:rsidR="2F871270" w:rsidP="64C5F583" w:rsidRDefault="2F871270" w14:paraId="1A858D4B" w14:textId="3AD00BAA">
      <w:pPr>
        <w:pStyle w:val="PargrafodaLista"/>
        <w:numPr>
          <w:ilvl w:val="0"/>
          <w:numId w:val="140"/>
        </w:numPr>
        <w:spacing w:before="240" w:after="240"/>
        <w:ind/>
        <w:rPr/>
      </w:pPr>
      <w:r w:rsidR="1D234650">
        <w:rPr/>
        <w:t>No caso de transmissão gratuita não se aplicam a alínea f) do número 1 e número 2.</w:t>
      </w:r>
    </w:p>
    <w:p w:rsidR="2F871270" w:rsidP="64C5F583" w:rsidRDefault="2F871270" w14:paraId="6DE68FB3" w14:textId="642F4E0E">
      <w:pPr>
        <w:pStyle w:val="PargrafodaLista"/>
        <w:numPr>
          <w:ilvl w:val="0"/>
          <w:numId w:val="140"/>
        </w:numPr>
        <w:spacing w:before="240" w:after="240"/>
        <w:ind/>
        <w:rPr/>
        <w:pPrChange w:author="Rui André Vidal" w:date="2026-05-07T15:19:25.458Z">
          <w:pPr>
            <w:pStyle w:val="Normal"/>
            <w:spacing w:before="240" w:after="240"/>
          </w:pPr>
        </w:pPrChange>
      </w:pPr>
      <w:r w:rsidR="1D234650">
        <w:rPr/>
        <w:t>Excetua-se das obrigações previstas no número 1 para o caso dos anúncios publicitados por câmaras e associações de proteção animal/zoófila as alíneas d), e), f) e g).</w:t>
      </w:r>
    </w:p>
    <w:p w:rsidR="2F871270" w:rsidP="64C5F583" w:rsidRDefault="2F871270" w14:paraId="5887DC07" w14:textId="761DE6F6">
      <w:pPr>
        <w:pStyle w:val="PargrafodaLista"/>
        <w:numPr>
          <w:ilvl w:val="0"/>
          <w:numId w:val="140"/>
        </w:numPr>
        <w:spacing w:before="240" w:after="240"/>
        <w:ind/>
        <w:rPr>
          <w:ins w:author="Rui André Vidal" w:date="2026-05-07T15:23:22.308Z" w16du:dateUtc="2026-05-07T15:23:22.308Z" w:id="22246826"/>
        </w:rPr>
        <w:pPrChange w:author="Rui André Vidal" w:date="2026-05-07T15:23:02.346Z">
          <w:pPr>
            <w:pStyle w:val="PargrafodaLista"/>
            <w:spacing w:before="240" w:after="240"/>
            <w:ind w:left="0"/>
          </w:pPr>
        </w:pPrChange>
      </w:pPr>
      <w:r w:rsidR="1D234650">
        <w:rPr/>
        <w:t>Qualquer publicação de uma oferta de transmissão de animal a título gratuito deve mencionar explicitamente a sua gratuitidade.</w:t>
      </w:r>
    </w:p>
    <w:p w:rsidR="2F871270" w:rsidP="64C5F583" w:rsidRDefault="2F871270" w14:paraId="70591877" w14:textId="23E0DB41">
      <w:pPr>
        <w:pStyle w:val="PargrafodaLista"/>
        <w:numPr>
          <w:ilvl w:val="0"/>
          <w:numId w:val="140"/>
        </w:numPr>
        <w:spacing w:before="240" w:after="240"/>
        <w:ind/>
        <w:rPr>
          <w:ins w:author="Rui André Vidal" w:date="2026-05-07T15:23:19.331Z" w16du:dateUtc="2026-05-07T15:23:19.331Z" w:id="798170344"/>
          <w:rFonts w:ascii="Garamond" w:hAnsi="Garamond" w:eastAsia="Garamond" w:cs="Garamond"/>
          <w:sz w:val="24"/>
          <w:szCs w:val="24"/>
        </w:rPr>
        <w:pPrChange w:author="Rui André Vidal" w:date="2026-05-07T15:23:22.308Z">
          <w:pPr/>
        </w:pPrChange>
      </w:pPr>
      <w:r w:rsidRPr="64C5F583" w:rsidR="64C5F583">
        <w:rPr>
          <w:rFonts w:ascii="Garamond" w:hAnsi="Garamond" w:eastAsia="Garamond" w:cs="Garamond"/>
          <w:sz w:val="24"/>
          <w:szCs w:val="24"/>
        </w:rPr>
        <w:t>As plataformas em linha que asseguram a publicitação de anúncios nos termos do presente artigo devem cumprir o disposto no número 4 do artigo 21.º do Regulamento XXX (2023/0447)</w:t>
      </w:r>
    </w:p>
    <w:p w:rsidR="64C5F583" w:rsidP="1221AE5D" w:rsidRDefault="64C5F583" w14:paraId="796E520F" w14:textId="02443BE5">
      <w:pPr>
        <w:pStyle w:val="PargrafodaLista"/>
        <w:suppressLineNumbers w:val="0"/>
        <w:bidi w:val="0"/>
        <w:spacing w:before="240" w:beforeAutospacing="off" w:after="240" w:afterAutospacing="off" w:line="362" w:lineRule="auto"/>
        <w:ind w:left="22" w:hanging="0"/>
        <w:rPr>
          <w:ins w:author="Rui André Vidal" w:date="2026-04-27T16:40:00Z" w16du:dateUtc="2026-04-27T16:40:10Z" w:id="835549555"/>
          <w:del w:author="Susana Margarida Gonçalves Silva Santos" w:date="2026-05-12T09:55:53.117Z" w16du:dateUtc="2026-05-12T09:55:53.117Z" w:id="926481898"/>
          <w:lang w:val="pt-BR"/>
        </w:rPr>
        <w:pPrChange w:author="Susana Margarida Gonçalves Silva Santos" w:date="2026-05-12T09:54:46.31Z">
          <w:pPr>
            <w:pStyle w:val="PargrafodaLista"/>
            <w:spacing w:before="240" w:after="240"/>
            <w:ind/>
          </w:pPr>
        </w:pPrChange>
      </w:pPr>
      <w:del w:author="Susana Margarida Gonçalves Silva Santos" w:date="2026-05-12T09:55:53.59Z" w16du:dateUtc="2026-05-12T09:55:53.59Z" w:id="1142498954">
        <w:r>
          <w:br/>
        </w:r>
      </w:del>
    </w:p>
    <w:p w:rsidR="2F871270" w:rsidP="1221AE5D" w:rsidRDefault="2F871270" w14:paraId="323CBEE5" w14:textId="5A4FF217">
      <w:pPr>
        <w:pStyle w:val="PargrafodaLista"/>
        <w:spacing w:before="240" w:after="240"/>
        <w:ind w:left="-7" w:hanging="0"/>
        <w:pPrChange w:author="Susana Margarida Gonçalves Silva Santos" w:date="2026-05-12T09:55:52.693Z">
          <w:pPr>
            <w:pStyle w:val="PargrafodaLista"/>
            <w:spacing w:before="240" w:after="240"/>
            <w:ind w:left="286"/>
          </w:pPr>
        </w:pPrChange>
      </w:pPr>
    </w:p>
    <w:p w:rsidR="6417F1A1" w:rsidP="64C5F583" w:rsidRDefault="6417F1A1" w14:paraId="02C3851A" w14:textId="0559FCD5">
      <w:pPr>
        <w:pStyle w:val="Ttulo3"/>
        <w:ind w:left="0" w:right="0" w:firstLine="0"/>
      </w:pPr>
      <w:r w:rsidR="6417F1A1">
        <w:rPr/>
        <w:t>Artigo</w:t>
      </w:r>
      <w:r w:rsidR="6417F1A1">
        <w:rPr/>
        <w:t xml:space="preserve"> 81.º</w:t>
      </w:r>
    </w:p>
    <w:p w:rsidR="6417F1A1" w:rsidP="1221AE5D" w:rsidRDefault="6417F1A1" w14:paraId="13F2BA66" w14:textId="332C800A">
      <w:pPr>
        <w:pStyle w:val="Normal"/>
        <w:jc w:val="center"/>
        <w:rPr>
          <w:b w:val="1"/>
          <w:bCs w:val="1"/>
        </w:rPr>
        <w:pPrChange w:author="Rui André Vidal" w:date="2026-05-07T16:34:18.449Z">
          <w:pPr>
            <w:pStyle w:val="Ttulo3"/>
            <w:ind w:left="0" w:right="0" w:firstLine="0"/>
          </w:pPr>
        </w:pPrChange>
      </w:pPr>
      <w:r w:rsidRPr="1221AE5D" w:rsidR="6417F1A1">
        <w:rPr>
          <w:b w:val="1"/>
          <w:bCs w:val="1"/>
          <w:rPrChange w:author="Rui André Vidal" w:date="2026-05-07T16:34:15.899Z" w16du:dateUtc="2026-05-07T16:34:15.899Z" w:id="213163826"/>
        </w:rPr>
        <w:t>Transmissão de animais de companhia</w:t>
      </w:r>
    </w:p>
    <w:p w:rsidR="691427C2" w:rsidP="1221AE5D" w:rsidRDefault="691427C2" w14:paraId="1B8F9926" w14:textId="5F156087">
      <w:pPr>
        <w:ind w:left="0" w:right="136"/>
        <w:jc w:val="both"/>
        <w:rPr>
          <w:rFonts w:ascii="Garamond" w:hAnsi="Garamond" w:eastAsia="Garamond" w:cs="Garamond"/>
          <w:sz w:val="24"/>
          <w:szCs w:val="24"/>
          <w:rPrChange w:author="Rui André Vidal" w:date="2026-05-07T16:34:51.104Z" w:id="1932856904">
            <w:rPr/>
          </w:rPrChange>
        </w:rPr>
        <w:pPrChange w:author="Susana Margarida Gonçalves Silva Santos" w:date="2026-05-12T09:56:34.125Z">
          <w:pPr>
            <w:ind w:left="862" w:right="136" w:hanging="360"/>
            <w:jc w:val="left"/>
          </w:pPr>
        </w:pPrChange>
      </w:pPr>
      <w:r w:rsidRPr="1221AE5D" w:rsidR="691427C2">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1 -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3Z" w16du:dateUtc="2026-05-07T16:34:51.103Z" w:id="950561344"/>
        </w:rPr>
        <w:t>Qualquer transmissão de propriedade, gratuita ou onerosa, de animal de companhia</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4Z" w16du:dateUtc="2026-05-07T16:34:51.104Z" w:id="1769595260"/>
        </w:rPr>
        <w:t>deve ser acompanhada, no momento da transmissão, dos seguintes documentos</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4Z" w16du:dateUtc="2026-05-07T16:34:51.104Z" w:id="2045026466"/>
        </w:rPr>
        <w:t>entregues ao adquirente:</w:t>
      </w:r>
    </w:p>
    <w:p w:rsidR="6417F1A1" w:rsidP="64C5F583" w:rsidRDefault="6417F1A1" w14:paraId="549F8B32" w14:textId="6BACE18A">
      <w:pPr>
        <w:pStyle w:val="PargrafodaLista"/>
        <w:numPr>
          <w:ilvl w:val="0"/>
          <w:numId w:val="193"/>
        </w:numPr>
        <w:ind w:right="136"/>
        <w:rPr>
          <w:highlight w:val="yellow"/>
        </w:rPr>
      </w:pPr>
      <w:r w:rsidR="6417F1A1">
        <w:rPr/>
        <w:t xml:space="preserve">Documento de transmissão de titularidade, nos termos do disposto no artigo </w:t>
      </w:r>
      <w:r w:rsidRPr="1221AE5D" w:rsidR="6417F1A1">
        <w:rPr>
          <w:highlight w:val="yellow"/>
        </w:rPr>
        <w:t>59.º +5;</w:t>
      </w:r>
    </w:p>
    <w:p w:rsidR="6417F1A1" w:rsidP="1221AE5D" w:rsidRDefault="6417F1A1" w14:paraId="45688614" w14:textId="64ECCDD1">
      <w:pPr>
        <w:pStyle w:val="Normal"/>
        <w:suppressLineNumbers w:val="0"/>
        <w:bidi w:val="0"/>
        <w:spacing w:before="0" w:beforeAutospacing="off" w:after="173" w:afterAutospacing="off" w:line="362" w:lineRule="auto"/>
        <w:ind w:left="862" w:right="136" w:hanging="360"/>
        <w:rPr>
          <w:highlight w:val="yellow"/>
        </w:rPr>
      </w:pPr>
      <w:r w:rsidR="6417F1A1">
        <w:rPr/>
        <w:t xml:space="preserve">b) Documento de identificação do animal de companhia, nos termos do disposto no artigo </w:t>
      </w:r>
      <w:r w:rsidRPr="1221AE5D" w:rsidR="6417F1A1">
        <w:rPr>
          <w:highlight w:val="yellow"/>
        </w:rPr>
        <w:t>59.º+3</w:t>
      </w:r>
    </w:p>
    <w:p w:rsidR="53CBC674" w:rsidP="1221AE5D" w:rsidRDefault="53CBC674" w14:paraId="529528DF" w14:textId="5A9AA2BD">
      <w:pPr>
        <w:pStyle w:val="Normal"/>
        <w:suppressLineNumbers w:val="0"/>
        <w:bidi w:val="0"/>
        <w:spacing w:before="0" w:beforeAutospacing="off" w:after="173" w:afterAutospacing="off" w:line="362" w:lineRule="auto"/>
        <w:ind w:left="862" w:right="136" w:hanging="360"/>
        <w:rPr>
          <w:ins w:author="Rui André Vidal" w:date="2026-05-14T09:27:48.879Z" w16du:dateUtc="2026-05-14T09:27:48.879Z" w:id="518862210"/>
          <w:rFonts w:ascii="Garamond" w:hAnsi="Garamond" w:eastAsia="Garamond" w:cs="Garamond"/>
          <w:noProof w:val="0"/>
          <w:color w:val="000000" w:themeColor="text1" w:themeTint="FF" w:themeShade="FF"/>
          <w:sz w:val="24"/>
          <w:szCs w:val="24"/>
          <w:lang w:val="pt"/>
        </w:rPr>
      </w:pPr>
      <w:r w:rsidRPr="1221AE5D" w:rsidR="53CBC674">
        <w:rPr>
          <w:rFonts w:ascii="Garamond" w:hAnsi="Garamond" w:eastAsia="Garamond" w:cs="Garamond"/>
          <w:noProof w:val="0"/>
          <w:sz w:val="24"/>
          <w:szCs w:val="24"/>
          <w:lang w:val="pt"/>
        </w:rPr>
        <w:t>2 – Os operadores disponibilizam</w:t>
      </w:r>
      <w:r w:rsidRPr="1221AE5D" w:rsidR="1FB33F6D">
        <w:rPr>
          <w:rFonts w:ascii="Garamond" w:hAnsi="Garamond" w:eastAsia="Garamond" w:cs="Garamond"/>
          <w:noProof w:val="0"/>
          <w:sz w:val="24"/>
          <w:szCs w:val="24"/>
          <w:lang w:val="pt"/>
        </w:rPr>
        <w:t xml:space="preserve"> ao adquirente de um animal de companhia as informações escritas necessárias para permitir ao adquirente assegurar o bem</w:t>
      </w:r>
      <w:r>
        <w:noBreakHyphen/>
      </w:r>
      <w:r w:rsidRPr="1221AE5D" w:rsidR="1FB33F6D">
        <w:rPr>
          <w:rFonts w:ascii="Garamond" w:hAnsi="Garamond" w:eastAsia="Garamond" w:cs="Garamond"/>
          <w:b w:val="0"/>
          <w:bCs w:val="0"/>
          <w:i w:val="0"/>
          <w:iCs w:val="0"/>
          <w:noProof w:val="0"/>
          <w:sz w:val="24"/>
          <w:szCs w:val="24"/>
          <w:lang w:val="pt"/>
        </w:rPr>
        <w:t>estar do animal, incluindo</w:t>
      </w:r>
      <w:ins w:author="Rui André Vidal" w:date="2026-05-14T09:27:48.302Z" w16du:dateUtc="2026-05-14T09:27:48.302Z" w:id="1813581030">
        <w:r w:rsidRPr="1221AE5D" w:rsidR="282124D1">
          <w:rPr>
            <w:rFonts w:ascii="Garamond" w:hAnsi="Garamond" w:eastAsia="Garamond" w:cs="Garamond"/>
            <w:b w:val="0"/>
            <w:bCs w:val="0"/>
            <w:i w:val="0"/>
            <w:iCs w:val="0"/>
            <w:noProof w:val="0"/>
            <w:sz w:val="24"/>
            <w:szCs w:val="24"/>
            <w:lang w:val="pt"/>
          </w:rPr>
          <w:t>:</w:t>
        </w:r>
      </w:ins>
    </w:p>
    <w:p w:rsidR="53CBC674" w:rsidP="1221AE5D" w:rsidRDefault="53CBC674" w14:paraId="675E6FA1" w14:textId="2AA23C28">
      <w:pPr>
        <w:pStyle w:val="PargrafodaLista"/>
        <w:numPr>
          <w:ilvl w:val="0"/>
          <w:numId w:val="198"/>
        </w:numPr>
        <w:suppressLineNumbers w:val="0"/>
        <w:spacing w:before="0" w:beforeAutospacing="off" w:after="173" w:afterAutospacing="off" w:line="362" w:lineRule="auto"/>
        <w:ind w:right="136"/>
        <w:rPr>
          <w:ins w:author="Rui André Vidal" w:date="2026-05-14T09:28:18.295Z" w16du:dateUtc="2026-05-14T09:28:18.295Z" w:id="732474278"/>
          <w:rFonts w:ascii="Garamond" w:hAnsi="Garamond" w:eastAsia="Garamond" w:cs="Garamond"/>
          <w:b w:val="0"/>
          <w:bCs w:val="0"/>
          <w:i w:val="0"/>
          <w:iCs w:val="0"/>
          <w:noProof w:val="0"/>
          <w:sz w:val="24"/>
          <w:szCs w:val="24"/>
          <w:lang w:val="pt"/>
        </w:rPr>
      </w:pPr>
      <w:r w:rsidRPr="1221AE5D" w:rsidR="4099AA8E">
        <w:rPr>
          <w:rFonts w:ascii="Garamond" w:hAnsi="Garamond" w:eastAsia="Garamond" w:cs="Garamond"/>
          <w:b w:val="0"/>
          <w:bCs w:val="0"/>
          <w:i w:val="0"/>
          <w:iCs w:val="0"/>
          <w:noProof w:val="0"/>
          <w:sz w:val="24"/>
          <w:szCs w:val="24"/>
          <w:lang w:val="pt"/>
        </w:rPr>
        <w:t>I</w:t>
      </w:r>
      <w:r w:rsidRPr="1221AE5D" w:rsidR="1FB33F6D">
        <w:rPr>
          <w:rFonts w:ascii="Garamond" w:hAnsi="Garamond" w:eastAsia="Garamond" w:cs="Garamond"/>
          <w:b w:val="0"/>
          <w:bCs w:val="0"/>
          <w:i w:val="0"/>
          <w:iCs w:val="0"/>
          <w:noProof w:val="0"/>
          <w:sz w:val="24"/>
          <w:szCs w:val="24"/>
          <w:lang w:val="pt"/>
        </w:rPr>
        <w:t xml:space="preserve">nformações sobre a propriedade responsável e sobre as necessidades </w:t>
      </w:r>
      <w:r w:rsidRPr="1221AE5D" w:rsidR="06185835">
        <w:rPr>
          <w:rFonts w:ascii="Garamond" w:hAnsi="Garamond" w:eastAsia="Garamond" w:cs="Garamond"/>
          <w:b w:val="0"/>
          <w:bCs w:val="0"/>
          <w:i w:val="0"/>
          <w:iCs w:val="0"/>
          <w:noProof w:val="0"/>
          <w:sz w:val="24"/>
          <w:szCs w:val="24"/>
          <w:lang w:val="pt"/>
        </w:rPr>
        <w:t xml:space="preserve">comportamentais e </w:t>
      </w:r>
      <w:r w:rsidRPr="1221AE5D" w:rsidR="1FB33F6D">
        <w:rPr>
          <w:rFonts w:ascii="Garamond" w:hAnsi="Garamond" w:eastAsia="Garamond" w:cs="Garamond"/>
          <w:b w:val="0"/>
          <w:bCs w:val="0"/>
          <w:i w:val="0"/>
          <w:iCs w:val="0"/>
          <w:noProof w:val="0"/>
          <w:sz w:val="24"/>
          <w:szCs w:val="24"/>
          <w:lang w:val="pt"/>
        </w:rPr>
        <w:t>específicas do animal em termos de alimentação, cuidados, saúde, maneio e alojamento</w:t>
      </w:r>
      <w:ins w:author="Rui André Vidal" w:date="2026-05-14T09:28:17.043Z" w16du:dateUtc="2026-05-14T09:28:17.043Z" w:id="936496424">
        <w:r w:rsidRPr="1221AE5D" w:rsidR="17F9252C">
          <w:rPr>
            <w:rFonts w:ascii="Garamond" w:hAnsi="Garamond" w:eastAsia="Garamond" w:cs="Garamond"/>
            <w:b w:val="0"/>
            <w:bCs w:val="0"/>
            <w:i w:val="0"/>
            <w:iCs w:val="0"/>
            <w:noProof w:val="0"/>
            <w:sz w:val="24"/>
            <w:szCs w:val="24"/>
            <w:lang w:val="pt"/>
          </w:rPr>
          <w:t>;</w:t>
        </w:r>
      </w:ins>
    </w:p>
    <w:p w:rsidR="53CBC674" w:rsidP="1221AE5D" w:rsidRDefault="53CBC674" w14:paraId="3B56A7D8" w14:textId="0654C33C">
      <w:pPr>
        <w:pStyle w:val="PargrafodaLista"/>
        <w:numPr>
          <w:ilvl w:val="0"/>
          <w:numId w:val="198"/>
        </w:numPr>
        <w:suppressLineNumbers w:val="0"/>
        <w:spacing w:before="0" w:beforeAutospacing="off" w:after="173" w:afterAutospacing="off" w:line="362" w:lineRule="auto"/>
        <w:ind w:right="136"/>
        <w:rPr>
          <w:ins w:author="Rui André Vidal" w:date="2026-05-14T09:28:40.079Z" w16du:dateUtc="2026-05-14T09:28:40.079Z" w:id="2078855837"/>
          <w:rFonts w:ascii="Garamond" w:hAnsi="Garamond" w:eastAsia="Garamond" w:cs="Garamond"/>
          <w:b w:val="0"/>
          <w:bCs w:val="0"/>
          <w:i w:val="0"/>
          <w:iCs w:val="0"/>
          <w:noProof w:val="0"/>
          <w:sz w:val="24"/>
          <w:szCs w:val="24"/>
          <w:lang w:val="pt"/>
        </w:rPr>
      </w:pPr>
      <w:r w:rsidRPr="1221AE5D" w:rsidR="1437FA0D">
        <w:rPr>
          <w:rFonts w:ascii="Garamond" w:hAnsi="Garamond" w:eastAsia="Garamond" w:cs="Garamond"/>
          <w:b w:val="0"/>
          <w:bCs w:val="0"/>
          <w:i w:val="0"/>
          <w:iCs w:val="0"/>
          <w:noProof w:val="0"/>
          <w:sz w:val="24"/>
          <w:szCs w:val="24"/>
          <w:lang w:val="pt"/>
        </w:rPr>
        <w:t>H</w:t>
      </w:r>
      <w:r w:rsidRPr="1221AE5D" w:rsidR="1FB33F6D">
        <w:rPr>
          <w:rFonts w:ascii="Garamond" w:hAnsi="Garamond" w:eastAsia="Garamond" w:cs="Garamond"/>
          <w:b w:val="0"/>
          <w:bCs w:val="0"/>
          <w:i w:val="0"/>
          <w:iCs w:val="0"/>
          <w:noProof w:val="0"/>
          <w:sz w:val="24"/>
          <w:szCs w:val="24"/>
          <w:lang w:val="pt"/>
        </w:rPr>
        <w:t>istorial clínico e sanitário,</w:t>
      </w:r>
    </w:p>
    <w:p w:rsidR="53CBC674" w:rsidP="1221AE5D" w:rsidRDefault="53CBC674" w14:paraId="42273BCA" w14:textId="26CD9680">
      <w:pPr>
        <w:pStyle w:val="PargrafodaLista"/>
        <w:numPr>
          <w:ilvl w:val="0"/>
          <w:numId w:val="198"/>
        </w:numPr>
        <w:suppressLineNumbers w:val="0"/>
        <w:spacing w:before="0" w:beforeAutospacing="off" w:after="173" w:afterAutospacing="off" w:line="362" w:lineRule="auto"/>
        <w:ind w:right="136"/>
        <w:rPr>
          <w:ins w:author="Rui André Vidal" w:date="2026-05-14T09:26:59.852Z" w16du:dateUtc="2026-05-14T09:26:59.852Z" w:id="937493545"/>
          <w:rFonts w:ascii="Garamond" w:hAnsi="Garamond" w:eastAsia="Garamond" w:cs="Garamond"/>
          <w:b w:val="0"/>
          <w:bCs w:val="0"/>
          <w:i w:val="0"/>
          <w:iCs w:val="0"/>
          <w:noProof w:val="0"/>
          <w:sz w:val="24"/>
          <w:szCs w:val="24"/>
          <w:lang w:val="pt"/>
        </w:rPr>
      </w:pPr>
      <w:r w:rsidRPr="1221AE5D" w:rsidR="2A043F7B">
        <w:rPr>
          <w:rFonts w:ascii="Garamond" w:hAnsi="Garamond" w:eastAsia="Garamond" w:cs="Garamond"/>
          <w:b w:val="0"/>
          <w:bCs w:val="0"/>
          <w:i w:val="0"/>
          <w:iCs w:val="0"/>
          <w:noProof w:val="0"/>
          <w:sz w:val="24"/>
          <w:szCs w:val="24"/>
          <w:lang w:val="pt"/>
        </w:rPr>
        <w:t>I</w:t>
      </w:r>
      <w:r w:rsidRPr="1221AE5D" w:rsidR="1FB33F6D">
        <w:rPr>
          <w:rFonts w:ascii="Garamond" w:hAnsi="Garamond" w:eastAsia="Garamond" w:cs="Garamond"/>
          <w:b w:val="0"/>
          <w:bCs w:val="0"/>
          <w:i w:val="0"/>
          <w:iCs w:val="0"/>
          <w:noProof w:val="0"/>
          <w:sz w:val="24"/>
          <w:szCs w:val="24"/>
          <w:lang w:val="pt"/>
        </w:rPr>
        <w:t>ndicações relativas a obrigações legais do detentor, nomeadamente as que se referem à vacinação, esterilização, registo, licença, ou treino, sempre que aplicável;</w:t>
      </w:r>
    </w:p>
    <w:p w:rsidR="6AFDDBEF" w:rsidP="1221AE5D" w:rsidRDefault="6AFDDBEF" w14:paraId="0109CFDB" w14:textId="1300A19F">
      <w:pPr>
        <w:pStyle w:val="Normal"/>
        <w:suppressLineNumbers w:val="0"/>
        <w:spacing w:before="0" w:beforeAutospacing="off" w:after="0" w:afterAutospacing="off" w:line="360" w:lineRule="auto"/>
        <w:ind w:left="862" w:right="136"/>
        <w:pPrChange w:author="Rui André Vidal" w:date="2026-05-14T09:30:44.798Z">
          <w:pPr>
            <w:ind w:left="0" w:right="136" w:hanging="0"/>
          </w:pPr>
        </w:pPrChange>
      </w:pPr>
      <w:r w:rsidRPr="1221AE5D" w:rsidR="35E9118A">
        <w:rPr>
          <w:rFonts w:ascii="Garamond" w:hAnsi="Garamond" w:eastAsia="Garamond" w:cs="Garamond"/>
          <w:b w:val="0"/>
          <w:bCs w:val="0"/>
          <w:i w:val="0"/>
          <w:iCs w:val="0"/>
          <w:noProof w:val="0"/>
          <w:color w:val="000000" w:themeColor="text1" w:themeTint="FF" w:themeShade="FF"/>
          <w:sz w:val="24"/>
          <w:szCs w:val="24"/>
          <w:lang w:val="pt"/>
        </w:rPr>
        <w:t xml:space="preserve">3- </w:t>
      </w:r>
      <w:r w:rsidRPr="1221AE5D" w:rsidR="6045160E">
        <w:rPr>
          <w:rFonts w:ascii="Garamond" w:hAnsi="Garamond" w:eastAsia="Garamond" w:cs="Garamond"/>
          <w:i w:val="0"/>
          <w:iCs w:val="0"/>
          <w:sz w:val="24"/>
          <w:szCs w:val="24"/>
          <w:rPrChange w:author="Susana Margarida Gonçalves Silva Santos" w:date="2026-05-12T10:14:32.824Z" w16du:dateUtc="2026-05-12T10:14:32.824Z" w:id="1653613823">
            <w:rPr>
              <w:rFonts w:ascii="Garamond" w:hAnsi="Garamond" w:eastAsia="Garamond" w:cs="Garamond"/>
              <w:i w:val="1"/>
              <w:iCs w:val="1"/>
              <w:sz w:val="24"/>
              <w:szCs w:val="24"/>
            </w:rPr>
          </w:rPrChange>
        </w:rPr>
        <w:t xml:space="preserve">O </w:t>
      </w:r>
      <w:r w:rsidRPr="1221AE5D" w:rsidR="1FB33F6D">
        <w:rPr>
          <w:rFonts w:ascii="Garamond" w:hAnsi="Garamond" w:eastAsia="Garamond" w:cs="Garamond"/>
          <w:i w:val="0"/>
          <w:iCs w:val="0"/>
          <w:sz w:val="24"/>
          <w:szCs w:val="24"/>
          <w:rPrChange w:author="Susana Margarida Gonçalves Silva Santos" w:date="2026-05-12T10:14:32.824Z" w16du:dateUtc="2026-05-12T10:14:32.824Z" w:id="1360629721">
            <w:rPr>
              <w:rFonts w:ascii="Garamond" w:hAnsi="Garamond" w:eastAsia="Garamond" w:cs="Garamond"/>
              <w:i w:val="1"/>
              <w:iCs w:val="1"/>
              <w:sz w:val="24"/>
              <w:szCs w:val="24"/>
            </w:rPr>
          </w:rPrChange>
        </w:rPr>
        <w:t>historial clínico e sanitário do cão</w:t>
      </w:r>
      <w:r w:rsidRPr="1221AE5D" w:rsidR="0C774639">
        <w:rPr>
          <w:rFonts w:ascii="Garamond" w:hAnsi="Garamond" w:eastAsia="Garamond" w:cs="Garamond"/>
          <w:i w:val="0"/>
          <w:iCs w:val="0"/>
          <w:sz w:val="24"/>
          <w:szCs w:val="24"/>
        </w:rPr>
        <w:t>,</w:t>
      </w:r>
      <w:r w:rsidRPr="1221AE5D" w:rsidR="1FB33F6D">
        <w:rPr>
          <w:rFonts w:ascii="Garamond" w:hAnsi="Garamond" w:eastAsia="Garamond" w:cs="Garamond"/>
          <w:i w:val="0"/>
          <w:iCs w:val="0"/>
          <w:sz w:val="24"/>
          <w:szCs w:val="24"/>
        </w:rPr>
        <w:t xml:space="preserve"> gato </w:t>
      </w:r>
      <w:r w:rsidRPr="1221AE5D" w:rsidR="7D18F2AD">
        <w:rPr>
          <w:rFonts w:ascii="Garamond" w:hAnsi="Garamond" w:eastAsia="Garamond" w:cs="Garamond"/>
          <w:i w:val="0"/>
          <w:iCs w:val="0"/>
          <w:sz w:val="24"/>
          <w:szCs w:val="24"/>
        </w:rPr>
        <w:t xml:space="preserve">ou furão </w:t>
      </w:r>
      <w:r w:rsidRPr="1221AE5D" w:rsidR="37AC0FD6">
        <w:rPr>
          <w:rFonts w:ascii="Garamond" w:hAnsi="Garamond" w:eastAsia="Garamond" w:cs="Garamond"/>
          <w:i w:val="0"/>
          <w:iCs w:val="0"/>
          <w:sz w:val="24"/>
          <w:szCs w:val="24"/>
          <w:rPrChange w:author="Susana Margarida Gonçalves Silva Santos" w:date="2026-05-12T10:14:32.824Z" w16du:dateUtc="2026-05-12T10:14:32.824Z" w:id="898440452">
            <w:rPr>
              <w:rFonts w:ascii="Garamond" w:hAnsi="Garamond" w:eastAsia="Garamond" w:cs="Garamond"/>
              <w:i w:val="1"/>
              <w:iCs w:val="1"/>
              <w:sz w:val="24"/>
              <w:szCs w:val="24"/>
            </w:rPr>
          </w:rPrChange>
        </w:rPr>
        <w:t>devem ser transmitidos a</w:t>
      </w:r>
      <w:r w:rsidRPr="1221AE5D" w:rsidR="37AC0FD6">
        <w:rPr>
          <w:rFonts w:ascii="Garamond" w:hAnsi="Garamond" w:eastAsia="Garamond" w:cs="Garamond"/>
          <w:i w:val="0"/>
          <w:iCs w:val="0"/>
          <w:sz w:val="24"/>
          <w:szCs w:val="24"/>
          <w:rPrChange w:author="Susana Margarida Gonçalves Silva Santos" w:date="2026-05-12T10:14:32.825Z" w16du:dateUtc="2026-05-12T10:14:32.825Z" w:id="2121983207">
            <w:rPr>
              <w:rFonts w:ascii="Garamond" w:hAnsi="Garamond" w:eastAsia="Garamond" w:cs="Garamond"/>
              <w:i w:val="1"/>
              <w:iCs w:val="1"/>
              <w:sz w:val="24"/>
              <w:szCs w:val="24"/>
            </w:rPr>
          </w:rPrChange>
        </w:rPr>
        <w:t>o adquirente</w:t>
      </w:r>
      <w:r w:rsidRPr="1221AE5D" w:rsidR="5831BD5E">
        <w:rPr>
          <w:rFonts w:ascii="Garamond" w:hAnsi="Garamond" w:eastAsia="Garamond" w:cs="Garamond"/>
          <w:i w:val="0"/>
          <w:iCs w:val="0"/>
          <w:sz w:val="24"/>
          <w:szCs w:val="24"/>
          <w:rPrChange w:author="Susana Margarida Gonçalves Silva Santos" w:date="2026-05-12T10:14:32.825Z" w16du:dateUtc="2026-05-12T10:14:32.825Z" w:id="2106492850">
            <w:rPr>
              <w:rFonts w:ascii="Garamond" w:hAnsi="Garamond" w:eastAsia="Garamond" w:cs="Garamond"/>
              <w:i w:val="1"/>
              <w:iCs w:val="1"/>
              <w:sz w:val="24"/>
              <w:szCs w:val="24"/>
            </w:rPr>
          </w:rPrChange>
        </w:rPr>
        <w:t xml:space="preserve">, mediante a entrega do </w:t>
      </w:r>
      <w:r w:rsidRPr="1221AE5D" w:rsidR="5831BD5E">
        <w:rPr>
          <w:rFonts w:ascii="Garamond" w:hAnsi="Garamond" w:eastAsia="Garamond" w:cs="Garamond"/>
          <w:i w:val="0"/>
          <w:iCs w:val="0"/>
          <w:sz w:val="24"/>
          <w:szCs w:val="24"/>
          <w:rPrChange w:author="Susana Margarida Gonçalves Silva Santos" w:date="2026-05-12T10:15:44.772Z" w16du:dateUtc="2026-05-12T10:15:44.772Z" w:id="1519713422">
            <w:rPr>
              <w:rFonts w:ascii="Garamond" w:hAnsi="Garamond" w:eastAsia="Garamond" w:cs="Garamond"/>
              <w:i w:val="1"/>
              <w:iCs w:val="1"/>
              <w:sz w:val="24"/>
              <w:szCs w:val="24"/>
            </w:rPr>
          </w:rPrChange>
        </w:rPr>
        <w:t>Boletim Sanitário ou do Passaporte</w:t>
      </w:r>
      <w:r w:rsidRPr="1221AE5D" w:rsidR="39B87F3B">
        <w:rPr>
          <w:rFonts w:ascii="Garamond" w:hAnsi="Garamond" w:eastAsia="Garamond" w:cs="Garamond"/>
          <w:i w:val="0"/>
          <w:iCs w:val="0"/>
          <w:sz w:val="24"/>
          <w:szCs w:val="24"/>
          <w:rPrChange w:author="Susana Margarida Gonçalves Silva Santos" w:date="2026-05-12T10:15:44.772Z" w16du:dateUtc="2026-05-12T10:15:44.772Z" w:id="1546382110">
            <w:rPr>
              <w:rFonts w:ascii="Garamond" w:hAnsi="Garamond" w:eastAsia="Garamond" w:cs="Garamond"/>
              <w:i w:val="0"/>
              <w:iCs w:val="0"/>
              <w:sz w:val="24"/>
              <w:szCs w:val="24"/>
            </w:rPr>
          </w:rPrChange>
        </w:rPr>
        <w:t xml:space="preserve"> de Animal de Companhia</w:t>
      </w:r>
      <w:r w:rsidRPr="1221AE5D" w:rsidR="18595407">
        <w:rPr>
          <w:rFonts w:ascii="Garamond" w:hAnsi="Garamond" w:eastAsia="Garamond" w:cs="Garamond"/>
          <w:i w:val="0"/>
          <w:iCs w:val="0"/>
          <w:sz w:val="24"/>
          <w:szCs w:val="24"/>
        </w:rPr>
        <w:t xml:space="preserve">, </w:t>
      </w:r>
      <w:r w:rsidRPr="1221AE5D" w:rsidR="02522A7C">
        <w:rPr>
          <w:rFonts w:ascii="Garamond" w:hAnsi="Garamond" w:eastAsia="Garamond" w:cs="Garamond"/>
          <w:i w:val="0"/>
          <w:iCs w:val="0"/>
          <w:sz w:val="24"/>
          <w:szCs w:val="24"/>
        </w:rPr>
        <w:t>onde deve estar</w:t>
      </w:r>
      <w:r w:rsidRPr="1221AE5D" w:rsidR="2B072A18">
        <w:rPr>
          <w:rFonts w:ascii="Garamond" w:hAnsi="Garamond" w:eastAsia="Garamond" w:cs="Garamond"/>
          <w:i w:val="0"/>
          <w:iCs w:val="0"/>
          <w:sz w:val="24"/>
          <w:szCs w:val="24"/>
        </w:rPr>
        <w:t xml:space="preserve"> comprovada a identificação eletrónica,</w:t>
      </w:r>
      <w:r w:rsidRPr="1221AE5D" w:rsidR="02522A7C">
        <w:rPr>
          <w:rFonts w:ascii="Garamond" w:hAnsi="Garamond" w:eastAsia="Garamond" w:cs="Garamond"/>
          <w:i w:val="0"/>
          <w:iCs w:val="0"/>
          <w:sz w:val="24"/>
          <w:szCs w:val="24"/>
        </w:rPr>
        <w:t xml:space="preserve"> bem como o comprovativo da realização das ações de profilaxia médica e sanitária obrigatórias, ou consideradas adequadas à saúde e idade dos animais pelo médico veterinário;</w:t>
      </w:r>
    </w:p>
    <w:p w:rsidR="6AFDDBEF" w:rsidP="1221AE5D" w:rsidRDefault="6AFDDBEF" w14:paraId="1A14A3BA" w14:textId="35E1C9ED">
      <w:pPr>
        <w:pStyle w:val="PargrafodaLista"/>
        <w:suppressLineNumbers w:val="0"/>
        <w:bidi w:val="0"/>
        <w:spacing w:before="0" w:beforeAutospacing="off" w:after="0" w:afterAutospacing="off" w:line="360" w:lineRule="auto"/>
        <w:ind w:left="929" w:right="136"/>
        <w:jc w:val="both"/>
        <w:rPr>
          <w:rFonts w:ascii="Garamond" w:hAnsi="Garamond" w:eastAsia="Garamond" w:cs="Garamond"/>
          <w:i w:val="0"/>
          <w:iCs w:val="0"/>
          <w:sz w:val="24"/>
          <w:szCs w:val="24"/>
        </w:rPr>
      </w:pPr>
    </w:p>
    <w:p w:rsidR="4F89B1E8" w:rsidP="1221AE5D" w:rsidRDefault="4F89B1E8" w14:paraId="5AF17763" w14:textId="665CA71A">
      <w:pPr>
        <w:pStyle w:val="Normal"/>
        <w:suppressLineNumbers w:val="0"/>
        <w:bidi w:val="0"/>
        <w:spacing w:before="0" w:beforeAutospacing="off" w:after="173" w:afterAutospacing="off" w:line="362" w:lineRule="auto"/>
        <w:ind w:left="413" w:right="136" w:hanging="286"/>
        <w:jc w:val="both"/>
        <w:rPr>
          <w:highlight w:val="lightGray"/>
        </w:rPr>
      </w:pPr>
      <w:r w:rsidR="4F89B1E8">
        <w:rPr/>
        <w:t>4</w:t>
      </w:r>
      <w:ins w:author="Susana Margarida Gonçalves Silva Santos" w:date="2026-05-12T10:19:10.946Z" w16du:dateUtc="2026-05-12T10:19:10.946Z" w:id="1213119568">
        <w:r w:rsidR="672EC250">
          <w:t xml:space="preserve">. </w:t>
        </w:r>
      </w:ins>
      <w:ins w:author="Rui André Vidal" w:date="2026-05-07T16:34:26.159Z" w16du:dateUtc="2026-05-07T16:34:26.159Z" w:id="1020169420">
        <w:del w:author="Susana Margarida Gonçalves Silva Santos" w:date="2026-05-12T10:19:09.331Z" w16du:dateUtc="2026-05-12T10:19:09.331Z" w:id="274583446">
          <w:r w:rsidDel="6417F1A1">
            <w:delText xml:space="preserve"> </w:delText>
          </w:r>
        </w:del>
      </w:ins>
      <w:ins w:author="Susana Margarida Gonçalves Silva Santos" w:date="2026-05-12T10:19:13.619Z" w16du:dateUtc="2026-05-12T10:19:13.619Z" w:id="1110815589">
        <w:r w:rsidR="23860EA4">
          <w:t xml:space="preserve"> </w:t>
        </w:r>
      </w:ins>
      <w:r w:rsidR="3292AD11">
        <w:rPr/>
        <w:t xml:space="preserve">Os </w:t>
      </w:r>
      <w:r w:rsidR="6417F1A1">
        <w:rPr/>
        <w:t xml:space="preserve">documentos referidos nas alíneas anteriores são entregues ao </w:t>
      </w:r>
      <w:r w:rsidRPr="1221AE5D" w:rsidR="6417F1A1">
        <w:rPr>
          <w:highlight w:val="lightGray"/>
        </w:rPr>
        <w:t>novo</w:t>
      </w:r>
      <w:r w:rsidR="6417F1A1">
        <w:rPr/>
        <w:t xml:space="preserve"> </w:t>
      </w:r>
      <w:r w:rsidRPr="1221AE5D" w:rsidR="6417F1A1">
        <w:rPr>
          <w:highlight w:val="lightGray"/>
        </w:rPr>
        <w:t>titular</w:t>
      </w:r>
      <w:r w:rsidR="6417F1A1">
        <w:rPr/>
        <w:t>.</w:t>
      </w:r>
    </w:p>
    <w:p w:rsidR="6352193B" w:rsidP="64C5F583" w:rsidRDefault="6352193B" w14:paraId="3CF7A780" w14:textId="7D5968DA">
      <w:pPr>
        <w:ind w:left="300" w:right="136" w:hanging="173"/>
      </w:pPr>
      <w:r w:rsidR="6352193B">
        <w:rPr/>
        <w:t>5</w:t>
      </w:r>
      <w:r w:rsidR="646A0066">
        <w:rPr/>
        <w:t xml:space="preserve"> -</w:t>
      </w:r>
      <w:r w:rsidRPr="1221AE5D" w:rsidR="646A0066">
        <w:rPr>
          <w:rFonts w:ascii="Arial" w:hAnsi="Arial" w:eastAsia="Arial" w:cs="Arial"/>
        </w:rPr>
        <w:t xml:space="preserve"> </w:t>
      </w:r>
      <w:r w:rsidR="646A0066">
        <w:rPr/>
        <w:t xml:space="preserve">É interdita </w:t>
      </w:r>
      <w:r w:rsidR="646A0066">
        <w:rPr/>
        <w:t>a</w:t>
      </w:r>
      <w:r w:rsidR="646A0066">
        <w:rPr/>
        <w:t xml:space="preserve"> venda e a cedência de animais a menores de 16 anos, sem autorização expressa dos seus pais ou tutores. </w:t>
      </w:r>
      <w:r>
        <w:tab/>
      </w:r>
    </w:p>
    <w:p w:rsidR="64C5F583" w:rsidP="64C5F583" w:rsidRDefault="64C5F583" w14:paraId="45F0E4A4" w14:textId="732C1907">
      <w:pPr>
        <w:pStyle w:val="Normal"/>
        <w:jc w:val="both"/>
        <w:rPr>
          <w:b w:val="1"/>
          <w:bCs w:val="1"/>
        </w:rPr>
      </w:pPr>
    </w:p>
    <w:p w:rsidR="64C5F583" w:rsidP="64C5F583" w:rsidRDefault="64C5F583" w14:paraId="111F2353" w14:textId="530E8B62">
      <w:pPr>
        <w:pStyle w:val="Normal"/>
        <w:jc w:val="center"/>
        <w:rPr>
          <w:b w:val="1"/>
          <w:bCs w:val="1"/>
          <w:rPrChange w:author="Rui André Vidal" w:date="2026-05-07T16:34:15.899Z" w:id="1007652273">
            <w:rPr/>
          </w:rPrChange>
        </w:rPr>
      </w:pPr>
    </w:p>
    <w:p w:rsidR="00C545D3" w:rsidP="009235CC" w:rsidRDefault="00A626AB" w14:paraId="32F871DA" w14:textId="67FEBCF2">
      <w:pPr>
        <w:pStyle w:val="Ttulo3"/>
        <w:ind w:left="0" w:right="0" w:firstLine="0"/>
      </w:pPr>
      <w:bookmarkStart w:name="_Toc223954497" w:id="2754"/>
      <w:r w:rsidR="1AF8B24F">
        <w:rPr/>
        <w:t>Artigo 8</w:t>
      </w:r>
      <w:r w:rsidR="77F904C5">
        <w:rPr/>
        <w:t>1</w:t>
      </w:r>
      <w:r w:rsidR="1AF8B24F">
        <w:rPr/>
        <w:t>.º</w:t>
      </w:r>
      <w:ins w:author="Susana Margarida Gonçalves Silva Santos" w:date="2026-05-12T11:13:38.002Z" w16du:dateUtc="2026-05-12T11:13:38.002Z" w:id="265920734">
        <w:r w:rsidR="7C454C09">
          <w:t xml:space="preserve"> - A</w:t>
        </w:r>
      </w:ins>
      <w:r w:rsidR="1AF8B24F">
        <w:rPr/>
        <w:t xml:space="preserve"> </w:t>
      </w:r>
    </w:p>
    <w:p w:rsidR="005101CF" w:rsidP="009235CC" w:rsidRDefault="00A626AB" w14:paraId="205A4EEA" w14:textId="0475B6F4">
      <w:pPr>
        <w:pStyle w:val="Ttulo3"/>
        <w:ind w:left="0" w:right="0" w:firstLine="0"/>
      </w:pPr>
      <w:r>
        <w:t>Comércio de animais de companhia</w:t>
      </w:r>
      <w:bookmarkEnd w:id="2754"/>
      <w:r>
        <w:t xml:space="preserve"> </w:t>
      </w:r>
    </w:p>
    <w:p w:rsidR="212D5665" w:rsidP="1221AE5D" w:rsidRDefault="212D5665" w14:paraId="6BF846A4" w14:textId="04FCEE32">
      <w:pPr>
        <w:ind w:left="300" w:right="136" w:hanging="173"/>
        <w:pPrChange w:author="Rui André Vidal" w:date="2026-04-27T16:45:00Z" w:id="2755">
          <w:pPr>
            <w:numPr>
              <w:ilvl w:val="0"/>
              <w:numId w:val="144"/>
            </w:numPr>
            <w:ind w:left="300" w:right="136" w:hanging="173"/>
          </w:pPr>
        </w:pPrChange>
      </w:pPr>
      <w:r w:rsidR="586019ED">
        <w:rPr/>
        <w:t>1 — Os animais de comp</w:t>
      </w:r>
      <w:del w:author="Susana Margarida Gonçalves Silva Santos" w:date="2026-05-12T10:27:33.549Z" w16du:dateUtc="2026-05-12T10:27:33.549Z" w:id="889781209">
        <w:r w:rsidDel="586019ED">
          <w:delText>a</w:delText>
        </w:r>
      </w:del>
      <w:r w:rsidR="586019ED">
        <w:rPr/>
        <w:t xml:space="preserve">nhia podem ser publicitados </w:t>
      </w:r>
      <w:r w:rsidR="5824AA3B">
        <w:rPr/>
        <w:t xml:space="preserve">nas plataformas em </w:t>
      </w:r>
      <w:r w:rsidR="5824AA3B">
        <w:rPr/>
        <w:t>linha</w:t>
      </w:r>
      <w:r w:rsidR="5824AA3B">
        <w:rPr/>
        <w:t xml:space="preserve"> </w:t>
      </w:r>
      <w:r w:rsidR="586019ED">
        <w:rPr/>
        <w:t xml:space="preserve">mas a compra e venda dos mesmos apenas é admitida no local de criação ou em </w:t>
      </w:r>
      <w:commentRangeStart w:id="670197519"/>
      <w:r w:rsidRPr="1221AE5D" w:rsidR="586019ED">
        <w:rPr>
          <w:highlight w:val="yellow"/>
          <w:rPrChange w:author="Rui André Vidal" w:date="2026-05-07T15:28:03.218Z" w16du:dateUtc="2026-05-07T15:28:03.218Z" w:id="500060280"/>
        </w:rPr>
        <w:t xml:space="preserve">estabelecimentos devidamente </w:t>
      </w:r>
      <w:r w:rsidRPr="1221AE5D" w:rsidR="35A356A1">
        <w:rPr>
          <w:highlight w:val="yellow"/>
          <w:rPrChange w:author="Rui André Vidal" w:date="2026-05-07T15:28:03.218Z" w16du:dateUtc="2026-05-07T15:28:03.218Z" w:id="174368965"/>
        </w:rPr>
        <w:t>autorizados</w:t>
      </w:r>
      <w:r w:rsidRPr="1221AE5D" w:rsidR="25BC3172">
        <w:rPr>
          <w:highlight w:val="yellow"/>
          <w:rPrChange w:author="Rui André Vidal" w:date="2026-05-07T15:28:03.218Z" w16du:dateUtc="2026-05-07T15:28:03.218Z" w:id="996008917"/>
        </w:rPr>
        <w:t xml:space="preserve"> </w:t>
      </w:r>
      <w:r w:rsidRPr="1221AE5D" w:rsidR="586019ED">
        <w:rPr>
          <w:highlight w:val="yellow"/>
          <w:rPrChange w:author="Rui André Vidal" w:date="2026-05-07T15:28:03.219Z" w16du:dateUtc="2026-05-07T15:28:03.219Z" w:id="1232137480"/>
        </w:rPr>
        <w:t>para o efeito</w:t>
      </w:r>
      <w:commentRangeEnd w:id="670197519"/>
      <w:r>
        <w:rPr>
          <w:rStyle w:val="CommentReference"/>
        </w:rPr>
        <w:commentReference w:id="670197519"/>
      </w:r>
      <w:r w:rsidR="586019ED">
        <w:rPr/>
        <w:t xml:space="preserve">, sendo expressamente proibida </w:t>
      </w:r>
      <w:del w:author="Susana Margarida Gonçalves Silva Santos" w:date="2026-05-12T10:25:20.069Z" w16du:dateUtc="2026-05-12T10:25:20.069Z" w:id="1001213961">
        <w:r w:rsidDel="586019ED">
          <w:delText>a venda</w:delText>
        </w:r>
      </w:del>
      <w:ins w:author="Susana Margarida Gonçalves Silva Santos" w:date="2026-05-12T10:25:23.075Z" w16du:dateUtc="2026-05-12T10:25:23.075Z" w:id="802977043">
        <w:r w:rsidR="05B5F91B">
          <w:t>a entrega</w:t>
        </w:r>
      </w:ins>
      <w:r w:rsidR="586019ED">
        <w:rPr/>
        <w:t xml:space="preserve"> de animais por entidade</w:t>
      </w:r>
      <w:r w:rsidR="71331E84">
        <w:rPr/>
        <w:t xml:space="preserve"> </w:t>
      </w:r>
      <w:r w:rsidR="586019ED">
        <w:rPr/>
        <w:t>transportadora</w:t>
      </w:r>
      <w:ins w:author="Susana Margarida Gonçalves Silva Santos" w:date="2026-05-12T10:25:59.96Z" w16du:dateUtc="2026-05-12T10:25:59.96Z" w:id="2131353737">
        <w:r w:rsidR="78A27CB1">
          <w:t xml:space="preserve">, salvo entidades </w:t>
        </w:r>
      </w:ins>
      <w:commentRangeStart w:id="1873625783"/>
      <w:ins w:author="Susana Margarida Gonçalves Silva Santos" w:date="2026-05-12T10:25:59.96Z" w16du:dateUtc="2026-05-12T10:25:59.96Z" w:id="468067228">
        <w:r w:rsidR="78A27CB1">
          <w:t>devidamente</w:t>
        </w:r>
      </w:ins>
      <w:commentRangeEnd w:id="1873625783"/>
      <w:r>
        <w:rPr>
          <w:rStyle w:val="CommentReference"/>
        </w:rPr>
        <w:commentReference w:id="1873625783"/>
      </w:r>
      <w:ins w:author="Susana Margarida Gonçalves Silva Santos" w:date="2026-05-12T10:25:59.96Z" w16du:dateUtc="2026-05-12T10:25:59.96Z" w:id="913256009">
        <w:r w:rsidR="78A27CB1">
          <w:t xml:space="preserve"> credenciadas, ao abrigo do Re</w:t>
        </w:r>
      </w:ins>
      <w:ins w:author="Susana Margarida Gonçalves Silva Santos" w:date="2026-05-12T10:26:05.704Z" w16du:dateUtc="2026-05-12T10:26:05.704Z" w:id="163015902">
        <w:r w:rsidR="78A27CB1">
          <w:t>gulamento 1/2005</w:t>
        </w:r>
      </w:ins>
      <w:r w:rsidR="586019ED">
        <w:rPr/>
        <w:t>.</w:t>
      </w:r>
    </w:p>
    <w:p w:rsidR="212D5665" w:rsidP="1221AE5D" w:rsidRDefault="212D5665" w14:paraId="4BD06B30" w14:textId="776CC25E">
      <w:pPr>
        <w:pStyle w:val="PargrafodaLista"/>
        <w:spacing w:before="240" w:after="240"/>
        <w:ind w:left="299"/>
        <w:rPr>
          <w:color w:val="272B30"/>
        </w:rPr>
        <w:pPrChange w:author="Rui André Vidal" w:date="2026-05-07T15:27:05.923Z" w:id="2756">
          <w:pPr>
            <w:pStyle w:val="PargrafodaLista"/>
            <w:spacing w:before="240" w:after="240"/>
            <w:ind w:left="286"/>
          </w:pPr>
        </w:pPrChange>
      </w:pPr>
      <w:r w:rsidR="586019ED">
        <w:rPr/>
        <w:t>2 — Os estabelecimentos devidam</w:t>
      </w:r>
      <w:commentRangeStart w:id="825927147"/>
      <w:r w:rsidR="586019ED">
        <w:rPr/>
        <w:t xml:space="preserve">ente </w:t>
      </w:r>
      <w:r w:rsidR="3B297821">
        <w:rPr/>
        <w:t>autoriz</w:t>
      </w:r>
      <w:r w:rsidR="586019ED">
        <w:rPr/>
        <w:t>ados para o efeito estão impedidos de expor os animais em montras ou vitrinas</w:t>
      </w:r>
      <w:r w:rsidR="68F490BB">
        <w:rPr/>
        <w:t xml:space="preserve"> </w:t>
      </w:r>
      <w:r w:rsidRPr="1221AE5D" w:rsidR="68F490BB">
        <w:rPr>
          <w:color w:val="272B30"/>
        </w:rPr>
        <w:t>que confrontem com espaços exteriores à loja, permitindo que sejam visíveis fora desta</w:t>
      </w:r>
      <w:r w:rsidRPr="1221AE5D" w:rsidR="2D5B8E9B">
        <w:rPr>
          <w:color w:val="272B30"/>
        </w:rPr>
        <w:t>.</w:t>
      </w:r>
      <w:commentRangeEnd w:id="825927147"/>
      <w:r>
        <w:rPr>
          <w:rStyle w:val="CommentReference"/>
        </w:rPr>
        <w:commentReference w:id="825927147"/>
      </w:r>
    </w:p>
    <w:p w:rsidR="005101CF" w:rsidP="1221AE5D" w:rsidRDefault="164779AC" w14:paraId="7039897A" w14:textId="732A6A76">
      <w:pPr>
        <w:pStyle w:val="Normal"/>
        <w:spacing w:after="286" w:line="259" w:lineRule="auto"/>
        <w:ind w:left="300" w:right="136" w:hanging="0"/>
        <w:rPr>
          <w:del w:author="Susana Margarida Gonçalves Silva Santos" w:date="2026-05-12T10:45:34.155Z" w16du:dateUtc="2026-05-12T10:45:34.155Z" w:id="325902669"/>
          <w:rFonts w:ascii="Garamond" w:hAnsi="Garamond" w:eastAsia="Garamond" w:cs="Garamond"/>
          <w:sz w:val="24"/>
          <w:szCs w:val="24"/>
        </w:rPr>
        <w:pPrChange w:author="Rui André Vidal" w:date="2026-05-07T15:37:04.571Z">
          <w:pPr>
            <w:spacing w:after="286" w:line="259" w:lineRule="auto"/>
            <w:ind w:left="300" w:right="136" w:hanging="173"/>
          </w:pPr>
        </w:pPrChange>
      </w:pPr>
      <w:r w:rsidR="2D5B8E9B">
        <w:rPr/>
        <w:t xml:space="preserve">3 </w:t>
      </w:r>
      <w:r w:rsidR="1AF8B24F">
        <w:rPr/>
        <w:t>-</w:t>
      </w:r>
      <w:r w:rsidRPr="1221AE5D" w:rsidR="1AF8B24F">
        <w:rPr>
          <w:rFonts w:ascii="Arial" w:hAnsi="Arial" w:eastAsia="Arial" w:cs="Arial"/>
        </w:rPr>
        <w:t xml:space="preserve"> </w:t>
      </w:r>
      <w:r w:rsidR="1AF8B24F">
        <w:rPr/>
        <w:t>É proibida a venda</w:t>
      </w:r>
      <w:r w:rsidR="716C0AC2">
        <w:rPr/>
        <w:t xml:space="preserve"> de animais que apresentem </w:t>
      </w:r>
      <w:r w:rsidRPr="1221AE5D" w:rsidR="716C0AC2">
        <w:rPr>
          <w:highlight w:val="yellow"/>
          <w:rPrChange w:author="Susana Margarida Gonçalves Silva Santos" w:date="2026-05-12T10:38:17.18Z" w16du:dateUtc="2026-05-12T10:38:17.18Z" w:id="2103816740"/>
        </w:rPr>
        <w:t>sintomas evidentes de doença</w:t>
      </w:r>
      <w:r w:rsidR="716C0AC2">
        <w:rPr/>
        <w:t>, de animais cuja detenção ou introdução no território nacional é proibida, ou de animais que tenham sofrido mutilações não autorizadas</w:t>
      </w:r>
      <w:del w:author="Susana Margarida Gonçalves Silva Santos" w:date="2026-05-12T10:46:00.745Z" w16du:dateUtc="2026-05-12T10:46:00.745Z" w:id="875270342">
        <w:r w:rsidDel="716C0AC2">
          <w:delText>.</w:delText>
        </w:r>
      </w:del>
    </w:p>
    <w:p w:rsidR="6364241F" w:rsidP="1221AE5D" w:rsidRDefault="6364241F" w14:paraId="7EB47145" w14:textId="0DD71057">
      <w:pPr>
        <w:suppressLineNumbers w:val="0"/>
        <w:spacing w:before="0" w:beforeAutospacing="off" w:after="286" w:afterAutospacing="off" w:line="259" w:lineRule="auto"/>
        <w:ind w:left="0" w:right="136" w:hanging="0"/>
        <w:rPr>
          <w:rFonts w:ascii="Garamond" w:hAnsi="Garamond" w:eastAsia="Garamond" w:cs="Garamond"/>
          <w:sz w:val="24"/>
          <w:szCs w:val="24"/>
        </w:rPr>
      </w:pPr>
      <w:r w:rsidRPr="1221AE5D" w:rsidR="5BB80A1B">
        <w:rPr>
          <w:rFonts w:ascii="Garamond" w:hAnsi="Garamond" w:eastAsia="Garamond" w:cs="Garamond"/>
          <w:sz w:val="24"/>
          <w:szCs w:val="24"/>
        </w:rPr>
        <w:t xml:space="preserve">4 - As fêmeas prenhes, bem como as ninhadas em período de aleitamento, não podem ser mantidas nos locais </w:t>
      </w:r>
      <w:ins w:author="Rui André Vidal" w:date="2026-05-14T10:47:51.649Z" w16du:dateUtc="2026-05-14T10:47:51.649Z" w:id="203117612">
        <w:r w:rsidRPr="1221AE5D" w:rsidR="542018CA">
          <w:rPr>
            <w:rFonts w:ascii="Garamond" w:hAnsi="Garamond" w:eastAsia="Garamond" w:cs="Garamond"/>
            <w:sz w:val="24"/>
            <w:szCs w:val="24"/>
          </w:rPr>
          <w:t xml:space="preserve">dedicados </w:t>
        </w:r>
        <w:r w:rsidRPr="1221AE5D" w:rsidR="542018CA">
          <w:rPr>
            <w:rFonts w:ascii="Garamond" w:hAnsi="Garamond" w:eastAsia="Garamond" w:cs="Garamond"/>
            <w:sz w:val="24"/>
            <w:szCs w:val="24"/>
          </w:rPr>
          <w:t>ex</w:t>
        </w:r>
        <w:r w:rsidRPr="1221AE5D" w:rsidR="0CDBCCFE">
          <w:rPr>
            <w:rFonts w:ascii="Garamond" w:hAnsi="Garamond" w:eastAsia="Garamond" w:cs="Garamond"/>
            <w:sz w:val="24"/>
            <w:szCs w:val="24"/>
          </w:rPr>
          <w:t>c</w:t>
        </w:r>
        <w:r w:rsidRPr="1221AE5D" w:rsidR="542018CA">
          <w:rPr>
            <w:rFonts w:ascii="Garamond" w:hAnsi="Garamond" w:eastAsia="Garamond" w:cs="Garamond"/>
            <w:sz w:val="24"/>
            <w:szCs w:val="24"/>
          </w:rPr>
          <w:t>lusivamente</w:t>
        </w:r>
        <w:r w:rsidRPr="1221AE5D" w:rsidR="542018CA">
          <w:rPr>
            <w:rFonts w:ascii="Garamond" w:hAnsi="Garamond" w:eastAsia="Garamond" w:cs="Garamond"/>
            <w:sz w:val="24"/>
            <w:szCs w:val="24"/>
          </w:rPr>
          <w:t xml:space="preserve"> </w:t>
        </w:r>
      </w:ins>
      <w:del w:author="Rui André Vidal" w:date="2026-05-14T10:47:52.086Z" w16du:dateUtc="2026-05-14T10:47:52.086Z" w:id="1528888144">
        <w:r w:rsidRPr="1221AE5D" w:rsidDel="5BB80A1B">
          <w:rPr>
            <w:rFonts w:ascii="Garamond" w:hAnsi="Garamond" w:eastAsia="Garamond" w:cs="Garamond"/>
            <w:sz w:val="24"/>
            <w:szCs w:val="24"/>
          </w:rPr>
          <w:delText>de</w:delText>
        </w:r>
      </w:del>
      <w:ins w:author="Rui André Vidal" w:date="2026-05-14T10:47:53.227Z" w16du:dateUtc="2026-05-14T10:47:53.227Z" w:id="838766030">
        <w:r w:rsidRPr="1221AE5D" w:rsidR="359CDB5F">
          <w:rPr>
            <w:rFonts w:ascii="Garamond" w:hAnsi="Garamond" w:eastAsia="Garamond" w:cs="Garamond"/>
            <w:sz w:val="24"/>
            <w:szCs w:val="24"/>
          </w:rPr>
          <w:t>à</w:t>
        </w:r>
      </w:ins>
      <w:r w:rsidRPr="1221AE5D" w:rsidR="5BB80A1B">
        <w:rPr>
          <w:rFonts w:ascii="Garamond" w:hAnsi="Garamond" w:eastAsia="Garamond" w:cs="Garamond"/>
          <w:sz w:val="24"/>
          <w:szCs w:val="24"/>
        </w:rPr>
        <w:t xml:space="preserve"> venda.  </w:t>
      </w:r>
    </w:p>
    <w:p w:rsidR="6364241F" w:rsidP="1221AE5D" w:rsidRDefault="6364241F" w14:paraId="2A3719EC" w14:textId="14DBD69A">
      <w:pPr>
        <w:pStyle w:val="PargrafodaLista"/>
        <w:suppressLineNumbers w:val="0"/>
        <w:spacing w:before="0" w:beforeAutospacing="off" w:after="286" w:afterAutospacing="off" w:line="259" w:lineRule="auto"/>
        <w:ind w:left="0" w:right="136" w:hanging="0"/>
        <w:rPr>
          <w:ins w:author="Susana Margarida Gonçalves Silva Santos" w:date="2026-05-12T11:30:32.32Z" w16du:dateUtc="2026-05-12T11:30:32.32Z" w:id="1006573764"/>
          <w:rFonts w:ascii="Garamond" w:hAnsi="Garamond" w:eastAsia="Garamond" w:cs="Garamond"/>
          <w:noProof w:val="0"/>
          <w:color w:val="000000" w:themeColor="text1" w:themeTint="FF" w:themeShade="FF"/>
          <w:sz w:val="24"/>
          <w:szCs w:val="24"/>
          <w:lang w:val="pt-BR"/>
        </w:rPr>
        <w:pPrChange w:author="Rui André Vidal" w:date="2026-05-14T10:45:21.152Z">
          <w:pPr>
            <w:pStyle w:val="Normal"/>
            <w:spacing w:after="286" w:line="259" w:lineRule="auto"/>
            <w:ind w:left="0" w:right="136" w:hanging="0"/>
          </w:pPr>
        </w:pPrChange>
      </w:pPr>
      <w:r w:rsidRPr="1221AE5D" w:rsidR="5BB80A1B">
        <w:rPr>
          <w:rFonts w:ascii="Garamond" w:hAnsi="Garamond" w:eastAsia="Garamond" w:cs="Garamond"/>
          <w:noProof w:val="0"/>
          <w:color w:val="000000" w:themeColor="text1" w:themeTint="FF" w:themeShade="FF"/>
          <w:sz w:val="24"/>
          <w:szCs w:val="24"/>
          <w:lang w:val="pt-BR"/>
        </w:rPr>
        <w:t>5</w:t>
      </w:r>
      <w:r w:rsidRPr="1221AE5D" w:rsidR="6364241F">
        <w:rPr>
          <w:rFonts w:ascii="Garamond" w:hAnsi="Garamond" w:eastAsia="Garamond" w:cs="Garamond"/>
          <w:noProof w:val="0"/>
          <w:color w:val="000000" w:themeColor="text1" w:themeTint="FF" w:themeShade="FF"/>
          <w:sz w:val="24"/>
          <w:szCs w:val="24"/>
          <w:lang w:val="pt-BR"/>
        </w:rPr>
        <w:t xml:space="preserve"> – </w:t>
      </w:r>
      <w:r w:rsidRPr="1221AE5D" w:rsidR="7C7F5A78">
        <w:rPr>
          <w:rFonts w:ascii="Garamond" w:hAnsi="Garamond" w:eastAsia="Garamond" w:cs="Garamond"/>
          <w:noProof w:val="0"/>
          <w:color w:val="000000" w:themeColor="text1" w:themeTint="FF" w:themeShade="FF"/>
          <w:sz w:val="24"/>
          <w:szCs w:val="24"/>
          <w:lang w:val="pt-BR"/>
        </w:rPr>
        <w:t>O vendedor garante o</w:t>
      </w:r>
      <w:r w:rsidRPr="1221AE5D" w:rsidR="73F6B3DD">
        <w:rPr>
          <w:rFonts w:ascii="Garamond" w:hAnsi="Garamond" w:eastAsia="Garamond" w:cs="Garamond"/>
          <w:noProof w:val="0"/>
          <w:color w:val="000000" w:themeColor="text1" w:themeTint="FF" w:themeShade="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 xml:space="preserve">reembolso ou </w:t>
      </w:r>
      <w:r w:rsidRPr="1221AE5D" w:rsidR="44E86702">
        <w:rPr>
          <w:rFonts w:ascii="Garamond" w:hAnsi="Garamond" w:eastAsia="Garamond" w:cs="Garamond"/>
          <w:noProof w:val="0"/>
          <w:color w:val="000000" w:themeColor="text1" w:themeTint="FF" w:themeShade="FF"/>
          <w:sz w:val="24"/>
          <w:szCs w:val="24"/>
          <w:lang w:val="pt-BR"/>
        </w:rPr>
        <w:t>a</w:t>
      </w:r>
      <w:r w:rsidRPr="1221AE5D" w:rsidR="1792E75D">
        <w:rPr>
          <w:rFonts w:ascii="Garamond" w:hAnsi="Garamond" w:eastAsia="Garamond" w:cs="Garamond"/>
          <w:noProof w:val="0"/>
          <w:color w:val="000000" w:themeColor="text1" w:themeTint="FF" w:themeShade="FF"/>
          <w:sz w:val="24"/>
          <w:szCs w:val="24"/>
          <w:lang w:val="pt-BR"/>
        </w:rPr>
        <w:t xml:space="preserve"> substituição do animal doente ou falecido, </w:t>
      </w:r>
      <w:r w:rsidRPr="1221AE5D" w:rsidR="1132E0A4">
        <w:rPr>
          <w:rFonts w:ascii="Garamond" w:hAnsi="Garamond" w:eastAsia="Garamond" w:cs="Garamond"/>
          <w:noProof w:val="0"/>
          <w:color w:val="000000" w:themeColor="text1" w:themeTint="FF" w:themeShade="FF"/>
          <w:sz w:val="24"/>
          <w:szCs w:val="24"/>
          <w:lang w:val="pt-BR"/>
        </w:rPr>
        <w:t xml:space="preserve">nos </w:t>
      </w:r>
      <w:r w:rsidRPr="1221AE5D" w:rsidR="450CD20C">
        <w:rPr>
          <w:rFonts w:ascii="Garamond" w:hAnsi="Garamond" w:eastAsia="Garamond" w:cs="Garamond"/>
          <w:noProof w:val="0"/>
          <w:color w:val="000000" w:themeColor="text1" w:themeTint="FF" w:themeShade="FF"/>
          <w:sz w:val="24"/>
          <w:szCs w:val="24"/>
          <w:lang w:val="pt-BR"/>
        </w:rPr>
        <w:t>dez</w:t>
      </w:r>
      <w:r w:rsidRPr="1221AE5D" w:rsidR="1132E0A4">
        <w:rPr>
          <w:rFonts w:ascii="Garamond" w:hAnsi="Garamond" w:eastAsia="Garamond" w:cs="Garamond"/>
          <w:noProof w:val="0"/>
          <w:color w:val="000000" w:themeColor="text1" w:themeTint="FF" w:themeShade="FF"/>
          <w:sz w:val="24"/>
          <w:szCs w:val="24"/>
          <w:lang w:val="pt-BR"/>
        </w:rPr>
        <w:t xml:space="preserve"> dias subsequentes à venda, </w:t>
      </w:r>
      <w:r w:rsidRPr="1221AE5D" w:rsidR="1792E75D">
        <w:rPr>
          <w:rFonts w:ascii="Garamond" w:hAnsi="Garamond" w:eastAsia="Garamond" w:cs="Garamond"/>
          <w:noProof w:val="0"/>
          <w:color w:val="000000" w:themeColor="text1" w:themeTint="FF" w:themeShade="FF"/>
          <w:sz w:val="24"/>
          <w:szCs w:val="24"/>
          <w:lang w:val="pt-BR"/>
        </w:rPr>
        <w:t>em caso de aparecimento de doenças infectocontagiosas próprias da espécie</w:t>
      </w:r>
      <w:r w:rsidRPr="1221AE5D" w:rsidR="1792E75D">
        <w:rPr>
          <w:rFonts w:ascii="Garamond" w:hAnsi="Garamond" w:eastAsia="Garamond" w:cs="Garamond"/>
          <w:noProof w:val="0"/>
          <w:color w:val="000000" w:themeColor="text1" w:themeTint="FF" w:themeShade="FF"/>
          <w:sz w:val="24"/>
          <w:szCs w:val="24"/>
          <w:lang w:val="pt-BR"/>
        </w:rPr>
        <w:t>, bem como de doenças congénitas</w:t>
      </w:r>
      <w:r w:rsidRPr="1221AE5D" w:rsidR="1792E75D">
        <w:rPr>
          <w:rFonts w:ascii="Garamond" w:hAnsi="Garamond" w:eastAsia="Garamond" w:cs="Garamond"/>
          <w:noProof w:val="0"/>
          <w:color w:val="3365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próprias da espécie e raça,</w:t>
      </w:r>
      <w:r w:rsidRPr="1221AE5D" w:rsidR="1792E75D">
        <w:rPr>
          <w:rFonts w:ascii="Garamond" w:hAnsi="Garamond" w:eastAsia="Garamond" w:cs="Garamond"/>
          <w:noProof w:val="0"/>
          <w:color w:val="3365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até um ano após a venda, desde que confirmadas por escrito, por um médico veterinário</w:t>
      </w:r>
      <w:ins w:author="Susana Margarida Gonçalves Silva Santos" w:date="2026-05-12T10:54:09.832Z" w16du:dateUtc="2026-05-12T10:54:09.832Z" w:id="1569980802">
        <w:r w:rsidRPr="1221AE5D" w:rsidR="49D38259">
          <w:rPr>
            <w:rFonts w:ascii="Garamond" w:hAnsi="Garamond" w:eastAsia="Garamond" w:cs="Garamond"/>
            <w:noProof w:val="0"/>
            <w:color w:val="000000" w:themeColor="text1" w:themeTint="FF" w:themeShade="FF"/>
            <w:sz w:val="24"/>
            <w:szCs w:val="24"/>
            <w:lang w:val="pt-BR"/>
          </w:rPr>
          <w:t>.</w:t>
        </w:r>
      </w:ins>
      <w:ins w:author="Susana Margarida Gonçalves Silva Santos" w:date="2026-05-12T11:30:24.312Z" w16du:dateUtc="2026-05-12T11:30:24.312Z" w:id="678676717">
        <w:r w:rsidRPr="1221AE5D" w:rsidR="7BB0B7B8">
          <w:rPr>
            <w:rFonts w:ascii="Garamond" w:hAnsi="Garamond" w:eastAsia="Garamond" w:cs="Garamond"/>
            <w:noProof w:val="0"/>
            <w:color w:val="000000" w:themeColor="text1" w:themeTint="FF" w:themeShade="FF"/>
            <w:sz w:val="24"/>
            <w:szCs w:val="24"/>
            <w:lang w:val="pt-BR"/>
          </w:rPr>
          <w:t xml:space="preserve"> </w:t>
        </w:r>
      </w:ins>
    </w:p>
    <w:p w:rsidR="005101CF" w:rsidP="1221AE5D" w:rsidRDefault="7277F085" w14:paraId="72D4F114" w14:textId="3AC4A569">
      <w:pPr>
        <w:pStyle w:val="Normal"/>
        <w:suppressLineNumbers w:val="0"/>
        <w:bidi w:val="0"/>
        <w:spacing w:before="0" w:beforeAutospacing="off" w:after="0" w:afterAutospacing="off" w:line="360" w:lineRule="auto"/>
        <w:ind w:left="636" w:right="136" w:hanging="0"/>
        <w:jc w:val="center"/>
        <w:rPr>
          <w:del w:author="Susana Margarida Gonçalves Silva Santos" w:date="2026-05-12T10:59:25.305Z" w16du:dateUtc="2026-05-12T10:59:25.305Z" w:id="2093441304"/>
        </w:rPr>
        <w:pPrChange w:author="Rui André Vidal" w:date="2026-05-14T08:45:21.597Z" w:id="2813">
          <w:pPr>
            <w:pStyle w:val="PargrafodaLista"/>
            <w:bidi w:val="0"/>
            <w:spacing w:before="0" w:beforeAutospacing="off" w:after="0" w:afterAutospacing="off" w:line="360" w:lineRule="auto"/>
            <w:ind w:left="636" w:right="136" w:hanging="0"/>
            <w:jc w:val="both"/>
          </w:pPr>
        </w:pPrChange>
      </w:pPr>
      <w:del w:author="Susana Margarida Gonçalves Silva Santos" w:date="2026-05-12T10:59:04.336Z" w16du:dateUtc="2026-05-12T10:59:04.336Z" w:id="634903715">
        <w:r w:rsidDel="67E742DA">
          <w:delText>-</w:delText>
        </w:r>
      </w:del>
    </w:p>
    <w:p w:rsidR="276E9068" w:rsidP="1221AE5D" w:rsidRDefault="276E9068" w14:paraId="44E44A73" w14:textId="5822A54D">
      <w:pPr>
        <w:ind w:left="0" w:right="136" w:hanging="0"/>
        <w:rPr>
          <w:ins w:author="Rui André Vidal" w:date="2026-05-14T08:42:35.712Z" w16du:dateUtc="2026-05-14T08:42:35.712Z" w:id="924196130"/>
        </w:rPr>
      </w:pPr>
      <w:ins w:author="Rui André Vidal" w:date="2026-05-14T08:42:38.749Z" w16du:dateUtc="2026-05-14T08:42:38.749Z" w:id="963433194">
        <w:r w:rsidR="276E9068">
          <w:t>5</w:t>
        </w:r>
      </w:ins>
      <w:commentRangeStart w:id="892374980"/>
      <w:ins w:author="Rui André Vidal" w:date="2026-05-14T08:44:52.279Z" w16du:dateUtc="2026-05-14T08:44:52.279Z" w:id="1254150872">
        <w:r w:rsidR="1F67022C">
          <w:t xml:space="preserve"> – Qualquer transmissão onerosa deve ser acompanhada da respetiva fatura-recibo.</w:t>
        </w:r>
      </w:ins>
      <w:commentRangeEnd w:id="892374980"/>
      <w:r>
        <w:rPr>
          <w:rStyle w:val="CommentReference"/>
        </w:rPr>
        <w:commentReference w:id="892374980"/>
      </w:r>
    </w:p>
    <w:p w:rsidR="005101CF" w:rsidP="1221AE5D" w:rsidRDefault="00A626AB" w14:paraId="6E317430" w14:textId="024FC92E">
      <w:pPr>
        <w:ind w:left="0" w:right="136" w:hanging="0"/>
      </w:pPr>
      <w:r w:rsidR="721990BE">
        <w:rPr/>
        <w:t>6</w:t>
      </w:r>
      <w:ins w:author="Rui André Vidal" w:date="2026-05-07T16:27:21.11Z" w16du:dateUtc="2026-05-07T16:27:21.11Z" w:id="338304379">
        <w:r w:rsidR="0C606B34">
          <w:t xml:space="preserve"> </w:t>
        </w:r>
      </w:ins>
      <w:r w:rsidR="1AF8B24F">
        <w:rPr/>
        <w:t>-</w:t>
      </w:r>
      <w:r w:rsidRPr="1221AE5D" w:rsidR="1AF8B24F">
        <w:rPr>
          <w:rFonts w:ascii="Arial" w:hAnsi="Arial" w:eastAsia="Arial" w:cs="Arial"/>
        </w:rPr>
        <w:t xml:space="preserve"> </w:t>
      </w:r>
      <w:r w:rsidR="1AF8B24F">
        <w:rPr/>
        <w:t>Os animais de companhia de espécie diferente de cão</w:t>
      </w:r>
      <w:r w:rsidR="469E938E">
        <w:rPr/>
        <w:t xml:space="preserve">, </w:t>
      </w:r>
      <w:r w:rsidR="1AF8B24F">
        <w:rPr/>
        <w:t xml:space="preserve">gato </w:t>
      </w:r>
      <w:r w:rsidR="19B9311A">
        <w:rPr/>
        <w:t xml:space="preserve">ou furão </w:t>
      </w:r>
      <w:r w:rsidR="1AF8B24F">
        <w:rPr/>
        <w:t xml:space="preserve">devem ser acompanhados de documento que ateste a origem, emitido pelo criador e dos certificados das ações profiláticas que possam ser exigidos para a espécie.  </w:t>
      </w:r>
    </w:p>
    <w:p w:rsidR="005101CF" w:rsidP="1221AE5D" w:rsidRDefault="594E9065" w14:paraId="0CBA03E1" w14:textId="65087114">
      <w:pPr>
        <w:pStyle w:val="Normal"/>
        <w:ind w:left="0" w:right="136" w:hanging="0"/>
      </w:pPr>
      <w:r w:rsidR="31882B91">
        <w:rPr/>
        <w:t>7</w:t>
      </w:r>
      <w:r w:rsidR="5FAFFA30">
        <w:rPr/>
        <w:t xml:space="preserve"> </w:t>
      </w:r>
      <w:r w:rsidR="69FF5C40">
        <w:rPr/>
        <w:t>-</w:t>
      </w:r>
      <w:r w:rsidRPr="1221AE5D" w:rsidR="69FF5C40">
        <w:rPr>
          <w:rFonts w:ascii="Arial" w:hAnsi="Arial" w:eastAsia="Arial" w:cs="Arial"/>
        </w:rPr>
        <w:t xml:space="preserve"> </w:t>
      </w:r>
      <w:r w:rsidR="69FF5C40">
        <w:rPr/>
        <w:t xml:space="preserve">A pessoa responsável pela comercialização dos animais não pode fornecer falsas informações, designadamente no que respeita à raça, idade, origem ou espécie de um determinado animal, com vista a promover a sua venda. </w:t>
      </w:r>
    </w:p>
    <w:p w:rsidR="228207B7" w:rsidP="1221AE5D" w:rsidRDefault="228207B7" w14:paraId="7022D487" w14:textId="10985365">
      <w:pPr>
        <w:spacing w:after="116"/>
        <w:ind w:left="286" w:right="136" w:hanging="286"/>
        <w:rPr/>
        <w:pPrChange w:author="Maria Cristina Tavares Briosa" w:date="2026-03-19T18:31:00Z" w:id="2824">
          <w:pPr>
            <w:numPr>
              <w:ilvl w:val="0"/>
              <w:numId w:val="146"/>
            </w:numPr>
            <w:spacing w:after="116"/>
            <w:ind w:left="286" w:right="136" w:hanging="286"/>
          </w:pPr>
        </w:pPrChange>
      </w:pPr>
    </w:p>
    <w:p w:rsidR="228207B7" w:rsidP="64C5F583" w:rsidRDefault="228207B7" w14:paraId="6722CC91" w14:textId="2932B941">
      <w:pPr>
        <w:spacing w:after="116"/>
        <w:ind w:left="286" w:right="136" w:hanging="286"/>
      </w:pPr>
    </w:p>
    <w:p w:rsidR="228207B7" w:rsidP="64C5F583" w:rsidRDefault="228207B7" w14:paraId="5A35C839" w14:textId="58209AEB">
      <w:pPr>
        <w:pStyle w:val="PargrafodaLista"/>
        <w:suppressLineNumbers w:val="0"/>
        <w:bidi w:val="0"/>
        <w:spacing w:before="240" w:beforeAutospacing="off" w:after="240" w:afterAutospacing="off" w:line="362" w:lineRule="auto"/>
        <w:ind w:left="286" w:right="144" w:hanging="293"/>
        <w:jc w:val="both"/>
      </w:pPr>
      <w:r w:rsidR="6E604E90">
        <w:rPr/>
        <w:t>Art</w:t>
      </w:r>
      <w:r w:rsidR="6E604E90">
        <w:rPr/>
        <w:t>.</w:t>
      </w:r>
      <w:r w:rsidR="6E604E90">
        <w:rPr/>
        <w:t xml:space="preserve"> 82º - </w:t>
      </w:r>
      <w:r w:rsidR="56B03751">
        <w:rPr/>
        <w:t>REQUISITOS DE PLATAFORMAS EM LINHA</w:t>
      </w:r>
    </w:p>
    <w:p w:rsidR="00C545D3" w:rsidP="1221AE5D" w:rsidRDefault="00A626AB" w14:paraId="059A4D53" w14:textId="7569C8DA">
      <w:pPr>
        <w:pStyle w:val="PargrafodaLista"/>
        <w:suppressLineNumbers w:val="0"/>
        <w:spacing w:before="240" w:beforeAutospacing="off" w:after="240" w:afterAutospacing="off" w:line="362" w:lineRule="auto"/>
        <w:ind w:left="286" w:right="144" w:hanging="293"/>
        <w:jc w:val="both"/>
      </w:pPr>
      <w:r w:rsidR="24FBCC9A">
        <w:rPr/>
        <w:t>As plataformas em linha</w:t>
      </w:r>
      <w:ins w:author="Rui André Vidal" w:date="2026-05-14T09:42:59.961Z" w16du:dateUtc="2026-05-14T09:42:59.961Z" w:id="1962876899">
        <w:r w:rsidR="6599A747">
          <w:t xml:space="preserve"> para colocação no merc</w:t>
        </w:r>
      </w:ins>
      <w:ins w:author="Rui André Vidal" w:date="2026-05-14T09:43:03.822Z" w16du:dateUtc="2026-05-14T09:43:03.822Z" w:id="512194063">
        <w:r w:rsidR="6599A747">
          <w:t>ado de animais de companhia</w:t>
        </w:r>
      </w:ins>
      <w:r w:rsidR="24FBCC9A">
        <w:rPr/>
        <w:t xml:space="preserve"> </w:t>
      </w:r>
      <w:r w:rsidR="742868A8">
        <w:rPr/>
        <w:t>têm de cumprir o disposto no número 4 do artigo 21.º do Regulamento Europeu XXX</w:t>
      </w:r>
    </w:p>
    <w:p w:rsidR="00C545D3" w:rsidP="1221AE5D" w:rsidRDefault="00A626AB" w14:paraId="7A349F9A" w14:textId="5AA74C42">
      <w:pPr>
        <w:pStyle w:val="Normal"/>
        <w:suppressLineNumbers w:val="0"/>
        <w:bidi w:val="0"/>
        <w:spacing w:before="240" w:beforeAutospacing="off" w:after="240" w:afterAutospacing="off" w:line="362" w:lineRule="auto"/>
        <w:ind w:left="286" w:right="144" w:hanging="293"/>
        <w:jc w:val="center"/>
        <w:rPr>
          <w:ins w:author="Rui André Vidal" w:date="2026-05-14T09:56:13.567Z" w16du:dateUtc="2026-05-14T09:56:13.567Z" w:id="1837001292"/>
          <w:rFonts w:ascii="Garamond" w:hAnsi="Garamond" w:eastAsia="Garamond" w:cs="Garamond"/>
          <w:b w:val="0"/>
          <w:bCs w:val="0"/>
          <w:i w:val="0"/>
          <w:iCs w:val="0"/>
          <w:caps w:val="0"/>
          <w:smallCaps w:val="0"/>
          <w:noProof w:val="0"/>
          <w:color w:val="272B30"/>
          <w:sz w:val="24"/>
          <w:szCs w:val="24"/>
          <w:lang w:val="pt-PT"/>
        </w:rPr>
      </w:pPr>
    </w:p>
    <w:p w:rsidR="00C545D3" w:rsidP="1221AE5D" w:rsidRDefault="00A626AB" w14:paraId="7E16C8CC" w14:textId="48C8807E">
      <w:pPr>
        <w:pStyle w:val="Normal"/>
        <w:suppressLineNumbers w:val="0"/>
        <w:bidi w:val="0"/>
        <w:spacing w:before="240" w:beforeAutospacing="off" w:after="240" w:afterAutospacing="off" w:line="362" w:lineRule="auto"/>
        <w:ind w:left="286" w:right="144" w:hanging="293"/>
        <w:jc w:val="center"/>
        <w:rPr>
          <w:ins w:author="Rui André Vidal" w:date="2026-05-14T09:56:15.767Z" w16du:dateUtc="2026-05-14T09:56:15.767Z" w:id="9369899"/>
          <w:rFonts w:ascii="Garamond" w:hAnsi="Garamond" w:eastAsia="Garamond" w:cs="Garamond"/>
          <w:b w:val="0"/>
          <w:bCs w:val="0"/>
          <w:i w:val="0"/>
          <w:iCs w:val="0"/>
          <w:caps w:val="0"/>
          <w:smallCaps w:val="0"/>
          <w:noProof w:val="0"/>
          <w:color w:val="272B30"/>
          <w:sz w:val="24"/>
          <w:szCs w:val="24"/>
          <w:lang w:val="pt-PT"/>
        </w:rPr>
      </w:pPr>
      <w:commentRangeStart w:id="13912858"/>
      <w:ins w:author="Rui André Vidal" w:date="2026-05-14T09:56:19.933Z" w16du:dateUtc="2026-05-14T09:56:19.933Z" w:id="1953115620">
        <w:r w:rsidRPr="1221AE5D" w:rsidR="511FACFA">
          <w:rPr>
            <w:rFonts w:ascii="Garamond" w:hAnsi="Garamond" w:eastAsia="Garamond" w:cs="Garamond"/>
            <w:b w:val="0"/>
            <w:bCs w:val="0"/>
            <w:i w:val="0"/>
            <w:iCs w:val="0"/>
            <w:caps w:val="0"/>
            <w:smallCaps w:val="0"/>
            <w:noProof w:val="0"/>
            <w:color w:val="272B30"/>
            <w:sz w:val="24"/>
            <w:szCs w:val="24"/>
            <w:lang w:val="pt-PT"/>
          </w:rPr>
          <w:t>Artigo XX</w:t>
        </w:r>
      </w:ins>
    </w:p>
    <w:p w:rsidR="00C545D3" w:rsidP="1221AE5D" w:rsidRDefault="00A626AB" w14:paraId="46F308AC" w14:textId="129B31C8">
      <w:pPr>
        <w:pStyle w:val="Normal"/>
        <w:suppressLineNumbers w:val="0"/>
        <w:bidi w:val="0"/>
        <w:spacing w:before="240" w:beforeAutospacing="off" w:after="240" w:afterAutospacing="off" w:line="362" w:lineRule="auto"/>
        <w:ind w:left="286" w:right="144" w:hanging="293"/>
        <w:jc w:val="center"/>
        <w:rPr>
          <w:del w:author="Rui André Vidal" w:date="2026-05-14T09:57:05.389Z" w16du:dateUtc="2026-05-14T09:57:05.389Z" w:id="931345900"/>
          <w:rFonts w:ascii="Garamond" w:hAnsi="Garamond" w:eastAsia="Garamond" w:cs="Garamond"/>
          <w:b w:val="0"/>
          <w:bCs w:val="0"/>
          <w:i w:val="0"/>
          <w:iCs w:val="0"/>
          <w:caps w:val="0"/>
          <w:smallCaps w:val="0"/>
          <w:noProof w:val="0"/>
          <w:color w:val="272B30"/>
          <w:sz w:val="24"/>
          <w:szCs w:val="24"/>
          <w:lang w:val="pt-PT"/>
        </w:rPr>
        <w:pPrChange w:author="Rui André Vidal" w:date="2026-05-14T09:56:08.12Z">
          <w:pPr>
            <w:pStyle w:val="Normal"/>
            <w:bidi w:val="0"/>
            <w:spacing w:before="240" w:beforeAutospacing="off" w:after="240" w:afterAutospacing="off" w:line="362" w:lineRule="auto"/>
            <w:ind w:left="286" w:right="144" w:hanging="293"/>
            <w:jc w:val="both"/>
          </w:pPr>
        </w:pPrChange>
      </w:pPr>
      <w:ins w:author="Rui André Vidal" w:date="2026-05-14T09:56:23.499Z" w16du:dateUtc="2026-05-14T09:56:23.499Z" w:id="185576771">
        <w:r w:rsidRPr="1221AE5D" w:rsidR="511FACFA">
          <w:rPr>
            <w:rFonts w:ascii="Garamond" w:hAnsi="Garamond" w:eastAsia="Garamond" w:cs="Garamond"/>
            <w:b w:val="0"/>
            <w:bCs w:val="0"/>
            <w:i w:val="0"/>
            <w:iCs w:val="0"/>
            <w:caps w:val="0"/>
            <w:smallCaps w:val="0"/>
            <w:noProof w:val="0"/>
            <w:color w:val="272B30"/>
            <w:sz w:val="24"/>
            <w:szCs w:val="24"/>
            <w:lang w:val="pt-PT"/>
          </w:rPr>
          <w:t>(</w:t>
        </w:r>
      </w:ins>
      <w:r w:rsidRPr="1221AE5D" w:rsidR="511FACFA">
        <w:rPr>
          <w:rFonts w:ascii="Garamond" w:hAnsi="Garamond" w:eastAsia="Garamond" w:cs="Garamond"/>
          <w:b w:val="0"/>
          <w:bCs w:val="0"/>
          <w:i w:val="0"/>
          <w:iCs w:val="0"/>
          <w:caps w:val="0"/>
          <w:smallCaps w:val="0"/>
          <w:noProof w:val="0"/>
          <w:color w:val="272B30"/>
          <w:sz w:val="24"/>
          <w:szCs w:val="24"/>
          <w:lang w:val="pt-PT"/>
        </w:rPr>
        <w:t>Artigo 55.º</w:t>
      </w:r>
      <w:ins w:author="Rui André Vidal" w:date="2026-05-14T09:56:30.336Z" w16du:dateUtc="2026-05-14T09:56:30.336Z" w:id="863874468">
        <w:r w:rsidRPr="1221AE5D" w:rsidR="511FACFA">
          <w:rPr>
            <w:rFonts w:ascii="Garamond" w:hAnsi="Garamond" w:eastAsia="Garamond" w:cs="Garamond"/>
            <w:b w:val="0"/>
            <w:bCs w:val="0"/>
            <w:i w:val="0"/>
            <w:iCs w:val="0"/>
            <w:caps w:val="0"/>
            <w:smallCaps w:val="0"/>
            <w:noProof w:val="0"/>
            <w:color w:val="272B30"/>
            <w:sz w:val="24"/>
            <w:szCs w:val="24"/>
            <w:lang w:val="pt-PT"/>
          </w:rPr>
          <w:t xml:space="preserve"> da Lei 95/2017</w:t>
        </w:r>
      </w:ins>
      <w:ins w:author="Rui André Vidal" w:date="2026-05-14T09:57:09.239Z" w16du:dateUtc="2026-05-14T09:57:09.239Z" w:id="1567775267">
        <w:r w:rsidRPr="1221AE5D" w:rsidR="511FACFA">
          <w:rPr>
            <w:rFonts w:ascii="Garamond" w:hAnsi="Garamond" w:eastAsia="Garamond" w:cs="Garamond"/>
            <w:b w:val="0"/>
            <w:bCs w:val="0"/>
            <w:i w:val="0"/>
            <w:iCs w:val="0"/>
            <w:caps w:val="0"/>
            <w:smallCaps w:val="0"/>
            <w:noProof w:val="0"/>
            <w:color w:val="272B30"/>
            <w:sz w:val="24"/>
            <w:szCs w:val="24"/>
            <w:lang w:val="pt-PT"/>
          </w:rPr>
          <w:t>)</w:t>
        </w:r>
      </w:ins>
    </w:p>
    <w:p w:rsidR="00C545D3" w:rsidP="1221AE5D" w:rsidRDefault="00A626AB" w14:paraId="12B345F0" w14:textId="31B2937A">
      <w:pPr>
        <w:shd w:val="clear" w:color="auto" w:fill="F3F6F8"/>
        <w:bidi w:val="0"/>
        <w:spacing w:before="0" w:beforeAutospacing="off" w:line="330" w:lineRule="auto"/>
        <w:ind w:left="0" w:hanging="0"/>
        <w:jc w:val="center"/>
        <w:rPr>
          <w:rFonts w:ascii="Garamond" w:hAnsi="Garamond" w:eastAsia="Garamond" w:cs="Garamond"/>
          <w:b w:val="1"/>
          <w:bCs w:val="1"/>
          <w:i w:val="0"/>
          <w:iCs w:val="0"/>
          <w:caps w:val="0"/>
          <w:smallCaps w:val="0"/>
          <w:noProof w:val="0"/>
          <w:color w:val="272B30"/>
          <w:sz w:val="24"/>
          <w:szCs w:val="24"/>
          <w:lang w:val="pt-PT"/>
        </w:rPr>
        <w:pPrChange w:author="Rui André Vidal" w:date="2026-05-14T09:57:07.497Z">
          <w:pPr>
            <w:bidi w:val="0"/>
          </w:pPr>
        </w:pPrChange>
      </w:pPr>
      <w:r w:rsidRPr="1221AE5D" w:rsidR="511FACFA">
        <w:rPr>
          <w:rFonts w:ascii="Garamond" w:hAnsi="Garamond" w:eastAsia="Garamond" w:cs="Garamond"/>
          <w:b w:val="1"/>
          <w:bCs w:val="1"/>
          <w:i w:val="0"/>
          <w:iCs w:val="0"/>
          <w:caps w:val="0"/>
          <w:smallCaps w:val="0"/>
          <w:noProof w:val="0"/>
          <w:color w:val="272B30"/>
          <w:sz w:val="24"/>
          <w:szCs w:val="24"/>
          <w:lang w:val="pt-PT"/>
        </w:rPr>
        <w:t>Proibição de venda na Internet de animais selvagens</w:t>
      </w:r>
      <w:commentRangeEnd w:id="13912858"/>
      <w:r>
        <w:rPr>
          <w:rStyle w:val="CommentReference"/>
        </w:rPr>
        <w:commentReference w:id="13912858"/>
      </w:r>
    </w:p>
    <w:p w:rsidR="00C545D3" w:rsidP="1221AE5D" w:rsidRDefault="00A626AB" w14:paraId="4C7864BE" w14:textId="1E3D39D6">
      <w:pPr>
        <w:shd w:val="clear" w:color="auto" w:fill="F3F6F8"/>
        <w:bidi w:val="0"/>
        <w:spacing w:before="0" w:beforeAutospacing="off" w:line="330" w:lineRule="auto"/>
        <w:ind/>
        <w:jc w:val="both"/>
        <w:rPr>
          <w:rFonts w:ascii="Garamond" w:hAnsi="Garamond" w:eastAsia="Garamond" w:cs="Garamond"/>
          <w:b w:val="0"/>
          <w:bCs w:val="0"/>
          <w:i w:val="0"/>
          <w:iCs w:val="0"/>
          <w:caps w:val="0"/>
          <w:smallCaps w:val="0"/>
          <w:noProof w:val="0"/>
          <w:color w:val="272B30"/>
          <w:sz w:val="24"/>
          <w:szCs w:val="24"/>
          <w:lang w:val="pt-PT"/>
        </w:rPr>
        <w:pPrChange w:author="Rui André Vidal" w:date="2026-05-14T09:55:35.193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 xml:space="preserve">1 - Os animais selvagens não podem ser publicitados ou vendidos através da Internet, designadamente através de quaisquer portais ou plataformas, de </w:t>
      </w:r>
      <w:r w:rsidRPr="1221AE5D" w:rsidR="511FACFA">
        <w:rPr>
          <w:rFonts w:ascii="Garamond" w:hAnsi="Garamond" w:eastAsia="Garamond" w:cs="Garamond"/>
          <w:b w:val="0"/>
          <w:bCs w:val="0"/>
          <w:i w:val="0"/>
          <w:iCs w:val="0"/>
          <w:caps w:val="0"/>
          <w:smallCaps w:val="0"/>
          <w:noProof w:val="0"/>
          <w:color w:val="272B30"/>
          <w:sz w:val="24"/>
          <w:szCs w:val="24"/>
          <w:lang w:val="pt-PT"/>
        </w:rPr>
        <w:t>caráter</w:t>
      </w:r>
      <w:r w:rsidRPr="1221AE5D" w:rsidR="511FACFA">
        <w:rPr>
          <w:rFonts w:ascii="Garamond" w:hAnsi="Garamond" w:eastAsia="Garamond" w:cs="Garamond"/>
          <w:b w:val="0"/>
          <w:bCs w:val="0"/>
          <w:i w:val="0"/>
          <w:iCs w:val="0"/>
          <w:caps w:val="0"/>
          <w:smallCaps w:val="0"/>
          <w:noProof w:val="0"/>
          <w:color w:val="272B30"/>
          <w:sz w:val="24"/>
          <w:szCs w:val="24"/>
          <w:lang w:val="pt-PT"/>
        </w:rPr>
        <w:t xml:space="preserve"> geral ou específicos para este tipo de venda, mesmo que sujeitas a registo prévio de utilizadores ou de acesso restrito.</w:t>
      </w:r>
    </w:p>
    <w:p w:rsidR="00C545D3" w:rsidP="1221AE5D" w:rsidRDefault="00A626AB" w14:paraId="2AABFE27" w14:textId="32AD31AF">
      <w:pPr>
        <w:shd w:val="clear" w:color="auto" w:fill="F3F6F8"/>
        <w:bidi w:val="0"/>
        <w:spacing w:before="0" w:beforeAutospacing="off" w:line="330" w:lineRule="auto"/>
        <w:ind/>
        <w:jc w:val="both"/>
        <w:rPr>
          <w:rFonts w:ascii="Garamond" w:hAnsi="Garamond" w:eastAsia="Garamond" w:cs="Garamond"/>
          <w:b w:val="0"/>
          <w:bCs w:val="0"/>
          <w:i w:val="0"/>
          <w:iCs w:val="0"/>
          <w:caps w:val="0"/>
          <w:smallCaps w:val="0"/>
          <w:noProof w:val="0"/>
          <w:color w:val="272B30"/>
          <w:sz w:val="24"/>
          <w:szCs w:val="24"/>
          <w:lang w:val="pt-PT"/>
        </w:rPr>
        <w:pPrChange w:author="Rui André Vidal" w:date="2026-05-14T09:55:35.202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2 - O disposto no número anterior não prejudica a existência de sítios de Internet de entidades comercializadoras de animais selvagens, desde que não disponibilizem quaisquer funcionalidades que permitam a venda através da Internet.</w:t>
      </w:r>
    </w:p>
    <w:p w:rsidR="00C545D3" w:rsidP="1221AE5D" w:rsidRDefault="00A626AB" w14:paraId="0F2F0B82" w14:textId="092A34B4">
      <w:pPr>
        <w:shd w:val="clear" w:color="auto" w:fill="F3F6F8"/>
        <w:bidi w:val="0"/>
        <w:spacing w:before="0" w:beforeAutospacing="off" w:line="330" w:lineRule="auto"/>
        <w:ind/>
        <w:jc w:val="both"/>
        <w:pPrChange w:author="Rui André Vidal" w:date="2026-05-14T09:55:35.206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3 - A compra e venda de animais selvagens é feita exclusivamente nas condições legalmente previstas para o efeito, não podendo estes, em qualquer caso, ser expostos em montras ou vitrinas que confrontem com espaços exteriores à loja, permitindo que sejam visíveis fora desta.</w:t>
      </w:r>
      <w:r w:rsidR="511FACFA">
        <w:rPr/>
        <w:t xml:space="preserve"> </w:t>
      </w:r>
    </w:p>
    <w:p w:rsidR="00C545D3" w:rsidP="1221AE5D" w:rsidRDefault="00A626AB" w14:paraId="3E720E33" w14:textId="53B895D7">
      <w:pPr>
        <w:pStyle w:val="Normal"/>
        <w:suppressLineNumbers w:val="0"/>
        <w:bidi w:val="0"/>
        <w:spacing w:before="240" w:beforeAutospacing="off" w:after="240" w:afterAutospacing="off" w:line="362" w:lineRule="auto"/>
        <w:ind w:left="286" w:right="144" w:hanging="293"/>
        <w:jc w:val="center"/>
        <w:rPr>
          <w:b w:val="1"/>
          <w:bCs w:val="1"/>
        </w:rPr>
        <w:pPrChange w:author="Rui André Vidal" w:date="2026-05-14T09:56:53.997Z">
          <w:pPr>
            <w:pStyle w:val="Normal"/>
            <w:bidi w:val="0"/>
            <w:spacing w:before="240" w:beforeAutospacing="off" w:after="240" w:afterAutospacing="off" w:line="362" w:lineRule="auto"/>
            <w:ind w:left="286" w:right="144" w:hanging="293"/>
            <w:jc w:val="both"/>
          </w:pPr>
        </w:pPrChange>
      </w:pPr>
      <w:bookmarkStart w:name="_Toc223954498" w:id="2846"/>
      <w:r w:rsidR="00A626AB">
        <w:rPr/>
        <w:t>Artigo 81.º</w:t>
      </w:r>
    </w:p>
    <w:p w:rsidR="005101CF" w:rsidP="009235CC" w:rsidRDefault="00A626AB" w14:paraId="20693562" w14:textId="424DD1AF">
      <w:pPr>
        <w:pStyle w:val="Ttulo3"/>
        <w:ind w:left="0" w:right="0" w:firstLine="0"/>
      </w:pPr>
      <w:r>
        <w:t>Alojamento por espécies</w:t>
      </w:r>
      <w:bookmarkEnd w:id="2846"/>
      <w:r>
        <w:t xml:space="preserve"> </w:t>
      </w:r>
    </w:p>
    <w:p w:rsidR="005101CF" w:rsidRDefault="00A626AB" w14:paraId="7F31B442" w14:textId="3213484A">
      <w:pPr>
        <w:numPr>
          <w:ilvl w:val="0"/>
          <w:numId w:val="147"/>
        </w:numPr>
        <w:ind w:left="300" w:right="136" w:hanging="173"/>
        <w:rPr/>
      </w:pPr>
      <w:r w:rsidR="00A626AB">
        <w:rPr/>
        <w:t>-</w:t>
      </w:r>
      <w:r w:rsidRPr="1221AE5D" w:rsidR="00A626AB">
        <w:rPr>
          <w:rFonts w:ascii="Arial" w:hAnsi="Arial" w:eastAsia="Arial" w:cs="Arial"/>
        </w:rPr>
        <w:t xml:space="preserve"> </w:t>
      </w:r>
      <w:r w:rsidR="00A626AB">
        <w:rPr/>
        <w:t>Nos locais de venda a manutenção de animais deve ser efetuada separando-os por espécies, de forma a salvaguardarem-se as suas condições específicas de bem-estar, conforme o disposto nos artigos 22.º a 27.º</w:t>
      </w:r>
      <w:ins w:author="Rui André Vidal" w:date="2026-05-14T10:09:53.886Z" w16du:dateUtc="2026-05-14T10:09:53.886Z" w:id="464933084">
        <w:r w:rsidR="779A5D91">
          <w:t xml:space="preserve"> (requisitos de alojamento de roedores/coelhos/peixes etc.)</w:t>
        </w:r>
      </w:ins>
      <w:r w:rsidR="00A626AB">
        <w:rPr/>
        <w:t xml:space="preserve">.  </w:t>
      </w:r>
    </w:p>
    <w:p w:rsidR="005101CF" w:rsidRDefault="00A626AB" w14:paraId="30DD4901" w14:textId="43B06809">
      <w:pPr>
        <w:numPr>
          <w:ilvl w:val="0"/>
          <w:numId w:val="147"/>
        </w:numPr>
        <w:spacing w:after="114"/>
        <w:ind w:left="300" w:right="136" w:hanging="173"/>
        <w:rPr/>
      </w:pPr>
      <w:commentRangeStart w:id="1092347262"/>
      <w:r w:rsidR="00A626AB">
        <w:rPr/>
        <w:t>-</w:t>
      </w:r>
      <w:r w:rsidRPr="1221AE5D" w:rsidR="00A626AB">
        <w:rPr>
          <w:rFonts w:ascii="Arial" w:hAnsi="Arial" w:eastAsia="Arial" w:cs="Arial"/>
        </w:rPr>
        <w:t xml:space="preserve"> </w:t>
      </w:r>
      <w:r w:rsidR="00A626AB">
        <w:rPr/>
        <w:t>Os operadores comerciais</w:t>
      </w:r>
      <w:ins w:author="Rui André Vidal" w:date="2026-05-14T10:25:09.34Z" w16du:dateUtc="2026-05-14T10:25:09.34Z" w:id="1304238036">
        <w:r w:rsidR="0A979DCF">
          <w:t>/CENTROS DE AGRUPAMENTO</w:t>
        </w:r>
      </w:ins>
      <w:ins w:author="Rui André Vidal" w:date="2026-05-14T10:26:45.983Z" w16du:dateUtc="2026-05-14T10:26:45.983Z" w:id="2075512639">
        <w:r w:rsidR="7E0DB2CC">
          <w:t>?</w:t>
        </w:r>
      </w:ins>
      <w:r w:rsidR="00A626AB">
        <w:rPr/>
        <w:t xml:space="preserve"> que hospedem</w:t>
      </w:r>
      <w:r w:rsidR="00A626AB">
        <w:rPr/>
        <w:t xml:space="preserve"> animais por um período superior a 24 horas devem mantê-los separados por espécies e dar cumprimento aos requisitos de bem-estar previstos no presente diploma, nomeadamente os que se referem às instalações, equipamento, organização e funcionamento. </w:t>
      </w:r>
    </w:p>
    <w:p w:rsidR="34A76C35" w:rsidP="1221AE5D" w:rsidRDefault="34A76C35" w14:paraId="0689B47D" w14:textId="04D8177B">
      <w:pPr>
        <w:spacing w:after="114"/>
        <w:ind w:left="300" w:right="136" w:firstLine="0"/>
      </w:pPr>
      <w:ins w:author="Rui André Vidal" w:date="2026-05-14T10:19:47.194Z" w16du:dateUtc="2026-05-14T10:19:47.194Z" w:id="2020965032">
        <w:r w:rsidR="34A76C35">
          <w:t xml:space="preserve"> DL </w:t>
        </w:r>
      </w:ins>
      <w:ins w:author="Rui André Vidal" w:date="2026-05-14T10:21:06.275Z" w16du:dateUtc="2026-05-14T10:21:06.275Z" w:id="1226057518">
        <w:r w:rsidR="6D545ED7">
          <w:t xml:space="preserve">79/2011 </w:t>
        </w:r>
      </w:ins>
      <w:ins w:author="Rui André Vidal" w:date="2026-05-14T10:25:30.314Z" w16du:dateUtc="2026-05-14T10:25:30.314Z" w:id="165838293">
        <w:r w:rsidR="1ECC59CF">
          <w:t xml:space="preserve">e </w:t>
        </w:r>
      </w:ins>
      <w:ins w:author="Rui André Vidal" w:date="2026-05-14T10:21:06.275Z" w16du:dateUtc="2026-05-14T10:21:06.275Z" w:id="800523399">
        <w:r w:rsidR="349FCD1C">
          <w:t>Regulamento 2019/2035</w:t>
        </w:r>
      </w:ins>
      <w:commentRangeEnd w:id="1092347262"/>
      <w:r>
        <w:rPr>
          <w:rStyle w:val="CommentReference"/>
        </w:rPr>
        <w:commentReference w:id="1092347262"/>
      </w:r>
    </w:p>
    <w:p w:rsidR="001D4E3A" w:rsidP="1221AE5D" w:rsidRDefault="001D4E3A" w14:paraId="7946B544" w14:textId="53AB582F">
      <w:pPr>
        <w:pStyle w:val="Normal"/>
        <w:spacing w:after="228" w:line="259" w:lineRule="auto"/>
        <w:ind w:left="0" w:right="0" w:firstLine="0"/>
        <w:pPrChange w:author="Rui André Vidal" w:date="2026-05-14T10:42:16.112Z">
          <w:pPr>
            <w:pStyle w:val="Ttulo3"/>
            <w:ind w:left="0" w:right="0" w:firstLine="0"/>
          </w:pPr>
        </w:pPrChange>
      </w:pPr>
    </w:p>
    <w:p w:rsidR="005101CF" w:rsidP="1221AE5D" w:rsidRDefault="00A626AB" w14:paraId="0E141078" w14:textId="0A84F94F">
      <w:pPr>
        <w:pStyle w:val="Normal"/>
        <w:spacing w:after="230" w:line="259" w:lineRule="auto"/>
        <w:ind w:left="0" w:right="0" w:firstLine="0"/>
        <w:pPrChange w:author="Rui André Vidal" w:date="2026-05-14T11:13:03.277Z">
          <w:pPr>
            <w:pStyle w:val="Ttulo3"/>
            <w:ind w:left="0" w:right="0" w:firstLine="0"/>
          </w:pPr>
        </w:pPrChange>
      </w:pPr>
      <w:r w:rsidR="00A626AB">
        <w:rPr/>
        <w:t xml:space="preserve"> </w:t>
      </w:r>
    </w:p>
    <w:p w:rsidR="005101CF" w:rsidRDefault="00A626AB" w14:paraId="520198BA" w14:textId="77777777">
      <w:pPr>
        <w:spacing w:after="0" w:line="259" w:lineRule="auto"/>
        <w:ind w:left="52" w:right="0" w:firstLine="0"/>
        <w:jc w:val="center"/>
      </w:pPr>
      <w:r>
        <w:t xml:space="preserve"> </w:t>
      </w:r>
    </w:p>
    <w:p w:rsidR="005101CF" w:rsidP="001D4E3A" w:rsidRDefault="00A626AB" w14:paraId="7C96DDA8" w14:textId="22C03CE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rPr>
        <w:tab/>
      </w:r>
    </w:p>
    <w:p w:rsidR="00C545D3" w:rsidP="009235CC" w:rsidRDefault="00A626AB" w14:paraId="58419C58" w14:textId="77777777">
      <w:pPr>
        <w:pStyle w:val="Ttulo1"/>
        <w:ind w:right="0"/>
      </w:pPr>
      <w:bookmarkStart w:name="_Toc223954501" w:id="2849"/>
      <w:r>
        <w:t xml:space="preserve">CAPÍTULO XIII </w:t>
      </w:r>
    </w:p>
    <w:p w:rsidR="005101CF" w:rsidP="009235CC" w:rsidRDefault="00A626AB" w14:paraId="3B441644" w14:textId="31B718DD">
      <w:pPr>
        <w:pStyle w:val="Ttulo1"/>
        <w:ind w:right="0"/>
      </w:pPr>
      <w:r>
        <w:t>Animais de companhia registados em livro genealógico</w:t>
      </w:r>
      <w:bookmarkEnd w:id="2849"/>
      <w:r>
        <w:t xml:space="preserve">  </w:t>
      </w:r>
    </w:p>
    <w:p w:rsidRPr="001D4E3A" w:rsidR="001D4E3A" w:rsidP="001D4E3A" w:rsidRDefault="001D4E3A" w14:paraId="6892C7FA" w14:textId="77777777"/>
    <w:p w:rsidR="00C545D3" w:rsidP="009235CC" w:rsidRDefault="00A626AB" w14:paraId="59F3DF68" w14:textId="77777777">
      <w:pPr>
        <w:pStyle w:val="Ttulo2"/>
        <w:ind w:right="0"/>
      </w:pPr>
      <w:bookmarkStart w:name="_Toc223954502" w:id="2850"/>
      <w:r>
        <w:t xml:space="preserve">SECÇÃO I </w:t>
      </w:r>
    </w:p>
    <w:p w:rsidR="005101CF" w:rsidP="009235CC" w:rsidRDefault="00A626AB" w14:paraId="13BB392A" w14:textId="24BBF6B2">
      <w:pPr>
        <w:pStyle w:val="Ttulo2"/>
        <w:ind w:right="0"/>
      </w:pPr>
      <w:r>
        <w:t>Gestão dos livros genealógicos</w:t>
      </w:r>
      <w:bookmarkEnd w:id="2850"/>
      <w:r>
        <w:t xml:space="preserve"> </w:t>
      </w:r>
    </w:p>
    <w:p w:rsidRPr="001D4E3A" w:rsidR="001D4E3A" w:rsidP="001D4E3A" w:rsidRDefault="001D4E3A" w14:paraId="68E32C9F" w14:textId="77777777"/>
    <w:p w:rsidR="00C545D3" w:rsidP="009235CC" w:rsidRDefault="00A626AB" w14:paraId="574B6DCB" w14:textId="77777777">
      <w:pPr>
        <w:pStyle w:val="Ttulo3"/>
        <w:ind w:left="0" w:right="0" w:firstLine="0"/>
      </w:pPr>
      <w:bookmarkStart w:name="_Toc223954503" w:id="2851"/>
      <w:r>
        <w:t xml:space="preserve">Artigo 84.º </w:t>
      </w:r>
    </w:p>
    <w:p w:rsidR="005101CF" w:rsidP="009235CC" w:rsidRDefault="00A626AB" w14:paraId="01875D15" w14:textId="24832C69">
      <w:pPr>
        <w:pStyle w:val="Ttulo3"/>
        <w:ind w:left="0" w:right="0" w:firstLine="0"/>
      </w:pPr>
      <w:r>
        <w:t>Reconhecimento das organizações ou associações de criadores</w:t>
      </w:r>
      <w:bookmarkEnd w:id="2851"/>
      <w:r>
        <w:t xml:space="preserve">  </w:t>
      </w:r>
    </w:p>
    <w:p w:rsidR="005101CF" w:rsidRDefault="00A626AB" w14:paraId="410AB2D0" w14:textId="77777777">
      <w:pPr>
        <w:numPr>
          <w:ilvl w:val="0"/>
          <w:numId w:val="151"/>
        </w:numPr>
        <w:ind w:left="300" w:right="136" w:hanging="173"/>
      </w:pPr>
      <w:r>
        <w:t>-</w:t>
      </w:r>
      <w:r>
        <w:rPr>
          <w:rFonts w:ascii="Arial" w:hAnsi="Arial" w:eastAsia="Arial" w:cs="Arial"/>
        </w:rPr>
        <w:t xml:space="preserve"> </w:t>
      </w:r>
      <w:r>
        <w:t xml:space="preserve">A DGAV pode autorizar, mediante despacho do diretor geral de alimentação de Veterinária, as organizações ou associações de criadores de animais de companhia de raça pura a gerir os livros genealógicos e os livros de origem. </w:t>
      </w:r>
    </w:p>
    <w:p w:rsidR="005101CF" w:rsidRDefault="00A626AB" w14:paraId="527ABAA4" w14:textId="77777777">
      <w:pPr>
        <w:numPr>
          <w:ilvl w:val="0"/>
          <w:numId w:val="151"/>
        </w:numPr>
        <w:ind w:left="300" w:right="136" w:hanging="173"/>
      </w:pPr>
      <w:r>
        <w:t>-</w:t>
      </w:r>
      <w:r>
        <w:rPr>
          <w:rFonts w:ascii="Arial" w:hAnsi="Arial" w:eastAsia="Arial" w:cs="Arial"/>
        </w:rPr>
        <w:t xml:space="preserve"> </w:t>
      </w:r>
      <w:r>
        <w:t xml:space="preserve">Para efeito do disposto no número anterior, as organizações e associações a autorizar devem cumprir os seguintes requisitos: </w:t>
      </w:r>
    </w:p>
    <w:p w:rsidR="005101CF" w:rsidRDefault="00A626AB" w14:paraId="49570C28" w14:textId="77777777">
      <w:pPr>
        <w:numPr>
          <w:ilvl w:val="1"/>
          <w:numId w:val="151"/>
        </w:numPr>
        <w:spacing w:after="286" w:line="259" w:lineRule="auto"/>
        <w:ind w:right="136" w:hanging="360"/>
      </w:pPr>
      <w:r>
        <w:t xml:space="preserve">Dispor de personalidade jurídica; </w:t>
      </w:r>
    </w:p>
    <w:p w:rsidR="005101CF" w:rsidRDefault="00A626AB" w14:paraId="2B7A278F" w14:textId="77777777">
      <w:pPr>
        <w:numPr>
          <w:ilvl w:val="1"/>
          <w:numId w:val="151"/>
        </w:numPr>
        <w:ind w:right="136" w:hanging="360"/>
      </w:pPr>
      <w:r>
        <w:t xml:space="preserve">Dispor de um regulamento interno prevendo, particularmente, a ausência de discriminação dos seus aderentes, adotado de acordo com o procedimento previsto nos estatutos, que estabeleça regras internas relativas ao seguinte: </w:t>
      </w:r>
    </w:p>
    <w:p w:rsidR="005101CF" w:rsidRDefault="6F6E9877" w14:paraId="166C51B3" w14:textId="2D0BE96B">
      <w:pPr>
        <w:spacing w:after="1" w:line="508" w:lineRule="auto"/>
        <w:ind w:left="991" w:right="2861" w:firstLine="110"/>
        <w:jc w:val="left"/>
        <w:rPr>
          <w:ins w:author="Maria Cristina Tavares Briosa" w:date="2026-03-17T18:41:00Z" w16du:dateUtc="2026-03-17T18:41:27Z" w:id="2852"/>
        </w:rPr>
      </w:pPr>
      <w:r w:rsidRPr="3EC49A07">
        <w:rPr>
          <w:i/>
          <w:iCs/>
        </w:rPr>
        <w:t>i)</w:t>
      </w:r>
      <w:r w:rsidRPr="3EC49A07">
        <w:rPr>
          <w:rFonts w:ascii="Arial" w:hAnsi="Arial" w:eastAsia="Arial" w:cs="Arial"/>
          <w:i/>
          <w:iCs/>
        </w:rPr>
        <w:t xml:space="preserve"> </w:t>
      </w:r>
      <w:r w:rsidR="00A626AB">
        <w:tab/>
      </w:r>
      <w:r>
        <w:t xml:space="preserve">Definição das características da raça (ou raças); </w:t>
      </w:r>
      <w:r w:rsidRPr="3EC49A07">
        <w:rPr>
          <w:i/>
          <w:iCs/>
        </w:rPr>
        <w:t>ii)</w:t>
      </w:r>
      <w:r w:rsidRPr="3EC49A07">
        <w:rPr>
          <w:rFonts w:ascii="Arial" w:hAnsi="Arial" w:eastAsia="Arial" w:cs="Arial"/>
          <w:i/>
          <w:iCs/>
        </w:rPr>
        <w:t xml:space="preserve"> </w:t>
      </w:r>
      <w:r>
        <w:t xml:space="preserve">Sistema de identificação dos animais; </w:t>
      </w:r>
    </w:p>
    <w:p w:rsidR="005101CF" w:rsidRDefault="6F6E9877" w14:paraId="7841CA1A" w14:textId="3A344999">
      <w:pPr>
        <w:spacing w:after="1" w:line="508" w:lineRule="auto"/>
        <w:ind w:left="991" w:right="2861" w:firstLine="110"/>
        <w:jc w:val="left"/>
        <w:rPr>
          <w:ins w:author="Maria Cristina Tavares Briosa" w:date="2026-03-17T18:41:00Z" w16du:dateUtc="2026-03-17T18:41:58Z" w:id="2853"/>
        </w:rPr>
      </w:pPr>
      <w:r w:rsidRPr="3EC49A07">
        <w:rPr>
          <w:i/>
          <w:iCs/>
        </w:rPr>
        <w:t>iii)</w:t>
      </w:r>
      <w:r w:rsidRPr="3EC49A07">
        <w:rPr>
          <w:rFonts w:ascii="Arial" w:hAnsi="Arial" w:eastAsia="Arial" w:cs="Arial"/>
          <w:i/>
          <w:iCs/>
        </w:rPr>
        <w:t xml:space="preserve"> </w:t>
      </w:r>
      <w:r w:rsidR="00A626AB">
        <w:tab/>
      </w:r>
      <w:r>
        <w:t xml:space="preserve">Sistema de registo das genealogias; </w:t>
      </w:r>
      <w:del w:author="Maria Cristina Tavares Briosa" w:date="2026-03-17T18:41:00Z" w:id="2854">
        <w:r w:rsidRPr="3EC49A07" w:rsidDel="6F6E9877" w:rsidR="00A626AB">
          <w:rPr>
            <w:i/>
            <w:iCs/>
          </w:rPr>
          <w:delText>i</w:delText>
        </w:r>
      </w:del>
    </w:p>
    <w:p w:rsidR="005101CF" w:rsidRDefault="6F6E9877" w14:paraId="084C684D" w14:textId="03A0009F">
      <w:pPr>
        <w:spacing w:after="1" w:line="508" w:lineRule="auto"/>
        <w:ind w:left="991" w:right="2861" w:firstLine="110"/>
        <w:jc w:val="left"/>
      </w:pPr>
      <w:r w:rsidRPr="3EC49A07">
        <w:rPr>
          <w:i/>
          <w:iCs/>
        </w:rPr>
        <w:t>v)</w:t>
      </w:r>
      <w:r w:rsidRPr="3EC49A07">
        <w:rPr>
          <w:rFonts w:ascii="Arial" w:hAnsi="Arial" w:eastAsia="Arial" w:cs="Arial"/>
          <w:i/>
          <w:iCs/>
        </w:rPr>
        <w:t xml:space="preserve"> </w:t>
      </w:r>
      <w:r w:rsidR="00A626AB">
        <w:tab/>
      </w:r>
      <w:r>
        <w:t xml:space="preserve">Definição dos objetivos a alcançar; </w:t>
      </w:r>
    </w:p>
    <w:p w:rsidR="005101CF" w:rsidP="001A0189" w:rsidRDefault="6F6E9877" w14:paraId="08F71512" w14:textId="70F42619">
      <w:pPr>
        <w:ind w:left="1019" w:right="136" w:firstLine="55"/>
        <w:rPr>
          <w:ins w:author="Maria Cristina Tavares Briosa" w:date="2026-03-17T18:42:00Z" w16du:dateUtc="2026-03-17T18:42:05Z" w:id="2855"/>
        </w:rPr>
      </w:pPr>
      <w:r w:rsidRPr="3EC49A07">
        <w:rPr>
          <w:i/>
          <w:iCs/>
        </w:rPr>
        <w:t>v)</w:t>
      </w:r>
      <w:r w:rsidRPr="3EC49A07">
        <w:rPr>
          <w:rFonts w:ascii="Arial" w:hAnsi="Arial" w:eastAsia="Arial" w:cs="Arial"/>
          <w:i/>
          <w:iCs/>
        </w:rPr>
        <w:t xml:space="preserve"> </w:t>
      </w:r>
      <w:r>
        <w:t xml:space="preserve">Sistema de utilização dos dados zootécnicos; </w:t>
      </w:r>
    </w:p>
    <w:p w:rsidR="005101CF" w:rsidP="001A0189" w:rsidRDefault="6F6E9877" w14:paraId="12CDE6C9" w14:textId="1D6D0FA5">
      <w:pPr>
        <w:ind w:left="1019" w:right="136" w:firstLine="55"/>
      </w:pPr>
      <w:r w:rsidRPr="3EC49A07">
        <w:rPr>
          <w:i/>
          <w:iCs/>
        </w:rPr>
        <w:t>vi)</w:t>
      </w:r>
      <w:r w:rsidRPr="3EC49A07">
        <w:rPr>
          <w:rFonts w:ascii="Arial" w:hAnsi="Arial" w:eastAsia="Arial" w:cs="Arial"/>
          <w:i/>
          <w:iCs/>
        </w:rPr>
        <w:t xml:space="preserve"> </w:t>
      </w:r>
      <w:r>
        <w:t xml:space="preserve">Organização do livro genealógico ou livro de origens, se houver várias modalidades de inscrição ou se existirem várias modalidades de classificação dos animais; </w:t>
      </w:r>
    </w:p>
    <w:p w:rsidR="005101CF" w:rsidRDefault="00A626AB" w14:paraId="001B6D3D" w14:textId="77777777">
      <w:pPr>
        <w:spacing w:after="211" w:line="259" w:lineRule="auto"/>
        <w:ind w:left="142" w:right="0" w:firstLine="0"/>
        <w:jc w:val="left"/>
      </w:pPr>
      <w:r>
        <w:rPr>
          <w:rFonts w:ascii="Cambria" w:hAnsi="Cambria" w:eastAsia="Cambria" w:cs="Cambria"/>
        </w:rPr>
        <w:tab/>
      </w:r>
    </w:p>
    <w:p w:rsidR="005101CF" w:rsidRDefault="00A626AB" w14:paraId="373A63D3" w14:textId="77777777">
      <w:pPr>
        <w:spacing w:after="287" w:line="259" w:lineRule="auto"/>
        <w:ind w:left="568" w:right="136" w:firstLine="0"/>
      </w:pPr>
      <w:r>
        <w:rPr>
          <w:i/>
        </w:rPr>
        <w:t>c)</w:t>
      </w:r>
      <w:r>
        <w:rPr>
          <w:rFonts w:ascii="Arial" w:hAnsi="Arial" w:eastAsia="Arial" w:cs="Arial"/>
          <w:i/>
        </w:rPr>
        <w:t xml:space="preserve"> </w:t>
      </w:r>
      <w:r>
        <w:t xml:space="preserve">Satisfazer os controlos da autoridade competente no que respeita ao seguinte: </w:t>
      </w:r>
    </w:p>
    <w:p w:rsidR="005101CF" w:rsidRDefault="6F6E9877" w14:paraId="0E3B0DE8" w14:textId="237BF431">
      <w:pPr>
        <w:spacing w:after="107" w:line="422" w:lineRule="auto"/>
        <w:ind w:left="862" w:right="136" w:firstLine="0"/>
        <w:rPr>
          <w:ins w:author="Maria Cristina Tavares Briosa" w:date="2026-03-17T18:41:00Z" w16du:dateUtc="2026-03-17T18:41:09Z" w:id="2856"/>
        </w:rPr>
      </w:pPr>
      <w:r w:rsidRPr="3EC49A07">
        <w:rPr>
          <w:i/>
          <w:iCs/>
        </w:rPr>
        <w:t>i)</w:t>
      </w:r>
      <w:r w:rsidRPr="3EC49A07">
        <w:rPr>
          <w:rFonts w:ascii="Arial" w:hAnsi="Arial" w:eastAsia="Arial" w:cs="Arial"/>
          <w:i/>
          <w:iCs/>
        </w:rPr>
        <w:t xml:space="preserve"> </w:t>
      </w:r>
      <w:r>
        <w:t xml:space="preserve"> Eficácia do seu funcionamento; </w:t>
      </w:r>
    </w:p>
    <w:p w:rsidR="005101CF" w:rsidRDefault="6F6E9877" w14:paraId="093000A7" w14:textId="4CAFBA33">
      <w:pPr>
        <w:spacing w:after="107" w:line="422" w:lineRule="auto"/>
        <w:ind w:left="862" w:right="136" w:firstLine="0"/>
        <w:rPr>
          <w:ins w:author="Maria Cristina Tavares Briosa" w:date="2026-03-17T18:41:00Z" w16du:dateUtc="2026-03-17T18:41:12Z" w:id="2857"/>
        </w:rPr>
      </w:pPr>
      <w:r w:rsidRPr="3EC49A07">
        <w:rPr>
          <w:i/>
          <w:iCs/>
        </w:rPr>
        <w:t>ii)</w:t>
      </w:r>
      <w:r w:rsidRPr="3EC49A07">
        <w:rPr>
          <w:rFonts w:ascii="Arial" w:hAnsi="Arial" w:eastAsia="Arial" w:cs="Arial"/>
          <w:i/>
          <w:iCs/>
        </w:rPr>
        <w:t xml:space="preserve"> </w:t>
      </w:r>
      <w:r>
        <w:t xml:space="preserve">Capacidade do controlo das genealogias; </w:t>
      </w:r>
    </w:p>
    <w:p w:rsidR="005101CF" w:rsidRDefault="6F6E9877" w14:paraId="23883882" w14:textId="7B782E81">
      <w:pPr>
        <w:spacing w:after="107" w:line="422" w:lineRule="auto"/>
        <w:ind w:left="862" w:right="136" w:firstLine="0"/>
        <w:rPr>
          <w:ins w:author="Maria Cristina Tavares Briosa" w:date="2026-03-17T18:41:00Z" w16du:dateUtc="2026-03-17T18:41:16Z" w:id="2858"/>
        </w:rPr>
      </w:pPr>
      <w:r w:rsidRPr="3EC49A07">
        <w:rPr>
          <w:i/>
          <w:iCs/>
        </w:rPr>
        <w:t>iii)</w:t>
      </w:r>
      <w:r w:rsidRPr="3EC49A07">
        <w:rPr>
          <w:rFonts w:ascii="Arial" w:hAnsi="Arial" w:eastAsia="Arial" w:cs="Arial"/>
          <w:i/>
          <w:iCs/>
        </w:rPr>
        <w:t xml:space="preserve"> </w:t>
      </w:r>
      <w:r>
        <w:t xml:space="preserve">Posse de um efetivo de animais suficiente para realizar um programa de melhoramento ou para assegurar a conservação da raça desde que isso seja considerado necessário; </w:t>
      </w:r>
    </w:p>
    <w:p w:rsidR="005101CF" w:rsidRDefault="6F6E9877" w14:paraId="56146500" w14:textId="6D4CA66B">
      <w:pPr>
        <w:spacing w:after="107" w:line="422" w:lineRule="auto"/>
        <w:ind w:left="862" w:right="136" w:firstLine="0"/>
      </w:pPr>
      <w:r w:rsidRPr="3EC49A07">
        <w:rPr>
          <w:i/>
          <w:iCs/>
        </w:rPr>
        <w:t>iv)</w:t>
      </w:r>
      <w:r w:rsidRPr="3EC49A07">
        <w:rPr>
          <w:rFonts w:ascii="Arial" w:hAnsi="Arial" w:eastAsia="Arial" w:cs="Arial"/>
          <w:i/>
          <w:iCs/>
        </w:rPr>
        <w:t xml:space="preserve"> </w:t>
      </w:r>
      <w:r>
        <w:t xml:space="preserve">Capacidade para utilizar os dados relativos às características zootécnicas necessárias à realização do programa de melhoramento ou de conservação da raça. </w:t>
      </w:r>
    </w:p>
    <w:p w:rsidR="005101CF" w:rsidRDefault="00A626AB" w14:paraId="6773A6EF" w14:textId="77777777">
      <w:pPr>
        <w:numPr>
          <w:ilvl w:val="0"/>
          <w:numId w:val="152"/>
        </w:numPr>
        <w:ind w:left="300" w:right="136" w:hanging="173"/>
      </w:pPr>
      <w:r>
        <w:t>-</w:t>
      </w:r>
      <w:r>
        <w:rPr>
          <w:rFonts w:ascii="Arial" w:hAnsi="Arial" w:eastAsia="Arial" w:cs="Arial"/>
        </w:rPr>
        <w:t xml:space="preserve"> </w:t>
      </w:r>
      <w:r>
        <w:t xml:space="preserve">Em caso de incumprimento dos requisitos enunciados no número anterior, pode a DGAV suspender ou retirar a gestão do livro genealógico. </w:t>
      </w:r>
    </w:p>
    <w:p w:rsidR="005101CF" w:rsidRDefault="00A626AB" w14:paraId="5AD81B47" w14:textId="77777777">
      <w:pPr>
        <w:numPr>
          <w:ilvl w:val="0"/>
          <w:numId w:val="152"/>
        </w:numPr>
        <w:spacing w:after="116"/>
        <w:ind w:left="300" w:right="136" w:hanging="173"/>
      </w:pPr>
      <w:r>
        <w:t>-</w:t>
      </w:r>
      <w:r>
        <w:rPr>
          <w:rFonts w:ascii="Arial" w:hAnsi="Arial" w:eastAsia="Arial" w:cs="Arial"/>
        </w:rPr>
        <w:t xml:space="preserve"> </w:t>
      </w:r>
      <w:r>
        <w:t xml:space="preserve">Para efeito do número anterior, a DGAV realiza, com a periodicidade adequada, controlos para confirmação do disposto no n.º 2. </w:t>
      </w:r>
    </w:p>
    <w:p w:rsidR="001A0189" w:rsidRDefault="001A0189" w14:paraId="1E82FAE2" w14:textId="77777777">
      <w:pPr>
        <w:spacing w:after="230" w:line="259" w:lineRule="auto"/>
        <w:ind w:left="316" w:right="0" w:hanging="10"/>
        <w:jc w:val="center"/>
      </w:pPr>
    </w:p>
    <w:p w:rsidR="00C545D3" w:rsidP="00915938" w:rsidRDefault="00A626AB" w14:paraId="28CC8A49" w14:textId="77777777">
      <w:pPr>
        <w:pStyle w:val="Ttulo2"/>
        <w:ind w:right="0"/>
      </w:pPr>
      <w:bookmarkStart w:name="_Toc223954504" w:id="2859"/>
      <w:r>
        <w:t xml:space="preserve">SECÇÃO II </w:t>
      </w:r>
    </w:p>
    <w:p w:rsidR="005101CF" w:rsidP="00915938" w:rsidRDefault="00A626AB" w14:paraId="77E565D5" w14:textId="7E6CA395">
      <w:pPr>
        <w:pStyle w:val="Ttulo2"/>
        <w:ind w:right="0"/>
      </w:pPr>
      <w:r>
        <w:t>Reprodução dos animais registados nos livros genealógicos</w:t>
      </w:r>
      <w:bookmarkEnd w:id="2859"/>
      <w:r>
        <w:t xml:space="preserve"> </w:t>
      </w:r>
    </w:p>
    <w:p w:rsidRPr="001D4E3A" w:rsidR="001D4E3A" w:rsidP="001D4E3A" w:rsidRDefault="001D4E3A" w14:paraId="5048DBBE" w14:textId="77777777"/>
    <w:p w:rsidR="00C545D3" w:rsidP="00915938" w:rsidRDefault="00A626AB" w14:paraId="6F01CB34" w14:textId="77777777">
      <w:pPr>
        <w:pStyle w:val="Ttulo3"/>
        <w:ind w:left="0" w:right="0" w:firstLine="0"/>
      </w:pPr>
      <w:bookmarkStart w:name="_Toc223954505" w:id="2860"/>
      <w:r>
        <w:t xml:space="preserve">Artigo 85.º </w:t>
      </w:r>
    </w:p>
    <w:p w:rsidR="005101CF" w:rsidP="00915938" w:rsidRDefault="350E168B" w14:paraId="0037641E" w14:textId="022F6351">
      <w:pPr>
        <w:pStyle w:val="Ttulo3"/>
        <w:ind w:left="0" w:right="0" w:firstLine="0"/>
      </w:pPr>
      <w:commentRangeStart w:id="2861"/>
      <w:r>
        <w:t>Requisitos dos reprodutores</w:t>
      </w:r>
      <w:bookmarkEnd w:id="2860"/>
      <w:r>
        <w:t xml:space="preserve"> </w:t>
      </w:r>
      <w:commentRangeEnd w:id="2861"/>
      <w:r w:rsidR="00A626AB">
        <w:rPr>
          <w:rStyle w:val="Refdecomentrio"/>
          <w:sz w:val="24"/>
          <w:szCs w:val="24"/>
        </w:rPr>
        <w:commentReference w:id="2861"/>
      </w:r>
    </w:p>
    <w:p w:rsidR="005101CF" w:rsidRDefault="00A626AB" w14:paraId="680880E7" w14:textId="77777777">
      <w:pPr>
        <w:numPr>
          <w:ilvl w:val="0"/>
          <w:numId w:val="153"/>
        </w:numPr>
        <w:ind w:left="300" w:right="136" w:hanging="173"/>
        <w:rPr/>
      </w:pPr>
      <w:r w:rsidR="5BF3B7D7">
        <w:rPr/>
        <w:t>-</w:t>
      </w:r>
      <w:r w:rsidRPr="4F74B76E" w:rsidR="5BF3B7D7">
        <w:rPr>
          <w:rFonts w:ascii="Arial" w:hAnsi="Arial" w:eastAsia="Arial" w:cs="Arial"/>
        </w:rPr>
        <w:t xml:space="preserve"> </w:t>
      </w:r>
      <w:r w:rsidR="5BF3B7D7">
        <w:rPr/>
        <w:t>Os requisitos a exigir aos reprodutores de raça pura, das espécies canina e felina inscritas no livro de origens português</w:t>
      </w:r>
      <w:commentRangeStart w:id="1697343029"/>
      <w:r w:rsidR="5BF3B7D7">
        <w:rPr/>
        <w:t xml:space="preserve"> (LOP) </w:t>
      </w:r>
      <w:commentRangeEnd w:id="1697343029"/>
      <w:r>
        <w:rPr>
          <w:rStyle w:val="CommentReference"/>
        </w:rPr>
        <w:commentReference w:id="1697343029"/>
      </w:r>
      <w:r w:rsidR="5BF3B7D7">
        <w:rPr/>
        <w:t xml:space="preserve">são estabelecidos em portaria do membro do Governo responsável pela área da agricultura. </w:t>
      </w:r>
    </w:p>
    <w:p w:rsidR="005101CF" w:rsidP="001A0189" w:rsidRDefault="00A626AB" w14:paraId="4A4CA438" w14:textId="7977A48C">
      <w:pPr>
        <w:numPr>
          <w:ilvl w:val="0"/>
          <w:numId w:val="153"/>
        </w:numPr>
        <w:spacing w:after="114"/>
        <w:ind w:left="300" w:right="136" w:hanging="173"/>
      </w:pPr>
      <w:r>
        <w:t>-</w:t>
      </w:r>
      <w:r>
        <w:rPr>
          <w:rFonts w:ascii="Arial" w:hAnsi="Arial" w:eastAsia="Arial" w:cs="Arial"/>
        </w:rPr>
        <w:t xml:space="preserve"> </w:t>
      </w:r>
      <w:r>
        <w:t xml:space="preserve">A entidade gestora do LOP disponibiliza à DGAV todas as informações solicitadas para efeito de controlo oficial. </w:t>
      </w:r>
      <w:r w:rsidRPr="001A0189">
        <w:rPr>
          <w:rFonts w:ascii="Cambria" w:hAnsi="Cambria" w:eastAsia="Cambria" w:cs="Cambria"/>
          <w:sz w:val="21"/>
        </w:rPr>
        <w:tab/>
      </w:r>
      <w:r w:rsidRPr="001A0189">
        <w:rPr>
          <w:rFonts w:ascii="Cambria" w:hAnsi="Cambria" w:eastAsia="Cambria" w:cs="Cambria"/>
          <w:sz w:val="32"/>
        </w:rPr>
        <w:tab/>
      </w:r>
    </w:p>
    <w:p w:rsidR="005101CF" w:rsidRDefault="6F6E9877" w14:paraId="5FB34D15" w14:textId="77777777">
      <w:pPr>
        <w:spacing w:after="116"/>
        <w:ind w:left="420" w:right="136"/>
      </w:pPr>
      <w:r>
        <w:t>3 -</w:t>
      </w:r>
      <w:r w:rsidRPr="3EC49A07">
        <w:rPr>
          <w:rFonts w:ascii="Arial" w:hAnsi="Arial" w:eastAsia="Arial" w:cs="Arial"/>
        </w:rPr>
        <w:t xml:space="preserve"> </w:t>
      </w:r>
      <w:r>
        <w:t xml:space="preserve">Até ao final do primeiro trimestre de cada ano, a entidade gestora do LOP envia à DGAV um relatório em suporte informático, com as ações e inscrições no LOP de cada raça, realizadas no ano anterior.  </w:t>
      </w:r>
    </w:p>
    <w:p w:rsidR="00C545D3" w:rsidP="3EC49A07" w:rsidRDefault="00C545D3" w14:paraId="715E4E44" w14:textId="2CD195BF">
      <w:pPr>
        <w:spacing w:after="116"/>
        <w:ind w:left="420" w:right="136"/>
        <w:rPr>
          <w:ins w:author="Susana Margarida Gonçalves Silva Santos" w:date="2026-05-14T11:37:18.16Z" w16du:dateUtc="2026-05-14T11:37:18.16Z" w:id="297727961"/>
        </w:rPr>
      </w:pPr>
    </w:p>
    <w:p w:rsidR="1221AE5D" w:rsidP="1221AE5D" w:rsidRDefault="1221AE5D" w14:paraId="2D873611" w14:textId="451F3314">
      <w:pPr>
        <w:spacing w:after="116"/>
        <w:ind w:left="420" w:right="136"/>
        <w:rPr>
          <w:ins w:author="Susana Margarida Gonçalves Silva Santos" w:date="2026-05-14T11:37:18.655Z" w16du:dateUtc="2026-05-14T11:37:18.655Z" w:id="615287101"/>
        </w:rPr>
      </w:pPr>
    </w:p>
    <w:p w:rsidR="00C545D3" w:rsidP="4F74B76E" w:rsidRDefault="3F6B7505" w14:paraId="5DA992EB" w14:textId="7D01EB07">
      <w:pPr>
        <w:pStyle w:val="Normal"/>
        <w:spacing w:after="116"/>
        <w:ind w:left="420" w:right="136"/>
        <w:rPr>
          <w:b w:val="1"/>
          <w:bCs w:val="1"/>
          <w:sz w:val="32"/>
          <w:szCs w:val="32"/>
        </w:rPr>
      </w:pPr>
      <w:r w:rsidRPr="4F74B76E" w:rsidR="4A0747A3">
        <w:rPr>
          <w:lang w:val="es-ES"/>
        </w:rPr>
        <w:t xml:space="preserve">                                                  CAPÍTULO</w:t>
      </w:r>
      <w:r w:rsidRPr="4F74B76E" w:rsidR="4A0747A3">
        <w:rPr>
          <w:lang w:val="es-ES"/>
        </w:rPr>
        <w:t xml:space="preserve"> ....</w:t>
      </w:r>
      <w:r w:rsidRPr="4F74B76E" w:rsidR="4A0747A3">
        <w:rPr>
          <w:lang w:val="es-ES"/>
        </w:rPr>
        <w:t>.</w:t>
      </w:r>
    </w:p>
    <w:p w:rsidR="00C545D3" w:rsidRDefault="3F6B7505" w14:paraId="34239CE8" w14:textId="1857F6FF">
      <w:pPr>
        <w:spacing w:after="160" w:line="276" w:lineRule="auto"/>
        <w:jc w:val="center"/>
        <w:rPr>
          <w:b/>
          <w:bCs/>
        </w:rPr>
        <w:pPrChange w:author="Maria Cristina Tavares Briosa" w:date="2026-03-17T19:00:00Z" w:id="2862">
          <w:pPr/>
        </w:pPrChange>
      </w:pPr>
      <w:r w:rsidRPr="3EC49A07">
        <w:rPr>
          <w:b/>
          <w:bCs/>
        </w:rPr>
        <w:t>Detenção de animais perigosos ou potencialmente perigosos</w:t>
      </w:r>
    </w:p>
    <w:p w:rsidR="00C545D3" w:rsidP="3EC49A07" w:rsidRDefault="00C545D3" w14:paraId="63013CE2" w14:textId="347E6799">
      <w:pPr>
        <w:spacing w:after="116"/>
        <w:ind w:left="420" w:right="136"/>
      </w:pPr>
    </w:p>
    <w:p w:rsidR="00C545D3" w:rsidP="3EC49A07" w:rsidRDefault="00C545D3" w14:paraId="64E59B74" w14:textId="5D89CD19">
      <w:pPr>
        <w:spacing w:after="116"/>
        <w:ind w:left="420" w:right="136"/>
      </w:pPr>
    </w:p>
    <w:p w:rsidR="00C545D3" w:rsidP="4F74B76E" w:rsidRDefault="78F43FE0" w14:paraId="1088CE76" w14:textId="6DC627E1">
      <w:pPr>
        <w:spacing w:after="160" w:line="276" w:lineRule="auto"/>
        <w:jc w:val="center"/>
        <w:rPr>
          <w:strike w:val="1"/>
        </w:rPr>
        <w:pPrChange w:author="Maria Cristina Tavares Briosa" w:date="2026-03-17T18:58:00Z" w:id="2863">
          <w:pPr/>
        </w:pPrChange>
      </w:pPr>
      <w:r w:rsidRPr="4F74B76E" w:rsidR="62C81C10">
        <w:rPr>
          <w:strike w:val="1"/>
          <w:rPrChange w:author="Rui André Vidal" w:date="2026-05-19T08:43:30.922Z" w16du:dateUtc="2026-05-19T08:43:30.922Z" w:id="1089963353"/>
        </w:rPr>
        <w:t xml:space="preserve">Artigo </w:t>
      </w:r>
      <w:del w:author="Maria Cristina Tavares Briosa" w:date="2026-03-17T19:01:00Z" w16du:dateUtc="2026-03-17T19:01:56Z" w:id="1226311910">
        <w:r w:rsidRPr="4F74B76E" w:rsidDel="5BF3B7D7">
          <w:rPr>
            <w:strike w:val="1"/>
            <w:rPrChange w:author="Rui André Vidal" w:date="2026-05-19T08:43:30.922Z" w16du:dateUtc="2026-05-19T08:43:30.922Z" w:id="988330357"/>
          </w:rPr>
          <w:delText>4</w:delText>
        </w:r>
      </w:del>
      <w:r w:rsidRPr="4F74B76E" w:rsidR="62C81C10">
        <w:rPr>
          <w:strike w:val="1"/>
          <w:rPrChange w:author="Rui André Vidal" w:date="2026-05-19T08:43:30.923Z" w16du:dateUtc="2026-05-19T08:43:30.923Z" w:id="543947285"/>
        </w:rPr>
        <w:t>.º</w:t>
      </w:r>
    </w:p>
    <w:p w:rsidR="00C545D3" w:rsidP="4F74B76E" w:rsidRDefault="50B9326B" w14:paraId="66E0B9AE" w14:textId="1A4483A8">
      <w:pPr>
        <w:spacing w:after="160" w:line="276" w:lineRule="auto"/>
        <w:jc w:val="center"/>
        <w:rPr>
          <w:b w:val="1"/>
          <w:bCs w:val="1"/>
          <w:strike w:val="1"/>
          <w:rPrChange w:author="Rui André Vidal" w:date="2026-05-19T08:43:30.925Z" w:id="1786913613">
            <w:rPr>
              <w:b w:val="1"/>
              <w:bCs w:val="1"/>
            </w:rPr>
          </w:rPrChange>
        </w:rPr>
        <w:pPrChange w:author="Maria Cristina Tavares Briosa" w:date="2026-03-17T18:58:00Z" w:id="2865">
          <w:pPr/>
        </w:pPrChange>
      </w:pPr>
      <w:r w:rsidRPr="4F74B76E" w:rsidR="49B42ECF">
        <w:rPr>
          <w:b w:val="1"/>
          <w:bCs w:val="1"/>
          <w:strike w:val="1"/>
          <w:rPrChange w:author="Rui André Vidal" w:date="2026-05-19T08:43:30.924Z" w16du:dateUtc="2026-05-19T08:43:30.924Z" w:id="297465197">
            <w:rPr>
              <w:b w:val="1"/>
              <w:bCs w:val="1"/>
            </w:rPr>
          </w:rPrChange>
        </w:rPr>
        <w:t>Restrições à detenção</w:t>
      </w:r>
    </w:p>
    <w:p w:rsidR="00C545D3" w:rsidP="4F74B76E" w:rsidRDefault="50B9326B" w14:paraId="0B1C7356" w14:textId="63B72F1A">
      <w:pPr>
        <w:spacing w:after="160" w:line="276" w:lineRule="auto"/>
        <w:rPr>
          <w:strike w:val="1"/>
          <w:rPrChange w:author="Rui André Vidal" w:date="2026-05-19T08:43:30.925Z" w:id="1479021073"/>
        </w:rPr>
      </w:pPr>
      <w:r w:rsidRPr="4F74B76E" w:rsidR="49B42ECF">
        <w:rPr>
          <w:strike w:val="1"/>
          <w:rPrChange w:author="Rui André Vidal" w:date="2026-05-19T08:43:30.925Z" w16du:dateUtc="2026-05-19T08:43:30.925Z" w:id="1330613358"/>
        </w:rPr>
        <w:t>Só podem ser detidos como animais de companhia aqueles que não se encontrem abrangidos por qualquer proibição quanto à sua detenção.</w:t>
      </w:r>
      <w:commentRangeStart w:id="2866"/>
      <w:commentRangeStart w:id="34333860"/>
      <w:commentRangeEnd w:id="2866"/>
      <w:r>
        <w:rPr>
          <w:rStyle w:val="CommentReference"/>
        </w:rPr>
        <w:commentReference w:id="2866"/>
      </w:r>
      <w:commentRangeEnd w:id="34333860"/>
      <w:r>
        <w:rPr>
          <w:rStyle w:val="CommentReference"/>
        </w:rPr>
        <w:commentReference w:id="34333860"/>
      </w:r>
    </w:p>
    <w:p w:rsidR="00C545D3" w:rsidP="5B4186A4" w:rsidRDefault="50B9326B" w14:paraId="61BDF41E" w14:textId="5B8C71D6">
      <w:pPr>
        <w:spacing w:after="160" w:line="276" w:lineRule="auto"/>
        <w:jc w:val="center"/>
      </w:pPr>
      <w:r>
        <w:t xml:space="preserve">Artigo </w:t>
      </w:r>
      <w:del w:author="Maria Cristina Tavares Briosa" w:date="2026-03-17T19:02:00Z" w16du:dateUtc="2026-03-17T19:02:01Z" w:id="2867">
        <w:r w:rsidDel="24859B86" w:rsidR="78F43FE0">
          <w:delText>5</w:delText>
        </w:r>
      </w:del>
      <w:r>
        <w:t>.º</w:t>
      </w:r>
    </w:p>
    <w:p w:rsidR="00C545D3" w:rsidP="5B4186A4" w:rsidRDefault="50B9326B" w14:paraId="4C7A3069" w14:textId="4DFD83A5">
      <w:pPr>
        <w:spacing w:after="160" w:line="276" w:lineRule="auto"/>
        <w:jc w:val="center"/>
        <w:rPr>
          <w:b w:val="1"/>
          <w:bCs w:val="1"/>
        </w:rPr>
      </w:pPr>
      <w:commentRangeStart w:id="685580449"/>
      <w:r w:rsidRPr="4F74B76E" w:rsidR="49B42ECF">
        <w:rPr>
          <w:b w:val="1"/>
          <w:bCs w:val="1"/>
        </w:rPr>
        <w:t>Detenção de cães perigosos ou potencialmente perigosos</w:t>
      </w:r>
      <w:commentRangeEnd w:id="685580449"/>
      <w:r>
        <w:rPr>
          <w:rStyle w:val="CommentReference"/>
        </w:rPr>
        <w:commentReference w:id="685580449"/>
      </w:r>
    </w:p>
    <w:p w:rsidR="00C545D3" w:rsidP="4F74B76E" w:rsidRDefault="50B9326B" w14:paraId="7B82D6D5" w14:textId="19415A4B">
      <w:pPr>
        <w:spacing w:after="160" w:line="276" w:lineRule="auto"/>
        <w:rPr>
          <w:ins w:author="Maria Cristina Tavares Briosa" w:date="2026-04-02T11:05:00Z" w16du:dateUtc="2026-04-02T11:05:03Z" w:id="1497316294"/>
          <w:color w:val="auto" w:themeColor="accent2" w:themeShade="BF"/>
        </w:rPr>
      </w:pPr>
      <w:r w:rsidR="49B42ECF">
        <w:rPr/>
        <w:t xml:space="preserve">1 - A detenção de cães perigosos ou potencialmente perigosos, enquanto animais de companhia, carece de licença emitida pela junta de freguesia da área de residência do </w:t>
      </w:r>
      <w:r w:rsidRPr="4F74B76E" w:rsidR="49B42ECF">
        <w:rPr>
          <w:color w:val="auto"/>
          <w:rPrChange w:author="Rui André Vidal" w:date="2026-05-19T09:03:40.838Z" w16du:dateUtc="2026-05-19T09:03:40.838Z" w:id="1025868">
            <w:rPr>
              <w:color w:val="BF4E14" w:themeColor="accent2" w:themeTint="FF" w:themeShade="BF"/>
            </w:rPr>
          </w:rPrChange>
        </w:rPr>
        <w:t>titular</w:t>
      </w:r>
      <w:r w:rsidRPr="4F74B76E" w:rsidR="7F46CA78">
        <w:rPr>
          <w:color w:val="auto"/>
        </w:rPr>
        <w:t>.</w:t>
      </w:r>
    </w:p>
    <w:p w:rsidR="00C545D3" w:rsidP="5B4186A4" w:rsidRDefault="50B9326B" w14:paraId="45DF6614" w14:textId="23C34F1F">
      <w:pPr>
        <w:spacing w:after="160" w:line="276" w:lineRule="auto"/>
        <w:rPr>
          <w:color w:val="BF4E14" w:themeColor="accent2" w:themeShade="BF"/>
        </w:rPr>
      </w:pPr>
      <w:r w:rsidR="49B42ECF">
        <w:rPr/>
        <w:t xml:space="preserve">2- </w:t>
      </w:r>
      <w:r w:rsidRPr="4F74B76E" w:rsidR="49B42ECF">
        <w:rPr>
          <w:color w:val="000000" w:themeColor="text1" w:themeTint="FF" w:themeShade="FF"/>
        </w:rPr>
        <w:t xml:space="preserve">A licença deve ser requerida </w:t>
      </w:r>
      <w:ins w:author="Rui André Vidal" w:date="2026-05-19T09:14:13.747Z" w16du:dateUtc="2026-05-19T09:14:13.747Z" w:id="1675910475">
        <w:r w:rsidRPr="4F74B76E" w:rsidR="3D098AD6">
          <w:rPr>
            <w:color w:val="000000" w:themeColor="text1" w:themeTint="FF" w:themeShade="FF"/>
          </w:rPr>
          <w:t>para os</w:t>
        </w:r>
      </w:ins>
      <w:r w:rsidRPr="4F74B76E" w:rsidR="49B42ECF">
        <w:rPr>
          <w:color w:val="000000" w:themeColor="text1" w:themeTint="FF" w:themeShade="FF"/>
        </w:rPr>
        <w:t xml:space="preserve"> cães potencialmente perigosos </w:t>
      </w:r>
      <w:ins w:author="Rui André Vidal" w:date="2026-05-19T09:13:36.613Z" w16du:dateUtc="2026-05-19T09:13:36.613Z" w:id="1807286878">
        <w:r w:rsidRPr="4F74B76E" w:rsidR="264CC34B">
          <w:rPr>
            <w:color w:val="000000" w:themeColor="text1" w:themeTint="FF" w:themeShade="FF"/>
          </w:rPr>
          <w:t xml:space="preserve">no prazo de 30 dias após o registo no SIAC </w:t>
        </w:r>
      </w:ins>
      <w:r w:rsidRPr="4F74B76E" w:rsidR="49B42ECF">
        <w:rPr>
          <w:color w:val="000000" w:themeColor="text1" w:themeTint="FF" w:themeShade="FF"/>
        </w:rPr>
        <w:t xml:space="preserve">e para os classificados como perigosos no prazo de 15 dias após essa </w:t>
      </w:r>
      <w:r w:rsidRPr="4F74B76E" w:rsidR="432D1065">
        <w:rPr>
          <w:color w:val="000000" w:themeColor="text1" w:themeTint="FF" w:themeShade="FF"/>
        </w:rPr>
        <w:t>classificação nos</w:t>
      </w:r>
      <w:r w:rsidRPr="4F74B76E" w:rsidR="49B42ECF">
        <w:rPr>
          <w:color w:val="000000" w:themeColor="text1" w:themeTint="FF" w:themeShade="FF"/>
        </w:rPr>
        <w:t xml:space="preserve"> termos do presente decreto-lei</w:t>
      </w:r>
      <w:r w:rsidRPr="4F74B76E" w:rsidR="508C46CF">
        <w:rPr>
          <w:color w:val="000000" w:themeColor="text1" w:themeTint="FF" w:themeShade="FF"/>
        </w:rPr>
        <w:t>.</w:t>
      </w:r>
    </w:p>
    <w:p w:rsidR="00C545D3" w:rsidP="5B4186A4" w:rsidRDefault="50B9326B" w14:paraId="4175EFAE" w14:textId="7D4E1412">
      <w:pPr>
        <w:spacing w:after="160" w:line="276" w:lineRule="auto"/>
      </w:pPr>
      <w:r w:rsidR="49B42ECF">
        <w:rPr/>
        <w:t xml:space="preserve">3 - Para efeitos do disposto no número anterior, o </w:t>
      </w:r>
      <w:r w:rsidRPr="4F74B76E" w:rsidR="49B42ECF">
        <w:rPr>
          <w:color w:val="auto"/>
        </w:rPr>
        <w:t>titular</w:t>
      </w:r>
      <w:ins w:author="Maria Cristina Tavares Briosa" w:date="2026-05-20T16:55:39.286Z" w16du:dateUtc="2026-05-20T16:55:39.286Z" w:id="1414749569">
        <w:r w:rsidRPr="4F74B76E" w:rsidR="231747D2">
          <w:rPr>
            <w:color w:val="auto"/>
          </w:rPr>
          <w:t xml:space="preserve">, pessoa </w:t>
        </w:r>
        <w:r w:rsidRPr="4F74B76E" w:rsidR="231747D2">
          <w:rPr>
            <w:color w:val="auto"/>
          </w:rPr>
          <w:t>singular</w:t>
        </w:r>
        <w:r w:rsidRPr="4F74B76E" w:rsidR="231747D2">
          <w:rPr>
            <w:color w:val="auto"/>
          </w:rPr>
          <w:t>,</w:t>
        </w:r>
        <w:r w:rsidRPr="4F74B76E" w:rsidR="231747D2">
          <w:rPr>
            <w:color w:val="auto"/>
          </w:rPr>
          <w:t xml:space="preserve"> maior de 16 anos,</w:t>
        </w:r>
      </w:ins>
      <w:r w:rsidRPr="4F74B76E" w:rsidR="49B42ECF">
        <w:rPr>
          <w:color w:val="auto"/>
        </w:rPr>
        <w:t xml:space="preserve"> </w:t>
      </w:r>
      <w:r w:rsidR="49B42ECF">
        <w:rPr/>
        <w:t>entrega na junta de freguesia respetiva os seguintes elementos, além dos e</w:t>
      </w:r>
      <w:commentRangeStart w:id="162720123"/>
      <w:r w:rsidR="49B42ECF">
        <w:rPr/>
        <w:t xml:space="preserve">xigidos </w:t>
      </w:r>
      <w:del w:author="Rui André Vidal" w:date="2026-05-19T09:23:09.974Z" w16du:dateUtc="2026-05-19T09:23:09.974Z" w:id="1125825011">
        <w:r w:rsidDel="49B42ECF">
          <w:delText>nas normas vigentes</w:delText>
        </w:r>
      </w:del>
      <w:ins w:author="Rui André Vidal" w:date="2026-05-19T09:23:18.917Z" w16du:dateUtc="2026-05-19T09:23:18.917Z" w:id="939911531">
        <w:r w:rsidR="27CDFD84">
          <w:t xml:space="preserve"> </w:t>
        </w:r>
      </w:ins>
      <w:commentRangeStart w:id="772886462"/>
      <w:ins w:author="Rui André Vidal" w:date="2026-05-19T09:23:18.917Z" w16du:dateUtc="2026-05-19T09:23:18.917Z" w:id="1441383811">
        <w:r w:rsidR="27CDFD84">
          <w:t>pelo n.º X do art.º XX</w:t>
        </w:r>
      </w:ins>
      <w:ins w:author="Rui André Vidal" w:date="2026-05-19T09:24:55.133Z" w16du:dateUtc="2026-05-19T09:24:55.133Z" w:id="2076146581">
        <w:r w:rsidR="780A4EF9">
          <w:t>:</w:t>
        </w:r>
      </w:ins>
      <w:commentRangeEnd w:id="772886462"/>
      <w:r>
        <w:rPr>
          <w:rStyle w:val="CommentReference"/>
        </w:rPr>
        <w:commentReference w:id="772886462"/>
      </w:r>
      <w:commentRangeEnd w:id="162720123"/>
      <w:r>
        <w:rPr>
          <w:rStyle w:val="CommentReference"/>
        </w:rPr>
        <w:commentReference w:id="162720123"/>
      </w:r>
    </w:p>
    <w:p w:rsidR="00C545D3" w:rsidP="4F74B76E" w:rsidRDefault="50B9326B" w14:paraId="7E42BF32" w14:textId="3B5C2238">
      <w:pPr>
        <w:spacing w:after="160" w:line="276" w:lineRule="auto"/>
        <w:rPr>
          <w:ins w:author="Rui André Vidal" w:date="2026-05-19T11:56:21.307Z" w16du:dateUtc="2026-05-19T11:56:21.307Z" w:id="1187465988"/>
          <w:color w:val="000000" w:themeColor="text1" w:themeTint="FF" w:themeShade="FF"/>
        </w:rPr>
      </w:pPr>
      <w:r w:rsidR="49B42ECF">
        <w:rPr/>
        <w:t xml:space="preserve">a) </w:t>
      </w:r>
    </w:p>
    <w:p w:rsidR="00C545D3" w:rsidP="4F74B76E" w:rsidRDefault="50B9326B" w14:paraId="51CE8932" w14:textId="437C98CC">
      <w:pPr>
        <w:pStyle w:val="PargrafodaLista"/>
        <w:numPr>
          <w:ilvl w:val="0"/>
          <w:numId w:val="201"/>
        </w:numPr>
        <w:spacing w:after="160" w:line="276" w:lineRule="auto"/>
        <w:rPr>
          <w:ins w:author="Rui André Vidal" w:date="2026-05-19T11:57:24.484Z" w16du:dateUtc="2026-05-19T11:57:24.484Z" w:id="2086006914"/>
          <w:rFonts w:ascii="Roboto" w:hAnsi="Roboto" w:eastAsia="Roboto" w:cs="Roboto"/>
          <w:b w:val="0"/>
          <w:bCs w:val="0"/>
          <w:i w:val="0"/>
          <w:iCs w:val="0"/>
          <w:caps w:val="0"/>
          <w:smallCaps w:val="0"/>
          <w:noProof w:val="0"/>
          <w:color w:val="2D2D2D"/>
          <w:sz w:val="22"/>
          <w:szCs w:val="22"/>
          <w:lang w:val="pt-PT"/>
        </w:rPr>
      </w:pPr>
      <w:ins w:author="Rui André Vidal" w:date="2026-05-19T11:56:54.101Z" w16du:dateUtc="2026-05-19T11:56:54.101Z" w:id="1197395079">
        <w:r w:rsidRPr="4F74B76E" w:rsidR="17A0887E">
          <w:rPr>
            <w:rFonts w:ascii="Roboto" w:hAnsi="Roboto" w:eastAsia="Roboto" w:cs="Roboto"/>
            <w:b w:val="0"/>
            <w:bCs w:val="0"/>
            <w:i w:val="0"/>
            <w:iCs w:val="0"/>
            <w:caps w:val="0"/>
            <w:smallCaps w:val="0"/>
            <w:noProof w:val="0"/>
            <w:color w:val="2D2D2D"/>
            <w:sz w:val="22"/>
            <w:szCs w:val="22"/>
            <w:lang w:val="pt-PT"/>
          </w:rPr>
          <w:t xml:space="preserve">Termo de responsabilidade, conforme modelo </w:t>
        </w:r>
      </w:ins>
      <w:commentRangeStart w:id="1821158469"/>
      <w:ins w:author="Rui André Vidal" w:date="2026-05-19T11:56:54.101Z" w16du:dateUtc="2026-05-19T11:56:54.101Z" w:id="1809794331">
        <w:r w:rsidRPr="4F74B76E" w:rsidR="17A0887E">
          <w:rPr>
            <w:rFonts w:ascii="Roboto" w:hAnsi="Roboto" w:eastAsia="Roboto" w:cs="Roboto"/>
            <w:b w:val="0"/>
            <w:bCs w:val="0"/>
            <w:i w:val="0"/>
            <w:iCs w:val="0"/>
            <w:caps w:val="0"/>
            <w:smallCaps w:val="0"/>
            <w:noProof w:val="0"/>
            <w:color w:val="2D2D2D"/>
            <w:sz w:val="22"/>
            <w:szCs w:val="22"/>
            <w:lang w:val="pt-PT"/>
          </w:rPr>
          <w:t>constante</w:t>
        </w:r>
      </w:ins>
      <w:commentRangeEnd w:id="1821158469"/>
      <w:r>
        <w:rPr>
          <w:rStyle w:val="CommentReference"/>
        </w:rPr>
        <w:commentReference w:id="1821158469"/>
      </w:r>
      <w:ins w:author="Rui André Vidal" w:date="2026-05-19T11:56:54.101Z" w16du:dateUtc="2026-05-19T11:56:54.101Z" w:id="1018474935">
        <w:r w:rsidRPr="4F74B76E" w:rsidR="17A0887E">
          <w:rPr>
            <w:rFonts w:ascii="Roboto" w:hAnsi="Roboto" w:eastAsia="Roboto" w:cs="Roboto"/>
            <w:b w:val="0"/>
            <w:bCs w:val="0"/>
            <w:i w:val="0"/>
            <w:iCs w:val="0"/>
            <w:caps w:val="0"/>
            <w:smallCaps w:val="0"/>
            <w:noProof w:val="0"/>
            <w:color w:val="2D2D2D"/>
            <w:sz w:val="22"/>
            <w:szCs w:val="22"/>
            <w:lang w:val="pt-PT"/>
          </w:rPr>
          <w:t xml:space="preserve"> </w:t>
        </w:r>
      </w:ins>
      <w:ins w:author="Rui André Vidal" w:date="2026-05-19T11:57:22.688Z" w16du:dateUtc="2026-05-19T11:57:22.688Z" w:id="840612460">
        <w:r w:rsidRPr="4F74B76E" w:rsidR="17A0887E">
          <w:rPr>
            <w:rFonts w:ascii="Roboto" w:hAnsi="Roboto" w:eastAsia="Roboto" w:cs="Roboto"/>
            <w:b w:val="0"/>
            <w:bCs w:val="0"/>
            <w:i w:val="0"/>
            <w:iCs w:val="0"/>
            <w:caps w:val="0"/>
            <w:smallCaps w:val="0"/>
            <w:noProof w:val="0"/>
            <w:color w:val="2D2D2D"/>
            <w:sz w:val="22"/>
            <w:szCs w:val="22"/>
            <w:lang w:val="pt-PT"/>
          </w:rPr>
          <w:t>na página eletrónica da DGAV;</w:t>
        </w:r>
      </w:ins>
    </w:p>
    <w:p w:rsidR="00C545D3" w:rsidP="4F74B76E" w:rsidRDefault="50B9326B" w14:paraId="17D9E256" w14:textId="612F73EE">
      <w:pPr>
        <w:pStyle w:val="PargrafodaLista"/>
        <w:numPr>
          <w:ilvl w:val="0"/>
          <w:numId w:val="201"/>
        </w:numPr>
        <w:spacing w:after="160" w:line="276" w:lineRule="auto"/>
        <w:rPr>
          <w:del w:author="Maria Cristina Tavares Briosa" w:date="2026-04-02T11:11:00Z" w16du:dateUtc="2026-04-02T11:11:34Z" w:id="1872608260"/>
          <w:color w:val="000000" w:themeColor="text1"/>
          <w:rPrChange w:author="Maria Cristina Tavares Briosa" w:date="2026-04-02T11:11:00Z" w:id="1597978997">
            <w:rPr>
              <w:del w:author="Maria Cristina Tavares Briosa" w:date="2026-04-02T11:11:00Z" w16du:dateUtc="2026-04-02T11:11:34Z" w:id="932389488"/>
              <w:color w:val="BF4E14" w:themeColor="accent2" w:themeShade="BF"/>
            </w:rPr>
          </w:rPrChange>
        </w:rPr>
      </w:pPr>
      <w:r w:rsidRPr="4F74B76E" w:rsidR="49B42ECF">
        <w:rPr>
          <w:color w:val="000000" w:themeColor="text1" w:themeTint="FF" w:themeShade="FF"/>
          <w:rPrChange w:author="Maria Cristina Tavares Briosa" w:date="2026-04-02T11:10:00Z" w16du:dateUtc="2026-04-02T11:10:57Z" w:id="726385340">
            <w:rPr>
              <w:color w:val="BF4E14" w:themeColor="accent2" w:themeTint="FF" w:themeShade="BF"/>
            </w:rPr>
          </w:rPrChange>
        </w:rPr>
        <w:t xml:space="preserve">Certificado do registo criminal, constituindo indício de falta de idoneidade o facto de o </w:t>
      </w:r>
      <w:del w:author="Maria Cristina Tavares Briosa" w:date="2026-05-20T16:47:46.55Z" w16du:dateUtc="2026-05-20T16:47:46.55Z" w:id="894134939">
        <w:r w:rsidRPr="4F74B76E" w:rsidDel="49B42ECF">
          <w:rPr>
            <w:color w:val="000000" w:themeColor="text1" w:themeTint="FF" w:themeShade="FF"/>
            <w:rPrChange w:author="Maria Cristina Tavares Briosa" w:date="2026-04-02T11:10:00Z" w16du:dateUtc="2026-04-02T11:10:57Z" w:id="1315317949">
              <w:rPr>
                <w:color w:val="BF4E14" w:themeColor="accent2" w:themeTint="FF" w:themeShade="BF"/>
              </w:rPr>
            </w:rPrChange>
          </w:rPr>
          <w:delText>detentor</w:delText>
        </w:r>
      </w:del>
      <w:ins w:author="Maria Cristina Tavares Briosa" w:date="2026-05-20T16:47:51.302Z" w16du:dateUtc="2026-05-20T16:47:51.302Z" w:id="958367540">
        <w:r w:rsidRPr="4F74B76E" w:rsidR="74509428">
          <w:rPr>
            <w:color w:val="000000" w:themeColor="text1" w:themeTint="FF" w:themeShade="FF"/>
          </w:rPr>
          <w:t xml:space="preserve"> titular</w:t>
        </w:r>
      </w:ins>
      <w:r w:rsidRPr="4F74B76E" w:rsidR="49B42ECF">
        <w:rPr>
          <w:color w:val="000000" w:themeColor="text1" w:themeTint="FF" w:themeShade="FF"/>
          <w:rPrChange w:author="Maria Cristina Tavares Briosa" w:date="2026-04-02T11:10:00Z" w16du:dateUtc="2026-04-02T11:10:57Z" w:id="831543129">
            <w:rPr>
              <w:color w:val="BF4E14" w:themeColor="accent2" w:themeTint="FF" w:themeShade="BF"/>
            </w:rPr>
          </w:rPrChange>
        </w:rPr>
        <w:t xml:space="preserve"> ter sido condenado, por sentença transitada em julgado, por </w:t>
      </w:r>
      <w:commentRangeStart w:id="807807232"/>
      <w:r w:rsidRPr="4F74B76E" w:rsidR="49B42ECF">
        <w:rPr>
          <w:color w:val="000000" w:themeColor="text1" w:themeTint="FF" w:themeShade="FF"/>
          <w:rPrChange w:author="Maria Cristina Tavares Briosa" w:date="2026-04-02T11:10:00Z" w16du:dateUtc="2026-04-02T11:10:57Z" w:id="1122714270">
            <w:rPr>
              <w:color w:val="BF4E14" w:themeColor="accent2" w:themeTint="FF" w:themeShade="BF"/>
            </w:rPr>
          </w:rPrChange>
        </w:rPr>
        <w:t>qualquer dos c</w:t>
      </w:r>
      <w:r w:rsidRPr="4F74B76E" w:rsidR="49B42ECF">
        <w:rPr>
          <w:color w:val="000000" w:themeColor="text1" w:themeTint="FF" w:themeShade="FF"/>
          <w:rPrChange w:author="Rui André Vidal" w:date="2026-05-19T09:36:39.022Z" w16du:dateUtc="2026-05-19T09:36:39.022Z" w:id="373467923">
            <w:rPr>
              <w:color w:val="000000" w:themeColor="text1" w:themeTint="FF" w:themeShade="FF"/>
              <w:highlight w:val="yellow"/>
            </w:rPr>
          </w:rPrChange>
        </w:rPr>
        <w:t xml:space="preserve">rimes </w:t>
      </w:r>
      <w:r w:rsidRPr="4F74B76E" w:rsidR="49B42ECF">
        <w:rPr>
          <w:color w:val="000000" w:themeColor="text1" w:themeTint="FF" w:themeShade="FF"/>
          <w:rPrChange w:author="Rui André Vidal" w:date="2026-05-19T09:36:39.022Z" w16du:dateUtc="2026-05-19T09:36:39.022Z" w:id="811484730">
            <w:rPr>
              <w:color w:val="000000" w:themeColor="text1" w:themeTint="FF" w:themeShade="FF"/>
              <w:highlight w:val="yellow"/>
            </w:rPr>
          </w:rPrChange>
        </w:rPr>
        <w:t>previstos no presente decreto-lei</w:t>
      </w:r>
      <w:r w:rsidRPr="4F74B76E" w:rsidR="49B42ECF">
        <w:rPr>
          <w:color w:val="000000" w:themeColor="text1" w:themeTint="FF" w:themeShade="FF"/>
          <w:rPrChange w:author="Maria Cristina Tavares Briosa" w:date="2026-04-02T11:10:00Z" w16du:dateUtc="2026-04-02T11:10:57Z" w:id="1285321086">
            <w:rPr>
              <w:color w:val="BF4E14" w:themeColor="accent2" w:themeTint="FF" w:themeShade="BF"/>
            </w:rPr>
          </w:rPrChange>
        </w:rPr>
        <w:t>,</w:t>
      </w:r>
      <w:r w:rsidRPr="4F74B76E" w:rsidR="49B42ECF">
        <w:rPr>
          <w:color w:val="000000" w:themeColor="text1" w:themeTint="FF" w:themeShade="FF"/>
          <w:rPrChange w:author="Maria Cristina Tavares Briosa" w:date="2026-04-02T11:10:00Z" w16du:dateUtc="2026-04-02T11:10:57Z" w:id="1707224474">
            <w:rPr>
              <w:color w:val="BF4E14" w:themeColor="accent2" w:themeTint="FF" w:themeShade="BF"/>
            </w:rPr>
          </w:rPrChange>
        </w:rPr>
        <w:t xml:space="preserve"> </w:t>
      </w:r>
      <w:commentRangeEnd w:id="807807232"/>
      <w:r>
        <w:rPr>
          <w:rStyle w:val="CommentReference"/>
        </w:rPr>
        <w:commentReference w:id="807807232"/>
      </w:r>
      <w:r w:rsidRPr="4F74B76E" w:rsidR="49B42ECF">
        <w:rPr>
          <w:color w:val="000000" w:themeColor="text1" w:themeTint="FF" w:themeShade="FF"/>
          <w:rPrChange w:author="Maria Cristina Tavares Briosa" w:date="2026-04-02T11:10:00Z" w16du:dateUtc="2026-04-02T11:10:57Z" w:id="1719159283">
            <w:rPr>
              <w:color w:val="BF4E14" w:themeColor="accent2" w:themeTint="FF" w:themeShade="BF"/>
            </w:rPr>
          </w:rPrChange>
        </w:rPr>
        <w:t xml:space="preserve">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w:t>
      </w:r>
      <w:r w:rsidRPr="4F74B76E" w:rsidR="49B42ECF">
        <w:rPr>
          <w:color w:val="000000" w:themeColor="text1" w:themeTint="FF" w:themeShade="FF"/>
          <w:rPrChange w:author="Maria Cristina Tavares Briosa" w:date="2026-04-02T11:11:00Z" w16du:dateUtc="2026-04-02T11:11:03Z" w:id="2088997406">
            <w:rPr>
              <w:color w:val="BF4E14" w:themeColor="accent2" w:themeTint="FF" w:themeShade="BF"/>
            </w:rPr>
          </w:rPrChange>
        </w:rPr>
        <w:t xml:space="preserve">de companhia, ou por outro crime doloso cometido com uso de violência;  </w:t>
      </w:r>
    </w:p>
    <w:p w:rsidR="00C545D3" w:rsidP="5B4186A4" w:rsidRDefault="1DC25807" w14:paraId="2C18E2A7" w14:textId="22EA58AD">
      <w:pPr>
        <w:spacing w:after="160" w:line="276" w:lineRule="auto"/>
      </w:pPr>
      <w:r w:rsidR="675F68C6">
        <w:rPr/>
        <w:t>b</w:t>
      </w:r>
      <w:r w:rsidR="49B42ECF">
        <w:rPr/>
        <w:t xml:space="preserve">) </w:t>
      </w:r>
      <w:r w:rsidR="66819447">
        <w:rPr/>
        <w:t>Documento que certifique a formalização de um seguro de responsabilidade civil, nos termos do disposto no artigo.</w:t>
      </w:r>
      <w:ins w:author="Maria Cristina Tavares Briosa" w:date="2026-05-20T11:25:22.086Z" w16du:dateUtc="2026-05-20T11:25:22.086Z" w:id="1665337510">
        <w:r w:rsidR="6FB76820">
          <w:t>XXXX</w:t>
        </w:r>
      </w:ins>
    </w:p>
    <w:p w:rsidR="00C545D3" w:rsidP="5B4186A4" w:rsidRDefault="32482370" w14:paraId="4F463A29" w14:textId="61412791">
      <w:pPr>
        <w:spacing w:after="160" w:line="276" w:lineRule="auto"/>
        <w:rPr>
          <w:ins w:author="Maria Cristina Tavares Briosa" w:date="2026-04-02T11:15:00Z" w16du:dateUtc="2026-04-02T11:15:31Z" w:id="1052338531"/>
        </w:rPr>
      </w:pPr>
      <w:r w:rsidR="7D9F848F">
        <w:rPr/>
        <w:t>c</w:t>
      </w:r>
      <w:r w:rsidR="49B42ECF">
        <w:rPr/>
        <w:t xml:space="preserve">) </w:t>
      </w:r>
      <w:r w:rsidR="3939FD9E">
        <w:rPr/>
        <w:t>Comprovativo da esterilização do animal</w:t>
      </w:r>
      <w:r w:rsidR="3939FD9E">
        <w:rPr/>
        <w:t>, quando aplicável</w:t>
      </w:r>
      <w:r w:rsidR="3132F8F4">
        <w:rPr/>
        <w:t>, obtido de forma direta no SIAC</w:t>
      </w:r>
      <w:r w:rsidR="639585B6">
        <w:rPr/>
        <w:t>;</w:t>
      </w:r>
    </w:p>
    <w:p w:rsidR="00C545D3" w:rsidP="5B4186A4" w:rsidRDefault="6419DA69" w14:paraId="320B000F" w14:textId="314FD85C">
      <w:pPr>
        <w:spacing w:after="160" w:line="276" w:lineRule="auto"/>
        <w:ind w:left="142" w:firstLine="0"/>
        <w:rPr>
          <w:ins w:author="Maria Cristina Tavares Briosa" w:date="2026-04-02T11:17:00Z" w16du:dateUtc="2026-04-02T11:17:46Z" w:id="1288060540"/>
          <w:color w:val="BF4E14" w:themeColor="accent2" w:themeShade="BF"/>
        </w:rPr>
      </w:pPr>
      <w:r w:rsidR="3A14A122">
        <w:rPr/>
        <w:t>d</w:t>
      </w:r>
      <w:r w:rsidR="49B42ECF">
        <w:rPr/>
        <w:t xml:space="preserve">) </w:t>
      </w:r>
      <w:r w:rsidR="1730C79C">
        <w:rPr/>
        <w:t>Comprovativo de</w:t>
      </w:r>
      <w:r w:rsidR="49B42ECF">
        <w:rPr/>
        <w:t xml:space="preserve"> vacinação antirrábica</w:t>
      </w:r>
      <w:r w:rsidR="100F1C18">
        <w:rPr/>
        <w:t xml:space="preserve"> válida, obtido de forma direta no SIAC</w:t>
      </w:r>
      <w:r w:rsidR="49B42ECF">
        <w:rPr/>
        <w:t xml:space="preserve">; </w:t>
      </w:r>
    </w:p>
    <w:p w:rsidR="00C545D3" w:rsidP="4F74B76E" w:rsidRDefault="50B9326B" w14:paraId="0EF17BEA" w14:textId="72A766B1">
      <w:pPr>
        <w:spacing w:before="0" w:beforeAutospacing="off" w:after="160" w:afterAutospacing="off" w:line="276" w:lineRule="auto"/>
        <w:ind w:left="435" w:right="144" w:hanging="293"/>
        <w:jc w:val="both"/>
        <w:rPr>
          <w:ins w:author="Rui André Vidal" w:date="2026-05-19T11:56:05.575Z" w16du:dateUtc="2026-05-19T11:56:05.575Z" w:id="438423004"/>
        </w:rPr>
      </w:pPr>
      <w:r w:rsidR="49B42ECF">
        <w:rPr/>
        <w:t xml:space="preserve">f) </w:t>
      </w:r>
      <w:r w:rsidR="7876E7AA">
        <w:rPr/>
        <w:t>Comprovativo de aprovação em formação para a detenção de cães perigosos ou potencialmente perigosos</w:t>
      </w:r>
      <w:ins w:author="Maria Cristina Tavares Briosa" w:date="2026-05-20T16:28:27.007Z" w16du:dateUtc="2026-05-20T16:28:27.007Z" w:id="1431705057">
        <w:r w:rsidR="7B1D8562">
          <w:t xml:space="preserve"> ou, em alternativa, compro</w:t>
        </w:r>
        <w:r w:rsidR="7B1D8562">
          <w:t>vativo</w:t>
        </w:r>
      </w:ins>
      <w:ins w:author="Maria Cristina Tavares Briosa" w:date="2026-05-20T16:29:07.545Z" w16du:dateUtc="2026-05-20T16:29:07.545Z" w:id="749272982">
        <w:r w:rsidR="7B1D8562">
          <w:t xml:space="preserve"> de inscrição numa ação de formação destinada a esse fim, validada pela entidade formadora</w:t>
        </w:r>
        <w:r w:rsidR="7E95E68D">
          <w:t xml:space="preserve">, </w:t>
        </w:r>
      </w:ins>
      <w:del w:author="Maria Cristina Tavares Briosa" w:date="2026-05-20T16:29:22.53Z" w16du:dateUtc="2026-05-20T16:29:22.53Z" w:id="502269234">
        <w:r w:rsidDel="7876E7AA">
          <w:delText>,</w:delText>
        </w:r>
      </w:del>
      <w:del w:author="Maria Cristina Tavares Briosa" w:date="2026-05-20T16:28:10.146Z" w16du:dateUtc="2026-05-20T16:28:10.146Z" w:id="1247673065">
        <w:r w:rsidDel="7876E7AA">
          <w:delText xml:space="preserve"> </w:delText>
        </w:r>
      </w:del>
      <w:r w:rsidR="7876E7AA">
        <w:rPr/>
        <w:t xml:space="preserve">como previsto no </w:t>
      </w:r>
      <w:ins w:author="Maria Cristina Tavares Briosa" w:date="2026-05-20T11:26:36.461Z" w16du:dateUtc="2026-05-20T11:26:36.461Z" w:id="1607987911">
        <w:r w:rsidR="7CF9C64B">
          <w:t>artigo XXX</w:t>
        </w:r>
      </w:ins>
    </w:p>
    <w:p w:rsidR="4F74B76E" w:rsidP="4F74B76E" w:rsidRDefault="4F74B76E" w14:paraId="74619D33" w14:textId="0DFBA07F">
      <w:pPr>
        <w:spacing w:after="160" w:line="276" w:lineRule="auto"/>
        <w:ind w:left="142" w:firstLine="0"/>
        <w:rPr>
          <w:ins w:author="Maria Cristina Tavares Briosa" w:date="2026-04-02T11:18:00Z" w16du:dateUtc="2026-04-02T11:18:38Z" w:id="631230701"/>
        </w:rPr>
      </w:pPr>
    </w:p>
    <w:p w:rsidR="00C545D3" w:rsidP="4F74B76E" w:rsidRDefault="50B9326B" w14:paraId="7AF55332" w14:textId="5EC617AF">
      <w:pPr>
        <w:spacing w:after="160" w:line="276" w:lineRule="auto"/>
        <w:ind w:left="142" w:firstLine="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19T09:44:33.935Z" w:id="916500199">
            <w:rPr>
              <w:b w:val="1"/>
              <w:bCs w:val="1"/>
              <w:color w:val="BF4E14" w:themeColor="accent2" w:themeTint="FF" w:themeShade="BF"/>
            </w:rPr>
          </w:rPrChange>
        </w:rPr>
      </w:pPr>
      <w:r w:rsidRPr="4F74B76E" w:rsidR="49B42ECF">
        <w:rPr>
          <w:strike w:val="1"/>
        </w:rPr>
        <w:t>3</w:t>
      </w:r>
      <w:r w:rsidR="49B42ECF">
        <w:rPr/>
        <w:t xml:space="preserve"> </w:t>
      </w:r>
      <w:r w:rsidRPr="4F74B76E" w:rsidR="49B42ECF">
        <w:rPr>
          <w:color w:val="BF4E14" w:themeColor="accent2" w:themeTint="FF" w:themeShade="BF"/>
        </w:rPr>
        <w:t>4</w:t>
      </w:r>
      <w:r w:rsidR="49B42ECF">
        <w:rPr/>
        <w:t>- A licença pode ser solicitada pela autoridade competente, a qualquer momento, devendo o detentor, aquando de qua</w:t>
      </w:r>
      <w:r w:rsidRPr="4F74B76E" w:rsidR="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19T09:44:33.934Z" w16du:dateUtc="2026-05-19T09:44:33.934Z" w:id="556438606"/>
        </w:rPr>
        <w:t>lquer deslocação dos cã</w:t>
      </w:r>
      <w:r w:rsidRPr="4F74B76E" w:rsidR="4DEEFBE5">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o</w:t>
      </w:r>
      <w:r w:rsidRPr="4F74B76E" w:rsidR="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perigoso</w:t>
      </w:r>
      <w:del w:author="Rui André Vidal" w:date="2026-05-19T10:16:25.709Z" w16du:dateUtc="2026-05-19T10:16:25.709Z" w:id="1003853377">
        <w:r w:rsidRPr="4F74B76E" w:rsidDel="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delText>s</w:delText>
        </w:r>
      </w:del>
      <w:r w:rsidRPr="4F74B76E" w:rsidR="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ou potencialmente </w:t>
      </w:r>
      <w:r w:rsidRPr="4F74B76E" w:rsidR="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perigosos, estar sempre acompanhado da mesma </w:t>
      </w:r>
      <w:r w:rsidRPr="4F74B76E" w:rsidR="49B42ECF">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ou, em alternativa, poder fazer prova da sua existência</w:t>
      </w:r>
      <w:ins w:author="Rui André Vidal" w:date="2026-05-19T09:44:41.98Z" w16du:dateUtc="2026-05-19T09:44:41.98Z" w:id="1421944375">
        <w:r w:rsidRPr="4F74B76E" w:rsidR="142CA6C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w:t>
        </w:r>
      </w:ins>
    </w:p>
    <w:p w:rsidR="00C545D3" w:rsidP="4F74B76E" w:rsidRDefault="50B9326B" w14:paraId="6FF0B014" w14:textId="2A2C9A34">
      <w:pPr>
        <w:spacing w:after="160" w:line="276" w:lineRule="auto"/>
        <w:rPr>
          <w:ins w:author="Maria Cristina Tavares Briosa" w:date="2026-05-21T17:18:37.502Z" w16du:dateUtc="2026-05-21T17:18:37.502Z" w:id="1025920748"/>
          <w:color w:val="4EA72E" w:themeColor="accent6" w:themeTint="FF" w:themeShade="FF"/>
        </w:rPr>
      </w:pPr>
      <w:r w:rsidR="49B42ECF">
        <w:rPr/>
        <w:t xml:space="preserve">4 </w:t>
      </w:r>
      <w:r w:rsidRPr="4F74B76E" w:rsidR="49B42ECF">
        <w:rPr>
          <w:color w:val="BF4E14" w:themeColor="accent2" w:themeTint="FF" w:themeShade="BF"/>
        </w:rPr>
        <w:t>5</w:t>
      </w:r>
      <w:r w:rsidR="76219F30">
        <w:rPr/>
        <w:t xml:space="preserve"> –</w:t>
      </w:r>
      <w:ins w:author="Maria Cristina Tavares Briosa" w:date="2026-05-21T17:15:52.288Z" w16du:dateUtc="2026-05-21T17:15:52.288Z" w:id="329874458">
        <w:r w:rsidR="35FEA782">
          <w:t>A</w:t>
        </w:r>
        <w:r w:rsidRPr="4F74B76E" w:rsidR="35FEA782">
          <w:rPr>
            <w:color w:val="4EA72E" w:themeColor="accent6" w:themeTint="FF" w:themeShade="FF"/>
            <w:rPrChange w:author="Maria Cristina Tavares Briosa" w:date="2026-05-21T17:18:44.789Z" w16du:dateUtc="2026-05-21T17:18:44.789Z" w:id="235246072"/>
          </w:rPr>
          <w:t xml:space="preserve">os cães </w:t>
        </w:r>
      </w:ins>
      <w:ins w:author="Maria Cristina Tavares Briosa" w:date="2026-05-21T17:16:33.171Z" w16du:dateUtc="2026-05-21T17:16:33.171Z" w:id="1069148965">
        <w:r w:rsidRPr="4F74B76E" w:rsidR="35FEA782">
          <w:rPr>
            <w:color w:val="4EA72E" w:themeColor="accent6" w:themeTint="FF" w:themeShade="FF"/>
            <w:rPrChange w:author="Maria Cristina Tavares Briosa" w:date="2026-05-21T17:18:44.789Z" w16du:dateUtc="2026-05-21T17:18:44.789Z" w:id="461767417"/>
          </w:rPr>
          <w:t xml:space="preserve">perigosos ou potencialmente </w:t>
        </w:r>
      </w:ins>
      <w:ins w:author="Maria Cristina Tavares Briosa" w:date="2026-05-21T17:18:56.589Z" w16du:dateUtc="2026-05-21T17:18:56.589Z" w:id="749360095">
        <w:r w:rsidRPr="4F74B76E" w:rsidR="5DD57850">
          <w:rPr>
            <w:color w:val="4EA72E" w:themeColor="accent6" w:themeTint="FF" w:themeShade="FF"/>
          </w:rPr>
          <w:t>q</w:t>
        </w:r>
      </w:ins>
      <w:ins w:author="Maria Cristina Tavares Briosa" w:date="2026-05-21T17:16:33.171Z" w16du:dateUtc="2026-05-21T17:16:33.171Z" w:id="1570843604">
        <w:r w:rsidRPr="4F74B76E" w:rsidR="35FEA782">
          <w:rPr>
            <w:color w:val="4EA72E" w:themeColor="accent6" w:themeTint="FF" w:themeShade="FF"/>
            <w:rPrChange w:author="Maria Cristina Tavares Briosa" w:date="2026-05-21T17:18:44.789Z" w16du:dateUtc="2026-05-21T17:18:44.789Z" w:id="653562883"/>
          </w:rPr>
          <w:t xml:space="preserve">ue </w:t>
        </w:r>
      </w:ins>
      <w:ins w:author="Maria Cristina Tavares Briosa" w:date="2026-05-21T17:17:59.633Z" w16du:dateUtc="2026-05-21T17:17:59.633Z" w:id="1396817192">
        <w:r w:rsidRPr="4F74B76E" w:rsidR="41C08BC3">
          <w:rPr>
            <w:color w:val="4EA72E" w:themeColor="accent6" w:themeTint="FF" w:themeShade="FF"/>
            <w:rPrChange w:author="Maria Cristina Tavares Briosa" w:date="2026-05-21T17:18:44.79Z" w16du:dateUtc="2026-05-21T17:18:44.79Z" w:id="1844564036"/>
          </w:rPr>
          <w:t xml:space="preserve">entrem no território nacional para permanência por mais de 4 meses aplicam-se as </w:t>
        </w:r>
      </w:ins>
      <w:ins w:author="Maria Cristina Tavares Briosa" w:date="2026-05-21T17:18:35.683Z" w16du:dateUtc="2026-05-21T17:18:35.683Z" w:id="270989632">
        <w:r w:rsidRPr="4F74B76E" w:rsidR="41C08BC3">
          <w:rPr>
            <w:color w:val="4EA72E" w:themeColor="accent6" w:themeTint="FF" w:themeShade="FF"/>
            <w:rPrChange w:author="Maria Cristina Tavares Briosa" w:date="2026-05-21T17:18:44.79Z" w16du:dateUtc="2026-05-21T17:18:44.79Z" w:id="1415348630"/>
          </w:rPr>
          <w:t xml:space="preserve">normas </w:t>
        </w:r>
        <w:r w:rsidRPr="4F74B76E" w:rsidR="3120C8D6">
          <w:rPr>
            <w:color w:val="4EA72E" w:themeColor="accent6" w:themeTint="FF" w:themeShade="FF"/>
            <w:rPrChange w:author="Maria Cristina Tavares Briosa" w:date="2026-05-21T17:18:44.79Z" w16du:dateUtc="2026-05-21T17:18:44.79Z" w:id="1224042636"/>
          </w:rPr>
          <w:t xml:space="preserve">previstas neste diploma para os cães nascidos em Portugal </w:t>
        </w:r>
      </w:ins>
    </w:p>
    <w:p w:rsidR="00C545D3" w:rsidP="4F74B76E" w:rsidRDefault="50B9326B" w14:paraId="1A3BCEB5" w14:textId="5699BE9B">
      <w:pPr>
        <w:spacing w:after="160" w:line="276" w:lineRule="auto"/>
        <w:rPr>
          <w:ins w:author="Maria Cristina Tavares Briosa" w:date="2026-05-21T17:15:44.632Z" w16du:dateUtc="2026-05-21T17:15:44.632Z" w:id="700695416"/>
          <w:color w:val="4EA72E" w:themeColor="accent6" w:themeTint="FF" w:themeShade="FF"/>
          <w:rPrChange w:author="Maria Cristina Tavares Briosa" w:date="2026-05-21T17:18:44.79Z" w:id="554559123">
            <w:rPr>
              <w:ins w:author="Maria Cristina Tavares Briosa" w:date="2026-05-21T17:15:44.632Z" w16du:dateUtc="2026-05-21T17:15:44.632Z" w:id="196400569"/>
            </w:rPr>
          </w:rPrChange>
        </w:rPr>
      </w:pPr>
    </w:p>
    <w:p w:rsidR="00C545D3" w:rsidP="5B4186A4" w:rsidRDefault="50B9326B" w14:paraId="7D8DC34F" w14:textId="790AD688">
      <w:pPr>
        <w:spacing w:after="160" w:line="276" w:lineRule="auto"/>
        <w:rPr>
          <w:del w:author="Maria Cristina Tavares Briosa" w:date="2026-05-21T17:19:21.583Z" w16du:dateUtc="2026-05-21T17:19:21.583Z" w:id="991579510"/>
        </w:rPr>
      </w:pPr>
      <w:del w:author="Maria Cristina Tavares Briosa" w:date="2026-05-20T16:35:39.979Z" w16du:dateUtc="2026-05-20T16:35:39.979Z" w:id="673099551">
        <w:r w:rsidDel="76219F30">
          <w:delText xml:space="preserve"> </w:delText>
        </w:r>
      </w:del>
      <w:commentRangeStart w:id="599821273"/>
      <w:del w:author="Maria Cristina Tavares Briosa" w:date="2026-05-21T17:19:21.583Z" w16du:dateUtc="2026-05-21T17:19:21.583Z" w:id="1598506716">
        <w:r w:rsidDel="76219F30">
          <w:delText xml:space="preserve">A </w:delText>
        </w:r>
        <w:r w:rsidDel="044E61A6">
          <w:delText xml:space="preserve">entrada </w:delText>
        </w:r>
        <w:r w:rsidDel="70E7C4BA">
          <w:delText>de cã</w:delText>
        </w:r>
        <w:r w:rsidDel="2ACED4AF">
          <w:delText>o</w:delText>
        </w:r>
        <w:r w:rsidDel="70E7C4BA">
          <w:delText xml:space="preserve"> perigoso ou potencialmente perigoso </w:delText>
        </w:r>
        <w:r w:rsidDel="044E61A6">
          <w:delText xml:space="preserve">em território nacional sem carácter comercial, e a sua </w:delText>
        </w:r>
        <w:r w:rsidDel="67BAE834">
          <w:delText>permanência</w:delText>
        </w:r>
        <w:r w:rsidDel="76219F30">
          <w:delText xml:space="preserve"> </w:delText>
        </w:r>
        <w:r w:rsidDel="5DE503AE">
          <w:delText>por período</w:delText>
        </w:r>
        <w:r w:rsidDel="4415E6AA">
          <w:delText xml:space="preserve"> igual ou </w:delText>
        </w:r>
        <w:r w:rsidDel="554C768A">
          <w:delText>superior a quatro meses</w:delText>
        </w:r>
      </w:del>
      <w:ins w:author="Rui André Vidal" w:date="2026-05-19T10:09:25.603Z" w16du:dateUtc="2026-05-19T10:09:25.603Z" w:id="632558688">
        <w:del w:author="Maria Cristina Tavares Briosa" w:date="2026-05-21T17:19:21.583Z" w16du:dateUtc="2026-05-21T17:19:21.583Z" w:id="1391166160">
          <w:r w:rsidDel="01A47D5A">
            <w:delText>,</w:delText>
          </w:r>
        </w:del>
      </w:ins>
      <w:del w:author="Maria Cristina Tavares Briosa" w:date="2026-05-21T17:19:21.583Z" w16du:dateUtc="2026-05-21T17:19:21.583Z" w:id="19683814">
        <w:r w:rsidDel="527CF0FB">
          <w:delText xml:space="preserve"> </w:delText>
        </w:r>
        <w:r w:rsidDel="7E2AFF94">
          <w:delText>deve obedecer às seguintes disposições</w:delText>
        </w:r>
        <w:r w:rsidDel="49B42ECF">
          <w:delText>:</w:delText>
        </w:r>
      </w:del>
    </w:p>
    <w:p w:rsidR="00C545D3" w:rsidP="4F74B76E" w:rsidRDefault="50B9326B" w14:paraId="16AFFD7D" w14:textId="562CCA93">
      <w:pPr>
        <w:pStyle w:val="Normal"/>
        <w:spacing w:after="160" w:line="276" w:lineRule="auto"/>
        <w:rPr>
          <w:del w:author="Maria Cristina Tavares Briosa" w:date="2026-05-21T17:19:21.583Z" w16du:dateUtc="2026-05-21T17:19:21.583Z" w:id="1440084243"/>
          <w:color w:val="BF4E14" w:themeColor="accent2" w:themeShade="BF"/>
        </w:rPr>
      </w:pPr>
      <w:del w:author="Maria Cristina Tavares Briosa" w:date="2026-05-21T17:19:21.583Z" w16du:dateUtc="2026-05-21T17:19:21.583Z" w:id="1692880806">
        <w:r w:rsidDel="64F84F59">
          <w:delText>a</w:delText>
        </w:r>
        <w:r w:rsidDel="49B42ECF">
          <w:delText xml:space="preserve">) Apresentar-se ao </w:delText>
        </w:r>
        <w:r w:rsidRPr="4F74B76E" w:rsidDel="49B42ECF">
          <w:rPr>
            <w:color w:val="auto"/>
            <w:rPrChange w:author="Rui André Vidal" w:date="2026-05-19T10:15:48.735Z" w16du:dateUtc="2026-05-19T10:15:48.735Z" w:id="2117310939">
              <w:rPr>
                <w:color w:val="BF4E14" w:themeColor="accent2" w:themeTint="FF" w:themeShade="BF"/>
              </w:rPr>
            </w:rPrChange>
          </w:rPr>
          <w:delText>médico</w:delText>
        </w:r>
        <w:r w:rsidRPr="4F74B76E" w:rsidDel="49B42ECF">
          <w:rPr>
            <w:color w:val="auto"/>
          </w:rPr>
          <w:delText xml:space="preserve"> </w:delText>
        </w:r>
        <w:r w:rsidDel="49B42ECF">
          <w:delText>veterinário municipal</w:delText>
        </w:r>
        <w:r w:rsidDel="56E2791D">
          <w:delText>, ou ao médico veterinário ao serviço do município</w:delText>
        </w:r>
        <w:r w:rsidDel="49B42ECF">
          <w:delText xml:space="preserve"> da área em que se encontra, o qual procede ao registo do animal </w:delText>
        </w:r>
        <w:r w:rsidRPr="4F74B76E" w:rsidDel="49B42ECF">
          <w:rPr>
            <w:color w:val="auto"/>
            <w:rPrChange w:author="Rui André Vidal" w:date="2026-05-19T10:16:47.567Z" w16du:dateUtc="2026-05-19T10:16:47.567Z" w:id="1287719871">
              <w:rPr>
                <w:color w:val="BF4E14" w:themeColor="accent2" w:themeTint="FF" w:themeShade="BF"/>
              </w:rPr>
            </w:rPrChange>
          </w:rPr>
          <w:delText>SIAC</w:delText>
        </w:r>
        <w:r w:rsidRPr="4F74B76E" w:rsidDel="7B6A513F">
          <w:rPr>
            <w:color w:val="BF4E14" w:themeColor="accent2" w:themeTint="FF" w:themeShade="BF"/>
          </w:rPr>
          <w:delText>;</w:delText>
        </w:r>
      </w:del>
    </w:p>
    <w:p w:rsidR="0F380CC2" w:rsidP="4F74B76E" w:rsidRDefault="0F380CC2" w14:paraId="56241DCB" w14:textId="79804822">
      <w:pPr>
        <w:pStyle w:val="Normal"/>
        <w:suppressLineNumbers w:val="0"/>
        <w:bidi w:val="0"/>
        <w:spacing w:before="0" w:beforeAutospacing="off" w:after="160" w:afterAutospacing="off" w:line="276" w:lineRule="auto"/>
        <w:ind w:left="435" w:right="144" w:hanging="293"/>
        <w:jc w:val="both"/>
        <w:rPr>
          <w:del w:author="Maria Cristina Tavares Briosa" w:date="2026-05-20T16:43:49.173Z" w16du:dateUtc="2026-05-20T16:43:49.173Z" w:id="740517861"/>
        </w:rPr>
        <w:pPrChange w:author="Rui André Vidal" w:date="2026-05-19T10:37:59.548Z">
          <w:pPr>
            <w:pStyle w:val="Normal"/>
            <w:bidi w:val="0"/>
            <w:spacing w:before="0" w:beforeAutospacing="off" w:after="160" w:afterAutospacing="off" w:line="276" w:lineRule="auto"/>
          </w:pPr>
        </w:pPrChange>
      </w:pPr>
      <w:del w:author="Maria Cristina Tavares Briosa" w:date="2026-05-21T17:19:21.583Z" w16du:dateUtc="2026-05-21T17:19:21.583Z" w:id="601852671">
        <w:r w:rsidDel="0F380CC2">
          <w:delText>b</w:delText>
        </w:r>
        <w:r w:rsidDel="49B42ECF">
          <w:delText xml:space="preserve">) Sem prejuízo do disposto no n.º </w:delText>
        </w:r>
      </w:del>
      <w:del w:author="Rui André Vidal" w:date="2026-05-19T10:17:25.245Z" w16du:dateUtc="2026-05-19T10:17:25.245Z" w:id="790824481">
        <w:r w:rsidDel="49B42ECF">
          <w:delText xml:space="preserve">3 </w:delText>
        </w:r>
      </w:del>
      <w:ins w:author="Rui André Vidal" w:date="2026-05-19T10:17:25.429Z" w16du:dateUtc="2026-05-19T10:17:25.429Z" w:id="1348176431">
        <w:del w:author="Maria Cristina Tavares Briosa" w:date="2026-05-21T17:19:21.583Z" w16du:dateUtc="2026-05-21T17:19:21.583Z" w:id="478497554">
          <w:r w:rsidDel="136CCF3B">
            <w:delText>XX</w:delText>
          </w:r>
        </w:del>
      </w:ins>
      <w:ins w:author="Rui André Vidal" w:date="2026-05-21T10:18:42.413Z" w16du:dateUtc="2026-05-21T10:18:42.413Z" w:id="704603652">
        <w:del w:author="Maria Cristina Tavares Briosa" w:date="2026-05-21T17:19:21.583Z" w16du:dateUtc="2026-05-21T17:19:21.583Z" w:id="1765994336">
          <w:r w:rsidDel="0F448C53">
            <w:delText xml:space="preserve"> </w:delText>
          </w:r>
        </w:del>
      </w:ins>
      <w:del w:author="Maria Cristina Tavares Briosa" w:date="2026-05-21T17:19:21.583Z" w16du:dateUtc="2026-05-21T17:19:21.583Z" w:id="1001827440">
        <w:r w:rsidDel="49B42ECF">
          <w:delText xml:space="preserve">do artigo </w:delText>
        </w:r>
      </w:del>
      <w:del w:author="Rui André Vidal" w:date="2026-05-19T10:17:27.044Z" w16du:dateUtc="2026-05-19T10:17:27.044Z" w:id="704454296">
        <w:r w:rsidDel="49B42ECF">
          <w:delText>19</w:delText>
        </w:r>
      </w:del>
      <w:ins w:author="Rui André Vidal" w:date="2026-05-19T10:17:27.21Z" w16du:dateUtc="2026-05-19T10:17:27.21Z" w:id="119753935">
        <w:del w:author="Maria Cristina Tavares Briosa" w:date="2026-05-21T17:19:21.583Z" w16du:dateUtc="2026-05-21T17:19:21.583Z" w:id="855107977">
          <w:r w:rsidDel="73BA4936">
            <w:delText>XX</w:delText>
          </w:r>
        </w:del>
      </w:ins>
      <w:del w:author="Maria Cristina Tavares Briosa" w:date="2026-05-21T17:19:21.583Z" w16du:dateUtc="2026-05-21T17:19:21.583Z" w:id="2101417438">
        <w:r w:rsidDel="49B42ECF">
          <w:delText>.º, proceder à esterilização do animal, no prazo de 15 dias</w:delText>
        </w:r>
        <w:r w:rsidDel="1D75F6B0">
          <w:delText xml:space="preserve"> após o registo</w:delText>
        </w:r>
        <w:r w:rsidDel="49B42ECF">
          <w:delText xml:space="preserve">, </w:delText>
        </w:r>
        <w:r w:rsidDel="4C3089A2">
          <w:delText xml:space="preserve">dando </w:delText>
        </w:r>
        <w:r w:rsidDel="49B42ECF">
          <w:delText xml:space="preserve">conhecimento ao médico veterinário </w:delText>
        </w:r>
        <w:r w:rsidDel="39E2A851">
          <w:delText>municipal</w:delText>
        </w:r>
        <w:r w:rsidDel="39E2A851">
          <w:delText>.</w:delText>
        </w:r>
      </w:del>
      <w:commentRangeEnd w:id="599821273"/>
      <w:r>
        <w:rPr>
          <w:rStyle w:val="CommentReference"/>
        </w:rPr>
        <w:commentReference w:id="599821273"/>
      </w:r>
      <w:ins w:author="Rui André Vidal" w:date="2026-05-21T10:18:54.164Z" w16du:dateUtc="2026-05-21T10:18:54.164Z" w:id="642278234">
        <w:r w:rsidR="4794AB87">
          <w:t xml:space="preserve">6 - </w:t>
        </w:r>
      </w:ins>
      <w:ins w:author="Maria Cristina Tavares Briosa" w:date="2026-05-20T16:25:59.231Z" w16du:dateUtc="2026-05-20T16:25:59.231Z" w:id="1499706978">
        <w:r w:rsidR="18CE72BD">
          <w:t>Para efeitos d</w:t>
        </w:r>
      </w:ins>
      <w:ins w:author="Maria Cristina Tavares Briosa" w:date="2026-05-20T16:30:59.952Z" w16du:dateUtc="2026-05-20T16:30:59.952Z" w:id="1072755299">
        <w:r w:rsidR="77FAE138">
          <w:t xml:space="preserve">e cumprimento do disposto na f) do nº 3, </w:t>
        </w:r>
      </w:ins>
      <w:ins w:author="Maria Cristina Tavares Briosa" w:date="2026-05-20T16:44:52.129Z" w16du:dateUtc="2026-05-20T16:44:52.129Z" w:id="1673090167">
        <w:r w:rsidR="75750109">
          <w:t>n</w:t>
        </w:r>
      </w:ins>
      <w:ins w:author="Maria Cristina Tavares Briosa" w:date="2026-05-20T16:31:59.944Z" w16du:dateUtc="2026-05-20T16:31:59.944Z" w:id="261283464">
        <w:r w:rsidR="77FAE138">
          <w:t xml:space="preserve">o </w:t>
        </w:r>
      </w:ins>
      <w:ins w:author="Maria Cristina Tavares Briosa" w:date="2026-05-20T16:44:56.857Z" w16du:dateUtc="2026-05-20T16:44:56.857Z" w:id="1363098203">
        <w:r w:rsidR="47D1573D">
          <w:t xml:space="preserve">caso </w:t>
        </w:r>
      </w:ins>
      <w:ins w:author="Maria Cristina Tavares Briosa" w:date="2026-05-20T16:45:10.825Z" w16du:dateUtc="2026-05-20T16:45:10.825Z" w:id="1687736759">
        <w:r w:rsidR="47D1573D">
          <w:t xml:space="preserve">de </w:t>
        </w:r>
      </w:ins>
      <w:ins w:author="Maria Cristina Tavares Briosa" w:date="2026-05-20T16:31:59.944Z" w16du:dateUtc="2026-05-20T16:31:59.944Z" w:id="1079382272">
        <w:r w:rsidR="77FAE138">
          <w:t>compro</w:t>
        </w:r>
      </w:ins>
      <w:ins w:author="Maria Cristina Tavares Briosa" w:date="2026-05-20T16:36:03.169Z" w16du:dateUtc="2026-05-20T16:36:03.169Z" w:id="823477046">
        <w:r w:rsidR="4E828CDA">
          <w:t>va</w:t>
        </w:r>
      </w:ins>
      <w:ins w:author="Maria Cristina Tavares Briosa" w:date="2026-05-20T16:31:59.944Z" w16du:dateUtc="2026-05-20T16:31:59.944Z" w:id="844122407">
        <w:r w:rsidR="77FAE138">
          <w:t>tiv</w:t>
        </w:r>
        <w:r w:rsidR="3086E45C">
          <w:t>o de inscrição na ação de formação, é emitida uma licença condicionada à apresentação</w:t>
        </w:r>
        <w:r w:rsidR="3086E45C">
          <w:t>, no prazo m</w:t>
        </w:r>
      </w:ins>
      <w:ins w:author="Maria Cristina Tavares Briosa" w:date="2026-05-20T16:32:21.495Z" w16du:dateUtc="2026-05-20T16:32:21.495Z" w:id="433245184">
        <w:r w:rsidR="3086E45C">
          <w:t>áximo</w:t>
        </w:r>
        <w:r w:rsidR="3086E45C">
          <w:t xml:space="preserve"> de 3 meses, d</w:t>
        </w:r>
      </w:ins>
      <w:ins w:author="Maria Cristina Tavares Briosa" w:date="2026-05-20T16:43:37.233Z" w16du:dateUtc="2026-05-20T16:43:37.233Z" w:id="1932592816">
        <w:r w:rsidR="76BBF360">
          <w:t xml:space="preserve">o </w:t>
        </w:r>
      </w:ins>
      <w:ins w:author="Maria Cristina Tavares Briosa" w:date="2026-05-20T16:32:21.495Z" w16du:dateUtc="2026-05-20T16:32:21.495Z" w:id="988639525">
        <w:r w:rsidR="3086E45C">
          <w:t>comprovativo de aprovação</w:t>
        </w:r>
      </w:ins>
      <w:ins w:author="Maria Cristina Tavares Briosa" w:date="2026-05-20T16:45:46.555Z" w16du:dateUtc="2026-05-20T16:45:46.555Z" w:id="608313573">
        <w:r w:rsidR="79B0E0AF">
          <w:t>.</w:t>
        </w:r>
      </w:ins>
    </w:p>
    <w:p w:rsidR="4F74B76E" w:rsidP="4F74B76E" w:rsidRDefault="4F74B76E" w14:paraId="4F2FAD1E" w14:textId="3468223A">
      <w:pPr>
        <w:spacing w:after="160" w:line="276" w:lineRule="auto"/>
        <w:jc w:val="center"/>
        <w:rPr>
          <w:ins w:author="Rui André Vidal" w:date="2026-05-21T10:17:09.498Z" w16du:dateUtc="2026-05-21T10:17:09.498Z" w:id="1895528215"/>
        </w:rPr>
      </w:pPr>
    </w:p>
    <w:p w:rsidR="03513F25" w:rsidP="4F74B76E" w:rsidRDefault="03513F25" w14:paraId="3779BD56" w14:textId="6DCE164C">
      <w:pPr>
        <w:pStyle w:val="Normal"/>
        <w:spacing w:after="160" w:line="276" w:lineRule="auto"/>
        <w:jc w:val="center"/>
        <w:rPr>
          <w:ins w:author="Rui André Vidal" w:date="2026-05-21T10:17:14.057Z" w16du:dateUtc="2026-05-21T10:17:14.057Z" w:id="604337253"/>
        </w:rPr>
      </w:pPr>
      <w:ins w:author="Rui André Vidal" w:date="2026-05-21T10:17:26.453Z" w16du:dateUtc="2026-05-21T10:17:26.453Z" w:id="1064067815">
        <w:r w:rsidR="03513F25">
          <w:t>Artigo X</w:t>
        </w:r>
      </w:ins>
    </w:p>
    <w:p w:rsidR="03513F25" w:rsidP="4F74B76E" w:rsidRDefault="03513F25" w14:paraId="61F6F19E" w14:textId="03E751ED">
      <w:pPr>
        <w:spacing w:after="160" w:line="276" w:lineRule="auto"/>
        <w:jc w:val="center"/>
        <w:rPr>
          <w:ins w:author="Rui André Vidal" w:date="2026-05-21T10:17:14.057Z" w16du:dateUtc="2026-05-21T10:17:14.057Z" w:id="1199450661"/>
          <w:b w:val="1"/>
          <w:bCs w:val="1"/>
        </w:rPr>
      </w:pPr>
      <w:ins w:author="Rui André Vidal" w:date="2026-05-21T10:17:14.057Z" w16du:dateUtc="2026-05-21T10:17:14.057Z" w:id="1791696817">
        <w:r w:rsidRPr="4F74B76E" w:rsidR="03513F25">
          <w:rPr>
            <w:b w:val="1"/>
            <w:bCs w:val="1"/>
          </w:rPr>
          <w:t>Validade da licença</w:t>
        </w:r>
      </w:ins>
    </w:p>
    <w:p w:rsidR="03513F25" w:rsidP="4F74B76E" w:rsidRDefault="03513F25" w14:paraId="3040035E" w14:textId="4118B223">
      <w:pPr>
        <w:spacing w:after="160" w:line="276" w:lineRule="auto"/>
        <w:rPr>
          <w:ins w:author="Rui André Vidal" w:date="2026-05-21T10:17:14.057Z" w16du:dateUtc="2026-05-21T10:17:14.057Z" w:id="1068337501"/>
        </w:rPr>
      </w:pPr>
      <w:ins w:author="Rui André Vidal" w:date="2026-05-21T10:17:14.057Z" w16du:dateUtc="2026-05-21T10:17:14.057Z" w:id="854137805">
        <w:r w:rsidR="03513F25">
          <w:t>1 - A licença referida nos artigos X.º  é válida por um período máximo de um ano.</w:t>
        </w:r>
      </w:ins>
    </w:p>
    <w:p w:rsidR="03513F25" w:rsidP="4F74B76E" w:rsidRDefault="03513F25" w14:paraId="54AFEB6B" w14:textId="79CD9840">
      <w:pPr>
        <w:rPr>
          <w:ins w:author="Rui André Vidal" w:date="2026-05-21T10:17:14.058Z" w16du:dateUtc="2026-05-21T10:17:14.058Z" w:id="1435015555"/>
          <w:color w:val="000000" w:themeColor="text1" w:themeTint="FF" w:themeShade="FF"/>
        </w:rPr>
      </w:pPr>
      <w:ins w:author="Rui André Vidal" w:date="2026-05-21T10:17:14.057Z" w16du:dateUtc="2026-05-21T10:17:14.057Z" w:id="2033334248">
        <w:r w:rsidR="03513F25">
          <w:t>2 - A licença caduca automaticamente com o trânsito em julgado da sentença condenatória pela prática de:  crime de homicídio por negligência;crime doloso contra a vida, a integridade física, a liberdade pessoal, a liberdade e autodeterminação sexual, a saúde pública ou a paz pública; tráfico de estupefacientes e substâncias psicotrópicas; tráfico de pessoas; tráfico de armas; crimes contra animais de companhia; ou outro crime doloso cometido com uso de violência</w:t>
        </w:r>
      </w:ins>
    </w:p>
    <w:p w:rsidR="03513F25" w:rsidRDefault="03513F25" w14:paraId="62DFD438" w14:textId="512381DF">
      <w:pPr>
        <w:rPr>
          <w:ins w:author="Rui André Vidal" w:date="2026-05-21T10:17:14.058Z" w16du:dateUtc="2026-05-21T10:17:14.058Z" w:id="1311596128"/>
        </w:rPr>
      </w:pPr>
      <w:ins w:author="Rui André Vidal" w:date="2026-05-21T10:17:14.058Z" w16du:dateUtc="2026-05-21T10:17:14.058Z" w:id="2115288863">
        <w:r w:rsidRPr="4F74B76E" w:rsidR="03513F25">
          <w:rPr>
            <w:color w:val="000000" w:themeColor="text1" w:themeTint="FF" w:themeShade="FF"/>
          </w:rPr>
          <w:t>3 -Nos casos verificados no número anterior o  titular deve assegurar a sua entrega imediata junto da autoridade que a emitiu.</w:t>
        </w:r>
      </w:ins>
    </w:p>
    <w:p w:rsidR="4F74B76E" w:rsidP="4F74B76E" w:rsidRDefault="4F74B76E" w14:paraId="371745DE" w14:textId="704A33E2">
      <w:pPr>
        <w:spacing w:after="160" w:line="276" w:lineRule="auto"/>
        <w:jc w:val="center"/>
        <w:rPr>
          <w:ins w:author="Rui André Vidal" w:date="2026-05-21T10:17:09.946Z" w16du:dateUtc="2026-05-21T10:17:09.946Z" w:id="1170947550"/>
        </w:rPr>
      </w:pPr>
    </w:p>
    <w:p w:rsidR="00C545D3" w:rsidRDefault="78F43FE0" w14:paraId="55B530DC" w14:textId="1D13A191">
      <w:pPr>
        <w:spacing w:after="160" w:line="276" w:lineRule="auto"/>
        <w:jc w:val="center"/>
        <w:pPrChange w:author="Maria Cristina Tavares Briosa" w:date="2026-03-17T18:58:00Z" w:id="2891">
          <w:pPr/>
        </w:pPrChange>
      </w:pPr>
      <w:r w:rsidRPr="3EC49A07">
        <w:t xml:space="preserve">Artigo </w:t>
      </w:r>
      <w:del w:author="Maria Cristina Tavares Briosa" w:date="2026-03-17T19:06:00Z" w16du:dateUtc="2026-03-17T19:06:24Z" w:id="2892">
        <w:r w:rsidRPr="3EC49A07" w:rsidDel="78F43FE0" w:rsidR="00A626AB">
          <w:delText>5.º-A</w:delText>
        </w:r>
      </w:del>
    </w:p>
    <w:p w:rsidR="00C545D3" w:rsidRDefault="78F43FE0" w14:paraId="2534F90F" w14:textId="1D2F3B1F">
      <w:pPr>
        <w:spacing w:after="160" w:line="276" w:lineRule="auto"/>
        <w:jc w:val="center"/>
        <w:rPr>
          <w:b/>
          <w:bCs/>
        </w:rPr>
        <w:pPrChange w:author="Maria Cristina Tavares Briosa" w:date="2026-03-17T18:58:00Z" w:id="2893">
          <w:pPr/>
        </w:pPrChange>
      </w:pPr>
      <w:r w:rsidRPr="3EC49A07">
        <w:rPr>
          <w:b/>
          <w:bCs/>
        </w:rPr>
        <w:t>Comprovativo de aprovação em formação</w:t>
      </w:r>
    </w:p>
    <w:p w:rsidR="00C545D3" w:rsidP="5B4186A4" w:rsidRDefault="50B9326B" w14:paraId="565C023B" w14:textId="752F535D">
      <w:pPr>
        <w:spacing w:after="160" w:line="276" w:lineRule="auto"/>
      </w:pPr>
      <w:r w:rsidR="49B42ECF">
        <w:rPr/>
        <w:t>1 - O comprovativo a que se refere a alínea f) do n.º 2 do artigo anterior é atribuído na sequência de aprovação em formação dirigida, nomeadamente, à educação cívica, ao comportamento animal e à prevenção de acidentes.</w:t>
      </w:r>
    </w:p>
    <w:p w:rsidR="4F74B76E" w:rsidP="4F74B76E" w:rsidRDefault="4F74B76E" w14:paraId="3373141B" w14:textId="58B3C304">
      <w:pPr>
        <w:spacing w:after="160" w:line="276" w:lineRule="auto"/>
      </w:pPr>
    </w:p>
    <w:p w:rsidR="787DA704" w:rsidP="4F74B76E" w:rsidRDefault="787DA704" w14:paraId="0A0FCED2" w14:textId="4CD816E6">
      <w:pPr>
        <w:spacing w:after="160" w:line="276" w:lineRule="auto"/>
      </w:pPr>
      <w:r w:rsidR="787DA704">
        <w:rPr/>
        <w:t>Artigo X - Certificação de entidades formadoras</w:t>
      </w:r>
    </w:p>
    <w:p w:rsidR="4DEA94F0" w:rsidP="4F74B76E" w:rsidRDefault="4DEA94F0" w14:paraId="02F87327" w14:textId="7F3E0085">
      <w:pPr>
        <w:pStyle w:val="PargrafodaLista"/>
        <w:numPr>
          <w:ilvl w:val="0"/>
          <w:numId w:val="202"/>
        </w:numPr>
        <w:spacing w:after="160" w:line="276" w:lineRule="auto"/>
        <w:rPr>
          <w:rFonts w:ascii="Garamond" w:hAnsi="Garamond" w:eastAsia="Garamond" w:cs="Garamond"/>
          <w:noProof w:val="0"/>
          <w:sz w:val="24"/>
          <w:szCs w:val="24"/>
          <w:lang w:val="pt-PT"/>
        </w:rPr>
        <w:pPrChange w:author="Rui André Vidal" w:date="2026-05-21T09:43:13.792Z">
          <w:pPr>
            <w:pStyle w:val="Normal"/>
            <w:spacing w:after="160" w:line="276" w:lineRule="auto"/>
          </w:pPr>
        </w:pPrChange>
      </w:pPr>
      <w:r w:rsidRPr="4F74B76E" w:rsidR="4DEA94F0">
        <w:rPr>
          <w:strike w:val="0"/>
          <w:dstrike w:val="0"/>
          <w:rPrChange w:author="Rui André Vidal" w:date="2026-05-21T09:38:41.714Z" w16du:dateUtc="2026-05-21T09:38:41.714Z" w:id="1563675897">
            <w:rPr>
              <w:strike w:val="1"/>
            </w:rPr>
          </w:rPrChange>
        </w:rPr>
        <w:t xml:space="preserve">A certificação das entidades formadoras que ministrem a formação prevista no número anterior é </w:t>
      </w:r>
      <w:r w:rsidR="19D52F76">
        <w:rPr>
          <w:strike w:val="0"/>
          <w:dstrike w:val="0"/>
        </w:rPr>
        <w:t xml:space="preserve">regulada </w:t>
      </w:r>
      <w:r w:rsidRPr="4F74B76E" w:rsidR="4DEA94F0">
        <w:rPr>
          <w:strike w:val="0"/>
          <w:dstrike w:val="0"/>
          <w:rPrChange w:author="Rui André Vidal" w:date="2026-05-21T09:38:41.714Z" w16du:dateUtc="2026-05-21T09:38:41.714Z" w:id="817636651">
            <w:rPr>
              <w:strike w:val="1"/>
            </w:rPr>
          </w:rPrChange>
        </w:rPr>
        <w:t xml:space="preserve">pela </w:t>
      </w:r>
      <w:r w:rsidR="29785241">
        <w:rPr>
          <w:strike w:val="0"/>
          <w:dstrike w:val="0"/>
        </w:rPr>
        <w:t>P</w:t>
      </w:r>
      <w:r w:rsidRPr="4F74B76E" w:rsidR="4DEA94F0">
        <w:rPr>
          <w:strike w:val="0"/>
          <w:dstrike w:val="0"/>
          <w:rPrChange w:author="Rui André Vidal" w:date="2026-05-21T09:38:41.714Z" w16du:dateUtc="2026-05-21T09:38:41.714Z" w:id="419024319">
            <w:rPr>
              <w:strike w:val="1"/>
            </w:rPr>
          </w:rPrChange>
        </w:rPr>
        <w:t>ortaria</w:t>
      </w:r>
      <w:r w:rsidR="39F29313">
        <w:rPr>
          <w:strike w:val="0"/>
          <w:dstrike w:val="0"/>
        </w:rPr>
        <w:t xml:space="preserve"> n.º 317/2015, de 30 de setembro,</w:t>
      </w:r>
      <w:r w:rsidRPr="4F74B76E" w:rsidR="4DEA94F0">
        <w:rPr>
          <w:strike w:val="0"/>
          <w:dstrike w:val="0"/>
          <w:rPrChange w:author="Rui André Vidal" w:date="2026-05-21T09:38:41.714Z" w16du:dateUtc="2026-05-21T09:38:41.714Z" w:id="1444109838">
            <w:rPr>
              <w:strike w:val="1"/>
            </w:rPr>
          </w:rPrChange>
        </w:rPr>
        <w:t xml:space="preserve"> </w:t>
      </w:r>
      <w:r w:rsidR="3A119CB0">
        <w:rPr>
          <w:strike w:val="0"/>
          <w:dstrike w:val="0"/>
        </w:rPr>
        <w:t>que e</w:t>
      </w:r>
      <w:r w:rsidRPr="4F74B76E" w:rsidR="3A119CB0">
        <w:rPr>
          <w:rFonts w:ascii="Garamond" w:hAnsi="Garamond" w:eastAsia="Garamond" w:cs="Garamond"/>
          <w:b w:val="0"/>
          <w:bCs w:val="0"/>
          <w:i w:val="0"/>
          <w:iCs w:val="0"/>
          <w:caps w:val="0"/>
          <w:smallCaps w:val="0"/>
          <w:noProof w:val="0"/>
          <w:color w:val="272B30"/>
          <w:sz w:val="24"/>
          <w:szCs w:val="24"/>
          <w:lang w:val="pt-PT"/>
        </w:rPr>
        <w:t>stabelece e define as entidades formadoras dos detentores de cães perigosos e potencialmente perigosos, aprovando igualmente os requisitos específicos a que devem obedecer as entidades formadoras, o conteúdo da formação e os respetivos métodos de avaliação</w:t>
      </w:r>
      <w:r w:rsidRPr="4F74B76E" w:rsidR="60DC0A9B">
        <w:rPr>
          <w:rFonts w:ascii="Garamond" w:hAnsi="Garamond" w:eastAsia="Garamond" w:cs="Garamond"/>
          <w:b w:val="0"/>
          <w:bCs w:val="0"/>
          <w:i w:val="0"/>
          <w:iCs w:val="0"/>
          <w:caps w:val="0"/>
          <w:smallCaps w:val="0"/>
          <w:noProof w:val="0"/>
          <w:color w:val="272B30"/>
          <w:sz w:val="24"/>
          <w:szCs w:val="24"/>
          <w:lang w:val="pt-PT"/>
        </w:rPr>
        <w:t>.</w:t>
      </w:r>
    </w:p>
    <w:p w:rsidR="45F9E6BE" w:rsidP="4F74B76E" w:rsidRDefault="45F9E6BE" w14:paraId="4029A7E8" w14:textId="5782713A">
      <w:pPr>
        <w:pStyle w:val="Normal"/>
        <w:suppressLineNumbers w:val="0"/>
        <w:bidi w:val="0"/>
        <w:spacing w:before="0" w:beforeAutospacing="off" w:after="160" w:afterAutospacing="off" w:line="276" w:lineRule="auto"/>
        <w:ind w:left="0" w:right="144"/>
        <w:jc w:val="both"/>
        <w:rPr>
          <w:color w:val="000000" w:themeColor="text1" w:themeTint="FF" w:themeShade="FF"/>
        </w:rPr>
      </w:pPr>
      <w:r w:rsidR="45F9E6BE">
        <w:rPr/>
        <w:t>2</w:t>
      </w:r>
      <w:r w:rsidR="49B42ECF">
        <w:rPr/>
        <w:t xml:space="preserve"> - </w:t>
      </w:r>
      <w:r w:rsidRPr="4F74B76E" w:rsidR="529B038A">
        <w:rPr>
          <w:color w:val="000000" w:themeColor="text1" w:themeTint="FF" w:themeShade="FF"/>
        </w:rPr>
        <w:t>A certificação de entidades formadoras é da competência d</w:t>
      </w:r>
      <w:r w:rsidRPr="4F74B76E" w:rsidR="529B038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1T09:45:13.881Z" w16du:dateUtc="2026-05-21T09:45:13.881Z" w:id="5220176">
            <w:rPr>
              <w:color w:val="000000" w:themeColor="text1" w:themeTint="FF" w:themeShade="FF"/>
            </w:rPr>
          </w:rPrChange>
        </w:rPr>
        <w:t>a</w:t>
      </w:r>
      <w:r w:rsidR="01A10BF7">
        <w:rPr/>
        <w:t xml:space="preserve"> </w:t>
      </w:r>
      <w:r w:rsidRPr="4F74B76E" w:rsidR="01A10BF7">
        <w:rPr>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
        <w:t>Direção-Geral de Agricultura e Desenvolvimento Rural</w:t>
      </w:r>
      <w:r w:rsidRPr="4F74B76E" w:rsidR="3F840377">
        <w:rPr>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
        <w:t xml:space="preserve">, </w:t>
      </w:r>
      <w:r w:rsidRPr="4F74B76E" w:rsidR="01A10BF7">
        <w:rPr>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
        <w:t>serviço central competente do ministério responsável pela área da formação profissional, a quem compete comunicar à DGAV as entidades certificadas.</w:t>
      </w:r>
    </w:p>
    <w:p w:rsidR="4F74B76E" w:rsidP="4F74B76E" w:rsidRDefault="4F74B76E" w14:paraId="33E680A4" w14:textId="1D81B8C1">
      <w:pPr>
        <w:pStyle w:val="Normal"/>
        <w:spacing w:after="160" w:line="276" w:lineRule="auto"/>
        <w:rPr>
          <w:del w:author="Rui André Vidal" w:date="2026-05-21T09:45:16.025Z" w16du:dateUtc="2026-05-21T09:45:16.025Z" w:id="97519879"/>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Change w:author="Rui André Vidal" w:date="2026-05-21T09:45:13.883Z" w:id="1321497290">
            <w:rPr>
              <w:del w:author="Rui André Vidal" w:date="2026-05-21T09:45:16.025Z" w16du:dateUtc="2026-05-21T09:45:16.025Z" w:id="1240063325"/>
              <w:rFonts w:ascii="Garamond" w:hAnsi="Garamond" w:eastAsia="Garamond" w:cs="Garamond"/>
              <w:sz w:val="24"/>
              <w:szCs w:val="24"/>
              <w:u w:val="none"/>
            </w:rPr>
          </w:rPrChange>
        </w:rPr>
      </w:pPr>
    </w:p>
    <w:p w:rsidR="1A4129A6" w:rsidP="4F74B76E" w:rsidRDefault="1A4129A6" w14:paraId="503B9AC1" w14:textId="487D7CA6">
      <w:pPr>
        <w:pStyle w:val="Normal"/>
        <w:spacing w:after="160" w:line="276" w:lineRule="auto"/>
        <w:ind w:left="0" w:hanging="0"/>
        <w:jc w:val="center"/>
        <w:rPr>
          <w:ins w:author="Rui André Vidal" w:date="2026-05-21T09:47:54.939Z" w16du:dateUtc="2026-05-21T09:47:54.939Z" w:id="154298082"/>
          <w:color w:val="000000" w:themeColor="text1" w:themeTint="FF" w:themeShade="FF"/>
        </w:rPr>
        <w:pPrChange w:author="Rui André Vidal" w:date="2026-05-21T09:48:03.971Z">
          <w:pPr>
            <w:pStyle w:val="Normal"/>
            <w:spacing w:after="160" w:line="276" w:lineRule="auto"/>
            <w:ind w:left="0" w:hanging="0"/>
          </w:pPr>
        </w:pPrChange>
      </w:pPr>
      <w:ins w:author="Rui André Vidal" w:date="2026-05-21T09:47:51.517Z" w16du:dateUtc="2026-05-21T09:47:51.517Z" w:id="532001590">
        <w:r w:rsidRPr="4F74B76E" w:rsidR="1A4129A6">
          <w:rPr>
            <w:color w:val="000000" w:themeColor="text1" w:themeTint="FF" w:themeShade="FF"/>
          </w:rPr>
          <w:t>Artigo XX</w:t>
        </w:r>
      </w:ins>
    </w:p>
    <w:p w:rsidR="1A4129A6" w:rsidP="4F74B76E" w:rsidRDefault="1A4129A6" w14:paraId="2F42B268" w14:textId="09F50B69">
      <w:pPr>
        <w:pStyle w:val="Normal"/>
        <w:spacing w:after="160" w:line="276" w:lineRule="auto"/>
        <w:ind w:left="0" w:hanging="0"/>
        <w:jc w:val="center"/>
        <w:rPr>
          <w:ins w:author="Rui André Vidal" w:date="2026-05-21T09:47:38.988Z" w16du:dateUtc="2026-05-21T09:47:38.988Z" w:id="1907521039"/>
          <w:color w:val="000000" w:themeColor="text1" w:themeTint="FF" w:themeShade="FF"/>
        </w:rPr>
        <w:pPrChange w:author="Rui André Vidal" w:date="2026-05-21T09:48:03.971Z">
          <w:pPr>
            <w:pStyle w:val="Normal"/>
            <w:spacing w:after="160" w:line="276" w:lineRule="auto"/>
            <w:ind w:left="0" w:hanging="0"/>
          </w:pPr>
        </w:pPrChange>
      </w:pPr>
      <w:ins w:author="Rui André Vidal" w:date="2026-05-21T09:47:51.517Z" w16du:dateUtc="2026-05-21T09:47:51.517Z" w:id="602560000">
        <w:r w:rsidRPr="4F74B76E" w:rsidR="1A4129A6">
          <w:rPr>
            <w:color w:val="000000" w:themeColor="text1" w:themeTint="FF" w:themeShade="FF"/>
          </w:rPr>
          <w:t>Da o</w:t>
        </w:r>
        <w:r w:rsidRPr="4F74B76E" w:rsidR="1A4129A6">
          <w:rPr>
            <w:color w:val="000000" w:themeColor="text1" w:themeTint="FF" w:themeShade="FF"/>
          </w:rPr>
          <w:t>brigatoriedade d</w:t>
        </w:r>
      </w:ins>
      <w:ins w:author="Rui André Vidal" w:date="2026-05-21T10:11:08.824Z" w16du:dateUtc="2026-05-21T10:11:08.824Z" w:id="47570189">
        <w:r w:rsidRPr="4F74B76E" w:rsidR="63448CAD">
          <w:rPr>
            <w:color w:val="000000" w:themeColor="text1" w:themeTint="FF" w:themeShade="FF"/>
          </w:rPr>
          <w:t>e</w:t>
        </w:r>
      </w:ins>
      <w:ins w:author="Rui André Vidal" w:date="2026-05-21T09:47:51.517Z" w16du:dateUtc="2026-05-21T09:47:51.517Z" w:id="590240501">
        <w:r w:rsidRPr="4F74B76E" w:rsidR="1A4129A6">
          <w:rPr>
            <w:color w:val="000000" w:themeColor="text1" w:themeTint="FF" w:themeShade="FF"/>
          </w:rPr>
          <w:t xml:space="preserve"> formação</w:t>
        </w:r>
      </w:ins>
    </w:p>
    <w:p w:rsidR="1A4129A6" w:rsidP="4F74B76E" w:rsidRDefault="1A4129A6" w14:paraId="42D6EE29" w14:textId="1476667D">
      <w:pPr>
        <w:pStyle w:val="PargrafodaLista"/>
        <w:numPr>
          <w:ilvl w:val="0"/>
          <w:numId w:val="203"/>
        </w:numPr>
        <w:spacing w:after="160" w:line="276" w:lineRule="auto"/>
        <w:rPr>
          <w:ins w:author="Rui André Vidal" w:date="2026-05-21T09:51:11.181Z" w16du:dateUtc="2026-05-21T09:51:11.181Z" w:id="424004297"/>
        </w:rPr>
        <w:pPrChange w:author="Rui André Vidal" w:date="2026-05-21T09:48:10.858Z">
          <w:pPr>
            <w:pStyle w:val="Normal"/>
            <w:spacing w:after="160" w:line="276" w:lineRule="auto"/>
            <w:ind w:left="0" w:hanging="0"/>
          </w:pPr>
        </w:pPrChange>
      </w:pPr>
      <w:ins w:author="Rui André Vidal" w:date="2026-05-21T09:48:26.415Z" w16du:dateUtc="2026-05-21T09:48:26.415Z" w:id="340388185">
        <w:r w:rsidR="1A4129A6">
          <w:t xml:space="preserve">A formação </w:t>
        </w:r>
      </w:ins>
      <w:ins w:author="Rui André Vidal" w:date="2026-05-21T09:49:57.138Z" w16du:dateUtc="2026-05-21T09:49:57.138Z" w:id="534273451">
        <w:r w:rsidR="28189CC8">
          <w:t xml:space="preserve">é </w:t>
        </w:r>
      </w:ins>
      <w:ins w:author="Rui André Vidal" w:date="2026-05-21T09:48:26.415Z" w16du:dateUtc="2026-05-21T09:48:26.415Z" w:id="1052057203">
        <w:r w:rsidR="1A4129A6">
          <w:t>obrigatória</w:t>
        </w:r>
      </w:ins>
      <w:ins w:author="Rui André Vidal" w:date="2026-05-21T09:50:04.655Z" w16du:dateUtc="2026-05-21T09:50:04.655Z" w:id="294993975">
        <w:r w:rsidR="3E3E51EA">
          <w:t>,</w:t>
        </w:r>
      </w:ins>
      <w:ins w:author="Rui André Vidal" w:date="2026-05-21T09:48:26.415Z" w16du:dateUtc="2026-05-21T09:48:26.415Z" w:id="1770980807">
        <w:r w:rsidR="1A4129A6">
          <w:t xml:space="preserve"> nos termos da alínea f)</w:t>
        </w:r>
        <w:r w:rsidR="1A4129A6">
          <w:t xml:space="preserve"> do número 3 </w:t>
        </w:r>
      </w:ins>
      <w:ins w:author="Rui André Vidal" w:date="2026-05-21T09:49:47.372Z" w16du:dateUtc="2026-05-21T09:49:47.372Z" w:id="140583670">
        <w:r w:rsidR="1A4129A6">
          <w:t xml:space="preserve">artigo </w:t>
        </w:r>
        <w:r w:rsidR="3D3E06C6">
          <w:t xml:space="preserve">X </w:t>
        </w:r>
      </w:ins>
      <w:ins w:author="Rui André Vidal" w:date="2026-05-21T09:49:59.95Z" w16du:dateUtc="2026-05-21T09:49:59.95Z" w:id="1445892479">
        <w:r w:rsidR="6310FA41">
          <w:t>p</w:t>
        </w:r>
      </w:ins>
      <w:ins w:author="Rui André Vidal" w:date="2026-05-21T09:50:55.151Z" w16du:dateUtc="2026-05-21T09:50:55.151Z" w:id="1996336230">
        <w:r w:rsidR="6310FA41">
          <w:t xml:space="preserve">ara </w:t>
        </w:r>
        <w:r w:rsidR="4CBCEDE8">
          <w:t>os titulares de cão perigoso</w:t>
        </w:r>
        <w:r w:rsidR="4CBCEDE8">
          <w:t xml:space="preserve"> </w:t>
        </w:r>
      </w:ins>
      <w:ins w:author="Rui André Vidal" w:date="2026-05-21T09:51:52.102Z" w16du:dateUtc="2026-05-21T09:51:52.102Z" w:id="653161016">
        <w:r w:rsidR="56CDB28C">
          <w:t>ou</w:t>
        </w:r>
      </w:ins>
      <w:ins w:author="Rui André Vidal" w:date="2026-05-21T09:50:55.151Z" w16du:dateUtc="2026-05-21T09:50:55.151Z" w:id="928497187">
        <w:r w:rsidR="4CBCEDE8">
          <w:t xml:space="preserve"> potencialmente perigoso</w:t>
        </w:r>
      </w:ins>
      <w:ins w:author="Rui André Vidal" w:date="2026-05-21T09:51:04.856Z" w16du:dateUtc="2026-05-21T09:51:04.856Z" w:id="230728247">
        <w:r w:rsidR="4CBCEDE8">
          <w:t>.</w:t>
        </w:r>
      </w:ins>
    </w:p>
    <w:p w:rsidR="4CBCEDE8" w:rsidP="4F74B76E" w:rsidRDefault="4CBCEDE8" w14:paraId="62516558" w14:textId="6723A73A">
      <w:pPr>
        <w:pStyle w:val="PargrafodaLista"/>
        <w:numPr>
          <w:ilvl w:val="0"/>
          <w:numId w:val="203"/>
        </w:numPr>
        <w:spacing w:after="160" w:line="276" w:lineRule="auto"/>
        <w:rPr>
          <w:ins w:author="Rui André Vidal" w:date="2026-05-21T10:00:07.452Z" w16du:dateUtc="2026-05-21T10:00:07.452Z" w:id="1559692885"/>
        </w:rPr>
        <w:pPrChange w:author="Rui André Vidal" w:date="2026-05-21T09:51:11.181Z">
          <w:pPr/>
        </w:pPrChange>
      </w:pPr>
      <w:ins w:author="Rui André Vidal" w:date="2026-05-21T09:51:25.904Z" w16du:dateUtc="2026-05-21T09:51:25.904Z" w:id="861408337">
        <w:r w:rsidR="4CBCEDE8">
          <w:t xml:space="preserve">A formação também é obrigatória para o </w:t>
        </w:r>
      </w:ins>
      <w:ins w:author="Rui André Vidal" w:date="2026-05-21T09:26:59.822Z" w16du:dateUtc="2026-05-21T09:26:59.822Z" w:id="1598091816">
        <w:r w:rsidR="62B9C938">
          <w:t>detentor</w:t>
        </w:r>
      </w:ins>
      <w:ins w:author="Rui André Vidal" w:date="2026-05-21T09:47:26.711Z" w16du:dateUtc="2026-05-21T09:47:26.711Z" w:id="99772461">
        <w:r w:rsidR="6A71B242">
          <w:t xml:space="preserve"> </w:t>
        </w:r>
      </w:ins>
      <w:ins w:author="Rui André Vidal" w:date="2026-05-21T10:01:20.143Z" w16du:dateUtc="2026-05-21T10:01:20.143Z" w:id="1069274968">
        <w:r w:rsidRPr="4F74B76E" w:rsidR="333D1C27">
          <w:rPr>
            <w:highlight w:val="yellow"/>
            <w:rPrChange w:author="Rui André Vidal" w:date="2026-05-21T10:01:42.5Z" w16du:dateUtc="2026-05-21T10:01:42.5Z" w:id="1529723392"/>
          </w:rPr>
          <w:t>responsável pela guarda</w:t>
        </w:r>
        <w:r w:rsidR="333D1C27">
          <w:t xml:space="preserve"> </w:t>
        </w:r>
      </w:ins>
      <w:ins w:author="Rui André Vidal" w:date="2026-05-21T10:09:08.789Z" w16du:dateUtc="2026-05-21T10:09:08.789Z" w:id="172457684">
        <w:r w:rsidRPr="4F74B76E" w:rsidR="7B6E3C5E">
          <w:rPr>
            <w:highlight w:val="yellow"/>
            <w:rPrChange w:author="Rui André Vidal" w:date="2026-05-21T10:09:20.894Z" w16du:dateUtc="2026-05-21T10:09:20.894Z" w:id="202350166"/>
          </w:rPr>
          <w:t>recorrente</w:t>
        </w:r>
        <w:r w:rsidR="7B6E3C5E">
          <w:t xml:space="preserve"> </w:t>
        </w:r>
      </w:ins>
      <w:ins w:author="Rui André Vidal" w:date="2026-05-21T09:47:26.711Z" w16du:dateUtc="2026-05-21T09:47:26.711Z" w:id="1369903017">
        <w:r w:rsidR="6A71B242">
          <w:t xml:space="preserve">de </w:t>
        </w:r>
      </w:ins>
      <w:ins w:author="Rui André Vidal" w:date="2026-05-21T09:51:48.994Z" w16du:dateUtc="2026-05-21T09:51:48.994Z" w:id="745115265">
        <w:r w:rsidR="13DB7DEB">
          <w:t>cão perigoso ou potencialmente perigoso</w:t>
        </w:r>
      </w:ins>
      <w:ins w:author="Rui André Vidal" w:date="2026-05-21T10:01:26.751Z" w16du:dateUtc="2026-05-21T10:01:26.751Z" w:id="971142484">
        <w:r w:rsidR="6007B06A">
          <w:t>.</w:t>
        </w:r>
      </w:ins>
    </w:p>
    <w:p w:rsidR="4F74B76E" w:rsidP="4F74B76E" w:rsidRDefault="4F74B76E" w14:paraId="6281DE19" w14:textId="3BDFEB58">
      <w:pPr>
        <w:pStyle w:val="PargrafodaLista"/>
        <w:spacing w:after="160" w:line="276" w:lineRule="auto"/>
        <w:ind w:left="427" w:hanging="0"/>
        <w:rPr>
          <w:ins w:author="Rui André Vidal" w:date="2026-05-21T09:26:54.189Z" w16du:dateUtc="2026-05-21T09:26:54.189Z" w:id="1890375078"/>
        </w:rPr>
        <w:pPrChange w:author="Rui André Vidal" w:date="2026-05-21T10:00:18.082Z">
          <w:pPr/>
        </w:pPrChange>
      </w:pPr>
    </w:p>
    <w:p w:rsidR="4F74B76E" w:rsidP="4F74B76E" w:rsidRDefault="4F74B76E" w14:paraId="534203DA" w14:textId="49925E85">
      <w:pPr>
        <w:spacing w:after="160" w:line="276" w:lineRule="auto"/>
        <w:ind w:left="0" w:firstLine="0"/>
        <w:pPrChange w:author="Rui André Vidal" w:date="2026-05-21T09:26:54.854Z">
          <w:pPr>
            <w:spacing w:after="160" w:line="276" w:lineRule="auto"/>
            <w:ind w:left="142" w:firstLine="0"/>
          </w:pPr>
        </w:pPrChange>
      </w:pPr>
    </w:p>
    <w:p w:rsidR="00C545D3" w:rsidP="4F74B76E" w:rsidRDefault="78F43FE0" w14:paraId="7DA443B5" w14:textId="5D7C463D">
      <w:pPr>
        <w:pStyle w:val="Normal"/>
        <w:spacing w:after="160" w:line="276" w:lineRule="auto"/>
        <w:jc w:val="center"/>
        <w:rPr>
          <w:del w:author="Maria Cristina Tavares Briosa" w:date="2026-03-17T19:10:00Z" w16du:dateUtc="2026-03-17T19:10:12Z" w:id="1616544628"/>
        </w:rPr>
        <w:pPrChange w:author="Rui André Vidal" w:date="2026-05-21T10:19:22.477Z" w:id="2952">
          <w:pPr>
            <w:pStyle w:val="Normal"/>
            <w:spacing w:after="160" w:line="276" w:lineRule="auto"/>
          </w:pPr>
        </w:pPrChange>
      </w:pPr>
      <w:commentRangeStart w:id="2025534452"/>
      <w:del w:author="Maria Cristina Tavares Briosa" w:date="2026-03-17T19:10:00Z" w16du:dateUtc="2026-03-17T19:10:12Z" w:id="1099374610">
        <w:r w:rsidDel="5BF3B7D7">
          <w:delText xml:space="preserve"> 8.º</w:delText>
        </w:r>
      </w:del>
    </w:p>
    <w:p w:rsidR="00C545D3" w:rsidP="4F74B76E" w:rsidRDefault="50B9326B" w14:paraId="70918A80" w14:textId="3039D8FB">
      <w:pPr>
        <w:spacing w:after="160" w:line="276" w:lineRule="auto"/>
        <w:jc w:val="center"/>
        <w:rPr>
          <w:del w:author="Rui André Vidal" w:date="2026-05-19T11:06:17.243Z" w16du:dateUtc="2026-05-19T11:06:17.243Z" w:id="688127786"/>
          <w:b w:val="1"/>
          <w:bCs w:val="1"/>
        </w:rPr>
        <w:pPrChange w:author="Maria Cristina Tavares Briosa" w:date="2026-03-17T18:58:00Z" w:id="2954">
          <w:pPr/>
        </w:pPrChange>
      </w:pPr>
      <w:del w:author="Rui André Vidal" w:date="2026-05-19T11:06:17.243Z" w16du:dateUtc="2026-05-19T11:06:17.243Z" w:id="1467281467">
        <w:r w:rsidRPr="4F74B76E" w:rsidDel="49B42ECF">
          <w:rPr>
            <w:b w:val="1"/>
            <w:bCs w:val="1"/>
          </w:rPr>
          <w:delText>Taxas</w:delText>
        </w:r>
      </w:del>
    </w:p>
    <w:p w:rsidR="00C545D3" w:rsidP="4F74B76E" w:rsidRDefault="78F43FE0" w14:paraId="14D2F924" w14:textId="26D25710">
      <w:pPr>
        <w:spacing w:after="160" w:line="276" w:lineRule="auto"/>
        <w:rPr>
          <w:del w:author="Rui André Vidal" w:date="2026-05-19T11:06:17.243Z" w16du:dateUtc="2026-05-19T11:06:17.243Z" w:id="1368765156"/>
        </w:rPr>
        <w:pPrChange w:author="Maria Cristina Tavares Briosa" w:date="2026-03-17T18:58:00Z" w:id="2956">
          <w:pPr/>
        </w:pPrChange>
      </w:pPr>
      <w:del w:author="Rui André Vidal" w:date="2026-05-19T11:06:17.243Z" w16du:dateUtc="2026-05-19T11:06:17.243Z" w:id="417237841">
        <w:r w:rsidDel="62C81C10">
          <w:delText>Pelos atos previstos nos artigos 5.º, 6.º e 7.º é cobrada uma taxa de montante e condições de pagamento a fixar por portaria dos membros do Governo responsáveis pelas áreas das finanças e da agricultura.</w:delText>
        </w:r>
      </w:del>
      <w:commentRangeEnd w:id="2025534452"/>
      <w:r>
        <w:rPr>
          <w:rStyle w:val="CommentReference"/>
        </w:rPr>
        <w:commentReference w:id="2025534452"/>
      </w:r>
    </w:p>
    <w:p w:rsidR="00C545D3" w:rsidRDefault="78F43FE0" w14:paraId="6624E8C2" w14:textId="31E46745">
      <w:pPr>
        <w:spacing w:after="160" w:line="276" w:lineRule="auto"/>
        <w:jc w:val="center"/>
        <w:rPr>
          <w:del w:author="Maria Cristina Tavares Briosa" w:date="2026-03-17T19:10:00Z" w16du:dateUtc="2026-03-17T19:10:16Z" w:id="2957"/>
        </w:rPr>
        <w:pPrChange w:author="Maria Cristina Tavares Briosa" w:date="2026-03-17T18:58:00Z" w:id="2958">
          <w:pPr/>
        </w:pPrChange>
      </w:pPr>
      <w:r w:rsidRPr="3EC49A07">
        <w:t xml:space="preserve">Artigo </w:t>
      </w:r>
      <w:del w:author="Maria Cristina Tavares Briosa" w:date="2026-03-17T19:10:00Z" w16du:dateUtc="2026-03-17T19:10:16Z" w:id="2959">
        <w:r w:rsidRPr="3EC49A07" w:rsidDel="78F43FE0" w:rsidR="00A626AB">
          <w:delText>9.º</w:delText>
        </w:r>
      </w:del>
    </w:p>
    <w:p w:rsidR="00C545D3" w:rsidP="4F74B76E" w:rsidRDefault="50B9326B" w14:paraId="61C43C04" w14:textId="4505717B">
      <w:pPr>
        <w:spacing w:after="160" w:line="276" w:lineRule="auto"/>
        <w:jc w:val="center"/>
        <w:rPr>
          <w:b w:val="1"/>
          <w:bCs w:val="1"/>
        </w:rPr>
        <w:pPrChange w:author="Maria Cristina Tavares Briosa" w:date="2026-03-17T18:58:00Z" w:id="2960">
          <w:pPr/>
        </w:pPrChange>
      </w:pPr>
      <w:r w:rsidRPr="4F74B76E" w:rsidR="49B42ECF">
        <w:rPr>
          <w:b w:val="1"/>
          <w:bCs w:val="1"/>
        </w:rPr>
        <w:t>Atualização de registo</w:t>
      </w:r>
      <w:r w:rsidRPr="4F74B76E" w:rsidR="798C535A">
        <w:rPr>
          <w:b w:val="1"/>
          <w:bCs w:val="1"/>
        </w:rPr>
        <w:t xml:space="preserve"> SIAC</w:t>
      </w:r>
    </w:p>
    <w:p w:rsidR="00C545D3" w:rsidP="4F74B76E" w:rsidRDefault="50B9326B" w14:paraId="75B632F5" w14:textId="22368973">
      <w:pPr>
        <w:spacing w:after="160" w:line="276" w:lineRule="auto"/>
      </w:pPr>
      <w:r w:rsidR="49B42ECF">
        <w:rPr/>
        <w:t xml:space="preserve">1 - </w:t>
      </w:r>
      <w:r w:rsidR="49B42ECF">
        <w:rPr/>
        <w:t xml:space="preserve">O </w:t>
      </w:r>
      <w:del w:author="Rui André Vidal" w:date="2026-05-19T11:49:27.329Z" w16du:dateUtc="2026-05-19T11:49:27.329Z" w:id="306452410">
        <w:r w:rsidDel="49B42ECF">
          <w:delText xml:space="preserve"> </w:delText>
        </w:r>
      </w:del>
      <w:r w:rsidRPr="4F74B76E" w:rsidR="49B42ECF">
        <w:rPr>
          <w:color w:val="auto"/>
          <w:rPrChange w:author="Rui André Vidal" w:date="2026-05-19T11:49:25.365Z" w16du:dateUtc="2026-05-19T11:49:25.365Z" w:id="26541901">
            <w:rPr>
              <w:color w:val="BF4E14" w:themeColor="accent2" w:themeTint="FF" w:themeShade="BF"/>
            </w:rPr>
          </w:rPrChange>
        </w:rPr>
        <w:t>SIAC</w:t>
      </w:r>
      <w:r w:rsidRPr="4F74B76E" w:rsidR="49B42ECF">
        <w:rPr>
          <w:color w:val="auto"/>
          <w:rPrChange w:author="Rui André Vidal" w:date="2026-05-19T11:49:25.365Z" w16du:dateUtc="2026-05-19T11:49:25.365Z" w:id="1219936085">
            <w:rPr>
              <w:color w:val="BF4E14" w:themeColor="accent2" w:themeTint="FF" w:themeShade="BF"/>
            </w:rPr>
          </w:rPrChange>
        </w:rPr>
        <w:t xml:space="preserve"> </w:t>
      </w:r>
      <w:r w:rsidR="49B42ECF">
        <w:rPr/>
        <w:t xml:space="preserve">deve estar atualizado, devendo </w:t>
      </w:r>
      <w:r w:rsidR="6A215EBF">
        <w:rPr/>
        <w:t xml:space="preserve">os médicos veterinários municipais ou médico veterinário ao serviço do município </w:t>
      </w:r>
      <w:r w:rsidR="1CD7B2CD">
        <w:rPr/>
        <w:t>re</w:t>
      </w:r>
      <w:r w:rsidR="49B42ECF">
        <w:rPr/>
        <w:t>gistar no mesmo todos os episódios que determinem a classificação do cão como animal perigoso nos termos do presente decreto-lei</w:t>
      </w:r>
      <w:r w:rsidR="1998DEDE">
        <w:rPr/>
        <w:t>;</w:t>
      </w:r>
    </w:p>
    <w:p w:rsidR="00C545D3" w:rsidP="4F74B76E" w:rsidRDefault="50B9326B" w14:paraId="5EA4129B" w14:textId="56FCAA7F">
      <w:pPr>
        <w:spacing w:after="160" w:line="276" w:lineRule="auto"/>
        <w:rPr>
          <w:ins w:author="Maria Cristina Tavares Briosa" w:date="2026-04-02T11:43:00Z" w16du:dateUtc="2026-04-02T11:43:39Z" w:id="744571884"/>
        </w:rPr>
      </w:pPr>
      <w:r w:rsidR="49B42ECF">
        <w:rPr/>
        <w:t xml:space="preserve"> 2 - Devem, igualmente, ser registadas </w:t>
      </w:r>
      <w:r w:rsidR="5CDD5887">
        <w:rPr/>
        <w:t xml:space="preserve">pela DGAV </w:t>
      </w:r>
      <w:r w:rsidRPr="4F74B76E" w:rsidR="49B42ECF">
        <w:rPr>
          <w:color w:val="auto"/>
        </w:rPr>
        <w:t xml:space="preserve">no </w:t>
      </w:r>
      <w:r w:rsidRPr="4F74B76E" w:rsidR="49B42ECF">
        <w:rPr>
          <w:color w:val="auto"/>
          <w:rPrChange w:author="Rui André Vidal" w:date="2026-05-19T11:51:28.022Z" w16du:dateUtc="2026-05-19T11:51:28.022Z" w:id="1777404932">
            <w:rPr>
              <w:color w:val="BF4E14" w:themeColor="accent2" w:themeTint="FF" w:themeShade="BF"/>
            </w:rPr>
          </w:rPrChange>
        </w:rPr>
        <w:t>SIAC</w:t>
      </w:r>
      <w:r w:rsidR="49B42ECF">
        <w:rPr/>
        <w:t xml:space="preserve"> todas as decisões definitivas proferidas em processo criminal ou contraordenacional no qual esteja em causa o julgamento dos factos referidos no número anterior e que fundamentem a eliminação da classificação do canídeo como animal perigoso</w:t>
      </w:r>
      <w:r w:rsidR="774649EB">
        <w:rPr/>
        <w:t>;</w:t>
      </w:r>
      <w:r w:rsidR="49B42ECF">
        <w:rPr/>
        <w:t xml:space="preserve"> </w:t>
      </w:r>
      <w:commentRangeStart w:id="2972"/>
      <w:commentRangeEnd w:id="2972"/>
      <w:r>
        <w:rPr>
          <w:rStyle w:val="CommentReference"/>
        </w:rPr>
        <w:commentReference w:id="2972"/>
      </w:r>
    </w:p>
    <w:p w:rsidR="00C545D3" w:rsidP="4F74B76E" w:rsidRDefault="50B9326B" w14:paraId="32A12AD3" w14:textId="611CCD62">
      <w:pPr>
        <w:pStyle w:val="PargrafodaLista"/>
        <w:numPr>
          <w:ilvl w:val="0"/>
          <w:numId w:val="153"/>
        </w:numPr>
        <w:spacing w:after="160" w:line="276" w:lineRule="auto"/>
        <w:rPr>
          <w:color w:val="auto" w:themeColor="accent2" w:themeShade="BF"/>
        </w:rPr>
      </w:pPr>
      <w:r w:rsidRPr="4F74B76E" w:rsidR="67CBFB1C">
        <w:rPr>
          <w:color w:val="auto"/>
        </w:rPr>
        <w:t>Para efeitos do número anterior,</w:t>
      </w:r>
      <w:r w:rsidRPr="4F74B76E" w:rsidR="49B42ECF">
        <w:rPr>
          <w:color w:val="auto"/>
        </w:rPr>
        <w:t xml:space="preserve"> o Tribunal e as autoridades administrativas competentes comunicam a decisão à </w:t>
      </w:r>
      <w:r w:rsidRPr="4F74B76E" w:rsidR="08D2A12E">
        <w:rPr>
          <w:color w:val="auto"/>
        </w:rPr>
        <w:t>DGAV.</w:t>
      </w:r>
    </w:p>
    <w:p w:rsidR="00C545D3" w:rsidRDefault="78F43FE0" w14:paraId="03549B08" w14:textId="61680293">
      <w:pPr>
        <w:spacing w:after="160" w:line="276" w:lineRule="auto"/>
        <w:pPrChange w:author="Maria Cristina Tavares Briosa" w:date="2026-03-17T18:58:00Z" w:id="2974">
          <w:pPr/>
        </w:pPrChange>
      </w:pPr>
      <w:r w:rsidRPr="3EC49A07">
        <w:t xml:space="preserve"> </w:t>
      </w:r>
    </w:p>
    <w:p w:rsidR="00C545D3" w:rsidRDefault="78F43FE0" w14:paraId="6B7BB7DC" w14:textId="4BC57356">
      <w:pPr>
        <w:spacing w:after="160" w:line="276" w:lineRule="auto"/>
        <w:jc w:val="center"/>
        <w:pPrChange w:author="Maria Cristina Tavares Briosa" w:date="2026-03-17T18:58:00Z" w:id="2975">
          <w:pPr/>
        </w:pPrChange>
      </w:pPr>
      <w:r w:rsidRPr="3EC49A07">
        <w:t xml:space="preserve">Artigo </w:t>
      </w:r>
      <w:del w:author="Maria Cristina Tavares Briosa" w:date="2026-03-17T19:13:00Z" w16du:dateUtc="2026-03-17T19:13:05Z" w:id="2976">
        <w:r w:rsidRPr="3EC49A07" w:rsidDel="78F43FE0" w:rsidR="00A626AB">
          <w:delText>10.º</w:delText>
        </w:r>
      </w:del>
    </w:p>
    <w:p w:rsidR="00C545D3" w:rsidRDefault="78F43FE0" w14:paraId="5A2E201C" w14:textId="3A6D5E3C">
      <w:pPr>
        <w:spacing w:after="160" w:line="276" w:lineRule="auto"/>
        <w:jc w:val="center"/>
        <w:rPr>
          <w:b/>
          <w:bCs/>
        </w:rPr>
        <w:pPrChange w:author="Maria Cristina Tavares Briosa" w:date="2026-03-17T18:58:00Z" w:id="2977">
          <w:pPr/>
        </w:pPrChange>
      </w:pPr>
      <w:r w:rsidRPr="3EC49A07">
        <w:rPr>
          <w:b/>
          <w:bCs/>
        </w:rPr>
        <w:t>Seguro de responsabilidade civil</w:t>
      </w:r>
    </w:p>
    <w:p w:rsidR="00C545D3" w:rsidP="4F74B76E" w:rsidRDefault="5D21A415" w14:paraId="59B6D31F" w14:textId="26284D03">
      <w:pPr>
        <w:spacing w:after="160" w:line="276" w:lineRule="auto"/>
        <w:rPr>
          <w:ins w:author="Rui André Vidal" w:date="2026-05-19T12:01:52.988Z" w16du:dateUtc="2026-05-19T12:01:52.988Z" w:id="561688580"/>
          <w:u w:val="single"/>
        </w:rPr>
        <w:pPrChange w:author="Maria Cristina Tavares Briosa" w:date="2026-03-17T18:58:00Z" w:id="2989">
          <w:pPr/>
        </w:pPrChange>
      </w:pPr>
      <w:r w:rsidR="49B42ECF">
        <w:rPr/>
        <w:t xml:space="preserve">O </w:t>
      </w:r>
      <w:r w:rsidR="0C80B10B">
        <w:rPr/>
        <w:t>t</w:t>
      </w:r>
      <w:r w:rsidR="0C80B10B">
        <w:rPr/>
        <w:t xml:space="preserve">itular </w:t>
      </w:r>
      <w:r w:rsidR="49B42ECF">
        <w:rPr/>
        <w:t xml:space="preserve">de qualquer animal perigoso ou potencialmente perigoso fica obrigado a possuir um seguro de responsabilidade civil destinado a cobrir os danos causados por este, </w:t>
      </w:r>
      <w:r w:rsidR="522BBF8D">
        <w:rPr/>
        <w:t>d</w:t>
      </w:r>
      <w:r w:rsidR="522BBF8D">
        <w:rPr/>
        <w:t xml:space="preserve">e acordo com os </w:t>
      </w:r>
      <w:r w:rsidR="49B42ECF">
        <w:rPr/>
        <w:t>s</w:t>
      </w:r>
      <w:r w:rsidR="49B42ECF">
        <w:rPr/>
        <w:t xml:space="preserve"> critérios quantitativos e qualitativos do seguro definidos </w:t>
      </w:r>
      <w:r w:rsidR="1A918312">
        <w:rPr/>
        <w:t xml:space="preserve">na </w:t>
      </w:r>
      <w:r w:rsidR="15844906">
        <w:rPr/>
        <w:t>P</w:t>
      </w:r>
      <w:r w:rsidR="49B42ECF">
        <w:rPr/>
        <w:t>ortaria</w:t>
      </w:r>
      <w:r w:rsidR="538903A1">
        <w:rPr/>
        <w:t xml:space="preserve"> n.º</w:t>
      </w:r>
      <w:r w:rsidR="49B42ECF">
        <w:rPr/>
        <w:t xml:space="preserve"> </w:t>
      </w:r>
      <w:r w:rsidR="0B8FEFE7">
        <w:rPr/>
        <w:t>5</w:t>
      </w:r>
      <w:r w:rsidR="0B8FEFE7">
        <w:rPr/>
        <w:t>85/200</w:t>
      </w:r>
      <w:r w:rsidR="39CE58EA">
        <w:rPr/>
        <w:t>4</w:t>
      </w:r>
      <w:r w:rsidR="2836E169">
        <w:rPr/>
        <w:t>, de 29 de maio.</w:t>
      </w:r>
      <w:r w:rsidR="39CE58EA">
        <w:rPr/>
        <w:t xml:space="preserve"> </w:t>
      </w:r>
    </w:p>
    <w:p w:rsidR="00C545D3" w:rsidP="4F74B76E" w:rsidRDefault="5D21A415" w14:paraId="6A9A519D" w14:textId="44093741">
      <w:pPr>
        <w:spacing w:after="160" w:line="276" w:lineRule="auto"/>
        <w:jc w:val="center"/>
        <w:rPr>
          <w:ins w:author="Rui André Vidal" w:date="2026-05-19T12:05:32.084Z" w16du:dateUtc="2026-05-19T12:05:32.084Z" w:id="222216300"/>
          <w:sz w:val="32"/>
          <w:szCs w:val="32"/>
          <w:rPrChange w:author="Rui André Vidal" w:date="2026-05-19T12:05:38.657Z" w:id="921143410">
            <w:rPr>
              <w:ins w:author="Rui André Vidal" w:date="2026-05-19T12:05:32.084Z" w16du:dateUtc="2026-05-19T12:05:32.084Z" w:id="1139743061"/>
            </w:rPr>
          </w:rPrChange>
        </w:rPr>
      </w:pPr>
    </w:p>
    <w:p w:rsidR="00C545D3" w:rsidP="4F74B76E" w:rsidRDefault="5D21A415" w14:paraId="070B9737" w14:textId="2D74796B">
      <w:pPr>
        <w:spacing w:after="160" w:line="276" w:lineRule="auto"/>
        <w:jc w:val="center"/>
        <w:rPr>
          <w:u w:val="single"/>
          <w:rPrChange w:author="Maria Cristina Tavares Briosa" w:date="2026-04-06T15:29:00Z" w:id="1012340461">
            <w:rPr/>
          </w:rPrChange>
        </w:rPr>
      </w:pPr>
      <w:r w:rsidR="68A4F856">
        <w:rPr/>
        <w:t xml:space="preserve">Artigo </w:t>
      </w:r>
      <w:del w:author="Maria Cristina Tavares Briosa" w:date="2026-03-17T19:13:00Z" w16du:dateUtc="2026-03-17T19:13:09Z" w:id="1946843059">
        <w:r w:rsidDel="62C81C10">
          <w:delText>11.º</w:delText>
        </w:r>
      </w:del>
    </w:p>
    <w:p w:rsidR="00C545D3" w:rsidRDefault="5D21A415" w14:paraId="51C035C6" w14:textId="2257570E">
      <w:pPr>
        <w:spacing w:after="160" w:line="276" w:lineRule="auto"/>
        <w:jc w:val="center"/>
        <w:rPr>
          <w:b/>
          <w:bCs/>
        </w:rPr>
        <w:pPrChange w:author="Maria Cristina Tavares Briosa" w:date="2026-03-17T18:58:00Z" w:id="2991">
          <w:pPr/>
        </w:pPrChange>
      </w:pPr>
      <w:commentRangeStart w:id="2992"/>
      <w:r w:rsidRPr="420E2B96">
        <w:rPr>
          <w:b/>
          <w:bCs/>
        </w:rPr>
        <w:t>Dever especial de vigilância</w:t>
      </w:r>
      <w:commentRangeEnd w:id="2992"/>
      <w:r w:rsidR="78F43FE0">
        <w:rPr>
          <w:rStyle w:val="Refdecomentrio"/>
          <w:b/>
          <w:bCs/>
          <w:sz w:val="24"/>
          <w:szCs w:val="24"/>
        </w:rPr>
        <w:commentReference w:id="2992"/>
      </w:r>
    </w:p>
    <w:p w:rsidR="00C545D3" w:rsidP="4F74B76E" w:rsidRDefault="78F43FE0" w14:paraId="3D6EEBF8" w14:textId="7A3ABACC">
      <w:pPr>
        <w:spacing w:after="160" w:line="276" w:lineRule="auto"/>
        <w:pPrChange w:author="Maria Cristina Tavares Briosa" w:date="2026-03-17T18:58:00Z" w:id="2993">
          <w:pPr/>
        </w:pPrChange>
      </w:pPr>
      <w:r w:rsidR="62C81C10">
        <w:rPr/>
        <w:t xml:space="preserve">O </w:t>
      </w:r>
      <w:ins w:author="Rui André Vidal" w:date="2026-05-21T10:25:33.396Z" w16du:dateUtc="2026-05-21T10:25:33.396Z" w:id="587814557">
        <w:r w:rsidR="285D9723">
          <w:t xml:space="preserve">titular ou o </w:t>
        </w:r>
      </w:ins>
      <w:r w:rsidR="62C81C10">
        <w:rPr/>
        <w:t>detentor de animal perigoso ou potencialmente perigoso fica obrigado ao dever especial de o vigiar, de forma a evitar que este ponha em risco a vida ou a integridade física de outras pessoas e de outros animais.</w:t>
      </w:r>
    </w:p>
    <w:p w:rsidR="4F74B76E" w:rsidP="4F74B76E" w:rsidRDefault="4F74B76E" w14:paraId="1FBAFC16" w14:textId="53921B90">
      <w:pPr>
        <w:spacing w:after="160" w:line="276" w:lineRule="auto"/>
        <w:jc w:val="center"/>
        <w:rPr>
          <w:ins w:author="Rui André Vidal" w:date="2026-05-21T10:21:28.058Z" w16du:dateUtc="2026-05-21T10:21:28.058Z" w:id="1043007182"/>
        </w:rPr>
      </w:pPr>
    </w:p>
    <w:p w:rsidR="00C545D3" w:rsidRDefault="78F43FE0" w14:paraId="77FA5EFA" w14:textId="6A6F6104">
      <w:pPr>
        <w:spacing w:after="160" w:line="276" w:lineRule="auto"/>
        <w:jc w:val="center"/>
        <w:pPrChange w:author="Maria Cristina Tavares Briosa" w:date="2026-03-17T18:58:00Z" w:id="2994">
          <w:pPr/>
        </w:pPrChange>
      </w:pPr>
      <w:r w:rsidRPr="3EC49A07">
        <w:t>Artigo 12.º</w:t>
      </w:r>
    </w:p>
    <w:p w:rsidR="00C545D3" w:rsidRDefault="78F43FE0" w14:paraId="39DE1E36" w14:textId="1669DF70">
      <w:pPr>
        <w:spacing w:after="160" w:line="276" w:lineRule="auto"/>
        <w:jc w:val="center"/>
        <w:rPr>
          <w:b/>
          <w:bCs/>
        </w:rPr>
        <w:pPrChange w:author="Maria Cristina Tavares Briosa" w:date="2026-03-17T18:58:00Z" w:id="2995">
          <w:pPr/>
        </w:pPrChange>
      </w:pPr>
      <w:r w:rsidRPr="3EC49A07">
        <w:rPr>
          <w:b/>
          <w:bCs/>
        </w:rPr>
        <w:t>Medidas de segurança reforçadas nos alojamentos</w:t>
      </w:r>
    </w:p>
    <w:p w:rsidR="00C545D3" w:rsidP="4F74B76E" w:rsidRDefault="78F43FE0" w14:paraId="2F7A3EA0" w14:textId="267D5485">
      <w:pPr>
        <w:spacing w:after="160" w:line="276" w:lineRule="auto"/>
        <w:pPrChange w:author="Maria Cristina Tavares Briosa" w:date="2026-03-17T18:58:00Z" w:id="2996">
          <w:pPr/>
        </w:pPrChange>
      </w:pPr>
      <w:r w:rsidR="62C81C10">
        <w:rPr/>
        <w:t xml:space="preserve">1 - O </w:t>
      </w:r>
      <w:ins w:author="Rui André Vidal" w:date="2026-05-21T10:27:51.468Z" w16du:dateUtc="2026-05-21T10:27:51.468Z" w:id="86707948">
        <w:r w:rsidR="70C05FFC">
          <w:t xml:space="preserve">titular ou </w:t>
        </w:r>
      </w:ins>
      <w:r w:rsidR="62C81C10">
        <w:rPr/>
        <w:t>detentor de animal perigoso ou potencialmente perigoso fica obrigado a manter medidas de segurança reforçadas</w:t>
      </w:r>
      <w:r w:rsidR="3828AFC1">
        <w:rPr/>
        <w:t xml:space="preserve"> nos locais onde os animais são mantidos. </w:t>
      </w:r>
    </w:p>
    <w:p w:rsidR="00C545D3" w:rsidP="4F74B76E" w:rsidRDefault="78F43FE0" w14:paraId="5A9090CB" w14:textId="4D7855FC">
      <w:pPr>
        <w:spacing w:after="160" w:line="276" w:lineRule="auto"/>
        <w:pPrChange w:author="Maria Cristina Tavares Briosa" w:date="2026-03-17T18:58:00Z" w:id="2997">
          <w:pPr/>
        </w:pPrChange>
      </w:pPr>
      <w:r w:rsidR="62C81C10">
        <w:rPr/>
        <w:t xml:space="preserve">2 - Os </w:t>
      </w:r>
      <w:r w:rsidR="27ABA8C0">
        <w:rPr/>
        <w:t xml:space="preserve">locais </w:t>
      </w:r>
      <w:r w:rsidR="62C81C10">
        <w:rPr/>
        <w:t>referidos no número anterior devem apresentar condições que não permitam a fuga dos animais e devem acautelar de forma eficaz a segurança de pessoas, de outros animais e de bens, devendo possuir, designadamente, no caso dos cães:</w:t>
      </w:r>
    </w:p>
    <w:p w:rsidR="00C545D3" w:rsidP="4F74B76E" w:rsidRDefault="78F43FE0" w14:paraId="65E135F5" w14:textId="3AFCE1B3">
      <w:pPr>
        <w:spacing w:after="160" w:line="276" w:lineRule="auto"/>
        <w:rPr>
          <w:ins w:author="Rui André Vidal" w:date="2026-05-21T10:46:36.443Z" w16du:dateUtc="2026-05-21T10:46:36.443Z" w:id="1735905900"/>
        </w:rPr>
        <w:pPrChange w:author="Maria Cristina Tavares Briosa" w:date="2026-03-17T18:58:00Z" w:id="2999">
          <w:pPr/>
        </w:pPrChange>
      </w:pPr>
      <w:r w:rsidR="62C81C10">
        <w:rPr/>
        <w:t>a) Vedações com, pelo menos, 2</w:t>
      </w:r>
      <w:r w:rsidR="705CA119">
        <w:rPr/>
        <w:t>,00</w:t>
      </w:r>
      <w:r w:rsidR="62C81C10">
        <w:rPr/>
        <w:t xml:space="preserve"> m</w:t>
      </w:r>
      <w:r w:rsidR="059AF0EA">
        <w:rPr/>
        <w:t>etros</w:t>
      </w:r>
      <w:r w:rsidR="62C81C10">
        <w:rPr/>
        <w:t xml:space="preserve"> de altura em material resistente, que separem o alojamento destes animais da via ou espaços públicos ou de habitações vizinhas</w:t>
      </w:r>
      <w:r w:rsidR="2B2D9618">
        <w:rPr/>
        <w:t>;</w:t>
      </w:r>
    </w:p>
    <w:p w:rsidR="00C545D3" w:rsidP="4F74B76E" w:rsidRDefault="78F43FE0" w14:paraId="640DCA74" w14:textId="11CD4C2D">
      <w:pPr>
        <w:spacing w:after="160" w:line="276" w:lineRule="auto"/>
      </w:pPr>
      <w:r w:rsidR="62C81C10">
        <w:rPr/>
        <w:t>b) Espaçamento entre o gradeamento ou entre este e os portões ou muros que não pode ser superior a 5 cm;</w:t>
      </w:r>
    </w:p>
    <w:p w:rsidR="00C545D3" w:rsidP="4F74B76E" w:rsidRDefault="78F43FE0" w14:paraId="206CD5C8" w14:textId="725BD08F">
      <w:pPr>
        <w:spacing w:after="160" w:line="276" w:lineRule="auto"/>
        <w:pPrChange w:author="Maria Cristina Tavares Briosa" w:date="2026-03-17T18:58:00Z" w:id="3000">
          <w:pPr/>
        </w:pPrChange>
      </w:pPr>
      <w:r w:rsidR="62C81C10">
        <w:rPr/>
        <w:t xml:space="preserve">c) Placas de aviso da presença e </w:t>
      </w:r>
      <w:r w:rsidR="62C81C10">
        <w:rPr/>
        <w:t>perigosidade do anim</w:t>
      </w:r>
      <w:r w:rsidR="62C81C10">
        <w:rPr/>
        <w:t>al, afixadas de modo visível e legível no exterior do local de alojamento do animal e da residência do detentor</w:t>
      </w:r>
      <w:ins w:author="Rui André Vidal" w:date="2026-05-21T10:52:39.379Z" w16du:dateUtc="2026-05-21T10:52:39.379Z" w:id="1489841091">
        <w:r w:rsidR="152F5D0E">
          <w:t xml:space="preserve">, contendo pelo menos a </w:t>
        </w:r>
      </w:ins>
      <w:ins w:author="Rui André Vidal" w:date="2026-05-21T10:54:40.572Z" w16du:dateUtc="2026-05-21T10:54:40.572Z" w:id="1983115585">
        <w:r w:rsidR="6E7A980F">
          <w:t xml:space="preserve">seguinte advertência em caracteres claramente visíveis: </w:t>
        </w:r>
      </w:ins>
      <w:ins w:author="Rui André Vidal" w:date="2026-05-21T10:52:39.379Z" w16du:dateUtc="2026-05-21T10:52:39.379Z" w:id="1111468775">
        <w:r w:rsidR="152F5D0E">
          <w:t>«cuidado com o cão».</w:t>
        </w:r>
      </w:ins>
      <w:del w:author="Rui André Vidal" w:date="2026-05-21T10:52:13.23Z" w16du:dateUtc="2026-05-21T10:52:13.23Z" w:id="1700241890">
        <w:r w:rsidDel="62C81C10">
          <w:delText>.</w:delText>
        </w:r>
      </w:del>
    </w:p>
    <w:p w:rsidR="00C545D3" w:rsidP="4F74B76E" w:rsidRDefault="78F43FE0" w14:paraId="46A34B8B" w14:textId="37BF3532">
      <w:pPr>
        <w:pStyle w:val="Normal"/>
        <w:spacing w:after="160" w:line="276" w:lineRule="auto"/>
        <w:jc w:val="center"/>
        <w:rPr>
          <w:ins w:author="Rui André Vidal" w:date="2026-05-21T10:54:45.986Z" w16du:dateUtc="2026-05-21T10:54:45.986Z" w:id="1637185964"/>
        </w:rPr>
      </w:pPr>
    </w:p>
    <w:p w:rsidR="00C545D3" w:rsidP="4F74B76E" w:rsidRDefault="78F43FE0" w14:paraId="3350EDB5" w14:textId="57650AEC">
      <w:pPr>
        <w:pStyle w:val="Normal"/>
        <w:spacing w:after="160" w:line="276" w:lineRule="auto"/>
        <w:jc w:val="center"/>
        <w:rPr>
          <w:del w:author="Maria Cristina Tavares Briosa" w:date="2026-03-17T19:13:00Z" w16du:dateUtc="2026-03-17T19:13:16Z" w:id="1874086329"/>
          <w:rFonts w:ascii="Garamond" w:hAnsi="Garamond" w:eastAsia="Garamond" w:cs="Garamond"/>
          <w:sz w:val="24"/>
          <w:szCs w:val="24"/>
          <w:lang w:val="pt"/>
        </w:rPr>
        <w:pPrChange w:author="Rui André Vidal" w:date="2026-05-21T10:54:24.446Z" w:id="3002">
          <w:pPr>
            <w:pStyle w:val="PargrafodaLista"/>
          </w:pPr>
        </w:pPrChange>
      </w:pPr>
      <w:r w:rsidR="62C81C10">
        <w:rPr/>
        <w:t xml:space="preserve">Artigo </w:t>
      </w:r>
      <w:del w:author="Maria Cristina Tavares Briosa" w:date="2026-03-17T19:13:00Z" w16du:dateUtc="2026-03-17T19:13:16Z" w:id="134892470">
        <w:r w:rsidDel="5BF3B7D7">
          <w:delText>13.º</w:delText>
        </w:r>
      </w:del>
    </w:p>
    <w:p w:rsidR="00C545D3" w:rsidRDefault="78F43FE0" w14:paraId="2903026A" w14:textId="3A1C714E">
      <w:pPr>
        <w:spacing w:after="160" w:line="276" w:lineRule="auto"/>
        <w:jc w:val="center"/>
        <w:rPr>
          <w:b/>
          <w:bCs/>
        </w:rPr>
        <w:pPrChange w:author="Maria Cristina Tavares Briosa" w:date="2026-03-17T18:58:00Z" w:id="3004">
          <w:pPr/>
        </w:pPrChange>
      </w:pPr>
      <w:r w:rsidRPr="3EC49A07">
        <w:rPr>
          <w:b/>
          <w:bCs/>
        </w:rPr>
        <w:t>Medidas de segurança reforçadas na circulação</w:t>
      </w:r>
    </w:p>
    <w:p w:rsidR="00C545D3" w:rsidP="5B4186A4" w:rsidRDefault="50B9326B" w14:paraId="7469EFF3" w14:textId="7028D22D">
      <w:pPr>
        <w:spacing w:after="160" w:line="276" w:lineRule="auto"/>
      </w:pPr>
      <w:r w:rsidR="49B42ECF">
        <w:rPr/>
        <w:t xml:space="preserve">1 - </w:t>
      </w:r>
      <w:r w:rsidR="55E1A94E">
        <w:rPr/>
        <w:t xml:space="preserve">É proibida a </w:t>
      </w:r>
      <w:r w:rsidR="7587948C">
        <w:rPr/>
        <w:t>circulação</w:t>
      </w:r>
      <w:r w:rsidR="55E1A94E">
        <w:rPr/>
        <w:t xml:space="preserve"> de animais </w:t>
      </w:r>
      <w:r w:rsidR="72F1887C">
        <w:rPr/>
        <w:t>perigosos</w:t>
      </w:r>
      <w:r w:rsidR="55E1A94E">
        <w:rPr/>
        <w:t xml:space="preserve"> e potencialmente perigosos </w:t>
      </w:r>
      <w:r w:rsidR="49B42ECF">
        <w:rPr/>
        <w:t>sozinhos na via pública, em lugares públicos ou em partes comuns de prédios urbanos, devendo sempre ser conduzidos por detentor.</w:t>
      </w:r>
    </w:p>
    <w:p w:rsidR="00C545D3" w:rsidP="4F74B76E" w:rsidRDefault="50B9326B" w14:paraId="24F82A59" w14:textId="301EC011">
      <w:pPr>
        <w:spacing w:after="160" w:line="276" w:lineRule="auto"/>
      </w:pPr>
      <w:r w:rsidR="49B42ECF">
        <w:rPr/>
        <w:t xml:space="preserve">2 - Sempre que o detentor necessite de circular na via pública, em lugares públicos ou em partes comuns de prédios urbanos com os animais </w:t>
      </w:r>
      <w:r w:rsidR="27254C47">
        <w:rPr/>
        <w:t>perigosos e</w:t>
      </w:r>
      <w:r w:rsidR="7DA81EF3">
        <w:rPr/>
        <w:t xml:space="preserve"> potencialmente perigosos</w:t>
      </w:r>
      <w:r w:rsidR="27254C47">
        <w:rPr/>
        <w:t xml:space="preserve"> </w:t>
      </w:r>
      <w:r w:rsidR="49B42ECF">
        <w:rPr/>
        <w:t xml:space="preserve">deve fazê-lo com meios de contenção adequados à espécie e à raça ou cruzamento de raças, nomeadamente caixas, jaulas ou gaiolas, ou, no caso de cães, açaimo funcional que não permita </w:t>
      </w:r>
      <w:r w:rsidR="49B42ECF">
        <w:rPr/>
        <w:t>morder e, neste caso, devidamente seguro com trela curta até 1 m</w:t>
      </w:r>
      <w:r w:rsidR="336FB8E5">
        <w:rPr/>
        <w:t>etro</w:t>
      </w:r>
      <w:r w:rsidR="49B42ECF">
        <w:rPr/>
        <w:t xml:space="preserve"> de comprimento, que deve estar fixa a coleira ou a peitoral.</w:t>
      </w:r>
    </w:p>
    <w:p w:rsidR="00C545D3" w:rsidP="4F74B76E" w:rsidRDefault="78F43FE0" w14:paraId="5D90D1BA" w14:textId="490C7506">
      <w:pPr>
        <w:spacing w:after="160" w:line="276" w:lineRule="auto"/>
      </w:pPr>
      <w:r w:rsidR="62C81C10">
        <w:rPr/>
        <w:t>3 - Aquando da utilização de cães potencialmente perigosos em atos de terapia social realizados em local devidamente delimitado para o efeito, ou durante os atos venatórios, estes são dispensados da utilização dos meios de contenção previstos no número anterior.</w:t>
      </w:r>
    </w:p>
    <w:p w:rsidR="00C545D3" w:rsidP="4F74B76E" w:rsidRDefault="78F43FE0" w14:paraId="6AE9E81A" w14:textId="6DD14CCE">
      <w:pPr>
        <w:spacing w:after="160" w:line="276" w:lineRule="auto"/>
      </w:pPr>
      <w:r w:rsidR="62C81C10">
        <w:rP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rsidR="00C545D3" w:rsidP="4F74B76E" w:rsidRDefault="78F43FE0" w14:paraId="3FBD7F72" w14:textId="0F779477">
      <w:pPr>
        <w:spacing w:after="160" w:line="276" w:lineRule="auto"/>
        <w:jc w:val="center"/>
      </w:pPr>
      <w:r w:rsidR="62C81C10">
        <w:rPr/>
        <w:t xml:space="preserve">Artigo </w:t>
      </w:r>
      <w:r w:rsidR="07A80C5E">
        <w:rPr/>
        <w:t>XX</w:t>
      </w:r>
    </w:p>
    <w:p w:rsidR="00C545D3" w:rsidP="4F74B76E" w:rsidRDefault="78F43FE0" w14:paraId="3DE6B587" w14:textId="67D35788">
      <w:pPr>
        <w:spacing w:after="160" w:line="276" w:lineRule="auto"/>
        <w:jc w:val="center"/>
        <w:rPr>
          <w:b w:val="1"/>
          <w:bCs w:val="1"/>
        </w:rPr>
      </w:pPr>
      <w:r w:rsidRPr="4F74B76E" w:rsidR="62C81C10">
        <w:rPr>
          <w:b w:val="1"/>
          <w:bCs w:val="1"/>
        </w:rPr>
        <w:t xml:space="preserve">Procedimento em caso de </w:t>
      </w:r>
      <w:r w:rsidRPr="4F74B76E" w:rsidR="62C81C10">
        <w:rPr>
          <w:b w:val="1"/>
          <w:bCs w:val="1"/>
        </w:rPr>
        <w:t>agressão</w:t>
      </w:r>
    </w:p>
    <w:p w:rsidR="00C545D3" w:rsidP="4F74B76E" w:rsidRDefault="50B9326B" w14:paraId="45E111A5" w14:textId="38501AB3">
      <w:pPr>
        <w:pStyle w:val="Normal"/>
        <w:spacing w:after="160" w:line="276" w:lineRule="auto"/>
      </w:pPr>
      <w:r w:rsidR="49B42ECF">
        <w:rPr/>
        <w:t xml:space="preserve">1 - O animal que tenha causado ofensa ao corpo ou à saúde de uma pessoa é obrigatoriamente recolhido, pela </w:t>
      </w:r>
      <w:r w:rsidR="49B42ECF">
        <w:rPr/>
        <w:t>autoridade competente, p</w:t>
      </w:r>
      <w:r w:rsidR="49B42ECF">
        <w:rPr/>
        <w:t xml:space="preserve">ara centro de recolha oficial, a expensas do </w:t>
      </w:r>
      <w:r w:rsidR="5BEC9E6E">
        <w:rPr/>
        <w:t>titular</w:t>
      </w:r>
      <w:r w:rsidR="49B42ECF">
        <w:rPr/>
        <w:t>.</w:t>
      </w:r>
    </w:p>
    <w:p w:rsidR="00C545D3" w:rsidP="4F74B76E" w:rsidRDefault="78F43FE0" w14:paraId="354FF8E1" w14:textId="1EEE3409">
      <w:pPr>
        <w:pStyle w:val="Normal"/>
        <w:spacing w:after="160" w:line="276" w:lineRule="auto"/>
      </w:pPr>
      <w:r w:rsidR="62C81C10">
        <w:rPr/>
        <w:t xml:space="preserve">2 - As ofensas causadas por animal ao corpo ou à saúde de pessoas de que tenham conhecimento médicos veterinários, autoridades judiciais, administrativas, policiais ou unidades prestadoras de cuidados de saúde são imediatamente comunicadas ao médico veterinário municipal </w:t>
      </w:r>
      <w:r w:rsidR="7FB79BB7">
        <w:rPr/>
        <w:t xml:space="preserve">ou médico veterinário ao serviço do município </w:t>
      </w:r>
      <w:r w:rsidR="62C81C10">
        <w:rPr/>
        <w:t>para que se proceda à recolha do animal nos termos do disposto no número anterior.</w:t>
      </w:r>
    </w:p>
    <w:p w:rsidR="00C545D3" w:rsidP="4F74B76E" w:rsidRDefault="50B9326B" w14:paraId="46E2A9A3" w14:textId="57717EC2">
      <w:pPr>
        <w:pStyle w:val="Normal"/>
        <w:spacing w:after="160" w:line="276" w:lineRule="auto"/>
      </w:pPr>
      <w:r w:rsidR="4F74B76E">
        <w:rPr/>
        <w:t xml:space="preserve">3- </w:t>
      </w:r>
      <w:ins w:author="Maria Cristina Tavares Briosa" w:date="2026-05-21T16:00:39.27Z" w16du:dateUtc="2026-05-21T16:00:39.27Z" w:id="2072616398">
        <w:r w:rsidR="573F2458">
          <w:t>O a</w:t>
        </w:r>
      </w:ins>
      <w:ins w:author="Maria Cristina Tavares Briosa" w:date="2026-05-21T15:49:44.996Z" w16du:dateUtc="2026-05-21T15:49:44.996Z" w:id="974072793">
        <w:r w:rsidR="45D8D2BE">
          <w:t xml:space="preserve">nimal </w:t>
        </w:r>
      </w:ins>
      <w:ins w:author="Maria Cristina Tavares Briosa" w:date="2026-05-21T16:00:42.874Z" w16du:dateUtc="2026-05-21T16:00:42.874Z" w:id="485779801">
        <w:r w:rsidR="4473C694">
          <w:t xml:space="preserve">que </w:t>
        </w:r>
      </w:ins>
      <w:ins w:author="Maria Cristina Tavares Briosa" w:date="2026-05-21T15:58:42.11Z" w16du:dateUtc="2026-05-21T15:58:42.11Z" w:id="664025932">
        <w:r w:rsidR="4948B21C">
          <w:t>tenha</w:t>
        </w:r>
      </w:ins>
      <w:r w:rsidR="4948B21C">
        <w:rPr/>
        <w:t xml:space="preserve"> </w:t>
      </w:r>
      <w:r w:rsidRPr="4F74B76E" w:rsidR="1A04E17C">
        <w:rPr>
          <w:color w:val="auto"/>
        </w:rPr>
        <w:t>ferido gravemente ou morto um outro animal, fora da esfera de bens imóveis que constituem a propriedade do seu detentor</w:t>
      </w:r>
      <w:r w:rsidRPr="4F74B76E" w:rsidR="3138FD11">
        <w:rPr>
          <w:color w:val="auto"/>
        </w:rPr>
        <w:t xml:space="preserve">, </w:t>
      </w:r>
      <w:r w:rsidRPr="4F74B76E" w:rsidR="436090B1">
        <w:rPr>
          <w:color w:val="auto"/>
        </w:rPr>
        <w:t xml:space="preserve">é </w:t>
      </w:r>
      <w:r w:rsidR="436090B1">
        <w:rPr/>
        <w:t>obrigatoriamente recolhido, pela autoridade competente, para centro de recolha oficial, a expensas do titular, sem preju</w:t>
      </w:r>
      <w:r w:rsidR="01023DB0">
        <w:rPr/>
        <w:t>í</w:t>
      </w:r>
      <w:r w:rsidR="436090B1">
        <w:rPr/>
        <w:t>zo das</w:t>
      </w:r>
      <w:r w:rsidR="32A5FA2D">
        <w:rPr/>
        <w:t xml:space="preserve"> disposições legais em matéria de controlo </w:t>
      </w:r>
      <w:r w:rsidR="3F7AEF31">
        <w:rPr/>
        <w:t>e vigilância da raiva animal</w:t>
      </w:r>
      <w:ins w:author="Maria Cristina Tavares Briosa" w:date="2026-05-21T16:08:28.507Z" w16du:dateUtc="2026-05-21T16:08:28.507Z" w:id="1474892322">
        <w:r w:rsidR="6649FA49">
          <w:t>,</w:t>
        </w:r>
      </w:ins>
      <w:commentRangeStart w:id="366411013"/>
      <w:del w:author="Maria Cristina Tavares Briosa" w:date="2026-05-21T16:08:27.039Z" w16du:dateUtc="2026-05-21T16:08:27.039Z" w:id="291860801">
        <w:r w:rsidDel="3F7AEF31">
          <w:delText xml:space="preserve"> ,</w:delText>
        </w:r>
      </w:del>
      <w:r w:rsidR="3F7AEF31">
        <w:rPr/>
        <w:t xml:space="preserve"> </w:t>
      </w:r>
      <w:r w:rsidR="32A5FA2D">
        <w:rPr/>
        <w:t>previs</w:t>
      </w:r>
      <w:r w:rsidR="0674C788">
        <w:rPr/>
        <w:t>t</w:t>
      </w:r>
      <w:r w:rsidR="32A5FA2D">
        <w:rPr/>
        <w:t>as na Portaria nº 264/</w:t>
      </w:r>
      <w:r w:rsidR="30C40739">
        <w:rPr/>
        <w:t>2013</w:t>
      </w:r>
      <w:commentRangeEnd w:id="366411013"/>
      <w:r>
        <w:rPr>
          <w:rStyle w:val="CommentReference"/>
        </w:rPr>
        <w:commentReference w:id="366411013"/>
      </w:r>
    </w:p>
    <w:p w:rsidR="00C545D3" w:rsidP="4F74B76E" w:rsidRDefault="50B9326B" w14:paraId="0645526E" w14:textId="4857D9B8">
      <w:pPr>
        <w:pStyle w:val="Normal"/>
        <w:spacing w:after="160" w:line="276" w:lineRule="auto"/>
      </w:pPr>
      <w:del w:author="Maria Cristina Tavares Briosa" w:date="2026-05-21T16:05:48.204Z" w16du:dateUtc="2026-05-21T16:05:48.204Z" w:id="1403038623">
        <w:r w:rsidDel="0E3A027E">
          <w:delText>3</w:delText>
        </w:r>
      </w:del>
      <w:ins w:author="Maria Cristina Tavares Briosa" w:date="2026-05-21T16:05:49.032Z" w16du:dateUtc="2026-05-21T16:05:49.032Z" w:id="2012650080">
        <w:r w:rsidR="514F467F">
          <w:t>4</w:t>
        </w:r>
      </w:ins>
      <w:r w:rsidR="0E3A027E">
        <w:rPr/>
        <w:t xml:space="preserve"> </w:t>
      </w:r>
      <w:r w:rsidR="3B6D8F1C">
        <w:rPr/>
        <w:t>- O MVM</w:t>
      </w:r>
      <w:r w:rsidR="48EFF4BD">
        <w:rPr/>
        <w:t xml:space="preserve"> ou o médico veterinário ao serviço do município</w:t>
      </w:r>
      <w:r w:rsidR="3B6D8F1C">
        <w:rPr/>
        <w:t xml:space="preserve"> averba n</w:t>
      </w:r>
      <w:r w:rsidR="79F066A9">
        <w:rPr/>
        <w:t>o registo do animal do</w:t>
      </w:r>
      <w:r w:rsidR="561EDF8C">
        <w:rPr/>
        <w:t xml:space="preserve"> </w:t>
      </w:r>
      <w:r w:rsidR="3B6D8F1C">
        <w:rPr/>
        <w:t xml:space="preserve">SIAC a informação relativa à </w:t>
      </w:r>
      <w:r w:rsidR="3B6D8F1C">
        <w:rPr/>
        <w:t>agressão,</w:t>
      </w:r>
      <w:r w:rsidR="6E68D860">
        <w:rPr/>
        <w:t xml:space="preserve"> com indicação da data da ocorrência, local, </w:t>
      </w:r>
      <w:r w:rsidR="6E68D860">
        <w:rPr/>
        <w:t>identi</w:t>
      </w:r>
      <w:r w:rsidR="3AE40073">
        <w:rPr/>
        <w:t>ficação do agred</w:t>
      </w:r>
      <w:r w:rsidR="3AE40073">
        <w:rPr/>
        <w:t>ido</w:t>
      </w:r>
      <w:r w:rsidR="3AE40073">
        <w:rPr/>
        <w:t xml:space="preserve">, </w:t>
      </w:r>
      <w:commentRangeStart w:id="1313067342"/>
      <w:r w:rsidR="3AE40073">
        <w:rPr/>
        <w:t xml:space="preserve">descrição sumária da </w:t>
      </w:r>
      <w:r w:rsidR="6E68D860">
        <w:rPr/>
        <w:t>agressão</w:t>
      </w:r>
      <w:r w:rsidR="716EA58D">
        <w:rPr/>
        <w:t>,</w:t>
      </w:r>
      <w:r w:rsidR="2282413E">
        <w:rPr/>
        <w:t xml:space="preserve"> </w:t>
      </w:r>
      <w:commentRangeEnd w:id="1313067342"/>
      <w:r>
        <w:rPr>
          <w:rStyle w:val="CommentReference"/>
        </w:rPr>
        <w:commentReference w:id="1313067342"/>
      </w:r>
      <w:r w:rsidR="2282413E">
        <w:rPr/>
        <w:t>i</w:t>
      </w:r>
      <w:r w:rsidR="1A1EE3BD">
        <w:rPr/>
        <w:t xml:space="preserve">dentificação do agressor e respetivo </w:t>
      </w:r>
      <w:r w:rsidR="26DC1D8A">
        <w:rPr/>
        <w:t xml:space="preserve">titular </w:t>
      </w:r>
      <w:r w:rsidR="24DF17A9">
        <w:rPr/>
        <w:t xml:space="preserve">e medidas </w:t>
      </w:r>
      <w:r w:rsidR="24DF17A9">
        <w:rPr/>
        <w:t>tomadas</w:t>
      </w:r>
      <w:r w:rsidR="24DF17A9">
        <w:rPr/>
        <w:t>,</w:t>
      </w:r>
      <w:r w:rsidR="24DF17A9">
        <w:rPr/>
        <w:t xml:space="preserve"> anexando a participação policial ou </w:t>
      </w:r>
      <w:r w:rsidR="5FB4FE68">
        <w:rPr/>
        <w:t>criminal, sempre que esta exista.</w:t>
      </w:r>
    </w:p>
    <w:p w:rsidR="00C545D3" w:rsidP="4F74B76E" w:rsidRDefault="50B9326B" w14:paraId="687FFC92" w14:textId="50343787">
      <w:pPr>
        <w:pStyle w:val="Normal"/>
        <w:spacing w:after="160" w:line="276" w:lineRule="auto"/>
        <w:rPr>
          <w:strike w:val="1"/>
          <w:rPrChange w:author="Rui André Vidal" w:date="2026-05-21T11:36:23.39Z" w:id="1814183364"/>
        </w:rPr>
      </w:pPr>
      <w:r w:rsidRPr="4F74B76E" w:rsidR="49B42ECF">
        <w:rPr>
          <w:strike w:val="1"/>
          <w:rPrChange w:author="Rui André Vidal" w:date="2026-05-21T11:36:23.387Z" w16du:dateUtc="2026-05-21T11:36:23.387Z" w:id="87240716"/>
        </w:rPr>
        <w:t xml:space="preserve">3 - </w:t>
      </w:r>
      <w:r w:rsidRPr="4F74B76E" w:rsidR="49B42ECF">
        <w:rPr>
          <w:strike w:val="1"/>
          <w:highlight w:val="yellow"/>
          <w:rPrChange w:author="Rui André Vidal" w:date="2026-05-21T11:37:12.673Z" w16du:dateUtc="2026-05-21T11:37:12.673Z" w:id="2016233026"/>
        </w:rPr>
        <w:t xml:space="preserve">No prazo máximo de oito dias, a </w:t>
      </w:r>
      <w:r w:rsidRPr="4F74B76E" w:rsidR="49B42ECF">
        <w:rPr>
          <w:strike w:val="1"/>
          <w:highlight w:val="yellow"/>
          <w:rPrChange w:author="Rui André Vidal" w:date="2026-05-21T11:36:23.387Z" w16du:dateUtc="2026-05-21T11:36:23.387Z" w:id="1804154001"/>
        </w:rPr>
        <w:t>câmara municipal</w:t>
      </w:r>
      <w:r w:rsidRPr="4F74B76E" w:rsidR="49B42ECF">
        <w:rPr>
          <w:strike w:val="1"/>
          <w:highlight w:val="yellow"/>
          <w:rPrChange w:author="Rui André Vidal" w:date="2026-05-21T11:36:23.387Z" w16du:dateUtc="2026-05-21T11:36:23.387Z" w:id="1172868823"/>
        </w:rPr>
        <w:t xml:space="preserve"> fica obrigada a comunicar a ocorrência à junta de </w:t>
      </w:r>
      <w:commentRangeStart w:id="53935541"/>
      <w:r w:rsidRPr="4F74B76E" w:rsidR="49B42ECF">
        <w:rPr>
          <w:strike w:val="1"/>
          <w:highlight w:val="yellow"/>
          <w:rPrChange w:author="Rui André Vidal" w:date="2026-05-21T11:36:23.387Z" w16du:dateUtc="2026-05-21T11:36:23.387Z" w:id="914353868"/>
        </w:rPr>
        <w:t>freguesia</w:t>
      </w:r>
      <w:commentRangeEnd w:id="53935541"/>
      <w:r>
        <w:rPr>
          <w:rStyle w:val="CommentReference"/>
        </w:rPr>
        <w:commentReference w:id="53935541"/>
      </w:r>
      <w:r w:rsidRPr="4F74B76E" w:rsidR="49B42ECF">
        <w:rPr>
          <w:strike w:val="1"/>
          <w:rPrChange w:author="Rui André Vidal" w:date="2026-05-21T11:36:23.387Z" w16du:dateUtc="2026-05-21T11:36:23.387Z" w:id="477494655"/>
        </w:rPr>
        <w:t xml:space="preserve"> respetiva, para que esta atualize a informação no SI</w:t>
      </w:r>
      <w:ins w:author="Maria Cristina Tavares Briosa" w:date="2026-05-18T16:51:21.458Z" w16du:dateUtc="2026-05-18T16:51:21.458Z" w:id="1804896558">
        <w:r w:rsidRPr="4F74B76E" w:rsidR="4AC7D309">
          <w:rPr>
            <w:strike w:val="1"/>
            <w:rPrChange w:author="Rui André Vidal" w:date="2026-05-21T11:36:23.387Z" w16du:dateUtc="2026-05-21T11:36:23.387Z" w:id="899322760"/>
          </w:rPr>
          <w:t>AC</w:t>
        </w:r>
      </w:ins>
      <w:del w:author="Maria Cristina Tavares Briosa" w:date="2026-05-18T16:51:16.543Z" w16du:dateUtc="2026-05-18T16:51:16.543Z" w:id="2019502794">
        <w:r w:rsidRPr="4F74B76E" w:rsidDel="49B42ECF">
          <w:rPr>
            <w:strike w:val="1"/>
            <w:rPrChange w:author="Rui André Vidal" w:date="2026-05-21T11:36:23.387Z" w16du:dateUtc="2026-05-21T11:36:23.387Z" w:id="2095609583"/>
          </w:rPr>
          <w:delText>CAFE</w:delText>
        </w:r>
      </w:del>
      <w:r w:rsidRPr="4F74B76E" w:rsidR="49B42ECF">
        <w:rPr>
          <w:strike w:val="1"/>
          <w:rPrChange w:author="Rui André Vidal" w:date="2026-05-21T11:36:23.388Z" w16du:dateUtc="2026-05-21T11:36:23.388Z" w:id="77224402"/>
        </w:rPr>
        <w:t xml:space="preserve"> nos termos do artigo </w:t>
      </w:r>
      <w:del w:author="Maria Cristina Tavares Briosa" w:date="2026-05-18T16:51:34.062Z" w16du:dateUtc="2026-05-18T16:51:34.062Z" w:id="79670706">
        <w:r w:rsidRPr="4F74B76E" w:rsidDel="49B42ECF">
          <w:rPr>
            <w:strike w:val="1"/>
            <w:rPrChange w:author="Rui André Vidal" w:date="2026-05-21T11:36:23.388Z" w16du:dateUtc="2026-05-21T11:36:23.388Z" w:id="1971083532"/>
          </w:rPr>
          <w:delText>7.</w:delText>
        </w:r>
      </w:del>
      <w:r w:rsidRPr="4F74B76E" w:rsidR="49B42ECF">
        <w:rPr>
          <w:strike w:val="1"/>
          <w:rPrChange w:author="Rui André Vidal" w:date="2026-05-21T11:36:23.388Z" w16du:dateUtc="2026-05-21T11:36:23.388Z" w:id="1082591522"/>
        </w:rPr>
        <w:t xml:space="preserve">º, quando a agressão for provocada por </w:t>
      </w:r>
      <w:r w:rsidRPr="4F74B76E" w:rsidR="0A928823">
        <w:rPr>
          <w:strike w:val="1"/>
          <w:rPrChange w:author="Rui André Vidal" w:date="2026-05-21T11:36:23.388Z" w16du:dateUtc="2026-05-21T11:36:23.388Z" w:id="1791059975"/>
        </w:rPr>
        <w:t xml:space="preserve">cão </w:t>
      </w:r>
      <w:r w:rsidRPr="4F74B76E" w:rsidR="49B42ECF">
        <w:rPr>
          <w:strike w:val="1"/>
          <w:rPrChange w:author="Rui André Vidal" w:date="2026-05-21T11:36:23.389Z" w16du:dateUtc="2026-05-21T11:36:23.389Z" w:id="948418408"/>
        </w:rPr>
        <w:t xml:space="preserve">ou </w:t>
      </w:r>
      <w:r w:rsidRPr="4F74B76E" w:rsidR="655A92F2">
        <w:rPr>
          <w:strike w:val="1"/>
          <w:rPrChange w:author="Rui André Vidal" w:date="2026-05-21T11:36:23.389Z" w16du:dateUtc="2026-05-21T11:36:23.389Z" w:id="235145832"/>
        </w:rPr>
        <w:t>gato</w:t>
      </w:r>
      <w:r w:rsidRPr="4F74B76E" w:rsidR="49B42ECF">
        <w:rPr>
          <w:strike w:val="1"/>
          <w:rPrChange w:author="Rui André Vidal" w:date="2026-05-21T11:36:23.389Z" w16du:dateUtc="2026-05-21T11:36:23.389Z" w:id="1700805764"/>
        </w:rPr>
        <w:t>, ou na base de d</w:t>
      </w:r>
      <w:r w:rsidRPr="4F74B76E" w:rsidR="49B42ECF">
        <w:rPr>
          <w:strike w:val="1"/>
          <w:rPrChange w:author="Rui André Vidal" w:date="2026-05-21T11:36:23.389Z" w16du:dateUtc="2026-05-21T11:36:23.389Z" w:id="2059328643"/>
        </w:rPr>
        <w:t>ados competente, quando o animal agressor for de outra espécie.</w:t>
      </w:r>
    </w:p>
    <w:p w:rsidR="00C545D3" w:rsidP="4F74B76E" w:rsidRDefault="78F43FE0" w14:paraId="27BAACB0" w14:textId="37F1CC76">
      <w:pPr>
        <w:pStyle w:val="Normal"/>
        <w:spacing w:after="160" w:line="276" w:lineRule="auto"/>
      </w:pPr>
      <w:r w:rsidR="62C81C10">
        <w:rPr/>
        <w:t>4 - Quando a junta de freguesia tenha conhecimento</w:t>
      </w:r>
      <w:ins w:author="Rui André Vidal" w:date="2026-05-21T11:44:45.594Z" w16du:dateUtc="2026-05-21T11:44:45.594Z" w:id="402922991">
        <w:r w:rsidR="40369BA8">
          <w:t>, através do SIAC</w:t>
        </w:r>
      </w:ins>
      <w:ins w:author="Rui André Vidal" w:date="2026-05-21T11:47:25.276Z" w16du:dateUtc="2026-05-21T11:47:25.276Z" w:id="875117439">
        <w:r w:rsidR="1550F01E">
          <w:t>,</w:t>
        </w:r>
      </w:ins>
      <w:r w:rsidR="62C81C10">
        <w:rPr/>
        <w:t xml:space="preserve"> de uma </w:t>
      </w:r>
      <w:commentRangeStart w:id="1688871469"/>
      <w:r w:rsidR="62C81C10">
        <w:rPr/>
        <w:t>ofensa</w:t>
      </w:r>
      <w:commentRangeEnd w:id="1688871469"/>
      <w:r>
        <w:rPr>
          <w:rStyle w:val="CommentReference"/>
        </w:rPr>
        <w:commentReference w:id="1688871469"/>
      </w:r>
      <w:r w:rsidR="62C81C10">
        <w:rPr/>
        <w:t xml:space="preserve"> ao corpo ou à saúde de uma pessoa causada por animal ou de que um animal tenha ferido gravemente ou morto outro, </w:t>
      </w:r>
      <w:ins w:author="Maria Cristina Tavares Briosa" w:date="2026-05-21T16:11:46.773Z" w16du:dateUtc="2026-05-21T16:11:46.773Z" w:id="2081018464">
        <w:r w:rsidRPr="4F74B76E" w:rsidR="0DDB555A">
          <w:rPr>
            <w:highlight w:val="yellow"/>
            <w:rPrChange w:author="Maria Cristina Tavares Briosa" w:date="2026-05-21T16:12:16.008Z" w16du:dateUtc="2026-05-21T16:12:16.008Z" w:id="261934868"/>
          </w:rPr>
          <w:t>que determinem a sua classificação como perigoso</w:t>
        </w:r>
      </w:ins>
      <w:ins w:author="Maria Cristina Tavares Briosa" w:date="2026-05-21T16:12:05.105Z" w16du:dateUtc="2026-05-21T16:12:05.105Z" w:id="450471956">
        <w:r w:rsidR="25AABD0F">
          <w:t xml:space="preserve">, </w:t>
        </w:r>
        <w:r w:rsidR="25AABD0F">
          <w:t>n</w:t>
        </w:r>
      </w:ins>
      <w:del w:author="Maria Cristina Tavares Briosa" w:date="2026-05-21T16:12:05.542Z" w16du:dateUtc="2026-05-21T16:12:05.542Z" w:id="1603851398">
        <w:r w:rsidDel="62C81C10">
          <w:delText>n</w:delText>
        </w:r>
      </w:del>
      <w:r w:rsidR="62C81C10">
        <w:rPr/>
        <w:t>otifica</w:t>
      </w:r>
      <w:r w:rsidR="62C81C10">
        <w:rPr/>
        <w:t xml:space="preserve"> o seu </w:t>
      </w:r>
      <w:r w:rsidR="5A5434A8">
        <w:rPr/>
        <w:t xml:space="preserve">titular </w:t>
      </w:r>
      <w:r w:rsidR="62C81C10">
        <w:rPr/>
        <w:t xml:space="preserve">para, no prazo de 15 dias consecutivos, apresentar a documentação referida no n.º </w:t>
      </w:r>
      <w:del w:author="Maria Cristina Tavares Briosa" w:date="2026-05-18T16:52:36.136Z" w16du:dateUtc="2026-05-18T16:52:36.136Z" w:id="634305992">
        <w:r w:rsidDel="62C81C10">
          <w:delText>2 do artigo 5.</w:delText>
        </w:r>
      </w:del>
      <w:ins w:author="Maria Cristina Tavares Briosa" w:date="2026-05-18T16:52:37.826Z" w16du:dateUtc="2026-05-18T16:52:37.826Z" w:id="1840008371">
        <w:r w:rsidR="6837BFEF">
          <w:t>xx</w:t>
        </w:r>
      </w:ins>
      <w:r w:rsidR="62C81C10">
        <w:rPr/>
        <w:t>º</w:t>
      </w:r>
    </w:p>
    <w:p w:rsidR="00C545D3" w:rsidP="4F74B76E" w:rsidRDefault="78F43FE0" w14:paraId="5703A598" w14:textId="47CAABC2">
      <w:pPr>
        <w:pStyle w:val="Normal"/>
        <w:spacing w:after="160" w:line="276" w:lineRule="auto"/>
        <w:jc w:val="center"/>
      </w:pPr>
      <w:r w:rsidR="62C81C10">
        <w:rPr/>
        <w:t xml:space="preserve">Artigo </w:t>
      </w:r>
      <w:del w:author="Maria Cristina Tavares Briosa" w:date="2026-03-17T19:13:00Z" w16du:dateUtc="2026-03-17T19:13:38Z" w:id="191241265">
        <w:r w:rsidDel="5BF3B7D7">
          <w:delText>15.º</w:delText>
        </w:r>
      </w:del>
    </w:p>
    <w:p w:rsidR="00C545D3" w:rsidRDefault="78F43FE0" w14:paraId="13185FD7" w14:textId="48B8742E">
      <w:pPr>
        <w:spacing w:after="160" w:line="276" w:lineRule="auto"/>
        <w:jc w:val="center"/>
        <w:rPr>
          <w:b/>
          <w:bCs/>
        </w:rPr>
        <w:pPrChange w:author="Maria Cristina Tavares Briosa" w:date="2026-03-17T18:58:00Z" w:id="3030">
          <w:pPr/>
        </w:pPrChange>
      </w:pPr>
      <w:r w:rsidRPr="3EC49A07">
        <w:rPr>
          <w:b/>
          <w:bCs/>
        </w:rPr>
        <w:t>Destino de animais agressores</w:t>
      </w:r>
    </w:p>
    <w:p w:rsidR="00C545D3" w:rsidP="4F74B76E" w:rsidRDefault="1DD05D65" w14:paraId="71E8E49D" w14:textId="521B2BFA">
      <w:pPr>
        <w:pStyle w:val="Normal"/>
        <w:spacing w:after="0" w:line="276" w:lineRule="auto"/>
        <w:rPr>
          <w:ins w:author="Rui André Vidal" w:date="2026-05-26T09:02:58.595Z" w16du:dateUtc="2026-05-26T09:02:58.595Z" w:id="1690562484"/>
        </w:rPr>
      </w:pPr>
      <w:r w:rsidR="0E0AFA65">
        <w:rPr/>
        <w:t xml:space="preserve">1 - O animal que cause </w:t>
      </w:r>
      <w:r w:rsidR="68A85106">
        <w:rPr/>
        <w:t xml:space="preserve">a morte ou </w:t>
      </w:r>
      <w:r w:rsidR="0E0AFA65">
        <w:rPr/>
        <w:t>ofensas à integridade física</w:t>
      </w:r>
      <w:r w:rsidR="055FAFCC">
        <w:rPr/>
        <w:t xml:space="preserve"> </w:t>
      </w:r>
      <w:r w:rsidR="3CC062F6">
        <w:rPr/>
        <w:t xml:space="preserve">graves </w:t>
      </w:r>
      <w:r w:rsidR="278C607A">
        <w:rPr/>
        <w:t>a</w:t>
      </w:r>
      <w:r w:rsidR="055FAFCC">
        <w:rPr/>
        <w:t xml:space="preserve"> uma pessoa</w:t>
      </w:r>
      <w:r w:rsidR="0E0AFA65">
        <w:rPr/>
        <w:t xml:space="preserve">, </w:t>
      </w:r>
      <w:r w:rsidR="5D266410">
        <w:rPr/>
        <w:t xml:space="preserve">obrigatoriamente </w:t>
      </w:r>
      <w:r w:rsidR="0E0AFA65">
        <w:rPr/>
        <w:t>comprovada</w:t>
      </w:r>
      <w:r w:rsidR="4E4E5890">
        <w:rPr/>
        <w:t>s</w:t>
      </w:r>
      <w:r w:rsidR="0E0AFA65">
        <w:rPr/>
        <w:t xml:space="preserve"> através de relatório médico,</w:t>
      </w:r>
      <w:r w:rsidR="438B48C7">
        <w:rPr/>
        <w:t xml:space="preserve"> e</w:t>
      </w:r>
      <w:r w:rsidR="0E0AFA65">
        <w:rPr/>
        <w:t xml:space="preserve"> </w:t>
      </w:r>
      <w:r w:rsidR="5824EB23">
        <w:rPr/>
        <w:t xml:space="preserve">uma vez ponderadas as circunstâncias concretas, designadamente o </w:t>
      </w:r>
      <w:r w:rsidR="5824EB23">
        <w:rPr/>
        <w:t>caráter</w:t>
      </w:r>
      <w:r w:rsidR="5824EB23">
        <w:rPr/>
        <w:t xml:space="preserve"> agressivo do animal</w:t>
      </w:r>
      <w:r w:rsidR="692FDF5C">
        <w:rPr/>
        <w:t xml:space="preserve">, </w:t>
      </w:r>
      <w:commentRangeStart w:id="1109397243"/>
      <w:r w:rsidR="0E0AFA65">
        <w:rPr/>
        <w:t xml:space="preserve">é </w:t>
      </w:r>
      <w:commentRangeEnd w:id="1109397243"/>
      <w:r>
        <w:rPr>
          <w:rStyle w:val="CommentReference"/>
        </w:rPr>
        <w:commentReference w:id="1109397243"/>
      </w:r>
      <w:r w:rsidR="0E0AFA65">
        <w:rPr/>
        <w:t>eutanasiado</w:t>
      </w:r>
      <w:r w:rsidR="0E0AFA65">
        <w:rPr/>
        <w:t xml:space="preserve"> através de método que não lhe cause dores e sofrimentos desnecessários</w:t>
      </w:r>
      <w:r w:rsidR="63FF83BA">
        <w:rPr/>
        <w:t>.</w:t>
      </w:r>
    </w:p>
    <w:p w:rsidR="4F74B76E" w:rsidP="4F74B76E" w:rsidRDefault="4F74B76E" w14:paraId="511C48D5" w14:textId="691B8117">
      <w:pPr>
        <w:pStyle w:val="Normal"/>
        <w:spacing w:after="0" w:line="276" w:lineRule="auto"/>
      </w:pPr>
    </w:p>
    <w:p w:rsidR="00C545D3" w:rsidP="73C0FD60" w:rsidRDefault="1DD05D65" w14:paraId="345EB906" w14:textId="17CFCF85">
      <w:pPr>
        <w:spacing w:after="160" w:line="276" w:lineRule="auto"/>
      </w:pPr>
      <w:r w:rsidR="0E0AFA65">
        <w:rPr/>
        <w:t xml:space="preserve">2 - A decisão relativa </w:t>
      </w:r>
      <w:r w:rsidR="5D02950E">
        <w:rPr/>
        <w:t xml:space="preserve">à </w:t>
      </w:r>
      <w:r w:rsidRPr="4F74B76E" w:rsidR="0E0AFA65">
        <w:rPr>
          <w:color w:val="BF4E14" w:themeColor="accent2" w:themeTint="FF" w:themeShade="BF"/>
        </w:rPr>
        <w:t xml:space="preserve">eutanásia </w:t>
      </w:r>
      <w:r w:rsidR="0E0AFA65">
        <w:rPr/>
        <w:t xml:space="preserve">é da competência do médico veterinário municipal, após o cumprimento das normas vigentes em matéria de isolamento e sequestro dos animais agressores e agredidos em caso de </w:t>
      </w:r>
      <w:r w:rsidR="0E0AFA65">
        <w:rPr/>
        <w:t>suspeita de raiva.</w:t>
      </w:r>
    </w:p>
    <w:p w:rsidR="00C545D3" w:rsidP="4F74B76E" w:rsidRDefault="1DD05D65" w14:paraId="73F6BED2" w14:textId="0EBB79BE">
      <w:pPr>
        <w:spacing w:after="160" w:line="276" w:lineRule="auto"/>
        <w:rPr>
          <w:color w:val="000000" w:themeColor="text1" w:themeTint="FF" w:themeShade="FF"/>
        </w:rPr>
      </w:pPr>
      <w:r w:rsidR="0E0AFA65">
        <w:rPr/>
        <w:t>3</w:t>
      </w:r>
      <w:r w:rsidR="0B03BDFB">
        <w:rPr/>
        <w:t xml:space="preserve"> – Nos casos em que o animal cause ofensas </w:t>
      </w:r>
      <w:r w:rsidR="45C8D100">
        <w:rPr/>
        <w:t>à</w:t>
      </w:r>
      <w:r w:rsidRPr="4F74B76E" w:rsidR="3FEFBCCC">
        <w:rPr>
          <w:color w:val="000000" w:themeColor="text1" w:themeTint="FF" w:themeShade="FF"/>
        </w:rPr>
        <w:t xml:space="preserve"> integridade física simples</w:t>
      </w:r>
      <w:r w:rsidRPr="4F74B76E" w:rsidR="13FC6B78">
        <w:rPr>
          <w:color w:val="000000" w:themeColor="text1" w:themeTint="FF" w:themeShade="FF"/>
        </w:rPr>
        <w:t xml:space="preserve"> a uma pessoa</w:t>
      </w:r>
      <w:ins w:author="Rui André Vidal" w:date="2026-05-26T09:48:33.433Z" w16du:dateUtc="2026-05-26T09:48:33.433Z" w:id="1651204250">
        <w:r w:rsidRPr="4F74B76E" w:rsidR="63EA9572">
          <w:rPr>
            <w:color w:val="000000" w:themeColor="text1" w:themeTint="FF" w:themeShade="FF"/>
          </w:rPr>
          <w:t>,</w:t>
        </w:r>
      </w:ins>
      <w:r w:rsidRPr="4F74B76E" w:rsidR="4EEA37BE">
        <w:rPr>
          <w:rFonts w:ascii="Arial" w:hAnsi="Arial" w:eastAsia="Arial" w:cs="Arial"/>
          <w:color w:val="222222"/>
        </w:rPr>
        <w:t xml:space="preserve"> </w:t>
      </w:r>
      <w:r w:rsidRPr="4F74B76E" w:rsidR="4EEA37B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09:22:45.001Z" w16du:dateUtc="2026-05-26T09:22:45.001Z" w:id="298317168">
            <w:rPr>
              <w:rFonts w:ascii="Arial" w:hAnsi="Arial" w:eastAsia="Arial" w:cs="Arial"/>
              <w:color w:val="222222"/>
            </w:rPr>
          </w:rPrChange>
        </w:rPr>
        <w:t>pode ser</w:t>
      </w:r>
      <w:r w:rsidRPr="4F74B76E" w:rsidR="13FC6B78">
        <w:rPr>
          <w:color w:val="000000" w:themeColor="text1" w:themeTint="FF" w:themeShade="FF"/>
        </w:rPr>
        <w:t xml:space="preserve"> </w:t>
      </w:r>
      <w:r w:rsidRPr="4F74B76E" w:rsidR="0C0375FB">
        <w:rPr>
          <w:color w:val="000000" w:themeColor="text1" w:themeTint="FF" w:themeShade="FF"/>
        </w:rPr>
        <w:t>e</w:t>
      </w:r>
      <w:r w:rsidR="0E0AFA65">
        <w:rPr/>
        <w:t xml:space="preserve">ntregue ao </w:t>
      </w:r>
      <w:r w:rsidR="017D72EC">
        <w:rPr/>
        <w:t xml:space="preserve">titular </w:t>
      </w:r>
      <w:r w:rsidR="0E0AFA65">
        <w:rPr/>
        <w:t xml:space="preserve">após o cumprimento das obrigações e do procedimento previstos no presente decreto-lei, sendo requisito obrigatório, </w:t>
      </w:r>
      <w:r w:rsidRPr="4F74B76E" w:rsidR="0E0AFA65">
        <w:rPr>
          <w:rPrChange w:author="Rui André Vidal" w:date="2026-05-26T09:32:21.466Z" w16du:dateUtc="2026-05-26T09:32:21.466Z" w:id="761385261">
            <w:rPr>
              <w:highlight w:val="yellow"/>
            </w:rPr>
          </w:rPrChange>
        </w:rPr>
        <w:t>quando aplicável</w:t>
      </w:r>
      <w:r w:rsidR="0E0AFA65">
        <w:rPr/>
        <w:t>,</w:t>
      </w:r>
      <w:r w:rsidR="0E0AFA65">
        <w:rPr/>
        <w:t xml:space="preserve"> a realização de </w:t>
      </w:r>
      <w:r w:rsidR="1DB12FD7">
        <w:rPr/>
        <w:t>treino</w:t>
      </w:r>
      <w:r w:rsidR="1DB12FD7">
        <w:rPr/>
        <w:t xml:space="preserve"> de obediência e </w:t>
      </w:r>
      <w:r w:rsidR="1DB12FD7">
        <w:rPr/>
        <w:t>socializ</w:t>
      </w:r>
      <w:r w:rsidR="1DB12FD7">
        <w:rPr/>
        <w:t>ação</w:t>
      </w:r>
      <w:r w:rsidR="0E0AFA65">
        <w:rPr/>
        <w:t xml:space="preserve"> </w:t>
      </w:r>
      <w:r w:rsidR="0E0AFA65">
        <w:rPr/>
        <w:t xml:space="preserve">por </w:t>
      </w:r>
      <w:r w:rsidRPr="4F74B76E" w:rsidR="0E0AFA65">
        <w:rPr>
          <w:color w:val="auto"/>
          <w:rPrChange w:author="Rui André Vidal" w:date="2026-05-26T09:33:15.985Z" w16du:dateUtc="2026-05-26T09:33:15.985Z" w:id="730816294">
            <w:rPr>
              <w:color w:val="BF4E14" w:themeColor="accent2" w:themeTint="FF" w:themeShade="BF"/>
            </w:rPr>
          </w:rPrChange>
        </w:rPr>
        <w:t>treinador certificado</w:t>
      </w:r>
      <w:r w:rsidRPr="4F74B76E" w:rsidR="0E0AFA65">
        <w:rPr>
          <w:color w:val="BF4E14" w:themeColor="accent2" w:themeTint="FF" w:themeShade="BF"/>
        </w:rPr>
        <w:t xml:space="preserve"> </w:t>
      </w:r>
      <w:r w:rsidR="0E0AFA65">
        <w:rPr/>
        <w:t>no</w:t>
      </w:r>
      <w:r w:rsidRPr="4F74B76E" w:rsidR="0E0AFA65">
        <w:rPr>
          <w:color w:val="auto"/>
        </w:rPr>
        <w:t xml:space="preserve"> p</w:t>
      </w:r>
      <w:r w:rsidRPr="4F74B76E" w:rsidR="0E0AFA65">
        <w:rPr>
          <w:color w:val="auto"/>
        </w:rPr>
        <w:t xml:space="preserve">razo indicado pelo médico veterinário municipal. </w:t>
      </w:r>
    </w:p>
    <w:p w:rsidR="00C545D3" w:rsidP="4F74B76E" w:rsidRDefault="1DD05D65" w14:paraId="4C3E17A6" w14:textId="7AE896C7">
      <w:pPr>
        <w:spacing w:after="160" w:line="276" w:lineRule="auto"/>
        <w:rPr>
          <w:color w:val="auto"/>
        </w:rPr>
      </w:pPr>
      <w:r w:rsidRPr="4F74B76E" w:rsidR="508683B9">
        <w:rPr>
          <w:color w:val="auto"/>
        </w:rPr>
        <w:t>4 – Para efeitos de cumprimento do número anterior o titular deve apresentar</w:t>
      </w:r>
      <w:r w:rsidRPr="4F74B76E" w:rsidR="5F9C2D1D">
        <w:rPr>
          <w:color w:val="auto"/>
        </w:rPr>
        <w:t>,</w:t>
      </w:r>
      <w:r w:rsidRPr="4F74B76E" w:rsidR="6C37F17A">
        <w:rPr>
          <w:color w:val="auto"/>
        </w:rPr>
        <w:t xml:space="preserve"> no prazo de </w:t>
      </w:r>
      <w:r w:rsidRPr="4F74B76E" w:rsidR="568BED2D">
        <w:rPr>
          <w:color w:val="auto"/>
        </w:rPr>
        <w:t xml:space="preserve">trinta </w:t>
      </w:r>
      <w:r w:rsidRPr="4F74B76E" w:rsidR="6C37F17A">
        <w:rPr>
          <w:color w:val="auto"/>
        </w:rPr>
        <w:t>dias</w:t>
      </w:r>
      <w:r w:rsidRPr="4F74B76E" w:rsidR="34DB57D2">
        <w:rPr>
          <w:color w:val="auto"/>
        </w:rPr>
        <w:t>,</w:t>
      </w:r>
      <w:r w:rsidRPr="4F74B76E" w:rsidR="508683B9">
        <w:rPr>
          <w:color w:val="auto"/>
        </w:rPr>
        <w:t xml:space="preserve"> </w:t>
      </w:r>
      <w:r w:rsidRPr="4F74B76E" w:rsidR="2A0D1248">
        <w:rPr>
          <w:color w:val="auto"/>
        </w:rPr>
        <w:t xml:space="preserve">comprovativo de inscrição </w:t>
      </w:r>
      <w:r w:rsidRPr="4F74B76E" w:rsidR="02CD3EEE">
        <w:rPr>
          <w:color w:val="auto"/>
        </w:rPr>
        <w:t>no treino ao médico veterinário municipal</w:t>
      </w:r>
      <w:r w:rsidRPr="4F74B76E" w:rsidR="1127EFD0">
        <w:rPr>
          <w:color w:val="auto"/>
        </w:rPr>
        <w:t>, devendo,</w:t>
      </w:r>
      <w:ins w:author="Rui André Vidal" w:date="2026-05-26T09:56:42.567Z" w16du:dateUtc="2026-05-26T09:56:42.567Z" w:id="1932426631">
        <w:r w:rsidRPr="4F74B76E" w:rsidR="37E8DC26">
          <w:rPr>
            <w:color w:val="auto"/>
          </w:rPr>
          <w:t xml:space="preserve"> no prazo de trinta dias</w:t>
        </w:r>
      </w:ins>
      <w:r w:rsidRPr="4F74B76E" w:rsidR="1127EFD0">
        <w:rPr>
          <w:color w:val="auto"/>
        </w:rPr>
        <w:t xml:space="preserve"> após conclusão, entregar o comprovativo de </w:t>
      </w:r>
      <w:r w:rsidRPr="4F74B76E" w:rsidR="3D5A8A20">
        <w:rPr>
          <w:color w:val="auto"/>
        </w:rPr>
        <w:t>aprovação.</w:t>
      </w:r>
    </w:p>
    <w:p w:rsidR="00C545D3" w:rsidP="4F74B76E" w:rsidRDefault="1DD05D65" w14:paraId="54FB5CB3" w14:textId="2B825A37">
      <w:pPr>
        <w:pStyle w:val="Normal"/>
        <w:spacing w:after="160" w:line="276" w:lineRule="auto"/>
        <w:rPr>
          <w:rFonts w:ascii="Garamond" w:hAnsi="Garamond" w:eastAsia="Garamond" w:cs="Garamond"/>
          <w:noProof w:val="0"/>
          <w:sz w:val="24"/>
          <w:szCs w:val="24"/>
          <w:lang w:val="pt-PT"/>
        </w:rPr>
      </w:pPr>
      <w:r w:rsidR="7AE09765">
        <w:rPr/>
        <w:t xml:space="preserve">5 – </w:t>
      </w:r>
      <w:r w:rsidR="6B57B18F">
        <w:rPr/>
        <w:t>Quando</w:t>
      </w:r>
      <w:r w:rsidR="7AE09765">
        <w:rPr/>
        <w:t xml:space="preserve"> ani</w:t>
      </w:r>
      <w:r w:rsidR="7AE09765">
        <w:rPr/>
        <w:t>mal que t</w:t>
      </w:r>
      <w:r w:rsidRPr="4F74B76E" w:rsidR="7AE09765">
        <w:rPr>
          <w:rFonts w:ascii="Garamond" w:hAnsi="Garamond" w:eastAsia="Garamond" w:cs="Garamond"/>
          <w:noProof w:val="0"/>
          <w:sz w:val="24"/>
          <w:szCs w:val="24"/>
          <w:lang w:val="pt-PT"/>
        </w:rPr>
        <w:t xml:space="preserve">enha </w:t>
      </w:r>
      <w:r w:rsidRPr="4F74B76E" w:rsidR="7AE09765">
        <w:rPr>
          <w:rFonts w:ascii="Garamond" w:hAnsi="Garamond" w:eastAsia="Garamond" w:cs="Garamond"/>
          <w:noProof w:val="0"/>
          <w:sz w:val="24"/>
          <w:szCs w:val="24"/>
          <w:lang w:val="pt-PT"/>
        </w:rPr>
        <w:t>ferido grave</w:t>
      </w:r>
      <w:r w:rsidRPr="4F74B76E" w:rsidR="7AE09765">
        <w:rPr>
          <w:rFonts w:ascii="Garamond" w:hAnsi="Garamond" w:eastAsia="Garamond" w:cs="Garamond"/>
          <w:noProof w:val="0"/>
          <w:sz w:val="24"/>
          <w:szCs w:val="24"/>
          <w:lang w:val="pt-PT"/>
        </w:rPr>
        <w:t xml:space="preserve">mente ou morto um outro animal, fora da esfera de bens imóveis que constituem a propriedade do seu </w:t>
      </w:r>
      <w:r w:rsidRPr="4F74B76E" w:rsidR="726BD0FC">
        <w:rPr>
          <w:rFonts w:ascii="Garamond" w:hAnsi="Garamond" w:eastAsia="Garamond" w:cs="Garamond"/>
          <w:noProof w:val="0"/>
          <w:sz w:val="24"/>
          <w:szCs w:val="24"/>
          <w:lang w:val="pt-PT"/>
        </w:rPr>
        <w:t xml:space="preserve">titular ou </w:t>
      </w:r>
      <w:r w:rsidRPr="4F74B76E" w:rsidR="7AE09765">
        <w:rPr>
          <w:rFonts w:ascii="Garamond" w:hAnsi="Garamond" w:eastAsia="Garamond" w:cs="Garamond"/>
          <w:noProof w:val="0"/>
          <w:sz w:val="24"/>
          <w:szCs w:val="24"/>
          <w:lang w:val="pt-PT"/>
        </w:rPr>
        <w:t>detentor</w:t>
      </w:r>
      <w:r w:rsidRPr="4F74B76E" w:rsidR="0781DF99">
        <w:rPr>
          <w:rFonts w:ascii="Garamond" w:hAnsi="Garamond" w:eastAsia="Garamond" w:cs="Garamond"/>
          <w:noProof w:val="0"/>
          <w:sz w:val="24"/>
          <w:szCs w:val="24"/>
          <w:lang w:val="pt-PT"/>
        </w:rPr>
        <w:t xml:space="preserve"> aplica-se o disposto nos números 3 e 4</w:t>
      </w:r>
      <w:r w:rsidRPr="4F74B76E" w:rsidR="0781DF99">
        <w:rPr>
          <w:rFonts w:ascii="Garamond" w:hAnsi="Garamond" w:eastAsia="Garamond" w:cs="Garamond"/>
          <w:noProof w:val="0"/>
          <w:sz w:val="24"/>
          <w:szCs w:val="24"/>
          <w:lang w:val="pt-PT"/>
        </w:rPr>
        <w:t xml:space="preserve"> do presente artigo</w:t>
      </w:r>
      <w:r w:rsidRPr="4F74B76E" w:rsidR="0781DF99">
        <w:rPr>
          <w:rFonts w:ascii="Garamond" w:hAnsi="Garamond" w:eastAsia="Garamond" w:cs="Garamond"/>
          <w:noProof w:val="0"/>
          <w:sz w:val="24"/>
          <w:szCs w:val="24"/>
          <w:lang w:val="pt-PT"/>
        </w:rPr>
        <w:t>.</w:t>
      </w:r>
    </w:p>
    <w:p w:rsidR="00C545D3" w:rsidP="4F74B76E" w:rsidRDefault="1DD05D65" w14:paraId="6D69DE33" w14:textId="20A01181">
      <w:pPr>
        <w:pStyle w:val="Normal"/>
        <w:spacing w:after="160" w:line="276" w:lineRule="auto"/>
        <w:rPr>
          <w:ins w:author="Maria Cristina Tavares Briosa" w:date="2026-04-28T14:22:00Z" w16du:dateUtc="2026-04-28T14:22:29Z" w:id="1737874729"/>
          <w:rFonts w:ascii="Garamond" w:hAnsi="Garamond" w:eastAsia="Garamond" w:cs="Garamond"/>
          <w:noProof w:val="0"/>
          <w:sz w:val="24"/>
          <w:szCs w:val="24"/>
          <w:lang w:val="pt-PT"/>
        </w:rPr>
      </w:pPr>
      <w:ins w:author="Rui André Vidal" w:date="2026-05-26T09:57:53.468Z" w16du:dateUtc="2026-05-26T09:57:53.468Z" w:id="1591454403">
        <w:r w:rsidR="62DC5026">
          <w:t>5</w:t>
        </w:r>
      </w:ins>
      <w:del w:author="Rui André Vidal" w:date="2026-05-26T09:57:53.098Z" w16du:dateUtc="2026-05-26T09:57:53.098Z" w:id="1176182070">
        <w:r w:rsidDel="0E0AFA65">
          <w:delText>4</w:delText>
        </w:r>
      </w:del>
      <w:r w:rsidR="0E0AFA65">
        <w:rPr/>
        <w:t xml:space="preserve"> -</w:t>
      </w:r>
      <w:r w:rsidRPr="4F74B76E" w:rsidR="0E0AFA65">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5Z" w16du:dateUtc="2026-05-26T10:18:13.625Z" w:id="1442700814"/>
        </w:rPr>
        <w:t xml:space="preserve"> </w:t>
      </w:r>
      <w:ins w:author="Maria Cristina Tavares Briosa" w:date="2026-04-28T14:22:00Z" w16du:dateUtc="2026-04-28T14:22:02Z" w:id="1498006591">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5Z" w16du:dateUtc="2026-05-26T10:18:13.625Z" w:id="411701530">
              <w:rPr>
                <w:rFonts w:ascii="Arial" w:hAnsi="Arial" w:eastAsia="Arial" w:cs="Arial"/>
                <w:color w:val="222222"/>
              </w:rPr>
            </w:rPrChange>
          </w:rPr>
          <w:t xml:space="preserve">O animal que reincida em causar ofensas simples à integridade </w:t>
        </w:r>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6Z" w16du:dateUtc="2026-05-26T10:18:13.626Z" w:id="210554674">
              <w:rPr>
                <w:rFonts w:ascii="Arial" w:hAnsi="Arial" w:eastAsia="Arial" w:cs="Arial"/>
                <w:color w:val="156082" w:themeColor="accent1" w:themeTint="FF" w:themeShade="FF"/>
                <w:u w:val="single"/>
              </w:rPr>
            </w:rPrChange>
          </w:rPr>
          <w:t xml:space="preserve">física </w:t>
        </w:r>
      </w:ins>
      <w:ins w:author="Maria Cristina Tavares Briosa" w:date="2026-04-28T14:23:00Z" w16du:dateUtc="2026-04-28T14:23:02Z" w:id="1669275642">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6Z" w16du:dateUtc="2026-05-26T10:18:13.626Z" w:id="922921201">
              <w:rPr>
                <w:rFonts w:ascii="Arial" w:hAnsi="Arial" w:eastAsia="Arial" w:cs="Arial"/>
                <w:color w:val="156082" w:themeColor="accent1" w:themeTint="FF" w:themeShade="FF"/>
                <w:u w:val="single"/>
              </w:rPr>
            </w:rPrChange>
          </w:rPr>
          <w:t xml:space="preserve">de </w:t>
        </w:r>
      </w:ins>
      <w:ins w:author="Maria Cristina Tavares Briosa" w:date="2026-04-28T14:22:00Z" w16du:dateUtc="2026-04-28T14:22:02Z" w:id="1761143300">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7Z" w16du:dateUtc="2026-05-26T10:18:13.627Z" w:id="1440726815">
              <w:rPr>
                <w:rFonts w:ascii="Arial" w:hAnsi="Arial" w:eastAsia="Arial" w:cs="Arial"/>
                <w:color w:val="222222"/>
              </w:rPr>
            </w:rPrChange>
          </w:rPr>
          <w:t>uma pessoa</w:t>
        </w:r>
      </w:ins>
      <w:ins w:author="Rui André Vidal" w:date="2026-05-26T10:25:23.406Z" w16du:dateUtc="2026-05-26T10:25:23.406Z" w:id="1136810273">
        <w:r w:rsidRPr="4F74B76E" w:rsidR="51C7AB3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w:t>
        </w:r>
      </w:ins>
      <w:ins w:author="Maria Cristina Tavares Briosa" w:date="2026-04-28T14:22:00Z" w16du:dateUtc="2026-04-28T14:22:02Z" w:id="872518636">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7Z" w16du:dateUtc="2026-05-26T10:18:13.627Z" w:id="1258378590">
              <w:rPr>
                <w:rFonts w:ascii="Arial" w:hAnsi="Arial" w:eastAsia="Arial" w:cs="Arial"/>
                <w:color w:val="222222"/>
              </w:rPr>
            </w:rPrChange>
          </w:rPr>
          <w:t xml:space="preserve"> ou o animal que reincida</w:t>
        </w:r>
      </w:ins>
      <w:r w:rsidRPr="4F74B76E" w:rsidR="59C534EB">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em</w:t>
      </w:r>
      <w:ins w:author="Maria Cristina Tavares Briosa" w:date="2026-04-28T14:22:00Z" w16du:dateUtc="2026-04-28T14:22:02Z" w:id="671647359">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7Z" w16du:dateUtc="2026-05-26T10:18:13.627Z" w:id="1046934355">
              <w:rPr>
                <w:rFonts w:ascii="Arial" w:hAnsi="Arial" w:eastAsia="Arial" w:cs="Arial"/>
                <w:color w:val="222222"/>
              </w:rPr>
            </w:rPrChange>
          </w:rPr>
          <w:t xml:space="preserve"> </w:t>
        </w:r>
      </w:ins>
      <w:r w:rsidRPr="4F74B76E" w:rsidR="5F66EBB8">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ferir gravemente</w:t>
      </w:r>
      <w:ins w:author="Maria Cristina Tavares Briosa" w:date="2026-04-28T14:22:00Z" w16du:dateUtc="2026-04-28T14:22:02Z" w:id="1956895569">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7Z" w16du:dateUtc="2026-05-26T10:18:13.627Z" w:id="972896407">
              <w:rPr>
                <w:rFonts w:ascii="Arial" w:hAnsi="Arial" w:eastAsia="Arial" w:cs="Arial"/>
                <w:color w:val="222222"/>
              </w:rPr>
            </w:rPrChange>
          </w:rPr>
          <w:t xml:space="preserve"> ou </w:t>
        </w:r>
      </w:ins>
      <w:r w:rsidRPr="4F74B76E" w:rsidR="292E4E3A">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provocar </w:t>
      </w:r>
      <w:ins w:author="Maria Cristina Tavares Briosa" w:date="2026-04-28T14:22:00Z" w16du:dateUtc="2026-04-28T14:22:02Z" w:id="773245062">
        <w:r w:rsidRPr="4F74B76E" w:rsidR="5EC76BC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18:13.627Z" w16du:dateUtc="2026-05-26T10:18:13.627Z" w:id="1163244603">
              <w:rPr>
                <w:rFonts w:ascii="Arial" w:hAnsi="Arial" w:eastAsia="Arial" w:cs="Arial"/>
                <w:color w:val="222222"/>
              </w:rPr>
            </w:rPrChange>
          </w:rPr>
          <w:t xml:space="preserve">a morte a outro animal, </w:t>
        </w:r>
      </w:ins>
      <w:r w:rsidRPr="4F74B76E" w:rsidR="22DB64DB">
        <w:rPr>
          <w:rFonts w:ascii="Garamond" w:hAnsi="Garamond" w:eastAsia="Garamond" w:cs="Garamond"/>
          <w:noProof w:val="0"/>
          <w:sz w:val="24"/>
          <w:szCs w:val="24"/>
          <w:lang w:val="pt-PT"/>
        </w:rPr>
        <w:t xml:space="preserve">pode </w:t>
      </w:r>
      <w:r w:rsidRPr="4F74B76E" w:rsidR="1B6F812A">
        <w:rPr>
          <w:rFonts w:ascii="Garamond" w:hAnsi="Garamond" w:eastAsia="Garamond" w:cs="Garamond"/>
          <w:noProof w:val="0"/>
          <w:sz w:val="24"/>
          <w:szCs w:val="24"/>
          <w:lang w:val="pt-PT"/>
        </w:rPr>
        <w:t>ser sujeito às medidas preventivas previstas no Art.º 88.º.</w:t>
      </w:r>
    </w:p>
    <w:p w:rsidR="00C545D3" w:rsidP="73C0FD60" w:rsidRDefault="1DD05D65" w14:paraId="523E5760" w14:textId="2ED8649A">
      <w:pPr>
        <w:spacing w:after="160" w:line="276" w:lineRule="auto"/>
      </w:pPr>
      <w:r w:rsidR="0E0AFA65">
        <w:rPr/>
        <w:t xml:space="preserve">5 - O animal que apresente comportamento agressivo e que constitua, de imediato, um risco grave à integridade física e que o seu </w:t>
      </w:r>
      <w:r w:rsidR="0ED03B11">
        <w:rPr/>
        <w:t xml:space="preserve">titular ou </w:t>
      </w:r>
      <w:r w:rsidR="40185186">
        <w:rPr/>
        <w:t xml:space="preserve">detentor </w:t>
      </w:r>
      <w:r w:rsidR="0E0AFA65">
        <w:rPr/>
        <w:t>não consiga controlar</w:t>
      </w:r>
      <w:r w:rsidR="2AECBE16">
        <w:rPr/>
        <w:t>, po</w:t>
      </w:r>
      <w:r w:rsidR="0E0AFA65">
        <w:rPr/>
        <w:t xml:space="preserve">de ser imediatamente </w:t>
      </w:r>
      <w:commentRangeStart w:id="182929792"/>
      <w:r w:rsidR="0E0AFA65">
        <w:rPr/>
        <w:t>eutanasiado</w:t>
      </w:r>
      <w:r w:rsidR="0E0AFA65">
        <w:rPr/>
        <w:t xml:space="preserve"> </w:t>
      </w:r>
      <w:commentRangeEnd w:id="182929792"/>
      <w:r>
        <w:rPr>
          <w:rStyle w:val="CommentReference"/>
        </w:rPr>
        <w:commentReference w:id="182929792"/>
      </w:r>
      <w:r w:rsidR="49B42ECF">
        <w:rPr/>
        <w:t>pelo médico veterinário municipal</w:t>
      </w:r>
      <w:r w:rsidR="0A87F81E">
        <w:rPr/>
        <w:t xml:space="preserve"> ou ao serviço do município,</w:t>
      </w:r>
      <w:r w:rsidR="49B42ECF">
        <w:rPr/>
        <w:t xml:space="preserve"> ou sob a sua direção,</w:t>
      </w:r>
      <w:r w:rsidR="0E0AFA65">
        <w:rPr/>
        <w:t xml:space="preserve"> nos termos do disposto no n.º 1</w:t>
      </w:r>
      <w:ins w:author="Maria Cristina Tavares Briosa" w:date="2026-04-02T12:05:00Z" w16du:dateUtc="2026-04-02T12:05:08Z" w:id="1762439106">
        <w:r w:rsidR="41587FEF">
          <w:t xml:space="preserve"> e 2</w:t>
        </w:r>
      </w:ins>
      <w:r w:rsidR="0E0AFA65">
        <w:rPr/>
        <w:t>, sem prejuízo das normas vigentes em matéria de isolamento e sequestro dos animais agressores e agredidos em caso de suspeita de raiva.</w:t>
      </w:r>
    </w:p>
    <w:p w:rsidR="00C545D3" w:rsidP="73C0FD60" w:rsidRDefault="1DD05D65" w14:paraId="0DE1D4A5" w14:textId="5A11451E">
      <w:pPr>
        <w:spacing w:after="160" w:line="276" w:lineRule="auto"/>
      </w:pPr>
      <w:r w:rsidR="0E0AFA65">
        <w:rPr/>
        <w:t xml:space="preserve">6 - Ao </w:t>
      </w:r>
      <w:r w:rsidR="5013F761">
        <w:rPr/>
        <w:t xml:space="preserve">titular </w:t>
      </w:r>
      <w:r w:rsidR="0E0AFA65">
        <w:rPr/>
        <w:t xml:space="preserve">do animal </w:t>
      </w:r>
      <w:r w:rsidR="7A17B8CC">
        <w:rPr/>
        <w:t>eutanasiado</w:t>
      </w:r>
      <w:r w:rsidR="7A17B8CC">
        <w:rPr/>
        <w:t xml:space="preserve"> </w:t>
      </w:r>
      <w:r w:rsidR="0E0AFA65">
        <w:rPr/>
        <w:t>ao abrigo do presente artigo não cabe direito a qualquer indemnização.</w:t>
      </w:r>
    </w:p>
    <w:p w:rsidR="00C545D3" w:rsidP="73C0FD60" w:rsidRDefault="0B9D20C7" w14:paraId="05B5CDC0" w14:textId="1E7BDE08">
      <w:pPr>
        <w:spacing w:after="160" w:line="276" w:lineRule="auto"/>
        <w:rPr>
          <w:ins w:author="Maria Cristina Tavares Briosa" w:date="2026-05-21T16:53:45.717Z" w16du:dateUtc="2026-05-21T16:53:45.717Z" w:id="1335588170"/>
        </w:rPr>
      </w:pPr>
      <w:r w:rsidR="40185186">
        <w:rPr/>
        <w:t>7 - O disposto no presente artigo não prejudica a aplicação do regime jurídico de utilização de armas de fogo pelas forças e serviços de segurança do Estado.</w:t>
      </w:r>
    </w:p>
    <w:p w:rsidR="4F74B76E" w:rsidP="4F74B76E" w:rsidRDefault="4F74B76E" w14:paraId="0F4FBF57" w14:textId="06C240E4">
      <w:pPr>
        <w:spacing w:after="160" w:line="276" w:lineRule="auto"/>
      </w:pPr>
    </w:p>
    <w:p w:rsidR="00C545D3" w:rsidP="4F74B76E" w:rsidRDefault="00A626AB" w14:paraId="60503F62" w14:textId="7187F282">
      <w:pPr>
        <w:spacing w:after="160" w:line="276" w:lineRule="auto"/>
        <w:jc w:val="center"/>
        <w:rPr>
          <w:del w:author="Maria Cristina Tavares Briosa" w:date="2026-03-17T19:15:00Z" w16du:dateUtc="2026-03-17T19:15:05Z" w:id="811096463"/>
        </w:rPr>
      </w:pPr>
      <w:del w:author="Maria Cristina Tavares Briosa" w:date="2026-03-17T19:15:00Z" w16du:dateUtc="2026-03-17T19:15:05Z" w:id="774379169">
        <w:r w:rsidDel="5BF3B7D7">
          <w:delText>CAPÍTULO III</w:delText>
        </w:r>
      </w:del>
    </w:p>
    <w:p w:rsidR="00C545D3" w:rsidP="4F74B76E" w:rsidRDefault="78F43FE0" w14:paraId="32508DA9" w14:textId="58132B84">
      <w:pPr>
        <w:spacing w:after="160" w:line="276" w:lineRule="auto"/>
        <w:jc w:val="center"/>
        <w:rPr>
          <w:b w:val="1"/>
          <w:bCs w:val="1"/>
        </w:rPr>
      </w:pPr>
      <w:r w:rsidRPr="4F74B76E" w:rsidR="5DF015F4">
        <w:rPr>
          <w:b w:val="1"/>
          <w:bCs w:val="1"/>
        </w:rPr>
        <w:t xml:space="preserve">Entrada, </w:t>
      </w:r>
      <w:r w:rsidRPr="4F74B76E" w:rsidR="2BE0C181">
        <w:rPr>
          <w:b w:val="1"/>
          <w:bCs w:val="1"/>
        </w:rPr>
        <w:t>c</w:t>
      </w:r>
      <w:r w:rsidRPr="4F74B76E" w:rsidR="62C81C10">
        <w:rPr>
          <w:b w:val="1"/>
          <w:bCs w:val="1"/>
        </w:rPr>
        <w:t>riação, reprodução e comercialização de cães potencialmente perigosos</w:t>
      </w:r>
    </w:p>
    <w:p w:rsidR="00C545D3" w:rsidP="4F74B76E" w:rsidRDefault="78F43FE0" w14:paraId="5F8D4ED1" w14:textId="14028219">
      <w:pPr>
        <w:spacing w:after="160" w:line="276" w:lineRule="auto"/>
        <w:jc w:val="center"/>
      </w:pPr>
      <w:r w:rsidR="62C81C10">
        <w:rPr/>
        <w:t xml:space="preserve">Artigo </w:t>
      </w:r>
      <w:del w:author="Maria Cristina Tavares Briosa" w:date="2026-03-17T19:15:00Z" w16du:dateUtc="2026-03-17T19:15:10Z" w:id="1433516396">
        <w:r w:rsidDel="5BF3B7D7">
          <w:delText>16.º</w:delText>
        </w:r>
      </w:del>
    </w:p>
    <w:p w:rsidR="00C545D3" w:rsidP="4F74B76E" w:rsidRDefault="78F43FE0" w14:paraId="0FEFB4F9" w14:textId="11BC3073">
      <w:pPr>
        <w:spacing w:after="160" w:line="276" w:lineRule="auto"/>
        <w:jc w:val="center"/>
        <w:rPr>
          <w:b w:val="1"/>
          <w:bCs w:val="1"/>
        </w:rPr>
      </w:pPr>
      <w:r w:rsidRPr="4F74B76E" w:rsidR="62C81C10">
        <w:rPr>
          <w:b w:val="1"/>
          <w:bCs w:val="1"/>
        </w:rPr>
        <w:t>Entrada no território nacional</w:t>
      </w:r>
    </w:p>
    <w:p w:rsidR="00C545D3" w:rsidP="4F74B76E" w:rsidRDefault="78F43FE0" w14:paraId="356135F8" w14:textId="7584CF50">
      <w:pPr>
        <w:pStyle w:val="Normal"/>
        <w:spacing w:after="160" w:line="276" w:lineRule="auto"/>
        <w:rPr>
          <w:rPrChange w:author="Rui André Vidal" w:date="2026-05-26T10:44:58.986Z" w:id="1283555336">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rPrChange>
        </w:rPr>
      </w:pPr>
      <w:r w:rsidR="62C81C10">
        <w:rPr/>
        <w:t xml:space="preserve">1 - A entrada no território nacional, por compra, cedência ou troca direta, de cães potencialmente perigosos das raças </w:t>
      </w:r>
      <w:r w:rsidR="4947928C">
        <w:rPr/>
        <w:t xml:space="preserve">e cruzamentos </w:t>
      </w:r>
      <w:r w:rsidR="62C81C10">
        <w:rPr/>
        <w:t>constantes da</w:t>
      </w:r>
      <w:r w:rsidR="62C81C10">
        <w:rPr/>
        <w:t xml:space="preserve"> portaria </w:t>
      </w:r>
      <w:r w:rsidRPr="4F74B76E" w:rsidR="10D6CB4B">
        <w:rPr>
          <w:rFonts w:ascii="Garamond" w:hAnsi="Garamond" w:eastAsia="Garamond" w:cs="Garamond"/>
          <w:b w:val="0"/>
          <w:bCs w:val="0"/>
          <w:i w:val="0"/>
          <w:iCs w:val="0"/>
          <w:caps w:val="0"/>
          <w:smallCaps w:val="0"/>
          <w:noProof w:val="0"/>
          <w:sz w:val="24"/>
          <w:szCs w:val="24"/>
          <w:lang w:val="pt-PT"/>
        </w:rPr>
        <w:t>n.º 422/2004, de 24 de abril</w:t>
      </w:r>
      <w:r w:rsidR="62C81C10">
        <w:rPr/>
        <w:t xml:space="preserve">, bem como dos cruzamentos destas entre si ou com outras, é proibida </w:t>
      </w:r>
      <w:r w:rsidR="6F34AD1D">
        <w:rPr/>
        <w:t>e</w:t>
      </w:r>
      <w:r w:rsidRPr="4F74B76E" w:rsidR="6F34AD1D">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44:58.985Z" w16du:dateUtc="2026-05-26T10:44:58.985Z" w:id="383585842"/>
        </w:rPr>
        <w:t>xceto</w:t>
      </w:r>
      <w:r w:rsidRPr="4F74B76E" w:rsidR="66531BD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0:44:58.985Z" w16du:dateUtc="2026-05-26T10:44:58.985Z" w:id="1306580021"/>
        </w:rPr>
        <w:t>:</w:t>
      </w:r>
    </w:p>
    <w:p w:rsidR="00C545D3" w:rsidP="70CCCE41" w:rsidRDefault="78F43FE0" w14:paraId="58704EE7" w14:textId="44839DEB">
      <w:pPr>
        <w:pStyle w:val="PargrafodaLista"/>
        <w:numPr>
          <w:ilvl w:val="0"/>
          <w:numId w:val="207"/>
        </w:numPr>
        <w:spacing w:after="160" w:line="276" w:lineRule="auto"/>
        <w:ind w:left="450" w:hanging="0"/>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pPr>
      <w:r w:rsidRPr="70CCCE41" w:rsidR="6C0A9C11">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Cã</w:t>
      </w:r>
      <w:r w:rsidRPr="70CCCE41" w:rsidR="7B498C83">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o</w:t>
      </w:r>
      <w:r w:rsidRPr="70CCCE41" w:rsidR="6C0A9C11">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que acompanha</w:t>
      </w:r>
      <w:del w:author="Rui André Vidal" w:date="2026-05-26T11:41:12.737Z" w16du:dateUtc="2026-05-26T11:41:12.737Z" w:id="1235603388">
        <w:r w:rsidRPr="70CCCE41" w:rsidDel="0043CC04">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delText>m</w:delText>
        </w:r>
      </w:del>
      <w:r w:rsidRPr="70CCCE41" w:rsidR="6C0A9C11">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o seu </w:t>
      </w:r>
      <w:commentRangeStart w:id="1799457730"/>
      <w:r w:rsidRPr="70CCCE41" w:rsidR="6C0A9C11">
        <w:rPr>
          <w:rFonts w:ascii="Aptos" w:hAnsi="Aptos" w:eastAsia="游明朝" w:cs="Arial" w:asciiTheme="minorAscii" w:hAnsiTheme="minorAscii" w:eastAsiaTheme="minorEastAsia" w:cstheme="minorBidi"/>
          <w:strike w:val="1"/>
          <w:noProof w:val="0"/>
          <w:color w:val="000000" w:themeColor="text1" w:themeTint="FF" w:themeShade="FF"/>
          <w:sz w:val="24"/>
          <w:szCs w:val="24"/>
          <w:lang w:val="pt-PT" w:eastAsia="pt-PT" w:bidi="ar-SA"/>
        </w:rPr>
        <w:t>titular</w:t>
      </w:r>
      <w:commentRangeEnd w:id="1799457730"/>
      <w:r>
        <w:rPr>
          <w:rStyle w:val="CommentReference"/>
        </w:rPr>
        <w:commentReference w:id="1799457730"/>
      </w:r>
      <w:r w:rsidRPr="70CCCE41" w:rsidR="467E11AA">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/proprietário</w:t>
      </w:r>
      <w:r w:rsidRPr="70CCCE41" w:rsidR="0CEE418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ou pessoa por este autorizada</w:t>
      </w:r>
      <w:r w:rsidRPr="70CCCE41" w:rsidR="0CEE418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de acordo com o previsto no Regulamento</w:t>
      </w:r>
      <w:r w:rsidRPr="70CCCE41" w:rsidR="79440B1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Delegado</w:t>
      </w:r>
      <w:r w:rsidRPr="70CCCE41" w:rsidR="0CEE418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n.º 2026/131</w:t>
      </w:r>
      <w:r w:rsidRPr="70CCCE41" w:rsidR="32A0828F">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de 20 de janeiro</w:t>
      </w:r>
      <w:r w:rsidRPr="70CCCE41" w:rsidR="0CEE418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w:t>
      </w:r>
      <w:r w:rsidRPr="70CCCE41" w:rsidR="06E46719">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w:t>
      </w:r>
    </w:p>
    <w:p w:rsidR="00C545D3" w:rsidP="70CCCE41" w:rsidRDefault="78F43FE0" w14:paraId="0D963E37" w14:textId="3B4DB480">
      <w:pPr>
        <w:pStyle w:val="PargrafodaLista"/>
        <w:numPr>
          <w:ilvl w:val="0"/>
          <w:numId w:val="207"/>
        </w:numPr>
        <w:spacing w:after="160" w:line="276" w:lineRule="auto"/>
        <w:ind w:left="450" w:hanging="0"/>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pPr>
      <w:r w:rsidRPr="70CCCE41" w:rsidR="06E46719">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Cã</w:t>
      </w:r>
      <w:r w:rsidRPr="70CCCE41" w:rsidR="28D2BA6C">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o</w:t>
      </w:r>
      <w:r w:rsidRPr="70CCCE41" w:rsidR="06E46719">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para fins de reprodução destinados a estabelecimento autorizado pertencente ao </w:t>
      </w:r>
      <w:r w:rsidRPr="70CCCE41" w:rsidR="610915F3">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criador que solicitou</w:t>
      </w:r>
      <w:r w:rsidRPr="70CCCE41" w:rsidR="57A8151A">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 xml:space="preserve"> </w:t>
      </w:r>
      <w:r w:rsidRPr="70CCCE41" w:rsidR="06E46719">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essa entrada</w:t>
      </w:r>
      <w:ins w:author="Rui André Vidal" w:date="2026-05-26T11:02:16.311Z" w16du:dateUtc="2026-05-26T11:02:16.311Z" w:id="1199782520">
        <w:r w:rsidRPr="70CCCE41" w:rsidR="60A5B562">
          <w:rPr>
            <w:rFonts w:ascii="Aptos" w:hAnsi="Aptos" w:eastAsia="游明朝" w:cs="Arial" w:asciiTheme="minorAscii" w:hAnsiTheme="minorAscii" w:eastAsiaTheme="minorEastAsia" w:cstheme="minorBidi"/>
            <w:noProof w:val="0"/>
            <w:color w:val="000000" w:themeColor="text1" w:themeTint="FF" w:themeShade="FF"/>
            <w:sz w:val="24"/>
            <w:szCs w:val="24"/>
            <w:lang w:val="pt-PT" w:eastAsia="pt-PT" w:bidi="ar-SA"/>
          </w:rPr>
          <w:t>;</w:t>
        </w:r>
      </w:ins>
    </w:p>
    <w:p w:rsidR="00C545D3" w:rsidP="4F74B76E" w:rsidRDefault="78F43FE0" w14:paraId="3CA8841C" w14:textId="1FA860BB">
      <w:pPr>
        <w:pStyle w:val="PargrafodaLista"/>
        <w:numPr>
          <w:ilvl w:val="0"/>
          <w:numId w:val="207"/>
        </w:numPr>
        <w:spacing w:after="160" w:line="276" w:lineRule="auto"/>
        <w:rPr>
          <w:del w:author="Rui André Vidal" w:date="2026-05-26T10:45:58.314Z" w16du:dateUtc="2026-05-26T10:45:58.314Z" w:id="23793393"/>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
      </w:pPr>
    </w:p>
    <w:p w:rsidR="00C545D3" w:rsidP="4F74B76E" w:rsidRDefault="78F43FE0" w14:paraId="79D0C310" w14:textId="754171AD">
      <w:pPr>
        <w:pStyle w:val="Normal"/>
        <w:spacing w:after="160" w:line="276" w:lineRule="auto"/>
        <w:ind w:left="0" w:hanging="0"/>
        <w:rPr>
          <w:del w:author="Rui André Vidal" w:date="2026-05-26T11:15:33.929Z" w16du:dateUtc="2026-05-26T11:15:33.929Z" w:id="1935769215"/>
          <w:rFonts w:ascii="Garamond" w:hAnsi="Garamond" w:eastAsia="Garamond" w:cs="Garamond"/>
          <w:sz w:val="24"/>
          <w:szCs w:val="24"/>
        </w:rPr>
      </w:pPr>
      <w:r w:rsidRPr="4F74B76E" w:rsidR="71BCB2A5">
        <w:rPr>
          <w:rFonts w:ascii="Garamond" w:hAnsi="Garamond" w:eastAsia="Garamond" w:cs="Garamond"/>
          <w:sz w:val="24"/>
          <w:szCs w:val="24"/>
        </w:rPr>
        <w:t>2 – Para efeito de cumprimento do disposto na alínea b) do número anterior, o</w:t>
      </w:r>
      <w:r w:rsidRPr="4F74B76E" w:rsidR="4B46E2C7">
        <w:rPr>
          <w:rFonts w:ascii="Garamond" w:hAnsi="Garamond" w:eastAsia="Garamond" w:cs="Garamond"/>
          <w:sz w:val="24"/>
          <w:szCs w:val="24"/>
        </w:rPr>
        <w:t xml:space="preserve"> cão</w:t>
      </w:r>
      <w:r w:rsidRPr="4F74B76E" w:rsidR="71BCB2A5">
        <w:rPr>
          <w:rFonts w:ascii="Garamond" w:hAnsi="Garamond" w:eastAsia="Garamond" w:cs="Garamond"/>
          <w:sz w:val="24"/>
          <w:szCs w:val="24"/>
        </w:rPr>
        <w:t xml:space="preserve"> </w:t>
      </w:r>
      <w:r w:rsidRPr="4F74B76E" w:rsidR="3520A380">
        <w:rPr>
          <w:rFonts w:ascii="Garamond" w:hAnsi="Garamond" w:eastAsia="Garamond" w:cs="Garamond"/>
          <w:sz w:val="24"/>
          <w:szCs w:val="24"/>
        </w:rPr>
        <w:t>deve manter-se sob titularidade e detenção do criador que solicitou a entrada, não podendo ser cedido ou vend</w:t>
      </w:r>
      <w:r w:rsidRPr="4F74B76E" w:rsidR="639E456F">
        <w:rPr>
          <w:rFonts w:ascii="Garamond" w:hAnsi="Garamond" w:eastAsia="Garamond" w:cs="Garamond"/>
          <w:sz w:val="24"/>
          <w:szCs w:val="24"/>
        </w:rPr>
        <w:t>ido</w:t>
      </w:r>
      <w:r w:rsidRPr="4F74B76E" w:rsidR="0E69952B">
        <w:rPr>
          <w:rFonts w:ascii="Garamond" w:hAnsi="Garamond" w:eastAsia="Garamond" w:cs="Garamond"/>
          <w:sz w:val="24"/>
          <w:szCs w:val="24"/>
        </w:rPr>
        <w:t>, salvo</w:t>
      </w:r>
      <w:r w:rsidRPr="4F74B76E" w:rsidR="0E69952B">
        <w:rPr>
          <w:rFonts w:ascii="Garamond" w:hAnsi="Garamond" w:eastAsia="Garamond" w:cs="Garamond"/>
          <w:sz w:val="24"/>
          <w:szCs w:val="24"/>
        </w:rPr>
        <w:t xml:space="preserve"> os</w:t>
      </w:r>
      <w:r w:rsidRPr="4F74B76E" w:rsidR="0E69952B">
        <w:rPr>
          <w:rFonts w:ascii="Garamond" w:hAnsi="Garamond" w:eastAsia="Garamond" w:cs="Garamond"/>
          <w:sz w:val="24"/>
          <w:szCs w:val="24"/>
        </w:rPr>
        <w:t xml:space="preserve"> casos devidamente fundamentados e previamente comunicados à DGAV.</w:t>
      </w:r>
    </w:p>
    <w:p w:rsidR="00C545D3" w:rsidP="4F74B76E" w:rsidRDefault="78F43FE0" w14:paraId="1B7C57A2" w14:textId="14EF9655">
      <w:pPr>
        <w:pStyle w:val="Normal"/>
        <w:spacing w:after="160" w:line="276" w:lineRule="auto"/>
        <w:ind w:left="0" w:hanging="0"/>
        <w:rPr>
          <w:del w:author="Rui André Vidal" w:date="2026-05-26T11:15:36.44Z" w16du:dateUtc="2026-05-26T11:15:36.44Z" w:id="456077359"/>
          <w:rFonts w:ascii="Garamond" w:hAnsi="Garamond" w:eastAsia="Garamond" w:cs="Garamond" w:asciiTheme="minorAscii" w:hAnsiTheme="minorAscii" w:eastAsiaTheme="minorEastAsia" w:cstheme="minorBidi"/>
          <w:noProof w:val="0"/>
          <w:color w:val="000000" w:themeColor="text1" w:themeTint="FF" w:themeShade="FF"/>
          <w:sz w:val="24"/>
          <w:szCs w:val="24"/>
          <w:lang w:val="pt-PT" w:eastAsia="pt-PT" w:bidi="ar-SA"/>
        </w:rPr>
      </w:pPr>
    </w:p>
    <w:p w:rsidR="00C545D3" w:rsidP="4F74B76E" w:rsidRDefault="78F43FE0" w14:paraId="3A7EF71D" w14:textId="176FCC9D">
      <w:pPr>
        <w:pStyle w:val="Normal"/>
        <w:spacing w:after="160" w:line="276" w:lineRule="auto"/>
        <w:ind w:left="0" w:hanging="0"/>
        <w:rPr>
          <w:strike w:val="0"/>
          <w:dstrike w:val="0"/>
          <w:color w:val="0070C0"/>
        </w:rPr>
      </w:pPr>
      <w:r w:rsidR="62FCD1CD">
        <w:rPr/>
        <w:t>3</w:t>
      </w:r>
      <w:r w:rsidR="3467C0B7">
        <w:rPr/>
        <w:t>-</w:t>
      </w:r>
      <w:r w:rsidR="3467C0B7">
        <w:rPr/>
        <w:t xml:space="preserve">A introdução no território nacional por compra, cedência ou troca direta, tendo em vista a sua reprodução, de cães potencialmente perigosos das raças constantes da portaria </w:t>
      </w:r>
      <w:r w:rsidR="1F352073">
        <w:rPr/>
        <w:t>referida no número 1</w:t>
      </w:r>
      <w:r w:rsidR="3467C0B7">
        <w:rPr/>
        <w:t xml:space="preserve"> está sujeita a autorização da DGAV ou da entidade à qual seja reconhecida capacidade para tal, requerida com sete dias de antecedência</w:t>
      </w:r>
      <w:r w:rsidR="7169C54A">
        <w:rPr/>
        <w:t>;</w:t>
      </w:r>
    </w:p>
    <w:p w:rsidR="00C545D3" w:rsidP="4F74B76E" w:rsidRDefault="78F43FE0" w14:paraId="1F2CEE6D" w14:textId="011E4816">
      <w:pPr>
        <w:pStyle w:val="Normal"/>
        <w:suppressLineNumbers w:val="0"/>
        <w:bidi w:val="0"/>
        <w:spacing w:before="0" w:beforeAutospacing="off" w:after="173" w:afterAutospacing="off" w:line="362" w:lineRule="auto"/>
        <w:ind w:left="142" w:right="144"/>
        <w:jc w:val="both"/>
      </w:pPr>
      <w:r w:rsidRPr="4F74B76E" w:rsidR="1650FF6B">
        <w:rPr>
          <w:strike w:val="0"/>
          <w:dstrike w:val="0"/>
          <w:color w:val="0070C0"/>
        </w:rPr>
        <w:t>4-</w:t>
      </w:r>
      <w:r w:rsidRPr="4F74B76E" w:rsidR="6C6B1F3A">
        <w:rPr>
          <w:strike w:val="0"/>
          <w:dstrike w:val="0"/>
          <w:color w:val="0070C0"/>
        </w:rPr>
        <w:t xml:space="preserve"> </w:t>
      </w:r>
      <w:r w:rsidR="392474BC">
        <w:rPr/>
        <w:t xml:space="preserve">A autorização referida no número anterior é acompanhada do comprovativo da inscrição em livro de origens oficialmente reconhecido e da indicação do estabelecimento </w:t>
      </w:r>
      <w:r w:rsidR="392474BC">
        <w:rPr/>
        <w:t xml:space="preserve">de </w:t>
      </w:r>
      <w:r w:rsidR="7600BFBF">
        <w:rPr/>
        <w:t xml:space="preserve">reprodução e ou </w:t>
      </w:r>
      <w:r w:rsidR="392474BC">
        <w:rPr/>
        <w:t>criação</w:t>
      </w:r>
      <w:r w:rsidR="6CD7A983">
        <w:rPr/>
        <w:t xml:space="preserve">, </w:t>
      </w:r>
      <w:r w:rsidR="392474BC">
        <w:rPr/>
        <w:t>devidamente autorizado</w:t>
      </w:r>
      <w:r w:rsidR="3803502C">
        <w:rPr/>
        <w:t xml:space="preserve"> </w:t>
      </w:r>
      <w:r w:rsidR="392474BC">
        <w:rPr/>
        <w:t>para efeitos de reprodução</w:t>
      </w:r>
      <w:r w:rsidR="42D61862">
        <w:rPr/>
        <w:t>, pertencente</w:t>
      </w:r>
      <w:r w:rsidR="42D61862">
        <w:rPr/>
        <w:t xml:space="preserve"> ao </w:t>
      </w:r>
      <w:r w:rsidRPr="4F74B76E" w:rsidR="1CF24F73">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1:27:32.35Z" w16du:dateUtc="2026-05-26T11:27:32.35Z" w:id="2130408840">
            <w:rPr>
              <w:strike w:val="0"/>
              <w:dstrike w:val="0"/>
              <w:color w:val="0070C0"/>
            </w:rPr>
          </w:rPrChange>
        </w:rPr>
        <w:t>criador</w:t>
      </w:r>
      <w:r w:rsidR="42D61862">
        <w:rPr/>
        <w:t xml:space="preserve">. </w:t>
      </w:r>
    </w:p>
    <w:p w:rsidR="00C545D3" w:rsidP="4F74B76E" w:rsidRDefault="78F43FE0" w14:paraId="412A042B" w14:textId="3ECF88B3">
      <w:pPr>
        <w:pStyle w:val="Normal"/>
        <w:spacing w:after="160" w:line="276" w:lineRule="auto"/>
        <w:rPr>
          <w:ins w:author="Rui André Vidal" w:date="2026-05-26T11:22:58.868Z" w16du:dateUtc="2026-05-26T11:22:58.868Z" w:id="1882936080"/>
        </w:rPr>
      </w:pPr>
    </w:p>
    <w:p w:rsidR="00C545D3" w:rsidP="4F74B76E" w:rsidRDefault="78F43FE0" w14:paraId="18D73018" w14:textId="1216F14C">
      <w:pPr>
        <w:pStyle w:val="Normal"/>
        <w:spacing w:after="160" w:line="276" w:lineRule="auto"/>
        <w:rPr>
          <w:color w:val="156082" w:themeColor="accent1" w:themeTint="FF" w:themeShade="FF"/>
        </w:rPr>
      </w:pPr>
      <w:r w:rsidR="6F454C7D">
        <w:rPr/>
        <w:t xml:space="preserve">   </w:t>
      </w:r>
      <w:commentRangeStart w:id="441823382"/>
      <w:r w:rsidRPr="4F74B76E" w:rsidR="1ADEEA13">
        <w:rPr>
          <w:color w:val="156082" w:themeColor="accent1" w:themeTint="FF" w:themeShade="FF"/>
          <w:rPrChange w:author="Maria Cristina Tavares Briosa" w:date="2026-05-21T17:20:08.914Z" w16du:dateUtc="2026-05-21T17:20:08.914Z" w:id="186066107"/>
        </w:rPr>
        <w:t>A entrada de cão perigoso ou potencialmente perigoso em território nacional sem carácter comercial, e a sua permanência por período igual ou superior a quatro meses, deve obedecer às seguintes disposições:</w:t>
      </w:r>
    </w:p>
    <w:p w:rsidR="00C545D3" w:rsidP="4F74B76E" w:rsidRDefault="78F43FE0" w14:paraId="06AB8DC2" w14:textId="562CCA93">
      <w:pPr>
        <w:pStyle w:val="Normal"/>
        <w:spacing w:after="160" w:line="276" w:lineRule="auto"/>
        <w:rPr>
          <w:color w:val="156082" w:themeColor="accent1" w:themeTint="FF" w:themeShade="FF"/>
          <w:rPrChange w:author="Maria Cristina Tavares Briosa" w:date="2026-05-21T17:20:08.915Z" w:id="17500974">
            <w:rPr>
              <w:color w:val="BF4E14" w:themeColor="accent2" w:themeTint="FF" w:themeShade="BF"/>
            </w:rPr>
          </w:rPrChange>
        </w:rPr>
      </w:pPr>
      <w:r w:rsidRPr="4F74B76E" w:rsidR="1ADEEA13">
        <w:rPr>
          <w:color w:val="156082" w:themeColor="accent1" w:themeTint="FF" w:themeShade="FF"/>
          <w:rPrChange w:author="Maria Cristina Tavares Briosa" w:date="2026-05-21T17:20:08.914Z" w16du:dateUtc="2026-05-21T17:20:08.914Z" w:id="1614547666"/>
        </w:rPr>
        <w:t xml:space="preserve">a) Apresentar-se ao </w:t>
      </w:r>
      <w:r w:rsidRPr="4F74B76E" w:rsidR="1ADEEA13">
        <w:rPr>
          <w:color w:val="156082" w:themeColor="accent1" w:themeTint="FF" w:themeShade="FF"/>
          <w:rPrChange w:author="Maria Cristina Tavares Briosa" w:date="2026-05-21T17:20:08.915Z" w16du:dateUtc="2026-05-21T17:20:08.915Z" w:id="1952066296">
            <w:rPr>
              <w:color w:val="auto"/>
            </w:rPr>
          </w:rPrChange>
        </w:rPr>
        <w:t xml:space="preserve">médico </w:t>
      </w:r>
      <w:r w:rsidRPr="4F74B76E" w:rsidR="1ADEEA13">
        <w:rPr>
          <w:color w:val="156082" w:themeColor="accent1" w:themeTint="FF" w:themeShade="FF"/>
          <w:rPrChange w:author="Maria Cristina Tavares Briosa" w:date="2026-05-21T17:20:08.915Z" w16du:dateUtc="2026-05-21T17:20:08.915Z" w:id="2034418373"/>
        </w:rPr>
        <w:t xml:space="preserve">veterinário municipal, ou ao médico veterinário ao serviço do município da área em que se encontra, o qual procede ao registo do animal </w:t>
      </w:r>
      <w:r w:rsidRPr="4F74B76E" w:rsidR="1ADEEA13">
        <w:rPr>
          <w:color w:val="156082" w:themeColor="accent1" w:themeTint="FF" w:themeShade="FF"/>
          <w:rPrChange w:author="Maria Cristina Tavares Briosa" w:date="2026-05-21T17:20:08.915Z" w16du:dateUtc="2026-05-21T17:20:08.915Z" w:id="1107867684">
            <w:rPr>
              <w:color w:val="auto"/>
            </w:rPr>
          </w:rPrChange>
        </w:rPr>
        <w:t>SIAC</w:t>
      </w:r>
      <w:r w:rsidRPr="4F74B76E" w:rsidR="1ADEEA13">
        <w:rPr>
          <w:color w:val="156082" w:themeColor="accent1" w:themeTint="FF" w:themeShade="FF"/>
          <w:rPrChange w:author="Maria Cristina Tavares Briosa" w:date="2026-05-21T17:20:08.915Z" w16du:dateUtc="2026-05-21T17:20:08.915Z" w:id="1798042817">
            <w:rPr>
              <w:color w:val="BF4E14" w:themeColor="accent2" w:themeTint="FF" w:themeShade="BF"/>
            </w:rPr>
          </w:rPrChange>
        </w:rPr>
        <w:t>;</w:t>
      </w:r>
    </w:p>
    <w:p w:rsidR="00C545D3" w:rsidP="4F74B76E" w:rsidRDefault="78F43FE0" w14:paraId="30E8CEAC" w14:textId="0CCAF133">
      <w:pPr>
        <w:pStyle w:val="Normal"/>
        <w:suppressLineNumbers w:val="0"/>
        <w:bidi w:val="0"/>
        <w:spacing w:before="0" w:beforeAutospacing="off" w:after="160" w:afterAutospacing="off" w:line="276" w:lineRule="auto"/>
        <w:ind w:left="435" w:right="144" w:hanging="293"/>
        <w:jc w:val="both"/>
        <w:rPr>
          <w:color w:val="156082" w:themeColor="accent1" w:themeTint="FF" w:themeShade="FF"/>
          <w:rPrChange w:author="Maria Cristina Tavares Briosa" w:date="2026-05-21T17:20:08.915Z" w:id="459566188"/>
        </w:rPr>
      </w:pPr>
      <w:r w:rsidRPr="4F74B76E" w:rsidR="1ADEEA13">
        <w:rPr>
          <w:color w:val="156082" w:themeColor="accent1" w:themeTint="FF" w:themeShade="FF"/>
          <w:rPrChange w:author="Maria Cristina Tavares Briosa" w:date="2026-05-21T17:20:08.915Z" w16du:dateUtc="2026-05-21T17:20:08.915Z" w:id="1862262269"/>
        </w:rPr>
        <w:t xml:space="preserve">b) Sem prejuízo do disposto no n.º XX do artigo </w:t>
      </w:r>
      <w:r w:rsidRPr="4F74B76E" w:rsidR="1ADEEA13">
        <w:rPr>
          <w:color w:val="156082" w:themeColor="accent1" w:themeTint="FF" w:themeShade="FF"/>
          <w:rPrChange w:author="Maria Cristina Tavares Briosa" w:date="2026-05-21T17:20:08.915Z" w16du:dateUtc="2026-05-21T17:20:08.915Z" w:id="797340085"/>
        </w:rPr>
        <w:t>XX.º</w:t>
      </w:r>
      <w:r w:rsidRPr="4F74B76E" w:rsidR="1ADEEA13">
        <w:rPr>
          <w:color w:val="156082" w:themeColor="accent1" w:themeTint="FF" w:themeShade="FF"/>
          <w:rPrChange w:author="Maria Cristina Tavares Briosa" w:date="2026-05-21T17:20:08.915Z" w16du:dateUtc="2026-05-21T17:20:08.915Z" w:id="1945688339"/>
        </w:rPr>
        <w:t>, proceder à esterilização do animal, no prazo de 15 dias após o registo, dando conhecimento ao médico veterinário municipal.</w:t>
      </w:r>
      <w:commentRangeEnd w:id="441823382"/>
      <w:r>
        <w:rPr>
          <w:rStyle w:val="CommentReference"/>
        </w:rPr>
        <w:commentReference w:id="441823382"/>
      </w:r>
    </w:p>
    <w:p w:rsidR="00C545D3" w:rsidP="4F74B76E" w:rsidRDefault="78F43FE0" w14:paraId="00375035" w14:textId="26C28CA7">
      <w:pPr>
        <w:pStyle w:val="Normal"/>
        <w:spacing w:after="160" w:line="276" w:lineRule="auto"/>
      </w:pPr>
    </w:p>
    <w:p w:rsidR="00C545D3" w:rsidP="4F74B76E" w:rsidRDefault="78F43FE0" w14:paraId="4FC40E0D" w14:textId="19085967">
      <w:pPr>
        <w:pStyle w:val="Normal"/>
        <w:spacing w:after="160" w:line="276" w:lineRule="auto"/>
        <w:rPr>
          <w:color w:val="4EA72E" w:themeColor="accent6" w:themeTint="FF" w:themeShade="FF"/>
        </w:rPr>
      </w:pPr>
    </w:p>
    <w:p w:rsidR="00C545D3" w:rsidP="4F74B76E" w:rsidRDefault="78F43FE0" w14:paraId="62F6B61D" w14:textId="0B631709">
      <w:pPr>
        <w:pStyle w:val="Normal"/>
        <w:spacing w:after="160" w:line="276" w:lineRule="auto"/>
        <w:ind w:left="142" w:hanging="0"/>
      </w:pPr>
      <w:ins w:author="Rui André Vidal" w:date="2026-05-26T11:29:34.109Z" w16du:dateUtc="2026-05-26T11:29:34.109Z" w:id="1029465710">
        <w:r w:rsidR="3767FD82">
          <w:t>5</w:t>
        </w:r>
      </w:ins>
      <w:del w:author="Rui André Vidal" w:date="2026-05-26T11:29:32.712Z" w16du:dateUtc="2026-05-26T11:29:32.712Z" w:id="1035145151">
        <w:r w:rsidDel="62C81C10">
          <w:delText>2</w:delText>
        </w:r>
      </w:del>
      <w:r w:rsidR="62C81C10">
        <w:rPr/>
        <w:t xml:space="preserve"> - Os cães das raças constantes da portaria </w:t>
      </w:r>
      <w:del w:author="Maria Cristina Tavares Briosa" w:date="2026-05-18T17:04:31.474Z" w16du:dateUtc="2026-05-18T17:04:31.474Z" w:id="607530259">
        <w:r w:rsidDel="62C81C10">
          <w:delText>3.</w:delText>
        </w:r>
      </w:del>
      <w:r w:rsidR="40611D58">
        <w:rPr/>
        <w:t>referida no número 1</w:t>
      </w:r>
      <w:r w:rsidR="62C81C10">
        <w:rPr/>
        <w:t xml:space="preserve"> que não estejam inscritos em livro de origens oficialmente reconhecido, bem como os cruzamentos daquelas raças entre si ou com outras, provenientes de outros </w:t>
      </w:r>
      <w:r w:rsidR="62C81C10">
        <w:rPr/>
        <w:t>Estados</w:t>
      </w:r>
      <w:r w:rsidR="61845870">
        <w:rPr/>
        <w:t>-</w:t>
      </w:r>
      <w:r w:rsidR="41CC340D">
        <w:rPr/>
        <w:t>M</w:t>
      </w:r>
      <w:r w:rsidR="62C81C10">
        <w:rPr/>
        <w:t>embros</w:t>
      </w:r>
      <w:r w:rsidR="62C81C10">
        <w:rPr/>
        <w:t xml:space="preserve"> ou de países terceiros, que permaneçam em território nacional por mais de quatro meses, são obrigatoriamente esterilizados nos termos do artigo</w:t>
      </w:r>
      <w:r w:rsidR="117ECC9F">
        <w:rPr/>
        <w:t xml:space="preserve"> XX.º</w:t>
      </w:r>
      <w:r w:rsidR="62C81C10">
        <w:rPr/>
        <w:t xml:space="preserve"> </w:t>
      </w:r>
    </w:p>
    <w:p w:rsidR="00C545D3" w:rsidP="4F74B76E" w:rsidRDefault="7E4F3B39" w14:paraId="060B0072" w14:textId="666548EF">
      <w:pPr>
        <w:pStyle w:val="Normal"/>
        <w:spacing w:after="160" w:line="276" w:lineRule="auto"/>
      </w:pPr>
      <w:r w:rsidR="1EE36284">
        <w:rPr/>
        <w:t>6</w:t>
      </w:r>
      <w:r w:rsidR="7614B9A9">
        <w:rPr/>
        <w:t xml:space="preserve"> - A entrada de cães em território nacional em violação do disposto no presente artigo determina</w:t>
      </w:r>
      <w:r w:rsidR="729CAC99">
        <w:rPr/>
        <w:t>, para além d</w:t>
      </w:r>
      <w:r w:rsidR="407DCA14">
        <w:rPr/>
        <w:t xml:space="preserve">a sanção prevista no </w:t>
      </w:r>
      <w:r w:rsidR="407DCA14">
        <w:rPr/>
        <w:t>XX.º</w:t>
      </w:r>
      <w:r w:rsidR="729CAC99">
        <w:rPr/>
        <w:t>,</w:t>
      </w:r>
      <w:r w:rsidR="729CAC99">
        <w:rPr/>
        <w:t xml:space="preserve"> a</w:t>
      </w:r>
      <w:r w:rsidR="68D87F14">
        <w:rPr/>
        <w:t xml:space="preserve"> título acessório</w:t>
      </w:r>
      <w:r w:rsidR="548B20EF">
        <w:rPr/>
        <w:t>, ficando as despesas a cargo do detentor</w:t>
      </w:r>
      <w:r w:rsidR="68D87F14">
        <w:rPr/>
        <w:t>:</w:t>
      </w:r>
    </w:p>
    <w:p w:rsidR="00C545D3" w:rsidP="4F74B76E" w:rsidRDefault="7E4F3B39" w14:paraId="7D4BF92B" w14:textId="2A0C49C1">
      <w:pPr>
        <w:pStyle w:val="PargrafodaLista"/>
        <w:numPr>
          <w:ilvl w:val="0"/>
          <w:numId w:val="208"/>
        </w:numPr>
        <w:spacing w:after="160" w:line="276" w:lineRule="auto"/>
        <w:rPr/>
      </w:pPr>
      <w:r w:rsidR="676E7065">
        <w:rPr/>
        <w:t>R</w:t>
      </w:r>
      <w:r w:rsidR="7614B9A9">
        <w:rPr/>
        <w:t>eexpedição</w:t>
      </w:r>
      <w:r w:rsidR="7614B9A9">
        <w:rPr/>
        <w:t xml:space="preserve"> ao país de origem</w:t>
      </w:r>
      <w:r w:rsidR="6FB4B1A5">
        <w:rPr/>
        <w:t>;</w:t>
      </w:r>
      <w:r w:rsidR="2F6F5BA3">
        <w:rPr/>
        <w:t xml:space="preserve"> ou</w:t>
      </w:r>
    </w:p>
    <w:p w:rsidR="00C545D3" w:rsidP="4F74B76E" w:rsidRDefault="7E4F3B39" w14:paraId="689595FC" w14:textId="6D98B9C8">
      <w:pPr>
        <w:pStyle w:val="PargrafodaLista"/>
        <w:numPr>
          <w:ilvl w:val="0"/>
          <w:numId w:val="208"/>
        </w:numPr>
        <w:spacing w:after="160" w:line="276" w:lineRule="auto"/>
        <w:rPr>
          <w:ins w:author="Maria Cristina Tavares Briosa" w:date="2026-04-06T10:50:00Z" w16du:dateUtc="2026-04-06T10:50:26Z" w:id="581801303"/>
        </w:rPr>
      </w:pPr>
      <w:r w:rsidRPr="4F74B76E" w:rsidR="1F477366">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Rui André Vidal" w:date="2026-05-26T11:46:51.969Z" w16du:dateUtc="2026-05-26T11:46:51.969Z" w:id="958127303"/>
        </w:rPr>
        <w:t>A</w:t>
      </w:r>
      <w:r w:rsidR="1F477366">
        <w:rPr/>
        <w:t xml:space="preserve"> esterilização, c</w:t>
      </w:r>
      <w:r w:rsidR="7614B9A9">
        <w:rPr/>
        <w:t xml:space="preserve">aso o detentor não opte pela </w:t>
      </w:r>
      <w:r w:rsidR="7CE9C7AA">
        <w:rPr/>
        <w:t xml:space="preserve">reexpedição, </w:t>
      </w:r>
      <w:r w:rsidR="7614B9A9">
        <w:rPr/>
        <w:t>no prazo de cinco dias</w:t>
      </w:r>
      <w:r w:rsidR="71C46E74">
        <w:rPr/>
        <w:t>;</w:t>
      </w:r>
    </w:p>
    <w:p w:rsidR="42A26581" w:rsidP="4F74B76E" w:rsidRDefault="42A26581" w14:paraId="278193D4" w14:textId="7B8EB8F2">
      <w:pPr>
        <w:pStyle w:val="Normal"/>
        <w:spacing w:after="0" w:line="276" w:lineRule="auto"/>
        <w:rPr>
          <w:ins w:author="Maria Cristina Tavares Briosa" w:date="2026-04-06T10:50:00Z" w16du:dateUtc="2026-04-06T10:50:31Z" w:id="106516818"/>
          <w:color w:val="000000" w:themeColor="text1"/>
        </w:rPr>
      </w:pPr>
      <w:r w:rsidRPr="4F74B76E" w:rsidR="43FD1739">
        <w:rPr>
          <w:color w:val="000000" w:themeColor="text1" w:themeTint="FF" w:themeShade="FF"/>
        </w:rPr>
        <w:t>6-</w:t>
      </w:r>
      <w:del w:author="Maria Cristina Tavares Briosa" w:date="2026-04-06T10:50:00Z" w16du:dateUtc="2026-04-06T10:50:42Z" w:id="1989060454">
        <w:r w:rsidRPr="4F74B76E" w:rsidDel="43FD1739">
          <w:rPr>
            <w:color w:val="000000" w:themeColor="text1" w:themeTint="FF" w:themeShade="FF"/>
          </w:rPr>
          <w:delText xml:space="preserve"> </w:delText>
        </w:r>
      </w:del>
      <w:ins w:author="Maria Cristina Tavares Briosa" w:date="2026-04-06T10:50:00Z" w16du:dateUtc="2026-04-06T10:50:31Z" w:id="1625250298">
        <w:r w:rsidRPr="4F74B76E" w:rsidR="274E972F">
          <w:rPr>
            <w:color w:val="000000" w:themeColor="text1" w:themeTint="FF" w:themeShade="FF"/>
          </w:rPr>
          <w:t>Os procedimentos de autorização a que se refere o número 3 são estabelecidos em manual de procedimentos da DGAV.</w:t>
        </w:r>
      </w:ins>
      <w:commentRangeStart w:id="3061"/>
      <w:commentRangeEnd w:id="3061"/>
      <w:r>
        <w:rPr>
          <w:rStyle w:val="CommentReference"/>
        </w:rPr>
        <w:commentReference w:id="3061"/>
      </w:r>
    </w:p>
    <w:p w:rsidR="42A26581" w:rsidP="4F74B76E" w:rsidRDefault="42A26581" w14:paraId="4BDF2018" w14:textId="5B47A19C">
      <w:pPr>
        <w:spacing w:after="160" w:line="276" w:lineRule="auto"/>
        <w:jc w:val="center"/>
        <w:rPr>
          <w:del w:author="Rui André Vidal" w:date="2026-05-28T13:48:03.693Z" w16du:dateUtc="2026-05-28T13:48:03.693Z" w:id="47390937"/>
          <w:sz w:val="36"/>
          <w:szCs w:val="36"/>
        </w:rPr>
        <w:pPrChange w:author="Rui André Vidal" w:date="2026-05-26T11:55:08.907Z">
          <w:pPr>
            <w:spacing w:after="160" w:line="276" w:lineRule="auto"/>
          </w:pPr>
        </w:pPrChange>
      </w:pPr>
    </w:p>
    <w:p w:rsidR="00C545D3" w:rsidRDefault="78F43FE0" w14:paraId="1B3C5469" w14:textId="0C9A8BF5">
      <w:pPr>
        <w:spacing w:after="160" w:line="276" w:lineRule="auto"/>
        <w:jc w:val="center"/>
        <w:rPr>
          <w:del w:author="Maria Cristina Tavares Briosa" w:date="2026-03-17T19:15:00Z" w16du:dateUtc="2026-03-17T19:15:24Z" w:id="3062"/>
        </w:rPr>
        <w:pPrChange w:author="Maria Cristina Tavares Briosa" w:date="2026-03-17T18:58:00Z" w:id="3063">
          <w:pPr/>
        </w:pPrChange>
      </w:pPr>
      <w:r w:rsidRPr="3EC49A07">
        <w:t xml:space="preserve">Artigo </w:t>
      </w:r>
      <w:del w:author="Maria Cristina Tavares Briosa" w:date="2026-03-17T19:15:00Z" w16du:dateUtc="2026-03-17T19:15:24Z" w:id="3064">
        <w:r w:rsidRPr="3EC49A07" w:rsidDel="78F43FE0" w:rsidR="00A626AB">
          <w:delText>17.º</w:delText>
        </w:r>
      </w:del>
    </w:p>
    <w:p w:rsidR="00C545D3" w:rsidRDefault="78F43FE0" w14:paraId="3C4781E8" w14:textId="10C32AEE">
      <w:pPr>
        <w:spacing w:after="160" w:line="276" w:lineRule="auto"/>
        <w:jc w:val="center"/>
        <w:rPr>
          <w:b/>
          <w:bCs/>
        </w:rPr>
        <w:pPrChange w:author="Maria Cristina Tavares Briosa" w:date="2026-03-17T18:58:00Z" w:id="3065">
          <w:pPr/>
        </w:pPrChange>
      </w:pPr>
      <w:r w:rsidRPr="3EC49A07">
        <w:rPr>
          <w:b/>
          <w:bCs/>
        </w:rPr>
        <w:t>Locais destinados à criação e reprodução</w:t>
      </w:r>
    </w:p>
    <w:p w:rsidR="00C545D3" w:rsidP="4F74B76E" w:rsidRDefault="055A791E" w14:paraId="210D8741" w14:textId="5A3C417A">
      <w:pPr>
        <w:spacing w:after="160" w:line="276" w:lineRule="auto"/>
        <w:pPrChange w:author="Maria Cristina Tavares Briosa" w:date="2026-03-17T18:58:00Z" w:id="3066">
          <w:pPr/>
        </w:pPrChange>
      </w:pPr>
      <w:r w:rsidR="606396E4">
        <w:rPr/>
        <w:t xml:space="preserve">1 - A criação ou reprodução de cães potencialmente perigosos, nomeadamente aqueles cujas raças constam da portaria </w:t>
      </w:r>
      <w:ins w:author="Rui André Vidal" w:date="2026-05-28T13:48:38.594Z" w16du:dateUtc="2026-05-28T13:48:38.594Z" w:id="184781238">
        <w:r w:rsidR="4F366282">
          <w:t>422/</w:t>
        </w:r>
      </w:ins>
      <w:del w:author="Rui André Vidal" w:date="2026-05-28T13:48:32.288Z" w16du:dateUtc="2026-05-28T13:48:32.288Z" w:id="435554333">
        <w:r w:rsidDel="606396E4">
          <w:delText xml:space="preserve">prevista na alínea </w:delText>
        </w:r>
      </w:del>
      <w:del w:author="Maria Cristina Tavares Briosa" w:date="2026-04-28T14:46:00Z" w16du:dateUtc="2026-04-28T14:46:40Z" w:id="1593124908">
        <w:r w:rsidDel="7614B9A9">
          <w:delText>c) do artigo 3.º</w:delText>
        </w:r>
      </w:del>
      <w:r w:rsidR="606396E4">
        <w:rPr/>
        <w:t xml:space="preserve">, só é permitida em </w:t>
      </w:r>
      <w:del w:author="Maria Cristina Tavares Briosa" w:date="2026-05-18T17:17:25.434Z" w16du:dateUtc="2026-05-18T17:17:25.434Z" w:id="1003662749">
        <w:r w:rsidDel="606396E4">
          <w:delText>centros de hospedagem com fins lucrativos</w:delText>
        </w:r>
      </w:del>
      <w:ins w:author="Maria Cristina Tavares Briosa" w:date="2026-05-18T17:17:35.106Z" w16du:dateUtc="2026-05-18T17:17:35.106Z" w:id="1304536427">
        <w:r w:rsidR="04531CF4">
          <w:t>estabelecimentos de reprodução ou criação</w:t>
        </w:r>
      </w:ins>
      <w:r w:rsidR="606396E4">
        <w:rPr/>
        <w:t xml:space="preserve"> com permissão administrativa emitida pela DGAV nos termos</w:t>
      </w:r>
      <w:del w:author="Maria Cristina Tavares Briosa" w:date="2026-04-06T10:54:00Z" w16du:dateUtc="2026-04-06T10:54:37Z" w:id="1902495950">
        <w:r w:rsidDel="7614B9A9">
          <w:delText xml:space="preserve"> da legislação aplicável.</w:delText>
        </w:r>
      </w:del>
      <w:ins w:author="Maria Cristina Tavares Briosa" w:date="2026-04-06T10:54:00Z" w16du:dateUtc="2026-04-06T10:54:59Z" w:id="468605715">
        <w:r w:rsidR="79958F6C">
          <w:t xml:space="preserve">  do </w:t>
        </w:r>
      </w:ins>
      <w:ins w:author="Maria Cristina Tavares Briosa" w:date="2026-04-28T14:46:00Z" w16du:dateUtc="2026-04-28T14:46:55Z" w:id="1654221191">
        <w:r w:rsidR="376B2097">
          <w:t>artigo</w:t>
        </w:r>
      </w:ins>
      <w:ins w:author="Rui André Vidal" w:date="2026-05-28T13:50:02.645Z" w16du:dateUtc="2026-05-28T13:50:02.645Z" w:id="1610099587">
        <w:r w:rsidR="19844CFA">
          <w:t xml:space="preserve"> </w:t>
        </w:r>
      </w:ins>
      <w:ins w:author="Maria Cristina Tavares Briosa" w:date="2026-04-28T14:46:00Z" w16du:dateUtc="2026-04-28T14:46:55Z" w:id="1079964043">
        <w:r w:rsidR="376B2097">
          <w:t>xx</w:t>
        </w:r>
      </w:ins>
      <w:ins w:author="Maria Cristina Tavares Briosa" w:date="2026-04-06T10:54:00Z" w16du:dateUtc="2026-04-06T10:54:59Z" w:id="459895738">
        <w:r w:rsidR="79958F6C">
          <w:t>.</w:t>
        </w:r>
      </w:ins>
    </w:p>
    <w:p w:rsidR="00C545D3" w:rsidP="4F74B76E" w:rsidRDefault="0B9D20C7" w14:paraId="31706AE3" w14:textId="2B94FE63">
      <w:pPr>
        <w:spacing w:after="160" w:line="276" w:lineRule="auto"/>
        <w:pPrChange w:author="Maria Cristina Tavares Briosa" w:date="2026-03-17T18:58:00Z" w:id="3072">
          <w:pPr/>
        </w:pPrChange>
      </w:pPr>
      <w:r w:rsidR="40185186">
        <w:rPr/>
        <w:t xml:space="preserve">2 - Os locais nos quais se proceda à criação ou reprodução de cães potencialmente perigosos, </w:t>
      </w:r>
      <w:commentRangeStart w:id="736014543"/>
      <w:r w:rsidR="40185186">
        <w:rPr/>
        <w:t>nomeadamente dos das raças constantes da portaria prevista</w:t>
      </w:r>
      <w:commentRangeEnd w:id="736014543"/>
      <w:r>
        <w:rPr>
          <w:rStyle w:val="CommentReference"/>
        </w:rPr>
        <w:commentReference w:id="736014543"/>
      </w:r>
      <w:r w:rsidR="40185186">
        <w:rPr/>
        <w:t xml:space="preserve"> na </w:t>
      </w:r>
      <w:del w:author="Maria Cristina Tavares Briosa" w:date="2026-04-28T14:47:00Z" w16du:dateUtc="2026-04-28T14:47:08Z" w:id="2073252281">
        <w:r w:rsidDel="62C81C10">
          <w:delText>alínea c) do artigo 3</w:delText>
        </w:r>
      </w:del>
      <w:r w:rsidR="40185186">
        <w:rPr/>
        <w:t xml:space="preserve">.º, sem que possuam permissão administrativa, nos termos do número anterior, são </w:t>
      </w:r>
      <w:commentRangeStart w:id="377440490"/>
      <w:r w:rsidR="40185186">
        <w:rPr/>
        <w:t>encerrados compulsivamente.</w:t>
      </w:r>
      <w:commentRangeEnd w:id="377440490"/>
      <w:r>
        <w:rPr>
          <w:rStyle w:val="CommentReference"/>
        </w:rPr>
        <w:commentReference w:id="377440490"/>
      </w:r>
    </w:p>
    <w:p w:rsidR="00C545D3" w:rsidRDefault="78F43FE0" w14:paraId="6EDBACB4" w14:textId="343388C3">
      <w:pPr>
        <w:spacing w:after="160" w:line="276" w:lineRule="auto"/>
        <w:jc w:val="center"/>
        <w:rPr>
          <w:del w:author="Maria Cristina Tavares Briosa" w:date="2026-03-17T19:15:00Z" w16du:dateUtc="2026-03-17T19:15:30Z" w:id="3074"/>
        </w:rPr>
        <w:pPrChange w:author="Maria Cristina Tavares Briosa" w:date="2026-03-17T18:58:00Z" w:id="3075">
          <w:pPr/>
        </w:pPrChange>
      </w:pPr>
      <w:r w:rsidRPr="3EC49A07">
        <w:t xml:space="preserve">Artigo </w:t>
      </w:r>
      <w:del w:author="Maria Cristina Tavares Briosa" w:date="2026-03-17T19:15:00Z" w16du:dateUtc="2026-03-17T19:15:30Z" w:id="3076">
        <w:r w:rsidRPr="3EC49A07" w:rsidDel="78F43FE0" w:rsidR="00A626AB">
          <w:delText>18.º</w:delText>
        </w:r>
      </w:del>
    </w:p>
    <w:p w:rsidR="00C545D3" w:rsidRDefault="78F43FE0" w14:paraId="0F1F16E0" w14:textId="4DD76419">
      <w:pPr>
        <w:spacing w:after="160" w:line="276" w:lineRule="auto"/>
        <w:jc w:val="center"/>
        <w:rPr>
          <w:b/>
          <w:bCs/>
        </w:rPr>
        <w:pPrChange w:author="Maria Cristina Tavares Briosa" w:date="2026-03-17T18:58:00Z" w:id="3077">
          <w:pPr/>
        </w:pPrChange>
      </w:pPr>
      <w:r w:rsidRPr="3EC49A07">
        <w:rPr>
          <w:b/>
          <w:bCs/>
        </w:rPr>
        <w:t>Condições para a criação e reprodução</w:t>
      </w:r>
    </w:p>
    <w:p w:rsidR="00C545D3" w:rsidP="70CCCE41" w:rsidRDefault="7E4F3B39" w14:paraId="1512AA12" w14:textId="3F783069">
      <w:pPr>
        <w:spacing w:after="160" w:line="276" w:lineRule="auto"/>
      </w:pPr>
      <w:r w:rsidR="75232AD7">
        <w:rPr/>
        <w:t xml:space="preserve">1 - Os cães potencialmente perigosos utilizados como reprodutores ficam obrigados a </w:t>
      </w:r>
      <w:commentRangeStart w:id="3079"/>
      <w:r w:rsidRPr="70CCCE41" w:rsidR="75232AD7">
        <w:rPr>
          <w:rPrChange w:author="Susana Margarida Gonçalves Silva Santos" w:date="2026-06-03T08:53:13.913Z" w16du:dateUtc="2026-06-03T08:53:13.913Z" w:id="1045517779">
            <w:rPr>
              <w:highlight w:val="yellow"/>
            </w:rPr>
          </w:rPrChange>
        </w:rPr>
        <w:t xml:space="preserve">testes de aptidão </w:t>
      </w:r>
      <w:commentRangeEnd w:id="3079"/>
      <w:r>
        <w:rPr>
          <w:rStyle w:val="CommentReference"/>
        </w:rPr>
        <w:commentReference w:id="3079"/>
      </w:r>
      <w:r w:rsidR="75232AD7">
        <w:rPr/>
        <w:t>para tal a realizar pelos respetivos clubes de raça.</w:t>
      </w:r>
    </w:p>
    <w:p w:rsidR="00C545D3" w:rsidP="70CCCE41" w:rsidRDefault="7E4F3B39" w14:paraId="3DAAD0C4" w14:textId="5EEC1190">
      <w:pPr>
        <w:pStyle w:val="Normal"/>
        <w:spacing w:after="160" w:line="276" w:lineRule="auto"/>
      </w:pPr>
      <w:r w:rsidR="0AE78A87">
        <w:rPr/>
        <w:t xml:space="preserve">2 - </w:t>
      </w:r>
      <w:r w:rsidR="0AE78A87">
        <w:rPr/>
        <w:t>Os</w:t>
      </w:r>
      <w:r w:rsidR="025B4CC8">
        <w:rPr/>
        <w:t xml:space="preserve"> </w:t>
      </w:r>
      <w:r w:rsidR="025B4CC8">
        <w:rPr/>
        <w:t>estabelecime</w:t>
      </w:r>
      <w:r w:rsidR="025B4CC8">
        <w:rPr/>
        <w:t>ntos</w:t>
      </w:r>
      <w:r w:rsidR="025B4CC8">
        <w:rPr/>
        <w:t xml:space="preserve"> de</w:t>
      </w:r>
      <w:r w:rsidR="6D40D586">
        <w:rPr/>
        <w:t xml:space="preserve"> </w:t>
      </w:r>
      <w:r w:rsidR="025B4CC8">
        <w:rPr/>
        <w:t>reprodução e ou criação</w:t>
      </w:r>
      <w:r w:rsidR="0AE78A87">
        <w:rPr/>
        <w:t xml:space="preserve"> devem manter atualizado, por um período de</w:t>
      </w:r>
      <w:r w:rsidR="0AE78A87">
        <w:rPr/>
        <w:t xml:space="preserve"> </w:t>
      </w:r>
      <w:r w:rsidR="0AE78A87">
        <w:rPr/>
        <w:t>cinco anos</w:t>
      </w:r>
      <w:r w:rsidR="0AE78A87">
        <w:rPr/>
        <w:t xml:space="preserve">, </w:t>
      </w:r>
      <w:r w:rsidR="0AE78A87">
        <w:rPr/>
        <w:t xml:space="preserve">um </w:t>
      </w:r>
      <w:r w:rsidR="0AE78A87">
        <w:rPr/>
        <w:t xml:space="preserve">registo </w:t>
      </w:r>
      <w:r w:rsidR="0AE78A87">
        <w:rPr/>
        <w:t xml:space="preserve">de todas as ninhadas </w:t>
      </w:r>
      <w:r w:rsidR="0AE78A87">
        <w:rPr/>
        <w:t>nascidas</w:t>
      </w:r>
      <w:ins w:author="Susana Margarida Gonçalves Silva Santos" w:date="2026-06-03T09:17:59.802Z" w16du:dateUtc="2026-06-03T09:17:59.802Z" w:id="1957610209">
        <w:r w:rsidR="691B3490">
          <w:t>,</w:t>
        </w:r>
      </w:ins>
      <w:r w:rsidR="0AE78A87">
        <w:rPr/>
        <w:t xml:space="preserve"> </w:t>
      </w:r>
      <w:r w:rsidR="5E684728">
        <w:rPr/>
        <w:t>das</w:t>
      </w:r>
      <w:r w:rsidR="5E684728">
        <w:rPr/>
        <w:t xml:space="preserve"> raças e número de animais vendidos e a identificação do comprador ou cessionário</w:t>
      </w:r>
      <w:ins w:author="Susana Margarida Gonçalves Silva Santos" w:date="2026-06-03T09:16:36.321Z" w16du:dateUtc="2026-06-03T09:16:36.321Z" w:id="966134986">
        <w:r w:rsidR="5E684728">
          <w:t>.</w:t>
        </w:r>
      </w:ins>
    </w:p>
    <w:p w:rsidR="70CCCE41" w:rsidP="70CCCE41" w:rsidRDefault="70CCCE41" w14:paraId="5E09C9DE" w14:textId="34A17B5C">
      <w:pPr>
        <w:pStyle w:val="PargrafodaLista"/>
        <w:spacing w:after="160" w:line="276" w:lineRule="auto"/>
        <w:ind w:left="502"/>
      </w:pPr>
    </w:p>
    <w:p w:rsidR="00C545D3" w:rsidP="4F74B76E" w:rsidRDefault="7E4F3B39" w14:paraId="591B8812" w14:textId="14B30AA3">
      <w:pPr>
        <w:pStyle w:val="Normal"/>
        <w:spacing w:after="160" w:line="276" w:lineRule="auto"/>
      </w:pPr>
      <w:r w:rsidR="0AE78A87">
        <w:rPr/>
        <w:t>3 - As ninhadas descendentes de cães potencialmente perigosos,</w:t>
      </w:r>
      <w:r w:rsidR="25332B24">
        <w:rPr/>
        <w:t xml:space="preserve"> das</w:t>
      </w:r>
      <w:r w:rsidR="0AE78A87">
        <w:rPr/>
        <w:t xml:space="preserve"> </w:t>
      </w:r>
      <w:r w:rsidR="0AE78A87">
        <w:rPr/>
        <w:t xml:space="preserve">raças </w:t>
      </w:r>
      <w:r w:rsidR="01D724CE">
        <w:rPr/>
        <w:t xml:space="preserve">que </w:t>
      </w:r>
      <w:r w:rsidR="0AE78A87">
        <w:rPr/>
        <w:t xml:space="preserve">constam da portaria </w:t>
      </w:r>
      <w:r w:rsidR="7644E3C7">
        <w:rPr/>
        <w:t xml:space="preserve">n.º </w:t>
      </w:r>
      <w:r w:rsidR="38A1D535">
        <w:rPr/>
        <w:t>422/2004</w:t>
      </w:r>
      <w:r w:rsidR="48B85B58">
        <w:rPr/>
        <w:t>, de 24 de abri</w:t>
      </w:r>
      <w:ins w:author="Susana Margarida Gonçalves Silva Santos" w:date="2026-06-03T08:56:12.324Z" w16du:dateUtc="2026-06-03T08:56:12.324Z" w:id="52054371">
        <w:r w:rsidR="48B85B58">
          <w:t>l</w:t>
        </w:r>
      </w:ins>
      <w:r w:rsidR="0AE78A87">
        <w:rPr/>
        <w:t xml:space="preserve">, só podem ser inscritas </w:t>
      </w:r>
      <w:r w:rsidR="610F39E3">
        <w:rPr/>
        <w:t>no</w:t>
      </w:r>
      <w:r w:rsidR="0AE78A87">
        <w:rPr/>
        <w:t xml:space="preserve"> </w:t>
      </w:r>
      <w:r w:rsidR="0AE78A87">
        <w:rPr/>
        <w:t>livro de origem se tiverem sido cumpridas as disposições do presente decreto-lei.</w:t>
      </w:r>
      <w:commentRangeStart w:id="3086"/>
      <w:commentRangeEnd w:id="3086"/>
      <w:r>
        <w:rPr>
          <w:rStyle w:val="CommentReference"/>
        </w:rPr>
        <w:commentReference w:id="3086"/>
      </w:r>
    </w:p>
    <w:p w:rsidR="70CCCE41" w:rsidP="70CCCE41" w:rsidRDefault="70CCCE41" w14:paraId="5788CF09" w14:textId="45659EE1">
      <w:pPr>
        <w:spacing w:after="160" w:line="276" w:lineRule="auto"/>
        <w:jc w:val="center"/>
        <w:rPr>
          <w:ins w:author="Susana Margarida Gonçalves Silva Santos" w:date="2026-06-03T08:56:50.849Z" w16du:dateUtc="2026-06-03T08:56:50.849Z" w:id="1653733125"/>
        </w:rPr>
      </w:pPr>
    </w:p>
    <w:p w:rsidR="70CCCE41" w:rsidP="70CCCE41" w:rsidRDefault="70CCCE41" w14:paraId="6DA9ACC4" w14:textId="75225869">
      <w:pPr>
        <w:spacing w:after="160" w:line="276" w:lineRule="auto"/>
        <w:jc w:val="center"/>
        <w:rPr>
          <w:ins w:author="Susana Margarida Gonçalves Silva Santos" w:date="2026-06-03T08:56:51.054Z" w16du:dateUtc="2026-06-03T08:56:51.054Z" w:id="1027654038"/>
        </w:rPr>
      </w:pPr>
    </w:p>
    <w:p w:rsidR="70CCCE41" w:rsidP="70CCCE41" w:rsidRDefault="70CCCE41" w14:paraId="4567F732" w14:textId="7DA59365">
      <w:pPr>
        <w:spacing w:after="160" w:line="276" w:lineRule="auto"/>
        <w:jc w:val="center"/>
        <w:rPr>
          <w:ins w:author="Susana Margarida Gonçalves Silva Santos" w:date="2026-06-03T08:56:51.335Z" w16du:dateUtc="2026-06-03T08:56:51.335Z" w:id="21009015"/>
        </w:rPr>
      </w:pPr>
    </w:p>
    <w:p w:rsidR="00C545D3" w:rsidRDefault="78F43FE0" w14:paraId="49956BA0" w14:textId="4AD74118">
      <w:pPr>
        <w:spacing w:after="160" w:line="276" w:lineRule="auto"/>
        <w:jc w:val="center"/>
        <w:rPr>
          <w:del w:author="Maria Cristina Tavares Briosa" w:date="2026-03-17T19:22:00Z" w16du:dateUtc="2026-03-17T19:22:51Z" w:id="3087"/>
        </w:rPr>
        <w:pPrChange w:author="Maria Cristina Tavares Briosa" w:date="2026-03-17T18:58:00Z" w:id="3088">
          <w:pPr/>
        </w:pPrChange>
      </w:pPr>
      <w:r w:rsidRPr="3EC49A07">
        <w:t xml:space="preserve">Artigo </w:t>
      </w:r>
      <w:del w:author="Maria Cristina Tavares Briosa" w:date="2026-03-17T19:22:00Z" w16du:dateUtc="2026-03-17T19:22:51Z" w:id="3089">
        <w:r w:rsidRPr="3EC49A07" w:rsidDel="78F43FE0" w:rsidR="00A626AB">
          <w:delText>19.º</w:delText>
        </w:r>
      </w:del>
    </w:p>
    <w:p w:rsidR="00C545D3" w:rsidRDefault="78F43FE0" w14:paraId="15CB95BD" w14:textId="57015845">
      <w:pPr>
        <w:spacing w:after="160" w:line="276" w:lineRule="auto"/>
        <w:jc w:val="center"/>
        <w:rPr>
          <w:b/>
          <w:bCs/>
        </w:rPr>
        <w:pPrChange w:author="Maria Cristina Tavares Briosa" w:date="2026-03-17T18:58:00Z" w:id="3090">
          <w:pPr/>
        </w:pPrChange>
      </w:pPr>
      <w:r w:rsidRPr="3EC49A07">
        <w:rPr>
          <w:b/>
          <w:bCs/>
        </w:rPr>
        <w:t>Proibição de reprodução</w:t>
      </w:r>
    </w:p>
    <w:p w:rsidR="00C545D3" w:rsidP="4F74B76E" w:rsidRDefault="78F43FE0" w14:paraId="2EE8E9DC" w14:textId="7559E267">
      <w:pPr>
        <w:spacing w:after="160" w:line="276" w:lineRule="auto"/>
      </w:pPr>
      <w:r w:rsidR="62C81C10">
        <w:rPr/>
        <w:t xml:space="preserve">1 - Os cães </w:t>
      </w:r>
      <w:r w:rsidR="62C81C10">
        <w:rPr/>
        <w:t>perigosos</w:t>
      </w:r>
      <w:r w:rsidR="62C81C10">
        <w:rPr/>
        <w:t xml:space="preserve">, </w:t>
      </w:r>
      <w:r w:rsidR="17F01726">
        <w:rPr/>
        <w:t>e os que</w:t>
      </w:r>
      <w:r w:rsidR="62C81C10">
        <w:rPr/>
        <w:t xml:space="preserve"> demonstrem comportamento agressivo, não podem ser utilizados na criação ou reprodução.</w:t>
      </w:r>
    </w:p>
    <w:p w:rsidR="00C545D3" w:rsidP="4F74B76E" w:rsidRDefault="7E4F3B39" w14:paraId="4D26D418" w14:textId="77D4B5F0">
      <w:pPr>
        <w:spacing w:after="160" w:line="276" w:lineRule="auto"/>
      </w:pPr>
      <w:r w:rsidR="7614B9A9">
        <w:rPr/>
        <w:t>2 - O c</w:t>
      </w:r>
      <w:r w:rsidR="1BCF6AA5">
        <w:rPr/>
        <w:t>ão</w:t>
      </w:r>
      <w:r w:rsidR="7614B9A9">
        <w:rPr/>
        <w:t xml:space="preserve"> referido no número anterior deve ser esterilizados, devendo o seu </w:t>
      </w:r>
      <w:r w:rsidR="38535457">
        <w:rPr/>
        <w:t>titular</w:t>
      </w:r>
      <w:r w:rsidR="7614B9A9">
        <w:rPr/>
        <w:t xml:space="preserve">, sempre que solicitados pelas autoridades competentes, </w:t>
      </w:r>
      <w:r w:rsidR="7614B9A9">
        <w:rPr/>
        <w:t>apresentar o</w:t>
      </w:r>
      <w:r w:rsidR="7614B9A9">
        <w:rPr/>
        <w:t xml:space="preserve"> </w:t>
      </w:r>
      <w:r w:rsidR="1D460A0E">
        <w:rPr/>
        <w:t>DIAC com a respetiva esterilização averbada.</w:t>
      </w:r>
    </w:p>
    <w:p w:rsidR="00C545D3" w:rsidP="4F74B76E" w:rsidRDefault="7E4F3B39" w14:paraId="4A0B9D0D" w14:textId="55E53498">
      <w:pPr>
        <w:spacing w:after="160" w:line="276" w:lineRule="auto"/>
      </w:pPr>
      <w:r w:rsidR="7614B9A9">
        <w:rPr/>
        <w:t>3 - Os cães das raças constantes da portaria</w:t>
      </w:r>
      <w:r w:rsidR="5FB7E09A">
        <w:rPr/>
        <w:t xml:space="preserve"> nº 422/2004, de 24 de abril</w:t>
      </w:r>
      <w:r w:rsidR="7614B9A9">
        <w:rPr/>
        <w:t xml:space="preserve"> que não estejam inscritos em livro de origens oficialmente reconhecido, bem como os resultantes dos cruzamentos daquelas raças entre si e destas com outras, devem ser esterilizados </w:t>
      </w:r>
      <w:r w:rsidR="736299C6">
        <w:rPr/>
        <w:t xml:space="preserve">até aos </w:t>
      </w:r>
      <w:r w:rsidR="7614B9A9">
        <w:rPr/>
        <w:t>6 meses de idade.</w:t>
      </w:r>
    </w:p>
    <w:p w:rsidR="00C545D3" w:rsidP="4F74B76E" w:rsidRDefault="7E4F3B39" w14:paraId="4F228B17" w14:textId="7158C597">
      <w:pPr>
        <w:spacing w:after="160" w:line="276" w:lineRule="auto"/>
        <w:rPr>
          <w:ins w:author="Rui André Vidal" w:date="2026-05-28T14:09:07.501Z" w16du:dateUtc="2026-05-28T14:09:07.501Z" w:id="1449151132"/>
        </w:rPr>
      </w:pPr>
      <w:r w:rsidR="7614B9A9">
        <w:rPr/>
        <w:t>4 - A DGAV pode determinar a esterilização obrigatória de um ou mais cães, no prazo máximo de 30 dias após a notificação do seu detentor</w:t>
      </w:r>
      <w:ins w:author="Rui André Vidal" w:date="2026-05-28T14:09:06.426Z" w16du:dateUtc="2026-05-28T14:09:06.426Z" w:id="1847536513">
        <w:r w:rsidR="335D0742">
          <w:t>:</w:t>
        </w:r>
      </w:ins>
    </w:p>
    <w:p w:rsidR="00C545D3" w:rsidP="4F74B76E" w:rsidRDefault="7E4F3B39" w14:paraId="5FE684AF" w14:textId="4B67981E">
      <w:pPr>
        <w:pStyle w:val="PargrafodaLista"/>
        <w:numPr>
          <w:ilvl w:val="0"/>
          <w:numId w:val="209"/>
        </w:numPr>
        <w:spacing w:after="160" w:line="276" w:lineRule="auto"/>
        <w:rPr>
          <w:ins w:author="Rui André Vidal" w:date="2026-05-28T14:09:20.843Z" w16du:dateUtc="2026-05-28T14:09:20.843Z" w:id="1485526522"/>
          <w:color w:val="000000" w:themeColor="text1" w:themeTint="FF" w:themeShade="FF"/>
          <w:sz w:val="24"/>
          <w:szCs w:val="24"/>
        </w:rPr>
      </w:pPr>
      <w:r w:rsidR="482BC60F">
        <w:rPr/>
        <w:t>S</w:t>
      </w:r>
      <w:r w:rsidR="7614B9A9">
        <w:rPr/>
        <w:t>empre que esteja em risco a segurança de pessoas ou outros animais</w:t>
      </w:r>
      <w:ins w:author="Rui André Vidal" w:date="2026-05-28T14:09:20.39Z" w16du:dateUtc="2026-05-28T14:09:20.39Z" w:id="1866691274">
        <w:r w:rsidR="5C07F8A2">
          <w:t>;</w:t>
        </w:r>
      </w:ins>
    </w:p>
    <w:p w:rsidR="00C545D3" w:rsidP="4F74B76E" w:rsidRDefault="7E4F3B39" w14:paraId="649315E5" w14:textId="2E78496E">
      <w:pPr>
        <w:pStyle w:val="PargrafodaLista"/>
        <w:numPr>
          <w:ilvl w:val="0"/>
          <w:numId w:val="209"/>
        </w:numPr>
        <w:spacing w:after="160" w:line="276" w:lineRule="auto"/>
        <w:rPr>
          <w:ins w:author="Rui André Vidal" w:date="2026-05-28T14:09:32.791Z" w16du:dateUtc="2026-05-28T14:09:32.791Z" w:id="660077794"/>
          <w:color w:val="000000" w:themeColor="text1" w:themeTint="FF" w:themeShade="FF"/>
          <w:sz w:val="24"/>
          <w:szCs w:val="24"/>
        </w:rPr>
        <w:pPrChange w:author="Rui André Vidal" w:date="2026-05-28T14:09:20.844Z" w:id="3100">
          <w:pPr/>
        </w:pPrChange>
      </w:pPr>
      <w:r w:rsidR="47AEC77E">
        <w:rPr/>
        <w:t xml:space="preserve">Quando </w:t>
      </w:r>
      <w:r w:rsidR="3FABF6DF">
        <w:rPr/>
        <w:t>se verifique a reprodução de cães não registados em livro de origens of</w:t>
      </w:r>
      <w:r w:rsidR="3FABF6DF">
        <w:rPr/>
        <w:t xml:space="preserve">icialmente reconhecido </w:t>
      </w:r>
      <w:r w:rsidR="6C743FB9">
        <w:rPr/>
        <w:t>ou em locais sem a devida permissão administrativa</w:t>
      </w:r>
      <w:ins w:author="Rui André Vidal" w:date="2026-05-28T14:09:32.399Z" w16du:dateUtc="2026-05-28T14:09:32.399Z" w:id="1921021608">
        <w:r w:rsidR="78674DC9">
          <w:t>;</w:t>
        </w:r>
      </w:ins>
    </w:p>
    <w:p w:rsidR="00C545D3" w:rsidP="4F74B76E" w:rsidRDefault="7E4F3B39" w14:paraId="104B792F" w14:textId="66A97DF0">
      <w:pPr>
        <w:pStyle w:val="PargrafodaLista"/>
        <w:numPr>
          <w:ilvl w:val="0"/>
          <w:numId w:val="209"/>
        </w:numPr>
        <w:spacing w:after="160" w:line="276" w:lineRule="auto"/>
        <w:rPr>
          <w:ins w:author="Rui André Vidal" w:date="2026-05-28T14:10:00.587Z" w16du:dateUtc="2026-05-28T14:10:00.587Z" w:id="312867084"/>
          <w:color w:val="000000" w:themeColor="text1" w:themeTint="FF" w:themeShade="FF"/>
          <w:sz w:val="24"/>
          <w:szCs w:val="24"/>
        </w:rPr>
        <w:pPrChange w:author="Rui André Vidal" w:date="2026-05-28T14:09:32.792Z" w:id="3100">
          <w:pPr/>
        </w:pPrChange>
      </w:pPr>
      <w:r w:rsidR="48AAE085">
        <w:rPr/>
        <w:t>Em caso de</w:t>
      </w:r>
      <w:r w:rsidR="3FABF6DF">
        <w:rPr/>
        <w:t xml:space="preserve"> entrada no terri</w:t>
      </w:r>
      <w:r w:rsidR="20B2F7B2">
        <w:rPr/>
        <w:t xml:space="preserve">tório nacional em </w:t>
      </w:r>
      <w:r w:rsidR="35F1DF45">
        <w:rPr/>
        <w:t>incumprimento</w:t>
      </w:r>
      <w:r w:rsidR="20B2F7B2">
        <w:rPr/>
        <w:t xml:space="preserve"> d</w:t>
      </w:r>
      <w:r w:rsidR="3B67EFF8">
        <w:rPr/>
        <w:t xml:space="preserve">o </w:t>
      </w:r>
      <w:r w:rsidR="556D0FA4">
        <w:rPr/>
        <w:t xml:space="preserve">disposto </w:t>
      </w:r>
      <w:r w:rsidR="3B67EFF8">
        <w:rPr/>
        <w:t xml:space="preserve">no artigo </w:t>
      </w:r>
      <w:r w:rsidR="7221B06A">
        <w:rPr/>
        <w:t>XX</w:t>
      </w:r>
      <w:ins w:author="Rui André Vidal" w:date="2026-05-28T14:09:59.954Z" w16du:dateUtc="2026-05-28T14:09:59.954Z" w:id="383201514">
        <w:r w:rsidR="4FC88FBE">
          <w:t>;</w:t>
        </w:r>
      </w:ins>
    </w:p>
    <w:p w:rsidR="00C545D3" w:rsidP="4F74B76E" w:rsidRDefault="7E4F3B39" w14:paraId="0C9DAF05" w14:textId="4E6783A5">
      <w:pPr>
        <w:pStyle w:val="PargrafodaLista"/>
        <w:spacing w:after="160" w:line="276" w:lineRule="auto"/>
        <w:ind w:left="502"/>
        <w:rPr>
          <w:color w:val="000000" w:themeColor="text1" w:themeTint="FF" w:themeShade="FF"/>
          <w:sz w:val="24"/>
          <w:szCs w:val="24"/>
        </w:rPr>
        <w:pPrChange w:author="Rui André Vidal" w:date="2026-05-28T14:10:01.785Z" w:id="3100">
          <w:pPr/>
        </w:pPrChange>
      </w:pPr>
      <w:r w:rsidR="7221B06A">
        <w:rPr/>
        <w:t xml:space="preserve"> </w:t>
      </w:r>
    </w:p>
    <w:p w:rsidR="00C545D3" w:rsidP="4F74B76E" w:rsidRDefault="7E4F3B39" w14:paraId="58A4E5E4" w14:textId="323EE073">
      <w:pPr>
        <w:pStyle w:val="PargrafodaLista"/>
        <w:spacing w:after="160" w:line="276" w:lineRule="auto"/>
        <w:ind w:left="502"/>
      </w:pPr>
      <w:r w:rsidR="43E0D393">
        <w:rPr/>
        <w:t>5</w:t>
      </w:r>
      <w:r w:rsidR="4A87D421">
        <w:rPr/>
        <w:t xml:space="preserve"> – </w:t>
      </w:r>
      <w:r w:rsidR="607FDAD7">
        <w:rPr/>
        <w:t>Para e</w:t>
      </w:r>
      <w:r w:rsidR="4A87D421">
        <w:rPr/>
        <w:t>feitos do número anterior</w:t>
      </w:r>
      <w:ins w:author="Rui André Vidal" w:date="2026-05-28T14:12:41.54Z" w16du:dateUtc="2026-05-28T14:12:41.54Z" w:id="1954437887">
        <w:r w:rsidR="35401813">
          <w:t>,</w:t>
        </w:r>
      </w:ins>
      <w:r w:rsidR="7614B9A9">
        <w:rPr/>
        <w:t xml:space="preserve"> a </w:t>
      </w:r>
      <w:r w:rsidR="323C0DD7">
        <w:rPr/>
        <w:t>esterilização</w:t>
      </w:r>
      <w:r w:rsidR="7614B9A9">
        <w:rPr/>
        <w:t xml:space="preserve"> </w:t>
      </w:r>
      <w:r w:rsidR="51E60E0E">
        <w:rPr/>
        <w:t xml:space="preserve">pode </w:t>
      </w:r>
      <w:r w:rsidR="7614B9A9">
        <w:rPr/>
        <w:t xml:space="preserve">ser efetuada por médico veterinário da escolha </w:t>
      </w:r>
      <w:r w:rsidR="601E5D16">
        <w:rPr/>
        <w:t>do</w:t>
      </w:r>
      <w:r w:rsidR="2230724B">
        <w:rPr/>
        <w:t xml:space="preserve"> titular</w:t>
      </w:r>
      <w:r w:rsidR="1F39A7F3">
        <w:rPr/>
        <w:t xml:space="preserve">, </w:t>
      </w:r>
      <w:r w:rsidR="7614B9A9">
        <w:rPr/>
        <w:t>a suas expensas</w:t>
      </w:r>
      <w:r w:rsidR="5E529BCC">
        <w:rPr/>
        <w:t xml:space="preserve">, </w:t>
      </w:r>
      <w:r w:rsidR="034132FA">
        <w:rPr/>
        <w:t>e devidamente registada</w:t>
      </w:r>
      <w:r w:rsidR="5E529BCC">
        <w:rPr/>
        <w:t xml:space="preserve"> no SIAC</w:t>
      </w:r>
      <w:r w:rsidR="456016AC">
        <w:rPr/>
        <w:t xml:space="preserve"> nos termos do artigo 59.º+++</w:t>
      </w:r>
      <w:ins w:author="Rui André Vidal" w:date="2026-05-28T14:13:14.368Z" w16du:dateUtc="2026-05-28T14:13:14.368Z" w:id="2143341504">
        <w:r w:rsidR="6BF0C398">
          <w:t>.</w:t>
        </w:r>
      </w:ins>
    </w:p>
    <w:p w:rsidR="21AB78F5" w:rsidP="4F74B76E" w:rsidRDefault="32496F48" w14:paraId="2538BC21" w14:textId="39F115B5">
      <w:pPr>
        <w:pStyle w:val="PargrafodaLista"/>
        <w:numPr>
          <w:ilvl w:val="0"/>
          <w:numId w:val="152"/>
        </w:numPr>
        <w:spacing w:after="0" w:line="276" w:lineRule="auto"/>
        <w:rPr>
          <w:color w:val="000000" w:themeColor="text1"/>
        </w:rPr>
        <w:pPrChange w:author="Maria Cristina Tavares Briosa" w:date="2026-04-06T11:20:00Z" w:id="3111">
          <w:pPr/>
        </w:pPrChange>
      </w:pPr>
      <w:r w:rsidRPr="4F74B76E" w:rsidR="6E7CF36B">
        <w:rPr>
          <w:color w:val="000000" w:themeColor="text1" w:themeTint="FF" w:themeShade="FF"/>
        </w:rPr>
        <w:t xml:space="preserve">Sem prejuízo do disposto nos números anteriores o animal pode ser </w:t>
      </w:r>
      <w:r w:rsidRPr="4F74B76E" w:rsidR="08E9CB92">
        <w:rPr>
          <w:color w:val="000000" w:themeColor="text1" w:themeTint="FF" w:themeShade="FF"/>
        </w:rPr>
        <w:t>dispensado da</w:t>
      </w:r>
      <w:r w:rsidRPr="4F74B76E" w:rsidR="6E7CF36B">
        <w:rPr>
          <w:color w:val="000000" w:themeColor="text1" w:themeTint="FF" w:themeShade="FF"/>
        </w:rPr>
        <w:t xml:space="preserve"> esterilização, por não estar em condições</w:t>
      </w:r>
      <w:r w:rsidRPr="4F74B76E" w:rsidR="041E74E2">
        <w:rPr>
          <w:color w:val="000000" w:themeColor="text1" w:themeTint="FF" w:themeShade="FF"/>
        </w:rPr>
        <w:t xml:space="preserve"> de saúde</w:t>
      </w:r>
      <w:r w:rsidRPr="4F74B76E" w:rsidR="6E7CF36B">
        <w:rPr>
          <w:color w:val="000000" w:themeColor="text1" w:themeTint="FF" w:themeShade="FF"/>
        </w:rPr>
        <w:t xml:space="preserve"> adequadas, </w:t>
      </w:r>
      <w:r w:rsidRPr="4F74B76E" w:rsidR="5363E6EF">
        <w:rPr>
          <w:color w:val="000000" w:themeColor="text1" w:themeTint="FF" w:themeShade="FF"/>
        </w:rPr>
        <w:t xml:space="preserve">desde que sejam </w:t>
      </w:r>
      <w:r w:rsidRPr="4F74B76E" w:rsidR="414C33C9">
        <w:rPr>
          <w:color w:val="000000" w:themeColor="text1" w:themeTint="FF" w:themeShade="FF"/>
        </w:rPr>
        <w:t xml:space="preserve">registadas </w:t>
      </w:r>
      <w:r w:rsidRPr="4F74B76E" w:rsidR="6E7CF36B">
        <w:rPr>
          <w:color w:val="000000" w:themeColor="text1" w:themeTint="FF" w:themeShade="FF"/>
        </w:rPr>
        <w:t xml:space="preserve">por médico veterinário no SIAC, indicando-se </w:t>
      </w:r>
      <w:r w:rsidRPr="4F74B76E" w:rsidR="6E7CF36B">
        <w:rPr>
          <w:color w:val="000000" w:themeColor="text1" w:themeTint="FF" w:themeShade="FF"/>
        </w:rPr>
        <w:t>o prazo previsível para essa intervenção cirúrgica</w:t>
      </w:r>
      <w:ins w:author="Rui André Vidal" w:date="2026-05-28T14:15:55.588Z" w16du:dateUtc="2026-05-28T14:15:55.588Z" w:id="1613890676">
        <w:r w:rsidRPr="4F74B76E" w:rsidR="4CBBD1C0">
          <w:rPr>
            <w:color w:val="000000" w:themeColor="text1" w:themeTint="FF" w:themeShade="FF"/>
          </w:rPr>
          <w:t>.</w:t>
        </w:r>
      </w:ins>
    </w:p>
    <w:p w:rsidR="42A26581" w:rsidP="42A26581" w:rsidRDefault="42A26581" w14:paraId="24CF18EC" w14:textId="7A85C162">
      <w:pPr>
        <w:spacing w:after="160" w:line="276" w:lineRule="auto"/>
        <w:rPr>
          <w:del w:author="Maria Cristina Tavares Briosa" w:date="2026-04-06T11:16:00Z" w16du:dateUtc="2026-04-06T11:16:38Z" w:id="3115"/>
        </w:rPr>
      </w:pPr>
    </w:p>
    <w:p w:rsidR="00C545D3" w:rsidP="42A26581" w:rsidRDefault="055A791E" w14:paraId="3F9CCA5D" w14:textId="6D4ED7AD">
      <w:pPr>
        <w:spacing w:after="160" w:line="276" w:lineRule="auto"/>
      </w:pPr>
      <w:r w:rsidR="606396E4">
        <w:rPr/>
        <w:t xml:space="preserve">6 </w:t>
      </w:r>
      <w:r w:rsidR="0E5BED20">
        <w:rPr/>
        <w:t>- As</w:t>
      </w:r>
      <w:r w:rsidR="606396E4">
        <w:rPr/>
        <w:t xml:space="preserve"> câmaras municipais prestam toda a colaboração que vise a esterilização determinada </w:t>
      </w:r>
      <w:r w:rsidR="0E938BC1">
        <w:rPr/>
        <w:t xml:space="preserve">no nº 3 e nº 4, </w:t>
      </w:r>
      <w:r w:rsidR="7A7A944E">
        <w:rPr/>
        <w:t xml:space="preserve">sempre que esteja em risco a </w:t>
      </w:r>
      <w:r w:rsidR="0E938BC1">
        <w:rPr/>
        <w:t>segurança</w:t>
      </w:r>
      <w:r w:rsidR="330A4892">
        <w:rPr/>
        <w:t xml:space="preserve">, </w:t>
      </w:r>
      <w:r w:rsidR="092DD5C1">
        <w:rPr/>
        <w:t xml:space="preserve">e quando </w:t>
      </w:r>
      <w:r w:rsidR="606396E4">
        <w:rPr/>
        <w:t>se prove por qualquer meio legalmente admitido que o detentor não pode suportar os encargos de tal intervenção.</w:t>
      </w:r>
    </w:p>
    <w:p w:rsidR="00C545D3" w:rsidP="3EC49A07" w:rsidRDefault="78F43FE0" w14:paraId="0ECE0CAB" w14:textId="7DC26A73">
      <w:pPr>
        <w:spacing w:after="160" w:line="276" w:lineRule="auto"/>
        <w:jc w:val="center"/>
        <w:rPr>
          <w:del w:author="Maria Cristina Tavares Briosa" w:date="2026-03-17T19:23:00Z" w16du:dateUtc="2026-03-17T19:23:05Z" w:id="3116"/>
        </w:rPr>
      </w:pPr>
      <w:r w:rsidRPr="3EC49A07">
        <w:t xml:space="preserve">Artigo </w:t>
      </w:r>
      <w:del w:author="Maria Cristina Tavares Briosa" w:date="2026-03-17T19:23:00Z" w16du:dateUtc="2026-03-17T19:23:05Z" w:id="3117">
        <w:r w:rsidRPr="3EC49A07" w:rsidDel="78F43FE0" w:rsidR="00A626AB">
          <w:delText>20.º</w:delText>
        </w:r>
      </w:del>
    </w:p>
    <w:p w:rsidR="00C545D3" w:rsidP="3EC49A07" w:rsidRDefault="7E4F3B39" w14:paraId="0791FA39" w14:textId="2C6742F1">
      <w:pPr>
        <w:spacing w:after="160" w:line="276" w:lineRule="auto"/>
        <w:jc w:val="center"/>
        <w:rPr>
          <w:del w:author="Maria Cristina Tavares Briosa" w:date="2026-04-06T11:25:00Z" w16du:dateUtc="2026-04-06T11:25:10Z" w:id="1254117520"/>
          <w:b w:val="1"/>
          <w:bCs w:val="1"/>
        </w:rPr>
      </w:pPr>
      <w:r w:rsidRPr="70CCCE41" w:rsidR="032464F5">
        <w:rPr>
          <w:b w:val="1"/>
          <w:bCs w:val="1"/>
        </w:rPr>
        <w:t xml:space="preserve">Colocação no </w:t>
      </w:r>
      <w:r w:rsidRPr="70CCCE41" w:rsidR="032464F5">
        <w:rPr>
          <w:b w:val="1"/>
          <w:bCs w:val="1"/>
        </w:rPr>
        <w:t>m</w:t>
      </w:r>
      <w:r w:rsidRPr="70CCCE41" w:rsidR="032464F5">
        <w:rPr>
          <w:b w:val="1"/>
          <w:bCs w:val="1"/>
        </w:rPr>
        <w:t>ercado</w:t>
      </w:r>
      <w:r w:rsidRPr="70CCCE41" w:rsidR="75232AD7">
        <w:rPr>
          <w:b w:val="1"/>
          <w:bCs w:val="1"/>
        </w:rPr>
        <w:t xml:space="preserve"> de animais</w:t>
      </w:r>
      <w:r w:rsidRPr="70CCCE41" w:rsidR="651A2BB6">
        <w:rPr>
          <w:b w:val="1"/>
          <w:bCs w:val="1"/>
        </w:rPr>
        <w:t xml:space="preserve"> p</w:t>
      </w:r>
      <w:r w:rsidRPr="70CCCE41" w:rsidR="3A335917">
        <w:rPr>
          <w:b w:val="1"/>
          <w:bCs w:val="1"/>
        </w:rPr>
        <w:t>otencialmente perigosos</w:t>
      </w:r>
      <w:r w:rsidRPr="70CCCE41" w:rsidR="651A2BB6">
        <w:rPr>
          <w:b w:val="1"/>
          <w:bCs w:val="1"/>
        </w:rPr>
        <w:t xml:space="preserve"> </w:t>
      </w:r>
    </w:p>
    <w:p w:rsidR="00C545D3" w:rsidP="4F74B76E" w:rsidRDefault="055A791E" w14:paraId="7E623C2C" w14:textId="34D1D1A6">
      <w:pPr>
        <w:spacing w:after="160" w:line="276" w:lineRule="auto"/>
      </w:pPr>
      <w:r w:rsidR="2140460A">
        <w:rPr/>
        <w:t xml:space="preserve">1 - </w:t>
      </w:r>
      <w:r w:rsidR="2140460A">
        <w:rPr/>
        <w:t>O cã</w:t>
      </w:r>
      <w:r w:rsidR="6D08F152">
        <w:rPr/>
        <w:t>o</w:t>
      </w:r>
      <w:r w:rsidR="2140460A">
        <w:rPr/>
        <w:t xml:space="preserve"> poten</w:t>
      </w:r>
      <w:r w:rsidR="2140460A">
        <w:rPr/>
        <w:t xml:space="preserve">cialmente </w:t>
      </w:r>
      <w:r w:rsidR="2140460A">
        <w:rPr/>
        <w:t>perigoso</w:t>
      </w:r>
      <w:r w:rsidR="2140460A">
        <w:rPr/>
        <w:t xml:space="preserve"> só</w:t>
      </w:r>
      <w:r w:rsidR="2140460A">
        <w:rPr/>
        <w:t xml:space="preserve"> pode ser comercializado </w:t>
      </w:r>
      <w:r w:rsidR="2140460A">
        <w:rPr/>
        <w:t xml:space="preserve">em </w:t>
      </w:r>
      <w:r w:rsidR="4664BF48">
        <w:rPr/>
        <w:t xml:space="preserve">estabelecimentos de criação </w:t>
      </w:r>
      <w:r w:rsidR="2140460A">
        <w:rPr/>
        <w:t xml:space="preserve">com </w:t>
      </w:r>
      <w:r w:rsidR="2140460A">
        <w:rPr/>
        <w:t>permissão administrativa emitida pela DGAV nos termos</w:t>
      </w:r>
      <w:r w:rsidR="4C8EF7FB">
        <w:rPr/>
        <w:t xml:space="preserve"> do presente diploma</w:t>
      </w:r>
      <w:ins w:author="Rui André Vidal" w:date="2026-05-28T14:26:02.721Z" w16du:dateUtc="2026-05-28T14:26:02.721Z" w:id="1694922270">
        <w:r w:rsidR="787280AE">
          <w:t>.</w:t>
        </w:r>
      </w:ins>
    </w:p>
    <w:p w:rsidR="00C545D3" w:rsidP="70CCCE41" w:rsidRDefault="7E4F3B39" w14:paraId="6BCB82F5" w14:textId="721B9114">
      <w:pPr>
        <w:pStyle w:val="Normal"/>
        <w:suppressLineNumbers w:val="0"/>
        <w:bidi w:val="0"/>
        <w:spacing w:before="0" w:beforeAutospacing="off" w:after="160" w:afterAutospacing="off" w:line="276" w:lineRule="auto"/>
        <w:ind w:left="435" w:right="144" w:hanging="293"/>
        <w:jc w:val="both"/>
        <w:pPrChange w:author="Susana Margarida Gonçalves Silva Santos" w:date="2026-06-03T09:07:59.964Z">
          <w:pPr>
            <w:pStyle w:val="Normal"/>
            <w:bidi w:val="0"/>
            <w:spacing w:before="0" w:beforeAutospacing="off" w:after="160" w:afterAutospacing="off" w:line="276" w:lineRule="auto"/>
          </w:pPr>
        </w:pPrChange>
      </w:pPr>
      <w:r w:rsidR="41C2AF26">
        <w:rPr/>
        <w:t>2 – Sem prejuízo do disposto no número anterior, o cão potencialmente perigoso, pode ser cedido ou vendido fora dos estabeleciment</w:t>
      </w:r>
      <w:r w:rsidR="27E2C9DC">
        <w:rPr/>
        <w:t xml:space="preserve">os, pelo titular, </w:t>
      </w:r>
      <w:r w:rsidR="3C626D36">
        <w:rPr/>
        <w:t xml:space="preserve">em virtude de circunstâncias supervenientes, deseje promover </w:t>
      </w:r>
      <w:r w:rsidR="3915EECC">
        <w:rPr/>
        <w:t>a sua transmissão.</w:t>
      </w:r>
    </w:p>
    <w:p w:rsidR="00C545D3" w:rsidP="70CCCE41" w:rsidRDefault="7E4F3B39" w14:paraId="72BED019" w14:textId="558F92B2">
      <w:pPr>
        <w:pStyle w:val="Normal"/>
        <w:suppressLineNumbers w:val="0"/>
        <w:bidi w:val="0"/>
        <w:spacing w:before="0" w:beforeAutospacing="off" w:after="160" w:afterAutospacing="off" w:line="276" w:lineRule="auto"/>
        <w:ind w:left="435" w:right="144" w:hanging="293"/>
        <w:jc w:val="both"/>
      </w:pPr>
      <w:r w:rsidR="3915EECC">
        <w:rPr/>
        <w:t>3</w:t>
      </w:r>
      <w:r w:rsidR="223500C8">
        <w:rPr/>
        <w:t xml:space="preserve"> -</w:t>
      </w:r>
      <w:r w:rsidR="0AE78A87">
        <w:rPr/>
        <w:t xml:space="preserve"> </w:t>
      </w:r>
      <w:r w:rsidR="6FA1C11D">
        <w:rPr/>
        <w:t>A</w:t>
      </w:r>
      <w:r w:rsidR="0AE78A87">
        <w:rPr/>
        <w:t xml:space="preserve"> entrega pelos criadores após venda, ou cedência, de cães potencialmente perigosos está sujeita ao cumprimento dos seguintes requisitos:</w:t>
      </w:r>
    </w:p>
    <w:p w:rsidR="00C545D3" w:rsidP="4F74B76E" w:rsidRDefault="7E4F3B39" w14:paraId="6D3EF8A4" w14:textId="5727BE43">
      <w:pPr>
        <w:spacing w:after="160" w:line="276" w:lineRule="auto"/>
      </w:pPr>
      <w:r w:rsidR="7614B9A9">
        <w:rPr/>
        <w:t xml:space="preserve">a) </w:t>
      </w:r>
      <w:r w:rsidR="6DD71848">
        <w:rPr/>
        <w:t>Alteração do</w:t>
      </w:r>
      <w:r w:rsidR="3917072E">
        <w:rPr/>
        <w:t xml:space="preserve"> registo</w:t>
      </w:r>
      <w:r w:rsidR="7614B9A9">
        <w:rPr/>
        <w:t xml:space="preserve"> do animal no </w:t>
      </w:r>
      <w:r w:rsidR="32015A40">
        <w:rPr/>
        <w:t>SIAC</w:t>
      </w:r>
      <w:r w:rsidR="7614B9A9">
        <w:rPr/>
        <w:t xml:space="preserve"> </w:t>
      </w:r>
      <w:r w:rsidR="48A2AAED">
        <w:rPr/>
        <w:t xml:space="preserve">para </w:t>
      </w:r>
      <w:r w:rsidR="038EA20D">
        <w:rPr/>
        <w:t>nome do</w:t>
      </w:r>
      <w:r w:rsidR="114204F1">
        <w:rPr/>
        <w:t xml:space="preserve"> novo</w:t>
      </w:r>
      <w:r w:rsidR="038EA20D">
        <w:rPr/>
        <w:t xml:space="preserve"> titular</w:t>
      </w:r>
      <w:r w:rsidR="04F4249C">
        <w:rPr/>
        <w:t>;</w:t>
      </w:r>
      <w:r w:rsidR="038EA20D">
        <w:rPr/>
        <w:t xml:space="preserve"> </w:t>
      </w:r>
    </w:p>
    <w:p w:rsidR="00C545D3" w:rsidP="4F74B76E" w:rsidRDefault="78F43FE0" w14:paraId="4A3F6226" w14:textId="17BFC7EE">
      <w:pPr>
        <w:spacing w:after="160" w:line="276" w:lineRule="auto"/>
      </w:pPr>
      <w:r w:rsidR="62C81C10">
        <w:rPr/>
        <w:t>b) Comprovativo de registo prévio em livro de origens;</w:t>
      </w:r>
    </w:p>
    <w:p w:rsidR="00C545D3" w:rsidP="70CCCE41" w:rsidRDefault="7E4F3B39" w14:paraId="1027992D" w14:textId="0C698D86">
      <w:pPr>
        <w:pStyle w:val="Normal"/>
        <w:spacing w:after="160" w:line="276" w:lineRule="auto"/>
        <w:rPr>
          <w:ins w:author="Susana Margarida Gonçalves Silva Santos" w:date="2026-06-03T09:23:07.782Z" w16du:dateUtc="2026-06-03T09:23:07.782Z" w:id="315184551"/>
          <w:highlight w:val="yellow"/>
        </w:rPr>
      </w:pPr>
      <w:r w:rsidR="0AE78A87">
        <w:rPr/>
        <w:t>4 - É proibida a comercialização e publicidade de animais perigosos, exceto os destinados a fins científicos e desde que previamente au</w:t>
      </w:r>
      <w:r w:rsidR="0AE78A87">
        <w:rPr/>
        <w:t>torizada pela DGAV.</w:t>
      </w:r>
    </w:p>
    <w:p w:rsidR="70CCCE41" w:rsidP="70CCCE41" w:rsidRDefault="70CCCE41" w14:paraId="4D0054A5" w14:textId="4D06B11E">
      <w:pPr>
        <w:pStyle w:val="Normal"/>
        <w:spacing w:after="160" w:line="276" w:lineRule="auto"/>
      </w:pPr>
    </w:p>
    <w:p w:rsidR="00C545D3" w:rsidRDefault="00A626AB" w14:paraId="4362414E" w14:textId="09EF97CF">
      <w:pPr>
        <w:spacing w:after="160" w:line="276" w:lineRule="auto"/>
        <w:jc w:val="center"/>
        <w:rPr>
          <w:del w:author="Maria Cristina Tavares Briosa" w:date="2026-03-17T19:16:00Z" w16du:dateUtc="2026-03-17T19:16:44Z" w:id="3150"/>
        </w:rPr>
        <w:pPrChange w:author="Maria Cristina Tavares Briosa" w:date="2026-03-17T18:58:00Z" w:id="3151">
          <w:pPr/>
        </w:pPrChange>
      </w:pPr>
      <w:del w:author="Maria Cristina Tavares Briosa" w:date="2026-03-17T19:16:00Z" w16du:dateUtc="2026-03-17T19:16:44Z" w:id="3152">
        <w:r w:rsidRPr="3EC49A07" w:rsidDel="78F43FE0">
          <w:delText>CAPÍTULO IV</w:delText>
        </w:r>
      </w:del>
    </w:p>
    <w:p w:rsidR="00C545D3" w:rsidRDefault="78F43FE0" w14:paraId="7826F503" w14:textId="0D8967BE">
      <w:pPr>
        <w:spacing w:after="160" w:line="276" w:lineRule="auto"/>
        <w:jc w:val="center"/>
        <w:rPr>
          <w:b/>
          <w:bCs/>
        </w:rPr>
        <w:pPrChange w:author="Maria Cristina Tavares Briosa" w:date="2026-03-17T18:58:00Z" w:id="3153">
          <w:pPr/>
        </w:pPrChange>
      </w:pPr>
      <w:r w:rsidRPr="3EC49A07">
        <w:rPr>
          <w:b/>
          <w:bCs/>
        </w:rPr>
        <w:t>Treino de cães perigosos ou potencialmente perigosos</w:t>
      </w:r>
    </w:p>
    <w:p w:rsidR="00C545D3" w:rsidRDefault="78F43FE0" w14:paraId="7EF8FFFE" w14:textId="187C2381">
      <w:pPr>
        <w:spacing w:after="160" w:line="276" w:lineRule="auto"/>
        <w:jc w:val="center"/>
        <w:rPr>
          <w:del w:author="Maria Cristina Tavares Briosa" w:date="2026-03-17T19:16:00Z" w16du:dateUtc="2026-03-17T19:16:47Z" w:id="3154"/>
        </w:rPr>
        <w:pPrChange w:author="Maria Cristina Tavares Briosa" w:date="2026-03-17T18:58:00Z" w:id="3155">
          <w:pPr/>
        </w:pPrChange>
      </w:pPr>
      <w:r w:rsidRPr="3EC49A07">
        <w:t xml:space="preserve">Artigo </w:t>
      </w:r>
      <w:del w:author="Maria Cristina Tavares Briosa" w:date="2026-03-17T19:16:00Z" w16du:dateUtc="2026-03-17T19:16:47Z" w:id="3156">
        <w:r w:rsidRPr="3EC49A07" w:rsidDel="78F43FE0" w:rsidR="00A626AB">
          <w:delText>21.º</w:delText>
        </w:r>
      </w:del>
    </w:p>
    <w:p w:rsidR="00C545D3" w:rsidRDefault="78F43FE0" w14:paraId="638C1900" w14:textId="6A6CBB34">
      <w:pPr>
        <w:spacing w:after="160" w:line="276" w:lineRule="auto"/>
        <w:jc w:val="center"/>
        <w:rPr>
          <w:b/>
          <w:bCs/>
        </w:rPr>
        <w:pPrChange w:author="Maria Cristina Tavares Briosa" w:date="2026-03-17T18:58:00Z" w:id="3157">
          <w:pPr/>
        </w:pPrChange>
      </w:pPr>
      <w:r w:rsidRPr="3EC49A07">
        <w:rPr>
          <w:b/>
          <w:bCs/>
        </w:rPr>
        <w:t>Obrigatoriedade de treino</w:t>
      </w:r>
    </w:p>
    <w:p w:rsidR="00C545D3" w:rsidRDefault="78F43FE0" w14:paraId="154F5B05" w14:textId="7E10BCEB">
      <w:pPr>
        <w:spacing w:after="160" w:line="276" w:lineRule="auto"/>
        <w:pPrChange w:author="Maria Cristina Tavares Briosa" w:date="2026-03-17T18:58:00Z" w:id="3158">
          <w:pPr/>
        </w:pPrChange>
      </w:pPr>
      <w:r w:rsidRPr="3EC49A07">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rsidR="00C545D3" w:rsidRDefault="78F43FE0" w14:paraId="3446518C" w14:textId="330ED5A0">
      <w:pPr>
        <w:spacing w:after="160" w:line="276" w:lineRule="auto"/>
        <w:pPrChange w:author="Maria Cristina Tavares Briosa" w:date="2026-03-17T18:58:00Z" w:id="3159">
          <w:pPr/>
        </w:pPrChange>
      </w:pPr>
      <w:r w:rsidRPr="3EC49A07">
        <w:t>2 - O treino a que se refere o número anterior deve iniciar-se entre os 6 e os 12 meses de idade do animal.</w:t>
      </w:r>
    </w:p>
    <w:p w:rsidR="00C545D3" w:rsidRDefault="78F43FE0" w14:paraId="5C7AE934" w14:textId="62751950">
      <w:pPr>
        <w:spacing w:after="160" w:line="276" w:lineRule="auto"/>
        <w:jc w:val="center"/>
        <w:rPr>
          <w:del w:author="Maria Cristina Tavares Briosa" w:date="2026-03-17T19:16:00Z" w16du:dateUtc="2026-03-17T19:16:50Z" w:id="3160"/>
        </w:rPr>
        <w:pPrChange w:author="Maria Cristina Tavares Briosa" w:date="2026-03-17T18:58:00Z" w:id="3161">
          <w:pPr/>
        </w:pPrChange>
      </w:pPr>
      <w:r w:rsidRPr="3EC49A07">
        <w:t xml:space="preserve">Artigo </w:t>
      </w:r>
      <w:del w:author="Maria Cristina Tavares Briosa" w:date="2026-03-17T19:16:00Z" w16du:dateUtc="2026-03-17T19:16:50Z" w:id="3162">
        <w:r w:rsidRPr="3EC49A07" w:rsidDel="78F43FE0" w:rsidR="00A626AB">
          <w:delText>22.º</w:delText>
        </w:r>
      </w:del>
    </w:p>
    <w:p w:rsidR="00C545D3" w:rsidRDefault="78F43FE0" w14:paraId="621964D9" w14:textId="541C99B9">
      <w:pPr>
        <w:spacing w:after="160" w:line="276" w:lineRule="auto"/>
        <w:jc w:val="center"/>
        <w:rPr>
          <w:b/>
          <w:bCs/>
        </w:rPr>
        <w:pPrChange w:author="Maria Cristina Tavares Briosa" w:date="2026-03-17T18:58:00Z" w:id="3163">
          <w:pPr/>
        </w:pPrChange>
      </w:pPr>
      <w:r w:rsidRPr="3EC49A07">
        <w:rPr>
          <w:b/>
          <w:bCs/>
        </w:rPr>
        <w:t>Regime de exceção</w:t>
      </w:r>
    </w:p>
    <w:p w:rsidR="00C545D3" w:rsidRDefault="78F43FE0" w14:paraId="49369E39" w14:textId="37F16F3B">
      <w:pPr>
        <w:spacing w:after="160" w:line="276" w:lineRule="auto"/>
        <w:pPrChange w:author="Maria Cristina Tavares Briosa" w:date="2026-03-17T18:58:00Z" w:id="3164">
          <w:pPr/>
        </w:pPrChange>
      </w:pPr>
      <w:r w:rsidRPr="3EC49A07">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rsidR="00C545D3" w:rsidRDefault="78F43FE0" w14:paraId="165C6205" w14:textId="5FC198C4">
      <w:pPr>
        <w:spacing w:after="160" w:line="276" w:lineRule="auto"/>
        <w:jc w:val="center"/>
        <w:pPrChange w:author="Maria Cristina Tavares Briosa" w:date="2026-03-17T18:58:00Z" w:id="3165">
          <w:pPr/>
        </w:pPrChange>
      </w:pPr>
      <w:r w:rsidRPr="3EC49A07">
        <w:t xml:space="preserve">Artigo </w:t>
      </w:r>
      <w:del w:author="Maria Cristina Tavares Briosa" w:date="2026-03-17T19:17:00Z" w16du:dateUtc="2026-03-17T19:17:02Z" w:id="3166">
        <w:r w:rsidRPr="3EC49A07" w:rsidDel="78F43FE0" w:rsidR="00A626AB">
          <w:delText>23.º</w:delText>
        </w:r>
      </w:del>
    </w:p>
    <w:p w:rsidR="00C545D3" w:rsidRDefault="78F43FE0" w14:paraId="1F37B9D7" w14:textId="34E64E2A">
      <w:pPr>
        <w:spacing w:after="160" w:line="276" w:lineRule="auto"/>
        <w:jc w:val="center"/>
        <w:rPr>
          <w:b/>
          <w:bCs/>
        </w:rPr>
        <w:pPrChange w:author="Maria Cristina Tavares Briosa" w:date="2026-03-17T18:58:00Z" w:id="3167">
          <w:pPr/>
        </w:pPrChange>
      </w:pPr>
      <w:r w:rsidRPr="3EC49A07">
        <w:rPr>
          <w:b/>
          <w:bCs/>
        </w:rPr>
        <w:t>Locais destinados ao treino</w:t>
      </w:r>
    </w:p>
    <w:p w:rsidR="00C545D3" w:rsidRDefault="7E4F3B39" w14:paraId="5BFFB367" w14:textId="3EA5CEB4">
      <w:pPr>
        <w:spacing w:after="160" w:line="276" w:lineRule="auto"/>
        <w:pPrChange w:author="Maria Cristina Tavares Briosa" w:date="2026-03-17T18:58:00Z" w:id="3168">
          <w:pPr/>
        </w:pPrChange>
      </w:pPr>
      <w:r>
        <w:t xml:space="preserve">1 - O treino de cães perigosos ou potencialmente perigosos previsto no artigo </w:t>
      </w:r>
      <w:del w:author="Maria Cristina Tavares Briosa" w:date="2026-04-06T11:33:00Z" w16du:dateUtc="2026-04-06T11:33:49Z" w:id="3169">
        <w:r w:rsidDel="7E4F3B39" w:rsidR="78F43FE0">
          <w:delText>21.</w:delText>
        </w:r>
      </w:del>
      <w:ins w:author="Maria Cristina Tavares Briosa" w:date="2026-04-06T11:33:00Z" w16du:dateUtc="2026-04-06T11:33:51Z" w:id="3170">
        <w:r w:rsidR="3E32CC7E">
          <w:t>....</w:t>
        </w:r>
      </w:ins>
      <w:r>
        <w:t xml:space="preserve">º só pode ser realizado em escolas de treino ou em terrenos privados próprios para o efeito, devendo </w:t>
      </w:r>
      <w:r>
        <w:t>ser garantidas, em ambos os casos, medidas de segurança que impeçam a fuga destes animais ou a possibilidade de agressão a terceiros.</w:t>
      </w:r>
    </w:p>
    <w:p w:rsidR="00C545D3" w:rsidRDefault="78F43FE0" w14:paraId="2A605B24" w14:textId="1B27C227">
      <w:pPr>
        <w:spacing w:after="160" w:line="276" w:lineRule="auto"/>
        <w:pPrChange w:author="Maria Cristina Tavares Briosa" w:date="2026-03-17T18:58:00Z" w:id="3171">
          <w:pPr/>
        </w:pPrChange>
      </w:pPr>
      <w:r w:rsidRPr="3EC49A07">
        <w:t>2 - O treino de cães perigosos ou potencialmente perigosos pode, ainda, ser realizado em escolas de treino oficial criadas, individualmente ou em conjunto, por câmaras municipais ou juntas de freguesia.</w:t>
      </w:r>
    </w:p>
    <w:p w:rsidR="00C545D3" w:rsidRDefault="78F43FE0" w14:paraId="59A5E59B" w14:textId="16C27CBE">
      <w:pPr>
        <w:spacing w:after="160" w:line="276" w:lineRule="auto"/>
        <w:jc w:val="center"/>
        <w:rPr>
          <w:del w:author="Maria Cristina Tavares Briosa" w:date="2026-03-17T19:17:00Z" w16du:dateUtc="2026-03-17T19:17:09Z" w:id="3172"/>
        </w:rPr>
        <w:pPrChange w:author="Maria Cristina Tavares Briosa" w:date="2026-03-17T18:58:00Z" w:id="3173">
          <w:pPr/>
        </w:pPrChange>
      </w:pPr>
      <w:r w:rsidRPr="3EC49A07">
        <w:t xml:space="preserve">Artigo </w:t>
      </w:r>
      <w:del w:author="Maria Cristina Tavares Briosa" w:date="2026-03-17T19:17:00Z" w16du:dateUtc="2026-03-17T19:17:09Z" w:id="3174">
        <w:r w:rsidRPr="3EC49A07" w:rsidDel="78F43FE0" w:rsidR="00A626AB">
          <w:delText>24.º</w:delText>
        </w:r>
      </w:del>
    </w:p>
    <w:p w:rsidR="00C545D3" w:rsidRDefault="78F43FE0" w14:paraId="138635C2" w14:textId="35C5BAAE">
      <w:pPr>
        <w:spacing w:after="160" w:line="276" w:lineRule="auto"/>
        <w:jc w:val="center"/>
        <w:rPr>
          <w:b/>
          <w:bCs/>
        </w:rPr>
        <w:pPrChange w:author="Maria Cristina Tavares Briosa" w:date="2026-03-17T18:58:00Z" w:id="3175">
          <w:pPr/>
        </w:pPrChange>
      </w:pPr>
      <w:r w:rsidRPr="3EC49A07">
        <w:rPr>
          <w:b/>
          <w:bCs/>
        </w:rPr>
        <w:t>Reserva de atividade de treinadores de cães perigosos e potencialmente perigosos</w:t>
      </w:r>
    </w:p>
    <w:p w:rsidR="00C545D3" w:rsidRDefault="78F43FE0" w14:paraId="1B93A97B" w14:textId="09069B9A">
      <w:pPr>
        <w:spacing w:after="160" w:line="276" w:lineRule="auto"/>
        <w:pPrChange w:author="Maria Cristina Tavares Briosa" w:date="2026-03-17T18:58:00Z" w:id="3176">
          <w:pPr/>
        </w:pPrChange>
      </w:pPr>
      <w:del w:author="Maria Cristina Tavares Briosa" w:date="2026-04-06T13:32:00Z" w16du:dateUtc="2026-04-06T13:32:56Z" w:id="3177">
        <w:r w:rsidDel="7E4F3B39">
          <w:delText xml:space="preserve">1 - </w:delText>
        </w:r>
      </w:del>
      <w:r w:rsidR="7E4F3B39">
        <w:t>O treino de cães perigosos ou potencialmente perigosos, previsto no artigo</w:t>
      </w:r>
      <w:del w:author="Maria Cristina Tavares Briosa" w:date="2026-04-06T11:34:00Z" w16du:dateUtc="2026-04-06T11:34:43Z" w:id="3178">
        <w:r w:rsidDel="78F43FE0">
          <w:delText xml:space="preserve"> 21.</w:delText>
        </w:r>
      </w:del>
      <w:r w:rsidR="7E4F3B39">
        <w:t>º, só pode ser ministrado por treinador possuidor do respetivo título profissional, emitido nos termos do artigo seguinte.</w:t>
      </w:r>
    </w:p>
    <w:p w:rsidR="00C545D3" w:rsidP="6A5C6054" w:rsidRDefault="031383DE" w14:paraId="3BBAE1C5" w14:textId="71AC3CAF">
      <w:pPr>
        <w:spacing w:after="160" w:line="276" w:lineRule="auto"/>
        <w:rPr>
          <w:highlight w:val="lightGray"/>
        </w:rPr>
      </w:pPr>
      <w:r>
        <w:t xml:space="preserve">                                                              </w:t>
      </w:r>
    </w:p>
    <w:p w:rsidR="00C545D3" w:rsidP="6A5C6054" w:rsidRDefault="031383DE" w14:paraId="1A596069" w14:textId="50014FA3">
      <w:pPr>
        <w:spacing w:after="160" w:line="276" w:lineRule="auto"/>
        <w:rPr>
          <w:del w:author="Maria Cristina Tavares Briosa" w:date="2026-03-17T19:17:00Z" w16du:dateUtc="2026-03-17T19:17:15Z" w:id="3179"/>
          <w:highlight w:val="lightGray"/>
        </w:rPr>
      </w:pPr>
      <w:r>
        <w:t xml:space="preserve">                                                              </w:t>
      </w:r>
      <w:r w:rsidR="78F43FE0">
        <w:t xml:space="preserve">Artigo </w:t>
      </w:r>
      <w:del w:author="Maria Cristina Tavares Briosa" w:date="2026-03-17T19:17:00Z" w16du:dateUtc="2026-03-17T19:17:15Z" w:id="3180">
        <w:r w:rsidDel="00A626AB" w:rsidR="78F43FE0">
          <w:delText>25.º</w:delText>
        </w:r>
      </w:del>
    </w:p>
    <w:p w:rsidR="00C545D3" w:rsidRDefault="78F43FE0" w14:paraId="0735593A" w14:textId="032AFBFA">
      <w:pPr>
        <w:spacing w:after="160" w:line="276" w:lineRule="auto"/>
        <w:jc w:val="center"/>
        <w:rPr>
          <w:b/>
          <w:bCs/>
        </w:rPr>
        <w:pPrChange w:author="Maria Cristina Tavares Briosa" w:date="2026-03-17T18:58:00Z" w:id="3181">
          <w:pPr/>
        </w:pPrChange>
      </w:pPr>
      <w:r w:rsidRPr="3EC49A07">
        <w:rPr>
          <w:b/>
          <w:bCs/>
        </w:rPr>
        <w:t>Título profissional de treinador de cães perigosos e potencialmente perigosos</w:t>
      </w:r>
    </w:p>
    <w:p w:rsidR="00C545D3" w:rsidP="4F74B76E" w:rsidRDefault="78F43FE0" w14:paraId="19D27BFE" w14:textId="6E10B6B5">
      <w:pPr>
        <w:spacing w:after="160" w:line="276" w:lineRule="auto"/>
      </w:pPr>
      <w:r w:rsidR="62C81C10">
        <w:rPr/>
        <w:t>1 - O acesso e exercício da atividade de treinador de cães perigosos e potencialmente perigosos depende da obtenção do respetivo título profissional, emitido pela DGAV.</w:t>
      </w:r>
    </w:p>
    <w:p w:rsidR="00C545D3" w:rsidP="4F74B76E" w:rsidRDefault="78F43FE0" w14:paraId="745092FD" w14:textId="73CF5844">
      <w:pPr>
        <w:spacing w:after="160" w:line="276" w:lineRule="auto"/>
      </w:pPr>
      <w:r w:rsidR="62C81C10">
        <w:rPr/>
        <w:t xml:space="preserve">2 - Sem prejuízo do disposto nos </w:t>
      </w:r>
      <w:r w:rsidR="62C81C10">
        <w:rPr/>
        <w:t>n.os</w:t>
      </w:r>
      <w:r w:rsidR="62C81C10">
        <w:rPr/>
        <w:t xml:space="preserve"> 5 e 6, o requerente de título profissional deve reunir, cumulativamente, os seguintes requisitos:</w:t>
      </w:r>
    </w:p>
    <w:p w:rsidR="00C545D3" w:rsidP="4F74B76E" w:rsidRDefault="78F43FE0" w14:paraId="1854857F" w14:textId="1A48CA0E">
      <w:pPr>
        <w:spacing w:after="160" w:line="276" w:lineRule="auto"/>
      </w:pPr>
      <w:r w:rsidR="62C81C10">
        <w:rPr/>
        <w:t>a) Ser maior de idade e não estar interdito ou inabilitado, por decisão judicial, para gerir a sua pessoa e os seus bens;</w:t>
      </w:r>
    </w:p>
    <w:p w:rsidR="00C545D3" w:rsidP="4F74B76E" w:rsidRDefault="78F43FE0" w14:paraId="574C1739" w14:textId="640AE8AA">
      <w:pPr>
        <w:spacing w:after="160" w:line="276" w:lineRule="auto"/>
      </w:pPr>
      <w:r w:rsidR="62C81C10">
        <w:rPr/>
        <w:t>b) Ter como habilitação mínima o 12.º ano de escolaridade ou equivalente;</w:t>
      </w:r>
    </w:p>
    <w:p w:rsidR="00C545D3" w:rsidP="4F74B76E" w:rsidRDefault="78F43FE0" w14:paraId="35CC38B2" w14:textId="436CC39A">
      <w:pPr>
        <w:spacing w:after="160" w:line="276" w:lineRule="auto"/>
      </w:pPr>
      <w:r w:rsidR="62C81C10">
        <w:rPr/>
        <w:t xml:space="preserve">c) Apresentar certificado do registo criminal do qual resulte não ter sido o candidato à certificação de treinadores condenado, por sentença transitada em julgado, há menos de cinco anos, por crime referido na alínea </w:t>
      </w:r>
      <w:del w:author="Maria Cristina Tavares Briosa" w:date="2026-04-06T13:42:00Z" w16du:dateUtc="2026-04-06T13:42:48Z" w:id="809795094">
        <w:r w:rsidDel="62C81C10">
          <w:delText>b) do n.º 2</w:delText>
        </w:r>
      </w:del>
      <w:ins w:author="Maria Cristina Tavares Briosa" w:date="2026-04-06T13:42:00Z" w16du:dateUtc="2026-04-06T13:42:54Z" w:id="154418916">
        <w:r w:rsidR="0E348207">
          <w:t xml:space="preserve">a) do nº 3 </w:t>
        </w:r>
      </w:ins>
      <w:del w:author="Maria Cristina Tavares Briosa" w:date="2026-04-06T13:42:00Z" w16du:dateUtc="2026-04-06T13:42:55Z" w:id="625298210">
        <w:r w:rsidDel="62C81C10">
          <w:delText xml:space="preserve"> </w:delText>
        </w:r>
      </w:del>
      <w:r w:rsidR="62C81C10">
        <w:rPr/>
        <w:t>do artigo</w:t>
      </w:r>
      <w:del w:author="Maria Cristina Tavares Briosa" w:date="2026-04-06T13:43:00Z" w16du:dateUtc="2026-04-06T13:43:00Z" w:id="1945004772">
        <w:r w:rsidDel="62C81C10">
          <w:delText xml:space="preserve"> 5</w:delText>
        </w:r>
      </w:del>
      <w:ins w:author="Maria Cristina Tavares Briosa" w:date="2026-04-06T13:43:00Z" w16du:dateUtc="2026-04-06T13:43:08Z" w:id="836507201">
        <w:r w:rsidR="4C6ADF2E">
          <w:t xml:space="preserve"> ( licença </w:t>
        </w:r>
        <w:r w:rsidR="4C6ADF2E">
          <w:t>detentor )</w:t>
        </w:r>
      </w:ins>
      <w:r w:rsidR="62C81C10">
        <w:rPr/>
        <w:t>.º</w:t>
      </w:r>
      <w:r w:rsidR="62C81C10">
        <w:rPr/>
        <w:t>;</w:t>
      </w:r>
    </w:p>
    <w:p w:rsidR="00C545D3" w:rsidP="4F74B76E" w:rsidRDefault="78F43FE0" w14:paraId="4A66F665" w14:textId="558E62B6">
      <w:pPr>
        <w:spacing w:after="160" w:line="276" w:lineRule="auto"/>
      </w:pPr>
      <w:r w:rsidR="62C81C10">
        <w:rPr/>
        <w:t>d) Ser detentor do certificado de qualificações referido no artigo seguinte.</w:t>
      </w:r>
    </w:p>
    <w:p w:rsidR="00C545D3" w:rsidP="4F74B76E" w:rsidRDefault="78F43FE0" w14:paraId="40EBDB58" w14:textId="4919781F">
      <w:pPr>
        <w:spacing w:after="160" w:line="276" w:lineRule="auto"/>
      </w:pPr>
      <w:r w:rsidR="62C81C10">
        <w:rPr/>
        <w:t>3 - Para efeito da obtenção do título profissional de treinador de cães perigosos e potencialmente perigosos, o requerente de título profissional deve apresentar</w:t>
      </w:r>
      <w:r w:rsidR="7ADAACD1">
        <w:rPr/>
        <w:t xml:space="preserve"> à DGAV, para além do certificado de qualificações, </w:t>
      </w:r>
      <w:r w:rsidR="62C81C10">
        <w:rPr/>
        <w:t>um documento de identificação civil e o certificado do registo criminal.</w:t>
      </w:r>
    </w:p>
    <w:p w:rsidR="00C545D3" w:rsidP="4F74B76E" w:rsidRDefault="78F43FE0" w14:paraId="6730C7F6" w14:textId="5AF41B22">
      <w:pPr>
        <w:spacing w:after="160" w:line="276" w:lineRule="auto"/>
      </w:pPr>
      <w:r w:rsidR="62C81C10">
        <w:rPr/>
        <w:t xml:space="preserve">4 - A DGAV dispõe do </w:t>
      </w:r>
      <w:commentRangeStart w:id="3195"/>
      <w:r w:rsidR="62C81C10">
        <w:rPr/>
        <w:t xml:space="preserve">prazo de 20 </w:t>
      </w:r>
      <w:commentRangeEnd w:id="3195"/>
      <w:r>
        <w:rPr>
          <w:rStyle w:val="CommentReference"/>
        </w:rPr>
        <w:commentReference w:id="3195"/>
      </w:r>
      <w:r w:rsidR="62C81C10">
        <w:rPr/>
        <w:t>dias para decidir o requerimento referido no número anterior, após o que, na ausência de decisão, não há lugar a deferimento tácito, podendo o interessado obter a tutela adequada junto dos tribunais administrativos.</w:t>
      </w:r>
    </w:p>
    <w:p w:rsidR="00C545D3" w:rsidP="4F74B76E" w:rsidRDefault="78F43FE0" w14:paraId="1E9383F7" w14:textId="4D935F84">
      <w:pPr>
        <w:spacing w:after="160" w:line="276" w:lineRule="auto"/>
      </w:pPr>
      <w:r w:rsidR="62C81C10">
        <w:rPr/>
        <w:t>5 - O treinador de cães perigosos e potencialmente perigosos nacional de Estado</w:t>
      </w:r>
      <w:r w:rsidR="29991D3A">
        <w:rPr/>
        <w:t>-M</w:t>
      </w:r>
      <w:r w:rsidR="62C81C10">
        <w:rPr/>
        <w:t xml:space="preserve">embro da União Europeia ou do Espaço Económico Europeu cujas qualificações tenham sido obtidas fora de Portugal e pretenda estabelecer-se em território nacional requer a emissão do seu título profissional à DGAV, nos termos do artigo 47.º da </w:t>
      </w:r>
      <w:hyperlink r:id="R30991b8f63ce4589">
        <w:r w:rsidRPr="4F74B76E" w:rsidR="62C81C10">
          <w:rPr>
            <w:rStyle w:val="Hiperligao"/>
            <w:color w:val="0000FF"/>
          </w:rPr>
          <w:t>Lei n.º 9/2009</w:t>
        </w:r>
      </w:hyperlink>
      <w:r w:rsidR="62C81C10">
        <w:rPr/>
        <w:t xml:space="preserve">, de 4 de </w:t>
      </w:r>
      <w:r w:rsidR="62C81C10">
        <w:rPr/>
        <w:t xml:space="preserve">março, alterada pela </w:t>
      </w:r>
      <w:hyperlink r:id="R7ebae9f0fdab4a9e">
        <w:r w:rsidRPr="4F74B76E" w:rsidR="62C81C10">
          <w:rPr>
            <w:rStyle w:val="Hiperligao"/>
            <w:color w:val="0000FF"/>
          </w:rPr>
          <w:t>Lei n.º 41/2012</w:t>
        </w:r>
      </w:hyperlink>
      <w:r w:rsidR="62C81C10">
        <w:rPr/>
        <w:t>, de 28 de agosto, comprovando adicionalmente os requisitos referidos nas alíneas a) e c) do n.º 2.</w:t>
      </w:r>
    </w:p>
    <w:p w:rsidR="00C545D3" w:rsidP="4F74B76E" w:rsidRDefault="78F43FE0" w14:paraId="25FEF428" w14:textId="4ED8BC7B">
      <w:pPr>
        <w:spacing w:after="160" w:line="276" w:lineRule="auto"/>
      </w:pPr>
      <w:r w:rsidR="62C81C10">
        <w:rPr/>
        <w:t>6 - Os profissionais provenientes de outro Estado</w:t>
      </w:r>
      <w:r w:rsidR="25236328">
        <w:rPr/>
        <w:t>-M</w:t>
      </w:r>
      <w:r w:rsidR="62C81C10">
        <w:rPr/>
        <w:t xml:space="preserve">embro da União Europeia ou do Espaço Económico Europeu que pretendam exercer a atividade de treino de cães perigosos e potencialmente perigosos em território nacional em regime de livre prestação de serviços ficam sujeitos à verificação prévia de qualificações constante do artigo 6.º da </w:t>
      </w:r>
      <w:hyperlink r:id="R5dca8e2a04d14f61">
        <w:r w:rsidRPr="4F74B76E" w:rsidR="62C81C10">
          <w:rPr>
            <w:rStyle w:val="Hiperligao"/>
            <w:color w:val="0000FF"/>
          </w:rPr>
          <w:t>Lei n.º 9/2009</w:t>
        </w:r>
      </w:hyperlink>
      <w:r w:rsidR="62C81C10">
        <w:rPr/>
        <w:t xml:space="preserve">, de 4 de março, alterada pela </w:t>
      </w:r>
      <w:hyperlink r:id="Ra4c8c761edab4124">
        <w:r w:rsidRPr="4F74B76E" w:rsidR="62C81C10">
          <w:rPr>
            <w:rStyle w:val="Hiperligao"/>
            <w:color w:val="0000FF"/>
          </w:rPr>
          <w:t>Lei n.º 41/2012</w:t>
        </w:r>
      </w:hyperlink>
      <w:r w:rsidR="62C81C10">
        <w:rPr/>
        <w:t>, de 28 de agosto.</w:t>
      </w:r>
    </w:p>
    <w:p w:rsidR="00C545D3" w:rsidRDefault="78F43FE0" w14:paraId="3DA55AAE" w14:textId="7146099B">
      <w:pPr>
        <w:spacing w:after="160" w:line="276" w:lineRule="auto"/>
        <w:jc w:val="center"/>
        <w:pPrChange w:author="Maria Cristina Tavares Briosa" w:date="2026-03-17T18:58:00Z" w:id="3198">
          <w:pPr/>
        </w:pPrChange>
      </w:pPr>
      <w:r w:rsidRPr="3EC49A07">
        <w:t xml:space="preserve">Artigo </w:t>
      </w:r>
      <w:del w:author="Maria Cristina Tavares Briosa" w:date="2026-03-17T19:17:00Z" w16du:dateUtc="2026-03-17T19:17:29Z" w:id="3199">
        <w:r w:rsidRPr="3EC49A07" w:rsidDel="78F43FE0" w:rsidR="00A626AB">
          <w:delText>26.º</w:delText>
        </w:r>
      </w:del>
    </w:p>
    <w:p w:rsidR="00C545D3" w:rsidRDefault="78F43FE0" w14:paraId="1A95EF6E" w14:textId="087DE5E5">
      <w:pPr>
        <w:spacing w:after="160" w:line="276" w:lineRule="auto"/>
        <w:jc w:val="center"/>
        <w:rPr>
          <w:b/>
          <w:bCs/>
        </w:rPr>
        <w:pPrChange w:author="Maria Cristina Tavares Briosa" w:date="2026-03-17T18:58:00Z" w:id="3200">
          <w:pPr/>
        </w:pPrChange>
      </w:pPr>
      <w:r w:rsidRPr="3EC49A07">
        <w:rPr>
          <w:b/>
          <w:bCs/>
        </w:rPr>
        <w:t>Certificado de qualificações</w:t>
      </w:r>
    </w:p>
    <w:p w:rsidR="00C545D3" w:rsidP="4F74B76E" w:rsidRDefault="78F43FE0" w14:paraId="73895A2F" w14:textId="1D46AF4B">
      <w:pPr>
        <w:spacing w:after="160" w:line="276" w:lineRule="auto"/>
      </w:pPr>
      <w:r w:rsidR="62C81C10">
        <w:rPr/>
        <w:t xml:space="preserve">1 - O certificado de qualificações de treinador de cães perigosos e potencialmente perigosos, referido na alínea d) do n.º 2 do artigo anterior, é emitido </w:t>
      </w:r>
      <w:commentRangeStart w:id="1223851493"/>
      <w:r w:rsidR="62C81C10">
        <w:rPr/>
        <w:t>por entidade certificadora</w:t>
      </w:r>
      <w:commentRangeEnd w:id="1223851493"/>
      <w:r>
        <w:rPr>
          <w:rStyle w:val="CommentReference"/>
        </w:rPr>
        <w:commentReference w:id="1223851493"/>
      </w:r>
      <w:r w:rsidR="62C81C10">
        <w:rPr/>
        <w:t>,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rsidR="00C545D3" w:rsidP="4F74B76E" w:rsidRDefault="78F43FE0" w14:paraId="4D065DF0" w14:textId="7A38764F">
      <w:pPr>
        <w:spacing w:after="160" w:line="276" w:lineRule="auto"/>
      </w:pPr>
      <w:r w:rsidR="5E2F26CC">
        <w:rPr/>
        <w:t xml:space="preserve">2 - As provas teóricas referidas no número anterior devem incidir sobre comportamento animal, metodologia de treino, aprendizagem e </w:t>
      </w:r>
      <w:r w:rsidRPr="70CCCE41" w:rsidR="1E252361">
        <w:rPr>
          <w:color w:val="auto"/>
        </w:rPr>
        <w:t>m</w:t>
      </w:r>
      <w:r w:rsidRPr="70CCCE41" w:rsidR="5E2F26CC">
        <w:rPr>
          <w:color w:val="auto"/>
          <w:rPrChange w:author="Rui André Vidal" w:date="2026-05-28T14:58:33.001Z" w16du:dateUtc="2026-05-28T14:58:33.001Z" w:id="148297615">
            <w:rPr>
              <w:color w:val="BF4E14" w:themeColor="accent2" w:themeTint="FF" w:themeShade="BF"/>
            </w:rPr>
          </w:rPrChange>
        </w:rPr>
        <w:t>odificação comportamental e emocional</w:t>
      </w:r>
      <w:r w:rsidR="5E2F26CC">
        <w:rPr/>
        <w:t xml:space="preserve">, devendo a avaliação prática fazer-se com a presença de animal </w:t>
      </w:r>
      <w:r w:rsidR="5E2F26CC">
        <w:rPr/>
        <w:t>próprio ou de terceiros</w:t>
      </w:r>
      <w:r w:rsidR="5E2F26CC">
        <w:rPr/>
        <w:t>, sempre devidamente identificados, para que cada cão só possa realizar a prova com um candidato.</w:t>
      </w:r>
    </w:p>
    <w:p w:rsidR="00C545D3" w:rsidP="6A5C6054" w:rsidRDefault="5735812D" w14:paraId="50380857" w14:textId="63303E56">
      <w:pPr>
        <w:spacing w:after="160" w:line="276" w:lineRule="auto"/>
        <w:rPr>
          <w:ins w:author="Rui André Vidal" w:date="2026-05-28T15:02:35.11Z" w16du:dateUtc="2026-05-28T15:02:35.11Z" w:id="1421460900"/>
        </w:rPr>
      </w:pPr>
      <w:r w:rsidR="62C81C10">
        <w:rPr/>
        <w:t xml:space="preserve">3 - A certificação das entidades certificadoras, o modelo de provas e a avaliação dos candidatos são </w:t>
      </w:r>
      <w:r w:rsidR="0637CFC8">
        <w:rPr/>
        <w:t xml:space="preserve">os </w:t>
      </w:r>
      <w:r w:rsidR="62C81C10">
        <w:rPr/>
        <w:t xml:space="preserve">definidos </w:t>
      </w:r>
      <w:r w:rsidR="1C2B1C74">
        <w:rPr/>
        <w:t xml:space="preserve">na </w:t>
      </w:r>
      <w:r w:rsidR="62C81C10">
        <w:rPr/>
        <w:t xml:space="preserve">portaria </w:t>
      </w:r>
      <w:r w:rsidR="75BD6EEB">
        <w:rPr/>
        <w:t>nº 317/2015 de 30 de setembro</w:t>
      </w:r>
      <w:r w:rsidR="5ACB409F">
        <w:rPr/>
        <w:t>.</w:t>
      </w:r>
      <w:r w:rsidR="3BC6CEF8">
        <w:rPr/>
        <w:t xml:space="preserve">                                                               </w:t>
      </w:r>
    </w:p>
    <w:p w:rsidR="00C545D3" w:rsidP="4F74B76E" w:rsidRDefault="5735812D" w14:paraId="577C66FE" w14:textId="024512D3">
      <w:pPr>
        <w:spacing w:after="160" w:line="276" w:lineRule="auto"/>
        <w:jc w:val="center"/>
        <w:rPr>
          <w:del w:author="Maria Cristina Tavares Briosa" w:date="2026-03-17T19:17:00Z" w16du:dateUtc="2026-03-17T19:17:36Z" w:id="353378936"/>
        </w:rPr>
        <w:pPrChange w:author="Rui André Vidal" w:date="2026-05-28T15:02:38.697Z">
          <w:pPr>
            <w:spacing w:after="160" w:line="276" w:lineRule="auto"/>
          </w:pPr>
        </w:pPrChange>
      </w:pPr>
      <w:r w:rsidR="62C81C10">
        <w:rPr/>
        <w:t xml:space="preserve">Artigo </w:t>
      </w:r>
      <w:del w:author="Maria Cristina Tavares Briosa" w:date="2026-03-17T19:17:00Z" w16du:dateUtc="2026-03-17T19:17:36Z" w:id="534762189">
        <w:r w:rsidDel="62C81C10">
          <w:delText>27.º</w:delText>
        </w:r>
      </w:del>
    </w:p>
    <w:p w:rsidR="00C545D3" w:rsidRDefault="78F43FE0" w14:paraId="14EF77D6" w14:textId="22A40F34">
      <w:pPr>
        <w:spacing w:after="160" w:line="276" w:lineRule="auto"/>
        <w:jc w:val="center"/>
        <w:rPr>
          <w:b/>
          <w:bCs/>
        </w:rPr>
        <w:pPrChange w:author="Maria Cristina Tavares Briosa" w:date="2026-03-17T18:58:00Z" w:id="3213">
          <w:pPr/>
        </w:pPrChange>
      </w:pPr>
      <w:r w:rsidRPr="3EC49A07">
        <w:rPr>
          <w:b/>
          <w:bCs/>
        </w:rPr>
        <w:t>Lista de treinadores de cães perigosos e potencialmente perigosos</w:t>
      </w:r>
    </w:p>
    <w:p w:rsidR="00C545D3" w:rsidRDefault="78F43FE0" w14:paraId="0F71BB28" w14:textId="20AA2B8B">
      <w:pPr>
        <w:spacing w:after="160" w:line="276" w:lineRule="auto"/>
        <w:pPrChange w:author="Maria Cristina Tavares Briosa" w:date="2026-03-17T18:58:00Z" w:id="3214">
          <w:pPr/>
        </w:pPrChange>
      </w:pPr>
      <w:r>
        <w:t xml:space="preserve">1 - A emissão do título profissional, nos termos do disposto no artigo </w:t>
      </w:r>
      <w:r w:rsidRPr="6A5C6054">
        <w:rPr>
          <w:highlight w:val="yellow"/>
          <w:rPrChange w:author="Maria Cristina Tavares Briosa" w:date="2026-04-06T13:50:00Z" w16du:dateUtc="2026-04-06T13:50:03Z" w:id="3215">
            <w:rPr/>
          </w:rPrChange>
        </w:rPr>
        <w:t>25.º,</w:t>
      </w:r>
      <w:r>
        <w:t xml:space="preserve"> determina a inscrição automática na lista de treinadores de cães perigosos e potencialmente perigosos disponível no sítio na Internet da DGAV.</w:t>
      </w:r>
    </w:p>
    <w:p w:rsidR="00C545D3" w:rsidP="4F74B76E" w:rsidRDefault="78F43FE0" w14:paraId="493002DE" w14:textId="495F95F6">
      <w:pPr>
        <w:spacing w:after="160" w:line="276" w:lineRule="auto"/>
        <w:rPr>
          <w:strike w:val="1"/>
        </w:rPr>
        <w:pPrChange w:author="Maria Cristina Tavares Briosa" w:date="2026-03-17T18:58:00Z" w:id="3216">
          <w:pPr/>
        </w:pPrChange>
      </w:pPr>
      <w:r w:rsidR="62C81C10">
        <w:rPr/>
        <w:t>2 - A DGAV mantém atualizada a lista referida no número anterior, cuja base de dados deve respeitar o disposto na</w:t>
      </w:r>
      <w:r w:rsidRPr="4F74B76E" w:rsidR="62C81C10">
        <w:rPr>
          <w:strike w:val="1"/>
          <w:rPrChange w:author="Rui André Vidal" w:date="2026-05-28T15:14:38.507Z" w16du:dateUtc="2026-05-28T15:14:38.507Z" w:id="2012123586"/>
        </w:rPr>
        <w:t xml:space="preserve"> </w:t>
      </w:r>
      <w:hyperlink r:id="Rae7b15c874bf4f7d">
        <w:r w:rsidRPr="4F74B76E" w:rsidR="62C81C10">
          <w:rPr>
            <w:rStyle w:val="Hiperligao"/>
            <w:strike w:val="1"/>
            <w:color w:val="0000FF"/>
            <w:rPrChange w:author="Rui André Vidal" w:date="2026-05-28T15:14:38.508Z" w16du:dateUtc="2026-05-28T15:14:38.508Z" w:id="2033322142">
              <w:rPr>
                <w:rStyle w:val="Hiperligao"/>
                <w:color w:val="0000FF"/>
              </w:rPr>
            </w:rPrChange>
          </w:rPr>
          <w:t>Lei n.º 67/98</w:t>
        </w:r>
      </w:hyperlink>
      <w:r w:rsidRPr="4F74B76E" w:rsidR="62C81C10">
        <w:rPr>
          <w:strike w:val="1"/>
          <w:rPrChange w:author="Rui André Vidal" w:date="2026-05-28T15:14:38.508Z" w16du:dateUtc="2026-05-28T15:14:38.508Z" w:id="1141262248"/>
        </w:rPr>
        <w:t>, de 2</w:t>
      </w:r>
      <w:r w:rsidRPr="4F74B76E" w:rsidR="62C81C10">
        <w:rPr>
          <w:strike w:val="1"/>
          <w:rPrChange w:author="Rui André Vidal" w:date="2026-05-28T15:14:38.508Z" w16du:dateUtc="2026-05-28T15:14:38.508Z" w:id="441786790"/>
        </w:rPr>
        <w:t>6 de outubro.</w:t>
      </w:r>
      <w:ins w:author="Rui André Vidal" w:date="2026-05-28T15:14:53.663Z" w16du:dateUtc="2026-05-28T15:14:53.663Z" w:id="1019829970">
        <w:r w:rsidRPr="4F74B76E" w:rsidR="6E6ED48F">
          <w:rPr>
            <w:strike w:val="0"/>
            <w:dstrike w:val="0"/>
            <w:rPrChange w:author="Rui André Vidal" w:date="2026-05-28T15:15:05.545Z" w16du:dateUtc="2026-05-28T15:15:05.545Z" w:id="749084090">
              <w:rPr>
                <w:strike w:val="1"/>
              </w:rPr>
            </w:rPrChange>
          </w:rPr>
          <w:t xml:space="preserve"> </w:t>
        </w:r>
      </w:ins>
      <w:commentRangeStart w:id="502489518"/>
      <w:ins w:author="Rui André Vidal" w:date="2026-05-28T15:14:53.663Z" w16du:dateUtc="2026-05-28T15:14:53.663Z" w:id="365448538">
        <w:r w:rsidRPr="4F74B76E" w:rsidR="6E6ED48F">
          <w:rPr>
            <w:strike w:val="0"/>
            <w:dstrike w:val="0"/>
            <w:rPrChange w:author="Rui André Vidal" w:date="2026-05-28T15:15:05.545Z" w16du:dateUtc="2026-05-28T15:15:05.545Z" w:id="1158271680">
              <w:rPr>
                <w:strike w:val="1"/>
              </w:rPr>
            </w:rPrChange>
          </w:rPr>
          <w:t xml:space="preserve">Lei </w:t>
        </w:r>
      </w:ins>
      <w:ins w:author="Rui André Vidal" w:date="2026-05-28T15:15:18.478Z" w16du:dateUtc="2026-05-28T15:15:18.478Z" w:id="1827111106">
        <w:r w:rsidR="6E6ED48F">
          <w:rPr>
            <w:strike w:val="0"/>
            <w:dstrike w:val="0"/>
          </w:rPr>
          <w:t xml:space="preserve">n.º </w:t>
        </w:r>
      </w:ins>
      <w:ins w:author="Rui André Vidal" w:date="2026-05-28T15:14:53.663Z" w16du:dateUtc="2026-05-28T15:14:53.663Z" w:id="103406100">
        <w:r w:rsidRPr="4F74B76E" w:rsidR="6E6ED48F">
          <w:rPr>
            <w:strike w:val="0"/>
            <w:dstrike w:val="0"/>
            <w:rPrChange w:author="Rui André Vidal" w:date="2026-05-28T15:15:05.545Z" w16du:dateUtc="2026-05-28T15:15:05.545Z" w:id="1211793884">
              <w:rPr>
                <w:strike w:val="1"/>
              </w:rPr>
            </w:rPrChange>
          </w:rPr>
          <w:t>58/2019, de 8 de agosto</w:t>
        </w:r>
      </w:ins>
      <w:ins w:author="Rui André Vidal" w:date="2026-05-28T15:15:39.023Z" w16du:dateUtc="2026-05-28T15:15:39.023Z" w:id="1450843098">
        <w:r w:rsidR="6E6ED48F">
          <w:rPr>
            <w:strike w:val="0"/>
            <w:dstrike w:val="0"/>
          </w:rPr>
          <w:t>, ou Regulamento 679/2016, de 27 de abril.</w:t>
        </w:r>
      </w:ins>
      <w:commentRangeEnd w:id="502489518"/>
      <w:r>
        <w:rPr>
          <w:rStyle w:val="CommentReference"/>
        </w:rPr>
        <w:commentReference w:id="502489518"/>
      </w:r>
    </w:p>
    <w:p w:rsidR="00C545D3" w:rsidRDefault="78F43FE0" w14:paraId="2E59EB96" w14:textId="081294C4">
      <w:pPr>
        <w:spacing w:after="160" w:line="276" w:lineRule="auto"/>
        <w:jc w:val="center"/>
        <w:pPrChange w:author="Maria Cristina Tavares Briosa" w:date="2026-03-17T18:58:00Z" w:id="3218">
          <w:pPr/>
        </w:pPrChange>
      </w:pPr>
      <w:r w:rsidRPr="3EC49A07">
        <w:t xml:space="preserve">Artigo </w:t>
      </w:r>
      <w:del w:author="Maria Cristina Tavares Briosa" w:date="2026-03-17T19:17:00Z" w16du:dateUtc="2026-03-17T19:17:43Z" w:id="3219">
        <w:r w:rsidRPr="3EC49A07" w:rsidDel="78F43FE0" w:rsidR="00A626AB">
          <w:delText>28.º</w:delText>
        </w:r>
      </w:del>
    </w:p>
    <w:p w:rsidR="00C545D3" w:rsidRDefault="78F43FE0" w14:paraId="6FDF1B77" w14:textId="6D488BF0">
      <w:pPr>
        <w:spacing w:after="160" w:line="276" w:lineRule="auto"/>
        <w:jc w:val="center"/>
        <w:rPr>
          <w:b/>
          <w:bCs/>
        </w:rPr>
        <w:pPrChange w:author="Maria Cristina Tavares Briosa" w:date="2026-03-17T18:58:00Z" w:id="3220">
          <w:pPr/>
        </w:pPrChange>
      </w:pPr>
      <w:r w:rsidRPr="3EC49A07">
        <w:rPr>
          <w:b/>
          <w:bCs/>
        </w:rPr>
        <w:t>Obrigações dos treinadores</w:t>
      </w:r>
    </w:p>
    <w:p w:rsidR="00C545D3" w:rsidRDefault="78F43FE0" w14:paraId="23B7175B" w14:textId="77E74A97">
      <w:pPr>
        <w:spacing w:after="160" w:line="276" w:lineRule="auto"/>
        <w:pPrChange w:author="Maria Cristina Tavares Briosa" w:date="2026-03-17T18:58:00Z" w:id="3221">
          <w:pPr/>
        </w:pPrChange>
      </w:pPr>
      <w:r w:rsidRPr="3EC49A07">
        <w:t>1 - Os treinadores de cães perigosos e potencialmente perigosos devem manter, pelo prazo mínimo de 10 anos, e disponibilizar às entidades fiscalizadoras, sempre que solicitado, um registo contendo:</w:t>
      </w:r>
    </w:p>
    <w:p w:rsidR="00C545D3" w:rsidRDefault="78F43FE0" w14:paraId="23040584" w14:textId="4E5A52D2">
      <w:pPr>
        <w:spacing w:after="160" w:line="276" w:lineRule="auto"/>
        <w:pPrChange w:author="Maria Cristina Tavares Briosa" w:date="2026-03-17T18:58:00Z" w:id="3222">
          <w:pPr/>
        </w:pPrChange>
      </w:pPr>
      <w:r w:rsidRPr="3EC49A07">
        <w:t>a) A identificação dos animais submetidos a treino, com a indicação do motivo, das datas de início e conclusão do treino e respetivos resultados;</w:t>
      </w:r>
    </w:p>
    <w:p w:rsidR="00C545D3" w:rsidP="4F74B76E" w:rsidRDefault="78F43FE0" w14:paraId="1DE5F2EF" w14:textId="655A1361">
      <w:pPr>
        <w:spacing w:after="160" w:line="276" w:lineRule="auto"/>
        <w:pPrChange w:author="Maria Cristina Tavares Briosa" w:date="2026-03-17T18:58:00Z" w:id="3223">
          <w:pPr/>
        </w:pPrChange>
      </w:pPr>
      <w:r w:rsidR="62C81C10">
        <w:rPr/>
        <w:t xml:space="preserve">b) A identificação dos seus </w:t>
      </w:r>
      <w:r w:rsidR="20427BAA">
        <w:rPr/>
        <w:t>titulares</w:t>
      </w:r>
      <w:r w:rsidR="62C81C10">
        <w:rPr/>
        <w:t>, com indicação dos nomes e moradas;</w:t>
      </w:r>
    </w:p>
    <w:p w:rsidR="00C545D3" w:rsidRDefault="78F43FE0" w14:paraId="20543B70" w14:textId="3564E73A">
      <w:pPr>
        <w:spacing w:after="160" w:line="276" w:lineRule="auto"/>
        <w:pPrChange w:author="Maria Cristina Tavares Briosa" w:date="2026-03-17T18:58:00Z" w:id="3224">
          <w:pPr/>
        </w:pPrChange>
      </w:pPr>
      <w:r w:rsidRPr="3EC49A07">
        <w:t>c) A identificação dos animais submetidos a treinos de manutenção.</w:t>
      </w:r>
    </w:p>
    <w:p w:rsidR="00C545D3" w:rsidP="70CCCE41" w:rsidRDefault="78F43FE0" w14:paraId="21C42365" w14:textId="0B72C377">
      <w:pPr>
        <w:spacing w:after="160" w:line="276" w:lineRule="auto"/>
        <w:pPrChange w:author="Maria Cristina Tavares Briosa" w:date="2026-03-17T18:58:00Z" w:id="3226">
          <w:pPr/>
        </w:pPrChange>
      </w:pPr>
      <w:r w:rsidR="0043CC04">
        <w:rPr/>
        <w:t>2</w:t>
      </w:r>
      <w:r w:rsidR="36E686E4">
        <w:rPr/>
        <w:t xml:space="preserve"> – O treino do animal, com aproveitamento, é registado pelo treinador no SIAC,</w:t>
      </w:r>
      <w:r w:rsidR="24BBC6F8">
        <w:rPr/>
        <w:t xml:space="preserve"> </w:t>
      </w:r>
      <w:r w:rsidR="36E686E4">
        <w:rPr/>
        <w:t>no prazo de 10 dias.</w:t>
      </w:r>
    </w:p>
    <w:p w:rsidR="00C545D3" w:rsidP="70CCCE41" w:rsidRDefault="78F43FE0" w14:paraId="5C592469" w14:textId="0A0F2D2D">
      <w:pPr>
        <w:pStyle w:val="Normal"/>
        <w:spacing w:after="160" w:line="276" w:lineRule="auto"/>
      </w:pPr>
      <w:r w:rsidR="0043CC04">
        <w:rPr/>
        <w:t>3 - O treinador é obrigado a publicitar, em local visível ao público, o seu título profissional.</w:t>
      </w:r>
    </w:p>
    <w:p w:rsidR="00C545D3" w:rsidRDefault="78F43FE0" w14:paraId="5D8EAA8D" w14:textId="75606842">
      <w:pPr>
        <w:spacing w:after="160" w:line="276" w:lineRule="auto"/>
        <w:pPrChange w:author="Maria Cristina Tavares Briosa" w:date="2026-03-17T18:58:00Z" w:id="3227">
          <w:pPr/>
        </w:pPrChange>
      </w:pPr>
      <w:r w:rsidRPr="3EC49A07">
        <w:t>4 - Sempre que um treinador certificado estabelecido em território nacional cesse a sua atividade neste território, deve comunicar este facto à DGAV.</w:t>
      </w:r>
    </w:p>
    <w:p w:rsidR="00C545D3" w:rsidRDefault="78F43FE0" w14:paraId="0ABE64C3" w14:textId="661239CC">
      <w:pPr>
        <w:spacing w:after="160" w:line="276" w:lineRule="auto"/>
        <w:jc w:val="center"/>
        <w:rPr>
          <w:del w:author="Maria Cristina Tavares Briosa" w:date="2026-03-17T19:17:00Z" w16du:dateUtc="2026-03-17T19:17:51Z" w:id="3228"/>
        </w:rPr>
        <w:pPrChange w:author="Maria Cristina Tavares Briosa" w:date="2026-03-17T18:58:00Z" w:id="3229">
          <w:pPr/>
        </w:pPrChange>
      </w:pPr>
      <w:r w:rsidRPr="3EC49A07">
        <w:t xml:space="preserve">Artigo </w:t>
      </w:r>
      <w:del w:author="Maria Cristina Tavares Briosa" w:date="2026-03-17T19:17:00Z" w16du:dateUtc="2026-03-17T19:17:51Z" w:id="3230">
        <w:r w:rsidRPr="3EC49A07" w:rsidDel="78F43FE0" w:rsidR="00A626AB">
          <w:delText>29.º</w:delText>
        </w:r>
      </w:del>
    </w:p>
    <w:p w:rsidR="00C545D3" w:rsidRDefault="78F43FE0" w14:paraId="371BAC59" w14:textId="3E74778C">
      <w:pPr>
        <w:spacing w:after="160" w:line="276" w:lineRule="auto"/>
        <w:jc w:val="center"/>
        <w:rPr>
          <w:b/>
          <w:bCs/>
        </w:rPr>
        <w:pPrChange w:author="Maria Cristina Tavares Briosa" w:date="2026-03-17T18:58:00Z" w:id="3231">
          <w:pPr/>
        </w:pPrChange>
      </w:pPr>
      <w:r w:rsidRPr="3EC49A07">
        <w:rPr>
          <w:b/>
          <w:bCs/>
        </w:rPr>
        <w:t>Suspensão ou cassação do título profissional</w:t>
      </w:r>
    </w:p>
    <w:p w:rsidR="00C545D3" w:rsidP="4F74B76E" w:rsidRDefault="78F43FE0" w14:paraId="7502FF08" w14:textId="03741582">
      <w:pPr>
        <w:spacing w:after="160" w:line="276" w:lineRule="auto"/>
        <w:pPrChange w:author="Maria Cristina Tavares Briosa" w:date="2026-03-17T18:58:00Z" w:id="3232">
          <w:pPr/>
        </w:pPrChange>
      </w:pPr>
      <w:r w:rsidR="62C81C10">
        <w:rPr/>
        <w:t xml:space="preserve">1 - A violação dos princípios e disposições do presente decreto-lei ou a violência contra os animais e agressividade para com estes e seus </w:t>
      </w:r>
      <w:r w:rsidR="4D654F55">
        <w:rPr/>
        <w:t xml:space="preserve">titulares ou </w:t>
      </w:r>
      <w:r w:rsidR="62C81C10">
        <w:rPr/>
        <w:t>detentores podem determinar a suspensão ou o cancelamento do título profissional.</w:t>
      </w:r>
    </w:p>
    <w:p w:rsidR="00C545D3" w:rsidRDefault="78F43FE0" w14:paraId="2172791D" w14:textId="270343A0">
      <w:pPr>
        <w:spacing w:after="160" w:line="276" w:lineRule="auto"/>
        <w:pPrChange w:author="Maria Cristina Tavares Briosa" w:date="2026-03-17T18:58:00Z" w:id="3233">
          <w:pPr/>
        </w:pPrChange>
      </w:pPr>
      <w:r w:rsidRPr="3EC49A07">
        <w:t>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presente decreto-lei, pode determinar a suspensão ou o cancelamento do título profissional.</w:t>
      </w:r>
    </w:p>
    <w:p w:rsidR="00C545D3" w:rsidP="70CCCE41" w:rsidRDefault="78F43FE0" w14:paraId="28BD6E21" w14:textId="08EABFC6">
      <w:pPr>
        <w:spacing w:after="160" w:line="276" w:lineRule="auto"/>
        <w:pPrChange w:author="Maria Cristina Tavares Briosa" w:date="2026-03-17T18:58:00Z" w:id="3234">
          <w:pPr/>
        </w:pPrChange>
      </w:pPr>
      <w:r w:rsidR="5E2F26CC">
        <w:rPr/>
        <w:t xml:space="preserve">3 - Com o cancelamento ou suspensão do título profissional, incluindo nos casos a que se refere a alínea </w:t>
      </w:r>
      <w:r w:rsidRPr="70CCCE41" w:rsidR="5E2F26CC">
        <w:rPr>
          <w:strike w:val="1"/>
          <w:highlight w:val="yellow"/>
          <w:rPrChange w:author="Susana Margarida Gonçalves Silva Santos" w:date="2026-06-03T09:32:17.622Z" w16du:dateUtc="2026-06-03T09:32:17.622Z" w:id="1090933610"/>
        </w:rPr>
        <w:t>e) do n.º 1 do artigo 30.º-A</w:t>
      </w:r>
      <w:r w:rsidRPr="70CCCE41" w:rsidR="5E2F26CC">
        <w:rPr>
          <w:highlight w:val="yellow"/>
          <w:rPrChange w:author="Susana Margarida Gonçalves Silva Santos" w:date="2026-06-03T09:32:17.622Z" w16du:dateUtc="2026-06-03T09:32:17.622Z" w:id="1089059810"/>
        </w:rPr>
        <w:t>,</w:t>
      </w:r>
      <w:r w:rsidR="5E2F26CC">
        <w:rPr/>
        <w:t xml:space="preserve"> deve o profissional entregar de imediato o respetivo título à DGAV, pelo período de aplicação da sanção em causa, sob pena de o mesmo ser cassado.</w:t>
      </w:r>
    </w:p>
    <w:p w:rsidR="00C545D3" w:rsidRDefault="00C545D3" w14:paraId="527050EA" w14:textId="7D1F4D66">
      <w:pPr>
        <w:spacing w:after="0"/>
        <w:pPrChange w:author="Maria Cristina Tavares Briosa" w:date="2026-03-17T18:58:00Z" w:id="3235">
          <w:pPr/>
        </w:pPrChange>
      </w:pPr>
    </w:p>
    <w:p w:rsidR="00C545D3" w:rsidP="3EC49A07" w:rsidRDefault="00C545D3" w14:paraId="4876FBE3" w14:textId="12D47AFB">
      <w:pPr>
        <w:spacing w:after="116"/>
        <w:ind w:left="420" w:right="136"/>
      </w:pPr>
    </w:p>
    <w:p w:rsidR="00C545D3" w:rsidP="00BF30F2" w:rsidRDefault="6F6E9877" w14:paraId="111E7655" w14:textId="3F415A22">
      <w:pPr>
        <w:pStyle w:val="Ttulo1"/>
        <w:ind w:right="0"/>
      </w:pPr>
      <w:bookmarkStart w:name="_Toc223954506" w:id="3236"/>
      <w:r>
        <w:t xml:space="preserve">CAPÍTULO XIV </w:t>
      </w:r>
    </w:p>
    <w:p w:rsidR="005101CF" w:rsidP="00BF30F2" w:rsidRDefault="6F6E9877" w14:paraId="47DE9474" w14:textId="0031C9FC">
      <w:pPr>
        <w:pStyle w:val="Ttulo1"/>
        <w:ind w:right="0"/>
      </w:pPr>
      <w:r>
        <w:t>Medidas administrativas, fiscalização e contraordenações</w:t>
      </w:r>
      <w:bookmarkEnd w:id="3236"/>
      <w:r>
        <w:t xml:space="preserve"> </w:t>
      </w:r>
      <w:commentRangeStart w:id="3237"/>
      <w:commentRangeEnd w:id="3237"/>
      <w:r w:rsidR="00A626AB">
        <w:rPr>
          <w:rStyle w:val="Refdecomentrio"/>
          <w:sz w:val="24"/>
          <w:szCs w:val="24"/>
        </w:rPr>
        <w:commentReference w:id="3237"/>
      </w:r>
    </w:p>
    <w:p w:rsidRPr="001D4E3A" w:rsidR="001D4E3A" w:rsidP="001D4E3A" w:rsidRDefault="001D4E3A" w14:paraId="56E8C2CC" w14:textId="77777777"/>
    <w:p w:rsidR="00C545D3" w:rsidP="00BF30F2" w:rsidRDefault="00A626AB" w14:paraId="135C920F" w14:textId="77777777">
      <w:pPr>
        <w:pStyle w:val="Ttulo3"/>
        <w:tabs>
          <w:tab w:val="left" w:pos="8645"/>
        </w:tabs>
        <w:ind w:left="0" w:firstLine="0"/>
      </w:pPr>
      <w:bookmarkStart w:name="_Toc223954507" w:id="3238"/>
      <w:r>
        <w:t xml:space="preserve">Artigo 86.º </w:t>
      </w:r>
    </w:p>
    <w:p w:rsidR="005101CF" w:rsidP="00BF30F2" w:rsidRDefault="00A626AB" w14:paraId="1F18904E" w14:textId="051BB788">
      <w:pPr>
        <w:pStyle w:val="Ttulo3"/>
        <w:tabs>
          <w:tab w:val="left" w:pos="8645"/>
        </w:tabs>
        <w:ind w:left="0" w:firstLine="0"/>
      </w:pPr>
      <w:commentRangeStart w:id="3239"/>
      <w:r>
        <w:t>Medidas administrativas</w:t>
      </w:r>
      <w:bookmarkEnd w:id="3238"/>
      <w:r>
        <w:t xml:space="preserve"> </w:t>
      </w:r>
      <w:commentRangeEnd w:id="3239"/>
      <w:r>
        <w:rPr>
          <w:rStyle w:val="Refdecomentrio"/>
          <w:sz w:val="24"/>
          <w:szCs w:val="24"/>
        </w:rPr>
        <w:commentReference w:id="3239"/>
      </w:r>
    </w:p>
    <w:p w:rsidR="005101CF" w:rsidRDefault="00A626AB" w14:paraId="0C64CEA4" w14:textId="77777777">
      <w:pPr>
        <w:numPr>
          <w:ilvl w:val="0"/>
          <w:numId w:val="154"/>
        </w:numPr>
        <w:ind w:left="300" w:right="136" w:hanging="173"/>
      </w:pPr>
      <w:r>
        <w:t>-</w:t>
      </w:r>
      <w:r>
        <w:rPr>
          <w:rFonts w:ascii="Arial" w:hAnsi="Arial" w:eastAsia="Arial" w:cs="Arial"/>
        </w:rPr>
        <w:t xml:space="preserve"> </w:t>
      </w:r>
      <w:r>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rsidR="005101CF" w:rsidRDefault="00A626AB" w14:paraId="125815F0" w14:textId="77777777">
      <w:pPr>
        <w:numPr>
          <w:ilvl w:val="0"/>
          <w:numId w:val="154"/>
        </w:numPr>
        <w:ind w:left="300" w:right="136" w:hanging="173"/>
      </w:pPr>
      <w:r>
        <w:t>-</w:t>
      </w:r>
      <w:r>
        <w:rPr>
          <w:rFonts w:ascii="Arial" w:hAnsi="Arial" w:eastAsia="Arial" w:cs="Arial"/>
        </w:rPr>
        <w:t xml:space="preserve"> </w:t>
      </w:r>
      <w:r>
        <w:t xml:space="preserve">Na sequência do pedido de colaboração referido no número anterior,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número anterior, podendo estas incluir a eutanásia dos animais envolvidos. </w:t>
      </w:r>
    </w:p>
    <w:p w:rsidR="005101CF" w:rsidRDefault="00A626AB" w14:paraId="584E600B" w14:textId="1D798F32">
      <w:pPr>
        <w:numPr>
          <w:ilvl w:val="0"/>
          <w:numId w:val="154"/>
        </w:numPr>
        <w:spacing w:after="286" w:line="259" w:lineRule="auto"/>
        <w:ind w:left="300" w:right="136" w:hanging="173"/>
        <w:rPr/>
      </w:pPr>
      <w:r w:rsidR="5BF3B7D7">
        <w:rPr/>
        <w:t>-</w:t>
      </w:r>
      <w:r w:rsidRPr="4F74B76E" w:rsidR="5BF3B7D7">
        <w:rPr>
          <w:rFonts w:ascii="Arial" w:hAnsi="Arial" w:eastAsia="Arial" w:cs="Arial"/>
        </w:rPr>
        <w:t xml:space="preserve"> </w:t>
      </w:r>
      <w:r w:rsidR="5BF3B7D7">
        <w:rPr/>
        <w:t xml:space="preserve">Os custos das medidas adotadas pela DGAV são suportados pelo </w:t>
      </w:r>
      <w:r w:rsidR="4B9E4B84">
        <w:rPr/>
        <w:t xml:space="preserve">titular </w:t>
      </w:r>
      <w:r w:rsidR="5BF3B7D7">
        <w:rPr/>
        <w:t xml:space="preserve">dos animais. </w:t>
      </w:r>
    </w:p>
    <w:p w:rsidR="005101CF" w:rsidRDefault="00A626AB" w14:paraId="51C76741" w14:textId="77777777">
      <w:pPr>
        <w:numPr>
          <w:ilvl w:val="0"/>
          <w:numId w:val="154"/>
        </w:numPr>
        <w:spacing w:after="116"/>
        <w:ind w:left="300" w:right="136" w:hanging="173"/>
      </w:pPr>
      <w:r>
        <w:t>-</w:t>
      </w:r>
      <w:r>
        <w:rPr>
          <w:rFonts w:ascii="Arial" w:hAnsi="Arial" w:eastAsia="Arial" w:cs="Arial"/>
        </w:rPr>
        <w:t xml:space="preserve"> </w:t>
      </w:r>
      <w:r>
        <w:t xml:space="preserve">As autoridades competentes, os serviços da administração local ou outras entidades que vierem a ser designadas para o efeito, prestam a colaboração necessária à execução das medidas determinadas no âmbito do presente artigo.  </w:t>
      </w:r>
    </w:p>
    <w:p w:rsidR="001D4E3A" w:rsidP="001D4E3A" w:rsidRDefault="001D4E3A" w14:paraId="3DA56F05" w14:textId="77777777">
      <w:pPr>
        <w:spacing w:after="116"/>
        <w:ind w:left="300" w:right="136" w:firstLine="0"/>
      </w:pPr>
    </w:p>
    <w:p w:rsidR="00C545D3" w:rsidP="0066262C" w:rsidRDefault="00A626AB" w14:paraId="0A4219E9" w14:textId="77777777">
      <w:pPr>
        <w:pStyle w:val="Ttulo3"/>
        <w:ind w:left="0" w:right="0" w:firstLine="0"/>
      </w:pPr>
      <w:bookmarkStart w:name="_Toc223954508" w:id="3240"/>
      <w:r>
        <w:t xml:space="preserve">Artigo 87.º </w:t>
      </w:r>
    </w:p>
    <w:p w:rsidR="005101CF" w:rsidP="0066262C" w:rsidRDefault="00A626AB" w14:paraId="433BD824" w14:textId="164FB0E6">
      <w:pPr>
        <w:pStyle w:val="Ttulo3"/>
        <w:ind w:left="0" w:right="0" w:firstLine="0"/>
      </w:pPr>
      <w:r>
        <w:t>Fiscalização</w:t>
      </w:r>
      <w:bookmarkEnd w:id="3240"/>
      <w:r>
        <w:t xml:space="preserve"> </w:t>
      </w:r>
    </w:p>
    <w:p w:rsidR="005101CF" w:rsidRDefault="00A626AB" w14:paraId="69DFC5C0" w14:textId="77777777">
      <w:pPr>
        <w:numPr>
          <w:ilvl w:val="0"/>
          <w:numId w:val="155"/>
        </w:numPr>
        <w:ind w:left="300" w:right="136" w:hanging="173"/>
      </w:pPr>
      <w:r>
        <w:t>-</w:t>
      </w:r>
      <w:r>
        <w:rPr>
          <w:rFonts w:ascii="Arial" w:hAnsi="Arial" w:eastAsia="Arial" w:cs="Arial"/>
        </w:rPr>
        <w:t xml:space="preserve"> </w:t>
      </w:r>
      <w:r>
        <w:t xml:space="preserve">Compete à DGAV, às câmaras municipais, designadamente aos MVM, à PM, à GNR, à PSP, à Polícia Marítima, ao ICNF, I. P., e à Autoridade de Segurança Alimentar e Económica assegurar a fiscalização do cumprimento das normas constantes do presente diploma, sem prejuízo das competências atribuídas por lei a outras entidades. </w:t>
      </w:r>
    </w:p>
    <w:p w:rsidR="005101CF" w:rsidRDefault="00A626AB" w14:paraId="48B24D70" w14:textId="712D0DA2">
      <w:pPr>
        <w:numPr>
          <w:ilvl w:val="0"/>
          <w:numId w:val="155"/>
        </w:numPr>
        <w:ind w:left="300" w:right="136" w:hanging="173"/>
        <w:rPr/>
      </w:pPr>
      <w:r w:rsidR="5BF3B7D7">
        <w:rPr/>
        <w:t>-</w:t>
      </w:r>
      <w:r w:rsidRPr="4F74B76E" w:rsidR="5BF3B7D7">
        <w:rPr>
          <w:rFonts w:ascii="Arial" w:hAnsi="Arial" w:eastAsia="Arial" w:cs="Arial"/>
        </w:rPr>
        <w:t xml:space="preserve"> </w:t>
      </w:r>
      <w:r w:rsidR="5BF3B7D7">
        <w:rPr/>
        <w:t xml:space="preserve">Para efeitos do disposto no número anterior, a GNR, a PSP, a PM e a polícia marítima devem proceder à fiscalização sistemática dos cães que circulem na via e em locais públicos, nomeadamente no que se refere à existência de identificação </w:t>
      </w:r>
      <w:r w:rsidR="4A73A335">
        <w:rPr/>
        <w:t>e registo</w:t>
      </w:r>
      <w:r w:rsidR="5BF3B7D7">
        <w:rPr/>
        <w:t xml:space="preserve">, ao uso de trela ou açaimo, ao licenciamento e ao acompanhamento pelo </w:t>
      </w:r>
      <w:ins w:author="Rui André Vidal" w:date="2026-05-28T15:27:32.494Z" w16du:dateUtc="2026-05-28T15:27:32.494Z" w:id="814794510">
        <w:r w:rsidR="2FBF3FF9">
          <w:t xml:space="preserve">titular ou </w:t>
        </w:r>
      </w:ins>
      <w:r w:rsidR="5BF3B7D7">
        <w:rPr/>
        <w:t xml:space="preserve">detentor. </w:t>
      </w:r>
    </w:p>
    <w:p w:rsidR="005101CF" w:rsidRDefault="00A626AB" w14:paraId="7B5190BC" w14:textId="77777777">
      <w:pPr>
        <w:numPr>
          <w:ilvl w:val="0"/>
          <w:numId w:val="155"/>
        </w:numPr>
        <w:spacing w:after="116"/>
        <w:ind w:left="300" w:right="136" w:hanging="173"/>
      </w:pPr>
      <w:r>
        <w:t>-</w:t>
      </w:r>
      <w:r>
        <w:rPr>
          <w:rFonts w:ascii="Arial" w:hAnsi="Arial" w:eastAsia="Arial" w:cs="Arial"/>
        </w:rPr>
        <w:t xml:space="preserve"> </w:t>
      </w:r>
      <w:r>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rsidR="001D4E3A" w:rsidP="001D4E3A" w:rsidRDefault="001D4E3A" w14:paraId="4CF48E1A" w14:textId="77777777">
      <w:pPr>
        <w:spacing w:after="116"/>
        <w:ind w:left="300" w:right="136" w:firstLine="0"/>
      </w:pPr>
    </w:p>
    <w:p w:rsidR="00C545D3" w:rsidP="0066262C" w:rsidRDefault="00A626AB" w14:paraId="172EE9B6" w14:textId="77777777">
      <w:pPr>
        <w:pStyle w:val="Ttulo3"/>
        <w:ind w:left="0" w:right="0" w:firstLine="0"/>
      </w:pPr>
      <w:bookmarkStart w:name="_Toc223954509" w:id="3241"/>
      <w:r>
        <w:t xml:space="preserve">Artigo 88.º </w:t>
      </w:r>
    </w:p>
    <w:p w:rsidR="005101CF" w:rsidP="0066262C" w:rsidRDefault="00A626AB" w14:paraId="0DD7C4C5" w14:textId="11DAEFD1">
      <w:pPr>
        <w:pStyle w:val="Ttulo3"/>
        <w:ind w:left="0" w:right="0" w:firstLine="0"/>
      </w:pPr>
      <w:r>
        <w:t>M</w:t>
      </w:r>
      <w:commentRangeStart w:id="3242"/>
      <w:r>
        <w:t>edidas preventivas</w:t>
      </w:r>
      <w:bookmarkEnd w:id="3241"/>
      <w:r>
        <w:t xml:space="preserve"> </w:t>
      </w:r>
      <w:commentRangeEnd w:id="3242"/>
      <w:r>
        <w:rPr>
          <w:rStyle w:val="Refdecomentrio"/>
          <w:sz w:val="24"/>
          <w:szCs w:val="24"/>
        </w:rPr>
        <w:commentReference w:id="3242"/>
      </w:r>
    </w:p>
    <w:p w:rsidR="005101CF" w:rsidRDefault="00A626AB" w14:paraId="29A45FC9" w14:textId="77777777">
      <w:pPr>
        <w:numPr>
          <w:ilvl w:val="0"/>
          <w:numId w:val="156"/>
        </w:numPr>
        <w:ind w:left="300" w:right="136" w:hanging="173"/>
      </w:pPr>
      <w:r>
        <w:t>-</w:t>
      </w:r>
      <w:r>
        <w:rPr>
          <w:rFonts w:ascii="Arial" w:hAnsi="Arial" w:eastAsia="Arial" w:cs="Arial"/>
        </w:rPr>
        <w:t xml:space="preserve"> </w:t>
      </w:r>
      <w:r>
        <w:t xml:space="preserve">Os animais que serviram, ou estavam destinados a servir, para a prática de alguma das contraordenações previstas no artigo seguinte, podem ser provisoriamente apreendidos </w:t>
      </w:r>
      <w:r>
        <w:t xml:space="preserve">pela autoridade competente, sendo, neste caso, aplicável à apreensão e perícia a tramitação processual prevista no presente artigo. </w:t>
      </w:r>
    </w:p>
    <w:p w:rsidR="005101CF" w:rsidRDefault="00A626AB" w14:paraId="21FB5E90" w14:textId="77777777">
      <w:pPr>
        <w:numPr>
          <w:ilvl w:val="0"/>
          <w:numId w:val="156"/>
        </w:numPr>
        <w:spacing w:after="286" w:line="259" w:lineRule="auto"/>
        <w:ind w:left="300" w:right="136" w:hanging="173"/>
      </w:pPr>
      <w:r>
        <w:t>-</w:t>
      </w:r>
      <w:r>
        <w:rPr>
          <w:rFonts w:ascii="Arial" w:hAnsi="Arial" w:eastAsia="Arial" w:cs="Arial"/>
        </w:rPr>
        <w:t xml:space="preserve"> </w:t>
      </w:r>
      <w:r>
        <w:t xml:space="preserve">Da apreensão é elaborado auto, o qual é enviado para a entidade instrutora do processo. </w:t>
      </w:r>
    </w:p>
    <w:p w:rsidR="005101CF" w:rsidRDefault="00A626AB" w14:paraId="43678B29" w14:textId="65C28A7B">
      <w:pPr>
        <w:numPr>
          <w:ilvl w:val="0"/>
          <w:numId w:val="156"/>
        </w:numPr>
        <w:spacing w:after="114"/>
        <w:ind w:left="300" w:right="136" w:hanging="173"/>
        <w:rPr/>
      </w:pPr>
      <w:r w:rsidR="5BF3B7D7">
        <w:rPr/>
        <w:t>-</w:t>
      </w:r>
      <w:r w:rsidRPr="4F74B76E" w:rsidR="5BF3B7D7">
        <w:rPr>
          <w:rFonts w:ascii="Arial" w:hAnsi="Arial" w:eastAsia="Arial" w:cs="Arial"/>
        </w:rPr>
        <w:t xml:space="preserve"> </w:t>
      </w:r>
      <w:r w:rsidR="5BF3B7D7">
        <w:rPr/>
        <w:t xml:space="preserve">A entidade apreensora nomeia fiel depositário o </w:t>
      </w:r>
      <w:r w:rsidR="5D20DE7A">
        <w:rPr/>
        <w:t xml:space="preserve">titular ou o </w:t>
      </w:r>
      <w:r w:rsidR="5BF3B7D7">
        <w:rPr/>
        <w:t>detentor</w:t>
      </w:r>
      <w:r w:rsidR="187DF3C8">
        <w:rPr/>
        <w:t xml:space="preserve"> </w:t>
      </w:r>
      <w:r w:rsidR="5BF3B7D7">
        <w:rPr/>
        <w:t xml:space="preserve">dos animais, o transportador ou outra entidade idónea. </w:t>
      </w:r>
    </w:p>
    <w:p w:rsidR="005101CF" w:rsidRDefault="00A626AB" w14:paraId="797DDF20" w14:textId="77777777">
      <w:pPr>
        <w:numPr>
          <w:ilvl w:val="0"/>
          <w:numId w:val="157"/>
        </w:numPr>
        <w:ind w:left="300" w:right="136" w:hanging="173"/>
      </w:pPr>
      <w:r>
        <w:t>-</w:t>
      </w:r>
      <w:r>
        <w:rPr>
          <w:rFonts w:ascii="Arial" w:hAnsi="Arial" w:eastAsia="Arial" w:cs="Arial"/>
        </w:rPr>
        <w:t xml:space="preserve"> </w:t>
      </w:r>
      <w:r>
        <w:t xml:space="preserve">Os animais apreendidos são descritos com referência à sua quantidade, espécie, valor presumível, parâmetros de bem-estar, estado sanitário e sinais particulares que possam servir para a sua completa identificação. </w:t>
      </w:r>
    </w:p>
    <w:p w:rsidR="005101CF" w:rsidRDefault="00A626AB" w14:paraId="6CE5CE3A" w14:textId="77777777">
      <w:pPr>
        <w:numPr>
          <w:ilvl w:val="0"/>
          <w:numId w:val="157"/>
        </w:numPr>
        <w:ind w:left="300" w:right="136" w:hanging="173"/>
      </w:pPr>
      <w:r>
        <w:t>-</w:t>
      </w:r>
      <w:r>
        <w:rPr>
          <w:rFonts w:ascii="Arial" w:hAnsi="Arial" w:eastAsia="Arial" w:cs="Arial"/>
        </w:rPr>
        <w:t xml:space="preserve"> </w:t>
      </w:r>
      <w:r>
        <w:t xml:space="preserve">O disposto no número anterior consta de termo de depósito assinado pela entidade apreensora, pelo infrator, pelas testemunhas e pelo fiel depositário. </w:t>
      </w:r>
    </w:p>
    <w:p w:rsidR="005101CF" w:rsidRDefault="00A626AB" w14:paraId="47256DCC" w14:textId="77777777">
      <w:pPr>
        <w:numPr>
          <w:ilvl w:val="0"/>
          <w:numId w:val="157"/>
        </w:numPr>
        <w:ind w:left="300" w:right="136" w:hanging="173"/>
      </w:pPr>
      <w:r>
        <w:t>-</w:t>
      </w:r>
      <w:r>
        <w:rPr>
          <w:rFonts w:ascii="Arial" w:hAnsi="Arial" w:eastAsia="Arial" w:cs="Arial"/>
        </w:rPr>
        <w:t xml:space="preserve"> </w:t>
      </w:r>
      <w:r>
        <w:t xml:space="preserve">O original do termo de depósito fica junto aos autos de notícia e apreensão, o duplicado na posse do fiel depositário e o triplicado na entidade apreensora. </w:t>
      </w:r>
    </w:p>
    <w:p w:rsidR="005101CF" w:rsidRDefault="00A626AB" w14:paraId="01F20627" w14:textId="77777777">
      <w:pPr>
        <w:numPr>
          <w:ilvl w:val="0"/>
          <w:numId w:val="157"/>
        </w:numPr>
        <w:ind w:left="300" w:right="136" w:hanging="173"/>
      </w:pPr>
      <w:r>
        <w:t>-</w:t>
      </w:r>
      <w:r>
        <w:rPr>
          <w:rFonts w:ascii="Arial" w:hAnsi="Arial" w:eastAsia="Arial" w:cs="Arial"/>
        </w:rPr>
        <w:t xml:space="preserve"> </w:t>
      </w:r>
      <w:r>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rsidR="005101CF" w:rsidRDefault="00A626AB" w14:paraId="3CE2ADE1" w14:textId="2CB998F5">
      <w:pPr>
        <w:numPr>
          <w:ilvl w:val="0"/>
          <w:numId w:val="157"/>
        </w:numPr>
        <w:spacing w:after="114"/>
        <w:ind w:left="300" w:right="136" w:hanging="173"/>
        <w:rPr/>
      </w:pPr>
      <w:r w:rsidR="5BF3B7D7">
        <w:rPr/>
        <w:t>-</w:t>
      </w:r>
      <w:r w:rsidRPr="4F74B76E" w:rsidR="5BF3B7D7">
        <w:rPr>
          <w:rFonts w:ascii="Arial" w:hAnsi="Arial" w:eastAsia="Arial" w:cs="Arial"/>
        </w:rPr>
        <w:t xml:space="preserve"> </w:t>
      </w:r>
      <w:r w:rsidR="5BF3B7D7">
        <w:rPr/>
        <w:t xml:space="preserve">Sempre que o </w:t>
      </w:r>
      <w:ins w:author="Rui André Vidal" w:date="2026-05-28T16:20:28.278Z" w16du:dateUtc="2026-05-28T16:20:28.278Z" w:id="1875360568">
        <w:r w:rsidR="2D0FAE20">
          <w:t xml:space="preserve">titular ou o </w:t>
        </w:r>
      </w:ins>
      <w:r w:rsidR="5BF3B7D7">
        <w:rPr/>
        <w:t xml:space="preserve">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rsidR="00C545D3" w:rsidP="007C220D" w:rsidRDefault="00A626AB" w14:paraId="10763DFD" w14:textId="77777777">
      <w:pPr>
        <w:pStyle w:val="Ttulo3"/>
        <w:ind w:left="0" w:right="0" w:firstLine="0"/>
      </w:pPr>
      <w:bookmarkStart w:name="_Toc223954510" w:id="3245"/>
      <w:r>
        <w:t>Artigo 89.º</w:t>
      </w:r>
    </w:p>
    <w:p w:rsidR="005101CF" w:rsidP="007C220D" w:rsidRDefault="44B2DFDE" w14:paraId="20D34699" w14:textId="4BEE4FBF">
      <w:pPr>
        <w:pStyle w:val="Ttulo3"/>
        <w:ind w:left="0" w:right="0" w:firstLine="0"/>
        <w:rPr>
          <w:ins w:author="Maria Helena Menezes Maia" w:date="2026-03-27T17:54:00Z" w16du:dateUtc="2026-03-27T17:54:26Z" w:id="3246"/>
        </w:rPr>
      </w:pPr>
      <w:commentRangeStart w:id="3247"/>
      <w:commentRangeStart w:id="1640584330"/>
      <w:r>
        <w:t>Contraordenações</w:t>
      </w:r>
      <w:bookmarkEnd w:id="3245"/>
      <w:r>
        <w:t xml:space="preserve"> </w:t>
      </w:r>
      <w:commentRangeEnd w:id="3247"/>
      <w:r w:rsidR="6F6E9877">
        <w:rPr>
          <w:rStyle w:val="Refdecomentrio"/>
          <w:sz w:val="24"/>
          <w:szCs w:val="24"/>
        </w:rPr>
        <w:commentReference w:id="3247"/>
      </w:r>
      <w:commentRangeEnd w:id="1640584330"/>
      <w:r>
        <w:rPr>
          <w:rStyle w:val="CommentReference"/>
        </w:rPr>
        <w:commentReference w:id="1640584330"/>
      </w:r>
    </w:p>
    <w:p w:rsidR="61B773EE" w:rsidRDefault="3CC6EF3D" w14:paraId="5B0C4392" w14:textId="5EA30D85">
      <w:pPr>
        <w:pPrChange w:author="Maria Helena Menezes Maia" w:date="2026-03-27T17:57:00Z" w:id="3248">
          <w:pPr>
            <w:pStyle w:val="Ttulo3"/>
            <w:ind w:left="0" w:right="0" w:firstLine="0"/>
          </w:pPr>
        </w:pPrChange>
      </w:pPr>
      <w:ins w:author="Maria Helena Menezes Maia" w:date="2026-03-27T17:54:00Z" w16du:dateUtc="2026-03-27T17:54:59Z" w:id="3249">
        <w:r>
          <w:t>Necessário prever contraordenações relativas aos inc</w:t>
        </w:r>
      </w:ins>
      <w:ins w:author="Maria Helena Menezes Maia" w:date="2026-03-27T17:55:00Z" w16du:dateUtc="2026-03-27T17:55:24Z" w:id="3250">
        <w:r>
          <w:t>umprimento</w:t>
        </w:r>
        <w:r w:rsidR="309E0F1E">
          <w:t>s</w:t>
        </w:r>
        <w:r>
          <w:t xml:space="preserve"> </w:t>
        </w:r>
        <w:r w:rsidR="7C0A272E">
          <w:t>aos requ</w:t>
        </w:r>
      </w:ins>
      <w:ins w:author="Maria Helena Menezes Maia" w:date="2026-03-27T17:56:00Z" w16du:dateUtc="2026-03-27T17:56:34Z" w:id="3251">
        <w:r w:rsidR="7C0A272E">
          <w:t xml:space="preserve">isitos estabelecidos no Regulamento </w:t>
        </w:r>
      </w:ins>
      <w:ins w:author="Maria Helena Menezes Maia" w:date="2026-04-01T16:40:00Z" w16du:dateUtc="2026-04-01T16:40:24Z" w:id="3252">
        <w:r w:rsidR="45AF1DD2">
          <w:t>Delegado (UE) 2026/131</w:t>
        </w:r>
      </w:ins>
      <w:ins w:author="Maria Helena Menezes Maia" w:date="2026-03-27T18:02:00Z" w16du:dateUtc="2026-03-27T18:02:10Z" w:id="3253">
        <w:r w:rsidRPr="5B4186A4" w:rsidR="55D038EE">
          <w:t xml:space="preserve">) </w:t>
        </w:r>
      </w:ins>
      <w:ins w:author="Maria Helena Menezes Maia" w:date="2026-03-27T17:55:00Z" w16du:dateUtc="2026-03-27T17:55:24Z" w:id="3254">
        <w:r>
          <w:t xml:space="preserve">que estavam previstas no D.L. 82/2019 </w:t>
        </w:r>
      </w:ins>
    </w:p>
    <w:p w:rsidR="005101CF" w:rsidRDefault="00A626AB" w14:paraId="64480C49" w14:textId="77777777">
      <w:pPr>
        <w:ind w:left="420" w:right="136"/>
      </w:pPr>
      <w:r>
        <w:t>1 -</w:t>
      </w:r>
      <w:r>
        <w:rPr>
          <w:rFonts w:ascii="Arial" w:hAnsi="Arial" w:eastAsia="Arial" w:cs="Arial"/>
        </w:rPr>
        <w:t xml:space="preserve"> </w:t>
      </w:r>
      <w:r>
        <w:t xml:space="preserve">Sem prejuízo da responsabilidade civil, criminal ou disciplinar, constituem contraordenações, punidas com coima de € 25 a € 1.870, no caso de pessoa singular, e de € 150 a € 22.445, no caso de pessoa coletiva: </w:t>
      </w:r>
    </w:p>
    <w:p w:rsidR="005101CF" w:rsidRDefault="00A626AB" w14:paraId="3B0C28E8" w14:textId="77777777">
      <w:pPr>
        <w:numPr>
          <w:ilvl w:val="0"/>
          <w:numId w:val="158"/>
        </w:numPr>
        <w:spacing w:after="286" w:line="259" w:lineRule="auto"/>
        <w:ind w:right="136" w:hanging="360"/>
      </w:pPr>
      <w:r>
        <w:t xml:space="preserve">A falta de identificação e do registo a que se refere o artigo 53.º; </w:t>
      </w:r>
    </w:p>
    <w:p w:rsidR="005101CF" w:rsidRDefault="00A626AB" w14:paraId="5C8A24B2" w14:textId="77777777">
      <w:pPr>
        <w:numPr>
          <w:ilvl w:val="0"/>
          <w:numId w:val="158"/>
        </w:numPr>
        <w:spacing w:after="114"/>
        <w:ind w:right="136" w:hanging="360"/>
      </w:pPr>
      <w:r>
        <w:t xml:space="preserve">O não cumprimento das normas regulamentares relativas à vacinação antirrábica, constantes da portaria a que se refere o artigo 61.º.  </w:t>
      </w:r>
    </w:p>
    <w:p w:rsidR="005101CF" w:rsidRDefault="00A626AB" w14:paraId="3AAEA764" w14:textId="77777777">
      <w:pPr>
        <w:spacing w:after="0" w:line="259" w:lineRule="auto"/>
        <w:ind w:left="862" w:right="0" w:firstLine="0"/>
        <w:jc w:val="left"/>
      </w:pPr>
      <w:r>
        <w:t xml:space="preserve"> </w:t>
      </w:r>
    </w:p>
    <w:p w:rsidR="005101CF" w:rsidRDefault="00A626AB" w14:paraId="7FE3EAFE" w14:textId="77777777">
      <w:pPr>
        <w:ind w:left="420" w:right="136"/>
      </w:pPr>
      <w:r>
        <w:t>2 -</w:t>
      </w:r>
      <w:r>
        <w:rPr>
          <w:rFonts w:ascii="Arial" w:hAnsi="Arial" w:eastAsia="Arial" w:cs="Arial"/>
        </w:rPr>
        <w:t xml:space="preserve"> </w:t>
      </w:r>
      <w:r>
        <w:t xml:space="preserve">Sem prejuízo da responsabilidade civil, criminal ou disciplinar, constituem contraordenações, punidas com coima de € 150 a € 3.740, no caso de pessoa singular, e de € 150 a € 44.890, no caso de pessoa coletiva: </w:t>
      </w:r>
    </w:p>
    <w:p w:rsidR="005101CF" w:rsidRDefault="00A626AB" w14:paraId="65BB0C7B" w14:textId="77777777">
      <w:pPr>
        <w:numPr>
          <w:ilvl w:val="0"/>
          <w:numId w:val="159"/>
        </w:numPr>
        <w:ind w:right="136" w:hanging="360"/>
      </w:pPr>
      <w:r>
        <w:t xml:space="preserve">A assistência à reprodução ou ao parto, em regime de prestação de serviços a terceiros, em violação do disposto no n.º 3 do artigo 3.º; </w:t>
      </w:r>
    </w:p>
    <w:p w:rsidR="005101CF" w:rsidRDefault="00A626AB" w14:paraId="53DAAE6A" w14:textId="77777777">
      <w:pPr>
        <w:numPr>
          <w:ilvl w:val="0"/>
          <w:numId w:val="159"/>
        </w:numPr>
        <w:spacing w:after="286" w:line="259" w:lineRule="auto"/>
        <w:ind w:right="136" w:hanging="360"/>
      </w:pPr>
      <w:r>
        <w:t xml:space="preserve">O não cumprimento das normas gerais de detenção constantes do artigo 4.º; </w:t>
      </w:r>
    </w:p>
    <w:p w:rsidR="005101CF" w:rsidRDefault="00A626AB" w14:paraId="0761E949" w14:textId="77777777">
      <w:pPr>
        <w:numPr>
          <w:ilvl w:val="0"/>
          <w:numId w:val="159"/>
        </w:numPr>
        <w:ind w:right="136" w:hanging="360"/>
      </w:pPr>
      <w:r>
        <w:t xml:space="preserve">O não cumprimento dos deveres especiais de proteção dos animais de companhia a que se refere o artigo 8.º; </w:t>
      </w:r>
    </w:p>
    <w:p w:rsidR="005101CF" w:rsidRDefault="00A626AB" w14:paraId="523F41A7" w14:textId="77777777">
      <w:pPr>
        <w:numPr>
          <w:ilvl w:val="0"/>
          <w:numId w:val="159"/>
        </w:numPr>
        <w:ind w:right="136" w:hanging="360"/>
      </w:pPr>
      <w:r>
        <w:t xml:space="preserve">O não cumprimento das normas respeitantes à detenção dos animais previstas no artigo 10.º; </w:t>
      </w:r>
    </w:p>
    <w:p w:rsidR="005101CF" w:rsidRDefault="00A626AB" w14:paraId="5FC67CFB" w14:textId="77777777">
      <w:pPr>
        <w:numPr>
          <w:ilvl w:val="0"/>
          <w:numId w:val="159"/>
        </w:numPr>
        <w:ind w:right="136" w:hanging="360"/>
      </w:pPr>
      <w:r>
        <w:t xml:space="preserve">O não cumprimento, pelos alojamentos, dos requisitos técnicos que constam dos artigos 12.º a 30.º; </w:t>
      </w:r>
    </w:p>
    <w:p w:rsidR="005101CF" w:rsidRDefault="00A626AB" w14:paraId="5CB596CD" w14:textId="77777777">
      <w:pPr>
        <w:numPr>
          <w:ilvl w:val="0"/>
          <w:numId w:val="159"/>
        </w:numPr>
        <w:spacing w:after="287" w:line="259" w:lineRule="auto"/>
        <w:ind w:right="136" w:hanging="360"/>
      </w:pPr>
      <w:r>
        <w:t xml:space="preserve">O funcionamento de alojamentos em violação do disposto nos artigos 31.º e 32.º; </w:t>
      </w:r>
    </w:p>
    <w:p w:rsidR="005101CF" w:rsidRDefault="00A626AB" w14:paraId="3D672CB6" w14:textId="77777777">
      <w:pPr>
        <w:numPr>
          <w:ilvl w:val="0"/>
          <w:numId w:val="159"/>
        </w:numPr>
        <w:ind w:right="136" w:hanging="360"/>
      </w:pPr>
      <w:r>
        <w:t xml:space="preserve">O exercício da atividade dos alojamentos sem que tenha sido efetuada a comunicação prévia ou obtida a permissão administrativa, consoante os casos, nos termos dos artigos 33.º e 34.º; </w:t>
      </w:r>
    </w:p>
    <w:p w:rsidR="005101CF" w:rsidRDefault="00A626AB" w14:paraId="3A2B0DB8" w14:textId="77777777">
      <w:pPr>
        <w:numPr>
          <w:ilvl w:val="0"/>
          <w:numId w:val="159"/>
        </w:numPr>
        <w:ind w:right="136" w:hanging="360"/>
      </w:pPr>
      <w:r>
        <w:t xml:space="preserve">O transporte, a alimentação, o abeberamento, o maneio, a higiene e os cuidados de saúde animal em violação do disposto nos artigos 45.º a 49.º; </w:t>
      </w:r>
    </w:p>
    <w:p w:rsidR="005101CF" w:rsidRDefault="00A626AB" w14:paraId="20BA3040" w14:textId="77777777">
      <w:pPr>
        <w:numPr>
          <w:ilvl w:val="0"/>
          <w:numId w:val="159"/>
        </w:numPr>
        <w:spacing w:after="287" w:line="259" w:lineRule="auto"/>
        <w:ind w:right="136" w:hanging="360"/>
      </w:pPr>
      <w:r>
        <w:t xml:space="preserve">A circulação dos animais sem os meios de contenção previstos no artigo 50.º; </w:t>
      </w:r>
    </w:p>
    <w:p w:rsidR="005101CF" w:rsidRDefault="00A626AB" w14:paraId="21D9CA03" w14:textId="77777777">
      <w:pPr>
        <w:numPr>
          <w:ilvl w:val="0"/>
          <w:numId w:val="159"/>
        </w:numPr>
        <w:ind w:right="136" w:hanging="360"/>
      </w:pPr>
      <w:r>
        <w:t xml:space="preserve">O não cumprimento das normas respeitantes às intervenções cirúrgicas e mutilações previstas nos artigos 51.º e 52.º; </w:t>
      </w:r>
    </w:p>
    <w:p w:rsidR="005101CF" w:rsidRDefault="00A626AB" w14:paraId="3B27A8DC" w14:textId="77777777">
      <w:pPr>
        <w:numPr>
          <w:ilvl w:val="0"/>
          <w:numId w:val="159"/>
        </w:numPr>
        <w:ind w:right="136" w:hanging="360"/>
      </w:pPr>
      <w:r>
        <w:t xml:space="preserve">O não cumprimento, pelos médicos veterinários, dos deveres previstos no artigo 57.º; </w:t>
      </w:r>
    </w:p>
    <w:p w:rsidR="005101CF" w:rsidP="00A50011" w:rsidRDefault="00A626AB" w14:paraId="596D1A99" w14:textId="50E4D3CC">
      <w:pPr>
        <w:numPr>
          <w:ilvl w:val="0"/>
          <w:numId w:val="159"/>
        </w:numPr>
        <w:spacing w:line="259" w:lineRule="auto"/>
        <w:ind w:right="136" w:hanging="360"/>
      </w:pPr>
      <w:r>
        <w:t xml:space="preserve">O não cumprimento, pelos detentores, dos deveres previstos no artigo 58.º; </w:t>
      </w:r>
      <w:r w:rsidRPr="00A50011">
        <w:rPr>
          <w:rFonts w:ascii="Cambria" w:hAnsi="Cambria" w:eastAsia="Cambria" w:cs="Cambria"/>
          <w:sz w:val="32"/>
        </w:rPr>
        <w:tab/>
      </w:r>
    </w:p>
    <w:p w:rsidR="005101CF" w:rsidRDefault="00A626AB" w14:paraId="6EF7BC1C" w14:textId="16A2E977">
      <w:pPr>
        <w:numPr>
          <w:ilvl w:val="0"/>
          <w:numId w:val="160"/>
        </w:numPr>
        <w:ind w:right="136" w:hanging="360"/>
      </w:pPr>
      <w:r>
        <w:t xml:space="preserve">A colocação, disponibilização ou comercialização de equipamento de identificação </w:t>
      </w:r>
      <w:r w:rsidR="00C545D3">
        <w:t>eletrónica</w:t>
      </w:r>
      <w:r>
        <w:t xml:space="preserve"> em violação do disposto no artigo 58º;</w:t>
      </w:r>
    </w:p>
    <w:p w:rsidR="005101CF" w:rsidRDefault="24859B86" w14:paraId="30F883EC" w14:textId="4C8474C8">
      <w:pPr>
        <w:numPr>
          <w:ilvl w:val="0"/>
          <w:numId w:val="160"/>
        </w:numPr>
        <w:ind w:right="136" w:hanging="360"/>
        <w:rPr>
          <w:del w:author="Maria Helena Menezes Maia" w:date="2026-04-02T10:45:00Z" w16du:dateUtc="2026-04-02T10:45:03Z" w:id="3255"/>
        </w:rPr>
      </w:pPr>
      <w:r>
        <w:t>O não cumprimento das normas relativas ao controlo de zoonoses, bem como a não utilização de todas as substâncias que devam ser administradas aos animais, constantes dos artigos 61.º a 64.º</w:t>
      </w:r>
      <w:del w:author="Maria Helena Menezes Maia" w:date="2026-04-02T10:45:00Z" w16du:dateUtc="2026-04-02T10:45:16Z" w:id="3256">
        <w:r w:rsidDel="24859B86" w:rsidR="00A626AB">
          <w:delText>;</w:delText>
        </w:r>
      </w:del>
      <w:ins w:author="Maria Helena Menezes Maia" w:date="2026-04-02T10:48:00Z" w16du:dateUtc="2026-04-02T10:48:45Z" w:id="3257">
        <w:r w:rsidR="0E489BF4">
          <w:t xml:space="preserve"> [</w:t>
        </w:r>
      </w:ins>
      <w:del w:author="Maria Helena Menezes Maia" w:date="2026-04-02T10:45:00Z" w16du:dateUtc="2026-04-02T10:45:16Z" w:id="3258">
        <w:r w:rsidDel="24859B86" w:rsidR="00A626AB">
          <w:delText xml:space="preserve"> </w:delText>
        </w:r>
      </w:del>
      <w:ins w:author="Maria Helena Menezes Maia" w:date="2026-04-02T10:47:00Z" w16du:dateUtc="2026-04-02T10:47:59Z" w:id="3259">
        <w:r w:rsidR="5AF55CD1">
          <w:t>separar esta alínea em duas, uma vez que se tra</w:t>
        </w:r>
      </w:ins>
      <w:ins w:author="Maria Helena Menezes Maia" w:date="2026-04-02T10:48:00Z" w16du:dateUtc="2026-04-02T10:48:19Z" w:id="3260">
        <w:r w:rsidR="5AF55CD1">
          <w:t xml:space="preserve">ta de </w:t>
        </w:r>
      </w:ins>
      <w:ins w:author="Maria Helena Menezes Maia" w:date="2026-04-02T10:48:00Z" w16du:dateUtc="2026-04-02T10:48:35Z" w:id="3261">
        <w:r w:rsidR="5AF55CD1">
          <w:t>matérias distintas</w:t>
        </w:r>
        <w:r w:rsidR="5AE2777B">
          <w:t>]</w:t>
        </w:r>
      </w:ins>
    </w:p>
    <w:p w:rsidR="005101CF" w:rsidRDefault="00A626AB" w14:paraId="48E9B10D" w14:textId="1949D84D">
      <w:pPr>
        <w:numPr>
          <w:ilvl w:val="0"/>
          <w:numId w:val="160"/>
        </w:numPr>
        <w:spacing w:after="286" w:line="259" w:lineRule="auto"/>
        <w:ind w:right="136" w:hanging="360"/>
      </w:pPr>
      <w:r>
        <w:t xml:space="preserve">A alimentação na via pública em violação do disposto no artigo 65.º; </w:t>
      </w:r>
    </w:p>
    <w:p w:rsidR="005101CF" w:rsidRDefault="00A626AB" w14:paraId="483A2207" w14:textId="77777777">
      <w:pPr>
        <w:numPr>
          <w:ilvl w:val="0"/>
          <w:numId w:val="160"/>
        </w:numPr>
        <w:ind w:right="136" w:hanging="360"/>
      </w:pPr>
      <w:r>
        <w:t xml:space="preserve">O não cumprimento das normas aplicáveis aos programas CED, a que se refere o artigo 67.º; </w:t>
      </w:r>
    </w:p>
    <w:p w:rsidR="005101CF" w:rsidRDefault="00A626AB" w14:paraId="79384C5E" w14:textId="77777777">
      <w:pPr>
        <w:numPr>
          <w:ilvl w:val="0"/>
          <w:numId w:val="160"/>
        </w:numPr>
        <w:ind w:right="136" w:hanging="360"/>
      </w:pPr>
      <w:r>
        <w:t xml:space="preserve">A recolha de animais sem apresentação dos mesmos ao serviço veterinário municipal, em violação do previsto no n.º 9 do artigo 70.º; </w:t>
      </w:r>
    </w:p>
    <w:p w:rsidR="005101CF" w:rsidRDefault="00A626AB" w14:paraId="7FD6AC94" w14:textId="77777777">
      <w:pPr>
        <w:numPr>
          <w:ilvl w:val="0"/>
          <w:numId w:val="160"/>
        </w:numPr>
        <w:spacing w:after="108" w:line="259" w:lineRule="auto"/>
        <w:ind w:right="136" w:hanging="360"/>
      </w:pPr>
      <w:r>
        <w:t xml:space="preserve">O controlo da reprodução em violação do disposto no artigo 68.º e n.º 8 do artigo </w:t>
      </w:r>
    </w:p>
    <w:p w:rsidR="005101CF" w:rsidRDefault="00A626AB" w14:paraId="69A7A279" w14:textId="77777777">
      <w:pPr>
        <w:spacing w:after="290" w:line="259" w:lineRule="auto"/>
        <w:ind w:left="862" w:right="136" w:firstLine="0"/>
      </w:pPr>
      <w:r>
        <w:t xml:space="preserve">75.º; </w:t>
      </w:r>
    </w:p>
    <w:p w:rsidR="005101CF" w:rsidRDefault="00A626AB" w14:paraId="5F10EDC6" w14:textId="77777777">
      <w:pPr>
        <w:numPr>
          <w:ilvl w:val="0"/>
          <w:numId w:val="160"/>
        </w:numPr>
        <w:ind w:right="136" w:hanging="360"/>
      </w:pPr>
      <w:r>
        <w:t xml:space="preserve">A recolha e captura de animais por entidade diversa das câmaras municipais, em violação do disposto no n.º 1 do artigo 70.º; </w:t>
      </w:r>
    </w:p>
    <w:p w:rsidR="005101CF" w:rsidRDefault="00A626AB" w14:paraId="277E9B66" w14:textId="77777777">
      <w:pPr>
        <w:numPr>
          <w:ilvl w:val="0"/>
          <w:numId w:val="160"/>
        </w:numPr>
        <w:ind w:right="136" w:hanging="360"/>
      </w:pPr>
      <w:r>
        <w:t xml:space="preserve">O não cumprimento do disposto no artigo 71.º, no que respeita à obrigação das câmaras municipais serem dotadas de centros de recolha; </w:t>
      </w:r>
    </w:p>
    <w:p w:rsidR="005101CF" w:rsidRDefault="00A626AB" w14:paraId="3F1C630F" w14:textId="77777777">
      <w:pPr>
        <w:numPr>
          <w:ilvl w:val="0"/>
          <w:numId w:val="160"/>
        </w:numPr>
        <w:spacing w:after="287" w:line="259" w:lineRule="auto"/>
        <w:ind w:right="136" w:hanging="360"/>
      </w:pPr>
      <w:r>
        <w:t xml:space="preserve">A eutanásia de animais em violação do disposto no n.º 6 do artigo 75.º; </w:t>
      </w:r>
    </w:p>
    <w:p w:rsidR="005101CF" w:rsidRDefault="00A626AB" w14:paraId="3F110978" w14:textId="77777777">
      <w:pPr>
        <w:numPr>
          <w:ilvl w:val="0"/>
          <w:numId w:val="160"/>
        </w:numPr>
        <w:spacing w:after="286" w:line="259" w:lineRule="auto"/>
        <w:ind w:right="136" w:hanging="360"/>
      </w:pPr>
      <w:r>
        <w:t xml:space="preserve">O incumprimento das disposições previstas nos n.ºs 2 e 3 do artigo 77.º; </w:t>
      </w:r>
    </w:p>
    <w:p w:rsidR="005101CF" w:rsidRDefault="24859B86" w14:paraId="0BA52454" w14:textId="3A225593">
      <w:pPr>
        <w:numPr>
          <w:ilvl w:val="0"/>
          <w:numId w:val="160"/>
        </w:numPr>
        <w:ind w:right="136" w:hanging="360"/>
      </w:pPr>
      <w:r>
        <w:t>A destruição dos cadáveres de animais de companhia em violação do disposto no artigo 78.º</w:t>
      </w:r>
      <w:ins w:author="Maria Helena Menezes Maia" w:date="2026-04-02T10:41:00Z" w16du:dateUtc="2026-04-02T10:41:58Z" w:id="3262">
        <w:r w:rsidR="3190A538">
          <w:t xml:space="preserve"> </w:t>
        </w:r>
      </w:ins>
      <w:ins w:author="Maria Helena Menezes Maia" w:date="2026-04-02T10:42:00Z" w16du:dateUtc="2026-04-02T10:42:27Z" w:id="3263">
        <w:r w:rsidR="3190A538">
          <w:t>tb está no artº 45</w:t>
        </w:r>
      </w:ins>
      <w:r>
        <w:t xml:space="preserve">; </w:t>
      </w:r>
    </w:p>
    <w:p w:rsidR="005101CF" w:rsidRDefault="00A626AB" w14:paraId="596F54EC" w14:textId="77777777">
      <w:pPr>
        <w:numPr>
          <w:ilvl w:val="0"/>
          <w:numId w:val="160"/>
        </w:numPr>
        <w:spacing w:after="287" w:line="259" w:lineRule="auto"/>
        <w:ind w:right="136" w:hanging="360"/>
      </w:pPr>
      <w:r>
        <w:t xml:space="preserve">A exposição de animais em violação do disposto no artigo 79.º; </w:t>
      </w:r>
    </w:p>
    <w:p w:rsidR="005101CF" w:rsidRDefault="00A626AB" w14:paraId="1F19DA99" w14:textId="77777777">
      <w:pPr>
        <w:numPr>
          <w:ilvl w:val="0"/>
          <w:numId w:val="160"/>
        </w:numPr>
        <w:spacing w:after="286" w:line="259" w:lineRule="auto"/>
        <w:ind w:right="136" w:hanging="360"/>
      </w:pPr>
      <w:r>
        <w:t xml:space="preserve">A venda de animais de companhia em violação do disposto nos artigos 80.º a 83.º; </w:t>
      </w:r>
    </w:p>
    <w:p w:rsidR="005101CF" w:rsidP="00A50011" w:rsidRDefault="00A626AB" w14:paraId="5FCB716A" w14:textId="1B3A7926">
      <w:pPr>
        <w:numPr>
          <w:ilvl w:val="0"/>
          <w:numId w:val="160"/>
        </w:numPr>
        <w:ind w:right="136" w:hanging="360"/>
      </w:pPr>
      <w:r>
        <w:t xml:space="preserve">A venda ambulante de animais de companhia, em violação do disposto no n.º 6 do artigo 82.º; </w:t>
      </w:r>
    </w:p>
    <w:p w:rsidR="000B5CE6" w:rsidP="000B5CE6" w:rsidRDefault="00A626AB" w14:paraId="61E438D6" w14:textId="0B655220">
      <w:pPr>
        <w:pStyle w:val="PargrafodaLista"/>
        <w:numPr>
          <w:ilvl w:val="0"/>
          <w:numId w:val="160"/>
        </w:numPr>
        <w:ind w:right="136"/>
      </w:pPr>
      <w:r>
        <w:t xml:space="preserve">A reprodução de animais registados nos livros genealógicos em violação do disposto no artigo 85.º; </w:t>
      </w:r>
    </w:p>
    <w:p w:rsidR="005101CF" w:rsidP="000B5CE6" w:rsidRDefault="00A626AB" w14:paraId="1ACAE17A" w14:textId="02E337E7">
      <w:pPr>
        <w:pStyle w:val="PargrafodaLista"/>
        <w:numPr>
          <w:ilvl w:val="0"/>
          <w:numId w:val="160"/>
        </w:numPr>
        <w:ind w:right="136"/>
      </w:pPr>
      <w:r w:rsidRPr="000B5CE6">
        <w:rPr>
          <w:i/>
        </w:rPr>
        <w:t>bb)</w:t>
      </w:r>
      <w:r w:rsidRPr="000B5CE6">
        <w:rPr>
          <w:rFonts w:ascii="Arial" w:hAnsi="Arial" w:eastAsia="Arial" w:cs="Arial"/>
          <w:i/>
        </w:rPr>
        <w:t xml:space="preserve"> </w:t>
      </w:r>
      <w:r>
        <w:t xml:space="preserve">A oposição ou a criação de obstáculos à execução de medida prevista no presente diploma, que tenha sido regularmente comunicada e emanada de autoridade ou funcionário competente. </w:t>
      </w:r>
    </w:p>
    <w:p w:rsidR="005101CF" w:rsidRDefault="00A626AB" w14:paraId="7438C35C" w14:textId="77777777">
      <w:pPr>
        <w:numPr>
          <w:ilvl w:val="0"/>
          <w:numId w:val="161"/>
        </w:numPr>
        <w:ind w:left="300" w:right="136" w:hanging="173"/>
      </w:pPr>
      <w:r>
        <w:t>-</w:t>
      </w:r>
      <w:r>
        <w:rPr>
          <w:rFonts w:ascii="Arial" w:hAnsi="Arial" w:eastAsia="Arial" w:cs="Arial"/>
        </w:rPr>
        <w:t xml:space="preserve"> </w:t>
      </w:r>
      <w:r>
        <w:t xml:space="preserve">A negligência é punível, sendo os limites mínimos e máximos das coimas reduzidos a metade. </w:t>
      </w:r>
    </w:p>
    <w:p w:rsidR="005101CF" w:rsidRDefault="00A626AB" w14:paraId="40AB898C" w14:textId="77777777">
      <w:pPr>
        <w:numPr>
          <w:ilvl w:val="0"/>
          <w:numId w:val="161"/>
        </w:numPr>
        <w:spacing w:after="116"/>
        <w:ind w:left="300" w:right="136" w:hanging="173"/>
      </w:pPr>
      <w:r>
        <w:t>-</w:t>
      </w:r>
      <w:r>
        <w:rPr>
          <w:rFonts w:ascii="Arial" w:hAnsi="Arial" w:eastAsia="Arial" w:cs="Arial"/>
        </w:rPr>
        <w:t xml:space="preserve"> </w:t>
      </w:r>
      <w:r>
        <w:t xml:space="preserve">A tentativa é punível com a coima aplicável à contraordenação consumada, especialmente atenuada. </w:t>
      </w:r>
    </w:p>
    <w:p w:rsidR="000B5CE6" w:rsidP="007C220D" w:rsidRDefault="00A626AB" w14:paraId="57CC376D" w14:textId="77777777">
      <w:pPr>
        <w:pStyle w:val="Ttulo3"/>
        <w:ind w:left="0" w:right="0" w:firstLine="0"/>
      </w:pPr>
      <w:bookmarkStart w:name="_Toc223954511" w:id="3264"/>
      <w:r>
        <w:t>Artigo 90.º</w:t>
      </w:r>
    </w:p>
    <w:p w:rsidR="005101CF" w:rsidP="007C220D" w:rsidRDefault="00A626AB" w14:paraId="1CD7440C" w14:textId="52E5DFEC">
      <w:pPr>
        <w:pStyle w:val="Ttulo3"/>
        <w:ind w:left="0" w:right="0" w:firstLine="0"/>
      </w:pPr>
      <w:r>
        <w:t>Sanções acessórias</w:t>
      </w:r>
      <w:bookmarkEnd w:id="3264"/>
      <w:r>
        <w:t xml:space="preserve"> </w:t>
      </w:r>
    </w:p>
    <w:p w:rsidR="005101CF" w:rsidRDefault="00A626AB" w14:paraId="095A4A2B" w14:textId="77777777">
      <w:pPr>
        <w:numPr>
          <w:ilvl w:val="0"/>
          <w:numId w:val="162"/>
        </w:numPr>
        <w:ind w:left="300" w:right="136" w:hanging="173"/>
      </w:pPr>
      <w:r>
        <w:t>-</w:t>
      </w:r>
      <w:r>
        <w:rPr>
          <w:rFonts w:ascii="Arial" w:hAnsi="Arial" w:eastAsia="Arial" w:cs="Arial"/>
        </w:rPr>
        <w:t xml:space="preserve"> </w:t>
      </w:r>
      <w:r>
        <w:t xml:space="preserve">Consoante a gravidade da contraordenação e a culpa do agente, podem ser aplicadas, simultaneamente com a coima, as seguintes sanções acessórias: </w:t>
      </w:r>
    </w:p>
    <w:p w:rsidR="005101CF" w:rsidRDefault="00A626AB" w14:paraId="67DC03DF" w14:textId="77777777">
      <w:pPr>
        <w:numPr>
          <w:ilvl w:val="1"/>
          <w:numId w:val="162"/>
        </w:numPr>
        <w:spacing w:after="286" w:line="259" w:lineRule="auto"/>
        <w:ind w:right="136" w:hanging="360"/>
      </w:pPr>
      <w:r>
        <w:t xml:space="preserve">Perda a favor do Estado de objetos e animais pertencentes ao agente;  </w:t>
      </w:r>
    </w:p>
    <w:p w:rsidR="005101CF" w:rsidRDefault="00A626AB" w14:paraId="7E8D8150" w14:textId="77777777">
      <w:pPr>
        <w:numPr>
          <w:ilvl w:val="1"/>
          <w:numId w:val="162"/>
        </w:numPr>
        <w:spacing w:after="287" w:line="259" w:lineRule="auto"/>
        <w:ind w:right="136" w:hanging="360"/>
      </w:pPr>
      <w:r>
        <w:t xml:space="preserve">Privação do direito de participar em feiras, mercados, exposições ou concursos; </w:t>
      </w:r>
    </w:p>
    <w:p w:rsidR="005101CF" w:rsidRDefault="00A626AB" w14:paraId="15A6CB35" w14:textId="77777777">
      <w:pPr>
        <w:numPr>
          <w:ilvl w:val="1"/>
          <w:numId w:val="162"/>
        </w:numPr>
        <w:ind w:right="136" w:hanging="360"/>
      </w:pPr>
      <w:r>
        <w:t xml:space="preserve">Encerramento de estabelecimento cujo funcionamento esteja sujeito a autorização ou licença de autoridade administrativa; </w:t>
      </w:r>
    </w:p>
    <w:p w:rsidR="005101CF" w:rsidRDefault="00A626AB" w14:paraId="3ACE6E85" w14:textId="77777777">
      <w:pPr>
        <w:numPr>
          <w:ilvl w:val="1"/>
          <w:numId w:val="162"/>
        </w:numPr>
        <w:spacing w:after="286" w:line="259" w:lineRule="auto"/>
        <w:ind w:right="136" w:hanging="360"/>
      </w:pPr>
      <w:r>
        <w:t xml:space="preserve">Suspensão de autorizações, licenças e alvarás. </w:t>
      </w:r>
    </w:p>
    <w:p w:rsidR="005101CF" w:rsidRDefault="00A626AB" w14:paraId="1C72BBFC" w14:textId="77777777">
      <w:pPr>
        <w:numPr>
          <w:ilvl w:val="0"/>
          <w:numId w:val="162"/>
        </w:numPr>
        <w:spacing w:after="114"/>
        <w:ind w:left="300" w:right="136" w:hanging="173"/>
      </w:pPr>
      <w:r>
        <w:t>-</w:t>
      </w:r>
      <w:r>
        <w:rPr>
          <w:rFonts w:ascii="Arial" w:hAnsi="Arial" w:eastAsia="Arial" w:cs="Arial"/>
        </w:rPr>
        <w:t xml:space="preserve"> </w:t>
      </w:r>
      <w:r>
        <w:t xml:space="preserve">As sanções referidas nas alíneas </w:t>
      </w:r>
      <w:r>
        <w:rPr>
          <w:i/>
        </w:rPr>
        <w:t>b</w:t>
      </w:r>
      <w:r>
        <w:t xml:space="preserve">) a </w:t>
      </w:r>
      <w:r>
        <w:rPr>
          <w:i/>
        </w:rPr>
        <w:t>e</w:t>
      </w:r>
      <w:r>
        <w:t xml:space="preserve">) do número anterior têm a duração máxima de dois anos, contados a partir da decisão condenatória definitiva. </w:t>
      </w:r>
    </w:p>
    <w:p w:rsidR="001D4E3A" w:rsidP="001D4E3A" w:rsidRDefault="001D4E3A" w14:paraId="57F61C77" w14:textId="77777777">
      <w:pPr>
        <w:spacing w:after="114"/>
        <w:ind w:left="300" w:right="136" w:firstLine="0"/>
      </w:pPr>
    </w:p>
    <w:p w:rsidR="000B5CE6" w:rsidP="00113354" w:rsidRDefault="00A626AB" w14:paraId="62952906" w14:textId="77777777">
      <w:pPr>
        <w:pStyle w:val="Ttulo3"/>
        <w:ind w:left="0" w:right="0" w:firstLine="0"/>
      </w:pPr>
      <w:bookmarkStart w:name="_Toc223954512" w:id="3265"/>
      <w:r>
        <w:t>Artigo 91.º</w:t>
      </w:r>
    </w:p>
    <w:p w:rsidR="005101CF" w:rsidP="00113354" w:rsidRDefault="00A626AB" w14:paraId="54081371" w14:textId="471DF036">
      <w:pPr>
        <w:pStyle w:val="Ttulo3"/>
        <w:ind w:left="0" w:right="0" w:firstLine="0"/>
      </w:pPr>
      <w:r>
        <w:t>Instrução e decisão</w:t>
      </w:r>
      <w:bookmarkEnd w:id="3265"/>
      <w:r>
        <w:t xml:space="preserve"> </w:t>
      </w:r>
    </w:p>
    <w:p w:rsidR="005101CF" w:rsidRDefault="00A626AB" w14:paraId="54DEC46B" w14:textId="77777777">
      <w:pPr>
        <w:numPr>
          <w:ilvl w:val="0"/>
          <w:numId w:val="163"/>
        </w:numPr>
        <w:ind w:left="300" w:right="136" w:hanging="173"/>
      </w:pPr>
      <w:r>
        <w:t>-</w:t>
      </w:r>
      <w:r>
        <w:rPr>
          <w:rFonts w:ascii="Arial" w:hAnsi="Arial" w:eastAsia="Arial" w:cs="Arial"/>
        </w:rPr>
        <w:t xml:space="preserve"> </w:t>
      </w:r>
      <w:r>
        <w:t xml:space="preserve">Quando qualquer autoridade referida no artigo 87.º ou agente de autoridade, no exercício das suas funções de fiscalização, presenciar contraordenação por violação ao disposto no presente diploma, levanta ou manda levantar o correspondente auto de notícia. </w:t>
      </w:r>
    </w:p>
    <w:p w:rsidR="005101CF" w:rsidRDefault="00A626AB" w14:paraId="01222C12" w14:textId="77777777">
      <w:pPr>
        <w:numPr>
          <w:ilvl w:val="0"/>
          <w:numId w:val="163"/>
        </w:numPr>
        <w:ind w:left="300" w:right="136" w:hanging="173"/>
      </w:pPr>
      <w:r>
        <w:t>-</w:t>
      </w:r>
      <w:r>
        <w:rPr>
          <w:rFonts w:ascii="Arial" w:hAnsi="Arial" w:eastAsia="Arial" w:cs="Arial"/>
        </w:rPr>
        <w:t xml:space="preserve"> </w:t>
      </w:r>
      <w:r>
        <w:t xml:space="preserve">Quando o auto de notícia for levantado por entidade diversa da DGAV, o mesmo é-lhe remetido no prazo de 10 dias. </w:t>
      </w:r>
    </w:p>
    <w:p w:rsidR="005101CF" w:rsidRDefault="00A626AB" w14:paraId="170150EF" w14:textId="0F53AA1E">
      <w:pPr>
        <w:numPr>
          <w:ilvl w:val="0"/>
          <w:numId w:val="163"/>
        </w:numPr>
        <w:spacing w:after="114"/>
        <w:ind w:left="300" w:right="136" w:hanging="173"/>
      </w:pPr>
      <w:r>
        <w:t>-</w:t>
      </w:r>
      <w:r>
        <w:rPr>
          <w:rFonts w:ascii="Arial" w:hAnsi="Arial" w:eastAsia="Arial" w:cs="Arial"/>
        </w:rPr>
        <w:t xml:space="preserve"> </w:t>
      </w:r>
      <w:r>
        <w:t>A instrução dos processos de contraordenação compete à DGAV, cabendo ao diretor</w:t>
      </w:r>
      <w:r w:rsidR="000B5CE6">
        <w:t xml:space="preserve"> </w:t>
      </w:r>
      <w:r>
        <w:t xml:space="preserve">geral de Alimentação e Veterinária a aplicação das coimas e das sanções acessórias. </w:t>
      </w:r>
    </w:p>
    <w:p w:rsidR="00113354" w:rsidP="00113354" w:rsidRDefault="00113354" w14:paraId="22D9AAB1" w14:textId="77777777">
      <w:pPr>
        <w:spacing w:after="114"/>
        <w:ind w:right="136"/>
      </w:pPr>
    </w:p>
    <w:p w:rsidR="000B5CE6" w:rsidP="00113354" w:rsidRDefault="00A626AB" w14:paraId="28DC3FE0" w14:textId="77777777">
      <w:pPr>
        <w:pStyle w:val="Ttulo3"/>
        <w:ind w:left="0" w:right="0" w:firstLine="0"/>
      </w:pPr>
      <w:bookmarkStart w:name="_Toc223954513" w:id="3266"/>
      <w:r>
        <w:t xml:space="preserve">Artigo 92.º </w:t>
      </w:r>
    </w:p>
    <w:p w:rsidR="00A50011" w:rsidP="00113354" w:rsidRDefault="00A626AB" w14:paraId="2D49AE62" w14:textId="1B1FAA7D">
      <w:pPr>
        <w:pStyle w:val="Ttulo3"/>
        <w:ind w:left="0" w:right="0" w:firstLine="0"/>
      </w:pPr>
      <w:r>
        <w:t>Distribuição do produto das coimas</w:t>
      </w:r>
      <w:bookmarkEnd w:id="3266"/>
      <w:r>
        <w:t xml:space="preserve"> </w:t>
      </w:r>
    </w:p>
    <w:p w:rsidR="005101CF" w:rsidP="00A50011" w:rsidRDefault="00A626AB" w14:paraId="698D3271" w14:textId="7EB3A344">
      <w:pPr>
        <w:spacing w:after="61" w:line="462" w:lineRule="auto"/>
        <w:ind w:left="127" w:right="2393" w:firstLine="15"/>
      </w:pPr>
      <w:r>
        <w:t xml:space="preserve">O produto da aplicação das coimas é distribuído da seguinte forma: </w:t>
      </w:r>
    </w:p>
    <w:p w:rsidR="005101CF" w:rsidRDefault="00A626AB" w14:paraId="68D51398" w14:textId="77777777">
      <w:pPr>
        <w:numPr>
          <w:ilvl w:val="1"/>
          <w:numId w:val="163"/>
        </w:numPr>
        <w:spacing w:after="285" w:line="259" w:lineRule="auto"/>
        <w:ind w:right="136" w:hanging="360"/>
      </w:pPr>
      <w:r>
        <w:t xml:space="preserve">10 % para a entidade que levantar o auto; </w:t>
      </w:r>
    </w:p>
    <w:p w:rsidR="005101CF" w:rsidRDefault="00A626AB" w14:paraId="515D9E03" w14:textId="77777777">
      <w:pPr>
        <w:numPr>
          <w:ilvl w:val="1"/>
          <w:numId w:val="163"/>
        </w:numPr>
        <w:spacing w:after="287" w:line="259" w:lineRule="auto"/>
        <w:ind w:right="136" w:hanging="360"/>
      </w:pPr>
      <w:r>
        <w:t xml:space="preserve">30 % para a DGAV; </w:t>
      </w:r>
    </w:p>
    <w:p w:rsidR="005101CF" w:rsidRDefault="00A626AB" w14:paraId="0F83B33B" w14:textId="77777777">
      <w:pPr>
        <w:numPr>
          <w:ilvl w:val="1"/>
          <w:numId w:val="163"/>
        </w:numPr>
        <w:spacing w:after="227" w:line="259" w:lineRule="auto"/>
        <w:ind w:right="136" w:hanging="360"/>
      </w:pPr>
      <w:r>
        <w:t xml:space="preserve">60 % para os cofres do Estado. </w:t>
      </w:r>
    </w:p>
    <w:p w:rsidR="001D4E3A" w:rsidP="001D4E3A" w:rsidRDefault="001D4E3A" w14:paraId="2C673892" w14:textId="77777777">
      <w:pPr>
        <w:spacing w:after="227" w:line="259" w:lineRule="auto"/>
        <w:ind w:left="862" w:right="136" w:firstLine="0"/>
      </w:pPr>
    </w:p>
    <w:p w:rsidR="000B5CE6" w:rsidP="00E66344" w:rsidRDefault="00A626AB" w14:paraId="174BCED3" w14:textId="77777777">
      <w:pPr>
        <w:pStyle w:val="Ttulo3"/>
        <w:ind w:left="0" w:right="0" w:firstLine="0"/>
      </w:pPr>
      <w:bookmarkStart w:name="_Toc223954514" w:id="3267"/>
      <w:r>
        <w:t xml:space="preserve">Artigo 93.º </w:t>
      </w:r>
    </w:p>
    <w:p w:rsidR="005101CF" w:rsidP="00E66344" w:rsidRDefault="00A626AB" w14:paraId="1E01674E" w14:textId="2B633097">
      <w:pPr>
        <w:pStyle w:val="Ttulo3"/>
        <w:ind w:left="0" w:right="0" w:firstLine="0"/>
      </w:pPr>
      <w:r>
        <w:t>Direito subsidiário</w:t>
      </w:r>
      <w:bookmarkEnd w:id="3267"/>
      <w:r>
        <w:t xml:space="preserve"> </w:t>
      </w:r>
    </w:p>
    <w:p w:rsidR="005101CF" w:rsidRDefault="00A626AB" w14:paraId="36E4EB0F" w14:textId="77777777">
      <w:pPr>
        <w:spacing w:after="113"/>
        <w:ind w:left="127" w:right="136" w:firstLine="0"/>
      </w:pPr>
      <w:r>
        <w:t>Às contraordenações previstas no presente decreto-lei é subsidiariamente aplicável o regime geral do ilícito de mera ordenação social, constante do Decreto-Lei n.º 433/82, de 27 de outubro, alterado pelos Decretos-Leis n.</w:t>
      </w:r>
      <w:r>
        <w:rPr>
          <w:sz w:val="22"/>
          <w:vertAlign w:val="superscript"/>
        </w:rPr>
        <w:t>os</w:t>
      </w:r>
      <w:r>
        <w:t xml:space="preserve"> 356/89, de 17 de outubro, 244/95, de 14 de setembro, e 323/2001, de 17 de dezembro, e pela Lei n.º 109/2001, de 24 de dezembro. </w:t>
      </w:r>
    </w:p>
    <w:p w:rsidR="005101CF" w:rsidRDefault="00A626AB" w14:paraId="3B09E21B" w14:textId="4F2F6479">
      <w:pPr>
        <w:pStyle w:val="Ttulo1"/>
        <w:tabs>
          <w:tab w:val="center" w:pos="2965"/>
          <w:tab w:val="center" w:pos="5009"/>
          <w:tab w:val="center" w:pos="6379"/>
        </w:tabs>
        <w:ind w:left="0" w:right="0" w:firstLine="0"/>
        <w:jc w:val="left"/>
      </w:pPr>
      <w:r>
        <w:rPr>
          <w:rFonts w:ascii="Cambria" w:hAnsi="Cambria" w:eastAsia="Cambria" w:cs="Cambria"/>
          <w:sz w:val="32"/>
        </w:rPr>
        <w:tab/>
      </w:r>
    </w:p>
    <w:p w:rsidR="005101CF" w:rsidRDefault="00A626AB" w14:paraId="053400A0" w14:textId="77777777">
      <w:pPr>
        <w:spacing w:after="151" w:line="259" w:lineRule="auto"/>
        <w:ind w:left="142" w:right="0" w:firstLine="0"/>
        <w:jc w:val="left"/>
      </w:pPr>
      <w:r>
        <w:rPr>
          <w:rFonts w:ascii="Cambria" w:hAnsi="Cambria" w:eastAsia="Cambria" w:cs="Cambria"/>
        </w:rPr>
        <w:tab/>
      </w:r>
    </w:p>
    <w:p w:rsidR="000B5CE6" w:rsidP="00E66344" w:rsidRDefault="00A626AB" w14:paraId="6E4392C0" w14:textId="77777777">
      <w:pPr>
        <w:pStyle w:val="Ttulo1"/>
        <w:ind w:right="0"/>
      </w:pPr>
      <w:bookmarkStart w:name="_Toc223954515" w:id="3268"/>
      <w:r>
        <w:t xml:space="preserve">CAPÍTULO XV </w:t>
      </w:r>
    </w:p>
    <w:p w:rsidR="005101CF" w:rsidP="00E66344" w:rsidRDefault="00A626AB" w14:paraId="63D334C9" w14:textId="17D555A6">
      <w:pPr>
        <w:pStyle w:val="Ttulo1"/>
        <w:ind w:right="0"/>
      </w:pPr>
      <w:r>
        <w:t>Disposições complementares, finais e transitórias</w:t>
      </w:r>
      <w:bookmarkEnd w:id="3268"/>
      <w:r>
        <w:t xml:space="preserve"> </w:t>
      </w:r>
    </w:p>
    <w:p w:rsidRPr="001D4E3A" w:rsidR="001D4E3A" w:rsidP="001D4E3A" w:rsidRDefault="001D4E3A" w14:paraId="76FC1CB8" w14:textId="77777777"/>
    <w:p w:rsidR="000B5CE6" w:rsidP="001D4E3A" w:rsidRDefault="00A626AB" w14:paraId="39791339" w14:textId="77777777">
      <w:pPr>
        <w:pStyle w:val="Ttulo3"/>
        <w:ind w:left="0" w:right="0" w:firstLine="0"/>
      </w:pPr>
      <w:bookmarkStart w:name="_Toc223954516" w:id="3269"/>
      <w:r>
        <w:t>Artigo 94.º</w:t>
      </w:r>
    </w:p>
    <w:p w:rsidRPr="00E66344" w:rsidR="00E66344" w:rsidP="001D4E3A" w:rsidRDefault="00A626AB" w14:paraId="5C2A8048" w14:textId="447E39B8">
      <w:pPr>
        <w:pStyle w:val="Ttulo3"/>
        <w:ind w:left="0" w:right="0" w:firstLine="0"/>
      </w:pPr>
      <w:r>
        <w:t>Formulários e publicitação</w:t>
      </w:r>
      <w:bookmarkEnd w:id="3269"/>
      <w:r>
        <w:t xml:space="preserve"> </w:t>
      </w:r>
    </w:p>
    <w:p w:rsidR="005101CF" w:rsidRDefault="00A626AB" w14:paraId="7442EF77" w14:textId="4D495D61">
      <w:pPr>
        <w:numPr>
          <w:ilvl w:val="0"/>
          <w:numId w:val="164"/>
        </w:numPr>
        <w:ind w:left="300" w:right="136" w:hanging="173"/>
      </w:pPr>
      <w:r>
        <w:t>-</w:t>
      </w:r>
      <w:r>
        <w:rPr>
          <w:rFonts w:ascii="Arial" w:hAnsi="Arial" w:eastAsia="Arial" w:cs="Arial"/>
        </w:rPr>
        <w:t xml:space="preserve"> </w:t>
      </w:r>
      <w:r>
        <w:t xml:space="preserve">Os formulários dos requerimentos previstos no presente diploma são disponibilizados no sítio na Internet da DGAV e podem ser entregues nas direções de serviços veterinários regionais ou remetidos por via </w:t>
      </w:r>
      <w:r w:rsidR="000B5CE6">
        <w:t>eletrónica</w:t>
      </w:r>
      <w:r>
        <w:t xml:space="preserve">. </w:t>
      </w:r>
    </w:p>
    <w:p w:rsidR="005101CF" w:rsidRDefault="00A626AB" w14:paraId="46E9A18A" w14:textId="3EE3D95A">
      <w:pPr>
        <w:numPr>
          <w:ilvl w:val="0"/>
          <w:numId w:val="164"/>
        </w:numPr>
        <w:spacing w:after="116"/>
        <w:ind w:left="300" w:right="136" w:hanging="173"/>
      </w:pPr>
      <w:r>
        <w:t>-</w:t>
      </w:r>
      <w:r>
        <w:rPr>
          <w:rFonts w:ascii="Arial" w:hAnsi="Arial" w:eastAsia="Arial" w:cs="Arial"/>
        </w:rPr>
        <w:t xml:space="preserve"> </w:t>
      </w:r>
      <w:r>
        <w:t xml:space="preserve">A DGAV divulga na sua página </w:t>
      </w:r>
      <w:r w:rsidR="000B5CE6">
        <w:t>eletrónica</w:t>
      </w:r>
      <w:r>
        <w:t xml:space="preserve"> a lista dos centros de recolha e alojamentos em exercício de atividade. </w:t>
      </w:r>
    </w:p>
    <w:p w:rsidR="001D4E3A" w:rsidP="001D4E3A" w:rsidRDefault="001D4E3A" w14:paraId="40F48CB1" w14:textId="77777777">
      <w:pPr>
        <w:spacing w:after="116"/>
        <w:ind w:left="300" w:right="136" w:firstLine="0"/>
      </w:pPr>
    </w:p>
    <w:p w:rsidR="000B5CE6" w:rsidP="00E66344" w:rsidRDefault="00A626AB" w14:paraId="757D1E6D" w14:textId="77777777">
      <w:pPr>
        <w:pStyle w:val="Ttulo3"/>
        <w:ind w:left="0" w:right="0" w:firstLine="0"/>
      </w:pPr>
      <w:bookmarkStart w:name="_Toc223954517" w:id="3270"/>
      <w:r>
        <w:t>Artigo 95.º</w:t>
      </w:r>
    </w:p>
    <w:p w:rsidR="005101CF" w:rsidP="00E66344" w:rsidRDefault="00A626AB" w14:paraId="392990F5" w14:textId="4E53875F">
      <w:pPr>
        <w:pStyle w:val="Ttulo3"/>
        <w:ind w:left="0" w:right="0" w:firstLine="0"/>
      </w:pPr>
      <w:r>
        <w:t>Desmaterialização de atos e procedimentos</w:t>
      </w:r>
      <w:bookmarkEnd w:id="3270"/>
      <w:r>
        <w:t xml:space="preserve"> </w:t>
      </w:r>
    </w:p>
    <w:p w:rsidR="005101CF" w:rsidRDefault="00A626AB" w14:paraId="0AAAD502" w14:textId="17ED59AD">
      <w:pPr>
        <w:numPr>
          <w:ilvl w:val="0"/>
          <w:numId w:val="165"/>
        </w:numPr>
        <w:ind w:left="300" w:right="136" w:hanging="173"/>
      </w:pPr>
      <w:r>
        <w:t>-</w:t>
      </w:r>
      <w:r>
        <w:rPr>
          <w:rFonts w:ascii="Arial" w:hAnsi="Arial" w:eastAsia="Arial" w:cs="Arial"/>
        </w:rPr>
        <w:t xml:space="preserve"> </w:t>
      </w:r>
      <w:r>
        <w:t xml:space="preserve">Sem prejuízo do disposto no número seguinte, todos os pedidos, comunicações, requerimentos e declarações, bem como a apresentação de documentos e de informações, </w:t>
      </w:r>
      <w:r>
        <w:t xml:space="preserve">no âmbito dos procedimentos regulados pelo presente diploma, são realizados por via </w:t>
      </w:r>
      <w:r w:rsidR="000B5CE6">
        <w:t>eletrónica</w:t>
      </w:r>
      <w:r>
        <w:t xml:space="preserve">, através do balcão único </w:t>
      </w:r>
      <w:r w:rsidR="000B5CE6">
        <w:t>eletrónico</w:t>
      </w:r>
      <w:r>
        <w:t xml:space="preserve"> dos serviços a que se refere o artigo 6.º do Decreto-Lei n.º 92/2010, de 26 de julho. </w:t>
      </w:r>
    </w:p>
    <w:p w:rsidR="005101CF" w:rsidRDefault="00A626AB" w14:paraId="56BA6493" w14:textId="77777777">
      <w:pPr>
        <w:numPr>
          <w:ilvl w:val="0"/>
          <w:numId w:val="165"/>
        </w:numPr>
        <w:ind w:left="300" w:right="136" w:hanging="173"/>
      </w:pPr>
      <w:r>
        <w:t>-</w:t>
      </w:r>
      <w:r>
        <w:rPr>
          <w:rFonts w:ascii="Arial" w:hAnsi="Arial" w:eastAsia="Arial" w:cs="Arial"/>
        </w:rPr>
        <w:t xml:space="preserve"> </w:t>
      </w:r>
      <w:r>
        <w:t xml:space="preserve">O disposto no número anterior não se aplica aos atos praticados no âmbito dos procedimentos sancionatórios previstos no presente diploma. </w:t>
      </w:r>
    </w:p>
    <w:p w:rsidR="005101CF" w:rsidRDefault="00A626AB" w14:paraId="47B133BE" w14:textId="225DFB62">
      <w:pPr>
        <w:numPr>
          <w:ilvl w:val="0"/>
          <w:numId w:val="165"/>
        </w:numPr>
        <w:spacing w:after="114"/>
        <w:ind w:left="300" w:right="136" w:hanging="173"/>
      </w:pPr>
      <w:r>
        <w:t>-</w:t>
      </w:r>
      <w:r>
        <w:rPr>
          <w:rFonts w:ascii="Arial" w:hAnsi="Arial" w:eastAsia="Arial" w:cs="Arial"/>
        </w:rPr>
        <w:t xml:space="preserve"> </w:t>
      </w:r>
      <w:r>
        <w:t xml:space="preserve">Quando não for possível o cumprimento do disposto no n.º 1, por indisponibilidade das plataformas </w:t>
      </w:r>
      <w:r w:rsidR="000B5CE6">
        <w:t>eletrónicas</w:t>
      </w:r>
      <w:r>
        <w:t xml:space="preserve"> ou por o interessado não dispor de meios que lhe permitam aceder às mesmas, os atos ali referidos podem ser praticados por qualquer outro meio previsto na lei. </w:t>
      </w:r>
    </w:p>
    <w:p w:rsidR="000B5CE6" w:rsidP="00E66344" w:rsidRDefault="00A626AB" w14:paraId="1698BD50" w14:textId="77777777">
      <w:pPr>
        <w:pStyle w:val="Ttulo3"/>
        <w:ind w:left="0" w:right="0" w:firstLine="0"/>
      </w:pPr>
      <w:bookmarkStart w:name="_Toc223954518" w:id="3271"/>
      <w:r>
        <w:t xml:space="preserve">Artigo 96.º </w:t>
      </w:r>
    </w:p>
    <w:p w:rsidR="005101CF" w:rsidP="00E66344" w:rsidRDefault="00A626AB" w14:paraId="1E46E86B" w14:textId="28F69401">
      <w:pPr>
        <w:pStyle w:val="Ttulo3"/>
        <w:ind w:left="0" w:right="0" w:firstLine="0"/>
      </w:pPr>
      <w:r>
        <w:t>Cooperação administrativa</w:t>
      </w:r>
      <w:bookmarkEnd w:id="3271"/>
      <w:r>
        <w:t xml:space="preserve"> </w:t>
      </w:r>
    </w:p>
    <w:p w:rsidR="005101CF" w:rsidRDefault="00A626AB" w14:paraId="214F0267" w14:textId="77777777">
      <w:pPr>
        <w:spacing w:after="114"/>
        <w:ind w:left="127" w:right="136" w:firstLine="0"/>
      </w:pPr>
      <w:r>
        <w:t xml:space="preserve">As autoridades competentes nos termos do presente diploma participam na cooperação administrativa, no âmbito dos procedimentos relativos a prestadores provenientes de outro Estado-Membro da União Europeia ou do Espaço Económico Europeu, nos termos do disposto nos artigos 26.º a 29.º do Decreto-Lei n.º 92/2010, de 26 de julho, e do n.º 2 do artigo 51.º da Lei n.º 9/2009, de 4 de março, alterada pela Lei n.º 41/2012, de 28 de agosto, nomeadamente através do Sistema de Informação do Mercado Interno. </w:t>
      </w:r>
    </w:p>
    <w:p w:rsidR="008E2201" w:rsidRDefault="008E2201" w14:paraId="06833CC1" w14:textId="77777777">
      <w:pPr>
        <w:spacing w:after="114"/>
        <w:ind w:left="127" w:right="136" w:firstLine="0"/>
      </w:pPr>
    </w:p>
    <w:p w:rsidR="000B5CE6" w:rsidP="00E66344" w:rsidRDefault="00A626AB" w14:paraId="71BE27A4" w14:textId="77777777">
      <w:pPr>
        <w:pStyle w:val="Ttulo3"/>
        <w:ind w:left="0" w:right="0" w:firstLine="0"/>
      </w:pPr>
      <w:bookmarkStart w:name="_Toc223954519" w:id="3272"/>
      <w:r>
        <w:t>Artigo 97.º</w:t>
      </w:r>
    </w:p>
    <w:p w:rsidR="005101CF" w:rsidP="00E66344" w:rsidRDefault="00A626AB" w14:paraId="1B54EA99" w14:textId="28B2E313">
      <w:pPr>
        <w:pStyle w:val="Ttulo3"/>
        <w:ind w:left="0" w:right="0" w:firstLine="0"/>
      </w:pPr>
      <w:r>
        <w:t>Regiões Autónomas</w:t>
      </w:r>
      <w:bookmarkEnd w:id="3272"/>
      <w:r>
        <w:t xml:space="preserve"> </w:t>
      </w:r>
    </w:p>
    <w:p w:rsidR="005101CF" w:rsidRDefault="00A626AB" w14:paraId="23B8B425" w14:textId="77777777">
      <w:pPr>
        <w:numPr>
          <w:ilvl w:val="0"/>
          <w:numId w:val="166"/>
        </w:numPr>
        <w:ind w:left="300" w:right="136" w:hanging="173"/>
      </w:pPr>
      <w:r>
        <w:t>-</w:t>
      </w:r>
      <w:r>
        <w:rPr>
          <w:rFonts w:ascii="Arial" w:hAnsi="Arial" w:eastAsia="Arial" w:cs="Arial"/>
        </w:rPr>
        <w:t xml:space="preserve"> </w:t>
      </w:r>
      <w:r>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rsidR="005101CF" w:rsidRDefault="00A626AB" w14:paraId="7FE3AAA2" w14:textId="77777777">
      <w:pPr>
        <w:numPr>
          <w:ilvl w:val="0"/>
          <w:numId w:val="166"/>
        </w:numPr>
        <w:ind w:left="300" w:right="136" w:hanging="173"/>
      </w:pPr>
      <w:r>
        <w:t>-</w:t>
      </w:r>
      <w:r>
        <w:rPr>
          <w:rFonts w:ascii="Arial" w:hAnsi="Arial" w:eastAsia="Arial" w:cs="Arial"/>
        </w:rPr>
        <w:t xml:space="preserve"> </w:t>
      </w:r>
      <w:r>
        <w:t xml:space="preserve">O produto das taxas devidas pela aprovação dos alojamentos dos animais localizados nas Regiões Autónomas, a que se refere o artigo 35.º, constitui receita própria destas. </w:t>
      </w:r>
    </w:p>
    <w:p w:rsidR="005101CF" w:rsidRDefault="00A626AB" w14:paraId="5C15F5B9" w14:textId="77777777">
      <w:pPr>
        <w:numPr>
          <w:ilvl w:val="0"/>
          <w:numId w:val="166"/>
        </w:numPr>
        <w:spacing w:after="114"/>
        <w:ind w:left="300" w:right="136" w:hanging="173"/>
      </w:pPr>
      <w:r>
        <w:t>-</w:t>
      </w:r>
      <w:r>
        <w:rPr>
          <w:rFonts w:ascii="Arial" w:hAnsi="Arial" w:eastAsia="Arial" w:cs="Arial"/>
        </w:rPr>
        <w:t xml:space="preserve"> </w:t>
      </w:r>
      <w:r>
        <w:t xml:space="preserve"> O produto das coimas, quando aplicadas nas Regiões Autónomas, constitui receita própria destas.  </w:t>
      </w:r>
    </w:p>
    <w:p w:rsidR="000B5CE6" w:rsidP="00E66344" w:rsidRDefault="00A626AB" w14:paraId="09151A45" w14:textId="77777777">
      <w:pPr>
        <w:pStyle w:val="Ttulo3"/>
        <w:ind w:left="0" w:right="0" w:firstLine="0"/>
      </w:pPr>
      <w:bookmarkStart w:name="_Toc223954520" w:id="3273"/>
      <w:r>
        <w:t xml:space="preserve">Artigo 98.º </w:t>
      </w:r>
    </w:p>
    <w:p w:rsidR="005101CF" w:rsidP="00E66344" w:rsidRDefault="00A626AB" w14:paraId="51809133" w14:textId="12C77661">
      <w:pPr>
        <w:pStyle w:val="Ttulo3"/>
        <w:ind w:left="0" w:right="0" w:firstLine="0"/>
      </w:pPr>
      <w:r>
        <w:t>Norma revogatória</w:t>
      </w:r>
      <w:bookmarkEnd w:id="3273"/>
      <w:r>
        <w:t xml:space="preserve"> </w:t>
      </w:r>
    </w:p>
    <w:p w:rsidR="005101CF" w:rsidRDefault="00A626AB" w14:paraId="4C4F26F2" w14:textId="77777777">
      <w:pPr>
        <w:spacing w:after="288" w:line="259" w:lineRule="auto"/>
        <w:ind w:left="127" w:right="136" w:firstLine="0"/>
      </w:pPr>
      <w:r>
        <w:t>1 -</w:t>
      </w:r>
      <w:r>
        <w:rPr>
          <w:rFonts w:ascii="Arial" w:hAnsi="Arial" w:eastAsia="Arial" w:cs="Arial"/>
        </w:rPr>
        <w:t xml:space="preserve"> </w:t>
      </w:r>
      <w:r>
        <w:t xml:space="preserve">São revogados: </w:t>
      </w:r>
    </w:p>
    <w:p w:rsidR="005101CF" w:rsidP="008A62F1" w:rsidRDefault="008A62F1" w14:paraId="1395EE74" w14:textId="65CF2DBC">
      <w:pPr>
        <w:spacing w:after="107" w:line="259" w:lineRule="auto"/>
        <w:ind w:left="10" w:right="134" w:hanging="10"/>
      </w:pPr>
      <w:r>
        <w:rPr>
          <w:i/>
        </w:rPr>
        <w:t xml:space="preserve">        a)  </w:t>
      </w:r>
      <w:r w:rsidR="00A626AB">
        <w:t xml:space="preserve">O Decreto-Lei n.º 276/2001, de 17 de outubro, alterado pelos Decreto-Lei </w:t>
      </w:r>
    </w:p>
    <w:p w:rsidR="005101CF" w:rsidP="003D615A" w:rsidRDefault="00A626AB" w14:paraId="2B17E5BF" w14:textId="50EE7920">
      <w:pPr>
        <w:ind w:left="862" w:right="136" w:firstLine="0"/>
      </w:pPr>
      <w:r>
        <w:t xml:space="preserve">n.ºs 315/2003, de 17 de dezembro, 265/2007, de 24 de julho, 255/2009, de 24 de setembro e 260/2012, de 12 de dezembro, bem como pela Lei n.º 49/2007, de 31 de agosto; </w:t>
      </w:r>
      <w:r>
        <w:rPr>
          <w:rFonts w:ascii="Cambria" w:hAnsi="Cambria" w:eastAsia="Cambria" w:cs="Cambria"/>
          <w:sz w:val="32"/>
        </w:rPr>
        <w:tab/>
      </w:r>
    </w:p>
    <w:p w:rsidR="005101CF" w:rsidRDefault="00A626AB" w14:paraId="4ED5976B" w14:textId="77777777">
      <w:pPr>
        <w:numPr>
          <w:ilvl w:val="0"/>
          <w:numId w:val="167"/>
        </w:numPr>
        <w:spacing w:after="107" w:line="259" w:lineRule="auto"/>
        <w:ind w:right="136" w:hanging="360"/>
        <w:rPr>
          <w:del w:author="Maria Cristina Tavares Briosa" w:date="2026-03-17T19:18:00Z" w16du:dateUtc="2026-03-17T19:18:43Z" w:id="3274"/>
        </w:rPr>
      </w:pPr>
      <w:del w:author="Maria Cristina Tavares Briosa" w:date="2026-03-17T19:18:00Z" w16du:dateUtc="2026-03-17T19:18:43Z" w:id="3275">
        <w:r w:rsidDel="6F6E9877">
          <w:delText xml:space="preserve">O Decreto-Lei n.º 313/2003, de 17 de dezembro, alterado pela Lei n.º 49/2007, de </w:delText>
        </w:r>
      </w:del>
    </w:p>
    <w:p w:rsidR="005101CF" w:rsidRDefault="00A626AB" w14:paraId="731EC533" w14:textId="77777777">
      <w:pPr>
        <w:spacing w:after="290" w:line="259" w:lineRule="auto"/>
        <w:ind w:left="862" w:right="136" w:firstLine="0"/>
        <w:rPr>
          <w:del w:author="Maria Cristina Tavares Briosa" w:date="2026-03-17T19:18:00Z" w16du:dateUtc="2026-03-17T19:18:43Z" w:id="3276"/>
        </w:rPr>
      </w:pPr>
      <w:del w:author="Maria Cristina Tavares Briosa" w:date="2026-03-17T19:18:00Z" w16du:dateUtc="2026-03-17T19:18:43Z" w:id="3277">
        <w:r w:rsidDel="6F6E9877">
          <w:delText xml:space="preserve">31 de agosto; </w:delText>
        </w:r>
      </w:del>
    </w:p>
    <w:p w:rsidR="005101CF" w:rsidRDefault="00A626AB" w14:paraId="7E8033DA" w14:textId="77777777">
      <w:pPr>
        <w:numPr>
          <w:ilvl w:val="0"/>
          <w:numId w:val="167"/>
        </w:numPr>
        <w:spacing w:after="287" w:line="259" w:lineRule="auto"/>
        <w:ind w:right="136" w:hanging="360"/>
      </w:pPr>
      <w:r>
        <w:t xml:space="preserve">O Decreto-Lei n.º 314/2003, de 17 de dezembro; </w:t>
      </w:r>
    </w:p>
    <w:p w:rsidR="005101CF" w:rsidRDefault="00A626AB" w14:paraId="02DBC34C" w14:textId="21375364">
      <w:pPr>
        <w:numPr>
          <w:ilvl w:val="0"/>
          <w:numId w:val="167"/>
        </w:numPr>
        <w:spacing w:after="286" w:line="259" w:lineRule="auto"/>
        <w:ind w:right="136" w:hanging="360"/>
        <w:rPr>
          <w:ins w:author="Maria Cristina Tavares Briosa" w:date="2026-03-17T19:18:00Z" w16du:dateUtc="2026-03-17T19:18:52Z" w:id="3278"/>
        </w:rPr>
      </w:pPr>
      <w:del w:author="Maria Cristina Tavares Briosa" w:date="2026-03-17T19:18:00Z" w16du:dateUtc="2026-03-17T19:18:48Z" w:id="3279">
        <w:r w:rsidDel="6F6E9877">
          <w:delText>A Portaria n.º 421/2004, de 24 de abril.</w:delText>
        </w:r>
      </w:del>
    </w:p>
    <w:p w:rsidR="005101CF" w:rsidRDefault="3D8ED5E0" w14:paraId="17523BFE" w14:textId="1BB14F3D">
      <w:pPr>
        <w:numPr>
          <w:ilvl w:val="0"/>
          <w:numId w:val="167"/>
        </w:numPr>
        <w:spacing w:after="286" w:line="259" w:lineRule="auto"/>
        <w:ind w:right="136" w:hanging="360"/>
      </w:pPr>
      <w:ins w:author="Maria Cristina Tavares Briosa" w:date="2026-03-17T19:18:00Z" w16du:dateUtc="2026-03-17T19:18:59Z" w:id="3280">
        <w:r>
          <w:t>ACRE</w:t>
        </w:r>
      </w:ins>
      <w:ins w:author="Maria Cristina Tavares Briosa" w:date="2026-03-25T18:22:00Z" w16du:dateUtc="2026-03-25T18:22:18Z" w:id="3281">
        <w:r w:rsidR="7D710A79">
          <w:t>S</w:t>
        </w:r>
      </w:ins>
      <w:ins w:author="Maria Cristina Tavares Briosa" w:date="2026-03-17T19:18:00Z" w16du:dateUtc="2026-03-17T19:18:59Z" w:id="3282">
        <w:r>
          <w:t>CENTAR os RES</w:t>
        </w:r>
      </w:ins>
      <w:ins w:author="Maria Cristina Tavares Briosa" w:date="2026-03-17T19:19:00Z" w16du:dateUtc="2026-03-17T19:19:01Z" w:id="3283">
        <w:r>
          <w:t>TANTES</w:t>
        </w:r>
      </w:ins>
      <w:r w:rsidR="725C3F1B">
        <w:t xml:space="preserve"> </w:t>
      </w:r>
    </w:p>
    <w:p w:rsidR="005101CF" w:rsidRDefault="44B2DFDE" w14:paraId="48D4343F" w14:textId="77777777">
      <w:pPr>
        <w:numPr>
          <w:ilvl w:val="0"/>
          <w:numId w:val="168"/>
        </w:numPr>
        <w:ind w:left="300" w:right="136" w:hanging="173"/>
      </w:pPr>
      <w:r>
        <w:t>-</w:t>
      </w:r>
      <w:r w:rsidRPr="5B4186A4">
        <w:rPr>
          <w:rFonts w:ascii="Arial" w:hAnsi="Arial" w:eastAsia="Arial" w:cs="Arial"/>
        </w:rPr>
        <w:t xml:space="preserve"> </w:t>
      </w:r>
      <w:commentRangeStart w:id="3284"/>
      <w:r>
        <w:t xml:space="preserve">Na data de entrada em vigor das correspondentes disposições regulamentares do presente diploma, são revogadas as normas vigentes em matéria de Luta e Vigilância Epidemiológica da Raiva Animal e outras Zoonoses bem como a deslocação de animais de companhia em transportes públicos. </w:t>
      </w:r>
      <w:commentRangeEnd w:id="3284"/>
      <w:r w:rsidR="6F6E9877">
        <w:rPr>
          <w:rStyle w:val="Refdecomentrio"/>
          <w:sz w:val="24"/>
          <w:szCs w:val="24"/>
        </w:rPr>
        <w:commentReference w:id="3284"/>
      </w:r>
    </w:p>
    <w:p w:rsidR="00A626AB" w:rsidP="6A5C6054" w:rsidRDefault="00A626AB" w14:paraId="01C344DE" w14:textId="0A31F5D5">
      <w:pPr>
        <w:numPr>
          <w:ilvl w:val="0"/>
          <w:numId w:val="168"/>
        </w:numPr>
        <w:ind w:left="300" w:right="136" w:hanging="173"/>
      </w:pPr>
      <w:r>
        <w:t>-</w:t>
      </w:r>
      <w:r w:rsidRPr="6A5C6054">
        <w:rPr>
          <w:rFonts w:ascii="Arial" w:hAnsi="Arial" w:eastAsia="Arial" w:cs="Arial"/>
        </w:rPr>
        <w:t xml:space="preserve"> </w:t>
      </w:r>
      <w:r>
        <w:t xml:space="preserve">Até à publicação de diploma que regula as regras a que obedecem as deslocações de animais de companhia, em transportes públicos, rodoviários, ferroviários e fluviais, urbanos, suburbanos ou interurbanos, regulares ou ocasionais, de curta ou longa distância, mantém-se em vigor a Portaria n.º 968/2009, de 26 de agosto. </w:t>
      </w:r>
    </w:p>
    <w:p w:rsidR="005101CF" w:rsidRDefault="6F6E9877" w14:paraId="68A86B6F" w14:textId="77777777">
      <w:pPr>
        <w:numPr>
          <w:ilvl w:val="0"/>
          <w:numId w:val="168"/>
        </w:numPr>
        <w:spacing w:after="114"/>
        <w:ind w:left="300" w:right="136" w:hanging="173"/>
        <w:rPr>
          <w:ins w:author="Maria Cristina Tavares Briosa" w:date="2026-04-06T14:05:00Z" w16du:dateUtc="2026-04-06T14:05:10Z" w:id="3285"/>
        </w:rPr>
      </w:pPr>
      <w:r>
        <w:t>-</w:t>
      </w:r>
      <w:r w:rsidRPr="6A5C6054">
        <w:rPr>
          <w:rFonts w:ascii="Arial" w:hAnsi="Arial" w:eastAsia="Arial" w:cs="Arial"/>
        </w:rPr>
        <w:t xml:space="preserve"> </w:t>
      </w:r>
      <w:r>
        <w:t xml:space="preserve">É revogado o Decreto-Lei n.º 260/2012, de 12 de dezembro, </w:t>
      </w:r>
      <w:del w:author="Maria Cristina Tavares Briosa" w:date="2026-03-17T19:19:00Z" w16du:dateUtc="2026-03-17T19:19:29Z" w:id="3286">
        <w:r w:rsidDel="00A626AB">
          <w:delText xml:space="preserve">com exceção dos seus artigos 4.º, 5.º e 6.º. </w:delText>
        </w:r>
      </w:del>
    </w:p>
    <w:p w:rsidR="1E564BFC" w:rsidP="6A5C6054" w:rsidRDefault="1E564BFC" w14:paraId="2691B1B6" w14:textId="43D2D211">
      <w:pPr>
        <w:numPr>
          <w:ilvl w:val="0"/>
          <w:numId w:val="168"/>
        </w:numPr>
        <w:spacing w:after="114"/>
        <w:ind w:left="300" w:right="136" w:hanging="173"/>
        <w:rPr>
          <w:ins w:author="Maria Cristina Tavares Briosa" w:date="2026-04-06T14:05:00Z" w16du:dateUtc="2026-04-06T14:05:24Z" w:id="3287"/>
        </w:rPr>
      </w:pPr>
      <w:ins w:author="Maria Cristina Tavares Briosa" w:date="2026-04-06T14:05:00Z" w16du:dateUtc="2026-04-06T14:05:24Z" w:id="3288">
        <w:r>
          <w:t>Manter portaria 422/2004 - lista pp</w:t>
        </w:r>
      </w:ins>
    </w:p>
    <w:p w:rsidR="1E564BFC" w:rsidRDefault="1E564BFC" w14:paraId="4440783E" w14:textId="183FDD88">
      <w:pPr>
        <w:numPr>
          <w:ilvl w:val="0"/>
          <w:numId w:val="168"/>
        </w:numPr>
        <w:spacing w:after="114"/>
        <w:ind w:left="127" w:right="136" w:firstLine="0"/>
        <w:rPr>
          <w:ins w:author="Maria Cristina Tavares Briosa" w:date="2026-04-06T14:05:00Z" w16du:dateUtc="2026-04-06T14:05:39Z" w:id="3289"/>
        </w:rPr>
        <w:pPrChange w:author="Maria Cristina Tavares Briosa" w:date="2026-04-06T14:05:00Z" w:id="3290">
          <w:pPr>
            <w:numPr>
              <w:numId w:val="168"/>
            </w:numPr>
            <w:spacing w:after="114"/>
            <w:ind w:left="300" w:right="136" w:hanging="173"/>
          </w:pPr>
        </w:pPrChange>
      </w:pPr>
      <w:ins w:author="Maria Cristina Tavares Briosa" w:date="2026-04-06T14:05:00Z" w16du:dateUtc="2026-04-06T14:05:39Z" w:id="3291">
        <w:r>
          <w:t>Portaria seguro responsabilidade civil</w:t>
        </w:r>
      </w:ins>
    </w:p>
    <w:p w:rsidR="1E564BFC" w:rsidP="6A5C6054" w:rsidRDefault="1E564BFC" w14:paraId="40BFDFD0" w14:textId="1705C404">
      <w:pPr>
        <w:numPr>
          <w:ilvl w:val="0"/>
          <w:numId w:val="168"/>
        </w:numPr>
        <w:spacing w:after="114"/>
        <w:ind w:left="127" w:right="136" w:firstLine="0"/>
        <w:rPr>
          <w:del w:author="Maria Cristina Tavares Briosa" w:date="2026-03-17T19:19:00Z" w16du:dateUtc="2026-03-17T19:19:29Z" w:id="3292"/>
        </w:rPr>
      </w:pPr>
      <w:ins w:author="Maria Cristina Tavares Briosa" w:date="2026-04-06T14:05:00Z" w16du:dateUtc="2026-04-06T14:05:59Z" w:id="3293">
        <w:r>
          <w:t xml:space="preserve">Portaria 317/2015 ( reg formação </w:t>
        </w:r>
      </w:ins>
      <w:ins w:author="Maria Cristina Tavares Briosa" w:date="2026-04-06T14:06:00Z" w16du:dateUtc="2026-04-06T14:06:12Z" w:id="3294">
        <w:r>
          <w:t xml:space="preserve">detentores </w:t>
        </w:r>
      </w:ins>
      <w:ins w:author="Maria Cristina Tavares Briosa" w:date="2026-04-06T14:05:00Z" w16du:dateUtc="2026-04-06T14:05:59Z" w:id="3295">
        <w:r>
          <w:t>e certificaçã</w:t>
        </w:r>
      </w:ins>
      <w:ins w:author="Maria Cristina Tavares Briosa" w:date="2026-04-06T14:06:00Z" w16du:dateUtc="2026-04-06T14:06:04Z" w:id="3296">
        <w:r>
          <w:t>o</w:t>
        </w:r>
      </w:ins>
      <w:ins w:author="Maria Cristina Tavares Briosa" w:date="2026-04-06T14:05:00Z" w16du:dateUtc="2026-04-06T14:05:59Z" w:id="3297">
        <w:r>
          <w:t xml:space="preserve"> treinad</w:t>
        </w:r>
      </w:ins>
      <w:ins w:author="Maria Cristina Tavares Briosa" w:date="2026-04-06T14:06:00Z" w16du:dateUtc="2026-04-06T14:06:15Z" w:id="3298">
        <w:r>
          <w:t>ores )</w:t>
        </w:r>
      </w:ins>
    </w:p>
    <w:p w:rsidR="005101CF" w:rsidRDefault="00A626AB" w14:paraId="202E7D68" w14:textId="77777777">
      <w:pPr>
        <w:spacing w:after="232" w:line="259" w:lineRule="auto"/>
        <w:ind w:left="52" w:right="0" w:firstLine="0"/>
        <w:jc w:val="center"/>
      </w:pPr>
      <w:r>
        <w:t xml:space="preserve"> </w:t>
      </w:r>
    </w:p>
    <w:p w:rsidR="003B324B" w:rsidP="00210E8D" w:rsidRDefault="00A626AB" w14:paraId="0CD5DA73" w14:textId="77777777">
      <w:pPr>
        <w:pStyle w:val="Ttulo3"/>
        <w:ind w:left="0" w:right="0" w:firstLine="0"/>
      </w:pPr>
      <w:bookmarkStart w:name="_Toc223954521" w:id="3299"/>
      <w:r>
        <w:t xml:space="preserve">Artigo 99.º </w:t>
      </w:r>
    </w:p>
    <w:p w:rsidR="005101CF" w:rsidP="00210E8D" w:rsidRDefault="00A626AB" w14:paraId="1D6A1431" w14:textId="09B8AD1D">
      <w:pPr>
        <w:pStyle w:val="Ttulo3"/>
        <w:ind w:left="0" w:right="0" w:firstLine="0"/>
      </w:pPr>
      <w:r>
        <w:t>Entrada em vigor</w:t>
      </w:r>
      <w:bookmarkEnd w:id="3299"/>
      <w:r>
        <w:t xml:space="preserve"> </w:t>
      </w:r>
    </w:p>
    <w:p w:rsidR="005101CF" w:rsidRDefault="00A626AB" w14:paraId="09955234" w14:textId="77777777">
      <w:pPr>
        <w:numPr>
          <w:ilvl w:val="0"/>
          <w:numId w:val="169"/>
        </w:numPr>
        <w:ind w:left="300" w:right="136" w:hanging="173"/>
      </w:pPr>
      <w:r>
        <w:t>-</w:t>
      </w:r>
      <w:r>
        <w:rPr>
          <w:rFonts w:ascii="Arial" w:hAnsi="Arial" w:eastAsia="Arial" w:cs="Arial"/>
        </w:rPr>
        <w:t xml:space="preserve"> </w:t>
      </w:r>
      <w:r>
        <w:t xml:space="preserve">O presente diploma entra em vigor no dia seguinte ao da sua publicação, sem prejuízo do disposto no número seguinte. </w:t>
      </w:r>
    </w:p>
    <w:p w:rsidR="005101CF" w:rsidRDefault="6F6E9877" w14:paraId="407F436C" w14:textId="77777777">
      <w:pPr>
        <w:numPr>
          <w:ilvl w:val="0"/>
          <w:numId w:val="169"/>
        </w:numPr>
        <w:ind w:left="300" w:right="136" w:hanging="173"/>
      </w:pPr>
      <w:r>
        <w:t>-</w:t>
      </w:r>
      <w:r w:rsidRPr="3EC49A07">
        <w:rPr>
          <w:rFonts w:ascii="Arial" w:hAnsi="Arial" w:eastAsia="Arial" w:cs="Arial"/>
        </w:rPr>
        <w:t xml:space="preserve"> </w:t>
      </w:r>
      <w:r>
        <w:t xml:space="preserve">O disposto no artigo </w:t>
      </w:r>
      <w:del w:author="Maria Cristina Tavares Briosa" w:date="2026-03-17T19:19:00Z" w16du:dateUtc="2026-03-17T19:19:40Z" w:id="3300">
        <w:r w:rsidDel="6F6E9877" w:rsidR="00A626AB">
          <w:delText>57.</w:delText>
        </w:r>
      </w:del>
      <w:r>
        <w:t xml:space="preserve">º, no que se refere à obrigatoriedade de registo dos dados no sistema informático, entra em vigor seis meses após a publicação do presente diploma. </w:t>
      </w:r>
    </w:p>
    <w:p w:rsidR="005101CF" w:rsidRDefault="6F6E9877" w14:paraId="6D4A585A" w14:textId="77777777">
      <w:pPr>
        <w:numPr>
          <w:ilvl w:val="0"/>
          <w:numId w:val="169"/>
        </w:numPr>
        <w:spacing w:after="114"/>
        <w:ind w:left="300" w:right="136" w:hanging="173"/>
      </w:pPr>
      <w:r>
        <w:t>-</w:t>
      </w:r>
      <w:r w:rsidRPr="3EC49A07">
        <w:rPr>
          <w:rFonts w:ascii="Arial" w:hAnsi="Arial" w:eastAsia="Arial" w:cs="Arial"/>
        </w:rPr>
        <w:t xml:space="preserve"> </w:t>
      </w:r>
      <w:r>
        <w:t xml:space="preserve">O disposto no n.º 1 do artigo </w:t>
      </w:r>
      <w:del w:author="Maria Cristina Tavares Briosa" w:date="2026-03-17T19:19:00Z" w16du:dateUtc="2026-03-17T19:19:44Z" w:id="3301">
        <w:r w:rsidDel="6F6E9877" w:rsidR="00A626AB">
          <w:delText>53.</w:delText>
        </w:r>
      </w:del>
      <w:r>
        <w:t>º, relativamente aos animais nascidos antes de 1 de j</w:t>
      </w:r>
      <w:del w:author="Maria Cristina Tavares Briosa" w:date="2026-03-17T19:19:00Z" w16du:dateUtc="2026-03-17T19:19:52Z" w:id="3302">
        <w:r w:rsidDel="6F6E9877" w:rsidR="00A626AB">
          <w:delText>ulho de 2008,</w:delText>
        </w:r>
      </w:del>
      <w:r>
        <w:t xml:space="preserve"> entra em vigor 12 meses após a publicação do presente diploma. </w:t>
      </w:r>
    </w:p>
    <w:p w:rsidR="005101CF" w:rsidRDefault="00A626AB" w14:paraId="582C77E5" w14:textId="77777777">
      <w:pPr>
        <w:spacing w:after="232" w:line="259" w:lineRule="auto"/>
        <w:ind w:left="142" w:right="0" w:firstLine="0"/>
        <w:jc w:val="left"/>
      </w:pPr>
      <w:r>
        <w:t xml:space="preserve"> </w:t>
      </w:r>
    </w:p>
    <w:p w:rsidR="005101CF" w:rsidRDefault="00A626AB" w14:paraId="3D006821" w14:textId="77777777">
      <w:pPr>
        <w:spacing w:after="230" w:line="259" w:lineRule="auto"/>
        <w:ind w:left="127" w:right="136" w:firstLine="0"/>
      </w:pPr>
      <w:r>
        <w:t xml:space="preserve">Visto e aprovado em Conselho de Ministros de </w:t>
      </w:r>
    </w:p>
    <w:p w:rsidR="005101CF" w:rsidRDefault="00A626AB" w14:paraId="53A78EF5" w14:textId="77777777">
      <w:pPr>
        <w:spacing w:after="232" w:line="259" w:lineRule="auto"/>
        <w:ind w:left="142" w:right="0" w:firstLine="0"/>
        <w:jc w:val="left"/>
      </w:pPr>
      <w:r>
        <w:t xml:space="preserve"> </w:t>
      </w:r>
    </w:p>
    <w:p w:rsidR="005101CF" w:rsidRDefault="00A626AB" w14:paraId="5E242618" w14:textId="77777777">
      <w:pPr>
        <w:spacing w:after="230" w:line="259" w:lineRule="auto"/>
        <w:ind w:left="316" w:right="741" w:hanging="10"/>
        <w:jc w:val="center"/>
      </w:pPr>
      <w:r>
        <w:t xml:space="preserve">O Primeiro-Ministro </w:t>
      </w:r>
    </w:p>
    <w:p w:rsidR="005101CF" w:rsidRDefault="00A626AB" w14:paraId="2BD63F6F" w14:textId="77777777">
      <w:pPr>
        <w:spacing w:after="232" w:line="259" w:lineRule="auto"/>
        <w:ind w:left="0" w:right="375" w:firstLine="0"/>
        <w:jc w:val="center"/>
      </w:pPr>
      <w:r>
        <w:t xml:space="preserve"> </w:t>
      </w:r>
    </w:p>
    <w:p w:rsidR="005101CF" w:rsidRDefault="00A626AB" w14:paraId="554C618F" w14:textId="77777777">
      <w:pPr>
        <w:spacing w:after="230" w:line="259" w:lineRule="auto"/>
        <w:ind w:left="316" w:right="742" w:hanging="10"/>
        <w:jc w:val="center"/>
      </w:pPr>
      <w:r>
        <w:t xml:space="preserve">O Ministro de Estado e das Finanças </w:t>
      </w:r>
    </w:p>
    <w:p w:rsidR="005101CF" w:rsidRDefault="00A626AB" w14:paraId="6E479BCA" w14:textId="77777777">
      <w:pPr>
        <w:spacing w:after="232" w:line="259" w:lineRule="auto"/>
        <w:ind w:left="0" w:right="375" w:firstLine="0"/>
        <w:jc w:val="center"/>
      </w:pPr>
      <w:r>
        <w:t xml:space="preserve"> </w:t>
      </w:r>
    </w:p>
    <w:p w:rsidR="005101CF" w:rsidRDefault="00A626AB" w14:paraId="4C30835A" w14:textId="77777777">
      <w:pPr>
        <w:spacing w:after="230" w:line="259" w:lineRule="auto"/>
        <w:ind w:left="1800" w:right="136" w:firstLine="0"/>
      </w:pPr>
      <w:r>
        <w:t xml:space="preserve">O Ministro de Estado e dos Negócios Estrangeiros </w:t>
      </w:r>
    </w:p>
    <w:p w:rsidR="005101CF" w:rsidRDefault="00A626AB" w14:paraId="7C2BEDFB" w14:textId="77777777">
      <w:pPr>
        <w:spacing w:after="232" w:line="259" w:lineRule="auto"/>
        <w:ind w:left="0" w:right="375" w:firstLine="0"/>
        <w:jc w:val="center"/>
      </w:pPr>
      <w:r>
        <w:t xml:space="preserve"> </w:t>
      </w:r>
    </w:p>
    <w:p w:rsidR="005101CF" w:rsidRDefault="00A626AB" w14:paraId="3C55B1AA" w14:textId="77777777">
      <w:pPr>
        <w:spacing w:after="230" w:line="259" w:lineRule="auto"/>
        <w:ind w:left="316" w:right="743" w:hanging="10"/>
        <w:jc w:val="center"/>
      </w:pPr>
      <w:r>
        <w:t xml:space="preserve">O Ministro da Administração Interna </w:t>
      </w:r>
    </w:p>
    <w:p w:rsidR="005101CF" w:rsidRDefault="00A626AB" w14:paraId="3E8DADC9" w14:textId="77777777">
      <w:pPr>
        <w:spacing w:after="232" w:line="259" w:lineRule="auto"/>
        <w:ind w:left="0" w:right="375" w:firstLine="0"/>
        <w:jc w:val="center"/>
      </w:pPr>
      <w:r>
        <w:t xml:space="preserve"> </w:t>
      </w:r>
    </w:p>
    <w:p w:rsidR="005101CF" w:rsidRDefault="461CBADA" w14:paraId="5C50C87E" w14:textId="2C367925">
      <w:pPr>
        <w:spacing w:after="230" w:line="259" w:lineRule="auto"/>
        <w:ind w:left="127" w:right="136" w:firstLine="0"/>
        <w:jc w:val="center"/>
        <w:pPrChange w:author="Susana Margarida Gonçalves Silva Santos" w:date="2026-04-23T16:58:00Z" w:id="3303">
          <w:pPr>
            <w:spacing w:after="230" w:line="259" w:lineRule="auto"/>
            <w:ind w:left="127" w:right="136" w:firstLine="0"/>
          </w:pPr>
        </w:pPrChange>
      </w:pPr>
      <w:r>
        <w:t>A Ministra da Agricultura</w:t>
      </w:r>
      <w:r w:rsidR="0282E080">
        <w:t xml:space="preserve"> e</w:t>
      </w:r>
      <w:r>
        <w:t xml:space="preserve"> Mar</w:t>
      </w:r>
    </w:p>
    <w:p w:rsidR="005101CF" w:rsidRDefault="00A626AB" w14:paraId="222866C3" w14:textId="77777777">
      <w:pPr>
        <w:spacing w:after="270" w:line="259" w:lineRule="auto"/>
        <w:ind w:left="142" w:right="0" w:firstLine="0"/>
        <w:jc w:val="left"/>
      </w:pPr>
      <w:r>
        <w:t xml:space="preserve"> </w:t>
      </w:r>
    </w:p>
    <w:p w:rsidR="003B324B" w:rsidRDefault="003B324B" w14:paraId="034D40A6" w14:textId="77777777">
      <w:pPr>
        <w:spacing w:after="270" w:line="259" w:lineRule="auto"/>
        <w:ind w:left="142" w:right="0" w:firstLine="0"/>
        <w:jc w:val="left"/>
      </w:pPr>
    </w:p>
    <w:p w:rsidR="003B324B" w:rsidRDefault="003B324B" w14:paraId="6D61F31D" w14:textId="77777777">
      <w:pPr>
        <w:spacing w:after="270" w:line="259" w:lineRule="auto"/>
        <w:ind w:left="142" w:right="0" w:firstLine="0"/>
        <w:jc w:val="left"/>
      </w:pPr>
    </w:p>
    <w:p w:rsidR="003B324B" w:rsidRDefault="003B324B" w14:paraId="02760BC1" w14:textId="77777777">
      <w:pPr>
        <w:spacing w:after="270" w:line="259" w:lineRule="auto"/>
        <w:ind w:left="142" w:right="0" w:firstLine="0"/>
        <w:jc w:val="left"/>
      </w:pPr>
    </w:p>
    <w:p w:rsidR="003B324B" w:rsidRDefault="003B324B" w14:paraId="70117F62" w14:textId="77777777">
      <w:pPr>
        <w:spacing w:after="270" w:line="259" w:lineRule="auto"/>
        <w:ind w:left="142" w:right="0" w:firstLine="0"/>
        <w:jc w:val="left"/>
      </w:pPr>
    </w:p>
    <w:p w:rsidR="003B324B" w:rsidRDefault="003B324B" w14:paraId="3591CE2A" w14:textId="77777777">
      <w:pPr>
        <w:spacing w:after="270" w:line="259" w:lineRule="auto"/>
        <w:ind w:left="142" w:right="0" w:firstLine="0"/>
        <w:jc w:val="left"/>
      </w:pPr>
    </w:p>
    <w:p w:rsidR="003B324B" w:rsidRDefault="003B324B" w14:paraId="2D0B772A" w14:textId="77777777">
      <w:pPr>
        <w:spacing w:after="270" w:line="259" w:lineRule="auto"/>
        <w:ind w:left="142" w:right="0" w:firstLine="0"/>
        <w:jc w:val="left"/>
      </w:pPr>
    </w:p>
    <w:p w:rsidR="003B324B" w:rsidRDefault="003B324B" w14:paraId="6319F663" w14:textId="77777777">
      <w:pPr>
        <w:spacing w:after="270" w:line="259" w:lineRule="auto"/>
        <w:ind w:left="142" w:right="0" w:firstLine="0"/>
        <w:jc w:val="left"/>
        <w:rPr>
          <w:ins w:author="Susana Margarida Gonçalves Silva Santos" w:date="2026-04-23T16:58:00Z" w16du:dateUtc="2026-04-23T16:58:53Z" w:id="3304"/>
        </w:rPr>
      </w:pPr>
    </w:p>
    <w:p w:rsidR="679F1546" w:rsidP="679F1546" w:rsidRDefault="679F1546" w14:paraId="3A49CECD" w14:textId="23A5241F">
      <w:pPr>
        <w:spacing w:after="270" w:line="259" w:lineRule="auto"/>
        <w:ind w:left="142" w:right="0" w:firstLine="0"/>
        <w:jc w:val="left"/>
        <w:rPr>
          <w:ins w:author="Susana Margarida Gonçalves Silva Santos" w:date="2026-04-23T16:58:00Z" w16du:dateUtc="2026-04-23T16:58:53Z" w:id="3305"/>
        </w:rPr>
      </w:pPr>
    </w:p>
    <w:p w:rsidR="679F1546" w:rsidP="679F1546" w:rsidRDefault="679F1546" w14:paraId="0F0CC5D6" w14:textId="47A813D5">
      <w:pPr>
        <w:spacing w:after="270" w:line="259" w:lineRule="auto"/>
        <w:ind w:left="142" w:right="0" w:firstLine="0"/>
        <w:jc w:val="left"/>
      </w:pPr>
    </w:p>
    <w:p w:rsidR="005101CF" w:rsidP="00075BA2" w:rsidRDefault="00A626AB" w14:paraId="73C60B8C" w14:textId="248A315C">
      <w:pPr>
        <w:spacing w:after="0" w:line="259" w:lineRule="auto"/>
        <w:ind w:left="142" w:right="0" w:firstLine="0"/>
        <w:jc w:val="left"/>
        <w:rPr>
          <w:rFonts w:ascii="Cambria" w:hAnsi="Cambria" w:eastAsia="Cambria" w:cs="Cambria"/>
          <w:sz w:val="32"/>
        </w:rPr>
      </w:pPr>
      <w:r>
        <w:t xml:space="preserve">  </w:t>
      </w:r>
      <w:r>
        <w:tab/>
      </w:r>
      <w:r>
        <w:rPr>
          <w:rFonts w:ascii="Cambria" w:hAnsi="Cambria" w:eastAsia="Cambria" w:cs="Cambria"/>
          <w:sz w:val="21"/>
        </w:rPr>
        <w:tab/>
      </w:r>
      <w:r>
        <w:rPr>
          <w:rFonts w:ascii="Cambria" w:hAnsi="Cambria" w:eastAsia="Cambria" w:cs="Cambria"/>
          <w:sz w:val="32"/>
        </w:rPr>
        <w:tab/>
      </w:r>
    </w:p>
    <w:p w:rsidRPr="00210E8D" w:rsidR="005101CF" w:rsidP="00210E8D" w:rsidRDefault="005101CF" w14:paraId="0FB5FE30" w14:textId="77777777">
      <w:pPr>
        <w:pStyle w:val="Ttulo1"/>
        <w:ind w:right="0"/>
        <w:rPr>
          <w:color w:val="auto"/>
        </w:rPr>
      </w:pPr>
    </w:p>
    <w:p w:rsidRPr="00210E8D" w:rsidR="005101CF" w:rsidP="3EC49A07" w:rsidRDefault="6F6E9877" w14:paraId="3D24E39F" w14:textId="6161B56E">
      <w:pPr>
        <w:pStyle w:val="Ttulo1"/>
        <w:ind w:right="0"/>
        <w:rPr>
          <w:ins w:author="Maria Cristina Tavares Briosa" w:date="2026-03-17T19:20:00Z" w16du:dateUtc="2026-03-17T19:20:33Z" w:id="3306"/>
          <w:color w:val="auto"/>
        </w:rPr>
      </w:pPr>
      <w:bookmarkStart w:name="_Toc223954522" w:id="3307"/>
      <w:r w:rsidRPr="3EC49A07">
        <w:rPr>
          <w:color w:val="auto"/>
        </w:rPr>
        <w:t xml:space="preserve">ANEXO I </w:t>
      </w:r>
    </w:p>
    <w:p w:rsidRPr="00210E8D" w:rsidR="005101CF" w:rsidP="00210E8D" w:rsidRDefault="00A626AB" w14:paraId="1BD9CB98" w14:textId="2203FB1D">
      <w:pPr>
        <w:pStyle w:val="Ttulo1"/>
        <w:ind w:right="0"/>
        <w:rPr>
          <w:color w:val="auto"/>
        </w:rPr>
      </w:pPr>
      <w:del w:author="Maria Cristina Tavares Briosa" w:date="2026-03-17T19:20:00Z" w16du:dateUtc="2026-03-17T19:20:32Z" w:id="3308">
        <w:r w:rsidRPr="3EC49A07" w:rsidDel="3C9A7B91">
          <w:rPr>
            <w:color w:val="auto"/>
          </w:rPr>
          <w:delText xml:space="preserve">- </w:delText>
        </w:r>
      </w:del>
      <w:r w:rsidRPr="3EC49A07" w:rsidR="6F6E9877">
        <w:rPr>
          <w:color w:val="auto"/>
        </w:rPr>
        <w:t>Normas mínimas de proteção animal para a reprodução</w:t>
      </w:r>
      <w:bookmarkEnd w:id="3307"/>
      <w:r w:rsidRPr="3EC49A07" w:rsidR="6F6E9877">
        <w:rPr>
          <w:color w:val="auto"/>
        </w:rPr>
        <w:t xml:space="preserve"> </w:t>
      </w:r>
      <w:commentRangeStart w:id="3309"/>
      <w:commentRangeEnd w:id="3309"/>
      <w:r w:rsidRPr="00210E8D">
        <w:rPr>
          <w:rStyle w:val="Refdecomentrio"/>
          <w:color w:val="auto"/>
          <w:sz w:val="24"/>
          <w:szCs w:val="24"/>
        </w:rPr>
        <w:commentReference w:id="3309"/>
      </w:r>
    </w:p>
    <w:p w:rsidRPr="00210E8D" w:rsidR="005101CF" w:rsidP="00210E8D" w:rsidRDefault="00A626AB" w14:paraId="0D643F64" w14:textId="1B455D00">
      <w:pPr>
        <w:ind w:left="0" w:right="0" w:firstLine="0"/>
        <w:jc w:val="center"/>
      </w:pPr>
      <w:r w:rsidRPr="00210E8D">
        <w:t>(alínea a) do n.º 2 do artigo 53.º</w:t>
      </w:r>
    </w:p>
    <w:p w:rsidR="005101CF" w:rsidRDefault="00A626AB" w14:paraId="59E0A982" w14:textId="77777777">
      <w:pPr>
        <w:spacing w:after="27" w:line="259" w:lineRule="auto"/>
        <w:ind w:left="142" w:right="0" w:firstLine="0"/>
        <w:jc w:val="left"/>
      </w:pPr>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448"/>
        <w:gridCol w:w="1620"/>
        <w:gridCol w:w="1620"/>
        <w:gridCol w:w="1620"/>
        <w:gridCol w:w="1440"/>
      </w:tblGrid>
      <w:tr w:rsidR="005101CF" w:rsidTr="679F1546" w14:paraId="44DBF3AF"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AD3B353" w14:textId="77777777">
            <w:pPr>
              <w:spacing w:after="0" w:line="259" w:lineRule="auto"/>
              <w:ind w:left="50" w:right="0" w:firstLine="0"/>
              <w:jc w:val="left"/>
            </w:pPr>
            <w:r>
              <w:t xml:space="preserve">Parâmetro reprodutivo </w:t>
            </w:r>
          </w:p>
        </w:tc>
        <w:tc>
          <w:tcPr>
            <w:tcW w:w="324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6933B7D" w14:textId="77777777">
            <w:pPr>
              <w:spacing w:after="0" w:line="259" w:lineRule="auto"/>
              <w:ind w:left="0" w:right="57" w:firstLine="0"/>
              <w:jc w:val="center"/>
            </w:pPr>
            <w:r>
              <w:t>Canídeos</w:t>
            </w:r>
          </w:p>
        </w:tc>
        <w:tc>
          <w:tcPr>
            <w:tcW w:w="306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95DF711" w14:textId="77777777">
            <w:pPr>
              <w:spacing w:after="0" w:line="259" w:lineRule="auto"/>
              <w:ind w:left="0" w:right="56" w:firstLine="0"/>
              <w:jc w:val="center"/>
            </w:pPr>
            <w:r>
              <w:t xml:space="preserve">Felídeos </w:t>
            </w:r>
          </w:p>
        </w:tc>
      </w:tr>
      <w:tr w:rsidR="005101CF" w:rsidTr="679F1546" w14:paraId="372F6431"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520565E" w14:textId="77777777">
            <w:pPr>
              <w:spacing w:after="0" w:line="259" w:lineRule="auto"/>
              <w:ind w:left="6" w:right="0" w:firstLine="0"/>
              <w:jc w:val="center"/>
            </w:pPr>
            <w:r>
              <w:t xml:space="preserve">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049E2D2B" w14:textId="77777777">
            <w:pPr>
              <w:spacing w:after="0" w:line="259" w:lineRule="auto"/>
              <w:ind w:left="0" w:right="57" w:firstLine="0"/>
              <w:jc w:val="center"/>
            </w:pPr>
            <w:r>
              <w:t>Machos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3377601" w14:textId="77777777">
            <w:pPr>
              <w:spacing w:after="0" w:line="259" w:lineRule="auto"/>
              <w:ind w:left="0" w:right="58" w:firstLine="0"/>
              <w:jc w:val="center"/>
            </w:pPr>
            <w:r>
              <w:t>Fêmeas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1B6E4B9" w14:textId="77777777">
            <w:pPr>
              <w:spacing w:after="0" w:line="259" w:lineRule="auto"/>
              <w:ind w:left="0" w:right="57" w:firstLine="0"/>
              <w:jc w:val="center"/>
            </w:pPr>
            <w:r>
              <w:t xml:space="preserve">Machos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0715750" w14:textId="77777777">
            <w:pPr>
              <w:spacing w:after="0" w:line="259" w:lineRule="auto"/>
              <w:ind w:left="0" w:right="58" w:firstLine="0"/>
              <w:jc w:val="center"/>
            </w:pPr>
            <w:r>
              <w:t>Fêmeas</w:t>
            </w:r>
          </w:p>
        </w:tc>
      </w:tr>
      <w:tr w:rsidR="005101CF" w:rsidTr="679F1546" w14:paraId="61E71DD3" w14:textId="77777777">
        <w:trPr>
          <w:trHeight w:val="268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0237442" w14:textId="77777777">
            <w:pPr>
              <w:spacing w:after="0" w:line="259" w:lineRule="auto"/>
              <w:ind w:left="0" w:right="0" w:firstLine="0"/>
              <w:jc w:val="center"/>
            </w:pPr>
            <w:r>
              <w:t xml:space="preserve">Idade Mínima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B2FD441" w14:textId="77777777">
            <w:pPr>
              <w:spacing w:after="0" w:line="358" w:lineRule="auto"/>
              <w:ind w:left="0" w:right="0" w:firstLine="0"/>
              <w:jc w:val="center"/>
            </w:pPr>
            <w:r>
              <w:t xml:space="preserve">Raças pequeno e médio porte </w:t>
            </w:r>
          </w:p>
          <w:p w:rsidR="005101CF" w:rsidRDefault="00A626AB" w14:paraId="54EE9801" w14:textId="77777777">
            <w:pPr>
              <w:spacing w:after="232" w:line="259" w:lineRule="auto"/>
              <w:ind w:left="0" w:right="57" w:firstLine="0"/>
              <w:jc w:val="center"/>
            </w:pPr>
            <w:r>
              <w:t xml:space="preserve">– 1,5 anos </w:t>
            </w:r>
          </w:p>
          <w:p w:rsidR="005101CF" w:rsidRDefault="00A626AB" w14:paraId="604A48C3" w14:textId="77777777">
            <w:pPr>
              <w:spacing w:after="1" w:line="356" w:lineRule="auto"/>
              <w:ind w:left="0" w:right="0" w:firstLine="0"/>
              <w:jc w:val="center"/>
            </w:pPr>
            <w:r>
              <w:t xml:space="preserve">Raças de grande porte - </w:t>
            </w:r>
          </w:p>
          <w:p w:rsidR="005101CF" w:rsidRDefault="00A626AB" w14:paraId="1CD637FC" w14:textId="77777777">
            <w:pPr>
              <w:spacing w:after="0" w:line="259" w:lineRule="auto"/>
              <w:ind w:left="0" w:right="57" w:firstLine="0"/>
              <w:jc w:val="center"/>
            </w:pPr>
            <w:r>
              <w:t xml:space="preserve">2 anos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12E7B89" w14:textId="77777777">
            <w:pPr>
              <w:spacing w:after="0" w:line="358" w:lineRule="auto"/>
              <w:ind w:left="0" w:right="0" w:firstLine="0"/>
              <w:jc w:val="center"/>
            </w:pPr>
            <w:r>
              <w:t xml:space="preserve">Raças pequeno e médio porte </w:t>
            </w:r>
          </w:p>
          <w:p w:rsidR="005101CF" w:rsidRDefault="00A626AB" w14:paraId="4F46316D" w14:textId="77777777">
            <w:pPr>
              <w:spacing w:after="232" w:line="259" w:lineRule="auto"/>
              <w:ind w:left="0" w:right="57" w:firstLine="0"/>
              <w:jc w:val="center"/>
            </w:pPr>
            <w:r>
              <w:t xml:space="preserve">– 3º cio </w:t>
            </w:r>
          </w:p>
          <w:p w:rsidR="005101CF" w:rsidRDefault="350E168B" w14:paraId="46390317" w14:textId="5480050B">
            <w:pPr>
              <w:spacing w:after="0" w:line="259" w:lineRule="auto"/>
              <w:ind w:left="0" w:right="0" w:firstLine="0"/>
              <w:jc w:val="center"/>
              <w:rPr>
                <w:ins w:author="Rui André Vidal" w:date="2026-03-25T18:49:00Z" w16du:dateUtc="2026-03-25T18:49:50Z" w:id="3310"/>
              </w:rPr>
            </w:pPr>
            <w:r>
              <w:t>Raças grande porte – 2 anos</w:t>
            </w:r>
          </w:p>
          <w:p w:rsidR="005101CF" w:rsidP="4CCB09DA" w:rsidRDefault="005101CF" w14:paraId="0C79E891" w14:textId="7C5DC321">
            <w:pPr>
              <w:spacing w:after="0" w:line="259" w:lineRule="auto"/>
              <w:ind w:left="0" w:right="0" w:firstLine="0"/>
              <w:jc w:val="center"/>
              <w:rPr>
                <w:ins w:author="Rui André Vidal" w:date="2026-03-25T18:49:00Z" w16du:dateUtc="2026-03-25T18:49:53Z" w:id="3311"/>
              </w:rPr>
            </w:pPr>
          </w:p>
          <w:p w:rsidR="005101CF" w:rsidP="4CCB09DA" w:rsidRDefault="05F23C10" w14:paraId="649FA612" w14:textId="14AD881A">
            <w:pPr>
              <w:spacing w:after="0" w:line="259" w:lineRule="auto"/>
              <w:ind w:left="0" w:right="0" w:firstLine="0"/>
              <w:jc w:val="center"/>
              <w:rPr>
                <w:ins w:author="Rui André Vidal" w:date="2026-03-25T18:50:00Z" w16du:dateUtc="2026-03-25T18:50:05Z" w:id="3312"/>
              </w:rPr>
            </w:pPr>
            <w:ins w:author="Rui André Vidal" w:date="2026-03-25T18:49:00Z" w16du:dateUtc="2026-03-25T18:49:57Z" w:id="3313">
              <w:r>
                <w:t>A partir do 2.º estro</w:t>
              </w:r>
            </w:ins>
            <w:r w:rsidR="48937BC3">
              <w:br/>
            </w:r>
            <w:ins w:author="Rui André Vidal" w:date="2026-03-25T18:49:00Z" w16du:dateUtc="2026-03-25T18:49:57Z" w:id="3314">
              <w:r>
                <w:t xml:space="preserve"> (Anexo I, n.º </w:t>
              </w:r>
            </w:ins>
            <w:r w:rsidR="0F54D26C">
              <w:t>1</w:t>
            </w:r>
            <w:r>
              <w:t>.</w:t>
            </w:r>
            <w:r w:rsidR="0975DA58">
              <w:t>1</w:t>
            </w:r>
            <w:ins w:author="Rui André Vidal" w:date="2026-03-25T18:49:00Z" w16du:dateUtc="2026-03-25T18:49:57Z" w:id="3315">
              <w:r>
                <w:t>)</w:t>
              </w:r>
            </w:ins>
          </w:p>
          <w:p w:rsidR="005101CF" w:rsidP="4CCB09DA" w:rsidRDefault="005101CF" w14:paraId="3E66E332" w14:textId="4AB80D86">
            <w:pPr>
              <w:spacing w:after="0" w:line="259" w:lineRule="auto"/>
              <w:ind w:left="0" w:right="0" w:firstLine="0"/>
              <w:jc w:val="center"/>
              <w:rPr>
                <w:ins w:author="Rui André Vidal" w:date="2026-03-25T18:50:00Z" w16du:dateUtc="2026-03-25T18:50:06Z" w:id="3316"/>
              </w:rPr>
            </w:pPr>
          </w:p>
          <w:p w:rsidR="005101CF" w:rsidP="4CCB09DA" w:rsidRDefault="005101CF" w14:paraId="52E309B3" w14:textId="3504E881">
            <w:pPr>
              <w:spacing w:after="0" w:line="259" w:lineRule="auto"/>
              <w:ind w:left="0" w:right="0" w:firstLine="0"/>
              <w:jc w:val="center"/>
            </w:pP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AF7EF77" w14:textId="77777777">
            <w:pPr>
              <w:spacing w:after="0" w:line="259" w:lineRule="auto"/>
              <w:ind w:left="0" w:right="58" w:firstLine="0"/>
              <w:jc w:val="center"/>
            </w:pPr>
            <w:r>
              <w:t>1 ano</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4AAA775" w14:textId="77777777">
            <w:pPr>
              <w:spacing w:after="0" w:line="259" w:lineRule="auto"/>
              <w:ind w:left="0" w:right="58" w:firstLine="0"/>
              <w:jc w:val="center"/>
            </w:pPr>
            <w:r>
              <w:t>1 ano</w:t>
            </w:r>
          </w:p>
        </w:tc>
      </w:tr>
      <w:tr w:rsidR="005101CF" w:rsidTr="679F1546" w14:paraId="7B1BE013" w14:textId="77777777">
        <w:trPr>
          <w:trHeight w:val="215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A701E30" w14:textId="77777777">
            <w:pPr>
              <w:spacing w:after="0" w:line="259" w:lineRule="auto"/>
              <w:ind w:left="0" w:right="0" w:firstLine="0"/>
              <w:jc w:val="left"/>
            </w:pPr>
            <w:r>
              <w:t xml:space="preserve">Idade máxima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A42FEEA" w14:textId="77777777">
            <w:pPr>
              <w:spacing w:after="0" w:line="357" w:lineRule="auto"/>
              <w:ind w:left="13" w:right="0" w:hanging="13"/>
              <w:jc w:val="center"/>
            </w:pPr>
            <w:r>
              <w:t xml:space="preserve">12 anos ou mais, se estatuto </w:t>
            </w:r>
          </w:p>
          <w:p w:rsidR="005101CF" w:rsidRDefault="00A626AB" w14:paraId="373A2B01" w14:textId="77777777">
            <w:pPr>
              <w:spacing w:after="0" w:line="259" w:lineRule="auto"/>
              <w:ind w:left="0" w:right="0" w:firstLine="0"/>
              <w:jc w:val="center"/>
            </w:pPr>
            <w:r>
              <w:t xml:space="preserve">sanitário o permitir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D909097" w14:textId="77777777">
            <w:pPr>
              <w:spacing w:after="0" w:line="259" w:lineRule="auto"/>
              <w:ind w:left="0" w:right="0" w:firstLine="0"/>
              <w:jc w:val="center"/>
            </w:pPr>
            <w:r>
              <w:t xml:space="preserve">8 anos, ou 5 anos se é 1ª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E07D8C8" w14:textId="77777777">
            <w:pPr>
              <w:spacing w:after="0" w:line="259" w:lineRule="auto"/>
              <w:ind w:left="0" w:right="57" w:firstLine="0"/>
              <w:jc w:val="center"/>
            </w:pPr>
            <w:r>
              <w:t xml:space="preserve">12 anos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E144806" w14:textId="77777777">
            <w:pPr>
              <w:spacing w:after="0" w:line="259" w:lineRule="auto"/>
              <w:ind w:left="0" w:right="57" w:firstLine="0"/>
              <w:jc w:val="center"/>
            </w:pPr>
            <w:r>
              <w:t>12 anos</w:t>
            </w:r>
          </w:p>
        </w:tc>
      </w:tr>
      <w:tr w:rsidR="005101CF" w:rsidTr="679F1546" w14:paraId="715E8090"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702732" w14:textId="77777777">
            <w:pPr>
              <w:spacing w:after="0" w:line="259" w:lineRule="auto"/>
              <w:ind w:left="0" w:right="0" w:firstLine="0"/>
              <w:jc w:val="left"/>
            </w:pPr>
            <w:r>
              <w:t xml:space="preserve">Reprodução no 1º ciclo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49C9164"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5827648" w14:textId="77777777">
            <w:pPr>
              <w:spacing w:after="0" w:line="259" w:lineRule="auto"/>
              <w:ind w:left="0" w:right="58" w:firstLine="0"/>
              <w:jc w:val="center"/>
            </w:pPr>
            <w:r>
              <w:t>Não</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900708A"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0EA2371" w14:textId="77777777">
            <w:pPr>
              <w:spacing w:after="0" w:line="259" w:lineRule="auto"/>
              <w:ind w:left="0" w:right="58" w:firstLine="0"/>
              <w:jc w:val="center"/>
            </w:pPr>
            <w:r>
              <w:t xml:space="preserve">Não </w:t>
            </w:r>
          </w:p>
        </w:tc>
      </w:tr>
      <w:tr w:rsidR="005101CF" w:rsidTr="679F1546" w14:paraId="01C65E46"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176FE56" w14:textId="77777777">
            <w:pPr>
              <w:spacing w:after="0" w:line="259" w:lineRule="auto"/>
              <w:ind w:left="0" w:right="0" w:firstLine="0"/>
              <w:jc w:val="left"/>
            </w:pPr>
            <w:r>
              <w:t xml:space="preserve">Nº Ninhadas por ano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D0803FB"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78D8CC0" w14:textId="77777777">
            <w:pPr>
              <w:spacing w:after="0" w:line="259" w:lineRule="auto"/>
              <w:ind w:left="0" w:right="57" w:firstLine="0"/>
              <w:jc w:val="center"/>
            </w:pPr>
            <w:r>
              <w:t>1</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C5D700D"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7A07572" w14:textId="77777777">
            <w:pPr>
              <w:spacing w:after="0" w:line="259" w:lineRule="auto"/>
              <w:ind w:left="0" w:right="57" w:firstLine="0"/>
              <w:jc w:val="center"/>
            </w:pPr>
            <w:r>
              <w:t xml:space="preserve">1 </w:t>
            </w:r>
          </w:p>
        </w:tc>
      </w:tr>
      <w:tr w:rsidR="005101CF" w:rsidTr="679F1546" w14:paraId="423DD7D9" w14:textId="77777777">
        <w:trPr>
          <w:trHeight w:val="94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21B5E53" w14:textId="77777777">
            <w:pPr>
              <w:spacing w:after="0" w:line="259" w:lineRule="auto"/>
              <w:ind w:left="0" w:right="0" w:firstLine="0"/>
              <w:jc w:val="left"/>
            </w:pPr>
            <w:r>
              <w:t xml:space="preserve">Nº ninhadas / vida reprodutiva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EFE6727"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0C81B35" w14:textId="77777777">
            <w:pPr>
              <w:spacing w:after="0" w:line="259" w:lineRule="auto"/>
              <w:ind w:left="0" w:right="56" w:firstLine="0"/>
              <w:jc w:val="center"/>
            </w:pPr>
            <w:r>
              <w:t>4-6</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C8AA80"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841E011" w14:textId="77777777">
            <w:pPr>
              <w:spacing w:after="0" w:line="259" w:lineRule="auto"/>
              <w:ind w:left="0" w:right="57" w:firstLine="0"/>
              <w:jc w:val="center"/>
            </w:pPr>
            <w:r>
              <w:t xml:space="preserve">8-10 </w:t>
            </w:r>
          </w:p>
        </w:tc>
      </w:tr>
      <w:tr w:rsidR="005101CF" w:rsidTr="679F1546" w14:paraId="521D4365" w14:textId="77777777">
        <w:trPr>
          <w:trHeight w:val="941"/>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98E7A58" w14:textId="77777777">
            <w:pPr>
              <w:spacing w:after="0" w:line="259" w:lineRule="auto"/>
              <w:ind w:left="0" w:right="0" w:firstLine="0"/>
              <w:jc w:val="center"/>
            </w:pPr>
            <w:r>
              <w:t xml:space="preserve">Intervalo mínimo parto/nova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9F86BFE"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A53C9EF" w14:textId="77777777">
            <w:pPr>
              <w:spacing w:after="0" w:line="259" w:lineRule="auto"/>
              <w:ind w:left="0" w:right="0" w:firstLine="0"/>
              <w:jc w:val="center"/>
            </w:pPr>
            <w:r>
              <w:t xml:space="preserve">1 ciclo reprodutivo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B76CDC8"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C16A70" w14:textId="77777777">
            <w:pPr>
              <w:spacing w:after="0" w:line="259" w:lineRule="auto"/>
              <w:ind w:left="0" w:right="57" w:firstLine="0"/>
              <w:jc w:val="center"/>
            </w:pPr>
            <w:r>
              <w:t>3-6 meses</w:t>
            </w:r>
          </w:p>
        </w:tc>
      </w:tr>
    </w:tbl>
    <w:p w:rsidR="005101CF" w:rsidRDefault="00A626AB" w14:paraId="47AF6B82" w14:textId="67A9AE5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2FBC30B2" w14:textId="77777777">
      <w:pPr>
        <w:spacing w:after="151" w:line="259" w:lineRule="auto"/>
        <w:ind w:left="142" w:right="0" w:firstLine="0"/>
        <w:jc w:val="left"/>
      </w:pPr>
      <w:r>
        <w:rPr>
          <w:rFonts w:ascii="Cambria" w:hAnsi="Cambria" w:eastAsia="Cambria" w:cs="Cambria"/>
        </w:rPr>
        <w:tab/>
      </w:r>
    </w:p>
    <w:p w:rsidR="005101CF" w:rsidRDefault="350E168B" w14:paraId="61A4E7AA" w14:textId="77777777">
      <w:pPr>
        <w:spacing w:after="116"/>
        <w:ind w:left="127" w:right="136" w:firstLine="0"/>
        <w:rPr>
          <w:ins w:author="Rui André Vidal" w:date="2026-03-25T22:38:00Z" w16du:dateUtc="2026-03-25T22:38:06Z" w:id="3317"/>
        </w:rPr>
      </w:pPr>
      <w:r>
        <w:t xml:space="preserve">N. B. As cadelas não devem ter mais de 2 ninhadas num período de 2 anos e as gatas não devem ultrapassar as 3 ninhadas no período de 2 anos, a menos que haja uma declaração de aprovação emitida pelo veterinário assistente </w:t>
      </w:r>
    </w:p>
    <w:p w:rsidR="4CCB09DA" w:rsidP="4CCB09DA" w:rsidRDefault="4CCB09DA" w14:paraId="6EE2D99F" w14:textId="19116BC3">
      <w:pPr>
        <w:spacing w:after="116"/>
        <w:ind w:left="127" w:right="136" w:firstLine="0"/>
        <w:rPr>
          <w:ins w:author="Rui André Vidal" w:date="2026-03-25T22:38:00Z" w16du:dateUtc="2026-03-25T22:38:06Z" w:id="3318"/>
        </w:rPr>
      </w:pPr>
    </w:p>
    <w:p w:rsidR="12159AB7" w:rsidRDefault="12159AB7" w14:paraId="04B7B3AA" w14:textId="4FBF02EA">
      <w:pPr>
        <w:spacing w:before="80" w:after="120" w:line="276" w:lineRule="auto"/>
        <w:ind w:left="120" w:right="80"/>
        <w:rPr>
          <w:ins w:author="Rui André Vidal" w:date="2026-03-25T22:38:00Z" w16du:dateUtc="2026-03-25T22:38:09Z" w:id="3319"/>
          <w:rFonts w:ascii="Calibri" w:hAnsi="Calibri" w:eastAsia="Calibri" w:cs="Calibri"/>
          <w:b/>
          <w:bCs/>
          <w:color w:val="222222"/>
          <w:sz w:val="18"/>
          <w:szCs w:val="18"/>
        </w:rPr>
        <w:pPrChange w:author="Rui André Vidal" w:date="2026-03-25T22:38:00Z" w:id="3320">
          <w:pPr/>
        </w:pPrChange>
      </w:pPr>
      <w:ins w:author="Rui André Vidal" w:date="2026-03-25T22:38:00Z" w16du:dateUtc="2026-03-25T22:38:09Z" w:id="3321">
        <w:r w:rsidRPr="4CCB09DA">
          <w:rPr>
            <w:rFonts w:ascii="Calibri" w:hAnsi="Calibri" w:eastAsia="Calibri" w:cs="Calibri"/>
            <w:b/>
            <w:bCs/>
            <w:color w:val="222222"/>
            <w:sz w:val="18"/>
            <w:szCs w:val="18"/>
          </w:rPr>
          <w:t>Sumário / Proposta · Necessidade de alteração: Sim</w:t>
        </w:r>
      </w:ins>
    </w:p>
    <w:p w:rsidR="12159AB7" w:rsidRDefault="13A294D8" w14:paraId="0141B880" w14:textId="3593AE3D">
      <w:pPr>
        <w:spacing w:before="120" w:after="40" w:line="276" w:lineRule="auto"/>
        <w:rPr>
          <w:ins w:author="Rui André Vidal" w:date="2026-03-25T22:38:00Z" w16du:dateUtc="2026-03-25T22:38:09Z" w:id="3322"/>
          <w:rFonts w:ascii="Calibri Light" w:hAnsi="Calibri Light" w:eastAsia="Calibri Light" w:cs="Calibri Light"/>
          <w:b/>
          <w:bCs/>
          <w:sz w:val="20"/>
          <w:szCs w:val="20"/>
        </w:rPr>
        <w:pPrChange w:author="Rui André Vidal" w:date="2026-03-25T22:38:00Z" w:id="3323">
          <w:pPr/>
        </w:pPrChange>
      </w:pPr>
      <w:ins w:author="Rui André Vidal" w:date="2026-03-25T22:38:00Z" w16du:dateUtc="2026-03-25T22:38:09Z" w:id="3324">
        <w:r w:rsidRPr="420E2B96">
          <w:rPr>
            <w:rFonts w:ascii="Calibri Light" w:hAnsi="Calibri Light" w:eastAsia="Calibri Light" w:cs="Calibri Light"/>
            <w:b/>
            <w:bCs/>
            <w:sz w:val="20"/>
            <w:szCs w:val="20"/>
          </w:rPr>
          <w:t>1. Idades mínimas de reprodução</w:t>
        </w:r>
      </w:ins>
    </w:p>
    <w:tbl>
      <w:tblPr>
        <w:tblW w:w="0" w:type="auto"/>
        <w:tblLook w:val="04A0" w:firstRow="1" w:lastRow="0" w:firstColumn="1" w:lastColumn="0" w:noHBand="0" w:noVBand="1"/>
        <w:tblPrChange w:author="Rui André Vidal" w:date="2026-03-25T22:42:00Z" w:id="3325">
          <w:tblPr>
            <w:tblW w:w="0" w:type="nil"/>
            <w:tblLook w:val="04A0" w:firstRow="1" w:lastRow="0" w:firstColumn="1" w:lastColumn="0" w:noHBand="0" w:noVBand="1"/>
          </w:tblPr>
        </w:tblPrChange>
      </w:tblPr>
      <w:tblGrid>
        <w:gridCol w:w="1457"/>
        <w:gridCol w:w="1763"/>
        <w:gridCol w:w="1916"/>
        <w:gridCol w:w="1709"/>
        <w:gridCol w:w="1924"/>
        <w:tblGridChange w:id="3326">
          <w:tblGrid>
            <w:gridCol w:w="360"/>
            <w:gridCol w:w="720"/>
            <w:gridCol w:w="377"/>
            <w:gridCol w:w="343"/>
            <w:gridCol w:w="1080"/>
            <w:gridCol w:w="340"/>
            <w:gridCol w:w="380"/>
            <w:gridCol w:w="1536"/>
            <w:gridCol w:w="1709"/>
            <w:gridCol w:w="1924"/>
          </w:tblGrid>
        </w:tblGridChange>
      </w:tblGrid>
      <w:tr w:rsidR="4CCB09DA" w:rsidTr="420E2B96" w14:paraId="74A71323" w14:textId="77777777">
        <w:trPr>
          <w:trHeight w:val="300"/>
          <w:ins w:author="Rui André Vidal" w:date="2026-03-25T22:38:00Z" w:id="3327"/>
          <w:trPrChange w:author="Rui André Vidal" w:date="2026-03-25T22:42:00Z" w:id="3328">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29">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76D957" w14:textId="6ADE399A">
            <w:pPr>
              <w:spacing w:after="0"/>
              <w:jc w:val="center"/>
              <w:rPr>
                <w:rFonts w:ascii="Calibri Light" w:hAnsi="Calibri Light" w:eastAsia="Calibri Light" w:cs="Calibri Light"/>
                <w:b/>
                <w:bCs/>
                <w:sz w:val="18"/>
                <w:szCs w:val="18"/>
              </w:rPr>
              <w:pPrChange w:author="Rui André Vidal" w:date="2026-03-25T22:38:00Z" w:id="3330">
                <w:pPr/>
              </w:pPrChange>
            </w:pPr>
            <w:ins w:author="Rui André Vidal" w:date="2026-03-25T22:38:00Z" w16du:dateUtc="2026-03-25T22:38:09Z" w:id="3331">
              <w:r w:rsidRPr="4CCB09DA">
                <w:rPr>
                  <w:rFonts w:ascii="Calibri Light" w:hAnsi="Calibri Light" w:eastAsia="Calibri Light" w:cs="Calibri Light"/>
                  <w:b/>
                  <w:bCs/>
                  <w:sz w:val="18"/>
                  <w:szCs w:val="18"/>
                </w:rPr>
                <w:t>Critério</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2">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2477ECFC" w14:textId="3E000261">
            <w:pPr>
              <w:spacing w:after="0"/>
              <w:jc w:val="center"/>
              <w:rPr>
                <w:rFonts w:ascii="Calibri Light" w:hAnsi="Calibri Light" w:eastAsia="Calibri Light" w:cs="Calibri Light"/>
                <w:b/>
                <w:bCs/>
                <w:sz w:val="18"/>
                <w:szCs w:val="18"/>
              </w:rPr>
              <w:pPrChange w:author="Rui André Vidal" w:date="2026-03-25T22:38:00Z" w:id="3333">
                <w:pPr/>
              </w:pPrChange>
            </w:pPr>
            <w:ins w:author="Rui André Vidal" w:date="2026-03-25T22:38:00Z" w16du:dateUtc="2026-03-25T22:38:09Z" w:id="3334">
              <w:r w:rsidRPr="4CCB09DA">
                <w:rPr>
                  <w:rFonts w:ascii="Calibri Light" w:hAnsi="Calibri Light" w:eastAsia="Calibri Light" w:cs="Calibri Light"/>
                  <w:b/>
                  <w:bCs/>
                  <w:sz w:val="18"/>
                  <w:szCs w:val="18"/>
                </w:rPr>
                <w:t>Regulamento (UE) 2023/0447</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5">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3541957B" w14:textId="4E72E513">
            <w:pPr>
              <w:spacing w:after="0"/>
              <w:jc w:val="center"/>
              <w:rPr>
                <w:rFonts w:ascii="Calibri Light" w:hAnsi="Calibri Light" w:eastAsia="Calibri Light" w:cs="Calibri Light"/>
                <w:b/>
                <w:bCs/>
                <w:sz w:val="18"/>
                <w:szCs w:val="18"/>
              </w:rPr>
              <w:pPrChange w:author="Rui André Vidal" w:date="2026-03-25T22:38:00Z" w:id="3336">
                <w:pPr/>
              </w:pPrChange>
            </w:pPr>
            <w:ins w:author="Rui André Vidal" w:date="2026-03-25T22:38:00Z" w16du:dateUtc="2026-03-25T22:38:09Z" w:id="3337">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8">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0B198204" w14:textId="24017A49">
            <w:pPr>
              <w:spacing w:after="0"/>
              <w:jc w:val="center"/>
              <w:rPr>
                <w:rFonts w:ascii="Calibri Light" w:hAnsi="Calibri Light" w:eastAsia="Calibri Light" w:cs="Calibri Light"/>
                <w:b/>
                <w:bCs/>
                <w:sz w:val="18"/>
                <w:szCs w:val="18"/>
              </w:rPr>
              <w:pPrChange w:author="Rui André Vidal" w:date="2026-03-25T22:38:00Z" w:id="3339">
                <w:pPr/>
              </w:pPrChange>
            </w:pPr>
            <w:ins w:author="Rui André Vidal" w:date="2026-03-25T22:38:00Z" w16du:dateUtc="2026-03-25T22:38:09Z" w:id="3340">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41">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8A6913D" w14:textId="7DFF8AF4">
            <w:pPr>
              <w:spacing w:after="0"/>
              <w:jc w:val="center"/>
              <w:rPr>
                <w:rFonts w:ascii="Calibri Light" w:hAnsi="Calibri Light" w:eastAsia="Calibri Light" w:cs="Calibri Light"/>
                <w:b/>
                <w:bCs/>
                <w:sz w:val="18"/>
                <w:szCs w:val="18"/>
              </w:rPr>
              <w:pPrChange w:author="Rui André Vidal" w:date="2026-03-25T22:38:00Z" w:id="3342">
                <w:pPr/>
              </w:pPrChange>
            </w:pPr>
            <w:ins w:author="Rui André Vidal" w:date="2026-03-25T22:38:00Z" w16du:dateUtc="2026-03-25T22:38:09Z" w:id="3343">
              <w:r w:rsidRPr="4CCB09DA">
                <w:rPr>
                  <w:rFonts w:ascii="Calibri Light" w:hAnsi="Calibri Light" w:eastAsia="Calibri Light" w:cs="Calibri Light"/>
                  <w:b/>
                  <w:bCs/>
                  <w:sz w:val="18"/>
                  <w:szCs w:val="18"/>
                </w:rPr>
                <w:t>Proposta</w:t>
              </w:r>
            </w:ins>
          </w:p>
        </w:tc>
      </w:tr>
      <w:tr w:rsidR="4CCB09DA" w:rsidTr="420E2B96" w14:paraId="609B8E78" w14:textId="77777777">
        <w:trPr>
          <w:trHeight w:val="300"/>
          <w:ins w:author="Rui André Vidal" w:date="2026-03-25T22:38:00Z" w:id="3344"/>
          <w:trPrChange w:author="Rui André Vidal" w:date="2026-03-25T22:42:00Z" w:id="3345">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46">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82C4E2" w14:textId="792FF4F0">
            <w:pPr>
              <w:spacing w:after="0"/>
              <w:rPr>
                <w:rFonts w:ascii="Calibri Light" w:hAnsi="Calibri Light" w:eastAsia="Calibri Light" w:cs="Calibri Light"/>
                <w:b/>
                <w:bCs/>
                <w:sz w:val="16"/>
                <w:szCs w:val="16"/>
              </w:rPr>
              <w:pPrChange w:author="Rui André Vidal" w:date="2026-03-25T22:38:00Z" w:id="3347">
                <w:pPr/>
              </w:pPrChange>
            </w:pPr>
            <w:ins w:author="Rui André Vidal" w:date="2026-03-25T22:38:00Z" w16du:dateUtc="2026-03-25T22:38:09Z" w:id="3348">
              <w:r w:rsidRPr="4CCB09DA">
                <w:rPr>
                  <w:rFonts w:ascii="Calibri Light" w:hAnsi="Calibri Light" w:eastAsia="Calibri Light" w:cs="Calibri Light"/>
                  <w:b/>
                  <w:bCs/>
                  <w:sz w:val="16"/>
                  <w:szCs w:val="16"/>
                </w:rPr>
                <w:t>Cadelas (fêmeas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49">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6AC297B1" w14:textId="68E96266">
            <w:pPr>
              <w:spacing w:after="0"/>
              <w:rPr>
                <w:rFonts w:ascii="Calibri Light" w:hAnsi="Calibri Light" w:eastAsia="Calibri Light" w:cs="Calibri Light"/>
                <w:sz w:val="16"/>
                <w:szCs w:val="16"/>
              </w:rPr>
              <w:pPrChange w:author="Rui André Vidal" w:date="2026-03-25T22:38:00Z" w:id="3350">
                <w:pPr/>
              </w:pPrChange>
            </w:pPr>
            <w:ins w:author="Rui André Vidal" w:date="2026-03-25T22:38:00Z" w16du:dateUtc="2026-03-25T22:38:09Z" w:id="3351">
              <w:r w:rsidRPr="420E2B96">
                <w:rPr>
                  <w:rFonts w:ascii="Calibri Light" w:hAnsi="Calibri Light" w:eastAsia="Calibri Light" w:cs="Calibri Light"/>
                  <w:sz w:val="16"/>
                  <w:szCs w:val="16"/>
                </w:rPr>
                <w:t>A partir do 2.º estro</w:t>
              </w:r>
            </w:ins>
            <w:r w:rsidR="4CCB09DA">
              <w:br/>
            </w:r>
            <w:ins w:author="Rui André Vidal" w:date="2026-03-25T22:38:00Z" w16du:dateUtc="2026-03-25T22:38:09Z" w:id="3352">
              <w:r w:rsidRPr="420E2B96">
                <w:rPr>
                  <w:rFonts w:ascii="Calibri Light" w:hAnsi="Calibri Light" w:eastAsia="Calibri Light" w:cs="Calibri Light"/>
                  <w:sz w:val="16"/>
                  <w:szCs w:val="16"/>
                </w:rPr>
                <w:t xml:space="preserve"> (Anexo I, n.º </w:t>
              </w:r>
            </w:ins>
            <w:ins w:author="Rui André Vidal" w:date="2026-04-07T08:33:00Z" w16du:dateUtc="2026-04-07T08:33:00Z" w:id="3353">
              <w:r w:rsidRPr="420E2B96" w:rsidR="11A73183">
                <w:rPr>
                  <w:rFonts w:ascii="Calibri Light" w:hAnsi="Calibri Light" w:eastAsia="Calibri Light" w:cs="Calibri Light"/>
                  <w:sz w:val="16"/>
                  <w:szCs w:val="16"/>
                </w:rPr>
                <w:t>3</w:t>
              </w:r>
            </w:ins>
            <w:ins w:author="Rui André Vidal" w:date="2026-03-25T22:38:00Z" w16du:dateUtc="2026-03-25T22:38:09Z" w:id="3354">
              <w:r w:rsidRPr="420E2B96">
                <w:rPr>
                  <w:rFonts w:ascii="Calibri Light" w:hAnsi="Calibri Light" w:eastAsia="Calibri Light" w:cs="Calibri Light"/>
                  <w:sz w:val="16"/>
                  <w:szCs w:val="16"/>
                </w:rPr>
                <w:t>.2)</w:t>
              </w:r>
            </w:ins>
            <w:ins w:author="Susana Margarida Gonçalves Silva Santos" w:date="2026-04-07T09:56:00Z" w16du:dateUtc="2026-04-07T09:56:46Z" w:id="3355">
              <w:r w:rsidRPr="420E2B96" w:rsidR="40947E42">
                <w:rPr>
                  <w:rFonts w:ascii="Calibri Light" w:hAnsi="Calibri Light" w:eastAsia="Calibri Light" w:cs="Calibri Light"/>
                  <w:sz w:val="16"/>
                  <w:szCs w:val="16"/>
                </w:rPr>
                <w:t xml:space="preserve"> e 18 meses de idade</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56">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4A76A11" w14:textId="351C4374">
            <w:pPr>
              <w:spacing w:after="0"/>
              <w:rPr>
                <w:rFonts w:ascii="Calibri Light" w:hAnsi="Calibri Light" w:eastAsia="Calibri Light" w:cs="Calibri Light"/>
                <w:sz w:val="16"/>
                <w:szCs w:val="16"/>
              </w:rPr>
              <w:pPrChange w:author="Rui André Vidal" w:date="2026-03-25T22:38:00Z" w:id="3357">
                <w:pPr/>
              </w:pPrChange>
            </w:pPr>
            <w:ins w:author="Rui André Vidal" w:date="2026-03-25T22:38:00Z" w16du:dateUtc="2026-03-25T22:38:09Z" w:id="3358">
              <w:r w:rsidRPr="4CCB09DA">
                <w:rPr>
                  <w:rFonts w:ascii="Calibri Light" w:hAnsi="Calibri Light" w:eastAsia="Calibri Light" w:cs="Calibri Light"/>
                  <w:sz w:val="16"/>
                  <w:szCs w:val="16"/>
                </w:rPr>
                <w:t>Raças pequeno/médio porte: 3.º cio</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(Art.º 8.º, n.º 2, al. a) +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59">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9C2734A" w14:textId="10ACC56F">
            <w:pPr>
              <w:spacing w:after="0"/>
              <w:rPr>
                <w:rFonts w:ascii="Calibri Light" w:hAnsi="Calibri Light" w:eastAsia="Calibri Light" w:cs="Calibri Light"/>
                <w:sz w:val="16"/>
                <w:szCs w:val="16"/>
                <w:lang w:val="en-US"/>
              </w:rPr>
              <w:pPrChange w:author="Rui André Vidal" w:date="2026-03-25T22:38:00Z" w:id="3360">
                <w:pPr/>
              </w:pPrChange>
            </w:pPr>
            <w:ins w:author="Rui André Vidal" w:date="2026-03-25T22:38:00Z" w16du:dateUtc="2026-03-25T22:38:09Z" w:id="3361">
              <w:r w:rsidRPr="4CCB09DA">
                <w:rPr>
                  <w:rFonts w:ascii="Calibri Light" w:hAnsi="Calibri Light" w:eastAsia="Calibri Light" w:cs="Calibri Light"/>
                  <w:sz w:val="16"/>
                  <w:szCs w:val="16"/>
                  <w:lang w:val="en-US"/>
                </w:rPr>
                <w:t>18 meses</w:t>
              </w:r>
              <w:r>
                <w:br/>
              </w:r>
              <w:r w:rsidRPr="4CCB09DA">
                <w:rPr>
                  <w:rFonts w:ascii="Calibri Light" w:hAnsi="Calibri Light" w:eastAsia="Calibri Light" w:cs="Calibri Light"/>
                  <w:sz w:val="16"/>
                  <w:szCs w:val="16"/>
                  <w:lang w:val="en-US"/>
                </w:rPr>
                <w:t xml:space="preserve"> (Art.º 70.º, n.º 2)</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62">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0689FD08" w14:paraId="1F727C25" w14:textId="45DBD2C4">
            <w:pPr>
              <w:spacing w:after="0"/>
              <w:rPr>
                <w:ins w:author="Susana Margarida Gonçalves Silva Santos" w:date="2026-04-07T10:03:00Z" w16du:dateUtc="2026-04-07T10:03:05Z" w:id="3363"/>
                <w:rFonts w:ascii="Calibri Light" w:hAnsi="Calibri Light" w:eastAsia="Calibri Light" w:cs="Calibri Light"/>
                <w:sz w:val="16"/>
                <w:szCs w:val="16"/>
              </w:rPr>
              <w:pPrChange w:author="Rui André Vidal" w:date="2026-03-25T22:38:00Z" w:id="3364">
                <w:pPr/>
              </w:pPrChange>
            </w:pPr>
            <w:ins w:author="Susana Margarida Gonçalves Silva Santos" w:date="2026-04-07T10:03:00Z" w16du:dateUtc="2026-04-07T10:03:05Z" w:id="3365">
              <w:r w:rsidRPr="420E2B96">
                <w:rPr>
                  <w:rFonts w:ascii="Calibri Light" w:hAnsi="Calibri Light" w:eastAsia="Calibri Light" w:cs="Calibri Light"/>
                  <w:sz w:val="16"/>
                  <w:szCs w:val="16"/>
                </w:rPr>
                <w:t xml:space="preserve"> A partir do 2.º estro</w:t>
              </w:r>
              <w:r w:rsidR="4CCB09DA">
                <w:br/>
              </w:r>
              <w:r w:rsidRPr="420E2B96">
                <w:rPr>
                  <w:rFonts w:ascii="Calibri Light" w:hAnsi="Calibri Light" w:eastAsia="Calibri Light" w:cs="Calibri Light"/>
                  <w:sz w:val="16"/>
                  <w:szCs w:val="16"/>
                </w:rPr>
                <w:t xml:space="preserve"> (Anexo I, n.º 3.2) e 18 meses de idade</w:t>
              </w:r>
            </w:ins>
          </w:p>
          <w:p w:rsidR="4CCB09DA" w:rsidP="420E2B96" w:rsidRDefault="4CCB09DA" w14:paraId="7E8CA2DF" w14:textId="55735D37">
            <w:pPr>
              <w:spacing w:after="0"/>
              <w:rPr>
                <w:rFonts w:ascii="Calibri Light" w:hAnsi="Calibri Light" w:eastAsia="Calibri Light" w:cs="Calibri Light"/>
                <w:sz w:val="16"/>
                <w:szCs w:val="16"/>
              </w:rPr>
            </w:pPr>
          </w:p>
        </w:tc>
      </w:tr>
      <w:tr w:rsidR="4CCB09DA" w:rsidTr="420E2B96" w14:paraId="059EBB4F" w14:textId="77777777">
        <w:trPr>
          <w:trHeight w:val="300"/>
          <w:ins w:author="Rui André Vidal" w:date="2026-03-25T22:38:00Z" w:id="3366"/>
          <w:trPrChange w:author="Rui André Vidal" w:date="2026-03-25T22:42:00Z" w:id="3367">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68">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C88644F" w14:textId="19E3CD8A">
            <w:pPr>
              <w:spacing w:after="0"/>
              <w:rPr>
                <w:rFonts w:ascii="Calibri Light" w:hAnsi="Calibri Light" w:eastAsia="Calibri Light" w:cs="Calibri Light"/>
                <w:b/>
                <w:bCs/>
                <w:sz w:val="16"/>
                <w:szCs w:val="16"/>
                <w:lang w:val="en-US"/>
              </w:rPr>
              <w:pPrChange w:author="Rui André Vidal" w:date="2026-03-25T22:38:00Z" w:id="3369">
                <w:pPr/>
              </w:pPrChange>
            </w:pPr>
            <w:ins w:author="Rui André Vidal" w:date="2026-03-25T22:38:00Z" w16du:dateUtc="2026-03-25T22:38:09Z" w:id="3370">
              <w:r w:rsidRPr="4CCB09DA">
                <w:rPr>
                  <w:rFonts w:ascii="Calibri Light" w:hAnsi="Calibri Light" w:eastAsia="Calibri Light" w:cs="Calibri Light"/>
                  <w:b/>
                  <w:bCs/>
                  <w:sz w:val="16"/>
                  <w:szCs w:val="16"/>
                  <w:lang w:val="en-US"/>
                </w:rPr>
                <w:t>Gatas (fêmeas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71">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2600715" w14:textId="015B0EA3">
            <w:pPr>
              <w:spacing w:after="0"/>
              <w:rPr>
                <w:rFonts w:ascii="Calibri Light" w:hAnsi="Calibri Light" w:eastAsia="Calibri Light" w:cs="Calibri Light"/>
                <w:sz w:val="16"/>
                <w:szCs w:val="16"/>
              </w:rPr>
              <w:pPrChange w:author="Rui André Vidal" w:date="2026-03-25T22:38:00Z" w:id="3372">
                <w:pPr/>
              </w:pPrChange>
            </w:pPr>
            <w:ins w:author="Rui André Vidal" w:date="2026-03-25T22:38:00Z" w16du:dateUtc="2026-03-25T22:38:09Z" w:id="3373">
              <w:r w:rsidRPr="420E2B96">
                <w:rPr>
                  <w:rFonts w:ascii="Calibri Light" w:hAnsi="Calibri Light" w:eastAsia="Calibri Light" w:cs="Calibri Light"/>
                  <w:sz w:val="16"/>
                  <w:szCs w:val="16"/>
                </w:rPr>
                <w:t>A partir dos 10 meses</w:t>
              </w:r>
            </w:ins>
            <w:r w:rsidR="4CCB09DA">
              <w:br/>
            </w:r>
            <w:ins w:author="Rui André Vidal" w:date="2026-03-25T22:38:00Z" w16du:dateUtc="2026-03-25T22:38:09Z" w:id="3374">
              <w:r w:rsidRPr="420E2B96">
                <w:rPr>
                  <w:rFonts w:ascii="Calibri Light" w:hAnsi="Calibri Light" w:eastAsia="Calibri Light" w:cs="Calibri Light"/>
                  <w:sz w:val="16"/>
                  <w:szCs w:val="16"/>
                </w:rPr>
                <w:t xml:space="preserve"> (Anexo I, n.º </w:t>
              </w:r>
            </w:ins>
            <w:ins w:author="Rui André Vidal" w:date="2026-04-07T08:33:00Z" w16du:dateUtc="2026-04-07T08:33:09Z" w:id="3375">
              <w:r w:rsidRPr="420E2B96" w:rsidR="27D5AD6A">
                <w:rPr>
                  <w:rFonts w:ascii="Calibri Light" w:hAnsi="Calibri Light" w:eastAsia="Calibri Light" w:cs="Calibri Light"/>
                  <w:sz w:val="16"/>
                  <w:szCs w:val="16"/>
                </w:rPr>
                <w:t>3</w:t>
              </w:r>
            </w:ins>
            <w:ins w:author="Rui André Vidal" w:date="2026-03-25T22:38:00Z" w16du:dateUtc="2026-03-25T22:38:09Z" w:id="3376">
              <w:r w:rsidRPr="420E2B96">
                <w:rPr>
                  <w:rFonts w:ascii="Calibri Light" w:hAnsi="Calibri Light" w:eastAsia="Calibri Light" w:cs="Calibri Light"/>
                  <w:sz w:val="16"/>
                  <w:szCs w:val="16"/>
                </w:rPr>
                <w:t>.1)</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77">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E2FD038" w14:textId="5FBB0279">
            <w:pPr>
              <w:spacing w:after="0"/>
              <w:rPr>
                <w:rFonts w:ascii="Calibri Light" w:hAnsi="Calibri Light" w:eastAsia="Calibri Light" w:cs="Calibri Light"/>
                <w:sz w:val="16"/>
                <w:szCs w:val="16"/>
                <w:lang w:val="en-US"/>
              </w:rPr>
              <w:pPrChange w:author="Rui André Vidal" w:date="2026-03-25T22:38:00Z" w:id="3378">
                <w:pPr/>
              </w:pPrChange>
            </w:pPr>
            <w:ins w:author="Rui André Vidal" w:date="2026-03-25T22:38:00Z" w16du:dateUtc="2026-03-25T22:38:09Z" w:id="3379">
              <w:r w:rsidRPr="4CCB09DA">
                <w:rPr>
                  <w:rFonts w:ascii="Calibri Light" w:hAnsi="Calibri Light" w:eastAsia="Calibri Light" w:cs="Calibri Light"/>
                  <w:sz w:val="16"/>
                  <w:szCs w:val="16"/>
                  <w:lang w:val="en-US"/>
                </w:rPr>
                <w:t>1 ano</w:t>
              </w:r>
              <w:r>
                <w:br/>
              </w:r>
              <w:r w:rsidRPr="4CCB09DA">
                <w:rPr>
                  <w:rFonts w:ascii="Calibri Light" w:hAnsi="Calibri Light" w:eastAsia="Calibri Light" w:cs="Calibri Light"/>
                  <w:sz w:val="16"/>
                  <w:szCs w:val="16"/>
                  <w:lang w:val="en-US"/>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80">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950480C" w14:textId="61B59D1B">
            <w:pPr>
              <w:spacing w:after="0"/>
              <w:rPr>
                <w:rFonts w:ascii="Calibri Light" w:hAnsi="Calibri Light" w:eastAsia="Calibri Light" w:cs="Calibri Light"/>
                <w:sz w:val="16"/>
                <w:szCs w:val="16"/>
                <w:lang w:val="en-US"/>
              </w:rPr>
              <w:pPrChange w:author="Rui André Vidal" w:date="2026-03-25T22:38:00Z" w:id="3381">
                <w:pPr/>
              </w:pPrChange>
            </w:pPr>
            <w:ins w:author="Rui André Vidal" w:date="2026-03-25T22:38:00Z" w16du:dateUtc="2026-03-25T22:38:09Z" w:id="3382">
              <w:r w:rsidRPr="4CCB09DA">
                <w:rPr>
                  <w:rFonts w:ascii="Calibri Light" w:hAnsi="Calibri Light" w:eastAsia="Calibri Light" w:cs="Calibri Light"/>
                  <w:sz w:val="16"/>
                  <w:szCs w:val="16"/>
                  <w:lang w:val="en-US"/>
                </w:rPr>
                <w:t>12 meses</w:t>
              </w:r>
              <w:r>
                <w:br/>
              </w:r>
              <w:r w:rsidRPr="4CCB09DA">
                <w:rPr>
                  <w:rFonts w:ascii="Calibri Light" w:hAnsi="Calibri Light" w:eastAsia="Calibri Light" w:cs="Calibri Light"/>
                  <w:sz w:val="16"/>
                  <w:szCs w:val="16"/>
                  <w:lang w:val="en-US"/>
                </w:rPr>
                <w:t xml:space="preserve"> (Art.º 70.º, n.º 3)</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83">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0584D80" w14:textId="005D3D59">
            <w:pPr>
              <w:spacing w:after="0"/>
              <w:rPr>
                <w:rFonts w:ascii="Calibri Light" w:hAnsi="Calibri Light" w:eastAsia="Calibri Light" w:cs="Calibri Light"/>
                <w:sz w:val="16"/>
                <w:szCs w:val="16"/>
                <w:lang w:val="en-US"/>
              </w:rPr>
              <w:pPrChange w:author="Rui André Vidal" w:date="2026-03-25T22:38:00Z" w:id="3384">
                <w:pPr/>
              </w:pPrChange>
            </w:pPr>
            <w:ins w:author="Rui André Vidal" w:date="2026-03-25T22:38:00Z" w16du:dateUtc="2026-03-25T22:38:09Z" w:id="3385">
              <w:r w:rsidRPr="4CCB09DA">
                <w:rPr>
                  <w:rFonts w:ascii="Calibri Light" w:hAnsi="Calibri Light" w:eastAsia="Calibri Light" w:cs="Calibri Light"/>
                  <w:sz w:val="16"/>
                  <w:szCs w:val="16"/>
                  <w:lang w:val="en-US"/>
                </w:rPr>
                <w:t>1 ano</w:t>
              </w:r>
            </w:ins>
          </w:p>
        </w:tc>
      </w:tr>
      <w:tr w:rsidR="4CCB09DA" w:rsidTr="420E2B96" w14:paraId="24ADE0FF" w14:textId="77777777">
        <w:trPr>
          <w:trHeight w:val="300"/>
          <w:ins w:author="Rui André Vidal" w:date="2026-03-25T22:38:00Z" w:id="3386"/>
          <w:trPrChange w:author="Rui André Vidal" w:date="2026-03-25T22:42:00Z" w:id="3387">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88">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EDCA1" w14:textId="08F9D565">
            <w:pPr>
              <w:spacing w:after="0"/>
              <w:rPr>
                <w:rFonts w:ascii="Calibri Light" w:hAnsi="Calibri Light" w:eastAsia="Calibri Light" w:cs="Calibri Light"/>
                <w:b/>
                <w:bCs/>
                <w:sz w:val="16"/>
                <w:szCs w:val="16"/>
                <w:lang w:val="en-US"/>
              </w:rPr>
              <w:pPrChange w:author="Rui André Vidal" w:date="2026-03-25T22:38:00Z" w:id="3389">
                <w:pPr/>
              </w:pPrChange>
            </w:pPr>
            <w:ins w:author="Rui André Vidal" w:date="2026-03-25T22:38:00Z" w16du:dateUtc="2026-03-25T22:38:09Z" w:id="3390">
              <w:r w:rsidRPr="4CCB09DA">
                <w:rPr>
                  <w:rFonts w:ascii="Calibri Light" w:hAnsi="Calibri Light" w:eastAsia="Calibri Light" w:cs="Calibri Light"/>
                  <w:b/>
                  <w:bCs/>
                  <w:sz w:val="16"/>
                  <w:szCs w:val="16"/>
                  <w:lang w:val="en-US"/>
                </w:rPr>
                <w:t>Cães (machos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1">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E1C17E1" w14:textId="62A1A516">
            <w:pPr>
              <w:spacing w:after="0"/>
              <w:rPr>
                <w:rFonts w:ascii="Calibri Light" w:hAnsi="Calibri Light" w:eastAsia="Calibri Light" w:cs="Calibri Light"/>
                <w:sz w:val="16"/>
                <w:szCs w:val="16"/>
              </w:rPr>
              <w:pPrChange w:author="Rui André Vidal" w:date="2026-03-25T22:38:00Z" w:id="3392">
                <w:pPr/>
              </w:pPrChange>
            </w:pPr>
            <w:ins w:author="Rui André Vidal" w:date="2026-03-25T22:38:00Z" w16du:dateUtc="2026-03-25T22:38:09Z" w:id="3393">
              <w:r w:rsidRPr="4CCB09DA">
                <w:rPr>
                  <w:rFonts w:ascii="Calibri Light" w:hAnsi="Calibri Light" w:eastAsia="Calibri Light" w:cs="Calibri Light"/>
                  <w:sz w:val="16"/>
                  <w:szCs w:val="16"/>
                </w:rPr>
                <w:t>Não fixado</w:t>
              </w:r>
              <w:r>
                <w:br/>
              </w:r>
              <w:r w:rsidRPr="4CCB09DA">
                <w:rPr>
                  <w:rFonts w:ascii="Calibri Light" w:hAnsi="Calibri Light" w:eastAsia="Calibri Light" w:cs="Calibri Light"/>
                  <w:sz w:val="16"/>
                  <w:szCs w:val="16"/>
                </w:rPr>
                <w:t xml:space="preserve"> (Art.º 8.º não estabelece limite mínimo para machos)</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4">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EE64ADE" w14:textId="54C73BE9">
            <w:pPr>
              <w:spacing w:after="0"/>
              <w:rPr>
                <w:rFonts w:ascii="Calibri Light" w:hAnsi="Calibri Light" w:eastAsia="Calibri Light" w:cs="Calibri Light"/>
                <w:sz w:val="16"/>
                <w:szCs w:val="16"/>
              </w:rPr>
              <w:pPrChange w:author="Rui André Vidal" w:date="2026-03-25T22:38:00Z" w:id="3395">
                <w:pPr/>
              </w:pPrChange>
            </w:pPr>
            <w:ins w:author="Rui André Vidal" w:date="2026-03-25T22:38:00Z" w16du:dateUtc="2026-03-25T22:38:09Z" w:id="3396">
              <w:r w:rsidRPr="4CCB09DA">
                <w:rPr>
                  <w:rFonts w:ascii="Calibri Light" w:hAnsi="Calibri Light" w:eastAsia="Calibri Light" w:cs="Calibri Light"/>
                  <w:sz w:val="16"/>
                  <w:szCs w:val="16"/>
                </w:rPr>
                <w:t>Raças pequeno/médio porte: 1,5 anos</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7">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AAE41E1" w14:textId="5AC2813A">
            <w:pPr>
              <w:spacing w:after="0"/>
              <w:rPr>
                <w:rFonts w:ascii="Calibri Light" w:hAnsi="Calibri Light" w:eastAsia="Calibri Light" w:cs="Calibri Light"/>
                <w:sz w:val="16"/>
                <w:szCs w:val="16"/>
              </w:rPr>
              <w:pPrChange w:author="Rui André Vidal" w:date="2026-03-25T22:38:00Z" w:id="3398">
                <w:pPr/>
              </w:pPrChange>
            </w:pPr>
            <w:ins w:author="Rui André Vidal" w:date="2026-03-25T22:38:00Z" w16du:dateUtc="2026-03-25T22:38:09Z" w:id="3399">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400">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25D7D8B8" w14:textId="5D9FA09F">
            <w:pPr>
              <w:spacing w:after="0"/>
              <w:rPr>
                <w:rFonts w:ascii="Calibri Light" w:hAnsi="Calibri Light" w:eastAsia="Calibri Light" w:cs="Calibri Light"/>
                <w:sz w:val="16"/>
                <w:szCs w:val="16"/>
              </w:rPr>
              <w:pPrChange w:author="Rui André Vidal" w:date="2026-03-25T22:38:00Z" w:id="3401">
                <w:pPr/>
              </w:pPrChange>
            </w:pPr>
            <w:ins w:author="Rui André Vidal" w:date="2026-03-25T22:38:00Z" w16du:dateUtc="2026-03-25T22:38:09Z" w:id="3402">
              <w:r w:rsidRPr="420E2B96">
                <w:rPr>
                  <w:rFonts w:ascii="Calibri Light" w:hAnsi="Calibri Light" w:eastAsia="Calibri Light" w:cs="Calibri Light"/>
                  <w:sz w:val="16"/>
                  <w:szCs w:val="16"/>
                </w:rPr>
                <w:t>Raças pequeno/médio porte: 1,5 anos</w:t>
              </w:r>
            </w:ins>
            <w:r w:rsidR="4CCB09DA">
              <w:br/>
            </w:r>
            <w:ins w:author="Rui André Vidal" w:date="2026-03-25T22:38:00Z" w16du:dateUtc="2026-03-25T22:38:09Z" w:id="3403">
              <w:r w:rsidRPr="420E2B96">
                <w:rPr>
                  <w:rFonts w:ascii="Calibri Light" w:hAnsi="Calibri Light" w:eastAsia="Calibri Light" w:cs="Calibri Light"/>
                  <w:sz w:val="16"/>
                  <w:szCs w:val="16"/>
                </w:rPr>
                <w:t xml:space="preserve"> Raças grande porte: 2 anos</w:t>
              </w:r>
            </w:ins>
          </w:p>
        </w:tc>
      </w:tr>
      <w:tr w:rsidR="4CCB09DA" w:rsidTr="420E2B96" w14:paraId="55106B24" w14:textId="77777777">
        <w:trPr>
          <w:trHeight w:val="300"/>
          <w:ins w:author="Rui André Vidal" w:date="2026-03-25T22:38:00Z" w:id="3404"/>
          <w:trPrChange w:author="Rui André Vidal" w:date="2026-03-25T22:42:00Z" w:id="3405">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06">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996F57" w14:textId="69874670">
            <w:pPr>
              <w:spacing w:after="0"/>
              <w:rPr>
                <w:rFonts w:ascii="Calibri Light" w:hAnsi="Calibri Light" w:eastAsia="Calibri Light" w:cs="Calibri Light"/>
                <w:b/>
                <w:bCs/>
                <w:sz w:val="16"/>
                <w:szCs w:val="16"/>
              </w:rPr>
              <w:pPrChange w:author="Rui André Vidal" w:date="2026-03-25T22:38:00Z" w:id="3407">
                <w:pPr/>
              </w:pPrChange>
            </w:pPr>
            <w:ins w:author="Rui André Vidal" w:date="2026-03-25T22:38:00Z" w16du:dateUtc="2026-03-25T22:38:09Z" w:id="3408">
              <w:r w:rsidRPr="4CCB09DA">
                <w:rPr>
                  <w:rFonts w:ascii="Calibri Light" w:hAnsi="Calibri Light" w:eastAsia="Calibri Light" w:cs="Calibri Light"/>
                  <w:b/>
                  <w:bCs/>
                  <w:sz w:val="16"/>
                  <w:szCs w:val="16"/>
                </w:rPr>
                <w:t>Gatos (machos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09">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6F14E1" w14:textId="08631AC2">
            <w:pPr>
              <w:spacing w:after="0"/>
              <w:rPr>
                <w:rFonts w:ascii="Calibri Light" w:hAnsi="Calibri Light" w:eastAsia="Calibri Light" w:cs="Calibri Light"/>
                <w:sz w:val="16"/>
                <w:szCs w:val="16"/>
              </w:rPr>
              <w:pPrChange w:author="Rui André Vidal" w:date="2026-03-25T22:38:00Z" w:id="3410">
                <w:pPr/>
              </w:pPrChange>
            </w:pPr>
            <w:ins w:author="Rui André Vidal" w:date="2026-03-25T22:38:00Z" w16du:dateUtc="2026-03-25T22:38:09Z" w:id="3411">
              <w:r w:rsidRPr="4CCB09DA">
                <w:rPr>
                  <w:rFonts w:ascii="Calibri Light" w:hAnsi="Calibri Light" w:eastAsia="Calibri Light" w:cs="Calibri Light"/>
                  <w:sz w:val="16"/>
                  <w:szCs w:val="16"/>
                </w:rPr>
                <w:t>Não fixado</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12">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7C3CE30D" w14:textId="07FD5E2D">
            <w:pPr>
              <w:spacing w:after="0"/>
              <w:rPr>
                <w:rFonts w:ascii="Calibri Light" w:hAnsi="Calibri Light" w:eastAsia="Calibri Light" w:cs="Calibri Light"/>
                <w:sz w:val="16"/>
                <w:szCs w:val="16"/>
              </w:rPr>
              <w:pPrChange w:author="Rui André Vidal" w:date="2026-03-25T22:38:00Z" w:id="3413">
                <w:pPr/>
              </w:pPrChange>
            </w:pPr>
            <w:ins w:author="Rui André Vidal" w:date="2026-03-25T22:38:00Z" w16du:dateUtc="2026-03-25T22:38:09Z" w:id="3414">
              <w:r w:rsidRPr="4CCB09DA">
                <w:rPr>
                  <w:rFonts w:ascii="Calibri Light" w:hAnsi="Calibri Light" w:eastAsia="Calibri Light" w:cs="Calibri Light"/>
                  <w:sz w:val="16"/>
                  <w:szCs w:val="16"/>
                </w:rPr>
                <w:t>1 ano</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15">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6DF14" w14:textId="7C4A29A4">
            <w:pPr>
              <w:spacing w:after="0"/>
              <w:rPr>
                <w:rFonts w:ascii="Calibri Light" w:hAnsi="Calibri Light" w:eastAsia="Calibri Light" w:cs="Calibri Light"/>
                <w:sz w:val="16"/>
                <w:szCs w:val="16"/>
              </w:rPr>
              <w:pPrChange w:author="Rui André Vidal" w:date="2026-03-25T22:38:00Z" w:id="3416">
                <w:pPr/>
              </w:pPrChange>
            </w:pPr>
            <w:ins w:author="Rui André Vidal" w:date="2026-03-25T22:38:00Z" w16du:dateUtc="2026-03-25T22:38:09Z" w:id="3417">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418">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2D7977ED" w14:textId="2AF51005">
            <w:pPr>
              <w:spacing w:after="0"/>
              <w:rPr>
                <w:rFonts w:ascii="Calibri Light" w:hAnsi="Calibri Light" w:eastAsia="Calibri Light" w:cs="Calibri Light"/>
                <w:sz w:val="16"/>
                <w:szCs w:val="16"/>
              </w:rPr>
              <w:pPrChange w:author="Rui André Vidal" w:date="2026-03-25T22:38:00Z" w:id="3419">
                <w:pPr/>
              </w:pPrChange>
            </w:pPr>
            <w:ins w:author="Rui André Vidal" w:date="2026-03-25T22:38:00Z" w16du:dateUtc="2026-03-25T22:38:09Z" w:id="3420">
              <w:r w:rsidRPr="4CCB09DA">
                <w:rPr>
                  <w:rFonts w:ascii="Calibri Light" w:hAnsi="Calibri Light" w:eastAsia="Calibri Light" w:cs="Calibri Light"/>
                  <w:sz w:val="16"/>
                  <w:szCs w:val="16"/>
                </w:rPr>
                <w:t>1 ano</w:t>
              </w:r>
            </w:ins>
          </w:p>
        </w:tc>
      </w:tr>
    </w:tbl>
    <w:p w:rsidR="12159AB7" w:rsidRDefault="12159AB7" w14:paraId="3D0ED33B" w14:textId="3BA959C6">
      <w:pPr>
        <w:spacing w:after="200" w:line="276" w:lineRule="auto"/>
        <w:rPr>
          <w:ins w:author="Rui André Vidal" w:date="2026-03-25T22:38:00Z" w16du:dateUtc="2026-03-25T22:38:09Z" w:id="3421"/>
          <w:rFonts w:ascii="Calibri Light" w:hAnsi="Calibri Light" w:eastAsia="Calibri Light" w:cs="Calibri Light"/>
          <w:sz w:val="22"/>
          <w:szCs w:val="22"/>
        </w:rPr>
        <w:pPrChange w:author="Rui André Vidal" w:date="2026-03-25T22:38:00Z" w:id="3422">
          <w:pPr/>
        </w:pPrChange>
      </w:pPr>
      <w:ins w:author="Rui André Vidal" w:date="2026-03-25T22:38:00Z" w16du:dateUtc="2026-03-25T22:38:09Z" w:id="3423">
        <w:r w:rsidRPr="4CCB09DA">
          <w:rPr>
            <w:rFonts w:ascii="Calibri Light" w:hAnsi="Calibri Light" w:eastAsia="Calibri Light" w:cs="Calibri Light"/>
            <w:sz w:val="22"/>
            <w:szCs w:val="22"/>
          </w:rPr>
          <w:t xml:space="preserve"> </w:t>
        </w:r>
      </w:ins>
    </w:p>
    <w:p w:rsidR="12159AB7" w:rsidRDefault="12159AB7" w14:paraId="2ECB9DF0" w14:textId="3D3197AF">
      <w:pPr>
        <w:spacing w:before="120" w:after="40" w:line="276" w:lineRule="auto"/>
        <w:rPr>
          <w:ins w:author="Rui André Vidal" w:date="2026-03-25T22:38:00Z" w16du:dateUtc="2026-03-25T22:38:09Z" w:id="3424"/>
          <w:rFonts w:ascii="Calibri Light" w:hAnsi="Calibri Light" w:eastAsia="Calibri Light" w:cs="Calibri Light"/>
          <w:b/>
          <w:bCs/>
          <w:sz w:val="20"/>
          <w:szCs w:val="20"/>
        </w:rPr>
        <w:pPrChange w:author="Rui André Vidal" w:date="2026-03-25T22:38:00Z" w:id="3425">
          <w:pPr/>
        </w:pPrChange>
      </w:pPr>
      <w:ins w:author="Rui André Vidal" w:date="2026-03-25T22:38:00Z" w16du:dateUtc="2026-03-25T22:38:09Z" w:id="3426">
        <w:r w:rsidRPr="4CCB09DA">
          <w:rPr>
            <w:rFonts w:ascii="Calibri Light" w:hAnsi="Calibri Light" w:eastAsia="Calibri Light" w:cs="Calibri Light"/>
            <w:b/>
            <w:bCs/>
            <w:sz w:val="20"/>
            <w:szCs w:val="20"/>
          </w:rPr>
          <w:t>2. Idades máximas de reprodução</w:t>
        </w:r>
      </w:ins>
    </w:p>
    <w:tbl>
      <w:tblPr>
        <w:tblW w:w="8936" w:type="dxa"/>
        <w:tblLook w:val="04A0" w:firstRow="1" w:lastRow="0" w:firstColumn="1" w:lastColumn="0" w:noHBand="0" w:noVBand="1"/>
        <w:tblPrChange w:author="Rui André Vidal" w:date="2026-04-07T07:53:00Z" w:id="3427">
          <w:tblPr>
            <w:tblW w:w="0" w:type="auto"/>
            <w:tblLook w:val="04A0" w:firstRow="1" w:lastRow="0" w:firstColumn="1" w:lastColumn="0" w:noHBand="0" w:noVBand="1"/>
          </w:tblPr>
        </w:tblPrChange>
      </w:tblPr>
      <w:tblGrid>
        <w:gridCol w:w="1049"/>
        <w:gridCol w:w="1579"/>
        <w:gridCol w:w="1400"/>
        <w:gridCol w:w="1205"/>
        <w:gridCol w:w="3703"/>
        <w:tblGridChange w:id="3428">
          <w:tblGrid>
            <w:gridCol w:w="1049"/>
            <w:gridCol w:w="128"/>
            <w:gridCol w:w="1446"/>
            <w:gridCol w:w="5"/>
            <w:gridCol w:w="1400"/>
            <w:gridCol w:w="8"/>
            <w:gridCol w:w="1197"/>
            <w:gridCol w:w="160"/>
            <w:gridCol w:w="3376"/>
            <w:gridCol w:w="167"/>
          </w:tblGrid>
        </w:tblGridChange>
      </w:tblGrid>
      <w:tr w:rsidR="4CCB09DA" w:rsidTr="420E2B96" w14:paraId="6D20F20D" w14:textId="77777777">
        <w:trPr>
          <w:trHeight w:val="300"/>
          <w:ins w:author="Rui André Vidal" w:date="2026-03-25T22:38:00Z" w:id="3429"/>
          <w:trPrChange w:author="Rui André Vidal" w:date="2026-04-07T07:53:00Z" w:id="3430">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1">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B0EED6" w14:textId="069AF959">
            <w:pPr>
              <w:spacing w:after="0"/>
              <w:jc w:val="center"/>
              <w:rPr>
                <w:rFonts w:ascii="Calibri Light" w:hAnsi="Calibri Light" w:eastAsia="Calibri Light" w:cs="Calibri Light"/>
                <w:b/>
                <w:bCs/>
                <w:sz w:val="18"/>
                <w:szCs w:val="18"/>
                <w:lang w:val="en-US"/>
              </w:rPr>
              <w:pPrChange w:author="Rui André Vidal" w:date="2026-03-25T22:38:00Z" w:id="3432">
                <w:pPr/>
              </w:pPrChange>
            </w:pPr>
            <w:ins w:author="Rui André Vidal" w:date="2026-03-25T22:38:00Z" w16du:dateUtc="2026-03-25T22:38:09Z" w:id="3433">
              <w:r w:rsidRPr="4CCB09DA">
                <w:rPr>
                  <w:rFonts w:ascii="Calibri Light" w:hAnsi="Calibri Light" w:eastAsia="Calibri Light" w:cs="Calibri Light"/>
                  <w:b/>
                  <w:bCs/>
                  <w:sz w:val="18"/>
                  <w:szCs w:val="18"/>
                  <w:lang w:val="en-US"/>
                </w:rPr>
                <w:t>Critério</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4">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260A5843" w14:textId="18AA3C2A">
            <w:pPr>
              <w:spacing w:after="0"/>
              <w:jc w:val="center"/>
              <w:rPr>
                <w:rFonts w:ascii="Calibri Light" w:hAnsi="Calibri Light" w:eastAsia="Calibri Light" w:cs="Calibri Light"/>
                <w:b/>
                <w:bCs/>
                <w:sz w:val="18"/>
                <w:szCs w:val="18"/>
                <w:lang w:val="en-US"/>
              </w:rPr>
              <w:pPrChange w:author="Rui André Vidal" w:date="2026-03-25T22:38:00Z" w:id="3435">
                <w:pPr/>
              </w:pPrChange>
            </w:pPr>
            <w:ins w:author="Rui André Vidal" w:date="2026-03-25T22:38:00Z" w16du:dateUtc="2026-03-25T22:38:09Z" w:id="3436">
              <w:r w:rsidRPr="420E2B96">
                <w:rPr>
                  <w:rFonts w:ascii="Calibri Light" w:hAnsi="Calibri Light" w:eastAsia="Calibri Light" w:cs="Calibri Light"/>
                  <w:b/>
                  <w:bCs/>
                  <w:sz w:val="18"/>
                  <w:szCs w:val="18"/>
                  <w:lang w:val="en-US"/>
                </w:rPr>
                <w:t>Regulamento (UE)</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7">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09CB53A9" w14:textId="645C6DF8">
            <w:pPr>
              <w:spacing w:after="0"/>
              <w:jc w:val="center"/>
              <w:rPr>
                <w:rFonts w:ascii="Calibri Light" w:hAnsi="Calibri Light" w:eastAsia="Calibri Light" w:cs="Calibri Light"/>
                <w:b/>
                <w:bCs/>
                <w:sz w:val="18"/>
                <w:szCs w:val="18"/>
                <w:lang w:val="en-US"/>
              </w:rPr>
              <w:pPrChange w:author="Rui André Vidal" w:date="2026-03-25T22:38:00Z" w:id="3438">
                <w:pPr/>
              </w:pPrChange>
            </w:pPr>
            <w:ins w:author="Rui André Vidal" w:date="2026-03-25T22:38:00Z" w16du:dateUtc="2026-03-25T22:38:09Z" w:id="3439">
              <w:r w:rsidRPr="420E2B96">
                <w:rPr>
                  <w:rFonts w:ascii="Calibri Light" w:hAnsi="Calibri Light" w:eastAsia="Calibri Light" w:cs="Calibri Light"/>
                  <w:b/>
                  <w:bCs/>
                  <w:sz w:val="18"/>
                  <w:szCs w:val="18"/>
                  <w:lang w:val="en-US"/>
                </w:rPr>
                <w:t>@codigo</w:t>
              </w:r>
            </w:ins>
            <w:del w:author="Rui André Vidal" w:date="2026-04-07T07:54:00Z" w16du:dateUtc="2026-04-07T07:54:03Z" w:id="3440">
              <w:r w:rsidR="4CCB09DA">
                <w:br/>
              </w:r>
            </w:del>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41">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4E77D9AF" w14:textId="6CF0F452">
            <w:pPr>
              <w:spacing w:after="0"/>
              <w:jc w:val="center"/>
              <w:rPr>
                <w:rFonts w:ascii="Calibri Light" w:hAnsi="Calibri Light" w:eastAsia="Calibri Light" w:cs="Calibri Light"/>
                <w:b/>
                <w:bCs/>
                <w:sz w:val="18"/>
                <w:szCs w:val="18"/>
                <w:lang w:val="en-US"/>
              </w:rPr>
              <w:pPrChange w:author="Rui André Vidal" w:date="2026-03-25T22:38:00Z" w:id="3442">
                <w:pPr/>
              </w:pPrChange>
            </w:pPr>
            <w:ins w:author="Rui André Vidal" w:date="2026-03-25T22:38:00Z" w16du:dateUtc="2026-03-25T22:38:09Z" w:id="3443">
              <w:r w:rsidRPr="420E2B96">
                <w:rPr>
                  <w:rFonts w:ascii="Calibri Light" w:hAnsi="Calibri Light" w:eastAsia="Calibri Light" w:cs="Calibri Light"/>
                  <w:b/>
                  <w:bCs/>
                  <w:sz w:val="18"/>
                  <w:szCs w:val="18"/>
                  <w:lang w:val="en-US"/>
                </w:rPr>
                <w:t>@rgbeac</w:t>
              </w:r>
            </w:ins>
            <w:del w:author="Rui André Vidal" w:date="2026-04-07T07:54:00Z" w16du:dateUtc="2026-04-07T07:54:02Z" w:id="3444">
              <w:r w:rsidR="4CCB09DA">
                <w:br/>
              </w:r>
            </w:del>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4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7C778A87" w14:textId="677252D5">
            <w:pPr>
              <w:spacing w:after="0"/>
              <w:jc w:val="center"/>
              <w:rPr>
                <w:rFonts w:ascii="Calibri Light" w:hAnsi="Calibri Light" w:eastAsia="Calibri Light" w:cs="Calibri Light"/>
                <w:b/>
                <w:bCs/>
                <w:sz w:val="18"/>
                <w:szCs w:val="18"/>
              </w:rPr>
              <w:pPrChange w:author="Rui André Vidal" w:date="2026-03-25T22:38:00Z" w:id="3446">
                <w:pPr/>
              </w:pPrChange>
            </w:pPr>
            <w:ins w:author="Rui André Vidal" w:date="2026-03-25T22:38:00Z" w16du:dateUtc="2026-03-25T22:38:09Z" w:id="3447">
              <w:r w:rsidRPr="4CCB09DA">
                <w:rPr>
                  <w:rFonts w:ascii="Calibri Light" w:hAnsi="Calibri Light" w:eastAsia="Calibri Light" w:cs="Calibri Light"/>
                  <w:b/>
                  <w:bCs/>
                  <w:sz w:val="18"/>
                  <w:szCs w:val="18"/>
                </w:rPr>
                <w:t>Proposta</w:t>
              </w:r>
            </w:ins>
          </w:p>
        </w:tc>
      </w:tr>
      <w:tr w:rsidR="4CCB09DA" w:rsidTr="420E2B96" w14:paraId="6C6B2F87" w14:textId="77777777">
        <w:trPr>
          <w:trHeight w:val="300"/>
          <w:ins w:author="Rui André Vidal" w:date="2026-03-25T22:38:00Z" w:id="3448"/>
          <w:trPrChange w:author="Rui André Vidal" w:date="2026-04-07T07:53:00Z" w:id="3449">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0">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A33BD12" w14:textId="3D9598F3">
            <w:pPr>
              <w:spacing w:after="0"/>
              <w:rPr>
                <w:rFonts w:ascii="Calibri Light" w:hAnsi="Calibri Light" w:eastAsia="Calibri Light" w:cs="Calibri Light"/>
                <w:b/>
                <w:bCs/>
                <w:sz w:val="16"/>
                <w:szCs w:val="16"/>
                <w:lang w:val="en-US"/>
              </w:rPr>
              <w:pPrChange w:author="Rui André Vidal" w:date="2026-03-25T22:38:00Z" w:id="3451">
                <w:pPr/>
              </w:pPrChange>
            </w:pPr>
            <w:ins w:author="Rui André Vidal" w:date="2026-03-25T22:38:00Z" w16du:dateUtc="2026-03-25T22:38:09Z" w:id="3452">
              <w:r w:rsidRPr="4CCB09DA">
                <w:rPr>
                  <w:rFonts w:ascii="Calibri Light" w:hAnsi="Calibri Light" w:eastAsia="Calibri Light" w:cs="Calibri Light"/>
                  <w:b/>
                  <w:bCs/>
                  <w:sz w:val="16"/>
                  <w:szCs w:val="16"/>
                  <w:lang w:val="en-US"/>
                </w:rPr>
                <w:t>Cadelas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3">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4D2EBC" w14:textId="73B0A391">
            <w:pPr>
              <w:spacing w:after="0"/>
              <w:rPr>
                <w:rFonts w:ascii="Calibri Light" w:hAnsi="Calibri Light" w:eastAsia="Calibri Light" w:cs="Calibri Light"/>
                <w:sz w:val="16"/>
                <w:szCs w:val="16"/>
              </w:rPr>
              <w:pPrChange w:author="Rui André Vidal" w:date="2026-03-25T22:38:00Z" w:id="3454">
                <w:pPr/>
              </w:pPrChange>
            </w:pPr>
            <w:ins w:author="Rui André Vidal" w:date="2026-03-25T22:38:00Z" w16du:dateUtc="2026-03-25T22:38:09Z" w:id="3455">
              <w:r w:rsidRPr="4CCB09DA">
                <w:rPr>
                  <w:rFonts w:ascii="Calibri Light" w:hAnsi="Calibri Light" w:eastAsia="Calibri Light" w:cs="Calibri Light"/>
                  <w:sz w:val="16"/>
                  <w:szCs w:val="16"/>
                </w:rPr>
                <w:t>Exame veterinário escrito obrigatório a partir dos 8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6">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A3BEED2" w14:textId="32E5BD47">
            <w:pPr>
              <w:spacing w:after="0"/>
              <w:rPr>
                <w:rFonts w:ascii="Calibri Light" w:hAnsi="Calibri Light" w:eastAsia="Calibri Light" w:cs="Calibri Light"/>
                <w:sz w:val="16"/>
                <w:szCs w:val="16"/>
              </w:rPr>
              <w:pPrChange w:author="Rui André Vidal" w:date="2026-03-25T22:38:00Z" w:id="3457">
                <w:pPr/>
              </w:pPrChange>
            </w:pPr>
            <w:ins w:author="Rui André Vidal" w:date="2026-03-25T22:38:00Z" w16du:dateUtc="2026-03-25T22:38:09Z" w:id="3458">
              <w:r w:rsidRPr="4CCB09DA">
                <w:rPr>
                  <w:rFonts w:ascii="Calibri Light" w:hAnsi="Calibri Light" w:eastAsia="Calibri Light" w:cs="Calibri Light"/>
                  <w:sz w:val="16"/>
                  <w:szCs w:val="16"/>
                </w:rPr>
                <w:t>8 anos; ou 5 anos se for a 1.ª gestação</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9">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D05AB85" w14:textId="0749D03E">
            <w:pPr>
              <w:spacing w:after="0"/>
              <w:rPr>
                <w:rFonts w:ascii="Calibri Light" w:hAnsi="Calibri Light" w:eastAsia="Calibri Light" w:cs="Calibri Light"/>
                <w:sz w:val="16"/>
                <w:szCs w:val="16"/>
              </w:rPr>
              <w:pPrChange w:author="Rui André Vidal" w:date="2026-03-25T22:38:00Z" w:id="3460">
                <w:pPr/>
              </w:pPrChange>
            </w:pPr>
            <w:ins w:author="Rui André Vidal" w:date="2026-03-25T22:38:00Z" w16du:dateUtc="2026-03-25T22:38:09Z" w:id="3461">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2)</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62">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5961608A" w14:textId="271C0407">
            <w:pPr>
              <w:spacing w:after="0"/>
              <w:rPr>
                <w:ins w:author="Rui André Vidal" w:date="2026-04-07T07:54:00Z" w16du:dateUtc="2026-04-07T07:54:40Z" w:id="3463"/>
                <w:rFonts w:ascii="Calibri Light" w:hAnsi="Calibri Light" w:eastAsia="Calibri Light" w:cs="Calibri Light"/>
                <w:sz w:val="16"/>
                <w:szCs w:val="16"/>
              </w:rPr>
              <w:pPrChange w:author="Rui André Vidal" w:date="2026-03-25T22:38:00Z" w:id="3464">
                <w:pPr/>
              </w:pPrChange>
            </w:pPr>
            <w:ins w:author="Rui André Vidal" w:date="2026-03-25T22:38:00Z" w16du:dateUtc="2026-03-25T22:38:09Z" w:id="3465">
              <w:r w:rsidRPr="420E2B96">
                <w:rPr>
                  <w:rFonts w:ascii="Calibri Light" w:hAnsi="Calibri Light" w:eastAsia="Calibri Light" w:cs="Calibri Light"/>
                  <w:sz w:val="16"/>
                  <w:szCs w:val="16"/>
                </w:rPr>
                <w:t>Código</w:t>
              </w:r>
            </w:ins>
            <w:ins w:author="Rui André Vidal" w:date="2026-04-07T07:54:00Z" w16du:dateUtc="2026-04-07T07:54:29Z" w:id="3466">
              <w:r w:rsidRPr="420E2B96" w:rsidR="4F23A612">
                <w:rPr>
                  <w:rFonts w:ascii="Calibri Light" w:hAnsi="Calibri Light" w:eastAsia="Calibri Light" w:cs="Calibri Light"/>
                  <w:sz w:val="16"/>
                  <w:szCs w:val="16"/>
                </w:rPr>
                <w:t>/RGBEAC</w:t>
              </w:r>
            </w:ins>
            <w:ins w:author="Rui André Vidal" w:date="2026-03-25T22:38:00Z" w16du:dateUtc="2026-03-25T22:38:09Z" w:id="3467">
              <w:r w:rsidRPr="420E2B96">
                <w:rPr>
                  <w:rFonts w:ascii="Calibri Light" w:hAnsi="Calibri Light" w:eastAsia="Calibri Light" w:cs="Calibri Light"/>
                  <w:sz w:val="16"/>
                  <w:szCs w:val="16"/>
                </w:rPr>
                <w:t>, eventualmente com adenda do Regulamento</w:t>
              </w:r>
            </w:ins>
            <w:ins w:author="Rui André Vidal" w:date="2026-04-07T07:54:00Z" w16du:dateUtc="2026-04-07T07:54:37Z" w:id="3468">
              <w:r w:rsidR="4CCB09DA">
                <w:br/>
              </w:r>
            </w:ins>
            <w:del w:author="Rui André Vidal" w:date="2026-04-07T07:54:00Z" w16du:dateUtc="2026-04-07T07:54:35Z" w:id="3469">
              <w:r w:rsidR="4CCB09DA">
                <w:br/>
              </w:r>
            </w:del>
          </w:p>
          <w:p w:rsidR="4CCB09DA" w:rsidP="420E2B96" w:rsidRDefault="4CCB09DA" w14:paraId="772BBC61" w14:textId="2DA68A87">
            <w:pPr>
              <w:spacing w:after="0"/>
              <w:rPr>
                <w:rStyle w:val="Hiperligao"/>
                <w:rFonts w:ascii="Calibri Light" w:hAnsi="Calibri Light" w:eastAsia="Calibri Light" w:cs="Calibri Light"/>
                <w:sz w:val="16"/>
                <w:szCs w:val="16"/>
              </w:rPr>
            </w:pPr>
            <w:r>
              <w:br/>
            </w:r>
            <w:ins w:author="Rui André Vidal" w:date="2026-03-25T22:38:00Z" w16du:dateUtc="2026-03-25T22:38:08Z" w:id="3470">
              <w:r>
                <w:fldChar w:fldCharType="begin"/>
              </w:r>
              <w:r>
                <w:instrText xml:space="preserve">HYPERLINK "https://food.ec.europa.eu/system/files/2020-11/aw_platform_plat-conc_guide_dog-breeding.pdf" </w:instrText>
              </w:r>
              <w:r>
                <w:fldChar w:fldCharType="separate"/>
              </w:r>
              <w:r w:rsidRPr="420E2B96" w:rsidR="51D219D2">
                <w:rPr>
                  <w:rStyle w:val="Hiperligao"/>
                  <w:rFonts w:ascii="Calibri Light" w:hAnsi="Calibri Light" w:eastAsia="Calibri Light" w:cs="Calibri Light"/>
                  <w:sz w:val="16"/>
                  <w:szCs w:val="16"/>
                </w:rPr>
                <w:t>https://food.ec.europa.eu/system/files/2020-11/aw_platform_plat-conc_guide_dog-breeding.pdf</w:t>
              </w:r>
              <w:r>
                <w:fldChar w:fldCharType="end"/>
              </w:r>
            </w:ins>
          </w:p>
        </w:tc>
      </w:tr>
      <w:tr w:rsidR="4CCB09DA" w:rsidTr="420E2B96" w14:paraId="28E8787B" w14:textId="77777777">
        <w:trPr>
          <w:trHeight w:val="300"/>
          <w:ins w:author="Rui André Vidal" w:date="2026-03-25T22:38:00Z" w:id="3471"/>
          <w:trPrChange w:author="Rui André Vidal" w:date="2026-04-07T07:53:00Z" w:id="3472">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3">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46C58DF" w14:textId="5F7A1F45">
            <w:pPr>
              <w:spacing w:after="0"/>
              <w:rPr>
                <w:rFonts w:ascii="Calibri Light" w:hAnsi="Calibri Light" w:eastAsia="Calibri Light" w:cs="Calibri Light"/>
                <w:b/>
                <w:bCs/>
                <w:sz w:val="16"/>
                <w:szCs w:val="16"/>
                <w:lang w:val="en-US"/>
              </w:rPr>
              <w:pPrChange w:author="Rui André Vidal" w:date="2026-03-25T22:38:00Z" w:id="3474">
                <w:pPr/>
              </w:pPrChange>
            </w:pPr>
            <w:ins w:author="Rui André Vidal" w:date="2026-03-25T22:38:00Z" w16du:dateUtc="2026-03-25T22:38:09Z" w:id="3475">
              <w:r w:rsidRPr="4CCB09DA">
                <w:rPr>
                  <w:rFonts w:ascii="Calibri Light" w:hAnsi="Calibri Light" w:eastAsia="Calibri Light" w:cs="Calibri Light"/>
                  <w:b/>
                  <w:bCs/>
                  <w:sz w:val="16"/>
                  <w:szCs w:val="16"/>
                  <w:lang w:val="en-US"/>
                </w:rPr>
                <w:t>Gatas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6">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712105F" w14:textId="43E4918C">
            <w:pPr>
              <w:spacing w:after="0"/>
              <w:rPr>
                <w:rFonts w:ascii="Calibri Light" w:hAnsi="Calibri Light" w:eastAsia="Calibri Light" w:cs="Calibri Light"/>
                <w:sz w:val="16"/>
                <w:szCs w:val="16"/>
              </w:rPr>
              <w:pPrChange w:author="Rui André Vidal" w:date="2026-03-25T22:38:00Z" w:id="3477">
                <w:pPr/>
              </w:pPrChange>
            </w:pPr>
            <w:ins w:author="Rui André Vidal" w:date="2026-03-25T22:38:00Z" w16du:dateUtc="2026-03-25T22:38:09Z" w:id="3478">
              <w:r w:rsidRPr="4CCB09DA">
                <w:rPr>
                  <w:rFonts w:ascii="Calibri Light" w:hAnsi="Calibri Light" w:eastAsia="Calibri Light" w:cs="Calibri Light"/>
                  <w:sz w:val="16"/>
                  <w:szCs w:val="16"/>
                </w:rPr>
                <w:t>Exame veterinário escrito obrigatório a partir dos 6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9">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1F9D3F6C" w14:textId="40032893">
            <w:pPr>
              <w:spacing w:after="0"/>
              <w:rPr>
                <w:rFonts w:ascii="Calibri Light" w:hAnsi="Calibri Light" w:eastAsia="Calibri Light" w:cs="Calibri Light"/>
                <w:sz w:val="16"/>
                <w:szCs w:val="16"/>
                <w:lang w:val="en-US"/>
              </w:rPr>
              <w:pPrChange w:author="Rui André Vidal" w:date="2026-03-25T22:38:00Z" w:id="3480">
                <w:pPr/>
              </w:pPrChange>
            </w:pPr>
            <w:ins w:author="Rui André Vidal" w:date="2026-03-25T22:38:00Z" w16du:dateUtc="2026-03-25T22:38:09Z" w:id="3481">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82">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8EBE8D9" w14:textId="429269B8">
            <w:pPr>
              <w:spacing w:after="0"/>
              <w:rPr>
                <w:rFonts w:ascii="Calibri Light" w:hAnsi="Calibri Light" w:eastAsia="Calibri Light" w:cs="Calibri Light"/>
                <w:sz w:val="16"/>
                <w:szCs w:val="16"/>
              </w:rPr>
              <w:pPrChange w:author="Rui André Vidal" w:date="2026-03-25T22:38:00Z" w:id="3483">
                <w:pPr/>
              </w:pPrChange>
            </w:pPr>
            <w:ins w:author="Rui André Vidal" w:date="2026-03-25T22:38:00Z" w16du:dateUtc="2026-03-25T22:38:09Z" w:id="3484">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3)</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8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13F6B6E" w14:textId="46EDDB5A">
            <w:pPr>
              <w:spacing w:after="0"/>
              <w:rPr>
                <w:rStyle w:val="Hiperligao"/>
                <w:rFonts w:ascii="Calibri Light" w:hAnsi="Calibri Light" w:eastAsia="Calibri Light" w:cs="Calibri Light"/>
                <w:sz w:val="16"/>
                <w:szCs w:val="16"/>
              </w:rPr>
              <w:pPrChange w:author="Rui André Vidal" w:date="2026-03-25T22:38:00Z" w:id="3486">
                <w:pPr/>
              </w:pPrChange>
            </w:pPr>
            <w:ins w:author="Rui André Vidal" w:date="2026-03-25T22:38:00Z" w16du:dateUtc="2026-03-25T22:38:09Z" w:id="3487">
              <w:r w:rsidRPr="4CCB09DA">
                <w:rPr>
                  <w:rFonts w:ascii="Calibri Light" w:hAnsi="Calibri Light" w:eastAsia="Calibri Light" w:cs="Calibri Light"/>
                  <w:sz w:val="16"/>
                  <w:szCs w:val="16"/>
                </w:rPr>
                <w:t>RGBEAC, eventualmente com adenda do Regulamento</w:t>
              </w:r>
              <w:r>
                <w:br/>
              </w:r>
              <w:r w:rsidRPr="4CCB09DA">
                <w:rPr>
                  <w:rFonts w:ascii="Calibri Light" w:hAnsi="Calibri Light" w:eastAsia="Calibri Light" w:cs="Calibri Light"/>
                  <w:sz w:val="16"/>
                  <w:szCs w:val="16"/>
                </w:rPr>
                <w:t xml:space="preserve"> </w:t>
              </w:r>
              <w:r>
                <w:br/>
              </w:r>
            </w:ins>
            <w:ins w:author="Rui André Vidal" w:date="2026-03-25T22:38:00Z" w16du:dateUtc="2026-03-25T22:38:08Z" w:id="3488">
              <w:r>
                <w:fldChar w:fldCharType="begin"/>
              </w:r>
              <w:r>
                <w:instrText xml:space="preserve">HYPERLINK "https://food.ec.europa.eu/system/files/2020-11/aw_platform_plat-conc_guide_cat-breeding.pdf" </w:instrText>
              </w:r>
              <w:r>
                <w:fldChar w:fldCharType="separate"/>
              </w:r>
            </w:ins>
            <w:ins w:author="Rui André Vidal" w:date="2026-03-25T22:38:00Z" w16du:dateUtc="2026-03-25T22:38:09Z" w:id="3489">
              <w:r w:rsidRPr="4CCB09DA">
                <w:rPr>
                  <w:rStyle w:val="Hiperligao"/>
                  <w:rFonts w:ascii="Calibri Light" w:hAnsi="Calibri Light" w:eastAsia="Calibri Light" w:cs="Calibri Light"/>
                  <w:sz w:val="16"/>
                  <w:szCs w:val="16"/>
                </w:rPr>
                <w:t>https://food.ec.europa.eu/system/files/2020-11/aw_platform_plat-conc_guide_cat-breeding.pdf</w:t>
              </w:r>
            </w:ins>
            <w:ins w:author="Rui André Vidal" w:date="2026-03-25T22:38:00Z" w16du:dateUtc="2026-03-25T22:38:08Z" w:id="3490">
              <w:r>
                <w:fldChar w:fldCharType="end"/>
              </w:r>
            </w:ins>
          </w:p>
        </w:tc>
      </w:tr>
      <w:tr w:rsidR="4CCB09DA" w:rsidTr="420E2B96" w14:paraId="1CAC33BF" w14:textId="77777777">
        <w:trPr>
          <w:trHeight w:val="300"/>
          <w:ins w:author="Rui André Vidal" w:date="2026-03-25T22:38:00Z" w:id="3491"/>
          <w:trPrChange w:author="Rui André Vidal" w:date="2026-04-07T07:53:00Z" w:id="3492">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3">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1CD15C84" w14:textId="6B122E81">
            <w:pPr>
              <w:spacing w:after="0"/>
              <w:ind w:left="90" w:right="90" w:hanging="90"/>
              <w:rPr>
                <w:rFonts w:ascii="Calibri Light" w:hAnsi="Calibri Light" w:eastAsia="Calibri Light" w:cs="Calibri Light"/>
                <w:b/>
                <w:bCs/>
                <w:sz w:val="16"/>
                <w:szCs w:val="16"/>
                <w:lang w:val="en-US"/>
              </w:rPr>
              <w:pPrChange w:author="Rui André Vidal" w:date="2026-04-07T07:55:00Z" w:id="3494">
                <w:pPr/>
              </w:pPrChange>
            </w:pPr>
            <w:ins w:author="Rui André Vidal" w:date="2026-03-25T22:38:00Z" w16du:dateUtc="2026-03-25T22:38:09Z" w:id="3495">
              <w:r w:rsidRPr="420E2B96">
                <w:rPr>
                  <w:rFonts w:ascii="Calibri Light" w:hAnsi="Calibri Light" w:eastAsia="Calibri Light" w:cs="Calibri Light"/>
                  <w:b/>
                  <w:bCs/>
                  <w:sz w:val="16"/>
                  <w:szCs w:val="16"/>
                  <w:lang w:val="en-US"/>
                </w:rPr>
                <w:t>Cães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6">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88AEF1D" w14:textId="1EA574A4">
            <w:pPr>
              <w:spacing w:after="0"/>
              <w:rPr>
                <w:rFonts w:ascii="Calibri Light" w:hAnsi="Calibri Light" w:eastAsia="Calibri Light" w:cs="Calibri Light"/>
                <w:sz w:val="16"/>
                <w:szCs w:val="16"/>
                <w:lang w:val="en-US"/>
              </w:rPr>
              <w:pPrChange w:author="Rui André Vidal" w:date="2026-03-25T22:38:00Z" w:id="3497">
                <w:pPr/>
              </w:pPrChange>
            </w:pPr>
            <w:ins w:author="Rui André Vidal" w:date="2026-03-25T22:38:00Z" w16du:dateUtc="2026-03-25T22:38:09Z" w:id="3498">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9">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66C7B1" w14:textId="058F2063">
            <w:pPr>
              <w:spacing w:after="0"/>
              <w:rPr>
                <w:rFonts w:ascii="Calibri Light" w:hAnsi="Calibri Light" w:eastAsia="Calibri Light" w:cs="Calibri Light"/>
                <w:sz w:val="16"/>
                <w:szCs w:val="16"/>
              </w:rPr>
              <w:pPrChange w:author="Rui André Vidal" w:date="2026-03-25T22:38:00Z" w:id="3500">
                <w:pPr/>
              </w:pPrChange>
            </w:pPr>
            <w:ins w:author="Rui André Vidal" w:date="2026-03-25T22:38:00Z" w16du:dateUtc="2026-03-25T22:38:09Z" w:id="3501">
              <w:r w:rsidRPr="4CCB09DA">
                <w:rPr>
                  <w:rFonts w:ascii="Calibri Light" w:hAnsi="Calibri Light" w:eastAsia="Calibri Light" w:cs="Calibri Light"/>
                  <w:sz w:val="16"/>
                  <w:szCs w:val="16"/>
                </w:rPr>
                <w:t>12 anos, ou mais se o estatuto sanitário o permitir</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02">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4C84A0C" w14:textId="35155706">
            <w:pPr>
              <w:spacing w:after="0"/>
              <w:rPr>
                <w:rFonts w:ascii="Calibri Light" w:hAnsi="Calibri Light" w:eastAsia="Calibri Light" w:cs="Calibri Light"/>
                <w:sz w:val="16"/>
                <w:szCs w:val="16"/>
              </w:rPr>
              <w:pPrChange w:author="Rui André Vidal" w:date="2026-03-25T22:38:00Z" w:id="3503">
                <w:pPr/>
              </w:pPrChange>
            </w:pPr>
            <w:ins w:author="Rui André Vidal" w:date="2026-03-25T22:38:00Z" w16du:dateUtc="2026-03-25T22:38:09Z" w:id="3504">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50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6D21FACA" w14:textId="4BE7C19D">
            <w:pPr>
              <w:spacing w:after="0"/>
              <w:rPr>
                <w:rFonts w:ascii="Calibri Light" w:hAnsi="Calibri Light" w:eastAsia="Calibri Light" w:cs="Calibri Light"/>
                <w:sz w:val="16"/>
                <w:szCs w:val="16"/>
              </w:rPr>
              <w:pPrChange w:author="Rui André Vidal" w:date="2026-03-25T22:38:00Z" w:id="3506">
                <w:pPr/>
              </w:pPrChange>
            </w:pPr>
            <w:ins w:author="Rui André Vidal" w:date="2026-03-25T22:38:00Z" w16du:dateUtc="2026-03-25T22:38:09Z" w:id="3507">
              <w:r w:rsidRPr="4CCB09DA">
                <w:rPr>
                  <w:rFonts w:ascii="Calibri Light" w:hAnsi="Calibri Light" w:eastAsia="Calibri Light" w:cs="Calibri Light"/>
                  <w:sz w:val="16"/>
                  <w:szCs w:val="16"/>
                </w:rPr>
                <w:t>Debatível. Talvez mais bem definido em Portaria que facilite adaptações.</w:t>
              </w:r>
              <w:r>
                <w:br/>
              </w:r>
              <w:r w:rsidRPr="4CCB09DA">
                <w:rPr>
                  <w:rFonts w:ascii="Calibri Light" w:hAnsi="Calibri Light" w:eastAsia="Calibri Light" w:cs="Calibri Light"/>
                  <w:sz w:val="16"/>
                  <w:szCs w:val="16"/>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ins>
          </w:p>
        </w:tc>
      </w:tr>
      <w:tr w:rsidR="4CCB09DA" w:rsidTr="420E2B96" w14:paraId="34D62682" w14:textId="77777777">
        <w:trPr>
          <w:trHeight w:val="300"/>
          <w:ins w:author="Rui André Vidal" w:date="2026-03-25T22:38:00Z" w:id="3508"/>
          <w:trPrChange w:author="Rui André Vidal" w:date="2026-04-07T07:53:00Z" w:id="3509">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0">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D39A4E4" w14:textId="034ABEF4">
            <w:pPr>
              <w:spacing w:after="0"/>
              <w:ind w:left="0" w:firstLine="0"/>
              <w:rPr>
                <w:rFonts w:ascii="Calibri Light" w:hAnsi="Calibri Light" w:eastAsia="Calibri Light" w:cs="Calibri Light"/>
                <w:b/>
                <w:bCs/>
                <w:sz w:val="16"/>
                <w:szCs w:val="16"/>
                <w:lang w:val="en-US"/>
              </w:rPr>
              <w:pPrChange w:author="Rui André Vidal" w:date="2026-04-07T07:59:00Z" w:id="3511">
                <w:pPr/>
              </w:pPrChange>
            </w:pPr>
            <w:ins w:author="Rui André Vidal" w:date="2026-03-25T22:38:00Z" w16du:dateUtc="2026-03-25T22:38:09Z" w:id="3512">
              <w:r w:rsidRPr="420E2B96">
                <w:rPr>
                  <w:rFonts w:ascii="Calibri Light" w:hAnsi="Calibri Light" w:eastAsia="Calibri Light" w:cs="Calibri Light"/>
                  <w:b/>
                  <w:bCs/>
                  <w:sz w:val="16"/>
                  <w:szCs w:val="16"/>
                  <w:lang w:val="en-US"/>
                </w:rPr>
                <w:t>Gatos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3">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2D836C" w14:textId="5D2C4767">
            <w:pPr>
              <w:spacing w:after="0"/>
              <w:rPr>
                <w:rFonts w:ascii="Calibri Light" w:hAnsi="Calibri Light" w:eastAsia="Calibri Light" w:cs="Calibri Light"/>
                <w:sz w:val="16"/>
                <w:szCs w:val="16"/>
                <w:lang w:val="en-US"/>
              </w:rPr>
              <w:pPrChange w:author="Rui André Vidal" w:date="2026-03-25T22:38:00Z" w:id="3514">
                <w:pPr/>
              </w:pPrChange>
            </w:pPr>
            <w:ins w:author="Rui André Vidal" w:date="2026-03-25T22:38:00Z" w16du:dateUtc="2026-03-25T22:38:09Z" w:id="3515">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6">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4355389" w14:textId="0316620B">
            <w:pPr>
              <w:spacing w:after="0"/>
              <w:rPr>
                <w:rFonts w:ascii="Calibri Light" w:hAnsi="Calibri Light" w:eastAsia="Calibri Light" w:cs="Calibri Light"/>
                <w:sz w:val="16"/>
                <w:szCs w:val="16"/>
                <w:lang w:val="en-US"/>
              </w:rPr>
              <w:pPrChange w:author="Rui André Vidal" w:date="2026-03-25T22:38:00Z" w:id="3517">
                <w:pPr/>
              </w:pPrChange>
            </w:pPr>
            <w:ins w:author="Rui André Vidal" w:date="2026-03-25T22:38:00Z" w16du:dateUtc="2026-03-25T22:38:09Z" w:id="3518">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9">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254D2DB" w14:textId="25A6C66C">
            <w:pPr>
              <w:spacing w:after="0"/>
              <w:rPr>
                <w:rFonts w:ascii="Calibri Light" w:hAnsi="Calibri Light" w:eastAsia="Calibri Light" w:cs="Calibri Light"/>
                <w:sz w:val="16"/>
                <w:szCs w:val="16"/>
              </w:rPr>
              <w:pPrChange w:author="Rui André Vidal" w:date="2026-03-25T22:38:00Z" w:id="3520">
                <w:pPr/>
              </w:pPrChange>
            </w:pPr>
            <w:ins w:author="Rui André Vidal" w:date="2026-03-25T22:38:00Z" w16du:dateUtc="2026-03-25T22:38:09Z" w:id="3521">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522">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DE78662" w14:textId="53515C9A">
            <w:pPr>
              <w:spacing w:after="0"/>
              <w:rPr>
                <w:rFonts w:ascii="Calibri Light" w:hAnsi="Calibri Light" w:eastAsia="Calibri Light" w:cs="Calibri Light"/>
                <w:sz w:val="16"/>
                <w:szCs w:val="16"/>
              </w:rPr>
              <w:pPrChange w:author="Rui André Vidal" w:date="2026-03-25T22:38:00Z" w:id="3523">
                <w:pPr/>
              </w:pPrChange>
            </w:pPr>
            <w:ins w:author="Rui André Vidal" w:date="2026-03-25T22:38:00Z" w16du:dateUtc="2026-03-25T22:38:09Z" w:id="3524">
              <w:r w:rsidRPr="4CCB09DA">
                <w:rPr>
                  <w:rFonts w:ascii="Calibri Light" w:hAnsi="Calibri Light" w:eastAsia="Calibri Light" w:cs="Calibri Light"/>
                  <w:sz w:val="16"/>
                  <w:szCs w:val="16"/>
                </w:rPr>
                <w:t>Ver supra</w:t>
              </w:r>
            </w:ins>
          </w:p>
        </w:tc>
      </w:tr>
    </w:tbl>
    <w:p w:rsidR="12159AB7" w:rsidRDefault="12159AB7" w14:paraId="2EF2E445" w14:textId="5A378FBF">
      <w:pPr>
        <w:spacing w:before="120" w:after="40" w:line="276" w:lineRule="auto"/>
        <w:rPr>
          <w:ins w:author="Rui André Vidal" w:date="2026-03-25T22:38:00Z" w16du:dateUtc="2026-03-25T22:38:09Z" w:id="3525"/>
          <w:rFonts w:ascii="Calibri Light" w:hAnsi="Calibri Light" w:eastAsia="Calibri Light" w:cs="Calibri Light"/>
          <w:b/>
          <w:bCs/>
          <w:sz w:val="20"/>
          <w:szCs w:val="20"/>
        </w:rPr>
        <w:pPrChange w:author="Rui André Vidal" w:date="2026-03-25T22:38:00Z" w:id="3526">
          <w:pPr/>
        </w:pPrChange>
      </w:pPr>
      <w:ins w:author="Rui André Vidal" w:date="2026-03-25T22:38:00Z" w16du:dateUtc="2026-03-25T22:38:09Z" w:id="3527">
        <w:r w:rsidRPr="4CCB09DA">
          <w:rPr>
            <w:rFonts w:ascii="Calibri Light" w:hAnsi="Calibri Light" w:eastAsia="Calibri Light" w:cs="Calibri Light"/>
            <w:b/>
            <w:bCs/>
            <w:sz w:val="20"/>
            <w:szCs w:val="20"/>
          </w:rPr>
          <w:t>3. Limites de ninhadas e intervalos</w:t>
        </w:r>
      </w:ins>
    </w:p>
    <w:tbl>
      <w:tblPr>
        <w:tblW w:w="0" w:type="auto"/>
        <w:tblLook w:val="04A0" w:firstRow="1" w:lastRow="0" w:firstColumn="1" w:lastColumn="0" w:noHBand="0" w:noVBand="1"/>
      </w:tblPr>
      <w:tblGrid>
        <w:gridCol w:w="1446"/>
        <w:gridCol w:w="1723"/>
        <w:gridCol w:w="1863"/>
        <w:gridCol w:w="1871"/>
        <w:gridCol w:w="1866"/>
      </w:tblGrid>
      <w:tr w:rsidR="4CCB09DA" w:rsidTr="420E2B96" w14:paraId="26EEB8A6" w14:textId="77777777">
        <w:trPr>
          <w:trHeight w:val="300"/>
          <w:ins w:author="Rui André Vidal" w:date="2026-03-25T22:38:00Z" w:id="352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236DDF2" w14:textId="16D333C0">
            <w:pPr>
              <w:spacing w:after="0"/>
              <w:jc w:val="center"/>
              <w:rPr>
                <w:rFonts w:ascii="Calibri Light" w:hAnsi="Calibri Light" w:eastAsia="Calibri Light" w:cs="Calibri Light"/>
                <w:b/>
                <w:bCs/>
                <w:sz w:val="18"/>
                <w:szCs w:val="18"/>
              </w:rPr>
              <w:pPrChange w:author="Rui André Vidal" w:date="2026-03-25T22:38:00Z" w:id="3529">
                <w:pPr/>
              </w:pPrChange>
            </w:pPr>
            <w:ins w:author="Rui André Vidal" w:date="2026-03-25T22:38:00Z" w16du:dateUtc="2026-03-25T22:38:09Z" w:id="3530">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17470BF2" w14:textId="12CAB5EB">
            <w:pPr>
              <w:spacing w:after="0"/>
              <w:jc w:val="center"/>
              <w:rPr>
                <w:rFonts w:ascii="Calibri Light" w:hAnsi="Calibri Light" w:eastAsia="Calibri Light" w:cs="Calibri Light"/>
                <w:b/>
                <w:bCs/>
                <w:sz w:val="18"/>
                <w:szCs w:val="18"/>
              </w:rPr>
              <w:pPrChange w:author="Rui André Vidal" w:date="2026-03-25T22:38:00Z" w:id="3531">
                <w:pPr/>
              </w:pPrChange>
            </w:pPr>
            <w:ins w:author="Rui André Vidal" w:date="2026-03-25T22:38:00Z" w16du:dateUtc="2026-03-25T22:38:09Z" w:id="3532">
              <w:r w:rsidRPr="420E2B96">
                <w:rPr>
                  <w:rFonts w:ascii="Calibri Light" w:hAnsi="Calibri Light" w:eastAsia="Calibri Light" w:cs="Calibri Light"/>
                  <w:b/>
                  <w:bCs/>
                  <w:sz w:val="18"/>
                  <w:szCs w:val="18"/>
                </w:rPr>
                <w:t xml:space="preserve">Regulamento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7EDE6C4D" w14:textId="6982E766">
            <w:pPr>
              <w:spacing w:after="0"/>
              <w:jc w:val="center"/>
              <w:pPrChange w:author="Rui André Vidal" w:date="2026-03-25T22:38:00Z" w:id="3533">
                <w:pPr/>
              </w:pPrChange>
            </w:pPr>
            <w:ins w:author="Rui André Vidal" w:date="2026-03-25T22:38:00Z" w16du:dateUtc="2026-03-25T22:38:09Z" w:id="3534">
              <w:r w:rsidRPr="420E2B96">
                <w:rPr>
                  <w:rFonts w:ascii="Calibri Light" w:hAnsi="Calibri Light" w:eastAsia="Calibri Light" w:cs="Calibri Light"/>
                  <w:b/>
                  <w:bCs/>
                  <w:sz w:val="18"/>
                  <w:szCs w:val="18"/>
                </w:rPr>
                <w:t>@codig</w:t>
              </w:r>
            </w:ins>
            <w:ins w:author="Rui André Vidal" w:date="2026-04-07T08:00:00Z" w16du:dateUtc="2026-04-07T08:00:20Z" w:id="3535">
              <w:r w:rsidRPr="420E2B96" w:rsidR="087C9C45">
                <w:rPr>
                  <w:rFonts w:ascii="Calibri Light" w:hAnsi="Calibri Light" w:eastAsia="Calibri Light" w:cs="Calibri Light"/>
                  <w:b/>
                  <w:bCs/>
                  <w:sz w:val="18"/>
                  <w:szCs w:val="18"/>
                </w:rPr>
                <w:t>o</w:t>
              </w:r>
            </w:ins>
            <w:del w:author="Rui André Vidal" w:date="2026-04-07T08:00:00Z" w16du:dateUtc="2026-04-07T08:00:19Z" w:id="3536">
              <w:r w:rsidR="4CCB09DA">
                <w:br/>
              </w:r>
            </w:del>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674763B6" w14:textId="6C604C2D">
            <w:pPr>
              <w:spacing w:after="0"/>
              <w:jc w:val="center"/>
              <w:rPr>
                <w:rFonts w:ascii="Calibri Light" w:hAnsi="Calibri Light" w:eastAsia="Calibri Light" w:cs="Calibri Light"/>
                <w:b/>
                <w:bCs/>
                <w:sz w:val="18"/>
                <w:szCs w:val="18"/>
              </w:rPr>
              <w:pPrChange w:author="Rui André Vidal" w:date="2026-03-25T22:38:00Z" w:id="3537">
                <w:pPr/>
              </w:pPrChange>
            </w:pPr>
            <w:ins w:author="Rui André Vidal" w:date="2026-03-25T22:38:00Z" w16du:dateUtc="2026-03-25T22:38:09Z" w:id="3538">
              <w:r w:rsidRPr="420E2B96">
                <w:rPr>
                  <w:rFonts w:ascii="Calibri Light" w:hAnsi="Calibri Light" w:eastAsia="Calibri Light" w:cs="Calibri Light"/>
                  <w:b/>
                  <w:bCs/>
                  <w:sz w:val="18"/>
                  <w:szCs w:val="18"/>
                </w:rPr>
                <w:t>@rgbeac</w:t>
              </w:r>
            </w:ins>
            <w:del w:author="Rui André Vidal" w:date="2026-04-07T07:59:00Z" w16du:dateUtc="2026-04-07T07:59:53Z" w:id="3539">
              <w:r w:rsidR="4CCB09DA">
                <w:br/>
              </w:r>
            </w:del>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B5E7E6E" w14:textId="18395379">
            <w:pPr>
              <w:spacing w:after="0"/>
              <w:jc w:val="center"/>
              <w:rPr>
                <w:rFonts w:ascii="Calibri Light" w:hAnsi="Calibri Light" w:eastAsia="Calibri Light" w:cs="Calibri Light"/>
                <w:b/>
                <w:bCs/>
                <w:sz w:val="18"/>
                <w:szCs w:val="18"/>
              </w:rPr>
              <w:pPrChange w:author="Rui André Vidal" w:date="2026-03-25T22:38:00Z" w:id="3540">
                <w:pPr/>
              </w:pPrChange>
            </w:pPr>
            <w:ins w:author="Rui André Vidal" w:date="2026-03-25T22:38:00Z" w16du:dateUtc="2026-03-25T22:38:09Z" w:id="3541">
              <w:r w:rsidRPr="4CCB09DA">
                <w:rPr>
                  <w:rFonts w:ascii="Calibri Light" w:hAnsi="Calibri Light" w:eastAsia="Calibri Light" w:cs="Calibri Light"/>
                  <w:b/>
                  <w:bCs/>
                  <w:sz w:val="18"/>
                  <w:szCs w:val="18"/>
                </w:rPr>
                <w:t>Proposta</w:t>
              </w:r>
            </w:ins>
          </w:p>
        </w:tc>
      </w:tr>
      <w:tr w:rsidR="4CCB09DA" w:rsidTr="420E2B96" w14:paraId="1A45C538" w14:textId="77777777">
        <w:trPr>
          <w:trHeight w:val="300"/>
          <w:ins w:author="Rui André Vidal" w:date="2026-03-25T22:38:00Z" w:id="3542"/>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E91C9A" w14:textId="45CA1460">
            <w:pPr>
              <w:spacing w:after="0"/>
              <w:rPr>
                <w:rFonts w:ascii="Calibri Light" w:hAnsi="Calibri Light" w:eastAsia="Calibri Light" w:cs="Calibri Light"/>
                <w:b/>
                <w:bCs/>
                <w:sz w:val="16"/>
                <w:szCs w:val="16"/>
              </w:rPr>
              <w:pPrChange w:author="Rui André Vidal" w:date="2026-03-25T22:38:00Z" w:id="3543">
                <w:pPr/>
              </w:pPrChange>
            </w:pPr>
            <w:ins w:author="Rui André Vidal" w:date="2026-03-25T22:38:00Z" w16du:dateUtc="2026-03-25T22:38:09Z" w:id="3544">
              <w:r w:rsidRPr="4CCB09DA">
                <w:rPr>
                  <w:rFonts w:ascii="Calibri Light" w:hAnsi="Calibri Light" w:eastAsia="Calibri Light" w:cs="Calibri Light"/>
                  <w:b/>
                  <w:bCs/>
                  <w:sz w:val="16"/>
                  <w:szCs w:val="16"/>
                </w:rPr>
                <w:t>N.º máximo de ninhadas por período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E1D4A5" w14:textId="3FF93233">
            <w:pPr>
              <w:spacing w:after="0"/>
              <w:rPr>
                <w:rFonts w:ascii="Calibri Light" w:hAnsi="Calibri Light" w:eastAsia="Calibri Light" w:cs="Calibri Light"/>
                <w:sz w:val="16"/>
                <w:szCs w:val="16"/>
              </w:rPr>
              <w:pPrChange w:author="Rui André Vidal" w:date="2026-03-25T22:38:00Z" w:id="3545">
                <w:pPr/>
              </w:pPrChange>
            </w:pPr>
            <w:ins w:author="Rui André Vidal" w:date="2026-03-25T22:38:00Z" w16du:dateUtc="2026-03-25T22:38:09Z" w:id="3546">
              <w:r w:rsidRPr="4CCB09DA">
                <w:rPr>
                  <w:rFonts w:ascii="Calibri Light" w:hAnsi="Calibri Light" w:eastAsia="Calibri Light" w:cs="Calibri Light"/>
                  <w:sz w:val="16"/>
                  <w:szCs w:val="16"/>
                </w:rPr>
                <w:t>Máx. 3 ninhadas em 2 anos (cadelas e gatas)</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5447CDB" w14:textId="58020B32">
            <w:pPr>
              <w:spacing w:after="0"/>
              <w:ind w:left="90"/>
              <w:rPr>
                <w:rFonts w:ascii="Calibri Light" w:hAnsi="Calibri Light" w:eastAsia="Calibri Light" w:cs="Calibri Light"/>
                <w:sz w:val="16"/>
                <w:szCs w:val="16"/>
              </w:rPr>
              <w:pPrChange w:author="Rui André Vidal" w:date="2026-04-07T08:00:00Z" w:id="3547">
                <w:pPr/>
              </w:pPrChange>
            </w:pPr>
            <w:ins w:author="Rui André Vidal" w:date="2026-03-25T22:38:00Z" w16du:dateUtc="2026-03-25T22:38:09Z" w:id="3548">
              <w:r w:rsidRPr="420E2B96">
                <w:rPr>
                  <w:rFonts w:ascii="Calibri Light" w:hAnsi="Calibri Light" w:eastAsia="Calibri Light" w:cs="Calibri Light"/>
                  <w:sz w:val="16"/>
                  <w:szCs w:val="16"/>
                </w:rPr>
                <w:t>Cadelas: 1 ninhada/ano; máx. 4–6 na vida</w:t>
              </w:r>
            </w:ins>
            <w:r w:rsidR="4CCB09DA">
              <w:br/>
            </w:r>
            <w:ins w:author="Rui André Vidal" w:date="2026-03-25T22:38:00Z" w16du:dateUtc="2026-03-25T22:38:09Z" w:id="3549">
              <w:r w:rsidRPr="420E2B96">
                <w:rPr>
                  <w:rFonts w:ascii="Calibri Light" w:hAnsi="Calibri Light" w:eastAsia="Calibri Light" w:cs="Calibri Light"/>
                  <w:sz w:val="16"/>
                  <w:szCs w:val="16"/>
                </w:rPr>
                <w:t xml:space="preserve"> Gatas: 1 ninhada/ano (máx. 3 em 2 anos, com aprovação MV); máx. 8–10 na vida</w:t>
              </w:r>
            </w:ins>
            <w:r w:rsidR="4CCB09DA">
              <w:br/>
            </w:r>
            <w:ins w:author="Rui André Vidal" w:date="2026-03-25T22:38:00Z" w16du:dateUtc="2026-03-25T22:38:09Z" w:id="3550">
              <w:r w:rsidRPr="420E2B96">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BF2A7B0" w14:textId="356D2107">
            <w:pPr>
              <w:spacing w:after="0"/>
              <w:rPr>
                <w:rFonts w:ascii="Calibri Light" w:hAnsi="Calibri Light" w:eastAsia="Calibri Light" w:cs="Calibri Light"/>
                <w:sz w:val="16"/>
                <w:szCs w:val="16"/>
              </w:rPr>
              <w:pPrChange w:author="Rui André Vidal" w:date="2026-03-25T22:38:00Z" w:id="3551">
                <w:pPr/>
              </w:pPrChange>
            </w:pPr>
            <w:ins w:author="Rui André Vidal" w:date="2026-03-25T22:38:00Z" w16du:dateUtc="2026-03-25T22:38:09Z" w:id="3552">
              <w:r w:rsidRPr="4CCB09DA">
                <w:rPr>
                  <w:rFonts w:ascii="Calibri Light" w:hAnsi="Calibri Light" w:eastAsia="Calibri Light" w:cs="Calibri Light"/>
                  <w:sz w:val="16"/>
                  <w:szCs w:val="16"/>
                </w:rPr>
                <w:t>Máx. 4 ninhadas na vida reprodutiva</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A5A82C0" w14:textId="7DF86829">
            <w:pPr>
              <w:spacing w:after="0"/>
              <w:rPr>
                <w:ins w:author="Rui André Vidal" w:date="2026-03-25T22:38:00Z" w16du:dateUtc="2026-03-25T22:38:09Z" w:id="3553"/>
                <w:rFonts w:ascii="Calibri Light" w:hAnsi="Calibri Light" w:eastAsia="Calibri Light" w:cs="Calibri Light"/>
                <w:sz w:val="16"/>
                <w:szCs w:val="16"/>
              </w:rPr>
              <w:pPrChange w:author="Rui André Vidal" w:date="2026-03-25T22:38:00Z" w:id="3554">
                <w:pPr/>
              </w:pPrChange>
            </w:pPr>
            <w:ins w:author="Rui André Vidal" w:date="2026-03-25T22:38:00Z" w16du:dateUtc="2026-03-25T22:38:09Z" w:id="3555">
              <w:r w:rsidRPr="4CCB09DA">
                <w:rPr>
                  <w:rFonts w:ascii="Calibri Light" w:hAnsi="Calibri Light" w:eastAsia="Calibri Light" w:cs="Calibri Light"/>
                  <w:sz w:val="16"/>
                  <w:szCs w:val="16"/>
                </w:rPr>
                <w:t>Definir um número entre 4 e 6.</w:t>
              </w:r>
            </w:ins>
          </w:p>
          <w:p w:rsidR="4CCB09DA" w:rsidRDefault="4CCB09DA" w14:paraId="2D216F5D" w14:textId="22DAFA3E">
            <w:pPr>
              <w:spacing w:after="0"/>
              <w:rPr>
                <w:ins w:author="Rui André Vidal" w:date="2026-03-25T22:38:00Z" w16du:dateUtc="2026-03-25T22:38:09Z" w:id="3556"/>
                <w:rFonts w:ascii="Calibri Light" w:hAnsi="Calibri Light" w:eastAsia="Calibri Light" w:cs="Calibri Light"/>
                <w:sz w:val="16"/>
                <w:szCs w:val="16"/>
              </w:rPr>
              <w:pPrChange w:author="Rui André Vidal" w:date="2026-03-25T22:38:00Z" w:id="3557">
                <w:pPr/>
              </w:pPrChange>
            </w:pPr>
            <w:ins w:author="Rui André Vidal" w:date="2026-03-25T22:38:00Z" w16du:dateUtc="2026-03-25T22:38:09Z" w:id="3558">
              <w:r w:rsidRPr="4CCB09DA">
                <w:rPr>
                  <w:rFonts w:ascii="Calibri Light" w:hAnsi="Calibri Light" w:eastAsia="Calibri Light" w:cs="Calibri Light"/>
                  <w:sz w:val="16"/>
                  <w:szCs w:val="16"/>
                </w:rPr>
                <w:t>Os documentos supra indicam limites de 4 ninhadas na vida para ambas.</w:t>
              </w:r>
            </w:ins>
          </w:p>
          <w:p w:rsidR="4CCB09DA" w:rsidRDefault="4CCB09DA" w14:paraId="5C83D8D3" w14:textId="3CFF3192">
            <w:pPr>
              <w:spacing w:after="0"/>
              <w:rPr>
                <w:rFonts w:ascii="Calibri Light" w:hAnsi="Calibri Light" w:eastAsia="Calibri Light" w:cs="Calibri Light"/>
                <w:sz w:val="16"/>
                <w:szCs w:val="16"/>
              </w:rPr>
              <w:pPrChange w:author="Rui André Vidal" w:date="2026-03-25T22:38:00Z" w:id="3559">
                <w:pPr/>
              </w:pPrChange>
            </w:pPr>
            <w:ins w:author="Rui André Vidal" w:date="2026-03-25T22:38:00Z" w16du:dateUtc="2026-03-25T22:38:09Z" w:id="3560">
              <w:r w:rsidRPr="4CCB09DA">
                <w:rPr>
                  <w:rFonts w:ascii="Calibri Light" w:hAnsi="Calibri Light" w:eastAsia="Calibri Light" w:cs="Calibri Light"/>
                  <w:sz w:val="16"/>
                  <w:szCs w:val="16"/>
                </w:rPr>
                <w:t xml:space="preserve"> </w:t>
              </w:r>
            </w:ins>
          </w:p>
        </w:tc>
      </w:tr>
      <w:tr w:rsidR="4CCB09DA" w:rsidTr="420E2B96" w14:paraId="64E49623" w14:textId="77777777">
        <w:trPr>
          <w:trHeight w:val="300"/>
          <w:ins w:author="Rui André Vidal" w:date="2026-03-25T22:38:00Z" w:id="356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A168D79" w14:textId="20D78915">
            <w:pPr>
              <w:spacing w:after="0"/>
              <w:ind w:left="90" w:hanging="90"/>
              <w:rPr>
                <w:rFonts w:ascii="Calibri Light" w:hAnsi="Calibri Light" w:eastAsia="Calibri Light" w:cs="Calibri Light"/>
                <w:b/>
                <w:bCs/>
                <w:sz w:val="16"/>
                <w:szCs w:val="16"/>
                <w:lang w:val="en-US"/>
              </w:rPr>
              <w:pPrChange w:author="Rui André Vidal" w:date="2026-04-07T08:01:00Z" w:id="3562">
                <w:pPr/>
              </w:pPrChange>
            </w:pPr>
            <w:ins w:author="Rui André Vidal" w:date="2026-03-25T22:38:00Z" w16du:dateUtc="2026-03-25T22:38:09Z" w:id="3563">
              <w:r w:rsidRPr="420E2B96">
                <w:rPr>
                  <w:rFonts w:ascii="Calibri Light" w:hAnsi="Calibri Light" w:eastAsia="Calibri Light" w:cs="Calibri Light"/>
                  <w:b/>
                  <w:bCs/>
                  <w:sz w:val="16"/>
                  <w:szCs w:val="16"/>
                  <w:lang w:val="en-US"/>
                </w:rPr>
                <w:t>Intervalo mínimo entre ninhadas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7D6778A" w14:textId="6C1C19F8">
            <w:pPr>
              <w:spacing w:after="0"/>
              <w:ind w:left="90" w:hanging="90"/>
              <w:rPr>
                <w:rFonts w:ascii="Calibri Light" w:hAnsi="Calibri Light" w:eastAsia="Calibri Light" w:cs="Calibri Light"/>
                <w:sz w:val="16"/>
                <w:szCs w:val="16"/>
              </w:rPr>
              <w:pPrChange w:author="Rui André Vidal" w:date="2026-04-07T08:01:00Z" w:id="3564">
                <w:pPr/>
              </w:pPrChange>
            </w:pPr>
            <w:ins w:author="Rui André Vidal" w:date="2026-03-25T22:38:00Z" w16du:dateUtc="2026-03-25T22:38:09Z" w:id="3565">
              <w:r w:rsidRPr="420E2B96">
                <w:rPr>
                  <w:rFonts w:ascii="Calibri Light" w:hAnsi="Calibri Light" w:eastAsia="Calibri Light" w:cs="Calibri Light"/>
                  <w:sz w:val="16"/>
                  <w:szCs w:val="16"/>
                </w:rPr>
                <w:t>Período de recuperação de, pelo menos, 1 ano após atingir o limite de 3 ninhadas em 2 anos</w:t>
              </w:r>
            </w:ins>
            <w:r w:rsidR="4CCB09DA">
              <w:br/>
            </w:r>
            <w:ins w:author="Rui André Vidal" w:date="2026-03-25T22:38:00Z" w16du:dateUtc="2026-03-25T22:38:09Z" w:id="3566">
              <w:r w:rsidRPr="420E2B96">
                <w:rPr>
                  <w:rFonts w:ascii="Calibri Light" w:hAnsi="Calibri Light" w:eastAsia="Calibri Light" w:cs="Calibri Light"/>
                  <w:sz w:val="16"/>
                  <w:szCs w:val="16"/>
                </w:rPr>
                <w:t xml:space="preserve"> (Anexo I, n.º 4.4)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A342685" w14:textId="6A7338FA">
            <w:pPr>
              <w:spacing w:after="0"/>
              <w:rPr>
                <w:rFonts w:ascii="Calibri Light" w:hAnsi="Calibri Light" w:eastAsia="Calibri Light" w:cs="Calibri Light"/>
                <w:sz w:val="16"/>
                <w:szCs w:val="16"/>
              </w:rPr>
              <w:pPrChange w:author="Rui André Vidal" w:date="2026-03-25T22:38:00Z" w:id="3567">
                <w:pPr/>
              </w:pPrChange>
            </w:pPr>
            <w:ins w:author="Rui André Vidal" w:date="2026-03-25T22:38:00Z" w16du:dateUtc="2026-03-25T22:38:09Z" w:id="3568">
              <w:r w:rsidRPr="4CCB09DA">
                <w:rPr>
                  <w:rFonts w:ascii="Calibri Light" w:hAnsi="Calibri Light" w:eastAsia="Calibri Light" w:cs="Calibri Light"/>
                  <w:sz w:val="16"/>
                  <w:szCs w:val="16"/>
                </w:rPr>
                <w:t>Cadelas: 1 ciclo reprodutivo</w:t>
              </w:r>
              <w:r>
                <w:br/>
              </w:r>
              <w:r w:rsidRPr="4CCB09DA">
                <w:rPr>
                  <w:rFonts w:ascii="Calibri Light" w:hAnsi="Calibri Light" w:eastAsia="Calibri Light" w:cs="Calibri Light"/>
                  <w:sz w:val="16"/>
                  <w:szCs w:val="16"/>
                </w:rPr>
                <w:t xml:space="preserve"> Gatas: 3–6 meses</w:t>
              </w:r>
              <w:r>
                <w:br/>
              </w:r>
              <w:r w:rsidRPr="4CCB09DA">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5EE3B61" w14:textId="47CE6B15">
            <w:pPr>
              <w:spacing w:after="0"/>
              <w:rPr>
                <w:rFonts w:ascii="Calibri Light" w:hAnsi="Calibri Light" w:eastAsia="Calibri Light" w:cs="Calibri Light"/>
                <w:sz w:val="16"/>
                <w:szCs w:val="16"/>
              </w:rPr>
              <w:pPrChange w:author="Rui André Vidal" w:date="2026-03-25T22:38:00Z" w:id="3569">
                <w:pPr/>
              </w:pPrChange>
            </w:pPr>
            <w:ins w:author="Rui André Vidal" w:date="2026-03-25T22:38:00Z" w16du:dateUtc="2026-03-25T22:38:09Z" w:id="3570">
              <w:r w:rsidRPr="4CCB09DA">
                <w:rPr>
                  <w:rFonts w:ascii="Calibri Light" w:hAnsi="Calibri Light" w:eastAsia="Calibri Light" w:cs="Calibri Light"/>
                  <w:sz w:val="16"/>
                  <w:szCs w:val="16"/>
                </w:rPr>
                <w:t>Mínimo de 12 meses entre cada ninhada (cadelas e gatas)</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4F925FB" w14:textId="7193B846">
            <w:pPr>
              <w:spacing w:after="0"/>
              <w:rPr>
                <w:rFonts w:ascii="Calibri Light" w:hAnsi="Calibri Light" w:eastAsia="Calibri Light" w:cs="Calibri Light"/>
                <w:sz w:val="16"/>
                <w:szCs w:val="16"/>
              </w:rPr>
              <w:pPrChange w:author="Rui André Vidal" w:date="2026-03-25T22:38:00Z" w:id="3571">
                <w:pPr/>
              </w:pPrChange>
            </w:pPr>
            <w:ins w:author="Rui André Vidal" w:date="2026-03-25T22:38:00Z" w16du:dateUtc="2026-03-25T22:38:09Z" w:id="3572">
              <w:r w:rsidRPr="4CCB09DA">
                <w:rPr>
                  <w:rFonts w:ascii="Calibri Light" w:hAnsi="Calibri Light" w:eastAsia="Calibri Light" w:cs="Calibri Light"/>
                  <w:sz w:val="16"/>
                  <w:szCs w:val="16"/>
                </w:rPr>
                <w:t>Rgbeac</w:t>
              </w:r>
            </w:ins>
          </w:p>
        </w:tc>
      </w:tr>
      <w:tr w:rsidR="4CCB09DA" w:rsidTr="420E2B96" w14:paraId="2AE15640" w14:textId="77777777">
        <w:trPr>
          <w:trHeight w:val="300"/>
          <w:ins w:author="Rui André Vidal" w:date="2026-03-25T22:38:00Z" w:id="357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4A20109" w14:textId="6E4342A3">
            <w:pPr>
              <w:spacing w:after="0"/>
              <w:rPr>
                <w:rFonts w:ascii="Calibri Light" w:hAnsi="Calibri Light" w:eastAsia="Calibri Light" w:cs="Calibri Light"/>
                <w:b/>
                <w:bCs/>
                <w:sz w:val="16"/>
                <w:szCs w:val="16"/>
                <w:lang w:val="en-US"/>
              </w:rPr>
              <w:pPrChange w:author="Rui André Vidal" w:date="2026-03-25T22:38:00Z" w:id="3574">
                <w:pPr/>
              </w:pPrChange>
            </w:pPr>
            <w:ins w:author="Rui André Vidal" w:date="2026-03-25T22:38:00Z" w16du:dateUtc="2026-03-25T22:38:09Z" w:id="3575">
              <w:r w:rsidRPr="4CCB09DA">
                <w:rPr>
                  <w:rFonts w:ascii="Calibri Light" w:hAnsi="Calibri Light" w:eastAsia="Calibri Light" w:cs="Calibri Light"/>
                  <w:b/>
                  <w:bCs/>
                  <w:sz w:val="16"/>
                  <w:szCs w:val="16"/>
                  <w:lang w:val="en-US"/>
                </w:rPr>
                <w:t>Cios sucessivos (fêmeas)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9C19021" w14:textId="2194B34E">
            <w:pPr>
              <w:spacing w:after="0"/>
              <w:rPr>
                <w:rFonts w:ascii="Calibri Light" w:hAnsi="Calibri Light" w:eastAsia="Calibri Light" w:cs="Calibri Light"/>
                <w:sz w:val="16"/>
                <w:szCs w:val="16"/>
                <w:lang w:val="en-US"/>
              </w:rPr>
              <w:pPrChange w:author="Rui André Vidal" w:date="2026-03-25T22:38:00Z" w:id="3576">
                <w:pPr/>
              </w:pPrChange>
            </w:pPr>
            <w:ins w:author="Rui André Vidal" w:date="2026-03-25T22:38:00Z" w16du:dateUtc="2026-03-25T22:38:09Z" w:id="3577">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74F4026" w14:textId="3A133537">
            <w:pPr>
              <w:spacing w:after="0"/>
              <w:rPr>
                <w:rFonts w:ascii="Calibri Light" w:hAnsi="Calibri Light" w:eastAsia="Calibri Light" w:cs="Calibri Light"/>
                <w:sz w:val="16"/>
                <w:szCs w:val="16"/>
              </w:rPr>
              <w:pPrChange w:author="Rui André Vidal" w:date="2026-03-25T22:38:00Z" w:id="3578">
                <w:pPr/>
              </w:pPrChange>
            </w:pPr>
            <w:ins w:author="Rui André Vidal" w:date="2026-03-25T22:38:00Z" w16du:dateUtc="2026-03-25T22:38:09Z" w:id="3579">
              <w:r w:rsidRPr="4CCB09DA">
                <w:rPr>
                  <w:rFonts w:ascii="Calibri Light" w:hAnsi="Calibri Light" w:eastAsia="Calibri Light" w:cs="Calibri Light"/>
                  <w:sz w:val="16"/>
                  <w:szCs w:val="16"/>
                </w:rPr>
                <w:t>Proibido acasalamento em cios sucessivos</w:t>
              </w:r>
              <w:r>
                <w:br/>
              </w:r>
              <w:r w:rsidRPr="4CCB09DA">
                <w:rPr>
                  <w:rFonts w:ascii="Calibri Light" w:hAnsi="Calibri Light" w:eastAsia="Calibri Light" w:cs="Calibri Light"/>
                  <w:sz w:val="16"/>
                  <w:szCs w:val="16"/>
                </w:rPr>
                <w:t xml:space="preserve"> (Art.º 8.º, n.º 2,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680BD05" w14:textId="763F6680">
            <w:pPr>
              <w:spacing w:after="0"/>
              <w:rPr>
                <w:rFonts w:ascii="Calibri Light" w:hAnsi="Calibri Light" w:eastAsia="Calibri Light" w:cs="Calibri Light"/>
                <w:sz w:val="16"/>
                <w:szCs w:val="16"/>
              </w:rPr>
              <w:pPrChange w:author="Rui André Vidal" w:date="2026-03-25T22:38:00Z" w:id="3580">
                <w:pPr/>
              </w:pPrChange>
            </w:pPr>
            <w:ins w:author="Rui André Vidal" w:date="2026-03-25T22:38:00Z" w16du:dateUtc="2026-03-25T22:38:09Z" w:id="3581">
              <w:r w:rsidRPr="4CCB09DA">
                <w:rPr>
                  <w:rFonts w:ascii="Calibri Light" w:hAnsi="Calibri Light" w:eastAsia="Calibri Light" w:cs="Calibri Light"/>
                  <w:sz w:val="16"/>
                  <w:szCs w:val="16"/>
                </w:rPr>
                <w:t>Não regulado explicitamente (intervalo de 12 meses implica proibição)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55D10E" w14:textId="189E2A9E">
            <w:pPr>
              <w:spacing w:after="0"/>
              <w:rPr>
                <w:rFonts w:ascii="Calibri Light" w:hAnsi="Calibri Light" w:eastAsia="Calibri Light" w:cs="Calibri Light"/>
                <w:sz w:val="16"/>
                <w:szCs w:val="16"/>
              </w:rPr>
              <w:pPrChange w:author="Rui André Vidal" w:date="2026-03-25T22:38:00Z" w:id="3582">
                <w:pPr/>
              </w:pPrChange>
            </w:pPr>
            <w:ins w:author="Rui André Vidal" w:date="2026-03-25T22:38:00Z" w16du:dateUtc="2026-03-25T22:38:09Z" w:id="3583">
              <w:r w:rsidRPr="4CCB09DA">
                <w:rPr>
                  <w:rFonts w:ascii="Calibri Light" w:hAnsi="Calibri Light" w:eastAsia="Calibri Light" w:cs="Calibri Light"/>
                  <w:sz w:val="16"/>
                  <w:szCs w:val="16"/>
                </w:rPr>
                <w:t>“É proibido o acasalamento em cios sucessivos, devendo ser assegurando um intervalo mínimo de X meses entre as ninhadas…”</w:t>
              </w:r>
            </w:ins>
          </w:p>
        </w:tc>
      </w:tr>
    </w:tbl>
    <w:p w:rsidR="12159AB7" w:rsidRDefault="12159AB7" w14:paraId="1B2C16AE" w14:textId="5775172D">
      <w:pPr>
        <w:spacing w:before="120" w:after="40" w:line="276" w:lineRule="auto"/>
        <w:rPr>
          <w:ins w:author="Rui André Vidal" w:date="2026-03-25T22:38:00Z" w16du:dateUtc="2026-03-25T22:38:09Z" w:id="3584"/>
          <w:rFonts w:ascii="Calibri Light" w:hAnsi="Calibri Light" w:eastAsia="Calibri Light" w:cs="Calibri Light"/>
          <w:b/>
          <w:bCs/>
          <w:sz w:val="20"/>
          <w:szCs w:val="20"/>
        </w:rPr>
        <w:pPrChange w:author="Rui André Vidal" w:date="2026-03-25T22:38:00Z" w:id="3585">
          <w:pPr/>
        </w:pPrChange>
      </w:pPr>
      <w:ins w:author="Rui André Vidal" w:date="2026-03-25T22:38:00Z" w16du:dateUtc="2026-03-25T22:38:09Z" w:id="3586">
        <w:r w:rsidRPr="4CCB09DA">
          <w:rPr>
            <w:rFonts w:ascii="Calibri Light" w:hAnsi="Calibri Light" w:eastAsia="Calibri Light" w:cs="Calibri Light"/>
            <w:b/>
            <w:bCs/>
            <w:sz w:val="20"/>
            <w:szCs w:val="20"/>
          </w:rPr>
          <w:t>4. Cesarianas</w:t>
        </w:r>
      </w:ins>
    </w:p>
    <w:tbl>
      <w:tblPr>
        <w:tblW w:w="0" w:type="auto"/>
        <w:tblLook w:val="04A0" w:firstRow="1" w:lastRow="0" w:firstColumn="1" w:lastColumn="0" w:noHBand="0" w:noVBand="1"/>
      </w:tblPr>
      <w:tblGrid>
        <w:gridCol w:w="1451"/>
        <w:gridCol w:w="1707"/>
        <w:gridCol w:w="1877"/>
        <w:gridCol w:w="1865"/>
        <w:gridCol w:w="1869"/>
      </w:tblGrid>
      <w:tr w:rsidR="4CCB09DA" w:rsidTr="420E2B96" w14:paraId="55916502" w14:textId="77777777">
        <w:trPr>
          <w:trHeight w:val="300"/>
          <w:ins w:author="Rui André Vidal" w:date="2026-03-25T22:38:00Z" w:id="358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88CB7C" w14:textId="3CCAB938">
            <w:pPr>
              <w:spacing w:after="0"/>
              <w:jc w:val="center"/>
              <w:rPr>
                <w:rFonts w:ascii="Calibri Light" w:hAnsi="Calibri Light" w:eastAsia="Calibri Light" w:cs="Calibri Light"/>
                <w:b/>
                <w:bCs/>
                <w:sz w:val="18"/>
                <w:szCs w:val="18"/>
              </w:rPr>
              <w:pPrChange w:author="Rui André Vidal" w:date="2026-03-25T22:38:00Z" w:id="3588">
                <w:pPr/>
              </w:pPrChange>
            </w:pPr>
            <w:ins w:author="Rui André Vidal" w:date="2026-03-25T22:38:00Z" w16du:dateUtc="2026-03-25T22:38:09Z" w:id="3589">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746E49A" w14:textId="06C5D51D">
            <w:pPr>
              <w:spacing w:after="0"/>
              <w:jc w:val="center"/>
              <w:rPr>
                <w:rFonts w:ascii="Calibri Light" w:hAnsi="Calibri Light" w:eastAsia="Calibri Light" w:cs="Calibri Light"/>
                <w:b/>
                <w:bCs/>
                <w:sz w:val="18"/>
                <w:szCs w:val="18"/>
              </w:rPr>
              <w:pPrChange w:author="Rui André Vidal" w:date="2026-03-25T22:38:00Z" w:id="3590">
                <w:pPr/>
              </w:pPrChange>
            </w:pPr>
            <w:ins w:author="Rui André Vidal" w:date="2026-03-25T22:38:00Z" w16du:dateUtc="2026-03-25T22:38:09Z" w:id="3591">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7F799F2" w14:textId="4B803645">
            <w:pPr>
              <w:spacing w:after="0"/>
              <w:jc w:val="center"/>
              <w:rPr>
                <w:rFonts w:ascii="Calibri Light" w:hAnsi="Calibri Light" w:eastAsia="Calibri Light" w:cs="Calibri Light"/>
                <w:b/>
                <w:bCs/>
                <w:sz w:val="18"/>
                <w:szCs w:val="18"/>
              </w:rPr>
              <w:pPrChange w:author="Rui André Vidal" w:date="2026-03-25T22:38:00Z" w:id="3592">
                <w:pPr/>
              </w:pPrChange>
            </w:pPr>
            <w:ins w:author="Rui André Vidal" w:date="2026-03-25T22:38:00Z" w16du:dateUtc="2026-03-25T22:38:09Z" w:id="3593">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B9AD157" w14:textId="50446FF3">
            <w:pPr>
              <w:spacing w:after="0"/>
              <w:jc w:val="center"/>
              <w:rPr>
                <w:rFonts w:ascii="Calibri Light" w:hAnsi="Calibri Light" w:eastAsia="Calibri Light" w:cs="Calibri Light"/>
                <w:b/>
                <w:bCs/>
                <w:sz w:val="18"/>
                <w:szCs w:val="18"/>
              </w:rPr>
              <w:pPrChange w:author="Rui André Vidal" w:date="2026-03-25T22:38:00Z" w:id="3594">
                <w:pPr/>
              </w:pPrChange>
            </w:pPr>
            <w:ins w:author="Rui André Vidal" w:date="2026-03-25T22:38:00Z" w16du:dateUtc="2026-03-25T22:38:09Z" w:id="3595">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7D0080C" w14:textId="0865387C">
            <w:pPr>
              <w:spacing w:after="0"/>
              <w:jc w:val="center"/>
              <w:rPr>
                <w:rFonts w:ascii="Calibri Light" w:hAnsi="Calibri Light" w:eastAsia="Calibri Light" w:cs="Calibri Light"/>
                <w:b/>
                <w:bCs/>
                <w:sz w:val="18"/>
                <w:szCs w:val="18"/>
              </w:rPr>
              <w:pPrChange w:author="Rui André Vidal" w:date="2026-03-25T22:38:00Z" w:id="3596">
                <w:pPr/>
              </w:pPrChange>
            </w:pPr>
            <w:ins w:author="Rui André Vidal" w:date="2026-03-25T22:38:00Z" w16du:dateUtc="2026-03-25T22:38:09Z" w:id="3597">
              <w:r w:rsidRPr="4CCB09DA">
                <w:rPr>
                  <w:rFonts w:ascii="Calibri Light" w:hAnsi="Calibri Light" w:eastAsia="Calibri Light" w:cs="Calibri Light"/>
                  <w:b/>
                  <w:bCs/>
                  <w:sz w:val="18"/>
                  <w:szCs w:val="18"/>
                </w:rPr>
                <w:t>Proposta</w:t>
              </w:r>
            </w:ins>
          </w:p>
        </w:tc>
      </w:tr>
      <w:tr w:rsidR="4CCB09DA" w:rsidTr="420E2B96" w14:paraId="28C20B15" w14:textId="77777777">
        <w:trPr>
          <w:trHeight w:val="300"/>
          <w:ins w:author="Rui André Vidal" w:date="2026-03-25T22:38:00Z" w:id="359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D177347" w14:textId="548F308D">
            <w:pPr>
              <w:spacing w:after="0"/>
              <w:rPr>
                <w:rFonts w:ascii="Calibri Light" w:hAnsi="Calibri Light" w:eastAsia="Calibri Light" w:cs="Calibri Light"/>
                <w:b/>
                <w:bCs/>
                <w:sz w:val="16"/>
                <w:szCs w:val="16"/>
              </w:rPr>
              <w:pPrChange w:author="Rui André Vidal" w:date="2026-03-25T22:38:00Z" w:id="3599">
                <w:pPr/>
              </w:pPrChange>
            </w:pPr>
            <w:ins w:author="Rui André Vidal" w:date="2026-03-25T22:38:00Z" w16du:dateUtc="2026-03-25T22:38:09Z" w:id="3600">
              <w:r w:rsidRPr="4CCB09DA">
                <w:rPr>
                  <w:rFonts w:ascii="Calibri Light" w:hAnsi="Calibri Light" w:eastAsia="Calibri Light" w:cs="Calibri Light"/>
                  <w:b/>
                  <w:bCs/>
                  <w:sz w:val="16"/>
                  <w:szCs w:val="16"/>
                </w:rPr>
                <w:t>Após 1.ª cesariana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346642" w14:textId="4021A691">
            <w:pPr>
              <w:spacing w:after="0"/>
              <w:rPr>
                <w:rFonts w:ascii="Calibri Light" w:hAnsi="Calibri Light" w:eastAsia="Calibri Light" w:cs="Calibri Light"/>
                <w:sz w:val="16"/>
                <w:szCs w:val="16"/>
              </w:rPr>
              <w:pPrChange w:author="Rui André Vidal" w:date="2026-03-25T22:38:00Z" w:id="3601">
                <w:pPr/>
              </w:pPrChange>
            </w:pPr>
            <w:ins w:author="Rui André Vidal" w:date="2026-03-25T22:38:00Z" w16du:dateUtc="2026-03-25T22:38:09Z" w:id="3602">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ABC6535" w14:textId="5194229A">
            <w:pPr>
              <w:spacing w:after="0"/>
              <w:rPr>
                <w:rFonts w:ascii="Calibri Light" w:hAnsi="Calibri Light" w:eastAsia="Calibri Light" w:cs="Calibri Light"/>
                <w:sz w:val="16"/>
                <w:szCs w:val="16"/>
              </w:rPr>
              <w:pPrChange w:author="Rui André Vidal" w:date="2026-03-25T22:38:00Z" w:id="3603">
                <w:pPr/>
              </w:pPrChange>
            </w:pPr>
            <w:ins w:author="Rui André Vidal" w:date="2026-03-25T22:38:00Z" w16du:dateUtc="2026-03-25T22:38:09Z" w:id="3604">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211CD6C" w14:textId="6FDDE6C1">
            <w:pPr>
              <w:spacing w:after="0"/>
              <w:rPr>
                <w:rFonts w:ascii="Calibri Light" w:hAnsi="Calibri Light" w:eastAsia="Calibri Light" w:cs="Calibri Light"/>
                <w:sz w:val="16"/>
                <w:szCs w:val="16"/>
              </w:rPr>
              <w:pPrChange w:author="Rui André Vidal" w:date="2026-03-25T22:38:00Z" w:id="3605">
                <w:pPr/>
              </w:pPrChange>
            </w:pPr>
            <w:ins w:author="Rui André Vidal" w:date="2026-03-25T22:38:00Z" w16du:dateUtc="2026-03-25T22:38:09Z" w:id="3606">
              <w:r w:rsidRPr="4CCB09DA">
                <w:rPr>
                  <w:rFonts w:ascii="Calibri Light" w:hAnsi="Calibri Light" w:eastAsia="Calibri Light" w:cs="Calibri Light"/>
                  <w:sz w:val="16"/>
                  <w:szCs w:val="16"/>
                </w:rPr>
                <w:t>Exige atestado do MV assistente confirmando ausência de risco</w:t>
              </w:r>
              <w:r>
                <w:br/>
              </w:r>
              <w:r w:rsidRPr="4CCB09DA">
                <w:rPr>
                  <w:rFonts w:ascii="Calibri Light" w:hAnsi="Calibri Light" w:eastAsia="Calibri Light" w:cs="Calibri Light"/>
                  <w:sz w:val="16"/>
                  <w:szCs w:val="16"/>
                </w:rPr>
                <w:t xml:space="preserve"> (Art.º 70.º, n.º 10)</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8FDDFE4" w14:textId="66174F41">
            <w:pPr>
              <w:spacing w:after="0"/>
              <w:rPr>
                <w:rFonts w:ascii="Calibri Light" w:hAnsi="Calibri Light" w:eastAsia="Calibri Light" w:cs="Calibri Light"/>
                <w:sz w:val="16"/>
                <w:szCs w:val="16"/>
              </w:rPr>
              <w:pPrChange w:author="Rui André Vidal" w:date="2026-03-25T22:38:00Z" w:id="3607">
                <w:pPr/>
              </w:pPrChange>
            </w:pPr>
            <w:ins w:author="Rui André Vidal" w:date="2026-03-25T22:38:00Z" w16du:dateUtc="2026-03-25T22:38:09Z" w:id="3608">
              <w:r w:rsidRPr="4CCB09DA">
                <w:rPr>
                  <w:rFonts w:ascii="Calibri Light" w:hAnsi="Calibri Light" w:eastAsia="Calibri Light" w:cs="Calibri Light"/>
                  <w:sz w:val="16"/>
                  <w:szCs w:val="16"/>
                </w:rPr>
                <w:t>?</w:t>
              </w:r>
            </w:ins>
          </w:p>
        </w:tc>
      </w:tr>
      <w:tr w:rsidR="4CCB09DA" w:rsidTr="420E2B96" w14:paraId="2C8B00CE" w14:textId="77777777">
        <w:trPr>
          <w:trHeight w:val="300"/>
          <w:ins w:author="Rui André Vidal" w:date="2026-03-25T22:38:00Z" w:id="360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1EE1830" w14:textId="4328DA1B">
            <w:pPr>
              <w:spacing w:after="0"/>
              <w:rPr>
                <w:rFonts w:ascii="Calibri Light" w:hAnsi="Calibri Light" w:eastAsia="Calibri Light" w:cs="Calibri Light"/>
                <w:b/>
                <w:bCs/>
                <w:sz w:val="16"/>
                <w:szCs w:val="16"/>
                <w:lang w:val="en-US"/>
              </w:rPr>
              <w:pPrChange w:author="Rui André Vidal" w:date="2026-03-25T22:38:00Z" w:id="3610">
                <w:pPr/>
              </w:pPrChange>
            </w:pPr>
            <w:ins w:author="Rui André Vidal" w:date="2026-03-25T22:38:00Z" w16du:dateUtc="2026-03-25T22:38:09Z" w:id="3611">
              <w:r w:rsidRPr="4CCB09DA">
                <w:rPr>
                  <w:rFonts w:ascii="Calibri Light" w:hAnsi="Calibri Light" w:eastAsia="Calibri Light" w:cs="Calibri Light"/>
                  <w:b/>
                  <w:bCs/>
                  <w:sz w:val="16"/>
                  <w:szCs w:val="16"/>
                  <w:lang w:val="en-US"/>
                </w:rPr>
                <w:t>Após 2 cesarianas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95076A4" w14:textId="0399080B">
            <w:pPr>
              <w:spacing w:after="0"/>
              <w:rPr>
                <w:rFonts w:ascii="Calibri Light" w:hAnsi="Calibri Light" w:eastAsia="Calibri Light" w:cs="Calibri Light"/>
                <w:sz w:val="16"/>
                <w:szCs w:val="16"/>
              </w:rPr>
              <w:pPrChange w:author="Rui André Vidal" w:date="2026-03-25T22:38:00Z" w:id="3612">
                <w:pPr/>
              </w:pPrChange>
            </w:pPr>
            <w:ins w:author="Rui André Vidal" w:date="2026-03-25T22:38:00Z" w16du:dateUtc="2026-03-25T22:38:09Z" w:id="3613">
              <w:r w:rsidRPr="420E2B96">
                <w:rPr>
                  <w:rFonts w:ascii="Calibri Light" w:hAnsi="Calibri Light" w:eastAsia="Calibri Light" w:cs="Calibri Light"/>
                  <w:sz w:val="16"/>
                  <w:szCs w:val="16"/>
                </w:rPr>
                <w:t>Proibição de usar para reprodução</w:t>
              </w:r>
            </w:ins>
            <w:r w:rsidR="4CCB09DA">
              <w:br/>
            </w:r>
            <w:ins w:author="Rui André Vidal" w:date="2026-03-25T22:38:00Z" w16du:dateUtc="2026-03-25T22:38:09Z" w:id="3614">
              <w:r w:rsidRPr="420E2B96">
                <w:rPr>
                  <w:rFonts w:ascii="Calibri Light" w:hAnsi="Calibri Light" w:eastAsia="Calibri Light" w:cs="Calibri Light"/>
                  <w:sz w:val="16"/>
                  <w:szCs w:val="16"/>
                </w:rPr>
                <w:t xml:space="preserve"> (Anexo I, Pt. 3, n.º </w:t>
              </w:r>
            </w:ins>
            <w:ins w:author="Rui André Vidal" w:date="2026-04-07T08:33:00Z" w16du:dateUtc="2026-04-07T08:33:36Z" w:id="3615">
              <w:r w:rsidRPr="420E2B96" w:rsidR="20E2F4F6">
                <w:rPr>
                  <w:rFonts w:ascii="Calibri Light" w:hAnsi="Calibri Light" w:eastAsia="Calibri Light" w:cs="Calibri Light"/>
                  <w:sz w:val="16"/>
                  <w:szCs w:val="16"/>
                </w:rPr>
                <w:t>3</w:t>
              </w:r>
            </w:ins>
            <w:ins w:author="Rui André Vidal" w:date="2026-03-25T22:38:00Z" w16du:dateUtc="2026-03-25T22:38:09Z" w:id="3616">
              <w:r w:rsidRPr="420E2B96">
                <w:rPr>
                  <w:rFonts w:ascii="Calibri Light" w:hAnsi="Calibri Light" w:eastAsia="Calibri Light" w:cs="Calibri Light"/>
                  <w:sz w:val="16"/>
                  <w:szCs w:val="16"/>
                </w:rPr>
                <w:t>.5)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941AF1B" w14:textId="3D0613F5">
            <w:pPr>
              <w:spacing w:after="0"/>
              <w:rPr>
                <w:rFonts w:ascii="Calibri Light" w:hAnsi="Calibri Light" w:eastAsia="Calibri Light" w:cs="Calibri Light"/>
                <w:sz w:val="16"/>
                <w:szCs w:val="16"/>
                <w:lang w:val="en-US"/>
              </w:rPr>
              <w:pPrChange w:author="Rui André Vidal" w:date="2026-03-25T22:38:00Z" w:id="3617">
                <w:pPr/>
              </w:pPrChange>
            </w:pPr>
            <w:ins w:author="Rui André Vidal" w:date="2026-03-25T22:38:00Z" w16du:dateUtc="2026-03-25T22:38:09Z" w:id="3618">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FD0B4E" w14:textId="2FF435C3">
            <w:pPr>
              <w:spacing w:after="0"/>
              <w:rPr>
                <w:rFonts w:ascii="Calibri Light" w:hAnsi="Calibri Light" w:eastAsia="Calibri Light" w:cs="Calibri Light"/>
                <w:sz w:val="16"/>
                <w:szCs w:val="16"/>
              </w:rPr>
              <w:pPrChange w:author="Rui André Vidal" w:date="2026-03-25T22:38:00Z" w:id="3619">
                <w:pPr/>
              </w:pPrChange>
            </w:pPr>
            <w:ins w:author="Rui André Vidal" w:date="2026-03-25T22:38:00Z" w16du:dateUtc="2026-03-25T22:38:09Z" w:id="3620">
              <w:r w:rsidRPr="4CCB09DA">
                <w:rPr>
                  <w:rFonts w:ascii="Calibri Light" w:hAnsi="Calibri Light" w:eastAsia="Calibri Light" w:cs="Calibri Light"/>
                  <w:sz w:val="16"/>
                  <w:szCs w:val="16"/>
                </w:rPr>
                <w:t>Proibição de usar para reprodução</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F19AEA6" w14:textId="5F4C9AA1">
            <w:pPr>
              <w:spacing w:after="0"/>
              <w:rPr>
                <w:rFonts w:ascii="Calibri Light" w:hAnsi="Calibri Light" w:eastAsia="Calibri Light" w:cs="Calibri Light"/>
                <w:sz w:val="16"/>
                <w:szCs w:val="16"/>
              </w:rPr>
              <w:pPrChange w:author="Rui André Vidal" w:date="2026-03-25T22:38:00Z" w:id="3621">
                <w:pPr/>
              </w:pPrChange>
            </w:pPr>
            <w:ins w:author="Rui André Vidal" w:date="2026-03-25T22:38:00Z" w16du:dateUtc="2026-03-25T22:38:09Z" w:id="3622">
              <w:r w:rsidRPr="4CCB09DA">
                <w:rPr>
                  <w:rFonts w:ascii="Calibri Light" w:hAnsi="Calibri Light" w:eastAsia="Calibri Light" w:cs="Calibri Light"/>
                  <w:sz w:val="16"/>
                  <w:szCs w:val="16"/>
                </w:rPr>
                <w:t>Proibição conforme Regulamento</w:t>
              </w:r>
            </w:ins>
          </w:p>
        </w:tc>
      </w:tr>
    </w:tbl>
    <w:p w:rsidR="12159AB7" w:rsidRDefault="12159AB7" w14:paraId="4D3446D1" w14:textId="3DE51566">
      <w:pPr>
        <w:spacing w:after="200" w:line="276" w:lineRule="auto"/>
        <w:rPr>
          <w:ins w:author="Rui André Vidal" w:date="2026-03-25T22:38:00Z" w16du:dateUtc="2026-03-25T22:38:09Z" w:id="3623"/>
          <w:rFonts w:ascii="Calibri Light" w:hAnsi="Calibri Light" w:eastAsia="Calibri Light" w:cs="Calibri Light"/>
          <w:sz w:val="22"/>
          <w:szCs w:val="22"/>
        </w:rPr>
        <w:pPrChange w:author="Rui André Vidal" w:date="2026-03-25T22:38:00Z" w:id="3624">
          <w:pPr/>
        </w:pPrChange>
      </w:pPr>
      <w:ins w:author="Rui André Vidal" w:date="2026-03-25T22:38:00Z" w16du:dateUtc="2026-03-25T22:38:09Z" w:id="3625">
        <w:r w:rsidRPr="4CCB09DA">
          <w:rPr>
            <w:rFonts w:ascii="Calibri Light" w:hAnsi="Calibri Light" w:eastAsia="Calibri Light" w:cs="Calibri Light"/>
            <w:sz w:val="22"/>
            <w:szCs w:val="22"/>
          </w:rPr>
          <w:t xml:space="preserve"> </w:t>
        </w:r>
      </w:ins>
    </w:p>
    <w:p w:rsidR="12159AB7" w:rsidRDefault="12159AB7" w14:paraId="42F53C7B" w14:textId="18C8E1CD">
      <w:pPr>
        <w:spacing w:before="120" w:after="40" w:line="276" w:lineRule="auto"/>
        <w:rPr>
          <w:ins w:author="Rui André Vidal" w:date="2026-03-25T22:38:00Z" w16du:dateUtc="2026-03-25T22:38:09Z" w:id="3626"/>
          <w:rFonts w:ascii="Calibri Light" w:hAnsi="Calibri Light" w:eastAsia="Calibri Light" w:cs="Calibri Light"/>
          <w:b/>
          <w:bCs/>
          <w:sz w:val="20"/>
          <w:szCs w:val="20"/>
        </w:rPr>
        <w:pPrChange w:author="Rui André Vidal" w:date="2026-03-25T22:38:00Z" w:id="3627">
          <w:pPr/>
        </w:pPrChange>
      </w:pPr>
      <w:ins w:author="Rui André Vidal" w:date="2026-03-25T22:38:00Z" w16du:dateUtc="2026-03-25T22:38:09Z" w:id="3628">
        <w:r w:rsidRPr="4CCB09DA">
          <w:rPr>
            <w:rFonts w:ascii="Calibri Light" w:hAnsi="Calibri Light" w:eastAsia="Calibri Light" w:cs="Calibri Light"/>
            <w:b/>
            <w:bCs/>
            <w:sz w:val="20"/>
            <w:szCs w:val="20"/>
          </w:rPr>
          <w:t>5. Consanguinidade e híbridos</w:t>
        </w:r>
      </w:ins>
    </w:p>
    <w:tbl>
      <w:tblPr>
        <w:tblW w:w="0" w:type="auto"/>
        <w:tblLook w:val="04A0" w:firstRow="1" w:lastRow="0" w:firstColumn="1" w:lastColumn="0" w:noHBand="0" w:noVBand="1"/>
      </w:tblPr>
      <w:tblGrid>
        <w:gridCol w:w="2011"/>
        <w:gridCol w:w="1494"/>
        <w:gridCol w:w="1673"/>
        <w:gridCol w:w="1767"/>
        <w:gridCol w:w="1824"/>
      </w:tblGrid>
      <w:tr w:rsidR="4CCB09DA" w:rsidTr="420E2B96" w14:paraId="3005481D" w14:textId="77777777">
        <w:trPr>
          <w:trHeight w:val="300"/>
          <w:ins w:author="Rui André Vidal" w:date="2026-03-25T22:38:00Z" w:id="362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FF93DCD" w14:textId="157CDE69">
            <w:pPr>
              <w:spacing w:after="0"/>
              <w:jc w:val="center"/>
              <w:rPr>
                <w:rFonts w:ascii="Calibri Light" w:hAnsi="Calibri Light" w:eastAsia="Calibri Light" w:cs="Calibri Light"/>
                <w:b/>
                <w:bCs/>
                <w:sz w:val="18"/>
                <w:szCs w:val="18"/>
                <w:lang w:val="en-US"/>
              </w:rPr>
              <w:pPrChange w:author="Rui André Vidal" w:date="2026-03-25T22:38:00Z" w:id="3630">
                <w:pPr/>
              </w:pPrChange>
            </w:pPr>
            <w:ins w:author="Rui André Vidal" w:date="2026-03-25T22:38:00Z" w16du:dateUtc="2026-03-25T22:38:09Z" w:id="3631">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25BF97" w14:textId="028EA15C">
            <w:pPr>
              <w:spacing w:after="0"/>
              <w:jc w:val="center"/>
              <w:rPr>
                <w:rFonts w:ascii="Calibri Light" w:hAnsi="Calibri Light" w:eastAsia="Calibri Light" w:cs="Calibri Light"/>
                <w:b/>
                <w:bCs/>
                <w:sz w:val="18"/>
                <w:szCs w:val="18"/>
                <w:lang w:val="en-US"/>
              </w:rPr>
              <w:pPrChange w:author="Rui André Vidal" w:date="2026-03-25T22:38:00Z" w:id="3632">
                <w:pPr/>
              </w:pPrChange>
            </w:pPr>
            <w:ins w:author="Rui André Vidal" w:date="2026-03-25T22:38:00Z" w16du:dateUtc="2026-03-25T22:38:09Z" w:id="3633">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9A5DFF" w14:textId="6DDD0242">
            <w:pPr>
              <w:spacing w:after="0"/>
              <w:jc w:val="center"/>
              <w:rPr>
                <w:rFonts w:ascii="Calibri Light" w:hAnsi="Calibri Light" w:eastAsia="Calibri Light" w:cs="Calibri Light"/>
                <w:b/>
                <w:bCs/>
                <w:sz w:val="18"/>
                <w:szCs w:val="18"/>
                <w:lang w:val="en-US"/>
              </w:rPr>
              <w:pPrChange w:author="Rui André Vidal" w:date="2026-03-25T22:38:00Z" w:id="3634">
                <w:pPr/>
              </w:pPrChange>
            </w:pPr>
            <w:ins w:author="Rui André Vidal" w:date="2026-03-25T22:38:00Z" w16du:dateUtc="2026-03-25T22:38:09Z" w:id="3635">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D8708D6" w14:textId="1512047D">
            <w:pPr>
              <w:spacing w:after="0"/>
              <w:jc w:val="center"/>
              <w:rPr>
                <w:rFonts w:ascii="Calibri Light" w:hAnsi="Calibri Light" w:eastAsia="Calibri Light" w:cs="Calibri Light"/>
                <w:b/>
                <w:bCs/>
                <w:sz w:val="18"/>
                <w:szCs w:val="18"/>
                <w:lang w:val="en-US"/>
              </w:rPr>
              <w:pPrChange w:author="Rui André Vidal" w:date="2026-03-25T22:38:00Z" w:id="3636">
                <w:pPr/>
              </w:pPrChange>
            </w:pPr>
            <w:ins w:author="Rui André Vidal" w:date="2026-03-25T22:38:00Z" w16du:dateUtc="2026-03-25T22:38:09Z" w:id="3637">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02E252" w14:textId="5B897645">
            <w:pPr>
              <w:spacing w:after="0"/>
              <w:jc w:val="center"/>
              <w:rPr>
                <w:rFonts w:ascii="Calibri Light" w:hAnsi="Calibri Light" w:eastAsia="Calibri Light" w:cs="Calibri Light"/>
                <w:b/>
                <w:bCs/>
                <w:sz w:val="18"/>
                <w:szCs w:val="18"/>
              </w:rPr>
              <w:pPrChange w:author="Rui André Vidal" w:date="2026-03-25T22:38:00Z" w:id="3638">
                <w:pPr/>
              </w:pPrChange>
            </w:pPr>
            <w:ins w:author="Rui André Vidal" w:date="2026-03-25T22:38:00Z" w16du:dateUtc="2026-03-25T22:38:09Z" w:id="3639">
              <w:r w:rsidRPr="4CCB09DA">
                <w:rPr>
                  <w:rFonts w:ascii="Calibri Light" w:hAnsi="Calibri Light" w:eastAsia="Calibri Light" w:cs="Calibri Light"/>
                  <w:b/>
                  <w:bCs/>
                  <w:sz w:val="18"/>
                  <w:szCs w:val="18"/>
                </w:rPr>
                <w:t>Proposta</w:t>
              </w:r>
            </w:ins>
          </w:p>
        </w:tc>
      </w:tr>
      <w:tr w:rsidR="4CCB09DA" w:rsidTr="420E2B96" w14:paraId="1F561630" w14:textId="77777777">
        <w:trPr>
          <w:trHeight w:val="300"/>
          <w:ins w:author="Rui André Vidal" w:date="2026-03-25T22:38:00Z" w:id="364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928F68" w14:textId="4A6D1394">
            <w:pPr>
              <w:spacing w:after="0"/>
              <w:rPr>
                <w:rFonts w:ascii="Calibri Light" w:hAnsi="Calibri Light" w:eastAsia="Calibri Light" w:cs="Calibri Light"/>
                <w:b/>
                <w:bCs/>
                <w:sz w:val="16"/>
                <w:szCs w:val="16"/>
              </w:rPr>
              <w:pPrChange w:author="Rui André Vidal" w:date="2026-03-25T22:38:00Z" w:id="3641">
                <w:pPr/>
              </w:pPrChange>
            </w:pPr>
            <w:ins w:author="Rui André Vidal" w:date="2026-03-25T22:38:00Z" w16du:dateUtc="2026-03-25T22:38:09Z" w:id="3642">
              <w:r w:rsidRPr="4CCB09DA">
                <w:rPr>
                  <w:rFonts w:ascii="Calibri Light" w:hAnsi="Calibri Light" w:eastAsia="Calibri Light" w:cs="Calibri Light"/>
                  <w:b/>
                  <w:bCs/>
                  <w:sz w:val="16"/>
                  <w:szCs w:val="16"/>
                </w:rPr>
                <w:t>Cruzamentos consanguíneos (pai/filho, irmãos, avós/netos)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805577" w14:textId="3EB9471E">
            <w:pPr>
              <w:spacing w:after="0"/>
              <w:rPr>
                <w:ins w:author="Susana Margarida Gonçalves Silva Santos" w:date="2026-04-07T10:19:00Z" w16du:dateUtc="2026-04-07T10:19:47Z" w:id="3643"/>
                <w:rFonts w:ascii="Calibri Light" w:hAnsi="Calibri Light" w:eastAsia="Calibri Light" w:cs="Calibri Light"/>
                <w:sz w:val="16"/>
                <w:szCs w:val="16"/>
              </w:rPr>
              <w:pPrChange w:author="Rui André Vidal" w:date="2026-03-25T22:38:00Z" w:id="3644">
                <w:pPr/>
              </w:pPrChange>
            </w:pPr>
            <w:ins w:author="Rui André Vidal" w:date="2026-03-25T22:38:00Z" w16du:dateUtc="2026-03-25T22:38:09Z" w:id="3645">
              <w:r w:rsidRPr="420E2B96">
                <w:rPr>
                  <w:rFonts w:ascii="Calibri Light" w:hAnsi="Calibri Light" w:eastAsia="Calibri Light" w:cs="Calibri Light"/>
                  <w:sz w:val="16"/>
                  <w:szCs w:val="16"/>
                </w:rPr>
                <w:t>Proibidos, salvo autorização da autoridade competente para preservação de raças locais com reserva genética limitada</w:t>
              </w:r>
            </w:ins>
            <w:r w:rsidR="4CCB09DA">
              <w:br/>
            </w:r>
            <w:ins w:author="Rui André Vidal" w:date="2026-03-25T22:38:00Z" w16du:dateUtc="2026-03-25T22:38:09Z" w:id="3646">
              <w:r w:rsidRPr="420E2B96">
                <w:rPr>
                  <w:rFonts w:ascii="Calibri Light" w:hAnsi="Calibri Light" w:eastAsia="Calibri Light" w:cs="Calibri Light"/>
                  <w:sz w:val="16"/>
                  <w:szCs w:val="16"/>
                </w:rPr>
                <w:t xml:space="preserve"> (Art.º 8.º, n.º 6, al. a))</w:t>
              </w:r>
            </w:ins>
          </w:p>
          <w:p w:rsidR="4CCB09DA" w:rsidP="420E2B96" w:rsidRDefault="4CCB09DA" w14:paraId="22145A9A" w14:textId="491FEC7C">
            <w:pPr>
              <w:spacing w:after="0"/>
              <w:rPr>
                <w:ins w:author="Susana Margarida Gonçalves Silva Santos" w:date="2026-04-07T10:19:00Z" w16du:dateUtc="2026-04-07T10:19:47Z" w:id="3647"/>
                <w:rFonts w:ascii="Calibri Light" w:hAnsi="Calibri Light" w:eastAsia="Calibri Light" w:cs="Calibri Light"/>
                <w:sz w:val="16"/>
                <w:szCs w:val="16"/>
              </w:rPr>
            </w:pPr>
          </w:p>
          <w:p w:rsidR="4CCB09DA" w:rsidP="420E2B96" w:rsidRDefault="4CCB09DA" w14:paraId="12DD29C7" w14:textId="1701B6D1">
            <w:pPr>
              <w:spacing w:after="0"/>
              <w:rPr>
                <w:rFonts w:ascii="Calibri Light" w:hAnsi="Calibri Light" w:eastAsia="Calibri Light" w:cs="Calibri Light"/>
                <w:sz w:val="16"/>
                <w:szCs w:val="16"/>
              </w:rPr>
            </w:pP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76AA83" w14:textId="75A8C665">
            <w:pPr>
              <w:spacing w:after="0"/>
              <w:rPr>
                <w:ins w:author="Rui André Vidal" w:date="2026-03-25T22:38:00Z" w16du:dateUtc="2026-03-25T22:38:09Z" w:id="3648"/>
                <w:rFonts w:ascii="Calibri Light" w:hAnsi="Calibri Light" w:eastAsia="Calibri Light" w:cs="Calibri Light"/>
                <w:sz w:val="16"/>
                <w:szCs w:val="16"/>
              </w:rPr>
              <w:pPrChange w:author="Rui André Vidal" w:date="2026-03-25T22:38:00Z" w:id="3649">
                <w:pPr/>
              </w:pPrChange>
            </w:pPr>
            <w:ins w:author="Rui André Vidal" w:date="2026-03-25T22:38:00Z" w16du:dateUtc="2026-03-25T22:38:09Z" w:id="3650">
              <w:r w:rsidRPr="4CCB09DA">
                <w:rPr>
                  <w:rFonts w:ascii="Calibri Light" w:hAnsi="Calibri Light" w:eastAsia="Calibri Light" w:cs="Calibri Light"/>
                  <w:sz w:val="16"/>
                  <w:szCs w:val="16"/>
                </w:rPr>
                <w:t xml:space="preserve">Não regulado explicitamente; </w:t>
              </w:r>
            </w:ins>
          </w:p>
          <w:p w:rsidR="4CCB09DA" w:rsidRDefault="4CCB09DA" w14:paraId="04FD00E6" w14:textId="3246E45A">
            <w:pPr>
              <w:spacing w:after="0"/>
              <w:rPr>
                <w:rFonts w:ascii="Calibri Light" w:hAnsi="Calibri Light" w:eastAsia="Calibri Light" w:cs="Calibri Light"/>
                <w:sz w:val="16"/>
                <w:szCs w:val="16"/>
              </w:rPr>
              <w:pPrChange w:author="Rui André Vidal" w:date="2026-03-25T22:38:00Z" w:id="3651">
                <w:pPr/>
              </w:pPrChange>
            </w:pPr>
            <w:ins w:author="Rui André Vidal" w:date="2026-03-25T22:38:00Z" w16du:dateUtc="2026-03-25T22:38:09Z" w:id="3652">
              <w:r w:rsidRPr="4CCB09DA">
                <w:rPr>
                  <w:rFonts w:ascii="Calibri Light" w:hAnsi="Calibri Light" w:eastAsia="Calibri Light" w:cs="Calibri Light"/>
                  <w:sz w:val="16"/>
                  <w:szCs w:val="16"/>
                </w:rPr>
                <w:t>Exclui animais com defeitos genéticos e malformações específicas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46254E" w14:textId="1D8067BB">
            <w:pPr>
              <w:spacing w:after="0"/>
              <w:rPr>
                <w:rFonts w:ascii="Calibri Light" w:hAnsi="Calibri Light" w:eastAsia="Calibri Light" w:cs="Calibri Light"/>
                <w:sz w:val="16"/>
                <w:szCs w:val="16"/>
              </w:rPr>
              <w:pPrChange w:author="Rui André Vidal" w:date="2026-03-25T22:38:00Z" w:id="3653">
                <w:pPr/>
              </w:pPrChange>
            </w:pPr>
            <w:ins w:author="Rui André Vidal" w:date="2026-03-25T22:38:00Z" w16du:dateUtc="2026-03-25T22:38:09Z" w:id="3654">
              <w:r w:rsidRPr="4CCB09DA">
                <w:rPr>
                  <w:rFonts w:ascii="Calibri Light" w:hAnsi="Calibri Light" w:eastAsia="Calibri Light" w:cs="Calibri Light"/>
                  <w:sz w:val="16"/>
                  <w:szCs w:val="16"/>
                </w:rPr>
                <w:t>Sujeitos a portaria (coeficiente de consanguinidade e limites definidos por portaria)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2AA4B33" w14:paraId="462926BF" w14:textId="21E6D48B">
            <w:pPr>
              <w:spacing w:after="0"/>
              <w:rPr>
                <w:ins w:author="Susana Margarida Gonçalves Silva Santos" w:date="2026-04-07T10:18:00Z" w16du:dateUtc="2026-04-07T10:18:16Z" w:id="3655"/>
                <w:rFonts w:ascii="Calibri Light" w:hAnsi="Calibri Light" w:eastAsia="Calibri Light" w:cs="Calibri Light"/>
                <w:sz w:val="16"/>
                <w:szCs w:val="16"/>
              </w:rPr>
              <w:pPrChange w:author="Rui André Vidal" w:date="2026-03-25T22:38:00Z" w:id="3656">
                <w:pPr/>
              </w:pPrChange>
            </w:pPr>
            <w:ins w:author="Susana Margarida Gonçalves Silva Santos" w:date="2026-04-07T10:18:00Z" w16du:dateUtc="2026-04-07T10:18:07Z" w:id="3657">
              <w:r w:rsidRPr="420E2B96">
                <w:rPr>
                  <w:rFonts w:ascii="Calibri Light" w:hAnsi="Calibri Light" w:eastAsia="Calibri Light" w:cs="Calibri Light"/>
                  <w:sz w:val="16"/>
                  <w:szCs w:val="16"/>
                </w:rPr>
                <w:t>Proibidos, salvo autorização da autoridade competente para preservação de raças locais com reserva genética limitada</w:t>
              </w:r>
              <w:r w:rsidR="4CCB09DA">
                <w:br/>
              </w:r>
              <w:r w:rsidRPr="420E2B96">
                <w:rPr>
                  <w:rFonts w:ascii="Calibri Light" w:hAnsi="Calibri Light" w:eastAsia="Calibri Light" w:cs="Calibri Light"/>
                  <w:sz w:val="16"/>
                  <w:szCs w:val="16"/>
                </w:rPr>
                <w:t xml:space="preserve"> (Art.º 8.º, n.º 6, al. a))</w:t>
              </w:r>
            </w:ins>
          </w:p>
          <w:p w:rsidR="4CCB09DA" w:rsidP="420E2B96" w:rsidRDefault="4CCB09DA" w14:paraId="154C88A7" w14:textId="2B194DD0">
            <w:pPr>
              <w:spacing w:after="0"/>
              <w:rPr>
                <w:rFonts w:ascii="Calibri Light" w:hAnsi="Calibri Light" w:eastAsia="Calibri Light" w:cs="Calibri Light"/>
                <w:sz w:val="16"/>
                <w:szCs w:val="16"/>
              </w:rPr>
            </w:pPr>
          </w:p>
        </w:tc>
      </w:tr>
      <w:tr w:rsidR="4CCB09DA" w:rsidTr="420E2B96" w14:paraId="42B317DB" w14:textId="77777777">
        <w:trPr>
          <w:trHeight w:val="300"/>
          <w:ins w:author="Rui André Vidal" w:date="2026-03-25T22:38:00Z" w:id="365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4316ABB" w14:textId="1096CE60">
            <w:pPr>
              <w:spacing w:after="0"/>
              <w:rPr>
                <w:rFonts w:ascii="Calibri Light" w:hAnsi="Calibri Light" w:eastAsia="Calibri Light" w:cs="Calibri Light"/>
                <w:b/>
                <w:bCs/>
                <w:sz w:val="16"/>
                <w:szCs w:val="16"/>
              </w:rPr>
              <w:pPrChange w:author="Rui André Vidal" w:date="2026-03-25T22:38:00Z" w:id="3659">
                <w:pPr/>
              </w:pPrChange>
            </w:pPr>
            <w:ins w:author="Rui André Vidal" w:date="2026-03-25T22:38:00Z" w16du:dateUtc="2026-03-25T22:38:09Z" w:id="3660">
              <w:r w:rsidRPr="4CCB09DA">
                <w:rPr>
                  <w:rFonts w:ascii="Calibri Light" w:hAnsi="Calibri Light" w:eastAsia="Calibri Light" w:cs="Calibri Light"/>
                  <w:b/>
                  <w:bCs/>
                  <w:sz w:val="16"/>
                  <w:szCs w:val="16"/>
                </w:rPr>
                <w:t>Produção de híbridos (cruzamento interespecífico/inter-racial para fins comerciais)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D2FA8D" w14:textId="05D4DCB9">
            <w:pPr>
              <w:spacing w:after="0"/>
              <w:rPr>
                <w:rFonts w:ascii="Calibri Light" w:hAnsi="Calibri Light" w:eastAsia="Calibri Light" w:cs="Calibri Light"/>
                <w:sz w:val="16"/>
                <w:szCs w:val="16"/>
                <w:lang w:val="en-US"/>
              </w:rPr>
              <w:pPrChange w:author="Rui André Vidal" w:date="2026-03-25T22:38:00Z" w:id="3661">
                <w:pPr/>
              </w:pPrChange>
            </w:pPr>
            <w:ins w:author="Rui André Vidal" w:date="2026-03-25T22:38:00Z" w16du:dateUtc="2026-03-25T22:38:09Z" w:id="3662">
              <w:r w:rsidRPr="4CCB09DA">
                <w:rPr>
                  <w:rFonts w:ascii="Calibri Light" w:hAnsi="Calibri Light" w:eastAsia="Calibri Light" w:cs="Calibri Light"/>
                  <w:sz w:val="16"/>
                  <w:szCs w:val="16"/>
                  <w:lang w:val="en-US"/>
                </w:rPr>
                <w:t>Proibida</w:t>
              </w:r>
              <w:r w:rsidRPr="002B5462">
                <w:rPr>
                  <w:lang w:val="en-US"/>
                  <w:rPrChange w:author="Gui Jorge Machado Sarmento" w:date="2026-04-20T22:30:00Z" w16du:dateUtc="2026-04-20T21:30:00Z" w:id="3663">
                    <w:rPr/>
                  </w:rPrChange>
                </w:rPr>
                <w:br/>
              </w:r>
              <w:r w:rsidRPr="4CCB09DA">
                <w:rPr>
                  <w:rFonts w:ascii="Calibri Light" w:hAnsi="Calibri Light" w:eastAsia="Calibri Light" w:cs="Calibri Light"/>
                  <w:sz w:val="16"/>
                  <w:szCs w:val="16"/>
                  <w:lang w:val="en-US"/>
                </w:rPr>
                <w:t xml:space="preserve"> (Art.º 8.º, n.º 6,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3E593F0" w14:textId="44B927AA">
            <w:pPr>
              <w:spacing w:after="0"/>
              <w:ind w:left="90" w:hanging="90"/>
              <w:rPr>
                <w:ins w:author="Rui André Vidal" w:date="2026-03-25T22:38:00Z" w16du:dateUtc="2026-03-25T22:38:09Z" w:id="3664"/>
                <w:rFonts w:ascii="Calibri Light" w:hAnsi="Calibri Light" w:eastAsia="Calibri Light" w:cs="Calibri Light"/>
                <w:sz w:val="16"/>
                <w:szCs w:val="16"/>
              </w:rPr>
              <w:pPrChange w:author="Rui André Vidal" w:date="2026-04-07T08:03:00Z" w:id="3665">
                <w:pPr/>
              </w:pPrChange>
            </w:pPr>
            <w:ins w:author="Rui André Vidal" w:date="2026-03-25T22:38:00Z" w16du:dateUtc="2026-03-25T22:38:09Z" w:id="3666">
              <w:r w:rsidRPr="420E2B96">
                <w:rPr>
                  <w:rFonts w:ascii="Calibri Light" w:hAnsi="Calibri Light" w:eastAsia="Calibri Light" w:cs="Calibri Light"/>
                  <w:sz w:val="16"/>
                  <w:szCs w:val="16"/>
                </w:rPr>
                <w:t>Proibida, exceto cruzamentos autorizados para melhoramento de raça ou investigação, ou cruzamentos acidentais sem fins comerciais</w:t>
              </w:r>
            </w:ins>
            <w:del w:author="Rui André Vidal" w:date="2026-04-07T08:03:00Z" w16du:dateUtc="2026-04-07T08:03:41Z" w:id="3667">
              <w:r w:rsidR="4CCB09DA">
                <w:br/>
              </w:r>
            </w:del>
            <w:r w:rsidR="4CCB09DA">
              <w:br/>
            </w:r>
          </w:p>
          <w:p w:rsidR="4CCB09DA" w:rsidRDefault="51D219D2" w14:paraId="613C1539" w14:textId="1377CFE6">
            <w:pPr>
              <w:spacing w:after="0"/>
              <w:ind w:left="90" w:hanging="90"/>
              <w:rPr>
                <w:rFonts w:ascii="Calibri Light" w:hAnsi="Calibri Light" w:eastAsia="Calibri Light" w:cs="Calibri Light"/>
                <w:sz w:val="16"/>
                <w:szCs w:val="16"/>
              </w:rPr>
              <w:pPrChange w:author="Rui André Vidal" w:date="2026-04-07T08:03:00Z" w:id="3668">
                <w:pPr/>
              </w:pPrChange>
            </w:pPr>
            <w:ins w:author="Rui André Vidal" w:date="2026-03-25T22:38:00Z" w16du:dateUtc="2026-03-25T22:38:09Z" w:id="3669">
              <w:r w:rsidRPr="420E2B96">
                <w:rPr>
                  <w:rFonts w:ascii="Calibri Light" w:hAnsi="Calibri Light" w:eastAsia="Calibri Light" w:cs="Calibri Light"/>
                  <w:sz w:val="16"/>
                  <w:szCs w:val="16"/>
                </w:rPr>
                <w:t>Acresce exceção para cruzamentos de raças caninas, que tenham ocorrido acidentalmente e não tenham fins comerciais</w:t>
              </w:r>
            </w:ins>
            <w:r w:rsidR="4CCB09DA">
              <w:br/>
            </w:r>
            <w:ins w:author="Rui André Vidal" w:date="2026-03-25T22:38:00Z" w16du:dateUtc="2026-03-25T22:38:09Z" w:id="3670">
              <w:r w:rsidRPr="420E2B96">
                <w:rPr>
                  <w:rFonts w:ascii="Calibri Light" w:hAnsi="Calibri Light" w:eastAsia="Calibri Light" w:cs="Calibri Light"/>
                  <w:sz w:val="16"/>
                  <w:szCs w:val="16"/>
                </w:rPr>
                <w:t xml:space="preserve"> (Art.º 8.º, n.º 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6D161CA" w14:textId="0115E1BE">
            <w:pPr>
              <w:spacing w:after="0"/>
              <w:rPr>
                <w:rFonts w:ascii="Calibri Light" w:hAnsi="Calibri Light" w:eastAsia="Calibri Light" w:cs="Calibri Light"/>
                <w:sz w:val="16"/>
                <w:szCs w:val="16"/>
              </w:rPr>
              <w:pPrChange w:author="Rui André Vidal" w:date="2026-03-25T22:38:00Z" w:id="3671">
                <w:pPr/>
              </w:pPrChange>
            </w:pPr>
            <w:ins w:author="Rui André Vidal" w:date="2026-03-25T22:38:00Z" w16du:dateUtc="2026-03-25T22:38:09Z" w:id="3672">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1D219D2" w14:paraId="32FA0496" w14:textId="30C0FE7E">
            <w:pPr>
              <w:spacing w:after="0"/>
              <w:rPr>
                <w:rFonts w:ascii="Calibri Light" w:hAnsi="Calibri Light" w:eastAsia="Calibri Light" w:cs="Calibri Light"/>
                <w:sz w:val="16"/>
                <w:szCs w:val="16"/>
              </w:rPr>
              <w:pPrChange w:author="Rui André Vidal" w:date="2026-03-25T22:38:00Z" w:id="3673">
                <w:pPr/>
              </w:pPrChange>
            </w:pPr>
            <w:ins w:author="Rui André Vidal" w:date="2026-03-25T22:38:00Z" w16du:dateUtc="2026-03-25T22:38:09Z" w:id="3674">
              <w:r w:rsidRPr="420E2B96">
                <w:rPr>
                  <w:rFonts w:ascii="Calibri Light" w:hAnsi="Calibri Light" w:eastAsia="Calibri Light" w:cs="Calibri Light"/>
                  <w:sz w:val="16"/>
                  <w:szCs w:val="16"/>
                </w:rPr>
                <w:t xml:space="preserve">Regulamento + ponderar excluir </w:t>
              </w:r>
              <w:commentRangeStart w:id="3675"/>
              <w:r w:rsidRPr="420E2B96">
                <w:rPr>
                  <w:rFonts w:ascii="Calibri Light" w:hAnsi="Calibri Light" w:eastAsia="Calibri Light" w:cs="Calibri Light"/>
                  <w:sz w:val="16"/>
                  <w:szCs w:val="16"/>
                </w:rPr>
                <w:t>cruzamentos acidentais</w:t>
              </w:r>
            </w:ins>
            <w:commentRangeEnd w:id="3675"/>
            <w:r w:rsidR="4CCB09DA">
              <w:rPr>
                <w:rStyle w:val="Refdecomentrio"/>
                <w:rFonts w:ascii="Calibri Light" w:hAnsi="Calibri Light" w:eastAsia="Calibri Light" w:cs="Calibri Light"/>
              </w:rPr>
              <w:commentReference w:id="3675"/>
            </w:r>
          </w:p>
        </w:tc>
      </w:tr>
    </w:tbl>
    <w:p w:rsidR="12159AB7" w:rsidRDefault="12159AB7" w14:paraId="2A4F527A" w14:textId="18C405B9">
      <w:pPr>
        <w:spacing w:before="120" w:after="40" w:line="276" w:lineRule="auto"/>
        <w:rPr>
          <w:ins w:author="Rui André Vidal" w:date="2026-03-25T22:38:00Z" w16du:dateUtc="2026-03-25T22:38:09Z" w:id="3676"/>
          <w:rFonts w:ascii="Calibri Light" w:hAnsi="Calibri Light" w:eastAsia="Calibri Light" w:cs="Calibri Light"/>
          <w:b/>
          <w:bCs/>
          <w:sz w:val="20"/>
          <w:szCs w:val="20"/>
        </w:rPr>
        <w:pPrChange w:author="Rui André Vidal" w:date="2026-03-25T22:38:00Z" w:id="3677">
          <w:pPr/>
        </w:pPrChange>
      </w:pPr>
      <w:ins w:author="Rui André Vidal" w:date="2026-03-25T22:38:00Z" w16du:dateUtc="2026-03-25T22:38:09Z" w:id="3678">
        <w:r w:rsidRPr="4CCB09DA">
          <w:rPr>
            <w:rFonts w:ascii="Calibri Light" w:hAnsi="Calibri Light" w:eastAsia="Calibri Light" w:cs="Calibri Light"/>
            <w:b/>
            <w:bCs/>
            <w:sz w:val="20"/>
            <w:szCs w:val="20"/>
          </w:rPr>
          <w:t>6. Conformação e genótipo</w:t>
        </w:r>
      </w:ins>
    </w:p>
    <w:tbl>
      <w:tblPr>
        <w:tblW w:w="0" w:type="auto"/>
        <w:tblLook w:val="04A0" w:firstRow="1" w:lastRow="0" w:firstColumn="1" w:lastColumn="0" w:noHBand="0" w:noVBand="1"/>
      </w:tblPr>
      <w:tblGrid>
        <w:gridCol w:w="2251"/>
        <w:gridCol w:w="1603"/>
        <w:gridCol w:w="1575"/>
        <w:gridCol w:w="1853"/>
        <w:gridCol w:w="1487"/>
      </w:tblGrid>
      <w:tr w:rsidR="4CCB09DA" w:rsidTr="4CCB09DA" w14:paraId="2EA96858" w14:textId="77777777">
        <w:trPr>
          <w:trHeight w:val="300"/>
          <w:ins w:author="Rui André Vidal" w:date="2026-03-25T22:38:00Z" w:id="367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D1723D6" w14:textId="70E4538B">
            <w:pPr>
              <w:spacing w:after="0"/>
              <w:jc w:val="center"/>
              <w:rPr>
                <w:rFonts w:ascii="Calibri Light" w:hAnsi="Calibri Light" w:eastAsia="Calibri Light" w:cs="Calibri Light"/>
                <w:b/>
                <w:bCs/>
                <w:sz w:val="18"/>
                <w:szCs w:val="18"/>
              </w:rPr>
              <w:pPrChange w:author="Rui André Vidal" w:date="2026-03-25T22:38:00Z" w:id="3680">
                <w:pPr/>
              </w:pPrChange>
            </w:pPr>
            <w:ins w:author="Rui André Vidal" w:date="2026-03-25T22:38:00Z" w16du:dateUtc="2026-03-25T22:38:09Z" w:id="3681">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BAB42A2" w14:textId="3F8574A1">
            <w:pPr>
              <w:spacing w:after="0"/>
              <w:jc w:val="center"/>
              <w:rPr>
                <w:rFonts w:ascii="Calibri Light" w:hAnsi="Calibri Light" w:eastAsia="Calibri Light" w:cs="Calibri Light"/>
                <w:b/>
                <w:bCs/>
                <w:sz w:val="18"/>
                <w:szCs w:val="18"/>
              </w:rPr>
              <w:pPrChange w:author="Rui André Vidal" w:date="2026-03-25T22:38:00Z" w:id="3682">
                <w:pPr/>
              </w:pPrChange>
            </w:pPr>
            <w:ins w:author="Rui André Vidal" w:date="2026-03-25T22:38:00Z" w16du:dateUtc="2026-03-25T22:38:09Z" w:id="3683">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FF9EEF8" w14:textId="48C9F2BA">
            <w:pPr>
              <w:spacing w:after="0"/>
              <w:jc w:val="center"/>
              <w:rPr>
                <w:rFonts w:ascii="Calibri Light" w:hAnsi="Calibri Light" w:eastAsia="Calibri Light" w:cs="Calibri Light"/>
                <w:b/>
                <w:bCs/>
                <w:sz w:val="18"/>
                <w:szCs w:val="18"/>
              </w:rPr>
              <w:pPrChange w:author="Rui André Vidal" w:date="2026-03-25T22:38:00Z" w:id="3684">
                <w:pPr/>
              </w:pPrChange>
            </w:pPr>
            <w:ins w:author="Rui André Vidal" w:date="2026-03-25T22:38:00Z" w16du:dateUtc="2026-03-25T22:38:09Z" w:id="3685">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7AFB3CC" w14:textId="585FE3D1">
            <w:pPr>
              <w:spacing w:after="0"/>
              <w:jc w:val="center"/>
              <w:rPr>
                <w:rFonts w:ascii="Calibri Light" w:hAnsi="Calibri Light" w:eastAsia="Calibri Light" w:cs="Calibri Light"/>
                <w:b/>
                <w:bCs/>
                <w:sz w:val="18"/>
                <w:szCs w:val="18"/>
              </w:rPr>
              <w:pPrChange w:author="Rui André Vidal" w:date="2026-03-25T22:38:00Z" w:id="3686">
                <w:pPr/>
              </w:pPrChange>
            </w:pPr>
            <w:ins w:author="Rui André Vidal" w:date="2026-03-25T22:38:00Z" w16du:dateUtc="2026-03-25T22:38:09Z" w:id="3687">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C3A6A7E" w14:textId="15A358FC">
            <w:pPr>
              <w:spacing w:after="0"/>
              <w:jc w:val="center"/>
              <w:rPr>
                <w:rFonts w:ascii="Calibri Light" w:hAnsi="Calibri Light" w:eastAsia="Calibri Light" w:cs="Calibri Light"/>
                <w:b/>
                <w:bCs/>
                <w:sz w:val="18"/>
                <w:szCs w:val="18"/>
              </w:rPr>
              <w:pPrChange w:author="Rui André Vidal" w:date="2026-03-25T22:38:00Z" w:id="3688">
                <w:pPr/>
              </w:pPrChange>
            </w:pPr>
            <w:ins w:author="Rui André Vidal" w:date="2026-03-25T22:38:00Z" w16du:dateUtc="2026-03-25T22:38:09Z" w:id="3689">
              <w:r w:rsidRPr="4CCB09DA">
                <w:rPr>
                  <w:rFonts w:ascii="Calibri Light" w:hAnsi="Calibri Light" w:eastAsia="Calibri Light" w:cs="Calibri Light"/>
                  <w:b/>
                  <w:bCs/>
                  <w:sz w:val="18"/>
                  <w:szCs w:val="18"/>
                </w:rPr>
                <w:t>Proposta</w:t>
              </w:r>
            </w:ins>
          </w:p>
        </w:tc>
      </w:tr>
      <w:tr w:rsidR="4CCB09DA" w:rsidTr="4CCB09DA" w14:paraId="271C3F1A" w14:textId="77777777">
        <w:trPr>
          <w:trHeight w:val="300"/>
          <w:ins w:author="Rui André Vidal" w:date="2026-03-25T22:38:00Z" w:id="369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C2E185" w14:textId="5B9A1142">
            <w:pPr>
              <w:spacing w:after="0"/>
              <w:rPr>
                <w:rFonts w:ascii="Calibri Light" w:hAnsi="Calibri Light" w:eastAsia="Calibri Light" w:cs="Calibri Light"/>
                <w:b/>
                <w:bCs/>
                <w:sz w:val="16"/>
                <w:szCs w:val="16"/>
              </w:rPr>
              <w:pPrChange w:author="Rui André Vidal" w:date="2026-03-25T22:38:00Z" w:id="3691">
                <w:pPr/>
              </w:pPrChange>
            </w:pPr>
            <w:ins w:author="Rui André Vidal" w:date="2026-03-25T22:38:00Z" w16du:dateUtc="2026-03-25T22:38:09Z" w:id="3692">
              <w:r w:rsidRPr="4CCB09DA">
                <w:rPr>
                  <w:rFonts w:ascii="Calibri Light" w:hAnsi="Calibri Light" w:eastAsia="Calibri Light" w:cs="Calibri Light"/>
                  <w:b/>
                  <w:bCs/>
                  <w:sz w:val="16"/>
                  <w:szCs w:val="16"/>
                </w:rPr>
                <w:t>Traços conformacionais excessivos/Conformações extremas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9C6463" w14:textId="72247CAD">
            <w:pPr>
              <w:spacing w:after="0"/>
              <w:rPr>
                <w:ins w:author="Rui André Vidal" w:date="2026-03-25T22:38:00Z" w16du:dateUtc="2026-03-25T22:38:09Z" w:id="3693"/>
                <w:rFonts w:ascii="Calibri Light" w:hAnsi="Calibri Light" w:eastAsia="Calibri Light" w:cs="Calibri Light"/>
                <w:sz w:val="16"/>
                <w:szCs w:val="16"/>
              </w:rPr>
              <w:pPrChange w:author="Rui André Vidal" w:date="2026-03-25T22:38:00Z" w:id="3694">
                <w:pPr/>
              </w:pPrChange>
            </w:pPr>
            <w:ins w:author="Rui André Vidal" w:date="2026-03-25T22:38:00Z" w16du:dateUtc="2026-03-25T22:38:09Z" w:id="3695">
              <w:r w:rsidRPr="4CCB09DA">
                <w:rPr>
                  <w:rFonts w:ascii="Calibri Light" w:hAnsi="Calibri Light" w:eastAsia="Calibri Light" w:cs="Calibri Light"/>
                  <w:sz w:val="16"/>
                  <w:szCs w:val="16"/>
                </w:rPr>
                <w:t xml:space="preserve">Proibida a reprodução; </w:t>
              </w:r>
            </w:ins>
          </w:p>
          <w:p w:rsidR="4CCB09DA" w:rsidRDefault="4CCB09DA" w14:paraId="5B2EF8CA" w14:textId="00AB3227">
            <w:pPr>
              <w:spacing w:after="0"/>
              <w:rPr>
                <w:ins w:author="Rui André Vidal" w:date="2026-03-25T22:38:00Z" w16du:dateUtc="2026-03-25T22:38:09Z" w:id="3696"/>
                <w:rFonts w:ascii="Calibri Light" w:hAnsi="Calibri Light" w:eastAsia="Calibri Light" w:cs="Calibri Light"/>
                <w:sz w:val="16"/>
                <w:szCs w:val="16"/>
              </w:rPr>
              <w:pPrChange w:author="Rui André Vidal" w:date="2026-03-25T22:38:00Z" w:id="3697">
                <w:pPr/>
              </w:pPrChange>
            </w:pPr>
            <w:ins w:author="Rui André Vidal" w:date="2026-03-25T22:38:00Z" w16du:dateUtc="2026-03-25T22:38:09Z" w:id="3698">
              <w:r w:rsidRPr="4CCB09DA">
                <w:rPr>
                  <w:rFonts w:ascii="Calibri Light" w:hAnsi="Calibri Light" w:eastAsia="Calibri Light" w:cs="Calibri Light"/>
                  <w:sz w:val="16"/>
                  <w:szCs w:val="16"/>
                </w:rPr>
                <w:t>Exige consulta prévia a MV;</w:t>
              </w:r>
            </w:ins>
          </w:p>
          <w:p w:rsidR="4CCB09DA" w:rsidRDefault="4CCB09DA" w14:paraId="244142C1" w14:textId="7C2A76BA">
            <w:pPr>
              <w:spacing w:after="0"/>
              <w:rPr>
                <w:rFonts w:ascii="Calibri Light" w:hAnsi="Calibri Light" w:eastAsia="Calibri Light" w:cs="Calibri Light"/>
                <w:sz w:val="16"/>
                <w:szCs w:val="16"/>
              </w:rPr>
              <w:pPrChange w:author="Rui André Vidal" w:date="2026-03-25T22:38:00Z" w:id="3699">
                <w:pPr/>
              </w:pPrChange>
            </w:pPr>
            <w:ins w:author="Rui André Vidal" w:date="2026-03-25T22:38:00Z" w16du:dateUtc="2026-03-25T22:38:09Z" w:id="3700">
              <w:r w:rsidRPr="4CCB09DA">
                <w:rPr>
                  <w:rFonts w:ascii="Calibri Light" w:hAnsi="Calibri Light" w:eastAsia="Calibri Light" w:cs="Calibri Light"/>
                  <w:sz w:val="16"/>
                  <w:szCs w:val="16"/>
                </w:rPr>
                <w:t>Atos delegados até julho de 2030 definirão critérios</w:t>
              </w:r>
              <w:r>
                <w:br/>
              </w:r>
              <w:r w:rsidRPr="4CCB09DA">
                <w:rPr>
                  <w:rFonts w:ascii="Calibri Light" w:hAnsi="Calibri Light" w:eastAsia="Calibri Light" w:cs="Calibri Light"/>
                  <w:sz w:val="16"/>
                  <w:szCs w:val="16"/>
                </w:rPr>
                <w:t xml:space="preserve"> (Art.º 8.º, n.ºs 2 e 3,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28774F9" w14:textId="5A9C87C7">
            <w:pPr>
              <w:spacing w:after="0"/>
              <w:rPr>
                <w:rFonts w:ascii="Calibri Light" w:hAnsi="Calibri Light" w:eastAsia="Calibri Light" w:cs="Calibri Light"/>
                <w:sz w:val="16"/>
                <w:szCs w:val="16"/>
              </w:rPr>
              <w:pPrChange w:author="Rui André Vidal" w:date="2026-03-25T22:38:00Z" w:id="3701">
                <w:pPr/>
              </w:pPrChange>
            </w:pPr>
            <w:ins w:author="Rui André Vidal" w:date="2026-03-25T22:38:00Z" w16du:dateUtc="2026-03-25T22:38:09Z" w:id="3702">
              <w:r w:rsidRPr="4CCB09DA">
                <w:rPr>
                  <w:rFonts w:ascii="Calibri Light" w:hAnsi="Calibri Light" w:eastAsia="Calibri Light" w:cs="Calibri Light"/>
                  <w:sz w:val="16"/>
                  <w:szCs w:val="16"/>
                </w:rPr>
                <w:t xml:space="preserve">Excluídos da reprodução animais </w:t>
              </w:r>
              <w:r w:rsidRPr="4CCB09DA">
                <w:rPr>
                  <w:rFonts w:ascii="Calibri Light" w:hAnsi="Calibri Light" w:eastAsia="Calibri Light" w:cs="Calibri Light"/>
                  <w:sz w:val="16"/>
                  <w:szCs w:val="16"/>
                </w:rPr>
                <w:t>com defeitos genéticos e malformações específicas (ex: displasia da anca, rim poliquístico)</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EEC382D" w14:textId="0D186DA0">
            <w:pPr>
              <w:spacing w:after="0"/>
              <w:rPr>
                <w:ins w:author="Rui André Vidal" w:date="2026-03-25T22:38:00Z" w16du:dateUtc="2026-03-25T22:38:09Z" w:id="3703"/>
                <w:rFonts w:ascii="Calibri Light" w:hAnsi="Calibri Light" w:eastAsia="Calibri Light" w:cs="Calibri Light"/>
                <w:sz w:val="16"/>
                <w:szCs w:val="16"/>
              </w:rPr>
              <w:pPrChange w:author="Rui André Vidal" w:date="2026-03-25T22:38:00Z" w:id="3704">
                <w:pPr/>
              </w:pPrChange>
            </w:pPr>
            <w:ins w:author="Rui André Vidal" w:date="2026-03-25T22:38:00Z" w16du:dateUtc="2026-03-25T22:38:09Z" w:id="3705">
              <w:r w:rsidRPr="4CCB09DA">
                <w:rPr>
                  <w:rFonts w:ascii="Calibri Light" w:hAnsi="Calibri Light" w:eastAsia="Calibri Light" w:cs="Calibri Light"/>
                  <w:sz w:val="16"/>
                  <w:szCs w:val="16"/>
                </w:rPr>
                <w:t xml:space="preserve">Reprodução condicionada a parecer do MV </w:t>
              </w:r>
              <w:r w:rsidRPr="4CCB09DA">
                <w:rPr>
                  <w:rFonts w:ascii="Calibri Light" w:hAnsi="Calibri Light" w:eastAsia="Calibri Light" w:cs="Calibri Light"/>
                  <w:sz w:val="16"/>
                  <w:szCs w:val="16"/>
                </w:rPr>
                <w:t xml:space="preserve">que ateste ausência de efeito prejudicial com base em genótipo/fenótipo; </w:t>
              </w:r>
            </w:ins>
          </w:p>
          <w:p w:rsidR="4CCB09DA" w:rsidRDefault="4CCB09DA" w14:paraId="51F3D900" w14:textId="7742334D">
            <w:pPr>
              <w:spacing w:after="0"/>
              <w:rPr>
                <w:rFonts w:ascii="Calibri Light" w:hAnsi="Calibri Light" w:eastAsia="Calibri Light" w:cs="Calibri Light"/>
                <w:sz w:val="16"/>
                <w:szCs w:val="16"/>
              </w:rPr>
              <w:pPrChange w:author="Rui André Vidal" w:date="2026-03-25T22:38:00Z" w:id="3706">
                <w:pPr/>
              </w:pPrChange>
            </w:pPr>
            <w:ins w:author="Rui André Vidal" w:date="2026-03-25T22:38:00Z" w16du:dateUtc="2026-03-25T22:38:09Z" w:id="3707">
              <w:r w:rsidRPr="4CCB09DA">
                <w:rPr>
                  <w:rFonts w:ascii="Calibri Light" w:hAnsi="Calibri Light" w:eastAsia="Calibri Light" w:cs="Calibri Light"/>
                  <w:sz w:val="16"/>
                  <w:szCs w:val="16"/>
                </w:rPr>
                <w:t>Restrição de reprodução de raças específicas por portaria</w:t>
              </w:r>
              <w:r>
                <w:br/>
              </w:r>
              <w:r w:rsidRPr="4CCB09DA">
                <w:rPr>
                  <w:rFonts w:ascii="Calibri Light" w:hAnsi="Calibri Light" w:eastAsia="Calibri Light" w:cs="Calibri Light"/>
                  <w:sz w:val="16"/>
                  <w:szCs w:val="16"/>
                </w:rPr>
                <w:t xml:space="preserve"> (Art.º 70.º, n.ºs 8 e 9)</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97019C" w14:textId="7B9BE3EF">
            <w:pPr>
              <w:spacing w:after="0"/>
              <w:rPr>
                <w:rFonts w:ascii="Calibri Light" w:hAnsi="Calibri Light" w:eastAsia="Calibri Light" w:cs="Calibri Light"/>
                <w:sz w:val="16"/>
                <w:szCs w:val="16"/>
              </w:rPr>
              <w:pPrChange w:author="Rui André Vidal" w:date="2026-03-25T22:38:00Z" w:id="3708">
                <w:pPr/>
              </w:pPrChange>
            </w:pPr>
            <w:ins w:author="Rui André Vidal" w:date="2026-03-25T22:38:00Z" w16du:dateUtc="2026-03-25T22:38:09Z" w:id="3709">
              <w:r w:rsidRPr="4CCB09DA">
                <w:rPr>
                  <w:rFonts w:ascii="Calibri Light" w:hAnsi="Calibri Light" w:eastAsia="Calibri Light" w:cs="Calibri Light"/>
                  <w:sz w:val="16"/>
                  <w:szCs w:val="16"/>
                </w:rPr>
                <w:t xml:space="preserve">Regulamento, com a disposição </w:t>
              </w:r>
              <w:r w:rsidRPr="4CCB09DA">
                <w:rPr>
                  <w:rFonts w:ascii="Calibri Light" w:hAnsi="Calibri Light" w:eastAsia="Calibri Light" w:cs="Calibri Light"/>
                  <w:sz w:val="16"/>
                  <w:szCs w:val="16"/>
                </w:rPr>
                <w:t>do rgbeac até haver derrogação?</w:t>
              </w:r>
            </w:ins>
          </w:p>
        </w:tc>
      </w:tr>
      <w:tr w:rsidR="4CCB09DA" w:rsidTr="4CCB09DA" w14:paraId="673EBC9E" w14:textId="77777777">
        <w:trPr>
          <w:trHeight w:val="300"/>
          <w:ins w:author="Rui André Vidal" w:date="2026-03-25T22:38:00Z" w:id="371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6BEDCC0" w14:textId="5DFEC523">
            <w:pPr>
              <w:spacing w:after="0"/>
              <w:rPr>
                <w:rFonts w:ascii="Calibri Light" w:hAnsi="Calibri Light" w:eastAsia="Calibri Light" w:cs="Calibri Light"/>
                <w:b/>
                <w:bCs/>
                <w:sz w:val="16"/>
                <w:szCs w:val="16"/>
              </w:rPr>
              <w:pPrChange w:author="Rui André Vidal" w:date="2026-03-25T22:38:00Z" w:id="3711">
                <w:pPr/>
              </w:pPrChange>
            </w:pPr>
            <w:ins w:author="Rui André Vidal" w:date="2026-03-25T22:38:00Z" w16du:dateUtc="2026-03-25T22:38:09Z" w:id="3712">
              <w:r w:rsidRPr="4CCB09DA">
                <w:rPr>
                  <w:rFonts w:ascii="Calibri Light" w:hAnsi="Calibri Light" w:eastAsia="Calibri Light" w:cs="Calibri Light"/>
                  <w:b/>
                  <w:bCs/>
                  <w:sz w:val="16"/>
                  <w:szCs w:val="16"/>
                </w:rPr>
                <w:t>Testes genéticos e rastreios de saúde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012FAF" w14:textId="2FD783C7">
            <w:pPr>
              <w:spacing w:after="0"/>
              <w:rPr>
                <w:rFonts w:ascii="Calibri Light" w:hAnsi="Calibri Light" w:eastAsia="Calibri Light" w:cs="Calibri Light"/>
                <w:sz w:val="16"/>
                <w:szCs w:val="16"/>
              </w:rPr>
              <w:pPrChange w:author="Rui André Vidal" w:date="2026-03-25T22:38:00Z" w:id="3713">
                <w:pPr/>
              </w:pPrChange>
            </w:pPr>
            <w:ins w:author="Rui André Vidal" w:date="2026-03-25T22:38:00Z" w16du:dateUtc="2026-03-25T22:38:09Z" w:id="3714">
              <w:r w:rsidRPr="4CCB09DA">
                <w:rPr>
                  <w:rFonts w:ascii="Calibri Light" w:hAnsi="Calibri Light" w:eastAsia="Calibri Light" w:cs="Calibri Light"/>
                  <w:sz w:val="16"/>
                  <w:szCs w:val="16"/>
                </w:rPr>
                <w:t>Atos delegados da Comissão definirão critérios (até julho de 2036 para genótipos)</w:t>
              </w:r>
              <w:r>
                <w:br/>
              </w:r>
              <w:r w:rsidRPr="4CCB09DA">
                <w:rPr>
                  <w:rFonts w:ascii="Calibri Light" w:hAnsi="Calibri Light" w:eastAsia="Calibri Light" w:cs="Calibri Light"/>
                  <w:sz w:val="16"/>
                  <w:szCs w:val="16"/>
                </w:rPr>
                <w:t xml:space="preserve"> (Art.º 8.º, n.ºs 1 e 3,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FCAE01A" w14:textId="0A5B2882">
            <w:pPr>
              <w:spacing w:after="0"/>
              <w:rPr>
                <w:rFonts w:ascii="Calibri Light" w:hAnsi="Calibri Light" w:eastAsia="Calibri Light" w:cs="Calibri Light"/>
                <w:sz w:val="16"/>
                <w:szCs w:val="16"/>
              </w:rPr>
              <w:pPrChange w:author="Rui André Vidal" w:date="2026-03-25T22:38:00Z" w:id="3715">
                <w:pPr/>
              </w:pPrChange>
            </w:pPr>
            <w:ins w:author="Rui André Vidal" w:date="2026-03-25T22:38:00Z" w16du:dateUtc="2026-03-25T22:38:09Z" w:id="3716">
              <w:r w:rsidRPr="4CCB09DA">
                <w:rPr>
                  <w:rFonts w:ascii="Calibri Light" w:hAnsi="Calibri Light" w:eastAsia="Calibri Light" w:cs="Calibri Light"/>
                  <w:sz w:val="16"/>
                  <w:szCs w:val="16"/>
                </w:rPr>
                <w:t>Excluídos animais com defeitos genéticos específicos (rim poliquístico, displasia, etc.)</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272945" w14:textId="421B34A5">
            <w:pPr>
              <w:spacing w:after="0"/>
              <w:rPr>
                <w:rFonts w:ascii="Calibri Light" w:hAnsi="Calibri Light" w:eastAsia="Calibri Light" w:cs="Calibri Light"/>
                <w:sz w:val="16"/>
                <w:szCs w:val="16"/>
              </w:rPr>
              <w:pPrChange w:author="Rui André Vidal" w:date="2026-03-25T22:38:00Z" w:id="3717">
                <w:pPr/>
              </w:pPrChange>
            </w:pPr>
            <w:ins w:author="Rui André Vidal" w:date="2026-03-25T22:38:00Z" w16du:dateUtc="2026-03-25T22:38:09Z" w:id="3718">
              <w:r w:rsidRPr="4CCB09DA">
                <w:rPr>
                  <w:rFonts w:ascii="Calibri Light" w:hAnsi="Calibri Light" w:eastAsia="Calibri Light" w:cs="Calibri Light"/>
                  <w:sz w:val="16"/>
                  <w:szCs w:val="16"/>
                </w:rPr>
                <w:t>Obrigatórios; critérios definidos por portaria específicos para cada raça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07556A9" w14:textId="79147720">
            <w:pPr>
              <w:spacing w:after="0"/>
              <w:rPr>
                <w:rFonts w:ascii="Calibri Light" w:hAnsi="Calibri Light" w:eastAsia="Calibri Light" w:cs="Calibri Light"/>
                <w:sz w:val="16"/>
                <w:szCs w:val="16"/>
              </w:rPr>
              <w:pPrChange w:author="Rui André Vidal" w:date="2026-03-25T22:38:00Z" w:id="3719">
                <w:pPr/>
              </w:pPrChange>
            </w:pPr>
            <w:ins w:author="Rui André Vidal" w:date="2026-03-25T22:38:00Z" w16du:dateUtc="2026-03-25T22:38:09Z" w:id="3720">
              <w:r w:rsidRPr="4CCB09DA">
                <w:rPr>
                  <w:rFonts w:ascii="Calibri Light" w:hAnsi="Calibri Light" w:eastAsia="Calibri Light" w:cs="Calibri Light"/>
                  <w:sz w:val="16"/>
                  <w:szCs w:val="16"/>
                </w:rPr>
                <w:t xml:space="preserve"> </w:t>
              </w:r>
            </w:ins>
          </w:p>
        </w:tc>
      </w:tr>
      <w:tr w:rsidR="4CCB09DA" w:rsidTr="4CCB09DA" w14:paraId="6CF7EA21" w14:textId="77777777">
        <w:trPr>
          <w:trHeight w:val="300"/>
          <w:ins w:author="Rui André Vidal" w:date="2026-03-25T22:38:00Z" w:id="372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D54A3B5" w14:textId="3114A9A6">
            <w:pPr>
              <w:spacing w:after="0"/>
              <w:rPr>
                <w:rFonts w:ascii="Calibri Light" w:hAnsi="Calibri Light" w:eastAsia="Calibri Light" w:cs="Calibri Light"/>
                <w:b/>
                <w:bCs/>
                <w:sz w:val="16"/>
                <w:szCs w:val="16"/>
              </w:rPr>
              <w:pPrChange w:author="Rui André Vidal" w:date="2026-03-25T22:38:00Z" w:id="3722">
                <w:pPr/>
              </w:pPrChange>
            </w:pPr>
            <w:ins w:author="Rui André Vidal" w:date="2026-03-25T22:38:00Z" w16du:dateUtc="2026-03-25T22:38:09Z" w:id="3723">
              <w:r w:rsidRPr="4CCB09DA">
                <w:rPr>
                  <w:rFonts w:ascii="Calibri Light" w:hAnsi="Calibri Light" w:eastAsia="Calibri Light" w:cs="Calibri Light"/>
                  <w:b/>
                  <w:bCs/>
                  <w:sz w:val="16"/>
                  <w:szCs w:val="16"/>
                </w:rPr>
                <w:t>Porte semelhante dos progenitores (prevenção de distócia)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E81CBA9" w14:textId="0E42C47B">
            <w:pPr>
              <w:spacing w:after="0"/>
              <w:rPr>
                <w:rFonts w:ascii="Calibri Light" w:hAnsi="Calibri Light" w:eastAsia="Calibri Light" w:cs="Calibri Light"/>
                <w:sz w:val="16"/>
                <w:szCs w:val="16"/>
                <w:lang w:val="en-US"/>
              </w:rPr>
              <w:pPrChange w:author="Rui André Vidal" w:date="2026-03-25T22:38:00Z" w:id="3724">
                <w:pPr/>
              </w:pPrChange>
            </w:pPr>
            <w:ins w:author="Rui André Vidal" w:date="2026-03-25T22:38:00Z" w16du:dateUtc="2026-03-25T22:38:09Z" w:id="3725">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057F47" w14:textId="1B22F45E">
            <w:pPr>
              <w:spacing w:after="0"/>
              <w:rPr>
                <w:rFonts w:ascii="Calibri Light" w:hAnsi="Calibri Light" w:eastAsia="Calibri Light" w:cs="Calibri Light"/>
                <w:sz w:val="16"/>
                <w:szCs w:val="16"/>
              </w:rPr>
              <w:pPrChange w:author="Rui André Vidal" w:date="2026-03-25T22:38:00Z" w:id="3726">
                <w:pPr/>
              </w:pPrChange>
            </w:pPr>
            <w:ins w:author="Rui André Vidal" w:date="2026-03-25T22:38:00Z" w16du:dateUtc="2026-03-25T22:38:09Z" w:id="3727">
              <w:r w:rsidRPr="4CCB09DA">
                <w:rPr>
                  <w:rFonts w:ascii="Calibri Light" w:hAnsi="Calibri Light" w:eastAsia="Calibri Light" w:cs="Calibri Light"/>
                  <w:sz w:val="16"/>
                  <w:szCs w:val="16"/>
                </w:rPr>
                <w:t>Obrigatório</w:t>
              </w:r>
              <w:r>
                <w:br/>
              </w:r>
              <w:r w:rsidRPr="4CCB09DA">
                <w:rPr>
                  <w:rFonts w:ascii="Calibri Light" w:hAnsi="Calibri Light" w:eastAsia="Calibri Light" w:cs="Calibri Light"/>
                  <w:sz w:val="16"/>
                  <w:szCs w:val="16"/>
                </w:rPr>
                <w:t xml:space="preserve"> (Art.º 8.º, n.º 2,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60FFDD4" w14:textId="35DF49CE">
            <w:pPr>
              <w:spacing w:after="0"/>
              <w:rPr>
                <w:rFonts w:ascii="Calibri Light" w:hAnsi="Calibri Light" w:eastAsia="Calibri Light" w:cs="Calibri Light"/>
                <w:sz w:val="16"/>
                <w:szCs w:val="16"/>
              </w:rPr>
              <w:pPrChange w:author="Rui André Vidal" w:date="2026-03-25T22:38:00Z" w:id="3728">
                <w:pPr/>
              </w:pPrChange>
            </w:pPr>
            <w:ins w:author="Rui André Vidal" w:date="2026-03-25T22:38:00Z" w16du:dateUtc="2026-03-25T22:38:09Z" w:id="3729">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7B8ACBE" w14:textId="1EBB1869">
            <w:pPr>
              <w:spacing w:after="0"/>
              <w:rPr>
                <w:rFonts w:ascii="Calibri Light" w:hAnsi="Calibri Light" w:eastAsia="Calibri Light" w:cs="Calibri Light"/>
                <w:sz w:val="16"/>
                <w:szCs w:val="16"/>
              </w:rPr>
              <w:pPrChange w:author="Rui André Vidal" w:date="2026-03-25T22:38:00Z" w:id="3730">
                <w:pPr/>
              </w:pPrChange>
            </w:pPr>
            <w:ins w:author="Rui André Vidal" w:date="2026-03-25T22:38:00Z" w16du:dateUtc="2026-03-25T22:38:09Z" w:id="3731">
              <w:r w:rsidRPr="4CCB09DA">
                <w:rPr>
                  <w:rFonts w:ascii="Calibri Light" w:hAnsi="Calibri Light" w:eastAsia="Calibri Light" w:cs="Calibri Light"/>
                  <w:sz w:val="16"/>
                  <w:szCs w:val="16"/>
                </w:rPr>
                <w:t>Código</w:t>
              </w:r>
            </w:ins>
          </w:p>
        </w:tc>
      </w:tr>
    </w:tbl>
    <w:p w:rsidR="12159AB7" w:rsidRDefault="12159AB7" w14:paraId="0941E70E" w14:textId="27F139B3">
      <w:pPr>
        <w:spacing w:before="120" w:after="40" w:line="276" w:lineRule="auto"/>
        <w:rPr>
          <w:ins w:author="Rui André Vidal" w:date="2026-03-25T22:38:00Z" w16du:dateUtc="2026-03-25T22:38:09Z" w:id="3732"/>
          <w:rFonts w:ascii="Calibri Light" w:hAnsi="Calibri Light" w:eastAsia="Calibri Light" w:cs="Calibri Light"/>
          <w:b/>
          <w:bCs/>
          <w:sz w:val="20"/>
          <w:szCs w:val="20"/>
        </w:rPr>
        <w:pPrChange w:author="Rui André Vidal" w:date="2026-03-25T22:38:00Z" w:id="3733">
          <w:pPr/>
        </w:pPrChange>
      </w:pPr>
      <w:ins w:author="Rui André Vidal" w:date="2026-03-25T22:38:00Z" w16du:dateUtc="2026-03-25T22:38:09Z" w:id="3734">
        <w:r w:rsidRPr="4CCB09DA">
          <w:rPr>
            <w:rFonts w:ascii="Calibri Light" w:hAnsi="Calibri Light" w:eastAsia="Calibri Light" w:cs="Calibri Light"/>
            <w:b/>
            <w:bCs/>
            <w:sz w:val="20"/>
            <w:szCs w:val="20"/>
          </w:rPr>
          <w:t>7. Reprodução assistida</w:t>
        </w:r>
      </w:ins>
    </w:p>
    <w:tbl>
      <w:tblPr>
        <w:tblW w:w="0" w:type="auto"/>
        <w:tblLook w:val="04A0" w:firstRow="1" w:lastRow="0" w:firstColumn="1" w:lastColumn="0" w:noHBand="0" w:noVBand="1"/>
      </w:tblPr>
      <w:tblGrid>
        <w:gridCol w:w="1615"/>
        <w:gridCol w:w="1699"/>
        <w:gridCol w:w="1838"/>
        <w:gridCol w:w="1840"/>
        <w:gridCol w:w="1777"/>
      </w:tblGrid>
      <w:tr w:rsidR="4CCB09DA" w:rsidTr="4CCB09DA" w14:paraId="3EF58F2C" w14:textId="77777777">
        <w:trPr>
          <w:trHeight w:val="300"/>
          <w:ins w:author="Rui André Vidal" w:date="2026-03-25T22:38:00Z" w:id="373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6C3C1EE" w14:textId="1138BAB6">
            <w:pPr>
              <w:spacing w:after="0"/>
              <w:jc w:val="center"/>
              <w:rPr>
                <w:rFonts w:ascii="Calibri Light" w:hAnsi="Calibri Light" w:eastAsia="Calibri Light" w:cs="Calibri Light"/>
                <w:b/>
                <w:bCs/>
                <w:sz w:val="18"/>
                <w:szCs w:val="18"/>
              </w:rPr>
              <w:pPrChange w:author="Rui André Vidal" w:date="2026-03-25T22:38:00Z" w:id="3736">
                <w:pPr/>
              </w:pPrChange>
            </w:pPr>
            <w:ins w:author="Rui André Vidal" w:date="2026-03-25T22:38:00Z" w16du:dateUtc="2026-03-25T22:38:09Z" w:id="3737">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2E90B00" w14:textId="1F6B33A9">
            <w:pPr>
              <w:spacing w:after="0"/>
              <w:jc w:val="center"/>
              <w:rPr>
                <w:rFonts w:ascii="Calibri Light" w:hAnsi="Calibri Light" w:eastAsia="Calibri Light" w:cs="Calibri Light"/>
                <w:b/>
                <w:bCs/>
                <w:sz w:val="18"/>
                <w:szCs w:val="18"/>
              </w:rPr>
              <w:pPrChange w:author="Rui André Vidal" w:date="2026-03-25T22:38:00Z" w:id="3738">
                <w:pPr/>
              </w:pPrChange>
            </w:pPr>
            <w:ins w:author="Rui André Vidal" w:date="2026-03-25T22:38:00Z" w16du:dateUtc="2026-03-25T22:38:09Z" w:id="3739">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3944DEB" w14:textId="637078D0">
            <w:pPr>
              <w:spacing w:after="0"/>
              <w:jc w:val="center"/>
              <w:rPr>
                <w:rFonts w:ascii="Calibri Light" w:hAnsi="Calibri Light" w:eastAsia="Calibri Light" w:cs="Calibri Light"/>
                <w:b/>
                <w:bCs/>
                <w:sz w:val="18"/>
                <w:szCs w:val="18"/>
              </w:rPr>
              <w:pPrChange w:author="Rui André Vidal" w:date="2026-03-25T22:38:00Z" w:id="3740">
                <w:pPr/>
              </w:pPrChange>
            </w:pPr>
            <w:ins w:author="Rui André Vidal" w:date="2026-03-25T22:38:00Z" w16du:dateUtc="2026-03-25T22:38:09Z" w:id="3741">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2477571" w14:textId="703747B8">
            <w:pPr>
              <w:spacing w:after="0"/>
              <w:jc w:val="center"/>
              <w:rPr>
                <w:rFonts w:ascii="Calibri Light" w:hAnsi="Calibri Light" w:eastAsia="Calibri Light" w:cs="Calibri Light"/>
                <w:b/>
                <w:bCs/>
                <w:sz w:val="18"/>
                <w:szCs w:val="18"/>
              </w:rPr>
              <w:pPrChange w:author="Rui André Vidal" w:date="2026-03-25T22:38:00Z" w:id="3742">
                <w:pPr/>
              </w:pPrChange>
            </w:pPr>
            <w:ins w:author="Rui André Vidal" w:date="2026-03-25T22:38:00Z" w16du:dateUtc="2026-03-25T22:38:09Z" w:id="3743">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2395AC0" w14:textId="2F9BB5D4">
            <w:pPr>
              <w:spacing w:after="0"/>
              <w:jc w:val="center"/>
              <w:rPr>
                <w:rFonts w:ascii="Calibri Light" w:hAnsi="Calibri Light" w:eastAsia="Calibri Light" w:cs="Calibri Light"/>
                <w:b/>
                <w:bCs/>
                <w:sz w:val="18"/>
                <w:szCs w:val="18"/>
              </w:rPr>
              <w:pPrChange w:author="Rui André Vidal" w:date="2026-03-25T22:38:00Z" w:id="3744">
                <w:pPr/>
              </w:pPrChange>
            </w:pPr>
            <w:ins w:author="Rui André Vidal" w:date="2026-03-25T22:38:00Z" w16du:dateUtc="2026-03-25T22:38:09Z" w:id="3745">
              <w:r w:rsidRPr="4CCB09DA">
                <w:rPr>
                  <w:rFonts w:ascii="Calibri Light" w:hAnsi="Calibri Light" w:eastAsia="Calibri Light" w:cs="Calibri Light"/>
                  <w:b/>
                  <w:bCs/>
                  <w:sz w:val="18"/>
                  <w:szCs w:val="18"/>
                </w:rPr>
                <w:t>Proposta</w:t>
              </w:r>
            </w:ins>
          </w:p>
        </w:tc>
      </w:tr>
      <w:tr w:rsidR="4CCB09DA" w:rsidTr="4CCB09DA" w14:paraId="57C36B82" w14:textId="77777777">
        <w:trPr>
          <w:trHeight w:val="300"/>
          <w:ins w:author="Rui André Vidal" w:date="2026-03-25T22:38:00Z" w:id="3746"/>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908339F" w14:textId="56CCBC8C">
            <w:pPr>
              <w:spacing w:after="0"/>
              <w:rPr>
                <w:rFonts w:ascii="Calibri Light" w:hAnsi="Calibri Light" w:eastAsia="Calibri Light" w:cs="Calibri Light"/>
                <w:b/>
                <w:bCs/>
                <w:sz w:val="16"/>
                <w:szCs w:val="16"/>
              </w:rPr>
              <w:pPrChange w:author="Rui André Vidal" w:date="2026-03-25T22:38:00Z" w:id="3747">
                <w:pPr/>
              </w:pPrChange>
            </w:pPr>
            <w:ins w:author="Rui André Vidal" w:date="2026-03-25T22:38:00Z" w16du:dateUtc="2026-03-25T22:38:09Z" w:id="3748">
              <w:r w:rsidRPr="4CCB09DA">
                <w:rPr>
                  <w:rFonts w:ascii="Calibri Light" w:hAnsi="Calibri Light" w:eastAsia="Calibri Light" w:cs="Calibri Light"/>
                  <w:b/>
                  <w:bCs/>
                  <w:sz w:val="16"/>
                  <w:szCs w:val="16"/>
                </w:rPr>
                <w:t>Inseminação artificial (IA)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922F71" w14:textId="292FEB77">
            <w:pPr>
              <w:spacing w:after="0"/>
              <w:rPr>
                <w:rFonts w:ascii="Calibri Light" w:hAnsi="Calibri Light" w:eastAsia="Calibri Light" w:cs="Calibri Light"/>
                <w:sz w:val="16"/>
                <w:szCs w:val="16"/>
              </w:rPr>
              <w:pPrChange w:author="Rui André Vidal" w:date="2026-03-25T22:38:00Z" w:id="3749">
                <w:pPr/>
              </w:pPrChange>
            </w:pPr>
            <w:ins w:author="Rui André Vidal" w:date="2026-03-25T22:38:00Z" w16du:dateUtc="2026-03-25T22:38:09Z" w:id="3750">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D33F8CC" w14:textId="6E0442FD">
            <w:pPr>
              <w:spacing w:after="0"/>
              <w:rPr>
                <w:rFonts w:ascii="Calibri Light" w:hAnsi="Calibri Light" w:eastAsia="Calibri Light" w:cs="Calibri Light"/>
                <w:sz w:val="16"/>
                <w:szCs w:val="16"/>
              </w:rPr>
              <w:pPrChange w:author="Rui André Vidal" w:date="2026-03-25T22:38:00Z" w:id="3751">
                <w:pPr/>
              </w:pPrChange>
            </w:pPr>
            <w:ins w:author="Rui André Vidal" w:date="2026-03-25T22:38:00Z" w16du:dateUtc="2026-03-25T22:38:09Z" w:id="3752">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F3B28" w14:textId="100E7157">
            <w:pPr>
              <w:spacing w:after="0"/>
              <w:rPr>
                <w:rFonts w:ascii="Calibri Light" w:hAnsi="Calibri Light" w:eastAsia="Calibri Light" w:cs="Calibri Light"/>
                <w:sz w:val="16"/>
                <w:szCs w:val="16"/>
              </w:rPr>
              <w:pPrChange w:author="Rui André Vidal" w:date="2026-03-25T22:38:00Z" w:id="3753">
                <w:pPr/>
              </w:pPrChange>
            </w:pPr>
            <w:ins w:author="Rui André Vidal" w:date="2026-03-25T22:38:00Z" w16du:dateUtc="2026-03-25T22:38:09Z" w:id="3754">
              <w:r w:rsidRPr="4CCB09DA">
                <w:rPr>
                  <w:rFonts w:ascii="Calibri Light" w:hAnsi="Calibri Light" w:eastAsia="Calibri Light" w:cs="Calibri Light"/>
                  <w:sz w:val="16"/>
                  <w:szCs w:val="16"/>
                </w:rPr>
                <w:t>Restrita a situações excecionais, previstas em portaria</w:t>
              </w:r>
              <w:r>
                <w:br/>
              </w:r>
              <w:r w:rsidRPr="4CCB09DA">
                <w:rPr>
                  <w:rFonts w:ascii="Calibri Light" w:hAnsi="Calibri Light" w:eastAsia="Calibri Light" w:cs="Calibri Light"/>
                  <w:sz w:val="16"/>
                  <w:szCs w:val="16"/>
                </w:rPr>
                <w:t xml:space="preserve"> (Art.º 70.º, n.º 11)</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0624D1C" w14:textId="4A771E22">
            <w:pPr>
              <w:spacing w:after="0"/>
              <w:rPr>
                <w:rFonts w:ascii="Calibri Light" w:hAnsi="Calibri Light" w:eastAsia="Calibri Light" w:cs="Calibri Light"/>
                <w:sz w:val="16"/>
                <w:szCs w:val="16"/>
              </w:rPr>
              <w:pPrChange w:author="Rui André Vidal" w:date="2026-03-25T22:38:00Z" w:id="3755">
                <w:pPr/>
              </w:pPrChange>
            </w:pPr>
            <w:ins w:author="Rui André Vidal" w:date="2026-03-25T22:38:00Z" w16du:dateUtc="2026-03-25T22:38:09Z" w:id="3756">
              <w:r w:rsidRPr="4CCB09DA">
                <w:rPr>
                  <w:rFonts w:ascii="Calibri Light" w:hAnsi="Calibri Light" w:eastAsia="Calibri Light" w:cs="Calibri Light"/>
                  <w:sz w:val="16"/>
                  <w:szCs w:val="16"/>
                </w:rPr>
                <w:t>rgbeac</w:t>
              </w:r>
            </w:ins>
          </w:p>
        </w:tc>
      </w:tr>
      <w:tr w:rsidR="4CCB09DA" w:rsidTr="4CCB09DA" w14:paraId="125993AD" w14:textId="77777777">
        <w:trPr>
          <w:trHeight w:val="300"/>
          <w:ins w:author="Rui André Vidal" w:date="2026-03-25T22:38:00Z" w:id="375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2A5B4" w14:textId="7962C985">
            <w:pPr>
              <w:spacing w:after="0"/>
              <w:rPr>
                <w:rFonts w:ascii="Calibri Light" w:hAnsi="Calibri Light" w:eastAsia="Calibri Light" w:cs="Calibri Light"/>
                <w:b/>
                <w:bCs/>
                <w:sz w:val="16"/>
                <w:szCs w:val="16"/>
                <w:lang w:val="en-US"/>
              </w:rPr>
              <w:pPrChange w:author="Rui André Vidal" w:date="2026-03-25T22:38:00Z" w:id="3758">
                <w:pPr/>
              </w:pPrChange>
            </w:pPr>
            <w:ins w:author="Rui André Vidal" w:date="2026-03-25T22:38:00Z" w16du:dateUtc="2026-03-25T22:38:09Z" w:id="3759">
              <w:r w:rsidRPr="4CCB09DA">
                <w:rPr>
                  <w:rFonts w:ascii="Calibri Light" w:hAnsi="Calibri Light" w:eastAsia="Calibri Light" w:cs="Calibri Light"/>
                  <w:b/>
                  <w:bCs/>
                  <w:sz w:val="16"/>
                  <w:szCs w:val="16"/>
                  <w:lang w:val="en-US"/>
                </w:rPr>
                <w:t>Electroejaculação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A84C33" w14:textId="10B59C76">
            <w:pPr>
              <w:spacing w:after="0"/>
              <w:rPr>
                <w:rFonts w:ascii="Calibri Light" w:hAnsi="Calibri Light" w:eastAsia="Calibri Light" w:cs="Calibri Light"/>
                <w:sz w:val="16"/>
                <w:szCs w:val="16"/>
                <w:lang w:val="en-US"/>
              </w:rPr>
              <w:pPrChange w:author="Rui André Vidal" w:date="2026-03-25T22:38:00Z" w:id="3760">
                <w:pPr/>
              </w:pPrChange>
            </w:pPr>
            <w:ins w:author="Rui André Vidal" w:date="2026-03-25T22:38:00Z" w16du:dateUtc="2026-03-25T22:38:09Z" w:id="3761">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312F39E" w14:textId="312ECCF7">
            <w:pPr>
              <w:spacing w:after="0"/>
              <w:rPr>
                <w:rFonts w:ascii="Calibri Light" w:hAnsi="Calibri Light" w:eastAsia="Calibri Light" w:cs="Calibri Light"/>
                <w:sz w:val="16"/>
                <w:szCs w:val="16"/>
                <w:lang w:val="en-US"/>
              </w:rPr>
              <w:pPrChange w:author="Rui André Vidal" w:date="2026-03-25T22:38:00Z" w:id="3762">
                <w:pPr/>
              </w:pPrChange>
            </w:pPr>
            <w:ins w:author="Rui André Vidal" w:date="2026-03-25T22:38:00Z" w16du:dateUtc="2026-03-25T22:38:09Z" w:id="3763">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3817E4" w14:textId="263CFF36">
            <w:pPr>
              <w:spacing w:after="0"/>
              <w:rPr>
                <w:rFonts w:ascii="Calibri Light" w:hAnsi="Calibri Light" w:eastAsia="Calibri Light" w:cs="Calibri Light"/>
                <w:sz w:val="16"/>
                <w:szCs w:val="16"/>
              </w:rPr>
              <w:pPrChange w:author="Rui André Vidal" w:date="2026-03-25T22:38:00Z" w:id="3764">
                <w:pPr/>
              </w:pPrChange>
            </w:pPr>
            <w:ins w:author="Rui André Vidal" w:date="2026-03-25T22:38:00Z" w16du:dateUtc="2026-03-25T22:38:09Z" w:id="3765">
              <w:r w:rsidRPr="4CCB09DA">
                <w:rPr>
                  <w:rFonts w:ascii="Calibri Light" w:hAnsi="Calibri Light" w:eastAsia="Calibri Light" w:cs="Calibri Light"/>
                  <w:sz w:val="16"/>
                  <w:szCs w:val="16"/>
                </w:rPr>
                <w:t>Proibida</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60E0B36" w14:textId="6029122A">
            <w:pPr>
              <w:spacing w:after="0"/>
              <w:rPr>
                <w:rFonts w:ascii="Calibri Light" w:hAnsi="Calibri Light" w:eastAsia="Calibri Light" w:cs="Calibri Light"/>
                <w:sz w:val="16"/>
                <w:szCs w:val="16"/>
              </w:rPr>
              <w:pPrChange w:author="Rui André Vidal" w:date="2026-03-25T22:38:00Z" w:id="3766">
                <w:pPr/>
              </w:pPrChange>
            </w:pPr>
            <w:ins w:author="Rui André Vidal" w:date="2026-03-25T22:38:00Z" w16du:dateUtc="2026-03-25T22:38:09Z" w:id="3767">
              <w:r w:rsidRPr="4CCB09DA">
                <w:rPr>
                  <w:rFonts w:ascii="Calibri Light" w:hAnsi="Calibri Light" w:eastAsia="Calibri Light" w:cs="Calibri Light"/>
                  <w:sz w:val="16"/>
                  <w:szCs w:val="16"/>
                </w:rPr>
                <w:t>rgbeac</w:t>
              </w:r>
            </w:ins>
          </w:p>
        </w:tc>
      </w:tr>
    </w:tbl>
    <w:p w:rsidR="12159AB7" w:rsidRDefault="12159AB7" w14:paraId="619D251E" w14:textId="3B8BED41">
      <w:pPr>
        <w:spacing w:after="200" w:line="276" w:lineRule="auto"/>
        <w:rPr>
          <w:ins w:author="Rui André Vidal" w:date="2026-03-25T22:38:00Z" w16du:dateUtc="2026-03-25T22:38:09Z" w:id="3768"/>
          <w:rFonts w:ascii="Calibri Light" w:hAnsi="Calibri Light" w:eastAsia="Calibri Light" w:cs="Calibri Light"/>
          <w:sz w:val="22"/>
          <w:szCs w:val="22"/>
        </w:rPr>
        <w:pPrChange w:author="Rui André Vidal" w:date="2026-03-25T22:38:00Z" w:id="3769">
          <w:pPr/>
        </w:pPrChange>
      </w:pPr>
      <w:ins w:author="Rui André Vidal" w:date="2026-03-25T22:38:00Z" w16du:dateUtc="2026-03-25T22:38:09Z" w:id="3770">
        <w:r w:rsidRPr="4CCB09DA">
          <w:rPr>
            <w:rFonts w:ascii="Calibri Light" w:hAnsi="Calibri Light" w:eastAsia="Calibri Light" w:cs="Calibri Light"/>
            <w:sz w:val="22"/>
            <w:szCs w:val="22"/>
          </w:rPr>
          <w:t xml:space="preserve"> </w:t>
        </w:r>
      </w:ins>
    </w:p>
    <w:p w:rsidR="12159AB7" w:rsidRDefault="12159AB7" w14:paraId="270F0CFA" w14:textId="03FE6AB3">
      <w:pPr>
        <w:spacing w:before="120" w:after="40" w:line="276" w:lineRule="auto"/>
        <w:rPr>
          <w:ins w:author="Rui André Vidal" w:date="2026-03-25T22:38:00Z" w16du:dateUtc="2026-03-25T22:38:09Z" w:id="3771"/>
          <w:rFonts w:ascii="Calibri Light" w:hAnsi="Calibri Light" w:eastAsia="Calibri Light" w:cs="Calibri Light"/>
          <w:b/>
          <w:bCs/>
          <w:sz w:val="20"/>
          <w:szCs w:val="20"/>
          <w:lang w:val="en-US"/>
        </w:rPr>
        <w:pPrChange w:author="Rui André Vidal" w:date="2026-03-25T22:38:00Z" w:id="3772">
          <w:pPr/>
        </w:pPrChange>
      </w:pPr>
      <w:ins w:author="Rui André Vidal" w:date="2026-03-25T22:38:00Z" w16du:dateUtc="2026-03-25T22:38:09Z" w:id="3773">
        <w:r w:rsidRPr="4CCB09DA">
          <w:rPr>
            <w:rFonts w:ascii="Calibri Light" w:hAnsi="Calibri Light" w:eastAsia="Calibri Light" w:cs="Calibri Light"/>
            <w:b/>
            <w:bCs/>
            <w:sz w:val="20"/>
            <w:szCs w:val="20"/>
            <w:lang w:val="en-US"/>
          </w:rPr>
          <w:t>8. Temperamento e comportamento</w:t>
        </w:r>
      </w:ins>
    </w:p>
    <w:tbl>
      <w:tblPr>
        <w:tblW w:w="0" w:type="auto"/>
        <w:tblLook w:val="04A0" w:firstRow="1" w:lastRow="0" w:firstColumn="1" w:lastColumn="0" w:noHBand="0" w:noVBand="1"/>
      </w:tblPr>
      <w:tblGrid>
        <w:gridCol w:w="1914"/>
        <w:gridCol w:w="1625"/>
        <w:gridCol w:w="1913"/>
        <w:gridCol w:w="1849"/>
        <w:gridCol w:w="1468"/>
      </w:tblGrid>
      <w:tr w:rsidR="4CCB09DA" w:rsidTr="4CCB09DA" w14:paraId="6B7F6AB0" w14:textId="77777777">
        <w:trPr>
          <w:trHeight w:val="300"/>
          <w:ins w:author="Rui André Vidal" w:date="2026-03-25T22:38:00Z" w:id="377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302F63D" w14:textId="5EF77F0A">
            <w:pPr>
              <w:spacing w:after="0"/>
              <w:jc w:val="center"/>
              <w:rPr>
                <w:rFonts w:ascii="Calibri Light" w:hAnsi="Calibri Light" w:eastAsia="Calibri Light" w:cs="Calibri Light"/>
                <w:b/>
                <w:bCs/>
                <w:sz w:val="18"/>
                <w:szCs w:val="18"/>
                <w:lang w:val="en-US"/>
              </w:rPr>
              <w:pPrChange w:author="Rui André Vidal" w:date="2026-03-25T22:38:00Z" w:id="3775">
                <w:pPr/>
              </w:pPrChange>
            </w:pPr>
            <w:ins w:author="Rui André Vidal" w:date="2026-03-25T22:38:00Z" w16du:dateUtc="2026-03-25T22:38:09Z" w:id="3776">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FA6BCE7" w14:textId="1AAFD32C">
            <w:pPr>
              <w:spacing w:after="0"/>
              <w:jc w:val="center"/>
              <w:rPr>
                <w:rFonts w:ascii="Calibri Light" w:hAnsi="Calibri Light" w:eastAsia="Calibri Light" w:cs="Calibri Light"/>
                <w:b/>
                <w:bCs/>
                <w:sz w:val="18"/>
                <w:szCs w:val="18"/>
                <w:lang w:val="en-US"/>
              </w:rPr>
              <w:pPrChange w:author="Rui André Vidal" w:date="2026-03-25T22:38:00Z" w:id="3777">
                <w:pPr/>
              </w:pPrChange>
            </w:pPr>
            <w:ins w:author="Rui André Vidal" w:date="2026-03-25T22:38:00Z" w16du:dateUtc="2026-03-25T22:38:09Z" w:id="3778">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8850D5B" w14:textId="76244B77">
            <w:pPr>
              <w:spacing w:after="0"/>
              <w:jc w:val="center"/>
              <w:rPr>
                <w:rFonts w:ascii="Calibri Light" w:hAnsi="Calibri Light" w:eastAsia="Calibri Light" w:cs="Calibri Light"/>
                <w:b/>
                <w:bCs/>
                <w:sz w:val="18"/>
                <w:szCs w:val="18"/>
                <w:lang w:val="en-US"/>
              </w:rPr>
              <w:pPrChange w:author="Rui André Vidal" w:date="2026-03-25T22:38:00Z" w:id="3779">
                <w:pPr/>
              </w:pPrChange>
            </w:pPr>
            <w:ins w:author="Rui André Vidal" w:date="2026-03-25T22:38:00Z" w16du:dateUtc="2026-03-25T22:38:09Z" w:id="3780">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118D70B" w14:textId="213BEDC7">
            <w:pPr>
              <w:spacing w:after="0"/>
              <w:jc w:val="center"/>
              <w:rPr>
                <w:rFonts w:ascii="Calibri Light" w:hAnsi="Calibri Light" w:eastAsia="Calibri Light" w:cs="Calibri Light"/>
                <w:b/>
                <w:bCs/>
                <w:sz w:val="18"/>
                <w:szCs w:val="18"/>
                <w:lang w:val="en-US"/>
              </w:rPr>
              <w:pPrChange w:author="Rui André Vidal" w:date="2026-03-25T22:38:00Z" w:id="3781">
                <w:pPr/>
              </w:pPrChange>
            </w:pPr>
            <w:ins w:author="Rui André Vidal" w:date="2026-03-25T22:38:00Z" w16du:dateUtc="2026-03-25T22:38:09Z" w:id="3782">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B6C9B8F" w14:textId="768DEC4E">
            <w:pPr>
              <w:spacing w:after="0"/>
              <w:jc w:val="center"/>
              <w:rPr>
                <w:rFonts w:ascii="Calibri Light" w:hAnsi="Calibri Light" w:eastAsia="Calibri Light" w:cs="Calibri Light"/>
                <w:b/>
                <w:bCs/>
                <w:sz w:val="18"/>
                <w:szCs w:val="18"/>
                <w:lang w:val="en-US"/>
              </w:rPr>
              <w:pPrChange w:author="Rui André Vidal" w:date="2026-03-25T22:38:00Z" w:id="3783">
                <w:pPr/>
              </w:pPrChange>
            </w:pPr>
            <w:ins w:author="Rui André Vidal" w:date="2026-03-25T22:38:00Z" w16du:dateUtc="2026-03-25T22:38:09Z" w:id="3784">
              <w:r w:rsidRPr="4CCB09DA">
                <w:rPr>
                  <w:rFonts w:ascii="Calibri Light" w:hAnsi="Calibri Light" w:eastAsia="Calibri Light" w:cs="Calibri Light"/>
                  <w:b/>
                  <w:bCs/>
                  <w:sz w:val="18"/>
                  <w:szCs w:val="18"/>
                  <w:lang w:val="en-US"/>
                </w:rPr>
                <w:t>Proposta</w:t>
              </w:r>
            </w:ins>
          </w:p>
        </w:tc>
      </w:tr>
      <w:tr w:rsidR="4CCB09DA" w:rsidTr="4CCB09DA" w14:paraId="4A0D99CF" w14:textId="77777777">
        <w:trPr>
          <w:trHeight w:val="300"/>
          <w:ins w:author="Rui André Vidal" w:date="2026-03-25T22:38:00Z" w:id="378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89BD088" w14:textId="7DBAB431">
            <w:pPr>
              <w:spacing w:after="0"/>
              <w:rPr>
                <w:rFonts w:ascii="Calibri Light" w:hAnsi="Calibri Light" w:eastAsia="Calibri Light" w:cs="Calibri Light"/>
                <w:b/>
                <w:bCs/>
                <w:sz w:val="16"/>
                <w:szCs w:val="16"/>
              </w:rPr>
              <w:pPrChange w:author="Rui André Vidal" w:date="2026-03-25T22:38:00Z" w:id="3786">
                <w:pPr/>
              </w:pPrChange>
            </w:pPr>
            <w:ins w:author="Rui André Vidal" w:date="2026-03-25T22:38:00Z" w16du:dateUtc="2026-03-25T22:38:09Z" w:id="3787">
              <w:r w:rsidRPr="4CCB09DA">
                <w:rPr>
                  <w:rFonts w:ascii="Calibri Light" w:hAnsi="Calibri Light" w:eastAsia="Calibri Light" w:cs="Calibri Light"/>
                  <w:b/>
                  <w:bCs/>
                  <w:sz w:val="16"/>
                  <w:szCs w:val="16"/>
                </w:rPr>
                <w:t>Critérios comportamentais para seleção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CEB1C5" w14:textId="0DF00033">
            <w:pPr>
              <w:spacing w:after="0"/>
              <w:rPr>
                <w:rFonts w:ascii="Calibri Light" w:hAnsi="Calibri Light" w:eastAsia="Calibri Light" w:cs="Calibri Light"/>
                <w:sz w:val="16"/>
                <w:szCs w:val="16"/>
                <w:lang w:val="en-US"/>
              </w:rPr>
              <w:pPrChange w:author="Rui André Vidal" w:date="2026-03-25T22:38:00Z" w:id="3788">
                <w:pPr/>
              </w:pPrChange>
            </w:pPr>
            <w:ins w:author="Rui André Vidal" w:date="2026-03-25T22:38:00Z" w16du:dateUtc="2026-03-25T22:38:09Z" w:id="3789">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4467DF6" w14:textId="5CE5E893">
            <w:pPr>
              <w:spacing w:after="0"/>
              <w:rPr>
                <w:rFonts w:ascii="Calibri Light" w:hAnsi="Calibri Light" w:eastAsia="Calibri Light" w:cs="Calibri Light"/>
                <w:sz w:val="16"/>
                <w:szCs w:val="16"/>
              </w:rPr>
              <w:pPrChange w:author="Rui André Vidal" w:date="2026-03-25T22:38:00Z" w:id="3790">
                <w:pPr/>
              </w:pPrChange>
            </w:pPr>
            <w:ins w:author="Rui André Vidal" w:date="2026-03-25T22:38:00Z" w16du:dateUtc="2026-03-25T22:38:09Z" w:id="3791">
              <w:r w:rsidRPr="4CCB09DA">
                <w:rPr>
                  <w:rFonts w:ascii="Calibri Light" w:hAnsi="Calibri Light" w:eastAsia="Calibri Light" w:cs="Calibri Light"/>
                  <w:sz w:val="16"/>
                  <w:szCs w:val="16"/>
                </w:rPr>
                <w:t>Excluídos animais com alterações comportamentais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C47CE72" w14:textId="4631058C">
            <w:pPr>
              <w:spacing w:after="0"/>
              <w:rPr>
                <w:rFonts w:ascii="Calibri Light" w:hAnsi="Calibri Light" w:eastAsia="Calibri Light" w:cs="Calibri Light"/>
                <w:sz w:val="16"/>
                <w:szCs w:val="16"/>
              </w:rPr>
              <w:pPrChange w:author="Rui André Vidal" w:date="2026-03-25T22:38:00Z" w:id="3792">
                <w:pPr/>
              </w:pPrChange>
            </w:pPr>
            <w:ins w:author="Rui André Vidal" w:date="2026-03-25T22:38:00Z" w16du:dateUtc="2026-03-25T22:38:09Z" w:id="3793">
              <w:r w:rsidRPr="4CCB09DA">
                <w:rPr>
                  <w:rFonts w:ascii="Calibri Light" w:hAnsi="Calibri Light" w:eastAsia="Calibri Light" w:cs="Calibri Light"/>
                  <w:sz w:val="16"/>
                  <w:szCs w:val="16"/>
                </w:rPr>
                <w:t>Obrigatório temperamento amistoso e confiante; proibida reprodução de animais perigosos ou com comportamento agressivo ou excessivamente tímido</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6A1DC33" w14:textId="0B0679FB">
            <w:pPr>
              <w:spacing w:after="0"/>
              <w:rPr>
                <w:rFonts w:ascii="Calibri Light" w:hAnsi="Calibri Light" w:eastAsia="Calibri Light" w:cs="Calibri Light"/>
                <w:sz w:val="16"/>
                <w:szCs w:val="16"/>
              </w:rPr>
              <w:pPrChange w:author="Rui André Vidal" w:date="2026-03-25T22:38:00Z" w:id="3794">
                <w:pPr/>
              </w:pPrChange>
            </w:pPr>
            <w:ins w:author="Rui André Vidal" w:date="2026-03-25T22:38:00Z" w16du:dateUtc="2026-03-25T22:38:09Z" w:id="3795">
              <w:r w:rsidRPr="4CCB09DA">
                <w:rPr>
                  <w:rFonts w:ascii="Calibri Light" w:hAnsi="Calibri Light" w:eastAsia="Calibri Light" w:cs="Calibri Light"/>
                  <w:sz w:val="16"/>
                  <w:szCs w:val="16"/>
                </w:rPr>
                <w:t>Combinaria código e rgbeac</w:t>
              </w:r>
            </w:ins>
          </w:p>
        </w:tc>
      </w:tr>
    </w:tbl>
    <w:p w:rsidR="12159AB7" w:rsidRDefault="12159AB7" w14:paraId="4F55157F" w14:textId="36CF2AC9">
      <w:pPr>
        <w:spacing w:before="120" w:after="40" w:line="276" w:lineRule="auto"/>
        <w:rPr>
          <w:ins w:author="Rui André Vidal" w:date="2026-03-25T22:38:00Z" w16du:dateUtc="2026-03-25T22:38:09Z" w:id="3796"/>
          <w:rFonts w:ascii="Calibri Light" w:hAnsi="Calibri Light" w:eastAsia="Calibri Light" w:cs="Calibri Light"/>
          <w:b/>
          <w:bCs/>
          <w:sz w:val="20"/>
          <w:szCs w:val="20"/>
        </w:rPr>
        <w:pPrChange w:author="Rui André Vidal" w:date="2026-03-25T22:38:00Z" w:id="3797">
          <w:pPr/>
        </w:pPrChange>
      </w:pPr>
      <w:ins w:author="Rui André Vidal" w:date="2026-03-25T22:38:00Z" w16du:dateUtc="2026-03-25T22:38:09Z" w:id="3798">
        <w:r w:rsidRPr="4CCB09DA">
          <w:rPr>
            <w:rFonts w:ascii="Calibri Light" w:hAnsi="Calibri Light" w:eastAsia="Calibri Light" w:cs="Calibri Light"/>
            <w:b/>
            <w:bCs/>
            <w:sz w:val="20"/>
            <w:szCs w:val="20"/>
          </w:rPr>
          <w:t>9. Registo e obrigações administrativas</w:t>
        </w:r>
      </w:ins>
    </w:p>
    <w:tbl>
      <w:tblPr>
        <w:tblW w:w="0" w:type="auto"/>
        <w:tblLook w:val="04A0" w:firstRow="1" w:lastRow="0" w:firstColumn="1" w:lastColumn="0" w:noHBand="0" w:noVBand="1"/>
      </w:tblPr>
      <w:tblGrid>
        <w:gridCol w:w="1625"/>
        <w:gridCol w:w="1688"/>
        <w:gridCol w:w="1812"/>
        <w:gridCol w:w="1800"/>
        <w:gridCol w:w="1844"/>
      </w:tblGrid>
      <w:tr w:rsidR="4CCB09DA" w:rsidTr="4CCB09DA" w14:paraId="6C59EA27" w14:textId="77777777">
        <w:trPr>
          <w:trHeight w:val="300"/>
          <w:ins w:author="Rui André Vidal" w:date="2026-03-25T22:38:00Z" w:id="379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8F18111" w14:textId="5CEA2D5D">
            <w:pPr>
              <w:spacing w:after="0"/>
              <w:jc w:val="center"/>
              <w:rPr>
                <w:rFonts w:ascii="Calibri Light" w:hAnsi="Calibri Light" w:eastAsia="Calibri Light" w:cs="Calibri Light"/>
                <w:b/>
                <w:bCs/>
                <w:sz w:val="18"/>
                <w:szCs w:val="18"/>
              </w:rPr>
              <w:pPrChange w:author="Rui André Vidal" w:date="2026-03-25T22:38:00Z" w:id="3800">
                <w:pPr/>
              </w:pPrChange>
            </w:pPr>
            <w:ins w:author="Rui André Vidal" w:date="2026-03-25T22:38:00Z" w16du:dateUtc="2026-03-25T22:38:09Z" w:id="3801">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2434E7D" w14:textId="0D431DF7">
            <w:pPr>
              <w:spacing w:after="0"/>
              <w:jc w:val="center"/>
              <w:rPr>
                <w:rFonts w:ascii="Calibri Light" w:hAnsi="Calibri Light" w:eastAsia="Calibri Light" w:cs="Calibri Light"/>
                <w:b/>
                <w:bCs/>
                <w:sz w:val="18"/>
                <w:szCs w:val="18"/>
              </w:rPr>
              <w:pPrChange w:author="Rui André Vidal" w:date="2026-03-25T22:38:00Z" w:id="3802">
                <w:pPr/>
              </w:pPrChange>
            </w:pPr>
            <w:ins w:author="Rui André Vidal" w:date="2026-03-25T22:38:00Z" w16du:dateUtc="2026-03-25T22:38:09Z" w:id="3803">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59D62CA" w14:textId="1321F46E">
            <w:pPr>
              <w:spacing w:after="0"/>
              <w:jc w:val="center"/>
              <w:rPr>
                <w:rFonts w:ascii="Calibri Light" w:hAnsi="Calibri Light" w:eastAsia="Calibri Light" w:cs="Calibri Light"/>
                <w:b/>
                <w:bCs/>
                <w:sz w:val="18"/>
                <w:szCs w:val="18"/>
              </w:rPr>
              <w:pPrChange w:author="Rui André Vidal" w:date="2026-03-25T22:38:00Z" w:id="3804">
                <w:pPr/>
              </w:pPrChange>
            </w:pPr>
            <w:ins w:author="Rui André Vidal" w:date="2026-03-25T22:38:00Z" w16du:dateUtc="2026-03-25T22:38:09Z" w:id="3805">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A2135C8" w14:textId="65878DB7">
            <w:pPr>
              <w:spacing w:after="0"/>
              <w:jc w:val="center"/>
              <w:rPr>
                <w:rFonts w:ascii="Calibri Light" w:hAnsi="Calibri Light" w:eastAsia="Calibri Light" w:cs="Calibri Light"/>
                <w:b/>
                <w:bCs/>
                <w:sz w:val="18"/>
                <w:szCs w:val="18"/>
              </w:rPr>
              <w:pPrChange w:author="Rui André Vidal" w:date="2026-03-25T22:38:00Z" w:id="3806">
                <w:pPr/>
              </w:pPrChange>
            </w:pPr>
            <w:ins w:author="Rui André Vidal" w:date="2026-03-25T22:38:00Z" w16du:dateUtc="2026-03-25T22:38:09Z" w:id="3807">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B57EF6" w14:textId="4CE784D7">
            <w:pPr>
              <w:spacing w:after="0"/>
              <w:jc w:val="center"/>
              <w:rPr>
                <w:rFonts w:ascii="Calibri Light" w:hAnsi="Calibri Light" w:eastAsia="Calibri Light" w:cs="Calibri Light"/>
                <w:b/>
                <w:bCs/>
                <w:sz w:val="18"/>
                <w:szCs w:val="18"/>
              </w:rPr>
              <w:pPrChange w:author="Rui André Vidal" w:date="2026-03-25T22:38:00Z" w:id="3808">
                <w:pPr/>
              </w:pPrChange>
            </w:pPr>
            <w:ins w:author="Rui André Vidal" w:date="2026-03-25T22:38:00Z" w16du:dateUtc="2026-03-25T22:38:09Z" w:id="3809">
              <w:r w:rsidRPr="4CCB09DA">
                <w:rPr>
                  <w:rFonts w:ascii="Calibri Light" w:hAnsi="Calibri Light" w:eastAsia="Calibri Light" w:cs="Calibri Light"/>
                  <w:b/>
                  <w:bCs/>
                  <w:sz w:val="18"/>
                  <w:szCs w:val="18"/>
                </w:rPr>
                <w:t>Proposta</w:t>
              </w:r>
            </w:ins>
          </w:p>
        </w:tc>
      </w:tr>
      <w:tr w:rsidR="4CCB09DA" w:rsidTr="4CCB09DA" w14:paraId="2EC4E4CF" w14:textId="77777777">
        <w:trPr>
          <w:trHeight w:val="300"/>
          <w:ins w:author="Rui André Vidal" w:date="2026-03-25T22:38:00Z" w:id="381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1E367CE" w14:textId="7EF76183">
            <w:pPr>
              <w:spacing w:after="0"/>
              <w:rPr>
                <w:rFonts w:ascii="Calibri Light" w:hAnsi="Calibri Light" w:eastAsia="Calibri Light" w:cs="Calibri Light"/>
                <w:b/>
                <w:bCs/>
                <w:sz w:val="16"/>
                <w:szCs w:val="16"/>
              </w:rPr>
              <w:pPrChange w:author="Rui André Vidal" w:date="2026-03-25T22:38:00Z" w:id="3811">
                <w:pPr/>
              </w:pPrChange>
            </w:pPr>
            <w:ins w:author="Rui André Vidal" w:date="2026-03-25T22:38:00Z" w16du:dateUtc="2026-03-25T22:38:09Z" w:id="3812">
              <w:r w:rsidRPr="4CCB09DA">
                <w:rPr>
                  <w:rFonts w:ascii="Calibri Light" w:hAnsi="Calibri Light" w:eastAsia="Calibri Light" w:cs="Calibri Light"/>
                  <w:b/>
                  <w:bCs/>
                  <w:sz w:val="16"/>
                  <w:szCs w:val="16"/>
                </w:rPr>
                <w:t>Registo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1CF632" w14:textId="7BF84A47">
            <w:pPr>
              <w:spacing w:after="0"/>
              <w:rPr>
                <w:rFonts w:ascii="Calibri Light" w:hAnsi="Calibri Light" w:eastAsia="Calibri Light" w:cs="Calibri Light"/>
                <w:sz w:val="16"/>
                <w:szCs w:val="16"/>
              </w:rPr>
              <w:pPrChange w:author="Rui André Vidal" w:date="2026-03-25T22:38:00Z" w:id="3813">
                <w:pPr/>
              </w:pPrChange>
            </w:pPr>
            <w:ins w:author="Rui André Vidal" w:date="2026-03-25T22:38:00Z" w16du:dateUtc="2026-03-25T22:38:09Z" w:id="3814">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DE3295" w14:textId="3200A837">
            <w:pPr>
              <w:spacing w:after="0"/>
              <w:rPr>
                <w:rFonts w:ascii="Calibri Light" w:hAnsi="Calibri Light" w:eastAsia="Calibri Light" w:cs="Calibri Light"/>
                <w:sz w:val="16"/>
                <w:szCs w:val="16"/>
              </w:rPr>
              <w:pPrChange w:author="Rui André Vidal" w:date="2026-03-25T22:38:00Z" w:id="3815">
                <w:pPr/>
              </w:pPrChange>
            </w:pPr>
            <w:ins w:author="Rui André Vidal" w:date="2026-03-25T22:38:00Z" w16du:dateUtc="2026-03-25T22:38:09Z" w:id="3816">
              <w:r w:rsidRPr="4CCB09DA">
                <w:rPr>
                  <w:rFonts w:ascii="Calibri Light" w:hAnsi="Calibri Light" w:eastAsia="Calibri Light" w:cs="Calibri Light"/>
                  <w:sz w:val="16"/>
                  <w:szCs w:val="16"/>
                </w:rPr>
                <w:t xml:space="preserve">Não regulado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68FB46" w14:textId="704B9BBE">
            <w:pPr>
              <w:spacing w:after="0"/>
              <w:rPr>
                <w:rFonts w:ascii="Calibri Light" w:hAnsi="Calibri Light" w:eastAsia="Calibri Light" w:cs="Calibri Light"/>
                <w:sz w:val="16"/>
                <w:szCs w:val="16"/>
              </w:rPr>
              <w:pPrChange w:author="Rui André Vidal" w:date="2026-03-25T22:38:00Z" w:id="3817">
                <w:pPr/>
              </w:pPrChange>
            </w:pPr>
            <w:ins w:author="Rui André Vidal" w:date="2026-03-25T22:38:00Z" w16du:dateUtc="2026-03-25T22:38:09Z" w:id="3818">
              <w:r w:rsidRPr="4CCB09DA">
                <w:rPr>
                  <w:rFonts w:ascii="Calibri Light" w:hAnsi="Calibri Light" w:eastAsia="Calibri Light" w:cs="Calibri Light"/>
                  <w:sz w:val="16"/>
                  <w:szCs w:val="16"/>
                </w:rPr>
                <w:t>Inscrição obrigatória no SIAC como animal reprodutor</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62201E2" w14:textId="6A77C094">
            <w:pPr>
              <w:spacing w:after="0"/>
              <w:rPr>
                <w:rFonts w:ascii="Calibri Light" w:hAnsi="Calibri Light" w:eastAsia="Calibri Light" w:cs="Calibri Light"/>
                <w:sz w:val="16"/>
                <w:szCs w:val="16"/>
              </w:rPr>
              <w:pPrChange w:author="Rui André Vidal" w:date="2026-03-25T22:38:00Z" w:id="3819">
                <w:pPr/>
              </w:pPrChange>
            </w:pPr>
            <w:ins w:author="Rui André Vidal" w:date="2026-03-25T22:38:00Z" w16du:dateUtc="2026-03-25T22:38:09Z" w:id="3820">
              <w:r w:rsidRPr="4CCB09DA">
                <w:rPr>
                  <w:rFonts w:ascii="Calibri Light" w:hAnsi="Calibri Light" w:eastAsia="Calibri Light" w:cs="Calibri Light"/>
                  <w:sz w:val="16"/>
                  <w:szCs w:val="16"/>
                </w:rPr>
                <w:t>Rgbeac</w:t>
              </w:r>
            </w:ins>
          </w:p>
        </w:tc>
      </w:tr>
      <w:tr w:rsidR="4CCB09DA" w:rsidTr="4CCB09DA" w14:paraId="5CF29911" w14:textId="77777777">
        <w:trPr>
          <w:trHeight w:val="300"/>
          <w:ins w:author="Rui André Vidal" w:date="2026-03-25T22:38:00Z" w:id="382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D7A576" w14:textId="7930BC1C">
            <w:pPr>
              <w:spacing w:after="0"/>
              <w:rPr>
                <w:rFonts w:ascii="Calibri Light" w:hAnsi="Calibri Light" w:eastAsia="Calibri Light" w:cs="Calibri Light"/>
                <w:b/>
                <w:bCs/>
                <w:sz w:val="16"/>
                <w:szCs w:val="16"/>
              </w:rPr>
              <w:pPrChange w:author="Rui André Vidal" w:date="2026-03-25T22:38:00Z" w:id="3822">
                <w:pPr/>
              </w:pPrChange>
            </w:pPr>
            <w:ins w:author="Rui André Vidal" w:date="2026-03-25T22:38:00Z" w16du:dateUtc="2026-03-25T22:38:09Z" w:id="3823">
              <w:r w:rsidRPr="4CCB09DA">
                <w:rPr>
                  <w:rFonts w:ascii="Calibri Light" w:hAnsi="Calibri Light" w:eastAsia="Calibri Light" w:cs="Calibri Light"/>
                  <w:b/>
                  <w:bCs/>
                  <w:sz w:val="16"/>
                  <w:szCs w:val="16"/>
                </w:rPr>
                <w:t>Obrigação de esterilização após fim da vida reprodutiva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799A5C1" w14:textId="600A341C">
            <w:pPr>
              <w:spacing w:after="0"/>
              <w:rPr>
                <w:rFonts w:ascii="Calibri Light" w:hAnsi="Calibri Light" w:eastAsia="Calibri Light" w:cs="Calibri Light"/>
                <w:sz w:val="16"/>
                <w:szCs w:val="16"/>
                <w:lang w:val="en-US"/>
              </w:rPr>
              <w:pPrChange w:author="Rui André Vidal" w:date="2026-03-25T22:38:00Z" w:id="3824">
                <w:pPr/>
              </w:pPrChange>
            </w:pPr>
            <w:ins w:author="Rui André Vidal" w:date="2026-03-25T22:38:00Z" w16du:dateUtc="2026-03-25T22:38:09Z" w:id="3825">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765BED" w14:textId="514FC02F">
            <w:pPr>
              <w:spacing w:after="0"/>
              <w:rPr>
                <w:rFonts w:ascii="Calibri Light" w:hAnsi="Calibri Light" w:eastAsia="Calibri Light" w:cs="Calibri Light"/>
                <w:sz w:val="16"/>
                <w:szCs w:val="16"/>
                <w:lang w:val="en-US"/>
              </w:rPr>
              <w:pPrChange w:author="Rui André Vidal" w:date="2026-03-25T22:38:00Z" w:id="3826">
                <w:pPr/>
              </w:pPrChange>
            </w:pPr>
            <w:ins w:author="Rui André Vidal" w:date="2026-03-25T22:38:00Z" w16du:dateUtc="2026-03-25T22:38:09Z" w:id="3827">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D46CC0F" w14:textId="29C24504">
            <w:pPr>
              <w:spacing w:after="0"/>
              <w:rPr>
                <w:rFonts w:ascii="Calibri Light" w:hAnsi="Calibri Light" w:eastAsia="Calibri Light" w:cs="Calibri Light"/>
                <w:sz w:val="16"/>
                <w:szCs w:val="16"/>
              </w:rPr>
              <w:pPrChange w:author="Rui André Vidal" w:date="2026-03-25T22:38:00Z" w:id="3828">
                <w:pPr/>
              </w:pPrChange>
            </w:pPr>
            <w:ins w:author="Rui André Vidal" w:date="2026-03-25T22:38:00Z" w16du:dateUtc="2026-03-25T22:38:09Z" w:id="3829">
              <w:r w:rsidRPr="4CCB09DA">
                <w:rPr>
                  <w:rFonts w:ascii="Calibri Light" w:hAnsi="Calibri Light" w:eastAsia="Calibri Light" w:cs="Calibri Light"/>
                  <w:sz w:val="16"/>
                  <w:szCs w:val="16"/>
                </w:rPr>
                <w:t>Obrigação do detentor de esterilizar o animal e garantir o seu bem-estar até ao final da vida</w:t>
              </w:r>
              <w:r>
                <w:br/>
              </w:r>
              <w:r w:rsidRPr="4CCB09DA">
                <w:rPr>
                  <w:rFonts w:ascii="Calibri Light" w:hAnsi="Calibri Light" w:eastAsia="Calibri Light" w:cs="Calibri Light"/>
                  <w:sz w:val="16"/>
                  <w:szCs w:val="16"/>
                </w:rPr>
                <w:t xml:space="preserve"> (Art.º 70.º, n.º 13)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AC75DE" w14:textId="781CD48F">
            <w:pPr>
              <w:spacing w:after="0"/>
              <w:rPr>
                <w:rFonts w:ascii="Calibri Light" w:hAnsi="Calibri Light" w:eastAsia="Calibri Light" w:cs="Calibri Light"/>
                <w:sz w:val="16"/>
                <w:szCs w:val="16"/>
              </w:rPr>
              <w:pPrChange w:author="Rui André Vidal" w:date="2026-03-25T22:38:00Z" w:id="3830">
                <w:pPr/>
              </w:pPrChange>
            </w:pPr>
            <w:ins w:author="Rui André Vidal" w:date="2026-03-25T22:38:00Z" w16du:dateUtc="2026-03-25T22:38:09Z" w:id="3831">
              <w:r w:rsidRPr="4CCB09DA">
                <w:rPr>
                  <w:rFonts w:ascii="Calibri Light" w:hAnsi="Calibri Light" w:eastAsia="Calibri Light" w:cs="Calibri Light"/>
                  <w:sz w:val="16"/>
                  <w:szCs w:val="16"/>
                </w:rPr>
                <w:t>Dúvida sobre a aplicabilidade da obrigação, mas a favor do rgbeac</w:t>
              </w:r>
            </w:ins>
          </w:p>
        </w:tc>
      </w:tr>
    </w:tbl>
    <w:p w:rsidR="12159AB7" w:rsidRDefault="12159AB7" w14:paraId="02C3DD74" w14:textId="3E55A416">
      <w:pPr>
        <w:spacing w:before="120" w:after="40" w:line="276" w:lineRule="auto"/>
        <w:rPr>
          <w:ins w:author="Rui André Vidal" w:date="2026-03-25T22:38:00Z" w16du:dateUtc="2026-03-25T22:38:09Z" w:id="3832"/>
          <w:rFonts w:ascii="Calibri Light" w:hAnsi="Calibri Light" w:eastAsia="Calibri Light" w:cs="Calibri Light"/>
          <w:b/>
          <w:bCs/>
          <w:sz w:val="20"/>
          <w:szCs w:val="20"/>
        </w:rPr>
        <w:pPrChange w:author="Rui André Vidal" w:date="2026-03-25T22:38:00Z" w:id="3833">
          <w:pPr/>
        </w:pPrChange>
      </w:pPr>
      <w:ins w:author="Rui André Vidal" w:date="2026-03-25T22:38:00Z" w16du:dateUtc="2026-03-25T22:38:09Z" w:id="3834">
        <w:r w:rsidRPr="4CCB09DA">
          <w:rPr>
            <w:rFonts w:ascii="Calibri Light" w:hAnsi="Calibri Light" w:eastAsia="Calibri Light" w:cs="Calibri Light"/>
            <w:b/>
            <w:bCs/>
            <w:sz w:val="20"/>
            <w:szCs w:val="20"/>
          </w:rPr>
          <w:t>10. Separação das crias da progenitora</w:t>
        </w:r>
      </w:ins>
    </w:p>
    <w:tbl>
      <w:tblPr>
        <w:tblW w:w="0" w:type="auto"/>
        <w:tblLook w:val="04A0" w:firstRow="1" w:lastRow="0" w:firstColumn="1" w:lastColumn="0" w:noHBand="0" w:noVBand="1"/>
      </w:tblPr>
      <w:tblGrid>
        <w:gridCol w:w="1432"/>
        <w:gridCol w:w="1955"/>
        <w:gridCol w:w="1867"/>
        <w:gridCol w:w="1772"/>
        <w:gridCol w:w="1743"/>
      </w:tblGrid>
      <w:tr w:rsidR="4CCB09DA" w:rsidTr="420E2B96" w14:paraId="702D388E" w14:textId="77777777">
        <w:trPr>
          <w:trHeight w:val="525"/>
          <w:ins w:author="Rui André Vidal" w:date="2026-03-25T22:38:00Z" w:id="3835"/>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B2FDA9A" w14:textId="1C9E1774">
            <w:pPr>
              <w:spacing w:after="0"/>
              <w:jc w:val="center"/>
              <w:rPr>
                <w:rFonts w:ascii="Calibri Light" w:hAnsi="Calibri Light" w:eastAsia="Calibri Light" w:cs="Calibri Light"/>
                <w:b/>
                <w:bCs/>
                <w:sz w:val="18"/>
                <w:szCs w:val="18"/>
              </w:rPr>
              <w:pPrChange w:author="Rui André Vidal" w:date="2026-03-25T22:38:00Z" w:id="3836">
                <w:pPr/>
              </w:pPrChange>
            </w:pPr>
            <w:ins w:author="Rui André Vidal" w:date="2026-03-25T22:38:00Z" w16du:dateUtc="2026-03-25T22:38:09Z" w:id="3837">
              <w:r w:rsidRPr="4CCB09DA">
                <w:rPr>
                  <w:rFonts w:ascii="Calibri Light" w:hAnsi="Calibri Light" w:eastAsia="Calibri Light" w:cs="Calibri Light"/>
                  <w:b/>
                  <w:bCs/>
                  <w:sz w:val="18"/>
                  <w:szCs w:val="18"/>
                </w:rPr>
                <w:t>Critério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EEB4449" w14:textId="7096D685">
            <w:pPr>
              <w:spacing w:after="0"/>
              <w:jc w:val="center"/>
              <w:rPr>
                <w:rFonts w:ascii="Calibri Light" w:hAnsi="Calibri Light" w:eastAsia="Calibri Light" w:cs="Calibri Light"/>
                <w:b/>
                <w:bCs/>
                <w:sz w:val="18"/>
                <w:szCs w:val="18"/>
              </w:rPr>
              <w:pPrChange w:author="Rui André Vidal" w:date="2026-03-25T22:38:00Z" w:id="3838">
                <w:pPr/>
              </w:pPrChange>
            </w:pPr>
            <w:ins w:author="Rui André Vidal" w:date="2026-03-25T22:38:00Z" w16du:dateUtc="2026-03-25T22:38:09Z" w:id="3839">
              <w:r w:rsidRPr="4CCB09DA">
                <w:rPr>
                  <w:rFonts w:ascii="Calibri Light" w:hAnsi="Calibri Light" w:eastAsia="Calibri Light" w:cs="Calibri Light"/>
                  <w:b/>
                  <w:bCs/>
                  <w:sz w:val="18"/>
                  <w:szCs w:val="18"/>
                </w:rPr>
                <w:t>Regulamento (UE) 2023/0447</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79ECEFB" w14:textId="32AE338E">
            <w:pPr>
              <w:spacing w:after="0"/>
              <w:jc w:val="center"/>
              <w:rPr>
                <w:rFonts w:ascii="Calibri Light" w:hAnsi="Calibri Light" w:eastAsia="Calibri Light" w:cs="Calibri Light"/>
                <w:b/>
                <w:bCs/>
                <w:sz w:val="18"/>
                <w:szCs w:val="18"/>
              </w:rPr>
              <w:pPrChange w:author="Rui André Vidal" w:date="2026-03-25T22:38:00Z" w:id="3840">
                <w:pPr/>
              </w:pPrChange>
            </w:pPr>
            <w:ins w:author="Rui André Vidal" w:date="2026-03-25T22:38:00Z" w16du:dateUtc="2026-03-25T22:38:09Z" w:id="3841">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EA8BAA3" w14:textId="39CB51AE">
            <w:pPr>
              <w:spacing w:after="0"/>
              <w:jc w:val="center"/>
              <w:rPr>
                <w:rFonts w:ascii="Calibri Light" w:hAnsi="Calibri Light" w:eastAsia="Calibri Light" w:cs="Calibri Light"/>
                <w:b/>
                <w:bCs/>
                <w:sz w:val="18"/>
                <w:szCs w:val="18"/>
              </w:rPr>
              <w:pPrChange w:author="Rui André Vidal" w:date="2026-03-25T22:38:00Z" w:id="3842">
                <w:pPr/>
              </w:pPrChange>
            </w:pPr>
            <w:ins w:author="Rui André Vidal" w:date="2026-03-25T22:38:00Z" w16du:dateUtc="2026-03-25T22:38:09Z" w:id="3843">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0843E01" w14:textId="5DAC1271">
            <w:pPr>
              <w:spacing w:after="0"/>
              <w:jc w:val="center"/>
              <w:rPr>
                <w:rFonts w:ascii="Calibri Light" w:hAnsi="Calibri Light" w:eastAsia="Calibri Light" w:cs="Calibri Light"/>
                <w:b/>
                <w:bCs/>
                <w:sz w:val="18"/>
                <w:szCs w:val="18"/>
              </w:rPr>
              <w:pPrChange w:author="Rui André Vidal" w:date="2026-03-25T22:38:00Z" w:id="3844">
                <w:pPr/>
              </w:pPrChange>
            </w:pPr>
            <w:ins w:author="Rui André Vidal" w:date="2026-03-25T22:38:00Z" w16du:dateUtc="2026-03-25T22:38:09Z" w:id="3845">
              <w:r w:rsidRPr="4CCB09DA">
                <w:rPr>
                  <w:rFonts w:ascii="Calibri Light" w:hAnsi="Calibri Light" w:eastAsia="Calibri Light" w:cs="Calibri Light"/>
                  <w:b/>
                  <w:bCs/>
                  <w:sz w:val="18"/>
                  <w:szCs w:val="18"/>
                </w:rPr>
                <w:t>Proposta</w:t>
              </w:r>
            </w:ins>
          </w:p>
        </w:tc>
      </w:tr>
      <w:tr w:rsidR="4CCB09DA" w:rsidTr="420E2B96" w14:paraId="6D27DF8A" w14:textId="77777777">
        <w:trPr>
          <w:trHeight w:val="1380"/>
          <w:ins w:author="Rui André Vidal" w:date="2026-03-25T22:38:00Z" w:id="3846"/>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EAA04A" w14:textId="1A288B74">
            <w:pPr>
              <w:spacing w:after="0"/>
              <w:rPr>
                <w:rFonts w:ascii="Calibri Light" w:hAnsi="Calibri Light" w:eastAsia="Calibri Light" w:cs="Calibri Light"/>
                <w:b/>
                <w:bCs/>
                <w:sz w:val="16"/>
                <w:szCs w:val="16"/>
              </w:rPr>
              <w:pPrChange w:author="Rui André Vidal" w:date="2026-03-25T22:38:00Z" w:id="3847">
                <w:pPr/>
              </w:pPrChange>
            </w:pPr>
            <w:ins w:author="Rui André Vidal" w:date="2026-03-25T22:38:00Z" w16du:dateUtc="2026-03-25T22:38:09Z" w:id="3848">
              <w:r w:rsidRPr="4CCB09DA">
                <w:rPr>
                  <w:rFonts w:ascii="Calibri Light" w:hAnsi="Calibri Light" w:eastAsia="Calibri Light" w:cs="Calibri Light"/>
                  <w:b/>
                  <w:bCs/>
                  <w:sz w:val="16"/>
                  <w:szCs w:val="16"/>
                </w:rPr>
                <w:t>Cachorros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9A3C47B" w14:textId="3B9FBE7B">
            <w:pPr>
              <w:spacing w:after="0"/>
              <w:rPr>
                <w:rFonts w:ascii="Calibri Light" w:hAnsi="Calibri Light" w:eastAsia="Calibri Light" w:cs="Calibri Light"/>
                <w:sz w:val="16"/>
                <w:szCs w:val="16"/>
              </w:rPr>
              <w:pPrChange w:author="Rui André Vidal" w:date="2026-03-25T22:38:00Z" w:id="3849">
                <w:pPr/>
              </w:pPrChange>
            </w:pPr>
            <w:ins w:author="Rui André Vidal" w:date="2026-03-25T22:38:00Z" w16du:dateUtc="2026-03-25T22:38:09Z" w:id="3850">
              <w:r w:rsidRPr="420E2B96">
                <w:rPr>
                  <w:rFonts w:ascii="Calibri Light" w:hAnsi="Calibri Light" w:eastAsia="Calibri Light" w:cs="Calibri Light"/>
                  <w:sz w:val="16"/>
                  <w:szCs w:val="16"/>
                </w:rPr>
                <w:t>8 semanas (estabelecimentos de criação, abrigos e famílias de acolhimento)</w:t>
              </w:r>
            </w:ins>
            <w:r w:rsidR="4CCB09DA">
              <w:br/>
            </w:r>
            <w:ins w:author="Rui André Vidal" w:date="2026-03-25T22:38:00Z" w16du:dateUtc="2026-03-25T22:38:09Z" w:id="3851">
              <w:r w:rsidRPr="420E2B96">
                <w:rPr>
                  <w:rFonts w:ascii="Calibri Light" w:hAnsi="Calibri Light" w:eastAsia="Calibri Light" w:cs="Calibri Light"/>
                  <w:sz w:val="16"/>
                  <w:szCs w:val="16"/>
                </w:rPr>
                <w:t xml:space="preserve"> Derrogação por razões médicas com parecer escrito do MV</w:t>
              </w:r>
            </w:ins>
            <w:r w:rsidR="4CCB09DA">
              <w:br/>
            </w:r>
            <w:ins w:author="Rui André Vidal" w:date="2026-03-25T22:38:00Z" w16du:dateUtc="2026-03-25T22:38:09Z" w:id="3852">
              <w:r w:rsidRPr="420E2B96">
                <w:rPr>
                  <w:rFonts w:ascii="Calibri Light" w:hAnsi="Calibri Light" w:eastAsia="Calibri Light" w:cs="Calibri Light"/>
                  <w:sz w:val="16"/>
                  <w:szCs w:val="16"/>
                </w:rPr>
                <w:t xml:space="preserve"> (Anexo I, n.º </w:t>
              </w:r>
            </w:ins>
            <w:ins w:author="Rui André Vidal" w:date="2026-04-07T08:34:00Z" w16du:dateUtc="2026-04-07T08:34:05Z" w:id="3853">
              <w:r w:rsidRPr="420E2B96" w:rsidR="3B2DC2EC">
                <w:rPr>
                  <w:rFonts w:ascii="Calibri Light" w:hAnsi="Calibri Light" w:eastAsia="Calibri Light" w:cs="Calibri Light"/>
                  <w:sz w:val="16"/>
                  <w:szCs w:val="16"/>
                </w:rPr>
                <w:t>4</w:t>
              </w:r>
            </w:ins>
            <w:ins w:author="Rui André Vidal" w:date="2026-03-25T22:38:00Z" w16du:dateUtc="2026-03-25T22:38:09Z" w:id="3854">
              <w:r w:rsidRPr="420E2B96">
                <w:rPr>
                  <w:rFonts w:ascii="Calibri Light" w:hAnsi="Calibri Light" w:eastAsia="Calibri Light" w:cs="Calibri Light"/>
                  <w:sz w:val="16"/>
                  <w:szCs w:val="16"/>
                </w:rPr>
                <w:t>.3)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5FE692F" w14:textId="11940C63">
            <w:pPr>
              <w:spacing w:after="0"/>
              <w:rPr>
                <w:ins w:author="Rui André Vidal" w:date="2026-03-25T22:38:00Z" w16du:dateUtc="2026-03-25T22:38:09Z" w:id="3855"/>
                <w:rFonts w:ascii="Calibri Light" w:hAnsi="Calibri Light" w:eastAsia="Calibri Light" w:cs="Calibri Light"/>
                <w:sz w:val="16"/>
                <w:szCs w:val="16"/>
              </w:rPr>
              <w:pPrChange w:author="Rui André Vidal" w:date="2026-03-25T22:38:00Z" w:id="3856">
                <w:pPr/>
              </w:pPrChange>
            </w:pPr>
            <w:ins w:author="Rui André Vidal" w:date="2026-03-25T22:38:00Z" w16du:dateUtc="2026-03-25T22:38:09Z" w:id="3857">
              <w:r w:rsidRPr="4CCB09DA">
                <w:rPr>
                  <w:rFonts w:ascii="Calibri Light" w:hAnsi="Calibri Light" w:eastAsia="Calibri Light" w:cs="Calibri Light"/>
                  <w:sz w:val="16"/>
                  <w:szCs w:val="16"/>
                </w:rPr>
                <w:t>Não regulado especificamente.</w:t>
              </w:r>
            </w:ins>
          </w:p>
          <w:p w:rsidR="4CCB09DA" w:rsidRDefault="4CCB09DA" w14:paraId="542E4875" w14:textId="14B9D0C0">
            <w:pPr>
              <w:spacing w:after="0"/>
              <w:rPr>
                <w:rFonts w:ascii="Calibri Light" w:hAnsi="Calibri Light" w:eastAsia="Calibri Light" w:cs="Calibri Light"/>
                <w:sz w:val="16"/>
                <w:szCs w:val="16"/>
              </w:rPr>
              <w:pPrChange w:author="Rui André Vidal" w:date="2026-03-25T22:38:00Z" w:id="3858">
                <w:pPr/>
              </w:pPrChange>
            </w:pPr>
            <w:ins w:author="Rui André Vidal" w:date="2026-03-25T22:38:00Z" w16du:dateUtc="2026-03-25T22:38:09Z" w:id="3859">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4E250F" w14:textId="6FC45393">
            <w:pPr>
              <w:spacing w:after="0"/>
              <w:rPr>
                <w:rFonts w:ascii="Calibri Light" w:hAnsi="Calibri Light" w:eastAsia="Calibri Light" w:cs="Calibri Light"/>
                <w:sz w:val="16"/>
                <w:szCs w:val="16"/>
              </w:rPr>
              <w:pPrChange w:author="Rui André Vidal" w:date="2026-03-25T22:38:00Z" w:id="3860">
                <w:pPr/>
              </w:pPrChange>
            </w:pPr>
            <w:ins w:author="Rui André Vidal" w:date="2026-03-25T22:38:00Z" w16du:dateUtc="2026-03-25T22:38:09Z" w:id="3861">
              <w:r w:rsidRPr="4CCB09DA">
                <w:rPr>
                  <w:rFonts w:ascii="Calibri Light" w:hAnsi="Calibri Light" w:eastAsia="Calibri Light" w:cs="Calibri Light"/>
                  <w:sz w:val="16"/>
                  <w:szCs w:val="16"/>
                </w:rPr>
                <w:t>10.ª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C4B809F" w14:textId="1EEA5937">
            <w:pPr>
              <w:spacing w:after="0"/>
              <w:rPr>
                <w:rFonts w:ascii="Calibri Light" w:hAnsi="Calibri Light" w:eastAsia="Calibri Light" w:cs="Calibri Light"/>
                <w:sz w:val="16"/>
                <w:szCs w:val="16"/>
              </w:rPr>
              <w:pPrChange w:author="Rui André Vidal" w:date="2026-03-25T22:38:00Z" w:id="3862">
                <w:pPr/>
              </w:pPrChange>
            </w:pPr>
            <w:ins w:author="Rui André Vidal" w:date="2026-03-25T22:38:00Z" w16du:dateUtc="2026-03-25T22:38:09Z" w:id="3863">
              <w:r w:rsidRPr="4CCB09DA">
                <w:rPr>
                  <w:rFonts w:ascii="Calibri Light" w:hAnsi="Calibri Light" w:eastAsia="Calibri Light" w:cs="Calibri Light"/>
                  <w:sz w:val="16"/>
                  <w:szCs w:val="16"/>
                </w:rPr>
                <w:t>RGBEAC Mais restritivo</w:t>
              </w:r>
            </w:ins>
          </w:p>
        </w:tc>
      </w:tr>
      <w:tr w:rsidR="4CCB09DA" w:rsidTr="420E2B96" w14:paraId="5208ACAA" w14:textId="77777777">
        <w:trPr>
          <w:trHeight w:val="210"/>
          <w:ins w:author="Rui André Vidal" w:date="2026-03-25T22:38:00Z" w:id="3864"/>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B915362" w14:textId="0C840B25">
            <w:pPr>
              <w:spacing w:after="0"/>
              <w:rPr>
                <w:rFonts w:ascii="Calibri Light" w:hAnsi="Calibri Light" w:eastAsia="Calibri Light" w:cs="Calibri Light"/>
                <w:b/>
                <w:bCs/>
                <w:sz w:val="16"/>
                <w:szCs w:val="16"/>
              </w:rPr>
              <w:pPrChange w:author="Rui André Vidal" w:date="2026-03-25T22:38:00Z" w:id="3865">
                <w:pPr/>
              </w:pPrChange>
            </w:pPr>
            <w:ins w:author="Rui André Vidal" w:date="2026-03-25T22:38:00Z" w16du:dateUtc="2026-03-25T22:38:09Z" w:id="3866">
              <w:r w:rsidRPr="4CCB09DA">
                <w:rPr>
                  <w:rFonts w:ascii="Calibri Light" w:hAnsi="Calibri Light" w:eastAsia="Calibri Light" w:cs="Calibri Light"/>
                  <w:b/>
                  <w:bCs/>
                  <w:sz w:val="16"/>
                  <w:szCs w:val="16"/>
                </w:rPr>
                <w:t>Gatinhos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767B6ED" w14:textId="41BC16B6">
            <w:pPr>
              <w:spacing w:after="0"/>
              <w:rPr>
                <w:rFonts w:ascii="Calibri Light" w:hAnsi="Calibri Light" w:eastAsia="Calibri Light" w:cs="Calibri Light"/>
                <w:sz w:val="16"/>
                <w:szCs w:val="16"/>
              </w:rPr>
              <w:pPrChange w:author="Rui André Vidal" w:date="2026-03-25T22:38:00Z" w:id="3867">
                <w:pPr/>
              </w:pPrChange>
            </w:pPr>
            <w:ins w:author="Rui André Vidal" w:date="2026-03-25T22:38:00Z" w16du:dateUtc="2026-03-25T22:38:09Z" w:id="3868">
              <w:r w:rsidRPr="4CCB09DA">
                <w:rPr>
                  <w:rFonts w:ascii="Calibri Light" w:hAnsi="Calibri Light" w:eastAsia="Calibri Light" w:cs="Calibri Light"/>
                  <w:sz w:val="16"/>
                  <w:szCs w:val="16"/>
                </w:rPr>
                <w:t>Abrigos e famílias de acolhimento: 8 semanas</w:t>
              </w:r>
              <w:r>
                <w:br/>
              </w:r>
              <w:r w:rsidRPr="4CCB09DA">
                <w:rPr>
                  <w:rFonts w:ascii="Calibri Light" w:hAnsi="Calibri Light" w:eastAsia="Calibri Light" w:cs="Calibri Light"/>
                  <w:sz w:val="16"/>
                  <w:szCs w:val="16"/>
                </w:rPr>
                <w:t xml:space="preserve"> Estabelecimentos de criação: 12 semanas</w:t>
              </w:r>
              <w:r>
                <w:br/>
              </w:r>
              <w:r w:rsidRPr="4CCB09DA">
                <w:rPr>
                  <w:rFonts w:ascii="Calibri Light" w:hAnsi="Calibri Light" w:eastAsia="Calibri Light" w:cs="Calibri Light"/>
                  <w:sz w:val="16"/>
                  <w:szCs w:val="16"/>
                </w:rPr>
                <w:t xml:space="preserve"> Derrogação por razões médicas com parecer escrito do MV. O operador conserva o registo até ao último cachorro/gatinho da ninhada ser colocado no mercado</w:t>
              </w:r>
              <w:r>
                <w:br/>
              </w:r>
              <w:r w:rsidRPr="4CCB09DA">
                <w:rPr>
                  <w:rFonts w:ascii="Calibri Light" w:hAnsi="Calibri Light" w:eastAsia="Calibri Light" w:cs="Calibri Light"/>
                  <w:sz w:val="16"/>
                  <w:szCs w:val="16"/>
                </w:rPr>
                <w:t xml:space="preserve"> (Anexo I, n.º 4.3)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0732C47" w14:textId="5FB89010">
            <w:pPr>
              <w:spacing w:after="0"/>
              <w:rPr>
                <w:ins w:author="Rui André Vidal" w:date="2026-03-25T22:38:00Z" w16du:dateUtc="2026-03-25T22:38:09Z" w:id="3869"/>
                <w:rFonts w:ascii="Calibri Light" w:hAnsi="Calibri Light" w:eastAsia="Calibri Light" w:cs="Calibri Light"/>
                <w:sz w:val="16"/>
                <w:szCs w:val="16"/>
              </w:rPr>
              <w:pPrChange w:author="Rui André Vidal" w:date="2026-03-25T22:38:00Z" w:id="3870">
                <w:pPr/>
              </w:pPrChange>
            </w:pPr>
            <w:ins w:author="Rui André Vidal" w:date="2026-03-25T22:38:00Z" w16du:dateUtc="2026-03-25T22:38:09Z" w:id="3871">
              <w:r w:rsidRPr="4CCB09DA">
                <w:rPr>
                  <w:rFonts w:ascii="Calibri Light" w:hAnsi="Calibri Light" w:eastAsia="Calibri Light" w:cs="Calibri Light"/>
                  <w:sz w:val="16"/>
                  <w:szCs w:val="16"/>
                </w:rPr>
                <w:t>Não regulado especificamente.</w:t>
              </w:r>
            </w:ins>
          </w:p>
          <w:p w:rsidR="4CCB09DA" w:rsidRDefault="4CCB09DA" w14:paraId="430E05D6" w14:textId="3A2381B4">
            <w:pPr>
              <w:spacing w:after="0"/>
              <w:rPr>
                <w:rFonts w:ascii="Calibri Light" w:hAnsi="Calibri Light" w:eastAsia="Calibri Light" w:cs="Calibri Light"/>
                <w:sz w:val="16"/>
                <w:szCs w:val="16"/>
              </w:rPr>
              <w:pPrChange w:author="Rui André Vidal" w:date="2026-03-25T22:38:00Z" w:id="3872">
                <w:pPr/>
              </w:pPrChange>
            </w:pPr>
            <w:ins w:author="Rui André Vidal" w:date="2026-03-25T22:38:00Z" w16du:dateUtc="2026-03-25T22:38:09Z" w:id="3873">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20346A" w14:textId="61F9A488">
            <w:pPr>
              <w:spacing w:after="0"/>
              <w:rPr>
                <w:rFonts w:ascii="Calibri Light" w:hAnsi="Calibri Light" w:eastAsia="Calibri Light" w:cs="Calibri Light"/>
                <w:sz w:val="16"/>
                <w:szCs w:val="16"/>
              </w:rPr>
              <w:pPrChange w:author="Rui André Vidal" w:date="2026-03-25T22:38:00Z" w:id="3874">
                <w:pPr/>
              </w:pPrChange>
            </w:pPr>
            <w:ins w:author="Rui André Vidal" w:date="2026-03-25T22:38:00Z" w16du:dateUtc="2026-03-25T22:38:09Z" w:id="3875">
              <w:r w:rsidRPr="4CCB09DA">
                <w:rPr>
                  <w:rFonts w:ascii="Calibri Light" w:hAnsi="Calibri Light" w:eastAsia="Calibri Light" w:cs="Calibri Light"/>
                  <w:sz w:val="16"/>
                  <w:szCs w:val="16"/>
                </w:rPr>
                <w:t>12.ª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A04F2C1" w14:textId="4273D0D7">
            <w:pPr>
              <w:spacing w:after="0"/>
              <w:rPr>
                <w:rFonts w:ascii="Calibri Light" w:hAnsi="Calibri Light" w:eastAsia="Calibri Light" w:cs="Calibri Light"/>
                <w:sz w:val="16"/>
                <w:szCs w:val="16"/>
              </w:rPr>
              <w:pPrChange w:author="Rui André Vidal" w:date="2026-03-25T22:38:00Z" w:id="3876">
                <w:pPr/>
              </w:pPrChange>
            </w:pPr>
            <w:ins w:author="Rui André Vidal" w:date="2026-03-25T22:38:00Z" w16du:dateUtc="2026-03-25T22:38:09Z" w:id="3877">
              <w:r w:rsidRPr="4CCB09DA">
                <w:rPr>
                  <w:rFonts w:ascii="Calibri Light" w:hAnsi="Calibri Light" w:eastAsia="Calibri Light" w:cs="Calibri Light"/>
                  <w:sz w:val="16"/>
                  <w:szCs w:val="16"/>
                </w:rPr>
                <w:t>Regulamento = rgbeac</w:t>
              </w:r>
            </w:ins>
          </w:p>
        </w:tc>
      </w:tr>
    </w:tbl>
    <w:p w:rsidR="12159AB7" w:rsidRDefault="12159AB7" w14:paraId="13C92DBB" w14:textId="12CF6DC1">
      <w:pPr>
        <w:spacing w:after="200" w:line="276" w:lineRule="auto"/>
        <w:rPr>
          <w:ins w:author="Rui André Vidal" w:date="2026-03-25T22:38:00Z" w16du:dateUtc="2026-03-25T22:38:09Z" w:id="3878"/>
          <w:rFonts w:ascii="Calibri Light" w:hAnsi="Calibri Light" w:eastAsia="Calibri Light" w:cs="Calibri Light"/>
          <w:sz w:val="22"/>
          <w:szCs w:val="22"/>
        </w:rPr>
        <w:pPrChange w:author="Rui André Vidal" w:date="2026-03-25T22:38:00Z" w:id="3879">
          <w:pPr/>
        </w:pPrChange>
      </w:pPr>
      <w:ins w:author="Rui André Vidal" w:date="2026-03-25T22:38:00Z" w16du:dateUtc="2026-03-25T22:38:09Z" w:id="3880">
        <w:r w:rsidRPr="4CCB09DA">
          <w:rPr>
            <w:rFonts w:ascii="Calibri Light" w:hAnsi="Calibri Light" w:eastAsia="Calibri Light" w:cs="Calibri Light"/>
            <w:sz w:val="22"/>
            <w:szCs w:val="22"/>
          </w:rPr>
          <w:t xml:space="preserve"> </w:t>
        </w:r>
      </w:ins>
    </w:p>
    <w:p w:rsidR="12159AB7" w:rsidRDefault="12159AB7" w14:paraId="4C15CEDE" w14:textId="44F9C67B">
      <w:pPr>
        <w:spacing w:before="120" w:after="40" w:line="276" w:lineRule="auto"/>
        <w:rPr>
          <w:ins w:author="Rui André Vidal" w:date="2026-03-25T22:38:00Z" w16du:dateUtc="2026-03-25T22:38:09Z" w:id="3881"/>
          <w:rFonts w:ascii="Calibri Light" w:hAnsi="Calibri Light" w:eastAsia="Calibri Light" w:cs="Calibri Light"/>
          <w:b/>
          <w:bCs/>
          <w:sz w:val="20"/>
          <w:szCs w:val="20"/>
        </w:rPr>
        <w:pPrChange w:author="Rui André Vidal" w:date="2026-03-25T22:38:00Z" w:id="3882">
          <w:pPr/>
        </w:pPrChange>
      </w:pPr>
      <w:ins w:author="Rui André Vidal" w:date="2026-03-25T22:38:00Z" w16du:dateUtc="2026-03-25T22:38:09Z" w:id="3883">
        <w:r w:rsidRPr="4CCB09DA">
          <w:rPr>
            <w:rFonts w:ascii="Calibri Light" w:hAnsi="Calibri Light" w:eastAsia="Calibri Light" w:cs="Calibri Light"/>
            <w:b/>
            <w:bCs/>
            <w:sz w:val="20"/>
            <w:szCs w:val="20"/>
          </w:rPr>
          <w:t>11. Desmame (processo e critérios)</w:t>
        </w:r>
      </w:ins>
    </w:p>
    <w:tbl>
      <w:tblPr>
        <w:tblW w:w="0" w:type="auto"/>
        <w:tblLook w:val="04A0" w:firstRow="1" w:lastRow="0" w:firstColumn="1" w:lastColumn="0" w:noHBand="0" w:noVBand="1"/>
      </w:tblPr>
      <w:tblGrid>
        <w:gridCol w:w="1933"/>
        <w:gridCol w:w="1933"/>
        <w:gridCol w:w="1798"/>
        <w:gridCol w:w="1798"/>
        <w:gridCol w:w="1307"/>
      </w:tblGrid>
      <w:tr w:rsidR="4CCB09DA" w:rsidTr="420E2B96" w14:paraId="563EC14D" w14:textId="77777777">
        <w:trPr>
          <w:trHeight w:val="300"/>
          <w:ins w:author="Rui André Vidal" w:date="2026-03-25T22:38:00Z" w:id="388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2116F68" w14:textId="347D205E">
            <w:pPr>
              <w:spacing w:after="0"/>
              <w:jc w:val="center"/>
              <w:rPr>
                <w:rFonts w:ascii="Calibri Light" w:hAnsi="Calibri Light" w:eastAsia="Calibri Light" w:cs="Calibri Light"/>
                <w:b/>
                <w:bCs/>
                <w:sz w:val="18"/>
                <w:szCs w:val="18"/>
                <w:lang w:val="en-US"/>
              </w:rPr>
              <w:pPrChange w:author="Rui André Vidal" w:date="2026-03-25T22:38:00Z" w:id="3885">
                <w:pPr/>
              </w:pPrChange>
            </w:pPr>
            <w:ins w:author="Rui André Vidal" w:date="2026-03-25T22:38:00Z" w16du:dateUtc="2026-03-25T22:38:09Z" w:id="3886">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3F55A8C" w14:textId="23B1A986">
            <w:pPr>
              <w:spacing w:after="0"/>
              <w:jc w:val="center"/>
              <w:rPr>
                <w:rFonts w:ascii="Calibri Light" w:hAnsi="Calibri Light" w:eastAsia="Calibri Light" w:cs="Calibri Light"/>
                <w:b/>
                <w:bCs/>
                <w:sz w:val="18"/>
                <w:szCs w:val="18"/>
                <w:lang w:val="en-US"/>
              </w:rPr>
              <w:pPrChange w:author="Rui André Vidal" w:date="2026-03-25T22:38:00Z" w:id="3887">
                <w:pPr/>
              </w:pPrChange>
            </w:pPr>
            <w:ins w:author="Rui André Vidal" w:date="2026-03-25T22:38:00Z" w16du:dateUtc="2026-03-25T22:38:09Z" w:id="3888">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99F5412" w14:textId="07F57FD0">
            <w:pPr>
              <w:spacing w:after="0"/>
              <w:jc w:val="center"/>
              <w:rPr>
                <w:rFonts w:ascii="Calibri Light" w:hAnsi="Calibri Light" w:eastAsia="Calibri Light" w:cs="Calibri Light"/>
                <w:b/>
                <w:bCs/>
                <w:sz w:val="18"/>
                <w:szCs w:val="18"/>
                <w:lang w:val="en-US"/>
              </w:rPr>
              <w:pPrChange w:author="Rui André Vidal" w:date="2026-03-25T22:38:00Z" w:id="3889">
                <w:pPr/>
              </w:pPrChange>
            </w:pPr>
            <w:ins w:author="Rui André Vidal" w:date="2026-03-25T22:38:00Z" w16du:dateUtc="2026-03-25T22:38:09Z" w:id="3890">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9A7B1BA" w14:textId="12CA6B53">
            <w:pPr>
              <w:spacing w:after="0"/>
              <w:jc w:val="center"/>
              <w:rPr>
                <w:rFonts w:ascii="Calibri Light" w:hAnsi="Calibri Light" w:eastAsia="Calibri Light" w:cs="Calibri Light"/>
                <w:b/>
                <w:bCs/>
                <w:sz w:val="18"/>
                <w:szCs w:val="18"/>
                <w:lang w:val="en-US"/>
              </w:rPr>
              <w:pPrChange w:author="Rui André Vidal" w:date="2026-03-25T22:38:00Z" w:id="3891">
                <w:pPr/>
              </w:pPrChange>
            </w:pPr>
            <w:ins w:author="Rui André Vidal" w:date="2026-03-25T22:38:00Z" w16du:dateUtc="2026-03-25T22:38:09Z" w:id="3892">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D80104C" w14:textId="0DA75D8F">
            <w:pPr>
              <w:spacing w:after="0"/>
              <w:jc w:val="center"/>
              <w:rPr>
                <w:rFonts w:ascii="Calibri Light" w:hAnsi="Calibri Light" w:eastAsia="Calibri Light" w:cs="Calibri Light"/>
                <w:b/>
                <w:bCs/>
                <w:sz w:val="18"/>
                <w:szCs w:val="18"/>
                <w:lang w:val="en-US"/>
              </w:rPr>
              <w:pPrChange w:author="Rui André Vidal" w:date="2026-03-25T22:38:00Z" w:id="3893">
                <w:pPr/>
              </w:pPrChange>
            </w:pPr>
            <w:ins w:author="Rui André Vidal" w:date="2026-03-25T22:38:00Z" w16du:dateUtc="2026-03-25T22:38:09Z" w:id="3894">
              <w:r w:rsidRPr="4CCB09DA">
                <w:rPr>
                  <w:rFonts w:ascii="Calibri Light" w:hAnsi="Calibri Light" w:eastAsia="Calibri Light" w:cs="Calibri Light"/>
                  <w:b/>
                  <w:bCs/>
                  <w:sz w:val="18"/>
                  <w:szCs w:val="18"/>
                  <w:lang w:val="en-US"/>
                </w:rPr>
                <w:t>Proposta</w:t>
              </w:r>
            </w:ins>
          </w:p>
        </w:tc>
      </w:tr>
      <w:tr w:rsidR="4CCB09DA" w:rsidTr="420E2B96" w14:paraId="5A476092" w14:textId="77777777">
        <w:trPr>
          <w:trHeight w:val="300"/>
          <w:ins w:author="Rui André Vidal" w:date="2026-03-25T22:38:00Z" w:id="389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3D462E5" w14:textId="0593B288">
            <w:pPr>
              <w:spacing w:after="0"/>
              <w:rPr>
                <w:rFonts w:ascii="Calibri Light" w:hAnsi="Calibri Light" w:eastAsia="Calibri Light" w:cs="Calibri Light"/>
                <w:b/>
                <w:bCs/>
                <w:sz w:val="16"/>
                <w:szCs w:val="16"/>
              </w:rPr>
              <w:pPrChange w:author="Rui André Vidal" w:date="2026-03-25T22:38:00Z" w:id="3896">
                <w:pPr/>
              </w:pPrChange>
            </w:pPr>
            <w:ins w:author="Rui André Vidal" w:date="2026-03-25T22:38:00Z" w16du:dateUtc="2026-03-25T22:38:09Z" w:id="3897">
              <w:r w:rsidRPr="4CCB09DA">
                <w:rPr>
                  <w:rFonts w:ascii="Calibri Light" w:hAnsi="Calibri Light" w:eastAsia="Calibri Light" w:cs="Calibri Light"/>
                  <w:b/>
                  <w:bCs/>
                  <w:sz w:val="16"/>
                  <w:szCs w:val="16"/>
                </w:rPr>
                <w:t>Processo de desmame — duração e método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BAC509A" w14:textId="2ED37F9C">
            <w:pPr>
              <w:spacing w:after="0"/>
              <w:rPr>
                <w:rFonts w:ascii="Calibri Light" w:hAnsi="Calibri Light" w:eastAsia="Calibri Light" w:cs="Calibri Light"/>
                <w:sz w:val="16"/>
                <w:szCs w:val="16"/>
              </w:rPr>
              <w:pPrChange w:author="Rui André Vidal" w:date="2026-03-25T22:38:00Z" w:id="3898">
                <w:pPr/>
              </w:pPrChange>
            </w:pPr>
            <w:ins w:author="Rui André Vidal" w:date="2026-03-25T22:38:00Z" w16du:dateUtc="2026-03-25T22:38:09Z" w:id="3899">
              <w:r w:rsidRPr="420E2B96">
                <w:rPr>
                  <w:rFonts w:ascii="Calibri Light" w:hAnsi="Calibri Light" w:eastAsia="Calibri Light" w:cs="Calibri Light"/>
                  <w:sz w:val="16"/>
                  <w:szCs w:val="16"/>
                </w:rPr>
                <w:t>Introdução gradual de alimentos sólidos ao longo de um período não inferior a 7 dias</w:t>
              </w:r>
            </w:ins>
            <w:r w:rsidR="4CCB09DA">
              <w:br/>
            </w:r>
            <w:ins w:author="Rui André Vidal" w:date="2026-03-25T22:38:00Z" w16du:dateUtc="2026-03-25T22:38:09Z" w:id="3900">
              <w:r w:rsidRPr="420E2B96">
                <w:rPr>
                  <w:rFonts w:ascii="Calibri Light" w:hAnsi="Calibri Light" w:eastAsia="Calibri Light" w:cs="Calibri Light"/>
                  <w:sz w:val="16"/>
                  <w:szCs w:val="16"/>
                </w:rPr>
                <w:t xml:space="preserve"> (Anexo I, n.º </w:t>
              </w:r>
            </w:ins>
            <w:ins w:author="Rui André Vidal" w:date="2026-04-07T08:41:00Z" w16du:dateUtc="2026-04-07T08:41:26Z" w:id="3901">
              <w:r w:rsidRPr="420E2B96" w:rsidR="1F90834F">
                <w:rPr>
                  <w:rFonts w:ascii="Calibri Light" w:hAnsi="Calibri Light" w:eastAsia="Calibri Light" w:cs="Calibri Light"/>
                  <w:sz w:val="16"/>
                  <w:szCs w:val="16"/>
                </w:rPr>
                <w:t>1.4</w:t>
              </w:r>
            </w:ins>
            <w:ins w:author="Rui André Vidal" w:date="2026-03-25T22:38:00Z" w16du:dateUtc="2026-03-25T22:38:09Z" w:id="3902">
              <w:r w:rsidRPr="420E2B96">
                <w:rPr>
                  <w:rFonts w:ascii="Calibri Light" w:hAnsi="Calibri Light" w:eastAsia="Calibri Light" w:cs="Calibri Light"/>
                  <w:sz w:val="16"/>
                  <w:szCs w:val="16"/>
                </w:rPr>
                <w:t>)</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5C81E37" w14:textId="7D1FDF49">
            <w:pPr>
              <w:spacing w:after="0"/>
              <w:rPr>
                <w:rFonts w:ascii="Calibri Light" w:hAnsi="Calibri Light" w:eastAsia="Calibri Light" w:cs="Calibri Light"/>
                <w:sz w:val="16"/>
                <w:szCs w:val="16"/>
              </w:rPr>
              <w:pPrChange w:author="Rui André Vidal" w:date="2026-03-25T22:38:00Z" w:id="3903">
                <w:pPr/>
              </w:pPrChange>
            </w:pPr>
            <w:ins w:author="Rui André Vidal" w:date="2026-03-25T22:38:00Z" w16du:dateUtc="2026-03-25T22:38:09Z" w:id="3904">
              <w:r w:rsidRPr="4CCB09DA">
                <w:rPr>
                  <w:rFonts w:ascii="Calibri Light" w:hAnsi="Calibri Light" w:eastAsia="Calibri Light" w:cs="Calibri Light"/>
                  <w:sz w:val="16"/>
                  <w:szCs w:val="16"/>
                </w:rPr>
                <w:t>Não regulado especificamente.</w:t>
              </w:r>
              <w:r>
                <w:br/>
              </w:r>
              <w:r w:rsidRPr="4CCB09DA">
                <w:rPr>
                  <w:rFonts w:ascii="Calibri Light" w:hAnsi="Calibri Light" w:eastAsia="Calibri Light" w:cs="Calibri Light"/>
                  <w:sz w:val="16"/>
                  <w:szCs w:val="16"/>
                </w:rPr>
                <w:t xml:space="preserve"> Prevê programa de alimentação </w:t>
              </w:r>
              <w:r w:rsidRPr="4CCB09DA">
                <w:rPr>
                  <w:rFonts w:ascii="Calibri Light" w:hAnsi="Calibri Light" w:eastAsia="Calibri Light" w:cs="Calibri Light"/>
                  <w:sz w:val="16"/>
                  <w:szCs w:val="16"/>
                </w:rPr>
                <w:t>adequado à fase fisiológica — Art.º 8.º, n.º 2, al. a) por referência ao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FB275A" w14:textId="4C927DF6">
            <w:pPr>
              <w:spacing w:after="0"/>
              <w:rPr>
                <w:rFonts w:ascii="Calibri Light" w:hAnsi="Calibri Light" w:eastAsia="Calibri Light" w:cs="Calibri Light"/>
                <w:sz w:val="16"/>
                <w:szCs w:val="16"/>
              </w:rPr>
              <w:pPrChange w:author="Rui André Vidal" w:date="2026-03-25T22:38:00Z" w:id="3905">
                <w:pPr/>
              </w:pPrChange>
            </w:pPr>
            <w:ins w:author="Rui André Vidal" w:date="2026-03-25T22:38:00Z" w16du:dateUtc="2026-03-25T22:38:09Z" w:id="3906">
              <w:r w:rsidRPr="4CCB09DA">
                <w:rPr>
                  <w:rFonts w:ascii="Calibri Light" w:hAnsi="Calibri Light" w:eastAsia="Calibri Light" w:cs="Calibri Light"/>
                  <w:sz w:val="16"/>
                  <w:szCs w:val="16"/>
                </w:rPr>
                <w:t>«Período de desmame gradual» salvaguardado antes da separação</w:t>
              </w:r>
              <w:r>
                <w:br/>
              </w:r>
              <w:r w:rsidRPr="4CCB09DA">
                <w:rPr>
                  <w:rFonts w:ascii="Calibri Light" w:hAnsi="Calibri Light" w:eastAsia="Calibri Light" w:cs="Calibri Light"/>
                  <w:sz w:val="16"/>
                  <w:szCs w:val="16"/>
                </w:rPr>
                <w:t xml:space="preserve"> (Art.º 70.º, n.º 5 — não especifica duração)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E4E9E0" w14:textId="32BDFE18">
            <w:pPr>
              <w:spacing w:after="0"/>
              <w:rPr>
                <w:rFonts w:ascii="Calibri Light" w:hAnsi="Calibri Light" w:eastAsia="Calibri Light" w:cs="Calibri Light"/>
                <w:sz w:val="16"/>
                <w:szCs w:val="16"/>
              </w:rPr>
              <w:pPrChange w:author="Rui André Vidal" w:date="2026-03-25T22:38:00Z" w:id="3907">
                <w:pPr/>
              </w:pPrChange>
            </w:pPr>
            <w:ins w:author="Rui André Vidal" w:date="2026-03-25T22:38:00Z" w16du:dateUtc="2026-03-25T22:38:09Z" w:id="3908">
              <w:r w:rsidRPr="4CCB09DA">
                <w:rPr>
                  <w:rFonts w:ascii="Calibri Light" w:hAnsi="Calibri Light" w:eastAsia="Calibri Light" w:cs="Calibri Light"/>
                  <w:sz w:val="16"/>
                  <w:szCs w:val="16"/>
                </w:rPr>
                <w:t>Regulamento + rgbeac</w:t>
              </w:r>
            </w:ins>
          </w:p>
        </w:tc>
      </w:tr>
      <w:tr w:rsidR="4CCB09DA" w:rsidTr="420E2B96" w14:paraId="336B1D5F" w14:textId="77777777">
        <w:trPr>
          <w:trHeight w:val="300"/>
          <w:ins w:author="Rui André Vidal" w:date="2026-03-25T22:38:00Z" w:id="390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237AA9E" w14:textId="128D37C1">
            <w:pPr>
              <w:spacing w:after="0"/>
              <w:rPr>
                <w:rFonts w:ascii="Calibri Light" w:hAnsi="Calibri Light" w:eastAsia="Calibri Light" w:cs="Calibri Light"/>
                <w:b/>
                <w:bCs/>
                <w:sz w:val="16"/>
                <w:szCs w:val="16"/>
              </w:rPr>
              <w:pPrChange w:author="Rui André Vidal" w:date="2026-03-25T22:38:00Z" w:id="3910">
                <w:pPr/>
              </w:pPrChange>
            </w:pPr>
            <w:ins w:author="Rui André Vidal" w:date="2026-03-25T22:38:00Z" w16du:dateUtc="2026-03-25T22:38:09Z" w:id="3911">
              <w:r w:rsidRPr="4CCB09DA">
                <w:rPr>
                  <w:rFonts w:ascii="Calibri Light" w:hAnsi="Calibri Light" w:eastAsia="Calibri Light" w:cs="Calibri Light"/>
                  <w:b/>
                  <w:bCs/>
                  <w:sz w:val="16"/>
                  <w:szCs w:val="16"/>
                </w:rPr>
                <w:t>Idade mínima para conclusão do desmame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2C07C52" w14:textId="2AF46D21">
            <w:pPr>
              <w:spacing w:after="0"/>
              <w:rPr>
                <w:rFonts w:ascii="Calibri Light" w:hAnsi="Calibri Light" w:eastAsia="Calibri Light" w:cs="Calibri Light"/>
                <w:sz w:val="16"/>
                <w:szCs w:val="16"/>
              </w:rPr>
              <w:pPrChange w:author="Rui André Vidal" w:date="2026-03-25T22:38:00Z" w:id="3912">
                <w:pPr/>
              </w:pPrChange>
            </w:pPr>
            <w:ins w:author="Rui André Vidal" w:date="2026-03-25T22:38:00Z" w16du:dateUtc="2026-03-25T22:38:09Z" w:id="3913">
              <w:r w:rsidRPr="420E2B96">
                <w:rPr>
                  <w:rFonts w:ascii="Calibri Light" w:hAnsi="Calibri Light" w:eastAsia="Calibri Light" w:cs="Calibri Light"/>
                  <w:sz w:val="16"/>
                  <w:szCs w:val="16"/>
                </w:rPr>
                <w:t>Não antes das 6 semanas de idade (tanto para cachorros como para gatinhos)</w:t>
              </w:r>
            </w:ins>
            <w:r w:rsidR="4CCB09DA">
              <w:br/>
            </w:r>
            <w:ins w:author="Rui André Vidal" w:date="2026-03-25T22:38:00Z" w16du:dateUtc="2026-03-25T22:38:09Z" w:id="3914">
              <w:r w:rsidRPr="420E2B96">
                <w:rPr>
                  <w:rFonts w:ascii="Calibri Light" w:hAnsi="Calibri Light" w:eastAsia="Calibri Light" w:cs="Calibri Light"/>
                  <w:sz w:val="16"/>
                  <w:szCs w:val="16"/>
                </w:rPr>
                <w:t xml:space="preserve"> (Anexo I, n.º </w:t>
              </w:r>
            </w:ins>
            <w:ins w:author="Rui André Vidal" w:date="2026-04-07T08:41:00Z" w16du:dateUtc="2026-04-07T08:41:39Z" w:id="3915">
              <w:r w:rsidRPr="420E2B96" w:rsidR="619C0C0F">
                <w:rPr>
                  <w:rFonts w:ascii="Calibri Light" w:hAnsi="Calibri Light" w:eastAsia="Calibri Light" w:cs="Calibri Light"/>
                  <w:sz w:val="16"/>
                  <w:szCs w:val="16"/>
                </w:rPr>
                <w:t>1</w:t>
              </w:r>
            </w:ins>
            <w:ins w:author="Rui André Vidal" w:date="2026-03-25T22:38:00Z" w16du:dateUtc="2026-03-25T22:38:09Z" w:id="3916">
              <w:r w:rsidRPr="420E2B96">
                <w:rPr>
                  <w:rFonts w:ascii="Calibri Light" w:hAnsi="Calibri Light" w:eastAsia="Calibri Light" w:cs="Calibri Light"/>
                  <w:sz w:val="16"/>
                  <w:szCs w:val="16"/>
                </w:rPr>
                <w:t>.4)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CCC688" w14:textId="78BFC495">
            <w:pPr>
              <w:spacing w:after="0"/>
              <w:rPr>
                <w:rFonts w:ascii="Calibri Light" w:hAnsi="Calibri Light" w:eastAsia="Calibri Light" w:cs="Calibri Light"/>
                <w:sz w:val="16"/>
                <w:szCs w:val="16"/>
              </w:rPr>
              <w:pPrChange w:author="Rui André Vidal" w:date="2026-03-25T22:38:00Z" w:id="3917">
                <w:pPr/>
              </w:pPrChange>
            </w:pPr>
            <w:ins w:author="Rui André Vidal" w:date="2026-03-25T22:38:00Z" w16du:dateUtc="2026-03-25T22:38:09Z" w:id="3918">
              <w:r w:rsidRPr="4CCB09DA">
                <w:rPr>
                  <w:rFonts w:ascii="Calibri Light" w:hAnsi="Calibri Light" w:eastAsia="Calibri Light" w:cs="Calibri Light"/>
                  <w:sz w:val="16"/>
                  <w:szCs w:val="16"/>
                  <w:lang w:val="en-US"/>
                </w:rPr>
                <w:t>Não regulado</w:t>
              </w:r>
              <w:r w:rsidRPr="4CCB09DA">
                <w:rPr>
                  <w:rFonts w:ascii="Calibri Light" w:hAnsi="Calibri Light" w:eastAsia="Calibri Light" w:cs="Calibri Light"/>
                  <w:sz w:val="16"/>
                  <w:szCs w:val="16"/>
                </w:rPr>
                <w:t xml:space="preserve">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AECFBF" w14:textId="3B4A0F9B">
            <w:pPr>
              <w:spacing w:after="0"/>
              <w:rPr>
                <w:rFonts w:ascii="Calibri Light" w:hAnsi="Calibri Light" w:eastAsia="Calibri Light" w:cs="Calibri Light"/>
                <w:sz w:val="16"/>
                <w:szCs w:val="16"/>
              </w:rPr>
              <w:pPrChange w:author="Rui André Vidal" w:date="2026-03-25T22:38:00Z" w:id="3919">
                <w:pPr/>
              </w:pPrChange>
            </w:pPr>
            <w:ins w:author="Rui André Vidal" w:date="2026-03-25T22:38:00Z" w16du:dateUtc="2026-03-25T22:38:09Z" w:id="3920">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04A8674" w14:textId="1469ED6F">
            <w:pPr>
              <w:spacing w:after="0"/>
              <w:rPr>
                <w:rFonts w:ascii="Calibri Light" w:hAnsi="Calibri Light" w:eastAsia="Calibri Light" w:cs="Calibri Light"/>
                <w:sz w:val="16"/>
                <w:szCs w:val="16"/>
              </w:rPr>
              <w:pPrChange w:author="Rui André Vidal" w:date="2026-03-25T22:38:00Z" w:id="3921">
                <w:pPr/>
              </w:pPrChange>
            </w:pPr>
            <w:ins w:author="Rui André Vidal" w:date="2026-03-25T22:38:00Z" w16du:dateUtc="2026-03-25T22:38:09Z" w:id="3922">
              <w:r w:rsidRPr="4CCB09DA">
                <w:rPr>
                  <w:rFonts w:ascii="Calibri Light" w:hAnsi="Calibri Light" w:eastAsia="Calibri Light" w:cs="Calibri Light"/>
                  <w:sz w:val="16"/>
                  <w:szCs w:val="16"/>
                </w:rPr>
                <w:t>Regulamento</w:t>
              </w:r>
            </w:ins>
          </w:p>
        </w:tc>
      </w:tr>
      <w:tr w:rsidR="4CCB09DA" w:rsidTr="420E2B96" w14:paraId="45517738" w14:textId="77777777">
        <w:trPr>
          <w:trHeight w:val="300"/>
          <w:ins w:author="Rui André Vidal" w:date="2026-03-25T22:38:00Z" w:id="392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0D88E79" w14:textId="26C16B31">
            <w:pPr>
              <w:spacing w:after="0"/>
              <w:rPr>
                <w:rFonts w:ascii="Calibri Light" w:hAnsi="Calibri Light" w:eastAsia="Calibri Light" w:cs="Calibri Light"/>
                <w:b/>
                <w:bCs/>
                <w:sz w:val="16"/>
                <w:szCs w:val="16"/>
              </w:rPr>
              <w:pPrChange w:author="Rui André Vidal" w:date="2026-03-25T22:38:00Z" w:id="3924">
                <w:pPr/>
              </w:pPrChange>
            </w:pPr>
            <w:ins w:author="Rui André Vidal" w:date="2026-03-25T22:38:00Z" w16du:dateUtc="2026-03-25T22:38:09Z" w:id="3925">
              <w:r w:rsidRPr="4CCB09DA">
                <w:rPr>
                  <w:rFonts w:ascii="Calibri Light" w:hAnsi="Calibri Light" w:eastAsia="Calibri Light" w:cs="Calibri Light"/>
                  <w:b/>
                  <w:bCs/>
                  <w:sz w:val="16"/>
                  <w:szCs w:val="16"/>
                </w:rPr>
                <w:t>Alimentação de cachorros/gatinhos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DFBAE2" w14:textId="5D9F417F">
            <w:pPr>
              <w:spacing w:after="0"/>
              <w:rPr>
                <w:rFonts w:ascii="Calibri Light" w:hAnsi="Calibri Light" w:eastAsia="Calibri Light" w:cs="Calibri Light"/>
                <w:sz w:val="16"/>
                <w:szCs w:val="16"/>
              </w:rPr>
              <w:pPrChange w:author="Rui André Vidal" w:date="2026-03-25T22:38:00Z" w:id="3926">
                <w:pPr/>
              </w:pPrChange>
            </w:pPr>
            <w:ins w:author="Rui André Vidal" w:date="2026-03-25T22:38:00Z" w16du:dateUtc="2026-03-25T22:38:09Z" w:id="3927">
              <w:r w:rsidRPr="4CCB09DA">
                <w:rPr>
                  <w:rFonts w:ascii="Calibri Light" w:hAnsi="Calibri Light" w:eastAsia="Calibri Light" w:cs="Calibri Light"/>
                  <w:sz w:val="16"/>
                  <w:szCs w:val="16"/>
                </w:rPr>
                <w:t>Colostro nos primeiros 2 dias; depois leite da progenitora ou de cadela/gata lactante; se impossível, sucedâneo de leite específico para cachorros/gatinhos</w:t>
              </w:r>
              <w:r>
                <w:br/>
              </w:r>
              <w:r w:rsidRPr="4CCB09DA">
                <w:rPr>
                  <w:rFonts w:ascii="Calibri Light" w:hAnsi="Calibri Light" w:eastAsia="Calibri Light" w:cs="Calibri Light"/>
                  <w:sz w:val="16"/>
                  <w:szCs w:val="16"/>
                </w:rPr>
                <w:t xml:space="preserve"> (Anexo I, n.º 2.2)</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CBB0F8" w14:textId="42726207">
            <w:pPr>
              <w:spacing w:after="0"/>
              <w:rPr>
                <w:ins w:author="Rui André Vidal" w:date="2026-03-25T22:38:00Z" w16du:dateUtc="2026-03-25T22:38:09Z" w:id="3928"/>
                <w:rFonts w:ascii="Calibri Light" w:hAnsi="Calibri Light" w:eastAsia="Calibri Light" w:cs="Calibri Light"/>
                <w:sz w:val="16"/>
                <w:szCs w:val="16"/>
              </w:rPr>
              <w:pPrChange w:author="Rui André Vidal" w:date="2026-03-25T22:38:00Z" w:id="3929">
                <w:pPr/>
              </w:pPrChange>
            </w:pPr>
            <w:ins w:author="Rui André Vidal" w:date="2026-03-25T22:38:00Z" w16du:dateUtc="2026-03-25T22:38:09Z" w:id="3930">
              <w:r w:rsidRPr="4CCB09DA">
                <w:rPr>
                  <w:rFonts w:ascii="Calibri Light" w:hAnsi="Calibri Light" w:eastAsia="Calibri Light" w:cs="Calibri Light"/>
                  <w:sz w:val="16"/>
                  <w:szCs w:val="16"/>
                </w:rPr>
                <w:t>Não regulado especificamente.</w:t>
              </w:r>
            </w:ins>
          </w:p>
          <w:p w:rsidR="4CCB09DA" w:rsidRDefault="4CCB09DA" w14:paraId="7A842F2C" w14:textId="38F7A4BE">
            <w:pPr>
              <w:spacing w:after="0"/>
              <w:rPr>
                <w:ins w:author="Rui André Vidal" w:date="2026-03-25T22:38:00Z" w16du:dateUtc="2026-03-25T22:38:09Z" w:id="3931"/>
                <w:rFonts w:ascii="Calibri Light" w:hAnsi="Calibri Light" w:eastAsia="Calibri Light" w:cs="Calibri Light"/>
                <w:sz w:val="16"/>
                <w:szCs w:val="16"/>
              </w:rPr>
              <w:pPrChange w:author="Rui André Vidal" w:date="2026-03-25T22:38:00Z" w:id="3932">
                <w:pPr/>
              </w:pPrChange>
            </w:pPr>
            <w:ins w:author="Rui André Vidal" w:date="2026-03-25T22:38:00Z" w16du:dateUtc="2026-03-25T22:38:09Z" w:id="3933">
              <w:r w:rsidRPr="4CCB09DA">
                <w:rPr>
                  <w:rFonts w:ascii="Calibri Light" w:hAnsi="Calibri Light" w:eastAsia="Calibri Light" w:cs="Calibri Light"/>
                  <w:sz w:val="16"/>
                  <w:szCs w:val="16"/>
                </w:rPr>
                <w:t>Descrito nas condições de alimentação e abeberamento: alimentação deve estar de acordo com fase de evolução fisiológica – idade, sexo, fêmeas prenhes ou em fase de lactação.</w:t>
              </w:r>
            </w:ins>
          </w:p>
          <w:p w:rsidR="4CCB09DA" w:rsidRDefault="4CCB09DA" w14:paraId="4A622FD6" w14:textId="5878E5DD">
            <w:pPr>
              <w:spacing w:after="0"/>
              <w:rPr>
                <w:rFonts w:ascii="Calibri Light" w:hAnsi="Calibri Light" w:eastAsia="Calibri Light" w:cs="Calibri Light"/>
                <w:sz w:val="16"/>
                <w:szCs w:val="16"/>
              </w:rPr>
              <w:pPrChange w:author="Rui André Vidal" w:date="2026-03-25T22:38:00Z" w:id="3934">
                <w:pPr/>
              </w:pPrChange>
            </w:pPr>
            <w:ins w:author="Rui André Vidal" w:date="2026-03-25T22:38:00Z" w16du:dateUtc="2026-03-25T22:38:09Z" w:id="3935">
              <w:r w:rsidRPr="4CCB09DA">
                <w:rPr>
                  <w:rFonts w:ascii="Calibri Light" w:hAnsi="Calibri Light" w:eastAsia="Calibri Light" w:cs="Calibri Light"/>
                  <w:sz w:val="16"/>
                  <w:szCs w:val="16"/>
                </w:rPr>
                <w:t>(Art. 46º, n.º 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71BC419" w14:textId="4D9A4981">
            <w:pPr>
              <w:spacing w:after="0"/>
              <w:rPr>
                <w:ins w:author="Rui André Vidal" w:date="2026-03-25T22:38:00Z" w16du:dateUtc="2026-03-25T22:38:09Z" w:id="3936"/>
                <w:rFonts w:ascii="Calibri Light" w:hAnsi="Calibri Light" w:eastAsia="Calibri Light" w:cs="Calibri Light"/>
                <w:sz w:val="16"/>
                <w:szCs w:val="16"/>
              </w:rPr>
              <w:pPrChange w:author="Rui André Vidal" w:date="2026-03-25T22:38:00Z" w:id="3937">
                <w:pPr/>
              </w:pPrChange>
            </w:pPr>
            <w:ins w:author="Rui André Vidal" w:date="2026-03-25T22:38:00Z" w16du:dateUtc="2026-03-25T22:38:09Z" w:id="3938">
              <w:r w:rsidRPr="4CCB09DA">
                <w:rPr>
                  <w:rFonts w:ascii="Calibri Light" w:hAnsi="Calibri Light" w:eastAsia="Calibri Light" w:cs="Calibri Light"/>
                  <w:sz w:val="16"/>
                  <w:szCs w:val="16"/>
                </w:rPr>
                <w:t>Não regulado especificamente.</w:t>
              </w:r>
            </w:ins>
          </w:p>
          <w:p w:rsidR="4CCB09DA" w:rsidRDefault="4CCB09DA" w14:paraId="6BFB8306" w14:textId="3B3FA321">
            <w:pPr>
              <w:spacing w:after="0"/>
              <w:rPr>
                <w:rFonts w:ascii="Calibri Light" w:hAnsi="Calibri Light" w:eastAsia="Calibri Light" w:cs="Calibri Light"/>
                <w:sz w:val="22"/>
                <w:szCs w:val="22"/>
              </w:rPr>
              <w:pPrChange w:author="Rui André Vidal" w:date="2026-03-25T22:38:00Z" w:id="3939">
                <w:pPr/>
              </w:pPrChange>
            </w:pPr>
            <w:ins w:author="Rui André Vidal" w:date="2026-03-25T22:38:00Z" w16du:dateUtc="2026-03-25T22:38:09Z" w:id="3940">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A725E17" w14:textId="179D6352">
            <w:pPr>
              <w:spacing w:after="0"/>
              <w:rPr>
                <w:rFonts w:ascii="Calibri Light" w:hAnsi="Calibri Light" w:eastAsia="Calibri Light" w:cs="Calibri Light"/>
                <w:sz w:val="16"/>
                <w:szCs w:val="16"/>
              </w:rPr>
              <w:pPrChange w:author="Rui André Vidal" w:date="2026-03-25T22:38:00Z" w:id="3941">
                <w:pPr/>
              </w:pPrChange>
            </w:pPr>
            <w:ins w:author="Rui André Vidal" w:date="2026-03-25T22:38:00Z" w16du:dateUtc="2026-03-25T22:38:09Z" w:id="3942">
              <w:r w:rsidRPr="4CCB09DA">
                <w:rPr>
                  <w:rFonts w:ascii="Calibri Light" w:hAnsi="Calibri Light" w:eastAsia="Calibri Light" w:cs="Calibri Light"/>
                  <w:sz w:val="16"/>
                  <w:szCs w:val="16"/>
                </w:rPr>
                <w:t>Regulamento</w:t>
              </w:r>
            </w:ins>
          </w:p>
        </w:tc>
      </w:tr>
      <w:tr w:rsidR="4CCB09DA" w:rsidTr="420E2B96" w14:paraId="0F443BFE" w14:textId="77777777">
        <w:trPr>
          <w:trHeight w:val="300"/>
          <w:ins w:author="Rui André Vidal" w:date="2026-03-25T22:38:00Z" w:id="394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59E6A6C" w14:textId="6631AD91">
            <w:pPr>
              <w:spacing w:after="0"/>
              <w:rPr>
                <w:rFonts w:ascii="Calibri Light" w:hAnsi="Calibri Light" w:eastAsia="Calibri Light" w:cs="Calibri Light"/>
                <w:b/>
                <w:bCs/>
                <w:sz w:val="16"/>
                <w:szCs w:val="16"/>
              </w:rPr>
              <w:pPrChange w:author="Rui André Vidal" w:date="2026-03-25T22:38:00Z" w:id="3944">
                <w:pPr/>
              </w:pPrChange>
            </w:pPr>
            <w:ins w:author="Rui André Vidal" w:date="2026-03-25T22:38:00Z" w16du:dateUtc="2026-03-25T22:38:09Z" w:id="3945">
              <w:r w:rsidRPr="4CCB09DA">
                <w:rPr>
                  <w:rFonts w:ascii="Calibri Light" w:hAnsi="Calibri Light" w:eastAsia="Calibri Light" w:cs="Calibri Light"/>
                  <w:b/>
                  <w:bCs/>
                  <w:sz w:val="16"/>
                  <w:szCs w:val="16"/>
                </w:rPr>
                <w:t>Monitorização do crescimento de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27C57E" w14:textId="47DD4B6F">
            <w:pPr>
              <w:spacing w:after="0"/>
              <w:rPr>
                <w:rFonts w:ascii="Calibri Light" w:hAnsi="Calibri Light" w:eastAsia="Calibri Light" w:cs="Calibri Light"/>
                <w:sz w:val="16"/>
                <w:szCs w:val="16"/>
              </w:rPr>
              <w:pPrChange w:author="Rui André Vidal" w:date="2026-03-25T22:38:00Z" w:id="3946">
                <w:pPr/>
              </w:pPrChange>
            </w:pPr>
            <w:ins w:author="Rui André Vidal" w:date="2026-03-25T22:38:00Z" w16du:dateUtc="2026-03-25T22:38:09Z" w:id="3947">
              <w:r w:rsidRPr="4CCB09DA">
                <w:rPr>
                  <w:rFonts w:ascii="Calibri Light" w:hAnsi="Calibri Light" w:eastAsia="Calibri Light" w:cs="Calibri Light"/>
                  <w:sz w:val="16"/>
                  <w:szCs w:val="16"/>
                </w:rPr>
                <w:t>Todos os cachorros/gatinhos não desmamados devem receber leite, sucedâneo ou combinação em quantidade suficiente para ganho de peso constante</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927B56" w14:textId="3F956B26">
            <w:pPr>
              <w:spacing w:after="0"/>
              <w:rPr>
                <w:rFonts w:ascii="Calibri Light" w:hAnsi="Calibri Light" w:eastAsia="Calibri Light" w:cs="Calibri Light"/>
                <w:sz w:val="16"/>
                <w:szCs w:val="16"/>
              </w:rPr>
              <w:pPrChange w:author="Rui André Vidal" w:date="2026-03-25T22:38:00Z" w:id="3948">
                <w:pPr/>
              </w:pPrChange>
            </w:pPr>
            <w:ins w:author="Rui André Vidal" w:date="2026-03-25T22:38:00Z" w16du:dateUtc="2026-03-25T22:38:09Z" w:id="3949">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A84140" w14:textId="5681B6D5">
            <w:pPr>
              <w:spacing w:after="0"/>
              <w:rPr>
                <w:rFonts w:ascii="Calibri Light" w:hAnsi="Calibri Light" w:eastAsia="Calibri Light" w:cs="Calibri Light"/>
                <w:sz w:val="16"/>
                <w:szCs w:val="16"/>
              </w:rPr>
              <w:pPrChange w:author="Rui André Vidal" w:date="2026-03-25T22:38:00Z" w:id="3950">
                <w:pPr/>
              </w:pPrChange>
            </w:pPr>
            <w:ins w:author="Rui André Vidal" w:date="2026-03-25T22:38:00Z" w16du:dateUtc="2026-03-25T22:38:09Z" w:id="3951">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FC57E7F" w14:textId="395AD755">
            <w:pPr>
              <w:spacing w:after="0"/>
              <w:rPr>
                <w:rFonts w:ascii="Calibri Light" w:hAnsi="Calibri Light" w:eastAsia="Calibri Light" w:cs="Calibri Light"/>
                <w:sz w:val="16"/>
                <w:szCs w:val="16"/>
              </w:rPr>
              <w:pPrChange w:author="Rui André Vidal" w:date="2026-03-25T22:38:00Z" w:id="3952">
                <w:pPr/>
              </w:pPrChange>
            </w:pPr>
            <w:ins w:author="Rui André Vidal" w:date="2026-03-25T22:38:00Z" w16du:dateUtc="2026-03-25T22:38:09Z" w:id="3953">
              <w:r w:rsidRPr="4CCB09DA">
                <w:rPr>
                  <w:rFonts w:ascii="Calibri Light" w:hAnsi="Calibri Light" w:eastAsia="Calibri Light" w:cs="Calibri Light"/>
                  <w:sz w:val="16"/>
                  <w:szCs w:val="16"/>
                </w:rPr>
                <w:t>Regulamento</w:t>
              </w:r>
            </w:ins>
          </w:p>
        </w:tc>
      </w:tr>
    </w:tbl>
    <w:p w:rsidR="12159AB7" w:rsidRDefault="12159AB7" w14:paraId="3EA90779" w14:textId="452632BE">
      <w:pPr>
        <w:spacing w:before="120" w:after="40" w:line="276" w:lineRule="auto"/>
        <w:rPr>
          <w:ins w:author="Rui André Vidal" w:date="2026-03-25T22:38:00Z" w16du:dateUtc="2026-03-25T22:38:09Z" w:id="3954"/>
          <w:rFonts w:ascii="Calibri Light" w:hAnsi="Calibri Light" w:eastAsia="Calibri Light" w:cs="Calibri Light"/>
          <w:b/>
          <w:bCs/>
          <w:sz w:val="20"/>
          <w:szCs w:val="20"/>
        </w:rPr>
        <w:pPrChange w:author="Rui André Vidal" w:date="2026-03-25T22:38:00Z" w:id="3955">
          <w:pPr/>
        </w:pPrChange>
      </w:pPr>
      <w:ins w:author="Rui André Vidal" w:date="2026-03-25T22:38:00Z" w16du:dateUtc="2026-03-25T22:38:09Z" w:id="3956">
        <w:r w:rsidRPr="4CCB09DA">
          <w:rPr>
            <w:rFonts w:ascii="Calibri Light" w:hAnsi="Calibri Light" w:eastAsia="Calibri Light" w:cs="Calibri Light"/>
            <w:b/>
            <w:bCs/>
            <w:sz w:val="20"/>
            <w:szCs w:val="20"/>
          </w:rPr>
          <w:t>12. Socialização das crias</w:t>
        </w:r>
      </w:ins>
    </w:p>
    <w:tbl>
      <w:tblPr>
        <w:tblW w:w="0" w:type="auto"/>
        <w:tblLook w:val="04A0" w:firstRow="1" w:lastRow="0" w:firstColumn="1" w:lastColumn="0" w:noHBand="0" w:noVBand="1"/>
      </w:tblPr>
      <w:tblGrid>
        <w:gridCol w:w="1827"/>
        <w:gridCol w:w="1650"/>
        <w:gridCol w:w="1877"/>
        <w:gridCol w:w="1853"/>
        <w:gridCol w:w="1562"/>
      </w:tblGrid>
      <w:tr w:rsidR="4CCB09DA" w:rsidTr="420E2B96" w14:paraId="0720BD16" w14:textId="77777777">
        <w:trPr>
          <w:trHeight w:val="300"/>
          <w:ins w:author="Rui André Vidal" w:date="2026-03-25T22:38:00Z" w:id="395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956211C" w14:textId="44874984">
            <w:pPr>
              <w:spacing w:after="0"/>
              <w:jc w:val="center"/>
              <w:rPr>
                <w:rFonts w:ascii="Calibri Light" w:hAnsi="Calibri Light" w:eastAsia="Calibri Light" w:cs="Calibri Light"/>
                <w:b/>
                <w:bCs/>
                <w:sz w:val="18"/>
                <w:szCs w:val="18"/>
              </w:rPr>
              <w:pPrChange w:author="Rui André Vidal" w:date="2026-03-25T22:38:00Z" w:id="3958">
                <w:pPr/>
              </w:pPrChange>
            </w:pPr>
            <w:ins w:author="Rui André Vidal" w:date="2026-03-25T22:38:00Z" w16du:dateUtc="2026-03-25T22:38:09Z" w:id="3959">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45DFD07" w14:textId="5C2FE258">
            <w:pPr>
              <w:spacing w:after="0"/>
              <w:jc w:val="center"/>
              <w:rPr>
                <w:rFonts w:ascii="Calibri Light" w:hAnsi="Calibri Light" w:eastAsia="Calibri Light" w:cs="Calibri Light"/>
                <w:b/>
                <w:bCs/>
                <w:sz w:val="18"/>
                <w:szCs w:val="18"/>
              </w:rPr>
              <w:pPrChange w:author="Rui André Vidal" w:date="2026-03-25T22:38:00Z" w:id="3960">
                <w:pPr/>
              </w:pPrChange>
            </w:pPr>
            <w:ins w:author="Rui André Vidal" w:date="2026-03-25T22:38:00Z" w16du:dateUtc="2026-03-25T22:38:09Z" w:id="3961">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84E4BC" w14:textId="6021EBC9">
            <w:pPr>
              <w:spacing w:after="0"/>
              <w:jc w:val="center"/>
              <w:rPr>
                <w:rFonts w:ascii="Calibri Light" w:hAnsi="Calibri Light" w:eastAsia="Calibri Light" w:cs="Calibri Light"/>
                <w:b/>
                <w:bCs/>
                <w:sz w:val="18"/>
                <w:szCs w:val="18"/>
              </w:rPr>
              <w:pPrChange w:author="Rui André Vidal" w:date="2026-03-25T22:38:00Z" w:id="3962">
                <w:pPr/>
              </w:pPrChange>
            </w:pPr>
            <w:ins w:author="Rui André Vidal" w:date="2026-03-25T22:38:00Z" w16du:dateUtc="2026-03-25T22:38:09Z" w:id="3963">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AFE19E0" w14:textId="75F6A3D4">
            <w:pPr>
              <w:spacing w:after="0"/>
              <w:jc w:val="center"/>
              <w:rPr>
                <w:rFonts w:ascii="Calibri Light" w:hAnsi="Calibri Light" w:eastAsia="Calibri Light" w:cs="Calibri Light"/>
                <w:b/>
                <w:bCs/>
                <w:sz w:val="18"/>
                <w:szCs w:val="18"/>
              </w:rPr>
              <w:pPrChange w:author="Rui André Vidal" w:date="2026-03-25T22:38:00Z" w:id="3964">
                <w:pPr/>
              </w:pPrChange>
            </w:pPr>
            <w:ins w:author="Rui André Vidal" w:date="2026-03-25T22:38:00Z" w16du:dateUtc="2026-03-25T22:38:09Z" w:id="3965">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94E72C9" w14:textId="2B90EC5F">
            <w:pPr>
              <w:spacing w:after="0"/>
              <w:jc w:val="center"/>
              <w:rPr>
                <w:rFonts w:ascii="Calibri Light" w:hAnsi="Calibri Light" w:eastAsia="Calibri Light" w:cs="Calibri Light"/>
                <w:b/>
                <w:bCs/>
                <w:sz w:val="18"/>
                <w:szCs w:val="18"/>
              </w:rPr>
              <w:pPrChange w:author="Rui André Vidal" w:date="2026-03-25T22:38:00Z" w:id="3966">
                <w:pPr/>
              </w:pPrChange>
            </w:pPr>
            <w:ins w:author="Rui André Vidal" w:date="2026-03-25T22:38:00Z" w16du:dateUtc="2026-03-25T22:38:09Z" w:id="3967">
              <w:r w:rsidRPr="4CCB09DA">
                <w:rPr>
                  <w:rFonts w:ascii="Calibri Light" w:hAnsi="Calibri Light" w:eastAsia="Calibri Light" w:cs="Calibri Light"/>
                  <w:b/>
                  <w:bCs/>
                  <w:sz w:val="18"/>
                  <w:szCs w:val="18"/>
                </w:rPr>
                <w:t>Proposta</w:t>
              </w:r>
            </w:ins>
          </w:p>
        </w:tc>
      </w:tr>
      <w:tr w:rsidR="4CCB09DA" w:rsidTr="420E2B96" w14:paraId="674401D1" w14:textId="77777777">
        <w:trPr>
          <w:trHeight w:val="300"/>
          <w:ins w:author="Rui André Vidal" w:date="2026-03-25T22:38:00Z" w:id="396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E7B02CE" w14:textId="25602A34">
            <w:pPr>
              <w:spacing w:after="0"/>
              <w:rPr>
                <w:rFonts w:ascii="Calibri Light" w:hAnsi="Calibri Light" w:eastAsia="Calibri Light" w:cs="Calibri Light"/>
                <w:b/>
                <w:bCs/>
                <w:sz w:val="16"/>
                <w:szCs w:val="16"/>
              </w:rPr>
              <w:pPrChange w:author="Rui André Vidal" w:date="2026-03-25T22:38:00Z" w:id="3969">
                <w:pPr/>
              </w:pPrChange>
            </w:pPr>
            <w:ins w:author="Rui André Vidal" w:date="2026-03-25T22:38:00Z" w16du:dateUtc="2026-03-25T22:38:09Z" w:id="3970">
              <w:r w:rsidRPr="4CCB09DA">
                <w:rPr>
                  <w:rFonts w:ascii="Calibri Light" w:hAnsi="Calibri Light" w:eastAsia="Calibri Light" w:cs="Calibri Light"/>
                  <w:b/>
                  <w:bCs/>
                  <w:sz w:val="16"/>
                  <w:szCs w:val="16"/>
                </w:rPr>
                <w:t>Idade de início e tipo de socialização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2D557ED" w14:textId="574A1858">
            <w:pPr>
              <w:spacing w:after="0"/>
              <w:ind w:left="90" w:hanging="90"/>
              <w:rPr>
                <w:rFonts w:ascii="Calibri Light" w:hAnsi="Calibri Light" w:eastAsia="Calibri Light" w:cs="Calibri Light"/>
                <w:sz w:val="16"/>
                <w:szCs w:val="16"/>
              </w:rPr>
              <w:pPrChange w:author="Rui André Vidal" w:date="2026-04-07T08:13:00Z" w:id="3971">
                <w:pPr/>
              </w:pPrChange>
            </w:pPr>
            <w:ins w:author="Rui André Vidal" w:date="2026-03-25T22:38:00Z" w16du:dateUtc="2026-03-25T22:38:09Z" w:id="3972">
              <w:r w:rsidRPr="420E2B96">
                <w:rPr>
                  <w:rFonts w:ascii="Calibri Light" w:hAnsi="Calibri Light" w:eastAsia="Calibri Light" w:cs="Calibri Light"/>
                  <w:sz w:val="16"/>
                  <w:szCs w:val="16"/>
                </w:rPr>
                <w:t>A partir das 3 semanas de idade: oportunidades diárias e progressivas de contacto social com congéneres, seres humanos e, sempre que possível, outras espécies</w:t>
              </w:r>
            </w:ins>
            <w:r w:rsidR="4CCB09DA">
              <w:br/>
            </w:r>
            <w:ins w:author="Rui André Vidal" w:date="2026-03-25T22:38:00Z" w16du:dateUtc="2026-03-25T22:38:09Z" w:id="3973">
              <w:r w:rsidRPr="420E2B96">
                <w:rPr>
                  <w:rFonts w:ascii="Calibri Light" w:hAnsi="Calibri Light" w:eastAsia="Calibri Light" w:cs="Calibri Light"/>
                  <w:sz w:val="16"/>
                  <w:szCs w:val="16"/>
                </w:rPr>
                <w:t xml:space="preserve"> (Anexo I, n.º </w:t>
              </w:r>
            </w:ins>
            <w:ins w:author="Rui André Vidal" w:date="2026-04-07T08:35:00Z" w16du:dateUtc="2026-04-07T08:35:27Z" w:id="3974">
              <w:r w:rsidRPr="420E2B96" w:rsidR="725C0E71">
                <w:rPr>
                  <w:rFonts w:ascii="Calibri Light" w:hAnsi="Calibri Light" w:eastAsia="Calibri Light" w:cs="Calibri Light"/>
                  <w:sz w:val="16"/>
                  <w:szCs w:val="16"/>
                </w:rPr>
                <w:t>4.</w:t>
              </w:r>
            </w:ins>
            <w:ins w:author="Rui André Vidal" w:date="2026-03-25T22:38:00Z" w16du:dateUtc="2026-03-25T22:38:09Z" w:id="3975">
              <w:r w:rsidRPr="420E2B96">
                <w:rPr>
                  <w:rFonts w:ascii="Calibri Light" w:hAnsi="Calibri Light" w:eastAsia="Calibri Light" w:cs="Calibri Light"/>
                  <w:sz w:val="16"/>
                  <w:szCs w:val="16"/>
                </w:rPr>
                <w:t>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E091BA4" w14:textId="445AD1F1">
            <w:pPr>
              <w:spacing w:after="0"/>
              <w:ind w:left="90" w:hanging="90"/>
              <w:rPr>
                <w:rFonts w:ascii="Calibri Light" w:hAnsi="Calibri Light" w:eastAsia="Calibri Light" w:cs="Calibri Light"/>
                <w:sz w:val="16"/>
                <w:szCs w:val="16"/>
              </w:rPr>
              <w:pPrChange w:author="Rui André Vidal" w:date="2026-04-07T08:13:00Z" w:id="3976">
                <w:pPr/>
              </w:pPrChange>
            </w:pPr>
            <w:ins w:author="Rui André Vidal" w:date="2026-03-25T22:38:00Z" w16du:dateUtc="2026-03-25T22:38:09Z" w:id="3977">
              <w:r w:rsidRPr="420E2B96">
                <w:rPr>
                  <w:rFonts w:ascii="Calibri Light" w:hAnsi="Calibri Light" w:eastAsia="Calibri Light" w:cs="Calibri Light"/>
                  <w:sz w:val="16"/>
                  <w:szCs w:val="16"/>
                </w:rPr>
                <w:t>Não regulado especificamente na secção de reprodução</w:t>
              </w:r>
            </w:ins>
            <w:r w:rsidR="4CCB09DA">
              <w:br/>
            </w:r>
            <w:ins w:author="Rui André Vidal" w:date="2026-03-25T22:38:00Z" w16du:dateUtc="2026-03-25T22:38:09Z" w:id="3978">
              <w:r w:rsidRPr="420E2B96">
                <w:rPr>
                  <w:rFonts w:ascii="Calibri Light" w:hAnsi="Calibri Light" w:eastAsia="Calibri Light" w:cs="Calibri Light"/>
                  <w:sz w:val="16"/>
                  <w:szCs w:val="16"/>
                </w:rPr>
                <w:t xml:space="preserve"> (o @codigo exige enriquecimento ambiental — Art.º 13.º, n.º 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182CE0" w14:textId="483EA038">
            <w:pPr>
              <w:spacing w:after="0"/>
              <w:ind w:left="180" w:hanging="180"/>
              <w:rPr>
                <w:rFonts w:ascii="Calibri Light" w:hAnsi="Calibri Light" w:eastAsia="Calibri Light" w:cs="Calibri Light"/>
                <w:sz w:val="16"/>
                <w:szCs w:val="16"/>
              </w:rPr>
              <w:pPrChange w:author="Rui André Vidal" w:date="2026-04-07T08:13:00Z" w:id="3979">
                <w:pPr/>
              </w:pPrChange>
            </w:pPr>
            <w:ins w:author="Rui André Vidal" w:date="2026-03-25T22:38:00Z" w16du:dateUtc="2026-03-25T22:38:09Z" w:id="3980">
              <w:r w:rsidRPr="420E2B96">
                <w:rPr>
                  <w:rFonts w:ascii="Calibri Light" w:hAnsi="Calibri Light" w:eastAsia="Calibri Light" w:cs="Calibri Light"/>
                  <w:sz w:val="16"/>
                  <w:szCs w:val="16"/>
                </w:rPr>
                <w:t>Todos os alojamentos de criação de cães e gatos devem dispor de um plano de socialização e enriquecimento ambiental</w:t>
              </w:r>
            </w:ins>
            <w:r w:rsidR="4CCB09DA">
              <w:br/>
            </w:r>
            <w:ins w:author="Rui André Vidal" w:date="2026-03-25T22:38:00Z" w16du:dateUtc="2026-03-25T22:38:09Z" w:id="3981">
              <w:r w:rsidRPr="420E2B96">
                <w:rPr>
                  <w:rFonts w:ascii="Calibri Light" w:hAnsi="Calibri Light" w:eastAsia="Calibri Light" w:cs="Calibri Light"/>
                  <w:sz w:val="16"/>
                  <w:szCs w:val="16"/>
                </w:rPr>
                <w:t xml:space="preserve"> (Art.º 52.º, n.º 7 do @rgbeac)</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8603745" w14:textId="27370515">
            <w:pPr>
              <w:spacing w:after="0"/>
              <w:rPr>
                <w:rFonts w:ascii="Calibri Light" w:hAnsi="Calibri Light" w:eastAsia="Calibri Light" w:cs="Calibri Light"/>
                <w:sz w:val="16"/>
                <w:szCs w:val="16"/>
              </w:rPr>
              <w:pPrChange w:author="Rui André Vidal" w:date="2026-03-25T22:38:00Z" w:id="3982">
                <w:pPr/>
              </w:pPrChange>
            </w:pPr>
            <w:ins w:author="Rui André Vidal" w:date="2026-03-25T22:38:00Z" w16du:dateUtc="2026-03-25T22:38:09Z" w:id="3983">
              <w:r w:rsidRPr="4CCB09DA">
                <w:rPr>
                  <w:rFonts w:ascii="Calibri Light" w:hAnsi="Calibri Light" w:eastAsia="Calibri Light" w:cs="Calibri Light"/>
                  <w:sz w:val="16"/>
                  <w:szCs w:val="16"/>
                </w:rPr>
                <w:t>Regulamento + rgbeac</w:t>
              </w:r>
            </w:ins>
          </w:p>
        </w:tc>
      </w:tr>
      <w:tr w:rsidR="4CCB09DA" w:rsidTr="420E2B96" w14:paraId="442B59B8" w14:textId="77777777">
        <w:trPr>
          <w:trHeight w:val="300"/>
          <w:ins w:author="Rui André Vidal" w:date="2026-03-25T22:38:00Z" w:id="398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D6157E" w14:textId="4292C236">
            <w:pPr>
              <w:spacing w:after="0"/>
              <w:rPr>
                <w:rFonts w:ascii="Calibri Light" w:hAnsi="Calibri Light" w:eastAsia="Calibri Light" w:cs="Calibri Light"/>
                <w:b/>
                <w:bCs/>
                <w:sz w:val="16"/>
                <w:szCs w:val="16"/>
                <w:lang w:val="en-US"/>
              </w:rPr>
              <w:pPrChange w:author="Rui André Vidal" w:date="2026-03-25T22:38:00Z" w:id="3985">
                <w:pPr/>
              </w:pPrChange>
            </w:pPr>
            <w:ins w:author="Rui André Vidal" w:date="2026-03-25T22:38:00Z" w16du:dateUtc="2026-03-25T22:38:09Z" w:id="3986">
              <w:r w:rsidRPr="4CCB09DA">
                <w:rPr>
                  <w:rFonts w:ascii="Calibri Light" w:hAnsi="Calibri Light" w:eastAsia="Calibri Light" w:cs="Calibri Light"/>
                  <w:b/>
                  <w:bCs/>
                  <w:sz w:val="16"/>
                  <w:szCs w:val="16"/>
                  <w:lang w:val="en-US"/>
                </w:rPr>
                <w:t>Separação comportamento agressivo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209CCA9" w14:textId="6A3AC0D9">
            <w:pPr>
              <w:spacing w:after="0"/>
              <w:rPr>
                <w:rFonts w:ascii="Calibri Light" w:hAnsi="Calibri Light" w:eastAsia="Calibri Light" w:cs="Calibri Light"/>
                <w:sz w:val="16"/>
                <w:szCs w:val="16"/>
              </w:rPr>
              <w:pPrChange w:author="Rui André Vidal" w:date="2026-03-25T22:38:00Z" w:id="3987">
                <w:pPr/>
              </w:pPrChange>
            </w:pPr>
            <w:ins w:author="Rui André Vidal" w:date="2026-03-25T22:38:00Z" w16du:dateUtc="2026-03-25T22:38:09Z" w:id="3988">
              <w:r w:rsidRPr="4CCB09DA">
                <w:rPr>
                  <w:rFonts w:ascii="Calibri Light" w:hAnsi="Calibri Light" w:eastAsia="Calibri Light" w:cs="Calibri Light"/>
                  <w:sz w:val="16"/>
                  <w:szCs w:val="16"/>
                </w:rPr>
                <w:t>Animais que representem ameaça ou causem stress excessivo devem ser mantidos separados</w:t>
              </w:r>
              <w:r>
                <w:br/>
              </w:r>
              <w:r w:rsidRPr="4CCB09DA">
                <w:rPr>
                  <w:rFonts w:ascii="Calibri Light" w:hAnsi="Calibri Light" w:eastAsia="Calibri Light" w:cs="Calibri Light"/>
                  <w:sz w:val="16"/>
                  <w:szCs w:val="16"/>
                </w:rPr>
                <w:t xml:space="preserve"> (Anexo I, n.º 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291DA4" w14:textId="3778EA03">
            <w:pPr>
              <w:spacing w:after="0"/>
              <w:rPr>
                <w:ins w:author="Rui André Vidal" w:date="2026-03-25T22:38:00Z" w16du:dateUtc="2026-03-25T22:38:09Z" w:id="3989"/>
                <w:rFonts w:ascii="Calibri Light" w:hAnsi="Calibri Light" w:eastAsia="Calibri Light" w:cs="Calibri Light"/>
                <w:sz w:val="16"/>
                <w:szCs w:val="16"/>
              </w:rPr>
              <w:pPrChange w:author="Rui André Vidal" w:date="2026-03-25T22:38:00Z" w:id="3990">
                <w:pPr/>
              </w:pPrChange>
            </w:pPr>
            <w:ins w:author="Rui André Vidal" w:date="2026-03-25T22:38:00Z" w16du:dateUtc="2026-03-25T22:38:09Z" w:id="3991">
              <w:r w:rsidRPr="420E2B96">
                <w:rPr>
                  <w:rFonts w:ascii="Calibri Light" w:hAnsi="Calibri Light" w:eastAsia="Calibri Light" w:cs="Calibri Light"/>
                  <w:sz w:val="16"/>
                  <w:szCs w:val="16"/>
                </w:rPr>
                <w:t>Não regulado especificamente.</w:t>
              </w:r>
            </w:ins>
          </w:p>
          <w:p w:rsidR="4CCB09DA" w:rsidRDefault="4CCB09DA" w14:paraId="35462E26" w14:textId="73D84B0F">
            <w:pPr>
              <w:spacing w:after="0"/>
              <w:rPr>
                <w:ins w:author="Rui André Vidal" w:date="2026-03-25T22:38:00Z" w16du:dateUtc="2026-03-25T22:38:09Z" w:id="3992"/>
                <w:rFonts w:ascii="Calibri Light" w:hAnsi="Calibri Light" w:eastAsia="Calibri Light" w:cs="Calibri Light"/>
                <w:sz w:val="16"/>
                <w:szCs w:val="16"/>
              </w:rPr>
              <w:pPrChange w:author="Rui André Vidal" w:date="2026-03-25T22:38:00Z" w:id="3993">
                <w:pPr/>
              </w:pPrChange>
            </w:pPr>
            <w:ins w:author="Rui André Vidal" w:date="2026-03-25T22:38:00Z" w16du:dateUtc="2026-03-25T22:38:09Z" w:id="3994">
              <w:r w:rsidRPr="4CCB09DA">
                <w:rPr>
                  <w:rFonts w:ascii="Calibri Light" w:hAnsi="Calibri Light" w:eastAsia="Calibri Light" w:cs="Calibri Light"/>
                  <w:sz w:val="16"/>
                  <w:szCs w:val="16"/>
                </w:rPr>
                <w:t>As fêmeas em período de incubação, de gestação ou com crias devem ser alojadas de forma a assegurarem a sua função reprodutiva natural em situação de bem-estar.(Art. 13.º, n.º 3)</w:t>
              </w:r>
            </w:ins>
          </w:p>
          <w:p w:rsidR="4CCB09DA" w:rsidRDefault="4CCB09DA" w14:paraId="3BE00F8A" w14:textId="5E726730">
            <w:pPr>
              <w:spacing w:after="0"/>
              <w:rPr>
                <w:rFonts w:ascii="Calibri Light" w:hAnsi="Calibri Light" w:eastAsia="Calibri Light" w:cs="Calibri Light"/>
                <w:sz w:val="22"/>
                <w:szCs w:val="22"/>
              </w:rPr>
              <w:pPrChange w:author="Rui André Vidal" w:date="2026-03-25T22:38:00Z" w:id="3995">
                <w:pPr/>
              </w:pPrChange>
            </w:pPr>
            <w:ins w:author="Rui André Vidal" w:date="2026-03-25T22:38:00Z" w16du:dateUtc="2026-03-25T22:38:09Z" w:id="3996">
              <w:r w:rsidRPr="4CCB09DA">
                <w:rPr>
                  <w:rFonts w:ascii="Calibri Light" w:hAnsi="Calibri Light" w:eastAsia="Calibri Light" w:cs="Calibri Light"/>
                  <w:sz w:val="16"/>
                  <w:szCs w:val="16"/>
                </w:rPr>
                <w:t>Artigo 83.º - As fêmeas prenhes, bem como as ninhadas em período de aleitamento, não podem ser mantidas nos locais de venda.</w:t>
              </w:r>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7C4E54" w14:textId="052F1EC3">
            <w:pPr>
              <w:spacing w:after="0"/>
              <w:rPr>
                <w:ins w:author="Rui André Vidal" w:date="2026-03-25T22:38:00Z" w16du:dateUtc="2026-03-25T22:38:09Z" w:id="3997"/>
                <w:rFonts w:ascii="Calibri Light" w:hAnsi="Calibri Light" w:eastAsia="Calibri Light" w:cs="Calibri Light"/>
                <w:sz w:val="16"/>
                <w:szCs w:val="16"/>
              </w:rPr>
              <w:pPrChange w:author="Rui André Vidal" w:date="2026-03-25T22:38:00Z" w:id="3998">
                <w:pPr/>
              </w:pPrChange>
            </w:pPr>
            <w:ins w:author="Rui André Vidal" w:date="2026-03-25T22:38:00Z" w16du:dateUtc="2026-03-25T22:38:09Z" w:id="3999">
              <w:r w:rsidRPr="420E2B96">
                <w:rPr>
                  <w:rFonts w:ascii="Calibri Light" w:hAnsi="Calibri Light" w:eastAsia="Calibri Light" w:cs="Calibri Light"/>
                  <w:sz w:val="16"/>
                  <w:szCs w:val="16"/>
                </w:rPr>
                <w:t>Não regulado especificamente</w:t>
              </w:r>
            </w:ins>
            <w:del w:author="Rui André Vidal" w:date="2026-04-07T08:14:00Z" w16du:dateUtc="2026-04-07T08:14:16Z" w:id="4000">
              <w:r w:rsidR="4CCB09DA">
                <w:br/>
              </w:r>
              <w:r w:rsidR="4CCB09DA">
                <w:br/>
              </w:r>
            </w:del>
          </w:p>
          <w:p w:rsidR="4CCB09DA" w:rsidRDefault="4CCB09DA" w14:paraId="2D4B19C0" w14:textId="1CF6CD8C">
            <w:pPr>
              <w:spacing w:after="0"/>
              <w:rPr>
                <w:ins w:author="Rui André Vidal" w:date="2026-03-25T22:38:00Z" w16du:dateUtc="2026-03-25T22:38:09Z" w:id="4001"/>
                <w:rFonts w:ascii="Calibri Light" w:hAnsi="Calibri Light" w:eastAsia="Calibri Light" w:cs="Calibri Light"/>
                <w:sz w:val="16"/>
                <w:szCs w:val="16"/>
              </w:rPr>
              <w:pPrChange w:author="Rui André Vidal" w:date="2026-03-25T22:38:00Z" w:id="4002">
                <w:pPr/>
              </w:pPrChange>
            </w:pPr>
            <w:ins w:author="Rui André Vidal" w:date="2026-03-25T22:38:00Z" w16du:dateUtc="2026-03-25T22:38:09Z" w:id="4003">
              <w:r w:rsidRPr="4CCB09DA">
                <w:rPr>
                  <w:rFonts w:ascii="Calibri Light" w:hAnsi="Calibri Light" w:eastAsia="Calibri Light" w:cs="Calibri Light"/>
                  <w:sz w:val="16"/>
                  <w:szCs w:val="16"/>
                </w:rPr>
                <w:t>3 - As fêmeas em período de incubação, de gestação ou com crias devem ser alojadas de forma a assegurarem a sua função reprodutiva natural em situação de bem-estar (Art.º 47.º, n.º 3)</w:t>
              </w:r>
            </w:ins>
          </w:p>
          <w:p w:rsidR="4CCB09DA" w:rsidRDefault="4CCB09DA" w14:paraId="0B0817BF" w14:textId="6C03002C">
            <w:pPr>
              <w:spacing w:after="0"/>
              <w:rPr>
                <w:rFonts w:ascii="Calibri Light" w:hAnsi="Calibri Light" w:eastAsia="Calibri Light" w:cs="Calibri Light"/>
                <w:sz w:val="16"/>
                <w:szCs w:val="16"/>
              </w:rPr>
              <w:pPrChange w:author="Rui André Vidal" w:date="2026-03-25T22:38:00Z" w:id="4004">
                <w:pPr/>
              </w:pPrChange>
            </w:pPr>
            <w:ins w:author="Rui André Vidal" w:date="2026-03-25T22:38:00Z" w16du:dateUtc="2026-03-25T22:38:09Z" w:id="4005">
              <w:r w:rsidRPr="4CCB09DA">
                <w:rPr>
                  <w:rFonts w:ascii="Calibri Light" w:hAnsi="Calibri Light" w:eastAsia="Calibri Light" w:cs="Calibri Light"/>
                  <w:sz w:val="16"/>
                  <w:szCs w:val="16"/>
                </w:rPr>
                <w:t>Artigo 76.º- As fêmeas prenhes, bem como as ninhadas em período de aleitamento, não podem ser mantidas nos locais de venda.</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3978379" w14:textId="42C61736">
            <w:pPr>
              <w:spacing w:after="0"/>
              <w:rPr>
                <w:rFonts w:ascii="Calibri Light" w:hAnsi="Calibri Light" w:eastAsia="Calibri Light" w:cs="Calibri Light"/>
                <w:sz w:val="16"/>
                <w:szCs w:val="16"/>
              </w:rPr>
              <w:pPrChange w:author="Rui André Vidal" w:date="2026-03-25T22:38:00Z" w:id="4006">
                <w:pPr/>
              </w:pPrChange>
            </w:pPr>
            <w:ins w:author="Rui André Vidal" w:date="2026-03-25T22:38:00Z" w16du:dateUtc="2026-03-25T22:38:09Z" w:id="4007">
              <w:r w:rsidRPr="4CCB09DA">
                <w:rPr>
                  <w:rFonts w:ascii="Calibri Light" w:hAnsi="Calibri Light" w:eastAsia="Calibri Light" w:cs="Calibri Light"/>
                  <w:sz w:val="16"/>
                  <w:szCs w:val="16"/>
                </w:rPr>
                <w:t>Regulamento + qq um</w:t>
              </w:r>
            </w:ins>
          </w:p>
        </w:tc>
      </w:tr>
    </w:tbl>
    <w:p w:rsidR="4CCB09DA" w:rsidP="4CCB09DA" w:rsidRDefault="4CCB09DA" w14:paraId="00B7DDCE" w14:textId="3ACFB7E6">
      <w:pPr>
        <w:spacing w:after="116"/>
        <w:ind w:left="127" w:right="136" w:firstLine="0"/>
      </w:pPr>
    </w:p>
    <w:p w:rsidR="005101CF" w:rsidRDefault="00A626AB" w14:paraId="0E585E25" w14:textId="77777777">
      <w:pPr>
        <w:spacing w:after="230" w:line="259" w:lineRule="auto"/>
        <w:ind w:left="52" w:right="0" w:firstLine="0"/>
        <w:jc w:val="center"/>
      </w:pPr>
      <w:r>
        <w:t xml:space="preserve"> </w:t>
      </w:r>
    </w:p>
    <w:p w:rsidR="005101CF" w:rsidP="00210E8D" w:rsidRDefault="6F6E9877" w14:paraId="782AA99D" w14:textId="760751F0">
      <w:pPr>
        <w:pStyle w:val="Ttulo1"/>
        <w:ind w:right="0"/>
        <w:rPr>
          <w:ins w:author="Maria Cristina Tavares Briosa" w:date="2026-03-17T19:20:00Z" w16du:dateUtc="2026-03-17T19:20:47Z" w:id="4008"/>
        </w:rPr>
      </w:pPr>
      <w:bookmarkStart w:name="_Toc223954523" w:id="4009"/>
      <w:r>
        <w:t xml:space="preserve">ANEXO II </w:t>
      </w:r>
      <w:del w:author="Maria Cristina Tavares Briosa" w:date="2026-03-17T19:20:00Z" w16du:dateUtc="2026-03-17T19:20:46Z" w:id="4010">
        <w:r w:rsidDel="3C9A7B91" w:rsidR="00A626AB">
          <w:delText>-</w:delText>
        </w:r>
      </w:del>
    </w:p>
    <w:p w:rsidR="005101CF" w:rsidP="00210E8D" w:rsidRDefault="3C9A7B91" w14:paraId="0E079653" w14:textId="79927BAD">
      <w:pPr>
        <w:pStyle w:val="Ttulo1"/>
        <w:ind w:right="0"/>
      </w:pPr>
      <w:r>
        <w:t xml:space="preserve"> </w:t>
      </w:r>
      <w:r w:rsidR="6F6E9877">
        <w:t>Dimensões mínimas para o alojamento de cães e gatos</w:t>
      </w:r>
      <w:bookmarkEnd w:id="4009"/>
      <w:r w:rsidR="6F6E9877">
        <w:t xml:space="preserve"> </w:t>
      </w:r>
    </w:p>
    <w:p w:rsidR="005101CF" w:rsidP="00210E8D" w:rsidRDefault="6F6E9877" w14:paraId="541EA958" w14:textId="488C5B66">
      <w:pPr>
        <w:jc w:val="center"/>
      </w:pPr>
      <w:r>
        <w:t xml:space="preserve">(n.º 8 do artigo </w:t>
      </w:r>
      <w:del w:author="Maria Cristina Tavares Briosa" w:date="2026-03-17T19:20:00Z" w16du:dateUtc="2026-03-17T19:20:54Z" w:id="4011">
        <w:r w:rsidDel="6F6E9877" w:rsidR="00A626AB">
          <w:delText>60.º</w:delText>
        </w:r>
      </w:del>
      <w:r>
        <w:t>)</w:t>
      </w:r>
    </w:p>
    <w:p w:rsidR="005101CF" w:rsidP="4F74B76E" w:rsidRDefault="00A626AB" w14:paraId="375381D7" w14:textId="77777777">
      <w:pPr>
        <w:numPr>
          <w:ilvl w:val="0"/>
          <w:numId w:val="170"/>
        </w:numPr>
        <w:spacing w:after="227" w:line="259" w:lineRule="auto"/>
        <w:ind w:right="136" w:hanging="360"/>
        <w:rPr>
          <w:strike w:val="1"/>
          <w:rPrChange w:author="Rui André Vidal" w:date="2026-05-29T11:09:39.905Z" w:id="1258252332"/>
        </w:rPr>
      </w:pPr>
      <w:commentRangeStart w:id="1452659508"/>
      <w:r w:rsidRPr="4F74B76E" w:rsidR="5BF3B7D7">
        <w:rPr>
          <w:strike w:val="1"/>
          <w:rPrChange w:author="Rui André Vidal" w:date="2026-05-29T11:09:39.904Z" w16du:dateUtc="2026-05-29T11:09:39.904Z" w:id="228352827"/>
        </w:rPr>
        <w:t xml:space="preserve">Alojamento de gatos em lojas de venda </w:t>
      </w:r>
      <w:commentRangeEnd w:id="1452659508"/>
      <w:r>
        <w:rPr>
          <w:rStyle w:val="CommentReference"/>
        </w:rPr>
        <w:commentReference w:id="1452659508"/>
      </w:r>
    </w:p>
    <w:p w:rsidR="005101CF" w:rsidRDefault="00A626AB" w14:paraId="19A8EC06" w14:textId="77777777">
      <w:pPr>
        <w:spacing w:after="0" w:line="259" w:lineRule="auto"/>
        <w:ind w:left="440" w:right="0" w:firstLine="0"/>
        <w:jc w:val="left"/>
      </w:pPr>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14:paraId="1021FC58" w14:textId="77777777">
        <w:trPr>
          <w:trHeight w:val="1060"/>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07370A2" w14:textId="77777777">
            <w:pPr>
              <w:spacing w:after="0" w:line="259" w:lineRule="auto"/>
              <w:ind w:left="0" w:right="0" w:firstLine="0"/>
              <w:jc w:val="center"/>
            </w:pPr>
            <w:r>
              <w:t xml:space="preserve">Peso do gato (quilogramas)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67B4B125" w14:textId="77777777">
            <w:pPr>
              <w:spacing w:after="0" w:line="259" w:lineRule="auto"/>
              <w:ind w:left="0" w:right="0" w:firstLine="0"/>
              <w:jc w:val="center"/>
            </w:pPr>
            <w:r>
              <w:t xml:space="preserve">Superfície de base (centímetros quadrados)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19FCBE6C" w14:textId="77777777">
            <w:pPr>
              <w:spacing w:after="0" w:line="259" w:lineRule="auto"/>
              <w:ind w:left="396" w:right="335" w:firstLine="0"/>
              <w:jc w:val="center"/>
            </w:pPr>
            <w:r>
              <w:t xml:space="preserve">Altura (metros) </w:t>
            </w:r>
          </w:p>
        </w:tc>
      </w:tr>
      <w:tr w:rsidR="005101CF" w14:paraId="17395047" w14:textId="77777777">
        <w:trPr>
          <w:trHeight w:val="1586"/>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2DA7DE9" w14:textId="77777777">
            <w:pPr>
              <w:spacing w:after="230" w:line="259" w:lineRule="auto"/>
              <w:ind w:left="0" w:right="1" w:firstLine="0"/>
              <w:jc w:val="center"/>
            </w:pPr>
            <w:r>
              <w:t>Até 3</w:t>
            </w:r>
          </w:p>
          <w:p w:rsidR="005101CF" w:rsidRDefault="00A626AB" w14:paraId="131D0121" w14:textId="77777777">
            <w:pPr>
              <w:spacing w:after="232" w:line="259" w:lineRule="auto"/>
              <w:ind w:left="0" w:right="1" w:firstLine="0"/>
              <w:jc w:val="center"/>
            </w:pPr>
            <w:r>
              <w:t xml:space="preserve">De 3 a 4 </w:t>
            </w:r>
          </w:p>
          <w:p w:rsidR="005101CF" w:rsidRDefault="00A626AB" w14:paraId="5AC10C48" w14:textId="77777777">
            <w:pPr>
              <w:spacing w:after="0" w:line="259" w:lineRule="auto"/>
              <w:ind w:left="0" w:right="1" w:firstLine="0"/>
              <w:jc w:val="center"/>
            </w:pPr>
            <w:r>
              <w:t xml:space="preserve">Mais de 4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3B0106F7" w14:textId="77777777">
            <w:pPr>
              <w:spacing w:after="230" w:line="259" w:lineRule="auto"/>
              <w:ind w:left="1" w:right="0" w:firstLine="0"/>
              <w:jc w:val="center"/>
            </w:pPr>
            <w:r>
              <w:t>3000</w:t>
            </w:r>
          </w:p>
          <w:p w:rsidR="005101CF" w:rsidRDefault="00A626AB" w14:paraId="3174FF48" w14:textId="77777777">
            <w:pPr>
              <w:spacing w:after="232" w:line="259" w:lineRule="auto"/>
              <w:ind w:left="1" w:right="0" w:firstLine="0"/>
              <w:jc w:val="center"/>
            </w:pPr>
            <w:r>
              <w:t xml:space="preserve">4000 </w:t>
            </w:r>
          </w:p>
          <w:p w:rsidR="005101CF" w:rsidRDefault="00A626AB" w14:paraId="707246EB" w14:textId="77777777">
            <w:pPr>
              <w:spacing w:after="0" w:line="259" w:lineRule="auto"/>
              <w:ind w:left="1" w:right="0" w:firstLine="0"/>
              <w:jc w:val="center"/>
            </w:pPr>
            <w:r>
              <w:t xml:space="preserve">6000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6B179670" w14:textId="77777777">
            <w:pPr>
              <w:spacing w:after="230" w:line="259" w:lineRule="auto"/>
              <w:ind w:left="0" w:right="0" w:firstLine="0"/>
              <w:jc w:val="center"/>
            </w:pPr>
            <w:r>
              <w:t xml:space="preserve">1 </w:t>
            </w:r>
          </w:p>
          <w:p w:rsidR="005101CF" w:rsidRDefault="00A626AB" w14:paraId="02F32447" w14:textId="77777777">
            <w:pPr>
              <w:spacing w:after="232" w:line="259" w:lineRule="auto"/>
              <w:ind w:left="0" w:right="0" w:firstLine="0"/>
              <w:jc w:val="center"/>
            </w:pPr>
            <w:r>
              <w:t xml:space="preserve">1 </w:t>
            </w:r>
          </w:p>
          <w:p w:rsidR="005101CF" w:rsidRDefault="00A626AB" w14:paraId="44C36653" w14:textId="77777777">
            <w:pPr>
              <w:spacing w:after="0" w:line="259" w:lineRule="auto"/>
              <w:ind w:left="0" w:right="0" w:firstLine="0"/>
              <w:jc w:val="center"/>
            </w:pPr>
            <w:r>
              <w:t xml:space="preserve">1 </w:t>
            </w:r>
          </w:p>
        </w:tc>
      </w:tr>
    </w:tbl>
    <w:p w:rsidR="005101CF" w:rsidRDefault="00A626AB" w14:paraId="0CC98146" w14:textId="77777777">
      <w:pPr>
        <w:spacing w:after="290" w:line="259" w:lineRule="auto"/>
        <w:ind w:left="142" w:right="0" w:firstLine="0"/>
        <w:jc w:val="left"/>
      </w:pPr>
      <w:r>
        <w:t xml:space="preserve"> </w:t>
      </w:r>
    </w:p>
    <w:p w:rsidR="005101CF" w:rsidRDefault="00A626AB" w14:paraId="297106DD" w14:textId="77777777">
      <w:pPr>
        <w:numPr>
          <w:ilvl w:val="0"/>
          <w:numId w:val="170"/>
        </w:numPr>
        <w:spacing w:after="0" w:line="259" w:lineRule="auto"/>
        <w:ind w:right="136" w:hanging="360"/>
      </w:pPr>
      <w:r>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4"/>
        <w:gridCol w:w="2693"/>
        <w:gridCol w:w="2693"/>
      </w:tblGrid>
      <w:tr w:rsidR="005101CF" w14:paraId="7E5FA5A8" w14:textId="77777777">
        <w:trPr>
          <w:trHeight w:val="1585"/>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70211B1B" w14:textId="77777777">
            <w:pPr>
              <w:spacing w:after="0" w:line="259" w:lineRule="auto"/>
              <w:ind w:left="0" w:right="0" w:firstLine="0"/>
              <w:jc w:val="center"/>
            </w:pPr>
            <w:r>
              <w:t xml:space="preserve">Peso do gato (quilogramas)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4119DE4F" w14:textId="77777777">
            <w:pPr>
              <w:spacing w:after="121" w:line="356" w:lineRule="auto"/>
              <w:ind w:left="0" w:right="0" w:firstLine="0"/>
              <w:jc w:val="center"/>
            </w:pPr>
            <w:r>
              <w:t xml:space="preserve">Superfície mínima do chão da gaiola para o gato </w:t>
            </w:r>
          </w:p>
          <w:p w:rsidR="005101CF" w:rsidRDefault="00A626AB" w14:paraId="18724E26" w14:textId="77777777">
            <w:pPr>
              <w:spacing w:after="0" w:line="259" w:lineRule="auto"/>
              <w:ind w:left="0" w:right="60" w:firstLine="0"/>
              <w:jc w:val="center"/>
            </w:pPr>
            <w:r>
              <w:t xml:space="preserve">(centímetros quadrados)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742CCC49" w14:textId="77777777">
            <w:pPr>
              <w:spacing w:after="1" w:line="462" w:lineRule="auto"/>
              <w:ind w:left="464" w:right="405" w:firstLine="0"/>
              <w:jc w:val="center"/>
            </w:pPr>
            <w:r>
              <w:t xml:space="preserve">Altura mínima  da gaiola </w:t>
            </w:r>
          </w:p>
          <w:p w:rsidR="005101CF" w:rsidRDefault="00A626AB" w14:paraId="75A60D78" w14:textId="77777777">
            <w:pPr>
              <w:spacing w:after="0" w:line="259" w:lineRule="auto"/>
              <w:ind w:left="0" w:right="59" w:firstLine="0"/>
              <w:jc w:val="center"/>
            </w:pPr>
            <w:r>
              <w:t xml:space="preserve">(centímetros) </w:t>
            </w:r>
          </w:p>
        </w:tc>
      </w:tr>
      <w:tr w:rsidR="005101CF" w14:paraId="399E5BFC" w14:textId="77777777">
        <w:trPr>
          <w:trHeight w:val="2111"/>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366321FB" w14:textId="77777777">
            <w:pPr>
              <w:spacing w:after="230" w:line="259" w:lineRule="auto"/>
              <w:ind w:left="0" w:right="61" w:firstLine="0"/>
              <w:jc w:val="center"/>
            </w:pPr>
            <w:r>
              <w:t xml:space="preserve">0,5-1 </w:t>
            </w:r>
          </w:p>
          <w:p w:rsidR="005101CF" w:rsidRDefault="00A626AB" w14:paraId="141B6F15" w14:textId="77777777">
            <w:pPr>
              <w:spacing w:after="232" w:line="259" w:lineRule="auto"/>
              <w:ind w:left="0" w:right="61" w:firstLine="0"/>
              <w:jc w:val="center"/>
            </w:pPr>
            <w:r>
              <w:t xml:space="preserve">1-3 </w:t>
            </w:r>
          </w:p>
          <w:p w:rsidR="005101CF" w:rsidRDefault="00A626AB" w14:paraId="7B812462" w14:textId="77777777">
            <w:pPr>
              <w:spacing w:after="230" w:line="259" w:lineRule="auto"/>
              <w:ind w:left="0" w:right="61" w:firstLine="0"/>
              <w:jc w:val="center"/>
            </w:pPr>
            <w:r>
              <w:t xml:space="preserve">3-4 </w:t>
            </w:r>
          </w:p>
          <w:p w:rsidR="005101CF" w:rsidRDefault="00A626AB" w14:paraId="245DC6CE" w14:textId="77777777">
            <w:pPr>
              <w:spacing w:after="0" w:line="259" w:lineRule="auto"/>
              <w:ind w:left="0" w:right="61" w:firstLine="0"/>
              <w:jc w:val="center"/>
            </w:pPr>
            <w:r>
              <w:t xml:space="preserve">4-5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3CA08269" w14:textId="77777777">
            <w:pPr>
              <w:spacing w:after="230" w:line="259" w:lineRule="auto"/>
              <w:ind w:left="0" w:right="59" w:firstLine="0"/>
              <w:jc w:val="center"/>
            </w:pPr>
            <w:r>
              <w:t>2000</w:t>
            </w:r>
          </w:p>
          <w:p w:rsidR="005101CF" w:rsidRDefault="00A626AB" w14:paraId="74B7CB1C" w14:textId="77777777">
            <w:pPr>
              <w:spacing w:after="232" w:line="259" w:lineRule="auto"/>
              <w:ind w:left="0" w:right="60" w:firstLine="0"/>
              <w:jc w:val="center"/>
            </w:pPr>
            <w:r>
              <w:t xml:space="preserve">3000 </w:t>
            </w:r>
          </w:p>
          <w:p w:rsidR="005101CF" w:rsidRDefault="00A626AB" w14:paraId="49F7F0A0" w14:textId="77777777">
            <w:pPr>
              <w:spacing w:after="230" w:line="259" w:lineRule="auto"/>
              <w:ind w:left="0" w:right="60" w:firstLine="0"/>
              <w:jc w:val="center"/>
            </w:pPr>
            <w:r>
              <w:t xml:space="preserve">4000 </w:t>
            </w:r>
          </w:p>
          <w:p w:rsidR="005101CF" w:rsidRDefault="00A626AB" w14:paraId="47D702EA" w14:textId="77777777">
            <w:pPr>
              <w:spacing w:after="0" w:line="259" w:lineRule="auto"/>
              <w:ind w:left="0" w:right="60" w:firstLine="0"/>
              <w:jc w:val="center"/>
            </w:pPr>
            <w:r>
              <w:t xml:space="preserve">6000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1E97AE37" w14:textId="77777777">
            <w:pPr>
              <w:spacing w:after="230" w:line="259" w:lineRule="auto"/>
              <w:ind w:left="0" w:right="59" w:firstLine="0"/>
              <w:jc w:val="center"/>
            </w:pPr>
            <w:r>
              <w:t>50</w:t>
            </w:r>
          </w:p>
          <w:p w:rsidR="005101CF" w:rsidRDefault="00A626AB" w14:paraId="3C033A57" w14:textId="77777777">
            <w:pPr>
              <w:spacing w:after="232" w:line="259" w:lineRule="auto"/>
              <w:ind w:left="0" w:right="60" w:firstLine="0"/>
              <w:jc w:val="center"/>
            </w:pPr>
            <w:r>
              <w:t xml:space="preserve">100 </w:t>
            </w:r>
          </w:p>
          <w:p w:rsidR="005101CF" w:rsidRDefault="00A626AB" w14:paraId="62E1E495" w14:textId="77777777">
            <w:pPr>
              <w:spacing w:after="230" w:line="259" w:lineRule="auto"/>
              <w:ind w:left="0" w:right="60" w:firstLine="0"/>
              <w:jc w:val="center"/>
            </w:pPr>
            <w:r>
              <w:t xml:space="preserve">100 </w:t>
            </w:r>
          </w:p>
          <w:p w:rsidR="005101CF" w:rsidRDefault="00A626AB" w14:paraId="0F0B2530" w14:textId="77777777">
            <w:pPr>
              <w:spacing w:after="0" w:line="259" w:lineRule="auto"/>
              <w:ind w:left="0" w:right="60" w:firstLine="0"/>
              <w:jc w:val="center"/>
            </w:pPr>
            <w:r>
              <w:t xml:space="preserve">100 </w:t>
            </w:r>
          </w:p>
        </w:tc>
      </w:tr>
    </w:tbl>
    <w:p w:rsidR="005101CF" w:rsidRDefault="00A626AB" w14:paraId="0B3B9935" w14:textId="77777777">
      <w:pPr>
        <w:spacing w:after="116"/>
        <w:ind w:left="992" w:right="136" w:firstLine="0"/>
      </w:pPr>
      <w:r>
        <w:t xml:space="preserve">Nota: Para o cálculo da superfície mínima do chão pode incluir-se a superfície dos tabuleiros de repouso.  </w:t>
      </w:r>
    </w:p>
    <w:p w:rsidR="005101CF" w:rsidRDefault="00A626AB" w14:paraId="087144BF" w14:textId="77777777">
      <w:pPr>
        <w:spacing w:after="0" w:line="259" w:lineRule="auto"/>
        <w:ind w:left="1276" w:right="0" w:firstLine="0"/>
        <w:jc w:val="left"/>
      </w:pPr>
      <w:r>
        <w:t xml:space="preserve"> </w:t>
      </w:r>
    </w:p>
    <w:p w:rsidR="005101CF" w:rsidRDefault="00A626AB" w14:paraId="7C671997" w14:textId="1F5EB78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1A4DBDA1" w14:textId="77777777">
      <w:pPr>
        <w:spacing w:after="211" w:line="259" w:lineRule="auto"/>
        <w:ind w:left="142" w:right="0" w:firstLine="0"/>
        <w:jc w:val="left"/>
      </w:pPr>
      <w:r>
        <w:rPr>
          <w:rFonts w:ascii="Cambria" w:hAnsi="Cambria" w:eastAsia="Cambria" w:cs="Cambria"/>
        </w:rPr>
        <w:tab/>
      </w:r>
    </w:p>
    <w:p w:rsidR="005101CF" w:rsidRDefault="00A626AB" w14:paraId="3370820F" w14:textId="77777777">
      <w:pPr>
        <w:numPr>
          <w:ilvl w:val="0"/>
          <w:numId w:val="171"/>
        </w:numPr>
        <w:ind w:right="136" w:hanging="360"/>
        <w:rPr/>
      </w:pPr>
      <w:r w:rsidR="5BF3B7D7">
        <w:rPr/>
        <w:t xml:space="preserve">A superfície mínima do chão do </w:t>
      </w:r>
      <w:r w:rsidRPr="4F74B76E" w:rsidR="5BF3B7D7">
        <w:rPr>
          <w:b w:val="1"/>
          <w:bCs w:val="1"/>
          <w:color w:val="FF0000"/>
          <w:rPrChange w:author="Rui André Vidal" w:date="2026-05-29T11:13:25.805Z" w16du:dateUtc="2026-05-29T11:13:25.805Z" w:id="1599964297"/>
        </w:rPr>
        <w:t xml:space="preserve">recinto </w:t>
      </w:r>
      <w:r w:rsidR="5BF3B7D7">
        <w:rPr/>
        <w:t xml:space="preserve">para uma gata e respetiva ninhada deve ser de pelo menos 1 m2; </w:t>
      </w:r>
    </w:p>
    <w:p w:rsidR="005101CF" w:rsidRDefault="00A626AB" w14:paraId="7E3A589B" w14:textId="77777777">
      <w:pPr>
        <w:numPr>
          <w:ilvl w:val="0"/>
          <w:numId w:val="171"/>
        </w:numPr>
        <w:spacing w:after="228" w:line="259" w:lineRule="auto"/>
        <w:ind w:right="136" w:hanging="360"/>
      </w:pPr>
      <w:r>
        <w:t xml:space="preserve">Alojamentos de cães: </w:t>
      </w:r>
    </w:p>
    <w:p w:rsidR="005101CF" w:rsidRDefault="00A626AB" w14:paraId="1F662660" w14:textId="77777777">
      <w:pPr>
        <w:numPr>
          <w:ilvl w:val="1"/>
          <w:numId w:val="171"/>
        </w:numPr>
        <w:spacing w:after="0" w:line="259" w:lineRule="auto"/>
        <w:ind w:right="136" w:hanging="445"/>
      </w:pPr>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842"/>
        <w:gridCol w:w="1984"/>
        <w:gridCol w:w="2128"/>
        <w:gridCol w:w="1842"/>
      </w:tblGrid>
      <w:tr w:rsidR="005101CF" w14:paraId="4A056CCF" w14:textId="77777777">
        <w:trPr>
          <w:trHeight w:val="106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2CDAF24A" w14:textId="77777777">
            <w:pPr>
              <w:spacing w:after="0" w:line="259" w:lineRule="auto"/>
              <w:ind w:left="0" w:right="0" w:firstLine="0"/>
              <w:jc w:val="center"/>
            </w:pPr>
            <w:r>
              <w:t xml:space="preserve">Unidade de detenção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668DCA4F" w14:textId="77777777">
            <w:pPr>
              <w:spacing w:after="0" w:line="259" w:lineRule="auto"/>
              <w:ind w:left="0" w:right="0" w:firstLine="0"/>
              <w:jc w:val="center"/>
            </w:pPr>
            <w:r>
              <w:t xml:space="preserve">Peso vivo (quilogramas)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68973933" w14:textId="77777777">
            <w:pPr>
              <w:spacing w:after="0" w:line="259" w:lineRule="auto"/>
              <w:ind w:left="0" w:right="0" w:firstLine="0"/>
              <w:jc w:val="center"/>
            </w:pPr>
            <w:r>
              <w:t>Superfície de base (metros quadrados)</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C7A4713" w14:textId="77777777">
            <w:pPr>
              <w:spacing w:after="0" w:line="259" w:lineRule="auto"/>
              <w:ind w:left="0" w:right="0" w:firstLine="0"/>
              <w:jc w:val="center"/>
            </w:pPr>
            <w:r>
              <w:t xml:space="preserve">Altura (centímetros) </w:t>
            </w:r>
          </w:p>
        </w:tc>
      </w:tr>
      <w:tr w:rsidR="005101CF" w14:paraId="1BAAC774" w14:textId="77777777">
        <w:trPr>
          <w:trHeight w:val="3160"/>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4D2C10EC" w14:textId="77777777">
            <w:pPr>
              <w:spacing w:after="0" w:line="259" w:lineRule="auto"/>
              <w:ind w:left="0" w:right="0" w:firstLine="0"/>
              <w:jc w:val="left"/>
            </w:pPr>
            <w:r>
              <w:t xml:space="preserve">Recinto fechado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2E9211C4" w14:textId="77777777">
            <w:pPr>
              <w:spacing w:after="232" w:line="259" w:lineRule="auto"/>
              <w:ind w:left="0" w:right="59" w:firstLine="0"/>
              <w:jc w:val="center"/>
            </w:pPr>
            <w:r>
              <w:t>até 16</w:t>
            </w:r>
          </w:p>
          <w:p w:rsidR="005101CF" w:rsidRDefault="00A626AB" w14:paraId="34C0527D" w14:textId="77777777">
            <w:pPr>
              <w:spacing w:after="230" w:line="259" w:lineRule="auto"/>
              <w:ind w:left="0" w:right="58" w:firstLine="0"/>
              <w:jc w:val="center"/>
            </w:pPr>
            <w:r>
              <w:t xml:space="preserve">16-20 </w:t>
            </w:r>
          </w:p>
          <w:p w:rsidR="005101CF" w:rsidRDefault="00A626AB" w14:paraId="5129476C" w14:textId="77777777">
            <w:pPr>
              <w:spacing w:after="232" w:line="259" w:lineRule="auto"/>
              <w:ind w:left="0" w:right="58" w:firstLine="0"/>
              <w:jc w:val="center"/>
            </w:pPr>
            <w:r>
              <w:t xml:space="preserve">20-24 </w:t>
            </w:r>
          </w:p>
          <w:p w:rsidR="005101CF" w:rsidRDefault="00A626AB" w14:paraId="37A5D50C" w14:textId="77777777">
            <w:pPr>
              <w:spacing w:after="230" w:line="259" w:lineRule="auto"/>
              <w:ind w:left="0" w:right="58" w:firstLine="0"/>
              <w:jc w:val="center"/>
            </w:pPr>
            <w:r>
              <w:t xml:space="preserve">24-28 </w:t>
            </w:r>
          </w:p>
          <w:p w:rsidR="005101CF" w:rsidRDefault="00A626AB" w14:paraId="6FEB0CE4"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275A775F" w14:textId="77777777">
            <w:pPr>
              <w:spacing w:after="232" w:line="259" w:lineRule="auto"/>
              <w:ind w:left="0" w:right="59" w:firstLine="0"/>
              <w:jc w:val="center"/>
            </w:pPr>
            <w:r>
              <w:t>2,0</w:t>
            </w:r>
          </w:p>
          <w:p w:rsidR="005101CF" w:rsidRDefault="00A626AB" w14:paraId="54A24AC2" w14:textId="77777777">
            <w:pPr>
              <w:spacing w:after="230" w:line="259" w:lineRule="auto"/>
              <w:ind w:left="0" w:right="60" w:firstLine="0"/>
              <w:jc w:val="center"/>
            </w:pPr>
            <w:r>
              <w:t xml:space="preserve">2,20 </w:t>
            </w:r>
          </w:p>
          <w:p w:rsidR="005101CF" w:rsidRDefault="00A626AB" w14:paraId="711AC6BF" w14:textId="77777777">
            <w:pPr>
              <w:spacing w:after="232" w:line="259" w:lineRule="auto"/>
              <w:ind w:left="0" w:right="59" w:firstLine="0"/>
              <w:jc w:val="center"/>
            </w:pPr>
            <w:r>
              <w:t xml:space="preserve">3 </w:t>
            </w:r>
          </w:p>
          <w:p w:rsidR="005101CF" w:rsidRDefault="00A626AB" w14:paraId="2B477829" w14:textId="77777777">
            <w:pPr>
              <w:spacing w:after="230" w:line="259" w:lineRule="auto"/>
              <w:ind w:left="0" w:right="60" w:firstLine="0"/>
              <w:jc w:val="center"/>
            </w:pPr>
            <w:r>
              <w:t xml:space="preserve">3,60 </w:t>
            </w:r>
          </w:p>
          <w:p w:rsidR="005101CF" w:rsidRDefault="00A626AB" w14:paraId="6FD99096" w14:textId="77777777">
            <w:pPr>
              <w:spacing w:after="0" w:line="259" w:lineRule="auto"/>
              <w:ind w:left="325" w:right="383" w:firstLine="0"/>
              <w:jc w:val="center"/>
            </w:pPr>
            <w:r>
              <w:t xml:space="preserve">4 mais de 4,30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88CC694" w14:textId="77777777">
            <w:pPr>
              <w:spacing w:after="0" w:line="259" w:lineRule="auto"/>
              <w:ind w:left="0" w:right="63" w:firstLine="0"/>
              <w:jc w:val="center"/>
            </w:pPr>
            <w:r>
              <w:t xml:space="preserve">180 </w:t>
            </w:r>
          </w:p>
        </w:tc>
      </w:tr>
      <w:tr w:rsidR="005101CF" w14:paraId="5286D5F0" w14:textId="77777777">
        <w:trPr>
          <w:trHeight w:val="211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01B25CA6" w14:textId="77777777">
            <w:pPr>
              <w:spacing w:after="0" w:line="259" w:lineRule="auto"/>
              <w:ind w:left="0" w:right="0" w:firstLine="0"/>
              <w:jc w:val="center"/>
            </w:pPr>
            <w:r>
              <w:t xml:space="preserve">Recinto fechado exterior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329905ED" w14:textId="77777777">
            <w:pPr>
              <w:spacing w:after="232" w:line="259" w:lineRule="auto"/>
              <w:ind w:left="0" w:right="59" w:firstLine="0"/>
              <w:jc w:val="center"/>
            </w:pPr>
            <w:r>
              <w:t>até 24</w:t>
            </w:r>
          </w:p>
          <w:p w:rsidR="005101CF" w:rsidRDefault="00A626AB" w14:paraId="338522BA" w14:textId="77777777">
            <w:pPr>
              <w:spacing w:after="230" w:line="259" w:lineRule="auto"/>
              <w:ind w:left="0" w:right="58" w:firstLine="0"/>
              <w:jc w:val="center"/>
            </w:pPr>
            <w:r>
              <w:t xml:space="preserve">24-28 </w:t>
            </w:r>
          </w:p>
          <w:p w:rsidR="005101CF" w:rsidRDefault="00A626AB" w14:paraId="15920AF2"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1EBAA36F" w14:textId="77777777">
            <w:pPr>
              <w:spacing w:after="232" w:line="259" w:lineRule="auto"/>
              <w:ind w:left="0" w:right="59" w:firstLine="0"/>
              <w:jc w:val="center"/>
            </w:pPr>
            <w:r>
              <w:t>6</w:t>
            </w:r>
          </w:p>
          <w:p w:rsidR="005101CF" w:rsidRDefault="00A626AB" w14:paraId="791C91AB" w14:textId="77777777">
            <w:pPr>
              <w:spacing w:after="230" w:line="259" w:lineRule="auto"/>
              <w:ind w:left="0" w:right="60" w:firstLine="0"/>
              <w:jc w:val="center"/>
            </w:pPr>
            <w:r>
              <w:t xml:space="preserve">7,20 </w:t>
            </w:r>
          </w:p>
          <w:p w:rsidR="005101CF" w:rsidRDefault="00A626AB" w14:paraId="580D3DBD" w14:textId="77777777">
            <w:pPr>
              <w:spacing w:after="232" w:line="259" w:lineRule="auto"/>
              <w:ind w:left="0" w:right="59" w:firstLine="0"/>
              <w:jc w:val="center"/>
            </w:pPr>
            <w:r>
              <w:t xml:space="preserve">8 </w:t>
            </w:r>
          </w:p>
          <w:p w:rsidR="005101CF" w:rsidRDefault="00A626AB" w14:paraId="0F0655CD" w14:textId="77777777">
            <w:pPr>
              <w:spacing w:after="0" w:line="259" w:lineRule="auto"/>
              <w:ind w:left="0" w:right="60" w:firstLine="0"/>
              <w:jc w:val="center"/>
            </w:pPr>
            <w:r>
              <w:t xml:space="preserve">8,60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11660A9" w14:textId="77777777">
            <w:pPr>
              <w:spacing w:after="0" w:line="259" w:lineRule="auto"/>
              <w:ind w:left="0" w:right="63" w:firstLine="0"/>
              <w:jc w:val="center"/>
            </w:pPr>
            <w:r>
              <w:t xml:space="preserve">180 </w:t>
            </w:r>
          </w:p>
        </w:tc>
      </w:tr>
    </w:tbl>
    <w:p w:rsidR="00CC7963" w:rsidRDefault="00CC7963" w14:paraId="2782F7D1" w14:textId="77777777">
      <w:pPr>
        <w:spacing w:after="116"/>
        <w:ind w:left="851" w:right="136" w:firstLine="0"/>
      </w:pPr>
    </w:p>
    <w:p w:rsidR="005101CF" w:rsidRDefault="00A626AB" w14:paraId="19CA27EA" w14:textId="2E5C5704">
      <w:pPr>
        <w:spacing w:after="116"/>
        <w:ind w:left="851" w:right="136" w:firstLine="0"/>
      </w:pPr>
      <w:r>
        <w:t xml:space="preserve">Nota: A área recomendada para o alojamento de cães corresponde ao somatório do recinto fechado e recinto fechado exterior </w:t>
      </w:r>
    </w:p>
    <w:p w:rsidR="005101CF" w:rsidRDefault="00A626AB" w14:paraId="7B6A0522" w14:textId="77777777">
      <w:pPr>
        <w:spacing w:after="230" w:line="259" w:lineRule="auto"/>
        <w:ind w:left="322" w:right="0" w:firstLine="0"/>
        <w:jc w:val="left"/>
      </w:pPr>
      <w:r>
        <w:t xml:space="preserve"> </w:t>
      </w:r>
    </w:p>
    <w:p w:rsidR="005101CF" w:rsidRDefault="00A626AB" w14:paraId="003CCF3D" w14:textId="77777777">
      <w:pPr>
        <w:numPr>
          <w:ilvl w:val="1"/>
          <w:numId w:val="171"/>
        </w:numPr>
        <w:spacing w:after="0" w:line="259" w:lineRule="auto"/>
        <w:ind w:right="136" w:hanging="445"/>
      </w:pPr>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276"/>
        <w:gridCol w:w="1702"/>
        <w:gridCol w:w="1700"/>
        <w:gridCol w:w="1702"/>
        <w:gridCol w:w="1700"/>
      </w:tblGrid>
      <w:tr w:rsidR="005101CF" w14:paraId="66B78CDC" w14:textId="77777777">
        <w:trPr>
          <w:trHeight w:val="2680"/>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7E6FA27" w14:textId="77777777">
            <w:pPr>
              <w:spacing w:after="0" w:line="259" w:lineRule="auto"/>
              <w:ind w:left="0" w:right="0" w:firstLine="0"/>
              <w:jc w:val="center"/>
            </w:pPr>
            <w:r>
              <w:t xml:space="preserve">Número de animais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3177D57" w14:textId="77777777">
            <w:pPr>
              <w:spacing w:after="121" w:line="356" w:lineRule="auto"/>
              <w:ind w:left="0" w:right="0" w:firstLine="0"/>
              <w:jc w:val="center"/>
            </w:pPr>
            <w:r>
              <w:t xml:space="preserve">Unidade de detenção </w:t>
            </w:r>
          </w:p>
          <w:p w:rsidR="005101CF" w:rsidRDefault="00A626AB" w14:paraId="27304C4C" w14:textId="77777777">
            <w:pPr>
              <w:spacing w:after="0" w:line="259" w:lineRule="auto"/>
              <w:ind w:left="0" w:right="0" w:firstLine="0"/>
              <w:jc w:val="center"/>
            </w:pPr>
            <w:r>
              <w:t xml:space="preserve">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02EBC359" w14:textId="77777777">
            <w:pPr>
              <w:spacing w:after="0" w:line="358" w:lineRule="auto"/>
              <w:ind w:left="0" w:right="0" w:firstLine="0"/>
              <w:jc w:val="center"/>
            </w:pPr>
            <w:r>
              <w:t xml:space="preserve">Superfície de base para um </w:t>
            </w:r>
          </w:p>
          <w:p w:rsidR="005101CF" w:rsidRDefault="00A626AB" w14:paraId="29B1E89A" w14:textId="77777777">
            <w:pPr>
              <w:spacing w:after="112" w:line="259" w:lineRule="auto"/>
              <w:ind w:left="6" w:right="0" w:firstLine="0"/>
              <w:jc w:val="left"/>
            </w:pPr>
            <w:r>
              <w:t xml:space="preserve">peso vivo até 16 </w:t>
            </w:r>
          </w:p>
          <w:p w:rsidR="005101CF" w:rsidRDefault="00A626AB" w14:paraId="2935296D" w14:textId="77777777">
            <w:pPr>
              <w:spacing w:after="230" w:line="259" w:lineRule="auto"/>
              <w:ind w:left="0" w:right="58" w:firstLine="0"/>
              <w:jc w:val="center"/>
            </w:pPr>
            <w:r>
              <w:t xml:space="preserve">kg </w:t>
            </w:r>
          </w:p>
          <w:p w:rsidR="005101CF" w:rsidRDefault="00A626AB" w14:paraId="7782FE08" w14:textId="77777777">
            <w:pPr>
              <w:spacing w:after="0" w:line="259" w:lineRule="auto"/>
              <w:ind w:left="0" w:right="0" w:firstLine="0"/>
              <w:jc w:val="center"/>
            </w:pPr>
            <w:r>
              <w:t xml:space="preserve">(metros quadrados)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77586506" w14:textId="77777777">
            <w:pPr>
              <w:spacing w:after="0" w:line="358" w:lineRule="auto"/>
              <w:ind w:left="0" w:right="0" w:firstLine="0"/>
              <w:jc w:val="center"/>
            </w:pPr>
            <w:r>
              <w:t xml:space="preserve">Superfície de base para um </w:t>
            </w:r>
          </w:p>
          <w:p w:rsidR="005101CF" w:rsidRDefault="00A626AB" w14:paraId="15289B95" w14:textId="77777777">
            <w:pPr>
              <w:spacing w:after="119" w:line="358" w:lineRule="auto"/>
              <w:ind w:left="0" w:right="0" w:firstLine="0"/>
              <w:jc w:val="center"/>
            </w:pPr>
            <w:r>
              <w:t xml:space="preserve">peso vivo de 16 a 28 kg </w:t>
            </w:r>
          </w:p>
          <w:p w:rsidR="005101CF" w:rsidRDefault="00A626AB" w14:paraId="51E5551B" w14:textId="77777777">
            <w:pPr>
              <w:spacing w:after="0" w:line="259" w:lineRule="auto"/>
              <w:ind w:left="0" w:right="0" w:firstLine="0"/>
              <w:jc w:val="center"/>
            </w:pPr>
            <w:r>
              <w:t xml:space="preserve">(metros quadrados)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5FECC91" w14:textId="77777777">
            <w:pPr>
              <w:spacing w:after="0" w:line="358" w:lineRule="auto"/>
              <w:ind w:left="0" w:right="0" w:firstLine="0"/>
              <w:jc w:val="center"/>
            </w:pPr>
            <w:r>
              <w:t xml:space="preserve">Superfície de base para um </w:t>
            </w:r>
          </w:p>
          <w:p w:rsidR="005101CF" w:rsidRDefault="00A626AB" w14:paraId="7AFAB5C2" w14:textId="77777777">
            <w:pPr>
              <w:spacing w:after="119" w:line="358" w:lineRule="auto"/>
              <w:ind w:left="0" w:right="0" w:firstLine="0"/>
              <w:jc w:val="center"/>
            </w:pPr>
            <w:r>
              <w:t xml:space="preserve">peso vivo maior que 28 kg </w:t>
            </w:r>
          </w:p>
          <w:p w:rsidR="005101CF" w:rsidRDefault="00A626AB" w14:paraId="7F1BC092" w14:textId="77777777">
            <w:pPr>
              <w:spacing w:after="0" w:line="259" w:lineRule="auto"/>
              <w:ind w:left="0" w:right="0" w:firstLine="0"/>
              <w:jc w:val="center"/>
            </w:pPr>
            <w:r>
              <w:t xml:space="preserve">(metros quadrados) </w:t>
            </w:r>
          </w:p>
        </w:tc>
      </w:tr>
      <w:tr w:rsidR="005101CF" w14:paraId="2586A5CB" w14:textId="77777777">
        <w:trPr>
          <w:trHeight w:val="3161"/>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2AA3BC73" w14:textId="77777777">
            <w:pPr>
              <w:spacing w:after="230" w:line="259" w:lineRule="auto"/>
              <w:ind w:left="0" w:right="59" w:firstLine="0"/>
              <w:jc w:val="center"/>
            </w:pPr>
            <w:r>
              <w:t xml:space="preserve">2 </w:t>
            </w:r>
          </w:p>
          <w:p w:rsidR="005101CF" w:rsidRDefault="00A626AB" w14:paraId="66814A29" w14:textId="77777777">
            <w:pPr>
              <w:spacing w:after="232" w:line="259" w:lineRule="auto"/>
              <w:ind w:left="0" w:right="59" w:firstLine="0"/>
              <w:jc w:val="center"/>
            </w:pPr>
            <w:r>
              <w:t xml:space="preserve">3 </w:t>
            </w:r>
          </w:p>
          <w:p w:rsidR="005101CF" w:rsidRDefault="00A626AB" w14:paraId="0907048E" w14:textId="77777777">
            <w:pPr>
              <w:spacing w:after="230" w:line="259" w:lineRule="auto"/>
              <w:ind w:left="0" w:right="59" w:firstLine="0"/>
              <w:jc w:val="center"/>
            </w:pPr>
            <w:r>
              <w:t xml:space="preserve">4 </w:t>
            </w:r>
          </w:p>
          <w:p w:rsidR="005101CF" w:rsidRDefault="00A626AB" w14:paraId="6D466026" w14:textId="77777777">
            <w:pPr>
              <w:spacing w:after="232" w:line="259" w:lineRule="auto"/>
              <w:ind w:left="0" w:right="59" w:firstLine="0"/>
              <w:jc w:val="center"/>
            </w:pPr>
            <w:r>
              <w:t xml:space="preserve">5 </w:t>
            </w:r>
          </w:p>
          <w:p w:rsidR="005101CF" w:rsidRDefault="00A626AB" w14:paraId="3FE38438" w14:textId="77777777">
            <w:pPr>
              <w:spacing w:after="230" w:line="259" w:lineRule="auto"/>
              <w:ind w:left="0" w:right="59" w:firstLine="0"/>
              <w:jc w:val="center"/>
            </w:pPr>
            <w:r>
              <w:t xml:space="preserve">6 </w:t>
            </w:r>
          </w:p>
          <w:p w:rsidR="005101CF" w:rsidRDefault="00A626AB" w14:paraId="16544046" w14:textId="77777777">
            <w:pPr>
              <w:spacing w:after="0" w:line="259" w:lineRule="auto"/>
              <w:ind w:left="0" w:right="59" w:firstLine="0"/>
              <w:jc w:val="center"/>
            </w:pPr>
            <w:r>
              <w:t xml:space="preserve">7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9326E6F" w14:textId="77777777">
            <w:pPr>
              <w:spacing w:after="0" w:line="259" w:lineRule="auto"/>
              <w:ind w:left="0" w:right="0" w:firstLine="0"/>
            </w:pPr>
            <w:r>
              <w:t>Recinto fechado</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EC36A38" w14:textId="77777777">
            <w:pPr>
              <w:spacing w:after="230" w:line="259" w:lineRule="auto"/>
              <w:ind w:left="0" w:right="57" w:firstLine="0"/>
              <w:jc w:val="center"/>
            </w:pPr>
            <w:r>
              <w:t>2,50</w:t>
            </w:r>
          </w:p>
          <w:p w:rsidR="005101CF" w:rsidRDefault="00A626AB" w14:paraId="09CED4A4" w14:textId="77777777">
            <w:pPr>
              <w:spacing w:after="232" w:line="259" w:lineRule="auto"/>
              <w:ind w:left="0" w:right="57" w:firstLine="0"/>
              <w:jc w:val="center"/>
            </w:pPr>
            <w:r>
              <w:t xml:space="preserve">3,50 </w:t>
            </w:r>
          </w:p>
          <w:p w:rsidR="005101CF" w:rsidRDefault="00A626AB" w14:paraId="5EC05970" w14:textId="77777777">
            <w:pPr>
              <w:spacing w:after="230" w:line="259" w:lineRule="auto"/>
              <w:ind w:left="0" w:right="59" w:firstLine="0"/>
              <w:jc w:val="center"/>
            </w:pPr>
            <w:r>
              <w:t xml:space="preserve">4 </w:t>
            </w:r>
          </w:p>
          <w:p w:rsidR="005101CF" w:rsidRDefault="00A626AB" w14:paraId="143410EE" w14:textId="77777777">
            <w:pPr>
              <w:spacing w:after="232" w:line="259" w:lineRule="auto"/>
              <w:ind w:left="0" w:right="57" w:firstLine="0"/>
              <w:jc w:val="center"/>
            </w:pPr>
            <w:r>
              <w:t xml:space="preserve">4,70 </w:t>
            </w:r>
          </w:p>
          <w:p w:rsidR="005101CF" w:rsidRDefault="00A626AB" w14:paraId="2C7A3BE0" w14:textId="77777777">
            <w:pPr>
              <w:spacing w:after="230" w:line="259" w:lineRule="auto"/>
              <w:ind w:left="0" w:right="57" w:firstLine="0"/>
              <w:jc w:val="center"/>
            </w:pPr>
            <w:r>
              <w:t xml:space="preserve">5,30 </w:t>
            </w:r>
          </w:p>
          <w:p w:rsidR="005101CF" w:rsidRDefault="00A626AB" w14:paraId="6857C9CD" w14:textId="77777777">
            <w:pPr>
              <w:spacing w:after="0" w:line="259" w:lineRule="auto"/>
              <w:ind w:left="0" w:right="57" w:firstLine="0"/>
              <w:jc w:val="center"/>
            </w:pPr>
            <w:r>
              <w:t xml:space="preserve">5,90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0AE5BDFA" w14:textId="77777777">
            <w:pPr>
              <w:spacing w:after="232" w:line="259" w:lineRule="auto"/>
              <w:ind w:left="0" w:right="59" w:firstLine="0"/>
              <w:jc w:val="center"/>
            </w:pPr>
            <w:r>
              <w:t xml:space="preserve">3,50 </w:t>
            </w:r>
          </w:p>
          <w:p w:rsidR="005101CF" w:rsidRDefault="00A626AB" w14:paraId="2AB5E701" w14:textId="77777777">
            <w:pPr>
              <w:spacing w:after="230" w:line="259" w:lineRule="auto"/>
              <w:ind w:left="0" w:right="59" w:firstLine="0"/>
              <w:jc w:val="center"/>
            </w:pPr>
            <w:r>
              <w:t xml:space="preserve">4,60 </w:t>
            </w:r>
          </w:p>
          <w:p w:rsidR="005101CF" w:rsidRDefault="00A626AB" w14:paraId="1F6BDA45" w14:textId="77777777">
            <w:pPr>
              <w:spacing w:after="232" w:line="259" w:lineRule="auto"/>
              <w:ind w:left="0" w:right="59" w:firstLine="0"/>
              <w:jc w:val="center"/>
            </w:pPr>
            <w:r>
              <w:t xml:space="preserve">5,60 </w:t>
            </w:r>
          </w:p>
          <w:p w:rsidR="005101CF" w:rsidRDefault="00A626AB" w14:paraId="07A158CB" w14:textId="77777777">
            <w:pPr>
              <w:spacing w:after="0" w:line="259" w:lineRule="auto"/>
              <w:ind w:left="0" w:right="59" w:firstLine="0"/>
              <w:jc w:val="center"/>
            </w:pPr>
            <w:r>
              <w:t xml:space="preserve">6,50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3D82169" w14:textId="77777777">
            <w:pPr>
              <w:spacing w:after="0" w:line="259" w:lineRule="auto"/>
              <w:ind w:left="0" w:right="59" w:firstLine="0"/>
              <w:jc w:val="center"/>
            </w:pPr>
            <w:r>
              <w:t xml:space="preserve">6,40 </w:t>
            </w:r>
          </w:p>
        </w:tc>
      </w:tr>
      <w:tr w:rsidR="005101CF" w14:paraId="0BBC24DC" w14:textId="77777777">
        <w:trPr>
          <w:trHeight w:val="4735"/>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9931EC2" w14:textId="77777777">
            <w:pPr>
              <w:spacing w:after="230" w:line="259" w:lineRule="auto"/>
              <w:ind w:left="0" w:right="59" w:firstLine="0"/>
              <w:jc w:val="center"/>
            </w:pPr>
            <w:r>
              <w:t xml:space="preserve">2 </w:t>
            </w:r>
          </w:p>
          <w:p w:rsidR="005101CF" w:rsidRDefault="00A626AB" w14:paraId="5C0FD34A" w14:textId="77777777">
            <w:pPr>
              <w:spacing w:after="232" w:line="259" w:lineRule="auto"/>
              <w:ind w:left="0" w:right="59" w:firstLine="0"/>
              <w:jc w:val="center"/>
            </w:pPr>
            <w:r>
              <w:t xml:space="preserve">3 </w:t>
            </w:r>
          </w:p>
          <w:p w:rsidR="005101CF" w:rsidRDefault="00A626AB" w14:paraId="66299D6A" w14:textId="77777777">
            <w:pPr>
              <w:spacing w:after="230" w:line="259" w:lineRule="auto"/>
              <w:ind w:left="0" w:right="59" w:firstLine="0"/>
              <w:jc w:val="center"/>
            </w:pPr>
            <w:r>
              <w:t xml:space="preserve">4 </w:t>
            </w:r>
          </w:p>
          <w:p w:rsidR="005101CF" w:rsidRDefault="00A626AB" w14:paraId="6588DC0C" w14:textId="77777777">
            <w:pPr>
              <w:spacing w:after="232" w:line="259" w:lineRule="auto"/>
              <w:ind w:left="0" w:right="59" w:firstLine="0"/>
              <w:jc w:val="center"/>
            </w:pPr>
            <w:r>
              <w:t xml:space="preserve">5 </w:t>
            </w:r>
          </w:p>
          <w:p w:rsidR="005101CF" w:rsidRDefault="00A626AB" w14:paraId="4E6EB1D1" w14:textId="77777777">
            <w:pPr>
              <w:spacing w:after="230" w:line="259" w:lineRule="auto"/>
              <w:ind w:left="0" w:right="59" w:firstLine="0"/>
              <w:jc w:val="center"/>
            </w:pPr>
            <w:r>
              <w:t xml:space="preserve">6 </w:t>
            </w:r>
          </w:p>
          <w:p w:rsidR="005101CF" w:rsidRDefault="00A626AB" w14:paraId="07A889A1" w14:textId="77777777">
            <w:pPr>
              <w:spacing w:after="232" w:line="259" w:lineRule="auto"/>
              <w:ind w:left="0" w:right="59" w:firstLine="0"/>
              <w:jc w:val="center"/>
            </w:pPr>
            <w:r>
              <w:t xml:space="preserve">7 </w:t>
            </w:r>
          </w:p>
          <w:p w:rsidR="005101CF" w:rsidRDefault="00A626AB" w14:paraId="67B48BC6" w14:textId="77777777">
            <w:pPr>
              <w:spacing w:after="230" w:line="259" w:lineRule="auto"/>
              <w:ind w:left="0" w:right="59" w:firstLine="0"/>
              <w:jc w:val="center"/>
            </w:pPr>
            <w:r>
              <w:t xml:space="preserve">8 </w:t>
            </w:r>
          </w:p>
          <w:p w:rsidR="005101CF" w:rsidRDefault="00A626AB" w14:paraId="1463242B" w14:textId="77777777">
            <w:pPr>
              <w:spacing w:after="232" w:line="259" w:lineRule="auto"/>
              <w:ind w:left="0" w:right="59" w:firstLine="0"/>
              <w:jc w:val="center"/>
            </w:pPr>
            <w:r>
              <w:t xml:space="preserve">9 </w:t>
            </w:r>
          </w:p>
          <w:p w:rsidR="005101CF" w:rsidRDefault="00A626AB" w14:paraId="3A6F350D" w14:textId="77777777">
            <w:pPr>
              <w:spacing w:after="0" w:line="259" w:lineRule="auto"/>
              <w:ind w:left="0" w:right="57" w:firstLine="0"/>
              <w:jc w:val="center"/>
            </w:pPr>
            <w:r>
              <w:t xml:space="preserve">10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7530CBD" w14:textId="77777777">
            <w:pPr>
              <w:spacing w:after="0" w:line="259" w:lineRule="auto"/>
              <w:ind w:left="0" w:right="0" w:firstLine="0"/>
              <w:jc w:val="center"/>
            </w:pPr>
            <w:r>
              <w:t xml:space="preserve">Recinto fechado exterior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281C8069" w14:textId="77777777">
            <w:pPr>
              <w:spacing w:after="230" w:line="259" w:lineRule="auto"/>
              <w:ind w:left="0" w:right="57" w:firstLine="0"/>
              <w:jc w:val="center"/>
            </w:pPr>
            <w:r>
              <w:t>7,50</w:t>
            </w:r>
          </w:p>
          <w:p w:rsidR="005101CF" w:rsidRDefault="00A626AB" w14:paraId="6876F623" w14:textId="77777777">
            <w:pPr>
              <w:spacing w:after="232" w:line="259" w:lineRule="auto"/>
              <w:ind w:left="0" w:right="57" w:firstLine="0"/>
              <w:jc w:val="center"/>
            </w:pPr>
            <w:r>
              <w:t xml:space="preserve">10 </w:t>
            </w:r>
          </w:p>
          <w:p w:rsidR="005101CF" w:rsidRDefault="00A626AB" w14:paraId="36CD8D2F" w14:textId="77777777">
            <w:pPr>
              <w:spacing w:after="230" w:line="259" w:lineRule="auto"/>
              <w:ind w:left="0" w:right="57" w:firstLine="0"/>
              <w:jc w:val="center"/>
            </w:pPr>
            <w:r>
              <w:t xml:space="preserve">12 </w:t>
            </w:r>
          </w:p>
          <w:p w:rsidR="005101CF" w:rsidRDefault="00A626AB" w14:paraId="06AE1035" w14:textId="77777777">
            <w:pPr>
              <w:spacing w:after="232" w:line="259" w:lineRule="auto"/>
              <w:ind w:left="0" w:right="57" w:firstLine="0"/>
              <w:jc w:val="center"/>
            </w:pPr>
            <w:r>
              <w:t xml:space="preserve">14 </w:t>
            </w:r>
          </w:p>
          <w:p w:rsidR="005101CF" w:rsidRDefault="00A626AB" w14:paraId="5EB06358" w14:textId="77777777">
            <w:pPr>
              <w:spacing w:after="230" w:line="259" w:lineRule="auto"/>
              <w:ind w:left="0" w:right="57" w:firstLine="0"/>
              <w:jc w:val="center"/>
            </w:pPr>
            <w:r>
              <w:t xml:space="preserve">16 </w:t>
            </w:r>
          </w:p>
          <w:p w:rsidR="005101CF" w:rsidRDefault="00A626AB" w14:paraId="2FE0199C" w14:textId="77777777">
            <w:pPr>
              <w:spacing w:after="232" w:line="259" w:lineRule="auto"/>
              <w:ind w:left="0" w:right="58" w:firstLine="0"/>
              <w:jc w:val="center"/>
            </w:pPr>
            <w:r>
              <w:t xml:space="preserve">17,50 </w:t>
            </w:r>
          </w:p>
          <w:p w:rsidR="005101CF" w:rsidRDefault="00A626AB" w14:paraId="43434C10" w14:textId="77777777">
            <w:pPr>
              <w:spacing w:after="230" w:line="259" w:lineRule="auto"/>
              <w:ind w:left="0" w:right="58" w:firstLine="0"/>
              <w:jc w:val="center"/>
            </w:pPr>
            <w:r>
              <w:t xml:space="preserve">19,50 </w:t>
            </w:r>
          </w:p>
          <w:p w:rsidR="005101CF" w:rsidRDefault="00A626AB" w14:paraId="07C9EC37" w14:textId="77777777">
            <w:pPr>
              <w:spacing w:after="232" w:line="259" w:lineRule="auto"/>
              <w:ind w:left="0" w:right="57" w:firstLine="0"/>
              <w:jc w:val="center"/>
            </w:pPr>
            <w:r>
              <w:t xml:space="preserve">21 </w:t>
            </w:r>
          </w:p>
          <w:p w:rsidR="005101CF" w:rsidRDefault="00A626AB" w14:paraId="6877AAC2" w14:textId="77777777">
            <w:pPr>
              <w:spacing w:after="0" w:line="259" w:lineRule="auto"/>
              <w:ind w:left="0" w:right="57" w:firstLine="0"/>
              <w:jc w:val="center"/>
            </w:pPr>
            <w:r>
              <w:t xml:space="preserve">23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1DEB7D5" w14:textId="77777777">
            <w:pPr>
              <w:spacing w:after="230" w:line="259" w:lineRule="auto"/>
              <w:ind w:left="0" w:right="58" w:firstLine="0"/>
              <w:jc w:val="center"/>
            </w:pPr>
            <w:r>
              <w:t>10</w:t>
            </w:r>
          </w:p>
          <w:p w:rsidR="005101CF" w:rsidRDefault="00A626AB" w14:paraId="683F3AAC" w14:textId="77777777">
            <w:pPr>
              <w:spacing w:after="232" w:line="259" w:lineRule="auto"/>
              <w:ind w:left="0" w:right="58" w:firstLine="0"/>
              <w:jc w:val="center"/>
            </w:pPr>
            <w:r>
              <w:t xml:space="preserve">13 </w:t>
            </w:r>
          </w:p>
          <w:p w:rsidR="005101CF" w:rsidRDefault="00A626AB" w14:paraId="5CBABF96" w14:textId="77777777">
            <w:pPr>
              <w:spacing w:after="230" w:line="259" w:lineRule="auto"/>
              <w:ind w:left="0" w:right="58" w:firstLine="0"/>
              <w:jc w:val="center"/>
            </w:pPr>
            <w:r>
              <w:t xml:space="preserve">15 </w:t>
            </w:r>
          </w:p>
          <w:p w:rsidR="005101CF" w:rsidRDefault="00A626AB" w14:paraId="0354B4F0" w14:textId="77777777">
            <w:pPr>
              <w:spacing w:after="232" w:line="259" w:lineRule="auto"/>
              <w:ind w:left="0" w:right="58" w:firstLine="0"/>
              <w:jc w:val="center"/>
            </w:pPr>
            <w:r>
              <w:t xml:space="preserve">18 </w:t>
            </w:r>
          </w:p>
          <w:p w:rsidR="005101CF" w:rsidRDefault="00A626AB" w14:paraId="63AE0DB0" w14:textId="77777777">
            <w:pPr>
              <w:spacing w:after="230" w:line="259" w:lineRule="auto"/>
              <w:ind w:left="0" w:right="58" w:firstLine="0"/>
              <w:jc w:val="center"/>
            </w:pPr>
            <w:r>
              <w:t xml:space="preserve">20 </w:t>
            </w:r>
          </w:p>
          <w:p w:rsidR="005101CF" w:rsidRDefault="00A626AB" w14:paraId="2750031D" w14:textId="77777777">
            <w:pPr>
              <w:spacing w:after="232" w:line="259" w:lineRule="auto"/>
              <w:ind w:left="0" w:right="58" w:firstLine="0"/>
              <w:jc w:val="center"/>
            </w:pPr>
            <w:r>
              <w:t xml:space="preserve">22 </w:t>
            </w:r>
          </w:p>
          <w:p w:rsidR="005101CF" w:rsidRDefault="00A626AB" w14:paraId="439448C6" w14:textId="77777777">
            <w:pPr>
              <w:spacing w:after="230" w:line="259" w:lineRule="auto"/>
              <w:ind w:left="0" w:right="58" w:firstLine="0"/>
              <w:jc w:val="center"/>
            </w:pPr>
            <w:r>
              <w:t xml:space="preserve">24 </w:t>
            </w:r>
          </w:p>
          <w:p w:rsidR="005101CF" w:rsidRDefault="00A626AB" w14:paraId="2AB8BA95" w14:textId="77777777">
            <w:pPr>
              <w:spacing w:after="232" w:line="259" w:lineRule="auto"/>
              <w:ind w:left="0" w:right="58" w:firstLine="0"/>
              <w:jc w:val="center"/>
            </w:pPr>
            <w:r>
              <w:t xml:space="preserve">26 </w:t>
            </w:r>
          </w:p>
          <w:p w:rsidR="005101CF" w:rsidRDefault="00A626AB" w14:paraId="0BDABA21" w14:textId="77777777">
            <w:pPr>
              <w:spacing w:after="0" w:line="259" w:lineRule="auto"/>
              <w:ind w:left="0" w:right="58" w:firstLine="0"/>
              <w:jc w:val="center"/>
            </w:pPr>
            <w:r>
              <w:t xml:space="preserve">28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12328DA" w14:textId="77777777">
            <w:pPr>
              <w:spacing w:after="230" w:line="259" w:lineRule="auto"/>
              <w:ind w:left="0" w:right="60" w:firstLine="0"/>
              <w:jc w:val="center"/>
            </w:pPr>
            <w:r>
              <w:t xml:space="preserve">13 </w:t>
            </w:r>
          </w:p>
          <w:p w:rsidR="005101CF" w:rsidRDefault="00A626AB" w14:paraId="1CE31B20" w14:textId="77777777">
            <w:pPr>
              <w:spacing w:after="232" w:line="259" w:lineRule="auto"/>
              <w:ind w:left="0" w:right="60" w:firstLine="0"/>
              <w:jc w:val="center"/>
            </w:pPr>
            <w:r>
              <w:t xml:space="preserve">17 </w:t>
            </w:r>
          </w:p>
          <w:p w:rsidR="005101CF" w:rsidRDefault="00A626AB" w14:paraId="4F944BA1" w14:textId="77777777">
            <w:pPr>
              <w:spacing w:after="230" w:line="259" w:lineRule="auto"/>
              <w:ind w:left="0" w:right="60" w:firstLine="0"/>
              <w:jc w:val="center"/>
            </w:pPr>
            <w:r>
              <w:t xml:space="preserve">20 </w:t>
            </w:r>
          </w:p>
          <w:p w:rsidR="005101CF" w:rsidRDefault="00A626AB" w14:paraId="07263164" w14:textId="77777777">
            <w:pPr>
              <w:spacing w:after="232" w:line="259" w:lineRule="auto"/>
              <w:ind w:left="0" w:right="60" w:firstLine="0"/>
              <w:jc w:val="center"/>
            </w:pPr>
            <w:r>
              <w:t xml:space="preserve">24 </w:t>
            </w:r>
          </w:p>
          <w:p w:rsidR="005101CF" w:rsidRDefault="00A626AB" w14:paraId="5F416AE5" w14:textId="77777777">
            <w:pPr>
              <w:spacing w:after="230" w:line="259" w:lineRule="auto"/>
              <w:ind w:left="0" w:right="60" w:firstLine="0"/>
              <w:jc w:val="center"/>
            </w:pPr>
            <w:r>
              <w:t xml:space="preserve">27 </w:t>
            </w:r>
          </w:p>
          <w:p w:rsidR="005101CF" w:rsidRDefault="00A626AB" w14:paraId="6BAEBB6A" w14:textId="77777777">
            <w:pPr>
              <w:spacing w:after="232" w:line="259" w:lineRule="auto"/>
              <w:ind w:left="0" w:right="60" w:firstLine="0"/>
              <w:jc w:val="center"/>
            </w:pPr>
            <w:r>
              <w:t xml:space="preserve">29 </w:t>
            </w:r>
          </w:p>
          <w:p w:rsidR="005101CF" w:rsidRDefault="00A626AB" w14:paraId="2958C4C0" w14:textId="77777777">
            <w:pPr>
              <w:spacing w:after="230" w:line="259" w:lineRule="auto"/>
              <w:ind w:left="0" w:right="60" w:firstLine="0"/>
              <w:jc w:val="center"/>
            </w:pPr>
            <w:r>
              <w:t xml:space="preserve">32 </w:t>
            </w:r>
          </w:p>
          <w:p w:rsidR="005101CF" w:rsidRDefault="00A626AB" w14:paraId="4D80BB50" w14:textId="77777777">
            <w:pPr>
              <w:spacing w:after="232" w:line="259" w:lineRule="auto"/>
              <w:ind w:left="0" w:right="60" w:firstLine="0"/>
              <w:jc w:val="center"/>
            </w:pPr>
            <w:r>
              <w:t xml:space="preserve">35 </w:t>
            </w:r>
          </w:p>
          <w:p w:rsidR="005101CF" w:rsidRDefault="00A626AB" w14:paraId="5E9EC36D" w14:textId="77777777">
            <w:pPr>
              <w:spacing w:after="0" w:line="259" w:lineRule="auto"/>
              <w:ind w:left="0" w:right="60" w:firstLine="0"/>
              <w:jc w:val="center"/>
            </w:pPr>
            <w:r>
              <w:t xml:space="preserve">37 </w:t>
            </w:r>
          </w:p>
        </w:tc>
      </w:tr>
    </w:tbl>
    <w:p w:rsidR="005101CF" w:rsidRDefault="00A626AB" w14:paraId="4BDED3DA" w14:textId="77777777">
      <w:pPr>
        <w:spacing w:after="0" w:line="259" w:lineRule="auto"/>
        <w:ind w:left="1031" w:right="0" w:firstLine="0"/>
        <w:jc w:val="left"/>
      </w:pPr>
      <w:r>
        <w:t xml:space="preserve"> </w:t>
      </w:r>
    </w:p>
    <w:p w:rsidR="005101CF" w:rsidRDefault="00A626AB" w14:paraId="3E723A6C" w14:textId="3C804187">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3F380E1C" w14:textId="77777777">
      <w:pPr>
        <w:spacing w:after="211" w:line="259" w:lineRule="auto"/>
        <w:ind w:left="142" w:right="0" w:firstLine="0"/>
        <w:jc w:val="left"/>
      </w:pPr>
      <w:r>
        <w:rPr>
          <w:rFonts w:ascii="Cambria" w:hAnsi="Cambria" w:eastAsia="Cambria" w:cs="Cambria"/>
        </w:rPr>
        <w:tab/>
      </w:r>
    </w:p>
    <w:p w:rsidR="005101CF" w:rsidRDefault="6F6E9877" w14:paraId="64822FF2" w14:textId="767F2E05">
      <w:pPr>
        <w:numPr>
          <w:ilvl w:val="0"/>
          <w:numId w:val="172"/>
        </w:numPr>
        <w:spacing w:after="114"/>
        <w:ind w:right="136" w:hanging="360"/>
      </w:pPr>
      <w:r>
        <w:t xml:space="preserve">A superfície mínima do chão do recinto para uma cadela e </w:t>
      </w:r>
      <w:del w:author="Maria Cristina Tavares Briosa" w:date="2026-03-17T19:21:00Z" w16du:dateUtc="2026-03-17T19:21:09Z" w:id="4012">
        <w:r w:rsidDel="6F6E9877" w:rsidR="00A626AB">
          <w:delText>respectiva</w:delText>
        </w:r>
      </w:del>
      <w:ins w:author="Maria Cristina Tavares Briosa" w:date="2026-03-17T19:21:00Z" w16du:dateUtc="2026-03-17T19:21:09Z" w:id="4013">
        <w:r w:rsidR="0FEBEA2B">
          <w:t>respetiva</w:t>
        </w:r>
      </w:ins>
      <w:r>
        <w:t xml:space="preserve"> ninhada deve estar compreendida entre 4 m2 e 6 m2; </w:t>
      </w:r>
    </w:p>
    <w:p w:rsidR="005101CF" w:rsidRDefault="00A626AB" w14:paraId="717646B4" w14:textId="77777777">
      <w:pPr>
        <w:ind w:left="992" w:right="136" w:firstLine="0"/>
      </w:pPr>
      <w:r>
        <w:t xml:space="preserve">Nota: A área recomendada para o alojamento de cães corresponde ao somatório do recinto fechado e recinto fechado exterior </w:t>
      </w:r>
    </w:p>
    <w:p w:rsidR="00AF5A8A" w:rsidRDefault="00AF5A8A" w14:paraId="6DC19C91" w14:textId="77777777">
      <w:pPr>
        <w:ind w:left="992" w:right="136" w:firstLine="0"/>
      </w:pPr>
    </w:p>
    <w:p w:rsidR="00AF5A8A" w:rsidRDefault="00AF5A8A" w14:paraId="1C16BFD6" w14:textId="77777777">
      <w:pPr>
        <w:ind w:left="992" w:right="136" w:firstLine="0"/>
      </w:pPr>
    </w:p>
    <w:p w:rsidR="00AF5A8A" w:rsidRDefault="00AF5A8A" w14:paraId="7D66B09E" w14:textId="77777777">
      <w:pPr>
        <w:ind w:left="992" w:right="136" w:firstLine="0"/>
      </w:pPr>
    </w:p>
    <w:p w:rsidR="00AF5A8A" w:rsidRDefault="00AF5A8A" w14:paraId="0055BBDE" w14:textId="77777777">
      <w:pPr>
        <w:ind w:left="992" w:right="136" w:firstLine="0"/>
      </w:pPr>
    </w:p>
    <w:p w:rsidR="00AF5A8A" w:rsidRDefault="00AF5A8A" w14:paraId="63520D02" w14:textId="77777777">
      <w:pPr>
        <w:ind w:left="992" w:right="136" w:firstLine="0"/>
      </w:pPr>
    </w:p>
    <w:p w:rsidR="005101CF" w:rsidP="4F74B76E" w:rsidRDefault="00A626AB" w14:paraId="618367E4" w14:textId="77777777">
      <w:pPr>
        <w:numPr>
          <w:ilvl w:val="0"/>
          <w:numId w:val="172"/>
        </w:numPr>
        <w:spacing w:after="0" w:line="259" w:lineRule="auto"/>
        <w:ind w:right="136" w:hanging="360"/>
        <w:rPr>
          <w:strike w:val="1"/>
          <w:rPrChange w:author="Rui André Vidal" w:date="2026-05-29T11:30:30.862Z" w:id="1941307127"/>
        </w:rPr>
      </w:pPr>
      <w:r w:rsidRPr="4F74B76E" w:rsidR="5BF3B7D7">
        <w:rPr>
          <w:strike w:val="1"/>
          <w:rPrChange w:author="Rui André Vidal" w:date="2026-05-29T11:30:30.862Z" w16du:dateUtc="2026-05-29T11:30:30.862Z" w:id="369656701"/>
        </w:rPr>
        <w:t xml:space="preserve">Alojamento de cães em locais de venda: </w:t>
      </w:r>
    </w:p>
    <w:p w:rsidR="00AF5A8A" w:rsidP="00AF5A8A" w:rsidRDefault="00AF5A8A" w14:paraId="2E5666FE" w14:textId="77777777">
      <w:pPr>
        <w:spacing w:after="0" w:line="259" w:lineRule="auto"/>
        <w:ind w:left="1582" w:right="136" w:firstLine="0"/>
      </w:pPr>
    </w:p>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rsidTr="4F74B76E" w14:paraId="39726F22" w14:textId="77777777">
        <w:trPr>
          <w:trHeight w:val="1465"/>
        </w:trPr>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09358374" w14:textId="77777777">
            <w:pPr>
              <w:spacing w:after="112" w:line="259" w:lineRule="auto"/>
              <w:ind w:left="0" w:right="0" w:firstLine="0"/>
              <w:jc w:val="left"/>
            </w:pPr>
            <w:r>
              <w:t xml:space="preserve">Tamanho do cão à altura </w:t>
            </w:r>
          </w:p>
          <w:p w:rsidR="005101CF" w:rsidRDefault="00A626AB" w14:paraId="6500A2A6" w14:textId="77777777">
            <w:pPr>
              <w:spacing w:after="230" w:line="259" w:lineRule="auto"/>
              <w:ind w:left="0" w:right="59" w:firstLine="0"/>
              <w:jc w:val="center"/>
            </w:pPr>
            <w:r>
              <w:t xml:space="preserve">da espádua </w:t>
            </w:r>
          </w:p>
          <w:p w:rsidR="005101CF" w:rsidRDefault="00A626AB" w14:paraId="646CAC45" w14:textId="77777777">
            <w:pPr>
              <w:spacing w:after="0" w:line="259" w:lineRule="auto"/>
              <w:ind w:left="0" w:right="60" w:firstLine="0"/>
              <w:jc w:val="center"/>
            </w:pPr>
            <w:r>
              <w:t xml:space="preserve">(centímetros) </w:t>
            </w:r>
          </w:p>
        </w:tc>
        <w:tc>
          <w:tcPr>
            <w:tcW w:w="2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819B779" w14:textId="77777777">
            <w:pPr>
              <w:spacing w:after="0" w:line="358" w:lineRule="auto"/>
              <w:ind w:left="0" w:right="0" w:firstLine="0"/>
              <w:jc w:val="center"/>
            </w:pPr>
            <w:r w:rsidR="5BF3B7D7">
              <w:rPr/>
              <w:t xml:space="preserve">Superfície mínima do chão da </w:t>
            </w:r>
            <w:r w:rsidRPr="4F74B76E" w:rsidR="5BF3B7D7">
              <w:rPr>
                <w:strike w:val="1"/>
                <w:rPrChange w:author="Rui André Vidal" w:date="2026-05-29T11:30:33.174Z" w16du:dateUtc="2026-05-29T11:30:33.174Z" w:id="2139202073"/>
              </w:rPr>
              <w:t xml:space="preserve">gaiola </w:t>
            </w:r>
            <w:r w:rsidR="5BF3B7D7">
              <w:rPr/>
              <w:t xml:space="preserve">por cão </w:t>
            </w:r>
          </w:p>
          <w:p w:rsidR="005101CF" w:rsidRDefault="00A626AB" w14:paraId="4DA05FB8" w14:textId="77777777">
            <w:pPr>
              <w:spacing w:after="0" w:line="259" w:lineRule="auto"/>
              <w:ind w:left="0" w:right="61" w:firstLine="0"/>
              <w:jc w:val="center"/>
            </w:pPr>
            <w:r>
              <w:t xml:space="preserve">(metros quadrados) </w:t>
            </w:r>
          </w:p>
        </w:tc>
        <w:tc>
          <w:tcPr>
            <w:tcW w:w="19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C84E99E" w14:textId="77777777">
            <w:pPr>
              <w:spacing w:after="119" w:line="358" w:lineRule="auto"/>
              <w:ind w:left="0" w:right="0" w:firstLine="0"/>
              <w:jc w:val="center"/>
            </w:pPr>
            <w:r>
              <w:t xml:space="preserve">Altura mínima da gaiola </w:t>
            </w:r>
          </w:p>
          <w:p w:rsidR="005101CF" w:rsidRDefault="00A626AB" w14:paraId="320308B9" w14:textId="77777777">
            <w:pPr>
              <w:spacing w:after="0" w:line="259" w:lineRule="auto"/>
              <w:ind w:left="0" w:right="59" w:firstLine="0"/>
              <w:jc w:val="center"/>
            </w:pPr>
            <w:r>
              <w:t xml:space="preserve">(centímetros) </w:t>
            </w:r>
          </w:p>
        </w:tc>
      </w:tr>
      <w:tr w:rsidR="005101CF" w:rsidTr="4F74B76E" w14:paraId="4A618BE8" w14:textId="77777777">
        <w:trPr>
          <w:trHeight w:val="1585"/>
        </w:trPr>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61E4197" w14:textId="77777777">
            <w:pPr>
              <w:spacing w:after="232" w:line="259" w:lineRule="auto"/>
              <w:ind w:left="0" w:right="60" w:firstLine="0"/>
              <w:jc w:val="center"/>
            </w:pPr>
            <w:r>
              <w:t xml:space="preserve">30 </w:t>
            </w:r>
          </w:p>
          <w:p w:rsidR="005101CF" w:rsidRDefault="00A626AB" w14:paraId="01C740AF" w14:textId="77777777">
            <w:pPr>
              <w:spacing w:after="230" w:line="259" w:lineRule="auto"/>
              <w:ind w:left="0" w:right="60" w:firstLine="0"/>
              <w:jc w:val="center"/>
            </w:pPr>
            <w:r>
              <w:t xml:space="preserve">40 </w:t>
            </w:r>
          </w:p>
          <w:p w:rsidR="005101CF" w:rsidRDefault="00A626AB" w14:paraId="540932BE" w14:textId="77777777">
            <w:pPr>
              <w:spacing w:after="0" w:line="259" w:lineRule="auto"/>
              <w:ind w:left="0" w:right="60" w:firstLine="0"/>
              <w:jc w:val="center"/>
            </w:pPr>
            <w:r>
              <w:t xml:space="preserve">70 </w:t>
            </w:r>
          </w:p>
        </w:tc>
        <w:tc>
          <w:tcPr>
            <w:tcW w:w="2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FEC9391" w14:textId="77777777">
            <w:pPr>
              <w:spacing w:after="232" w:line="259" w:lineRule="auto"/>
              <w:ind w:left="0" w:right="62" w:firstLine="0"/>
              <w:jc w:val="center"/>
            </w:pPr>
            <w:r>
              <w:t>1</w:t>
            </w:r>
          </w:p>
          <w:p w:rsidR="005101CF" w:rsidRDefault="00A626AB" w14:paraId="31E60BC7" w14:textId="77777777">
            <w:pPr>
              <w:spacing w:after="230" w:line="259" w:lineRule="auto"/>
              <w:ind w:left="0" w:right="60" w:firstLine="0"/>
              <w:jc w:val="center"/>
            </w:pPr>
            <w:r>
              <w:t xml:space="preserve">1,25 </w:t>
            </w:r>
          </w:p>
          <w:p w:rsidR="005101CF" w:rsidRDefault="00A626AB" w14:paraId="615E8C8F" w14:textId="77777777">
            <w:pPr>
              <w:spacing w:after="0" w:line="259" w:lineRule="auto"/>
              <w:ind w:left="0" w:right="62" w:firstLine="0"/>
              <w:jc w:val="center"/>
            </w:pPr>
            <w:r>
              <w:t xml:space="preserve">2 </w:t>
            </w:r>
          </w:p>
        </w:tc>
        <w:tc>
          <w:tcPr>
            <w:tcW w:w="19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03433DCB" w14:textId="77777777">
            <w:pPr>
              <w:spacing w:after="232" w:line="259" w:lineRule="auto"/>
              <w:ind w:left="0" w:right="59" w:firstLine="0"/>
              <w:jc w:val="center"/>
            </w:pPr>
            <w:r>
              <w:t xml:space="preserve">90 </w:t>
            </w:r>
          </w:p>
          <w:p w:rsidR="005101CF" w:rsidRDefault="00A626AB" w14:paraId="45A6412E" w14:textId="77777777">
            <w:pPr>
              <w:spacing w:after="230" w:line="259" w:lineRule="auto"/>
              <w:ind w:left="0" w:right="59" w:firstLine="0"/>
              <w:jc w:val="center"/>
            </w:pPr>
            <w:r>
              <w:t xml:space="preserve">120 </w:t>
            </w:r>
          </w:p>
          <w:p w:rsidR="005101CF" w:rsidRDefault="00A626AB" w14:paraId="161F508A" w14:textId="77777777">
            <w:pPr>
              <w:spacing w:after="0" w:line="259" w:lineRule="auto"/>
              <w:ind w:left="0" w:right="59" w:firstLine="0"/>
              <w:jc w:val="center"/>
            </w:pPr>
            <w:r>
              <w:t xml:space="preserve">160 </w:t>
            </w:r>
          </w:p>
        </w:tc>
      </w:tr>
    </w:tbl>
    <w:p w:rsidR="00AF5A8A" w:rsidP="00AF5A8A" w:rsidRDefault="00AF5A8A" w14:paraId="51255A0F" w14:textId="77777777">
      <w:pPr>
        <w:spacing w:after="116"/>
        <w:ind w:left="1582" w:right="136" w:firstLine="0"/>
      </w:pPr>
    </w:p>
    <w:p w:rsidR="005101CF" w:rsidRDefault="00A626AB" w14:paraId="1B4131F4" w14:textId="43B9FCD5">
      <w:pPr>
        <w:numPr>
          <w:ilvl w:val="0"/>
          <w:numId w:val="172"/>
        </w:numPr>
        <w:spacing w:after="116"/>
        <w:ind w:right="136" w:hanging="360"/>
      </w:pPr>
      <w:r>
        <w:t xml:space="preserve">Alojamento de cães em centros de recolha oficiais e alojamentos para hospedagem pertença de associações de proteção ou de particulares </w:t>
      </w:r>
    </w:p>
    <w:p w:rsidR="005101CF" w:rsidRDefault="00A626AB" w14:paraId="2F261BFB" w14:textId="77777777">
      <w:pPr>
        <w:spacing w:after="0" w:line="259" w:lineRule="auto"/>
        <w:ind w:left="1702" w:right="136" w:firstLine="0"/>
      </w:pPr>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rsidTr="4F74B76E" w14:paraId="332556B2" w14:textId="77777777">
        <w:trPr>
          <w:trHeight w:val="1061"/>
        </w:trPr>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40C4AD1" w14:textId="77777777">
            <w:pPr>
              <w:spacing w:after="0" w:line="259" w:lineRule="auto"/>
              <w:ind w:left="0" w:right="4" w:firstLine="0"/>
              <w:jc w:val="center"/>
            </w:pPr>
            <w:r>
              <w:t xml:space="preserve">Unidade de detenção </w:t>
            </w:r>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69F1D93" w14:textId="77777777">
            <w:pPr>
              <w:spacing w:after="0" w:line="259" w:lineRule="auto"/>
              <w:ind w:left="0" w:right="4" w:firstLine="0"/>
              <w:jc w:val="center"/>
            </w:pPr>
            <w:r>
              <w:t xml:space="preserve">Raças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13E6E96" w14:textId="77777777">
            <w:pPr>
              <w:spacing w:after="0" w:line="259" w:lineRule="auto"/>
              <w:ind w:left="24" w:right="0" w:firstLine="0"/>
              <w:jc w:val="center"/>
            </w:pPr>
            <w:r>
              <w:t xml:space="preserve">Superfície de base (metros quadrados) </w:t>
            </w:r>
          </w:p>
        </w:tc>
      </w:tr>
      <w:tr w:rsidR="005101CF" w:rsidTr="4F74B76E" w14:paraId="3689F5B1" w14:textId="77777777">
        <w:trPr>
          <w:trHeight w:val="1060"/>
        </w:trPr>
        <w:tc>
          <w:tcPr>
            <w:tcW w:w="241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A7BBB36" w14:textId="77777777">
            <w:pPr>
              <w:spacing w:after="766" w:line="259" w:lineRule="auto"/>
              <w:ind w:left="59" w:right="0" w:firstLine="0"/>
              <w:jc w:val="center"/>
            </w:pPr>
            <w:r>
              <w:t xml:space="preserve"> </w:t>
            </w:r>
          </w:p>
          <w:p w:rsidR="005101CF" w:rsidP="4F74B76E" w:rsidRDefault="00A626AB" w14:paraId="37C9EA93" w14:textId="77777777">
            <w:pPr>
              <w:spacing w:after="767" w:line="259" w:lineRule="auto"/>
              <w:ind w:left="0" w:right="1" w:firstLine="0"/>
              <w:jc w:val="center"/>
              <w:rPr>
                <w:strike w:val="1"/>
                <w:rPrChange w:author="Rui André Vidal" w:date="2026-05-29T11:31:26.39Z" w:id="992177261"/>
              </w:rPr>
            </w:pPr>
            <w:r w:rsidRPr="4F74B76E" w:rsidR="5BF3B7D7">
              <w:rPr>
                <w:strike w:val="1"/>
                <w:rPrChange w:author="Rui André Vidal" w:date="2026-05-29T11:31:26.39Z" w16du:dateUtc="2026-05-29T11:31:26.39Z" w:id="2007137012"/>
              </w:rPr>
              <w:t xml:space="preserve">Gaiola </w:t>
            </w:r>
          </w:p>
          <w:p w:rsidR="005101CF" w:rsidRDefault="00A626AB" w14:paraId="5838C8B7" w14:textId="77777777">
            <w:pPr>
              <w:spacing w:after="0" w:line="259" w:lineRule="auto"/>
              <w:ind w:left="59" w:right="0" w:firstLine="0"/>
              <w:jc w:val="center"/>
            </w:pPr>
            <w:r>
              <w:t xml:space="preserve"> </w:t>
            </w:r>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57900FB" w14:textId="77777777">
            <w:pPr>
              <w:spacing w:after="0" w:line="259" w:lineRule="auto"/>
              <w:ind w:left="0" w:right="2" w:firstLine="0"/>
              <w:jc w:val="center"/>
            </w:pPr>
            <w:r>
              <w:t xml:space="preserve">Grandes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E275142" w14:textId="77777777">
            <w:pPr>
              <w:spacing w:after="232" w:line="259" w:lineRule="auto"/>
              <w:ind w:left="0" w:right="0" w:firstLine="0"/>
              <w:jc w:val="center"/>
            </w:pPr>
            <w:r>
              <w:t>2,23</w:t>
            </w:r>
          </w:p>
          <w:p w:rsidR="005101CF" w:rsidRDefault="00A626AB" w14:paraId="25653409" w14:textId="77777777">
            <w:pPr>
              <w:spacing w:after="0" w:line="259" w:lineRule="auto"/>
              <w:ind w:left="0" w:right="1" w:firstLine="0"/>
              <w:jc w:val="center"/>
            </w:pPr>
            <w:r>
              <w:t xml:space="preserve">(ou 1,22 m x 1,83 m) </w:t>
            </w:r>
          </w:p>
        </w:tc>
      </w:tr>
      <w:tr w:rsidR="005101CF" w:rsidTr="4F74B76E" w14:paraId="730B59A7" w14:textId="77777777">
        <w:trPr>
          <w:trHeight w:val="1060"/>
        </w:trPr>
        <w:tc>
          <w:tcPr>
            <w:tcW w:w="0" w:type="auto"/>
            <w:vMerge/>
            <w:tcBorders/>
            <w:tcMar/>
          </w:tcPr>
          <w:p w:rsidR="005101CF" w:rsidRDefault="005101CF" w14:paraId="65A35885" w14:textId="77777777">
            <w:pPr>
              <w:spacing w:after="160" w:line="259" w:lineRule="auto"/>
              <w:ind w:left="0" w:right="0" w:firstLine="0"/>
              <w:jc w:val="left"/>
            </w:pPr>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687E29F" w14:textId="77777777">
            <w:pPr>
              <w:spacing w:after="0" w:line="259" w:lineRule="auto"/>
              <w:ind w:left="0" w:right="2" w:firstLine="0"/>
              <w:jc w:val="center"/>
            </w:pPr>
            <w:r>
              <w:t xml:space="preserve">Médias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60DD4B6" w14:textId="77777777">
            <w:pPr>
              <w:spacing w:after="232" w:line="259" w:lineRule="auto"/>
              <w:ind w:left="0" w:right="0" w:firstLine="0"/>
              <w:jc w:val="center"/>
            </w:pPr>
            <w:r>
              <w:t>1,86</w:t>
            </w:r>
          </w:p>
          <w:p w:rsidR="005101CF" w:rsidRDefault="00A626AB" w14:paraId="3BA639FC" w14:textId="77777777">
            <w:pPr>
              <w:spacing w:after="0" w:line="259" w:lineRule="auto"/>
              <w:ind w:left="0" w:right="1" w:firstLine="0"/>
              <w:jc w:val="center"/>
            </w:pPr>
            <w:r>
              <w:t xml:space="preserve">(ou 1,22 m x 1,52 m) </w:t>
            </w:r>
          </w:p>
        </w:tc>
      </w:tr>
      <w:tr w:rsidR="005101CF" w:rsidTr="4F74B76E" w14:paraId="43AD98C9" w14:textId="77777777">
        <w:trPr>
          <w:trHeight w:val="1061"/>
        </w:trPr>
        <w:tc>
          <w:tcPr>
            <w:tcW w:w="0" w:type="auto"/>
            <w:vMerge/>
            <w:tcBorders/>
            <w:tcMar/>
          </w:tcPr>
          <w:p w:rsidR="005101CF" w:rsidRDefault="005101CF" w14:paraId="157B4518" w14:textId="77777777">
            <w:pPr>
              <w:spacing w:after="160" w:line="259" w:lineRule="auto"/>
              <w:ind w:left="0" w:right="0" w:firstLine="0"/>
              <w:jc w:val="left"/>
            </w:pPr>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5167313" w14:textId="77777777">
            <w:pPr>
              <w:spacing w:after="0" w:line="259" w:lineRule="auto"/>
              <w:ind w:left="0" w:right="3" w:firstLine="0"/>
              <w:jc w:val="center"/>
            </w:pPr>
            <w:r>
              <w:t xml:space="preserve">Pequenas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9497313" w14:textId="77777777">
            <w:pPr>
              <w:spacing w:after="230" w:line="259" w:lineRule="auto"/>
              <w:ind w:left="0" w:right="0" w:firstLine="0"/>
              <w:jc w:val="center"/>
            </w:pPr>
            <w:r>
              <w:t>1,11</w:t>
            </w:r>
          </w:p>
          <w:p w:rsidR="005101CF" w:rsidRDefault="00A626AB" w14:paraId="51D06B34" w14:textId="77777777">
            <w:pPr>
              <w:spacing w:after="0" w:line="259" w:lineRule="auto"/>
              <w:ind w:left="0" w:right="1" w:firstLine="0"/>
              <w:jc w:val="center"/>
            </w:pPr>
            <w:r>
              <w:t xml:space="preserve">(ou 0,91m x 1,22m) </w:t>
            </w:r>
          </w:p>
        </w:tc>
      </w:tr>
    </w:tbl>
    <w:p w:rsidR="005101CF" w:rsidRDefault="00A626AB" w14:paraId="75CB2A43" w14:textId="29B54C56">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0E2144FA" w14:textId="77777777">
      <w:pPr>
        <w:spacing w:after="151" w:line="259" w:lineRule="auto"/>
        <w:ind w:left="142" w:right="0" w:firstLine="0"/>
        <w:jc w:val="left"/>
      </w:pPr>
      <w:r>
        <w:rPr>
          <w:rFonts w:ascii="Cambria" w:hAnsi="Cambria" w:eastAsia="Cambria" w:cs="Cambria"/>
        </w:rPr>
        <w:tab/>
      </w:r>
    </w:p>
    <w:p w:rsidR="005101CF" w:rsidRDefault="00A626AB" w14:paraId="2D5FEF62" w14:textId="5418E068">
      <w:pPr>
        <w:spacing w:after="114"/>
        <w:ind w:left="992" w:right="136" w:firstLine="0"/>
      </w:pPr>
      <w:r>
        <w:t>Nota</w:t>
      </w:r>
      <w:r w:rsidR="005A0E33">
        <w:t xml:space="preserve">: </w:t>
      </w:r>
      <w:r>
        <w:t xml:space="preserve">Os animais têm </w:t>
      </w:r>
      <w:r w:rsidR="005A0E33">
        <w:t xml:space="preserve">de </w:t>
      </w:r>
      <w:r>
        <w:t xml:space="preserve">ter, no mínimo, espaço suficiente para estarem de pé, deitados, para se virarem e sentarem normalmente. </w:t>
      </w:r>
    </w:p>
    <w:p w:rsidR="005101CF" w:rsidRDefault="00A626AB" w14:paraId="546F3DCB" w14:textId="77777777">
      <w:pPr>
        <w:spacing w:after="0" w:line="259" w:lineRule="auto"/>
        <w:ind w:left="127" w:right="136" w:firstLine="0"/>
      </w:pPr>
      <w:r>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410"/>
        <w:gridCol w:w="2977"/>
        <w:gridCol w:w="1417"/>
      </w:tblGrid>
      <w:tr w:rsidR="005101CF" w:rsidTr="4F74B76E" w14:paraId="25182809" w14:textId="77777777">
        <w:trPr>
          <w:trHeight w:val="1060"/>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AA2819E" w14:textId="77777777">
            <w:pPr>
              <w:spacing w:after="0" w:line="259" w:lineRule="auto"/>
              <w:ind w:left="0" w:right="2" w:firstLine="0"/>
              <w:jc w:val="center"/>
            </w:pPr>
            <w:r>
              <w:t xml:space="preserve">Unidade de detenção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7536150" w14:textId="77777777">
            <w:pPr>
              <w:spacing w:after="0" w:line="259" w:lineRule="auto"/>
              <w:ind w:left="180" w:right="182" w:firstLine="0"/>
              <w:jc w:val="center"/>
            </w:pPr>
            <w:r>
              <w:t xml:space="preserve">Superfície de base (metros quadrados)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4C92EE0" w14:textId="77777777">
            <w:pPr>
              <w:spacing w:after="0" w:line="259" w:lineRule="auto"/>
              <w:ind w:left="0" w:right="0" w:firstLine="0"/>
              <w:jc w:val="center"/>
            </w:pPr>
            <w:r>
              <w:t xml:space="preserve">Altura (metros) </w:t>
            </w:r>
          </w:p>
        </w:tc>
      </w:tr>
      <w:tr w:rsidR="005101CF" w:rsidTr="4F74B76E" w14:paraId="33D2E169" w14:textId="77777777">
        <w:trPr>
          <w:trHeight w:val="1061"/>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2AC4A0E3" w14:textId="77777777">
            <w:pPr>
              <w:spacing w:after="0" w:line="259" w:lineRule="auto"/>
              <w:ind w:left="0" w:right="0" w:firstLine="0"/>
              <w:jc w:val="center"/>
            </w:pPr>
            <w:r>
              <w:t xml:space="preserve">Recinto fechado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45CE01B" w14:textId="77777777">
            <w:pPr>
              <w:spacing w:after="230" w:line="259" w:lineRule="auto"/>
              <w:ind w:left="0" w:right="1" w:firstLine="0"/>
              <w:jc w:val="center"/>
            </w:pPr>
            <w:r>
              <w:t>2,23</w:t>
            </w:r>
          </w:p>
          <w:p w:rsidR="005101CF" w:rsidRDefault="00A626AB" w14:paraId="0A0E5C21" w14:textId="77777777">
            <w:pPr>
              <w:spacing w:after="0" w:line="259" w:lineRule="auto"/>
              <w:ind w:left="0" w:right="0" w:firstLine="0"/>
              <w:jc w:val="center"/>
            </w:pPr>
            <w:r>
              <w:t xml:space="preserve">(ou 1,22m x 1,83m)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3F11C2D" w14:textId="77777777">
            <w:pPr>
              <w:spacing w:after="0" w:line="259" w:lineRule="auto"/>
              <w:ind w:left="0" w:right="1" w:firstLine="0"/>
              <w:jc w:val="center"/>
            </w:pPr>
            <w:r>
              <w:t xml:space="preserve">1,80 </w:t>
            </w:r>
          </w:p>
        </w:tc>
      </w:tr>
      <w:tr w:rsidR="005101CF" w:rsidTr="4F74B76E" w14:paraId="73FE82C4" w14:textId="77777777">
        <w:trPr>
          <w:trHeight w:val="1060"/>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C1E44AC" w14:textId="77777777">
            <w:pPr>
              <w:spacing w:after="0" w:line="259" w:lineRule="auto"/>
              <w:ind w:left="0" w:right="0" w:firstLine="0"/>
              <w:jc w:val="center"/>
            </w:pPr>
            <w:r>
              <w:t xml:space="preserve">Recinto fechado exterior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03D57EB" w14:textId="77777777">
            <w:pPr>
              <w:spacing w:after="230" w:line="259" w:lineRule="auto"/>
              <w:ind w:left="0" w:right="1" w:firstLine="0"/>
              <w:jc w:val="center"/>
            </w:pPr>
            <w:r>
              <w:t>2,98</w:t>
            </w:r>
          </w:p>
          <w:p w:rsidR="005101CF" w:rsidRDefault="00A626AB" w14:paraId="7C62BF9D" w14:textId="77777777">
            <w:pPr>
              <w:spacing w:after="0" w:line="259" w:lineRule="auto"/>
              <w:ind w:left="0" w:right="0" w:firstLine="0"/>
              <w:jc w:val="center"/>
            </w:pPr>
            <w:r>
              <w:t xml:space="preserve">(ou 1,22m x 2,44m)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35DE3F1" w14:textId="77777777">
            <w:pPr>
              <w:spacing w:after="0" w:line="259" w:lineRule="auto"/>
              <w:ind w:left="0" w:right="1" w:firstLine="0"/>
              <w:jc w:val="center"/>
            </w:pPr>
            <w:r>
              <w:t xml:space="preserve">1,80 </w:t>
            </w:r>
          </w:p>
        </w:tc>
      </w:tr>
    </w:tbl>
    <w:p w:rsidR="4F74B76E" w:rsidP="4F74B76E" w:rsidRDefault="4F74B76E" w14:paraId="654DC325" w14:textId="5CDF19DC">
      <w:pPr>
        <w:spacing w:after="232" w:line="259" w:lineRule="auto"/>
        <w:ind w:left="52" w:right="0" w:firstLine="0"/>
        <w:jc w:val="center"/>
        <w:rPr>
          <w:ins w:author="Rui André Vidal" w:date="2026-05-29T11:32:29.079Z" w16du:dateUtc="2026-05-29T11:32:29.079Z" w:id="133844042"/>
        </w:rPr>
      </w:pPr>
    </w:p>
    <w:p w:rsidR="005101CF" w:rsidRDefault="00A626AB" w14:paraId="05EBA0E7" w14:textId="2EA29DEF">
      <w:pPr>
        <w:spacing w:after="232" w:line="259" w:lineRule="auto"/>
        <w:ind w:left="52" w:right="0" w:firstLine="0"/>
        <w:jc w:val="center"/>
      </w:pPr>
      <w:ins w:author="Rui André Vidal" w:date="2026-05-29T11:32:25.45Z" w16du:dateUtc="2026-05-29T11:32:25.45Z" w:id="1338824924">
        <w:r w:rsidR="1655F49A">
          <w:t>somatório</w:t>
        </w:r>
      </w:ins>
      <w:r w:rsidR="5BF3B7D7">
        <w:rPr/>
        <w:t xml:space="preserve"> </w:t>
      </w:r>
    </w:p>
    <w:p w:rsidR="005101CF" w:rsidP="4F74B76E" w:rsidRDefault="00A626AB" w14:paraId="3B886F99" w14:textId="77777777">
      <w:pPr>
        <w:spacing w:after="230" w:line="259" w:lineRule="auto"/>
        <w:ind w:left="1702" w:right="136" w:firstLine="0"/>
        <w:rPr>
          <w:i w:val="1"/>
          <w:iCs w:val="1"/>
          <w:highlight w:val="yellow"/>
          <w:rPrChange w:author="Rui André Vidal" w:date="2026-05-29T11:46:11.626Z" w:id="271245692"/>
        </w:rPr>
      </w:pPr>
      <w:r w:rsidRPr="4F74B76E" w:rsidR="5BF3B7D7">
        <w:rPr>
          <w:i w:val="1"/>
          <w:iCs w:val="1"/>
          <w:highlight w:val="yellow"/>
          <w:rPrChange w:author="Rui André Vidal" w:date="2026-05-29T11:46:11.625Z" w16du:dateUtc="2026-05-29T11:46:11.625Z" w:id="933098043">
            <w:rPr>
              <w:i w:val="1"/>
              <w:iCs w:val="1"/>
            </w:rPr>
          </w:rPrChange>
        </w:rPr>
        <w:t xml:space="preserve">g.2.) </w:t>
      </w:r>
      <w:r w:rsidRPr="4F74B76E" w:rsidR="5BF3B7D7">
        <w:rPr>
          <w:highlight w:val="yellow"/>
          <w:rPrChange w:author="Rui André Vidal" w:date="2026-05-29T11:46:11.625Z" w16du:dateUtc="2026-05-29T11:46:11.625Z" w:id="2029046835"/>
        </w:rPr>
        <w:t>Em grupo</w:t>
      </w:r>
      <w:r w:rsidRPr="4F74B76E" w:rsidR="5BF3B7D7">
        <w:rPr>
          <w:i w:val="1"/>
          <w:iCs w:val="1"/>
        </w:rPr>
        <w:t xml:space="preserve">  </w:t>
      </w:r>
    </w:p>
    <w:p w:rsidR="005101CF" w:rsidP="4F74B76E" w:rsidRDefault="00A626AB" w14:paraId="7C2E0477" w14:textId="77777777">
      <w:pPr>
        <w:spacing w:after="114"/>
        <w:ind w:left="127" w:right="136" w:firstLine="0"/>
        <w:rPr>
          <w:highlight w:val="yellow"/>
          <w:rPrChange w:author="Rui André Vidal" w:date="2026-05-29T11:46:11.626Z" w:id="499003310"/>
        </w:rPr>
      </w:pPr>
      <w:r w:rsidRPr="4F74B76E" w:rsidR="5BF3B7D7">
        <w:rPr>
          <w:highlight w:val="yellow"/>
          <w:rPrChange w:author="Rui André Vidal" w:date="2026-05-29T11:46:11.626Z" w16du:dateUtc="2026-05-29T11:46:11.626Z" w:id="671642310"/>
        </w:rPr>
        <w:t xml:space="preserve">Os animais têm </w:t>
      </w:r>
      <w:r w:rsidRPr="4F74B76E" w:rsidR="5BF3B7D7">
        <w:rPr>
          <w:highlight w:val="yellow"/>
          <w:rPrChange w:author="Rui André Vidal" w:date="2026-05-29T11:46:11.626Z" w16du:dateUtc="2026-05-29T11:46:11.626Z" w:id="1862340077"/>
        </w:rPr>
        <w:t>que</w:t>
      </w:r>
      <w:r w:rsidRPr="4F74B76E" w:rsidR="5BF3B7D7">
        <w:rPr>
          <w:highlight w:val="yellow"/>
          <w:rPrChange w:author="Rui André Vidal" w:date="2026-05-29T11:46:11.626Z" w16du:dateUtc="2026-05-29T11:46:11.626Z" w:id="1225386172"/>
        </w:rPr>
        <w:t xml:space="preserve"> ter, no mínimo, espaço suficiente para estarem de pé, deitados, para se virarem e sentarem normalmente;</w:t>
      </w:r>
      <w:r w:rsidR="5BF3B7D7">
        <w:rPr/>
        <w:t xml:space="preserve"> </w:t>
      </w:r>
    </w:p>
    <w:p w:rsidR="5BF3B7D7" w:rsidP="4F74B76E" w:rsidRDefault="5BF3B7D7" w14:paraId="393E14C9" w14:textId="721F4497">
      <w:pPr>
        <w:spacing w:after="114"/>
        <w:ind w:left="127" w:right="136" w:firstLine="0"/>
        <w:rPr>
          <w:highlight w:val="yellow"/>
          <w:rPrChange w:author="Rui André Vidal" w:date="2026-05-29T11:46:11.626Z" w:id="513942959"/>
        </w:rPr>
      </w:pPr>
      <w:r w:rsidRPr="4F74B76E" w:rsidR="5BF3B7D7">
        <w:rPr>
          <w:highlight w:val="yellow"/>
          <w:rPrChange w:author="Rui André Vidal" w:date="2026-05-29T11:46:11.626Z" w16du:dateUtc="2026-05-29T11:46:11.626Z" w:id="1586425742"/>
        </w:rPr>
        <w:t xml:space="preserve">Num canil, cada animal deverá dispor de uma superfície de base de, pelo menos, 1,22 m x 1,22 m; </w:t>
      </w:r>
      <w:ins w:author="Rui André Vidal" w:date="2026-05-29T11:43:30.16Z" w16du:dateUtc="2026-05-29T11:43:30.16Z" w:id="927861270">
        <w:r w:rsidRPr="4F74B76E" w:rsidR="511F80D4">
          <w:rPr>
            <w:highlight w:val="yellow"/>
            <w:rPrChange w:author="Rui André Vidal" w:date="2026-05-29T11:46:11.626Z" w16du:dateUtc="2026-05-29T11:46:11.626Z" w:id="503280174"/>
          </w:rPr>
          <w:t>= 1,49 m2, pode ser atualizado pelo menos para o que é atualmente financiado nos Apoios, 1,7 m2</w:t>
        </w:r>
      </w:ins>
    </w:p>
    <w:p w:rsidR="005101CF" w:rsidP="4F74B76E" w:rsidRDefault="00A626AB" w14:paraId="7B85D5C7" w14:textId="77777777">
      <w:pPr>
        <w:ind w:left="127" w:right="136" w:firstLine="0"/>
        <w:rPr>
          <w:ins w:author="Rui André Vidal" w:date="2026-05-29T11:44:59.977Z" w16du:dateUtc="2026-05-29T11:44:59.977Z" w:id="1634326749"/>
          <w:highlight w:val="yellow"/>
          <w:rPrChange w:author="Rui André Vidal" w:date="2026-05-29T11:46:11.626Z" w:id="1819274753">
            <w:rPr>
              <w:ins w:author="Rui André Vidal" w:date="2026-05-29T11:44:59.977Z" w16du:dateUtc="2026-05-29T11:44:59.977Z" w:id="96936007"/>
            </w:rPr>
          </w:rPrChange>
        </w:rPr>
      </w:pPr>
      <w:r w:rsidRPr="4F74B76E" w:rsidR="5BF3B7D7">
        <w:rPr>
          <w:highlight w:val="yellow"/>
          <w:rPrChange w:author="Rui André Vidal" w:date="2026-05-29T11:46:11.626Z" w16du:dateUtc="2026-05-29T11:46:11.626Z" w:id="254164102"/>
        </w:rPr>
        <w:t>Um recinto com as dimensões 1,50 m x 3 m não poderá alojar mais de dois cães de raça média ou grande, ou três cães de raça pequena.</w:t>
      </w:r>
      <w:r w:rsidR="5BF3B7D7">
        <w:rPr/>
        <w:t xml:space="preserve"> </w:t>
      </w:r>
    </w:p>
    <w:p w:rsidR="4F74B76E" w:rsidP="4F74B76E" w:rsidRDefault="4F74B76E" w14:paraId="7A14302A" w14:textId="475458BF">
      <w:pPr>
        <w:ind w:left="127" w:right="136" w:firstLine="0"/>
        <w:rPr>
          <w:ins w:author="Rui André Vidal" w:date="2026-05-29T11:34:08.112Z" w16du:dateUtc="2026-05-29T11:34:08.112Z" w:id="1794080198"/>
          <w:highlight w:val="yellow"/>
          <w:rPrChange w:author="Rui André Vidal" w:date="2026-05-29T11:46:11.627Z" w:id="591138529">
            <w:rPr>
              <w:ins w:author="Rui André Vidal" w:date="2026-05-29T11:34:08.112Z" w16du:dateUtc="2026-05-29T11:34:08.112Z" w:id="1573291086"/>
            </w:rPr>
          </w:rPrChange>
        </w:rPr>
      </w:pPr>
    </w:p>
    <w:p w:rsidR="4F74B76E" w:rsidP="4F74B76E" w:rsidRDefault="4F74B76E" w14:paraId="25B3675F" w14:textId="78F170C6">
      <w:pPr>
        <w:ind w:left="127" w:right="136" w:firstLine="0"/>
      </w:pPr>
    </w:p>
    <w:p w:rsidR="005101CF" w:rsidRDefault="00A626AB" w14:paraId="5867342B" w14:textId="77777777">
      <w:pPr>
        <w:spacing w:after="0" w:line="259" w:lineRule="auto"/>
        <w:ind w:left="142" w:right="0" w:firstLine="0"/>
        <w:jc w:val="left"/>
      </w:pPr>
      <w:r>
        <w:t xml:space="preserve"> </w:t>
      </w:r>
      <w:r>
        <w:tab/>
      </w:r>
      <w:r>
        <w:t xml:space="preserve"> </w:t>
      </w:r>
    </w:p>
    <w:p w:rsidR="008452C1" w:rsidP="679F1546" w:rsidRDefault="1D69B9E3" w14:paraId="05BBB9FB" w14:textId="49CCD6F9">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ins w:author="Susana Margarida Gonçalves Silva Santos" w:date="2026-04-23T17:01:00Z" w16du:dateUtc="2026-04-23T17:01:58Z" w:id="4014">
        <w:r w:rsidRPr="679F1546">
          <w:rPr>
            <w:rFonts w:ascii="Calibri" w:hAnsi="Calibri" w:eastAsia="Calibri" w:cs="Calibri"/>
            <w:b/>
            <w:bCs/>
            <w:sz w:val="28"/>
            <w:szCs w:val="28"/>
            <w:rPrChange w:author="Susana Margarida Gonçalves Silva Santos" w:date="2026-04-23T17:02:00Z" w16du:dateUtc="2026-04-23T17:02:23Z" w:id="4015">
              <w:rPr>
                <w:rFonts w:ascii="Calibri" w:hAnsi="Calibri" w:eastAsia="Calibri" w:cs="Calibri"/>
                <w:sz w:val="22"/>
                <w:szCs w:val="22"/>
              </w:rPr>
            </w:rPrChange>
          </w:rPr>
          <w:t>Tran</w:t>
        </w:r>
        <w:r w:rsidRPr="679F1546">
          <w:rPr>
            <w:rFonts w:ascii="Calibri" w:hAnsi="Calibri" w:eastAsia="Calibri" w:cs="Calibri"/>
            <w:b/>
            <w:bCs/>
            <w:sz w:val="28"/>
            <w:szCs w:val="28"/>
            <w:rPrChange w:author="Susana Margarida Gonçalves Silva Santos" w:date="2026-04-23T17:02:00Z" w16du:dateUtc="2026-04-23T17:02:10Z" w:id="4016">
              <w:rPr>
                <w:rFonts w:ascii="Calibri" w:hAnsi="Calibri" w:eastAsia="Calibri" w:cs="Calibri"/>
                <w:sz w:val="22"/>
                <w:szCs w:val="22"/>
              </w:rPr>
            </w:rPrChange>
          </w:rPr>
          <w:t>scrição do Anexo I, n.º 2</w:t>
        </w:r>
      </w:ins>
      <w:ins w:author="Susana Margarida Gonçalves Silva Santos" w:date="2026-04-23T17:02:00Z" w16du:dateUtc="2026-04-23T17:02:02Z" w:id="4017">
        <w:r w:rsidRPr="679F1546">
          <w:rPr>
            <w:rFonts w:ascii="Calibri" w:hAnsi="Calibri" w:eastAsia="Calibri" w:cs="Calibri"/>
            <w:b/>
            <w:bCs/>
            <w:sz w:val="28"/>
            <w:szCs w:val="28"/>
            <w:rPrChange w:author="Susana Margarida Gonçalves Silva Santos" w:date="2026-04-23T17:02:00Z" w16du:dateUtc="2026-04-23T17:02:10Z" w:id="4018">
              <w:rPr>
                <w:rFonts w:ascii="Calibri" w:hAnsi="Calibri" w:eastAsia="Calibri" w:cs="Calibri"/>
                <w:sz w:val="22"/>
                <w:szCs w:val="22"/>
              </w:rPr>
            </w:rPrChange>
          </w:rPr>
          <w:t xml:space="preserve"> – </w:t>
        </w:r>
      </w:ins>
      <w:ins w:author="Susana Margarida Gonçalves Silva Santos" w:date="2026-04-23T17:01:00Z" w16du:dateUtc="2026-04-23T17:01:58Z" w:id="4019">
        <w:r w:rsidRPr="679F1546">
          <w:rPr>
            <w:rFonts w:ascii="Calibri" w:hAnsi="Calibri" w:eastAsia="Calibri" w:cs="Calibri"/>
            <w:b/>
            <w:bCs/>
            <w:sz w:val="28"/>
            <w:szCs w:val="28"/>
            <w:rPrChange w:author="Susana Margarida Gonçalves Silva Santos" w:date="2026-04-23T17:02:00Z" w16du:dateUtc="2026-04-23T17:02:10Z" w:id="4020">
              <w:rPr>
                <w:rFonts w:ascii="Calibri" w:hAnsi="Calibri" w:eastAsia="Calibri" w:cs="Calibri"/>
                <w:sz w:val="22"/>
                <w:szCs w:val="22"/>
              </w:rPr>
            </w:rPrChange>
          </w:rPr>
          <w:t>Regul</w:t>
        </w:r>
      </w:ins>
      <w:ins w:author="Susana Margarida Gonçalves Silva Santos" w:date="2026-04-23T17:02:00Z" w16du:dateUtc="2026-04-23T17:02:04Z" w:id="4021">
        <w:r w:rsidRPr="679F1546">
          <w:rPr>
            <w:rFonts w:ascii="Calibri" w:hAnsi="Calibri" w:eastAsia="Calibri" w:cs="Calibri"/>
            <w:b/>
            <w:bCs/>
            <w:sz w:val="28"/>
            <w:szCs w:val="28"/>
            <w:rPrChange w:author="Susana Margarida Gonçalves Silva Santos" w:date="2026-04-23T17:02:00Z" w16du:dateUtc="2026-04-23T17:02:10Z" w:id="4022">
              <w:rPr>
                <w:rFonts w:ascii="Calibri" w:hAnsi="Calibri" w:eastAsia="Calibri" w:cs="Calibri"/>
                <w:sz w:val="22"/>
                <w:szCs w:val="22"/>
              </w:rPr>
            </w:rPrChange>
          </w:rPr>
          <w:t>amento Europeu</w:t>
        </w:r>
      </w:ins>
    </w:p>
    <w:p w:rsidR="008452C1" w:rsidRDefault="1D69B9E3" w14:paraId="4F5492C2" w14:textId="4CBE9F9A">
      <w:pPr>
        <w:spacing w:after="0" w:line="259" w:lineRule="auto"/>
        <w:rPr>
          <w:ins w:author="Susana Margarida Gonçalves Silva Santos" w:date="2026-04-23T17:01:00Z" w16du:dateUtc="2026-04-23T17:01:13Z" w:id="4023"/>
          <w:rFonts w:ascii="Segoe UI" w:hAnsi="Segoe UI" w:eastAsia="Segoe UI" w:cs="Segoe UI"/>
          <w:i/>
          <w:iCs/>
          <w:color w:val="333333"/>
          <w:sz w:val="21"/>
          <w:szCs w:val="21"/>
        </w:rPr>
        <w:pPrChange w:author="Susana Margarida Gonçalves Silva Santos" w:date="2026-04-23T17:01:00Z" w:id="4024">
          <w:pPr/>
        </w:pPrChange>
      </w:pPr>
      <w:ins w:author="Susana Margarida Gonçalves Silva Santos" w:date="2026-04-23T17:01:00Z" w16du:dateUtc="2026-04-23T17:01:13Z" w:id="4025">
        <w:r w:rsidRPr="679F1546">
          <w:rPr>
            <w:rFonts w:ascii="Segoe UI" w:hAnsi="Segoe UI" w:eastAsia="Segoe UI" w:cs="Segoe UI"/>
            <w:i/>
            <w:iCs/>
            <w:color w:val="333333"/>
            <w:sz w:val="21"/>
            <w:szCs w:val="21"/>
          </w:rPr>
          <w:t>2. Alojamento</w:t>
        </w:r>
      </w:ins>
    </w:p>
    <w:p w:rsidR="008452C1" w:rsidRDefault="1D69B9E3" w14:paraId="7A0E56E1" w14:textId="6D844419">
      <w:pPr>
        <w:spacing w:after="0" w:line="259" w:lineRule="auto"/>
        <w:rPr>
          <w:ins w:author="Susana Margarida Gonçalves Silva Santos" w:date="2026-04-23T17:01:00Z" w16du:dateUtc="2026-04-23T17:01:13Z" w:id="4026"/>
          <w:rFonts w:ascii="Segoe UI" w:hAnsi="Segoe UI" w:eastAsia="Segoe UI" w:cs="Segoe UI"/>
          <w:i/>
          <w:iCs/>
          <w:color w:val="333333"/>
          <w:sz w:val="21"/>
          <w:szCs w:val="21"/>
        </w:rPr>
        <w:pPrChange w:author="Susana Margarida Gonçalves Silva Santos" w:date="2026-04-23T17:01:00Z" w:id="4027">
          <w:pPr/>
        </w:pPrChange>
      </w:pPr>
      <w:ins w:author="Susana Margarida Gonçalves Silva Santos" w:date="2026-04-23T17:01:00Z" w16du:dateUtc="2026-04-23T17:01:13Z" w:id="4028">
        <w:r w:rsidRPr="679F1546">
          <w:rPr>
            <w:rFonts w:ascii="Segoe UI" w:hAnsi="Segoe UI" w:eastAsia="Segoe UI" w:cs="Segoe UI"/>
            <w:i/>
            <w:iCs/>
            <w:color w:val="333333"/>
            <w:sz w:val="21"/>
            <w:szCs w:val="21"/>
          </w:rPr>
          <w:t>2.1 Temperatura</w:t>
        </w:r>
      </w:ins>
    </w:p>
    <w:p w:rsidR="008452C1" w:rsidRDefault="1D69B9E3" w14:paraId="3DA709A8" w14:textId="388EBF73">
      <w:pPr>
        <w:spacing w:after="0" w:line="259" w:lineRule="auto"/>
        <w:rPr>
          <w:ins w:author="Susana Margarida Gonçalves Silva Santos" w:date="2026-04-23T17:01:00Z" w16du:dateUtc="2026-04-23T17:01:13Z" w:id="4029"/>
          <w:rFonts w:ascii="Segoe UI" w:hAnsi="Segoe UI" w:eastAsia="Segoe UI" w:cs="Segoe UI"/>
          <w:i/>
          <w:iCs/>
          <w:color w:val="333333"/>
          <w:sz w:val="21"/>
          <w:szCs w:val="21"/>
        </w:rPr>
        <w:pPrChange w:author="Susana Margarida Gonçalves Silva Santos" w:date="2026-04-23T17:01:00Z" w:id="4030">
          <w:pPr/>
        </w:pPrChange>
      </w:pPr>
      <w:ins w:author="Susana Margarida Gonçalves Silva Santos" w:date="2026-04-23T17:01:00Z" w16du:dateUtc="2026-04-23T17:01:13Z" w:id="4031">
        <w:r w:rsidRPr="679F1546">
          <w:rPr>
            <w:rFonts w:ascii="Segoe UI" w:hAnsi="Segoe UI" w:eastAsia="Segoe UI" w:cs="Segoe UI"/>
            <w:i/>
            <w:iCs/>
            <w:color w:val="333333"/>
            <w:sz w:val="21"/>
            <w:szCs w:val="21"/>
          </w:rPr>
          <w:t>Em estabelecimentos de criação, a temperatura deve ser mantida dentro de uma gama de:</w:t>
        </w:r>
      </w:ins>
    </w:p>
    <w:p w:rsidR="008452C1" w:rsidRDefault="1D69B9E3" w14:paraId="255F21F0" w14:textId="4BDB28F8">
      <w:pPr>
        <w:spacing w:before="30" w:after="30" w:line="259" w:lineRule="auto"/>
        <w:jc w:val="left"/>
        <w:rPr>
          <w:ins w:author="Susana Margarida Gonçalves Silva Santos" w:date="2026-04-23T17:01:00Z" w16du:dateUtc="2026-04-23T17:01:13Z" w:id="4032"/>
          <w:rFonts w:ascii="Segoe UI" w:hAnsi="Segoe UI" w:eastAsia="Segoe UI" w:cs="Segoe UI"/>
          <w:i/>
          <w:iCs/>
          <w:color w:val="333333"/>
          <w:sz w:val="21"/>
          <w:szCs w:val="21"/>
        </w:rPr>
        <w:pPrChange w:author="Susana Margarida Gonçalves Silva Santos" w:date="2026-04-23T17:01:00Z" w:id="4033">
          <w:pPr>
            <w:jc w:val="left"/>
          </w:pPr>
        </w:pPrChange>
      </w:pPr>
      <w:ins w:author="Susana Margarida Gonçalves Silva Santos" w:date="2026-04-23T17:01:00Z" w16du:dateUtc="2026-04-23T17:01:13Z" w:id="4034">
        <w:r w:rsidRPr="679F1546">
          <w:rPr>
            <w:rFonts w:ascii="Segoe UI" w:hAnsi="Segoe UI" w:eastAsia="Segoe UI" w:cs="Segoe UI"/>
            <w:i/>
            <w:iCs/>
            <w:color w:val="333333"/>
            <w:sz w:val="21"/>
            <w:szCs w:val="21"/>
          </w:rPr>
          <w:t>— 22 a 28°C em áreas de parto de cães durante os primeiros 10 dias de vida dos filhotes;</w:t>
        </w:r>
      </w:ins>
    </w:p>
    <w:p w:rsidR="008452C1" w:rsidRDefault="1D69B9E3" w14:paraId="0756A1F4" w14:textId="471A3B5A">
      <w:pPr>
        <w:spacing w:before="30" w:after="30" w:line="259" w:lineRule="auto"/>
        <w:jc w:val="left"/>
        <w:rPr>
          <w:ins w:author="Susana Margarida Gonçalves Silva Santos" w:date="2026-04-23T17:01:00Z" w16du:dateUtc="2026-04-23T17:01:13Z" w:id="4035"/>
          <w:rFonts w:ascii="Segoe UI" w:hAnsi="Segoe UI" w:eastAsia="Segoe UI" w:cs="Segoe UI"/>
          <w:i/>
          <w:iCs/>
          <w:color w:val="333333"/>
          <w:sz w:val="21"/>
          <w:szCs w:val="21"/>
        </w:rPr>
        <w:pPrChange w:author="Susana Margarida Gonçalves Silva Santos" w:date="2026-04-23T17:01:00Z" w:id="4036">
          <w:pPr>
            <w:jc w:val="left"/>
          </w:pPr>
        </w:pPrChange>
      </w:pPr>
      <w:ins w:author="Susana Margarida Gonçalves Silva Santos" w:date="2026-04-23T17:01:00Z" w16du:dateUtc="2026-04-23T17:01:13Z" w:id="4037">
        <w:r w:rsidRPr="679F1546">
          <w:rPr>
            <w:rFonts w:ascii="Segoe UI" w:hAnsi="Segoe UI" w:eastAsia="Segoe UI" w:cs="Segoe UI"/>
            <w:i/>
            <w:iCs/>
            <w:color w:val="333333"/>
            <w:sz w:val="21"/>
            <w:szCs w:val="21"/>
          </w:rPr>
          <w:t>— 18 a 27°C em áreas de parto de gatos durante os primeiros 21 dias de vida dos gatinhos.</w:t>
        </w:r>
      </w:ins>
    </w:p>
    <w:p w:rsidR="008452C1" w:rsidRDefault="1D69B9E3" w14:paraId="40F463E5" w14:textId="72486921">
      <w:pPr>
        <w:spacing w:after="0" w:line="259" w:lineRule="auto"/>
        <w:rPr>
          <w:ins w:author="Susana Margarida Gonçalves Silva Santos" w:date="2026-04-23T17:01:00Z" w16du:dateUtc="2026-04-23T17:01:13Z" w:id="4038"/>
          <w:rFonts w:ascii="Segoe UI" w:hAnsi="Segoe UI" w:eastAsia="Segoe UI" w:cs="Segoe UI"/>
          <w:i/>
          <w:iCs/>
          <w:color w:val="333333"/>
          <w:sz w:val="21"/>
          <w:szCs w:val="21"/>
        </w:rPr>
        <w:pPrChange w:author="Susana Margarida Gonçalves Silva Santos" w:date="2026-04-23T17:01:00Z" w:id="4039">
          <w:pPr/>
        </w:pPrChange>
      </w:pPr>
      <w:ins w:author="Susana Margarida Gonçalves Silva Santos" w:date="2026-04-23T17:01:00Z" w16du:dateUtc="2026-04-23T17:01:13Z" w:id="4040">
        <w:r w:rsidRPr="679F1546">
          <w:rPr>
            <w:rFonts w:ascii="Segoe UI" w:hAnsi="Segoe UI" w:eastAsia="Segoe UI" w:cs="Segoe UI"/>
            <w:i/>
            <w:iCs/>
            <w:color w:val="333333"/>
            <w:sz w:val="21"/>
            <w:szCs w:val="21"/>
          </w:rPr>
          <w:t>2.2 Iluminação</w:t>
        </w:r>
      </w:ins>
    </w:p>
    <w:p w:rsidR="008452C1" w:rsidRDefault="1D69B9E3" w14:paraId="5E86854D" w14:textId="4730C759">
      <w:pPr>
        <w:spacing w:after="0" w:line="259" w:lineRule="auto"/>
        <w:rPr>
          <w:ins w:author="Susana Margarida Gonçalves Silva Santos" w:date="2026-04-23T17:01:00Z" w16du:dateUtc="2026-04-23T17:01:13Z" w:id="4041"/>
          <w:rFonts w:ascii="Segoe UI" w:hAnsi="Segoe UI" w:eastAsia="Segoe UI" w:cs="Segoe UI"/>
          <w:i/>
          <w:iCs/>
          <w:color w:val="333333"/>
          <w:sz w:val="21"/>
          <w:szCs w:val="21"/>
        </w:rPr>
        <w:pPrChange w:author="Susana Margarida Gonçalves Silva Santos" w:date="2026-04-23T17:01:00Z" w:id="4042">
          <w:pPr/>
        </w:pPrChange>
      </w:pPr>
      <w:ins w:author="Susana Margarida Gonçalves Silva Santos" w:date="2026-04-23T17:01:00Z" w16du:dateUtc="2026-04-23T17:01:13Z" w:id="4043">
        <w:r w:rsidRPr="679F1546">
          <w:rPr>
            <w:rFonts w:ascii="Segoe UI" w:hAnsi="Segoe UI" w:eastAsia="Segoe UI" w:cs="Segoe UI"/>
            <w:i/>
            <w:iCs/>
            <w:color w:val="333333"/>
            <w:sz w:val="21"/>
            <w:szCs w:val="21"/>
          </w:rPr>
          <w:t>Cães e gatos devem ser expostos a luz durante pelo menos 7 horas por dia. A luz artificial deve ser de espectro amplo ou espectro completo com uma frequência de pelo menos 80 Hz.</w:t>
        </w:r>
      </w:ins>
    </w:p>
    <w:p w:rsidR="008452C1" w:rsidRDefault="1D69B9E3" w14:paraId="389D80D6" w14:textId="73800F4E">
      <w:pPr>
        <w:spacing w:after="0" w:line="259" w:lineRule="auto"/>
        <w:rPr>
          <w:ins w:author="Susana Margarida Gonçalves Silva Santos" w:date="2026-04-23T17:01:00Z" w16du:dateUtc="2026-04-23T17:01:13Z" w:id="4044"/>
          <w:rFonts w:ascii="Segoe UI" w:hAnsi="Segoe UI" w:eastAsia="Segoe UI" w:cs="Segoe UI"/>
          <w:i/>
          <w:iCs/>
          <w:color w:val="333333"/>
          <w:sz w:val="21"/>
          <w:szCs w:val="21"/>
        </w:rPr>
        <w:pPrChange w:author="Susana Margarida Gonçalves Silva Santos" w:date="2026-04-23T17:01:00Z" w:id="4045">
          <w:pPr/>
        </w:pPrChange>
      </w:pPr>
      <w:ins w:author="Susana Margarida Gonçalves Silva Santos" w:date="2026-04-23T17:01:00Z" w16du:dateUtc="2026-04-23T17:01:13Z" w:id="4046">
        <w:r w:rsidRPr="679F1546">
          <w:rPr>
            <w:rFonts w:ascii="Segoe UI" w:hAnsi="Segoe UI" w:eastAsia="Segoe UI" w:cs="Segoe UI"/>
            <w:i/>
            <w:iCs/>
            <w:color w:val="333333"/>
            <w:sz w:val="21"/>
            <w:szCs w:val="21"/>
          </w:rPr>
          <w:t>Cães e gatos devem ter a possibilidade de estar sem luzes artificiais durante pelo menos 8 horas por dia.</w:t>
        </w:r>
      </w:ins>
    </w:p>
    <w:p w:rsidR="008452C1" w:rsidRDefault="1D69B9E3" w14:paraId="03141B07" w14:textId="30C5C3F4">
      <w:pPr>
        <w:spacing w:after="0" w:line="259" w:lineRule="auto"/>
        <w:rPr>
          <w:ins w:author="Susana Margarida Gonçalves Silva Santos" w:date="2026-04-23T17:01:00Z" w16du:dateUtc="2026-04-23T17:01:13Z" w:id="4047"/>
          <w:rFonts w:ascii="Segoe UI" w:hAnsi="Segoe UI" w:eastAsia="Segoe UI" w:cs="Segoe UI"/>
          <w:i/>
          <w:iCs/>
          <w:color w:val="333333"/>
          <w:sz w:val="21"/>
          <w:szCs w:val="21"/>
        </w:rPr>
        <w:pPrChange w:author="Susana Margarida Gonçalves Silva Santos" w:date="2026-04-23T17:01:00Z" w:id="4048">
          <w:pPr/>
        </w:pPrChange>
      </w:pPr>
      <w:ins w:author="Susana Margarida Gonçalves Silva Santos" w:date="2026-04-23T17:01:00Z" w16du:dateUtc="2026-04-23T17:01:13Z" w:id="4049">
        <w:r w:rsidRPr="679F1546">
          <w:rPr>
            <w:rFonts w:ascii="Segoe UI" w:hAnsi="Segoe UI" w:eastAsia="Segoe UI" w:cs="Segoe UI"/>
            <w:i/>
            <w:iCs/>
            <w:color w:val="333333"/>
            <w:sz w:val="21"/>
            <w:szCs w:val="21"/>
          </w:rPr>
          <w:t>2.3 Espaço adequado</w:t>
        </w:r>
      </w:ins>
    </w:p>
    <w:p w:rsidR="008452C1" w:rsidRDefault="1D69B9E3" w14:paraId="742E1837" w14:textId="5C0661C9">
      <w:pPr>
        <w:spacing w:after="0" w:line="259" w:lineRule="auto"/>
        <w:rPr>
          <w:ins w:author="Susana Margarida Gonçalves Silva Santos" w:date="2026-04-23T17:01:00Z" w16du:dateUtc="2026-04-23T17:01:13Z" w:id="4050"/>
          <w:rFonts w:ascii="Segoe UI" w:hAnsi="Segoe UI" w:eastAsia="Segoe UI" w:cs="Segoe UI"/>
          <w:i/>
          <w:iCs/>
          <w:color w:val="333333"/>
          <w:sz w:val="21"/>
          <w:szCs w:val="21"/>
        </w:rPr>
        <w:pPrChange w:author="Susana Margarida Gonçalves Silva Santos" w:date="2026-04-23T17:01:00Z" w:id="4051">
          <w:pPr/>
        </w:pPrChange>
      </w:pPr>
      <w:ins w:author="Susana Margarida Gonçalves Silva Santos" w:date="2026-04-23T17:01:00Z" w16du:dateUtc="2026-04-23T17:01:13Z" w:id="4052">
        <w:r w:rsidRPr="679F1546">
          <w:rPr>
            <w:rFonts w:ascii="Segoe UI" w:hAnsi="Segoe UI" w:eastAsia="Segoe UI" w:cs="Segoe UI"/>
            <w:i/>
            <w:iCs/>
            <w:color w:val="333333"/>
            <w:sz w:val="21"/>
            <w:szCs w:val="21"/>
          </w:rPr>
          <w:t>2.3.1 As áreas de parto devem ser concebidas de modo a permitir que a progenitora se afaste da sua prole.</w:t>
        </w:r>
      </w:ins>
    </w:p>
    <w:p w:rsidR="008452C1" w:rsidRDefault="1D69B9E3" w14:paraId="327C5C65" w14:textId="38724D83">
      <w:pPr>
        <w:spacing w:after="0" w:line="259" w:lineRule="auto"/>
        <w:rPr>
          <w:ins w:author="Susana Margarida Gonçalves Silva Santos" w:date="2026-04-23T17:01:00Z" w16du:dateUtc="2026-04-23T17:01:13Z" w:id="4053"/>
          <w:rFonts w:ascii="Segoe UI" w:hAnsi="Segoe UI" w:eastAsia="Segoe UI" w:cs="Segoe UI"/>
          <w:i/>
          <w:iCs/>
          <w:color w:val="333333"/>
          <w:sz w:val="21"/>
          <w:szCs w:val="21"/>
        </w:rPr>
        <w:pPrChange w:author="Susana Margarida Gonçalves Silva Santos" w:date="2026-04-23T17:01:00Z" w:id="4054">
          <w:pPr/>
        </w:pPrChange>
      </w:pPr>
      <w:ins w:author="Susana Margarida Gonçalves Silva Santos" w:date="2026-04-23T17:01:00Z" w16du:dateUtc="2026-04-23T17:01:13Z" w:id="4055">
        <w:r w:rsidRPr="679F1546">
          <w:rPr>
            <w:rFonts w:ascii="Segoe UI" w:hAnsi="Segoe UI" w:eastAsia="Segoe UI" w:cs="Segoe UI"/>
            <w:i/>
            <w:iCs/>
            <w:color w:val="333333"/>
            <w:sz w:val="21"/>
            <w:szCs w:val="21"/>
          </w:rPr>
          <w:t>2.3.2 No caso dos estabelecimentos de criação e de venda, aplicam-se as seguintes superfícies mínimas para cães e gatos, as quais devem ser calculadas com base na área total permanentemente acessível aos cães ou gatos.</w:t>
        </w:r>
      </w:ins>
    </w:p>
    <w:p w:rsidR="008452C1" w:rsidRDefault="1D69B9E3" w14:paraId="6E745343" w14:textId="20465005">
      <w:pPr>
        <w:spacing w:after="0" w:line="259" w:lineRule="auto"/>
        <w:rPr>
          <w:ins w:author="Susana Margarida Gonçalves Silva Santos" w:date="2026-04-23T17:01:00Z" w16du:dateUtc="2026-04-23T17:01:13Z" w:id="4056"/>
          <w:rFonts w:ascii="Segoe UI" w:hAnsi="Segoe UI" w:eastAsia="Segoe UI" w:cs="Segoe UI"/>
          <w:i/>
          <w:iCs/>
          <w:color w:val="333333"/>
          <w:sz w:val="21"/>
          <w:szCs w:val="21"/>
        </w:rPr>
        <w:pPrChange w:author="Susana Margarida Gonçalves Silva Santos" w:date="2026-04-23T17:01:00Z" w:id="4057">
          <w:pPr/>
        </w:pPrChange>
      </w:pPr>
      <w:ins w:author="Susana Margarida Gonçalves Silva Santos" w:date="2026-04-23T17:01:00Z" w16du:dateUtc="2026-04-23T17:01:13Z" w:id="4058">
        <w:r w:rsidRPr="679F1546">
          <w:rPr>
            <w:rFonts w:ascii="Segoe UI" w:hAnsi="Segoe UI" w:eastAsia="Segoe UI" w:cs="Segoe UI"/>
            <w:i/>
            <w:iCs/>
            <w:color w:val="333333"/>
            <w:sz w:val="21"/>
            <w:szCs w:val="21"/>
          </w:rPr>
          <w:t>2.3.3</w:t>
        </w:r>
      </w:ins>
    </w:p>
    <w:p w:rsidR="008452C1" w:rsidRDefault="1D69B9E3" w14:paraId="05F55892" w14:textId="77634A81">
      <w:pPr>
        <w:spacing w:after="0" w:line="259" w:lineRule="auto"/>
        <w:rPr>
          <w:ins w:author="Susana Margarida Gonçalves Silva Santos" w:date="2026-04-23T17:01:00Z" w16du:dateUtc="2026-04-23T17:01:13Z" w:id="4059"/>
          <w:rFonts w:ascii="Segoe UI" w:hAnsi="Segoe UI" w:eastAsia="Segoe UI" w:cs="Segoe UI"/>
          <w:i/>
          <w:iCs/>
          <w:color w:val="333333"/>
          <w:sz w:val="21"/>
          <w:szCs w:val="21"/>
        </w:rPr>
        <w:pPrChange w:author="Susana Margarida Gonçalves Silva Santos" w:date="2026-04-23T17:01:00Z" w:id="4060">
          <w:pPr/>
        </w:pPrChange>
      </w:pPr>
      <w:ins w:author="Susana Margarida Gonçalves Silva Santos" w:date="2026-04-23T17:01:00Z" w16du:dateUtc="2026-04-23T17:01:13Z" w:id="4061">
        <w:r w:rsidRPr="679F1546">
          <w:rPr>
            <w:rFonts w:ascii="Segoe UI" w:hAnsi="Segoe UI" w:eastAsia="Segoe UI" w:cs="Segoe UI"/>
            <w:i/>
            <w:iCs/>
            <w:color w:val="333333"/>
            <w:sz w:val="21"/>
            <w:szCs w:val="21"/>
          </w:rPr>
          <w:t>Espaço para cães com ou sem crias</w:t>
        </w:r>
      </w:ins>
    </w:p>
    <w:p w:rsidR="008452C1" w:rsidRDefault="1D69B9E3" w14:paraId="1A0C1713" w14:textId="3CE84C53">
      <w:pPr>
        <w:spacing w:after="0" w:line="259" w:lineRule="auto"/>
        <w:rPr>
          <w:ins w:author="Susana Margarida Gonçalves Silva Santos" w:date="2026-04-23T17:01:00Z" w16du:dateUtc="2026-04-23T17:01:13Z" w:id="4062"/>
          <w:rFonts w:ascii="Segoe UI" w:hAnsi="Segoe UI" w:eastAsia="Segoe UI" w:cs="Segoe UI"/>
          <w:i/>
          <w:iCs/>
          <w:color w:val="333333"/>
          <w:sz w:val="21"/>
          <w:szCs w:val="21"/>
        </w:rPr>
        <w:pPrChange w:author="Susana Margarida Gonçalves Silva Santos" w:date="2026-04-23T17:01:00Z" w:id="4063">
          <w:pPr/>
        </w:pPrChange>
      </w:pPr>
      <w:ins w:author="Susana Margarida Gonçalves Silva Santos" w:date="2026-04-23T17:01:00Z" w16du:dateUtc="2026-04-23T17:01:13Z" w:id="4064">
        <w:r w:rsidRPr="679F1546">
          <w:rPr>
            <w:rFonts w:ascii="Segoe UI" w:hAnsi="Segoe UI" w:eastAsia="Segoe UI" w:cs="Segoe UI"/>
            <w:i/>
            <w:iCs/>
            <w:color w:val="333333"/>
            <w:sz w:val="21"/>
            <w:szCs w:val="21"/>
          </w:rPr>
          <w:t>Altura do var (cm):</w:t>
        </w:r>
      </w:ins>
    </w:p>
    <w:p w:rsidR="008452C1" w:rsidRDefault="1D69B9E3" w14:paraId="6B8718B2" w14:textId="79373D29">
      <w:pPr>
        <w:spacing w:after="0" w:line="259" w:lineRule="auto"/>
        <w:rPr>
          <w:ins w:author="Susana Margarida Gonçalves Silva Santos" w:date="2026-04-23T17:01:00Z" w16du:dateUtc="2026-04-23T17:01:13Z" w:id="4065"/>
          <w:rFonts w:ascii="Segoe UI" w:hAnsi="Segoe UI" w:eastAsia="Segoe UI" w:cs="Segoe UI"/>
          <w:i/>
          <w:iCs/>
          <w:color w:val="333333"/>
          <w:sz w:val="21"/>
          <w:szCs w:val="21"/>
        </w:rPr>
        <w:pPrChange w:author="Susana Margarida Gonçalves Silva Santos" w:date="2026-04-23T17:01:00Z" w:id="4066">
          <w:pPr/>
        </w:pPrChange>
      </w:pPr>
      <w:ins w:author="Susana Margarida Gonçalves Silva Santos" w:date="2026-04-23T17:01:00Z" w16du:dateUtc="2026-04-23T17:01:13Z" w:id="4067">
        <w:r w:rsidRPr="679F1546">
          <w:rPr>
            <w:rFonts w:ascii="Segoe UI" w:hAnsi="Segoe UI" w:eastAsia="Segoe UI" w:cs="Segoe UI"/>
            <w:i/>
            <w:iCs/>
            <w:color w:val="333333"/>
            <w:sz w:val="21"/>
            <w:szCs w:val="21"/>
          </w:rPr>
          <w:t>&lt; 30 → Área mínima: 4 m², Altura: 200 cm</w:t>
        </w:r>
      </w:ins>
    </w:p>
    <w:p w:rsidR="008452C1" w:rsidRDefault="1D69B9E3" w14:paraId="0673FA23" w14:textId="371EB00C">
      <w:pPr>
        <w:spacing w:after="0" w:line="259" w:lineRule="auto"/>
        <w:rPr>
          <w:ins w:author="Susana Margarida Gonçalves Silva Santos" w:date="2026-04-23T17:01:00Z" w16du:dateUtc="2026-04-23T17:01:13Z" w:id="4068"/>
          <w:rFonts w:ascii="Segoe UI" w:hAnsi="Segoe UI" w:eastAsia="Segoe UI" w:cs="Segoe UI"/>
          <w:i/>
          <w:iCs/>
          <w:color w:val="333333"/>
          <w:sz w:val="21"/>
          <w:szCs w:val="21"/>
        </w:rPr>
        <w:pPrChange w:author="Susana Margarida Gonçalves Silva Santos" w:date="2026-04-23T17:01:00Z" w:id="4069">
          <w:pPr/>
        </w:pPrChange>
      </w:pPr>
      <w:ins w:author="Susana Margarida Gonçalves Silva Santos" w:date="2026-04-23T17:01:00Z" w16du:dateUtc="2026-04-23T17:01:13Z" w:id="4070">
        <w:r w:rsidRPr="679F1546">
          <w:rPr>
            <w:rFonts w:ascii="Segoe UI" w:hAnsi="Segoe UI" w:eastAsia="Segoe UI" w:cs="Segoe UI"/>
            <w:i/>
            <w:iCs/>
            <w:color w:val="333333"/>
            <w:sz w:val="21"/>
            <w:szCs w:val="21"/>
          </w:rPr>
          <w:t>30-40 → 5 m², 200 cm</w:t>
        </w:r>
      </w:ins>
    </w:p>
    <w:p w:rsidR="008452C1" w:rsidRDefault="1D69B9E3" w14:paraId="21EBA208" w14:textId="334AE6C9">
      <w:pPr>
        <w:spacing w:after="0" w:line="259" w:lineRule="auto"/>
        <w:rPr>
          <w:ins w:author="Susana Margarida Gonçalves Silva Santos" w:date="2026-04-23T17:01:00Z" w16du:dateUtc="2026-04-23T17:01:13Z" w:id="4071"/>
          <w:rFonts w:ascii="Segoe UI" w:hAnsi="Segoe UI" w:eastAsia="Segoe UI" w:cs="Segoe UI"/>
          <w:i/>
          <w:iCs/>
          <w:color w:val="333333"/>
          <w:sz w:val="21"/>
          <w:szCs w:val="21"/>
        </w:rPr>
        <w:pPrChange w:author="Susana Margarida Gonçalves Silva Santos" w:date="2026-04-23T17:01:00Z" w:id="4072">
          <w:pPr/>
        </w:pPrChange>
      </w:pPr>
      <w:ins w:author="Susana Margarida Gonçalves Silva Santos" w:date="2026-04-23T17:01:00Z" w16du:dateUtc="2026-04-23T17:01:13Z" w:id="4073">
        <w:r w:rsidRPr="679F1546">
          <w:rPr>
            <w:rFonts w:ascii="Segoe UI" w:hAnsi="Segoe UI" w:eastAsia="Segoe UI" w:cs="Segoe UI"/>
            <w:i/>
            <w:iCs/>
            <w:color w:val="333333"/>
            <w:sz w:val="21"/>
            <w:szCs w:val="21"/>
          </w:rPr>
          <w:t>40-60 → 8 m², 200 cm</w:t>
        </w:r>
      </w:ins>
    </w:p>
    <w:p w:rsidR="008452C1" w:rsidRDefault="1D69B9E3" w14:paraId="4A3F613B" w14:textId="41E09C81">
      <w:pPr>
        <w:spacing w:after="0" w:line="259" w:lineRule="auto"/>
        <w:rPr>
          <w:ins w:author="Susana Margarida Gonçalves Silva Santos" w:date="2026-04-23T17:01:00Z" w16du:dateUtc="2026-04-23T17:01:13Z" w:id="4074"/>
          <w:rFonts w:ascii="Segoe UI" w:hAnsi="Segoe UI" w:eastAsia="Segoe UI" w:cs="Segoe UI"/>
          <w:i/>
          <w:iCs/>
          <w:color w:val="333333"/>
          <w:sz w:val="21"/>
          <w:szCs w:val="21"/>
        </w:rPr>
        <w:pPrChange w:author="Susana Margarida Gonçalves Silva Santos" w:date="2026-04-23T17:01:00Z" w:id="4075">
          <w:pPr/>
        </w:pPrChange>
      </w:pPr>
      <w:ins w:author="Susana Margarida Gonçalves Silva Santos" w:date="2026-04-23T17:01:00Z" w16du:dateUtc="2026-04-23T17:01:13Z" w:id="4076">
        <w:r w:rsidRPr="679F1546">
          <w:rPr>
            <w:rFonts w:ascii="Segoe UI" w:hAnsi="Segoe UI" w:eastAsia="Segoe UI" w:cs="Segoe UI"/>
            <w:i/>
            <w:iCs/>
            <w:color w:val="333333"/>
            <w:sz w:val="21"/>
            <w:szCs w:val="21"/>
          </w:rPr>
          <w:t>60-70 → 10 m², 200 cm</w:t>
        </w:r>
      </w:ins>
    </w:p>
    <w:p w:rsidR="008452C1" w:rsidRDefault="1D69B9E3" w14:paraId="29B8D695" w14:textId="123EA1EA">
      <w:pPr>
        <w:spacing w:after="0" w:line="259" w:lineRule="auto"/>
        <w:rPr>
          <w:ins w:author="Susana Margarida Gonçalves Silva Santos" w:date="2026-04-23T17:01:00Z" w16du:dateUtc="2026-04-23T17:01:13Z" w:id="4077"/>
          <w:rFonts w:ascii="Segoe UI" w:hAnsi="Segoe UI" w:eastAsia="Segoe UI" w:cs="Segoe UI"/>
          <w:i/>
          <w:iCs/>
          <w:color w:val="333333"/>
          <w:sz w:val="21"/>
          <w:szCs w:val="21"/>
        </w:rPr>
        <w:pPrChange w:author="Susana Margarida Gonçalves Silva Santos" w:date="2026-04-23T17:01:00Z" w:id="4078">
          <w:pPr/>
        </w:pPrChange>
      </w:pPr>
      <w:ins w:author="Susana Margarida Gonçalves Silva Santos" w:date="2026-04-23T17:01:00Z" w16du:dateUtc="2026-04-23T17:01:13Z" w:id="4079">
        <w:r w:rsidRPr="679F1546">
          <w:rPr>
            <w:rFonts w:ascii="Segoe UI" w:hAnsi="Segoe UI" w:eastAsia="Segoe UI" w:cs="Segoe UI"/>
            <w:i/>
            <w:iCs/>
            <w:color w:val="333333"/>
            <w:sz w:val="21"/>
            <w:szCs w:val="21"/>
          </w:rPr>
          <w:t>&gt;70 → 10 m², 200 cm</w:t>
        </w:r>
      </w:ins>
    </w:p>
    <w:p w:rsidR="008452C1" w:rsidRDefault="1D69B9E3" w14:paraId="17473535" w14:textId="59E814C6">
      <w:pPr>
        <w:spacing w:after="0" w:line="259" w:lineRule="auto"/>
        <w:rPr>
          <w:ins w:author="Susana Margarida Gonçalves Silva Santos" w:date="2026-04-23T17:01:00Z" w16du:dateUtc="2026-04-23T17:01:13Z" w:id="4080"/>
          <w:rFonts w:ascii="Segoe UI" w:hAnsi="Segoe UI" w:eastAsia="Segoe UI" w:cs="Segoe UI"/>
          <w:i/>
          <w:iCs/>
          <w:color w:val="333333"/>
          <w:sz w:val="21"/>
          <w:szCs w:val="21"/>
        </w:rPr>
        <w:pPrChange w:author="Susana Margarida Gonçalves Silva Santos" w:date="2026-04-23T17:01:00Z" w:id="4081">
          <w:pPr/>
        </w:pPrChange>
      </w:pPr>
      <w:ins w:author="Susana Margarida Gonçalves Silva Santos" w:date="2026-04-23T17:01:00Z" w16du:dateUtc="2026-04-23T17:01:13Z" w:id="4082">
        <w:r w:rsidRPr="679F1546">
          <w:rPr>
            <w:rFonts w:ascii="Segoe UI" w:hAnsi="Segoe UI" w:eastAsia="Segoe UI" w:cs="Segoe UI"/>
            <w:i/>
            <w:iCs/>
            <w:color w:val="333333"/>
            <w:sz w:val="21"/>
            <w:szCs w:val="21"/>
          </w:rPr>
          <w:t>Cada cão adicional: 3/3.5/4/5/6 m² respetivamente.</w:t>
        </w:r>
      </w:ins>
    </w:p>
    <w:p w:rsidR="008452C1" w:rsidRDefault="1D69B9E3" w14:paraId="7274EAE4" w14:textId="55AD1772">
      <w:pPr>
        <w:spacing w:after="0" w:line="259" w:lineRule="auto"/>
        <w:rPr>
          <w:ins w:author="Susana Margarida Gonçalves Silva Santos" w:date="2026-04-23T17:01:00Z" w16du:dateUtc="2026-04-23T17:01:13Z" w:id="4083"/>
          <w:rFonts w:ascii="Segoe UI" w:hAnsi="Segoe UI" w:eastAsia="Segoe UI" w:cs="Segoe UI"/>
          <w:i/>
          <w:iCs/>
          <w:color w:val="333333"/>
          <w:sz w:val="21"/>
          <w:szCs w:val="21"/>
        </w:rPr>
        <w:pPrChange w:author="Susana Margarida Gonçalves Silva Santos" w:date="2026-04-23T17:01:00Z" w:id="4084">
          <w:pPr/>
        </w:pPrChange>
      </w:pPr>
      <w:ins w:author="Susana Margarida Gonçalves Silva Santos" w:date="2026-04-23T17:01:00Z" w16du:dateUtc="2026-04-23T17:01:13Z" w:id="4085">
        <w:r w:rsidRPr="679F1546">
          <w:rPr>
            <w:rFonts w:ascii="Segoe UI" w:hAnsi="Segoe UI" w:eastAsia="Segoe UI" w:cs="Segoe UI"/>
            <w:i/>
            <w:iCs/>
            <w:color w:val="333333"/>
            <w:sz w:val="21"/>
            <w:szCs w:val="21"/>
          </w:rPr>
          <w:t>Espaço para gatos com ou sem crias</w:t>
        </w:r>
      </w:ins>
    </w:p>
    <w:p w:rsidR="008452C1" w:rsidRDefault="1D69B9E3" w14:paraId="3B4F000F" w14:textId="5A00A39B">
      <w:pPr>
        <w:spacing w:after="0" w:line="259" w:lineRule="auto"/>
        <w:rPr>
          <w:ins w:author="Susana Margarida Gonçalves Silva Santos" w:date="2026-04-23T17:01:00Z" w16du:dateUtc="2026-04-23T17:01:13Z" w:id="4086"/>
          <w:rFonts w:ascii="Segoe UI" w:hAnsi="Segoe UI" w:eastAsia="Segoe UI" w:cs="Segoe UI"/>
          <w:i/>
          <w:iCs/>
          <w:color w:val="333333"/>
          <w:sz w:val="21"/>
          <w:szCs w:val="21"/>
        </w:rPr>
        <w:pPrChange w:author="Susana Margarida Gonçalves Silva Santos" w:date="2026-04-23T17:01:00Z" w:id="4087">
          <w:pPr/>
        </w:pPrChange>
      </w:pPr>
      <w:ins w:author="Susana Margarida Gonçalves Silva Santos" w:date="2026-04-23T17:01:00Z" w16du:dateUtc="2026-04-23T17:01:13Z" w:id="4088">
        <w:r w:rsidRPr="679F1546">
          <w:rPr>
            <w:rFonts w:ascii="Segoe UI" w:hAnsi="Segoe UI" w:eastAsia="Segoe UI" w:cs="Segoe UI"/>
            <w:i/>
            <w:iCs/>
            <w:color w:val="333333"/>
            <w:sz w:val="21"/>
            <w:szCs w:val="21"/>
          </w:rPr>
          <w:t>Um gato: 3 m² solo, 200 cm altura</w:t>
        </w:r>
      </w:ins>
    </w:p>
    <w:p w:rsidR="008452C1" w:rsidRDefault="1D69B9E3" w14:paraId="32D929F2" w14:textId="7EBC2F2C">
      <w:pPr>
        <w:spacing w:after="0" w:line="259" w:lineRule="auto"/>
        <w:rPr>
          <w:ins w:author="Susana Margarida Gonçalves Silva Santos" w:date="2026-04-23T17:01:00Z" w16du:dateUtc="2026-04-23T17:01:13Z" w:id="4089"/>
          <w:rFonts w:ascii="Segoe UI" w:hAnsi="Segoe UI" w:eastAsia="Segoe UI" w:cs="Segoe UI"/>
          <w:i/>
          <w:iCs/>
          <w:color w:val="333333"/>
          <w:sz w:val="21"/>
          <w:szCs w:val="21"/>
        </w:rPr>
        <w:pPrChange w:author="Susana Margarida Gonçalves Silva Santos" w:date="2026-04-23T17:01:00Z" w:id="4090">
          <w:pPr/>
        </w:pPrChange>
      </w:pPr>
      <w:ins w:author="Susana Margarida Gonçalves Silva Santos" w:date="2026-04-23T17:01:00Z" w16du:dateUtc="2026-04-23T17:01:13Z" w:id="4091">
        <w:r w:rsidRPr="679F1546">
          <w:rPr>
            <w:rFonts w:ascii="Segoe UI" w:hAnsi="Segoe UI" w:eastAsia="Segoe UI" w:cs="Segoe UI"/>
            <w:i/>
            <w:iCs/>
            <w:color w:val="333333"/>
            <w:sz w:val="21"/>
            <w:szCs w:val="21"/>
          </w:rPr>
          <w:t>Cada adicional: 2 m².</w:t>
        </w:r>
      </w:ins>
    </w:p>
    <w:p w:rsidR="008452C1" w:rsidRDefault="1D69B9E3" w14:paraId="38EFFE89" w14:textId="33A6CAFA">
      <w:pPr>
        <w:spacing w:after="0" w:line="259" w:lineRule="auto"/>
        <w:rPr>
          <w:ins w:author="Susana Margarida Gonçalves Silva Santos" w:date="2026-04-23T17:01:00Z" w16du:dateUtc="2026-04-23T17:01:13Z" w:id="4092"/>
          <w:rFonts w:ascii="Segoe UI" w:hAnsi="Segoe UI" w:eastAsia="Segoe UI" w:cs="Segoe UI"/>
          <w:i/>
          <w:iCs/>
          <w:color w:val="333333"/>
          <w:sz w:val="21"/>
          <w:szCs w:val="21"/>
        </w:rPr>
        <w:pPrChange w:author="Susana Margarida Gonçalves Silva Santos" w:date="2026-04-23T17:01:00Z" w:id="4093">
          <w:pPr/>
        </w:pPrChange>
      </w:pPr>
      <w:ins w:author="Susana Margarida Gonçalves Silva Santos" w:date="2026-04-23T17:01:00Z" w16du:dateUtc="2026-04-23T17:01:13Z" w:id="4094">
        <w:r w:rsidRPr="679F1546">
          <w:rPr>
            <w:rFonts w:ascii="Segoe UI" w:hAnsi="Segoe UI" w:eastAsia="Segoe UI" w:cs="Segoe UI"/>
            <w:i/>
            <w:iCs/>
            <w:color w:val="333333"/>
            <w:sz w:val="21"/>
            <w:szCs w:val="21"/>
          </w:rPr>
          <w:t>* No caso de cães de raça pura, as alturas do var podem ser calculadas com base no cercado individual; mantêm-se apenas as colunas para área de superfície mínima para a altura.</w:t>
        </w:r>
      </w:ins>
    </w:p>
    <w:p w:rsidR="008452C1" w:rsidRDefault="1D69B9E3" w14:paraId="53595C09" w14:textId="66E655AB">
      <w:pPr>
        <w:spacing w:after="0" w:line="259" w:lineRule="auto"/>
        <w:rPr>
          <w:ins w:author="Susana Margarida Gonçalves Silva Santos" w:date="2026-04-23T17:01:00Z" w16du:dateUtc="2026-04-23T17:01:13Z" w:id="4095"/>
          <w:rFonts w:ascii="Segoe UI" w:hAnsi="Segoe UI" w:eastAsia="Segoe UI" w:cs="Segoe UI"/>
          <w:i/>
          <w:iCs/>
          <w:color w:val="333333"/>
          <w:sz w:val="21"/>
          <w:szCs w:val="21"/>
        </w:rPr>
        <w:pPrChange w:author="Susana Margarida Gonçalves Silva Santos" w:date="2026-04-23T17:01:00Z" w:id="4096">
          <w:pPr/>
        </w:pPrChange>
      </w:pPr>
      <w:ins w:author="Susana Margarida Gonçalves Silva Santos" w:date="2026-04-23T17:01:00Z" w16du:dateUtc="2026-04-23T17:01:13Z" w:id="4097">
        <w:r w:rsidRPr="679F1546">
          <w:rPr>
            <w:rFonts w:ascii="Segoe UI" w:hAnsi="Segoe UI" w:eastAsia="Segoe UI" w:cs="Segoe UI"/>
            <w:i/>
            <w:iCs/>
            <w:color w:val="333333"/>
            <w:sz w:val="21"/>
            <w:szCs w:val="21"/>
          </w:rPr>
          <w:t>** A superfície com enriquecimento para gatos não é incluída na área mínima do solo.</w:t>
        </w:r>
      </w:ins>
    </w:p>
    <w:p w:rsidR="008452C1" w:rsidP="679F1546" w:rsidRDefault="008452C1" w14:paraId="161AD57B" w14:textId="061F55D0">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p>
    <w:p w:rsidR="008452C1" w:rsidP="00D36507" w:rsidRDefault="008452C1" w14:paraId="2947D3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159AAE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0A83E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B8E38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43EB78"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FC40C5C"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5D72C05"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59C8959"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4568697"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1DB9A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C33CAF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0C9B65D"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C944F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E5719E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25E9D6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67E0A01"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80EA31B"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374A2F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6995D52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D36507" w:rsidRDefault="00D36507" w14:paraId="6D5481AB" w14:textId="77777777">
      <w:pPr>
        <w:spacing w:after="232" w:line="259" w:lineRule="auto"/>
        <w:ind w:left="127" w:right="136" w:firstLine="0"/>
      </w:pPr>
      <w:r>
        <w:t>Projeto para circulação e agendamento</w:t>
      </w:r>
    </w:p>
    <w:p w:rsidR="005101CF" w:rsidRDefault="00A626AB" w14:paraId="49A23FBD" w14:textId="4BF0BB76">
      <w:pPr>
        <w:spacing w:after="232" w:line="259" w:lineRule="auto"/>
        <w:ind w:left="127" w:right="136" w:firstLine="0"/>
      </w:pPr>
      <w:r>
        <w:t xml:space="preserve">Diploma: </w:t>
      </w:r>
    </w:p>
    <w:p w:rsidR="005101CF" w:rsidRDefault="00A626AB" w14:paraId="70740109" w14:textId="77777777">
      <w:pPr>
        <w:spacing w:after="230" w:line="259" w:lineRule="auto"/>
        <w:ind w:left="850" w:right="136" w:firstLine="0"/>
      </w:pPr>
      <w:r>
        <w:t xml:space="preserve">Forma de acto: </w:t>
      </w:r>
    </w:p>
    <w:p w:rsidR="005101CF" w:rsidRDefault="00A626AB" w14:paraId="2D58AC22" w14:textId="77777777">
      <w:pPr>
        <w:spacing w:after="232" w:line="259" w:lineRule="auto"/>
        <w:ind w:left="850" w:right="136" w:firstLine="0"/>
      </w:pPr>
      <w:r>
        <w:t xml:space="preserve">Decreto-Lei  </w:t>
      </w:r>
    </w:p>
    <w:p w:rsidR="005101CF" w:rsidRDefault="00A626AB" w14:paraId="3DD0638D" w14:textId="77777777">
      <w:pPr>
        <w:spacing w:after="230" w:line="259" w:lineRule="auto"/>
        <w:ind w:left="850" w:right="136" w:firstLine="0"/>
      </w:pPr>
      <w:r>
        <w:t xml:space="preserve">Gabinete Responsável: </w:t>
      </w:r>
    </w:p>
    <w:p w:rsidR="005101CF" w:rsidRDefault="00A626AB" w14:paraId="7E87F1D5" w14:textId="77777777">
      <w:pPr>
        <w:spacing w:after="114"/>
        <w:ind w:left="850" w:right="136" w:firstLine="0"/>
      </w:pPr>
      <w:r>
        <w:t xml:space="preserve">Gabinete da Ministra da Agricultura, do Mar, do Ambiente e do Ordenamento do Território </w:t>
      </w:r>
    </w:p>
    <w:p w:rsidR="005101CF" w:rsidRDefault="00A626AB" w14:paraId="405581DF" w14:textId="77777777">
      <w:pPr>
        <w:spacing w:after="232" w:line="259" w:lineRule="auto"/>
        <w:ind w:left="850" w:right="136" w:firstLine="0"/>
      </w:pPr>
      <w:r>
        <w:t xml:space="preserve">Sumário a publicar em Diário da República: </w:t>
      </w:r>
    </w:p>
    <w:p w:rsidR="005101CF" w:rsidRDefault="00A626AB" w14:paraId="2B642DD7" w14:textId="77777777">
      <w:pPr>
        <w:spacing w:after="114"/>
        <w:ind w:left="850" w:right="136" w:firstLine="0"/>
      </w:pPr>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rsidR="005101CF" w:rsidRDefault="00A626AB" w14:paraId="3D3F652D" w14:textId="77777777">
      <w:pPr>
        <w:spacing w:after="290" w:line="259" w:lineRule="auto"/>
        <w:ind w:left="850" w:right="0" w:firstLine="0"/>
        <w:jc w:val="left"/>
      </w:pPr>
      <w:r>
        <w:t xml:space="preserve"> </w:t>
      </w:r>
    </w:p>
    <w:p w:rsidR="005101CF" w:rsidRDefault="00A626AB" w14:paraId="4419418B" w14:textId="77777777">
      <w:pPr>
        <w:numPr>
          <w:ilvl w:val="0"/>
          <w:numId w:val="173"/>
        </w:numPr>
        <w:spacing w:after="227" w:line="259" w:lineRule="auto"/>
        <w:ind w:right="136" w:hanging="360"/>
      </w:pPr>
      <w:r>
        <w:t xml:space="preserve">Impacto legislativo: </w:t>
      </w:r>
    </w:p>
    <w:p w:rsidR="005101CF" w:rsidRDefault="00A626AB" w14:paraId="17F4554E" w14:textId="77777777">
      <w:pPr>
        <w:numPr>
          <w:ilvl w:val="1"/>
          <w:numId w:val="173"/>
        </w:numPr>
        <w:spacing w:after="270" w:line="259" w:lineRule="auto"/>
        <w:ind w:left="1434" w:right="136" w:hanging="407"/>
      </w:pPr>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14:paraId="2E0134DB"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137942B7" w14:textId="77777777">
            <w:pPr>
              <w:spacing w:after="0" w:line="259" w:lineRule="auto"/>
              <w:ind w:left="0" w:right="0" w:firstLine="0"/>
              <w:jc w:val="left"/>
            </w:pPr>
            <w:r>
              <w:t>Sim: x</w:t>
            </w:r>
          </w:p>
        </w:tc>
      </w:tr>
      <w:tr w:rsidR="005101CF" w14:paraId="10654DFD"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F558F3F" w14:textId="77777777">
            <w:pPr>
              <w:spacing w:after="0" w:line="259" w:lineRule="auto"/>
              <w:ind w:left="0" w:right="0" w:firstLine="0"/>
              <w:jc w:val="left"/>
            </w:pPr>
            <w:r>
              <w:t xml:space="preserve">Não: </w:t>
            </w:r>
          </w:p>
        </w:tc>
      </w:tr>
    </w:tbl>
    <w:p w:rsidR="005101CF" w:rsidRDefault="00A626AB" w14:paraId="196D9E2E" w14:textId="77777777">
      <w:pPr>
        <w:tabs>
          <w:tab w:val="center" w:pos="502"/>
          <w:tab w:val="center" w:pos="5464"/>
        </w:tabs>
        <w:spacing w:after="230" w:line="259" w:lineRule="auto"/>
        <w:ind w:left="0" w:right="0" w:firstLine="0"/>
        <w:jc w:val="left"/>
      </w:pPr>
      <w:r>
        <w:rPr>
          <w:rFonts w:ascii="Calibri" w:hAnsi="Calibri" w:eastAsia="Calibri" w:cs="Calibri"/>
          <w:sz w:val="22"/>
        </w:rPr>
        <w:tab/>
      </w:r>
      <w:r>
        <w:t xml:space="preserve">  </w:t>
      </w:r>
      <w:r>
        <w:tab/>
      </w:r>
      <w:r>
        <w:t xml:space="preserve">Executadas:    </w:t>
      </w:r>
    </w:p>
    <w:p w:rsidR="005101CF" w:rsidP="00075BA2" w:rsidRDefault="00A626AB" w14:paraId="6A8F0F70" w14:textId="741995C2">
      <w:pPr>
        <w:spacing w:after="232" w:line="259" w:lineRule="auto"/>
        <w:ind w:left="1582" w:right="4747" w:firstLine="0"/>
        <w:jc w:val="left"/>
      </w:pPr>
      <w:r>
        <w:t xml:space="preserve">  </w:t>
      </w:r>
    </w:p>
    <w:p w:rsidR="005101CF" w:rsidRDefault="00A626AB" w14:paraId="0D503CDE" w14:textId="77777777">
      <w:pPr>
        <w:spacing w:after="0" w:line="259" w:lineRule="auto"/>
        <w:ind w:left="1222" w:right="136" w:firstLine="0"/>
      </w:pPr>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7F5499B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5A3BC9D1"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2BA4778" w14:textId="77777777">
            <w:pPr>
              <w:spacing w:after="0" w:line="259" w:lineRule="auto"/>
              <w:ind w:left="-12" w:right="0" w:firstLine="0"/>
              <w:jc w:val="left"/>
            </w:pPr>
            <w:r>
              <w:rPr>
                <w:rFonts w:ascii="Arial" w:hAnsi="Arial" w:eastAsia="Arial" w:cs="Arial"/>
              </w:rPr>
              <w:t xml:space="preserve"> </w:t>
            </w:r>
            <w:r>
              <w:t xml:space="preserve"> Associação Nacional de Municípios</w:t>
            </w:r>
          </w:p>
        </w:tc>
      </w:tr>
      <w:tr w:rsidR="005101CF" w14:paraId="36D3E398"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6B98DFA2"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2C83CDD" w14:textId="77777777">
            <w:pPr>
              <w:spacing w:after="0" w:line="259" w:lineRule="auto"/>
              <w:ind w:left="-12" w:right="0" w:firstLine="0"/>
              <w:jc w:val="left"/>
            </w:pPr>
            <w:r>
              <w:rPr>
                <w:rFonts w:ascii="Arial" w:hAnsi="Arial" w:eastAsia="Arial" w:cs="Arial"/>
              </w:rPr>
              <w:t xml:space="preserve"> </w:t>
            </w:r>
            <w:r>
              <w:t xml:space="preserve"> Órgãos de governo próprios das Regiões Autónomas</w:t>
            </w:r>
          </w:p>
        </w:tc>
      </w:tr>
      <w:tr w:rsidR="005101CF" w14:paraId="691CA57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79CF1AF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94AE414" w14:textId="77777777">
            <w:pPr>
              <w:spacing w:after="0" w:line="259" w:lineRule="auto"/>
              <w:ind w:left="-12" w:right="0" w:firstLine="0"/>
              <w:jc w:val="left"/>
            </w:pPr>
            <w:r>
              <w:rPr>
                <w:rFonts w:ascii="Arial" w:hAnsi="Arial" w:eastAsia="Arial" w:cs="Arial"/>
              </w:rPr>
              <w:t xml:space="preserve"> </w:t>
            </w:r>
            <w:r>
              <w:t>Associação Nacional de Freguesias</w:t>
            </w:r>
          </w:p>
        </w:tc>
      </w:tr>
      <w:tr w:rsidR="005101CF" w14:paraId="6BD2C071"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B0483AD" w14:textId="77777777">
            <w:pPr>
              <w:spacing w:after="0" w:line="259" w:lineRule="auto"/>
              <w:ind w:left="0" w:right="0" w:firstLine="0"/>
              <w:jc w:val="right"/>
            </w:pPr>
            <w:r>
              <w:t>4.</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73C353A" w14:textId="77777777">
            <w:pPr>
              <w:spacing w:after="0" w:line="259" w:lineRule="auto"/>
              <w:ind w:left="-12" w:right="0" w:firstLine="0"/>
              <w:jc w:val="left"/>
            </w:pPr>
            <w:r>
              <w:rPr>
                <w:rFonts w:ascii="Arial" w:hAnsi="Arial" w:eastAsia="Arial" w:cs="Arial"/>
              </w:rPr>
              <w:t xml:space="preserve"> </w:t>
            </w:r>
            <w:r>
              <w:t xml:space="preserve"> </w:t>
            </w:r>
          </w:p>
        </w:tc>
      </w:tr>
      <w:tr w:rsidR="005101CF" w14:paraId="250B300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F2DAF1B" w14:textId="77777777">
            <w:pPr>
              <w:spacing w:after="0" w:line="259" w:lineRule="auto"/>
              <w:ind w:left="0" w:right="0" w:firstLine="0"/>
              <w:jc w:val="right"/>
            </w:pPr>
            <w:r>
              <w:t>5.</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6A3629E"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93D395B" w14:textId="77777777">
      <w:pPr>
        <w:spacing w:after="230" w:line="259" w:lineRule="auto"/>
        <w:ind w:left="862" w:right="136" w:firstLine="0"/>
      </w:pPr>
      <w:r>
        <w:t xml:space="preserve">(Acrescentar, se necessário). </w:t>
      </w:r>
    </w:p>
    <w:p w:rsidR="005101CF" w:rsidRDefault="00A626AB" w14:paraId="7CCE2B3A" w14:textId="77777777">
      <w:pPr>
        <w:spacing w:after="232" w:line="259" w:lineRule="auto"/>
        <w:ind w:left="1558" w:right="0" w:firstLine="0"/>
        <w:jc w:val="left"/>
      </w:pPr>
      <w:r>
        <w:t xml:space="preserve"> </w:t>
      </w:r>
    </w:p>
    <w:p w:rsidR="005101CF" w:rsidRDefault="00A626AB" w14:paraId="0C5D41BD" w14:textId="77777777">
      <w:pPr>
        <w:numPr>
          <w:ilvl w:val="1"/>
          <w:numId w:val="173"/>
        </w:numPr>
        <w:spacing w:after="269" w:line="259" w:lineRule="auto"/>
        <w:ind w:left="1434" w:right="136" w:hanging="407"/>
      </w:pPr>
      <w:r>
        <w:t xml:space="preserve">Audições facultativas </w:t>
      </w:r>
    </w:p>
    <w:p w:rsidR="005101CF" w:rsidRDefault="00A626AB" w14:paraId="70AFB843" w14:textId="77777777">
      <w:pPr>
        <w:tabs>
          <w:tab w:val="center" w:pos="502"/>
          <w:tab w:val="center" w:pos="862"/>
          <w:tab w:val="center" w:pos="2136"/>
        </w:tabs>
        <w:spacing w:after="44" w:line="259" w:lineRule="auto"/>
        <w:ind w:left="0" w:right="0" w:firstLine="0"/>
        <w:jc w:val="left"/>
      </w:pPr>
      <w:r>
        <w:rPr>
          <w:rFonts w:ascii="Calibri" w:hAnsi="Calibri" w:eastAsia="Calibri" w:cs="Calibri"/>
          <w:sz w:val="22"/>
        </w:rPr>
        <w:tab/>
      </w:r>
      <w:r>
        <w:t xml:space="preserve"> </w:t>
      </w:r>
      <w:r>
        <w:tab/>
      </w:r>
      <w:r>
        <w:t xml:space="preserve"> </w:t>
      </w:r>
      <w:r>
        <w:tab/>
      </w:r>
      <w:r>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14:paraId="5ADA1F85"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203CE2EB" w14:textId="77777777">
            <w:pPr>
              <w:spacing w:after="0" w:line="259" w:lineRule="auto"/>
              <w:ind w:left="0" w:right="0" w:firstLine="0"/>
              <w:jc w:val="left"/>
            </w:pPr>
            <w:r>
              <w:t xml:space="preserve">Sim: </w:t>
            </w:r>
          </w:p>
        </w:tc>
      </w:tr>
      <w:tr w:rsidR="005101CF" w14:paraId="5568D154"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CF81C76" w14:textId="77777777">
            <w:pPr>
              <w:spacing w:after="0" w:line="259" w:lineRule="auto"/>
              <w:ind w:left="0" w:right="0" w:firstLine="0"/>
              <w:jc w:val="left"/>
            </w:pPr>
            <w:r>
              <w:t>Não: x</w:t>
            </w:r>
          </w:p>
        </w:tc>
      </w:tr>
    </w:tbl>
    <w:p w:rsidR="005101CF" w:rsidRDefault="00A626AB" w14:paraId="31336419" w14:textId="77777777">
      <w:pPr>
        <w:spacing w:after="230" w:line="259" w:lineRule="auto"/>
        <w:ind w:left="1222" w:right="4747" w:firstLine="0"/>
        <w:jc w:val="left"/>
      </w:pPr>
      <w:r>
        <w:t xml:space="preserve"> </w:t>
      </w:r>
    </w:p>
    <w:p w:rsidR="005101CF" w:rsidRDefault="00A626AB" w14:paraId="1B93F218" w14:textId="77777777">
      <w:pPr>
        <w:spacing w:after="0" w:line="259" w:lineRule="auto"/>
        <w:ind w:left="1222" w:right="136" w:firstLine="0"/>
      </w:pPr>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14:paraId="2B3EDA3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15BB427C" w14:textId="77777777">
            <w:pPr>
              <w:spacing w:after="0" w:line="259" w:lineRule="auto"/>
              <w:ind w:left="0" w:right="255" w:firstLine="0"/>
              <w:jc w:val="right"/>
            </w:pPr>
            <w:r>
              <w:t>6.</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4BF258A0" w14:textId="77777777">
            <w:pPr>
              <w:spacing w:after="160" w:line="259" w:lineRule="auto"/>
              <w:ind w:left="0" w:right="0" w:firstLine="0"/>
              <w:jc w:val="left"/>
            </w:pPr>
          </w:p>
        </w:tc>
      </w:tr>
      <w:tr w:rsidR="005101CF" w14:paraId="60F8B5F3"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2545BBD5" w14:textId="77777777">
            <w:pPr>
              <w:spacing w:after="0" w:line="259" w:lineRule="auto"/>
              <w:ind w:left="0" w:right="255" w:firstLine="0"/>
              <w:jc w:val="right"/>
            </w:pPr>
            <w:r>
              <w:t>7.</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7F43A408" w14:textId="77777777">
            <w:pPr>
              <w:spacing w:after="160" w:line="259" w:lineRule="auto"/>
              <w:ind w:left="0" w:right="0" w:firstLine="0"/>
              <w:jc w:val="left"/>
            </w:pPr>
          </w:p>
        </w:tc>
      </w:tr>
      <w:tr w:rsidR="005101CF" w14:paraId="6BF4147E" w14:textId="77777777">
        <w:trPr>
          <w:trHeight w:val="534"/>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40690C9C" w14:textId="77777777">
            <w:pPr>
              <w:spacing w:after="0" w:line="259" w:lineRule="auto"/>
              <w:ind w:left="0" w:right="255" w:firstLine="0"/>
              <w:jc w:val="right"/>
            </w:pPr>
            <w:r>
              <w:t>8.</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91594A4" w14:textId="77777777">
            <w:pPr>
              <w:spacing w:after="160" w:line="259" w:lineRule="auto"/>
              <w:ind w:left="0" w:right="0" w:firstLine="0"/>
              <w:jc w:val="left"/>
            </w:pPr>
          </w:p>
        </w:tc>
      </w:tr>
      <w:tr w:rsidR="005101CF" w14:paraId="7EADDC6B"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0DC31977" w14:textId="77777777">
            <w:pPr>
              <w:spacing w:after="0" w:line="259" w:lineRule="auto"/>
              <w:ind w:left="0" w:right="255" w:firstLine="0"/>
              <w:jc w:val="right"/>
            </w:pPr>
            <w:r>
              <w:t>9.</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0B4AF18" w14:textId="77777777">
            <w:pPr>
              <w:spacing w:after="160" w:line="259" w:lineRule="auto"/>
              <w:ind w:left="0" w:right="0" w:firstLine="0"/>
              <w:jc w:val="left"/>
            </w:pPr>
          </w:p>
        </w:tc>
      </w:tr>
      <w:tr w:rsidR="005101CF" w14:paraId="7A22F00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6EEDF79E" w14:textId="77777777">
            <w:pPr>
              <w:spacing w:after="0" w:line="259" w:lineRule="auto"/>
              <w:ind w:left="0" w:right="142" w:firstLine="0"/>
              <w:jc w:val="right"/>
            </w:pPr>
            <w:r>
              <w:t>10.</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3A416741" w14:textId="77777777">
            <w:pPr>
              <w:spacing w:after="160" w:line="259" w:lineRule="auto"/>
              <w:ind w:left="0" w:right="0" w:firstLine="0"/>
              <w:jc w:val="left"/>
            </w:pPr>
          </w:p>
        </w:tc>
      </w:tr>
    </w:tbl>
    <w:p w:rsidR="005101CF" w:rsidRDefault="00A626AB" w14:paraId="295ECDA1" w14:textId="77777777">
      <w:pPr>
        <w:spacing w:after="232" w:line="259" w:lineRule="auto"/>
        <w:ind w:left="862" w:right="136" w:firstLine="0"/>
      </w:pPr>
      <w:r>
        <w:t xml:space="preserve">(Acrescentar, se necessário). </w:t>
      </w:r>
    </w:p>
    <w:p w:rsidR="005101CF" w:rsidRDefault="00A626AB" w14:paraId="35035CDA" w14:textId="77777777">
      <w:pPr>
        <w:spacing w:after="0" w:line="259" w:lineRule="auto"/>
        <w:ind w:left="862" w:right="0" w:firstLine="0"/>
        <w:jc w:val="left"/>
      </w:pPr>
      <w:r>
        <w:t xml:space="preserve"> </w:t>
      </w:r>
    </w:p>
    <w:p w:rsidR="005101CF" w:rsidP="00075BA2" w:rsidRDefault="00A626AB" w14:paraId="76D706A0" w14:textId="7004D320">
      <w:pPr>
        <w:pStyle w:val="Ttulo2"/>
        <w:tabs>
          <w:tab w:val="center" w:pos="2965"/>
          <w:tab w:val="center" w:pos="5009"/>
          <w:tab w:val="center" w:pos="6379"/>
        </w:tabs>
        <w:ind w:left="0" w:right="0" w:firstLine="0"/>
        <w:jc w:val="left"/>
      </w:pPr>
      <w:r>
        <w:rPr>
          <w:rFonts w:ascii="Cambria" w:hAnsi="Cambria" w:eastAsia="Cambria" w:cs="Cambria"/>
        </w:rPr>
        <w:tab/>
      </w:r>
    </w:p>
    <w:p w:rsidR="005101CF" w:rsidRDefault="00A626AB" w14:paraId="32261F69" w14:textId="77777777">
      <w:pPr>
        <w:numPr>
          <w:ilvl w:val="0"/>
          <w:numId w:val="174"/>
        </w:numPr>
        <w:spacing w:after="0" w:line="259" w:lineRule="auto"/>
        <w:ind w:right="136" w:hanging="360"/>
      </w:pPr>
      <w:r>
        <w:t xml:space="preserve">Número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45305D43"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B8FDF93"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598101D6" w14:textId="77777777">
            <w:pPr>
              <w:spacing w:after="160" w:line="259" w:lineRule="auto"/>
              <w:ind w:left="0" w:right="0" w:firstLine="0"/>
              <w:jc w:val="left"/>
            </w:pPr>
          </w:p>
        </w:tc>
      </w:tr>
      <w:tr w:rsidR="005101CF" w14:paraId="45E8868C"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6B76AA1B"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4268B4AF" w14:textId="77777777">
            <w:pPr>
              <w:spacing w:after="0" w:line="259" w:lineRule="auto"/>
              <w:ind w:left="0" w:right="0" w:firstLine="0"/>
              <w:jc w:val="left"/>
            </w:pPr>
            <w:r>
              <w:t>Quantos:</w:t>
            </w:r>
          </w:p>
        </w:tc>
      </w:tr>
      <w:tr w:rsidR="005101CF" w14:paraId="4F97A9A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47E950F"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7291F05" w14:textId="77777777">
            <w:pPr>
              <w:spacing w:after="0" w:line="259" w:lineRule="auto"/>
              <w:ind w:left="1" w:right="0" w:firstLine="0"/>
              <w:jc w:val="left"/>
            </w:pPr>
            <w:r>
              <w:t>Quantos:</w:t>
            </w:r>
          </w:p>
        </w:tc>
      </w:tr>
    </w:tbl>
    <w:p w:rsidR="005101CF" w:rsidRDefault="00A626AB" w14:paraId="085362C7" w14:textId="77777777">
      <w:pPr>
        <w:spacing w:after="291" w:line="259" w:lineRule="auto"/>
        <w:ind w:left="1558" w:right="0" w:firstLine="0"/>
        <w:jc w:val="left"/>
      </w:pPr>
      <w:r>
        <w:t xml:space="preserve"> </w:t>
      </w:r>
    </w:p>
    <w:p w:rsidR="005101CF" w:rsidRDefault="350E168B" w14:paraId="0201253E" w14:textId="4677BE72">
      <w:pPr>
        <w:numPr>
          <w:ilvl w:val="0"/>
          <w:numId w:val="174"/>
        </w:numPr>
        <w:spacing w:after="0" w:line="259" w:lineRule="auto"/>
        <w:ind w:right="136" w:hanging="360"/>
      </w:pPr>
      <w:r>
        <w:t xml:space="preserve">Número de </w:t>
      </w:r>
      <w:del w:author="Maria Cristina Tavares Briosa" w:date="2026-03-25T18:59:00Z" w16du:dateUtc="2026-03-25T18:59:06Z" w:id="4098">
        <w:r w:rsidDel="350E168B" w:rsidR="00A626AB">
          <w:delText xml:space="preserve">obrigações </w:delText>
        </w:r>
      </w:del>
      <w:ins w:author="Maria Cristina Tavares Briosa" w:date="2026-03-25T18:59:00Z" w16du:dateUtc="2026-03-25T18:59:08Z" w:id="4099">
        <w:r w:rsidR="244F02E7">
          <w:t>artigo 5</w:t>
        </w:r>
      </w:ins>
      <w:r>
        <w:t xml:space="preserve">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D26B840"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0FE70CD"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3C3A2192" w14:textId="77777777">
            <w:pPr>
              <w:spacing w:after="160" w:line="259" w:lineRule="auto"/>
              <w:ind w:left="0" w:right="0" w:firstLine="0"/>
              <w:jc w:val="left"/>
            </w:pPr>
          </w:p>
        </w:tc>
      </w:tr>
      <w:tr w:rsidR="005101CF" w14:paraId="6D8FE9F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1772A4A"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39E5E2F" w14:textId="77777777">
            <w:pPr>
              <w:spacing w:after="0" w:line="259" w:lineRule="auto"/>
              <w:ind w:left="0" w:right="0" w:firstLine="0"/>
              <w:jc w:val="left"/>
            </w:pPr>
            <w:r>
              <w:t>Quantos:</w:t>
            </w:r>
          </w:p>
        </w:tc>
      </w:tr>
      <w:tr w:rsidR="005101CF" w14:paraId="4E3E28B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450EBD95"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8BE0DB" w14:textId="77777777">
            <w:pPr>
              <w:spacing w:after="0" w:line="259" w:lineRule="auto"/>
              <w:ind w:left="1" w:right="0" w:firstLine="0"/>
              <w:jc w:val="left"/>
            </w:pPr>
            <w:r>
              <w:t>Quantos:</w:t>
            </w:r>
          </w:p>
        </w:tc>
      </w:tr>
    </w:tbl>
    <w:p w:rsidR="005101CF" w:rsidRDefault="00A626AB" w14:paraId="41AC0729" w14:textId="77777777">
      <w:pPr>
        <w:spacing w:after="291" w:line="259" w:lineRule="auto"/>
        <w:ind w:left="142" w:right="0" w:firstLine="0"/>
        <w:jc w:val="left"/>
      </w:pPr>
      <w:r>
        <w:t xml:space="preserve"> </w:t>
      </w:r>
    </w:p>
    <w:p w:rsidR="005101CF" w:rsidRDefault="00A626AB" w14:paraId="7F9B8935" w14:textId="77777777">
      <w:pPr>
        <w:numPr>
          <w:ilvl w:val="0"/>
          <w:numId w:val="174"/>
        </w:numPr>
        <w:spacing w:after="0" w:line="259" w:lineRule="auto"/>
        <w:ind w:right="136" w:hanging="360"/>
      </w:pPr>
      <w:r>
        <w:t xml:space="preserve">Taxas: o projecto cria, mantém ou reduz o número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6B27ABA"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CEBA3E1"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46FA9853" w14:textId="77777777">
            <w:pPr>
              <w:spacing w:after="160" w:line="259" w:lineRule="auto"/>
              <w:ind w:left="0" w:right="0" w:firstLine="0"/>
              <w:jc w:val="left"/>
            </w:pPr>
          </w:p>
        </w:tc>
      </w:tr>
      <w:tr w:rsidR="005101CF" w14:paraId="09A7D1E5"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581AEB7D"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1BC903E9" w14:textId="77777777">
            <w:pPr>
              <w:spacing w:after="0" w:line="259" w:lineRule="auto"/>
              <w:ind w:left="0" w:right="0" w:firstLine="0"/>
              <w:jc w:val="left"/>
            </w:pPr>
            <w:r>
              <w:t>Quantos:</w:t>
            </w:r>
          </w:p>
        </w:tc>
      </w:tr>
      <w:tr w:rsidR="005101CF" w14:paraId="3AF94B1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62C0647"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F97B3A" w14:textId="77777777">
            <w:pPr>
              <w:spacing w:after="0" w:line="259" w:lineRule="auto"/>
              <w:ind w:left="1" w:right="0" w:firstLine="0"/>
              <w:jc w:val="left"/>
            </w:pPr>
            <w:r>
              <w:t>Quantos:</w:t>
            </w:r>
          </w:p>
        </w:tc>
      </w:tr>
    </w:tbl>
    <w:p w:rsidR="005101CF" w:rsidRDefault="00A626AB" w14:paraId="08C1B3B4" w14:textId="77777777">
      <w:pPr>
        <w:spacing w:after="290" w:line="259" w:lineRule="auto"/>
        <w:ind w:left="1558" w:right="0" w:firstLine="0"/>
        <w:jc w:val="left"/>
      </w:pPr>
      <w:r>
        <w:t xml:space="preserve"> </w:t>
      </w:r>
    </w:p>
    <w:p w:rsidR="005101CF" w:rsidRDefault="00A626AB" w14:paraId="0A17C2C8" w14:textId="77777777">
      <w:pPr>
        <w:numPr>
          <w:ilvl w:val="0"/>
          <w:numId w:val="174"/>
        </w:numPr>
        <w:spacing w:after="0" w:line="259" w:lineRule="auto"/>
        <w:ind w:right="136" w:hanging="360"/>
      </w:pPr>
      <w:r>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4575874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C982396"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0399FC6D" w14:textId="77777777">
            <w:pPr>
              <w:spacing w:after="160" w:line="259" w:lineRule="auto"/>
              <w:ind w:left="0" w:right="0" w:firstLine="0"/>
              <w:jc w:val="left"/>
            </w:pPr>
          </w:p>
        </w:tc>
      </w:tr>
      <w:tr w:rsidR="005101CF" w14:paraId="71BF57A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8D3E35F"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03C683EA" w14:textId="77777777">
            <w:pPr>
              <w:spacing w:after="0" w:line="259" w:lineRule="auto"/>
              <w:ind w:left="0" w:right="0" w:firstLine="0"/>
              <w:jc w:val="left"/>
            </w:pPr>
            <w:r>
              <w:t>Referir quanto:</w:t>
            </w:r>
          </w:p>
        </w:tc>
      </w:tr>
      <w:tr w:rsidR="005101CF" w14:paraId="1D65CA8E"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5492DC50"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11AD4E3" w14:textId="77777777">
            <w:pPr>
              <w:spacing w:after="0" w:line="259" w:lineRule="auto"/>
              <w:ind w:left="0" w:right="0" w:firstLine="0"/>
              <w:jc w:val="left"/>
            </w:pPr>
            <w:r>
              <w:t>Referir quanto:</w:t>
            </w:r>
          </w:p>
        </w:tc>
      </w:tr>
    </w:tbl>
    <w:p w:rsidR="005101CF" w:rsidRDefault="00A626AB" w14:paraId="65186501" w14:textId="65196F29">
      <w:pPr>
        <w:pStyle w:val="Ttulo2"/>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32"/>
        </w:rPr>
        <w:tab/>
      </w:r>
    </w:p>
    <w:p w:rsidR="005101CF" w:rsidRDefault="00A626AB" w14:paraId="73E7B2C6" w14:textId="77777777">
      <w:pPr>
        <w:spacing w:after="211" w:line="259" w:lineRule="auto"/>
        <w:ind w:left="142" w:right="0" w:firstLine="0"/>
        <w:jc w:val="left"/>
      </w:pPr>
      <w:r>
        <w:rPr>
          <w:rFonts w:ascii="Cambria" w:hAnsi="Cambria" w:eastAsia="Cambria" w:cs="Cambria"/>
        </w:rPr>
        <w:tab/>
      </w:r>
    </w:p>
    <w:p w:rsidR="005101CF" w:rsidRDefault="00A626AB" w14:paraId="1AC246D9" w14:textId="77777777">
      <w:pPr>
        <w:numPr>
          <w:ilvl w:val="0"/>
          <w:numId w:val="175"/>
        </w:numPr>
        <w:spacing w:after="0" w:line="259" w:lineRule="auto"/>
        <w:ind w:right="136" w:hanging="360"/>
      </w:pPr>
      <w:r>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12BFFACB"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2A24C27C"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5F45C5BE" w14:textId="77777777">
            <w:pPr>
              <w:spacing w:after="160" w:line="259" w:lineRule="auto"/>
              <w:ind w:left="0" w:right="0" w:firstLine="0"/>
              <w:jc w:val="left"/>
            </w:pPr>
          </w:p>
        </w:tc>
      </w:tr>
      <w:tr w:rsidR="005101CF" w14:paraId="3A5034F7"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6A04FF62"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5CC630EF" w14:textId="77777777">
            <w:pPr>
              <w:spacing w:after="0" w:line="259" w:lineRule="auto"/>
              <w:ind w:left="0" w:right="0" w:firstLine="0"/>
              <w:jc w:val="left"/>
            </w:pPr>
            <w:r>
              <w:t>Referir quanto:</w:t>
            </w:r>
          </w:p>
        </w:tc>
      </w:tr>
      <w:tr w:rsidR="005101CF" w14:paraId="06528818"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320CB00A"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BCA2DFA" w14:textId="77777777">
            <w:pPr>
              <w:spacing w:after="0" w:line="259" w:lineRule="auto"/>
              <w:ind w:left="0" w:right="0" w:firstLine="0"/>
              <w:jc w:val="left"/>
            </w:pPr>
            <w:r>
              <w:t>Referir quanto:</w:t>
            </w:r>
          </w:p>
        </w:tc>
      </w:tr>
    </w:tbl>
    <w:p w:rsidR="005101CF" w:rsidRDefault="00A626AB" w14:paraId="273BC402" w14:textId="77777777">
      <w:pPr>
        <w:spacing w:after="290" w:line="259" w:lineRule="auto"/>
        <w:ind w:left="142" w:right="0" w:firstLine="0"/>
        <w:jc w:val="left"/>
      </w:pPr>
      <w:r>
        <w:t xml:space="preserve"> </w:t>
      </w:r>
    </w:p>
    <w:p w:rsidR="005101CF" w:rsidRDefault="00A626AB" w14:paraId="3ADB388C" w14:textId="77777777">
      <w:pPr>
        <w:numPr>
          <w:ilvl w:val="0"/>
          <w:numId w:val="175"/>
        </w:numPr>
        <w:spacing w:after="0" w:line="259" w:lineRule="auto"/>
        <w:ind w:right="136" w:hanging="360"/>
      </w:pPr>
      <w:r>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14:paraId="73640C60"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07153911" w14:textId="77777777">
            <w:pPr>
              <w:spacing w:after="0" w:line="259" w:lineRule="auto"/>
              <w:ind w:left="1" w:right="0" w:firstLine="0"/>
              <w:jc w:val="left"/>
            </w:pPr>
            <w:r>
              <w:t xml:space="preserve">Mantém:  x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5101CF" w14:paraId="543AEB5C" w14:textId="77777777">
            <w:pPr>
              <w:spacing w:after="160" w:line="259" w:lineRule="auto"/>
              <w:ind w:left="0" w:right="0" w:firstLine="0"/>
              <w:jc w:val="left"/>
            </w:pPr>
          </w:p>
        </w:tc>
      </w:tr>
      <w:tr w:rsidR="005101CF" w14:paraId="775FCA26"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3BA48D" w14:textId="77777777">
            <w:pPr>
              <w:spacing w:after="0" w:line="259" w:lineRule="auto"/>
              <w:ind w:left="1" w:right="0" w:firstLine="0"/>
              <w:jc w:val="left"/>
            </w:pPr>
            <w:r>
              <w:t xml:space="preserve">Aumenta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B24A1CB" w14:textId="77777777">
            <w:pPr>
              <w:spacing w:after="0" w:line="259" w:lineRule="auto"/>
              <w:ind w:left="0" w:right="0" w:firstLine="0"/>
              <w:jc w:val="left"/>
            </w:pPr>
            <w:r>
              <w:t>Quantos:</w:t>
            </w:r>
          </w:p>
        </w:tc>
      </w:tr>
      <w:tr w:rsidR="005101CF" w14:paraId="31D1BCE2"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30DB191A" w14:textId="77777777">
            <w:pPr>
              <w:spacing w:after="0" w:line="259" w:lineRule="auto"/>
              <w:ind w:left="1" w:right="0" w:firstLine="0"/>
              <w:jc w:val="left"/>
            </w:pPr>
            <w:r>
              <w:t xml:space="preserve">Reduz: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5ED9AD" w14:textId="77777777">
            <w:pPr>
              <w:spacing w:after="0" w:line="259" w:lineRule="auto"/>
              <w:ind w:left="0" w:right="0" w:firstLine="0"/>
              <w:jc w:val="left"/>
            </w:pPr>
            <w:r>
              <w:t>Quantos:</w:t>
            </w:r>
          </w:p>
        </w:tc>
      </w:tr>
    </w:tbl>
    <w:p w:rsidR="005101CF" w:rsidRDefault="00A626AB" w14:paraId="5647E751" w14:textId="77777777">
      <w:pPr>
        <w:spacing w:after="291" w:line="259" w:lineRule="auto"/>
        <w:ind w:left="1558" w:right="0" w:firstLine="0"/>
        <w:jc w:val="left"/>
      </w:pPr>
      <w:r>
        <w:t xml:space="preserve"> </w:t>
      </w:r>
    </w:p>
    <w:p w:rsidR="005101CF" w:rsidRDefault="00A626AB" w14:paraId="1F81F7A1" w14:textId="77777777">
      <w:pPr>
        <w:numPr>
          <w:ilvl w:val="0"/>
          <w:numId w:val="175"/>
        </w:numPr>
        <w:spacing w:after="0" w:line="259" w:lineRule="auto"/>
        <w:ind w:right="136" w:hanging="360"/>
      </w:pPr>
      <w:r>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35541E7F"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8058FDD"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86CE9D9" w14:textId="77777777">
            <w:pPr>
              <w:spacing w:after="0" w:line="259" w:lineRule="auto"/>
              <w:ind w:left="0" w:right="0" w:firstLine="0"/>
              <w:jc w:val="left"/>
            </w:pPr>
            <w:r>
              <w:t xml:space="preserve">Qual: </w:t>
            </w:r>
          </w:p>
        </w:tc>
      </w:tr>
      <w:tr w:rsidR="005101CF" w14:paraId="372BD6A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722C0DB"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B4D7FC8" w14:textId="77777777">
            <w:pPr>
              <w:spacing w:after="0" w:line="259" w:lineRule="auto"/>
              <w:ind w:left="0" w:right="0" w:firstLine="0"/>
              <w:jc w:val="left"/>
            </w:pPr>
            <w:r>
              <w:t xml:space="preserve">Não aplicável </w:t>
            </w:r>
          </w:p>
        </w:tc>
      </w:tr>
    </w:tbl>
    <w:p w:rsidR="005101CF" w:rsidRDefault="00A626AB" w14:paraId="27D59018" w14:textId="77777777">
      <w:pPr>
        <w:spacing w:after="232" w:line="259" w:lineRule="auto"/>
        <w:ind w:left="1558" w:right="0" w:firstLine="0"/>
        <w:jc w:val="left"/>
      </w:pPr>
      <w:r>
        <w:t xml:space="preserve"> </w:t>
      </w:r>
    </w:p>
    <w:p w:rsidR="005101CF" w:rsidRDefault="00A626AB" w14:paraId="4705A5A3" w14:textId="77777777">
      <w:pPr>
        <w:spacing w:after="0" w:line="259" w:lineRule="auto"/>
        <w:ind w:left="847" w:right="136" w:firstLine="0"/>
      </w:pPr>
      <w:r>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5015D22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EB02B8B"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783385C" w14:textId="77777777">
            <w:pPr>
              <w:spacing w:after="0" w:line="259" w:lineRule="auto"/>
              <w:ind w:left="0" w:right="0" w:firstLine="0"/>
              <w:jc w:val="left"/>
            </w:pPr>
            <w:r>
              <w:t xml:space="preserve">Qual: </w:t>
            </w:r>
          </w:p>
        </w:tc>
      </w:tr>
      <w:tr w:rsidR="005101CF" w14:paraId="3C787C97"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02AF202"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3A933582" w14:textId="77777777">
            <w:pPr>
              <w:spacing w:after="0" w:line="259" w:lineRule="auto"/>
              <w:ind w:left="0" w:right="0" w:firstLine="0"/>
              <w:jc w:val="left"/>
            </w:pPr>
            <w:r>
              <w:t xml:space="preserve">Não aplicável </w:t>
            </w:r>
          </w:p>
        </w:tc>
      </w:tr>
    </w:tbl>
    <w:p w:rsidR="005101CF" w:rsidRDefault="00A626AB" w14:paraId="755087D1" w14:textId="77777777">
      <w:pPr>
        <w:spacing w:after="291" w:line="259" w:lineRule="auto"/>
        <w:ind w:left="862" w:right="0" w:firstLine="0"/>
        <w:jc w:val="left"/>
      </w:pPr>
      <w:r>
        <w:t xml:space="preserve"> </w:t>
      </w:r>
    </w:p>
    <w:p w:rsidR="005101CF" w:rsidRDefault="00A626AB" w14:paraId="2D774A66" w14:textId="77777777">
      <w:pPr>
        <w:numPr>
          <w:ilvl w:val="0"/>
          <w:numId w:val="175"/>
        </w:numPr>
        <w:spacing w:after="227" w:line="259" w:lineRule="auto"/>
        <w:ind w:right="136" w:hanging="360"/>
      </w:pPr>
      <w:r>
        <w:t xml:space="preserve">Proceder à avaliação sucessiva do impacto </w:t>
      </w:r>
    </w:p>
    <w:p w:rsidR="005101CF" w:rsidRDefault="00A626AB" w14:paraId="546DED11" w14:textId="77777777">
      <w:pPr>
        <w:spacing w:after="232" w:line="259" w:lineRule="auto"/>
        <w:ind w:left="1558" w:right="136" w:firstLine="0"/>
      </w:pPr>
      <w:r>
        <w:t xml:space="preserve">Sim: </w:t>
      </w:r>
    </w:p>
    <w:p w:rsidR="005101CF" w:rsidP="00075BA2" w:rsidRDefault="00A626AB" w14:paraId="7E36EC71" w14:textId="6C9DEC65">
      <w:pPr>
        <w:spacing w:line="259" w:lineRule="auto"/>
        <w:ind w:left="1558" w:right="136" w:firstLine="0"/>
      </w:pPr>
      <w:r>
        <w:t xml:space="preserve">Não: X </w:t>
      </w:r>
      <w:r>
        <w:rPr>
          <w:rFonts w:ascii="Cambria" w:hAnsi="Cambria" w:eastAsia="Cambria" w:cs="Cambria"/>
          <w:sz w:val="21"/>
        </w:rPr>
        <w:tab/>
      </w:r>
      <w:r>
        <w:rPr>
          <w:rFonts w:ascii="Cambria" w:hAnsi="Cambria" w:eastAsia="Cambria" w:cs="Cambria"/>
          <w:sz w:val="32"/>
        </w:rPr>
        <w:tab/>
      </w:r>
    </w:p>
    <w:p w:rsidR="005101CF" w:rsidRDefault="00A626AB" w14:paraId="1C199B98" w14:textId="77777777">
      <w:pPr>
        <w:spacing w:after="151" w:line="259" w:lineRule="auto"/>
        <w:ind w:left="142" w:right="0" w:firstLine="0"/>
        <w:jc w:val="left"/>
      </w:pPr>
      <w:r>
        <w:rPr>
          <w:rFonts w:ascii="Cambria" w:hAnsi="Cambria" w:eastAsia="Cambria" w:cs="Cambria"/>
        </w:rPr>
        <w:tab/>
      </w:r>
    </w:p>
    <w:p w:rsidR="005101CF" w:rsidRDefault="00A626AB" w14:paraId="1D72E977" w14:textId="77777777">
      <w:pPr>
        <w:spacing w:after="290" w:line="259" w:lineRule="auto"/>
        <w:ind w:left="127" w:right="136" w:firstLine="0"/>
      </w:pPr>
      <w:r>
        <w:t xml:space="preserve">Outros </w:t>
      </w:r>
    </w:p>
    <w:p w:rsidR="005101CF" w:rsidRDefault="00A626AB" w14:paraId="5C734C80" w14:textId="77777777">
      <w:pPr>
        <w:numPr>
          <w:ilvl w:val="0"/>
          <w:numId w:val="175"/>
        </w:numPr>
        <w:spacing w:after="227" w:line="259" w:lineRule="auto"/>
        <w:ind w:right="136" w:hanging="360"/>
      </w:pPr>
      <w:r>
        <w:t xml:space="preserve">Legislação a alterar </w:t>
      </w:r>
    </w:p>
    <w:p w:rsidR="005101CF" w:rsidRDefault="00A626AB" w14:paraId="4E4AB546" w14:textId="77777777">
      <w:pPr>
        <w:spacing w:after="0" w:line="259" w:lineRule="auto"/>
        <w:ind w:left="316" w:right="965" w:hanging="10"/>
        <w:jc w:val="center"/>
      </w:pPr>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1F1A372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319120D"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3D64B7A" w14:textId="77777777">
            <w:pPr>
              <w:spacing w:after="0" w:line="259" w:lineRule="auto"/>
              <w:ind w:left="-12" w:right="0" w:firstLine="0"/>
              <w:jc w:val="left"/>
            </w:pPr>
            <w:r>
              <w:rPr>
                <w:rFonts w:ascii="Arial" w:hAnsi="Arial" w:eastAsia="Arial" w:cs="Arial"/>
              </w:rPr>
              <w:t xml:space="preserve"> </w:t>
            </w:r>
            <w:r>
              <w:t xml:space="preserve"> </w:t>
            </w:r>
          </w:p>
        </w:tc>
      </w:tr>
      <w:tr w:rsidR="005101CF" w14:paraId="542867A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4BC19C1E"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D8F0E67" w14:textId="77777777">
            <w:pPr>
              <w:spacing w:after="0" w:line="259" w:lineRule="auto"/>
              <w:ind w:left="-12" w:right="0" w:firstLine="0"/>
              <w:jc w:val="left"/>
            </w:pPr>
            <w:r>
              <w:rPr>
                <w:rFonts w:ascii="Arial" w:hAnsi="Arial" w:eastAsia="Arial" w:cs="Arial"/>
              </w:rPr>
              <w:t xml:space="preserve"> </w:t>
            </w:r>
            <w:r>
              <w:t xml:space="preserve"> </w:t>
            </w:r>
          </w:p>
        </w:tc>
      </w:tr>
      <w:tr w:rsidR="005101CF" w14:paraId="122BBE9A"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D1D2A2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2E76573"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33BDAE9" w14:textId="77777777">
      <w:pPr>
        <w:spacing w:after="230" w:line="259" w:lineRule="auto"/>
        <w:ind w:left="862" w:right="136" w:firstLine="0"/>
      </w:pPr>
      <w:r>
        <w:t xml:space="preserve">(Acrescentar, se necessário). </w:t>
      </w:r>
    </w:p>
    <w:p w:rsidR="005101CF" w:rsidRDefault="00A626AB" w14:paraId="1A49E2A1" w14:textId="77777777">
      <w:pPr>
        <w:spacing w:after="290" w:line="259" w:lineRule="auto"/>
        <w:ind w:left="1558" w:right="0" w:firstLine="0"/>
        <w:jc w:val="left"/>
      </w:pPr>
      <w:r>
        <w:t xml:space="preserve"> </w:t>
      </w:r>
    </w:p>
    <w:p w:rsidR="005101CF" w:rsidRDefault="00A626AB" w14:paraId="1F8806FE" w14:textId="77777777">
      <w:pPr>
        <w:numPr>
          <w:ilvl w:val="0"/>
          <w:numId w:val="175"/>
        </w:numPr>
        <w:spacing w:after="227" w:line="259" w:lineRule="auto"/>
        <w:ind w:right="136" w:hanging="360"/>
      </w:pPr>
      <w:r>
        <w:t xml:space="preserve">Legislação a revogar </w:t>
      </w:r>
    </w:p>
    <w:p w:rsidR="005101CF" w:rsidRDefault="00A626AB" w14:paraId="40810335" w14:textId="77777777">
      <w:pPr>
        <w:spacing w:after="0" w:line="259" w:lineRule="auto"/>
        <w:ind w:left="316" w:right="965" w:hanging="10"/>
        <w:jc w:val="center"/>
      </w:pPr>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14:paraId="4B41F16C" w14:textId="77777777">
        <w:trPr>
          <w:trHeight w:val="215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064E64A" w14:textId="77777777">
            <w:pPr>
              <w:spacing w:after="0" w:line="259" w:lineRule="auto"/>
              <w:ind w:left="0" w:right="63" w:firstLine="0"/>
              <w:jc w:val="right"/>
            </w:pPr>
            <w:r>
              <w:t xml:space="preserve">1.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9E37D26" w14:textId="77777777">
            <w:pPr>
              <w:spacing w:after="0" w:line="357" w:lineRule="auto"/>
              <w:ind w:left="720" w:right="60" w:firstLine="1"/>
            </w:pPr>
            <w:r>
              <w:t xml:space="preserve">Decreto-Lei n.º 276/2001, de 17 de outubro, com a redação dadaalterado pelos Decreto-Lei n.ºs 315/2003, de 17 de dezembro, 265/2007, de 24 de julho, 255/2009, de 24 de setembro e 260/2012, de 12 de dezembro, bem como pela Lei n.º </w:t>
            </w:r>
          </w:p>
          <w:p w:rsidR="005101CF" w:rsidRDefault="00A626AB" w14:paraId="1744F399" w14:textId="77777777">
            <w:pPr>
              <w:spacing w:after="0" w:line="259" w:lineRule="auto"/>
              <w:ind w:left="720" w:right="0" w:firstLine="0"/>
              <w:jc w:val="left"/>
            </w:pPr>
            <w:r>
              <w:t xml:space="preserve">49/2007, de 31 de agosto;   </w:t>
            </w:r>
          </w:p>
        </w:tc>
      </w:tr>
      <w:tr w:rsidR="005101CF" w14:paraId="4369F512" w14:textId="77777777">
        <w:trPr>
          <w:trHeight w:val="940"/>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BD7A8F5" w14:textId="77777777">
            <w:pPr>
              <w:spacing w:after="0" w:line="259" w:lineRule="auto"/>
              <w:ind w:left="0" w:right="63" w:firstLine="0"/>
              <w:jc w:val="right"/>
            </w:pPr>
            <w:r>
              <w:t xml:space="preserve">2.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5B7987FC" w14:textId="77777777">
            <w:pPr>
              <w:spacing w:after="110" w:line="259" w:lineRule="auto"/>
              <w:ind w:left="1" w:right="0" w:firstLine="0"/>
              <w:jc w:val="left"/>
            </w:pPr>
            <w:r>
              <w:t xml:space="preserve">O Decreto-Lei n.º 313/2003, de 17 de dezembro, alterado pela Lei n.º </w:t>
            </w:r>
          </w:p>
          <w:p w:rsidR="005101CF" w:rsidRDefault="00A626AB" w14:paraId="6062A53D" w14:textId="77777777">
            <w:pPr>
              <w:spacing w:after="0" w:line="259" w:lineRule="auto"/>
              <w:ind w:left="0" w:right="0" w:firstLine="0"/>
              <w:jc w:val="left"/>
            </w:pPr>
            <w:r>
              <w:t xml:space="preserve">49/2007, de 31 de agosto </w:t>
            </w:r>
          </w:p>
        </w:tc>
      </w:tr>
      <w:tr w:rsidR="005101CF" w14:paraId="721C4706"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52EB7A32" w14:textId="77777777">
            <w:pPr>
              <w:spacing w:after="0" w:line="259" w:lineRule="auto"/>
              <w:ind w:left="0" w:right="63" w:firstLine="0"/>
              <w:jc w:val="right"/>
            </w:pPr>
            <w:r>
              <w:t xml:space="preserve">3.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EBBB505" w14:textId="77777777">
            <w:pPr>
              <w:spacing w:after="0" w:line="259" w:lineRule="auto"/>
              <w:ind w:left="1" w:right="0" w:firstLine="0"/>
              <w:jc w:val="left"/>
            </w:pPr>
            <w:r>
              <w:t>Decreto-Lei n.º 314/2003, de 17 de dezembro</w:t>
            </w:r>
          </w:p>
        </w:tc>
      </w:tr>
      <w:tr w:rsidR="005101CF" w14:paraId="6FEC2BC1"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41DD9296" w14:textId="77777777">
            <w:pPr>
              <w:spacing w:after="0" w:line="259" w:lineRule="auto"/>
              <w:ind w:left="0" w:right="63" w:firstLine="0"/>
              <w:jc w:val="right"/>
            </w:pPr>
            <w:r>
              <w:t xml:space="preserve">4.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6C4D636D" w14:textId="77777777">
            <w:pPr>
              <w:spacing w:after="0" w:line="259" w:lineRule="auto"/>
              <w:ind w:left="1" w:right="0" w:firstLine="0"/>
              <w:jc w:val="left"/>
            </w:pPr>
            <w:r>
              <w:t>Portaria n.º 421/2004, de 24 de abril</w:t>
            </w:r>
          </w:p>
        </w:tc>
      </w:tr>
    </w:tbl>
    <w:p w:rsidR="005101CF" w:rsidRDefault="00A626AB" w14:paraId="52577F54" w14:textId="77777777">
      <w:pPr>
        <w:spacing w:after="230" w:line="259" w:lineRule="auto"/>
        <w:ind w:left="862" w:right="136" w:firstLine="0"/>
      </w:pPr>
      <w:r>
        <w:t xml:space="preserve">(Acrescentar, se necessário). </w:t>
      </w:r>
    </w:p>
    <w:p w:rsidR="005101CF" w:rsidP="00075BA2" w:rsidRDefault="00A626AB" w14:paraId="6EEEE9A0" w14:textId="00E396BE">
      <w:pPr>
        <w:spacing w:after="232" w:line="259" w:lineRule="auto"/>
        <w:ind w:left="1558" w:right="0" w:firstLine="0"/>
        <w:jc w:val="left"/>
      </w:pPr>
      <w:r>
        <w:t xml:space="preserve"> </w:t>
      </w:r>
      <w:r>
        <w:rPr>
          <w:rFonts w:ascii="Cambria" w:hAnsi="Cambria" w:eastAsia="Cambria" w:cs="Cambria"/>
        </w:rPr>
        <w:tab/>
      </w:r>
    </w:p>
    <w:p w:rsidR="005101CF" w:rsidRDefault="00A626AB" w14:paraId="5E8599C8" w14:textId="77777777">
      <w:pPr>
        <w:numPr>
          <w:ilvl w:val="0"/>
          <w:numId w:val="175"/>
        </w:numPr>
        <w:spacing w:after="267" w:line="259" w:lineRule="auto"/>
        <w:ind w:right="136" w:hanging="360"/>
      </w:pPr>
      <w:r>
        <w:t xml:space="preserve">Transposição de acto normativo da UE  </w:t>
      </w:r>
    </w:p>
    <w:p w:rsidR="005101CF" w:rsidRDefault="00A626AB" w14:paraId="466974D5" w14:textId="77777777">
      <w:pPr>
        <w:tabs>
          <w:tab w:val="center" w:pos="1558"/>
          <w:tab w:val="center" w:pos="2302"/>
          <w:tab w:val="center" w:pos="3405"/>
        </w:tabs>
        <w:spacing w:after="0" w:line="259" w:lineRule="auto"/>
        <w:ind w:left="0" w:right="0" w:firstLine="0"/>
        <w:jc w:val="left"/>
      </w:pPr>
      <w:r>
        <w:rPr>
          <w:rFonts w:ascii="Calibri" w:hAnsi="Calibri" w:eastAsia="Calibri" w:cs="Calibri"/>
          <w:sz w:val="22"/>
        </w:rPr>
        <w:tab/>
      </w:r>
      <w:r>
        <w:t xml:space="preserve">  </w:t>
      </w:r>
      <w:r>
        <w:tab/>
      </w:r>
      <w:r>
        <w:t xml:space="preserve"> </w:t>
      </w:r>
      <w:r>
        <w:tab/>
      </w:r>
      <w:r>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1BD43D2D"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6B3EDCA"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FB63320" w14:textId="77777777">
            <w:pPr>
              <w:spacing w:after="0" w:line="259" w:lineRule="auto"/>
              <w:ind w:left="0" w:right="0" w:firstLine="0"/>
              <w:jc w:val="left"/>
            </w:pPr>
            <w:r>
              <w:t xml:space="preserve">Qual: </w:t>
            </w:r>
          </w:p>
        </w:tc>
      </w:tr>
      <w:tr w:rsidR="005101CF" w14:paraId="3D9DEF24"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83BA610"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35E8EEC" w14:textId="77777777">
            <w:pPr>
              <w:spacing w:after="0" w:line="259" w:lineRule="auto"/>
              <w:ind w:left="0" w:right="0" w:firstLine="0"/>
              <w:jc w:val="left"/>
            </w:pPr>
            <w:r>
              <w:t xml:space="preserve">x </w:t>
            </w:r>
          </w:p>
        </w:tc>
      </w:tr>
    </w:tbl>
    <w:p w:rsidR="005101CF" w:rsidRDefault="00A626AB" w14:paraId="6EEC1822" w14:textId="77777777">
      <w:pPr>
        <w:spacing w:after="291" w:line="259" w:lineRule="auto"/>
        <w:ind w:left="1558" w:right="0" w:firstLine="0"/>
        <w:jc w:val="left"/>
      </w:pPr>
      <w:r>
        <w:t xml:space="preserve"> </w:t>
      </w:r>
    </w:p>
    <w:p w:rsidR="005101CF" w:rsidRDefault="00A626AB" w14:paraId="7266CB4E" w14:textId="77777777">
      <w:pPr>
        <w:numPr>
          <w:ilvl w:val="0"/>
          <w:numId w:val="175"/>
        </w:numPr>
        <w:spacing w:after="0" w:line="259" w:lineRule="auto"/>
        <w:ind w:right="136" w:hanging="360"/>
      </w:pPr>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79939A03"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6C927262"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93B0DF7" w14:textId="77777777">
            <w:pPr>
              <w:spacing w:after="0" w:line="259" w:lineRule="auto"/>
              <w:ind w:left="0" w:right="0" w:firstLine="0"/>
              <w:jc w:val="left"/>
            </w:pPr>
            <w:r>
              <w:t xml:space="preserve">Qual: </w:t>
            </w:r>
          </w:p>
        </w:tc>
      </w:tr>
      <w:tr w:rsidR="005101CF" w14:paraId="0DBDA5C8"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2E886AC3"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274967A" w14:textId="77777777">
            <w:pPr>
              <w:spacing w:after="0" w:line="259" w:lineRule="auto"/>
              <w:ind w:left="0" w:right="0" w:firstLine="0"/>
              <w:jc w:val="left"/>
            </w:pPr>
            <w:r>
              <w:t xml:space="preserve">x </w:t>
            </w:r>
          </w:p>
        </w:tc>
      </w:tr>
    </w:tbl>
    <w:p w:rsidR="005101CF" w:rsidRDefault="00A626AB" w14:paraId="3F8DACDE" w14:textId="77777777">
      <w:pPr>
        <w:spacing w:after="290" w:line="259" w:lineRule="auto"/>
        <w:ind w:left="1558" w:right="0" w:firstLine="0"/>
        <w:jc w:val="left"/>
      </w:pPr>
      <w:r>
        <w:t xml:space="preserve"> </w:t>
      </w:r>
    </w:p>
    <w:p w:rsidR="005101CF" w:rsidRDefault="00A626AB" w14:paraId="392D97DE" w14:textId="77777777">
      <w:pPr>
        <w:numPr>
          <w:ilvl w:val="0"/>
          <w:numId w:val="175"/>
        </w:numPr>
        <w:spacing w:after="0" w:line="259" w:lineRule="auto"/>
        <w:ind w:right="136" w:hanging="360"/>
      </w:pPr>
      <w:r>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14:paraId="59E7690C" w14:textId="77777777">
        <w:trPr>
          <w:trHeight w:val="2111"/>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527E39C" w14:textId="77777777">
            <w:pPr>
              <w:spacing w:after="0" w:line="259" w:lineRule="auto"/>
              <w:ind w:left="0" w:right="67" w:firstLine="0"/>
              <w:jc w:val="right"/>
            </w:pPr>
            <w:r>
              <w:t>1.</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0653A7D9" w14:textId="77777777">
            <w:pPr>
              <w:spacing w:after="230" w:line="259" w:lineRule="auto"/>
              <w:ind w:left="0" w:right="0" w:firstLine="0"/>
              <w:jc w:val="left"/>
            </w:pPr>
            <w:r>
              <w:t xml:space="preserve">Sumário:  </w:t>
            </w:r>
          </w:p>
          <w:p w:rsidR="005101CF" w:rsidRDefault="00A626AB" w14:paraId="525AF0F2" w14:textId="77777777">
            <w:pPr>
              <w:spacing w:after="232" w:line="259" w:lineRule="auto"/>
              <w:ind w:left="0" w:right="0" w:firstLine="0"/>
              <w:jc w:val="left"/>
            </w:pPr>
            <w:r>
              <w:t xml:space="preserve">Entidade competente:  </w:t>
            </w:r>
          </w:p>
          <w:p w:rsidR="005101CF" w:rsidRDefault="00A626AB" w14:paraId="05DA47D6" w14:textId="77777777">
            <w:pPr>
              <w:spacing w:after="230" w:line="259" w:lineRule="auto"/>
              <w:ind w:left="0" w:right="0" w:firstLine="0"/>
              <w:jc w:val="left"/>
            </w:pPr>
            <w:r>
              <w:t xml:space="preserve">Forma:  </w:t>
            </w:r>
          </w:p>
          <w:p w:rsidR="005101CF" w:rsidRDefault="00A626AB" w14:paraId="2202A101" w14:textId="77777777">
            <w:pPr>
              <w:spacing w:after="0" w:line="259" w:lineRule="auto"/>
              <w:ind w:left="0" w:right="0" w:firstLine="0"/>
              <w:jc w:val="left"/>
            </w:pPr>
            <w:r>
              <w:t xml:space="preserve">Prazo: </w:t>
            </w:r>
          </w:p>
        </w:tc>
      </w:tr>
      <w:tr w:rsidR="005101CF" w14:paraId="305E98C7" w14:textId="77777777">
        <w:trPr>
          <w:trHeight w:val="2110"/>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1DB5C85B" w14:textId="77777777">
            <w:pPr>
              <w:spacing w:after="0" w:line="259" w:lineRule="auto"/>
              <w:ind w:left="0" w:right="67" w:firstLine="0"/>
              <w:jc w:val="right"/>
            </w:pPr>
            <w:r>
              <w:t>2.</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1D3FA1D" w14:textId="77777777">
            <w:pPr>
              <w:spacing w:after="232" w:line="259" w:lineRule="auto"/>
              <w:ind w:left="0" w:right="0" w:firstLine="0"/>
              <w:jc w:val="left"/>
            </w:pPr>
            <w:r>
              <w:t xml:space="preserve">Sumário: </w:t>
            </w:r>
          </w:p>
          <w:p w:rsidR="005101CF" w:rsidRDefault="00A626AB" w14:paraId="1C2F0713" w14:textId="77777777">
            <w:pPr>
              <w:spacing w:after="230" w:line="259" w:lineRule="auto"/>
              <w:ind w:left="0" w:right="0" w:firstLine="0"/>
              <w:jc w:val="left"/>
            </w:pPr>
            <w:r>
              <w:t xml:space="preserve">Entidade competente: </w:t>
            </w:r>
          </w:p>
          <w:p w:rsidR="005101CF" w:rsidRDefault="00A626AB" w14:paraId="532F23E4" w14:textId="77777777">
            <w:pPr>
              <w:spacing w:after="232" w:line="259" w:lineRule="auto"/>
              <w:ind w:left="0" w:right="0" w:firstLine="0"/>
              <w:jc w:val="left"/>
            </w:pPr>
            <w:r>
              <w:t xml:space="preserve">Forma: </w:t>
            </w:r>
          </w:p>
          <w:p w:rsidR="005101CF" w:rsidRDefault="00A626AB" w14:paraId="5280C050" w14:textId="77777777">
            <w:pPr>
              <w:spacing w:after="0" w:line="259" w:lineRule="auto"/>
              <w:ind w:left="0" w:right="0" w:firstLine="0"/>
              <w:jc w:val="left"/>
            </w:pPr>
            <w:r>
              <w:t xml:space="preserve">Prazo: </w:t>
            </w:r>
          </w:p>
        </w:tc>
      </w:tr>
    </w:tbl>
    <w:p w:rsidR="005101CF" w:rsidRDefault="00A626AB" w14:paraId="3817CA5C" w14:textId="77777777">
      <w:pPr>
        <w:spacing w:after="232" w:line="259" w:lineRule="auto"/>
        <w:ind w:left="862" w:right="136" w:firstLine="0"/>
      </w:pPr>
      <w:r>
        <w:t xml:space="preserve">(Acrescentar, se necessário). </w:t>
      </w:r>
    </w:p>
    <w:p w:rsidR="005101CF" w:rsidP="00075BA2" w:rsidRDefault="00A626AB" w14:paraId="3EB538AA" w14:textId="4D9C0885">
      <w:pPr>
        <w:spacing w:after="230" w:line="259" w:lineRule="auto"/>
        <w:ind w:left="142" w:right="0" w:firstLine="0"/>
        <w:jc w:val="left"/>
      </w:pPr>
      <w:r>
        <w:t xml:space="preserve"> </w:t>
      </w:r>
      <w:r>
        <w:rPr>
          <w:rFonts w:ascii="Cambria" w:hAnsi="Cambria" w:eastAsia="Cambria" w:cs="Cambria"/>
        </w:rPr>
        <w:tab/>
      </w:r>
    </w:p>
    <w:p w:rsidR="005101CF" w:rsidRDefault="00A626AB" w14:paraId="494BBA6F" w14:textId="77777777">
      <w:pPr>
        <w:spacing w:after="228" w:line="259" w:lineRule="auto"/>
        <w:ind w:left="847" w:right="136" w:firstLine="0"/>
      </w:pPr>
      <w:r>
        <w:t>15.</w:t>
      </w:r>
      <w:r>
        <w:rPr>
          <w:rFonts w:ascii="Arial" w:hAnsi="Arial" w:eastAsia="Arial" w:cs="Arial"/>
        </w:rPr>
        <w:t xml:space="preserve"> </w:t>
      </w:r>
      <w:r>
        <w:t xml:space="preserve">Proposta de nota para a comunicação social </w:t>
      </w:r>
    </w:p>
    <w:p w:rsidR="005101CF" w:rsidRDefault="00A626AB" w14:paraId="793C04A5" w14:textId="77777777">
      <w:pPr>
        <w:spacing w:after="114"/>
        <w:ind w:left="127" w:right="136" w:firstLine="0"/>
      </w:pPr>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rsidR="005101CF" w:rsidRDefault="22998B98" w14:paraId="0E8B235B" w14:textId="77777777">
      <w:pPr>
        <w:spacing w:after="0" w:line="259" w:lineRule="auto"/>
        <w:ind w:left="142" w:right="0" w:firstLine="0"/>
        <w:jc w:val="left"/>
      </w:pPr>
      <w:r>
        <w:t xml:space="preserve"> </w:t>
      </w:r>
    </w:p>
    <w:p w:rsidR="7F7CCA47" w:rsidP="7F7CCA47" w:rsidRDefault="7F7CCA47" w14:paraId="4E11F974" w14:textId="74D54FBF">
      <w:pPr>
        <w:spacing w:after="0" w:line="259" w:lineRule="auto"/>
        <w:ind w:left="142" w:right="0" w:firstLine="0"/>
        <w:jc w:val="left"/>
      </w:pPr>
    </w:p>
    <w:p w:rsidR="07ED153D" w:rsidP="7F7CCA47" w:rsidRDefault="07ED153D" w14:paraId="1370903D" w14:textId="081011BE">
      <w:pPr>
        <w:pStyle w:val="Ttulo2"/>
        <w:ind w:right="0"/>
        <w:rPr>
          <w:color w:val="FF0000"/>
        </w:rPr>
      </w:pPr>
      <w:r w:rsidRPr="7F7CCA47">
        <w:rPr>
          <w:color w:val="FF0000"/>
        </w:rPr>
        <w:t>SUBSECÇÃO III – ALTERAR localização no documento!</w:t>
      </w:r>
      <w:commentRangeStart w:id="4100"/>
      <w:commentRangeEnd w:id="4100"/>
      <w:r>
        <w:rPr>
          <w:rStyle w:val="Refdecomentrio"/>
          <w:color w:val="FF0000"/>
          <w:sz w:val="24"/>
          <w:szCs w:val="24"/>
        </w:rPr>
        <w:commentReference w:id="4100"/>
      </w:r>
    </w:p>
    <w:p w:rsidR="07ED153D" w:rsidP="7F7CCA47" w:rsidRDefault="07ED153D" w14:paraId="35B5C88E" w14:textId="55AD88FF">
      <w:pPr>
        <w:pStyle w:val="Ttulo2"/>
        <w:ind w:right="0"/>
      </w:pPr>
      <w:r>
        <w:t xml:space="preserve">Outros controlos </w:t>
      </w:r>
    </w:p>
    <w:p w:rsidR="7F7CCA47" w:rsidRDefault="7F7CCA47" w14:paraId="7157790F" w14:textId="77777777"/>
    <w:p w:rsidR="07ED153D" w:rsidP="7F7CCA47" w:rsidRDefault="07ED153D" w14:paraId="71D1CB6C" w14:textId="77777777">
      <w:pPr>
        <w:pStyle w:val="Ttulo3"/>
        <w:ind w:left="0" w:right="0" w:firstLine="0"/>
      </w:pPr>
      <w:r>
        <w:t xml:space="preserve">Artigo 64.º </w:t>
      </w:r>
    </w:p>
    <w:p w:rsidR="07ED153D" w:rsidP="7F7CCA47" w:rsidRDefault="07ED153D" w14:paraId="6308CFA3" w14:textId="152B996A">
      <w:pPr>
        <w:pStyle w:val="Ttulo3"/>
        <w:ind w:left="0" w:right="0" w:firstLine="0"/>
      </w:pPr>
      <w:r>
        <w:t xml:space="preserve">Exames médico-veterinários, laboratoriais ou outros </w:t>
      </w:r>
    </w:p>
    <w:p w:rsidR="07ED153D" w:rsidP="7F7CCA47" w:rsidRDefault="07ED153D" w14:paraId="2C3AC685" w14:textId="77777777">
      <w:pPr>
        <w:ind w:left="127" w:right="136" w:firstLine="0"/>
      </w:pPr>
      <w:r>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animal, nas seguintes situações: </w:t>
      </w:r>
    </w:p>
    <w:p w:rsidR="07ED153D" w:rsidP="7F7CCA47" w:rsidRDefault="07ED153D" w14:paraId="197B2D8A" w14:textId="77777777">
      <w:pPr>
        <w:numPr>
          <w:ilvl w:val="0"/>
          <w:numId w:val="122"/>
        </w:numPr>
        <w:spacing w:after="288" w:line="259" w:lineRule="auto"/>
        <w:ind w:right="136" w:hanging="360"/>
      </w:pPr>
      <w:r>
        <w:t xml:space="preserve">No decurso de competições; </w:t>
      </w:r>
    </w:p>
    <w:p w:rsidR="07ED153D" w:rsidP="7F7CCA47" w:rsidRDefault="07ED153D" w14:paraId="5FD73A4F" w14:textId="6EE1ECA3">
      <w:pPr>
        <w:numPr>
          <w:ilvl w:val="0"/>
          <w:numId w:val="122"/>
        </w:numPr>
        <w:spacing w:after="226" w:line="259" w:lineRule="auto"/>
        <w:ind w:right="136" w:hanging="360"/>
      </w:pPr>
      <w:r>
        <w:t>Em qualquer momento, quando constitua risco para o bem-estar do animal.</w:t>
      </w:r>
    </w:p>
    <w:p w:rsidR="7F7CCA47" w:rsidP="7F7CCA47" w:rsidRDefault="7F7CCA47" w14:paraId="39AB4961" w14:textId="62AF9FA8">
      <w:pPr>
        <w:spacing w:after="0" w:line="259" w:lineRule="auto"/>
        <w:ind w:left="142" w:right="0" w:firstLine="0"/>
        <w:jc w:val="left"/>
      </w:pPr>
    </w:p>
    <w:p w:rsidR="7F7CCA47" w:rsidP="7F7CCA47" w:rsidRDefault="7F7CCA47" w14:paraId="3B1BB911" w14:textId="4A1B8B96">
      <w:pPr>
        <w:spacing w:after="0" w:line="259" w:lineRule="auto"/>
        <w:ind w:left="142" w:right="0" w:firstLine="0"/>
        <w:jc w:val="left"/>
      </w:pPr>
    </w:p>
    <w:sectPr w:rsidR="7F7CCA47" w:rsidSect="005E68AA">
      <w:footerReference w:type="default" r:id="rId18"/>
      <w:pgSz w:w="11904" w:h="16840" w:orient="portrait"/>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ria Helena Menezes Maia" w:date="1900-01-01T00:00:00Z" w:id="284">
    <w:p w:rsidR="00387091" w:rsidRDefault="0093750D" w14:paraId="2A8294E4" w14:textId="219625B9">
      <w:pPr>
        <w:pStyle w:val="CommentText"/>
      </w:pPr>
      <w:r>
        <w:rPr>
          <w:rStyle w:val="CommentReference"/>
        </w:rPr>
        <w:annotationRef/>
      </w:r>
      <w:r w:rsidRPr="530455B1">
        <w:t xml:space="preserve">GJ - necessário prever as contraordenações aplicáveis ao incumprimento dos requisitos previstos ao Reg. Del. (UE) 2026/131, que não tem quadro sinótico... </w:t>
      </w:r>
    </w:p>
    <w:p w:rsidR="00387091" w:rsidRDefault="0093750D" w14:paraId="40737383" w14:textId="04D5BAF3">
      <w:r w:rsidRPr="05CC05D1">
        <w:t>No artº 21, do D.L. 82/2019 h) O incumprimento das normas constantes nos artigos</w:t>
      </w:r>
    </w:p>
    <w:p w:rsidR="00387091" w:rsidRDefault="0093750D" w14:paraId="6942743E" w14:textId="3CDB3CA4">
      <w:r w:rsidRPr="67C5410F">
        <w:t>5.º, 6.º, 9.º, 10.º, 14.º, 33.º e 34.º do Regulamento</w:t>
      </w:r>
    </w:p>
    <w:p w:rsidR="00387091" w:rsidRDefault="0093750D" w14:paraId="346F85E0" w14:textId="3896C684">
      <w:r w:rsidRPr="4A8A3E22">
        <w:t>(UE) n.º 576/2013, do Parlamento Europeu e do Conselho, de 12 de junho de 2013, relativo à circulação sem caráter comercial de animais de companhia, por parte dos titulares ou qualquer detentor dos animais de companhia;</w:t>
      </w:r>
    </w:p>
    <w:p w:rsidR="00387091" w:rsidRDefault="0093750D" w14:paraId="2565FC16" w14:textId="55EBAC65">
      <w:r w:rsidRPr="3A7D9E10">
        <w:t>i) O incumprimento das normas constantes nos artigos 22.º e 29.º do Regulamento (UE) n.º 576/2013, do Parlamento Europeu e do Conselho, de 12 de junho de 2013, relativo à circulação sem caráter comercial de animais de companhia, por parte dos médicos veterinários autorizados a emitir documentos de identificação referidos</w:t>
      </w:r>
    </w:p>
    <w:p w:rsidR="00387091" w:rsidRDefault="0093750D" w14:paraId="7273DCDF" w14:textId="2CFF75F5">
      <w:r w:rsidRPr="1531632A">
        <w:t>como PAC.</w:t>
      </w:r>
    </w:p>
  </w:comment>
  <w:comment w:initials="GS" w:author="Gui Jorge Machado Sarmento" w:date="2026-04-20T23:07:00Z" w:id="286">
    <w:p w:rsidR="00E00241" w:rsidP="00E00241" w:rsidRDefault="00E00241" w14:paraId="7670106D" w14:textId="77777777">
      <w:pPr>
        <w:pStyle w:val="Textodecomentrio"/>
        <w:ind w:left="0" w:firstLine="0"/>
        <w:jc w:val="left"/>
      </w:pPr>
      <w:r>
        <w:rPr>
          <w:rStyle w:val="Refdecomentrio"/>
        </w:rPr>
        <w:annotationRef/>
      </w:r>
      <w:r>
        <w:t>Nova proposta de redação.</w:t>
      </w:r>
    </w:p>
  </w:comment>
  <w:comment w:initials="GS" w:author="Gui Jorge Machado Sarmento" w:date="2026-04-20T23:18:00Z" w:id="288">
    <w:p w:rsidR="00324D81" w:rsidP="00324D81" w:rsidRDefault="00324D81" w14:paraId="19D74710" w14:textId="77777777">
      <w:pPr>
        <w:pStyle w:val="Textodecomentrio"/>
        <w:ind w:left="0" w:firstLine="0"/>
        <w:jc w:val="left"/>
      </w:pPr>
      <w:r>
        <w:rPr>
          <w:rStyle w:val="Refdecomentrio"/>
        </w:rPr>
        <w:annotationRef/>
      </w:r>
      <w:r>
        <w:t>Organização das definições.</w:t>
      </w:r>
    </w:p>
  </w:comment>
  <w:comment w:initials="SS" w:author="Susana Margarida Gonçalves Silva Santos" w:date="2026-04-21T15:00:00Z" w:id="292">
    <w:p w:rsidRDefault="00000000" w14:paraId="7599CDBE" w14:textId="5BF0681E">
      <w:pPr>
        <w:pStyle w:val="CommentText"/>
      </w:pPr>
      <w:r>
        <w:rPr>
          <w:rStyle w:val="CommentReference"/>
        </w:rPr>
        <w:annotationRef/>
      </w:r>
      <w:r w:rsidRPr="3611E2AA">
        <w:t>RESTRINGIR! Dr. Gui, DAJA</w:t>
      </w:r>
    </w:p>
  </w:comment>
  <w:comment w:initials="SS" w:author="Susana Margarida Gonçalves Silva Santos" w:date="2026-03-27T11:58:00Z" w:id="316">
    <w:p w:rsidR="00387091" w:rsidRDefault="0093750D" w14:paraId="7BB83915" w14:textId="01AEE795">
      <w:r>
        <w:rPr>
          <w:rStyle w:val="CommentReference"/>
        </w:rPr>
        <w:annotationRef/>
      </w:r>
      <w:r w:rsidRPr="1E21C2AA">
        <w:t>Lista positiva - GJ</w:t>
      </w:r>
    </w:p>
  </w:comment>
  <w:comment w:initials="MM" w:author="Maria Helena Menezes Maia" w:date="2026-03-19T14:19:00Z" w:id="317">
    <w:p w:rsidR="00FC060F" w:rsidRDefault="00FC060F" w14:paraId="4A547EC5" w14:textId="11D6A67D">
      <w:r>
        <w:annotationRef/>
      </w:r>
      <w:r w:rsidRPr="47A09E67">
        <w:t>ter em consideração</w:t>
      </w:r>
      <w:r w:rsidRPr="6EF22781">
        <w:rPr>
          <w:i/>
          <w:iCs/>
        </w:rPr>
        <w:t> as espécies ANEXO I do R</w:t>
      </w:r>
      <w:r w:rsidRPr="41934F4D">
        <w:t>eg. 2016/429 </w:t>
      </w:r>
      <w:r w:rsidRPr="7C742B03">
        <w:rPr>
          <w:b/>
          <w:bCs/>
        </w:rPr>
        <w:t>ESPÉCIES DE ANIMAIS DE COMPANHIA </w:t>
      </w:r>
      <w:r w:rsidRPr="07500185">
        <w:t> </w:t>
      </w:r>
    </w:p>
    <w:p w:rsidR="00FC060F" w:rsidRDefault="00FC060F" w14:paraId="066F5BB8" w14:textId="27EE202B">
      <w:r w:rsidRPr="35BE5090">
        <w:t>PARTE B </w:t>
      </w:r>
    </w:p>
    <w:p w:rsidR="00FC060F" w:rsidRDefault="00FC060F" w14:paraId="349747A4" w14:textId="7C884525">
      <w:r w:rsidRPr="23C184D6">
        <w:t>Cães (</w:t>
      </w:r>
      <w:r w:rsidRPr="21E05CF1">
        <w:rPr>
          <w:i/>
          <w:iCs/>
        </w:rPr>
        <w:t>Canis lupus familiaris</w:t>
      </w:r>
      <w:r w:rsidRPr="29ADBD3F">
        <w:t>)  </w:t>
      </w:r>
    </w:p>
    <w:p w:rsidR="00FC060F" w:rsidRDefault="00FC060F" w14:paraId="61EB0709" w14:textId="4496D3DE">
      <w:r w:rsidRPr="658378BC">
        <w:t>Gatos (</w:t>
      </w:r>
      <w:r w:rsidRPr="7EC856C6">
        <w:rPr>
          <w:i/>
          <w:iCs/>
        </w:rPr>
        <w:t>Felis silvestris catus</w:t>
      </w:r>
      <w:r w:rsidRPr="2FEEEAD0">
        <w:t>)  </w:t>
      </w:r>
    </w:p>
    <w:p w:rsidR="00FC060F" w:rsidRDefault="00FC060F" w14:paraId="3118280A" w14:textId="740CF056">
      <w:r w:rsidRPr="54DFFD76">
        <w:t>Furões (</w:t>
      </w:r>
      <w:r w:rsidRPr="3170B16E">
        <w:rPr>
          <w:i/>
          <w:iCs/>
        </w:rPr>
        <w:t>Mustela putorius furo</w:t>
      </w:r>
      <w:r w:rsidRPr="386BFFB6">
        <w:t>)  </w:t>
      </w:r>
    </w:p>
    <w:p w:rsidR="00FC060F" w:rsidRDefault="00FC060F" w14:paraId="6399648B" w14:textId="040BAC71"/>
    <w:p w:rsidR="00FC060F" w:rsidRDefault="00FC060F" w14:paraId="7B496950" w14:textId="41036957">
      <w:r w:rsidRPr="356B4553">
        <w:t>PARTE B  </w:t>
      </w:r>
    </w:p>
    <w:p w:rsidR="00FC060F" w:rsidRDefault="00FC060F" w14:paraId="37E1B434" w14:textId="4C366775">
      <w:r w:rsidRPr="7150F67D">
        <w:t>Invertebrados (com exceção das abelhas, moluscos pertencentes ao filo </w:t>
      </w:r>
      <w:r w:rsidRPr="7A9C98D8">
        <w:rPr>
          <w:i/>
          <w:iCs/>
        </w:rPr>
        <w:t>Mollusca </w:t>
      </w:r>
      <w:r w:rsidRPr="52DFA36F">
        <w:t>e crustáceos pertencentes ao subfilo </w:t>
      </w:r>
      <w:r w:rsidRPr="2477B733">
        <w:rPr>
          <w:i/>
          <w:iCs/>
        </w:rPr>
        <w:t>Crustacea</w:t>
      </w:r>
      <w:r w:rsidRPr="3BD98DCC">
        <w:t>)  </w:t>
      </w:r>
    </w:p>
    <w:p w:rsidR="00FC060F" w:rsidRDefault="00FC060F" w14:paraId="04904487" w14:textId="7D760B1F">
      <w:r w:rsidRPr="1060EB3D">
        <w:t>Animais aquáticos ornamentais  </w:t>
      </w:r>
    </w:p>
    <w:p w:rsidR="00FC060F" w:rsidRDefault="00FC060F" w14:paraId="3672D067" w14:textId="2F587139">
      <w:r w:rsidRPr="1A7D9FB8">
        <w:t>Anfíbios  </w:t>
      </w:r>
    </w:p>
    <w:p w:rsidR="00FC060F" w:rsidRDefault="00FC060F" w14:paraId="08FEC95B" w14:textId="19E5DFD7">
      <w:r w:rsidRPr="7354010E">
        <w:t>Répteis  </w:t>
      </w:r>
    </w:p>
    <w:p w:rsidR="00FC060F" w:rsidRDefault="00FC060F" w14:paraId="0845044A" w14:textId="7182F77C">
      <w:r w:rsidRPr="5743C7A5">
        <w:t>Aves: espécimes de espécies aviárias que não sejam galos e galinhas, perus, pintadas, patos, gansos, codornizes, pombos, faisões, perdizes e ratites (</w:t>
      </w:r>
      <w:r w:rsidRPr="0B3F1597">
        <w:rPr>
          <w:i/>
          <w:iCs/>
        </w:rPr>
        <w:t>Ratitae</w:t>
      </w:r>
      <w:r w:rsidRPr="6F1EC4F2">
        <w:t>).  </w:t>
      </w:r>
    </w:p>
    <w:p w:rsidR="00FC060F" w:rsidRDefault="00FC060F" w14:paraId="237F247B" w14:textId="708A50BD">
      <w:r w:rsidRPr="7304F00A">
        <w:t>Mamíferos: roedores e coelhos que não os utilizados para a produção de Alimentos </w:t>
      </w:r>
    </w:p>
  </w:comment>
  <w:comment w:initials="SS" w:author="Susana Margarida Gonçalves Silva Santos" w:date="2026-04-21T15:11:00Z" w:id="333">
    <w:p w:rsidRDefault="00000000" w14:paraId="06B65AF0" w14:textId="637F174E">
      <w:pPr>
        <w:pStyle w:val="CommentText"/>
      </w:pPr>
      <w:r>
        <w:rPr>
          <w:rStyle w:val="CommentReference"/>
        </w:rPr>
        <w:annotationRef/>
      </w:r>
      <w:r w:rsidRPr="3667A6F8">
        <w:t xml:space="preserve">Estabelecimento - uma instalação ou estrutura., destinada à atividade de criação e venda, ou um abrigo,... destinados a animais de companhia. </w:t>
      </w:r>
    </w:p>
    <w:p w:rsidRDefault="00000000" w14:paraId="3515829C" w14:textId="39F9F572">
      <w:pPr>
        <w:pStyle w:val="CommentText"/>
      </w:pPr>
    </w:p>
    <w:p w:rsidRDefault="00000000" w14:paraId="540ED5F0" w14:textId="51332771">
      <w:pPr>
        <w:pStyle w:val="CommentText"/>
      </w:pPr>
      <w:r w:rsidRPr="63266D8F">
        <w:t>Pedido de apoio á DAJA - Dr. Gui.</w:t>
      </w:r>
    </w:p>
    <w:p w:rsidRDefault="00000000" w14:paraId="3110E490" w14:textId="3EBB0978">
      <w:pPr>
        <w:pStyle w:val="CommentText"/>
      </w:pPr>
    </w:p>
    <w:p w:rsidRDefault="00000000" w14:paraId="613D1662" w14:textId="6068CDBB">
      <w:pPr>
        <w:pStyle w:val="CommentText"/>
      </w:pPr>
      <w:r w:rsidRPr="7C456108">
        <w:t xml:space="preserve">LSA </w:t>
      </w:r>
    </w:p>
    <w:p w:rsidRDefault="00000000" w14:paraId="27866A18" w14:textId="7443562B">
      <w:pPr>
        <w:pStyle w:val="CommentText"/>
      </w:pPr>
      <w:r w:rsidRPr="0061337F">
        <w:t>«Estabelecimento», qualquer tipo de instalação, estrutura ou, no caso da agricultura ao ar livre, qualquer ambiente ou local onde são detidos animais ou produtos germinais, temporária ou permanentemente.</w:t>
      </w:r>
    </w:p>
    <w:p w:rsidRDefault="00000000" w14:paraId="7AB2D3BE" w14:textId="00175B70">
      <w:pPr>
        <w:pStyle w:val="CommentText"/>
      </w:pPr>
    </w:p>
    <w:p w:rsidRDefault="00000000" w14:paraId="6F3A7664" w14:textId="1BFCF345">
      <w:pPr>
        <w:pStyle w:val="CommentText"/>
      </w:pPr>
      <w:r w:rsidRPr="40D99004">
        <w:t>Incluir: criação, venda, manutenção,... Hotéis, CRO,...</w:t>
      </w:r>
    </w:p>
  </w:comment>
  <w:comment w:initials="SS" w:author="Susana Margarida Gonçalves Silva Santos" w:date="2026-03-26T19:45:00Z" w:id="334">
    <w:p w:rsidR="00387091" w:rsidRDefault="0093750D" w14:paraId="47D883D8" w14:textId="1A7BEC5D">
      <w:r>
        <w:rPr>
          <w:rStyle w:val="CommentReference"/>
        </w:rPr>
        <w:annotationRef/>
      </w:r>
      <w:r w:rsidRPr="72C22BA5">
        <w:t>REG BE</w:t>
      </w:r>
    </w:p>
  </w:comment>
  <w:comment w:initials="SS" w:author="Susana Margarida Gonçalves Silva Santos" w:date="2026-04-21T15:05:00Z" w:id="335">
    <w:p w:rsidRDefault="00000000" w14:paraId="1038EE76" w14:textId="08403F8E">
      <w:pPr>
        <w:pStyle w:val="CommentText"/>
      </w:pPr>
      <w:r>
        <w:rPr>
          <w:rStyle w:val="CommentReference"/>
        </w:rPr>
        <w:annotationRef/>
      </w:r>
      <w:r w:rsidRPr="3DE4610E">
        <w:t>?</w:t>
      </w:r>
    </w:p>
  </w:comment>
  <w:comment xmlns:w="http://schemas.openxmlformats.org/wordprocessingml/2006/main" w:initials="RV" w:author="Rui André Vidal" w:date="05/04/2026 08:53:00" w:id="339">
    <w:p xmlns:w14="http://schemas.microsoft.com/office/word/2010/wordml" w:rsidR="0E5F4D69" w:rsidRDefault="071F9F3A" w14:paraId="0E4A414B" w14:textId="09C733B5">
      <w:pPr>
        <w:pStyle w:val="CommentText"/>
      </w:pPr>
      <w:r>
        <w:rPr>
          <w:rStyle w:val="CommentReference"/>
        </w:rPr>
        <w:annotationRef/>
      </w:r>
      <w:r w:rsidRPr="40290C1F" w:rsidR="1A6C8364">
        <w:t xml:space="preserve">«Estabelecimentos», vem definido no Regulamento, e não inclui estas atividades aqui referidas, pelo que, se criou uma categoria distinta «estabelecimentos de manutenção». Inlcui atividades com fins lucrativos, como hotéis, atividades com ou sem fins lucrativos como caça, e contextos de detenção particular que exceda o n.º limite de animais por fogo previsto no art.x </w:t>
      </w:r>
    </w:p>
  </w:comment>
  <w:comment w:initials="SS" w:author="Susana Margarida Gonçalves Silva Santos" w:date="2026-04-10T11:52:00Z" w:id="345">
    <w:p w:rsidR="00387091" w:rsidRDefault="0093750D" w14:paraId="3C79CEAA" w14:textId="02F479CE">
      <w:r>
        <w:rPr>
          <w:rStyle w:val="CommentReference"/>
        </w:rPr>
        <w:annotationRef/>
      </w:r>
      <w:r w:rsidRPr="0D642807">
        <w:t xml:space="preserve">SUBSTITUIR </w:t>
      </w:r>
    </w:p>
  </w:comment>
  <w:comment w:initials="SS" w:author="Susana Margarida Gonçalves Silva Santos" w:date="2026-04-10T12:05:00Z" w:id="346">
    <w:p w:rsidR="00387091" w:rsidRDefault="0093750D" w14:paraId="3AD02999" w14:textId="5237E94F">
      <w:r>
        <w:rPr>
          <w:rStyle w:val="CommentReference"/>
        </w:rPr>
        <w:annotationRef/>
      </w:r>
      <w:r w:rsidRPr="1F529EF1">
        <w:t>breeding strategy’ means a set of systematic actions, including recording, selection, breeding ▌ and exchange of breeding dogs or cats and their germinal products, designed and implemented to preserve or enhance desired phenotypic or genotypic characteristics in the target breeding population;</w:t>
      </w:r>
    </w:p>
  </w:comment>
  <w:comment w:initials="GS" w:author="Gui Jorge Machado Sarmento" w:date="2026-04-20T22:42:00Z" w:id="351">
    <w:p w:rsidR="00FF79A7" w:rsidP="00FF79A7" w:rsidRDefault="00FF79A7" w14:paraId="77A61B45" w14:textId="7777777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w:history="1" r:id="rId1">
        <w:r w:rsidRPr="00421C5E">
          <w:rPr>
            <w:rStyle w:val="Hiperligao"/>
          </w:rPr>
          <w:t>http://data.europa.eu/eli/reg/2022/2065/oj</w:t>
        </w:r>
      </w:hyperlink>
      <w:r>
        <w:t>).</w:t>
      </w:r>
    </w:p>
  </w:comment>
  <w:comment w:initials="SS" w:author="Susana Margarida Gonçalves Silva Santos" w:date="2026-04-16T09:51:00Z" w:id="353">
    <w:p w:rsidR="00D93055" w:rsidRDefault="00D93055" w14:paraId="13C9FC00" w14:textId="2089D74E">
      <w:pPr>
        <w:pStyle w:val="CommentText"/>
      </w:pPr>
      <w:r>
        <w:rPr>
          <w:rStyle w:val="CommentReference"/>
        </w:rPr>
        <w:annotationRef/>
      </w:r>
      <w:r w:rsidRPr="4E477CF5">
        <w:t>RECURSOS GENÉTICOS</w:t>
      </w:r>
    </w:p>
  </w:comment>
  <w:comment w:initials="SS" w:author="Susana Margarida Gonçalves Silva Santos" w:date="2026-04-16T10:15:00Z" w:id="358">
    <w:p w:rsidR="00FF79A7" w:rsidRDefault="00FF79A7" w14:paraId="389EE773" w14:textId="2906E3BA">
      <w:pPr>
        <w:pStyle w:val="CommentText"/>
      </w:pPr>
      <w:r>
        <w:rPr>
          <w:rStyle w:val="CommentReference"/>
        </w:rPr>
        <w:annotationRef/>
      </w:r>
      <w:r w:rsidRPr="10EDC94F">
        <w:t>Prever no diploma uma declaração, para autorizar!</w:t>
      </w:r>
    </w:p>
  </w:comment>
  <w:comment w:initials="GS" w:author="Gui Jorge Machado Sarmento" w:date="2026-04-20T23:35:00Z" w:id="530">
    <w:p w:rsidR="00172FB2" w:rsidP="00172FB2" w:rsidRDefault="00172FB2" w14:paraId="4D5358C2" w14:textId="77777777">
      <w:pPr>
        <w:pStyle w:val="Textodecomentrio"/>
        <w:ind w:left="0" w:firstLine="0"/>
        <w:jc w:val="left"/>
      </w:pPr>
      <w:r>
        <w:rPr>
          <w:rStyle w:val="Refdecomentrio"/>
        </w:rPr>
        <w:annotationRef/>
      </w:r>
      <w:r>
        <w:t>Revisão do texto e nova proposta de redação.</w:t>
      </w:r>
    </w:p>
  </w:comment>
  <w:comment w:initials="GS" w:author="Gui Jorge Machado Sarmento" w:date="2026-04-20T23:30:00Z" w:id="531">
    <w:p w:rsidR="00A774C2" w:rsidP="00A774C2" w:rsidRDefault="00A774C2" w14:paraId="2936E295" w14:textId="77777777">
      <w:pPr>
        <w:pStyle w:val="Textodecomentrio"/>
        <w:ind w:left="0" w:firstLine="0"/>
        <w:jc w:val="left"/>
      </w:pPr>
      <w:r>
        <w:rPr>
          <w:rStyle w:val="Refdecomentrio"/>
        </w:rPr>
        <w:annotationRef/>
      </w:r>
      <w:r>
        <w:t>Nova proposta de redação.</w:t>
      </w:r>
    </w:p>
  </w:comment>
  <w:comment w:initials="SS" w:author="Susana Margarida Gonçalves Silva Santos" w:date="2026-04-23T15:10:00Z" w:id="543">
    <w:p w:rsidRDefault="00000000" w14:paraId="0A4B0C87" w14:textId="10A6456D">
      <w:pPr>
        <w:pStyle w:val="CommentText"/>
      </w:pPr>
      <w:r>
        <w:rPr>
          <w:rStyle w:val="CommentReference"/>
        </w:rPr>
        <w:annotationRef/>
      </w:r>
      <w:r w:rsidRPr="29F60F25">
        <w:t>n.º 1 do art, 7º do Regulamento Europeu.</w:t>
      </w:r>
    </w:p>
  </w:comment>
  <w:comment w:initials="GS" w:author="Gui Jorge Machado Sarmento" w:date="2026-04-20T23:15:00Z" w:id="553">
    <w:p w:rsidR="00035FBE" w:rsidP="00035FBE" w:rsidRDefault="00035FBE" w14:paraId="3E2D00B2" w14:textId="77777777">
      <w:pPr>
        <w:pStyle w:val="Textodecomentrio"/>
        <w:ind w:left="0" w:firstLine="0"/>
        <w:jc w:val="left"/>
      </w:pPr>
      <w:r>
        <w:rPr>
          <w:rStyle w:val="Refdecomentrio"/>
        </w:rPr>
        <w:annotationRef/>
      </w:r>
      <w:r>
        <w:t>Nova proposta de redação.</w:t>
      </w:r>
    </w:p>
  </w:comment>
  <w:comment w:initials="RV" w:author="Rui André Vidal" w:date="2026-04-14T02:00:00Z" w:id="559">
    <w:p w:rsidRDefault="00000000" w14:paraId="5FEB5E20" w14:textId="426C1FA0">
      <w:pPr>
        <w:pStyle w:val="CommentText"/>
      </w:pPr>
      <w:r>
        <w:rPr>
          <w:rStyle w:val="CommentReference"/>
        </w:rPr>
        <w:annotationRef/>
      </w:r>
      <w:r w:rsidRPr="255CB992">
        <w:t>Ipsis verbis do n.º 3 e 4 do art.º 7.º do Regulamento. Achamos que estas disposições devem ser integradas nas proibições gerais e/ou no art.º do abandono.</w:t>
      </w:r>
    </w:p>
  </w:comment>
  <w:comment w:initials="RV" w:author="Rui André Vidal" w:date="2026-04-14T08:33:00Z" w:id="567">
    <w:p w:rsidR="00387091" w:rsidRDefault="0093750D" w14:paraId="0F31DC42" w14:textId="74BC4F9F">
      <w:r>
        <w:rPr>
          <w:rStyle w:val="CommentReference"/>
        </w:rPr>
        <w:annotationRef/>
      </w:r>
      <w:r w:rsidRPr="178F14DD">
        <w:t>Estenderia a qualquer animal de companhia</w:t>
      </w:r>
    </w:p>
  </w:comment>
  <w:comment w:initials="RV" w:author="Rui André Vidal" w:date="2026-04-14T08:25:00Z" w:id="569">
    <w:p w:rsidR="00387091" w:rsidRDefault="0093750D" w14:paraId="4EEC486E" w14:textId="0219EF86">
      <w:r>
        <w:rPr>
          <w:rStyle w:val="CommentReference"/>
        </w:rPr>
        <w:annotationRef/>
      </w:r>
      <w:r w:rsidRPr="5E2E2345">
        <w:t>detentores?</w:t>
      </w:r>
    </w:p>
  </w:comment>
  <w:comment w:initials="RV" w:author="Rui André Vidal" w:date="2026-04-14T08:29:00Z" w:id="570">
    <w:p w:rsidR="00387091" w:rsidRDefault="0093750D" w14:paraId="5BAD2A2E" w14:textId="0379F595">
      <w:pPr>
        <w:pStyle w:val="CommentText"/>
      </w:pPr>
      <w:r>
        <w:rPr>
          <w:rStyle w:val="CommentReference"/>
        </w:rPr>
        <w:annotationRef/>
      </w:r>
      <w:r w:rsidRPr="7FD514A3">
        <w:t>Sugeria incluir aqui apenas o n.º 1.1 e reservar as restantes disposições para o art.º das estratégias de reprodução, ou noutra opção, para disposições relativas a alojamentos de criação</w:t>
      </w:r>
    </w:p>
    <w:p w:rsidR="00387091" w:rsidRDefault="0093750D" w14:paraId="410E14B7" w14:textId="614E4E45">
      <w:r w:rsidRPr="18682EBE">
        <w:t>Anexo I - 1.          Alimentação e abeberamento</w:t>
      </w:r>
    </w:p>
    <w:p w:rsidR="00387091" w:rsidRDefault="0093750D" w14:paraId="4C477117" w14:textId="2DFBD6BF">
      <w:r w:rsidRPr="152E61C3">
        <w:t>1.1.       Os cães e gatos devem ser alimentados, pelo menos, duas vezes por dia. Os cachorros e gatinhos devem ser alimentados com maior frequência.</w:t>
      </w:r>
    </w:p>
    <w:p w:rsidR="00387091" w:rsidRDefault="0093750D" w14:paraId="2A2952FC" w14:textId="1C9B01F5">
      <w:r w:rsidRPr="6E60594A">
        <w:t>No entanto, estes requisitos não se aplicam a cães de guarda de gado mantidos em estabelecimentos de criação enquanto estes cães são usados para fins de guarda ou de treino.</w:t>
      </w:r>
    </w:p>
    <w:p w:rsidR="00387091" w:rsidRDefault="0093750D" w14:paraId="0070995E" w14:textId="0122E1F7">
      <w:r w:rsidRPr="1F66546A">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rsidR="00387091" w:rsidRDefault="0093750D" w14:paraId="7BECA552" w14:textId="1994EDFD">
      <w:r w:rsidRPr="796D29D8">
        <w:t>1.3.       Todos os cachorros e gatinhos não desmamados devem ser alimentados com uma quantidade de leite, de substituto do leite ou de uma combinação destes que seja suficiente para aumentar constantemente o peso corporal.</w:t>
      </w:r>
    </w:p>
    <w:p w:rsidR="00387091" w:rsidRDefault="0093750D" w14:paraId="0EB6D691" w14:textId="763BBB92">
      <w:r w:rsidRPr="74D9FFFC">
        <w:t>1.4.       O desmame deve ser efetuado com a introdução gradual de alimentos sólidos, durante um período não inferior a sete dias, e não pode ser concluído antes das seis semanas de idade, tanto para os cachorros como para os gatinhos.</w:t>
      </w:r>
    </w:p>
    <w:p w:rsidR="00387091" w:rsidRDefault="00387091" w14:paraId="253CFC1B" w14:textId="0E7E1647"/>
  </w:comment>
  <w:comment w:initials="RV" w:author="Rui André Vidal" w:date="2026-04-14T08:35:00Z" w:id="596">
    <w:p w:rsidR="00387091" w:rsidRDefault="0093750D" w14:paraId="4F8044AF" w14:textId="31674494">
      <w:r>
        <w:rPr>
          <w:rStyle w:val="CommentReference"/>
        </w:rPr>
        <w:annotationRef/>
      </w:r>
      <w:r w:rsidRPr="0985F03E">
        <w:t>acrescentar: "no caso dos cães e gatos?" ou "quando aplicável"? (neste último caso corre-se risco de desvirtuar a intenção do regulamento, penso)</w:t>
      </w:r>
    </w:p>
  </w:comment>
  <w:comment w:initials="RV" w:author="Rui André Vidal" w:date="2026-04-14T09:21:00Z" w:id="643">
    <w:p w:rsidR="00387091" w:rsidRDefault="0093750D" w14:paraId="0B69EAC5" w14:textId="47768054">
      <w:r>
        <w:rPr>
          <w:rStyle w:val="CommentReference"/>
        </w:rPr>
        <w:annotationRef/>
      </w:r>
      <w:r w:rsidRPr="1F1BA294">
        <w:rPr>
          <w:b/>
          <w:bCs/>
        </w:rPr>
        <w:t>detentores</w:t>
      </w:r>
    </w:p>
  </w:comment>
  <w:comment w:initials="SS" w:author="Susana Margarida Gonçalves Silva Santos" w:date="2026-04-23T17:39:00Z" w:id="668">
    <w:p w:rsidRDefault="00000000" w14:paraId="6129B5A4" w14:textId="4A6AB3F1">
      <w:pPr>
        <w:pStyle w:val="CommentText"/>
      </w:pPr>
      <w:r>
        <w:rPr>
          <w:rStyle w:val="CommentReference"/>
        </w:rPr>
        <w:annotationRef/>
      </w:r>
      <w:r w:rsidRPr="7B86E5C9">
        <w:t>Colocar nas isenções dos cães de guarda de gado + cães de pastoreio.</w:t>
      </w:r>
    </w:p>
  </w:comment>
  <w:comment w:initials="RV" w:author="Rui André Vidal" w:date="2026-03-25T19:32:00Z" w:id="724">
    <w:p w:rsidR="00FC060F" w:rsidRDefault="00FC060F" w14:paraId="26100691" w14:textId="371575E9">
      <w:r>
        <w:annotationRef/>
      </w:r>
      <w:r w:rsidRPr="30AD77BD">
        <w:t>Passaria operadores a detentores. Estas disposições precedem as dos Estabelecimentos/Alojamentos e idealmente deveriam abranger detentores não-operadors</w:t>
      </w:r>
    </w:p>
    <w:p w:rsidR="00FC060F" w:rsidRDefault="00FC060F" w14:paraId="22EA2D64" w14:textId="116D1706"/>
  </w:comment>
  <w:comment w:initials="RV" w:author="Rui André Vidal" w:date="1900-01-01T00:00:00Z" w:id="723">
    <w:p w:rsidR="00387091" w:rsidRDefault="0093750D" w14:paraId="4226248E" w14:textId="54FAF4A0">
      <w:pPr>
        <w:pStyle w:val="CommentText"/>
      </w:pPr>
      <w:r>
        <w:rPr>
          <w:rStyle w:val="CommentReference"/>
        </w:rPr>
        <w:annotationRef/>
      </w:r>
      <w:r w:rsidRPr="2A38AF10">
        <w:t>Regulamento Art. 8(1)</w:t>
      </w:r>
      <w:r w:rsidRPr="2945781B">
        <w:rPr>
          <w:b/>
          <w:bCs/>
        </w:rPr>
        <w:t xml:space="preserve"> - </w:t>
      </w:r>
      <w:r w:rsidRPr="41795098">
        <w:t>Aplicável desde 1 julho 2036</w:t>
      </w:r>
    </w:p>
    <w:p w:rsidR="00387091" w:rsidRDefault="00387091" w14:paraId="585A8DEF" w14:textId="545E9D9A"/>
    <w:p w:rsidR="00387091" w:rsidRDefault="0093750D" w14:paraId="355B06DD" w14:textId="7E801136">
      <w:r w:rsidRPr="273F837B">
        <w:t>Terá definição por acto delegado quanto às características de genótipo a que esta disposição se refere, conforme previsto pelo 8(3.ºA):</w:t>
      </w:r>
    </w:p>
    <w:p w:rsidR="00387091" w:rsidRDefault="00387091" w14:paraId="456002AC" w14:textId="2C4849F3"/>
    <w:p w:rsidR="00387091" w:rsidRDefault="0093750D" w14:paraId="153B814F" w14:textId="212839EC">
      <w:pPr>
        <w:pStyle w:val="CommentText"/>
      </w:pPr>
      <w:r w:rsidRPr="0FA2D677">
        <w:t>8 (3)</w:t>
      </w:r>
      <w:r w:rsidRPr="2087B61B">
        <w:rPr>
          <w:i/>
          <w:iCs/>
        </w:rPr>
        <w:t>.  A Comissão tem competência para adotar atos delegados em conformidade com o artigo 28.º que complementem este Regulamento, definindo:</w:t>
      </w:r>
    </w:p>
    <w:p w:rsidR="00387091" w:rsidRDefault="0093750D" w14:paraId="486FD051" w14:textId="44585148">
      <w:r w:rsidRPr="4C1DA6DA">
        <w:rPr>
          <w:i/>
          <w:iCs/>
        </w:rPr>
        <w:t>a) características dos genótipos a que se refere o n.º 1 que devem ser excluídos da reprodução, e os métodos para a sua avaliação e requisitos de manutenção de registos</w:t>
      </w:r>
    </w:p>
  </w:comment>
  <w:comment w:initials="RV" w:author="Rui André Vidal" w:date="2026-03-25T20:03:00Z" w:id="736">
    <w:p w:rsidR="00FC060F" w:rsidRDefault="00FC060F" w14:paraId="29AB32B4" w14:textId="60224638">
      <w:r>
        <w:annotationRef/>
      </w:r>
      <w:r w:rsidRPr="40EA24EA">
        <w:t>Regulamento Art. 8(2)</w:t>
      </w:r>
      <w:r w:rsidRPr="57760559">
        <w:rPr>
          <w:b/>
          <w:bCs/>
        </w:rPr>
        <w:t xml:space="preserve"> - </w:t>
      </w:r>
      <w:r w:rsidRPr="42008B70">
        <w:t>Aplicável desde 1 julho 2030</w:t>
      </w:r>
    </w:p>
    <w:p w:rsidR="00FC060F" w:rsidRDefault="00FC060F" w14:paraId="6B1DC43E" w14:textId="59923BE0"/>
    <w:p w:rsidR="00FC060F" w:rsidRDefault="00FC060F" w14:paraId="516E7CBC" w14:textId="732A8009">
      <w:r w:rsidRPr="26F4AB15">
        <w:t>Opinião: deverá ser estendido a qualquer animal (coelhos, hamsters, aves, peixes etc)</w:t>
      </w:r>
    </w:p>
    <w:p w:rsidR="00FC060F" w:rsidRDefault="00FC060F" w14:paraId="3EE262A6" w14:textId="317CE04D"/>
    <w:p w:rsidR="00FC060F" w:rsidRDefault="00FC060F" w14:paraId="17BDC0DD" w14:textId="1D2BE2DA">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rsidR="00FC060F" w:rsidRDefault="00FC060F" w14:paraId="3B8F2CAB" w14:textId="6DDB9B0A">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rsidR="00FC060F" w:rsidRDefault="00FC060F" w14:paraId="3157CD68" w14:textId="1EB525B0"/>
  </w:comment>
  <w:comment w:initials="SS" w:author="Susana Margarida Gonçalves Silva Santos" w:date="2026-04-07T10:27:00Z" w:id="738">
    <w:p w:rsidR="00387091" w:rsidRDefault="0093750D" w14:paraId="144D9DEA" w14:textId="20609CE0">
      <w:r>
        <w:rPr>
          <w:rStyle w:val="CommentReference"/>
        </w:rPr>
        <w:annotationRef/>
      </w:r>
      <w:r w:rsidRPr="15EEC035">
        <w:t>Onde fazer remissão para atos delegados - GJ</w:t>
      </w:r>
    </w:p>
  </w:comment>
  <w:comment w:initials="RV" w:author="Rui André Vidal" w:date="2026-03-25T18:45:00Z" w:id="741">
    <w:p w:rsidR="00FC060F" w:rsidRDefault="00FC060F" w14:paraId="2B9882B1" w14:textId="4C4F0C89">
      <w:r>
        <w:annotationRef/>
      </w:r>
      <w:r w:rsidRPr="4F5D216C">
        <w:t>Rever se se mantem esta intenção</w:t>
      </w:r>
    </w:p>
  </w:comment>
  <w:comment w:initials="RV" w:author="Rui André Vidal" w:date="2026-04-07T09:54:00Z" w:id="759">
    <w:p w:rsidR="00387091" w:rsidRDefault="0093750D" w14:paraId="4F5D4A05" w14:textId="521549A8">
      <w:r>
        <w:rPr>
          <w:rStyle w:val="CommentReference"/>
        </w:rPr>
        <w:annotationRef/>
      </w:r>
      <w:r w:rsidRPr="1CABB6D4">
        <w:t>Art. 16 do Regulamento</w:t>
      </w:r>
    </w:p>
  </w:comment>
  <w:comment w:initials="SS" w:author="Susana Margarida Gonçalves Silva Santos" w:date="2026-04-07T10:45:00Z" w:id="758">
    <w:p w:rsidR="00387091" w:rsidRDefault="0093750D" w14:paraId="5AEA6214" w14:textId="7E13654E">
      <w:r>
        <w:rPr>
          <w:rStyle w:val="CommentReference"/>
        </w:rPr>
        <w:annotationRef/>
      </w:r>
      <w:r w:rsidRPr="0A61599F">
        <w:t>ANEXO I</w:t>
      </w:r>
    </w:p>
  </w:comment>
  <w:comment w:initials="SS" w:author="Susana Margarida Gonçalves Silva Santos" w:date="2026-04-20T17:55:00Z" w:id="867">
    <w:p w:rsidR="00D93055" w:rsidRDefault="00D93055" w14:paraId="4192F8B1" w14:textId="64247E72">
      <w:pPr>
        <w:pStyle w:val="CommentText"/>
      </w:pPr>
      <w:r>
        <w:rPr>
          <w:rStyle w:val="CommentReference"/>
        </w:rPr>
        <w:annotationRef/>
      </w:r>
      <w:r w:rsidRPr="25F46454">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nitials="RV" w:author="Rui André Vidal" w:date="2026-04-10T09:11:00Z" w:id="882">
    <w:p w:rsidR="00387091" w:rsidRDefault="0093750D" w14:paraId="68CC6841" w14:textId="06CEAEA5">
      <w:r>
        <w:rPr>
          <w:rStyle w:val="CommentReference"/>
        </w:rPr>
        <w:annotationRef/>
      </w:r>
      <w:r w:rsidRPr="43826001">
        <w:t>Pode ficar aqu ou eventualmente ser anexado pelas estratégias de reprodução (art. 8.º)</w:t>
      </w:r>
    </w:p>
  </w:comment>
  <w:comment w:initials="SS" w:author="Susana Margarida Gonçalves Silva Santos" w:date="2026-04-20T17:11:00Z" w:id="883">
    <w:p w:rsidR="00D93055" w:rsidRDefault="00D93055" w14:paraId="489EC76C" w14:textId="433CDD72">
      <w:pPr>
        <w:pStyle w:val="CommentText"/>
      </w:pPr>
      <w:r>
        <w:rPr>
          <w:rStyle w:val="CommentReference"/>
        </w:rPr>
        <w:annotationRef/>
      </w:r>
      <w:r w:rsidRPr="55B03461">
        <w:t>Colocar no artigo 8º</w:t>
      </w:r>
    </w:p>
  </w:comment>
  <w:comment w:initials="SS" w:author="Susana Margarida Gonçalves Silva Santos" w:date="2026-04-20T17:27:00Z" w:id="914">
    <w:p w:rsidR="00D93055" w:rsidRDefault="00D93055" w14:paraId="4EBC79D4" w14:textId="4E30D77C">
      <w:pPr>
        <w:pStyle w:val="CommentText"/>
      </w:pPr>
      <w:r>
        <w:rPr>
          <w:rStyle w:val="CommentReference"/>
        </w:rPr>
        <w:annotationRef/>
      </w:r>
      <w:r w:rsidRPr="622D2AF9">
        <w:t>Verificar redação - art. 15º, nº 3</w:t>
      </w:r>
    </w:p>
  </w:comment>
  <w:comment w:initials="SS" w:author="Susana Margarida Gonçalves Silva Santos" w:date="2026-04-20T17:27:00Z" w:id="915">
    <w:p w:rsidR="00D93055" w:rsidRDefault="00D93055" w14:paraId="3505F1CF" w14:textId="1B0CC864">
      <w:pPr>
        <w:pStyle w:val="CommentText"/>
      </w:pPr>
      <w:r>
        <w:rPr>
          <w:rStyle w:val="CommentReference"/>
        </w:rPr>
        <w:annotationRef/>
      </w:r>
      <w:r w:rsidRPr="2F9CAC9A">
        <w:t>3. Os operadores não podem manter os cães ou os gatos em contentores. </w:t>
      </w:r>
    </w:p>
    <w:p w:rsidR="00D93055" w:rsidRDefault="00D93055" w14:paraId="595978C6" w14:textId="2326154B">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rsidR="00D93055" w:rsidRDefault="00D93055" w14:paraId="5082F6D5" w14:textId="6A5F43D6">
      <w:pPr>
        <w:pStyle w:val="CommentText"/>
      </w:pPr>
    </w:p>
  </w:comment>
  <w:comment w:initials="SS" w:author="Susana Margarida Gonçalves Silva Santos" w:date="2026-04-20T17:39:00Z" w:id="932">
    <w:p w:rsidR="00D93055" w:rsidRDefault="00D93055" w14:paraId="00056A82" w14:textId="3BDDA9A3">
      <w:pPr>
        <w:pStyle w:val="CommentText"/>
      </w:pPr>
      <w:r>
        <w:rPr>
          <w:rStyle w:val="CommentReference"/>
        </w:rPr>
        <w:annotationRef/>
      </w:r>
      <w:r w:rsidRPr="213C9CE0">
        <w:t>Exceção. Restrição PT - COMUNICAR.</w:t>
      </w:r>
    </w:p>
  </w:comment>
  <w:comment w:initials="RV" w:author="Rui André Vidal" w:date="2026-04-23T09:25:00Z" w:id="922">
    <w:p w:rsidRDefault="00000000" w14:paraId="1E0FA54B" w14:textId="55B55D05">
      <w:pPr>
        <w:pStyle w:val="CommentText"/>
      </w:pPr>
      <w:r>
        <w:rPr>
          <w:rStyle w:val="CommentReference"/>
        </w:rPr>
        <w:annotationRef/>
      </w:r>
      <w:r w:rsidRPr="331187C9">
        <w:t>apagar, foi adicionado ao numero anterior</w:t>
      </w:r>
    </w:p>
    <w:p w:rsidRDefault="00000000" w14:paraId="277172F1" w14:textId="6C5AC684">
      <w:pPr>
        <w:pStyle w:val="CommentText"/>
      </w:pPr>
    </w:p>
  </w:comment>
  <w:comment w:initials="SS" w:author="Susana Margarida Gonçalves Silva Santos" w:date="2026-04-20T17:41:00Z" w:id="938">
    <w:p w:rsidR="00D93055" w:rsidRDefault="00D93055" w14:paraId="4D059414" w14:textId="4F54AA87">
      <w:pPr>
        <w:pStyle w:val="CommentText"/>
      </w:pPr>
      <w:r>
        <w:rPr>
          <w:rStyle w:val="CommentReference"/>
        </w:rPr>
        <w:annotationRef/>
      </w:r>
      <w:r w:rsidRPr="5C207658">
        <w:t>Justifica-se manter?</w:t>
      </w:r>
    </w:p>
  </w:comment>
  <w:comment w:initials="SS" w:author="Susana Margarida Gonçalves Silva Santos" w:date="2026-04-20T17:42:00Z" w:id="939">
    <w:p w:rsidR="00D93055" w:rsidRDefault="00D93055" w14:paraId="6585ED97" w14:textId="4E1EA578">
      <w:pPr>
        <w:pStyle w:val="CommentText"/>
      </w:pPr>
      <w:r>
        <w:rPr>
          <w:rStyle w:val="CommentReference"/>
        </w:rPr>
        <w:annotationRef/>
      </w:r>
      <w:r w:rsidRPr="6869C39C">
        <w:t>Temos de decidir se mantemos esta isenção.</w:t>
      </w:r>
    </w:p>
  </w:comment>
  <w:comment w:initials="SS" w:author="Susana Margarida Gonçalves Silva Santos" w:date="2026-04-16T12:10:00Z" w:id="953">
    <w:p w:rsidR="00D93055" w:rsidRDefault="00D93055" w14:paraId="16A9F364" w14:textId="783425A2">
      <w:pPr>
        <w:pStyle w:val="CommentText"/>
      </w:pPr>
      <w:r>
        <w:rPr>
          <w:rStyle w:val="CommentReference"/>
        </w:rPr>
        <w:annotationRef/>
      </w:r>
      <w:r w:rsidRPr="50C60DD9">
        <w:t>DAJA - Necessário construção da redação e prever adaptação para contraordenação.</w:t>
      </w:r>
    </w:p>
  </w:comment>
  <w:comment w:initials="RV" w:author="Rui André Vidal" w:date="2026-04-14T09:00:00Z" w:id="973">
    <w:p w:rsidR="00387091" w:rsidRDefault="0093750D" w14:paraId="35C75530" w14:textId="08E46A06">
      <w:r>
        <w:rPr>
          <w:rStyle w:val="CommentReference"/>
        </w:rPr>
        <w:annotationRef/>
      </w:r>
      <w:r w:rsidRPr="78740696">
        <w:t>Redundante face à nossa legislação</w:t>
      </w:r>
    </w:p>
  </w:comment>
  <w:comment w:initials="MB" w:author="Maria Cristina Tavares Briosa" w:date="2026-04-15T11:33:00Z" w:id="974">
    <w:p w:rsidR="00473C10" w:rsidP="00473C10" w:rsidRDefault="00473DDD" w14:paraId="4498FCB9" w14:textId="77777777">
      <w:pPr>
        <w:pStyle w:val="Textodecomentrio"/>
        <w:ind w:left="0" w:firstLine="0"/>
        <w:jc w:val="left"/>
      </w:pPr>
      <w:r>
        <w:rPr>
          <w:rStyle w:val="Refdecomentrio"/>
        </w:rPr>
        <w:annotationRef/>
      </w:r>
      <w:r w:rsidR="00473C10">
        <w:t xml:space="preserve">Totalmente de acordo, embora seja transcrição do REG Europeu… podemos omitir aqui? Ver GJ </w:t>
      </w:r>
    </w:p>
  </w:comment>
  <w:comment w:initials="MB" w:author="Maria Cristina Tavares Briosa" w:date="2026-04-15T11:43:00Z" w:id="979">
    <w:p w:rsidR="00750A42" w:rsidP="00750A42" w:rsidRDefault="00750A42" w14:paraId="7586A131" w14:textId="77777777">
      <w:pPr>
        <w:pStyle w:val="Textodecomentrio"/>
        <w:ind w:left="0" w:firstLine="0"/>
        <w:jc w:val="left"/>
      </w:pPr>
      <w:r>
        <w:rPr>
          <w:rStyle w:val="Refdecomentrio"/>
        </w:rPr>
        <w:annotationRef/>
      </w:r>
      <w:r>
        <w:t xml:space="preserve">As menções a cães e gatos relativas a disposições do REG Europeu que estamos a transcrever para o RGAC mantêm-se assim , exatamente pq são do REWG ou podemos sempre substitui-las por animais de companhia? ( pergunta para o GJ) </w:t>
      </w:r>
    </w:p>
  </w:comment>
  <w:comment w:initials="RV" w:author="Rui André Vidal" w:date="2026-04-14T09:02:00Z" w:id="978">
    <w:p w:rsidR="00387091" w:rsidRDefault="0093750D" w14:paraId="5ECE9AD9" w14:textId="15D234DB">
      <w:r>
        <w:rPr>
          <w:rStyle w:val="CommentReference"/>
        </w:rPr>
        <w:annotationRef/>
      </w:r>
      <w:r w:rsidRPr="001C2831">
        <w:t>Competências dos tratadores  está no art.º 19 deste Codigo</w:t>
      </w:r>
    </w:p>
  </w:comment>
  <w:comment w:initials="SS" w:author="Susana Margarida Gonçalves Silva Santos" w:date="2026-04-16T11:59:00Z" w:id="1058">
    <w:p w:rsidR="00D93055" w:rsidRDefault="00D93055" w14:paraId="50BD63F6" w14:textId="6EEE15CF">
      <w:pPr>
        <w:pStyle w:val="CommentText"/>
      </w:pPr>
      <w:r>
        <w:rPr>
          <w:rStyle w:val="CommentReference"/>
        </w:rPr>
        <w:annotationRef/>
      </w:r>
      <w:r w:rsidRPr="3BA77A13">
        <w:t>DAJA</w:t>
      </w:r>
    </w:p>
  </w:comment>
  <w:comment w:initials="SS" w:author="Susana Margarida Gonçalves Silva Santos" w:date="2026-04-07T12:34:00Z" w:id="1273">
    <w:p w:rsidR="00387091" w:rsidRDefault="0093750D" w14:paraId="6157AEB7" w14:textId="2D148FA5">
      <w:r>
        <w:rPr>
          <w:rStyle w:val="CommentReference"/>
        </w:rPr>
        <w:annotationRef/>
      </w:r>
      <w:r w:rsidRPr="62A92CB4">
        <w:t>Artigo 8º n.º 1 - Reprodução.</w:t>
      </w:r>
    </w:p>
  </w:comment>
  <w:comment w:initials="MM" w:author="Maria Helena Menezes Maia" w:date="2026-04-01T19:06:00Z" w:id="1279">
    <w:p w:rsidR="00387091" w:rsidRDefault="0093750D" w14:paraId="00B66E87" w14:textId="55CF6120">
      <w:r>
        <w:rPr>
          <w:rStyle w:val="CommentReference"/>
        </w:rPr>
        <w:annotationRef/>
      </w:r>
      <w:r w:rsidRPr="18523E33">
        <w:t>ver nº 4 do artº 71</w:t>
      </w:r>
    </w:p>
  </w:comment>
  <w:comment xmlns:w="http://schemas.openxmlformats.org/wordprocessingml/2006/main" w:initials="RV" w:author="Rui André Vidal" w:date="12/31/1899 16:00:00" w:id="1282">
    <w:p xmlns:w14="http://schemas.microsoft.com/office/word/2010/wordml" w:rsidR="0D134B04" w:rsidRDefault="4EBF33A7" w14:paraId="401A8727" w14:textId="345D2A5C">
      <w:pPr>
        <w:pStyle w:val="CommentText"/>
      </w:pPr>
      <w:r>
        <w:rPr>
          <w:rStyle w:val="CommentReference"/>
        </w:rPr>
        <w:annotationRef/>
      </w:r>
      <w:r w:rsidRPr="1BFB2066" w:rsidR="3FA39F6E">
        <w:t>certificada conforme artigo... ? (relativo à formação dos tratadores conforme Reg)</w:t>
      </w:r>
    </w:p>
  </w:comment>
  <w:comment w:initials="RV" w:author="Rui André Vidal" w:date="2026-05-04T16:33:00Z" w:id="1360">
    <w:p w:rsidRDefault="00000000" w14:paraId="74232871" w14:textId="2DFF2C6E">
      <w:pPr>
        <w:pStyle w:val="CommentText"/>
      </w:pPr>
      <w:r>
        <w:rPr>
          <w:rStyle w:val="CommentReference"/>
        </w:rPr>
        <w:annotationRef/>
      </w:r>
      <w:r w:rsidRPr="3D949992">
        <w:t>Verificar com Jurídico</w:t>
      </w:r>
    </w:p>
  </w:comment>
  <w:comment w:initials="RV" w:author="Rui André Vidal" w:date="2026-05-04T16:35:00Z" w:id="1366">
    <w:p w:rsidRDefault="00000000" w14:paraId="6CEBB9D2" w14:textId="12E958A6">
      <w:pPr>
        <w:pStyle w:val="CommentText"/>
      </w:pPr>
      <w:r>
        <w:rPr>
          <w:rStyle w:val="CommentReference"/>
        </w:rPr>
        <w:annotationRef/>
      </w:r>
      <w:r w:rsidRPr="78C10EB2">
        <w:t>a uniformizar</w:t>
      </w:r>
    </w:p>
  </w:comment>
  <w:comment w:initials="RV" w:author="Rui André Vidal" w:date="2026-05-04T16:38:00Z" w:id="1380">
    <w:p w:rsidRDefault="00000000" w14:paraId="215648F4" w14:textId="16CE96ED">
      <w:pPr>
        <w:pStyle w:val="CommentText"/>
      </w:pPr>
      <w:r>
        <w:rPr>
          <w:rStyle w:val="CommentReference"/>
        </w:rPr>
        <w:annotationRef/>
      </w:r>
      <w:r w:rsidRPr="37D3F7D1">
        <w:t>Ver com o jurídico se é para manter?</w:t>
      </w:r>
    </w:p>
  </w:comment>
  <w:comment w:initials="RV" w:author="Rui André Vidal" w:date="2026-05-04T16:43:00Z" w:id="1385">
    <w:p w:rsidRDefault="00000000" w14:paraId="363651C8" w14:textId="25D64688">
      <w:pPr>
        <w:pStyle w:val="CommentText"/>
      </w:pPr>
      <w:r>
        <w:rPr>
          <w:rStyle w:val="CommentReference"/>
        </w:rPr>
        <w:annotationRef/>
      </w:r>
      <w:r w:rsidRPr="6B0FE162">
        <w:t>Rever se se mantem que a decisão seja proferida pela Diretora-Geral? Talvez delegação às regionais?</w:t>
      </w:r>
    </w:p>
  </w:comment>
  <w:comment w:initials="RV" w:author="Rui André Vidal" w:date="2026-05-04T16:47:00Z" w:id="1394">
    <w:p w:rsidRDefault="00000000" w14:paraId="6605E1F0" w14:textId="47876995">
      <w:pPr>
        <w:pStyle w:val="CommentText"/>
      </w:pPr>
      <w:r>
        <w:rPr>
          <w:rStyle w:val="CommentReference"/>
        </w:rPr>
        <w:annotationRef/>
      </w:r>
      <w:r w:rsidRPr="5261BDCE">
        <w:t>Texto do Regulamento (art. 10.º, n.º 3)</w:t>
      </w:r>
    </w:p>
  </w:comment>
  <w:comment w:initials="RV" w:author="Rui André Vidal" w:date="2026-05-04T16:45:00Z" w:id="1392">
    <w:p w:rsidRDefault="00000000" w14:paraId="4B409A17" w14:textId="1116435B">
      <w:pPr>
        <w:pStyle w:val="CommentText"/>
      </w:pPr>
      <w:r>
        <w:rPr>
          <w:rStyle w:val="CommentReference"/>
        </w:rPr>
        <w:annotationRef/>
      </w:r>
      <w:r w:rsidRPr="06E0930C">
        <w:t>Jurídico: Em que termos atualmente?</w:t>
      </w:r>
    </w:p>
  </w:comment>
  <w:comment w:initials="RV" w:author="Rui André Vidal" w:date="2026-05-04T16:51:00Z" w:id="1408">
    <w:p w:rsidRDefault="00000000" w14:paraId="504891F8" w14:textId="5B1B75AF">
      <w:pPr>
        <w:pStyle w:val="CommentText"/>
      </w:pPr>
      <w:r>
        <w:rPr>
          <w:rStyle w:val="CommentReference"/>
        </w:rPr>
        <w:annotationRef/>
      </w:r>
      <w:r w:rsidRPr="28625A67">
        <w:t>Do Regulamento Art. 10.º (3), para os estabelecimentos de criação/reprodução que tenham ou prevejam ter &gt;5 ninhadas/ano</w:t>
      </w:r>
    </w:p>
  </w:comment>
  <w:comment w:initials="SS" w:author="Susana Margarida Gonçalves Silva Santos" w:date="2026-04-21T10:20:00Z" w:id="1510">
    <w:p w:rsidRDefault="00000000" w14:paraId="50FF4711" w14:textId="766EFB7D">
      <w:pPr>
        <w:pStyle w:val="CommentText"/>
      </w:pPr>
      <w:r>
        <w:rPr>
          <w:rStyle w:val="CommentReference"/>
        </w:rPr>
        <w:annotationRef/>
      </w:r>
      <w:r w:rsidRPr="541AA615">
        <w:t>Registar no SIAC. Impressão do documento, em qualquer altura.</w:t>
      </w:r>
    </w:p>
  </w:comment>
  <w:comment w:initials="SS" w:author="Susana Margarida Gonçalves Silva Santos" w:date="2026-04-21T10:32:00Z" w:id="1512">
    <w:p w:rsidRDefault="00000000" w14:paraId="712E65A5" w14:textId="53A339AE">
      <w:pPr>
        <w:pStyle w:val="CommentText"/>
      </w:pPr>
      <w:r>
        <w:rPr>
          <w:rStyle w:val="CommentReference"/>
        </w:rPr>
        <w:annotationRef/>
      </w:r>
      <w:r w:rsidRPr="0A55CAE0">
        <w:t>Colocar nas obrigações dos operadores.</w:t>
      </w:r>
    </w:p>
  </w:comment>
  <w:comment w:initials="SS" w:author="Susana Margarida Gonçalves Silva Santos" w:date="2026-03-26T10:19:00Z" w:id="1564">
    <w:p w:rsidR="00FC060F" w:rsidRDefault="00FC060F" w14:paraId="1A4000BE" w14:textId="7E2EC119">
      <w:r>
        <w:annotationRef/>
      </w:r>
      <w:r w:rsidRPr="6434B88C">
        <w:t>Bases de dados para gestão das populações de animais de companhia. Controlo, gestão,...</w:t>
      </w:r>
    </w:p>
  </w:comment>
  <w:comment w:initials="MC" w:author="Maria Rosário Silva Lemos Cidadão" w:date="2026-03-25T16:33:00Z" w:id="1568">
    <w:p w:rsidR="00FC060F" w:rsidRDefault="00FC060F" w14:paraId="6333773B" w14:textId="6964ADB8">
      <w:r>
        <w:annotationRef/>
      </w:r>
      <w:r w:rsidRPr="4B03DD89">
        <w:t>No REGBEAC colocavam a identificação individual do progenitor materno.- Considerar por ligação ao CPC ou CPF.  A ESTUDAR</w:t>
      </w:r>
    </w:p>
  </w:comment>
  <w:comment w:initials="SS" w:author="Susana Margarida Gonçalves Silva Santos" w:date="2026-03-26T10:08:00Z" w:id="1569">
    <w:p w:rsidR="00FC060F" w:rsidRDefault="00FC060F" w14:paraId="5B4E9E37" w14:textId="11373CFD">
      <w:r>
        <w:annotationRef/>
      </w:r>
      <w:r w:rsidRPr="09719641">
        <w:t>Falar com Recursos Genéticos.</w:t>
      </w:r>
    </w:p>
  </w:comment>
  <w:comment w:initials="MC" w:author="Maria Rosário Silva Lemos Cidadão" w:date="2026-03-25T16:35:00Z" w:id="1571">
    <w:p w:rsidR="00FC060F" w:rsidRDefault="00FC060F" w14:paraId="31ACDDF2" w14:textId="1C662B50">
      <w:r>
        <w:annotationRef/>
      </w:r>
      <w:r w:rsidRPr="4088446E">
        <w:t>Artigo 23.º do REG BE</w:t>
      </w:r>
    </w:p>
  </w:comment>
  <w:comment w:initials="MC" w:author="Maria Rosário Silva Lemos Cidadão" w:date="2026-03-25T15:37:00Z" w:id="1577">
    <w:p w:rsidR="00FC060F" w:rsidRDefault="00FC060F" w14:paraId="4B8D7BF3" w14:textId="751E824A">
      <w:r>
        <w:annotationRef/>
      </w:r>
      <w:r w:rsidRPr="53D6AD2F">
        <w:t>Estamos mais restritivos que no REG BE. que nos animais de operador é de 6 meses</w:t>
      </w:r>
    </w:p>
  </w:comment>
  <w:comment w:initials="SS" w:author="Susana Margarida Gonçalves Silva Santos" w:date="2026-03-26T11:04:00Z" w:id="1578">
    <w:p w:rsidR="00FC060F" w:rsidRDefault="00FC060F" w14:paraId="7F9FA677" w14:textId="4C7CFAEC">
      <w:r>
        <w:annotationRef/>
      </w:r>
      <w:r w:rsidRPr="00315CD1">
        <w:t>COMUNICAR À COMISSÃO!</w:t>
      </w:r>
    </w:p>
  </w:comment>
  <w:comment w:initials="SS" w:author="Susana Margarida Gonçalves Silva Santos" w:date="2026-03-26T11:48:00Z" w:id="1600">
    <w:p w:rsidR="00FC060F" w:rsidRDefault="00FC060F" w14:paraId="545CBB1A" w14:textId="401C89AE">
      <w:r>
        <w:annotationRef/>
      </w:r>
      <w:r w:rsidRPr="7D88798C">
        <w:t>Legislação especial? - GJ</w:t>
      </w:r>
    </w:p>
  </w:comment>
  <w:comment w:initials="MB" w:author="Maria Cristina Tavares Briosa" w:date="2026-03-17T18:46:00Z" w:id="1601">
    <w:p w:rsidR="00FC060F" w:rsidRDefault="00FC060F" w14:paraId="59FC3F49" w14:textId="4966B725">
      <w:r>
        <w:annotationRef/>
      </w:r>
      <w:r w:rsidRPr="4DDF58D7">
        <w:t xml:space="preserve">a rever </w:t>
      </w:r>
    </w:p>
  </w:comment>
  <w:comment xmlns:w="http://schemas.openxmlformats.org/wordprocessingml/2006/main" w:initials="MC" w:author="Maria Rosário Silva Lemos Cidadão" w:date="03/26/2026 08:32:00" w:id="1603">
    <w:p xmlns:w14="http://schemas.microsoft.com/office/word/2010/wordml" w:rsidR="23930335" w:rsidRDefault="422E65C1" w14:paraId="0D4438A9" w14:textId="622092FE">
      <w:pPr>
        <w:pStyle w:val="CommentText"/>
      </w:pPr>
      <w:r>
        <w:rPr>
          <w:rStyle w:val="CommentReference"/>
        </w:rPr>
        <w:annotationRef/>
      </w:r>
      <w:r w:rsidRPr="19958B84" w:rsidR="3D81F3F2">
        <w:t>O grupo concordou aplicar-se já o período de obrigação do REG BE.</w:t>
      </w:r>
    </w:p>
  </w:comment>
  <w:comment w:initials="MM" w:author="Maria Helena Menezes Maia" w:date="2026-04-05T18:44:00Z" w:id="1686">
    <w:p w:rsidR="00387091" w:rsidRDefault="0093750D" w14:paraId="521F095D" w14:textId="0120E539">
      <w:r>
        <w:rPr>
          <w:rStyle w:val="CommentReference"/>
        </w:rPr>
        <w:annotationRef/>
      </w:r>
      <w:r w:rsidRPr="48E5799B">
        <w:t xml:space="preserve">As deslocações de cães, gatos e furões de companhia para Países terceiros... </w:t>
      </w:r>
    </w:p>
  </w:comment>
  <w:comment w:initials="MB" w:author="Maria Cristina Tavares Briosa" w:date="2026-04-28T17:49:00Z" w:id="1941">
    <w:p w:rsidRDefault="00000000" w14:paraId="7203FBFA" w14:textId="4FD14A9C">
      <w:pPr>
        <w:pStyle w:val="CommentText"/>
      </w:pPr>
      <w:r>
        <w:rPr>
          <w:rStyle w:val="CommentReference"/>
        </w:rPr>
        <w:annotationRef/>
      </w:r>
      <w:r w:rsidRPr="6E7271FD">
        <w:t>este plano deve fazer parte da inf. a apresentar pelas CM à DGAV, quando solicitam apoio na resolução do problema ( ver atº da captura compulsiva)</w:t>
      </w:r>
    </w:p>
  </w:comment>
  <w:comment w:initials="SS" w:author="Susana Margarida Gonçalves Silva Santos" w:date="2026-04-21T11:15:00Z" w:id="1942">
    <w:p w:rsidRDefault="00000000" w14:paraId="4C593345" w14:textId="473137A4">
      <w:pPr>
        <w:pStyle w:val="CommentText"/>
      </w:pPr>
      <w:r>
        <w:rPr>
          <w:rStyle w:val="CommentReference"/>
        </w:rPr>
        <w:annotationRef/>
      </w:r>
      <w:r w:rsidRPr="6E829045">
        <w:t>Prever os dados a disponibilizar pelos Municípios. prever sanções para os Municípios que não informam a DGAV.</w:t>
      </w:r>
    </w:p>
  </w:comment>
  <w:comment w:initials="SS" w:author="Susana Margarida Gonçalves Silva Santos" w:date="2026-04-21T12:55:00Z" w:id="1945">
    <w:p w:rsidRDefault="00000000" w14:paraId="0B876F6D" w14:textId="3B5F692A">
      <w:pPr>
        <w:pStyle w:val="CommentText"/>
      </w:pPr>
      <w:r>
        <w:rPr>
          <w:rStyle w:val="CommentReference"/>
        </w:rPr>
        <w:annotationRef/>
      </w:r>
      <w:r w:rsidRPr="651CD4B9">
        <w:t>Plano de relocalização, nos termos a definir pela DGAV</w:t>
      </w:r>
    </w:p>
  </w:comment>
  <w:comment w:initials="SS" w:author="Susana Margarida Gonçalves Silva Santos" w:date="2026-04-23T09:49:00Z" w:id="1959">
    <w:p w:rsidRDefault="00000000" w14:paraId="1591B302" w14:textId="4B4F8EE7">
      <w:pPr>
        <w:pStyle w:val="CommentText"/>
      </w:pPr>
      <w:r>
        <w:rPr>
          <w:rStyle w:val="CommentReference"/>
        </w:rPr>
        <w:annotationRef/>
      </w:r>
      <w:r w:rsidRPr="0501D237">
        <w:t>A analisar pela DAJA - Dr. Gui.</w:t>
      </w:r>
    </w:p>
  </w:comment>
  <w:comment w:initials="SS" w:author="Susana Margarida Gonçalves Silva Santos" w:date="1900-01-01T00:00:00Z" w:id="1960">
    <w:p w:rsidRDefault="00000000" w14:paraId="331856B7" w14:textId="073B7E8F">
      <w:pPr>
        <w:pStyle w:val="CommentText"/>
      </w:pPr>
      <w:r>
        <w:rPr>
          <w:rStyle w:val="CommentReference"/>
        </w:rPr>
        <w:annotationRef/>
      </w:r>
      <w:r w:rsidRPr="248759B6">
        <w:t>Para além do exposto, subsiste o problema dos prédios devolutos. Posse Administrativa - Municípios. Insalubridade, saúde pública, bem-estar animal - RJUE.</w:t>
      </w:r>
    </w:p>
  </w:comment>
  <w:comment w:initials="MB" w:author="Maria Cristina Tavares Briosa" w:date="1900-01-01T00:00:00Z" w:id="1973">
    <w:p w:rsidRDefault="00000000" w14:paraId="0A76B6E4" w14:textId="70EDFF3E">
      <w:pPr>
        <w:pStyle w:val="CommentText"/>
      </w:pPr>
      <w:r>
        <w:rPr>
          <w:rStyle w:val="CommentReference"/>
        </w:rPr>
        <w:annotationRef/>
      </w:r>
      <w:r w:rsidRPr="59B7F3DC">
        <w:t xml:space="preserve">A Lei 27 diz podem </w:t>
      </w:r>
    </w:p>
  </w:comment>
  <w:comment w:initials="MB" w:author="Maria Cristina Tavares Briosa" w:date="2026-03-18T17:12:00Z" w:id="1972">
    <w:p w:rsidR="00FC060F" w:rsidRDefault="00FC060F" w14:paraId="5F3A76AF" w14:textId="2580EDDF">
      <w:r>
        <w:annotationRef/>
      </w:r>
      <w:r w:rsidRPr="209FB5C4">
        <w:t xml:space="preserve">acrescentar um nº : </w:t>
      </w:r>
    </w:p>
    <w:p w:rsidR="00FC060F" w:rsidRDefault="00FC060F" w14:paraId="6B3278E5" w14:textId="524A03E6">
      <w:r w:rsidRPr="4DD76533">
        <w:t>o programa a que se refere o presente artigo não é aplicável a cães</w:t>
      </w:r>
    </w:p>
  </w:comment>
  <w:comment w:initials="SS" w:author="Susana Margarida Gonçalves Silva Santos" w:date="2026-03-26T08:19:00Z" w:id="1978">
    <w:p w:rsidR="00FC060F" w:rsidRDefault="00FC060F" w14:paraId="7B1022E6" w14:textId="6F955F59">
      <w:r>
        <w:annotationRef/>
      </w:r>
      <w:r w:rsidRPr="5E09976B">
        <w:t>Esterilização obrigatória, para os cães e gatos não destinados à reprodução.</w:t>
      </w:r>
    </w:p>
  </w:comment>
  <w:comment w:initials="MB" w:author="Maria Cristina Tavares Briosa" w:date="2026-03-18T14:48:00Z" w:id="1979">
    <w:p w:rsidR="00FC060F" w:rsidRDefault="00FC060F" w14:paraId="154D4874" w14:textId="36C21E03">
      <w:r>
        <w:annotationRef/>
      </w:r>
      <w:r w:rsidRPr="246FF810">
        <w:t>para o caso de animais de particulares; o RGBEAC acrescenta : em CAMV autorizados</w:t>
      </w:r>
    </w:p>
  </w:comment>
  <w:comment w:initials="SS" w:author="Susana Margarida Gonçalves Silva Santos" w:date="2026-04-23T10:22:00Z" w:id="1986">
    <w:p w:rsidRDefault="00000000" w14:paraId="4BF71F52" w14:textId="61011B58">
      <w:pPr>
        <w:pStyle w:val="CommentText"/>
      </w:pPr>
      <w:r>
        <w:rPr>
          <w:rStyle w:val="CommentReference"/>
        </w:rPr>
        <w:annotationRef/>
      </w:r>
      <w:r w:rsidRPr="2336AC2D">
        <w:t>Prever que um animal reprodutor estará associado a um criador. Ver definições.</w:t>
      </w:r>
    </w:p>
  </w:comment>
  <w:comment w:initials="SS" w:author="Susana Margarida Gonçalves Silva Santos" w:date="2026-04-23T10:22:00Z" w:id="1987">
    <w:p w:rsidRDefault="00000000" w14:paraId="3ED84411" w14:textId="03C9E333">
      <w:pPr>
        <w:pStyle w:val="CommentText"/>
      </w:pPr>
      <w:r>
        <w:rPr>
          <w:rStyle w:val="CommentReference"/>
        </w:rPr>
        <w:annotationRef/>
      </w:r>
      <w:r w:rsidRPr="5480C991">
        <w:t>Colocar o ponto 3 nas Normas Transitórias.</w:t>
      </w:r>
    </w:p>
  </w:comment>
  <w:comment w:initials="SS" w:author="Susana Margarida Gonçalves Silva Santos" w:date="2026-04-23T10:27:00Z" w:id="1994">
    <w:p w:rsidRDefault="00000000" w14:paraId="3071834B" w14:textId="761AC745">
      <w:pPr>
        <w:pStyle w:val="CommentText"/>
      </w:pPr>
      <w:r>
        <w:rPr>
          <w:rStyle w:val="CommentReference"/>
        </w:rPr>
        <w:annotationRef/>
      </w:r>
      <w:r w:rsidRPr="77C86A7E">
        <w:t>Ver com Recursos Genéticos.</w:t>
      </w:r>
    </w:p>
  </w:comment>
  <w:comment w:initials="MB" w:author="Maria Cristina Tavares Briosa" w:date="2026-03-18T14:57:00Z" w:id="2005">
    <w:p w:rsidR="00FC060F" w:rsidRDefault="00FC060F" w14:paraId="6A2CBD71" w14:textId="0D58D21E">
      <w:r>
        <w:annotationRef/>
      </w:r>
      <w:r w:rsidRPr="4190400D">
        <w:t xml:space="preserve">Portaria 146: </w:t>
      </w:r>
    </w:p>
    <w:p w:rsidR="00FC060F" w:rsidRDefault="00FC060F" w14:paraId="1185A4D4" w14:textId="5DB35AEF">
      <w:r w:rsidRPr="5355F0DA">
        <w:t>As CM , com a colaboração direta do estado, devem promover ações de sensibilização da população para os benefícios da esterilização de animais não destinados à criação e, sempre que possivel, campanhas de esterilização.</w:t>
      </w:r>
    </w:p>
  </w:comment>
  <w:comment w:initials="SS" w:author="Susana Margarida Gonçalves Silva Santos" w:date="2026-04-23T11:07:00Z" w:id="2012">
    <w:p w:rsidRDefault="00000000" w14:paraId="10FB1255" w14:textId="40FDBEAF">
      <w:pPr>
        <w:pStyle w:val="CommentText"/>
      </w:pPr>
      <w:r>
        <w:rPr>
          <w:rStyle w:val="CommentReference"/>
        </w:rPr>
        <w:annotationRef/>
      </w:r>
      <w:r w:rsidRPr="3ABF48BB">
        <w:t xml:space="preserve">Possibilidades de colmatar o problema - </w:t>
      </w:r>
      <w:r w:rsidRPr="0145D1C8">
        <w:rPr>
          <w:b/>
          <w:bCs/>
        </w:rPr>
        <w:t>DAJA</w:t>
      </w:r>
      <w:r w:rsidRPr="2530D00E">
        <w:t xml:space="preserve"> :</w:t>
      </w:r>
    </w:p>
    <w:p w:rsidRDefault="00000000" w14:paraId="301C4970" w14:textId="4B50D47B">
      <w:pPr>
        <w:pStyle w:val="CommentText"/>
      </w:pPr>
      <w:r w:rsidRPr="17D6BBC2">
        <w:t>1. Contraordenação, com possibilidade de apreensão do animal. - Verificar se está prevista. Possibilidade de coimas imediatas!;</w:t>
      </w:r>
    </w:p>
    <w:p w:rsidRDefault="00000000" w14:paraId="40C904FE" w14:textId="1E4D43DC">
      <w:pPr>
        <w:pStyle w:val="CommentText"/>
      </w:pPr>
      <w:r w:rsidRPr="418DBBD7">
        <w:t>2. Obrigar o titular a entregar o animal ao CRO, para esterilização, a expensas do titular. Se não  aceitarem o cão/gato, após a esterilização, é considerado abandono!</w:t>
      </w:r>
    </w:p>
    <w:p w:rsidRDefault="00000000" w14:paraId="13B4042C" w14:textId="4FA91405">
      <w:pPr>
        <w:pStyle w:val="CommentText"/>
      </w:pPr>
      <w:r w:rsidRPr="36521737">
        <w:t>3. Proibição de adoção, no caso de incumprimento - Como ser registado no SIAC. Quem pode ter acesso a esta informação . RGPD.</w:t>
      </w:r>
    </w:p>
    <w:p w:rsidRDefault="00000000" w14:paraId="6CEF8843" w14:textId="50D3B17F">
      <w:pPr>
        <w:pStyle w:val="CommentText"/>
      </w:pPr>
      <w:r w:rsidRPr="39CA1AD7">
        <w:t xml:space="preserve">4. Quando não há MVM, como atuar? </w:t>
      </w:r>
    </w:p>
    <w:p w:rsidRDefault="00000000" w14:paraId="06E848C3" w14:textId="23E9AB8A">
      <w:pPr>
        <w:pStyle w:val="CommentText"/>
      </w:pPr>
    </w:p>
  </w:comment>
  <w:comment w:initials="SS" w:author="Susana Margarida Gonçalves Silva Santos" w:date="2026-04-23T11:18:00Z" w:id="2031">
    <w:p w:rsidRDefault="00000000" w14:paraId="1FCFE449" w14:textId="7FF31066">
      <w:pPr>
        <w:pStyle w:val="CommentText"/>
      </w:pPr>
      <w:r>
        <w:rPr>
          <w:rStyle w:val="CommentReference"/>
        </w:rPr>
        <w:annotationRef/>
      </w:r>
      <w:r w:rsidRPr="3710F910">
        <w:t xml:space="preserve">Prever </w:t>
      </w:r>
      <w:r w:rsidRPr="0D294D59">
        <w:rPr>
          <w:b/>
          <w:bCs/>
        </w:rPr>
        <w:t>alerta no SIAC</w:t>
      </w:r>
      <w:r w:rsidRPr="720B7DF7">
        <w:t>, quando não houver cumprimento.</w:t>
      </w:r>
    </w:p>
  </w:comment>
  <w:comment w:initials="SS" w:author="Susana Margarida Gonçalves Silva Santos" w:date="2026-04-23T11:42:00Z" w:id="2039">
    <w:p w:rsidRDefault="00000000" w14:paraId="3BB01870" w14:textId="7A5DECA5">
      <w:pPr>
        <w:pStyle w:val="CommentText"/>
      </w:pPr>
      <w:r>
        <w:rPr>
          <w:rStyle w:val="CommentReference"/>
        </w:rPr>
        <w:annotationRef/>
      </w:r>
      <w:r w:rsidRPr="506CF3BB">
        <w:t>Cristina Briosa.</w:t>
      </w:r>
    </w:p>
  </w:comment>
  <w:comment w:initials="SS" w:author="Susana Margarida Gonçalves Silva Santos" w:date="2026-04-23T11:44:00Z" w:id="2062">
    <w:p w:rsidRDefault="00000000" w14:paraId="4DAD424C" w14:textId="2D3332EC">
      <w:pPr>
        <w:pStyle w:val="CommentText"/>
      </w:pPr>
      <w:r>
        <w:rPr>
          <w:rStyle w:val="CommentReference"/>
        </w:rPr>
        <w:annotationRef/>
      </w:r>
      <w:r w:rsidRPr="6FD31F99">
        <w:t>CAMV - Ver definições.</w:t>
      </w:r>
    </w:p>
  </w:comment>
  <w:comment w:initials="MB" w:author="Maria Cristina Tavares Briosa" w:date="2026-03-18T10:49:00Z" w:id="2085">
    <w:p w:rsidR="00FC060F" w:rsidRDefault="00FC060F" w14:paraId="58993FA8" w14:textId="4A0FF4B4">
      <w:r>
        <w:annotationRef/>
      </w:r>
      <w:r w:rsidRPr="262CC638">
        <w:t>Inserir disposição prevista no artº 2º da Lei º 27/2016: - "Deveres do Estado"</w:t>
      </w:r>
    </w:p>
    <w:p w:rsidR="00FC060F" w:rsidRDefault="00FC060F" w14:paraId="77CCE298" w14:textId="2E67FAB4"/>
    <w:p w:rsidR="00FC060F" w:rsidRDefault="00FC060F" w14:paraId="754BB2DF" w14:textId="180165E9">
      <w:r w:rsidRPr="65E3B2B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00FC060F" w:rsidRDefault="00FC060F" w14:paraId="4DB4DEA7" w14:textId="3260261E"/>
    <w:p w:rsidR="00FC060F" w:rsidRDefault="00FC060F" w14:paraId="192DBD7A" w14:textId="3B1A87C4"/>
  </w:comment>
  <w:comment w:initials="MB" w:author="Maria Cristina Tavares Briosa" w:date="2026-03-18T03:49:00Z" w:id="2089">
    <w:p w:rsidRDefault="00000000" w14:paraId="175DAC82" w14:textId="29416179">
      <w:pPr>
        <w:pStyle w:val="CommentText"/>
      </w:pPr>
      <w:r>
        <w:rPr>
          <w:rStyle w:val="CommentReference"/>
        </w:rPr>
        <w:annotationRef/>
      </w:r>
      <w:r w:rsidRPr="68795D9A">
        <w:t>Inserir disposição prevista no artº 2º da Lei º 27/2016: - "Deveres do Estado"</w:t>
      </w:r>
    </w:p>
    <w:p w:rsidRDefault="00000000" w14:paraId="17CA73F5" w14:textId="2F0F54F2">
      <w:pPr>
        <w:pStyle w:val="CommentText"/>
      </w:pPr>
    </w:p>
    <w:p w:rsidRDefault="00000000" w14:paraId="76FBCDF6" w14:textId="6BCE3C96">
      <w:pPr>
        <w:pStyle w:val="CommentText"/>
      </w:pPr>
      <w:r w:rsidRPr="388C7EC2">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Default="00000000" w14:paraId="583CDB49" w14:textId="11A701C1">
      <w:pPr>
        <w:pStyle w:val="CommentText"/>
      </w:pPr>
    </w:p>
    <w:p w:rsidRDefault="00000000" w14:paraId="175A17FC" w14:textId="07AA8E75">
      <w:pPr>
        <w:pStyle w:val="CommentText"/>
      </w:pPr>
    </w:p>
  </w:comment>
  <w:comment w:initials="SS" w:author="Susana Margarida Gonçalves Silva Santos" w:date="2026-04-23T12:33:00Z" w:id="2103">
    <w:p w:rsidRDefault="00000000" w14:paraId="039225E3" w14:textId="6F6AF234">
      <w:pPr>
        <w:pStyle w:val="CommentText"/>
      </w:pPr>
      <w:r>
        <w:rPr>
          <w:rStyle w:val="CommentReference"/>
        </w:rPr>
        <w:annotationRef/>
      </w:r>
      <w:r w:rsidRPr="58568592">
        <w:t>DAJA - Dr. Gui.</w:t>
      </w:r>
    </w:p>
  </w:comment>
  <w:comment w:initials="SS" w:author="Susana Margarida Gonçalves Silva Santos" w:date="2026-04-23T12:47:00Z" w:id="2171">
    <w:p w:rsidRDefault="00000000" w14:paraId="25E244DB" w14:textId="61DE60F9">
      <w:pPr>
        <w:pStyle w:val="CommentText"/>
      </w:pPr>
      <w:r>
        <w:rPr>
          <w:rStyle w:val="CommentReference"/>
        </w:rPr>
        <w:annotationRef/>
      </w:r>
      <w:r w:rsidRPr="22BB277E">
        <w:t>Estabelecer regras para os CRO Intermunicipais!</w:t>
      </w:r>
    </w:p>
  </w:comment>
  <w:comment w:initials="SS" w:author="Susana Margarida Gonçalves Silva Santos" w:date="2026-04-23T12:46:00Z" w:id="2172">
    <w:p w:rsidRDefault="00000000" w14:paraId="102B7276" w14:textId="58773153">
      <w:pPr>
        <w:pStyle w:val="CommentText"/>
      </w:pPr>
      <w:r>
        <w:rPr>
          <w:rStyle w:val="CommentReference"/>
        </w:rPr>
        <w:annotationRef/>
      </w:r>
      <w:r w:rsidRPr="19925130">
        <w:t>Retirar (?)</w:t>
      </w:r>
    </w:p>
  </w:comment>
  <w:comment w:initials="SS" w:author="Susana Margarida Gonçalves Silva Santos" w:date="2026-04-28T10:28:00Z" w:id="2180">
    <w:p w:rsidRDefault="00000000" w14:paraId="7126108A" w14:textId="5738AB9C">
      <w:pPr>
        <w:pStyle w:val="CommentText"/>
      </w:pPr>
      <w:r>
        <w:rPr>
          <w:rStyle w:val="CommentReference"/>
        </w:rPr>
        <w:annotationRef/>
      </w:r>
      <w:r w:rsidRPr="0A55AF25">
        <w:t>Dimensão da instalação - Colocar em Anexo..</w:t>
      </w:r>
    </w:p>
  </w:comment>
  <w:comment w:initials="SS" w:author="Susana Margarida Gonçalves Silva Santos" w:date="1900-01-01T00:00:00Z" w:id="2187">
    <w:p w:rsidRDefault="00000000" w14:paraId="6B6C02B7" w14:textId="29AE2FBF">
      <w:pPr>
        <w:pStyle w:val="CommentText"/>
      </w:pPr>
      <w:r>
        <w:rPr>
          <w:rStyle w:val="CommentReference"/>
        </w:rPr>
        <w:annotationRef/>
      </w:r>
      <w:r w:rsidRPr="5F3C7F34">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w:initials="MM" w:author="Maria Helena Menezes Maia" w:date="2026-04-01T19:05:00Z" w:id="2189">
    <w:p w:rsidR="00387091" w:rsidRDefault="0093750D" w14:paraId="3F97C81D" w14:textId="252F7DF6">
      <w:r>
        <w:rPr>
          <w:rStyle w:val="CommentReference"/>
        </w:rPr>
        <w:annotationRef/>
      </w:r>
      <w:r w:rsidRPr="7E149DE5">
        <w:t>ver nº 5 do artigo 32</w:t>
      </w:r>
    </w:p>
  </w:comment>
  <w:comment w:initials="MB" w:author="Maria Cristina Tavares Briosa" w:date="2026-03-18T12:16:00Z" w:id="2191">
    <w:p w:rsidR="00FC060F" w:rsidRDefault="00FC060F" w14:paraId="676003D3" w14:textId="31D79508">
      <w:r>
        <w:annotationRef/>
      </w:r>
      <w:r w:rsidRPr="08329AA7">
        <w:t>Inserir obrigatoriedade de divulgação de relatório anual de gestão do CRO ( Lei 27)</w:t>
      </w:r>
    </w:p>
  </w:comment>
  <w:comment w:initials="MB" w:author="Maria Cristina Tavares Briosa" w:date="2026-03-23T17:19:00Z" w:id="2190">
    <w:p w:rsidR="00FC060F" w:rsidRDefault="00FC060F" w14:paraId="673B4445" w14:textId="2CA737F3">
      <w:r>
        <w:annotationRef/>
      </w:r>
      <w:r w:rsidRPr="5174332F">
        <w:t>Comparar este texto ( RGBEAC) com Lei 27</w:t>
      </w:r>
    </w:p>
  </w:comment>
  <w:comment w:initials="SS" w:author="Susana Margarida Gonçalves Silva Santos" w:date="2026-03-26T08:05:00Z" w:id="2194">
    <w:p w:rsidR="00FC060F" w:rsidRDefault="00FC060F" w14:paraId="66C02F0A" w14:textId="68E35603">
      <w:r>
        <w:annotationRef/>
      </w:r>
      <w:r w:rsidRPr="254FAB74">
        <w:t>Distinção CRO e IAZ</w:t>
      </w:r>
    </w:p>
  </w:comment>
  <w:comment w:initials="SS" w:author="Susana Margarida Gonçalves Silva Santos" w:date="2026-04-28T12:28:00Z" w:id="2317">
    <w:p w:rsidRDefault="00000000" w14:paraId="5A424678" w14:textId="483BB6B5">
      <w:pPr>
        <w:pStyle w:val="CommentText"/>
      </w:pPr>
      <w:r>
        <w:rPr>
          <w:rStyle w:val="CommentReference"/>
        </w:rPr>
        <w:annotationRef/>
      </w:r>
      <w:r w:rsidRPr="18F9AB4F">
        <w:t>Quando todas as hipóteses falharem, com o objetivo de salvaguardar a segurança e saúde públicas, prever a eliminação. Regime excecional e a decidir pela DGAV. - DAJA - Dr. Gui.</w:t>
      </w:r>
    </w:p>
  </w:comment>
  <w:comment w:initials="MB" w:author="Maria Cristina Tavares Briosa" w:date="2026-04-28T17:18:00Z" w:id="2320">
    <w:p w:rsidRDefault="00000000" w14:paraId="06DB8B5C" w14:textId="1007C1BD">
      <w:pPr>
        <w:pStyle w:val="CommentText"/>
      </w:pPr>
      <w:r>
        <w:rPr>
          <w:rStyle w:val="CommentReference"/>
        </w:rPr>
        <w:annotationRef/>
      </w:r>
      <w:r w:rsidRPr="53B4172A">
        <w:t xml:space="preserve">a referência às normas de captura já existe no nº 4 do artigo 70º </w:t>
      </w:r>
    </w:p>
  </w:comment>
  <w:comment w:initials="MB" w:author="Maria Cristina Tavares Briosa" w:date="2026-03-18T10:54:00Z" w:id="2346">
    <w:p w:rsidR="00FC060F" w:rsidRDefault="00FC060F" w14:paraId="468C83EB" w14:textId="252AA842">
      <w:r>
        <w:annotationRef/>
      </w:r>
      <w:r w:rsidRPr="2DB3EB56">
        <w:t>Acolhidos? É capturados e recolhidos</w:t>
      </w:r>
    </w:p>
  </w:comment>
  <w:comment w:initials="MB" w:author="Maria Cristina Tavares Briosa" w:date="2026-03-18T11:07:00Z" w:id="2369">
    <w:p w:rsidR="00FC060F" w:rsidRDefault="00FC060F" w14:paraId="72F69FA9" w14:textId="6C934442">
      <w:r>
        <w:annotationRef/>
      </w:r>
      <w:r w:rsidRPr="1BA01AE4">
        <w:t>1- findo o prazo de reclamação (previsto no nº 11) os animais podem, sob parecer obrigatório do médico veterinário ao serviço do município, ser cedidos gratuitamente pelas câmaras municipais ou centros de recolha oficial de animais, quer a pessoas individuais, quer a instituições zoofilas devidamente legalizadas e que provem possuir condições adequadas para o alojamento e maneio dos animais ( LEI 27)</w:t>
      </w:r>
    </w:p>
    <w:p w:rsidR="00FC060F" w:rsidRDefault="00FC060F" w14:paraId="4FF8AC9D" w14:textId="64207944"/>
  </w:comment>
  <w:comment w:initials="MB" w:author="Maria Cristina Tavares Briosa" w:date="2026-03-18T11:19:00Z" w:id="2371">
    <w:p w:rsidR="00FC060F" w:rsidRDefault="00FC060F" w14:paraId="015CA0B2" w14:textId="2DA7C440">
      <w:r>
        <w:annotationRef/>
      </w:r>
      <w:r w:rsidRPr="6EAD1606">
        <w:t>incluir 1 artigo relativo a Occisão/eutanásia - o RGBEAC  tem essa proposta, já corrigida por nós - adaptar, incluindo Lei 27</w:t>
      </w:r>
    </w:p>
    <w:p w:rsidR="00FC060F" w:rsidRDefault="00FC060F" w14:paraId="5A006C30" w14:textId="4E2732D1"/>
  </w:comment>
  <w:comment w:initials="SS" w:author="Susana Margarida Gonçalves Silva Santos" w:date="2026-04-28T12:32:00Z" w:id="2461">
    <w:p w:rsidRDefault="00000000" w14:paraId="58537AB5" w14:textId="1744C9A4">
      <w:pPr>
        <w:pStyle w:val="CommentText"/>
      </w:pPr>
      <w:r>
        <w:rPr>
          <w:rStyle w:val="CommentReference"/>
        </w:rPr>
        <w:annotationRef/>
      </w:r>
      <w:r w:rsidRPr="39CFB926">
        <w:t>Colocação no mercado?</w:t>
      </w:r>
    </w:p>
  </w:comment>
  <w:comment w:initials="SS" w:author="Susana Margarida Gonçalves Silva Santos" w:date="2026-04-30T09:57:00Z" w:id="2470">
    <w:p w:rsidRDefault="00000000" w14:paraId="76A1CE66" w14:textId="6DB6A237">
      <w:pPr>
        <w:pStyle w:val="CommentText"/>
      </w:pPr>
      <w:r>
        <w:rPr>
          <w:rStyle w:val="CommentReference"/>
        </w:rPr>
        <w:annotationRef/>
      </w:r>
      <w:r w:rsidRPr="29110F10">
        <w:t>Repetido - n.º 2 do artigo 75º - VERIFICAR</w:t>
      </w:r>
    </w:p>
  </w:comment>
  <w:comment w:initials="MM" w:author="Maria Helena Menezes Maia" w:date="2026-03-17T18:49:00Z" w:id="2487">
    <w:p w:rsidR="00FC060F" w:rsidRDefault="00FC060F" w14:paraId="721718CE" w14:textId="3F149B8B">
      <w:r>
        <w:annotationRef/>
      </w:r>
      <w:r w:rsidRPr="268D2B97">
        <w:t xml:space="preserve">ter em consideração o nº 6 do artigo 3º da lei 27/2006 </w:t>
      </w:r>
    </w:p>
  </w:comment>
  <w:comment w:initials="MB" w:author="Maria Cristina Tavares Briosa" w:date="2026-03-17T19:09:00Z" w:id="2488">
    <w:p w:rsidR="00FC060F" w:rsidRDefault="00FC060F" w14:paraId="2E0673BC" w14:textId="2F0B8883">
      <w:r>
        <w:annotationRef/>
      </w:r>
      <w:r w:rsidRPr="4A664E7F">
        <w:t>vamos alterar, nesta data ainda não tinha sido publicada a Lei 27</w:t>
      </w:r>
    </w:p>
  </w:comment>
  <w:comment w:initials="SS" w:author="Susana Margarida Gonçalves Silva Santos" w:date="2026-04-30T11:47:00Z" w:id="2516">
    <w:p w:rsidRDefault="00000000" w14:paraId="18131EB4" w14:textId="3A9C2976">
      <w:pPr>
        <w:pStyle w:val="CommentText"/>
      </w:pPr>
      <w:r>
        <w:rPr>
          <w:rStyle w:val="CommentReference"/>
        </w:rPr>
        <w:annotationRef/>
      </w:r>
      <w:r w:rsidRPr="78B25259">
        <w:t>Conversar com Dra. Maria!</w:t>
      </w:r>
    </w:p>
  </w:comment>
  <w:comment w:initials="RV" w:author="Rui André Vidal" w:date="1900-01-01T00:00:00Z" w:id="2549">
    <w:p w:rsidRDefault="00000000" w14:paraId="6A1AC87A" w14:textId="6849AA92">
      <w:pPr>
        <w:pStyle w:val="CommentText"/>
      </w:pPr>
      <w:r>
        <w:rPr>
          <w:rStyle w:val="CommentReference"/>
        </w:rPr>
        <w:annotationRef/>
      </w:r>
      <w:r w:rsidRPr="68110ED8">
        <w:t>Colocaria remissão para artigo referente à eutanásia. «Sempre que não seja possível recuperação» é demasiado vago</w:t>
      </w:r>
    </w:p>
  </w:comment>
  <w:comment w:initials="RV" w:author="Rui André Vidal" w:date="1900-01-01T00:00:00Z" w:id="2552">
    <w:p w:rsidRDefault="00000000" w14:paraId="1556AB08" w14:textId="1C29D33D">
      <w:pPr>
        <w:pStyle w:val="CommentText"/>
      </w:pPr>
      <w:r>
        <w:rPr>
          <w:rStyle w:val="CommentReference"/>
        </w:rPr>
        <w:annotationRef/>
      </w:r>
      <w:r w:rsidRPr="37351B2B">
        <w:t>Colocar esta referência junto com as demais normas para as condições físicas dos espaços?</w:t>
      </w:r>
    </w:p>
  </w:comment>
  <w:comment w:initials="RV" w:author="Rui André Vidal" w:date="1900-01-01T00:00:00Z" w:id="2553">
    <w:p w:rsidRDefault="00000000" w14:paraId="5307F0B3" w14:textId="286A01FB">
      <w:pPr>
        <w:pStyle w:val="CommentText"/>
      </w:pPr>
      <w:r>
        <w:rPr>
          <w:rStyle w:val="CommentReference"/>
        </w:rPr>
        <w:annotationRef/>
      </w:r>
      <w:r w:rsidRPr="287C2BAD">
        <w:t>Remeter para artigo(s) da eutanásia?</w:t>
      </w:r>
    </w:p>
  </w:comment>
  <w:comment w:initials="SS" w:author="Susana Margarida Gonçalves Silva Santos" w:date="2026-04-30T11:30:00Z" w:id="2578">
    <w:p w:rsidRDefault="00000000" w14:paraId="7C027A25" w14:textId="1FB73BD9">
      <w:pPr>
        <w:pStyle w:val="CommentText"/>
      </w:pPr>
      <w:r>
        <w:rPr>
          <w:rStyle w:val="CommentReference"/>
        </w:rPr>
        <w:annotationRef/>
      </w:r>
      <w:r w:rsidRPr="148CB0C7">
        <w:t>RESTRIÇÃO - Comunicar à Comissão!</w:t>
      </w:r>
    </w:p>
  </w:comment>
  <w:comment w:initials="RV" w:author="Rui André Vidal" w:date="2026-04-09T19:51:00Z" w:id="2582">
    <w:p w:rsidRDefault="00000000" w14:paraId="57F33047" w14:textId="56F259E9">
      <w:pPr>
        <w:pStyle w:val="CommentText"/>
      </w:pPr>
      <w:r>
        <w:rPr>
          <w:rStyle w:val="CommentReference"/>
        </w:rPr>
        <w:annotationRef/>
      </w:r>
      <w:r w:rsidRPr="2B12B1AF">
        <w:t>Do Regulamento, art. 19º, n.ºs 1 e 2.</w:t>
      </w:r>
    </w:p>
    <w:p w:rsidRDefault="00000000" w14:paraId="4E677332" w14:textId="236338FF">
      <w:pPr>
        <w:pStyle w:val="CommentText"/>
      </w:pPr>
      <w:r w:rsidRPr="0599F880">
        <w:t xml:space="preserve">Propõe-se passar o ponto 2 como alínea do n.º seguinte </w:t>
      </w:r>
    </w:p>
    <w:p w:rsidRDefault="00000000" w14:paraId="2BF1523F" w14:textId="2DD77F9B">
      <w:pPr>
        <w:pStyle w:val="CommentText"/>
      </w:pPr>
      <w:r w:rsidRPr="7BE7C1BE">
        <w:t xml:space="preserve">Essencialmente vem proibir conformações exctremas e mutilações. </w:t>
      </w:r>
    </w:p>
    <w:p w:rsidRDefault="00000000" w14:paraId="165A380E" w14:textId="78F954E0">
      <w:pPr>
        <w:pStyle w:val="CommentText"/>
      </w:pPr>
      <w:r w:rsidRPr="2F753D54">
        <w:t>Atenção ao ponto 1 que refere apenas operadores de estabelecimentos de criação e venda, fará sentido restringir esta proibição a estes operadores?</w:t>
      </w:r>
    </w:p>
  </w:comment>
  <w:comment w:initials="RV" w:author="Rui André Vidal" w:date="2026-04-09T19:51:00Z" w:id="2595">
    <w:p w:rsidRDefault="00000000" w14:paraId="7EACA096" w14:textId="63D3D7BD">
      <w:pPr>
        <w:pStyle w:val="CommentText"/>
      </w:pPr>
      <w:r>
        <w:rPr>
          <w:rStyle w:val="CommentReference"/>
        </w:rPr>
        <w:annotationRef/>
      </w:r>
      <w:r w:rsidRPr="0E16448F">
        <w:t>Do Regulamento, art. 19º, n.ºs 1 e 2.</w:t>
      </w:r>
    </w:p>
    <w:p w:rsidRDefault="00000000" w14:paraId="437D73E3" w14:textId="4D57211C">
      <w:pPr>
        <w:pStyle w:val="CommentText"/>
      </w:pPr>
      <w:r w:rsidRPr="35024B7D">
        <w:t xml:space="preserve">Propõe-se passar o ponto 2 como alínea do n.º seguinte </w:t>
      </w:r>
    </w:p>
    <w:p w:rsidRDefault="00000000" w14:paraId="29BA133D" w14:textId="77E7E1F4">
      <w:pPr>
        <w:pStyle w:val="CommentText"/>
      </w:pPr>
      <w:r w:rsidRPr="234F0542">
        <w:t xml:space="preserve">Essencialmente vem proibir conformações exctremas e mutilações. </w:t>
      </w:r>
    </w:p>
    <w:p w:rsidRDefault="00000000" w14:paraId="1F799B5A" w14:textId="5D2B90A6">
      <w:pPr>
        <w:pStyle w:val="CommentText"/>
      </w:pPr>
      <w:r w:rsidRPr="7CE2950A">
        <w:t>Atenção ao ponto 1 que refere apenas operadores de estabelecimentos de criação e venda, fará sentido restringir esta proibição a estes operadores?</w:t>
      </w:r>
    </w:p>
  </w:comment>
  <w:comment w:initials="SS" w:author="Susana Margarida Gonçalves Silva Santos" w:date="2026-04-30T12:38:00Z" w:id="2597">
    <w:p w:rsidRDefault="00000000" w14:paraId="626AEECB" w14:textId="3616C910">
      <w:pPr>
        <w:pStyle w:val="CommentText"/>
      </w:pPr>
      <w:r>
        <w:rPr>
          <w:rStyle w:val="CommentReference"/>
        </w:rPr>
        <w:annotationRef/>
      </w:r>
      <w:r w:rsidRPr="203E6DED">
        <w:t>Helena e Rosário.</w:t>
      </w:r>
    </w:p>
  </w:comment>
  <w:comment w:initials="SS" w:author="Susana Margarida Gonçalves Silva Santos" w:date="2026-03-26T10:13:00Z" w:id="2861">
    <w:p w:rsidR="00FC060F" w:rsidRDefault="00FC060F" w14:paraId="5A190668" w14:textId="7CB2EC97">
      <w:r>
        <w:annotationRef/>
      </w:r>
      <w:r w:rsidRPr="69E0547F">
        <w:t>CPC e CPF</w:t>
      </w:r>
    </w:p>
  </w:comment>
  <w:comment w:initials="MB" w:author="Maria Cristina Tavares Briosa" w:date="2026-04-02T12:01:00Z" w:id="2866">
    <w:p w:rsidR="00387091" w:rsidRDefault="0093750D" w14:paraId="49053ABD" w14:textId="598635B1">
      <w:r>
        <w:rPr>
          <w:rStyle w:val="CommentReference"/>
        </w:rPr>
        <w:annotationRef/>
      </w:r>
      <w:r w:rsidRPr="5270BE30">
        <w:t>Colocar na informação generalista e ligada à lista positiva</w:t>
      </w:r>
    </w:p>
  </w:comment>
  <w:comment w:initials="MB" w:author="Maria Cristina Tavares Briosa" w:date="2026-03-17T19:12:00Z" w:id="2972">
    <w:p w:rsidR="00FC060F" w:rsidRDefault="00FC060F" w14:paraId="22230FE4" w14:textId="700C13BE">
      <w:r>
        <w:annotationRef/>
      </w:r>
      <w:r w:rsidRPr="540D2CFC">
        <w:t>comentário anterior</w:t>
      </w:r>
    </w:p>
  </w:comment>
  <w:comment w:initials="MB" w:author="Maria Cristina Tavares Briosa" w:date="2026-04-06T16:32:00Z" w:id="2992">
    <w:p w:rsidR="00387091" w:rsidRDefault="0093750D" w14:paraId="74CDDE04" w14:textId="37226879">
      <w:r>
        <w:rPr>
          <w:rStyle w:val="CommentReference"/>
        </w:rPr>
        <w:annotationRef/>
      </w:r>
      <w:r w:rsidRPr="1C273A95">
        <w:t>Esclarecer dúvidas antigas mordedura de cão pp ou p ( legislação pp)  ou cão de companhia ( violação artº 6º Dl 276)</w:t>
      </w:r>
    </w:p>
  </w:comment>
  <w:comment w:initials="MB" w:author="Maria Cristina Tavares Briosa" w:date="2026-04-06T11:52:00Z" w:id="3061">
    <w:p w:rsidR="00387091" w:rsidRDefault="0093750D" w14:paraId="6CA95074" w14:textId="6BB5426F">
      <w:pPr>
        <w:pStyle w:val="CommentText"/>
      </w:pPr>
      <w:r>
        <w:rPr>
          <w:rStyle w:val="CommentReference"/>
        </w:rPr>
        <w:annotationRef/>
      </w:r>
      <w:r w:rsidRPr="699D5EB7">
        <w:t>Ou em despacho? Queremos envolver o CPC neste procedimento e incluir a apresentação de:</w:t>
      </w:r>
    </w:p>
    <w:p w:rsidR="00387091" w:rsidRDefault="0093750D" w14:paraId="5D10D719" w14:textId="6CEB7A1F">
      <w:r w:rsidRPr="6DC03D4A">
        <w:t>TRACES, ou certificado sanitário, LO oficial, indicação do alojamento de destino e comprovativo de registos/licenças dos animais já existentes.</w:t>
      </w:r>
    </w:p>
    <w:p w:rsidR="00387091" w:rsidRDefault="00387091" w14:paraId="34289ECF" w14:textId="23FF0B7A"/>
  </w:comment>
  <w:comment w:initials="MB" w:author="Maria Cristina Tavares Briosa" w:date="2026-04-06T11:56:00Z" w:id="3079">
    <w:p w:rsidR="00387091" w:rsidRDefault="0093750D" w14:paraId="7DD28481" w14:textId="6D5DB774">
      <w:r>
        <w:rPr>
          <w:rStyle w:val="CommentReference"/>
        </w:rPr>
        <w:annotationRef/>
      </w:r>
      <w:r w:rsidRPr="1075BCEA">
        <w:t>ver com CPC/ GRG</w:t>
      </w:r>
    </w:p>
  </w:comment>
  <w:comment w:initials="MB" w:author="Maria Cristina Tavares Briosa" w:date="2026-04-06T12:01:00Z" w:id="3086">
    <w:p w:rsidR="00387091" w:rsidRDefault="0093750D" w14:paraId="3AC7232D" w14:textId="68026AC0">
      <w:pPr>
        <w:pStyle w:val="CommentText"/>
      </w:pPr>
      <w:r>
        <w:rPr>
          <w:rStyle w:val="CommentReference"/>
        </w:rPr>
        <w:annotationRef/>
      </w:r>
      <w:r w:rsidRPr="4BC37246">
        <w:t>Ligação entre a base do CPC e o SIAC.</w:t>
      </w:r>
    </w:p>
    <w:p w:rsidR="00387091" w:rsidRDefault="0093750D" w14:paraId="5C3BACD9" w14:textId="258292B6">
      <w:r w:rsidRPr="55BFD5B3">
        <w:t>Colocar texto que penalize o CPC se registarem ninhadas de pp que não deem cumprimento a estas obrigações. ( Retirar a gestão do livro?)</w:t>
      </w:r>
    </w:p>
  </w:comment>
  <w:comment w:initials="MB" w:author="Maria Cristina Tavares Briosa" w:date="2026-04-06T14:45:00Z" w:id="3195">
    <w:p w:rsidR="00387091" w:rsidRDefault="0093750D" w14:paraId="7C4DECE3" w14:textId="7A9325F2">
      <w:r>
        <w:rPr>
          <w:rStyle w:val="CommentReference"/>
        </w:rPr>
        <w:annotationRef/>
      </w:r>
      <w:r w:rsidRPr="74DC6B49">
        <w:t>Precisamos de manter prazo? Ver c/ GJ</w:t>
      </w:r>
    </w:p>
  </w:comment>
  <w:comment w:initials="MB" w:author="Maria Cristina Tavares Briosa" w:date="2026-03-17T19:18:00Z" w:id="3237">
    <w:p w:rsidR="00FC060F" w:rsidRDefault="00FC060F" w14:paraId="61C677D6" w14:textId="70AB9E7C">
      <w:r>
        <w:annotationRef/>
      </w:r>
      <w:r w:rsidRPr="43384921">
        <w:t>ADITAR AS DOS P E PP</w:t>
      </w:r>
    </w:p>
  </w:comment>
  <w:comment w:initials="MB" w:author="Maria Cristina Tavares Briosa" w:date="2026-04-06T14:56:00Z" w:id="3239">
    <w:p w:rsidR="00387091" w:rsidRDefault="0093750D" w14:paraId="0B1BC9E6" w14:textId="7CF27C14">
      <w:r>
        <w:rPr>
          <w:rStyle w:val="CommentReference"/>
        </w:rPr>
        <w:annotationRef/>
      </w:r>
      <w:r w:rsidRPr="070F8A35">
        <w:t>redigir de acordo com o artº 6ª A do DL nº 64/2000</w:t>
      </w:r>
    </w:p>
  </w:comment>
  <w:comment w:initials="MB" w:author="Maria Cristina Tavares Briosa" w:date="2026-04-06T14:59:00Z" w:id="3242">
    <w:p w:rsidR="00387091" w:rsidRDefault="0093750D" w14:paraId="558F77D8" w14:textId="2047FA81">
      <w:pPr>
        <w:pStyle w:val="CommentText"/>
      </w:pPr>
      <w:r>
        <w:rPr>
          <w:rStyle w:val="CommentReference"/>
        </w:rPr>
        <w:annotationRef/>
      </w:r>
      <w:r w:rsidRPr="1376CC4F">
        <w:t>Registo de ninhadas no LO, Esterilizações obrigatórias</w:t>
      </w:r>
    </w:p>
    <w:p w:rsidR="00387091" w:rsidRDefault="0093750D" w14:paraId="47B6EA49" w14:textId="783B6A0A">
      <w:r w:rsidRPr="152393B2">
        <w:t>VER REDAÇÃO PP</w:t>
      </w:r>
    </w:p>
  </w:comment>
  <w:comment w:initials="MM" w:author="Maria Helena Menezes Maia" w:date="1900-01-01T00:00:00Z" w:id="3247">
    <w:p w:rsidR="00387091" w:rsidRDefault="0093750D" w14:paraId="797890C1" w14:textId="0A02E491">
      <w:r>
        <w:rPr>
          <w:rStyle w:val="CommentReference"/>
        </w:rPr>
        <w:annotationRef/>
      </w:r>
      <w:r w:rsidRPr="1E019B4E">
        <w:t>confirmar que se encontram previstas todas as que constavam no D.L. 314/2003 e D.L 82/2019, designadamente incumprimentos ao Reg Del (UE) 2026/131</w:t>
      </w:r>
    </w:p>
  </w:comment>
  <w:comment w:initials="MM" w:author="Maria Helena Menezes Maia" w:date="1900-01-01T00:00:00Z" w:id="3284">
    <w:p w:rsidR="00387091" w:rsidRDefault="0093750D" w14:paraId="4E47B04F" w14:textId="015B1B8F">
      <w:r>
        <w:rPr>
          <w:rStyle w:val="CommentReference"/>
        </w:rPr>
        <w:annotationRef/>
      </w:r>
      <w:r w:rsidRPr="47345E0B">
        <w:t>Atenção que a Portaria 264/2013, de 16 ago tem que manter-se até que seja atualizada</w:t>
      </w:r>
    </w:p>
  </w:comment>
  <w:comment w:initials="MB" w:author="Maria Cristina Tavares Briosa" w:date="2026-03-17T19:20:00Z" w:id="3309">
    <w:p w:rsidR="00FC060F" w:rsidRDefault="00FC060F" w14:paraId="0974DB84" w14:textId="36935C0A">
      <w:r>
        <w:annotationRef/>
      </w:r>
      <w:r w:rsidRPr="1A239F84">
        <w:t>rever</w:t>
      </w:r>
    </w:p>
  </w:comment>
  <w:comment w:initials="SS" w:author="Susana Margarida Gonçalves Silva Santos" w:date="2026-04-07T11:21:00Z" w:id="3675">
    <w:p w:rsidR="00387091" w:rsidRDefault="0093750D" w14:paraId="588ED7F3" w14:textId="30507F89">
      <w:r>
        <w:rPr>
          <w:rStyle w:val="CommentReference"/>
        </w:rPr>
        <w:annotationRef/>
      </w:r>
      <w:r w:rsidRPr="66F8C23A">
        <w:t>Norma - Rui Vidal</w:t>
      </w:r>
    </w:p>
  </w:comment>
  <w:comment w:initials="MM" w:author="Maria Helena Menezes Maia" w:date="1900-01-01T00:00:00Z" w:id="4100">
    <w:p w:rsidRDefault="00000000" w14:paraId="39618687" w14:textId="12678E21">
      <w:pPr>
        <w:pStyle w:val="CommentText"/>
      </w:pPr>
      <w:r>
        <w:rPr>
          <w:rStyle w:val="CommentReference"/>
        </w:rPr>
        <w:annotationRef/>
      </w:r>
      <w:r w:rsidRPr="787EC06D">
        <w:t>Não entra na secção das zoonoses</w:t>
      </w:r>
    </w:p>
  </w:comment>
  <w:comment xmlns:w="http://schemas.openxmlformats.org/wordprocessingml/2006/main" w:initials="RV" w:author="Rui André Vidal" w:date="2026-05-07T11:11:49" w:id="220468808">
    <w:p xmlns:w14="http://schemas.microsoft.com/office/word/2010/wordml" xmlns:w="http://schemas.openxmlformats.org/wordprocessingml/2006/main" w:rsidR="01B6DA00" w:rsidRDefault="6714D1E7" w14:paraId="3273D99F" w14:textId="55361979">
      <w:pPr>
        <w:pStyle w:val="CommentText"/>
      </w:pPr>
      <w:r>
        <w:rPr>
          <w:rStyle w:val="CommentReference"/>
        </w:rPr>
        <w:annotationRef/>
      </w:r>
      <w:r w:rsidRPr="118BDEA0" w:rsidR="655420F0">
        <w:t>A definir que n.º de registo será pedido (criador/estabelecimento/CPC/CPF) que será pedido aqui, depois de rever o capítulo dos estabelecimentos.</w:t>
      </w:r>
    </w:p>
  </w:comment>
  <w:comment xmlns:w="http://schemas.openxmlformats.org/wordprocessingml/2006/main" w:initials="RV" w:author="Rui André Vidal" w:date="2026-05-07T11:12:20" w:id="1364189184">
    <w:p xmlns:w14="http://schemas.microsoft.com/office/word/2010/wordml" xmlns:w="http://schemas.openxmlformats.org/wordprocessingml/2006/main" w:rsidR="2D16784C" w:rsidRDefault="430B8AB2" w14:paraId="247F0CF8" w14:textId="72DFC1F2">
      <w:pPr>
        <w:pStyle w:val="CommentText"/>
      </w:pPr>
      <w:r>
        <w:rPr>
          <w:rStyle w:val="CommentReference"/>
        </w:rPr>
        <w:annotationRef/>
      </w:r>
      <w:r w:rsidRPr="7FDEE352" w:rsidR="5BD38DFC">
        <w:t>ver o n.º relativo a caes e gatos</w:t>
      </w:r>
    </w:p>
  </w:comment>
  <w:comment xmlns:w="http://schemas.openxmlformats.org/wordprocessingml/2006/main" w:initials="RV" w:author="Rui André Vidal" w:date="2026-05-07T11:30:56" w:id="1425445694">
    <w:p xmlns:w14="http://schemas.microsoft.com/office/word/2010/wordml" xmlns:w="http://schemas.openxmlformats.org/wordprocessingml/2006/main" w:rsidR="7E832CBE" w:rsidRDefault="457C5318" w14:paraId="1AE3CC1E" w14:textId="72CE4A8A">
      <w:pPr>
        <w:pStyle w:val="CommentText"/>
      </w:pPr>
      <w:r>
        <w:rPr>
          <w:rStyle w:val="CommentReference"/>
        </w:rPr>
        <w:annotationRef/>
      </w:r>
      <w:r w:rsidRPr="24DAABCE" w:rsidR="668609FB">
        <w:t>Termo e referência a trabalhar com o SIAC</w:t>
      </w:r>
    </w:p>
  </w:comment>
  <w:comment xmlns:w="http://schemas.openxmlformats.org/wordprocessingml/2006/main" w:initials="RV" w:author="Rui André Vidal" w:date="2026-05-07T11:33:29" w:id="173880454">
    <w:p xmlns:w14="http://schemas.microsoft.com/office/word/2010/wordml" xmlns:w="http://schemas.openxmlformats.org/wordprocessingml/2006/main" w:rsidR="6F5A3B09" w:rsidRDefault="6F25CD28" w14:paraId="5969086B" w14:textId="0DDE0128">
      <w:pPr>
        <w:pStyle w:val="CommentText"/>
      </w:pPr>
      <w:r>
        <w:rPr>
          <w:rStyle w:val="CommentReference"/>
        </w:rPr>
        <w:annotationRef/>
      </w:r>
      <w:r w:rsidRPr="7F8F523D" w:rsidR="7B698855">
        <w:t>Foi incluído no n.1 deste artigo</w:t>
      </w:r>
    </w:p>
  </w:comment>
  <w:comment xmlns:w="http://schemas.openxmlformats.org/wordprocessingml/2006/main" w:initials="RV" w:author="Rui André Vidal" w:date="2026-05-07T11:42:15" w:id="1629709201">
    <w:p xmlns:w14="http://schemas.microsoft.com/office/word/2010/wordml" xmlns:w="http://schemas.openxmlformats.org/wordprocessingml/2006/main" w:rsidR="676D53C3" w:rsidRDefault="34298813" w14:paraId="4860960F" w14:textId="6A6D5D97">
      <w:pPr>
        <w:pStyle w:val="CommentText"/>
      </w:pPr>
      <w:r>
        <w:rPr>
          <w:rStyle w:val="CommentReference"/>
        </w:rPr>
        <w:annotationRef/>
      </w:r>
      <w:r w:rsidRPr="40232F4E" w:rsidR="02A1F6EE">
        <w:t>Origina do último parágrafo do n.º 3 do Art.º 21.º do Regulamento. Faz referência ao sistema de verificação que terá implementação posterior.</w:t>
      </w:r>
    </w:p>
  </w:comment>
  <w:comment xmlns:w="http://schemas.openxmlformats.org/wordprocessingml/2006/main" w:initials="RV" w:author="Rui André Vidal" w:date="2026-05-07T14:42:49" w:id="181817210">
    <w:p xmlns:w14="http://schemas.microsoft.com/office/word/2010/wordml" xmlns:w="http://schemas.openxmlformats.org/wordprocessingml/2006/main" w:rsidR="10D7F931" w:rsidRDefault="2C8CCC9D" w14:paraId="48ADA873" w14:textId="50298569">
      <w:pPr>
        <w:pStyle w:val="CommentText"/>
      </w:pPr>
      <w:r>
        <w:rPr>
          <w:rStyle w:val="CommentReference"/>
        </w:rPr>
        <w:annotationRef/>
      </w:r>
      <w:r w:rsidRPr="47C97BB0" w:rsidR="23C6C4D5">
        <w:t>Verificar se se poderá criar um manual de procedimentos para estas situações</w:t>
      </w:r>
    </w:p>
  </w:comment>
  <w:comment xmlns:w="http://schemas.openxmlformats.org/wordprocessingml/2006/main" w:initials="RV" w:author="Rui André Vidal" w:date="2026-05-07T14:58:37" w:id="725843379">
    <w:p xmlns:w14="http://schemas.microsoft.com/office/word/2010/wordml" xmlns:w="http://schemas.openxmlformats.org/wordprocessingml/2006/main" w:rsidR="758A096E" w:rsidRDefault="73BD6994" w14:paraId="60B44847" w14:textId="326BC3A7">
      <w:pPr>
        <w:pStyle w:val="CommentText"/>
      </w:pPr>
      <w:r>
        <w:rPr>
          <w:rStyle w:val="CommentReference"/>
        </w:rPr>
        <w:annotationRef/>
      </w:r>
      <w:r w:rsidRPr="21006A60" w:rsidR="5F1FFC3E">
        <w:t>314/2003</w:t>
      </w:r>
    </w:p>
  </w:comment>
  <w:comment xmlns:w="http://schemas.openxmlformats.org/wordprocessingml/2006/main" w:initials="RV" w:author="Rui André Vidal" w:date="2026-05-07T14:59:34" w:id="1129515358">
    <w:p xmlns:w14="http://schemas.microsoft.com/office/word/2010/wordml" xmlns:w="http://schemas.openxmlformats.org/wordprocessingml/2006/main" w:rsidR="51B095E0" w:rsidRDefault="398EA9BC" w14:paraId="19F325BE" w14:textId="6D5CE86E">
      <w:pPr>
        <w:pStyle w:val="CommentText"/>
      </w:pPr>
      <w:r>
        <w:rPr>
          <w:rStyle w:val="CommentReference"/>
        </w:rPr>
        <w:annotationRef/>
      </w:r>
      <w:r w:rsidRPr="102CD423" w:rsidR="77D9ADFD">
        <w:t>314/2003</w:t>
      </w:r>
    </w:p>
  </w:comment>
  <w:comment xmlns:w="http://schemas.openxmlformats.org/wordprocessingml/2006/main" w:initials="MC" w:author="Maria Rosário Silva Lemos Cidadão" w:date="2026-05-07T15:10:45" w:id="442787921">
    <w:p xmlns:w14="http://schemas.microsoft.com/office/word/2010/wordml" xmlns:w="http://schemas.openxmlformats.org/wordprocessingml/2006/main" w:rsidR="73A2D16D" w:rsidRDefault="13D17A98" w14:paraId="527F7ACB" w14:textId="746F74A9">
      <w:pPr>
        <w:pStyle w:val="CommentText"/>
      </w:pPr>
      <w:r>
        <w:rPr>
          <w:rStyle w:val="CommentReference"/>
        </w:rPr>
        <w:annotationRef/>
      </w:r>
      <w:r w:rsidRPr="2EBDDD51" w:rsidR="6AC11ED4">
        <w:t>Separar</w:t>
      </w:r>
    </w:p>
    <w:p xmlns:w14="http://schemas.microsoft.com/office/word/2010/wordml" xmlns:w="http://schemas.openxmlformats.org/wordprocessingml/2006/main" w:rsidR="0ED9D728" w:rsidRDefault="5A866BE3" w14:paraId="5F1CAC22" w14:textId="57EFF537">
      <w:pPr>
        <w:pStyle w:val="CommentText"/>
      </w:pPr>
      <w:r w:rsidRPr="63E3AF0A" w:rsidR="524FF74A">
        <w:t>Identificação=marcação do animal</w:t>
      </w:r>
    </w:p>
    <w:p xmlns:w14="http://schemas.microsoft.com/office/word/2010/wordml" xmlns:w="http://schemas.openxmlformats.org/wordprocessingml/2006/main" w:rsidR="66E9D838" w:rsidRDefault="6003B412" w14:paraId="55FF42C3" w14:textId="0484FD04">
      <w:pPr>
        <w:pStyle w:val="CommentText"/>
      </w:pPr>
      <w:r w:rsidRPr="79C1EE9E" w:rsidR="5CB77F82">
        <w:t>Registo=registo na BD oficial</w:t>
      </w:r>
    </w:p>
  </w:comment>
  <w:comment xmlns:w="http://schemas.openxmlformats.org/wordprocessingml/2006/main" w:initials="MC" w:author="Maria Rosário Silva Lemos Cidadão" w:date="2026-05-07T15:13:22" w:id="1991039757">
    <w:p xmlns:w14="http://schemas.microsoft.com/office/word/2010/wordml" xmlns:w="http://schemas.openxmlformats.org/wordprocessingml/2006/main" w:rsidR="45D9DC6A" w:rsidRDefault="03DB47F4" w14:paraId="18D63564" w14:textId="6D95D398">
      <w:pPr>
        <w:pStyle w:val="CommentText"/>
      </w:pPr>
      <w:r>
        <w:rPr>
          <w:rStyle w:val="CommentReference"/>
        </w:rPr>
        <w:annotationRef/>
      </w:r>
      <w:r w:rsidRPr="3C3E754A" w:rsidR="0B1F1D01">
        <w:t>separar do registo</w:t>
      </w:r>
    </w:p>
    <w:p xmlns:w14="http://schemas.microsoft.com/office/word/2010/wordml" xmlns:w="http://schemas.openxmlformats.org/wordprocessingml/2006/main" w:rsidR="5490D81D" w:rsidRDefault="294EE219" w14:paraId="5A19373B" w14:textId="7834C299">
      <w:pPr>
        <w:pStyle w:val="CommentText"/>
      </w:pPr>
      <w:r w:rsidRPr="7B9BB187" w:rsidR="344C0BA2">
        <w:t>identificação=marcação com transponder ou outro dispositivo</w:t>
      </w:r>
    </w:p>
    <w:p xmlns:w14="http://schemas.microsoft.com/office/word/2010/wordml" xmlns:w="http://schemas.openxmlformats.org/wordprocessingml/2006/main" w:rsidR="74021EC2" w:rsidRDefault="238FB8AC" w14:paraId="313ADADF" w14:textId="42D59CEB">
      <w:pPr>
        <w:pStyle w:val="CommentText"/>
      </w:pPr>
      <w:r w:rsidRPr="54C98D61" w:rsidR="0EC6C147">
        <w:t>Registo= registo na BD</w:t>
      </w:r>
    </w:p>
  </w:comment>
  <w:comment xmlns:w="http://schemas.openxmlformats.org/wordprocessingml/2006/main" w:initials="MC" w:author="Maria Rosário Silva Lemos Cidadão" w:date="2026-05-07T15:15:36" w:id="1286122807">
    <w:p xmlns:w14="http://schemas.microsoft.com/office/word/2010/wordml" xmlns:w="http://schemas.openxmlformats.org/wordprocessingml/2006/main" w:rsidR="1BA56A5F" w:rsidRDefault="65259CCC" w14:paraId="5985A445" w14:textId="25615723">
      <w:pPr>
        <w:pStyle w:val="CommentText"/>
      </w:pPr>
      <w:r>
        <w:rPr>
          <w:rStyle w:val="CommentReference"/>
        </w:rPr>
        <w:annotationRef/>
      </w:r>
      <w:r w:rsidRPr="5C413B62" w:rsidR="38A27D73">
        <w:t>Prevê-se aqui a possibilidade de entrega da gestão a outra entidade mediante protocolo?</w:t>
      </w:r>
    </w:p>
  </w:comment>
  <w:comment xmlns:w="http://schemas.openxmlformats.org/wordprocessingml/2006/main" w:initials="RV" w:author="Rui André Vidal" w:date="2026-05-07T15:49:23" w:id="846934143">
    <w:p xmlns:w14="http://schemas.microsoft.com/office/word/2010/wordml" xmlns:w="http://schemas.openxmlformats.org/wordprocessingml/2006/main" w:rsidR="4939B278" w:rsidRDefault="22D703E8" w14:paraId="7C1042D9" w14:textId="0C98A135">
      <w:pPr>
        <w:pStyle w:val="CommentText"/>
      </w:pPr>
      <w:r>
        <w:rPr>
          <w:rStyle w:val="CommentReference"/>
        </w:rPr>
        <w:annotationRef/>
      </w:r>
      <w:r w:rsidRPr="4ED1F2CE" w:rsidR="1D671BAB">
        <w:t>E CRO? A definir quando se trabalhar o tema dos lares de acolhimento</w:t>
      </w:r>
    </w:p>
  </w:comment>
  <w:comment xmlns:w="http://schemas.openxmlformats.org/wordprocessingml/2006/main" w:initials="RV" w:author="Rui André Vidal" w:date="2026-05-07T16:28:25" w:id="670197519">
    <w:p xmlns:w14="http://schemas.microsoft.com/office/word/2010/wordml" xmlns:w="http://schemas.openxmlformats.org/wordprocessingml/2006/main" w:rsidR="19B4AC69" w:rsidRDefault="068DC3F3" w14:paraId="343B5835" w14:textId="01A9C0E6">
      <w:pPr>
        <w:pStyle w:val="CommentText"/>
      </w:pPr>
      <w:r>
        <w:rPr>
          <w:rStyle w:val="CommentReference"/>
        </w:rPr>
        <w:annotationRef/>
      </w:r>
      <w:r w:rsidRPr="3BA4A65E" w:rsidR="3916F890">
        <w:t>A rever no final que estabelecimentos poderão ser estes além dos locais de criação</w:t>
      </w:r>
    </w:p>
  </w:comment>
  <w:comment xmlns:w="http://schemas.openxmlformats.org/wordprocessingml/2006/main" w:initials="RV" w:author="Rui André Vidal" w:date="2026-05-07T17:32:27" w:id="973527910">
    <w:p xmlns:w14="http://schemas.microsoft.com/office/word/2010/wordml" xmlns:w="http://schemas.openxmlformats.org/wordprocessingml/2006/main" w:rsidR="570618FC" w:rsidRDefault="14EBE2AF" w14:paraId="59F41FA9" w14:textId="1351ADA2">
      <w:pPr>
        <w:pStyle w:val="CommentText"/>
      </w:pPr>
      <w:r>
        <w:rPr>
          <w:rStyle w:val="CommentReference"/>
        </w:rPr>
        <w:annotationRef/>
      </w:r>
      <w:r w:rsidRPr="5B384466" w:rsidR="37F41E25">
        <w:t xml:space="preserve">Rever esta redação. </w:t>
      </w:r>
    </w:p>
  </w:comment>
  <w:comment xmlns:w="http://schemas.openxmlformats.org/wordprocessingml/2006/main" w:initials="SS" w:author="Susana Margarida Gonçalves Silva Santos" w:date="2026-05-11T16:50:29" w:id="2009161923">
    <w:p xmlns:w14="http://schemas.microsoft.com/office/word/2010/wordml" xmlns:w="http://schemas.openxmlformats.org/wordprocessingml/2006/main" w:rsidR="7E19FC75" w:rsidRDefault="51E6C316" w14:paraId="39BE685D" w14:textId="659AEA8D">
      <w:pPr>
        <w:pStyle w:val="CommentText"/>
      </w:pPr>
      <w:r>
        <w:rPr>
          <w:rStyle w:val="CommentReference"/>
        </w:rPr>
        <w:annotationRef/>
      </w:r>
      <w:r w:rsidRPr="51C7FCA3" w:rsidR="10FE510E">
        <w:t>Nº Máximo de Animais, que permita MCP.</w:t>
      </w:r>
    </w:p>
  </w:comment>
  <w:comment xmlns:w="http://schemas.openxmlformats.org/wordprocessingml/2006/main" w:initials="SS" w:author="Susana Margarida Gonçalves Silva Santos" w:date="2026-05-12T10:26:50" w:id="1178006489">
    <w:p xmlns:w14="http://schemas.microsoft.com/office/word/2010/wordml" xmlns:w="http://schemas.openxmlformats.org/wordprocessingml/2006/main" w:rsidR="222D40F2" w:rsidRDefault="6A91B378" w14:paraId="015FDD4D" w14:textId="68339097">
      <w:pPr>
        <w:pStyle w:val="CommentText"/>
      </w:pPr>
      <w:r>
        <w:rPr>
          <w:rStyle w:val="CommentReference"/>
        </w:rPr>
        <w:annotationRef/>
      </w:r>
      <w:r w:rsidRPr="760F1124" w:rsidR="616A3EFF">
        <w:t>Patamares de criação? Criar normas mínimas, caso haja criação, p.,e., apartamento ou propriedade horizontal - Proibir?</w:t>
      </w:r>
    </w:p>
    <w:p xmlns:w14="http://schemas.microsoft.com/office/word/2010/wordml" xmlns:w="http://schemas.openxmlformats.org/wordprocessingml/2006/main" w:rsidR="1310A06B" w:rsidRDefault="5D09B964" w14:paraId="56ED7285" w14:textId="1D3197EE">
      <w:pPr>
        <w:pStyle w:val="CommentText"/>
      </w:pPr>
      <w:r w:rsidRPr="6DDF2790" w:rsidR="07E62E04">
        <w:t>E no caso das ninhadas acidentais?</w:t>
      </w:r>
    </w:p>
    <w:p xmlns:w14="http://schemas.microsoft.com/office/word/2010/wordml" xmlns:w="http://schemas.openxmlformats.org/wordprocessingml/2006/main" w:rsidR="6609072C" w:rsidRDefault="2AC201E7" w14:paraId="1DC554E7" w14:textId="140FBC37">
      <w:pPr>
        <w:pStyle w:val="CommentText"/>
      </w:pPr>
    </w:p>
  </w:comment>
  <w:comment xmlns:w="http://schemas.openxmlformats.org/wordprocessingml/2006/main" w:initials="SS" w:author="Susana Margarida Gonçalves Silva Santos" w:date="2026-05-12T10:46:06" w:id="28227222">
    <w:p xmlns:w14="http://schemas.microsoft.com/office/word/2010/wordml" xmlns:w="http://schemas.openxmlformats.org/wordprocessingml/2006/main" w:rsidR="579F3229" w:rsidRDefault="282CD901" w14:paraId="45B38675" w14:textId="69F5356D">
      <w:pPr>
        <w:pStyle w:val="CommentText"/>
      </w:pPr>
      <w:r>
        <w:rPr>
          <w:rStyle w:val="CommentReference"/>
        </w:rPr>
        <w:annotationRef/>
      </w:r>
      <w:r w:rsidRPr="039F917F" w:rsidR="2C10E024">
        <w:rPr>
          <w:b w:val="1"/>
          <w:bCs w:val="1"/>
          <w:i w:val="1"/>
          <w:iCs w:val="1"/>
        </w:rPr>
        <w:t xml:space="preserve">Do Regulamento - Considerando 19 - Os proprietários de animais de companhia que, ocasionalmente a intervalos irregulares, doam um cão ou um gato sem publicidade em linha não deverão ser considerados como estando a colocar esses animais no mercado. </w:t>
      </w:r>
    </w:p>
  </w:comment>
  <w:comment xmlns:w="http://schemas.openxmlformats.org/wordprocessingml/2006/main" w:initials="SS" w:author="Susana Margarida Gonçalves Silva Santos" w:date="2026-05-12T11:28:04" w:id="1873625783">
    <w:p xmlns:w14="http://schemas.microsoft.com/office/word/2010/wordml" xmlns:w="http://schemas.openxmlformats.org/wordprocessingml/2006/main" w:rsidR="0CE2071A" w:rsidRDefault="6E1DC653" w14:paraId="1FBCF972" w14:textId="653F8C8B">
      <w:pPr>
        <w:pStyle w:val="CommentText"/>
      </w:pPr>
      <w:r>
        <w:rPr>
          <w:rStyle w:val="CommentReference"/>
        </w:rPr>
        <w:annotationRef/>
      </w:r>
      <w:r w:rsidRPr="6C143588" w:rsidR="2C5C5240">
        <w:t>Confirmar - TRANSPORTE.</w:t>
      </w:r>
    </w:p>
  </w:comment>
  <w:comment xmlns:w="http://schemas.openxmlformats.org/wordprocessingml/2006/main" w:initials="SS" w:author="Susana Margarida Gonçalves Silva Santos" w:date="2026-05-12T11:37:57" w:id="825927147">
    <w:p xmlns:w14="http://schemas.microsoft.com/office/word/2010/wordml" xmlns:w="http://schemas.openxmlformats.org/wordprocessingml/2006/main" w:rsidR="5DEBF342" w:rsidRDefault="1A56DB4B" w14:paraId="36496682" w14:textId="30C1B89E">
      <w:pPr>
        <w:pStyle w:val="CommentText"/>
      </w:pPr>
      <w:r>
        <w:rPr>
          <w:rStyle w:val="CommentReference"/>
        </w:rPr>
        <w:annotationRef/>
      </w:r>
      <w:r w:rsidRPr="6619EEC2" w:rsidR="5B5F8539">
        <w:t>Animais sem sinais ou sintomas de doença</w:t>
      </w:r>
    </w:p>
  </w:comment>
  <w:comment xmlns:w="http://schemas.openxmlformats.org/wordprocessingml/2006/main" w:initials="MB" w:author="Maria Cristina Tavares Briosa" w:date="2026-05-13T17:15:07" w:id="1003496801">
    <w:p xmlns:w14="http://schemas.microsoft.com/office/word/2010/wordml" xmlns:w="http://schemas.openxmlformats.org/wordprocessingml/2006/main" w:rsidR="7AAD2174" w:rsidRDefault="4478C4CB" w14:paraId="08A25E56" w14:textId="765B1080">
      <w:pPr>
        <w:pStyle w:val="CommentText"/>
      </w:pPr>
      <w:r>
        <w:rPr>
          <w:rStyle w:val="CommentReference"/>
        </w:rPr>
        <w:annotationRef/>
      </w:r>
      <w:r w:rsidRPr="026158B3" w:rsidR="6E3F7956">
        <w:t xml:space="preserve">esta menção não é para eliminar? </w:t>
      </w:r>
    </w:p>
    <w:p xmlns:w14="http://schemas.microsoft.com/office/word/2010/wordml" xmlns:w="http://schemas.openxmlformats.org/wordprocessingml/2006/main" w:rsidR="65D017B8" w:rsidRDefault="182EBBFA" w14:paraId="67CEA374" w14:textId="12D90B83">
      <w:pPr>
        <w:pStyle w:val="CommentText"/>
      </w:pPr>
      <w:r w:rsidRPr="036DC812" w:rsidR="06C1912E">
        <w:t>Eliminámos nos estabelecimentos de criação</w:t>
      </w:r>
    </w:p>
  </w:comment>
  <w:comment xmlns:w="http://schemas.openxmlformats.org/wordprocessingml/2006/main" w:initials="MB" w:author="Maria Cristina Tavares Briosa" w:date="2026-05-13T17:18:45" w:id="1995975864">
    <w:p xmlns:w14="http://schemas.microsoft.com/office/word/2010/wordml" xmlns:w="http://schemas.openxmlformats.org/wordprocessingml/2006/main" w:rsidR="0DFF9C46" w:rsidRDefault="37B286EE" w14:paraId="6FC31651" w14:textId="69DCADA9">
      <w:pPr>
        <w:pStyle w:val="CommentText"/>
      </w:pPr>
      <w:r>
        <w:rPr>
          <w:rStyle w:val="CommentReference"/>
        </w:rPr>
        <w:annotationRef/>
      </w:r>
      <w:r w:rsidRPr="3A8AA77C" w:rsidR="7895D49E">
        <w:t xml:space="preserve">justifica-se manter esta definição, no âmbito de um diploma de animais de companhia? </w:t>
      </w:r>
    </w:p>
  </w:comment>
  <w:comment xmlns:w="http://schemas.openxmlformats.org/wordprocessingml/2006/main" w:initials="RV" w:author="Rui André Vidal" w:date="2026-05-14T09:45:07" w:id="892374980">
    <w:p xmlns:w14="http://schemas.microsoft.com/office/word/2010/wordml" xmlns:w="http://schemas.openxmlformats.org/wordprocessingml/2006/main" w:rsidR="2BE510EC" w:rsidRDefault="76A32857" w14:paraId="2F96084F" w14:textId="73B98873">
      <w:pPr>
        <w:pStyle w:val="CommentText"/>
      </w:pPr>
      <w:r>
        <w:rPr>
          <w:rStyle w:val="CommentReference"/>
        </w:rPr>
        <w:annotationRef/>
      </w:r>
      <w:r w:rsidRPr="70999714" w:rsidR="30D7F5E1">
        <w:t>Rever redação com jurídico</w:t>
      </w:r>
    </w:p>
  </w:comment>
  <w:comment xmlns:w="http://schemas.openxmlformats.org/wordprocessingml/2006/main" w:initials="RV" w:author="Rui André Vidal" w:date="2026-05-14T10:58:35" w:id="13912858">
    <w:p xmlns:w14="http://schemas.microsoft.com/office/word/2010/wordml" xmlns:w="http://schemas.openxmlformats.org/wordprocessingml/2006/main" w:rsidR="76B469D9" w:rsidRDefault="5366F6D5" w14:paraId="27D22025" w14:textId="3610219E">
      <w:pPr>
        <w:pStyle w:val="CommentText"/>
      </w:pPr>
      <w:r>
        <w:rPr>
          <w:rStyle w:val="CommentReference"/>
        </w:rPr>
        <w:annotationRef/>
      </w:r>
      <w:r w:rsidRPr="69C5EA02" w:rsidR="47CA1CEC">
        <w:t>A nossa proposta é que este artigo da Lei 95/2017 não seja matéria do Código, contudo deverá ser acautelada porque aparentemente poderá criar um vazio legal face à revogação do diploma</w:t>
      </w:r>
    </w:p>
  </w:comment>
  <w:comment xmlns:w="http://schemas.openxmlformats.org/wordprocessingml/2006/main" w:initials="RV" w:author="Rui André Vidal" w:date="2026-05-14T11:26:43" w:id="1092347262">
    <w:p xmlns:w14="http://schemas.microsoft.com/office/word/2010/wordml" xmlns:w="http://schemas.openxmlformats.org/wordprocessingml/2006/main" w:rsidR="0A7F6F85" w:rsidRDefault="71D46061" w14:paraId="4209738C" w14:textId="7BEBC4D5">
      <w:pPr>
        <w:pStyle w:val="CommentText"/>
      </w:pPr>
      <w:r>
        <w:rPr>
          <w:rStyle w:val="CommentReference"/>
        </w:rPr>
        <w:annotationRef/>
      </w:r>
      <w:r w:rsidRPr="485EF76F" w:rsidR="23DAE2C3">
        <w:t>Rever a que entidades se aplica, por quanto tempo, que requisitos se exigem e em que local do Código ficarão as disposições sobre este tema</w:t>
      </w:r>
    </w:p>
  </w:comment>
  <w:comment xmlns:w="http://schemas.openxmlformats.org/wordprocessingml/2006/main" w:initials="RV" w:author="Rui André Vidal" w:date="2026-05-14T12:11:50" w:id="759833174">
    <w:p xmlns:w14="http://schemas.microsoft.com/office/word/2010/wordml" xmlns:w="http://schemas.openxmlformats.org/wordprocessingml/2006/main" w:rsidR="6F6FAC49" w:rsidRDefault="073877E2" w14:paraId="315C215B" w14:textId="5CEAA112">
      <w:pPr>
        <w:pStyle w:val="CommentText"/>
      </w:pPr>
      <w:r>
        <w:rPr>
          <w:rStyle w:val="CommentReference"/>
        </w:rPr>
        <w:annotationRef/>
      </w:r>
      <w:r w:rsidRPr="3C28BF6F" w:rsidR="3477429B">
        <w:t>Foi retirada a menção do registo em nome do criador nas lojas de venda com base na assunção de que a proibição de venda em lojas será aprovada</w:t>
      </w:r>
    </w:p>
  </w:comment>
  <w:comment xmlns:w="http://schemas.openxmlformats.org/wordprocessingml/2006/main" w:initials="MB" w:author="Maria Cristina Tavares Briosa" w:date="2026-05-28T11:02:08" w:id="1799083356">
    <w:p xmlns:w14="http://schemas.microsoft.com/office/word/2010/wordml" xmlns:w="http://schemas.openxmlformats.org/wordprocessingml/2006/main" w:rsidR="70566BA0" w:rsidRDefault="0351D964" w14:paraId="2060E0BB" w14:textId="23DA1552">
      <w:pPr>
        <w:pStyle w:val="CommentText"/>
      </w:pPr>
      <w:r>
        <w:rPr>
          <w:rStyle w:val="CommentReference"/>
        </w:rPr>
        <w:annotationRef/>
      </w:r>
      <w:r w:rsidRPr="122085CA" w:rsidR="43910724">
        <w:t>âmbito proposto pelo REG EU mas que desejamos ver excluído desta definição</w:t>
      </w:r>
    </w:p>
  </w:comment>
  <w:comment xmlns:w="http://schemas.openxmlformats.org/wordprocessingml/2006/main" w:initials="MB" w:author="Maria Cristina Tavares Briosa" w:date="2026-05-28T11:35:44" w:id="1481671230">
    <w:p xmlns:w14="http://schemas.microsoft.com/office/word/2010/wordml" xmlns:w="http://schemas.openxmlformats.org/wordprocessingml/2006/main" w:rsidR="51489938" w:rsidRDefault="1EF5D4B0" w14:paraId="7B93F7E1" w14:textId="101F0F3C">
      <w:pPr>
        <w:pStyle w:val="CommentText"/>
      </w:pPr>
      <w:r>
        <w:rPr>
          <w:rStyle w:val="CommentReference"/>
        </w:rPr>
        <w:annotationRef/>
      </w:r>
      <w:r w:rsidRPr="07CAB60A" w:rsidR="7172C8D6">
        <w:t>Concordo que se acrescente à definição os termos instalação ou estrutura como proposto pela Susana</w:t>
      </w:r>
    </w:p>
  </w:comment>
  <w:comment xmlns:w="http://schemas.openxmlformats.org/wordprocessingml/2006/main" w:initials="RV" w:author="Rui André Vidal" w:date="2026-05-25T18:02:25" w:id="822175768">
    <w:p xmlns:w14="http://schemas.microsoft.com/office/word/2010/wordml" xmlns:w="http://schemas.openxmlformats.org/wordprocessingml/2006/main" w:rsidR="643BAD01" w:rsidRDefault="697DAF48" w14:paraId="1DE9A064" w14:textId="19F515CC">
      <w:pPr>
        <w:pStyle w:val="CommentText"/>
      </w:pPr>
      <w:r>
        <w:rPr>
          <w:rStyle w:val="CommentReference"/>
        </w:rPr>
        <w:annotationRef/>
      </w:r>
      <w:r w:rsidRPr="7EC3F7DC" w:rsidR="044009A8">
        <w:t>Ver se se justifica manter isto aqui, tendo em conta a referência acima - responsabilidade de direção e gestão técnica do CRO asseguradas por MVM</w:t>
      </w:r>
    </w:p>
  </w:comment>
  <w:comment xmlns:w="http://schemas.openxmlformats.org/wordprocessingml/2006/main" w:initials="RV" w:author="Rui André Vidal" w:date="2026-05-26T17:32:49" w:id="403620730">
    <w:p xmlns:w14="http://schemas.microsoft.com/office/word/2010/wordml" xmlns:w="http://schemas.openxmlformats.org/wordprocessingml/2006/main" w:rsidR="2032F220" w:rsidRDefault="14EE181F" w14:paraId="4AD87ABF" w14:textId="6C34B6BE">
      <w:pPr>
        <w:pStyle w:val="CommentText"/>
      </w:pPr>
      <w:r>
        <w:rPr>
          <w:rStyle w:val="CommentReference"/>
        </w:rPr>
        <w:annotationRef/>
      </w:r>
      <w:r w:rsidRPr="6076EA3C" w:rsidR="04D45720">
        <w:t>Prever opinião dos colegas da proteção de dados?</w:t>
      </w:r>
    </w:p>
  </w:comment>
  <w:comment xmlns:w="http://schemas.openxmlformats.org/wordprocessingml/2006/main" w:initials="RV" w:author="Rui André Vidal" w:date="2026-05-19T09:46:08" w:id="34333860">
    <w:p xmlns:w14="http://schemas.microsoft.com/office/word/2010/wordml" xmlns:w="http://schemas.openxmlformats.org/wordprocessingml/2006/main" w:rsidR="1A767C2A" w:rsidRDefault="2DD85AEC" w14:paraId="155F61C7" w14:textId="0014E267">
      <w:pPr>
        <w:pStyle w:val="CommentText"/>
      </w:pPr>
      <w:r>
        <w:rPr>
          <w:rStyle w:val="CommentReference"/>
        </w:rPr>
        <w:annotationRef/>
      </w:r>
      <w:r w:rsidRPr="42B30939" w:rsidR="1A5BD365">
        <w:t>Confirmado em reunião de preparação, será implícito na redação do âmbito dos animais de companhia neste diploma.</w:t>
      </w:r>
    </w:p>
  </w:comment>
  <w:comment xmlns:w="http://schemas.openxmlformats.org/wordprocessingml/2006/main" w:initials="RV" w:author="Rui André Vidal" w:date="2026-05-19T10:23:44" w:id="772886462">
    <w:p xmlns:w14="http://schemas.microsoft.com/office/word/2010/wordml" xmlns:w="http://schemas.openxmlformats.org/wordprocessingml/2006/main" w:rsidR="62B8DAA8" w:rsidRDefault="54E51CCD" w14:paraId="04E77B79" w14:textId="0E114D01">
      <w:pPr>
        <w:pStyle w:val="CommentText"/>
      </w:pPr>
      <w:r>
        <w:rPr>
          <w:rStyle w:val="CommentReference"/>
        </w:rPr>
        <w:annotationRef/>
      </w:r>
      <w:r w:rsidRPr="6A929128" w:rsidR="1618385E">
        <w:t>Eventualmente remissivo para o disposto sobre o Licenciamento Anual nas juntas.</w:t>
      </w:r>
    </w:p>
  </w:comment>
  <w:comment xmlns:w="http://schemas.openxmlformats.org/wordprocessingml/2006/main" w:initials="RV" w:author="Rui André Vidal" w:date="2026-05-19T12:07:19" w:id="2025534452">
    <w:p xmlns:w14="http://schemas.microsoft.com/office/word/2010/wordml" xmlns:w="http://schemas.openxmlformats.org/wordprocessingml/2006/main" w:rsidR="762CFA9C" w:rsidRDefault="451E7A30" w14:paraId="762A70F3" w14:textId="3ACF8C0C">
      <w:pPr>
        <w:pStyle w:val="CommentText"/>
      </w:pPr>
      <w:r>
        <w:rPr>
          <w:rStyle w:val="CommentReference"/>
        </w:rPr>
        <w:annotationRef/>
      </w:r>
      <w:r w:rsidRPr="0B11CA16" w:rsidR="7D14A850">
        <w:t>Será previsto pelo art.º correspondente ao licenciamento</w:t>
      </w:r>
    </w:p>
  </w:comment>
  <w:comment xmlns:w="http://schemas.openxmlformats.org/wordprocessingml/2006/main" w:initials="MB" w:author="Maria Cristina Tavares Briosa" w:date="2026-05-20T12:10:52" w:id="1697343029">
    <w:p xmlns:w14="http://schemas.microsoft.com/office/word/2010/wordml" xmlns:w="http://schemas.openxmlformats.org/wordprocessingml/2006/main" w:rsidR="28A5CA02" w:rsidRDefault="6C3BB14E" w14:paraId="184BFD7A" w14:textId="16774394">
      <w:pPr>
        <w:pStyle w:val="CommentText"/>
      </w:pPr>
      <w:r>
        <w:rPr>
          <w:rStyle w:val="CommentReference"/>
        </w:rPr>
        <w:annotationRef/>
      </w:r>
      <w:r w:rsidRPr="32334702" w:rsidR="42B1BCA6">
        <w:t>ou outros , que não o português</w:t>
      </w:r>
    </w:p>
  </w:comment>
  <w:comment xmlns:w="http://schemas.openxmlformats.org/wordprocessingml/2006/main" w:initials="MB" w:author="Maria Cristina Tavares Briosa" w:date="2026-05-20T12:12:39" w:id="162720123">
    <w:p xmlns:w14="http://schemas.microsoft.com/office/word/2010/wordml" xmlns:w="http://schemas.openxmlformats.org/wordprocessingml/2006/main" w:rsidR="3CF63D48" w:rsidRDefault="130379FD" w14:paraId="0C19527F" w14:textId="22D5ED13">
      <w:pPr>
        <w:pStyle w:val="CommentText"/>
      </w:pPr>
      <w:r>
        <w:rPr>
          <w:rStyle w:val="CommentReference"/>
        </w:rPr>
        <w:annotationRef/>
      </w:r>
      <w:r w:rsidRPr="64D59C3B" w:rsidR="7A16903A">
        <w:t>caso se mantenha o licenciamento de cães de categoria diferente</w:t>
      </w:r>
    </w:p>
  </w:comment>
  <w:comment xmlns:w="http://schemas.openxmlformats.org/wordprocessingml/2006/main" w:initials="MB" w:author="Maria Cristina Tavares Briosa" w:date="2026-05-20T12:14:32" w:id="599821273">
    <w:p xmlns:w14="http://schemas.microsoft.com/office/word/2010/wordml" xmlns:w="http://schemas.openxmlformats.org/wordprocessingml/2006/main" w:rsidR="76B1E97C" w:rsidRDefault="397E1AC3" w14:paraId="01571DC8" w14:textId="0D165660">
      <w:pPr>
        <w:pStyle w:val="CommentText"/>
      </w:pPr>
      <w:r>
        <w:rPr>
          <w:rStyle w:val="CommentReference"/>
        </w:rPr>
        <w:annotationRef/>
      </w:r>
      <w:r w:rsidRPr="3B8E8B5D" w:rsidR="4975FC26">
        <w:t>esta informação deve estar em artigo específico de entrada de cães p ou pp no território nacional.</w:t>
      </w:r>
    </w:p>
    <w:p xmlns:w14="http://schemas.microsoft.com/office/word/2010/wordml" xmlns:w="http://schemas.openxmlformats.org/wordprocessingml/2006/main" w:rsidR="4C9DF9CA" w:rsidRDefault="4C0A7D81" w14:paraId="5A9A4C89" w14:textId="634E936B">
      <w:pPr>
        <w:pStyle w:val="CommentText"/>
      </w:pPr>
      <w:r w:rsidRPr="08BE29EC" w:rsidR="1296E033">
        <w:t>Se for consensual, podemos incluir aqui um nº a informar que aos animais provenientes do estrangeiro são aplicáveis as normas do artigo ......</w:t>
      </w:r>
    </w:p>
  </w:comment>
  <w:comment xmlns:w="http://schemas.openxmlformats.org/wordprocessingml/2006/main" w:initials="MB" w:author="Maria Cristina Tavares Briosa" w:date="2026-05-20T12:21:43" w:id="1821158469">
    <w:p xmlns:w14="http://schemas.microsoft.com/office/word/2010/wordml" xmlns:w="http://schemas.openxmlformats.org/wordprocessingml/2006/main" w:rsidR="7FC42C7E" w:rsidRDefault="7E78520C" w14:paraId="052B90C7" w14:textId="4AF8FF6D">
      <w:pPr>
        <w:pStyle w:val="CommentText"/>
      </w:pPr>
      <w:r>
        <w:rPr>
          <w:rStyle w:val="CommentReference"/>
        </w:rPr>
        <w:annotationRef/>
      </w:r>
      <w:r w:rsidRPr="35A6BBC2" w:rsidR="3DFA8F08">
        <w:t>classificar o modelo? Será mais fácil a sua identificação pelos titulares</w:t>
      </w:r>
    </w:p>
  </w:comment>
  <w:comment xmlns:w="http://schemas.openxmlformats.org/wordprocessingml/2006/main" w:initials="MB" w:author="Maria Cristina Tavares Briosa" w:date="2026-05-20T12:24:32" w:id="807807232">
    <w:p xmlns:w14="http://schemas.microsoft.com/office/word/2010/wordml" xmlns:w="http://schemas.openxmlformats.org/wordprocessingml/2006/main" w:rsidR="0E784E61" w:rsidRDefault="20F257AF" w14:paraId="03E7A747" w14:textId="718138F8">
      <w:pPr>
        <w:pStyle w:val="CommentText"/>
      </w:pPr>
      <w:r>
        <w:rPr>
          <w:rStyle w:val="CommentReference"/>
        </w:rPr>
        <w:annotationRef/>
      </w:r>
      <w:r w:rsidRPr="2BBE4650" w:rsidR="24246869">
        <w:t>estes não são os crimes contra animais de companhia? Sendo assim esta frase não se justifica, porque já está mais abaixo</w:t>
      </w:r>
    </w:p>
  </w:comment>
  <w:comment xmlns:w="http://schemas.openxmlformats.org/wordprocessingml/2006/main" w:initials="MB" w:author="Maria Cristina Tavares Briosa" w:date="2026-05-20T12:33:24" w:id="685580449">
    <w:p xmlns:w14="http://schemas.microsoft.com/office/word/2010/wordml" xmlns:w="http://schemas.openxmlformats.org/wordprocessingml/2006/main" w:rsidR="723D10AE" w:rsidRDefault="6E27209E" w14:paraId="7A9C0223" w14:textId="780948D7">
      <w:pPr>
        <w:pStyle w:val="CommentText"/>
      </w:pPr>
      <w:r>
        <w:rPr>
          <w:rStyle w:val="CommentReference"/>
        </w:rPr>
        <w:annotationRef/>
      </w:r>
      <w:r w:rsidRPr="37362847" w:rsidR="54552C2F">
        <w:t>a epígrafe poderia ser licença de detenção</w:t>
      </w:r>
    </w:p>
  </w:comment>
  <w:comment xmlns:w="http://schemas.openxmlformats.org/wordprocessingml/2006/main" w:initials="MB" w:author="Maria Cristina Tavares Briosa" w:date="2026-05-20T15:16:56" w:id="1688871469">
    <w:p xmlns:w14="http://schemas.microsoft.com/office/word/2010/wordml" xmlns:w="http://schemas.openxmlformats.org/wordprocessingml/2006/main" w:rsidR="1B61111E" w:rsidRDefault="23DF05FB" w14:paraId="1229725E" w14:textId="7DE5CDEC">
      <w:pPr>
        <w:pStyle w:val="CommentText"/>
      </w:pPr>
      <w:r>
        <w:rPr>
          <w:rStyle w:val="CommentReference"/>
        </w:rPr>
        <w:annotationRef/>
      </w:r>
      <w:r w:rsidRPr="152C2F32" w:rsidR="3979A7CF">
        <w:t>Prever procedimento intermédio para lesões sem grande gravidade?</w:t>
      </w:r>
    </w:p>
  </w:comment>
  <w:comment xmlns:w="http://schemas.openxmlformats.org/wordprocessingml/2006/main" w:initials="MB" w:author="Maria Cristina Tavares Briosa" w:date="2026-05-20T18:01:35" w:id="870335540">
    <w:p xmlns:w14="http://schemas.microsoft.com/office/word/2010/wordml" xmlns:w="http://schemas.openxmlformats.org/wordprocessingml/2006/main" w:rsidR="290D538F" w:rsidRDefault="34EFD233" w14:paraId="6869115A" w14:textId="1F0EBA66">
      <w:pPr>
        <w:pStyle w:val="CommentText"/>
      </w:pPr>
      <w:r>
        <w:rPr>
          <w:rStyle w:val="CommentReference"/>
        </w:rPr>
        <w:annotationRef/>
      </w:r>
      <w:r w:rsidRPr="28A69E39" w:rsidR="740690B9">
        <w:t>na Portaria nº 422/2004. de 24 de abril</w:t>
      </w:r>
    </w:p>
  </w:comment>
  <w:comment xmlns:w="http://schemas.openxmlformats.org/wordprocessingml/2006/main" w:initials="RV" w:author="Rui André Vidal" w:date="2026-05-21T12:31:23" w:id="1313067342">
    <w:p xmlns:w14="http://schemas.microsoft.com/office/word/2010/wordml" xmlns:w="http://schemas.openxmlformats.org/wordprocessingml/2006/main" w:rsidR="00B742EE" w:rsidRDefault="669B35F8" w14:paraId="0DCF94D0" w14:textId="5EA1F07B">
      <w:pPr>
        <w:pStyle w:val="CommentText"/>
      </w:pPr>
      <w:r>
        <w:rPr>
          <w:rStyle w:val="CommentReference"/>
        </w:rPr>
        <w:annotationRef/>
      </w:r>
      <w:r w:rsidRPr="69345A53" w:rsidR="536704F0">
        <w:t>verificar que campos estão disponíveis no SIAC</w:t>
      </w:r>
    </w:p>
  </w:comment>
  <w:comment xmlns:w="http://schemas.openxmlformats.org/wordprocessingml/2006/main" w:initials="RV" w:author="Rui André Vidal" w:date="2026-05-21T12:38:48" w:id="53935541">
    <w:p xmlns:w14="http://schemas.microsoft.com/office/word/2010/wordml" xmlns:w="http://schemas.openxmlformats.org/wordprocessingml/2006/main" w:rsidR="0D550F2B" w:rsidRDefault="15D35DB6" w14:paraId="12F37841" w14:textId="6440BB5D">
      <w:pPr>
        <w:pStyle w:val="CommentText"/>
      </w:pPr>
      <w:r>
        <w:rPr>
          <w:rStyle w:val="CommentReference"/>
        </w:rPr>
        <w:annotationRef/>
      </w:r>
      <w:r w:rsidRPr="245BF30B" w:rsidR="1B2FAAEC">
        <w:t>O SIAC em princípio deverá ter um mecanismo de notificação à respetiva Junta do episódio de agressão, pelo que esta introdução deverá ser eliminada</w:t>
      </w:r>
    </w:p>
  </w:comment>
  <w:comment xmlns:w="http://schemas.openxmlformats.org/wordprocessingml/2006/main" w:initials="MB" w:author="Maria Cristina Tavares Briosa" w:date="2026-05-21T17:09:48" w:id="366411013">
    <w:p xmlns:w14="http://schemas.microsoft.com/office/word/2010/wordml" xmlns:w="http://schemas.openxmlformats.org/wordprocessingml/2006/main" w:rsidR="16103B77" w:rsidRDefault="1B161FEA" w14:paraId="3C37A8AC" w14:textId="3400676E">
      <w:pPr>
        <w:pStyle w:val="CommentText"/>
      </w:pPr>
      <w:r>
        <w:rPr>
          <w:rStyle w:val="CommentReference"/>
        </w:rPr>
        <w:annotationRef/>
      </w:r>
      <w:r w:rsidRPr="339540D6" w:rsidR="417DFDA3">
        <w:t>ver com colegas do Grupo</w:t>
      </w:r>
    </w:p>
  </w:comment>
  <w:comment xmlns:w="http://schemas.openxmlformats.org/wordprocessingml/2006/main" w:initials="MB" w:author="Maria Cristina Tavares Briosa" w:date="2026-05-20T12:14:32" w:id="441823382">
    <w:p xmlns:w14="http://schemas.microsoft.com/office/word/2010/wordml" xmlns:w="http://schemas.openxmlformats.org/wordprocessingml/2006/main" w:rsidR="68683D2B" w:rsidRDefault="36A45CA6" w14:paraId="382469AE" w14:textId="4019EB3D">
      <w:pPr>
        <w:pStyle w:val="CommentText"/>
      </w:pPr>
      <w:r>
        <w:rPr>
          <w:rStyle w:val="CommentReference"/>
        </w:rPr>
        <w:annotationRef/>
      </w:r>
      <w:r w:rsidRPr="3B793DF8" w:rsidR="2C9C34DB">
        <w:t>esta informação deve estar em artigo específico de entrada de cães p ou pp no território nacional.</w:t>
      </w:r>
    </w:p>
    <w:p xmlns:w14="http://schemas.microsoft.com/office/word/2010/wordml" xmlns:w="http://schemas.openxmlformats.org/wordprocessingml/2006/main" w:rsidR="3C801AF9" w:rsidRDefault="4CC9252A" w14:paraId="5A0B0434" w14:textId="385C7F91">
      <w:pPr>
        <w:pStyle w:val="CommentText"/>
      </w:pPr>
      <w:r w:rsidRPr="155DC185" w:rsidR="2D066B10">
        <w:t>Se for consensual, podemos incluir aqui um nº a informar que aos animais provenientes do estrangeiro são aplicáveis as normas do artigo ......</w:t>
      </w:r>
    </w:p>
  </w:comment>
  <w:comment xmlns:w="http://schemas.openxmlformats.org/wordprocessingml/2006/main" w:initials="RV" w:author="Rui André Vidal" w:date="2026-05-25T15:38:51" w:id="1313127529">
    <w:p xmlns:w14="http://schemas.microsoft.com/office/word/2010/wordml" xmlns:w="http://schemas.openxmlformats.org/wordprocessingml/2006/main" w:rsidR="180E5C58" w:rsidRDefault="33D6050B" w14:paraId="26155FE4" w14:textId="6BA54EEF">
      <w:pPr>
        <w:pStyle w:val="CommentText"/>
      </w:pPr>
      <w:r>
        <w:rPr>
          <w:rStyle w:val="CommentReference"/>
        </w:rPr>
        <w:annotationRef/>
      </w:r>
      <w:r w:rsidRPr="58E738FC" w:rsidR="075DBC37">
        <w:t>Articular com o disposto nos princípios gerias</w:t>
      </w:r>
    </w:p>
  </w:comment>
  <w:comment xmlns:w="http://schemas.openxmlformats.org/wordprocessingml/2006/main" w:initials="RV" w:author="Rui André Vidal" w:date="2026-05-25T15:54:52" w:id="1619018476">
    <w:p xmlns:w14="http://schemas.microsoft.com/office/word/2010/wordml" xmlns:w="http://schemas.openxmlformats.org/wordprocessingml/2006/main" w:rsidR="5462FCF6" w:rsidRDefault="11CAF990" w14:paraId="3DEE72AC" w14:textId="6F1C0355">
      <w:pPr>
        <w:pStyle w:val="CommentText"/>
      </w:pPr>
      <w:r>
        <w:rPr>
          <w:rStyle w:val="CommentReference"/>
        </w:rPr>
        <w:annotationRef/>
      </w:r>
      <w:r w:rsidRPr="67D0AEF2" w:rsidR="41A5892F">
        <w:t>uma zona própria</w:t>
      </w:r>
    </w:p>
  </w:comment>
  <w:comment xmlns:w="http://schemas.openxmlformats.org/wordprocessingml/2006/main" w:initials="RV" w:author="Rui André Vidal" w:date="2026-05-25T16:21:26" w:id="642805674">
    <w:p xmlns:w14="http://schemas.microsoft.com/office/word/2010/wordml" xmlns:w="http://schemas.openxmlformats.org/wordprocessingml/2006/main" w:rsidR="4D6F0839" w:rsidRDefault="1CA61404" w14:paraId="100EBFFD" w14:textId="3BFB4EA6">
      <w:pPr>
        <w:pStyle w:val="CommentText"/>
      </w:pPr>
      <w:r>
        <w:rPr>
          <w:rStyle w:val="CommentReference"/>
        </w:rPr>
        <w:annotationRef/>
      </w:r>
      <w:r w:rsidRPr="49FCE8BF" w:rsidR="6C83856A">
        <w:t>Em princípio haverá um capítulo de estabelecimentos de caça</w:t>
      </w:r>
    </w:p>
  </w:comment>
  <w:comment xmlns:w="http://schemas.openxmlformats.org/wordprocessingml/2006/main" w:initials="RV" w:author="Rui André Vidal" w:date="2026-05-25T16:30:14" w:id="1944399297">
    <w:p xmlns:w14="http://schemas.microsoft.com/office/word/2010/wordml" xmlns:w="http://schemas.openxmlformats.org/wordprocessingml/2006/main" w:rsidR="77948DEC" w:rsidRDefault="3881A98D" w14:paraId="69D5CEB5" w14:textId="15521214">
      <w:pPr>
        <w:pStyle w:val="CommentText"/>
      </w:pPr>
      <w:r>
        <w:rPr>
          <w:rStyle w:val="CommentReference"/>
        </w:rPr>
        <w:annotationRef/>
      </w:r>
      <w:r w:rsidRPr="498839DF" w:rsidR="3B74926F">
        <w:t>E os  centros de treino de cães com alojamento? ATL/Creche?</w:t>
      </w:r>
    </w:p>
  </w:comment>
  <w:comment xmlns:w="http://schemas.openxmlformats.org/wordprocessingml/2006/main" w:initials="RV" w:author="Rui André Vidal" w:date="2026-05-25T16:31:10" w:id="1792473541">
    <w:p xmlns:w14="http://schemas.microsoft.com/office/word/2010/wordml" xmlns:w="http://schemas.openxmlformats.org/wordprocessingml/2006/main" w:rsidR="6E16778A" w:rsidRDefault="384FD106" w14:paraId="0F1F29DD" w14:textId="76065B80">
      <w:pPr>
        <w:pStyle w:val="CommentText"/>
      </w:pPr>
      <w:r>
        <w:rPr>
          <w:rStyle w:val="CommentReference"/>
        </w:rPr>
        <w:annotationRef/>
      </w:r>
      <w:r w:rsidRPr="406A51D8" w:rsidR="758E4D78">
        <w:t>rever se está previsto nos princípios gerais</w:t>
      </w:r>
    </w:p>
  </w:comment>
  <w:comment xmlns:w="http://schemas.openxmlformats.org/wordprocessingml/2006/main" w:initials="MB" w:author="Maria Cristina Tavares Briosa" w:date="2026-03-26T02:17:00" w:id="1433036002">
    <w:p xmlns:w14="http://schemas.microsoft.com/office/word/2010/wordml" xmlns:w="http://schemas.openxmlformats.org/wordprocessingml/2006/main" w:rsidR="1B401FAD" w:rsidRDefault="19900BDF" w14:paraId="549EB8E0" w14:textId="2C4680CF">
      <w:pPr>
        <w:pStyle w:val="CommentText"/>
      </w:pPr>
      <w:r>
        <w:rPr>
          <w:rStyle w:val="CommentReference"/>
        </w:rPr>
        <w:annotationRef/>
      </w:r>
      <w:r w:rsidRPr="05D3C023" w:rsidR="6A6D1484">
        <w:t xml:space="preserve">Artigo 12.º </w:t>
      </w:r>
    </w:p>
    <w:p xmlns:w14="http://schemas.microsoft.com/office/word/2010/wordml" xmlns:w="http://schemas.openxmlformats.org/wordprocessingml/2006/main" w:rsidR="27D1C4C3" w:rsidRDefault="21E5E56B" w14:paraId="5549833B" w14:textId="4E63D04D">
      <w:pPr>
        <w:pStyle w:val="CommentText"/>
      </w:pPr>
      <w:r w:rsidRPr="6479686A" w:rsidR="03F6D27A">
        <w:t xml:space="preserve">Competências dos tratadores de animais em matéria de bem‑estar dos animais </w:t>
      </w:r>
    </w:p>
    <w:p xmlns:w14="http://schemas.microsoft.com/office/word/2010/wordml" xmlns:w="http://schemas.openxmlformats.org/wordprocessingml/2006/main" w:rsidR="77A46923" w:rsidRDefault="34F43314" w14:paraId="4FD0D320" w14:textId="63600639">
      <w:pPr>
        <w:pStyle w:val="CommentText"/>
      </w:pPr>
    </w:p>
    <w:p xmlns:w14="http://schemas.microsoft.com/office/word/2010/wordml" xmlns:w="http://schemas.openxmlformats.org/wordprocessingml/2006/main" w:rsidR="35433219" w:rsidRDefault="0C7BE8CC" w14:paraId="63B0116B" w14:textId="701181B0">
      <w:pPr>
        <w:pStyle w:val="CommentText"/>
      </w:pPr>
      <w:r w:rsidRPr="30E7E5D8" w:rsidR="39FF362B">
        <w:t>Tal como referido hoje na reunião, basta remeter esta disposição para o REG comunitário. Em qq caso, este assunto não tem relação com o treino.</w:t>
      </w:r>
    </w:p>
    <w:p xmlns:w14="http://schemas.microsoft.com/office/word/2010/wordml" xmlns:w="http://schemas.openxmlformats.org/wordprocessingml/2006/main" w:rsidR="57A392C6" w:rsidRDefault="533E657D" w14:paraId="1DF7385A" w14:textId="0EA9212C">
      <w:pPr>
        <w:pStyle w:val="CommentText"/>
      </w:pPr>
    </w:p>
    <w:p xmlns:w14="http://schemas.microsoft.com/office/word/2010/wordml" xmlns:w="http://schemas.openxmlformats.org/wordprocessingml/2006/main" w:rsidR="423697C3" w:rsidRDefault="65C14F90" w14:paraId="78C62905" w14:textId="75FDD7CD">
      <w:pPr>
        <w:pStyle w:val="CommentText"/>
      </w:pPr>
      <w:r w:rsidRPr="54F8355A" w:rsidR="012516A6">
        <w:t>Talvez devamos manter neste código algumas disposições mais genéricas , remetendo para o REG , ou referir aquelas que queremos ver mais restritivas?</w:t>
      </w:r>
    </w:p>
  </w:comment>
  <w:comment xmlns:w="http://schemas.openxmlformats.org/wordprocessingml/2006/main" w:initials="RV" w:author="Rui André Vidal" w:date="2026-04-09T18:54:00" w:id="1287816977">
    <w:p xmlns:w14="http://schemas.microsoft.com/office/word/2010/wordml" xmlns:w="http://schemas.openxmlformats.org/wordprocessingml/2006/main" w:rsidR="0D55B89A" w:rsidRDefault="0C502F2F" w14:paraId="6B35D2A8" w14:textId="5434C347">
      <w:pPr>
        <w:pStyle w:val="CommentText"/>
      </w:pPr>
      <w:r>
        <w:rPr>
          <w:rStyle w:val="CommentReference"/>
        </w:rPr>
        <w:annotationRef/>
      </w:r>
      <w:r w:rsidRPr="25EC11E7" w:rsidR="49CEBF89">
        <w:t>Concordo com a remissão. No que respeita à relação com o assunto, já foi corrigido, este será o local indicado no Código, ou seja, as competências dos tratadores são tratadas nas condições gerais dos estabelecimentos.</w:t>
      </w:r>
    </w:p>
  </w:comment>
  <w:comment xmlns:w="http://schemas.openxmlformats.org/wordprocessingml/2006/main" w:initials="SS" w:author="Susana Margarida Gonçalves Silva Santos" w:date="2026-04-16T04:59:00" w:id="109913460">
    <w:p xmlns:w14="http://schemas.microsoft.com/office/word/2010/wordml" xmlns:w="http://schemas.openxmlformats.org/wordprocessingml/2006/main" w:rsidR="2F541C3C" w:rsidRDefault="2452A2D3" w14:paraId="08669492" w14:textId="7D705FA4">
      <w:pPr>
        <w:pStyle w:val="CommentText"/>
      </w:pPr>
      <w:r>
        <w:rPr>
          <w:rStyle w:val="CommentReference"/>
        </w:rPr>
        <w:annotationRef/>
      </w:r>
      <w:r w:rsidRPr="495EC659" w:rsidR="16E6EB97">
        <w:t>DAJA</w:t>
      </w:r>
    </w:p>
  </w:comment>
  <w:comment xmlns:w="http://schemas.openxmlformats.org/wordprocessingml/2006/main" w:initials="RV" w:author="Rui André Vidal" w:date="2026-05-25T17:45:18" w:id="1246175621">
    <w:p xmlns:w14="http://schemas.microsoft.com/office/word/2010/wordml" xmlns:w="http://schemas.openxmlformats.org/wordprocessingml/2006/main" w:rsidR="364DFE37" w:rsidRDefault="6B133C1A" w14:paraId="09194CFA" w14:textId="706723AE">
      <w:pPr>
        <w:pStyle w:val="CommentText"/>
      </w:pPr>
      <w:r>
        <w:rPr>
          <w:rStyle w:val="CommentReference"/>
        </w:rPr>
        <w:annotationRef/>
      </w:r>
      <w:r w:rsidRPr="43FA900D" w:rsidR="538C27DE">
        <w:t>médico veterinário responsável previsto pela comunicação prévia/permissão administrativa</w:t>
      </w:r>
    </w:p>
  </w:comment>
  <w:comment xmlns:w="http://schemas.openxmlformats.org/wordprocessingml/2006/main" w:initials="RV" w:author="Rui André Vidal" w:date="2026-05-25T17:57:01" w:id="413164019">
    <w:p xmlns:w14="http://schemas.microsoft.com/office/word/2010/wordml" xmlns:w="http://schemas.openxmlformats.org/wordprocessingml/2006/main" w:rsidR="4348200D" w:rsidRDefault="31A1939E" w14:paraId="3CF274BC" w14:textId="38B425CE">
      <w:pPr>
        <w:pStyle w:val="CommentText"/>
      </w:pPr>
      <w:r>
        <w:rPr>
          <w:rStyle w:val="CommentReference"/>
        </w:rPr>
        <w:annotationRef/>
      </w:r>
      <w:r w:rsidRPr="19B8C70A" w:rsidR="68BA3DF8">
        <w:t>Rever pela DAJA</w:t>
      </w:r>
    </w:p>
  </w:comment>
  <w:comment xmlns:w="http://schemas.openxmlformats.org/wordprocessingml/2006/main" w:initials="RV" w:author="Rui André Vidal" w:date="2026-05-25T18:26:43" w:id="2061817133">
    <w:p xmlns:w14="http://schemas.microsoft.com/office/word/2010/wordml" xmlns:w="http://schemas.openxmlformats.org/wordprocessingml/2006/main" w:rsidR="16943142" w:rsidRDefault="372DAD10" w14:paraId="559EDA16" w14:textId="6E158F65">
      <w:pPr>
        <w:pStyle w:val="CommentText"/>
      </w:pPr>
      <w:r>
        <w:rPr>
          <w:rStyle w:val="CommentReference"/>
        </w:rPr>
        <w:annotationRef/>
      </w:r>
      <w:r w:rsidRPr="41C9F9AA" w:rsidR="00502FD9">
        <w:t xml:space="preserve">As transmissão/comercialização de animais estão previstas noutro(s) artigo(s) </w:t>
      </w:r>
    </w:p>
  </w:comment>
  <w:comment xmlns:w="http://schemas.openxmlformats.org/wordprocessingml/2006/main" w:initials="RV" w:author="Rui André Vidal" w:date="2026-05-25T18:28:44" w:id="239030594">
    <w:p xmlns:w14="http://schemas.microsoft.com/office/word/2010/wordml" xmlns:w="http://schemas.openxmlformats.org/wordprocessingml/2006/main" w:rsidR="0C6BA448" w:rsidRDefault="1CDDA751" w14:paraId="6DA86D06" w14:textId="537CAB48">
      <w:pPr>
        <w:pStyle w:val="CommentText"/>
      </w:pPr>
      <w:r>
        <w:rPr>
          <w:rStyle w:val="CommentReference"/>
        </w:rPr>
        <w:annotationRef/>
      </w:r>
      <w:r w:rsidRPr="4E6742DA" w:rsidR="34967098">
        <w:t>Previsto pela proibição de manutenção em contentores (princípios geria de BEA) advindo do Regulamento</w:t>
      </w:r>
    </w:p>
  </w:comment>
  <w:comment xmlns:w="http://schemas.openxmlformats.org/wordprocessingml/2006/main" w:initials="RV" w:author="Rui André Vidal" w:date="2026-05-26T10:16:23" w:id="1109397243">
    <w:p xmlns:w14="http://schemas.microsoft.com/office/word/2010/wordml" xmlns:w="http://schemas.openxmlformats.org/wordprocessingml/2006/main" w:rsidR="5CEB3588" w:rsidRDefault="4D7E2FE5" w14:paraId="16AD9AB6" w14:textId="06FBD4EF">
      <w:pPr>
        <w:pStyle w:val="CommentText"/>
      </w:pPr>
      <w:r>
        <w:rPr>
          <w:rStyle w:val="CommentReference"/>
        </w:rPr>
        <w:annotationRef/>
      </w:r>
      <w:r w:rsidRPr="0E7AE055" w:rsidR="4F4CD22F">
        <w:t>rever pelo jurídico se se mantem o é ou pode</w:t>
      </w:r>
    </w:p>
  </w:comment>
  <w:comment xmlns:w="http://schemas.openxmlformats.org/wordprocessingml/2006/main" w:initials="RV" w:author="Rui André Vidal" w:date="2026-05-26T11:28:27" w:id="182929792">
    <w:p xmlns:w14="http://schemas.microsoft.com/office/word/2010/wordml" xmlns:w="http://schemas.openxmlformats.org/wordprocessingml/2006/main" w:rsidR="7696F220" w:rsidRDefault="49326C36" w14:paraId="64211B5B" w14:textId="08BE94AB">
      <w:pPr>
        <w:pStyle w:val="CommentText"/>
      </w:pPr>
      <w:r>
        <w:rPr>
          <w:rStyle w:val="CommentReference"/>
        </w:rPr>
        <w:annotationRef/>
      </w:r>
      <w:r w:rsidRPr="64A4CDF8" w:rsidR="42AB8C84">
        <w:t>occisado?</w:t>
      </w:r>
    </w:p>
  </w:comment>
  <w:comment xmlns:w="http://schemas.openxmlformats.org/wordprocessingml/2006/main" w:initials="RV" w:author="Rui André Vidal" w:date="2026-05-26T12:41:28" w:id="1799457730">
    <w:p xmlns:w14="http://schemas.microsoft.com/office/word/2010/wordml" xmlns:w="http://schemas.openxmlformats.org/wordprocessingml/2006/main" w:rsidR="428EB5FA" w:rsidRDefault="12F94575" w14:paraId="5796E42E" w14:textId="0891035A">
      <w:pPr>
        <w:pStyle w:val="CommentText"/>
      </w:pPr>
      <w:r>
        <w:rPr>
          <w:rStyle w:val="CommentReference"/>
        </w:rPr>
        <w:annotationRef/>
      </w:r>
      <w:r w:rsidRPr="01175499" w:rsidR="396D91E0">
        <w:t>até entrar em território nacional não existe a figura de titular</w:t>
      </w:r>
    </w:p>
  </w:comment>
  <w:comment xmlns:w="http://schemas.openxmlformats.org/wordprocessingml/2006/main" w:initials="RV" w:author="Rui André Vidal" w:date="2026-05-26T16:46:23" w:id="2009373188">
    <w:p xmlns:w14="http://schemas.microsoft.com/office/word/2010/wordml" xmlns:w="http://schemas.openxmlformats.org/wordprocessingml/2006/main" w:rsidR="4642F719" w:rsidRDefault="79E62378" w14:paraId="57353544" w14:textId="390ED520">
      <w:pPr>
        <w:pStyle w:val="CommentText"/>
      </w:pPr>
      <w:r>
        <w:rPr>
          <w:rStyle w:val="CommentReference"/>
        </w:rPr>
        <w:annotationRef/>
      </w:r>
      <w:r w:rsidRPr="1245329E" w:rsidR="4827FD1E">
        <w:t>Não inclui estabelecimentos exclusivamente destinados à venda, como já resultava dos procedimentos de MCP do 276/2001. Embora o Regulamento Europeu preveja no art.º 9.º a «notificação» às autoridades competentes da atividade destes estabelecimentos, como se aplica apenas a cães e gatos, e vamos propor que estes animais não sejam vendidos em lojas, não se aplica.</w:t>
      </w:r>
    </w:p>
  </w:comment>
  <w:comment xmlns:w="http://schemas.openxmlformats.org/wordprocessingml/2006/main" w:initials="RV" w:author="Rui André Vidal" w:date="2026-05-26T17:13:22" w:id="224451072">
    <w:p xmlns:w14="http://schemas.microsoft.com/office/word/2010/wordml" xmlns:w="http://schemas.openxmlformats.org/wordprocessingml/2006/main" w:rsidR="7EFCFAAB" w:rsidRDefault="61C4070B" w14:paraId="22C4675F" w14:textId="786BB545">
      <w:pPr>
        <w:pStyle w:val="CommentText"/>
      </w:pPr>
      <w:r>
        <w:rPr>
          <w:rStyle w:val="CommentReference"/>
        </w:rPr>
        <w:annotationRef/>
      </w:r>
      <w:r w:rsidRPr="4ECA2675" w:rsidR="3963AF9D">
        <w:t>vem do Regulamento, alínea b) do n.2 do art.º 10.º</w:t>
      </w:r>
    </w:p>
  </w:comment>
  <w:comment xmlns:w="http://schemas.openxmlformats.org/wordprocessingml/2006/main" w:initials="MB" w:author="Maria Cristina Tavares Briosa" w:date="2026-05-28T11:00:07" w:id="1144583312">
    <w:p xmlns:w14="http://schemas.microsoft.com/office/word/2010/wordml" xmlns:w="http://schemas.openxmlformats.org/wordprocessingml/2006/main" w:rsidR="02925276" w:rsidRDefault="3B06E697" w14:paraId="0F3A926D" w14:textId="2DF00232">
      <w:pPr>
        <w:pStyle w:val="CommentText"/>
      </w:pPr>
      <w:r>
        <w:rPr>
          <w:rStyle w:val="CommentReference"/>
        </w:rPr>
        <w:annotationRef/>
      </w:r>
      <w:r w:rsidRPr="2985FC3B" w:rsidR="0FD9C813">
        <w:t>esta menção ainda se justifica? DAJ</w:t>
      </w:r>
    </w:p>
  </w:comment>
  <w:comment xmlns:w="http://schemas.openxmlformats.org/wordprocessingml/2006/main" w:initials="MB" w:author="Maria Cristina Tavares Briosa" w:date="2026-05-28T11:03:51" w:id="1768449596">
    <w:p xmlns:w14="http://schemas.microsoft.com/office/word/2010/wordml" xmlns:w="http://schemas.openxmlformats.org/wordprocessingml/2006/main" w:rsidR="53BF6D32" w:rsidRDefault="231E6D38" w14:paraId="07BE9094" w14:textId="70B7787F">
      <w:pPr>
        <w:pStyle w:val="CommentText"/>
      </w:pPr>
      <w:r>
        <w:rPr>
          <w:rStyle w:val="CommentReference"/>
        </w:rPr>
        <w:annotationRef/>
      </w:r>
      <w:r w:rsidRPr="30E2EF15" w:rsidR="7004FA2A">
        <w:t>Definição a ponderar   - gaiolas só para espécies diferentes de cão e gato , para estes só para transporte/ contentores</w:t>
      </w:r>
    </w:p>
  </w:comment>
  <w:comment xmlns:w="http://schemas.openxmlformats.org/wordprocessingml/2006/main" w:initials="MB" w:author="Maria Cristina Tavares Briosa" w:date="05/28/2026 11:08:05" w:id="1476836672">
    <w:p xmlns:w14="http://schemas.microsoft.com/office/word/2010/wordml" w:rsidR="5B74BA69" w:rsidRDefault="219442B6" w14:paraId="0AD1F40B" w14:textId="72BAB46A">
      <w:pPr>
        <w:pStyle w:val="CommentText"/>
      </w:pPr>
      <w:r>
        <w:rPr>
          <w:rStyle w:val="CommentReference"/>
        </w:rPr>
        <w:annotationRef/>
      </w:r>
      <w:r w:rsidRPr="06CBE2D0" w:rsidR="1434226B">
        <w:t xml:space="preserve">à luz da proibição que queremos impor, no que se refere à venda de cães e gatos em lojas, temos de reformular esta definição </w:t>
      </w:r>
    </w:p>
    <w:p xmlns:w14="http://schemas.microsoft.com/office/word/2010/wordml" w:rsidR="2729E4C1" w:rsidRDefault="0E865A53" w14:paraId="5104716F" w14:textId="5C486788">
      <w:pPr>
        <w:pStyle w:val="CommentText"/>
      </w:pPr>
      <w:r w:rsidRPr="61835C6C" w:rsidR="09262C46">
        <w:t xml:space="preserve">~Proposta : ,,, </w:t>
      </w:r>
      <w:r w:rsidRPr="20BBB6ED" w:rsidR="25D6B6E5">
        <w:rPr>
          <w:highlight w:val="yellow"/>
        </w:rPr>
        <w:t>onde os animais , com exceção de cães ou de gatos</w:t>
      </w:r>
      <w:r w:rsidRPr="6626A7BD" w:rsidR="09E5D493">
        <w:t xml:space="preserve"> -----</w:t>
      </w:r>
    </w:p>
  </w:comment>
  <w:comment xmlns:w="http://schemas.openxmlformats.org/wordprocessingml/2006/main" w:initials="MB" w:author="Maria Cristina Tavares Briosa" w:date="2026-05-28T11:20:51" w:id="1256690476">
    <w:p xmlns:w14="http://schemas.microsoft.com/office/word/2010/wordml" xmlns:w="http://schemas.openxmlformats.org/wordprocessingml/2006/main" w:rsidR="10E478F1" w:rsidRDefault="633295D3" w14:paraId="76F31420" w14:textId="785C57A9">
      <w:pPr>
        <w:pStyle w:val="CommentText"/>
      </w:pPr>
      <w:r>
        <w:rPr>
          <w:rStyle w:val="CommentReference"/>
        </w:rPr>
        <w:annotationRef/>
      </w:r>
      <w:r w:rsidRPr="21006BDA" w:rsidR="1ABBA8A3">
        <w:t>Esta é a definição da WHOA - eutanásia é o termo utilizado no controlo de população de cães ( dog population management)</w:t>
      </w:r>
    </w:p>
  </w:comment>
  <w:comment xmlns:w="http://schemas.openxmlformats.org/wordprocessingml/2006/main" w:initials="MB" w:author="Maria Cristina Tavares Briosa" w:date="05/28/2026 11:33:57" w:id="1410422484">
    <w:p xmlns:w14="http://schemas.microsoft.com/office/word/2010/wordml" w:rsidR="432D954F" w:rsidRDefault="6D64FF43" w14:paraId="0D7D6B5F" w14:textId="3503B05E">
      <w:pPr>
        <w:pStyle w:val="CommentText"/>
      </w:pPr>
      <w:r>
        <w:rPr>
          <w:rStyle w:val="CommentReference"/>
        </w:rPr>
        <w:annotationRef/>
      </w:r>
      <w:r w:rsidRPr="6E21CF4E" w:rsidR="159E3388">
        <w:t xml:space="preserve">definição do REG UE  - ver def de </w:t>
      </w:r>
      <w:r w:rsidRPr="07A7E5C7" w:rsidR="2E7BB487">
        <w:rPr>
          <w:highlight w:val="lightGray"/>
        </w:rPr>
        <w:t>gaiola - para aves, terrário? aquaário?</w:t>
      </w:r>
    </w:p>
    <w:p xmlns:w14="http://schemas.microsoft.com/office/word/2010/wordml" w:rsidR="017DD726" w:rsidRDefault="7F86DCC4" w14:paraId="6CD53D77" w14:textId="7DDE050E">
      <w:pPr>
        <w:pStyle w:val="CommentText"/>
      </w:pPr>
      <w:r w:rsidRPr="421098A0" w:rsidR="19F550E6">
        <w:t xml:space="preserve">Proposta para esta : " utilizada para confinar ou </w:t>
      </w:r>
      <w:r w:rsidRPr="510484EE" w:rsidR="515ECC0B">
        <w:rPr>
          <w:highlight w:val="yellow"/>
        </w:rPr>
        <w:t>transportar ----</w:t>
      </w:r>
    </w:p>
  </w:comment>
  <w:comment xmlns:w="http://schemas.openxmlformats.org/wordprocessingml/2006/main" w:initials="MB" w:author="Maria Cristina Tavares Briosa" w:date="2026-05-28T12:12:59" w:id="736014543">
    <w:p xmlns:w14="http://schemas.microsoft.com/office/word/2010/wordml" xmlns:w="http://schemas.openxmlformats.org/wordprocessingml/2006/main" w:rsidR="27A8C02E" w:rsidRDefault="3B0930C5" w14:paraId="3E0B9FDE" w14:textId="7334E9CC">
      <w:pPr>
        <w:pStyle w:val="CommentText"/>
      </w:pPr>
      <w:r>
        <w:rPr>
          <w:rStyle w:val="CommentReference"/>
        </w:rPr>
        <w:annotationRef/>
      </w:r>
      <w:r w:rsidRPr="51EED380" w:rsidR="7A60FCCB">
        <w:t>esta menção parece desnecessária, já foi referida antes</w:t>
      </w:r>
    </w:p>
  </w:comment>
  <w:comment xmlns:w="http://schemas.openxmlformats.org/wordprocessingml/2006/main" w:initials="MB" w:author="Maria Cristina Tavares Briosa" w:date="2026-05-28T12:42:01" w:id="1223851493">
    <w:p xmlns:w14="http://schemas.microsoft.com/office/word/2010/wordml" xmlns:w="http://schemas.openxmlformats.org/wordprocessingml/2006/main" w:rsidR="08B218A7" w:rsidRDefault="1ED063FB" w14:paraId="08E7FC5C" w14:textId="4F4C730D">
      <w:pPr>
        <w:pStyle w:val="CommentText"/>
      </w:pPr>
      <w:r>
        <w:rPr>
          <w:rStyle w:val="CommentReference"/>
        </w:rPr>
        <w:annotationRef/>
      </w:r>
      <w:r w:rsidRPr="5EBB6B3D" w:rsidR="0032FAA7">
        <w:t>A entidade certificador está definida - são a GNR e PSP - portaria 317/2015</w:t>
      </w:r>
    </w:p>
  </w:comment>
  <w:comment xmlns:w="http://schemas.openxmlformats.org/wordprocessingml/2006/main" w:initials="RV" w:author="Rui André Vidal" w:date="2026-05-28T14:51:40" w:id="377440490">
    <w:p xmlns:w14="http://schemas.microsoft.com/office/word/2010/wordml" xmlns:w="http://schemas.openxmlformats.org/wordprocessingml/2006/main" w:rsidR="32077811" w:rsidRDefault="597A5E00" w14:paraId="41061A2E" w14:textId="3B156645">
      <w:pPr>
        <w:pStyle w:val="CommentText"/>
      </w:pPr>
      <w:r>
        <w:rPr>
          <w:rStyle w:val="CommentReference"/>
        </w:rPr>
        <w:annotationRef/>
      </w:r>
      <w:r w:rsidRPr="3809CEDD" w:rsidR="11BAA3CC">
        <w:t>Verificar se se faz remissão para este número/artigo nas condições de suspensão/encerramento de estabelecimentos</w:t>
      </w:r>
    </w:p>
  </w:comment>
  <w:comment xmlns:w="http://schemas.openxmlformats.org/wordprocessingml/2006/main" w:initials="RV" w:author="Rui André Vidal" w:date="2026-05-28T16:16:00" w:id="502489518">
    <w:p xmlns:w14="http://schemas.microsoft.com/office/word/2010/wordml" xmlns:w="http://schemas.openxmlformats.org/wordprocessingml/2006/main" w:rsidR="194677EE" w:rsidRDefault="2B19FBB6" w14:paraId="459EC320" w14:textId="69DA1BED">
      <w:pPr>
        <w:pStyle w:val="CommentText"/>
      </w:pPr>
      <w:r>
        <w:rPr>
          <w:rStyle w:val="CommentReference"/>
        </w:rPr>
        <w:annotationRef/>
      </w:r>
      <w:r w:rsidRPr="7565995A" w:rsidR="299276F3">
        <w:t>A verificar pelo Jurídico por favor.</w:t>
      </w:r>
    </w:p>
  </w:comment>
  <w:comment xmlns:w="http://schemas.openxmlformats.org/wordprocessingml/2006/main" w:initials="MM" w:author="Maria Helena Menezes Maia" w:date="2026-04-05T11:44:00" w:id="1450931150">
    <w:p xmlns:w14="http://schemas.microsoft.com/office/word/2010/wordml" xmlns:w="http://schemas.openxmlformats.org/wordprocessingml/2006/main" w:rsidR="4AF8B886" w:rsidRDefault="1B3937FF" w14:paraId="50E7D4ED" w14:textId="334F1509">
      <w:pPr>
        <w:pStyle w:val="CommentText"/>
      </w:pPr>
      <w:r>
        <w:rPr>
          <w:rStyle w:val="CommentReference"/>
        </w:rPr>
        <w:annotationRef/>
      </w:r>
      <w:r w:rsidRPr="7737DB25" w:rsidR="129AFA1D">
        <w:t xml:space="preserve">As deslocações de cães, gatos e furões de companhia para Países terceiros... </w:t>
      </w:r>
    </w:p>
  </w:comment>
  <w:comment xmlns:w="http://schemas.openxmlformats.org/wordprocessingml/2006/main" w:initials="RV" w:author="Rui André Vidal" w:date="2026-05-29T12:10:00" w:id="1452659508">
    <w:p xmlns:w14="http://schemas.microsoft.com/office/word/2010/wordml" xmlns:w="http://schemas.openxmlformats.org/wordprocessingml/2006/main" w:rsidR="7BE061FC" w:rsidRDefault="4CDF8DD1" w14:paraId="3D9FD80C" w14:textId="7184B56A">
      <w:pPr>
        <w:pStyle w:val="CommentText"/>
      </w:pPr>
      <w:r>
        <w:rPr>
          <w:rStyle w:val="CommentReference"/>
        </w:rPr>
        <w:annotationRef/>
      </w:r>
      <w:r w:rsidRPr="1AD153F5" w:rsidR="50575EB2">
        <w:t>em função de proposta para proibição de cães e gatos nas lojas</w:t>
      </w:r>
    </w:p>
  </w:comment>
  <w:comment xmlns:w="http://schemas.openxmlformats.org/wordprocessingml/2006/main" w:initials="MB" w:author="Maria Cristina Tavares Briosa" w:date="2026-06-01T16:10:31" w:id="223127273">
    <w:p xmlns:w14="http://schemas.microsoft.com/office/word/2010/wordml" xmlns:w="http://schemas.openxmlformats.org/wordprocessingml/2006/main" w:rsidR="7052F501" w:rsidRDefault="668793BB" w14:paraId="1A0FF794" w14:textId="081D2005">
      <w:pPr>
        <w:pStyle w:val="CommentText"/>
      </w:pPr>
      <w:r>
        <w:rPr>
          <w:rStyle w:val="CommentReference"/>
        </w:rPr>
        <w:annotationRef/>
      </w:r>
      <w:r w:rsidRPr="333F974B" w:rsidR="76675B3A">
        <w:t>Alargar âmbito a animais de companhia - eventualmente acrescido de: em particular de cães ou gatos</w:t>
      </w:r>
    </w:p>
  </w:comment>
  <w:comment xmlns:w="http://schemas.openxmlformats.org/wordprocessingml/2006/main" w:initials="SS" w:author="Susana Margarida Gonçalves Silva Santos" w:date="2026-06-05T15:58:55" w:id="1847304461">
    <w:p xmlns:w14="http://schemas.microsoft.com/office/word/2010/wordml" xmlns:w="http://schemas.openxmlformats.org/wordprocessingml/2006/main" w:rsidR="2B3B1CE4" w:rsidRDefault="2C59DEF1" w14:paraId="5513F01B" w14:textId="650387B3">
      <w:pPr>
        <w:pStyle w:val="CommentText"/>
      </w:pPr>
      <w:r>
        <w:rPr>
          <w:rStyle w:val="CommentReference"/>
        </w:rPr>
        <w:annotationRef/>
      </w:r>
      <w:r w:rsidRPr="2AC3A089" w:rsidR="6F3A7232">
        <w:t>Comunicar à UE que considerámos CRO como estabelecimento elegível, considerando a relevância do número de animais colocados no mercado.</w:t>
      </w:r>
    </w:p>
  </w:comment>
  <w:comment xmlns:w="http://schemas.openxmlformats.org/wordprocessingml/2006/main" w:initials="MB" w:author="Maria Cristina Tavares Briosa" w:date="2026-06-01T17:16:00" w:id="201063782">
    <w:p xmlns:w14="http://schemas.microsoft.com/office/word/2010/wordml" xmlns:w="http://schemas.openxmlformats.org/wordprocessingml/2006/main" w:rsidR="739E2489" w:rsidRDefault="20E3A97D" w14:paraId="2B5271E0" w14:textId="43DF4A1E">
      <w:pPr>
        <w:pStyle w:val="CommentText"/>
      </w:pPr>
      <w:r>
        <w:rPr>
          <w:rStyle w:val="CommentReference"/>
        </w:rPr>
        <w:annotationRef/>
      </w:r>
      <w:r w:rsidRPr="06B0B2CF" w:rsidR="66247C01">
        <w:t>depois desta hipótese concordámos que seria melhor criar 1 3º limite máximo para detenção de animais que possa ser autorizado pelas CM - ver atigo pp - a validar por Lena</w:t>
      </w:r>
    </w:p>
  </w:comment>
  <w:comment xmlns:w="http://schemas.openxmlformats.org/wordprocessingml/2006/main" w:initials="SS" w:author="Susana Margarida Gonçalves Silva Santos" w:date="2026-06-03T11:18:03" w:id="636653034">
    <w:p xmlns:w14="http://schemas.microsoft.com/office/word/2010/wordml" xmlns:w="http://schemas.openxmlformats.org/wordprocessingml/2006/main" w:rsidR="3C45D396" w:rsidRDefault="34F65360" w14:paraId="0CA1C2C7" w14:textId="6EF36CF7">
      <w:pPr>
        <w:pStyle w:val="CommentText"/>
      </w:pPr>
      <w:r>
        <w:rPr>
          <w:rStyle w:val="CommentReference"/>
        </w:rPr>
        <w:annotationRef/>
      </w:r>
      <w:r w:rsidRPr="5FB16F0E" w:rsidR="23D3BAC3">
        <w:t>Acautelar a possibilidade de haver alterações na Lista, para acrescentar ou para eliminar novas espécies.</w:t>
      </w:r>
    </w:p>
  </w:comment>
  <w:comment xmlns:w="http://schemas.openxmlformats.org/wordprocessingml/2006/main" w:initials="MB" w:author="Maria Cristina Tavares Briosa" w:date="2026-06-02T17:21:42" w:id="1928670902">
    <w:p xmlns:w14="http://schemas.microsoft.com/office/word/2010/wordml" xmlns:w="http://schemas.openxmlformats.org/wordprocessingml/2006/main" w:rsidR="37BE662B" w:rsidRDefault="21816CCB" w14:paraId="7E76656A" w14:textId="6BD3B834">
      <w:pPr>
        <w:pStyle w:val="CommentText"/>
      </w:pPr>
      <w:r>
        <w:rPr>
          <w:rStyle w:val="CommentReference"/>
        </w:rPr>
        <w:annotationRef/>
      </w:r>
      <w:r w:rsidRPr="7836CF2D" w:rsidR="7F6F9015">
        <w:t>penso que estas disposições são específicas para operadores e não para outros detentores, a epígrafe podia ser " Condições gerais dos estabelecimentos"</w:t>
      </w:r>
    </w:p>
  </w:comment>
  <w:comment xmlns:w="http://schemas.openxmlformats.org/wordprocessingml/2006/main" w:initials="SS" w:author="Susana Margarida Gonçalves Silva Santos" w:date="2026-06-03T10:42:48" w:id="1640584330">
    <w:p xmlns:w14="http://schemas.microsoft.com/office/word/2010/wordml" xmlns:w="http://schemas.openxmlformats.org/wordprocessingml/2006/main" w:rsidR="67ABB5B7" w:rsidRDefault="62A42691" w14:paraId="26A8C445" w14:textId="7A369336">
      <w:pPr>
        <w:pStyle w:val="CommentText"/>
      </w:pPr>
      <w:r>
        <w:rPr>
          <w:rStyle w:val="CommentReference"/>
        </w:rPr>
        <w:annotationRef/>
      </w:r>
      <w:r w:rsidRPr="1BCB4CF6" w:rsidR="36DAF68E">
        <w:t>Prever contraordenações, no âmbito da Saúde Animal.</w:t>
      </w:r>
    </w:p>
  </w:comment>
  <w:comment xmlns:w="http://schemas.openxmlformats.org/wordprocessingml/2006/main" w:initials="SS" w:author="Susana Margarida Gonçalves Silva Santos" w:date="2026-06-05T15:25:11" w:id="657296942">
    <w:p xmlns:w14="http://schemas.microsoft.com/office/word/2010/wordml" xmlns:w="http://schemas.openxmlformats.org/wordprocessingml/2006/main" w:rsidR="52D7DCA3" w:rsidRDefault="669C3820" w14:paraId="3CAEFE28" w14:textId="2E34A784">
      <w:pPr>
        <w:pStyle w:val="CommentText"/>
      </w:pPr>
      <w:r>
        <w:rPr>
          <w:rStyle w:val="CommentReference"/>
        </w:rPr>
        <w:annotationRef/>
      </w:r>
      <w:r w:rsidRPr="4F0767D6" w:rsidR="466C1590">
        <w:t>DAJA. Não há grandes referências ao longo do texto do diploma. retiramos?</w:t>
      </w:r>
    </w:p>
  </w:comment>
  <w:comment xmlns:w="http://schemas.openxmlformats.org/wordprocessingml/2006/main" w:initials="SS" w:author="Susana Margarida Gonçalves Silva Santos" w:date="2026-06-05T16:10:21" w:id="1154135658">
    <w:p xmlns:w14="http://schemas.microsoft.com/office/word/2010/wordml" xmlns:w="http://schemas.openxmlformats.org/wordprocessingml/2006/main" w:rsidR="2EE3A657" w:rsidRDefault="0B284695" w14:paraId="1B97FAD0" w14:textId="0257243F">
      <w:pPr>
        <w:pStyle w:val="CommentText"/>
      </w:pPr>
      <w:r>
        <w:rPr>
          <w:rStyle w:val="CommentReference"/>
        </w:rPr>
        <w:annotationRef/>
      </w:r>
      <w:r w:rsidRPr="3159FC39" w:rsidR="768B2BC5">
        <w:t>NOTIFICAR COMISSÃO</w:t>
      </w:r>
    </w:p>
  </w:comment>
  <w:comment xmlns:w="http://schemas.openxmlformats.org/wordprocessingml/2006/main" w:initials="SS" w:author="Susana Margarida Gonçalves Silva Santos" w:date="2026-06-05T15:50:58" w:id="85881397">
    <w:p xmlns:w14="http://schemas.microsoft.com/office/word/2010/wordml" xmlns:w="http://schemas.openxmlformats.org/wordprocessingml/2006/main" w:rsidR="0944ECAA" w:rsidRDefault="4BA913E6" w14:paraId="148274AA" w14:textId="3AAAA0FF">
      <w:pPr>
        <w:pStyle w:val="CommentText"/>
      </w:pPr>
      <w:r>
        <w:rPr>
          <w:rStyle w:val="CommentReference"/>
        </w:rPr>
        <w:annotationRef/>
      </w:r>
      <w:r w:rsidRPr="0F312FFF" w:rsidR="65F744D4">
        <w:t>Definição do Reg. UE - Introduzimos "temporariamente" e   "transportar" cães ou gatos. - DAJA Informar UE</w:t>
      </w:r>
    </w:p>
  </w:comment>
  <w:comment xmlns:w="http://schemas.openxmlformats.org/wordprocessingml/2006/main" w:initials="MB" w:author="Maria Cristina Tavares Briosa" w:date="2026-06-01T16:05:32" w:id="1257092969">
    <w:p xmlns:w14="http://schemas.microsoft.com/office/word/2010/wordml" xmlns:w="http://schemas.openxmlformats.org/wordprocessingml/2006/main" w:rsidR="55E4EA2D" w:rsidRDefault="4B2490B4" w14:paraId="0668294B" w14:textId="70A7356B">
      <w:pPr>
        <w:pStyle w:val="CommentText"/>
      </w:pPr>
      <w:r>
        <w:rPr>
          <w:rStyle w:val="CommentReference"/>
        </w:rPr>
        <w:annotationRef/>
      </w:r>
      <w:r w:rsidRPr="69C5819C" w:rsidR="0FB77107">
        <w:t>Aditar a estas as que venham a ser incluídas na lista positiva?</w:t>
      </w:r>
    </w:p>
  </w:comment>
  <w:comment xmlns:w="http://schemas.openxmlformats.org/wordprocessingml/2006/main" w:initials="MB" w:author="Maria Cristina Tavares Briosa" w:date="2026-06-01T16:47:00" w:id="1652760109">
    <w:p xmlns:w14="http://schemas.microsoft.com/office/word/2010/wordml" xmlns:w="http://schemas.openxmlformats.org/wordprocessingml/2006/main" w:rsidR="06F20405" w:rsidRDefault="0D55D649" w14:paraId="5336CC73" w14:textId="0AAD371A">
      <w:pPr>
        <w:pStyle w:val="CommentText"/>
      </w:pPr>
      <w:r>
        <w:rPr>
          <w:rStyle w:val="CommentReference"/>
        </w:rPr>
        <w:annotationRef/>
      </w:r>
      <w:r w:rsidRPr="5733DA4B" w:rsidR="08539519">
        <w:t>Ou, em vez de e?</w:t>
      </w:r>
    </w:p>
  </w:comment>
  <w:comment xmlns:w="http://schemas.openxmlformats.org/wordprocessingml/2006/main" w:initials="MB" w:author="Maria Cristina Tavares Briosa" w:date="2026-06-01T16:55:46" w:id="1299630044">
    <w:p xmlns:w14="http://schemas.microsoft.com/office/word/2010/wordml" xmlns:w="http://schemas.openxmlformats.org/wordprocessingml/2006/main" w:rsidR="0A6D407A" w:rsidRDefault="28158FDE" w14:paraId="4814AC5B" w14:textId="46F3BB4E">
      <w:pPr>
        <w:pStyle w:val="CommentText"/>
      </w:pPr>
      <w:r>
        <w:rPr>
          <w:rStyle w:val="CommentReference"/>
        </w:rPr>
        <w:annotationRef/>
      </w:r>
      <w:r w:rsidRPr="000995F7" w:rsidR="5FBA52B0">
        <w:t>Embora seja uma def do REG não devia ser tb para animais de companhia, ( designadamente ou em particular cães e gatos)?</w:t>
      </w:r>
    </w:p>
  </w:comment>
  <w:comment xmlns:w="http://schemas.openxmlformats.org/wordprocessingml/2006/main" w:initials="MB" w:author="Maria Cristina Tavares Briosa" w:date="2026-06-01T17:56:34" w:id="115695335">
    <w:p xmlns:w14="http://schemas.microsoft.com/office/word/2010/wordml" xmlns:w="http://schemas.openxmlformats.org/wordprocessingml/2006/main" w:rsidR="5DFF673B" w:rsidRDefault="6FAD9FC9" w14:paraId="15CE1019" w14:textId="2E54DE80">
      <w:pPr>
        <w:pStyle w:val="CommentText"/>
      </w:pPr>
      <w:r>
        <w:rPr>
          <w:rStyle w:val="CommentReference"/>
        </w:rPr>
        <w:annotationRef/>
      </w:r>
      <w:r w:rsidRPr="74EE3ACC" w:rsidR="73679A97">
        <w:t>animal de companhia?</w:t>
      </w:r>
    </w:p>
  </w:comment>
  <w:comment xmlns:w="http://schemas.openxmlformats.org/wordprocessingml/2006/main" w:initials="MB" w:author="Maria Cristina Tavares Briosa" w:date="2026-06-02T14:32:55" w:id="362811292">
    <w:p xmlns:w14="http://schemas.microsoft.com/office/word/2010/wordml" xmlns:w="http://schemas.openxmlformats.org/wordprocessingml/2006/main" w:rsidR="3FE37F4A" w:rsidRDefault="30696945" w14:paraId="2B7ED936" w14:textId="5FF8B05F">
      <w:pPr>
        <w:pStyle w:val="CommentText"/>
      </w:pPr>
      <w:r>
        <w:rPr>
          <w:rStyle w:val="CommentReference"/>
        </w:rPr>
        <w:annotationRef/>
      </w:r>
      <w:r w:rsidRPr="793A5A12" w:rsidR="418C04C6">
        <w:t>Em meu entender esta redação não está correta, uma vez , que o REG 2016/429 assim o estabelece ; à partida são animais de companhia os da parte A e da parte B do anexo I a este Reg.</w:t>
      </w:r>
    </w:p>
    <w:p xmlns:w14="http://schemas.microsoft.com/office/word/2010/wordml" xmlns:w="http://schemas.openxmlformats.org/wordprocessingml/2006/main" w:rsidR="41CC7745" w:rsidRDefault="1CA7C7F2" w14:paraId="62D5D768" w14:textId="240E6AFD">
      <w:pPr>
        <w:pStyle w:val="CommentText"/>
      </w:pPr>
      <w:r w:rsidRPr="71BE272A" w:rsidR="795A9B20">
        <w:t>Assim proponho eliminar esta referência.</w:t>
      </w:r>
    </w:p>
  </w:comment>
  <w:comment xmlns:w="http://schemas.openxmlformats.org/wordprocessingml/2006/main" w:initials="MB" w:author="Maria Cristina Tavares Briosa" w:date="2026-06-02T15:17:05" w:id="741052935">
    <w:p xmlns:w14="http://schemas.microsoft.com/office/word/2010/wordml" xmlns:w="http://schemas.openxmlformats.org/wordprocessingml/2006/main" w:rsidR="0D498207" w:rsidRDefault="78C5D8D8" w14:paraId="6E8F437B" w14:textId="4F24FD85">
      <w:pPr>
        <w:pStyle w:val="CommentText"/>
      </w:pPr>
      <w:r>
        <w:rPr>
          <w:rStyle w:val="CommentReference"/>
        </w:rPr>
        <w:annotationRef/>
      </w:r>
      <w:r w:rsidRPr="1995C4B9" w:rsidR="4A3096A5">
        <w:t>norma a prever neste diploma ou na portaria que publique a lista???</w:t>
      </w:r>
    </w:p>
    <w:p xmlns:w14="http://schemas.microsoft.com/office/word/2010/wordml" xmlns:w="http://schemas.openxmlformats.org/wordprocessingml/2006/main" w:rsidR="21AC2340" w:rsidRDefault="24E43C27" w14:paraId="29F30E8D" w14:textId="51709359">
      <w:pPr>
        <w:pStyle w:val="CommentText"/>
      </w:pPr>
      <w:r w:rsidRPr="6DF67D68" w:rsidR="2226820B">
        <w:t xml:space="preserve">Lista dinâmica, pode ser alterada </w:t>
      </w:r>
    </w:p>
  </w:comment>
  <w:comment xmlns:w="http://schemas.openxmlformats.org/wordprocessingml/2006/main" w:initials="MB" w:author="Maria Cristina Tavares Briosa" w:date="2026-06-02T17:04:30" w:id="695598250">
    <w:p xmlns:w14="http://schemas.microsoft.com/office/word/2010/wordml" xmlns:w="http://schemas.openxmlformats.org/wordprocessingml/2006/main" w:rsidR="5ED5370B" w:rsidRDefault="4EBEDE11" w14:paraId="20CB2BBF" w14:textId="26D7232E">
      <w:pPr>
        <w:pStyle w:val="CommentText"/>
      </w:pPr>
      <w:r>
        <w:rPr>
          <w:rStyle w:val="CommentReference"/>
        </w:rPr>
        <w:annotationRef/>
      </w:r>
      <w:r w:rsidRPr="41707564" w:rsidR="7559BD54">
        <w:t>facilitar o movimento?</w:t>
      </w:r>
    </w:p>
  </w:comment>
  <w:comment xmlns:w="http://schemas.openxmlformats.org/wordprocessingml/2006/main" w:initials="MB" w:author="Maria Cristina Tavares Briosa" w:date="2026-06-02T17:08:52" w:id="2069769795">
    <w:p xmlns:w14="http://schemas.microsoft.com/office/word/2010/wordml" xmlns:w="http://schemas.openxmlformats.org/wordprocessingml/2006/main" w:rsidR="1B7CDEFA" w:rsidRDefault="031877B9" w14:paraId="5B54D9E4" w14:textId="70B39429">
      <w:pPr>
        <w:pStyle w:val="CommentText"/>
      </w:pPr>
      <w:r>
        <w:rPr>
          <w:rStyle w:val="CommentReference"/>
        </w:rPr>
        <w:annotationRef/>
      </w:r>
      <w:r w:rsidRPr="0A183D94" w:rsidR="686A4173">
        <w:t>bofetadas a animais ????</w:t>
      </w:r>
    </w:p>
  </w:comment>
  <w:comment xmlns:w="http://schemas.openxmlformats.org/wordprocessingml/2006/main" w:initials="MB" w:author="Maria Cristina Tavares Briosa" w:date="2026-06-02T17:09:32" w:id="1048757623">
    <w:p xmlns:w14="http://schemas.microsoft.com/office/word/2010/wordml" xmlns:w="http://schemas.openxmlformats.org/wordprocessingml/2006/main" w:rsidR="4D42A32B" w:rsidRDefault="24358EA8" w14:paraId="749F3512" w14:textId="16A6525C">
      <w:pPr>
        <w:pStyle w:val="CommentText"/>
      </w:pPr>
      <w:r>
        <w:rPr>
          <w:rStyle w:val="CommentReference"/>
        </w:rPr>
        <w:annotationRef/>
      </w:r>
      <w:r w:rsidRPr="17F9ABBC" w:rsidR="701EF4A5">
        <w:t>rever terminologia murros, bofetadas e pontapés</w:t>
      </w:r>
    </w:p>
  </w:comment>
  <w:comment xmlns:w="http://schemas.openxmlformats.org/wordprocessingml/2006/main" w:initials="MB" w:author="Maria Cristina Tavares Briosa" w:date="2026-06-02T17:16:01" w:id="2001047234">
    <w:p xmlns:w14="http://schemas.microsoft.com/office/word/2010/wordml" xmlns:w="http://schemas.openxmlformats.org/wordprocessingml/2006/main" w:rsidR="5A567B8B" w:rsidRDefault="1C4CB339" w14:paraId="10F7FEA1" w14:textId="1C93DCBD">
      <w:pPr>
        <w:pStyle w:val="CommentText"/>
      </w:pPr>
      <w:r>
        <w:rPr>
          <w:rStyle w:val="CommentReference"/>
        </w:rPr>
        <w:annotationRef/>
      </w:r>
      <w:r w:rsidRPr="2EF3985A" w:rsidR="67BA0534">
        <w:t>colocar nos registos ou em nº pp dos estabelecimentos</w:t>
      </w:r>
    </w:p>
  </w:comment>
  <w:comment xmlns:w="http://schemas.openxmlformats.org/wordprocessingml/2006/main" w:initials="MB" w:author="Maria Cristina Tavares Briosa" w:date="2026-06-02T17:26:03" w:id="1122946628">
    <w:p xmlns:w14="http://schemas.microsoft.com/office/word/2010/wordml" xmlns:w="http://schemas.openxmlformats.org/wordprocessingml/2006/main" w:rsidR="0996590A" w:rsidRDefault="7115FBAE" w14:paraId="7841DCD9" w14:textId="485935A1">
      <w:pPr>
        <w:pStyle w:val="CommentText"/>
      </w:pPr>
      <w:r>
        <w:rPr>
          <w:rStyle w:val="CommentReference"/>
        </w:rPr>
        <w:annotationRef/>
      </w:r>
      <w:r w:rsidRPr="36E0E1C5" w:rsidR="04B326AB">
        <w:t>passar para condições de manutenção de cães e gatos ( eliminar venda)</w:t>
      </w:r>
    </w:p>
  </w:comment>
  <w:comment xmlns:w="http://schemas.openxmlformats.org/wordprocessingml/2006/main" w:initials="SS" w:author="Susana Margarida Gonçalves Silva Santos" w:date="2026-06-03T11:41:25" w:id="110383763">
    <w:p xmlns:w14="http://schemas.microsoft.com/office/word/2010/wordml" xmlns:w="http://schemas.openxmlformats.org/wordprocessingml/2006/main" w:rsidR="3AAD882A" w:rsidRDefault="1F90ED05" w14:paraId="0FDFD1AD" w14:textId="4832DF9B">
      <w:pPr>
        <w:pStyle w:val="CommentText"/>
      </w:pPr>
      <w:r>
        <w:rPr>
          <w:rStyle w:val="CommentReference"/>
        </w:rPr>
        <w:annotationRef/>
      </w:r>
      <w:r w:rsidRPr="33EF03A3" w:rsidR="6E0F011F">
        <w:t>Gerar alerta automático no SIAC, quando o n.º limite de animais é ultrapassado, por titular e por morada.</w:t>
      </w:r>
    </w:p>
    <w:p xmlns:w14="http://schemas.microsoft.com/office/word/2010/wordml" xmlns:w="http://schemas.openxmlformats.org/wordprocessingml/2006/main" w:rsidR="17BE1C6C" w:rsidRDefault="69262EED" w14:paraId="60992000" w14:textId="31ECA0FB">
      <w:pPr>
        <w:pStyle w:val="CommentText"/>
      </w:pPr>
      <w:r w:rsidRPr="1A0CF487" w:rsidR="0A078370">
        <w:t>Criar bloqueio no SIAC, se ultrapassar o limite.</w:t>
      </w:r>
    </w:p>
  </w:comment>
  <w:comment xmlns:w="http://schemas.openxmlformats.org/wordprocessingml/2006/main" w:initials="SS" w:author="Susana Margarida Gonçalves Silva Santos" w:date="2026-06-03T12:21:42" w:id="197915311">
    <w:p xmlns:w14="http://schemas.microsoft.com/office/word/2010/wordml" xmlns:w="http://schemas.openxmlformats.org/wordprocessingml/2006/main" w:rsidR="11992886" w:rsidRDefault="2C6607DA" w14:paraId="14B2B758" w14:textId="728A4C3A">
      <w:pPr>
        <w:pStyle w:val="CommentText"/>
      </w:pPr>
      <w:r>
        <w:rPr>
          <w:rStyle w:val="CommentReference"/>
        </w:rPr>
        <w:annotationRef/>
      </w:r>
      <w:r w:rsidRPr="008B3CED" w:rsidR="5E1D3219">
        <w:t>Criar bolsa de Lares de Acolhimento dentro de cada estabelecimento - CRO ou IAZ.</w:t>
      </w:r>
    </w:p>
  </w:comment>
  <w:comment xmlns:w="http://schemas.openxmlformats.org/wordprocessingml/2006/main" w:initials="SS" w:author="Susana Margarida Gonçalves Silva Santos" w:date="2026-06-03T12:41:49" w:id="2033601181">
    <w:p xmlns:w14="http://schemas.microsoft.com/office/word/2010/wordml" xmlns:w="http://schemas.openxmlformats.org/wordprocessingml/2006/main" w:rsidR="574C2C4F" w:rsidRDefault="45B37759" w14:paraId="274B982A" w14:textId="74B1E8DA">
      <w:pPr>
        <w:pStyle w:val="CommentText"/>
      </w:pPr>
      <w:r>
        <w:rPr>
          <w:rStyle w:val="CommentReference"/>
        </w:rPr>
        <w:annotationRef/>
      </w:r>
      <w:r w:rsidRPr="3E415820" w:rsidR="55BA607D">
        <w:t>Notificação e registo de Estabelecimentos (art.º 9º Regulamento europeu) - Caracterização para CRO, Abrigos e Lares de Acolhimento.</w:t>
      </w:r>
    </w:p>
  </w:comment>
  <w:comment xmlns:w="http://schemas.openxmlformats.org/wordprocessingml/2006/main" w:initials="SS" w:author="Susana Margarida Gonçalves Silva Santos" w:date="2026-06-03T12:59:50" w:id="294472827">
    <w:p xmlns:w14="http://schemas.microsoft.com/office/word/2010/wordml" xmlns:w="http://schemas.openxmlformats.org/wordprocessingml/2006/main" w:rsidR="09F9CBD8" w:rsidRDefault="0CA1AF71" w14:paraId="75373ADA" w14:textId="589E8699">
      <w:pPr>
        <w:pStyle w:val="CommentText"/>
      </w:pPr>
      <w:r>
        <w:rPr>
          <w:rStyle w:val="CommentReference"/>
        </w:rPr>
        <w:annotationRef/>
      </w:r>
      <w:r w:rsidRPr="7BB21F4F" w:rsidR="20C04A5C">
        <w:t>Sem estabelecimentos, pode haver associações a colocar animais no mercado?</w:t>
      </w:r>
    </w:p>
    <w:p xmlns:w14="http://schemas.microsoft.com/office/word/2010/wordml" xmlns:w="http://schemas.openxmlformats.org/wordprocessingml/2006/main" w:rsidR="45BD8AB7" w:rsidRDefault="787ED3A6" w14:paraId="24F49D4C" w14:textId="5BA500D5">
      <w:pPr>
        <w:pStyle w:val="CommentText"/>
      </w:pPr>
      <w:r w:rsidRPr="3CDC88E6" w:rsidR="5825F0E8">
        <w:t>O que acontece aos animais se o lar de acolhimento não cumprir normas de bem-estar, ou outras,...</w:t>
      </w:r>
    </w:p>
  </w:comment>
  <w:comment xmlns:w="http://schemas.openxmlformats.org/wordprocessingml/2006/main" w:initials="MC" w:author="Maria Rosário Silva Lemos Cidadão" w:date="2026-06-05T07:51:09" w:id="761391613">
    <w:p xmlns:w14="http://schemas.microsoft.com/office/word/2010/wordml" xmlns:w="http://schemas.openxmlformats.org/wordprocessingml/2006/main" w:rsidR="57C0A7FB" w:rsidRDefault="0047EDD4" w14:paraId="112AD59B" w14:textId="77759B40">
      <w:pPr>
        <w:pStyle w:val="CommentText"/>
      </w:pPr>
      <w:r>
        <w:rPr>
          <w:rStyle w:val="CommentReference"/>
        </w:rPr>
        <w:annotationRef/>
      </w:r>
      <w:r w:rsidRPr="3922F79D" w:rsidR="2B1B92F6">
        <w:t>OMV quer 72 horas</w:t>
      </w:r>
    </w:p>
  </w:comment>
  <w:comment xmlns:w="http://schemas.openxmlformats.org/wordprocessingml/2006/main" w:initials="MC" w:author="Maria Rosário Silva Lemos Cidadão" w:date="2026-06-05T09:47:24" w:id="862976447">
    <w:p xmlns:w14="http://schemas.microsoft.com/office/word/2010/wordml" xmlns:w="http://schemas.openxmlformats.org/wordprocessingml/2006/main" w:rsidR="68C6F34D" w:rsidRDefault="66D39570" w14:paraId="6512CF32" w14:textId="6610E3B8">
      <w:pPr>
        <w:pStyle w:val="CommentText"/>
      </w:pPr>
      <w:r>
        <w:rPr>
          <w:rStyle w:val="CommentReference"/>
        </w:rPr>
        <w:annotationRef/>
      </w:r>
      <w:r w:rsidRPr="190BB4B2" w:rsidR="2796E8D9">
        <w:t>AVES - psittacideos</w:t>
      </w:r>
    </w:p>
  </w:comment>
  <w:comment xmlns:w="http://schemas.openxmlformats.org/wordprocessingml/2006/main" w:initials="MC" w:author="Maria Rosário Silva Lemos Cidadão" w:date="2026-06-05T10:38:58" w:id="1355616455">
    <w:p xmlns:w14="http://schemas.microsoft.com/office/word/2010/wordml" xmlns:w="http://schemas.openxmlformats.org/wordprocessingml/2006/main" w:rsidR="1B58A70C" w:rsidRDefault="18685B81" w14:paraId="0CFAE0AB" w14:textId="78C99323">
      <w:pPr>
        <w:pStyle w:val="CommentText"/>
      </w:pPr>
      <w:r>
        <w:rPr>
          <w:rStyle w:val="CommentReference"/>
        </w:rPr>
        <w:annotationRef/>
      </w:r>
      <w:r w:rsidRPr="2E4B7C2F" w:rsidR="06FC1185">
        <w:t>Á DAJA para ver se podemos colocar esta obrigação, se a empresa só comercializar transponder com AIM para equideos</w:t>
      </w:r>
    </w:p>
  </w:comment>
  <w:comment xmlns:w="http://schemas.openxmlformats.org/wordprocessingml/2006/main" w:initials="MC" w:author="Maria Rosário Silva Lemos Cidadão" w:date="2026-06-05T10:54:15" w:id="121022410">
    <w:p xmlns:w14="http://schemas.microsoft.com/office/word/2010/wordml" xmlns:w="http://schemas.openxmlformats.org/wordprocessingml/2006/main" w:rsidR="3E6093D1" w:rsidRDefault="56C645BA" w14:paraId="7FEF88B0" w14:textId="2FE6A871">
      <w:pPr>
        <w:pStyle w:val="CommentText"/>
      </w:pPr>
      <w:r>
        <w:rPr>
          <w:rStyle w:val="CommentReference"/>
        </w:rPr>
        <w:annotationRef/>
      </w:r>
      <w:r w:rsidRPr="741E5F3A" w:rsidR="4C346CC0">
        <w:t>DAJA - Deve referenciar-se câmara ou município.</w:t>
      </w:r>
    </w:p>
    <w:p xmlns:w14="http://schemas.microsoft.com/office/word/2010/wordml" xmlns:w="http://schemas.openxmlformats.org/wordprocessingml/2006/main" w:rsidR="2426478E" w:rsidRDefault="036C85BB" w14:paraId="0815F15B" w14:textId="025C623E">
      <w:pPr>
        <w:pStyle w:val="CommentText"/>
      </w:pPr>
      <w:r w:rsidRPr="311F4581" w:rsidR="160DF41A">
        <w:t xml:space="preserve">Vai ser a figura que irá aparecer como titular no SIAC </w:t>
      </w:r>
    </w:p>
  </w:comment>
  <w:comment xmlns:w="http://schemas.openxmlformats.org/wordprocessingml/2006/main" w:initials="MC" w:author="Maria Rosário Silva Lemos Cidadão" w:date="2026-06-05T11:01:17" w:id="75638421">
    <w:p xmlns:w14="http://schemas.microsoft.com/office/word/2010/wordml" xmlns:w="http://schemas.openxmlformats.org/wordprocessingml/2006/main" w:rsidR="2213D232" w:rsidRDefault="007B45A2" w14:paraId="0239B69C" w14:textId="4E4D531F">
      <w:pPr>
        <w:pStyle w:val="CommentText"/>
      </w:pPr>
      <w:r>
        <w:rPr>
          <w:rStyle w:val="CommentReference"/>
        </w:rPr>
        <w:annotationRef/>
      </w:r>
      <w:r w:rsidRPr="55E1A150" w:rsidR="477079A7">
        <w:t>Mais restritivo que o artigo 26.º REG BE (proprietário)</w:t>
      </w:r>
    </w:p>
  </w:comment>
  <w:comment xmlns:w="http://schemas.openxmlformats.org/wordprocessingml/2006/main" w:initials="MC" w:author="Maria Rosário Silva Lemos Cidadão" w:date="2026-06-05T11:13:14" w:id="1380542081">
    <w:p xmlns:w14="http://schemas.microsoft.com/office/word/2010/wordml" xmlns:w="http://schemas.openxmlformats.org/wordprocessingml/2006/main" w:rsidR="413AB584" w:rsidRDefault="2C82DD92" w14:paraId="3DA33CC0" w14:textId="082D6F15">
      <w:pPr>
        <w:pStyle w:val="CommentText"/>
      </w:pPr>
      <w:r>
        <w:rPr>
          <w:rStyle w:val="CommentReference"/>
        </w:rPr>
        <w:annotationRef/>
      </w:r>
      <w:r w:rsidRPr="3E116265" w:rsidR="51788A66">
        <w:t>CRISTINA - uniformizamos o período para todos. 5 em vez de 10</w:t>
      </w:r>
    </w:p>
  </w:comment>
  <w:comment xmlns:w="http://schemas.openxmlformats.org/wordprocessingml/2006/main" w:initials="RV" w:author="Rui André Vidal" w:date="2026-06-05T11:26:59" w:id="235085447">
    <w:p xmlns:w14="http://schemas.microsoft.com/office/word/2010/wordml" xmlns:w="http://schemas.openxmlformats.org/wordprocessingml/2006/main" w:rsidR="3887AA82" w:rsidRDefault="761DC6B5" w14:paraId="2BF1B031" w14:textId="3B09B9E3">
      <w:pPr>
        <w:pStyle w:val="CommentText"/>
      </w:pPr>
      <w:r>
        <w:rPr>
          <w:rStyle w:val="CommentReference"/>
        </w:rPr>
        <w:annotationRef/>
      </w:r>
      <w:r w:rsidRPr="2FAF429C" w:rsidR="0AC296EE">
        <w:t>occisão</w:t>
      </w:r>
    </w:p>
  </w:comment>
  <w:comment xmlns:w="http://schemas.openxmlformats.org/wordprocessingml/2006/main" w:initials="RV" w:author="Rui André Vidal" w:date="2026-06-05T11:35:44" w:id="862486332">
    <w:p xmlns:w14="http://schemas.microsoft.com/office/word/2010/wordml" xmlns:w="http://schemas.openxmlformats.org/wordprocessingml/2006/main" w:rsidR="5407FBE2" w:rsidRDefault="425BEEC0" w14:paraId="2DB94B81" w14:textId="3F16A036">
      <w:pPr>
        <w:pStyle w:val="CommentText"/>
      </w:pPr>
      <w:r>
        <w:rPr>
          <w:rStyle w:val="CommentReference"/>
        </w:rPr>
        <w:annotationRef/>
      </w:r>
      <w:r w:rsidRPr="5ED375E7" w:rsidR="015F075F">
        <w:t>Rever o procedimento e respetivos prazos para as 3 situações: a) animal recolhido sem ID, b) animal recolhido com ID sem registo, e c) animal recolhido com ID e registo</w:t>
      </w:r>
    </w:p>
  </w:comment>
  <w:comment xmlns:w="http://schemas.openxmlformats.org/wordprocessingml/2006/main" w:initials="MC" w:author="Maria Rosário Silva Lemos Cidadão" w:date="2026-06-05T11:36:14" w:id="1967710733">
    <w:p xmlns:w14="http://schemas.microsoft.com/office/word/2010/wordml" xmlns:w="http://schemas.openxmlformats.org/wordprocessingml/2006/main" w:rsidR="24C0CF7D" w:rsidRDefault="6B83DB54" w14:paraId="0A1914BF" w14:textId="7DE9EC48">
      <w:pPr>
        <w:pStyle w:val="CommentText"/>
      </w:pPr>
      <w:r>
        <w:rPr>
          <w:rStyle w:val="CommentReference"/>
        </w:rPr>
        <w:annotationRef/>
      </w:r>
      <w:r w:rsidRPr="16746E1F" w:rsidR="7FE6E7EF">
        <w:t>TEM DE SER discutido este prazo (dias/semanas)  e conjugar com os artigos 75º e 76º na altual versão.</w:t>
      </w:r>
    </w:p>
    <w:p xmlns:w14="http://schemas.microsoft.com/office/word/2010/wordml" xmlns:w="http://schemas.openxmlformats.org/wordprocessingml/2006/main" w:rsidR="44164FE6" w:rsidRDefault="44278515" w14:paraId="265A3F81" w14:textId="5860FD71">
      <w:pPr>
        <w:pStyle w:val="CommentText"/>
      </w:pPr>
      <w:r w:rsidRPr="5BFB07E5" w:rsidR="14A90283">
        <w:t>REVER os artigos</w:t>
      </w:r>
    </w:p>
  </w:comment>
  <w:comment xmlns:w="http://schemas.openxmlformats.org/wordprocessingml/2006/main" w:initials="RV" w:author="Rui André Vidal" w:date="2026-05-29T11:04:31" w:id="961643464">
    <w:p xmlns:w14="http://schemas.microsoft.com/office/word/2010/wordml" xmlns:w="http://schemas.openxmlformats.org/wordprocessingml/2006/main" w:rsidR="3BBF03E4" w:rsidRDefault="55D90B4C" w14:paraId="0C6C0C8B" w14:textId="6304DFF2">
      <w:pPr>
        <w:pStyle w:val="CommentText"/>
      </w:pPr>
      <w:r>
        <w:rPr>
          <w:rStyle w:val="CommentReference"/>
        </w:rPr>
        <w:annotationRef/>
      </w:r>
      <w:r w:rsidRPr="563B01A5" w:rsidR="6D8DE621">
        <w:t>passar para o artigo dos cro?</w:t>
      </w:r>
    </w:p>
    <w:p xmlns:w14="http://schemas.microsoft.com/office/word/2010/wordml" xmlns:w="http://schemas.openxmlformats.org/wordprocessingml/2006/main" w:rsidR="35359B29" w:rsidRDefault="4046AA6F" w14:paraId="1FAEB4C8" w14:textId="1925EDA9">
      <w:pPr>
        <w:pStyle w:val="CommentText"/>
      </w:pPr>
    </w:p>
  </w:comment>
  <w:comment xmlns:w="http://schemas.openxmlformats.org/wordprocessingml/2006/main" w:initials="MC" w:author="Maria Rosário Silva Lemos Cidadão" w:date="2026-06-05T11:48:31" w:id="95709863">
    <w:p xmlns:w14="http://schemas.microsoft.com/office/word/2010/wordml" xmlns:w="http://schemas.openxmlformats.org/wordprocessingml/2006/main" w:rsidR="0FBEC82F" w:rsidRDefault="74E09325" w14:paraId="5C50F8F2" w14:textId="116EC4D2">
      <w:pPr>
        <w:pStyle w:val="CommentText"/>
      </w:pPr>
      <w:r>
        <w:rPr>
          <w:rStyle w:val="CommentReference"/>
        </w:rPr>
        <w:annotationRef/>
      </w:r>
      <w:r w:rsidRPr="2C442707" w:rsidR="3BA1B003">
        <w:t>Concordo com o Rui. Passar para o artigo dos CRO quando esse estiver revisto</w:t>
      </w:r>
    </w:p>
  </w:comment>
  <w:comment xmlns:w="http://schemas.openxmlformats.org/wordprocessingml/2006/main" w:initials="MC" w:author="Maria Rosário Silva Lemos Cidadão" w:date="2026-06-05T12:20:15" w:id="150991653">
    <w:p xmlns:w14="http://schemas.microsoft.com/office/word/2010/wordml" xmlns:w="http://schemas.openxmlformats.org/wordprocessingml/2006/main" w:rsidR="745AF14A" w:rsidRDefault="72BC79F5" w14:paraId="2368E9E2" w14:textId="2A12C07F">
      <w:pPr>
        <w:pStyle w:val="CommentText"/>
      </w:pPr>
      <w:r>
        <w:rPr>
          <w:rStyle w:val="CommentReference"/>
        </w:rPr>
        <w:annotationRef/>
      </w:r>
      <w:r w:rsidRPr="485D719E" w:rsidR="3D2FA9EF">
        <w:t>Não havia esta obrigação no DL 82/2019.</w:t>
      </w:r>
    </w:p>
    <w:p xmlns:w14="http://schemas.microsoft.com/office/word/2010/wordml" xmlns:w="http://schemas.openxmlformats.org/wordprocessingml/2006/main" w:rsidR="00AAB5E9" w:rsidRDefault="36250585" w14:paraId="30DA5464" w14:textId="6E381FA7">
      <w:pPr>
        <w:pStyle w:val="CommentText"/>
      </w:pPr>
      <w:r w:rsidRPr="55975741" w:rsidR="3883E0C6">
        <w:t>Pode se de difícil aplicabilidade.</w:t>
      </w:r>
    </w:p>
    <w:p xmlns:w14="http://schemas.microsoft.com/office/word/2010/wordml" xmlns:w="http://schemas.openxmlformats.org/wordprocessingml/2006/main" w:rsidR="76FCFB10" w:rsidRDefault="686ECDF1" w14:paraId="6A23A39B" w14:textId="5EC1287B">
      <w:pPr>
        <w:pStyle w:val="CommentText"/>
      </w:pPr>
      <w:r w:rsidRPr="40C4359B" w:rsidR="68C85AD4">
        <w:t>Hipoteses</w:t>
      </w:r>
    </w:p>
    <w:p xmlns:w14="http://schemas.microsoft.com/office/word/2010/wordml" xmlns:w="http://schemas.openxmlformats.org/wordprocessingml/2006/main" w:rsidR="0553F59F" w:rsidRDefault="63C48DCB" w14:paraId="6F0547C7" w14:textId="269E961A">
      <w:pPr>
        <w:pStyle w:val="CommentText"/>
      </w:pPr>
      <w:r w:rsidRPr="0DC10134" w:rsidR="21A283E3">
        <w:t>Colocar obrigação de declaração para os operadores, não CRO.</w:t>
      </w:r>
    </w:p>
    <w:p xmlns:w14="http://schemas.microsoft.com/office/word/2010/wordml" xmlns:w="http://schemas.openxmlformats.org/wordprocessingml/2006/main" w:rsidR="256D4C09" w:rsidRDefault="49C83347" w14:paraId="0BFA86C8" w14:textId="3C5EF6B9">
      <w:pPr>
        <w:pStyle w:val="CommentText"/>
      </w:pPr>
      <w:r w:rsidRPr="77123F2C" w:rsidR="270A8F2B">
        <w:t>Ser isenta a obrigação de declaração se a morte for averbada por MV</w:t>
      </w:r>
    </w:p>
    <w:p xmlns:w14="http://schemas.microsoft.com/office/word/2010/wordml" xmlns:w="http://schemas.openxmlformats.org/wordprocessingml/2006/main" w:rsidR="14B0DA9F" w:rsidRDefault="12FEF7F5" w14:paraId="22B6F62C" w14:textId="090BC50F">
      <w:pPr>
        <w:pStyle w:val="CommentText"/>
      </w:pPr>
      <w:r w:rsidRPr="0CFA8E24" w:rsidR="4F2842B1">
        <w:t>Este ponto a melhorar</w:t>
      </w:r>
    </w:p>
  </w:comment>
  <w:comment xmlns:w="http://schemas.openxmlformats.org/wordprocessingml/2006/main" w:initials="SS" w:author="Susana Margarida Gonçalves Silva Santos" w:date="2026-06-05T16:07:06" w:id="2094160774">
    <w:p xmlns:w14="http://schemas.microsoft.com/office/word/2010/wordml" xmlns:w="http://schemas.openxmlformats.org/wordprocessingml/2006/main" w:rsidR="1397FEB4" w:rsidRDefault="4AE56224" w14:paraId="65F809A3" w14:textId="04D89479">
      <w:pPr>
        <w:pStyle w:val="CommentText"/>
      </w:pPr>
      <w:r>
        <w:rPr>
          <w:rStyle w:val="CommentReference"/>
        </w:rPr>
        <w:annotationRef/>
      </w:r>
      <w:r w:rsidRPr="24AA0D71" w:rsidR="012B1B6A">
        <w:t>Notificar Comissão que vamos retirar a menção "casas particulares".</w:t>
      </w:r>
    </w:p>
  </w:comment>
  <w:comment xmlns:w="http://schemas.openxmlformats.org/wordprocessingml/2006/main" w:initials="SS" w:author="Susana Margarida Gonçalves Silva Santos" w:date="2026-06-05T16:56:54" w:id="931180780">
    <w:p xmlns:w14="http://schemas.microsoft.com/office/word/2010/wordml" xmlns:w="http://schemas.openxmlformats.org/wordprocessingml/2006/main" w:rsidR="6BECA54E" w:rsidRDefault="5904F8F9" w14:paraId="7C20F4E5" w14:textId="02C6EE61">
      <w:pPr>
        <w:pStyle w:val="CommentText"/>
      </w:pPr>
      <w:r>
        <w:rPr>
          <w:rStyle w:val="CommentReference"/>
        </w:rPr>
        <w:annotationRef/>
      </w:r>
      <w:r w:rsidRPr="16383363" w:rsidR="73D8CCCB">
        <w:t>Passou a ser designado por  "Compartimento"</w:t>
      </w:r>
    </w:p>
  </w:comment>
  <w:comment xmlns:w="http://schemas.openxmlformats.org/wordprocessingml/2006/main" w:initials="SS" w:author="Susana Margarida Gonçalves Silva Santos" w:date="2026-06-05T17:01:47" w:id="769857224">
    <w:p xmlns:w14="http://schemas.microsoft.com/office/word/2010/wordml" xmlns:w="http://schemas.openxmlformats.org/wordprocessingml/2006/main" w:rsidR="5E54664D" w:rsidRDefault="7E8AC4F7" w14:paraId="2755E141" w14:textId="2DE9A85D">
      <w:pPr>
        <w:pStyle w:val="CommentText"/>
      </w:pPr>
      <w:r>
        <w:rPr>
          <w:rStyle w:val="CommentReference"/>
        </w:rPr>
        <w:annotationRef/>
      </w:r>
      <w:r w:rsidRPr="6D4929E7" w:rsidR="76693261">
        <w:rPr>
          <w:b w:val="1"/>
          <w:bCs w:val="1"/>
          <w:i w:val="1"/>
          <w:iCs w:val="1"/>
        </w:rPr>
        <w:t>No Reg. UE - Lar de acolhimento», uma casa particular onde cães ou gatos são detidos em nome de um operador responsável por cães ou gatos não desejados, abandonados, perdidos, confiscados ou anteriormente errantes</w:t>
      </w:r>
    </w:p>
  </w:comment>
  <w:comment xmlns:w="http://schemas.openxmlformats.org/wordprocessingml/2006/main" w:initials="RV" w:author="Rui André Vidal" w:date="2026-06-06T19:44:15" w:id="121235512">
    <w:p xmlns:w14="http://schemas.microsoft.com/office/word/2010/wordml" xmlns:w="http://schemas.openxmlformats.org/wordprocessingml/2006/main" w:rsidR="7F262273" w:rsidRDefault="5403751D" w14:paraId="1B22ED69" w14:textId="71943C76">
      <w:pPr>
        <w:pStyle w:val="CommentText"/>
      </w:pPr>
      <w:r>
        <w:rPr>
          <w:rStyle w:val="CommentReference"/>
        </w:rPr>
        <w:annotationRef/>
      </w:r>
      <w:r w:rsidRPr="77BDD1CE" w:rsidR="568B9B0B">
        <w:t>Redação do REG.</w:t>
      </w:r>
    </w:p>
    <w:p xmlns:w14="http://schemas.microsoft.com/office/word/2010/wordml" xmlns:w="http://schemas.openxmlformats.org/wordprocessingml/2006/main" w:rsidR="1C5F1922" w:rsidRDefault="52D3C106" w14:paraId="06F399AA" w14:textId="02212A20">
      <w:pPr>
        <w:pStyle w:val="CommentText"/>
      </w:pPr>
      <w:r w:rsidRPr="04D28D26" w:rsidR="375B01C8">
        <w:t>Na legislação portuguesa em vigor, e que não será revogada por este regime, o termo usado é «cães de proteção de gado»,</w:t>
      </w:r>
    </w:p>
    <w:p xmlns:w14="http://schemas.microsoft.com/office/word/2010/wordml" xmlns:w="http://schemas.openxmlformats.org/wordprocessingml/2006/main" w:rsidR="425C0654" w:rsidRDefault="7348A7D6" w14:paraId="4B412244" w14:textId="620E3FE2">
      <w:pPr>
        <w:pStyle w:val="CommentText"/>
      </w:pPr>
      <w:r w:rsidRPr="199D4833" w:rsidR="02F8CFE7">
        <w:t xml:space="preserve">Grupos ligados ao setor conservacionista sugerem: </w:t>
      </w:r>
    </w:p>
    <w:p xmlns:w14="http://schemas.microsoft.com/office/word/2010/wordml" xmlns:w="http://schemas.openxmlformats.org/wordprocessingml/2006/main" w:rsidR="494711F7" w:rsidRDefault="6B7D883A" w14:paraId="3DAC68B4" w14:textId="65A1D50F">
      <w:pPr>
        <w:pStyle w:val="CommentText"/>
      </w:pPr>
      <w:r w:rsidRPr="293EDEF5" w:rsidR="6D0BEB3C">
        <w:t>«Cão de guarda de gado», um cão, mantido e educado principalmente para proteger gado em contextos agrícolas ou pastoris, incluindo explorações agrícolas, zonas de pastoreio ou durante as movimentações do gado.</w:t>
      </w:r>
    </w:p>
    <w:p xmlns:w14="http://schemas.microsoft.com/office/word/2010/wordml" xmlns:w="http://schemas.openxmlformats.org/wordprocessingml/2006/main" w:rsidR="53D739A9" w:rsidRDefault="0834E651" w14:paraId="18E36BAD" w14:textId="6CA9E44E">
      <w:pPr>
        <w:pStyle w:val="CommentText"/>
      </w:pPr>
    </w:p>
    <w:p xmlns:w14="http://schemas.microsoft.com/office/word/2010/wordml" xmlns:w="http://schemas.openxmlformats.org/wordprocessingml/2006/main" w:rsidR="34BAA537" w:rsidRDefault="357C4E33" w14:paraId="5C23EC55" w14:textId="75C81DF5">
      <w:pPr>
        <w:pStyle w:val="CommentText"/>
      </w:pPr>
      <w:r w:rsidRPr="148D09F8" w:rsidR="464B7A35">
        <w:t xml:space="preserve">Deverá também fazer-se referência à legislação aplicável? </w:t>
      </w:r>
    </w:p>
    <w:p xmlns:w14="http://schemas.microsoft.com/office/word/2010/wordml" xmlns:w="http://schemas.openxmlformats.org/wordprocessingml/2006/main" w:rsidR="41102D9E" w:rsidRDefault="1BEE3D92" w14:paraId="4C070DF8" w14:textId="22810501">
      <w:pPr>
        <w:pStyle w:val="CommentText"/>
      </w:pPr>
      <w:r w:rsidRPr="70DC776F" w:rsidR="3F161178">
        <w:t xml:space="preserve">Decreto-Lei n.º 54/2016, alterado pelo Decreto-Lei n.º 64/2025 </w:t>
      </w:r>
    </w:p>
    <w:p xmlns:w14="http://schemas.microsoft.com/office/word/2010/wordml" xmlns:w="http://schemas.openxmlformats.org/wordprocessingml/2006/main" w:rsidR="08E2332B" w:rsidRDefault="0349A6FD" w14:paraId="6CAA7819" w14:textId="3E3AF96F">
      <w:pPr>
        <w:pStyle w:val="CommentText"/>
      </w:pPr>
      <w:r w:rsidRPr="70DC735F" w:rsidR="61FB1C25">
        <w:t xml:space="preserve"> ‘Cão de proteção de gado contra ataques de lobo’, adiante designado cão de proteção de gado, cão do tipo mastim de montanha com características físicas e comportamentais adequadas à função de proteção de gado contra ataques de lobo, tais como os pertencentes às raças cão de Castro Laboreiro, cão de gado transmontano e cão da Serra da Estrela, e que para o exercício da sua função não podem estar de trela ou usar açaime;</w:t>
      </w:r>
    </w:p>
    <w:p xmlns:w14="http://schemas.microsoft.com/office/word/2010/wordml" xmlns:w="http://schemas.openxmlformats.org/wordprocessingml/2006/main" w:rsidR="3252D3B4" w:rsidRDefault="3EEEAFBA" w14:paraId="4627CE9F" w14:textId="15BD2246">
      <w:pPr>
        <w:pStyle w:val="CommentText"/>
      </w:pPr>
    </w:p>
    <w:p xmlns:w14="http://schemas.microsoft.com/office/word/2010/wordml" xmlns:w="http://schemas.openxmlformats.org/wordprocessingml/2006/main" w:rsidR="2B3B5680" w:rsidRDefault="7CF2AD29" w14:paraId="119E2DFF" w14:textId="2917ED16">
      <w:pPr>
        <w:pStyle w:val="CommentText"/>
      </w:pPr>
      <w:r w:rsidRPr="26420A83" w:rsidR="38EA144D">
        <w:t>, e Portaria n.º 54-A/2023</w:t>
      </w:r>
    </w:p>
    <w:p xmlns:w14="http://schemas.microsoft.com/office/word/2010/wordml" xmlns:w="http://schemas.openxmlformats.org/wordprocessingml/2006/main" w:rsidR="22B820A1" w:rsidRDefault="098052E5" w14:paraId="64F73AA1" w14:textId="3B46C54C">
      <w:pPr>
        <w:pStyle w:val="CommentText"/>
      </w:pPr>
      <w:r w:rsidRPr="2901ED67" w:rsidR="3751CF6D">
        <w:t>«Cão de proteção de gado», cão do tipo mastim de m</w:t>
      </w:r>
      <w:r w:rsidRPr="2901ED67" w:rsidR="3751CF6D">
        <w:t>ontanha com características físicas e comportamentais adequadas à função de proteção de gado contra ataques de lobo e em exercício da mesma, tais como Cão de Castro Laboreiro, Cão de Gado Transmontano e Cão da Serra da Estrela;</w:t>
      </w:r>
    </w:p>
  </w:comment>
  <w:comment xmlns:w="http://schemas.openxmlformats.org/wordprocessingml/2006/main" w:initials="SS" w:author="Susana Margarida Gonçalves Silva Santos" w:date="2026-06-08T10:57:25" w:id="204718394">
    <w:p xmlns:w14="http://schemas.microsoft.com/office/word/2010/wordml" xmlns:w="http://schemas.openxmlformats.org/wordprocessingml/2006/main" w:rsidR="5A431DF3" w:rsidRDefault="1478B124" w14:paraId="1329E94F" w14:textId="59D4BF28">
      <w:pPr>
        <w:pStyle w:val="CommentText"/>
      </w:pPr>
      <w:r>
        <w:rPr>
          <w:rStyle w:val="CommentReference"/>
        </w:rPr>
        <w:annotationRef/>
      </w:r>
      <w:r w:rsidRPr="1A1E2CEE" w:rsidR="4086C794">
        <w:t>Legislação.</w:t>
      </w:r>
    </w:p>
  </w:comment>
  <w:comment xmlns:w="http://schemas.openxmlformats.org/wordprocessingml/2006/main" w:initials="SS" w:author="Susana Margarida Gonçalves Silva Santos" w:date="2026-06-08T16:00:55" w:id="1208061088">
    <w:p xmlns:w14="http://schemas.microsoft.com/office/word/2010/wordml" xmlns:w="http://schemas.openxmlformats.org/wordprocessingml/2006/main" w:rsidR="59DFAB73" w:rsidRDefault="516157E2" w14:paraId="3F2AF17F" w14:textId="09C7E2FE">
      <w:pPr>
        <w:pStyle w:val="CommentText"/>
      </w:pPr>
      <w:r>
        <w:rPr>
          <w:rStyle w:val="CommentReference"/>
        </w:rPr>
        <w:annotationRef/>
      </w:r>
      <w:r w:rsidRPr="7CACC17D" w:rsidR="3CD4FA2E">
        <w:t>Remeter a exceção aplicada aos Cães de Guarda de Gado, para o Regulamento? DAJA.</w:t>
      </w:r>
    </w:p>
  </w:comment>
  <w:comment xmlns:w="http://schemas.openxmlformats.org/wordprocessingml/2006/main" w:initials="MC" w:author="Maria Jorge Caldeira Carvalho Antunes Correia" w:date="2026-06-08T11:55:21" w:id="1190681285">
    <w:p xmlns:w14="http://schemas.microsoft.com/office/word/2010/wordml" xmlns:w="http://schemas.openxmlformats.org/wordprocessingml/2006/main" w:rsidR="2C568230" w:rsidRDefault="21EDB729" w14:paraId="239EED35" w14:textId="64181C3B">
      <w:pPr>
        <w:pStyle w:val="CommentText"/>
      </w:pPr>
      <w:r>
        <w:rPr>
          <w:rStyle w:val="CommentReference"/>
        </w:rPr>
        <w:annotationRef/>
      </w:r>
      <w:r w:rsidRPr="381E7EF8" w:rsidR="4DBEC08D">
        <w:t>Artigo- condições para manutenção de cães e gatos</w:t>
      </w:r>
    </w:p>
  </w:comment>
  <w:comment xmlns:w="http://schemas.openxmlformats.org/wordprocessingml/2006/main" w:initials="MB" w:author="Maria Cristina Tavares Briosa" w:date="2026-06-08T15:20:37" w:id="1860514334">
    <w:p xmlns:w14="http://schemas.microsoft.com/office/word/2010/wordml" xmlns:w="http://schemas.openxmlformats.org/wordprocessingml/2006/main" w:rsidR="129027D9" w:rsidRDefault="1B75DEA1" w14:paraId="1601185E" w14:textId="1041F604">
      <w:pPr>
        <w:pStyle w:val="CommentText"/>
      </w:pPr>
      <w:r>
        <w:rPr>
          <w:rStyle w:val="CommentReference"/>
        </w:rPr>
        <w:annotationRef/>
      </w:r>
      <w:r w:rsidRPr="69943A93" w:rsidR="34BD92C4">
        <w:t>a contraordenação estava prevista no DL, é preciso remissão para conceito previsto na Lei nº 69/2014, de 29 agosto</w:t>
      </w:r>
    </w:p>
  </w:comment>
  <w:comment xmlns:w="http://schemas.openxmlformats.org/wordprocessingml/2006/main" w:initials="SS" w:author="Susana Margarida Gonçalves Silva Santos" w:date="2026-06-08T17:34:20" w:id="563077505">
    <w:p xmlns:w14="http://schemas.microsoft.com/office/word/2010/wordml" xmlns:w="http://schemas.openxmlformats.org/wordprocessingml/2006/main" w:rsidR="508BD0F9" w:rsidRDefault="5B07C455" w14:paraId="2C8D1307" w14:textId="782645FC">
      <w:pPr>
        <w:pStyle w:val="CommentText"/>
      </w:pPr>
      <w:r>
        <w:rPr>
          <w:rStyle w:val="CommentReference"/>
        </w:rPr>
        <w:annotationRef/>
      </w:r>
      <w:r w:rsidRPr="5FD9DDA9" w:rsidR="0F9FA6B9">
        <w:t>Rui Vidal - Rever-</w:t>
      </w:r>
    </w:p>
  </w:comment>
  <w:comment xmlns:w="http://schemas.openxmlformats.org/wordprocessingml/2006/main" w:initials="MC" w:author="Maria Jorge Caldeira Carvalho Antunes Correia" w:date="2026-06-08T12:00:07" w:id="1704253930">
    <w:p xmlns:w14="http://schemas.microsoft.com/office/word/2010/wordml" xmlns:w="http://schemas.openxmlformats.org/wordprocessingml/2006/main" w:rsidR="26812DA4" w:rsidRDefault="61C9C443" w14:paraId="6D918C50" w14:textId="697CA228">
      <w:pPr>
        <w:pStyle w:val="CommentText"/>
      </w:pPr>
      <w:r>
        <w:rPr>
          <w:rStyle w:val="CommentReference"/>
        </w:rPr>
        <w:annotationRef/>
      </w:r>
      <w:r w:rsidRPr="37BBB0B9" w:rsidR="6D822D71">
        <w:t>avaliar a possibilidade de outro tipo de derrogações e em caso afirmativo quais as condições de manutenção dois animais:</w:t>
      </w:r>
    </w:p>
    <w:p xmlns:w14="http://schemas.microsoft.com/office/word/2010/wordml" xmlns:w="http://schemas.openxmlformats.org/wordprocessingml/2006/main" w:rsidR="4C67182B" w:rsidRDefault="3C2ED45E" w14:paraId="0A522911" w14:textId="3146A6BE">
      <w:pPr>
        <w:pStyle w:val="CommentText"/>
      </w:pPr>
    </w:p>
    <w:p xmlns:w14="http://schemas.microsoft.com/office/word/2010/wordml" xmlns:w="http://schemas.openxmlformats.org/wordprocessingml/2006/main" w:rsidR="22B9EC29" w:rsidRDefault="1C4A583B" w14:paraId="01E943C3" w14:textId="47D04A8C">
      <w:pPr>
        <w:pStyle w:val="CommentText"/>
      </w:pPr>
      <w:r w:rsidRPr="1CA442D0" w:rsidR="26281C9B">
        <w:t>ex: cães de guarda e em que existe o risco dos animais fugirem. Nesses casos os animais - copiar o que está atualmente na legislação,</w:t>
      </w:r>
    </w:p>
  </w:comment>
  <w:comment xmlns:w="http://schemas.openxmlformats.org/wordprocessingml/2006/main" w:initials="MC" w:author="Maria Jorge Caldeira Carvalho Antunes Correia" w:date="2026-06-08T12:04:36" w:id="723206656">
    <w:p xmlns:w14="http://schemas.microsoft.com/office/word/2010/wordml" xmlns:w="http://schemas.openxmlformats.org/wordprocessingml/2006/main" w:rsidR="2DAD665F" w:rsidRDefault="5F4C425B" w14:paraId="097FC118" w14:textId="719A10C9">
      <w:pPr>
        <w:pStyle w:val="CommentText"/>
      </w:pPr>
      <w:r>
        <w:rPr>
          <w:rStyle w:val="CommentReference"/>
        </w:rPr>
        <w:annotationRef/>
      </w:r>
      <w:r w:rsidRPr="2FBEC073" w:rsidR="443813D8">
        <w:t>Cães de guarda  criar derrogação</w:t>
      </w:r>
    </w:p>
  </w:comment>
  <w:comment xmlns:w="http://schemas.openxmlformats.org/wordprocessingml/2006/main" w:initials="MC" w:author="Maria Jorge Caldeira Carvalho Antunes Correia" w:date="2026-06-08T12:19:07" w:id="2144854778">
    <w:p xmlns:w14="http://schemas.microsoft.com/office/word/2010/wordml" xmlns:w="http://schemas.openxmlformats.org/wordprocessingml/2006/main" w:rsidR="04F13850" w:rsidRDefault="148536FE" w14:paraId="76342E3A" w14:textId="2A3EC53E">
      <w:pPr>
        <w:pStyle w:val="CommentText"/>
      </w:pPr>
      <w:r>
        <w:rPr>
          <w:rStyle w:val="CommentReference"/>
        </w:rPr>
        <w:annotationRef/>
      </w:r>
      <w:r w:rsidRPr="3513137E" w:rsidR="46AC6710">
        <w:t>capacidade da detenção particular</w:t>
      </w:r>
    </w:p>
  </w:comment>
  <w:comment xmlns:w="http://schemas.openxmlformats.org/wordprocessingml/2006/main" w:initials="SS" w:author="Susana Margarida Gonçalves Silva Santos" w:date="2026-06-08T12:43:49" w:id="345956670">
    <w:p xmlns:w14="http://schemas.microsoft.com/office/word/2010/wordml" xmlns:w="http://schemas.openxmlformats.org/wordprocessingml/2006/main" w:rsidR="3E43FC3F" w:rsidRDefault="2A566376" w14:paraId="2C64510D" w14:textId="1A410649">
      <w:pPr>
        <w:pStyle w:val="CommentText"/>
      </w:pPr>
      <w:r>
        <w:rPr>
          <w:rStyle w:val="CommentReference"/>
        </w:rPr>
        <w:annotationRef/>
      </w:r>
      <w:r w:rsidRPr="399EE5C0" w:rsidR="0D99F502">
        <w:t>Estamos a referir-nos a coleiras que possam provocar lesões ao próprio animal. Prever coleiras de picos para própria defesa do animal, designadamente, contra ataque de outros canídeos.</w:t>
      </w:r>
    </w:p>
  </w:comment>
  <w:comment xmlns:w="http://schemas.openxmlformats.org/wordprocessingml/2006/main" w:initials="SS" w:author="Susana Margarida Gonçalves Silva Santos" w:date="2026-06-08T15:51:37" w:id="654764977">
    <w:p xmlns:w14="http://schemas.microsoft.com/office/word/2010/wordml" xmlns:w="http://schemas.openxmlformats.org/wordprocessingml/2006/main" w:rsidR="68A55942" w:rsidRDefault="718DDB7A" w14:paraId="1A9B4520" w14:textId="0911FFA4">
      <w:pPr>
        <w:pStyle w:val="CommentText"/>
      </w:pPr>
      <w:r>
        <w:rPr>
          <w:rStyle w:val="CommentReference"/>
        </w:rPr>
        <w:annotationRef/>
      </w:r>
      <w:r w:rsidRPr="2DDBA70F" w:rsidR="6A6E9B91">
        <w:t>Cristina Briosa - Definição.</w:t>
      </w:r>
    </w:p>
  </w:comment>
  <w:comment xmlns:w="http://schemas.openxmlformats.org/wordprocessingml/2006/main" w:initials="SS" w:author="Susana Margarida Gonçalves Silva Santos" w:date="2026-06-08T16:40:23" w:id="928071219">
    <w:p xmlns:w14="http://schemas.microsoft.com/office/word/2010/wordml" xmlns:w="http://schemas.openxmlformats.org/wordprocessingml/2006/main" w:rsidR="25211197" w:rsidRDefault="3B697218" w14:paraId="16067141" w14:textId="4EF0B054">
      <w:pPr>
        <w:pStyle w:val="CommentText"/>
      </w:pPr>
      <w:r>
        <w:rPr>
          <w:rStyle w:val="CommentReference"/>
        </w:rPr>
        <w:annotationRef/>
      </w:r>
      <w:r w:rsidRPr="74DFC43B" w:rsidR="43A71153">
        <w:t>Queremos dizer para todos os estabelecimentos.</w:t>
      </w:r>
    </w:p>
  </w:comment>
  <w:comment xmlns:w="http://schemas.openxmlformats.org/wordprocessingml/2006/main" w:initials="SS" w:author="Susana Margarida Gonçalves Silva Santos" w:date="2026-06-08T16:45:30" w:id="816677248">
    <w:p xmlns:w14="http://schemas.microsoft.com/office/word/2010/wordml" xmlns:w="http://schemas.openxmlformats.org/wordprocessingml/2006/main" w:rsidR="081864F2" w:rsidRDefault="0883C30D" w14:paraId="44335AD0" w14:textId="4335EE77">
      <w:pPr>
        <w:pStyle w:val="CommentText"/>
      </w:pPr>
      <w:r>
        <w:rPr>
          <w:rStyle w:val="CommentReference"/>
        </w:rPr>
        <w:annotationRef/>
      </w:r>
      <w:r w:rsidRPr="19E6D4E4" w:rsidR="18873773">
        <w:t>Esta redação consta no Regulamento Europeu - Em Portugal compete aos Médicos Veterinários.</w:t>
      </w:r>
    </w:p>
  </w:comment>
  <w:comment xmlns:w="http://schemas.openxmlformats.org/wordprocessingml/2006/main" w:initials="SS" w:author="Susana Margarida Gonçalves Silva Santos" w:date="2026-06-08T17:34:32" w:id="44862892">
    <w:p xmlns:w14="http://schemas.microsoft.com/office/word/2010/wordml" xmlns:w="http://schemas.openxmlformats.org/wordprocessingml/2006/main" w:rsidR="0429680D" w:rsidRDefault="01C671B3" w14:paraId="5153C6B0" w14:textId="285C46D4">
      <w:pPr>
        <w:pStyle w:val="CommentText"/>
      </w:pPr>
      <w:r>
        <w:rPr>
          <w:rStyle w:val="CommentReference"/>
        </w:rPr>
        <w:annotationRef/>
      </w:r>
      <w:r w:rsidRPr="39E015EC" w:rsidR="02C772CC">
        <w:t>Rui Vidal - Rever-</w:t>
      </w:r>
    </w:p>
  </w:comment>
  <w:comment xmlns:w="http://schemas.openxmlformats.org/wordprocessingml/2006/main" w:initials="SS" w:author="Susana Margarida Gonçalves Silva Santos" w:date="2026-06-08T17:55:35" w:id="1764627356">
    <w:p xmlns:w14="http://schemas.microsoft.com/office/word/2010/wordml" xmlns:w="http://schemas.openxmlformats.org/wordprocessingml/2006/main" w:rsidR="2C110DED" w:rsidRDefault="03F5C56E" w14:paraId="145EEF18" w14:textId="2D83E515">
      <w:pPr>
        <w:pStyle w:val="CommentText"/>
      </w:pPr>
      <w:r>
        <w:rPr>
          <w:rStyle w:val="CommentReference"/>
        </w:rPr>
        <w:annotationRef/>
      </w:r>
      <w:r w:rsidRPr="3BE4C72D" w:rsidR="6953918C">
        <w:t>DGADR.</w:t>
      </w:r>
    </w:p>
  </w:comment>
  <w:comment xmlns:w="http://schemas.openxmlformats.org/wordprocessingml/2006/main" w:initials="SS" w:author="Susana Margarida Gonçalves Silva Santos" w:date="2026-06-08T18:11:12" w:id="1945612541">
    <w:p xmlns:w14="http://schemas.microsoft.com/office/word/2010/wordml" xmlns:w="http://schemas.openxmlformats.org/wordprocessingml/2006/main" w:rsidR="6733A9C2" w:rsidRDefault="56848725" w14:paraId="0ECBD3D0" w14:textId="7A69DACB">
      <w:pPr>
        <w:pStyle w:val="CommentText"/>
      </w:pPr>
      <w:r>
        <w:rPr>
          <w:rStyle w:val="CommentReference"/>
        </w:rPr>
        <w:annotationRef/>
      </w:r>
      <w:r w:rsidRPr="57D96ECA" w:rsidR="1CDACC98">
        <w:t>Cristina Briosa - Cruzar com o médico Veterinário responsável.</w:t>
      </w:r>
    </w:p>
  </w:comment>
</w:comments>
</file>

<file path=word/commentsExtended.xml><?xml version="1.0" encoding="utf-8"?>
<w15:commentsEx xmlns:mc="http://schemas.openxmlformats.org/markup-compatibility/2006" xmlns:w15="http://schemas.microsoft.com/office/word/2012/wordml" mc:Ignorable="w15">
  <w15:commentEx w15:done="0" w15:paraId="7273DCDF"/>
  <w15:commentEx w15:done="0" w15:paraId="7670106D"/>
  <w15:commentEx w15:done="0" w15:paraId="19D74710"/>
  <w15:commentEx w15:done="0" w15:paraId="7599CDBE"/>
  <w15:commentEx w15:done="1" w15:paraId="7BB83915"/>
  <w15:commentEx w15:done="1" w15:paraId="237F247B"/>
  <w15:commentEx w15:done="0" w15:paraId="6F3A7664"/>
  <w15:commentEx w15:done="0" w15:paraId="47D883D8"/>
  <w15:commentEx w15:done="0" w15:paraId="1038EE76"/>
  <w15:commentEx w15:done="0" w15:paraId="0E4A414B"/>
  <w15:commentEx w15:done="1" w15:paraId="3C79CEAA"/>
  <w15:commentEx w15:done="1" w15:paraId="3AD02999" w15:paraIdParent="3C79CEAA"/>
  <w15:commentEx w15:done="0" w15:paraId="6DA86D06"/>
  <w15:commentEx w15:done="0" w15:paraId="559EDA16"/>
  <w15:commentEx w15:done="0" w15:paraId="77A61B45"/>
  <w15:commentEx w15:done="0" w15:paraId="13C9FC00"/>
  <w15:commentEx w15:done="0" w15:paraId="389EE773"/>
  <w15:commentEx w15:done="0" w15:paraId="4D5358C2"/>
  <w15:commentEx w15:done="0" w15:paraId="2936E295"/>
  <w15:commentEx w15:done="1" w15:paraId="0A4B0C87"/>
  <w15:commentEx w15:done="0" w15:paraId="1329E94F"/>
  <w15:commentEx w15:done="0" w15:paraId="3E2D00B2"/>
  <w15:commentEx w15:done="0" w15:paraId="5FEB5E20"/>
  <w15:commentEx w15:done="1" w15:paraId="0F31DC42"/>
  <w15:commentEx w15:done="1" w15:paraId="4EEC486E"/>
  <w15:commentEx w15:done="0" w15:paraId="253CFC1B"/>
  <w15:commentEx w15:done="0" w15:paraId="4F8044AF"/>
  <w15:commentEx w15:done="0" w15:paraId="0B69EAC5"/>
  <w15:commentEx w15:done="1" w15:paraId="6129B5A4"/>
  <w15:commentEx w15:done="0" w15:paraId="22EA2D64"/>
  <w15:commentEx w15:done="1" w15:paraId="486FD051"/>
  <w15:commentEx w15:done="1" w15:paraId="3157CD68"/>
  <w15:commentEx w15:done="1" w15:paraId="144D9DEA"/>
  <w15:commentEx w15:done="1" w15:paraId="2B9882B1"/>
  <w15:commentEx w15:done="0" w15:paraId="2C64510D"/>
  <w15:commentEx w15:done="0" w15:paraId="4F5D4A05"/>
  <w15:commentEx w15:done="0" w15:paraId="5AEA6214"/>
  <w15:commentEx w15:done="0" w15:paraId="4192F8B1"/>
  <w15:commentEx w15:done="0" w15:paraId="68CC6841"/>
  <w15:commentEx w15:done="0" w15:paraId="489EC76C" w15:paraIdParent="68CC6841"/>
  <w15:commentEx w15:done="0" w15:paraId="4EBC79D4"/>
  <w15:commentEx w15:done="0" w15:paraId="5082F6D5" w15:paraIdParent="4EBC79D4"/>
  <w15:commentEx w15:done="0" w15:paraId="00056A82"/>
  <w15:commentEx w15:done="1" w15:paraId="277172F1"/>
  <w15:commentEx w15:done="0" w15:paraId="4D059414"/>
  <w15:commentEx w15:done="0" w15:paraId="6585ED97" w15:paraIdParent="4D059414"/>
  <w15:commentEx w15:done="0" w15:paraId="16A9F364"/>
  <w15:commentEx w15:done="0" w15:paraId="35C75530"/>
  <w15:commentEx w15:done="0" w15:paraId="4498FCB9" w15:paraIdParent="35C75530"/>
  <w15:commentEx w15:done="0" w15:paraId="76342E3A"/>
  <w15:commentEx w15:done="0" w15:paraId="097FC118" w15:paraIdParent="01E943C3"/>
  <w15:commentEx w15:done="0" w15:paraId="7586A131"/>
  <w15:commentEx w15:done="0" w15:paraId="5ECE9AD9"/>
  <w15:commentEx w15:done="0" w15:paraId="3CF274BC"/>
  <w15:commentEx w15:done="0" w15:paraId="239EED35" w15:paraIdParent="4EBC79D4"/>
  <w15:commentEx w15:done="0" w15:paraId="09194CFA"/>
  <w15:commentEx w15:done="0" w15:paraId="50BD63F6"/>
  <w15:commentEx w15:done="0" w15:paraId="1601185E" w15:paraIdParent="16A9F364"/>
  <w15:commentEx w15:done="0" w15:paraId="2C8D1307" w15:paraIdParent="26155FE4"/>
  <w15:commentEx w15:paraId="08669492"/>
  <w15:commentEx w15:paraId="6B35D2A8" w15:paraIdParent="78C62905"/>
  <w15:commentEx w15:done="0" w15:paraId="6157AEB7"/>
  <w15:commentEx w15:paraId="78C62905"/>
  <w15:commentEx w15:done="0" w15:paraId="00B66E87"/>
  <w15:commentEx w15:done="0" w15:paraId="01E943C3"/>
  <w15:commentEx w15:done="0" w15:paraId="401A8727"/>
  <w15:commentEx w15:done="0" w15:paraId="0F1F29DD"/>
  <w15:commentEx w15:done="0" w15:paraId="74232871"/>
  <w15:commentEx w15:done="0" w15:paraId="6CEBB9D2"/>
  <w15:commentEx w15:done="0" w15:paraId="215648F4"/>
  <w15:commentEx w15:done="0" w15:paraId="363651C8"/>
  <w15:commentEx w15:done="0" w15:paraId="6605E1F0"/>
  <w15:commentEx w15:done="0" w15:paraId="4B409A17"/>
  <w15:commentEx w15:done="0" w15:paraId="504891F8"/>
  <w15:commentEx w15:done="0" w15:paraId="50FF4711"/>
  <w15:commentEx w15:done="0" w15:paraId="712E65A5"/>
  <w15:commentEx w15:done="0" w15:paraId="1A4000BE"/>
  <w15:commentEx w15:done="0" w15:paraId="6333773B"/>
  <w15:commentEx w15:done="0" w15:paraId="5B4E9E37" w15:paraIdParent="6333773B"/>
  <w15:commentEx w15:done="1" w15:paraId="31ACDDF2"/>
  <w15:commentEx w15:done="0" w15:paraId="4B8D7BF3"/>
  <w15:commentEx w15:done="0" w15:paraId="7F9FA677" w15:paraIdParent="4B8D7BF3"/>
  <w15:commentEx w15:done="0" w15:paraId="545CBB1A"/>
  <w15:commentEx w15:done="0" w15:paraId="59FC3F49"/>
  <w15:commentEx w15:done="0" w15:paraId="0D4438A9"/>
  <w15:commentEx w15:done="0" w15:paraId="64F73AA1"/>
  <w15:commentEx w15:done="0" w15:paraId="2755E141"/>
  <w15:commentEx w15:done="0" w15:paraId="7C20F4E5"/>
  <w15:commentEx w15:done="0" w15:paraId="65F809A3"/>
  <w15:commentEx w15:done="0" w15:paraId="22B6F62C"/>
  <w15:commentEx w15:done="0" w15:paraId="5C50F8F2" w15:paraIdParent="1FAEB4C8"/>
  <w15:commentEx w15:paraId="1FAEB4C8"/>
  <w15:commentEx w15:done="0" w15:paraId="265A3F81"/>
  <w15:commentEx w15:done="0" w15:paraId="2DB94B81"/>
  <w15:commentEx w15:done="0" w15:paraId="2BF1B031"/>
  <w15:commentEx w15:done="0" w15:paraId="521F095D"/>
  <w15:commentEx w15:done="0" w15:paraId="3DA33CC0"/>
  <w15:commentEx w15:done="0" w15:paraId="0239B69C"/>
  <w15:commentEx w15:done="0" w15:paraId="0815F15B"/>
  <w15:commentEx w15:done="0" w15:paraId="0CFAE0AB"/>
  <w15:commentEx w15:done="0" w15:paraId="7203FBFA"/>
  <w15:commentEx w15:done="0" w15:paraId="4C593345"/>
  <w15:commentEx w15:done="0" w15:paraId="0B876F6D"/>
  <w15:commentEx w15:done="0" w15:paraId="1591B302"/>
  <w15:commentEx w15:done="0" w15:paraId="331856B7" w15:paraIdParent="1591B302"/>
  <w15:commentEx w15:done="0" w15:paraId="0A76B6E4"/>
  <w15:commentEx w15:done="0" w15:paraId="6B3278E5"/>
  <w15:commentEx w15:done="0" w15:paraId="7B1022E6"/>
  <w15:commentEx w15:done="0" w15:paraId="154D4874"/>
  <w15:commentEx w15:done="0" w15:paraId="4BF71F52"/>
  <w15:commentEx w15:done="0" w15:paraId="3ED84411" w15:paraIdParent="4BF71F52"/>
  <w15:commentEx w15:done="0" w15:paraId="3071834B"/>
  <w15:commentEx w15:done="0" w15:paraId="1185A4D4"/>
  <w15:commentEx w15:done="0" w15:paraId="06E848C3"/>
  <w15:commentEx w15:done="0" w15:paraId="1FCFE449"/>
  <w15:commentEx w15:done="0" w15:paraId="3BB01870"/>
  <w15:commentEx w15:done="0" w15:paraId="4DAD424C"/>
  <w15:commentEx w15:done="0" w15:paraId="192DBD7A"/>
  <w15:commentEx w15:done="0" w15:paraId="175A17FC"/>
  <w15:commentEx w15:done="0" w15:paraId="039225E3"/>
  <w15:commentEx w15:done="0" w15:paraId="25E244DB"/>
  <w15:commentEx w15:done="0" w15:paraId="102B7276"/>
  <w15:commentEx w15:done="0" w15:paraId="7126108A"/>
  <w15:commentEx w15:done="0" w15:paraId="6B6C02B7"/>
  <w15:commentEx w15:done="0" w15:paraId="3F97C81D"/>
  <w15:commentEx w15:done="0" w15:paraId="676003D3"/>
  <w15:commentEx w15:done="0" w15:paraId="673B4445"/>
  <w15:commentEx w15:done="0" w15:paraId="66C02F0A"/>
  <w15:commentEx w15:done="0" w15:paraId="5A424678"/>
  <w15:commentEx w15:done="0" w15:paraId="06DB8B5C"/>
  <w15:commentEx w15:done="0" w15:paraId="468C83EB"/>
  <w15:commentEx w15:done="0" w15:paraId="4FF8AC9D"/>
  <w15:commentEx w15:done="0" w15:paraId="5A006C30"/>
  <w15:commentEx w15:done="0" w15:paraId="58537AB5"/>
  <w15:commentEx w15:done="0" w15:paraId="76A1CE66"/>
  <w15:commentEx w15:done="0" w15:paraId="721718CE"/>
  <w15:commentEx w15:done="0" w15:paraId="2E0673BC" w15:paraIdParent="721718CE"/>
  <w15:commentEx w15:done="0" w15:paraId="18131EB4"/>
  <w15:commentEx w15:done="0" w15:paraId="6A1AC87A"/>
  <w15:commentEx w15:done="0" w15:paraId="1556AB08"/>
  <w15:commentEx w15:done="0" w15:paraId="5307F0B3"/>
  <w15:commentEx w15:done="0" w15:paraId="7C027A25"/>
  <w15:commentEx w15:done="0" w15:paraId="165A380E"/>
  <w15:commentEx w15:done="0" w15:paraId="1F799B5A"/>
  <w15:commentEx w15:done="0" w15:paraId="626AEECB"/>
  <w15:commentEx w15:done="0" w15:paraId="1AE3CC1E"/>
  <w15:commentEx w15:done="0" w15:paraId="247F0CF8"/>
  <w15:commentEx w15:done="0" w15:paraId="3273D99F"/>
  <w15:commentEx w15:done="0" w15:paraId="5A190668"/>
  <w15:commentEx w15:done="0" w15:paraId="49053ABD"/>
  <w15:commentEx w15:done="0" w15:paraId="69D5CEB5"/>
  <w15:commentEx w15:done="0" w15:paraId="100EBFFD"/>
  <w15:commentEx w15:done="1" w15:paraId="3DEE72AC"/>
  <w15:commentEx w15:done="0" w15:paraId="26155FE4"/>
  <w15:commentEx w15:done="0" w15:paraId="5A0B0434"/>
  <w15:commentEx w15:done="0" w15:paraId="3C37A8AC"/>
  <w15:commentEx w15:done="0" w15:paraId="12F37841"/>
  <w15:commentEx w15:done="0" w15:paraId="0DCF94D0"/>
  <w15:commentEx w15:done="1" w15:paraId="6869115A"/>
  <w15:commentEx w15:done="0" w15:paraId="1229725E"/>
  <w15:commentEx w15:done="0" w15:paraId="7A9C0223"/>
  <w15:commentEx w15:done="0" w15:paraId="03E7A747"/>
  <w15:commentEx w15:done="0" w15:paraId="052B90C7"/>
  <w15:commentEx w15:done="0" w15:paraId="5A9A4C89"/>
  <w15:commentEx w15:done="0" w15:paraId="0C19527F"/>
  <w15:commentEx w15:done="0" w15:paraId="22230FE4"/>
  <w15:commentEx w15:done="0" w15:paraId="184BFD7A"/>
  <w15:commentEx w15:done="0" w15:paraId="74CDDE04"/>
  <w15:commentEx w15:done="0" w15:paraId="762A70F3"/>
  <w15:commentEx w15:done="0" w15:paraId="04E77B79"/>
  <w15:commentEx w15:done="0" w15:paraId="60992000"/>
  <w15:commentEx w15:done="0" w15:paraId="155F61C7" w15:paraIdParent="49053ABD"/>
  <w15:commentEx w15:done="0" w15:paraId="4AD87ABF" w15:paraIdParent="504891F8"/>
  <w15:commentEx w15:done="0" w15:paraId="34289ECF"/>
  <w15:commentEx w15:done="0" w15:paraId="7DD28481"/>
  <w15:commentEx w15:done="0" w15:paraId="6512CF32"/>
  <w15:commentEx w15:done="0" w15:paraId="5C3BACD9"/>
  <w15:commentEx w15:done="0" w15:paraId="1DE9A064" w15:paraIdParent="00B66E87"/>
  <w15:commentEx w15:done="0" w15:paraId="14B2B758"/>
  <w15:commentEx w15:done="0" w15:paraId="112AD59B"/>
  <w15:commentEx w15:done="0" w15:paraId="7B93F7E1" w15:paraIdParent="6F3A7664"/>
  <w15:commentEx w15:done="0" w15:paraId="24F49D4C"/>
  <w15:commentEx w15:done="0" w15:paraId="7C4DECE3"/>
  <w15:commentEx w15:done="0" w15:paraId="2060E0BB" w15:paraIdParent="7599CDBE"/>
  <w15:commentEx w15:done="0" w15:paraId="61C677D6"/>
  <w15:commentEx w15:done="0" w15:paraId="0B1BC9E6"/>
  <w15:commentEx w15:done="0" w15:paraId="47B6EA49"/>
  <w15:commentEx w15:done="0" w15:paraId="797890C1"/>
  <w15:commentEx w15:done="0" w15:paraId="4E47B04F"/>
  <w15:commentEx w15:done="0" w15:paraId="0974DB84"/>
  <w15:commentEx w15:done="0" w15:paraId="588ED7F3"/>
  <w15:commentEx w15:done="0" w15:paraId="39618687"/>
  <w15:commentEx w15:done="0" w15:paraId="5969086B"/>
  <w15:commentEx w15:done="0" w15:paraId="4860960F"/>
  <w15:commentEx w15:done="0" w15:paraId="315C215B"/>
  <w15:commentEx w15:done="0" w15:paraId="4209738C"/>
  <w15:commentEx w15:done="0" w15:paraId="27D22025"/>
  <w15:commentEx w15:done="0" w15:paraId="274B982A" w15:paraIdParent="14B2B758"/>
  <w15:commentEx w15:done="0" w15:paraId="48ADA873"/>
  <w15:commentEx w15:done="0" w15:paraId="60B44847"/>
  <w15:commentEx w15:done="0" w15:paraId="19F325BE"/>
  <w15:commentEx w15:done="0" w15:paraId="55FF42C3"/>
  <w15:commentEx w15:done="1" w15:paraId="313ADADF"/>
  <w15:commentEx w15:done="0" w15:paraId="5985A445"/>
  <w15:commentEx w15:done="0" w15:paraId="7C1042D9"/>
  <w15:commentEx w15:done="0" w15:paraId="343B5835"/>
  <w15:commentEx w15:done="0" w15:paraId="2F96084F"/>
  <w15:commentEx w15:done="0" w15:paraId="6FC31651"/>
  <w15:commentEx w15:done="0" w15:paraId="67CEA374"/>
  <w15:commentEx w15:done="0" w15:paraId="59F41FA9"/>
  <w15:commentEx w15:done="0" w15:paraId="36496682"/>
  <w15:commentEx w15:done="0" w15:paraId="1FBCF972"/>
  <w15:commentEx w15:done="0" w15:paraId="45B38675" w15:paraIdParent="3273D99F"/>
  <w15:commentEx w15:done="0" w15:paraId="1DC554E7" w15:paraIdParent="3273D99F"/>
  <w15:commentEx w15:done="0" w15:paraId="39BE685D"/>
  <w15:commentEx w15:done="0" w15:paraId="16AD9AB6"/>
  <w15:commentEx w15:done="0" w15:paraId="64211B5B"/>
  <w15:commentEx w15:done="0" w15:paraId="5796E42E"/>
  <w15:commentEx w15:done="0" w15:paraId="57353544"/>
  <w15:commentEx w15:done="0" w15:paraId="22C4675F"/>
  <w15:commentEx w15:done="0" w15:paraId="0F3A926D"/>
  <w15:commentEx w15:done="0" w15:paraId="07BE9094"/>
  <w15:commentEx w15:done="0" w15:paraId="5104716F"/>
  <w15:commentEx w15:done="1" w15:paraId="76F31420"/>
  <w15:commentEx w15:done="0" w15:paraId="7841DCD9"/>
  <w15:commentEx w15:done="0" w15:paraId="6CD53D77"/>
  <w15:commentEx w15:done="0" w15:paraId="3E0B9FDE"/>
  <w15:commentEx w15:done="0" w15:paraId="10F7FEA1"/>
  <w15:commentEx w15:done="0" w15:paraId="749F3512" w15:paraIdParent="5B54D9E4"/>
  <w15:commentEx w15:done="0" w15:paraId="08E7FC5C"/>
  <w15:commentEx w15:done="0" w15:paraId="5B54D9E4"/>
  <w15:commentEx w15:done="0" w15:paraId="41061A2E"/>
  <w15:commentEx w15:done="0" w15:paraId="20CB2BBF"/>
  <w15:commentEx w15:done="0" w15:paraId="29F30E8D"/>
  <w15:commentEx w15:done="0" w15:paraId="459EC320"/>
  <w15:commentEx w15:done="0" w15:paraId="62D5D768"/>
  <w15:commentEx w15:done="0" w15:paraId="15CE1019"/>
  <w15:commentEx w15:done="0" w15:paraId="4814AC5B"/>
  <w15:commentEx w15:done="0" w15:paraId="3F2AF17F" w15:paraIdParent="253CFC1B"/>
  <w15:commentEx w15:done="1" w15:paraId="5336CC73"/>
  <w15:commentEx w15:done="0" w15:paraId="0668294B"/>
  <w15:commentEx w15:done="0" w15:paraId="148274AA" w15:paraIdParent="6CD53D77"/>
  <w15:commentEx w15:done="0" w15:paraId="1B97FAD0" w15:paraIdParent="5104716F"/>
  <w15:commentEx w15:done="0" w15:paraId="3CAEFE28" w15:paraIdParent="6FC31651"/>
  <w15:commentEx w15:done="0" w15:paraId="50E7D4ED"/>
  <w15:commentEx w15:done="0" w15:paraId="26A8C445" w15:paraIdParent="797890C1"/>
  <w15:commentEx w15:done="0" w15:paraId="7E76656A" w15:paraIdParent="0B69EAC5"/>
  <w15:commentEx w15:done="0" w15:paraId="0CA1C2C7" w15:paraIdParent="4D5358C2"/>
  <w15:commentEx w15:done="0" w15:paraId="2B5271E0" w15:paraIdParent="0E4A414B"/>
  <w15:commentEx w15:done="0" w15:paraId="5513F01B" w15:paraIdParent="6F3A7664"/>
  <w15:commentEx w15:done="0" w15:paraId="1A0FF794" w15:paraIdParent="7599CDBE"/>
  <w15:commentEx w15:done="0" w15:paraId="3D9FD80C"/>
  <w15:commentEx w15:done="0" w15:paraId="1A9B4520"/>
  <w15:commentEx w15:done="0" w15:paraId="16067141"/>
  <w15:commentEx w15:done="0" w15:paraId="44335AD0"/>
  <w15:commentEx w15:done="0" w15:paraId="5153C6B0"/>
  <w15:commentEx w15:done="0" w15:paraId="145EEF18"/>
  <w15:commentEx w15:done="0" w15:paraId="0ECBD3D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11683A" w16cex:dateUtc="2026-03-27T18:11:00Z"/>
  <w16cex:commentExtensible w16cex:durableId="438CFFAB" w16cex:dateUtc="2026-04-20T22:07:00Z"/>
  <w16cex:commentExtensible w16cex:durableId="2A3F18EC" w16cex:dateUtc="2026-04-20T22:18:00Z"/>
  <w16cex:commentExtensible w16cex:durableId="138C6604" w16cex:dateUtc="2026-04-21T14:00:00Z"/>
  <w16cex:commentExtensible w16cex:durableId="705A8C76" w16cex:dateUtc="2026-03-27T11:58:00Z"/>
  <w16cex:commentExtensible w16cex:durableId="2F3D225B" w16cex:dateUtc="2026-03-19T14:19:00Z"/>
  <w16cex:commentExtensible w16cex:durableId="072FABF7" w16cex:dateUtc="2026-04-21T14:11:00Z"/>
  <w16cex:commentExtensible w16cex:durableId="62066B2C" w16cex:dateUtc="2026-03-26T19:45:00Z"/>
  <w16cex:commentExtensible w16cex:durableId="59441582" w16cex:dateUtc="2026-04-21T14:05:00Z"/>
  <w16cex:commentExtensible w16cex:durableId="0C9A633B" w16cex:dateUtc="2026-05-04T14:53:00Z"/>
  <w16cex:commentExtensible w16cex:durableId="523F2F68" w16cex:dateUtc="2026-04-10T10:52:00Z"/>
  <w16cex:commentExtensible w16cex:durableId="310F84F2" w16cex:dateUtc="2026-04-10T11:05:00Z"/>
  <w16cex:commentExtensible w16cex:durableId="1BD79815" w16cex:dateUtc="2026-05-25T17:28:44.263Z"/>
  <w16cex:commentExtensible w16cex:durableId="783ED9E7" w16cex:dateUtc="2026-05-25T17:26:43.118Z"/>
  <w16cex:commentExtensible w16cex:durableId="3EE0B976" w16cex:dateUtc="2026-04-20T21:42:00Z"/>
  <w16cex:commentExtensible w16cex:durableId="42FC3AAF" w16cex:dateUtc="2026-04-16T08:51:00Z"/>
  <w16cex:commentExtensible w16cex:durableId="15F05796" w16cex:dateUtc="2026-04-16T09:15:00Z"/>
  <w16cex:commentExtensible w16cex:durableId="21408D68" w16cex:dateUtc="2026-04-20T22:35:00Z"/>
  <w16cex:commentExtensible w16cex:durableId="48F49E4D" w16cex:dateUtc="2026-04-20T22:30:00Z"/>
  <w16cex:commentExtensible w16cex:durableId="51BAB1C3" w16cex:dateUtc="2026-04-23T14:10:00Z"/>
  <w16cex:commentExtensible w16cex:durableId="4A408DF1" w16cex:dateUtc="2026-06-08T09:57:25.898Z"/>
  <w16cex:commentExtensible w16cex:durableId="4623612B" w16cex:dateUtc="2026-04-20T22:15:00Z"/>
  <w16cex:commentExtensible w16cex:durableId="123C023F" w16cex:dateUtc="2026-04-14T08:00:00Z"/>
  <w16cex:commentExtensible w16cex:durableId="66FAD9EF" w16cex:dateUtc="2026-04-14T07:33:00Z"/>
  <w16cex:commentExtensible w16cex:durableId="0C2B6595" w16cex:dateUtc="2026-04-14T07:25:00Z"/>
  <w16cex:commentExtensible w16cex:durableId="176F6B14" w16cex:dateUtc="2026-04-14T07:29:00Z"/>
  <w16cex:commentExtensible w16cex:durableId="471A265E" w16cex:dateUtc="2026-04-14T07:35:00Z"/>
  <w16cex:commentExtensible w16cex:durableId="7F3A8364" w16cex:dateUtc="2026-04-14T08:21:00Z"/>
  <w16cex:commentExtensible w16cex:durableId="02679A56" w16cex:dateUtc="2026-04-23T16:39:00Z"/>
  <w16cex:commentExtensible w16cex:durableId="508DB00E" w16cex:dateUtc="2026-03-25T19:32:00Z"/>
  <w16cex:commentExtensible w16cex:durableId="6FA3317A" w16cex:dateUtc="2026-03-25T20:00:00Z"/>
  <w16cex:commentExtensible w16cex:durableId="770A5E3D" w16cex:dateUtc="2026-03-25T20:03:00Z"/>
  <w16cex:commentExtensible w16cex:durableId="0C4F7E39" w16cex:dateUtc="2026-04-07T09:27:00Z"/>
  <w16cex:commentExtensible w16cex:durableId="56355686" w16cex:dateUtc="2026-03-25T18:45:00Z"/>
  <w16cex:commentExtensible w16cex:durableId="6A04C9C9" w16cex:dateUtc="2026-06-08T11:43:49.807Z"/>
  <w16cex:commentExtensible w16cex:durableId="283C8D09" w16cex:dateUtc="2026-04-07T08:54:00Z"/>
  <w16cex:commentExtensible w16cex:durableId="41508D91" w16cex:dateUtc="2026-04-07T09:45:00Z"/>
  <w16cex:commentExtensible w16cex:durableId="4B3A377A" w16cex:dateUtc="2026-04-20T16:55:00Z"/>
  <w16cex:commentExtensible w16cex:durableId="26F55795" w16cex:dateUtc="2026-04-10T08:11:00Z"/>
  <w16cex:commentExtensible w16cex:durableId="7741FF07" w16cex:dateUtc="2026-04-20T16:11:00Z"/>
  <w16cex:commentExtensible w16cex:durableId="60D6C758" w16cex:dateUtc="2026-04-20T16:27:00Z"/>
  <w16cex:commentExtensible w16cex:durableId="74D49880" w16cex:dateUtc="2026-04-20T16:27:00Z"/>
  <w16cex:commentExtensible w16cex:durableId="42E4E0E4" w16cex:dateUtc="2026-04-20T16:39:00Z"/>
  <w16cex:commentExtensible w16cex:durableId="11170DCA" w16cex:dateUtc="2026-04-23T08:25:00Z"/>
  <w16cex:commentExtensible w16cex:durableId="5CF7EA97" w16cex:dateUtc="2026-04-20T16:41:00Z"/>
  <w16cex:commentExtensible w16cex:durableId="4B11B502" w16cex:dateUtc="2026-04-20T16:42:00Z"/>
  <w16cex:commentExtensible w16cex:durableId="6FA5F171" w16cex:dateUtc="2026-04-16T11:10:00Z"/>
  <w16cex:commentExtensible w16cex:durableId="7268961F" w16cex:dateUtc="2026-04-14T08:00:00Z"/>
  <w16cex:commentExtensible w16cex:durableId="5DF08D5D" w16cex:dateUtc="2026-04-15T10:33:00Z"/>
  <w16cex:commentExtensible w16cex:durableId="6C8CF780" w16cex:dateUtc="2026-06-08T11:19:07.098Z"/>
  <w16cex:commentExtensible w16cex:durableId="2D8F93CD" w16cex:dateUtc="2026-06-08T11:04:36.873Z"/>
  <w16cex:commentExtensible w16cex:durableId="33FFBC39" w16cex:dateUtc="2026-04-15T10:43:00Z"/>
  <w16cex:commentExtensible w16cex:durableId="429F7E87" w16cex:dateUtc="2026-04-14T08:02:00Z"/>
  <w16cex:commentExtensible w16cex:durableId="3A735C54" w16cex:dateUtc="2026-05-25T16:57:01.829Z"/>
  <w16cex:commentExtensible w16cex:durableId="16F30554" w16cex:dateUtc="2026-06-08T10:55:21.067Z"/>
  <w16cex:commentExtensible w16cex:durableId="5D9B1CB5" w16cex:dateUtc="2026-05-25T16:45:18.85Z"/>
  <w16cex:commentExtensible w16cex:durableId="1FF3B0DA" w16cex:dateUtc="2026-04-16T10:59:00Z"/>
  <w16cex:commentExtensible w16cex:durableId="484B21CA" w16cex:dateUtc="2026-06-08T14:20:37.546Z"/>
  <w16cex:commentExtensible w16cex:durableId="78C2E348" w16cex:dateUtc="2026-06-08T16:34:20.927Z"/>
  <w16cex:commentExtensible w16cex:durableId="4829F2F6" w16cex:dateUtc="2026-04-16T10:59:00Z"/>
  <w16cex:commentExtensible w16cex:durableId="3F3187B4" w16cex:dateUtc="2026-04-10T00:54:00Z"/>
  <w16cex:commentExtensible w16cex:durableId="64B86E50" w16cex:dateUtc="2026-04-07T11:34:00Z"/>
  <w16cex:commentExtensible w16cex:durableId="34B895C5" w16cex:dateUtc="2026-03-26T16:17:00Z"/>
  <w16cex:commentExtensible w16cex:durableId="50D2EE31" w16cex:dateUtc="2026-04-01T18:06:00Z"/>
  <w16cex:commentExtensible w16cex:durableId="4D1E7E90" w16cex:dateUtc="2026-06-08T11:00:07.372Z"/>
  <w16cex:commentExtensible w16cex:durableId="50E9E215" w16cex:dateUtc="2026-03-26T08:27:00Z"/>
  <w16cex:commentExtensible w16cex:durableId="417FA7A0" w16cex:dateUtc="2026-05-25T15:31:10.826Z"/>
  <w16cex:commentExtensible w16cex:durableId="7D969830" w16cex:dateUtc="2026-05-04T15:33:00Z"/>
  <w16cex:commentExtensible w16cex:durableId="3CAED7D8" w16cex:dateUtc="2026-05-04T15:35:00Z"/>
  <w16cex:commentExtensible w16cex:durableId="0148B8B7" w16cex:dateUtc="2026-05-04T15:38:00Z"/>
  <w16cex:commentExtensible w16cex:durableId="35977BCB" w16cex:dateUtc="2026-05-04T15:43:00Z"/>
  <w16cex:commentExtensible w16cex:durableId="7CC26710" w16cex:dateUtc="2026-05-04T15:47:00Z"/>
  <w16cex:commentExtensible w16cex:durableId="3A1B0817" w16cex:dateUtc="2026-05-04T15:45:00Z"/>
  <w16cex:commentExtensible w16cex:durableId="3A05B1B4" w16cex:dateUtc="2026-05-04T15:51:00Z"/>
  <w16cex:commentExtensible w16cex:durableId="6AE6B5F0" w16cex:dateUtc="2026-04-21T09:20:00Z"/>
  <w16cex:commentExtensible w16cex:durableId="778D0564" w16cex:dateUtc="2026-04-21T09:32:00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7CA88A5D" w16cex:dateUtc="2026-03-25T15:37:00Z"/>
  <w16cex:commentExtensible w16cex:durableId="1806E985" w16cex:dateUtc="2026-03-26T11:04:00Z"/>
  <w16cex:commentExtensible w16cex:durableId="202AFE98" w16cex:dateUtc="2026-03-26T11:48:00Z"/>
  <w16cex:commentExtensible w16cex:durableId="746057C2" w16cex:dateUtc="2026-03-17T18:46:00Z"/>
  <w16cex:commentExtensible w16cex:durableId="37303563" w16cex:dateUtc="2026-03-26T15:32:00Z"/>
  <w16cex:commentExtensible w16cex:durableId="3EC6DACC" w16cex:dateUtc="2026-06-06T18:44:15.663Z"/>
  <w16cex:commentExtensible w16cex:durableId="26A5ABBE" w16cex:dateUtc="2026-06-05T16:01:47.373Z"/>
  <w16cex:commentExtensible w16cex:durableId="6870D927" w16cex:dateUtc="2026-06-05T15:56:54.588Z"/>
  <w16cex:commentExtensible w16cex:durableId="455DC4D4" w16cex:dateUtc="2026-06-05T15:07:06.484Z"/>
  <w16cex:commentExtensible w16cex:durableId="0C305924" w16cex:dateUtc="2026-06-05T11:20:15.492Z"/>
  <w16cex:commentExtensible w16cex:durableId="3D8CCC0C" w16cex:dateUtc="2026-06-05T10:48:31.047Z"/>
  <w16cex:commentExtensible w16cex:durableId="420558CE" w16cex:dateUtc="2026-05-29T10:04:31.54Z"/>
  <w16cex:commentExtensible w16cex:durableId="093717C9" w16cex:dateUtc="2026-06-05T10:36:14.853Z"/>
  <w16cex:commentExtensible w16cex:durableId="459A6FD9" w16cex:dateUtc="2026-06-05T10:35:44.989Z"/>
  <w16cex:commentExtensible w16cex:durableId="69B85C9B" w16cex:dateUtc="2026-06-05T10:26:59.784Z"/>
  <w16cex:commentExtensible w16cex:durableId="18937F26" w16cex:dateUtc="2026-04-05T17:44:00Z"/>
  <w16cex:commentExtensible w16cex:durableId="34AE6144" w16cex:dateUtc="2026-06-05T10:13:14.95Z"/>
  <w16cex:commentExtensible w16cex:durableId="2DCCC224" w16cex:dateUtc="2026-06-05T10:01:17.258Z"/>
  <w16cex:commentExtensible w16cex:durableId="63F1F28B" w16cex:dateUtc="2026-06-05T09:54:15.116Z"/>
  <w16cex:commentExtensible w16cex:durableId="6D465777" w16cex:dateUtc="2026-06-05T09:38:58.535Z"/>
  <w16cex:commentExtensible w16cex:durableId="04D7489B" w16cex:dateUtc="2026-04-28T16:49:00Z"/>
  <w16cex:commentExtensible w16cex:durableId="3B66EB22" w16cex:dateUtc="2026-04-21T10:15:00Z"/>
  <w16cex:commentExtensible w16cex:durableId="418AE04B" w16cex:dateUtc="2026-04-21T11:55:00Z"/>
  <w16cex:commentExtensible w16cex:durableId="2D8DDE54" w16cex:dateUtc="2026-04-23T08:49:00Z"/>
  <w16cex:commentExtensible w16cex:durableId="47A0E59B" w16cex:dateUtc="2026-04-23T08:55:00Z"/>
  <w16cex:commentExtensible w16cex:durableId="04F7EDB4" w16cex:dateUtc="2026-03-18T17:01:00Z"/>
  <w16cex:commentExtensible w16cex:durableId="2C80DA44" w16cex:dateUtc="2026-03-18T17:12:00Z"/>
  <w16cex:commentExtensible w16cex:durableId="637DE4E7" w16cex:dateUtc="2026-03-26T08:19:00Z"/>
  <w16cex:commentExtensible w16cex:durableId="35C8EACA" w16cex:dateUtc="2026-03-18T14:48:00Z"/>
  <w16cex:commentExtensible w16cex:durableId="4290D35D" w16cex:dateUtc="2026-04-23T09:22:00Z"/>
  <w16cex:commentExtensible w16cex:durableId="142B4B34" w16cex:dateUtc="2026-04-23T09:22:00Z"/>
  <w16cex:commentExtensible w16cex:durableId="77661661" w16cex:dateUtc="2026-04-23T09:27:00Z"/>
  <w16cex:commentExtensible w16cex:durableId="4A572FA9" w16cex:dateUtc="2026-03-18T14:57:00Z"/>
  <w16cex:commentExtensible w16cex:durableId="68AB4871" w16cex:dateUtc="2026-04-23T10:07:00Z"/>
  <w16cex:commentExtensible w16cex:durableId="6080B640" w16cex:dateUtc="2026-04-23T10:18:00Z"/>
  <w16cex:commentExtensible w16cex:durableId="0EDB72DA" w16cex:dateUtc="2026-04-23T10:42:00Z"/>
  <w16cex:commentExtensible w16cex:durableId="029097BA" w16cex:dateUtc="2026-04-23T10:44:00Z"/>
  <w16cex:commentExtensible w16cex:durableId="0766A603" w16cex:dateUtc="2026-03-18T10:49:00Z"/>
  <w16cex:commentExtensible w16cex:durableId="00E7A9E1" w16cex:dateUtc="2026-03-18T10:49:00Z"/>
  <w16cex:commentExtensible w16cex:durableId="616B1362" w16cex:dateUtc="2026-04-23T11:33:00Z"/>
  <w16cex:commentExtensible w16cex:durableId="3FBD73C4" w16cex:dateUtc="2026-04-23T11:47:00Z"/>
  <w16cex:commentExtensible w16cex:durableId="1F457B52" w16cex:dateUtc="2026-04-23T11:46:00Z"/>
  <w16cex:commentExtensible w16cex:durableId="2B02B8EC" w16cex:dateUtc="2026-04-28T09:28:00Z"/>
  <w16cex:commentExtensible w16cex:durableId="14403D83" w16cex:dateUtc="2026-04-28T07:51:00Z"/>
  <w16cex:commentExtensible w16cex:durableId="500EDB84" w16cex:dateUtc="2026-04-01T18:05:00Z"/>
  <w16cex:commentExtensible w16cex:durableId="0C43C67A" w16cex:dateUtc="2026-03-18T12:16:00Z"/>
  <w16cex:commentExtensible w16cex:durableId="1E80FDE8" w16cex:dateUtc="2026-03-23T17:19:00Z"/>
  <w16cex:commentExtensible w16cex:durableId="7B6A0661" w16cex:dateUtc="2026-03-26T08:05:00Z"/>
  <w16cex:commentExtensible w16cex:durableId="1A85C3D2" w16cex:dateUtc="2026-04-28T11:28:00Z"/>
  <w16cex:commentExtensible w16cex:durableId="1C19FD65" w16cex:dateUtc="2026-04-28T16:18:00Z"/>
  <w16cex:commentExtensible w16cex:durableId="3A02A61D" w16cex:dateUtc="2026-03-18T10:54:00Z"/>
  <w16cex:commentExtensible w16cex:durableId="2290DE81" w16cex:dateUtc="2026-03-18T11:07:00Z"/>
  <w16cex:commentExtensible w16cex:durableId="2C650F3B" w16cex:dateUtc="2026-03-18T11:19:00Z"/>
  <w16cex:commentExtensible w16cex:durableId="3C413E8A" w16cex:dateUtc="2026-04-28T11:32:00Z"/>
  <w16cex:commentExtensible w16cex:durableId="358418CC" w16cex:dateUtc="2026-04-30T08:57:00Z"/>
  <w16cex:commentExtensible w16cex:durableId="246B6F25" w16cex:dateUtc="2026-03-17T18:49:00Z"/>
  <w16cex:commentExtensible w16cex:durableId="2412CF44" w16cex:dateUtc="2026-03-17T19:09:00Z"/>
  <w16cex:commentExtensible w16cex:durableId="12AC4D87" w16cex:dateUtc="2026-04-30T10:47:00Z"/>
  <w16cex:commentExtensible w16cex:durableId="39658853" w16cex:dateUtc="2026-03-26T07:39:00Z"/>
  <w16cex:commentExtensible w16cex:durableId="520A38A9" w16cex:dateUtc="2026-03-26T07:43:00Z"/>
  <w16cex:commentExtensible w16cex:durableId="08062176" w16cex:dateUtc="2026-03-26T07:45:00Z"/>
  <w16cex:commentExtensible w16cex:durableId="7BF8730B" w16cex:dateUtc="2026-04-30T10:30:00Z"/>
  <w16cex:commentExtensible w16cex:durableId="3A581648" w16cex:dateUtc="2026-04-10T01:51:00Z"/>
  <w16cex:commentExtensible w16cex:durableId="38503A41" w16cex:dateUtc="2026-04-10T01:51:00Z"/>
  <w16cex:commentExtensible w16cex:durableId="57CAEE80" w16cex:dateUtc="2026-04-30T11:38:00Z"/>
  <w16cex:commentExtensible w16cex:durableId="5CF4FC3E" w16cex:dateUtc="2026-05-07T10:30:56.131Z"/>
  <w16cex:commentExtensible w16cex:durableId="721E4E29" w16cex:dateUtc="2026-05-07T10:12:20.53Z"/>
  <w16cex:commentExtensible w16cex:durableId="71124953" w16cex:dateUtc="2026-05-07T10:11:49.782Z"/>
  <w16cex:commentExtensible w16cex:durableId="249DB846" w16cex:dateUtc="2026-03-26T10:13:00Z"/>
  <w16cex:commentExtensible w16cex:durableId="0E8199C1" w16cex:dateUtc="2026-04-02T11:01:00Z"/>
  <w16cex:commentExtensible w16cex:durableId="2CD3AE37" w16cex:dateUtc="2026-05-25T15:30:14.531Z"/>
  <w16cex:commentExtensible w16cex:durableId="17C5E328" w16cex:dateUtc="2026-05-25T15:21:26.813Z"/>
  <w16cex:commentExtensible w16cex:durableId="0C7021D3" w16cex:dateUtc="2026-05-25T14:54:52.47Z"/>
  <w16cex:commentExtensible w16cex:durableId="32792252" w16cex:dateUtc="2026-05-25T14:38:51.15Z"/>
  <w16cex:commentExtensible w16cex:durableId="28E425DF" w16cex:dateUtc="2026-05-20T11:14:32.597Z"/>
  <w16cex:commentExtensible w16cex:durableId="37BEE5E9" w16cex:dateUtc="2026-05-21T16:09:48.764Z"/>
  <w16cex:commentExtensible w16cex:durableId="50A2621F" w16cex:dateUtc="2026-05-21T11:38:48.526Z"/>
  <w16cex:commentExtensible w16cex:durableId="293BDCEB" w16cex:dateUtc="2026-05-21T11:31:23.472Z"/>
  <w16cex:commentExtensible w16cex:durableId="3E260B6A" w16cex:dateUtc="2026-05-20T17:01:35.502Z"/>
  <w16cex:commentExtensible w16cex:durableId="21CEC5D4" w16cex:dateUtc="2026-05-20T14:16:56.02Z"/>
  <w16cex:commentExtensible w16cex:durableId="3DE85C69" w16cex:dateUtc="2026-05-20T11:33:24.03Z"/>
  <w16cex:commentExtensible w16cex:durableId="4935C9A5" w16cex:dateUtc="2026-05-20T11:24:32.527Z"/>
  <w16cex:commentExtensible w16cex:durableId="4B2AC9E2" w16cex:dateUtc="2026-05-20T11:21:43.823Z"/>
  <w16cex:commentExtensible w16cex:durableId="03DE419A" w16cex:dateUtc="2026-05-20T11:14:32.597Z"/>
  <w16cex:commentExtensible w16cex:durableId="3ABD4513" w16cex:dateUtc="2026-05-20T11:12:39.064Z"/>
  <w16cex:commentExtensible w16cex:durableId="4C54CF07" w16cex:dateUtc="2026-03-17T19:12:00Z"/>
  <w16cex:commentExtensible w16cex:durableId="6212B416" w16cex:dateUtc="2026-05-20T11:10:52.774Z"/>
  <w16cex:commentExtensible w16cex:durableId="76821F99" w16cex:dateUtc="2026-04-06T15:32:00Z"/>
  <w16cex:commentExtensible w16cex:durableId="080EC02D" w16cex:dateUtc="2026-05-19T11:07:19.069Z"/>
  <w16cex:commentExtensible w16cex:durableId="65B22F1B" w16cex:dateUtc="2026-05-19T09:23:44.105Z"/>
  <w16cex:commentExtensible w16cex:durableId="25EF2AD5" w16cex:dateUtc="2026-06-03T10:41:25.383Z"/>
  <w16cex:commentExtensible w16cex:durableId="093D692B" w16cex:dateUtc="2026-05-19T08:46:08.664Z"/>
  <w16cex:commentExtensible w16cex:durableId="20C32B9C" w16cex:dateUtc="2026-05-26T16:32:49.7Z"/>
  <w16cex:commentExtensible w16cex:durableId="41D4E03E" w16cex:dateUtc="2026-04-06T10:52:00Z"/>
  <w16cex:commentExtensible w16cex:durableId="60FD1128" w16cex:dateUtc="2026-04-06T10:56:00Z"/>
  <w16cex:commentExtensible w16cex:durableId="3635A3DE" w16cex:dateUtc="2026-06-05T08:47:24.198Z"/>
  <w16cex:commentExtensible w16cex:durableId="334F57C0" w16cex:dateUtc="2026-04-06T11:01:00Z"/>
  <w16cex:commentExtensible w16cex:durableId="4136BF12" w16cex:dateUtc="2026-05-25T17:02:25.089Z"/>
  <w16cex:commentExtensible w16cex:durableId="22D5828F" w16cex:dateUtc="2026-06-03T11:21:42.017Z"/>
  <w16cex:commentExtensible w16cex:durableId="67ECCB44" w16cex:dateUtc="2026-06-05T06:51:09.178Z"/>
  <w16cex:commentExtensible w16cex:durableId="6B8E3109" w16cex:dateUtc="2026-05-28T10:35:44.516Z"/>
  <w16cex:commentExtensible w16cex:durableId="71CBFEC3" w16cex:dateUtc="2026-06-03T11:59:50.863Z"/>
  <w16cex:commentExtensible w16cex:durableId="5ADFC196" w16cex:dateUtc="2026-04-06T13:45:00Z"/>
  <w16cex:commentExtensible w16cex:durableId="6C601964" w16cex:dateUtc="2026-05-28T10:02:08.592Z"/>
  <w16cex:commentExtensible w16cex:durableId="4E1A2669" w16cex:dateUtc="2026-03-17T19:18:00Z"/>
  <w16cex:commentExtensible w16cex:durableId="71ABCE01" w16cex:dateUtc="2026-04-06T13:56:00Z"/>
  <w16cex:commentExtensible w16cex:durableId="7D571B82" w16cex:dateUtc="2026-04-06T13:59:00Z"/>
  <w16cex:commentExtensible w16cex:durableId="536DAAF9" w16cex:dateUtc="2026-03-17T18:51:00Z"/>
  <w16cex:commentExtensible w16cex:durableId="642CF3B7" w16cex:dateUtc="2026-03-19T17:05:00Z"/>
  <w16cex:commentExtensible w16cex:durableId="3184A9EB" w16cex:dateUtc="2026-03-17T19:20:00Z"/>
  <w16cex:commentExtensible w16cex:durableId="06EC3C48" w16cex:dateUtc="2026-04-07T10:21:00Z"/>
  <w16cex:commentExtensible w16cex:durableId="76A53347" w16cex:dateUtc="2026-04-05T18:14:00Z"/>
  <w16cex:commentExtensible w16cex:durableId="3740A652" w16cex:dateUtc="2026-05-07T10:33:29.652Z"/>
  <w16cex:commentExtensible w16cex:durableId="3321368F" w16cex:dateUtc="2026-05-07T10:42:15.585Z"/>
  <w16cex:commentExtensible w16cex:durableId="297FAA26" w16cex:dateUtc="2026-05-14T11:11:50.837Z"/>
  <w16cex:commentExtensible w16cex:durableId="3CDC2FA8" w16cex:dateUtc="2026-05-14T10:26:43.247Z"/>
  <w16cex:commentExtensible w16cex:durableId="4778E7B3" w16cex:dateUtc="2026-05-14T09:58:35.494Z"/>
  <w16cex:commentExtensible w16cex:durableId="26A3DFB3" w16cex:dateUtc="2026-06-03T11:41:49.163Z"/>
  <w16cex:commentExtensible w16cex:durableId="1999E4E4" w16cex:dateUtc="2026-05-07T13:42:49.711Z"/>
  <w16cex:commentExtensible w16cex:durableId="708B828E" w16cex:dateUtc="2026-05-07T13:58:37.806Z"/>
  <w16cex:commentExtensible w16cex:durableId="3C54B69C" w16cex:dateUtc="2026-05-07T13:59:34.514Z"/>
  <w16cex:commentExtensible w16cex:durableId="4EF81D43" w16cex:dateUtc="2026-05-07T14:10:45.971Z"/>
  <w16cex:commentExtensible w16cex:durableId="58C2342D" w16cex:dateUtc="2026-05-07T14:13:22.471Z"/>
  <w16cex:commentExtensible w16cex:durableId="4CDF4000" w16cex:dateUtc="2026-05-07T14:15:36.685Z"/>
  <w16cex:commentExtensible w16cex:durableId="455C7438" w16cex:dateUtc="2026-05-07T14:49:23.981Z"/>
  <w16cex:commentExtensible w16cex:durableId="21CF1553" w16cex:dateUtc="2026-05-07T15:28:25.73Z"/>
  <w16cex:commentExtensible w16cex:durableId="744EE1CE" w16cex:dateUtc="2026-05-14T08:45:07.549Z"/>
  <w16cex:commentExtensible w16cex:durableId="2CEA6D42" w16cex:dateUtc="2026-05-13T16:18:45.755Z"/>
  <w16cex:commentExtensible w16cex:durableId="21AC5CF1" w16cex:dateUtc="2026-05-13T16:15:07.928Z"/>
  <w16cex:commentExtensible w16cex:durableId="2792B79D" w16cex:dateUtc="2026-05-07T16:32:27.577Z"/>
  <w16cex:commentExtensible w16cex:durableId="3DC5C4E6" w16cex:dateUtc="2026-05-12T10:37:57.962Z"/>
  <w16cex:commentExtensible w16cex:durableId="16B07D73" w16cex:dateUtc="2026-05-12T10:28:04.904Z"/>
  <w16cex:commentExtensible w16cex:durableId="14BD3BF1" w16cex:dateUtc="2026-05-12T09:46:06.516Z"/>
  <w16cex:commentExtensible w16cex:durableId="3DA107B1" w16cex:dateUtc="2026-05-12T09:26:50.191Z"/>
  <w16cex:commentExtensible w16cex:durableId="1B1D903D" w16cex:dateUtc="2026-05-11T15:50:29.732Z"/>
  <w16cex:commentExtensible w16cex:durableId="508FEA19" w16cex:dateUtc="2026-05-26T09:16:23.024Z"/>
  <w16cex:commentExtensible w16cex:durableId="13539467" w16cex:dateUtc="2026-05-26T10:28:27.133Z"/>
  <w16cex:commentExtensible w16cex:durableId="49EF182D" w16cex:dateUtc="2026-05-26T11:41:28.187Z"/>
  <w16cex:commentExtensible w16cex:durableId="7E2DFAA1" w16cex:dateUtc="2026-05-26T15:46:23.697Z"/>
  <w16cex:commentExtensible w16cex:durableId="1B4B5849" w16cex:dateUtc="2026-05-26T16:13:22.933Z"/>
  <w16cex:commentExtensible w16cex:durableId="7F4175E6" w16cex:dateUtc="2026-05-28T10:00:07.051Z"/>
  <w16cex:commentExtensible w16cex:durableId="744664CE" w16cex:dateUtc="2026-05-28T10:03:51.36Z"/>
  <w16cex:commentExtensible w16cex:durableId="0F6828D4" w16cex:dateUtc="2026-05-28T10:08:05.762Z"/>
  <w16cex:commentExtensible w16cex:durableId="43AE47E9" w16cex:dateUtc="2026-05-28T10:20:51.513Z"/>
  <w16cex:commentExtensible w16cex:durableId="25A7679E" w16cex:dateUtc="2026-06-02T16:26:03.606Z"/>
  <w16cex:commentExtensible w16cex:durableId="338D2FF0" w16cex:dateUtc="2026-05-28T10:33:57.633Z"/>
  <w16cex:commentExtensible w16cex:durableId="56CF11AA" w16cex:dateUtc="2026-05-28T11:12:59.902Z"/>
  <w16cex:commentExtensible w16cex:durableId="168A2F8F" w16cex:dateUtc="2026-06-02T16:16:01.695Z"/>
  <w16cex:commentExtensible w16cex:durableId="40EDC1E5" w16cex:dateUtc="2026-06-02T16:09:32.411Z"/>
  <w16cex:commentExtensible w16cex:durableId="65FD36C3" w16cex:dateUtc="2026-05-28T11:42:01.451Z"/>
  <w16cex:commentExtensible w16cex:durableId="3296E9A5" w16cex:dateUtc="2026-06-02T16:08:52.909Z"/>
  <w16cex:commentExtensible w16cex:durableId="4C70E8B1" w16cex:dateUtc="2026-05-28T13:51:40.249Z"/>
  <w16cex:commentExtensible w16cex:durableId="682D290B" w16cex:dateUtc="2026-06-02T16:04:30.86Z"/>
  <w16cex:commentExtensible w16cex:durableId="38B07ACB" w16cex:dateUtc="2026-06-02T14:17:05.366Z"/>
  <w16cex:commentExtensible w16cex:durableId="08356B56" w16cex:dateUtc="2026-05-28T15:16:00.719Z"/>
  <w16cex:commentExtensible w16cex:durableId="07701A46" w16cex:dateUtc="2026-06-02T13:32:55.503Z"/>
  <w16cex:commentExtensible w16cex:durableId="74B08E7B" w16cex:dateUtc="2026-06-01T16:56:34.017Z"/>
  <w16cex:commentExtensible w16cex:durableId="52BDA0AC" w16cex:dateUtc="2026-06-01T15:55:46.088Z"/>
  <w16cex:commentExtensible w16cex:durableId="4970C2F2" w16cex:dateUtc="2026-06-08T15:00:55.42Z"/>
  <w16cex:commentExtensible w16cex:durableId="48E25455" w16cex:dateUtc="2026-06-01T15:47:00.813Z"/>
  <w16cex:commentExtensible w16cex:durableId="30B918D8" w16cex:dateUtc="2026-06-01T15:05:32.827Z"/>
  <w16cex:commentExtensible w16cex:durableId="7DD5AB35" w16cex:dateUtc="2026-06-05T14:50:58.508Z"/>
  <w16cex:commentExtensible w16cex:durableId="40F71D28" w16cex:dateUtc="2026-06-05T15:10:21.398Z"/>
  <w16cex:commentExtensible w16cex:durableId="5F13A393" w16cex:dateUtc="2026-06-05T14:25:11.034Z"/>
  <w16cex:commentExtensible w16cex:durableId="5193BDD6" w16cex:dateUtc="2026-04-05T17:44:00Z"/>
  <w16cex:commentExtensible w16cex:durableId="5C1B3F98" w16cex:dateUtc="2026-06-03T09:42:48.764Z"/>
  <w16cex:commentExtensible w16cex:durableId="399ECE64" w16cex:dateUtc="2026-06-02T16:21:42.998Z"/>
  <w16cex:commentExtensible w16cex:durableId="75D454E3" w16cex:dateUtc="2026-06-03T10:18:03.844Z"/>
  <w16cex:commentExtensible w16cex:durableId="70A86E29" w16cex:dateUtc="2026-06-01T16:16:00.975Z"/>
  <w16cex:commentExtensible w16cex:durableId="47E451E2" w16cex:dateUtc="2026-06-05T14:58:55.29Z"/>
  <w16cex:commentExtensible w16cex:durableId="50F483B8" w16cex:dateUtc="2026-06-01T15:10:31.774Z"/>
  <w16cex:commentExtensible w16cex:durableId="0A4FCE91" w16cex:dateUtc="2026-05-29T11:10:00.43Z"/>
  <w16cex:commentExtensible w16cex:durableId="3C1474FA" w16cex:dateUtc="2026-06-08T14:51:37.951Z"/>
  <w16cex:commentExtensible w16cex:durableId="019EE354" w16cex:dateUtc="2026-06-08T15:40:23.313Z"/>
  <w16cex:commentExtensible w16cex:durableId="2423CEF9" w16cex:dateUtc="2026-06-08T15:45:30.878Z"/>
  <w16cex:commentExtensible w16cex:durableId="09605861" w16cex:dateUtc="2026-06-08T16:34:32.909Z"/>
  <w16cex:commentExtensible w16cex:durableId="606B206C" w16cex:dateUtc="2026-06-08T16:55:35.538Z"/>
  <w16cex:commentExtensible w16cex:durableId="5D85D1ED" w16cex:dateUtc="2026-06-08T17:11:12.524Z"/>
</w16cex:commentsExtensible>
</file>

<file path=word/commentsIds.xml><?xml version="1.0" encoding="utf-8"?>
<w16cid:commentsIds xmlns:mc="http://schemas.openxmlformats.org/markup-compatibility/2006" xmlns:w16cid="http://schemas.microsoft.com/office/word/2016/wordml/cid" mc:Ignorable="w16cid">
  <w16cid:commentId w16cid:paraId="7273DCDF" w16cid:durableId="4311683A"/>
  <w16cid:commentId w16cid:paraId="7670106D" w16cid:durableId="438CFFAB"/>
  <w16cid:commentId w16cid:paraId="19D74710" w16cid:durableId="2A3F18EC"/>
  <w16cid:commentId w16cid:paraId="7599CDBE" w16cid:durableId="138C6604"/>
  <w16cid:commentId w16cid:paraId="7BB83915" w16cid:durableId="705A8C76"/>
  <w16cid:commentId w16cid:paraId="237F247B" w16cid:durableId="2F3D225B"/>
  <w16cid:commentId w16cid:paraId="6F3A7664" w16cid:durableId="072FABF7"/>
  <w16cid:commentId w16cid:paraId="47D883D8" w16cid:durableId="62066B2C"/>
  <w16cid:commentId w16cid:paraId="1038EE76" w16cid:durableId="59441582"/>
  <w16cid:commentId w16cid:paraId="0E4A414B" w16cid:durableId="0C9A633B"/>
  <w16cid:commentId w16cid:paraId="3C79CEAA" w16cid:durableId="523F2F68"/>
  <w16cid:commentId w16cid:paraId="3AD02999" w16cid:durableId="310F84F2"/>
  <w16cid:commentId w16cid:paraId="77A61B45" w16cid:durableId="3EE0B976"/>
  <w16cid:commentId w16cid:paraId="13C9FC00" w16cid:durableId="42FC3AAF"/>
  <w16cid:commentId w16cid:paraId="389EE773" w16cid:durableId="15F05796"/>
  <w16cid:commentId w16cid:paraId="4D5358C2" w16cid:durableId="21408D68"/>
  <w16cid:commentId w16cid:paraId="2936E295" w16cid:durableId="48F49E4D"/>
  <w16cid:commentId w16cid:paraId="0A4B0C87" w16cid:durableId="51BAB1C3"/>
  <w16cid:commentId w16cid:paraId="3E2D00B2" w16cid:durableId="4623612B"/>
  <w16cid:commentId w16cid:paraId="5FEB5E20" w16cid:durableId="123C023F"/>
  <w16cid:commentId w16cid:paraId="0F31DC42" w16cid:durableId="66FAD9EF"/>
  <w16cid:commentId w16cid:paraId="4EEC486E" w16cid:durableId="0C2B6595"/>
  <w16cid:commentId w16cid:paraId="253CFC1B" w16cid:durableId="176F6B14"/>
  <w16cid:commentId w16cid:paraId="4F8044AF" w16cid:durableId="471A265E"/>
  <w16cid:commentId w16cid:paraId="0B69EAC5" w16cid:durableId="7F3A8364"/>
  <w16cid:commentId w16cid:paraId="6129B5A4" w16cid:durableId="02679A56"/>
  <w16cid:commentId w16cid:paraId="22EA2D64" w16cid:durableId="508DB00E"/>
  <w16cid:commentId w16cid:paraId="486FD051" w16cid:durableId="6FA3317A"/>
  <w16cid:commentId w16cid:paraId="3157CD68" w16cid:durableId="770A5E3D"/>
  <w16cid:commentId w16cid:paraId="144D9DEA" w16cid:durableId="0C4F7E39"/>
  <w16cid:commentId w16cid:paraId="2B9882B1" w16cid:durableId="56355686"/>
  <w16cid:commentId w16cid:paraId="4F5D4A05" w16cid:durableId="283C8D09"/>
  <w16cid:commentId w16cid:paraId="5AEA6214" w16cid:durableId="41508D91"/>
  <w16cid:commentId w16cid:paraId="4192F8B1" w16cid:durableId="4B3A377A"/>
  <w16cid:commentId w16cid:paraId="68CC6841" w16cid:durableId="26F55795"/>
  <w16cid:commentId w16cid:paraId="489EC76C" w16cid:durableId="7741FF07"/>
  <w16cid:commentId w16cid:paraId="4EBC79D4" w16cid:durableId="60D6C758"/>
  <w16cid:commentId w16cid:paraId="5082F6D5" w16cid:durableId="74D49880"/>
  <w16cid:commentId w16cid:paraId="00056A82" w16cid:durableId="42E4E0E4"/>
  <w16cid:commentId w16cid:paraId="277172F1" w16cid:durableId="11170DCA"/>
  <w16cid:commentId w16cid:paraId="4D059414" w16cid:durableId="5CF7EA97"/>
  <w16cid:commentId w16cid:paraId="6585ED97" w16cid:durableId="4B11B502"/>
  <w16cid:commentId w16cid:paraId="16A9F364" w16cid:durableId="6FA5F171"/>
  <w16cid:commentId w16cid:paraId="35C75530" w16cid:durableId="7268961F"/>
  <w16cid:commentId w16cid:paraId="4498FCB9" w16cid:durableId="5DF08D5D"/>
  <w16cid:commentId w16cid:paraId="7586A131" w16cid:durableId="33FFBC39"/>
  <w16cid:commentId w16cid:paraId="5ECE9AD9" w16cid:durableId="429F7E87"/>
  <w16cid:commentId w16cid:paraId="50BD63F6" w16cid:durableId="1FF3B0DA"/>
  <w16cid:commentId w16cid:paraId="6157AEB7" w16cid:durableId="64B86E50"/>
  <w16cid:commentId w16cid:paraId="00B66E87" w16cid:durableId="50D2EE31"/>
  <w16cid:commentId w16cid:paraId="401A8727" w16cid:durableId="50E9E215"/>
  <w16cid:commentId w16cid:paraId="74232871" w16cid:durableId="7D969830"/>
  <w16cid:commentId w16cid:paraId="6CEBB9D2" w16cid:durableId="3CAED7D8"/>
  <w16cid:commentId w16cid:paraId="215648F4" w16cid:durableId="0148B8B7"/>
  <w16cid:commentId w16cid:paraId="363651C8" w16cid:durableId="35977BCB"/>
  <w16cid:commentId w16cid:paraId="6605E1F0" w16cid:durableId="7CC26710"/>
  <w16cid:commentId w16cid:paraId="4B409A17" w16cid:durableId="3A1B0817"/>
  <w16cid:commentId w16cid:paraId="504891F8" w16cid:durableId="3A05B1B4"/>
  <w16cid:commentId w16cid:paraId="50FF4711" w16cid:durableId="6AE6B5F0"/>
  <w16cid:commentId w16cid:paraId="712E65A5" w16cid:durableId="778D0564"/>
  <w16cid:commentId w16cid:paraId="1A4000BE" w16cid:durableId="7C30D01D"/>
  <w16cid:commentId w16cid:paraId="6333773B" w16cid:durableId="73BA4150"/>
  <w16cid:commentId w16cid:paraId="5B4E9E37" w16cid:durableId="7143974D"/>
  <w16cid:commentId w16cid:paraId="31ACDDF2" w16cid:durableId="38F16324"/>
  <w16cid:commentId w16cid:paraId="4B8D7BF3" w16cid:durableId="7CA88A5D"/>
  <w16cid:commentId w16cid:paraId="7F9FA677" w16cid:durableId="1806E985"/>
  <w16cid:commentId w16cid:paraId="545CBB1A" w16cid:durableId="202AFE98"/>
  <w16cid:commentId w16cid:paraId="59FC3F49" w16cid:durableId="746057C2"/>
  <w16cid:commentId w16cid:paraId="0D4438A9" w16cid:durableId="37303563"/>
  <w16cid:commentId w16cid:paraId="521F095D" w16cid:durableId="18937F26"/>
  <w16cid:commentId w16cid:paraId="7203FBFA" w16cid:durableId="04D7489B"/>
  <w16cid:commentId w16cid:paraId="4C593345" w16cid:durableId="3B66EB22"/>
  <w16cid:commentId w16cid:paraId="0B876F6D" w16cid:durableId="418AE04B"/>
  <w16cid:commentId w16cid:paraId="1591B302" w16cid:durableId="2D8DDE54"/>
  <w16cid:commentId w16cid:paraId="331856B7" w16cid:durableId="47A0E59B"/>
  <w16cid:commentId w16cid:paraId="0A76B6E4" w16cid:durableId="04F7EDB4"/>
  <w16cid:commentId w16cid:paraId="6B3278E5" w16cid:durableId="2C80DA44"/>
  <w16cid:commentId w16cid:paraId="7B1022E6" w16cid:durableId="637DE4E7"/>
  <w16cid:commentId w16cid:paraId="154D4874" w16cid:durableId="35C8EACA"/>
  <w16cid:commentId w16cid:paraId="4BF71F52" w16cid:durableId="4290D35D"/>
  <w16cid:commentId w16cid:paraId="3ED84411" w16cid:durableId="142B4B34"/>
  <w16cid:commentId w16cid:paraId="3071834B" w16cid:durableId="77661661"/>
  <w16cid:commentId w16cid:paraId="1185A4D4" w16cid:durableId="4A572FA9"/>
  <w16cid:commentId w16cid:paraId="06E848C3" w16cid:durableId="68AB4871"/>
  <w16cid:commentId w16cid:paraId="1FCFE449" w16cid:durableId="6080B640"/>
  <w16cid:commentId w16cid:paraId="3BB01870" w16cid:durableId="0EDB72DA"/>
  <w16cid:commentId w16cid:paraId="4DAD424C" w16cid:durableId="029097BA"/>
  <w16cid:commentId w16cid:paraId="192DBD7A" w16cid:durableId="0766A603"/>
  <w16cid:commentId w16cid:paraId="175A17FC" w16cid:durableId="00E7A9E1"/>
  <w16cid:commentId w16cid:paraId="039225E3" w16cid:durableId="616B1362"/>
  <w16cid:commentId w16cid:paraId="25E244DB" w16cid:durableId="3FBD73C4"/>
  <w16cid:commentId w16cid:paraId="102B7276" w16cid:durableId="1F457B52"/>
  <w16cid:commentId w16cid:paraId="7126108A" w16cid:durableId="2B02B8EC"/>
  <w16cid:commentId w16cid:paraId="6B6C02B7" w16cid:durableId="14403D83"/>
  <w16cid:commentId w16cid:paraId="3F97C81D" w16cid:durableId="500EDB84"/>
  <w16cid:commentId w16cid:paraId="676003D3" w16cid:durableId="0C43C67A"/>
  <w16cid:commentId w16cid:paraId="673B4445" w16cid:durableId="1E80FDE8"/>
  <w16cid:commentId w16cid:paraId="66C02F0A" w16cid:durableId="7B6A0661"/>
  <w16cid:commentId w16cid:paraId="5A424678" w16cid:durableId="1A85C3D2"/>
  <w16cid:commentId w16cid:paraId="06DB8B5C" w16cid:durableId="1C19FD65"/>
  <w16cid:commentId w16cid:paraId="468C83EB" w16cid:durableId="3A02A61D"/>
  <w16cid:commentId w16cid:paraId="4FF8AC9D" w16cid:durableId="2290DE81"/>
  <w16cid:commentId w16cid:paraId="5A006C30" w16cid:durableId="2C650F3B"/>
  <w16cid:commentId w16cid:paraId="58537AB5" w16cid:durableId="3C413E8A"/>
  <w16cid:commentId w16cid:paraId="76A1CE66" w16cid:durableId="358418CC"/>
  <w16cid:commentId w16cid:paraId="721718CE" w16cid:durableId="246B6F25"/>
  <w16cid:commentId w16cid:paraId="2E0673BC" w16cid:durableId="2412CF44"/>
  <w16cid:commentId w16cid:paraId="18131EB4" w16cid:durableId="12AC4D87"/>
  <w16cid:commentId w16cid:paraId="6A1AC87A" w16cid:durableId="39658853"/>
  <w16cid:commentId w16cid:paraId="1556AB08" w16cid:durableId="520A38A9"/>
  <w16cid:commentId w16cid:paraId="5307F0B3" w16cid:durableId="08062176"/>
  <w16cid:commentId w16cid:paraId="7C027A25" w16cid:durableId="7BF8730B"/>
  <w16cid:commentId w16cid:paraId="165A380E" w16cid:durableId="3A581648"/>
  <w16cid:commentId w16cid:paraId="1F799B5A" w16cid:durableId="38503A41"/>
  <w16cid:commentId w16cid:paraId="626AEECB" w16cid:durableId="57CAEE80"/>
  <w16cid:commentId w16cid:paraId="5A190668" w16cid:durableId="249DB846"/>
  <w16cid:commentId w16cid:paraId="49053ABD" w16cid:durableId="0E8199C1"/>
  <w16cid:commentId w16cid:paraId="22230FE4" w16cid:durableId="4C54CF07"/>
  <w16cid:commentId w16cid:paraId="74CDDE04" w16cid:durableId="76821F99"/>
  <w16cid:commentId w16cid:paraId="34289ECF" w16cid:durableId="41D4E03E"/>
  <w16cid:commentId w16cid:paraId="7DD28481" w16cid:durableId="60FD1128"/>
  <w16cid:commentId w16cid:paraId="5C3BACD9" w16cid:durableId="334F57C0"/>
  <w16cid:commentId w16cid:paraId="7C4DECE3" w16cid:durableId="5ADFC196"/>
  <w16cid:commentId w16cid:paraId="61C677D6" w16cid:durableId="4E1A2669"/>
  <w16cid:commentId w16cid:paraId="0B1BC9E6" w16cid:durableId="71ABCE01"/>
  <w16cid:commentId w16cid:paraId="47B6EA49" w16cid:durableId="7D571B82"/>
  <w16cid:commentId w16cid:paraId="797890C1" w16cid:durableId="536DAAF9"/>
  <w16cid:commentId w16cid:paraId="4E47B04F" w16cid:durableId="642CF3B7"/>
  <w16cid:commentId w16cid:paraId="0974DB84" w16cid:durableId="3184A9EB"/>
  <w16cid:commentId w16cid:paraId="588ED7F3" w16cid:durableId="06EC3C48"/>
  <w16cid:commentId w16cid:paraId="39618687" w16cid:durableId="76A53347"/>
  <w16cid:commentId w16cid:paraId="3273D99F" w16cid:durableId="71124953"/>
  <w16cid:commentId w16cid:paraId="247F0CF8" w16cid:durableId="721E4E29"/>
  <w16cid:commentId w16cid:paraId="1AE3CC1E" w16cid:durableId="5CF4FC3E"/>
  <w16cid:commentId w16cid:paraId="5969086B" w16cid:durableId="3740A652"/>
  <w16cid:commentId w16cid:paraId="4860960F" w16cid:durableId="3321368F"/>
  <w16cid:commentId w16cid:paraId="48ADA873" w16cid:durableId="1999E4E4"/>
  <w16cid:commentId w16cid:paraId="60B44847" w16cid:durableId="708B828E"/>
  <w16cid:commentId w16cid:paraId="19F325BE" w16cid:durableId="3C54B69C"/>
  <w16cid:commentId w16cid:paraId="55FF42C3" w16cid:durableId="4EF81D43"/>
  <w16cid:commentId w16cid:paraId="313ADADF" w16cid:durableId="58C2342D"/>
  <w16cid:commentId w16cid:paraId="5985A445" w16cid:durableId="4CDF4000"/>
  <w16cid:commentId w16cid:paraId="7C1042D9" w16cid:durableId="455C7438"/>
  <w16cid:commentId w16cid:paraId="343B5835" w16cid:durableId="21CF1553"/>
  <w16cid:commentId w16cid:paraId="59F41FA9" w16cid:durableId="2792B79D"/>
  <w16cid:commentId w16cid:paraId="39BE685D" w16cid:durableId="1B1D903D"/>
  <w16cid:commentId w16cid:paraId="1DC554E7" w16cid:durableId="3DA107B1"/>
  <w16cid:commentId w16cid:paraId="45B38675" w16cid:durableId="14BD3BF1"/>
  <w16cid:commentId w16cid:paraId="1FBCF972" w16cid:durableId="16B07D73"/>
  <w16cid:commentId w16cid:paraId="36496682" w16cid:durableId="3DC5C4E6"/>
  <w16cid:commentId w16cid:paraId="67CEA374" w16cid:durableId="21AC5CF1"/>
  <w16cid:commentId w16cid:paraId="6FC31651" w16cid:durableId="2CEA6D42"/>
  <w16cid:commentId w16cid:paraId="2F96084F" w16cid:durableId="744EE1CE"/>
  <w16cid:commentId w16cid:paraId="27D22025" w16cid:durableId="4778E7B3"/>
  <w16cid:commentId w16cid:paraId="4209738C" w16cid:durableId="3CDC2FA8"/>
  <w16cid:commentId w16cid:paraId="315C215B" w16cid:durableId="297FAA26"/>
  <w16cid:commentId w16cid:paraId="2060E0BB" w16cid:durableId="6C601964"/>
  <w16cid:commentId w16cid:paraId="7B93F7E1" w16cid:durableId="6B8E3109"/>
  <w16cid:commentId w16cid:paraId="1DE9A064" w16cid:durableId="4136BF12"/>
  <w16cid:commentId w16cid:paraId="4AD87ABF" w16cid:durableId="20C32B9C"/>
  <w16cid:commentId w16cid:paraId="155F61C7" w16cid:durableId="093D692B"/>
  <w16cid:commentId w16cid:paraId="04E77B79" w16cid:durableId="65B22F1B"/>
  <w16cid:commentId w16cid:paraId="762A70F3" w16cid:durableId="080EC02D"/>
  <w16cid:commentId w16cid:paraId="184BFD7A" w16cid:durableId="6212B416"/>
  <w16cid:commentId w16cid:paraId="0C19527F" w16cid:durableId="3ABD4513"/>
  <w16cid:commentId w16cid:paraId="5A9A4C89" w16cid:durableId="03DE419A"/>
  <w16cid:commentId w16cid:paraId="052B90C7" w16cid:durableId="4B2AC9E2"/>
  <w16cid:commentId w16cid:paraId="03E7A747" w16cid:durableId="4935C9A5"/>
  <w16cid:commentId w16cid:paraId="7A9C0223" w16cid:durableId="3DE85C69"/>
  <w16cid:commentId w16cid:paraId="1229725E" w16cid:durableId="21CEC5D4"/>
  <w16cid:commentId w16cid:paraId="6869115A" w16cid:durableId="3E260B6A"/>
  <w16cid:commentId w16cid:paraId="0DCF94D0" w16cid:durableId="293BDCEB"/>
  <w16cid:commentId w16cid:paraId="12F37841" w16cid:durableId="50A2621F"/>
  <w16cid:commentId w16cid:paraId="3C37A8AC" w16cid:durableId="37BEE5E9"/>
  <w16cid:commentId w16cid:paraId="5A0B0434" w16cid:durableId="28E425DF"/>
  <w16cid:commentId w16cid:paraId="26155FE4" w16cid:durableId="32792252"/>
  <w16cid:commentId w16cid:paraId="3DEE72AC" w16cid:durableId="0C7021D3"/>
  <w16cid:commentId w16cid:paraId="100EBFFD" w16cid:durableId="17C5E328"/>
  <w16cid:commentId w16cid:paraId="69D5CEB5" w16cid:durableId="2CD3AE37"/>
  <w16cid:commentId w16cid:paraId="0F1F29DD" w16cid:durableId="417FA7A0"/>
  <w16cid:commentId w16cid:paraId="78C62905" w16cid:durableId="34B895C5"/>
  <w16cid:commentId w16cid:paraId="6B35D2A8" w16cid:durableId="3F3187B4"/>
  <w16cid:commentId w16cid:paraId="08669492" w16cid:durableId="4829F2F6"/>
  <w16cid:commentId w16cid:paraId="09194CFA" w16cid:durableId="5D9B1CB5"/>
  <w16cid:commentId w16cid:paraId="3CF274BC" w16cid:durableId="3A735C54"/>
  <w16cid:commentId w16cid:paraId="559EDA16" w16cid:durableId="783ED9E7"/>
  <w16cid:commentId w16cid:paraId="6DA86D06" w16cid:durableId="1BD79815"/>
  <w16cid:commentId w16cid:paraId="16AD9AB6" w16cid:durableId="508FEA19"/>
  <w16cid:commentId w16cid:paraId="64211B5B" w16cid:durableId="13539467"/>
  <w16cid:commentId w16cid:paraId="5796E42E" w16cid:durableId="49EF182D"/>
  <w16cid:commentId w16cid:paraId="57353544" w16cid:durableId="7E2DFAA1"/>
  <w16cid:commentId w16cid:paraId="22C4675F" w16cid:durableId="1B4B5849"/>
  <w16cid:commentId w16cid:paraId="0F3A926D" w16cid:durableId="7F4175E6"/>
  <w16cid:commentId w16cid:paraId="07BE9094" w16cid:durableId="744664CE"/>
  <w16cid:commentId w16cid:paraId="5104716F" w16cid:durableId="0F6828D4"/>
  <w16cid:commentId w16cid:paraId="76F31420" w16cid:durableId="43AE47E9"/>
  <w16cid:commentId w16cid:paraId="6CD53D77" w16cid:durableId="338D2FF0"/>
  <w16cid:commentId w16cid:paraId="3E0B9FDE" w16cid:durableId="56CF11AA"/>
  <w16cid:commentId w16cid:paraId="08E7FC5C" w16cid:durableId="65FD36C3"/>
  <w16cid:commentId w16cid:paraId="41061A2E" w16cid:durableId="4C70E8B1"/>
  <w16cid:commentId w16cid:paraId="459EC320" w16cid:durableId="08356B56"/>
  <w16cid:commentId w16cid:paraId="50E7D4ED" w16cid:durableId="5193BDD6"/>
  <w16cid:commentId w16cid:paraId="3D9FD80C" w16cid:durableId="0A4FCE91"/>
  <w16cid:commentId w16cid:paraId="1A0FF794" w16cid:durableId="50F483B8"/>
  <w16cid:commentId w16cid:paraId="5513F01B" w16cid:durableId="47E451E2"/>
  <w16cid:commentId w16cid:paraId="2B5271E0" w16cid:durableId="70A86E29"/>
  <w16cid:commentId w16cid:paraId="0CA1C2C7" w16cid:durableId="75D454E3"/>
  <w16cid:commentId w16cid:paraId="7E76656A" w16cid:durableId="399ECE64"/>
  <w16cid:commentId w16cid:paraId="26A8C445" w16cid:durableId="5C1B3F98"/>
  <w16cid:commentId w16cid:paraId="3CAEFE28" w16cid:durableId="5F13A393"/>
  <w16cid:commentId w16cid:paraId="1B97FAD0" w16cid:durableId="40F71D28"/>
  <w16cid:commentId w16cid:paraId="148274AA" w16cid:durableId="7DD5AB35"/>
  <w16cid:commentId w16cid:paraId="0668294B" w16cid:durableId="30B918D8"/>
  <w16cid:commentId w16cid:paraId="5336CC73" w16cid:durableId="48E25455"/>
  <w16cid:commentId w16cid:paraId="4814AC5B" w16cid:durableId="52BDA0AC"/>
  <w16cid:commentId w16cid:paraId="15CE1019" w16cid:durableId="74B08E7B"/>
  <w16cid:commentId w16cid:paraId="62D5D768" w16cid:durableId="07701A46"/>
  <w16cid:commentId w16cid:paraId="29F30E8D" w16cid:durableId="38B07ACB"/>
  <w16cid:commentId w16cid:paraId="20CB2BBF" w16cid:durableId="682D290B"/>
  <w16cid:commentId w16cid:paraId="5B54D9E4" w16cid:durableId="3296E9A5"/>
  <w16cid:commentId w16cid:paraId="749F3512" w16cid:durableId="40EDC1E5"/>
  <w16cid:commentId w16cid:paraId="10F7FEA1" w16cid:durableId="168A2F8F"/>
  <w16cid:commentId w16cid:paraId="7841DCD9" w16cid:durableId="25A7679E"/>
  <w16cid:commentId w16cid:paraId="60992000" w16cid:durableId="25EF2AD5"/>
  <w16cid:commentId w16cid:paraId="14B2B758" w16cid:durableId="22D5828F"/>
  <w16cid:commentId w16cid:paraId="274B982A" w16cid:durableId="26A3DFB3"/>
  <w16cid:commentId w16cid:paraId="24F49D4C" w16cid:durableId="71CBFEC3"/>
  <w16cid:commentId w16cid:paraId="112AD59B" w16cid:durableId="67ECCB44"/>
  <w16cid:commentId w16cid:paraId="6512CF32" w16cid:durableId="3635A3DE"/>
  <w16cid:commentId w16cid:paraId="0CFAE0AB" w16cid:durableId="6D465777"/>
  <w16cid:commentId w16cid:paraId="0815F15B" w16cid:durableId="63F1F28B"/>
  <w16cid:commentId w16cid:paraId="0239B69C" w16cid:durableId="2DCCC224"/>
  <w16cid:commentId w16cid:paraId="3DA33CC0" w16cid:durableId="34AE6144"/>
  <w16cid:commentId w16cid:paraId="2BF1B031" w16cid:durableId="69B85C9B"/>
  <w16cid:commentId w16cid:paraId="2DB94B81" w16cid:durableId="459A6FD9"/>
  <w16cid:commentId w16cid:paraId="265A3F81" w16cid:durableId="093717C9"/>
  <w16cid:commentId w16cid:paraId="1FAEB4C8" w16cid:durableId="420558CE"/>
  <w16cid:commentId w16cid:paraId="5C50F8F2" w16cid:durableId="3D8CCC0C"/>
  <w16cid:commentId w16cid:paraId="22B6F62C" w16cid:durableId="0C305924"/>
  <w16cid:commentId w16cid:paraId="65F809A3" w16cid:durableId="455DC4D4"/>
  <w16cid:commentId w16cid:paraId="7C20F4E5" w16cid:durableId="6870D927"/>
  <w16cid:commentId w16cid:paraId="2755E141" w16cid:durableId="26A5ABBE"/>
  <w16cid:commentId w16cid:paraId="64F73AA1" w16cid:durableId="3EC6DACC"/>
  <w16cid:commentId w16cid:paraId="1329E94F" w16cid:durableId="4A408DF1"/>
  <w16cid:commentId w16cid:paraId="3F2AF17F" w16cid:durableId="4970C2F2"/>
  <w16cid:commentId w16cid:paraId="239EED35" w16cid:durableId="16F30554"/>
  <w16cid:commentId w16cid:paraId="1601185E" w16cid:durableId="484B21CA"/>
  <w16cid:commentId w16cid:paraId="2C8D1307" w16cid:durableId="78C2E348"/>
  <w16cid:commentId w16cid:paraId="01E943C3" w16cid:durableId="4D1E7E90"/>
  <w16cid:commentId w16cid:paraId="097FC118" w16cid:durableId="2D8F93CD"/>
  <w16cid:commentId w16cid:paraId="76342E3A" w16cid:durableId="6C8CF780"/>
  <w16cid:commentId w16cid:paraId="2C64510D" w16cid:durableId="6A04C9C9"/>
  <w16cid:commentId w16cid:paraId="1A9B4520" w16cid:durableId="3C1474FA"/>
  <w16cid:commentId w16cid:paraId="16067141" w16cid:durableId="019EE354"/>
  <w16cid:commentId w16cid:paraId="44335AD0" w16cid:durableId="2423CEF9"/>
  <w16cid:commentId w16cid:paraId="5153C6B0" w16cid:durableId="09605861"/>
  <w16cid:commentId w16cid:paraId="145EEF18" w16cid:durableId="606B206C"/>
  <w16cid:commentId w16cid:paraId="0ECBD3D0" w16cid:durableId="5D85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CF4" w:rsidRDefault="00E50CF4" w14:paraId="5DE52488" w14:textId="77777777">
      <w:pPr>
        <w:spacing w:after="0" w:line="240" w:lineRule="auto"/>
      </w:pPr>
      <w:r>
        <w:separator/>
      </w:r>
    </w:p>
  </w:endnote>
  <w:endnote w:type="continuationSeparator" w:id="0">
    <w:p w:rsidR="00E50CF4" w:rsidRDefault="00E50CF4" w14:paraId="276D5E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Content>
      <w:p w:rsidR="008C1490" w:rsidRDefault="008C1490" w14:paraId="34919F74" w14:textId="6EA702D6">
        <w:pPr>
          <w:pStyle w:val="Rodap"/>
          <w:jc w:val="right"/>
        </w:pPr>
        <w:r>
          <w:fldChar w:fldCharType="begin"/>
        </w:r>
        <w:r>
          <w:instrText>PAGE   \* MERGEFORMAT</w:instrText>
        </w:r>
        <w:r>
          <w:fldChar w:fldCharType="separate"/>
        </w:r>
        <w:r>
          <w:t>2</w:t>
        </w:r>
        <w:r>
          <w:fldChar w:fldCharType="end"/>
        </w:r>
      </w:p>
    </w:sdtContent>
  </w:sdt>
  <w:p w:rsidR="005E68AA" w:rsidRDefault="005E68AA" w14:paraId="58429D12" w14:textId="19C84F29">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Content>
      <w:p w:rsidR="008C1490" w:rsidRDefault="008C1490" w14:paraId="3B03F6A6" w14:textId="293C6C0A">
        <w:pPr>
          <w:pStyle w:val="Rodap"/>
          <w:jc w:val="right"/>
        </w:pPr>
        <w:r>
          <w:fldChar w:fldCharType="begin"/>
        </w:r>
        <w:r>
          <w:instrText>PAGE   \* MERGEFORMAT</w:instrText>
        </w:r>
        <w:r>
          <w:fldChar w:fldCharType="separate"/>
        </w:r>
        <w:r>
          <w:t>2</w:t>
        </w:r>
        <w:r>
          <w:fldChar w:fldCharType="end"/>
        </w:r>
      </w:p>
    </w:sdtContent>
  </w:sdt>
  <w:p w:rsidR="008C1490" w:rsidRDefault="008C1490" w14:paraId="7976197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CF4" w:rsidRDefault="00E50CF4" w14:paraId="26193027" w14:textId="77777777">
      <w:pPr>
        <w:spacing w:after="0" w:line="240" w:lineRule="auto"/>
      </w:pPr>
      <w:r>
        <w:separator/>
      </w:r>
    </w:p>
  </w:footnote>
  <w:footnote w:type="continuationSeparator" w:id="0">
    <w:p w:rsidR="00E50CF4" w:rsidRDefault="00E50CF4" w14:paraId="04FCAC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7">
    <w:nsid w:val="15b44d53"/>
    <w:multiLevelType xmlns:w="http://schemas.openxmlformats.org/wordprocessingml/2006/main" w:val="hybridMultilevel"/>
    <w:lvl xmlns:w="http://schemas.openxmlformats.org/wordprocessingml/2006/main" w:ilvl="0">
      <w:start w:val="1"/>
      <w:numFmt w:val="lowerLetter"/>
      <w:lvlText w:val="%1)"/>
      <w:lvlJc w:val="left"/>
      <w:pPr>
        <w:ind w:left="867" w:hanging="360"/>
      </w:pPr>
    </w:lvl>
    <w:lvl xmlns:w="http://schemas.openxmlformats.org/wordprocessingml/2006/main" w:ilvl="1">
      <w:start w:val="1"/>
      <w:numFmt w:val="lowerLetter"/>
      <w:lvlText w:val="%2."/>
      <w:lvlJc w:val="left"/>
      <w:pPr>
        <w:ind w:left="1587" w:hanging="360"/>
      </w:pPr>
    </w:lvl>
    <w:lvl xmlns:w="http://schemas.openxmlformats.org/wordprocessingml/2006/main" w:ilvl="2">
      <w:start w:val="1"/>
      <w:numFmt w:val="lowerRoman"/>
      <w:lvlText w:val="%3."/>
      <w:lvlJc w:val="right"/>
      <w:pPr>
        <w:ind w:left="2307" w:hanging="180"/>
      </w:pPr>
    </w:lvl>
    <w:lvl xmlns:w="http://schemas.openxmlformats.org/wordprocessingml/2006/main" w:ilvl="3">
      <w:start w:val="1"/>
      <w:numFmt w:val="decimal"/>
      <w:lvlText w:val="%4."/>
      <w:lvlJc w:val="left"/>
      <w:pPr>
        <w:ind w:left="3027" w:hanging="360"/>
      </w:pPr>
    </w:lvl>
    <w:lvl xmlns:w="http://schemas.openxmlformats.org/wordprocessingml/2006/main" w:ilvl="4">
      <w:start w:val="1"/>
      <w:numFmt w:val="lowerLetter"/>
      <w:lvlText w:val="%5."/>
      <w:lvlJc w:val="left"/>
      <w:pPr>
        <w:ind w:left="3747" w:hanging="360"/>
      </w:pPr>
    </w:lvl>
    <w:lvl xmlns:w="http://schemas.openxmlformats.org/wordprocessingml/2006/main" w:ilvl="5">
      <w:start w:val="1"/>
      <w:numFmt w:val="lowerRoman"/>
      <w:lvlText w:val="%6."/>
      <w:lvlJc w:val="right"/>
      <w:pPr>
        <w:ind w:left="4467" w:hanging="180"/>
      </w:pPr>
    </w:lvl>
    <w:lvl xmlns:w="http://schemas.openxmlformats.org/wordprocessingml/2006/main" w:ilvl="6">
      <w:start w:val="1"/>
      <w:numFmt w:val="decimal"/>
      <w:lvlText w:val="%7."/>
      <w:lvlJc w:val="left"/>
      <w:pPr>
        <w:ind w:left="5187" w:hanging="360"/>
      </w:pPr>
    </w:lvl>
    <w:lvl xmlns:w="http://schemas.openxmlformats.org/wordprocessingml/2006/main" w:ilvl="7">
      <w:start w:val="1"/>
      <w:numFmt w:val="lowerLetter"/>
      <w:lvlText w:val="%8."/>
      <w:lvlJc w:val="left"/>
      <w:pPr>
        <w:ind w:left="5907" w:hanging="360"/>
      </w:pPr>
    </w:lvl>
    <w:lvl xmlns:w="http://schemas.openxmlformats.org/wordprocessingml/2006/main" w:ilvl="8">
      <w:start w:val="1"/>
      <w:numFmt w:val="lowerRoman"/>
      <w:lvlText w:val="%9."/>
      <w:lvlJc w:val="right"/>
      <w:pPr>
        <w:ind w:left="6627" w:hanging="180"/>
      </w:pPr>
    </w:lvl>
  </w:abstractNum>
  <w:abstractNum xmlns:w="http://schemas.openxmlformats.org/wordprocessingml/2006/main" w:abstractNumId="226">
    <w:nsid w:val="48004ec4"/>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25">
    <w:nsid w:val="f1e288e"/>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Aptos" w:hAnsi="Aptos"/>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224">
    <w:nsid w:val="23062b2e"/>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Aptos" w:hAnsi="Aptos"/>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223">
    <w:nsid w:val="1cd17a3a"/>
    <w:multiLevelType xmlns:w="http://schemas.openxmlformats.org/wordprocessingml/2006/main" w:val="hybridMultilevel"/>
    <w:lvl xmlns:w="http://schemas.openxmlformats.org/wordprocessingml/2006/main" w:ilvl="0">
      <w:start w:val="1"/>
      <w:numFmt w:val="decimal"/>
      <w:lvlText w:val="%1-"/>
      <w:lvlJc w:val="left"/>
      <w:pPr>
        <w:ind w:left="487" w:hanging="360"/>
      </w:pPr>
    </w:lvl>
    <w:lvl xmlns:w="http://schemas.openxmlformats.org/wordprocessingml/2006/main" w:ilvl="1">
      <w:start w:val="1"/>
      <w:numFmt w:val="lowerLetter"/>
      <w:lvlText w:val="%2."/>
      <w:lvlJc w:val="left"/>
      <w:pPr>
        <w:ind w:left="1207" w:hanging="360"/>
      </w:pPr>
    </w:lvl>
    <w:lvl xmlns:w="http://schemas.openxmlformats.org/wordprocessingml/2006/main" w:ilvl="2">
      <w:start w:val="1"/>
      <w:numFmt w:val="lowerRoman"/>
      <w:lvlText w:val="%3."/>
      <w:lvlJc w:val="right"/>
      <w:pPr>
        <w:ind w:left="1927" w:hanging="180"/>
      </w:pPr>
    </w:lvl>
    <w:lvl xmlns:w="http://schemas.openxmlformats.org/wordprocessingml/2006/main" w:ilvl="3">
      <w:start w:val="1"/>
      <w:numFmt w:val="decimal"/>
      <w:lvlText w:val="%4."/>
      <w:lvlJc w:val="left"/>
      <w:pPr>
        <w:ind w:left="2647" w:hanging="360"/>
      </w:pPr>
    </w:lvl>
    <w:lvl xmlns:w="http://schemas.openxmlformats.org/wordprocessingml/2006/main" w:ilvl="4">
      <w:start w:val="1"/>
      <w:numFmt w:val="lowerLetter"/>
      <w:lvlText w:val="%5."/>
      <w:lvlJc w:val="left"/>
      <w:pPr>
        <w:ind w:left="3367" w:hanging="360"/>
      </w:pPr>
    </w:lvl>
    <w:lvl xmlns:w="http://schemas.openxmlformats.org/wordprocessingml/2006/main" w:ilvl="5">
      <w:start w:val="1"/>
      <w:numFmt w:val="lowerRoman"/>
      <w:lvlText w:val="%6."/>
      <w:lvlJc w:val="right"/>
      <w:pPr>
        <w:ind w:left="4087" w:hanging="180"/>
      </w:pPr>
    </w:lvl>
    <w:lvl xmlns:w="http://schemas.openxmlformats.org/wordprocessingml/2006/main" w:ilvl="6">
      <w:start w:val="1"/>
      <w:numFmt w:val="decimal"/>
      <w:lvlText w:val="%7."/>
      <w:lvlJc w:val="left"/>
      <w:pPr>
        <w:ind w:left="4807" w:hanging="360"/>
      </w:pPr>
    </w:lvl>
    <w:lvl xmlns:w="http://schemas.openxmlformats.org/wordprocessingml/2006/main" w:ilvl="7">
      <w:start w:val="1"/>
      <w:numFmt w:val="lowerLetter"/>
      <w:lvlText w:val="%8."/>
      <w:lvlJc w:val="left"/>
      <w:pPr>
        <w:ind w:left="5527" w:hanging="360"/>
      </w:pPr>
    </w:lvl>
    <w:lvl xmlns:w="http://schemas.openxmlformats.org/wordprocessingml/2006/main" w:ilvl="8">
      <w:start w:val="1"/>
      <w:numFmt w:val="lowerRoman"/>
      <w:lvlText w:val="%9."/>
      <w:lvlJc w:val="right"/>
      <w:pPr>
        <w:ind w:left="6247" w:hanging="180"/>
      </w:pPr>
    </w:lvl>
  </w:abstractNum>
  <w:abstractNum xmlns:w="http://schemas.openxmlformats.org/wordprocessingml/2006/main" w:abstractNumId="222">
    <w:nsid w:val="764fc2b8"/>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21">
    <w:nsid w:val="890941"/>
    <w:multiLevelType xmlns:w="http://schemas.openxmlformats.org/wordprocessingml/2006/main" w:val="hybridMultilevel"/>
    <w:lvl xmlns:w="http://schemas.openxmlformats.org/wordprocessingml/2006/main" w:ilvl="0">
      <w:start w:val="1"/>
      <w:numFmt w:val="decimal"/>
      <w:lvlText w:val="1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64f77261"/>
    <w:multiLevelType xmlns:w="http://schemas.openxmlformats.org/wordprocessingml/2006/main" w:val="hybridMultilevel"/>
    <w:lvl xmlns:w="http://schemas.openxmlformats.org/wordprocessingml/2006/main" w:ilvl="0">
      <w:start w:val="1"/>
      <w:numFmt w:val="decimal"/>
      <w:lvlText w:val="2"/>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9">
    <w:nsid w:val="71ad6ca9"/>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8">
    <w:nsid w:val="32263e69"/>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7">
    <w:nsid w:val="5bbf61ed"/>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6">
    <w:nsid w:val="2c52d2ae"/>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5">
    <w:nsid w:val="68473a12"/>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4">
    <w:nsid w:val="381fc15c"/>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3">
    <w:nsid w:val="735c97e"/>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2">
    <w:nsid w:val="7e17cb3"/>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1">
    <w:nsid w:val="2bfad4cb"/>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10">
    <w:nsid w:val="659159a6"/>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09">
    <w:nsid w:val="7dc80cd6"/>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08">
    <w:nsid w:val="3b233a9f"/>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07">
    <w:nsid w:val="6e6ecda3"/>
    <w:multiLevelType xmlns:w="http://schemas.openxmlformats.org/wordprocessingml/2006/main" w:val="hybridMultilevel"/>
    <w:lvl xmlns:w="http://schemas.openxmlformats.org/wordprocessingml/2006/main" w:ilvl="0">
      <w:start w:val="1"/>
      <w:numFmt w:val="lowerLetter"/>
      <w:lvlText w:val="%1)"/>
      <w:lvlJc w:val="left"/>
      <w:pPr>
        <w:ind w:left="795" w:hanging="360"/>
      </w:pPr>
    </w:lvl>
    <w:lvl xmlns:w="http://schemas.openxmlformats.org/wordprocessingml/2006/main" w:ilvl="1">
      <w:start w:val="1"/>
      <w:numFmt w:val="lowerLetter"/>
      <w:lvlText w:val="%2."/>
      <w:lvlJc w:val="left"/>
      <w:pPr>
        <w:ind w:left="1515" w:hanging="360"/>
      </w:pPr>
    </w:lvl>
    <w:lvl xmlns:w="http://schemas.openxmlformats.org/wordprocessingml/2006/main" w:ilvl="2">
      <w:start w:val="1"/>
      <w:numFmt w:val="lowerRoman"/>
      <w:lvlText w:val="%3."/>
      <w:lvlJc w:val="right"/>
      <w:pPr>
        <w:ind w:left="2235" w:hanging="180"/>
      </w:pPr>
    </w:lvl>
    <w:lvl xmlns:w="http://schemas.openxmlformats.org/wordprocessingml/2006/main" w:ilvl="3">
      <w:start w:val="1"/>
      <w:numFmt w:val="decimal"/>
      <w:lvlText w:val="%4."/>
      <w:lvlJc w:val="left"/>
      <w:pPr>
        <w:ind w:left="2955" w:hanging="360"/>
      </w:pPr>
    </w:lvl>
    <w:lvl xmlns:w="http://schemas.openxmlformats.org/wordprocessingml/2006/main" w:ilvl="4">
      <w:start w:val="1"/>
      <w:numFmt w:val="lowerLetter"/>
      <w:lvlText w:val="%5."/>
      <w:lvlJc w:val="left"/>
      <w:pPr>
        <w:ind w:left="3675" w:hanging="360"/>
      </w:pPr>
    </w:lvl>
    <w:lvl xmlns:w="http://schemas.openxmlformats.org/wordprocessingml/2006/main" w:ilvl="5">
      <w:start w:val="1"/>
      <w:numFmt w:val="lowerRoman"/>
      <w:lvlText w:val="%6."/>
      <w:lvlJc w:val="right"/>
      <w:pPr>
        <w:ind w:left="4395" w:hanging="180"/>
      </w:pPr>
    </w:lvl>
    <w:lvl xmlns:w="http://schemas.openxmlformats.org/wordprocessingml/2006/main" w:ilvl="6">
      <w:start w:val="1"/>
      <w:numFmt w:val="decimal"/>
      <w:lvlText w:val="%7."/>
      <w:lvlJc w:val="left"/>
      <w:pPr>
        <w:ind w:left="5115" w:hanging="360"/>
      </w:pPr>
    </w:lvl>
    <w:lvl xmlns:w="http://schemas.openxmlformats.org/wordprocessingml/2006/main" w:ilvl="7">
      <w:start w:val="1"/>
      <w:numFmt w:val="lowerLetter"/>
      <w:lvlText w:val="%8."/>
      <w:lvlJc w:val="left"/>
      <w:pPr>
        <w:ind w:left="5835" w:hanging="360"/>
      </w:pPr>
    </w:lvl>
    <w:lvl xmlns:w="http://schemas.openxmlformats.org/wordprocessingml/2006/main" w:ilvl="8">
      <w:start w:val="1"/>
      <w:numFmt w:val="lowerRoman"/>
      <w:lvlText w:val="%9."/>
      <w:lvlJc w:val="right"/>
      <w:pPr>
        <w:ind w:left="6555" w:hanging="180"/>
      </w:pPr>
    </w:lvl>
  </w:abstractNum>
  <w:abstractNum xmlns:w="http://schemas.openxmlformats.org/wordprocessingml/2006/main" w:abstractNumId="206">
    <w:nsid w:val="127a4f81"/>
    <w:multiLevelType xmlns:w="http://schemas.openxmlformats.org/wordprocessingml/2006/main" w:val="hybridMultilevel"/>
    <w:lvl xmlns:w="http://schemas.openxmlformats.org/wordprocessingml/2006/main" w:ilvl="0">
      <w:start w:val="1"/>
      <w:numFmt w:val="lowerLetter"/>
      <w:lvlText w:val="%1)"/>
      <w:lvlJc w:val="left"/>
      <w:pPr>
        <w:ind w:left="877" w:hanging="360"/>
      </w:pPr>
    </w:lvl>
    <w:lvl xmlns:w="http://schemas.openxmlformats.org/wordprocessingml/2006/main" w:ilvl="1">
      <w:start w:val="1"/>
      <w:numFmt w:val="lowerLetter"/>
      <w:lvlText w:val="%2."/>
      <w:lvlJc w:val="left"/>
      <w:pPr>
        <w:ind w:left="1597" w:hanging="360"/>
      </w:pPr>
    </w:lvl>
    <w:lvl xmlns:w="http://schemas.openxmlformats.org/wordprocessingml/2006/main" w:ilvl="2">
      <w:start w:val="1"/>
      <w:numFmt w:val="lowerRoman"/>
      <w:lvlText w:val="%3."/>
      <w:lvlJc w:val="right"/>
      <w:pPr>
        <w:ind w:left="2317" w:hanging="180"/>
      </w:pPr>
    </w:lvl>
    <w:lvl xmlns:w="http://schemas.openxmlformats.org/wordprocessingml/2006/main" w:ilvl="3">
      <w:start w:val="1"/>
      <w:numFmt w:val="decimal"/>
      <w:lvlText w:val="%4."/>
      <w:lvlJc w:val="left"/>
      <w:pPr>
        <w:ind w:left="3037" w:hanging="360"/>
      </w:pPr>
    </w:lvl>
    <w:lvl xmlns:w="http://schemas.openxmlformats.org/wordprocessingml/2006/main" w:ilvl="4">
      <w:start w:val="1"/>
      <w:numFmt w:val="lowerLetter"/>
      <w:lvlText w:val="%5."/>
      <w:lvlJc w:val="left"/>
      <w:pPr>
        <w:ind w:left="3757" w:hanging="360"/>
      </w:pPr>
    </w:lvl>
    <w:lvl xmlns:w="http://schemas.openxmlformats.org/wordprocessingml/2006/main" w:ilvl="5">
      <w:start w:val="1"/>
      <w:numFmt w:val="lowerRoman"/>
      <w:lvlText w:val="%6."/>
      <w:lvlJc w:val="right"/>
      <w:pPr>
        <w:ind w:left="4477" w:hanging="180"/>
      </w:pPr>
    </w:lvl>
    <w:lvl xmlns:w="http://schemas.openxmlformats.org/wordprocessingml/2006/main" w:ilvl="6">
      <w:start w:val="1"/>
      <w:numFmt w:val="decimal"/>
      <w:lvlText w:val="%7."/>
      <w:lvlJc w:val="left"/>
      <w:pPr>
        <w:ind w:left="5197" w:hanging="360"/>
      </w:pPr>
    </w:lvl>
    <w:lvl xmlns:w="http://schemas.openxmlformats.org/wordprocessingml/2006/main" w:ilvl="7">
      <w:start w:val="1"/>
      <w:numFmt w:val="lowerLetter"/>
      <w:lvlText w:val="%8."/>
      <w:lvlJc w:val="left"/>
      <w:pPr>
        <w:ind w:left="5917" w:hanging="360"/>
      </w:pPr>
    </w:lvl>
    <w:lvl xmlns:w="http://schemas.openxmlformats.org/wordprocessingml/2006/main" w:ilvl="8">
      <w:start w:val="1"/>
      <w:numFmt w:val="lowerRoman"/>
      <w:lvlText w:val="%9."/>
      <w:lvlJc w:val="right"/>
      <w:pPr>
        <w:ind w:left="6637" w:hanging="180"/>
      </w:pPr>
    </w:lvl>
  </w:abstractNum>
  <w:abstractNum xmlns:w="http://schemas.openxmlformats.org/wordprocessingml/2006/main" w:abstractNumId="205">
    <w:nsid w:val="5ff161b8"/>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04">
    <w:nsid w:val="70d32f54"/>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Symbol" w:hAnsi="Symbol"/>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203">
    <w:nsid w:val="56667f9a"/>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Symbol" w:hAnsi="Symbol"/>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202">
    <w:nsid w:val="46b96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75f6aa0c"/>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200">
    <w:nsid w:val="7e60dc56"/>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9">
    <w:nsid w:val="4fcf8689"/>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8">
    <w:nsid w:val="1af36853"/>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7">
    <w:nsid w:val="6a40c96f"/>
    <w:multiLevelType xmlns:w="http://schemas.openxmlformats.org/wordprocessingml/2006/main" w:val="hybridMultilevel"/>
    <w:lvl xmlns:w="http://schemas.openxmlformats.org/wordprocessingml/2006/main" w:ilvl="0">
      <w:start w:val="1"/>
      <w:numFmt w:val="lowerLetter"/>
      <w:lvlText w:val="%1)"/>
      <w:lvlJc w:val="left"/>
      <w:pPr>
        <w:ind w:left="862" w:hanging="360"/>
      </w:pPr>
    </w:lvl>
    <w:lvl xmlns:w="http://schemas.openxmlformats.org/wordprocessingml/2006/main" w:ilvl="1">
      <w:start w:val="1"/>
      <w:numFmt w:val="lowerLetter"/>
      <w:lvlText w:val="%2."/>
      <w:lvlJc w:val="left"/>
      <w:pPr>
        <w:ind w:left="1582" w:hanging="360"/>
      </w:pPr>
    </w:lvl>
    <w:lvl xmlns:w="http://schemas.openxmlformats.org/wordprocessingml/2006/main" w:ilvl="2">
      <w:start w:val="1"/>
      <w:numFmt w:val="lowerRoman"/>
      <w:lvlText w:val="%3."/>
      <w:lvlJc w:val="right"/>
      <w:pPr>
        <w:ind w:left="2302" w:hanging="180"/>
      </w:pPr>
    </w:lvl>
    <w:lvl xmlns:w="http://schemas.openxmlformats.org/wordprocessingml/2006/main" w:ilvl="3">
      <w:start w:val="1"/>
      <w:numFmt w:val="decimal"/>
      <w:lvlText w:val="%4."/>
      <w:lvlJc w:val="left"/>
      <w:pPr>
        <w:ind w:left="3022" w:hanging="360"/>
      </w:pPr>
    </w:lvl>
    <w:lvl xmlns:w="http://schemas.openxmlformats.org/wordprocessingml/2006/main" w:ilvl="4">
      <w:start w:val="1"/>
      <w:numFmt w:val="lowerLetter"/>
      <w:lvlText w:val="%5."/>
      <w:lvlJc w:val="left"/>
      <w:pPr>
        <w:ind w:left="3742" w:hanging="360"/>
      </w:pPr>
    </w:lvl>
    <w:lvl xmlns:w="http://schemas.openxmlformats.org/wordprocessingml/2006/main" w:ilvl="5">
      <w:start w:val="1"/>
      <w:numFmt w:val="lowerRoman"/>
      <w:lvlText w:val="%6."/>
      <w:lvlJc w:val="right"/>
      <w:pPr>
        <w:ind w:left="4462" w:hanging="180"/>
      </w:pPr>
    </w:lvl>
    <w:lvl xmlns:w="http://schemas.openxmlformats.org/wordprocessingml/2006/main" w:ilvl="6">
      <w:start w:val="1"/>
      <w:numFmt w:val="decimal"/>
      <w:lvlText w:val="%7."/>
      <w:lvlJc w:val="left"/>
      <w:pPr>
        <w:ind w:left="5182" w:hanging="360"/>
      </w:pPr>
    </w:lvl>
    <w:lvl xmlns:w="http://schemas.openxmlformats.org/wordprocessingml/2006/main" w:ilvl="7">
      <w:start w:val="1"/>
      <w:numFmt w:val="lowerLetter"/>
      <w:lvlText w:val="%8."/>
      <w:lvlJc w:val="left"/>
      <w:pPr>
        <w:ind w:left="5902" w:hanging="360"/>
      </w:pPr>
    </w:lvl>
    <w:lvl xmlns:w="http://schemas.openxmlformats.org/wordprocessingml/2006/main" w:ilvl="8">
      <w:start w:val="1"/>
      <w:numFmt w:val="lowerRoman"/>
      <w:lvlText w:val="%9."/>
      <w:lvlJc w:val="right"/>
      <w:pPr>
        <w:ind w:left="6622" w:hanging="180"/>
      </w:pPr>
    </w:lvl>
  </w:abstractNum>
  <w:abstractNum xmlns:w="http://schemas.openxmlformats.org/wordprocessingml/2006/main" w:abstractNumId="196">
    <w:nsid w:val="78c138f7"/>
    <w:multiLevelType xmlns:w="http://schemas.openxmlformats.org/wordprocessingml/2006/main" w:val="hybridMultilevel"/>
    <w:lvl xmlns:w="http://schemas.openxmlformats.org/wordprocessingml/2006/main" w:ilvl="0">
      <w:start w:val="1"/>
      <w:numFmt w:val="lowerLetter"/>
      <w:lvlText w:val="%1."/>
      <w:lvlJc w:val="left"/>
      <w:pPr>
        <w:ind w:left="929" w:hanging="360"/>
      </w:pPr>
    </w:lvl>
    <w:lvl xmlns:w="http://schemas.openxmlformats.org/wordprocessingml/2006/main" w:ilvl="1">
      <w:start w:val="1"/>
      <w:numFmt w:val="lowerLetter"/>
      <w:lvlText w:val="%2."/>
      <w:lvlJc w:val="left"/>
      <w:pPr>
        <w:ind w:left="1649" w:hanging="360"/>
      </w:pPr>
    </w:lvl>
    <w:lvl xmlns:w="http://schemas.openxmlformats.org/wordprocessingml/2006/main" w:ilvl="2">
      <w:start w:val="1"/>
      <w:numFmt w:val="lowerRoman"/>
      <w:lvlText w:val="%3."/>
      <w:lvlJc w:val="right"/>
      <w:pPr>
        <w:ind w:left="2369" w:hanging="180"/>
      </w:pPr>
    </w:lvl>
    <w:lvl xmlns:w="http://schemas.openxmlformats.org/wordprocessingml/2006/main" w:ilvl="3">
      <w:start w:val="1"/>
      <w:numFmt w:val="decimal"/>
      <w:lvlText w:val="%4."/>
      <w:lvlJc w:val="left"/>
      <w:pPr>
        <w:ind w:left="3089" w:hanging="360"/>
      </w:pPr>
    </w:lvl>
    <w:lvl xmlns:w="http://schemas.openxmlformats.org/wordprocessingml/2006/main" w:ilvl="4">
      <w:start w:val="1"/>
      <w:numFmt w:val="lowerLetter"/>
      <w:lvlText w:val="%5."/>
      <w:lvlJc w:val="left"/>
      <w:pPr>
        <w:ind w:left="3809" w:hanging="360"/>
      </w:pPr>
    </w:lvl>
    <w:lvl xmlns:w="http://schemas.openxmlformats.org/wordprocessingml/2006/main" w:ilvl="5">
      <w:start w:val="1"/>
      <w:numFmt w:val="lowerRoman"/>
      <w:lvlText w:val="%6."/>
      <w:lvlJc w:val="right"/>
      <w:pPr>
        <w:ind w:left="4529" w:hanging="180"/>
      </w:pPr>
    </w:lvl>
    <w:lvl xmlns:w="http://schemas.openxmlformats.org/wordprocessingml/2006/main" w:ilvl="6">
      <w:start w:val="1"/>
      <w:numFmt w:val="decimal"/>
      <w:lvlText w:val="%7."/>
      <w:lvlJc w:val="left"/>
      <w:pPr>
        <w:ind w:left="5249" w:hanging="360"/>
      </w:pPr>
    </w:lvl>
    <w:lvl xmlns:w="http://schemas.openxmlformats.org/wordprocessingml/2006/main" w:ilvl="7">
      <w:start w:val="1"/>
      <w:numFmt w:val="lowerLetter"/>
      <w:lvlText w:val="%8."/>
      <w:lvlJc w:val="left"/>
      <w:pPr>
        <w:ind w:left="5969" w:hanging="360"/>
      </w:pPr>
    </w:lvl>
    <w:lvl xmlns:w="http://schemas.openxmlformats.org/wordprocessingml/2006/main" w:ilvl="8">
      <w:start w:val="1"/>
      <w:numFmt w:val="lowerRoman"/>
      <w:lvlText w:val="%9."/>
      <w:lvlJc w:val="right"/>
      <w:pPr>
        <w:ind w:left="6689" w:hanging="180"/>
      </w:pPr>
    </w:lvl>
  </w:abstractNum>
  <w:abstractNum xmlns:w="http://schemas.openxmlformats.org/wordprocessingml/2006/main" w:abstractNumId="195">
    <w:nsid w:val="70918357"/>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a)"/>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4">
    <w:nsid w:val="2315df1f"/>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a)"/>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3">
    <w:nsid w:val="49be778b"/>
    <w:multiLevelType xmlns:w="http://schemas.openxmlformats.org/wordprocessingml/2006/main" w:val="hybridMultilevel"/>
    <w:lvl xmlns:w="http://schemas.openxmlformats.org/wordprocessingml/2006/main" w:ilvl="0">
      <w:start w:val="1"/>
      <w:numFmt w:val="decimal"/>
      <w:lvlText w:val="%1."/>
      <w:lvlJc w:val="left"/>
      <w:pPr>
        <w:ind w:left="382" w:hanging="360"/>
      </w:pPr>
    </w:lvl>
    <w:lvl xmlns:w="http://schemas.openxmlformats.org/wordprocessingml/2006/main" w:ilvl="1">
      <w:start w:val="1"/>
      <w:numFmt w:val="lowerLetter"/>
      <w:lvlText w:val="%2."/>
      <w:lvlJc w:val="left"/>
      <w:pPr>
        <w:ind w:left="1102" w:hanging="360"/>
      </w:pPr>
    </w:lvl>
    <w:lvl xmlns:w="http://schemas.openxmlformats.org/wordprocessingml/2006/main" w:ilvl="2">
      <w:start w:val="1"/>
      <w:numFmt w:val="lowerRoman"/>
      <w:lvlText w:val="%3."/>
      <w:lvlJc w:val="right"/>
      <w:pPr>
        <w:ind w:left="1822" w:hanging="180"/>
      </w:pPr>
    </w:lvl>
    <w:lvl xmlns:w="http://schemas.openxmlformats.org/wordprocessingml/2006/main" w:ilvl="3">
      <w:start w:val="1"/>
      <w:numFmt w:val="decimal"/>
      <w:lvlText w:val="%4."/>
      <w:lvlJc w:val="left"/>
      <w:pPr>
        <w:ind w:left="2542" w:hanging="360"/>
      </w:pPr>
    </w:lvl>
    <w:lvl xmlns:w="http://schemas.openxmlformats.org/wordprocessingml/2006/main" w:ilvl="4">
      <w:start w:val="1"/>
      <w:numFmt w:val="lowerLetter"/>
      <w:lvlText w:val="%5."/>
      <w:lvlJc w:val="left"/>
      <w:pPr>
        <w:ind w:left="3262" w:hanging="360"/>
      </w:pPr>
    </w:lvl>
    <w:lvl xmlns:w="http://schemas.openxmlformats.org/wordprocessingml/2006/main" w:ilvl="5">
      <w:start w:val="1"/>
      <w:numFmt w:val="lowerRoman"/>
      <w:lvlText w:val="%6."/>
      <w:lvlJc w:val="right"/>
      <w:pPr>
        <w:ind w:left="3982" w:hanging="180"/>
      </w:pPr>
    </w:lvl>
    <w:lvl xmlns:w="http://schemas.openxmlformats.org/wordprocessingml/2006/main" w:ilvl="6">
      <w:start w:val="1"/>
      <w:numFmt w:val="decimal"/>
      <w:lvlText w:val="%7."/>
      <w:lvlJc w:val="left"/>
      <w:pPr>
        <w:ind w:left="4702" w:hanging="360"/>
      </w:pPr>
    </w:lvl>
    <w:lvl xmlns:w="http://schemas.openxmlformats.org/wordprocessingml/2006/main" w:ilvl="7">
      <w:start w:val="1"/>
      <w:numFmt w:val="lowerLetter"/>
      <w:lvlText w:val="%8."/>
      <w:lvlJc w:val="left"/>
      <w:pPr>
        <w:ind w:left="5422" w:hanging="360"/>
      </w:pPr>
    </w:lvl>
    <w:lvl xmlns:w="http://schemas.openxmlformats.org/wordprocessingml/2006/main" w:ilvl="8">
      <w:start w:val="1"/>
      <w:numFmt w:val="lowerRoman"/>
      <w:lvlText w:val="%9."/>
      <w:lvlJc w:val="right"/>
      <w:pPr>
        <w:ind w:left="6142" w:hanging="180"/>
      </w:pPr>
    </w:lvl>
  </w:abstractNum>
  <w:abstractNum xmlns:w="http://schemas.openxmlformats.org/wordprocessingml/2006/main" w:abstractNumId="192">
    <w:nsid w:val="41aed029"/>
    <w:multiLevelType xmlns:w="http://schemas.openxmlformats.org/wordprocessingml/2006/main" w:val="hybridMultilevel"/>
    <w:lvl xmlns:w="http://schemas.openxmlformats.org/wordprocessingml/2006/main" w:ilvl="0">
      <w:start w:val="1"/>
      <w:numFmt w:val="lowerLetter"/>
      <w:lvlText w:val="%1)"/>
      <w:lvlJc w:val="left"/>
      <w:pPr>
        <w:ind w:left="862" w:hanging="360"/>
      </w:pPr>
    </w:lvl>
    <w:lvl xmlns:w="http://schemas.openxmlformats.org/wordprocessingml/2006/main" w:ilvl="1">
      <w:start w:val="1"/>
      <w:numFmt w:val="lowerLetter"/>
      <w:lvlText w:val="%2."/>
      <w:lvlJc w:val="left"/>
      <w:pPr>
        <w:ind w:left="1582" w:hanging="360"/>
      </w:pPr>
    </w:lvl>
    <w:lvl xmlns:w="http://schemas.openxmlformats.org/wordprocessingml/2006/main" w:ilvl="2">
      <w:start w:val="1"/>
      <w:numFmt w:val="lowerRoman"/>
      <w:lvlText w:val="%3."/>
      <w:lvlJc w:val="right"/>
      <w:pPr>
        <w:ind w:left="2302" w:hanging="180"/>
      </w:pPr>
    </w:lvl>
    <w:lvl xmlns:w="http://schemas.openxmlformats.org/wordprocessingml/2006/main" w:ilvl="3">
      <w:start w:val="1"/>
      <w:numFmt w:val="decimal"/>
      <w:lvlText w:val="%4."/>
      <w:lvlJc w:val="left"/>
      <w:pPr>
        <w:ind w:left="3022" w:hanging="360"/>
      </w:pPr>
    </w:lvl>
    <w:lvl xmlns:w="http://schemas.openxmlformats.org/wordprocessingml/2006/main" w:ilvl="4">
      <w:start w:val="1"/>
      <w:numFmt w:val="lowerLetter"/>
      <w:lvlText w:val="%5."/>
      <w:lvlJc w:val="left"/>
      <w:pPr>
        <w:ind w:left="3742" w:hanging="360"/>
      </w:pPr>
    </w:lvl>
    <w:lvl xmlns:w="http://schemas.openxmlformats.org/wordprocessingml/2006/main" w:ilvl="5">
      <w:start w:val="1"/>
      <w:numFmt w:val="lowerRoman"/>
      <w:lvlText w:val="%6."/>
      <w:lvlJc w:val="right"/>
      <w:pPr>
        <w:ind w:left="4462" w:hanging="180"/>
      </w:pPr>
    </w:lvl>
    <w:lvl xmlns:w="http://schemas.openxmlformats.org/wordprocessingml/2006/main" w:ilvl="6">
      <w:start w:val="1"/>
      <w:numFmt w:val="decimal"/>
      <w:lvlText w:val="%7."/>
      <w:lvlJc w:val="left"/>
      <w:pPr>
        <w:ind w:left="5182" w:hanging="360"/>
      </w:pPr>
    </w:lvl>
    <w:lvl xmlns:w="http://schemas.openxmlformats.org/wordprocessingml/2006/main" w:ilvl="7">
      <w:start w:val="1"/>
      <w:numFmt w:val="lowerLetter"/>
      <w:lvlText w:val="%8."/>
      <w:lvlJc w:val="left"/>
      <w:pPr>
        <w:ind w:left="5902" w:hanging="360"/>
      </w:pPr>
    </w:lvl>
    <w:lvl xmlns:w="http://schemas.openxmlformats.org/wordprocessingml/2006/main" w:ilvl="8">
      <w:start w:val="1"/>
      <w:numFmt w:val="lowerRoman"/>
      <w:lvlText w:val="%9."/>
      <w:lvlJc w:val="right"/>
      <w:pPr>
        <w:ind w:left="6622" w:hanging="180"/>
      </w:pPr>
    </w:lvl>
  </w:abstractNum>
  <w:abstractNum w:abstractNumId="0" w15:restartNumberingAfterBreak="0">
    <w:nsid w:val="01374945"/>
    <w:multiLevelType w:val="hybridMultilevel"/>
    <w:tmpl w:val="B9046A56"/>
    <w:lvl w:ilvl="0" w:tplc="EEBAD616">
      <w:start w:val="1"/>
      <w:numFmt w:val="decimal"/>
      <w:lvlText w:val="%1."/>
      <w:lvlJc w:val="left"/>
      <w:pPr>
        <w:ind w:left="502" w:hanging="360"/>
      </w:pPr>
    </w:lvl>
    <w:lvl w:ilvl="1" w:tplc="B4605494">
      <w:start w:val="1"/>
      <w:numFmt w:val="lowerLetter"/>
      <w:lvlText w:val="%2."/>
      <w:lvlJc w:val="left"/>
      <w:pPr>
        <w:ind w:left="1222" w:hanging="360"/>
      </w:pPr>
    </w:lvl>
    <w:lvl w:ilvl="2" w:tplc="1BE484DA">
      <w:start w:val="1"/>
      <w:numFmt w:val="lowerRoman"/>
      <w:lvlText w:val="%3."/>
      <w:lvlJc w:val="right"/>
      <w:pPr>
        <w:ind w:left="1942" w:hanging="180"/>
      </w:pPr>
    </w:lvl>
    <w:lvl w:ilvl="3" w:tplc="2F682CE0">
      <w:start w:val="1"/>
      <w:numFmt w:val="decimal"/>
      <w:lvlText w:val="%4."/>
      <w:lvlJc w:val="left"/>
      <w:pPr>
        <w:ind w:left="2662" w:hanging="360"/>
      </w:pPr>
    </w:lvl>
    <w:lvl w:ilvl="4" w:tplc="04F20368">
      <w:start w:val="1"/>
      <w:numFmt w:val="lowerLetter"/>
      <w:lvlText w:val="%5."/>
      <w:lvlJc w:val="left"/>
      <w:pPr>
        <w:ind w:left="3382" w:hanging="360"/>
      </w:pPr>
    </w:lvl>
    <w:lvl w:ilvl="5" w:tplc="15F80FA8">
      <w:start w:val="1"/>
      <w:numFmt w:val="lowerRoman"/>
      <w:lvlText w:val="%6."/>
      <w:lvlJc w:val="right"/>
      <w:pPr>
        <w:ind w:left="4102" w:hanging="180"/>
      </w:pPr>
    </w:lvl>
    <w:lvl w:ilvl="6" w:tplc="E6EEC3F0">
      <w:start w:val="1"/>
      <w:numFmt w:val="decimal"/>
      <w:lvlText w:val="%7."/>
      <w:lvlJc w:val="left"/>
      <w:pPr>
        <w:ind w:left="4822" w:hanging="360"/>
      </w:pPr>
    </w:lvl>
    <w:lvl w:ilvl="7" w:tplc="65CCC2FE">
      <w:start w:val="1"/>
      <w:numFmt w:val="lowerLetter"/>
      <w:lvlText w:val="%8."/>
      <w:lvlJc w:val="left"/>
      <w:pPr>
        <w:ind w:left="5542" w:hanging="360"/>
      </w:pPr>
    </w:lvl>
    <w:lvl w:ilvl="8" w:tplc="FE2A3E1E">
      <w:start w:val="1"/>
      <w:numFmt w:val="lowerRoman"/>
      <w:lvlText w:val="%9."/>
      <w:lvlJc w:val="right"/>
      <w:pPr>
        <w:ind w:left="6262" w:hanging="180"/>
      </w:pPr>
    </w:lvl>
  </w:abstractNum>
  <w:abstractNum w:abstractNumId="1" w15:restartNumberingAfterBreak="0">
    <w:nsid w:val="01D90BEC"/>
    <w:multiLevelType w:val="hybridMultilevel"/>
    <w:tmpl w:val="15F487C4"/>
    <w:lvl w:ilvl="0" w:tplc="FFFFFFFF">
      <w:start w:val="1"/>
      <w:numFmt w:val="lowerLetter"/>
      <w:lvlText w:val="%1)"/>
      <w:lvlJc w:val="left"/>
      <w:pPr>
        <w:ind w:left="100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A0E4E4D8">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CC169E">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0CE1C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9E86AA6">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BD8AEA7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98299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1E40076">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FC734C">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02592E86"/>
    <w:multiLevelType w:val="hybridMultilevel"/>
    <w:tmpl w:val="2E00FB20"/>
    <w:lvl w:ilvl="0" w:tplc="A4A000F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BA04F2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AF89CE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1249E72">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A22CB6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3044D9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F9EEB2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CDCA69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E3A835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02FE7099"/>
    <w:multiLevelType w:val="multilevel"/>
    <w:tmpl w:val="E0D8680C"/>
    <w:lvl w:ilvl="0">
      <w:start w:val="3"/>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2005"/>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4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32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9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6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3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60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8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03F04904"/>
    <w:multiLevelType w:val="hybridMultilevel"/>
    <w:tmpl w:val="B8E8112E"/>
    <w:lvl w:ilvl="0" w:tplc="4F1C39D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960E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FF805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F18A8A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AC4432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54450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B40F66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ACA07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A6A29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0418296B"/>
    <w:multiLevelType w:val="hybridMultilevel"/>
    <w:tmpl w:val="3104CFB0"/>
    <w:lvl w:ilvl="0" w:tplc="15162DA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20696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A42D4D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E92AC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BD6768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BFEB22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EDA3DF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08295F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A2045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05523D85"/>
    <w:multiLevelType w:val="hybridMultilevel"/>
    <w:tmpl w:val="97A03DF4"/>
    <w:lvl w:ilvl="0" w:tplc="1348F4BC">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396B73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56E49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80A6B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4B677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2383A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1F4BF9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4AF6530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D6AA63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05CE5AB3"/>
    <w:multiLevelType w:val="multilevel"/>
    <w:tmpl w:val="F94EAC8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6232EA2"/>
    <w:multiLevelType w:val="hybridMultilevel"/>
    <w:tmpl w:val="743A64F2"/>
    <w:lvl w:ilvl="0" w:tplc="03D2EB00">
      <w:start w:val="9"/>
      <w:numFmt w:val="decimal"/>
      <w:lvlText w:val="%1"/>
      <w:lvlJc w:val="left"/>
      <w:pPr>
        <w:ind w:left="278"/>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EE6B4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E70AAF0">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6B83C84">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678A99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E626E6A">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9063FD0">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A6268DA">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13437E4">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063A12A9"/>
    <w:multiLevelType w:val="hybridMultilevel"/>
    <w:tmpl w:val="2E8AAF36"/>
    <w:lvl w:ilvl="0" w:tplc="156AE9EE">
      <w:start w:val="2"/>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09A3CE0">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CE6BF1E">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0AA4B7E">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0262DBE">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06495D6">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192BBA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2D0EB890">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146F93E">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077B25E2"/>
    <w:multiLevelType w:val="hybridMultilevel"/>
    <w:tmpl w:val="EF16D2F8"/>
    <w:lvl w:ilvl="0" w:tplc="18FE1BD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768D75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A9638D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F87D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232BD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081C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B8F18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C8C493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D8F42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082B0B23"/>
    <w:multiLevelType w:val="hybridMultilevel"/>
    <w:tmpl w:val="D5E89C3E"/>
    <w:lvl w:ilvl="0" w:tplc="6994D7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8C76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8407F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7E1C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A0AB5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35829B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24048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2D6DFE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F3C9E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08394D53"/>
    <w:multiLevelType w:val="hybridMultilevel"/>
    <w:tmpl w:val="6BECD160"/>
    <w:lvl w:ilvl="0" w:tplc="D2EC4FF4">
      <w:start w:val="1"/>
      <w:numFmt w:val="decimal"/>
      <w:lvlText w:val="%1."/>
      <w:lvlJc w:val="left"/>
      <w:pPr>
        <w:ind w:left="502" w:hanging="360"/>
      </w:pPr>
    </w:lvl>
    <w:lvl w:ilvl="1" w:tplc="B0CE6F3A">
      <w:start w:val="1"/>
      <w:numFmt w:val="lowerLetter"/>
      <w:lvlText w:val="%2."/>
      <w:lvlJc w:val="left"/>
      <w:pPr>
        <w:ind w:left="1222" w:hanging="360"/>
      </w:pPr>
    </w:lvl>
    <w:lvl w:ilvl="2" w:tplc="92EA906A">
      <w:start w:val="1"/>
      <w:numFmt w:val="lowerRoman"/>
      <w:lvlText w:val="%3."/>
      <w:lvlJc w:val="right"/>
      <w:pPr>
        <w:ind w:left="1942" w:hanging="180"/>
      </w:pPr>
    </w:lvl>
    <w:lvl w:ilvl="3" w:tplc="BD9A4658">
      <w:start w:val="1"/>
      <w:numFmt w:val="decimal"/>
      <w:lvlText w:val="%4."/>
      <w:lvlJc w:val="left"/>
      <w:pPr>
        <w:ind w:left="2662" w:hanging="360"/>
      </w:pPr>
    </w:lvl>
    <w:lvl w:ilvl="4" w:tplc="180A8C2C">
      <w:start w:val="1"/>
      <w:numFmt w:val="lowerLetter"/>
      <w:lvlText w:val="%5."/>
      <w:lvlJc w:val="left"/>
      <w:pPr>
        <w:ind w:left="3382" w:hanging="360"/>
      </w:pPr>
    </w:lvl>
    <w:lvl w:ilvl="5" w:tplc="E5103AE0">
      <w:start w:val="1"/>
      <w:numFmt w:val="lowerRoman"/>
      <w:lvlText w:val="%6."/>
      <w:lvlJc w:val="right"/>
      <w:pPr>
        <w:ind w:left="4102" w:hanging="180"/>
      </w:pPr>
    </w:lvl>
    <w:lvl w:ilvl="6" w:tplc="F45E3CE0">
      <w:start w:val="1"/>
      <w:numFmt w:val="decimal"/>
      <w:lvlText w:val="%7."/>
      <w:lvlJc w:val="left"/>
      <w:pPr>
        <w:ind w:left="4822" w:hanging="360"/>
      </w:pPr>
    </w:lvl>
    <w:lvl w:ilvl="7" w:tplc="BAD88996">
      <w:start w:val="1"/>
      <w:numFmt w:val="lowerLetter"/>
      <w:lvlText w:val="%8."/>
      <w:lvlJc w:val="left"/>
      <w:pPr>
        <w:ind w:left="5542" w:hanging="360"/>
      </w:pPr>
    </w:lvl>
    <w:lvl w:ilvl="8" w:tplc="C9985572">
      <w:start w:val="1"/>
      <w:numFmt w:val="lowerRoman"/>
      <w:lvlText w:val="%9."/>
      <w:lvlJc w:val="right"/>
      <w:pPr>
        <w:ind w:left="6262" w:hanging="180"/>
      </w:pPr>
    </w:lvl>
  </w:abstractNum>
  <w:abstractNum w:abstractNumId="13"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14" w15:restartNumberingAfterBreak="0">
    <w:nsid w:val="09792AD6"/>
    <w:multiLevelType w:val="hybridMultilevel"/>
    <w:tmpl w:val="1C3C7AC8"/>
    <w:lvl w:ilvl="0" w:tplc="D72EAA52">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0FAF2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A04AB6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B022C0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704DE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00801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D94ABC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600D7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4DA6E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16" w15:restartNumberingAfterBreak="0">
    <w:nsid w:val="0AF61E14"/>
    <w:multiLevelType w:val="hybridMultilevel"/>
    <w:tmpl w:val="410A71E8"/>
    <w:lvl w:ilvl="0" w:tplc="4ED22D64">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D12B8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B60A31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EC6F4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96840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821B3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24C13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17019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A2EC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0C247C48"/>
    <w:multiLevelType w:val="hybridMultilevel"/>
    <w:tmpl w:val="3024212C"/>
    <w:lvl w:ilvl="0" w:tplc="1E0E4DB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AEEAB0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72CF18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D46E76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ABC21E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B00CC0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196A73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D66FCD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8621A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 w15:restartNumberingAfterBreak="0">
    <w:nsid w:val="0C33CA2F"/>
    <w:multiLevelType w:val="hybridMultilevel"/>
    <w:tmpl w:val="0B424424"/>
    <w:lvl w:ilvl="0" w:tplc="94667C46">
      <w:start w:val="1"/>
      <w:numFmt w:val="lowerLetter"/>
      <w:lvlText w:val="%1)"/>
      <w:lvlJc w:val="left"/>
      <w:pPr>
        <w:ind w:left="720" w:hanging="360"/>
      </w:pPr>
    </w:lvl>
    <w:lvl w:ilvl="1" w:tplc="E69C79B2">
      <w:start w:val="1"/>
      <w:numFmt w:val="lowerLetter"/>
      <w:lvlText w:val="%2."/>
      <w:lvlJc w:val="left"/>
      <w:pPr>
        <w:ind w:left="1440" w:hanging="360"/>
      </w:pPr>
    </w:lvl>
    <w:lvl w:ilvl="2" w:tplc="FFF4B794">
      <w:start w:val="1"/>
      <w:numFmt w:val="lowerRoman"/>
      <w:lvlText w:val="%3."/>
      <w:lvlJc w:val="right"/>
      <w:pPr>
        <w:ind w:left="2160" w:hanging="180"/>
      </w:pPr>
    </w:lvl>
    <w:lvl w:ilvl="3" w:tplc="45D0B26E">
      <w:start w:val="1"/>
      <w:numFmt w:val="decimal"/>
      <w:lvlText w:val="%4."/>
      <w:lvlJc w:val="left"/>
      <w:pPr>
        <w:ind w:left="2880" w:hanging="360"/>
      </w:pPr>
    </w:lvl>
    <w:lvl w:ilvl="4" w:tplc="BB0AF38E">
      <w:start w:val="1"/>
      <w:numFmt w:val="lowerLetter"/>
      <w:lvlText w:val="%5."/>
      <w:lvlJc w:val="left"/>
      <w:pPr>
        <w:ind w:left="3600" w:hanging="360"/>
      </w:pPr>
    </w:lvl>
    <w:lvl w:ilvl="5" w:tplc="1E0894E8">
      <w:start w:val="1"/>
      <w:numFmt w:val="lowerRoman"/>
      <w:lvlText w:val="%6."/>
      <w:lvlJc w:val="right"/>
      <w:pPr>
        <w:ind w:left="4320" w:hanging="180"/>
      </w:pPr>
    </w:lvl>
    <w:lvl w:ilvl="6" w:tplc="35EC1D3A">
      <w:start w:val="1"/>
      <w:numFmt w:val="decimal"/>
      <w:lvlText w:val="%7."/>
      <w:lvlJc w:val="left"/>
      <w:pPr>
        <w:ind w:left="5040" w:hanging="360"/>
      </w:pPr>
    </w:lvl>
    <w:lvl w:ilvl="7" w:tplc="A26C71F4">
      <w:start w:val="1"/>
      <w:numFmt w:val="lowerLetter"/>
      <w:lvlText w:val="%8."/>
      <w:lvlJc w:val="left"/>
      <w:pPr>
        <w:ind w:left="5760" w:hanging="360"/>
      </w:pPr>
    </w:lvl>
    <w:lvl w:ilvl="8" w:tplc="0D12CFA2">
      <w:start w:val="1"/>
      <w:numFmt w:val="lowerRoman"/>
      <w:lvlText w:val="%9."/>
      <w:lvlJc w:val="right"/>
      <w:pPr>
        <w:ind w:left="6480" w:hanging="180"/>
      </w:pPr>
    </w:lvl>
  </w:abstractNum>
  <w:abstractNum w:abstractNumId="19" w15:restartNumberingAfterBreak="0">
    <w:nsid w:val="0D0230FF"/>
    <w:multiLevelType w:val="hybridMultilevel"/>
    <w:tmpl w:val="DE004E88"/>
    <w:lvl w:ilvl="0" w:tplc="09BE0D06">
      <w:start w:val="5"/>
      <w:numFmt w:val="decimal"/>
      <w:lvlText w:val="%1"/>
      <w:lvlJc w:val="left"/>
      <w:pPr>
        <w:ind w:left="41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3169726">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446F336">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F2E96C">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B5A32E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DA80BD4">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0F245BCA">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7A24940">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6FAA28EC">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 w15:restartNumberingAfterBreak="0">
    <w:nsid w:val="0D1A4875"/>
    <w:multiLevelType w:val="hybridMultilevel"/>
    <w:tmpl w:val="FC9CA0C6"/>
    <w:lvl w:ilvl="0" w:tplc="33B031A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A6952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4121E5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490F35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3183F5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FBEF0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B9672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3661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A44466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1" w15:restartNumberingAfterBreak="0">
    <w:nsid w:val="0DF0E0EB"/>
    <w:multiLevelType w:val="hybridMultilevel"/>
    <w:tmpl w:val="FFFFFFFF"/>
    <w:lvl w:ilvl="0" w:tplc="BD68C488">
      <w:start w:val="1"/>
      <w:numFmt w:val="bullet"/>
      <w:lvlText w:val=""/>
      <w:lvlJc w:val="left"/>
      <w:pPr>
        <w:ind w:left="487" w:hanging="360"/>
      </w:pPr>
      <w:rPr>
        <w:rFonts w:hint="default" w:ascii="Symbol" w:hAnsi="Symbol"/>
      </w:rPr>
    </w:lvl>
    <w:lvl w:ilvl="1" w:tplc="2AA8D140">
      <w:start w:val="1"/>
      <w:numFmt w:val="bullet"/>
      <w:lvlText w:val="o"/>
      <w:lvlJc w:val="left"/>
      <w:pPr>
        <w:ind w:left="1207" w:hanging="360"/>
      </w:pPr>
      <w:rPr>
        <w:rFonts w:hint="default" w:ascii="Courier New" w:hAnsi="Courier New"/>
      </w:rPr>
    </w:lvl>
    <w:lvl w:ilvl="2" w:tplc="2B62BE34">
      <w:start w:val="1"/>
      <w:numFmt w:val="bullet"/>
      <w:lvlText w:val=""/>
      <w:lvlJc w:val="left"/>
      <w:pPr>
        <w:ind w:left="1927" w:hanging="360"/>
      </w:pPr>
      <w:rPr>
        <w:rFonts w:hint="default" w:ascii="Wingdings" w:hAnsi="Wingdings"/>
      </w:rPr>
    </w:lvl>
    <w:lvl w:ilvl="3" w:tplc="5CD82578">
      <w:start w:val="1"/>
      <w:numFmt w:val="bullet"/>
      <w:lvlText w:val=""/>
      <w:lvlJc w:val="left"/>
      <w:pPr>
        <w:ind w:left="2647" w:hanging="360"/>
      </w:pPr>
      <w:rPr>
        <w:rFonts w:hint="default" w:ascii="Symbol" w:hAnsi="Symbol"/>
      </w:rPr>
    </w:lvl>
    <w:lvl w:ilvl="4" w:tplc="F4CAA6E6">
      <w:start w:val="1"/>
      <w:numFmt w:val="bullet"/>
      <w:lvlText w:val="o"/>
      <w:lvlJc w:val="left"/>
      <w:pPr>
        <w:ind w:left="3367" w:hanging="360"/>
      </w:pPr>
      <w:rPr>
        <w:rFonts w:hint="default" w:ascii="Courier New" w:hAnsi="Courier New"/>
      </w:rPr>
    </w:lvl>
    <w:lvl w:ilvl="5" w:tplc="39A03ECC">
      <w:start w:val="1"/>
      <w:numFmt w:val="bullet"/>
      <w:lvlText w:val=""/>
      <w:lvlJc w:val="left"/>
      <w:pPr>
        <w:ind w:left="4087" w:hanging="360"/>
      </w:pPr>
      <w:rPr>
        <w:rFonts w:hint="default" w:ascii="Wingdings" w:hAnsi="Wingdings"/>
      </w:rPr>
    </w:lvl>
    <w:lvl w:ilvl="6" w:tplc="74CC5282">
      <w:start w:val="1"/>
      <w:numFmt w:val="bullet"/>
      <w:lvlText w:val=""/>
      <w:lvlJc w:val="left"/>
      <w:pPr>
        <w:ind w:left="4807" w:hanging="360"/>
      </w:pPr>
      <w:rPr>
        <w:rFonts w:hint="default" w:ascii="Symbol" w:hAnsi="Symbol"/>
      </w:rPr>
    </w:lvl>
    <w:lvl w:ilvl="7" w:tplc="BE20454A">
      <w:start w:val="1"/>
      <w:numFmt w:val="bullet"/>
      <w:lvlText w:val="o"/>
      <w:lvlJc w:val="left"/>
      <w:pPr>
        <w:ind w:left="5527" w:hanging="360"/>
      </w:pPr>
      <w:rPr>
        <w:rFonts w:hint="default" w:ascii="Courier New" w:hAnsi="Courier New"/>
      </w:rPr>
    </w:lvl>
    <w:lvl w:ilvl="8" w:tplc="A83EC02E">
      <w:start w:val="1"/>
      <w:numFmt w:val="bullet"/>
      <w:lvlText w:val=""/>
      <w:lvlJc w:val="left"/>
      <w:pPr>
        <w:ind w:left="6247" w:hanging="360"/>
      </w:pPr>
      <w:rPr>
        <w:rFonts w:hint="default" w:ascii="Wingdings" w:hAnsi="Wingdings"/>
      </w:rPr>
    </w:lvl>
  </w:abstractNum>
  <w:abstractNum w:abstractNumId="22" w15:restartNumberingAfterBreak="0">
    <w:nsid w:val="0E115E25"/>
    <w:multiLevelType w:val="hybridMultilevel"/>
    <w:tmpl w:val="D4F8C7FE"/>
    <w:lvl w:ilvl="0" w:tplc="CECE409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1B036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0250F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ADC68F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7FC3C5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34410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A4861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09E7B6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970C2CD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3" w15:restartNumberingAfterBreak="0">
    <w:nsid w:val="0F7C2DEA"/>
    <w:multiLevelType w:val="hybridMultilevel"/>
    <w:tmpl w:val="5A5CD056"/>
    <w:lvl w:ilvl="0" w:tplc="0712B14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404CD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BC8D4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5C2BF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5703C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DF20CB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24243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EE3A5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45A82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4" w15:restartNumberingAfterBreak="0">
    <w:nsid w:val="108F7D52"/>
    <w:multiLevelType w:val="hybridMultilevel"/>
    <w:tmpl w:val="020619E0"/>
    <w:lvl w:ilvl="0" w:tplc="06F8CF0C">
      <w:start w:val="5"/>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2EA338C">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66EFB8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73C6E84">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251046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5602FF2">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986014">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D3E4912">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14C5854">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5" w15:restartNumberingAfterBreak="0">
    <w:nsid w:val="138C1A9D"/>
    <w:multiLevelType w:val="hybridMultilevel"/>
    <w:tmpl w:val="3F448356"/>
    <w:lvl w:ilvl="0" w:tplc="D8BAF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73EE42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78D0235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BBAF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F02508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81ED64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4248F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D60674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83EC94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6" w15:restartNumberingAfterBreak="0">
    <w:nsid w:val="13D9DD1D"/>
    <w:multiLevelType w:val="hybridMultilevel"/>
    <w:tmpl w:val="FFFFFFFF"/>
    <w:lvl w:ilvl="0" w:tplc="6D96B034">
      <w:start w:val="1"/>
      <w:numFmt w:val="decimal"/>
      <w:lvlText w:val="%1."/>
      <w:lvlJc w:val="left"/>
      <w:pPr>
        <w:ind w:left="720" w:hanging="360"/>
      </w:pPr>
    </w:lvl>
    <w:lvl w:ilvl="1" w:tplc="5660FC28">
      <w:start w:val="1"/>
      <w:numFmt w:val="lowerLetter"/>
      <w:lvlText w:val="%2."/>
      <w:lvlJc w:val="left"/>
      <w:pPr>
        <w:ind w:left="1440" w:hanging="360"/>
      </w:pPr>
    </w:lvl>
    <w:lvl w:ilvl="2" w:tplc="100C1A8C">
      <w:start w:val="1"/>
      <w:numFmt w:val="lowerRoman"/>
      <w:lvlText w:val="%3."/>
      <w:lvlJc w:val="right"/>
      <w:pPr>
        <w:ind w:left="2160" w:hanging="180"/>
      </w:pPr>
    </w:lvl>
    <w:lvl w:ilvl="3" w:tplc="C93E0B54">
      <w:start w:val="1"/>
      <w:numFmt w:val="decimal"/>
      <w:lvlText w:val="%4."/>
      <w:lvlJc w:val="left"/>
      <w:pPr>
        <w:ind w:left="2880" w:hanging="360"/>
      </w:pPr>
    </w:lvl>
    <w:lvl w:ilvl="4" w:tplc="F9E0A6FC">
      <w:start w:val="1"/>
      <w:numFmt w:val="lowerLetter"/>
      <w:lvlText w:val="%5."/>
      <w:lvlJc w:val="left"/>
      <w:pPr>
        <w:ind w:left="3600" w:hanging="360"/>
      </w:pPr>
    </w:lvl>
    <w:lvl w:ilvl="5" w:tplc="7F28AD92">
      <w:start w:val="1"/>
      <w:numFmt w:val="lowerRoman"/>
      <w:lvlText w:val="%6."/>
      <w:lvlJc w:val="right"/>
      <w:pPr>
        <w:ind w:left="4320" w:hanging="180"/>
      </w:pPr>
    </w:lvl>
    <w:lvl w:ilvl="6" w:tplc="4EB864E4">
      <w:start w:val="1"/>
      <w:numFmt w:val="decimal"/>
      <w:lvlText w:val="%7."/>
      <w:lvlJc w:val="left"/>
      <w:pPr>
        <w:ind w:left="5040" w:hanging="360"/>
      </w:pPr>
    </w:lvl>
    <w:lvl w:ilvl="7" w:tplc="E606342A">
      <w:start w:val="1"/>
      <w:numFmt w:val="lowerLetter"/>
      <w:lvlText w:val="%8."/>
      <w:lvlJc w:val="left"/>
      <w:pPr>
        <w:ind w:left="5760" w:hanging="360"/>
      </w:pPr>
    </w:lvl>
    <w:lvl w:ilvl="8" w:tplc="93E2E2C2">
      <w:start w:val="1"/>
      <w:numFmt w:val="lowerRoman"/>
      <w:lvlText w:val="%9."/>
      <w:lvlJc w:val="right"/>
      <w:pPr>
        <w:ind w:left="6480" w:hanging="180"/>
      </w:pPr>
    </w:lvl>
  </w:abstractNum>
  <w:abstractNum w:abstractNumId="27" w15:restartNumberingAfterBreak="0">
    <w:nsid w:val="15C26140"/>
    <w:multiLevelType w:val="hybridMultilevel"/>
    <w:tmpl w:val="1B2AA148"/>
    <w:lvl w:ilvl="0" w:tplc="CA1ADF54">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E257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34845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824F5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2CE5E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8E6B5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596DD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0F4044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E2021E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8" w15:restartNumberingAfterBreak="0">
    <w:nsid w:val="162D8CE3"/>
    <w:multiLevelType w:val="hybridMultilevel"/>
    <w:tmpl w:val="AFDAF3E6"/>
    <w:lvl w:ilvl="0" w:tplc="80DAB020">
      <w:start w:val="1"/>
      <w:numFmt w:val="lowerLetter"/>
      <w:lvlText w:val="%1."/>
      <w:lvlJc w:val="left"/>
      <w:pPr>
        <w:ind w:left="487" w:hanging="360"/>
      </w:pPr>
    </w:lvl>
    <w:lvl w:ilvl="1" w:tplc="299E1A08">
      <w:start w:val="1"/>
      <w:numFmt w:val="lowerLetter"/>
      <w:lvlText w:val="%2."/>
      <w:lvlJc w:val="left"/>
      <w:pPr>
        <w:ind w:left="1207" w:hanging="360"/>
      </w:pPr>
    </w:lvl>
    <w:lvl w:ilvl="2" w:tplc="0B96EBA6">
      <w:start w:val="1"/>
      <w:numFmt w:val="lowerRoman"/>
      <w:lvlText w:val="%3."/>
      <w:lvlJc w:val="right"/>
      <w:pPr>
        <w:ind w:left="1927" w:hanging="180"/>
      </w:pPr>
    </w:lvl>
    <w:lvl w:ilvl="3" w:tplc="E0A6C126">
      <w:start w:val="1"/>
      <w:numFmt w:val="decimal"/>
      <w:lvlText w:val="%4."/>
      <w:lvlJc w:val="left"/>
      <w:pPr>
        <w:ind w:left="2647" w:hanging="360"/>
      </w:pPr>
    </w:lvl>
    <w:lvl w:ilvl="4" w:tplc="6A1E6FB4">
      <w:start w:val="1"/>
      <w:numFmt w:val="lowerLetter"/>
      <w:lvlText w:val="%5."/>
      <w:lvlJc w:val="left"/>
      <w:pPr>
        <w:ind w:left="3367" w:hanging="360"/>
      </w:pPr>
    </w:lvl>
    <w:lvl w:ilvl="5" w:tplc="AE0EF704">
      <w:start w:val="1"/>
      <w:numFmt w:val="lowerRoman"/>
      <w:lvlText w:val="%6."/>
      <w:lvlJc w:val="right"/>
      <w:pPr>
        <w:ind w:left="4087" w:hanging="180"/>
      </w:pPr>
    </w:lvl>
    <w:lvl w:ilvl="6" w:tplc="E2F21A16">
      <w:start w:val="1"/>
      <w:numFmt w:val="decimal"/>
      <w:lvlText w:val="%7."/>
      <w:lvlJc w:val="left"/>
      <w:pPr>
        <w:ind w:left="4807" w:hanging="360"/>
      </w:pPr>
    </w:lvl>
    <w:lvl w:ilvl="7" w:tplc="28BAF3DA">
      <w:start w:val="1"/>
      <w:numFmt w:val="lowerLetter"/>
      <w:lvlText w:val="%8."/>
      <w:lvlJc w:val="left"/>
      <w:pPr>
        <w:ind w:left="5527" w:hanging="360"/>
      </w:pPr>
    </w:lvl>
    <w:lvl w:ilvl="8" w:tplc="A664C912">
      <w:start w:val="1"/>
      <w:numFmt w:val="lowerRoman"/>
      <w:lvlText w:val="%9."/>
      <w:lvlJc w:val="right"/>
      <w:pPr>
        <w:ind w:left="6247" w:hanging="180"/>
      </w:pPr>
    </w:lvl>
  </w:abstractNum>
  <w:abstractNum w:abstractNumId="29" w15:restartNumberingAfterBreak="0">
    <w:nsid w:val="194142FC"/>
    <w:multiLevelType w:val="hybridMultilevel"/>
    <w:tmpl w:val="FFFFFFFF"/>
    <w:lvl w:ilvl="0" w:tplc="0D4EEA70">
      <w:start w:val="1"/>
      <w:numFmt w:val="decimal"/>
      <w:lvlText w:val="%1."/>
      <w:lvlJc w:val="left"/>
      <w:pPr>
        <w:ind w:left="502" w:hanging="360"/>
      </w:pPr>
    </w:lvl>
    <w:lvl w:ilvl="1" w:tplc="86FE3A7A">
      <w:start w:val="1"/>
      <w:numFmt w:val="lowerLetter"/>
      <w:lvlText w:val="%2."/>
      <w:lvlJc w:val="left"/>
      <w:pPr>
        <w:ind w:left="1222" w:hanging="360"/>
      </w:pPr>
    </w:lvl>
    <w:lvl w:ilvl="2" w:tplc="D4961274">
      <w:start w:val="1"/>
      <w:numFmt w:val="lowerRoman"/>
      <w:lvlText w:val="%3."/>
      <w:lvlJc w:val="right"/>
      <w:pPr>
        <w:ind w:left="1942" w:hanging="180"/>
      </w:pPr>
    </w:lvl>
    <w:lvl w:ilvl="3" w:tplc="3A94D282">
      <w:start w:val="1"/>
      <w:numFmt w:val="decimal"/>
      <w:lvlText w:val="%4."/>
      <w:lvlJc w:val="left"/>
      <w:pPr>
        <w:ind w:left="2662" w:hanging="360"/>
      </w:pPr>
    </w:lvl>
    <w:lvl w:ilvl="4" w:tplc="428C83D0">
      <w:start w:val="1"/>
      <w:numFmt w:val="lowerLetter"/>
      <w:lvlText w:val="%5."/>
      <w:lvlJc w:val="left"/>
      <w:pPr>
        <w:ind w:left="3382" w:hanging="360"/>
      </w:pPr>
    </w:lvl>
    <w:lvl w:ilvl="5" w:tplc="4A6C8316">
      <w:start w:val="1"/>
      <w:numFmt w:val="lowerRoman"/>
      <w:lvlText w:val="%6."/>
      <w:lvlJc w:val="right"/>
      <w:pPr>
        <w:ind w:left="4102" w:hanging="180"/>
      </w:pPr>
    </w:lvl>
    <w:lvl w:ilvl="6" w:tplc="6DB06C3A">
      <w:start w:val="1"/>
      <w:numFmt w:val="decimal"/>
      <w:lvlText w:val="%7."/>
      <w:lvlJc w:val="left"/>
      <w:pPr>
        <w:ind w:left="4822" w:hanging="360"/>
      </w:pPr>
    </w:lvl>
    <w:lvl w:ilvl="7" w:tplc="85AECC4A">
      <w:start w:val="1"/>
      <w:numFmt w:val="lowerLetter"/>
      <w:lvlText w:val="%8."/>
      <w:lvlJc w:val="left"/>
      <w:pPr>
        <w:ind w:left="5542" w:hanging="360"/>
      </w:pPr>
    </w:lvl>
    <w:lvl w:ilvl="8" w:tplc="CBD662AC">
      <w:start w:val="1"/>
      <w:numFmt w:val="lowerRoman"/>
      <w:lvlText w:val="%9."/>
      <w:lvlJc w:val="right"/>
      <w:pPr>
        <w:ind w:left="6262" w:hanging="180"/>
      </w:pPr>
    </w:lvl>
  </w:abstractNum>
  <w:abstractNum w:abstractNumId="30" w15:restartNumberingAfterBreak="0">
    <w:nsid w:val="19B02947"/>
    <w:multiLevelType w:val="hybridMultilevel"/>
    <w:tmpl w:val="95D47CE0"/>
    <w:lvl w:ilvl="0" w:tplc="2C2A9D4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7E6EE1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C9410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3C4C2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9BC87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A047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64ED37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3A2C2D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0302F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1" w15:restartNumberingAfterBreak="0">
    <w:nsid w:val="1A0E28E6"/>
    <w:multiLevelType w:val="hybridMultilevel"/>
    <w:tmpl w:val="8D488A12"/>
    <w:lvl w:ilvl="0" w:tplc="628CFFDE">
      <w:start w:val="1"/>
      <w:numFmt w:val="bullet"/>
      <w:lvlText w:val=""/>
      <w:lvlJc w:val="left"/>
      <w:pPr>
        <w:ind w:left="502" w:hanging="360"/>
      </w:pPr>
      <w:rPr>
        <w:rFonts w:hint="default" w:ascii="Symbol" w:hAnsi="Symbol"/>
      </w:rPr>
    </w:lvl>
    <w:lvl w:ilvl="1" w:tplc="AF60971E">
      <w:start w:val="1"/>
      <w:numFmt w:val="bullet"/>
      <w:lvlText w:val="o"/>
      <w:lvlJc w:val="left"/>
      <w:pPr>
        <w:ind w:left="1222" w:hanging="360"/>
      </w:pPr>
      <w:rPr>
        <w:rFonts w:hint="default" w:ascii="Courier New" w:hAnsi="Courier New"/>
      </w:rPr>
    </w:lvl>
    <w:lvl w:ilvl="2" w:tplc="CB7E21A6">
      <w:start w:val="1"/>
      <w:numFmt w:val="bullet"/>
      <w:lvlText w:val=""/>
      <w:lvlJc w:val="left"/>
      <w:pPr>
        <w:ind w:left="1942" w:hanging="360"/>
      </w:pPr>
      <w:rPr>
        <w:rFonts w:hint="default" w:ascii="Wingdings" w:hAnsi="Wingdings"/>
      </w:rPr>
    </w:lvl>
    <w:lvl w:ilvl="3" w:tplc="67E66260">
      <w:start w:val="1"/>
      <w:numFmt w:val="bullet"/>
      <w:lvlText w:val=""/>
      <w:lvlJc w:val="left"/>
      <w:pPr>
        <w:ind w:left="2662" w:hanging="360"/>
      </w:pPr>
      <w:rPr>
        <w:rFonts w:hint="default" w:ascii="Symbol" w:hAnsi="Symbol"/>
      </w:rPr>
    </w:lvl>
    <w:lvl w:ilvl="4" w:tplc="67EC1FD2">
      <w:start w:val="1"/>
      <w:numFmt w:val="bullet"/>
      <w:lvlText w:val="o"/>
      <w:lvlJc w:val="left"/>
      <w:pPr>
        <w:ind w:left="3382" w:hanging="360"/>
      </w:pPr>
      <w:rPr>
        <w:rFonts w:hint="default" w:ascii="Courier New" w:hAnsi="Courier New"/>
      </w:rPr>
    </w:lvl>
    <w:lvl w:ilvl="5" w:tplc="3864DFD6">
      <w:start w:val="1"/>
      <w:numFmt w:val="bullet"/>
      <w:lvlText w:val=""/>
      <w:lvlJc w:val="left"/>
      <w:pPr>
        <w:ind w:left="4102" w:hanging="360"/>
      </w:pPr>
      <w:rPr>
        <w:rFonts w:hint="default" w:ascii="Wingdings" w:hAnsi="Wingdings"/>
      </w:rPr>
    </w:lvl>
    <w:lvl w:ilvl="6" w:tplc="CEE0EEF0">
      <w:start w:val="1"/>
      <w:numFmt w:val="bullet"/>
      <w:lvlText w:val=""/>
      <w:lvlJc w:val="left"/>
      <w:pPr>
        <w:ind w:left="4822" w:hanging="360"/>
      </w:pPr>
      <w:rPr>
        <w:rFonts w:hint="default" w:ascii="Symbol" w:hAnsi="Symbol"/>
      </w:rPr>
    </w:lvl>
    <w:lvl w:ilvl="7" w:tplc="F6860B88">
      <w:start w:val="1"/>
      <w:numFmt w:val="bullet"/>
      <w:lvlText w:val="o"/>
      <w:lvlJc w:val="left"/>
      <w:pPr>
        <w:ind w:left="5542" w:hanging="360"/>
      </w:pPr>
      <w:rPr>
        <w:rFonts w:hint="default" w:ascii="Courier New" w:hAnsi="Courier New"/>
      </w:rPr>
    </w:lvl>
    <w:lvl w:ilvl="8" w:tplc="D1068CEA">
      <w:start w:val="1"/>
      <w:numFmt w:val="bullet"/>
      <w:lvlText w:val=""/>
      <w:lvlJc w:val="left"/>
      <w:pPr>
        <w:ind w:left="6262" w:hanging="360"/>
      </w:pPr>
      <w:rPr>
        <w:rFonts w:hint="default" w:ascii="Wingdings" w:hAnsi="Wingdings"/>
      </w:rPr>
    </w:lvl>
  </w:abstractNum>
  <w:abstractNum w:abstractNumId="32" w15:restartNumberingAfterBreak="0">
    <w:nsid w:val="1DCF3EB9"/>
    <w:multiLevelType w:val="hybridMultilevel"/>
    <w:tmpl w:val="DB5E49EA"/>
    <w:lvl w:ilvl="0" w:tplc="0F22F1EA">
      <w:start w:val="11"/>
      <w:numFmt w:val="decimal"/>
      <w:lvlText w:val="%1"/>
      <w:lvlJc w:val="left"/>
      <w:pPr>
        <w:ind w:left="2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DAA845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D308C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3D2C4FF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76B1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D22C42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45CAF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D54B8C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5F486B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3" w15:restartNumberingAfterBreak="0">
    <w:nsid w:val="1DEA4ABB"/>
    <w:multiLevelType w:val="hybridMultilevel"/>
    <w:tmpl w:val="51A47702"/>
    <w:lvl w:ilvl="0" w:tplc="E806C96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AC01D2">
      <w:start w:val="1"/>
      <w:numFmt w:val="lowerLetter"/>
      <w:lvlText w:val="%2"/>
      <w:lvlJc w:val="left"/>
      <w:pPr>
        <w:ind w:left="12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63E93F2">
      <w:start w:val="1"/>
      <w:numFmt w:val="lowerRoman"/>
      <w:lvlText w:val="%3"/>
      <w:lvlJc w:val="left"/>
      <w:pPr>
        <w:ind w:left="19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552CBF2">
      <w:start w:val="1"/>
      <w:numFmt w:val="decimal"/>
      <w:lvlText w:val="%4"/>
      <w:lvlJc w:val="left"/>
      <w:pPr>
        <w:ind w:left="26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292E520">
      <w:start w:val="1"/>
      <w:numFmt w:val="lowerLetter"/>
      <w:lvlText w:val="%5"/>
      <w:lvlJc w:val="left"/>
      <w:pPr>
        <w:ind w:left="338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F4EEB68">
      <w:start w:val="1"/>
      <w:numFmt w:val="lowerRoman"/>
      <w:lvlText w:val="%6"/>
      <w:lvlJc w:val="left"/>
      <w:pPr>
        <w:ind w:left="410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3F0A330">
      <w:start w:val="1"/>
      <w:numFmt w:val="decimal"/>
      <w:lvlText w:val="%7"/>
      <w:lvlJc w:val="left"/>
      <w:pPr>
        <w:ind w:left="48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622C8C">
      <w:start w:val="1"/>
      <w:numFmt w:val="lowerLetter"/>
      <w:lvlText w:val="%8"/>
      <w:lvlJc w:val="left"/>
      <w:pPr>
        <w:ind w:left="55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8B4530A">
      <w:start w:val="1"/>
      <w:numFmt w:val="lowerRoman"/>
      <w:lvlText w:val="%9"/>
      <w:lvlJc w:val="left"/>
      <w:pPr>
        <w:ind w:left="62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4" w15:restartNumberingAfterBreak="0">
    <w:nsid w:val="1E0D1D0C"/>
    <w:multiLevelType w:val="hybridMultilevel"/>
    <w:tmpl w:val="29A273DA"/>
    <w:lvl w:ilvl="0" w:tplc="031EDA8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3825FF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9836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0609A2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E00A6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EE894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04285C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9CBFE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86AD4C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5" w15:restartNumberingAfterBreak="0">
    <w:nsid w:val="1F774A7F"/>
    <w:multiLevelType w:val="hybridMultilevel"/>
    <w:tmpl w:val="FFFFFFFF"/>
    <w:lvl w:ilvl="0" w:tplc="3996883C">
      <w:start w:val="1"/>
      <w:numFmt w:val="lowerLetter"/>
      <w:lvlText w:val="%1)"/>
      <w:lvlJc w:val="left"/>
      <w:pPr>
        <w:ind w:left="487" w:hanging="360"/>
      </w:pPr>
    </w:lvl>
    <w:lvl w:ilvl="1" w:tplc="F822E12C">
      <w:start w:val="1"/>
      <w:numFmt w:val="lowerLetter"/>
      <w:lvlText w:val="%2."/>
      <w:lvlJc w:val="left"/>
      <w:pPr>
        <w:ind w:left="1207" w:hanging="360"/>
      </w:pPr>
    </w:lvl>
    <w:lvl w:ilvl="2" w:tplc="D7E8A168">
      <w:start w:val="1"/>
      <w:numFmt w:val="lowerRoman"/>
      <w:lvlText w:val="%3."/>
      <w:lvlJc w:val="right"/>
      <w:pPr>
        <w:ind w:left="1927" w:hanging="180"/>
      </w:pPr>
    </w:lvl>
    <w:lvl w:ilvl="3" w:tplc="828475A0">
      <w:start w:val="1"/>
      <w:numFmt w:val="decimal"/>
      <w:lvlText w:val="%4."/>
      <w:lvlJc w:val="left"/>
      <w:pPr>
        <w:ind w:left="2647" w:hanging="360"/>
      </w:pPr>
    </w:lvl>
    <w:lvl w:ilvl="4" w:tplc="DC346F8E">
      <w:start w:val="1"/>
      <w:numFmt w:val="lowerLetter"/>
      <w:lvlText w:val="%5."/>
      <w:lvlJc w:val="left"/>
      <w:pPr>
        <w:ind w:left="3367" w:hanging="360"/>
      </w:pPr>
    </w:lvl>
    <w:lvl w:ilvl="5" w:tplc="08589344">
      <w:start w:val="1"/>
      <w:numFmt w:val="lowerRoman"/>
      <w:lvlText w:val="%6."/>
      <w:lvlJc w:val="right"/>
      <w:pPr>
        <w:ind w:left="4087" w:hanging="180"/>
      </w:pPr>
    </w:lvl>
    <w:lvl w:ilvl="6" w:tplc="45E85016">
      <w:start w:val="1"/>
      <w:numFmt w:val="decimal"/>
      <w:lvlText w:val="%7."/>
      <w:lvlJc w:val="left"/>
      <w:pPr>
        <w:ind w:left="4807" w:hanging="360"/>
      </w:pPr>
    </w:lvl>
    <w:lvl w:ilvl="7" w:tplc="BF744CEA">
      <w:start w:val="1"/>
      <w:numFmt w:val="lowerLetter"/>
      <w:lvlText w:val="%8."/>
      <w:lvlJc w:val="left"/>
      <w:pPr>
        <w:ind w:left="5527" w:hanging="360"/>
      </w:pPr>
    </w:lvl>
    <w:lvl w:ilvl="8" w:tplc="14BA8524">
      <w:start w:val="1"/>
      <w:numFmt w:val="lowerRoman"/>
      <w:lvlText w:val="%9."/>
      <w:lvlJc w:val="right"/>
      <w:pPr>
        <w:ind w:left="6247" w:hanging="180"/>
      </w:pPr>
    </w:lvl>
  </w:abstractNum>
  <w:abstractNum w:abstractNumId="36" w15:restartNumberingAfterBreak="0">
    <w:nsid w:val="1F832B7C"/>
    <w:multiLevelType w:val="hybridMultilevel"/>
    <w:tmpl w:val="A82C515A"/>
    <w:lvl w:ilvl="0" w:tplc="0816001B">
      <w:start w:val="1"/>
      <w:numFmt w:val="lowerRoman"/>
      <w:lvlText w:val="%1."/>
      <w:lvlJc w:val="right"/>
      <w:pPr>
        <w:ind w:left="1068" w:hanging="360"/>
      </w:pPr>
      <w:rPr>
        <w:b w:val="0"/>
        <w:bCs w:val="0"/>
        <w:strike w:val="0"/>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37" w15:restartNumberingAfterBreak="0">
    <w:nsid w:val="20B76B01"/>
    <w:multiLevelType w:val="hybridMultilevel"/>
    <w:tmpl w:val="FFFFFFFF"/>
    <w:lvl w:ilvl="0" w:tplc="0032C474">
      <w:start w:val="1"/>
      <w:numFmt w:val="decimal"/>
      <w:lvlText w:val="%1."/>
      <w:lvlJc w:val="left"/>
      <w:pPr>
        <w:ind w:left="720" w:hanging="360"/>
      </w:pPr>
    </w:lvl>
    <w:lvl w:ilvl="1" w:tplc="33828726">
      <w:start w:val="1"/>
      <w:numFmt w:val="lowerLetter"/>
      <w:lvlText w:val="%2."/>
      <w:lvlJc w:val="left"/>
      <w:pPr>
        <w:ind w:left="1440" w:hanging="360"/>
      </w:pPr>
    </w:lvl>
    <w:lvl w:ilvl="2" w:tplc="578C07F6">
      <w:start w:val="1"/>
      <w:numFmt w:val="lowerRoman"/>
      <w:lvlText w:val="%3."/>
      <w:lvlJc w:val="right"/>
      <w:pPr>
        <w:ind w:left="2160" w:hanging="180"/>
      </w:pPr>
    </w:lvl>
    <w:lvl w:ilvl="3" w:tplc="CDC0F3D2">
      <w:start w:val="1"/>
      <w:numFmt w:val="decimal"/>
      <w:lvlText w:val="%4."/>
      <w:lvlJc w:val="left"/>
      <w:pPr>
        <w:ind w:left="2880" w:hanging="360"/>
      </w:pPr>
    </w:lvl>
    <w:lvl w:ilvl="4" w:tplc="6166FA14">
      <w:start w:val="1"/>
      <w:numFmt w:val="lowerLetter"/>
      <w:lvlText w:val="%5."/>
      <w:lvlJc w:val="left"/>
      <w:pPr>
        <w:ind w:left="3600" w:hanging="360"/>
      </w:pPr>
    </w:lvl>
    <w:lvl w:ilvl="5" w:tplc="7762623A">
      <w:start w:val="1"/>
      <w:numFmt w:val="lowerRoman"/>
      <w:lvlText w:val="%6."/>
      <w:lvlJc w:val="right"/>
      <w:pPr>
        <w:ind w:left="4320" w:hanging="180"/>
      </w:pPr>
    </w:lvl>
    <w:lvl w:ilvl="6" w:tplc="A3325890">
      <w:start w:val="1"/>
      <w:numFmt w:val="decimal"/>
      <w:lvlText w:val="%7."/>
      <w:lvlJc w:val="left"/>
      <w:pPr>
        <w:ind w:left="5040" w:hanging="360"/>
      </w:pPr>
    </w:lvl>
    <w:lvl w:ilvl="7" w:tplc="EE1AEE06">
      <w:start w:val="1"/>
      <w:numFmt w:val="lowerLetter"/>
      <w:lvlText w:val="%8."/>
      <w:lvlJc w:val="left"/>
      <w:pPr>
        <w:ind w:left="5760" w:hanging="360"/>
      </w:pPr>
    </w:lvl>
    <w:lvl w:ilvl="8" w:tplc="103AC478">
      <w:start w:val="1"/>
      <w:numFmt w:val="lowerRoman"/>
      <w:lvlText w:val="%9."/>
      <w:lvlJc w:val="right"/>
      <w:pPr>
        <w:ind w:left="6480" w:hanging="180"/>
      </w:pPr>
    </w:lvl>
  </w:abstractNum>
  <w:abstractNum w:abstractNumId="38" w15:restartNumberingAfterBreak="0">
    <w:nsid w:val="223E5CB9"/>
    <w:multiLevelType w:val="hybridMultilevel"/>
    <w:tmpl w:val="FFFFFFFF"/>
    <w:lvl w:ilvl="0" w:tplc="2E3C15F4">
      <w:start w:val="1"/>
      <w:numFmt w:val="decimal"/>
      <w:lvlText w:val="%1."/>
      <w:lvlJc w:val="left"/>
      <w:pPr>
        <w:ind w:left="502" w:hanging="360"/>
      </w:pPr>
    </w:lvl>
    <w:lvl w:ilvl="1" w:tplc="9AB2278A">
      <w:start w:val="1"/>
      <w:numFmt w:val="lowerLetter"/>
      <w:lvlText w:val="%2."/>
      <w:lvlJc w:val="left"/>
      <w:pPr>
        <w:ind w:left="1222" w:hanging="360"/>
      </w:pPr>
    </w:lvl>
    <w:lvl w:ilvl="2" w:tplc="56E89E6C">
      <w:start w:val="1"/>
      <w:numFmt w:val="lowerRoman"/>
      <w:lvlText w:val="%3."/>
      <w:lvlJc w:val="right"/>
      <w:pPr>
        <w:ind w:left="1942" w:hanging="180"/>
      </w:pPr>
    </w:lvl>
    <w:lvl w:ilvl="3" w:tplc="114038E4">
      <w:start w:val="1"/>
      <w:numFmt w:val="decimal"/>
      <w:lvlText w:val="%4."/>
      <w:lvlJc w:val="left"/>
      <w:pPr>
        <w:ind w:left="2662" w:hanging="360"/>
      </w:pPr>
    </w:lvl>
    <w:lvl w:ilvl="4" w:tplc="FDE25ABA">
      <w:start w:val="1"/>
      <w:numFmt w:val="lowerLetter"/>
      <w:lvlText w:val="%5."/>
      <w:lvlJc w:val="left"/>
      <w:pPr>
        <w:ind w:left="3382" w:hanging="360"/>
      </w:pPr>
    </w:lvl>
    <w:lvl w:ilvl="5" w:tplc="27822E34">
      <w:start w:val="1"/>
      <w:numFmt w:val="lowerRoman"/>
      <w:lvlText w:val="%6."/>
      <w:lvlJc w:val="right"/>
      <w:pPr>
        <w:ind w:left="4102" w:hanging="180"/>
      </w:pPr>
    </w:lvl>
    <w:lvl w:ilvl="6" w:tplc="02ACBE98">
      <w:start w:val="1"/>
      <w:numFmt w:val="decimal"/>
      <w:lvlText w:val="%7."/>
      <w:lvlJc w:val="left"/>
      <w:pPr>
        <w:ind w:left="4822" w:hanging="360"/>
      </w:pPr>
    </w:lvl>
    <w:lvl w:ilvl="7" w:tplc="73C85A76">
      <w:start w:val="1"/>
      <w:numFmt w:val="lowerLetter"/>
      <w:lvlText w:val="%8."/>
      <w:lvlJc w:val="left"/>
      <w:pPr>
        <w:ind w:left="5542" w:hanging="360"/>
      </w:pPr>
    </w:lvl>
    <w:lvl w:ilvl="8" w:tplc="F23A42BC">
      <w:start w:val="1"/>
      <w:numFmt w:val="lowerRoman"/>
      <w:lvlText w:val="%9."/>
      <w:lvlJc w:val="right"/>
      <w:pPr>
        <w:ind w:left="6262" w:hanging="180"/>
      </w:pPr>
    </w:lvl>
  </w:abstractNum>
  <w:abstractNum w:abstractNumId="39" w15:restartNumberingAfterBreak="0">
    <w:nsid w:val="226E0F8C"/>
    <w:multiLevelType w:val="hybridMultilevel"/>
    <w:tmpl w:val="57F02C68"/>
    <w:lvl w:ilvl="0" w:tplc="18A49804">
      <w:start w:val="13"/>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0D800F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E5C55D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FAE62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614E17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A023E7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3EAC92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80A861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D4790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0" w15:restartNumberingAfterBreak="0">
    <w:nsid w:val="227FBA82"/>
    <w:multiLevelType w:val="hybridMultilevel"/>
    <w:tmpl w:val="B4FA47A0"/>
    <w:lvl w:ilvl="0" w:tplc="58B0C4FA">
      <w:start w:val="1"/>
      <w:numFmt w:val="decimal"/>
      <w:lvlText w:val="%1."/>
      <w:lvlJc w:val="left"/>
      <w:pPr>
        <w:ind w:left="502" w:hanging="360"/>
      </w:pPr>
    </w:lvl>
    <w:lvl w:ilvl="1" w:tplc="31169AB0">
      <w:start w:val="1"/>
      <w:numFmt w:val="lowerLetter"/>
      <w:lvlText w:val="%2."/>
      <w:lvlJc w:val="left"/>
      <w:pPr>
        <w:ind w:left="1222" w:hanging="360"/>
      </w:pPr>
    </w:lvl>
    <w:lvl w:ilvl="2" w:tplc="D2C8DE76">
      <w:start w:val="1"/>
      <w:numFmt w:val="lowerRoman"/>
      <w:lvlText w:val="%3."/>
      <w:lvlJc w:val="right"/>
      <w:pPr>
        <w:ind w:left="1942" w:hanging="180"/>
      </w:pPr>
    </w:lvl>
    <w:lvl w:ilvl="3" w:tplc="D5F84ACA">
      <w:start w:val="1"/>
      <w:numFmt w:val="decimal"/>
      <w:lvlText w:val="%4."/>
      <w:lvlJc w:val="left"/>
      <w:pPr>
        <w:ind w:left="2662" w:hanging="360"/>
      </w:pPr>
    </w:lvl>
    <w:lvl w:ilvl="4" w:tplc="A7586ED2">
      <w:start w:val="1"/>
      <w:numFmt w:val="lowerLetter"/>
      <w:lvlText w:val="%5."/>
      <w:lvlJc w:val="left"/>
      <w:pPr>
        <w:ind w:left="3382" w:hanging="360"/>
      </w:pPr>
    </w:lvl>
    <w:lvl w:ilvl="5" w:tplc="ECD09D60">
      <w:start w:val="1"/>
      <w:numFmt w:val="lowerRoman"/>
      <w:lvlText w:val="%6."/>
      <w:lvlJc w:val="right"/>
      <w:pPr>
        <w:ind w:left="4102" w:hanging="180"/>
      </w:pPr>
    </w:lvl>
    <w:lvl w:ilvl="6" w:tplc="16120F5C">
      <w:start w:val="1"/>
      <w:numFmt w:val="decimal"/>
      <w:lvlText w:val="%7."/>
      <w:lvlJc w:val="left"/>
      <w:pPr>
        <w:ind w:left="4822" w:hanging="360"/>
      </w:pPr>
    </w:lvl>
    <w:lvl w:ilvl="7" w:tplc="B80E89D8">
      <w:start w:val="1"/>
      <w:numFmt w:val="lowerLetter"/>
      <w:lvlText w:val="%8."/>
      <w:lvlJc w:val="left"/>
      <w:pPr>
        <w:ind w:left="5542" w:hanging="360"/>
      </w:pPr>
    </w:lvl>
    <w:lvl w:ilvl="8" w:tplc="BC28EC1E">
      <w:start w:val="1"/>
      <w:numFmt w:val="lowerRoman"/>
      <w:lvlText w:val="%9."/>
      <w:lvlJc w:val="right"/>
      <w:pPr>
        <w:ind w:left="6262" w:hanging="180"/>
      </w:pPr>
    </w:lvl>
  </w:abstractNum>
  <w:abstractNum w:abstractNumId="41" w15:restartNumberingAfterBreak="0">
    <w:nsid w:val="228FD2B5"/>
    <w:multiLevelType w:val="hybridMultilevel"/>
    <w:tmpl w:val="3C806C40"/>
    <w:lvl w:ilvl="0" w:tplc="6FC08552">
      <w:start w:val="1"/>
      <w:numFmt w:val="bullet"/>
      <w:lvlText w:val="-"/>
      <w:lvlJc w:val="left"/>
      <w:pPr>
        <w:ind w:left="487" w:hanging="360"/>
      </w:pPr>
      <w:rPr>
        <w:rFonts w:hint="default" w:ascii="Aptos" w:hAnsi="Aptos"/>
      </w:rPr>
    </w:lvl>
    <w:lvl w:ilvl="1" w:tplc="3214A558">
      <w:start w:val="1"/>
      <w:numFmt w:val="bullet"/>
      <w:lvlText w:val="o"/>
      <w:lvlJc w:val="left"/>
      <w:pPr>
        <w:ind w:left="1207" w:hanging="360"/>
      </w:pPr>
      <w:rPr>
        <w:rFonts w:hint="default" w:ascii="Courier New" w:hAnsi="Courier New"/>
      </w:rPr>
    </w:lvl>
    <w:lvl w:ilvl="2" w:tplc="9CA4D068">
      <w:start w:val="1"/>
      <w:numFmt w:val="bullet"/>
      <w:lvlText w:val=""/>
      <w:lvlJc w:val="left"/>
      <w:pPr>
        <w:ind w:left="1927" w:hanging="360"/>
      </w:pPr>
      <w:rPr>
        <w:rFonts w:hint="default" w:ascii="Wingdings" w:hAnsi="Wingdings"/>
      </w:rPr>
    </w:lvl>
    <w:lvl w:ilvl="3" w:tplc="D55CD53E">
      <w:start w:val="1"/>
      <w:numFmt w:val="bullet"/>
      <w:lvlText w:val=""/>
      <w:lvlJc w:val="left"/>
      <w:pPr>
        <w:ind w:left="2647" w:hanging="360"/>
      </w:pPr>
      <w:rPr>
        <w:rFonts w:hint="default" w:ascii="Symbol" w:hAnsi="Symbol"/>
      </w:rPr>
    </w:lvl>
    <w:lvl w:ilvl="4" w:tplc="4072B0B4">
      <w:start w:val="1"/>
      <w:numFmt w:val="bullet"/>
      <w:lvlText w:val="o"/>
      <w:lvlJc w:val="left"/>
      <w:pPr>
        <w:ind w:left="3367" w:hanging="360"/>
      </w:pPr>
      <w:rPr>
        <w:rFonts w:hint="default" w:ascii="Courier New" w:hAnsi="Courier New"/>
      </w:rPr>
    </w:lvl>
    <w:lvl w:ilvl="5" w:tplc="62524000">
      <w:start w:val="1"/>
      <w:numFmt w:val="bullet"/>
      <w:lvlText w:val=""/>
      <w:lvlJc w:val="left"/>
      <w:pPr>
        <w:ind w:left="4087" w:hanging="360"/>
      </w:pPr>
      <w:rPr>
        <w:rFonts w:hint="default" w:ascii="Wingdings" w:hAnsi="Wingdings"/>
      </w:rPr>
    </w:lvl>
    <w:lvl w:ilvl="6" w:tplc="B6A8FE34">
      <w:start w:val="1"/>
      <w:numFmt w:val="bullet"/>
      <w:lvlText w:val=""/>
      <w:lvlJc w:val="left"/>
      <w:pPr>
        <w:ind w:left="4807" w:hanging="360"/>
      </w:pPr>
      <w:rPr>
        <w:rFonts w:hint="default" w:ascii="Symbol" w:hAnsi="Symbol"/>
      </w:rPr>
    </w:lvl>
    <w:lvl w:ilvl="7" w:tplc="D8BE9A34">
      <w:start w:val="1"/>
      <w:numFmt w:val="bullet"/>
      <w:lvlText w:val="o"/>
      <w:lvlJc w:val="left"/>
      <w:pPr>
        <w:ind w:left="5527" w:hanging="360"/>
      </w:pPr>
      <w:rPr>
        <w:rFonts w:hint="default" w:ascii="Courier New" w:hAnsi="Courier New"/>
      </w:rPr>
    </w:lvl>
    <w:lvl w:ilvl="8" w:tplc="21762788">
      <w:start w:val="1"/>
      <w:numFmt w:val="bullet"/>
      <w:lvlText w:val=""/>
      <w:lvlJc w:val="left"/>
      <w:pPr>
        <w:ind w:left="6247" w:hanging="360"/>
      </w:pPr>
      <w:rPr>
        <w:rFonts w:hint="default" w:ascii="Wingdings" w:hAnsi="Wingdings"/>
      </w:rPr>
    </w:lvl>
  </w:abstractNum>
  <w:abstractNum w:abstractNumId="42" w15:restartNumberingAfterBreak="0">
    <w:nsid w:val="2349607B"/>
    <w:multiLevelType w:val="hybridMultilevel"/>
    <w:tmpl w:val="57BA0C14"/>
    <w:lvl w:ilvl="0" w:tplc="A8E85D86">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18C8C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CA01D4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D544B9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CE6A37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DD075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2E30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BF412B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16066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3" w15:restartNumberingAfterBreak="0">
    <w:nsid w:val="23B935D9"/>
    <w:multiLevelType w:val="hybridMultilevel"/>
    <w:tmpl w:val="F82C3B64"/>
    <w:lvl w:ilvl="0" w:tplc="DA00C3FA">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60C3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BA0C99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270CB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A9871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E2E503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EED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C8E446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12418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4" w15:restartNumberingAfterBreak="0">
    <w:nsid w:val="24EE78ED"/>
    <w:multiLevelType w:val="hybridMultilevel"/>
    <w:tmpl w:val="E182C028"/>
    <w:lvl w:ilvl="0" w:tplc="72CEB4A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E720795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106A49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7B294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08264F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74215F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4A6B83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D94D14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49A3F1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5" w15:restartNumberingAfterBreak="0">
    <w:nsid w:val="253F0A0A"/>
    <w:multiLevelType w:val="hybridMultilevel"/>
    <w:tmpl w:val="CB32B8FA"/>
    <w:lvl w:ilvl="0" w:tplc="FFFFFFFF">
      <w:start w:val="1"/>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4CE68B9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D569C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98028D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204FA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6B0E1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82C4A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1F2872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DFEEC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6" w15:restartNumberingAfterBreak="0">
    <w:nsid w:val="25C64588"/>
    <w:multiLevelType w:val="hybridMultilevel"/>
    <w:tmpl w:val="6794086E"/>
    <w:lvl w:ilvl="0" w:tplc="CA12BF9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2E63DC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520FA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C20101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44E1A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32592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C600E3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34FA2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676C9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7" w15:restartNumberingAfterBreak="0">
    <w:nsid w:val="26B53A7D"/>
    <w:multiLevelType w:val="hybridMultilevel"/>
    <w:tmpl w:val="26F28108"/>
    <w:lvl w:ilvl="0" w:tplc="945059EE">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B18A67E">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80A8A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48A2D2C">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B3EB950">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2B41FA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023B06">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46E27E">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6EC90B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8" w15:restartNumberingAfterBreak="0">
    <w:nsid w:val="28074E83"/>
    <w:multiLevelType w:val="hybridMultilevel"/>
    <w:tmpl w:val="7F5212DA"/>
    <w:lvl w:ilvl="0" w:tplc="7E561E4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8481E0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DEA9E02">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9C08092">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416AC96">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028E3B8">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A9E95A2">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F5236B6">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5C56CE">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9" w15:restartNumberingAfterBreak="0">
    <w:nsid w:val="28212300"/>
    <w:multiLevelType w:val="hybridMultilevel"/>
    <w:tmpl w:val="FC0E48A8"/>
    <w:lvl w:ilvl="0">
      <w:start w:val="1"/>
      <w:numFmt w:val="decimal"/>
      <w:lvlText w:val="%1"/>
      <w:lvlJc w:val="left"/>
      <w:pPr>
        <w:ind w:left="315"/>
      </w:pPr>
      <w:rPr>
        <w:b w:val="0"/>
        <w:i w:val="0"/>
        <w:strike w:val="0"/>
        <w:dstrike w:val="0"/>
        <w:color w:val="000000"/>
        <w:sz w:val="24"/>
        <w:szCs w:val="24"/>
        <w:u w:val="none" w:color="000000"/>
        <w:bdr w:val="none" w:color="auto" w:sz="0" w:space="0"/>
        <w:shd w:val="clear" w:color="auto" w:fill="auto"/>
        <w:vertAlign w:val="baseline"/>
      </w:rPr>
    </w:lvl>
    <w:lvl w:ilvl="1" w:tplc="5F1E9ED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40CD4C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7E6377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D4206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ED60C5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F3C9DD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36C5B0E">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2D05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0" w15:restartNumberingAfterBreak="0">
    <w:nsid w:val="28BF6595"/>
    <w:multiLevelType w:val="hybridMultilevel"/>
    <w:tmpl w:val="B1F21F74"/>
    <w:lvl w:ilvl="0" w:tplc="F832317E">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ED8C34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48686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12A00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4C7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22681A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2B06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D2F4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986AA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1" w15:restartNumberingAfterBreak="0">
    <w:nsid w:val="293A45A6"/>
    <w:multiLevelType w:val="hybridMultilevel"/>
    <w:tmpl w:val="58A2D094"/>
    <w:lvl w:ilvl="0" w:tplc="76E490CE">
      <w:start w:val="1"/>
      <w:numFmt w:val="decimal"/>
      <w:lvlText w:val="%1"/>
      <w:lvlJc w:val="left"/>
      <w:pPr>
        <w:ind w:left="12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998778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F4486D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EEED4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6B5C1C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F221FC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0CE9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78BC2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4ACCDD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2" w15:restartNumberingAfterBreak="0">
    <w:nsid w:val="294576CC"/>
    <w:multiLevelType w:val="hybridMultilevel"/>
    <w:tmpl w:val="99C6B6FC"/>
    <w:lvl w:ilvl="0" w:tplc="73E6C46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0BED80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D6954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29E3C3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EB42BD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D98DD2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184D97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C4CB36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47C76E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3" w15:restartNumberingAfterBreak="0">
    <w:nsid w:val="2A193CE1"/>
    <w:multiLevelType w:val="hybridMultilevel"/>
    <w:tmpl w:val="81181B14"/>
    <w:lvl w:ilvl="0" w:tplc="2F36A3D2">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1BAF1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AFAE3F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3F2AC5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832751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6E92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107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772BF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1C652F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4" w15:restartNumberingAfterBreak="0">
    <w:nsid w:val="2A5B27F9"/>
    <w:multiLevelType w:val="hybridMultilevel"/>
    <w:tmpl w:val="8A6E325C"/>
    <w:lvl w:ilvl="0" w:tplc="FFFFFFFF">
      <w:start w:val="2"/>
      <w:numFmt w:val="lowerLetter"/>
      <w:lvlText w:val="%1)"/>
      <w:lvlJc w:val="left"/>
      <w:pPr>
        <w:ind w:left="99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F5BA9D2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18C2C8A">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E0AF68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6587F8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B5C23A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C9428E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D8ACBC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EB6121E">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5" w15:restartNumberingAfterBreak="0">
    <w:nsid w:val="2B1E76AF"/>
    <w:multiLevelType w:val="hybridMultilevel"/>
    <w:tmpl w:val="FFFFFFFF"/>
    <w:lvl w:ilvl="0" w:tplc="FE92CBF4">
      <w:start w:val="1"/>
      <w:numFmt w:val="decimal"/>
      <w:lvlText w:val="%1."/>
      <w:lvlJc w:val="left"/>
      <w:pPr>
        <w:ind w:left="502" w:hanging="360"/>
      </w:pPr>
    </w:lvl>
    <w:lvl w:ilvl="1" w:tplc="08948784">
      <w:start w:val="1"/>
      <w:numFmt w:val="lowerLetter"/>
      <w:lvlText w:val="%2."/>
      <w:lvlJc w:val="left"/>
      <w:pPr>
        <w:ind w:left="1222" w:hanging="360"/>
      </w:pPr>
    </w:lvl>
    <w:lvl w:ilvl="2" w:tplc="7E3A03B0">
      <w:start w:val="1"/>
      <w:numFmt w:val="lowerRoman"/>
      <w:lvlText w:val="%3."/>
      <w:lvlJc w:val="right"/>
      <w:pPr>
        <w:ind w:left="1942" w:hanging="180"/>
      </w:pPr>
    </w:lvl>
    <w:lvl w:ilvl="3" w:tplc="CEB456B0">
      <w:start w:val="1"/>
      <w:numFmt w:val="decimal"/>
      <w:lvlText w:val="%4."/>
      <w:lvlJc w:val="left"/>
      <w:pPr>
        <w:ind w:left="2662" w:hanging="360"/>
      </w:pPr>
    </w:lvl>
    <w:lvl w:ilvl="4" w:tplc="F848779E">
      <w:start w:val="1"/>
      <w:numFmt w:val="lowerLetter"/>
      <w:lvlText w:val="%5."/>
      <w:lvlJc w:val="left"/>
      <w:pPr>
        <w:ind w:left="3382" w:hanging="360"/>
      </w:pPr>
    </w:lvl>
    <w:lvl w:ilvl="5" w:tplc="6768819E">
      <w:start w:val="1"/>
      <w:numFmt w:val="lowerRoman"/>
      <w:lvlText w:val="%6."/>
      <w:lvlJc w:val="right"/>
      <w:pPr>
        <w:ind w:left="4102" w:hanging="180"/>
      </w:pPr>
    </w:lvl>
    <w:lvl w:ilvl="6" w:tplc="08DE9B6A">
      <w:start w:val="1"/>
      <w:numFmt w:val="decimal"/>
      <w:lvlText w:val="%7."/>
      <w:lvlJc w:val="left"/>
      <w:pPr>
        <w:ind w:left="4822" w:hanging="360"/>
      </w:pPr>
    </w:lvl>
    <w:lvl w:ilvl="7" w:tplc="C32ABAE0">
      <w:start w:val="1"/>
      <w:numFmt w:val="lowerLetter"/>
      <w:lvlText w:val="%8."/>
      <w:lvlJc w:val="left"/>
      <w:pPr>
        <w:ind w:left="5542" w:hanging="360"/>
      </w:pPr>
    </w:lvl>
    <w:lvl w:ilvl="8" w:tplc="A2EE1D1A">
      <w:start w:val="1"/>
      <w:numFmt w:val="lowerRoman"/>
      <w:lvlText w:val="%9."/>
      <w:lvlJc w:val="right"/>
      <w:pPr>
        <w:ind w:left="6262" w:hanging="180"/>
      </w:pPr>
    </w:lvl>
  </w:abstractNum>
  <w:abstractNum w:abstractNumId="56" w15:restartNumberingAfterBreak="0">
    <w:nsid w:val="2B4F2F86"/>
    <w:multiLevelType w:val="hybridMultilevel"/>
    <w:tmpl w:val="CB80896C"/>
    <w:lvl w:ilvl="0" w:tplc="7974CB76">
      <w:start w:val="1"/>
      <w:numFmt w:val="bullet"/>
      <w:lvlText w:val="2"/>
      <w:lvlJc w:val="left"/>
      <w:pPr>
        <w:ind w:left="502" w:hanging="360"/>
      </w:pPr>
      <w:rPr>
        <w:rFonts w:hint="default" w:ascii="Garamond" w:hAnsi="Garamond"/>
      </w:rPr>
    </w:lvl>
    <w:lvl w:ilvl="1" w:tplc="F52C48A2">
      <w:start w:val="1"/>
      <w:numFmt w:val="bullet"/>
      <w:lvlText w:val="o"/>
      <w:lvlJc w:val="left"/>
      <w:pPr>
        <w:ind w:left="1222" w:hanging="360"/>
      </w:pPr>
      <w:rPr>
        <w:rFonts w:hint="default" w:ascii="Courier New" w:hAnsi="Courier New"/>
      </w:rPr>
    </w:lvl>
    <w:lvl w:ilvl="2" w:tplc="D5883A7A">
      <w:start w:val="1"/>
      <w:numFmt w:val="bullet"/>
      <w:lvlText w:val=""/>
      <w:lvlJc w:val="left"/>
      <w:pPr>
        <w:ind w:left="1942" w:hanging="360"/>
      </w:pPr>
      <w:rPr>
        <w:rFonts w:hint="default" w:ascii="Wingdings" w:hAnsi="Wingdings"/>
      </w:rPr>
    </w:lvl>
    <w:lvl w:ilvl="3" w:tplc="AE5689B8">
      <w:start w:val="1"/>
      <w:numFmt w:val="bullet"/>
      <w:lvlText w:val=""/>
      <w:lvlJc w:val="left"/>
      <w:pPr>
        <w:ind w:left="2662" w:hanging="360"/>
      </w:pPr>
      <w:rPr>
        <w:rFonts w:hint="default" w:ascii="Symbol" w:hAnsi="Symbol"/>
      </w:rPr>
    </w:lvl>
    <w:lvl w:ilvl="4" w:tplc="FE3832EE">
      <w:start w:val="1"/>
      <w:numFmt w:val="bullet"/>
      <w:lvlText w:val="o"/>
      <w:lvlJc w:val="left"/>
      <w:pPr>
        <w:ind w:left="3382" w:hanging="360"/>
      </w:pPr>
      <w:rPr>
        <w:rFonts w:hint="default" w:ascii="Courier New" w:hAnsi="Courier New"/>
      </w:rPr>
    </w:lvl>
    <w:lvl w:ilvl="5" w:tplc="1C1A7090">
      <w:start w:val="1"/>
      <w:numFmt w:val="bullet"/>
      <w:lvlText w:val=""/>
      <w:lvlJc w:val="left"/>
      <w:pPr>
        <w:ind w:left="4102" w:hanging="360"/>
      </w:pPr>
      <w:rPr>
        <w:rFonts w:hint="default" w:ascii="Wingdings" w:hAnsi="Wingdings"/>
      </w:rPr>
    </w:lvl>
    <w:lvl w:ilvl="6" w:tplc="E07EC1FC">
      <w:start w:val="1"/>
      <w:numFmt w:val="bullet"/>
      <w:lvlText w:val=""/>
      <w:lvlJc w:val="left"/>
      <w:pPr>
        <w:ind w:left="4822" w:hanging="360"/>
      </w:pPr>
      <w:rPr>
        <w:rFonts w:hint="default" w:ascii="Symbol" w:hAnsi="Symbol"/>
      </w:rPr>
    </w:lvl>
    <w:lvl w:ilvl="7" w:tplc="7D828460">
      <w:start w:val="1"/>
      <w:numFmt w:val="bullet"/>
      <w:lvlText w:val="o"/>
      <w:lvlJc w:val="left"/>
      <w:pPr>
        <w:ind w:left="5542" w:hanging="360"/>
      </w:pPr>
      <w:rPr>
        <w:rFonts w:hint="default" w:ascii="Courier New" w:hAnsi="Courier New"/>
      </w:rPr>
    </w:lvl>
    <w:lvl w:ilvl="8" w:tplc="C8446E36">
      <w:start w:val="1"/>
      <w:numFmt w:val="bullet"/>
      <w:lvlText w:val=""/>
      <w:lvlJc w:val="left"/>
      <w:pPr>
        <w:ind w:left="6262" w:hanging="360"/>
      </w:pPr>
      <w:rPr>
        <w:rFonts w:hint="default" w:ascii="Wingdings" w:hAnsi="Wingdings"/>
      </w:rPr>
    </w:lvl>
  </w:abstractNum>
  <w:abstractNum w:abstractNumId="57" w15:restartNumberingAfterBreak="0">
    <w:nsid w:val="2C3FFA34"/>
    <w:multiLevelType w:val="hybridMultilevel"/>
    <w:tmpl w:val="FFFFFFFF"/>
    <w:lvl w:ilvl="0" w:tplc="6678625C">
      <w:start w:val="1"/>
      <w:numFmt w:val="decimal"/>
      <w:lvlText w:val="%1."/>
      <w:lvlJc w:val="left"/>
      <w:pPr>
        <w:ind w:left="502" w:hanging="360"/>
      </w:pPr>
    </w:lvl>
    <w:lvl w:ilvl="1" w:tplc="CD6EA430">
      <w:start w:val="1"/>
      <w:numFmt w:val="lowerLetter"/>
      <w:lvlText w:val="%2."/>
      <w:lvlJc w:val="left"/>
      <w:pPr>
        <w:ind w:left="1222" w:hanging="360"/>
      </w:pPr>
    </w:lvl>
    <w:lvl w:ilvl="2" w:tplc="3EAEEDB2">
      <w:start w:val="1"/>
      <w:numFmt w:val="lowerRoman"/>
      <w:lvlText w:val="%3."/>
      <w:lvlJc w:val="right"/>
      <w:pPr>
        <w:ind w:left="1942" w:hanging="180"/>
      </w:pPr>
    </w:lvl>
    <w:lvl w:ilvl="3" w:tplc="469C241A">
      <w:start w:val="1"/>
      <w:numFmt w:val="decimal"/>
      <w:lvlText w:val="%4."/>
      <w:lvlJc w:val="left"/>
      <w:pPr>
        <w:ind w:left="2662" w:hanging="360"/>
      </w:pPr>
    </w:lvl>
    <w:lvl w:ilvl="4" w:tplc="72886A34">
      <w:start w:val="1"/>
      <w:numFmt w:val="lowerLetter"/>
      <w:lvlText w:val="%5."/>
      <w:lvlJc w:val="left"/>
      <w:pPr>
        <w:ind w:left="3382" w:hanging="360"/>
      </w:pPr>
    </w:lvl>
    <w:lvl w:ilvl="5" w:tplc="B8984F96">
      <w:start w:val="1"/>
      <w:numFmt w:val="lowerRoman"/>
      <w:lvlText w:val="%6."/>
      <w:lvlJc w:val="right"/>
      <w:pPr>
        <w:ind w:left="4102" w:hanging="180"/>
      </w:pPr>
    </w:lvl>
    <w:lvl w:ilvl="6" w:tplc="9808CF88">
      <w:start w:val="1"/>
      <w:numFmt w:val="decimal"/>
      <w:lvlText w:val="%7."/>
      <w:lvlJc w:val="left"/>
      <w:pPr>
        <w:ind w:left="4822" w:hanging="360"/>
      </w:pPr>
    </w:lvl>
    <w:lvl w:ilvl="7" w:tplc="2F0E9F78">
      <w:start w:val="1"/>
      <w:numFmt w:val="lowerLetter"/>
      <w:lvlText w:val="%8."/>
      <w:lvlJc w:val="left"/>
      <w:pPr>
        <w:ind w:left="5542" w:hanging="360"/>
      </w:pPr>
    </w:lvl>
    <w:lvl w:ilvl="8" w:tplc="45368C50">
      <w:start w:val="1"/>
      <w:numFmt w:val="lowerRoman"/>
      <w:lvlText w:val="%9."/>
      <w:lvlJc w:val="right"/>
      <w:pPr>
        <w:ind w:left="6262" w:hanging="180"/>
      </w:pPr>
    </w:lvl>
  </w:abstractNum>
  <w:abstractNum w:abstractNumId="58" w15:restartNumberingAfterBreak="0">
    <w:nsid w:val="2CB420FE"/>
    <w:multiLevelType w:val="hybridMultilevel"/>
    <w:tmpl w:val="C62E68D0"/>
    <w:lvl w:ilvl="0" w:tplc="6C9E4BB4">
      <w:start w:val="8"/>
      <w:numFmt w:val="decimal"/>
      <w:lvlText w:val="%1"/>
      <w:lvlJc w:val="left"/>
      <w:pPr>
        <w:ind w:left="40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8681862">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EFED706">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FCCA268">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09A4FF0">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AF427A0">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22EA22C">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FC29E00">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20482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9" w15:restartNumberingAfterBreak="0">
    <w:nsid w:val="2D03193C"/>
    <w:multiLevelType w:val="hybridMultilevel"/>
    <w:tmpl w:val="A83EBDB2"/>
    <w:lvl w:ilvl="0" w:tplc="C4AC9BB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8C6777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E0C80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E2240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15C18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28E80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012DFE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BFA2B2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10C0D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0" w15:restartNumberingAfterBreak="0">
    <w:nsid w:val="2D1A0B00"/>
    <w:multiLevelType w:val="hybridMultilevel"/>
    <w:tmpl w:val="6612491E"/>
    <w:lvl w:ilvl="0" w:tplc="6388EC2C">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F98686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DF66730">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3F8BF6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134714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2FA1132">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03E6530">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470E5D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6A0CF1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1" w15:restartNumberingAfterBreak="0">
    <w:nsid w:val="2D7A2A72"/>
    <w:multiLevelType w:val="hybridMultilevel"/>
    <w:tmpl w:val="FFFFFFFF"/>
    <w:lvl w:ilvl="0">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62" w15:restartNumberingAfterBreak="0">
    <w:nsid w:val="2ECB6D93"/>
    <w:multiLevelType w:val="hybridMultilevel"/>
    <w:tmpl w:val="BEB81B30"/>
    <w:lvl w:ilvl="0" w:tplc="6A4658E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4A8F6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7CE25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3EF58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158DE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0AAD41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4FA015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E47AB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4B292F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3" w15:restartNumberingAfterBreak="0">
    <w:nsid w:val="315E13BB"/>
    <w:multiLevelType w:val="hybridMultilevel"/>
    <w:tmpl w:val="6624F4FA"/>
    <w:lvl w:ilvl="0" w:tplc="DB56265A">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60C870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48C938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B4C2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D6E62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F02CF6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D32AE2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7F8209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AB60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4" w15:restartNumberingAfterBreak="0">
    <w:nsid w:val="32010C9D"/>
    <w:multiLevelType w:val="hybridMultilevel"/>
    <w:tmpl w:val="042674C6"/>
    <w:lvl w:ilvl="0" w:tplc="5784D752">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4B452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FCF44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63A330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9E445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8BABDF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72C83E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5D6057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3C9F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5" w15:restartNumberingAfterBreak="0">
    <w:nsid w:val="321F128F"/>
    <w:multiLevelType w:val="hybridMultilevel"/>
    <w:tmpl w:val="59441DFC"/>
    <w:lvl w:ilvl="0" w:tplc="BFDCE972">
      <w:start w:val="3"/>
      <w:numFmt w:val="lowerLetter"/>
      <w:lvlText w:val="%1)"/>
      <w:lvlJc w:val="left"/>
      <w:pPr>
        <w:ind w:left="7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95ED736">
      <w:start w:val="1"/>
      <w:numFmt w:val="lowerLetter"/>
      <w:lvlText w:val="%2"/>
      <w:lvlJc w:val="left"/>
      <w:pPr>
        <w:ind w:left="13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0B28CAA">
      <w:start w:val="1"/>
      <w:numFmt w:val="lowerRoman"/>
      <w:lvlText w:val="%3"/>
      <w:lvlJc w:val="left"/>
      <w:pPr>
        <w:ind w:left="20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298EFDE">
      <w:start w:val="1"/>
      <w:numFmt w:val="decimal"/>
      <w:lvlText w:val="%4"/>
      <w:lvlJc w:val="left"/>
      <w:pPr>
        <w:ind w:left="28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D642720">
      <w:start w:val="1"/>
      <w:numFmt w:val="lowerLetter"/>
      <w:lvlText w:val="%5"/>
      <w:lvlJc w:val="left"/>
      <w:pPr>
        <w:ind w:left="352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4D4CCCA">
      <w:start w:val="1"/>
      <w:numFmt w:val="lowerRoman"/>
      <w:lvlText w:val="%6"/>
      <w:lvlJc w:val="left"/>
      <w:pPr>
        <w:ind w:left="42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A965770">
      <w:start w:val="1"/>
      <w:numFmt w:val="decimal"/>
      <w:lvlText w:val="%7"/>
      <w:lvlJc w:val="left"/>
      <w:pPr>
        <w:ind w:left="49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60C485E">
      <w:start w:val="1"/>
      <w:numFmt w:val="lowerLetter"/>
      <w:lvlText w:val="%8"/>
      <w:lvlJc w:val="left"/>
      <w:pPr>
        <w:ind w:left="56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D68CF44">
      <w:start w:val="1"/>
      <w:numFmt w:val="lowerRoman"/>
      <w:lvlText w:val="%9"/>
      <w:lvlJc w:val="left"/>
      <w:pPr>
        <w:ind w:left="64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6" w15:restartNumberingAfterBreak="0">
    <w:nsid w:val="32437C31"/>
    <w:multiLevelType w:val="hybridMultilevel"/>
    <w:tmpl w:val="8BD4EB4A"/>
    <w:lvl w:ilvl="0" w:tplc="3CA60FB2">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FBEB3A0">
      <w:start w:val="1"/>
      <w:numFmt w:val="lowerLetter"/>
      <w:lvlText w:val="%2"/>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5BACD4C">
      <w:start w:val="1"/>
      <w:numFmt w:val="lowerRoman"/>
      <w:lvlText w:val="%3"/>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62ABCAA">
      <w:start w:val="1"/>
      <w:numFmt w:val="decimal"/>
      <w:lvlText w:val="%4"/>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956A3E2">
      <w:start w:val="1"/>
      <w:numFmt w:val="lowerLetter"/>
      <w:lvlText w:val="%5"/>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B0EA4B4">
      <w:start w:val="1"/>
      <w:numFmt w:val="lowerRoman"/>
      <w:lvlText w:val="%6"/>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54C3DE8">
      <w:start w:val="1"/>
      <w:numFmt w:val="decimal"/>
      <w:lvlText w:val="%7"/>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78F548">
      <w:start w:val="1"/>
      <w:numFmt w:val="lowerLetter"/>
      <w:lvlText w:val="%8"/>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8EE5A">
      <w:start w:val="1"/>
      <w:numFmt w:val="lowerRoman"/>
      <w:lvlText w:val="%9"/>
      <w:lvlJc w:val="left"/>
      <w:pPr>
        <w:ind w:left="64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7" w15:restartNumberingAfterBreak="0">
    <w:nsid w:val="3246572B"/>
    <w:multiLevelType w:val="hybridMultilevel"/>
    <w:tmpl w:val="980EE59E"/>
    <w:lvl w:ilvl="0" w:tplc="598E124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DF66FC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9D2672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F84C21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7890A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62B7C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822FEC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8522DC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33C2EF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8" w15:restartNumberingAfterBreak="0">
    <w:nsid w:val="324B34B8"/>
    <w:multiLevelType w:val="hybridMultilevel"/>
    <w:tmpl w:val="4AC6211C"/>
    <w:lvl w:ilvl="0" w:tplc="8FA431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79C6A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8B8E54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CEE9C5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9644FB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F18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36C9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71C36D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47033D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9" w15:restartNumberingAfterBreak="0">
    <w:nsid w:val="32A6C85D"/>
    <w:multiLevelType w:val="hybridMultilevel"/>
    <w:tmpl w:val="FFFFFFFF"/>
    <w:lvl w:ilvl="0" w:tplc="9B1AB9D2">
      <w:start w:val="1"/>
      <w:numFmt w:val="lowerLetter"/>
      <w:lvlText w:val="%1)"/>
      <w:lvlJc w:val="left"/>
      <w:pPr>
        <w:ind w:left="487" w:hanging="360"/>
      </w:pPr>
    </w:lvl>
    <w:lvl w:ilvl="1" w:tplc="5BA410EE">
      <w:start w:val="1"/>
      <w:numFmt w:val="lowerLetter"/>
      <w:lvlText w:val="%2."/>
      <w:lvlJc w:val="left"/>
      <w:pPr>
        <w:ind w:left="1207" w:hanging="360"/>
      </w:pPr>
    </w:lvl>
    <w:lvl w:ilvl="2" w:tplc="F9A242B8">
      <w:start w:val="1"/>
      <w:numFmt w:val="lowerRoman"/>
      <w:lvlText w:val="%3."/>
      <w:lvlJc w:val="right"/>
      <w:pPr>
        <w:ind w:left="1927" w:hanging="180"/>
      </w:pPr>
    </w:lvl>
    <w:lvl w:ilvl="3" w:tplc="E472941C">
      <w:start w:val="1"/>
      <w:numFmt w:val="decimal"/>
      <w:lvlText w:val="%4."/>
      <w:lvlJc w:val="left"/>
      <w:pPr>
        <w:ind w:left="2647" w:hanging="360"/>
      </w:pPr>
    </w:lvl>
    <w:lvl w:ilvl="4" w:tplc="995C09EC">
      <w:start w:val="1"/>
      <w:numFmt w:val="lowerLetter"/>
      <w:lvlText w:val="%5."/>
      <w:lvlJc w:val="left"/>
      <w:pPr>
        <w:ind w:left="3367" w:hanging="360"/>
      </w:pPr>
    </w:lvl>
    <w:lvl w:ilvl="5" w:tplc="1DD48FF2">
      <w:start w:val="1"/>
      <w:numFmt w:val="lowerRoman"/>
      <w:lvlText w:val="%6."/>
      <w:lvlJc w:val="right"/>
      <w:pPr>
        <w:ind w:left="4087" w:hanging="180"/>
      </w:pPr>
    </w:lvl>
    <w:lvl w:ilvl="6" w:tplc="ACD87B96">
      <w:start w:val="1"/>
      <w:numFmt w:val="decimal"/>
      <w:lvlText w:val="%7."/>
      <w:lvlJc w:val="left"/>
      <w:pPr>
        <w:ind w:left="4807" w:hanging="360"/>
      </w:pPr>
    </w:lvl>
    <w:lvl w:ilvl="7" w:tplc="C5226738">
      <w:start w:val="1"/>
      <w:numFmt w:val="lowerLetter"/>
      <w:lvlText w:val="%8."/>
      <w:lvlJc w:val="left"/>
      <w:pPr>
        <w:ind w:left="5527" w:hanging="360"/>
      </w:pPr>
    </w:lvl>
    <w:lvl w:ilvl="8" w:tplc="55CE5C3C">
      <w:start w:val="1"/>
      <w:numFmt w:val="lowerRoman"/>
      <w:lvlText w:val="%9."/>
      <w:lvlJc w:val="right"/>
      <w:pPr>
        <w:ind w:left="6247" w:hanging="180"/>
      </w:pPr>
    </w:lvl>
  </w:abstractNum>
  <w:abstractNum w:abstractNumId="70" w15:restartNumberingAfterBreak="0">
    <w:nsid w:val="349D31EC"/>
    <w:multiLevelType w:val="hybridMultilevel"/>
    <w:tmpl w:val="D93A3890"/>
    <w:lvl w:ilvl="0" w:tplc="42B8201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2)"/>
      <w:lvlJc w:val="left"/>
      <w:pPr>
        <w:ind w:left="86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2" w:tplc="411AE8F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44AF5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4525EF8">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C2AFB2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F22A4E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72294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B3654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1" w15:restartNumberingAfterBreak="0">
    <w:nsid w:val="34A434B9"/>
    <w:multiLevelType w:val="hybridMultilevel"/>
    <w:tmpl w:val="BF5A572C"/>
    <w:lvl w:ilvl="0" w:tplc="C8DA027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C5A828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5FA35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B2CDE1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E2856B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ECCE8F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DC6CD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404D6F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FB680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2" w15:restartNumberingAfterBreak="0">
    <w:nsid w:val="353314B5"/>
    <w:multiLevelType w:val="hybridMultilevel"/>
    <w:tmpl w:val="179279CE"/>
    <w:lvl w:ilvl="0" w:tplc="669AB43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8566AA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94AA17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712B2C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08AED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A90AB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60C1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6DCD88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24839E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3" w15:restartNumberingAfterBreak="0">
    <w:nsid w:val="36F5ED1E"/>
    <w:multiLevelType w:val="hybridMultilevel"/>
    <w:tmpl w:val="FFFFFFFF"/>
    <w:lvl w:ilvl="0" w:tplc="F1701896">
      <w:start w:val="1"/>
      <w:numFmt w:val="decimal"/>
      <w:lvlText w:val="%1."/>
      <w:lvlJc w:val="left"/>
      <w:pPr>
        <w:ind w:left="502" w:hanging="360"/>
      </w:pPr>
    </w:lvl>
    <w:lvl w:ilvl="1" w:tplc="7412307E">
      <w:start w:val="1"/>
      <w:numFmt w:val="lowerLetter"/>
      <w:lvlText w:val="%2."/>
      <w:lvlJc w:val="left"/>
      <w:pPr>
        <w:ind w:left="1222" w:hanging="360"/>
      </w:pPr>
    </w:lvl>
    <w:lvl w:ilvl="2" w:tplc="C6B6EF10">
      <w:start w:val="1"/>
      <w:numFmt w:val="lowerRoman"/>
      <w:lvlText w:val="%3."/>
      <w:lvlJc w:val="right"/>
      <w:pPr>
        <w:ind w:left="1942" w:hanging="180"/>
      </w:pPr>
    </w:lvl>
    <w:lvl w:ilvl="3" w:tplc="F0DE303E">
      <w:start w:val="1"/>
      <w:numFmt w:val="decimal"/>
      <w:lvlText w:val="%4."/>
      <w:lvlJc w:val="left"/>
      <w:pPr>
        <w:ind w:left="2662" w:hanging="360"/>
      </w:pPr>
    </w:lvl>
    <w:lvl w:ilvl="4" w:tplc="0FA0BCD4">
      <w:start w:val="1"/>
      <w:numFmt w:val="lowerLetter"/>
      <w:lvlText w:val="%5."/>
      <w:lvlJc w:val="left"/>
      <w:pPr>
        <w:ind w:left="3382" w:hanging="360"/>
      </w:pPr>
    </w:lvl>
    <w:lvl w:ilvl="5" w:tplc="A9E2C07E">
      <w:start w:val="1"/>
      <w:numFmt w:val="lowerRoman"/>
      <w:lvlText w:val="%6."/>
      <w:lvlJc w:val="right"/>
      <w:pPr>
        <w:ind w:left="4102" w:hanging="180"/>
      </w:pPr>
    </w:lvl>
    <w:lvl w:ilvl="6" w:tplc="5C4EB646">
      <w:start w:val="1"/>
      <w:numFmt w:val="decimal"/>
      <w:lvlText w:val="%7."/>
      <w:lvlJc w:val="left"/>
      <w:pPr>
        <w:ind w:left="4822" w:hanging="360"/>
      </w:pPr>
    </w:lvl>
    <w:lvl w:ilvl="7" w:tplc="462A1EEC">
      <w:start w:val="1"/>
      <w:numFmt w:val="lowerLetter"/>
      <w:lvlText w:val="%8."/>
      <w:lvlJc w:val="left"/>
      <w:pPr>
        <w:ind w:left="5542" w:hanging="360"/>
      </w:pPr>
    </w:lvl>
    <w:lvl w:ilvl="8" w:tplc="99329010">
      <w:start w:val="1"/>
      <w:numFmt w:val="lowerRoman"/>
      <w:lvlText w:val="%9."/>
      <w:lvlJc w:val="right"/>
      <w:pPr>
        <w:ind w:left="6262" w:hanging="180"/>
      </w:pPr>
    </w:lvl>
  </w:abstractNum>
  <w:abstractNum w:abstractNumId="74" w15:restartNumberingAfterBreak="0">
    <w:nsid w:val="395419BC"/>
    <w:multiLevelType w:val="hybridMultilevel"/>
    <w:tmpl w:val="E5D22C1A"/>
    <w:lvl w:ilvl="0" w:tplc="3740E35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9BE7F4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96EFAF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4F6EA4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130B8D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670E5E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5B4F2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750D4D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E00089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5"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76" w15:restartNumberingAfterBreak="0">
    <w:nsid w:val="3A566277"/>
    <w:multiLevelType w:val="hybridMultilevel"/>
    <w:tmpl w:val="FFFFFFFF"/>
    <w:lvl w:ilvl="0">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77" w15:restartNumberingAfterBreak="0">
    <w:nsid w:val="3B154625"/>
    <w:multiLevelType w:val="hybridMultilevel"/>
    <w:tmpl w:val="6BB80122"/>
    <w:lvl w:ilvl="0" w:tplc="ADB6CFE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F9D6453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B0AF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7043EE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F8EB918">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EBC993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F67DF8">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7CC11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C04E1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8" w15:restartNumberingAfterBreak="0">
    <w:nsid w:val="3BFEE1B4"/>
    <w:multiLevelType w:val="hybridMultilevel"/>
    <w:tmpl w:val="FFFFFFFF"/>
    <w:lvl w:ilvl="0" w:tplc="18409144">
      <w:start w:val="1"/>
      <w:numFmt w:val="decimal"/>
      <w:lvlText w:val="%1."/>
      <w:lvlJc w:val="left"/>
      <w:pPr>
        <w:ind w:left="502" w:hanging="360"/>
      </w:pPr>
    </w:lvl>
    <w:lvl w:ilvl="1" w:tplc="77AA48BA">
      <w:start w:val="1"/>
      <w:numFmt w:val="lowerLetter"/>
      <w:lvlText w:val="%2."/>
      <w:lvlJc w:val="left"/>
      <w:pPr>
        <w:ind w:left="1222" w:hanging="360"/>
      </w:pPr>
    </w:lvl>
    <w:lvl w:ilvl="2" w:tplc="6082CA82">
      <w:start w:val="1"/>
      <w:numFmt w:val="lowerRoman"/>
      <w:lvlText w:val="%3."/>
      <w:lvlJc w:val="right"/>
      <w:pPr>
        <w:ind w:left="1942" w:hanging="180"/>
      </w:pPr>
    </w:lvl>
    <w:lvl w:ilvl="3" w:tplc="85824DDC">
      <w:start w:val="1"/>
      <w:numFmt w:val="decimal"/>
      <w:lvlText w:val="%4."/>
      <w:lvlJc w:val="left"/>
      <w:pPr>
        <w:ind w:left="2662" w:hanging="360"/>
      </w:pPr>
    </w:lvl>
    <w:lvl w:ilvl="4" w:tplc="565ECD60">
      <w:start w:val="1"/>
      <w:numFmt w:val="lowerLetter"/>
      <w:lvlText w:val="%5."/>
      <w:lvlJc w:val="left"/>
      <w:pPr>
        <w:ind w:left="3382" w:hanging="360"/>
      </w:pPr>
    </w:lvl>
    <w:lvl w:ilvl="5" w:tplc="80EA2FDC">
      <w:start w:val="1"/>
      <w:numFmt w:val="lowerRoman"/>
      <w:lvlText w:val="%6."/>
      <w:lvlJc w:val="right"/>
      <w:pPr>
        <w:ind w:left="4102" w:hanging="180"/>
      </w:pPr>
    </w:lvl>
    <w:lvl w:ilvl="6" w:tplc="7A661844">
      <w:start w:val="1"/>
      <w:numFmt w:val="decimal"/>
      <w:lvlText w:val="%7."/>
      <w:lvlJc w:val="left"/>
      <w:pPr>
        <w:ind w:left="4822" w:hanging="360"/>
      </w:pPr>
    </w:lvl>
    <w:lvl w:ilvl="7" w:tplc="52DC3F8E">
      <w:start w:val="1"/>
      <w:numFmt w:val="lowerLetter"/>
      <w:lvlText w:val="%8."/>
      <w:lvlJc w:val="left"/>
      <w:pPr>
        <w:ind w:left="5542" w:hanging="360"/>
      </w:pPr>
    </w:lvl>
    <w:lvl w:ilvl="8" w:tplc="9FBC83DE">
      <w:start w:val="1"/>
      <w:numFmt w:val="lowerRoman"/>
      <w:lvlText w:val="%9."/>
      <w:lvlJc w:val="right"/>
      <w:pPr>
        <w:ind w:left="6262" w:hanging="180"/>
      </w:pPr>
    </w:lvl>
  </w:abstractNum>
  <w:abstractNum w:abstractNumId="79" w15:restartNumberingAfterBreak="0">
    <w:nsid w:val="3C3D2352"/>
    <w:multiLevelType w:val="hybridMultilevel"/>
    <w:tmpl w:val="84D2DE90"/>
    <w:lvl w:ilvl="0" w:tplc="C92079E4">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6C4DDA2">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4F4A4C8">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98CF72">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1C4E9C">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1D01466">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FCC804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392B8EA">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4A9D0C">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0" w15:restartNumberingAfterBreak="0">
    <w:nsid w:val="3C6527A3"/>
    <w:multiLevelType w:val="hybridMultilevel"/>
    <w:tmpl w:val="ACC0CD76"/>
    <w:lvl w:ilvl="0" w:tplc="DFB23B2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39C4E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0F8EC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74CE2B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68FF1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132D4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EBA5B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EE83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C240A4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1" w15:restartNumberingAfterBreak="0">
    <w:nsid w:val="3C7D34E9"/>
    <w:multiLevelType w:val="hybridMultilevel"/>
    <w:tmpl w:val="322E865E"/>
    <w:lvl w:ilvl="0" w:tplc="6E3C84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E685BB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309A5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410138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79099A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AC8C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40AAF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B0A9A2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E5E1B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2" w15:restartNumberingAfterBreak="0">
    <w:nsid w:val="3D03A26D"/>
    <w:multiLevelType w:val="hybridMultilevel"/>
    <w:tmpl w:val="1A523C30"/>
    <w:lvl w:ilvl="0" w:tplc="74A4486C">
      <w:start w:val="1"/>
      <w:numFmt w:val="decimal"/>
      <w:lvlText w:val="%1."/>
      <w:lvlJc w:val="left"/>
      <w:pPr>
        <w:ind w:left="502" w:hanging="360"/>
      </w:pPr>
    </w:lvl>
    <w:lvl w:ilvl="1" w:tplc="C526BF9C">
      <w:start w:val="1"/>
      <w:numFmt w:val="lowerLetter"/>
      <w:lvlText w:val="%2."/>
      <w:lvlJc w:val="left"/>
      <w:pPr>
        <w:ind w:left="1222" w:hanging="360"/>
      </w:pPr>
    </w:lvl>
    <w:lvl w:ilvl="2" w:tplc="50FA14A6">
      <w:start w:val="1"/>
      <w:numFmt w:val="lowerRoman"/>
      <w:lvlText w:val="%3."/>
      <w:lvlJc w:val="right"/>
      <w:pPr>
        <w:ind w:left="1942" w:hanging="180"/>
      </w:pPr>
    </w:lvl>
    <w:lvl w:ilvl="3" w:tplc="7D48BFB4">
      <w:start w:val="1"/>
      <w:numFmt w:val="decimal"/>
      <w:lvlText w:val="%4."/>
      <w:lvlJc w:val="left"/>
      <w:pPr>
        <w:ind w:left="2662" w:hanging="360"/>
      </w:pPr>
    </w:lvl>
    <w:lvl w:ilvl="4" w:tplc="DB607B38">
      <w:start w:val="1"/>
      <w:numFmt w:val="lowerLetter"/>
      <w:lvlText w:val="%5."/>
      <w:lvlJc w:val="left"/>
      <w:pPr>
        <w:ind w:left="3382" w:hanging="360"/>
      </w:pPr>
    </w:lvl>
    <w:lvl w:ilvl="5" w:tplc="8732F854">
      <w:start w:val="1"/>
      <w:numFmt w:val="lowerRoman"/>
      <w:lvlText w:val="%6."/>
      <w:lvlJc w:val="right"/>
      <w:pPr>
        <w:ind w:left="4102" w:hanging="180"/>
      </w:pPr>
    </w:lvl>
    <w:lvl w:ilvl="6" w:tplc="5C766D84">
      <w:start w:val="1"/>
      <w:numFmt w:val="decimal"/>
      <w:lvlText w:val="%7."/>
      <w:lvlJc w:val="left"/>
      <w:pPr>
        <w:ind w:left="4822" w:hanging="360"/>
      </w:pPr>
    </w:lvl>
    <w:lvl w:ilvl="7" w:tplc="B9CAED6E">
      <w:start w:val="1"/>
      <w:numFmt w:val="lowerLetter"/>
      <w:lvlText w:val="%8."/>
      <w:lvlJc w:val="left"/>
      <w:pPr>
        <w:ind w:left="5542" w:hanging="360"/>
      </w:pPr>
    </w:lvl>
    <w:lvl w:ilvl="8" w:tplc="58588038">
      <w:start w:val="1"/>
      <w:numFmt w:val="lowerRoman"/>
      <w:lvlText w:val="%9."/>
      <w:lvlJc w:val="right"/>
      <w:pPr>
        <w:ind w:left="6262" w:hanging="180"/>
      </w:pPr>
    </w:lvl>
  </w:abstractNum>
  <w:abstractNum w:abstractNumId="83" w15:restartNumberingAfterBreak="0">
    <w:nsid w:val="3D64AC6D"/>
    <w:multiLevelType w:val="hybridMultilevel"/>
    <w:tmpl w:val="71E835BE"/>
    <w:lvl w:ilvl="0" w:tplc="41B646F6">
      <w:start w:val="1"/>
      <w:numFmt w:val="bullet"/>
      <w:lvlText w:val="-"/>
      <w:lvlJc w:val="left"/>
      <w:pPr>
        <w:ind w:left="487" w:hanging="360"/>
      </w:pPr>
      <w:rPr>
        <w:rFonts w:hint="default" w:ascii="Aptos" w:hAnsi="Aptos"/>
      </w:rPr>
    </w:lvl>
    <w:lvl w:ilvl="1" w:tplc="CF4EA250">
      <w:start w:val="1"/>
      <w:numFmt w:val="bullet"/>
      <w:lvlText w:val="o"/>
      <w:lvlJc w:val="left"/>
      <w:pPr>
        <w:ind w:left="1207" w:hanging="360"/>
      </w:pPr>
      <w:rPr>
        <w:rFonts w:hint="default" w:ascii="Courier New" w:hAnsi="Courier New"/>
      </w:rPr>
    </w:lvl>
    <w:lvl w:ilvl="2" w:tplc="68A4B76C">
      <w:start w:val="1"/>
      <w:numFmt w:val="bullet"/>
      <w:lvlText w:val=""/>
      <w:lvlJc w:val="left"/>
      <w:pPr>
        <w:ind w:left="1927" w:hanging="360"/>
      </w:pPr>
      <w:rPr>
        <w:rFonts w:hint="default" w:ascii="Wingdings" w:hAnsi="Wingdings"/>
      </w:rPr>
    </w:lvl>
    <w:lvl w:ilvl="3" w:tplc="59E639E0">
      <w:start w:val="1"/>
      <w:numFmt w:val="bullet"/>
      <w:lvlText w:val=""/>
      <w:lvlJc w:val="left"/>
      <w:pPr>
        <w:ind w:left="2647" w:hanging="360"/>
      </w:pPr>
      <w:rPr>
        <w:rFonts w:hint="default" w:ascii="Symbol" w:hAnsi="Symbol"/>
      </w:rPr>
    </w:lvl>
    <w:lvl w:ilvl="4" w:tplc="D36EB4E0">
      <w:start w:val="1"/>
      <w:numFmt w:val="bullet"/>
      <w:lvlText w:val="o"/>
      <w:lvlJc w:val="left"/>
      <w:pPr>
        <w:ind w:left="3367" w:hanging="360"/>
      </w:pPr>
      <w:rPr>
        <w:rFonts w:hint="default" w:ascii="Courier New" w:hAnsi="Courier New"/>
      </w:rPr>
    </w:lvl>
    <w:lvl w:ilvl="5" w:tplc="89088CD8">
      <w:start w:val="1"/>
      <w:numFmt w:val="bullet"/>
      <w:lvlText w:val=""/>
      <w:lvlJc w:val="left"/>
      <w:pPr>
        <w:ind w:left="4087" w:hanging="360"/>
      </w:pPr>
      <w:rPr>
        <w:rFonts w:hint="default" w:ascii="Wingdings" w:hAnsi="Wingdings"/>
      </w:rPr>
    </w:lvl>
    <w:lvl w:ilvl="6" w:tplc="DEB0BAE2">
      <w:start w:val="1"/>
      <w:numFmt w:val="bullet"/>
      <w:lvlText w:val=""/>
      <w:lvlJc w:val="left"/>
      <w:pPr>
        <w:ind w:left="4807" w:hanging="360"/>
      </w:pPr>
      <w:rPr>
        <w:rFonts w:hint="default" w:ascii="Symbol" w:hAnsi="Symbol"/>
      </w:rPr>
    </w:lvl>
    <w:lvl w:ilvl="7" w:tplc="0E308838">
      <w:start w:val="1"/>
      <w:numFmt w:val="bullet"/>
      <w:lvlText w:val="o"/>
      <w:lvlJc w:val="left"/>
      <w:pPr>
        <w:ind w:left="5527" w:hanging="360"/>
      </w:pPr>
      <w:rPr>
        <w:rFonts w:hint="default" w:ascii="Courier New" w:hAnsi="Courier New"/>
      </w:rPr>
    </w:lvl>
    <w:lvl w:ilvl="8" w:tplc="6BEC93C8">
      <w:start w:val="1"/>
      <w:numFmt w:val="bullet"/>
      <w:lvlText w:val=""/>
      <w:lvlJc w:val="left"/>
      <w:pPr>
        <w:ind w:left="6247" w:hanging="360"/>
      </w:pPr>
      <w:rPr>
        <w:rFonts w:hint="default" w:ascii="Wingdings" w:hAnsi="Wingdings"/>
      </w:rPr>
    </w:lvl>
  </w:abstractNum>
  <w:abstractNum w:abstractNumId="84" w15:restartNumberingAfterBreak="0">
    <w:nsid w:val="3DA4984C"/>
    <w:multiLevelType w:val="hybridMultilevel"/>
    <w:tmpl w:val="FFFFFFFF"/>
    <w:lvl w:ilvl="0" w:tplc="075803F4">
      <w:start w:val="1"/>
      <w:numFmt w:val="decimal"/>
      <w:lvlText w:val="%1."/>
      <w:lvlJc w:val="left"/>
      <w:pPr>
        <w:ind w:left="502" w:hanging="360"/>
      </w:pPr>
    </w:lvl>
    <w:lvl w:ilvl="1" w:tplc="04161DF4">
      <w:start w:val="1"/>
      <w:numFmt w:val="lowerLetter"/>
      <w:lvlText w:val="%2."/>
      <w:lvlJc w:val="left"/>
      <w:pPr>
        <w:ind w:left="1222" w:hanging="360"/>
      </w:pPr>
    </w:lvl>
    <w:lvl w:ilvl="2" w:tplc="8214AC24">
      <w:start w:val="1"/>
      <w:numFmt w:val="lowerRoman"/>
      <w:lvlText w:val="%3."/>
      <w:lvlJc w:val="right"/>
      <w:pPr>
        <w:ind w:left="1942" w:hanging="180"/>
      </w:pPr>
    </w:lvl>
    <w:lvl w:ilvl="3" w:tplc="6238813A">
      <w:start w:val="1"/>
      <w:numFmt w:val="decimal"/>
      <w:lvlText w:val="%4."/>
      <w:lvlJc w:val="left"/>
      <w:pPr>
        <w:ind w:left="2662" w:hanging="360"/>
      </w:pPr>
    </w:lvl>
    <w:lvl w:ilvl="4" w:tplc="0382E3A4">
      <w:start w:val="1"/>
      <w:numFmt w:val="lowerLetter"/>
      <w:lvlText w:val="%5."/>
      <w:lvlJc w:val="left"/>
      <w:pPr>
        <w:ind w:left="3382" w:hanging="360"/>
      </w:pPr>
    </w:lvl>
    <w:lvl w:ilvl="5" w:tplc="9EFCCBF2">
      <w:start w:val="1"/>
      <w:numFmt w:val="lowerRoman"/>
      <w:lvlText w:val="%6."/>
      <w:lvlJc w:val="right"/>
      <w:pPr>
        <w:ind w:left="4102" w:hanging="180"/>
      </w:pPr>
    </w:lvl>
    <w:lvl w:ilvl="6" w:tplc="A498C6B0">
      <w:start w:val="1"/>
      <w:numFmt w:val="decimal"/>
      <w:lvlText w:val="%7."/>
      <w:lvlJc w:val="left"/>
      <w:pPr>
        <w:ind w:left="4822" w:hanging="360"/>
      </w:pPr>
    </w:lvl>
    <w:lvl w:ilvl="7" w:tplc="EA3452D2">
      <w:start w:val="1"/>
      <w:numFmt w:val="lowerLetter"/>
      <w:lvlText w:val="%8."/>
      <w:lvlJc w:val="left"/>
      <w:pPr>
        <w:ind w:left="5542" w:hanging="360"/>
      </w:pPr>
    </w:lvl>
    <w:lvl w:ilvl="8" w:tplc="A684A0DA">
      <w:start w:val="1"/>
      <w:numFmt w:val="lowerRoman"/>
      <w:lvlText w:val="%9."/>
      <w:lvlJc w:val="right"/>
      <w:pPr>
        <w:ind w:left="6262" w:hanging="180"/>
      </w:pPr>
    </w:lvl>
  </w:abstractNum>
  <w:abstractNum w:abstractNumId="85" w15:restartNumberingAfterBreak="0">
    <w:nsid w:val="3DA77149"/>
    <w:multiLevelType w:val="hybridMultilevel"/>
    <w:tmpl w:val="A3069096"/>
    <w:lvl w:ilvl="0" w:tplc="75A00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3707E0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742845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DE0BAB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F205C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060E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8D68C4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FAD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CAE2C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6" w15:restartNumberingAfterBreak="0">
    <w:nsid w:val="3E003992"/>
    <w:multiLevelType w:val="hybridMultilevel"/>
    <w:tmpl w:val="8D86AF22"/>
    <w:lvl w:ilvl="0" w:tplc="4FF82C6A">
      <w:start w:val="6"/>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4265D8">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812B8C6">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B0CB6DA">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7302955C">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91EBB52">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336FA4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9F6B89A">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06AF9A2">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7" w15:restartNumberingAfterBreak="0">
    <w:nsid w:val="3F0C6D94"/>
    <w:multiLevelType w:val="hybridMultilevel"/>
    <w:tmpl w:val="A88EBC32"/>
    <w:lvl w:ilvl="0" w:tplc="631EDB8A">
      <w:start w:val="1"/>
      <w:numFmt w:val="bullet"/>
      <w:lvlText w:val=""/>
      <w:lvlJc w:val="left"/>
      <w:pPr>
        <w:ind w:left="502" w:hanging="360"/>
      </w:pPr>
      <w:rPr>
        <w:rFonts w:hint="default" w:ascii="Symbol" w:hAnsi="Symbol"/>
      </w:rPr>
    </w:lvl>
    <w:lvl w:ilvl="1" w:tplc="F1C82224">
      <w:start w:val="1"/>
      <w:numFmt w:val="bullet"/>
      <w:lvlText w:val="o"/>
      <w:lvlJc w:val="left"/>
      <w:pPr>
        <w:ind w:left="1222" w:hanging="360"/>
      </w:pPr>
      <w:rPr>
        <w:rFonts w:hint="default" w:ascii="Courier New" w:hAnsi="Courier New"/>
      </w:rPr>
    </w:lvl>
    <w:lvl w:ilvl="2" w:tplc="1C80BB8E">
      <w:start w:val="1"/>
      <w:numFmt w:val="bullet"/>
      <w:lvlText w:val=""/>
      <w:lvlJc w:val="left"/>
      <w:pPr>
        <w:ind w:left="1942" w:hanging="360"/>
      </w:pPr>
      <w:rPr>
        <w:rFonts w:hint="default" w:ascii="Wingdings" w:hAnsi="Wingdings"/>
      </w:rPr>
    </w:lvl>
    <w:lvl w:ilvl="3" w:tplc="C9AC57CC">
      <w:start w:val="1"/>
      <w:numFmt w:val="bullet"/>
      <w:lvlText w:val=""/>
      <w:lvlJc w:val="left"/>
      <w:pPr>
        <w:ind w:left="2662" w:hanging="360"/>
      </w:pPr>
      <w:rPr>
        <w:rFonts w:hint="default" w:ascii="Symbol" w:hAnsi="Symbol"/>
      </w:rPr>
    </w:lvl>
    <w:lvl w:ilvl="4" w:tplc="B9AED92A">
      <w:start w:val="1"/>
      <w:numFmt w:val="bullet"/>
      <w:lvlText w:val="o"/>
      <w:lvlJc w:val="left"/>
      <w:pPr>
        <w:ind w:left="3382" w:hanging="360"/>
      </w:pPr>
      <w:rPr>
        <w:rFonts w:hint="default" w:ascii="Courier New" w:hAnsi="Courier New"/>
      </w:rPr>
    </w:lvl>
    <w:lvl w:ilvl="5" w:tplc="B678C0F0">
      <w:start w:val="1"/>
      <w:numFmt w:val="bullet"/>
      <w:lvlText w:val=""/>
      <w:lvlJc w:val="left"/>
      <w:pPr>
        <w:ind w:left="4102" w:hanging="360"/>
      </w:pPr>
      <w:rPr>
        <w:rFonts w:hint="default" w:ascii="Wingdings" w:hAnsi="Wingdings"/>
      </w:rPr>
    </w:lvl>
    <w:lvl w:ilvl="6" w:tplc="69AA0F62">
      <w:start w:val="1"/>
      <w:numFmt w:val="bullet"/>
      <w:lvlText w:val=""/>
      <w:lvlJc w:val="left"/>
      <w:pPr>
        <w:ind w:left="4822" w:hanging="360"/>
      </w:pPr>
      <w:rPr>
        <w:rFonts w:hint="default" w:ascii="Symbol" w:hAnsi="Symbol"/>
      </w:rPr>
    </w:lvl>
    <w:lvl w:ilvl="7" w:tplc="71B46C04">
      <w:start w:val="1"/>
      <w:numFmt w:val="bullet"/>
      <w:lvlText w:val="o"/>
      <w:lvlJc w:val="left"/>
      <w:pPr>
        <w:ind w:left="5542" w:hanging="360"/>
      </w:pPr>
      <w:rPr>
        <w:rFonts w:hint="default" w:ascii="Courier New" w:hAnsi="Courier New"/>
      </w:rPr>
    </w:lvl>
    <w:lvl w:ilvl="8" w:tplc="5706D8B2">
      <w:start w:val="1"/>
      <w:numFmt w:val="bullet"/>
      <w:lvlText w:val=""/>
      <w:lvlJc w:val="left"/>
      <w:pPr>
        <w:ind w:left="6262" w:hanging="360"/>
      </w:pPr>
      <w:rPr>
        <w:rFonts w:hint="default" w:ascii="Wingdings" w:hAnsi="Wingdings"/>
      </w:rPr>
    </w:lvl>
  </w:abstractNum>
  <w:abstractNum w:abstractNumId="88" w15:restartNumberingAfterBreak="0">
    <w:nsid w:val="401C452D"/>
    <w:multiLevelType w:val="hybridMultilevel"/>
    <w:tmpl w:val="03BCA1AC"/>
    <w:lvl w:ilvl="0" w:tplc="D3E0B76C">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A27FF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AABEA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D4EA2A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225B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EFE272B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C54D76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5C6402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E85EE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9" w15:restartNumberingAfterBreak="0">
    <w:nsid w:val="40BF36A7"/>
    <w:multiLevelType w:val="hybridMultilevel"/>
    <w:tmpl w:val="FFFFFFFF"/>
    <w:lvl w:ilvl="0" w:tplc="D2C8E854">
      <w:start w:val="1"/>
      <w:numFmt w:val="decimal"/>
      <w:lvlText w:val="%1."/>
      <w:lvlJc w:val="left"/>
      <w:pPr>
        <w:ind w:left="502" w:hanging="360"/>
      </w:pPr>
    </w:lvl>
    <w:lvl w:ilvl="1" w:tplc="7AC450DA">
      <w:start w:val="1"/>
      <w:numFmt w:val="lowerLetter"/>
      <w:lvlText w:val="%2."/>
      <w:lvlJc w:val="left"/>
      <w:pPr>
        <w:ind w:left="1222" w:hanging="360"/>
      </w:pPr>
    </w:lvl>
    <w:lvl w:ilvl="2" w:tplc="15C43DA6">
      <w:start w:val="1"/>
      <w:numFmt w:val="lowerRoman"/>
      <w:lvlText w:val="%3."/>
      <w:lvlJc w:val="right"/>
      <w:pPr>
        <w:ind w:left="1942" w:hanging="180"/>
      </w:pPr>
    </w:lvl>
    <w:lvl w:ilvl="3" w:tplc="6F769F3C">
      <w:start w:val="1"/>
      <w:numFmt w:val="decimal"/>
      <w:lvlText w:val="%4."/>
      <w:lvlJc w:val="left"/>
      <w:pPr>
        <w:ind w:left="2662" w:hanging="360"/>
      </w:pPr>
    </w:lvl>
    <w:lvl w:ilvl="4" w:tplc="6F28BD72">
      <w:start w:val="1"/>
      <w:numFmt w:val="lowerLetter"/>
      <w:lvlText w:val="%5."/>
      <w:lvlJc w:val="left"/>
      <w:pPr>
        <w:ind w:left="3382" w:hanging="360"/>
      </w:pPr>
    </w:lvl>
    <w:lvl w:ilvl="5" w:tplc="3076707A">
      <w:start w:val="1"/>
      <w:numFmt w:val="lowerRoman"/>
      <w:lvlText w:val="%6."/>
      <w:lvlJc w:val="right"/>
      <w:pPr>
        <w:ind w:left="4102" w:hanging="180"/>
      </w:pPr>
    </w:lvl>
    <w:lvl w:ilvl="6" w:tplc="6C542E42">
      <w:start w:val="1"/>
      <w:numFmt w:val="decimal"/>
      <w:lvlText w:val="%7."/>
      <w:lvlJc w:val="left"/>
      <w:pPr>
        <w:ind w:left="4822" w:hanging="360"/>
      </w:pPr>
    </w:lvl>
    <w:lvl w:ilvl="7" w:tplc="24C8980E">
      <w:start w:val="1"/>
      <w:numFmt w:val="lowerLetter"/>
      <w:lvlText w:val="%8."/>
      <w:lvlJc w:val="left"/>
      <w:pPr>
        <w:ind w:left="5542" w:hanging="360"/>
      </w:pPr>
    </w:lvl>
    <w:lvl w:ilvl="8" w:tplc="ED0A60DA">
      <w:start w:val="1"/>
      <w:numFmt w:val="lowerRoman"/>
      <w:lvlText w:val="%9."/>
      <w:lvlJc w:val="right"/>
      <w:pPr>
        <w:ind w:left="6262" w:hanging="180"/>
      </w:pPr>
    </w:lvl>
  </w:abstractNum>
  <w:abstractNum w:abstractNumId="90" w15:restartNumberingAfterBreak="0">
    <w:nsid w:val="413F4D8C"/>
    <w:multiLevelType w:val="hybridMultilevel"/>
    <w:tmpl w:val="8724F03E"/>
    <w:lvl w:ilvl="0" w:tplc="0B10CC38">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A18245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7A7CE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4B43B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D76081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422778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67225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5F6C4F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B22800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1" w15:restartNumberingAfterBreak="0">
    <w:nsid w:val="4320550C"/>
    <w:multiLevelType w:val="hybridMultilevel"/>
    <w:tmpl w:val="03F8B212"/>
    <w:lvl w:ilvl="0" w:tplc="FD069968">
      <w:start w:val="1"/>
      <w:numFmt w:val="decimal"/>
      <w:lvlText w:val="%1 -"/>
      <w:lvlJc w:val="left"/>
      <w:pPr>
        <w:ind w:left="360" w:hanging="360"/>
      </w:pPr>
      <w:rPr>
        <w:rFonts w:hint="default"/>
      </w:rPr>
    </w:lvl>
    <w:lvl w:ilvl="1" w:tplc="08160019" w:tentative="1">
      <w:start w:val="1"/>
      <w:numFmt w:val="lowerLetter"/>
      <w:lvlText w:val="%2."/>
      <w:lvlJc w:val="left"/>
      <w:pPr>
        <w:ind w:left="826" w:hanging="360"/>
      </w:pPr>
    </w:lvl>
    <w:lvl w:ilvl="2" w:tplc="0816001B" w:tentative="1">
      <w:start w:val="1"/>
      <w:numFmt w:val="lowerRoman"/>
      <w:lvlText w:val="%3."/>
      <w:lvlJc w:val="right"/>
      <w:pPr>
        <w:ind w:left="1546" w:hanging="180"/>
      </w:pPr>
    </w:lvl>
    <w:lvl w:ilvl="3" w:tplc="0816000F" w:tentative="1">
      <w:start w:val="1"/>
      <w:numFmt w:val="decimal"/>
      <w:lvlText w:val="%4."/>
      <w:lvlJc w:val="left"/>
      <w:pPr>
        <w:ind w:left="2266" w:hanging="360"/>
      </w:pPr>
    </w:lvl>
    <w:lvl w:ilvl="4" w:tplc="08160019" w:tentative="1">
      <w:start w:val="1"/>
      <w:numFmt w:val="lowerLetter"/>
      <w:lvlText w:val="%5."/>
      <w:lvlJc w:val="left"/>
      <w:pPr>
        <w:ind w:left="2986" w:hanging="360"/>
      </w:pPr>
    </w:lvl>
    <w:lvl w:ilvl="5" w:tplc="0816001B" w:tentative="1">
      <w:start w:val="1"/>
      <w:numFmt w:val="lowerRoman"/>
      <w:lvlText w:val="%6."/>
      <w:lvlJc w:val="right"/>
      <w:pPr>
        <w:ind w:left="3706" w:hanging="180"/>
      </w:pPr>
    </w:lvl>
    <w:lvl w:ilvl="6" w:tplc="0816000F" w:tentative="1">
      <w:start w:val="1"/>
      <w:numFmt w:val="decimal"/>
      <w:lvlText w:val="%7."/>
      <w:lvlJc w:val="left"/>
      <w:pPr>
        <w:ind w:left="4426" w:hanging="360"/>
      </w:pPr>
    </w:lvl>
    <w:lvl w:ilvl="7" w:tplc="08160019" w:tentative="1">
      <w:start w:val="1"/>
      <w:numFmt w:val="lowerLetter"/>
      <w:lvlText w:val="%8."/>
      <w:lvlJc w:val="left"/>
      <w:pPr>
        <w:ind w:left="5146" w:hanging="360"/>
      </w:pPr>
    </w:lvl>
    <w:lvl w:ilvl="8" w:tplc="0816001B" w:tentative="1">
      <w:start w:val="1"/>
      <w:numFmt w:val="lowerRoman"/>
      <w:lvlText w:val="%9."/>
      <w:lvlJc w:val="right"/>
      <w:pPr>
        <w:ind w:left="5866" w:hanging="180"/>
      </w:pPr>
    </w:lvl>
  </w:abstractNum>
  <w:abstractNum w:abstractNumId="92" w15:restartNumberingAfterBreak="0">
    <w:nsid w:val="43AE2AEB"/>
    <w:multiLevelType w:val="hybridMultilevel"/>
    <w:tmpl w:val="770A348C"/>
    <w:lvl w:ilvl="0" w:tplc="2FD44732">
      <w:start w:val="2"/>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6040D40">
      <w:start w:val="1"/>
      <w:numFmt w:val="lowerLetter"/>
      <w:lvlText w:val="%2)"/>
      <w:lvlJc w:val="left"/>
      <w:pPr>
        <w:ind w:left="863"/>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FA4B618">
      <w:start w:val="1"/>
      <w:numFmt w:val="lowerRoman"/>
      <w:lvlText w:val="%3"/>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C24B30">
      <w:start w:val="1"/>
      <w:numFmt w:val="decimal"/>
      <w:lvlText w:val="%4"/>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A0CB1AA">
      <w:start w:val="1"/>
      <w:numFmt w:val="lowerLetter"/>
      <w:lvlText w:val="%5"/>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4A8A2F4">
      <w:start w:val="1"/>
      <w:numFmt w:val="lowerRoman"/>
      <w:lvlText w:val="%6"/>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9681AE0">
      <w:start w:val="1"/>
      <w:numFmt w:val="decimal"/>
      <w:lvlText w:val="%7"/>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AB432CA">
      <w:start w:val="1"/>
      <w:numFmt w:val="lowerLetter"/>
      <w:lvlText w:val="%8"/>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3848B8">
      <w:start w:val="1"/>
      <w:numFmt w:val="lowerRoman"/>
      <w:lvlText w:val="%9"/>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3" w15:restartNumberingAfterBreak="0">
    <w:nsid w:val="442D420F"/>
    <w:multiLevelType w:val="hybridMultilevel"/>
    <w:tmpl w:val="DFF8F1C2"/>
    <w:lvl w:ilvl="0" w:tplc="2658441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A8F27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B6070B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6EE36F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81281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3F465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C044A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22996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49698B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4"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95" w15:restartNumberingAfterBreak="0">
    <w:nsid w:val="44676A44"/>
    <w:multiLevelType w:val="hybridMultilevel"/>
    <w:tmpl w:val="0026FA44"/>
    <w:lvl w:ilvl="0" w:tplc="9CC6C97A">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F9004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B8653F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CCCDFCE">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8F448">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59A23E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BD84790">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02E4532">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B56E210">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6" w15:restartNumberingAfterBreak="0">
    <w:nsid w:val="449C5814"/>
    <w:multiLevelType w:val="hybridMultilevel"/>
    <w:tmpl w:val="6378841C"/>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97" w15:restartNumberingAfterBreak="0">
    <w:nsid w:val="45C5D3CB"/>
    <w:multiLevelType w:val="hybridMultilevel"/>
    <w:tmpl w:val="FFFFFFFF"/>
    <w:lvl w:ilvl="0" w:tplc="9C4EC652">
      <w:start w:val="1"/>
      <w:numFmt w:val="decimal"/>
      <w:lvlText w:val="%1."/>
      <w:lvlJc w:val="left"/>
      <w:pPr>
        <w:ind w:left="502" w:hanging="360"/>
      </w:pPr>
    </w:lvl>
    <w:lvl w:ilvl="1" w:tplc="B1164D02">
      <w:start w:val="1"/>
      <w:numFmt w:val="lowerLetter"/>
      <w:lvlText w:val="%2."/>
      <w:lvlJc w:val="left"/>
      <w:pPr>
        <w:ind w:left="1222" w:hanging="360"/>
      </w:pPr>
    </w:lvl>
    <w:lvl w:ilvl="2" w:tplc="A1C486BE">
      <w:start w:val="1"/>
      <w:numFmt w:val="lowerRoman"/>
      <w:lvlText w:val="%3."/>
      <w:lvlJc w:val="right"/>
      <w:pPr>
        <w:ind w:left="1942" w:hanging="180"/>
      </w:pPr>
    </w:lvl>
    <w:lvl w:ilvl="3" w:tplc="C1A20C76">
      <w:start w:val="1"/>
      <w:numFmt w:val="decimal"/>
      <w:lvlText w:val="%4."/>
      <w:lvlJc w:val="left"/>
      <w:pPr>
        <w:ind w:left="2662" w:hanging="360"/>
      </w:pPr>
    </w:lvl>
    <w:lvl w:ilvl="4" w:tplc="6F8CBF8A">
      <w:start w:val="1"/>
      <w:numFmt w:val="lowerLetter"/>
      <w:lvlText w:val="%5."/>
      <w:lvlJc w:val="left"/>
      <w:pPr>
        <w:ind w:left="3382" w:hanging="360"/>
      </w:pPr>
    </w:lvl>
    <w:lvl w:ilvl="5" w:tplc="9E92D036">
      <w:start w:val="1"/>
      <w:numFmt w:val="lowerRoman"/>
      <w:lvlText w:val="%6."/>
      <w:lvlJc w:val="right"/>
      <w:pPr>
        <w:ind w:left="4102" w:hanging="180"/>
      </w:pPr>
    </w:lvl>
    <w:lvl w:ilvl="6" w:tplc="1E5AADF2">
      <w:start w:val="1"/>
      <w:numFmt w:val="decimal"/>
      <w:lvlText w:val="%7."/>
      <w:lvlJc w:val="left"/>
      <w:pPr>
        <w:ind w:left="4822" w:hanging="360"/>
      </w:pPr>
    </w:lvl>
    <w:lvl w:ilvl="7" w:tplc="8AD826C6">
      <w:start w:val="1"/>
      <w:numFmt w:val="lowerLetter"/>
      <w:lvlText w:val="%8."/>
      <w:lvlJc w:val="left"/>
      <w:pPr>
        <w:ind w:left="5542" w:hanging="360"/>
      </w:pPr>
    </w:lvl>
    <w:lvl w:ilvl="8" w:tplc="E0128EA2">
      <w:start w:val="1"/>
      <w:numFmt w:val="lowerRoman"/>
      <w:lvlText w:val="%9."/>
      <w:lvlJc w:val="right"/>
      <w:pPr>
        <w:ind w:left="6262" w:hanging="180"/>
      </w:pPr>
    </w:lvl>
  </w:abstractNum>
  <w:abstractNum w:abstractNumId="98" w15:restartNumberingAfterBreak="0">
    <w:nsid w:val="488D9A0B"/>
    <w:multiLevelType w:val="hybridMultilevel"/>
    <w:tmpl w:val="33E06960"/>
    <w:lvl w:ilvl="0" w:tplc="0916D626">
      <w:start w:val="1"/>
      <w:numFmt w:val="decimal"/>
      <w:lvlText w:val="%1."/>
      <w:lvlJc w:val="left"/>
      <w:pPr>
        <w:ind w:left="487" w:hanging="360"/>
      </w:pPr>
    </w:lvl>
    <w:lvl w:ilvl="1" w:tplc="1D3601C2">
      <w:start w:val="1"/>
      <w:numFmt w:val="lowerLetter"/>
      <w:lvlText w:val="%2."/>
      <w:lvlJc w:val="left"/>
      <w:pPr>
        <w:ind w:left="1207" w:hanging="360"/>
      </w:pPr>
    </w:lvl>
    <w:lvl w:ilvl="2" w:tplc="DCD8D5D4">
      <w:start w:val="1"/>
      <w:numFmt w:val="lowerRoman"/>
      <w:lvlText w:val="%3."/>
      <w:lvlJc w:val="right"/>
      <w:pPr>
        <w:ind w:left="1927" w:hanging="180"/>
      </w:pPr>
    </w:lvl>
    <w:lvl w:ilvl="3" w:tplc="9F8C5BDE">
      <w:start w:val="1"/>
      <w:numFmt w:val="decimal"/>
      <w:lvlText w:val="%4."/>
      <w:lvlJc w:val="left"/>
      <w:pPr>
        <w:ind w:left="2647" w:hanging="360"/>
      </w:pPr>
    </w:lvl>
    <w:lvl w:ilvl="4" w:tplc="AD0C1B38">
      <w:start w:val="1"/>
      <w:numFmt w:val="lowerLetter"/>
      <w:lvlText w:val="%5."/>
      <w:lvlJc w:val="left"/>
      <w:pPr>
        <w:ind w:left="3367" w:hanging="360"/>
      </w:pPr>
    </w:lvl>
    <w:lvl w:ilvl="5" w:tplc="9050EDD8">
      <w:start w:val="1"/>
      <w:numFmt w:val="lowerRoman"/>
      <w:lvlText w:val="%6."/>
      <w:lvlJc w:val="right"/>
      <w:pPr>
        <w:ind w:left="4087" w:hanging="180"/>
      </w:pPr>
    </w:lvl>
    <w:lvl w:ilvl="6" w:tplc="2182EAD4">
      <w:start w:val="1"/>
      <w:numFmt w:val="decimal"/>
      <w:lvlText w:val="%7."/>
      <w:lvlJc w:val="left"/>
      <w:pPr>
        <w:ind w:left="4807" w:hanging="360"/>
      </w:pPr>
    </w:lvl>
    <w:lvl w:ilvl="7" w:tplc="652A8BB0">
      <w:start w:val="1"/>
      <w:numFmt w:val="lowerLetter"/>
      <w:lvlText w:val="%8."/>
      <w:lvlJc w:val="left"/>
      <w:pPr>
        <w:ind w:left="5527" w:hanging="360"/>
      </w:pPr>
    </w:lvl>
    <w:lvl w:ilvl="8" w:tplc="823A5134">
      <w:start w:val="1"/>
      <w:numFmt w:val="lowerRoman"/>
      <w:lvlText w:val="%9."/>
      <w:lvlJc w:val="right"/>
      <w:pPr>
        <w:ind w:left="6247" w:hanging="180"/>
      </w:pPr>
    </w:lvl>
  </w:abstractNum>
  <w:abstractNum w:abstractNumId="99" w15:restartNumberingAfterBreak="0">
    <w:nsid w:val="48DC63B7"/>
    <w:multiLevelType w:val="hybridMultilevel"/>
    <w:tmpl w:val="3B7C9664"/>
    <w:lvl w:ilvl="0" w:tplc="03AE9CCA">
      <w:start w:val="6"/>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7C05D6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982926">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D269A5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9A0A92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C5AA4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F3E3CFE">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A0DBD4">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3EE134C">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0" w15:restartNumberingAfterBreak="0">
    <w:nsid w:val="48F1413A"/>
    <w:multiLevelType w:val="hybridMultilevel"/>
    <w:tmpl w:val="FFFFFFFF"/>
    <w:lvl w:ilvl="0" w:tplc="E1A28BFE">
      <w:start w:val="1"/>
      <w:numFmt w:val="decimal"/>
      <w:lvlText w:val="%1."/>
      <w:lvlJc w:val="left"/>
      <w:pPr>
        <w:ind w:left="502" w:hanging="360"/>
      </w:pPr>
    </w:lvl>
    <w:lvl w:ilvl="1" w:tplc="F2600366">
      <w:start w:val="1"/>
      <w:numFmt w:val="lowerLetter"/>
      <w:lvlText w:val="%2."/>
      <w:lvlJc w:val="left"/>
      <w:pPr>
        <w:ind w:left="1222" w:hanging="360"/>
      </w:pPr>
    </w:lvl>
    <w:lvl w:ilvl="2" w:tplc="A8A2DE06">
      <w:start w:val="1"/>
      <w:numFmt w:val="lowerRoman"/>
      <w:lvlText w:val="%3."/>
      <w:lvlJc w:val="right"/>
      <w:pPr>
        <w:ind w:left="1942" w:hanging="180"/>
      </w:pPr>
    </w:lvl>
    <w:lvl w:ilvl="3" w:tplc="3F586AF6">
      <w:start w:val="1"/>
      <w:numFmt w:val="decimal"/>
      <w:lvlText w:val="%4."/>
      <w:lvlJc w:val="left"/>
      <w:pPr>
        <w:ind w:left="2662" w:hanging="360"/>
      </w:pPr>
    </w:lvl>
    <w:lvl w:ilvl="4" w:tplc="BB3EB450">
      <w:start w:val="1"/>
      <w:numFmt w:val="lowerLetter"/>
      <w:lvlText w:val="%5."/>
      <w:lvlJc w:val="left"/>
      <w:pPr>
        <w:ind w:left="3382" w:hanging="360"/>
      </w:pPr>
    </w:lvl>
    <w:lvl w:ilvl="5" w:tplc="E4482E90">
      <w:start w:val="1"/>
      <w:numFmt w:val="lowerRoman"/>
      <w:lvlText w:val="%6."/>
      <w:lvlJc w:val="right"/>
      <w:pPr>
        <w:ind w:left="4102" w:hanging="180"/>
      </w:pPr>
    </w:lvl>
    <w:lvl w:ilvl="6" w:tplc="D922B068">
      <w:start w:val="1"/>
      <w:numFmt w:val="decimal"/>
      <w:lvlText w:val="%7."/>
      <w:lvlJc w:val="left"/>
      <w:pPr>
        <w:ind w:left="4822" w:hanging="360"/>
      </w:pPr>
    </w:lvl>
    <w:lvl w:ilvl="7" w:tplc="31F6143A">
      <w:start w:val="1"/>
      <w:numFmt w:val="lowerLetter"/>
      <w:lvlText w:val="%8."/>
      <w:lvlJc w:val="left"/>
      <w:pPr>
        <w:ind w:left="5542" w:hanging="360"/>
      </w:pPr>
    </w:lvl>
    <w:lvl w:ilvl="8" w:tplc="651C7684">
      <w:start w:val="1"/>
      <w:numFmt w:val="lowerRoman"/>
      <w:lvlText w:val="%9."/>
      <w:lvlJc w:val="right"/>
      <w:pPr>
        <w:ind w:left="6262" w:hanging="180"/>
      </w:pPr>
    </w:lvl>
  </w:abstractNum>
  <w:abstractNum w:abstractNumId="101" w15:restartNumberingAfterBreak="0">
    <w:nsid w:val="49881A4D"/>
    <w:multiLevelType w:val="hybridMultilevel"/>
    <w:tmpl w:val="8A1A7DBE"/>
    <w:lvl w:ilvl="0" w:tplc="3FB4400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AE62FC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D0E242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8F48A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C5642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22E690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C565A5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796E7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4E420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2" w15:restartNumberingAfterBreak="0">
    <w:nsid w:val="4A944146"/>
    <w:multiLevelType w:val="hybridMultilevel"/>
    <w:tmpl w:val="BDFCDC08"/>
    <w:lvl w:ilvl="0" w:tplc="CB82BDEC">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E8A18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1CC7B6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C067B7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A2A91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A52B7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48AD9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C887EC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35032A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3" w15:restartNumberingAfterBreak="0">
    <w:nsid w:val="4ACD4FEA"/>
    <w:multiLevelType w:val="hybridMultilevel"/>
    <w:tmpl w:val="1286F2AC"/>
    <w:lvl w:ilvl="0" w:tplc="52E8FF4C">
      <w:start w:val="1"/>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BA451F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AC7572">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BD494E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4D412A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AC4D9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62AED24">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BAC9632">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94C8C0A">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4" w15:restartNumberingAfterBreak="0">
    <w:nsid w:val="4AEC76A8"/>
    <w:multiLevelType w:val="hybridMultilevel"/>
    <w:tmpl w:val="DB5E349C"/>
    <w:lvl w:ilvl="0" w:tplc="9FDC582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8D02C4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90CD00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3541C7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D8A1F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6F4845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8CE5B0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08C032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6DC942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5" w15:restartNumberingAfterBreak="0">
    <w:nsid w:val="4B182BCB"/>
    <w:multiLevelType w:val="hybridMultilevel"/>
    <w:tmpl w:val="AABA55B8"/>
    <w:lvl w:ilvl="0" w:tplc="06925DBE">
      <w:start w:val="2"/>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9E614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80B39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20A893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AD49EA2">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ECB78E">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5E6055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0E8A5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E0A06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6" w15:restartNumberingAfterBreak="0">
    <w:nsid w:val="4BCF6966"/>
    <w:multiLevelType w:val="hybridMultilevel"/>
    <w:tmpl w:val="FFFFFFFF"/>
    <w:lvl w:ilvl="0" w:tplc="C0AC355E">
      <w:start w:val="1"/>
      <w:numFmt w:val="decimal"/>
      <w:lvlText w:val="%1."/>
      <w:lvlJc w:val="left"/>
      <w:pPr>
        <w:ind w:left="502" w:hanging="360"/>
      </w:pPr>
    </w:lvl>
    <w:lvl w:ilvl="1" w:tplc="BB542066">
      <w:start w:val="1"/>
      <w:numFmt w:val="lowerLetter"/>
      <w:lvlText w:val="%2."/>
      <w:lvlJc w:val="left"/>
      <w:pPr>
        <w:ind w:left="1222" w:hanging="360"/>
      </w:pPr>
    </w:lvl>
    <w:lvl w:ilvl="2" w:tplc="2C9CAD48">
      <w:start w:val="1"/>
      <w:numFmt w:val="lowerRoman"/>
      <w:lvlText w:val="%3."/>
      <w:lvlJc w:val="right"/>
      <w:pPr>
        <w:ind w:left="1942" w:hanging="180"/>
      </w:pPr>
    </w:lvl>
    <w:lvl w:ilvl="3" w:tplc="4104C110">
      <w:start w:val="1"/>
      <w:numFmt w:val="decimal"/>
      <w:lvlText w:val="%4."/>
      <w:lvlJc w:val="left"/>
      <w:pPr>
        <w:ind w:left="2662" w:hanging="360"/>
      </w:pPr>
    </w:lvl>
    <w:lvl w:ilvl="4" w:tplc="07023EE8">
      <w:start w:val="1"/>
      <w:numFmt w:val="lowerLetter"/>
      <w:lvlText w:val="%5."/>
      <w:lvlJc w:val="left"/>
      <w:pPr>
        <w:ind w:left="3382" w:hanging="360"/>
      </w:pPr>
    </w:lvl>
    <w:lvl w:ilvl="5" w:tplc="A3A4399C">
      <w:start w:val="1"/>
      <w:numFmt w:val="lowerRoman"/>
      <w:lvlText w:val="%6."/>
      <w:lvlJc w:val="right"/>
      <w:pPr>
        <w:ind w:left="4102" w:hanging="180"/>
      </w:pPr>
    </w:lvl>
    <w:lvl w:ilvl="6" w:tplc="7ED04EEC">
      <w:start w:val="1"/>
      <w:numFmt w:val="decimal"/>
      <w:lvlText w:val="%7."/>
      <w:lvlJc w:val="left"/>
      <w:pPr>
        <w:ind w:left="4822" w:hanging="360"/>
      </w:pPr>
    </w:lvl>
    <w:lvl w:ilvl="7" w:tplc="4DBEC40A">
      <w:start w:val="1"/>
      <w:numFmt w:val="lowerLetter"/>
      <w:lvlText w:val="%8."/>
      <w:lvlJc w:val="left"/>
      <w:pPr>
        <w:ind w:left="5542" w:hanging="360"/>
      </w:pPr>
    </w:lvl>
    <w:lvl w:ilvl="8" w:tplc="4650C1B0">
      <w:start w:val="1"/>
      <w:numFmt w:val="lowerRoman"/>
      <w:lvlText w:val="%9."/>
      <w:lvlJc w:val="right"/>
      <w:pPr>
        <w:ind w:left="6262" w:hanging="180"/>
      </w:pPr>
    </w:lvl>
  </w:abstractNum>
  <w:abstractNum w:abstractNumId="107" w15:restartNumberingAfterBreak="0">
    <w:nsid w:val="4CDF5E64"/>
    <w:multiLevelType w:val="hybridMultilevel"/>
    <w:tmpl w:val="D92E3A00"/>
    <w:lvl w:ilvl="0" w:tplc="902C8C94">
      <w:start w:val="5"/>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ECE2D0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53986D8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40A0D8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8A0191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840A3A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21895B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70EF1C8">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09F8F43E">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8" w15:restartNumberingAfterBreak="0">
    <w:nsid w:val="4D186961"/>
    <w:multiLevelType w:val="hybridMultilevel"/>
    <w:tmpl w:val="FA8424EE"/>
    <w:lvl w:ilvl="0" w:tplc="1FAA1D7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AC6B8F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2C0FB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EA24F81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760E22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7CE24E8">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AEEE91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9345F6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7DA3D1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9" w15:restartNumberingAfterBreak="0">
    <w:nsid w:val="4DB441AF"/>
    <w:multiLevelType w:val="hybridMultilevel"/>
    <w:tmpl w:val="40741F92"/>
    <w:lvl w:ilvl="0" w:tplc="9DF685F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F05EF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2DE0B1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9B22B9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C34E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E6C32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CCCBD0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AEE3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20CA82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0" w15:restartNumberingAfterBreak="0">
    <w:nsid w:val="4F3F7B57"/>
    <w:multiLevelType w:val="hybridMultilevel"/>
    <w:tmpl w:val="F8B85168"/>
    <w:lvl w:ilvl="0" w:tplc="65E47D2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CAA6E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73A23F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3202DF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FE8414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2AAECA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59A3AC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0E20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9A6461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1" w15:restartNumberingAfterBreak="0">
    <w:nsid w:val="50150046"/>
    <w:multiLevelType w:val="hybridMultilevel"/>
    <w:tmpl w:val="AC666B4A"/>
    <w:lvl w:ilvl="0" w:tplc="56F2FF2A">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12" w15:restartNumberingAfterBreak="0">
    <w:nsid w:val="504537A7"/>
    <w:multiLevelType w:val="hybridMultilevel"/>
    <w:tmpl w:val="67DE4016"/>
    <w:lvl w:ilvl="0" w:tplc="E7B8109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E28E51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4DE2E7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C3CE20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2BEB1D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1146A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B4420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15EC1F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DF46AA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3" w15:restartNumberingAfterBreak="0">
    <w:nsid w:val="508D70FA"/>
    <w:multiLevelType w:val="hybridMultilevel"/>
    <w:tmpl w:val="FDF0860A"/>
    <w:lvl w:ilvl="0" w:tplc="C7F495D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50CAB1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E366D1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4DEC34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ECCC7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C4EDA8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B709D0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A184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0E0EB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4" w15:restartNumberingAfterBreak="0">
    <w:nsid w:val="50F479E7"/>
    <w:multiLevelType w:val="hybridMultilevel"/>
    <w:tmpl w:val="CF2A2CC0"/>
    <w:lvl w:ilvl="0" w:tplc="23F00D3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BFAD7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5421D0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6C0FCD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83C2F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2485F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66BAB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574AF4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A621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5" w15:restartNumberingAfterBreak="0">
    <w:nsid w:val="515149DB"/>
    <w:multiLevelType w:val="hybridMultilevel"/>
    <w:tmpl w:val="523C3B42"/>
    <w:lvl w:ilvl="0" w:tplc="0816001B">
      <w:start w:val="1"/>
      <w:numFmt w:val="lowerRoman"/>
      <w:lvlText w:val="%1."/>
      <w:lvlJc w:val="right"/>
      <w:pPr>
        <w:ind w:left="772" w:hanging="360"/>
      </w:pPr>
    </w:lvl>
    <w:lvl w:ilvl="1" w:tplc="08160019" w:tentative="1">
      <w:start w:val="1"/>
      <w:numFmt w:val="lowerLetter"/>
      <w:lvlText w:val="%2."/>
      <w:lvlJc w:val="left"/>
      <w:pPr>
        <w:ind w:left="1492" w:hanging="360"/>
      </w:pPr>
    </w:lvl>
    <w:lvl w:ilvl="2" w:tplc="0816001B" w:tentative="1">
      <w:start w:val="1"/>
      <w:numFmt w:val="lowerRoman"/>
      <w:lvlText w:val="%3."/>
      <w:lvlJc w:val="right"/>
      <w:pPr>
        <w:ind w:left="2212" w:hanging="180"/>
      </w:pPr>
    </w:lvl>
    <w:lvl w:ilvl="3" w:tplc="0816000F" w:tentative="1">
      <w:start w:val="1"/>
      <w:numFmt w:val="decimal"/>
      <w:lvlText w:val="%4."/>
      <w:lvlJc w:val="left"/>
      <w:pPr>
        <w:ind w:left="2932" w:hanging="360"/>
      </w:pPr>
    </w:lvl>
    <w:lvl w:ilvl="4" w:tplc="08160019" w:tentative="1">
      <w:start w:val="1"/>
      <w:numFmt w:val="lowerLetter"/>
      <w:lvlText w:val="%5."/>
      <w:lvlJc w:val="left"/>
      <w:pPr>
        <w:ind w:left="3652" w:hanging="360"/>
      </w:pPr>
    </w:lvl>
    <w:lvl w:ilvl="5" w:tplc="0816001B" w:tentative="1">
      <w:start w:val="1"/>
      <w:numFmt w:val="lowerRoman"/>
      <w:lvlText w:val="%6."/>
      <w:lvlJc w:val="right"/>
      <w:pPr>
        <w:ind w:left="4372" w:hanging="180"/>
      </w:pPr>
    </w:lvl>
    <w:lvl w:ilvl="6" w:tplc="0816000F" w:tentative="1">
      <w:start w:val="1"/>
      <w:numFmt w:val="decimal"/>
      <w:lvlText w:val="%7."/>
      <w:lvlJc w:val="left"/>
      <w:pPr>
        <w:ind w:left="5092" w:hanging="360"/>
      </w:pPr>
    </w:lvl>
    <w:lvl w:ilvl="7" w:tplc="08160019" w:tentative="1">
      <w:start w:val="1"/>
      <w:numFmt w:val="lowerLetter"/>
      <w:lvlText w:val="%8."/>
      <w:lvlJc w:val="left"/>
      <w:pPr>
        <w:ind w:left="5812" w:hanging="360"/>
      </w:pPr>
    </w:lvl>
    <w:lvl w:ilvl="8" w:tplc="0816001B" w:tentative="1">
      <w:start w:val="1"/>
      <w:numFmt w:val="lowerRoman"/>
      <w:lvlText w:val="%9."/>
      <w:lvlJc w:val="right"/>
      <w:pPr>
        <w:ind w:left="6532" w:hanging="180"/>
      </w:pPr>
    </w:lvl>
  </w:abstractNum>
  <w:abstractNum w:abstractNumId="116" w15:restartNumberingAfterBreak="0">
    <w:nsid w:val="51A85AEF"/>
    <w:multiLevelType w:val="hybridMultilevel"/>
    <w:tmpl w:val="B344B334"/>
    <w:lvl w:ilvl="0" w:tplc="4378CC7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DD0108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21261B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3E428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40AB2C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84E9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DCD20E8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9E1DC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C6C3DC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7" w15:restartNumberingAfterBreak="0">
    <w:nsid w:val="52024FED"/>
    <w:multiLevelType w:val="hybridMultilevel"/>
    <w:tmpl w:val="D66A405C"/>
    <w:lvl w:ilvl="0" w:tplc="9D6A859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FE2D0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692798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9C8474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8EAA4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F2A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A6784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FD0B2F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A56BDA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8" w15:restartNumberingAfterBreak="0">
    <w:nsid w:val="523D46C6"/>
    <w:multiLevelType w:val="hybridMultilevel"/>
    <w:tmpl w:val="ADC0538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9" w15:restartNumberingAfterBreak="0">
    <w:nsid w:val="531B69B2"/>
    <w:multiLevelType w:val="multilevel"/>
    <w:tmpl w:val="3618AC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538A1E6C"/>
    <w:multiLevelType w:val="hybridMultilevel"/>
    <w:tmpl w:val="B7C49066"/>
    <w:lvl w:ilvl="0" w:tplc="00D66A7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58AB8A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C1A313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A982BE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F149E1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BDACCB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85E4304">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C36DCD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578BC2A">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1" w15:restartNumberingAfterBreak="0">
    <w:nsid w:val="53A34D01"/>
    <w:multiLevelType w:val="hybridMultilevel"/>
    <w:tmpl w:val="A6D6EB08"/>
    <w:lvl w:ilvl="0" w:tplc="2F9CC8CA">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8CB9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3B8000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C9E4AD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7E8C46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3C0EB1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548DD48">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66C0B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64E07F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2" w15:restartNumberingAfterBreak="0">
    <w:nsid w:val="53DA172A"/>
    <w:multiLevelType w:val="hybridMultilevel"/>
    <w:tmpl w:val="AE1E2C7A"/>
    <w:lvl w:ilvl="0" w:tplc="B7A25B3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3F88D00C">
      <w:start w:val="1"/>
      <w:numFmt w:val="lowerLetter"/>
      <w:lvlText w:val="%2"/>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E64688DA">
      <w:start w:val="1"/>
      <w:numFmt w:val="lowerRoman"/>
      <w:lvlText w:val="%3"/>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530E124">
      <w:start w:val="1"/>
      <w:numFmt w:val="decimal"/>
      <w:lvlText w:val="%4"/>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B8E116">
      <w:start w:val="1"/>
      <w:numFmt w:val="lowerLetter"/>
      <w:lvlText w:val="%5"/>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07A30A4">
      <w:start w:val="1"/>
      <w:numFmt w:val="lowerRoman"/>
      <w:lvlText w:val="%6"/>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690430C">
      <w:start w:val="1"/>
      <w:numFmt w:val="decimal"/>
      <w:lvlText w:val="%7"/>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5DC94B6">
      <w:start w:val="1"/>
      <w:numFmt w:val="lowerLetter"/>
      <w:lvlText w:val="%8"/>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00E31A4">
      <w:start w:val="1"/>
      <w:numFmt w:val="lowerRoman"/>
      <w:lvlText w:val="%9"/>
      <w:lvlJc w:val="left"/>
      <w:pPr>
        <w:ind w:left="66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3" w15:restartNumberingAfterBreak="0">
    <w:nsid w:val="5428053A"/>
    <w:multiLevelType w:val="hybridMultilevel"/>
    <w:tmpl w:val="FFFFFFFF"/>
    <w:lvl w:ilvl="0" w:tplc="041AD4CE">
      <w:start w:val="1"/>
      <w:numFmt w:val="decimal"/>
      <w:lvlText w:val="%1."/>
      <w:lvlJc w:val="left"/>
      <w:pPr>
        <w:ind w:left="502" w:hanging="360"/>
      </w:pPr>
    </w:lvl>
    <w:lvl w:ilvl="1" w:tplc="6BA28D5A">
      <w:start w:val="1"/>
      <w:numFmt w:val="lowerLetter"/>
      <w:lvlText w:val="%2."/>
      <w:lvlJc w:val="left"/>
      <w:pPr>
        <w:ind w:left="1222" w:hanging="360"/>
      </w:pPr>
    </w:lvl>
    <w:lvl w:ilvl="2" w:tplc="1E8AE73A">
      <w:start w:val="1"/>
      <w:numFmt w:val="lowerRoman"/>
      <w:lvlText w:val="%3."/>
      <w:lvlJc w:val="right"/>
      <w:pPr>
        <w:ind w:left="1942" w:hanging="180"/>
      </w:pPr>
    </w:lvl>
    <w:lvl w:ilvl="3" w:tplc="282C86C4">
      <w:start w:val="1"/>
      <w:numFmt w:val="decimal"/>
      <w:lvlText w:val="%4."/>
      <w:lvlJc w:val="left"/>
      <w:pPr>
        <w:ind w:left="2662" w:hanging="360"/>
      </w:pPr>
    </w:lvl>
    <w:lvl w:ilvl="4" w:tplc="90E89284">
      <w:start w:val="1"/>
      <w:numFmt w:val="lowerLetter"/>
      <w:lvlText w:val="%5."/>
      <w:lvlJc w:val="left"/>
      <w:pPr>
        <w:ind w:left="3382" w:hanging="360"/>
      </w:pPr>
    </w:lvl>
    <w:lvl w:ilvl="5" w:tplc="58E266B6">
      <w:start w:val="1"/>
      <w:numFmt w:val="lowerRoman"/>
      <w:lvlText w:val="%6."/>
      <w:lvlJc w:val="right"/>
      <w:pPr>
        <w:ind w:left="4102" w:hanging="180"/>
      </w:pPr>
    </w:lvl>
    <w:lvl w:ilvl="6" w:tplc="B4BC2658">
      <w:start w:val="1"/>
      <w:numFmt w:val="decimal"/>
      <w:lvlText w:val="%7."/>
      <w:lvlJc w:val="left"/>
      <w:pPr>
        <w:ind w:left="4822" w:hanging="360"/>
      </w:pPr>
    </w:lvl>
    <w:lvl w:ilvl="7" w:tplc="57968DFA">
      <w:start w:val="1"/>
      <w:numFmt w:val="lowerLetter"/>
      <w:lvlText w:val="%8."/>
      <w:lvlJc w:val="left"/>
      <w:pPr>
        <w:ind w:left="5542" w:hanging="360"/>
      </w:pPr>
    </w:lvl>
    <w:lvl w:ilvl="8" w:tplc="4F004672">
      <w:start w:val="1"/>
      <w:numFmt w:val="lowerRoman"/>
      <w:lvlText w:val="%9."/>
      <w:lvlJc w:val="right"/>
      <w:pPr>
        <w:ind w:left="6262" w:hanging="180"/>
      </w:pPr>
    </w:lvl>
  </w:abstractNum>
  <w:abstractNum w:abstractNumId="124" w15:restartNumberingAfterBreak="0">
    <w:nsid w:val="54562DA9"/>
    <w:multiLevelType w:val="hybridMultilevel"/>
    <w:tmpl w:val="B6FA4E2E"/>
    <w:lvl w:ilvl="0" w:tplc="CD1C21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86EEE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DA2EE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7CE081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325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022954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A8FAA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30A0A7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9A6B6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5" w15:restartNumberingAfterBreak="0">
    <w:nsid w:val="54C854E5"/>
    <w:multiLevelType w:val="multilevel"/>
    <w:tmpl w:val="8F6A45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6" w15:restartNumberingAfterBreak="0">
    <w:nsid w:val="555E3306"/>
    <w:multiLevelType w:val="hybridMultilevel"/>
    <w:tmpl w:val="5296D78A"/>
    <w:lvl w:ilvl="0" w:tplc="6E485BC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344ED2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B084E7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50AE4A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0DBD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4A4626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2D21E0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BADE5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A12998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7" w15:restartNumberingAfterBreak="0">
    <w:nsid w:val="55BA0BC9"/>
    <w:multiLevelType w:val="hybridMultilevel"/>
    <w:tmpl w:val="28F6EAEE"/>
    <w:lvl w:ilvl="0" w:tplc="324AC178">
      <w:start w:val="3"/>
      <w:numFmt w:val="decimal"/>
      <w:lvlText w:val="3"/>
      <w:lvlJc w:val="left"/>
      <w:pPr>
        <w:ind w:left="502" w:hanging="360"/>
      </w:pPr>
    </w:lvl>
    <w:lvl w:ilvl="1" w:tplc="9DB6E0F6">
      <w:start w:val="1"/>
      <w:numFmt w:val="lowerLetter"/>
      <w:lvlText w:val="%2."/>
      <w:lvlJc w:val="left"/>
      <w:pPr>
        <w:ind w:left="1222" w:hanging="360"/>
      </w:pPr>
    </w:lvl>
    <w:lvl w:ilvl="2" w:tplc="E3444FB8">
      <w:start w:val="1"/>
      <w:numFmt w:val="lowerRoman"/>
      <w:lvlText w:val="%3."/>
      <w:lvlJc w:val="right"/>
      <w:pPr>
        <w:ind w:left="1942" w:hanging="180"/>
      </w:pPr>
    </w:lvl>
    <w:lvl w:ilvl="3" w:tplc="9D1CA18E">
      <w:start w:val="1"/>
      <w:numFmt w:val="decimal"/>
      <w:lvlText w:val="%4."/>
      <w:lvlJc w:val="left"/>
      <w:pPr>
        <w:ind w:left="2662" w:hanging="360"/>
      </w:pPr>
    </w:lvl>
    <w:lvl w:ilvl="4" w:tplc="2E98D378">
      <w:start w:val="1"/>
      <w:numFmt w:val="lowerLetter"/>
      <w:lvlText w:val="%5."/>
      <w:lvlJc w:val="left"/>
      <w:pPr>
        <w:ind w:left="3382" w:hanging="360"/>
      </w:pPr>
    </w:lvl>
    <w:lvl w:ilvl="5" w:tplc="2F228D62">
      <w:start w:val="1"/>
      <w:numFmt w:val="lowerRoman"/>
      <w:lvlText w:val="%6."/>
      <w:lvlJc w:val="right"/>
      <w:pPr>
        <w:ind w:left="4102" w:hanging="180"/>
      </w:pPr>
    </w:lvl>
    <w:lvl w:ilvl="6" w:tplc="555AF2AC">
      <w:start w:val="1"/>
      <w:numFmt w:val="decimal"/>
      <w:lvlText w:val="%7."/>
      <w:lvlJc w:val="left"/>
      <w:pPr>
        <w:ind w:left="4822" w:hanging="360"/>
      </w:pPr>
    </w:lvl>
    <w:lvl w:ilvl="7" w:tplc="51521AE4">
      <w:start w:val="1"/>
      <w:numFmt w:val="lowerLetter"/>
      <w:lvlText w:val="%8."/>
      <w:lvlJc w:val="left"/>
      <w:pPr>
        <w:ind w:left="5542" w:hanging="360"/>
      </w:pPr>
    </w:lvl>
    <w:lvl w:ilvl="8" w:tplc="21F890EE">
      <w:start w:val="1"/>
      <w:numFmt w:val="lowerRoman"/>
      <w:lvlText w:val="%9."/>
      <w:lvlJc w:val="right"/>
      <w:pPr>
        <w:ind w:left="6262" w:hanging="180"/>
      </w:pPr>
    </w:lvl>
  </w:abstractNum>
  <w:abstractNum w:abstractNumId="128" w15:restartNumberingAfterBreak="0">
    <w:nsid w:val="56735216"/>
    <w:multiLevelType w:val="hybridMultilevel"/>
    <w:tmpl w:val="DA326AC6"/>
    <w:lvl w:ilvl="0" w:tplc="BE8CB15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43C60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164F1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8BC6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C6A2D7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2886D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A6584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3661EA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154EF4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9" w15:restartNumberingAfterBreak="0">
    <w:nsid w:val="57243FCA"/>
    <w:multiLevelType w:val="hybridMultilevel"/>
    <w:tmpl w:val="E60AA412"/>
    <w:lvl w:ilvl="0" w:tplc="DC344A36">
      <w:start w:val="1"/>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0E6DEA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7B8356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5A8C27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2983E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BC6BC4">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C12C30C">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96E5706">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4F4C528">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0" w15:restartNumberingAfterBreak="0">
    <w:nsid w:val="57AF0C1D"/>
    <w:multiLevelType w:val="hybridMultilevel"/>
    <w:tmpl w:val="CA88729A"/>
    <w:lvl w:ilvl="0" w:tplc="1CBE113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0A75D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BD8426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684673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51084B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BD2662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A72D48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ECE75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E345BE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1" w15:restartNumberingAfterBreak="0">
    <w:nsid w:val="5834074E"/>
    <w:multiLevelType w:val="multilevel"/>
    <w:tmpl w:val="96D60E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2" w15:restartNumberingAfterBreak="0">
    <w:nsid w:val="5910BC4A"/>
    <w:multiLevelType w:val="hybridMultilevel"/>
    <w:tmpl w:val="9F3C51E0"/>
    <w:lvl w:ilvl="0" w:tplc="95F8CA64">
      <w:start w:val="1"/>
      <w:numFmt w:val="decimal"/>
      <w:lvlText w:val="%1."/>
      <w:lvlJc w:val="left"/>
      <w:pPr>
        <w:ind w:left="720" w:hanging="360"/>
      </w:pPr>
    </w:lvl>
    <w:lvl w:ilvl="1" w:tplc="12AEF3BA">
      <w:start w:val="1"/>
      <w:numFmt w:val="lowerLetter"/>
      <w:lvlText w:val="%2."/>
      <w:lvlJc w:val="left"/>
      <w:pPr>
        <w:ind w:left="1440" w:hanging="360"/>
      </w:pPr>
    </w:lvl>
    <w:lvl w:ilvl="2" w:tplc="F04AE76C">
      <w:start w:val="1"/>
      <w:numFmt w:val="lowerRoman"/>
      <w:lvlText w:val="%3."/>
      <w:lvlJc w:val="right"/>
      <w:pPr>
        <w:ind w:left="2160" w:hanging="180"/>
      </w:pPr>
    </w:lvl>
    <w:lvl w:ilvl="3" w:tplc="BCA6BFB8">
      <w:start w:val="1"/>
      <w:numFmt w:val="decimal"/>
      <w:lvlText w:val="%4."/>
      <w:lvlJc w:val="left"/>
      <w:pPr>
        <w:ind w:left="2880" w:hanging="360"/>
      </w:pPr>
    </w:lvl>
    <w:lvl w:ilvl="4" w:tplc="6A76AD6C">
      <w:start w:val="1"/>
      <w:numFmt w:val="lowerLetter"/>
      <w:lvlText w:val="%5."/>
      <w:lvlJc w:val="left"/>
      <w:pPr>
        <w:ind w:left="3600" w:hanging="360"/>
      </w:pPr>
    </w:lvl>
    <w:lvl w:ilvl="5" w:tplc="9D567E66">
      <w:start w:val="1"/>
      <w:numFmt w:val="lowerRoman"/>
      <w:lvlText w:val="%6."/>
      <w:lvlJc w:val="right"/>
      <w:pPr>
        <w:ind w:left="4320" w:hanging="180"/>
      </w:pPr>
    </w:lvl>
    <w:lvl w:ilvl="6" w:tplc="8398F876">
      <w:start w:val="1"/>
      <w:numFmt w:val="decimal"/>
      <w:lvlText w:val="%7."/>
      <w:lvlJc w:val="left"/>
      <w:pPr>
        <w:ind w:left="5040" w:hanging="360"/>
      </w:pPr>
    </w:lvl>
    <w:lvl w:ilvl="7" w:tplc="630AE6F0">
      <w:start w:val="1"/>
      <w:numFmt w:val="lowerLetter"/>
      <w:lvlText w:val="%8."/>
      <w:lvlJc w:val="left"/>
      <w:pPr>
        <w:ind w:left="5760" w:hanging="360"/>
      </w:pPr>
    </w:lvl>
    <w:lvl w:ilvl="8" w:tplc="0BD2B7D4">
      <w:start w:val="1"/>
      <w:numFmt w:val="lowerRoman"/>
      <w:lvlText w:val="%9."/>
      <w:lvlJc w:val="right"/>
      <w:pPr>
        <w:ind w:left="6480" w:hanging="180"/>
      </w:pPr>
    </w:lvl>
  </w:abstractNum>
  <w:abstractNum w:abstractNumId="133" w15:restartNumberingAfterBreak="0">
    <w:nsid w:val="5A290FBB"/>
    <w:multiLevelType w:val="hybridMultilevel"/>
    <w:tmpl w:val="3F864A10"/>
    <w:lvl w:ilvl="0" w:tplc="B596BEE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0B5E58A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C54C63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378B7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C6C59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8DACDB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24C742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D50B12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52EA9F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4" w15:restartNumberingAfterBreak="0">
    <w:nsid w:val="5B10971A"/>
    <w:multiLevelType w:val="hybridMultilevel"/>
    <w:tmpl w:val="EC1C7CC6"/>
    <w:lvl w:ilvl="0" w:tplc="4664E766">
      <w:start w:val="1"/>
      <w:numFmt w:val="decimal"/>
      <w:lvlText w:val="%1."/>
      <w:lvlJc w:val="left"/>
      <w:pPr>
        <w:ind w:left="487" w:hanging="360"/>
      </w:pPr>
    </w:lvl>
    <w:lvl w:ilvl="1" w:tplc="DDF0D1B6">
      <w:start w:val="1"/>
      <w:numFmt w:val="lowerLetter"/>
      <w:lvlText w:val="%2."/>
      <w:lvlJc w:val="left"/>
      <w:pPr>
        <w:ind w:left="1207" w:hanging="360"/>
      </w:pPr>
    </w:lvl>
    <w:lvl w:ilvl="2" w:tplc="E09416CA">
      <w:start w:val="1"/>
      <w:numFmt w:val="lowerRoman"/>
      <w:lvlText w:val="%3."/>
      <w:lvlJc w:val="right"/>
      <w:pPr>
        <w:ind w:left="1927" w:hanging="180"/>
      </w:pPr>
    </w:lvl>
    <w:lvl w:ilvl="3" w:tplc="8BF8475A">
      <w:start w:val="1"/>
      <w:numFmt w:val="decimal"/>
      <w:lvlText w:val="%4."/>
      <w:lvlJc w:val="left"/>
      <w:pPr>
        <w:ind w:left="2647" w:hanging="360"/>
      </w:pPr>
    </w:lvl>
    <w:lvl w:ilvl="4" w:tplc="A920C9F4">
      <w:start w:val="1"/>
      <w:numFmt w:val="lowerLetter"/>
      <w:lvlText w:val="%5."/>
      <w:lvlJc w:val="left"/>
      <w:pPr>
        <w:ind w:left="3367" w:hanging="360"/>
      </w:pPr>
    </w:lvl>
    <w:lvl w:ilvl="5" w:tplc="52CE3206">
      <w:start w:val="1"/>
      <w:numFmt w:val="lowerRoman"/>
      <w:lvlText w:val="%6."/>
      <w:lvlJc w:val="right"/>
      <w:pPr>
        <w:ind w:left="4087" w:hanging="180"/>
      </w:pPr>
    </w:lvl>
    <w:lvl w:ilvl="6" w:tplc="58725FD2">
      <w:start w:val="1"/>
      <w:numFmt w:val="decimal"/>
      <w:lvlText w:val="%7."/>
      <w:lvlJc w:val="left"/>
      <w:pPr>
        <w:ind w:left="4807" w:hanging="360"/>
      </w:pPr>
    </w:lvl>
    <w:lvl w:ilvl="7" w:tplc="941EC4A0">
      <w:start w:val="1"/>
      <w:numFmt w:val="lowerLetter"/>
      <w:lvlText w:val="%8."/>
      <w:lvlJc w:val="left"/>
      <w:pPr>
        <w:ind w:left="5527" w:hanging="360"/>
      </w:pPr>
    </w:lvl>
    <w:lvl w:ilvl="8" w:tplc="D7F8C7DE">
      <w:start w:val="1"/>
      <w:numFmt w:val="lowerRoman"/>
      <w:lvlText w:val="%9."/>
      <w:lvlJc w:val="right"/>
      <w:pPr>
        <w:ind w:left="6247" w:hanging="180"/>
      </w:pPr>
    </w:lvl>
  </w:abstractNum>
  <w:abstractNum w:abstractNumId="135" w15:restartNumberingAfterBreak="0">
    <w:nsid w:val="5B2CC2B9"/>
    <w:multiLevelType w:val="hybridMultilevel"/>
    <w:tmpl w:val="F4C8427A"/>
    <w:lvl w:ilvl="0" w:tplc="9C4A71AC">
      <w:start w:val="1"/>
      <w:numFmt w:val="lowerLetter"/>
      <w:lvlText w:val="%1)"/>
      <w:lvlJc w:val="left"/>
      <w:pPr>
        <w:ind w:left="720" w:hanging="360"/>
      </w:pPr>
    </w:lvl>
    <w:lvl w:ilvl="1" w:tplc="4B0EBB66">
      <w:start w:val="1"/>
      <w:numFmt w:val="lowerLetter"/>
      <w:lvlText w:val="%2."/>
      <w:lvlJc w:val="left"/>
      <w:pPr>
        <w:ind w:left="1440" w:hanging="360"/>
      </w:pPr>
    </w:lvl>
    <w:lvl w:ilvl="2" w:tplc="E19CA4C2">
      <w:start w:val="1"/>
      <w:numFmt w:val="lowerRoman"/>
      <w:lvlText w:val="%3."/>
      <w:lvlJc w:val="right"/>
      <w:pPr>
        <w:ind w:left="2160" w:hanging="180"/>
      </w:pPr>
    </w:lvl>
    <w:lvl w:ilvl="3" w:tplc="5220EC74">
      <w:start w:val="1"/>
      <w:numFmt w:val="decimal"/>
      <w:lvlText w:val="%4."/>
      <w:lvlJc w:val="left"/>
      <w:pPr>
        <w:ind w:left="2880" w:hanging="360"/>
      </w:pPr>
    </w:lvl>
    <w:lvl w:ilvl="4" w:tplc="CB3A0F08">
      <w:start w:val="1"/>
      <w:numFmt w:val="lowerLetter"/>
      <w:lvlText w:val="%5."/>
      <w:lvlJc w:val="left"/>
      <w:pPr>
        <w:ind w:left="3600" w:hanging="360"/>
      </w:pPr>
    </w:lvl>
    <w:lvl w:ilvl="5" w:tplc="E356FAE2">
      <w:start w:val="1"/>
      <w:numFmt w:val="lowerRoman"/>
      <w:lvlText w:val="%6."/>
      <w:lvlJc w:val="right"/>
      <w:pPr>
        <w:ind w:left="4320" w:hanging="180"/>
      </w:pPr>
    </w:lvl>
    <w:lvl w:ilvl="6" w:tplc="3B2C5460">
      <w:start w:val="1"/>
      <w:numFmt w:val="decimal"/>
      <w:lvlText w:val="%7."/>
      <w:lvlJc w:val="left"/>
      <w:pPr>
        <w:ind w:left="5040" w:hanging="360"/>
      </w:pPr>
    </w:lvl>
    <w:lvl w:ilvl="7" w:tplc="4FECA8A0">
      <w:start w:val="1"/>
      <w:numFmt w:val="lowerLetter"/>
      <w:lvlText w:val="%8."/>
      <w:lvlJc w:val="left"/>
      <w:pPr>
        <w:ind w:left="5760" w:hanging="360"/>
      </w:pPr>
    </w:lvl>
    <w:lvl w:ilvl="8" w:tplc="77543A3E">
      <w:start w:val="1"/>
      <w:numFmt w:val="lowerRoman"/>
      <w:lvlText w:val="%9."/>
      <w:lvlJc w:val="right"/>
      <w:pPr>
        <w:ind w:left="6480" w:hanging="180"/>
      </w:pPr>
    </w:lvl>
  </w:abstractNum>
  <w:abstractNum w:abstractNumId="136" w15:restartNumberingAfterBreak="0">
    <w:nsid w:val="5B580A3E"/>
    <w:multiLevelType w:val="hybridMultilevel"/>
    <w:tmpl w:val="26AAB162"/>
    <w:lvl w:ilvl="0" w:tplc="7298B2F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470113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63821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85C23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560AF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00C1C7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C621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1A41F8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768CB5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7" w15:restartNumberingAfterBreak="0">
    <w:nsid w:val="5DB378BF"/>
    <w:multiLevelType w:val="hybridMultilevel"/>
    <w:tmpl w:val="EF6ED01E"/>
    <w:lvl w:ilvl="0" w:tplc="9B62AA4A">
      <w:start w:val="4"/>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C9849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5E80A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C2E619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A4C06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DBCBC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A1E3F9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546C51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BB6A4F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8" w15:restartNumberingAfterBreak="0">
    <w:nsid w:val="5FD56130"/>
    <w:multiLevelType w:val="hybridMultilevel"/>
    <w:tmpl w:val="53742298"/>
    <w:lvl w:ilvl="0" w:tplc="9112FBC2">
      <w:start w:val="1"/>
      <w:numFmt w:val="bullet"/>
      <w:lvlText w:val=""/>
      <w:lvlJc w:val="left"/>
      <w:pPr>
        <w:ind w:left="502" w:hanging="360"/>
      </w:pPr>
      <w:rPr>
        <w:rFonts w:hint="default" w:ascii="Symbol" w:hAnsi="Symbol"/>
      </w:rPr>
    </w:lvl>
    <w:lvl w:ilvl="1" w:tplc="080E4102">
      <w:start w:val="1"/>
      <w:numFmt w:val="bullet"/>
      <w:lvlText w:val="o"/>
      <w:lvlJc w:val="left"/>
      <w:pPr>
        <w:ind w:left="1222" w:hanging="360"/>
      </w:pPr>
      <w:rPr>
        <w:rFonts w:hint="default" w:ascii="Courier New" w:hAnsi="Courier New"/>
      </w:rPr>
    </w:lvl>
    <w:lvl w:ilvl="2" w:tplc="413E337E">
      <w:start w:val="1"/>
      <w:numFmt w:val="bullet"/>
      <w:lvlText w:val=""/>
      <w:lvlJc w:val="left"/>
      <w:pPr>
        <w:ind w:left="1942" w:hanging="360"/>
      </w:pPr>
      <w:rPr>
        <w:rFonts w:hint="default" w:ascii="Wingdings" w:hAnsi="Wingdings"/>
      </w:rPr>
    </w:lvl>
    <w:lvl w:ilvl="3" w:tplc="D1CE5AA2">
      <w:start w:val="1"/>
      <w:numFmt w:val="bullet"/>
      <w:lvlText w:val=""/>
      <w:lvlJc w:val="left"/>
      <w:pPr>
        <w:ind w:left="2662" w:hanging="360"/>
      </w:pPr>
      <w:rPr>
        <w:rFonts w:hint="default" w:ascii="Symbol" w:hAnsi="Symbol"/>
      </w:rPr>
    </w:lvl>
    <w:lvl w:ilvl="4" w:tplc="8D3EF474">
      <w:start w:val="1"/>
      <w:numFmt w:val="bullet"/>
      <w:lvlText w:val="o"/>
      <w:lvlJc w:val="left"/>
      <w:pPr>
        <w:ind w:left="3382" w:hanging="360"/>
      </w:pPr>
      <w:rPr>
        <w:rFonts w:hint="default" w:ascii="Courier New" w:hAnsi="Courier New"/>
      </w:rPr>
    </w:lvl>
    <w:lvl w:ilvl="5" w:tplc="A5E0F162">
      <w:start w:val="1"/>
      <w:numFmt w:val="bullet"/>
      <w:lvlText w:val=""/>
      <w:lvlJc w:val="left"/>
      <w:pPr>
        <w:ind w:left="4102" w:hanging="360"/>
      </w:pPr>
      <w:rPr>
        <w:rFonts w:hint="default" w:ascii="Wingdings" w:hAnsi="Wingdings"/>
      </w:rPr>
    </w:lvl>
    <w:lvl w:ilvl="6" w:tplc="C1546B96">
      <w:start w:val="1"/>
      <w:numFmt w:val="bullet"/>
      <w:lvlText w:val=""/>
      <w:lvlJc w:val="left"/>
      <w:pPr>
        <w:ind w:left="4822" w:hanging="360"/>
      </w:pPr>
      <w:rPr>
        <w:rFonts w:hint="default" w:ascii="Symbol" w:hAnsi="Symbol"/>
      </w:rPr>
    </w:lvl>
    <w:lvl w:ilvl="7" w:tplc="D4787B26">
      <w:start w:val="1"/>
      <w:numFmt w:val="bullet"/>
      <w:lvlText w:val="o"/>
      <w:lvlJc w:val="left"/>
      <w:pPr>
        <w:ind w:left="5542" w:hanging="360"/>
      </w:pPr>
      <w:rPr>
        <w:rFonts w:hint="default" w:ascii="Courier New" w:hAnsi="Courier New"/>
      </w:rPr>
    </w:lvl>
    <w:lvl w:ilvl="8" w:tplc="D4543AB2">
      <w:start w:val="1"/>
      <w:numFmt w:val="bullet"/>
      <w:lvlText w:val=""/>
      <w:lvlJc w:val="left"/>
      <w:pPr>
        <w:ind w:left="6262" w:hanging="360"/>
      </w:pPr>
      <w:rPr>
        <w:rFonts w:hint="default" w:ascii="Wingdings" w:hAnsi="Wingdings"/>
      </w:rPr>
    </w:lvl>
  </w:abstractNum>
  <w:abstractNum w:abstractNumId="139" w15:restartNumberingAfterBreak="0">
    <w:nsid w:val="60A6F2FB"/>
    <w:multiLevelType w:val="hybridMultilevel"/>
    <w:tmpl w:val="B360F450"/>
    <w:lvl w:ilvl="0" w:tplc="268A054E">
      <w:start w:val="2"/>
      <w:numFmt w:val="lowerLetter"/>
      <w:lvlText w:val="%1)"/>
      <w:lvlJc w:val="left"/>
      <w:pPr>
        <w:ind w:left="992" w:hanging="360"/>
      </w:pPr>
      <w:rPr>
        <w:rFonts w:hint="default" w:ascii="Garamond" w:hAnsi="Garamond"/>
      </w:rPr>
    </w:lvl>
    <w:lvl w:ilvl="1" w:tplc="C1902AAE">
      <w:start w:val="1"/>
      <w:numFmt w:val="lowerLetter"/>
      <w:lvlText w:val="%2."/>
      <w:lvlJc w:val="left"/>
      <w:pPr>
        <w:ind w:left="1789" w:hanging="360"/>
      </w:pPr>
    </w:lvl>
    <w:lvl w:ilvl="2" w:tplc="CB58808E">
      <w:start w:val="1"/>
      <w:numFmt w:val="lowerRoman"/>
      <w:lvlText w:val="%3."/>
      <w:lvlJc w:val="right"/>
      <w:pPr>
        <w:ind w:left="2509" w:hanging="180"/>
      </w:pPr>
    </w:lvl>
    <w:lvl w:ilvl="3" w:tplc="61346B90">
      <w:start w:val="1"/>
      <w:numFmt w:val="decimal"/>
      <w:lvlText w:val="%4."/>
      <w:lvlJc w:val="left"/>
      <w:pPr>
        <w:ind w:left="3229" w:hanging="360"/>
      </w:pPr>
    </w:lvl>
    <w:lvl w:ilvl="4" w:tplc="D8280920">
      <w:start w:val="1"/>
      <w:numFmt w:val="lowerLetter"/>
      <w:lvlText w:val="%5."/>
      <w:lvlJc w:val="left"/>
      <w:pPr>
        <w:ind w:left="3949" w:hanging="360"/>
      </w:pPr>
    </w:lvl>
    <w:lvl w:ilvl="5" w:tplc="6594607E">
      <w:start w:val="1"/>
      <w:numFmt w:val="lowerRoman"/>
      <w:lvlText w:val="%6."/>
      <w:lvlJc w:val="right"/>
      <w:pPr>
        <w:ind w:left="4669" w:hanging="180"/>
      </w:pPr>
    </w:lvl>
    <w:lvl w:ilvl="6" w:tplc="41388092">
      <w:start w:val="1"/>
      <w:numFmt w:val="decimal"/>
      <w:lvlText w:val="%7."/>
      <w:lvlJc w:val="left"/>
      <w:pPr>
        <w:ind w:left="5389" w:hanging="360"/>
      </w:pPr>
    </w:lvl>
    <w:lvl w:ilvl="7" w:tplc="E982E1D8">
      <w:start w:val="1"/>
      <w:numFmt w:val="lowerLetter"/>
      <w:lvlText w:val="%8."/>
      <w:lvlJc w:val="left"/>
      <w:pPr>
        <w:ind w:left="6109" w:hanging="360"/>
      </w:pPr>
    </w:lvl>
    <w:lvl w:ilvl="8" w:tplc="DC16F806">
      <w:start w:val="1"/>
      <w:numFmt w:val="lowerRoman"/>
      <w:lvlText w:val="%9."/>
      <w:lvlJc w:val="right"/>
      <w:pPr>
        <w:ind w:left="6829" w:hanging="180"/>
      </w:pPr>
    </w:lvl>
  </w:abstractNum>
  <w:abstractNum w:abstractNumId="140" w15:restartNumberingAfterBreak="0">
    <w:nsid w:val="61CE7357"/>
    <w:multiLevelType w:val="hybridMultilevel"/>
    <w:tmpl w:val="29C86A60"/>
    <w:lvl w:ilvl="0" w:tplc="6C243178">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E214C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1CA568A">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F427E62">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5ECF2A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9EE8BB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E6FF1A">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3C83A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9C64064">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1" w15:restartNumberingAfterBreak="0">
    <w:nsid w:val="61DA4322"/>
    <w:multiLevelType w:val="hybridMultilevel"/>
    <w:tmpl w:val="84866A9A"/>
    <w:lvl w:ilvl="0" w:tplc="23D037CA">
      <w:start w:val="1"/>
      <w:numFmt w:val="lowerLetter"/>
      <w:lvlText w:val="%1)"/>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96E0448">
      <w:start w:val="1"/>
      <w:numFmt w:val="lowerLetter"/>
      <w:lvlText w:val="%2"/>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6124C">
      <w:start w:val="1"/>
      <w:numFmt w:val="lowerRoman"/>
      <w:lvlText w:val="%3"/>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0C2740A">
      <w:start w:val="1"/>
      <w:numFmt w:val="decimal"/>
      <w:lvlText w:val="%4"/>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BEEE7F0">
      <w:start w:val="1"/>
      <w:numFmt w:val="lowerLetter"/>
      <w:lvlText w:val="%5"/>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3E65206">
      <w:start w:val="1"/>
      <w:numFmt w:val="lowerRoman"/>
      <w:lvlText w:val="%6"/>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C0C3FAE">
      <w:start w:val="1"/>
      <w:numFmt w:val="decimal"/>
      <w:lvlText w:val="%7"/>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30623C">
      <w:start w:val="1"/>
      <w:numFmt w:val="lowerLetter"/>
      <w:lvlText w:val="%8"/>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834E19A">
      <w:start w:val="1"/>
      <w:numFmt w:val="lowerRoman"/>
      <w:lvlText w:val="%9"/>
      <w:lvlJc w:val="left"/>
      <w:pPr>
        <w:ind w:left="66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2" w15:restartNumberingAfterBreak="0">
    <w:nsid w:val="622E3B9F"/>
    <w:multiLevelType w:val="hybridMultilevel"/>
    <w:tmpl w:val="E8802D2C"/>
    <w:lvl w:ilvl="0" w:tplc="389E4FB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77241FE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8DE6788">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4D74E774">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5B0892E">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822E20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1F205CC">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986DCF0">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378648C">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3" w15:restartNumberingAfterBreak="0">
    <w:nsid w:val="623B3DBD"/>
    <w:multiLevelType w:val="hybridMultilevel"/>
    <w:tmpl w:val="9D1CDCB4"/>
    <w:lvl w:ilvl="0" w:tplc="5E02FBAA">
      <w:start w:val="1"/>
      <w:numFmt w:val="decimal"/>
      <w:lvlText w:val="%1"/>
      <w:lvlJc w:val="left"/>
      <w:pPr>
        <w:ind w:left="31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EBCC3A2">
      <w:start w:val="1"/>
      <w:numFmt w:val="lowerLetter"/>
      <w:lvlText w:val="%2)"/>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34ABBA">
      <w:start w:val="1"/>
      <w:numFmt w:val="lowerRoman"/>
      <w:lvlText w:val="%3"/>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A602208E">
      <w:start w:val="1"/>
      <w:numFmt w:val="decimal"/>
      <w:lvlText w:val="%4"/>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1E066DA">
      <w:start w:val="1"/>
      <w:numFmt w:val="lowerLetter"/>
      <w:lvlText w:val="%5"/>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2465902">
      <w:start w:val="1"/>
      <w:numFmt w:val="lowerRoman"/>
      <w:lvlText w:val="%6"/>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584AC4">
      <w:start w:val="1"/>
      <w:numFmt w:val="decimal"/>
      <w:lvlText w:val="%7"/>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9808A20">
      <w:start w:val="1"/>
      <w:numFmt w:val="lowerLetter"/>
      <w:lvlText w:val="%8"/>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4EC4B72">
      <w:start w:val="1"/>
      <w:numFmt w:val="lowerRoman"/>
      <w:lvlText w:val="%9"/>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4" w15:restartNumberingAfterBreak="0">
    <w:nsid w:val="62680DB5"/>
    <w:multiLevelType w:val="hybridMultilevel"/>
    <w:tmpl w:val="13087428"/>
    <w:lvl w:ilvl="0" w:tplc="8FB0C7DE">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C4240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92DB9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8AAB17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32F66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F803CC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FACD6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EC8FFC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256541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5" w15:restartNumberingAfterBreak="0">
    <w:nsid w:val="63027FA7"/>
    <w:multiLevelType w:val="multilevel"/>
    <w:tmpl w:val="786AF3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631D0E98"/>
    <w:multiLevelType w:val="hybridMultilevel"/>
    <w:tmpl w:val="1D26A194"/>
    <w:lvl w:ilvl="0" w:tplc="2A7C5A52">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40AE0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9D882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4AC8B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C8EF56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E229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0949C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92CC9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760968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7" w15:restartNumberingAfterBreak="0">
    <w:nsid w:val="63FB7F17"/>
    <w:multiLevelType w:val="hybridMultilevel"/>
    <w:tmpl w:val="FFFFFFFF"/>
    <w:lvl w:ilvl="0" w:tplc="0EAC2B38">
      <w:start w:val="1"/>
      <w:numFmt w:val="decimal"/>
      <w:lvlText w:val="%1."/>
      <w:lvlJc w:val="left"/>
      <w:pPr>
        <w:ind w:left="502" w:hanging="360"/>
      </w:pPr>
    </w:lvl>
    <w:lvl w:ilvl="1" w:tplc="8B387646">
      <w:start w:val="1"/>
      <w:numFmt w:val="lowerLetter"/>
      <w:lvlText w:val="%2."/>
      <w:lvlJc w:val="left"/>
      <w:pPr>
        <w:ind w:left="1222" w:hanging="360"/>
      </w:pPr>
    </w:lvl>
    <w:lvl w:ilvl="2" w:tplc="C3E6F426">
      <w:start w:val="1"/>
      <w:numFmt w:val="lowerRoman"/>
      <w:lvlText w:val="%3."/>
      <w:lvlJc w:val="right"/>
      <w:pPr>
        <w:ind w:left="1942" w:hanging="180"/>
      </w:pPr>
    </w:lvl>
    <w:lvl w:ilvl="3" w:tplc="FE0CB140">
      <w:start w:val="1"/>
      <w:numFmt w:val="decimal"/>
      <w:lvlText w:val="%4."/>
      <w:lvlJc w:val="left"/>
      <w:pPr>
        <w:ind w:left="2662" w:hanging="360"/>
      </w:pPr>
    </w:lvl>
    <w:lvl w:ilvl="4" w:tplc="6DF0E964">
      <w:start w:val="1"/>
      <w:numFmt w:val="lowerLetter"/>
      <w:lvlText w:val="%5."/>
      <w:lvlJc w:val="left"/>
      <w:pPr>
        <w:ind w:left="3382" w:hanging="360"/>
      </w:pPr>
    </w:lvl>
    <w:lvl w:ilvl="5" w:tplc="42C62314">
      <w:start w:val="1"/>
      <w:numFmt w:val="lowerRoman"/>
      <w:lvlText w:val="%6."/>
      <w:lvlJc w:val="right"/>
      <w:pPr>
        <w:ind w:left="4102" w:hanging="180"/>
      </w:pPr>
    </w:lvl>
    <w:lvl w:ilvl="6" w:tplc="19925D96">
      <w:start w:val="1"/>
      <w:numFmt w:val="decimal"/>
      <w:lvlText w:val="%7."/>
      <w:lvlJc w:val="left"/>
      <w:pPr>
        <w:ind w:left="4822" w:hanging="360"/>
      </w:pPr>
    </w:lvl>
    <w:lvl w:ilvl="7" w:tplc="B4665396">
      <w:start w:val="1"/>
      <w:numFmt w:val="lowerLetter"/>
      <w:lvlText w:val="%8."/>
      <w:lvlJc w:val="left"/>
      <w:pPr>
        <w:ind w:left="5542" w:hanging="360"/>
      </w:pPr>
    </w:lvl>
    <w:lvl w:ilvl="8" w:tplc="2F32F4CC">
      <w:start w:val="1"/>
      <w:numFmt w:val="lowerRoman"/>
      <w:lvlText w:val="%9."/>
      <w:lvlJc w:val="right"/>
      <w:pPr>
        <w:ind w:left="6262" w:hanging="180"/>
      </w:pPr>
    </w:lvl>
  </w:abstractNum>
  <w:abstractNum w:abstractNumId="148" w15:restartNumberingAfterBreak="0">
    <w:nsid w:val="656C2575"/>
    <w:multiLevelType w:val="hybridMultilevel"/>
    <w:tmpl w:val="6088CF64"/>
    <w:lvl w:ilvl="0" w:tplc="BF92D92A">
      <w:start w:val="6"/>
      <w:numFmt w:val="decimal"/>
      <w:lvlText w:val="%1"/>
      <w:lvlJc w:val="left"/>
      <w:pPr>
        <w:ind w:left="40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4EC1238">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9CE680E">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274BF70">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AB40CA8">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1DED26A">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7C6C9DA">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066D08C">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E86D5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9" w15:restartNumberingAfterBreak="0">
    <w:nsid w:val="663C5F8F"/>
    <w:multiLevelType w:val="hybridMultilevel"/>
    <w:tmpl w:val="98BCE490"/>
    <w:lvl w:ilvl="0" w:tplc="2DC415C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488128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446C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D386C9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A47D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6E52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3236D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DEE36B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98810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0" w15:restartNumberingAfterBreak="0">
    <w:nsid w:val="665CD568"/>
    <w:multiLevelType w:val="hybridMultilevel"/>
    <w:tmpl w:val="FFFFFFFF"/>
    <w:lvl w:ilvl="0" w:tplc="07221FC4">
      <w:start w:val="1"/>
      <w:numFmt w:val="bullet"/>
      <w:lvlText w:val=""/>
      <w:lvlJc w:val="left"/>
      <w:pPr>
        <w:ind w:left="487" w:hanging="360"/>
      </w:pPr>
      <w:rPr>
        <w:rFonts w:hint="default" w:ascii="Symbol" w:hAnsi="Symbol"/>
      </w:rPr>
    </w:lvl>
    <w:lvl w:ilvl="1" w:tplc="F4B0CB24">
      <w:start w:val="1"/>
      <w:numFmt w:val="bullet"/>
      <w:lvlText w:val="o"/>
      <w:lvlJc w:val="left"/>
      <w:pPr>
        <w:ind w:left="1207" w:hanging="360"/>
      </w:pPr>
      <w:rPr>
        <w:rFonts w:hint="default" w:ascii="Courier New" w:hAnsi="Courier New"/>
      </w:rPr>
    </w:lvl>
    <w:lvl w:ilvl="2" w:tplc="98241ACC">
      <w:start w:val="1"/>
      <w:numFmt w:val="bullet"/>
      <w:lvlText w:val=""/>
      <w:lvlJc w:val="left"/>
      <w:pPr>
        <w:ind w:left="1927" w:hanging="360"/>
      </w:pPr>
      <w:rPr>
        <w:rFonts w:hint="default" w:ascii="Wingdings" w:hAnsi="Wingdings"/>
      </w:rPr>
    </w:lvl>
    <w:lvl w:ilvl="3" w:tplc="6AC4398E">
      <w:start w:val="1"/>
      <w:numFmt w:val="bullet"/>
      <w:lvlText w:val=""/>
      <w:lvlJc w:val="left"/>
      <w:pPr>
        <w:ind w:left="2647" w:hanging="360"/>
      </w:pPr>
      <w:rPr>
        <w:rFonts w:hint="default" w:ascii="Symbol" w:hAnsi="Symbol"/>
      </w:rPr>
    </w:lvl>
    <w:lvl w:ilvl="4" w:tplc="81D0871C">
      <w:start w:val="1"/>
      <w:numFmt w:val="bullet"/>
      <w:lvlText w:val="o"/>
      <w:lvlJc w:val="left"/>
      <w:pPr>
        <w:ind w:left="3367" w:hanging="360"/>
      </w:pPr>
      <w:rPr>
        <w:rFonts w:hint="default" w:ascii="Courier New" w:hAnsi="Courier New"/>
      </w:rPr>
    </w:lvl>
    <w:lvl w:ilvl="5" w:tplc="C7DA86DE">
      <w:start w:val="1"/>
      <w:numFmt w:val="bullet"/>
      <w:lvlText w:val=""/>
      <w:lvlJc w:val="left"/>
      <w:pPr>
        <w:ind w:left="4087" w:hanging="360"/>
      </w:pPr>
      <w:rPr>
        <w:rFonts w:hint="default" w:ascii="Wingdings" w:hAnsi="Wingdings"/>
      </w:rPr>
    </w:lvl>
    <w:lvl w:ilvl="6" w:tplc="5E742334">
      <w:start w:val="1"/>
      <w:numFmt w:val="bullet"/>
      <w:lvlText w:val=""/>
      <w:lvlJc w:val="left"/>
      <w:pPr>
        <w:ind w:left="4807" w:hanging="360"/>
      </w:pPr>
      <w:rPr>
        <w:rFonts w:hint="default" w:ascii="Symbol" w:hAnsi="Symbol"/>
      </w:rPr>
    </w:lvl>
    <w:lvl w:ilvl="7" w:tplc="D2D4993E">
      <w:start w:val="1"/>
      <w:numFmt w:val="bullet"/>
      <w:lvlText w:val="o"/>
      <w:lvlJc w:val="left"/>
      <w:pPr>
        <w:ind w:left="5527" w:hanging="360"/>
      </w:pPr>
      <w:rPr>
        <w:rFonts w:hint="default" w:ascii="Courier New" w:hAnsi="Courier New"/>
      </w:rPr>
    </w:lvl>
    <w:lvl w:ilvl="8" w:tplc="6FE06296">
      <w:start w:val="1"/>
      <w:numFmt w:val="bullet"/>
      <w:lvlText w:val=""/>
      <w:lvlJc w:val="left"/>
      <w:pPr>
        <w:ind w:left="6247" w:hanging="360"/>
      </w:pPr>
      <w:rPr>
        <w:rFonts w:hint="default" w:ascii="Wingdings" w:hAnsi="Wingdings"/>
      </w:rPr>
    </w:lvl>
  </w:abstractNum>
  <w:abstractNum w:abstractNumId="151" w15:restartNumberingAfterBreak="0">
    <w:nsid w:val="66B74EF1"/>
    <w:multiLevelType w:val="hybridMultilevel"/>
    <w:tmpl w:val="C84EE5E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826" w:hanging="360"/>
      </w:pPr>
    </w:lvl>
    <w:lvl w:ilvl="2" w:tplc="FFFFFFFF" w:tentative="1">
      <w:start w:val="1"/>
      <w:numFmt w:val="lowerRoman"/>
      <w:lvlText w:val="%3."/>
      <w:lvlJc w:val="right"/>
      <w:pPr>
        <w:ind w:left="1546" w:hanging="180"/>
      </w:pPr>
    </w:lvl>
    <w:lvl w:ilvl="3" w:tplc="FFFFFFFF" w:tentative="1">
      <w:start w:val="1"/>
      <w:numFmt w:val="decimal"/>
      <w:lvlText w:val="%4."/>
      <w:lvlJc w:val="left"/>
      <w:pPr>
        <w:ind w:left="2266" w:hanging="360"/>
      </w:pPr>
    </w:lvl>
    <w:lvl w:ilvl="4" w:tplc="FFFFFFFF" w:tentative="1">
      <w:start w:val="1"/>
      <w:numFmt w:val="lowerLetter"/>
      <w:lvlText w:val="%5."/>
      <w:lvlJc w:val="left"/>
      <w:pPr>
        <w:ind w:left="2986" w:hanging="360"/>
      </w:pPr>
    </w:lvl>
    <w:lvl w:ilvl="5" w:tplc="FFFFFFFF" w:tentative="1">
      <w:start w:val="1"/>
      <w:numFmt w:val="lowerRoman"/>
      <w:lvlText w:val="%6."/>
      <w:lvlJc w:val="right"/>
      <w:pPr>
        <w:ind w:left="3706" w:hanging="180"/>
      </w:pPr>
    </w:lvl>
    <w:lvl w:ilvl="6" w:tplc="FFFFFFFF" w:tentative="1">
      <w:start w:val="1"/>
      <w:numFmt w:val="decimal"/>
      <w:lvlText w:val="%7."/>
      <w:lvlJc w:val="left"/>
      <w:pPr>
        <w:ind w:left="4426" w:hanging="360"/>
      </w:pPr>
    </w:lvl>
    <w:lvl w:ilvl="7" w:tplc="FFFFFFFF" w:tentative="1">
      <w:start w:val="1"/>
      <w:numFmt w:val="lowerLetter"/>
      <w:lvlText w:val="%8."/>
      <w:lvlJc w:val="left"/>
      <w:pPr>
        <w:ind w:left="5146" w:hanging="360"/>
      </w:pPr>
    </w:lvl>
    <w:lvl w:ilvl="8" w:tplc="FFFFFFFF" w:tentative="1">
      <w:start w:val="1"/>
      <w:numFmt w:val="lowerRoman"/>
      <w:lvlText w:val="%9."/>
      <w:lvlJc w:val="right"/>
      <w:pPr>
        <w:ind w:left="5866" w:hanging="180"/>
      </w:pPr>
    </w:lvl>
  </w:abstractNum>
  <w:abstractNum w:abstractNumId="152" w15:restartNumberingAfterBreak="0">
    <w:nsid w:val="685686F9"/>
    <w:multiLevelType w:val="hybridMultilevel"/>
    <w:tmpl w:val="FB5EE13E"/>
    <w:lvl w:ilvl="0" w:tplc="B23C5A42">
      <w:start w:val="1"/>
      <w:numFmt w:val="bullet"/>
      <w:lvlText w:val="-"/>
      <w:lvlJc w:val="left"/>
      <w:pPr>
        <w:ind w:left="487" w:hanging="360"/>
      </w:pPr>
      <w:rPr>
        <w:rFonts w:hint="default" w:ascii="Aptos" w:hAnsi="Aptos"/>
      </w:rPr>
    </w:lvl>
    <w:lvl w:ilvl="1" w:tplc="FAD44D0E">
      <w:start w:val="1"/>
      <w:numFmt w:val="bullet"/>
      <w:lvlText w:val="o"/>
      <w:lvlJc w:val="left"/>
      <w:pPr>
        <w:ind w:left="1207" w:hanging="360"/>
      </w:pPr>
      <w:rPr>
        <w:rFonts w:hint="default" w:ascii="Courier New" w:hAnsi="Courier New"/>
      </w:rPr>
    </w:lvl>
    <w:lvl w:ilvl="2" w:tplc="6ED691CC">
      <w:start w:val="1"/>
      <w:numFmt w:val="bullet"/>
      <w:lvlText w:val=""/>
      <w:lvlJc w:val="left"/>
      <w:pPr>
        <w:ind w:left="1927" w:hanging="360"/>
      </w:pPr>
      <w:rPr>
        <w:rFonts w:hint="default" w:ascii="Wingdings" w:hAnsi="Wingdings"/>
      </w:rPr>
    </w:lvl>
    <w:lvl w:ilvl="3" w:tplc="C00AAFF2">
      <w:start w:val="1"/>
      <w:numFmt w:val="bullet"/>
      <w:lvlText w:val=""/>
      <w:lvlJc w:val="left"/>
      <w:pPr>
        <w:ind w:left="2647" w:hanging="360"/>
      </w:pPr>
      <w:rPr>
        <w:rFonts w:hint="default" w:ascii="Symbol" w:hAnsi="Symbol"/>
      </w:rPr>
    </w:lvl>
    <w:lvl w:ilvl="4" w:tplc="6A9EC4B4">
      <w:start w:val="1"/>
      <w:numFmt w:val="bullet"/>
      <w:lvlText w:val="o"/>
      <w:lvlJc w:val="left"/>
      <w:pPr>
        <w:ind w:left="3367" w:hanging="360"/>
      </w:pPr>
      <w:rPr>
        <w:rFonts w:hint="default" w:ascii="Courier New" w:hAnsi="Courier New"/>
      </w:rPr>
    </w:lvl>
    <w:lvl w:ilvl="5" w:tplc="DC06922C">
      <w:start w:val="1"/>
      <w:numFmt w:val="bullet"/>
      <w:lvlText w:val=""/>
      <w:lvlJc w:val="left"/>
      <w:pPr>
        <w:ind w:left="4087" w:hanging="360"/>
      </w:pPr>
      <w:rPr>
        <w:rFonts w:hint="default" w:ascii="Wingdings" w:hAnsi="Wingdings"/>
      </w:rPr>
    </w:lvl>
    <w:lvl w:ilvl="6" w:tplc="19B0F38E">
      <w:start w:val="1"/>
      <w:numFmt w:val="bullet"/>
      <w:lvlText w:val=""/>
      <w:lvlJc w:val="left"/>
      <w:pPr>
        <w:ind w:left="4807" w:hanging="360"/>
      </w:pPr>
      <w:rPr>
        <w:rFonts w:hint="default" w:ascii="Symbol" w:hAnsi="Symbol"/>
      </w:rPr>
    </w:lvl>
    <w:lvl w:ilvl="7" w:tplc="28549296">
      <w:start w:val="1"/>
      <w:numFmt w:val="bullet"/>
      <w:lvlText w:val="o"/>
      <w:lvlJc w:val="left"/>
      <w:pPr>
        <w:ind w:left="5527" w:hanging="360"/>
      </w:pPr>
      <w:rPr>
        <w:rFonts w:hint="default" w:ascii="Courier New" w:hAnsi="Courier New"/>
      </w:rPr>
    </w:lvl>
    <w:lvl w:ilvl="8" w:tplc="10E223A2">
      <w:start w:val="1"/>
      <w:numFmt w:val="bullet"/>
      <w:lvlText w:val=""/>
      <w:lvlJc w:val="left"/>
      <w:pPr>
        <w:ind w:left="6247" w:hanging="360"/>
      </w:pPr>
      <w:rPr>
        <w:rFonts w:hint="default" w:ascii="Wingdings" w:hAnsi="Wingdings"/>
      </w:rPr>
    </w:lvl>
  </w:abstractNum>
  <w:abstractNum w:abstractNumId="153" w15:restartNumberingAfterBreak="0">
    <w:nsid w:val="68DF068A"/>
    <w:multiLevelType w:val="hybridMultilevel"/>
    <w:tmpl w:val="3148F6DA"/>
    <w:lvl w:ilvl="0" w:tplc="B47467E4">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22EE1A6">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DC69A2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43EB35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2A8E97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14A3728">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468AF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DCC3FC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1E069B6">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4" w15:restartNumberingAfterBreak="0">
    <w:nsid w:val="6AEE7A8A"/>
    <w:multiLevelType w:val="hybridMultilevel"/>
    <w:tmpl w:val="93EC4DD2"/>
    <w:lvl w:ilvl="0" w:tplc="DD46531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D7274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AD6236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26027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942D16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3F07E2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2AAAD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3C6A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068B6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5"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156" w15:restartNumberingAfterBreak="0">
    <w:nsid w:val="6BB012B0"/>
    <w:multiLevelType w:val="hybridMultilevel"/>
    <w:tmpl w:val="478AEB24"/>
    <w:lvl w:ilvl="0" w:tplc="40EAE44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2B88A6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D0438F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DE74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1A54F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7F690A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A6346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C5426A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3AC70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7" w15:restartNumberingAfterBreak="0">
    <w:nsid w:val="6C496D69"/>
    <w:multiLevelType w:val="hybridMultilevel"/>
    <w:tmpl w:val="6ABE8076"/>
    <w:lvl w:ilvl="0" w:tplc="AC1C201E">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682135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506E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674F0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ECAD2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074900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2ECA8B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50E9F9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BB8B700">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8" w15:restartNumberingAfterBreak="0">
    <w:nsid w:val="6C7A5E0B"/>
    <w:multiLevelType w:val="hybridMultilevel"/>
    <w:tmpl w:val="1584E324"/>
    <w:lvl w:ilvl="0" w:tplc="7486CCDA">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D405E9E">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E62AF2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8A5C7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DCC3F42">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5C60269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2E509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01C40A0">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A8EE3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9" w15:restartNumberingAfterBreak="0">
    <w:nsid w:val="6CE6060B"/>
    <w:multiLevelType w:val="hybridMultilevel"/>
    <w:tmpl w:val="36C0CA4E"/>
    <w:lvl w:ilvl="0" w:tplc="90BAA7EC">
      <w:start w:val="1"/>
      <w:numFmt w:val="decimal"/>
      <w:lvlText w:val="1"/>
      <w:lvlJc w:val="left"/>
      <w:pPr>
        <w:ind w:left="502" w:hanging="360"/>
      </w:pPr>
    </w:lvl>
    <w:lvl w:ilvl="1" w:tplc="BA8E8D74">
      <w:start w:val="1"/>
      <w:numFmt w:val="lowerLetter"/>
      <w:lvlText w:val="%2."/>
      <w:lvlJc w:val="left"/>
      <w:pPr>
        <w:ind w:left="1222" w:hanging="360"/>
      </w:pPr>
    </w:lvl>
    <w:lvl w:ilvl="2" w:tplc="0E60BBA2">
      <w:start w:val="1"/>
      <w:numFmt w:val="lowerRoman"/>
      <w:lvlText w:val="%3."/>
      <w:lvlJc w:val="right"/>
      <w:pPr>
        <w:ind w:left="1942" w:hanging="180"/>
      </w:pPr>
    </w:lvl>
    <w:lvl w:ilvl="3" w:tplc="BBB6DAEC">
      <w:start w:val="1"/>
      <w:numFmt w:val="decimal"/>
      <w:lvlText w:val="%4."/>
      <w:lvlJc w:val="left"/>
      <w:pPr>
        <w:ind w:left="2662" w:hanging="360"/>
      </w:pPr>
    </w:lvl>
    <w:lvl w:ilvl="4" w:tplc="4F10880C">
      <w:start w:val="1"/>
      <w:numFmt w:val="lowerLetter"/>
      <w:lvlText w:val="%5."/>
      <w:lvlJc w:val="left"/>
      <w:pPr>
        <w:ind w:left="3382" w:hanging="360"/>
      </w:pPr>
    </w:lvl>
    <w:lvl w:ilvl="5" w:tplc="D1AC3CFE">
      <w:start w:val="1"/>
      <w:numFmt w:val="lowerRoman"/>
      <w:lvlText w:val="%6."/>
      <w:lvlJc w:val="right"/>
      <w:pPr>
        <w:ind w:left="4102" w:hanging="180"/>
      </w:pPr>
    </w:lvl>
    <w:lvl w:ilvl="6" w:tplc="714E19E6">
      <w:start w:val="1"/>
      <w:numFmt w:val="decimal"/>
      <w:lvlText w:val="%7."/>
      <w:lvlJc w:val="left"/>
      <w:pPr>
        <w:ind w:left="4822" w:hanging="360"/>
      </w:pPr>
    </w:lvl>
    <w:lvl w:ilvl="7" w:tplc="ED1E210E">
      <w:start w:val="1"/>
      <w:numFmt w:val="lowerLetter"/>
      <w:lvlText w:val="%8."/>
      <w:lvlJc w:val="left"/>
      <w:pPr>
        <w:ind w:left="5542" w:hanging="360"/>
      </w:pPr>
    </w:lvl>
    <w:lvl w:ilvl="8" w:tplc="9F6A2350">
      <w:start w:val="1"/>
      <w:numFmt w:val="lowerRoman"/>
      <w:lvlText w:val="%9."/>
      <w:lvlJc w:val="right"/>
      <w:pPr>
        <w:ind w:left="6262" w:hanging="180"/>
      </w:pPr>
    </w:lvl>
  </w:abstractNum>
  <w:abstractNum w:abstractNumId="160"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161" w15:restartNumberingAfterBreak="0">
    <w:nsid w:val="6D040584"/>
    <w:multiLevelType w:val="hybridMultilevel"/>
    <w:tmpl w:val="75640150"/>
    <w:lvl w:ilvl="0" w:tplc="B50C205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A6A196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700D91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B805D4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E5CC7C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78A485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DBEECC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128190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9C60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2" w15:restartNumberingAfterBreak="0">
    <w:nsid w:val="6D511C13"/>
    <w:multiLevelType w:val="hybridMultilevel"/>
    <w:tmpl w:val="9D1E05F2"/>
    <w:lvl w:ilvl="0" w:tplc="7C705288">
      <w:start w:val="4"/>
      <w:numFmt w:val="lowerRoman"/>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8FBC8CD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78039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F8C93A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BF2D9DE">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E564230">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0AC6D0">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84CDD80">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878A0E0">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3" w15:restartNumberingAfterBreak="0">
    <w:nsid w:val="6E422162"/>
    <w:multiLevelType w:val="hybridMultilevel"/>
    <w:tmpl w:val="B2364668"/>
    <w:lvl w:ilvl="0" w:tplc="8DEE6F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FC67B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FE45D2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50CB4E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DAEBEB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1C8F7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00A0A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07EB13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FC7E9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4" w15:restartNumberingAfterBreak="0">
    <w:nsid w:val="6ECD3197"/>
    <w:multiLevelType w:val="hybridMultilevel"/>
    <w:tmpl w:val="FFFFFFFF"/>
    <w:lvl w:ilvl="0" w:tplc="2FD0C144">
      <w:start w:val="1"/>
      <w:numFmt w:val="decimal"/>
      <w:lvlText w:val="(d)"/>
      <w:lvlJc w:val="left"/>
      <w:pPr>
        <w:ind w:left="720" w:hanging="360"/>
      </w:pPr>
    </w:lvl>
    <w:lvl w:ilvl="1" w:tplc="EDD80172">
      <w:start w:val="1"/>
      <w:numFmt w:val="lowerLetter"/>
      <w:lvlText w:val="%2."/>
      <w:lvlJc w:val="left"/>
      <w:pPr>
        <w:ind w:left="1440" w:hanging="360"/>
      </w:pPr>
    </w:lvl>
    <w:lvl w:ilvl="2" w:tplc="DBA6FFB4">
      <w:start w:val="1"/>
      <w:numFmt w:val="lowerRoman"/>
      <w:lvlText w:val="%3."/>
      <w:lvlJc w:val="right"/>
      <w:pPr>
        <w:ind w:left="2160" w:hanging="180"/>
      </w:pPr>
    </w:lvl>
    <w:lvl w:ilvl="3" w:tplc="4120FDDE">
      <w:start w:val="1"/>
      <w:numFmt w:val="decimal"/>
      <w:lvlText w:val="%4."/>
      <w:lvlJc w:val="left"/>
      <w:pPr>
        <w:ind w:left="2880" w:hanging="360"/>
      </w:pPr>
    </w:lvl>
    <w:lvl w:ilvl="4" w:tplc="E29284AE">
      <w:start w:val="1"/>
      <w:numFmt w:val="lowerLetter"/>
      <w:lvlText w:val="%5."/>
      <w:lvlJc w:val="left"/>
      <w:pPr>
        <w:ind w:left="3600" w:hanging="360"/>
      </w:pPr>
    </w:lvl>
    <w:lvl w:ilvl="5" w:tplc="78EED4EE">
      <w:start w:val="1"/>
      <w:numFmt w:val="lowerRoman"/>
      <w:lvlText w:val="%6."/>
      <w:lvlJc w:val="right"/>
      <w:pPr>
        <w:ind w:left="4320" w:hanging="180"/>
      </w:pPr>
    </w:lvl>
    <w:lvl w:ilvl="6" w:tplc="2E92FD7E">
      <w:start w:val="1"/>
      <w:numFmt w:val="decimal"/>
      <w:lvlText w:val="%7."/>
      <w:lvlJc w:val="left"/>
      <w:pPr>
        <w:ind w:left="5040" w:hanging="360"/>
      </w:pPr>
    </w:lvl>
    <w:lvl w:ilvl="7" w:tplc="6DEC6E06">
      <w:start w:val="1"/>
      <w:numFmt w:val="lowerLetter"/>
      <w:lvlText w:val="%8."/>
      <w:lvlJc w:val="left"/>
      <w:pPr>
        <w:ind w:left="5760" w:hanging="360"/>
      </w:pPr>
    </w:lvl>
    <w:lvl w:ilvl="8" w:tplc="484AD080">
      <w:start w:val="1"/>
      <w:numFmt w:val="lowerRoman"/>
      <w:lvlText w:val="%9."/>
      <w:lvlJc w:val="right"/>
      <w:pPr>
        <w:ind w:left="6480" w:hanging="180"/>
      </w:pPr>
    </w:lvl>
  </w:abstractNum>
  <w:abstractNum w:abstractNumId="165" w15:restartNumberingAfterBreak="0">
    <w:nsid w:val="6F4F7D12"/>
    <w:multiLevelType w:val="hybridMultilevel"/>
    <w:tmpl w:val="BE6A927C"/>
    <w:lvl w:ilvl="0" w:tplc="2A16D67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3AEC29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ECA761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A0CAD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A8A5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C9E5C3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4A6A5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EF6976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B0455B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6" w15:restartNumberingAfterBreak="0">
    <w:nsid w:val="6F9277F3"/>
    <w:multiLevelType w:val="hybridMultilevel"/>
    <w:tmpl w:val="019AC7C8"/>
    <w:lvl w:ilvl="0" w:tplc="B8F899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99C4AD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218639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8C6A1D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AD40116A">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C18256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722227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0D89E4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0D467F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7" w15:restartNumberingAfterBreak="0">
    <w:nsid w:val="6F9D3B97"/>
    <w:multiLevelType w:val="hybridMultilevel"/>
    <w:tmpl w:val="7CF8C1EC"/>
    <w:lvl w:ilvl="0" w:tplc="FD3A2A24">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E40F9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3980AD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D581B62">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95E9866">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A962C4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1847F88">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2F0DCA8">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3DC835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8" w15:restartNumberingAfterBreak="0">
    <w:nsid w:val="71CC3A4C"/>
    <w:multiLevelType w:val="hybridMultilevel"/>
    <w:tmpl w:val="FFFFFFFF"/>
    <w:lvl w:ilvl="0" w:tplc="F9886FB0">
      <w:start w:val="1"/>
      <w:numFmt w:val="lowerRoman"/>
      <w:lvlText w:val="%1)"/>
      <w:lvlJc w:val="left"/>
      <w:pPr>
        <w:ind w:left="1080" w:hanging="720"/>
      </w:pPr>
      <w:rPr>
        <w:rFonts w:hint="default" w:ascii="Garamond" w:hAnsi="Garamond"/>
      </w:rPr>
    </w:lvl>
    <w:lvl w:ilvl="1" w:tplc="0B12363A">
      <w:start w:val="1"/>
      <w:numFmt w:val="lowerLetter"/>
      <w:lvlText w:val="%2."/>
      <w:lvlJc w:val="left"/>
      <w:pPr>
        <w:ind w:left="1222" w:hanging="360"/>
      </w:pPr>
    </w:lvl>
    <w:lvl w:ilvl="2" w:tplc="A49430FA">
      <w:start w:val="1"/>
      <w:numFmt w:val="lowerRoman"/>
      <w:lvlText w:val="%3."/>
      <w:lvlJc w:val="right"/>
      <w:pPr>
        <w:ind w:left="1942" w:hanging="180"/>
      </w:pPr>
    </w:lvl>
    <w:lvl w:ilvl="3" w:tplc="492EE9F2">
      <w:start w:val="1"/>
      <w:numFmt w:val="decimal"/>
      <w:lvlText w:val="%4."/>
      <w:lvlJc w:val="left"/>
      <w:pPr>
        <w:ind w:left="2662" w:hanging="360"/>
      </w:pPr>
    </w:lvl>
    <w:lvl w:ilvl="4" w:tplc="A0067EBA">
      <w:start w:val="1"/>
      <w:numFmt w:val="lowerLetter"/>
      <w:lvlText w:val="%5."/>
      <w:lvlJc w:val="left"/>
      <w:pPr>
        <w:ind w:left="3382" w:hanging="360"/>
      </w:pPr>
    </w:lvl>
    <w:lvl w:ilvl="5" w:tplc="28FA8436">
      <w:start w:val="1"/>
      <w:numFmt w:val="lowerRoman"/>
      <w:lvlText w:val="%6."/>
      <w:lvlJc w:val="right"/>
      <w:pPr>
        <w:ind w:left="4102" w:hanging="180"/>
      </w:pPr>
    </w:lvl>
    <w:lvl w:ilvl="6" w:tplc="B34AC1CC">
      <w:start w:val="1"/>
      <w:numFmt w:val="decimal"/>
      <w:lvlText w:val="%7."/>
      <w:lvlJc w:val="left"/>
      <w:pPr>
        <w:ind w:left="4822" w:hanging="360"/>
      </w:pPr>
    </w:lvl>
    <w:lvl w:ilvl="7" w:tplc="5642900C">
      <w:start w:val="1"/>
      <w:numFmt w:val="lowerLetter"/>
      <w:lvlText w:val="%8."/>
      <w:lvlJc w:val="left"/>
      <w:pPr>
        <w:ind w:left="5542" w:hanging="360"/>
      </w:pPr>
    </w:lvl>
    <w:lvl w:ilvl="8" w:tplc="A50C2B0C">
      <w:start w:val="1"/>
      <w:numFmt w:val="lowerRoman"/>
      <w:lvlText w:val="%9."/>
      <w:lvlJc w:val="right"/>
      <w:pPr>
        <w:ind w:left="6262" w:hanging="180"/>
      </w:pPr>
    </w:lvl>
  </w:abstractNum>
  <w:abstractNum w:abstractNumId="169" w15:restartNumberingAfterBreak="0">
    <w:nsid w:val="72B614E6"/>
    <w:multiLevelType w:val="hybridMultilevel"/>
    <w:tmpl w:val="FFFFFFFF"/>
    <w:lvl w:ilvl="0" w:tplc="42C4B372">
      <w:start w:val="1"/>
      <w:numFmt w:val="decimal"/>
      <w:lvlText w:val="%1."/>
      <w:lvlJc w:val="left"/>
      <w:pPr>
        <w:ind w:left="502" w:hanging="360"/>
      </w:pPr>
    </w:lvl>
    <w:lvl w:ilvl="1" w:tplc="C1BA6EA4">
      <w:start w:val="1"/>
      <w:numFmt w:val="lowerLetter"/>
      <w:lvlText w:val="%2."/>
      <w:lvlJc w:val="left"/>
      <w:pPr>
        <w:ind w:left="1440" w:hanging="360"/>
      </w:pPr>
    </w:lvl>
    <w:lvl w:ilvl="2" w:tplc="0A22F60A">
      <w:start w:val="1"/>
      <w:numFmt w:val="lowerRoman"/>
      <w:lvlText w:val="%3."/>
      <w:lvlJc w:val="right"/>
      <w:pPr>
        <w:ind w:left="2160" w:hanging="180"/>
      </w:pPr>
    </w:lvl>
    <w:lvl w:ilvl="3" w:tplc="9A1EFD8A">
      <w:start w:val="1"/>
      <w:numFmt w:val="decimal"/>
      <w:lvlText w:val="%4."/>
      <w:lvlJc w:val="left"/>
      <w:pPr>
        <w:ind w:left="2880" w:hanging="360"/>
      </w:pPr>
    </w:lvl>
    <w:lvl w:ilvl="4" w:tplc="45C023FE">
      <w:start w:val="1"/>
      <w:numFmt w:val="lowerLetter"/>
      <w:lvlText w:val="%5."/>
      <w:lvlJc w:val="left"/>
      <w:pPr>
        <w:ind w:left="3600" w:hanging="360"/>
      </w:pPr>
    </w:lvl>
    <w:lvl w:ilvl="5" w:tplc="37F2B9D6">
      <w:start w:val="1"/>
      <w:numFmt w:val="lowerRoman"/>
      <w:lvlText w:val="%6."/>
      <w:lvlJc w:val="right"/>
      <w:pPr>
        <w:ind w:left="4320" w:hanging="180"/>
      </w:pPr>
    </w:lvl>
    <w:lvl w:ilvl="6" w:tplc="C218BCD4">
      <w:start w:val="1"/>
      <w:numFmt w:val="decimal"/>
      <w:lvlText w:val="%7."/>
      <w:lvlJc w:val="left"/>
      <w:pPr>
        <w:ind w:left="5040" w:hanging="360"/>
      </w:pPr>
    </w:lvl>
    <w:lvl w:ilvl="7" w:tplc="9FC6E378">
      <w:start w:val="1"/>
      <w:numFmt w:val="lowerLetter"/>
      <w:lvlText w:val="%8."/>
      <w:lvlJc w:val="left"/>
      <w:pPr>
        <w:ind w:left="5760" w:hanging="360"/>
      </w:pPr>
    </w:lvl>
    <w:lvl w:ilvl="8" w:tplc="2E0E3B86">
      <w:start w:val="1"/>
      <w:numFmt w:val="lowerRoman"/>
      <w:lvlText w:val="%9."/>
      <w:lvlJc w:val="right"/>
      <w:pPr>
        <w:ind w:left="6480" w:hanging="180"/>
      </w:pPr>
    </w:lvl>
  </w:abstractNum>
  <w:abstractNum w:abstractNumId="170" w15:restartNumberingAfterBreak="0">
    <w:nsid w:val="730A0932"/>
    <w:multiLevelType w:val="hybridMultilevel"/>
    <w:tmpl w:val="E2267A80"/>
    <w:lvl w:ilvl="0" w:tplc="E0607286">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BA2D9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010B32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2FA93D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4C889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948B4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502FED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91AA00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1B4C3D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1" w15:restartNumberingAfterBreak="0">
    <w:nsid w:val="771A050E"/>
    <w:multiLevelType w:val="hybridMultilevel"/>
    <w:tmpl w:val="187A45DA"/>
    <w:lvl w:ilvl="0" w:tplc="1176475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402BEE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5EEF84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047C3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0EA0B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3CA849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D72607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B342A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4F641D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2" w15:restartNumberingAfterBreak="0">
    <w:nsid w:val="776757CB"/>
    <w:multiLevelType w:val="hybridMultilevel"/>
    <w:tmpl w:val="FFFFFFFF"/>
    <w:lvl w:ilvl="0" w:tplc="87CE6B80">
      <w:start w:val="1"/>
      <w:numFmt w:val="decimal"/>
      <w:lvlText w:val="%1."/>
      <w:lvlJc w:val="left"/>
      <w:pPr>
        <w:ind w:left="502" w:hanging="360"/>
      </w:pPr>
    </w:lvl>
    <w:lvl w:ilvl="1" w:tplc="8D30EDB0">
      <w:start w:val="1"/>
      <w:numFmt w:val="lowerLetter"/>
      <w:lvlText w:val="%2."/>
      <w:lvlJc w:val="left"/>
      <w:pPr>
        <w:ind w:left="1222" w:hanging="360"/>
      </w:pPr>
    </w:lvl>
    <w:lvl w:ilvl="2" w:tplc="338E5578">
      <w:start w:val="1"/>
      <w:numFmt w:val="lowerRoman"/>
      <w:lvlText w:val="%3."/>
      <w:lvlJc w:val="right"/>
      <w:pPr>
        <w:ind w:left="1942" w:hanging="180"/>
      </w:pPr>
    </w:lvl>
    <w:lvl w:ilvl="3" w:tplc="6FC68002">
      <w:start w:val="1"/>
      <w:numFmt w:val="decimal"/>
      <w:lvlText w:val="%4."/>
      <w:lvlJc w:val="left"/>
      <w:pPr>
        <w:ind w:left="2662" w:hanging="360"/>
      </w:pPr>
    </w:lvl>
    <w:lvl w:ilvl="4" w:tplc="66042A9E">
      <w:start w:val="1"/>
      <w:numFmt w:val="lowerLetter"/>
      <w:lvlText w:val="%5."/>
      <w:lvlJc w:val="left"/>
      <w:pPr>
        <w:ind w:left="3382" w:hanging="360"/>
      </w:pPr>
    </w:lvl>
    <w:lvl w:ilvl="5" w:tplc="3A0AFC20">
      <w:start w:val="1"/>
      <w:numFmt w:val="lowerRoman"/>
      <w:lvlText w:val="%6."/>
      <w:lvlJc w:val="right"/>
      <w:pPr>
        <w:ind w:left="4102" w:hanging="180"/>
      </w:pPr>
    </w:lvl>
    <w:lvl w:ilvl="6" w:tplc="E74AB0B0">
      <w:start w:val="1"/>
      <w:numFmt w:val="decimal"/>
      <w:lvlText w:val="%7."/>
      <w:lvlJc w:val="left"/>
      <w:pPr>
        <w:ind w:left="4822" w:hanging="360"/>
      </w:pPr>
    </w:lvl>
    <w:lvl w:ilvl="7" w:tplc="E314F0D4">
      <w:start w:val="1"/>
      <w:numFmt w:val="lowerLetter"/>
      <w:lvlText w:val="%8."/>
      <w:lvlJc w:val="left"/>
      <w:pPr>
        <w:ind w:left="5542" w:hanging="360"/>
      </w:pPr>
    </w:lvl>
    <w:lvl w:ilvl="8" w:tplc="AD1C87A2">
      <w:start w:val="1"/>
      <w:numFmt w:val="lowerRoman"/>
      <w:lvlText w:val="%9."/>
      <w:lvlJc w:val="right"/>
      <w:pPr>
        <w:ind w:left="6262" w:hanging="180"/>
      </w:pPr>
    </w:lvl>
  </w:abstractNum>
  <w:abstractNum w:abstractNumId="173" w15:restartNumberingAfterBreak="0">
    <w:nsid w:val="77F432D4"/>
    <w:multiLevelType w:val="hybridMultilevel"/>
    <w:tmpl w:val="FFFFFFFF"/>
    <w:lvl w:ilvl="0" w:tplc="72242FE2">
      <w:start w:val="1"/>
      <w:numFmt w:val="decimal"/>
      <w:lvlText w:val="%1."/>
      <w:lvlJc w:val="left"/>
      <w:pPr>
        <w:ind w:left="502" w:hanging="360"/>
      </w:pPr>
    </w:lvl>
    <w:lvl w:ilvl="1" w:tplc="5D24AFAA">
      <w:start w:val="1"/>
      <w:numFmt w:val="lowerLetter"/>
      <w:lvlText w:val="%2."/>
      <w:lvlJc w:val="left"/>
      <w:pPr>
        <w:ind w:left="1222" w:hanging="360"/>
      </w:pPr>
    </w:lvl>
    <w:lvl w:ilvl="2" w:tplc="C0E8FA7A">
      <w:start w:val="1"/>
      <w:numFmt w:val="lowerRoman"/>
      <w:lvlText w:val="%3."/>
      <w:lvlJc w:val="right"/>
      <w:pPr>
        <w:ind w:left="1942" w:hanging="180"/>
      </w:pPr>
    </w:lvl>
    <w:lvl w:ilvl="3" w:tplc="D3CCB962">
      <w:start w:val="1"/>
      <w:numFmt w:val="decimal"/>
      <w:lvlText w:val="%4."/>
      <w:lvlJc w:val="left"/>
      <w:pPr>
        <w:ind w:left="2662" w:hanging="360"/>
      </w:pPr>
    </w:lvl>
    <w:lvl w:ilvl="4" w:tplc="6FA6BDF8">
      <w:start w:val="1"/>
      <w:numFmt w:val="lowerLetter"/>
      <w:lvlText w:val="%5."/>
      <w:lvlJc w:val="left"/>
      <w:pPr>
        <w:ind w:left="3382" w:hanging="360"/>
      </w:pPr>
    </w:lvl>
    <w:lvl w:ilvl="5" w:tplc="830C0894">
      <w:start w:val="1"/>
      <w:numFmt w:val="lowerRoman"/>
      <w:lvlText w:val="%6."/>
      <w:lvlJc w:val="right"/>
      <w:pPr>
        <w:ind w:left="4102" w:hanging="180"/>
      </w:pPr>
    </w:lvl>
    <w:lvl w:ilvl="6" w:tplc="568CBED4">
      <w:start w:val="1"/>
      <w:numFmt w:val="decimal"/>
      <w:lvlText w:val="%7."/>
      <w:lvlJc w:val="left"/>
      <w:pPr>
        <w:ind w:left="4822" w:hanging="360"/>
      </w:pPr>
    </w:lvl>
    <w:lvl w:ilvl="7" w:tplc="749C274C">
      <w:start w:val="1"/>
      <w:numFmt w:val="lowerLetter"/>
      <w:lvlText w:val="%8."/>
      <w:lvlJc w:val="left"/>
      <w:pPr>
        <w:ind w:left="5542" w:hanging="360"/>
      </w:pPr>
    </w:lvl>
    <w:lvl w:ilvl="8" w:tplc="F72ABD00">
      <w:start w:val="1"/>
      <w:numFmt w:val="lowerRoman"/>
      <w:lvlText w:val="%9."/>
      <w:lvlJc w:val="right"/>
      <w:pPr>
        <w:ind w:left="6262" w:hanging="180"/>
      </w:pPr>
    </w:lvl>
  </w:abstractNum>
  <w:abstractNum w:abstractNumId="174" w15:restartNumberingAfterBreak="0">
    <w:nsid w:val="781E6CB3"/>
    <w:multiLevelType w:val="multilevel"/>
    <w:tmpl w:val="2320DA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5" w15:restartNumberingAfterBreak="0">
    <w:nsid w:val="78384A12"/>
    <w:multiLevelType w:val="hybridMultilevel"/>
    <w:tmpl w:val="C5C25D66"/>
    <w:lvl w:ilvl="0" w:tplc="749276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25691A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4A4A4E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632AA6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74EF66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C980D4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A8CF9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C0081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452E31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6" w15:restartNumberingAfterBreak="0">
    <w:nsid w:val="78565887"/>
    <w:multiLevelType w:val="multilevel"/>
    <w:tmpl w:val="E76A55A8"/>
    <w:lvl w:ilvl="0">
      <w:start w:val="1"/>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1.%2."/>
      <w:lvlJc w:val="left"/>
      <w:pPr>
        <w:ind w:left="143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1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8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5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3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0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57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4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7" w15:restartNumberingAfterBreak="0">
    <w:nsid w:val="79212B29"/>
    <w:multiLevelType w:val="multilevel"/>
    <w:tmpl w:val="09A6716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8" w15:restartNumberingAfterBreak="0">
    <w:nsid w:val="7948236B"/>
    <w:multiLevelType w:val="hybridMultilevel"/>
    <w:tmpl w:val="DDEA1E9A"/>
    <w:lvl w:ilvl="0" w:tplc="0816001B">
      <w:start w:val="1"/>
      <w:numFmt w:val="lowerRoman"/>
      <w:lvlText w:val="%1."/>
      <w:lvlJc w:val="righ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79" w15:restartNumberingAfterBreak="0">
    <w:nsid w:val="79A033CB"/>
    <w:multiLevelType w:val="hybridMultilevel"/>
    <w:tmpl w:val="5B16CEE0"/>
    <w:lvl w:ilvl="0">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80" w15:restartNumberingAfterBreak="0">
    <w:nsid w:val="79D14B45"/>
    <w:multiLevelType w:val="hybridMultilevel"/>
    <w:tmpl w:val="FFFFFFFF"/>
    <w:lvl w:ilvl="0" w:tplc="2334C316">
      <w:start w:val="1"/>
      <w:numFmt w:val="decimal"/>
      <w:lvlText w:val="%1."/>
      <w:lvlJc w:val="left"/>
      <w:pPr>
        <w:ind w:left="502" w:hanging="360"/>
      </w:pPr>
    </w:lvl>
    <w:lvl w:ilvl="1" w:tplc="BA6A02E6">
      <w:start w:val="1"/>
      <w:numFmt w:val="lowerLetter"/>
      <w:lvlText w:val="%2."/>
      <w:lvlJc w:val="left"/>
      <w:pPr>
        <w:ind w:left="1222" w:hanging="360"/>
      </w:pPr>
    </w:lvl>
    <w:lvl w:ilvl="2" w:tplc="8B629B40">
      <w:start w:val="1"/>
      <w:numFmt w:val="lowerRoman"/>
      <w:lvlText w:val="%3."/>
      <w:lvlJc w:val="right"/>
      <w:pPr>
        <w:ind w:left="1942" w:hanging="180"/>
      </w:pPr>
    </w:lvl>
    <w:lvl w:ilvl="3" w:tplc="6218CDA6">
      <w:start w:val="1"/>
      <w:numFmt w:val="decimal"/>
      <w:lvlText w:val="%4."/>
      <w:lvlJc w:val="left"/>
      <w:pPr>
        <w:ind w:left="2662" w:hanging="360"/>
      </w:pPr>
    </w:lvl>
    <w:lvl w:ilvl="4" w:tplc="03344322">
      <w:start w:val="1"/>
      <w:numFmt w:val="lowerLetter"/>
      <w:lvlText w:val="%5."/>
      <w:lvlJc w:val="left"/>
      <w:pPr>
        <w:ind w:left="3382" w:hanging="360"/>
      </w:pPr>
    </w:lvl>
    <w:lvl w:ilvl="5" w:tplc="E3F49E74">
      <w:start w:val="1"/>
      <w:numFmt w:val="lowerRoman"/>
      <w:lvlText w:val="%6."/>
      <w:lvlJc w:val="right"/>
      <w:pPr>
        <w:ind w:left="4102" w:hanging="180"/>
      </w:pPr>
    </w:lvl>
    <w:lvl w:ilvl="6" w:tplc="560EBB8C">
      <w:start w:val="1"/>
      <w:numFmt w:val="decimal"/>
      <w:lvlText w:val="%7."/>
      <w:lvlJc w:val="left"/>
      <w:pPr>
        <w:ind w:left="4822" w:hanging="360"/>
      </w:pPr>
    </w:lvl>
    <w:lvl w:ilvl="7" w:tplc="76D8BD86">
      <w:start w:val="1"/>
      <w:numFmt w:val="lowerLetter"/>
      <w:lvlText w:val="%8."/>
      <w:lvlJc w:val="left"/>
      <w:pPr>
        <w:ind w:left="5542" w:hanging="360"/>
      </w:pPr>
    </w:lvl>
    <w:lvl w:ilvl="8" w:tplc="710AFA0A">
      <w:start w:val="1"/>
      <w:numFmt w:val="lowerRoman"/>
      <w:lvlText w:val="%9."/>
      <w:lvlJc w:val="right"/>
      <w:pPr>
        <w:ind w:left="6262" w:hanging="180"/>
      </w:pPr>
    </w:lvl>
  </w:abstractNum>
  <w:abstractNum w:abstractNumId="181" w15:restartNumberingAfterBreak="0">
    <w:nsid w:val="7B598ADA"/>
    <w:multiLevelType w:val="hybridMultilevel"/>
    <w:tmpl w:val="B464D498"/>
    <w:lvl w:ilvl="0" w:tplc="587C08C0">
      <w:start w:val="1"/>
      <w:numFmt w:val="decimal"/>
      <w:lvlText w:val="%1."/>
      <w:lvlJc w:val="left"/>
      <w:pPr>
        <w:ind w:left="554" w:hanging="360"/>
      </w:pPr>
    </w:lvl>
    <w:lvl w:ilvl="1" w:tplc="1CCE4F76">
      <w:start w:val="1"/>
      <w:numFmt w:val="lowerLetter"/>
      <w:lvlText w:val="%2."/>
      <w:lvlJc w:val="left"/>
      <w:pPr>
        <w:ind w:left="1274" w:hanging="360"/>
      </w:pPr>
    </w:lvl>
    <w:lvl w:ilvl="2" w:tplc="F0965334">
      <w:start w:val="1"/>
      <w:numFmt w:val="lowerRoman"/>
      <w:lvlText w:val="%3."/>
      <w:lvlJc w:val="right"/>
      <w:pPr>
        <w:ind w:left="1994" w:hanging="180"/>
      </w:pPr>
    </w:lvl>
    <w:lvl w:ilvl="3" w:tplc="83A4CFEC">
      <w:start w:val="1"/>
      <w:numFmt w:val="decimal"/>
      <w:lvlText w:val="%4."/>
      <w:lvlJc w:val="left"/>
      <w:pPr>
        <w:ind w:left="2714" w:hanging="360"/>
      </w:pPr>
    </w:lvl>
    <w:lvl w:ilvl="4" w:tplc="239C7090">
      <w:start w:val="1"/>
      <w:numFmt w:val="lowerLetter"/>
      <w:lvlText w:val="%5."/>
      <w:lvlJc w:val="left"/>
      <w:pPr>
        <w:ind w:left="3434" w:hanging="360"/>
      </w:pPr>
    </w:lvl>
    <w:lvl w:ilvl="5" w:tplc="D18C6494">
      <w:start w:val="1"/>
      <w:numFmt w:val="lowerRoman"/>
      <w:lvlText w:val="%6."/>
      <w:lvlJc w:val="right"/>
      <w:pPr>
        <w:ind w:left="4154" w:hanging="180"/>
      </w:pPr>
    </w:lvl>
    <w:lvl w:ilvl="6" w:tplc="17A47620">
      <w:start w:val="1"/>
      <w:numFmt w:val="decimal"/>
      <w:lvlText w:val="%7."/>
      <w:lvlJc w:val="left"/>
      <w:pPr>
        <w:ind w:left="4874" w:hanging="360"/>
      </w:pPr>
    </w:lvl>
    <w:lvl w:ilvl="7" w:tplc="1D6ABC60">
      <w:start w:val="1"/>
      <w:numFmt w:val="lowerLetter"/>
      <w:lvlText w:val="%8."/>
      <w:lvlJc w:val="left"/>
      <w:pPr>
        <w:ind w:left="5594" w:hanging="360"/>
      </w:pPr>
    </w:lvl>
    <w:lvl w:ilvl="8" w:tplc="48D694C8">
      <w:start w:val="1"/>
      <w:numFmt w:val="lowerRoman"/>
      <w:lvlText w:val="%9."/>
      <w:lvlJc w:val="right"/>
      <w:pPr>
        <w:ind w:left="6314" w:hanging="180"/>
      </w:pPr>
    </w:lvl>
  </w:abstractNum>
  <w:abstractNum w:abstractNumId="182" w15:restartNumberingAfterBreak="0">
    <w:nsid w:val="7B7A383A"/>
    <w:multiLevelType w:val="hybridMultilevel"/>
    <w:tmpl w:val="9C145300"/>
    <w:lvl w:ilvl="0" w:tplc="A2345450">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D40494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14878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420DE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E36B9F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1D0E3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134C9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CA4AE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9D0C2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3" w15:restartNumberingAfterBreak="0">
    <w:nsid w:val="7BED7508"/>
    <w:multiLevelType w:val="hybridMultilevel"/>
    <w:tmpl w:val="154A00C8"/>
    <w:lvl w:ilvl="0" w:tplc="7A14BB0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1B066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3801E6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ADCFF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5C2742E">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02A7C06">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30B7F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424E06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2EC6A6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4" w15:restartNumberingAfterBreak="0">
    <w:nsid w:val="7C62025E"/>
    <w:multiLevelType w:val="hybridMultilevel"/>
    <w:tmpl w:val="16727460"/>
    <w:lvl w:ilvl="0" w:tplc="2B6060E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A1CFB5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91CC51C">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B841D6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6608D2A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DEC8A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586B19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4A030E6">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B5C6AE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5" w15:restartNumberingAfterBreak="0">
    <w:nsid w:val="7D3C45D4"/>
    <w:multiLevelType w:val="hybridMultilevel"/>
    <w:tmpl w:val="4DF06E84"/>
    <w:lvl w:ilvl="0" w:tplc="2BF4AB1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C009E2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95CA03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C0699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42B4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312544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C2B6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6E04D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20A779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6" w15:restartNumberingAfterBreak="0">
    <w:nsid w:val="7D4211C1"/>
    <w:multiLevelType w:val="hybridMultilevel"/>
    <w:tmpl w:val="AF1AE366"/>
    <w:lvl w:ilvl="0" w:tplc="868E6F4A">
      <w:start w:val="2"/>
      <w:numFmt w:val="lowerLetter"/>
      <w:lvlText w:val="%1)"/>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7F21F44">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C569EBA">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2D255BC">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60C2F96">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01AA9FA">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E107BF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6328018">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1669358">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7" w15:restartNumberingAfterBreak="0">
    <w:nsid w:val="7DF73D19"/>
    <w:multiLevelType w:val="hybridMultilevel"/>
    <w:tmpl w:val="27041AC2"/>
    <w:lvl w:ilvl="0" w:tplc="DCA2E8FC">
      <w:start w:val="1"/>
      <w:numFmt w:val="decimal"/>
      <w:lvlText w:val="%1."/>
      <w:lvlJc w:val="left"/>
      <w:pPr>
        <w:ind w:left="487" w:hanging="360"/>
      </w:pPr>
    </w:lvl>
    <w:lvl w:ilvl="1" w:tplc="BDDAF090">
      <w:start w:val="1"/>
      <w:numFmt w:val="lowerLetter"/>
      <w:lvlText w:val="%2."/>
      <w:lvlJc w:val="left"/>
      <w:pPr>
        <w:ind w:left="1207" w:hanging="360"/>
      </w:pPr>
    </w:lvl>
    <w:lvl w:ilvl="2" w:tplc="68CE4490">
      <w:start w:val="1"/>
      <w:numFmt w:val="lowerRoman"/>
      <w:lvlText w:val="%3."/>
      <w:lvlJc w:val="right"/>
      <w:pPr>
        <w:ind w:left="1927" w:hanging="180"/>
      </w:pPr>
    </w:lvl>
    <w:lvl w:ilvl="3" w:tplc="D24C39F0">
      <w:start w:val="1"/>
      <w:numFmt w:val="decimal"/>
      <w:lvlText w:val="%4."/>
      <w:lvlJc w:val="left"/>
      <w:pPr>
        <w:ind w:left="2647" w:hanging="360"/>
      </w:pPr>
    </w:lvl>
    <w:lvl w:ilvl="4" w:tplc="F8428344">
      <w:start w:val="1"/>
      <w:numFmt w:val="lowerLetter"/>
      <w:lvlText w:val="%5."/>
      <w:lvlJc w:val="left"/>
      <w:pPr>
        <w:ind w:left="3367" w:hanging="360"/>
      </w:pPr>
    </w:lvl>
    <w:lvl w:ilvl="5" w:tplc="30A45A60">
      <w:start w:val="1"/>
      <w:numFmt w:val="lowerRoman"/>
      <w:lvlText w:val="%6."/>
      <w:lvlJc w:val="right"/>
      <w:pPr>
        <w:ind w:left="4087" w:hanging="180"/>
      </w:pPr>
    </w:lvl>
    <w:lvl w:ilvl="6" w:tplc="8A5216B0">
      <w:start w:val="1"/>
      <w:numFmt w:val="decimal"/>
      <w:lvlText w:val="%7."/>
      <w:lvlJc w:val="left"/>
      <w:pPr>
        <w:ind w:left="4807" w:hanging="360"/>
      </w:pPr>
    </w:lvl>
    <w:lvl w:ilvl="7" w:tplc="B012106E">
      <w:start w:val="1"/>
      <w:numFmt w:val="lowerLetter"/>
      <w:lvlText w:val="%8."/>
      <w:lvlJc w:val="left"/>
      <w:pPr>
        <w:ind w:left="5527" w:hanging="360"/>
      </w:pPr>
    </w:lvl>
    <w:lvl w:ilvl="8" w:tplc="CDBEAAC0">
      <w:start w:val="1"/>
      <w:numFmt w:val="lowerRoman"/>
      <w:lvlText w:val="%9."/>
      <w:lvlJc w:val="right"/>
      <w:pPr>
        <w:ind w:left="6247" w:hanging="180"/>
      </w:pPr>
    </w:lvl>
  </w:abstractNum>
  <w:abstractNum w:abstractNumId="188" w15:restartNumberingAfterBreak="0">
    <w:nsid w:val="7DFF6377"/>
    <w:multiLevelType w:val="hybridMultilevel"/>
    <w:tmpl w:val="1B1085F2"/>
    <w:lvl w:ilvl="0" w:tplc="1C3A3702">
      <w:start w:val="12"/>
      <w:numFmt w:val="lowerLetter"/>
      <w:lvlText w:val="%1)"/>
      <w:lvlJc w:val="left"/>
      <w:pPr>
        <w:ind w:left="99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DE80F3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04038">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4727CBA">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8DD470F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BA02A14">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D482FC">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14CD83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C3A2596">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9" w15:restartNumberingAfterBreak="0">
    <w:nsid w:val="7E7234BC"/>
    <w:multiLevelType w:val="hybridMultilevel"/>
    <w:tmpl w:val="BF20AB80"/>
    <w:lvl w:ilvl="0" w:tplc="C7FA50C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B40A9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D30ADB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67693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1F2D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B6B2F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078362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F348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5802E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0" w15:restartNumberingAfterBreak="0">
    <w:nsid w:val="7EE61D00"/>
    <w:multiLevelType w:val="multilevel"/>
    <w:tmpl w:val="5A7EFF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1" w15:restartNumberingAfterBreak="0">
    <w:nsid w:val="7F219731"/>
    <w:multiLevelType w:val="hybridMultilevel"/>
    <w:tmpl w:val="FFFFFFFF"/>
    <w:lvl w:ilvl="0" w:tplc="CB94A5A8">
      <w:start w:val="1"/>
      <w:numFmt w:val="decimal"/>
      <w:lvlText w:val="%1."/>
      <w:lvlJc w:val="left"/>
      <w:pPr>
        <w:ind w:left="502" w:hanging="360"/>
      </w:pPr>
    </w:lvl>
    <w:lvl w:ilvl="1" w:tplc="891C633A">
      <w:start w:val="1"/>
      <w:numFmt w:val="lowerLetter"/>
      <w:lvlText w:val="%2."/>
      <w:lvlJc w:val="left"/>
      <w:pPr>
        <w:ind w:left="1222" w:hanging="360"/>
      </w:pPr>
    </w:lvl>
    <w:lvl w:ilvl="2" w:tplc="085CF61A">
      <w:start w:val="1"/>
      <w:numFmt w:val="lowerRoman"/>
      <w:lvlText w:val="%3."/>
      <w:lvlJc w:val="right"/>
      <w:pPr>
        <w:ind w:left="1942" w:hanging="180"/>
      </w:pPr>
    </w:lvl>
    <w:lvl w:ilvl="3" w:tplc="027E1128">
      <w:start w:val="1"/>
      <w:numFmt w:val="decimal"/>
      <w:lvlText w:val="%4."/>
      <w:lvlJc w:val="left"/>
      <w:pPr>
        <w:ind w:left="2662" w:hanging="360"/>
      </w:pPr>
    </w:lvl>
    <w:lvl w:ilvl="4" w:tplc="A24CC7CC">
      <w:start w:val="1"/>
      <w:numFmt w:val="lowerLetter"/>
      <w:lvlText w:val="%5."/>
      <w:lvlJc w:val="left"/>
      <w:pPr>
        <w:ind w:left="3382" w:hanging="360"/>
      </w:pPr>
    </w:lvl>
    <w:lvl w:ilvl="5" w:tplc="52BA2194">
      <w:start w:val="1"/>
      <w:numFmt w:val="lowerRoman"/>
      <w:lvlText w:val="%6."/>
      <w:lvlJc w:val="right"/>
      <w:pPr>
        <w:ind w:left="4102" w:hanging="180"/>
      </w:pPr>
    </w:lvl>
    <w:lvl w:ilvl="6" w:tplc="6D6431D0">
      <w:start w:val="1"/>
      <w:numFmt w:val="decimal"/>
      <w:lvlText w:val="%7."/>
      <w:lvlJc w:val="left"/>
      <w:pPr>
        <w:ind w:left="4822" w:hanging="360"/>
      </w:pPr>
    </w:lvl>
    <w:lvl w:ilvl="7" w:tplc="619E4A8A">
      <w:start w:val="1"/>
      <w:numFmt w:val="lowerLetter"/>
      <w:lvlText w:val="%8."/>
      <w:lvlJc w:val="left"/>
      <w:pPr>
        <w:ind w:left="5542" w:hanging="360"/>
      </w:pPr>
    </w:lvl>
    <w:lvl w:ilvl="8" w:tplc="F4502388">
      <w:start w:val="1"/>
      <w:numFmt w:val="lowerRoman"/>
      <w:lvlText w:val="%9."/>
      <w:lvlJc w:val="right"/>
      <w:pPr>
        <w:ind w:left="6262" w:hanging="180"/>
      </w:pPr>
    </w:lvl>
  </w:abstract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 w16cid:durableId="53890498">
    <w:abstractNumId w:val="82"/>
  </w:num>
  <w:num w:numId="2" w16cid:durableId="1796944985">
    <w:abstractNumId w:val="138"/>
  </w:num>
  <w:num w:numId="3" w16cid:durableId="1738094094">
    <w:abstractNumId w:val="87"/>
  </w:num>
  <w:num w:numId="4" w16cid:durableId="1586841827">
    <w:abstractNumId w:val="31"/>
  </w:num>
  <w:num w:numId="5" w16cid:durableId="1967469022">
    <w:abstractNumId w:val="40"/>
  </w:num>
  <w:num w:numId="6" w16cid:durableId="1901936471">
    <w:abstractNumId w:val="41"/>
  </w:num>
  <w:num w:numId="7" w16cid:durableId="1390881658">
    <w:abstractNumId w:val="135"/>
  </w:num>
  <w:num w:numId="8" w16cid:durableId="1079131538">
    <w:abstractNumId w:val="18"/>
  </w:num>
  <w:num w:numId="9" w16cid:durableId="1377390075">
    <w:abstractNumId w:val="152"/>
  </w:num>
  <w:num w:numId="10" w16cid:durableId="609556001">
    <w:abstractNumId w:val="181"/>
  </w:num>
  <w:num w:numId="11" w16cid:durableId="4938562">
    <w:abstractNumId w:val="0"/>
  </w:num>
  <w:num w:numId="12" w16cid:durableId="49618204">
    <w:abstractNumId w:val="83"/>
  </w:num>
  <w:num w:numId="13" w16cid:durableId="276445445">
    <w:abstractNumId w:val="180"/>
  </w:num>
  <w:num w:numId="14" w16cid:durableId="1700737202">
    <w:abstractNumId w:val="127"/>
  </w:num>
  <w:num w:numId="15" w16cid:durableId="131868423">
    <w:abstractNumId w:val="159"/>
  </w:num>
  <w:num w:numId="16" w16cid:durableId="1915316864">
    <w:abstractNumId w:val="56"/>
  </w:num>
  <w:num w:numId="17" w16cid:durableId="2075539179">
    <w:abstractNumId w:val="13"/>
  </w:num>
  <w:num w:numId="18" w16cid:durableId="2041975442">
    <w:abstractNumId w:val="134"/>
  </w:num>
  <w:num w:numId="19" w16cid:durableId="1731925650">
    <w:abstractNumId w:val="12"/>
  </w:num>
  <w:num w:numId="20" w16cid:durableId="2047172373">
    <w:abstractNumId w:val="98"/>
  </w:num>
  <w:num w:numId="21" w16cid:durableId="618338178">
    <w:abstractNumId w:val="132"/>
  </w:num>
  <w:num w:numId="22" w16cid:durableId="1827356968">
    <w:abstractNumId w:val="187"/>
  </w:num>
  <w:num w:numId="23" w16cid:durableId="1432431501">
    <w:abstractNumId w:val="139"/>
  </w:num>
  <w:num w:numId="24" w16cid:durableId="1735003187">
    <w:abstractNumId w:val="28"/>
  </w:num>
  <w:num w:numId="25" w16cid:durableId="961493472">
    <w:abstractNumId w:val="168"/>
  </w:num>
  <w:num w:numId="26" w16cid:durableId="611741659">
    <w:abstractNumId w:val="164"/>
  </w:num>
  <w:num w:numId="27" w16cid:durableId="379020631">
    <w:abstractNumId w:val="147"/>
  </w:num>
  <w:num w:numId="28" w16cid:durableId="1880122388">
    <w:abstractNumId w:val="169"/>
  </w:num>
  <w:num w:numId="29" w16cid:durableId="245001989">
    <w:abstractNumId w:val="172"/>
  </w:num>
  <w:num w:numId="30" w16cid:durableId="15162053">
    <w:abstractNumId w:val="26"/>
  </w:num>
  <w:num w:numId="31" w16cid:durableId="95758126">
    <w:abstractNumId w:val="37"/>
  </w:num>
  <w:num w:numId="32" w16cid:durableId="1868060460">
    <w:abstractNumId w:val="69"/>
  </w:num>
  <w:num w:numId="33" w16cid:durableId="226840788">
    <w:abstractNumId w:val="35"/>
  </w:num>
  <w:num w:numId="34" w16cid:durableId="945040488">
    <w:abstractNumId w:val="29"/>
  </w:num>
  <w:num w:numId="35" w16cid:durableId="505753461">
    <w:abstractNumId w:val="106"/>
  </w:num>
  <w:num w:numId="36" w16cid:durableId="693072869">
    <w:abstractNumId w:val="75"/>
  </w:num>
  <w:num w:numId="37" w16cid:durableId="701711547">
    <w:abstractNumId w:val="78"/>
  </w:num>
  <w:num w:numId="38" w16cid:durableId="1183473976">
    <w:abstractNumId w:val="38"/>
  </w:num>
  <w:num w:numId="39" w16cid:durableId="1234395006">
    <w:abstractNumId w:val="84"/>
  </w:num>
  <w:num w:numId="40" w16cid:durableId="854727747">
    <w:abstractNumId w:val="57"/>
  </w:num>
  <w:num w:numId="41" w16cid:durableId="1831099338">
    <w:abstractNumId w:val="123"/>
  </w:num>
  <w:num w:numId="42" w16cid:durableId="1593389459">
    <w:abstractNumId w:val="89"/>
  </w:num>
  <w:num w:numId="43" w16cid:durableId="90973077">
    <w:abstractNumId w:val="55"/>
  </w:num>
  <w:num w:numId="44" w16cid:durableId="726996954">
    <w:abstractNumId w:val="155"/>
  </w:num>
  <w:num w:numId="45" w16cid:durableId="111098373">
    <w:abstractNumId w:val="160"/>
  </w:num>
  <w:num w:numId="46" w16cid:durableId="1170146485">
    <w:abstractNumId w:val="100"/>
  </w:num>
  <w:num w:numId="47" w16cid:durableId="795954824">
    <w:abstractNumId w:val="97"/>
  </w:num>
  <w:num w:numId="48" w16cid:durableId="1609042855">
    <w:abstractNumId w:val="76"/>
  </w:num>
  <w:num w:numId="49" w16cid:durableId="821386295">
    <w:abstractNumId w:val="15"/>
  </w:num>
  <w:num w:numId="50" w16cid:durableId="1421636925">
    <w:abstractNumId w:val="173"/>
  </w:num>
  <w:num w:numId="51" w16cid:durableId="485321183">
    <w:abstractNumId w:val="61"/>
  </w:num>
  <w:num w:numId="52" w16cid:durableId="77556991">
    <w:abstractNumId w:val="94"/>
  </w:num>
  <w:num w:numId="53" w16cid:durableId="1908035490">
    <w:abstractNumId w:val="73"/>
  </w:num>
  <w:num w:numId="54" w16cid:durableId="187989905">
    <w:abstractNumId w:val="191"/>
  </w:num>
  <w:num w:numId="55" w16cid:durableId="1954481344">
    <w:abstractNumId w:val="21"/>
  </w:num>
  <w:num w:numId="56" w16cid:durableId="345600157">
    <w:abstractNumId w:val="150"/>
  </w:num>
  <w:num w:numId="57" w16cid:durableId="480345225">
    <w:abstractNumId w:val="46"/>
  </w:num>
  <w:num w:numId="58" w16cid:durableId="435637159">
    <w:abstractNumId w:val="54"/>
  </w:num>
  <w:num w:numId="59" w16cid:durableId="1427115930">
    <w:abstractNumId w:val="188"/>
  </w:num>
  <w:num w:numId="60" w16cid:durableId="1481191421">
    <w:abstractNumId w:val="1"/>
  </w:num>
  <w:num w:numId="61" w16cid:durableId="1732078394">
    <w:abstractNumId w:val="116"/>
  </w:num>
  <w:num w:numId="62" w16cid:durableId="79255561">
    <w:abstractNumId w:val="167"/>
  </w:num>
  <w:num w:numId="63" w16cid:durableId="1609197869">
    <w:abstractNumId w:val="79"/>
  </w:num>
  <w:num w:numId="64" w16cid:durableId="716974038">
    <w:abstractNumId w:val="109"/>
  </w:num>
  <w:num w:numId="65" w16cid:durableId="142939428">
    <w:abstractNumId w:val="121"/>
  </w:num>
  <w:num w:numId="66" w16cid:durableId="1479499405">
    <w:abstractNumId w:val="80"/>
  </w:num>
  <w:num w:numId="67" w16cid:durableId="2083289734">
    <w:abstractNumId w:val="154"/>
  </w:num>
  <w:num w:numId="68" w16cid:durableId="586228545">
    <w:abstractNumId w:val="166"/>
  </w:num>
  <w:num w:numId="69" w16cid:durableId="1421217693">
    <w:abstractNumId w:val="25"/>
  </w:num>
  <w:num w:numId="70" w16cid:durableId="505096829">
    <w:abstractNumId w:val="6"/>
  </w:num>
  <w:num w:numId="71" w16cid:durableId="1717970310">
    <w:abstractNumId w:val="93"/>
  </w:num>
  <w:num w:numId="72" w16cid:durableId="2032144977">
    <w:abstractNumId w:val="189"/>
  </w:num>
  <w:num w:numId="73" w16cid:durableId="1841693219">
    <w:abstractNumId w:val="95"/>
  </w:num>
  <w:num w:numId="74" w16cid:durableId="367487181">
    <w:abstractNumId w:val="47"/>
  </w:num>
  <w:num w:numId="75" w16cid:durableId="1948656144">
    <w:abstractNumId w:val="170"/>
  </w:num>
  <w:num w:numId="76" w16cid:durableId="2044017688">
    <w:abstractNumId w:val="136"/>
  </w:num>
  <w:num w:numId="77" w16cid:durableId="1966692390">
    <w:abstractNumId w:val="22"/>
  </w:num>
  <w:num w:numId="78" w16cid:durableId="247269897">
    <w:abstractNumId w:val="8"/>
  </w:num>
  <w:num w:numId="79" w16cid:durableId="1493445056">
    <w:abstractNumId w:val="77"/>
  </w:num>
  <w:num w:numId="80" w16cid:durableId="99496767">
    <w:abstractNumId w:val="153"/>
  </w:num>
  <w:num w:numId="81" w16cid:durableId="992414806">
    <w:abstractNumId w:val="60"/>
  </w:num>
  <w:num w:numId="82" w16cid:durableId="1354303618">
    <w:abstractNumId w:val="157"/>
  </w:num>
  <w:num w:numId="83" w16cid:durableId="987324724">
    <w:abstractNumId w:val="184"/>
  </w:num>
  <w:num w:numId="84" w16cid:durableId="530261031">
    <w:abstractNumId w:val="112"/>
  </w:num>
  <w:num w:numId="85" w16cid:durableId="754058775">
    <w:abstractNumId w:val="53"/>
  </w:num>
  <w:num w:numId="86" w16cid:durableId="143786062">
    <w:abstractNumId w:val="101"/>
  </w:num>
  <w:num w:numId="87" w16cid:durableId="1922912748">
    <w:abstractNumId w:val="143"/>
  </w:num>
  <w:num w:numId="88" w16cid:durableId="1821266635">
    <w:abstractNumId w:val="42"/>
  </w:num>
  <w:num w:numId="89" w16cid:durableId="598026239">
    <w:abstractNumId w:val="103"/>
  </w:num>
  <w:num w:numId="90" w16cid:durableId="1186947022">
    <w:abstractNumId w:val="99"/>
  </w:num>
  <w:num w:numId="91" w16cid:durableId="1037776176">
    <w:abstractNumId w:val="142"/>
  </w:num>
  <w:num w:numId="92" w16cid:durableId="6182364">
    <w:abstractNumId w:val="186"/>
  </w:num>
  <w:num w:numId="93" w16cid:durableId="1057243311">
    <w:abstractNumId w:val="156"/>
  </w:num>
  <w:num w:numId="94" w16cid:durableId="1931043229">
    <w:abstractNumId w:val="68"/>
  </w:num>
  <w:num w:numId="95" w16cid:durableId="1098526853">
    <w:abstractNumId w:val="51"/>
  </w:num>
  <w:num w:numId="96" w16cid:durableId="1779907618">
    <w:abstractNumId w:val="110"/>
  </w:num>
  <w:num w:numId="97" w16cid:durableId="1349523497">
    <w:abstractNumId w:val="102"/>
  </w:num>
  <w:num w:numId="98" w16cid:durableId="1293829259">
    <w:abstractNumId w:val="16"/>
  </w:num>
  <w:num w:numId="99" w16cid:durableId="1455520784">
    <w:abstractNumId w:val="5"/>
  </w:num>
  <w:num w:numId="100" w16cid:durableId="2007509303">
    <w:abstractNumId w:val="72"/>
  </w:num>
  <w:num w:numId="101" w16cid:durableId="2118674512">
    <w:abstractNumId w:val="11"/>
  </w:num>
  <w:num w:numId="102" w16cid:durableId="830829962">
    <w:abstractNumId w:val="114"/>
  </w:num>
  <w:num w:numId="103" w16cid:durableId="767893439">
    <w:abstractNumId w:val="50"/>
  </w:num>
  <w:num w:numId="104" w16cid:durableId="9186459">
    <w:abstractNumId w:val="63"/>
  </w:num>
  <w:num w:numId="105" w16cid:durableId="2000691035">
    <w:abstractNumId w:val="14"/>
  </w:num>
  <w:num w:numId="106" w16cid:durableId="2011633705">
    <w:abstractNumId w:val="182"/>
  </w:num>
  <w:num w:numId="107" w16cid:durableId="1702391333">
    <w:abstractNumId w:val="10"/>
  </w:num>
  <w:num w:numId="108" w16cid:durableId="1226526144">
    <w:abstractNumId w:val="90"/>
  </w:num>
  <w:num w:numId="109" w16cid:durableId="352263707">
    <w:abstractNumId w:val="59"/>
  </w:num>
  <w:num w:numId="110" w16cid:durableId="86847290">
    <w:abstractNumId w:val="144"/>
  </w:num>
  <w:num w:numId="111" w16cid:durableId="844398029">
    <w:abstractNumId w:val="165"/>
  </w:num>
  <w:num w:numId="112" w16cid:durableId="1778938257">
    <w:abstractNumId w:val="148"/>
  </w:num>
  <w:num w:numId="113" w16cid:durableId="496960071">
    <w:abstractNumId w:val="66"/>
  </w:num>
  <w:num w:numId="114" w16cid:durableId="299844860">
    <w:abstractNumId w:val="44"/>
  </w:num>
  <w:num w:numId="115" w16cid:durableId="644313091">
    <w:abstractNumId w:val="163"/>
  </w:num>
  <w:num w:numId="116" w16cid:durableId="991448534">
    <w:abstractNumId w:val="183"/>
  </w:num>
  <w:num w:numId="117" w16cid:durableId="1917276949">
    <w:abstractNumId w:val="65"/>
  </w:num>
  <w:num w:numId="118" w16cid:durableId="894664408">
    <w:abstractNumId w:val="120"/>
  </w:num>
  <w:num w:numId="119" w16cid:durableId="1407263152">
    <w:abstractNumId w:val="30"/>
  </w:num>
  <w:num w:numId="120" w16cid:durableId="537276481">
    <w:abstractNumId w:val="20"/>
  </w:num>
  <w:num w:numId="121" w16cid:durableId="2011255882">
    <w:abstractNumId w:val="23"/>
  </w:num>
  <w:num w:numId="122" w16cid:durableId="1861972235">
    <w:abstractNumId w:val="140"/>
  </w:num>
  <w:num w:numId="123" w16cid:durableId="882525645">
    <w:abstractNumId w:val="113"/>
  </w:num>
  <w:num w:numId="124" w16cid:durableId="785736637">
    <w:abstractNumId w:val="126"/>
  </w:num>
  <w:num w:numId="125" w16cid:durableId="176581572">
    <w:abstractNumId w:val="17"/>
  </w:num>
  <w:num w:numId="126" w16cid:durableId="1487939866">
    <w:abstractNumId w:val="149"/>
  </w:num>
  <w:num w:numId="127" w16cid:durableId="760223876">
    <w:abstractNumId w:val="81"/>
  </w:num>
  <w:num w:numId="128" w16cid:durableId="631331223">
    <w:abstractNumId w:val="52"/>
  </w:num>
  <w:num w:numId="129" w16cid:durableId="1361276670">
    <w:abstractNumId w:val="64"/>
  </w:num>
  <w:num w:numId="130" w16cid:durableId="1478911505">
    <w:abstractNumId w:val="45"/>
  </w:num>
  <w:num w:numId="131" w16cid:durableId="277955579">
    <w:abstractNumId w:val="27"/>
  </w:num>
  <w:num w:numId="132" w16cid:durableId="599290245">
    <w:abstractNumId w:val="62"/>
  </w:num>
  <w:num w:numId="133" w16cid:durableId="310982012">
    <w:abstractNumId w:val="141"/>
  </w:num>
  <w:num w:numId="134" w16cid:durableId="323317478">
    <w:abstractNumId w:val="105"/>
  </w:num>
  <w:num w:numId="135" w16cid:durableId="699551742">
    <w:abstractNumId w:val="58"/>
  </w:num>
  <w:num w:numId="136" w16cid:durableId="1089158502">
    <w:abstractNumId w:val="48"/>
  </w:num>
  <w:num w:numId="137" w16cid:durableId="1430664504">
    <w:abstractNumId w:val="107"/>
  </w:num>
  <w:num w:numId="138" w16cid:durableId="664819539">
    <w:abstractNumId w:val="137"/>
  </w:num>
  <w:num w:numId="139" w16cid:durableId="1587886293">
    <w:abstractNumId w:val="161"/>
  </w:num>
  <w:num w:numId="140" w16cid:durableId="629019069">
    <w:abstractNumId w:val="49"/>
  </w:num>
  <w:num w:numId="141" w16cid:durableId="2062317029">
    <w:abstractNumId w:val="104"/>
  </w:num>
  <w:num w:numId="142" w16cid:durableId="1239250845">
    <w:abstractNumId w:val="67"/>
  </w:num>
  <w:num w:numId="143" w16cid:durableId="1030230130">
    <w:abstractNumId w:val="162"/>
  </w:num>
  <w:num w:numId="144" w16cid:durableId="632567244">
    <w:abstractNumId w:val="70"/>
  </w:num>
  <w:num w:numId="145" w16cid:durableId="1299847303">
    <w:abstractNumId w:val="19"/>
  </w:num>
  <w:num w:numId="146" w16cid:durableId="1367025598">
    <w:abstractNumId w:val="32"/>
  </w:num>
  <w:num w:numId="147" w16cid:durableId="377245284">
    <w:abstractNumId w:val="33"/>
  </w:num>
  <w:num w:numId="148" w16cid:durableId="990133606">
    <w:abstractNumId w:val="122"/>
  </w:num>
  <w:num w:numId="149" w16cid:durableId="1178813683">
    <w:abstractNumId w:val="158"/>
  </w:num>
  <w:num w:numId="150" w16cid:durableId="1612083234">
    <w:abstractNumId w:val="92"/>
  </w:num>
  <w:num w:numId="151" w16cid:durableId="1544711515">
    <w:abstractNumId w:val="108"/>
  </w:num>
  <w:num w:numId="152" w16cid:durableId="1208642894">
    <w:abstractNumId w:val="43"/>
  </w:num>
  <w:num w:numId="153" w16cid:durableId="541526836">
    <w:abstractNumId w:val="85"/>
  </w:num>
  <w:num w:numId="154" w16cid:durableId="1828010020">
    <w:abstractNumId w:val="175"/>
  </w:num>
  <w:num w:numId="155" w16cid:durableId="1494367660">
    <w:abstractNumId w:val="185"/>
  </w:num>
  <w:num w:numId="156" w16cid:durableId="298193265">
    <w:abstractNumId w:val="171"/>
  </w:num>
  <w:num w:numId="157" w16cid:durableId="1990211903">
    <w:abstractNumId w:val="4"/>
  </w:num>
  <w:num w:numId="158" w16cid:durableId="1744529119">
    <w:abstractNumId w:val="88"/>
  </w:num>
  <w:num w:numId="159" w16cid:durableId="15892191">
    <w:abstractNumId w:val="133"/>
  </w:num>
  <w:num w:numId="160" w16cid:durableId="1725256236">
    <w:abstractNumId w:val="39"/>
  </w:num>
  <w:num w:numId="161" w16cid:durableId="80638218">
    <w:abstractNumId w:val="146"/>
  </w:num>
  <w:num w:numId="162" w16cid:durableId="240867810">
    <w:abstractNumId w:val="130"/>
  </w:num>
  <w:num w:numId="163" w16cid:durableId="1588228746">
    <w:abstractNumId w:val="2"/>
  </w:num>
  <w:num w:numId="164" w16cid:durableId="1284117021">
    <w:abstractNumId w:val="71"/>
  </w:num>
  <w:num w:numId="165" w16cid:durableId="1399278566">
    <w:abstractNumId w:val="124"/>
  </w:num>
  <w:num w:numId="166" w16cid:durableId="1668898763">
    <w:abstractNumId w:val="117"/>
  </w:num>
  <w:num w:numId="167" w16cid:durableId="1607882330">
    <w:abstractNumId w:val="74"/>
  </w:num>
  <w:num w:numId="168" w16cid:durableId="474562907">
    <w:abstractNumId w:val="34"/>
  </w:num>
  <w:num w:numId="169" w16cid:durableId="1775705440">
    <w:abstractNumId w:val="128"/>
  </w:num>
  <w:num w:numId="170" w16cid:durableId="409354158">
    <w:abstractNumId w:val="129"/>
  </w:num>
  <w:num w:numId="171" w16cid:durableId="222958168">
    <w:abstractNumId w:val="3"/>
  </w:num>
  <w:num w:numId="172" w16cid:durableId="352924034">
    <w:abstractNumId w:val="24"/>
  </w:num>
  <w:num w:numId="173" w16cid:durableId="1824152959">
    <w:abstractNumId w:val="176"/>
  </w:num>
  <w:num w:numId="174" w16cid:durableId="1555039749">
    <w:abstractNumId w:val="9"/>
  </w:num>
  <w:num w:numId="175" w16cid:durableId="363405271">
    <w:abstractNumId w:val="86"/>
  </w:num>
  <w:num w:numId="176" w16cid:durableId="1108039202">
    <w:abstractNumId w:val="119"/>
  </w:num>
  <w:num w:numId="177" w16cid:durableId="712119338">
    <w:abstractNumId w:val="125"/>
  </w:num>
  <w:num w:numId="178" w16cid:durableId="213543584">
    <w:abstractNumId w:val="145"/>
  </w:num>
  <w:num w:numId="179" w16cid:durableId="1547179198">
    <w:abstractNumId w:val="7"/>
  </w:num>
  <w:num w:numId="180" w16cid:durableId="1311665747">
    <w:abstractNumId w:val="190"/>
  </w:num>
  <w:num w:numId="181" w16cid:durableId="10884360">
    <w:abstractNumId w:val="177"/>
  </w:num>
  <w:num w:numId="182" w16cid:durableId="2107381239">
    <w:abstractNumId w:val="131"/>
  </w:num>
  <w:num w:numId="183" w16cid:durableId="1526751585">
    <w:abstractNumId w:val="174"/>
  </w:num>
  <w:num w:numId="184" w16cid:durableId="1329595937">
    <w:abstractNumId w:val="91"/>
  </w:num>
  <w:num w:numId="185" w16cid:durableId="767581102">
    <w:abstractNumId w:val="151"/>
  </w:num>
  <w:num w:numId="186" w16cid:durableId="943804029">
    <w:abstractNumId w:val="96"/>
  </w:num>
  <w:num w:numId="187" w16cid:durableId="1273827011">
    <w:abstractNumId w:val="178"/>
  </w:num>
  <w:num w:numId="188" w16cid:durableId="568882856">
    <w:abstractNumId w:val="111"/>
  </w:num>
  <w:num w:numId="189" w16cid:durableId="144595072">
    <w:abstractNumId w:val="179"/>
  </w:num>
  <w:num w:numId="190" w16cid:durableId="2122600608">
    <w:abstractNumId w:val="36"/>
  </w:num>
  <w:num w:numId="191" w16cid:durableId="1636134440">
    <w:abstractNumId w:val="115"/>
  </w:num>
  <w:num w:numId="192" w16cid:durableId="1683820636">
    <w:abstractNumId w:val="118"/>
  </w:num>
  <w:numIdMacAtCleanup w:val="171"/>
</w:numbering>
</file>

<file path=word/people.xml><?xml version="1.0" encoding="utf-8"?>
<w15:people xmlns:mc="http://schemas.openxmlformats.org/markup-compatibility/2006" xmlns:w15="http://schemas.microsoft.com/office/word/2012/wordml" mc:Ignorable="w15">
  <w15:person w15:author="Susana Margarida Gonçalves Silva Santos">
    <w15:presenceInfo w15:providerId="AD" w15:userId="S::susana.goncalves@dgav.pt::5344449e-b367-4f5f-89ff-b1e57063be3e"/>
  </w15:person>
  <w15:person w15:author="Maria Helena Menezes Maia">
    <w15:presenceInfo w15:providerId="AD" w15:userId="S::hmaia@dgav.pt::a66831bd-86ae-4d97-a098-dbb74b989573"/>
  </w15:person>
  <w15:person w15:author="Maria Cristina Tavares Briosa">
    <w15:presenceInfo w15:providerId="AD" w15:userId="S::mtbriosa@dgav.pt::7feb9a51-b643-4227-813a-bf672e441bc0"/>
  </w15:person>
  <w15:person w15:author="Gui Jorge Machado Sarmento">
    <w15:presenceInfo w15:providerId="AD" w15:userId="S::gui.sarmento@dgav.pt::440c1072-2988-4e3c-bf74-1abc93eb1ae1"/>
  </w15:person>
  <w15:person w15:author="Maria Rosário Silva Lemos Cidadão">
    <w15:presenceInfo w15:providerId="AD" w15:userId="S::mcidadao@dgav.pt::6b8a8a9e-dfea-482a-ad22-d282462b5872"/>
  </w15:person>
  <w15:person w15:author="Rui André Vidal">
    <w15:presenceInfo w15:providerId="AD" w15:userId="S::rui.vidal@dgav.pt::59da2f56-57bd-417a-b621-20c009033788"/>
  </w15:person>
  <w15:person w15:author="Maria Jorge Caldeira Carvalho Antunes Correia">
    <w15:presenceInfo w15:providerId="AD" w15:userId="S::mcorreia@dgav.pt::1e1de6ea-f221-4389-8ea4-0e9a44ac8cc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10413"/>
    <w:rsid w:val="0001128C"/>
    <w:rsid w:val="00030161"/>
    <w:rsid w:val="00034D05"/>
    <w:rsid w:val="00035FBE"/>
    <w:rsid w:val="00060402"/>
    <w:rsid w:val="00060536"/>
    <w:rsid w:val="00075BA2"/>
    <w:rsid w:val="000812E5"/>
    <w:rsid w:val="00084F71"/>
    <w:rsid w:val="00090C7B"/>
    <w:rsid w:val="000A031E"/>
    <w:rsid w:val="000A41DF"/>
    <w:rsid w:val="000B32E6"/>
    <w:rsid w:val="000B5CE6"/>
    <w:rsid w:val="000B6189"/>
    <w:rsid w:val="000C4BF1"/>
    <w:rsid w:val="000E0509"/>
    <w:rsid w:val="000E5422"/>
    <w:rsid w:val="000F645F"/>
    <w:rsid w:val="000F7DB3"/>
    <w:rsid w:val="001035C9"/>
    <w:rsid w:val="00113354"/>
    <w:rsid w:val="0011793F"/>
    <w:rsid w:val="0013155C"/>
    <w:rsid w:val="00144B85"/>
    <w:rsid w:val="00151F5E"/>
    <w:rsid w:val="00152662"/>
    <w:rsid w:val="00156D37"/>
    <w:rsid w:val="0016441E"/>
    <w:rsid w:val="001667B4"/>
    <w:rsid w:val="00171097"/>
    <w:rsid w:val="00172FB2"/>
    <w:rsid w:val="00173F48"/>
    <w:rsid w:val="00190597"/>
    <w:rsid w:val="00192BC3"/>
    <w:rsid w:val="00195B87"/>
    <w:rsid w:val="001A0189"/>
    <w:rsid w:val="001A29C4"/>
    <w:rsid w:val="001A7871"/>
    <w:rsid w:val="001C6305"/>
    <w:rsid w:val="001D25FD"/>
    <w:rsid w:val="001D48BF"/>
    <w:rsid w:val="001D4E3A"/>
    <w:rsid w:val="001D5BFE"/>
    <w:rsid w:val="00210E8D"/>
    <w:rsid w:val="00243575"/>
    <w:rsid w:val="00248B71"/>
    <w:rsid w:val="0027368E"/>
    <w:rsid w:val="0028194D"/>
    <w:rsid w:val="0028240E"/>
    <w:rsid w:val="00292239"/>
    <w:rsid w:val="002B5462"/>
    <w:rsid w:val="002C1225"/>
    <w:rsid w:val="002C3DD1"/>
    <w:rsid w:val="002C8051"/>
    <w:rsid w:val="002D7F8D"/>
    <w:rsid w:val="002E1E47"/>
    <w:rsid w:val="002E53E2"/>
    <w:rsid w:val="00324D81"/>
    <w:rsid w:val="003426F5"/>
    <w:rsid w:val="0035C9D5"/>
    <w:rsid w:val="003702F8"/>
    <w:rsid w:val="00387091"/>
    <w:rsid w:val="003B324B"/>
    <w:rsid w:val="003C9E22"/>
    <w:rsid w:val="003D615A"/>
    <w:rsid w:val="003EC412"/>
    <w:rsid w:val="003F30B6"/>
    <w:rsid w:val="00400F4F"/>
    <w:rsid w:val="0043CC04"/>
    <w:rsid w:val="00455B63"/>
    <w:rsid w:val="0046540A"/>
    <w:rsid w:val="00473C10"/>
    <w:rsid w:val="00473DDD"/>
    <w:rsid w:val="00475944"/>
    <w:rsid w:val="00476CF3"/>
    <w:rsid w:val="004A4E89"/>
    <w:rsid w:val="004B4142"/>
    <w:rsid w:val="004C3A1D"/>
    <w:rsid w:val="004FFCA3"/>
    <w:rsid w:val="005101CF"/>
    <w:rsid w:val="00534B20"/>
    <w:rsid w:val="00553601"/>
    <w:rsid w:val="00562803"/>
    <w:rsid w:val="005A0E33"/>
    <w:rsid w:val="005B0422"/>
    <w:rsid w:val="005C2A3A"/>
    <w:rsid w:val="005D1F8F"/>
    <w:rsid w:val="005E68AA"/>
    <w:rsid w:val="0060B530"/>
    <w:rsid w:val="00610993"/>
    <w:rsid w:val="006127BD"/>
    <w:rsid w:val="0061420C"/>
    <w:rsid w:val="00660800"/>
    <w:rsid w:val="0066262C"/>
    <w:rsid w:val="00664DF7"/>
    <w:rsid w:val="0067507B"/>
    <w:rsid w:val="0067B170"/>
    <w:rsid w:val="0067BEB2"/>
    <w:rsid w:val="00694C5E"/>
    <w:rsid w:val="0069FB10"/>
    <w:rsid w:val="006ABBCF"/>
    <w:rsid w:val="006B2303"/>
    <w:rsid w:val="006C026A"/>
    <w:rsid w:val="006E4AAD"/>
    <w:rsid w:val="006F5382"/>
    <w:rsid w:val="007051E1"/>
    <w:rsid w:val="00706F3C"/>
    <w:rsid w:val="00740499"/>
    <w:rsid w:val="00750A42"/>
    <w:rsid w:val="00754D72"/>
    <w:rsid w:val="00791665"/>
    <w:rsid w:val="00792137"/>
    <w:rsid w:val="007931A1"/>
    <w:rsid w:val="007962B7"/>
    <w:rsid w:val="0079D88C"/>
    <w:rsid w:val="007A7EAC"/>
    <w:rsid w:val="007B41DC"/>
    <w:rsid w:val="007C1557"/>
    <w:rsid w:val="007C220D"/>
    <w:rsid w:val="007D2218"/>
    <w:rsid w:val="007E6304"/>
    <w:rsid w:val="007F0F3B"/>
    <w:rsid w:val="008272D3"/>
    <w:rsid w:val="008412FF"/>
    <w:rsid w:val="008452C1"/>
    <w:rsid w:val="008579AE"/>
    <w:rsid w:val="00892ACB"/>
    <w:rsid w:val="0089E4A2"/>
    <w:rsid w:val="008A62F1"/>
    <w:rsid w:val="008C1490"/>
    <w:rsid w:val="008E2201"/>
    <w:rsid w:val="008EEBD0"/>
    <w:rsid w:val="00901866"/>
    <w:rsid w:val="009040D6"/>
    <w:rsid w:val="0090432E"/>
    <w:rsid w:val="00915938"/>
    <w:rsid w:val="00915AD1"/>
    <w:rsid w:val="009235CC"/>
    <w:rsid w:val="0093750D"/>
    <w:rsid w:val="00954B55"/>
    <w:rsid w:val="00964431"/>
    <w:rsid w:val="00993DC2"/>
    <w:rsid w:val="009944DC"/>
    <w:rsid w:val="00994776"/>
    <w:rsid w:val="009AE371"/>
    <w:rsid w:val="009B2364"/>
    <w:rsid w:val="009C4C41"/>
    <w:rsid w:val="009D47F3"/>
    <w:rsid w:val="009D6858"/>
    <w:rsid w:val="009E7E58"/>
    <w:rsid w:val="00A0B9B0"/>
    <w:rsid w:val="00A50011"/>
    <w:rsid w:val="00A626AB"/>
    <w:rsid w:val="00A774C2"/>
    <w:rsid w:val="00A83E2A"/>
    <w:rsid w:val="00A908E6"/>
    <w:rsid w:val="00AF3B6B"/>
    <w:rsid w:val="00AF5A8A"/>
    <w:rsid w:val="00B34286"/>
    <w:rsid w:val="00B531EB"/>
    <w:rsid w:val="00B57CCB"/>
    <w:rsid w:val="00B8318D"/>
    <w:rsid w:val="00B8F215"/>
    <w:rsid w:val="00BB0838"/>
    <w:rsid w:val="00BB0C7D"/>
    <w:rsid w:val="00BB18A2"/>
    <w:rsid w:val="00BC402D"/>
    <w:rsid w:val="00BCA40F"/>
    <w:rsid w:val="00BE5729"/>
    <w:rsid w:val="00BE65CC"/>
    <w:rsid w:val="00BF21D4"/>
    <w:rsid w:val="00BF30F2"/>
    <w:rsid w:val="00C0EB3D"/>
    <w:rsid w:val="00C10CCE"/>
    <w:rsid w:val="00C12350"/>
    <w:rsid w:val="00C156CF"/>
    <w:rsid w:val="00C17EF4"/>
    <w:rsid w:val="00C545D3"/>
    <w:rsid w:val="00C548CE"/>
    <w:rsid w:val="00C8444C"/>
    <w:rsid w:val="00CB19B6"/>
    <w:rsid w:val="00CB60B6"/>
    <w:rsid w:val="00CC7963"/>
    <w:rsid w:val="00CCB4A1"/>
    <w:rsid w:val="00CD1912"/>
    <w:rsid w:val="00CD1D6E"/>
    <w:rsid w:val="00CDED5B"/>
    <w:rsid w:val="00CE5392"/>
    <w:rsid w:val="00CF1434"/>
    <w:rsid w:val="00D0396E"/>
    <w:rsid w:val="00D16950"/>
    <w:rsid w:val="00D237C7"/>
    <w:rsid w:val="00D26F20"/>
    <w:rsid w:val="00D287CE"/>
    <w:rsid w:val="00D331E8"/>
    <w:rsid w:val="00D36507"/>
    <w:rsid w:val="00D750D8"/>
    <w:rsid w:val="00D93055"/>
    <w:rsid w:val="00DB084B"/>
    <w:rsid w:val="00DB15B0"/>
    <w:rsid w:val="00DD2DA6"/>
    <w:rsid w:val="00DD6510"/>
    <w:rsid w:val="00DD6670"/>
    <w:rsid w:val="00DF1ADE"/>
    <w:rsid w:val="00E00241"/>
    <w:rsid w:val="00E23B81"/>
    <w:rsid w:val="00E24E0E"/>
    <w:rsid w:val="00E33F8F"/>
    <w:rsid w:val="00E3DEB2"/>
    <w:rsid w:val="00E50CF4"/>
    <w:rsid w:val="00E66344"/>
    <w:rsid w:val="00E71D3B"/>
    <w:rsid w:val="00E91D66"/>
    <w:rsid w:val="00E92717"/>
    <w:rsid w:val="00E97D83"/>
    <w:rsid w:val="00EC32BF"/>
    <w:rsid w:val="00EC6E4A"/>
    <w:rsid w:val="00ED39D2"/>
    <w:rsid w:val="00EE6F5C"/>
    <w:rsid w:val="00F12AD8"/>
    <w:rsid w:val="00F19178"/>
    <w:rsid w:val="00F31292"/>
    <w:rsid w:val="00F36B35"/>
    <w:rsid w:val="00F46BC9"/>
    <w:rsid w:val="00F5E14C"/>
    <w:rsid w:val="00F62B29"/>
    <w:rsid w:val="00F6515A"/>
    <w:rsid w:val="00F7A1C2"/>
    <w:rsid w:val="00F94C09"/>
    <w:rsid w:val="00FA0DD5"/>
    <w:rsid w:val="00FA14DA"/>
    <w:rsid w:val="00FA8628"/>
    <w:rsid w:val="00FC060F"/>
    <w:rsid w:val="00FC57CD"/>
    <w:rsid w:val="00FE069C"/>
    <w:rsid w:val="00FEA71C"/>
    <w:rsid w:val="00FF79A7"/>
    <w:rsid w:val="00FFB842"/>
    <w:rsid w:val="0100C268"/>
    <w:rsid w:val="01023DB0"/>
    <w:rsid w:val="0105FEA7"/>
    <w:rsid w:val="0107E51A"/>
    <w:rsid w:val="010BD3CD"/>
    <w:rsid w:val="010E0306"/>
    <w:rsid w:val="01154BE5"/>
    <w:rsid w:val="0116CF87"/>
    <w:rsid w:val="0118C452"/>
    <w:rsid w:val="01208F28"/>
    <w:rsid w:val="0121B39E"/>
    <w:rsid w:val="012655BC"/>
    <w:rsid w:val="012AB7CC"/>
    <w:rsid w:val="012F13B0"/>
    <w:rsid w:val="0130A11F"/>
    <w:rsid w:val="01344596"/>
    <w:rsid w:val="01358E5E"/>
    <w:rsid w:val="013C1E97"/>
    <w:rsid w:val="013C892D"/>
    <w:rsid w:val="0142978E"/>
    <w:rsid w:val="0146F089"/>
    <w:rsid w:val="014722B7"/>
    <w:rsid w:val="0154AA77"/>
    <w:rsid w:val="015519E4"/>
    <w:rsid w:val="0155C44E"/>
    <w:rsid w:val="015DBB6C"/>
    <w:rsid w:val="01695A14"/>
    <w:rsid w:val="016CD83D"/>
    <w:rsid w:val="0171C0F8"/>
    <w:rsid w:val="017355AF"/>
    <w:rsid w:val="017B8F66"/>
    <w:rsid w:val="017C33E4"/>
    <w:rsid w:val="017D72EC"/>
    <w:rsid w:val="01850A9C"/>
    <w:rsid w:val="018E38BF"/>
    <w:rsid w:val="0190A236"/>
    <w:rsid w:val="0196028F"/>
    <w:rsid w:val="0196F5B8"/>
    <w:rsid w:val="019C490F"/>
    <w:rsid w:val="01A10BF7"/>
    <w:rsid w:val="01A47D5A"/>
    <w:rsid w:val="01A53788"/>
    <w:rsid w:val="01A9470D"/>
    <w:rsid w:val="01AD37EF"/>
    <w:rsid w:val="01B1689C"/>
    <w:rsid w:val="01B1FC81"/>
    <w:rsid w:val="01B72C58"/>
    <w:rsid w:val="01BA4CE8"/>
    <w:rsid w:val="01BB1702"/>
    <w:rsid w:val="01C2F925"/>
    <w:rsid w:val="01C39E39"/>
    <w:rsid w:val="01CD14BD"/>
    <w:rsid w:val="01CE4490"/>
    <w:rsid w:val="01D37991"/>
    <w:rsid w:val="01D3B879"/>
    <w:rsid w:val="01D5FC62"/>
    <w:rsid w:val="01D724CE"/>
    <w:rsid w:val="01DCEE28"/>
    <w:rsid w:val="01E3F50F"/>
    <w:rsid w:val="01E51FD0"/>
    <w:rsid w:val="01EA4E47"/>
    <w:rsid w:val="01EE944A"/>
    <w:rsid w:val="01F15547"/>
    <w:rsid w:val="01F19049"/>
    <w:rsid w:val="01F26AEA"/>
    <w:rsid w:val="01F5135E"/>
    <w:rsid w:val="01F62588"/>
    <w:rsid w:val="01F8C444"/>
    <w:rsid w:val="01F8CD70"/>
    <w:rsid w:val="020021CD"/>
    <w:rsid w:val="020054BB"/>
    <w:rsid w:val="0206399F"/>
    <w:rsid w:val="020D63AA"/>
    <w:rsid w:val="0211165D"/>
    <w:rsid w:val="02166FB6"/>
    <w:rsid w:val="02178D1C"/>
    <w:rsid w:val="021991B5"/>
    <w:rsid w:val="02212AF2"/>
    <w:rsid w:val="02252239"/>
    <w:rsid w:val="0225E675"/>
    <w:rsid w:val="022A30E3"/>
    <w:rsid w:val="022E3038"/>
    <w:rsid w:val="023081BC"/>
    <w:rsid w:val="023ECFAA"/>
    <w:rsid w:val="023F6BD0"/>
    <w:rsid w:val="02522A7C"/>
    <w:rsid w:val="025AF0E3"/>
    <w:rsid w:val="025B4CC8"/>
    <w:rsid w:val="0264B566"/>
    <w:rsid w:val="0268D2F2"/>
    <w:rsid w:val="026952CF"/>
    <w:rsid w:val="026EFFCB"/>
    <w:rsid w:val="027DEC48"/>
    <w:rsid w:val="02807AF7"/>
    <w:rsid w:val="0280EAB6"/>
    <w:rsid w:val="0281E4C2"/>
    <w:rsid w:val="0282E080"/>
    <w:rsid w:val="028982F6"/>
    <w:rsid w:val="028A031A"/>
    <w:rsid w:val="028F39B6"/>
    <w:rsid w:val="0292D26D"/>
    <w:rsid w:val="0293A5B1"/>
    <w:rsid w:val="029530C6"/>
    <w:rsid w:val="0295FE1D"/>
    <w:rsid w:val="029A5923"/>
    <w:rsid w:val="029B9F0B"/>
    <w:rsid w:val="029C29F7"/>
    <w:rsid w:val="029D0FAC"/>
    <w:rsid w:val="02A9D2E3"/>
    <w:rsid w:val="02B4AD1B"/>
    <w:rsid w:val="02BB4372"/>
    <w:rsid w:val="02C4D9A0"/>
    <w:rsid w:val="02CD3EEE"/>
    <w:rsid w:val="02CD7F0C"/>
    <w:rsid w:val="02CFCA4F"/>
    <w:rsid w:val="02D00F5E"/>
    <w:rsid w:val="02D6BAC7"/>
    <w:rsid w:val="02D895D8"/>
    <w:rsid w:val="02DC3D9C"/>
    <w:rsid w:val="02E02CE2"/>
    <w:rsid w:val="02E06F79"/>
    <w:rsid w:val="02E08CE9"/>
    <w:rsid w:val="02E1AC48"/>
    <w:rsid w:val="02E8F0AC"/>
    <w:rsid w:val="02E97A8D"/>
    <w:rsid w:val="02EA3084"/>
    <w:rsid w:val="02EAB0A0"/>
    <w:rsid w:val="02EF92BE"/>
    <w:rsid w:val="02F0CDAC"/>
    <w:rsid w:val="02F12635"/>
    <w:rsid w:val="02F427DC"/>
    <w:rsid w:val="02F592D6"/>
    <w:rsid w:val="02F61100"/>
    <w:rsid w:val="02F6D83B"/>
    <w:rsid w:val="02FCD2BB"/>
    <w:rsid w:val="0300062C"/>
    <w:rsid w:val="0303F16A"/>
    <w:rsid w:val="03094659"/>
    <w:rsid w:val="030F2C4E"/>
    <w:rsid w:val="031383DE"/>
    <w:rsid w:val="0320A049"/>
    <w:rsid w:val="0322D5B8"/>
    <w:rsid w:val="0323EBCB"/>
    <w:rsid w:val="032464F5"/>
    <w:rsid w:val="0324CB12"/>
    <w:rsid w:val="03291B81"/>
    <w:rsid w:val="032B2EEF"/>
    <w:rsid w:val="032D9B0B"/>
    <w:rsid w:val="032E1389"/>
    <w:rsid w:val="03335557"/>
    <w:rsid w:val="0337A92D"/>
    <w:rsid w:val="033CB087"/>
    <w:rsid w:val="034132FA"/>
    <w:rsid w:val="03439B0D"/>
    <w:rsid w:val="034E9DBA"/>
    <w:rsid w:val="034F18B8"/>
    <w:rsid w:val="034F20DB"/>
    <w:rsid w:val="03513F25"/>
    <w:rsid w:val="03563BCD"/>
    <w:rsid w:val="03563BE9"/>
    <w:rsid w:val="0359D64D"/>
    <w:rsid w:val="035A0C2F"/>
    <w:rsid w:val="035CA3E1"/>
    <w:rsid w:val="035D6D3D"/>
    <w:rsid w:val="0363F270"/>
    <w:rsid w:val="03641FF9"/>
    <w:rsid w:val="036DF571"/>
    <w:rsid w:val="03718D63"/>
    <w:rsid w:val="0374C52A"/>
    <w:rsid w:val="03750450"/>
    <w:rsid w:val="03772B6D"/>
    <w:rsid w:val="037A59A8"/>
    <w:rsid w:val="037E1E18"/>
    <w:rsid w:val="0384D402"/>
    <w:rsid w:val="038EA20D"/>
    <w:rsid w:val="039C2DF1"/>
    <w:rsid w:val="03A3C4A4"/>
    <w:rsid w:val="03A58158"/>
    <w:rsid w:val="03AF7C3A"/>
    <w:rsid w:val="03AFF8A7"/>
    <w:rsid w:val="03B4BDA8"/>
    <w:rsid w:val="03BB9EEB"/>
    <w:rsid w:val="03BC550B"/>
    <w:rsid w:val="03C6BC10"/>
    <w:rsid w:val="03C85910"/>
    <w:rsid w:val="03CAD0E5"/>
    <w:rsid w:val="03CB4080"/>
    <w:rsid w:val="03D1587A"/>
    <w:rsid w:val="03D40399"/>
    <w:rsid w:val="03DDBD35"/>
    <w:rsid w:val="03E51577"/>
    <w:rsid w:val="03EB337D"/>
    <w:rsid w:val="03F0485E"/>
    <w:rsid w:val="03F18EE3"/>
    <w:rsid w:val="03F2A68D"/>
    <w:rsid w:val="03F2E85D"/>
    <w:rsid w:val="03F56232"/>
    <w:rsid w:val="03F6BCEF"/>
    <w:rsid w:val="03FD0A86"/>
    <w:rsid w:val="0400E8DC"/>
    <w:rsid w:val="0401EBAC"/>
    <w:rsid w:val="040626F3"/>
    <w:rsid w:val="040A5C91"/>
    <w:rsid w:val="040F0A48"/>
    <w:rsid w:val="04117F13"/>
    <w:rsid w:val="04133695"/>
    <w:rsid w:val="0417E245"/>
    <w:rsid w:val="041A12B2"/>
    <w:rsid w:val="041B5ACA"/>
    <w:rsid w:val="041E74E2"/>
    <w:rsid w:val="042302A3"/>
    <w:rsid w:val="04236089"/>
    <w:rsid w:val="04276DBD"/>
    <w:rsid w:val="04299D71"/>
    <w:rsid w:val="042F6273"/>
    <w:rsid w:val="043B7602"/>
    <w:rsid w:val="043E47E5"/>
    <w:rsid w:val="043E4D24"/>
    <w:rsid w:val="0440A003"/>
    <w:rsid w:val="0441E96B"/>
    <w:rsid w:val="0445B604"/>
    <w:rsid w:val="04475D7D"/>
    <w:rsid w:val="04482879"/>
    <w:rsid w:val="044B628A"/>
    <w:rsid w:val="044BF473"/>
    <w:rsid w:val="044CC640"/>
    <w:rsid w:val="044E61A6"/>
    <w:rsid w:val="044E9964"/>
    <w:rsid w:val="045044D3"/>
    <w:rsid w:val="04508421"/>
    <w:rsid w:val="0450F571"/>
    <w:rsid w:val="04531CF4"/>
    <w:rsid w:val="04556D41"/>
    <w:rsid w:val="04572742"/>
    <w:rsid w:val="04579DC9"/>
    <w:rsid w:val="045920A2"/>
    <w:rsid w:val="045A38D2"/>
    <w:rsid w:val="0464DD47"/>
    <w:rsid w:val="04680960"/>
    <w:rsid w:val="046FB129"/>
    <w:rsid w:val="04713A8C"/>
    <w:rsid w:val="04728508"/>
    <w:rsid w:val="04748CA5"/>
    <w:rsid w:val="047579A6"/>
    <w:rsid w:val="0476CF7C"/>
    <w:rsid w:val="0476F615"/>
    <w:rsid w:val="047B255F"/>
    <w:rsid w:val="04806FD0"/>
    <w:rsid w:val="04859585"/>
    <w:rsid w:val="0488C9AE"/>
    <w:rsid w:val="048A7916"/>
    <w:rsid w:val="048CE49E"/>
    <w:rsid w:val="04911451"/>
    <w:rsid w:val="0496F020"/>
    <w:rsid w:val="04975485"/>
    <w:rsid w:val="0497943F"/>
    <w:rsid w:val="0498DD93"/>
    <w:rsid w:val="0498F6CE"/>
    <w:rsid w:val="04A7DBFA"/>
    <w:rsid w:val="04A9BE2B"/>
    <w:rsid w:val="04AC3A56"/>
    <w:rsid w:val="04B6BE82"/>
    <w:rsid w:val="04BA2483"/>
    <w:rsid w:val="04BABA95"/>
    <w:rsid w:val="04BD6326"/>
    <w:rsid w:val="04CB51F4"/>
    <w:rsid w:val="04D78FF4"/>
    <w:rsid w:val="04D9663E"/>
    <w:rsid w:val="04E4103C"/>
    <w:rsid w:val="04ECE39E"/>
    <w:rsid w:val="04ED8467"/>
    <w:rsid w:val="04F004B5"/>
    <w:rsid w:val="04F4249C"/>
    <w:rsid w:val="04F61E18"/>
    <w:rsid w:val="04FDEE15"/>
    <w:rsid w:val="04FEF341"/>
    <w:rsid w:val="05023FD9"/>
    <w:rsid w:val="0509717D"/>
    <w:rsid w:val="050A3BE9"/>
    <w:rsid w:val="050C3E11"/>
    <w:rsid w:val="0511A477"/>
    <w:rsid w:val="05135517"/>
    <w:rsid w:val="0515922C"/>
    <w:rsid w:val="051B5D72"/>
    <w:rsid w:val="051E3AED"/>
    <w:rsid w:val="0525C22A"/>
    <w:rsid w:val="052E06F7"/>
    <w:rsid w:val="052F8E6B"/>
    <w:rsid w:val="0532C51A"/>
    <w:rsid w:val="05333B17"/>
    <w:rsid w:val="0533DE25"/>
    <w:rsid w:val="053480F4"/>
    <w:rsid w:val="0535FA17"/>
    <w:rsid w:val="053B4478"/>
    <w:rsid w:val="0543AEE2"/>
    <w:rsid w:val="0543C790"/>
    <w:rsid w:val="0549278E"/>
    <w:rsid w:val="054B5C4D"/>
    <w:rsid w:val="05589B06"/>
    <w:rsid w:val="055A791E"/>
    <w:rsid w:val="055D66A3"/>
    <w:rsid w:val="055DACF6"/>
    <w:rsid w:val="055FAFCC"/>
    <w:rsid w:val="056005F3"/>
    <w:rsid w:val="056960A4"/>
    <w:rsid w:val="0578F87D"/>
    <w:rsid w:val="057CD9F8"/>
    <w:rsid w:val="0581A9D7"/>
    <w:rsid w:val="058237A5"/>
    <w:rsid w:val="05858638"/>
    <w:rsid w:val="0589AE47"/>
    <w:rsid w:val="058C0D13"/>
    <w:rsid w:val="0591227C"/>
    <w:rsid w:val="059AF0EA"/>
    <w:rsid w:val="059B1568"/>
    <w:rsid w:val="05A2D3A8"/>
    <w:rsid w:val="05A796C2"/>
    <w:rsid w:val="05AC7610"/>
    <w:rsid w:val="05ADC9B6"/>
    <w:rsid w:val="05AE807F"/>
    <w:rsid w:val="05B5F91B"/>
    <w:rsid w:val="05C2D7F4"/>
    <w:rsid w:val="05C46489"/>
    <w:rsid w:val="05C6CF9D"/>
    <w:rsid w:val="05C71CCB"/>
    <w:rsid w:val="05C879DD"/>
    <w:rsid w:val="05CAF1CE"/>
    <w:rsid w:val="05D9546B"/>
    <w:rsid w:val="05DCFA24"/>
    <w:rsid w:val="05E10C1F"/>
    <w:rsid w:val="05E54321"/>
    <w:rsid w:val="05E80198"/>
    <w:rsid w:val="05EF3066"/>
    <w:rsid w:val="05F16CF4"/>
    <w:rsid w:val="05F23C10"/>
    <w:rsid w:val="05F27F2D"/>
    <w:rsid w:val="05F34EA3"/>
    <w:rsid w:val="05F76490"/>
    <w:rsid w:val="05F79B18"/>
    <w:rsid w:val="05F978C8"/>
    <w:rsid w:val="05FE7854"/>
    <w:rsid w:val="0600A2DF"/>
    <w:rsid w:val="06050E4C"/>
    <w:rsid w:val="060BE107"/>
    <w:rsid w:val="061009ED"/>
    <w:rsid w:val="0611FF1E"/>
    <w:rsid w:val="06185835"/>
    <w:rsid w:val="061859EA"/>
    <w:rsid w:val="06241B3E"/>
    <w:rsid w:val="06248318"/>
    <w:rsid w:val="062BDF8F"/>
    <w:rsid w:val="062D773C"/>
    <w:rsid w:val="0630CE4C"/>
    <w:rsid w:val="0637CFC8"/>
    <w:rsid w:val="063D7C55"/>
    <w:rsid w:val="063E660E"/>
    <w:rsid w:val="0640D597"/>
    <w:rsid w:val="0642835B"/>
    <w:rsid w:val="0642D708"/>
    <w:rsid w:val="0644DF6D"/>
    <w:rsid w:val="0647D4A7"/>
    <w:rsid w:val="06486C22"/>
    <w:rsid w:val="064902FE"/>
    <w:rsid w:val="0650CEAA"/>
    <w:rsid w:val="06538127"/>
    <w:rsid w:val="06571025"/>
    <w:rsid w:val="065DF215"/>
    <w:rsid w:val="065E0F8C"/>
    <w:rsid w:val="0661140E"/>
    <w:rsid w:val="06631526"/>
    <w:rsid w:val="0669656D"/>
    <w:rsid w:val="066B9C65"/>
    <w:rsid w:val="0670FB87"/>
    <w:rsid w:val="0671D981"/>
    <w:rsid w:val="0673013B"/>
    <w:rsid w:val="0674C788"/>
    <w:rsid w:val="0674CA4F"/>
    <w:rsid w:val="067B3A56"/>
    <w:rsid w:val="067D0F76"/>
    <w:rsid w:val="0684FAFE"/>
    <w:rsid w:val="0689FD08"/>
    <w:rsid w:val="068BAC9E"/>
    <w:rsid w:val="068E7E8C"/>
    <w:rsid w:val="0691A945"/>
    <w:rsid w:val="06965FF7"/>
    <w:rsid w:val="0699B4A9"/>
    <w:rsid w:val="069CE21C"/>
    <w:rsid w:val="069E887C"/>
    <w:rsid w:val="06A69E6C"/>
    <w:rsid w:val="06AAC244"/>
    <w:rsid w:val="06AEC624"/>
    <w:rsid w:val="06B1ADEA"/>
    <w:rsid w:val="06B406FF"/>
    <w:rsid w:val="06B54444"/>
    <w:rsid w:val="06B7492B"/>
    <w:rsid w:val="06B90AE2"/>
    <w:rsid w:val="06BBBDDF"/>
    <w:rsid w:val="06BE2734"/>
    <w:rsid w:val="06BFE57C"/>
    <w:rsid w:val="06C14D88"/>
    <w:rsid w:val="06C4AEE6"/>
    <w:rsid w:val="06C8B791"/>
    <w:rsid w:val="06CAD0B7"/>
    <w:rsid w:val="06CBE0AC"/>
    <w:rsid w:val="06D16EE1"/>
    <w:rsid w:val="06D1824B"/>
    <w:rsid w:val="06D24873"/>
    <w:rsid w:val="06D3B2A1"/>
    <w:rsid w:val="06E0DA92"/>
    <w:rsid w:val="06E46719"/>
    <w:rsid w:val="06E61825"/>
    <w:rsid w:val="06E70769"/>
    <w:rsid w:val="06EB80D4"/>
    <w:rsid w:val="06EBC299"/>
    <w:rsid w:val="06F2243A"/>
    <w:rsid w:val="06F4CFBB"/>
    <w:rsid w:val="06F970B0"/>
    <w:rsid w:val="06FE77B1"/>
    <w:rsid w:val="07016121"/>
    <w:rsid w:val="07080258"/>
    <w:rsid w:val="07080E7C"/>
    <w:rsid w:val="070A83B1"/>
    <w:rsid w:val="07108223"/>
    <w:rsid w:val="071C06FD"/>
    <w:rsid w:val="0726ACC2"/>
    <w:rsid w:val="07291A8A"/>
    <w:rsid w:val="072F1F58"/>
    <w:rsid w:val="07322B65"/>
    <w:rsid w:val="07378B75"/>
    <w:rsid w:val="0738A8BF"/>
    <w:rsid w:val="073FF035"/>
    <w:rsid w:val="074151D6"/>
    <w:rsid w:val="07464F40"/>
    <w:rsid w:val="074B4B5F"/>
    <w:rsid w:val="074BFF2D"/>
    <w:rsid w:val="07562EBC"/>
    <w:rsid w:val="0758EDF1"/>
    <w:rsid w:val="07613EF8"/>
    <w:rsid w:val="0765976A"/>
    <w:rsid w:val="07677388"/>
    <w:rsid w:val="0768EDA0"/>
    <w:rsid w:val="076AC345"/>
    <w:rsid w:val="076D53E6"/>
    <w:rsid w:val="076E2F48"/>
    <w:rsid w:val="076FEFFE"/>
    <w:rsid w:val="07763B43"/>
    <w:rsid w:val="0776F345"/>
    <w:rsid w:val="0777725B"/>
    <w:rsid w:val="077E6C6A"/>
    <w:rsid w:val="0781DF99"/>
    <w:rsid w:val="07822360"/>
    <w:rsid w:val="07834A9B"/>
    <w:rsid w:val="0784F92A"/>
    <w:rsid w:val="078FDF3D"/>
    <w:rsid w:val="07935EA1"/>
    <w:rsid w:val="0793F7EA"/>
    <w:rsid w:val="079A6C2F"/>
    <w:rsid w:val="079AAA26"/>
    <w:rsid w:val="079EA1C0"/>
    <w:rsid w:val="07A5E009"/>
    <w:rsid w:val="07A80C5E"/>
    <w:rsid w:val="07A9C75F"/>
    <w:rsid w:val="07ABF2AF"/>
    <w:rsid w:val="07AD9900"/>
    <w:rsid w:val="07AE2745"/>
    <w:rsid w:val="07B43DCC"/>
    <w:rsid w:val="07B50EBC"/>
    <w:rsid w:val="07B927A0"/>
    <w:rsid w:val="07B9BFBB"/>
    <w:rsid w:val="07BD366F"/>
    <w:rsid w:val="07BD37BC"/>
    <w:rsid w:val="07BE9727"/>
    <w:rsid w:val="07BED46E"/>
    <w:rsid w:val="07C51941"/>
    <w:rsid w:val="07C93A99"/>
    <w:rsid w:val="07C95D2C"/>
    <w:rsid w:val="07C9A0FD"/>
    <w:rsid w:val="07CBC5AF"/>
    <w:rsid w:val="07D0F95A"/>
    <w:rsid w:val="07D21342"/>
    <w:rsid w:val="07DA9FAD"/>
    <w:rsid w:val="07DB92C2"/>
    <w:rsid w:val="07E297AB"/>
    <w:rsid w:val="07E2B665"/>
    <w:rsid w:val="07E62009"/>
    <w:rsid w:val="07ED153D"/>
    <w:rsid w:val="07F3A841"/>
    <w:rsid w:val="07FB8DDE"/>
    <w:rsid w:val="07FD56D8"/>
    <w:rsid w:val="0800DCA0"/>
    <w:rsid w:val="08017729"/>
    <w:rsid w:val="0809FFBF"/>
    <w:rsid w:val="080B848A"/>
    <w:rsid w:val="0815D603"/>
    <w:rsid w:val="0816E90B"/>
    <w:rsid w:val="081C8936"/>
    <w:rsid w:val="081D13ED"/>
    <w:rsid w:val="08215F9A"/>
    <w:rsid w:val="0829AC1F"/>
    <w:rsid w:val="082B2B15"/>
    <w:rsid w:val="082B544B"/>
    <w:rsid w:val="082B69CA"/>
    <w:rsid w:val="082C334E"/>
    <w:rsid w:val="08357114"/>
    <w:rsid w:val="0835A8EE"/>
    <w:rsid w:val="083B59DE"/>
    <w:rsid w:val="08412943"/>
    <w:rsid w:val="084448F7"/>
    <w:rsid w:val="08448312"/>
    <w:rsid w:val="0845F007"/>
    <w:rsid w:val="0852B4AA"/>
    <w:rsid w:val="08573EAD"/>
    <w:rsid w:val="08605E1A"/>
    <w:rsid w:val="0863346B"/>
    <w:rsid w:val="0863D69A"/>
    <w:rsid w:val="08649C15"/>
    <w:rsid w:val="0865CF01"/>
    <w:rsid w:val="086E1077"/>
    <w:rsid w:val="0871A746"/>
    <w:rsid w:val="08727B84"/>
    <w:rsid w:val="08753BD8"/>
    <w:rsid w:val="0876AEE0"/>
    <w:rsid w:val="08782CA4"/>
    <w:rsid w:val="087C2852"/>
    <w:rsid w:val="087C9C45"/>
    <w:rsid w:val="0887B194"/>
    <w:rsid w:val="088A65DA"/>
    <w:rsid w:val="088C46C7"/>
    <w:rsid w:val="08919148"/>
    <w:rsid w:val="0891E7C8"/>
    <w:rsid w:val="08943283"/>
    <w:rsid w:val="0895904F"/>
    <w:rsid w:val="0898FDCD"/>
    <w:rsid w:val="089E6CE5"/>
    <w:rsid w:val="08A6EFFE"/>
    <w:rsid w:val="08B36A18"/>
    <w:rsid w:val="08B636C5"/>
    <w:rsid w:val="08B6D4FA"/>
    <w:rsid w:val="08B7B8A1"/>
    <w:rsid w:val="08B9E60C"/>
    <w:rsid w:val="08BADCD0"/>
    <w:rsid w:val="08BAF7AF"/>
    <w:rsid w:val="08BE2ACD"/>
    <w:rsid w:val="08C14AA6"/>
    <w:rsid w:val="08C32904"/>
    <w:rsid w:val="08C36D5F"/>
    <w:rsid w:val="08C695B7"/>
    <w:rsid w:val="08C847A0"/>
    <w:rsid w:val="08CBBFEF"/>
    <w:rsid w:val="08CEDC46"/>
    <w:rsid w:val="08CF82DB"/>
    <w:rsid w:val="08D1639C"/>
    <w:rsid w:val="08D2A12E"/>
    <w:rsid w:val="08D4D2DD"/>
    <w:rsid w:val="08D54AC9"/>
    <w:rsid w:val="08D95FD8"/>
    <w:rsid w:val="08DEE539"/>
    <w:rsid w:val="08E078ED"/>
    <w:rsid w:val="08E6B1BC"/>
    <w:rsid w:val="08E9135D"/>
    <w:rsid w:val="08E9CB92"/>
    <w:rsid w:val="08EFCC37"/>
    <w:rsid w:val="08F96F30"/>
    <w:rsid w:val="09008CB7"/>
    <w:rsid w:val="0910E9BF"/>
    <w:rsid w:val="0915C724"/>
    <w:rsid w:val="09162438"/>
    <w:rsid w:val="09194F66"/>
    <w:rsid w:val="091CE405"/>
    <w:rsid w:val="091D431D"/>
    <w:rsid w:val="092556EC"/>
    <w:rsid w:val="0926240A"/>
    <w:rsid w:val="092CF1A7"/>
    <w:rsid w:val="092DD5C1"/>
    <w:rsid w:val="0931A532"/>
    <w:rsid w:val="09353022"/>
    <w:rsid w:val="093BBEC6"/>
    <w:rsid w:val="093D6E21"/>
    <w:rsid w:val="093D7990"/>
    <w:rsid w:val="093D9E07"/>
    <w:rsid w:val="0944F5FA"/>
    <w:rsid w:val="0950B3C2"/>
    <w:rsid w:val="0950D1C0"/>
    <w:rsid w:val="0954A3ED"/>
    <w:rsid w:val="095B0D6D"/>
    <w:rsid w:val="095B3457"/>
    <w:rsid w:val="0960709A"/>
    <w:rsid w:val="09642336"/>
    <w:rsid w:val="0964DD5F"/>
    <w:rsid w:val="09690FD4"/>
    <w:rsid w:val="096A11B7"/>
    <w:rsid w:val="096CC2EE"/>
    <w:rsid w:val="0970F8F7"/>
    <w:rsid w:val="09710F40"/>
    <w:rsid w:val="0975DA58"/>
    <w:rsid w:val="097DBB0F"/>
    <w:rsid w:val="097F93D2"/>
    <w:rsid w:val="0982C223"/>
    <w:rsid w:val="09846626"/>
    <w:rsid w:val="0995548A"/>
    <w:rsid w:val="099764F5"/>
    <w:rsid w:val="0999A597"/>
    <w:rsid w:val="09A03175"/>
    <w:rsid w:val="09A6D00E"/>
    <w:rsid w:val="09AAA67C"/>
    <w:rsid w:val="09AB6F09"/>
    <w:rsid w:val="09B75B2D"/>
    <w:rsid w:val="09B88AB7"/>
    <w:rsid w:val="09B9BE97"/>
    <w:rsid w:val="09C3FA63"/>
    <w:rsid w:val="09C751A6"/>
    <w:rsid w:val="09CF00AE"/>
    <w:rsid w:val="09CFEE2F"/>
    <w:rsid w:val="09D3671D"/>
    <w:rsid w:val="09D688DD"/>
    <w:rsid w:val="09E0BB9B"/>
    <w:rsid w:val="09E23B68"/>
    <w:rsid w:val="09E2789A"/>
    <w:rsid w:val="09E351FA"/>
    <w:rsid w:val="09E6E7F3"/>
    <w:rsid w:val="09E9103C"/>
    <w:rsid w:val="09EDC92D"/>
    <w:rsid w:val="09F04E59"/>
    <w:rsid w:val="09F1D0FE"/>
    <w:rsid w:val="09F23727"/>
    <w:rsid w:val="09F66693"/>
    <w:rsid w:val="09F9BC8C"/>
    <w:rsid w:val="09FE8255"/>
    <w:rsid w:val="0A038DD8"/>
    <w:rsid w:val="0A044115"/>
    <w:rsid w:val="0A05B9A5"/>
    <w:rsid w:val="0A10D9D3"/>
    <w:rsid w:val="0A1A0BD2"/>
    <w:rsid w:val="0A1A9AE0"/>
    <w:rsid w:val="0A1B9553"/>
    <w:rsid w:val="0A205302"/>
    <w:rsid w:val="0A230B68"/>
    <w:rsid w:val="0A278D2E"/>
    <w:rsid w:val="0A3541B2"/>
    <w:rsid w:val="0A36EF39"/>
    <w:rsid w:val="0A3A93B4"/>
    <w:rsid w:val="0A3E5C26"/>
    <w:rsid w:val="0A43334B"/>
    <w:rsid w:val="0A456504"/>
    <w:rsid w:val="0A4902BC"/>
    <w:rsid w:val="0A4A03BF"/>
    <w:rsid w:val="0A4C4B87"/>
    <w:rsid w:val="0A4F9BA0"/>
    <w:rsid w:val="0A550CEB"/>
    <w:rsid w:val="0A58F5F7"/>
    <w:rsid w:val="0A596ADF"/>
    <w:rsid w:val="0A5F3E54"/>
    <w:rsid w:val="0A5FFB73"/>
    <w:rsid w:val="0A66565D"/>
    <w:rsid w:val="0A67409B"/>
    <w:rsid w:val="0A6BEB25"/>
    <w:rsid w:val="0A6D6F66"/>
    <w:rsid w:val="0A6E1445"/>
    <w:rsid w:val="0A7071BB"/>
    <w:rsid w:val="0A79B4CF"/>
    <w:rsid w:val="0A7E74E5"/>
    <w:rsid w:val="0A80AA06"/>
    <w:rsid w:val="0A87F81E"/>
    <w:rsid w:val="0A928823"/>
    <w:rsid w:val="0A95576D"/>
    <w:rsid w:val="0A979DCF"/>
    <w:rsid w:val="0A9FF03E"/>
    <w:rsid w:val="0AA16E27"/>
    <w:rsid w:val="0AA4C966"/>
    <w:rsid w:val="0AAD473C"/>
    <w:rsid w:val="0AADF1C2"/>
    <w:rsid w:val="0AB1BD79"/>
    <w:rsid w:val="0AB57372"/>
    <w:rsid w:val="0AB58B02"/>
    <w:rsid w:val="0AB75CC3"/>
    <w:rsid w:val="0AB90B68"/>
    <w:rsid w:val="0ABC2C7A"/>
    <w:rsid w:val="0ABCAB99"/>
    <w:rsid w:val="0ABE3FE3"/>
    <w:rsid w:val="0ABFBB95"/>
    <w:rsid w:val="0AC134F4"/>
    <w:rsid w:val="0AC2A2EC"/>
    <w:rsid w:val="0AC4E6EB"/>
    <w:rsid w:val="0AC91B75"/>
    <w:rsid w:val="0ACB6F34"/>
    <w:rsid w:val="0AD775AF"/>
    <w:rsid w:val="0AD952F0"/>
    <w:rsid w:val="0ADA5054"/>
    <w:rsid w:val="0AE1BC0F"/>
    <w:rsid w:val="0AE4BAB1"/>
    <w:rsid w:val="0AE68E99"/>
    <w:rsid w:val="0AE78A87"/>
    <w:rsid w:val="0AEB2FFF"/>
    <w:rsid w:val="0AF2E4AB"/>
    <w:rsid w:val="0AFCC88E"/>
    <w:rsid w:val="0AFDE4D8"/>
    <w:rsid w:val="0B03BDFB"/>
    <w:rsid w:val="0B04AEF5"/>
    <w:rsid w:val="0B0B269A"/>
    <w:rsid w:val="0B0E46C6"/>
    <w:rsid w:val="0B0F5B1A"/>
    <w:rsid w:val="0B112EEF"/>
    <w:rsid w:val="0B15DAB0"/>
    <w:rsid w:val="0B190708"/>
    <w:rsid w:val="0B1C3EF1"/>
    <w:rsid w:val="0B1D1F6E"/>
    <w:rsid w:val="0B1F4767"/>
    <w:rsid w:val="0B1F5867"/>
    <w:rsid w:val="0B223002"/>
    <w:rsid w:val="0B235B05"/>
    <w:rsid w:val="0B241317"/>
    <w:rsid w:val="0B25A979"/>
    <w:rsid w:val="0B290EB8"/>
    <w:rsid w:val="0B2985DF"/>
    <w:rsid w:val="0B2AC6C1"/>
    <w:rsid w:val="0B2AFD98"/>
    <w:rsid w:val="0B2F2D10"/>
    <w:rsid w:val="0B2FF6F5"/>
    <w:rsid w:val="0B317579"/>
    <w:rsid w:val="0B34DC96"/>
    <w:rsid w:val="0B455AC1"/>
    <w:rsid w:val="0B47C973"/>
    <w:rsid w:val="0B4909BA"/>
    <w:rsid w:val="0B4AF5A4"/>
    <w:rsid w:val="0B4B71CB"/>
    <w:rsid w:val="0B5E56FE"/>
    <w:rsid w:val="0B60DE11"/>
    <w:rsid w:val="0B612124"/>
    <w:rsid w:val="0B67D664"/>
    <w:rsid w:val="0B68E1AE"/>
    <w:rsid w:val="0B6E041E"/>
    <w:rsid w:val="0B71D130"/>
    <w:rsid w:val="0B720D5C"/>
    <w:rsid w:val="0B74BA41"/>
    <w:rsid w:val="0B75DAEA"/>
    <w:rsid w:val="0B78239F"/>
    <w:rsid w:val="0B7B76F6"/>
    <w:rsid w:val="0B850233"/>
    <w:rsid w:val="0B861554"/>
    <w:rsid w:val="0B8A11DA"/>
    <w:rsid w:val="0B8A8B6C"/>
    <w:rsid w:val="0B8F29A1"/>
    <w:rsid w:val="0B8FEFE7"/>
    <w:rsid w:val="0B939CFA"/>
    <w:rsid w:val="0B99C660"/>
    <w:rsid w:val="0B9D20C7"/>
    <w:rsid w:val="0B9D3F0F"/>
    <w:rsid w:val="0B9F37A2"/>
    <w:rsid w:val="0B9FA39B"/>
    <w:rsid w:val="0BA2684E"/>
    <w:rsid w:val="0BB133C3"/>
    <w:rsid w:val="0BB388E2"/>
    <w:rsid w:val="0BB4606A"/>
    <w:rsid w:val="0BC064D2"/>
    <w:rsid w:val="0BC32497"/>
    <w:rsid w:val="0BC6F3B4"/>
    <w:rsid w:val="0BC7B2AD"/>
    <w:rsid w:val="0BCA9139"/>
    <w:rsid w:val="0BDAA6A9"/>
    <w:rsid w:val="0BDD2D3F"/>
    <w:rsid w:val="0BDFEAA9"/>
    <w:rsid w:val="0BE7C0D9"/>
    <w:rsid w:val="0BE85DF0"/>
    <w:rsid w:val="0BEB3895"/>
    <w:rsid w:val="0BEF29AB"/>
    <w:rsid w:val="0BFA3226"/>
    <w:rsid w:val="0BFD0EE3"/>
    <w:rsid w:val="0C01C3C7"/>
    <w:rsid w:val="0C0375FB"/>
    <w:rsid w:val="0C0DBFD2"/>
    <w:rsid w:val="0C0EAAB4"/>
    <w:rsid w:val="0C102CE4"/>
    <w:rsid w:val="0C13372C"/>
    <w:rsid w:val="0C15CD2F"/>
    <w:rsid w:val="0C1F49F2"/>
    <w:rsid w:val="0C24C39F"/>
    <w:rsid w:val="0C2850AB"/>
    <w:rsid w:val="0C296E02"/>
    <w:rsid w:val="0C2D98C5"/>
    <w:rsid w:val="0C338CF8"/>
    <w:rsid w:val="0C34D99C"/>
    <w:rsid w:val="0C353BF3"/>
    <w:rsid w:val="0C389A85"/>
    <w:rsid w:val="0C3B07EF"/>
    <w:rsid w:val="0C3B75DD"/>
    <w:rsid w:val="0C427B8F"/>
    <w:rsid w:val="0C471A7C"/>
    <w:rsid w:val="0C4EAD15"/>
    <w:rsid w:val="0C50B695"/>
    <w:rsid w:val="0C5159FF"/>
    <w:rsid w:val="0C58E7C3"/>
    <w:rsid w:val="0C5DF593"/>
    <w:rsid w:val="0C5ED721"/>
    <w:rsid w:val="0C5F58A2"/>
    <w:rsid w:val="0C606B34"/>
    <w:rsid w:val="0C639017"/>
    <w:rsid w:val="0C6753FA"/>
    <w:rsid w:val="0C6E30EB"/>
    <w:rsid w:val="0C754BC2"/>
    <w:rsid w:val="0C7581D2"/>
    <w:rsid w:val="0C774639"/>
    <w:rsid w:val="0C7CF9F4"/>
    <w:rsid w:val="0C7FAFAB"/>
    <w:rsid w:val="0C80B10B"/>
    <w:rsid w:val="0C8125D4"/>
    <w:rsid w:val="0C81C2F0"/>
    <w:rsid w:val="0C81EEF4"/>
    <w:rsid w:val="0C841CB7"/>
    <w:rsid w:val="0C846C80"/>
    <w:rsid w:val="0C86D631"/>
    <w:rsid w:val="0C8DFC59"/>
    <w:rsid w:val="0C9D0F13"/>
    <w:rsid w:val="0C9ED1FE"/>
    <w:rsid w:val="0CA1BC0D"/>
    <w:rsid w:val="0CA4B826"/>
    <w:rsid w:val="0CB2FF45"/>
    <w:rsid w:val="0CB44D61"/>
    <w:rsid w:val="0CB4E5E1"/>
    <w:rsid w:val="0CB7A283"/>
    <w:rsid w:val="0CB8E006"/>
    <w:rsid w:val="0CBC7A48"/>
    <w:rsid w:val="0CBEF64F"/>
    <w:rsid w:val="0CC25E3B"/>
    <w:rsid w:val="0CC3EAFE"/>
    <w:rsid w:val="0CC495DF"/>
    <w:rsid w:val="0CD7DB9A"/>
    <w:rsid w:val="0CDAD023"/>
    <w:rsid w:val="0CDBCCFE"/>
    <w:rsid w:val="0CDD1B5B"/>
    <w:rsid w:val="0CE19791"/>
    <w:rsid w:val="0CE44A9C"/>
    <w:rsid w:val="0CED3125"/>
    <w:rsid w:val="0CEE4182"/>
    <w:rsid w:val="0CF36BF6"/>
    <w:rsid w:val="0CF827FC"/>
    <w:rsid w:val="0CFD231C"/>
    <w:rsid w:val="0D0FF874"/>
    <w:rsid w:val="0D0FFD1B"/>
    <w:rsid w:val="0D115BDC"/>
    <w:rsid w:val="0D127523"/>
    <w:rsid w:val="0D154E4B"/>
    <w:rsid w:val="0D17BC05"/>
    <w:rsid w:val="0D193118"/>
    <w:rsid w:val="0D1B163A"/>
    <w:rsid w:val="0D1B5C71"/>
    <w:rsid w:val="0D23BE78"/>
    <w:rsid w:val="0D2BFB8E"/>
    <w:rsid w:val="0D37D704"/>
    <w:rsid w:val="0D3ACDB6"/>
    <w:rsid w:val="0D3CEB08"/>
    <w:rsid w:val="0D4D46D3"/>
    <w:rsid w:val="0D5A1921"/>
    <w:rsid w:val="0D60F141"/>
    <w:rsid w:val="0D73B6AE"/>
    <w:rsid w:val="0D764EEF"/>
    <w:rsid w:val="0D798ACF"/>
    <w:rsid w:val="0D7A1806"/>
    <w:rsid w:val="0D7E43B2"/>
    <w:rsid w:val="0D828457"/>
    <w:rsid w:val="0D8523EF"/>
    <w:rsid w:val="0D898DC9"/>
    <w:rsid w:val="0D8A7C57"/>
    <w:rsid w:val="0D8B32E9"/>
    <w:rsid w:val="0D8CD25A"/>
    <w:rsid w:val="0D8F8CF0"/>
    <w:rsid w:val="0D9196FA"/>
    <w:rsid w:val="0D9E0D18"/>
    <w:rsid w:val="0DA27724"/>
    <w:rsid w:val="0DA4CB03"/>
    <w:rsid w:val="0DA61447"/>
    <w:rsid w:val="0DAC321D"/>
    <w:rsid w:val="0DB0FB2A"/>
    <w:rsid w:val="0DB67513"/>
    <w:rsid w:val="0DB6CDE2"/>
    <w:rsid w:val="0DBE6912"/>
    <w:rsid w:val="0DC59976"/>
    <w:rsid w:val="0DC83AB8"/>
    <w:rsid w:val="0DCC180A"/>
    <w:rsid w:val="0DD138D7"/>
    <w:rsid w:val="0DD9A21A"/>
    <w:rsid w:val="0DDB1FA2"/>
    <w:rsid w:val="0DDB555A"/>
    <w:rsid w:val="0DE9CCB4"/>
    <w:rsid w:val="0DEC7142"/>
    <w:rsid w:val="0DECD80A"/>
    <w:rsid w:val="0DEF8E82"/>
    <w:rsid w:val="0DF93DC4"/>
    <w:rsid w:val="0DF96DE1"/>
    <w:rsid w:val="0DFC34AF"/>
    <w:rsid w:val="0DFC9E06"/>
    <w:rsid w:val="0DFF4CF2"/>
    <w:rsid w:val="0E000993"/>
    <w:rsid w:val="0E0056E5"/>
    <w:rsid w:val="0E046939"/>
    <w:rsid w:val="0E0701F3"/>
    <w:rsid w:val="0E0AFA65"/>
    <w:rsid w:val="0E0ED85A"/>
    <w:rsid w:val="0E110A63"/>
    <w:rsid w:val="0E146B0E"/>
    <w:rsid w:val="0E160463"/>
    <w:rsid w:val="0E172589"/>
    <w:rsid w:val="0E19F90B"/>
    <w:rsid w:val="0E1A3A72"/>
    <w:rsid w:val="0E1FECA0"/>
    <w:rsid w:val="0E205C6A"/>
    <w:rsid w:val="0E236B4C"/>
    <w:rsid w:val="0E282497"/>
    <w:rsid w:val="0E283A6B"/>
    <w:rsid w:val="0E28857F"/>
    <w:rsid w:val="0E29AC9D"/>
    <w:rsid w:val="0E348207"/>
    <w:rsid w:val="0E379FC1"/>
    <w:rsid w:val="0E381D54"/>
    <w:rsid w:val="0E39E304"/>
    <w:rsid w:val="0E3A027E"/>
    <w:rsid w:val="0E3D3477"/>
    <w:rsid w:val="0E3E9DB8"/>
    <w:rsid w:val="0E4127AA"/>
    <w:rsid w:val="0E420CC8"/>
    <w:rsid w:val="0E4509C2"/>
    <w:rsid w:val="0E489BF4"/>
    <w:rsid w:val="0E50096B"/>
    <w:rsid w:val="0E502BD3"/>
    <w:rsid w:val="0E503905"/>
    <w:rsid w:val="0E582184"/>
    <w:rsid w:val="0E5BED20"/>
    <w:rsid w:val="0E66D560"/>
    <w:rsid w:val="0E69952B"/>
    <w:rsid w:val="0E6B68DD"/>
    <w:rsid w:val="0E6BD207"/>
    <w:rsid w:val="0E6CCECA"/>
    <w:rsid w:val="0E73390C"/>
    <w:rsid w:val="0E779585"/>
    <w:rsid w:val="0E77C57A"/>
    <w:rsid w:val="0E7A72D3"/>
    <w:rsid w:val="0E7C3951"/>
    <w:rsid w:val="0E80804B"/>
    <w:rsid w:val="0E8599DD"/>
    <w:rsid w:val="0E883AB7"/>
    <w:rsid w:val="0E88E410"/>
    <w:rsid w:val="0E8AA30D"/>
    <w:rsid w:val="0E938BC1"/>
    <w:rsid w:val="0E96314E"/>
    <w:rsid w:val="0E97C631"/>
    <w:rsid w:val="0E98ABB4"/>
    <w:rsid w:val="0E99A05B"/>
    <w:rsid w:val="0E9F26C8"/>
    <w:rsid w:val="0EA169C1"/>
    <w:rsid w:val="0EA957B1"/>
    <w:rsid w:val="0EA97309"/>
    <w:rsid w:val="0EAD256A"/>
    <w:rsid w:val="0EB20FD0"/>
    <w:rsid w:val="0EB48866"/>
    <w:rsid w:val="0EC5DE2F"/>
    <w:rsid w:val="0EC69F91"/>
    <w:rsid w:val="0ECFBFAD"/>
    <w:rsid w:val="0ED03B11"/>
    <w:rsid w:val="0ED3EA5E"/>
    <w:rsid w:val="0ED6B9E3"/>
    <w:rsid w:val="0ED707BA"/>
    <w:rsid w:val="0EDB275F"/>
    <w:rsid w:val="0EDCADCE"/>
    <w:rsid w:val="0EDF8840"/>
    <w:rsid w:val="0EE515A8"/>
    <w:rsid w:val="0EE7A254"/>
    <w:rsid w:val="0EE87226"/>
    <w:rsid w:val="0EE9479E"/>
    <w:rsid w:val="0EEB60D0"/>
    <w:rsid w:val="0EED4A8E"/>
    <w:rsid w:val="0EEED1C8"/>
    <w:rsid w:val="0EEF1392"/>
    <w:rsid w:val="0EF4BDC6"/>
    <w:rsid w:val="0EFBD7AE"/>
    <w:rsid w:val="0EFE10CB"/>
    <w:rsid w:val="0EFF7FCE"/>
    <w:rsid w:val="0F004364"/>
    <w:rsid w:val="0F022707"/>
    <w:rsid w:val="0F05D2B8"/>
    <w:rsid w:val="0F07D04F"/>
    <w:rsid w:val="0F0CB10E"/>
    <w:rsid w:val="0F13CBE4"/>
    <w:rsid w:val="0F27D76D"/>
    <w:rsid w:val="0F32AC2B"/>
    <w:rsid w:val="0F36086A"/>
    <w:rsid w:val="0F380CC2"/>
    <w:rsid w:val="0F3C06F5"/>
    <w:rsid w:val="0F448C53"/>
    <w:rsid w:val="0F4AB496"/>
    <w:rsid w:val="0F511082"/>
    <w:rsid w:val="0F544B91"/>
    <w:rsid w:val="0F54D26C"/>
    <w:rsid w:val="0F59C403"/>
    <w:rsid w:val="0F5C9770"/>
    <w:rsid w:val="0F60E6B3"/>
    <w:rsid w:val="0F62AFFB"/>
    <w:rsid w:val="0F69B337"/>
    <w:rsid w:val="0F6DA1D2"/>
    <w:rsid w:val="0F6ECF80"/>
    <w:rsid w:val="0F6F19F6"/>
    <w:rsid w:val="0F704FB6"/>
    <w:rsid w:val="0F72E7D6"/>
    <w:rsid w:val="0F789A02"/>
    <w:rsid w:val="0F7E8B7E"/>
    <w:rsid w:val="0F7EAD1F"/>
    <w:rsid w:val="0F7FBDC3"/>
    <w:rsid w:val="0F80BFE5"/>
    <w:rsid w:val="0F8868A2"/>
    <w:rsid w:val="0F8AD838"/>
    <w:rsid w:val="0F8C41D8"/>
    <w:rsid w:val="0F8DB555"/>
    <w:rsid w:val="0F8E2E01"/>
    <w:rsid w:val="0F933D09"/>
    <w:rsid w:val="0F946CBC"/>
    <w:rsid w:val="0F98006D"/>
    <w:rsid w:val="0F9DED48"/>
    <w:rsid w:val="0FA3EBB7"/>
    <w:rsid w:val="0FA8BB7A"/>
    <w:rsid w:val="0FAA993E"/>
    <w:rsid w:val="0FB65FCE"/>
    <w:rsid w:val="0FB75DF0"/>
    <w:rsid w:val="0FBA6BCC"/>
    <w:rsid w:val="0FBAB2CE"/>
    <w:rsid w:val="0FBE6432"/>
    <w:rsid w:val="0FCBE508"/>
    <w:rsid w:val="0FCEFAB8"/>
    <w:rsid w:val="0FD09928"/>
    <w:rsid w:val="0FD1F3B2"/>
    <w:rsid w:val="0FD6B9CF"/>
    <w:rsid w:val="0FD80249"/>
    <w:rsid w:val="0FD99956"/>
    <w:rsid w:val="0FD9B458"/>
    <w:rsid w:val="0FDDB384"/>
    <w:rsid w:val="0FDF85CA"/>
    <w:rsid w:val="0FE4FC36"/>
    <w:rsid w:val="0FE91FBE"/>
    <w:rsid w:val="0FEBEA2B"/>
    <w:rsid w:val="0FF64DF7"/>
    <w:rsid w:val="0FF664FE"/>
    <w:rsid w:val="0FFA1E4F"/>
    <w:rsid w:val="10007671"/>
    <w:rsid w:val="100130F4"/>
    <w:rsid w:val="100A5C3C"/>
    <w:rsid w:val="100C2EEE"/>
    <w:rsid w:val="100E403E"/>
    <w:rsid w:val="100F1C18"/>
    <w:rsid w:val="101014DE"/>
    <w:rsid w:val="101B7ACA"/>
    <w:rsid w:val="101D9CCF"/>
    <w:rsid w:val="102ABB62"/>
    <w:rsid w:val="10301112"/>
    <w:rsid w:val="1035038A"/>
    <w:rsid w:val="10367839"/>
    <w:rsid w:val="103BB607"/>
    <w:rsid w:val="103E12CF"/>
    <w:rsid w:val="10440EC0"/>
    <w:rsid w:val="1044D460"/>
    <w:rsid w:val="1044F969"/>
    <w:rsid w:val="1049EDB5"/>
    <w:rsid w:val="1052F614"/>
    <w:rsid w:val="10546478"/>
    <w:rsid w:val="10584952"/>
    <w:rsid w:val="10676DBD"/>
    <w:rsid w:val="106D4ECD"/>
    <w:rsid w:val="10743662"/>
    <w:rsid w:val="107D411F"/>
    <w:rsid w:val="1080861B"/>
    <w:rsid w:val="10823914"/>
    <w:rsid w:val="108669F3"/>
    <w:rsid w:val="108850EA"/>
    <w:rsid w:val="108AE39B"/>
    <w:rsid w:val="108D3268"/>
    <w:rsid w:val="1097C31B"/>
    <w:rsid w:val="10990D8A"/>
    <w:rsid w:val="10A488A1"/>
    <w:rsid w:val="10A64DF5"/>
    <w:rsid w:val="10A6FA03"/>
    <w:rsid w:val="10A834C9"/>
    <w:rsid w:val="10AA5617"/>
    <w:rsid w:val="10B16333"/>
    <w:rsid w:val="10B20347"/>
    <w:rsid w:val="10B2F59F"/>
    <w:rsid w:val="10B3891C"/>
    <w:rsid w:val="10B5DEEA"/>
    <w:rsid w:val="10B7BD90"/>
    <w:rsid w:val="10B8B5CB"/>
    <w:rsid w:val="10BA98EA"/>
    <w:rsid w:val="10BB628A"/>
    <w:rsid w:val="10C1A824"/>
    <w:rsid w:val="10CDDB31"/>
    <w:rsid w:val="10CFB9C5"/>
    <w:rsid w:val="10D26CEB"/>
    <w:rsid w:val="10D6CB4B"/>
    <w:rsid w:val="10D973EB"/>
    <w:rsid w:val="10DEBD3E"/>
    <w:rsid w:val="10DEE991"/>
    <w:rsid w:val="10DF64FB"/>
    <w:rsid w:val="10DF8D08"/>
    <w:rsid w:val="10E1C5B3"/>
    <w:rsid w:val="10E320A1"/>
    <w:rsid w:val="10E3E259"/>
    <w:rsid w:val="10E4D603"/>
    <w:rsid w:val="10E62605"/>
    <w:rsid w:val="10E95287"/>
    <w:rsid w:val="10E96E14"/>
    <w:rsid w:val="10E978F8"/>
    <w:rsid w:val="10E9C936"/>
    <w:rsid w:val="10EAF057"/>
    <w:rsid w:val="10ECE745"/>
    <w:rsid w:val="10EE6DA2"/>
    <w:rsid w:val="10F4F216"/>
    <w:rsid w:val="10F68826"/>
    <w:rsid w:val="10F806B8"/>
    <w:rsid w:val="10FA693C"/>
    <w:rsid w:val="10FDD3C7"/>
    <w:rsid w:val="11072AFE"/>
    <w:rsid w:val="11174C26"/>
    <w:rsid w:val="1118B580"/>
    <w:rsid w:val="111A0BDE"/>
    <w:rsid w:val="111AB9E7"/>
    <w:rsid w:val="111BF4EE"/>
    <w:rsid w:val="111C3BFE"/>
    <w:rsid w:val="111EE6A7"/>
    <w:rsid w:val="111FF1F8"/>
    <w:rsid w:val="1127930E"/>
    <w:rsid w:val="1127A279"/>
    <w:rsid w:val="1127EFD0"/>
    <w:rsid w:val="1132E0A4"/>
    <w:rsid w:val="1133560C"/>
    <w:rsid w:val="1134B02E"/>
    <w:rsid w:val="11391AC7"/>
    <w:rsid w:val="113F547A"/>
    <w:rsid w:val="113FDB51"/>
    <w:rsid w:val="114204F1"/>
    <w:rsid w:val="1143F8C6"/>
    <w:rsid w:val="114B3F2D"/>
    <w:rsid w:val="114F4E39"/>
    <w:rsid w:val="1153B109"/>
    <w:rsid w:val="1155499D"/>
    <w:rsid w:val="11562E40"/>
    <w:rsid w:val="11589B1D"/>
    <w:rsid w:val="1158BE4E"/>
    <w:rsid w:val="115CA969"/>
    <w:rsid w:val="115EE029"/>
    <w:rsid w:val="11646C15"/>
    <w:rsid w:val="116ED068"/>
    <w:rsid w:val="11701874"/>
    <w:rsid w:val="11718A95"/>
    <w:rsid w:val="11722A74"/>
    <w:rsid w:val="1173F980"/>
    <w:rsid w:val="117534A7"/>
    <w:rsid w:val="1175AE20"/>
    <w:rsid w:val="11796A39"/>
    <w:rsid w:val="117ACCD6"/>
    <w:rsid w:val="117E2DB2"/>
    <w:rsid w:val="117ECC9F"/>
    <w:rsid w:val="117FCAFF"/>
    <w:rsid w:val="117FEF44"/>
    <w:rsid w:val="11812D3C"/>
    <w:rsid w:val="118D0C45"/>
    <w:rsid w:val="118D12E6"/>
    <w:rsid w:val="118F5FB2"/>
    <w:rsid w:val="119D416F"/>
    <w:rsid w:val="11A3B668"/>
    <w:rsid w:val="11A5BC87"/>
    <w:rsid w:val="11A73183"/>
    <w:rsid w:val="11AC0058"/>
    <w:rsid w:val="11B0784B"/>
    <w:rsid w:val="11B246E4"/>
    <w:rsid w:val="11B58F38"/>
    <w:rsid w:val="11B8A153"/>
    <w:rsid w:val="11C22153"/>
    <w:rsid w:val="11C2DD9B"/>
    <w:rsid w:val="11C89C39"/>
    <w:rsid w:val="11C94B8D"/>
    <w:rsid w:val="11CB92AF"/>
    <w:rsid w:val="11CD4C7C"/>
    <w:rsid w:val="11DB5BB0"/>
    <w:rsid w:val="11E4602E"/>
    <w:rsid w:val="11E728B6"/>
    <w:rsid w:val="11E99B8B"/>
    <w:rsid w:val="11F984AF"/>
    <w:rsid w:val="11FEF455"/>
    <w:rsid w:val="11FF3025"/>
    <w:rsid w:val="1201CE5C"/>
    <w:rsid w:val="120647AA"/>
    <w:rsid w:val="12085378"/>
    <w:rsid w:val="120D0D75"/>
    <w:rsid w:val="120F38D0"/>
    <w:rsid w:val="1211FB7E"/>
    <w:rsid w:val="1212F17B"/>
    <w:rsid w:val="12159AB7"/>
    <w:rsid w:val="121836D9"/>
    <w:rsid w:val="121939DC"/>
    <w:rsid w:val="12196B31"/>
    <w:rsid w:val="121D2632"/>
    <w:rsid w:val="12208809"/>
    <w:rsid w:val="1221AE5D"/>
    <w:rsid w:val="12231D79"/>
    <w:rsid w:val="12246631"/>
    <w:rsid w:val="1225C269"/>
    <w:rsid w:val="1227CC85"/>
    <w:rsid w:val="122D74CF"/>
    <w:rsid w:val="122FEEDF"/>
    <w:rsid w:val="1233E700"/>
    <w:rsid w:val="12377440"/>
    <w:rsid w:val="123C1851"/>
    <w:rsid w:val="123E9E24"/>
    <w:rsid w:val="1246D5BD"/>
    <w:rsid w:val="124E7E66"/>
    <w:rsid w:val="12508148"/>
    <w:rsid w:val="125494ED"/>
    <w:rsid w:val="12573DC9"/>
    <w:rsid w:val="12592C33"/>
    <w:rsid w:val="126A411E"/>
    <w:rsid w:val="1272F2B6"/>
    <w:rsid w:val="127D0AEC"/>
    <w:rsid w:val="1285C3F0"/>
    <w:rsid w:val="1289F1A8"/>
    <w:rsid w:val="128A40F4"/>
    <w:rsid w:val="129AD69B"/>
    <w:rsid w:val="129BC47B"/>
    <w:rsid w:val="129F80D7"/>
    <w:rsid w:val="12A3757C"/>
    <w:rsid w:val="12A4E8F0"/>
    <w:rsid w:val="12A60077"/>
    <w:rsid w:val="12A764B6"/>
    <w:rsid w:val="12A78BDC"/>
    <w:rsid w:val="12AB612A"/>
    <w:rsid w:val="12AD4B3C"/>
    <w:rsid w:val="12B3BE50"/>
    <w:rsid w:val="12B45DC9"/>
    <w:rsid w:val="12B4736C"/>
    <w:rsid w:val="12B80E79"/>
    <w:rsid w:val="12BCC994"/>
    <w:rsid w:val="12BF4854"/>
    <w:rsid w:val="12C12A5C"/>
    <w:rsid w:val="12C38F21"/>
    <w:rsid w:val="12C42C51"/>
    <w:rsid w:val="12C57CEE"/>
    <w:rsid w:val="12C79728"/>
    <w:rsid w:val="12CE5461"/>
    <w:rsid w:val="12D0BE87"/>
    <w:rsid w:val="12D988FE"/>
    <w:rsid w:val="12D9B42A"/>
    <w:rsid w:val="12D9CC90"/>
    <w:rsid w:val="12EA858B"/>
    <w:rsid w:val="12EAE967"/>
    <w:rsid w:val="12F29394"/>
    <w:rsid w:val="12F2EC99"/>
    <w:rsid w:val="12F55D01"/>
    <w:rsid w:val="12FDA7C5"/>
    <w:rsid w:val="1305FED6"/>
    <w:rsid w:val="130F08FC"/>
    <w:rsid w:val="131025A9"/>
    <w:rsid w:val="1313763C"/>
    <w:rsid w:val="131378B2"/>
    <w:rsid w:val="131788A6"/>
    <w:rsid w:val="1318BE60"/>
    <w:rsid w:val="131968AF"/>
    <w:rsid w:val="131F8EC3"/>
    <w:rsid w:val="132A9907"/>
    <w:rsid w:val="132F9511"/>
    <w:rsid w:val="13335CFB"/>
    <w:rsid w:val="13377723"/>
    <w:rsid w:val="13395894"/>
    <w:rsid w:val="133A6C0E"/>
    <w:rsid w:val="133C8395"/>
    <w:rsid w:val="133D98F5"/>
    <w:rsid w:val="133F7636"/>
    <w:rsid w:val="133FBD3A"/>
    <w:rsid w:val="13406E23"/>
    <w:rsid w:val="13424411"/>
    <w:rsid w:val="1345F88E"/>
    <w:rsid w:val="13489904"/>
    <w:rsid w:val="1352B783"/>
    <w:rsid w:val="135433C8"/>
    <w:rsid w:val="13564D2E"/>
    <w:rsid w:val="1356A6C0"/>
    <w:rsid w:val="13573569"/>
    <w:rsid w:val="135E939E"/>
    <w:rsid w:val="135F2C5C"/>
    <w:rsid w:val="13648BB8"/>
    <w:rsid w:val="136605B0"/>
    <w:rsid w:val="136836C0"/>
    <w:rsid w:val="1368857D"/>
    <w:rsid w:val="136A8F42"/>
    <w:rsid w:val="136B8657"/>
    <w:rsid w:val="136CCF3B"/>
    <w:rsid w:val="136E4464"/>
    <w:rsid w:val="13709FEF"/>
    <w:rsid w:val="13744886"/>
    <w:rsid w:val="13746243"/>
    <w:rsid w:val="1376D4E3"/>
    <w:rsid w:val="137FFF14"/>
    <w:rsid w:val="1386C3BD"/>
    <w:rsid w:val="138756D2"/>
    <w:rsid w:val="138868CF"/>
    <w:rsid w:val="138B462D"/>
    <w:rsid w:val="13940B89"/>
    <w:rsid w:val="13950A90"/>
    <w:rsid w:val="1395ECB3"/>
    <w:rsid w:val="139B6A56"/>
    <w:rsid w:val="13A0AF72"/>
    <w:rsid w:val="13A0D317"/>
    <w:rsid w:val="13A294D8"/>
    <w:rsid w:val="13B0AB9A"/>
    <w:rsid w:val="13B485D0"/>
    <w:rsid w:val="13B7D36B"/>
    <w:rsid w:val="13B89254"/>
    <w:rsid w:val="13C7EA6A"/>
    <w:rsid w:val="13C7F36C"/>
    <w:rsid w:val="13C8E19D"/>
    <w:rsid w:val="13CC89FD"/>
    <w:rsid w:val="13CE5404"/>
    <w:rsid w:val="13D0655D"/>
    <w:rsid w:val="13D7808F"/>
    <w:rsid w:val="13D7C433"/>
    <w:rsid w:val="13D8513F"/>
    <w:rsid w:val="13D932D0"/>
    <w:rsid w:val="13DB7DEB"/>
    <w:rsid w:val="13E1A6E9"/>
    <w:rsid w:val="13E74B06"/>
    <w:rsid w:val="13EBA7AE"/>
    <w:rsid w:val="13EE6E01"/>
    <w:rsid w:val="13EF6D53"/>
    <w:rsid w:val="13F4F690"/>
    <w:rsid w:val="13FB6F45"/>
    <w:rsid w:val="13FC6B78"/>
    <w:rsid w:val="13FE16DC"/>
    <w:rsid w:val="13FEBBCC"/>
    <w:rsid w:val="140084FC"/>
    <w:rsid w:val="1400F58F"/>
    <w:rsid w:val="14011D31"/>
    <w:rsid w:val="14058D22"/>
    <w:rsid w:val="14108333"/>
    <w:rsid w:val="1410AD39"/>
    <w:rsid w:val="1410E14F"/>
    <w:rsid w:val="14142940"/>
    <w:rsid w:val="14153B81"/>
    <w:rsid w:val="141A1E6D"/>
    <w:rsid w:val="141F1750"/>
    <w:rsid w:val="141F8388"/>
    <w:rsid w:val="14222623"/>
    <w:rsid w:val="14291BE2"/>
    <w:rsid w:val="142CA6C0"/>
    <w:rsid w:val="142D8E40"/>
    <w:rsid w:val="142FBB81"/>
    <w:rsid w:val="143202A6"/>
    <w:rsid w:val="1437FA0D"/>
    <w:rsid w:val="1439849A"/>
    <w:rsid w:val="143FF67B"/>
    <w:rsid w:val="1440CD9E"/>
    <w:rsid w:val="1441D4B2"/>
    <w:rsid w:val="144D1708"/>
    <w:rsid w:val="144E9ADF"/>
    <w:rsid w:val="14509A3E"/>
    <w:rsid w:val="14522DEC"/>
    <w:rsid w:val="145769F7"/>
    <w:rsid w:val="14582DDB"/>
    <w:rsid w:val="1458BBE7"/>
    <w:rsid w:val="145C65FA"/>
    <w:rsid w:val="145F85FF"/>
    <w:rsid w:val="1462BB57"/>
    <w:rsid w:val="1463CBD2"/>
    <w:rsid w:val="146AA52F"/>
    <w:rsid w:val="146D9B59"/>
    <w:rsid w:val="147071C4"/>
    <w:rsid w:val="147202F5"/>
    <w:rsid w:val="1472B990"/>
    <w:rsid w:val="14768DA6"/>
    <w:rsid w:val="1484310B"/>
    <w:rsid w:val="1484BC2C"/>
    <w:rsid w:val="1492E779"/>
    <w:rsid w:val="1499B9C2"/>
    <w:rsid w:val="14A4A15F"/>
    <w:rsid w:val="14A4DC8B"/>
    <w:rsid w:val="14AD8C36"/>
    <w:rsid w:val="14AD929D"/>
    <w:rsid w:val="14AEC674"/>
    <w:rsid w:val="14B25BB6"/>
    <w:rsid w:val="14B9CFCD"/>
    <w:rsid w:val="14C18407"/>
    <w:rsid w:val="14C24789"/>
    <w:rsid w:val="14C3387E"/>
    <w:rsid w:val="14CEB7C0"/>
    <w:rsid w:val="14D22507"/>
    <w:rsid w:val="14D706A1"/>
    <w:rsid w:val="14DBFCB1"/>
    <w:rsid w:val="14E1A4F6"/>
    <w:rsid w:val="14E37025"/>
    <w:rsid w:val="14E38682"/>
    <w:rsid w:val="14E874A6"/>
    <w:rsid w:val="14E9BC82"/>
    <w:rsid w:val="14F39F7E"/>
    <w:rsid w:val="14F4A036"/>
    <w:rsid w:val="14FD8927"/>
    <w:rsid w:val="14FEDEB9"/>
    <w:rsid w:val="14FFB273"/>
    <w:rsid w:val="15014182"/>
    <w:rsid w:val="15021312"/>
    <w:rsid w:val="150277CA"/>
    <w:rsid w:val="150DC6CE"/>
    <w:rsid w:val="151307A1"/>
    <w:rsid w:val="15146AB9"/>
    <w:rsid w:val="151BDE47"/>
    <w:rsid w:val="151E4EE2"/>
    <w:rsid w:val="15204F5B"/>
    <w:rsid w:val="1525FCA7"/>
    <w:rsid w:val="15263CF1"/>
    <w:rsid w:val="1526999E"/>
    <w:rsid w:val="1527F017"/>
    <w:rsid w:val="15295528"/>
    <w:rsid w:val="1529AAD7"/>
    <w:rsid w:val="152ACBA1"/>
    <w:rsid w:val="152F5D0E"/>
    <w:rsid w:val="1530A8AD"/>
    <w:rsid w:val="15362D87"/>
    <w:rsid w:val="153B6967"/>
    <w:rsid w:val="153F414A"/>
    <w:rsid w:val="153FF697"/>
    <w:rsid w:val="15410C78"/>
    <w:rsid w:val="154DB33D"/>
    <w:rsid w:val="154F40C6"/>
    <w:rsid w:val="1550F01E"/>
    <w:rsid w:val="1551161E"/>
    <w:rsid w:val="155320F7"/>
    <w:rsid w:val="15559DD0"/>
    <w:rsid w:val="155786F9"/>
    <w:rsid w:val="15614261"/>
    <w:rsid w:val="15640AC5"/>
    <w:rsid w:val="156783AA"/>
    <w:rsid w:val="156823D3"/>
    <w:rsid w:val="15746FA6"/>
    <w:rsid w:val="157BEE88"/>
    <w:rsid w:val="157FBDB1"/>
    <w:rsid w:val="15800C0F"/>
    <w:rsid w:val="15814130"/>
    <w:rsid w:val="158368B0"/>
    <w:rsid w:val="15844906"/>
    <w:rsid w:val="1586AECC"/>
    <w:rsid w:val="1588BCBD"/>
    <w:rsid w:val="15934FE1"/>
    <w:rsid w:val="159F1D2A"/>
    <w:rsid w:val="15A42A17"/>
    <w:rsid w:val="15AEC15A"/>
    <w:rsid w:val="15BB9CC3"/>
    <w:rsid w:val="15BF0FEF"/>
    <w:rsid w:val="15C0E39B"/>
    <w:rsid w:val="15C12B53"/>
    <w:rsid w:val="15C141C6"/>
    <w:rsid w:val="15C40D55"/>
    <w:rsid w:val="15C91C30"/>
    <w:rsid w:val="15C99191"/>
    <w:rsid w:val="15D3AFEC"/>
    <w:rsid w:val="15D5CEE0"/>
    <w:rsid w:val="15D72B99"/>
    <w:rsid w:val="15DA40D7"/>
    <w:rsid w:val="15E9AD28"/>
    <w:rsid w:val="15EEAD3F"/>
    <w:rsid w:val="15EF7739"/>
    <w:rsid w:val="15F36892"/>
    <w:rsid w:val="15F49FCA"/>
    <w:rsid w:val="15F60CAC"/>
    <w:rsid w:val="15FB3E95"/>
    <w:rsid w:val="15FEA8AF"/>
    <w:rsid w:val="15FEFF1E"/>
    <w:rsid w:val="1603B0CD"/>
    <w:rsid w:val="160F1371"/>
    <w:rsid w:val="161083C3"/>
    <w:rsid w:val="1616AA12"/>
    <w:rsid w:val="16199519"/>
    <w:rsid w:val="161ED288"/>
    <w:rsid w:val="1627D0F5"/>
    <w:rsid w:val="16293B5F"/>
    <w:rsid w:val="162EA566"/>
    <w:rsid w:val="16315F67"/>
    <w:rsid w:val="163424B2"/>
    <w:rsid w:val="1643705F"/>
    <w:rsid w:val="1643EED7"/>
    <w:rsid w:val="16442C2E"/>
    <w:rsid w:val="16451D19"/>
    <w:rsid w:val="164600F8"/>
    <w:rsid w:val="164779AC"/>
    <w:rsid w:val="16485E3B"/>
    <w:rsid w:val="1649BE8E"/>
    <w:rsid w:val="16509EA0"/>
    <w:rsid w:val="1650FF6B"/>
    <w:rsid w:val="1652CB19"/>
    <w:rsid w:val="1655A959"/>
    <w:rsid w:val="1655F49A"/>
    <w:rsid w:val="165E798E"/>
    <w:rsid w:val="166D4A5D"/>
    <w:rsid w:val="1672B09C"/>
    <w:rsid w:val="1674ACCF"/>
    <w:rsid w:val="16778816"/>
    <w:rsid w:val="16781119"/>
    <w:rsid w:val="1679512A"/>
    <w:rsid w:val="167A1424"/>
    <w:rsid w:val="167BF3E0"/>
    <w:rsid w:val="167DDBFB"/>
    <w:rsid w:val="1684752A"/>
    <w:rsid w:val="16867123"/>
    <w:rsid w:val="16894FD6"/>
    <w:rsid w:val="168D3835"/>
    <w:rsid w:val="168F9C0D"/>
    <w:rsid w:val="168FB541"/>
    <w:rsid w:val="1695DEE0"/>
    <w:rsid w:val="1695ED20"/>
    <w:rsid w:val="16995267"/>
    <w:rsid w:val="169D19C6"/>
    <w:rsid w:val="169E363C"/>
    <w:rsid w:val="16A2E1D0"/>
    <w:rsid w:val="16A3468E"/>
    <w:rsid w:val="16A5CFD1"/>
    <w:rsid w:val="16A8E66B"/>
    <w:rsid w:val="16A94A42"/>
    <w:rsid w:val="16A9C456"/>
    <w:rsid w:val="16B005AC"/>
    <w:rsid w:val="16B0F243"/>
    <w:rsid w:val="16B28B9D"/>
    <w:rsid w:val="16B41AAB"/>
    <w:rsid w:val="16BDEE31"/>
    <w:rsid w:val="16BEB72F"/>
    <w:rsid w:val="16C44465"/>
    <w:rsid w:val="16C61E85"/>
    <w:rsid w:val="16CF1D88"/>
    <w:rsid w:val="16D52C84"/>
    <w:rsid w:val="16DCE1DE"/>
    <w:rsid w:val="16E35A6C"/>
    <w:rsid w:val="16E68B57"/>
    <w:rsid w:val="16ED92A5"/>
    <w:rsid w:val="16EE4107"/>
    <w:rsid w:val="16EF551C"/>
    <w:rsid w:val="16EF6105"/>
    <w:rsid w:val="16F5D496"/>
    <w:rsid w:val="16FCC0E8"/>
    <w:rsid w:val="16FD4233"/>
    <w:rsid w:val="1701BAA7"/>
    <w:rsid w:val="1704A776"/>
    <w:rsid w:val="17144060"/>
    <w:rsid w:val="1714B112"/>
    <w:rsid w:val="171A300C"/>
    <w:rsid w:val="171B9480"/>
    <w:rsid w:val="171E3D2D"/>
    <w:rsid w:val="1722ADF3"/>
    <w:rsid w:val="1723AEEB"/>
    <w:rsid w:val="1723FD10"/>
    <w:rsid w:val="1725E10F"/>
    <w:rsid w:val="17285C82"/>
    <w:rsid w:val="172A1E02"/>
    <w:rsid w:val="172AAA4E"/>
    <w:rsid w:val="172C2E05"/>
    <w:rsid w:val="172EF84A"/>
    <w:rsid w:val="1730C79C"/>
    <w:rsid w:val="173187E2"/>
    <w:rsid w:val="17326C64"/>
    <w:rsid w:val="1734EDA0"/>
    <w:rsid w:val="17365FFB"/>
    <w:rsid w:val="173E8076"/>
    <w:rsid w:val="17445EA4"/>
    <w:rsid w:val="17489873"/>
    <w:rsid w:val="1749A7AF"/>
    <w:rsid w:val="174D412F"/>
    <w:rsid w:val="1752E95E"/>
    <w:rsid w:val="175373C6"/>
    <w:rsid w:val="1758245F"/>
    <w:rsid w:val="17587F14"/>
    <w:rsid w:val="175E2E8C"/>
    <w:rsid w:val="1761AFE7"/>
    <w:rsid w:val="176BEDFC"/>
    <w:rsid w:val="176CCED2"/>
    <w:rsid w:val="17719FC1"/>
    <w:rsid w:val="1774940A"/>
    <w:rsid w:val="177BF505"/>
    <w:rsid w:val="177C12C2"/>
    <w:rsid w:val="1781A943"/>
    <w:rsid w:val="1783A429"/>
    <w:rsid w:val="1790CD8E"/>
    <w:rsid w:val="1792E75D"/>
    <w:rsid w:val="17945E1F"/>
    <w:rsid w:val="17983516"/>
    <w:rsid w:val="179A077E"/>
    <w:rsid w:val="17A0887E"/>
    <w:rsid w:val="17A2B493"/>
    <w:rsid w:val="17B23C56"/>
    <w:rsid w:val="17B61A5B"/>
    <w:rsid w:val="17BA748F"/>
    <w:rsid w:val="17BD9EE2"/>
    <w:rsid w:val="17BDA3FC"/>
    <w:rsid w:val="17C0EC13"/>
    <w:rsid w:val="17C47AA2"/>
    <w:rsid w:val="17C907F7"/>
    <w:rsid w:val="17CAF3AF"/>
    <w:rsid w:val="17CE72F8"/>
    <w:rsid w:val="17DB0B43"/>
    <w:rsid w:val="17E2914E"/>
    <w:rsid w:val="17E4094F"/>
    <w:rsid w:val="17E87783"/>
    <w:rsid w:val="17E9912C"/>
    <w:rsid w:val="17E9C79B"/>
    <w:rsid w:val="17EB8375"/>
    <w:rsid w:val="17EF51D1"/>
    <w:rsid w:val="17F01726"/>
    <w:rsid w:val="17F272A7"/>
    <w:rsid w:val="17F2A43B"/>
    <w:rsid w:val="17F48530"/>
    <w:rsid w:val="17F7EE61"/>
    <w:rsid w:val="17F8E496"/>
    <w:rsid w:val="17F9252C"/>
    <w:rsid w:val="1800AA79"/>
    <w:rsid w:val="1800FD0B"/>
    <w:rsid w:val="18030BDF"/>
    <w:rsid w:val="18095196"/>
    <w:rsid w:val="180A260C"/>
    <w:rsid w:val="18124FC9"/>
    <w:rsid w:val="1813F3D0"/>
    <w:rsid w:val="1819DAA8"/>
    <w:rsid w:val="182B8451"/>
    <w:rsid w:val="183B55BE"/>
    <w:rsid w:val="183DFD58"/>
    <w:rsid w:val="18407EC0"/>
    <w:rsid w:val="18434B3B"/>
    <w:rsid w:val="1846CE3D"/>
    <w:rsid w:val="18487A2B"/>
    <w:rsid w:val="184CA2F7"/>
    <w:rsid w:val="184D99FB"/>
    <w:rsid w:val="184DBF65"/>
    <w:rsid w:val="185509B6"/>
    <w:rsid w:val="18595407"/>
    <w:rsid w:val="185DCE45"/>
    <w:rsid w:val="185F1CEA"/>
    <w:rsid w:val="18638C9C"/>
    <w:rsid w:val="18653217"/>
    <w:rsid w:val="187A57D7"/>
    <w:rsid w:val="187AF4C4"/>
    <w:rsid w:val="187DF3C8"/>
    <w:rsid w:val="18823116"/>
    <w:rsid w:val="1889507B"/>
    <w:rsid w:val="188F7C1A"/>
    <w:rsid w:val="1891A765"/>
    <w:rsid w:val="1893773B"/>
    <w:rsid w:val="18978CD2"/>
    <w:rsid w:val="1898EB0C"/>
    <w:rsid w:val="189A88F4"/>
    <w:rsid w:val="189E2814"/>
    <w:rsid w:val="189E6A55"/>
    <w:rsid w:val="18A021C0"/>
    <w:rsid w:val="18A8CAA0"/>
    <w:rsid w:val="18B9A3FE"/>
    <w:rsid w:val="18BB5D83"/>
    <w:rsid w:val="18BBA8C5"/>
    <w:rsid w:val="18BE8AA2"/>
    <w:rsid w:val="18BFE1BA"/>
    <w:rsid w:val="18C0B5C6"/>
    <w:rsid w:val="18C9F745"/>
    <w:rsid w:val="18CC0212"/>
    <w:rsid w:val="18CE72BD"/>
    <w:rsid w:val="18D014AA"/>
    <w:rsid w:val="18D75C76"/>
    <w:rsid w:val="18DAFFFC"/>
    <w:rsid w:val="18DD1280"/>
    <w:rsid w:val="18DE3ACD"/>
    <w:rsid w:val="18E06519"/>
    <w:rsid w:val="18FF12E2"/>
    <w:rsid w:val="18FF148C"/>
    <w:rsid w:val="18FF9BAF"/>
    <w:rsid w:val="190B224C"/>
    <w:rsid w:val="19152CFA"/>
    <w:rsid w:val="19155E02"/>
    <w:rsid w:val="191A3477"/>
    <w:rsid w:val="19271103"/>
    <w:rsid w:val="1927D4BE"/>
    <w:rsid w:val="1936BF6B"/>
    <w:rsid w:val="193732AD"/>
    <w:rsid w:val="193B3106"/>
    <w:rsid w:val="193CC928"/>
    <w:rsid w:val="1940EC92"/>
    <w:rsid w:val="1941F460"/>
    <w:rsid w:val="1949F625"/>
    <w:rsid w:val="194C77F9"/>
    <w:rsid w:val="194E2CBC"/>
    <w:rsid w:val="194E464C"/>
    <w:rsid w:val="19527587"/>
    <w:rsid w:val="1957F429"/>
    <w:rsid w:val="195B4BF3"/>
    <w:rsid w:val="195BC312"/>
    <w:rsid w:val="195FFF85"/>
    <w:rsid w:val="19622B46"/>
    <w:rsid w:val="19643D0A"/>
    <w:rsid w:val="1967F8AB"/>
    <w:rsid w:val="19686275"/>
    <w:rsid w:val="196E702F"/>
    <w:rsid w:val="1971E63C"/>
    <w:rsid w:val="19777E2D"/>
    <w:rsid w:val="197EDF2D"/>
    <w:rsid w:val="19844CFA"/>
    <w:rsid w:val="198621A6"/>
    <w:rsid w:val="19870567"/>
    <w:rsid w:val="1991632D"/>
    <w:rsid w:val="1994CAF1"/>
    <w:rsid w:val="1998DEDE"/>
    <w:rsid w:val="1998FCAE"/>
    <w:rsid w:val="199A7AF2"/>
    <w:rsid w:val="199CA68B"/>
    <w:rsid w:val="199DFA25"/>
    <w:rsid w:val="199FE643"/>
    <w:rsid w:val="19A262EA"/>
    <w:rsid w:val="19A586D0"/>
    <w:rsid w:val="19A70803"/>
    <w:rsid w:val="19AAB74A"/>
    <w:rsid w:val="19B03EB2"/>
    <w:rsid w:val="19B04003"/>
    <w:rsid w:val="19B5DE0D"/>
    <w:rsid w:val="19B7B500"/>
    <w:rsid w:val="19B9311A"/>
    <w:rsid w:val="19BE1305"/>
    <w:rsid w:val="19CD9F74"/>
    <w:rsid w:val="19CE2183"/>
    <w:rsid w:val="19D08103"/>
    <w:rsid w:val="19D09B34"/>
    <w:rsid w:val="19D3FE57"/>
    <w:rsid w:val="19D52F76"/>
    <w:rsid w:val="19DD3923"/>
    <w:rsid w:val="19DDFAF2"/>
    <w:rsid w:val="19E2C346"/>
    <w:rsid w:val="19E32879"/>
    <w:rsid w:val="19E4B59E"/>
    <w:rsid w:val="19E74E37"/>
    <w:rsid w:val="19E79EA5"/>
    <w:rsid w:val="19E7D842"/>
    <w:rsid w:val="19ECA008"/>
    <w:rsid w:val="19EF855D"/>
    <w:rsid w:val="19F3B75A"/>
    <w:rsid w:val="19F61840"/>
    <w:rsid w:val="19FBFFB4"/>
    <w:rsid w:val="19FC658C"/>
    <w:rsid w:val="1A04E17C"/>
    <w:rsid w:val="1A09E0C6"/>
    <w:rsid w:val="1A0B9F71"/>
    <w:rsid w:val="1A0F1A25"/>
    <w:rsid w:val="1A13C2AA"/>
    <w:rsid w:val="1A13DDFE"/>
    <w:rsid w:val="1A16C29A"/>
    <w:rsid w:val="1A193295"/>
    <w:rsid w:val="1A1C7EBB"/>
    <w:rsid w:val="1A1EE3BD"/>
    <w:rsid w:val="1A24CF40"/>
    <w:rsid w:val="1A26633E"/>
    <w:rsid w:val="1A266893"/>
    <w:rsid w:val="1A26AD67"/>
    <w:rsid w:val="1A2793BF"/>
    <w:rsid w:val="1A31F24F"/>
    <w:rsid w:val="1A347ED7"/>
    <w:rsid w:val="1A4129A6"/>
    <w:rsid w:val="1A4A6E71"/>
    <w:rsid w:val="1A4D0C9E"/>
    <w:rsid w:val="1A58D5D5"/>
    <w:rsid w:val="1A5F1FB9"/>
    <w:rsid w:val="1A5F4565"/>
    <w:rsid w:val="1A606CE9"/>
    <w:rsid w:val="1A60AE5E"/>
    <w:rsid w:val="1A61914E"/>
    <w:rsid w:val="1A6CDEF2"/>
    <w:rsid w:val="1A71155C"/>
    <w:rsid w:val="1A72B200"/>
    <w:rsid w:val="1A771260"/>
    <w:rsid w:val="1A789A11"/>
    <w:rsid w:val="1A7DFAFB"/>
    <w:rsid w:val="1A7F2FC1"/>
    <w:rsid w:val="1A82A918"/>
    <w:rsid w:val="1A83A2AB"/>
    <w:rsid w:val="1A86E185"/>
    <w:rsid w:val="1A876076"/>
    <w:rsid w:val="1A880395"/>
    <w:rsid w:val="1A893216"/>
    <w:rsid w:val="1A8BCFB7"/>
    <w:rsid w:val="1A8C6350"/>
    <w:rsid w:val="1A8EADA6"/>
    <w:rsid w:val="1A918312"/>
    <w:rsid w:val="1A97BC38"/>
    <w:rsid w:val="1A9C883E"/>
    <w:rsid w:val="1A9CAADA"/>
    <w:rsid w:val="1A9F5268"/>
    <w:rsid w:val="1AA45CA6"/>
    <w:rsid w:val="1AA9E3D2"/>
    <w:rsid w:val="1AAC7557"/>
    <w:rsid w:val="1AB2BAEF"/>
    <w:rsid w:val="1AB3052F"/>
    <w:rsid w:val="1AB641D8"/>
    <w:rsid w:val="1AB727C3"/>
    <w:rsid w:val="1AB822D6"/>
    <w:rsid w:val="1AB8BBCD"/>
    <w:rsid w:val="1AB9C799"/>
    <w:rsid w:val="1AB9FE65"/>
    <w:rsid w:val="1ABA3CE5"/>
    <w:rsid w:val="1ABC39F9"/>
    <w:rsid w:val="1ABE0584"/>
    <w:rsid w:val="1ACDF83D"/>
    <w:rsid w:val="1ACF89E2"/>
    <w:rsid w:val="1AD6DC13"/>
    <w:rsid w:val="1ADE24E7"/>
    <w:rsid w:val="1ADEEA13"/>
    <w:rsid w:val="1AE18F91"/>
    <w:rsid w:val="1AE417E8"/>
    <w:rsid w:val="1AE49339"/>
    <w:rsid w:val="1AE7670B"/>
    <w:rsid w:val="1AE9080B"/>
    <w:rsid w:val="1AE95A73"/>
    <w:rsid w:val="1AE9D2DE"/>
    <w:rsid w:val="1AEC1086"/>
    <w:rsid w:val="1AEC9DD4"/>
    <w:rsid w:val="1AEF5A0B"/>
    <w:rsid w:val="1AEF9616"/>
    <w:rsid w:val="1AF5AAA1"/>
    <w:rsid w:val="1AF8B24F"/>
    <w:rsid w:val="1AFAB45A"/>
    <w:rsid w:val="1B0E50D7"/>
    <w:rsid w:val="1B0E74DE"/>
    <w:rsid w:val="1B19CFDA"/>
    <w:rsid w:val="1B1FA597"/>
    <w:rsid w:val="1B213BFC"/>
    <w:rsid w:val="1B229871"/>
    <w:rsid w:val="1B235180"/>
    <w:rsid w:val="1B28A9A3"/>
    <w:rsid w:val="1B2F098C"/>
    <w:rsid w:val="1B2FAD1C"/>
    <w:rsid w:val="1B30DAD8"/>
    <w:rsid w:val="1B32DD89"/>
    <w:rsid w:val="1B35918C"/>
    <w:rsid w:val="1B38888E"/>
    <w:rsid w:val="1B3B75D3"/>
    <w:rsid w:val="1B3FBD7F"/>
    <w:rsid w:val="1B44A5D1"/>
    <w:rsid w:val="1B4B5853"/>
    <w:rsid w:val="1B5285FC"/>
    <w:rsid w:val="1B52926C"/>
    <w:rsid w:val="1B55B01F"/>
    <w:rsid w:val="1B5F63D8"/>
    <w:rsid w:val="1B69F04E"/>
    <w:rsid w:val="1B6BC529"/>
    <w:rsid w:val="1B6F812A"/>
    <w:rsid w:val="1B733092"/>
    <w:rsid w:val="1B73A6F2"/>
    <w:rsid w:val="1B7CC90E"/>
    <w:rsid w:val="1B7FE454"/>
    <w:rsid w:val="1B806C9A"/>
    <w:rsid w:val="1B8172BC"/>
    <w:rsid w:val="1B82E05E"/>
    <w:rsid w:val="1B8A721A"/>
    <w:rsid w:val="1BA0E8F1"/>
    <w:rsid w:val="1BAFE67F"/>
    <w:rsid w:val="1BB0F731"/>
    <w:rsid w:val="1BB21A41"/>
    <w:rsid w:val="1BB41A36"/>
    <w:rsid w:val="1BB9B646"/>
    <w:rsid w:val="1BBDBB89"/>
    <w:rsid w:val="1BCAC982"/>
    <w:rsid w:val="1BCB1452"/>
    <w:rsid w:val="1BCE003D"/>
    <w:rsid w:val="1BCF6AA5"/>
    <w:rsid w:val="1BD5DC18"/>
    <w:rsid w:val="1BD5DE84"/>
    <w:rsid w:val="1BD7D0F3"/>
    <w:rsid w:val="1BDF4087"/>
    <w:rsid w:val="1BE20570"/>
    <w:rsid w:val="1BE25349"/>
    <w:rsid w:val="1BE7D1D9"/>
    <w:rsid w:val="1BE98746"/>
    <w:rsid w:val="1BEB1820"/>
    <w:rsid w:val="1BEB2009"/>
    <w:rsid w:val="1BEBA244"/>
    <w:rsid w:val="1BF187BE"/>
    <w:rsid w:val="1BF249D6"/>
    <w:rsid w:val="1C054B19"/>
    <w:rsid w:val="1C0BD7BE"/>
    <w:rsid w:val="1C102700"/>
    <w:rsid w:val="1C1CBAC8"/>
    <w:rsid w:val="1C207A6D"/>
    <w:rsid w:val="1C25C13B"/>
    <w:rsid w:val="1C2B1C74"/>
    <w:rsid w:val="1C314ACA"/>
    <w:rsid w:val="1C3AF91F"/>
    <w:rsid w:val="1C3BEA92"/>
    <w:rsid w:val="1C3C7BE4"/>
    <w:rsid w:val="1C4034B5"/>
    <w:rsid w:val="1C405A43"/>
    <w:rsid w:val="1C4541DA"/>
    <w:rsid w:val="1C4724C9"/>
    <w:rsid w:val="1C4E2104"/>
    <w:rsid w:val="1C4E28AC"/>
    <w:rsid w:val="1C5045CB"/>
    <w:rsid w:val="1C56761A"/>
    <w:rsid w:val="1C5C3474"/>
    <w:rsid w:val="1C5E912C"/>
    <w:rsid w:val="1C604913"/>
    <w:rsid w:val="1C611F37"/>
    <w:rsid w:val="1C61CA7C"/>
    <w:rsid w:val="1C69335E"/>
    <w:rsid w:val="1C69B22A"/>
    <w:rsid w:val="1C7CD851"/>
    <w:rsid w:val="1C82E824"/>
    <w:rsid w:val="1C82EB67"/>
    <w:rsid w:val="1C84B844"/>
    <w:rsid w:val="1C86283A"/>
    <w:rsid w:val="1C90B0C3"/>
    <w:rsid w:val="1C9FFAE5"/>
    <w:rsid w:val="1CA3C6BA"/>
    <w:rsid w:val="1CAAA5C4"/>
    <w:rsid w:val="1CAF9843"/>
    <w:rsid w:val="1CB179C3"/>
    <w:rsid w:val="1CBA5609"/>
    <w:rsid w:val="1CBB6A39"/>
    <w:rsid w:val="1CBE5228"/>
    <w:rsid w:val="1CC19801"/>
    <w:rsid w:val="1CC1D6EE"/>
    <w:rsid w:val="1CC7FE06"/>
    <w:rsid w:val="1CC829A8"/>
    <w:rsid w:val="1CCA8F8A"/>
    <w:rsid w:val="1CCAFCF8"/>
    <w:rsid w:val="1CCCD7C0"/>
    <w:rsid w:val="1CCD63D4"/>
    <w:rsid w:val="1CCDD4E3"/>
    <w:rsid w:val="1CCE2DB3"/>
    <w:rsid w:val="1CD35EE0"/>
    <w:rsid w:val="1CD7B2CD"/>
    <w:rsid w:val="1CDA5CC2"/>
    <w:rsid w:val="1CE3FC68"/>
    <w:rsid w:val="1CE655CF"/>
    <w:rsid w:val="1CF15450"/>
    <w:rsid w:val="1CF24F73"/>
    <w:rsid w:val="1CF39E0E"/>
    <w:rsid w:val="1CF8E6A9"/>
    <w:rsid w:val="1D00592B"/>
    <w:rsid w:val="1D011026"/>
    <w:rsid w:val="1D0659A4"/>
    <w:rsid w:val="1D142CC4"/>
    <w:rsid w:val="1D17E251"/>
    <w:rsid w:val="1D1A5AC0"/>
    <w:rsid w:val="1D1ED5A5"/>
    <w:rsid w:val="1D234650"/>
    <w:rsid w:val="1D244AC5"/>
    <w:rsid w:val="1D270D2E"/>
    <w:rsid w:val="1D29880B"/>
    <w:rsid w:val="1D2A38B5"/>
    <w:rsid w:val="1D2D5D4C"/>
    <w:rsid w:val="1D34D1C5"/>
    <w:rsid w:val="1D38C894"/>
    <w:rsid w:val="1D3938EF"/>
    <w:rsid w:val="1D3AABD5"/>
    <w:rsid w:val="1D443CF6"/>
    <w:rsid w:val="1D460A0E"/>
    <w:rsid w:val="1D468B46"/>
    <w:rsid w:val="1D48E39B"/>
    <w:rsid w:val="1D4C514C"/>
    <w:rsid w:val="1D4D464C"/>
    <w:rsid w:val="1D4D5444"/>
    <w:rsid w:val="1D4F7AEB"/>
    <w:rsid w:val="1D5199C4"/>
    <w:rsid w:val="1D545E70"/>
    <w:rsid w:val="1D58EBED"/>
    <w:rsid w:val="1D62296C"/>
    <w:rsid w:val="1D63B6FE"/>
    <w:rsid w:val="1D69B9E3"/>
    <w:rsid w:val="1D6C8463"/>
    <w:rsid w:val="1D6D0525"/>
    <w:rsid w:val="1D6D83B8"/>
    <w:rsid w:val="1D6DC7A7"/>
    <w:rsid w:val="1D71B28E"/>
    <w:rsid w:val="1D75F6B0"/>
    <w:rsid w:val="1D7779C5"/>
    <w:rsid w:val="1D791C5C"/>
    <w:rsid w:val="1D7E63A1"/>
    <w:rsid w:val="1D81B1A4"/>
    <w:rsid w:val="1D86EC0A"/>
    <w:rsid w:val="1D9167DB"/>
    <w:rsid w:val="1D94C2DF"/>
    <w:rsid w:val="1D99A0C0"/>
    <w:rsid w:val="1D9E87B1"/>
    <w:rsid w:val="1DA57788"/>
    <w:rsid w:val="1DA5B00C"/>
    <w:rsid w:val="1DA5C519"/>
    <w:rsid w:val="1DA75B67"/>
    <w:rsid w:val="1DA7DC8B"/>
    <w:rsid w:val="1DA8A1EF"/>
    <w:rsid w:val="1DAC91B0"/>
    <w:rsid w:val="1DAE51F7"/>
    <w:rsid w:val="1DB12FD7"/>
    <w:rsid w:val="1DB167AA"/>
    <w:rsid w:val="1DB21942"/>
    <w:rsid w:val="1DB59445"/>
    <w:rsid w:val="1DB5E39E"/>
    <w:rsid w:val="1DB836E5"/>
    <w:rsid w:val="1DB9A52E"/>
    <w:rsid w:val="1DC23171"/>
    <w:rsid w:val="1DC25807"/>
    <w:rsid w:val="1DC2D820"/>
    <w:rsid w:val="1DC46BD8"/>
    <w:rsid w:val="1DC53297"/>
    <w:rsid w:val="1DCBEAB3"/>
    <w:rsid w:val="1DD05D65"/>
    <w:rsid w:val="1DD09E6F"/>
    <w:rsid w:val="1DD3D309"/>
    <w:rsid w:val="1DD64D0B"/>
    <w:rsid w:val="1DD6ED44"/>
    <w:rsid w:val="1DDA81AB"/>
    <w:rsid w:val="1DE111A2"/>
    <w:rsid w:val="1DE162F3"/>
    <w:rsid w:val="1DE6A1FA"/>
    <w:rsid w:val="1DE90B50"/>
    <w:rsid w:val="1DEB5896"/>
    <w:rsid w:val="1DEB9234"/>
    <w:rsid w:val="1DF03BE6"/>
    <w:rsid w:val="1DF13ABD"/>
    <w:rsid w:val="1DF2D1EE"/>
    <w:rsid w:val="1DFA2FE4"/>
    <w:rsid w:val="1DFB1321"/>
    <w:rsid w:val="1E04E351"/>
    <w:rsid w:val="1E098DED"/>
    <w:rsid w:val="1E149158"/>
    <w:rsid w:val="1E1506D8"/>
    <w:rsid w:val="1E1A12F9"/>
    <w:rsid w:val="1E1BE9FA"/>
    <w:rsid w:val="1E252361"/>
    <w:rsid w:val="1E253D4E"/>
    <w:rsid w:val="1E28EEE9"/>
    <w:rsid w:val="1E2ABB03"/>
    <w:rsid w:val="1E35E3B8"/>
    <w:rsid w:val="1E363D10"/>
    <w:rsid w:val="1E3B4FA4"/>
    <w:rsid w:val="1E49164C"/>
    <w:rsid w:val="1E491C69"/>
    <w:rsid w:val="1E4E9F49"/>
    <w:rsid w:val="1E564BFC"/>
    <w:rsid w:val="1E58BC94"/>
    <w:rsid w:val="1E5DC776"/>
    <w:rsid w:val="1E6600F1"/>
    <w:rsid w:val="1E67C56E"/>
    <w:rsid w:val="1E6E739C"/>
    <w:rsid w:val="1E6FD9F6"/>
    <w:rsid w:val="1E709F1F"/>
    <w:rsid w:val="1E713BD8"/>
    <w:rsid w:val="1E758C35"/>
    <w:rsid w:val="1E77EBB1"/>
    <w:rsid w:val="1E7FD706"/>
    <w:rsid w:val="1E807520"/>
    <w:rsid w:val="1E80C877"/>
    <w:rsid w:val="1E884DEF"/>
    <w:rsid w:val="1E8A914B"/>
    <w:rsid w:val="1E8BB86A"/>
    <w:rsid w:val="1E8C1DAE"/>
    <w:rsid w:val="1E8E2826"/>
    <w:rsid w:val="1E8FD4C1"/>
    <w:rsid w:val="1E9593F8"/>
    <w:rsid w:val="1E95E5DC"/>
    <w:rsid w:val="1E9C68AA"/>
    <w:rsid w:val="1EA23AFC"/>
    <w:rsid w:val="1EA31816"/>
    <w:rsid w:val="1EA6087A"/>
    <w:rsid w:val="1EAAAD89"/>
    <w:rsid w:val="1EABF61B"/>
    <w:rsid w:val="1EB0697F"/>
    <w:rsid w:val="1EB14761"/>
    <w:rsid w:val="1EB3C003"/>
    <w:rsid w:val="1EB5CF9A"/>
    <w:rsid w:val="1EB8FA21"/>
    <w:rsid w:val="1EC0171E"/>
    <w:rsid w:val="1EC3F7AF"/>
    <w:rsid w:val="1EC609AF"/>
    <w:rsid w:val="1ECC09C6"/>
    <w:rsid w:val="1ECC58B0"/>
    <w:rsid w:val="1ECC59CF"/>
    <w:rsid w:val="1ED848A9"/>
    <w:rsid w:val="1EDC4425"/>
    <w:rsid w:val="1EDDFCBE"/>
    <w:rsid w:val="1EE090F7"/>
    <w:rsid w:val="1EE36284"/>
    <w:rsid w:val="1EE58477"/>
    <w:rsid w:val="1EE75919"/>
    <w:rsid w:val="1EE7C523"/>
    <w:rsid w:val="1EEC5285"/>
    <w:rsid w:val="1EEDF516"/>
    <w:rsid w:val="1EF34D7F"/>
    <w:rsid w:val="1EF37415"/>
    <w:rsid w:val="1EF5BFFB"/>
    <w:rsid w:val="1EF81730"/>
    <w:rsid w:val="1EF96BF2"/>
    <w:rsid w:val="1EFC5617"/>
    <w:rsid w:val="1F0008F7"/>
    <w:rsid w:val="1F07AAF5"/>
    <w:rsid w:val="1F0B1EFA"/>
    <w:rsid w:val="1F0C53DF"/>
    <w:rsid w:val="1F0F81B0"/>
    <w:rsid w:val="1F12FD84"/>
    <w:rsid w:val="1F177C85"/>
    <w:rsid w:val="1F181823"/>
    <w:rsid w:val="1F270201"/>
    <w:rsid w:val="1F2797E7"/>
    <w:rsid w:val="1F2A453A"/>
    <w:rsid w:val="1F2E4F9E"/>
    <w:rsid w:val="1F30F92D"/>
    <w:rsid w:val="1F325374"/>
    <w:rsid w:val="1F352073"/>
    <w:rsid w:val="1F35B71A"/>
    <w:rsid w:val="1F36BC2C"/>
    <w:rsid w:val="1F3766C3"/>
    <w:rsid w:val="1F394EC2"/>
    <w:rsid w:val="1F39A7F3"/>
    <w:rsid w:val="1F3C5D79"/>
    <w:rsid w:val="1F3E440E"/>
    <w:rsid w:val="1F424787"/>
    <w:rsid w:val="1F477366"/>
    <w:rsid w:val="1F49471D"/>
    <w:rsid w:val="1F4B7D70"/>
    <w:rsid w:val="1F4C0215"/>
    <w:rsid w:val="1F56831D"/>
    <w:rsid w:val="1F587683"/>
    <w:rsid w:val="1F58B0D2"/>
    <w:rsid w:val="1F591265"/>
    <w:rsid w:val="1F594FE0"/>
    <w:rsid w:val="1F5DA8E8"/>
    <w:rsid w:val="1F612144"/>
    <w:rsid w:val="1F6357AD"/>
    <w:rsid w:val="1F6509E8"/>
    <w:rsid w:val="1F67022C"/>
    <w:rsid w:val="1F6856D0"/>
    <w:rsid w:val="1F731EC5"/>
    <w:rsid w:val="1F75639D"/>
    <w:rsid w:val="1F79201E"/>
    <w:rsid w:val="1F7A4075"/>
    <w:rsid w:val="1F7CC673"/>
    <w:rsid w:val="1F7F1A4D"/>
    <w:rsid w:val="1F8033D3"/>
    <w:rsid w:val="1F854CA8"/>
    <w:rsid w:val="1F86B790"/>
    <w:rsid w:val="1F88F9CA"/>
    <w:rsid w:val="1F8AB687"/>
    <w:rsid w:val="1F8B1AC2"/>
    <w:rsid w:val="1F8DC3D5"/>
    <w:rsid w:val="1F90834F"/>
    <w:rsid w:val="1F921CA3"/>
    <w:rsid w:val="1F93C13D"/>
    <w:rsid w:val="1F96EA3B"/>
    <w:rsid w:val="1F9B2A36"/>
    <w:rsid w:val="1F9F19C7"/>
    <w:rsid w:val="1F9FF3A5"/>
    <w:rsid w:val="1FA92AB7"/>
    <w:rsid w:val="1FAE3C63"/>
    <w:rsid w:val="1FAFBA1B"/>
    <w:rsid w:val="1FB043FF"/>
    <w:rsid w:val="1FB33F6D"/>
    <w:rsid w:val="1FB51088"/>
    <w:rsid w:val="1FB514C1"/>
    <w:rsid w:val="1FB927DF"/>
    <w:rsid w:val="1FBBCC89"/>
    <w:rsid w:val="1FBCE8EC"/>
    <w:rsid w:val="1FC03B92"/>
    <w:rsid w:val="1FC9E4C6"/>
    <w:rsid w:val="1FCA0F06"/>
    <w:rsid w:val="1FCFC2AD"/>
    <w:rsid w:val="1FD028A9"/>
    <w:rsid w:val="1FD15328"/>
    <w:rsid w:val="1FD743F3"/>
    <w:rsid w:val="1FDC8DF4"/>
    <w:rsid w:val="1FDDDDC4"/>
    <w:rsid w:val="1FE542ED"/>
    <w:rsid w:val="1FE63E46"/>
    <w:rsid w:val="1FE857E6"/>
    <w:rsid w:val="1FEB0D42"/>
    <w:rsid w:val="1FEE3A69"/>
    <w:rsid w:val="1FF1241E"/>
    <w:rsid w:val="1FF21187"/>
    <w:rsid w:val="1FF6833B"/>
    <w:rsid w:val="2000DD8E"/>
    <w:rsid w:val="2003BDCC"/>
    <w:rsid w:val="2003D94F"/>
    <w:rsid w:val="200AD03D"/>
    <w:rsid w:val="2011A920"/>
    <w:rsid w:val="2012008A"/>
    <w:rsid w:val="2015E7FA"/>
    <w:rsid w:val="20171B9B"/>
    <w:rsid w:val="2026C77E"/>
    <w:rsid w:val="2026D004"/>
    <w:rsid w:val="20289CF7"/>
    <w:rsid w:val="20291A4F"/>
    <w:rsid w:val="2029648A"/>
    <w:rsid w:val="202B1D6F"/>
    <w:rsid w:val="20334138"/>
    <w:rsid w:val="20374ECB"/>
    <w:rsid w:val="203B3C91"/>
    <w:rsid w:val="20427BAA"/>
    <w:rsid w:val="2043D75C"/>
    <w:rsid w:val="20466891"/>
    <w:rsid w:val="2046ECE7"/>
    <w:rsid w:val="20470B34"/>
    <w:rsid w:val="2048CD6D"/>
    <w:rsid w:val="2052B4CC"/>
    <w:rsid w:val="2053F61C"/>
    <w:rsid w:val="205BCC78"/>
    <w:rsid w:val="20601378"/>
    <w:rsid w:val="20630C14"/>
    <w:rsid w:val="20630C29"/>
    <w:rsid w:val="20649812"/>
    <w:rsid w:val="2067D55A"/>
    <w:rsid w:val="206CF9EB"/>
    <w:rsid w:val="20745D5D"/>
    <w:rsid w:val="2075BC90"/>
    <w:rsid w:val="2077FDE0"/>
    <w:rsid w:val="207DB787"/>
    <w:rsid w:val="20822348"/>
    <w:rsid w:val="20827E07"/>
    <w:rsid w:val="2084206B"/>
    <w:rsid w:val="20877ED8"/>
    <w:rsid w:val="2094D380"/>
    <w:rsid w:val="209D35ED"/>
    <w:rsid w:val="209FB250"/>
    <w:rsid w:val="20A5E758"/>
    <w:rsid w:val="20A5EEC6"/>
    <w:rsid w:val="20AB7F7F"/>
    <w:rsid w:val="20ADE9AE"/>
    <w:rsid w:val="20AE93BB"/>
    <w:rsid w:val="20AFB083"/>
    <w:rsid w:val="20B2F7B2"/>
    <w:rsid w:val="20B6E613"/>
    <w:rsid w:val="20C2079F"/>
    <w:rsid w:val="20C97009"/>
    <w:rsid w:val="20D0818D"/>
    <w:rsid w:val="20D24362"/>
    <w:rsid w:val="20D82700"/>
    <w:rsid w:val="20DE7BDC"/>
    <w:rsid w:val="20DFBB2D"/>
    <w:rsid w:val="20E09208"/>
    <w:rsid w:val="20E0EB22"/>
    <w:rsid w:val="20E2F4F6"/>
    <w:rsid w:val="20E993BB"/>
    <w:rsid w:val="20F106EE"/>
    <w:rsid w:val="20F4A86D"/>
    <w:rsid w:val="20F74832"/>
    <w:rsid w:val="20F92DEF"/>
    <w:rsid w:val="20FC2F66"/>
    <w:rsid w:val="21031F94"/>
    <w:rsid w:val="21044D10"/>
    <w:rsid w:val="210BDECD"/>
    <w:rsid w:val="210F7DF8"/>
    <w:rsid w:val="21129227"/>
    <w:rsid w:val="21133EFA"/>
    <w:rsid w:val="2113DCBC"/>
    <w:rsid w:val="211CDD17"/>
    <w:rsid w:val="211DB382"/>
    <w:rsid w:val="211E2AB7"/>
    <w:rsid w:val="2124F191"/>
    <w:rsid w:val="21256516"/>
    <w:rsid w:val="21264D19"/>
    <w:rsid w:val="21285565"/>
    <w:rsid w:val="2128E2B9"/>
    <w:rsid w:val="212CA9A4"/>
    <w:rsid w:val="212D5665"/>
    <w:rsid w:val="212E01C6"/>
    <w:rsid w:val="212F87A2"/>
    <w:rsid w:val="21341B57"/>
    <w:rsid w:val="21364010"/>
    <w:rsid w:val="213830AF"/>
    <w:rsid w:val="2140460A"/>
    <w:rsid w:val="214057EB"/>
    <w:rsid w:val="21441EB3"/>
    <w:rsid w:val="214CCC1A"/>
    <w:rsid w:val="21528114"/>
    <w:rsid w:val="21531B90"/>
    <w:rsid w:val="2157ED0B"/>
    <w:rsid w:val="21671EA8"/>
    <w:rsid w:val="216C21D4"/>
    <w:rsid w:val="216D0CE3"/>
    <w:rsid w:val="217289FF"/>
    <w:rsid w:val="2173F3BE"/>
    <w:rsid w:val="2175BDDC"/>
    <w:rsid w:val="21791349"/>
    <w:rsid w:val="217A32A6"/>
    <w:rsid w:val="217B1D16"/>
    <w:rsid w:val="21808451"/>
    <w:rsid w:val="2180B9D4"/>
    <w:rsid w:val="21836569"/>
    <w:rsid w:val="2187671D"/>
    <w:rsid w:val="2189D068"/>
    <w:rsid w:val="218F7B24"/>
    <w:rsid w:val="21902BE4"/>
    <w:rsid w:val="2192648B"/>
    <w:rsid w:val="219ACCB1"/>
    <w:rsid w:val="21A5BC38"/>
    <w:rsid w:val="21AB78F5"/>
    <w:rsid w:val="21AC3D1A"/>
    <w:rsid w:val="21B7494C"/>
    <w:rsid w:val="21B7A5BB"/>
    <w:rsid w:val="21C1A5EF"/>
    <w:rsid w:val="21C379FA"/>
    <w:rsid w:val="21CB694E"/>
    <w:rsid w:val="21D1CA3F"/>
    <w:rsid w:val="21DCE4CB"/>
    <w:rsid w:val="21E1B85C"/>
    <w:rsid w:val="21E5BF07"/>
    <w:rsid w:val="21E82BAA"/>
    <w:rsid w:val="21E8F32F"/>
    <w:rsid w:val="21E928AB"/>
    <w:rsid w:val="21ED47F0"/>
    <w:rsid w:val="21F532BF"/>
    <w:rsid w:val="21FA6699"/>
    <w:rsid w:val="2204F56C"/>
    <w:rsid w:val="2208D40F"/>
    <w:rsid w:val="220C4725"/>
    <w:rsid w:val="220D62F9"/>
    <w:rsid w:val="220FF442"/>
    <w:rsid w:val="22219D04"/>
    <w:rsid w:val="2224612E"/>
    <w:rsid w:val="2230724B"/>
    <w:rsid w:val="223500C8"/>
    <w:rsid w:val="223868D6"/>
    <w:rsid w:val="2238B035"/>
    <w:rsid w:val="223BDB43"/>
    <w:rsid w:val="223EFFF1"/>
    <w:rsid w:val="2240500C"/>
    <w:rsid w:val="22453946"/>
    <w:rsid w:val="22467789"/>
    <w:rsid w:val="224C7CCA"/>
    <w:rsid w:val="224FCDC5"/>
    <w:rsid w:val="224FD6F0"/>
    <w:rsid w:val="225611D7"/>
    <w:rsid w:val="225B10BB"/>
    <w:rsid w:val="225E3A27"/>
    <w:rsid w:val="2263C8E8"/>
    <w:rsid w:val="2268AAE2"/>
    <w:rsid w:val="226D4F1B"/>
    <w:rsid w:val="22751E1B"/>
    <w:rsid w:val="2277E3B7"/>
    <w:rsid w:val="227C8A26"/>
    <w:rsid w:val="228207B7"/>
    <w:rsid w:val="2282413E"/>
    <w:rsid w:val="228449CA"/>
    <w:rsid w:val="228684FD"/>
    <w:rsid w:val="22998B98"/>
    <w:rsid w:val="2299EEDD"/>
    <w:rsid w:val="229D82D6"/>
    <w:rsid w:val="22A22172"/>
    <w:rsid w:val="22A5D7CC"/>
    <w:rsid w:val="22A7775B"/>
    <w:rsid w:val="22A7E9C2"/>
    <w:rsid w:val="22A860ED"/>
    <w:rsid w:val="22ACE35D"/>
    <w:rsid w:val="22B28218"/>
    <w:rsid w:val="22BC68AD"/>
    <w:rsid w:val="22BFD9C5"/>
    <w:rsid w:val="22C6C79E"/>
    <w:rsid w:val="22C81845"/>
    <w:rsid w:val="22C91A1C"/>
    <w:rsid w:val="22CD57FF"/>
    <w:rsid w:val="22CF5840"/>
    <w:rsid w:val="22D8CC92"/>
    <w:rsid w:val="22D8EF0F"/>
    <w:rsid w:val="22DB64DB"/>
    <w:rsid w:val="22DD76DD"/>
    <w:rsid w:val="22DF6117"/>
    <w:rsid w:val="22F34278"/>
    <w:rsid w:val="22FB7D4C"/>
    <w:rsid w:val="2303DC5E"/>
    <w:rsid w:val="230B1BAE"/>
    <w:rsid w:val="230E1C34"/>
    <w:rsid w:val="230E6D98"/>
    <w:rsid w:val="230F2C7D"/>
    <w:rsid w:val="2310864F"/>
    <w:rsid w:val="23137795"/>
    <w:rsid w:val="23157295"/>
    <w:rsid w:val="231747D2"/>
    <w:rsid w:val="2317A45F"/>
    <w:rsid w:val="231FE22A"/>
    <w:rsid w:val="23217301"/>
    <w:rsid w:val="2326794D"/>
    <w:rsid w:val="232B864B"/>
    <w:rsid w:val="232BEDA8"/>
    <w:rsid w:val="232CF489"/>
    <w:rsid w:val="232E8316"/>
    <w:rsid w:val="232FCD02"/>
    <w:rsid w:val="23325CB5"/>
    <w:rsid w:val="23384022"/>
    <w:rsid w:val="233B3501"/>
    <w:rsid w:val="233B9E40"/>
    <w:rsid w:val="233E1D5E"/>
    <w:rsid w:val="2341A811"/>
    <w:rsid w:val="2344BFDA"/>
    <w:rsid w:val="2345920B"/>
    <w:rsid w:val="2347AF28"/>
    <w:rsid w:val="234CC91D"/>
    <w:rsid w:val="23549F4A"/>
    <w:rsid w:val="23563BFF"/>
    <w:rsid w:val="23578A44"/>
    <w:rsid w:val="235A5B8F"/>
    <w:rsid w:val="235C322A"/>
    <w:rsid w:val="235EE6F9"/>
    <w:rsid w:val="236041C2"/>
    <w:rsid w:val="236A2C74"/>
    <w:rsid w:val="236C3E16"/>
    <w:rsid w:val="236C83D4"/>
    <w:rsid w:val="236E6B4D"/>
    <w:rsid w:val="236E797A"/>
    <w:rsid w:val="237DF1EC"/>
    <w:rsid w:val="23860EA4"/>
    <w:rsid w:val="2386180E"/>
    <w:rsid w:val="2387729B"/>
    <w:rsid w:val="2392D533"/>
    <w:rsid w:val="23936DBA"/>
    <w:rsid w:val="23977434"/>
    <w:rsid w:val="23A14ECA"/>
    <w:rsid w:val="23A16B55"/>
    <w:rsid w:val="23A1E32B"/>
    <w:rsid w:val="23A5C7C0"/>
    <w:rsid w:val="23A744E7"/>
    <w:rsid w:val="23AB7419"/>
    <w:rsid w:val="23ADC242"/>
    <w:rsid w:val="23B49E76"/>
    <w:rsid w:val="23B8B663"/>
    <w:rsid w:val="23B9A64F"/>
    <w:rsid w:val="23BFC851"/>
    <w:rsid w:val="23C255B6"/>
    <w:rsid w:val="23D0561E"/>
    <w:rsid w:val="23D08FF2"/>
    <w:rsid w:val="23D18E22"/>
    <w:rsid w:val="23D2FAFA"/>
    <w:rsid w:val="23D37F9F"/>
    <w:rsid w:val="23DBE6CF"/>
    <w:rsid w:val="23E1AB9E"/>
    <w:rsid w:val="23EB6B2A"/>
    <w:rsid w:val="23ED95FD"/>
    <w:rsid w:val="23F0C083"/>
    <w:rsid w:val="23F2A889"/>
    <w:rsid w:val="23F3271D"/>
    <w:rsid w:val="23F7485E"/>
    <w:rsid w:val="2403A8E7"/>
    <w:rsid w:val="24078ADB"/>
    <w:rsid w:val="240F086B"/>
    <w:rsid w:val="241777B3"/>
    <w:rsid w:val="24193181"/>
    <w:rsid w:val="241A1536"/>
    <w:rsid w:val="241BF4A3"/>
    <w:rsid w:val="241FC1D9"/>
    <w:rsid w:val="242608A2"/>
    <w:rsid w:val="2427C304"/>
    <w:rsid w:val="2429BDDB"/>
    <w:rsid w:val="243093C7"/>
    <w:rsid w:val="2430AF00"/>
    <w:rsid w:val="24316059"/>
    <w:rsid w:val="24370EF9"/>
    <w:rsid w:val="2437666E"/>
    <w:rsid w:val="243A9A1C"/>
    <w:rsid w:val="24442697"/>
    <w:rsid w:val="24473E26"/>
    <w:rsid w:val="244F02E7"/>
    <w:rsid w:val="24546097"/>
    <w:rsid w:val="24554D13"/>
    <w:rsid w:val="2457444D"/>
    <w:rsid w:val="2465C747"/>
    <w:rsid w:val="246655D6"/>
    <w:rsid w:val="246D96BF"/>
    <w:rsid w:val="246F1E04"/>
    <w:rsid w:val="2471C75B"/>
    <w:rsid w:val="24724803"/>
    <w:rsid w:val="247593AC"/>
    <w:rsid w:val="247708BE"/>
    <w:rsid w:val="2477CCD9"/>
    <w:rsid w:val="24795759"/>
    <w:rsid w:val="24799256"/>
    <w:rsid w:val="247A9936"/>
    <w:rsid w:val="247AB2E5"/>
    <w:rsid w:val="247F0A69"/>
    <w:rsid w:val="248062ED"/>
    <w:rsid w:val="24813BEC"/>
    <w:rsid w:val="24840FF8"/>
    <w:rsid w:val="24859B86"/>
    <w:rsid w:val="2486149C"/>
    <w:rsid w:val="2486A502"/>
    <w:rsid w:val="24893165"/>
    <w:rsid w:val="24937C5E"/>
    <w:rsid w:val="24977C5B"/>
    <w:rsid w:val="2497F14E"/>
    <w:rsid w:val="249DD0D6"/>
    <w:rsid w:val="24A5BEC4"/>
    <w:rsid w:val="24A8B41C"/>
    <w:rsid w:val="24AAE431"/>
    <w:rsid w:val="24AB2301"/>
    <w:rsid w:val="24B3B6CA"/>
    <w:rsid w:val="24B44738"/>
    <w:rsid w:val="24B6FD9C"/>
    <w:rsid w:val="24B9D99B"/>
    <w:rsid w:val="24BBC6F8"/>
    <w:rsid w:val="24C4D37F"/>
    <w:rsid w:val="24C5DE16"/>
    <w:rsid w:val="24CA4384"/>
    <w:rsid w:val="24CB3EAB"/>
    <w:rsid w:val="24CBCBE8"/>
    <w:rsid w:val="24CD07A3"/>
    <w:rsid w:val="24CD6E35"/>
    <w:rsid w:val="24CEE060"/>
    <w:rsid w:val="24CFCF25"/>
    <w:rsid w:val="24DAD3A4"/>
    <w:rsid w:val="24DF17A9"/>
    <w:rsid w:val="24E252BB"/>
    <w:rsid w:val="24E286FF"/>
    <w:rsid w:val="24E33EBE"/>
    <w:rsid w:val="24EC70E1"/>
    <w:rsid w:val="24FA378B"/>
    <w:rsid w:val="24FB1DF2"/>
    <w:rsid w:val="24FBCC9A"/>
    <w:rsid w:val="2502AAEF"/>
    <w:rsid w:val="25036034"/>
    <w:rsid w:val="2506652C"/>
    <w:rsid w:val="250F08C1"/>
    <w:rsid w:val="2511B0D4"/>
    <w:rsid w:val="2513DCC3"/>
    <w:rsid w:val="25236328"/>
    <w:rsid w:val="25279ECE"/>
    <w:rsid w:val="252A9453"/>
    <w:rsid w:val="25332479"/>
    <w:rsid w:val="25332B24"/>
    <w:rsid w:val="2540EB0A"/>
    <w:rsid w:val="2541B256"/>
    <w:rsid w:val="25434B79"/>
    <w:rsid w:val="254A590A"/>
    <w:rsid w:val="254C224D"/>
    <w:rsid w:val="25572892"/>
    <w:rsid w:val="255A71E8"/>
    <w:rsid w:val="255C7669"/>
    <w:rsid w:val="256210F8"/>
    <w:rsid w:val="2562696C"/>
    <w:rsid w:val="2563B098"/>
    <w:rsid w:val="256792EF"/>
    <w:rsid w:val="256C8397"/>
    <w:rsid w:val="2570D796"/>
    <w:rsid w:val="25773263"/>
    <w:rsid w:val="25789022"/>
    <w:rsid w:val="25793C9F"/>
    <w:rsid w:val="257A11EF"/>
    <w:rsid w:val="257B919F"/>
    <w:rsid w:val="25843F3B"/>
    <w:rsid w:val="2587156B"/>
    <w:rsid w:val="25872FDF"/>
    <w:rsid w:val="258C3FED"/>
    <w:rsid w:val="258EB3A4"/>
    <w:rsid w:val="258EF7AF"/>
    <w:rsid w:val="259713AB"/>
    <w:rsid w:val="2598BE5A"/>
    <w:rsid w:val="259AE119"/>
    <w:rsid w:val="259CB818"/>
    <w:rsid w:val="259DE9B3"/>
    <w:rsid w:val="259FE562"/>
    <w:rsid w:val="25A64E2E"/>
    <w:rsid w:val="25AABD0F"/>
    <w:rsid w:val="25ADCDC1"/>
    <w:rsid w:val="25AEAFBD"/>
    <w:rsid w:val="25AF5874"/>
    <w:rsid w:val="25B0F11C"/>
    <w:rsid w:val="25B28411"/>
    <w:rsid w:val="25B37460"/>
    <w:rsid w:val="25B42B34"/>
    <w:rsid w:val="25B93ED9"/>
    <w:rsid w:val="25BC3172"/>
    <w:rsid w:val="25BFBBBB"/>
    <w:rsid w:val="25C423A0"/>
    <w:rsid w:val="25C87452"/>
    <w:rsid w:val="25C89628"/>
    <w:rsid w:val="25C8C5E4"/>
    <w:rsid w:val="25C98F71"/>
    <w:rsid w:val="25CCFF39"/>
    <w:rsid w:val="25CD8668"/>
    <w:rsid w:val="25CFF3B2"/>
    <w:rsid w:val="25D2F997"/>
    <w:rsid w:val="25D59370"/>
    <w:rsid w:val="25D9C861"/>
    <w:rsid w:val="25DBE0CF"/>
    <w:rsid w:val="25E17093"/>
    <w:rsid w:val="25E46F86"/>
    <w:rsid w:val="25ED1EFE"/>
    <w:rsid w:val="25EEAA2F"/>
    <w:rsid w:val="25F3CC8F"/>
    <w:rsid w:val="25F828E2"/>
    <w:rsid w:val="25F923F6"/>
    <w:rsid w:val="25FC1FD6"/>
    <w:rsid w:val="26019474"/>
    <w:rsid w:val="2601B68B"/>
    <w:rsid w:val="2604EA78"/>
    <w:rsid w:val="260B38CE"/>
    <w:rsid w:val="260FDF57"/>
    <w:rsid w:val="2611F080"/>
    <w:rsid w:val="2616E756"/>
    <w:rsid w:val="2618B3DA"/>
    <w:rsid w:val="261A0E2E"/>
    <w:rsid w:val="261B75EB"/>
    <w:rsid w:val="261C350F"/>
    <w:rsid w:val="26232D2F"/>
    <w:rsid w:val="26247B0D"/>
    <w:rsid w:val="26269526"/>
    <w:rsid w:val="262975D3"/>
    <w:rsid w:val="2643D79E"/>
    <w:rsid w:val="2648FDB2"/>
    <w:rsid w:val="264CC34B"/>
    <w:rsid w:val="2654A2F3"/>
    <w:rsid w:val="26572EE5"/>
    <w:rsid w:val="26596DA4"/>
    <w:rsid w:val="266550C2"/>
    <w:rsid w:val="266D709D"/>
    <w:rsid w:val="26738FC2"/>
    <w:rsid w:val="26749760"/>
    <w:rsid w:val="2678B950"/>
    <w:rsid w:val="268706EA"/>
    <w:rsid w:val="2688119B"/>
    <w:rsid w:val="2688456A"/>
    <w:rsid w:val="268B280A"/>
    <w:rsid w:val="2698C646"/>
    <w:rsid w:val="26A2AF62"/>
    <w:rsid w:val="26A33614"/>
    <w:rsid w:val="26A3C13E"/>
    <w:rsid w:val="26A8A122"/>
    <w:rsid w:val="26A8BC06"/>
    <w:rsid w:val="26AB9517"/>
    <w:rsid w:val="26AC3BAB"/>
    <w:rsid w:val="26B0D5FB"/>
    <w:rsid w:val="26B383C3"/>
    <w:rsid w:val="26BD10A1"/>
    <w:rsid w:val="26BD64FC"/>
    <w:rsid w:val="26BF4E97"/>
    <w:rsid w:val="26C00880"/>
    <w:rsid w:val="26C0D23B"/>
    <w:rsid w:val="26C0E9D0"/>
    <w:rsid w:val="26C2A5C4"/>
    <w:rsid w:val="26C7FEB2"/>
    <w:rsid w:val="26C9F225"/>
    <w:rsid w:val="26DC1D8A"/>
    <w:rsid w:val="26DFAEAD"/>
    <w:rsid w:val="26E19CFB"/>
    <w:rsid w:val="26E3B751"/>
    <w:rsid w:val="26E3C739"/>
    <w:rsid w:val="26E76376"/>
    <w:rsid w:val="26E96280"/>
    <w:rsid w:val="26E9FCEE"/>
    <w:rsid w:val="26ED2EE3"/>
    <w:rsid w:val="26F42B7C"/>
    <w:rsid w:val="26F64052"/>
    <w:rsid w:val="270115DD"/>
    <w:rsid w:val="2702C905"/>
    <w:rsid w:val="27033E62"/>
    <w:rsid w:val="2705CCDE"/>
    <w:rsid w:val="2706765A"/>
    <w:rsid w:val="2707BC2E"/>
    <w:rsid w:val="2708DF5A"/>
    <w:rsid w:val="2708EF32"/>
    <w:rsid w:val="270A60ED"/>
    <w:rsid w:val="270AE1BA"/>
    <w:rsid w:val="2717B5CF"/>
    <w:rsid w:val="271FA0A8"/>
    <w:rsid w:val="2720E287"/>
    <w:rsid w:val="27245FA9"/>
    <w:rsid w:val="27254C47"/>
    <w:rsid w:val="27258528"/>
    <w:rsid w:val="2727DBED"/>
    <w:rsid w:val="272E4264"/>
    <w:rsid w:val="27315E63"/>
    <w:rsid w:val="2737203F"/>
    <w:rsid w:val="2738429C"/>
    <w:rsid w:val="273DB920"/>
    <w:rsid w:val="273EC005"/>
    <w:rsid w:val="27474EE8"/>
    <w:rsid w:val="274830E3"/>
    <w:rsid w:val="274C5671"/>
    <w:rsid w:val="274E972F"/>
    <w:rsid w:val="2753B379"/>
    <w:rsid w:val="27564BBD"/>
    <w:rsid w:val="2758020C"/>
    <w:rsid w:val="275B404C"/>
    <w:rsid w:val="275E6E15"/>
    <w:rsid w:val="2768C2B6"/>
    <w:rsid w:val="276E9068"/>
    <w:rsid w:val="276FA7CE"/>
    <w:rsid w:val="276FB1B9"/>
    <w:rsid w:val="27759322"/>
    <w:rsid w:val="27784667"/>
    <w:rsid w:val="277FFFDA"/>
    <w:rsid w:val="278C607A"/>
    <w:rsid w:val="27928CEC"/>
    <w:rsid w:val="2793887F"/>
    <w:rsid w:val="2793E1A8"/>
    <w:rsid w:val="279E4222"/>
    <w:rsid w:val="279E4517"/>
    <w:rsid w:val="27A02C03"/>
    <w:rsid w:val="27A21979"/>
    <w:rsid w:val="27A3B310"/>
    <w:rsid w:val="27A4EFAE"/>
    <w:rsid w:val="27A67201"/>
    <w:rsid w:val="27A80A3D"/>
    <w:rsid w:val="27AA1048"/>
    <w:rsid w:val="27AA8ECE"/>
    <w:rsid w:val="27ABA8C0"/>
    <w:rsid w:val="27B162F1"/>
    <w:rsid w:val="27B32F7B"/>
    <w:rsid w:val="27B50932"/>
    <w:rsid w:val="27B5A57C"/>
    <w:rsid w:val="27B6D937"/>
    <w:rsid w:val="27BC3013"/>
    <w:rsid w:val="27BC4584"/>
    <w:rsid w:val="27C39134"/>
    <w:rsid w:val="27C3D90B"/>
    <w:rsid w:val="27C522D8"/>
    <w:rsid w:val="27C84356"/>
    <w:rsid w:val="27CDFD84"/>
    <w:rsid w:val="27D23B08"/>
    <w:rsid w:val="27D5AD6A"/>
    <w:rsid w:val="27D7E40D"/>
    <w:rsid w:val="27D8DEFF"/>
    <w:rsid w:val="27DA6DEC"/>
    <w:rsid w:val="27DE9365"/>
    <w:rsid w:val="27DF9AAE"/>
    <w:rsid w:val="27E2C9DC"/>
    <w:rsid w:val="27E39180"/>
    <w:rsid w:val="27E6B14A"/>
    <w:rsid w:val="27E70E29"/>
    <w:rsid w:val="27E71F1F"/>
    <w:rsid w:val="27ECAB7C"/>
    <w:rsid w:val="27ED153F"/>
    <w:rsid w:val="27EF8E09"/>
    <w:rsid w:val="27F53BB0"/>
    <w:rsid w:val="27F5AEA0"/>
    <w:rsid w:val="27F5C7BD"/>
    <w:rsid w:val="27F6F52E"/>
    <w:rsid w:val="27FADE2E"/>
    <w:rsid w:val="27FB35BC"/>
    <w:rsid w:val="27FD5C78"/>
    <w:rsid w:val="2802DAD3"/>
    <w:rsid w:val="28091D50"/>
    <w:rsid w:val="280941C4"/>
    <w:rsid w:val="280F72D9"/>
    <w:rsid w:val="280F8529"/>
    <w:rsid w:val="2812461F"/>
    <w:rsid w:val="2815396F"/>
    <w:rsid w:val="28185951"/>
    <w:rsid w:val="28189CC8"/>
    <w:rsid w:val="2819D9B6"/>
    <w:rsid w:val="281E0479"/>
    <w:rsid w:val="281E0F52"/>
    <w:rsid w:val="282124D1"/>
    <w:rsid w:val="2829763A"/>
    <w:rsid w:val="282C21D8"/>
    <w:rsid w:val="2836E169"/>
    <w:rsid w:val="283B2883"/>
    <w:rsid w:val="2842A06D"/>
    <w:rsid w:val="2850010B"/>
    <w:rsid w:val="2857D660"/>
    <w:rsid w:val="285D9723"/>
    <w:rsid w:val="2865470E"/>
    <w:rsid w:val="28683456"/>
    <w:rsid w:val="2868F327"/>
    <w:rsid w:val="2874B5B0"/>
    <w:rsid w:val="2875AD77"/>
    <w:rsid w:val="28782040"/>
    <w:rsid w:val="287AEA3A"/>
    <w:rsid w:val="287FABDD"/>
    <w:rsid w:val="2880349C"/>
    <w:rsid w:val="288089C8"/>
    <w:rsid w:val="2882ECBB"/>
    <w:rsid w:val="289038D8"/>
    <w:rsid w:val="289713CD"/>
    <w:rsid w:val="28A1A328"/>
    <w:rsid w:val="28A23943"/>
    <w:rsid w:val="28A80948"/>
    <w:rsid w:val="28AB0FDF"/>
    <w:rsid w:val="28AE8950"/>
    <w:rsid w:val="28AED08E"/>
    <w:rsid w:val="28B4BA12"/>
    <w:rsid w:val="28BDE88B"/>
    <w:rsid w:val="28C91D5B"/>
    <w:rsid w:val="28D1C3EB"/>
    <w:rsid w:val="28D2BA6C"/>
    <w:rsid w:val="28D6077C"/>
    <w:rsid w:val="28DA7A4C"/>
    <w:rsid w:val="28DDD462"/>
    <w:rsid w:val="28E06CA6"/>
    <w:rsid w:val="28E8D755"/>
    <w:rsid w:val="28ECE081"/>
    <w:rsid w:val="28EDBF20"/>
    <w:rsid w:val="28F05414"/>
    <w:rsid w:val="28F122DD"/>
    <w:rsid w:val="28F26ED4"/>
    <w:rsid w:val="28F57B4E"/>
    <w:rsid w:val="28FB5B07"/>
    <w:rsid w:val="28FEDE5A"/>
    <w:rsid w:val="2901DC36"/>
    <w:rsid w:val="29026DB9"/>
    <w:rsid w:val="29137F25"/>
    <w:rsid w:val="291657AE"/>
    <w:rsid w:val="291ABB10"/>
    <w:rsid w:val="291BE8C0"/>
    <w:rsid w:val="2920E945"/>
    <w:rsid w:val="2921B6F3"/>
    <w:rsid w:val="292229C6"/>
    <w:rsid w:val="29250576"/>
    <w:rsid w:val="29250D7E"/>
    <w:rsid w:val="2928754C"/>
    <w:rsid w:val="292D5D19"/>
    <w:rsid w:val="292E4E3A"/>
    <w:rsid w:val="292ECA7D"/>
    <w:rsid w:val="292FFB98"/>
    <w:rsid w:val="292FFCB3"/>
    <w:rsid w:val="293120D1"/>
    <w:rsid w:val="293AEBF4"/>
    <w:rsid w:val="293FF372"/>
    <w:rsid w:val="294B8E2F"/>
    <w:rsid w:val="294C3E84"/>
    <w:rsid w:val="294F1C16"/>
    <w:rsid w:val="294F29D8"/>
    <w:rsid w:val="29523908"/>
    <w:rsid w:val="29528AF7"/>
    <w:rsid w:val="2954A5D9"/>
    <w:rsid w:val="295D29AA"/>
    <w:rsid w:val="295F9642"/>
    <w:rsid w:val="2961BD17"/>
    <w:rsid w:val="2965CD59"/>
    <w:rsid w:val="29785241"/>
    <w:rsid w:val="29793107"/>
    <w:rsid w:val="297E5FE7"/>
    <w:rsid w:val="2984B20A"/>
    <w:rsid w:val="2988EC1D"/>
    <w:rsid w:val="298E826B"/>
    <w:rsid w:val="298EFA4C"/>
    <w:rsid w:val="298FA135"/>
    <w:rsid w:val="2992E2B3"/>
    <w:rsid w:val="2994D41A"/>
    <w:rsid w:val="29969951"/>
    <w:rsid w:val="2997B429"/>
    <w:rsid w:val="29991D3A"/>
    <w:rsid w:val="29994463"/>
    <w:rsid w:val="299D91E2"/>
    <w:rsid w:val="29A28FBF"/>
    <w:rsid w:val="29A47961"/>
    <w:rsid w:val="29A51D91"/>
    <w:rsid w:val="29A584ED"/>
    <w:rsid w:val="29A859F7"/>
    <w:rsid w:val="29AF6818"/>
    <w:rsid w:val="29B360C1"/>
    <w:rsid w:val="29B3ADC2"/>
    <w:rsid w:val="29B3C58D"/>
    <w:rsid w:val="29C06ACF"/>
    <w:rsid w:val="29C076FD"/>
    <w:rsid w:val="29C5A18A"/>
    <w:rsid w:val="29CB4DC6"/>
    <w:rsid w:val="29CC6AE2"/>
    <w:rsid w:val="29D28174"/>
    <w:rsid w:val="29D348B9"/>
    <w:rsid w:val="29D4ED16"/>
    <w:rsid w:val="29D5C0DF"/>
    <w:rsid w:val="29D7E03C"/>
    <w:rsid w:val="29D84908"/>
    <w:rsid w:val="29D94C31"/>
    <w:rsid w:val="29DB7C05"/>
    <w:rsid w:val="29DBD19C"/>
    <w:rsid w:val="29E30940"/>
    <w:rsid w:val="29E5253C"/>
    <w:rsid w:val="29E5DC78"/>
    <w:rsid w:val="29E7E10A"/>
    <w:rsid w:val="29E861D0"/>
    <w:rsid w:val="29E9C0BB"/>
    <w:rsid w:val="29EECFC6"/>
    <w:rsid w:val="29EFB633"/>
    <w:rsid w:val="29F00576"/>
    <w:rsid w:val="29F29FBD"/>
    <w:rsid w:val="29F3683A"/>
    <w:rsid w:val="29FEADEF"/>
    <w:rsid w:val="2A0000B1"/>
    <w:rsid w:val="2A024211"/>
    <w:rsid w:val="2A043F7B"/>
    <w:rsid w:val="2A095F4D"/>
    <w:rsid w:val="2A0A1FD4"/>
    <w:rsid w:val="2A0D1248"/>
    <w:rsid w:val="2A12F3C4"/>
    <w:rsid w:val="2A13BCC3"/>
    <w:rsid w:val="2A1BE2C9"/>
    <w:rsid w:val="2A22EE93"/>
    <w:rsid w:val="2A254B28"/>
    <w:rsid w:val="2A2E7E07"/>
    <w:rsid w:val="2A2EA72A"/>
    <w:rsid w:val="2A31B09D"/>
    <w:rsid w:val="2A351F4F"/>
    <w:rsid w:val="2A37CB05"/>
    <w:rsid w:val="2A410308"/>
    <w:rsid w:val="2A482949"/>
    <w:rsid w:val="2A511944"/>
    <w:rsid w:val="2A54E978"/>
    <w:rsid w:val="2A55ED7B"/>
    <w:rsid w:val="2A56A03B"/>
    <w:rsid w:val="2A574C20"/>
    <w:rsid w:val="2A59ECEE"/>
    <w:rsid w:val="2A5ABACF"/>
    <w:rsid w:val="2A5AD1E6"/>
    <w:rsid w:val="2A5F26C2"/>
    <w:rsid w:val="2A6330EE"/>
    <w:rsid w:val="2A67058E"/>
    <w:rsid w:val="2A70D854"/>
    <w:rsid w:val="2A7812CA"/>
    <w:rsid w:val="2A7D428D"/>
    <w:rsid w:val="2A80BF45"/>
    <w:rsid w:val="2A81BF60"/>
    <w:rsid w:val="2A8B164C"/>
    <w:rsid w:val="2A9190BD"/>
    <w:rsid w:val="2A9681F6"/>
    <w:rsid w:val="2A9C7F62"/>
    <w:rsid w:val="2AA087F9"/>
    <w:rsid w:val="2AA48E48"/>
    <w:rsid w:val="2AA92D6B"/>
    <w:rsid w:val="2AAA74AA"/>
    <w:rsid w:val="2AAEAD23"/>
    <w:rsid w:val="2AB38894"/>
    <w:rsid w:val="2ABC3D0A"/>
    <w:rsid w:val="2AC3B864"/>
    <w:rsid w:val="2AC6CA62"/>
    <w:rsid w:val="2AC89E18"/>
    <w:rsid w:val="2ACB5DAA"/>
    <w:rsid w:val="2ACC9F7A"/>
    <w:rsid w:val="2ACED4AF"/>
    <w:rsid w:val="2ACF0EE4"/>
    <w:rsid w:val="2AD37EFE"/>
    <w:rsid w:val="2ADBFAC3"/>
    <w:rsid w:val="2ADD62FF"/>
    <w:rsid w:val="2AECBE16"/>
    <w:rsid w:val="2AED627C"/>
    <w:rsid w:val="2AF1074C"/>
    <w:rsid w:val="2AF323BB"/>
    <w:rsid w:val="2AF46BF9"/>
    <w:rsid w:val="2AF5FDED"/>
    <w:rsid w:val="2AFA02DB"/>
    <w:rsid w:val="2AFB77D0"/>
    <w:rsid w:val="2B072A18"/>
    <w:rsid w:val="2B082769"/>
    <w:rsid w:val="2B0A249F"/>
    <w:rsid w:val="2B0B7B2B"/>
    <w:rsid w:val="2B0D4D7F"/>
    <w:rsid w:val="2B0EFFD6"/>
    <w:rsid w:val="2B1571EA"/>
    <w:rsid w:val="2B1BBD89"/>
    <w:rsid w:val="2B1DCB15"/>
    <w:rsid w:val="2B1FAA31"/>
    <w:rsid w:val="2B235B00"/>
    <w:rsid w:val="2B2766A3"/>
    <w:rsid w:val="2B282420"/>
    <w:rsid w:val="2B2A4979"/>
    <w:rsid w:val="2B2C6427"/>
    <w:rsid w:val="2B2D9618"/>
    <w:rsid w:val="2B3447C5"/>
    <w:rsid w:val="2B3E06FC"/>
    <w:rsid w:val="2B413812"/>
    <w:rsid w:val="2B46EBFC"/>
    <w:rsid w:val="2B46EDEC"/>
    <w:rsid w:val="2B4A966D"/>
    <w:rsid w:val="2B4C73D3"/>
    <w:rsid w:val="2B50522B"/>
    <w:rsid w:val="2B54629A"/>
    <w:rsid w:val="2B5C16CC"/>
    <w:rsid w:val="2B5C1E09"/>
    <w:rsid w:val="2B5C3D4C"/>
    <w:rsid w:val="2B6974F6"/>
    <w:rsid w:val="2B6CDF12"/>
    <w:rsid w:val="2B6F1F2E"/>
    <w:rsid w:val="2B701582"/>
    <w:rsid w:val="2B7302C9"/>
    <w:rsid w:val="2B73503D"/>
    <w:rsid w:val="2B75F64D"/>
    <w:rsid w:val="2B77F1C5"/>
    <w:rsid w:val="2B793324"/>
    <w:rsid w:val="2B8164BA"/>
    <w:rsid w:val="2B8350E0"/>
    <w:rsid w:val="2B931BD3"/>
    <w:rsid w:val="2B9556F7"/>
    <w:rsid w:val="2B9604A9"/>
    <w:rsid w:val="2B982261"/>
    <w:rsid w:val="2B9927E0"/>
    <w:rsid w:val="2BA646C6"/>
    <w:rsid w:val="2BA770A3"/>
    <w:rsid w:val="2BAFD33E"/>
    <w:rsid w:val="2BB08973"/>
    <w:rsid w:val="2BB4678E"/>
    <w:rsid w:val="2BB7EFB6"/>
    <w:rsid w:val="2BB81818"/>
    <w:rsid w:val="2BBCE917"/>
    <w:rsid w:val="2BC0D8CA"/>
    <w:rsid w:val="2BC13682"/>
    <w:rsid w:val="2BC2A075"/>
    <w:rsid w:val="2BC567C8"/>
    <w:rsid w:val="2BCC21E3"/>
    <w:rsid w:val="2BCE2CFB"/>
    <w:rsid w:val="2BD16E8D"/>
    <w:rsid w:val="2BD74486"/>
    <w:rsid w:val="2BDAD48E"/>
    <w:rsid w:val="2BE0C181"/>
    <w:rsid w:val="2BE86B36"/>
    <w:rsid w:val="2BEC329D"/>
    <w:rsid w:val="2BEDEF7C"/>
    <w:rsid w:val="2BEFD5C0"/>
    <w:rsid w:val="2BF1EBA3"/>
    <w:rsid w:val="2BF7ECD5"/>
    <w:rsid w:val="2BF9ED11"/>
    <w:rsid w:val="2BFBBF81"/>
    <w:rsid w:val="2BFC0A1B"/>
    <w:rsid w:val="2BFFC99F"/>
    <w:rsid w:val="2C03D2F9"/>
    <w:rsid w:val="2C04B20F"/>
    <w:rsid w:val="2C086DB1"/>
    <w:rsid w:val="2C0A5E86"/>
    <w:rsid w:val="2C0A76F4"/>
    <w:rsid w:val="2C0D2FAC"/>
    <w:rsid w:val="2C123BD3"/>
    <w:rsid w:val="2C137B54"/>
    <w:rsid w:val="2C151D6F"/>
    <w:rsid w:val="2C191F30"/>
    <w:rsid w:val="2C226083"/>
    <w:rsid w:val="2C2742EB"/>
    <w:rsid w:val="2C2906D5"/>
    <w:rsid w:val="2C2A5842"/>
    <w:rsid w:val="2C2DA6AD"/>
    <w:rsid w:val="2C34CE77"/>
    <w:rsid w:val="2C35E3FD"/>
    <w:rsid w:val="2C3918B1"/>
    <w:rsid w:val="2C394B04"/>
    <w:rsid w:val="2C4888FE"/>
    <w:rsid w:val="2C4DC57C"/>
    <w:rsid w:val="2C4E4B0D"/>
    <w:rsid w:val="2C4ED129"/>
    <w:rsid w:val="2C4ED610"/>
    <w:rsid w:val="2C63519A"/>
    <w:rsid w:val="2C638132"/>
    <w:rsid w:val="2C659C6B"/>
    <w:rsid w:val="2C683463"/>
    <w:rsid w:val="2C6D2D01"/>
    <w:rsid w:val="2C6E28A4"/>
    <w:rsid w:val="2C6EFD87"/>
    <w:rsid w:val="2C716360"/>
    <w:rsid w:val="2C720BC8"/>
    <w:rsid w:val="2C722203"/>
    <w:rsid w:val="2C744783"/>
    <w:rsid w:val="2C793EA7"/>
    <w:rsid w:val="2C7DF9F7"/>
    <w:rsid w:val="2C83BF91"/>
    <w:rsid w:val="2C892604"/>
    <w:rsid w:val="2C904B3C"/>
    <w:rsid w:val="2CA54BE3"/>
    <w:rsid w:val="2CA6128E"/>
    <w:rsid w:val="2CA8FB8A"/>
    <w:rsid w:val="2CB212EE"/>
    <w:rsid w:val="2CB55BED"/>
    <w:rsid w:val="2CB84F6B"/>
    <w:rsid w:val="2CC139D0"/>
    <w:rsid w:val="2CC3564C"/>
    <w:rsid w:val="2CC62663"/>
    <w:rsid w:val="2CC98DF3"/>
    <w:rsid w:val="2CCA2E62"/>
    <w:rsid w:val="2CCEE9E2"/>
    <w:rsid w:val="2CD66B93"/>
    <w:rsid w:val="2CE4ECDA"/>
    <w:rsid w:val="2CE5B16A"/>
    <w:rsid w:val="2CE7A668"/>
    <w:rsid w:val="2CE8F303"/>
    <w:rsid w:val="2CEC4F9B"/>
    <w:rsid w:val="2CED1F32"/>
    <w:rsid w:val="2CEFEE2F"/>
    <w:rsid w:val="2CF0694D"/>
    <w:rsid w:val="2CF2A365"/>
    <w:rsid w:val="2CF2B8D5"/>
    <w:rsid w:val="2D0CF702"/>
    <w:rsid w:val="2D0D0221"/>
    <w:rsid w:val="2D0FAE20"/>
    <w:rsid w:val="2D10B78E"/>
    <w:rsid w:val="2D11F373"/>
    <w:rsid w:val="2D11FFB4"/>
    <w:rsid w:val="2D16A6F9"/>
    <w:rsid w:val="2D18E5E1"/>
    <w:rsid w:val="2D19F0D8"/>
    <w:rsid w:val="2D224FBD"/>
    <w:rsid w:val="2D279452"/>
    <w:rsid w:val="2D2C2F81"/>
    <w:rsid w:val="2D374C2A"/>
    <w:rsid w:val="2D38C0C7"/>
    <w:rsid w:val="2D3BBF71"/>
    <w:rsid w:val="2D41ECEA"/>
    <w:rsid w:val="2D499D1D"/>
    <w:rsid w:val="2D4CD773"/>
    <w:rsid w:val="2D524072"/>
    <w:rsid w:val="2D53C267"/>
    <w:rsid w:val="2D5573DC"/>
    <w:rsid w:val="2D5A1C5C"/>
    <w:rsid w:val="2D5ABE40"/>
    <w:rsid w:val="2D5B8E9B"/>
    <w:rsid w:val="2D5C13AD"/>
    <w:rsid w:val="2D605E26"/>
    <w:rsid w:val="2D62E923"/>
    <w:rsid w:val="2D687CDB"/>
    <w:rsid w:val="2D6A882E"/>
    <w:rsid w:val="2D6F975B"/>
    <w:rsid w:val="2D7869DB"/>
    <w:rsid w:val="2D7C5F10"/>
    <w:rsid w:val="2D8528DF"/>
    <w:rsid w:val="2D88BC46"/>
    <w:rsid w:val="2D9D22E1"/>
    <w:rsid w:val="2DA2FFB2"/>
    <w:rsid w:val="2DA3C0DA"/>
    <w:rsid w:val="2DB2FCBB"/>
    <w:rsid w:val="2DC140A2"/>
    <w:rsid w:val="2DC58180"/>
    <w:rsid w:val="2DC5C5C7"/>
    <w:rsid w:val="2DC8E8D1"/>
    <w:rsid w:val="2DD066AF"/>
    <w:rsid w:val="2DD3D351"/>
    <w:rsid w:val="2DD52539"/>
    <w:rsid w:val="2DD9E3B6"/>
    <w:rsid w:val="2DDB1D7E"/>
    <w:rsid w:val="2DDB57C1"/>
    <w:rsid w:val="2DDDCFA8"/>
    <w:rsid w:val="2DDF45AA"/>
    <w:rsid w:val="2DDF48B3"/>
    <w:rsid w:val="2DE0D648"/>
    <w:rsid w:val="2DE29B54"/>
    <w:rsid w:val="2DE5D569"/>
    <w:rsid w:val="2DEF1C43"/>
    <w:rsid w:val="2DFD1751"/>
    <w:rsid w:val="2E03CE91"/>
    <w:rsid w:val="2E10103A"/>
    <w:rsid w:val="2E14AE6E"/>
    <w:rsid w:val="2E166575"/>
    <w:rsid w:val="2E180A9D"/>
    <w:rsid w:val="2E18BE23"/>
    <w:rsid w:val="2E280E64"/>
    <w:rsid w:val="2E2B9BB6"/>
    <w:rsid w:val="2E2F172C"/>
    <w:rsid w:val="2E31A08F"/>
    <w:rsid w:val="2E32D1C9"/>
    <w:rsid w:val="2E3480D7"/>
    <w:rsid w:val="2E3670F1"/>
    <w:rsid w:val="2E3922C1"/>
    <w:rsid w:val="2E3A0D56"/>
    <w:rsid w:val="2E3F01B9"/>
    <w:rsid w:val="2E43AB6B"/>
    <w:rsid w:val="2E450F0C"/>
    <w:rsid w:val="2E4AEDBA"/>
    <w:rsid w:val="2E4FB3C6"/>
    <w:rsid w:val="2E573437"/>
    <w:rsid w:val="2E590A13"/>
    <w:rsid w:val="2E5C305B"/>
    <w:rsid w:val="2E5C5954"/>
    <w:rsid w:val="2E619201"/>
    <w:rsid w:val="2E61B919"/>
    <w:rsid w:val="2E6469FE"/>
    <w:rsid w:val="2E69F11E"/>
    <w:rsid w:val="2E6A389C"/>
    <w:rsid w:val="2E6CB7D6"/>
    <w:rsid w:val="2E72775D"/>
    <w:rsid w:val="2E7356B6"/>
    <w:rsid w:val="2E758A62"/>
    <w:rsid w:val="2E79FE4F"/>
    <w:rsid w:val="2E856FF3"/>
    <w:rsid w:val="2E8A4F42"/>
    <w:rsid w:val="2E8AC604"/>
    <w:rsid w:val="2E8B0EC8"/>
    <w:rsid w:val="2E909CF2"/>
    <w:rsid w:val="2E913D74"/>
    <w:rsid w:val="2E918584"/>
    <w:rsid w:val="2E941393"/>
    <w:rsid w:val="2E9429F6"/>
    <w:rsid w:val="2E94CED7"/>
    <w:rsid w:val="2E9513F3"/>
    <w:rsid w:val="2EA12BF5"/>
    <w:rsid w:val="2EA1A0D7"/>
    <w:rsid w:val="2EAEEF48"/>
    <w:rsid w:val="2EB6488D"/>
    <w:rsid w:val="2EB69C2D"/>
    <w:rsid w:val="2EB72DFA"/>
    <w:rsid w:val="2EB73EF0"/>
    <w:rsid w:val="2EBED58B"/>
    <w:rsid w:val="2EC7F601"/>
    <w:rsid w:val="2ECADC61"/>
    <w:rsid w:val="2ED6F9A3"/>
    <w:rsid w:val="2ED90A0C"/>
    <w:rsid w:val="2EDD86FF"/>
    <w:rsid w:val="2EDFDE6F"/>
    <w:rsid w:val="2EE6C8A4"/>
    <w:rsid w:val="2EE8A121"/>
    <w:rsid w:val="2EE9B036"/>
    <w:rsid w:val="2EEA5528"/>
    <w:rsid w:val="2EEF08E6"/>
    <w:rsid w:val="2EF24237"/>
    <w:rsid w:val="2EF933EE"/>
    <w:rsid w:val="2EFD0781"/>
    <w:rsid w:val="2EFD8A7A"/>
    <w:rsid w:val="2F03F1E4"/>
    <w:rsid w:val="2F0669E6"/>
    <w:rsid w:val="2F074E55"/>
    <w:rsid w:val="2F08082A"/>
    <w:rsid w:val="2F0EBACC"/>
    <w:rsid w:val="2F155654"/>
    <w:rsid w:val="2F1B8B33"/>
    <w:rsid w:val="2F1FEEBB"/>
    <w:rsid w:val="2F23DDA8"/>
    <w:rsid w:val="2F2ADEA9"/>
    <w:rsid w:val="2F2B1F7C"/>
    <w:rsid w:val="2F2F3D1D"/>
    <w:rsid w:val="2F317FC6"/>
    <w:rsid w:val="2F348FF0"/>
    <w:rsid w:val="2F3B1436"/>
    <w:rsid w:val="2F40ECDD"/>
    <w:rsid w:val="2F4150AE"/>
    <w:rsid w:val="2F476D80"/>
    <w:rsid w:val="2F48FA81"/>
    <w:rsid w:val="2F4DDE73"/>
    <w:rsid w:val="2F5A0180"/>
    <w:rsid w:val="2F6340CC"/>
    <w:rsid w:val="2F699D97"/>
    <w:rsid w:val="2F69D528"/>
    <w:rsid w:val="2F6F5BA3"/>
    <w:rsid w:val="2F6FABB0"/>
    <w:rsid w:val="2F701076"/>
    <w:rsid w:val="2F72BC94"/>
    <w:rsid w:val="2F766337"/>
    <w:rsid w:val="2F77F214"/>
    <w:rsid w:val="2F795DEB"/>
    <w:rsid w:val="2F7BE2C0"/>
    <w:rsid w:val="2F7C9731"/>
    <w:rsid w:val="2F81DCEC"/>
    <w:rsid w:val="2F871270"/>
    <w:rsid w:val="2F871438"/>
    <w:rsid w:val="2F8CCC8E"/>
    <w:rsid w:val="2F910022"/>
    <w:rsid w:val="2F91FD98"/>
    <w:rsid w:val="2F9327D7"/>
    <w:rsid w:val="2F94A37A"/>
    <w:rsid w:val="2F994822"/>
    <w:rsid w:val="2F999F40"/>
    <w:rsid w:val="2FA1E56A"/>
    <w:rsid w:val="2FA360C9"/>
    <w:rsid w:val="2FA5DB59"/>
    <w:rsid w:val="2FA98A5B"/>
    <w:rsid w:val="2FAE5896"/>
    <w:rsid w:val="2FB123A1"/>
    <w:rsid w:val="2FB152A9"/>
    <w:rsid w:val="2FB3AFA3"/>
    <w:rsid w:val="2FB46659"/>
    <w:rsid w:val="2FBA40A9"/>
    <w:rsid w:val="2FBF3AB2"/>
    <w:rsid w:val="2FBF3FF9"/>
    <w:rsid w:val="2FC1E27B"/>
    <w:rsid w:val="2FCE42B5"/>
    <w:rsid w:val="2FDC8081"/>
    <w:rsid w:val="2FE6093F"/>
    <w:rsid w:val="2FEBCEA4"/>
    <w:rsid w:val="2FED26DF"/>
    <w:rsid w:val="2FEEB072"/>
    <w:rsid w:val="2FEF9474"/>
    <w:rsid w:val="2FEFEF93"/>
    <w:rsid w:val="2FFC880A"/>
    <w:rsid w:val="2FFF3DA6"/>
    <w:rsid w:val="300131C0"/>
    <w:rsid w:val="301315BC"/>
    <w:rsid w:val="3019A387"/>
    <w:rsid w:val="301C0B84"/>
    <w:rsid w:val="3021D1BD"/>
    <w:rsid w:val="3022144B"/>
    <w:rsid w:val="30230497"/>
    <w:rsid w:val="302AB116"/>
    <w:rsid w:val="302C84FD"/>
    <w:rsid w:val="302DFA3E"/>
    <w:rsid w:val="303062F6"/>
    <w:rsid w:val="30364538"/>
    <w:rsid w:val="3039F784"/>
    <w:rsid w:val="304149B4"/>
    <w:rsid w:val="3042FCF3"/>
    <w:rsid w:val="3046243B"/>
    <w:rsid w:val="3047FCDF"/>
    <w:rsid w:val="30487068"/>
    <w:rsid w:val="304CE315"/>
    <w:rsid w:val="304D8611"/>
    <w:rsid w:val="3051BC9F"/>
    <w:rsid w:val="3052C3D1"/>
    <w:rsid w:val="3055EC2B"/>
    <w:rsid w:val="3057F349"/>
    <w:rsid w:val="3059C15C"/>
    <w:rsid w:val="306253A1"/>
    <w:rsid w:val="30683558"/>
    <w:rsid w:val="306EA723"/>
    <w:rsid w:val="3072F57A"/>
    <w:rsid w:val="3076647F"/>
    <w:rsid w:val="30785791"/>
    <w:rsid w:val="307E23D1"/>
    <w:rsid w:val="30827B7D"/>
    <w:rsid w:val="30861A77"/>
    <w:rsid w:val="3086E45C"/>
    <w:rsid w:val="3088929B"/>
    <w:rsid w:val="3092A7D8"/>
    <w:rsid w:val="3096E6C5"/>
    <w:rsid w:val="309E0F1E"/>
    <w:rsid w:val="30A36176"/>
    <w:rsid w:val="30A82727"/>
    <w:rsid w:val="30B66BBB"/>
    <w:rsid w:val="30B69C29"/>
    <w:rsid w:val="30B87FDA"/>
    <w:rsid w:val="30B9EB8C"/>
    <w:rsid w:val="30BA8868"/>
    <w:rsid w:val="30BB0238"/>
    <w:rsid w:val="30BEBC95"/>
    <w:rsid w:val="30C40739"/>
    <w:rsid w:val="30C41B37"/>
    <w:rsid w:val="30C825B5"/>
    <w:rsid w:val="30D0FED5"/>
    <w:rsid w:val="30D6357F"/>
    <w:rsid w:val="30EF8BC9"/>
    <w:rsid w:val="30F132EF"/>
    <w:rsid w:val="30F41B5C"/>
    <w:rsid w:val="30F6A5CD"/>
    <w:rsid w:val="30F947D9"/>
    <w:rsid w:val="30F982F5"/>
    <w:rsid w:val="30FDBC8D"/>
    <w:rsid w:val="30FF3785"/>
    <w:rsid w:val="3104B065"/>
    <w:rsid w:val="310CC856"/>
    <w:rsid w:val="3113EABA"/>
    <w:rsid w:val="31169790"/>
    <w:rsid w:val="311C7DD5"/>
    <w:rsid w:val="3120C8D6"/>
    <w:rsid w:val="31261E42"/>
    <w:rsid w:val="31286818"/>
    <w:rsid w:val="31295DAC"/>
    <w:rsid w:val="312E842B"/>
    <w:rsid w:val="312FC50C"/>
    <w:rsid w:val="31301CDA"/>
    <w:rsid w:val="3132F8F4"/>
    <w:rsid w:val="3136894D"/>
    <w:rsid w:val="3138FD11"/>
    <w:rsid w:val="3139E17C"/>
    <w:rsid w:val="313D8240"/>
    <w:rsid w:val="313F644A"/>
    <w:rsid w:val="313FAE18"/>
    <w:rsid w:val="3140634E"/>
    <w:rsid w:val="3140E90C"/>
    <w:rsid w:val="31471ABD"/>
    <w:rsid w:val="314D3C4D"/>
    <w:rsid w:val="315231CF"/>
    <w:rsid w:val="315B05BD"/>
    <w:rsid w:val="315C4E00"/>
    <w:rsid w:val="315E4452"/>
    <w:rsid w:val="3162816A"/>
    <w:rsid w:val="3163B1E7"/>
    <w:rsid w:val="3166D660"/>
    <w:rsid w:val="31676071"/>
    <w:rsid w:val="3167ED31"/>
    <w:rsid w:val="3169259C"/>
    <w:rsid w:val="3169E6A7"/>
    <w:rsid w:val="316F4A0A"/>
    <w:rsid w:val="316FF99F"/>
    <w:rsid w:val="3170DFD6"/>
    <w:rsid w:val="3172E52D"/>
    <w:rsid w:val="31808747"/>
    <w:rsid w:val="31877C25"/>
    <w:rsid w:val="31882B91"/>
    <w:rsid w:val="318B04E9"/>
    <w:rsid w:val="318C9D39"/>
    <w:rsid w:val="3190A538"/>
    <w:rsid w:val="319102BF"/>
    <w:rsid w:val="319530A3"/>
    <w:rsid w:val="31970C89"/>
    <w:rsid w:val="31970F73"/>
    <w:rsid w:val="319BB440"/>
    <w:rsid w:val="319BEE17"/>
    <w:rsid w:val="319E0C60"/>
    <w:rsid w:val="31B69062"/>
    <w:rsid w:val="31C2098C"/>
    <w:rsid w:val="31C52322"/>
    <w:rsid w:val="31C94974"/>
    <w:rsid w:val="31D02A2E"/>
    <w:rsid w:val="31D6F33C"/>
    <w:rsid w:val="31DADAC4"/>
    <w:rsid w:val="31DE1E52"/>
    <w:rsid w:val="31E07200"/>
    <w:rsid w:val="31E7300F"/>
    <w:rsid w:val="31EB7805"/>
    <w:rsid w:val="31ECCA56"/>
    <w:rsid w:val="31EEAA23"/>
    <w:rsid w:val="31EEF8BB"/>
    <w:rsid w:val="31F08A75"/>
    <w:rsid w:val="31F13B3D"/>
    <w:rsid w:val="31F33E59"/>
    <w:rsid w:val="31F7E35B"/>
    <w:rsid w:val="31FCB3F1"/>
    <w:rsid w:val="3200C9AB"/>
    <w:rsid w:val="32015A40"/>
    <w:rsid w:val="32086CFF"/>
    <w:rsid w:val="320A4C91"/>
    <w:rsid w:val="320C97FA"/>
    <w:rsid w:val="3217DCC0"/>
    <w:rsid w:val="3219DA44"/>
    <w:rsid w:val="321D8CEF"/>
    <w:rsid w:val="321F6948"/>
    <w:rsid w:val="32247C3C"/>
    <w:rsid w:val="322A56B8"/>
    <w:rsid w:val="322B0E0D"/>
    <w:rsid w:val="322BEA3E"/>
    <w:rsid w:val="32327DF7"/>
    <w:rsid w:val="3236F107"/>
    <w:rsid w:val="32398BC7"/>
    <w:rsid w:val="323AAAF8"/>
    <w:rsid w:val="323B484E"/>
    <w:rsid w:val="323B99DC"/>
    <w:rsid w:val="323C0DD7"/>
    <w:rsid w:val="323FF251"/>
    <w:rsid w:val="3240F904"/>
    <w:rsid w:val="324502A7"/>
    <w:rsid w:val="3246EEF3"/>
    <w:rsid w:val="32482370"/>
    <w:rsid w:val="32496F48"/>
    <w:rsid w:val="324D2996"/>
    <w:rsid w:val="32502C3E"/>
    <w:rsid w:val="32533E83"/>
    <w:rsid w:val="3255CD51"/>
    <w:rsid w:val="32575D54"/>
    <w:rsid w:val="3257F096"/>
    <w:rsid w:val="325D7D54"/>
    <w:rsid w:val="325EC782"/>
    <w:rsid w:val="32607826"/>
    <w:rsid w:val="32627C61"/>
    <w:rsid w:val="326E8615"/>
    <w:rsid w:val="3277268E"/>
    <w:rsid w:val="32798095"/>
    <w:rsid w:val="3279A348"/>
    <w:rsid w:val="327ABC46"/>
    <w:rsid w:val="327B879F"/>
    <w:rsid w:val="327FB76E"/>
    <w:rsid w:val="328582DE"/>
    <w:rsid w:val="32865447"/>
    <w:rsid w:val="32867A4A"/>
    <w:rsid w:val="328777FA"/>
    <w:rsid w:val="328B48F8"/>
    <w:rsid w:val="3290F897"/>
    <w:rsid w:val="3291566C"/>
    <w:rsid w:val="3292AD11"/>
    <w:rsid w:val="329BE089"/>
    <w:rsid w:val="329CAF01"/>
    <w:rsid w:val="32A0828F"/>
    <w:rsid w:val="32A2D75F"/>
    <w:rsid w:val="32A5FA2D"/>
    <w:rsid w:val="32A809E0"/>
    <w:rsid w:val="32AAA582"/>
    <w:rsid w:val="32ACB852"/>
    <w:rsid w:val="32AD5FF1"/>
    <w:rsid w:val="32B3EF26"/>
    <w:rsid w:val="32BE5A3D"/>
    <w:rsid w:val="32BEDE51"/>
    <w:rsid w:val="32C71713"/>
    <w:rsid w:val="32C89C6F"/>
    <w:rsid w:val="32CF9C7B"/>
    <w:rsid w:val="32D46AB2"/>
    <w:rsid w:val="32E79170"/>
    <w:rsid w:val="32F463C2"/>
    <w:rsid w:val="32F583FD"/>
    <w:rsid w:val="32F7D53E"/>
    <w:rsid w:val="32F989B4"/>
    <w:rsid w:val="32FA535A"/>
    <w:rsid w:val="32FA6135"/>
    <w:rsid w:val="32FB2063"/>
    <w:rsid w:val="33048A68"/>
    <w:rsid w:val="3304DFED"/>
    <w:rsid w:val="3309ADAB"/>
    <w:rsid w:val="330A4892"/>
    <w:rsid w:val="330AA9EE"/>
    <w:rsid w:val="330D3F47"/>
    <w:rsid w:val="331466B4"/>
    <w:rsid w:val="3318F4C4"/>
    <w:rsid w:val="332A888D"/>
    <w:rsid w:val="332B960A"/>
    <w:rsid w:val="332C9DA1"/>
    <w:rsid w:val="332D0746"/>
    <w:rsid w:val="3331139B"/>
    <w:rsid w:val="333C8161"/>
    <w:rsid w:val="333D1C27"/>
    <w:rsid w:val="33436E97"/>
    <w:rsid w:val="3344587D"/>
    <w:rsid w:val="3346F734"/>
    <w:rsid w:val="3351FA11"/>
    <w:rsid w:val="33525992"/>
    <w:rsid w:val="3355E061"/>
    <w:rsid w:val="33576B0B"/>
    <w:rsid w:val="335863E2"/>
    <w:rsid w:val="335B05F2"/>
    <w:rsid w:val="335BAFB8"/>
    <w:rsid w:val="335D0742"/>
    <w:rsid w:val="33600690"/>
    <w:rsid w:val="336094EC"/>
    <w:rsid w:val="33625B85"/>
    <w:rsid w:val="3363CBA0"/>
    <w:rsid w:val="3369A197"/>
    <w:rsid w:val="336E53B5"/>
    <w:rsid w:val="336FADC4"/>
    <w:rsid w:val="336FB8E5"/>
    <w:rsid w:val="33704F3C"/>
    <w:rsid w:val="3370F8F2"/>
    <w:rsid w:val="3371FF6E"/>
    <w:rsid w:val="3376A227"/>
    <w:rsid w:val="3377C2BE"/>
    <w:rsid w:val="33780786"/>
    <w:rsid w:val="337AA206"/>
    <w:rsid w:val="337F2709"/>
    <w:rsid w:val="33809CF7"/>
    <w:rsid w:val="3380DF82"/>
    <w:rsid w:val="338232F8"/>
    <w:rsid w:val="3383769F"/>
    <w:rsid w:val="3383B40A"/>
    <w:rsid w:val="3387199D"/>
    <w:rsid w:val="3388382D"/>
    <w:rsid w:val="338A56F1"/>
    <w:rsid w:val="3390D069"/>
    <w:rsid w:val="339EF542"/>
    <w:rsid w:val="33AA8CE9"/>
    <w:rsid w:val="33AC18EF"/>
    <w:rsid w:val="33AE0D86"/>
    <w:rsid w:val="33B343DD"/>
    <w:rsid w:val="33C355F3"/>
    <w:rsid w:val="33C88432"/>
    <w:rsid w:val="33DA14AC"/>
    <w:rsid w:val="33DE47D7"/>
    <w:rsid w:val="33DE71EA"/>
    <w:rsid w:val="33E2813F"/>
    <w:rsid w:val="33FC143D"/>
    <w:rsid w:val="33FD73EF"/>
    <w:rsid w:val="3406004D"/>
    <w:rsid w:val="340D4FBA"/>
    <w:rsid w:val="341A4072"/>
    <w:rsid w:val="341F2E66"/>
    <w:rsid w:val="341F4995"/>
    <w:rsid w:val="34213BA0"/>
    <w:rsid w:val="3424B9AE"/>
    <w:rsid w:val="34274163"/>
    <w:rsid w:val="342A88F2"/>
    <w:rsid w:val="3430CBDA"/>
    <w:rsid w:val="34341555"/>
    <w:rsid w:val="3439A3FC"/>
    <w:rsid w:val="343A2FFE"/>
    <w:rsid w:val="343A9C9E"/>
    <w:rsid w:val="34406B84"/>
    <w:rsid w:val="3444F02E"/>
    <w:rsid w:val="3445DD07"/>
    <w:rsid w:val="345E4C76"/>
    <w:rsid w:val="345FDE78"/>
    <w:rsid w:val="34606CA2"/>
    <w:rsid w:val="3465B671"/>
    <w:rsid w:val="34669C97"/>
    <w:rsid w:val="3467C0B7"/>
    <w:rsid w:val="346B3B7F"/>
    <w:rsid w:val="346B7A93"/>
    <w:rsid w:val="346E416B"/>
    <w:rsid w:val="346E7E98"/>
    <w:rsid w:val="3472B945"/>
    <w:rsid w:val="34775E7F"/>
    <w:rsid w:val="347B21C4"/>
    <w:rsid w:val="347CC850"/>
    <w:rsid w:val="347E9919"/>
    <w:rsid w:val="34809758"/>
    <w:rsid w:val="348582E7"/>
    <w:rsid w:val="348ED122"/>
    <w:rsid w:val="34982D6B"/>
    <w:rsid w:val="349C9D8D"/>
    <w:rsid w:val="349D54F2"/>
    <w:rsid w:val="349D59DB"/>
    <w:rsid w:val="349FCD1C"/>
    <w:rsid w:val="34A00A02"/>
    <w:rsid w:val="34A556AD"/>
    <w:rsid w:val="34A76C35"/>
    <w:rsid w:val="34B27A76"/>
    <w:rsid w:val="34B80F9D"/>
    <w:rsid w:val="34B86CD1"/>
    <w:rsid w:val="34BDADB4"/>
    <w:rsid w:val="34BDF5ED"/>
    <w:rsid w:val="34BE0DE6"/>
    <w:rsid w:val="34C70A08"/>
    <w:rsid w:val="34C92FEB"/>
    <w:rsid w:val="34D4DC73"/>
    <w:rsid w:val="34DA2CB2"/>
    <w:rsid w:val="34DB57D2"/>
    <w:rsid w:val="34DC568F"/>
    <w:rsid w:val="34DF5F32"/>
    <w:rsid w:val="34DFF24F"/>
    <w:rsid w:val="34E0AD3F"/>
    <w:rsid w:val="34E0DC06"/>
    <w:rsid w:val="34F0AD4E"/>
    <w:rsid w:val="35000672"/>
    <w:rsid w:val="3500AA70"/>
    <w:rsid w:val="350455A5"/>
    <w:rsid w:val="350516D1"/>
    <w:rsid w:val="3506344D"/>
    <w:rsid w:val="35081422"/>
    <w:rsid w:val="350E168B"/>
    <w:rsid w:val="350FE3B2"/>
    <w:rsid w:val="35101319"/>
    <w:rsid w:val="351C9363"/>
    <w:rsid w:val="3520A380"/>
    <w:rsid w:val="35219B01"/>
    <w:rsid w:val="35231DC1"/>
    <w:rsid w:val="3523B1B6"/>
    <w:rsid w:val="35268E23"/>
    <w:rsid w:val="3526D257"/>
    <w:rsid w:val="35277752"/>
    <w:rsid w:val="353A9D57"/>
    <w:rsid w:val="35401813"/>
    <w:rsid w:val="3542A2C6"/>
    <w:rsid w:val="3542AA85"/>
    <w:rsid w:val="3542CF3A"/>
    <w:rsid w:val="35434E6E"/>
    <w:rsid w:val="3543AE3A"/>
    <w:rsid w:val="35447A62"/>
    <w:rsid w:val="354D5A6A"/>
    <w:rsid w:val="354FF41C"/>
    <w:rsid w:val="35529DCD"/>
    <w:rsid w:val="355C4008"/>
    <w:rsid w:val="355CE812"/>
    <w:rsid w:val="356CE021"/>
    <w:rsid w:val="3574EB50"/>
    <w:rsid w:val="3576F317"/>
    <w:rsid w:val="357765D6"/>
    <w:rsid w:val="3583C09F"/>
    <w:rsid w:val="3588DE37"/>
    <w:rsid w:val="358A383D"/>
    <w:rsid w:val="3594D064"/>
    <w:rsid w:val="35966C8D"/>
    <w:rsid w:val="35993A12"/>
    <w:rsid w:val="3599DACB"/>
    <w:rsid w:val="359CDB5F"/>
    <w:rsid w:val="359D6C4F"/>
    <w:rsid w:val="359EF197"/>
    <w:rsid w:val="35A356A1"/>
    <w:rsid w:val="35A5F36C"/>
    <w:rsid w:val="35AFC402"/>
    <w:rsid w:val="35B4D8F1"/>
    <w:rsid w:val="35B5F640"/>
    <w:rsid w:val="35C0B1D5"/>
    <w:rsid w:val="35C5683E"/>
    <w:rsid w:val="35C7BE11"/>
    <w:rsid w:val="35CB2CE3"/>
    <w:rsid w:val="35D5AC96"/>
    <w:rsid w:val="35D9172C"/>
    <w:rsid w:val="35DC5C0B"/>
    <w:rsid w:val="35E6D39D"/>
    <w:rsid w:val="35E9118A"/>
    <w:rsid w:val="35EB870A"/>
    <w:rsid w:val="35EED305"/>
    <w:rsid w:val="35F08AA9"/>
    <w:rsid w:val="35F1DF45"/>
    <w:rsid w:val="35FA06B1"/>
    <w:rsid w:val="35FD94E6"/>
    <w:rsid w:val="35FEA782"/>
    <w:rsid w:val="360362BA"/>
    <w:rsid w:val="36062DB7"/>
    <w:rsid w:val="3607D895"/>
    <w:rsid w:val="3608EAD3"/>
    <w:rsid w:val="360CD18F"/>
    <w:rsid w:val="36141C8C"/>
    <w:rsid w:val="3614FCCC"/>
    <w:rsid w:val="361DEC4B"/>
    <w:rsid w:val="3622E9B6"/>
    <w:rsid w:val="36253BFA"/>
    <w:rsid w:val="36273FCA"/>
    <w:rsid w:val="36356D07"/>
    <w:rsid w:val="3638641F"/>
    <w:rsid w:val="363AC18B"/>
    <w:rsid w:val="363B7134"/>
    <w:rsid w:val="363BF695"/>
    <w:rsid w:val="363D04CC"/>
    <w:rsid w:val="363E7F8B"/>
    <w:rsid w:val="3641B001"/>
    <w:rsid w:val="3643F060"/>
    <w:rsid w:val="3646D571"/>
    <w:rsid w:val="364872A2"/>
    <w:rsid w:val="364A8369"/>
    <w:rsid w:val="364B46A6"/>
    <w:rsid w:val="364CB161"/>
    <w:rsid w:val="36530FF6"/>
    <w:rsid w:val="36559AF6"/>
    <w:rsid w:val="365C6A93"/>
    <w:rsid w:val="36601AE4"/>
    <w:rsid w:val="3677CF4A"/>
    <w:rsid w:val="367A96F2"/>
    <w:rsid w:val="367FFE09"/>
    <w:rsid w:val="3690EF27"/>
    <w:rsid w:val="36941D3F"/>
    <w:rsid w:val="36980E6F"/>
    <w:rsid w:val="369CCDA8"/>
    <w:rsid w:val="369E7E16"/>
    <w:rsid w:val="36A619CC"/>
    <w:rsid w:val="36A7ECF5"/>
    <w:rsid w:val="36B1760F"/>
    <w:rsid w:val="36BCBDDC"/>
    <w:rsid w:val="36BDAF52"/>
    <w:rsid w:val="36C454BE"/>
    <w:rsid w:val="36C52683"/>
    <w:rsid w:val="36C8AC86"/>
    <w:rsid w:val="36D4B0E0"/>
    <w:rsid w:val="36E4F393"/>
    <w:rsid w:val="36E686E4"/>
    <w:rsid w:val="36E9F040"/>
    <w:rsid w:val="36EC40F0"/>
    <w:rsid w:val="36EDC4F8"/>
    <w:rsid w:val="36EEDDDA"/>
    <w:rsid w:val="36F4E11B"/>
    <w:rsid w:val="36F7EAA6"/>
    <w:rsid w:val="36F9546A"/>
    <w:rsid w:val="36FFDFBE"/>
    <w:rsid w:val="370A21DB"/>
    <w:rsid w:val="3718568F"/>
    <w:rsid w:val="371CB42D"/>
    <w:rsid w:val="372B6893"/>
    <w:rsid w:val="372D0AA8"/>
    <w:rsid w:val="3738D85C"/>
    <w:rsid w:val="373FE4FF"/>
    <w:rsid w:val="374E8BE9"/>
    <w:rsid w:val="3754C953"/>
    <w:rsid w:val="3756FFC2"/>
    <w:rsid w:val="3757271C"/>
    <w:rsid w:val="3758C691"/>
    <w:rsid w:val="375AFC54"/>
    <w:rsid w:val="37602F13"/>
    <w:rsid w:val="37611CDB"/>
    <w:rsid w:val="3767FD82"/>
    <w:rsid w:val="376B2097"/>
    <w:rsid w:val="37713894"/>
    <w:rsid w:val="37733FC5"/>
    <w:rsid w:val="3774BCDA"/>
    <w:rsid w:val="37779E89"/>
    <w:rsid w:val="3781C0CE"/>
    <w:rsid w:val="37868625"/>
    <w:rsid w:val="378A949C"/>
    <w:rsid w:val="378CAEBA"/>
    <w:rsid w:val="378D3B8D"/>
    <w:rsid w:val="37921B0A"/>
    <w:rsid w:val="3792E78F"/>
    <w:rsid w:val="379C2318"/>
    <w:rsid w:val="37A153F4"/>
    <w:rsid w:val="37A7347F"/>
    <w:rsid w:val="37A7ECE6"/>
    <w:rsid w:val="37AAFF8A"/>
    <w:rsid w:val="37AC0FD6"/>
    <w:rsid w:val="37BB828D"/>
    <w:rsid w:val="37BD8032"/>
    <w:rsid w:val="37BEC094"/>
    <w:rsid w:val="37C1B8CF"/>
    <w:rsid w:val="37C9A193"/>
    <w:rsid w:val="37D3364A"/>
    <w:rsid w:val="37E05D1C"/>
    <w:rsid w:val="37E4FB3C"/>
    <w:rsid w:val="37E504D0"/>
    <w:rsid w:val="37E827A6"/>
    <w:rsid w:val="37E8DC26"/>
    <w:rsid w:val="37E919D0"/>
    <w:rsid w:val="37EE7FD0"/>
    <w:rsid w:val="37F537F5"/>
    <w:rsid w:val="37F5AECB"/>
    <w:rsid w:val="37FA2E56"/>
    <w:rsid w:val="37FF5AC7"/>
    <w:rsid w:val="3803502C"/>
    <w:rsid w:val="380617A0"/>
    <w:rsid w:val="38081755"/>
    <w:rsid w:val="3809C415"/>
    <w:rsid w:val="380DDC80"/>
    <w:rsid w:val="38199F01"/>
    <w:rsid w:val="381DCF6E"/>
    <w:rsid w:val="3828AFC1"/>
    <w:rsid w:val="382ACB3C"/>
    <w:rsid w:val="382BBEC8"/>
    <w:rsid w:val="38324B05"/>
    <w:rsid w:val="38347786"/>
    <w:rsid w:val="383ADE13"/>
    <w:rsid w:val="383DFA19"/>
    <w:rsid w:val="38416C80"/>
    <w:rsid w:val="38425EF9"/>
    <w:rsid w:val="3843EC35"/>
    <w:rsid w:val="384686EF"/>
    <w:rsid w:val="384964E9"/>
    <w:rsid w:val="384E8EBA"/>
    <w:rsid w:val="38535457"/>
    <w:rsid w:val="38546713"/>
    <w:rsid w:val="385599C1"/>
    <w:rsid w:val="3855A0C1"/>
    <w:rsid w:val="385E03E2"/>
    <w:rsid w:val="386312DE"/>
    <w:rsid w:val="38659A55"/>
    <w:rsid w:val="3872C4B4"/>
    <w:rsid w:val="38747298"/>
    <w:rsid w:val="3874B3E4"/>
    <w:rsid w:val="3875535E"/>
    <w:rsid w:val="387A9C7D"/>
    <w:rsid w:val="38892679"/>
    <w:rsid w:val="3889F60F"/>
    <w:rsid w:val="388BA0CD"/>
    <w:rsid w:val="3894213F"/>
    <w:rsid w:val="389A792E"/>
    <w:rsid w:val="389B6DCF"/>
    <w:rsid w:val="38A1D535"/>
    <w:rsid w:val="38AA2DBA"/>
    <w:rsid w:val="38AA418B"/>
    <w:rsid w:val="38AC7383"/>
    <w:rsid w:val="38AF6376"/>
    <w:rsid w:val="38C73D04"/>
    <w:rsid w:val="38C7FE79"/>
    <w:rsid w:val="38CA6A03"/>
    <w:rsid w:val="38D131F9"/>
    <w:rsid w:val="38D281C5"/>
    <w:rsid w:val="38D3EA5F"/>
    <w:rsid w:val="38DB9E4C"/>
    <w:rsid w:val="38E0851D"/>
    <w:rsid w:val="38E12F31"/>
    <w:rsid w:val="38E578F9"/>
    <w:rsid w:val="38EE43AA"/>
    <w:rsid w:val="38F0795C"/>
    <w:rsid w:val="38F28082"/>
    <w:rsid w:val="38F3A8AA"/>
    <w:rsid w:val="38F41372"/>
    <w:rsid w:val="38F456CF"/>
    <w:rsid w:val="38F5E692"/>
    <w:rsid w:val="38FE7521"/>
    <w:rsid w:val="3900FC08"/>
    <w:rsid w:val="390A4ED0"/>
    <w:rsid w:val="390AF002"/>
    <w:rsid w:val="3915EECC"/>
    <w:rsid w:val="3917072E"/>
    <w:rsid w:val="392474BC"/>
    <w:rsid w:val="39291EA7"/>
    <w:rsid w:val="392E34B5"/>
    <w:rsid w:val="392F619C"/>
    <w:rsid w:val="3933A5A0"/>
    <w:rsid w:val="3939FD9E"/>
    <w:rsid w:val="393E7A41"/>
    <w:rsid w:val="39460E5F"/>
    <w:rsid w:val="3949371E"/>
    <w:rsid w:val="3952519D"/>
    <w:rsid w:val="3956F075"/>
    <w:rsid w:val="395AF09C"/>
    <w:rsid w:val="395C284A"/>
    <w:rsid w:val="395D669E"/>
    <w:rsid w:val="395E4B57"/>
    <w:rsid w:val="395EC74E"/>
    <w:rsid w:val="3961D86E"/>
    <w:rsid w:val="396244A8"/>
    <w:rsid w:val="39641D1D"/>
    <w:rsid w:val="396768E5"/>
    <w:rsid w:val="39678AD0"/>
    <w:rsid w:val="3967EB9A"/>
    <w:rsid w:val="3985756E"/>
    <w:rsid w:val="39857C28"/>
    <w:rsid w:val="39875862"/>
    <w:rsid w:val="398B7B23"/>
    <w:rsid w:val="398D0D6B"/>
    <w:rsid w:val="398D8A61"/>
    <w:rsid w:val="39949306"/>
    <w:rsid w:val="399711C9"/>
    <w:rsid w:val="399CC80F"/>
    <w:rsid w:val="39A2DA0A"/>
    <w:rsid w:val="39A4D637"/>
    <w:rsid w:val="39A9B9D7"/>
    <w:rsid w:val="39B87F3B"/>
    <w:rsid w:val="39BF6BF7"/>
    <w:rsid w:val="39C77C10"/>
    <w:rsid w:val="39CDA9EF"/>
    <w:rsid w:val="39CE58EA"/>
    <w:rsid w:val="39D95F45"/>
    <w:rsid w:val="39D9730C"/>
    <w:rsid w:val="39E2A851"/>
    <w:rsid w:val="39E4AC66"/>
    <w:rsid w:val="39E72838"/>
    <w:rsid w:val="39EAD832"/>
    <w:rsid w:val="39ED53CC"/>
    <w:rsid w:val="39EDF982"/>
    <w:rsid w:val="39EEA1F6"/>
    <w:rsid w:val="39F1193B"/>
    <w:rsid w:val="39F29313"/>
    <w:rsid w:val="39F533BD"/>
    <w:rsid w:val="3A089D12"/>
    <w:rsid w:val="3A093268"/>
    <w:rsid w:val="3A0C5D82"/>
    <w:rsid w:val="3A0F7F46"/>
    <w:rsid w:val="3A119CB0"/>
    <w:rsid w:val="3A14A122"/>
    <w:rsid w:val="3A28F6AD"/>
    <w:rsid w:val="3A335917"/>
    <w:rsid w:val="3A365483"/>
    <w:rsid w:val="3A36914A"/>
    <w:rsid w:val="3A3829A4"/>
    <w:rsid w:val="3A448F9A"/>
    <w:rsid w:val="3A44ED9F"/>
    <w:rsid w:val="3A485C25"/>
    <w:rsid w:val="3A4D0FAF"/>
    <w:rsid w:val="3A4DB46C"/>
    <w:rsid w:val="3A4E7942"/>
    <w:rsid w:val="3A4F0216"/>
    <w:rsid w:val="3A5606DD"/>
    <w:rsid w:val="3A587605"/>
    <w:rsid w:val="3A5A0D34"/>
    <w:rsid w:val="3A5ADC64"/>
    <w:rsid w:val="3A5C8C16"/>
    <w:rsid w:val="3A621261"/>
    <w:rsid w:val="3A62B1F4"/>
    <w:rsid w:val="3A62B7A8"/>
    <w:rsid w:val="3A636AD8"/>
    <w:rsid w:val="3A68D30F"/>
    <w:rsid w:val="3A6F91DF"/>
    <w:rsid w:val="3A70A484"/>
    <w:rsid w:val="3A7CB2BC"/>
    <w:rsid w:val="3A85AA1C"/>
    <w:rsid w:val="3A961311"/>
    <w:rsid w:val="3A9659D6"/>
    <w:rsid w:val="3A96B7BB"/>
    <w:rsid w:val="3A979922"/>
    <w:rsid w:val="3A97CA04"/>
    <w:rsid w:val="3A9C3D19"/>
    <w:rsid w:val="3AAA9FA1"/>
    <w:rsid w:val="3AB1EBA0"/>
    <w:rsid w:val="3AB697A2"/>
    <w:rsid w:val="3AB8F8C8"/>
    <w:rsid w:val="3ABB474B"/>
    <w:rsid w:val="3AC0ECDE"/>
    <w:rsid w:val="3AC1D840"/>
    <w:rsid w:val="3AC6B9BC"/>
    <w:rsid w:val="3ACA652D"/>
    <w:rsid w:val="3ACFD432"/>
    <w:rsid w:val="3AD16825"/>
    <w:rsid w:val="3ADA7E74"/>
    <w:rsid w:val="3AE40073"/>
    <w:rsid w:val="3AE511AB"/>
    <w:rsid w:val="3AE80327"/>
    <w:rsid w:val="3AE91A55"/>
    <w:rsid w:val="3AED02CF"/>
    <w:rsid w:val="3AF12D8B"/>
    <w:rsid w:val="3AF2EB67"/>
    <w:rsid w:val="3AF3DD86"/>
    <w:rsid w:val="3AFA4867"/>
    <w:rsid w:val="3AFBEC33"/>
    <w:rsid w:val="3AFDC1D3"/>
    <w:rsid w:val="3AFE4C46"/>
    <w:rsid w:val="3B061699"/>
    <w:rsid w:val="3B0BCE3A"/>
    <w:rsid w:val="3B19782B"/>
    <w:rsid w:val="3B220529"/>
    <w:rsid w:val="3B22B9C1"/>
    <w:rsid w:val="3B27B3FA"/>
    <w:rsid w:val="3B297821"/>
    <w:rsid w:val="3B2A77CF"/>
    <w:rsid w:val="3B2AE540"/>
    <w:rsid w:val="3B2DC2EC"/>
    <w:rsid w:val="3B3511C4"/>
    <w:rsid w:val="3B3544DF"/>
    <w:rsid w:val="3B3C1C88"/>
    <w:rsid w:val="3B3C7282"/>
    <w:rsid w:val="3B440A22"/>
    <w:rsid w:val="3B4459A5"/>
    <w:rsid w:val="3B5197C8"/>
    <w:rsid w:val="3B5238BC"/>
    <w:rsid w:val="3B578E52"/>
    <w:rsid w:val="3B5A47DC"/>
    <w:rsid w:val="3B5B47EE"/>
    <w:rsid w:val="3B5DCDF8"/>
    <w:rsid w:val="3B5E08FA"/>
    <w:rsid w:val="3B6071F7"/>
    <w:rsid w:val="3B67EFF8"/>
    <w:rsid w:val="3B6D8F1C"/>
    <w:rsid w:val="3B7407B8"/>
    <w:rsid w:val="3B75E7FA"/>
    <w:rsid w:val="3B819C72"/>
    <w:rsid w:val="3B8878AA"/>
    <w:rsid w:val="3B8B0A7A"/>
    <w:rsid w:val="3B90B737"/>
    <w:rsid w:val="3B96A7F0"/>
    <w:rsid w:val="3BA15FAA"/>
    <w:rsid w:val="3BA87BCE"/>
    <w:rsid w:val="3BABCDE1"/>
    <w:rsid w:val="3BB2671C"/>
    <w:rsid w:val="3BB28AE0"/>
    <w:rsid w:val="3BB5089E"/>
    <w:rsid w:val="3BB89F4E"/>
    <w:rsid w:val="3BBAA3E6"/>
    <w:rsid w:val="3BBCF609"/>
    <w:rsid w:val="3BC08417"/>
    <w:rsid w:val="3BC0D399"/>
    <w:rsid w:val="3BC4D7D1"/>
    <w:rsid w:val="3BC6CEF8"/>
    <w:rsid w:val="3BCD5C75"/>
    <w:rsid w:val="3BD0A7B8"/>
    <w:rsid w:val="3BD32ACF"/>
    <w:rsid w:val="3BE02F7E"/>
    <w:rsid w:val="3BE1A3DF"/>
    <w:rsid w:val="3BE3E148"/>
    <w:rsid w:val="3BEA101A"/>
    <w:rsid w:val="3BEB77C8"/>
    <w:rsid w:val="3BEBF04E"/>
    <w:rsid w:val="3BEC0516"/>
    <w:rsid w:val="3BED8919"/>
    <w:rsid w:val="3BEE3007"/>
    <w:rsid w:val="3BF16018"/>
    <w:rsid w:val="3BF565BB"/>
    <w:rsid w:val="3BF6A26C"/>
    <w:rsid w:val="3BF7981F"/>
    <w:rsid w:val="3BF945B3"/>
    <w:rsid w:val="3C0330A5"/>
    <w:rsid w:val="3C053FA2"/>
    <w:rsid w:val="3C07DBA1"/>
    <w:rsid w:val="3C084078"/>
    <w:rsid w:val="3C0C5399"/>
    <w:rsid w:val="3C0D3BF2"/>
    <w:rsid w:val="3C0EBAB9"/>
    <w:rsid w:val="3C0FFAAD"/>
    <w:rsid w:val="3C1637CD"/>
    <w:rsid w:val="3C20D5F9"/>
    <w:rsid w:val="3C22A1FE"/>
    <w:rsid w:val="3C27DC1A"/>
    <w:rsid w:val="3C2C3E0B"/>
    <w:rsid w:val="3C2D5260"/>
    <w:rsid w:val="3C3014AA"/>
    <w:rsid w:val="3C32B9E9"/>
    <w:rsid w:val="3C334D22"/>
    <w:rsid w:val="3C3B114E"/>
    <w:rsid w:val="3C49949E"/>
    <w:rsid w:val="3C4CE46A"/>
    <w:rsid w:val="3C4E3A1A"/>
    <w:rsid w:val="3C50C12B"/>
    <w:rsid w:val="3C5FC80C"/>
    <w:rsid w:val="3C626D36"/>
    <w:rsid w:val="3C62F229"/>
    <w:rsid w:val="3C643202"/>
    <w:rsid w:val="3C65E848"/>
    <w:rsid w:val="3C663438"/>
    <w:rsid w:val="3C6A2DB7"/>
    <w:rsid w:val="3C6BB207"/>
    <w:rsid w:val="3C6E889D"/>
    <w:rsid w:val="3C702EFB"/>
    <w:rsid w:val="3C737C4E"/>
    <w:rsid w:val="3C73801D"/>
    <w:rsid w:val="3C741162"/>
    <w:rsid w:val="3C7471E1"/>
    <w:rsid w:val="3C779B26"/>
    <w:rsid w:val="3C781B93"/>
    <w:rsid w:val="3C800735"/>
    <w:rsid w:val="3C8360E7"/>
    <w:rsid w:val="3C8732D3"/>
    <w:rsid w:val="3C8DC77A"/>
    <w:rsid w:val="3C8ED947"/>
    <w:rsid w:val="3C99C716"/>
    <w:rsid w:val="3C9A7B91"/>
    <w:rsid w:val="3CA158A1"/>
    <w:rsid w:val="3CA60561"/>
    <w:rsid w:val="3CA6C444"/>
    <w:rsid w:val="3CAEA9CE"/>
    <w:rsid w:val="3CB41E8E"/>
    <w:rsid w:val="3CB623CE"/>
    <w:rsid w:val="3CB66C59"/>
    <w:rsid w:val="3CBA9F40"/>
    <w:rsid w:val="3CBD1382"/>
    <w:rsid w:val="3CC062F6"/>
    <w:rsid w:val="3CC1237D"/>
    <w:rsid w:val="3CC21629"/>
    <w:rsid w:val="3CC6EF3D"/>
    <w:rsid w:val="3CCC8E2B"/>
    <w:rsid w:val="3CD211F1"/>
    <w:rsid w:val="3CD4B8BD"/>
    <w:rsid w:val="3CD7E174"/>
    <w:rsid w:val="3CDA7A67"/>
    <w:rsid w:val="3CDDB033"/>
    <w:rsid w:val="3CDDC643"/>
    <w:rsid w:val="3CF28A98"/>
    <w:rsid w:val="3CF2B78E"/>
    <w:rsid w:val="3CF36DAA"/>
    <w:rsid w:val="3CFB813C"/>
    <w:rsid w:val="3CFF3A09"/>
    <w:rsid w:val="3D02A4F1"/>
    <w:rsid w:val="3D0622CB"/>
    <w:rsid w:val="3D098AD6"/>
    <w:rsid w:val="3D0F9294"/>
    <w:rsid w:val="3D0FA3E0"/>
    <w:rsid w:val="3D1242FF"/>
    <w:rsid w:val="3D12A9DF"/>
    <w:rsid w:val="3D176CA3"/>
    <w:rsid w:val="3D229BCE"/>
    <w:rsid w:val="3D25CD86"/>
    <w:rsid w:val="3D28F220"/>
    <w:rsid w:val="3D29E218"/>
    <w:rsid w:val="3D31F250"/>
    <w:rsid w:val="3D33CD6D"/>
    <w:rsid w:val="3D3C2438"/>
    <w:rsid w:val="3D3E06C6"/>
    <w:rsid w:val="3D3E4C0F"/>
    <w:rsid w:val="3D40D31A"/>
    <w:rsid w:val="3D45E7E2"/>
    <w:rsid w:val="3D461F10"/>
    <w:rsid w:val="3D471916"/>
    <w:rsid w:val="3D4AA58A"/>
    <w:rsid w:val="3D50BF40"/>
    <w:rsid w:val="3D50CD02"/>
    <w:rsid w:val="3D52E0AF"/>
    <w:rsid w:val="3D560BEB"/>
    <w:rsid w:val="3D594429"/>
    <w:rsid w:val="3D5A8A20"/>
    <w:rsid w:val="3D5ACEEC"/>
    <w:rsid w:val="3D63A263"/>
    <w:rsid w:val="3D673B4F"/>
    <w:rsid w:val="3D6844EC"/>
    <w:rsid w:val="3D6F775C"/>
    <w:rsid w:val="3D715035"/>
    <w:rsid w:val="3D73F933"/>
    <w:rsid w:val="3D74580D"/>
    <w:rsid w:val="3D7568A2"/>
    <w:rsid w:val="3D76810F"/>
    <w:rsid w:val="3D7A536B"/>
    <w:rsid w:val="3D7B53F1"/>
    <w:rsid w:val="3D7ECEB6"/>
    <w:rsid w:val="3D804DEC"/>
    <w:rsid w:val="3D8541E6"/>
    <w:rsid w:val="3D8E00CE"/>
    <w:rsid w:val="3D8ED5E0"/>
    <w:rsid w:val="3D9D794A"/>
    <w:rsid w:val="3D9E0696"/>
    <w:rsid w:val="3DA1D6F4"/>
    <w:rsid w:val="3DAD622F"/>
    <w:rsid w:val="3DAD6B02"/>
    <w:rsid w:val="3DB5DDC3"/>
    <w:rsid w:val="3DBCBAFB"/>
    <w:rsid w:val="3DBCC720"/>
    <w:rsid w:val="3DD08011"/>
    <w:rsid w:val="3DD1E316"/>
    <w:rsid w:val="3DD99EFD"/>
    <w:rsid w:val="3DDAF9FD"/>
    <w:rsid w:val="3DDBD209"/>
    <w:rsid w:val="3DE2DDF1"/>
    <w:rsid w:val="3DED2ABA"/>
    <w:rsid w:val="3DF0A094"/>
    <w:rsid w:val="3DF4D7F2"/>
    <w:rsid w:val="3DF63180"/>
    <w:rsid w:val="3DFABE52"/>
    <w:rsid w:val="3E03B561"/>
    <w:rsid w:val="3E06A652"/>
    <w:rsid w:val="3E079BEF"/>
    <w:rsid w:val="3E07B831"/>
    <w:rsid w:val="3E0928A2"/>
    <w:rsid w:val="3E099E75"/>
    <w:rsid w:val="3E0B2614"/>
    <w:rsid w:val="3E124940"/>
    <w:rsid w:val="3E128D4E"/>
    <w:rsid w:val="3E16AA6B"/>
    <w:rsid w:val="3E1AB0F8"/>
    <w:rsid w:val="3E1F3EC2"/>
    <w:rsid w:val="3E2647E3"/>
    <w:rsid w:val="3E2BAB96"/>
    <w:rsid w:val="3E2C0CB0"/>
    <w:rsid w:val="3E2CEE24"/>
    <w:rsid w:val="3E2D7D03"/>
    <w:rsid w:val="3E2EF8E3"/>
    <w:rsid w:val="3E2FEE33"/>
    <w:rsid w:val="3E31C32E"/>
    <w:rsid w:val="3E3248AA"/>
    <w:rsid w:val="3E32CC7E"/>
    <w:rsid w:val="3E335F01"/>
    <w:rsid w:val="3E3DB85E"/>
    <w:rsid w:val="3E3E51EA"/>
    <w:rsid w:val="3E423C31"/>
    <w:rsid w:val="3E44D233"/>
    <w:rsid w:val="3E473720"/>
    <w:rsid w:val="3E48D42F"/>
    <w:rsid w:val="3E4AB69C"/>
    <w:rsid w:val="3E4D986F"/>
    <w:rsid w:val="3E4FA08E"/>
    <w:rsid w:val="3E502045"/>
    <w:rsid w:val="3E5480A3"/>
    <w:rsid w:val="3E57061A"/>
    <w:rsid w:val="3E5BACF1"/>
    <w:rsid w:val="3E60F195"/>
    <w:rsid w:val="3E6A095C"/>
    <w:rsid w:val="3E7181D6"/>
    <w:rsid w:val="3E74E631"/>
    <w:rsid w:val="3E805F27"/>
    <w:rsid w:val="3E8930D4"/>
    <w:rsid w:val="3E8977DA"/>
    <w:rsid w:val="3E8B4AA7"/>
    <w:rsid w:val="3EA5E182"/>
    <w:rsid w:val="3EA6F14A"/>
    <w:rsid w:val="3EB1851E"/>
    <w:rsid w:val="3EB451CA"/>
    <w:rsid w:val="3EB7D394"/>
    <w:rsid w:val="3EB8B59E"/>
    <w:rsid w:val="3EB949F8"/>
    <w:rsid w:val="3EBA6222"/>
    <w:rsid w:val="3EBE19E0"/>
    <w:rsid w:val="3EC49A07"/>
    <w:rsid w:val="3EC71B75"/>
    <w:rsid w:val="3ED018EC"/>
    <w:rsid w:val="3ED1AA64"/>
    <w:rsid w:val="3ED5DD21"/>
    <w:rsid w:val="3EE17268"/>
    <w:rsid w:val="3EE70FD2"/>
    <w:rsid w:val="3EF16404"/>
    <w:rsid w:val="3EF3C00F"/>
    <w:rsid w:val="3EF4A9C1"/>
    <w:rsid w:val="3EF54D12"/>
    <w:rsid w:val="3EF77867"/>
    <w:rsid w:val="3EFCFC57"/>
    <w:rsid w:val="3F044527"/>
    <w:rsid w:val="3F05159B"/>
    <w:rsid w:val="3F0D1C09"/>
    <w:rsid w:val="3F0D758E"/>
    <w:rsid w:val="3F0DBB73"/>
    <w:rsid w:val="3F0FCF44"/>
    <w:rsid w:val="3F1094D9"/>
    <w:rsid w:val="3F139AEE"/>
    <w:rsid w:val="3F149812"/>
    <w:rsid w:val="3F14DDC2"/>
    <w:rsid w:val="3F1A6361"/>
    <w:rsid w:val="3F27789D"/>
    <w:rsid w:val="3F289AE6"/>
    <w:rsid w:val="3F2AFF50"/>
    <w:rsid w:val="3F2B9BD2"/>
    <w:rsid w:val="3F2EE8A0"/>
    <w:rsid w:val="3F2FA7E1"/>
    <w:rsid w:val="3F3762AD"/>
    <w:rsid w:val="3F3C57CB"/>
    <w:rsid w:val="3F432CB3"/>
    <w:rsid w:val="3F4A4B11"/>
    <w:rsid w:val="3F50EE04"/>
    <w:rsid w:val="3F58DA8E"/>
    <w:rsid w:val="3F5CC5C3"/>
    <w:rsid w:val="3F5DBF13"/>
    <w:rsid w:val="3F5FA17B"/>
    <w:rsid w:val="3F62287C"/>
    <w:rsid w:val="3F6B7505"/>
    <w:rsid w:val="3F6D24A9"/>
    <w:rsid w:val="3F7A9E47"/>
    <w:rsid w:val="3F7AEF31"/>
    <w:rsid w:val="3F7D485A"/>
    <w:rsid w:val="3F840377"/>
    <w:rsid w:val="3F84F5C2"/>
    <w:rsid w:val="3F86993F"/>
    <w:rsid w:val="3F87D61E"/>
    <w:rsid w:val="3F8C591F"/>
    <w:rsid w:val="3F8D41B7"/>
    <w:rsid w:val="3F90CE62"/>
    <w:rsid w:val="3F97C531"/>
    <w:rsid w:val="3F9846B4"/>
    <w:rsid w:val="3F9A01A5"/>
    <w:rsid w:val="3F9FD306"/>
    <w:rsid w:val="3FA5630E"/>
    <w:rsid w:val="3FA8260B"/>
    <w:rsid w:val="3FAB666C"/>
    <w:rsid w:val="3FABF6DF"/>
    <w:rsid w:val="3FAF79F6"/>
    <w:rsid w:val="3FB3E217"/>
    <w:rsid w:val="3FB56462"/>
    <w:rsid w:val="3FB6B95E"/>
    <w:rsid w:val="3FB822B2"/>
    <w:rsid w:val="3FC43C8C"/>
    <w:rsid w:val="3FC9A2A1"/>
    <w:rsid w:val="3FD00753"/>
    <w:rsid w:val="3FD5B362"/>
    <w:rsid w:val="3FDF6CCC"/>
    <w:rsid w:val="3FE92A64"/>
    <w:rsid w:val="3FEA2FED"/>
    <w:rsid w:val="3FEB011E"/>
    <w:rsid w:val="3FEFBCCC"/>
    <w:rsid w:val="3FF01CD6"/>
    <w:rsid w:val="3FF27ADE"/>
    <w:rsid w:val="3FF72B23"/>
    <w:rsid w:val="3FFA5611"/>
    <w:rsid w:val="3FFAE987"/>
    <w:rsid w:val="40018991"/>
    <w:rsid w:val="4001962A"/>
    <w:rsid w:val="4002ADF3"/>
    <w:rsid w:val="4010C016"/>
    <w:rsid w:val="4012F5D9"/>
    <w:rsid w:val="40184B69"/>
    <w:rsid w:val="40185186"/>
    <w:rsid w:val="40202F81"/>
    <w:rsid w:val="40223508"/>
    <w:rsid w:val="4030FAFE"/>
    <w:rsid w:val="40369BA8"/>
    <w:rsid w:val="403A2398"/>
    <w:rsid w:val="403AEC06"/>
    <w:rsid w:val="403C967F"/>
    <w:rsid w:val="40442534"/>
    <w:rsid w:val="40444F62"/>
    <w:rsid w:val="4045D6E1"/>
    <w:rsid w:val="40468284"/>
    <w:rsid w:val="404A02F8"/>
    <w:rsid w:val="4050B598"/>
    <w:rsid w:val="4058D7BF"/>
    <w:rsid w:val="4058E7B0"/>
    <w:rsid w:val="40591EF6"/>
    <w:rsid w:val="405A8434"/>
    <w:rsid w:val="405B357F"/>
    <w:rsid w:val="40611D58"/>
    <w:rsid w:val="4061B145"/>
    <w:rsid w:val="40621A6B"/>
    <w:rsid w:val="4066D490"/>
    <w:rsid w:val="4067BAE0"/>
    <w:rsid w:val="406E57D8"/>
    <w:rsid w:val="4075298E"/>
    <w:rsid w:val="407A3F12"/>
    <w:rsid w:val="407DCA14"/>
    <w:rsid w:val="4082D37E"/>
    <w:rsid w:val="40840235"/>
    <w:rsid w:val="4084DBFA"/>
    <w:rsid w:val="40947E42"/>
    <w:rsid w:val="4095AACF"/>
    <w:rsid w:val="40976F2B"/>
    <w:rsid w:val="40995B42"/>
    <w:rsid w:val="4099AA8E"/>
    <w:rsid w:val="409AB357"/>
    <w:rsid w:val="409F8BD6"/>
    <w:rsid w:val="40A01DFD"/>
    <w:rsid w:val="40A3B766"/>
    <w:rsid w:val="40AB8D46"/>
    <w:rsid w:val="40ACB42F"/>
    <w:rsid w:val="40B0C85E"/>
    <w:rsid w:val="40B28CAC"/>
    <w:rsid w:val="40B8289B"/>
    <w:rsid w:val="40BC07DB"/>
    <w:rsid w:val="40BE2F89"/>
    <w:rsid w:val="40BECFFE"/>
    <w:rsid w:val="40BFE7A2"/>
    <w:rsid w:val="40C32622"/>
    <w:rsid w:val="40C41D65"/>
    <w:rsid w:val="40C83CED"/>
    <w:rsid w:val="40CFDC7B"/>
    <w:rsid w:val="40CFFB8A"/>
    <w:rsid w:val="40D13DA2"/>
    <w:rsid w:val="40E4EF12"/>
    <w:rsid w:val="40E5A170"/>
    <w:rsid w:val="40E85C9F"/>
    <w:rsid w:val="40E873D3"/>
    <w:rsid w:val="40E8BF4F"/>
    <w:rsid w:val="40EA9BF9"/>
    <w:rsid w:val="40F0A6BF"/>
    <w:rsid w:val="40F1236F"/>
    <w:rsid w:val="40F2A74A"/>
    <w:rsid w:val="40F72CE0"/>
    <w:rsid w:val="40FD5BA0"/>
    <w:rsid w:val="40FE0BB6"/>
    <w:rsid w:val="40FFD8ED"/>
    <w:rsid w:val="4104E992"/>
    <w:rsid w:val="4106872A"/>
    <w:rsid w:val="410BB453"/>
    <w:rsid w:val="41157ADB"/>
    <w:rsid w:val="4119120A"/>
    <w:rsid w:val="41234633"/>
    <w:rsid w:val="412388DE"/>
    <w:rsid w:val="4124129E"/>
    <w:rsid w:val="41243CDC"/>
    <w:rsid w:val="4124AD51"/>
    <w:rsid w:val="412C48F4"/>
    <w:rsid w:val="412CD366"/>
    <w:rsid w:val="412D3EF7"/>
    <w:rsid w:val="412DA858"/>
    <w:rsid w:val="4133EDD4"/>
    <w:rsid w:val="413FEE05"/>
    <w:rsid w:val="41431560"/>
    <w:rsid w:val="41477E38"/>
    <w:rsid w:val="41488493"/>
    <w:rsid w:val="414C33C9"/>
    <w:rsid w:val="414D4ADC"/>
    <w:rsid w:val="4152938C"/>
    <w:rsid w:val="41587FEF"/>
    <w:rsid w:val="4158C94F"/>
    <w:rsid w:val="41599A0F"/>
    <w:rsid w:val="415B2448"/>
    <w:rsid w:val="415CFD4D"/>
    <w:rsid w:val="41647B88"/>
    <w:rsid w:val="4165A5EE"/>
    <w:rsid w:val="416B0850"/>
    <w:rsid w:val="416C65ED"/>
    <w:rsid w:val="416EF641"/>
    <w:rsid w:val="4172993F"/>
    <w:rsid w:val="4180D9A6"/>
    <w:rsid w:val="418107D1"/>
    <w:rsid w:val="4184AE4B"/>
    <w:rsid w:val="4191100A"/>
    <w:rsid w:val="4198F9DD"/>
    <w:rsid w:val="41996A20"/>
    <w:rsid w:val="419975BB"/>
    <w:rsid w:val="41A270DF"/>
    <w:rsid w:val="41A58E2C"/>
    <w:rsid w:val="41A5DEFA"/>
    <w:rsid w:val="41A6AD5F"/>
    <w:rsid w:val="41A6E156"/>
    <w:rsid w:val="41A7164B"/>
    <w:rsid w:val="41AE5B17"/>
    <w:rsid w:val="41AFBA48"/>
    <w:rsid w:val="41B349AB"/>
    <w:rsid w:val="41B34F47"/>
    <w:rsid w:val="41B3F4A2"/>
    <w:rsid w:val="41B4D288"/>
    <w:rsid w:val="41B72754"/>
    <w:rsid w:val="41B8190E"/>
    <w:rsid w:val="41BAFE49"/>
    <w:rsid w:val="41C08BC3"/>
    <w:rsid w:val="41C2AF26"/>
    <w:rsid w:val="41C4E19D"/>
    <w:rsid w:val="41C9DA6A"/>
    <w:rsid w:val="41C9FC7D"/>
    <w:rsid w:val="41CC340D"/>
    <w:rsid w:val="41CD0712"/>
    <w:rsid w:val="41CD507E"/>
    <w:rsid w:val="41D08BAE"/>
    <w:rsid w:val="41D0B797"/>
    <w:rsid w:val="41D8BDA5"/>
    <w:rsid w:val="41DE7882"/>
    <w:rsid w:val="41E4C4F7"/>
    <w:rsid w:val="41E762FF"/>
    <w:rsid w:val="41EB6727"/>
    <w:rsid w:val="41EE9052"/>
    <w:rsid w:val="41F16BD5"/>
    <w:rsid w:val="41F17E44"/>
    <w:rsid w:val="41F514C3"/>
    <w:rsid w:val="41FAE11E"/>
    <w:rsid w:val="41FF6CD1"/>
    <w:rsid w:val="420B5F9E"/>
    <w:rsid w:val="420C9360"/>
    <w:rsid w:val="420DC1E9"/>
    <w:rsid w:val="420E2B96"/>
    <w:rsid w:val="42123C1A"/>
    <w:rsid w:val="42185DA3"/>
    <w:rsid w:val="421D4A2C"/>
    <w:rsid w:val="421E0D12"/>
    <w:rsid w:val="4220658F"/>
    <w:rsid w:val="42234801"/>
    <w:rsid w:val="42242521"/>
    <w:rsid w:val="423130C0"/>
    <w:rsid w:val="4232C1A6"/>
    <w:rsid w:val="42358280"/>
    <w:rsid w:val="4236060C"/>
    <w:rsid w:val="4236AE8F"/>
    <w:rsid w:val="423B9BA0"/>
    <w:rsid w:val="42411E48"/>
    <w:rsid w:val="42471B80"/>
    <w:rsid w:val="42473EC2"/>
    <w:rsid w:val="424D70B5"/>
    <w:rsid w:val="424F5487"/>
    <w:rsid w:val="425607A5"/>
    <w:rsid w:val="425756AD"/>
    <w:rsid w:val="425A30D3"/>
    <w:rsid w:val="42638CC0"/>
    <w:rsid w:val="426C9513"/>
    <w:rsid w:val="426CF799"/>
    <w:rsid w:val="427513C3"/>
    <w:rsid w:val="428323FE"/>
    <w:rsid w:val="4283FA85"/>
    <w:rsid w:val="4285A67D"/>
    <w:rsid w:val="4288632C"/>
    <w:rsid w:val="428C7154"/>
    <w:rsid w:val="428ED528"/>
    <w:rsid w:val="429098CE"/>
    <w:rsid w:val="4297968C"/>
    <w:rsid w:val="42A1CB55"/>
    <w:rsid w:val="42A26581"/>
    <w:rsid w:val="42A72DDA"/>
    <w:rsid w:val="42A82B6A"/>
    <w:rsid w:val="42AA892A"/>
    <w:rsid w:val="42AC3193"/>
    <w:rsid w:val="42B1C283"/>
    <w:rsid w:val="42B75616"/>
    <w:rsid w:val="42BB3BDE"/>
    <w:rsid w:val="42BC2A9D"/>
    <w:rsid w:val="42BC6942"/>
    <w:rsid w:val="42BE9546"/>
    <w:rsid w:val="42BF8C35"/>
    <w:rsid w:val="42C07D84"/>
    <w:rsid w:val="42C4347E"/>
    <w:rsid w:val="42C71FCA"/>
    <w:rsid w:val="42C8614E"/>
    <w:rsid w:val="42D03B4B"/>
    <w:rsid w:val="42D591EE"/>
    <w:rsid w:val="42D61862"/>
    <w:rsid w:val="42D7C073"/>
    <w:rsid w:val="42DACDB9"/>
    <w:rsid w:val="42DCFEC0"/>
    <w:rsid w:val="42DEAD38"/>
    <w:rsid w:val="42DF3CC9"/>
    <w:rsid w:val="42E0AB8C"/>
    <w:rsid w:val="42E36F8E"/>
    <w:rsid w:val="42E9026F"/>
    <w:rsid w:val="42FA78CC"/>
    <w:rsid w:val="42FD900F"/>
    <w:rsid w:val="4308659C"/>
    <w:rsid w:val="43088480"/>
    <w:rsid w:val="430B9B4D"/>
    <w:rsid w:val="430FE76A"/>
    <w:rsid w:val="4316D35D"/>
    <w:rsid w:val="43175C27"/>
    <w:rsid w:val="43188987"/>
    <w:rsid w:val="431A33DD"/>
    <w:rsid w:val="4328755D"/>
    <w:rsid w:val="432AA694"/>
    <w:rsid w:val="432D1065"/>
    <w:rsid w:val="432D8C31"/>
    <w:rsid w:val="432D9597"/>
    <w:rsid w:val="4332582C"/>
    <w:rsid w:val="43325D76"/>
    <w:rsid w:val="43329199"/>
    <w:rsid w:val="4336A798"/>
    <w:rsid w:val="4339DDAB"/>
    <w:rsid w:val="433E6461"/>
    <w:rsid w:val="433FA0D1"/>
    <w:rsid w:val="4340F13D"/>
    <w:rsid w:val="4342CC6A"/>
    <w:rsid w:val="434311C3"/>
    <w:rsid w:val="434440EC"/>
    <w:rsid w:val="4348972F"/>
    <w:rsid w:val="4348E609"/>
    <w:rsid w:val="4351E58D"/>
    <w:rsid w:val="43534148"/>
    <w:rsid w:val="436090B1"/>
    <w:rsid w:val="43613EE3"/>
    <w:rsid w:val="4362F669"/>
    <w:rsid w:val="436A6FE9"/>
    <w:rsid w:val="4377D1A5"/>
    <w:rsid w:val="437AE675"/>
    <w:rsid w:val="437CA464"/>
    <w:rsid w:val="437D1839"/>
    <w:rsid w:val="4384603F"/>
    <w:rsid w:val="438966F9"/>
    <w:rsid w:val="438B48C7"/>
    <w:rsid w:val="438C61F0"/>
    <w:rsid w:val="43921DB8"/>
    <w:rsid w:val="4399165A"/>
    <w:rsid w:val="4399A9E1"/>
    <w:rsid w:val="439C7B1A"/>
    <w:rsid w:val="439FCE80"/>
    <w:rsid w:val="43A28E2E"/>
    <w:rsid w:val="43A3AAF8"/>
    <w:rsid w:val="43A6C31F"/>
    <w:rsid w:val="43AA1ABA"/>
    <w:rsid w:val="43AE5888"/>
    <w:rsid w:val="43B3DFD7"/>
    <w:rsid w:val="43BEE354"/>
    <w:rsid w:val="43C03EC8"/>
    <w:rsid w:val="43C82ED4"/>
    <w:rsid w:val="43D0E620"/>
    <w:rsid w:val="43DB3DC9"/>
    <w:rsid w:val="43E0D393"/>
    <w:rsid w:val="43E1F6E9"/>
    <w:rsid w:val="43E996E2"/>
    <w:rsid w:val="43EC0F87"/>
    <w:rsid w:val="43ECF672"/>
    <w:rsid w:val="43EE2233"/>
    <w:rsid w:val="43F0E1A2"/>
    <w:rsid w:val="43F24FA7"/>
    <w:rsid w:val="43F2E029"/>
    <w:rsid w:val="43F2EC1D"/>
    <w:rsid w:val="43F53678"/>
    <w:rsid w:val="43F6DA25"/>
    <w:rsid w:val="43F882B8"/>
    <w:rsid w:val="43FCB1BA"/>
    <w:rsid w:val="43FD1739"/>
    <w:rsid w:val="4405FBDB"/>
    <w:rsid w:val="440C3FA9"/>
    <w:rsid w:val="440C493E"/>
    <w:rsid w:val="44121C59"/>
    <w:rsid w:val="4413EEFB"/>
    <w:rsid w:val="4415E6AA"/>
    <w:rsid w:val="4417F160"/>
    <w:rsid w:val="4417F63A"/>
    <w:rsid w:val="44180C8D"/>
    <w:rsid w:val="44187B57"/>
    <w:rsid w:val="4431B6E0"/>
    <w:rsid w:val="44326AB1"/>
    <w:rsid w:val="4442EF6F"/>
    <w:rsid w:val="444A7161"/>
    <w:rsid w:val="444F17E6"/>
    <w:rsid w:val="4453E53E"/>
    <w:rsid w:val="4455085E"/>
    <w:rsid w:val="4456F3EE"/>
    <w:rsid w:val="445D6FB6"/>
    <w:rsid w:val="446047B4"/>
    <w:rsid w:val="44634D14"/>
    <w:rsid w:val="4463795E"/>
    <w:rsid w:val="4465C873"/>
    <w:rsid w:val="44690F3F"/>
    <w:rsid w:val="4469F45A"/>
    <w:rsid w:val="446B0436"/>
    <w:rsid w:val="446B839E"/>
    <w:rsid w:val="446D71C1"/>
    <w:rsid w:val="4473C694"/>
    <w:rsid w:val="4473EBCE"/>
    <w:rsid w:val="4475ACD7"/>
    <w:rsid w:val="44765339"/>
    <w:rsid w:val="44782772"/>
    <w:rsid w:val="447B50D6"/>
    <w:rsid w:val="447F1960"/>
    <w:rsid w:val="44826966"/>
    <w:rsid w:val="44886D0C"/>
    <w:rsid w:val="448D9D81"/>
    <w:rsid w:val="4498FE29"/>
    <w:rsid w:val="44A073EC"/>
    <w:rsid w:val="44A62ED0"/>
    <w:rsid w:val="44AC0A3A"/>
    <w:rsid w:val="44B13DA5"/>
    <w:rsid w:val="44B2DFDE"/>
    <w:rsid w:val="44BA4B67"/>
    <w:rsid w:val="44BB6BDD"/>
    <w:rsid w:val="44C20F1A"/>
    <w:rsid w:val="44C47326"/>
    <w:rsid w:val="44C8003D"/>
    <w:rsid w:val="44CBC6FE"/>
    <w:rsid w:val="44D20740"/>
    <w:rsid w:val="44E0323F"/>
    <w:rsid w:val="44E3439C"/>
    <w:rsid w:val="44E35627"/>
    <w:rsid w:val="44E63D0F"/>
    <w:rsid w:val="44E6519A"/>
    <w:rsid w:val="44E86702"/>
    <w:rsid w:val="44EB0989"/>
    <w:rsid w:val="44F18594"/>
    <w:rsid w:val="44F56EE7"/>
    <w:rsid w:val="44F8F391"/>
    <w:rsid w:val="44F99240"/>
    <w:rsid w:val="44FA0D20"/>
    <w:rsid w:val="44FB88E6"/>
    <w:rsid w:val="44FF2F9B"/>
    <w:rsid w:val="45038580"/>
    <w:rsid w:val="4509CDA9"/>
    <w:rsid w:val="450CD20C"/>
    <w:rsid w:val="450D9109"/>
    <w:rsid w:val="45158982"/>
    <w:rsid w:val="4516EEF7"/>
    <w:rsid w:val="4517243E"/>
    <w:rsid w:val="451B0546"/>
    <w:rsid w:val="45213B1A"/>
    <w:rsid w:val="4522290C"/>
    <w:rsid w:val="452C5EE3"/>
    <w:rsid w:val="45325154"/>
    <w:rsid w:val="4536172A"/>
    <w:rsid w:val="453865E1"/>
    <w:rsid w:val="4542ED04"/>
    <w:rsid w:val="4546DEF8"/>
    <w:rsid w:val="45570D0D"/>
    <w:rsid w:val="456016AC"/>
    <w:rsid w:val="45605CDC"/>
    <w:rsid w:val="4566F5AC"/>
    <w:rsid w:val="4568C49E"/>
    <w:rsid w:val="45691B74"/>
    <w:rsid w:val="456B6F02"/>
    <w:rsid w:val="456B9149"/>
    <w:rsid w:val="456F783F"/>
    <w:rsid w:val="4570F1DC"/>
    <w:rsid w:val="457164B9"/>
    <w:rsid w:val="4574AAC6"/>
    <w:rsid w:val="457668D7"/>
    <w:rsid w:val="457E4A34"/>
    <w:rsid w:val="4587A49D"/>
    <w:rsid w:val="45881737"/>
    <w:rsid w:val="458AC5DB"/>
    <w:rsid w:val="45A229F2"/>
    <w:rsid w:val="45A44925"/>
    <w:rsid w:val="45AC98FD"/>
    <w:rsid w:val="45AF1DD2"/>
    <w:rsid w:val="45B12727"/>
    <w:rsid w:val="45B29170"/>
    <w:rsid w:val="45B3436F"/>
    <w:rsid w:val="45BA3FAE"/>
    <w:rsid w:val="45BABB86"/>
    <w:rsid w:val="45C022F8"/>
    <w:rsid w:val="45C3EB28"/>
    <w:rsid w:val="45C8D100"/>
    <w:rsid w:val="45D2F1E4"/>
    <w:rsid w:val="45D2FDF0"/>
    <w:rsid w:val="45D8D2BE"/>
    <w:rsid w:val="45DE45FD"/>
    <w:rsid w:val="45E02CD7"/>
    <w:rsid w:val="45E1B7A7"/>
    <w:rsid w:val="45E2A538"/>
    <w:rsid w:val="45E2F9D6"/>
    <w:rsid w:val="45E3362F"/>
    <w:rsid w:val="45E62790"/>
    <w:rsid w:val="45E7A39F"/>
    <w:rsid w:val="45E8C05F"/>
    <w:rsid w:val="45F71428"/>
    <w:rsid w:val="45F9E6BE"/>
    <w:rsid w:val="45FCA201"/>
    <w:rsid w:val="460155F7"/>
    <w:rsid w:val="4601C5B4"/>
    <w:rsid w:val="46029C95"/>
    <w:rsid w:val="4609162F"/>
    <w:rsid w:val="4609AD07"/>
    <w:rsid w:val="460BB66B"/>
    <w:rsid w:val="46176A75"/>
    <w:rsid w:val="4617D397"/>
    <w:rsid w:val="461CBADA"/>
    <w:rsid w:val="4620CB7E"/>
    <w:rsid w:val="4624855F"/>
    <w:rsid w:val="46253D18"/>
    <w:rsid w:val="4628E759"/>
    <w:rsid w:val="462F5FC5"/>
    <w:rsid w:val="4633F439"/>
    <w:rsid w:val="463ED8BA"/>
    <w:rsid w:val="4640B66E"/>
    <w:rsid w:val="46517308"/>
    <w:rsid w:val="4652C387"/>
    <w:rsid w:val="465392DD"/>
    <w:rsid w:val="4656EF21"/>
    <w:rsid w:val="465CFF8D"/>
    <w:rsid w:val="466181E8"/>
    <w:rsid w:val="4663276F"/>
    <w:rsid w:val="4664BF48"/>
    <w:rsid w:val="4666FFB0"/>
    <w:rsid w:val="466A4727"/>
    <w:rsid w:val="4679D932"/>
    <w:rsid w:val="467B1615"/>
    <w:rsid w:val="467C3E89"/>
    <w:rsid w:val="467E11AA"/>
    <w:rsid w:val="4690C4EA"/>
    <w:rsid w:val="46974BC1"/>
    <w:rsid w:val="4697E64E"/>
    <w:rsid w:val="469CB669"/>
    <w:rsid w:val="469E301F"/>
    <w:rsid w:val="469E938E"/>
    <w:rsid w:val="46A752CD"/>
    <w:rsid w:val="46A79E87"/>
    <w:rsid w:val="46B42805"/>
    <w:rsid w:val="46B6A2A4"/>
    <w:rsid w:val="46BC9B30"/>
    <w:rsid w:val="46C4F329"/>
    <w:rsid w:val="46D23E59"/>
    <w:rsid w:val="46D40A10"/>
    <w:rsid w:val="46D99C3B"/>
    <w:rsid w:val="46DF6FE4"/>
    <w:rsid w:val="46DF843F"/>
    <w:rsid w:val="46E1FA21"/>
    <w:rsid w:val="46E9FE71"/>
    <w:rsid w:val="46EA242E"/>
    <w:rsid w:val="46ECEB30"/>
    <w:rsid w:val="46F10FB1"/>
    <w:rsid w:val="46F4B9CD"/>
    <w:rsid w:val="46F5E2BC"/>
    <w:rsid w:val="46F65402"/>
    <w:rsid w:val="46F8958D"/>
    <w:rsid w:val="46FDA038"/>
    <w:rsid w:val="47055CE7"/>
    <w:rsid w:val="4709F222"/>
    <w:rsid w:val="470A50E0"/>
    <w:rsid w:val="470C8212"/>
    <w:rsid w:val="471373C5"/>
    <w:rsid w:val="4718042A"/>
    <w:rsid w:val="471DDF9C"/>
    <w:rsid w:val="4723CFF1"/>
    <w:rsid w:val="47242286"/>
    <w:rsid w:val="47301A08"/>
    <w:rsid w:val="473151B1"/>
    <w:rsid w:val="47318974"/>
    <w:rsid w:val="4733280C"/>
    <w:rsid w:val="47346018"/>
    <w:rsid w:val="47380B8C"/>
    <w:rsid w:val="47398110"/>
    <w:rsid w:val="473CD11C"/>
    <w:rsid w:val="473DD83B"/>
    <w:rsid w:val="474B42F7"/>
    <w:rsid w:val="4756ADB2"/>
    <w:rsid w:val="47593698"/>
    <w:rsid w:val="47611FEF"/>
    <w:rsid w:val="4768C6B1"/>
    <w:rsid w:val="476CCD56"/>
    <w:rsid w:val="476EA766"/>
    <w:rsid w:val="476F35F0"/>
    <w:rsid w:val="4771CE89"/>
    <w:rsid w:val="477A6487"/>
    <w:rsid w:val="477AEF03"/>
    <w:rsid w:val="4780D88F"/>
    <w:rsid w:val="4780FCE9"/>
    <w:rsid w:val="4781B1C1"/>
    <w:rsid w:val="4785B6C9"/>
    <w:rsid w:val="4789EBF6"/>
    <w:rsid w:val="478D0DD6"/>
    <w:rsid w:val="4794AB87"/>
    <w:rsid w:val="4797921C"/>
    <w:rsid w:val="479AD2E8"/>
    <w:rsid w:val="479B4A9C"/>
    <w:rsid w:val="479CDCD9"/>
    <w:rsid w:val="47A37A66"/>
    <w:rsid w:val="47A5609F"/>
    <w:rsid w:val="47AAF367"/>
    <w:rsid w:val="47AEC77E"/>
    <w:rsid w:val="47B3A6D5"/>
    <w:rsid w:val="47B559F5"/>
    <w:rsid w:val="47B951D6"/>
    <w:rsid w:val="47BC8135"/>
    <w:rsid w:val="47CC85A8"/>
    <w:rsid w:val="47CE4BBB"/>
    <w:rsid w:val="47CFCD29"/>
    <w:rsid w:val="47D13424"/>
    <w:rsid w:val="47D1573D"/>
    <w:rsid w:val="47D410C9"/>
    <w:rsid w:val="47D5319F"/>
    <w:rsid w:val="47E0C9EB"/>
    <w:rsid w:val="47E788B4"/>
    <w:rsid w:val="47E7AE84"/>
    <w:rsid w:val="47EA35D6"/>
    <w:rsid w:val="47ED8F8C"/>
    <w:rsid w:val="47F0B198"/>
    <w:rsid w:val="47F89EE7"/>
    <w:rsid w:val="47FADF72"/>
    <w:rsid w:val="4801823F"/>
    <w:rsid w:val="48026E5E"/>
    <w:rsid w:val="480480C1"/>
    <w:rsid w:val="4805F92A"/>
    <w:rsid w:val="4812685E"/>
    <w:rsid w:val="481CCDB5"/>
    <w:rsid w:val="48295837"/>
    <w:rsid w:val="482BC60F"/>
    <w:rsid w:val="48311802"/>
    <w:rsid w:val="48325C4D"/>
    <w:rsid w:val="48346D2C"/>
    <w:rsid w:val="483A7367"/>
    <w:rsid w:val="483CB5B0"/>
    <w:rsid w:val="483CF5AA"/>
    <w:rsid w:val="4842D3A9"/>
    <w:rsid w:val="48433400"/>
    <w:rsid w:val="4843C7F9"/>
    <w:rsid w:val="48488BEF"/>
    <w:rsid w:val="48489DBE"/>
    <w:rsid w:val="484B68B8"/>
    <w:rsid w:val="484DFCBF"/>
    <w:rsid w:val="4854458E"/>
    <w:rsid w:val="4857C8CF"/>
    <w:rsid w:val="485ADB70"/>
    <w:rsid w:val="485D2672"/>
    <w:rsid w:val="485E2EA5"/>
    <w:rsid w:val="4863CA7B"/>
    <w:rsid w:val="4866B8F9"/>
    <w:rsid w:val="4874435B"/>
    <w:rsid w:val="4877779C"/>
    <w:rsid w:val="48788A7D"/>
    <w:rsid w:val="4880659C"/>
    <w:rsid w:val="488CCC48"/>
    <w:rsid w:val="48937BC3"/>
    <w:rsid w:val="4898CC80"/>
    <w:rsid w:val="489A5672"/>
    <w:rsid w:val="489C48F4"/>
    <w:rsid w:val="489CB52B"/>
    <w:rsid w:val="48A0D2E9"/>
    <w:rsid w:val="48A2AAED"/>
    <w:rsid w:val="48A2B759"/>
    <w:rsid w:val="48A44A78"/>
    <w:rsid w:val="48A61935"/>
    <w:rsid w:val="48A78C86"/>
    <w:rsid w:val="48AAE085"/>
    <w:rsid w:val="48B1F62E"/>
    <w:rsid w:val="48B85B58"/>
    <w:rsid w:val="48B9C229"/>
    <w:rsid w:val="48BA59DF"/>
    <w:rsid w:val="48BB60E6"/>
    <w:rsid w:val="48C1D7F6"/>
    <w:rsid w:val="48CB33F9"/>
    <w:rsid w:val="48CCCD35"/>
    <w:rsid w:val="48CF50E1"/>
    <w:rsid w:val="48CFEB4C"/>
    <w:rsid w:val="48D2532A"/>
    <w:rsid w:val="48D3DFAD"/>
    <w:rsid w:val="48E14140"/>
    <w:rsid w:val="48E39337"/>
    <w:rsid w:val="48EFF4BD"/>
    <w:rsid w:val="48F22405"/>
    <w:rsid w:val="48F5C6B9"/>
    <w:rsid w:val="48F83249"/>
    <w:rsid w:val="48FB4D28"/>
    <w:rsid w:val="490ACF4C"/>
    <w:rsid w:val="490BC705"/>
    <w:rsid w:val="49153914"/>
    <w:rsid w:val="491EDD6E"/>
    <w:rsid w:val="4924EAEA"/>
    <w:rsid w:val="49270933"/>
    <w:rsid w:val="49272912"/>
    <w:rsid w:val="49282C72"/>
    <w:rsid w:val="493E1D49"/>
    <w:rsid w:val="493EC389"/>
    <w:rsid w:val="4947928C"/>
    <w:rsid w:val="4948B21C"/>
    <w:rsid w:val="4949B85A"/>
    <w:rsid w:val="4949C277"/>
    <w:rsid w:val="494C83E5"/>
    <w:rsid w:val="49500000"/>
    <w:rsid w:val="4950DAD8"/>
    <w:rsid w:val="4951A2B4"/>
    <w:rsid w:val="495B12DF"/>
    <w:rsid w:val="495E57DB"/>
    <w:rsid w:val="49619805"/>
    <w:rsid w:val="49692D28"/>
    <w:rsid w:val="496BB46A"/>
    <w:rsid w:val="496D1B6F"/>
    <w:rsid w:val="49765187"/>
    <w:rsid w:val="4978E8DB"/>
    <w:rsid w:val="497D5326"/>
    <w:rsid w:val="49862129"/>
    <w:rsid w:val="499365BD"/>
    <w:rsid w:val="499773B1"/>
    <w:rsid w:val="4997F0B6"/>
    <w:rsid w:val="499C42EB"/>
    <w:rsid w:val="499DC730"/>
    <w:rsid w:val="49A16E8C"/>
    <w:rsid w:val="49A7DC3F"/>
    <w:rsid w:val="49A983A8"/>
    <w:rsid w:val="49B171E8"/>
    <w:rsid w:val="49B42ECF"/>
    <w:rsid w:val="49B5FA94"/>
    <w:rsid w:val="49BD68CA"/>
    <w:rsid w:val="49C135CD"/>
    <w:rsid w:val="49C1E730"/>
    <w:rsid w:val="49C9548B"/>
    <w:rsid w:val="49CDFFE4"/>
    <w:rsid w:val="49CFB3C7"/>
    <w:rsid w:val="49D0356A"/>
    <w:rsid w:val="49D0ED9F"/>
    <w:rsid w:val="49D38259"/>
    <w:rsid w:val="49D56350"/>
    <w:rsid w:val="49DE8076"/>
    <w:rsid w:val="49E7CF4F"/>
    <w:rsid w:val="49EBCBAF"/>
    <w:rsid w:val="49F211D7"/>
    <w:rsid w:val="49F23328"/>
    <w:rsid w:val="49F45F6E"/>
    <w:rsid w:val="49F49952"/>
    <w:rsid w:val="49F74906"/>
    <w:rsid w:val="49F79251"/>
    <w:rsid w:val="49F94911"/>
    <w:rsid w:val="49FDAD3C"/>
    <w:rsid w:val="4A002C31"/>
    <w:rsid w:val="4A02F38E"/>
    <w:rsid w:val="4A03E79A"/>
    <w:rsid w:val="4A0747A3"/>
    <w:rsid w:val="4A0A6174"/>
    <w:rsid w:val="4A10A822"/>
    <w:rsid w:val="4A12F96C"/>
    <w:rsid w:val="4A1F5163"/>
    <w:rsid w:val="4A20C180"/>
    <w:rsid w:val="4A23A1EE"/>
    <w:rsid w:val="4A256562"/>
    <w:rsid w:val="4A2F73F5"/>
    <w:rsid w:val="4A36D7A7"/>
    <w:rsid w:val="4A38B96A"/>
    <w:rsid w:val="4A398589"/>
    <w:rsid w:val="4A3E5A28"/>
    <w:rsid w:val="4A3E73FA"/>
    <w:rsid w:val="4A46EEA8"/>
    <w:rsid w:val="4A4F4AA5"/>
    <w:rsid w:val="4A5DA7C8"/>
    <w:rsid w:val="4A69EC36"/>
    <w:rsid w:val="4A73A335"/>
    <w:rsid w:val="4A7872DA"/>
    <w:rsid w:val="4A7DAE93"/>
    <w:rsid w:val="4A7F6D11"/>
    <w:rsid w:val="4A80CCB8"/>
    <w:rsid w:val="4A817B23"/>
    <w:rsid w:val="4A8235E2"/>
    <w:rsid w:val="4A84A2C3"/>
    <w:rsid w:val="4A86A5C1"/>
    <w:rsid w:val="4A870BD1"/>
    <w:rsid w:val="4A87D421"/>
    <w:rsid w:val="4A94F57A"/>
    <w:rsid w:val="4A9563A0"/>
    <w:rsid w:val="4A994C1A"/>
    <w:rsid w:val="4A999F6D"/>
    <w:rsid w:val="4A9D7935"/>
    <w:rsid w:val="4A9FB124"/>
    <w:rsid w:val="4ABC7AA6"/>
    <w:rsid w:val="4ABE7B93"/>
    <w:rsid w:val="4ABFC3CA"/>
    <w:rsid w:val="4AC0682D"/>
    <w:rsid w:val="4AC0B0DA"/>
    <w:rsid w:val="4AC7BDA3"/>
    <w:rsid w:val="4AC7D309"/>
    <w:rsid w:val="4ACD00F8"/>
    <w:rsid w:val="4ACFB7B8"/>
    <w:rsid w:val="4AD62EFF"/>
    <w:rsid w:val="4ADD5AE6"/>
    <w:rsid w:val="4AE47DD3"/>
    <w:rsid w:val="4AF8B6DB"/>
    <w:rsid w:val="4AFA4E60"/>
    <w:rsid w:val="4AFF57E7"/>
    <w:rsid w:val="4B01E211"/>
    <w:rsid w:val="4B0C5395"/>
    <w:rsid w:val="4B12166A"/>
    <w:rsid w:val="4B1B79D0"/>
    <w:rsid w:val="4B283A78"/>
    <w:rsid w:val="4B289947"/>
    <w:rsid w:val="4B2BAB9A"/>
    <w:rsid w:val="4B30D59F"/>
    <w:rsid w:val="4B341519"/>
    <w:rsid w:val="4B349556"/>
    <w:rsid w:val="4B4265BD"/>
    <w:rsid w:val="4B432651"/>
    <w:rsid w:val="4B46E2C7"/>
    <w:rsid w:val="4B4BFDA0"/>
    <w:rsid w:val="4B4FC029"/>
    <w:rsid w:val="4B5B0839"/>
    <w:rsid w:val="4B5BD32A"/>
    <w:rsid w:val="4B5C6121"/>
    <w:rsid w:val="4B6064A1"/>
    <w:rsid w:val="4B614483"/>
    <w:rsid w:val="4B6263FF"/>
    <w:rsid w:val="4B6FC19B"/>
    <w:rsid w:val="4B72296F"/>
    <w:rsid w:val="4B727895"/>
    <w:rsid w:val="4B75844C"/>
    <w:rsid w:val="4B76AAE6"/>
    <w:rsid w:val="4B775538"/>
    <w:rsid w:val="4B77BFEC"/>
    <w:rsid w:val="4B78C7FD"/>
    <w:rsid w:val="4B7927C9"/>
    <w:rsid w:val="4B79456C"/>
    <w:rsid w:val="4B7C1FA0"/>
    <w:rsid w:val="4B7DF7DD"/>
    <w:rsid w:val="4B800214"/>
    <w:rsid w:val="4B809690"/>
    <w:rsid w:val="4B815BBD"/>
    <w:rsid w:val="4B835FF8"/>
    <w:rsid w:val="4B83AB23"/>
    <w:rsid w:val="4B851825"/>
    <w:rsid w:val="4B8577E7"/>
    <w:rsid w:val="4B8CF3AE"/>
    <w:rsid w:val="4B9020AC"/>
    <w:rsid w:val="4B979581"/>
    <w:rsid w:val="4B9A6337"/>
    <w:rsid w:val="4B9BA774"/>
    <w:rsid w:val="4B9D1B7C"/>
    <w:rsid w:val="4B9D5DCF"/>
    <w:rsid w:val="4B9E4B84"/>
    <w:rsid w:val="4BA61BE4"/>
    <w:rsid w:val="4BA691A4"/>
    <w:rsid w:val="4BACC177"/>
    <w:rsid w:val="4BBA5B50"/>
    <w:rsid w:val="4BBA70BF"/>
    <w:rsid w:val="4BBA88FA"/>
    <w:rsid w:val="4BBB4262"/>
    <w:rsid w:val="4BBE0FC4"/>
    <w:rsid w:val="4BBE508A"/>
    <w:rsid w:val="4BC652ED"/>
    <w:rsid w:val="4BC7E30C"/>
    <w:rsid w:val="4BC80DE8"/>
    <w:rsid w:val="4BCA96A3"/>
    <w:rsid w:val="4BCB11F9"/>
    <w:rsid w:val="4BCF00F9"/>
    <w:rsid w:val="4BCFAAE9"/>
    <w:rsid w:val="4BD616D1"/>
    <w:rsid w:val="4BD73037"/>
    <w:rsid w:val="4BD99C94"/>
    <w:rsid w:val="4BDD114C"/>
    <w:rsid w:val="4BE07D3C"/>
    <w:rsid w:val="4BE1CC06"/>
    <w:rsid w:val="4BE3FBE5"/>
    <w:rsid w:val="4BEC284A"/>
    <w:rsid w:val="4BF5526B"/>
    <w:rsid w:val="4C022614"/>
    <w:rsid w:val="4C0403A9"/>
    <w:rsid w:val="4C0B0373"/>
    <w:rsid w:val="4C0B778F"/>
    <w:rsid w:val="4C0BCD17"/>
    <w:rsid w:val="4C0E0AE5"/>
    <w:rsid w:val="4C12C351"/>
    <w:rsid w:val="4C15327C"/>
    <w:rsid w:val="4C162218"/>
    <w:rsid w:val="4C1A526A"/>
    <w:rsid w:val="4C1A709E"/>
    <w:rsid w:val="4C1FC5B8"/>
    <w:rsid w:val="4C200EA0"/>
    <w:rsid w:val="4C232DEE"/>
    <w:rsid w:val="4C23B578"/>
    <w:rsid w:val="4C25F596"/>
    <w:rsid w:val="4C2EFC6C"/>
    <w:rsid w:val="4C3089A2"/>
    <w:rsid w:val="4C336D95"/>
    <w:rsid w:val="4C37F984"/>
    <w:rsid w:val="4C39E47A"/>
    <w:rsid w:val="4C3B1CD7"/>
    <w:rsid w:val="4C3BD15A"/>
    <w:rsid w:val="4C3CCAB1"/>
    <w:rsid w:val="4C3D0F5B"/>
    <w:rsid w:val="4C3DF56B"/>
    <w:rsid w:val="4C3EADB2"/>
    <w:rsid w:val="4C3FDD12"/>
    <w:rsid w:val="4C413633"/>
    <w:rsid w:val="4C449126"/>
    <w:rsid w:val="4C49B3C9"/>
    <w:rsid w:val="4C4D38D9"/>
    <w:rsid w:val="4C4F28E2"/>
    <w:rsid w:val="4C55CAC2"/>
    <w:rsid w:val="4C5B48D9"/>
    <w:rsid w:val="4C647717"/>
    <w:rsid w:val="4C65BA81"/>
    <w:rsid w:val="4C6ADF2E"/>
    <w:rsid w:val="4C6B753D"/>
    <w:rsid w:val="4C6D62D0"/>
    <w:rsid w:val="4C77B8DA"/>
    <w:rsid w:val="4C78AD81"/>
    <w:rsid w:val="4C7C1C45"/>
    <w:rsid w:val="4C7DA4B0"/>
    <w:rsid w:val="4C88F142"/>
    <w:rsid w:val="4C89459F"/>
    <w:rsid w:val="4C8CA634"/>
    <w:rsid w:val="4C8EF7FB"/>
    <w:rsid w:val="4C8FA30F"/>
    <w:rsid w:val="4C925018"/>
    <w:rsid w:val="4C92CD6D"/>
    <w:rsid w:val="4C955C23"/>
    <w:rsid w:val="4C95ED66"/>
    <w:rsid w:val="4C97279D"/>
    <w:rsid w:val="4C97A68C"/>
    <w:rsid w:val="4C97DCF7"/>
    <w:rsid w:val="4C9D71FF"/>
    <w:rsid w:val="4C9E432F"/>
    <w:rsid w:val="4C9F5AB5"/>
    <w:rsid w:val="4CA33988"/>
    <w:rsid w:val="4CA50EE8"/>
    <w:rsid w:val="4CA65C9B"/>
    <w:rsid w:val="4CA90ECD"/>
    <w:rsid w:val="4CAA2A10"/>
    <w:rsid w:val="4CB0B52A"/>
    <w:rsid w:val="4CB3F129"/>
    <w:rsid w:val="4CB6E929"/>
    <w:rsid w:val="4CB74C97"/>
    <w:rsid w:val="4CB74E29"/>
    <w:rsid w:val="4CB8E272"/>
    <w:rsid w:val="4CBBD1C0"/>
    <w:rsid w:val="4CBCC397"/>
    <w:rsid w:val="4CBCEDE8"/>
    <w:rsid w:val="4CC48C7C"/>
    <w:rsid w:val="4CC7365A"/>
    <w:rsid w:val="4CC94F8B"/>
    <w:rsid w:val="4CCABF8D"/>
    <w:rsid w:val="4CCB09DA"/>
    <w:rsid w:val="4CCCBE5C"/>
    <w:rsid w:val="4CD21310"/>
    <w:rsid w:val="4CD38EE4"/>
    <w:rsid w:val="4CD3C5CE"/>
    <w:rsid w:val="4CD4A988"/>
    <w:rsid w:val="4CD79051"/>
    <w:rsid w:val="4CD8FEC8"/>
    <w:rsid w:val="4CD9D9DE"/>
    <w:rsid w:val="4CE07905"/>
    <w:rsid w:val="4CE6055F"/>
    <w:rsid w:val="4CE61619"/>
    <w:rsid w:val="4CE65B5B"/>
    <w:rsid w:val="4CF77390"/>
    <w:rsid w:val="4D05C65E"/>
    <w:rsid w:val="4D08E28E"/>
    <w:rsid w:val="4D0AC779"/>
    <w:rsid w:val="4D0CA9B5"/>
    <w:rsid w:val="4D0DE5A2"/>
    <w:rsid w:val="4D13E614"/>
    <w:rsid w:val="4D162939"/>
    <w:rsid w:val="4D162E6F"/>
    <w:rsid w:val="4D1E90CB"/>
    <w:rsid w:val="4D23F2C6"/>
    <w:rsid w:val="4D253FD0"/>
    <w:rsid w:val="4D27C331"/>
    <w:rsid w:val="4D29B47F"/>
    <w:rsid w:val="4D30DA56"/>
    <w:rsid w:val="4D34EC09"/>
    <w:rsid w:val="4D37C9BF"/>
    <w:rsid w:val="4D391E88"/>
    <w:rsid w:val="4D39B077"/>
    <w:rsid w:val="4D3B0595"/>
    <w:rsid w:val="4D404247"/>
    <w:rsid w:val="4D40B2B7"/>
    <w:rsid w:val="4D43397B"/>
    <w:rsid w:val="4D44C4EB"/>
    <w:rsid w:val="4D47A32E"/>
    <w:rsid w:val="4D4E4506"/>
    <w:rsid w:val="4D4F084C"/>
    <w:rsid w:val="4D528965"/>
    <w:rsid w:val="4D5481DF"/>
    <w:rsid w:val="4D54AD3F"/>
    <w:rsid w:val="4D55F406"/>
    <w:rsid w:val="4D5721D6"/>
    <w:rsid w:val="4D588799"/>
    <w:rsid w:val="4D5D758F"/>
    <w:rsid w:val="4D5F0B0B"/>
    <w:rsid w:val="4D616CB1"/>
    <w:rsid w:val="4D63CD28"/>
    <w:rsid w:val="4D654F55"/>
    <w:rsid w:val="4D66BAA5"/>
    <w:rsid w:val="4D7B3857"/>
    <w:rsid w:val="4D7DD4DB"/>
    <w:rsid w:val="4D7FDE5F"/>
    <w:rsid w:val="4D840E8F"/>
    <w:rsid w:val="4D8580D2"/>
    <w:rsid w:val="4D8F6B2E"/>
    <w:rsid w:val="4D942102"/>
    <w:rsid w:val="4D963B23"/>
    <w:rsid w:val="4D9F2799"/>
    <w:rsid w:val="4DA0E59E"/>
    <w:rsid w:val="4DA0F8D3"/>
    <w:rsid w:val="4DA1745C"/>
    <w:rsid w:val="4DAF516D"/>
    <w:rsid w:val="4DB98282"/>
    <w:rsid w:val="4DBA55DB"/>
    <w:rsid w:val="4DC19875"/>
    <w:rsid w:val="4DC2ADB6"/>
    <w:rsid w:val="4DC6B307"/>
    <w:rsid w:val="4DC8B265"/>
    <w:rsid w:val="4DC95862"/>
    <w:rsid w:val="4DD1F83C"/>
    <w:rsid w:val="4DD2D9E8"/>
    <w:rsid w:val="4DD48713"/>
    <w:rsid w:val="4DE41C54"/>
    <w:rsid w:val="4DE47043"/>
    <w:rsid w:val="4DE66308"/>
    <w:rsid w:val="4DE77EDD"/>
    <w:rsid w:val="4DEA94F0"/>
    <w:rsid w:val="4DEB6335"/>
    <w:rsid w:val="4DEEFBE5"/>
    <w:rsid w:val="4DEF1683"/>
    <w:rsid w:val="4DEFE24B"/>
    <w:rsid w:val="4DFD8559"/>
    <w:rsid w:val="4E09FC06"/>
    <w:rsid w:val="4E223715"/>
    <w:rsid w:val="4E256CD4"/>
    <w:rsid w:val="4E27D049"/>
    <w:rsid w:val="4E291870"/>
    <w:rsid w:val="4E2ECA5E"/>
    <w:rsid w:val="4E303E10"/>
    <w:rsid w:val="4E358875"/>
    <w:rsid w:val="4E39543F"/>
    <w:rsid w:val="4E3C2F92"/>
    <w:rsid w:val="4E4D0D45"/>
    <w:rsid w:val="4E4E5890"/>
    <w:rsid w:val="4E4FE242"/>
    <w:rsid w:val="4E5E94A2"/>
    <w:rsid w:val="4E5F386A"/>
    <w:rsid w:val="4E72084E"/>
    <w:rsid w:val="4E779105"/>
    <w:rsid w:val="4E79956E"/>
    <w:rsid w:val="4E7A3659"/>
    <w:rsid w:val="4E7D7AAC"/>
    <w:rsid w:val="4E828CDA"/>
    <w:rsid w:val="4E8557B4"/>
    <w:rsid w:val="4E874596"/>
    <w:rsid w:val="4E8A32A3"/>
    <w:rsid w:val="4E8A6489"/>
    <w:rsid w:val="4E904978"/>
    <w:rsid w:val="4E966D9F"/>
    <w:rsid w:val="4EA0ECF0"/>
    <w:rsid w:val="4EA168A9"/>
    <w:rsid w:val="4EA23F48"/>
    <w:rsid w:val="4EA2F175"/>
    <w:rsid w:val="4EAC2BA5"/>
    <w:rsid w:val="4EACFC9E"/>
    <w:rsid w:val="4EAD7BCC"/>
    <w:rsid w:val="4EAF899A"/>
    <w:rsid w:val="4EB064E3"/>
    <w:rsid w:val="4EB36262"/>
    <w:rsid w:val="4EB48A95"/>
    <w:rsid w:val="4EBAD669"/>
    <w:rsid w:val="4EBE5CD8"/>
    <w:rsid w:val="4ED02E59"/>
    <w:rsid w:val="4ED08B7F"/>
    <w:rsid w:val="4ED13820"/>
    <w:rsid w:val="4ED32D46"/>
    <w:rsid w:val="4ED3A308"/>
    <w:rsid w:val="4ED87BDD"/>
    <w:rsid w:val="4ED8CBFB"/>
    <w:rsid w:val="4ED92CD5"/>
    <w:rsid w:val="4EE80981"/>
    <w:rsid w:val="4EE9178B"/>
    <w:rsid w:val="4EEA37BE"/>
    <w:rsid w:val="4EEB6A62"/>
    <w:rsid w:val="4EEF4DFF"/>
    <w:rsid w:val="4EF0B991"/>
    <w:rsid w:val="4EF1B0CC"/>
    <w:rsid w:val="4EF316F9"/>
    <w:rsid w:val="4EF7C49D"/>
    <w:rsid w:val="4EF90BEB"/>
    <w:rsid w:val="4EFB81E7"/>
    <w:rsid w:val="4EFC1196"/>
    <w:rsid w:val="4F0149DF"/>
    <w:rsid w:val="4F093481"/>
    <w:rsid w:val="4F0FFEDF"/>
    <w:rsid w:val="4F1A27C2"/>
    <w:rsid w:val="4F1F4AED"/>
    <w:rsid w:val="4F23A612"/>
    <w:rsid w:val="4F241B87"/>
    <w:rsid w:val="4F274DE4"/>
    <w:rsid w:val="4F28A2EC"/>
    <w:rsid w:val="4F28CB6A"/>
    <w:rsid w:val="4F2B8C45"/>
    <w:rsid w:val="4F2F793B"/>
    <w:rsid w:val="4F34BF11"/>
    <w:rsid w:val="4F366282"/>
    <w:rsid w:val="4F373804"/>
    <w:rsid w:val="4F37F66D"/>
    <w:rsid w:val="4F3A1A54"/>
    <w:rsid w:val="4F3BD22D"/>
    <w:rsid w:val="4F3D1068"/>
    <w:rsid w:val="4F3EC408"/>
    <w:rsid w:val="4F473CD9"/>
    <w:rsid w:val="4F48F9D9"/>
    <w:rsid w:val="4F525484"/>
    <w:rsid w:val="4F54532B"/>
    <w:rsid w:val="4F57E4CF"/>
    <w:rsid w:val="4F5BF1D6"/>
    <w:rsid w:val="4F5FFA4F"/>
    <w:rsid w:val="4F60F061"/>
    <w:rsid w:val="4F6265B3"/>
    <w:rsid w:val="4F627FEF"/>
    <w:rsid w:val="4F6642FA"/>
    <w:rsid w:val="4F67FA2F"/>
    <w:rsid w:val="4F73E59F"/>
    <w:rsid w:val="4F73F14D"/>
    <w:rsid w:val="4F74B76E"/>
    <w:rsid w:val="4F787216"/>
    <w:rsid w:val="4F7CCDA0"/>
    <w:rsid w:val="4F7EF08A"/>
    <w:rsid w:val="4F840B23"/>
    <w:rsid w:val="4F867CD6"/>
    <w:rsid w:val="4F89B1E8"/>
    <w:rsid w:val="4F8BFBE2"/>
    <w:rsid w:val="4F8EB270"/>
    <w:rsid w:val="4F955BA8"/>
    <w:rsid w:val="4F95F30E"/>
    <w:rsid w:val="4F96EEE9"/>
    <w:rsid w:val="4F9DF04C"/>
    <w:rsid w:val="4FAE265F"/>
    <w:rsid w:val="4FB0F3E8"/>
    <w:rsid w:val="4FB2CABF"/>
    <w:rsid w:val="4FB2D41C"/>
    <w:rsid w:val="4FBA7B4A"/>
    <w:rsid w:val="4FBC5A9F"/>
    <w:rsid w:val="4FBF9ABB"/>
    <w:rsid w:val="4FC5D17D"/>
    <w:rsid w:val="4FC88FBE"/>
    <w:rsid w:val="4FC9DE51"/>
    <w:rsid w:val="4FD10BB4"/>
    <w:rsid w:val="4FD16CD2"/>
    <w:rsid w:val="4FD75031"/>
    <w:rsid w:val="4FD7B347"/>
    <w:rsid w:val="4FD9F93E"/>
    <w:rsid w:val="4FE7244F"/>
    <w:rsid w:val="4FE7BFAB"/>
    <w:rsid w:val="4FE7FCDE"/>
    <w:rsid w:val="4FE9F633"/>
    <w:rsid w:val="4FEDFCC7"/>
    <w:rsid w:val="4FF16E16"/>
    <w:rsid w:val="4FFA3C4F"/>
    <w:rsid w:val="4FFBB883"/>
    <w:rsid w:val="4FFCDA76"/>
    <w:rsid w:val="4FFEE8B6"/>
    <w:rsid w:val="500EED0E"/>
    <w:rsid w:val="501028BC"/>
    <w:rsid w:val="5012111B"/>
    <w:rsid w:val="50124B3C"/>
    <w:rsid w:val="5013F761"/>
    <w:rsid w:val="5015820A"/>
    <w:rsid w:val="5017BE5D"/>
    <w:rsid w:val="501B5736"/>
    <w:rsid w:val="501B8A21"/>
    <w:rsid w:val="50234591"/>
    <w:rsid w:val="50246ECC"/>
    <w:rsid w:val="50285ABB"/>
    <w:rsid w:val="502CE460"/>
    <w:rsid w:val="50308C34"/>
    <w:rsid w:val="50343D74"/>
    <w:rsid w:val="5035052F"/>
    <w:rsid w:val="50364ADB"/>
    <w:rsid w:val="50369502"/>
    <w:rsid w:val="5037B36C"/>
    <w:rsid w:val="503A5A65"/>
    <w:rsid w:val="503D8294"/>
    <w:rsid w:val="504A585D"/>
    <w:rsid w:val="506CE606"/>
    <w:rsid w:val="506F06D7"/>
    <w:rsid w:val="5079E48D"/>
    <w:rsid w:val="5083C5DE"/>
    <w:rsid w:val="508683B9"/>
    <w:rsid w:val="5087C5CE"/>
    <w:rsid w:val="508C46CF"/>
    <w:rsid w:val="509FB413"/>
    <w:rsid w:val="50A485CC"/>
    <w:rsid w:val="50A7AD7D"/>
    <w:rsid w:val="50AA311E"/>
    <w:rsid w:val="50AB7345"/>
    <w:rsid w:val="50B5EFD8"/>
    <w:rsid w:val="50B7C0F9"/>
    <w:rsid w:val="50B9326B"/>
    <w:rsid w:val="50B9AA3C"/>
    <w:rsid w:val="50BB2484"/>
    <w:rsid w:val="50BFB66D"/>
    <w:rsid w:val="50C30D69"/>
    <w:rsid w:val="50C83D9F"/>
    <w:rsid w:val="50C8FF61"/>
    <w:rsid w:val="50CC1D66"/>
    <w:rsid w:val="50CE42D7"/>
    <w:rsid w:val="50CE5EBA"/>
    <w:rsid w:val="50CFB5FF"/>
    <w:rsid w:val="50D017C3"/>
    <w:rsid w:val="50D709A0"/>
    <w:rsid w:val="50D7FE53"/>
    <w:rsid w:val="50E163B6"/>
    <w:rsid w:val="50E2054C"/>
    <w:rsid w:val="50E2D20A"/>
    <w:rsid w:val="50E363C1"/>
    <w:rsid w:val="50E84030"/>
    <w:rsid w:val="50EA1013"/>
    <w:rsid w:val="50EA7D2B"/>
    <w:rsid w:val="50EF05B6"/>
    <w:rsid w:val="50F30A5D"/>
    <w:rsid w:val="50F322BA"/>
    <w:rsid w:val="50F72614"/>
    <w:rsid w:val="50FED913"/>
    <w:rsid w:val="5101A0E9"/>
    <w:rsid w:val="510ED7F3"/>
    <w:rsid w:val="511384B3"/>
    <w:rsid w:val="511722B2"/>
    <w:rsid w:val="511AEC29"/>
    <w:rsid w:val="511F1DED"/>
    <w:rsid w:val="511F80D4"/>
    <w:rsid w:val="511FACFA"/>
    <w:rsid w:val="511FE85D"/>
    <w:rsid w:val="51201D07"/>
    <w:rsid w:val="51304CD2"/>
    <w:rsid w:val="51365181"/>
    <w:rsid w:val="5137C346"/>
    <w:rsid w:val="5146C24E"/>
    <w:rsid w:val="5147022E"/>
    <w:rsid w:val="514D77E5"/>
    <w:rsid w:val="514DDE48"/>
    <w:rsid w:val="514F467F"/>
    <w:rsid w:val="514FB196"/>
    <w:rsid w:val="51508601"/>
    <w:rsid w:val="51520A77"/>
    <w:rsid w:val="51574E36"/>
    <w:rsid w:val="51588F29"/>
    <w:rsid w:val="5159036B"/>
    <w:rsid w:val="515C0B04"/>
    <w:rsid w:val="515F094D"/>
    <w:rsid w:val="51637615"/>
    <w:rsid w:val="516E17BC"/>
    <w:rsid w:val="51716EED"/>
    <w:rsid w:val="51719FCA"/>
    <w:rsid w:val="5172A9AE"/>
    <w:rsid w:val="51770B1F"/>
    <w:rsid w:val="517E0E56"/>
    <w:rsid w:val="517F7F92"/>
    <w:rsid w:val="5188BC37"/>
    <w:rsid w:val="518B46CD"/>
    <w:rsid w:val="5195EB2D"/>
    <w:rsid w:val="519B8E5C"/>
    <w:rsid w:val="519CC014"/>
    <w:rsid w:val="519D10AF"/>
    <w:rsid w:val="519F590D"/>
    <w:rsid w:val="51A0A304"/>
    <w:rsid w:val="51A758AC"/>
    <w:rsid w:val="51A7EAED"/>
    <w:rsid w:val="51ADD6A3"/>
    <w:rsid w:val="51B2D33E"/>
    <w:rsid w:val="51BF7EB5"/>
    <w:rsid w:val="51C7AB3A"/>
    <w:rsid w:val="51CEDA83"/>
    <w:rsid w:val="51D219D2"/>
    <w:rsid w:val="51D843EA"/>
    <w:rsid w:val="51DC5A8F"/>
    <w:rsid w:val="51E04566"/>
    <w:rsid w:val="51E60E0E"/>
    <w:rsid w:val="51ED4C2D"/>
    <w:rsid w:val="51F36EAC"/>
    <w:rsid w:val="51F581E5"/>
    <w:rsid w:val="51F775D0"/>
    <w:rsid w:val="51F77DEE"/>
    <w:rsid w:val="51FAA13C"/>
    <w:rsid w:val="51FBCA13"/>
    <w:rsid w:val="51FDC0C3"/>
    <w:rsid w:val="51FEF3F7"/>
    <w:rsid w:val="5203376E"/>
    <w:rsid w:val="52039328"/>
    <w:rsid w:val="5206C5FE"/>
    <w:rsid w:val="5207407A"/>
    <w:rsid w:val="5218ABB4"/>
    <w:rsid w:val="521A62BB"/>
    <w:rsid w:val="521D6EBE"/>
    <w:rsid w:val="521EACD9"/>
    <w:rsid w:val="5222EE91"/>
    <w:rsid w:val="5227EBFE"/>
    <w:rsid w:val="52296730"/>
    <w:rsid w:val="522BBF8D"/>
    <w:rsid w:val="522D95D3"/>
    <w:rsid w:val="522F17A1"/>
    <w:rsid w:val="52314BC1"/>
    <w:rsid w:val="5234498B"/>
    <w:rsid w:val="52347139"/>
    <w:rsid w:val="5235EC03"/>
    <w:rsid w:val="523B2748"/>
    <w:rsid w:val="523CE348"/>
    <w:rsid w:val="523F0E2F"/>
    <w:rsid w:val="523F5E45"/>
    <w:rsid w:val="52418FF1"/>
    <w:rsid w:val="524477AA"/>
    <w:rsid w:val="524569F9"/>
    <w:rsid w:val="5247AE68"/>
    <w:rsid w:val="52485F9A"/>
    <w:rsid w:val="524D9814"/>
    <w:rsid w:val="524FCEFF"/>
    <w:rsid w:val="5251F34D"/>
    <w:rsid w:val="525A5A6F"/>
    <w:rsid w:val="525AA6B5"/>
    <w:rsid w:val="52611520"/>
    <w:rsid w:val="52622A99"/>
    <w:rsid w:val="5267D319"/>
    <w:rsid w:val="52719D44"/>
    <w:rsid w:val="527CF0FB"/>
    <w:rsid w:val="5285AE8E"/>
    <w:rsid w:val="5290B50A"/>
    <w:rsid w:val="5291D1C9"/>
    <w:rsid w:val="52926C31"/>
    <w:rsid w:val="5293CB34"/>
    <w:rsid w:val="5299C0B6"/>
    <w:rsid w:val="529B038A"/>
    <w:rsid w:val="52A6FB4F"/>
    <w:rsid w:val="52AA4B33"/>
    <w:rsid w:val="52AAC3C9"/>
    <w:rsid w:val="52AB44F5"/>
    <w:rsid w:val="52AB91C4"/>
    <w:rsid w:val="52AC94BC"/>
    <w:rsid w:val="52ACA539"/>
    <w:rsid w:val="52AEC45C"/>
    <w:rsid w:val="52B8E069"/>
    <w:rsid w:val="52BE2C1F"/>
    <w:rsid w:val="52C0BD3F"/>
    <w:rsid w:val="52C282D2"/>
    <w:rsid w:val="52CB2BC3"/>
    <w:rsid w:val="52CC2FAB"/>
    <w:rsid w:val="52CD4C55"/>
    <w:rsid w:val="52D6A65F"/>
    <w:rsid w:val="52E36B14"/>
    <w:rsid w:val="52E99307"/>
    <w:rsid w:val="52E9CFEF"/>
    <w:rsid w:val="52EB3121"/>
    <w:rsid w:val="52ED7C5B"/>
    <w:rsid w:val="52F4A039"/>
    <w:rsid w:val="53097917"/>
    <w:rsid w:val="5312CFF9"/>
    <w:rsid w:val="53151F60"/>
    <w:rsid w:val="531713F7"/>
    <w:rsid w:val="5319243B"/>
    <w:rsid w:val="5319A14E"/>
    <w:rsid w:val="531FD991"/>
    <w:rsid w:val="532084BF"/>
    <w:rsid w:val="532215B3"/>
    <w:rsid w:val="53295429"/>
    <w:rsid w:val="532AC17E"/>
    <w:rsid w:val="532C5F2C"/>
    <w:rsid w:val="533245CC"/>
    <w:rsid w:val="5332A59C"/>
    <w:rsid w:val="5332FD14"/>
    <w:rsid w:val="5339684B"/>
    <w:rsid w:val="533C08DF"/>
    <w:rsid w:val="5341D417"/>
    <w:rsid w:val="53423443"/>
    <w:rsid w:val="5349FC27"/>
    <w:rsid w:val="534B6E9D"/>
    <w:rsid w:val="534DD1AC"/>
    <w:rsid w:val="534EC444"/>
    <w:rsid w:val="53560780"/>
    <w:rsid w:val="535BFFC9"/>
    <w:rsid w:val="535C1408"/>
    <w:rsid w:val="535FF499"/>
    <w:rsid w:val="53626887"/>
    <w:rsid w:val="5362D418"/>
    <w:rsid w:val="5363E6EF"/>
    <w:rsid w:val="5363E89D"/>
    <w:rsid w:val="536524F4"/>
    <w:rsid w:val="53662D9F"/>
    <w:rsid w:val="5370489A"/>
    <w:rsid w:val="5371AF45"/>
    <w:rsid w:val="53769BF2"/>
    <w:rsid w:val="5378AA95"/>
    <w:rsid w:val="5378E370"/>
    <w:rsid w:val="537BBFE4"/>
    <w:rsid w:val="537C156B"/>
    <w:rsid w:val="537DD322"/>
    <w:rsid w:val="537F8AB3"/>
    <w:rsid w:val="5383B482"/>
    <w:rsid w:val="5383D255"/>
    <w:rsid w:val="5383F96B"/>
    <w:rsid w:val="538903A1"/>
    <w:rsid w:val="538A93D9"/>
    <w:rsid w:val="5390BAA0"/>
    <w:rsid w:val="5393846B"/>
    <w:rsid w:val="539633B0"/>
    <w:rsid w:val="53965288"/>
    <w:rsid w:val="5399D8D9"/>
    <w:rsid w:val="539BDBA0"/>
    <w:rsid w:val="53A017DA"/>
    <w:rsid w:val="53A17D65"/>
    <w:rsid w:val="53A494EB"/>
    <w:rsid w:val="53AF217B"/>
    <w:rsid w:val="53B26A04"/>
    <w:rsid w:val="53B2A7D3"/>
    <w:rsid w:val="53B66F72"/>
    <w:rsid w:val="53C5D86F"/>
    <w:rsid w:val="53CBC674"/>
    <w:rsid w:val="53CEFB9B"/>
    <w:rsid w:val="53CF210A"/>
    <w:rsid w:val="53D5E2C9"/>
    <w:rsid w:val="53D63CCE"/>
    <w:rsid w:val="53E15380"/>
    <w:rsid w:val="53F153F2"/>
    <w:rsid w:val="53F17860"/>
    <w:rsid w:val="53F60630"/>
    <w:rsid w:val="53F72C08"/>
    <w:rsid w:val="540115F3"/>
    <w:rsid w:val="5405CC4A"/>
    <w:rsid w:val="54063A25"/>
    <w:rsid w:val="5406F69B"/>
    <w:rsid w:val="540EBA6D"/>
    <w:rsid w:val="540EE5B3"/>
    <w:rsid w:val="54118503"/>
    <w:rsid w:val="5411926C"/>
    <w:rsid w:val="54134CC4"/>
    <w:rsid w:val="54186D31"/>
    <w:rsid w:val="541AE608"/>
    <w:rsid w:val="541FF1DB"/>
    <w:rsid w:val="542018CA"/>
    <w:rsid w:val="54231101"/>
    <w:rsid w:val="5423C804"/>
    <w:rsid w:val="542BE935"/>
    <w:rsid w:val="542C4E60"/>
    <w:rsid w:val="542F1608"/>
    <w:rsid w:val="5430A0ED"/>
    <w:rsid w:val="54385683"/>
    <w:rsid w:val="543976ED"/>
    <w:rsid w:val="543A8A12"/>
    <w:rsid w:val="543E02A1"/>
    <w:rsid w:val="543F5D27"/>
    <w:rsid w:val="5441D057"/>
    <w:rsid w:val="54439126"/>
    <w:rsid w:val="544770A5"/>
    <w:rsid w:val="544B3F3F"/>
    <w:rsid w:val="544D71E3"/>
    <w:rsid w:val="544E09A4"/>
    <w:rsid w:val="5450F340"/>
    <w:rsid w:val="54512EAB"/>
    <w:rsid w:val="545CB79E"/>
    <w:rsid w:val="545E5B62"/>
    <w:rsid w:val="5461AE4A"/>
    <w:rsid w:val="5469AEB5"/>
    <w:rsid w:val="546A8C88"/>
    <w:rsid w:val="546CD3D1"/>
    <w:rsid w:val="5470BA87"/>
    <w:rsid w:val="5471D95D"/>
    <w:rsid w:val="5477543C"/>
    <w:rsid w:val="5477BF69"/>
    <w:rsid w:val="5477EA21"/>
    <w:rsid w:val="5479D003"/>
    <w:rsid w:val="5488DD38"/>
    <w:rsid w:val="548B20EF"/>
    <w:rsid w:val="548C579B"/>
    <w:rsid w:val="549147F3"/>
    <w:rsid w:val="549363B8"/>
    <w:rsid w:val="5494B381"/>
    <w:rsid w:val="54955807"/>
    <w:rsid w:val="5498E217"/>
    <w:rsid w:val="54998502"/>
    <w:rsid w:val="549DEE98"/>
    <w:rsid w:val="549FFD29"/>
    <w:rsid w:val="54A37FD7"/>
    <w:rsid w:val="54ABEFC8"/>
    <w:rsid w:val="54B46394"/>
    <w:rsid w:val="54B55A16"/>
    <w:rsid w:val="54BB6188"/>
    <w:rsid w:val="54C07310"/>
    <w:rsid w:val="54C13F26"/>
    <w:rsid w:val="54C166D6"/>
    <w:rsid w:val="54C47FC2"/>
    <w:rsid w:val="54C50518"/>
    <w:rsid w:val="54C715FD"/>
    <w:rsid w:val="54C81971"/>
    <w:rsid w:val="54C928D1"/>
    <w:rsid w:val="54D3FCA7"/>
    <w:rsid w:val="54D5DEAA"/>
    <w:rsid w:val="54D8676C"/>
    <w:rsid w:val="54DCBB9E"/>
    <w:rsid w:val="54DDCF55"/>
    <w:rsid w:val="54E26CA5"/>
    <w:rsid w:val="54E36788"/>
    <w:rsid w:val="54E5FAFE"/>
    <w:rsid w:val="54E7801C"/>
    <w:rsid w:val="54E7C2BD"/>
    <w:rsid w:val="54EB6C69"/>
    <w:rsid w:val="54ECCF9B"/>
    <w:rsid w:val="54EDDFAA"/>
    <w:rsid w:val="54FCADF6"/>
    <w:rsid w:val="54FFB5E3"/>
    <w:rsid w:val="550520DF"/>
    <w:rsid w:val="5508176B"/>
    <w:rsid w:val="550C9F14"/>
    <w:rsid w:val="550FAA25"/>
    <w:rsid w:val="55175F82"/>
    <w:rsid w:val="551AC115"/>
    <w:rsid w:val="551BAD2B"/>
    <w:rsid w:val="551FFEC7"/>
    <w:rsid w:val="55264F49"/>
    <w:rsid w:val="5527A2BE"/>
    <w:rsid w:val="552B9700"/>
    <w:rsid w:val="552E808A"/>
    <w:rsid w:val="552F031F"/>
    <w:rsid w:val="55314F2B"/>
    <w:rsid w:val="553A05E2"/>
    <w:rsid w:val="553BD11B"/>
    <w:rsid w:val="55463831"/>
    <w:rsid w:val="5547E493"/>
    <w:rsid w:val="554943E6"/>
    <w:rsid w:val="554C768A"/>
    <w:rsid w:val="5551A64E"/>
    <w:rsid w:val="55589094"/>
    <w:rsid w:val="555B287A"/>
    <w:rsid w:val="555B3170"/>
    <w:rsid w:val="555F66CA"/>
    <w:rsid w:val="556805C8"/>
    <w:rsid w:val="556946B7"/>
    <w:rsid w:val="5569E09E"/>
    <w:rsid w:val="556D0FA4"/>
    <w:rsid w:val="5572DAA3"/>
    <w:rsid w:val="5575A988"/>
    <w:rsid w:val="557E640C"/>
    <w:rsid w:val="557F85F4"/>
    <w:rsid w:val="5581E95C"/>
    <w:rsid w:val="558234B1"/>
    <w:rsid w:val="55823F02"/>
    <w:rsid w:val="5588BC3A"/>
    <w:rsid w:val="55897C2A"/>
    <w:rsid w:val="558D711B"/>
    <w:rsid w:val="5592A0C3"/>
    <w:rsid w:val="559378F3"/>
    <w:rsid w:val="559F1853"/>
    <w:rsid w:val="55A3E053"/>
    <w:rsid w:val="55A3EC5C"/>
    <w:rsid w:val="55A4D9D2"/>
    <w:rsid w:val="55B3CD42"/>
    <w:rsid w:val="55B98FBA"/>
    <w:rsid w:val="55BC2C66"/>
    <w:rsid w:val="55C0E62D"/>
    <w:rsid w:val="55C1EC65"/>
    <w:rsid w:val="55C3467F"/>
    <w:rsid w:val="55C60B43"/>
    <w:rsid w:val="55C9C62D"/>
    <w:rsid w:val="55CA5B0E"/>
    <w:rsid w:val="55CC9BA4"/>
    <w:rsid w:val="55CD4789"/>
    <w:rsid w:val="55D038EE"/>
    <w:rsid w:val="55D567FC"/>
    <w:rsid w:val="55D6E693"/>
    <w:rsid w:val="55DB97C2"/>
    <w:rsid w:val="55E045A0"/>
    <w:rsid w:val="55E1A94E"/>
    <w:rsid w:val="55E66828"/>
    <w:rsid w:val="55E7A146"/>
    <w:rsid w:val="55EA0A68"/>
    <w:rsid w:val="55EB1334"/>
    <w:rsid w:val="55ECB493"/>
    <w:rsid w:val="55F4DC2C"/>
    <w:rsid w:val="55F66203"/>
    <w:rsid w:val="55F7C925"/>
    <w:rsid w:val="55F84A55"/>
    <w:rsid w:val="5601EA34"/>
    <w:rsid w:val="5601F0FC"/>
    <w:rsid w:val="560E3C07"/>
    <w:rsid w:val="561851C3"/>
    <w:rsid w:val="561B9F4D"/>
    <w:rsid w:val="561EDF8C"/>
    <w:rsid w:val="56243AE2"/>
    <w:rsid w:val="562DF2D7"/>
    <w:rsid w:val="5630FEFF"/>
    <w:rsid w:val="563682E7"/>
    <w:rsid w:val="563B1469"/>
    <w:rsid w:val="563E2FFC"/>
    <w:rsid w:val="56429452"/>
    <w:rsid w:val="564800BE"/>
    <w:rsid w:val="564871DC"/>
    <w:rsid w:val="564EB861"/>
    <w:rsid w:val="5656D680"/>
    <w:rsid w:val="5657EAD0"/>
    <w:rsid w:val="56581296"/>
    <w:rsid w:val="56599D01"/>
    <w:rsid w:val="565AC0B7"/>
    <w:rsid w:val="565D2E8E"/>
    <w:rsid w:val="5661C70E"/>
    <w:rsid w:val="56642017"/>
    <w:rsid w:val="56647D8D"/>
    <w:rsid w:val="566CFEE3"/>
    <w:rsid w:val="566DAC7D"/>
    <w:rsid w:val="566FD9AC"/>
    <w:rsid w:val="56704145"/>
    <w:rsid w:val="567050D7"/>
    <w:rsid w:val="56718916"/>
    <w:rsid w:val="56750442"/>
    <w:rsid w:val="567530F2"/>
    <w:rsid w:val="5679B284"/>
    <w:rsid w:val="567CCCBA"/>
    <w:rsid w:val="567F2716"/>
    <w:rsid w:val="5689D868"/>
    <w:rsid w:val="568BED2D"/>
    <w:rsid w:val="56918148"/>
    <w:rsid w:val="569659EC"/>
    <w:rsid w:val="56978336"/>
    <w:rsid w:val="569C8581"/>
    <w:rsid w:val="56A1DD73"/>
    <w:rsid w:val="56A4533F"/>
    <w:rsid w:val="56A5BC89"/>
    <w:rsid w:val="56AAA8D2"/>
    <w:rsid w:val="56AB9544"/>
    <w:rsid w:val="56ABC3AF"/>
    <w:rsid w:val="56AF1663"/>
    <w:rsid w:val="56B03751"/>
    <w:rsid w:val="56B23022"/>
    <w:rsid w:val="56B4FE13"/>
    <w:rsid w:val="56B57A83"/>
    <w:rsid w:val="56B86CC0"/>
    <w:rsid w:val="56BB19BE"/>
    <w:rsid w:val="56BBF61A"/>
    <w:rsid w:val="56BE235A"/>
    <w:rsid w:val="56BE803A"/>
    <w:rsid w:val="56C1E4E7"/>
    <w:rsid w:val="56C7C276"/>
    <w:rsid w:val="56CBBF36"/>
    <w:rsid w:val="56CDB28C"/>
    <w:rsid w:val="56CEB28D"/>
    <w:rsid w:val="56D107C6"/>
    <w:rsid w:val="56D43DB6"/>
    <w:rsid w:val="56D69119"/>
    <w:rsid w:val="56D71C41"/>
    <w:rsid w:val="56D7FF43"/>
    <w:rsid w:val="56D92758"/>
    <w:rsid w:val="56DD6D1E"/>
    <w:rsid w:val="56DE8059"/>
    <w:rsid w:val="56E2791D"/>
    <w:rsid w:val="56E6CC82"/>
    <w:rsid w:val="56EAF4E2"/>
    <w:rsid w:val="56F07430"/>
    <w:rsid w:val="56F40BD1"/>
    <w:rsid w:val="56F69E41"/>
    <w:rsid w:val="56FB7DE5"/>
    <w:rsid w:val="56FEB9CC"/>
    <w:rsid w:val="5707719D"/>
    <w:rsid w:val="5707FD81"/>
    <w:rsid w:val="570C8AF4"/>
    <w:rsid w:val="5710370E"/>
    <w:rsid w:val="57111054"/>
    <w:rsid w:val="57155DA3"/>
    <w:rsid w:val="571B7F35"/>
    <w:rsid w:val="571C493F"/>
    <w:rsid w:val="571DC158"/>
    <w:rsid w:val="57207C1D"/>
    <w:rsid w:val="57224070"/>
    <w:rsid w:val="57227119"/>
    <w:rsid w:val="5729D929"/>
    <w:rsid w:val="572B6DEA"/>
    <w:rsid w:val="57355B0D"/>
    <w:rsid w:val="5735812D"/>
    <w:rsid w:val="5738057F"/>
    <w:rsid w:val="573B8F6F"/>
    <w:rsid w:val="573F2458"/>
    <w:rsid w:val="57425FC3"/>
    <w:rsid w:val="5745169A"/>
    <w:rsid w:val="574BB538"/>
    <w:rsid w:val="574CCA59"/>
    <w:rsid w:val="574FFC0D"/>
    <w:rsid w:val="5750ABDD"/>
    <w:rsid w:val="575811AD"/>
    <w:rsid w:val="5758B64F"/>
    <w:rsid w:val="575B1613"/>
    <w:rsid w:val="575B4C6D"/>
    <w:rsid w:val="575BBB06"/>
    <w:rsid w:val="57606A6F"/>
    <w:rsid w:val="5762C51A"/>
    <w:rsid w:val="5764284E"/>
    <w:rsid w:val="576A0AEA"/>
    <w:rsid w:val="57721B14"/>
    <w:rsid w:val="577891B3"/>
    <w:rsid w:val="5779D729"/>
    <w:rsid w:val="577AE136"/>
    <w:rsid w:val="577B5770"/>
    <w:rsid w:val="577D6286"/>
    <w:rsid w:val="57804CBA"/>
    <w:rsid w:val="57817899"/>
    <w:rsid w:val="57824457"/>
    <w:rsid w:val="57831229"/>
    <w:rsid w:val="57867839"/>
    <w:rsid w:val="5787DB71"/>
    <w:rsid w:val="57899F74"/>
    <w:rsid w:val="5789F917"/>
    <w:rsid w:val="578B3F27"/>
    <w:rsid w:val="579A1811"/>
    <w:rsid w:val="57A4C1FF"/>
    <w:rsid w:val="57A538CB"/>
    <w:rsid w:val="57A7D3BD"/>
    <w:rsid w:val="57A7E48F"/>
    <w:rsid w:val="57A8151A"/>
    <w:rsid w:val="57A982AA"/>
    <w:rsid w:val="57AD6F18"/>
    <w:rsid w:val="57ADB0BE"/>
    <w:rsid w:val="57C14BD6"/>
    <w:rsid w:val="57C643D4"/>
    <w:rsid w:val="57CA40FA"/>
    <w:rsid w:val="57CB1663"/>
    <w:rsid w:val="57CB8323"/>
    <w:rsid w:val="57CBB7D6"/>
    <w:rsid w:val="57CFCDE9"/>
    <w:rsid w:val="57D0ABDC"/>
    <w:rsid w:val="57D5E30B"/>
    <w:rsid w:val="57D9D25F"/>
    <w:rsid w:val="57DA0F93"/>
    <w:rsid w:val="57DD45C9"/>
    <w:rsid w:val="57E50D12"/>
    <w:rsid w:val="57ED2A74"/>
    <w:rsid w:val="57EF1E02"/>
    <w:rsid w:val="57F2727C"/>
    <w:rsid w:val="57F4A38D"/>
    <w:rsid w:val="57F6AB2C"/>
    <w:rsid w:val="57F9E4AD"/>
    <w:rsid w:val="58003D1A"/>
    <w:rsid w:val="5801BE73"/>
    <w:rsid w:val="58052349"/>
    <w:rsid w:val="5805AC6B"/>
    <w:rsid w:val="580CD90D"/>
    <w:rsid w:val="58167DAB"/>
    <w:rsid w:val="581DD4C7"/>
    <w:rsid w:val="5824AA3B"/>
    <w:rsid w:val="5824EB23"/>
    <w:rsid w:val="5826AD6D"/>
    <w:rsid w:val="582C9D18"/>
    <w:rsid w:val="582EAD66"/>
    <w:rsid w:val="5831BD5E"/>
    <w:rsid w:val="5831E7D3"/>
    <w:rsid w:val="58327E56"/>
    <w:rsid w:val="5838A300"/>
    <w:rsid w:val="58405D82"/>
    <w:rsid w:val="5840AC6D"/>
    <w:rsid w:val="5844D275"/>
    <w:rsid w:val="58498C61"/>
    <w:rsid w:val="584A80DC"/>
    <w:rsid w:val="584B6EF2"/>
    <w:rsid w:val="584C30FA"/>
    <w:rsid w:val="58507FBE"/>
    <w:rsid w:val="58560D58"/>
    <w:rsid w:val="585D732B"/>
    <w:rsid w:val="585F6622"/>
    <w:rsid w:val="586019ED"/>
    <w:rsid w:val="58654E51"/>
    <w:rsid w:val="586C1B49"/>
    <w:rsid w:val="58786712"/>
    <w:rsid w:val="587F3A40"/>
    <w:rsid w:val="588445BB"/>
    <w:rsid w:val="5888DFD6"/>
    <w:rsid w:val="588BC60C"/>
    <w:rsid w:val="588C72A5"/>
    <w:rsid w:val="588E286D"/>
    <w:rsid w:val="5893F5F3"/>
    <w:rsid w:val="5894C037"/>
    <w:rsid w:val="58961431"/>
    <w:rsid w:val="58981670"/>
    <w:rsid w:val="589A3C72"/>
    <w:rsid w:val="589C2565"/>
    <w:rsid w:val="58A8D0E3"/>
    <w:rsid w:val="58A98AE4"/>
    <w:rsid w:val="58ABD300"/>
    <w:rsid w:val="58AD0A82"/>
    <w:rsid w:val="58AD1019"/>
    <w:rsid w:val="58AF48D1"/>
    <w:rsid w:val="58B6D3FC"/>
    <w:rsid w:val="58BE2707"/>
    <w:rsid w:val="58C3EAC0"/>
    <w:rsid w:val="58C4704C"/>
    <w:rsid w:val="58C4CBF9"/>
    <w:rsid w:val="58C65464"/>
    <w:rsid w:val="58C76494"/>
    <w:rsid w:val="58CF535B"/>
    <w:rsid w:val="58D4AF46"/>
    <w:rsid w:val="58DC3E7F"/>
    <w:rsid w:val="58DE95F2"/>
    <w:rsid w:val="58DFBF6A"/>
    <w:rsid w:val="58E75C0C"/>
    <w:rsid w:val="58E84864"/>
    <w:rsid w:val="58E9F159"/>
    <w:rsid w:val="58EA7E12"/>
    <w:rsid w:val="58EB9F17"/>
    <w:rsid w:val="58EE81A3"/>
    <w:rsid w:val="58F5B5A2"/>
    <w:rsid w:val="58F62B73"/>
    <w:rsid w:val="58FAEEC5"/>
    <w:rsid w:val="59029654"/>
    <w:rsid w:val="5905CB01"/>
    <w:rsid w:val="59073B95"/>
    <w:rsid w:val="590B7BE5"/>
    <w:rsid w:val="59105552"/>
    <w:rsid w:val="5911EC21"/>
    <w:rsid w:val="5915936F"/>
    <w:rsid w:val="59163482"/>
    <w:rsid w:val="591769CA"/>
    <w:rsid w:val="591A0BA5"/>
    <w:rsid w:val="591EC866"/>
    <w:rsid w:val="591FB03C"/>
    <w:rsid w:val="5923B7BD"/>
    <w:rsid w:val="5927FF5C"/>
    <w:rsid w:val="592A6876"/>
    <w:rsid w:val="592E6868"/>
    <w:rsid w:val="592F9AB6"/>
    <w:rsid w:val="592FCDB3"/>
    <w:rsid w:val="5930E4FE"/>
    <w:rsid w:val="59327C51"/>
    <w:rsid w:val="593759AB"/>
    <w:rsid w:val="59381089"/>
    <w:rsid w:val="59388916"/>
    <w:rsid w:val="593F279F"/>
    <w:rsid w:val="5940E11C"/>
    <w:rsid w:val="59421D25"/>
    <w:rsid w:val="5946C694"/>
    <w:rsid w:val="59471A50"/>
    <w:rsid w:val="59477A16"/>
    <w:rsid w:val="5949C352"/>
    <w:rsid w:val="594DEE69"/>
    <w:rsid w:val="594E9065"/>
    <w:rsid w:val="59556D28"/>
    <w:rsid w:val="5956F060"/>
    <w:rsid w:val="595D3BD5"/>
    <w:rsid w:val="595DD3F3"/>
    <w:rsid w:val="5962A088"/>
    <w:rsid w:val="59636FA9"/>
    <w:rsid w:val="5969BFCC"/>
    <w:rsid w:val="5969C65D"/>
    <w:rsid w:val="596CE2AD"/>
    <w:rsid w:val="596D6E0D"/>
    <w:rsid w:val="597A838C"/>
    <w:rsid w:val="597B4555"/>
    <w:rsid w:val="597CA4B9"/>
    <w:rsid w:val="598321AD"/>
    <w:rsid w:val="598ACA29"/>
    <w:rsid w:val="59959DC8"/>
    <w:rsid w:val="5995F011"/>
    <w:rsid w:val="599BD947"/>
    <w:rsid w:val="59A222BD"/>
    <w:rsid w:val="59AFB330"/>
    <w:rsid w:val="59B3A0DB"/>
    <w:rsid w:val="59B417D6"/>
    <w:rsid w:val="59C0290A"/>
    <w:rsid w:val="59C10E23"/>
    <w:rsid w:val="59C13A13"/>
    <w:rsid w:val="59C43CD0"/>
    <w:rsid w:val="59C534EB"/>
    <w:rsid w:val="59C5B6A3"/>
    <w:rsid w:val="59C8D5FE"/>
    <w:rsid w:val="59CB64A2"/>
    <w:rsid w:val="59CF3895"/>
    <w:rsid w:val="59D1E71C"/>
    <w:rsid w:val="59D7D0CF"/>
    <w:rsid w:val="59DC2087"/>
    <w:rsid w:val="59E07F4A"/>
    <w:rsid w:val="59E129E8"/>
    <w:rsid w:val="59E3A266"/>
    <w:rsid w:val="59E6800A"/>
    <w:rsid w:val="59EC420F"/>
    <w:rsid w:val="59F1ECE0"/>
    <w:rsid w:val="59FC168C"/>
    <w:rsid w:val="5A009CCB"/>
    <w:rsid w:val="5A02B409"/>
    <w:rsid w:val="5A08B916"/>
    <w:rsid w:val="5A0F72E6"/>
    <w:rsid w:val="5A108EC9"/>
    <w:rsid w:val="5A10A962"/>
    <w:rsid w:val="5A14A017"/>
    <w:rsid w:val="5A1D9F22"/>
    <w:rsid w:val="5A2217B2"/>
    <w:rsid w:val="5A2BDBD1"/>
    <w:rsid w:val="5A2DA1CF"/>
    <w:rsid w:val="5A2E8871"/>
    <w:rsid w:val="5A2FA949"/>
    <w:rsid w:val="5A30189A"/>
    <w:rsid w:val="5A35CCD9"/>
    <w:rsid w:val="5A37645A"/>
    <w:rsid w:val="5A3BD024"/>
    <w:rsid w:val="5A3D1E83"/>
    <w:rsid w:val="5A3FF58D"/>
    <w:rsid w:val="5A40104E"/>
    <w:rsid w:val="5A41599E"/>
    <w:rsid w:val="5A41D7F4"/>
    <w:rsid w:val="5A47EE49"/>
    <w:rsid w:val="5A4C2409"/>
    <w:rsid w:val="5A4C357C"/>
    <w:rsid w:val="5A4E6456"/>
    <w:rsid w:val="5A4F81B5"/>
    <w:rsid w:val="5A51072A"/>
    <w:rsid w:val="5A5434A8"/>
    <w:rsid w:val="5A568C24"/>
    <w:rsid w:val="5A56F348"/>
    <w:rsid w:val="5A59C0D2"/>
    <w:rsid w:val="5A5C459D"/>
    <w:rsid w:val="5A5E83EE"/>
    <w:rsid w:val="5A6B35C8"/>
    <w:rsid w:val="5A6D8BD6"/>
    <w:rsid w:val="5A6DB5CC"/>
    <w:rsid w:val="5A7653FD"/>
    <w:rsid w:val="5A77AD5C"/>
    <w:rsid w:val="5A94FB32"/>
    <w:rsid w:val="5A98B95F"/>
    <w:rsid w:val="5AA56474"/>
    <w:rsid w:val="5AA56B12"/>
    <w:rsid w:val="5AABFF2C"/>
    <w:rsid w:val="5AB22663"/>
    <w:rsid w:val="5AB22D74"/>
    <w:rsid w:val="5AB9A98A"/>
    <w:rsid w:val="5ABE1E17"/>
    <w:rsid w:val="5AC0DD91"/>
    <w:rsid w:val="5AC4ED79"/>
    <w:rsid w:val="5AC50E3C"/>
    <w:rsid w:val="5ACB409F"/>
    <w:rsid w:val="5ACBFDC5"/>
    <w:rsid w:val="5ACE104C"/>
    <w:rsid w:val="5AD0D424"/>
    <w:rsid w:val="5AD14218"/>
    <w:rsid w:val="5AD1C851"/>
    <w:rsid w:val="5AD4B971"/>
    <w:rsid w:val="5AD77D6D"/>
    <w:rsid w:val="5ADB040C"/>
    <w:rsid w:val="5ADC46BC"/>
    <w:rsid w:val="5ADE9B8D"/>
    <w:rsid w:val="5AE2777B"/>
    <w:rsid w:val="5AE2D753"/>
    <w:rsid w:val="5AE58F67"/>
    <w:rsid w:val="5AE73A59"/>
    <w:rsid w:val="5AE9E18D"/>
    <w:rsid w:val="5AEFDA0D"/>
    <w:rsid w:val="5AF0F2D3"/>
    <w:rsid w:val="5AF46452"/>
    <w:rsid w:val="5AF55CD1"/>
    <w:rsid w:val="5AF5ACF0"/>
    <w:rsid w:val="5AFA3B2C"/>
    <w:rsid w:val="5AFAEFBF"/>
    <w:rsid w:val="5AFDE39D"/>
    <w:rsid w:val="5AFF7E47"/>
    <w:rsid w:val="5B00954A"/>
    <w:rsid w:val="5B080CED"/>
    <w:rsid w:val="5B0BB018"/>
    <w:rsid w:val="5B0CE954"/>
    <w:rsid w:val="5B18CBAB"/>
    <w:rsid w:val="5B1AFE81"/>
    <w:rsid w:val="5B1DB0D7"/>
    <w:rsid w:val="5B1EA7D6"/>
    <w:rsid w:val="5B1F6F83"/>
    <w:rsid w:val="5B20BA38"/>
    <w:rsid w:val="5B214B53"/>
    <w:rsid w:val="5B24AAB5"/>
    <w:rsid w:val="5B2B3A38"/>
    <w:rsid w:val="5B2B9905"/>
    <w:rsid w:val="5B2F24BE"/>
    <w:rsid w:val="5B3020F6"/>
    <w:rsid w:val="5B327296"/>
    <w:rsid w:val="5B34F7ED"/>
    <w:rsid w:val="5B374D38"/>
    <w:rsid w:val="5B3B33CF"/>
    <w:rsid w:val="5B4186A4"/>
    <w:rsid w:val="5B47A869"/>
    <w:rsid w:val="5B4D7E2D"/>
    <w:rsid w:val="5B524995"/>
    <w:rsid w:val="5B5A555D"/>
    <w:rsid w:val="5B5E7E87"/>
    <w:rsid w:val="5B5FD0A9"/>
    <w:rsid w:val="5B645AD4"/>
    <w:rsid w:val="5B66C879"/>
    <w:rsid w:val="5B6921DB"/>
    <w:rsid w:val="5B6E602D"/>
    <w:rsid w:val="5B80ADC9"/>
    <w:rsid w:val="5B83204A"/>
    <w:rsid w:val="5B8562EF"/>
    <w:rsid w:val="5B8DDCE3"/>
    <w:rsid w:val="5B9382A3"/>
    <w:rsid w:val="5B98BEC8"/>
    <w:rsid w:val="5B9B916F"/>
    <w:rsid w:val="5BA0C9E2"/>
    <w:rsid w:val="5BA46A54"/>
    <w:rsid w:val="5BA5D608"/>
    <w:rsid w:val="5BA7DAEE"/>
    <w:rsid w:val="5BAA6D1E"/>
    <w:rsid w:val="5BAB7A6B"/>
    <w:rsid w:val="5BACC356"/>
    <w:rsid w:val="5BADE8EF"/>
    <w:rsid w:val="5BB80A1B"/>
    <w:rsid w:val="5BC04F53"/>
    <w:rsid w:val="5BC29A15"/>
    <w:rsid w:val="5BCEA8C1"/>
    <w:rsid w:val="5BD0AF8F"/>
    <w:rsid w:val="5BD2F3F6"/>
    <w:rsid w:val="5BD7C99C"/>
    <w:rsid w:val="5BD8EDC1"/>
    <w:rsid w:val="5BD96589"/>
    <w:rsid w:val="5BE4144B"/>
    <w:rsid w:val="5BE6D93B"/>
    <w:rsid w:val="5BE73791"/>
    <w:rsid w:val="5BE767F6"/>
    <w:rsid w:val="5BEC2AD8"/>
    <w:rsid w:val="5BEC9E6E"/>
    <w:rsid w:val="5BED5658"/>
    <w:rsid w:val="5BEDC893"/>
    <w:rsid w:val="5BF3B7D7"/>
    <w:rsid w:val="5BF52E4B"/>
    <w:rsid w:val="5BF9C84C"/>
    <w:rsid w:val="5BFC6FBF"/>
    <w:rsid w:val="5C07F8A2"/>
    <w:rsid w:val="5C0E8AD9"/>
    <w:rsid w:val="5C149EE4"/>
    <w:rsid w:val="5C1A79CA"/>
    <w:rsid w:val="5C1BAC36"/>
    <w:rsid w:val="5C1C78B9"/>
    <w:rsid w:val="5C2692D5"/>
    <w:rsid w:val="5C27007B"/>
    <w:rsid w:val="5C2B1B96"/>
    <w:rsid w:val="5C2F16B9"/>
    <w:rsid w:val="5C31E9AD"/>
    <w:rsid w:val="5C3C3BB1"/>
    <w:rsid w:val="5C3F1C4A"/>
    <w:rsid w:val="5C41513B"/>
    <w:rsid w:val="5C417271"/>
    <w:rsid w:val="5C44C176"/>
    <w:rsid w:val="5C496CC3"/>
    <w:rsid w:val="5C4AAF59"/>
    <w:rsid w:val="5C4AB9B8"/>
    <w:rsid w:val="5C4DB816"/>
    <w:rsid w:val="5C51A3EB"/>
    <w:rsid w:val="5C581F30"/>
    <w:rsid w:val="5C59B8D8"/>
    <w:rsid w:val="5C699F1C"/>
    <w:rsid w:val="5C6A98CC"/>
    <w:rsid w:val="5C6BD9B2"/>
    <w:rsid w:val="5C702BAE"/>
    <w:rsid w:val="5C70545E"/>
    <w:rsid w:val="5C8807EB"/>
    <w:rsid w:val="5C8A1D22"/>
    <w:rsid w:val="5C9173EA"/>
    <w:rsid w:val="5C92AF4A"/>
    <w:rsid w:val="5C958545"/>
    <w:rsid w:val="5C95A4B5"/>
    <w:rsid w:val="5C97056B"/>
    <w:rsid w:val="5C9A5835"/>
    <w:rsid w:val="5CA118FD"/>
    <w:rsid w:val="5CA23E6B"/>
    <w:rsid w:val="5CA39080"/>
    <w:rsid w:val="5CA3D66E"/>
    <w:rsid w:val="5CA4B00F"/>
    <w:rsid w:val="5CA4FC3E"/>
    <w:rsid w:val="5CB0F9B6"/>
    <w:rsid w:val="5CBD733C"/>
    <w:rsid w:val="5CC2369E"/>
    <w:rsid w:val="5CC526DA"/>
    <w:rsid w:val="5CCAA1A7"/>
    <w:rsid w:val="5CD008BA"/>
    <w:rsid w:val="5CD03849"/>
    <w:rsid w:val="5CD0EA8D"/>
    <w:rsid w:val="5CD15454"/>
    <w:rsid w:val="5CD15716"/>
    <w:rsid w:val="5CD87D20"/>
    <w:rsid w:val="5CDD5887"/>
    <w:rsid w:val="5CDF3FBC"/>
    <w:rsid w:val="5CE194BE"/>
    <w:rsid w:val="5CE1F171"/>
    <w:rsid w:val="5CEBD9A5"/>
    <w:rsid w:val="5CF44F5C"/>
    <w:rsid w:val="5CF9DE82"/>
    <w:rsid w:val="5D02950E"/>
    <w:rsid w:val="5D030E22"/>
    <w:rsid w:val="5D03F78A"/>
    <w:rsid w:val="5D04A245"/>
    <w:rsid w:val="5D07E838"/>
    <w:rsid w:val="5D0AB0BF"/>
    <w:rsid w:val="5D0CA7B3"/>
    <w:rsid w:val="5D0CE802"/>
    <w:rsid w:val="5D116BCC"/>
    <w:rsid w:val="5D1756E9"/>
    <w:rsid w:val="5D1953C4"/>
    <w:rsid w:val="5D1FD24F"/>
    <w:rsid w:val="5D20DE7A"/>
    <w:rsid w:val="5D2157F3"/>
    <w:rsid w:val="5D21A415"/>
    <w:rsid w:val="5D266410"/>
    <w:rsid w:val="5D2C89E3"/>
    <w:rsid w:val="5D322FFD"/>
    <w:rsid w:val="5D33AC01"/>
    <w:rsid w:val="5D42BA8F"/>
    <w:rsid w:val="5D42D1E6"/>
    <w:rsid w:val="5D43AB80"/>
    <w:rsid w:val="5D460F8D"/>
    <w:rsid w:val="5D4B44EC"/>
    <w:rsid w:val="5D4C2E1E"/>
    <w:rsid w:val="5D4FE0CE"/>
    <w:rsid w:val="5D58A0AB"/>
    <w:rsid w:val="5D59AD59"/>
    <w:rsid w:val="5D5B3867"/>
    <w:rsid w:val="5D5D2D26"/>
    <w:rsid w:val="5D6732E9"/>
    <w:rsid w:val="5D705EED"/>
    <w:rsid w:val="5D7120B9"/>
    <w:rsid w:val="5D765418"/>
    <w:rsid w:val="5D83296C"/>
    <w:rsid w:val="5D856AFF"/>
    <w:rsid w:val="5D896C8A"/>
    <w:rsid w:val="5D8A9245"/>
    <w:rsid w:val="5D923CED"/>
    <w:rsid w:val="5D99335B"/>
    <w:rsid w:val="5D9DB615"/>
    <w:rsid w:val="5DA58426"/>
    <w:rsid w:val="5DA6C848"/>
    <w:rsid w:val="5DA8541E"/>
    <w:rsid w:val="5DB54A55"/>
    <w:rsid w:val="5DB72893"/>
    <w:rsid w:val="5DB9F4A8"/>
    <w:rsid w:val="5DBF6567"/>
    <w:rsid w:val="5DBFF453"/>
    <w:rsid w:val="5DC00D61"/>
    <w:rsid w:val="5DC1E03D"/>
    <w:rsid w:val="5DC4DBA7"/>
    <w:rsid w:val="5DCC606B"/>
    <w:rsid w:val="5DD135BB"/>
    <w:rsid w:val="5DD26ACA"/>
    <w:rsid w:val="5DD57850"/>
    <w:rsid w:val="5DD582F7"/>
    <w:rsid w:val="5DD6D4EE"/>
    <w:rsid w:val="5DD8553A"/>
    <w:rsid w:val="5DE18378"/>
    <w:rsid w:val="5DE503AE"/>
    <w:rsid w:val="5DE8C723"/>
    <w:rsid w:val="5DEFD1E9"/>
    <w:rsid w:val="5DF015F4"/>
    <w:rsid w:val="5DF04B4E"/>
    <w:rsid w:val="5DF12EE6"/>
    <w:rsid w:val="5DF199E2"/>
    <w:rsid w:val="5DF7A71D"/>
    <w:rsid w:val="5DF9BAA7"/>
    <w:rsid w:val="5DFFE1BC"/>
    <w:rsid w:val="5E01E9D7"/>
    <w:rsid w:val="5E03FA00"/>
    <w:rsid w:val="5E069699"/>
    <w:rsid w:val="5E09C876"/>
    <w:rsid w:val="5E0C9D49"/>
    <w:rsid w:val="5E0E0B9E"/>
    <w:rsid w:val="5E19BDFC"/>
    <w:rsid w:val="5E1DB2FD"/>
    <w:rsid w:val="5E243F3C"/>
    <w:rsid w:val="5E24A320"/>
    <w:rsid w:val="5E277543"/>
    <w:rsid w:val="5E29CFBC"/>
    <w:rsid w:val="5E2ECDA4"/>
    <w:rsid w:val="5E2EF62C"/>
    <w:rsid w:val="5E2F26CC"/>
    <w:rsid w:val="5E338700"/>
    <w:rsid w:val="5E338E72"/>
    <w:rsid w:val="5E44DD23"/>
    <w:rsid w:val="5E472413"/>
    <w:rsid w:val="5E4B850D"/>
    <w:rsid w:val="5E529BCC"/>
    <w:rsid w:val="5E5E2309"/>
    <w:rsid w:val="5E5F003A"/>
    <w:rsid w:val="5E684728"/>
    <w:rsid w:val="5E69A84D"/>
    <w:rsid w:val="5E746646"/>
    <w:rsid w:val="5E767D12"/>
    <w:rsid w:val="5E7704D7"/>
    <w:rsid w:val="5E79A2B2"/>
    <w:rsid w:val="5E7BADA2"/>
    <w:rsid w:val="5E7C8165"/>
    <w:rsid w:val="5E7FD602"/>
    <w:rsid w:val="5E815D6A"/>
    <w:rsid w:val="5E8964F3"/>
    <w:rsid w:val="5E8DBB66"/>
    <w:rsid w:val="5E8FAA4C"/>
    <w:rsid w:val="5E90E71A"/>
    <w:rsid w:val="5E974D4C"/>
    <w:rsid w:val="5E9C5DEB"/>
    <w:rsid w:val="5E9F7EC9"/>
    <w:rsid w:val="5E9F8E4E"/>
    <w:rsid w:val="5EA1ACF6"/>
    <w:rsid w:val="5EA1B574"/>
    <w:rsid w:val="5EA22E88"/>
    <w:rsid w:val="5EA3BA4D"/>
    <w:rsid w:val="5EA448AE"/>
    <w:rsid w:val="5EB289F7"/>
    <w:rsid w:val="5EB46249"/>
    <w:rsid w:val="5EB823A3"/>
    <w:rsid w:val="5EC0F4A4"/>
    <w:rsid w:val="5EC2248B"/>
    <w:rsid w:val="5EC23963"/>
    <w:rsid w:val="5EC264A0"/>
    <w:rsid w:val="5EC4A398"/>
    <w:rsid w:val="5EC76BCD"/>
    <w:rsid w:val="5EC83FB1"/>
    <w:rsid w:val="5ECD7909"/>
    <w:rsid w:val="5ECEB500"/>
    <w:rsid w:val="5ED00808"/>
    <w:rsid w:val="5ED0A403"/>
    <w:rsid w:val="5ED8616A"/>
    <w:rsid w:val="5EDA8E1B"/>
    <w:rsid w:val="5EDCD229"/>
    <w:rsid w:val="5EE0AEEA"/>
    <w:rsid w:val="5EE2AD02"/>
    <w:rsid w:val="5EE8AA2F"/>
    <w:rsid w:val="5EEBF502"/>
    <w:rsid w:val="5EEF94BC"/>
    <w:rsid w:val="5EF3D15F"/>
    <w:rsid w:val="5EFB6272"/>
    <w:rsid w:val="5F02471C"/>
    <w:rsid w:val="5F055607"/>
    <w:rsid w:val="5F0A457F"/>
    <w:rsid w:val="5F10B109"/>
    <w:rsid w:val="5F187076"/>
    <w:rsid w:val="5F187A86"/>
    <w:rsid w:val="5F1BD61C"/>
    <w:rsid w:val="5F25938F"/>
    <w:rsid w:val="5F269642"/>
    <w:rsid w:val="5F285E1D"/>
    <w:rsid w:val="5F28A0CD"/>
    <w:rsid w:val="5F29C145"/>
    <w:rsid w:val="5F2ABAE0"/>
    <w:rsid w:val="5F2C838F"/>
    <w:rsid w:val="5F2F2086"/>
    <w:rsid w:val="5F3156F6"/>
    <w:rsid w:val="5F37F598"/>
    <w:rsid w:val="5F388A87"/>
    <w:rsid w:val="5F3EC731"/>
    <w:rsid w:val="5F43E0C7"/>
    <w:rsid w:val="5F494941"/>
    <w:rsid w:val="5F4D0EDE"/>
    <w:rsid w:val="5F4DA3FF"/>
    <w:rsid w:val="5F52E907"/>
    <w:rsid w:val="5F553C95"/>
    <w:rsid w:val="5F5FD016"/>
    <w:rsid w:val="5F60A3BC"/>
    <w:rsid w:val="5F650CBA"/>
    <w:rsid w:val="5F650CBB"/>
    <w:rsid w:val="5F65FE05"/>
    <w:rsid w:val="5F66EBB8"/>
    <w:rsid w:val="5F6BA163"/>
    <w:rsid w:val="5F6C5DB8"/>
    <w:rsid w:val="5F7855A0"/>
    <w:rsid w:val="5F78A583"/>
    <w:rsid w:val="5F7CF2CD"/>
    <w:rsid w:val="5F815BA0"/>
    <w:rsid w:val="5F84F250"/>
    <w:rsid w:val="5F86A059"/>
    <w:rsid w:val="5F87DD2B"/>
    <w:rsid w:val="5F8FB5FB"/>
    <w:rsid w:val="5F97EFEB"/>
    <w:rsid w:val="5F9AD8D4"/>
    <w:rsid w:val="5F9ADD02"/>
    <w:rsid w:val="5F9C2D1D"/>
    <w:rsid w:val="5F9FD098"/>
    <w:rsid w:val="5F9FE744"/>
    <w:rsid w:val="5FA877D5"/>
    <w:rsid w:val="5FAFFA30"/>
    <w:rsid w:val="5FB04F82"/>
    <w:rsid w:val="5FB2FC6F"/>
    <w:rsid w:val="5FB4FE68"/>
    <w:rsid w:val="5FB7E09A"/>
    <w:rsid w:val="5FBC5F24"/>
    <w:rsid w:val="5FCAE0A6"/>
    <w:rsid w:val="5FCB03E7"/>
    <w:rsid w:val="5FCDFCEC"/>
    <w:rsid w:val="5FCEE566"/>
    <w:rsid w:val="5FD61759"/>
    <w:rsid w:val="5FDACECF"/>
    <w:rsid w:val="5FDD04D3"/>
    <w:rsid w:val="5FE4BC8B"/>
    <w:rsid w:val="5FE5D0B9"/>
    <w:rsid w:val="5FEA740E"/>
    <w:rsid w:val="5FEADD44"/>
    <w:rsid w:val="5FF3C894"/>
    <w:rsid w:val="5FF6695E"/>
    <w:rsid w:val="5FFDEC5D"/>
    <w:rsid w:val="60021C34"/>
    <w:rsid w:val="60047A90"/>
    <w:rsid w:val="6004B884"/>
    <w:rsid w:val="600652E0"/>
    <w:rsid w:val="6007B06A"/>
    <w:rsid w:val="6007B933"/>
    <w:rsid w:val="600ECC33"/>
    <w:rsid w:val="600EDEE6"/>
    <w:rsid w:val="6015A37A"/>
    <w:rsid w:val="601A69BA"/>
    <w:rsid w:val="601CC053"/>
    <w:rsid w:val="601DD7F1"/>
    <w:rsid w:val="601E5D16"/>
    <w:rsid w:val="6028EFAE"/>
    <w:rsid w:val="602D9DE5"/>
    <w:rsid w:val="60300F5F"/>
    <w:rsid w:val="60377B1E"/>
    <w:rsid w:val="603AAA66"/>
    <w:rsid w:val="603B533D"/>
    <w:rsid w:val="603EECBD"/>
    <w:rsid w:val="6043EAEF"/>
    <w:rsid w:val="6045160E"/>
    <w:rsid w:val="6045601D"/>
    <w:rsid w:val="604B5453"/>
    <w:rsid w:val="604BB113"/>
    <w:rsid w:val="604EF029"/>
    <w:rsid w:val="6051BD96"/>
    <w:rsid w:val="6056D851"/>
    <w:rsid w:val="6056E28A"/>
    <w:rsid w:val="6058F714"/>
    <w:rsid w:val="6059A2E3"/>
    <w:rsid w:val="606396E4"/>
    <w:rsid w:val="60640C67"/>
    <w:rsid w:val="606765EE"/>
    <w:rsid w:val="60681992"/>
    <w:rsid w:val="6068B547"/>
    <w:rsid w:val="606CE049"/>
    <w:rsid w:val="606D3DE2"/>
    <w:rsid w:val="607CE5F4"/>
    <w:rsid w:val="607EC0F3"/>
    <w:rsid w:val="607FDAD7"/>
    <w:rsid w:val="60800A60"/>
    <w:rsid w:val="60816F13"/>
    <w:rsid w:val="608CF210"/>
    <w:rsid w:val="609B45FC"/>
    <w:rsid w:val="609B5660"/>
    <w:rsid w:val="609B910B"/>
    <w:rsid w:val="60A49268"/>
    <w:rsid w:val="60A5B562"/>
    <w:rsid w:val="60B3CF47"/>
    <w:rsid w:val="60B3E816"/>
    <w:rsid w:val="60BAC18A"/>
    <w:rsid w:val="60BC5739"/>
    <w:rsid w:val="60C07627"/>
    <w:rsid w:val="60C181B2"/>
    <w:rsid w:val="60C35F65"/>
    <w:rsid w:val="60C53E13"/>
    <w:rsid w:val="60C6341A"/>
    <w:rsid w:val="60C7238F"/>
    <w:rsid w:val="60C86EA2"/>
    <w:rsid w:val="60C97798"/>
    <w:rsid w:val="60CD6B50"/>
    <w:rsid w:val="60D08CBA"/>
    <w:rsid w:val="60D0C7C7"/>
    <w:rsid w:val="60D1C471"/>
    <w:rsid w:val="60DC0A9B"/>
    <w:rsid w:val="60E059EC"/>
    <w:rsid w:val="60E1B6F4"/>
    <w:rsid w:val="60E2B7B5"/>
    <w:rsid w:val="60EEDC40"/>
    <w:rsid w:val="60F1B803"/>
    <w:rsid w:val="60FB3F33"/>
    <w:rsid w:val="610915F3"/>
    <w:rsid w:val="610F39E3"/>
    <w:rsid w:val="610FCCB0"/>
    <w:rsid w:val="61102D4C"/>
    <w:rsid w:val="611167F2"/>
    <w:rsid w:val="61155755"/>
    <w:rsid w:val="6117918F"/>
    <w:rsid w:val="611A80AE"/>
    <w:rsid w:val="61206B3B"/>
    <w:rsid w:val="612791B0"/>
    <w:rsid w:val="612BDA54"/>
    <w:rsid w:val="6139BB9A"/>
    <w:rsid w:val="6141694D"/>
    <w:rsid w:val="61435F6C"/>
    <w:rsid w:val="6144A99C"/>
    <w:rsid w:val="614513A5"/>
    <w:rsid w:val="61511C1A"/>
    <w:rsid w:val="61578AC7"/>
    <w:rsid w:val="61590BEE"/>
    <w:rsid w:val="61620166"/>
    <w:rsid w:val="6165D549"/>
    <w:rsid w:val="61685EAD"/>
    <w:rsid w:val="6168AC6F"/>
    <w:rsid w:val="6169E013"/>
    <w:rsid w:val="6169F1C1"/>
    <w:rsid w:val="616BF547"/>
    <w:rsid w:val="616C339B"/>
    <w:rsid w:val="616F5E33"/>
    <w:rsid w:val="617009B6"/>
    <w:rsid w:val="6173D2DE"/>
    <w:rsid w:val="61759711"/>
    <w:rsid w:val="61768827"/>
    <w:rsid w:val="617C4AD2"/>
    <w:rsid w:val="617E1073"/>
    <w:rsid w:val="6180778A"/>
    <w:rsid w:val="61845870"/>
    <w:rsid w:val="618E0620"/>
    <w:rsid w:val="619648AA"/>
    <w:rsid w:val="61973142"/>
    <w:rsid w:val="619C0C0F"/>
    <w:rsid w:val="619C7007"/>
    <w:rsid w:val="61A29B0B"/>
    <w:rsid w:val="61A3A7D1"/>
    <w:rsid w:val="61AA5923"/>
    <w:rsid w:val="61AFA679"/>
    <w:rsid w:val="61B0B977"/>
    <w:rsid w:val="61B0FC72"/>
    <w:rsid w:val="61B2A226"/>
    <w:rsid w:val="61B773EE"/>
    <w:rsid w:val="61BBEA9D"/>
    <w:rsid w:val="61BF7073"/>
    <w:rsid w:val="61C060DB"/>
    <w:rsid w:val="61C37A8D"/>
    <w:rsid w:val="61C6EECA"/>
    <w:rsid w:val="61CB14C1"/>
    <w:rsid w:val="61D4AC91"/>
    <w:rsid w:val="61DA9DF4"/>
    <w:rsid w:val="61DBB1CE"/>
    <w:rsid w:val="61DD7146"/>
    <w:rsid w:val="61E883DF"/>
    <w:rsid w:val="61EAB76A"/>
    <w:rsid w:val="61F2B596"/>
    <w:rsid w:val="61F46954"/>
    <w:rsid w:val="61F6B657"/>
    <w:rsid w:val="61F871CC"/>
    <w:rsid w:val="61F8C66D"/>
    <w:rsid w:val="6200340B"/>
    <w:rsid w:val="62079F95"/>
    <w:rsid w:val="620A440A"/>
    <w:rsid w:val="620C1ADA"/>
    <w:rsid w:val="620F398E"/>
    <w:rsid w:val="621166A5"/>
    <w:rsid w:val="6219B8B3"/>
    <w:rsid w:val="621B56EA"/>
    <w:rsid w:val="621FAF19"/>
    <w:rsid w:val="622493D6"/>
    <w:rsid w:val="6224FB60"/>
    <w:rsid w:val="62255D0B"/>
    <w:rsid w:val="622B3569"/>
    <w:rsid w:val="622BD8A4"/>
    <w:rsid w:val="62336D21"/>
    <w:rsid w:val="6233D133"/>
    <w:rsid w:val="62374D3C"/>
    <w:rsid w:val="623E5A31"/>
    <w:rsid w:val="6241A4B4"/>
    <w:rsid w:val="6247B55F"/>
    <w:rsid w:val="6248D92A"/>
    <w:rsid w:val="6248FD3A"/>
    <w:rsid w:val="624937AE"/>
    <w:rsid w:val="62494A58"/>
    <w:rsid w:val="624DDD22"/>
    <w:rsid w:val="62576757"/>
    <w:rsid w:val="625EB2EB"/>
    <w:rsid w:val="6264D2B4"/>
    <w:rsid w:val="6264FB73"/>
    <w:rsid w:val="6268A7FB"/>
    <w:rsid w:val="626B70AE"/>
    <w:rsid w:val="6275503B"/>
    <w:rsid w:val="627A00AC"/>
    <w:rsid w:val="627EF605"/>
    <w:rsid w:val="6281C78D"/>
    <w:rsid w:val="6282E6D5"/>
    <w:rsid w:val="628C39EE"/>
    <w:rsid w:val="628F542C"/>
    <w:rsid w:val="6296B4FE"/>
    <w:rsid w:val="62985D2B"/>
    <w:rsid w:val="629D1B3F"/>
    <w:rsid w:val="62A8802F"/>
    <w:rsid w:val="62AD4265"/>
    <w:rsid w:val="62B63324"/>
    <w:rsid w:val="62B7AA0F"/>
    <w:rsid w:val="62B86327"/>
    <w:rsid w:val="62B9BF5E"/>
    <w:rsid w:val="62B9C938"/>
    <w:rsid w:val="62BF88CB"/>
    <w:rsid w:val="62C03C79"/>
    <w:rsid w:val="62C0EFD6"/>
    <w:rsid w:val="62C74219"/>
    <w:rsid w:val="62C81C10"/>
    <w:rsid w:val="62C9FE88"/>
    <w:rsid w:val="62CA0906"/>
    <w:rsid w:val="62CB2754"/>
    <w:rsid w:val="62CFD9FA"/>
    <w:rsid w:val="62CFEED4"/>
    <w:rsid w:val="62D09DB4"/>
    <w:rsid w:val="62D375C8"/>
    <w:rsid w:val="62D3C276"/>
    <w:rsid w:val="62D5229C"/>
    <w:rsid w:val="62D65787"/>
    <w:rsid w:val="62D7CFE2"/>
    <w:rsid w:val="62D9DAA9"/>
    <w:rsid w:val="62DC0673"/>
    <w:rsid w:val="62DC5026"/>
    <w:rsid w:val="62E974AA"/>
    <w:rsid w:val="62ECA2B3"/>
    <w:rsid w:val="62FA885A"/>
    <w:rsid w:val="62FBDC53"/>
    <w:rsid w:val="62FCD1CD"/>
    <w:rsid w:val="62FF0A71"/>
    <w:rsid w:val="62FFDF23"/>
    <w:rsid w:val="63027209"/>
    <w:rsid w:val="6303C4B3"/>
    <w:rsid w:val="630BF815"/>
    <w:rsid w:val="6310FA41"/>
    <w:rsid w:val="6313B31D"/>
    <w:rsid w:val="63172604"/>
    <w:rsid w:val="6318B484"/>
    <w:rsid w:val="631C5062"/>
    <w:rsid w:val="632E60E6"/>
    <w:rsid w:val="63353F7F"/>
    <w:rsid w:val="63372DB2"/>
    <w:rsid w:val="633B0E55"/>
    <w:rsid w:val="633C7EDB"/>
    <w:rsid w:val="634382A3"/>
    <w:rsid w:val="63448CAD"/>
    <w:rsid w:val="6344E4A6"/>
    <w:rsid w:val="63493D03"/>
    <w:rsid w:val="6352193B"/>
    <w:rsid w:val="636353A2"/>
    <w:rsid w:val="63639F96"/>
    <w:rsid w:val="6364241F"/>
    <w:rsid w:val="636528A8"/>
    <w:rsid w:val="636A9485"/>
    <w:rsid w:val="6377F256"/>
    <w:rsid w:val="63785481"/>
    <w:rsid w:val="6379F3D0"/>
    <w:rsid w:val="6380CD16"/>
    <w:rsid w:val="63833F54"/>
    <w:rsid w:val="6388AAC1"/>
    <w:rsid w:val="639136F0"/>
    <w:rsid w:val="63938AB9"/>
    <w:rsid w:val="639585B6"/>
    <w:rsid w:val="6395DF1B"/>
    <w:rsid w:val="639E456F"/>
    <w:rsid w:val="63A4B57C"/>
    <w:rsid w:val="63AB4FF6"/>
    <w:rsid w:val="63AC20BD"/>
    <w:rsid w:val="63AC4AFC"/>
    <w:rsid w:val="63B0937B"/>
    <w:rsid w:val="63BBABD0"/>
    <w:rsid w:val="63BC1505"/>
    <w:rsid w:val="63BEE757"/>
    <w:rsid w:val="63C551B6"/>
    <w:rsid w:val="63C748FE"/>
    <w:rsid w:val="63C7FF11"/>
    <w:rsid w:val="63C86DBE"/>
    <w:rsid w:val="63C8AF68"/>
    <w:rsid w:val="63D0F397"/>
    <w:rsid w:val="63D28688"/>
    <w:rsid w:val="63D2A64A"/>
    <w:rsid w:val="63D54EA5"/>
    <w:rsid w:val="63D76F14"/>
    <w:rsid w:val="63DB9C65"/>
    <w:rsid w:val="63DC6DBB"/>
    <w:rsid w:val="63DD2718"/>
    <w:rsid w:val="63DD4830"/>
    <w:rsid w:val="63E0FEB5"/>
    <w:rsid w:val="63E13BF1"/>
    <w:rsid w:val="63E3523D"/>
    <w:rsid w:val="63EA9572"/>
    <w:rsid w:val="63EC3466"/>
    <w:rsid w:val="63EE49F9"/>
    <w:rsid w:val="63EF7C3E"/>
    <w:rsid w:val="63F05838"/>
    <w:rsid w:val="63F13F1B"/>
    <w:rsid w:val="63F522DE"/>
    <w:rsid w:val="63FCCFA3"/>
    <w:rsid w:val="63FCE769"/>
    <w:rsid w:val="63FF83BA"/>
    <w:rsid w:val="640144A4"/>
    <w:rsid w:val="64131D75"/>
    <w:rsid w:val="64134499"/>
    <w:rsid w:val="6414D657"/>
    <w:rsid w:val="6417F1A1"/>
    <w:rsid w:val="6419DA69"/>
    <w:rsid w:val="641BCFB4"/>
    <w:rsid w:val="6420DA95"/>
    <w:rsid w:val="64218919"/>
    <w:rsid w:val="642500CD"/>
    <w:rsid w:val="642C4967"/>
    <w:rsid w:val="642C75E3"/>
    <w:rsid w:val="64313779"/>
    <w:rsid w:val="64393C48"/>
    <w:rsid w:val="6441F066"/>
    <w:rsid w:val="64421673"/>
    <w:rsid w:val="64451A2B"/>
    <w:rsid w:val="6445AC93"/>
    <w:rsid w:val="644BC31A"/>
    <w:rsid w:val="644C24FC"/>
    <w:rsid w:val="6459A171"/>
    <w:rsid w:val="645B81F2"/>
    <w:rsid w:val="645CF7B0"/>
    <w:rsid w:val="6465835D"/>
    <w:rsid w:val="64698C51"/>
    <w:rsid w:val="646A0066"/>
    <w:rsid w:val="646CE739"/>
    <w:rsid w:val="646FAA7D"/>
    <w:rsid w:val="64765961"/>
    <w:rsid w:val="647EA10C"/>
    <w:rsid w:val="649A1643"/>
    <w:rsid w:val="64A21F38"/>
    <w:rsid w:val="64A4A9F8"/>
    <w:rsid w:val="64A5A6F8"/>
    <w:rsid w:val="64A607CA"/>
    <w:rsid w:val="64AE63D8"/>
    <w:rsid w:val="64B00E76"/>
    <w:rsid w:val="64BA6ED4"/>
    <w:rsid w:val="64C25C48"/>
    <w:rsid w:val="64C4146D"/>
    <w:rsid w:val="64C5F583"/>
    <w:rsid w:val="64CA3F2D"/>
    <w:rsid w:val="64CDA247"/>
    <w:rsid w:val="64D671BF"/>
    <w:rsid w:val="64D80358"/>
    <w:rsid w:val="64DC1F17"/>
    <w:rsid w:val="64DC3FEF"/>
    <w:rsid w:val="64DFF8FD"/>
    <w:rsid w:val="64E4BE63"/>
    <w:rsid w:val="64F21635"/>
    <w:rsid w:val="64F84F59"/>
    <w:rsid w:val="64FA2BF6"/>
    <w:rsid w:val="64FB9EE9"/>
    <w:rsid w:val="65096B5B"/>
    <w:rsid w:val="6509A58B"/>
    <w:rsid w:val="650B8058"/>
    <w:rsid w:val="650FA012"/>
    <w:rsid w:val="650FA490"/>
    <w:rsid w:val="651318C4"/>
    <w:rsid w:val="651A2BB6"/>
    <w:rsid w:val="6524B3CB"/>
    <w:rsid w:val="65261CAA"/>
    <w:rsid w:val="652D423F"/>
    <w:rsid w:val="652E2992"/>
    <w:rsid w:val="6535620F"/>
    <w:rsid w:val="6536B94D"/>
    <w:rsid w:val="653AD77B"/>
    <w:rsid w:val="6542C8FF"/>
    <w:rsid w:val="65443958"/>
    <w:rsid w:val="6552F393"/>
    <w:rsid w:val="65537EC8"/>
    <w:rsid w:val="6553FD29"/>
    <w:rsid w:val="6554B369"/>
    <w:rsid w:val="6559C9B2"/>
    <w:rsid w:val="655A92F2"/>
    <w:rsid w:val="6565C67F"/>
    <w:rsid w:val="656A748E"/>
    <w:rsid w:val="656B8FCF"/>
    <w:rsid w:val="656C3E79"/>
    <w:rsid w:val="656D423F"/>
    <w:rsid w:val="656DA51B"/>
    <w:rsid w:val="656E061E"/>
    <w:rsid w:val="656FA534"/>
    <w:rsid w:val="6571058C"/>
    <w:rsid w:val="65787EE6"/>
    <w:rsid w:val="657A53FE"/>
    <w:rsid w:val="657CE6FC"/>
    <w:rsid w:val="658575B9"/>
    <w:rsid w:val="658C56F4"/>
    <w:rsid w:val="65989B6A"/>
    <w:rsid w:val="6599A747"/>
    <w:rsid w:val="6599CC88"/>
    <w:rsid w:val="659DF50D"/>
    <w:rsid w:val="65A1E672"/>
    <w:rsid w:val="65A3DC99"/>
    <w:rsid w:val="65AEFFEA"/>
    <w:rsid w:val="65B19FEC"/>
    <w:rsid w:val="65B6AA65"/>
    <w:rsid w:val="65B81824"/>
    <w:rsid w:val="65B8BD07"/>
    <w:rsid w:val="65C24BA0"/>
    <w:rsid w:val="65C256B9"/>
    <w:rsid w:val="65C40390"/>
    <w:rsid w:val="65C5B0FD"/>
    <w:rsid w:val="65CD77F4"/>
    <w:rsid w:val="65CDCF88"/>
    <w:rsid w:val="65D3D618"/>
    <w:rsid w:val="65D68BF0"/>
    <w:rsid w:val="65D69AAC"/>
    <w:rsid w:val="65E08209"/>
    <w:rsid w:val="65E75B55"/>
    <w:rsid w:val="65EBF369"/>
    <w:rsid w:val="65EE3555"/>
    <w:rsid w:val="65F1B681"/>
    <w:rsid w:val="65F61801"/>
    <w:rsid w:val="65FA49EE"/>
    <w:rsid w:val="65FB018E"/>
    <w:rsid w:val="66000647"/>
    <w:rsid w:val="66006D74"/>
    <w:rsid w:val="6604406B"/>
    <w:rsid w:val="6605C032"/>
    <w:rsid w:val="66062632"/>
    <w:rsid w:val="660963E1"/>
    <w:rsid w:val="660A978D"/>
    <w:rsid w:val="660BBE40"/>
    <w:rsid w:val="660E66D7"/>
    <w:rsid w:val="6617F9EA"/>
    <w:rsid w:val="661D46E8"/>
    <w:rsid w:val="66222801"/>
    <w:rsid w:val="662A4E89"/>
    <w:rsid w:val="663F0D4B"/>
    <w:rsid w:val="6643B003"/>
    <w:rsid w:val="6649FA49"/>
    <w:rsid w:val="664AFD08"/>
    <w:rsid w:val="664C18A1"/>
    <w:rsid w:val="664C1E67"/>
    <w:rsid w:val="66531BDE"/>
    <w:rsid w:val="66558AAA"/>
    <w:rsid w:val="6659A855"/>
    <w:rsid w:val="666166C8"/>
    <w:rsid w:val="66672755"/>
    <w:rsid w:val="666D51C5"/>
    <w:rsid w:val="666ECFF1"/>
    <w:rsid w:val="667111CD"/>
    <w:rsid w:val="6672D13D"/>
    <w:rsid w:val="66733C9C"/>
    <w:rsid w:val="66737F35"/>
    <w:rsid w:val="6674C4B7"/>
    <w:rsid w:val="66753CB0"/>
    <w:rsid w:val="667771A8"/>
    <w:rsid w:val="667C9033"/>
    <w:rsid w:val="667D0FA0"/>
    <w:rsid w:val="66819447"/>
    <w:rsid w:val="66937A1B"/>
    <w:rsid w:val="669CBACD"/>
    <w:rsid w:val="66A4F4E3"/>
    <w:rsid w:val="66A5E983"/>
    <w:rsid w:val="66A85CE7"/>
    <w:rsid w:val="66A983E7"/>
    <w:rsid w:val="66A9CA5A"/>
    <w:rsid w:val="66AEB6EF"/>
    <w:rsid w:val="66AF3E8E"/>
    <w:rsid w:val="66B0E8FD"/>
    <w:rsid w:val="66B2362A"/>
    <w:rsid w:val="66B23CC7"/>
    <w:rsid w:val="66B29E72"/>
    <w:rsid w:val="66B3D3AC"/>
    <w:rsid w:val="66B58388"/>
    <w:rsid w:val="66BF43A0"/>
    <w:rsid w:val="66D21DAE"/>
    <w:rsid w:val="66D2BD26"/>
    <w:rsid w:val="66D9A115"/>
    <w:rsid w:val="66DFEEE6"/>
    <w:rsid w:val="66E3F608"/>
    <w:rsid w:val="66EBBEE8"/>
    <w:rsid w:val="66ED45CF"/>
    <w:rsid w:val="66EDFFFD"/>
    <w:rsid w:val="66EE8893"/>
    <w:rsid w:val="66F6CE73"/>
    <w:rsid w:val="66F74359"/>
    <w:rsid w:val="66FE7CE0"/>
    <w:rsid w:val="6703D28A"/>
    <w:rsid w:val="6705B26C"/>
    <w:rsid w:val="670A93FC"/>
    <w:rsid w:val="670F8740"/>
    <w:rsid w:val="671410B7"/>
    <w:rsid w:val="67160661"/>
    <w:rsid w:val="671AD2B7"/>
    <w:rsid w:val="67244151"/>
    <w:rsid w:val="672520F4"/>
    <w:rsid w:val="6725DF3D"/>
    <w:rsid w:val="672BEE5E"/>
    <w:rsid w:val="672EC250"/>
    <w:rsid w:val="672F2A32"/>
    <w:rsid w:val="6730CAC1"/>
    <w:rsid w:val="67325441"/>
    <w:rsid w:val="67330D4C"/>
    <w:rsid w:val="6735C4C8"/>
    <w:rsid w:val="673733A0"/>
    <w:rsid w:val="6737F0BE"/>
    <w:rsid w:val="6739E918"/>
    <w:rsid w:val="673EACB9"/>
    <w:rsid w:val="674107A4"/>
    <w:rsid w:val="674C1543"/>
    <w:rsid w:val="674E7217"/>
    <w:rsid w:val="674EBA18"/>
    <w:rsid w:val="674FEA71"/>
    <w:rsid w:val="6758CEF3"/>
    <w:rsid w:val="675B6130"/>
    <w:rsid w:val="675F68C6"/>
    <w:rsid w:val="676083D1"/>
    <w:rsid w:val="676E7065"/>
    <w:rsid w:val="676F04A9"/>
    <w:rsid w:val="677A15AB"/>
    <w:rsid w:val="677DFCBF"/>
    <w:rsid w:val="677F9B48"/>
    <w:rsid w:val="67812097"/>
    <w:rsid w:val="6782BA26"/>
    <w:rsid w:val="6782FE7B"/>
    <w:rsid w:val="6789214F"/>
    <w:rsid w:val="678D1144"/>
    <w:rsid w:val="678DF009"/>
    <w:rsid w:val="6791E605"/>
    <w:rsid w:val="6795F3D5"/>
    <w:rsid w:val="6799D58F"/>
    <w:rsid w:val="679EC69B"/>
    <w:rsid w:val="679F1546"/>
    <w:rsid w:val="67A626DE"/>
    <w:rsid w:val="67A96F61"/>
    <w:rsid w:val="67BAE834"/>
    <w:rsid w:val="67BEF2A2"/>
    <w:rsid w:val="67C1B172"/>
    <w:rsid w:val="67C29607"/>
    <w:rsid w:val="67CBFB1C"/>
    <w:rsid w:val="67D550B3"/>
    <w:rsid w:val="67E0338A"/>
    <w:rsid w:val="67E742DA"/>
    <w:rsid w:val="67E9270A"/>
    <w:rsid w:val="67EB6116"/>
    <w:rsid w:val="67EDBF79"/>
    <w:rsid w:val="67F277C4"/>
    <w:rsid w:val="67F4483A"/>
    <w:rsid w:val="67F577E3"/>
    <w:rsid w:val="6814CBC4"/>
    <w:rsid w:val="68155347"/>
    <w:rsid w:val="6817AFBE"/>
    <w:rsid w:val="681A0601"/>
    <w:rsid w:val="681AE4DC"/>
    <w:rsid w:val="681E15B5"/>
    <w:rsid w:val="6821FF69"/>
    <w:rsid w:val="682286F8"/>
    <w:rsid w:val="6822FE16"/>
    <w:rsid w:val="6825BFE8"/>
    <w:rsid w:val="68266526"/>
    <w:rsid w:val="6826E59C"/>
    <w:rsid w:val="6830387C"/>
    <w:rsid w:val="6830AF28"/>
    <w:rsid w:val="6834CCEA"/>
    <w:rsid w:val="6837BFEF"/>
    <w:rsid w:val="683DAF13"/>
    <w:rsid w:val="683FC31F"/>
    <w:rsid w:val="68490911"/>
    <w:rsid w:val="685061F1"/>
    <w:rsid w:val="6854800A"/>
    <w:rsid w:val="68558909"/>
    <w:rsid w:val="685B68A3"/>
    <w:rsid w:val="685E9245"/>
    <w:rsid w:val="68615117"/>
    <w:rsid w:val="68663FE8"/>
    <w:rsid w:val="6868C2A5"/>
    <w:rsid w:val="686A1D2F"/>
    <w:rsid w:val="686D66D8"/>
    <w:rsid w:val="686D9053"/>
    <w:rsid w:val="687C6EEE"/>
    <w:rsid w:val="687E96F7"/>
    <w:rsid w:val="687EBD6C"/>
    <w:rsid w:val="6884EADA"/>
    <w:rsid w:val="688C4C65"/>
    <w:rsid w:val="688DDEFB"/>
    <w:rsid w:val="68906769"/>
    <w:rsid w:val="6890E593"/>
    <w:rsid w:val="6893EF1B"/>
    <w:rsid w:val="6895FA1F"/>
    <w:rsid w:val="6899ED21"/>
    <w:rsid w:val="689DDDB7"/>
    <w:rsid w:val="68A21BB8"/>
    <w:rsid w:val="68A4F856"/>
    <w:rsid w:val="68A7AA9E"/>
    <w:rsid w:val="68A85106"/>
    <w:rsid w:val="68AADA1A"/>
    <w:rsid w:val="68B1A7DE"/>
    <w:rsid w:val="68B5E8B5"/>
    <w:rsid w:val="68B9CC12"/>
    <w:rsid w:val="68BB469A"/>
    <w:rsid w:val="68BDC1DE"/>
    <w:rsid w:val="68C32598"/>
    <w:rsid w:val="68C64823"/>
    <w:rsid w:val="68D2F505"/>
    <w:rsid w:val="68D87F14"/>
    <w:rsid w:val="68D9730A"/>
    <w:rsid w:val="68DC9884"/>
    <w:rsid w:val="68DFF60A"/>
    <w:rsid w:val="68E16069"/>
    <w:rsid w:val="68EE479E"/>
    <w:rsid w:val="68F15F83"/>
    <w:rsid w:val="68F490BB"/>
    <w:rsid w:val="68FEA9CF"/>
    <w:rsid w:val="68FF1D5D"/>
    <w:rsid w:val="690598A3"/>
    <w:rsid w:val="6909BEE6"/>
    <w:rsid w:val="690A8AFB"/>
    <w:rsid w:val="6912ABCB"/>
    <w:rsid w:val="6912F0FB"/>
    <w:rsid w:val="691427C2"/>
    <w:rsid w:val="6916B0E0"/>
    <w:rsid w:val="691B3490"/>
    <w:rsid w:val="691B7EBD"/>
    <w:rsid w:val="69235B31"/>
    <w:rsid w:val="6924E336"/>
    <w:rsid w:val="6928AB52"/>
    <w:rsid w:val="692C6468"/>
    <w:rsid w:val="692F47E2"/>
    <w:rsid w:val="692F51EC"/>
    <w:rsid w:val="692FDF5C"/>
    <w:rsid w:val="6934DBB3"/>
    <w:rsid w:val="69360591"/>
    <w:rsid w:val="693710FD"/>
    <w:rsid w:val="69386E9B"/>
    <w:rsid w:val="6938DF1C"/>
    <w:rsid w:val="693B36F7"/>
    <w:rsid w:val="693D12AB"/>
    <w:rsid w:val="693D2D37"/>
    <w:rsid w:val="693F0D8C"/>
    <w:rsid w:val="693F927A"/>
    <w:rsid w:val="69437E5C"/>
    <w:rsid w:val="69455289"/>
    <w:rsid w:val="694709D2"/>
    <w:rsid w:val="694742E0"/>
    <w:rsid w:val="694D3BE7"/>
    <w:rsid w:val="694E5581"/>
    <w:rsid w:val="6953B781"/>
    <w:rsid w:val="6953CDE5"/>
    <w:rsid w:val="69584FA0"/>
    <w:rsid w:val="6958826F"/>
    <w:rsid w:val="6959E9E7"/>
    <w:rsid w:val="696D7676"/>
    <w:rsid w:val="69711DF0"/>
    <w:rsid w:val="6972737D"/>
    <w:rsid w:val="697539C0"/>
    <w:rsid w:val="69768062"/>
    <w:rsid w:val="69821F0C"/>
    <w:rsid w:val="6989DD3E"/>
    <w:rsid w:val="698B2128"/>
    <w:rsid w:val="698D34F0"/>
    <w:rsid w:val="698FDB8A"/>
    <w:rsid w:val="6990F167"/>
    <w:rsid w:val="6992EAED"/>
    <w:rsid w:val="69940486"/>
    <w:rsid w:val="699881A9"/>
    <w:rsid w:val="699A3906"/>
    <w:rsid w:val="699D455D"/>
    <w:rsid w:val="69A087AB"/>
    <w:rsid w:val="69AC4A06"/>
    <w:rsid w:val="69B20608"/>
    <w:rsid w:val="69B6AF2D"/>
    <w:rsid w:val="69B8AA2F"/>
    <w:rsid w:val="69B922DD"/>
    <w:rsid w:val="69BE9A6B"/>
    <w:rsid w:val="69BF2887"/>
    <w:rsid w:val="69C0527C"/>
    <w:rsid w:val="69C0A760"/>
    <w:rsid w:val="69C0E962"/>
    <w:rsid w:val="69C5E334"/>
    <w:rsid w:val="69D27AA3"/>
    <w:rsid w:val="69D54657"/>
    <w:rsid w:val="69D73BB9"/>
    <w:rsid w:val="69DA425F"/>
    <w:rsid w:val="69DE57A7"/>
    <w:rsid w:val="69DE9DAB"/>
    <w:rsid w:val="69E8A499"/>
    <w:rsid w:val="69E92C61"/>
    <w:rsid w:val="69F43051"/>
    <w:rsid w:val="69F85A3B"/>
    <w:rsid w:val="69FF5C40"/>
    <w:rsid w:val="6A08C060"/>
    <w:rsid w:val="6A0E6159"/>
    <w:rsid w:val="6A1362AD"/>
    <w:rsid w:val="6A13DD97"/>
    <w:rsid w:val="6A146E74"/>
    <w:rsid w:val="6A162EDB"/>
    <w:rsid w:val="6A207375"/>
    <w:rsid w:val="6A215EBF"/>
    <w:rsid w:val="6A2452E8"/>
    <w:rsid w:val="6A285826"/>
    <w:rsid w:val="6A29C2B0"/>
    <w:rsid w:val="6A2DB147"/>
    <w:rsid w:val="6A366CA8"/>
    <w:rsid w:val="6A3BEBB0"/>
    <w:rsid w:val="6A3CE238"/>
    <w:rsid w:val="6A534DB8"/>
    <w:rsid w:val="6A5952B0"/>
    <w:rsid w:val="6A5C6054"/>
    <w:rsid w:val="6A633EA0"/>
    <w:rsid w:val="6A639393"/>
    <w:rsid w:val="6A6C4B61"/>
    <w:rsid w:val="6A705955"/>
    <w:rsid w:val="6A71B242"/>
    <w:rsid w:val="6A72B427"/>
    <w:rsid w:val="6A72EA14"/>
    <w:rsid w:val="6A7C3819"/>
    <w:rsid w:val="6A7C635F"/>
    <w:rsid w:val="6A80C09C"/>
    <w:rsid w:val="6A813337"/>
    <w:rsid w:val="6A81D329"/>
    <w:rsid w:val="6A8EDC0C"/>
    <w:rsid w:val="6A92043E"/>
    <w:rsid w:val="6A94D766"/>
    <w:rsid w:val="6A991841"/>
    <w:rsid w:val="6AA39B52"/>
    <w:rsid w:val="6AA4418F"/>
    <w:rsid w:val="6AA47DC7"/>
    <w:rsid w:val="6AA4DC29"/>
    <w:rsid w:val="6AAD6F9E"/>
    <w:rsid w:val="6AAE7F0C"/>
    <w:rsid w:val="6AAFA108"/>
    <w:rsid w:val="6AAFEFA4"/>
    <w:rsid w:val="6AB0D7D2"/>
    <w:rsid w:val="6AB53A86"/>
    <w:rsid w:val="6AB56A5D"/>
    <w:rsid w:val="6AB6A54C"/>
    <w:rsid w:val="6AB93375"/>
    <w:rsid w:val="6ABAE30D"/>
    <w:rsid w:val="6ABAE6FD"/>
    <w:rsid w:val="6ABB5A7D"/>
    <w:rsid w:val="6ABF246A"/>
    <w:rsid w:val="6AC34932"/>
    <w:rsid w:val="6AC945C7"/>
    <w:rsid w:val="6AD15DDF"/>
    <w:rsid w:val="6AD44ACE"/>
    <w:rsid w:val="6ADA8001"/>
    <w:rsid w:val="6ADAB46B"/>
    <w:rsid w:val="6ADEDB2D"/>
    <w:rsid w:val="6ADF55C0"/>
    <w:rsid w:val="6AE7D4A3"/>
    <w:rsid w:val="6AE88C82"/>
    <w:rsid w:val="6AE8B322"/>
    <w:rsid w:val="6AEEE2CC"/>
    <w:rsid w:val="6AEFFF13"/>
    <w:rsid w:val="6AF06094"/>
    <w:rsid w:val="6AF17AC6"/>
    <w:rsid w:val="6AF2934B"/>
    <w:rsid w:val="6AF482E7"/>
    <w:rsid w:val="6AF5A289"/>
    <w:rsid w:val="6AF738FB"/>
    <w:rsid w:val="6AF7BD37"/>
    <w:rsid w:val="6AF90335"/>
    <w:rsid w:val="6AFDDBEF"/>
    <w:rsid w:val="6AFF8471"/>
    <w:rsid w:val="6B023979"/>
    <w:rsid w:val="6B0442C6"/>
    <w:rsid w:val="6B06044A"/>
    <w:rsid w:val="6B09FBB7"/>
    <w:rsid w:val="6B0DE99A"/>
    <w:rsid w:val="6B1313E9"/>
    <w:rsid w:val="6B162CD7"/>
    <w:rsid w:val="6B19928D"/>
    <w:rsid w:val="6B1ACE23"/>
    <w:rsid w:val="6B1B0802"/>
    <w:rsid w:val="6B1C9FE6"/>
    <w:rsid w:val="6B1E6534"/>
    <w:rsid w:val="6B1F5323"/>
    <w:rsid w:val="6B222681"/>
    <w:rsid w:val="6B2321B5"/>
    <w:rsid w:val="6B273025"/>
    <w:rsid w:val="6B300F66"/>
    <w:rsid w:val="6B312EE8"/>
    <w:rsid w:val="6B37479F"/>
    <w:rsid w:val="6B38E4C1"/>
    <w:rsid w:val="6B40098F"/>
    <w:rsid w:val="6B40B591"/>
    <w:rsid w:val="6B414E84"/>
    <w:rsid w:val="6B468943"/>
    <w:rsid w:val="6B52EAB4"/>
    <w:rsid w:val="6B564131"/>
    <w:rsid w:val="6B57B18F"/>
    <w:rsid w:val="6B657D1C"/>
    <w:rsid w:val="6B6B26EE"/>
    <w:rsid w:val="6B6BAE7B"/>
    <w:rsid w:val="6B6BE13C"/>
    <w:rsid w:val="6B71F7E4"/>
    <w:rsid w:val="6B744DB2"/>
    <w:rsid w:val="6B76DCD3"/>
    <w:rsid w:val="6B7701DF"/>
    <w:rsid w:val="6B78B9C7"/>
    <w:rsid w:val="6B86C400"/>
    <w:rsid w:val="6B86F204"/>
    <w:rsid w:val="6B879EC8"/>
    <w:rsid w:val="6B89FA52"/>
    <w:rsid w:val="6B918C2F"/>
    <w:rsid w:val="6B957693"/>
    <w:rsid w:val="6B988A1B"/>
    <w:rsid w:val="6B9A872C"/>
    <w:rsid w:val="6BA43C5C"/>
    <w:rsid w:val="6BA85D0B"/>
    <w:rsid w:val="6BAE48ED"/>
    <w:rsid w:val="6BB01A96"/>
    <w:rsid w:val="6BB3F9D9"/>
    <w:rsid w:val="6BB511B0"/>
    <w:rsid w:val="6BB90FE2"/>
    <w:rsid w:val="6BBA0F6D"/>
    <w:rsid w:val="6BC4247F"/>
    <w:rsid w:val="6BC6061A"/>
    <w:rsid w:val="6BC699D4"/>
    <w:rsid w:val="6BCC0F10"/>
    <w:rsid w:val="6BCD7B5C"/>
    <w:rsid w:val="6BD24E7F"/>
    <w:rsid w:val="6BD3C4A2"/>
    <w:rsid w:val="6BDE9986"/>
    <w:rsid w:val="6BDF1DCC"/>
    <w:rsid w:val="6BE369C7"/>
    <w:rsid w:val="6BE5A724"/>
    <w:rsid w:val="6BE62816"/>
    <w:rsid w:val="6BE73E46"/>
    <w:rsid w:val="6BE927E7"/>
    <w:rsid w:val="6BED73A8"/>
    <w:rsid w:val="6BEE9B4A"/>
    <w:rsid w:val="6BF0C398"/>
    <w:rsid w:val="6C07E200"/>
    <w:rsid w:val="6C0A9C11"/>
    <w:rsid w:val="6C0DC571"/>
    <w:rsid w:val="6C0E0D15"/>
    <w:rsid w:val="6C1063FD"/>
    <w:rsid w:val="6C1156BD"/>
    <w:rsid w:val="6C179DCF"/>
    <w:rsid w:val="6C1F22B4"/>
    <w:rsid w:val="6C2855DA"/>
    <w:rsid w:val="6C2BCF27"/>
    <w:rsid w:val="6C2C10F1"/>
    <w:rsid w:val="6C3583C8"/>
    <w:rsid w:val="6C37F17A"/>
    <w:rsid w:val="6C423457"/>
    <w:rsid w:val="6C42CBD6"/>
    <w:rsid w:val="6C433AFD"/>
    <w:rsid w:val="6C498937"/>
    <w:rsid w:val="6C49F5C5"/>
    <w:rsid w:val="6C4A5229"/>
    <w:rsid w:val="6C5213EB"/>
    <w:rsid w:val="6C53010A"/>
    <w:rsid w:val="6C571BE0"/>
    <w:rsid w:val="6C58F8A4"/>
    <w:rsid w:val="6C5BBC98"/>
    <w:rsid w:val="6C6530E1"/>
    <w:rsid w:val="6C677E06"/>
    <w:rsid w:val="6C6B1F3A"/>
    <w:rsid w:val="6C6C36FD"/>
    <w:rsid w:val="6C6CF380"/>
    <w:rsid w:val="6C714C30"/>
    <w:rsid w:val="6C72BF6F"/>
    <w:rsid w:val="6C743FB9"/>
    <w:rsid w:val="6C745D4C"/>
    <w:rsid w:val="6C781995"/>
    <w:rsid w:val="6C79ED11"/>
    <w:rsid w:val="6C8A9C20"/>
    <w:rsid w:val="6C952EA6"/>
    <w:rsid w:val="6C95EF32"/>
    <w:rsid w:val="6C9A5428"/>
    <w:rsid w:val="6C9AA4AE"/>
    <w:rsid w:val="6CA1B0CE"/>
    <w:rsid w:val="6CA3FB3B"/>
    <w:rsid w:val="6CA5D21F"/>
    <w:rsid w:val="6CAA1F72"/>
    <w:rsid w:val="6CAF0CB9"/>
    <w:rsid w:val="6CB48E31"/>
    <w:rsid w:val="6CB5CB65"/>
    <w:rsid w:val="6CBAA533"/>
    <w:rsid w:val="6CBAC16B"/>
    <w:rsid w:val="6CBAFB93"/>
    <w:rsid w:val="6CBD470A"/>
    <w:rsid w:val="6CBF4B5E"/>
    <w:rsid w:val="6CC36C97"/>
    <w:rsid w:val="6CC5B6D0"/>
    <w:rsid w:val="6CC90BC2"/>
    <w:rsid w:val="6CD5F466"/>
    <w:rsid w:val="6CD713AA"/>
    <w:rsid w:val="6CD7A983"/>
    <w:rsid w:val="6CDB62AD"/>
    <w:rsid w:val="6CDC22B2"/>
    <w:rsid w:val="6CDD6455"/>
    <w:rsid w:val="6CE2B4DB"/>
    <w:rsid w:val="6CE72231"/>
    <w:rsid w:val="6CEC903D"/>
    <w:rsid w:val="6CEC93A8"/>
    <w:rsid w:val="6CEDCA73"/>
    <w:rsid w:val="6CEE009D"/>
    <w:rsid w:val="6CF658C4"/>
    <w:rsid w:val="6CF936FA"/>
    <w:rsid w:val="6CFB1469"/>
    <w:rsid w:val="6CFFACA1"/>
    <w:rsid w:val="6D08F152"/>
    <w:rsid w:val="6D0B60D2"/>
    <w:rsid w:val="6D0D1B4A"/>
    <w:rsid w:val="6D13EFA7"/>
    <w:rsid w:val="6D19BDD9"/>
    <w:rsid w:val="6D1DBAB6"/>
    <w:rsid w:val="6D1E2BDF"/>
    <w:rsid w:val="6D2012AD"/>
    <w:rsid w:val="6D22ABA8"/>
    <w:rsid w:val="6D24202A"/>
    <w:rsid w:val="6D2789CE"/>
    <w:rsid w:val="6D308933"/>
    <w:rsid w:val="6D32FB8A"/>
    <w:rsid w:val="6D35AC3D"/>
    <w:rsid w:val="6D37B4C1"/>
    <w:rsid w:val="6D39282C"/>
    <w:rsid w:val="6D3C3044"/>
    <w:rsid w:val="6D3E65B8"/>
    <w:rsid w:val="6D40D586"/>
    <w:rsid w:val="6D43E557"/>
    <w:rsid w:val="6D4A8020"/>
    <w:rsid w:val="6D4AB1B5"/>
    <w:rsid w:val="6D545ED7"/>
    <w:rsid w:val="6D55EEAA"/>
    <w:rsid w:val="6D56DC3C"/>
    <w:rsid w:val="6D579D8B"/>
    <w:rsid w:val="6D59A348"/>
    <w:rsid w:val="6D5DA385"/>
    <w:rsid w:val="6D60C513"/>
    <w:rsid w:val="6D667177"/>
    <w:rsid w:val="6D78B1C1"/>
    <w:rsid w:val="6D7AD69E"/>
    <w:rsid w:val="6D7EDBBA"/>
    <w:rsid w:val="6D7F2A49"/>
    <w:rsid w:val="6D7F4BB6"/>
    <w:rsid w:val="6D80F65C"/>
    <w:rsid w:val="6D81150F"/>
    <w:rsid w:val="6D8FD112"/>
    <w:rsid w:val="6D91F2E3"/>
    <w:rsid w:val="6D9A6969"/>
    <w:rsid w:val="6D9E4328"/>
    <w:rsid w:val="6DA0CF5C"/>
    <w:rsid w:val="6DA3DFC7"/>
    <w:rsid w:val="6DA50E2B"/>
    <w:rsid w:val="6DA6F2BE"/>
    <w:rsid w:val="6DB657A7"/>
    <w:rsid w:val="6DB70FAA"/>
    <w:rsid w:val="6DB7FB4D"/>
    <w:rsid w:val="6DB8C00F"/>
    <w:rsid w:val="6DB8C475"/>
    <w:rsid w:val="6DC7DF4B"/>
    <w:rsid w:val="6DC87378"/>
    <w:rsid w:val="6DC95C97"/>
    <w:rsid w:val="6DCC22A7"/>
    <w:rsid w:val="6DCF1666"/>
    <w:rsid w:val="6DD71848"/>
    <w:rsid w:val="6DDE9EB3"/>
    <w:rsid w:val="6DE05E18"/>
    <w:rsid w:val="6DE1EFB8"/>
    <w:rsid w:val="6DE1FC51"/>
    <w:rsid w:val="6DE36027"/>
    <w:rsid w:val="6DE52152"/>
    <w:rsid w:val="6DE5218B"/>
    <w:rsid w:val="6DEF442E"/>
    <w:rsid w:val="6DF15A1B"/>
    <w:rsid w:val="6DF66800"/>
    <w:rsid w:val="6DF7705B"/>
    <w:rsid w:val="6DF83B38"/>
    <w:rsid w:val="6DFABC95"/>
    <w:rsid w:val="6E05969B"/>
    <w:rsid w:val="6E09B4AA"/>
    <w:rsid w:val="6E0B74F1"/>
    <w:rsid w:val="6E0F1895"/>
    <w:rsid w:val="6E11B941"/>
    <w:rsid w:val="6E1488F2"/>
    <w:rsid w:val="6E16D668"/>
    <w:rsid w:val="6E1943E6"/>
    <w:rsid w:val="6E1D44AF"/>
    <w:rsid w:val="6E2918E8"/>
    <w:rsid w:val="6E34D1DE"/>
    <w:rsid w:val="6E366EF7"/>
    <w:rsid w:val="6E3D1EDD"/>
    <w:rsid w:val="6E3D30AD"/>
    <w:rsid w:val="6E4977FE"/>
    <w:rsid w:val="6E5450F4"/>
    <w:rsid w:val="6E566964"/>
    <w:rsid w:val="6E5BBC5A"/>
    <w:rsid w:val="6E5C2F71"/>
    <w:rsid w:val="6E604E90"/>
    <w:rsid w:val="6E655497"/>
    <w:rsid w:val="6E68C943"/>
    <w:rsid w:val="6E68D860"/>
    <w:rsid w:val="6E6BB771"/>
    <w:rsid w:val="6E6ED48F"/>
    <w:rsid w:val="6E6EDBA9"/>
    <w:rsid w:val="6E7004FB"/>
    <w:rsid w:val="6E72C6F0"/>
    <w:rsid w:val="6E79C17F"/>
    <w:rsid w:val="6E7A980F"/>
    <w:rsid w:val="6E7CF36B"/>
    <w:rsid w:val="6E814121"/>
    <w:rsid w:val="6E83EA9F"/>
    <w:rsid w:val="6E85DFF9"/>
    <w:rsid w:val="6E87453A"/>
    <w:rsid w:val="6E8D3822"/>
    <w:rsid w:val="6E92AE40"/>
    <w:rsid w:val="6E997BBE"/>
    <w:rsid w:val="6E9A5A93"/>
    <w:rsid w:val="6E9E0D38"/>
    <w:rsid w:val="6E9F1FDD"/>
    <w:rsid w:val="6EA03139"/>
    <w:rsid w:val="6EA0A6F9"/>
    <w:rsid w:val="6EA502F2"/>
    <w:rsid w:val="6EA6F7CA"/>
    <w:rsid w:val="6EB11A74"/>
    <w:rsid w:val="6EB48A38"/>
    <w:rsid w:val="6EB67AE2"/>
    <w:rsid w:val="6EB9F535"/>
    <w:rsid w:val="6EBB651F"/>
    <w:rsid w:val="6EBDA1F7"/>
    <w:rsid w:val="6EBDCED3"/>
    <w:rsid w:val="6EC067D6"/>
    <w:rsid w:val="6EC52FD1"/>
    <w:rsid w:val="6EC6DB12"/>
    <w:rsid w:val="6EC74FE1"/>
    <w:rsid w:val="6ECDA6FF"/>
    <w:rsid w:val="6ED20AC5"/>
    <w:rsid w:val="6EDD2628"/>
    <w:rsid w:val="6EDF9B61"/>
    <w:rsid w:val="6EE73423"/>
    <w:rsid w:val="6EEBCAA6"/>
    <w:rsid w:val="6EEC085A"/>
    <w:rsid w:val="6EECF484"/>
    <w:rsid w:val="6EEE87A9"/>
    <w:rsid w:val="6EEF8315"/>
    <w:rsid w:val="6EF3DF2D"/>
    <w:rsid w:val="6EF624D7"/>
    <w:rsid w:val="6EF7B299"/>
    <w:rsid w:val="6EFB3948"/>
    <w:rsid w:val="6EFE3516"/>
    <w:rsid w:val="6EFF4A80"/>
    <w:rsid w:val="6F05A9C5"/>
    <w:rsid w:val="6F08DC87"/>
    <w:rsid w:val="6F0EEA61"/>
    <w:rsid w:val="6F159E50"/>
    <w:rsid w:val="6F1A4780"/>
    <w:rsid w:val="6F1BC4A8"/>
    <w:rsid w:val="6F1C9D37"/>
    <w:rsid w:val="6F24B8AD"/>
    <w:rsid w:val="6F24DAB7"/>
    <w:rsid w:val="6F2D4857"/>
    <w:rsid w:val="6F3040C0"/>
    <w:rsid w:val="6F34AD1D"/>
    <w:rsid w:val="6F3B220B"/>
    <w:rsid w:val="6F40F391"/>
    <w:rsid w:val="6F438ECD"/>
    <w:rsid w:val="6F454C7D"/>
    <w:rsid w:val="6F4B0E2B"/>
    <w:rsid w:val="6F52CCDA"/>
    <w:rsid w:val="6F5C7FCA"/>
    <w:rsid w:val="6F5E0722"/>
    <w:rsid w:val="6F5F73E3"/>
    <w:rsid w:val="6F5FCF6A"/>
    <w:rsid w:val="6F6017CC"/>
    <w:rsid w:val="6F65F1F5"/>
    <w:rsid w:val="6F6A4A95"/>
    <w:rsid w:val="6F6CE129"/>
    <w:rsid w:val="6F6DFDCE"/>
    <w:rsid w:val="6F6E9877"/>
    <w:rsid w:val="6F71B190"/>
    <w:rsid w:val="6F73BE34"/>
    <w:rsid w:val="6F7BD18C"/>
    <w:rsid w:val="6F83F626"/>
    <w:rsid w:val="6F866519"/>
    <w:rsid w:val="6F87D2F2"/>
    <w:rsid w:val="6F881E7C"/>
    <w:rsid w:val="6F8B5DE2"/>
    <w:rsid w:val="6F8F0806"/>
    <w:rsid w:val="6F961F74"/>
    <w:rsid w:val="6F9B638F"/>
    <w:rsid w:val="6FA1C11D"/>
    <w:rsid w:val="6FA5B1A4"/>
    <w:rsid w:val="6FA8D1DA"/>
    <w:rsid w:val="6FAB967D"/>
    <w:rsid w:val="6FABF9E4"/>
    <w:rsid w:val="6FAC6F91"/>
    <w:rsid w:val="6FB04D82"/>
    <w:rsid w:val="6FB4B1A5"/>
    <w:rsid w:val="6FB76820"/>
    <w:rsid w:val="6FBAE0AE"/>
    <w:rsid w:val="6FBBE4E3"/>
    <w:rsid w:val="6FC59884"/>
    <w:rsid w:val="6FCEF1D1"/>
    <w:rsid w:val="6FD83B39"/>
    <w:rsid w:val="6FDC4BA8"/>
    <w:rsid w:val="6FDF4C82"/>
    <w:rsid w:val="6FDF813E"/>
    <w:rsid w:val="6FE0A04D"/>
    <w:rsid w:val="6FE79099"/>
    <w:rsid w:val="6FEBDD9E"/>
    <w:rsid w:val="6FEF3DD7"/>
    <w:rsid w:val="6FF99F07"/>
    <w:rsid w:val="6FFCECD1"/>
    <w:rsid w:val="6FFF13D1"/>
    <w:rsid w:val="700581CB"/>
    <w:rsid w:val="700A6E43"/>
    <w:rsid w:val="700EAAE1"/>
    <w:rsid w:val="7016AA4C"/>
    <w:rsid w:val="7016D1EB"/>
    <w:rsid w:val="7018D78E"/>
    <w:rsid w:val="7019C4DB"/>
    <w:rsid w:val="70220F16"/>
    <w:rsid w:val="70221474"/>
    <w:rsid w:val="702754B6"/>
    <w:rsid w:val="702B2F66"/>
    <w:rsid w:val="703A7313"/>
    <w:rsid w:val="703B65AA"/>
    <w:rsid w:val="703EC628"/>
    <w:rsid w:val="703FCBA4"/>
    <w:rsid w:val="70447356"/>
    <w:rsid w:val="704A42A0"/>
    <w:rsid w:val="704F2831"/>
    <w:rsid w:val="7056F3E6"/>
    <w:rsid w:val="705748D0"/>
    <w:rsid w:val="7059531C"/>
    <w:rsid w:val="7059DE8E"/>
    <w:rsid w:val="705C227C"/>
    <w:rsid w:val="705CA119"/>
    <w:rsid w:val="705CEC2D"/>
    <w:rsid w:val="70647949"/>
    <w:rsid w:val="706C361D"/>
    <w:rsid w:val="706C8622"/>
    <w:rsid w:val="706C87BD"/>
    <w:rsid w:val="706CBB74"/>
    <w:rsid w:val="706D1A7D"/>
    <w:rsid w:val="706F4CE2"/>
    <w:rsid w:val="70725783"/>
    <w:rsid w:val="7072CE87"/>
    <w:rsid w:val="7072F9B8"/>
    <w:rsid w:val="70752F0E"/>
    <w:rsid w:val="707800E4"/>
    <w:rsid w:val="707DE2B3"/>
    <w:rsid w:val="7081D0E2"/>
    <w:rsid w:val="7089BBB6"/>
    <w:rsid w:val="708DE30B"/>
    <w:rsid w:val="708E80C3"/>
    <w:rsid w:val="708E8F2B"/>
    <w:rsid w:val="709033DF"/>
    <w:rsid w:val="70906F62"/>
    <w:rsid w:val="709665B2"/>
    <w:rsid w:val="709C2B0D"/>
    <w:rsid w:val="709D7703"/>
    <w:rsid w:val="70B241E1"/>
    <w:rsid w:val="70B80CD6"/>
    <w:rsid w:val="70B85456"/>
    <w:rsid w:val="70BAC9DD"/>
    <w:rsid w:val="70BD4FD0"/>
    <w:rsid w:val="70BDB75B"/>
    <w:rsid w:val="70BE28BE"/>
    <w:rsid w:val="70BFD1BE"/>
    <w:rsid w:val="70C05FFC"/>
    <w:rsid w:val="70C68255"/>
    <w:rsid w:val="70C86B75"/>
    <w:rsid w:val="70C98808"/>
    <w:rsid w:val="70CCCE41"/>
    <w:rsid w:val="70DD7349"/>
    <w:rsid w:val="70E49631"/>
    <w:rsid w:val="70E7C4BA"/>
    <w:rsid w:val="70E8EACF"/>
    <w:rsid w:val="70EF8564"/>
    <w:rsid w:val="70F02CD6"/>
    <w:rsid w:val="70F40BD6"/>
    <w:rsid w:val="70F4E327"/>
    <w:rsid w:val="711136BE"/>
    <w:rsid w:val="71115045"/>
    <w:rsid w:val="71144E35"/>
    <w:rsid w:val="71187D74"/>
    <w:rsid w:val="711C0E5D"/>
    <w:rsid w:val="711F83E6"/>
    <w:rsid w:val="71214406"/>
    <w:rsid w:val="71261720"/>
    <w:rsid w:val="7127547E"/>
    <w:rsid w:val="7127A8D4"/>
    <w:rsid w:val="7129EB33"/>
    <w:rsid w:val="712A4FD7"/>
    <w:rsid w:val="712A7630"/>
    <w:rsid w:val="712BA9D3"/>
    <w:rsid w:val="7130FFEB"/>
    <w:rsid w:val="71331E84"/>
    <w:rsid w:val="71344483"/>
    <w:rsid w:val="713E74F3"/>
    <w:rsid w:val="714137B8"/>
    <w:rsid w:val="7145EB62"/>
    <w:rsid w:val="7147130F"/>
    <w:rsid w:val="714EFCE7"/>
    <w:rsid w:val="71529D41"/>
    <w:rsid w:val="7154F88D"/>
    <w:rsid w:val="715858AA"/>
    <w:rsid w:val="715A76BA"/>
    <w:rsid w:val="715BA84A"/>
    <w:rsid w:val="715E1D0E"/>
    <w:rsid w:val="715E2A7E"/>
    <w:rsid w:val="7164FAB6"/>
    <w:rsid w:val="7164FC47"/>
    <w:rsid w:val="716518F1"/>
    <w:rsid w:val="71694950"/>
    <w:rsid w:val="7169A23D"/>
    <w:rsid w:val="7169C54A"/>
    <w:rsid w:val="716C0AC2"/>
    <w:rsid w:val="716EA58D"/>
    <w:rsid w:val="716FD917"/>
    <w:rsid w:val="7173FBE7"/>
    <w:rsid w:val="717461ED"/>
    <w:rsid w:val="717700DA"/>
    <w:rsid w:val="717E579D"/>
    <w:rsid w:val="71898B89"/>
    <w:rsid w:val="718A7F6E"/>
    <w:rsid w:val="718E6064"/>
    <w:rsid w:val="718FDDFB"/>
    <w:rsid w:val="71954A44"/>
    <w:rsid w:val="71968477"/>
    <w:rsid w:val="719A342E"/>
    <w:rsid w:val="719FE725"/>
    <w:rsid w:val="71A23D27"/>
    <w:rsid w:val="71AB531F"/>
    <w:rsid w:val="71AD7B89"/>
    <w:rsid w:val="71B165AB"/>
    <w:rsid w:val="71B2674C"/>
    <w:rsid w:val="71B6BC43"/>
    <w:rsid w:val="71BCB2A5"/>
    <w:rsid w:val="71C1B317"/>
    <w:rsid w:val="71C22AAF"/>
    <w:rsid w:val="71C46E74"/>
    <w:rsid w:val="71C70D02"/>
    <w:rsid w:val="71CE3D5B"/>
    <w:rsid w:val="71D1DF22"/>
    <w:rsid w:val="71D9BAB8"/>
    <w:rsid w:val="71DCEECB"/>
    <w:rsid w:val="71DD22F6"/>
    <w:rsid w:val="71E9AE55"/>
    <w:rsid w:val="71F55A73"/>
    <w:rsid w:val="71F84C52"/>
    <w:rsid w:val="71F9131A"/>
    <w:rsid w:val="71FC1A3D"/>
    <w:rsid w:val="71FED6DF"/>
    <w:rsid w:val="71FFACC4"/>
    <w:rsid w:val="72051571"/>
    <w:rsid w:val="7206FDB2"/>
    <w:rsid w:val="7207CC88"/>
    <w:rsid w:val="7208D204"/>
    <w:rsid w:val="720ADA1D"/>
    <w:rsid w:val="720B834A"/>
    <w:rsid w:val="720BC365"/>
    <w:rsid w:val="72106839"/>
    <w:rsid w:val="7210696D"/>
    <w:rsid w:val="7218C366"/>
    <w:rsid w:val="721990BE"/>
    <w:rsid w:val="721A5BAA"/>
    <w:rsid w:val="721EAE8A"/>
    <w:rsid w:val="721F6BDF"/>
    <w:rsid w:val="7221B06A"/>
    <w:rsid w:val="72282A57"/>
    <w:rsid w:val="7229D70A"/>
    <w:rsid w:val="722BA5D8"/>
    <w:rsid w:val="723059CF"/>
    <w:rsid w:val="7235BD41"/>
    <w:rsid w:val="7238B355"/>
    <w:rsid w:val="723C2CA9"/>
    <w:rsid w:val="7241BB61"/>
    <w:rsid w:val="7241C7D5"/>
    <w:rsid w:val="7248F6E7"/>
    <w:rsid w:val="7249B307"/>
    <w:rsid w:val="7249CECB"/>
    <w:rsid w:val="724A8C4D"/>
    <w:rsid w:val="724B16AE"/>
    <w:rsid w:val="724D832D"/>
    <w:rsid w:val="724E042D"/>
    <w:rsid w:val="725C0E71"/>
    <w:rsid w:val="725C3F1B"/>
    <w:rsid w:val="725E2E2A"/>
    <w:rsid w:val="725E4BB7"/>
    <w:rsid w:val="72623643"/>
    <w:rsid w:val="7264B8EB"/>
    <w:rsid w:val="72691B1E"/>
    <w:rsid w:val="726A91FE"/>
    <w:rsid w:val="726BD0FC"/>
    <w:rsid w:val="726C94BA"/>
    <w:rsid w:val="72710EE7"/>
    <w:rsid w:val="72752791"/>
    <w:rsid w:val="727602D8"/>
    <w:rsid w:val="727620B9"/>
    <w:rsid w:val="7277F085"/>
    <w:rsid w:val="727BC729"/>
    <w:rsid w:val="727EF521"/>
    <w:rsid w:val="7280E1BF"/>
    <w:rsid w:val="728F9AAC"/>
    <w:rsid w:val="729545A0"/>
    <w:rsid w:val="729CAC99"/>
    <w:rsid w:val="72A0C973"/>
    <w:rsid w:val="72A84953"/>
    <w:rsid w:val="72A8D7BA"/>
    <w:rsid w:val="72AA3F97"/>
    <w:rsid w:val="72AB7290"/>
    <w:rsid w:val="72ACE200"/>
    <w:rsid w:val="72B088FA"/>
    <w:rsid w:val="72B549E3"/>
    <w:rsid w:val="72BB908D"/>
    <w:rsid w:val="72C2BFFA"/>
    <w:rsid w:val="72C2EF83"/>
    <w:rsid w:val="72C76070"/>
    <w:rsid w:val="72CBB79A"/>
    <w:rsid w:val="72CC6384"/>
    <w:rsid w:val="72CCB40F"/>
    <w:rsid w:val="72D84399"/>
    <w:rsid w:val="72DB828F"/>
    <w:rsid w:val="72E4E573"/>
    <w:rsid w:val="72EBFCE3"/>
    <w:rsid w:val="72F01917"/>
    <w:rsid w:val="72F1887C"/>
    <w:rsid w:val="72F4A41C"/>
    <w:rsid w:val="7300382C"/>
    <w:rsid w:val="73005D2A"/>
    <w:rsid w:val="73033B2C"/>
    <w:rsid w:val="7303BB68"/>
    <w:rsid w:val="73090432"/>
    <w:rsid w:val="730A74A8"/>
    <w:rsid w:val="730B169D"/>
    <w:rsid w:val="73142729"/>
    <w:rsid w:val="731572F5"/>
    <w:rsid w:val="7316B207"/>
    <w:rsid w:val="73178ADF"/>
    <w:rsid w:val="731BB051"/>
    <w:rsid w:val="73283376"/>
    <w:rsid w:val="732BFD34"/>
    <w:rsid w:val="732DC859"/>
    <w:rsid w:val="732E94CB"/>
    <w:rsid w:val="7330CB5B"/>
    <w:rsid w:val="7330F838"/>
    <w:rsid w:val="7336EEF3"/>
    <w:rsid w:val="7342D30E"/>
    <w:rsid w:val="734425A9"/>
    <w:rsid w:val="7346564C"/>
    <w:rsid w:val="734BE7E3"/>
    <w:rsid w:val="73505662"/>
    <w:rsid w:val="7353237D"/>
    <w:rsid w:val="7358266E"/>
    <w:rsid w:val="735BBDF9"/>
    <w:rsid w:val="735D24AE"/>
    <w:rsid w:val="735D9D3F"/>
    <w:rsid w:val="735F838D"/>
    <w:rsid w:val="736299C6"/>
    <w:rsid w:val="736F3DAB"/>
    <w:rsid w:val="7378266E"/>
    <w:rsid w:val="737D8F3F"/>
    <w:rsid w:val="737F6D89"/>
    <w:rsid w:val="73800474"/>
    <w:rsid w:val="73846733"/>
    <w:rsid w:val="7387C96F"/>
    <w:rsid w:val="73897AFA"/>
    <w:rsid w:val="738B89D3"/>
    <w:rsid w:val="739E54A2"/>
    <w:rsid w:val="73A0277C"/>
    <w:rsid w:val="73A4C109"/>
    <w:rsid w:val="73A6C716"/>
    <w:rsid w:val="73AA083A"/>
    <w:rsid w:val="73AD674C"/>
    <w:rsid w:val="73AFA9EA"/>
    <w:rsid w:val="73B1ADB1"/>
    <w:rsid w:val="73B5C99A"/>
    <w:rsid w:val="73B8E1E2"/>
    <w:rsid w:val="73B96748"/>
    <w:rsid w:val="73B9F89F"/>
    <w:rsid w:val="73BA4936"/>
    <w:rsid w:val="73BE3FBB"/>
    <w:rsid w:val="73C0FD60"/>
    <w:rsid w:val="73C3057F"/>
    <w:rsid w:val="73CBDF3B"/>
    <w:rsid w:val="73CBE638"/>
    <w:rsid w:val="73D056CF"/>
    <w:rsid w:val="73D39F2E"/>
    <w:rsid w:val="73D40A47"/>
    <w:rsid w:val="73D43598"/>
    <w:rsid w:val="73D4EE79"/>
    <w:rsid w:val="73D92E83"/>
    <w:rsid w:val="73DDF4DB"/>
    <w:rsid w:val="73DEE970"/>
    <w:rsid w:val="73DF8ACF"/>
    <w:rsid w:val="73EA9AB2"/>
    <w:rsid w:val="73F6B3DD"/>
    <w:rsid w:val="73F9BB99"/>
    <w:rsid w:val="73FCF9AB"/>
    <w:rsid w:val="73FDC1C9"/>
    <w:rsid w:val="73FFCDD8"/>
    <w:rsid w:val="7405F13B"/>
    <w:rsid w:val="7408369B"/>
    <w:rsid w:val="7408E1FF"/>
    <w:rsid w:val="740C184E"/>
    <w:rsid w:val="740F1902"/>
    <w:rsid w:val="7410E3E3"/>
    <w:rsid w:val="7413C5A5"/>
    <w:rsid w:val="7417A7C3"/>
    <w:rsid w:val="741B60E8"/>
    <w:rsid w:val="741F19EC"/>
    <w:rsid w:val="7423AC7A"/>
    <w:rsid w:val="742868A8"/>
    <w:rsid w:val="7429547A"/>
    <w:rsid w:val="742A809E"/>
    <w:rsid w:val="7435A961"/>
    <w:rsid w:val="743A4276"/>
    <w:rsid w:val="744586B4"/>
    <w:rsid w:val="74459CBD"/>
    <w:rsid w:val="744C104A"/>
    <w:rsid w:val="744EE21C"/>
    <w:rsid w:val="745004E8"/>
    <w:rsid w:val="74509428"/>
    <w:rsid w:val="7455E6B4"/>
    <w:rsid w:val="745823AF"/>
    <w:rsid w:val="745E7898"/>
    <w:rsid w:val="74627236"/>
    <w:rsid w:val="74629F85"/>
    <w:rsid w:val="7464407D"/>
    <w:rsid w:val="7467E02A"/>
    <w:rsid w:val="746F887F"/>
    <w:rsid w:val="747179E1"/>
    <w:rsid w:val="7474B6D7"/>
    <w:rsid w:val="74772F41"/>
    <w:rsid w:val="747E01CF"/>
    <w:rsid w:val="747E0B76"/>
    <w:rsid w:val="748434E4"/>
    <w:rsid w:val="748E101A"/>
    <w:rsid w:val="748E8C0C"/>
    <w:rsid w:val="748F0D5E"/>
    <w:rsid w:val="748F4E8D"/>
    <w:rsid w:val="74922F00"/>
    <w:rsid w:val="74973B22"/>
    <w:rsid w:val="7498712E"/>
    <w:rsid w:val="7499D522"/>
    <w:rsid w:val="749BAF79"/>
    <w:rsid w:val="74A0631C"/>
    <w:rsid w:val="74A0B86D"/>
    <w:rsid w:val="74B34FCB"/>
    <w:rsid w:val="74B91233"/>
    <w:rsid w:val="74C0E3DA"/>
    <w:rsid w:val="74C192CE"/>
    <w:rsid w:val="74C9B288"/>
    <w:rsid w:val="74CA7BBD"/>
    <w:rsid w:val="74CAD551"/>
    <w:rsid w:val="74D316CE"/>
    <w:rsid w:val="74D4D5ED"/>
    <w:rsid w:val="74D6C8B6"/>
    <w:rsid w:val="74DB2BAF"/>
    <w:rsid w:val="74DCD9A7"/>
    <w:rsid w:val="74E9F52F"/>
    <w:rsid w:val="74FB7AFD"/>
    <w:rsid w:val="74FB8A9B"/>
    <w:rsid w:val="750870B0"/>
    <w:rsid w:val="7508D455"/>
    <w:rsid w:val="750C3CF1"/>
    <w:rsid w:val="750C58C2"/>
    <w:rsid w:val="750F4190"/>
    <w:rsid w:val="7516543D"/>
    <w:rsid w:val="751910F1"/>
    <w:rsid w:val="751C3F2C"/>
    <w:rsid w:val="752176CF"/>
    <w:rsid w:val="75232AD7"/>
    <w:rsid w:val="752AB0ED"/>
    <w:rsid w:val="752B9EF0"/>
    <w:rsid w:val="752E8F1B"/>
    <w:rsid w:val="75380500"/>
    <w:rsid w:val="7544183A"/>
    <w:rsid w:val="75484C4D"/>
    <w:rsid w:val="754F8CEC"/>
    <w:rsid w:val="75539114"/>
    <w:rsid w:val="75562477"/>
    <w:rsid w:val="75585A38"/>
    <w:rsid w:val="7562AE5D"/>
    <w:rsid w:val="7565A0B0"/>
    <w:rsid w:val="756A800F"/>
    <w:rsid w:val="756F5FD9"/>
    <w:rsid w:val="757146A4"/>
    <w:rsid w:val="75746DE3"/>
    <w:rsid w:val="75750109"/>
    <w:rsid w:val="757636D3"/>
    <w:rsid w:val="757A630E"/>
    <w:rsid w:val="757CE565"/>
    <w:rsid w:val="757CF9B2"/>
    <w:rsid w:val="7581A387"/>
    <w:rsid w:val="7581AA97"/>
    <w:rsid w:val="7583C702"/>
    <w:rsid w:val="7586F8CE"/>
    <w:rsid w:val="7587948C"/>
    <w:rsid w:val="75886A9F"/>
    <w:rsid w:val="75893DB2"/>
    <w:rsid w:val="758C5AAF"/>
    <w:rsid w:val="758DFBF9"/>
    <w:rsid w:val="75935BBE"/>
    <w:rsid w:val="759C750D"/>
    <w:rsid w:val="75AA7387"/>
    <w:rsid w:val="75AEA48D"/>
    <w:rsid w:val="75B23AAD"/>
    <w:rsid w:val="75B42042"/>
    <w:rsid w:val="75BD6EEB"/>
    <w:rsid w:val="75C07231"/>
    <w:rsid w:val="75C719B5"/>
    <w:rsid w:val="75CA3B25"/>
    <w:rsid w:val="75CF50D1"/>
    <w:rsid w:val="75D12ED3"/>
    <w:rsid w:val="75D182F9"/>
    <w:rsid w:val="75D4FC01"/>
    <w:rsid w:val="75E7AFF5"/>
    <w:rsid w:val="75E9A30E"/>
    <w:rsid w:val="75EB8809"/>
    <w:rsid w:val="75F23289"/>
    <w:rsid w:val="75F3BE56"/>
    <w:rsid w:val="75F48C89"/>
    <w:rsid w:val="75F6DEDD"/>
    <w:rsid w:val="75F805E5"/>
    <w:rsid w:val="75F89835"/>
    <w:rsid w:val="75F8FEA8"/>
    <w:rsid w:val="75F9967D"/>
    <w:rsid w:val="75FEBAF5"/>
    <w:rsid w:val="7600BFBF"/>
    <w:rsid w:val="7606217A"/>
    <w:rsid w:val="76073C46"/>
    <w:rsid w:val="760B3756"/>
    <w:rsid w:val="760B5D1E"/>
    <w:rsid w:val="761074A6"/>
    <w:rsid w:val="7614B9A9"/>
    <w:rsid w:val="7616C424"/>
    <w:rsid w:val="7616F245"/>
    <w:rsid w:val="761891E8"/>
    <w:rsid w:val="76190883"/>
    <w:rsid w:val="76219F30"/>
    <w:rsid w:val="76251B82"/>
    <w:rsid w:val="76256883"/>
    <w:rsid w:val="76259140"/>
    <w:rsid w:val="76259812"/>
    <w:rsid w:val="762B6911"/>
    <w:rsid w:val="76311D34"/>
    <w:rsid w:val="763170CC"/>
    <w:rsid w:val="7631C11A"/>
    <w:rsid w:val="76362343"/>
    <w:rsid w:val="76375D8D"/>
    <w:rsid w:val="763ABA7D"/>
    <w:rsid w:val="763DE1D8"/>
    <w:rsid w:val="763F743E"/>
    <w:rsid w:val="76400E0F"/>
    <w:rsid w:val="7644E3C7"/>
    <w:rsid w:val="76464B68"/>
    <w:rsid w:val="7646AEC3"/>
    <w:rsid w:val="76473010"/>
    <w:rsid w:val="76475CBD"/>
    <w:rsid w:val="7649FE72"/>
    <w:rsid w:val="764D892F"/>
    <w:rsid w:val="764DB9F1"/>
    <w:rsid w:val="764F6777"/>
    <w:rsid w:val="7656CFCA"/>
    <w:rsid w:val="765770AF"/>
    <w:rsid w:val="7658FC9D"/>
    <w:rsid w:val="76599D58"/>
    <w:rsid w:val="765B4ED4"/>
    <w:rsid w:val="765D58E5"/>
    <w:rsid w:val="76612DF9"/>
    <w:rsid w:val="7669EC22"/>
    <w:rsid w:val="7670322C"/>
    <w:rsid w:val="76742F75"/>
    <w:rsid w:val="7679473A"/>
    <w:rsid w:val="767A8C0D"/>
    <w:rsid w:val="767F9AE6"/>
    <w:rsid w:val="76826102"/>
    <w:rsid w:val="76848680"/>
    <w:rsid w:val="7688428E"/>
    <w:rsid w:val="768EE10A"/>
    <w:rsid w:val="768FD1D8"/>
    <w:rsid w:val="7694C217"/>
    <w:rsid w:val="769824FA"/>
    <w:rsid w:val="769931B7"/>
    <w:rsid w:val="76A3BAF0"/>
    <w:rsid w:val="76A93EB9"/>
    <w:rsid w:val="76AB8058"/>
    <w:rsid w:val="76B0CABE"/>
    <w:rsid w:val="76B6529B"/>
    <w:rsid w:val="76BBF360"/>
    <w:rsid w:val="76BE71EB"/>
    <w:rsid w:val="76BE7ECE"/>
    <w:rsid w:val="76BFC50D"/>
    <w:rsid w:val="76C26F47"/>
    <w:rsid w:val="76C703E3"/>
    <w:rsid w:val="76C75D85"/>
    <w:rsid w:val="76D01E91"/>
    <w:rsid w:val="76D5375F"/>
    <w:rsid w:val="76E22DE3"/>
    <w:rsid w:val="76E3D99E"/>
    <w:rsid w:val="76E8348D"/>
    <w:rsid w:val="76ECA75D"/>
    <w:rsid w:val="76ED6A99"/>
    <w:rsid w:val="76F0F990"/>
    <w:rsid w:val="76F122C2"/>
    <w:rsid w:val="76F2CD03"/>
    <w:rsid w:val="76F67E8A"/>
    <w:rsid w:val="76FA545B"/>
    <w:rsid w:val="76FD7BE3"/>
    <w:rsid w:val="76FE52F0"/>
    <w:rsid w:val="76FF9A10"/>
    <w:rsid w:val="76FFA555"/>
    <w:rsid w:val="77048ECA"/>
    <w:rsid w:val="7706131C"/>
    <w:rsid w:val="770A000E"/>
    <w:rsid w:val="770AB177"/>
    <w:rsid w:val="770C0D8D"/>
    <w:rsid w:val="770D8CB8"/>
    <w:rsid w:val="77138FFE"/>
    <w:rsid w:val="77176C44"/>
    <w:rsid w:val="77179384"/>
    <w:rsid w:val="771C1D87"/>
    <w:rsid w:val="771EFAF7"/>
    <w:rsid w:val="7722E109"/>
    <w:rsid w:val="77273450"/>
    <w:rsid w:val="772BB69B"/>
    <w:rsid w:val="772D43E0"/>
    <w:rsid w:val="7732F15E"/>
    <w:rsid w:val="773340EA"/>
    <w:rsid w:val="773364DE"/>
    <w:rsid w:val="773DC573"/>
    <w:rsid w:val="77417833"/>
    <w:rsid w:val="77418AF5"/>
    <w:rsid w:val="7741B7F5"/>
    <w:rsid w:val="7742C06E"/>
    <w:rsid w:val="7742CF75"/>
    <w:rsid w:val="774606C8"/>
    <w:rsid w:val="774649EB"/>
    <w:rsid w:val="774668F9"/>
    <w:rsid w:val="774FC9D5"/>
    <w:rsid w:val="7750AD03"/>
    <w:rsid w:val="77568505"/>
    <w:rsid w:val="7756A153"/>
    <w:rsid w:val="7766566A"/>
    <w:rsid w:val="7766C442"/>
    <w:rsid w:val="7768E93F"/>
    <w:rsid w:val="77694330"/>
    <w:rsid w:val="776F2A95"/>
    <w:rsid w:val="777011F5"/>
    <w:rsid w:val="77806599"/>
    <w:rsid w:val="7783B4C3"/>
    <w:rsid w:val="7784CF28"/>
    <w:rsid w:val="77865E30"/>
    <w:rsid w:val="77911225"/>
    <w:rsid w:val="77976B4F"/>
    <w:rsid w:val="7797B831"/>
    <w:rsid w:val="779A5D91"/>
    <w:rsid w:val="779B4EEF"/>
    <w:rsid w:val="779B8376"/>
    <w:rsid w:val="779F51F1"/>
    <w:rsid w:val="77A06A56"/>
    <w:rsid w:val="77A1466E"/>
    <w:rsid w:val="77A3DC2A"/>
    <w:rsid w:val="77A5435A"/>
    <w:rsid w:val="77AC901D"/>
    <w:rsid w:val="77B29EF4"/>
    <w:rsid w:val="77B5B149"/>
    <w:rsid w:val="77BCB0B6"/>
    <w:rsid w:val="77C26863"/>
    <w:rsid w:val="77CBDF4D"/>
    <w:rsid w:val="77CD4E58"/>
    <w:rsid w:val="77D18BAF"/>
    <w:rsid w:val="77D4704F"/>
    <w:rsid w:val="77D5951A"/>
    <w:rsid w:val="77D5C773"/>
    <w:rsid w:val="77E0D056"/>
    <w:rsid w:val="77E74FA0"/>
    <w:rsid w:val="77E8128A"/>
    <w:rsid w:val="77E8A2D4"/>
    <w:rsid w:val="77EA077C"/>
    <w:rsid w:val="77EB24D9"/>
    <w:rsid w:val="77EBAB37"/>
    <w:rsid w:val="77ED0B21"/>
    <w:rsid w:val="77F69D86"/>
    <w:rsid w:val="77F904C5"/>
    <w:rsid w:val="77FAE138"/>
    <w:rsid w:val="78030B11"/>
    <w:rsid w:val="780A4EF9"/>
    <w:rsid w:val="780CFD40"/>
    <w:rsid w:val="78110EE4"/>
    <w:rsid w:val="7813FC73"/>
    <w:rsid w:val="78179E23"/>
    <w:rsid w:val="7818CEC2"/>
    <w:rsid w:val="7823F3EA"/>
    <w:rsid w:val="7829199D"/>
    <w:rsid w:val="78318CD4"/>
    <w:rsid w:val="7839F252"/>
    <w:rsid w:val="784088E1"/>
    <w:rsid w:val="7854A59A"/>
    <w:rsid w:val="785762C6"/>
    <w:rsid w:val="7858C1C2"/>
    <w:rsid w:val="785A2D5B"/>
    <w:rsid w:val="785B2575"/>
    <w:rsid w:val="785DB20B"/>
    <w:rsid w:val="7862B3A8"/>
    <w:rsid w:val="78648FC8"/>
    <w:rsid w:val="78674DC9"/>
    <w:rsid w:val="78695CDB"/>
    <w:rsid w:val="786D1B0C"/>
    <w:rsid w:val="787280AE"/>
    <w:rsid w:val="78745CA2"/>
    <w:rsid w:val="7876E7AA"/>
    <w:rsid w:val="787DA704"/>
    <w:rsid w:val="787FDBE8"/>
    <w:rsid w:val="788111B1"/>
    <w:rsid w:val="78822D21"/>
    <w:rsid w:val="7886D0D5"/>
    <w:rsid w:val="78888057"/>
    <w:rsid w:val="7893474D"/>
    <w:rsid w:val="78A27CB1"/>
    <w:rsid w:val="78A5CB5C"/>
    <w:rsid w:val="78B3D744"/>
    <w:rsid w:val="78BA34E9"/>
    <w:rsid w:val="78C3238B"/>
    <w:rsid w:val="78C3346A"/>
    <w:rsid w:val="78D3B97A"/>
    <w:rsid w:val="78D4844D"/>
    <w:rsid w:val="78D78068"/>
    <w:rsid w:val="78DC2769"/>
    <w:rsid w:val="78DCCA1A"/>
    <w:rsid w:val="78E300BB"/>
    <w:rsid w:val="78E3260C"/>
    <w:rsid w:val="78E6AE1B"/>
    <w:rsid w:val="78E8A29F"/>
    <w:rsid w:val="78EB78D0"/>
    <w:rsid w:val="78EE3D89"/>
    <w:rsid w:val="78EE5616"/>
    <w:rsid w:val="78F23850"/>
    <w:rsid w:val="78F25162"/>
    <w:rsid w:val="78F43FE0"/>
    <w:rsid w:val="78F5A1F7"/>
    <w:rsid w:val="78F8CFBD"/>
    <w:rsid w:val="78FAC608"/>
    <w:rsid w:val="78FED211"/>
    <w:rsid w:val="78FFD762"/>
    <w:rsid w:val="7904CAFD"/>
    <w:rsid w:val="790674CA"/>
    <w:rsid w:val="79071EF5"/>
    <w:rsid w:val="7907AA41"/>
    <w:rsid w:val="790B2655"/>
    <w:rsid w:val="790D75C4"/>
    <w:rsid w:val="790F7D40"/>
    <w:rsid w:val="79107EF9"/>
    <w:rsid w:val="791367BF"/>
    <w:rsid w:val="791476D5"/>
    <w:rsid w:val="7916AF7A"/>
    <w:rsid w:val="791CD68C"/>
    <w:rsid w:val="791ED202"/>
    <w:rsid w:val="791FB78D"/>
    <w:rsid w:val="7923DC65"/>
    <w:rsid w:val="79289446"/>
    <w:rsid w:val="792E8D1D"/>
    <w:rsid w:val="793B0D26"/>
    <w:rsid w:val="793EEC69"/>
    <w:rsid w:val="79440B12"/>
    <w:rsid w:val="794569E4"/>
    <w:rsid w:val="79462E9C"/>
    <w:rsid w:val="794678CE"/>
    <w:rsid w:val="79493B8C"/>
    <w:rsid w:val="79578CFC"/>
    <w:rsid w:val="795803F7"/>
    <w:rsid w:val="795D8F50"/>
    <w:rsid w:val="7960C952"/>
    <w:rsid w:val="796251CF"/>
    <w:rsid w:val="796411A9"/>
    <w:rsid w:val="7966C80C"/>
    <w:rsid w:val="796A53AD"/>
    <w:rsid w:val="796B61DC"/>
    <w:rsid w:val="796D5E11"/>
    <w:rsid w:val="797201EB"/>
    <w:rsid w:val="7973BD35"/>
    <w:rsid w:val="79795344"/>
    <w:rsid w:val="797CEE7F"/>
    <w:rsid w:val="798485C3"/>
    <w:rsid w:val="7989F8C0"/>
    <w:rsid w:val="798C535A"/>
    <w:rsid w:val="798C8124"/>
    <w:rsid w:val="79907CDA"/>
    <w:rsid w:val="79958F6C"/>
    <w:rsid w:val="799F6C4B"/>
    <w:rsid w:val="79A20205"/>
    <w:rsid w:val="79AB0387"/>
    <w:rsid w:val="79AFC5AE"/>
    <w:rsid w:val="79B0E0AF"/>
    <w:rsid w:val="79B31922"/>
    <w:rsid w:val="79B3FE78"/>
    <w:rsid w:val="79B779F1"/>
    <w:rsid w:val="79C87BE3"/>
    <w:rsid w:val="79CBA277"/>
    <w:rsid w:val="79CF59AF"/>
    <w:rsid w:val="79D26A82"/>
    <w:rsid w:val="79D33918"/>
    <w:rsid w:val="79D43DBB"/>
    <w:rsid w:val="79D65A6C"/>
    <w:rsid w:val="79DB6227"/>
    <w:rsid w:val="79E0EDA2"/>
    <w:rsid w:val="79E49BC4"/>
    <w:rsid w:val="79E4B55A"/>
    <w:rsid w:val="79EC19B1"/>
    <w:rsid w:val="79F066A9"/>
    <w:rsid w:val="79F08EF8"/>
    <w:rsid w:val="79F1F0BA"/>
    <w:rsid w:val="79F8F2AA"/>
    <w:rsid w:val="79FBE2CE"/>
    <w:rsid w:val="7A04651B"/>
    <w:rsid w:val="7A04B6E8"/>
    <w:rsid w:val="7A0B41AD"/>
    <w:rsid w:val="7A17B8CC"/>
    <w:rsid w:val="7A19A734"/>
    <w:rsid w:val="7A2088E5"/>
    <w:rsid w:val="7A20B25E"/>
    <w:rsid w:val="7A268993"/>
    <w:rsid w:val="7A30C565"/>
    <w:rsid w:val="7A4141CB"/>
    <w:rsid w:val="7A56183B"/>
    <w:rsid w:val="7A566059"/>
    <w:rsid w:val="7A6882C8"/>
    <w:rsid w:val="7A68DCBE"/>
    <w:rsid w:val="7A69A239"/>
    <w:rsid w:val="7A6A45FF"/>
    <w:rsid w:val="7A71FA25"/>
    <w:rsid w:val="7A7A944E"/>
    <w:rsid w:val="7A8276F0"/>
    <w:rsid w:val="7A83672D"/>
    <w:rsid w:val="7A83D3D4"/>
    <w:rsid w:val="7A84E312"/>
    <w:rsid w:val="7A85F58E"/>
    <w:rsid w:val="7A89F5A5"/>
    <w:rsid w:val="7A8CACBF"/>
    <w:rsid w:val="7A8DEA97"/>
    <w:rsid w:val="7A915504"/>
    <w:rsid w:val="7A941AAA"/>
    <w:rsid w:val="7A942068"/>
    <w:rsid w:val="7A973636"/>
    <w:rsid w:val="7A97412A"/>
    <w:rsid w:val="7A980219"/>
    <w:rsid w:val="7A99C0F6"/>
    <w:rsid w:val="7A9ACEF6"/>
    <w:rsid w:val="7A9F9533"/>
    <w:rsid w:val="7AA311C8"/>
    <w:rsid w:val="7AA611B1"/>
    <w:rsid w:val="7AA7648A"/>
    <w:rsid w:val="7AA78B1A"/>
    <w:rsid w:val="7AACEAA9"/>
    <w:rsid w:val="7AAEA046"/>
    <w:rsid w:val="7AB35F88"/>
    <w:rsid w:val="7AB431D7"/>
    <w:rsid w:val="7AB4C941"/>
    <w:rsid w:val="7ABD44CD"/>
    <w:rsid w:val="7ABFB594"/>
    <w:rsid w:val="7AC53D4F"/>
    <w:rsid w:val="7AC66395"/>
    <w:rsid w:val="7AC848D5"/>
    <w:rsid w:val="7AD19352"/>
    <w:rsid w:val="7AD1DFAF"/>
    <w:rsid w:val="7AD8408E"/>
    <w:rsid w:val="7ADAACD1"/>
    <w:rsid w:val="7ADBE5B0"/>
    <w:rsid w:val="7AE09765"/>
    <w:rsid w:val="7AEA57F2"/>
    <w:rsid w:val="7AECBCE0"/>
    <w:rsid w:val="7AF2B9CF"/>
    <w:rsid w:val="7AF33146"/>
    <w:rsid w:val="7AF81676"/>
    <w:rsid w:val="7AF870A8"/>
    <w:rsid w:val="7AFA1567"/>
    <w:rsid w:val="7B0693D6"/>
    <w:rsid w:val="7B073DA5"/>
    <w:rsid w:val="7B08C605"/>
    <w:rsid w:val="7B1973D2"/>
    <w:rsid w:val="7B1B800B"/>
    <w:rsid w:val="7B1CAB85"/>
    <w:rsid w:val="7B1D8562"/>
    <w:rsid w:val="7B1F0917"/>
    <w:rsid w:val="7B2030F8"/>
    <w:rsid w:val="7B21AA14"/>
    <w:rsid w:val="7B24EE91"/>
    <w:rsid w:val="7B27B0A1"/>
    <w:rsid w:val="7B2FFD5B"/>
    <w:rsid w:val="7B302884"/>
    <w:rsid w:val="7B328873"/>
    <w:rsid w:val="7B34F588"/>
    <w:rsid w:val="7B37DE5C"/>
    <w:rsid w:val="7B400529"/>
    <w:rsid w:val="7B44DC81"/>
    <w:rsid w:val="7B494E6D"/>
    <w:rsid w:val="7B498C83"/>
    <w:rsid w:val="7B4A5240"/>
    <w:rsid w:val="7B4F0994"/>
    <w:rsid w:val="7B555842"/>
    <w:rsid w:val="7B5A2F15"/>
    <w:rsid w:val="7B63D85B"/>
    <w:rsid w:val="7B6453C2"/>
    <w:rsid w:val="7B661292"/>
    <w:rsid w:val="7B6A513F"/>
    <w:rsid w:val="7B6E3C5E"/>
    <w:rsid w:val="7B71A339"/>
    <w:rsid w:val="7B74B32E"/>
    <w:rsid w:val="7B7551A5"/>
    <w:rsid w:val="7B8A6846"/>
    <w:rsid w:val="7B8EAC97"/>
    <w:rsid w:val="7B8F5BD0"/>
    <w:rsid w:val="7B93CF25"/>
    <w:rsid w:val="7B97E97C"/>
    <w:rsid w:val="7B987440"/>
    <w:rsid w:val="7B9C9170"/>
    <w:rsid w:val="7B9E8014"/>
    <w:rsid w:val="7BA41E77"/>
    <w:rsid w:val="7BA7FA25"/>
    <w:rsid w:val="7BA8030A"/>
    <w:rsid w:val="7BAC9CF5"/>
    <w:rsid w:val="7BAD1561"/>
    <w:rsid w:val="7BB0B7B8"/>
    <w:rsid w:val="7BB1634B"/>
    <w:rsid w:val="7BB20DEF"/>
    <w:rsid w:val="7BB565C3"/>
    <w:rsid w:val="7BB65F7B"/>
    <w:rsid w:val="7BB78307"/>
    <w:rsid w:val="7BB8FE83"/>
    <w:rsid w:val="7BBC3BD3"/>
    <w:rsid w:val="7BC53036"/>
    <w:rsid w:val="7BC706C1"/>
    <w:rsid w:val="7BC844F7"/>
    <w:rsid w:val="7BCD9E53"/>
    <w:rsid w:val="7BCE3C8F"/>
    <w:rsid w:val="7BD352D9"/>
    <w:rsid w:val="7BD99EA1"/>
    <w:rsid w:val="7BD9D858"/>
    <w:rsid w:val="7BDA251D"/>
    <w:rsid w:val="7BDA5A53"/>
    <w:rsid w:val="7BF2194E"/>
    <w:rsid w:val="7BFCA8E8"/>
    <w:rsid w:val="7C0128BC"/>
    <w:rsid w:val="7C037D19"/>
    <w:rsid w:val="7C052A07"/>
    <w:rsid w:val="7C072AB1"/>
    <w:rsid w:val="7C089BDF"/>
    <w:rsid w:val="7C0A272E"/>
    <w:rsid w:val="7C0A9256"/>
    <w:rsid w:val="7C0E6C64"/>
    <w:rsid w:val="7C152079"/>
    <w:rsid w:val="7C168A39"/>
    <w:rsid w:val="7C1E9C22"/>
    <w:rsid w:val="7C211513"/>
    <w:rsid w:val="7C24EC98"/>
    <w:rsid w:val="7C2A5637"/>
    <w:rsid w:val="7C2FF026"/>
    <w:rsid w:val="7C305338"/>
    <w:rsid w:val="7C309ED8"/>
    <w:rsid w:val="7C326AC0"/>
    <w:rsid w:val="7C34A28D"/>
    <w:rsid w:val="7C40D546"/>
    <w:rsid w:val="7C41A34B"/>
    <w:rsid w:val="7C41F46B"/>
    <w:rsid w:val="7C43ADBC"/>
    <w:rsid w:val="7C454C09"/>
    <w:rsid w:val="7C4A5BF2"/>
    <w:rsid w:val="7C4CDF5C"/>
    <w:rsid w:val="7C52EC45"/>
    <w:rsid w:val="7C543C6A"/>
    <w:rsid w:val="7C5706EB"/>
    <w:rsid w:val="7C57A49B"/>
    <w:rsid w:val="7C61D979"/>
    <w:rsid w:val="7C6B5C62"/>
    <w:rsid w:val="7C722401"/>
    <w:rsid w:val="7C7C71AB"/>
    <w:rsid w:val="7C7E2EAD"/>
    <w:rsid w:val="7C7F2599"/>
    <w:rsid w:val="7C7F5A78"/>
    <w:rsid w:val="7C7F5E00"/>
    <w:rsid w:val="7C86D43A"/>
    <w:rsid w:val="7C8BE409"/>
    <w:rsid w:val="7C92E3A6"/>
    <w:rsid w:val="7C94BFA1"/>
    <w:rsid w:val="7C96475E"/>
    <w:rsid w:val="7C983690"/>
    <w:rsid w:val="7C9B1647"/>
    <w:rsid w:val="7C9B805D"/>
    <w:rsid w:val="7C9DEC30"/>
    <w:rsid w:val="7CA156B2"/>
    <w:rsid w:val="7CA32D53"/>
    <w:rsid w:val="7CAAFC3F"/>
    <w:rsid w:val="7CAB6181"/>
    <w:rsid w:val="7CAEF34D"/>
    <w:rsid w:val="7CAFC698"/>
    <w:rsid w:val="7CB11174"/>
    <w:rsid w:val="7CB785F0"/>
    <w:rsid w:val="7CB85D6B"/>
    <w:rsid w:val="7CBA2FD2"/>
    <w:rsid w:val="7CBE0F78"/>
    <w:rsid w:val="7CBEA34C"/>
    <w:rsid w:val="7CBFB1D3"/>
    <w:rsid w:val="7CC26663"/>
    <w:rsid w:val="7CC2D82A"/>
    <w:rsid w:val="7CC9DEAB"/>
    <w:rsid w:val="7CCA214D"/>
    <w:rsid w:val="7CCB0A9C"/>
    <w:rsid w:val="7CD08C0E"/>
    <w:rsid w:val="7CD403CA"/>
    <w:rsid w:val="7CD5972C"/>
    <w:rsid w:val="7CDC69F5"/>
    <w:rsid w:val="7CE9C7AA"/>
    <w:rsid w:val="7CEF885E"/>
    <w:rsid w:val="7CF9C64B"/>
    <w:rsid w:val="7CFA1EEE"/>
    <w:rsid w:val="7CFB28DE"/>
    <w:rsid w:val="7CFBD6D1"/>
    <w:rsid w:val="7D026B2F"/>
    <w:rsid w:val="7D054278"/>
    <w:rsid w:val="7D0A3032"/>
    <w:rsid w:val="7D0E3BBF"/>
    <w:rsid w:val="7D0F23EC"/>
    <w:rsid w:val="7D125648"/>
    <w:rsid w:val="7D1585C5"/>
    <w:rsid w:val="7D18F2AD"/>
    <w:rsid w:val="7D202226"/>
    <w:rsid w:val="7D2302F7"/>
    <w:rsid w:val="7D2366ED"/>
    <w:rsid w:val="7D2A19BA"/>
    <w:rsid w:val="7D2D11A3"/>
    <w:rsid w:val="7D2F365B"/>
    <w:rsid w:val="7D31C368"/>
    <w:rsid w:val="7D36FBCD"/>
    <w:rsid w:val="7D3AF03B"/>
    <w:rsid w:val="7D45DA0D"/>
    <w:rsid w:val="7D46A648"/>
    <w:rsid w:val="7D50282D"/>
    <w:rsid w:val="7D5A81DF"/>
    <w:rsid w:val="7D5A85A9"/>
    <w:rsid w:val="7D5D0B0E"/>
    <w:rsid w:val="7D60EB02"/>
    <w:rsid w:val="7D639F3A"/>
    <w:rsid w:val="7D659979"/>
    <w:rsid w:val="7D663B31"/>
    <w:rsid w:val="7D6BB036"/>
    <w:rsid w:val="7D70E90B"/>
    <w:rsid w:val="7D710A79"/>
    <w:rsid w:val="7D727440"/>
    <w:rsid w:val="7D73EFBC"/>
    <w:rsid w:val="7D75D92E"/>
    <w:rsid w:val="7D7A1E89"/>
    <w:rsid w:val="7D7B9FC0"/>
    <w:rsid w:val="7D7E356E"/>
    <w:rsid w:val="7D83B561"/>
    <w:rsid w:val="7D855E34"/>
    <w:rsid w:val="7D8AB9D9"/>
    <w:rsid w:val="7D8F5F3D"/>
    <w:rsid w:val="7D9F848F"/>
    <w:rsid w:val="7DA81EF3"/>
    <w:rsid w:val="7DAA0466"/>
    <w:rsid w:val="7DAE23FB"/>
    <w:rsid w:val="7DAF6BA6"/>
    <w:rsid w:val="7DB6E452"/>
    <w:rsid w:val="7DBC7ED9"/>
    <w:rsid w:val="7DC054E0"/>
    <w:rsid w:val="7DC21DF8"/>
    <w:rsid w:val="7DC45E2A"/>
    <w:rsid w:val="7DC568F0"/>
    <w:rsid w:val="7DC8965F"/>
    <w:rsid w:val="7DD316A4"/>
    <w:rsid w:val="7DD4B4D2"/>
    <w:rsid w:val="7DDA9E80"/>
    <w:rsid w:val="7DE55A82"/>
    <w:rsid w:val="7DE6A48B"/>
    <w:rsid w:val="7DEA3C6E"/>
    <w:rsid w:val="7DF1F341"/>
    <w:rsid w:val="7DF87912"/>
    <w:rsid w:val="7DF9B2AF"/>
    <w:rsid w:val="7E0225D9"/>
    <w:rsid w:val="7E07B526"/>
    <w:rsid w:val="7E08C7E7"/>
    <w:rsid w:val="7E0D3577"/>
    <w:rsid w:val="7E0DB2CC"/>
    <w:rsid w:val="7E1787A5"/>
    <w:rsid w:val="7E1A9489"/>
    <w:rsid w:val="7E1BC862"/>
    <w:rsid w:val="7E284206"/>
    <w:rsid w:val="7E2AFF94"/>
    <w:rsid w:val="7E4AF630"/>
    <w:rsid w:val="7E4F3B39"/>
    <w:rsid w:val="7E53DFA0"/>
    <w:rsid w:val="7E564AAA"/>
    <w:rsid w:val="7E5996B7"/>
    <w:rsid w:val="7E5DBCF2"/>
    <w:rsid w:val="7E5F8824"/>
    <w:rsid w:val="7E61BD80"/>
    <w:rsid w:val="7E62BEDC"/>
    <w:rsid w:val="7E6375C8"/>
    <w:rsid w:val="7E64164B"/>
    <w:rsid w:val="7E6510DD"/>
    <w:rsid w:val="7E68F500"/>
    <w:rsid w:val="7E6B6735"/>
    <w:rsid w:val="7E6F665E"/>
    <w:rsid w:val="7E72E513"/>
    <w:rsid w:val="7E788B71"/>
    <w:rsid w:val="7E79C76F"/>
    <w:rsid w:val="7E7B3791"/>
    <w:rsid w:val="7E7E00F3"/>
    <w:rsid w:val="7E85BF33"/>
    <w:rsid w:val="7E8718FA"/>
    <w:rsid w:val="7E8B67E2"/>
    <w:rsid w:val="7E8F0886"/>
    <w:rsid w:val="7E903CB0"/>
    <w:rsid w:val="7E945B87"/>
    <w:rsid w:val="7E95E68D"/>
    <w:rsid w:val="7E9711C2"/>
    <w:rsid w:val="7E99B57F"/>
    <w:rsid w:val="7E9B4444"/>
    <w:rsid w:val="7EA1B699"/>
    <w:rsid w:val="7EA1CCDB"/>
    <w:rsid w:val="7EA360AA"/>
    <w:rsid w:val="7EA4F339"/>
    <w:rsid w:val="7EA7356F"/>
    <w:rsid w:val="7EA8ADDC"/>
    <w:rsid w:val="7EB3451E"/>
    <w:rsid w:val="7EB7ADE5"/>
    <w:rsid w:val="7EB84340"/>
    <w:rsid w:val="7EC241C3"/>
    <w:rsid w:val="7EC357DE"/>
    <w:rsid w:val="7EC4D017"/>
    <w:rsid w:val="7ECC4F99"/>
    <w:rsid w:val="7ECD3DEA"/>
    <w:rsid w:val="7ECD987C"/>
    <w:rsid w:val="7ED3FCCA"/>
    <w:rsid w:val="7EDB178C"/>
    <w:rsid w:val="7EDF2EF7"/>
    <w:rsid w:val="7EE0926C"/>
    <w:rsid w:val="7EED2BA0"/>
    <w:rsid w:val="7EEDAD72"/>
    <w:rsid w:val="7EF35A1B"/>
    <w:rsid w:val="7EF8A877"/>
    <w:rsid w:val="7F0116A7"/>
    <w:rsid w:val="7F01924B"/>
    <w:rsid w:val="7F0509F1"/>
    <w:rsid w:val="7F054DCC"/>
    <w:rsid w:val="7F070B38"/>
    <w:rsid w:val="7F0FFCD2"/>
    <w:rsid w:val="7F182D94"/>
    <w:rsid w:val="7F19814A"/>
    <w:rsid w:val="7F1D2545"/>
    <w:rsid w:val="7F1F6E00"/>
    <w:rsid w:val="7F2836AB"/>
    <w:rsid w:val="7F314C4B"/>
    <w:rsid w:val="7F31831F"/>
    <w:rsid w:val="7F327EB1"/>
    <w:rsid w:val="7F3405A2"/>
    <w:rsid w:val="7F3D3C14"/>
    <w:rsid w:val="7F3EF9E7"/>
    <w:rsid w:val="7F3F39D5"/>
    <w:rsid w:val="7F44F69F"/>
    <w:rsid w:val="7F46CA78"/>
    <w:rsid w:val="7F4781E0"/>
    <w:rsid w:val="7F4B1D84"/>
    <w:rsid w:val="7F4E67C7"/>
    <w:rsid w:val="7F4FC954"/>
    <w:rsid w:val="7F515EB4"/>
    <w:rsid w:val="7F521815"/>
    <w:rsid w:val="7F5D1EB1"/>
    <w:rsid w:val="7F5FF6A0"/>
    <w:rsid w:val="7F68A1F5"/>
    <w:rsid w:val="7F70B55B"/>
    <w:rsid w:val="7F722AE7"/>
    <w:rsid w:val="7F78A1E1"/>
    <w:rsid w:val="7F79E468"/>
    <w:rsid w:val="7F7BCE8D"/>
    <w:rsid w:val="7F7BD4D8"/>
    <w:rsid w:val="7F7C737A"/>
    <w:rsid w:val="7F7CCA47"/>
    <w:rsid w:val="7F8714B3"/>
    <w:rsid w:val="7F8C2112"/>
    <w:rsid w:val="7F8DEB06"/>
    <w:rsid w:val="7F8E38C0"/>
    <w:rsid w:val="7F8E9D3B"/>
    <w:rsid w:val="7F9113B0"/>
    <w:rsid w:val="7F93CA16"/>
    <w:rsid w:val="7F995E6E"/>
    <w:rsid w:val="7F9CECFA"/>
    <w:rsid w:val="7FA53FEB"/>
    <w:rsid w:val="7FAD5E68"/>
    <w:rsid w:val="7FB768E6"/>
    <w:rsid w:val="7FB79BB7"/>
    <w:rsid w:val="7FB89B7B"/>
    <w:rsid w:val="7FBC631A"/>
    <w:rsid w:val="7FC0D520"/>
    <w:rsid w:val="7FC3A2A5"/>
    <w:rsid w:val="7FCC4C4C"/>
    <w:rsid w:val="7FCD1BC7"/>
    <w:rsid w:val="7FCFF0F7"/>
    <w:rsid w:val="7FD55840"/>
    <w:rsid w:val="7FDE9C78"/>
    <w:rsid w:val="7FDF0D6D"/>
    <w:rsid w:val="7FEE5AA5"/>
    <w:rsid w:val="7FF1FBDD"/>
    <w:rsid w:val="7FF49908"/>
    <w:rsid w:val="7FF669F6"/>
    <w:rsid w:val="7FFAC08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73" w:line="362" w:lineRule="auto"/>
      <w:ind w:left="435" w:right="144" w:hanging="293"/>
      <w:jc w:val="both"/>
    </w:pPr>
    <w:rPr>
      <w:rFonts w:ascii="Garamond" w:hAnsi="Garamond" w:eastAsia="Garamond" w:cs="Garamond"/>
      <w:color w:val="000000"/>
    </w:rPr>
  </w:style>
  <w:style w:type="paragraph" w:styleId="Ttulo1">
    <w:name w:val="heading 1"/>
    <w:next w:val="Normal"/>
    <w:link w:val="Ttulo1Carter"/>
    <w:uiPriority w:val="9"/>
    <w:qFormat/>
    <w:rsid w:val="00D36507"/>
    <w:pPr>
      <w:keepNext/>
      <w:keepLines/>
      <w:spacing w:after="0" w:line="259" w:lineRule="auto"/>
      <w:ind w:left="10" w:right="1039" w:hanging="10"/>
      <w:jc w:val="center"/>
      <w:outlineLvl w:val="0"/>
    </w:pPr>
    <w:rPr>
      <w:rFonts w:ascii="Garamond" w:hAnsi="Garamond" w:eastAsia="Book Antiqua" w:cs="Book Antiqua"/>
      <w:b/>
      <w:color w:val="000000"/>
    </w:rPr>
  </w:style>
  <w:style w:type="paragraph" w:styleId="Ttulo2">
    <w:name w:val="heading 2"/>
    <w:next w:val="Normal"/>
    <w:link w:val="Ttulo2Carter"/>
    <w:uiPriority w:val="9"/>
    <w:unhideWhenUsed/>
    <w:qFormat/>
    <w:rsid w:val="00D36507"/>
    <w:pPr>
      <w:keepNext/>
      <w:keepLines/>
      <w:spacing w:after="0" w:line="259" w:lineRule="auto"/>
      <w:ind w:left="10" w:right="1039" w:hanging="10"/>
      <w:jc w:val="center"/>
      <w:outlineLvl w:val="1"/>
    </w:pPr>
    <w:rPr>
      <w:rFonts w:ascii="Garamond" w:hAnsi="Garamond" w:eastAsia="Book Antiqua" w:cs="Book Antiqua"/>
      <w:b/>
      <w:color w:val="000000"/>
    </w:rPr>
  </w:style>
  <w:style w:type="paragraph" w:styleId="Ttulo3">
    <w:name w:val="heading 3"/>
    <w:basedOn w:val="Normal"/>
    <w:next w:val="Normal"/>
    <w:link w:val="Ttulo3Carter"/>
    <w:uiPriority w:val="9"/>
    <w:unhideWhenUsed/>
    <w:qFormat/>
    <w:rsid w:val="00D36507"/>
    <w:pPr>
      <w:keepNext/>
      <w:keepLines/>
      <w:spacing w:before="40" w:after="0"/>
      <w:jc w:val="center"/>
      <w:outlineLvl w:val="2"/>
    </w:pPr>
    <w:rPr>
      <w:rFonts w:eastAsiaTheme="majorEastAsia" w:cstheme="majorBidi"/>
      <w:b/>
      <w:color w:val="auto"/>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link w:val="Ttulo1"/>
    <w:uiPriority w:val="9"/>
    <w:rsid w:val="00D36507"/>
    <w:rPr>
      <w:rFonts w:ascii="Garamond" w:hAnsi="Garamond" w:eastAsia="Book Antiqua" w:cs="Book Antiqua"/>
      <w:b/>
      <w:color w:val="000000"/>
    </w:rPr>
  </w:style>
  <w:style w:type="character" w:styleId="Ttulo2Carter" w:customStyle="1">
    <w:name w:val="Título 2 Caráter"/>
    <w:link w:val="Ttulo2"/>
    <w:uiPriority w:val="9"/>
    <w:rsid w:val="00D36507"/>
    <w:rPr>
      <w:rFonts w:ascii="Garamond" w:hAnsi="Garamond" w:eastAsia="Book Antiqua" w:cs="Book Antiqua"/>
      <w:b/>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5E68AA"/>
    <w:rPr>
      <w:rFonts w:ascii="Garamond" w:hAnsi="Garamond" w:eastAsia="Garamond" w:cs="Garamond"/>
      <w:color w:val="000000"/>
    </w:rPr>
  </w:style>
  <w:style w:type="paragraph" w:styleId="PargrafodaLista">
    <w:name w:val="List Paragraph"/>
    <w:basedOn w:val="Normal"/>
    <w:uiPriority w:val="34"/>
    <w:qFormat/>
    <w:rsid w:val="00CF1434"/>
    <w:pPr>
      <w:ind w:left="720"/>
      <w:contextualSpacing/>
    </w:pPr>
  </w:style>
  <w:style w:type="character" w:styleId="Ttulo3Carter" w:customStyle="1">
    <w:name w:val="Título 3 Caráter"/>
    <w:basedOn w:val="Tipodeletrapredefinidodopargrafo"/>
    <w:link w:val="Ttulo3"/>
    <w:uiPriority w:val="9"/>
    <w:rsid w:val="00D36507"/>
    <w:rPr>
      <w:rFonts w:ascii="Garamond" w:hAnsi="Garamond" w:eastAsiaTheme="majorEastAsia" w:cstheme="majorBidi"/>
      <w:b/>
    </w:rPr>
  </w:style>
  <w:style w:type="paragraph" w:styleId="Cabealhodondice">
    <w:name w:val="TOC Heading"/>
    <w:basedOn w:val="Ttulo1"/>
    <w:next w:val="Normal"/>
    <w:uiPriority w:val="39"/>
    <w:unhideWhenUsed/>
    <w:qFormat/>
    <w:rsid w:val="00D331E8"/>
    <w:pPr>
      <w:spacing w:before="240"/>
      <w:ind w:left="0" w:right="0" w:firstLine="0"/>
      <w:jc w:val="left"/>
      <w:outlineLvl w:val="9"/>
    </w:pPr>
    <w:rPr>
      <w:rFonts w:asciiTheme="majorHAnsi" w:hAnsiTheme="majorHAnsi" w:eastAsiaTheme="majorEastAsia"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after="100"/>
      <w:ind w:left="0"/>
    </w:pPr>
  </w:style>
  <w:style w:type="paragraph" w:styleId="ndice3">
    <w:name w:val="toc 3"/>
    <w:basedOn w:val="Normal"/>
    <w:next w:val="Normal"/>
    <w:autoRedefine/>
    <w:uiPriority w:val="39"/>
    <w:unhideWhenUsed/>
    <w:rsid w:val="00D331E8"/>
    <w:pPr>
      <w:spacing w:after="100"/>
      <w:ind w:left="480"/>
    </w:pPr>
  </w:style>
  <w:style w:type="paragraph" w:styleId="ndice2">
    <w:name w:val="toc 2"/>
    <w:basedOn w:val="Normal"/>
    <w:next w:val="Normal"/>
    <w:autoRedefine/>
    <w:uiPriority w:val="39"/>
    <w:unhideWhenUsed/>
    <w:rsid w:val="00D331E8"/>
    <w:pPr>
      <w:spacing w:after="100"/>
      <w:ind w:left="240"/>
    </w:p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100" w:line="278" w:lineRule="auto"/>
      <w:ind w:left="720" w:right="0" w:firstLine="0"/>
      <w:jc w:val="left"/>
    </w:pPr>
    <w:rPr>
      <w:rFonts w:asciiTheme="minorHAnsi" w:hAnsiTheme="minorHAnsi" w:eastAsiaTheme="minorEastAsia" w:cstheme="minorBidi"/>
      <w:color w:val="auto"/>
    </w:rPr>
  </w:style>
  <w:style w:type="paragraph" w:styleId="ndice5">
    <w:name w:val="toc 5"/>
    <w:basedOn w:val="Normal"/>
    <w:next w:val="Normal"/>
    <w:autoRedefine/>
    <w:uiPriority w:val="39"/>
    <w:unhideWhenUsed/>
    <w:rsid w:val="008C1490"/>
    <w:pPr>
      <w:spacing w:after="100" w:line="278" w:lineRule="auto"/>
      <w:ind w:left="960" w:right="0" w:firstLine="0"/>
      <w:jc w:val="left"/>
    </w:pPr>
    <w:rPr>
      <w:rFonts w:asciiTheme="minorHAnsi" w:hAnsiTheme="minorHAnsi" w:eastAsiaTheme="minorEastAsia" w:cstheme="minorBidi"/>
      <w:color w:val="auto"/>
    </w:rPr>
  </w:style>
  <w:style w:type="paragraph" w:styleId="ndice6">
    <w:name w:val="toc 6"/>
    <w:basedOn w:val="Normal"/>
    <w:next w:val="Normal"/>
    <w:autoRedefine/>
    <w:uiPriority w:val="39"/>
    <w:unhideWhenUsed/>
    <w:rsid w:val="008C1490"/>
    <w:pPr>
      <w:spacing w:after="100" w:line="278" w:lineRule="auto"/>
      <w:ind w:left="1200" w:right="0" w:firstLine="0"/>
      <w:jc w:val="left"/>
    </w:pPr>
    <w:rPr>
      <w:rFonts w:asciiTheme="minorHAnsi" w:hAnsiTheme="minorHAnsi" w:eastAsiaTheme="minorEastAsia" w:cstheme="minorBidi"/>
      <w:color w:val="auto"/>
    </w:rPr>
  </w:style>
  <w:style w:type="paragraph" w:styleId="ndice7">
    <w:name w:val="toc 7"/>
    <w:basedOn w:val="Normal"/>
    <w:next w:val="Normal"/>
    <w:autoRedefine/>
    <w:uiPriority w:val="39"/>
    <w:unhideWhenUsed/>
    <w:rsid w:val="008C1490"/>
    <w:pPr>
      <w:spacing w:after="100" w:line="278" w:lineRule="auto"/>
      <w:ind w:left="1440" w:right="0" w:firstLine="0"/>
      <w:jc w:val="left"/>
    </w:pPr>
    <w:rPr>
      <w:rFonts w:asciiTheme="minorHAnsi" w:hAnsiTheme="minorHAnsi" w:eastAsiaTheme="minorEastAsia" w:cstheme="minorBidi"/>
      <w:color w:val="auto"/>
    </w:rPr>
  </w:style>
  <w:style w:type="paragraph" w:styleId="ndice8">
    <w:name w:val="toc 8"/>
    <w:basedOn w:val="Normal"/>
    <w:next w:val="Normal"/>
    <w:autoRedefine/>
    <w:uiPriority w:val="39"/>
    <w:unhideWhenUsed/>
    <w:rsid w:val="008C1490"/>
    <w:pPr>
      <w:spacing w:after="100" w:line="278" w:lineRule="auto"/>
      <w:ind w:left="1680" w:right="0" w:firstLine="0"/>
      <w:jc w:val="left"/>
    </w:pPr>
    <w:rPr>
      <w:rFonts w:asciiTheme="minorHAnsi" w:hAnsiTheme="minorHAnsi" w:eastAsiaTheme="minorEastAsia" w:cstheme="minorBidi"/>
      <w:color w:val="auto"/>
    </w:rPr>
  </w:style>
  <w:style w:type="paragraph" w:styleId="ndice9">
    <w:name w:val="toc 9"/>
    <w:basedOn w:val="Normal"/>
    <w:next w:val="Normal"/>
    <w:autoRedefine/>
    <w:uiPriority w:val="39"/>
    <w:unhideWhenUsed/>
    <w:rsid w:val="008C1490"/>
    <w:pPr>
      <w:spacing w:after="100" w:line="278" w:lineRule="auto"/>
      <w:ind w:left="1920" w:right="0" w:firstLine="0"/>
      <w:jc w:val="left"/>
    </w:pPr>
    <w:rPr>
      <w:rFonts w:asciiTheme="minorHAnsi" w:hAnsiTheme="minorHAnsi" w:eastAsiaTheme="minorEastAsia" w:cstheme="minorBidi"/>
      <w:color w:val="auto"/>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8C1490"/>
    <w:rPr>
      <w:rFonts w:ascii="Garamond" w:hAnsi="Garamond" w:eastAsia="Garamond" w:cs="Garamond"/>
      <w:color w:val="000000"/>
    </w:rPr>
  </w:style>
  <w:style w:type="paragraph" w:styleId="pf0" w:customStyle="1">
    <w:name w:val="pf0"/>
    <w:basedOn w:val="Normal"/>
    <w:uiPriority w:val="1"/>
    <w:rsid w:val="3EC49A07"/>
    <w:pPr>
      <w:spacing w:beforeAutospacing="1" w:afterAutospacing="1"/>
    </w:pPr>
    <w:rPr>
      <w:rFonts w:asciiTheme="minorHAnsi" w:hAnsiTheme="minorHAnsi" w:eastAsiaTheme="minorEastAsia"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rPr>
      <w:rFonts w:ascii="Garamond" w:hAnsi="Garamond" w:eastAsia="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hAnsi="Garamond" w:eastAsia="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styleId="AssuntodecomentrioCarter" w:customStyle="1">
    <w:name w:val="Assunto de comentário Caráter"/>
    <w:basedOn w:val="TextodecomentrioCarter"/>
    <w:link w:val="Assuntodecomentrio"/>
    <w:uiPriority w:val="99"/>
    <w:semiHidden/>
    <w:rsid w:val="00E24E0E"/>
    <w:rPr>
      <w:rFonts w:ascii="Garamond" w:hAnsi="Garamond" w:eastAsia="Garamond" w:cs="Garamond"/>
      <w:b/>
      <w:bCs/>
      <w:color w:val="000000"/>
      <w:sz w:val="20"/>
      <w:szCs w:val="20"/>
    </w:rPr>
  </w:style>
  <w:style w:type="paragraph" w:styleId="CommentText" w:customStyle="1">
    <w:name w:val="Comment Text"/>
    <w:basedOn w:val="Normal"/>
    <w:uiPriority w:val="99"/>
    <w:semiHidden/>
    <w:unhideWhenUsed/>
    <w:rsid w:val="00DB084B"/>
    <w:pPr>
      <w:spacing w:line="240" w:lineRule="auto"/>
    </w:pPr>
    <w:rPr>
      <w:sz w:val="20"/>
      <w:szCs w:val="20"/>
    </w:rPr>
  </w:style>
  <w:style w:type="character" w:styleId="CommentReference" w:customStyle="1">
    <w:name w:val="Comment Reference"/>
    <w:basedOn w:val="Tipodeletrapredefinidodopargrafo"/>
    <w:uiPriority w:val="99"/>
    <w:semiHidden/>
    <w:unhideWhenUsed/>
    <w:rsid w:val="00DB084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customXml" Target="../customXml/item2.xml" Id="rId2"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https://diariodarepublica.pt/dr/detalhe/lei/9-2009-604779" TargetMode="External" Id="R30991b8f63ce4589" /><Relationship Type="http://schemas.openxmlformats.org/officeDocument/2006/relationships/hyperlink" Target="https://diariodarepublica.pt/dr/detalhe/lei/41-2012-174571" TargetMode="External" Id="R7ebae9f0fdab4a9e" /><Relationship Type="http://schemas.openxmlformats.org/officeDocument/2006/relationships/hyperlink" Target="https://diariodarepublica.pt/dr/detalhe/lei/9-2009-604779" TargetMode="External" Id="R5dca8e2a04d14f61" /><Relationship Type="http://schemas.openxmlformats.org/officeDocument/2006/relationships/hyperlink" Target="https://diariodarepublica.pt/dr/detalhe/lei/41-2012-174571" TargetMode="External" Id="Ra4c8c761edab4124" /><Relationship Type="http://schemas.openxmlformats.org/officeDocument/2006/relationships/hyperlink" Target="https://diariodarepublica.pt/dr/detalhe/lei/67-1998-239857" TargetMode="External" Id="Rae7b15c874bf4f7d" /><Relationship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_ftn1" TargetMode="External" Id="R0c39d54df54c4596"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2.xml><?xml version="1.0" encoding="utf-8"?>
<ds:datastoreItem xmlns:ds="http://schemas.openxmlformats.org/officeDocument/2006/customXml" ds:itemID="{F53DD685-DB05-4958-A34D-21D2C3F6E63F}">
  <ds:schemaRefs>
    <ds:schemaRef ds:uri="http://schemas.microsoft.com/sharepoint/v3/contenttype/forms"/>
  </ds:schemaRefs>
</ds:datastoreItem>
</file>

<file path=customXml/itemProps3.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customXml/itemProps4.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Rui André Vidal</dc:creator>
  <keywords/>
  <lastModifiedBy>Susana Margarida Gonçalves Silva Santos</lastModifiedBy>
  <revision>80</revision>
  <dcterms:created xsi:type="dcterms:W3CDTF">2026-03-17T04:03:00.0000000Z</dcterms:created>
  <dcterms:modified xsi:type="dcterms:W3CDTF">2026-06-08T17:26:17.6827859Z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