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1.12</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TIT-20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