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2EC8" w:rsidP="00952EC8" w:rsidRDefault="00952EC8" w14:paraId="7179C682" w14:textId="77777777">
      <w:pPr>
        <w:jc w:val="center"/>
      </w:pPr>
    </w:p>
    <w:p w:rsidR="00952EC8" w:rsidRDefault="00952EC8" w14:paraId="67C165E8" w14:textId="77777777"/>
    <w:p w:rsidR="00952EC8" w:rsidRDefault="00952EC8" w14:paraId="016F58B7" w14:textId="77777777"/>
    <w:p w:rsidR="00952EC8" w:rsidRDefault="00952EC8" w14:paraId="27AB1962" w14:textId="77777777"/>
    <w:tbl>
      <w:tblPr>
        <w:tblStyle w:val="TabelacomGrelha"/>
        <w:tblW w:w="8505" w:type="dxa"/>
        <w:tblInd w:w="-34" w:type="dxa"/>
        <w:tblLook w:val="04A0" w:firstRow="1" w:lastRow="0" w:firstColumn="1" w:lastColumn="0" w:noHBand="0" w:noVBand="1"/>
      </w:tblPr>
      <w:tblGrid>
        <w:gridCol w:w="1717"/>
        <w:gridCol w:w="1505"/>
        <w:gridCol w:w="986"/>
        <w:gridCol w:w="1580"/>
        <w:gridCol w:w="2750"/>
      </w:tblGrid>
      <w:tr w:rsidR="00480DB0" w:rsidTr="003D71CF" w14:paraId="3075C372" w14:textId="77777777">
        <w:trPr>
          <w:trHeight w:val="5387"/>
        </w:trPr>
        <w:tc>
          <w:tcPr>
            <w:tcW w:w="4322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</w:tcPr>
          <w:p w:rsidR="00B7780B" w:rsidP="003D71CF" w:rsidRDefault="00B7780B" w14:paraId="69F98138" w14:textId="77777777">
            <w:pPr>
              <w:pStyle w:val="Ttulo2"/>
              <w:spacing w:after="240"/>
              <w:ind w:left="-109" w:firstLine="4"/>
              <w:rPr>
                <w:rStyle w:val="Ttulo1Carter"/>
              </w:rPr>
            </w:pPr>
            <w:r>
              <w:rPr>
                <w:rStyle w:val="Ttulo1Carter"/>
              </w:rPr>
              <w:t>Parecer</w:t>
            </w:r>
          </w:p>
          <w:p w:rsidRPr="009C77A8" w:rsidR="009C77A8" w:rsidP="009C77A8" w:rsidRDefault="009C77A8" w14:paraId="23DF24AA" w14:textId="77777777">
            <w:pPr>
              <w:widowControl w:val="0"/>
              <w:ind w:left="-107" w:firstLine="0"/>
              <w:rPr>
                <w:color w:val="FFFFFF" w:themeColor="background1"/>
              </w:rPr>
            </w:pPr>
            <w:r w:rsidRPr="009C77A8">
              <w:rPr>
                <w:rFonts w:eastAsia="Calibri"/>
                <w:color w:val="FFFFFF" w:themeColor="background1"/>
              </w:rPr>
              <w:t>[Parecer4]</w:t>
            </w:r>
          </w:p>
          <w:p w:rsidRPr="009C77A8" w:rsidR="009C77A8" w:rsidP="009C77A8" w:rsidRDefault="009C77A8" w14:paraId="428E4B59" w14:textId="77777777">
            <w:pPr>
              <w:widowControl w:val="0"/>
              <w:ind w:left="-107" w:firstLine="0"/>
              <w:rPr>
                <w:color w:val="FFFFFF" w:themeColor="background1"/>
              </w:rPr>
            </w:pPr>
          </w:p>
          <w:p w:rsidRPr="009C77A8" w:rsidR="009C77A8" w:rsidP="009C77A8" w:rsidRDefault="009C77A8" w14:paraId="67ED7B02" w14:textId="77777777">
            <w:pPr>
              <w:widowControl w:val="0"/>
              <w:ind w:left="-107" w:firstLine="0"/>
              <w:rPr>
                <w:color w:val="FFFFFF" w:themeColor="background1"/>
              </w:rPr>
            </w:pPr>
            <w:r w:rsidRPr="009C77A8">
              <w:rPr>
                <w:rFonts w:eastAsia="Calibri"/>
                <w:color w:val="FFFFFF" w:themeColor="background1"/>
              </w:rPr>
              <w:t>[Parecer3]</w:t>
            </w:r>
          </w:p>
          <w:p w:rsidRPr="009C77A8" w:rsidR="009C77A8" w:rsidP="009C77A8" w:rsidRDefault="009C77A8" w14:paraId="1C94E83A" w14:textId="77777777">
            <w:pPr>
              <w:widowControl w:val="0"/>
              <w:ind w:left="-107" w:firstLine="0"/>
              <w:rPr>
                <w:rFonts w:eastAsia="Calibri"/>
                <w:color w:val="FFFFFF" w:themeColor="background1"/>
              </w:rPr>
            </w:pPr>
          </w:p>
          <w:p w:rsidRPr="009C77A8" w:rsidR="009C77A8" w:rsidP="009C77A8" w:rsidRDefault="009C77A8" w14:paraId="179DAD26" w14:textId="77777777">
            <w:pPr>
              <w:widowControl w:val="0"/>
              <w:ind w:left="-107" w:firstLine="0"/>
              <w:rPr>
                <w:color w:val="FFFFFF" w:themeColor="background1"/>
              </w:rPr>
            </w:pPr>
            <w:r w:rsidRPr="009C77A8">
              <w:rPr>
                <w:rFonts w:eastAsia="Calibri"/>
                <w:color w:val="FFFFFF" w:themeColor="background1"/>
              </w:rPr>
              <w:t>[Parecer2]</w:t>
            </w:r>
          </w:p>
          <w:p w:rsidRPr="009C77A8" w:rsidR="009C77A8" w:rsidP="009C77A8" w:rsidRDefault="009C77A8" w14:paraId="17084780" w14:textId="77777777">
            <w:pPr>
              <w:widowControl w:val="0"/>
              <w:ind w:left="-107" w:firstLine="0"/>
              <w:rPr>
                <w:color w:val="FFFFFF" w:themeColor="background1"/>
              </w:rPr>
            </w:pPr>
          </w:p>
          <w:p w:rsidRPr="009C77A8" w:rsidR="009C77A8" w:rsidP="009C77A8" w:rsidRDefault="009C77A8" w14:paraId="33ABB1EC" w14:textId="77777777">
            <w:pPr>
              <w:widowControl w:val="0"/>
              <w:ind w:left="-107" w:firstLine="0"/>
              <w:rPr>
                <w:color w:val="FFFFFF" w:themeColor="background1"/>
              </w:rPr>
            </w:pPr>
            <w:r w:rsidRPr="009C77A8">
              <w:rPr>
                <w:rFonts w:eastAsia="Calibri"/>
                <w:color w:val="FFFFFF" w:themeColor="background1"/>
              </w:rPr>
              <w:t>[Parecer1]</w:t>
            </w:r>
          </w:p>
          <w:p w:rsidRPr="002152DB" w:rsidR="00B7780B" w:rsidP="009E33D1" w:rsidRDefault="00B7780B" w14:paraId="5CD57BF5" w14:textId="77777777">
            <w:pPr>
              <w:ind w:left="-107" w:firstLine="0"/>
            </w:pPr>
          </w:p>
        </w:tc>
        <w:tc>
          <w:tcPr>
            <w:tcW w:w="4183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Pr="005E75C8" w:rsidR="00B7780B" w:rsidP="00AB5248" w:rsidRDefault="00AB5248" w14:paraId="05013BF3" w14:textId="77777777">
            <w:pPr>
              <w:pStyle w:val="Ttulo2"/>
              <w:spacing w:after="240"/>
              <w:ind w:left="-109" w:firstLine="4"/>
              <w:rPr>
                <w:rStyle w:val="Ttulo1Carter"/>
                <w:color w:val="auto"/>
              </w:rPr>
            </w:pPr>
            <w:r>
              <w:rPr>
                <w:rStyle w:val="Ttulo1Carter"/>
              </w:rPr>
              <w:t xml:space="preserve">    </w:t>
            </w:r>
            <w:r w:rsidRPr="005E75C8" w:rsidR="00B7780B">
              <w:rPr>
                <w:rStyle w:val="Ttulo1Carter"/>
                <w:color w:val="auto"/>
              </w:rPr>
              <w:t>Despacho</w:t>
            </w:r>
          </w:p>
          <w:p w:rsidRPr="005E75C8" w:rsidR="009C77A8" w:rsidP="009C77A8" w:rsidRDefault="005E75C8" w14:paraId="1B6599DE" w14:textId="77777777">
            <w:pPr>
              <w:widowControl w:val="0"/>
              <w:ind w:left="113" w:firstLine="0"/>
              <w:rPr>
                <w:color w:val="FFFFFF" w:themeColor="background1"/>
              </w:rPr>
            </w:pPr>
            <w:r w:rsidRPr="005E75C8">
              <w:rPr>
                <w:rFonts w:eastAsia="Calibri"/>
                <w:color w:val="FFFFFF" w:themeColor="background1"/>
              </w:rPr>
              <w:t>[</w:t>
            </w:r>
            <w:r w:rsidRPr="005E75C8" w:rsidR="009C77A8">
              <w:rPr>
                <w:rFonts w:eastAsia="Calibri"/>
                <w:color w:val="FFFFFF" w:themeColor="background1"/>
              </w:rPr>
              <w:t>Despacho4]</w:t>
            </w:r>
          </w:p>
          <w:p w:rsidRPr="005E75C8" w:rsidR="009C77A8" w:rsidP="009C77A8" w:rsidRDefault="009C77A8" w14:paraId="23CCA328" w14:textId="77777777">
            <w:pPr>
              <w:widowControl w:val="0"/>
              <w:ind w:left="113" w:firstLine="0"/>
              <w:rPr>
                <w:color w:val="FFFFFF" w:themeColor="background1"/>
              </w:rPr>
            </w:pPr>
          </w:p>
          <w:p w:rsidRPr="005E75C8" w:rsidR="009C77A8" w:rsidP="009C77A8" w:rsidRDefault="009C77A8" w14:paraId="7C9BF046" w14:textId="77777777">
            <w:pPr>
              <w:widowControl w:val="0"/>
              <w:ind w:left="113" w:firstLine="0"/>
              <w:rPr>
                <w:color w:val="FFFFFF" w:themeColor="background1"/>
              </w:rPr>
            </w:pPr>
            <w:r w:rsidRPr="005E75C8">
              <w:rPr>
                <w:rFonts w:eastAsia="Calibri"/>
                <w:color w:val="FFFFFF" w:themeColor="background1"/>
              </w:rPr>
              <w:t>[Despacho3]</w:t>
            </w:r>
          </w:p>
          <w:p w:rsidRPr="005E75C8" w:rsidR="009C77A8" w:rsidP="009C77A8" w:rsidRDefault="009C77A8" w14:paraId="055D96DC" w14:textId="77777777">
            <w:pPr>
              <w:widowControl w:val="0"/>
              <w:ind w:left="113" w:firstLine="0"/>
              <w:rPr>
                <w:rFonts w:eastAsia="Calibri"/>
                <w:color w:val="FFFFFF" w:themeColor="background1"/>
              </w:rPr>
            </w:pPr>
          </w:p>
          <w:p w:rsidRPr="005E75C8" w:rsidR="009C77A8" w:rsidP="009C77A8" w:rsidRDefault="009C77A8" w14:paraId="727118E9" w14:textId="77777777">
            <w:pPr>
              <w:widowControl w:val="0"/>
              <w:ind w:left="113" w:firstLine="0"/>
              <w:rPr>
                <w:color w:val="FFFFFF" w:themeColor="background1"/>
              </w:rPr>
            </w:pPr>
            <w:r w:rsidRPr="005E75C8">
              <w:rPr>
                <w:rFonts w:eastAsia="Calibri"/>
                <w:color w:val="FFFFFF" w:themeColor="background1"/>
              </w:rPr>
              <w:t>[Despacho2]</w:t>
            </w:r>
          </w:p>
          <w:p w:rsidRPr="005E75C8" w:rsidR="009C77A8" w:rsidP="009C77A8" w:rsidRDefault="009C77A8" w14:paraId="77D59C2D" w14:textId="77777777">
            <w:pPr>
              <w:widowControl w:val="0"/>
              <w:ind w:left="113" w:firstLine="0"/>
              <w:rPr>
                <w:color w:val="FFFFFF" w:themeColor="background1"/>
              </w:rPr>
            </w:pPr>
          </w:p>
          <w:tbl>
            <w:tblPr>
              <w:tblStyle w:val="TableGrid"/>
              <w:tblW w:w="5000" w:type="pct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/>
              <w:gridCol/>
            </w:tblGrid>
            <w:tr>
              <w:trPr>
                <w:tblCellSpacing w:w="0" w:type="dxa"/>
              </w:trPr>
              <w:tc>
                <w:tcPr>
                  <w:vAlign w:val="center"/>
                </w:tcPr>
                <w:p/>
              </w:tc>
              <w:tc>
                <w:tcPr>
                  <w:tcW w:w="5000" w:type="pct"/>
                  <w:tcBorders>
                    <w:top w:val="none" w:color="000000" w:sz="0"/>
                    <w:left w:val="none" w:color="000000" w:sz="0"/>
                    <w:bottom w:val="none" w:color="000000" w:sz="0"/>
                    <w:right w:val="none" w:color="000000" w:sz="0"/>
                  </w:tcBorders>
                  <w:vAlign w:val="center"/>
                </w:tcPr>
                <w:tbl>
                  <w:tblPr>
                    <w:tblStyle w:val="TableGrid"/>
                    <w:tblW w:w="5000" w:type="pct"/>
                    <w:tblBorders>
                      <w:top w:val="none" w:color="000000" w:sz="0"/>
                      <w:left w:val="none" w:color="000000" w:sz="0"/>
                      <w:bottom w:val="none" w:color="000000" w:sz="0"/>
                      <w:right w:val="none" w:color="000000" w:sz="0"/>
                    </w:tblBorders>
                  </w:tblPr>
                  <w:tblGrid>
                    <w:gridCol/>
                  </w:tblGrid>
                  <w:tr>
                    <w:trPr>
                      <w:tblCellSpacing w:w="0" w:type="dxa"/>
                    </w:trPr>
                    <w:tc>
                      <w:tcPr>
                        <w:tcBorders>
                          <w:top w:val="none" w:color="000000" w:sz="0"/>
                          <w:left w:val="none" w:color="000000" w:sz="0"/>
                          <w:bottom w:val="none" w:color="000000" w:sz="0"/>
                          <w:right w:val="none" w:color="000000" w:sz="0"/>
                        </w:tcBorders>
                        <w:vAlign w:val="center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 xml:space="preserve">Concordo, de acordo com os pressupostos elencados.
Por delegação de competências Despacho n.º 2366/2026, publicado no DR 2.ª Série n.º 38 de 2026-02-24</w:t>
                        </w:r>
                      </w:p>
                    </w:tc>
                  </w:tr>
                  <w:tr>
                    <w:trPr>
                      <w:tblCellSpacing w:w="0" w:type="dxa"/>
                    </w:trPr>
                    <w:tc>
                      <w:tcPr>
                        <w:tcBorders>
                          <w:top w:val="none" w:color="000000" w:sz="0"/>
                          <w:left w:val="none" w:color="000000" w:sz="0"/>
                          <w:bottom w:val="none" w:color="000000" w:sz="0"/>
                          <w:right w:val="none" w:color="000000" w:sz="0"/>
                        </w:tcBorders>
                        <w:vAlign w:val="center"/>
                      </w:tcPr>
                      <w:p>
                        <w:pPr>
                          <w:keepNext/>
                          <w:jc w:val="left"/>
                        </w:pPr>
                        <w:r>
                          <w:drawing>
                            <wp:inline distT="0" distB="0" distL="0" distR="0">
                              <wp:extent cx="1428750" cy="476250"/>
                              <wp:effectExtent l="19050" t="0" r="0" b="0"/>
                              <wp:docPr id="4" name="Picture 2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3bc6cc0119cd477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28750" cy="476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blCellSpacing w:w="0" w:type="dxa"/>
                    </w:trPr>
                    <w:tc>
                      <w:tcPr>
                        <w:tcBorders>
                          <w:top w:val="none" w:color="000000" w:sz="0"/>
                          <w:left w:val="none" w:color="000000" w:sz="0"/>
                          <w:bottom w:val="none" w:color="000000" w:sz="0"/>
                          <w:right w:val="none" w:color="000000" w:sz="0"/>
                        </w:tcBorders>
                        <w:vAlign w:val="center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 xml:space="preserve">Rosa Maria Albuquerque Rodrigues</w:t>
                        </w:r>
                      </w:p>
                    </w:tc>
                  </w:tr>
                  <w:tr>
                    <w:trPr>
                      <w:tblCellSpacing w:w="0" w:type="dxa"/>
                    </w:trPr>
                    <w:tc>
                      <w:tcPr>
                        <w:tcBorders>
                          <w:top w:val="none" w:color="000000" w:sz="0"/>
                          <w:left w:val="none" w:color="000000" w:sz="0"/>
                          <w:bottom w:val="none" w:color="000000" w:sz="0"/>
                          <w:right w:val="none" w:color="000000" w:sz="0"/>
                        </w:tcBorders>
                        <w:vAlign w:val="center"/>
                      </w:tcPr>
                      <w:p>
                        <w:pPr>
                          <w:keepNext/>
                          <w:jc w:val="left"/>
                        </w:pPr>
                      </w:p>
                    </w:tc>
                  </w:tr>
                  <w:tr>
                    <w:trPr>
                      <w:tblCellSpacing w:w="0" w:type="dxa"/>
                    </w:trPr>
                    <w:tc>
                      <w:tcPr>
                        <w:tcBorders>
                          <w:top w:val="none" w:color="000000" w:sz="0"/>
                          <w:left w:val="none" w:color="000000" w:sz="0"/>
                          <w:bottom w:val="none" w:color="000000" w:sz="0"/>
                          <w:right w:val="none" w:color="000000" w:sz="0"/>
                        </w:tcBorders>
                        <w:vAlign w:val="center"/>
                      </w:tcPr>
                      <w:p>
                        <w:pPr>
                          <w:keepNext/>
                          <w:jc w:val="left"/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 xml:space="preserve">2026-04-24 12:17:18</w:t>
                        </w:r>
                      </w:p>
                    </w:tc>
                  </w:tr>
                </w:tbl>
                <w:p/>
              </w:tc>
            </w:tr>
          </w:tbl>
          <w:p w:rsidRPr="00C72EC3" w:rsidR="00B7780B" w:rsidP="003D71CF" w:rsidRDefault="00B7780B" w14:paraId="0C3D8DCE" w14:textId="77777777">
            <w:pPr>
              <w:ind w:left="113" w:firstLine="0"/>
            </w:pPr>
          </w:p>
        </w:tc>
      </w:tr>
      <w:tr w:rsidRPr="00B7539A" w:rsidR="00B7780B" w:rsidTr="003D71CF" w14:paraId="5F39D02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13"/>
        </w:trPr>
        <w:tc>
          <w:tcPr>
            <w:tcW w:w="8505" w:type="dxa"/>
            <w:gridSpan w:val="5"/>
            <w:vAlign w:val="center"/>
          </w:tcPr>
          <w:p w:rsidRPr="00B7539A" w:rsidR="00B7780B" w:rsidP="00C72EC3" w:rsidRDefault="00B7780B" w14:paraId="30D7BB51" w14:textId="77777777">
            <w:pPr>
              <w:rPr>
                <w:shd w:val="clear" w:color="auto" w:fill="FFFFFF"/>
              </w:rPr>
            </w:pPr>
          </w:p>
        </w:tc>
      </w:tr>
      <w:tr w:rsidRPr="00DB5DE1" w:rsidR="00480DB0" w:rsidTr="003D71CF" w14:paraId="0A267CE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67"/>
        </w:trPr>
        <w:tc>
          <w:tcPr>
            <w:tcW w:w="1238" w:type="dxa"/>
            <w:tcBorders>
              <w:right w:val="single" w:color="auto" w:sz="4" w:space="0"/>
            </w:tcBorders>
            <w:vAlign w:val="center"/>
          </w:tcPr>
          <w:p w:rsidRPr="00C72EC3" w:rsidR="00B7780B" w:rsidP="00C72EC3" w:rsidRDefault="00B7780B" w14:paraId="47F3CEDF" w14:textId="77777777">
            <w:pPr>
              <w:rPr>
                <w:b/>
                <w:bCs/>
                <w:shd w:val="clear" w:color="auto" w:fill="FFFFFF"/>
              </w:rPr>
            </w:pPr>
            <w:r w:rsidRPr="00C72EC3">
              <w:rPr>
                <w:b/>
                <w:bCs/>
                <w:shd w:val="clear" w:color="auto" w:fill="FFFFFF"/>
              </w:rPr>
              <w:t>Assunto:</w:t>
            </w:r>
          </w:p>
        </w:tc>
        <w:tc>
          <w:tcPr>
            <w:tcW w:w="726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DB5DE1" w:rsidR="00B7780B" w:rsidP="00C72EC3" w:rsidRDefault="009C77A8" w14:paraId="6F542543" w14:textId="77777777">
            <w:pPr>
              <w:ind w:firstLine="0"/>
            </w:pPr>
            <w:r>
              <w:rPr>
                <w:rFonts w:eastAsia="Calibri"/>
                <w:color w:val="000000" w:themeColor="text1"/>
              </w:rPr>
              <w:t>Denúncia - Suposta atividade clandestina de canicultura - Fundão.</w:t>
            </w:r>
          </w:p>
        </w:tc>
      </w:tr>
      <w:tr w:rsidRPr="00C8553C" w:rsidR="00B7780B" w:rsidTr="003D71CF" w14:paraId="5BEC7DE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77"/>
        </w:trPr>
        <w:tc>
          <w:tcPr>
            <w:tcW w:w="8505" w:type="dxa"/>
            <w:gridSpan w:val="5"/>
            <w:vAlign w:val="center"/>
          </w:tcPr>
          <w:p w:rsidRPr="00C8553C" w:rsidR="00B7780B" w:rsidP="00C72EC3" w:rsidRDefault="00B7780B" w14:paraId="019212EB" w14:textId="77777777">
            <w:pPr>
              <w:rPr>
                <w:shd w:val="clear" w:color="auto" w:fill="FFFFFF"/>
              </w:rPr>
            </w:pPr>
          </w:p>
        </w:tc>
      </w:tr>
      <w:tr w:rsidRPr="008D2060" w:rsidR="00480DB0" w:rsidTr="003D71CF" w14:paraId="496B7296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67"/>
        </w:trPr>
        <w:tc>
          <w:tcPr>
            <w:tcW w:w="3261" w:type="dxa"/>
            <w:gridSpan w:val="2"/>
          </w:tcPr>
          <w:p w:rsidR="00B7780B" w:rsidP="00C72EC3" w:rsidRDefault="00B7780B" w14:paraId="1AA74ADC" w14:textId="77777777">
            <w:pPr>
              <w:rPr>
                <w:shd w:val="clear" w:color="auto" w:fill="FFFFFF"/>
              </w:rPr>
            </w:pPr>
            <w:r w:rsidRPr="00C72EC3">
              <w:rPr>
                <w:b/>
                <w:bCs/>
                <w:shd w:val="clear" w:color="auto" w:fill="FFFFFF"/>
              </w:rPr>
              <w:t>Informação nº</w:t>
            </w:r>
            <w:r w:rsidRPr="009C02A9">
              <w:rPr>
                <w:shd w:val="clear" w:color="auto" w:fill="FFFFFF"/>
              </w:rPr>
              <w:t xml:space="preserve"> </w:t>
            </w:r>
          </w:p>
          <w:p w:rsidRPr="008D2060" w:rsidR="009C77A8" w:rsidP="00C72EC3" w:rsidRDefault="009C77A8" w14:paraId="1EEF987D" w14:textId="77777777">
            <w:pPr>
              <w:rPr>
                <w:shd w:val="clear" w:color="auto" w:fill="FFFFFF"/>
              </w:rPr>
            </w:pPr>
            <w:r>
              <w:rPr>
                <w:rFonts w:eastAsia="Calibri"/>
                <w:color w:val="000000" w:themeColor="text1"/>
                <w:shd w:val="clear" w:color="auto" w:fill="FFFFFF"/>
              </w:rPr>
              <w:t>69639/26</w:t>
            </w:r>
          </w:p>
        </w:tc>
        <w:tc>
          <w:tcPr>
            <w:tcW w:w="2551" w:type="dxa"/>
            <w:gridSpan w:val="2"/>
          </w:tcPr>
          <w:p w:rsidR="00B7780B" w:rsidP="00965189" w:rsidRDefault="00B7780B" w14:paraId="68B9C096" w14:textId="77777777">
            <w:pPr>
              <w:jc w:val="center"/>
              <w:rPr>
                <w:shd w:val="clear" w:color="auto" w:fill="FFFFFF"/>
              </w:rPr>
            </w:pPr>
            <w:r w:rsidRPr="00C72EC3">
              <w:rPr>
                <w:b/>
                <w:bCs/>
                <w:shd w:val="clear" w:color="auto" w:fill="FFFFFF"/>
              </w:rPr>
              <w:t>Processo</w:t>
            </w:r>
          </w:p>
          <w:p w:rsidRPr="008D2060" w:rsidR="009C77A8" w:rsidP="00965189" w:rsidRDefault="009C77A8" w14:paraId="391E17C7" w14:textId="77777777">
            <w:pPr>
              <w:jc w:val="center"/>
              <w:rPr>
                <w:shd w:val="clear" w:color="auto" w:fill="FFFFFF"/>
              </w:rPr>
            </w:pPr>
            <w:r>
              <w:rPr>
                <w:rFonts w:eastAsia="Calibri"/>
                <w:color w:val="000000" w:themeColor="text1"/>
                <w:shd w:val="clear" w:color="auto" w:fill="FFFFFF"/>
              </w:rPr>
              <w:t>P.3738/26</w:t>
            </w:r>
          </w:p>
        </w:tc>
        <w:tc>
          <w:tcPr>
            <w:tcW w:w="2693" w:type="dxa"/>
          </w:tcPr>
          <w:p w:rsidR="00B7780B" w:rsidP="00593CF5" w:rsidRDefault="00B7780B" w14:paraId="52830C9A" w14:textId="77777777">
            <w:pPr>
              <w:jc w:val="right"/>
              <w:rPr>
                <w:b/>
                <w:bCs/>
                <w:shd w:val="clear" w:color="auto" w:fill="FFFFFF"/>
              </w:rPr>
            </w:pPr>
            <w:r w:rsidRPr="009C02A9">
              <w:rPr>
                <w:b/>
                <w:bCs/>
                <w:shd w:val="clear" w:color="auto" w:fill="FFFFFF"/>
              </w:rPr>
              <w:t xml:space="preserve">Data </w:t>
            </w:r>
          </w:p>
          <w:p w:rsidRPr="008D2060" w:rsidR="009C77A8" w:rsidP="00593CF5" w:rsidRDefault="009C77A8" w14:paraId="08874B96" w14:textId="77777777">
            <w:pPr>
              <w:jc w:val="right"/>
              <w:rPr>
                <w:b/>
                <w:bCs/>
                <w:shd w:val="clear" w:color="auto" w:fill="FFFFFF"/>
              </w:rPr>
            </w:pPr>
          </w:p>
        </w:tc>
      </w:tr>
      <w:tr w:rsidRPr="00450626" w:rsidR="00B7780B" w:rsidTr="003D71CF" w14:paraId="3E49396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7"/>
        </w:trPr>
        <w:tc>
          <w:tcPr>
            <w:tcW w:w="8505" w:type="dxa"/>
            <w:gridSpan w:val="5"/>
          </w:tcPr>
          <w:p w:rsidRPr="009C02A9" w:rsidR="00B7780B" w:rsidP="00C72EC3" w:rsidRDefault="00B7780B" w14:paraId="3A17CE11" w14:textId="77777777">
            <w:pPr>
              <w:rPr>
                <w:shd w:val="clear" w:color="auto" w:fill="FFFFFF"/>
              </w:rPr>
            </w:pPr>
          </w:p>
        </w:tc>
      </w:tr>
      <w:tr w:rsidR="00E5143D" w:rsidTr="003D71CF" w14:paraId="0ABC4FCF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134"/>
        </w:trPr>
        <w:tc>
          <w:tcPr>
            <w:tcW w:w="8505" w:type="dxa"/>
            <w:gridSpan w:val="5"/>
            <w:vAlign w:val="center"/>
          </w:tcPr>
          <w:p w:rsidR="005E2B74" w:rsidP="005E2B74" w:rsidRDefault="005E2B74" w14:paraId="1A2B9BA7" w14:textId="77777777">
            <w:pPr>
              <w:ind w:left="-113" w:firstLine="13"/>
              <w:jc w:val="both"/>
              <w:rPr>
                <w:b/>
                <w:bCs/>
                <w:shd w:val="clear" w:color="auto" w:fill="FFFFFF"/>
              </w:rPr>
            </w:pPr>
          </w:p>
          <w:p w:rsidR="005E2B74" w:rsidP="005E2B74" w:rsidRDefault="005E2B74" w14:paraId="15FF25D8" w14:textId="77777777">
            <w:pPr>
              <w:pStyle w:val="PargrafodaLista"/>
              <w:numPr>
                <w:ilvl w:val="0"/>
                <w:numId w:val="22"/>
              </w:numPr>
              <w:ind w:left="-113" w:firstLine="13"/>
              <w:jc w:val="both"/>
              <w:rPr>
                <w:b/>
                <w:bCs/>
                <w:shd w:val="clear" w:color="auto" w:fill="FFFFFF"/>
              </w:rPr>
            </w:pPr>
            <w:r>
              <w:rPr>
                <w:b/>
                <w:bCs/>
                <w:shd w:val="clear" w:color="auto" w:fill="FFFFFF"/>
              </w:rPr>
              <w:t>Enquadramento</w:t>
            </w:r>
          </w:p>
          <w:p w:rsidR="005E2B74" w:rsidP="005E2B74" w:rsidRDefault="005E2B74" w14:paraId="785B9094" w14:textId="77777777">
            <w:pPr>
              <w:pStyle w:val="PargrafodaLista"/>
              <w:ind w:left="-113" w:firstLine="13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Na sequência do ofício 63167/26-V, o denunciante comunicou a cessação de atividade do alojamento de animais de companhia sob sua titularidade com n.º de registo PT 2 118 FL.</w:t>
            </w:r>
          </w:p>
          <w:p w:rsidR="005E2B74" w:rsidP="005E2B74" w:rsidRDefault="005E2B74" w14:paraId="6BC6780C" w14:textId="77777777">
            <w:pPr>
              <w:pStyle w:val="PargrafodaLista"/>
              <w:ind w:left="-113" w:firstLine="13"/>
              <w:jc w:val="both"/>
              <w:rPr>
                <w:b/>
                <w:bCs/>
                <w:shd w:val="clear" w:color="auto" w:fill="FFFFFF"/>
              </w:rPr>
            </w:pPr>
          </w:p>
          <w:p w:rsidR="005E2B74" w:rsidP="005E2B74" w:rsidRDefault="005E2B74" w14:paraId="37F84EFC" w14:textId="77777777">
            <w:pPr>
              <w:pStyle w:val="PargrafodaLista"/>
              <w:numPr>
                <w:ilvl w:val="0"/>
                <w:numId w:val="22"/>
              </w:numPr>
              <w:ind w:left="-113" w:firstLine="13"/>
              <w:jc w:val="both"/>
              <w:rPr>
                <w:b/>
                <w:bCs/>
                <w:shd w:val="clear" w:color="auto" w:fill="FFFFFF"/>
              </w:rPr>
            </w:pPr>
            <w:r>
              <w:rPr>
                <w:b/>
                <w:bCs/>
                <w:shd w:val="clear" w:color="auto" w:fill="FFFFFF"/>
              </w:rPr>
              <w:t>Análise</w:t>
            </w:r>
          </w:p>
          <w:p w:rsidR="005E2B74" w:rsidP="005E2B74" w:rsidRDefault="005E2B74" w14:paraId="4BFADF4E" w14:textId="77777777">
            <w:pPr>
              <w:pStyle w:val="PargrafodaLista"/>
              <w:ind w:left="-113" w:firstLine="13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O formulário de alteração de atividade, designadamente de cessação da mesma, enviado pelo requerente e titular do alojamento Sr. Rui Mónica, foi considerado válido e comunicado aos serviços centrais da DGAV para atualização da Lista de Alojamentos divulgada, conforme anexo a esta informação 69629/26-E.</w:t>
            </w:r>
          </w:p>
          <w:p w:rsidR="005E2B74" w:rsidP="005E2B74" w:rsidRDefault="005E2B74" w14:paraId="7255914B" w14:textId="77777777">
            <w:pPr>
              <w:pStyle w:val="PargrafodaLista"/>
              <w:ind w:left="-113" w:firstLine="13"/>
              <w:jc w:val="both"/>
              <w:rPr>
                <w:shd w:val="clear" w:color="auto" w:fill="FFFFFF"/>
              </w:rPr>
            </w:pPr>
          </w:p>
          <w:p w:rsidR="005E2B74" w:rsidP="005E2B74" w:rsidRDefault="005E2B74" w14:paraId="57B3E1E8" w14:textId="77777777">
            <w:pPr>
              <w:pStyle w:val="PargrafodaLista"/>
              <w:ind w:left="-113" w:firstLine="13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Enquanto denunciante, o Sr. Rui Mónica insiste ainda no uso indevido do espaço e do afixo – assuntos sobre os quais, e salvo melhor entendimento, não compete pronúncia </w:t>
            </w:r>
            <w:r>
              <w:rPr>
                <w:shd w:val="clear" w:color="auto" w:fill="FFFFFF"/>
              </w:rPr>
              <w:lastRenderedPageBreak/>
              <w:t xml:space="preserve">à DGAV –, bem como quanto ao licenciamento da atividade de criação no local. Sobre este assunto, as respetivas diligências constam do P.4120/26, tendo decorrido uma ação de controlo ao local no dia 13, onde se verificaram inconformidades que se encontram em resolução. </w:t>
            </w:r>
          </w:p>
          <w:p w:rsidR="005E2B74" w:rsidP="005E2B74" w:rsidRDefault="005E2B74" w14:paraId="2AEE5E45" w14:textId="77777777">
            <w:pPr>
              <w:pStyle w:val="PargrafodaLista"/>
              <w:ind w:left="-113" w:firstLine="13"/>
              <w:jc w:val="both"/>
              <w:rPr>
                <w:shd w:val="clear" w:color="auto" w:fill="FFFFFF"/>
              </w:rPr>
            </w:pPr>
          </w:p>
          <w:p w:rsidR="005E2B74" w:rsidP="005E2B74" w:rsidRDefault="005E2B74" w14:paraId="15A34081" w14:textId="77777777">
            <w:pPr>
              <w:pStyle w:val="PargrafodaLista"/>
              <w:numPr>
                <w:ilvl w:val="0"/>
                <w:numId w:val="22"/>
              </w:numPr>
              <w:ind w:left="-113" w:firstLine="13"/>
              <w:jc w:val="both"/>
              <w:rPr>
                <w:b/>
                <w:bCs/>
                <w:shd w:val="clear" w:color="auto" w:fill="FFFFFF"/>
              </w:rPr>
            </w:pPr>
            <w:r>
              <w:rPr>
                <w:b/>
                <w:bCs/>
                <w:shd w:val="clear" w:color="auto" w:fill="FFFFFF"/>
              </w:rPr>
              <w:t>Conclusão</w:t>
            </w:r>
          </w:p>
          <w:p w:rsidR="005E2B74" w:rsidP="005E2B74" w:rsidRDefault="005E2B74" w14:paraId="32EE5A9F" w14:textId="77777777">
            <w:pPr>
              <w:pStyle w:val="PargrafodaLista"/>
              <w:ind w:left="-113" w:firstLine="13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Atenta a análise atrás exposta, propõe-se a comunicação ao requerente/denunciante nos termos a seguir expostos:</w:t>
            </w:r>
          </w:p>
          <w:p w:rsidR="005E2B74" w:rsidP="005E2B74" w:rsidRDefault="005E2B74" w14:paraId="7D1763B8" w14:textId="77777777">
            <w:pPr>
              <w:pStyle w:val="PargrafodaLista"/>
              <w:ind w:left="-113" w:firstLine="13"/>
              <w:jc w:val="both"/>
              <w:rPr>
                <w:shd w:val="clear" w:color="auto" w:fill="FFFFFF"/>
              </w:rPr>
            </w:pPr>
          </w:p>
          <w:tbl>
            <w:tblPr>
              <w:tblStyle w:val="TabelacomGrelha"/>
              <w:tblW w:w="850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05"/>
            </w:tblGrid>
            <w:tr w:rsidR="005E2B74" w14:paraId="331FF4CB" w14:textId="77777777">
              <w:trPr>
                <w:trHeight w:val="80"/>
              </w:trPr>
              <w:tc>
                <w:tcPr>
                  <w:tcW w:w="8505" w:type="dxa"/>
                  <w:vAlign w:val="center"/>
                </w:tcPr>
                <w:p w:rsidRPr="005A023C" w:rsidR="005A023C" w:rsidP="005A023C" w:rsidRDefault="005E2B74" w14:paraId="64CAD0F8" w14:textId="6B0A185B">
                  <w:pPr>
                    <w:pStyle w:val="PargrafodaLista"/>
                    <w:ind w:left="212" w:firstLine="13"/>
                    <w:jc w:val="both"/>
                    <w:rPr>
                      <w:shd w:val="clear" w:color="auto" w:fill="FFFFFF"/>
                    </w:rPr>
                  </w:pPr>
                  <w:r>
                    <w:rPr>
                      <w:shd w:val="clear" w:color="auto" w:fill="FFFFFF"/>
                    </w:rPr>
                    <w:t>“</w:t>
                  </w:r>
                  <w:r w:rsidR="005A023C">
                    <w:rPr>
                      <w:shd w:val="clear" w:color="auto" w:fill="FFFFFF"/>
                    </w:rPr>
                    <w:t>Exmo. Senhor,</w:t>
                  </w:r>
                </w:p>
                <w:p w:rsidRPr="005A023C" w:rsidR="005A023C" w:rsidP="005A023C" w:rsidRDefault="005A023C" w14:paraId="53BFA697" w14:textId="77777777">
                  <w:pPr>
                    <w:pStyle w:val="PargrafodaLista"/>
                    <w:ind w:left="212" w:firstLine="13"/>
                    <w:jc w:val="both"/>
                    <w:rPr>
                      <w:shd w:val="clear" w:color="auto" w:fill="FFFFFF"/>
                    </w:rPr>
                  </w:pPr>
                  <w:r w:rsidRPr="005A023C">
                    <w:rPr>
                      <w:shd w:val="clear" w:color="auto" w:fill="FFFFFF"/>
                    </w:rPr>
                    <w:t xml:space="preserve">Acusa-se a receção da comunicação de alteração de funcionamento respeitante ao alojamento de animais de companhia com número de registo PT 2 118 FL, designadamente a cessação de atividade, e informa-se que a mesma foi devidamente tramitada. </w:t>
                  </w:r>
                </w:p>
                <w:p w:rsidRPr="005A023C" w:rsidR="005A023C" w:rsidP="005A023C" w:rsidRDefault="005A023C" w14:paraId="5445254D" w14:textId="77777777">
                  <w:pPr>
                    <w:pStyle w:val="PargrafodaLista"/>
                    <w:ind w:left="212" w:firstLine="13"/>
                    <w:jc w:val="both"/>
                    <w:rPr>
                      <w:shd w:val="clear" w:color="auto" w:fill="FFFFFF"/>
                    </w:rPr>
                  </w:pPr>
                  <w:r w:rsidRPr="005A023C">
                    <w:rPr>
                      <w:shd w:val="clear" w:color="auto" w:fill="FFFFFF"/>
                    </w:rPr>
                    <w:t xml:space="preserve">Pelo presente, o número de registo PT 2 118 FL encontra-se intivo e não constará da Lista de Alojamentos Com Fins Lucrativos, divulgada na plataforma eletrónica da DGAV, aquando da próxima atualização da mesma. </w:t>
                  </w:r>
                </w:p>
                <w:p w:rsidRPr="005A023C" w:rsidR="005A023C" w:rsidP="005A023C" w:rsidRDefault="005A023C" w14:paraId="64187870" w14:textId="77777777">
                  <w:pPr>
                    <w:pStyle w:val="PargrafodaLista"/>
                    <w:ind w:left="212" w:firstLine="13"/>
                    <w:jc w:val="both"/>
                    <w:rPr>
                      <w:shd w:val="clear" w:color="auto" w:fill="FFFFFF"/>
                    </w:rPr>
                  </w:pPr>
                  <w:r w:rsidRPr="005A023C">
                    <w:rPr>
                      <w:shd w:val="clear" w:color="auto" w:fill="FFFFFF"/>
                    </w:rPr>
                    <w:t>Quanto às demais matérias suscitadas, informa-se que a DGAV exerceu as competências que lhe são atribuídas pelo Decreto-Lei n.º 276/2001, de 17 de outubro, as quais não contemplam a apreciação ou pronúncia sobre outros assuntos.</w:t>
                  </w:r>
                </w:p>
                <w:p w:rsidRPr="005A023C" w:rsidR="005A023C" w:rsidP="005A023C" w:rsidRDefault="005A023C" w14:paraId="0EB2F132" w14:textId="49E210D1">
                  <w:pPr>
                    <w:pStyle w:val="PargrafodaLista"/>
                    <w:ind w:left="212" w:firstLine="13"/>
                    <w:jc w:val="both"/>
                    <w:rPr>
                      <w:shd w:val="clear" w:color="auto" w:fill="FFFFFF"/>
                    </w:rPr>
                  </w:pPr>
                  <w:r w:rsidRPr="005A023C">
                    <w:rPr>
                      <w:shd w:val="clear" w:color="auto" w:fill="FFFFFF"/>
                    </w:rPr>
                    <w:t>Com os melhores cumprimentos,</w:t>
                  </w:r>
                  <w:r>
                    <w:rPr>
                      <w:shd w:val="clear" w:color="auto" w:fill="FFFFFF"/>
                    </w:rPr>
                    <w:t>”</w:t>
                  </w:r>
                </w:p>
                <w:p w:rsidR="005E2B74" w:rsidP="005E2B74" w:rsidRDefault="005E2B74" w14:paraId="3BE09E26" w14:textId="67301F9C">
                  <w:pPr>
                    <w:ind w:firstLine="0"/>
                    <w:jc w:val="both"/>
                    <w:rPr>
                      <w:rFonts w:cs="Segoe UI"/>
                      <w:shd w:val="clear" w:color="auto" w:fill="FFFFFF"/>
                    </w:rPr>
                  </w:pPr>
                </w:p>
              </w:tc>
            </w:tr>
            <w:tr w:rsidR="005E2B74" w14:paraId="4D282EC6" w14:textId="77777777">
              <w:trPr>
                <w:trHeight w:val="80"/>
              </w:trPr>
              <w:tc>
                <w:tcPr>
                  <w:tcW w:w="8505" w:type="dxa"/>
                  <w:vAlign w:val="center"/>
                </w:tcPr>
                <w:p w:rsidR="005E2B74" w:rsidP="0095439F" w:rsidRDefault="005E2B74" w14:paraId="6BFED32E" w14:textId="77777777">
                  <w:pPr>
                    <w:ind w:firstLine="0"/>
                    <w:jc w:val="both"/>
                    <w:rPr>
                      <w:rFonts w:cs="Segoe UI"/>
                      <w:shd w:val="clear" w:color="auto" w:fill="FFFFFF"/>
                    </w:rPr>
                  </w:pPr>
                </w:p>
                <w:p w:rsidR="0095439F" w:rsidP="0095439F" w:rsidRDefault="0095439F" w14:paraId="29F877D6" w14:textId="77777777">
                  <w:pPr>
                    <w:ind w:firstLine="0"/>
                    <w:jc w:val="both"/>
                    <w:rPr>
                      <w:rFonts w:cs="Segoe UI"/>
                      <w:shd w:val="clear" w:color="auto" w:fill="FFFFFF"/>
                    </w:rPr>
                  </w:pPr>
                  <w:r>
                    <w:rPr>
                      <w:rFonts w:cs="Segoe UI"/>
                      <w:shd w:val="clear" w:color="auto" w:fill="FFFFFF"/>
                    </w:rPr>
                    <w:t>À consideração superior,</w:t>
                  </w:r>
                </w:p>
                <w:p w:rsidR="005E2B74" w:rsidP="005E2B74" w:rsidRDefault="005E2B74" w14:paraId="3C1A046A" w14:textId="77777777">
                  <w:pPr>
                    <w:ind w:left="246" w:firstLine="0"/>
                    <w:jc w:val="both"/>
                    <w:rPr>
                      <w:rFonts w:cs="Segoe UI"/>
                      <w:shd w:val="clear" w:color="auto" w:fill="FFFFFF"/>
                    </w:rPr>
                  </w:pPr>
                </w:p>
              </w:tc>
            </w:tr>
          </w:tbl>
          <w:p w:rsidR="005E2B74" w:rsidP="005E2B74" w:rsidRDefault="005E2B74" w14:paraId="19973AB9" w14:textId="77777777">
            <w:pPr>
              <w:ind w:left="-113" w:firstLine="13"/>
              <w:jc w:val="both"/>
              <w:rPr>
                <w:b/>
                <w:bCs/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 </w:t>
            </w:r>
          </w:p>
          <w:p w:rsidR="005E2B74" w:rsidP="005E2B74" w:rsidRDefault="005E2B74" w14:paraId="59B4880C" w14:textId="77777777">
            <w:pPr>
              <w:ind w:left="-113" w:firstLine="13"/>
              <w:jc w:val="both"/>
              <w:rPr>
                <w:b/>
                <w:bCs/>
                <w:shd w:val="clear" w:color="auto" w:fill="FFFFFF"/>
              </w:rPr>
            </w:pPr>
          </w:p>
          <w:p w:rsidR="005E2B74" w:rsidP="005E2B74" w:rsidRDefault="005E2B74" w14:paraId="7DD42114" w14:textId="77777777">
            <w:pPr>
              <w:ind w:left="-113" w:firstLine="13"/>
              <w:jc w:val="both"/>
              <w:rPr>
                <w:b/>
                <w:bCs/>
                <w:shd w:val="clear" w:color="auto" w:fill="FFFFFF"/>
              </w:rPr>
            </w:pPr>
          </w:p>
          <w:p w:rsidR="00E5143D" w:rsidP="005E2B74" w:rsidRDefault="00E5143D" w14:paraId="4E05EB9C" w14:textId="77777777">
            <w:pPr>
              <w:ind w:left="-113" w:firstLine="13"/>
              <w:jc w:val="both"/>
              <w:rPr>
                <w:b/>
                <w:bCs/>
                <w:shd w:val="clear" w:color="auto" w:fill="FFFFFF"/>
              </w:rPr>
            </w:pPr>
            <w:r w:rsidRPr="00C72EC3">
              <w:rPr>
                <w:b/>
                <w:bCs/>
                <w:shd w:val="clear" w:color="auto" w:fill="FFFFFF"/>
              </w:rPr>
              <w:t>O/A Técnico/</w:t>
            </w:r>
            <w:r w:rsidR="001B4847">
              <w:rPr>
                <w:b/>
                <w:bCs/>
                <w:shd w:val="clear" w:color="auto" w:fill="FFFFFF"/>
              </w:rPr>
              <w:t>a</w:t>
            </w:r>
          </w:p>
          <w:tbl>
            <w:tblPr>
              <w:tblStyle w:val="TabelacomGrelha"/>
              <w:tblW w:w="5000" w:type="pct"/>
              <w:tblCellSpacing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322"/>
            </w:tblGrid>
            <w:tr w:rsidR="003C7A82" w14:paraId="7A070B0B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Style w:val="TabelacomGrelha"/>
                    <w:tblW w:w="5000" w:type="pct"/>
                    <w:tblCellSpacing w:w="0" w:type="dxa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8322"/>
                  </w:tblGrid>
                  <w:tr w:rsidR="003C7A82" w14:paraId="4D970D6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</w:tcBorders>
                        <w:vAlign w:val="center"/>
                      </w:tcPr>
                      <w:p w:rsidR="003C7A82" w:rsidRDefault="00000000" w14:paraId="542C9683" w14:textId="77777777">
                        <w:pPr>
                          <w:keepNext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E37A9FD" wp14:editId="18814646">
                              <wp:extent cx="1428750" cy="476250"/>
                              <wp:effectExtent l="19050" t="0" r="0" b="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28750" cy="476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3C7A82" w:rsidRDefault="003C7A82" w14:paraId="36EB401B" w14:textId="77777777"/>
              </w:tc>
            </w:tr>
          </w:tbl>
          <w:p w:rsidR="001B4847" w:rsidP="005E2B74" w:rsidRDefault="001B4847" w14:paraId="7B3FB0E2" w14:textId="77777777">
            <w:pPr>
              <w:ind w:left="-113" w:firstLine="13"/>
              <w:jc w:val="both"/>
              <w:rPr>
                <w:b/>
                <w:bCs/>
                <w:shd w:val="clear" w:color="auto" w:fill="FFFFFF"/>
              </w:rPr>
            </w:pPr>
          </w:p>
          <w:p w:rsidRPr="002152DB" w:rsidR="00E5143D" w:rsidP="005E2B74" w:rsidRDefault="0095439F" w14:paraId="5571D319" w14:textId="77777777">
            <w:pPr>
              <w:ind w:left="-113" w:firstLine="13"/>
              <w:jc w:val="both"/>
              <w:rPr>
                <w:b/>
                <w:bCs/>
                <w:shd w:val="clear" w:color="auto" w:fill="FFFFFF"/>
              </w:rPr>
            </w:pPr>
            <w:r>
              <w:rPr>
                <w:shd w:val="clear" w:color="auto" w:fill="FFFFFF"/>
              </w:rPr>
              <w:t>Rui André Vidal</w:t>
            </w:r>
          </w:p>
        </w:tc>
      </w:tr>
    </w:tbl>
    <w:p w:rsidRPr="00B7780B" w:rsidR="009C02A9" w:rsidP="00C72EC3" w:rsidRDefault="009C02A9" w14:paraId="754E76FC" w14:textId="77777777"/>
    <w:sectPr w:rsidRPr="00B7780B" w:rsidR="009C02A9" w:rsidSect="00EB402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268" w:right="1701" w:bottom="1701" w:left="1701" w:header="28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D2EFF" w14:textId="77777777" w:rsidR="00DB508A" w:rsidRDefault="00DB508A" w:rsidP="00C72EC3">
      <w:r>
        <w:separator/>
      </w:r>
    </w:p>
    <w:p w14:paraId="4BC0BE3C" w14:textId="77777777" w:rsidR="00DB508A" w:rsidRDefault="00DB508A" w:rsidP="00C72EC3"/>
  </w:endnote>
  <w:endnote w:type="continuationSeparator" w:id="0">
    <w:p w14:paraId="377CF4B1" w14:textId="77777777" w:rsidR="00DB508A" w:rsidRDefault="00DB508A" w:rsidP="00C72EC3">
      <w:r>
        <w:continuationSeparator/>
      </w:r>
    </w:p>
    <w:p w14:paraId="4FC3F5AE" w14:textId="77777777" w:rsidR="00DB508A" w:rsidRDefault="00DB508A" w:rsidP="00C72E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4584" w:rsidP="00C72EC3" w:rsidRDefault="003B4584" w14:paraId="1898379C" w14:textId="77777777">
    <w:pPr>
      <w:pStyle w:val="Rodap"/>
    </w:pPr>
  </w:p>
  <w:p w:rsidR="00F724E9" w:rsidP="00C72EC3" w:rsidRDefault="00F724E9" w14:paraId="229A2C99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8505" w:type="dxa"/>
      <w:tblInd w:w="10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8080"/>
      <w:gridCol w:w="425"/>
    </w:tblGrid>
    <w:tr w:rsidR="00C72EC3" w:rsidTr="00394E4F" w14:paraId="1F509C4E" w14:textId="77777777">
      <w:tc>
        <w:tcPr>
          <w:tcW w:w="8080" w:type="dxa"/>
          <w:vAlign w:val="center"/>
        </w:tcPr>
        <w:p w:rsidR="00AF16E6" w:rsidP="004063D2" w:rsidRDefault="00AF16E6" w14:paraId="136C0EBE" w14:textId="77777777">
          <w:pPr>
            <w:pStyle w:val="Rodap"/>
            <w:rPr>
              <w:rFonts w:cs="Segoe UI"/>
              <w:b/>
              <w:sz w:val="13"/>
            </w:rPr>
          </w:pPr>
        </w:p>
        <w:p w:rsidR="004E7716" w:rsidP="004063D2" w:rsidRDefault="004E7716" w14:paraId="337E5708" w14:textId="77777777">
          <w:pPr>
            <w:pStyle w:val="Rodap"/>
            <w:rPr>
              <w:rFonts w:cs="Segoe UI"/>
              <w:b/>
              <w:sz w:val="13"/>
            </w:rPr>
          </w:pPr>
          <w:r w:rsidRPr="00120C8C">
            <w:rPr>
              <w:rFonts w:cs="Segoe UI"/>
              <w:b/>
              <w:sz w:val="13"/>
            </w:rPr>
            <w:t xml:space="preserve"> </w:t>
          </w:r>
          <w:r w:rsidR="00F0220E">
            <w:rPr>
              <w:rFonts w:cs="Segoe UI"/>
              <w:b/>
              <w:sz w:val="13"/>
            </w:rPr>
            <w:t>|</w:t>
          </w:r>
          <w:r w:rsidR="002B3111">
            <w:rPr>
              <w:rFonts w:cs="Segoe UI"/>
              <w:b/>
              <w:color w:val="080808"/>
              <w:sz w:val="13"/>
            </w:rPr>
            <w:t xml:space="preserve"> </w:t>
          </w:r>
        </w:p>
        <w:p w:rsidRPr="00120C8C" w:rsidR="002B3111" w:rsidP="004063D2" w:rsidRDefault="002B3111" w14:paraId="10DD96BD" w14:textId="77777777">
          <w:pPr>
            <w:pStyle w:val="Rodap"/>
            <w:rPr>
              <w:rFonts w:cs="Segoe UI"/>
            </w:rPr>
          </w:pPr>
        </w:p>
        <w:p w:rsidR="00C72EC3" w:rsidP="00FD620F" w:rsidRDefault="00C72EC3" w14:paraId="1FEC996B" w14:textId="77777777">
          <w:pPr>
            <w:pStyle w:val="Morada"/>
          </w:pPr>
        </w:p>
      </w:tc>
      <w:tc>
        <w:tcPr>
          <w:tcW w:w="425" w:type="dxa"/>
        </w:tcPr>
        <w:p w:rsidR="00C72EC3" w:rsidP="00C72EC3" w:rsidRDefault="00C72EC3" w14:paraId="52C65FA8" w14:textId="77777777">
          <w:pPr>
            <w:pStyle w:val="Rodap"/>
            <w:tabs>
              <w:tab w:val="clear" w:pos="4252"/>
              <w:tab w:val="clear" w:pos="8504"/>
              <w:tab w:val="left" w:pos="8931"/>
            </w:tabs>
            <w:ind w:right="-109"/>
            <w:jc w:val="right"/>
            <w:rPr>
              <w:rFonts w:cs="Leelawadee UI"/>
              <w:color w:val="808080" w:themeColor="background1" w:themeShade="80"/>
              <w:sz w:val="18"/>
              <w:szCs w:val="18"/>
            </w:rPr>
          </w:pP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fldChar w:fldCharType="begin"/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instrText>PAGE  \* Arabic  \* MERGEFORMAT</w:instrText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fldChar w:fldCharType="separate"/>
          </w:r>
          <w:r w:rsidR="00952EC8">
            <w:rPr>
              <w:rFonts w:cs="Leelawadee UI"/>
              <w:noProof/>
              <w:color w:val="808080" w:themeColor="background1" w:themeShade="80"/>
              <w:sz w:val="18"/>
              <w:szCs w:val="18"/>
            </w:rPr>
            <w:t>1</w:t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fldChar w:fldCharType="end"/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t>/</w:t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fldChar w:fldCharType="begin"/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instrText>NUMPAGES  \* Arabic  \* MERGEFORMAT</w:instrText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fldChar w:fldCharType="separate"/>
          </w:r>
          <w:r w:rsidR="00952EC8">
            <w:rPr>
              <w:rFonts w:cs="Leelawadee UI"/>
              <w:noProof/>
              <w:color w:val="808080" w:themeColor="background1" w:themeShade="80"/>
              <w:sz w:val="18"/>
              <w:szCs w:val="18"/>
            </w:rPr>
            <w:t>2</w:t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Pr="00C72EC3" w:rsidR="00B7539A" w:rsidP="00C72EC3" w:rsidRDefault="00B7539A" w14:paraId="728921DE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52EC8" w:rsidRDefault="00952EC8" w14:paraId="55481154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A4209" w14:textId="77777777" w:rsidR="00DB508A" w:rsidRDefault="00DB508A" w:rsidP="00C72EC3">
      <w:r>
        <w:separator/>
      </w:r>
    </w:p>
    <w:p w14:paraId="328409D2" w14:textId="77777777" w:rsidR="00DB508A" w:rsidRDefault="00DB508A" w:rsidP="00C72EC3"/>
  </w:footnote>
  <w:footnote w:type="continuationSeparator" w:id="0">
    <w:p w14:paraId="6540D15B" w14:textId="77777777" w:rsidR="00DB508A" w:rsidRDefault="00DB508A" w:rsidP="00C72EC3">
      <w:r>
        <w:continuationSeparator/>
      </w:r>
    </w:p>
    <w:p w14:paraId="02AC6DA6" w14:textId="77777777" w:rsidR="00DB508A" w:rsidRDefault="00DB508A" w:rsidP="00C72E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4584" w:rsidP="00C72EC3" w:rsidRDefault="003B4584" w14:paraId="40A16B4C" w14:textId="77777777">
    <w:pPr>
      <w:pStyle w:val="Cabealho"/>
    </w:pPr>
  </w:p>
  <w:p w:rsidR="00F724E9" w:rsidP="00C72EC3" w:rsidRDefault="00F724E9" w14:paraId="0B9E29DD" w14:textId="77777777"/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402D" w:rsidP="00952EC8" w:rsidRDefault="00EB402D" w14:paraId="4402D498" w14:textId="77777777">
    <w:pPr>
      <w:pStyle w:val="Cabealho"/>
    </w:pPr>
  </w:p>
  <w:tbl>
    <w:tblPr>
      <w:tblW w:w="0" w:type="auto"/>
      <w:tblInd w:w="-131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40"/>
      <w:gridCol w:w="3764"/>
      <w:gridCol w:w="2431"/>
    </w:tblGrid>
    <w:tr w:rsidRPr="00952EC8" w:rsidR="00952EC8" w:rsidTr="00952EC8" w14:paraId="3E4E32A0" w14:textId="77777777">
      <w:trPr>
        <w:trHeight w:val="465"/>
      </w:trPr>
      <w:tc>
        <w:tcPr>
          <w:tcW w:w="2070" w:type="dxa"/>
          <w:hideMark/>
        </w:tcPr>
        <w:p w:rsidR="00401B32" w:rsidRDefault="00000000" w14:paraId="3BA2B624" w14:textId="77777777">
          <w:r>
            <w:rPr>
              <w:noProof/>
            </w:rPr>
            <w:drawing>
              <wp:inline distT="0" distB="0" distL="0" distR="0" wp14:anchorId="04B2A2BE" wp14:editId="5419F6EA">
                <wp:extent cx="1524454" cy="697438"/>
                <wp:effectExtent l="0" t="0" r="0" b="0"/>
                <wp:docPr id="1" name="3f2c5991-2efe-4cb2-a9ca-6e6b29c48f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436a7b9d-4a71-443d-ad93-46cd60192ec5.jpg"/>
                        <pic:cNvPicPr/>
                      </pic:nvPicPr>
                      <pic:blipFill>
                        <a:blip r:embed="rId1" cstate="print">
                          <a:extLst>
                            <a:ext uri="{57d833d2-3eea-4cf1-815a-52ec2965b1ea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454" cy="697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01B32" w:rsidRDefault="00401B32" w14:paraId="6C3264A2" w14:textId="77777777"/>
        <w:p w:rsidRPr="00952EC8" w:rsidR="00952EC8" w:rsidP="00952EC8" w:rsidRDefault="00952EC8" w14:paraId="644B87B8" w14:textId="77777777">
          <w:pPr>
            <w:tabs>
              <w:tab w:val="center" w:pos="4252"/>
              <w:tab w:val="right" w:pos="8504"/>
            </w:tabs>
            <w:suppressAutoHyphens/>
            <w:ind w:left="126"/>
            <w:rPr>
              <w:rFonts w:ascii="Calibri" w:hAnsi="Calibri" w:eastAsia="Calibri" w:cs="Calibri"/>
            </w:rPr>
          </w:pPr>
        </w:p>
      </w:tc>
      <w:tc>
        <w:tcPr>
          <w:tcW w:w="3810" w:type="dxa"/>
        </w:tcPr>
        <w:p w:rsidRPr="00952EC8" w:rsidR="00952EC8" w:rsidP="00952EC8" w:rsidRDefault="00952EC8" w14:paraId="40A29B33" w14:textId="77777777">
          <w:pPr>
            <w:tabs>
              <w:tab w:val="center" w:pos="4252"/>
              <w:tab w:val="right" w:pos="8504"/>
            </w:tabs>
            <w:suppressAutoHyphens/>
            <w:ind w:firstLine="0"/>
            <w:rPr>
              <w:rFonts w:ascii="Calibri" w:hAnsi="Calibri" w:eastAsia="Calibri" w:cs="Calibri"/>
            </w:rPr>
          </w:pPr>
        </w:p>
      </w:tc>
      <w:tc>
        <w:tcPr>
          <w:tcW w:w="2445" w:type="dxa"/>
          <w:hideMark/>
        </w:tcPr>
        <w:p w:rsidR="00401B32" w:rsidRDefault="00000000" w14:paraId="3928C8F2" w14:textId="77777777">
          <w:pPr>
            <w:jc w:val="right"/>
          </w:pPr>
          <w:r>
            <w:rPr>
              <w:noProof/>
            </w:rPr>
            <w:drawing>
              <wp:inline distT="0" distB="0" distL="0" distR="0" wp14:anchorId="03224913" wp14:editId="555A1E1D">
                <wp:extent cx="838272" cy="565453"/>
                <wp:effectExtent l="0" t="0" r="0" b="0"/>
                <wp:docPr id="425532791" name="fba85bb8-32c7-4c2a-9663-0fd1b38dac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569042b7-8f1b-438e-8ea8-94e5e5ea1f67.jpg"/>
                        <pic:cNvPicPr/>
                      </pic:nvPicPr>
                      <pic:blipFill>
                        <a:blip r:embed="rId2" cstate="print">
                          <a:extLst>
                            <a:ext uri="{251dd6a2-ca4e-485c-b18a-0c6eb3aa79b6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72" cy="565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01B32" w:rsidRDefault="00401B32" w14:paraId="6CB1C873" w14:textId="77777777"/>
        <w:p w:rsidRPr="00952EC8" w:rsidR="00952EC8" w:rsidP="00952EC8" w:rsidRDefault="00952EC8" w14:paraId="7B63CA20" w14:textId="77777777">
          <w:pPr>
            <w:tabs>
              <w:tab w:val="center" w:pos="4252"/>
              <w:tab w:val="right" w:pos="8504"/>
            </w:tabs>
            <w:suppressAutoHyphens/>
            <w:ind w:firstLine="0"/>
            <w:jc w:val="right"/>
            <w:rPr>
              <w:rFonts w:ascii="Calibri" w:hAnsi="Calibri" w:eastAsia="Calibri" w:cs="Calibri"/>
            </w:rPr>
          </w:pPr>
        </w:p>
      </w:tc>
    </w:tr>
  </w:tbl>
  <w:p w:rsidRPr="00952EC8" w:rsidR="00952EC8" w:rsidP="00952EC8" w:rsidRDefault="00952EC8" w14:paraId="58F8E77C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52EC8" w:rsidRDefault="00952EC8" w14:paraId="209836EA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74D"/>
    <w:multiLevelType w:val="multilevel"/>
    <w:tmpl w:val="D9146010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595959" w:themeColor="text1" w:themeTint="A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C869F3"/>
    <w:multiLevelType w:val="multilevel"/>
    <w:tmpl w:val="4BDED432"/>
    <w:lvl w:ilvl="0">
      <w:start w:val="1"/>
      <w:numFmt w:val="decimal"/>
      <w:lvlText w:val="%1)"/>
      <w:lvlJc w:val="left"/>
      <w:pPr>
        <w:ind w:left="360" w:hanging="360"/>
      </w:pPr>
      <w:rPr>
        <w:b w:val="0"/>
        <w:color w:val="595959" w:themeColor="text1" w:themeTint="A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273E2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7C47BEF"/>
    <w:multiLevelType w:val="multilevel"/>
    <w:tmpl w:val="529218CE"/>
    <w:lvl w:ilvl="0">
      <w:start w:val="1"/>
      <w:numFmt w:val="decimal"/>
      <w:lvlText w:val="%1."/>
      <w:lvlJc w:val="left"/>
      <w:pPr>
        <w:ind w:left="360" w:hanging="360"/>
      </w:pPr>
      <w:rPr>
        <w:b w:val="0"/>
        <w:color w:val="595959" w:themeColor="text1" w:themeTint="A6"/>
      </w:rPr>
    </w:lvl>
    <w:lvl w:ilvl="1">
      <w:start w:val="1"/>
      <w:numFmt w:val="lowerLetter"/>
      <w:lvlText w:val="%2)"/>
      <w:lvlJc w:val="left"/>
      <w:pPr>
        <w:ind w:left="792" w:hanging="432"/>
      </w:pPr>
      <w:rPr>
        <w:b w:val="0"/>
      </w:r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BF4DFF"/>
    <w:multiLevelType w:val="multilevel"/>
    <w:tmpl w:val="5BEC08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EFB2FD0"/>
    <w:multiLevelType w:val="hybridMultilevel"/>
    <w:tmpl w:val="D9D2F7A8"/>
    <w:lvl w:ilvl="0" w:tplc="CB48307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1781E"/>
    <w:multiLevelType w:val="hybridMultilevel"/>
    <w:tmpl w:val="22AC74AE"/>
    <w:lvl w:ilvl="0" w:tplc="A6AA5C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C972BA7A">
      <w:start w:val="3"/>
      <w:numFmt w:val="bullet"/>
      <w:lvlText w:val="•"/>
      <w:lvlJc w:val="left"/>
      <w:pPr>
        <w:ind w:left="1440" w:hanging="360"/>
      </w:pPr>
      <w:rPr>
        <w:rFonts w:ascii="Georgia" w:eastAsiaTheme="minorHAnsi" w:hAnsi="Georgia" w:cstheme="minorBidi" w:hint="default"/>
        <w:color w:val="auto"/>
        <w:sz w:val="24"/>
        <w:szCs w:val="24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C00E04"/>
    <w:multiLevelType w:val="hybridMultilevel"/>
    <w:tmpl w:val="C164A2A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E7521C"/>
    <w:multiLevelType w:val="multilevel"/>
    <w:tmpl w:val="862E00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EBA319E"/>
    <w:multiLevelType w:val="hybridMultilevel"/>
    <w:tmpl w:val="6F8253BE"/>
    <w:lvl w:ilvl="0" w:tplc="0816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0" w15:restartNumberingAfterBreak="0">
    <w:nsid w:val="52A43349"/>
    <w:multiLevelType w:val="hybridMultilevel"/>
    <w:tmpl w:val="330847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24D41"/>
    <w:multiLevelType w:val="multilevel"/>
    <w:tmpl w:val="D9146010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595959" w:themeColor="text1" w:themeTint="A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EA05E83"/>
    <w:multiLevelType w:val="multilevel"/>
    <w:tmpl w:val="862E00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F4A7714"/>
    <w:multiLevelType w:val="multilevel"/>
    <w:tmpl w:val="862E00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20B0599"/>
    <w:multiLevelType w:val="hybridMultilevel"/>
    <w:tmpl w:val="BE10E6C8"/>
    <w:lvl w:ilvl="0" w:tplc="8C60BAA6">
      <w:numFmt w:val="bullet"/>
      <w:lvlText w:val="-"/>
      <w:lvlJc w:val="left"/>
      <w:pPr>
        <w:ind w:left="1571" w:hanging="360"/>
      </w:pPr>
      <w:rPr>
        <w:rFonts w:ascii="Corbel" w:eastAsiaTheme="minorHAnsi" w:hAnsi="Corbel" w:cs="Corbe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E296FAC"/>
    <w:multiLevelType w:val="multilevel"/>
    <w:tmpl w:val="E65A9B4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E57525D"/>
    <w:multiLevelType w:val="hybridMultilevel"/>
    <w:tmpl w:val="F014D3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B0171"/>
    <w:multiLevelType w:val="multilevel"/>
    <w:tmpl w:val="E65A9B4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2A27CA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2D5285D"/>
    <w:multiLevelType w:val="multilevel"/>
    <w:tmpl w:val="09BCD04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6EA4996"/>
    <w:multiLevelType w:val="multilevel"/>
    <w:tmpl w:val="529218CE"/>
    <w:lvl w:ilvl="0">
      <w:start w:val="1"/>
      <w:numFmt w:val="decimal"/>
      <w:lvlText w:val="%1."/>
      <w:lvlJc w:val="left"/>
      <w:pPr>
        <w:ind w:left="360" w:hanging="360"/>
      </w:pPr>
      <w:rPr>
        <w:b w:val="0"/>
        <w:color w:val="595959" w:themeColor="text1" w:themeTint="A6"/>
      </w:rPr>
    </w:lvl>
    <w:lvl w:ilvl="1">
      <w:start w:val="1"/>
      <w:numFmt w:val="lowerLetter"/>
      <w:lvlText w:val="%2)"/>
      <w:lvlJc w:val="left"/>
      <w:pPr>
        <w:ind w:left="792" w:hanging="432"/>
      </w:pPr>
      <w:rPr>
        <w:b w:val="0"/>
      </w:r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B984CE5"/>
    <w:multiLevelType w:val="hybridMultilevel"/>
    <w:tmpl w:val="70E8F55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257006">
    <w:abstractNumId w:val="6"/>
  </w:num>
  <w:num w:numId="2" w16cid:durableId="1565213604">
    <w:abstractNumId w:val="19"/>
  </w:num>
  <w:num w:numId="3" w16cid:durableId="2106341701">
    <w:abstractNumId w:val="1"/>
  </w:num>
  <w:num w:numId="4" w16cid:durableId="2109349908">
    <w:abstractNumId w:val="3"/>
  </w:num>
  <w:num w:numId="5" w16cid:durableId="1258175331">
    <w:abstractNumId w:val="20"/>
  </w:num>
  <w:num w:numId="6" w16cid:durableId="1984888899">
    <w:abstractNumId w:val="15"/>
  </w:num>
  <w:num w:numId="7" w16cid:durableId="1326515973">
    <w:abstractNumId w:val="17"/>
  </w:num>
  <w:num w:numId="8" w16cid:durableId="375128865">
    <w:abstractNumId w:val="11"/>
  </w:num>
  <w:num w:numId="9" w16cid:durableId="160780571">
    <w:abstractNumId w:val="0"/>
  </w:num>
  <w:num w:numId="10" w16cid:durableId="1079862255">
    <w:abstractNumId w:val="8"/>
  </w:num>
  <w:num w:numId="11" w16cid:durableId="334109040">
    <w:abstractNumId w:val="13"/>
  </w:num>
  <w:num w:numId="12" w16cid:durableId="988825734">
    <w:abstractNumId w:val="18"/>
  </w:num>
  <w:num w:numId="13" w16cid:durableId="1485703612">
    <w:abstractNumId w:val="12"/>
  </w:num>
  <w:num w:numId="14" w16cid:durableId="1414936229">
    <w:abstractNumId w:val="14"/>
  </w:num>
  <w:num w:numId="15" w16cid:durableId="1157114519">
    <w:abstractNumId w:val="7"/>
  </w:num>
  <w:num w:numId="16" w16cid:durableId="2000766455">
    <w:abstractNumId w:val="5"/>
  </w:num>
  <w:num w:numId="17" w16cid:durableId="324670415">
    <w:abstractNumId w:val="4"/>
  </w:num>
  <w:num w:numId="18" w16cid:durableId="696735629">
    <w:abstractNumId w:val="2"/>
  </w:num>
  <w:num w:numId="19" w16cid:durableId="1156604576">
    <w:abstractNumId w:val="10"/>
  </w:num>
  <w:num w:numId="20" w16cid:durableId="1894849919">
    <w:abstractNumId w:val="21"/>
  </w:num>
  <w:num w:numId="21" w16cid:durableId="1721855570">
    <w:abstractNumId w:val="9"/>
  </w:num>
  <w:num w:numId="22" w16cid:durableId="2399449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4D2"/>
    <w:rsid w:val="00010813"/>
    <w:rsid w:val="00013297"/>
    <w:rsid w:val="00017563"/>
    <w:rsid w:val="0002425F"/>
    <w:rsid w:val="00025D26"/>
    <w:rsid w:val="00026DB9"/>
    <w:rsid w:val="000648DB"/>
    <w:rsid w:val="00066426"/>
    <w:rsid w:val="000A0504"/>
    <w:rsid w:val="000A3486"/>
    <w:rsid w:val="000C6A33"/>
    <w:rsid w:val="000F1135"/>
    <w:rsid w:val="00102B16"/>
    <w:rsid w:val="00110BF5"/>
    <w:rsid w:val="00125A39"/>
    <w:rsid w:val="00137613"/>
    <w:rsid w:val="001519FA"/>
    <w:rsid w:val="001540A9"/>
    <w:rsid w:val="00167BDC"/>
    <w:rsid w:val="0019413E"/>
    <w:rsid w:val="001B4847"/>
    <w:rsid w:val="001C64A3"/>
    <w:rsid w:val="001D2077"/>
    <w:rsid w:val="001D63C6"/>
    <w:rsid w:val="001E4EE7"/>
    <w:rsid w:val="001E5257"/>
    <w:rsid w:val="001E5DB2"/>
    <w:rsid w:val="001F4714"/>
    <w:rsid w:val="002054C8"/>
    <w:rsid w:val="00211585"/>
    <w:rsid w:val="00212373"/>
    <w:rsid w:val="002141E2"/>
    <w:rsid w:val="002152DB"/>
    <w:rsid w:val="0022631E"/>
    <w:rsid w:val="00226E53"/>
    <w:rsid w:val="002444F3"/>
    <w:rsid w:val="00246FEA"/>
    <w:rsid w:val="002518AE"/>
    <w:rsid w:val="00253ABB"/>
    <w:rsid w:val="00262AF3"/>
    <w:rsid w:val="00296AC4"/>
    <w:rsid w:val="002A66F5"/>
    <w:rsid w:val="002B3111"/>
    <w:rsid w:val="002B76E0"/>
    <w:rsid w:val="002E70CC"/>
    <w:rsid w:val="002E71B4"/>
    <w:rsid w:val="00317CBC"/>
    <w:rsid w:val="00326F58"/>
    <w:rsid w:val="00344B6A"/>
    <w:rsid w:val="00345851"/>
    <w:rsid w:val="00351FF6"/>
    <w:rsid w:val="00361D61"/>
    <w:rsid w:val="00363DF7"/>
    <w:rsid w:val="00366014"/>
    <w:rsid w:val="00367400"/>
    <w:rsid w:val="003843AB"/>
    <w:rsid w:val="0039398F"/>
    <w:rsid w:val="003A38FC"/>
    <w:rsid w:val="003A45FA"/>
    <w:rsid w:val="003B4584"/>
    <w:rsid w:val="003C7A82"/>
    <w:rsid w:val="003D2DEC"/>
    <w:rsid w:val="003D489F"/>
    <w:rsid w:val="003D71CF"/>
    <w:rsid w:val="003F345D"/>
    <w:rsid w:val="00401B32"/>
    <w:rsid w:val="004063D2"/>
    <w:rsid w:val="0042428D"/>
    <w:rsid w:val="00450626"/>
    <w:rsid w:val="00453722"/>
    <w:rsid w:val="00464635"/>
    <w:rsid w:val="00464C4E"/>
    <w:rsid w:val="00475126"/>
    <w:rsid w:val="0047685E"/>
    <w:rsid w:val="004803A1"/>
    <w:rsid w:val="00480DB0"/>
    <w:rsid w:val="0048464A"/>
    <w:rsid w:val="00495A91"/>
    <w:rsid w:val="004A520B"/>
    <w:rsid w:val="004A5BEC"/>
    <w:rsid w:val="004B485B"/>
    <w:rsid w:val="004D5371"/>
    <w:rsid w:val="004E7716"/>
    <w:rsid w:val="005310BA"/>
    <w:rsid w:val="00533AAA"/>
    <w:rsid w:val="00534783"/>
    <w:rsid w:val="00542A1C"/>
    <w:rsid w:val="005431A2"/>
    <w:rsid w:val="00546FEA"/>
    <w:rsid w:val="00554BEB"/>
    <w:rsid w:val="00563457"/>
    <w:rsid w:val="00564373"/>
    <w:rsid w:val="00593CF5"/>
    <w:rsid w:val="00594AA7"/>
    <w:rsid w:val="005A023C"/>
    <w:rsid w:val="005A2564"/>
    <w:rsid w:val="005A618B"/>
    <w:rsid w:val="005E2B74"/>
    <w:rsid w:val="005E6914"/>
    <w:rsid w:val="005E75C8"/>
    <w:rsid w:val="00614D6E"/>
    <w:rsid w:val="006150FB"/>
    <w:rsid w:val="0061674E"/>
    <w:rsid w:val="00617A9C"/>
    <w:rsid w:val="00644303"/>
    <w:rsid w:val="00673D61"/>
    <w:rsid w:val="0068278F"/>
    <w:rsid w:val="00686243"/>
    <w:rsid w:val="006A6051"/>
    <w:rsid w:val="006B70B7"/>
    <w:rsid w:val="006C20B0"/>
    <w:rsid w:val="00715118"/>
    <w:rsid w:val="00720987"/>
    <w:rsid w:val="00726126"/>
    <w:rsid w:val="00743D6E"/>
    <w:rsid w:val="00766D18"/>
    <w:rsid w:val="0078492E"/>
    <w:rsid w:val="007914EC"/>
    <w:rsid w:val="007937BE"/>
    <w:rsid w:val="007A03DD"/>
    <w:rsid w:val="007B4586"/>
    <w:rsid w:val="007D2513"/>
    <w:rsid w:val="007F1FCF"/>
    <w:rsid w:val="007F74D2"/>
    <w:rsid w:val="00804373"/>
    <w:rsid w:val="00815858"/>
    <w:rsid w:val="008169D2"/>
    <w:rsid w:val="00820CA0"/>
    <w:rsid w:val="0082502F"/>
    <w:rsid w:val="008250F7"/>
    <w:rsid w:val="00847B9E"/>
    <w:rsid w:val="00847EE3"/>
    <w:rsid w:val="008671F0"/>
    <w:rsid w:val="00885355"/>
    <w:rsid w:val="00891499"/>
    <w:rsid w:val="00897E84"/>
    <w:rsid w:val="008A0A6B"/>
    <w:rsid w:val="008A3982"/>
    <w:rsid w:val="008B7974"/>
    <w:rsid w:val="008D2060"/>
    <w:rsid w:val="008D70D6"/>
    <w:rsid w:val="008E646D"/>
    <w:rsid w:val="008F158A"/>
    <w:rsid w:val="008F6F67"/>
    <w:rsid w:val="008F736D"/>
    <w:rsid w:val="008F77E5"/>
    <w:rsid w:val="009071CB"/>
    <w:rsid w:val="0091764F"/>
    <w:rsid w:val="009373B1"/>
    <w:rsid w:val="00952EC8"/>
    <w:rsid w:val="0095439F"/>
    <w:rsid w:val="00965189"/>
    <w:rsid w:val="009A41B2"/>
    <w:rsid w:val="009C02A9"/>
    <w:rsid w:val="009C77A8"/>
    <w:rsid w:val="009E1815"/>
    <w:rsid w:val="009E33D1"/>
    <w:rsid w:val="00A0270D"/>
    <w:rsid w:val="00A176CC"/>
    <w:rsid w:val="00A214EB"/>
    <w:rsid w:val="00A4356B"/>
    <w:rsid w:val="00A537D5"/>
    <w:rsid w:val="00A614E0"/>
    <w:rsid w:val="00A61665"/>
    <w:rsid w:val="00A72D10"/>
    <w:rsid w:val="00A748FE"/>
    <w:rsid w:val="00A7511F"/>
    <w:rsid w:val="00A80BE2"/>
    <w:rsid w:val="00A878C4"/>
    <w:rsid w:val="00AA26D9"/>
    <w:rsid w:val="00AA6682"/>
    <w:rsid w:val="00AB5248"/>
    <w:rsid w:val="00AB542E"/>
    <w:rsid w:val="00AC4A24"/>
    <w:rsid w:val="00AC784B"/>
    <w:rsid w:val="00AD0AA1"/>
    <w:rsid w:val="00AF16E6"/>
    <w:rsid w:val="00AF3395"/>
    <w:rsid w:val="00B4019D"/>
    <w:rsid w:val="00B54FC0"/>
    <w:rsid w:val="00B7539A"/>
    <w:rsid w:val="00B766AB"/>
    <w:rsid w:val="00B7780B"/>
    <w:rsid w:val="00B82642"/>
    <w:rsid w:val="00B864E3"/>
    <w:rsid w:val="00BC6AF9"/>
    <w:rsid w:val="00BE2E07"/>
    <w:rsid w:val="00C219CA"/>
    <w:rsid w:val="00C54121"/>
    <w:rsid w:val="00C61B47"/>
    <w:rsid w:val="00C72EC3"/>
    <w:rsid w:val="00C852FC"/>
    <w:rsid w:val="00C8553C"/>
    <w:rsid w:val="00C97779"/>
    <w:rsid w:val="00CA2E48"/>
    <w:rsid w:val="00CB608C"/>
    <w:rsid w:val="00CD487C"/>
    <w:rsid w:val="00CE7693"/>
    <w:rsid w:val="00CF1710"/>
    <w:rsid w:val="00CF4505"/>
    <w:rsid w:val="00D14377"/>
    <w:rsid w:val="00D20CF7"/>
    <w:rsid w:val="00D37B48"/>
    <w:rsid w:val="00D4398C"/>
    <w:rsid w:val="00D62012"/>
    <w:rsid w:val="00D6523B"/>
    <w:rsid w:val="00D923AF"/>
    <w:rsid w:val="00DB508A"/>
    <w:rsid w:val="00DB5DE1"/>
    <w:rsid w:val="00DD1241"/>
    <w:rsid w:val="00DD1AB5"/>
    <w:rsid w:val="00E1483A"/>
    <w:rsid w:val="00E14D38"/>
    <w:rsid w:val="00E306C8"/>
    <w:rsid w:val="00E5143D"/>
    <w:rsid w:val="00E5600F"/>
    <w:rsid w:val="00E609D0"/>
    <w:rsid w:val="00E67382"/>
    <w:rsid w:val="00EA53C1"/>
    <w:rsid w:val="00EB2960"/>
    <w:rsid w:val="00EB402D"/>
    <w:rsid w:val="00EB7982"/>
    <w:rsid w:val="00EC27F5"/>
    <w:rsid w:val="00EE45D9"/>
    <w:rsid w:val="00EE61E1"/>
    <w:rsid w:val="00EF22DF"/>
    <w:rsid w:val="00F0220E"/>
    <w:rsid w:val="00F11630"/>
    <w:rsid w:val="00F13C4B"/>
    <w:rsid w:val="00F44594"/>
    <w:rsid w:val="00F45CD2"/>
    <w:rsid w:val="00F471CC"/>
    <w:rsid w:val="00F559D0"/>
    <w:rsid w:val="00F6041D"/>
    <w:rsid w:val="00F63CD6"/>
    <w:rsid w:val="00F708E2"/>
    <w:rsid w:val="00F724E9"/>
    <w:rsid w:val="00F729C1"/>
    <w:rsid w:val="00F8081D"/>
    <w:rsid w:val="00FB029A"/>
    <w:rsid w:val="00FD02AB"/>
    <w:rsid w:val="00FD3DC9"/>
    <w:rsid w:val="00FD3ED0"/>
    <w:rsid w:val="00FD5C09"/>
    <w:rsid w:val="00FD620F"/>
    <w:rsid w:val="00FE43BF"/>
    <w:rsid w:val="00FE6129"/>
    <w:rsid w:val="00FF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6E4BAB"/>
  <w15:docId w15:val="{CFC958D7-C86B-45B7-94A1-4A363D3C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2EC3"/>
    <w:pPr>
      <w:spacing w:after="0" w:line="240" w:lineRule="auto"/>
      <w:ind w:hanging="100"/>
    </w:pPr>
    <w:rPr>
      <w:rFonts w:ascii="Segoe UI" w:hAnsi="Segoe UI"/>
    </w:rPr>
  </w:style>
  <w:style w:type="paragraph" w:styleId="Ttulo1">
    <w:name w:val="heading 1"/>
    <w:basedOn w:val="Normal"/>
    <w:next w:val="Normal"/>
    <w:link w:val="Ttulo1Carter"/>
    <w:uiPriority w:val="9"/>
    <w:qFormat/>
    <w:rsid w:val="00C72EC3"/>
    <w:pPr>
      <w:keepNext/>
      <w:keepLines/>
      <w:outlineLvl w:val="0"/>
    </w:pPr>
    <w:rPr>
      <w:rFonts w:eastAsiaTheme="majorEastAsia" w:cstheme="majorBidi"/>
      <w:b/>
      <w:color w:val="595959" w:themeColor="text1" w:themeTint="A6"/>
      <w:sz w:val="34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B5DE1"/>
    <w:pPr>
      <w:keepNext/>
      <w:keepLines/>
      <w:spacing w:before="40"/>
      <w:outlineLvl w:val="1"/>
    </w:pPr>
    <w:rPr>
      <w:rFonts w:eastAsiaTheme="majorEastAsia" w:cstheme="majorBidi"/>
      <w:color w:val="595959" w:themeColor="text1" w:themeTint="A6"/>
      <w:sz w:val="3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rsid w:val="00C219CA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C72EC3"/>
    <w:rPr>
      <w:rFonts w:ascii="Segoe UI" w:hAnsi="Segoe UI" w:eastAsiaTheme="majorEastAsia" w:cstheme="majorBidi"/>
      <w:b/>
      <w:color w:val="595959" w:themeColor="text1" w:themeTint="A6"/>
      <w:sz w:val="34"/>
      <w:szCs w:val="32"/>
    </w:rPr>
  </w:style>
  <w:style w:type="paragraph" w:styleId="Cabealho">
    <w:name w:val="header"/>
    <w:basedOn w:val="Normal"/>
    <w:link w:val="CabealhoCarter"/>
    <w:uiPriority w:val="99"/>
    <w:unhideWhenUsed/>
    <w:rsid w:val="007F74D2"/>
    <w:pPr>
      <w:tabs>
        <w:tab w:val="center" w:pos="4252"/>
        <w:tab w:val="right" w:pos="8504"/>
      </w:tabs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7F74D2"/>
  </w:style>
  <w:style w:type="paragraph" w:styleId="Rodap">
    <w:name w:val="footer"/>
    <w:basedOn w:val="Normal"/>
    <w:link w:val="RodapCarter"/>
    <w:uiPriority w:val="99"/>
    <w:unhideWhenUsed/>
    <w:rsid w:val="007F74D2"/>
    <w:pPr>
      <w:tabs>
        <w:tab w:val="center" w:pos="4252"/>
        <w:tab w:val="right" w:pos="8504"/>
      </w:tabs>
    </w:pPr>
  </w:style>
  <w:style w:type="character" w:styleId="RodapCarter" w:customStyle="1">
    <w:name w:val="Rodapé Caráter"/>
    <w:basedOn w:val="Tipodeletrapredefinidodopargrafo"/>
    <w:link w:val="Rodap"/>
    <w:uiPriority w:val="99"/>
    <w:rsid w:val="007F74D2"/>
  </w:style>
  <w:style w:type="character" w:styleId="Hiperligao">
    <w:name w:val="Hyperlink"/>
    <w:basedOn w:val="Tipodeletrapredefinidodopargrafo"/>
    <w:uiPriority w:val="99"/>
    <w:unhideWhenUsed/>
    <w:qFormat/>
    <w:rsid w:val="00F11630"/>
    <w:rPr>
      <w:rFonts w:ascii="Georgia" w:hAnsi="Georgia"/>
      <w:color w:val="0563C1" w:themeColor="hyperlink"/>
      <w:sz w:val="24"/>
      <w:u w:val="single"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FB029A"/>
    <w:pPr>
      <w:tabs>
        <w:tab w:val="left" w:pos="440"/>
        <w:tab w:val="right" w:leader="dot" w:pos="8505"/>
      </w:tabs>
      <w:spacing w:after="100"/>
    </w:pPr>
    <w:rPr>
      <w:rFonts w:cs="Tahoma"/>
      <w:noProof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5A2564"/>
    <w:pPr>
      <w:spacing w:after="100"/>
      <w:ind w:left="220"/>
    </w:pPr>
    <w:rPr>
      <w:color w:val="808080" w:themeColor="background1" w:themeShade="80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DB5DE1"/>
    <w:rPr>
      <w:rFonts w:ascii="Leelawadee UI" w:hAnsi="Leelawadee UI" w:eastAsiaTheme="majorEastAsia" w:cstheme="majorBidi"/>
      <w:color w:val="595959" w:themeColor="text1" w:themeTint="A6"/>
      <w:sz w:val="36"/>
      <w:szCs w:val="26"/>
    </w:rPr>
  </w:style>
  <w:style w:type="paragraph" w:styleId="Subttulo">
    <w:name w:val="Subtitle"/>
    <w:basedOn w:val="Ttulo2"/>
    <w:next w:val="Normal"/>
    <w:link w:val="SubttuloCarter"/>
    <w:uiPriority w:val="11"/>
    <w:qFormat/>
    <w:rsid w:val="00726126"/>
    <w:pPr>
      <w:spacing w:after="240"/>
    </w:pPr>
    <w:rPr>
      <w:rFonts w:ascii="Georgia" w:hAnsi="Georgia" w:eastAsiaTheme="minorEastAsia"/>
      <w:b/>
      <w:color w:val="5A5A5A" w:themeColor="text1" w:themeTint="A5"/>
      <w:spacing w:val="15"/>
      <w:sz w:val="24"/>
      <w:lang w:eastAsia="pt-PT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726126"/>
    <w:rPr>
      <w:rFonts w:ascii="Georgia" w:hAnsi="Georgia" w:eastAsiaTheme="minorEastAsia" w:cstheme="majorBidi"/>
      <w:b/>
      <w:color w:val="5A5A5A" w:themeColor="text1" w:themeTint="A5"/>
      <w:spacing w:val="15"/>
      <w:sz w:val="24"/>
      <w:szCs w:val="26"/>
      <w:lang w:eastAsia="pt-PT"/>
    </w:rPr>
  </w:style>
  <w:style w:type="character" w:styleId="nfaseDiscreta">
    <w:name w:val="Subtle Emphasis"/>
    <w:basedOn w:val="Tipodeletrapredefinidodopargrafo"/>
    <w:uiPriority w:val="19"/>
    <w:qFormat/>
    <w:rsid w:val="00F11630"/>
    <w:rPr>
      <w:rFonts w:ascii="Georgia" w:hAnsi="Georgia"/>
      <w:i/>
      <w:iCs/>
      <w:color w:val="404040" w:themeColor="text1" w:themeTint="BF"/>
    </w:rPr>
  </w:style>
  <w:style w:type="character" w:styleId="nfase">
    <w:name w:val="Emphasis"/>
    <w:basedOn w:val="Tipodeletrapredefinidodopargrafo"/>
    <w:uiPriority w:val="20"/>
    <w:qFormat/>
    <w:rsid w:val="00F11630"/>
    <w:rPr>
      <w:rFonts w:ascii="Georgia" w:hAnsi="Georgia"/>
      <w:i/>
      <w:iCs/>
    </w:rPr>
  </w:style>
  <w:style w:type="character" w:styleId="nfaseIntensa">
    <w:name w:val="Intense Emphasis"/>
    <w:basedOn w:val="Tipodeletrapredefinidodopargrafo"/>
    <w:uiPriority w:val="21"/>
    <w:qFormat/>
    <w:rsid w:val="009071CB"/>
    <w:rPr>
      <w:rFonts w:ascii="Georgia" w:hAnsi="Georgia"/>
      <w:i/>
      <w:iCs/>
      <w:color w:val="7F7F7F" w:themeColor="text1" w:themeTint="80"/>
    </w:rPr>
  </w:style>
  <w:style w:type="character" w:styleId="RefernciaDiscreta">
    <w:name w:val="Subtle Reference"/>
    <w:basedOn w:val="Tipodeletrapredefinidodopargrafo"/>
    <w:uiPriority w:val="31"/>
    <w:qFormat/>
    <w:rsid w:val="00F11630"/>
    <w:rPr>
      <w:rFonts w:ascii="Georgia" w:hAnsi="Georgia"/>
      <w:smallCaps/>
      <w:color w:val="5A5A5A" w:themeColor="text1" w:themeTint="A5"/>
    </w:rPr>
  </w:style>
  <w:style w:type="character" w:styleId="RefernciaIntensa">
    <w:name w:val="Intense Reference"/>
    <w:basedOn w:val="Tipodeletrapredefinidodopargrafo"/>
    <w:uiPriority w:val="32"/>
    <w:qFormat/>
    <w:rsid w:val="00F11630"/>
    <w:rPr>
      <w:rFonts w:ascii="Georgia" w:hAnsi="Georgia"/>
      <w:b/>
      <w:bCs/>
      <w:smallCaps/>
      <w:color w:val="4472C4" w:themeColor="accent1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C852FC"/>
    <w:pPr>
      <w:outlineLvl w:val="9"/>
    </w:pPr>
    <w:rPr>
      <w:b w:val="0"/>
      <w:color w:val="2F5496" w:themeColor="accent1" w:themeShade="BF"/>
      <w:sz w:val="32"/>
      <w:lang w:eastAsia="pt-PT"/>
    </w:rPr>
  </w:style>
  <w:style w:type="character" w:styleId="MenoNoResolvida1" w:customStyle="1">
    <w:name w:val="Menção Não Resolvida1"/>
    <w:basedOn w:val="Tipodeletrapredefinidodopargrafo"/>
    <w:uiPriority w:val="99"/>
    <w:semiHidden/>
    <w:unhideWhenUsed/>
    <w:rsid w:val="00495A91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1E4EE7"/>
    <w:pPr>
      <w:ind w:left="720"/>
      <w:contextualSpacing/>
    </w:pPr>
  </w:style>
  <w:style w:type="table" w:styleId="TabelacomGrelha">
    <w:name w:val="Table Grid"/>
    <w:uiPriority w:val="3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egenda">
    <w:name w:val="caption"/>
    <w:basedOn w:val="Normal"/>
    <w:next w:val="Normal"/>
    <w:autoRedefine/>
    <w:uiPriority w:val="35"/>
    <w:unhideWhenUsed/>
    <w:qFormat/>
    <w:rsid w:val="00A4356B"/>
    <w:pPr>
      <w:spacing w:before="240" w:after="240"/>
    </w:pPr>
    <w:rPr>
      <w:rFonts w:cs="Leelawadee UI"/>
      <w:sz w:val="18"/>
      <w:szCs w:val="18"/>
    </w:rPr>
  </w:style>
  <w:style w:type="paragraph" w:styleId="SemEspaamento">
    <w:name w:val="No Spacing"/>
    <w:uiPriority w:val="1"/>
    <w:qFormat/>
    <w:rsid w:val="00F11630"/>
    <w:pPr>
      <w:spacing w:after="0" w:line="240" w:lineRule="auto"/>
    </w:pPr>
    <w:rPr>
      <w:rFonts w:ascii="Georgia" w:hAnsi="Georgia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1630"/>
    <w:rPr>
      <w:rFonts w:ascii="Tahoma" w:hAnsi="Tahoma" w:cs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/>
    <w:rsid w:val="00F11630"/>
    <w:rPr>
      <w:rFonts w:ascii="Tahoma" w:hAnsi="Tahoma" w:cs="Tahoma"/>
      <w:sz w:val="16"/>
      <w:szCs w:val="16"/>
    </w:rPr>
  </w:style>
  <w:style w:type="paragraph" w:styleId="Citao">
    <w:name w:val="Quote"/>
    <w:basedOn w:val="Normal"/>
    <w:next w:val="Normal"/>
    <w:link w:val="CitaoCarter"/>
    <w:uiPriority w:val="29"/>
    <w:qFormat/>
    <w:rsid w:val="00F11630"/>
    <w:rPr>
      <w:i/>
      <w:iCs/>
      <w:color w:val="000000" w:themeColor="text1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F11630"/>
    <w:rPr>
      <w:rFonts w:ascii="Georgia" w:hAnsi="Georgia"/>
      <w:i/>
      <w:iCs/>
      <w:color w:val="000000" w:themeColor="text1"/>
      <w:sz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116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F11630"/>
    <w:rPr>
      <w:rFonts w:ascii="Georgia" w:hAnsi="Georgia"/>
      <w:b/>
      <w:bCs/>
      <w:i/>
      <w:iCs/>
      <w:color w:val="4472C4" w:themeColor="accent1"/>
      <w:sz w:val="24"/>
    </w:rPr>
  </w:style>
  <w:style w:type="character" w:styleId="MenoNoResolvida2" w:customStyle="1">
    <w:name w:val="Menção Não Resolvida2"/>
    <w:basedOn w:val="Tipodeletrapredefinidodopargrafo"/>
    <w:uiPriority w:val="99"/>
    <w:semiHidden/>
    <w:unhideWhenUsed/>
    <w:rsid w:val="0047685E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47685E"/>
    <w:rPr>
      <w:color w:val="954F72" w:themeColor="followedHyperlink"/>
      <w:u w:val="single"/>
    </w:rPr>
  </w:style>
  <w:style w:type="character" w:styleId="Ttulo3Carter" w:customStyle="1">
    <w:name w:val="Título 3 Caráter"/>
    <w:basedOn w:val="Tipodeletrapredefinidodopargrafo"/>
    <w:link w:val="Ttulo3"/>
    <w:uiPriority w:val="9"/>
    <w:rsid w:val="00C219CA"/>
    <w:rPr>
      <w:rFonts w:asciiTheme="majorHAnsi" w:hAnsiTheme="majorHAnsi" w:eastAsiaTheme="majorEastAsia" w:cstheme="majorBidi"/>
      <w:b/>
      <w:bCs/>
      <w:color w:val="4472C4" w:themeColor="accent1"/>
      <w:sz w:val="24"/>
    </w:rPr>
  </w:style>
  <w:style w:type="paragraph" w:styleId="Ttulo">
    <w:name w:val="Title"/>
    <w:basedOn w:val="Normal"/>
    <w:next w:val="Normal"/>
    <w:link w:val="TtuloCarter"/>
    <w:uiPriority w:val="10"/>
    <w:rsid w:val="00564373"/>
    <w:pPr>
      <w:pBdr>
        <w:bottom w:val="single" w:color="4472C4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564373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ndice3">
    <w:name w:val="toc 3"/>
    <w:basedOn w:val="Normal"/>
    <w:next w:val="Normal"/>
    <w:autoRedefine/>
    <w:uiPriority w:val="39"/>
    <w:unhideWhenUsed/>
    <w:rsid w:val="0048464A"/>
    <w:pPr>
      <w:spacing w:after="100" w:line="259" w:lineRule="auto"/>
      <w:ind w:left="440"/>
    </w:pPr>
    <w:rPr>
      <w:rFonts w:cs="Times New Roman" w:asciiTheme="minorHAnsi" w:hAnsiTheme="minorHAnsi" w:eastAsiaTheme="minorEastAsia"/>
      <w:lang w:eastAsia="pt-PT"/>
    </w:rPr>
  </w:style>
  <w:style w:type="character" w:styleId="MenoNoResolvida3" w:customStyle="1">
    <w:name w:val="Menção Não Resolvida3"/>
    <w:basedOn w:val="Tipodeletrapredefinidodopargrafo"/>
    <w:uiPriority w:val="99"/>
    <w:semiHidden/>
    <w:unhideWhenUsed/>
    <w:rsid w:val="00475126"/>
    <w:rPr>
      <w:color w:val="605E5C"/>
      <w:shd w:val="clear" w:color="auto" w:fill="E1DFDD"/>
    </w:rPr>
  </w:style>
  <w:style w:type="paragraph" w:styleId="Morada" w:customStyle="1">
    <w:name w:val="Morada"/>
    <w:basedOn w:val="Rodap"/>
    <w:link w:val="MoradaCarter"/>
    <w:qFormat/>
    <w:rsid w:val="003B4584"/>
    <w:pPr>
      <w:tabs>
        <w:tab w:val="left" w:pos="8931"/>
      </w:tabs>
      <w:ind w:left="-112" w:right="-2" w:firstLine="12"/>
    </w:pPr>
    <w:rPr>
      <w:rFonts w:cs="Leelawadee UI"/>
      <w:color w:val="808080" w:themeColor="background1" w:themeShade="80"/>
      <w:sz w:val="18"/>
      <w:szCs w:val="18"/>
    </w:rPr>
  </w:style>
  <w:style w:type="character" w:styleId="MoradaCarter" w:customStyle="1">
    <w:name w:val="Morada Caráter"/>
    <w:basedOn w:val="RodapCarter"/>
    <w:link w:val="Morada"/>
    <w:rsid w:val="003B4584"/>
    <w:rPr>
      <w:rFonts w:ascii="Segoe UI" w:hAnsi="Segoe UI" w:cs="Leelawadee UI"/>
      <w:color w:val="808080" w:themeColor="background1" w:themeShade="80"/>
      <w:sz w:val="18"/>
      <w:szCs w:val="18"/>
    </w:rPr>
  </w:style>
  <w:style xmlns:w="http://schemas.openxmlformats.org/wordprocessingml/2006/main" w:type="table" w:styleId="TableGrid">
    <w:name w:val="Table Grid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Relationship Type="http://schemas.openxmlformats.org/officeDocument/2006/relationships/image" Target="/media/image3.jpg" Id="R382e6e06e6644cd9" /><Relationship Type="http://schemas.openxmlformats.org/officeDocument/2006/relationships/image" Target="/media/image2.png" Id="R3bc6cc0119cd4771" /><Relationship Type="http://schemas.openxmlformats.org/officeDocument/2006/relationships/image" Target="/media/image10.jpg" Id="R62ce2115b4c14338" /><Relationship Type="http://schemas.openxmlformats.org/officeDocument/2006/relationships/image" Target="/media/image17.jpg" Id="R433aecd3735f4193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4.jpg" Id="Rf15160abc5fb496a" /><Relationship Type="http://schemas.openxmlformats.org/officeDocument/2006/relationships/image" Target="/media/image11.jpg" Id="Rbd1902d76363402d" /><Relationship Type="http://schemas.openxmlformats.org/officeDocument/2006/relationships/image" Target="/media/image18.jpg" Id="R5bf97183dfb34ed2" /></Relationships>
</file>

<file path=word/_rels/footer2.xml.rels>&#65279;<?xml version="1.0" encoding="utf-8"?><Relationships xmlns="http://schemas.openxmlformats.org/package/2006/relationships"><Relationship Type="http://schemas.openxmlformats.org/officeDocument/2006/relationships/image" Target="/media/image5.jpg" Id="Rd26b0ef205fb4e74" /><Relationship Type="http://schemas.openxmlformats.org/officeDocument/2006/relationships/image" Target="/media/image12.jpg" Id="R160fc8efc2284bab" /><Relationship Type="http://schemas.openxmlformats.org/officeDocument/2006/relationships/image" Target="/media/image19.jpg" Id="R4b9712970c67497a" /></Relationships>
</file>

<file path=word/_rels/footer3.xml.rels>&#65279;<?xml version="1.0" encoding="utf-8"?><Relationships xmlns="http://schemas.openxmlformats.org/package/2006/relationships"><Relationship Type="http://schemas.openxmlformats.org/officeDocument/2006/relationships/image" Target="/media/image6.jpg" Id="Rbacc39d83b7f4169" /><Relationship Type="http://schemas.openxmlformats.org/officeDocument/2006/relationships/image" Target="/media/image13.jpg" Id="R7159ce5ea13045b2" /><Relationship Type="http://schemas.openxmlformats.org/officeDocument/2006/relationships/image" Target="/media/image20.jpg" Id="Ra3c40019616a4da3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9.jpg" Id="Reacad5cfd4e04db6" /><Relationship Type="http://schemas.openxmlformats.org/officeDocument/2006/relationships/image" Target="/media/image16.jpg" Id="R852a231188534b72" /><Relationship Type="http://schemas.openxmlformats.org/officeDocument/2006/relationships/image" Target="/media/image23.jpg" Id="R562cd91131d648db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media/image3.jpg" Id="rId2" /><Relationship Type="http://schemas.openxmlformats.org/officeDocument/2006/relationships/image" Target="media/image2.jpg" Id="rId1" /><Relationship Type="http://schemas.openxmlformats.org/officeDocument/2006/relationships/image" Target="/media/image7.jpg" Id="R34a9ee809e55493e" /><Relationship Type="http://schemas.openxmlformats.org/officeDocument/2006/relationships/image" Target="/media/image14.jpg" Id="Racf53aaf926b40e3" /><Relationship Type="http://schemas.openxmlformats.org/officeDocument/2006/relationships/image" Target="/media/image21.jpg" Id="Rf5a74575d7c94fd1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8.jpg" Id="R51cad6cb0a224810" /><Relationship Type="http://schemas.openxmlformats.org/officeDocument/2006/relationships/image" Target="/media/image15.jpg" Id="R4b6e288736b8400e" /><Relationship Type="http://schemas.openxmlformats.org/officeDocument/2006/relationships/image" Target="/media/image22.jpg" Id="R44c7a43f228d42ff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B2E82ABEB1B34280BA82B912625C9C" ma:contentTypeVersion="2" ma:contentTypeDescription="Criar um novo documento." ma:contentTypeScope="" ma:versionID="7ec5afc797abb2bb0bf7c169ac22fe58">
  <xsd:schema xmlns:xsd="http://www.w3.org/2001/XMLSchema" xmlns:xs="http://www.w3.org/2001/XMLSchema" xmlns:p="http://schemas.microsoft.com/office/2006/metadata/properties" xmlns:ns2="e9b71f08-aed5-438d-9111-19133761cb5c" targetNamespace="http://schemas.microsoft.com/office/2006/metadata/properties" ma:root="true" ma:fieldsID="309f51e3d50fe67c48bdb4c227433cb2" ns2:_="">
    <xsd:import namespace="e9b71f08-aed5-438d-9111-19133761cb5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b71f08-aed5-438d-9111-19133761cb5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o ID do Documento" ma:description="O valor do ID do documento atribuído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gaçã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9b71f08-aed5-438d-9111-19133761cb5c">DGAV-26-389</_dlc_DocId>
    <_dlc_DocIdUrl xmlns="e9b71f08-aed5-438d-9111-19133761cb5c">
      <Url>http://intranet2/_layouts/DocIdRedir.aspx?ID=DGAV-26-389</Url>
      <Description>DGAV-26-389</Description>
    </_dlc_DocIdUrl>
  </documentManagement>
</p:properties>
</file>

<file path=customXml/itemProps1.xml><?xml version="1.0" encoding="utf-8"?>
<ds:datastoreItem xmlns:ds="http://schemas.openxmlformats.org/officeDocument/2006/customXml" ds:itemID="{4C453E99-9FBE-4E3D-A2B3-CD5B352B78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9B5B79-A828-4B98-896A-2D98F794AE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372ADD-95DD-4393-948D-DBFE5821691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8DBB8BD-2DA5-432D-BAD5-20E33C403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b71f08-aed5-438d-9111-19133761cb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D47C519-F5DB-4B42-BB28-860DC21D4B56}">
  <ds:schemaRefs>
    <ds:schemaRef ds:uri="http://schemas.microsoft.com/office/2006/metadata/properties"/>
    <ds:schemaRef ds:uri="http://schemas.microsoft.com/office/infopath/2007/PartnerControls"/>
    <ds:schemaRef ds:uri="e9b71f08-aed5-438d-9111-19133761cb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332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Salomé lourenço</dc:creator>
  <cp:keywords/>
  <dc:description/>
  <cp:lastModifiedBy>Rui André Vidal</cp:lastModifiedBy>
  <cp:revision>16</cp:revision>
  <dcterms:created xsi:type="dcterms:W3CDTF">2024-01-15T11:17:00Z</dcterms:created>
  <dcterms:modified xsi:type="dcterms:W3CDTF">2026-04-23T16:00:00Z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609a3167-93ce-455d-9fea-a308b9359ffc</vt:lpwstr>
  </property>
  <property fmtid="{D5CDD505-2E9C-101B-9397-08002B2CF9AE}" pid="3" name="ContentTypeId">
    <vt:lpwstr>0x01010020B2E82ABEB1B34280BA82B912625C9C</vt:lpwstr>
  </property>
</Properties>
</file>