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Function</w:t>
      </w:r>
    </w:p>
    <w:p>
      <w:pPr>
        <w:jc w:val="center"/>
        <w:rPr>
          <w:rFonts w:hint="default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Display employee id, employee name, birthdate, city for all the employees. Display employee name as combination of TitleOFCourtesy and Firstname </w:t>
      </w:r>
    </w:p>
    <w:p>
      <w:pPr>
        <w:pStyle w:val="4"/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=&gt;</w:t>
      </w:r>
    </w:p>
    <w:p>
      <w:pPr>
        <w:pStyle w:val="4"/>
        <w:numPr>
          <w:numId w:val="0"/>
        </w:numPr>
        <w:spacing w:after="0" w:line="240" w:lineRule="auto"/>
        <w:ind w:left="800" w:leftChars="0" w:hanging="24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select employeeid, (titleofcourtesy || firstname) as "employee name", birthdate, city from employees</w:t>
      </w:r>
    </w:p>
    <w:p>
      <w:pPr>
        <w:pStyle w:val="4"/>
        <w:numPr>
          <w:numId w:val="0"/>
        </w:numPr>
        <w:spacing w:after="0" w:line="240" w:lineRule="auto"/>
        <w:ind w:left="800" w:leftChars="0" w:hanging="24" w:firstLineChars="0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Display all employee details along with phone number. Phone number should be displayed without Country code.( Country code is mentioned in bracket (71)  )</w:t>
      </w:r>
    </w:p>
    <w:p>
      <w:pPr>
        <w:pStyle w:val="4"/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=&gt;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select employeeid, firstname, lastname, trim(substr(homephone,6)) as "phone number" from employees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Display customer’s id , company name, address, city and region. Any column should not display null values in the report. Display some proper alternative value in place of null.</w:t>
      </w:r>
    </w:p>
    <w:p>
      <w:pPr>
        <w:pStyle w:val="4"/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=&gt;</w:t>
      </w:r>
    </w:p>
    <w:p>
      <w:pPr>
        <w:pStyle w:val="4"/>
        <w:tabs>
          <w:tab w:val="left" w:pos="900"/>
        </w:tabs>
        <w:spacing w:after="0"/>
        <w:ind w:left="90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select nvl(customerid,-1), nvl(companyname,'empty'), nvl(city,'empty'), nvl(region,'empty') from customers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Display Joining date along with probation period end date for each employee. Assume probation period is for 3 months)</w:t>
      </w:r>
    </w:p>
    <w:p>
      <w:pPr>
        <w:pStyle w:val="4"/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=&gt;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select firstname,lastname,hiredate, add_months(hiredate,3) as "probation period" from employees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Find the tenure of each employee in the company.</w:t>
      </w:r>
    </w:p>
    <w:p>
      <w:pPr>
        <w:pStyle w:val="4"/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=&gt;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select employeeid, trunc(months_between(sysdate,hiredate),0) as "tenure" from em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</w:rPr>
        <w:t>ployees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Display employeeid, full name of an employee in upper case, job title in Lower case for all the employees.</w:t>
      </w:r>
    </w:p>
    <w:p>
      <w:pPr>
        <w:pStyle w:val="4"/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=&gt;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select employeeid, upper(firstname || ' ' || lastname) as "full name", lower(title) from employees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Find the Earliest and Latest Dates of Hire.</w:t>
      </w:r>
    </w:p>
    <w:p>
      <w:pPr>
        <w:pStyle w:val="4"/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=&gt;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select min(hiredate), max(hiredate) from employees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Retrieve the number of employees in each city.</w:t>
      </w:r>
    </w:p>
    <w:p>
      <w:pPr>
        <w:pStyle w:val="4"/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=&gt;</w:t>
      </w:r>
    </w:p>
    <w:p>
      <w:pPr>
        <w:tabs>
          <w:tab w:val="left" w:pos="900"/>
        </w:tabs>
        <w:spacing w:after="0"/>
        <w:ind w:left="90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select count(employeeid), city from employees group by(city)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Find the number of sales representatives in each city that contains at least 2 sales representatives. Order by the number of employees. </w:t>
      </w:r>
    </w:p>
    <w:p>
      <w:pPr>
        <w:pStyle w:val="4"/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=&gt;</w:t>
      </w:r>
    </w:p>
    <w:p>
      <w:pPr>
        <w:pStyle w:val="4"/>
        <w:tabs>
          <w:tab w:val="left" w:pos="900"/>
        </w:tabs>
        <w:spacing w:after="0"/>
        <w:ind w:left="90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select count(city), city from employees 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where title = ('Sales Representative') group by city having count(city)&gt;=2 order by count(city);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Write a query to display Employee name, birth date, hire date, city and country of every Employee hired in 2011. Display birth date of every employee in the format ‘2nd August 2016’.</w:t>
      </w:r>
    </w:p>
    <w:p>
      <w:pPr>
        <w:pStyle w:val="4"/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=&gt;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SELECT firstname || ' ' || lastname AS "employee name", TO_CHAR(BIRTHDATE,'ddth Mon YYYY'), hiredate, city, country FROM employees WHERE TO_CHAR(hiredate,'YYYY') = '2011';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Create a report that shows the total number of orders by Customer since December 31, 1996. The report should only return rows for which the NumOrders is greater than 15. </w:t>
      </w:r>
    </w:p>
    <w:p>
      <w:pPr>
        <w:pStyle w:val="4"/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=&gt;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select customerid, count(orderid)from orders</w:t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 xml:space="preserve">where orderdate&gt;'31-12-96' 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  <w:lang w:val="en-IN"/>
        </w:rPr>
        <w:t>group by customerid having count(orderid)&gt;15</w:t>
      </w:r>
    </w:p>
    <w:p>
      <w:pPr>
        <w:pStyle w:val="4"/>
        <w:numPr>
          <w:numId w:val="0"/>
        </w:numPr>
        <w:spacing w:after="0" w:line="240" w:lineRule="auto"/>
        <w:ind w:left="800" w:leftChars="0" w:firstLine="0" w:firstLineChars="0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720" w:leftChars="0" w:hanging="360" w:firstLineChars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Create a report that shows the total quantity of products (from the Order_Details table) ordered. </w:t>
      </w:r>
      <w:r>
        <w:rPr>
          <w:rFonts w:hint="default" w:ascii="Calibri" w:hAnsi="Calibri" w:cs="Calibri"/>
          <w:sz w:val="24"/>
          <w:szCs w:val="24"/>
          <w:lang w:val="en-IN"/>
        </w:rPr>
        <w:tab/>
      </w:r>
      <w:r>
        <w:rPr>
          <w:rFonts w:hint="default" w:ascii="Calibri" w:hAnsi="Calibri" w:cs="Calibri"/>
          <w:sz w:val="24"/>
          <w:szCs w:val="24"/>
        </w:rPr>
        <w:t>Only show records for products for which the quantity ordered is fewer than 200.</w:t>
      </w:r>
    </w:p>
    <w:p>
      <w:pPr>
        <w:ind w:firstLine="420" w:firstLineChars="0"/>
        <w:jc w:val="left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=&gt;</w:t>
      </w:r>
    </w:p>
    <w:p>
      <w:pPr>
        <w:pStyle w:val="4"/>
        <w:tabs>
          <w:tab w:val="left" w:pos="900"/>
        </w:tabs>
        <w:spacing w:after="0"/>
        <w:ind w:left="90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select p.productid, sum(o.quantity)as quantity</w:t>
      </w:r>
    </w:p>
    <w:p>
      <w:pPr>
        <w:pStyle w:val="4"/>
        <w:tabs>
          <w:tab w:val="left" w:pos="900"/>
        </w:tabs>
        <w:spacing w:after="0"/>
        <w:ind w:left="90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from order_details o join products p</w:t>
      </w:r>
    </w:p>
    <w:p>
      <w:pPr>
        <w:pStyle w:val="4"/>
        <w:tabs>
          <w:tab w:val="left" w:pos="900"/>
        </w:tabs>
        <w:spacing w:after="0"/>
        <w:ind w:left="90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on p.productid=o.productid</w:t>
      </w:r>
    </w:p>
    <w:p>
      <w:pPr>
        <w:pStyle w:val="4"/>
        <w:tabs>
          <w:tab w:val="left" w:pos="900"/>
        </w:tabs>
        <w:spacing w:after="0"/>
        <w:ind w:left="90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group by o.productid, p.productid</w:t>
      </w:r>
    </w:p>
    <w:p>
      <w:pPr>
        <w:pStyle w:val="4"/>
        <w:tabs>
          <w:tab w:val="left" w:pos="900"/>
        </w:tabs>
        <w:spacing w:after="0"/>
        <w:ind w:left="90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having sum(o.quantity)&lt;200;</w:t>
      </w:r>
    </w:p>
    <w:p>
      <w:pPr>
        <w:ind w:left="800" w:leftChars="400" w:firstLine="20" w:firstLineChars="0"/>
        <w:jc w:val="left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952B4"/>
    <w:multiLevelType w:val="multilevel"/>
    <w:tmpl w:val="6EC952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F1CFF"/>
    <w:rsid w:val="3C61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2020-10-27T13:22:00Z</dcterms:created>
  <dc:creator>rance</dc:creator>
  <cp:lastModifiedBy>rancelpor</cp:lastModifiedBy>
  <dcterms:modified xsi:type="dcterms:W3CDTF">2020-10-27T13:36:55Z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