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C00000"/>
          <w:sz w:val="36"/>
          <w:szCs w:val="36"/>
          <w:lang w:val="en-US" w:eastAsia="zh-CN"/>
        </w:rPr>
      </w:pPr>
      <w:r>
        <w:rPr>
          <w:rFonts w:hint="eastAsia"/>
          <w:color w:val="C00000"/>
          <w:sz w:val="36"/>
          <w:szCs w:val="36"/>
          <w:lang w:val="en-US" w:eastAsia="zh-CN"/>
        </w:rPr>
        <w:t>前端开发JS工具文档</w:t>
      </w:r>
    </w:p>
    <w:p>
      <w:pPr>
        <w:numPr>
          <w:ilvl w:val="0"/>
          <w:numId w:val="1"/>
        </w:numPr>
        <w:jc w:val="left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组件管理器</w:t>
      </w:r>
    </w:p>
    <w:p>
      <w:pPr>
        <w:numPr>
          <w:ilvl w:val="0"/>
          <w:numId w:val="0"/>
        </w:numPr>
        <w:jc w:val="left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作用：集中管理组件，方便组件之间通信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使用示例：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 在组件中加入$id属性，如：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&lt;Popagation  $id=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product_popagation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&gt;&lt;/Popagation&gt;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420" w:leftChars="0"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添加组件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组件加载后，在组件管理器中添加组件，如：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componentDidMount(){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componentStore.set(this);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420" w:leftChars="0"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清除组件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组件卸载前，在组件管理器中删除组件，如：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componentWillUnmount(){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componentStore.clear(this);</w:t>
      </w:r>
      <w:bookmarkStart w:id="0" w:name="_GoBack"/>
      <w:bookmarkEnd w:id="0"/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 获取组件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componentStore.getById(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test-popagation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5. 更新组件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componentStore. update(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test-popagation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Title: 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11111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numPr>
          <w:ilvl w:val="0"/>
          <w:numId w:val="0"/>
        </w:numPr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/>
          <w:color w:val="C00000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Monaco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BD644"/>
    <w:multiLevelType w:val="singleLevel"/>
    <w:tmpl w:val="58ABD64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A412C0"/>
    <w:rsid w:val="006E6F3E"/>
    <w:rsid w:val="04B7197C"/>
    <w:rsid w:val="10CB597E"/>
    <w:rsid w:val="18A50337"/>
    <w:rsid w:val="1CF37E43"/>
    <w:rsid w:val="2175792E"/>
    <w:rsid w:val="24C92B32"/>
    <w:rsid w:val="25E81FF1"/>
    <w:rsid w:val="2F6A28CA"/>
    <w:rsid w:val="31AB287B"/>
    <w:rsid w:val="334B4782"/>
    <w:rsid w:val="379C3242"/>
    <w:rsid w:val="390B1F27"/>
    <w:rsid w:val="391D4900"/>
    <w:rsid w:val="3EE46B1C"/>
    <w:rsid w:val="3F0B77C3"/>
    <w:rsid w:val="408B03C3"/>
    <w:rsid w:val="445B7F71"/>
    <w:rsid w:val="4B3A0370"/>
    <w:rsid w:val="4BA412C0"/>
    <w:rsid w:val="4FD14027"/>
    <w:rsid w:val="5449277C"/>
    <w:rsid w:val="5EB0186E"/>
    <w:rsid w:val="6D0F6291"/>
    <w:rsid w:val="7038113A"/>
    <w:rsid w:val="7DB42150"/>
    <w:rsid w:val="7FC16FB0"/>
    <w:rsid w:val="7FDC50F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2017-02-21T05:43:00Z</dcterms:created>
  <dc:creator>Administrator</dc:creator>
  <cp:lastModifiedBy>rancheng</cp:lastModifiedBy>
  <dcterms:modified xsi:type="dcterms:W3CDTF">2017-03-22T11:01:35Z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