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feedback    hard-on  fluster   couch   ass  dick   hesitantly  paranoia  wrist   starfish  lingerie  ripping  flesh   pussy  belly  Shit  fidgeting   unzips  pop</w:t>
      </w:r>
    </w:p>
    <w:p>
      <w:pPr>
        <w:rPr>
          <w:rFonts w:hint="eastAsia"/>
        </w:rPr>
      </w:pPr>
      <w:r>
        <w:rPr>
          <w:rFonts w:hint="eastAsia"/>
        </w:rPr>
        <w:t xml:space="preserve">    eye-raping  vibrator  snicker  fingertip  clit    mutter   penetrates   flip快速翻转   asshole  yelp   jam  hip   tits  climax  lick  waist  orgasm  boob乳房</w:t>
      </w:r>
    </w:p>
    <w:p>
      <w:pPr>
        <w:rPr>
          <w:rFonts w:hint="eastAsia"/>
        </w:rPr>
      </w:pPr>
      <w:r>
        <w:rPr>
          <w:rFonts w:hint="eastAsia"/>
        </w:rPr>
        <w:t xml:space="preserve">    booth  winking  Wanna  rub  pelvis   lap膝;  grip  dash  crawl  kneel  pat    drip  navel  Nipple  hickey  plunge  cranny  crevice  grind  squirt  Fountain</w:t>
      </w:r>
    </w:p>
    <w:p>
      <w:pPr>
        <w:rPr>
          <w:rFonts w:hint="eastAsia"/>
        </w:rPr>
      </w:pPr>
      <w:r>
        <w:rPr>
          <w:rFonts w:hint="eastAsia"/>
        </w:rPr>
        <w:t>hooker   condoms   Myanmar  Lao   Bhutan  Bangladesh   Nope  blah  blowjob</w:t>
      </w:r>
    </w:p>
    <w:p>
      <w:pPr>
        <w:rPr>
          <w:rFonts w:hint="eastAsia"/>
        </w:rPr>
      </w:pPr>
      <w:r>
        <w:rPr>
          <w:rFonts w:hint="eastAsia"/>
        </w:rPr>
        <w:t>slouch  sag  ensemble  shaggy  tingly  knot  drool   tease  mumble   coo  skull   denim   raccoon   wavy  rats   slash  legging   sneaker   sweatshirt   bun   outfit</w:t>
      </w:r>
    </w:p>
    <w:p>
      <w:pPr>
        <w:rPr>
          <w:rFonts w:hint="eastAsia"/>
        </w:rPr>
      </w:pPr>
      <w:r>
        <w:rPr>
          <w:rFonts w:hint="eastAsia"/>
        </w:rPr>
        <w:t>lipgloss   tattoo  smirk</w:t>
      </w:r>
    </w:p>
    <w:p>
      <w:pPr>
        <w:rPr>
          <w:rFonts w:hint="eastAsia"/>
        </w:rPr>
      </w:pPr>
      <w:r>
        <w:rPr>
          <w:rFonts w:hint="eastAsia"/>
        </w:rPr>
        <w:t>raging  splashed  blown  paragraph  drummer  snuck  intro   pouty   hum  rasp   tortuous   backpack  enticingly   lacy  exude  sigh</w:t>
      </w:r>
    </w:p>
    <w:p>
      <w:pPr>
        <w:rPr>
          <w:rFonts w:hint="eastAsia"/>
        </w:rPr>
      </w:pPr>
      <w:r>
        <w:rPr>
          <w:rFonts w:hint="eastAsia"/>
        </w:rPr>
        <w:t>musky  scent   cafeteria   admitt  dreamboat  sinister  giggle   combust   nacho  tactic   popsicle  innuendo   chant  wuss</w:t>
      </w:r>
    </w:p>
    <w:p>
      <w:pPr>
        <w:rPr>
          <w:rFonts w:hint="eastAsia"/>
        </w:rPr>
      </w:pPr>
      <w:r>
        <w:rPr>
          <w:rFonts w:hint="eastAsia"/>
        </w:rPr>
        <w:t>wrapper   bob使上下（或来回）快速摆动;   ferociously   catcall  timid  dip  tow   sheepishly  brazen   choke  gawk   gasp   aching   groin  boner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enterprise  copper  coal  nitrate  expropriated  unanimously  guilds  destabilize  inflation  crippled  battered  denounced</w:t>
      </w:r>
    </w:p>
    <w:p>
      <w:pPr>
        <w:rPr>
          <w:rFonts w:hint="eastAsia"/>
        </w:rPr>
      </w:pPr>
      <w:r>
        <w:rPr>
          <w:rFonts w:hint="eastAsia"/>
        </w:rPr>
        <w:t>coup  junta  regime  tortured  stadium  detainees  plebiscite  Nicaragua  Argentina  Cuba    bicameral  Bicentennial  runoff  tsunami  aftershock  Santiago  eliminate  senator</w:t>
      </w:r>
    </w:p>
    <w:p>
      <w:pPr>
        <w:rPr>
          <w:rFonts w:hint="eastAsia"/>
        </w:rPr>
      </w:pPr>
      <w:r>
        <w:rPr>
          <w:rFonts w:hint="eastAsia"/>
        </w:rPr>
        <w:t>Senate  Deputies   tribunal  overhaul  inquisitorial  adversarial  dictatorship  barred</w:t>
      </w:r>
    </w:p>
    <w:p>
      <w:pPr>
        <w:rPr>
          <w:rFonts w:hint="eastAsia"/>
        </w:rPr>
      </w:pPr>
      <w:r>
        <w:rPr>
          <w:rFonts w:hint="eastAsia"/>
        </w:rPr>
        <w:t>Peru  preeminence  Bolivia  arena  ministerial  Patagonian  consular  Consul  communes</w:t>
      </w:r>
    </w:p>
    <w:p>
      <w:pPr>
        <w:rPr>
          <w:rFonts w:hint="eastAsia"/>
        </w:rPr>
      </w:pPr>
      <w:r>
        <w:rPr>
          <w:rFonts w:hint="eastAsia"/>
        </w:rPr>
        <w:t>copihue  bellflower  condor  vultur  gryphus  huemul  hoist  Andes  headquarter  marine水兵; 海军陆战队士兵;   combatants  frigates  transport  reconditioned</w:t>
      </w:r>
    </w:p>
    <w:p>
      <w:pPr>
        <w:rPr>
          <w:rFonts w:hint="eastAsia"/>
        </w:rPr>
      </w:pPr>
      <w:r>
        <w:rPr>
          <w:rFonts w:hint="eastAsia"/>
        </w:rPr>
        <w:t>Ministry  enforcement  narcotics  leopard  almirante    the Pacific Ring of Fire    signatory  notable  integrated  grazing  labyrinth  fjord  inlets  subtropical</w:t>
      </w:r>
    </w:p>
    <w:p>
      <w:pPr>
        <w:rPr>
          <w:rFonts w:hint="eastAsia"/>
        </w:rPr>
      </w:pPr>
      <w:r>
        <w:rPr>
          <w:rFonts w:hint="eastAsia"/>
        </w:rPr>
        <w:t>alpine  tundra  glaciers  subtypes</w:t>
      </w:r>
    </w:p>
    <w:p>
      <w:pPr>
        <w:rPr>
          <w:rFonts w:hint="eastAsia"/>
        </w:rPr>
      </w:pPr>
      <w:r>
        <w:rPr>
          <w:rFonts w:hint="eastAsia"/>
        </w:rPr>
        <w:t>endemism  barren   brush灌木丛   cacti  espinos  pine    laurels  magnolia  conifer  beech  preclude  Patagonia</w:t>
      </w:r>
    </w:p>
    <w:p>
      <w:pPr>
        <w:rPr>
          <w:rFonts w:hint="eastAsia"/>
        </w:rPr>
      </w:pPr>
      <w:r>
        <w:rPr>
          <w:rFonts w:hint="eastAsia"/>
        </w:rPr>
        <w:t>Cretaceous  fungi   tentatively  puma  cougar  llama  guanaco   marsupial  Andean   waterfowl   penguins   Cougar  condor  salar   seismic</w:t>
      </w:r>
    </w:p>
    <w:p>
      <w:pPr>
        <w:rPr>
          <w:rFonts w:hint="eastAsia"/>
        </w:rPr>
      </w:pPr>
      <w:r>
        <w:rPr>
          <w:rFonts w:hint="eastAsia"/>
        </w:rPr>
        <w:t>Paleozoic   Gondwana  Mesozoic   alton   Magellan   plateaus  arid  pampas  altiplano    Los Andes   virtually   eliminating   transverse  erode   myriad  islets</w:t>
      </w:r>
    </w:p>
    <w:p>
      <w:pPr>
        <w:rPr>
          <w:rFonts w:hint="eastAsia"/>
        </w:rPr>
      </w:pPr>
      <w:r>
        <w:rPr>
          <w:rFonts w:hint="eastAsia"/>
        </w:rPr>
        <w:t>meridians</w:t>
      </w:r>
    </w:p>
    <w:p>
      <w:pPr>
        <w:rPr>
          <w:rFonts w:hint="eastAsia"/>
        </w:rPr>
      </w:pPr>
      <w:r>
        <w:rPr>
          <w:rFonts w:hint="eastAsia"/>
        </w:rPr>
        <w:t>insular   Hydrography  endorheic  wetland  noteworthy  tributary  lagoon   census  agglomerate  mestizo  Amerindian  genome  booklet   Caucasian  racial</w:t>
      </w:r>
    </w:p>
    <w:p>
      <w:pPr>
        <w:rPr>
          <w:rFonts w:hint="eastAsia"/>
        </w:rPr>
      </w:pPr>
      <w:r>
        <w:rPr>
          <w:rFonts w:hint="eastAsia"/>
        </w:rPr>
        <w:t>ratified  Convention  tribunal   Spaniards  Uruguay  barbarize  magnet  Palestinian</w:t>
      </w:r>
    </w:p>
    <w:p>
      <w:pPr>
        <w:rPr>
          <w:rFonts w:hint="eastAsia"/>
        </w:rPr>
      </w:pPr>
      <w:r>
        <w:rPr>
          <w:rFonts w:hint="eastAsia"/>
        </w:rPr>
        <w:t>Evangelical   Orthodox   Serbian  Adventism  atheists  agnostics  prohibits  Pope  canonized  consonant  homogenize  lingua  initiatives</w:t>
      </w:r>
    </w:p>
    <w:p>
      <w:pPr>
        <w:rPr>
          <w:rFonts w:hint="eastAsia"/>
        </w:rPr>
      </w:pPr>
      <w:r>
        <w:rPr>
          <w:rFonts w:hint="eastAsia"/>
        </w:rPr>
        <w:t>tiered  subsidized  median  Yale  formulated  decentralized  beneficiaries  downturn  sluggish  stimulus  minimal  nutritional  yardstick</w:t>
      </w:r>
    </w:p>
    <w:p>
      <w:pPr>
        <w:rPr>
          <w:rFonts w:hint="eastAsia"/>
        </w:rPr>
      </w:pPr>
      <w:r>
        <w:rPr>
          <w:rFonts w:hint="eastAsia"/>
        </w:rPr>
        <w:t>clarification  pension  inflation  bilateral  Ecuador  codified  Registration  repatriate  deficit  geology   forestry  logging  oats  asparagus  arable</w:t>
      </w:r>
    </w:p>
    <w:p>
      <w:pPr>
        <w:rPr>
          <w:rFonts w:hint="eastAsia"/>
        </w:rPr>
      </w:pPr>
      <w:r>
        <w:rPr>
          <w:rFonts w:hint="eastAsia"/>
        </w:rPr>
        <w:t>Incaic  altiplano  resort 度假胜地;</w:t>
      </w:r>
    </w:p>
    <w:p>
      <w:pPr>
        <w:rPr>
          <w:rFonts w:hint="eastAsia"/>
        </w:rPr>
      </w:pPr>
      <w:r>
        <w:rPr>
          <w:rFonts w:hint="eastAsia"/>
        </w:rPr>
        <w:t>Transport   metro  runways  cellular  penetration  sanitation  regulatory  framework  subsidy  Hispanic  Bavarian  melodic  melody  revitalized  ethnography  recipients</w:t>
      </w:r>
    </w:p>
    <w:p>
      <w:pPr>
        <w:rPr>
          <w:rFonts w:hint="eastAsia"/>
        </w:rPr>
      </w:pPr>
      <w:r>
        <w:rPr>
          <w:rFonts w:hint="eastAsia"/>
        </w:rPr>
        <w:t>canonical   assortment  llama  shellfish  mayonnaise  yogurt  festive   title 冠军  bronze  medals  covet  athletic  equestrian  trophy  hockey  snowboarding  polo</w:t>
      </w:r>
    </w:p>
    <w:p>
      <w:pPr>
        <w:rPr>
          <w:rFonts w:hint="eastAsia"/>
        </w:rPr>
      </w:pPr>
      <w:r>
        <w:rPr>
          <w:rFonts w:hint="eastAsia"/>
        </w:rPr>
        <w:t>footrace  automobile</w:t>
      </w:r>
    </w:p>
    <w:p>
      <w:pPr>
        <w:rPr>
          <w:rFonts w:hint="eastAsia"/>
        </w:rPr>
      </w:pPr>
      <w:r>
        <w:rPr>
          <w:rFonts w:hint="eastAsia"/>
        </w:rPr>
        <w:t>intangible  accordance  ratified  Humberstone</w:t>
      </w:r>
    </w:p>
    <w:p>
      <w:pPr>
        <w:rPr>
          <w:rFonts w:hint="eastAsia"/>
        </w:rPr>
      </w:pPr>
      <w:r>
        <w:rPr>
          <w:rFonts w:hint="eastAsia"/>
        </w:rPr>
        <w:t>Plurinational   Unitary  landlocked  Paraguay  Inca   peripheral  basin  petroleum  Venezuela  astute  cult迷信  ceramic</w:t>
      </w:r>
    </w:p>
    <w:p>
      <w:pPr>
        <w:rPr>
          <w:rFonts w:hint="eastAsia"/>
        </w:rPr>
      </w:pPr>
      <w:r>
        <w:rPr>
          <w:rFonts w:hint="eastAsia"/>
        </w:rPr>
        <w:t>surplus  populace  llama   manipulation   foodstuff  falter  resiliency  fringe  junta  recapture  patriot  depose  expedition  outset  exile</w:t>
      </w:r>
    </w:p>
    <w:p>
      <w:pPr>
        <w:rPr>
          <w:rFonts w:hint="eastAsia"/>
        </w:rPr>
      </w:pPr>
      <w:r>
        <w:rPr>
          <w:rFonts w:hint="eastAsia"/>
        </w:rPr>
        <w:t>counter-offensive  adjoining  salitre   rubber   confrontation  laissez  deplorable  feudal  suffrage</w:t>
      </w:r>
    </w:p>
    <w:p>
      <w:pPr>
        <w:rPr>
          <w:rFonts w:hint="eastAsia"/>
        </w:rPr>
      </w:pPr>
      <w:r>
        <w:rPr>
          <w:rFonts w:hint="eastAsia"/>
        </w:rPr>
        <w:t>dictatorship  Panama  falsify  coups  pacify  convoke  agenda  agrarian  neoliberal  municipality  irrigation  instigate  coca  marshal  robust  inauguration  resurgence</w:t>
      </w:r>
    </w:p>
    <w:p>
      <w:pPr>
        <w:rPr>
          <w:rFonts w:hint="eastAsia"/>
        </w:rPr>
      </w:pPr>
      <w:r>
        <w:rPr>
          <w:rFonts w:hint="eastAsia"/>
        </w:rPr>
        <w:t>interim  outgoing</w:t>
      </w:r>
    </w:p>
    <w:p>
      <w:pPr>
        <w:rPr>
          <w:rFonts w:hint="eastAsia"/>
        </w:rPr>
      </w:pPr>
      <w:r>
        <w:rPr>
          <w:rFonts w:hint="eastAsia"/>
        </w:rPr>
        <w:t>overwhelmingly  impractical  signatory  verify  cordillera  Altiplano  physiographic  occidental  navigable  lithium  foothill  plateaus  drainage  tributary  endorheic</w:t>
      </w:r>
    </w:p>
    <w:p>
      <w:pPr>
        <w:rPr>
          <w:rFonts w:hint="eastAsia"/>
        </w:rPr>
      </w:pPr>
      <w:r>
        <w:rPr>
          <w:rFonts w:hint="eastAsia"/>
        </w:rPr>
        <w:t>upstream  downstream  conserve  lithology  synoptic  drastical  llano  evaporation  phenomenon  arid  organism  megadiverse</w:t>
      </w:r>
    </w:p>
    <w:p>
      <w:pPr>
        <w:rPr>
          <w:rFonts w:hint="eastAsia"/>
        </w:rPr>
      </w:pPr>
      <w:r>
        <w:rPr>
          <w:rFonts w:hint="eastAsia"/>
        </w:rPr>
        <w:t>biome  fern  marchantiophyta  fungus  medicinal  chili  palm棕榈树  honorary  titular   tribunal  notary  Regime  municipal  incarcerate  Penitentiary  Directorate  litoral</w:t>
      </w:r>
    </w:p>
    <w:p>
      <w:pPr>
        <w:rPr>
          <w:rFonts w:hint="eastAsia"/>
        </w:rPr>
      </w:pPr>
      <w:r>
        <w:rPr>
          <w:rFonts w:hint="eastAsia"/>
        </w:rPr>
        <w:t>truce  admission  militare  procedure    Municipal  consortium  thereafter  rioting   referendum  hydrocarbon  cubic  subsidiary  crise  aeronautics</w:t>
      </w:r>
    </w:p>
    <w:p>
      <w:pPr>
        <w:rPr>
          <w:rFonts w:hint="eastAsia"/>
        </w:rPr>
      </w:pPr>
      <w:r>
        <w:rPr>
          <w:rFonts w:hint="eastAsia"/>
        </w:rPr>
        <w:t>inventory  Panama  gauge  offshored  outsourced  coverage  premature  ambiguity  Aymaras  Lebanese  Colombia  secular  syncretisim  prosperity  columbian  ceramic</w:t>
      </w:r>
    </w:p>
    <w:p>
      <w:r>
        <w:rPr>
          <w:rFonts w:hint="eastAsia"/>
        </w:rPr>
        <w:t>primeval  tangible  smith  stature  narco  chronic  malnutrition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D353C"/>
    <w:rsid w:val="0DC81B70"/>
    <w:rsid w:val="0DE0138C"/>
    <w:rsid w:val="0E095225"/>
    <w:rsid w:val="18844933"/>
    <w:rsid w:val="1DAE7EBF"/>
    <w:rsid w:val="1DD97567"/>
    <w:rsid w:val="20B614CD"/>
    <w:rsid w:val="20CF713A"/>
    <w:rsid w:val="212406F9"/>
    <w:rsid w:val="2268243C"/>
    <w:rsid w:val="28033CD6"/>
    <w:rsid w:val="2F5B11E1"/>
    <w:rsid w:val="2F5D2A0F"/>
    <w:rsid w:val="34D7691B"/>
    <w:rsid w:val="3F694EEF"/>
    <w:rsid w:val="42183AEB"/>
    <w:rsid w:val="45E71FA2"/>
    <w:rsid w:val="49BF4AE4"/>
    <w:rsid w:val="4B9C19B1"/>
    <w:rsid w:val="53FC2D71"/>
    <w:rsid w:val="54204662"/>
    <w:rsid w:val="5801558D"/>
    <w:rsid w:val="59F86218"/>
    <w:rsid w:val="5B885D85"/>
    <w:rsid w:val="6057633C"/>
    <w:rsid w:val="61763BF8"/>
    <w:rsid w:val="62771BAF"/>
    <w:rsid w:val="634F05F7"/>
    <w:rsid w:val="6486415F"/>
    <w:rsid w:val="65800BD5"/>
    <w:rsid w:val="682122BF"/>
    <w:rsid w:val="7BA578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rancheng</dc:creator>
  <cp:lastModifiedBy>rancheng</cp:lastModifiedBy>
  <dcterms:modified xsi:type="dcterms:W3CDTF">2018-02-09T06:39:03Z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