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第一讲 机械运动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第一讲 机械运动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10C441F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B782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</w:p>
                          <w:p w14:paraId="1FCDE749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92E90F2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e7mhR1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e7mh&#10;R1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3CB782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</w:p>
                    <w:p w14:paraId="1FCDE749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92E90F2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eastAsiaTheme="majorEastAsia"/>
        </w:rPr>
        <w:t xml:space="preserve"> </w:t>
      </w:r>
      <w:r>
        <w:rPr>
          <w:rStyle w:val="35"/>
        </w:rPr>
        <w:t>人两只眼睛瞳孔的距离称为瞳距。图中，小桐用刻度尺测量她的瞳距，刻度尺上数据的单位是（　　）</w:t>
      </w:r>
    </w:p>
    <w:p w14:paraId="6E9E1EB8">
      <w:pPr>
        <w:pStyle w:val="27"/>
      </w:pPr>
      <w:r>
        <w:rPr>
          <w:rFonts w:hint="eastAsia"/>
        </w:rPr>
        <w:drawing>
          <wp:inline distT="0" distB="0" distL="0" distR="0">
            <wp:extent cx="2372360" cy="1295400"/>
            <wp:effectExtent l="0" t="0" r="0" b="0"/>
            <wp:docPr id="140749559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9559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684" cy="12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614B">
      <w:pPr>
        <w:pStyle w:val="27"/>
      </w:pPr>
      <w:r>
        <w:rPr>
          <w:rFonts w:hint="eastAsia"/>
        </w:rPr>
        <w:t>A．mm</w:t>
      </w:r>
      <w:r>
        <w:tab/>
      </w:r>
      <w:r>
        <w:rPr>
          <w:rFonts w:hint="eastAsia"/>
        </w:rPr>
        <w:t>B．cm</w:t>
      </w:r>
      <w:r>
        <w:tab/>
      </w:r>
      <w:r>
        <w:rPr>
          <w:rFonts w:hint="eastAsia"/>
        </w:rPr>
        <w:t>C．dm</w:t>
      </w:r>
      <w:r>
        <w:tab/>
      </w:r>
      <w:r>
        <w:rPr>
          <w:rFonts w:hint="eastAsia"/>
        </w:rPr>
        <w:t>D．m</w:t>
      </w:r>
    </w:p>
    <w:p w14:paraId="735A5C2D">
      <w:pPr>
        <w:pStyle w:val="33"/>
        <w:ind w:left="588"/>
      </w:pPr>
      <w:r>
        <w:rPr>
          <w:rFonts w:hint="eastAsia"/>
        </w:rPr>
        <w:t>【答案】A</w:t>
      </w:r>
    </w:p>
    <w:p w14:paraId="7E95859F">
      <w:pPr>
        <w:pStyle w:val="26"/>
        <w:ind w:left="672" w:hanging="672"/>
      </w:pPr>
    </w:p>
    <w:p w14:paraId="1CA9C09B">
      <w:pPr>
        <w:pStyle w:val="26"/>
        <w:ind w:left="672" w:hanging="672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5AA0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2</w:t>
                            </w:r>
                          </w:p>
                          <w:p w14:paraId="48C35E1A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09FDEB35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bRm8&#10;m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A8A5AA0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2</w:t>
                      </w:r>
                    </w:p>
                    <w:p w14:paraId="48C35E1A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09FDEB35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t xml:space="preserve"> 人的身体中藏有很多“尺”，如图所示，可以帮助我们估测物体的长度，身高170cm的小明对身边事物的估测，最接近实际的是（　　）</w:t>
      </w:r>
    </w:p>
    <w:p w14:paraId="374EAC36">
      <w:pPr>
        <w:pStyle w:val="27"/>
      </w:pPr>
      <w:r>
        <w:rPr>
          <w:rFonts w:hint="eastAsia"/>
        </w:rPr>
        <w:drawing>
          <wp:inline distT="0" distB="0" distL="0" distR="0">
            <wp:extent cx="2410460" cy="952500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799" cy="95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6C68">
      <w:pPr>
        <w:pStyle w:val="27"/>
      </w:pPr>
      <w:r>
        <w:rPr>
          <w:rFonts w:hint="eastAsia" w:eastAsia="新宋体"/>
        </w:rPr>
        <w:t>A．单人课桌长3拃（zhǎ），约0.6m</w:t>
      </w:r>
      <w:r>
        <w:tab/>
      </w:r>
    </w:p>
    <w:p w14:paraId="6318B4FC">
      <w:pPr>
        <w:pStyle w:val="27"/>
      </w:pPr>
      <w:r>
        <w:rPr>
          <w:rFonts w:hint="eastAsia" w:eastAsia="新宋体"/>
        </w:rPr>
        <w:t>B．黑板长1庹（tuǒ），约10m</w:t>
      </w:r>
      <w:r>
        <w:tab/>
      </w:r>
    </w:p>
    <w:p w14:paraId="45E41445">
      <w:pPr>
        <w:pStyle w:val="27"/>
      </w:pPr>
      <w:r>
        <w:rPr>
          <w:rFonts w:hint="eastAsia" w:eastAsia="新宋体"/>
        </w:rPr>
        <w:t>C．教室长5步，约35m</w:t>
      </w:r>
      <w:r>
        <w:tab/>
      </w:r>
    </w:p>
    <w:p w14:paraId="59EA640C">
      <w:pPr>
        <w:pStyle w:val="27"/>
      </w:pPr>
      <w:r>
        <w:rPr>
          <w:rFonts w:hint="eastAsia" w:eastAsia="新宋体"/>
        </w:rPr>
        <w:t>D．文具盒宽4指，约0.05cm</w:t>
      </w:r>
    </w:p>
    <w:p w14:paraId="100CF70E">
      <w:pPr>
        <w:pStyle w:val="33"/>
        <w:ind w:left="588"/>
      </w:pPr>
      <w:r>
        <w:rPr>
          <w:rFonts w:hint="eastAsia"/>
        </w:rPr>
        <w:t>【答案】A</w:t>
      </w:r>
    </w:p>
    <w:p w14:paraId="211F5473">
      <w:pPr>
        <w:pStyle w:val="26"/>
        <w:ind w:left="672" w:hanging="672"/>
      </w:pPr>
    </w:p>
    <w:p w14:paraId="7B7D3C16">
      <w:pPr>
        <w:pStyle w:val="26"/>
        <w:ind w:left="672" w:hanging="672"/>
      </w:pPr>
    </w:p>
    <w:p w14:paraId="0BA2B400">
      <w:pPr>
        <w:pStyle w:val="26"/>
        <w:ind w:left="672" w:hanging="672"/>
      </w:pPr>
    </w:p>
    <w:p w14:paraId="5CCC6DB1">
      <w:pPr>
        <w:pStyle w:val="26"/>
        <w:ind w:left="672" w:hanging="672"/>
        <w:rPr>
          <w:rFonts w:hint="eastAsia"/>
        </w:rPr>
      </w:pPr>
    </w:p>
    <w:p w14:paraId="10EE109C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79A0A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3</w:t>
                            </w:r>
                          </w:p>
                          <w:p w14:paraId="5F8D57C2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4C6C9D6B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6679A0A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3</w:t>
                      </w:r>
                    </w:p>
                    <w:p w14:paraId="5F8D57C2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4C6C9D6B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共享单车为我们的出行增加了很多便利，在地铁口附近，会看到很多共享单车，如图所示。以下关于一辆共享单车车身长度的估测最合理的是（　　）</w:t>
      </w:r>
    </w:p>
    <w:p w14:paraId="17FFE44D">
      <w:pPr>
        <w:pStyle w:val="27"/>
      </w:pPr>
      <w:r>
        <w:rPr>
          <w:rFonts w:hint="eastAsia"/>
        </w:rPr>
        <w:drawing>
          <wp:inline distT="0" distB="0" distL="0" distR="0">
            <wp:extent cx="1524000" cy="1082040"/>
            <wp:effectExtent l="0" t="0" r="0" b="3810"/>
            <wp:docPr id="159261838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1838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976" cy="10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1738">
      <w:pPr>
        <w:pStyle w:val="27"/>
      </w:pPr>
      <w:r>
        <w:rPr>
          <w:rFonts w:hint="eastAsia"/>
        </w:rPr>
        <w:t>A．15mm</w:t>
      </w:r>
      <w:r>
        <w:tab/>
      </w:r>
      <w:r>
        <w:rPr>
          <w:rFonts w:hint="eastAsia"/>
        </w:rPr>
        <w:t>B．15cm</w:t>
      </w:r>
      <w:r>
        <w:tab/>
      </w:r>
      <w:r>
        <w:rPr>
          <w:rFonts w:hint="eastAsia"/>
        </w:rPr>
        <w:t>C．15dm</w:t>
      </w:r>
      <w:r>
        <w:tab/>
      </w:r>
      <w:r>
        <w:rPr>
          <w:rFonts w:hint="eastAsia"/>
        </w:rPr>
        <w:t>D．15m</w:t>
      </w:r>
    </w:p>
    <w:p w14:paraId="6C15907D">
      <w:pPr>
        <w:pStyle w:val="33"/>
        <w:ind w:left="588"/>
      </w:pPr>
      <w:r>
        <w:rPr>
          <w:rFonts w:hint="eastAsia"/>
        </w:rPr>
        <w:t>【答案】C</w:t>
      </w:r>
    </w:p>
    <w:p w14:paraId="6940A2C1">
      <w:pPr>
        <w:widowControl/>
        <w:jc w:val="left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50E5B451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C6A3D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4</w:t>
                            </w:r>
                          </w:p>
                          <w:p w14:paraId="6BF46E9D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1B446FAE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hxp5Xl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ca&#10;eV5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D2C6A3D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4</w:t>
                      </w:r>
                    </w:p>
                    <w:p w14:paraId="6BF46E9D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1B446FAE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>某学生用刻度尺测同一物体的长度，五次结果如下：L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＝3.72cm，L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＝3.52cm，L</w:t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hint="eastAsia"/>
        </w:rPr>
        <w:t>＝3.51cm，L</w:t>
      </w:r>
      <w:r>
        <w:rPr>
          <w:rFonts w:hint="eastAsia"/>
          <w:sz w:val="24"/>
          <w:szCs w:val="24"/>
          <w:vertAlign w:val="subscript"/>
        </w:rPr>
        <w:t>4</w:t>
      </w:r>
      <w:r>
        <w:rPr>
          <w:rFonts w:hint="eastAsia"/>
        </w:rPr>
        <w:t>＝3.51cm，L</w:t>
      </w:r>
      <w:r>
        <w:rPr>
          <w:rFonts w:hint="eastAsia"/>
          <w:sz w:val="24"/>
          <w:szCs w:val="24"/>
          <w:vertAlign w:val="subscript"/>
        </w:rPr>
        <w:t>5</w:t>
      </w:r>
      <w:r>
        <w:rPr>
          <w:rFonts w:hint="eastAsia"/>
        </w:rPr>
        <w:t>＝3.53cm，其长应记为（　　）</w:t>
      </w:r>
    </w:p>
    <w:p w14:paraId="17436B88">
      <w:pPr>
        <w:pStyle w:val="27"/>
      </w:pPr>
      <w:r>
        <w:rPr>
          <w:rFonts w:hint="eastAsia"/>
        </w:rPr>
        <w:t>A．3.5175cm</w:t>
      </w:r>
      <w:r>
        <w:tab/>
      </w:r>
      <w:r>
        <w:rPr>
          <w:rFonts w:hint="eastAsia"/>
        </w:rPr>
        <w:t>B．3.56cm</w:t>
      </w:r>
      <w:r>
        <w:tab/>
      </w:r>
      <w:r>
        <w:rPr>
          <w:rFonts w:hint="eastAsia"/>
        </w:rPr>
        <w:t>C．3.52cm</w:t>
      </w:r>
      <w:r>
        <w:tab/>
      </w:r>
      <w:r>
        <w:rPr>
          <w:rFonts w:hint="eastAsia"/>
        </w:rPr>
        <w:t>D．3.558cm</w:t>
      </w:r>
    </w:p>
    <w:p w14:paraId="10810DA9">
      <w:pPr>
        <w:pStyle w:val="33"/>
        <w:ind w:left="588"/>
      </w:pPr>
      <w:r>
        <w:rPr>
          <w:rFonts w:hint="eastAsia"/>
        </w:rPr>
        <w:t>【答案】C</w:t>
      </w:r>
    </w:p>
    <w:p w14:paraId="66BE5C42">
      <w:pPr>
        <w:pStyle w:val="26"/>
        <w:ind w:left="672" w:hanging="672"/>
        <w:rPr>
          <w:rFonts w:eastAsiaTheme="majorEastAsia"/>
        </w:rPr>
      </w:pPr>
    </w:p>
    <w:p w14:paraId="0161BF39">
      <w:pPr>
        <w:pStyle w:val="26"/>
        <w:ind w:left="672" w:hanging="672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27331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5</w:t>
                            </w:r>
                          </w:p>
                          <w:p w14:paraId="6129F318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215FC6D3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6A27331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5</w:t>
                      </w:r>
                    </w:p>
                    <w:p w14:paraId="6129F318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215FC6D3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eastAsiaTheme="majorEastAsia"/>
        </w:rPr>
        <w:t xml:space="preserve"> </w:t>
      </w:r>
      <w:r>
        <w:rPr>
          <w:rFonts w:hint="eastAsia"/>
        </w:rPr>
        <w:t>下列关于误差的说法中，正确的是（　　）</w:t>
      </w:r>
    </w:p>
    <w:p w14:paraId="1DF18CCE">
      <w:pPr>
        <w:pStyle w:val="27"/>
      </w:pPr>
      <w:r>
        <w:rPr>
          <w:rFonts w:hint="eastAsia"/>
        </w:rPr>
        <w:t>A．误差就是测量中产生的错误</w:t>
      </w:r>
      <w:r>
        <w:tab/>
      </w:r>
    </w:p>
    <w:p w14:paraId="56B37CEC">
      <w:pPr>
        <w:pStyle w:val="27"/>
      </w:pPr>
      <w:r>
        <w:rPr>
          <w:rFonts w:hint="eastAsia"/>
        </w:rPr>
        <w:t>B．测量时误差不可避免，可多次测量取平均值减小误差</w:t>
      </w:r>
      <w:r>
        <w:tab/>
      </w:r>
    </w:p>
    <w:p w14:paraId="3ECC5705">
      <w:pPr>
        <w:pStyle w:val="27"/>
      </w:pPr>
      <w:r>
        <w:rPr>
          <w:rFonts w:hint="eastAsia"/>
        </w:rPr>
        <w:t>C．只要测量时态度认真仔细，工具精密，就可消除误差</w:t>
      </w:r>
      <w:r>
        <w:tab/>
      </w:r>
    </w:p>
    <w:p w14:paraId="40331E8D">
      <w:pPr>
        <w:pStyle w:val="27"/>
      </w:pPr>
      <w:r>
        <w:rPr>
          <w:rFonts w:hint="eastAsia"/>
        </w:rPr>
        <w:t>D．读数时多估读几位数，可以减小误差</w:t>
      </w:r>
    </w:p>
    <w:p w14:paraId="0427E8DC">
      <w:pPr>
        <w:pStyle w:val="33"/>
        <w:ind w:left="588"/>
      </w:pPr>
      <w:r>
        <w:rPr>
          <w:rFonts w:hint="eastAsia"/>
        </w:rPr>
        <w:t>【答案】B</w:t>
      </w:r>
    </w:p>
    <w:p w14:paraId="74EB3351">
      <w:pPr>
        <w:pStyle w:val="26"/>
        <w:ind w:left="672" w:hanging="672"/>
        <w:rPr>
          <w:rFonts w:eastAsiaTheme="majorEastAsia"/>
        </w:rPr>
      </w:pPr>
    </w:p>
    <w:p w14:paraId="3C1016E4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B3DBA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6</w:t>
                            </w:r>
                          </w:p>
                          <w:p w14:paraId="315C07CD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2A4076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iu2gP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rt&#10;oDx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25B3DBA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6</w:t>
                      </w:r>
                    </w:p>
                    <w:p w14:paraId="315C07CD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2A4076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如图所示，三辆小车在平直公路上向东匀速行驶，三辆小车的速度如图所示。若以甲车为参照物，则（　　）</w:t>
      </w:r>
    </w:p>
    <w:p w14:paraId="504B0BBC">
      <w:pPr>
        <w:pStyle w:val="27"/>
      </w:pPr>
      <w:r>
        <w:rPr>
          <w:rFonts w:hint="eastAsia"/>
        </w:rPr>
        <w:drawing>
          <wp:inline distT="0" distB="0" distL="0" distR="0">
            <wp:extent cx="2181225" cy="1456690"/>
            <wp:effectExtent l="0" t="0" r="0" b="0"/>
            <wp:docPr id="19690641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641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432" cy="14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FC24">
      <w:pPr>
        <w:pStyle w:val="27"/>
      </w:pPr>
      <w:r>
        <w:rPr>
          <w:rFonts w:hint="eastAsia"/>
        </w:rPr>
        <w:t>A．标志牌静止</w:t>
      </w:r>
      <w:r>
        <w:tab/>
      </w:r>
      <w:r>
        <w:rPr>
          <w:rFonts w:hint="eastAsia"/>
        </w:rPr>
        <w:t>B．乙车向东运动</w:t>
      </w:r>
      <w:r>
        <w:tab/>
      </w:r>
    </w:p>
    <w:p w14:paraId="358EF0E8">
      <w:pPr>
        <w:pStyle w:val="27"/>
      </w:pPr>
      <w:r>
        <w:rPr>
          <w:rFonts w:hint="eastAsia"/>
        </w:rPr>
        <w:t>C．乙车向西运动</w:t>
      </w:r>
      <w:r>
        <w:tab/>
      </w:r>
      <w:r>
        <w:rPr>
          <w:rFonts w:hint="eastAsia"/>
        </w:rPr>
        <w:t>D．丙车向西运动</w:t>
      </w:r>
    </w:p>
    <w:p w14:paraId="47BCC979">
      <w:pPr>
        <w:pStyle w:val="33"/>
        <w:ind w:left="588"/>
      </w:pPr>
      <w:r>
        <w:rPr>
          <w:rFonts w:hint="eastAsia"/>
        </w:rPr>
        <w:t>【答案】D</w:t>
      </w:r>
    </w:p>
    <w:p w14:paraId="02D82467">
      <w:pPr>
        <w:pStyle w:val="26"/>
        <w:ind w:left="319" w:hanging="319" w:hangingChars="152"/>
        <w:rPr>
          <w:rFonts w:hint="eastAsia" w:eastAsiaTheme="majorEastAsia"/>
        </w:rPr>
      </w:pPr>
    </w:p>
    <w:p w14:paraId="4CAACF35">
      <w:pPr>
        <w:pStyle w:val="26"/>
        <w:ind w:left="319" w:hanging="319" w:hangingChars="152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80D69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7</w:t>
                            </w:r>
                          </w:p>
                          <w:p w14:paraId="3F676B28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7D86BA97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76sV1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x2wpkTFhX/&#10;+eXbj+9fGQ6gTh/iHEY34ZrGXQTMqe5bsvmLJNi+KHp7p6jaJyZxeHwyO51Aa4mr6cuCwVLdPw4U&#10;02vlLcug5oSCFR3F7iqmwfRgkn1Fb3RzqY0pG9qsLwyxnUBxT5bL6fGrHDHY/zAzjvU5veclEIGW&#10;bdEqiMkGpB3dhjNhNpgFmaj4dj57AJOYZ98rEbvBR6EdXRgHT1mcQY6M0n69x6sM1765ha7kh4aL&#10;QV5qUF2JmK4FocOgCWYwvcPSGo/4/Ig46zx9/td5tkfhcctZj45F7J+2ghRn5o1DS+T2P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P76s&#10;V1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6380D69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7</w:t>
                      </w:r>
                    </w:p>
                    <w:p w14:paraId="3F676B28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7D86BA97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eastAsiaTheme="majorEastAsia"/>
        </w:rPr>
        <w:t xml:space="preserve"> </w:t>
      </w:r>
      <w:r>
        <w:rPr>
          <w:rFonts w:hint="eastAsia" w:eastAsiaTheme="majorEastAsia"/>
          <w:lang w:eastAsia="zh-CN"/>
        </w:rPr>
        <w:t>【</w:t>
      </w:r>
      <w:r>
        <w:rPr>
          <w:rFonts w:hint="eastAsia" w:eastAsiaTheme="majorEastAsia"/>
          <w:color w:val="0000FF"/>
          <w:lang w:val="en-US" w:eastAsia="zh-CN"/>
        </w:rPr>
        <w:t>删除</w:t>
      </w:r>
      <w:r>
        <w:rPr>
          <w:rFonts w:hint="eastAsia" w:eastAsiaTheme="majorEastAsia"/>
          <w:color w:val="0000FF"/>
          <w:lang w:eastAsia="zh-CN"/>
        </w:rPr>
        <w:t>】</w:t>
      </w:r>
      <w:r>
        <w:rPr>
          <w:rFonts w:hint="eastAsia"/>
        </w:rPr>
        <w:t>观察图的烟和小旗，关于甲、乙两车相对于房子的运动情况，下列说法正确的是（　　）</w:t>
      </w:r>
    </w:p>
    <w:p w14:paraId="4FDBF134">
      <w:pPr>
        <w:pStyle w:val="27"/>
      </w:pPr>
      <w:r>
        <w:rPr>
          <w:rFonts w:hint="eastAsia"/>
        </w:rPr>
        <w:drawing>
          <wp:inline distT="0" distB="0" distL="0" distR="0">
            <wp:extent cx="2038350" cy="1200150"/>
            <wp:effectExtent l="0" t="0" r="0" b="0"/>
            <wp:docPr id="4499880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880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46A2">
      <w:pPr>
        <w:pStyle w:val="27"/>
      </w:pPr>
      <w:r>
        <w:rPr>
          <w:rFonts w:hint="eastAsia"/>
        </w:rPr>
        <w:t>A．甲、乙两车一定向左运动</w:t>
      </w:r>
      <w:r>
        <w:tab/>
      </w:r>
    </w:p>
    <w:p w14:paraId="68BFA085">
      <w:pPr>
        <w:pStyle w:val="27"/>
      </w:pPr>
      <w:r>
        <w:rPr>
          <w:rFonts w:hint="eastAsia"/>
        </w:rPr>
        <w:t>B．甲、乙两车一定向右运动</w:t>
      </w:r>
      <w:r>
        <w:tab/>
      </w:r>
    </w:p>
    <w:p w14:paraId="1A7E0F32">
      <w:pPr>
        <w:pStyle w:val="27"/>
      </w:pPr>
      <w:r>
        <w:rPr>
          <w:rFonts w:hint="eastAsia"/>
        </w:rPr>
        <w:t>C．甲车可能运动，乙车可能向右运动</w:t>
      </w:r>
      <w:r>
        <w:tab/>
      </w:r>
    </w:p>
    <w:p w14:paraId="7119B4D2">
      <w:pPr>
        <w:pStyle w:val="27"/>
      </w:pPr>
      <w:r>
        <w:rPr>
          <w:rFonts w:hint="eastAsia"/>
        </w:rPr>
        <w:t>D．甲车可能静止，乙车向左运动</w:t>
      </w:r>
    </w:p>
    <w:p w14:paraId="023ADD52">
      <w:pPr>
        <w:pStyle w:val="33"/>
        <w:ind w:left="588"/>
      </w:pPr>
      <w:r>
        <w:rPr>
          <w:rFonts w:hint="eastAsia"/>
        </w:rPr>
        <w:t>【答案】D</w:t>
      </w:r>
    </w:p>
    <w:p w14:paraId="4E576D14">
      <w:pPr>
        <w:pStyle w:val="33"/>
        <w:ind w:left="588"/>
      </w:pPr>
    </w:p>
    <w:p w14:paraId="34C6D020">
      <w:pPr>
        <w:pStyle w:val="26"/>
        <w:ind w:left="672" w:hanging="672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DFD7F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8</w:t>
                            </w:r>
                          </w:p>
                          <w:p w14:paraId="68B2D89C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02CD2F5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C/AKVF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5V8csaZFQYV&#10;//nl24/vXxkOoE7nwxRGK39Hwy4AplT3NZn0RRJsnxW9Pyqq9pFJHJ6eTy5G0FriavwqY7AUD489&#10;hfhGOcMSKDmhYFlHsbsJsTc9mCRfwem2um61zhvarBea2E6guOfz+fj0dYoY7H+Yacs6pHd+lg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vw&#10;ClR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9BDFD7F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8</w:t>
                      </w:r>
                    </w:p>
                    <w:p w14:paraId="68B2D89C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02CD2F5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eastAsiaTheme="majorEastAsia"/>
        </w:rPr>
        <w:t xml:space="preserve"> </w:t>
      </w:r>
      <w:r>
        <w:rPr>
          <w:rFonts w:hint="eastAsia"/>
        </w:rPr>
        <w:t>用刻度尺测量物理课本的长，以下哪个是产生误差原因（　　）</w:t>
      </w:r>
    </w:p>
    <w:p w14:paraId="4A2B1EB0">
      <w:pPr>
        <w:pStyle w:val="27"/>
      </w:pPr>
      <w:r>
        <w:rPr>
          <w:rFonts w:hint="eastAsia"/>
        </w:rPr>
        <w:t>A．刻度尺没有跟课本的长边平行</w:t>
      </w:r>
      <w:r>
        <w:tab/>
      </w:r>
    </w:p>
    <w:p w14:paraId="73451AB7">
      <w:pPr>
        <w:pStyle w:val="27"/>
      </w:pPr>
      <w:r>
        <w:rPr>
          <w:rFonts w:hint="eastAsia"/>
        </w:rPr>
        <w:t>B．观察刻度尺时，视线没有跟刻度尺尺面垂直</w:t>
      </w:r>
      <w:r>
        <w:tab/>
      </w:r>
    </w:p>
    <w:p w14:paraId="3D1EDFA8">
      <w:pPr>
        <w:pStyle w:val="27"/>
      </w:pPr>
      <w:r>
        <w:rPr>
          <w:rFonts w:hint="eastAsia"/>
        </w:rPr>
        <w:t>C．刻度尺没有紧贴课本</w:t>
      </w:r>
      <w:r>
        <w:tab/>
      </w:r>
    </w:p>
    <w:p w14:paraId="64770F90">
      <w:pPr>
        <w:pStyle w:val="27"/>
      </w:pPr>
      <w:r>
        <w:rPr>
          <w:rFonts w:hint="eastAsia"/>
        </w:rPr>
        <w:t>D．读数时，最小刻度的下一位数值估计不准确</w:t>
      </w:r>
    </w:p>
    <w:p w14:paraId="469CF7DB">
      <w:pPr>
        <w:pStyle w:val="33"/>
        <w:ind w:left="588"/>
      </w:pPr>
      <w:r>
        <w:rPr>
          <w:rFonts w:hint="eastAsia"/>
        </w:rPr>
        <w:t>【答案】D</w:t>
      </w:r>
    </w:p>
    <w:p w14:paraId="39CDBBA8">
      <w:pPr>
        <w:pStyle w:val="33"/>
        <w:ind w:left="588"/>
      </w:pPr>
    </w:p>
    <w:p w14:paraId="48021165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10780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9</w:t>
                            </w:r>
                          </w:p>
                          <w:p w14:paraId="56D976A4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6FA953C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0910780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9</w:t>
                      </w:r>
                    </w:p>
                    <w:p w14:paraId="56D976A4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6FA953C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小聪五次测量同一物体的长度，结果分别为18.52cm、18.52cm、18.10cm、18.50cm、18.51cm。下列说法正确的是（　　）</w:t>
      </w:r>
    </w:p>
    <w:p w14:paraId="12622E07">
      <w:pPr>
        <w:pStyle w:val="27"/>
      </w:pPr>
      <w:r>
        <w:rPr>
          <w:rFonts w:hint="eastAsia"/>
        </w:rPr>
        <w:t>A．五次的测量数据都是正确的</w:t>
      </w:r>
      <w:r>
        <w:tab/>
      </w:r>
    </w:p>
    <w:p w14:paraId="5B8C9051">
      <w:pPr>
        <w:pStyle w:val="27"/>
      </w:pPr>
      <w:r>
        <w:rPr>
          <w:rFonts w:hint="eastAsia"/>
        </w:rPr>
        <w:t>B．小聪所用刻度尺的分度值为1dm</w:t>
      </w:r>
      <w:r>
        <w:tab/>
      </w:r>
    </w:p>
    <w:p w14:paraId="3A896218">
      <w:pPr>
        <w:pStyle w:val="27"/>
      </w:pPr>
      <w:r>
        <w:rPr>
          <w:rFonts w:hint="eastAsia"/>
        </w:rPr>
        <w:t>C．数据18.50cm中最后一位“0”无意义，应去掉</w:t>
      </w:r>
      <w:r>
        <w:tab/>
      </w:r>
    </w:p>
    <w:p w14:paraId="4385176C">
      <w:pPr>
        <w:pStyle w:val="27"/>
      </w:pPr>
      <w:r>
        <w:rPr>
          <w:rFonts w:hint="eastAsia"/>
        </w:rPr>
        <w:t>D．最终的测量结果为18.51cm</w:t>
      </w:r>
    </w:p>
    <w:p w14:paraId="63E068DE">
      <w:pPr>
        <w:pStyle w:val="33"/>
        <w:ind w:left="588"/>
      </w:pPr>
      <w:r>
        <w:rPr>
          <w:rFonts w:hint="eastAsia"/>
        </w:rPr>
        <w:t>【答案】D</w:t>
      </w:r>
    </w:p>
    <w:p w14:paraId="57DA4BDC">
      <w:pPr>
        <w:pStyle w:val="26"/>
        <w:ind w:left="672" w:hanging="672"/>
      </w:pPr>
    </w:p>
    <w:p w14:paraId="328AE667">
      <w:pPr>
        <w:pStyle w:val="26"/>
        <w:ind w:left="672" w:hanging="672"/>
      </w:pPr>
    </w:p>
    <w:p w14:paraId="77D14188">
      <w:pPr>
        <w:pStyle w:val="26"/>
        <w:ind w:left="672" w:hanging="672"/>
      </w:pPr>
    </w:p>
    <w:p w14:paraId="779D9351">
      <w:pPr>
        <w:pStyle w:val="26"/>
        <w:ind w:left="672" w:hanging="672"/>
      </w:pPr>
    </w:p>
    <w:p w14:paraId="18EC5484">
      <w:pPr>
        <w:pStyle w:val="26"/>
        <w:ind w:left="672" w:hanging="672"/>
        <w:rPr>
          <w:rFonts w:hint="eastAsia"/>
        </w:rPr>
      </w:pPr>
    </w:p>
    <w:p w14:paraId="3514B0C1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E6EBF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10</w:t>
                            </w:r>
                          </w:p>
                          <w:p w14:paraId="234B78F8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216C84E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r1xOAlwCAACy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Cv&#10;XE4CXAIAALI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FDE6EBF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10</w:t>
                      </w:r>
                    </w:p>
                    <w:p w14:paraId="234B78F8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216C84E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某商场外墙悬挂着一条巨型条幅，从上到下写有“广州荔湾欢迎您”，在对面的观光电梯中，小昕对着条幅先后拍了两张照片如图甲和乙，则（　　）</w:t>
      </w:r>
    </w:p>
    <w:p w14:paraId="75CDBB92">
      <w:pPr>
        <w:pStyle w:val="27"/>
      </w:pPr>
      <w:r>
        <w:rPr>
          <w:rFonts w:hint="eastAsia"/>
        </w:rPr>
        <w:drawing>
          <wp:inline distT="0" distB="0" distL="0" distR="0">
            <wp:extent cx="974090" cy="742950"/>
            <wp:effectExtent l="0" t="0" r="0" b="0"/>
            <wp:docPr id="59433089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308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89" cy="74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B99C">
      <w:pPr>
        <w:pStyle w:val="27"/>
      </w:pPr>
      <w:r>
        <w:rPr>
          <w:rFonts w:hint="eastAsia"/>
        </w:rPr>
        <w:t>A．小昕相对于条幅向下运动</w:t>
      </w:r>
      <w:r>
        <w:tab/>
      </w:r>
    </w:p>
    <w:p w14:paraId="075A9355">
      <w:pPr>
        <w:pStyle w:val="27"/>
      </w:pPr>
      <w:r>
        <w:rPr>
          <w:rFonts w:hint="eastAsia"/>
        </w:rPr>
        <w:t>B．小昕相对于观光电梯向上运动</w:t>
      </w:r>
      <w:r>
        <w:tab/>
      </w:r>
    </w:p>
    <w:p w14:paraId="38D2C885">
      <w:pPr>
        <w:pStyle w:val="27"/>
      </w:pPr>
      <w:r>
        <w:rPr>
          <w:rFonts w:hint="eastAsia"/>
        </w:rPr>
        <w:t>C．观光电梯相对于条幅向上运动</w:t>
      </w:r>
      <w:r>
        <w:tab/>
      </w:r>
    </w:p>
    <w:p w14:paraId="09636957">
      <w:pPr>
        <w:pStyle w:val="27"/>
      </w:pPr>
      <w:r>
        <w:rPr>
          <w:rFonts w:hint="eastAsia"/>
        </w:rPr>
        <w:t>D．条幅相对于观光电梯向上运动</w:t>
      </w:r>
    </w:p>
    <w:p w14:paraId="45CCEBF9">
      <w:pPr>
        <w:pStyle w:val="33"/>
        <w:ind w:left="588"/>
      </w:pPr>
      <w:r>
        <w:rPr>
          <w:rFonts w:hint="eastAsia"/>
        </w:rPr>
        <w:t>【答案】C</w:t>
      </w:r>
    </w:p>
    <w:p w14:paraId="27E27ACC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59395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11</w:t>
                            </w:r>
                          </w:p>
                          <w:p w14:paraId="3D0B7C2B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7CA74A92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gfTNl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YH&#10;0z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B559395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11</w:t>
                      </w:r>
                    </w:p>
                    <w:p w14:paraId="3D0B7C2B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7CA74A92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color w:val="0000FF"/>
          <w:shd w:val="clear" w:color="auto" w:fill="FFFFFF"/>
          <w:lang w:eastAsia="zh-CN"/>
        </w:rPr>
        <w:t>【</w:t>
      </w:r>
      <w:r>
        <w:rPr>
          <w:rFonts w:hint="eastAsia"/>
          <w:color w:val="0000FF"/>
          <w:shd w:val="clear" w:color="auto" w:fill="FFFFFF"/>
          <w:lang w:val="en-US" w:eastAsia="zh-CN"/>
        </w:rPr>
        <w:t>特殊测量增加</w:t>
      </w:r>
      <w:r>
        <w:rPr>
          <w:rFonts w:hint="eastAsia"/>
          <w:color w:val="0000FF"/>
          <w:shd w:val="clear" w:color="auto" w:fill="FFFFFF"/>
          <w:lang w:eastAsia="zh-CN"/>
        </w:rPr>
        <w:t>】</w:t>
      </w:r>
      <w:r>
        <w:rPr>
          <w:rFonts w:hint="eastAsia"/>
        </w:rPr>
        <w:t>如图所示，下列有关长度的测量“不合理”的是（　　）</w:t>
      </w:r>
    </w:p>
    <w:p w14:paraId="368DBCD3">
      <w:pPr>
        <w:pStyle w:val="27"/>
      </w:pPr>
      <w:r>
        <w:rPr>
          <w:rFonts w:hint="eastAsia"/>
        </w:rPr>
        <w:drawing>
          <wp:inline distT="0" distB="0" distL="0" distR="0">
            <wp:extent cx="4638675" cy="1344930"/>
            <wp:effectExtent l="0" t="0" r="0" b="7620"/>
            <wp:docPr id="2128675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5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341" cy="13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C6E3">
      <w:pPr>
        <w:pStyle w:val="27"/>
      </w:pPr>
      <w:r>
        <w:rPr>
          <w:rFonts w:hint="eastAsia"/>
        </w:rPr>
        <w:t>A．如图甲中用一根无弹性的棉线与地图上的路线重合，测出重合的棉线长度，再根据比例尺换算得到实际线路长度</w:t>
      </w:r>
      <w:r>
        <w:tab/>
      </w:r>
    </w:p>
    <w:p w14:paraId="5187E34E">
      <w:pPr>
        <w:pStyle w:val="27"/>
      </w:pPr>
      <w:r>
        <w:rPr>
          <w:rFonts w:hint="eastAsia"/>
        </w:rPr>
        <w:t>B．如图乙中把长为S的金属丝密绕N圈在铅笔上，测出密绕的线圈长度L，则金属丝直径</w:t>
      </w:r>
      <m:oMath>
        <m:r>
          <m:rPr/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tab/>
      </w:r>
    </w:p>
    <w:p w14:paraId="65281674">
      <w:pPr>
        <w:pStyle w:val="27"/>
      </w:pPr>
      <w:r>
        <w:rPr>
          <w:rFonts w:hint="eastAsia"/>
        </w:rPr>
        <w:t>C．如图丙中使用三角板和刻度尺，测出纪念币的直径为2.00cm</w:t>
      </w:r>
      <w:r>
        <w:tab/>
      </w:r>
    </w:p>
    <w:p w14:paraId="4DF2484A">
      <w:pPr>
        <w:pStyle w:val="27"/>
      </w:pPr>
      <w:r>
        <w:rPr>
          <w:rFonts w:hint="eastAsia"/>
        </w:rPr>
        <w:t>D．如图丁中测自行车通过的路程，可先记下车轮转过的圈数N，再乘以车轮的周长L</w:t>
      </w:r>
    </w:p>
    <w:p w14:paraId="62CC2B27">
      <w:pPr>
        <w:pStyle w:val="33"/>
        <w:ind w:left="588"/>
      </w:pPr>
      <w:r>
        <w:rPr>
          <w:rFonts w:hint="eastAsia"/>
        </w:rPr>
        <w:t>【答案】B</w:t>
      </w:r>
    </w:p>
    <w:p w14:paraId="63705ABE">
      <w:pPr>
        <w:pStyle w:val="26"/>
        <w:ind w:left="672" w:hanging="672"/>
      </w:pPr>
    </w:p>
    <w:p w14:paraId="56C49DE0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3804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12</w:t>
                            </w:r>
                          </w:p>
                          <w:p w14:paraId="245DA83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80C3B0D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FNSCe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BTU&#10;gnh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F03804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12</w:t>
                      </w:r>
                    </w:p>
                    <w:p w14:paraId="245DA83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80C3B0D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color w:val="0000FF"/>
          <w:szCs w:val="22"/>
          <w:lang w:eastAsia="zh-CN"/>
        </w:rPr>
        <w:t>【</w:t>
      </w:r>
      <w:r>
        <w:rPr>
          <w:rFonts w:hint="eastAsia" w:cstheme="minorBidi"/>
          <w:color w:val="0000FF"/>
          <w:szCs w:val="22"/>
          <w:lang w:val="en-US" w:eastAsia="zh-CN"/>
        </w:rPr>
        <w:t>分度值不是1毫米的</w:t>
      </w:r>
      <w:r>
        <w:rPr>
          <w:rFonts w:hint="eastAsia" w:cstheme="minorBidi"/>
          <w:color w:val="0000FF"/>
          <w:szCs w:val="22"/>
          <w:lang w:eastAsia="zh-CN"/>
        </w:rPr>
        <w:t>】</w:t>
      </w:r>
      <w:r>
        <w:rPr>
          <w:rFonts w:hint="eastAsia"/>
        </w:rPr>
        <w:t>如图所示，用刻度尺测量一木块的长度，该尺的分度值是</w:t>
      </w:r>
      <w:r>
        <w:rPr>
          <w:rFonts w:hint="eastAsia"/>
          <w:u w:val="single"/>
        </w:rPr>
        <w:t>　1mm　</w:t>
      </w:r>
      <w:r>
        <w:rPr>
          <w:rFonts w:hint="eastAsia"/>
        </w:rPr>
        <w:t xml:space="preserve"> ，测得木块的长度是</w:t>
      </w:r>
      <w:r>
        <w:rPr>
          <w:rFonts w:hint="eastAsia"/>
          <w:u w:val="single"/>
        </w:rPr>
        <w:t>　1.70　</w:t>
      </w:r>
      <w:r>
        <w:rPr>
          <w:rFonts w:hint="eastAsia"/>
        </w:rPr>
        <w:t xml:space="preserve"> cm。</w:t>
      </w:r>
    </w:p>
    <w:p w14:paraId="4FE9793C">
      <w:pPr>
        <w:pStyle w:val="27"/>
      </w:pPr>
      <w:r>
        <w:rPr>
          <w:rFonts w:hint="eastAsia"/>
        </w:rPr>
        <w:drawing>
          <wp:inline distT="0" distB="0" distL="0" distR="0">
            <wp:extent cx="1114425" cy="745490"/>
            <wp:effectExtent l="0" t="0" r="0" b="0"/>
            <wp:docPr id="10410608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608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515" cy="75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CAFD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1mm；1.70</w:t>
      </w:r>
    </w:p>
    <w:p w14:paraId="070104E8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27" name="矩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A19E1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13</w:t>
                            </w:r>
                          </w:p>
                          <w:p w14:paraId="1E9FC7C6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72BFB425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A1&#10;A9+tXAIAALI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F5A19E1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13</w:t>
                      </w:r>
                    </w:p>
                    <w:p w14:paraId="1E9FC7C6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72BFB425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color w:val="0000FF"/>
          <w:lang w:eastAsia="zh-CN"/>
        </w:rPr>
        <w:t>【</w:t>
      </w:r>
      <w:r>
        <w:rPr>
          <w:rFonts w:hint="eastAsia"/>
          <w:color w:val="0000FF"/>
          <w:lang w:val="en-US" w:eastAsia="zh-CN"/>
        </w:rPr>
        <w:t>接近满分钟，小圈接近满 增加多几种场景</w:t>
      </w:r>
      <w:r>
        <w:rPr>
          <w:rFonts w:hint="eastAsia"/>
          <w:color w:val="0000FF"/>
          <w:lang w:eastAsia="zh-CN"/>
        </w:rPr>
        <w:t>】</w:t>
      </w:r>
      <w:r>
        <w:rPr>
          <w:rFonts w:hint="eastAsia"/>
        </w:rPr>
        <w:t xml:space="preserve">图中停表的读数为 </w:t>
      </w:r>
      <w:r>
        <w:rPr>
          <w:rFonts w:hint="eastAsia"/>
          <w:u w:val="single"/>
        </w:rPr>
        <w:t>　337.5　</w:t>
      </w:r>
      <w:r>
        <w:rPr>
          <w:rFonts w:hint="eastAsia"/>
        </w:rPr>
        <w:t xml:space="preserve"> s。</w:t>
      </w:r>
    </w:p>
    <w:p w14:paraId="4D25F2E0">
      <w:pPr>
        <w:pStyle w:val="27"/>
      </w:pPr>
      <w:r>
        <w:rPr>
          <w:rFonts w:hint="eastAsia"/>
        </w:rPr>
        <w:drawing>
          <wp:inline distT="0" distB="0" distL="0" distR="0">
            <wp:extent cx="1543050" cy="1179830"/>
            <wp:effectExtent l="0" t="0" r="0" b="127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527" cy="11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56DD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337.5</w:t>
      </w:r>
    </w:p>
    <w:p w14:paraId="518589FE">
      <w:pPr>
        <w:pStyle w:val="26"/>
        <w:ind w:left="672" w:hanging="672"/>
      </w:pPr>
    </w:p>
    <w:p w14:paraId="0C6E0F17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36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2D5F2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14</w:t>
                            </w:r>
                          </w:p>
                          <w:p w14:paraId="63B68CC3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6D430B99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Ba&#10;2pUfXAIAALI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D62D5F2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14</w:t>
                      </w:r>
                    </w:p>
                    <w:p w14:paraId="63B68CC3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6D430B99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“神舟九号”飞船与“天宫一号”目标飞行器成功实现对接，对接时两者在空中飞行的速度大小和方向相同，此时，以“神舟九号”为参照物，“天宫一号”是 </w:t>
      </w:r>
      <w:r>
        <w:rPr>
          <w:rFonts w:hint="eastAsia"/>
          <w:u w:val="single"/>
        </w:rPr>
        <w:t>　静止　</w:t>
      </w:r>
      <w:r>
        <w:rPr>
          <w:rFonts w:hint="eastAsia"/>
        </w:rPr>
        <w:t xml:space="preserve"> （选填“运动”或“静止”）的，以地球为参照物，“天宫一号”是 </w:t>
      </w:r>
      <w:r>
        <w:rPr>
          <w:rFonts w:hint="eastAsia"/>
          <w:u w:val="single"/>
        </w:rPr>
        <w:t>　运动　</w:t>
      </w:r>
      <w:r>
        <w:rPr>
          <w:rFonts w:hint="eastAsia"/>
        </w:rPr>
        <w:t xml:space="preserve"> （选填“运动”或“静止”）的，这说明运动和静止是 </w:t>
      </w:r>
      <w:r>
        <w:rPr>
          <w:rFonts w:hint="eastAsia"/>
          <w:u w:val="single"/>
        </w:rPr>
        <w:t>　相对的　</w:t>
      </w:r>
      <w:r>
        <w:rPr>
          <w:rFonts w:hint="eastAsia"/>
        </w:rPr>
        <w:t xml:space="preserve"> 。</w:t>
      </w:r>
    </w:p>
    <w:p w14:paraId="7545A7D0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静止；运动；相对的</w:t>
      </w:r>
    </w:p>
    <w:p w14:paraId="60CC643A">
      <w:pPr>
        <w:pStyle w:val="26"/>
        <w:ind w:left="672" w:hanging="672"/>
        <w:rPr>
          <w:rFonts w:eastAsiaTheme="majorEastAsia"/>
        </w:rPr>
      </w:pPr>
      <w:r>
        <w:rPr>
          <w:rFonts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19C65600">
      <w:pPr>
        <w:spacing w:line="360" w:lineRule="auto"/>
        <w:ind w:left="273" w:hanging="273" w:hangingChars="13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61349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15</w:t>
                            </w:r>
                          </w:p>
                          <w:p w14:paraId="1D6EC345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D45E92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cZHLVVwCAACy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Bx&#10;kctVXAIAALI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9961349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15</w:t>
                      </w:r>
                    </w:p>
                    <w:p w14:paraId="1D6EC345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D45E92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Style w:val="35"/>
          <w:lang w:val="zh-CN"/>
        </w:rPr>
        <w:t xml:space="preserve"> </w:t>
      </w:r>
      <w:bookmarkStart w:id="0" w:name="_GoBack"/>
      <w:r>
        <w:rPr>
          <w:rStyle w:val="35"/>
          <w:rFonts w:hint="eastAsia"/>
          <w:color w:val="0000FF"/>
          <w:lang w:val="zh-CN"/>
        </w:rPr>
        <w:t>【</w:t>
      </w:r>
      <w:r>
        <w:rPr>
          <w:rStyle w:val="35"/>
          <w:rFonts w:hint="eastAsia"/>
          <w:color w:val="0000FF"/>
          <w:lang w:val="en-US" w:eastAsia="zh-CN"/>
        </w:rPr>
        <w:t>特殊测量加1题</w:t>
      </w:r>
      <w:r>
        <w:rPr>
          <w:rStyle w:val="35"/>
          <w:rFonts w:hint="eastAsia"/>
          <w:color w:val="0000FF"/>
          <w:lang w:val="zh-CN"/>
        </w:rPr>
        <w:t>】</w:t>
      </w:r>
      <w:bookmarkEnd w:id="0"/>
      <w:r>
        <w:rPr>
          <w:rStyle w:val="35"/>
        </w:rPr>
        <w:t>一条粗细均匀、直径很小的金属丝长为L1，将它在均匀圆杆上紧密绕了n圈（如图甲所示），再用图乙的刻度尺测量一段长度L2（图中未画出）。利用上述其中的两个数据，能较精确地得出金属丝的直径d。</w:t>
      </w:r>
    </w:p>
    <w:p w14:paraId="68DDF1D9">
      <w:pPr>
        <w:pStyle w:val="27"/>
      </w:pPr>
      <w:r>
        <w:rPr>
          <w:rFonts w:hint="eastAsia"/>
        </w:rPr>
        <w:drawing>
          <wp:inline distT="0" distB="0" distL="0" distR="0">
            <wp:extent cx="3600450" cy="573405"/>
            <wp:effectExtent l="0" t="0" r="0" b="0"/>
            <wp:docPr id="1247262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62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760" cy="5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0659">
      <w:pPr>
        <w:pStyle w:val="27"/>
      </w:pPr>
      <w:r>
        <w:rPr>
          <w:rFonts w:hint="eastAsia"/>
        </w:rPr>
        <w:t>（1）在图甲中用“←→”，画出要测量的长度L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。</w:t>
      </w:r>
    </w:p>
    <w:p w14:paraId="3AC4491E">
      <w:pPr>
        <w:pStyle w:val="27"/>
      </w:pPr>
      <w:r>
        <w:rPr>
          <w:rFonts w:hint="eastAsia"/>
        </w:rPr>
        <w:t>（2）金属丝的直径d＝</w:t>
      </w:r>
      <w:r>
        <w:rPr>
          <w:rFonts w:hint="eastAsia"/>
          <w:u w:val="single"/>
        </w:rPr>
        <w:t>　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/>
          <w:u w:val="single"/>
        </w:rPr>
        <w:t>　</w:t>
      </w:r>
      <w:r>
        <w:rPr>
          <w:rFonts w:hint="eastAsia"/>
        </w:rPr>
        <w:t xml:space="preserve"> （用题目所给符号写出表达式）。</w:t>
      </w:r>
    </w:p>
    <w:p w14:paraId="1735D400">
      <w:pPr>
        <w:pStyle w:val="27"/>
      </w:pPr>
      <w:r>
        <w:rPr>
          <w:rFonts w:hint="eastAsia"/>
        </w:rPr>
        <w:t>（3）改进实验，能更精确地测量金属丝直径。</w:t>
      </w:r>
    </w:p>
    <w:p w14:paraId="0712BE26">
      <w:pPr>
        <w:pStyle w:val="27"/>
      </w:pPr>
      <w:r>
        <w:rPr>
          <w:rFonts w:hint="eastAsia"/>
        </w:rPr>
        <w:t xml:space="preserve">方法一：选用一把分度值更 </w:t>
      </w:r>
      <w:r>
        <w:rPr>
          <w:rFonts w:hint="eastAsia"/>
          <w:u w:val="single"/>
        </w:rPr>
        <w:t>　小　</w:t>
      </w:r>
      <w:r>
        <w:rPr>
          <w:rFonts w:hint="eastAsia"/>
        </w:rPr>
        <w:t xml:space="preserve"> （选填“大”、“小”）的刻度尺测长度。</w:t>
      </w:r>
    </w:p>
    <w:p w14:paraId="7515697B">
      <w:pPr>
        <w:pStyle w:val="27"/>
      </w:pPr>
      <w:r>
        <w:rPr>
          <w:rFonts w:hint="eastAsia"/>
        </w:rPr>
        <w:t>方法二：</w:t>
      </w:r>
      <w:r>
        <w:rPr>
          <w:rFonts w:hint="eastAsia"/>
          <w:u w:val="single"/>
        </w:rPr>
        <w:t>　多次测量求平均值　</w:t>
      </w:r>
      <w:r>
        <w:rPr>
          <w:rFonts w:hint="eastAsia"/>
        </w:rPr>
        <w:t xml:space="preserve"> 。</w:t>
      </w:r>
    </w:p>
    <w:p w14:paraId="5199D5DE">
      <w:pPr>
        <w:pStyle w:val="33"/>
        <w:ind w:left="588"/>
        <w:rPr>
          <w:rFonts w:hint="eastAsia"/>
        </w:rPr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（1）如图：</w:t>
      </w:r>
      <w:r>
        <w:rPr>
          <w:rFonts w:hint="eastAsia"/>
        </w:rPr>
        <w:drawing>
          <wp:inline distT="0" distB="0" distL="0" distR="0">
            <wp:extent cx="1316355" cy="581025"/>
            <wp:effectExtent l="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546" cy="58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；（2）</w:t>
      </w:r>
      <m:oMath>
        <m:r>
          <m:rPr/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/>
        </w:rPr>
        <w:t>；（3）小；多次测量求平均值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hint="eastAsia"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hint="eastAsia"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86F01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A9861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1543E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0546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3FE2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6D03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B7B7C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8265A2"/>
    <w:rsid w:val="1A622137"/>
    <w:rsid w:val="27A504B9"/>
    <w:rsid w:val="567A298E"/>
    <w:rsid w:val="6E3276CD"/>
    <w:rsid w:val="7B3940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1470</Words>
  <Characters>1628</Characters>
  <Lines>61</Lines>
  <Paragraphs>73</Paragraphs>
  <TotalTime>97</TotalTime>
  <ScaleCrop>false</ScaleCrop>
  <LinksUpToDate>false</LinksUpToDate>
  <CharactersWithSpaces>1720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xjqส็็็็็็็็็</cp:lastModifiedBy>
  <cp:lastPrinted>2018-05-29T07:10:00Z</cp:lastPrinted>
  <dcterms:modified xsi:type="dcterms:W3CDTF">2026-05-27T06:43:26Z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eyJoZGlkIjoiMjM1MmUzYmM0MzhhM2YyOThmMjFkMTk4M2QyYjVhZTYiLCJ1c2VySWQiOiIzNDE3ODE3MTcifQ==</vt:lpwstr>
  </property>
  <property fmtid="{D5CDD505-2E9C-101B-9397-08002B2CF9AE}" pid="4" name="KSOProductBuildVer">
    <vt:lpwstr>2052-12.1.0.26375</vt:lpwstr>
  </property>
  <property fmtid="{D5CDD505-2E9C-101B-9397-08002B2CF9AE}" pid="5" name="ICV">
    <vt:lpwstr>46137D033A8446DBB671224E392B79A7_12</vt:lpwstr>
  </property>
</Properties>
</file>