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default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十三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焦耳定律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default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十三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焦耳定律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F780A86">
      <w:pPr>
        <w:pStyle w:val="26"/>
        <w:bidi w:val="0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E283E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</w:p>
                          <w:p w14:paraId="4564CF2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358907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CLsJFoCAACuBAAADgAAAGRycy9lMm9Eb2MueG1srVTBbhMx&#10;EL0j8Q+W73STtIUq6qYKiYqQKlopIM6O185asj1m7GRTfgaJGx/B5yB+g7F3k0Lh0AMX77M9fjPz&#10;ZmYvr/bOsp3CaMDXfHwy4kx5CY3xm5p/eH/94oKzmIRvhAWvan6vIr+aPX922YWpmkALtlHIiMTH&#10;aRdq3qYUplUVZauciCcQlKdLDehEoi1uqgZFR+zOVpPR6GXVATYBQaoY6XTZX/KBEZ9CCFobqZYg&#10;t0751LOisiJRSrE1IfJZiVZrJdOt1lElZmtOmaaykhPC67xWs0sx3aAIrZFDCOIpITzKyQnjyemR&#10;aimSYFs0f1E5IxEi6HQiwVV9IkURymI8eqTNqhVBlVxI6hiOosf/Ryvf7e6QmabmZ5x54ajgP798&#10;+/H9KzvL2nQhTslkFe5w2EWCOdG9Rpe/lALbFz3vj3qqfWKSDk/PJxcjUlrS1fhVwcRSPTwOGNMb&#10;BY5lUHOkchUVxe4mpt70YJJ9RbCmuTbWlg1u1guLbCeotOfz+fj0dY6Y2P8ws551NZ+cn5V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qCLs&#10;JF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A2E283E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</w:p>
                    <w:p w14:paraId="4564CF2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358907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如图所示，是“220V 25W”的LED灯和“220V 25W”的白炽灯正常工作时将电能转化为内能和光能的占比图。当两灯均正常工作时，下列说法正确的是（　　）</w:t>
      </w:r>
    </w:p>
    <w:p w14:paraId="5C44CB83">
      <w:pPr>
        <w:pStyle w:val="27"/>
        <w:bidi w:val="0"/>
      </w:pPr>
      <w:r>
        <w:rPr>
          <w:rFonts w:hint="eastAsia"/>
        </w:rPr>
        <w:drawing>
          <wp:inline distT="0" distB="0" distL="0" distR="0">
            <wp:extent cx="3032760" cy="1557020"/>
            <wp:effectExtent l="0" t="0" r="635" b="8255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766" cy="15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6D1E">
      <w:pPr>
        <w:pStyle w:val="27"/>
        <w:bidi w:val="0"/>
      </w:pPr>
      <w:r>
        <w:rPr>
          <w:rFonts w:hint="eastAsia"/>
        </w:rPr>
        <w:t>A．两灯的实际功率：LED灯低于白炽灯</w:t>
      </w:r>
      <w:r>
        <w:tab/>
      </w:r>
    </w:p>
    <w:p w14:paraId="6CEF232F">
      <w:pPr>
        <w:pStyle w:val="27"/>
        <w:bidi w:val="0"/>
      </w:pPr>
      <w:r>
        <w:rPr>
          <w:rFonts w:hint="eastAsia"/>
        </w:rPr>
        <w:t>B．两灯相同时间消耗的电能：LED灯少于白炽灯</w:t>
      </w:r>
      <w:r>
        <w:tab/>
      </w:r>
    </w:p>
    <w:p w14:paraId="34D93556">
      <w:pPr>
        <w:pStyle w:val="27"/>
        <w:bidi w:val="0"/>
      </w:pPr>
      <w:r>
        <w:rPr>
          <w:rFonts w:hint="eastAsia"/>
        </w:rPr>
        <w:t>C．电能转化为光能的效率：LED灯高于白炽灯</w:t>
      </w:r>
      <w:r>
        <w:tab/>
      </w:r>
    </w:p>
    <w:p w14:paraId="6B2D78AB">
      <w:pPr>
        <w:pStyle w:val="27"/>
        <w:bidi w:val="0"/>
      </w:pPr>
      <w:r>
        <w:rPr>
          <w:rFonts w:hint="eastAsia"/>
        </w:rPr>
        <w:t>D．两灯相同时间产生的内能：LED灯高于白炽灯</w:t>
      </w:r>
    </w:p>
    <w:p w14:paraId="4099B15D">
      <w:pPr>
        <w:pStyle w:val="33"/>
        <w:bidi w:val="0"/>
      </w:pPr>
      <w:r>
        <w:rPr>
          <w:rFonts w:hint="eastAsia"/>
        </w:rPr>
        <w:t>【答案】C</w:t>
      </w:r>
    </w:p>
    <w:p w14:paraId="5AE6A39F">
      <w:pPr>
        <w:pStyle w:val="40"/>
        <w:rPr>
          <w:rFonts w:hint="eastAsia"/>
        </w:rPr>
      </w:pPr>
    </w:p>
    <w:p w14:paraId="225CD56A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7E2F4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6AA3FA2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6FDEF7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mhtOFk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zGmRMWBf/5&#10;5duP71/ZLGvThziHyU24pnEXAXOi+5Zs/iIFti963t7pqfaJSRwen8xOJ1Ba4mr6smCwVPePA8X0&#10;WnnLMqg5oVxFRbG7imkwPZhkX9Eb3VxqY8qGNusLQ2wnUNqT5XJ6/CpHDPY/zIxjPZI7eV4CEWjY&#10;Fo2CmGxA0tFtOBNmg0mQiYpv57MHMIl59r0SsRt8FNrRhXHwlMUZ5Mgo7dd7vMpw7ZtbqEp+aLcY&#10;5KUG1ZWI6VoQ+guaYALTOyyt8YjPj4izztPnf51ne5Qdt5z16FfE/mkrSHFm3jg0RG7uA6ADWB+A&#10;29oLD52mmO0gC8QDSuYAW/L2IwZzmb3gSjgJX4Mq4+YiDXOD0ZZquSxmaOIg0pW7CTKTZ9GcX26T&#10;b3Wp370ao15o41KjceTynPy+L1b3v5n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I5MEvVAAAA&#10;AwEAAA8AAAAAAAAAAQAgAAAAIgAAAGRycy9kb3ducmV2LnhtbFBLAQIUABQAAAAIAIdO4kCmaG04&#10;WQIAAK4EAAAOAAAAAAAAAAEAIAAAACQ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4F7E2F4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6AA3FA2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6FDEF7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小宇将口香糖锡纸剪成如图甲所示的形状，其中AB和CD段等长。他戴好防护手套，将锡纸条带锡的一面两端连接电池正负两极（如图乙），锡纸条很快开始冒烟、着火。以下对锡纸的关于AB和CD段分析正确的是（　　）</w:t>
      </w:r>
    </w:p>
    <w:p w14:paraId="035B7EFD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306445" cy="1285875"/>
            <wp:effectExtent l="0" t="0" r="7620" b="9525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512" cy="1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E460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t>A．I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CD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CD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CD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CD</w:t>
      </w:r>
    </w:p>
    <w:p w14:paraId="15B917D9">
      <w:pPr>
        <w:pStyle w:val="33"/>
        <w:bidi w:val="0"/>
        <w:rPr>
          <w:rFonts w:hint="eastAsia"/>
        </w:rPr>
      </w:pPr>
      <w:r>
        <w:rPr>
          <w:rFonts w:hint="eastAsia"/>
        </w:rPr>
        <w:t>【答案】A</w:t>
      </w:r>
    </w:p>
    <w:p w14:paraId="2791B373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8A48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0CDC87A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15666D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1j9KOF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MgiRMWFf/5&#10;5duP718ZDqBOH+IcRjfhmsZdBMyp7luy+Ysk2L4oenunqNonJnF4fDI7nYBY4mr6smCwVPePA8X0&#10;WnnLMqg5oWBFR7G7imkwPZhkX9Eb3VxqY8qGNusLQ2wnUNyT5XJ6/CpHDPY/zIxjfc1nJ89LIAIt&#10;26JVEJMNSDu6DWfCbDALMlHx7Xz2ACYxz75XInaDj0I7ujAOnrI4gxwZpf16j1cZrn1zC13JDw0X&#10;g7zUoLoSMV0LQodBE8xgeoelNR7x+RFx1nn6/K/zbI/C45azHh2L2D9tBSnOzBuHlgBlO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1j9K&#10;OF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BA8A48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0CDC87A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15666D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所示，分别用甲、乙两个电热水壶装相同质量、相同温度的水后接在220V恒定电压的电源上，并用同一个电能表测量它们消耗的电能，电能表的表盘如图丙所示，把壶内的水加热到90℃（不考虑此过程的物态变化），两壶所用的时间和电能表表盘转的圈数如表所示，甲、乙热水壶中水吸收的热量分别是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，消耗的电能分别是W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，以下说法正确的是（　　）</w:t>
      </w:r>
    </w:p>
    <w:tbl>
      <w:tblPr>
        <w:tblStyle w:val="6"/>
        <w:tblpPr w:leftFromText="180" w:rightFromText="180" w:vertAnchor="text" w:horzAnchor="page" w:tblpX="1645" w:tblpY="1943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34"/>
        <w:gridCol w:w="3750"/>
        <w:gridCol w:w="2590"/>
      </w:tblGrid>
      <w:tr w14:paraId="630152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34" w:type="dxa"/>
          </w:tcPr>
          <w:p w14:paraId="1742A737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热水壶</w:t>
            </w:r>
          </w:p>
        </w:tc>
        <w:tc>
          <w:tcPr>
            <w:tcW w:w="3750" w:type="dxa"/>
          </w:tcPr>
          <w:p w14:paraId="64D55F06">
            <w:pPr>
              <w:pStyle w:val="27"/>
              <w:bidi w:val="0"/>
              <w:ind w:left="0" w:leftChars="0"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水加热到90℃所需要的时间t/s</w:t>
            </w:r>
          </w:p>
        </w:tc>
        <w:tc>
          <w:tcPr>
            <w:tcW w:w="2590" w:type="dxa"/>
          </w:tcPr>
          <w:p w14:paraId="73D61622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电能表表盘转动的圈数n</w:t>
            </w:r>
          </w:p>
        </w:tc>
      </w:tr>
      <w:tr w14:paraId="52066BC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34" w:type="dxa"/>
          </w:tcPr>
          <w:p w14:paraId="293D8F27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甲</w:t>
            </w:r>
          </w:p>
        </w:tc>
        <w:tc>
          <w:tcPr>
            <w:tcW w:w="3750" w:type="dxa"/>
          </w:tcPr>
          <w:p w14:paraId="730C05BC">
            <w:pPr>
              <w:pStyle w:val="27"/>
              <w:bidi w:val="0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  <w:tc>
          <w:tcPr>
            <w:tcW w:w="2590" w:type="dxa"/>
          </w:tcPr>
          <w:p w14:paraId="36DB6D16">
            <w:pPr>
              <w:pStyle w:val="27"/>
              <w:bidi w:val="0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</w:tr>
      <w:tr w14:paraId="4C7A8D5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34" w:type="dxa"/>
          </w:tcPr>
          <w:p w14:paraId="7781B03C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乙</w:t>
            </w:r>
          </w:p>
        </w:tc>
        <w:tc>
          <w:tcPr>
            <w:tcW w:w="3750" w:type="dxa"/>
          </w:tcPr>
          <w:p w14:paraId="21F33C86">
            <w:pPr>
              <w:pStyle w:val="27"/>
              <w:bidi w:val="0"/>
              <w:rPr>
                <w:rFonts w:hint="eastAsia"/>
              </w:rPr>
            </w:pPr>
            <w:r>
              <w:rPr>
                <w:rFonts w:hint="eastAsia"/>
              </w:rPr>
              <w:t>350</w:t>
            </w:r>
          </w:p>
        </w:tc>
        <w:tc>
          <w:tcPr>
            <w:tcW w:w="2590" w:type="dxa"/>
          </w:tcPr>
          <w:p w14:paraId="3F588580">
            <w:pPr>
              <w:pStyle w:val="27"/>
              <w:bidi w:val="0"/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</w:tr>
    </w:tbl>
    <w:p w14:paraId="0526C89C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571240" cy="1033145"/>
            <wp:effectExtent l="0" t="0" r="1905" b="3175"/>
            <wp:docPr id="9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1CEA">
      <w:pPr>
        <w:pStyle w:val="27"/>
        <w:numPr>
          <w:ilvl w:val="0"/>
          <w:numId w:val="3"/>
        </w:numPr>
        <w:bidi w:val="0"/>
        <w:rPr>
          <w:rFonts w:hint="eastAsia" w:ascii="Times New Roman" w:hAnsi="Times New Roman" w:eastAsia="新宋体"/>
          <w:sz w:val="24"/>
          <w:szCs w:val="24"/>
          <w:vertAlign w:val="subscript"/>
        </w:rPr>
      </w:pPr>
      <w:r>
        <w:rPr>
          <w:rFonts w:hint="eastAsia" w:ascii="Times New Roman" w:hAnsi="Times New Roman" w:eastAsia="新宋体"/>
          <w:sz w:val="21"/>
          <w:szCs w:val="21"/>
        </w:rPr>
        <w:t>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</w:p>
    <w:p w14:paraId="58C2EA07">
      <w:pPr>
        <w:pStyle w:val="27"/>
        <w:numPr>
          <w:ilvl w:val="0"/>
          <w:numId w:val="3"/>
        </w:numPr>
        <w:bidi w:val="0"/>
      </w:pPr>
    </w:p>
    <w:p w14:paraId="782C5557">
      <w:pPr>
        <w:pStyle w:val="27"/>
        <w:numPr>
          <w:ilvl w:val="0"/>
          <w:numId w:val="3"/>
        </w:numPr>
        <w:bidi w:val="0"/>
      </w:pPr>
    </w:p>
    <w:p w14:paraId="4CAACF08">
      <w:pPr>
        <w:pStyle w:val="27"/>
        <w:numPr>
          <w:ilvl w:val="0"/>
          <w:numId w:val="0"/>
        </w:numPr>
        <w:bidi w:val="0"/>
        <w:ind w:firstLine="1050" w:firstLineChars="500"/>
      </w:pPr>
      <w:r>
        <w:rPr>
          <w:rFonts w:hint="eastAsia" w:eastAsia="新宋体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 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 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</w:p>
    <w:p w14:paraId="050C240A">
      <w:pPr>
        <w:pStyle w:val="27"/>
        <w:bidi w:val="0"/>
        <w:ind w:firstLine="210" w:firstLineChars="100"/>
      </w:pPr>
      <w:r>
        <w:rPr>
          <w:rFonts w:hint="eastAsia" w:ascii="Times New Roman" w:hAnsi="Times New Roman" w:eastAsia="新宋体"/>
          <w:sz w:val="21"/>
          <w:szCs w:val="21"/>
        </w:rPr>
        <w:t>C．Q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 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＜Q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 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＞W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</w:p>
    <w:p w14:paraId="42B839D6">
      <w:pPr>
        <w:pStyle w:val="33"/>
        <w:bidi w:val="0"/>
        <w:rPr>
          <w:rFonts w:hint="eastAsia"/>
        </w:rPr>
      </w:pPr>
      <w:r>
        <w:rPr>
          <w:rFonts w:hint="eastAsia"/>
        </w:rPr>
        <w:t>【答案】A</w:t>
      </w:r>
    </w:p>
    <w:p w14:paraId="00EF0C63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687D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4</w:t>
                            </w:r>
                          </w:p>
                          <w:p w14:paraId="0783DB5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56B96F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tLbuHVoCAACu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Bxld8Ki4D+/&#10;fPvx/Ss7zdr0Ic5hchOuadxFwJzoviWbv0iB7Yuet3d6qn1iEofHJ7PTCZSWuJq+LBgs1f3jQDG9&#10;Vt6yDGpOKFdRUeyuYhpMDybZV/RGN5famLKhzfrCENsJlPZkuZwev8oRg/0PM+NYX/PZyfMSiEDD&#10;tmgUxGQDko5uw5kwG0yCTFR8O589gEnMs++ViN3go9COLoyDpyzOIEdGab/e41WGa9/cQlXyQ7vF&#10;IC81qK5ETNeC0F/QBBOY3mFpjUd8fkScdZ4+/+s826PsuOWsR78i9k9bQYoz88ahIXJzHwAdwPoA&#10;3NZeeOg0xWwHWSAeUDIH2JK3HzGYy+wFV8JJ+BpUGTcXaZgbjLZUy2UxQxMHka7cTZCZPIvm/HKb&#10;fKtL/e7VGPVCG5cajSOX5+T3fbG6/80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tLbu&#10;H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B7687D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4</w:t>
                      </w:r>
                    </w:p>
                    <w:p w14:paraId="0783DB5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56B96F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为了探究“电流通过导体时产生热量的多少跟什么因素有关，紫妍同学设计了如图甲、乙两组实验装置：a、b、c、d四段电阻丝阻值均为5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，a、b、d、e分别密封在完全相同的盒内，盒内封闭等质量的空气，并与装有相同液体的U形管相连通。电阻丝e的阻值10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B5852BE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56560" cy="1267460"/>
            <wp:effectExtent l="0" t="0" r="1270" b="6350"/>
            <wp:docPr id="9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6" cy="12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901C">
      <w:pPr>
        <w:pStyle w:val="27"/>
        <w:bidi w:val="0"/>
        <w:rPr>
          <w:rFonts w:hint="eastAsia"/>
        </w:rPr>
      </w:pPr>
      <w:r>
        <w:rPr>
          <w:rFonts w:hint="eastAsia"/>
        </w:rPr>
        <w:t>（1）实验中通过观察U形管中</w:t>
      </w:r>
      <w:r>
        <w:rPr>
          <w:rFonts w:hint="eastAsia"/>
          <w:i/>
          <w:iCs/>
          <w:u w:val="single"/>
          <w:lang w:val="en-US" w:eastAsia="zh-CN"/>
        </w:rPr>
        <w:t xml:space="preserve">               </w:t>
      </w:r>
      <w:r>
        <w:rPr>
          <w:rFonts w:hint="eastAsia"/>
        </w:rPr>
        <w:t xml:space="preserve"> 变化来比较电流通过电阻丝产生的热量的多少。这种实验方法叫 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>；</w:t>
      </w:r>
    </w:p>
    <w:p w14:paraId="6B5FB0DF">
      <w:pPr>
        <w:pStyle w:val="27"/>
        <w:bidi w:val="0"/>
        <w:rPr>
          <w:rFonts w:hint="eastAsia"/>
        </w:rPr>
      </w:pPr>
      <w:r>
        <w:rPr>
          <w:rFonts w:hint="eastAsia"/>
        </w:rPr>
        <w:t>（2）甲装置可探究电流产生的热量与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>的关系。</w:t>
      </w:r>
    </w:p>
    <w:p w14:paraId="12FE7281">
      <w:pPr>
        <w:pStyle w:val="27"/>
        <w:bidi w:val="0"/>
        <w:rPr>
          <w:rFonts w:hint="eastAsia"/>
        </w:rPr>
      </w:pPr>
      <w:r>
        <w:rPr>
          <w:rFonts w:hint="eastAsia"/>
        </w:rPr>
        <w:t>（3）其中</w:t>
      </w:r>
      <w:r>
        <w:rPr>
          <w:rFonts w:hint="eastAsia"/>
          <w:i/>
          <w:iCs/>
          <w:u w:val="single"/>
          <w:lang w:val="en-US" w:eastAsia="zh-CN"/>
        </w:rPr>
        <w:t xml:space="preserve">           </w:t>
      </w:r>
      <w:r>
        <w:rPr>
          <w:rFonts w:hint="eastAsia"/>
        </w:rPr>
        <w:t xml:space="preserve"> （甲/乙/两套）装置能够解释“电炉丝热得发红，而导线却几乎不发热”。</w:t>
      </w:r>
    </w:p>
    <w:p w14:paraId="2DCC0BD5">
      <w:pPr>
        <w:pStyle w:val="27"/>
        <w:bidi w:val="0"/>
        <w:rPr>
          <w:rFonts w:hint="eastAsia"/>
        </w:rPr>
      </w:pPr>
      <w:r>
        <w:rPr>
          <w:rFonts w:hint="eastAsia"/>
        </w:rPr>
        <w:t xml:space="preserve">（4）甲装置通电一段时 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>（选填“左瓶”或“右瓶”）内的电阻丝产生的热量多，a与b两段电阻丝产生的热量之比为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 xml:space="preserve"> 。</w:t>
      </w:r>
    </w:p>
    <w:p w14:paraId="46C711D9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【答案】（1）液面高度差；转换法；（2）电流大小；（3）乙；（4）左瓶；4：1。</w:t>
      </w:r>
    </w:p>
    <w:p w14:paraId="14F15064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1F6F0C5D">
      <w:pPr>
        <w:pStyle w:val="40"/>
        <w:rPr>
          <w:rFonts w:hint="eastAsia"/>
        </w:rPr>
      </w:pPr>
    </w:p>
    <w:p w14:paraId="2BD86DF4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7D947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5</w:t>
                            </w:r>
                          </w:p>
                          <w:p w14:paraId="7300CE3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0A0C614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FE7D947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5</w:t>
                      </w:r>
                    </w:p>
                    <w:p w14:paraId="7300CE3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0A0C614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如图甲所示，将两根阻值为R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电热丝串联起来接到电源两端，甲、乙两个规格相同的容器装了相同质量的纯净水，把电热丝放在容器里面，闭合开关，用电热丝给水加热，得到如图乙所示的水温与加热时间的图象（不考虑散热）。</w:t>
      </w:r>
    </w:p>
    <w:p w14:paraId="2AFA6186">
      <w:pPr>
        <w:pStyle w:val="27"/>
        <w:bidi w:val="0"/>
        <w:rPr>
          <w:rFonts w:hint="eastAsia"/>
        </w:rPr>
      </w:pPr>
      <w:r>
        <w:rPr>
          <w:rFonts w:hint="eastAsia"/>
        </w:rPr>
        <w:t>（1）这个实验可以探究电流通过导体产生的热量跟</w:t>
      </w:r>
      <w:r>
        <w:rPr>
          <w:rFonts w:hint="eastAsia"/>
          <w:i/>
          <w:iCs/>
          <w:u w:val="single"/>
          <w:lang w:val="en-US" w:eastAsia="zh-CN"/>
        </w:rPr>
        <w:t xml:space="preserve">          </w:t>
      </w:r>
      <w:r>
        <w:rPr>
          <w:rFonts w:hint="eastAsia"/>
        </w:rPr>
        <w:t>（选填“电流”或“电阻”）的关系，两根电加热丝的阻值大小关系是R1</w:t>
      </w:r>
      <w:r>
        <w:rPr>
          <w:rFonts w:hint="eastAsia"/>
          <w:i/>
          <w:iCs/>
          <w:u w:val="single"/>
          <w:lang w:val="en-US" w:eastAsia="zh-CN"/>
        </w:rPr>
        <w:t xml:space="preserve">          </w:t>
      </w:r>
      <w:r>
        <w:rPr>
          <w:rFonts w:hint="eastAsia"/>
        </w:rPr>
        <w:t xml:space="preserve"> R2（选填“＞”“＜”或“＝”）；</w:t>
      </w:r>
    </w:p>
    <w:p w14:paraId="317BBCAD">
      <w:pPr>
        <w:pStyle w:val="27"/>
        <w:bidi w:val="0"/>
        <w:rPr>
          <w:rFonts w:hint="eastAsia"/>
        </w:rPr>
      </w:pPr>
      <w:r>
        <w:rPr>
          <w:rFonts w:hint="eastAsia"/>
        </w:rPr>
        <w:t>（2）甲容器中的水加热2min吸收的热量Q甲与乙容器中的水加热3min吸收的热量Q乙的大小关系是Q甲</w:t>
      </w:r>
      <w:r>
        <w:rPr>
          <w:rFonts w:hint="eastAsia"/>
          <w:i/>
          <w:iCs/>
          <w:u w:val="single"/>
          <w:lang w:val="en-US" w:eastAsia="zh-CN"/>
        </w:rPr>
        <w:t xml:space="preserve">         </w:t>
      </w:r>
      <w:r>
        <w:rPr>
          <w:rFonts w:hint="eastAsia"/>
        </w:rPr>
        <w:t xml:space="preserve"> Q乙（选填“＞”“＜”或“＝”），理由是</w:t>
      </w:r>
    </w:p>
    <w:p w14:paraId="24CBDAE3">
      <w:pPr>
        <w:pStyle w:val="27"/>
        <w:bidi w:val="0"/>
      </w:pPr>
      <w:r>
        <w:rPr>
          <w:rFonts w:hint="eastAsia"/>
          <w:i/>
          <w:iCs/>
          <w:u w:val="single"/>
          <w:lang w:val="en-US" w:eastAsia="zh-CN"/>
        </w:rPr>
        <w:t xml:space="preserve">                                                                   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723640" cy="1833880"/>
            <wp:effectExtent l="0" t="0" r="635" b="127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E9AD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电阻；＞；（2）＝；甲容器中的水加热2min和乙容器中的水加热3min升高的温度相同，因纯净水的质量和比热容相同，根据Q＝cmΔt可知，甲容器中的水加热2min吸收的热量Q甲与乙容器中的水加热3min吸收的热量Q乙的大小关系是Q甲＝Q乙。</w:t>
      </w:r>
    </w:p>
    <w:p w14:paraId="01D854B5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79882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1D4DADF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10377D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vqMGP1s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oBNmnDlhUfGf&#10;X779+P6V4QDq9CHOYXQTrmncRcCc6r4lm79Igu2Lord3iqp9YhKHxyez0wm0lriaviwYLNX940Ax&#10;vVbesgxqTihY0VHsrmIaTA8m2Vf0RjeX2piyoc36whDbCRT3ZLmcHr/KEYP9DzPjWF/z2cnzEohA&#10;y7ZoFcRkA9KObsOZMBvMgkxUfDufPYBJzLPvlYjd4KPQji6Mg6csziBHRmm/3uNVhmvf3EJX8kPD&#10;xSAvNaiuREzXgtBh0AQzmN5haY1HfH5EnHWePv/rPNuj8LjlrEfHIvZPW0GKM/PGoSVyex8AHcD6&#10;ANzWXnjoNMV0B1kgHlAyB9iStx8xmsvsBVfCSfgaVBk3F2mYHAy3VMtlMUMbB5Gu3E2QmTyL5vxy&#10;m3yrS/3u1Rj1QiOXGo1Dlyfl932xuv/RL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L6j&#10;Bj9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9679882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6</w:t>
                      </w:r>
                    </w:p>
                    <w:p w14:paraId="1D4DADF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10377D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两个定值电阻R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是由材料相同、粗细均匀的电阻丝制作而成。与R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相比，R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的电阻丝更细更长。将 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并联在电路中闭合开关一段时间，不考虑温度对电阻的影响，下列说法正确的是（　　）</w:t>
      </w:r>
    </w:p>
    <w:p w14:paraId="36B4E146">
      <w:pPr>
        <w:pStyle w:val="27"/>
        <w:bidi w:val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64920" cy="1008380"/>
            <wp:effectExtent l="0" t="0" r="8890" b="6350"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3" cy="100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1045">
      <w:pPr>
        <w:pStyle w:val="27"/>
        <w:bidi w:val="0"/>
        <w:rPr>
          <w:rFonts w:hint="eastAsia"/>
        </w:rPr>
      </w:pPr>
      <w:r>
        <w:rPr>
          <w:rFonts w:hint="eastAsia"/>
        </w:rPr>
        <w:t>A．通过R1的电流等于通过R2的</w:t>
      </w:r>
      <w:r>
        <w:rPr>
          <w:rFonts w:hint="eastAsia"/>
        </w:rPr>
        <w:tab/>
      </w:r>
    </w:p>
    <w:p w14:paraId="43DBECF2">
      <w:pPr>
        <w:pStyle w:val="27"/>
        <w:bidi w:val="0"/>
        <w:rPr>
          <w:rFonts w:hint="eastAsia"/>
        </w:rPr>
      </w:pPr>
      <w:r>
        <w:rPr>
          <w:rFonts w:hint="eastAsia"/>
        </w:rPr>
        <w:t>B．R1两端的电压大于R2的</w:t>
      </w:r>
      <w:r>
        <w:rPr>
          <w:rFonts w:hint="eastAsia"/>
        </w:rPr>
        <w:tab/>
      </w:r>
    </w:p>
    <w:p w14:paraId="0BEE8E91">
      <w:pPr>
        <w:pStyle w:val="27"/>
        <w:bidi w:val="0"/>
        <w:rPr>
          <w:rFonts w:hint="eastAsia"/>
        </w:rPr>
      </w:pPr>
      <w:r>
        <w:rPr>
          <w:rFonts w:hint="eastAsia"/>
        </w:rPr>
        <w:t>C．这段时间内，R1产生的电热大于R2的</w:t>
      </w:r>
      <w:r>
        <w:rPr>
          <w:rFonts w:hint="eastAsia"/>
        </w:rPr>
        <w:tab/>
      </w:r>
    </w:p>
    <w:p w14:paraId="474B78BF">
      <w:pPr>
        <w:pStyle w:val="27"/>
        <w:bidi w:val="0"/>
        <w:rPr>
          <w:rFonts w:hint="eastAsia"/>
        </w:rPr>
      </w:pPr>
      <w:r>
        <w:rPr>
          <w:rFonts w:hint="eastAsia"/>
        </w:rPr>
        <w:t>D．R1的电功率小于R2的</w:t>
      </w:r>
    </w:p>
    <w:p w14:paraId="0CF179CC">
      <w:pPr>
        <w:pStyle w:val="33"/>
        <w:bidi w:val="0"/>
        <w:rPr>
          <w:rFonts w:hint="eastAsia"/>
        </w:rPr>
      </w:pPr>
      <w:r>
        <w:rPr>
          <w:rFonts w:hint="eastAsia"/>
        </w:rPr>
        <w:t>【答案】D</w:t>
      </w:r>
    </w:p>
    <w:p w14:paraId="01C4869A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4ECE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7</w:t>
                            </w:r>
                          </w:p>
                          <w:p w14:paraId="7580412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2C2F4BBC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2184ECE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7</w:t>
                      </w:r>
                    </w:p>
                    <w:p w14:paraId="7580412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2C2F4BBC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把一个某种类型的电阻R与定值电阻R'串联接在电压恒12V的电源两端，通电后，同时记录R的温度﹣时间图线、流过R的电流﹣时间图线如图所示。</w:t>
      </w:r>
    </w:p>
    <w:p w14:paraId="141C96D6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10205" cy="2323465"/>
            <wp:effectExtent l="0" t="0" r="4445" b="8255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E188">
      <w:pPr>
        <w:pStyle w:val="27"/>
        <w:bidi w:val="0"/>
        <w:rPr>
          <w:rFonts w:hint="eastAsia"/>
        </w:rPr>
      </w:pPr>
      <w:r>
        <w:rPr>
          <w:rFonts w:hint="eastAsia"/>
        </w:rPr>
        <w:t>（1）根据图线，R的温度为40℃时，流过R的电流为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 xml:space="preserve"> A。</w:t>
      </w:r>
    </w:p>
    <w:p w14:paraId="5D9D67A3">
      <w:pPr>
        <w:pStyle w:val="27"/>
        <w:bidi w:val="0"/>
        <w:rPr>
          <w:rFonts w:hint="eastAsia"/>
        </w:rPr>
      </w:pPr>
      <w:r>
        <w:rPr>
          <w:rFonts w:hint="eastAsia"/>
        </w:rPr>
        <w:t>（2）20s～30s，定值电阻R'产生的热量为Q1；90s～100s，R'产生的热量为Q2。则：Q1</w:t>
      </w:r>
      <w:r>
        <w:rPr>
          <w:rFonts w:hint="eastAsia"/>
          <w:i/>
          <w:iCs/>
          <w:u w:val="single"/>
          <w:lang w:val="en-US" w:eastAsia="zh-CN"/>
        </w:rPr>
        <w:t xml:space="preserve">         </w:t>
      </w:r>
      <w:r>
        <w:rPr>
          <w:rFonts w:hint="eastAsia"/>
        </w:rPr>
        <w:t>Q2（选填“＞”“＝”“＜”），判断依据是：</w:t>
      </w:r>
      <w:r>
        <w:rPr>
          <w:rFonts w:hint="eastAsia"/>
          <w:i/>
          <w:iCs/>
          <w:u w:val="single"/>
          <w:lang w:val="en-US" w:eastAsia="zh-CN"/>
        </w:rPr>
        <w:t xml:space="preserve">                                            </w:t>
      </w:r>
      <w:r>
        <w:rPr>
          <w:rFonts w:hint="eastAsia"/>
        </w:rPr>
        <w:t xml:space="preserve"> 。</w:t>
      </w:r>
    </w:p>
    <w:p w14:paraId="6D7A1825">
      <w:pPr>
        <w:pStyle w:val="27"/>
        <w:bidi w:val="0"/>
        <w:rPr>
          <w:rFonts w:hint="eastAsia"/>
        </w:rPr>
      </w:pPr>
      <w:r>
        <w:rPr>
          <w:rFonts w:hint="eastAsia"/>
        </w:rPr>
        <w:t>（3）与20s时相比，30s时电阻R中的分子无规则运动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 xml:space="preserve"> （选填“变剧烈”“变缓慢”“剧烈程度相同”）。</w:t>
      </w:r>
    </w:p>
    <w:p w14:paraId="48985721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【答案】（1）0.08；（2）电阻和通电时间相等，20s～30s通过R′的电流较大，由Q＝I2Rt知，Q1＞Q2；（3）变剧烈。</w:t>
      </w:r>
    </w:p>
    <w:p w14:paraId="534A86EB">
      <w:pPr>
        <w:pStyle w:val="26"/>
        <w:bidi w:val="0"/>
        <w:rPr>
          <w:rFonts w:hint="eastAsia" w:ascii="Times New Roman" w:hAnsi="Times New Roman" w:eastAsia="新宋体"/>
          <w:sz w:val="21"/>
          <w:szCs w:val="21"/>
        </w:rPr>
      </w:pPr>
    </w:p>
    <w:p w14:paraId="7D42D500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5ACE2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8</w:t>
                            </w:r>
                          </w:p>
                          <w:p w14:paraId="1BC5B0C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EE7CC4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975ACE2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8</w:t>
                      </w:r>
                    </w:p>
                    <w:p w14:paraId="1BC5B0C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EE7CC4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某电热敷腰带如图甲所示，有高温、中温和低温三个挡位，图乙是电热敷腰带内部简化电路图，R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为加热电阻，通过旋转开关可以实现挡位切换，电热敷腰带处于低温挡工作时，旋转开关应转到（　　）</w:t>
      </w:r>
    </w:p>
    <w:p w14:paraId="623A2EB2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33700" cy="1504950"/>
            <wp:effectExtent l="0" t="0" r="2540" b="6350"/>
            <wp:docPr id="7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AD02">
      <w:pPr>
        <w:pStyle w:val="27"/>
        <w:bidi w:val="0"/>
        <w:rPr>
          <w:rFonts w:hint="eastAsia"/>
        </w:rPr>
      </w:pPr>
      <w:r>
        <w:rPr>
          <w:rFonts w:hint="eastAsia"/>
        </w:rPr>
        <w:t>A．ab</w:t>
      </w:r>
      <w:r>
        <w:rPr>
          <w:rFonts w:hint="eastAsia"/>
        </w:rPr>
        <w:tab/>
      </w:r>
      <w:r>
        <w:rPr>
          <w:rFonts w:hint="eastAsia"/>
        </w:rPr>
        <w:t>B．bc</w:t>
      </w:r>
      <w:r>
        <w:rPr>
          <w:rFonts w:hint="eastAsia"/>
        </w:rPr>
        <w:tab/>
      </w:r>
      <w:r>
        <w:rPr>
          <w:rFonts w:hint="eastAsia"/>
        </w:rPr>
        <w:t>C．cd</w:t>
      </w:r>
      <w:r>
        <w:rPr>
          <w:rFonts w:hint="eastAsia"/>
        </w:rPr>
        <w:tab/>
      </w:r>
      <w:r>
        <w:rPr>
          <w:rFonts w:hint="eastAsia"/>
        </w:rPr>
        <w:t>D．de</w:t>
      </w:r>
    </w:p>
    <w:p w14:paraId="518BA8FC">
      <w:pPr>
        <w:pStyle w:val="33"/>
        <w:bidi w:val="0"/>
        <w:rPr>
          <w:rFonts w:hint="eastAsia"/>
        </w:rPr>
      </w:pPr>
      <w:r>
        <w:rPr>
          <w:rFonts w:hint="eastAsia"/>
        </w:rPr>
        <w:t>【答案】B</w:t>
      </w:r>
    </w:p>
    <w:p w14:paraId="12003CE4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A70A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9</w:t>
                            </w:r>
                          </w:p>
                          <w:p w14:paraId="2253FC5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75F31BC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74Y1W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5c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ocqIp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74Y1&#10;W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07A70A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9</w:t>
                      </w:r>
                    </w:p>
                    <w:p w14:paraId="2253FC5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75F31BC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母亲节到了，小宁为妈妈买了一个电热足浴盆如图，它的内部由加热系统和按摩系统两部分组成，加热系统正常工作时的电压为220V，电功率500W，求：</w:t>
      </w:r>
    </w:p>
    <w:p w14:paraId="1FCE4F96">
      <w:pPr>
        <w:pStyle w:val="27"/>
        <w:bidi w:val="0"/>
        <w:rPr>
          <w:rFonts w:hint="eastAsia"/>
        </w:rPr>
      </w:pPr>
      <w:r>
        <w:rPr>
          <w:rFonts w:hint="eastAsia"/>
        </w:rPr>
        <w:t>（1）加热系统正常工作10min消耗的电能是多少？正常工作时发热电阻的阻值是多少？</w:t>
      </w:r>
    </w:p>
    <w:p w14:paraId="4BD77ADC">
      <w:pPr>
        <w:pStyle w:val="27"/>
        <w:bidi w:val="0"/>
        <w:rPr>
          <w:rFonts w:hint="eastAsia"/>
        </w:rPr>
      </w:pPr>
      <w:r>
        <w:rPr>
          <w:rFonts w:hint="eastAsia"/>
        </w:rPr>
        <w:t>（2）小宁帮妈妈泡脚时，向足浴盆中加入5kg初温为20℃的水，加热系统正常工作10min将水加热到30℃，此加热过程中水吸收的热量是多少？水的比热容c＝4.2×103J/（kg•℃），此时加热系统的加热效率是多少？</w:t>
      </w:r>
    </w:p>
    <w:p w14:paraId="04E16E6B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19885" cy="1648460"/>
            <wp:effectExtent l="0" t="0" r="10160" b="3175"/>
            <wp:docPr id="1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905" cy="164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0CD4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【答案】（1）加热系统正常工作10min消耗的电能是3×105J，正常工作时发热电阻的阻值是96.8Ω；</w:t>
      </w:r>
    </w:p>
    <w:p w14:paraId="6DD45516">
      <w:pPr>
        <w:pStyle w:val="33"/>
        <w:bidi w:val="0"/>
        <w:rPr>
          <w:rFonts w:hint="eastAsia"/>
        </w:rPr>
      </w:pPr>
      <w:r>
        <w:rPr>
          <w:rFonts w:hint="eastAsia"/>
        </w:rPr>
        <w:t>（2）此加热过程中水吸收的热量是2.1×105J，此时加热系统的加热效率是70%。</w:t>
      </w:r>
    </w:p>
    <w:p w14:paraId="7F42C0A7">
      <w:pPr>
        <w:pStyle w:val="33"/>
        <w:bidi w:val="0"/>
        <w:rPr>
          <w:rFonts w:hint="eastAsia"/>
        </w:rPr>
      </w:pPr>
    </w:p>
    <w:p w14:paraId="69A073FA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882B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0</w:t>
                            </w:r>
                          </w:p>
                          <w:p w14:paraId="3E0C89FB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6FD779A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QgDeJlsCAACw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K3TCK86sMKj4&#10;zy/ffnz/ynAAdTofpjC69SsadgEwpbqvyaQvkmD7rOjdvaJqH5nE4enZ5HwErSWuxi8zBktxfOwp&#10;xDfKGZZAyQkFyzqK3XWIvenBJPkKTrfVVat13tBmfamJ7QSKe7ZYjE9fp4jB/oeZtqwr+eTseQ5E&#10;oGVrtApiMh5pB7vhTOgNZkFGyr6tSx7AJKbJ91KEpveRaQcX2sJTEqeXI6G4X+/xKsG1q+6gK7m+&#10;4YKXVy2orkWIK0HoMGiCGYw3WGrtEJ8bEGeNo8//Ok/2KDxuOevQsYj901aQ4ky/tWiJ1N4HQAew&#10;PgC7NZcOOo0x3V5miAcU9QHW5MxHjOYiecGVsBK+elWGzWXsJwfDLdVikc3Qxl7Ea3vrZSJPolm3&#10;2EZXt7l+RzUGvdDIuUbD0KVJ+X2frY4/mv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EIA&#10;3i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42882B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0</w:t>
                      </w:r>
                    </w:p>
                    <w:p w14:paraId="3E0C89FB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6FD779A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如图1所示为小明家的电饭锅，铭牌上附有中国能效标识。能效等级是表示家用电器产品能效高低的一种分级方法，分为五个等级，一级最节能，五级为市场准入指标。等级越高，产品能耗越低，环保效果越好。从铭牌上可知该电饭锅能效等级为三级，它的简化电路原理图如图2所示。额定电压为220V，S为温控开关，1、2是开关连接的触点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为加热电阻，且阻值保持不变。电饭锅的加热挡额定功率为1100W，保温挡额定功率为88W。</w:t>
      </w:r>
    </w:p>
    <w:p w14:paraId="17608D1D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82720" cy="1552575"/>
            <wp:effectExtent l="0" t="0" r="635" b="1905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060" cy="15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25E4">
      <w:pPr>
        <w:pStyle w:val="27"/>
        <w:bidi w:val="0"/>
        <w:rPr>
          <w:rFonts w:hint="eastAsia"/>
        </w:rPr>
      </w:pPr>
      <w:r>
        <w:rPr>
          <w:rFonts w:hint="eastAsia"/>
        </w:rPr>
        <w:t>若电饭锅开关S连接触点1且正常工作时，求：</w:t>
      </w:r>
    </w:p>
    <w:p w14:paraId="70D72488">
      <w:pPr>
        <w:pStyle w:val="27"/>
        <w:bidi w:val="0"/>
        <w:rPr>
          <w:rFonts w:hint="eastAsia"/>
        </w:rPr>
      </w:pPr>
      <w:r>
        <w:rPr>
          <w:rFonts w:hint="eastAsia"/>
        </w:rPr>
        <w:t>（1）电路的功率为多少？</w:t>
      </w:r>
    </w:p>
    <w:p w14:paraId="482975AA">
      <w:pPr>
        <w:pStyle w:val="27"/>
        <w:bidi w:val="0"/>
        <w:rPr>
          <w:rFonts w:hint="eastAsia"/>
        </w:rPr>
      </w:pPr>
      <w:r>
        <w:rPr>
          <w:rFonts w:hint="eastAsia"/>
        </w:rPr>
        <w:t>（2）电路中的电流为多少？</w:t>
      </w:r>
    </w:p>
    <w:p w14:paraId="3102E773">
      <w:pPr>
        <w:pStyle w:val="27"/>
        <w:bidi w:val="0"/>
        <w:rPr>
          <w:rFonts w:hint="eastAsia"/>
        </w:rPr>
      </w:pPr>
      <w:r>
        <w:rPr>
          <w:rFonts w:hint="eastAsia"/>
        </w:rPr>
        <w:t>（3）小明上网查询了解，国家标准中规定电饭锅在该加热功率下正常工作时，三级能效的热效率值（电热转化效率）范围为81%≤η＜86%。他用电饭锅加热水，将温度为20℃、质量为1kg的水加热到100℃（沸腾前），电饭锅正常工作用时420s。求在这个过程中：</w:t>
      </w:r>
    </w:p>
    <w:p w14:paraId="69B95C37">
      <w:pPr>
        <w:pStyle w:val="27"/>
        <w:bidi w:val="0"/>
        <w:rPr>
          <w:rFonts w:hint="eastAsia"/>
        </w:rPr>
      </w:pPr>
      <w:r>
        <w:rPr>
          <w:rFonts w:hint="eastAsia"/>
        </w:rPr>
        <w:t>①水吸收了多少热量？已知c水＝4.2×10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J/（kg•℃）。</w:t>
      </w:r>
    </w:p>
    <w:p w14:paraId="316547EF">
      <w:pPr>
        <w:pStyle w:val="27"/>
        <w:bidi w:val="0"/>
        <w:rPr>
          <w:rFonts w:hint="eastAsia"/>
        </w:rPr>
      </w:pPr>
      <w:r>
        <w:rPr>
          <w:rFonts w:hint="eastAsia"/>
        </w:rPr>
        <w:t>②电饭锅消耗了多少电能？</w:t>
      </w:r>
    </w:p>
    <w:p w14:paraId="7AC19AD5">
      <w:pPr>
        <w:pStyle w:val="27"/>
        <w:bidi w:val="0"/>
        <w:rPr>
          <w:rFonts w:hint="eastAsia"/>
        </w:rPr>
      </w:pPr>
      <w:r>
        <w:rPr>
          <w:rFonts w:hint="eastAsia"/>
        </w:rPr>
        <w:t>③电饭锅烧水时的效率？</w:t>
      </w:r>
    </w:p>
    <w:p w14:paraId="7813992D">
      <w:pPr>
        <w:pStyle w:val="27"/>
        <w:bidi w:val="0"/>
        <w:rPr>
          <w:rFonts w:hint="eastAsia"/>
        </w:rPr>
      </w:pPr>
      <w:r>
        <w:rPr>
          <w:rFonts w:hint="eastAsia"/>
        </w:rPr>
        <w:t>④请分析电饭锅烧水时的效率与三级能效的热效率值（电热转化效率）不相符的原因？</w:t>
      </w:r>
    </w:p>
    <w:p w14:paraId="615F60AF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【答案】（1）电路的功率为1100W；</w:t>
      </w:r>
    </w:p>
    <w:p w14:paraId="46663041">
      <w:pPr>
        <w:pStyle w:val="33"/>
        <w:bidi w:val="0"/>
        <w:rPr>
          <w:rFonts w:hint="eastAsia"/>
        </w:rPr>
      </w:pPr>
      <w:r>
        <w:rPr>
          <w:rFonts w:hint="eastAsia"/>
        </w:rPr>
        <w:t>（2）电路中的电流为5A；</w:t>
      </w:r>
    </w:p>
    <w:p w14:paraId="632F64E2">
      <w:pPr>
        <w:pStyle w:val="33"/>
        <w:bidi w:val="0"/>
        <w:rPr>
          <w:rFonts w:hint="eastAsia"/>
        </w:rPr>
      </w:pPr>
      <w:r>
        <w:rPr>
          <w:rFonts w:hint="eastAsia"/>
        </w:rPr>
        <w:t>（3）①水吸收的热量为3.36×10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J；</w:t>
      </w:r>
    </w:p>
    <w:p w14:paraId="639C080E">
      <w:pPr>
        <w:pStyle w:val="33"/>
        <w:bidi w:val="0"/>
        <w:rPr>
          <w:rFonts w:hint="eastAsia"/>
        </w:rPr>
      </w:pPr>
      <w:r>
        <w:rPr>
          <w:rFonts w:hint="eastAsia"/>
        </w:rPr>
        <w:t>③电饭锅消耗的电能为4.62×10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J；</w:t>
      </w:r>
    </w:p>
    <w:p w14:paraId="7EAF0F54">
      <w:pPr>
        <w:pStyle w:val="33"/>
        <w:bidi w:val="0"/>
        <w:rPr>
          <w:rFonts w:hint="eastAsia"/>
        </w:rPr>
      </w:pPr>
      <w:r>
        <w:rPr>
          <w:rFonts w:hint="eastAsia"/>
        </w:rPr>
        <w:t>③电饭锅烧水时的效率为72.7%；</w:t>
      </w:r>
    </w:p>
    <w:p w14:paraId="57977BDA">
      <w:pPr>
        <w:pStyle w:val="33"/>
        <w:bidi w:val="0"/>
        <w:rPr>
          <w:rFonts w:hint="eastAsia"/>
        </w:rPr>
      </w:pPr>
      <w:r>
        <w:rPr>
          <w:rFonts w:hint="eastAsia"/>
        </w:rPr>
        <w:t>④因为电饭锅产生的电热不是全部被水吸收，所以电饭锅烧水时的效率小于三级能效的热效率值（电热转化效率）。</w:t>
      </w:r>
    </w:p>
    <w:p w14:paraId="1BDC8FF3">
      <w:pPr>
        <w:pStyle w:val="26"/>
        <w:bidi w:val="0"/>
        <w:rPr>
          <w:rFonts w:hint="eastAsia" w:ascii="Times New Roman" w:hAnsi="Times New Roman" w:eastAsia="新宋体"/>
          <w:sz w:val="21"/>
          <w:szCs w:val="21"/>
        </w:rPr>
      </w:pPr>
    </w:p>
    <w:p w14:paraId="3491E98B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声明：试题解析著作权属菁优网所有，未经书面同意，不得复制发布日期：2025/8/13 15:25:57</w:t>
      </w:r>
    </w:p>
    <w:p w14:paraId="781F7B96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7024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7F9C8AA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4BDDF635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1TfXV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248wJi4r/&#10;/PLtx/evDAdQpw9xDqObcE3jLgLmVPct2fxFEmxfFL29U1TtE5M4PD6ZnU6gtcTV9GXBYKnuHweK&#10;6bXylmVQc0LBio5idxXTYHowyb6iN7q51MaUDW3WF4bYTqC4J8vl9PhVjhjsf5gZx3qkd/K8BCLQ&#10;si1aBTHZgLSj23AmzAazIBMV385nD2AS8+x7JWI3+Ci0owvj4CmLM8iRUdqv93iV4do3t9CV/NBw&#10;MchLDaorEdO1IHQYNMEMpndYWuMRnx8RZ52nz/86z/YoPG4569GxiP3TVpDizLxxaInc3gdAB7A+&#10;ALe1Fx46TTHdQRaIB5TMAbbk7UeM5jJ7wZVwEr4GVcbNRRomB8Mt1XJZzNDGQaQrdxNkJs+iOb/c&#10;Jt/qUr97NUa90MilRuPQ5Un5fV+s7n80i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s1Tf&#10;XV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117024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7F9C8AA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4BDDF635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图甲是某款鸡蛋孵化器，底部装有电热器。通电后，电热器给水加热，水向上方鸡蛋提供孵化所需能量。孵化器简化电路如图乙所示，R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 xml:space="preserve">都是电热器的发热电阻，孵化器相关参数如表所示。 </w:t>
      </w:r>
    </w:p>
    <w:tbl>
      <w:tblPr>
        <w:tblStyle w:val="6"/>
        <w:tblpPr w:leftFromText="180" w:rightFromText="180" w:vertAnchor="text" w:horzAnchor="page" w:tblpX="1864" w:tblpY="430"/>
        <w:tblOverlap w:val="never"/>
        <w:tblW w:w="0" w:type="auto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25"/>
        <w:gridCol w:w="1320"/>
      </w:tblGrid>
      <w:tr w14:paraId="022A4A5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25" w:type="dxa"/>
          </w:tcPr>
          <w:p w14:paraId="52A496F9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额定电压</w:t>
            </w:r>
          </w:p>
        </w:tc>
        <w:tc>
          <w:tcPr>
            <w:tcW w:w="1320" w:type="dxa"/>
          </w:tcPr>
          <w:p w14:paraId="2CE0FBD6">
            <w:pPr>
              <w:pStyle w:val="27"/>
              <w:bidi w:val="0"/>
              <w:rPr>
                <w:rFonts w:hint="eastAsia"/>
              </w:rPr>
            </w:pPr>
            <w:r>
              <w:rPr>
                <w:rFonts w:hint="eastAsia"/>
              </w:rPr>
              <w:t>220V</w:t>
            </w:r>
          </w:p>
        </w:tc>
      </w:tr>
      <w:tr w14:paraId="07E3C3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25" w:type="dxa"/>
          </w:tcPr>
          <w:p w14:paraId="0122F1DA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额定加热挡功率</w:t>
            </w:r>
          </w:p>
        </w:tc>
        <w:tc>
          <w:tcPr>
            <w:tcW w:w="1320" w:type="dxa"/>
          </w:tcPr>
          <w:p w14:paraId="2FC526D6">
            <w:pPr>
              <w:pStyle w:val="27"/>
              <w:bidi w:val="0"/>
              <w:rPr>
                <w:rFonts w:hint="eastAsia"/>
              </w:rPr>
            </w:pPr>
            <w:r>
              <w:rPr>
                <w:rFonts w:hint="eastAsia"/>
              </w:rPr>
              <w:t>80W</w:t>
            </w:r>
          </w:p>
        </w:tc>
      </w:tr>
      <w:tr w14:paraId="7B744DD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25" w:type="dxa"/>
          </w:tcPr>
          <w:p w14:paraId="1D65334D">
            <w:pPr>
              <w:pStyle w:val="2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额定保温挡功率</w:t>
            </w:r>
          </w:p>
        </w:tc>
        <w:tc>
          <w:tcPr>
            <w:tcW w:w="1320" w:type="dxa"/>
          </w:tcPr>
          <w:p w14:paraId="3966FA11">
            <w:pPr>
              <w:pStyle w:val="27"/>
              <w:bidi w:val="0"/>
              <w:rPr>
                <w:rFonts w:hint="eastAsia"/>
              </w:rPr>
            </w:pPr>
            <w:r>
              <w:rPr>
                <w:rFonts w:hint="eastAsia"/>
              </w:rPr>
              <w:t>22W</w:t>
            </w:r>
          </w:p>
        </w:tc>
      </w:tr>
    </w:tbl>
    <w:p w14:paraId="34CBD484">
      <w:pPr>
        <w:pStyle w:val="27"/>
        <w:bidi w:val="0"/>
        <w:rPr>
          <w:rFonts w:hint="eastAsia"/>
        </w:rPr>
      </w:pPr>
    </w:p>
    <w:p w14:paraId="1F4D6964">
      <w:pPr>
        <w:pStyle w:val="27"/>
        <w:bidi w:val="0"/>
        <w:rPr>
          <w:rFonts w:hint="eastAsia"/>
        </w:rPr>
      </w:pPr>
    </w:p>
    <w:p w14:paraId="2C6E1B78">
      <w:pPr>
        <w:pStyle w:val="27"/>
        <w:bidi w:val="0"/>
        <w:rPr>
          <w:rFonts w:hint="eastAsia"/>
        </w:rPr>
      </w:pPr>
    </w:p>
    <w:p w14:paraId="7429D6FE">
      <w:pPr>
        <w:pStyle w:val="27"/>
        <w:bidi w:val="0"/>
        <w:rPr>
          <w:rFonts w:hint="eastAsia"/>
        </w:rPr>
      </w:pPr>
      <w:r>
        <w:rPr>
          <w:rFonts w:hint="eastAsia"/>
        </w:rPr>
        <w:t>（1）孵化器保温时，S1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>（选填“断开”“闭合”）。</w:t>
      </w:r>
    </w:p>
    <w:p w14:paraId="3F08DEA9">
      <w:pPr>
        <w:pStyle w:val="27"/>
        <w:bidi w:val="0"/>
        <w:rPr>
          <w:rFonts w:hint="eastAsia"/>
        </w:rPr>
      </w:pPr>
      <w:r>
        <w:rPr>
          <w:rFonts w:hint="eastAsia"/>
        </w:rPr>
        <w:t>（2）计算：保温挡正常工作时，通过R2的电流是多少？</w:t>
      </w:r>
    </w:p>
    <w:p w14:paraId="7DD96685">
      <w:pPr>
        <w:pStyle w:val="27"/>
        <w:bidi w:val="0"/>
        <w:rPr>
          <w:rFonts w:hint="eastAsia"/>
        </w:rPr>
      </w:pPr>
      <w:r>
        <w:rPr>
          <w:rFonts w:hint="eastAsia"/>
        </w:rPr>
        <w:t>（3）①计算：加热挡正常工作100s，孵化器消耗电能是多少？</w:t>
      </w:r>
    </w:p>
    <w:p w14:paraId="3E5C60FA">
      <w:pPr>
        <w:pStyle w:val="27"/>
        <w:bidi w:val="0"/>
        <w:rPr>
          <w:rFonts w:hint="eastAsia"/>
        </w:rPr>
      </w:pPr>
      <w:r>
        <w:rPr>
          <w:rFonts w:hint="eastAsia"/>
        </w:rPr>
        <w:t xml:space="preserve">②水在这段时间吸热为7.2×103J，则孵化器对水加热的效率η＝ 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 xml:space="preserve"> 。</w:t>
      </w:r>
    </w:p>
    <w:p w14:paraId="3B27BA1F">
      <w:pPr>
        <w:pStyle w:val="27"/>
        <w:bidi w:val="0"/>
        <w:rPr>
          <w:rFonts w:hint="eastAsia"/>
        </w:rPr>
      </w:pPr>
      <w:r>
        <w:rPr>
          <w:rFonts w:hint="eastAsia"/>
        </w:rPr>
        <w:t xml:space="preserve">（4）S、S1都闭合时，R1的电功率是 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 xml:space="preserve"> W。</w:t>
      </w:r>
    </w:p>
    <w:p w14:paraId="4349AC4B">
      <w:pPr>
        <w:pStyle w:val="33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581275" cy="1171575"/>
            <wp:effectExtent l="0" t="0" r="9525" b="5080"/>
            <wp:docPr id="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3443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【答案】（1）断开；</w:t>
      </w:r>
    </w:p>
    <w:p w14:paraId="5E60E9D1">
      <w:pPr>
        <w:pStyle w:val="33"/>
        <w:bidi w:val="0"/>
        <w:rPr>
          <w:rFonts w:hint="eastAsia"/>
        </w:rPr>
      </w:pPr>
      <w:r>
        <w:rPr>
          <w:rFonts w:hint="eastAsia"/>
        </w:rPr>
        <w:t>（2）保温挡正常工作时，通过R2的电流是0.1A；</w:t>
      </w:r>
    </w:p>
    <w:p w14:paraId="2E40BC03">
      <w:pPr>
        <w:pStyle w:val="33"/>
        <w:bidi w:val="0"/>
        <w:rPr>
          <w:rFonts w:hint="eastAsia"/>
        </w:rPr>
      </w:pPr>
      <w:r>
        <w:rPr>
          <w:rFonts w:hint="eastAsia"/>
        </w:rPr>
        <w:t>（3）①加热挡正常工作100s，孵化器消耗电能是8×103J；</w:t>
      </w:r>
    </w:p>
    <w:p w14:paraId="1EBAA1C6">
      <w:pPr>
        <w:pStyle w:val="33"/>
        <w:bidi w:val="0"/>
        <w:rPr>
          <w:rFonts w:hint="eastAsia"/>
        </w:rPr>
      </w:pPr>
      <w:r>
        <w:rPr>
          <w:rFonts w:hint="eastAsia"/>
        </w:rPr>
        <w:t>②90%；</w:t>
      </w:r>
    </w:p>
    <w:p w14:paraId="4E769DFB">
      <w:pPr>
        <w:pStyle w:val="33"/>
        <w:bidi w:val="0"/>
        <w:rPr>
          <w:rFonts w:hint="eastAsia"/>
        </w:rPr>
      </w:pPr>
      <w:r>
        <w:rPr>
          <w:rFonts w:hint="eastAsia"/>
        </w:rPr>
        <w:t>（4）58。</w:t>
      </w:r>
    </w:p>
    <w:p w14:paraId="1EE57718">
      <w:pPr>
        <w:pStyle w:val="26"/>
        <w:ind w:left="840" w:leftChars="400" w:firstLine="168" w:firstLineChars="80"/>
        <w:rPr>
          <w:rFonts w:hint="eastAsia" w:ascii="Times New Roman" w:hAnsi="Times New Roman" w:eastAsia="新宋体"/>
          <w:sz w:val="21"/>
          <w:szCs w:val="21"/>
        </w:rPr>
      </w:pPr>
    </w:p>
    <w:p w14:paraId="60CC643A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81C4131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8B8E5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2</w:t>
                            </w:r>
                          </w:p>
                          <w:p w14:paraId="3F6A0882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3ABBC598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9F8B8E5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2</w:t>
                      </w:r>
                    </w:p>
                    <w:p w14:paraId="3F6A0882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3ABBC598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某暖风机如图甲所示，有“低热”和“高热”两个挡位，图乙是内部简化电路图，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34315" cy="237490"/>
            <wp:effectExtent l="0" t="0" r="3175" b="0"/>
            <wp:docPr id="1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为鼓风电动机，R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为加热电阻（R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），其中R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的阻值为27.5</w:t>
      </w:r>
      <w:r>
        <w:rPr>
          <w:rFonts w:ascii="Cambria Math" w:hAnsi="Cambria Math" w:eastAsia="Cambria Math"/>
          <w:sz w:val="21"/>
          <w:szCs w:val="21"/>
        </w:rPr>
        <w:t>Ω</w:t>
      </w:r>
      <w:r>
        <w:rPr>
          <w:rFonts w:hint="eastAsia" w:ascii="Times New Roman" w:hAnsi="Times New Roman" w:eastAsia="新宋体"/>
          <w:sz w:val="21"/>
          <w:szCs w:val="21"/>
        </w:rPr>
        <w:t>，工作时通过旋转开关可以实现挡位切换。把暖风机接入电压为220V的电路中，闭合主开关S，机器工作。</w:t>
      </w:r>
    </w:p>
    <w:p w14:paraId="0E735948">
      <w:pPr>
        <w:pStyle w:val="27"/>
        <w:bidi w:val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400425" cy="1609725"/>
            <wp:effectExtent l="0" t="0" r="0" b="9525"/>
            <wp:docPr id="1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9DC2">
      <w:pPr>
        <w:pStyle w:val="27"/>
        <w:bidi w:val="0"/>
        <w:rPr>
          <w:rFonts w:hint="eastAsia"/>
        </w:rPr>
      </w:pPr>
      <w:r>
        <w:rPr>
          <w:rFonts w:hint="eastAsia"/>
        </w:rPr>
        <w:t>（1）旋转开关转至</w:t>
      </w:r>
      <w:r>
        <w:rPr>
          <w:rFonts w:hint="eastAsia"/>
          <w:i/>
          <w:iCs/>
          <w:u w:val="single"/>
          <w:lang w:val="en-US" w:eastAsia="zh-CN"/>
        </w:rPr>
        <w:t xml:space="preserve">             </w:t>
      </w:r>
      <w:r>
        <w:rPr>
          <w:rFonts w:hint="eastAsia"/>
        </w:rPr>
        <w:t xml:space="preserve">（选填“ab”“bc”）时，暖风机处于高热档工作，理由是 </w:t>
      </w:r>
      <w:r>
        <w:rPr>
          <w:rFonts w:hint="eastAsia"/>
          <w:i/>
          <w:iCs/>
          <w:u w:val="single"/>
          <w:lang w:val="en-US" w:eastAsia="zh-CN"/>
        </w:rPr>
        <w:t xml:space="preserve">                                                    </w:t>
      </w:r>
      <w:r>
        <w:rPr>
          <w:rFonts w:hint="eastAsia"/>
        </w:rPr>
        <w:t>。</w:t>
      </w:r>
    </w:p>
    <w:p w14:paraId="072D1603">
      <w:pPr>
        <w:pStyle w:val="27"/>
        <w:bidi w:val="0"/>
        <w:rPr>
          <w:rFonts w:hint="eastAsia"/>
        </w:rPr>
      </w:pPr>
      <w:r>
        <w:rPr>
          <w:rFonts w:hint="eastAsia"/>
        </w:rPr>
        <w:t>（2）电动机功率为440W，求电动机通电10s；</w:t>
      </w:r>
    </w:p>
    <w:p w14:paraId="1765D898">
      <w:pPr>
        <w:pStyle w:val="27"/>
        <w:bidi w:val="0"/>
        <w:rPr>
          <w:rFonts w:hint="eastAsia"/>
        </w:rPr>
      </w:pPr>
      <w:r>
        <w:rPr>
          <w:rFonts w:hint="eastAsia"/>
        </w:rPr>
        <w:t>①消耗的电能②通过它的电流③内部线圈电阻产生的热量（该电阻值为0.5Ω）；</w:t>
      </w:r>
    </w:p>
    <w:p w14:paraId="7DDECF25">
      <w:pPr>
        <w:pStyle w:val="27"/>
        <w:bidi w:val="0"/>
        <w:rPr>
          <w:rFonts w:hint="eastAsia"/>
        </w:rPr>
      </w:pPr>
      <w:r>
        <w:rPr>
          <w:rFonts w:hint="eastAsia"/>
        </w:rPr>
        <w:t>（3）旋转开关转至bc，电动机功率一定，求：①通过R2的电流；②通过干路的电流。</w:t>
      </w:r>
    </w:p>
    <w:p w14:paraId="50C44CF6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【答案】（1）bc；旋转开关转至bc时，电路的总功率更大；</w:t>
      </w:r>
    </w:p>
    <w:p w14:paraId="0DA38558">
      <w:pPr>
        <w:pStyle w:val="33"/>
        <w:bidi w:val="0"/>
        <w:rPr>
          <w:rFonts w:hint="eastAsia"/>
        </w:rPr>
      </w:pPr>
      <w:r>
        <w:rPr>
          <w:rFonts w:hint="eastAsia"/>
        </w:rPr>
        <w:t>（2）①消耗的电能为4400J；②通过它的电流为2A；③内部线圈电阻产生的热量为20J；</w:t>
      </w:r>
    </w:p>
    <w:p w14:paraId="62E6EFC4">
      <w:pPr>
        <w:pStyle w:val="33"/>
        <w:bidi w:val="0"/>
        <w:rPr>
          <w:rFonts w:hint="eastAsia"/>
        </w:rPr>
      </w:pPr>
      <w:r>
        <w:rPr>
          <w:rFonts w:hint="eastAsia"/>
        </w:rPr>
        <w:t>（3）①通过R2的电流为8A；②通过干路的电流为10A。</w:t>
      </w:r>
    </w:p>
    <w:p w14:paraId="114193E8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</w:p>
    <w:p w14:paraId="2E77B6EB">
      <w:pPr>
        <w:pStyle w:val="26"/>
        <w:bidi w:val="0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94486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  <w:lang w:val="en-US" w:eastAsia="zh-CN"/>
                              </w:rPr>
                              <w:t>3</w:t>
                            </w:r>
                          </w:p>
                          <w:p w14:paraId="1F979DB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5D0F312F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/AKVF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5V8csaZFQYV&#10;//nl24/vXxkOoE7nwxRGK39Hwy4AplT3NZn0RRJsnxW9Pyqq9pFJHJ6eTy5G0FriavwqY7AUD489&#10;hfhGOcMSKDmhYFlHsbsJsTc9mCRfwem2um61zhvarBea2E6guOfz+fj0dYoY7H+Yacs6pHd+lg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vw&#10;Cl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8694486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  <w:lang w:val="en-US" w:eastAsia="zh-CN"/>
                        </w:rPr>
                        <w:t>3</w:t>
                      </w:r>
                    </w:p>
                    <w:p w14:paraId="1F979DB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5D0F312F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cstheme="minorBidi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分别用甲、乙两款充电器通过同一根数据线给手机充电，示意图及简化电路如图1，从电池电量0%充电至100%过程中，数据线两端电压U、数据线和手机的总功率P与充电时间t的关系如图2。</w:t>
      </w:r>
    </w:p>
    <w:p w14:paraId="7026A938">
      <w:pPr>
        <w:spacing w:line="360" w:lineRule="auto"/>
        <w:ind w:left="273" w:leftChars="130" w:right="0" w:firstLine="0" w:firstLineChars="0"/>
        <w:rPr>
          <w:rFonts w:hint="eastAsia" w:eastAsia="新宋体"/>
          <w:color w:val="0000FF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920490" cy="6082030"/>
            <wp:effectExtent l="0" t="0" r="8890" b="6350"/>
            <wp:docPr id="10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b/>
          <w:bCs/>
          <w:color w:val="0000FF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b/>
          <w:bCs/>
          <w:color w:val="0000FF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新宋体"/>
          <w:b/>
          <w:bCs/>
          <w:color w:val="0000FF"/>
          <w:sz w:val="21"/>
          <w:szCs w:val="21"/>
          <w:lang w:eastAsia="zh-CN"/>
        </w:rPr>
        <w:t>）</w:t>
      </w:r>
      <w:bookmarkStart w:id="0" w:name="_GoBack"/>
      <w:bookmarkEnd w:id="0"/>
    </w:p>
    <w:p w14:paraId="7E073725">
      <w:pPr>
        <w:pStyle w:val="27"/>
        <w:bidi w:val="0"/>
        <w:rPr>
          <w:rFonts w:hint="eastAsia"/>
        </w:rPr>
      </w:pPr>
      <w:r>
        <w:rPr>
          <w:rFonts w:hint="eastAsia"/>
        </w:rPr>
        <w:t>（1）求甲充电时，0﹣2min，数据线和手机消耗的总电能。</w:t>
      </w:r>
    </w:p>
    <w:p w14:paraId="093203E0">
      <w:pPr>
        <w:pStyle w:val="27"/>
        <w:bidi w:val="0"/>
        <w:rPr>
          <w:rFonts w:hint="eastAsia"/>
        </w:rPr>
      </w:pPr>
      <w:r>
        <w:rPr>
          <w:rFonts w:hint="eastAsia"/>
        </w:rPr>
        <w:t>（2）用甲、乙充电时，10～20min，流经数据线的电流分别为I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、I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，数据线产生的热量分别为Q</w:t>
      </w:r>
      <w:r>
        <w:rPr>
          <w:rFonts w:hint="eastAsia"/>
          <w:vertAlign w:val="subscript"/>
        </w:rPr>
        <w:t>甲</w:t>
      </w:r>
      <w:r>
        <w:rPr>
          <w:rFonts w:hint="eastAsia"/>
        </w:rPr>
        <w:t>、Q</w:t>
      </w:r>
      <w:r>
        <w:rPr>
          <w:rFonts w:hint="eastAsia"/>
          <w:vertAlign w:val="subscript"/>
        </w:rPr>
        <w:t>乙</w:t>
      </w:r>
      <w:r>
        <w:rPr>
          <w:rFonts w:hint="eastAsia"/>
        </w:rPr>
        <w:t>，数据线阻值可认为不变，</w:t>
      </w:r>
    </w:p>
    <w:p w14:paraId="189FED72">
      <w:pPr>
        <w:pStyle w:val="27"/>
        <w:bidi w:val="0"/>
        <w:rPr>
          <w:rFonts w:hint="eastAsia"/>
        </w:rPr>
      </w:pPr>
      <w:r>
        <w:rPr>
          <w:rFonts w:hint="eastAsia"/>
        </w:rPr>
        <w:t>①求I甲。</w:t>
      </w:r>
    </w:p>
    <w:p w14:paraId="460153DD">
      <w:pPr>
        <w:pStyle w:val="27"/>
        <w:bidi w:val="0"/>
        <w:rPr>
          <w:rFonts w:hint="eastAsia"/>
        </w:rPr>
      </w:pPr>
      <w:r>
        <w:rPr>
          <w:rFonts w:hint="eastAsia"/>
        </w:rPr>
        <w:t>②图1数据线AB阻值为0.001Ω，流经电流为I甲，求AB间电压UAB。</w:t>
      </w:r>
    </w:p>
    <w:p w14:paraId="053E6CD7">
      <w:pPr>
        <w:pStyle w:val="27"/>
        <w:bidi w:val="0"/>
        <w:rPr>
          <w:rFonts w:hint="eastAsia"/>
        </w:rPr>
      </w:pPr>
      <w:r>
        <w:rPr>
          <w:rFonts w:hint="eastAsia"/>
        </w:rPr>
        <w:t>③判断I甲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 xml:space="preserve"> I乙（选填“＞”“＜”“＝”）。</w:t>
      </w:r>
    </w:p>
    <w:p w14:paraId="20369D58">
      <w:pPr>
        <w:pStyle w:val="27"/>
        <w:bidi w:val="0"/>
        <w:rPr>
          <w:rFonts w:hint="eastAsia"/>
        </w:rPr>
      </w:pPr>
      <w:r>
        <w:rPr>
          <w:rFonts w:hint="eastAsia"/>
        </w:rPr>
        <w:t>④通过分析，比较Q甲、Q乙大小。</w:t>
      </w:r>
    </w:p>
    <w:p w14:paraId="5AC7252D">
      <w:pPr>
        <w:pStyle w:val="27"/>
        <w:bidi w:val="0"/>
        <w:rPr>
          <w:rFonts w:hint="eastAsia"/>
        </w:rPr>
      </w:pPr>
      <w:r>
        <w:rPr>
          <w:rFonts w:hint="eastAsia"/>
        </w:rPr>
        <w:t>（3）用红外成像测温仪拍摄充电时的手机背面，0min和10min的画面和温度如图3，0～10min，背面三种材料，哪一种材料温度变化最大？塑料板的温度升高多少？</w:t>
      </w:r>
    </w:p>
    <w:p w14:paraId="1FF1B129">
      <w:pPr>
        <w:pStyle w:val="33"/>
        <w:bidi w:val="0"/>
        <w:rPr>
          <w:rFonts w:hint="eastAsia"/>
        </w:rPr>
      </w:pPr>
      <w:r>
        <w:rPr>
          <w:rFonts w:hint="eastAsia"/>
        </w:rPr>
        <w:t>【答案】（1）甲充电时，0﹣2min，数据线和手机消耗的总电能为9600J；</w:t>
      </w:r>
    </w:p>
    <w:p w14:paraId="0C8EA145">
      <w:pPr>
        <w:pStyle w:val="33"/>
        <w:bidi w:val="0"/>
        <w:rPr>
          <w:rFonts w:hint="eastAsia"/>
        </w:rPr>
      </w:pPr>
      <w:r>
        <w:rPr>
          <w:rFonts w:hint="eastAsia"/>
        </w:rPr>
        <w:t>（2）①I甲为4A；</w:t>
      </w:r>
    </w:p>
    <w:p w14:paraId="0ED69DC0">
      <w:pPr>
        <w:pStyle w:val="33"/>
        <w:bidi w:val="0"/>
        <w:rPr>
          <w:rFonts w:hint="eastAsia"/>
        </w:rPr>
      </w:pPr>
      <w:r>
        <w:rPr>
          <w:rFonts w:hint="eastAsia"/>
        </w:rPr>
        <w:t>②AB间电压UAB为0.004V；</w:t>
      </w:r>
    </w:p>
    <w:p w14:paraId="041213C6">
      <w:pPr>
        <w:pStyle w:val="33"/>
        <w:bidi w:val="0"/>
        <w:rPr>
          <w:rFonts w:hint="eastAsia"/>
        </w:rPr>
      </w:pPr>
      <w:r>
        <w:rPr>
          <w:rFonts w:hint="eastAsia"/>
        </w:rPr>
        <w:t>③＜；</w:t>
      </w:r>
    </w:p>
    <w:p w14:paraId="67D7413D">
      <w:pPr>
        <w:pStyle w:val="33"/>
        <w:bidi w:val="0"/>
        <w:rPr>
          <w:rFonts w:hint="eastAsia"/>
        </w:rPr>
      </w:pPr>
      <w:r>
        <w:rPr>
          <w:rFonts w:hint="eastAsia"/>
        </w:rPr>
        <w:t>④数据线的电阻相同，流经数据线的电流I甲＜I乙，由焦耳定律Q＝I2Rt可知，相同时间内数据线产生的热量Q甲＜Q乙；</w:t>
      </w:r>
    </w:p>
    <w:p w14:paraId="73C854EF">
      <w:pPr>
        <w:pStyle w:val="33"/>
        <w:bidi w:val="0"/>
        <w:rPr>
          <w:rFonts w:hint="eastAsia"/>
        </w:rPr>
      </w:pPr>
      <w:r>
        <w:rPr>
          <w:rFonts w:hint="eastAsia"/>
        </w:rPr>
        <w:t>（3）玻纤板材料的温度变化最大；塑料板升高的温度为10℃。</w:t>
      </w:r>
    </w:p>
    <w:p w14:paraId="2B16379A">
      <w:pPr>
        <w:pStyle w:val="26"/>
        <w:ind w:left="672" w:hanging="672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abstractNum w:abstractNumId="2">
    <w:nsid w:val="75289A57"/>
    <w:multiLevelType w:val="singleLevel"/>
    <w:tmpl w:val="75289A57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E9F4589"/>
    <w:rsid w:val="37AB3007"/>
    <w:rsid w:val="4CAD4F17"/>
    <w:rsid w:val="502163F2"/>
    <w:rsid w:val="5BE37D3C"/>
    <w:rsid w:val="5C090A3C"/>
    <w:rsid w:val="5CCC090B"/>
    <w:rsid w:val="749678C0"/>
    <w:rsid w:val="7A3525A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qFormat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qFormat/>
    <w:uiPriority w:val="0"/>
    <w:pPr>
      <w:ind w:leftChars="150" w:firstLine="0" w:firstLineChars="0"/>
    </w:pPr>
  </w:style>
  <w:style w:type="paragraph" w:customStyle="1" w:styleId="21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  <w:style w:type="paragraph" w:customStyle="1" w:styleId="40">
    <w:name w:val="答案"/>
    <w:basedOn w:val="38"/>
    <w:autoRedefine/>
    <w:qFormat/>
    <w:uiPriority w:val="0"/>
    <w:pPr>
      <w:ind w:firstLine="672"/>
    </w:pPr>
    <w:rPr>
      <w:color w:val="C00000"/>
    </w:rPr>
  </w:style>
  <w:style w:type="table" w:customStyle="1" w:styleId="41">
    <w:name w:val="网格型3"/>
    <w:basedOn w:val="6"/>
    <w:qFormat/>
    <w:uiPriority w:val="0"/>
    <w:pPr>
      <w:widowControl w:val="0"/>
      <w:jc w:val="both"/>
    </w:pPr>
    <w:rPr>
      <w:rFonts w:ascii="Times New Roman" w:hAnsi="Times New Roman" w:eastAsia="黑体" w:cs="Times New Roman"/>
      <w:color w:val="000000" w:themeColor="text1"/>
      <w:kern w:val="0"/>
      <w:szCs w:val="20"/>
      <w14:textFill>
        <w14:solidFill>
          <w14:schemeClr w14:val="tx1"/>
        </w14:solidFill>
      </w14:textFill>
    </w:rPr>
    <w:tblPr>
      <w:jc w:val="center"/>
      <w:tblBorders>
        <w:top w:val="single" w:color="FFFFFF" w:themeColor="background1" w:sz="18" w:space="0"/>
        <w:left w:val="single" w:color="FFFFFF" w:themeColor="background1" w:sz="18" w:space="0"/>
        <w:bottom w:val="single" w:color="FFFFFF" w:themeColor="background1" w:sz="18" w:space="0"/>
        <w:right w:val="single" w:color="FFFFFF" w:themeColor="background1" w:sz="18" w:space="0"/>
        <w:insideH w:val="single" w:color="FFFFFF" w:themeColor="background1" w:sz="18" w:space="0"/>
        <w:insideV w:val="single" w:color="FFFFFF" w:themeColor="background1" w:sz="18" w:space="0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8E7E9" w:themeFill="accent5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1645</Words>
  <Characters>1799</Characters>
  <Lines>23</Lines>
  <Paragraphs>6</Paragraphs>
  <TotalTime>9</TotalTime>
  <ScaleCrop>false</ScaleCrop>
  <LinksUpToDate>false</LinksUpToDate>
  <CharactersWithSpaces>2101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陈俏佟</cp:lastModifiedBy>
  <cp:lastPrinted>2018-05-29T07:10:00Z</cp:lastPrinted>
  <dcterms:modified xsi:type="dcterms:W3CDTF">2026-05-27T06:23:13Z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