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82211">
      <w:pPr>
        <w:spacing w:line="288" w:lineRule="auto"/>
        <w:jc w:val="center"/>
        <w:rPr>
          <w:rFonts w:ascii="Times New Roman" w:hAnsi="Times New Roman"/>
        </w:rPr>
      </w:pPr>
      <w:r>
        <w:rPr>
          <w:rFonts w:ascii="Times New Roman" w:hAnsi="Times New Roman"/>
        </w:rPr>
        <mc:AlternateContent>
          <mc:Choice Requires="wpg">
            <w:drawing>
              <wp:inline distT="0" distB="0" distL="0" distR="0">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62E13141">
                              <w:pPr>
                                <w:spacing w:line="480" w:lineRule="exact"/>
                                <w:jc w:val="center"/>
                                <w:rPr>
                                  <w:rFonts w:hint="default" w:ascii="黑体" w:hAnsi="黑体" w:eastAsia="黑体"/>
                                  <w:b/>
                                  <w:color w:val="5AA13B" w:themeColor="accent2"/>
                                  <w:sz w:val="40"/>
                                  <w:szCs w:val="40"/>
                                  <w:lang w:val="en-US" w:eastAsia="zh-CN"/>
                                  <w14:textFill>
                                    <w14:solidFill>
                                      <w14:schemeClr w14:val="accent2"/>
                                    </w14:solidFill>
                                  </w14:textFill>
                                </w:rPr>
                              </w:pPr>
                              <w:r>
                                <w:rPr>
                                  <w:rFonts w:hint="eastAsia" w:ascii="黑体" w:hAnsi="黑体" w:eastAsia="黑体"/>
                                  <w:b/>
                                  <w:color w:val="5AA13B" w:themeColor="accent2"/>
                                  <w:sz w:val="40"/>
                                  <w:szCs w:val="40"/>
                                  <w14:textFill>
                                    <w14:solidFill>
                                      <w14:schemeClr w14:val="accent2"/>
                                    </w14:solidFill>
                                  </w14:textFill>
                                </w:rPr>
                                <w:t>第</w:t>
                              </w:r>
                              <w:r>
                                <w:rPr>
                                  <w:rFonts w:hint="eastAsia" w:ascii="黑体" w:hAnsi="黑体" w:eastAsia="黑体"/>
                                  <w:b/>
                                  <w:color w:val="5AA13B" w:themeColor="accent2"/>
                                  <w:sz w:val="40"/>
                                  <w:szCs w:val="40"/>
                                  <w:lang w:val="en-US" w:eastAsia="zh-CN"/>
                                  <w14:textFill>
                                    <w14:solidFill>
                                      <w14:schemeClr w14:val="accent2"/>
                                    </w14:solidFill>
                                  </w14:textFill>
                                </w:rPr>
                                <w:t>十五</w:t>
                              </w:r>
                              <w:r>
                                <w:rPr>
                                  <w:rFonts w:hint="eastAsia" w:ascii="黑体" w:hAnsi="黑体" w:eastAsia="黑体"/>
                                  <w:b/>
                                  <w:color w:val="5AA13B" w:themeColor="accent2"/>
                                  <w:sz w:val="40"/>
                                  <w:szCs w:val="40"/>
                                  <w14:textFill>
                                    <w14:solidFill>
                                      <w14:schemeClr w14:val="accent2"/>
                                    </w14:solidFill>
                                  </w14:textFill>
                                </w:rPr>
                                <w:t xml:space="preserve">讲 </w:t>
                              </w:r>
                              <w:r>
                                <w:rPr>
                                  <w:rFonts w:hint="eastAsia" w:ascii="黑体" w:hAnsi="黑体" w:eastAsia="黑体"/>
                                  <w:b/>
                                  <w:color w:val="5AA13B" w:themeColor="accent2"/>
                                  <w:sz w:val="40"/>
                                  <w:szCs w:val="40"/>
                                  <w:lang w:val="en-US" w:eastAsia="zh-CN"/>
                                  <w14:textFill>
                                    <w14:solidFill>
                                      <w14:schemeClr w14:val="accent2"/>
                                    </w14:solidFill>
                                  </w14:textFill>
                                </w:rPr>
                                <w:t>电与磁</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id="_x0000_s1026" o:spid="_x0000_s1026" o:spt="203" style="height:71.6pt;width:403.95pt;" coordorigin="111,0" coordsize="6447141,1143000" o:gfxdata="UEsDBAoAAAAAAIdO4kAAAAAAAAAAAAAAAAAEAAAAZHJzL1BLAwQUAAAACACHTuJAirAdNdcAAAAF&#10;AQAADwAAAGRycy9kb3ducmV2LnhtbE2PT0vDQBDF74LfYRnBm91N658asylS1FMp2AribZpMk9Ds&#10;bMhuk/bbO3rRy4PhPd77TbY4uVYN1IfGs4VkYkARF75suLLwsX29mYMKEbnE1jNZOFOARX55kWFa&#10;+pHfadjESkkJhxQt1DF2qdahqMlhmPiOWLy97x1GOftKlz2OUu5aPTXmXjtsWBZq7GhZU3HYHJ2F&#10;txHH51nyMqwO++X5a3u3/lwlZO31VWKeQEU6xb8w/OALOuTCtPNHLoNqLcgj8VfFm5uHR1A7Cd3O&#10;pqDzTP+nz78BUEsDBBQAAAAIAIdO4kD1qDCdCAQAAPgIAAAOAAAAZHJzL2Uyb0RvYy54bWytVs1u&#10;KzUU3iPxDpb3aWaSSZOMOrkKSVtdqXAjCmLteDw/MGMb28mkIHboXtghtiAhsUE8A4K3qcpjcGzP&#10;JE1axBWw6PT45xyf8/k7n3PxYldXaMuULgVPcHgWYMQ4FWnJ8wR//NFVb4KRNoSnpBKcJfiOafxi&#10;9u47F42M2UAUokqZQhCE67iRCS6MkXG/r2nBaqLPhGQcFjOhamJgqPJ+qkgD0euqPwiC834jVCqV&#10;oExrmF36RdxGVG8TUGRZSdlS0E3NuPFRFauIgZJ0UUqNZy7bLGPUvMoyzQyqEgyVGveFQ8Be229/&#10;dkHiXBFZlLRNgbxNCic11aTkcOg+1JIYgjaqfBKqLqkSWmTmjIq67wtxiEAVYXCCzbUSG+lqyeMm&#10;l3vQ4aJOUP/XYekH25VCZQpMmIynGHFSw50//Pb1/XffIDcFCDUyj2HjtZK3cqXaidyPbNG7TNX2&#10;P5SDdg7buz22bGcQhclROAwGwyFGFNamwXQ4Cj34tIAbsm5hGGJ0cKTFZet6HkXjMIJF6xqG0TAI&#10;3MX1u5P7NsF9Po0EYuoDWvq/oXVbEMncJWgLwh6tCVDIo3X/4+s/f/n+4adf73//GTCDBQeR274H&#10;TMcasEPr5n2RAsJkY4QjzAl208F4Eo0cDsPJdHoeeZD2KI7CaRSMPRSjCIA4RoLEUmlzzUSNrJFg&#10;YBBPP4Q2cIeR7Y02jqZpmztJP8Uoqysg/ZZUaPQoYrsZUO5iWk8tqjK9KqvKDVS+XlQKgWuCl8PL&#10;yWJp8wWXo20Vt5u5sG5+2c7ArXlQLMF0bHbrXYvbWqR3gJUSvl21pFclVHNDtFkRBakC9KBg5hV8&#10;sko0CRathVEh1BfPzdv9QARYxaiBfk+w/nxDFMOoesmBIlYcOkN1xroz+KZeCKgRSAjZOBMclKk6&#10;M1Oi/gSEbW5PgSXCKZyVYGpUN1gYrzsgjZTN527bRqoyL8DFslvUkpgbfiupHXvI5sCTrDQWNQuS&#10;R6YdAMlnF7KkMfy12gDWE7b/syKDl9kAFD4a365KulJ+cMR4SLJl/A9/PHz7xnLdNTH4u9bwbsCX&#10;kt4I+plGXCwKwnM21xIoaKuyhRxvd8OjM9dVKTuGWfv/fRqQilm9Zin0xsvUwg6PnYGOhJvgvkug&#10;2do2sW3nVPzLwWQeBNPBe73FKFj0oAUve/NpNO6Ng8txFESTcBEuvrJ3FkbxRjMon1RLWXZPShg9&#10;uZZnJbt9Vvxj4B4V31tdl0NCACCJuxTBtAi5XjSKGVpYM4M+sz3ve013Cw7pA7j2GqwmWY8TFTqR&#10;YguD1XDQ3sF43KrPc0J8kIpOfo6Ux+fzWE32mkDivxGJQ5YufRg69rsH0UHRPt72xX08drsOP1hm&#10;fwFQSwMECgAAAAAAh07iQAAAAAAAAAAAAAAAAAoAAABkcnMvbWVkaWEvUEsDBBQAAAAIAIdO4kAx&#10;08giSFsAAENbAAAUAAAAZHJzL21lZGlhL2ltYWdlMS5wbmcBQ1u8pIlQTkcNChoKAAAADUlIRFIA&#10;AADbAAAA2wgGAAAA5IPkQAAAAAFzUkdCAK7OHOkAAAAEZ0FNQQAAsY8L/GEFAAAACXBIWXMAACHV&#10;AAAh1QEEnLSdAABa2ElEQVR4Xu2dB1gU59bHk3u/G0t6tXeNiQXsYm9I77D03ntvCywLS+9FpIMi&#10;Ih3EHmNi1GjU2FKNxhJ7L5RlNYl7vnNmZ4250VzTLe//ec4zy86wMDv72/85531n5hkmJiYmJiYm&#10;JiYmJiYmJiYmJiYmJiYmJiYmJiYmJiYmJiYmJiYmJiYmJiYmJiYmJiYmJiYmJiYmJiYmJiYmJiYm&#10;JiYmJiYmJiYmJiYmJiYmpkdMYrH4XzOcE4ZMsRWZjjIJFw7WDbQZpu/fh1/NxMT0RzTPQdxTzSVZ&#10;a6FPZulsl+RjM12Sbs1wTvxxvE3MnaHGofLBxiEdg3SD4t6c5/0C/ytMTEwPL3h2nm/mOwv9MlI0&#10;gvK+WxSQc2ehXxbM90yDee6pMNMtGd42j4ShpmEw1CwMBhsEwyCDoL2D9UOG8S/AxMT0a5oZlvbi&#10;4sBch0X+Oe8hXNd1wwrki4JyYKF/NizCmO2aAmpOCTDVJZGDbKKlCCZZiWCIrj/00/C6M1DL/4Mh&#10;hgGv8C/HxMT039Lwyhw01y8zeK5v5oXFwfl31ANz5AsDc0AjfAmoB+fCXJ8MUPNIuTPNOfGHCXZi&#10;GGMngncFQjAPygfX1GJ0uyR4daaNvJ+6148DtPxbh8wT9+RfmomJiVLFab4pqmpeKYUIWgcGLEDA&#10;tMILQCNsCcwPzIb5ITkwyy8Dpnmho/mnwwR7Majai+XvImwTzKPBU1QC/rml4J5RAXM80uDV2bbQ&#10;X8tPNlArIJb/I0xMT7dG+vn1mOiVXDjVP12m5pl6Z45/pnxRWD7MCciExREFuMyCmfh4fngezAzO&#10;ArWgLJiOsI21joHxCNwoSyFMt44D75hSiCgqAcfUKjAS18J01zR4fa4jDND0bx+k5T+b/3NMTE+v&#10;hgsiXlZxivtmikfynWk+qbLZvhl3ZninyWf6ZdyeE5wtnx+WC1PRzWYhZDOCMmGqbxpMCcyACU7x&#10;MMYmWj7GIRZrtVgIRGeLKC4Dq6RVYCppwGiEibbx8OZ8Fzm629HBul6v8n+Sienp1Eg/8UsqLpIr&#10;qm4J8okeSbcRutszAzN/nOKd8uNM/4w7s0JzQM0vHeags03ySYUpGJN9U2Gcc5x8jG2MfLSDCMba&#10;x4JjQCFEFpeCdXIdCBIbwTypGUzj62GQphf0VfeEAdr+hfyfZGJ6OjXEQfzKWKe465P9UmGCb4p8&#10;dlCGfFZYDiB4MBvdbGpgOkwPwVQSn5sang2TIrJgnG8yvOMhgRGOIhhuHwND7aJB4JolD1+6VG6V&#10;RLA1g2VyC1ggcIuDS+D1OXYwQMtfOlDLbx7/Z5mYnj6J88QvTfKSnFHxToaJCNzMIIQrOBMm+6TA&#10;dEwXp+FjFZ9kGOuXAqPD0mFkQDKMCEmBoS6xMMQ2CgZbRcIQ+2gwdckG16SiHx3TVoJZQiMHGgFn&#10;ntgEE6xj4a0FboDp5MeTJ7v/h//TTExPh77cKn7h2IG4gGP7JN/qh8bDWM9EGO+bAtOC0mBaaBZM&#10;9MdUMSQd3vZOgOGe8TDcPwmG+SbAMB/8OTgFhiBsgy0jYIhdFAxxjAEtlwxwiy+445K2DMwk9WCO&#10;wFkmN4MFwmYQVQVvznOE/ho+dwZrBQj4f4GJ6cnWuW/Eb5w4JBEd2Zt86fgByZ3Du5PlTuJ4GOOV&#10;CO96J4IqOpuKfwqM8k2E4UHJMMw/ESHD8MOfA5NhOD4eGZPFQTfYWghDHGI42KY5JoJzWL7cP7sY&#10;zCW1WK/VgSW6m0VSE5jh4yk2YnhrnhOmkwFfvG4Q9iL/7zAxPXk6+0XCoBMH4zNPHoq/eexAovzw&#10;7jQ4+mkSfLUz9U5KTuKPo9ziYKQX1mEI1CgEaZi3BIYFJMHwkFQOtKH43FCPeO65kZEZMIzczSFa&#10;kUraCGG0cxzY+uaAX1ah3FpSxQEmQIcj4MjldCMqYayWB/Rb7P19f21/T/7fYmJ6cnTiM8loBKzk&#10;6KfJXccOJMiPHUiCo/uS4fPtWbCttQiaiipBEloIwxE2AomgGklpI4JHPw+j9JFAQ/gofRwWlIIA&#10;YuByiLMIhqC7EWxD7KLB2DMHvNKWgk18GQcbQUZpJIVxbA0s9kiHd9VdfxyoHXBgoFlQL/5fZGJ6&#10;vHXqc/GUk5/HNxw/KPkBA47sTZF/tj0H9mwqkm+sXgErsxqgJK4BlkbXQUZIJai6xcNQ9zgY4i6G&#10;kehkIzA4dyPYCDz6GdNK2obAG4rPcbAhZIMtI2GIkwjmOiRDQMoScE4uBVPxSg44C6rd0N0EkgYw&#10;i6sFHUEADNb27xyo7efD/6tMTI+fAODZC+8vm39me9GmEwcld75FBzuyNxUObs2Tf9hYcacuv1G+&#10;IqMFyhNaoSKxBUriFbBlBVeBlncmDEVH4xogrmIYgU7H1WjoZkM98DG5GjkfNUkQwOFhaYp11JVE&#10;Z6Ou5BQHCXhFLAHfrGIQiKu4NJJqNgorbiigCcwDsmGujis1S86M0PAaxP/rTEyPhxoaBP8+8ZnY&#10;4MTBxJ3n31suP/9BBQfZvi0F8H5dFdTmNkN1ZgssT22FymQCrRVKxC2wJKoBcsNqIcV3OTh75HNu&#10;NdRNzEFHjZBhlC5iDAtEuJQpJTkcBlfL4TYE22A6tQaBG2EpBBfvAgjKKwDbhGXobqu4VJJAs0TQ&#10;uIYJppSW5t4waKHLnSHaAUJ+F5iYHm3Bl+LnThyKsztxSPLZN3tS5eRkZzatgDNramFT1SpoLm7E&#10;dLEFarIJtBZYhqCVSVqhMGY1FES1QE5YHWSHrIKMwCqIcFkKI1wQNHQxDjh0N2r1c+Chw3FNEnoe&#10;00hKL7l0En+mTuRg83AYRMChu+napEJAWj64pVeAiaiKg00ZVsk09obABS+BOZp2MFDD+2g/PXFv&#10;fneYmB49nTsn7n38YJzPsf2Jx48fSISj+1Jg3/sFsKOtHA7V18F3TQ2wpaIRGpY2QX1+M1SlK2Ar&#10;i2+FIhGCJlwNSyJbIC+8HjKDVkFaQBWIXYtgllMiV3sRYJzLKZsilF4GYL1GcOF6rmFCdRwtEbrB&#10;gnAONFpOs4gF1/B88MFU0iq+imuMmMXVKZZYw3HpJIJnL3CH/uhuw3QDnPndYmJ6dHTq88hXTx5K&#10;iDzxWdyF4wcT4fDuDEwVl8Dm2hWwdlkdNBc1wvYVDXC6uQF2VzVCbR6mjxmtsCwF3Sx6NeRHYIQT&#10;aBjCFnS0VZAeuBKSfZdBrEsRWNilwTByLt7FhtMSHY5zM6rXcEkNEWqMDKXuJTmfK6aRBJtJKAzC&#10;5WjTCDB2SYPQ3FywS1wGxjEruEFto5hq0Akv55aUSpq6J8DkxfYwRMv/8zECwXP8LjIx/bP6dFt2&#10;v2MHk5K/3Z94nVzsix05sK21AtYtWwVtFfWwurwBWksbOCdbW9YAJxsb4EhdI6aNq2Fp1BqEbA3k&#10;hbWhk63GJUUrPtcC6QE1IPEg0Mog3GYJeAoy4B1XTA+94jkHG06ponOsovtI6SU1Q/B5GshWppD0&#10;mGaSDDIK4dJJgm6OZTx4xOaCU3I5mIuXg4GwCkGrAI2gYlAPKOSAM4teDjp6TkAnmY7RDTDgd5WJ&#10;6Z/Rkb3i4ViPLfn20+Quguzg1nzY2rwM1lTWQUtpI6xGsJTRVNgIdUuauRrt0PJmOFnfBMtjCTKE&#10;LXwN5Ia2YayGnJBWLjICWiDZqx6iHcohwrYIwm0LwN8sHRbYYgpJLX0+XaQhAIKMczWCi8bU7NHd&#10;LCJgsDWmjtT65yEbxMdY00gw904Dl8QlYCmuAL2IStAILoYFfktgoX8BxlIurTSyDYMBC11ghE5A&#10;C7/LTEx/r45/nqRyZE/qim/3pdz+amcmfLymFDasqEEHq4cmTBVbShq55gc5WUNBE5cuVqVhPRbT&#10;xoG1PrMVTtQ1weacVgRMAVxOcBtkBiJk/q2QGdAK6f4tkOLVwMEWblMIkXZFEGieBbaCRBiObkZz&#10;HjnAbHBJU7IIOHI1Ao4Gsqkhwtdqg6hBgs42yDCYi+EGITDfIh6corPAXlIIumHFsAgdbZ5vPszz&#10;yYP5uFwUiA4XkAejFzjSuJtspJbfm/zuMzH9taIxskuttTNPf1jcduxA0g+HPsrDVLES1lTUoXNh&#10;qojRUtIAjQgYORlBtpJv5y+JROcK+SnKo9vgRG0TfIEOl4ew0XMEW1bgakj3w1oNQaNI8WqEONcV&#10;CFoxhFkXQKh1HviYpsA0B4SM3IvqM1wOdVSkjtzPtlHcczQvcjC5GwbnaLqBMEgvEAbqBcFgXL5r&#10;EAbWXtngFJ8NppFLOFcj0O4N7bAymKLrBYM1vGGolr87/1YwMf01Isi+2ZO26Piu3LaLbXU/nGxb&#10;BZtrq7kabA3WYwRYK8JFkDUWoovltnCQlcVTs+PnkCmDANtX1gLfYSq5Mg7TR/55go2cjYMNoUvz&#10;bYZEj1rO2cJtliJ0hRAgSAczcwkMI5Cow8hNNlZARmNp3HMUBJkpQsa72SD9IBiIwA3UCeCWBJua&#10;aQx4xeSDU1wWLPb/OWgU5HCzHRJg4EJXGKzl38q/JUxMf64aGhr+fXRPmt6hj7K3fbK++IetDcvl&#10;51sa4FQTQobpIqWKLQgcAdZEkGGquCyFGh5td93q12J12mo4Vd8IHxdiKsk/lx20mkshCThyuHSE&#10;jdyNarZQqwJ0tyUQYpUDHiZJoCpAyMwROEtFDKEpWZhacj9T2kgppDGmjuhqdyHTxqAlH4PxeTP3&#10;NPBIzATDsNxfwMaFdy4MwboNf/cMu3QC05+qrVvF/7dnY4ngg6Zlu7c0VH3fVo5pYnkDtCFgJ5rq&#10;4UJrA2xerqjNKFWkmR8l4jZYEvFLoH4tCtD1jq1q4mq3EqHC3SiVzOBgU4CmBE7ktAwhQ9As8yDM&#10;Jh98zVLAxEQMI8jdKKgBQm7Gdx25tJGWiguyKlxNCdt/xTjjULAXZoF1dDao38fdKN6h19Dwlg3R&#10;8VvAv01MTL9fDQUNLzQXN/qsW157tLW0/g6liQQY1V/Uvie4DtQ0wkWE7aPyJq4WKxY9nIvdN/D3&#10;tua3wpnGRkWjhH9emUqm+yrSSAJO4lYD4daFEGyZj9DlcY0SD6NEmG6CaSOBRemiWdhPoFHaaMSn&#10;j1SnPQA0isG4TsNTwsGmE3x/d5tkEwcDFjjfGcSmbzH9EdWU1LyBcEW1ldWdQ6DkNPBMYJGbcR1F&#10;dC+ubY9p4gelTXABU8m9Zc0cLD+D53dERUwbnGpohKM1TZzT0XPZ5G5c3cankhhJXnWYQhZiLEXg&#10;8jBywcs4EQRGYhhpGAKD73UxSh2VdZregx3t3hiNYBoFZ4BeyP1hm+WRBYMWOMMATb9a/m1jYnp4&#10;1RfVD1hdXp+5urT+hrKTSKCRo1E9RoDVI2h1+c2ci1HbvjS6Dc41N8LJukbID/slPL81yBV3FbVw&#10;7rYhS+FuOcFr+Lrtp1SS6jahXSkPWz4HnLdJCrgbJcBUvbvX7+fSRWXXkVtSrXYfuAbpBKKj/bRu&#10;EAI5wz4azCOzYJHfL2GjGK3nD/01fb/g3z4mpv+tjdXVo9dU1pUiUJ3NxQSWYnYHuVj9kmZuBj4B&#10;RpODaQZ+gVABhRKQL6uagBoltZLVd5/7vZGHsTxW4W7fYv1WyNd92UFtHGSp3k2Q6tMEyZ4NIHKs&#10;hAjbYgi2yMc0Mgf8zDLA3TABTPRjYASCQy6mBIxLHe+B62FiKP6OIFQC5sLs+8KmYi6Evupe10Zq&#10;+fXg30ompvtrU1n9tPVldY2ry2pvKwGjFLERHYxSRmrdU0dxRUYrlIof3LbfkNnK1W0fF7bcd/1v&#10;DaW7nW1qhI3obsrxNoKMYCNXS8YQO1dxQwDkbAGCHPA3ywYPw0Rw1ZfAJJ1QGHIfgH5LYD0G7xgH&#10;gVt84n3TyfEIW59FntL+i3xe599SJqafRGNk+6trF51uqt+8Z2X9nTVl6GToYORiBNyqnBZulgd1&#10;FEsfsqNIncNzCMZ39Y2w9AFA/qZA2CpFbVwqSenp0nBF+5+aIyk8bEkeDRDnspJr/wdZ5EEAgkbA&#10;eRmlIGzxYKwXAyO10dH+C6DfGtQsUTUPhoD0ZND9r2aJikU09FH3lA5e7MtuNcX0k8Ri8f/VLakz&#10;rS+o3/PBsno409wAn61S1GQEF42NkZMtT10NRfhBf5CLPSj2lTdzqWRb2k9dxN8b5GS5IW2wDVNY&#10;gng7ui1N26J6jRwtCVPIRPd6iHNeyTVJKI0MwggwywEf43RwQ2dzwZiuG8a52x8FjmKWQziEZiWD&#10;fuhPwL1rFoE1m9/t/joBE/i3melp1oa8DT1WZNQ5rcyq+6qpsIGrvZoLmrnzx75FJ6KOItVk5Ql0&#10;Ggt+2H9nR7ExaTXXlfyyqvm+6x82CDQayM5CuJaGtcKJ2kY4jQ5XJlR0IZM9MYXEIGeLd10FkbYl&#10;EGK5BALR1QIFuVwq6W6QwKWSVnqxMFonCAbfA83vBY9+b6p1KHgkJIFOUC7M8cqBIVyzxf/OYF3/&#10;yfzbzfQ0isbIqtIbAuvy6r9rLmrguojkYqtyMU1E2A7jh/gUfoirEx9ci/2WyEdIaUCa3K0m/rc3&#10;ShSQKWozxbhaC6aOLVgPomOiC39a2sSlkffCJnGp5WALtVoKgeZ5HHCKui2Jg43SSQ1dIQzHdPJe&#10;aP6I0w3TDwI1hygYZRzGP+f/w2DdwOH82870NKkms+aNipTa2OrMxkuNvJNRekiND3Kx6sxWqEQX&#10;+rCglev4tWLaeL8P/++JTdmtnLvtKf1t7sZBhm6mHEfjZvj7NXPA5QY2w9GVDXC2qUG+QqSo1yiF&#10;JNAohHblXM0WZJ7L12454G2iSCUJNmeMqTqhMPQeYMjp7nW7PxifPTNP/H/828/0NGh54toBRfHN&#10;meXJje0rc1o5B6tb0gLVWa2wEoPmKNLsDmXDg9r0NA9xd8mf00GkoDY9AUxOtAz/1v22UUYOBd9l&#10;VM4OSfFuhFSfZkXX0adJjk4mT/dtgqaEJvk5hO3rqgZI9VbUawluCJxrLUTbV2AaWQABgmys3cjd&#10;csEHYXM3oK5kPBe2+mIYpxPMAUauRsthGEPucbzfF/4/DNTy8+MPAdOTrvK0+tElic2lFWktsmVp&#10;CFZOG9QtbYOqDIz01VCRjIDdpxZTzkM8Xtv053QQ+fggr+V/DgOQkykHqSk1pHZ+mgIw7md8fCfZ&#10;q1GO8HGR7tMo/7yyERA4WJOiaPtLXOsQuDqErZLrSAais/mbZXHQ+Zik3ZNKKsJcTwTvYP2mbJiQ&#10;01F6+QDg5AO1/O/c53ku8PfluJQN0Aooe93AmV2W/ElXWUrr5JLE1fXlKau/r0hrg+VZ66A6dy2s&#10;yF4HFSlroUi8FvIj10JuGMZ9mh7cWFaxYqZGU/Kfl0oWC9vgNLobvS6do3bvOkXjQ3F+mgIwxQx+&#10;WnJtfXyMIU/ybJATbLjNHWr1E4gVwiZKJRUzVYKa0N3qIN6lhptFQqBRvRZgnsOBRs7mbZx6N5VU&#10;Bg0HEHDkauRuBNso7aDfWsMRaJfR1ULeWujfhz8cTE+a4Bl49kJr4/xjdY0bK9LW3ilLRbDS1kFl&#10;+npYlrkeiuLXw5KYDZAnXA+5Eeu4yKNlKAJ3z4deGQQZQfEJQne/9b83ti9t4Wq3bQUtd5se5GLK&#10;6VZcqogQccEPVCsaHw1cKpns1SDnXY1f14C/1wTb8hUp6rb8BhC7rIAYh0qIsi/jZo8oBrWzwM80&#10;kxtrI+h+SiU56OSu+nFyXd0orkM5AkFTpJOKJcV/QXW/6Byg7b+qv2bAaDwczyqOCtMTJTqPrESy&#10;2qAkoW3XifpG7hyy6vS1UJ66AYoSNsJS8UbIF21CyBC0KEVwsIU/2NkoKH2kKVFUZxX/15nTfyTK&#10;ohQQ0wyQwjAlYE0KR+PdjByLniPIlD9TekiPlWNpBBt1HRXP10O2fy06Wz2cbayHkrBqDrZI21Ku&#10;A0mgkcMRZORqnkbJP6vb7g1dvSh4F4EbiqA9nKv5d9FdSAdr+Y155hnxv/jDwvQkSSxueK5Mss62&#10;RLLms5LEtVCSsA4+Xd7KnT+2Lg9hidsIBeJNsCR2E+THbIS8aAwCjhwN3Y1zNYLtPkBQUCpJ7kNQ&#10;0JSr+23zW0LR8FDUYlvzmjgX2pqHaSIPW4qXwsUIIAoCi6BS/nzvc+RmSR71kOiB6aJrNRdxzsuh&#10;IX4lvm49fLW8DmLQ1SJsSsEX3czPNIMb0CZXo3rNwzAZ08iEX6SS7obx4G0mAWOzKBinq6jh7g8Y&#10;hpZ/B9ZlNQO1g8Y/IxD8mz8sTE+SSsRrehfGrvYpEq85VhyP9Vf8OiiSrIfCuA2wLn8NB9veilZY&#10;KnlP4WjkZgQbgUbA0c+RmEqSs90HCmUQbFVixbSow9XN3CTg+233a0Ez8pVtey5N9FPUX0tCmrF2&#10;a8DXboCisGYOJGXqSI/J0RJpSU5GcHlRl7FOARlGvGsNd85aLAImclwGMRhRduXoZuWwv3QVB1xb&#10;YhUEmedzkHkbo6MZpXKQkaO5GySBm0GC4rGhBLxMJOBnKYFAWwkE2Ukg1Cn+Rx3TiMNDtQOuIVhU&#10;h90Dmn8XLkv6opOxu44+oSqMXPdqXmSLcGlM24XiOAQsDkGLWw/Fkg1QKKaabCMsS94A59Axvmto&#10;gsJYHiwMztno8UM42r1BwH2+TDEtqjbh19v1ylAOQGdiLaa4+tVPp75Qs0NZh23JwRoLU96dhQrA&#10;7k0dle5FgCkdTOK6CiFbCXEuihSRJhpTa5/cK8quAiJt0MmsiyHVoxS+q62F0/V1kOa+BLwMETKD&#10;ZPA0RFdDyBSwIWgImbcpD5mNBEIcKOJvYaz1t4lfJBA0/HuQTqAhOtjXA7QD2jG+xXQxo6+O9xD+&#10;kDA9acqOau6XF96ckhfRcqMgpg2WxqxFkAg2BIwiHmFDV1saS1BtgC9XKBoQ9WmYLvKwcU2RcGqG&#10;3B+QBwXBRgPblEoeqHjwYLTSwZTXAyHAFOkh30nkQSLIuLoLgcr2wy+FugauZV8ShmAhVATdT4DR&#10;eFntXcjIwaIdKtDFKkFoWw5RGARYmFURAlcCoZZL0ckUM0WqIovxdevgq2Ur8ec0DjRyMwLN0zgB&#10;fAQSCLCWQDC6GML1PbrZZyGOccIYD8kofMt/1tzoqxMyBIGbOtmdudgTq7zQlhG5Ya2FOWHN0tzw&#10;FlgS3QYFMViLIWwEWWHsegRsHT63HvKjETSCCtPETbltXCq5swTrLKWL/UbI7g0ac6NGCQH334PR&#10;dJa04qI7ipY9gcUFV4Mpmxv8Emuyu8/xjzdmKM7k3l+qqMEoCDAOMrdVCNhyrrNI1xQR2pZxQS4W&#10;ZlkE4ehiBFiggGaI5HMTjn2Ns8DfNAeXGbA9bxkH3PsZ5dx5bASZ0sX8reLlIY6SC0F28QWhLkkq&#10;5GL82870NIla+JmBjUtyQltuE2QU+BgKEDZyNC4wbVwSrUgJqf7i6jE+ysXr+FSy8e6lA/5QIKg0&#10;1ep8M13ZCv8XanTwY2LkYgq4FOnhXdgwCCau8YFuxtVd6GZKZ1M+l+HbwE23ombJimiEzbMO4pyr&#10;ORfjnAzTRBqYJicLtyoBIZculkIIQkaghVgUKOAyyZIjaHIvw3TwMkgHT4NUCBKkwFfLqzngakQF&#10;EGgtkQfaxnegk9UF2cab+vnlsZM6n3al+DarZgY2/ZgT2sxBlhvWglCtRtjQ1UTrIF/IA0ZNDnIu&#10;Pu7WYgjHwcpmzjFotv19Afotga9XGtXGza6nYYCCMMXpLBxcfKuea27waSKBpoSMQtnwUG7HORiC&#10;luSJqSKmjLXiBu5//WYFudoKLlWkZgeBRmBFWCuCYAu3KuZSxhALdDSzPHmASe6P3oaZd7wMMjjQ&#10;3PWTMRLBA53MzzwBsvwysHZbJTtVX9sS75UoCDAUv8K/zUxMzzyT6lNnibABRU5Y648Y8ryINm7G&#10;Rx51EO8GwqUM5cA0ny62pSlOaeEutHMvOL8h7p2fSKnijgJFu35TpgIq5TxFzql4t7r7GIMAUzia&#10;AjYKmrdIoNFlwilNpGZHvOsKTCNr4UJzPTRLqhGsEq7pEWFdhu6F6SJBhs/R41CLQgg2JzfLlfsY&#10;Zt9B0OQe+liPEWRYj3kYScDXHNNES8n3AVaSD/2tJUGtKUVDQczGv5juo2TveqsUn3pI82uE7NDW&#10;H3O5u7UgTORa9y5/pQ5TTvqltn2x8P7bPCh+niYqzhOjln1pRBPXzKApUVn4vylqMXIvBWgEHrXq&#10;OfdSQsaDR5BxS486SHCnhkc1goYuhu4lcloOWd6V+L/Ww+mGesjwqrwLWJhlMRehFkUQYl4IAab5&#10;EGCSD5766eDBuxiNl1Hr3tdCAn4W8Sf8LCQJfjbiMfhWslkcTL+uRM86zUT3mjsJ7rXch52aEBxY&#10;DwHZvbG3VJFKrnuIAWlyMcXUKcVpLFwqSADxDkZApSNMe0sUE35bk9GpeJB+7mSK55PRuSh95NJF&#10;ZVfRrUbR7ODHxagOo/SQltRVXJ2wghsfO1hWA1G29HwZB1igKdZbGOhkWItRqpjEAca37+U+ZhKp&#10;r0DS5GeZoEVnnPNvIxPT/5bYdsXIaLtlP4ocVkCqbwOmky0cDPeD5NdilaSNg+3r6qb7Dkgrx8OU&#10;jQ6CjK6Xr0wN7627FOA1yiuFjfKzjQ3yI9UEHzmaEjJlunhPVxHrsUT8wiAHozExGoCOpvmKdnzD&#10;g9JFTBWV9Vi0bQl8UakYkG6RVHFu5muYC35GOehiKeCmhy6GQZB5GVNIDnubSoLcrcRv8G8dE9PD&#10;64vW1kH7m1bEiB3Lf4yyrcS0qwZSfOo44P4blv8VNEZGFzM939II1fzNKGg8jAOMTxO5LiLnXopm&#10;x72poNLdlLBxAGIcqlBM+K2P51NEN5rZoQCOGh5Ui3Eu5sy7GAcYze5Yphh45gahyznnUjQ/yvjm&#10;RwmkuRdzg9EUGR5LuFTRDVNFAszTKAE8MF00MYyCKdrBP76jFWTMv21MTA+vz9vKVD5rq6g42FrV&#10;sa+5Vp4XVIwfvjIu7SLYkr1rMZ387Z1F5dnRu4qaFdOmaNCZP1eMwFKCxqWC6FLK57gUUQkZH5QW&#10;Emwrohu4oYXDdLImTaNSpomuNRDrhA6GNRhFlD11FCsVgCFUtFS4GQGmgItAC7MsgSDTpehguZgq&#10;ZsHyiCKuXX9kxUpcl8q5mJtpHBgYCEFFJwhGGwTDNPNwmGMtXM+/fUxMvy5oaPj3ufeKZh1cvXLN&#10;F20VPxxsXQEHWlcBPoYVCeUQZlHM3dgvzm05xLtV/WZ3ozSxKIJm2Ddw55AtCflp0Pmuk90FS+Fm&#10;5FBc/YVB21BjQ5EakmsRVIr5iZ9XKsbG6uPrQIyAkYtxaaI9te1pClWJohbj3SvMqphmeshpybXv&#10;8blQy0IIMqN6jKZUpYMHP8uDru24IbUUjtVUQ3FUJszSC4Xx+sEwRRAOC+2iYLF9NOg6x8Jiu6jv&#10;F9lFvs2/nUxMv9TJrct6HmirdzjzXv6+C5tz7hxaXQMHWymqYV9zHQJXA++VroJgwVJulkSUQyl+&#10;kCsgyavmvlDdGwQYV4thKGuxXUWKlv3GTH7AmUsXFVOo6PG9sz0IMEXtpfiZ4CLIErnLDCjOfk7y&#10;qIOKyBquUXKkuh7inCr5VBEhQ6dSND5KOCeLtFEMRodaFsnxZ3kYLkME1PRYAr7G2QhZGjdvkSDz&#10;NE4ED3Qxc/0omK8bBFONAmG8UQjMtIiA+TZRoOUYA5oOMRxsmvZCmGoSCCp6Pmn828rEpJBYLP7X&#10;tfdyx13aVJh1emPhhS/XVMPJ9RVw8b1c+LKtmoNtf0sd7KpfA1urt8C60u344S3jxpToLprRjqUg&#10;ci5/oLvdhYyvxZSXFaCoimnhYDu2qhEy/BRuRs0QLj28BzBu8Bl/5sbCMDWka3gQXPHOWIPR/EQX&#10;mp+IKSI6mNh5GewpquWaGU3xVQhVKQj5dFGRHpbKETgErJSDLNSiSB5kWiCntr2XQQZ4GtDYGA0+&#10;01zFRHA0ioV5Gn4wSt0DRur4gapJKAfZAluFk1EssomEGWbBoKrvA+9qe8JIDXcYpO56vM9i2+f5&#10;t5npaRZdYfjK+uIplzZn117alC+79F4+nN1UCJ+trocja6vh4sZi+LK1Gbat+gDer9oNm1fsg/eq&#10;PoVNyz9FsOogwCyPuzkEuZvQoRjrt1rICflpfqISMgIsK0ABmTK47iI/KfhQZSNXuzUmIGhcKqms&#10;xxQORqDddTEuyMVquUsLUB1GkCmaHJVcHUaPs30UY2Pf1SGcruUcbPfM+JAjdOhkJXcCzfLlfiY5&#10;cg8EjFyMzifzNMJ00TQBbI2iQU3DC4aru8EYg0CYiJBNx3psBoJGy9mWETDVNBjG6vnAWB0esIUu&#10;0H+BE7wx2xZenWF569Xp5jr82830NGpfScl/Lm4qMbq4oWjdxY1Lf7y0sRAubSqASxuL4Cw62v7m&#10;NfBp42a4gNB90/QefFh7ELas3A9bag7ABxj0uDplM8KmuAQbd0N2+yKIdalAeJp+ARqdzvIzR0PQ&#10;FIPRiqgRKyb8flWlcDKuZe9FTkZjYYpaTAkbASZ2ruYgow5itD1C5kjni1UgUMqZ9oq6a3NGNedu&#10;23Jr+LQRw7pMHmy+lJur6GOUwQFGHUU6l8zLDMMqAYwNI2AKQjZK0xPGGmLKiPUYwTXFLAymYkw3&#10;C8E6zQ8B84K3Nd1hxGI36D/fEd6caw+vzbSCV9TM77ysJrj4ynRB2WtqZgP4t53paVJDQ8Nz21dt&#10;dvt29aqjFzaUwsUNJXBxfTlc2lAsv7iuXH5p7Qo4v7oBPqndCVtX7YfTLW1wtqUVPqo/CFvrDnHQ&#10;fbCKYDsAbUU7MX0sAV+TDO4umhG2hSC0L4ZEzxqEqkXhZsq0MRDdjD93TBGK+Yt3azR0sW+qFS37&#10;ahE/LsYNPCNgNKuDpk45r7zbrqfrLSpAU7jYXZAobBXTqKguEzuWwdHqWjiHDlccXCEPFNDM+0we&#10;sARwoylUZpgqWieBi208aCJY49Td4W1tL1DBeoycjGIawjbFNBQmGAbAeHQxShMJsqHqrvAWATbL&#10;BgGzIMjg5emCjpemCyJen2nZn3/bmZ42ra/cNf69yo8+2bZqy53Pm9bC+XXL4OLaZfKLa6rkF9tW&#10;waXWBrjYig6DaeMXjVthK4L1ddMW7rk99Z/cAxu6HLrbhoo9sFTYDHSmMV20hoCLtCvi6rckL8Xs&#10;EqWb3U0dES7uRu4YBJgyqOFRH98AFxC2L5Yp5iZyjuZeA/Fu1SB2oVkdmCJSowOdjACLtl/GuRd1&#10;Dylo2hT3Mz8YHWlN55SVQWVEBdeq/6aqBvxM+TOgTRLBCwHzdE0CM2shqOl6w9BFzjBK2xudLJhr&#10;fExAyCaYhICqUSCM0/OFMZyLecAQ3K7vPAd4Y44dpYkKwDD6zLGWj1zs1PDaNOOB/FvO9DSqoWBr&#10;37bC7ec3Ve6ALSt2wierPoQzrVQnNSFMjQjaT3EB4TrRsh621e2HPQ27OdgON22+CxkF1W4bKvfC&#10;ypT3udvU0jU06FJsoQgcwSZ2XQ6pvo0cbORiHGgIH9fSR+BoydVkWI8pmx6pPphGLlfMsK+Pr4V4&#10;9yoOMrFrJYicKzAqOeDoIjkEFNVfCgejMTJF4yPculiOzianU1uUFzz1MkrENLICzjbWQUtKMXi7&#10;JIOrVwIsNg+CEQsd4a15jjBI0weG6wbC2/pYfyFsY/UDYQwCpkgTPWDYYlcYiHUYlybOskbILNDB&#10;zH94abrZ7Vemmf3wjr6PzMRDcjAgIIfN2n/a1Zj7USGlfRsqdsPGZXtg8/K9cALdjcAi2AgohbMp&#10;Hp9pXQ2f1O+Gj+oOKlLJ1lbYWrMPNlfv55ojG/loyPkIUnyrwBdh8zVNhwBBFoTbLuXqt3i3Fehg&#10;TYq0EZ2MgLsLGl+XKSPZi858XgUrYxXToY6upNn3yyDeYxnEuVdwQwvkaATaTzM7lNChk9GZ0NZL&#10;EPgsBCwFPBEwN0N0MNME8LZPhviILDhSUw0NqdmgZuQFb822gbfmO0N/DR/uuh10a6Wh2v4wQtsH&#10;RiBcIyk03GDgQhcOxtcVzQ5yMTmXJqoJml+YbJzea6L+tVG6XjJ9t/hLflF5avzbzfS0ijqOjXnb&#10;jq8p+QTWY+pHjvQ+QvN14xYuZSTgFK7WwAfWTvj8N+hmH6KbHar/kAPw01Vb70KmjLbiXVARv56D&#10;jS7DRsDR/aHpgy92XYYQYTrJNUEU1/hQXOtDEXTWALlZss8qkHhUgcSzChJ9lsG+MgVwa9OqIda1&#10;HMRumDI6lXAdz0g7hMu2hOuAEtThdnkIWDr4mSeDF4LlaSzhuoieNkng7ZoMPn6p4OAuhvlm/jB6&#10;kT1CYwN9FrrBAC0/DrIBWv7Qb7EX9MXn+nFdRGfoh9FnvhOmiQoXw1rsDrpYN8ZH6GRez88wfqvX&#10;eK2BvSbofdtvkYtsob3opnd4jhf/djM9zaLbLrUU7Li2tvQTdLW9nDtRKriv4WOEii63Te6mcLaf&#10;6rYmONW8Bj6s3gMfrNgD51pa4LvmNtjEt/0JNAK3KX87rEjeDKl+1VzK5otBKWWgeTYIHUowDVyO&#10;DlXHgUYOl+7fxEWqXz1CVgNJPtWQ5LscIauEZP8VGJVQGEEt+zoucgIRLocCCLPNw8C60DobAi3T&#10;wd88Bfwtk8BXkMCduuJjjmGfCD7uKeDnnQqeQcmgYxMKozWc4TVM+ciZ+ql70OXdOMjI0foucufc&#10;7a15mB5iDcYt5zoQkHJME++gi91GF/sSI+616Rbv8m/nM89MVn+51wTdj7Fm65huGSn1Cs5OZ5ct&#10;YOJEsK0u2nmZGhrvVX0qV9ZdO+r2wXcta3nYfnI25c/nW5phf+1WDq4v6jaj2zTCnpVbYAMCu7po&#10;FzTmbuPSyJq0LbBMshFrt1zuAqPc5bNNUvHnfKzfyrjaixomyd513CyTZAQzwbsSEnxxnVcpLksg&#10;1n0piD2XQrTrEohyyYPVSVxTQ/5pSZVc6JQFwbapEIRuFWCdiHAlgL+VAjBfu0Tw906BwBB01cBU&#10;cPSLh9kCX+gzi9rvFpw79VP3pMu7cW5Gj/sudOUBU9RrPGDw6kxLAuz7l6cJjiJgyS+rmU/6xfUW&#10;J0/+Tw9V3eZXZlh2jTMOlbr4p9e7l5SwC+0w/aT1Zbvr15dzsMH7K/dz7XuKr/hU8ufuRnVbI+du&#10;x5vWwftVe2FL1W44VbcKjtWsgtb8rVCftZUDTQnb8oRNkBVYy11klLsGojE6j1kGOlEeV7/FOJdA&#10;om8lxHmVgMitAJf5IHLH8MzjlkLnLIh2y4EIx0wuohCwr1fQGFkdNCYVQJBtAncpt2DHBAh0RcA8&#10;kyEwOBUCw9PBwz8JNK1CYJS6I+dir2BQp7DfYk8YoOnLAUapI7mYErA3EDDa5nWuZW/+/StqgpOY&#10;Ji55eZr5gmfmzXvgOWcIWvzL00y73jEI7LbzSd8XJM56jV/FxKTQmpKdRuvKPuFcihuc5geoaTzt&#10;TAtdpVjpbgqHU/5M1/XYteIDoHpvZ2kbnKpdCXvLm6E240NYlf4BF9SRrIjbAKUxa0FotxQ8ETgv&#10;hI1quACLdAixyQKhYwFEuyxFByuEWASMQuSRA5EIVaRTNgKWBWEOGRDmmAbRnikQ5ZEISyLSMZWs&#10;hdMNtZAejK8TmAJBQQgYulhgTDo4+MfBRD0PeGOmov2ugIyczENRhy1ygz5Yf5GLKUHjAJtpjQ5m&#10;cVsBmKDq5emm8595iIuZ9lLRMXlhstG18aYB3ZbeySc9QvLobGsmpp9rQ97RHmtKd52nVJKaIxSb&#10;q/dx8H3TsJFLGQkuRdCMeayZ6msQrhr4ZkUttOS8D/UZ78PXy6rhSEUJtGWuhpWpW6Aq8T2oENMV&#10;s9ZDmWgdFEe1cemkJ83GQOD8zBEOK0wpbdMRqByIcs2Wi9yXyGPcc+UxHllAEe2RDrE+qSDySQKx&#10;XwIuJRDjJ4GogERoyirE/60OvlhZDdGSTAiKSgNrbxGM13aF1/hBZOoSUk3WZ4GrArB70kQlYG9g&#10;moiud+eV6ebXXppmXvrSdLPFv+WS3P+ZqK/Se4Le6XcMfLstvJNu+Ibn6/KrmJh+qdbCHfFtWGtR&#10;zUWNEmVHcU/NNjjTTO6GqSMP2Zm6aji1agVGNZyoqYEdhc3oYJuhLaMVDpcVw8GCpbAqaS2Uxa6H&#10;UoSMQCtBZyvHnwuFqzlX8zZJBl8zTCctCLpkCLVH6OzS5Ajcj5HOWXei3TNA7JuOgCWDyDcRYnwQ&#10;tMAEiAhMgojIFIgUp4EwPh0+qVyGKeVyCPIXwfBFDvAquZgSMkwDybUItLfmE2DkYk6YJtpDH4Rs&#10;wDxbGDrfDgbOs70zyzLg+ihd+98+dUrV8JWeqjqfvq3nKdP3iOsIEObH8GuYmO6v1qV7BzXlb29f&#10;XbiT6yQqgXtv+V44XL8BzjTQGcirELSVcLq2GoOHrXo5HKmsgLXpTVwjZFvOMviyMB925ZYhZGsR&#10;trVyTCHlZbHr7rpcbmj9HU+jpDvepklyXzOsr6ypwZEiD3dKlsf5p8jjA1IgHqFKCksAcUgCRAUn&#10;QUxsCkREp0KkJA0i49MgTJQqD41NPaHvEPT14LlcC54bTFY4GULGp4eKFFEBGE2dGjzfHlS0XeWq&#10;Wi5dqtpuq95UM1n9ippll7Zj7DWvpHQV/u14OI3U6tFDVaep/0L7bm0PkdQ7PLuJNUSYHkq1GR+k&#10;UReRajAKcrrVRTvhg5L34WRtPcJWi6mjwtUIuGPLy+FoZQkcLi2Cz5YuhdqEFqiMXQOf5hfCwbxM&#10;2JBQSLBhvbaOq9nQ4b7H1HJjddLGOV5GCcE+pkl3/C0SIcg2CaK9kkDogXD5J0BcMLpYaCKIorA+&#10;E6VCVFwqRKCLRSamQ7gotSssPr05VJyuEZSV1YuaFpj+/UigUbrINTnQve6twwYtsIfxOq4w09jn&#10;xzlmvkdnGftEzDTw4eYmPke11hTjzvkWMR0e4nRH7o14SKGjxbw+06JTwy262y04c1dYWhq7UyfT&#10;w6lUvGHgiqT3ZM1LdkBDzjZunIw6irXpW+DzqhYEbRV8h252snoZglYGR8qL4euSAi6+LFoCe/KK&#10;oSK2DapjG2BXShLsTBRDU2ypvCRmzWVMIwuWiTe9w/8pThEOSZFC10R5tBeXJspjgxNBLEyCqJhU&#10;EMalQRS6mBBdLBIfI2Bnw+IzJPiB/u8JvM8OmGuz8c1Z1oo0cQFChg7Wf64dvL3YCWaZ+MA8gZ9c&#10;wyZoxxxzH1OBQPwc/3ucnpugO6rXBL2rE3SCu5zDU0v4p/+nnlPVNX5xiuHN2fZh3c4BGae8gwpG&#10;8quYmB5OlfEbllEXsT5b0bqvzfyQa3asztoI31avQsgq4NvKUjhSUYyOtvQuaJ8X5ML+7HTYkpgD&#10;pdFtsCq2Wv5xgvjoDklsSI245r5XkKKTUlOCkuuTg1NAFI61WUwKxKCbEWAcZJK0H4SStE3CjAwz&#10;3PZnkNyrUQucVDE9/OENBG7IAjuYpOeOLuYNGtZBMNPE/0dtq5hOX0m6iN/85xII/o0OdeidRd7d&#10;Dv6pXz3MDSieU9F+u/dEvZOTBH4yC++kK/5hS/T4VUxMD68yYZtKRdz6H6qTN3Otexono1kgK5I2&#10;w66ltXC4rAS+KccoK+JA+2JpHpcy7klLgl1J8YCAfb86tmBDacx6vQZxwwMBUao8LO3FfGH6PmFQ&#10;kjw6AtPJyGSIik25KExITw0WZ/7MCX9NoxbZl7+t7vC9mpHXD/PN/D7XtAqMUtVy1nhhismZabqR&#10;3bZeqZd9JVmq/OY/U09V3fyhsx1lpvaJN9wjUgfjUw+8QOqL7yx6Heu0vaN1XWVm3gldfiF5Qnya&#10;XVCV6fepRLSukRoZNBhNwFUnv88B15S+Hj4rqYCvSwvhi8J8OISQ7ctKhU9SJLAzIfYcgpa8LSF6&#10;GP8yD60I99SXEbQcYUTyBmF0qltQUFYvftVDa8g8h54qGi5a0ww8xqBl3r1cdw8VHZc3Ztm265hI&#10;pC6B6R/55f3yhhQ9VXTsXp9qJjUQJEiNXSVm9/7+z4Qu2ENFd9XgBTbd+h6xXT7BedWC3zBEwMT0&#10;C1HtVipa14EOB5WSjXeqEt+TK8fN1qSsgs+W5MGB3AzYnZoIuxLjj3wsETtuFYt78r/+u0QpJU2K&#10;5n/8EyX4dy9V3bq31b27LQVpUmfXrF+05ntM1B/5/AT9dm2DWJmlXUoGPnW//+NZTDej+80261J3&#10;ieryCc3dHRlZ+Cq/jonp96skZq1leey69sr4jXeobU9OR637Cly+n7xE/kmyZNsniWLHXUFBv9mF&#10;/m71HKsxqPdEgxOTdcJkVqbp11ws87T4VQpR3aai89Ui7QiZmVnqLv7Zn+m5CbqCV6cZ3pxjFyzz&#10;isz+Ljxm6U+Tj5mY/qjKYta9WxK9prk4ao2sJGrNnTLRuqtlorXlJaI1U/lNHhvRdKoXp5pcmaEv&#10;lFqapp00MUngbndLd4i50RYyzMbOenOAW8jtcO/k69mRKcO5X+L13ESdd1+YpHd2isBb5hyaftU3&#10;JEebX8XE9OeJbm64TNz6SlHU2gEP0/B4hPUs1m9Jr82y6ZprIJKZmok3n67wFF1Y6XvscnOY/Ora&#10;KLi+WQI3P0yCmx+ldrXvzm5u352n9sJkvTd6T9D9ZIyus9TcP6ErLKYgiH89JiamB2qkVo+eE3TX&#10;6gmcbn2e7yY/V+EG56u84FJ9MFxZLYTrm+Lg5tZkaN+RDu2fZEP77pw7dUWxR97RtJXqeoqkAVF5&#10;lexOM0xMD6mN0fpWR3Ot4HSxPZwrd4Xzy73gwgpfBC4Erq6OgmvrYhA6dLiPELhd2dC5uwC2tyz5&#10;0Ssi81N2ygwT00Nqv3jeyG9zTG8ezzOHU4V2cLrEEc6UucC5Sg8FcKvQ4epC4Up9OFxtwrRyLTod&#10;Qtf1aRlc/biygH8ZJiam/6V9sQvWHMsxg2O5AjiRbwHfLbXhgDtb4Q5ny9042C5jEGjKuL42EW5u&#10;yYLOXRU/dO4sH8e/FBMT04O0xuHtd/bHLrxzJNMIKAg4Au+7Qls4XeoMZwi2miC40hCBEQlXG4Xc&#10;46stIrixIRXa38+Fzh1lpfzLMTExPUgb3d8NOxinDofTDbgg4I5mmyB0ZnAcXe5UsYPC2erCFMva&#10;UA64awjb9TUJcGN9CnR8WHCebpXFvyQTE9P9tNl7XM0B8UL4MlkHvkrRha/T9OFIljECZwrfUmqJ&#10;cabEAc4v84KLNYFwcWUgAhcC11pjETYJ3FibBDc2ZsilW4rYtfmZmH5N73mO3bhHOBsOxqvDF0la&#10;8GWKzt10kmCjpsnpQjs4SzVcmQtcWOGP0GFa2RSNtVs0D10CXFubxOo2JqZf0ybPMc07QqbBgbhF&#10;XHyRpA3fZBjysCnc7bsCawQOa7giO3Q5R25Y4BK625X6CEwnFbDd3JAwgn9JJiam+2mD+7vJHwVO&#10;gj3Rc2C3cBbsj10AhzGVJNAolSToTi6x5ED7bqk1nELoyOUurgxA4LB+a4oid+uErX9swjUT0xOv&#10;dW6jF2z0GAPkbp9EzIS9CN0XWL8dyTSGb/m6jVJJGg4gh6PggCt3hQvV/hxwZ6v9N/Avx8TE9CA1&#10;CAT/XuP89tfve4/ngPs0Zi4ckizmOpPKNJKgO4HudrLACl3OinM4gu9spSecQujWhZu48C/HxMT0&#10;a8rxM0pb6zoaPvCbwLnbPtF8+BxrN64rmWWi6ExyLqdY0sD38TwLOJojgArPhd2O5nFbPewTWTeS&#10;ienXFJSebuwcKbkY66D7wzqXt+F9HxXYFT4DPkXguOGAVMVwwDfcoLcx/qzH/bxfvBAaXCfe0dC1&#10;uznfIOBmiGvWZmdndhUtJqb7yj81dbZfYvJxTdeojpH6AVI3vdm3VzuNgk2eY2F78FSs3xQp5SGJ&#10;Btel/DxRk3O97SFTocJe9Yc5C02uT9F061okCGsX2MZdifXNK2pgg9tMTD9XWHbalJD0tMNGPqKu&#10;scaBstdn23Y/P0FfOnvOgq9bHEbsXu00Ur7B/V34wH8CbA2YBDtCp8NHgZPhPe9x19e6j0l8e6Zx&#10;UH81wfkx8x1uzjcLlZrYRXW5OKZcTfRbkvTXXMaBiekxVGhe+ojwnPR9FsHijomCEOkbc+y7n5+o&#10;395LRfvb3qo6E+CZZ54N05u4SKA+o8vPaNYPIhv1HzJ8TW4VhxgmNgjGvMC9iEDw735qZgUDZpjf&#10;mKrhIp1nGta9yDyyy9c581JSQIEHtw0T09MsYW5un8i8jE2u4sTr063Du/vMd7r9wkQDaW8V7e8Q&#10;tLs3vqBrQPZS1blCjjcBgXSIkHSGZ2c48Ks5DVQz69VvumDtwBkW18druMnmmoZ3G9vEdoe75V1I&#10;9Csw5DdjYnr6RNfbj8hJr/RKTL4xxy6ie5CGx60Xpxh19VLRutJbRcuZ34zT8+O0VHpN0L30+hw7&#10;6XiTYJltaNz1sMw0K371XSFwr2E6uX3QLMuOiVreUl3LqFtWtgima943Ev/CyfxmTExPjwi0yNyM&#10;fAJtnkOkdIiml/SlaWbSnipaV3uqakXgJj+rs/4zVkMVYbvyxlwH6Tjj4G67sPgb4Vnp900P+04z&#10;G4PAfTF0tlX7BB1fmaZ59C1rq5T2MJe83aEO6X35zZiYngo9G56dLvJLTr0xzzGya6Sen+zl6QJp&#10;L1Xt6+hqabj+FxdffV5Fd1yvCTocbO8YBsksAkTtoVnpbvzqX6jPDLOF/WeYnx0yx7Z9ol6gTMM0&#10;utvJKqPd2y5vs7egQFHnMTE9yaLOYFhGmqd/csolLffo7hH6AbdemW7e3UtF+2bP8VpFdL9rftOf&#10;qfcEXdXnJ+pfeGuBc+cI/cBbNkHiqyEZqT+r2f5b/aebWQyaaXF2+Hz7zvF6wbe0TGK7na2ybjqY&#10;Z1W4u7NbRjE94aKmhl9iykVN9+iOdwwDZa/OsJIhaFd7jNese0Zl8fP8Zr9QLxWd6b0n6l1+a4GL&#10;9F0jdDZ/ztms+dUPkPhfmE56DplpcX34AqfOiXqhMm2TeKm9RfoVT5vsKESfDQkwPZkKz0xdHJSe&#10;+p2Ga5R0LNZdr82y7kLH6uw5XnNz7zE6v1pL9R6vNwlhu/rWfGfp2waB3Vb+sR2h6em2/Opf07P9&#10;1cxSBs+yujZqkVu3il5ot4ZRnNTDLuOKu12KH78NE9OTo/CsrGmY9h3V9YzuUDENkb05x17Ggaai&#10;tb/3O5r9+M0eqOdVFo/rpapz/c35TrcINkv/2Oth6ekCfvWvim7m0W+GRcOwOdYdb2t4db2rEyzV&#10;M5F0+rmkn43xztLhN2NievwVlZU1IDQrbYcgIFY6yTysu88Cl+7eE/Tbe47X/qrXOO0p/Ga/qudV&#10;def3nqB39Y059tLRhkFSK7/YG36SJHN+9f/Um/MEL/RXs9g0eLZ153BNn+7ROsG3NYxj28M90w+L&#10;/DMeu8u0MzH9QpHJya+HZaVvFQTGtk+zDJMNXOwpfWGyYRfWacd6jNWcz2/2P9VzgsZMdLZrb8yx&#10;42Cz8BVdD05JeShnU4obEphh8dWAOXadw7T9ZSO1g7vnGEZ3Rvtk7kvyz+3Db8bE9PjJKyXlVQSt&#10;wTokrn2aRVjXUG0f2YtTjLt7qmhf6Kmq+dCuROo5VmNmb1Wdq6/NtL41xihYauMfeyUgOdmCX/3Q&#10;6jddMLvfDMtjA+Y5dAzXDugepR0s1TGLlaYG57yX6p76Mr8ZE9Pjo5CMjOdDMtKqbcPib0yzDO8Y&#10;rusve3maWXcvVe0rPVW1Hqax8TP1UNFeiL979fVZNrKxRsHd1v6xV/2Tkiz51b9JCJsVxvmBC92k&#10;w7QDZeN1w6QWtnHtKUE5KzNCMh7YEWVieuQkEDT8OzQzPdM+NO76BNMQ6XC9ANmrM626eqnqXu41&#10;XjsON/nNLfce4zQW91bVvv7aLBvpeOOQbitf0TX/xBRTfvVv1bP9Z1g6959peWWgukfHCA3fW+N1&#10;QqWuTpLrmaG56XTDR347JqZHVzRoHZqeHumAoE0RhHYN0Q249fps+67nJ+lfR9DKn5k373fdXaa3&#10;ioYW1nk3MI2UjjUK6bb2E131iU805lf/Hj3bb4Z5Yr9ZVjcHzHXoGrHIo3uaQURXiGfylYQgbmYK&#10;G4NjerQVkJLi7BQef2W2TXj3UATtrfnO3c9PMrjeQ0Vr1TOT9Xrzm/1m9RivqY613o3XZllzzmbj&#10;K7rhL0n+Y237MYLn+s4wL+83w+JG/9nW3aMWecimGUZ0eLtKzksCUk34rZiYHj2FZaXpIGjn5ttG&#10;dAzTDejuu9C968UpxjfQkd5/bZrWS/xmv0vPT9BejDXbNUxH0dmCu+0CYq97ihMW8qt/t/pNtnqj&#10;n5rgQwSug4AbreEjm2EU0R7imXhE7JM2id+MienRUXBS2iI3oeS0un0kgSbts8D1NoLW0WuCzsc9&#10;J+sN5jf73eo9XlsbYbuEztatYhJ8y9pXdNMz+o/DRuo73eLdvmqCAwTcgFnWspFa/t2zjMM7I3yS&#10;9op9k97hN2Ni+ucVkpwx1VWY8LmBW1T7SP1AGrSWvjDF8CbCcaDHRI2R/GZ/SM+P11vUi1r/CNs4&#10;oyCZnX/sFcdgkSa/+g/rrWnmav3UzE70nWHRPWCeQ/cInaBb800jbgR4SD4SB4hf4TdjYvrnFJqe&#10;PsI1QrLH2D366ljjYCnWaLdemGQoxdTxVM+JOnP5zf6weqvoaCG81zGN7B5rGEw123V0t1n86j9F&#10;/dUE5n2nm53tN8Py5oCFbrIROoFdCwQRHUGekpVpYexKXUz/oPySkt50i5RsNfWMvqliGiLts9Dt&#10;1gtTjKS9VXVO9VbR/NNch9RjvNainipaVwi2MQbB3bZ+sRftfEQz+NV/lp5F2IL7zRBcROA6Bi32&#10;ko3SCZRpmkdeiw9KzWb36Wb6RyQuEfd2CYuvp9ppklloVz91j+4XJxt1ovtc7DFW60+/InEvFS19&#10;dMt2gm2cYZDMyjvmhp2P+KHmVf4mTXb/D6aTWX3VzK/2m2XZNUjTRzZWL6jD3kF0PTk0PRi3YEMC&#10;TH+f6JIGTqFxRVY+ovbpFmFd/RZ7dr841ZguaXC9t4qWmM4j4zf904SgmfZU0b5KsKkYBXdbeEVf&#10;cwwWz+RX/6miScvocDUEXP/ZNl1DtPy6F5qGd/q4xV3MCM9gQwJMf49odoWtn1hi4ye6hqB14zf/&#10;LQSNJhbf7DFeM/VBZ1r/UXGwjde6QbCpImyW3jFXzL1Ef9ls/ddnWvbvpybY2m+G+c0B8xykb+sG&#10;yowto7pCPBOO5Iky2YWDmP5yPWvnG+tmHxB7aa51uHSQlm/3S1NNab4jXTuk7JmRWj347f509Rqv&#10;ZdZTRfP6azOtZKrGwVILhM3WWzSdX/2XqP8Us9H9ppt93m+GReeA+c7dqgbBUiu7mHZ/D8nBMB9x&#10;f34zJqY/X44BYhOslS4tsInoGIypFTexeILODUzvWv7I7JCHEQcbOdsMK9kE42CZhVfMRfsg8TR+&#10;9V+mt6aazeirJjiGwHUNWOByS80oVGZrF3PT2TH2/Qh2lgDTXyELn+j51j6iM4vtIjuG6fh3vzLD&#10;Ah1NpwPjg2cmq//lH7qeE7QcsCa89tpMa9kkk2CpuUfMZUu/mIn86r9UfWaY6mFKean/TKvOweqe&#10;MnWziG5r25ibfm7x5WIHdtNFpj9RNn5Rara+sUf1HCPbR+gFyl6daU2g0cVUd/ZS1f1bbs2EzubN&#10;O9utySbBneYe0VfN3P/01v8D1U/NzLfvDPNrA2bbSIdp+MjmmoRLbe1FHR6u8ZnsLAGmP0UOAeKh&#10;Vt6iA/pOws639QK7X5ttSzVaJ4J29Pnx2uP5zf5y9RyvbU2wkbNNMQnuMnOPvmbtJfobGxXif6G7&#10;JfRXs7g8eI6ddJimn3SBaYTU1k500dZW5MtvxMT0+2TsJx5o6Rm918gl6voYgyDZG3McZVijdaLL&#10;nOo5Tmsev9nfIjrhtKeKJjeoPcU0uEvgFnXJ1D3qzx9n+xXRhYP6TjcrHzDTsn3oPEcpDXirCyKl&#10;dvax5x0cRHfvS8DE9Jtk7Cl+y8o7ZoOxi7Bd1Si4k6Zh9VbVkaK7nOs1TsOI3+xvUw8VTU+q2ahB&#10;Ms0sRGrkLLxk6fn31Gz36vWZzi9iSvnBoJnWN0cudOuma1FqCqI6nB3jTro6iNX4zZiYHk567uLe&#10;Zu5RK0xdozqmmoZ09FnkJuNBu9RjvPY/cmJlL4JtvGY71WxqZqFSIyfhJVMXoQq/+m9V/ykWg/pP&#10;F+wfPtuua/Rib9lUg/BbRhYxN21sY4/Y2cW8y2/GxPTrmicW/5+ZW3SegaPw5izzMG4a1vMT9WU0&#10;xoUf+NS/YnbIw0jRIOHSSNkMs9AuI8fIiyYeMaP41X+7BkwzVxsww+Lbt+c6to/W9JcuNIm8ZWcX&#10;1+7gEPeeOxsSYHoIPWvqKowydBJenW8ZJh2w2IvOsqYLqV7DD3smndnMb/e3C0H355wNYZtlHtqJ&#10;sF2x9Y78U07f+b3qq2amNWiG5fkRcx07VbWDpWaWIpmlTexNF0dxU4gtu3AQ04NFoPkYOkRcXmwd&#10;1jlIy0f2wmRDGaaONxG0hr9ydsjDqNc4TQ/8Xzhnm22OaSQ6m7mzcBy/+p/Ss1i/hQ+eaXXtnQVu&#10;nTMNw7utbWM7XRzib3o4x2fShY/47ZiYfpKJS6SOoUPkWS2bcOkIHT+6nAHWaJrtGO+9rGr4j588&#10;qXA2rZvU+p9rGdaNsJ0184j6W8b4fl3if/WbbpY+Yqbt9XcXeUpnGoXLXB3ju10c46/Y2opDcQN2&#10;lgDTT7JwFc4xdBAe17WP6HxHL4CmYd3CGq2j13jNnT3HagziN/tH1UtF2xNho4nIt+dYhHYa2kde&#10;MHMNGcav/kfVR2Xx8/3VzFcNn2XbPn6xr3Q+1m8O9vGddvbi8z6uf+gKYExPkgSukZMNHSO/1LeP&#10;7BhrECilaVh0qgzG/hfGaTwy19/oqaIdjOnszVdnWMrmW4Z3EWwmztFD+NX/uN6art9ngJr5e6Nm&#10;27WjCXfOMYqQCaxFHR4uCd94ucWzewk87bJ0EfYxchLu1bOPaJ9iGizl7pWmqt2FDnKy1wStR+oD&#10;gv9TdM9xmtdfxTRyIcHmiLA5/nPdyPtpwDTjgQNnmH82erZDp6pWYPdso0iuhnN0EO9zfMT+V6a/&#10;UVbu4jdMnYRr9DF1nCkIlb0xx+4WgdZDRev03z075GHE1WwqWp1Usy2yCqMGyQU7n8jX+dWPjOjC&#10;QUNmWJ54Z65j1wSdkG4dQfQtM0vRDQe7uG0ODmJ2P++nTXjQeyJoK4wcIjvwg9vZb74TTSru6Dle&#10;83LPCbp069xHrqjHGlJIDZLXZ9t2a9lEdBg7RZ61to58lV/9SKnfTAuNoTOtzr47z6Vjpn6EdLFx&#10;dLeRecx1R/v42snu7uz2wk+L6KI1Zk6RpYYOEde1bMOlgxa53uo9QYfu/nkVa6LAf2rQ+n+p53jt&#10;cGqQvDnb9ra2bYTUxEl4UuAQ+qg6xbP9p5t7D5tpfXnSAo/O6brhMnVjUZe5VdwNM2tRLru98FMg&#10;mh0icIkSGTlGXNe1i+gape0l662qSy3+q+hsabjJI/shwBQyEv/PG2/Nsb2lbRveaeIYecba69F0&#10;NoW4swQy35llf33SAk+pml5kl55ZbJeDXfxla1uxP78R0xOqZwXOUZ4mzpGXqU4bb+B/SzENS+sa&#10;RtnvveHF3yUONkx1+2BtqYNfFAjbeSO7R69mu1cjtbR6DFQzLx07x/Hm1EU+nfP0o24Zmcd2WtvE&#10;n3awiWdnCTypMnWNMjRxijyvbx/ZPckoQPbiZMNudIr2XuO1a//p2SEPI3TeJIKt3zz7W7gPXabO&#10;mEYKvF/gVz+yen2mwYsDZ1isV53v2jld3bdrvkGUzEAgkmJKedLYMvpPuXw60yMkc7dodTMn4Rn6&#10;kM42D5G9PM20Cz+4nT1UtD96ZozGa/xmj7R6qWpJ6H/uP9+hG1NgKcJ26lF3NqUGqpkNGDrLdvuU&#10;hV6dc7TDpOpGMbcsLOM7TczFB4wsokfwmzE97jJ1jpoicBEexQ9ox0KrsFuvz7SgU2UItn09xusO&#10;5zd75NVDRSuBnG3QQicZubOJk/DUo12z/Vz9pgsmj5htd0xNI7Bjjq5Qqm0k7tIyie3QNo39SE9P&#10;/Aa/GdPjKmPX8IHmzsJ9hg6RHRo24dI+c2zoQqo0i/+bv/OSBn+Geo3XTMG0t2MoBxs6m5PwWzOz&#10;oF786sdC/WdYLHp7rtPZ6Voh3Qv0om+pG8R0LzaKbV9oKGqerCf+S69OxvQXCtPGN81do3YhaO1a&#10;NuGygQucZL1UtDtpdgjdn5rf7LERwpZBsA1b5HRLzz6CarZTBs5hj9nNLuDZfrOsXd6Z73xltlZo&#10;13zdyFtaBrHSufoxNxYYxKQ9wy4c9PjJ1jbkeQvXqPUmTpE3tGwjuocvdu1G0Np7jNc431tFW4/f&#10;7LESDU0QbMPVXahm6zRzFp54HBok9xEBJxw33/W62uIA6Tyt0G4tA5FUwzDu6nz9mBBar9iM6ZGX&#10;QCB+ztxFWIEfRhpL635by4OuhtWFoF3sMV7Lnd/ssVMPRRrZPmKxq4waJAKXqJPu7o9p6jVG8Fy/&#10;WZbL3p3nfG3O4kDpfM0QmYaBCNPJ2AtzDGMt+K2YHmXRyYoCF2EcfhCvY/ooVdX3kT6vqiPDD+q1&#10;nuM0xLjJY/utiaDlY9wciS6ti2mkuUvU5wKB4LE9OXP4ZMHL/WZabRkz16l9zuIA2QIOOHHXAgPR&#10;mQX6bEjgUdez6GjhWKddM3SI6NS1CJQNmmYkfUFF6waC9sgPWv8v4T4s7TlOs4tgw5qtE/f12LzH&#10;/GrEb0237NN3hsWOcXOd22er+8vmagbLtA3ju+bri75apCt+bDrFT50snIQuFi7Cs+ZOkd2WdsGy&#10;heoW3cOn6LW/oKpd8cyQeY/9JbJ7qmiU9Ryv0TlqsSs3qG3uKvyargLGr35sNWCauWr/GeZfq8xz&#10;6Zil7idT146QqhvEdi42jFu3yOjxGEd8qmTmGmWMadUZc+fIdh+30FsG2layOXOM2t+aqL3ucZgd&#10;8jDqOV6r+AVVrc7RGq7dBg4Im0vUYZrrya9+rNV3uoV2vxnmZ8bPde6ao+7fvUgnUob1G9ZwcWtV&#10;FoewCwc9KrJwFi7ClOq8qXOkzMcjTGZr7NCtPt+4Y+Bk7V09x6gP5jd77PWyqlZuv0k6XdN0PWRG&#10;jpFdWJd+8SSdrtJnusCxv5rFJdW5Ll1zFwd0q+tHS7WNJNcQujx24aBHQGau0cMEWLuYuQhlTi7h&#10;t1wtXG4baph0Dpqk8/lzY9WfqIuFvjlBJ2u8mkGXprHnLYLNzFm450lxNl7P9p1hHtJvhsXVMXMc&#10;pZRSLtIXdS00EF9daCCKpfWKzZj+dgncIwabOUd+jB+6blun8O8tTV1vG6ibSN+ZqnO25xit2fxm&#10;T4zemqhVNW+eUYeVpXe3qWNkB6aRX7q7lzxRJ2JOpvt5z7Ao7qdmfn3sXKdu6lLO1RVKFxjE3pyl&#10;H2POb8b0d4pmhwicI7ebOgvbBQ4RtxwtPGRaC427p83Su9pbRVOT3+yJ0qsqWpU6i4w7XWy8ZRbO&#10;kVJz56h97k/gWc+v0pDADMEaur3wO3Mcb89U9789Vyeie45+9OXJ+sJZ/GZMf4e0bMQvmToJm9DR&#10;2vVsw2QWAk+p9iITBE3/2kuqGja4yROZbryuqrVKT92408PeV2bhEtmB6fOhJ/W+aHQvgb5q5gcw&#10;rZSOmm13a8pCr1uTtIKl43RDvxltGDGU34zprxLgB+vUcr8RCUJhqiRGdC4gMLrDyc5Ppr7QtGuy&#10;mu7Vt1Qf39khD6Nh03RavAWW0qSgoNsJ0SJZULDoi8/bcvsAPJmXGMBUclJfNcFpDNmI2dbfq+u7&#10;ywysg7tCQ6I/PNSYPP3SnoK+sPWJqln/eX2x1HHQ4QLHtJPL/U+cXRUmv9AkhEvrE+DylnQ4j3H0&#10;wxz52irJ4XP7Sh6Zazz+WQJ06c/znOYdLXZrPVrhLztfHwkXV8fCpY1JcGlLuvzKJ/ndV/YXfXnl&#10;UFnIlcPlj9mk5P8ta4G1T6a/3e19S33l5+rC4UJTFFzakIj7nia/vD1LduVA0akrB0vyr39Z9cR0&#10;nf8RQUPDv/fmhAYezLLu+CrPFo6Xe8HplcFwoT4CLq2Jh8sbU+Dy5lS4sjMPruzKh6ufLu26dKBI&#10;CPBktIk/XpLWf1+2R92hTAv54aXOcHKZL5zB/b/YIoJLayW4/8lwZXsOXPk4F/c/D64eKvn22qf5&#10;T0RNsyEvr8eneUFxBzIsb32VbwcnKnzgdHUQXGjAL1ra9w3J3Jctd+wxrh4ounHtYJHbk+ryf6nW&#10;lJT03pGTuHZ3qj3sTxMAwfZtqSecqgqAc6vC4EJjFFxsFuG3fDxcWoff8hx4aXB5Zz5c3p3fduHC&#10;isd6IPSjvMyJO7Kjz+1NNgWEDdDZ4UQlfuBWBOKXTSR+w0cjdLFwcS1+y69NgEubUuHyh5n0pXP7&#10;yqcFHuSI/Es9dtpVVvbajlzJx7tTrLlj/zXCdgy/aOnYn6/FY0/7Tse+TcIfewTv/XQ89kvkV/Ys&#10;KYcvG/6xOw09dqKi/8OcrLIdyW6wJ1nAv+H28G2RK37DecO56kA4VxPCvfHnazG1wG/6i634wWvF&#10;b/z38I2nD932rHVffil+LN/0bcXV/T7KjD2+M8kWPk0xU8C2xAGOl7rDd+hu52qC4Ty3/7jv+KVz&#10;oRk/fJRarsUvHkwvL+/I/fHytiwX/uUeK+0rKfnP1tz0to+TnGBvijkeezPFsS9xg5PobufQ3e4e&#10;+7oI3Hf+2OP+X34Pv3C3ZsLl7dnL2A31H1Lv55d7b00JlO+QWMEnCQawP9UUPs+2hCNLneA7/HY/&#10;W+UPZ3ngzq3ENx/ruPP14fhth26H9dzF1TGY18fDlR0ZcfxLPjbaV7LvPx/k5H64LdEFPo43hT1J&#10;RnAwnXf2Ihc4s9wfzuD+n8N08lwNffBCcf9DuDr2YjMG1bNtIkyxkrsvbU2fwL/sY6MteWUJHyV5&#10;w8cSS9idaAgH0kzhyxwrOFLoBKfwi0Zx7IPwywb3H4/9earh8dhfaOGPfSse+00JcGVbugf/kkwP&#10;0pasogEfpES0b01wg4/FerA3QR/2YHyWIYDDmE58V4bf7mVucKrcHc5UeMKZZV74bYepJcZ5/PBd&#10;qMHlygBcBiJ0UbevrIl8rG7osCU7w/ODpCDYFmcFu+J0uP3/NMkQvsi2gm/pA0f7jnEa9/90pQec&#10;XU7f9rj/KwPxg4f17Ep/jAC4WBeCaVbUgaMb/B6beaEfZS0Z/0FK+O2PJM6wU6z707HPNIdvChzu&#10;7rvi2OO+P+jYrwrCL5zo9kstoexCQr+mD1LC4j5M8oNtsSbwSawWfCLWhk/itOHTBD04nG0O3+Zb&#10;w7ElNhi2cKzgpzheaA8ni53hFB4EDsBlnnB+uRceAN8W/qUfeVHqsyU5/JsPE9xhZ6wO7BRpwm4E&#10;bjfu//5kA9x3K27f6T04fu++L7XH/XeE70oRQuUXEMb5Ki/55boAAf/yj7y2JIeUfpjoB9tjDWHX&#10;Pcd+X6I+fJNjAceUx/6efT9WYIf77gAnS1zw2Cv3XXHsL9b4FvAvzfTf2lfi/p8P4+yPb4u3hh3R&#10;GvBxjAYuF+OHToP7wH2RbgJfZpjC4Sx0uWwL7gAcycNvfDwAR7kDYQsn8I0/VewEp0uc4GyZK5wv&#10;d5HerPF6LK5A9YHYeu6HEjf5jliDu/v+McauWE38stHl9v1r3PevML7JteSC9p8+dN/m23AAnixy&#10;gO9w/8+UucC5cleKZv7lH2ntFtu89GG847VtcRaK/b7n2O+J1+GO/VeZWL/RvuNxpziaZ/3Tsad9&#10;x2NP+3661BnOcvvucv5o3uPj7H+r3hNZT94aa44pBH7YRFqwPUpdEdHqsAu/5fcn6sH+JH04kGwI&#10;n6UZw6FUY+6DR/F1FqYa+OE7zB8IcoFv8YN4YqktHhSrR+6ONPfTVpEgc1ucAD6O1eU+bMr9pw/d&#10;Hv4b/gA63MEUxf5/loYfQH7/ab+V+34E3wfcZzi+xBpOFNicoskA/J94ZLVVbKH3kdgcSwf6otHk&#10;jrny2H8i1oJ9mNkcSMJ9v9+xx4znmxz+2OcShHjs8fgfL7CRH19i9zb/J5ju1RaRpfG2GH0ETQe2&#10;i3TxzV58901XuhsFffC4JX7j7cX4VKLLpZn0QTyEH8TP8WB8id+E9G14FN/840tsEvg/8UjroxiT&#10;hu0iPdhB+07vAQ8bBaXUd/cf95mWe3G/92CauY++hAhE/CKifaf4It0YvkYn+Dbf8s6xXPN/+r7b&#10;/1Mficy9t/1s3/HY8/tOzr4bgfv5vutwj8nxaf8JxEMpRtwx5zIgDPqyPZ5v5c3/CaZ79VGUtvYO&#10;kXbHrjjdGx/H6nTtiNLoRNi68A2//XHM4lufxGrKdsVq3MI3vhsfd+NzUjwQXeh6nfjt14Vv/PcY&#10;Px5KNvj+81Sj7s9SjW5+k2PejW94FP8nHmlti9as2BmrK90Zq3Udv3C6tkWpd6CryTCVlOGXDe6/&#10;Fu6/5i18LKX9x5quCx2wG59r3xOvLduXoPvDwWR9DIPvcd87Me3sOJprefPkUrtH/lSjbVE6jjtF&#10;Op1Yq3LHfnv04g487tId0eq0v7fwGHP7TvvN7XuMxt1jj1++XfiF+z3uPx57w+8/SzHsxuPfjl+0&#10;XehuzvyfYLpXYvEz/9ou1HpzR6Tuq8pQ/rxVPO8FjFc+TjN4cZ9Yr/f7EeovHxQbvkLPbRJrvPZx&#10;mMGLe5KNXj+QpPUmLQ/jdoA1IC1PZ5k9Fhcy3YX/51ax3hu0X/w+v7JFuLAPfrm8pIwvxYIX1uD+&#10;b8VtduF+0zb0PP0O7fu+TL03aP/x+Z647XOnCq1ffTzSyHn/d/fYpyj2fWfI4rf24XGmY0vHm/aT&#10;jj2tUx572p6e/xr3ead48VtfZpm9Ru8R7fvRPJuXjuY9GWfpMzExMTExMTExMTExMTExMTExMTEx&#10;MTExMTExMTExMTExMTExMTExMTExMTExMTExMTExMTExMTExMTExMTExMTExMTExMTExMTExMTEx&#10;MTExMTExPWF65pn/B8itLtdna3nm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AvYwAAW0NvbnRlbnRfVHlwZXNdLnht&#10;bFBLAQIUAAoAAAAAAIdO4kAAAAAAAAAAAAAAAAAGAAAAAAAAAAAAEAAAAPxgAABfcmVscy9QSwEC&#10;FAAUAAAACACHTuJAihRmPNEAAACUAQAACwAAAAAAAAABACAAAAAgYQAAX3JlbHMvLnJlbHNQSwEC&#10;FAAKAAAAAACHTuJAAAAAAAAAAAAAAAAABAAAAAAAAAAAABAAAAAAAAAAZHJzL1BLAQIUAAoAAAAA&#10;AIdO4kAAAAAAAAAAAAAAAAAKAAAAAAAAAAAAEAAAABpiAABkcnMvX3JlbHMvUEsBAhQAFAAAAAgA&#10;h07iQKomDr62AAAAIQEAABkAAAAAAAAAAQAgAAAAQmIAAGRycy9fcmVscy9lMm9Eb2MueG1sLnJl&#10;bHNQSwECFAAUAAAACACHTuJAirAdNdcAAAAFAQAADwAAAAAAAAABACAAAAAiAAAAZHJzL2Rvd25y&#10;ZXYueG1sUEsBAhQAFAAAAAgAh07iQPWoMJ0IBAAA+AgAAA4AAAAAAAAAAQAgAAAAJgEAAGRycy9l&#10;Mm9Eb2MueG1sUEsBAhQACgAAAAAAh07iQAAAAAAAAAAAAAAAAAoAAAAAAAAAAAAQAAAAWgUAAGRy&#10;cy9tZWRpYS9QSwECFAAUAAAACACHTuJAMdPIIkhbAABDWwAAFAAAAAAAAAABACAAAACCBQAAZHJz&#10;L21lZGlhL2ltYWdlMS5wbmdQSwUGAAAAAAoACgBSAgAAZGQAAAAA&#10;">
                <o:lock v:ext="edit" aspectratio="f"/>
                <v:roundrect id="_x0000_s1026" o:spid="_x0000_s1026" o:spt="2" style="position:absolute;left:927845;top:389964;height:540000;width:5519407;v-text-anchor:middle;" fillcolor="#D3E8CD [3204]" filled="t" stroked="f" coordsize="21600,21600" arcsize="0.5" o:gfxdata="UEsDBAoAAAAAAIdO4kAAAAAAAAAAAAAAAAAEAAAAZHJzL1BLAwQUAAAACACHTuJAjz/sgMIAAADd&#10;AAAADwAAAGRycy9kb3ducmV2LnhtbEWPW2vCQBCF34X+h2UKvulGiyWkroKFSiMUMb2Ab0N2TILZ&#10;2ZhdL+2v7zwU+jbDOXPON/PlzbXqQn1oPBuYjBNQxKW3DVcGPt5fRimoEJEttp7JwDcFWC7uBnPM&#10;rL/yji5FrJSEcMjQQB1jl2kdypochrHviEU7+N5hlLWvtO3xKuGu1dMkedQOG5aGGjt6rqk8Fmdn&#10;4Ge9XXWbrzA75fvtZ3g75cWDz40Z3k+SJ1CRbvHf/Hf9agU/TYVfvpER9OI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8/&#10;7IDCAAAA3QAAAA8AAAAAAAAAAQAgAAAAIgAAAGRycy9kb3ducmV2LnhtbFBLAQIUABQAAAAIAIdO&#10;4kAzLwWeOwAAADkAAAAQAAAAAAAAAAEAIAAAABEBAABkcnMvc2hhcGV4bWwueG1sUEsFBgAAAAAG&#10;AAYAWwEAALsDAAAAAA==&#10;">
                  <v:fill on="t" focussize="0,0"/>
                  <v:stroke on="f"/>
                  <v:imagedata o:title=""/>
                  <o:lock v:ext="edit" aspectratio="f"/>
                  <v:textbox inset="0mm,0mm,0mm,0mm">
                    <w:txbxContent>
                      <w:p w14:paraId="62E13141">
                        <w:pPr>
                          <w:spacing w:line="480" w:lineRule="exact"/>
                          <w:jc w:val="center"/>
                          <w:rPr>
                            <w:rFonts w:hint="default" w:ascii="黑体" w:hAnsi="黑体" w:eastAsia="黑体"/>
                            <w:b/>
                            <w:color w:val="5AA13B" w:themeColor="accent2"/>
                            <w:sz w:val="40"/>
                            <w:szCs w:val="40"/>
                            <w:lang w:val="en-US" w:eastAsia="zh-CN"/>
                            <w14:textFill>
                              <w14:solidFill>
                                <w14:schemeClr w14:val="accent2"/>
                              </w14:solidFill>
                            </w14:textFill>
                          </w:rPr>
                        </w:pPr>
                        <w:r>
                          <w:rPr>
                            <w:rFonts w:hint="eastAsia" w:ascii="黑体" w:hAnsi="黑体" w:eastAsia="黑体"/>
                            <w:b/>
                            <w:color w:val="5AA13B" w:themeColor="accent2"/>
                            <w:sz w:val="40"/>
                            <w:szCs w:val="40"/>
                            <w14:textFill>
                              <w14:solidFill>
                                <w14:schemeClr w14:val="accent2"/>
                              </w14:solidFill>
                            </w14:textFill>
                          </w:rPr>
                          <w:t>第</w:t>
                        </w:r>
                        <w:r>
                          <w:rPr>
                            <w:rFonts w:hint="eastAsia" w:ascii="黑体" w:hAnsi="黑体" w:eastAsia="黑体"/>
                            <w:b/>
                            <w:color w:val="5AA13B" w:themeColor="accent2"/>
                            <w:sz w:val="40"/>
                            <w:szCs w:val="40"/>
                            <w:lang w:val="en-US" w:eastAsia="zh-CN"/>
                            <w14:textFill>
                              <w14:solidFill>
                                <w14:schemeClr w14:val="accent2"/>
                              </w14:solidFill>
                            </w14:textFill>
                          </w:rPr>
                          <w:t>十五</w:t>
                        </w:r>
                        <w:r>
                          <w:rPr>
                            <w:rFonts w:hint="eastAsia" w:ascii="黑体" w:hAnsi="黑体" w:eastAsia="黑体"/>
                            <w:b/>
                            <w:color w:val="5AA13B" w:themeColor="accent2"/>
                            <w:sz w:val="40"/>
                            <w:szCs w:val="40"/>
                            <w14:textFill>
                              <w14:solidFill>
                                <w14:schemeClr w14:val="accent2"/>
                              </w14:solidFill>
                            </w14:textFill>
                          </w:rPr>
                          <w:t xml:space="preserve">讲 </w:t>
                        </w:r>
                        <w:r>
                          <w:rPr>
                            <w:rFonts w:hint="eastAsia" w:ascii="黑体" w:hAnsi="黑体" w:eastAsia="黑体"/>
                            <w:b/>
                            <w:color w:val="5AA13B" w:themeColor="accent2"/>
                            <w:sz w:val="40"/>
                            <w:szCs w:val="40"/>
                            <w:lang w:val="en-US" w:eastAsia="zh-CN"/>
                            <w14:textFill>
                              <w14:solidFill>
                                <w14:schemeClr w14:val="accent2"/>
                              </w14:solidFill>
                            </w14:textFill>
                          </w:rPr>
                          <w:t>电与磁</w:t>
                        </w:r>
                      </w:p>
                    </w:txbxContent>
                  </v:textbox>
                </v:roundrect>
                <v:shape id="_x0000_s1026" o:spid="_x0000_s1026" o:spt="75" type="#_x0000_t75" style="position:absolute;left:111;top:0;height:1143000;width:1142777;" filled="f" o:preferrelative="t" stroked="f" coordsize="21600,21600" o:gfxdata="UEsDBAoAAAAAAIdO4kAAAAAAAAAAAAAAAAAEAAAAZHJzL1BLAwQUAAAACACHTuJATlz2/7sAAADd&#10;AAAADwAAAGRycy9kb3ducmV2LnhtbEVPS4vCMBC+L/gfwgh7kTXtClK6RhFB0IuwrtDr0IxNsZnU&#10;JD5//UZY2Nt8fM+ZLe62E1fyoXWsIB9nIIhrp1tuFBx+1h8FiBCRNXaOScGDAizmg7cZltrd+Juu&#10;+9iIFMKhRAUmxr6UMtSGLIax64kTd3TeYkzQN1J7vKVw28nPLJtKiy2nBoM9rQzVp/3FKhg9pdHV&#10;car95Hyowmhb7XZLVup9mGdfICLd47/4z73RaX5R5PD6Jp0g5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lz2/7sAAADd&#10;AAAADwAAAAAAAAABACAAAAAiAAAAZHJzL2Rvd25yZXYueG1sUEsBAhQAFAAAAAgAh07iQDMvBZ47&#10;AAAAOQAAABAAAAAAAAAAAQAgAAAACgEAAGRycy9zaGFwZXhtbC54bWxQSwUGAAAAAAYABgBbAQAA&#10;tAMAAAAA&#10;">
                  <v:fill on="f" focussize="0,0"/>
                  <v:stroke on="f"/>
                  <v:imagedata r:id="rId8" o:title=""/>
                  <o:lock v:ext="edit" aspectratio="t"/>
                </v:shape>
                <w10:wrap type="none"/>
                <w10:anchorlock/>
              </v:group>
            </w:pict>
          </mc:Fallback>
        </mc:AlternateContent>
      </w:r>
    </w:p>
    <w:p w14:paraId="04A9097D">
      <w:pPr>
        <w:spacing w:line="288" w:lineRule="auto"/>
        <w:ind w:left="-210" w:leftChars="-100"/>
        <w:rPr>
          <w:rFonts w:ascii="Times New Roman" w:hAnsi="Times New Roman" w:cs="Times New Roman" w:eastAsiaTheme="majorEastAsia"/>
        </w:rPr>
      </w:pPr>
      <w:r>
        <w:rPr>
          <w:rFonts w:ascii="Times New Roman" w:hAnsi="Times New Roman" w:cs="Times New Roman" w:eastAsiaTheme="majorEastAsia"/>
        </w:rPr>
        <mc:AlternateContent>
          <mc:Choice Requires="wpg">
            <w:drawing>
              <wp:inline distT="0" distB="0" distL="0" distR="0">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45C36CB4">
                              <w:pPr>
                                <w:spacing w:line="370" w:lineRule="exact"/>
                                <w:jc w:val="center"/>
                                <w:rPr>
                                  <w:rFonts w:ascii="黑体" w:hAnsi="黑体" w:eastAsia="黑体"/>
                                  <w:b/>
                                  <w:color w:val="5AA13B" w:themeColor="accent2"/>
                                  <w:sz w:val="30"/>
                                  <w:szCs w:val="30"/>
                                  <w14:textFill>
                                    <w14:solidFill>
                                      <w14:schemeClr w14:val="accent2"/>
                                    </w14:solidFill>
                                  </w14:textFill>
                                </w:rPr>
                              </w:pPr>
                              <w:r>
                                <w:rPr>
                                  <w:rFonts w:hint="eastAsia" w:ascii="黑体" w:hAnsi="黑体" w:eastAsia="黑体"/>
                                  <w:b/>
                                  <w:color w:val="5AA13B" w:themeColor="accent2"/>
                                  <w:sz w:val="30"/>
                                  <w:szCs w:val="30"/>
                                  <w14:textFill>
                                    <w14:solidFill>
                                      <w14:schemeClr w14:val="accent2"/>
                                    </w14:solidFill>
                                  </w14:textFill>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id="_x0000_s1026" o:spid="_x0000_s1026" o:spt="203" style="height:50.8pt;width:143.3pt;" coordsize="1820329,645459" o:gfxdata="UEsDBAoAAAAAAIdO4kAAAAAAAAAAAAAAAAAEAAAAZHJzL1BLAwQUAAAACACHTuJA64RlPNUAAAAF&#10;AQAADwAAAGRycy9kb3ducmV2LnhtbE2PQUvDQBCF74L/YRnBm93diqGk2ZRS1FMRbAXxNs1Ok9Ds&#10;bshuk/bfO3rRy4PhPd77plhdXCdGGmIbvAE9UyDIV8G2vjbwsX95WICICb3FLngycKUIq/L2psDc&#10;hsm/07hLteASH3M00KTU51LGqiGHcRZ68uwdw+Aw8TnU0g44cbnr5FypTDpsPS802NOmoeq0OzsD&#10;rxNO60f9PG5Px831a//09rnVZMz9nVZLEIku6S8MP/iMDiUzHcLZ2yg6A/xI+lX25ossA3HgkNIZ&#10;yLKQ/+nLb1BLAwQUAAAACACHTuJARoTxPfQDAADlCAAADgAAAGRycy9lMm9Eb2MueG1srVbdbiM1&#10;FL5H4h0s36eZSSZNMupkFZK2WqnLRhTEtePx/MCMbWxPJgVxh/i5Q9yChMQN4hkQvE1VHoNjeybd&#10;JgusgEqdHv+c43M+f+dzL57t6wrtmNKl4AkOzwKMGKciLXme4A/evxrMMNKG8JRUgrME3zGNny3e&#10;fuuilTEbiUJUKVMIgnAdtzLBhTEyHg41LVhN9JmQjMNiJlRNDAxVPkwVaSF6XQ1HQXA+bIVKpRKU&#10;aQ2za7+Iu4jqTQKKLCspWwva1IwbH1WxihgoSRel1Hjhss0yRs3LLNPMoCrBUKlxXzgE7K39DhcX&#10;JM4VkUVJuxTIm6RwVFNNSg6HHkKtiSGoUeVJqLqkSmiRmTMq6qEvxCECVYTBETbXSjTS1ZLHbS4P&#10;oMNFHaH+r8PSd3cbhcoUmHCOESc13PjDr1/cf/s1gglAp5V5DJuulbyVG9VN5H5kC95nqrZ/oRS0&#10;d7jeHXBle4MoTIazUTAezTGisHYeTaLJ3ANPC7idEzdaXP6947A/dmizOyTTSmCkfoRJ/zeYbgsi&#10;mUNfWwR6mKY9TPc/fPnHz989/PjL/W8/oXDmwXJbD0jpWANoaNu+ECkASxojHEuOQDsPJ9NxhBGg&#10;E47ns6hD5wDfKADEJh6+8XQyHzneHlAgsVTaXDNRI2skGGjD0/eA++4wsrvRxnEz7S6YpB9hlNUV&#10;MH1HKjQJ4MemDxG7zWD1Ma2nFlWZXpVV5QYq364qhcA1wevx5Wy17pyfbKu43cyFdfOx7QzcmAfF&#10;MkvHZr/dO07peCvSO8BKCd+jWtKrEqq5IdpsiIJUoWVBtsxL+GSVaBMsOgujQqhPXzdv9wMJYBWj&#10;Fpo8wfqThiiGUfWcAz2sIvSG6o1tb/CmXgmoMQRBlNSZ4KBM1ZuZEvWHoGZLewosEU7hrARTo/rB&#10;ynixAT2kbLl02xqpyrwAFwgMKiCJueG3ktqxh2wJPMlKY1GzIHlkugEQfHEhSxrDbycIYJ0w/Z9l&#10;GLxMA1D4aHy3KelG+cErbIfHwIvC/fe/P3zzVcdz8HUt4V2AKyW9EfRjjbhYFYTnbKkl0M9WZIt4&#10;ut0Nn5y3rUrZs8va/+9bgFTM6i1LoS+epxZyeN0MdCPcAvcdAo3WtYhtOSfbn41myyCYj94ZrCbB&#10;ahAF08vBch5NB9PgchoF0SxchavP7X2FUdxoBuWTai3L/g0Jo5Mrea1Gd++IV3/3ivi+6vsREgIA&#10;SdynCKZFyPWhUczQwpoZ9Jjtd99nul9wSD+Ca6/B6pH1OFIgIO+pbHdKfaTakEHv3EtELztPFMfn&#10;0m+xZx60gMR/IQ6PGbrUYehY714/B0P3Utvn9dWx2/X438niT1BLAwQKAAAAAACHTuJAAAAAAAAA&#10;AAAAAAAACgAAAGRycy9tZWRpYS9QSwMEFAAAAAgAh07iQJMObyszJAAALiQAABQAAABkcnMvbWVk&#10;aWEvaW1hZ2UxLnBuZwEuJNHbiVBORw0KGgoAAAANSUhEUgAAAJsAAACbCAYAAAB1YemMAAAAAXNS&#10;R0IArs4c6QAAAARnQU1BAACxjwv8YQUAAAAJcEhZcwAAIdUAACHVAQSctJ0AACPDSURBVHhe7Z1n&#10;dFVXludxdbfdy9VV7p7xtKfWmu6uri6Xy66yXeVssMEZECjnnF/QU3qSnsJTeDkHBRRRIoMkkggi&#10;I5KQRDASySSRQQQjIZsKTuzZ+9z7ZGxjXDNTH6aezn+tva7CA50Pv/Xf4Zx77yQuLi4uLi4uLi4u&#10;Li4uLi4uLi4uLi4uLi4uLi4uLi4uLi4uLi4uLi4uLi4uLi4uLi4uLi4uLi4uLi4uLi4uLi4uLq7/&#10;D9UdGfn47sTY97rjI38NkyY9JP6Yi+uvq66wwNf2piaOfFSYByfU+XDBalg/vMDxY/HXXFwP1ty5&#10;1mR1lXSfvDziVHjFrDb/Oe8+K/7qG+qaMeORbbERx44jaGfK1CyuVpnhVodDJn6EayJqTcOLj3a3&#10;PqvaM//5Dd0tzxV1tz7/z+KvvqHGRusrysrEr4IrZkBo8yyIWOQHEQt8v0zoCK7SdGX8VPwY07rE&#10;iJi90qRx0Ia0xXC93g5ja50G8SNcE03dmkl/v73hl9uOdr4MZze/Cee3vA4DHc8d27f0N5PFj4yr&#10;sDLVmVIVAjGtARC11B/iVwZDwuoQSFgVAuotqeeqe4vfED86qa1I0rlPIRmH7bxJBzdrKmC0rTJJ&#10;/AjXRNOmmv/I6Vv4K7ix5w34uPctuNU3Da9T4eLWV744vf4Fd3frf/yj+NFJznp1k6IuGqLm+UPk&#10;Yj+IRGeLXR4kAIeRtynpy+q+wqry7qx/XlIqm78zMQZOFhegq5XAcLkDblZXXrzS0PCo+N9xTSRt&#10;qHv159sanxw5t/lFGOl7czxu7JkCH+99A271vglXd7x2ZHDl0zOhPfTvKmpLZqtqk+/K6yIhpG4m&#10;hLViKl3o+w2Xy9mYAK6e3OG5a3JtXRHBV/dKEuF0WRGct+i/HK6wh4p/mmuC6aENjZO7BtqfQbCm&#10;MMg+7pkCp7teg4Ntk2FowzS42TMVgXsDru98+fNL3b9bdqL7xcetdXl5hdWpn8dU+EJQzQwEbjYD&#10;juq3uBUCcJldsWDamQl121XbVmVFV+9Iiq0+XqqaJv5drommrrlTknfNex6d61UG2rVdr8HZTS/f&#10;3VD96tnNcz64210fCqfX+iJs0+BWz6twvftZuL7rhWvDu18rstRJ/VVVydej3LMhsGo6hLbMglAR&#10;upj2QAZc2voYsOzKhjm9RX+u319S0I7OKP5promkrrm//F+b5z43dmr9Cwy0m+ho5za9CPsWP1tJ&#10;nema8jdVa13BNzZXJcLhZYFwddsMuLnrRbi+/fdwbcdLcG3v6/sHdgW/qq3ObJSVR3xJ3WlIkw/W&#10;cf4spXrquNS1EVC2PQ0ce3KhZl9JX8t+4wviErgmiB7aWPf0pn1Ln8PabDKD7TzWbPuX/nZo04Ln&#10;xgeuK+0z/quzMn39hvrUuzvqI+DkygB0NwRz5+twc/dkuDnw/titIT99y4Liyaa63J6kyhAInevD&#10;YItuC2ApNX5VMCR1hkLOpkTQ78iEOX3qz+d9aDB2nap8RPwzXN6sjXVPRe+e9zRc2SGAdm3X69C3&#10;8Mkvu5uffY9+r/wg8fnCWSmLi30lGdZQyWOddRlha+syT2ysirp7aGEwDG97Dz7e8ybc2jsVRgbf&#10;g1vn/A7fvBD8UmO9LbeoWv6nkKqZQpfaEchSKgU1D7J1UVC4VYLAFcGSg+aD7Qes/84WxOWd6mx8&#10;9Yntjb+5cW7LFKzFprKOc3D5M7Cx5ulq+n3u+7k/Vvkk7SucnQol/jIo9ZNe085KSV2jkTy6tlaS&#10;va4i/tbO2kgYWhuEsL3NYB3ZPw1GPpr++ch5n+YdXUofS62qP64yEMJaZkP0sgCIWoKpFYPcjuZx&#10;6V0xUN2vhkWHTDdbBnla9Uo1NLz4D10NU9ceWI5dJrlS31QY2vgC7Gj61cBq21M/oc+ofFMcRQhZ&#10;0awU0ASkQfH0RCh5Px6005MGTbNTp22oz/7ZqprCtnWuuLv7msPgytZZCB3ChtCNDr4Nt89gaj35&#10;QW5Dg0mbVhN9J7xx9jhs1K3SbI6cTrYmCmr6i6H1Q/3p9qOah9kCubxHa2t/p9620AeOb/DFhoDN&#10;z6B3wZOfbah++jf0+/wA+dMqX8mfivykoEZnK5uVCpoZySy0M1NA75P6R4NPil4TGvpwZ71mxmpn&#10;8qlNjlA41o6ptduHwTt6YCrcPjrtq9vHpzZ1dGS9lTknZntsQwB2qX4QvsCXBWsiED55JwGHDjdo&#10;mMoWyOUd0mgm/Wh9/cvndmJaG1wXwGCj9Lmr5Sk9/T5jRsYjyhmJOwv8pUDOVoahQ+D0s6RgmC0F&#10;ky8GXo0Us6QnDbOk0attqp+scsir19l8v9rbEAjnu4Lx/30HRva9CbcHELrjU6+NHH9LkVYdJA+r&#10;8hml8QjbdUDQKFJWhoFjVw407te8xRbJ5T3qqn9xYDs62562WdC76BnYXP+rkc6K3z5Bv8uemVSZ&#10;45MEBeRqGGWzJQibFMz+aSysgQow+8nALMCGIaHYo5+Z+uxqm99L6+0z+rdXT4czawLhxu4PYKQf&#10;0+oBhO7I1Ltjx6du3Lz9vWk+jnfW0uY9datRS7F+6wgGwzYFT6PeqDU1z3+wvmHKra6GV75aO+fp&#10;S52Vz8ygn+fMTJmt9E39KgfrtAJqChCuEp9UMPojYAHpCFo62IIywBWcCU68mn1l6HIyBp3BR/KZ&#10;wUfqdEoiH1/rfCd/c9XksZNr3sHm420Y3S8CRy538u2Pbw+9lx5a8W58UP2MrshFvvvjOgIXp3RG&#10;sBTO5YXqqvzd/1jh/vULns11ZUjyf8uennApFyHLxbRZgI5WgjDpEDSDnwJM/ulgwqs7NBeqwlRQ&#10;GZILzsAssPgqEDaCLg1rOSmG7IzRRz5rU9Ur/7m5+rn+geXPw8d9U2D0QwQNY/TQNBg98e7dsfMf&#10;HLp9dvp0AH5id6LpIaWvZJESHS3XVwK5PsmQPzMZSv3koEfIjOhq5sBMsGFUhRdATbQa5oTlQ3lw&#10;DgtHQBZY/fAzIngI4Ff4fUO7Zto/ba3/uaZ/6ZN3rva8BrcPIXAUgxhHsWMdev/zsUvTq+DKbH76&#10;Y6JIOTs1ikDLQUfLD0yDPPy6FFOlDiHTk6sFZ4MpIAMqw/OhOqIQ5kQWjrtbhRgEnTtICa7AbOZ4&#10;TgQQ46ArRPns1sb/fKVn0S8Gzm57AW4deIPBNnaEgMPr6Xdg7Pz7p0cuzuCb896uzNmSf88LkN3J&#10;w2ZAhaAVYJQEZ4A2KBP0gRnM2UxBWeAOy4OayCIGWzXCNidUxSCrwmtVaB6Cl8e+pms5QudG6Ag+&#10;jLsVwcradZY3/mXPwl/MObb+t19d3/c6jB5G0I5Ng7GPpsEnJ96CsXPvfnb74nSFuCwub1Sun2yZ&#10;KlAOBUEKKMQoJtBCs0GLzQDVazrfNHAiaFUIWUNsGdRFqaE+oohFNabSGkyrdeGFLGox6Hv6Oble&#10;FQGIQWBWhqi21EYV/mLX/J9PG+h8+sSlvS/D6NE3YewEwnbyLQwE7+y7X4xdnp4AoPmRuDwub1Fe&#10;oCI7P1hxtygkAyg0Ebmgi8xDV0PgEDRyNgumUDc6V01MMTTGaaAuUg0NYjC4wgrGrww6hNADnOdK&#10;P6fPN0YV/7kpptS40fnmvw2s/PWioR2/v3vryBQROIzT6HAXPxj85PyMZ8QlcnmDcvxkfpg275Kj&#10;FYdlgSYqD/QImi5MiaClMVejFOrG2qwCazVytYYoBC6qBJrE8EAngITfRwiuR/ARYPQ1XZuiS6AV&#10;QZ0fXwaLErUYmjMr0zRvfLT+2ahLe166fmNwMowcw1ruBKbWM28PjZ6b/nNxmVx/68qJlDyeF5g2&#10;UoSQFYdmQllkLhhjC0GPzkauxsYd6GoGhM0VkgMN0cXQHFMmQlYKzdEUZdAagwDFamFBnA5DD/Pw&#10;+3n4Pf2Mgr5uRUgXxOtgWYoROqR66JDoYTleV0iNf9xeWKYZ2vLeY5d7X869PvB6/40jU/aPHJ0c&#10;TcfOxaVy/a2rICRzQXGkkjlaSWgW6KPzwRhTADrsQPUh+D12oSZsEOxB2azrbEK4yLlaEDCCzAPT&#10;fIRscYIR2pOt0JFig/YUK7QlW2Bpoon9nCBbmmyAlXIrrM00Q2e6EVYrTOy6KU8LJyqUI0MNBY+J&#10;y+LyNhXHFrxRFJH9WVlsPpRE5oAuWgXmxGIwUAolNwvOAiN2n5bATHBgR+lJnXMji6EF3Y3cjFyM&#10;YmG8HtqSLAy0bwdBtxBhW5VmhfVZVuhSmjFMsEG8nqhUwoXGtEJxWVzeJnV09s/UkTknSqLzoBQh&#10;ozrNlKAGE6VQgixUCUZsCKzoaFb/TDbKINAaETRyNyFtUsrUMdDIwb4N2fJUG6yUOvAzWkyX6GA5&#10;LtiWb4MteXbYqrLh9w44YCqFK83yE9Ct+XtxaVxepodKYvO3liJolD618UVgTioFU0whGLApMBFo&#10;IdlspkaguYNyYC66GguEjeq0r+szIX2Se30btpVSJyxNMmKUwoZsG3QXOlhsy6dwwU61DS41Ku5e&#10;a5H6i+vi8jYVR+WElkTlQimlzwgEC1MnwWYIz2GOZsC0acarLTBrPH0SZI14pcZgXiylTx2r0xah&#10;qy1LMrMa7V7QlqfaoQOjOVqN6VPL4NpRhIAVOb7aqXbi1QXHywtguFnejkvie6LeKE2o5uGSaNWR&#10;khgVlMUXgjYBXS25DExxRWBANyNHM2IatWPnafXLgNoIYVxBsBFo367VKH22f8vVCDRytSaEc1Gi&#10;GkGzE2Swu8QBu4opyuGgWY/pUzY23Crlow1vVEZGxiPqWJWjGNMngabD9Gmi9JmATUEYNgjYdZKz&#10;2UKUDLSK0DxoQrg8szOCjEYYnvHG96XPFRIHLEow4L8pgHVZJkyd6GTFLoTNDXtKndBT5oILczNh&#10;uEWaLi6Ny9tUHJv3XklcPqgxhRJsJolWcDWs1agpMCBsJgItIBOclD5jhTEHOZrgZtgMIGSL4g0M&#10;tGX36T7J1ZYlm6EuLA/aJWVYl5GTuWAXXnvKnNCnc8LpOSq40iLbwWdoXiqYBA8Vx+QcK0bYSuMK&#10;wCjRgCmlDIyUPrFWY7Bh2LD7tPils412GuDS4JZAo6Cuk0CjuF+d5okGTL3LUvJZ+tyrEWAjNyPQ&#10;jjjLCLRPbrRInxSXxuVtQlczF0ejoyUUgJYaglR0NYTNEJELxvBcBhrtfRJolaEqBK30W/M06joR&#10;NIwlrE67P2jN6IJzI/OgS2kQazRKn06EzgWHHXq43KyA4VaZSlwWl7dJl6iapo5RflYSkwvaJDWY&#10;UjUMNLYthbWaEcMclgs2OviIHejc2DJoxKaARhytYucpwEZjjO93NEqxDRF5sEJWioDZETQnA45q&#10;tX69E+u0LHK1c8MLYvgjTb1RqqSkn5TE5l7FwDotH+s0BE2qA2OCGkFTssbAHJ7Hjg5Z/LH7pDoN&#10;YfOkzq8bgm9uR307KK3WoiO2xhbAjiLLNxytV+uCU1VFcLVFdvdSi+wdcWlc3iZdbFajNikfO89c&#10;MGPBbqZaLbkUDDEFrFajcYczAiHE9Fkeng9NiXpoQTej9En7n559T6rT7td5eqI+jEYkmD6zzdgU&#10;2FnXubukAmGrgINmC4ImhyvN0nnisri8Tbow+cv6eOVneoTNmFwENpmWgaaPUmGtlgcGGnNEqIRR&#10;B6bPxiQDNCfoxBMaYlOAqfH7tqM8QUBWBeUI3ef4PM2NTUE5HLLaWfocbpWODC+Q/au4NC5vklUi&#10;eUwTk31DG5MFxiQV2OVlYJFqwYDpk86pUa1mjS6A8qhCMKKr1cahk6WYWAolR7s3fZKrfV+dRulz&#10;TnAuul8+dBfYYA+CtlfjxNTphj69C05S+myVYUj408C9VabYdKsuOh10sUpwSIsQNqzVJAhbdD47&#10;GGnELtSO6dMckMHqtWaJBZqTDdAUI4w6CDLP/icBdT/QKBrCi6A6JBc255kwdaKrYVNAzcA+gxO7&#10;Ty1Ln9h97ucb7V4qc7T8ZUtcxuemBCWYsFZzSEvAkop1WlwR6GmmxlytEKzBSrBg+mxAyJrR1Vqw&#10;XqODkfduslMKvR9kFAtideAOyMT0Sd0npU+hIdhvdMEBkwMuNGSTq30xPE/6irg0Lm9SrSz3X81R&#10;8rOmmHSwJWSDPTkfLMlqMGCXSKdv9eEUOeCIRIebnQa1CRpoltsQNiNrDGjc4YHsQU0BnV2rCFRi&#10;baeCbflW5mp7SsuhT0egOTF9qj2uViEujcvb5E7IsBsjZWCJTgNHch44U7DrJNDQzQzYGBBoZmwO&#10;jHTMO1wFrTIETWpBVzOwDpROdPwlTQGlzznYydLwlraiqE7r05djCqWmQOg+r7bILp9rjb/vizq4&#10;/sblTs6eYgpL/cISKcE0qQAr1mv6yFyxIRDCFKkCS1A21mqZ0IRu1oq1WgteKX1SU0BjDoKNdgse&#10;NLytCMyGZSlqTJ122FvmQEdzY53mQuAq4Xy9EkGT3r06X+ojLo3Lm1SZkfFTV7zikj44kbmaKy4T&#10;4coEXUgWRjZoae+TarXQHDZTq0vUwjy5ncHWirXavU0BbUm1fc/wln5eEaCE+ogc6C40s/RJqbNP&#10;V4Xp083SJ6ZOPlPzZrkT0o2GEAQtSgoOdDV9SBoChrBRIHDagHR2zNvgmwYVUUXQonDAPKkVWmi2&#10;Rq4mwkbxQ91nZVAmrFboWVPQp6uAXgRtn7ECBh0WuNKSRrDdvLBY/i/i0ri8STXpqgBHnOzPlmgp&#10;2LBeM4amgSZQwR6bQLfj6UOzQY/QUZ1Gw9tWcjSs0+ahq81DuDzbUtQQ0Cb7/SCjoPTpQFdcklyI&#10;dRrtErhZ57nPWAkHzBXYfSqZq11ukYSLS+PyJjUWmZ6wJWYft8QgaAmZYI1UQFkAwkY3FwdmCI9O&#10;wCvdT2D0VUBDIqZKhI1cbV6ykUEmDHDvf7zbE5Q+3QHZrCnYlm+BPq0dmwHqPGnUUQ7Hy3UMNGwM&#10;OsWlcXmbzAmZdlOcAmxx6WBPwW4zSslA0yJg9OQhutI9BcbZmD4jCwU3SzXDvCQjA8zTeT7o2BAF&#10;7X2Sq62U66Cn1A692nIG2j6DGw6anXC5KZ1gu3VlvoQ/Wt4b5UornGFNxaJfkgfl8gIwxauw88Rm&#10;ACHT+Inu5q8A3SwZO31L21GtySYEzQDzETDWEGBQQ3A/wDxB9ZzdNx2ao+lEh4Od4thvpBQqAHeu&#10;Lk9wtXnyOHFpXN6kOYWF/92VXnDCmpwNTnkhWKVqMMTkIWhYq5GjEWSYQqlOoydB0vM5yNFa0dGo&#10;TiPQCCJytged5qDUWi6mz005NjZP69fT+bQKrNPK4Zhbx2ZqV1pkHfzJkV4qZ6a63i5HR8sqBmda&#10;MRgTC0EXmgUaXzloxdChuxlmyaE8TAXzsT5bkILpM0E/Xqf90OCWojpEBS5/6j512H26YK+2AlNn&#10;JYPtsMMKlxozaaY2wtOnl8qZpU6yS3Pv2mT54JYVgDEhH3ThmD4RMM1sGQOOgeabBlb/DOHYEDpa&#10;S5wAGc3SyNV+qE5riS5l6XNeXAnsLqZdgnLo1VVDv6EK6zQXnK3NZyc6MIXSMW/uat6mysrKRywS&#10;1TGbTAVuRRHYFbTBrmJpk8HmIxGcDes0crXa6GJMnQZoRUfzjDiE7lP3vYNbCnI8l38Wps9c2JJH&#10;aZNO3FZjnUbD23IYtNOWFJupHYTW+PG3KnN5kRxpqmpbWgG409XgUpSAMamIPW2oDCErmyVlzmb0&#10;Ex6e7EZQaGjbEq8TTt6KW1IEGt1LcD/IPFEbVgBOv0zoTLdh+qyAPj0NbisZbB9anHC+IQdhoxMd&#10;8rfFpXF5k1yZBYHOjMIvnRlF4Fbq2OlbU1wBczKCTUOwYVBDQE/sbkbIWikQMHI1D2wPupeAYj6m&#10;WyfWaQsSyqC7EFOnthwhQ9BMlZg+y+FkVQlrCoZb5Yv5OTUvVGWJ/veO9IKLDkUhNgVYS2VoQI/d&#10;J402ymamYvqUYuqUgg6vlD7p4cosdbK0KTyoj4KaggeBRkeHaHhbHaqCrSrhHoJ+A404KhC4Cjjq&#10;MsOlJmoKZJdGeFPgfdJoND+qUGk7LKk5YJfmg01eAtZ0PXsEKdVoGoStbEYqm6fpZ0rBFaiE5jgN&#10;u4/Ac8SbIKOZ2oP2PSnqwwsRtixYpaDtqEq250nNAMH2ocUFQ7UF9IyOu9daZCni8ri8ScaEbH+r&#10;PB+7TxU4MzUImg4M0blC2kTQSmek4FUCOgTNit0jPTKBDkEKoFFTIDgbpc/7AeYJ+gyBtiBBA/Tw&#10;l14t7Xmiq5kJNDe6mhFBSyfYVvD06YWq1mj+yZpZcoY1BVllYEvXgjm1RKjTEDItQkag0et7TD5y&#10;9pBkqs08sFGtRsFuWnlA+qTndpQHetKnm51P69cLsFG9dsRphnN1KqrVbl5rTGYvUuPyMjmyNFpL&#10;RglU5OnAlWcGi1yDTUG+kDqnI2yYPikM6GpUa7WKoLG72cVRB+2BPgg0CoKUYFuTSc/ncLE6TZin&#10;lcNBTJ8nq8rgYmMWXG2WycWlcXmTLGnFU60K9R1rmhphM4I1TQuG0CzQUjOAgGkQNj26mnGmDGyU&#10;PiO/fn6aJ9iYI/HBdRrVc57uk8Yc+xA02vvsN1C95maudqamENOnvJs/ecgL5ZRoHncodVcMsiJw&#10;pGvAno2wSctA75fGQNMhZCbsOo0+MrDMSoOGiCI28RfcTKjRyNUofd4PME/QkaJybCiqQnJgewGd&#10;uBVSKAHXbxBGHUddBuxAFXcuN8meEpfH5U2yZmlrrFkIWYYGXCor2BQ6MEXlMcgMCJgB3c3ul8Hq&#10;tMqgnPHUKczSEDjR1b7vCd6eIEjdgVmwJsMKPWXkanRsyMUGtwM2BxyyOlitdqVVli0ujcubZJOX&#10;TjOna7+w5pjAlqEDR7YJLCnFoJ8tA90MeluxfNzVaO+SHtb3dY329fD2h0BbiDC6sPucH1+C6ZM2&#10;1+nYkF0Ejk51uOGww0xNwR6ePr1QGo3mYXOG7qg2pQisCJktXQ92OdZqgemsPiPIzJg2jehoVKfd&#10;2316gBPqtAef5qBjRVXBuVATlgtb2PBWOMmx3+jA1GnHpsDJ3O1sreqz4SbZb8XlcXmTjAptgRHd&#10;zCwrA3uOBeyYPm0pJWy0QU7GXhg7G2HDpoBqLQ9kniDwHnQfAcVyDHqfQVWwEjoxfe7VYI1mFJoC&#10;AoxS54cWB6vVrrTI3OLSuLxJ1hzrZJNC+0cTpc48G6ZPM9jQ1Yx0HwGNNwg2qtcQNKrXPM+6pRDc&#10;rYztEjzoMCQFdZ+VwTmwKKmMPWmI0iaBRrfiHbI62dcDNhvd/3lttDWL32TsbaItKXS1QavSjJ2n&#10;CRxKC9iw+zSGZLItKOZqGJ5ajV6zSEPbewe3VKf9pemzPoKeeUvP5hDukKIBLnM2dLVDVhucqCzm&#10;MzUv1kO1xcoLNkydVKfZJAgavVgWHc0DG9VsnuHtvVtSHtDYaY77AHZvNEaqYQ66Gj0ynh6oTIAJ&#10;ria424Bd6EDPN2TvhAbJP4hr4/I2rXSGnm8uSQZHRhlY4gpAL26se9IndaI0U5uLwIzXaKK7/dBp&#10;Dgq634DGJG0SHToa3UtQjrWZMOageRql0AGbHY65tXevNileEpfF5W06gC6y1BDypzZTKHRWRMKc&#10;VKFGI9io+yRHo7qN9i6pNvM0AwQazdR+6DQHpc/qkDxoiCyA7YU0tEVXwxqN7pA6ZHUxyMjR6Hrc&#10;ZWgTl8XljdrkiPlxuy34ixWOYFjlDoY9i0OgXRsLZl+hTiPY7m0KCDAhff4waBSNEZg+Eba1mWL3&#10;iU0BHR0iNxvE1HnYQbBhJ2qzfzZgdv5KXBaXN6rdGvpYuzXoLgassIfAboStvz0MtjfGgjtCysYd&#10;NFNjuwNYnwnbUcKLMOhVi/RmlXvjXtAofVJTsCSZuk86zSGMOA5a3Bi00U7fU7hg0OaqFZfE5a1a&#10;0zD70WXmwC8Jtg5rMOxcGAy9baHw4eoYOLpOCpvdmbAwqZQBRo5Gg1s6zUHpkd4VtUJihxUIGb3f&#10;0/M9QUd1XG1oPnvryvZC6jqFx1rRg5WpGSB3o1vyBu34vc1647jb+DNxSVzeqnZ76P9st4nOhql0&#10;9xIBtsG1cXB+VzqLkxsyYX2xGpallMHiROGmFY+TMdgQMnobnue6SubCmq4UasJUbO9zT2kFczXa&#10;hqJ9T6rPhD1QGuRSk+CIFZfD5c1qM4f8st0SBMvMQbCmKgj2IGx9mEaPrk8Yh43i3A4F9DYoYGO+&#10;GtZlmGGtwjruZgwwDA9o5Ho12FAsSdbBjqJKrNXofgIhZXqaAdYYIHiDdts64Pd+TgwtMfk+0WEn&#10;VwuETXODoGdpMOxbHgHHNiR9A7ZLu+VwaWcqnN6YBD2uXNieb4BNOQSd8I7PVTInrEbQViCAtCXV&#10;GEXv+6yAnWra+6T3fArHh8jdWK2GnSim1D8fMDl/LS6Fy9vVVu73VIctEJYjcJsaglgK3b8iEk5t&#10;lYyDdmGXAi7vljHgru6RwMXuBDjeIYXdOg1sybWg0zlgtVxwNXpMaV14AaxGCHeoqzGFVrEOlB6d&#10;sN9UziAj8CgOWSt04jK4JoLQ0V4mV1tuD4QtTQJsB1ZGwtkdaeOwXUTILu5OY8BdQdiu9aTA9Z5k&#10;uNqdAoNz8xlw6zOwdpPa2U7BwgQtux1vV3ElO6tG21J9ukrmbB9ijSbczOI+0q1p5Xe0TyStcAa+&#10;v5xgw9jWEgT9HeFweF38OGgUBNnlPVLmalf3pDLQKG7sTYLre5NhaGUGbCump0eWsTNqG5T0TnZ6&#10;1yc9xVt4aB89T81zwmO/yf1Zn6nqTXEJXBNFyx1Bvh3oagTbjgXfrdcohVL6HO5JhWEEjYC7Ng5b&#10;4ngM70qBviolrMs0wpa8ckyf9OQhNwiv96GTuPQ2Y4INw+Q000tvxSVwTRR1OAMiKYVSzbZzQQjC&#10;9l1n89Rq5GoE3HVyNNHZPHGzLwlGBrGJ2KaCfheNO1wYdA8opk2TAx2OXvWDTqcrP7Up18Hf+zkR&#10;1WENmEnOtsJJ9VoY7EdnO71V+h3YKJWSuzFXw9TJUilembP1JsGtgxIYO5EBn55VwqdDOXBhUxkc&#10;sNsQNhtLpczhdK4v9xndvuKf5ppoWukO+ICcjfZFCbYDK6NgqFv+Ddgu7kpjoJGj3dybgJHIrtd7&#10;0NUYaKlw+3g6fHouF+5QnM/Fr3Ng7HQeDHVq4ICFHlFKruacz2dqE1gdDsHZOitomBv+nU70wngX&#10;KmWQfdwbD7d644Toi4ORg8mio+UIkLFrHvuarp9ijH6UD0Pr3Rc/stl+Iv5Zromo5U7/AJqzra0S&#10;moOBNbFwbqdCAA2bAxp7DPeksHEHq832CrCN9MfB2EAKfHoqHe6czYY7F+5xtXHQ1HD7gvnL0St1&#10;y65d6npO/JNcE1Ud1uCwDlsQbKj9ujnwwOZpDFhTcE9D8HFfAnxyXC6AdiYT/nAuG/5wXgl/uJCD&#10;gbBdLIXRy3V3b11pX/7x8Eb+GkYuQW22oFjaF11fQ84WzpyN1WmYPil1kqN5XI3qs5v9KTB6JA0+&#10;PZ3JQLtzJgPuDCFwBNvFAvjkcjncuLqh5+NrW94T/wQXlyDsRlPbELaN9SGwf0UEHBdnbEIHKmUp&#10;lHWhe1Pg1oAcxj7CRmAcNAwE7c4ZJXxy0QbDl9YPnTh7KEz8r7m4vqnlDv/YZSbaFxX2RE9vE8Ye&#10;1IGOD3ARtJHDmDZPYyOAwdyMgaaEsfMWuH5h+a3T546p1xw48Kj433JxfVfobEFLDMGwoU44MDm0&#10;XRh7jHegmDZvH6W0iYDdA9on57Rw4+Lq0VNnDlT1fnjmSfG/4+L6fi0xBYbMKwmBbc1hcKgzBs5s&#10;lzHYqBO9vp+agHshoxFHPty82Hbz2tWeksMXLvDXLXL95VqsC/JdqEHYmoRO9OwOOQz3yrA+S4NP&#10;TnrqM8HNRi/UHb95tSsG4Bw/rcH1f665ecGK5oJQ2LUgAk5uSsRmIBlGD8sQtAz4BEEj2DB2jZ2v&#10;mgXQzZ9ny/V/r6b8EE19dhj0LY2ASztiYfQIdpwn0qnr/MPYqcy5fzyTPUX8KBfX/5taCkNttRlh&#10;cKAtHK71JsLosbQzmD7Vt07L/038CBfXX0eulJDkKmk4DHREXb7Wlyg5ejT0YfFXXFx/XVUkRzwx&#10;Rxbh11UZ/VPxR1xcXFxcXFxcXFxcXFxcXFxcXFxcXFxcXFxcXFxcXFxcXFxcXFxcXFxcXFxcXFxc&#10;XFxcXFxcXFxcXFxcXFxcXFxcXH87mjTpfwOtPr1Nn19UEQ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BCwAAFtDb250&#10;ZW50X1R5cGVzXS54bWxQSwECFAAKAAAAAACHTuJAAAAAAAAAAAAAAAAABgAAAAAAAAAAABAAAADR&#10;KQAAX3JlbHMvUEsBAhQAFAAAAAgAh07iQIoUZjzRAAAAlAEAAAsAAAAAAAAAAQAgAAAA9SkAAF9y&#10;ZWxzLy5yZWxzUEsBAhQACgAAAAAAh07iQAAAAAAAAAAAAAAAAAQAAAAAAAAAAAAQAAAAAAAAAGRy&#10;cy9QSwECFAAKAAAAAACHTuJAAAAAAAAAAAAAAAAACgAAAAAAAAAAABAAAADvKgAAZHJzL19yZWxz&#10;L1BLAQIUABQAAAAIAIdO4kCqJg6+tgAAACEBAAAZAAAAAAAAAAEAIAAAABcrAABkcnMvX3JlbHMv&#10;ZTJvRG9jLnhtbC5yZWxzUEsBAhQAFAAAAAgAh07iQOuEZTzVAAAABQEAAA8AAAAAAAAAAQAgAAAA&#10;IgAAAGRycy9kb3ducmV2LnhtbFBLAQIUABQAAAAIAIdO4kBGhPE99AMAAOUIAAAOAAAAAAAAAAEA&#10;IAAAACQBAABkcnMvZTJvRG9jLnhtbFBLAQIUAAoAAAAAAIdO4kAAAAAAAAAAAAAAAAAKAAAAAAAA&#10;AAAAEAAAAEQFAABkcnMvbWVkaWEvUEsBAhQAFAAAAAgAh07iQJMObyszJAAALiQAABQAAAAAAAAA&#10;AQAgAAAAbAUAAGRycy9tZWRpYS9pbWFnZTEucG5nUEsFBgAAAAAKAAoAUgIAADktAAAAAA==&#10;">
                <o:lock v:ext="edit" aspectratio="f"/>
                <v:roundrect id="圆角矩形 18" o:spid="_x0000_s1026" o:spt="2" style="position:absolute;left:615734;top:139849;height:375920;width:1204595;v-text-anchor:middle;" fillcolor="#D3E8CD [3204]" filled="t" stroked="f" coordsize="21600,21600" arcsize="0.5" o:gfxdata="UEsDBAoAAAAAAIdO4kAAAAAAAAAAAAAAAAAEAAAAZHJzL1BLAwQUAAAACACHTuJAlso7H70AAADb&#10;AAAADwAAAGRycy9kb3ducmV2LnhtbEVP22rCQBB9L/gPywi+1Y2VaomuggWlKYiYaqFvQ3ZMgtnZ&#10;mN16+3pXEHybw7nOeHo2lThS40rLCnrdCARxZnXJuYLNz/z1A4TzyBory6TgQg6mk9bLGGNtT7ym&#10;Y+pzEULYxaig8L6OpXRZQQZd19bEgdvZxqAPsMmlbvAUwk0l36JoIA2WHBoKrOmzoGyf/hsF18Vq&#10;Vn//uvdD8rfauuUhSfs2UarT7kUjEJ7O/il+uL90mD+E+y/hAD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yjsfvQAA&#10;ANs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45C36CB4">
                        <w:pPr>
                          <w:spacing w:line="370" w:lineRule="exact"/>
                          <w:jc w:val="center"/>
                          <w:rPr>
                            <w:rFonts w:ascii="黑体" w:hAnsi="黑体" w:eastAsia="黑体"/>
                            <w:b/>
                            <w:color w:val="5AA13B" w:themeColor="accent2"/>
                            <w:sz w:val="30"/>
                            <w:szCs w:val="30"/>
                            <w14:textFill>
                              <w14:solidFill>
                                <w14:schemeClr w14:val="accent2"/>
                              </w14:solidFill>
                            </w14:textFill>
                          </w:rPr>
                        </w:pPr>
                        <w:r>
                          <w:rPr>
                            <w:rFonts w:hint="eastAsia" w:ascii="黑体" w:hAnsi="黑体" w:eastAsia="黑体"/>
                            <w:b/>
                            <w:color w:val="5AA13B" w:themeColor="accent2"/>
                            <w:sz w:val="30"/>
                            <w:szCs w:val="30"/>
                            <w14:textFill>
                              <w14:solidFill>
                                <w14:schemeClr w14:val="accent2"/>
                              </w14:solidFill>
                            </w14:textFill>
                          </w:rPr>
                          <w:t>跬步千里</w:t>
                        </w:r>
                      </w:p>
                    </w:txbxContent>
                  </v:textbox>
                </v:roundrect>
                <v:shape id="_x0000_s1026" o:spid="_x0000_s1026" o:spt="75" type="#_x0000_t75" style="position:absolute;left:0;top:0;height:645459;width:645459;" filled="f" o:preferrelative="t" stroked="f" coordsize="21600,21600" o:gfxdata="UEsDBAoAAAAAAIdO4kAAAAAAAAAAAAAAAAAEAAAAZHJzL1BLAwQUAAAACACHTuJAO+1tlLsAAADb&#10;AAAADwAAAGRycy9kb3ducmV2LnhtbEWPT2sCQQzF7wW/w5CCtzrjCkW2jh4EpQcvasVr2El3l+5k&#10;ls3Uf5/eHAq9JbyX935ZrG6xMxcapE3sYTpxYIirFFquPXwdN29zMJKRA3aJycOdBFbL0csCy5Cu&#10;vKfLIddGQ1hK9NDk3JfWStVQRJmknli17zREzLoOtQ0DXjU8drZw7t1GbFkbGuxp3VD1c/iNHgo7&#10;E9q4c6CuWLu0PcnuEcX78evUfYDJdMv/5r/rz6D4Cqu/6AB2+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1tlLsAAADb&#10;AAAADwAAAAAAAAABACAAAAAiAAAAZHJzL2Rvd25yZXYueG1sUEsBAhQAFAAAAAgAh07iQDMvBZ47&#10;AAAAOQAAABAAAAAAAAAAAQAgAAAACgEAAGRycy9zaGFwZXhtbC54bWxQSwUGAAAAAAYABgBbAQAA&#10;tAMAAAAA&#10;">
                  <v:fill on="f" focussize="0,0"/>
                  <v:stroke on="f"/>
                  <v:imagedata r:id="rId9" o:title=""/>
                  <o:lock v:ext="edit" aspectratio="t"/>
                </v:shape>
                <w10:wrap type="none"/>
                <w10:anchorlock/>
              </v:group>
            </w:pict>
          </mc:Fallback>
        </mc:AlternateContent>
      </w:r>
    </w:p>
    <w:p w14:paraId="259EF4BD">
      <w:pPr>
        <w:pStyle w:val="26"/>
        <w:ind w:left="672" w:hanging="672"/>
      </w:pPr>
      <w:r>
        <w:rPr>
          <w:rFonts w:cstheme="minorBidi"/>
          <w:szCs w:val="22"/>
        </w:rPr>
        <mc:AlternateContent>
          <mc:Choice Requires="wps">
            <w:drawing>
              <wp:inline distT="0" distB="0" distL="0" distR="0">
                <wp:extent cx="352425" cy="172720"/>
                <wp:effectExtent l="0" t="0" r="3810" b="0"/>
                <wp:docPr id="4" name="矩形 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5A24F6">
                            <w:pPr>
                              <w:spacing w:line="240" w:lineRule="exact"/>
                              <w:jc w:val="center"/>
                              <w:rPr>
                                <w:rFonts w:ascii="黑体" w:hAnsi="黑体" w:eastAsia="黑体"/>
                                <w:szCs w:val="21"/>
                              </w:rPr>
                            </w:pPr>
                            <w:r>
                              <w:rPr>
                                <w:rFonts w:hint="eastAsia" w:ascii="黑体" w:hAnsi="黑体" w:eastAsia="黑体"/>
                                <w:szCs w:val="21"/>
                              </w:rPr>
                              <w:t>练</w:t>
                            </w:r>
                            <w:r>
                              <w:rPr>
                                <w:rFonts w:ascii="黑体" w:hAnsi="黑体" w:eastAsia="黑体"/>
                                <w:szCs w:val="21"/>
                              </w:rPr>
                              <w:t>1</w:t>
                            </w:r>
                          </w:p>
                          <w:p w14:paraId="21CE87C2">
                            <w:pPr>
                              <w:spacing w:line="240" w:lineRule="exact"/>
                              <w:jc w:val="left"/>
                              <w:rPr>
                                <w:rFonts w:ascii="黑体" w:hAnsi="黑体" w:eastAsia="黑体"/>
                                <w:szCs w:val="21"/>
                              </w:rPr>
                            </w:pPr>
                          </w:p>
                          <w:p w14:paraId="6BB8C819">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qCLsJFoCAACuBAAADgAAAGRycy9lMm9Eb2MueG1srVTBbhMx&#10;EL0j8Q+W73STtIUq6qYKiYqQKlopIM6O185asj1m7GRTfgaJGx/B5yB+g7F3k0Lh0AMX77M9fjPz&#10;ZmYvr/bOsp3CaMDXfHwy4kx5CY3xm5p/eH/94oKzmIRvhAWvan6vIr+aPX922YWpmkALtlHIiMTH&#10;aRdq3qYUplUVZauciCcQlKdLDehEoi1uqgZFR+zOVpPR6GXVATYBQaoY6XTZX/KBEZ9CCFobqZYg&#10;t0751LOisiJRSrE1IfJZiVZrJdOt1lElZmtOmaaykhPC67xWs0sx3aAIrZFDCOIpITzKyQnjyemR&#10;aimSYFs0f1E5IxEi6HQiwVV9IkURymI8eqTNqhVBlVxI6hiOosf/Ryvf7e6QmabmZ5x54ajgP798&#10;+/H9KzvL2nQhTslkFe5w2EWCOdG9Rpe/lALbFz3vj3qqfWKSDk/PJxcjUlrS1fhVwcRSPTwOGNMb&#10;BY5lUHOkchUVxe4mpt70YJJ9RbCmuTbWlg1u1guLbCeotOfz+fj0dY6Y2P8ws551NZ+cn5VABDWs&#10;pkahmFygpKPfcCbshiZBJiy+PWQPxCSm2fdSxLb3UWgHF9aTpyxOL0dGab/e06sM19Dck6oIfbvF&#10;IK8NUd2ImO4EUn+RJjSB6ZYWbYHigwFx1gJ+/td5tqey0y1nHfUrxf5pK1BxZt96aojc3AeAB7A+&#10;AL91CyCdxjTbQRZIDzDZA9QI7iMN5jx7oSvhJfnqVRk2i9TPDY22VPN5MaMmDiLd+FWQmTyL5mG+&#10;TaBNqd+DGoNe1MalRsPI5Tn5fV+sHn4zs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yOTBL1QAA&#10;AAMBAAAPAAAAAAAAAAEAIAAAACIAAABkcnMvZG93bnJldi54bWxQSwECFAAUAAAACACHTuJAqCLs&#10;JFoCAACuBAAADgAAAAAAAAABACAAAAAkAQAAZHJzL2Uyb0RvYy54bWxQSwUGAAAAAAYABgBZAQAA&#10;8AUAAAAA&#10;">
                <v:fill on="t" focussize="0,0"/>
                <v:stroke on="f" weight="2pt"/>
                <v:imagedata o:title=""/>
                <o:lock v:ext="edit" aspectratio="f"/>
                <v:textbox inset="0mm,0mm,0mm,0mm">
                  <w:txbxContent>
                    <w:p w14:paraId="1A5A24F6">
                      <w:pPr>
                        <w:spacing w:line="240" w:lineRule="exact"/>
                        <w:jc w:val="center"/>
                        <w:rPr>
                          <w:rFonts w:ascii="黑体" w:hAnsi="黑体" w:eastAsia="黑体"/>
                          <w:szCs w:val="21"/>
                        </w:rPr>
                      </w:pPr>
                      <w:r>
                        <w:rPr>
                          <w:rFonts w:hint="eastAsia" w:ascii="黑体" w:hAnsi="黑体" w:eastAsia="黑体"/>
                          <w:szCs w:val="21"/>
                        </w:rPr>
                        <w:t>练</w:t>
                      </w:r>
                      <w:r>
                        <w:rPr>
                          <w:rFonts w:ascii="黑体" w:hAnsi="黑体" w:eastAsia="黑体"/>
                          <w:szCs w:val="21"/>
                        </w:rPr>
                        <w:t>1</w:t>
                      </w:r>
                    </w:p>
                    <w:p w14:paraId="21CE87C2">
                      <w:pPr>
                        <w:spacing w:line="240" w:lineRule="exact"/>
                        <w:jc w:val="left"/>
                        <w:rPr>
                          <w:rFonts w:ascii="黑体" w:hAnsi="黑体" w:eastAsia="黑体"/>
                          <w:szCs w:val="21"/>
                        </w:rPr>
                      </w:pPr>
                    </w:p>
                    <w:p w14:paraId="6BB8C819">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把普通钢棒磁化有多种方法，可以用强力磁铁来磁化。钢棒是由大量的原子组成，每个原子都有N、S极，相当于一个磁性很弱的“小磁铁”。未被磁化前，钢棒内“小磁铁”的排列杂乱无章，此时钢棒对外不显磁性。用一个强力条形磁铁按图中的箭头方向滑动，钢棒就被磁化，磁化后各个“小磁铁”按图所示同向排列，钢棒具有磁性，相当于条形磁铁。下列说法正确的是（　　）</w:t>
      </w:r>
    </w:p>
    <w:p w14:paraId="42841688">
      <w:pPr>
        <w:pStyle w:val="27"/>
      </w:pPr>
      <w:r>
        <w:rPr>
          <w:rFonts w:hint="eastAsia"/>
        </w:rPr>
        <w:drawing>
          <wp:inline distT="0" distB="0" distL="0" distR="0">
            <wp:extent cx="2934335" cy="1280160"/>
            <wp:effectExtent l="0" t="0" r="1905" b="4445"/>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10" cstate="print"/>
                    <a:stretch>
                      <a:fillRect/>
                    </a:stretch>
                  </pic:blipFill>
                  <pic:spPr>
                    <a:xfrm>
                      <a:off x="0" y="0"/>
                      <a:ext cx="2934335" cy="1280160"/>
                    </a:xfrm>
                    <a:prstGeom prst="rect">
                      <a:avLst/>
                    </a:prstGeom>
                  </pic:spPr>
                </pic:pic>
              </a:graphicData>
            </a:graphic>
          </wp:inline>
        </w:drawing>
      </w:r>
    </w:p>
    <w:p w14:paraId="4B9F8E03">
      <w:pPr>
        <w:pStyle w:val="27"/>
      </w:pPr>
      <w:r>
        <w:rPr>
          <w:rFonts w:hint="eastAsia"/>
        </w:rPr>
        <w:t>A．被磁化后（乙图）的钢棒左端是 S 极</w:t>
      </w:r>
      <w:r>
        <w:tab/>
      </w:r>
    </w:p>
    <w:p w14:paraId="381C8A68">
      <w:pPr>
        <w:pStyle w:val="27"/>
      </w:pPr>
      <w:r>
        <w:rPr>
          <w:rFonts w:hint="eastAsia"/>
        </w:rPr>
        <w:t>B．被磁化前（甲图）的钢棒右端是 N 极</w:t>
      </w:r>
      <w:r>
        <w:tab/>
      </w:r>
    </w:p>
    <w:p w14:paraId="0AA03592">
      <w:pPr>
        <w:pStyle w:val="27"/>
      </w:pPr>
      <w:r>
        <w:rPr>
          <w:rFonts w:hint="eastAsia"/>
        </w:rPr>
        <w:t>C．若把小磁针放在左图中的 A 点处，静止时小磁针的北极（N）一定向外</w:t>
      </w:r>
      <w:r>
        <w:tab/>
      </w:r>
    </w:p>
    <w:p w14:paraId="1953810A">
      <w:pPr>
        <w:pStyle w:val="27"/>
      </w:pPr>
      <w:r>
        <w:rPr>
          <w:rFonts w:hint="eastAsia"/>
        </w:rPr>
        <w:t>D．若把小磁针放在右图中的 B 点处，静止时小磁针的右端是北极（N）</w:t>
      </w:r>
    </w:p>
    <w:p w14:paraId="69470919">
      <w:pPr>
        <w:pStyle w:val="33"/>
        <w:ind w:left="588"/>
        <w:rPr>
          <w:rFonts w:hint="eastAsia"/>
        </w:rPr>
      </w:pPr>
      <w:r>
        <w:rPr>
          <w:rFonts w:hint="eastAsia"/>
        </w:rPr>
        <w:t>【答案】D</w:t>
      </w:r>
    </w:p>
    <w:p w14:paraId="2FB681A2">
      <w:pPr>
        <w:pStyle w:val="26"/>
        <w:ind w:left="672" w:hanging="672"/>
      </w:pPr>
      <w:r>
        <w:rPr>
          <w:rFonts w:hint="eastAsia"/>
        </w:rPr>
        <w:drawing>
          <wp:anchor distT="0" distB="0" distL="0" distR="0" simplePos="0" relativeHeight="251660288" behindDoc="0" locked="0" layoutInCell="1" allowOverlap="1">
            <wp:simplePos x="0" y="0"/>
            <wp:positionH relativeFrom="column">
              <wp:posOffset>3209925</wp:posOffset>
            </wp:positionH>
            <wp:positionV relativeFrom="paragraph">
              <wp:posOffset>572135</wp:posOffset>
            </wp:positionV>
            <wp:extent cx="1752600" cy="1095375"/>
            <wp:effectExtent l="0" t="0" r="6985" b="5715"/>
            <wp:wrapNone/>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11" cstate="print"/>
                    <a:stretch>
                      <a:fillRect/>
                    </a:stretch>
                  </pic:blipFill>
                  <pic:spPr>
                    <a:xfrm>
                      <a:off x="0" y="0"/>
                      <a:ext cx="1752845" cy="1095528"/>
                    </a:xfrm>
                    <a:prstGeom prst="rect">
                      <a:avLst/>
                    </a:prstGeom>
                  </pic:spPr>
                </pic:pic>
              </a:graphicData>
            </a:graphic>
          </wp:anchor>
        </w:drawing>
      </w:r>
      <w:r>
        <w:rPr>
          <w:rFonts w:cstheme="minorBidi"/>
          <w:szCs w:val="22"/>
        </w:rPr>
        <mc:AlternateContent>
          <mc:Choice Requires="wps">
            <w:drawing>
              <wp:inline distT="0" distB="0" distL="0" distR="0">
                <wp:extent cx="352425" cy="172720"/>
                <wp:effectExtent l="0" t="0" r="3810" b="0"/>
                <wp:docPr id="6" name="矩形 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7BB266">
                            <w:pPr>
                              <w:spacing w:line="240" w:lineRule="exact"/>
                              <w:jc w:val="center"/>
                              <w:rPr>
                                <w:rFonts w:hint="eastAsia" w:ascii="黑体" w:hAnsi="黑体" w:eastAsia="黑体"/>
                                <w:szCs w:val="21"/>
                                <w:lang w:eastAsia="zh-CN"/>
                              </w:rPr>
                            </w:pPr>
                            <w:r>
                              <w:rPr>
                                <w:rFonts w:hint="eastAsia" w:ascii="黑体" w:hAnsi="黑体" w:eastAsia="黑体"/>
                                <w:szCs w:val="21"/>
                              </w:rPr>
                              <w:t>练</w:t>
                            </w:r>
                            <w:r>
                              <w:rPr>
                                <w:rFonts w:hint="eastAsia" w:ascii="黑体" w:hAnsi="黑体" w:eastAsia="黑体"/>
                                <w:szCs w:val="21"/>
                                <w:lang w:val="en-US" w:eastAsia="zh-CN"/>
                              </w:rPr>
                              <w:t>2</w:t>
                            </w:r>
                          </w:p>
                          <w:p w14:paraId="3B6B21E5">
                            <w:pPr>
                              <w:spacing w:line="240" w:lineRule="exact"/>
                              <w:jc w:val="left"/>
                              <w:rPr>
                                <w:rFonts w:ascii="黑体" w:hAnsi="黑体" w:eastAsia="黑体"/>
                                <w:szCs w:val="21"/>
                              </w:rPr>
                            </w:pPr>
                          </w:p>
                          <w:p w14:paraId="65469BE5">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bRm8mVoCAACuBAAADgAAAGRycy9lMm9Eb2MueG1srVTBbhMx&#10;EL0j8Q+W73STlJYq6qYKiYqQKlopIM6O185asj1m7GRTfgaJGx/B5yB+g7F3k0Lh0AMX77M9fjPz&#10;ZmYvr/bOsp3CaMDXfHwy4kx5CY3xm5p/eH/94oKzmIRvhAWvan6vIr+aPX922YWpmkALtlHIiMTH&#10;aRdq3qYUplUVZauciCcQlKdLDehEoi1uqgZFR+zOVpPR6LzqAJuAIFWMdLrsL/nAiE8hBK2NVEuQ&#10;W6d86llRWZEopdiaEPmsRKu1kulW66gSszWnTFNZyQnhdV6r2aWYblCE1sghBPGUEB7l5ITx5PRI&#10;tRRJsC2av6ickQgRdDqR4Ko+kaIIZTEePdJm1YqgSi4kdQxH0eP/o5XvdnfITFPzc868cFTwn1++&#10;/fj+lZ1nbboQp2SyCnc47CLBnOheo8tfSoHti573Rz3VPjFJh6dnk4sRKS3pavyqYGKpHh4HjOmN&#10;AscyqDlSuYqKYncTU296MMm+IljTXBtrywY364VFthNU2rP5fHz6OkdM7H+YWc+6mk/OXpZABDWs&#10;pkahmFygpKPfcCbshiZBJiy+PWQPxCSm2fdSxLb3UWgHF9aTpyxOL0dGab/e06sM19Dck6oIfbvF&#10;IK8NUd2ImO4EUn+RJjSB6ZYWbYHigwFx1gJ+/td5tqey0y1nHfUrxf5pK1BxZt96aojc3AeAB7A+&#10;AL91CyCdxjTbQRZIDzDZA9QI7iMN5jx7oSvhJfnqVRk2i9TPDY22VPN5MaMmDiLd+FWQmTyL5mG+&#10;TaBNqd+DGoNe1MalRsPI5Tn5fV+sHn4zs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yOTBL1QAA&#10;AAMBAAAPAAAAAAAAAAEAIAAAACIAAABkcnMvZG93bnJldi54bWxQSwECFAAUAAAACACHTuJAbRm8&#10;mVoCAACuBAAADgAAAAAAAAABACAAAAAkAQAAZHJzL2Uyb0RvYy54bWxQSwUGAAAAAAYABgBZAQAA&#10;8AUAAAAA&#10;">
                <v:fill on="t" focussize="0,0"/>
                <v:stroke on="f" weight="2pt"/>
                <v:imagedata o:title=""/>
                <o:lock v:ext="edit" aspectratio="f"/>
                <v:textbox inset="0mm,0mm,0mm,0mm">
                  <w:txbxContent>
                    <w:p w14:paraId="597BB266">
                      <w:pPr>
                        <w:spacing w:line="240" w:lineRule="exact"/>
                        <w:jc w:val="center"/>
                        <w:rPr>
                          <w:rFonts w:hint="eastAsia" w:ascii="黑体" w:hAnsi="黑体" w:eastAsia="黑体"/>
                          <w:szCs w:val="21"/>
                          <w:lang w:eastAsia="zh-CN"/>
                        </w:rPr>
                      </w:pPr>
                      <w:r>
                        <w:rPr>
                          <w:rFonts w:hint="eastAsia" w:ascii="黑体" w:hAnsi="黑体" w:eastAsia="黑体"/>
                          <w:szCs w:val="21"/>
                        </w:rPr>
                        <w:t>练</w:t>
                      </w:r>
                      <w:r>
                        <w:rPr>
                          <w:rFonts w:hint="eastAsia" w:ascii="黑体" w:hAnsi="黑体" w:eastAsia="黑体"/>
                          <w:szCs w:val="21"/>
                          <w:lang w:val="en-US" w:eastAsia="zh-CN"/>
                        </w:rPr>
                        <w:t>2</w:t>
                      </w:r>
                    </w:p>
                    <w:p w14:paraId="3B6B21E5">
                      <w:pPr>
                        <w:spacing w:line="240" w:lineRule="exact"/>
                        <w:jc w:val="left"/>
                        <w:rPr>
                          <w:rFonts w:ascii="黑体" w:hAnsi="黑体" w:eastAsia="黑体"/>
                          <w:szCs w:val="21"/>
                        </w:rPr>
                      </w:pPr>
                    </w:p>
                    <w:p w14:paraId="65469BE5">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如图所示，是双色磁性画板的截面，磁粉（黑为S极，红为N极）浸没在悬浮液里，当按下写字笔黑色按钮时，写出黑色的字，按红色按钮时写出红色的字，刷子左右移动则字消失，下列说法不正确的是（　　）</w:t>
      </w:r>
    </w:p>
    <w:p w14:paraId="36981A71">
      <w:pPr>
        <w:pStyle w:val="27"/>
      </w:pPr>
      <w:r>
        <w:rPr>
          <w:rFonts w:hint="eastAsia"/>
        </w:rPr>
        <w:t>A．写字的原理是异名磁极相互吸引</w:t>
      </w:r>
      <w:r>
        <w:tab/>
      </w:r>
    </w:p>
    <w:p w14:paraId="196FEA83">
      <w:pPr>
        <w:pStyle w:val="27"/>
      </w:pPr>
      <w:r>
        <w:rPr>
          <w:rFonts w:hint="eastAsia"/>
        </w:rPr>
        <w:t>B．刷子可以用铜制成</w:t>
      </w:r>
      <w:r>
        <w:tab/>
      </w:r>
    </w:p>
    <w:p w14:paraId="18FA5034">
      <w:pPr>
        <w:pStyle w:val="27"/>
      </w:pPr>
      <w:r>
        <w:rPr>
          <w:rFonts w:hint="eastAsia"/>
        </w:rPr>
        <w:t>C．写黑字时笔尖为N极</w:t>
      </w:r>
      <w:r>
        <w:tab/>
      </w:r>
    </w:p>
    <w:p w14:paraId="5BA35255">
      <w:pPr>
        <w:pStyle w:val="27"/>
      </w:pPr>
      <w:r>
        <w:rPr>
          <w:rFonts w:hint="eastAsia"/>
        </w:rPr>
        <w:t>D．写红字时笔尖为S极</w:t>
      </w:r>
    </w:p>
    <w:p w14:paraId="677E5A3B">
      <w:pPr>
        <w:pStyle w:val="33"/>
        <w:ind w:left="588"/>
        <w:rPr>
          <w:rFonts w:hint="eastAsia"/>
        </w:rPr>
      </w:pPr>
      <w:r>
        <w:rPr>
          <w:rFonts w:hint="eastAsia"/>
        </w:rPr>
        <w:t>【答案】B</w:t>
      </w:r>
    </w:p>
    <w:p w14:paraId="7C46636F">
      <w:pPr>
        <w:pStyle w:val="33"/>
        <w:ind w:left="588"/>
        <w:rPr>
          <w:rFonts w:hint="eastAsia"/>
        </w:rPr>
      </w:pPr>
    </w:p>
    <w:p w14:paraId="43869CC5">
      <w:pPr>
        <w:pStyle w:val="33"/>
        <w:ind w:left="588"/>
        <w:rPr>
          <w:rFonts w:hint="eastAsia"/>
        </w:rPr>
      </w:pPr>
    </w:p>
    <w:p w14:paraId="2484AD97">
      <w:pPr>
        <w:pStyle w:val="26"/>
        <w:ind w:left="672" w:hanging="672"/>
      </w:pPr>
      <w:r>
        <w:rPr>
          <w:rFonts w:cstheme="minorBidi"/>
          <w:szCs w:val="22"/>
        </w:rPr>
        <mc:AlternateContent>
          <mc:Choice Requires="wps">
            <w:drawing>
              <wp:inline distT="0" distB="0" distL="0" distR="0">
                <wp:extent cx="352425" cy="172720"/>
                <wp:effectExtent l="0" t="0" r="3810" b="0"/>
                <wp:docPr id="8" name="矩形 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C417F3">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3</w:t>
                            </w:r>
                          </w:p>
                          <w:p w14:paraId="0B6FB644">
                            <w:pPr>
                              <w:spacing w:line="240" w:lineRule="exact"/>
                              <w:jc w:val="left"/>
                              <w:rPr>
                                <w:rFonts w:ascii="黑体" w:hAnsi="黑体" w:eastAsia="黑体"/>
                                <w:szCs w:val="21"/>
                              </w:rPr>
                            </w:pPr>
                          </w:p>
                          <w:p w14:paraId="4F003DB3">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tLbuHVoCAACuBAAADgAAAGRycy9lMm9Eb2MueG1srVTNbhMx&#10;EL4j8Q6W73STlEIVdVOFRkVIFVQqiLPj9WYt+Y+xk015GSRuPASPg3gNPns3LRQOPXDxfrbH38x8&#10;M7Nn53tr2E5R1N7VfHo04Uw56RvtNjX/8P7y2SlnMQnXCOOdqvmtivx88fTJWR/mauY7bxpFDCQu&#10;zvtQ8y6lMK+qKDtlRTzyQTlctp6sSNjSpmpI9GC3pppNJi+q3lMTyEsVI05XwyUfGekxhL5ttVQr&#10;L7dWuTSwkjIiIaXY6RD5okTbtkqmd20bVWKm5sg0lRVOgNd5rRZnYr4hETotxxDEY0J4kJMV2sHp&#10;HdVKJMG2pP+islqSj75NR9LbakikKIIsppMH2tx0IqiSC6SO4U70+P9o5dvdNTHd1Bxld8Ki4D+/&#10;fPvx/Ss7zdr0Ic5hchOuadxFwJzoviWbv0iB7Yuet3d6qn1iEofHJ7PTCZSWuJq+LBgs1f3jQDG9&#10;Vt6yDGpOKFdRUeyuYhpMDybZV/RGN5famLKhzfrCENsJlPZkuZwev8oRg/0PM+NYX/PZyfMSiEDD&#10;tmgUxGQDko5uw5kwG0yCTFR8O589gEnMs++ViN3go9COLoyDpyzOIEdGab/e41WGa9/cQlXyQ7vF&#10;IC81qK5ETNeC0F/QBBOY3mFpjUd8fkScdZ4+/+s826PsuOWsR78i9k9bQYoz88ahIXJzHwAdwPoA&#10;3NZeeOg0xWwHWSAeUDIH2JK3HzGYy+wFV8JJ+BpUGTcXaZgbjLZUy2UxQxMHka7cTZCZPIvm/HKb&#10;fKtL/e7VGPVCG5cajSOX5+T3fbG6/80sf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yOTBL1QAA&#10;AAMBAAAPAAAAAAAAAAEAIAAAACIAAABkcnMvZG93bnJldi54bWxQSwECFAAUAAAACACHTuJAtLbu&#10;HVoCAACuBAAADgAAAAAAAAABACAAAAAkAQAAZHJzL2Uyb0RvYy54bWxQSwUGAAAAAAYABgBZAQAA&#10;8AUAAAAA&#10;">
                <v:fill on="t" focussize="0,0"/>
                <v:stroke on="f" weight="2pt"/>
                <v:imagedata o:title=""/>
                <o:lock v:ext="edit" aspectratio="f"/>
                <v:textbox inset="0mm,0mm,0mm,0mm">
                  <w:txbxContent>
                    <w:p w14:paraId="0FC417F3">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3</w:t>
                      </w:r>
                    </w:p>
                    <w:p w14:paraId="0B6FB644">
                      <w:pPr>
                        <w:spacing w:line="240" w:lineRule="exact"/>
                        <w:jc w:val="left"/>
                        <w:rPr>
                          <w:rFonts w:ascii="黑体" w:hAnsi="黑体" w:eastAsia="黑体"/>
                          <w:szCs w:val="21"/>
                        </w:rPr>
                      </w:pPr>
                    </w:p>
                    <w:p w14:paraId="4F003DB3">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以下描述两个磁极间的磁感线分布图中，正确的是（　　）</w:t>
      </w:r>
    </w:p>
    <w:p w14:paraId="2F7B32C5">
      <w:pPr>
        <w:pStyle w:val="27"/>
      </w:pPr>
      <w:r>
        <w:rPr>
          <w:rFonts w:hint="eastAsia"/>
        </w:rPr>
        <w:t>A．</w:t>
      </w:r>
      <w:r>
        <w:rPr>
          <w:rFonts w:hint="eastAsia"/>
        </w:rPr>
        <w:drawing>
          <wp:inline distT="0" distB="0" distL="0" distR="0">
            <wp:extent cx="1228725" cy="819150"/>
            <wp:effectExtent l="0" t="0" r="1905" b="1270"/>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12" cstate="print"/>
                    <a:stretch>
                      <a:fillRect/>
                    </a:stretch>
                  </pic:blipFill>
                  <pic:spPr>
                    <a:xfrm>
                      <a:off x="0" y="0"/>
                      <a:ext cx="1228897" cy="819264"/>
                    </a:xfrm>
                    <a:prstGeom prst="rect">
                      <a:avLst/>
                    </a:prstGeom>
                  </pic:spPr>
                </pic:pic>
              </a:graphicData>
            </a:graphic>
          </wp:inline>
        </w:drawing>
      </w:r>
      <w:r>
        <w:tab/>
      </w:r>
      <w:r>
        <w:rPr>
          <w:rFonts w:hint="eastAsia"/>
        </w:rPr>
        <w:t>B．</w:t>
      </w:r>
      <w:r>
        <w:rPr>
          <w:rFonts w:hint="eastAsia"/>
        </w:rPr>
        <w:drawing>
          <wp:inline distT="0" distB="0" distL="0" distR="0">
            <wp:extent cx="1228725" cy="800100"/>
            <wp:effectExtent l="0" t="0" r="1905" b="9525"/>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13" cstate="print"/>
                    <a:stretch>
                      <a:fillRect/>
                    </a:stretch>
                  </pic:blipFill>
                  <pic:spPr>
                    <a:xfrm>
                      <a:off x="0" y="0"/>
                      <a:ext cx="1228897" cy="800212"/>
                    </a:xfrm>
                    <a:prstGeom prst="rect">
                      <a:avLst/>
                    </a:prstGeom>
                  </pic:spPr>
                </pic:pic>
              </a:graphicData>
            </a:graphic>
          </wp:inline>
        </w:drawing>
      </w:r>
      <w:r>
        <w:tab/>
      </w:r>
    </w:p>
    <w:p w14:paraId="66EA06FA">
      <w:pPr>
        <w:pStyle w:val="27"/>
      </w:pPr>
      <w:r>
        <w:rPr>
          <w:rFonts w:hint="eastAsia"/>
        </w:rPr>
        <w:t>C．</w:t>
      </w:r>
      <w:r>
        <w:rPr>
          <w:rFonts w:hint="eastAsia"/>
        </w:rPr>
        <w:drawing>
          <wp:inline distT="0" distB="0" distL="0" distR="0">
            <wp:extent cx="1228725" cy="800100"/>
            <wp:effectExtent l="0" t="0" r="1905" b="9525"/>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pic:cNvPicPr>
                  </pic:nvPicPr>
                  <pic:blipFill>
                    <a:blip r:embed="rId14" cstate="print"/>
                    <a:stretch>
                      <a:fillRect/>
                    </a:stretch>
                  </pic:blipFill>
                  <pic:spPr>
                    <a:xfrm>
                      <a:off x="0" y="0"/>
                      <a:ext cx="1228897" cy="800212"/>
                    </a:xfrm>
                    <a:prstGeom prst="rect">
                      <a:avLst/>
                    </a:prstGeom>
                  </pic:spPr>
                </pic:pic>
              </a:graphicData>
            </a:graphic>
          </wp:inline>
        </w:drawing>
      </w:r>
      <w:r>
        <w:tab/>
      </w:r>
      <w:r>
        <w:rPr>
          <w:rFonts w:hint="eastAsia"/>
        </w:rPr>
        <w:t>D．</w:t>
      </w:r>
      <w:r>
        <w:rPr>
          <w:rFonts w:hint="eastAsia"/>
        </w:rPr>
        <w:drawing>
          <wp:inline distT="0" distB="0" distL="0" distR="0">
            <wp:extent cx="1228725" cy="800100"/>
            <wp:effectExtent l="0" t="0" r="1905" b="9525"/>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r:embed="rId15" cstate="print"/>
                    <a:stretch>
                      <a:fillRect/>
                    </a:stretch>
                  </pic:blipFill>
                  <pic:spPr>
                    <a:xfrm>
                      <a:off x="0" y="0"/>
                      <a:ext cx="1228897" cy="800212"/>
                    </a:xfrm>
                    <a:prstGeom prst="rect">
                      <a:avLst/>
                    </a:prstGeom>
                  </pic:spPr>
                </pic:pic>
              </a:graphicData>
            </a:graphic>
          </wp:inline>
        </w:drawing>
      </w:r>
    </w:p>
    <w:p w14:paraId="2FCBD4FD">
      <w:pPr>
        <w:pStyle w:val="33"/>
        <w:ind w:left="588"/>
        <w:rPr>
          <w:rFonts w:hint="eastAsia"/>
        </w:rPr>
      </w:pPr>
      <w:r>
        <w:rPr>
          <w:rFonts w:hint="eastAsia"/>
        </w:rPr>
        <w:t>【答案】C</w:t>
      </w:r>
    </w:p>
    <w:p w14:paraId="4FB15EE1">
      <w:pPr>
        <w:spacing w:line="360" w:lineRule="auto"/>
        <w:ind w:left="273" w:leftChars="130" w:right="0" w:firstLine="0" w:firstLineChars="0"/>
        <w:rPr>
          <w:rFonts w:hint="eastAsia" w:ascii="Times New Roman" w:hAnsi="Times New Roman" w:eastAsia="新宋体"/>
          <w:sz w:val="21"/>
          <w:szCs w:val="21"/>
        </w:rPr>
      </w:pPr>
    </w:p>
    <w:p w14:paraId="4ED2E283">
      <w:pPr>
        <w:pStyle w:val="26"/>
        <w:ind w:left="672" w:hanging="672"/>
      </w:pPr>
      <w:r>
        <w:rPr>
          <w:rFonts w:cstheme="minorBidi"/>
          <w:szCs w:val="22"/>
        </w:rPr>
        <mc:AlternateContent>
          <mc:Choice Requires="wps">
            <w:drawing>
              <wp:inline distT="0" distB="0" distL="0" distR="0">
                <wp:extent cx="352425" cy="172720"/>
                <wp:effectExtent l="0" t="0" r="3810" b="0"/>
                <wp:docPr id="10" name="矩形 1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68B5F5">
                            <w:pPr>
                              <w:spacing w:line="240" w:lineRule="exact"/>
                              <w:jc w:val="center"/>
                              <w:rPr>
                                <w:rFonts w:hint="eastAsia" w:ascii="黑体" w:hAnsi="黑体" w:eastAsia="黑体"/>
                                <w:szCs w:val="21"/>
                                <w:lang w:eastAsia="zh-CN"/>
                              </w:rPr>
                            </w:pPr>
                            <w:r>
                              <w:rPr>
                                <w:rFonts w:hint="eastAsia" w:ascii="黑体" w:hAnsi="黑体" w:eastAsia="黑体"/>
                                <w:szCs w:val="21"/>
                              </w:rPr>
                              <w:t>练</w:t>
                            </w:r>
                            <w:r>
                              <w:rPr>
                                <w:rFonts w:hint="eastAsia" w:ascii="黑体" w:hAnsi="黑体" w:eastAsia="黑体"/>
                                <w:szCs w:val="21"/>
                                <w:lang w:val="en-US" w:eastAsia="zh-CN"/>
                              </w:rPr>
                              <w:t>4</w:t>
                            </w:r>
                          </w:p>
                          <w:p w14:paraId="1C9ED031">
                            <w:pPr>
                              <w:spacing w:line="240" w:lineRule="exact"/>
                              <w:jc w:val="left"/>
                              <w:rPr>
                                <w:rFonts w:ascii="黑体" w:hAnsi="黑体" w:eastAsia="黑体"/>
                                <w:szCs w:val="21"/>
                              </w:rPr>
                            </w:pPr>
                          </w:p>
                          <w:p w14:paraId="2DBA7DFA">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1j9KOFoCAACwBAAADgAAAGRycy9lMm9Eb2MueG1srVTNbhMx&#10;EL4j8Q6W73STlEIVdVOFRkVIFVQqiLPj9WYt+Y+xk015GSRuPASPg3gNPns3LRQOPXDxfrbH38x8&#10;M7Nn53tr2E5R1N7VfHo04Uw56RvtNjX/8P7y2SlnMQnXCOOdqvmtivx88fTJWR/mauY7bxpFDCQu&#10;zvtQ8y6lMK+qKDtlRTzyQTlctp6sSNjSpmpI9GC3pppNJi+q3lMTyEsVI05XwyUfGekxhL5ttVQr&#10;L7dWuTSwkjIiIaXY6RD5okTbtkqmd20bVWKm5sg0lRVOgNd5rRZnYr4hETotxxDEY0J4kJMV2sHp&#10;HdVKJMG2pP+islqSj75NR9LbakikKIIsppMH2tx0IqiSC6SO4U70+P9o5dvdNTHdoBMgiRMWFf/5&#10;5duP718ZDqBOH+IcRjfhmsZdBMyp7luy+Ysk2L4oenunqNonJnF4fDI7nYBY4mr6smCwVPePA8X0&#10;WnnLMqg5oWBFR7G7imkwPZhkX9Eb3VxqY8qGNusLQ2wnUNyT5XJ6/CpHDPY/zIxjfc1nJ89LIAIt&#10;26JVEJMNSDu6DWfCbDALMlHx7Xz2ACYxz75XInaDj0I7ujAOnrI4gxwZpf16j1cZrn1zC13JDw0X&#10;g7zUoLoSMV0LQodBE8xgeoelNR7x+RFx1nn6/K/zbI/C45azHh2L2D9tBSnOzBuHlgBlOgA6gPUB&#10;uK298NBpiukOskA8oGQOsCVvP2I0l9kLroST8DWoMm4u0jA5GG6plstihjYOIl25myAzeRbN+eU2&#10;+VaX+t2rMeqFRi41GocuT8rv+2J1/6NZ/A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yOTBL1QAA&#10;AAMBAAAPAAAAAAAAAAEAIAAAACIAAABkcnMvZG93bnJldi54bWxQSwECFAAUAAAACACHTuJA1j9K&#10;OFoCAACwBAAADgAAAAAAAAABACAAAAAkAQAAZHJzL2Uyb0RvYy54bWxQSwUGAAAAAAYABgBZAQAA&#10;8AUAAAAA&#10;">
                <v:fill on="t" focussize="0,0"/>
                <v:stroke on="f" weight="2pt"/>
                <v:imagedata o:title=""/>
                <o:lock v:ext="edit" aspectratio="f"/>
                <v:textbox inset="0mm,0mm,0mm,0mm">
                  <w:txbxContent>
                    <w:p w14:paraId="0268B5F5">
                      <w:pPr>
                        <w:spacing w:line="240" w:lineRule="exact"/>
                        <w:jc w:val="center"/>
                        <w:rPr>
                          <w:rFonts w:hint="eastAsia" w:ascii="黑体" w:hAnsi="黑体" w:eastAsia="黑体"/>
                          <w:szCs w:val="21"/>
                          <w:lang w:eastAsia="zh-CN"/>
                        </w:rPr>
                      </w:pPr>
                      <w:r>
                        <w:rPr>
                          <w:rFonts w:hint="eastAsia" w:ascii="黑体" w:hAnsi="黑体" w:eastAsia="黑体"/>
                          <w:szCs w:val="21"/>
                        </w:rPr>
                        <w:t>练</w:t>
                      </w:r>
                      <w:r>
                        <w:rPr>
                          <w:rFonts w:hint="eastAsia" w:ascii="黑体" w:hAnsi="黑体" w:eastAsia="黑体"/>
                          <w:szCs w:val="21"/>
                          <w:lang w:val="en-US" w:eastAsia="zh-CN"/>
                        </w:rPr>
                        <w:t>4</w:t>
                      </w:r>
                    </w:p>
                    <w:p w14:paraId="1C9ED031">
                      <w:pPr>
                        <w:spacing w:line="240" w:lineRule="exact"/>
                        <w:jc w:val="left"/>
                        <w:rPr>
                          <w:rFonts w:ascii="黑体" w:hAnsi="黑体" w:eastAsia="黑体"/>
                          <w:szCs w:val="21"/>
                        </w:rPr>
                      </w:pPr>
                    </w:p>
                    <w:p w14:paraId="2DBA7DFA">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两辆小车分别绑上一块磁铁，甲车右端紧靠乙车左端，松开时，甲、乙两车同时向相反方向运动，如图1所示。</w:t>
      </w:r>
    </w:p>
    <w:p w14:paraId="3FAD1F93">
      <w:pPr>
        <w:pStyle w:val="27"/>
      </w:pPr>
      <w:r>
        <w:rPr>
          <w:rFonts w:hint="eastAsia"/>
        </w:rPr>
        <w:drawing>
          <wp:inline distT="0" distB="0" distL="0" distR="0">
            <wp:extent cx="4218305" cy="1600200"/>
            <wp:effectExtent l="0" t="0" r="2540" b="8255"/>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16" cstate="print"/>
                    <a:stretch>
                      <a:fillRect/>
                    </a:stretch>
                  </pic:blipFill>
                  <pic:spPr>
                    <a:xfrm>
                      <a:off x="0" y="0"/>
                      <a:ext cx="4218440" cy="1600203"/>
                    </a:xfrm>
                    <a:prstGeom prst="rect">
                      <a:avLst/>
                    </a:prstGeom>
                  </pic:spPr>
                </pic:pic>
              </a:graphicData>
            </a:graphic>
          </wp:inline>
        </w:drawing>
      </w:r>
    </w:p>
    <w:p w14:paraId="2BA042C8">
      <w:pPr>
        <w:pStyle w:val="27"/>
      </w:pPr>
      <w:r>
        <w:rPr>
          <w:rFonts w:hint="eastAsia"/>
        </w:rPr>
        <w:t xml:space="preserve">（1）该现象说明：同名磁极相互 </w:t>
      </w:r>
      <w:r>
        <w:rPr>
          <w:rFonts w:hint="eastAsia"/>
          <w:u w:val="single"/>
          <w:lang w:val="en-US" w:eastAsia="zh-CN"/>
        </w:rPr>
        <w:t xml:space="preserve">         </w:t>
      </w:r>
      <w:r>
        <w:rPr>
          <w:rFonts w:hint="eastAsia"/>
        </w:rPr>
        <w:t>（选填“吸引”或“排斥”）；物体间力的作用是</w:t>
      </w:r>
      <w:r>
        <w:rPr>
          <w:rFonts w:hint="eastAsia"/>
          <w:u w:val="single"/>
          <w:lang w:val="en-US" w:eastAsia="zh-CN"/>
        </w:rPr>
        <w:t xml:space="preserve">         </w:t>
      </w:r>
      <w:r>
        <w:rPr>
          <w:rFonts w:hint="eastAsia"/>
        </w:rPr>
        <w:t xml:space="preserve"> ；</w:t>
      </w:r>
    </w:p>
    <w:p w14:paraId="6781D3AC">
      <w:pPr>
        <w:pStyle w:val="27"/>
      </w:pPr>
      <w:r>
        <w:rPr>
          <w:rFonts w:hint="eastAsia"/>
        </w:rPr>
        <w:t>（2）磁体间力的作用是通过</w:t>
      </w:r>
      <w:r>
        <w:rPr>
          <w:rFonts w:hint="eastAsia"/>
          <w:u w:val="single"/>
          <w:lang w:val="en-US" w:eastAsia="zh-CN"/>
        </w:rPr>
        <w:t xml:space="preserve">         </w:t>
      </w:r>
      <w:r>
        <w:rPr>
          <w:rFonts w:hint="eastAsia"/>
        </w:rPr>
        <w:t xml:space="preserve"> 发生的。如图是某一磁体周围的部分磁感线，磁感线</w:t>
      </w:r>
      <w:r>
        <w:rPr>
          <w:rFonts w:hint="eastAsia"/>
          <w:u w:val="single"/>
          <w:lang w:val="en-US" w:eastAsia="zh-CN"/>
        </w:rPr>
        <w:t xml:space="preserve">         </w:t>
      </w:r>
      <w:r>
        <w:rPr>
          <w:rFonts w:hint="eastAsia"/>
        </w:rPr>
        <w:t>（选填“是”或“不是”）客观存在的。若在b点放置一个可自由转动的小磁针，则小磁针静止时，其N极指向</w:t>
      </w:r>
      <w:r>
        <w:rPr>
          <w:rFonts w:hint="eastAsia"/>
          <w:u w:val="single"/>
          <w:lang w:val="en-US" w:eastAsia="zh-CN"/>
        </w:rPr>
        <w:t xml:space="preserve">         </w:t>
      </w:r>
      <w:r>
        <w:rPr>
          <w:rFonts w:hint="eastAsia"/>
        </w:rPr>
        <w:t>（选填“P”或“Q”）处。</w:t>
      </w:r>
    </w:p>
    <w:p w14:paraId="1960A16E">
      <w:pPr>
        <w:pStyle w:val="33"/>
        <w:ind w:left="588"/>
        <w:rPr>
          <w:rFonts w:hint="eastAsia"/>
        </w:rPr>
      </w:pPr>
      <w:r>
        <w:rPr>
          <w:rFonts w:hint="eastAsia"/>
        </w:rPr>
        <w:t>【答案】（1）排斥；相互的；（2）磁场；不是；Q。</w:t>
      </w:r>
    </w:p>
    <w:p w14:paraId="6619A8B7">
      <w:pPr>
        <w:pStyle w:val="33"/>
        <w:ind w:left="588"/>
        <w:rPr>
          <w:rFonts w:hint="eastAsia"/>
        </w:rPr>
      </w:pPr>
    </w:p>
    <w:p w14:paraId="7E618F29">
      <w:pPr>
        <w:pStyle w:val="33"/>
        <w:ind w:left="588"/>
        <w:rPr>
          <w:rFonts w:hint="eastAsia"/>
        </w:rPr>
      </w:pPr>
    </w:p>
    <w:p w14:paraId="72AD83A0">
      <w:pPr>
        <w:pStyle w:val="33"/>
        <w:ind w:left="588"/>
        <w:rPr>
          <w:rFonts w:hint="eastAsia"/>
        </w:rPr>
      </w:pPr>
    </w:p>
    <w:p w14:paraId="2C78BEB1">
      <w:pPr>
        <w:pStyle w:val="33"/>
        <w:ind w:left="588"/>
        <w:rPr>
          <w:rFonts w:hint="eastAsia"/>
        </w:rPr>
      </w:pPr>
    </w:p>
    <w:p w14:paraId="068E3A00">
      <w:pPr>
        <w:pStyle w:val="33"/>
        <w:ind w:left="588"/>
        <w:rPr>
          <w:rFonts w:hint="eastAsia"/>
        </w:rPr>
      </w:pPr>
    </w:p>
    <w:p w14:paraId="3D1D5E69">
      <w:pPr>
        <w:pStyle w:val="26"/>
        <w:ind w:left="672" w:hanging="672"/>
      </w:pPr>
      <w:r>
        <w:rPr>
          <w:rFonts w:cstheme="minorBidi"/>
          <w:szCs w:val="22"/>
        </w:rPr>
        <mc:AlternateContent>
          <mc:Choice Requires="wps">
            <w:drawing>
              <wp:inline distT="0" distB="0" distL="0" distR="0">
                <wp:extent cx="352425" cy="172720"/>
                <wp:effectExtent l="0" t="0" r="3810" b="0"/>
                <wp:docPr id="13" name="矩形 1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9A0F91">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5</w:t>
                            </w:r>
                          </w:p>
                          <w:p w14:paraId="631BCDB7">
                            <w:pPr>
                              <w:spacing w:line="240" w:lineRule="exact"/>
                              <w:jc w:val="left"/>
                              <w:rPr>
                                <w:rFonts w:ascii="黑体" w:hAnsi="黑体" w:eastAsia="黑体"/>
                                <w:szCs w:val="21"/>
                              </w:rPr>
                            </w:pPr>
                          </w:p>
                          <w:p w14:paraId="3AC64D41">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iu2gPFsCAACwBAAADgAAAGRycy9lMm9Eb2MueG1srVTNbhMx&#10;EL4j8Q6W73STlEIVdVOFRkVIFVQqiLPjtbMr+Y+xk015GSRuPASPg3gNPns3LRQOPXDxfrbH38x8&#10;M7Nn53tr2E5R7Lyr+fRowply0jed29T8w/vLZ6ecxSRcI4x3qua3KvLzxdMnZ32Yq5lvvWkUMZC4&#10;OO9DzduUwryqomyVFfHIB+VwqT1ZkbClTdWQ6MFuTTWbTF5UvacmkJcqRpyuhks+MtJjCL3WnVQr&#10;L7dWuTSwkjIiIaXYdiHyRYlWayXTO62jSszUHJmmssIJ8Dqv1eJMzDckQtvJMQTxmBAe5GRF5+D0&#10;jmolkmBb6v6isp0kH71OR9LbakikKIIsppMH2ty0IqiSC6SO4U70+P9o5dvdNbGuQSccc+aERcV/&#10;fvn24/tXhgOo04c4h9FNuKZxFwFzqntNNn+RBNsXRW/vFFX7xCQOj09mpxNoLXE1fVkwWKr7x4Fi&#10;eq28ZRnUnFCwoqPYXcU0mB5Msq/oTddcdsaUDW3WF4bYTqC4J8vl9PhVjhjsf5gZx/qaz06el0AE&#10;WlajVRCTDUg7ug1nwmwwCzJR8e189gAmMc++VyK2g49CO7owDp6yOIMcGaX9eo9XGa59cwtdyQ8N&#10;F4O87EB1JWK6FoQOgyaYwfQOizYe8fkRcdZ6+vyv82yPwuOWsx4di9g/bQUpzswbh5bI7X0AdADr&#10;A3Bbe+Gh0xTTHWSBeEDJHKAmbz9iNJfZC66Ek/A1qDJuLtIwORhuqZbLYoY2DiJduZsgM3kWzfnl&#10;NnndlfrdqzHqhUYuNRqHLk/K7/tidf+jWfw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8jkwS9UA&#10;AAADAQAADwAAAAAAAAABACAAAAAiAAAAZHJzL2Rvd25yZXYueG1sUEsBAhQAFAAAAAgAh07iQIrt&#10;oDxbAgAAsAQAAA4AAAAAAAAAAQAgAAAAJAEAAGRycy9lMm9Eb2MueG1sUEsFBgAAAAAGAAYAWQEA&#10;APEFAAAAAA==&#10;">
                <v:fill on="t" focussize="0,0"/>
                <v:stroke on="f" weight="2pt"/>
                <v:imagedata o:title=""/>
                <o:lock v:ext="edit" aspectratio="f"/>
                <v:textbox inset="0mm,0mm,0mm,0mm">
                  <w:txbxContent>
                    <w:p w14:paraId="2F9A0F91">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5</w:t>
                      </w:r>
                    </w:p>
                    <w:p w14:paraId="631BCDB7">
                      <w:pPr>
                        <w:spacing w:line="240" w:lineRule="exact"/>
                        <w:jc w:val="left"/>
                        <w:rPr>
                          <w:rFonts w:ascii="黑体" w:hAnsi="黑体" w:eastAsia="黑体"/>
                          <w:szCs w:val="21"/>
                        </w:rPr>
                      </w:pPr>
                    </w:p>
                    <w:p w14:paraId="3AC64D41">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小明同学用图乙所示的天然磁石仿制图甲所示的司南，他以该磁石的D端为勺柄打磨成司南，再用细线将其悬挂，如图丙所示。下列说法正确的是（　　）</w:t>
      </w:r>
    </w:p>
    <w:p w14:paraId="7D487F60">
      <w:pPr>
        <w:pStyle w:val="27"/>
      </w:pPr>
      <w:r>
        <w:rPr>
          <w:rFonts w:hint="eastAsia"/>
        </w:rPr>
        <w:drawing>
          <wp:inline distT="0" distB="0" distL="0" distR="0">
            <wp:extent cx="4563745" cy="1371600"/>
            <wp:effectExtent l="0" t="0" r="2540" b="10160"/>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17" cstate="print"/>
                    <a:stretch>
                      <a:fillRect/>
                    </a:stretch>
                  </pic:blipFill>
                  <pic:spPr>
                    <a:xfrm>
                      <a:off x="0" y="0"/>
                      <a:ext cx="4564320" cy="1372155"/>
                    </a:xfrm>
                    <a:prstGeom prst="rect">
                      <a:avLst/>
                    </a:prstGeom>
                  </pic:spPr>
                </pic:pic>
              </a:graphicData>
            </a:graphic>
          </wp:inline>
        </w:drawing>
      </w:r>
    </w:p>
    <w:p w14:paraId="1DC32C40">
      <w:pPr>
        <w:pStyle w:val="27"/>
      </w:pPr>
      <w:r>
        <w:rPr>
          <w:rFonts w:hint="eastAsia"/>
        </w:rPr>
        <w:t>A．天然磁石的D端是S极</w:t>
      </w:r>
      <w:r>
        <w:tab/>
      </w:r>
    </w:p>
    <w:p w14:paraId="066EE0E6">
      <w:pPr>
        <w:pStyle w:val="27"/>
      </w:pPr>
      <w:r>
        <w:rPr>
          <w:rFonts w:hint="eastAsia"/>
        </w:rPr>
        <w:t>B．天然磁石B、D两端磁性最弱</w:t>
      </w:r>
      <w:r>
        <w:tab/>
      </w:r>
    </w:p>
    <w:p w14:paraId="7D73CFE8">
      <w:pPr>
        <w:pStyle w:val="27"/>
      </w:pPr>
      <w:r>
        <w:rPr>
          <w:rFonts w:hint="eastAsia"/>
        </w:rPr>
        <w:t>C．图乙磁感线是客观存在的</w:t>
      </w:r>
      <w:r>
        <w:tab/>
      </w:r>
    </w:p>
    <w:p w14:paraId="79732BE7">
      <w:pPr>
        <w:pStyle w:val="27"/>
      </w:pPr>
      <w:r>
        <w:rPr>
          <w:rFonts w:hint="eastAsia"/>
        </w:rPr>
        <w:t>D．图丙司南静止时，勺柄指向地球的北方</w:t>
      </w:r>
    </w:p>
    <w:p w14:paraId="4C399B44">
      <w:pPr>
        <w:pStyle w:val="33"/>
        <w:ind w:left="588"/>
        <w:rPr>
          <w:rFonts w:hint="eastAsia"/>
        </w:rPr>
      </w:pPr>
      <w:r>
        <w:rPr>
          <w:rFonts w:hint="eastAsia"/>
        </w:rPr>
        <w:t>【答案】A</w:t>
      </w:r>
    </w:p>
    <w:p w14:paraId="4686665C">
      <w:pPr>
        <w:pStyle w:val="26"/>
        <w:ind w:left="672" w:hanging="672"/>
      </w:pPr>
      <w:r>
        <w:rPr>
          <w:rFonts w:cstheme="minorBidi"/>
          <w:szCs w:val="22"/>
        </w:rPr>
        <mc:AlternateContent>
          <mc:Choice Requires="wps">
            <w:drawing>
              <wp:inline distT="0" distB="0" distL="0" distR="0">
                <wp:extent cx="352425" cy="172720"/>
                <wp:effectExtent l="0" t="0" r="3810" b="0"/>
                <wp:docPr id="14" name="矩形 1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016927">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6</w:t>
                            </w:r>
                          </w:p>
                          <w:p w14:paraId="412CF866">
                            <w:pPr>
                              <w:spacing w:line="240" w:lineRule="exact"/>
                              <w:jc w:val="left"/>
                              <w:rPr>
                                <w:rFonts w:ascii="黑体" w:hAnsi="黑体" w:eastAsia="黑体"/>
                                <w:szCs w:val="21"/>
                              </w:rPr>
                            </w:pPr>
                          </w:p>
                          <w:p w14:paraId="630DD506">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BgfTNlsCAACwBAAADgAAAGRycy9lMm9Eb2MueG1srVTNbhMx&#10;EL4j8Q6W73STtIUq6qYKiYqQKlopIM6O15tdyX+MnWzKyyBx4yF4HMRr8Nm7SaFw6IGL97M9/mbm&#10;m5m9vNobzXaKQutsyccnI86Ula5q7abkH95fv7jgLERhK6GdVSW/V4FfzZ4/u+z8VE1c43SliIHE&#10;hmnnS97E6KdFEWSjjAgnziuLy9qRERFb2hQViQ7sRheT0ehl0TmqPDmpQsDpsr/kAyM9hdDVdSvV&#10;0smtUTb2rKS0iEgpNK0PfJajrWsl421dBxWZLjkyjXmFE+B1WovZpZhuSPimlUMI4ikhPMrJiNbC&#10;6ZFqKaJgW2r/ojKtJBdcHU+kM0WfSFYEWYxHj7RZNcKrnAukDv4oevh/tPLd7o5YW6ETzjizwqDi&#10;P798+/H9K8MB1Ol8mMJo5e9o2AXAlOq+JpO+SILts6L3R0XVPjKJw9PzycUIWktcjV9lDJbi4bGn&#10;EN8oZ1gCJScULOsodjch9qYHk+QrON1W163WeUOb9UIT2wkU93w+H5++ThGD/Q8zbVlX8sn5WQ5E&#10;oGVrtApiMh5pB7vhTOgNZkFGyr6tSx7AJKbJ91KEpveRaQcX2sJTEqeXI6G4X+/xKsG1q+6hK7m+&#10;4YKX1y2obkSId4LQYdAEMxhvsdTaIT43IM4aR5//dZ7sUXjcctahYxH7p60gxZl+a9ESqb0PgA5g&#10;fQB2axYOOo0x3V5miAcU9QHW5MxHjOY8ecGVsBK+elWGzSL2k4Phlmo+z2ZoYy/ijV15mciTaNbN&#10;t9HVba7fgxqDXmjkXKNh6NKk/L7PVg8/mtk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8jkwS9UA&#10;AAADAQAADwAAAAAAAAABACAAAAAiAAAAZHJzL2Rvd25yZXYueG1sUEsBAhQAFAAAAAgAh07iQAYH&#10;0zZbAgAAsAQAAA4AAAAAAAAAAQAgAAAAJAEAAGRycy9lMm9Eb2MueG1sUEsFBgAAAAAGAAYAWQEA&#10;APEFAAAAAA==&#10;">
                <v:fill on="t" focussize="0,0"/>
                <v:stroke on="f" weight="2pt"/>
                <v:imagedata o:title=""/>
                <o:lock v:ext="edit" aspectratio="f"/>
                <v:textbox inset="0mm,0mm,0mm,0mm">
                  <w:txbxContent>
                    <w:p w14:paraId="28016927">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6</w:t>
                      </w:r>
                    </w:p>
                    <w:p w14:paraId="412CF866">
                      <w:pPr>
                        <w:spacing w:line="240" w:lineRule="exact"/>
                        <w:jc w:val="left"/>
                        <w:rPr>
                          <w:rFonts w:ascii="黑体" w:hAnsi="黑体" w:eastAsia="黑体"/>
                          <w:szCs w:val="21"/>
                        </w:rPr>
                      </w:pPr>
                    </w:p>
                    <w:p w14:paraId="630DD506">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如图是地球大磁体示意图，在A端的括号中标出地磁场极性，在B点小磁针旁括号中标出小磁针极性。</w:t>
      </w:r>
    </w:p>
    <w:p w14:paraId="1BE4AB45">
      <w:pPr>
        <w:pStyle w:val="27"/>
      </w:pPr>
      <w:r>
        <w:rPr>
          <w:rFonts w:hint="eastAsia"/>
        </w:rPr>
        <w:drawing>
          <wp:inline distT="0" distB="0" distL="0" distR="0">
            <wp:extent cx="1737360" cy="1261745"/>
            <wp:effectExtent l="0" t="0" r="635" b="127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18" cstate="print"/>
                    <a:stretch>
                      <a:fillRect/>
                    </a:stretch>
                  </pic:blipFill>
                  <pic:spPr>
                    <a:xfrm>
                      <a:off x="0" y="0"/>
                      <a:ext cx="1737364" cy="1261875"/>
                    </a:xfrm>
                    <a:prstGeom prst="rect">
                      <a:avLst/>
                    </a:prstGeom>
                  </pic:spPr>
                </pic:pic>
              </a:graphicData>
            </a:graphic>
          </wp:inline>
        </w:drawing>
      </w:r>
    </w:p>
    <w:p w14:paraId="3EE8EDE4">
      <w:pPr>
        <w:pStyle w:val="33"/>
        <w:ind w:left="588"/>
        <w:rPr>
          <w:rFonts w:hint="eastAsia"/>
        </w:rPr>
      </w:pPr>
      <w:r>
        <w:rPr>
          <w:rFonts w:hint="eastAsia"/>
        </w:rPr>
        <w:t>【答案】见解析。</w:t>
      </w:r>
    </w:p>
    <w:p w14:paraId="0EEFA37C">
      <w:pPr>
        <w:pStyle w:val="26"/>
        <w:ind w:left="672" w:hanging="672"/>
      </w:pPr>
      <w:r>
        <w:rPr>
          <w:rFonts w:cstheme="minorBidi"/>
          <w:szCs w:val="22"/>
        </w:rPr>
        <mc:AlternateContent>
          <mc:Choice Requires="wps">
            <w:drawing>
              <wp:inline distT="0" distB="0" distL="0" distR="0">
                <wp:extent cx="352425" cy="172720"/>
                <wp:effectExtent l="0" t="0" r="3810" b="0"/>
                <wp:docPr id="15" name="矩形 1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2C67D0">
                            <w:pPr>
                              <w:spacing w:line="240" w:lineRule="exact"/>
                              <w:jc w:val="center"/>
                              <w:rPr>
                                <w:rFonts w:hint="eastAsia" w:ascii="黑体" w:hAnsi="黑体" w:eastAsia="黑体"/>
                                <w:szCs w:val="21"/>
                                <w:lang w:eastAsia="zh-CN"/>
                              </w:rPr>
                            </w:pPr>
                            <w:r>
                              <w:rPr>
                                <w:rFonts w:hint="eastAsia" w:ascii="黑体" w:hAnsi="黑体" w:eastAsia="黑体"/>
                                <w:szCs w:val="21"/>
                              </w:rPr>
                              <w:t>练</w:t>
                            </w:r>
                            <w:r>
                              <w:rPr>
                                <w:rFonts w:hint="eastAsia" w:ascii="黑体" w:hAnsi="黑体" w:eastAsia="黑体"/>
                                <w:szCs w:val="21"/>
                                <w:lang w:val="en-US" w:eastAsia="zh-CN"/>
                              </w:rPr>
                              <w:t>7</w:t>
                            </w:r>
                          </w:p>
                          <w:p w14:paraId="4A75F9B9">
                            <w:pPr>
                              <w:spacing w:line="240" w:lineRule="exact"/>
                              <w:jc w:val="left"/>
                              <w:rPr>
                                <w:rFonts w:ascii="黑体" w:hAnsi="黑体" w:eastAsia="黑体"/>
                                <w:szCs w:val="21"/>
                              </w:rPr>
                            </w:pPr>
                          </w:p>
                          <w:p w14:paraId="6AC79874">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Mkl1NVsCAACwBAAADgAAAGRycy9lMm9Eb2MueG1srVTNbhMx&#10;EL4j8Q6W73STlEAVdVOFRkVIFa1UEGfH682u5D/GTjblZZC48RB9HMRr8Nm7SaBw6IGL97M9/mbm&#10;m5k9v9gZzbaKQutsyccnI86Ula5q7brkHz9cvTjjLERhK6GdVSW/V4FfzJ8/O+/8TE1c43SliIHE&#10;hlnnS97E6GdFEWSjjAgnziuLy9qRERFbWhcViQ7sRheT0ehV0TmqPDmpQsDpsr/kAyM9hdDVdSvV&#10;0smNUTb2rKS0iEgpNK0PfJ6jrWsl401dBxWZLjkyjXmFE+BVWov5uZitSfimlUMI4ikhPMrJiNbC&#10;6YFqKaJgG2r/ojKtJBdcHU+kM0WfSFYEWYxHj7S5a4RXORdIHfxB9PD/aOX77S2xtkInTDmzwqDi&#10;P79+//HwjeEA6nQ+zGB0529p2AXAlOquJpO+SILtsqL3B0XVLjKJw9Pp5GwErSWuxq8zBktxfOwp&#10;xLfKGZZAyQkFyzqK7XWIveneJPkKTrfVVat13tB6damJbQWKO10sxqdvUsRg/8NMW9aVfDJ9mQMR&#10;aNkarYKYjEfawa45E3qNWZCRsm/rkgcwiVnyvRSh6X1k2sGFtvCUxOnlSCjuVju8SnDlqnvoSq5v&#10;uODlVQuqaxHirSB0GDTBDMYbLLV2iM8NiLPG0Zd/nSd7FB63nHXoWMT+eSNIcabfWbREau89oD1Y&#10;7YHdmEsHncaYbi8zxAOKeg9rcuYTRnORvOBKWAlfvSrD5jL2k4PhlmqxyGZoYy/itb3zMpEn0axb&#10;bKKr21y/oxqDXmjkXKNh6NKk/L7PVscfzfw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8jkwS9UA&#10;AAADAQAADwAAAAAAAAABACAAAAAiAAAAZHJzL2Rvd25yZXYueG1sUEsBAhQAFAAAAAgAh07iQDJJ&#10;dTVbAgAAsAQAAA4AAAAAAAAAAQAgAAAAJAEAAGRycy9lMm9Eb2MueG1sUEsFBgAAAAAGAAYAWQEA&#10;APEFAAAAAA==&#10;">
                <v:fill on="t" focussize="0,0"/>
                <v:stroke on="f" weight="2pt"/>
                <v:imagedata o:title=""/>
                <o:lock v:ext="edit" aspectratio="f"/>
                <v:textbox inset="0mm,0mm,0mm,0mm">
                  <w:txbxContent>
                    <w:p w14:paraId="392C67D0">
                      <w:pPr>
                        <w:spacing w:line="240" w:lineRule="exact"/>
                        <w:jc w:val="center"/>
                        <w:rPr>
                          <w:rFonts w:hint="eastAsia" w:ascii="黑体" w:hAnsi="黑体" w:eastAsia="黑体"/>
                          <w:szCs w:val="21"/>
                          <w:lang w:eastAsia="zh-CN"/>
                        </w:rPr>
                      </w:pPr>
                      <w:r>
                        <w:rPr>
                          <w:rFonts w:hint="eastAsia" w:ascii="黑体" w:hAnsi="黑体" w:eastAsia="黑体"/>
                          <w:szCs w:val="21"/>
                        </w:rPr>
                        <w:t>练</w:t>
                      </w:r>
                      <w:r>
                        <w:rPr>
                          <w:rFonts w:hint="eastAsia" w:ascii="黑体" w:hAnsi="黑体" w:eastAsia="黑体"/>
                          <w:szCs w:val="21"/>
                          <w:lang w:val="en-US" w:eastAsia="zh-CN"/>
                        </w:rPr>
                        <w:t>7</w:t>
                      </w:r>
                    </w:p>
                    <w:p w14:paraId="4A75F9B9">
                      <w:pPr>
                        <w:spacing w:line="240" w:lineRule="exact"/>
                        <w:jc w:val="left"/>
                        <w:rPr>
                          <w:rFonts w:ascii="黑体" w:hAnsi="黑体" w:eastAsia="黑体"/>
                          <w:szCs w:val="21"/>
                        </w:rPr>
                      </w:pPr>
                    </w:p>
                    <w:p w14:paraId="6AC79874">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如图，将小磁针（N极涂黑）放置在通电螺线管产生的磁场中，小磁针静止时指向正确的是（　　）</w:t>
      </w:r>
    </w:p>
    <w:p w14:paraId="4F07298B">
      <w:pPr>
        <w:pStyle w:val="27"/>
      </w:pPr>
      <w:r>
        <w:rPr>
          <w:rFonts w:hint="eastAsia"/>
        </w:rPr>
        <w:t>A．</w:t>
      </w:r>
      <w:r>
        <w:rPr>
          <w:rFonts w:hint="eastAsia"/>
        </w:rPr>
        <w:drawing>
          <wp:inline distT="0" distB="0" distL="0" distR="0">
            <wp:extent cx="1285875" cy="876300"/>
            <wp:effectExtent l="0" t="0" r="9525" b="889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19" cstate="print"/>
                    <a:stretch>
                      <a:fillRect/>
                    </a:stretch>
                  </pic:blipFill>
                  <pic:spPr>
                    <a:xfrm>
                      <a:off x="0" y="0"/>
                      <a:ext cx="1286395" cy="876654"/>
                    </a:xfrm>
                    <a:prstGeom prst="rect">
                      <a:avLst/>
                    </a:prstGeom>
                  </pic:spPr>
                </pic:pic>
              </a:graphicData>
            </a:graphic>
          </wp:inline>
        </w:drawing>
      </w:r>
      <w:r>
        <w:tab/>
      </w:r>
      <w:r>
        <w:rPr>
          <w:rFonts w:hint="eastAsia"/>
        </w:rPr>
        <w:t>B．</w:t>
      </w:r>
      <w:r>
        <w:rPr>
          <w:rFonts w:hint="eastAsia"/>
        </w:rPr>
        <w:drawing>
          <wp:inline distT="0" distB="0" distL="0" distR="0">
            <wp:extent cx="1285875" cy="876300"/>
            <wp:effectExtent l="0" t="0" r="9525" b="8890"/>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20" cstate="print"/>
                    <a:stretch>
                      <a:fillRect/>
                    </a:stretch>
                  </pic:blipFill>
                  <pic:spPr>
                    <a:xfrm>
                      <a:off x="0" y="0"/>
                      <a:ext cx="1286395" cy="876654"/>
                    </a:xfrm>
                    <a:prstGeom prst="rect">
                      <a:avLst/>
                    </a:prstGeom>
                  </pic:spPr>
                </pic:pic>
              </a:graphicData>
            </a:graphic>
          </wp:inline>
        </w:drawing>
      </w:r>
      <w:r>
        <w:tab/>
      </w:r>
    </w:p>
    <w:p w14:paraId="56DFA5D1">
      <w:pPr>
        <w:pStyle w:val="27"/>
      </w:pPr>
      <w:r>
        <w:rPr>
          <w:rFonts w:hint="eastAsia"/>
        </w:rPr>
        <w:t>C．</w:t>
      </w:r>
      <w:r>
        <w:rPr>
          <w:rFonts w:hint="eastAsia"/>
        </w:rPr>
        <w:drawing>
          <wp:inline distT="0" distB="0" distL="0" distR="0">
            <wp:extent cx="1276350" cy="876300"/>
            <wp:effectExtent l="0" t="0" r="8255" b="8890"/>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21" cstate="print"/>
                    <a:stretch>
                      <a:fillRect/>
                    </a:stretch>
                  </pic:blipFill>
                  <pic:spPr>
                    <a:xfrm>
                      <a:off x="0" y="0"/>
                      <a:ext cx="1276866" cy="876654"/>
                    </a:xfrm>
                    <a:prstGeom prst="rect">
                      <a:avLst/>
                    </a:prstGeom>
                  </pic:spPr>
                </pic:pic>
              </a:graphicData>
            </a:graphic>
          </wp:inline>
        </w:drawing>
      </w:r>
      <w:r>
        <w:tab/>
      </w:r>
      <w:r>
        <w:rPr>
          <w:rFonts w:hint="eastAsia"/>
        </w:rPr>
        <w:t>D．</w:t>
      </w:r>
      <w:r>
        <w:rPr>
          <w:rFonts w:hint="eastAsia"/>
        </w:rPr>
        <w:drawing>
          <wp:inline distT="0" distB="0" distL="0" distR="0">
            <wp:extent cx="1285875" cy="876300"/>
            <wp:effectExtent l="0" t="0" r="9525" b="889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22" cstate="print"/>
                    <a:stretch>
                      <a:fillRect/>
                    </a:stretch>
                  </pic:blipFill>
                  <pic:spPr>
                    <a:xfrm>
                      <a:off x="0" y="0"/>
                      <a:ext cx="1286395" cy="876654"/>
                    </a:xfrm>
                    <a:prstGeom prst="rect">
                      <a:avLst/>
                    </a:prstGeom>
                  </pic:spPr>
                </pic:pic>
              </a:graphicData>
            </a:graphic>
          </wp:inline>
        </w:drawing>
      </w:r>
    </w:p>
    <w:p w14:paraId="14102E79">
      <w:pPr>
        <w:pStyle w:val="33"/>
        <w:ind w:left="588"/>
        <w:rPr>
          <w:rFonts w:hint="eastAsia"/>
        </w:rPr>
      </w:pPr>
      <w:r>
        <w:rPr>
          <w:rFonts w:hint="eastAsia"/>
        </w:rPr>
        <w:t>【答案】D</w:t>
      </w:r>
    </w:p>
    <w:p w14:paraId="63F5261D">
      <w:pPr>
        <w:pStyle w:val="26"/>
        <w:ind w:left="672" w:hanging="672"/>
      </w:pPr>
      <w:r>
        <w:rPr>
          <w:rFonts w:cstheme="minorBidi"/>
          <w:szCs w:val="22"/>
        </w:rPr>
        <mc:AlternateContent>
          <mc:Choice Requires="wps">
            <w:drawing>
              <wp:inline distT="0" distB="0" distL="0" distR="0">
                <wp:extent cx="352425" cy="172720"/>
                <wp:effectExtent l="0" t="0" r="3810" b="0"/>
                <wp:docPr id="34" name="矩形 3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8B9402">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8</w:t>
                            </w:r>
                          </w:p>
                          <w:p w14:paraId="1BE1621C">
                            <w:pPr>
                              <w:spacing w:line="240" w:lineRule="exact"/>
                              <w:jc w:val="left"/>
                              <w:rPr>
                                <w:rFonts w:ascii="黑体" w:hAnsi="黑体" w:eastAsia="黑体"/>
                                <w:szCs w:val="21"/>
                              </w:rPr>
                            </w:pPr>
                          </w:p>
                          <w:p w14:paraId="5D6CA8DA">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8KK9dVwCAACwBAAADgAAAGRycy9lMm9Eb2MueG1srVTNbhMx&#10;EL4j8Q6W73Tz00IVdVOFRkVIFa0UEGfH682u5D/GTjblZZC48RA8DuI1+OzdpFA49MDF+9kefzPz&#10;zcxeXO6NZjtFoXW25OOTEWfKSle1dlPyD++vX5xzFqKwldDOqpLfq8Av58+fXXR+piaucbpSxEBi&#10;w6zzJW9i9LOiCLJRRoQT55XFZe3IiIgtbYqKRAd2o4vJaPSy6BxVnpxUIeB02V/ygZGeQujqupVq&#10;6eTWKBt7VlJaRKQUmtYHPs/R1rWS8baug4pMlxyZxrzCCfA6rcX8Qsw2JHzTyiEE8ZQQHuVkRGvh&#10;9Ei1FFGwLbV/UZlWkguujifSmaJPJCuCLMajR9qsGuFVzgVSB38UPfw/Wvlud0esrUo+PeXMCoOK&#10;//zy7cf3rwwHUKfzYQajlb+jYRcAU6r7mkz6Igm2z4reHxVV+8gkDqdnk/MRtJa4Gr/KGCzFw2NP&#10;Ib5RzrAESk4oWNZR7G5C7E0PJslXcLqtrlut84Y26ytNbCdQ3LPFYjx9nSIG+x9m2rKu5JOz0xyI&#10;QMvWaBXEZDzSDnbDmdAbzIKMlH1blzyAScyS76UITe8j0w4utIWnJE4vR0Jxv97jVYJrV91DV3J9&#10;wwUvr1tQ3YgQ7wShw6AJZjDeYqm1Q3xuQJw1jj7/6zzZo/C45axDxyL2T1tBijP91qIlUnsfAB3A&#10;+gDs1lw56DTGdHuZIR5Q1AdYkzMfMZqL5AVXwkr46lUZNlexnxwMt1SLRTZDG3sRb+zKy0SeRLNu&#10;sY2ubnP9HtQY9EIj5xoNQ5cm5fd9tnr40cx/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PI5MEvV&#10;AAAAAwEAAA8AAAAAAAAAAQAgAAAAIgAAAGRycy9kb3ducmV2LnhtbFBLAQIUABQAAAAIAIdO4kDw&#10;or11XAIAALAEAAAOAAAAAAAAAAEAIAAAACQBAABkcnMvZTJvRG9jLnhtbFBLBQYAAAAABgAGAFkB&#10;AADyBQAAAAA=&#10;">
                <v:fill on="t" focussize="0,0"/>
                <v:stroke on="f" weight="2pt"/>
                <v:imagedata o:title=""/>
                <o:lock v:ext="edit" aspectratio="f"/>
                <v:textbox inset="0mm,0mm,0mm,0mm">
                  <w:txbxContent>
                    <w:p w14:paraId="3C8B9402">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8</w:t>
                      </w:r>
                    </w:p>
                    <w:p w14:paraId="1BE1621C">
                      <w:pPr>
                        <w:spacing w:line="240" w:lineRule="exact"/>
                        <w:jc w:val="left"/>
                        <w:rPr>
                          <w:rFonts w:ascii="黑体" w:hAnsi="黑体" w:eastAsia="黑体"/>
                          <w:szCs w:val="21"/>
                        </w:rPr>
                      </w:pPr>
                    </w:p>
                    <w:p w14:paraId="5D6CA8DA">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如图所示，物理兴趣小组自制了一个带有电磁铁的木船模型。将它放入水中漂浮，闭合开关S，下列说法正确的是（　　）</w:t>
      </w:r>
    </w:p>
    <w:p w14:paraId="3AA039B6">
      <w:pPr>
        <w:pStyle w:val="27"/>
      </w:pPr>
      <w:r>
        <w:rPr>
          <w:rFonts w:hint="eastAsia"/>
        </w:rPr>
        <w:drawing>
          <wp:inline distT="0" distB="0" distL="0" distR="0">
            <wp:extent cx="2600325" cy="1066800"/>
            <wp:effectExtent l="0" t="0" r="1270" b="1905"/>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23" cstate="print"/>
                    <a:stretch>
                      <a:fillRect/>
                    </a:stretch>
                  </pic:blipFill>
                  <pic:spPr>
                    <a:xfrm>
                      <a:off x="0" y="0"/>
                      <a:ext cx="2600688" cy="1066949"/>
                    </a:xfrm>
                    <a:prstGeom prst="rect">
                      <a:avLst/>
                    </a:prstGeom>
                  </pic:spPr>
                </pic:pic>
              </a:graphicData>
            </a:graphic>
          </wp:inline>
        </w:drawing>
      </w:r>
    </w:p>
    <w:p w14:paraId="5AF148BE">
      <w:pPr>
        <w:pStyle w:val="27"/>
      </w:pPr>
      <w:r>
        <w:rPr>
          <w:rFonts w:hint="eastAsia"/>
        </w:rPr>
        <w:t>A．电磁铁的工作原理为电流的热效应</w:t>
      </w:r>
      <w:r>
        <w:tab/>
      </w:r>
    </w:p>
    <w:p w14:paraId="1EBDFF60">
      <w:pPr>
        <w:pStyle w:val="27"/>
      </w:pPr>
      <w:r>
        <w:rPr>
          <w:rFonts w:hint="eastAsia"/>
        </w:rPr>
        <w:t>B．电磁铁周围存在磁场和磁感线</w:t>
      </w:r>
      <w:r>
        <w:tab/>
      </w:r>
    </w:p>
    <w:p w14:paraId="32AE64A5">
      <w:pPr>
        <w:pStyle w:val="27"/>
      </w:pPr>
      <w:r>
        <w:rPr>
          <w:rFonts w:hint="eastAsia"/>
        </w:rPr>
        <w:t>C．B端为电磁铁的S极</w:t>
      </w:r>
      <w:r>
        <w:tab/>
      </w:r>
    </w:p>
    <w:p w14:paraId="6A7C9831">
      <w:pPr>
        <w:pStyle w:val="27"/>
      </w:pPr>
      <w:r>
        <w:rPr>
          <w:rFonts w:hint="eastAsia"/>
        </w:rPr>
        <w:t>D．木船自由静止时，船头指北</w:t>
      </w:r>
    </w:p>
    <w:p w14:paraId="0AAFCDEB">
      <w:pPr>
        <w:pStyle w:val="33"/>
        <w:ind w:left="588"/>
        <w:rPr>
          <w:rFonts w:hint="eastAsia"/>
        </w:rPr>
      </w:pPr>
      <w:r>
        <w:rPr>
          <w:rFonts w:hint="eastAsia"/>
        </w:rPr>
        <w:t>【答案】D</w:t>
      </w:r>
    </w:p>
    <w:p w14:paraId="6E3857C8">
      <w:pPr>
        <w:pStyle w:val="26"/>
        <w:ind w:left="672" w:hanging="672"/>
      </w:pPr>
      <w:r>
        <w:rPr>
          <w:rFonts w:cstheme="minorBidi"/>
          <w:szCs w:val="22"/>
        </w:rPr>
        <mc:AlternateContent>
          <mc:Choice Requires="wps">
            <w:drawing>
              <wp:inline distT="0" distB="0" distL="0" distR="0">
                <wp:extent cx="352425" cy="172720"/>
                <wp:effectExtent l="0" t="0" r="3810" b="0"/>
                <wp:docPr id="36" name="矩形 3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5A65FA">
                            <w:pPr>
                              <w:spacing w:line="240" w:lineRule="exact"/>
                              <w:jc w:val="center"/>
                              <w:rPr>
                                <w:rFonts w:hint="eastAsia" w:ascii="黑体" w:hAnsi="黑体" w:eastAsia="黑体"/>
                                <w:szCs w:val="21"/>
                                <w:lang w:eastAsia="zh-CN"/>
                              </w:rPr>
                            </w:pPr>
                            <w:r>
                              <w:rPr>
                                <w:rFonts w:hint="eastAsia" w:ascii="黑体" w:hAnsi="黑体" w:eastAsia="黑体"/>
                                <w:szCs w:val="21"/>
                              </w:rPr>
                              <w:t>练</w:t>
                            </w:r>
                            <w:r>
                              <w:rPr>
                                <w:rFonts w:hint="eastAsia" w:ascii="黑体" w:hAnsi="黑体" w:eastAsia="黑体"/>
                                <w:szCs w:val="21"/>
                                <w:lang w:val="en-US" w:eastAsia="zh-CN"/>
                              </w:rPr>
                              <w:t>9</w:t>
                            </w:r>
                          </w:p>
                          <w:p w14:paraId="53A1CCF3">
                            <w:pPr>
                              <w:spacing w:line="240" w:lineRule="exact"/>
                              <w:jc w:val="left"/>
                              <w:rPr>
                                <w:rFonts w:ascii="黑体" w:hAnsi="黑体" w:eastAsia="黑体"/>
                                <w:szCs w:val="21"/>
                              </w:rPr>
                            </w:pPr>
                          </w:p>
                          <w:p w14:paraId="7C9DF08E">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mD7xclwCAACwBAAADgAAAGRycy9lMm9Eb2MueG1srVTNbhMx&#10;EL4j8Q6W73TzQ0sVdVOFRkVIFa0UEGfH682u5D/GTjblZZC48RA8DuI1+OzdpFA49MDF+9kefzPz&#10;zcxeXO6NZjtFoXW25OOTEWfKSle1dlPyD++vX5xzFqKwldDOqpLfq8Av58+fXXR+piaucbpSxEBi&#10;w6zzJW9i9LOiCLJRRoQT55XFZe3IiIgtbYqKRAd2o4vJaHRWdI4qT06qEHC67C/5wEhPIXR13Uq1&#10;dHJrlI09KyktIlIKTesDn+do61rJeFvXQUWmS45MY17hBHid1mJ+IWYbEr5p5RCCeEoIj3IyorVw&#10;eqRaiijYltq/qEwryQVXxxPpTNEnkhVBFuPRI21WjfAq5wKpgz+KHv4frXy3uyPWViWfnnFmhUHF&#10;f3759uP7V4YDqNP5MIPRyt/RsAuAKdV9TSZ9kQTbZ0Xvj4qqfWQSh9PTyfkIWktcjV9lDJbi4bGn&#10;EN8oZ1gCJScULOsodjch9qYHk+QrON1W163WeUOb9ZUmthMo7uliMZ6+ThGD/Q8zbVlX8snpyxyI&#10;QMvWaBXEZDzSDnbDmdAbzIKMlH1blzyAScyS76UITe8j0w4utIWnJE4vR0Jxv97jVYJrV91DV3J9&#10;wwUvr1tQ3YgQ7wShw6AJZjDeYqm1Q3xuQJw1jj7/6zzZo/C45axDxyL2T1tBijP91qIlUnsfAB3A&#10;+gDs1lw56DTGdHuZIR5Q1AdYkzMfMZqL5AVXwkr46lUZNlexnxwMt1SLRTZDG3sRb+zKy0SeRLNu&#10;sY2ubnP9HtQY9EIj5xoNQ5cm5fd9tnr40cx/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PI5MEvV&#10;AAAAAwEAAA8AAAAAAAAAAQAgAAAAIgAAAGRycy9kb3ducmV2LnhtbFBLAQIUABQAAAAIAIdO4kCY&#10;PvFyXAIAALAEAAAOAAAAAAAAAAEAIAAAACQBAABkcnMvZTJvRG9jLnhtbFBLBQYAAAAABgAGAFkB&#10;AADyBQAAAAA=&#10;">
                <v:fill on="t" focussize="0,0"/>
                <v:stroke on="f" weight="2pt"/>
                <v:imagedata o:title=""/>
                <o:lock v:ext="edit" aspectratio="f"/>
                <v:textbox inset="0mm,0mm,0mm,0mm">
                  <w:txbxContent>
                    <w:p w14:paraId="505A65FA">
                      <w:pPr>
                        <w:spacing w:line="240" w:lineRule="exact"/>
                        <w:jc w:val="center"/>
                        <w:rPr>
                          <w:rFonts w:hint="eastAsia" w:ascii="黑体" w:hAnsi="黑体" w:eastAsia="黑体"/>
                          <w:szCs w:val="21"/>
                          <w:lang w:eastAsia="zh-CN"/>
                        </w:rPr>
                      </w:pPr>
                      <w:r>
                        <w:rPr>
                          <w:rFonts w:hint="eastAsia" w:ascii="黑体" w:hAnsi="黑体" w:eastAsia="黑体"/>
                          <w:szCs w:val="21"/>
                        </w:rPr>
                        <w:t>练</w:t>
                      </w:r>
                      <w:r>
                        <w:rPr>
                          <w:rFonts w:hint="eastAsia" w:ascii="黑体" w:hAnsi="黑体" w:eastAsia="黑体"/>
                          <w:szCs w:val="21"/>
                          <w:lang w:val="en-US" w:eastAsia="zh-CN"/>
                        </w:rPr>
                        <w:t>9</w:t>
                      </w:r>
                    </w:p>
                    <w:p w14:paraId="53A1CCF3">
                      <w:pPr>
                        <w:spacing w:line="240" w:lineRule="exact"/>
                        <w:jc w:val="left"/>
                        <w:rPr>
                          <w:rFonts w:ascii="黑体" w:hAnsi="黑体" w:eastAsia="黑体"/>
                          <w:szCs w:val="21"/>
                        </w:rPr>
                      </w:pPr>
                    </w:p>
                    <w:p w14:paraId="7C9DF08E">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如图所示，对下列电磁现象相应的解释正确的是（　　）</w:t>
      </w:r>
    </w:p>
    <w:p w14:paraId="298F63B2">
      <w:pPr>
        <w:pStyle w:val="27"/>
      </w:pPr>
      <w:r>
        <w:rPr>
          <w:rFonts w:hint="eastAsia"/>
        </w:rPr>
        <w:drawing>
          <wp:inline distT="0" distB="0" distL="0" distR="0">
            <wp:extent cx="3724910" cy="1105535"/>
            <wp:effectExtent l="0" t="0" r="10160" b="635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24" cstate="print"/>
                    <a:stretch>
                      <a:fillRect/>
                    </a:stretch>
                  </pic:blipFill>
                  <pic:spPr>
                    <a:xfrm>
                      <a:off x="0" y="0"/>
                      <a:ext cx="3724910" cy="1105535"/>
                    </a:xfrm>
                    <a:prstGeom prst="rect">
                      <a:avLst/>
                    </a:prstGeom>
                  </pic:spPr>
                </pic:pic>
              </a:graphicData>
            </a:graphic>
          </wp:inline>
        </w:drawing>
      </w:r>
    </w:p>
    <w:p w14:paraId="1B448110">
      <w:pPr>
        <w:pStyle w:val="27"/>
      </w:pPr>
      <w:r>
        <w:rPr>
          <w:rFonts w:hint="eastAsia"/>
        </w:rPr>
        <w:t>A．甲图：导线通电后小磁针发生偏转，说明电流有热效应</w:t>
      </w:r>
      <w:r>
        <w:tab/>
      </w:r>
    </w:p>
    <w:p w14:paraId="2BC83ACF">
      <w:pPr>
        <w:pStyle w:val="27"/>
      </w:pPr>
      <w:r>
        <w:rPr>
          <w:rFonts w:hint="eastAsia"/>
        </w:rPr>
        <w:t>B．乙图：磁悬浮地球仪悬浮在空中是因为受地磁场作用</w:t>
      </w:r>
      <w:r>
        <w:tab/>
      </w:r>
    </w:p>
    <w:p w14:paraId="7BD6F923">
      <w:pPr>
        <w:pStyle w:val="27"/>
      </w:pPr>
      <w:r>
        <w:rPr>
          <w:rFonts w:hint="eastAsia"/>
        </w:rPr>
        <w:t>C．丙图：闭合开关，滑片P向右侧滑动时，弹簧测力计的示数变大</w:t>
      </w:r>
      <w:r>
        <w:tab/>
      </w:r>
    </w:p>
    <w:p w14:paraId="53FE8BE6">
      <w:pPr>
        <w:pStyle w:val="27"/>
      </w:pPr>
      <w:r>
        <w:rPr>
          <w:rFonts w:hint="eastAsia"/>
        </w:rPr>
        <w:t>D．丁图：司南之所以能指向南北方向，是因为地球的周围存在磁感线</w:t>
      </w:r>
    </w:p>
    <w:p w14:paraId="1D499F94">
      <w:pPr>
        <w:pStyle w:val="33"/>
        <w:ind w:left="588"/>
        <w:rPr>
          <w:rFonts w:hint="eastAsia" w:ascii="Times New Roman" w:hAnsi="Times New Roman" w:eastAsia="新宋体"/>
          <w:sz w:val="21"/>
          <w:szCs w:val="21"/>
        </w:rPr>
      </w:pPr>
      <w:r>
        <w:rPr>
          <w:rFonts w:hint="eastAsia"/>
        </w:rPr>
        <w:t>【答案】C</w:t>
      </w:r>
    </w:p>
    <w:p w14:paraId="1E2058D6">
      <w:pPr>
        <w:pStyle w:val="26"/>
        <w:ind w:left="672" w:hanging="672"/>
      </w:pPr>
      <w:r>
        <w:rPr>
          <w:rFonts w:cstheme="minorBidi"/>
          <w:szCs w:val="22"/>
        </w:rPr>
        <mc:AlternateContent>
          <mc:Choice Requires="wps">
            <w:drawing>
              <wp:inline distT="0" distB="0" distL="0" distR="0">
                <wp:extent cx="352425" cy="172720"/>
                <wp:effectExtent l="0" t="0" r="3810" b="0"/>
                <wp:docPr id="38" name="矩形 3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17B65E">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10</w:t>
                            </w:r>
                          </w:p>
                          <w:p w14:paraId="670994D2">
                            <w:pPr>
                              <w:spacing w:line="240" w:lineRule="exact"/>
                              <w:jc w:val="left"/>
                              <w:rPr>
                                <w:rFonts w:ascii="黑体" w:hAnsi="黑体" w:eastAsia="黑体"/>
                                <w:szCs w:val="21"/>
                              </w:rPr>
                            </w:pPr>
                          </w:p>
                          <w:p w14:paraId="3E371E5B">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gOsWZlsCAACwBAAADgAAAGRycy9lMm9Eb2MueG1srVTNbhMx&#10;EL4j8Q6W73STlEIVdVOFRkVIFVQqiLPjtbMr+Y+xk015GSRuPASPg3gNPns3LRQOPXDxfrbH38x8&#10;M7Nn53tr2E5R7Lyr+fRowply0jed29T8w/vLZ6ecxSRcI4x3qua3KvLzxdMnZ32Yq5lvvWkUMZC4&#10;OO9DzduUwryqomyVFfHIB+VwqT1ZkbClTdWQ6MFuTTWbTF5UvacmkJcqRpyuhks+MtJjCL3WnVQr&#10;L7dWuTSwkjIiIaXYdiHyRYlWayXTO62jSszUHJmmssIJ8Dqv1eJMzDckQtvJMQTxmBAe5GRF5+D0&#10;jmolkmBb6v6isp0kH71OR9LbakikKIIsppMH2ty0IqiSC6SO4U70+P9o5dvdNbGuqfkx6u6ERcV/&#10;fvn24/tXhgOo04c4h9FNuKZxFwFzqntNNn+RBNsXRW/vFFX7xCQOj09mpxNoLXE1fVkwWKr7x4Fi&#10;eq28ZRnUnFCwoqPYXcU0mB5Msq/oTddcdsaUDW3WF4bYTqC4J8vl9PhVjhjsf5gZx/qaz06el0AE&#10;WlajVRCTDUg7ug1nwmwwCzJR8e189gAmMc++VyK2g49CO7owDp6yOIMcGaX9eo9XGa59cwtdyQ8N&#10;F4O87EB1JWK6FoQOgyaYwfQOizYe8fkRcdZ6+vyv82yPwuOWsx4di9g/bQUpzswbh5bI7X0AdADr&#10;A3Bbe+Gh0xTTHWSBeEDJHKAmbz9iNJfZC66Ek/A1qDJuLtIwORhuqZbLYoY2DiJduZsgM3kWzfnl&#10;NnndlfrdqzHqhUYuNRqHLk/K7/tidf+jWfw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8jkwS9UA&#10;AAADAQAADwAAAAAAAAABACAAAAAiAAAAZHJzL2Rvd25yZXYueG1sUEsBAhQAFAAAAAgAh07iQIDr&#10;FmZbAgAAsAQAAA4AAAAAAAAAAQAgAAAAJAEAAGRycy9lMm9Eb2MueG1sUEsFBgAAAAAGAAYAWQEA&#10;APEFAAAAAA==&#10;">
                <v:fill on="t" focussize="0,0"/>
                <v:stroke on="f" weight="2pt"/>
                <v:imagedata o:title=""/>
                <o:lock v:ext="edit" aspectratio="f"/>
                <v:textbox inset="0mm,0mm,0mm,0mm">
                  <w:txbxContent>
                    <w:p w14:paraId="2517B65E">
                      <w:pPr>
                        <w:spacing w:line="240" w:lineRule="exact"/>
                        <w:jc w:val="center"/>
                        <w:rPr>
                          <w:rFonts w:hint="default" w:ascii="黑体" w:hAnsi="黑体" w:eastAsia="黑体"/>
                          <w:szCs w:val="21"/>
                          <w:lang w:val="en-US" w:eastAsia="zh-CN"/>
                        </w:rPr>
                      </w:pPr>
                      <w:r>
                        <w:rPr>
                          <w:rFonts w:hint="eastAsia" w:ascii="黑体" w:hAnsi="黑体" w:eastAsia="黑体"/>
                          <w:szCs w:val="21"/>
                        </w:rPr>
                        <w:t>练</w:t>
                      </w:r>
                      <w:r>
                        <w:rPr>
                          <w:rFonts w:hint="eastAsia" w:ascii="黑体" w:hAnsi="黑体" w:eastAsia="黑体"/>
                          <w:szCs w:val="21"/>
                          <w:lang w:val="en-US" w:eastAsia="zh-CN"/>
                        </w:rPr>
                        <w:t>10</w:t>
                      </w:r>
                    </w:p>
                    <w:p w14:paraId="670994D2">
                      <w:pPr>
                        <w:spacing w:line="240" w:lineRule="exact"/>
                        <w:jc w:val="left"/>
                        <w:rPr>
                          <w:rFonts w:ascii="黑体" w:hAnsi="黑体" w:eastAsia="黑体"/>
                          <w:szCs w:val="21"/>
                        </w:rPr>
                      </w:pPr>
                    </w:p>
                    <w:p w14:paraId="3E371E5B">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cstheme="minorBidi"/>
          <w:b/>
          <w:bCs/>
          <w:color w:val="0000FF"/>
          <w:szCs w:val="22"/>
          <w:lang w:val="en-US" w:eastAsia="zh-CN"/>
        </w:rPr>
        <w:t>（不要）</w:t>
      </w:r>
      <w:r>
        <w:rPr>
          <w:rFonts w:hint="eastAsia" w:ascii="Times New Roman" w:hAnsi="Times New Roman" w:eastAsia="新宋体"/>
          <w:sz w:val="21"/>
          <w:szCs w:val="21"/>
        </w:rPr>
        <w:t>如图是一环形铜线，可以看成通电螺线管的一圈，圈所在平面与纸面垂直。电流沿图中箭头方向流动。则小磁针静止时N极的指向是（　　）</w:t>
      </w:r>
    </w:p>
    <w:p w14:paraId="7A766F50">
      <w:pPr>
        <w:pStyle w:val="27"/>
      </w:pPr>
      <w:r>
        <w:rPr>
          <w:rFonts w:hint="eastAsia"/>
        </w:rPr>
        <w:drawing>
          <wp:inline distT="0" distB="0" distL="0" distR="0">
            <wp:extent cx="971550" cy="1352550"/>
            <wp:effectExtent l="0" t="0" r="0" b="762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25" cstate="print"/>
                    <a:stretch>
                      <a:fillRect/>
                    </a:stretch>
                  </pic:blipFill>
                  <pic:spPr>
                    <a:xfrm>
                      <a:off x="0" y="0"/>
                      <a:ext cx="971550" cy="1352550"/>
                    </a:xfrm>
                    <a:prstGeom prst="rect">
                      <a:avLst/>
                    </a:prstGeom>
                  </pic:spPr>
                </pic:pic>
              </a:graphicData>
            </a:graphic>
          </wp:inline>
        </w:drawing>
      </w:r>
    </w:p>
    <w:p w14:paraId="3994B274">
      <w:pPr>
        <w:pStyle w:val="27"/>
      </w:pPr>
      <w:r>
        <w:rPr>
          <w:rFonts w:hint="eastAsia"/>
        </w:rPr>
        <w:t>A．左</w:t>
      </w:r>
      <w:r>
        <w:tab/>
      </w:r>
      <w:r>
        <w:rPr>
          <w:rFonts w:hint="eastAsia"/>
        </w:rPr>
        <w:t>B．右</w:t>
      </w:r>
      <w:r>
        <w:tab/>
      </w:r>
      <w:r>
        <w:rPr>
          <w:rFonts w:hint="eastAsia"/>
        </w:rPr>
        <w:t>C．上</w:t>
      </w:r>
      <w:r>
        <w:tab/>
      </w:r>
      <w:r>
        <w:rPr>
          <w:rFonts w:hint="eastAsia"/>
        </w:rPr>
        <w:t>D．下</w:t>
      </w:r>
    </w:p>
    <w:p w14:paraId="17452B89">
      <w:pPr>
        <w:pStyle w:val="33"/>
        <w:ind w:left="588"/>
        <w:rPr>
          <w:rFonts w:hint="eastAsia"/>
        </w:rPr>
      </w:pPr>
      <w:r>
        <w:rPr>
          <w:rFonts w:hint="eastAsia"/>
        </w:rPr>
        <w:t>【答案】B</w:t>
      </w:r>
    </w:p>
    <w:p w14:paraId="317195D7">
      <w:pPr>
        <w:pStyle w:val="26"/>
        <w:ind w:left="672" w:hanging="672"/>
      </w:pPr>
      <w:r>
        <w:rPr>
          <w:rFonts w:cstheme="minorBidi"/>
          <w:szCs w:val="22"/>
        </w:rPr>
        <mc:AlternateContent>
          <mc:Choice Requires="wps">
            <w:drawing>
              <wp:inline distT="0" distB="0" distL="0" distR="0">
                <wp:extent cx="352425" cy="172720"/>
                <wp:effectExtent l="0" t="0" r="3810" b="0"/>
                <wp:docPr id="39" name="矩形 3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75F796">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ascii="黑体" w:hAnsi="黑体" w:eastAsia="黑体"/>
                                <w:szCs w:val="21"/>
                              </w:rPr>
                              <w:t>1</w:t>
                            </w:r>
                            <w:r>
                              <w:rPr>
                                <w:rFonts w:hint="eastAsia" w:ascii="黑体" w:hAnsi="黑体" w:eastAsia="黑体"/>
                                <w:szCs w:val="21"/>
                                <w:lang w:val="en-US" w:eastAsia="zh-CN"/>
                              </w:rPr>
                              <w:t>1</w:t>
                            </w:r>
                          </w:p>
                          <w:p w14:paraId="0ED9680D">
                            <w:pPr>
                              <w:spacing w:line="240" w:lineRule="exact"/>
                              <w:jc w:val="left"/>
                              <w:rPr>
                                <w:rFonts w:ascii="黑体" w:hAnsi="黑体" w:eastAsia="黑体"/>
                                <w:szCs w:val="21"/>
                              </w:rPr>
                            </w:pPr>
                          </w:p>
                          <w:p w14:paraId="5D03025B">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tKWwZVwCAACwBAAADgAAAGRycy9lMm9Eb2MueG1srVTNbhMx&#10;EL4j8Q6W73STlEKJsqlCoyKkikYqiLPj9WZX8h9jJ5vyMkjceAgeB/EafPZuGigceuDi/WyPv5n5&#10;ZmZnF3uj2U5RaJ0t+fhkxJmy0lWt3ZT8w/urZ+echShsJbSzquR3KvCL+dMns85P1cQ1TleKGEhs&#10;mHa+5E2MfloUQTbKiHDivLK4rB0ZEbGlTVGR6MBudDEZjV4UnaPKk5MqBJwu+0s+MNJjCF1dt1It&#10;ndwaZWPPSkqLiJRC0/rA5znaulYy3tR1UJHpkiPTmFc4AV6ntZjPxHRDwjetHEIQjwnhQU5GtBZO&#10;76mWIgq2pfYvKtNKcsHV8UQ6U/SJZEWQxXj0QJvbRniVc4HUwd+LHv4frXy3WxFrq5KfvuLMCoOK&#10;//zy7cf3rwwHUKfzYQqjW7+iYRcAU6r7mkz6Igm2z4re3Suq9pFJHJ6eTc5H0FriavwyY7AUx8ee&#10;QnyjnGEJlJxQsKyj2F2H2JseTJKv4HRbXbVa5w1t1pea2E6guGeLxfj0dYoY7H+Yacu6kk/OnudA&#10;BFq2RqsgJuORdrAbzoTeYBZkpOzbuuQBTGKafC9FaHofmXZwoS08JXF6ORKK+/UerxJcu+oOupLr&#10;Gy54edWC6lqEuBKEDoMmmMF4g6XWDvG5AXHWOPr8r/Nkj8LjlrMOHYvYP20FKc70W4uWSO19AHQA&#10;6wOwW3PpoNMY0+1lhnhAUR9gTc58xGgukhdcCSvhq1dl2FzGfnIw3FItFtkMbexFvLa3XibyJJp1&#10;i210dZvrd1Rj0AuNnGs0DF2alN/32er4o5n/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PI5MEvV&#10;AAAAAwEAAA8AAAAAAAAAAQAgAAAAIgAAAGRycy9kb3ducmV2LnhtbFBLAQIUABQAAAAIAIdO4kC0&#10;pbBlXAIAALAEAAAOAAAAAAAAAAEAIAAAACQBAABkcnMvZTJvRG9jLnhtbFBLBQYAAAAABgAGAFkB&#10;AADyBQAAAAA=&#10;">
                <v:fill on="t" focussize="0,0"/>
                <v:stroke on="f" weight="2pt"/>
                <v:imagedata o:title=""/>
                <o:lock v:ext="edit" aspectratio="f"/>
                <v:textbox inset="0mm,0mm,0mm,0mm">
                  <w:txbxContent>
                    <w:p w14:paraId="0E75F796">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ascii="黑体" w:hAnsi="黑体" w:eastAsia="黑体"/>
                          <w:szCs w:val="21"/>
                        </w:rPr>
                        <w:t>1</w:t>
                      </w:r>
                      <w:r>
                        <w:rPr>
                          <w:rFonts w:hint="eastAsia" w:ascii="黑体" w:hAnsi="黑体" w:eastAsia="黑体"/>
                          <w:szCs w:val="21"/>
                          <w:lang w:val="en-US" w:eastAsia="zh-CN"/>
                        </w:rPr>
                        <w:t>1</w:t>
                      </w:r>
                    </w:p>
                    <w:p w14:paraId="0ED9680D">
                      <w:pPr>
                        <w:spacing w:line="240" w:lineRule="exact"/>
                        <w:jc w:val="left"/>
                        <w:rPr>
                          <w:rFonts w:ascii="黑体" w:hAnsi="黑体" w:eastAsia="黑体"/>
                          <w:szCs w:val="21"/>
                        </w:rPr>
                      </w:pPr>
                    </w:p>
                    <w:p w14:paraId="5D03025B">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巨磁电阻（GMR）在磁场中，电阻会随着磁场的增大而急剧减小。用GMR组成的电路图如图所示，开关K与1接通时，电磁铁右端为N极，电源电压值定，则（　　）</w:t>
      </w:r>
    </w:p>
    <w:p w14:paraId="0C38D5F6">
      <w:pPr>
        <w:pStyle w:val="27"/>
      </w:pPr>
      <w:r>
        <w:rPr>
          <w:rFonts w:hint="eastAsia"/>
        </w:rPr>
        <w:drawing>
          <wp:inline distT="0" distB="0" distL="0" distR="0">
            <wp:extent cx="2105660" cy="962660"/>
            <wp:effectExtent l="0" t="0" r="10160" b="889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26" cstate="print"/>
                    <a:stretch>
                      <a:fillRect/>
                    </a:stretch>
                  </pic:blipFill>
                  <pic:spPr>
                    <a:xfrm>
                      <a:off x="0" y="0"/>
                      <a:ext cx="2106172" cy="963170"/>
                    </a:xfrm>
                    <a:prstGeom prst="rect">
                      <a:avLst/>
                    </a:prstGeom>
                  </pic:spPr>
                </pic:pic>
              </a:graphicData>
            </a:graphic>
          </wp:inline>
        </w:drawing>
      </w:r>
    </w:p>
    <w:p w14:paraId="7897B52F">
      <w:pPr>
        <w:pStyle w:val="27"/>
      </w:pPr>
      <w:r>
        <w:rPr>
          <w:rFonts w:hint="eastAsia"/>
        </w:rPr>
        <w:t>A．开关K与2接通时，电磁铁左端为S极</w:t>
      </w:r>
      <w:r>
        <w:tab/>
      </w:r>
    </w:p>
    <w:p w14:paraId="08D49147">
      <w:pPr>
        <w:pStyle w:val="27"/>
      </w:pPr>
      <w:r>
        <w:rPr>
          <w:rFonts w:hint="eastAsia"/>
        </w:rPr>
        <w:t>B．开关K与2接通时，A1指针偏转方向不变</w:t>
      </w:r>
      <w:r>
        <w:tab/>
      </w:r>
    </w:p>
    <w:p w14:paraId="1341B0B2">
      <w:pPr>
        <w:pStyle w:val="27"/>
      </w:pPr>
      <w:r>
        <w:rPr>
          <w:rFonts w:hint="eastAsia"/>
        </w:rPr>
        <w:t>C．当A1示数减小时，A2示数减小</w:t>
      </w:r>
      <w:r>
        <w:tab/>
      </w:r>
    </w:p>
    <w:p w14:paraId="37C76C65">
      <w:pPr>
        <w:pStyle w:val="27"/>
      </w:pPr>
      <w:r>
        <w:rPr>
          <w:rFonts w:hint="eastAsia"/>
        </w:rPr>
        <w:t>D．当A1示数增大时，A2示数不变</w:t>
      </w:r>
    </w:p>
    <w:p w14:paraId="0B939FEA">
      <w:pPr>
        <w:pStyle w:val="33"/>
        <w:ind w:left="588"/>
        <w:rPr>
          <w:rFonts w:hint="eastAsia"/>
        </w:rPr>
      </w:pPr>
      <w:r>
        <w:rPr>
          <w:rFonts w:hint="eastAsia"/>
        </w:rPr>
        <w:t>【答案】C</w:t>
      </w:r>
    </w:p>
    <w:p w14:paraId="0CD3CBE5">
      <w:pPr>
        <w:pStyle w:val="26"/>
        <w:bidi w:val="0"/>
        <w:rPr>
          <w:rFonts w:hint="default" w:eastAsiaTheme="minorEastAsia"/>
          <w:lang w:val="en-US" w:eastAsia="zh-CN"/>
        </w:rPr>
      </w:pPr>
      <w:r>
        <mc:AlternateContent>
          <mc:Choice Requires="wps">
            <w:drawing>
              <wp:inline distT="0" distB="0" distL="0" distR="0">
                <wp:extent cx="352425" cy="172720"/>
                <wp:effectExtent l="0" t="0" r="3810" b="0"/>
                <wp:docPr id="40" name="矩形 4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86345A">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ascii="黑体" w:hAnsi="黑体" w:eastAsia="黑体"/>
                                <w:szCs w:val="21"/>
                              </w:rPr>
                              <w:t>1</w:t>
                            </w:r>
                            <w:r>
                              <w:rPr>
                                <w:rFonts w:hint="eastAsia" w:ascii="黑体" w:hAnsi="黑体" w:eastAsia="黑体"/>
                                <w:szCs w:val="21"/>
                                <w:lang w:val="en-US" w:eastAsia="zh-CN"/>
                              </w:rPr>
                              <w:t>2</w:t>
                            </w:r>
                          </w:p>
                          <w:p w14:paraId="7AD0A909">
                            <w:pPr>
                              <w:spacing w:line="240" w:lineRule="exact"/>
                              <w:jc w:val="left"/>
                              <w:rPr>
                                <w:rFonts w:ascii="黑体" w:hAnsi="黑体" w:eastAsia="黑体"/>
                                <w:szCs w:val="21"/>
                              </w:rPr>
                            </w:pPr>
                          </w:p>
                          <w:p w14:paraId="58C67E3B">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wSYgn1sCAACwBAAADgAAAGRycy9lMm9Eb2MueG1srVTNbhMx&#10;EL4j8Q6W73STtIUq6qYKiYqQKlopIM6O15tdyX+MnWzKyyBx4yF4HMRr8Nm7SaFw6IGL97M9/mbm&#10;m5m9vNobzXaKQutsyccnI86Ula5q7abkH95fv7jgLERhK6GdVSW/V4FfzZ4/u+z8VE1c43SliIHE&#10;hmnnS97E6KdFEWSjjAgnziuLy9qRERFb2hQViQ7sRheT0ehl0TmqPDmpQsDpsr/kAyM9hdDVdSvV&#10;0smtUTb2rKS0iEgpNK0PfJajrWsl421dBxWZLjkyjXmFE+B1WovZpZhuSPimlUMI4ikhPMrJiNbC&#10;6ZFqKaJgW2r/ojKtJBdcHU+kM0WfSFYEWYxHj7RZNcKrnAukDv4oevh/tPLd7o5YW5X8DJJYYVDx&#10;n1++/fj+leEA6nQ+TGG08nc07AJgSnVfk0lfJMH2WdH7o6JqH5nE4en55GIEYomr8auMwVI8PPYU&#10;4hvlDEug5ISCZR3F7ibE3vRgknwFp9vqutU6b2izXmhiO4Hins/n49PXKWKw/2GmLetKPjk/y4EI&#10;tGyNVkFMxiPtYDecCb3BLMhI2bd1yQOYxDT5XorQ9D4y7eBCW3hK4vRyJBT36z1eJbh21T10Jdc3&#10;XPDyugXVjQjxThA6DJpgBuMtllo7xOcGxFnj6PO/zpM9Co9bzjp0LGL/tBWkONNvLVoClPEA6ADW&#10;B2C3ZuGg0xjT7WWGeEBRH2BNznzEaM6TF1wJK+GrV2XYLGI/ORhuqebzbIY29iLe2JWXiTyJZt18&#10;G13d5vo9qDHohUbONRqGLk3K7/ts9fCjmf0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8jkwS9UA&#10;AAADAQAADwAAAAAAAAABACAAAAAiAAAAZHJzL2Rvd25yZXYueG1sUEsBAhQAFAAAAAgAh07iQMEm&#10;IJ9bAgAAsAQAAA4AAAAAAAAAAQAgAAAAJAEAAGRycy9lMm9Eb2MueG1sUEsFBgAAAAAGAAYAWQEA&#10;APEFAAAAAA==&#10;">
                <v:fill on="t" focussize="0,0"/>
                <v:stroke on="f" weight="2pt"/>
                <v:imagedata o:title=""/>
                <o:lock v:ext="edit" aspectratio="f"/>
                <v:textbox inset="0mm,0mm,0mm,0mm">
                  <w:txbxContent>
                    <w:p w14:paraId="3E86345A">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ascii="黑体" w:hAnsi="黑体" w:eastAsia="黑体"/>
                          <w:szCs w:val="21"/>
                        </w:rPr>
                        <w:t>1</w:t>
                      </w:r>
                      <w:r>
                        <w:rPr>
                          <w:rFonts w:hint="eastAsia" w:ascii="黑体" w:hAnsi="黑体" w:eastAsia="黑体"/>
                          <w:szCs w:val="21"/>
                          <w:lang w:val="en-US" w:eastAsia="zh-CN"/>
                        </w:rPr>
                        <w:t>2</w:t>
                      </w:r>
                    </w:p>
                    <w:p w14:paraId="7AD0A909">
                      <w:pPr>
                        <w:spacing w:line="240" w:lineRule="exact"/>
                        <w:jc w:val="left"/>
                        <w:rPr>
                          <w:rFonts w:ascii="黑体" w:hAnsi="黑体" w:eastAsia="黑体"/>
                          <w:szCs w:val="21"/>
                        </w:rPr>
                      </w:pPr>
                    </w:p>
                    <w:p w14:paraId="58C67E3B">
                      <w:pPr>
                        <w:spacing w:line="240" w:lineRule="exact"/>
                        <w:jc w:val="left"/>
                        <w:rPr>
                          <w:rFonts w:ascii="黑体" w:hAnsi="黑体" w:eastAsia="黑体"/>
                          <w:szCs w:val="21"/>
                        </w:rPr>
                      </w:pPr>
                    </w:p>
                  </w:txbxContent>
                </v:textbox>
                <w10:wrap type="none"/>
                <w10:anchorlock/>
              </v:rect>
            </w:pict>
          </mc:Fallback>
        </mc:AlternateContent>
      </w:r>
      <w:r>
        <w:rPr>
          <w:rFonts w:hint="eastAsia"/>
          <w:lang w:val="en-US" w:eastAsia="zh-CN"/>
        </w:rPr>
        <w:t xml:space="preserve"> </w:t>
      </w:r>
      <w:r>
        <w:rPr>
          <w:rFonts w:hint="eastAsia"/>
        </w:rPr>
        <w:t>心肺机用“电动泵”替代心脏，推动血液循环，“电动泵”的工作原理如图1所示，将线圈ab固定在活塞一端，利用其与固定磁铁间的相互作用带动活塞运动，从而使血液定向流动。阀门K1、K2都只能单向开启，反向则封闭管路，如图1所示，当线圈中的电流从a流向b时，电磁铁的左端为</w:t>
      </w:r>
      <w:r>
        <w:rPr>
          <w:rFonts w:hint="eastAsia"/>
          <w:u w:val="single"/>
          <w:lang w:val="en-US" w:eastAsia="zh-CN"/>
        </w:rPr>
        <w:t xml:space="preserve">         </w:t>
      </w:r>
      <w:r>
        <w:rPr>
          <w:rFonts w:hint="eastAsia"/>
        </w:rPr>
        <w:t xml:space="preserve"> （选填“N”或“S”）极，此时活塞将向 </w:t>
      </w:r>
      <w:r>
        <w:rPr>
          <w:rFonts w:hint="eastAsia"/>
          <w:u w:val="single"/>
          <w:lang w:val="en-US" w:eastAsia="zh-CN"/>
        </w:rPr>
        <w:t xml:space="preserve">         </w:t>
      </w:r>
      <w:r>
        <w:rPr>
          <w:rFonts w:hint="eastAsia"/>
        </w:rPr>
        <w:t xml:space="preserve">  （选填“左”或“右”）运动，此时“电动泵”处于</w:t>
      </w:r>
      <w:r>
        <w:rPr>
          <w:rFonts w:hint="eastAsia"/>
          <w:lang w:val="en-US" w:eastAsia="zh-CN"/>
        </w:rPr>
        <w:t xml:space="preserve">  </w:t>
      </w:r>
    </w:p>
    <w:p w14:paraId="2CD67254">
      <w:pPr>
        <w:pStyle w:val="26"/>
        <w:bidi w:val="0"/>
      </w:pPr>
      <w:r>
        <w:rPr>
          <w:rFonts w:hint="eastAsia"/>
        </w:rPr>
        <w:t xml:space="preserve"> </w:t>
      </w:r>
      <w:r>
        <w:rPr>
          <w:rFonts w:hint="eastAsia"/>
          <w:lang w:val="en-US" w:eastAsia="zh-CN"/>
        </w:rPr>
        <w:t xml:space="preserve">     </w:t>
      </w:r>
      <w:r>
        <w:rPr>
          <w:rFonts w:hint="eastAsia"/>
          <w:u w:val="single"/>
          <w:lang w:val="en-US" w:eastAsia="zh-CN"/>
        </w:rPr>
        <w:t xml:space="preserve">         </w:t>
      </w:r>
      <w:r>
        <w:rPr>
          <w:rFonts w:hint="eastAsia"/>
        </w:rPr>
        <w:t xml:space="preserve"> （选填“送血”、“抽血”）状态，促使血液流动。</w:t>
      </w:r>
    </w:p>
    <w:p w14:paraId="3CA903D2">
      <w:pPr>
        <w:pStyle w:val="27"/>
      </w:pPr>
      <w:r>
        <w:rPr>
          <w:rFonts w:hint="eastAsia"/>
        </w:rPr>
        <w:drawing>
          <wp:inline distT="0" distB="0" distL="0" distR="0">
            <wp:extent cx="2273300" cy="987425"/>
            <wp:effectExtent l="0" t="0" r="4445" b="5715"/>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27" cstate="print"/>
                    <a:stretch>
                      <a:fillRect/>
                    </a:stretch>
                  </pic:blipFill>
                  <pic:spPr>
                    <a:xfrm>
                      <a:off x="0" y="0"/>
                      <a:ext cx="2273812" cy="987554"/>
                    </a:xfrm>
                    <a:prstGeom prst="rect">
                      <a:avLst/>
                    </a:prstGeom>
                  </pic:spPr>
                </pic:pic>
              </a:graphicData>
            </a:graphic>
          </wp:inline>
        </w:drawing>
      </w:r>
    </w:p>
    <w:p w14:paraId="4C3BF148">
      <w:pPr>
        <w:pStyle w:val="33"/>
        <w:ind w:left="588"/>
        <w:rPr>
          <w:rFonts w:hint="eastAsia"/>
        </w:rPr>
      </w:pPr>
      <w:r>
        <w:rPr>
          <w:rFonts w:hint="eastAsia"/>
        </w:rPr>
        <w:t>【答案】S；右；送血。</w:t>
      </w:r>
    </w:p>
    <w:p w14:paraId="16A02C68">
      <w:pPr>
        <w:pStyle w:val="26"/>
        <w:bidi w:val="0"/>
      </w:pPr>
      <w:r>
        <w:rPr>
          <w:rFonts w:cstheme="minorBidi"/>
          <w:szCs w:val="22"/>
        </w:rPr>
        <mc:AlternateContent>
          <mc:Choice Requires="wps">
            <w:drawing>
              <wp:inline distT="0" distB="0" distL="0" distR="0">
                <wp:extent cx="352425" cy="172720"/>
                <wp:effectExtent l="0" t="0" r="3810" b="0"/>
                <wp:docPr id="41" name="矩形 4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5357A2">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ascii="黑体" w:hAnsi="黑体" w:eastAsia="黑体"/>
                                <w:szCs w:val="21"/>
                              </w:rPr>
                              <w:t>1</w:t>
                            </w:r>
                            <w:r>
                              <w:rPr>
                                <w:rFonts w:hint="eastAsia" w:ascii="黑体" w:hAnsi="黑体" w:eastAsia="黑体"/>
                                <w:szCs w:val="21"/>
                                <w:lang w:val="en-US" w:eastAsia="zh-CN"/>
                              </w:rPr>
                              <w:t>3</w:t>
                            </w:r>
                          </w:p>
                          <w:p w14:paraId="2611C640">
                            <w:pPr>
                              <w:spacing w:line="240" w:lineRule="exact"/>
                              <w:jc w:val="left"/>
                              <w:rPr>
                                <w:rFonts w:ascii="黑体" w:hAnsi="黑体" w:eastAsia="黑体"/>
                                <w:szCs w:val="21"/>
                              </w:rPr>
                            </w:pPr>
                          </w:p>
                          <w:p w14:paraId="1770D2A4">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9WiGnFsCAACwBAAADgAAAGRycy9lMm9Eb2MueG1srVTNbhMx&#10;EL4j8Q6W73STtIUq6qYKiYqQKlopIM6O15tdyX+MnWzKyyBx4yF4HMRr8Nm7SaFw6IGL97M9/mbm&#10;m5m9vNobzXaKQutsyccnI86Ula5q7abkH95fv7jgLERhK6GdVSW/V4FfzZ4/u+z8VE1c43SliIHE&#10;hmnnS97E6KdFEWSjjAgnziuLy9qRERFb2hQViQ7sRheT0ehl0TmqPDmpQsDpsr/kAyM9hdDVdSvV&#10;0smtUTb2rKS0iEgpNK0PfJajrWsl421dBxWZLjkyjXmFE+B1WovZpZhuSPimlUMI4ikhPMrJiNbC&#10;6ZFqKaJgW2r/ojKtJBdcHU+kM0WfSFYEWYxHj7RZNcKrnAukDv4oevh/tPLd7o5YW5X8bMyZFQYV&#10;//nl24/vXxkOoE7nwxRGK39Hwy4AplT3NZn0RRJsnxW9Pyqq9pFJHJ6eTy5G0FriavwqY7AUD489&#10;hfhGOcMSKDmhYFlHsbsJsTc9mCRfwem2um61zhvarBea2E6guOfz+fj0dYoY7H+Yacu6kk/Oz3Ig&#10;Ai1bo1UQk/FIO9gNZ0JvMAsyUvZtXfIAJjFNvpciNL2PTDu40Baekji9HAnF/XqPVwmuXXUPXcn1&#10;DRe8vG5BdSNCvBOEDoMmmMF4i6XWDvG5AXHWOPr8r/Nkj8LjlrMOHYvYP20FKc70W4uWSO19AHQA&#10;6wOwW7Nw0AlVRjQZ4gFFfYA1OfMRozlPXnAlrISvXpVhs4j95GC4pZrPsxna2It4Y1deJvIkmnXz&#10;bXR1m+v3oMagFxo512gYujQpv++z1cOPZvY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8jkwS9UA&#10;AAADAQAADwAAAAAAAAABACAAAAAiAAAAZHJzL2Rvd25yZXYueG1sUEsBAhQAFAAAAAgAh07iQPVo&#10;hpxbAgAAsAQAAA4AAAAAAAAAAQAgAAAAJAEAAGRycy9lMm9Eb2MueG1sUEsFBgAAAAAGAAYAWQEA&#10;APEFAAAAAA==&#10;">
                <v:fill on="t" focussize="0,0"/>
                <v:stroke on="f" weight="2pt"/>
                <v:imagedata o:title=""/>
                <o:lock v:ext="edit" aspectratio="f"/>
                <v:textbox inset="0mm,0mm,0mm,0mm">
                  <w:txbxContent>
                    <w:p w14:paraId="4A5357A2">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ascii="黑体" w:hAnsi="黑体" w:eastAsia="黑体"/>
                          <w:szCs w:val="21"/>
                        </w:rPr>
                        <w:t>1</w:t>
                      </w:r>
                      <w:r>
                        <w:rPr>
                          <w:rFonts w:hint="eastAsia" w:ascii="黑体" w:hAnsi="黑体" w:eastAsia="黑体"/>
                          <w:szCs w:val="21"/>
                          <w:lang w:val="en-US" w:eastAsia="zh-CN"/>
                        </w:rPr>
                        <w:t>3</w:t>
                      </w:r>
                    </w:p>
                    <w:p w14:paraId="2611C640">
                      <w:pPr>
                        <w:spacing w:line="240" w:lineRule="exact"/>
                        <w:jc w:val="left"/>
                        <w:rPr>
                          <w:rFonts w:ascii="黑体" w:hAnsi="黑体" w:eastAsia="黑体"/>
                          <w:szCs w:val="21"/>
                        </w:rPr>
                      </w:pPr>
                    </w:p>
                    <w:p w14:paraId="1770D2A4">
                      <w:pPr>
                        <w:spacing w:line="240" w:lineRule="exact"/>
                        <w:jc w:val="left"/>
                        <w:rPr>
                          <w:rFonts w:ascii="黑体" w:hAnsi="黑体" w:eastAsia="黑体"/>
                          <w:szCs w:val="21"/>
                        </w:rPr>
                      </w:pP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通电螺线管的外部磁场与条形磁体周围磁场相似，如图1所示。</w:t>
      </w:r>
    </w:p>
    <w:p w14:paraId="35F33DD4">
      <w:pPr>
        <w:pStyle w:val="27"/>
      </w:pPr>
      <w:r>
        <w:rPr>
          <w:rFonts w:hint="eastAsia"/>
        </w:rPr>
        <w:drawing>
          <wp:inline distT="0" distB="0" distL="0" distR="0">
            <wp:extent cx="3168015" cy="1500505"/>
            <wp:effectExtent l="0" t="0" r="5715" b="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28" cstate="print"/>
                    <a:stretch>
                      <a:fillRect/>
                    </a:stretch>
                  </pic:blipFill>
                  <pic:spPr>
                    <a:xfrm>
                      <a:off x="0" y="0"/>
                      <a:ext cx="3168015" cy="1500505"/>
                    </a:xfrm>
                    <a:prstGeom prst="rect">
                      <a:avLst/>
                    </a:prstGeom>
                  </pic:spPr>
                </pic:pic>
              </a:graphicData>
            </a:graphic>
          </wp:inline>
        </w:drawing>
      </w:r>
    </w:p>
    <w:p w14:paraId="71FE48AA">
      <w:pPr>
        <w:pStyle w:val="27"/>
      </w:pPr>
      <w:r>
        <w:rPr>
          <w:rFonts w:hint="eastAsia"/>
        </w:rPr>
        <w:t xml:space="preserve">（1）螺线管实际上就是由多个单匝圆形线圈组成，通电螺线管的磁场可以看成由每一个单匝圆形通电线圈的磁场叠加而成，现有一单匝圆形通电线圈中的电流方向如图2所示，则其B端是 </w:t>
      </w:r>
      <w:r>
        <w:rPr>
          <w:rFonts w:hint="eastAsia"/>
          <w:u w:val="single"/>
          <w:lang w:val="en-US" w:eastAsia="zh-CN"/>
        </w:rPr>
        <w:t xml:space="preserve">        </w:t>
      </w:r>
      <w:r>
        <w:rPr>
          <w:rFonts w:hint="eastAsia"/>
        </w:rPr>
        <w:t xml:space="preserve"> 极（选填“N”或“S”）。</w:t>
      </w:r>
    </w:p>
    <w:p w14:paraId="16FED2E5">
      <w:pPr>
        <w:pStyle w:val="27"/>
      </w:pPr>
      <w:r>
        <w:rPr>
          <w:rFonts w:hint="eastAsia"/>
        </w:rPr>
        <w:t xml:space="preserve">（2）地球周围存在磁场，则图3中地球上方为地磁 </w:t>
      </w:r>
      <w:r>
        <w:rPr>
          <w:rFonts w:hint="eastAsia"/>
          <w:u w:val="single"/>
          <w:lang w:val="en-US" w:eastAsia="zh-CN"/>
        </w:rPr>
        <w:t xml:space="preserve">      </w:t>
      </w:r>
      <w:r>
        <w:rPr>
          <w:rFonts w:hint="eastAsia"/>
        </w:rPr>
        <w:t>极（选填“N”或“S”）。</w:t>
      </w:r>
    </w:p>
    <w:p w14:paraId="24E1F170">
      <w:pPr>
        <w:pStyle w:val="27"/>
        <w:rPr>
          <w:rFonts w:hint="eastAsia"/>
        </w:rPr>
      </w:pPr>
      <w:r>
        <w:rPr>
          <w:rFonts w:hint="eastAsia"/>
        </w:rPr>
        <w:t xml:space="preserve">（3）有学者认为，地磁场是由于地球带电自转形成环形电流引起的，结合图1和图2分析推断：地球的环形电流方向与地球自转方向 </w:t>
      </w:r>
      <w:r>
        <w:rPr>
          <w:rFonts w:hint="eastAsia"/>
          <w:u w:val="single"/>
          <w:lang w:val="en-US" w:eastAsia="zh-CN"/>
        </w:rPr>
        <w:t xml:space="preserve">         </w:t>
      </w:r>
      <w:r>
        <w:rPr>
          <w:rFonts w:hint="eastAsia"/>
        </w:rPr>
        <w:t>（选填“相同”或“相反”）。物理学规定正电荷定向移动的方向为电流方向，那么地球带</w:t>
      </w:r>
    </w:p>
    <w:p w14:paraId="3EC3DB18">
      <w:pPr>
        <w:pStyle w:val="27"/>
      </w:pPr>
      <w:r>
        <w:rPr>
          <w:rFonts w:hint="eastAsia"/>
          <w:u w:val="single"/>
          <w:lang w:val="en-US" w:eastAsia="zh-CN"/>
        </w:rPr>
        <w:t xml:space="preserve">        </w:t>
      </w:r>
      <w:r>
        <w:rPr>
          <w:rFonts w:hint="eastAsia"/>
        </w:rPr>
        <w:t xml:space="preserve"> （选填“正”或“负”）电。</w:t>
      </w:r>
    </w:p>
    <w:p w14:paraId="1F944789">
      <w:pPr>
        <w:pStyle w:val="33"/>
        <w:ind w:left="588"/>
        <w:rPr>
          <w:rFonts w:hint="eastAsia"/>
        </w:rPr>
      </w:pPr>
      <w:r>
        <w:rPr>
          <w:rFonts w:hint="eastAsia"/>
        </w:rPr>
        <w:t>【答案】（1）S；（2）S；（3）相反；负。</w:t>
      </w:r>
    </w:p>
    <w:p w14:paraId="4984CAEA">
      <w:pPr>
        <w:pStyle w:val="26"/>
        <w:bidi w:val="0"/>
      </w:pPr>
      <w:r>
        <w:rPr>
          <w:rFonts w:cstheme="minorBidi"/>
          <w:szCs w:val="22"/>
        </w:rPr>
        <mc:AlternateContent>
          <mc:Choice Requires="wps">
            <w:drawing>
              <wp:inline distT="0" distB="0" distL="0" distR="0">
                <wp:extent cx="352425" cy="172720"/>
                <wp:effectExtent l="0" t="0" r="3810" b="0"/>
                <wp:docPr id="42" name="矩形 4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28BBDE">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ascii="黑体" w:hAnsi="黑体" w:eastAsia="黑体"/>
                                <w:szCs w:val="21"/>
                              </w:rPr>
                              <w:t>1</w:t>
                            </w:r>
                            <w:r>
                              <w:rPr>
                                <w:rFonts w:hint="eastAsia" w:ascii="黑体" w:hAnsi="黑体" w:eastAsia="黑体"/>
                                <w:szCs w:val="21"/>
                                <w:lang w:val="en-US" w:eastAsia="zh-CN"/>
                              </w:rPr>
                              <w:t>4</w:t>
                            </w:r>
                          </w:p>
                          <w:p w14:paraId="431EAA99">
                            <w:pPr>
                              <w:spacing w:line="240" w:lineRule="exact"/>
                              <w:jc w:val="left"/>
                              <w:rPr>
                                <w:rFonts w:ascii="黑体" w:hAnsi="黑体" w:eastAsia="黑体"/>
                                <w:szCs w:val="21"/>
                              </w:rPr>
                            </w:pPr>
                          </w:p>
                          <w:p w14:paraId="5C8D6A7C">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qbpsmFwCAACwBAAADgAAAGRycy9lMm9Eb2MueG1srVTNbhMx&#10;EL4j8Q6W73STtIUq6qYKiYqQKlopIM6O15tdyX+MnWzKyyBx4yF4HMRr8Nm7SaFw6IGL97M9/mbm&#10;m5m9vNobzXaKQutsyccnI86Ula5q7abkH95fv7jgLERhK6GdVSW/V4FfzZ4/u+z8VE1c43SliIHE&#10;hmnnS97E6KdFEWSjjAgnziuLy9qRERFb2hQViQ7sRheT0ehl0TmqPDmpQsDpsr/kAyM9hdDVdSvV&#10;0smtUTb2rKS0iEgpNK0PfJajrWsl421dBxWZLjkyjXmFE+B1WovZpZhuSPimlUMI4ikhPMrJiNbC&#10;6ZFqKaJgW2r/ojKtJBdcHU+kM0WfSFYEWYxHj7RZNcKrnAukDv4oevh/tPLd7o5YW5X8bMKZFQYV&#10;//nl24/vXxkOoE7nwxRGK39Hwy4AplT3NZn0RRJsnxW9Pyqq9pFJHJ6eTy5G0FriavwqY7AUD489&#10;hfhGOcMSKDmhYFlHsbsJsTc9mCRfwem2um61zhvarBea2E6guOfz+fj0dYoY7H+Yacu6kk/Oz3Ig&#10;Ai1bo1UQk/FIO9gNZ0JvMAsyUvZtXfIAJjFNvpciNL2PTDu40Baekji9HAnF/XqPVwmuXXUPXcn1&#10;DRe8vG5BdSNCvBOEDoMmmMF4i6XWDvG5AXHWOPr8r/Nkj8LjlrMOHYvYP20FKc70W4uWSO19AHQA&#10;6wOwW7Nw0GmM6fYyQzygqA+wJmc+YjTnyQuuhJXw1asybBaxnxwMt1TzeTZDG3sRb+zKy0SeRLNu&#10;vo2ubnP9HtQY9EIj5xoNQ5cm5fd9tnr40cx+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PI5MEvV&#10;AAAAAwEAAA8AAAAAAAAAAQAgAAAAIgAAAGRycy9kb3ducmV2LnhtbFBLAQIUABQAAAAIAIdO4kCp&#10;umyYXAIAALAEAAAOAAAAAAAAAAEAIAAAACQBAABkcnMvZTJvRG9jLnhtbFBLBQYAAAAABgAGAFkB&#10;AADyBQAAAAA=&#10;">
                <v:fill on="t" focussize="0,0"/>
                <v:stroke on="f" weight="2pt"/>
                <v:imagedata o:title=""/>
                <o:lock v:ext="edit" aspectratio="f"/>
                <v:textbox inset="0mm,0mm,0mm,0mm">
                  <w:txbxContent>
                    <w:p w14:paraId="1328BBDE">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ascii="黑体" w:hAnsi="黑体" w:eastAsia="黑体"/>
                          <w:szCs w:val="21"/>
                        </w:rPr>
                        <w:t>1</w:t>
                      </w:r>
                      <w:r>
                        <w:rPr>
                          <w:rFonts w:hint="eastAsia" w:ascii="黑体" w:hAnsi="黑体" w:eastAsia="黑体"/>
                          <w:szCs w:val="21"/>
                          <w:lang w:val="en-US" w:eastAsia="zh-CN"/>
                        </w:rPr>
                        <w:t>4</w:t>
                      </w:r>
                    </w:p>
                    <w:p w14:paraId="431EAA99">
                      <w:pPr>
                        <w:spacing w:line="240" w:lineRule="exact"/>
                        <w:jc w:val="left"/>
                        <w:rPr>
                          <w:rFonts w:ascii="黑体" w:hAnsi="黑体" w:eastAsia="黑体"/>
                          <w:szCs w:val="21"/>
                        </w:rPr>
                      </w:pPr>
                    </w:p>
                    <w:p w14:paraId="5C8D6A7C">
                      <w:pPr>
                        <w:spacing w:line="240" w:lineRule="exact"/>
                        <w:jc w:val="left"/>
                        <w:rPr>
                          <w:rFonts w:ascii="黑体" w:hAnsi="黑体" w:eastAsia="黑体"/>
                          <w:szCs w:val="21"/>
                        </w:rPr>
                      </w:pPr>
                    </w:p>
                  </w:txbxContent>
                </v:textbox>
                <w10:wrap type="none"/>
                <w10:anchorlock/>
              </v:rect>
            </w:pict>
          </mc:Fallback>
        </mc:AlternateContent>
      </w:r>
      <w:r>
        <w:t xml:space="preserve"> </w:t>
      </w:r>
      <w:r>
        <w:rPr>
          <w:rFonts w:hint="eastAsia"/>
        </w:rPr>
        <w:t>按要求作图：</w:t>
      </w:r>
    </w:p>
    <w:p w14:paraId="7C7969D5">
      <w:pPr>
        <w:pStyle w:val="27"/>
        <w:ind w:left="1134" w:hanging="462" w:hangingChars="220"/>
      </w:pPr>
      <w:r>
        <w:rPr>
          <w:rFonts w:hint="eastAsia"/>
        </w:rPr>
        <w:t>（1）（2</w:t>
      </w:r>
      <w:r>
        <w:t>019</w:t>
      </w:r>
      <w:r>
        <w:rPr>
          <w:rFonts w:hint="eastAsia"/>
        </w:rPr>
        <w:t>顺德区期末）</w:t>
      </w:r>
      <w:r>
        <w:rPr>
          <w:shd w:val="clear" w:color="auto" w:fill="FFFFFF"/>
        </w:rPr>
        <w:t>如图所示，闭合开关S后，磁铁的B端与通电螺线管左端相互排斥，请在图上标出：磁体A端的极性、磁感线的方向．</w:t>
      </w:r>
    </w:p>
    <w:p w14:paraId="00520641">
      <w:pPr>
        <w:pStyle w:val="27"/>
        <w:ind w:left="1134" w:hanging="462" w:hangingChars="220"/>
        <w:rPr>
          <w:shd w:val="clear" w:color="auto" w:fill="FFFFFF"/>
        </w:rPr>
      </w:pPr>
      <w:r>
        <w:rPr>
          <w:rFonts w:hint="eastAsia"/>
        </w:rPr>
        <w:t>（</w:t>
      </w:r>
      <w:r>
        <w:t>2</w:t>
      </w:r>
      <w:r>
        <w:rPr>
          <w:rFonts w:hint="eastAsia"/>
        </w:rPr>
        <w:t>）（2</w:t>
      </w:r>
      <w:r>
        <w:t>019</w:t>
      </w:r>
      <w:r>
        <w:rPr>
          <w:rFonts w:hint="eastAsia"/>
        </w:rPr>
        <w:t>惠州博罗县期末）</w:t>
      </w:r>
      <w:r>
        <w:rPr>
          <w:shd w:val="clear" w:color="auto" w:fill="FFFFFF"/>
        </w:rPr>
        <w:t>1820年安培在科学院的例会上做了一次小实验，引起到会科学家的兴趣：如图所示，把螺线管悬挂起来，然后闭合开关S给导线通电，通电螺线管自由转动一段时间后，静止在如图所示的位置．请你在图中的括号内标明通电螺线管的N、S极，并在图中的括号内标明电源的正负极．</w:t>
      </w:r>
    </w:p>
    <w:p w14:paraId="1E9A837B">
      <w:pPr>
        <w:pStyle w:val="27"/>
        <w:ind w:left="1134" w:hanging="462" w:hangingChars="220"/>
      </w:pPr>
      <w:r>
        <w:rPr>
          <w:rFonts w:hint="eastAsia"/>
          <w:shd w:val="clear" w:color="auto" w:fill="FFFFFF"/>
        </w:rPr>
        <w:t>（3）（2</w:t>
      </w:r>
      <w:r>
        <w:rPr>
          <w:shd w:val="clear" w:color="auto" w:fill="FFFFFF"/>
        </w:rPr>
        <w:t>019</w:t>
      </w:r>
      <w:r>
        <w:rPr>
          <w:rFonts w:hint="eastAsia"/>
          <w:shd w:val="clear" w:color="auto" w:fill="FFFFFF"/>
        </w:rPr>
        <w:t>顺德期中）如图所示，当给电磁铁M通电，发现弹簧开始被压缩，过一会儿，条形磁铁和弹簧重新处于静止．此时把滑动变阻器的滑片P向B端滑动，弹簧的长度逐渐变短．请用笔画线代替导线，把电路连接完整（导线不能交叉，弹簧在其弹性范围内）．</w:t>
      </w:r>
    </w:p>
    <w:p w14:paraId="65C6999E">
      <w:pPr>
        <w:pStyle w:val="27"/>
        <w:ind w:left="1092" w:leftChars="520"/>
      </w:pPr>
      <w:r>
        <w:rPr>
          <w:rFonts w:hint="eastAsia"/>
        </w:rPr>
        <w:drawing>
          <wp:inline distT="0" distB="0" distL="0" distR="0">
            <wp:extent cx="1595755" cy="745490"/>
            <wp:effectExtent l="0" t="0" r="1905" b="0"/>
            <wp:docPr id="952" name="图片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图片 95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1607583" cy="751241"/>
                    </a:xfrm>
                    <a:prstGeom prst="rect">
                      <a:avLst/>
                    </a:prstGeom>
                    <a:noFill/>
                    <a:ln>
                      <a:noFill/>
                    </a:ln>
                  </pic:spPr>
                </pic:pic>
              </a:graphicData>
            </a:graphic>
          </wp:inline>
        </w:drawing>
      </w:r>
      <w:r>
        <w:drawing>
          <wp:inline distT="0" distB="0" distL="0" distR="0">
            <wp:extent cx="1771650" cy="1043940"/>
            <wp:effectExtent l="0" t="0" r="952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771889" cy="1044000"/>
                    </a:xfrm>
                    <a:prstGeom prst="rect">
                      <a:avLst/>
                    </a:prstGeom>
                    <a:noFill/>
                    <a:ln>
                      <a:noFill/>
                    </a:ln>
                  </pic:spPr>
                </pic:pic>
              </a:graphicData>
            </a:graphic>
          </wp:inline>
        </w:drawing>
      </w:r>
      <w:r>
        <w:t xml:space="preserve">    </w:t>
      </w:r>
      <w:r>
        <w:drawing>
          <wp:inline distT="0" distB="0" distL="0" distR="0">
            <wp:extent cx="1219835" cy="1079500"/>
            <wp:effectExtent l="0" t="0" r="0" b="0"/>
            <wp:docPr id="954" name="图片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图片 95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220104" cy="1080000"/>
                    </a:xfrm>
                    <a:prstGeom prst="rect">
                      <a:avLst/>
                    </a:prstGeom>
                    <a:noFill/>
                    <a:ln>
                      <a:noFill/>
                    </a:ln>
                  </pic:spPr>
                </pic:pic>
              </a:graphicData>
            </a:graphic>
          </wp:inline>
        </w:drawing>
      </w:r>
    </w:p>
    <w:p w14:paraId="0F003079">
      <w:pPr>
        <w:pStyle w:val="40"/>
      </w:pPr>
      <w:r>
        <w:t>【答案】</w:t>
      </w:r>
      <w:r>
        <w:rPr>
          <w:rFonts w:hint="eastAsia"/>
        </w:rPr>
        <w:t>（1）</w:t>
      </w:r>
      <w:r>
        <w:drawing>
          <wp:inline distT="0" distB="0" distL="0" distR="0">
            <wp:extent cx="1781175" cy="812165"/>
            <wp:effectExtent l="0" t="0" r="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1806193" cy="823528"/>
                    </a:xfrm>
                    <a:prstGeom prst="rect">
                      <a:avLst/>
                    </a:prstGeom>
                    <a:noFill/>
                    <a:ln>
                      <a:noFill/>
                    </a:ln>
                  </pic:spPr>
                </pic:pic>
              </a:graphicData>
            </a:graphic>
          </wp:inline>
        </w:drawing>
      </w:r>
      <w:r>
        <w:rPr>
          <w:rFonts w:hint="eastAsia"/>
        </w:rPr>
        <w:t>（2）</w:t>
      </w:r>
      <w:r>
        <w:rPr>
          <w:rFonts w:hint="eastAsia"/>
        </w:rPr>
        <w:drawing>
          <wp:inline distT="0" distB="0" distL="0" distR="0">
            <wp:extent cx="1901190" cy="1120140"/>
            <wp:effectExtent l="0" t="0" r="9525" b="2540"/>
            <wp:docPr id="956" name="图片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图片 95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1918777" cy="1130804"/>
                    </a:xfrm>
                    <a:prstGeom prst="rect">
                      <a:avLst/>
                    </a:prstGeom>
                    <a:noFill/>
                    <a:ln>
                      <a:noFill/>
                    </a:ln>
                  </pic:spPr>
                </pic:pic>
              </a:graphicData>
            </a:graphic>
          </wp:inline>
        </w:drawing>
      </w:r>
    </w:p>
    <w:p w14:paraId="0DE86FEB">
      <w:pPr>
        <w:pStyle w:val="40"/>
      </w:pPr>
      <w:r>
        <w:rPr>
          <w:rFonts w:hint="eastAsia"/>
        </w:rPr>
        <w:t>（3）</w:t>
      </w:r>
      <w:r>
        <w:rPr>
          <w:rFonts w:hint="eastAsia"/>
        </w:rPr>
        <w:drawing>
          <wp:inline distT="0" distB="0" distL="0" distR="0">
            <wp:extent cx="1323340" cy="1187450"/>
            <wp:effectExtent l="0" t="0" r="4445" b="0"/>
            <wp:docPr id="957" name="图片 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 name="图片 95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1323967" cy="1188000"/>
                    </a:xfrm>
                    <a:prstGeom prst="rect">
                      <a:avLst/>
                    </a:prstGeom>
                    <a:noFill/>
                    <a:ln>
                      <a:noFill/>
                    </a:ln>
                  </pic:spPr>
                </pic:pic>
              </a:graphicData>
            </a:graphic>
          </wp:inline>
        </w:drawing>
      </w:r>
    </w:p>
    <w:p w14:paraId="6CA4CE20">
      <w:pPr>
        <w:pStyle w:val="26"/>
        <w:ind w:left="672" w:hanging="672"/>
      </w:pPr>
      <w:bookmarkStart w:id="0" w:name="_GoBack"/>
      <w:bookmarkEnd w:id="0"/>
    </w:p>
    <w:p w14:paraId="5FFAB018">
      <w:pPr>
        <w:spacing w:line="360" w:lineRule="auto"/>
        <w:ind w:left="273" w:leftChars="130" w:right="0" w:firstLine="0" w:firstLineChars="0"/>
        <w:rPr>
          <w:rFonts w:hint="default" w:ascii="Times New Roman" w:hAnsi="Times New Roman" w:eastAsia="新宋体"/>
          <w:b/>
          <w:bCs/>
          <w:color w:val="0000FF"/>
          <w:sz w:val="21"/>
          <w:szCs w:val="21"/>
          <w:lang w:val="en-US" w:eastAsia="zh-CN"/>
        </w:rPr>
      </w:pPr>
      <w:r>
        <w:rPr>
          <w:rFonts w:hint="eastAsia" w:ascii="Times New Roman" w:hAnsi="Times New Roman" w:eastAsia="新宋体"/>
          <w:b/>
          <w:bCs/>
          <w:color w:val="0000FF"/>
          <w:sz w:val="21"/>
          <w:szCs w:val="21"/>
          <w:lang w:val="en-US" w:eastAsia="zh-CN"/>
        </w:rPr>
        <w:t>绕圈</w:t>
      </w:r>
    </w:p>
    <w:p w14:paraId="60CC643A">
      <w:pPr>
        <w:spacing w:line="288" w:lineRule="auto"/>
        <w:ind w:left="-210" w:leftChars="-100"/>
        <w:rPr>
          <w:rFonts w:ascii="Times New Roman" w:hAnsi="Times New Roman" w:cs="Times New Roman" w:eastAsiaTheme="majorEastAsia"/>
        </w:rPr>
      </w:pPr>
      <w:r>
        <w:rPr>
          <w:rFonts w:ascii="Times New Roman" w:hAnsi="Times New Roman" w:cs="Times New Roman" w:eastAsiaTheme="majorEastAsia"/>
        </w:rPr>
        <mc:AlternateContent>
          <mc:Choice Requires="wpg">
            <w:drawing>
              <wp:inline distT="0" distB="0" distL="0" distR="0">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4020E8F7">
                              <w:pPr>
                                <w:spacing w:line="370" w:lineRule="exact"/>
                                <w:jc w:val="center"/>
                                <w:rPr>
                                  <w:rFonts w:ascii="黑体" w:hAnsi="黑体" w:eastAsia="黑体"/>
                                  <w:b/>
                                  <w:color w:val="5AA13B" w:themeColor="accent2"/>
                                  <w:sz w:val="30"/>
                                  <w:szCs w:val="30"/>
                                  <w14:textFill>
                                    <w14:solidFill>
                                      <w14:schemeClr w14:val="accent2"/>
                                    </w14:solidFill>
                                  </w14:textFill>
                                </w:rPr>
                              </w:pPr>
                              <w:r>
                                <w:rPr>
                                  <w:rFonts w:hint="eastAsia" w:ascii="黑体" w:hAnsi="黑体" w:eastAsia="黑体"/>
                                  <w:b/>
                                  <w:color w:val="5AA13B" w:themeColor="accent2"/>
                                  <w:sz w:val="30"/>
                                  <w:szCs w:val="30"/>
                                  <w14:textFill>
                                    <w14:solidFill>
                                      <w14:schemeClr w14:val="accent2"/>
                                    </w14:solidFill>
                                  </w14:textFill>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id="_x0000_s1026" o:spid="_x0000_s1026" o:spt="203" style="height:50.8pt;width:143.3pt;" coordsize="1820329,645459" o:gfxdata="UEsDBAoAAAAAAIdO4kAAAAAAAAAAAAAAAAAEAAAAZHJzL1BLAwQUAAAACACHTuJA64RlPNUAAAAF&#10;AQAADwAAAGRycy9kb3ducmV2LnhtbE2PQUvDQBCF74L/YRnBm93diqGk2ZRS1FMRbAXxNs1Ok9Ds&#10;bshuk/bfO3rRy4PhPd77plhdXCdGGmIbvAE9UyDIV8G2vjbwsX95WICICb3FLngycKUIq/L2psDc&#10;hsm/07hLteASH3M00KTU51LGqiGHcRZ68uwdw+Aw8TnU0g44cbnr5FypTDpsPS802NOmoeq0OzsD&#10;rxNO60f9PG5Px831a//09rnVZMz9nVZLEIku6S8MP/iMDiUzHcLZ2yg6A/xI+lX25ossA3HgkNIZ&#10;yLKQ/+nLb1BLAwQUAAAACACHTuJAyCP3fvYDAADiCAAADgAAAGRycy9lMm9Eb2MueG1srVbdbiM1&#10;FL5H4h0s36eZSSZNMupkFZK2WqmwEV3EtePx/MCMbWwnk4K4Q7twh7hlpZX2BvEMCN6mKo/BsT2T&#10;0GSBFVCp0+Ofc3zO5+987sWTXV2hLVO6FDzB4VmAEeNUpCXPE/zJ86veBCNtCE9JJThL8B3T+Mns&#10;/fcuGhmzgShElTKFIAjXcSMTXBgj435f04LVRJ8JyTgsZkLVxMBQ5f1UkQai11V/EATn/UaoVCpB&#10;mdYwu/SLuI2o3iWgyLKSsqWgm5px46MqVhEDJemilBrPXLZZxqh5lmWaGVQlGCo17guHgL223/7s&#10;gsS5IrIoaZsCeZcUjmqqScnh0H2oJTEEbVR5EqouqRJaZOaMirrvC3GIQBVhcITNtRIb6WrJ4yaX&#10;e9Dhoo5Q/9dh6UfblUJlmuAxRpzUcOEPv3xz//23aGyxaWQew5ZrJW/lSrUTuR/ZcneZqu1fKATt&#10;HKp3e1TZziAKk+FkEAwHU4worJ1Ho2g09bDTAu7mxI0Wl3/v2O+O7dvs9sk0EvioDyDp/wbSbUEk&#10;c9hri0ALElThQbp/9eL3n354eP3z/a9v0HDgsXI790DpWANmaN18KFKAlWyMcBQ5wuw8HI2HEUYA&#10;TjicTqIWnD16gwAAG3n0huPRdOBIuweBxFJpc81EjayRYOAMTz8G4rvDyPZGG0fMtM2cpJ9hlNUV&#10;0HxLKjQK4MemDxHbzWB1Ma2nFlWZXpVV5QYqXy8qhcA1wcvh5WSxbJ0fbau43cyFdfOx7QxcmAfF&#10;EkvHZrfeOUrpeC3SO8BKCd+gWtKrEqq5IdqsiIJUoV9Bs8wz+GSVaBIsWgujQqgv3zZv9wMHYBWj&#10;Bjo8wfqLDVEMo+opB3ZYOegM1RnrzuCbeiGgxhDUUFJngoMyVWdmStSfgpTN7SmwRDiFsxJMjeoG&#10;C+OVBsSQsvncbdtIVeYFuEBgkABJzA2/ldSOPWRz4ElWGouaBckj0w6A37MLWdIYfls1AOuE6P+s&#10;weBlNgCFj8a3q5KulB8cyB5Cii3bf/zt4buXCCYgLfB1HeFdgCslvRH0c424WBSE52yuJdDPVmSL&#10;eLzdDR+dt65K2bHL2v/vQ4BUzOo1S6EvnqYWcnjaDHQj3AL3HQKN1raIbTmn2V8NJvMgmA4+6C1G&#10;waIXBePL3nwajXvj4HIcBdEkXISLr+19hVG80QzKJ9VSlt0DEkYnV/JWgW4fES/97gnxfdX1IyQE&#10;AJK4SxFMi5DrQ6OYoYU1M+gx2+8WbOjWbsEhfQDXXoPVI+txpEBA3lPVboX6SLThgM65k4hOdh4p&#10;js+l22LP3GsBif9CHA4ZutRh6Fjvnj5XWvtM27f1z2O36/CvyewPUEsDBAoAAAAAAIdO4kAAAAAA&#10;AAAAAAAAAAAKAAAAZHJzL21lZGlhL1BLAwQUAAAACACHTuJAkw5vKzMkAAAuJAAAFAAAAGRycy9t&#10;ZWRpYS9pbWFnZTEucG5nAS4k0duJUE5HDQoaCgAAAA1JSERSAAAAmwAAAJsIBgAAAHVh6YwAAAAB&#10;c1JHQgCuzhzpAAAABGdBTUEAALGPC/xhBQAAAAlwSFlzAAAh1QAAIdUBBJy0nQAAI8NJREFUeF7t&#10;nWd0VVeW53F1t93L1VXunvG0p9aa7q6uLpfLrrJd5WywwRkQKOecX9BTepKewlN4OQcFFFEigySS&#10;CCIjkpBEMBLJJJFBBCMhmwpO7Nn73PtkbGNcM1Mfpp7Of629rsIDnQ+/9d/hnHvvJC4uLi4uLi4u&#10;Li4uLi4uLi4uLi4uLi4uLi4uLi4uLi4uLi4uLi4uLi4uLi4uLi4uLi4uLi4uLi4uLi4uLi4uLi4u&#10;rv8P1R0Z+fjuxNj3uuMjfw2TJj0k/piL66+rrrDA1/amJo58VJgHJ9T5cMFqWD+8wPFj8ddcXA/W&#10;3LnWZHWVdJ+8POJUeMWsNv857z4r/uob6pox45FtsRHHjiNoZ8rULK5WmeFWh0MmfoRrImpNw4uP&#10;drc+q9oz//kN3S3PFXW3Pv/P4q++ocZG6yvKysSvgitmQGjzLIhY5AcRC3y/TOgIrtJ0ZfxU/BjT&#10;usSImL3SpHHQhrTFcL3eDmNrnQbxI1wTTd2aSX+/veGX2452vgxnN78J57e8DgMdzx3bt/Q3k8WP&#10;jKuwMtWZUhUCMa0BELXUH+JXBkPC6hBIWBUC6i2p56p7i98QPzqprUjSuU8hGYftvEkHN2sqYLSt&#10;Mkn8CNdE06aa/8jpW/gruLHnDfi49y241TcNr1Ph4tZXvji9/gV3d+t//KP40UnOenWToi4aoub5&#10;Q+RiP4hEZ4tdHiQAh5G3KenL6r7CqvLurH9eUiqbvzMxBk4WF6CrlcBwuQNuVldevNLQ8Kj433FN&#10;JG2oe/Xn2xqfHDm3+UUY6XtzPG7smQIf730DbvW+CVd3vHZkcOXTM6E99O8qaktmq2qT78rrIiGk&#10;biaEtWIqXej7DZfL2ZgArp7c4blrcm1dEcFX90oS4XRZEZy36L8crrCHin+aa4LpoQ2Nk7sG2p9B&#10;sKYwyD7umQKnu16Dg22TYWjDNLjZMxWBewOu73z580vdv1t2ovvFx611eXmF1amfx1T4QlDNDARu&#10;NgOO6re4FQJwmV2xYNqZCXXbVdtWZUVX70iKrT5eqpom/l2uiaauuVOSd817Hp3rVQbatV2vwdlN&#10;L9/dUP3q2c1zPrjbXR8Kp9f6ImzT4FbPq3C9+1m4vuuFa8O7Xyuy1En9VVXJ16PcsyGwajqEtsyC&#10;UBG6mPZABlza+hiw7MqGOb1Ff67fX1LQjs4o/mmuiaSuub/8X5vnPjd2av0LDLSb6GjnNr0I+xY/&#10;W0md6ZryN1VrXcE3NlclwuFlgXB12wy4uetFuL7993Btx0twbe/r+wd2Bb+qrc5slJVHfEndaUiT&#10;D9Zx/iyleuq41LURULY9DRx7cqFmX0lfy37jC+ISuCaIHtpY9/SmfUufw9psMoPtPNZs+5f+dmjT&#10;gufGB64r7TP+q7Myff2G+tS7O+oj4OTKAHQ3BHPn63Bz92S4OfD+2K0hP33LguLJprrcnqTKEAid&#10;68Ngi24LYCk1flUwJHWGQs6mRNDvyIQ5ferP531oMHadqnxE/DNc3qyNdU9F7573NFzZIYB2bdfr&#10;0LfwyS+7m599j36v/CDx+cJZKYuLfSUZ1lDJY511GWFr6zJPbKyKuntoYTAMb3sPPt7zJtzaOxVG&#10;Bt+DW+f8Dt+8EPxSY70tt6ha/qeQqplCl9oRyFIqBTUPsnVRULhVgsAVwZKD5oPtB6z/zhbE5Z3q&#10;bHz1ie2Nv7lxbssUrMWmso5zcPkzsLHm6Wr6fe77uT9W+STtK5ydCiX+Mij1k17TzkpJXaORPLq2&#10;VpK9riL+1s7aSBhaG4Swvc1gHdk/DUY+mv75yHmf5h1dSh9Lrao/rjIQwlpmQ/SyAIhagqkVg9yO&#10;5nHpXTFQ3a+GRYdMN1sGeVr1SjU0vPgPXQ1T1x5Yjl0muVLfVBja+ALsaPrVwGrbUz+hz6h8UxxF&#10;CFnRrBTQBKRB8fREKHk/HrTTkwZNs1OnbajP/tmqmsK2da64u/uaw+DK1lkIHcKG0I0Ovg23z2Bq&#10;PflBbkODSZtWE30nvHH2OGzUrdJsjpxOtiYKavqLofVD/en2o5qH2QK5vEdra3+n3rbQB45v8MWG&#10;gM3PoHfBk59tqH76N/T7/AD50ypfyZ+K/KSgRmcrm5UKmhnJLLQzU0Dvk/pHg0+KXhMa+nBnvWbG&#10;amfyqU2OUDjWjqm124fBO3pgKtw+Ou2r28enNnV0ZL2VOSdme2xDAHapfhC+wJcFayIQPnknAYcO&#10;N2iYyhbI5R3SaCb9aH39y+d2YlobXBfAYKP0uavlKT39PmNGxiPKGYk7C/ylQM5WhqFD4PSzpGCY&#10;LQWTLwZejRSzpCcNs6TRq22qn6xyyKvX2Xy/2tsQCOe7gvH/fQdG9r0JtwcQuuNTr40cf0uRVh0k&#10;D6vyGaXxCNt1QNAoUlaGgWNXDjTu17zFFsnlPeqqf3FgOzrbnrZZ0LvoGdhc/6uRzorfPkG/y56Z&#10;VJnjkwQF5GoYZbMlCJsUzP5pLKyBCjD7ycAswIYhodijn5n67Gqb30vr7TP6t1dPhzNrAuHG7g9g&#10;pB/T6gGE7sjUu2PHp27cvP29aT6Od9bS5j11q1FLsX7rCAbDNgVPo96oNTXPf7C+YcqtroZXvlo7&#10;5+lLnZXPzKCf58xMma30Tf0qB+u0AmoKEK4Sn1Qw+iNgAekIWjrYgjLAFZwJTryafWXocjIGncFH&#10;8pnBR+p0SiIfX+t8J39z1eSxk2vewebjbRjdLwJHLnfy7Y9vD72XHlrxbnxQ/YyuyEW+++M6Ahen&#10;dEawFM7lheqq/N3/WOH+9QuezXVlSPJ/y56ecCkXIcvFtFmAjlaCMOkQNIOfAkz+6WDCqzs0F6rC&#10;VFAZkgvOwCyw+CoQNoIuDWs5KYbsjNFHPmtT1Sv/ubn6uf6B5c/Dx31TYPRDBA1j9NA0GD3x7t2x&#10;8x8cun12+nQAfmJ3oukhpa9kkRIdLddXArk+yZA/MxlK/eSgR8iM6GrmwEywYVSFF0BNtBrmhOVD&#10;eXAOC0dAFlj98DMieAjgV/h9Q7tm2j9trf+5pn/pk3eu9rwGtw8hcBSDGEexYx16//OxS9Or4Mps&#10;fvpjokg5OzWKQMtBR8sPTIM8/LoUU6UOIdOTqwVngykgAyrD86E6ohDmRBaOu1uFGASdO0gJrsBs&#10;5nhOBBDjoCtE+ezWxv98pWfRLwbObnsBbh14g8E2doSAw+vpd2Ds/PunRy7O4Jvz3q7M2ZJ/zwuQ&#10;3cnDZkCFoBVglARngDYoE/SBGczZTEFZ4A7Lg5rIIgZbNcI2J1TFIKvCa1VoHoKXx76mazlC50bo&#10;CD6MuxXBytp1ljf+Zc/CX8w5tv63X13f9zqMHkbQjk2DsY+mwScn3oKxc+9+dvvidIW4LC5vVK6f&#10;bJkqUA4FQQooxCgm0EKzQYvNANVrOt80cCJoVQhZQ2wZ1EWpoT6iiEU1ptIaTKt14YUsajHoe/o5&#10;uV4VAYhBYFaGqLbURhX+Ytf8n08b6Hz6xKW9L8Po0Tdh7ATCdvItDATv7LtfjF2engCg+ZG4PC5v&#10;UV6gIjs/WHG3KCQDKDQRuaCLzENXQ+AQNHI2C6ZQNzpXTUwxNMZpoC5SDQ1iMLjCCsavDDqE0AOc&#10;50o/p883RhX/uSmm1LjR+ea/Daz89aKhHb+/e+vIFBE4jNPocBc/GPzk/IxnxCVyeYNy/GR+mDbv&#10;kqMVh2WBJioP9AiaLkyJoKUxV6MU6sbarAJrNXK1higELqoEmsTwQCeAhN9HCK5H8BFg9DVdm6JL&#10;oBVBnR9fBosStRiaMyvTNG98tP7ZqEt7Xrp+Y3AyjBzDWu4EptYzbw+Nnpv+c3GZXH/ryomUPJ4X&#10;mDZShJAVh2ZCWWQuGGMLQY/ORq7Gxh3oagaEzRWSAw3RxdAcUyZCVgrN0RRl0BqDAMVqYUGcDkMP&#10;8/D7efg9/YyCvm5FSBfE62BZihE6pHrokOhhOV5XSI1/3F5Yphna8t5jl3tfzr0+8Hr/jSNT9o8c&#10;nRxNx87FpXL9rasgJHNBcaSSOVpJaBboo/PBGFMAOuxA9SH4PXahJmwQ7EHZrOtsQrjIuVoQMILM&#10;A9N8hGxxghHak63QkWKD9hQrtCVbYGmiif2cIFuabICVciuszTRDZ7oRVitM7LopTwsnKpQjQw0F&#10;j4nL4vI2FccWvFEUkf1ZWWw+lETmgC5aBebEYjBQCiU3C84CI3aflsBMcGBH6UmdcyOLoQXdjdyM&#10;XIxiYbwe2pIsDLRvB0G3EGFblWaF9VlW6FKaMUywQbyeqFTChca0QnFZXN4mdXT2z9SROSdKovOg&#10;FCGjOs2UoAYTpVCCLFQJRmwIrOhoVv9MNsog0BoRNHI3IW1SytQx0MjBvg3Z8lQbrJQ68DNaTJfo&#10;YDku2JZvgy15dtiqsuH3DjhgKoUrzfIT0K35e3FpXF6mh0pi87eWImiUPrXxRWBOKgVTTCEYsCkw&#10;EWgh2WymRqC5g3JgLroaC4SN6rSv6zMhfZJ7fRu2lVInLE0yYpTChmwbdBc6WGzLp3DBTrUNLjUq&#10;7l5rkfqL6+LyNhVH5YSWROVCKaXPCAQLUyfBZgjPYY5mwLRpxqstMGs8fRJkjXilxmBeLKVPHavT&#10;FqGrLUsysxrtXtCWp9qhA6M5Wo3pU8vg2lGEgBU5vtqpduLVBcfLC2C4Wd6OS+J7ot4oTajm4ZJo&#10;1ZGSGBWUxReCNgFdLbkMTHFFYEA3I0czYhq1Y+dp9cuA2ghhXEGwEWjfrtUofbZ/y9UINHK1JoRz&#10;UaIaQbMTZLC7xAG7iinK4aBZj+lTNjbcKuWjDW9URkbGI+pYlaMY0yeBpsP0aaL0mYBNQRg2CNh1&#10;krPZQpQMtIrQPGhCuDyzM4KMRhie8cb3pc8VEgcsSjDgvymAdVkmTJ3oZMUuhM0Ne0qd0FPmggtz&#10;M2G4RZouLo3L21Qcm/deSVw+qDGFEmwmiVZwNazVqCkwIGwmAi0gE5yUPmOFMQc5muBm2AwgZIvi&#10;DQy0ZffpPsnVliWboS4sD9olZViXkZO5YBdee8qc0Kdzwuk5KrjSItvBZ2heKpgEDxXH5BwrRthK&#10;4wrAKNGAKaUMjJQ+sVZjsGHYsPu0+KWzjXYa4NLglkCjoK6TQKO4X53miQZMvctS8ln63KsRYCM3&#10;I9COOMsItE9utEifFJfG5W1CVzMXR6OjJRSAlhqCVHQ1hM0QkQvG8FwGGu19EmiVoSoErfRb8zTq&#10;OhE0jCWsTrs/aM3ognMj86BLaRBrNEqfToTOBYcderjcrIDhVplKXBaXt0mXqJqmjlF+VhKTC9ok&#10;NZhSNQw0ti2FtZoRwxyWCzY6+Igd6NzYMmjEpoBGHK1i5ynARmOM73c0SrENEXmwQlaKgNkRNCcD&#10;jmq1fr0T67QscrVzwwti+CNNvVGqpKSflMTmXsXAOi0f6zQETaoDY4IaQVOyxsAcnseODln8sfuk&#10;Og1h86TOrxuCb25HfTsordaiI7bGFsCOIss3HK1X64JTVUVwtUV291KL7B1xaVzeJl1sVqM2KR87&#10;z1wwY8FuplotuRQMMQWsVqNxhzMCIcT0WR6eD02JemhBN6P0Sfufnn1PqtPu13l6oj6MRiSYPrPN&#10;2BTYWde5u6QCYauAg2YLgiaHK83SeeKyuLxNujD5y/p45Wd6hM2YXAQ2mZaBpo9SYa2WBwYac0So&#10;hFEHps/GJAM0J+jEExpiU4Cp8fu2ozxBQFYF5Qjd5/g8zY1NQTkcstpZ+hxulY4ML5D9q7g0Lm+S&#10;VSJ5TBOTfUMbkwXGJBXY5WVgkWrBgOmTzqlRrWaNLoDyqEIwoqvVxqGTpZhYCiVHuzd9kqt9X51G&#10;6XNOcC66Xz50F9hgD4K2V+PE1OmGPr0LTlL6bJVhSPjTwL1Vpth0qy46HXSxSnBIixA2rNUkCFt0&#10;PjsYacQu1I7p0xyQweq1ZokFmpMN0BQjjDoIMs/+JwF1P9AoGsKLoDokFzbnmTB1oqthU0DNwD6D&#10;E7tPLUuf2H3u5xvtXipztPxlS1zG56YEJZiwVnNIS8CSinVaXBHoaabGXK0QrMFKsGD6bEDImtHV&#10;WrBeo4OR926yUwq9H2QUC2J14A7IxPRJ3SelT6Eh2G90wQGTAy40ZJOrfTE8T/qKuDQub1KtLPdf&#10;zVHys6aYdLAlZIM9OR8syWowYJdIp2/14RQ54IhEh5udBrUJGmiW2xA2I2sMaNzhgexBTQGdXasI&#10;VGJtp4Jt+VbmantKy6FPR6A5MX2qPa5WIS6Ny9vkTsiwGyNlYIlOA0dyHjhTsOsk0NDNDNgYEGhm&#10;bA6MdMw7XAWtMgRNakFXM7AOlE50/CVNAaXPOdjJ0vCWtqKoTuvTl2MKpaZA6D6vtsgun2uNv++L&#10;Orj+xuVOzp5iCkv9whIpwTSpACvWa/rIXLEhEMIUqQJLUDbWapnQhG7WirVaC14pfVJTQGMOgo12&#10;Cx40vK0IzIZlKWpMnXbYW+ZAR3NjneZC4CrhfL0SQZPevTpf6iMujcubVJmR8VNXvOKSPjiRuZor&#10;LhPhygRdSBZGNmhp75NqtdAcNlOrS9TCPLmdwdaKtdq9TQFtSbV9z/CWfl4RoIT6iBzoLjSz9Emp&#10;s09XhenTzdInpk4+U/NmuRPSjYYQBC1KCg50NX1IGgKGsFEgcNqAdHbM2+CbBhVRRdCicMA8qRVa&#10;aLZGribCRvFD3WdlUCasVuhZU9Cnq4BeBG2fsQIGHRa40pJGsN28sFj+L+LSuLxJNemqAEec7M+W&#10;aCnYsF4zhqaBJlDBHptAt+PpQ7NBj9BRnUbD21ZyNKzT5qGrzUO4PNtS1BDQJvv9IKOg9OlAV1yS&#10;XIh1Gu0SuFnnuc9YCQfMFdh9KpmrXW6RhItL4/ImNRaZnrAlZh+3xCBoCZlgjVRAWQDCRjcXB2YI&#10;j07AK91PYPRVQEMipkqEjVxtXrKRQSYMcO9/vNsTlD7dAdmsKdiWb4E+rR2bAeo8adRRDsfLdQw0&#10;bAw6xaVxeZvMCZl2U5wCbHHpYE/BbjNKyUDTImD05CG60j0FxtmYPiMLBTdLNcO8JCMDzNN5PujY&#10;EAXtfZKrrZTroKfUDr3acgbaPoMbDpqdcLkpnWC7dWW+hD9a3hvlSiucYU3Fol+SB+XyAjDFq7Dz&#10;xGYAIdP4ie7mrwDdLBk7fUvbUa3JJgTNAPMRMNYQYFBDcD/APEH1nN03HZqj6USHg53i2G+kFCoA&#10;d64uT3C1efI4cWlc3qQ5hYX/3ZVecMKanA1OeSFYpWowxOQhaFirkaMRZJhCqU6jJ0HS8znI0VrR&#10;0ahOI9AIInK2B53moNRaLqbPTTk2Nk/r19P5tAqs08rhmFvHZmpXWmQd/MmRXipnprreLkdHyyoG&#10;Z1oxGBMLQReaBRpfOWjF0KG7GWbJoTxMBfOxPluQgukzQT9ep/3Q4JaiOkQFLn/qPnXYfbpgr7YC&#10;U2clg+2wwwqXGjNppjbC06eXypmlTrJLc+/aZPnglhWAMSEfdOGYPhEwzWwZA46B5psGVv8M4dgQ&#10;OlpLnAAZzdLI1X6oTmuJLmXpc15cCewupl2CcujVVUO/oQrrNBecrc1nJzowhdIxb+5q3qbKyspH&#10;LBLVMZtMBW5FEdgVtMGuYmmTweYjEZwN6zRytdroYkydBmhFR/OMOITuU/e9g1sKcjyXfxamz1zY&#10;kkdpk07cVmOdRsPbchi005YUm6kdhNb48bcqc3mRHGmqaltaAbjT1eBSlIAxqYg9bagMISubJWXO&#10;ZvQTHp7sRlBoaNsSrxNO3opbUgQa3UtwP8g8URtWAE6/TOhMt2H6rIA+PQ1uKxlsH1qccL4hB2Gj&#10;Ex3yt8WlcXmTXJkFgc6Mwi+dGUXgVurY6VtTXAFzMoJNQ7BhUENAT+xuRshaKRAwcjUPbA+6l4Bi&#10;PqZbJ9ZpCxLKoLsQU6e2HCFD0EyVmD7L4WRVCWsKhlvli/k5NS9UZYn+9470gosORSE2BVhLZWhA&#10;j90njTbKZqZi+pRi6pSCDq+UPunhyix1srQpPKiPgpqCB4FGR4doeFsdqoKtKuEegn4DjTgqELgK&#10;OOoyw6Umagpkl0Z4U+B90mg0P6pQaTssqTlgl+aDTV4C1nQ9ewQp1WgahK1sRiqbp+lnSsEVqITm&#10;OA27j8BzxJsgo5nag/Y9KerDCxG2LFiloO2oSrbnSc0AwfahxQVDtQX0jI6711pkKeLyuLxJxoRs&#10;f6s8H7tPFTgzNQiaDgzRuULaRNBKZ6TgVQI6BM2K3SM9MoEOQQqgUVMgOBulz/sB5gn6DIG2IEED&#10;9PCXXi3teaKrmQk0N7qaEUFLJ9hW8PTpharWaP7JmllyhjUFWWVgS9eCObVEqNMQMi1CRqDR63tM&#10;PnL2kGSqzTywUa1GwW5aeUD6pOd2lAd60qebnU/r1wuwUb12xGmGc3UqqtVuXmtMZi9S4/IyObI0&#10;WktGCVTk6cCVZwaLXINNQb6QOqcjbJg+KQzoalRrtYqgsbvZxVEH7YE+CDQKgpRgW5NJz+dwsTpN&#10;mKeVw0FMnyeryuBiYxZcbZbJxaVxeZMsacVTrQr1HWuaGmEzgjVNC4bQLNBSM4CAaRA2PbqacaYM&#10;bJQ+I79+fpon2Jgj8cF1GtVznu6Txhz7EDTa++w3UL3mZq52pqYQ06e8mz95yAvllGgedyh1Vwyy&#10;InCka8CejbBJy0Dvl8ZA0yFkJuw6jT4ysMxKg4aIIjbxF9xMqNHI1Sh93g8wT9CRonJsKKpCcmB7&#10;AZ24FVIoAddvEEYdR10G7EAVdy43yZ4Sl8flTbJmaWusWQhZhgZcKivYFDowReUxyAwImAHdze6X&#10;weq0yqCc8dQpzNIQONHVvu8J3p4gSN2BWbAmwwo9ZeRqdGzIxQa3AzYHHLI6WK12pVWWLS6Ny5tk&#10;k5dOM6drv7DmmMCWoQNHtgksKcWgny0D3Qx6W7F83NVo75Ie1vd1jfb18PaHQFuIMLqw+5wfX4Lp&#10;kzbX6diQXQSOTnW44bDDTE3BHp4+vVAajeZhc4buqDalCKwImS1dD3Y51mqB6aw+I8jMmDaN6GhU&#10;p93bfXqAE+q0B5/moGNFVcG5UBOWC1vY8FY4ybHf6MDUacemwMnc7Wyt6rPhJtlvxeVxeZOMCm2B&#10;Ed3MLCsDe44F7Jg+bSklbLRBTsZeGDsbYcOmgGotD2SeIPAedB8BxXIMep9BVbASOjF97tVgjWYU&#10;mgICjFLnhxYHq9WutMjc4tK4vEnWHOtkk0L7RxOlzjwbpk8z2NDVjHQfAY03CDaq1xA0qtc8z7ql&#10;ENytjO0SPOgwJAV1n5XBObAoqYw9aYjSJoFGt+IdsjrZ1wM2G93/eW20NYvfZOxtoi0pdLVBq9KM&#10;nacJHEoL2LD7NIZksi0o5moYnlqNXrNIQ9t7B7dUp/2l6bM+gp55S8/mEO6QogEuczZ0tUNWG5yo&#10;LOYzNS/WQ7XFygs2TJ1Up9kkCBq9WBYdzQMb1Wye4e29W1Ie0NhpjvsAdm80RqphDroaPTKeHqhM&#10;gAmuJrjbgF3oQM83ZO+EBsk/iGvj8jatdIaeby5JBkdGGVjiCkAvbqx70id1ojRTm4vAjNdoorv9&#10;0GkOCrrfgMYkbRIdOhrdS1COtZkw5qB5GqXQAZsdjrm1d682KV4Sl8XlbTqALrLUEPKnNlModFZE&#10;wpxUoUYj2Kj7JEejuo32Lqk28zQDBBrN1H7oNAelz+qQPGiILIDthTS0RVfDGo3ukDpkdTHIyNHo&#10;etxlaBOXxeWN2uSI+XG7LfiLFY5gWOUOhj2LQ6BdGwtmX6FOI9jubQoIMCF9/jBoFI0RmD4RtrWZ&#10;YveJTQEdHSI3G8TUedhBsGEnarN/NmB2/kpcFpc3qt0a+li7NeguBqywh8BuhK2/PQy2N8aCO0LK&#10;xh00U2O7A1ifCdtRwosw6FWL9GaVe+Ne0Ch9UlOwJJm6TzrNIYw4DlrcGLTRTt9TuGDQ5qoVl8Tl&#10;rVrTMPvRZebALwm2Dmsw7FwYDL1tofDh6hg4uk4Km92ZsDCplAFGjkaDWzrNQemR3hW1QmKHFQgZ&#10;vd/T8z1BR3VcbWg+e+vK9kLqOoXHWtGDlakZIHejW/IG7fi9zXrjuNv4M3FJXN6qdnvo/2y3ic6G&#10;qXT3EgG2wbVxcH5XOouTGzJhfbEalqWUweJE4aYVj5Mx2BAyehue57pK5sKarhRqwlRs73NPaQVz&#10;NdqGon1Pqs+EPVAa5FKT4IgVl8PlzWozh/yy3RIEy8xBsKYqCPYgbH2YRo+uTxiHjeLcDgX0Nihg&#10;Y74a1mWYYa3COu5mDDAMD2jkejXYUCxJ1sGOokqs1eh+AiFlepoB1hggeIN22zrg935ODC0x+T7R&#10;YSdXC4RNc4OgZ2kw7FseAcc2JH0Dtku75XBpZyqc3pgEPa5c2J5vgE05BJ3wjs9VMiesRtBWIIC0&#10;JdUYRe/7rICdatr7pPd8CseHyN1YrYadKKbUPx8wOX8tLoXL29VW7vdUhy0QliNwmxqCWArdvyIS&#10;Tm2VjIN2YZcCLu+WMeCu7pHAxe4EON4hhd06DWzJtaDTOWC1XHA1ekxpXXgBrEYId6irMYVWsQ6U&#10;Hp2w31TOICPwKA5ZK3TiMrgmgtDRXiZXW24PhC1NAmwHVkbC2R1p47BdRMgu7k5jwF1B2K71pMD1&#10;nmS42p0Cg3PzGXDrM7B2k9rZTsHCBC27HW9XcSU7q0bbUn26SuZsH2KNJtzM4j7SrWnld7RPJK1w&#10;Br6/nGDD2NYSBP0d4XB4Xfw4aBQE2eU9UuZqV/ekMtAobuxNgut7k2FoZQZsK6anR5axM2oblPRO&#10;dnrXJz3FW3hoHz1PzXPCY7/J/VmfqepNcQlcE0XLHUG+HehqBNuOBd+t1yiFUvoc7kmFYQSNgLs2&#10;DlvieAzvSoG+KiWsyzTClrxyTJ/05CE3CK/3oZO49DZjgg3D5DTTS2/FJXBNFHU4AyIphVLNtnNB&#10;CML2XWfz1GrkagTcdXI00dk8cbMvCUYGsYnYpoJ+F407XBh0DyimTZMDHY5e9YNOpys/tSnXwd/7&#10;ORHVYQ2YSc62wkn1WhjsR2c7vVX6HdgolZK7MVfD1MlSKV6Zs/Umwa2DEhg7kQGfnlXCp0M5cGFT&#10;GRyw2xA2G0ulzOF0ri/3Gd2+4p/mmmha6Q74gJyN9kUJtgMro2CoW/4N2C7uSmOgkaPd3JuAkciu&#10;13vQ1RhoqXD7eDp8ei4X7lCcz8Wvc2DsdB4MdWrggIUeUUqu5pzPZ2oTWB0Owdk6K2iYG/6dTvTC&#10;eBcqZZB93BsPt3rjhOiLg5GDyaKj5QiQsWse+5qun2KMfpQPQ+vdFz+y2X4i/lmuiajlTv8AmrOt&#10;rRKag4E1sXBup0IADZsDGnsM96SwcQerzfYKsI30x8HYQAp8eiod7pzNhjsX7nG1cdDUcPuC+cvR&#10;K3XLrl3qek78k1wTVR3W4LAOWxBsqP26OfDA5mkMWFNwT0PwcV8CfHJcLoB2JhP+cC4b/nBeCX+4&#10;kIOBsF0shdHLdXdvXWlf/vHwRv4aRi5BbbagWNoXXV9DzhbOnI3VaZg+KXWSo3lcjeqzm/0pMHok&#10;DT49nclAu3MmA+4MIXAE28UC+ORyOdy4uqHn42tb3hP/BBeXIOxGU9sQto31IbB/RQQcF2dsQgcq&#10;ZSmUdaF7U+DWgBzGPsJGYBw0DATtzhklfHLRBsOX1g+dOHsoTPyvubi+qeUO/9hlJtoXFfZET28T&#10;xh7UgY4PcBG0kcOYNk9jI4DB3IyBpoSx8xa4fmH5rdPnjqnXHDjwqPjfcnF9V+hsQUsMwbChTjgw&#10;ObRdGHuMd6CYNm8fpbSJgN0D2ifntHDj4urRU2cOVPV+eOZJ8b/j4vp+LTEFhswrCYFtzWFwqDMG&#10;zmyXMdioE72+n5qAeyGjEUc+3LzYdvPa1Z6Swxcu8Nctcv3lWqwL8l2oQdiahE707A45DPfKsD5L&#10;g09Oeuozwc1GL9Qdv3m1KwbgHD+twfV/rrl5wYrmglDYtSACTm5KxGYgGUYPyxC0DPgEQSPYMHaN&#10;na+aBdDNn2fL9X+vpvwQTX12GPQtjYBLO2Jh9Ah2nCfSqev8w9ipzLl/PJM9RfwoF9f/m1oKQ221&#10;GWFwoC0crvUmwuixtDOYPtW3Tsv/TfwIF9dfR66UkOQqaTgMdERdvtaXKDl6NPRh8VdcXH9dVSRH&#10;PDFHFuHXVRn9U/FHXFxcXFxcXFxcXFxcXFxcXFxcXFxcXFxcXFxcXFxcXFxcXFxcXFxcXFxcXFxc&#10;XFxcXFxcXFxcXFxcXFxcXFxcXFxcfzuaNOl/A60+vU2fX1QR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AGLAAAW0Nv&#10;bnRlbnRfVHlwZXNdLnhtbFBLAQIUAAoAAAAAAIdO4kAAAAAAAAAAAAAAAAAGAAAAAAAAAAAAEAAA&#10;ANMpAABfcmVscy9QSwECFAAUAAAACACHTuJAihRmPNEAAACUAQAACwAAAAAAAAABACAAAAD3KQAA&#10;X3JlbHMvLnJlbHNQSwECFAAKAAAAAACHTuJAAAAAAAAAAAAAAAAABAAAAAAAAAAAABAAAAAAAAAA&#10;ZHJzL1BLAQIUAAoAAAAAAIdO4kAAAAAAAAAAAAAAAAAKAAAAAAAAAAAAEAAAAPEqAABkcnMvX3Jl&#10;bHMvUEsBAhQAFAAAAAgAh07iQKomDr62AAAAIQEAABkAAAAAAAAAAQAgAAAAGSsAAGRycy9fcmVs&#10;cy9lMm9Eb2MueG1sLnJlbHNQSwECFAAUAAAACACHTuJA64RlPNUAAAAFAQAADwAAAAAAAAABACAA&#10;AAAiAAAAZHJzL2Rvd25yZXYueG1sUEsBAhQAFAAAAAgAh07iQMgj9372AwAA4ggAAA4AAAAAAAAA&#10;AQAgAAAAJAEAAGRycy9lMm9Eb2MueG1sUEsBAhQACgAAAAAAh07iQAAAAAAAAAAAAAAAAAoAAAAA&#10;AAAAAAAQAAAARgUAAGRycy9tZWRpYS9QSwECFAAUAAAACACHTuJAkw5vKzMkAAAuJAAAFAAAAAAA&#10;AAABACAAAABuBQAAZHJzL21lZGlhL2ltYWdlMS5wbmdQSwUGAAAAAAoACgBSAgAAOy0AAAAA&#10;">
                <o:lock v:ext="edit" aspectratio="f"/>
                <v:roundrect id="圆角矩形 32" o:spid="_x0000_s1026" o:spt="2" style="position:absolute;left:615734;top:139849;height:375920;width:1204595;v-text-anchor:middle;" fillcolor="#D3E8CD [3204]" filled="t" stroked="f" coordsize="21600,21600" arcsize="0.5" o:gfxdata="UEsDBAoAAAAAAIdO4kAAAAAAAAAAAAAAAAAEAAAAZHJzL1BLAwQUAAAACACHTuJA+OkS/b4AAADa&#10;AAAADwAAAGRycy9kb3ducmV2LnhtbEWP3WrCQBSE7wu+w3IE7+rGSsVGV8GC0hRETLXQu0P2mASz&#10;Z2N269/Tu4Lg5TAz3zDj6dlU4kiNKy0r6HUjEMSZ1SXnCjY/89chCOeRNVaWScGFHEwnrZcxxtqe&#10;eE3H1OciQNjFqKDwvo6ldFlBBl3X1sTB29nGoA+yyaVu8BTgppJvUTSQBksOCwXW9FlQtk//jYLr&#10;YjWrv3/d+yH5W23d8pCkfZso1Wn3ohEIT2f/DD/aX1rBB9yvhBsgJ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kS/b4A&#10;AADaAAAADwAAAAAAAAABACAAAAAiAAAAZHJzL2Rvd25yZXYueG1sUEsBAhQAFAAAAAgAh07iQDMv&#10;BZ47AAAAOQAAABAAAAAAAAAAAQAgAAAADQEAAGRycy9zaGFwZXhtbC54bWxQSwUGAAAAAAYABgBb&#10;AQAAtwMAAAAA&#10;">
                  <v:fill on="t" focussize="0,0"/>
                  <v:stroke on="f"/>
                  <v:imagedata o:title=""/>
                  <o:lock v:ext="edit" aspectratio="f"/>
                  <v:textbox inset="0mm,0mm,0mm,0mm">
                    <w:txbxContent>
                      <w:p w14:paraId="4020E8F7">
                        <w:pPr>
                          <w:spacing w:line="370" w:lineRule="exact"/>
                          <w:jc w:val="center"/>
                          <w:rPr>
                            <w:rFonts w:ascii="黑体" w:hAnsi="黑体" w:eastAsia="黑体"/>
                            <w:b/>
                            <w:color w:val="5AA13B" w:themeColor="accent2"/>
                            <w:sz w:val="30"/>
                            <w:szCs w:val="30"/>
                            <w14:textFill>
                              <w14:solidFill>
                                <w14:schemeClr w14:val="accent2"/>
                              </w14:solidFill>
                            </w14:textFill>
                          </w:rPr>
                        </w:pPr>
                        <w:r>
                          <w:rPr>
                            <w:rFonts w:hint="eastAsia" w:ascii="黑体" w:hAnsi="黑体" w:eastAsia="黑体"/>
                            <w:b/>
                            <w:color w:val="5AA13B" w:themeColor="accent2"/>
                            <w:sz w:val="30"/>
                            <w:szCs w:val="30"/>
                            <w14:textFill>
                              <w14:solidFill>
                                <w14:schemeClr w14:val="accent2"/>
                              </w14:solidFill>
                            </w14:textFill>
                          </w:rPr>
                          <w:t>登高望远</w:t>
                        </w:r>
                      </w:p>
                    </w:txbxContent>
                  </v:textbox>
                </v:roundrect>
                <v:shape id="_x0000_s1026" o:spid="_x0000_s1026" o:spt="75" type="#_x0000_t75" style="position:absolute;left:0;top:0;height:645459;width:645459;" filled="f" o:preferrelative="t" stroked="f" coordsize="21600,21600" o:gfxdata="UEsDBAoAAAAAAIdO4kAAAAAAAAAAAAAAAAAEAAAAZHJzL1BLAwQUAAAACACHTuJAqtfECbcAAADb&#10;AAAADwAAAGRycy9kb3ducmV2LnhtbEVPS4vCMBC+L/gfwgje1qQVlqUaPQiKBy+6itehGdtiMymd&#10;+Pz1ZmFhb/PxPWe2ePhW3aiXJrCFbGxAEZfBNVxZOPysPr9BSUR22AYmC08SWMwHHzMsXLjzjm77&#10;WKkUwlKghTrGrtBaypo8yjh0xIk7h95jTLCvtOvxnsJ9q3NjvrTHhlNDjR0tayov+6u3kOuJ0Mqc&#10;HLX50oT1UbYvL9aOhpmZgor0iP/iP/fGpfkZ/P6SDtDzN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q18QJtwAAANsAAAAP&#10;AAAAAAAAAAEAIAAAACIAAABkcnMvZG93bnJldi54bWxQSwECFAAUAAAACACHTuJAMy8FnjsAAAA5&#10;AAAAEAAAAAAAAAABACAAAAAGAQAAZHJzL3NoYXBleG1sLnhtbFBLBQYAAAAABgAGAFsBAACwAwAA&#10;AAA=&#10;">
                  <v:fill on="f" focussize="0,0"/>
                  <v:stroke on="f"/>
                  <v:imagedata r:id="rId9" o:title=""/>
                  <o:lock v:ext="edit" aspectratio="t"/>
                </v:shape>
                <w10:wrap type="none"/>
                <w10:anchorlock/>
              </v:group>
            </w:pict>
          </mc:Fallback>
        </mc:AlternateContent>
      </w:r>
    </w:p>
    <w:p w14:paraId="0F7E7D99">
      <w:pPr>
        <w:pStyle w:val="26"/>
        <w:ind w:left="672" w:hanging="672"/>
      </w:pPr>
      <w:r>
        <w:rPr>
          <w:rFonts w:cstheme="minorBidi"/>
          <w:szCs w:val="22"/>
        </w:rPr>
        <mc:AlternateContent>
          <mc:Choice Requires="wps">
            <w:drawing>
              <wp:inline distT="0" distB="0" distL="0" distR="0">
                <wp:extent cx="352425" cy="172720"/>
                <wp:effectExtent l="0" t="0" r="3810" b="0"/>
                <wp:docPr id="43" name="矩形 4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177A94">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ascii="黑体" w:hAnsi="黑体" w:eastAsia="黑体"/>
                                <w:szCs w:val="21"/>
                              </w:rPr>
                              <w:t>1</w:t>
                            </w:r>
                            <w:r>
                              <w:rPr>
                                <w:rFonts w:hint="eastAsia" w:ascii="黑体" w:hAnsi="黑体" w:eastAsia="黑体"/>
                                <w:szCs w:val="21"/>
                                <w:lang w:val="en-US" w:eastAsia="zh-CN"/>
                              </w:rPr>
                              <w:t>5</w:t>
                            </w:r>
                          </w:p>
                          <w:p w14:paraId="32C09469">
                            <w:pPr>
                              <w:spacing w:line="240" w:lineRule="exact"/>
                              <w:jc w:val="left"/>
                              <w:rPr>
                                <w:rFonts w:ascii="黑体" w:hAnsi="黑体" w:eastAsia="黑体"/>
                                <w:szCs w:val="21"/>
                              </w:rPr>
                            </w:pPr>
                          </w:p>
                          <w:p w14:paraId="5630D4AA">
                            <w:pPr>
                              <w:spacing w:line="240" w:lineRule="exact"/>
                              <w:jc w:val="left"/>
                              <w:rPr>
                                <w:rFonts w:ascii="黑体" w:hAnsi="黑体" w:eastAsia="黑体"/>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nfTKm1wCAACwBAAADgAAAGRycy9lMm9Eb2MueG1srVTNbhMx&#10;EL4j8Q6W73Tz00IVdVOFRkVIFa0UEGfH682u5D/GTjblZZC48RA8DuI1+OzdpFA49MDF+9kefzPz&#10;zcxeXO6NZjtFoXW25OOTEWfKSle1dlPyD++vX5xzFqKwldDOqpLfq8Av58+fXXR+piaucbpSxEBi&#10;w6zzJW9i9LOiCLJRRoQT55XFZe3IiIgtbYqKRAd2o4vJaPSy6BxVnpxUIeB02V/ygZGeQujqupVq&#10;6eTWKBt7VlJaRKQUmtYHPs/R1rWS8baug4pMlxyZxrzCCfA6rcX8Qsw2JHzTyiEE8ZQQHuVkRGvh&#10;9Ei1FFGwLbV/UZlWkguujifSmaJPJCuCLMajR9qsGuFVzgVSB38UPfw/Wvlud0esrUp+OuXMCoOK&#10;//zy7cf3rwwHUKfzYQajlb+jYRcAU6r7mkz6Igm2z4reHxVV+8gkDqdnk/MRtJa4Gr/KGCzFw2NP&#10;Ib5RzrAESk4oWNZR7G5C7E0PJslXcLqtrlut84Y26ytNbCdQ3LPFYjx9nSIG+x9m2rKu5JOz0xyI&#10;QMvWaBXEZDzSDnbDmdAbzIKMlH1blzyAScyS76UITe8j0w4utIWnJE4vR0Jxv97jVYJrV91DV3J9&#10;wwUvr1tQ3YgQ7wShw6AJZjDeYqm1Q3xuQJw1jj7/6zzZo/C45axDxyL2T1tBijP91qIlUnsfAB3A&#10;+gDs1lw56DTGdHuZIR5Q1AdYkzMfMZqL5AVXwkr46lUZNlexnxwMt1SLRTZDG3sRb+zKy0SeRLNu&#10;sY2ubnP9HtQY9EIj5xoNQ5cm5fd9tnr40cx/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PI5MEvV&#10;AAAAAwEAAA8AAAAAAAAAAQAgAAAAIgAAAGRycy9kb3ducmV2LnhtbFBLAQIUABQAAAAIAIdO4kCd&#10;9MqbXAIAALAEAAAOAAAAAAAAAAEAIAAAACQBAABkcnMvZTJvRG9jLnhtbFBLBQYAAAAABgAGAFkB&#10;AADyBQAAAAA=&#10;">
                <v:fill on="t" focussize="0,0"/>
                <v:stroke on="f" weight="2pt"/>
                <v:imagedata o:title=""/>
                <o:lock v:ext="edit" aspectratio="f"/>
                <v:textbox inset="0mm,0mm,0mm,0mm">
                  <w:txbxContent>
                    <w:p w14:paraId="03177A94">
                      <w:pPr>
                        <w:spacing w:line="240" w:lineRule="exact"/>
                        <w:jc w:val="center"/>
                        <w:rPr>
                          <w:rFonts w:hint="eastAsia" w:ascii="黑体" w:hAnsi="黑体" w:eastAsia="黑体"/>
                          <w:szCs w:val="21"/>
                          <w:lang w:val="en-US" w:eastAsia="zh-CN"/>
                        </w:rPr>
                      </w:pPr>
                      <w:r>
                        <w:rPr>
                          <w:rFonts w:hint="eastAsia" w:ascii="黑体" w:hAnsi="黑体" w:eastAsia="黑体"/>
                          <w:szCs w:val="21"/>
                        </w:rPr>
                        <w:t>练</w:t>
                      </w:r>
                      <w:r>
                        <w:rPr>
                          <w:rFonts w:ascii="黑体" w:hAnsi="黑体" w:eastAsia="黑体"/>
                          <w:szCs w:val="21"/>
                        </w:rPr>
                        <w:t>1</w:t>
                      </w:r>
                      <w:r>
                        <w:rPr>
                          <w:rFonts w:hint="eastAsia" w:ascii="黑体" w:hAnsi="黑体" w:eastAsia="黑体"/>
                          <w:szCs w:val="21"/>
                          <w:lang w:val="en-US" w:eastAsia="zh-CN"/>
                        </w:rPr>
                        <w:t>5</w:t>
                      </w:r>
                    </w:p>
                    <w:p w14:paraId="32C09469">
                      <w:pPr>
                        <w:spacing w:line="240" w:lineRule="exact"/>
                        <w:jc w:val="left"/>
                        <w:rPr>
                          <w:rFonts w:ascii="黑体" w:hAnsi="黑体" w:eastAsia="黑体"/>
                          <w:szCs w:val="21"/>
                        </w:rPr>
                      </w:pPr>
                    </w:p>
                    <w:p w14:paraId="5630D4AA">
                      <w:pPr>
                        <w:spacing w:line="240" w:lineRule="exact"/>
                        <w:jc w:val="left"/>
                        <w:rPr>
                          <w:rFonts w:ascii="黑体" w:hAnsi="黑体" w:eastAsia="黑体"/>
                          <w:szCs w:val="21"/>
                        </w:rPr>
                      </w:pPr>
                    </w:p>
                  </w:txbxContent>
                </v:textbox>
                <w10:wrap type="none"/>
                <w10:anchorlock/>
              </v:rect>
            </w:pict>
          </mc:Fallback>
        </mc:AlternateContent>
      </w:r>
      <w:r>
        <w:rPr>
          <w:rFonts w:hint="eastAsia"/>
          <w:szCs w:val="22"/>
          <w:lang w:val="en-US" w:eastAsia="zh-CN"/>
        </w:rPr>
        <w:t xml:space="preserve"> </w:t>
      </w:r>
      <w:r>
        <w:rPr>
          <w:rFonts w:hint="eastAsia"/>
        </w:rPr>
        <w:t>阅读短文，回答问题：</w:t>
      </w:r>
    </w:p>
    <w:p w14:paraId="40B47DD7">
      <w:pPr>
        <w:spacing w:line="360" w:lineRule="auto"/>
        <w:ind w:left="273" w:leftChars="130"/>
        <w:jc w:val="center"/>
        <w:rPr>
          <w:rFonts w:ascii="Times New Roman" w:hAnsi="Times New Roman" w:eastAsia="新宋体"/>
          <w:szCs w:val="21"/>
        </w:rPr>
      </w:pPr>
      <w:r>
        <w:rPr>
          <w:rFonts w:hint="eastAsia" w:ascii="Times New Roman" w:hAnsi="Times New Roman" w:eastAsia="新宋体"/>
          <w:szCs w:val="21"/>
        </w:rPr>
        <w:t>巨磁电阻效应</w:t>
      </w:r>
    </w:p>
    <w:p w14:paraId="02A51646">
      <w:pPr>
        <w:spacing w:line="360" w:lineRule="auto"/>
        <w:ind w:left="567" w:leftChars="270" w:firstLine="420" w:firstLineChars="200"/>
      </w:pPr>
      <w:r>
        <w:rPr>
          <w:rFonts w:hint="eastAsia" w:ascii="Times New Roman" w:hAnsi="Times New Roman" w:eastAsia="新宋体"/>
          <w:szCs w:val="21"/>
        </w:rPr>
        <w:t>1988年阿尔贝•费尔和彼得•格林贝格尔发现，在铁、铬相间的三层复合膜电阻中，微弱的磁场可以导致电阻大小的急剧变化，这种现象被命名为“巨磁电阻效应”．更多的实验发现，并非任意两种不同种金属相间的膜都具有“巨磁电阻效应”．组成三层膜的两种金属中，有一种是铁、钴、镍这三种容易被磁化的金属中的一种，另一种是不易被磁化的其他金属，才可能产生“巨磁电阻效应”．进一步研究表明，“巨磁电阻效应”只发生在膜层的厚度为特定值时．用</w:t>
      </w:r>
      <w:r>
        <w:rPr>
          <w:rFonts w:hint="eastAsia" w:ascii="Times New Roman" w:hAnsi="Times New Roman" w:eastAsia="新宋体"/>
          <w:i/>
          <w:szCs w:val="21"/>
        </w:rPr>
        <w:t>R</w:t>
      </w:r>
      <w:r>
        <w:rPr>
          <w:rFonts w:hint="eastAsia" w:ascii="Times New Roman" w:hAnsi="Times New Roman" w:eastAsia="新宋体"/>
          <w:sz w:val="24"/>
          <w:szCs w:val="24"/>
          <w:vertAlign w:val="subscript"/>
        </w:rPr>
        <w:t>0</w:t>
      </w:r>
      <w:r>
        <w:rPr>
          <w:rFonts w:hint="eastAsia" w:ascii="Times New Roman" w:hAnsi="Times New Roman" w:eastAsia="新宋体"/>
          <w:szCs w:val="21"/>
        </w:rPr>
        <w:t>表示未加磁场时的电阻，</w:t>
      </w:r>
      <w:r>
        <w:rPr>
          <w:rFonts w:hint="eastAsia" w:ascii="Times New Roman" w:hAnsi="Times New Roman" w:eastAsia="新宋体"/>
          <w:i/>
          <w:szCs w:val="21"/>
        </w:rPr>
        <w:t>R</w:t>
      </w:r>
      <w:r>
        <w:rPr>
          <w:rFonts w:hint="eastAsia" w:ascii="Times New Roman" w:hAnsi="Times New Roman" w:eastAsia="新宋体"/>
          <w:szCs w:val="21"/>
        </w:rPr>
        <w:t>表示加入磁场后的电阻，科学家测得铁、铬组成的复含膜</w:t>
      </w:r>
      <w:r>
        <w:rPr>
          <w:rFonts w:hint="eastAsia" w:ascii="Times New Roman" w:hAnsi="Times New Roman" w:eastAsia="新宋体"/>
          <w:i/>
          <w:szCs w:val="21"/>
        </w:rPr>
        <w:t>R</w:t>
      </w:r>
      <w:r>
        <w:rPr>
          <w:rFonts w:hint="eastAsia" w:ascii="Times New Roman" w:hAnsi="Times New Roman" w:eastAsia="新宋体"/>
          <w:szCs w:val="21"/>
        </w:rPr>
        <w:t>与</w:t>
      </w:r>
      <w:r>
        <w:rPr>
          <w:rFonts w:hint="eastAsia" w:ascii="Times New Roman" w:hAnsi="Times New Roman" w:eastAsia="新宋体"/>
          <w:i/>
          <w:szCs w:val="21"/>
        </w:rPr>
        <w:t>R</w:t>
      </w:r>
      <w:r>
        <w:rPr>
          <w:rFonts w:hint="eastAsia" w:ascii="Times New Roman" w:hAnsi="Times New Roman" w:eastAsia="新宋体"/>
          <w:sz w:val="24"/>
          <w:szCs w:val="24"/>
          <w:vertAlign w:val="subscript"/>
        </w:rPr>
        <w:t>0</w:t>
      </w:r>
      <w:r>
        <w:rPr>
          <w:rFonts w:hint="eastAsia" w:ascii="Times New Roman" w:hAnsi="Times New Roman" w:eastAsia="新宋体"/>
          <w:szCs w:val="21"/>
        </w:rPr>
        <w:t>之比与膜层厚度</w:t>
      </w:r>
      <w:r>
        <w:rPr>
          <w:rFonts w:hint="eastAsia" w:ascii="Times New Roman" w:hAnsi="Times New Roman" w:eastAsia="新宋体"/>
          <w:i/>
          <w:iCs/>
          <w:szCs w:val="21"/>
        </w:rPr>
        <w:t>d</w:t>
      </w:r>
      <w:r>
        <w:rPr>
          <w:rFonts w:hint="eastAsia" w:ascii="Times New Roman" w:hAnsi="Times New Roman" w:eastAsia="新宋体"/>
          <w:szCs w:val="21"/>
        </w:rPr>
        <w:t>（三层膜厚度均相同）的关系如图所示．</w:t>
      </w:r>
    </w:p>
    <w:p w14:paraId="5E812194">
      <w:pPr>
        <w:spacing w:line="360" w:lineRule="auto"/>
        <w:ind w:left="273" w:leftChars="130" w:firstLine="420" w:firstLineChars="200"/>
      </w:pPr>
      <w:r>
        <w:drawing>
          <wp:inline distT="0" distB="0" distL="0" distR="0">
            <wp:extent cx="4775200" cy="1168400"/>
            <wp:effectExtent l="0" t="0" r="6985"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5"/>
                    <a:stretch>
                      <a:fillRect/>
                    </a:stretch>
                  </pic:blipFill>
                  <pic:spPr>
                    <a:xfrm>
                      <a:off x="0" y="0"/>
                      <a:ext cx="4775200" cy="1172235"/>
                    </a:xfrm>
                    <a:prstGeom prst="rect">
                      <a:avLst/>
                    </a:prstGeom>
                  </pic:spPr>
                </pic:pic>
              </a:graphicData>
            </a:graphic>
          </wp:inline>
        </w:drawing>
      </w:r>
    </w:p>
    <w:p w14:paraId="44DCF1D5">
      <w:pPr>
        <w:spacing w:line="360" w:lineRule="auto"/>
        <w:ind w:left="567" w:leftChars="270" w:firstLine="420" w:firstLineChars="200"/>
      </w:pPr>
      <w:r>
        <w:rPr>
          <w:rFonts w:hint="eastAsia" w:ascii="Times New Roman" w:hAnsi="Times New Roman" w:eastAsia="新宋体"/>
          <w:szCs w:val="21"/>
        </w:rPr>
        <w:t>1994年IBM公司根据“巨磁电阻效应”原理，研制出“新型读出磁头”，将磁场对复合膜阻值的影响转换成电流的变化来读取信息．</w:t>
      </w:r>
    </w:p>
    <w:p w14:paraId="6B364DF2">
      <w:pPr>
        <w:pStyle w:val="27"/>
        <w:ind w:left="1134" w:hanging="462" w:hangingChars="220"/>
      </w:pPr>
      <w:r>
        <w:rPr>
          <w:rFonts w:hint="eastAsia"/>
        </w:rPr>
        <w:t>（1）以下两种金属组成的三层复合膜可能发生“巨磁电阻效应”的是（　　）</w:t>
      </w:r>
    </w:p>
    <w:p w14:paraId="1D592764">
      <w:pPr>
        <w:pStyle w:val="27"/>
        <w:ind w:firstLine="420" w:firstLineChars="200"/>
      </w:pPr>
      <w:r>
        <w:rPr>
          <w:rFonts w:hint="eastAsia"/>
        </w:rPr>
        <w:t>A．铜、银</w:t>
      </w:r>
      <w:r>
        <w:tab/>
      </w:r>
      <w:r>
        <w:rPr>
          <w:rFonts w:hint="eastAsia"/>
        </w:rPr>
        <w:t>B．铁、铜</w:t>
      </w:r>
      <w:r>
        <w:tab/>
      </w:r>
      <w:r>
        <w:rPr>
          <w:rFonts w:hint="eastAsia"/>
        </w:rPr>
        <w:t>C．铜、铝</w:t>
      </w:r>
      <w:r>
        <w:tab/>
      </w:r>
      <w:r>
        <w:rPr>
          <w:rFonts w:hint="eastAsia"/>
        </w:rPr>
        <w:t>D．铁、镍</w:t>
      </w:r>
    </w:p>
    <w:p w14:paraId="0048DF27">
      <w:pPr>
        <w:pStyle w:val="27"/>
        <w:ind w:left="1134" w:hanging="462" w:hangingChars="220"/>
      </w:pPr>
      <w:r>
        <w:rPr>
          <w:rFonts w:hint="eastAsia"/>
        </w:rPr>
        <w:t>（2）对铁、铬组成的复合膜，当膜层厚度是1.7nm时，这种复合膜电阻</w:t>
      </w:r>
      <w:r>
        <w:t>________</w:t>
      </w:r>
      <w:r>
        <w:rPr>
          <w:rFonts w:hint="eastAsia"/>
        </w:rPr>
        <w:t>（选填“具有”或“不具有”）“巨磁电阻效应”．</w:t>
      </w:r>
    </w:p>
    <w:p w14:paraId="06A59B03">
      <w:pPr>
        <w:pStyle w:val="27"/>
        <w:ind w:left="1134" w:hanging="462" w:hangingChars="220"/>
      </w:pPr>
      <w:r>
        <w:rPr>
          <w:rFonts w:hint="eastAsia"/>
        </w:rPr>
        <w:t>（3）“新型读出磁头”可将微弱的</w:t>
      </w:r>
      <w:r>
        <w:t>________</w:t>
      </w:r>
      <w:r>
        <w:rPr>
          <w:rFonts w:hint="eastAsia"/>
        </w:rPr>
        <w:t>信息转化为电信息．“新型读出磁头”的工作原理是</w:t>
      </w:r>
      <w:r>
        <w:t>____________________</w:t>
      </w:r>
      <w:r>
        <w:rPr>
          <w:rFonts w:hint="eastAsia"/>
        </w:rPr>
        <w:t>．</w:t>
      </w:r>
    </w:p>
    <w:p w14:paraId="1A386C47">
      <w:pPr>
        <w:pStyle w:val="27"/>
        <w:ind w:left="1134" w:hanging="462" w:hangingChars="220"/>
      </w:pPr>
      <w:r>
        <w:rPr>
          <w:rFonts w:hint="eastAsia"/>
        </w:rPr>
        <w:t>（4）铁、铬组成的复合膜，发生“巨磁电阻效应”时，其电阻</w:t>
      </w:r>
      <w:r>
        <w:rPr>
          <w:rFonts w:hint="eastAsia"/>
          <w:i/>
        </w:rPr>
        <w:t>R</w:t>
      </w:r>
      <w:r>
        <w:rPr>
          <w:rFonts w:hint="eastAsia"/>
        </w:rPr>
        <w:t>比未加磁场时的电阻</w:t>
      </w:r>
      <w:r>
        <w:rPr>
          <w:rFonts w:hint="eastAsia"/>
          <w:i/>
        </w:rPr>
        <w:t>R</w:t>
      </w:r>
      <w:r>
        <w:rPr>
          <w:rFonts w:hint="eastAsia"/>
          <w:sz w:val="24"/>
          <w:szCs w:val="24"/>
          <w:vertAlign w:val="subscript"/>
        </w:rPr>
        <w:t>0</w:t>
      </w:r>
      <w:r>
        <w:t>________</w:t>
      </w:r>
      <w:r>
        <w:rPr>
          <w:rFonts w:hint="eastAsia"/>
        </w:rPr>
        <w:t>．（选填“大”或“小”）得多．</w:t>
      </w:r>
    </w:p>
    <w:p w14:paraId="4DA531AC">
      <w:pPr>
        <w:pStyle w:val="27"/>
        <w:ind w:left="1134" w:hanging="462" w:hangingChars="220"/>
      </w:pPr>
      <w:r>
        <w:rPr>
          <w:rFonts w:hint="eastAsia"/>
        </w:rPr>
        <w:t>（5）如图是硬盘某区域磁记录的分布情况，其中1表示有磁区域，0表示无磁区域．将“新型读出磁头”组成如图所示电路，当磁头从左向右匀速经过该区域过程中，电流表读数变化情况应是图中的（　　）</w:t>
      </w:r>
    </w:p>
    <w:p w14:paraId="019EABC3">
      <w:pPr>
        <w:pStyle w:val="27"/>
        <w:ind w:firstLine="420" w:firstLineChars="200"/>
      </w:pPr>
      <w:r>
        <w:drawing>
          <wp:inline distT="0" distB="0" distL="0" distR="0">
            <wp:extent cx="4171950" cy="1079500"/>
            <wp:effectExtent l="0" t="0" r="5715" b="0"/>
            <wp:docPr id="1865" name="图片 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 name="图片 186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4172364" cy="1080000"/>
                    </a:xfrm>
                    <a:prstGeom prst="rect">
                      <a:avLst/>
                    </a:prstGeom>
                    <a:noFill/>
                    <a:ln>
                      <a:noFill/>
                    </a:ln>
                  </pic:spPr>
                </pic:pic>
              </a:graphicData>
            </a:graphic>
          </wp:inline>
        </w:drawing>
      </w:r>
    </w:p>
    <w:p w14:paraId="53037744">
      <w:pPr>
        <w:pStyle w:val="40"/>
      </w:pPr>
      <w:r>
        <w:t>【答案】</w:t>
      </w:r>
      <w:r>
        <w:rPr>
          <w:rFonts w:hint="eastAsia"/>
        </w:rPr>
        <w:t>（1）B；（2）具有；（3）磁；巨磁电阻效应；（4）小；（5）B．</w:t>
      </w:r>
    </w:p>
    <w:p w14:paraId="22E58E52">
      <w:pPr>
        <w:pStyle w:val="26"/>
        <w:ind w:left="672" w:hanging="672"/>
      </w:pPr>
    </w:p>
    <w:p w14:paraId="2DF07546">
      <w:pPr>
        <w:pStyle w:val="26"/>
        <w:ind w:left="672" w:hanging="672"/>
      </w:pPr>
      <w:r>
        <w:rPr>
          <w:rFonts w:cstheme="minorBidi"/>
          <w:szCs w:val="22"/>
        </w:rPr>
        <mc:AlternateContent>
          <mc:Choice Requires="wps">
            <w:drawing>
              <wp:inline distT="0" distB="0" distL="0" distR="0">
                <wp:extent cx="352425" cy="172720"/>
                <wp:effectExtent l="0" t="0" r="3810" b="0"/>
                <wp:docPr id="1" name="矩形 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88BA44">
                            <w:pPr>
                              <w:spacing w:line="240" w:lineRule="exact"/>
                              <w:jc w:val="left"/>
                              <w:rPr>
                                <w:rFonts w:hint="default" w:ascii="黑体" w:hAnsi="黑体" w:eastAsia="黑体"/>
                                <w:szCs w:val="21"/>
                                <w:lang w:val="en-US"/>
                              </w:rPr>
                            </w:pPr>
                            <w:r>
                              <w:rPr>
                                <w:rFonts w:hint="eastAsia" w:ascii="黑体" w:hAnsi="黑体" w:eastAsia="黑体"/>
                                <w:szCs w:val="21"/>
                              </w:rPr>
                              <w:t>练</w:t>
                            </w:r>
                            <w:r>
                              <w:rPr>
                                <w:rFonts w:hint="eastAsia" w:ascii="黑体" w:hAnsi="黑体" w:eastAsia="黑体"/>
                                <w:szCs w:val="21"/>
                                <w:lang w:val="en-US" w:eastAsia="zh-CN"/>
                              </w:rPr>
                              <w:t>16</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id="_x0000_s1026" o:spid="_x0000_s1026" o:spt="1" style="height:13.6pt;width:27.75pt;v-text-anchor:middle;" fillcolor="#5AA13B [3205]" filled="t" stroked="f" coordsize="21600,21600" o:gfxdata="UEsDBAoAAAAAAIdO4kAAAAAAAAAAAAAAAAAEAAAAZHJzL1BLAwQUAAAACACHTuJA8jkwS9UAAAAD&#10;AQAADwAAAGRycy9kb3ducmV2LnhtbE2PQUvDQBCF74X+h2UEb+2mkajEbAoVFATBWoPgbZodk9Dd&#10;2ZDdNPHfu3rRy8DjPd77ptjO1ogzDb5zrGCzTkAQ10533Cio3h5WtyB8QNZoHJOCL/KwLZeLAnPt&#10;Jn6l8yE0Ipawz1FBG0KfS+nrliz6teuJo/fpBoshyqGResApllsj0yS5lhY7jgst9nTfUn06jFbB&#10;9GRO+/Sxqt73Vy+zHTP/wbtnpS4vNskdiEBz+AvDD35EhzIyHd3I2gujID4Sfm/0siwDcVSQ3qQg&#10;y0L+Zy+/AVBLAwQUAAAACACHTuJAoc0tNlkCAACuBAAADgAAAGRycy9lMm9Eb2MueG1srVTNbhMx&#10;EL4j8Q6W73STlEIVdVOFRkVIFVQqiLPj9WYt+Y+xk015GSRuPASPg3gNPns3LRQOPXDxfrbH38x8&#10;M7Nn53tr2E5R1N7VfHo04Uw56RvtNjX/8P7y2SlnMQnXCOOdqvmtivx88fTJWR/mauY7bxpFDCQu&#10;zvtQ8y6lMK+qKDtlRTzyQTlctp6sSNjSpmpI9GC3pppNJi+q3lMTyEsVI05XwyUfGekxhL5ttVQr&#10;L7dWuTSwkjIiIaXY6RD5okTbtkqmd20bVWKm5sg0lRVOgNd5rRZnYr4hETotxxDEY0J4kJMV2sHp&#10;HdVKJMG2pP+islqSj75NR9LbakikKIIsppMH2tx0IqiSC6SO4U70+P9o5dvdNTHdoBM4c8Ki4D+/&#10;fPvx/SubZm36EOcwuQnXNO4iYE5035LNX6TA9kXP2zs91T4xicPjk9npBEpLXE1fFgyW6v5xoJhe&#10;K29ZBjUnlKuoKHZXMQ2mB5PsK3qjm0ttTNnQZn1hiO0ESnuyXE6PX+WIwf6HmXGsr/ns5HkJRKBh&#10;WzQKYrIBSUe34UyYDSZBJiq+nc8ewCTm2fdKxG7wUWhHF8bBUxZnkCOjtF/v8SrDtW9uoSr5od1i&#10;kJcaVFcipmtB6C9ogglM77C0xiM+PyLOOk+f/3We7VF23HLWo18R+6etIMWZeePQELm5D4AOYH0A&#10;bmsvPHRCkRFNgXhAyRxgS95+xGAusxdcCSfha1Bl3FykYW4w2lItl8UMTRxEunI3QWbyLJrzy23y&#10;rS71u1dj1AttXGo0jlyek9/3xer+N7P4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PI5MEvVAAAA&#10;AwEAAA8AAAAAAAAAAQAgAAAAIgAAAGRycy9kb3ducmV2LnhtbFBLAQIUABQAAAAIAIdO4kChzS02&#10;WQIAAK4EAAAOAAAAAAAAAAEAIAAAACQBAABkcnMvZTJvRG9jLnhtbFBLBQYAAAAABgAGAFkBAADv&#10;BQAAAAA=&#10;">
                <v:fill on="t" focussize="0,0"/>
                <v:stroke on="f" weight="2pt"/>
                <v:imagedata o:title=""/>
                <o:lock v:ext="edit" aspectratio="f"/>
                <v:textbox inset="0mm,0mm,0mm,0mm">
                  <w:txbxContent>
                    <w:p w14:paraId="2B88BA44">
                      <w:pPr>
                        <w:spacing w:line="240" w:lineRule="exact"/>
                        <w:jc w:val="left"/>
                        <w:rPr>
                          <w:rFonts w:hint="default" w:ascii="黑体" w:hAnsi="黑体" w:eastAsia="黑体"/>
                          <w:szCs w:val="21"/>
                          <w:lang w:val="en-US"/>
                        </w:rPr>
                      </w:pPr>
                      <w:r>
                        <w:rPr>
                          <w:rFonts w:hint="eastAsia" w:ascii="黑体" w:hAnsi="黑体" w:eastAsia="黑体"/>
                          <w:szCs w:val="21"/>
                        </w:rPr>
                        <w:t>练</w:t>
                      </w:r>
                      <w:r>
                        <w:rPr>
                          <w:rFonts w:hint="eastAsia" w:ascii="黑体" w:hAnsi="黑体" w:eastAsia="黑体"/>
                          <w:szCs w:val="21"/>
                          <w:lang w:val="en-US" w:eastAsia="zh-CN"/>
                        </w:rPr>
                        <w:t>16</w:t>
                      </w:r>
                    </w:p>
                  </w:txbxContent>
                </v:textbox>
                <w10:wrap type="none"/>
                <w10:anchorlock/>
              </v:rect>
            </w:pict>
          </mc:Fallback>
        </mc:AlternateContent>
      </w:r>
      <w:r>
        <w:rPr>
          <w:rFonts w:hint="eastAsia" w:cstheme="minorBidi"/>
          <w:szCs w:val="22"/>
          <w:lang w:val="en-US" w:eastAsia="zh-CN"/>
        </w:rPr>
        <w:t xml:space="preserve"> </w:t>
      </w:r>
      <w:r>
        <w:rPr>
          <w:rFonts w:hint="eastAsia" w:ascii="Times New Roman" w:hAnsi="Times New Roman" w:eastAsia="新宋体"/>
          <w:sz w:val="21"/>
          <w:szCs w:val="21"/>
        </w:rPr>
        <w:t>在学习“电与磁”后，某小组做了如下实验研究。</w:t>
      </w:r>
    </w:p>
    <w:p w14:paraId="013A2AFE">
      <w:pPr>
        <w:pStyle w:val="27"/>
        <w:bidi w:val="0"/>
      </w:pPr>
      <w:r>
        <w:rPr>
          <w:rFonts w:hint="eastAsia"/>
        </w:rPr>
        <w:t>（1）如图甲，将指南针水平放置在木板上，指南针静止时a端指向北方，则a端是指南针的</w:t>
      </w:r>
      <w:r>
        <w:rPr>
          <w:rFonts w:hint="eastAsia"/>
          <w:u w:val="single"/>
        </w:rPr>
        <w:t xml:space="preserve"> 　　</w:t>
      </w:r>
      <w:r>
        <w:rPr>
          <w:rFonts w:hint="eastAsia"/>
          <w:u w:val="single"/>
          <w:lang w:val="en-US" w:eastAsia="zh-CN"/>
        </w:rPr>
        <w:t xml:space="preserve">     </w:t>
      </w:r>
      <w:r>
        <w:rPr>
          <w:rFonts w:hint="eastAsia"/>
          <w:u w:val="single"/>
        </w:rPr>
        <w:t xml:space="preserve">　 </w:t>
      </w:r>
      <w:r>
        <w:rPr>
          <w:rFonts w:hint="eastAsia"/>
        </w:rPr>
        <w:t xml:space="preserve">（选填“N极”“S极”），这是因为地球周围存在 </w:t>
      </w:r>
      <w:r>
        <w:rPr>
          <w:rFonts w:hint="eastAsia"/>
          <w:u w:val="single"/>
        </w:rPr>
        <w:t>　</w:t>
      </w:r>
      <w:r>
        <w:rPr>
          <w:rFonts w:hint="eastAsia"/>
          <w:u w:val="single"/>
          <w:lang w:val="en-US" w:eastAsia="zh-CN"/>
        </w:rPr>
        <w:t xml:space="preserve">     </w:t>
      </w:r>
      <w:r>
        <w:rPr>
          <w:rFonts w:hint="eastAsia"/>
          <w:u w:val="single"/>
        </w:rPr>
        <w:t>　　</w:t>
      </w:r>
      <w:r>
        <w:rPr>
          <w:rFonts w:hint="eastAsia"/>
        </w:rPr>
        <w:t xml:space="preserve"> ；</w:t>
      </w:r>
    </w:p>
    <w:p w14:paraId="69C335C5">
      <w:pPr>
        <w:pStyle w:val="27"/>
        <w:rPr>
          <w:rFonts w:hint="eastAsia"/>
        </w:rPr>
      </w:pPr>
      <w:r>
        <w:rPr>
          <w:rFonts w:hint="eastAsia"/>
        </w:rPr>
        <w:drawing>
          <wp:inline distT="0" distB="0" distL="0" distR="0">
            <wp:extent cx="4297680" cy="1599565"/>
            <wp:effectExtent l="0" t="0" r="9525" b="8890"/>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r:embed="rId37" cstate="print"/>
                    <a:stretch>
                      <a:fillRect/>
                    </a:stretch>
                  </pic:blipFill>
                  <pic:spPr>
                    <a:xfrm>
                      <a:off x="0" y="0"/>
                      <a:ext cx="4297680" cy="1599565"/>
                    </a:xfrm>
                    <a:prstGeom prst="rect">
                      <a:avLst/>
                    </a:prstGeom>
                  </pic:spPr>
                </pic:pic>
              </a:graphicData>
            </a:graphic>
          </wp:inline>
        </w:drawing>
      </w:r>
    </w:p>
    <w:p w14:paraId="4A7E21FB">
      <w:pPr>
        <w:pStyle w:val="27"/>
        <w:rPr>
          <w:rFonts w:hint="eastAsia"/>
        </w:rPr>
      </w:pPr>
      <w:r>
        <w:rPr>
          <w:rFonts w:hint="eastAsia"/>
        </w:rPr>
        <w:t>（2）为研究电磁铁磁性强弱与电流大小的关系，请完成下列实验内容：</w:t>
      </w:r>
    </w:p>
    <w:p w14:paraId="3A3B4A60">
      <w:pPr>
        <w:pStyle w:val="27"/>
        <w:rPr>
          <w:rFonts w:hint="eastAsia"/>
        </w:rPr>
      </w:pPr>
      <w:r>
        <w:rPr>
          <w:rFonts w:hint="eastAsia"/>
        </w:rPr>
        <w:t>①如图乙，漆包线绕在铁钉上构成一个电磁铁，将它平行指南针放置在木板上；</w:t>
      </w:r>
    </w:p>
    <w:p w14:paraId="389E72FB">
      <w:pPr>
        <w:pStyle w:val="27"/>
        <w:rPr>
          <w:rFonts w:hint="eastAsia"/>
        </w:rPr>
      </w:pPr>
      <w:r>
        <w:rPr>
          <w:rFonts w:hint="eastAsia"/>
        </w:rPr>
        <w:t>②请用笔画线表示接线，按要求将图乙中的电源、开关、电流表、滑动变阻器和电磁铁连成串联电路（有部分导线已连接）。要求如下：</w:t>
      </w:r>
    </w:p>
    <w:p w14:paraId="39584F92">
      <w:pPr>
        <w:pStyle w:val="27"/>
        <w:rPr>
          <w:rFonts w:hint="eastAsia"/>
        </w:rPr>
      </w:pPr>
      <w:r>
        <w:rPr>
          <w:rFonts w:hint="eastAsia"/>
        </w:rPr>
        <w:t>Ⅰ.合上开关K，指南针在电磁铁的作用下，静止时a端仍然指向北方；</w:t>
      </w:r>
    </w:p>
    <w:p w14:paraId="5F26E642">
      <w:pPr>
        <w:pStyle w:val="27"/>
        <w:rPr>
          <w:rFonts w:hint="eastAsia"/>
        </w:rPr>
      </w:pPr>
      <w:r>
        <w:rPr>
          <w:rFonts w:hint="eastAsia"/>
        </w:rPr>
        <w:t>Ⅱ.滑动变阻器滑片P由C端向D端移动时，电流表的示数减小；</w:t>
      </w:r>
    </w:p>
    <w:p w14:paraId="670EF5F4">
      <w:pPr>
        <w:pStyle w:val="27"/>
        <w:rPr>
          <w:rFonts w:hint="eastAsia"/>
        </w:rPr>
      </w:pPr>
      <w:r>
        <w:rPr>
          <w:rFonts w:hint="eastAsia"/>
        </w:rPr>
        <w:t>③电磁铁磁性强弱可以通过电磁铁吸引大头针的数目来判断。为研究线圈匝数一定时，电磁铁磁性强弱与电流大小的关系，请设计记录实验数据的表格；</w:t>
      </w:r>
    </w:p>
    <w:p w14:paraId="6A15FD10">
      <w:pPr>
        <w:pStyle w:val="27"/>
        <w:rPr>
          <w:rFonts w:hint="eastAsia"/>
        </w:rPr>
      </w:pPr>
      <w:r>
        <w:rPr>
          <w:rFonts w:hint="eastAsia"/>
        </w:rPr>
        <w:t>④某次实验，电流表示数如图丙，此时电流为</w:t>
      </w:r>
      <w:r>
        <w:rPr>
          <w:rFonts w:hint="eastAsia"/>
          <w:u w:val="single"/>
        </w:rPr>
        <w:t xml:space="preserve"> 　</w:t>
      </w:r>
      <w:r>
        <w:rPr>
          <w:rFonts w:hint="eastAsia"/>
          <w:u w:val="single"/>
          <w:lang w:val="en-US" w:eastAsia="zh-CN"/>
        </w:rPr>
        <w:t xml:space="preserve">     </w:t>
      </w:r>
      <w:r>
        <w:rPr>
          <w:rFonts w:hint="eastAsia"/>
          <w:u w:val="single"/>
        </w:rPr>
        <w:t>　</w:t>
      </w:r>
      <w:r>
        <w:rPr>
          <w:rFonts w:hint="eastAsia"/>
        </w:rPr>
        <w:t xml:space="preserve"> A。</w:t>
      </w:r>
    </w:p>
    <w:p w14:paraId="63E77A6F">
      <w:pPr>
        <w:pStyle w:val="33"/>
        <w:ind w:left="588"/>
        <w:rPr>
          <w:rFonts w:hint="eastAsia"/>
        </w:rPr>
      </w:pPr>
      <w:r>
        <w:rPr>
          <w:rFonts w:hint="eastAsia"/>
        </w:rPr>
        <w:t>【答案】（1）N极；地磁场；（2）</w:t>
      </w:r>
      <w:r>
        <w:rPr>
          <w:rFonts w:hint="eastAsia"/>
        </w:rPr>
        <w:drawing>
          <wp:inline distT="0" distB="0" distL="0" distR="0">
            <wp:extent cx="3076575" cy="2505075"/>
            <wp:effectExtent l="0" t="0" r="0" b="10160"/>
            <wp:docPr id="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24" descr="菁优网：http://www.jyeoo.com"/>
                    <pic:cNvPicPr>
                      <a:picLocks noChangeAspect="1"/>
                    </pic:cNvPicPr>
                  </pic:nvPicPr>
                  <pic:blipFill>
                    <a:blip r:embed="rId38" cstate="print"/>
                    <a:stretch>
                      <a:fillRect/>
                    </a:stretch>
                  </pic:blipFill>
                  <pic:spPr>
                    <a:xfrm>
                      <a:off x="0" y="0"/>
                      <a:ext cx="3076575" cy="2505075"/>
                    </a:xfrm>
                    <a:prstGeom prst="rect">
                      <a:avLst/>
                    </a:prstGeom>
                  </pic:spPr>
                </pic:pic>
              </a:graphicData>
            </a:graphic>
          </wp:inline>
        </w:drawing>
      </w:r>
      <w:r>
        <w:rPr>
          <w:rFonts w:hint="eastAsia"/>
        </w:rPr>
        <w:t>；（3）</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381"/>
        <w:gridCol w:w="797"/>
        <w:gridCol w:w="931"/>
        <w:gridCol w:w="1210"/>
        <w:gridCol w:w="1246"/>
        <w:gridCol w:w="1246"/>
        <w:gridCol w:w="1246"/>
      </w:tblGrid>
      <w:tr w14:paraId="35A60D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81" w:type="dxa"/>
          </w:tcPr>
          <w:p w14:paraId="4CABC329">
            <w:pPr>
              <w:pStyle w:val="33"/>
              <w:ind w:left="0" w:leftChars="0" w:firstLine="0" w:firstLineChars="0"/>
              <w:rPr>
                <w:rFonts w:hint="eastAsia"/>
              </w:rPr>
            </w:pPr>
            <w:r>
              <w:rPr>
                <w:rFonts w:hint="eastAsia"/>
              </w:rPr>
              <w:t>电磁铁（线圈）</w:t>
            </w:r>
          </w:p>
        </w:tc>
        <w:tc>
          <w:tcPr>
            <w:tcW w:w="2938" w:type="dxa"/>
            <w:gridSpan w:val="3"/>
          </w:tcPr>
          <w:p w14:paraId="7463E697">
            <w:pPr>
              <w:pStyle w:val="33"/>
              <w:ind w:left="588"/>
              <w:rPr>
                <w:rFonts w:hint="eastAsia"/>
              </w:rPr>
            </w:pPr>
            <w:r>
              <w:rPr>
                <w:rFonts w:hint="eastAsia"/>
              </w:rPr>
              <w:t>50匝</w:t>
            </w:r>
          </w:p>
        </w:tc>
        <w:tc>
          <w:tcPr>
            <w:tcW w:w="3738" w:type="dxa"/>
            <w:gridSpan w:val="3"/>
          </w:tcPr>
          <w:p w14:paraId="1E377C5C">
            <w:pPr>
              <w:pStyle w:val="33"/>
              <w:ind w:left="588"/>
              <w:rPr>
                <w:rFonts w:hint="eastAsia"/>
              </w:rPr>
            </w:pPr>
            <w:r>
              <w:rPr>
                <w:rFonts w:hint="eastAsia"/>
              </w:rPr>
              <w:t>100匝</w:t>
            </w:r>
          </w:p>
        </w:tc>
      </w:tr>
      <w:tr w14:paraId="1FFE743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81" w:type="dxa"/>
          </w:tcPr>
          <w:p w14:paraId="397DA7DD">
            <w:pPr>
              <w:pStyle w:val="33"/>
              <w:ind w:left="0" w:leftChars="0" w:firstLine="0" w:firstLineChars="0"/>
              <w:rPr>
                <w:rFonts w:hint="eastAsia"/>
              </w:rPr>
            </w:pPr>
            <w:r>
              <w:rPr>
                <w:rFonts w:hint="eastAsia"/>
              </w:rPr>
              <w:t>实验次数</w:t>
            </w:r>
          </w:p>
        </w:tc>
        <w:tc>
          <w:tcPr>
            <w:tcW w:w="797" w:type="dxa"/>
          </w:tcPr>
          <w:p w14:paraId="0BAF5B21">
            <w:pPr>
              <w:pStyle w:val="33"/>
              <w:ind w:left="0" w:leftChars="0" w:firstLine="0" w:firstLineChars="0"/>
              <w:rPr>
                <w:rFonts w:hint="eastAsia"/>
              </w:rPr>
            </w:pPr>
            <w:r>
              <w:rPr>
                <w:rFonts w:hint="eastAsia"/>
              </w:rPr>
              <w:t>1</w:t>
            </w:r>
          </w:p>
        </w:tc>
        <w:tc>
          <w:tcPr>
            <w:tcW w:w="931" w:type="dxa"/>
          </w:tcPr>
          <w:p w14:paraId="4BF58EFC">
            <w:pPr>
              <w:pStyle w:val="33"/>
              <w:ind w:left="588"/>
              <w:rPr>
                <w:rFonts w:hint="eastAsia"/>
              </w:rPr>
            </w:pPr>
            <w:r>
              <w:rPr>
                <w:rFonts w:hint="eastAsia"/>
              </w:rPr>
              <w:t>2</w:t>
            </w:r>
          </w:p>
        </w:tc>
        <w:tc>
          <w:tcPr>
            <w:tcW w:w="1210" w:type="dxa"/>
          </w:tcPr>
          <w:p w14:paraId="392DF3E8">
            <w:pPr>
              <w:pStyle w:val="33"/>
              <w:ind w:left="588"/>
              <w:rPr>
                <w:rFonts w:hint="eastAsia"/>
              </w:rPr>
            </w:pPr>
            <w:r>
              <w:rPr>
                <w:rFonts w:hint="eastAsia"/>
              </w:rPr>
              <w:t>3</w:t>
            </w:r>
          </w:p>
        </w:tc>
        <w:tc>
          <w:tcPr>
            <w:tcW w:w="1246" w:type="dxa"/>
          </w:tcPr>
          <w:p w14:paraId="3A864842">
            <w:pPr>
              <w:pStyle w:val="33"/>
              <w:ind w:left="588"/>
              <w:rPr>
                <w:rFonts w:hint="eastAsia"/>
              </w:rPr>
            </w:pPr>
            <w:r>
              <w:rPr>
                <w:rFonts w:hint="eastAsia"/>
              </w:rPr>
              <w:t>1</w:t>
            </w:r>
          </w:p>
        </w:tc>
        <w:tc>
          <w:tcPr>
            <w:tcW w:w="1246" w:type="dxa"/>
          </w:tcPr>
          <w:p w14:paraId="01745440">
            <w:pPr>
              <w:pStyle w:val="33"/>
              <w:ind w:left="588"/>
              <w:rPr>
                <w:rFonts w:hint="eastAsia"/>
              </w:rPr>
            </w:pPr>
            <w:r>
              <w:rPr>
                <w:rFonts w:hint="eastAsia"/>
              </w:rPr>
              <w:t>2</w:t>
            </w:r>
          </w:p>
        </w:tc>
        <w:tc>
          <w:tcPr>
            <w:tcW w:w="1246" w:type="dxa"/>
          </w:tcPr>
          <w:p w14:paraId="2EC9B629">
            <w:pPr>
              <w:pStyle w:val="33"/>
              <w:ind w:left="588"/>
              <w:rPr>
                <w:rFonts w:hint="eastAsia"/>
              </w:rPr>
            </w:pPr>
            <w:r>
              <w:rPr>
                <w:rFonts w:hint="eastAsia"/>
              </w:rPr>
              <w:t>3</w:t>
            </w:r>
          </w:p>
        </w:tc>
      </w:tr>
      <w:tr w14:paraId="55B2E75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81" w:type="dxa"/>
          </w:tcPr>
          <w:p w14:paraId="13FD99BF">
            <w:pPr>
              <w:pStyle w:val="33"/>
              <w:ind w:left="0" w:leftChars="0" w:firstLine="0" w:firstLineChars="0"/>
              <w:rPr>
                <w:rFonts w:hint="eastAsia"/>
              </w:rPr>
            </w:pPr>
            <w:r>
              <w:rPr>
                <w:rFonts w:hint="eastAsia"/>
              </w:rPr>
              <w:t>电流/A</w:t>
            </w:r>
          </w:p>
        </w:tc>
        <w:tc>
          <w:tcPr>
            <w:tcW w:w="797" w:type="dxa"/>
          </w:tcPr>
          <w:p w14:paraId="57BEBD2A">
            <w:pPr>
              <w:pStyle w:val="33"/>
              <w:ind w:left="0" w:leftChars="0" w:firstLine="0" w:firstLineChars="0"/>
              <w:rPr>
                <w:rFonts w:hint="eastAsia"/>
              </w:rPr>
            </w:pPr>
            <w:r>
              <w:rPr>
                <w:rFonts w:hint="eastAsia"/>
              </w:rPr>
              <w:t>0.5</w:t>
            </w:r>
          </w:p>
        </w:tc>
        <w:tc>
          <w:tcPr>
            <w:tcW w:w="931" w:type="dxa"/>
          </w:tcPr>
          <w:p w14:paraId="6646134B">
            <w:pPr>
              <w:pStyle w:val="33"/>
              <w:ind w:left="588"/>
              <w:rPr>
                <w:rFonts w:hint="eastAsia"/>
              </w:rPr>
            </w:pPr>
            <w:r>
              <w:rPr>
                <w:rFonts w:hint="eastAsia"/>
              </w:rPr>
              <w:t>1.0</w:t>
            </w:r>
          </w:p>
        </w:tc>
        <w:tc>
          <w:tcPr>
            <w:tcW w:w="1210" w:type="dxa"/>
          </w:tcPr>
          <w:p w14:paraId="0D2FD0B8">
            <w:pPr>
              <w:pStyle w:val="33"/>
              <w:ind w:left="588"/>
              <w:rPr>
                <w:rFonts w:hint="eastAsia"/>
              </w:rPr>
            </w:pPr>
            <w:r>
              <w:rPr>
                <w:rFonts w:hint="eastAsia"/>
              </w:rPr>
              <w:t>1.5</w:t>
            </w:r>
          </w:p>
        </w:tc>
        <w:tc>
          <w:tcPr>
            <w:tcW w:w="1246" w:type="dxa"/>
          </w:tcPr>
          <w:p w14:paraId="2F49EAE2">
            <w:pPr>
              <w:pStyle w:val="33"/>
              <w:ind w:left="588"/>
              <w:rPr>
                <w:rFonts w:hint="eastAsia"/>
              </w:rPr>
            </w:pPr>
            <w:r>
              <w:rPr>
                <w:rFonts w:hint="eastAsia"/>
              </w:rPr>
              <w:t>0.5</w:t>
            </w:r>
          </w:p>
        </w:tc>
        <w:tc>
          <w:tcPr>
            <w:tcW w:w="1246" w:type="dxa"/>
          </w:tcPr>
          <w:p w14:paraId="24D2F822">
            <w:pPr>
              <w:pStyle w:val="33"/>
              <w:ind w:left="588"/>
              <w:rPr>
                <w:rFonts w:hint="eastAsia"/>
              </w:rPr>
            </w:pPr>
            <w:r>
              <w:rPr>
                <w:rFonts w:hint="eastAsia"/>
              </w:rPr>
              <w:t>1.0</w:t>
            </w:r>
          </w:p>
        </w:tc>
        <w:tc>
          <w:tcPr>
            <w:tcW w:w="1246" w:type="dxa"/>
          </w:tcPr>
          <w:p w14:paraId="460C009F">
            <w:pPr>
              <w:pStyle w:val="33"/>
              <w:ind w:left="588"/>
              <w:rPr>
                <w:rFonts w:hint="eastAsia"/>
              </w:rPr>
            </w:pPr>
            <w:r>
              <w:rPr>
                <w:rFonts w:hint="eastAsia"/>
              </w:rPr>
              <w:t>1.5</w:t>
            </w:r>
          </w:p>
        </w:tc>
      </w:tr>
      <w:tr w14:paraId="41AED58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81" w:type="dxa"/>
          </w:tcPr>
          <w:p w14:paraId="7ECE24E1">
            <w:pPr>
              <w:pStyle w:val="33"/>
              <w:ind w:left="0" w:leftChars="0" w:firstLine="0" w:firstLineChars="0"/>
              <w:rPr>
                <w:rFonts w:hint="eastAsia"/>
              </w:rPr>
            </w:pPr>
            <w:r>
              <w:rPr>
                <w:rFonts w:hint="eastAsia"/>
              </w:rPr>
              <w:t>吸引铁钉数目/枚</w:t>
            </w:r>
          </w:p>
        </w:tc>
        <w:tc>
          <w:tcPr>
            <w:tcW w:w="797" w:type="dxa"/>
          </w:tcPr>
          <w:p w14:paraId="023421B0">
            <w:pPr>
              <w:pStyle w:val="33"/>
              <w:ind w:left="588"/>
              <w:rPr>
                <w:rFonts w:hint="eastAsia"/>
              </w:rPr>
            </w:pPr>
          </w:p>
        </w:tc>
        <w:tc>
          <w:tcPr>
            <w:tcW w:w="931" w:type="dxa"/>
          </w:tcPr>
          <w:p w14:paraId="37F3CDE2">
            <w:pPr>
              <w:pStyle w:val="33"/>
              <w:ind w:left="588"/>
              <w:rPr>
                <w:rFonts w:hint="eastAsia"/>
              </w:rPr>
            </w:pPr>
          </w:p>
        </w:tc>
        <w:tc>
          <w:tcPr>
            <w:tcW w:w="1210" w:type="dxa"/>
          </w:tcPr>
          <w:p w14:paraId="5C70CA12">
            <w:pPr>
              <w:pStyle w:val="33"/>
              <w:ind w:left="588"/>
              <w:rPr>
                <w:rFonts w:hint="eastAsia"/>
              </w:rPr>
            </w:pPr>
          </w:p>
        </w:tc>
        <w:tc>
          <w:tcPr>
            <w:tcW w:w="1246" w:type="dxa"/>
          </w:tcPr>
          <w:p w14:paraId="51AB2D47">
            <w:pPr>
              <w:pStyle w:val="33"/>
              <w:ind w:left="588"/>
              <w:rPr>
                <w:rFonts w:hint="eastAsia"/>
              </w:rPr>
            </w:pPr>
          </w:p>
        </w:tc>
        <w:tc>
          <w:tcPr>
            <w:tcW w:w="1246" w:type="dxa"/>
          </w:tcPr>
          <w:p w14:paraId="20897D0A">
            <w:pPr>
              <w:pStyle w:val="33"/>
              <w:ind w:left="588"/>
              <w:rPr>
                <w:rFonts w:hint="eastAsia"/>
              </w:rPr>
            </w:pPr>
          </w:p>
        </w:tc>
        <w:tc>
          <w:tcPr>
            <w:tcW w:w="1246" w:type="dxa"/>
          </w:tcPr>
          <w:p w14:paraId="1E1B00E2">
            <w:pPr>
              <w:pStyle w:val="33"/>
              <w:ind w:left="588"/>
              <w:rPr>
                <w:rFonts w:hint="eastAsia"/>
              </w:rPr>
            </w:pPr>
          </w:p>
        </w:tc>
      </w:tr>
    </w:tbl>
    <w:p w14:paraId="2DC75555">
      <w:pPr>
        <w:pStyle w:val="33"/>
        <w:ind w:left="588"/>
        <w:rPr>
          <w:rFonts w:hint="eastAsia"/>
        </w:rPr>
      </w:pPr>
      <w:r>
        <w:rPr>
          <w:rFonts w:hint="eastAsia"/>
        </w:rPr>
        <w:t>；（4）0.6。</w:t>
      </w:r>
    </w:p>
    <w:p w14:paraId="0169FD5C">
      <w:pPr>
        <w:pStyle w:val="26"/>
        <w:ind w:left="672" w:hanging="672"/>
      </w:pPr>
    </w:p>
    <w:sectPr>
      <w:headerReference r:id="rId3" w:type="default"/>
      <w:footerReference r:id="rId5" w:type="default"/>
      <w:headerReference r:id="rId4" w:type="even"/>
      <w:footerReference r:id="rId6" w:type="even"/>
      <w:pgSz w:w="10319" w:h="14515"/>
      <w:pgMar w:top="1134" w:right="1021" w:bottom="851" w:left="1021" w:header="737" w:footer="56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黑体" w:hAnsi="黑体" w:eastAsia="黑体"/>
        <w:sz w:val="20"/>
        <w:szCs w:val="20"/>
      </w:rPr>
      <w:id w:val="-714268737"/>
      <w:docPartObj>
        <w:docPartGallery w:val="autotext"/>
      </w:docPartObj>
    </w:sdtPr>
    <w:sdtEndPr>
      <w:rPr>
        <w:rFonts w:ascii="黑体" w:hAnsi="黑体" w:eastAsia="黑体"/>
        <w:sz w:val="20"/>
        <w:szCs w:val="20"/>
      </w:rPr>
    </w:sdtEndPr>
    <w:sdtContent>
      <w:p w14:paraId="554604B7">
        <w:pPr>
          <w:pStyle w:val="3"/>
          <w:jc w:val="center"/>
          <w:rPr>
            <w:rFonts w:ascii="黑体" w:hAnsi="黑体" w:eastAsia="黑体"/>
            <w:sz w:val="20"/>
            <w:szCs w:val="20"/>
          </w:rPr>
        </w:pPr>
        <w:r>
          <w:rPr>
            <w:rFonts w:ascii="黑体" w:hAnsi="黑体" w:eastAsia="黑体"/>
            <w:sz w:val="20"/>
            <w:szCs w:val="20"/>
          </w:rPr>
          <w:fldChar w:fldCharType="begin"/>
        </w:r>
        <w:r>
          <w:rPr>
            <w:rFonts w:ascii="黑体" w:hAnsi="黑体" w:eastAsia="黑体"/>
            <w:sz w:val="20"/>
            <w:szCs w:val="20"/>
          </w:rPr>
          <w:instrText xml:space="preserve">PAGE   \* MERGEFORMAT</w:instrText>
        </w:r>
        <w:r>
          <w:rPr>
            <w:rFonts w:ascii="黑体" w:hAnsi="黑体" w:eastAsia="黑体"/>
            <w:sz w:val="20"/>
            <w:szCs w:val="20"/>
          </w:rPr>
          <w:fldChar w:fldCharType="separate"/>
        </w:r>
        <w:r>
          <w:rPr>
            <w:rFonts w:ascii="黑体" w:hAnsi="黑体" w:eastAsia="黑体"/>
            <w:sz w:val="20"/>
            <w:szCs w:val="20"/>
            <w:lang w:val="zh-CN"/>
          </w:rPr>
          <w:t>1</w:t>
        </w:r>
        <w:r>
          <w:rPr>
            <w:rFonts w:ascii="黑体" w:hAnsi="黑体" w:eastAsia="黑体"/>
            <w:sz w:val="20"/>
            <w:szCs w:val="20"/>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黑体" w:hAnsi="黑体" w:eastAsia="黑体"/>
        <w:sz w:val="20"/>
        <w:szCs w:val="20"/>
      </w:rPr>
      <w:id w:val="784468864"/>
      <w:docPartObj>
        <w:docPartGallery w:val="autotext"/>
      </w:docPartObj>
    </w:sdtPr>
    <w:sdtEndPr>
      <w:rPr>
        <w:rFonts w:ascii="黑体" w:hAnsi="黑体" w:eastAsia="黑体"/>
        <w:sz w:val="20"/>
        <w:szCs w:val="20"/>
      </w:rPr>
    </w:sdtEndPr>
    <w:sdtContent>
      <w:p w14:paraId="4A468527">
        <w:pPr>
          <w:pStyle w:val="3"/>
          <w:jc w:val="center"/>
          <w:rPr>
            <w:rFonts w:ascii="黑体" w:hAnsi="黑体" w:eastAsia="黑体"/>
            <w:sz w:val="20"/>
            <w:szCs w:val="20"/>
          </w:rPr>
        </w:pPr>
        <w:r>
          <w:rPr>
            <w:rFonts w:ascii="黑体" w:hAnsi="黑体" w:eastAsia="黑体"/>
            <w:sz w:val="20"/>
            <w:szCs w:val="20"/>
          </w:rPr>
          <w:fldChar w:fldCharType="begin"/>
        </w:r>
        <w:r>
          <w:rPr>
            <w:rFonts w:ascii="黑体" w:hAnsi="黑体" w:eastAsia="黑体"/>
            <w:sz w:val="20"/>
            <w:szCs w:val="20"/>
          </w:rPr>
          <w:instrText xml:space="preserve">PAGE   \* MERGEFORMAT</w:instrText>
        </w:r>
        <w:r>
          <w:rPr>
            <w:rFonts w:ascii="黑体" w:hAnsi="黑体" w:eastAsia="黑体"/>
            <w:sz w:val="20"/>
            <w:szCs w:val="20"/>
          </w:rPr>
          <w:fldChar w:fldCharType="separate"/>
        </w:r>
        <w:r>
          <w:rPr>
            <w:rFonts w:ascii="黑体" w:hAnsi="黑体" w:eastAsia="黑体"/>
            <w:sz w:val="20"/>
            <w:szCs w:val="20"/>
            <w:lang w:val="zh-CN"/>
          </w:rPr>
          <w:t>2</w:t>
        </w:r>
        <w:r>
          <w:rPr>
            <w:rFonts w:ascii="黑体" w:hAnsi="黑体" w:eastAsia="黑体"/>
            <w:sz w:val="20"/>
            <w:szCs w:val="20"/>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CCBCA">
    <w:pPr>
      <w:pStyle w:val="4"/>
      <w:pBdr>
        <w:bottom w:val="none" w:color="auto" w:sz="0" w:space="0"/>
      </w:pBdr>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4081C">
    <w:pPr>
      <w:pStyle w:val="4"/>
      <w:pBdr>
        <w:bottom w:val="none" w:color="auto" w:sz="0" w:space="0"/>
      </w:pBd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4A7210"/>
    <w:multiLevelType w:val="singleLevel"/>
    <w:tmpl w:val="584A7210"/>
    <w:lvl w:ilvl="0" w:tentative="0">
      <w:start w:val="1"/>
      <w:numFmt w:val="decimal"/>
      <w:pStyle w:val="15"/>
      <w:lvlText w:val="【例%1】"/>
      <w:lvlJc w:val="left"/>
      <w:pPr>
        <w:tabs>
          <w:tab w:val="left" w:pos="851"/>
        </w:tabs>
        <w:ind w:left="851" w:hanging="851"/>
      </w:pPr>
      <w:rPr>
        <w:rFonts w:hint="default" w:ascii="Times New Roman" w:hAnsi="Times New Roman" w:eastAsia="黑体" w:cs="Times New Roman"/>
        <w:b w:val="0"/>
        <w:i w:val="0"/>
        <w:color w:val="auto"/>
        <w:sz w:val="21"/>
        <w:szCs w:val="21"/>
        <w:lang w:val="en-US"/>
      </w:rPr>
    </w:lvl>
  </w:abstractNum>
  <w:abstractNum w:abstractNumId="1">
    <w:nsid w:val="586368D9"/>
    <w:multiLevelType w:val="singleLevel"/>
    <w:tmpl w:val="586368D9"/>
    <w:lvl w:ilvl="0" w:tentative="0">
      <w:start w:val="1"/>
      <w:numFmt w:val="decimal"/>
      <w:pStyle w:val="16"/>
      <w:suff w:val="nothing"/>
      <w:lvlText w:val="【例%1】"/>
      <w:lvlJc w:val="left"/>
      <w:pPr>
        <w:tabs>
          <w:tab w:val="left" w:pos="0"/>
        </w:tabs>
        <w:ind w:left="0" w:firstLine="0"/>
      </w:pPr>
      <w:rPr>
        <w:rFonts w:hint="default" w:ascii="Times New Roman" w:hAnsi="Times New Roman" w:eastAsia="黑体" w:cs="Times New Roman"/>
        <w:b/>
        <w:color w:val="008B75"/>
        <w:sz w:val="21"/>
        <w:szCs w:val="21"/>
        <w:lang w:val="en-U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D3F20"/>
    <w:rsid w:val="001E01C2"/>
    <w:rsid w:val="001E5290"/>
    <w:rsid w:val="00201B6F"/>
    <w:rsid w:val="00206FFE"/>
    <w:rsid w:val="00207203"/>
    <w:rsid w:val="00212986"/>
    <w:rsid w:val="00212FA0"/>
    <w:rsid w:val="002273D6"/>
    <w:rsid w:val="00236833"/>
    <w:rsid w:val="00237370"/>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4030"/>
    <w:rsid w:val="00427A32"/>
    <w:rsid w:val="00440D80"/>
    <w:rsid w:val="0049094F"/>
    <w:rsid w:val="004A61E6"/>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6163"/>
    <w:rsid w:val="005D6F38"/>
    <w:rsid w:val="005E51FC"/>
    <w:rsid w:val="005F48DD"/>
    <w:rsid w:val="006013BF"/>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F3BD7"/>
    <w:rsid w:val="00D04A0A"/>
    <w:rsid w:val="00D058D5"/>
    <w:rsid w:val="00D103F0"/>
    <w:rsid w:val="00D140F9"/>
    <w:rsid w:val="00D21459"/>
    <w:rsid w:val="00D223E5"/>
    <w:rsid w:val="00D3571C"/>
    <w:rsid w:val="00D36EBB"/>
    <w:rsid w:val="00D67BEE"/>
    <w:rsid w:val="00D829AF"/>
    <w:rsid w:val="00D9789B"/>
    <w:rsid w:val="00DA5903"/>
    <w:rsid w:val="00DA5F16"/>
    <w:rsid w:val="00DB0167"/>
    <w:rsid w:val="00DB42AB"/>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B2469"/>
    <w:rsid w:val="00EB2977"/>
    <w:rsid w:val="00ED0942"/>
    <w:rsid w:val="00EE30C1"/>
    <w:rsid w:val="00F07642"/>
    <w:rsid w:val="00F10213"/>
    <w:rsid w:val="00F156C4"/>
    <w:rsid w:val="00F24CD6"/>
    <w:rsid w:val="00F277B6"/>
    <w:rsid w:val="00F3451F"/>
    <w:rsid w:val="00F35877"/>
    <w:rsid w:val="00F36353"/>
    <w:rsid w:val="00F37482"/>
    <w:rsid w:val="00F55A33"/>
    <w:rsid w:val="00F640FF"/>
    <w:rsid w:val="00F70744"/>
    <w:rsid w:val="00FA29E0"/>
    <w:rsid w:val="00FA3390"/>
    <w:rsid w:val="00FA404C"/>
    <w:rsid w:val="00FA7D2A"/>
    <w:rsid w:val="00FB19CB"/>
    <w:rsid w:val="00FD5989"/>
    <w:rsid w:val="00FE3493"/>
    <w:rsid w:val="00FE3F9A"/>
    <w:rsid w:val="00FE45D4"/>
    <w:rsid w:val="00FE4DC7"/>
    <w:rsid w:val="426B74D2"/>
    <w:rsid w:val="42E57986"/>
    <w:rsid w:val="4A012313"/>
    <w:rsid w:val="5FCB6008"/>
    <w:rsid w:val="683D54D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11"/>
    <w:unhideWhenUsed/>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rPr>
      <w:rFonts w:ascii="Times New Roman" w:hAnsi="Times New Roman" w:cs="Times New Roman"/>
      <w:sz w:val="24"/>
      <w:szCs w:val="24"/>
    </w:rPr>
  </w:style>
  <w:style w:type="table" w:styleId="7">
    <w:name w:val="Table Grid"/>
    <w:basedOn w:val="6"/>
    <w:qFormat/>
    <w:uiPriority w:val="5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批注框文本 字符"/>
    <w:basedOn w:val="8"/>
    <w:link w:val="2"/>
    <w:semiHidden/>
    <w:qFormat/>
    <w:uiPriority w:val="99"/>
    <w:rPr>
      <w:sz w:val="18"/>
      <w:szCs w:val="18"/>
    </w:rPr>
  </w:style>
  <w:style w:type="character" w:customStyle="1" w:styleId="10">
    <w:name w:val="页眉 字符"/>
    <w:basedOn w:val="8"/>
    <w:link w:val="4"/>
    <w:qFormat/>
    <w:uiPriority w:val="99"/>
    <w:rPr>
      <w:sz w:val="18"/>
      <w:szCs w:val="18"/>
    </w:rPr>
  </w:style>
  <w:style w:type="character" w:customStyle="1" w:styleId="11">
    <w:name w:val="页脚 字符"/>
    <w:basedOn w:val="8"/>
    <w:link w:val="3"/>
    <w:qFormat/>
    <w:uiPriority w:val="99"/>
    <w:rPr>
      <w:sz w:val="18"/>
      <w:szCs w:val="18"/>
    </w:rPr>
  </w:style>
  <w:style w:type="paragraph" w:styleId="12">
    <w:name w:val="List Paragraph"/>
    <w:basedOn w:val="1"/>
    <w:link w:val="13"/>
    <w:qFormat/>
    <w:uiPriority w:val="34"/>
    <w:pPr>
      <w:ind w:firstLine="420" w:firstLineChars="200"/>
    </w:pPr>
  </w:style>
  <w:style w:type="character" w:customStyle="1" w:styleId="13">
    <w:name w:val="列表段落 字符"/>
    <w:basedOn w:val="8"/>
    <w:link w:val="12"/>
    <w:qFormat/>
    <w:uiPriority w:val="34"/>
  </w:style>
  <w:style w:type="paragraph" w:customStyle="1" w:styleId="14">
    <w:name w:val="DefaultParagraph"/>
    <w:link w:val="17"/>
    <w:qFormat/>
    <w:uiPriority w:val="0"/>
    <w:rPr>
      <w:rFonts w:ascii="Times New Roman" w:hAnsi="Calibri" w:eastAsia="宋体" w:cs="Times New Roman"/>
      <w:kern w:val="2"/>
      <w:sz w:val="21"/>
      <w:szCs w:val="22"/>
      <w:lang w:val="en-US" w:eastAsia="zh-CN" w:bidi="ar-SA"/>
    </w:rPr>
  </w:style>
  <w:style w:type="paragraph" w:customStyle="1" w:styleId="15">
    <w:name w:val="MTDisplayEquation"/>
    <w:basedOn w:val="12"/>
    <w:next w:val="1"/>
    <w:qFormat/>
    <w:uiPriority w:val="0"/>
    <w:pPr>
      <w:numPr>
        <w:ilvl w:val="0"/>
        <w:numId w:val="1"/>
      </w:numPr>
      <w:tabs>
        <w:tab w:val="left" w:pos="360"/>
        <w:tab w:val="center" w:pos="4160"/>
        <w:tab w:val="right" w:pos="8300"/>
        <w:tab w:val="clear" w:pos="851"/>
      </w:tabs>
      <w:adjustRightInd w:val="0"/>
      <w:snapToGrid w:val="0"/>
      <w:ind w:left="0" w:firstLine="0" w:firstLineChars="0"/>
    </w:pPr>
    <w:rPr>
      <w:rFonts w:ascii="Times New Roman" w:hAnsi="Times New Roman" w:cs="Times New Roman"/>
      <w:szCs w:val="21"/>
    </w:rPr>
  </w:style>
  <w:style w:type="paragraph" w:customStyle="1" w:styleId="16">
    <w:name w:val="例题样式yoh"/>
    <w:basedOn w:val="14"/>
    <w:qFormat/>
    <w:uiPriority w:val="0"/>
    <w:pPr>
      <w:numPr>
        <w:ilvl w:val="0"/>
        <w:numId w:val="2"/>
      </w:numPr>
      <w:adjustRightInd w:val="0"/>
      <w:snapToGrid w:val="0"/>
    </w:pPr>
    <w:rPr>
      <w:sz w:val="24"/>
      <w:szCs w:val="21"/>
    </w:rPr>
  </w:style>
  <w:style w:type="character" w:customStyle="1" w:styleId="17">
    <w:name w:val="DefaultParagraph Char"/>
    <w:basedOn w:val="8"/>
    <w:link w:val="14"/>
    <w:qFormat/>
    <w:uiPriority w:val="0"/>
    <w:rPr>
      <w:rFonts w:ascii="Times New Roman" w:hAnsi="Calibri" w:eastAsia="宋体" w:cs="Times New Roman"/>
    </w:rPr>
  </w:style>
  <w:style w:type="paragraph" w:customStyle="1" w:styleId="18">
    <w:name w:val="列出段落3"/>
    <w:basedOn w:val="1"/>
    <w:unhideWhenUsed/>
    <w:qFormat/>
    <w:uiPriority w:val="34"/>
    <w:pPr>
      <w:ind w:firstLine="420" w:firstLineChars="200"/>
    </w:pPr>
    <w:rPr>
      <w:szCs w:val="24"/>
    </w:rPr>
  </w:style>
  <w:style w:type="paragraph" w:customStyle="1" w:styleId="19">
    <w:name w:val="题干格式"/>
    <w:basedOn w:val="1"/>
    <w:qFormat/>
    <w:uiPriority w:val="0"/>
    <w:pPr>
      <w:spacing w:before="100" w:beforeAutospacing="1" w:after="100" w:afterAutospacing="1" w:line="312" w:lineRule="auto"/>
      <w:ind w:left="150" w:hanging="150" w:hangingChars="150"/>
      <w:textAlignment w:val="center"/>
    </w:pPr>
    <w:rPr>
      <w:rFonts w:ascii="Times New Roman" w:hAnsi="Times New Roman" w:eastAsia="宋体" w:cs="Times New Roman"/>
      <w:szCs w:val="21"/>
    </w:rPr>
  </w:style>
  <w:style w:type="paragraph" w:customStyle="1" w:styleId="20">
    <w:name w:val="答案格式"/>
    <w:basedOn w:val="19"/>
    <w:qFormat/>
    <w:uiPriority w:val="0"/>
    <w:pPr>
      <w:ind w:leftChars="150" w:firstLine="0" w:firstLineChars="0"/>
    </w:pPr>
  </w:style>
  <w:style w:type="paragraph" w:customStyle="1" w:styleId="21">
    <w:name w:val="列出段落1"/>
    <w:basedOn w:val="1"/>
    <w:qFormat/>
    <w:uiPriority w:val="0"/>
    <w:pPr>
      <w:ind w:firstLine="420" w:firstLineChars="200"/>
    </w:pPr>
    <w:rPr>
      <w:rFonts w:ascii="Calibri" w:hAnsi="Calibri" w:eastAsia="宋体" w:cs="Times New Roman"/>
      <w:szCs w:val="21"/>
    </w:rPr>
  </w:style>
  <w:style w:type="character" w:customStyle="1" w:styleId="22">
    <w:name w:val="apple-converted-space"/>
    <w:basedOn w:val="8"/>
    <w:qFormat/>
    <w:uiPriority w:val="0"/>
  </w:style>
  <w:style w:type="paragraph" w:customStyle="1" w:styleId="23">
    <w:name w:val="悬+n"/>
    <w:basedOn w:val="1"/>
    <w:link w:val="25"/>
    <w:qFormat/>
    <w:uiPriority w:val="0"/>
    <w:pPr>
      <w:spacing w:line="288" w:lineRule="auto"/>
      <w:ind w:left="330" w:leftChars="330" w:firstLine="200" w:firstLineChars="200"/>
      <w:jc w:val="left"/>
      <w:textAlignment w:val="center"/>
    </w:pPr>
    <w:rPr>
      <w:rFonts w:ascii="Times New Roman" w:hAnsi="Times New Roman" w:eastAsia="宋体" w:cs="Times New Roman"/>
      <w:color w:val="000000" w:themeColor="text1"/>
      <w:szCs w:val="21"/>
      <w14:textFill>
        <w14:solidFill>
          <w14:schemeClr w14:val="tx1"/>
        </w14:solidFill>
      </w14:textFill>
    </w:rPr>
  </w:style>
  <w:style w:type="paragraph" w:customStyle="1" w:styleId="24">
    <w:name w:val="学习目标"/>
    <w:basedOn w:val="1"/>
    <w:qFormat/>
    <w:uiPriority w:val="0"/>
    <w:pPr>
      <w:widowControl/>
      <w:spacing w:line="288" w:lineRule="auto"/>
      <w:ind w:left="200" w:leftChars="200"/>
      <w:jc w:val="left"/>
      <w:textAlignment w:val="center"/>
    </w:pPr>
    <w:rPr>
      <w:rFonts w:ascii="Times New Roman" w:hAnsi="Times New Roman" w:cs="Times New Roman"/>
      <w:color w:val="000000" w:themeColor="text1"/>
      <w:szCs w:val="21"/>
      <w14:textFill>
        <w14:solidFill>
          <w14:schemeClr w14:val="tx1"/>
        </w14:solidFill>
      </w14:textFill>
    </w:rPr>
  </w:style>
  <w:style w:type="character" w:customStyle="1" w:styleId="25">
    <w:name w:val="悬+n Char"/>
    <w:basedOn w:val="8"/>
    <w:link w:val="23"/>
    <w:qFormat/>
    <w:uiPriority w:val="0"/>
    <w:rPr>
      <w:rFonts w:ascii="Times New Roman" w:hAnsi="Times New Roman" w:eastAsia="宋体" w:cs="Times New Roman"/>
      <w:color w:val="000000" w:themeColor="text1"/>
      <w:szCs w:val="21"/>
      <w14:textFill>
        <w14:solidFill>
          <w14:schemeClr w14:val="tx1"/>
        </w14:solidFill>
      </w14:textFill>
    </w:rPr>
  </w:style>
  <w:style w:type="paragraph" w:customStyle="1" w:styleId="26">
    <w:name w:val="悬"/>
    <w:basedOn w:val="1"/>
    <w:link w:val="35"/>
    <w:qFormat/>
    <w:uiPriority w:val="0"/>
    <w:pPr>
      <w:spacing w:line="288" w:lineRule="auto"/>
      <w:ind w:left="320" w:hanging="320" w:hangingChars="320"/>
      <w:textAlignment w:val="center"/>
    </w:pPr>
    <w:rPr>
      <w:rFonts w:ascii="Times New Roman" w:hAnsi="Times New Roman" w:cs="Times New Roman"/>
      <w:color w:val="000000" w:themeColor="text1"/>
      <w:szCs w:val="21"/>
      <w14:textFill>
        <w14:solidFill>
          <w14:schemeClr w14:val="tx1"/>
        </w14:solidFill>
      </w14:textFill>
    </w:rPr>
  </w:style>
  <w:style w:type="paragraph" w:customStyle="1" w:styleId="27">
    <w:name w:val="首123"/>
    <w:basedOn w:val="1"/>
    <w:link w:val="28"/>
    <w:qFormat/>
    <w:uiPriority w:val="0"/>
    <w:pPr>
      <w:tabs>
        <w:tab w:val="left" w:pos="2667"/>
        <w:tab w:val="left" w:pos="4536"/>
        <w:tab w:val="left" w:pos="6521"/>
      </w:tabs>
      <w:spacing w:line="288" w:lineRule="auto"/>
      <w:ind w:left="735" w:leftChars="350"/>
      <w:textAlignment w:val="center"/>
    </w:pPr>
    <w:rPr>
      <w:rFonts w:ascii="Times New Roman" w:hAnsi="Times New Roman" w:eastAsia="楷体" w:cs="Times New Roman"/>
      <w:color w:val="000000" w:themeColor="text1"/>
      <w:szCs w:val="21"/>
      <w14:textFill>
        <w14:solidFill>
          <w14:schemeClr w14:val="tx1"/>
        </w14:solidFill>
      </w14:textFill>
    </w:rPr>
  </w:style>
  <w:style w:type="character" w:customStyle="1" w:styleId="28">
    <w:name w:val="首123 Char"/>
    <w:basedOn w:val="8"/>
    <w:link w:val="27"/>
    <w:qFormat/>
    <w:uiPriority w:val="0"/>
    <w:rPr>
      <w:rFonts w:ascii="Times New Roman" w:hAnsi="Times New Roman" w:eastAsia="楷体" w:cs="Times New Roman"/>
      <w:color w:val="000000" w:themeColor="text1"/>
      <w:szCs w:val="21"/>
      <w14:textFill>
        <w14:solidFill>
          <w14:schemeClr w14:val="tx1"/>
        </w14:solidFill>
      </w14:textFill>
    </w:rPr>
  </w:style>
  <w:style w:type="paragraph" w:customStyle="1" w:styleId="29">
    <w:name w:val="悬+1"/>
    <w:basedOn w:val="1"/>
    <w:link w:val="30"/>
    <w:qFormat/>
    <w:uiPriority w:val="0"/>
    <w:pPr>
      <w:spacing w:line="288" w:lineRule="auto"/>
      <w:ind w:left="520" w:hanging="520" w:hangingChars="520"/>
      <w:jc w:val="left"/>
      <w:textAlignment w:val="center"/>
    </w:pPr>
    <w:rPr>
      <w:rFonts w:ascii="Times New Roman" w:hAnsi="Times New Roman" w:cs="Times New Roman"/>
      <w:color w:val="000000" w:themeColor="text1"/>
      <w:szCs w:val="21"/>
      <w14:textFill>
        <w14:solidFill>
          <w14:schemeClr w14:val="tx1"/>
        </w14:solidFill>
      </w14:textFill>
    </w:rPr>
  </w:style>
  <w:style w:type="character" w:customStyle="1" w:styleId="30">
    <w:name w:val="悬+1 字符"/>
    <w:basedOn w:val="8"/>
    <w:link w:val="29"/>
    <w:qFormat/>
    <w:uiPriority w:val="0"/>
    <w:rPr>
      <w:rFonts w:ascii="Times New Roman" w:hAnsi="Times New Roman" w:cs="Times New Roman"/>
      <w:color w:val="000000" w:themeColor="text1"/>
      <w:szCs w:val="21"/>
      <w14:textFill>
        <w14:solidFill>
          <w14:schemeClr w14:val="tx1"/>
        </w14:solidFill>
      </w14:textFill>
    </w:rPr>
  </w:style>
  <w:style w:type="paragraph" w:customStyle="1" w:styleId="31">
    <w:name w:val="首+1"/>
    <w:basedOn w:val="27"/>
    <w:link w:val="32"/>
    <w:qFormat/>
    <w:uiPriority w:val="0"/>
    <w:pPr>
      <w:ind w:left="1092" w:leftChars="520"/>
    </w:pPr>
  </w:style>
  <w:style w:type="character" w:customStyle="1" w:styleId="32">
    <w:name w:val="首+1 字符"/>
    <w:basedOn w:val="28"/>
    <w:link w:val="31"/>
    <w:qFormat/>
    <w:uiPriority w:val="0"/>
    <w:rPr>
      <w:rFonts w:ascii="Times New Roman" w:hAnsi="Times New Roman" w:eastAsia="楷体" w:cs="Times New Roman"/>
      <w:color w:val="000000" w:themeColor="text1"/>
      <w:szCs w:val="21"/>
      <w14:textFill>
        <w14:solidFill>
          <w14:schemeClr w14:val="tx1"/>
        </w14:solidFill>
      </w14:textFill>
    </w:rPr>
  </w:style>
  <w:style w:type="paragraph" w:customStyle="1" w:styleId="33">
    <w:name w:val="答案123"/>
    <w:basedOn w:val="27"/>
    <w:link w:val="34"/>
    <w:qFormat/>
    <w:uiPriority w:val="0"/>
    <w:pPr>
      <w:ind w:left="280" w:leftChars="280"/>
    </w:pPr>
    <w:rPr>
      <w:color w:val="C00000"/>
    </w:rPr>
  </w:style>
  <w:style w:type="character" w:customStyle="1" w:styleId="34">
    <w:name w:val="答案123 Char"/>
    <w:basedOn w:val="28"/>
    <w:link w:val="33"/>
    <w:qFormat/>
    <w:uiPriority w:val="0"/>
    <w:rPr>
      <w:rFonts w:ascii="Times New Roman" w:hAnsi="Times New Roman" w:eastAsia="楷体" w:cs="Times New Roman"/>
      <w:color w:val="C00000"/>
      <w:szCs w:val="21"/>
    </w:rPr>
  </w:style>
  <w:style w:type="character" w:customStyle="1" w:styleId="35">
    <w:name w:val="悬 字符"/>
    <w:basedOn w:val="8"/>
    <w:link w:val="26"/>
    <w:qFormat/>
    <w:uiPriority w:val="0"/>
    <w:rPr>
      <w:rFonts w:ascii="Times New Roman" w:hAnsi="Times New Roman" w:cs="Times New Roman"/>
      <w:color w:val="000000" w:themeColor="text1"/>
      <w:szCs w:val="21"/>
      <w14:textFill>
        <w14:solidFill>
          <w14:schemeClr w14:val="tx1"/>
        </w14:solidFill>
      </w14:textFill>
    </w:rPr>
  </w:style>
  <w:style w:type="table" w:customStyle="1" w:styleId="36">
    <w:name w:val="网格表 5 深色 - 着色 11"/>
    <w:basedOn w:val="6"/>
    <w:qFormat/>
    <w:uiPriority w:val="50"/>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F6FAF4"/>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D3E8CD"/>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D3E8CD"/>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D3E8CD"/>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D3E8CD"/>
      </w:tcPr>
    </w:tblStylePr>
    <w:tblStylePr w:type="band1Vert">
      <w:tcPr>
        <w:shd w:val="clear" w:color="auto" w:fill="EDF5EA"/>
      </w:tcPr>
    </w:tblStylePr>
    <w:tblStylePr w:type="band1Horz">
      <w:tcPr>
        <w:shd w:val="clear" w:color="auto" w:fill="EDF5EA"/>
      </w:tcPr>
    </w:tblStylePr>
  </w:style>
  <w:style w:type="table" w:customStyle="1" w:styleId="37">
    <w:name w:val="Grid Table 5 Dark Accent 1"/>
    <w:basedOn w:val="6"/>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6FAF4"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3E8C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3E8C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D3E8C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3E8CD" w:themeFill="accent1"/>
      </w:tcPr>
    </w:tblStylePr>
    <w:tblStylePr w:type="band1Vert">
      <w:tcPr>
        <w:shd w:val="clear" w:color="auto" w:fill="EDF5EA" w:themeFill="accent1" w:themeFillTint="66"/>
      </w:tcPr>
    </w:tblStylePr>
    <w:tblStylePr w:type="band1Horz">
      <w:tcPr>
        <w:shd w:val="clear" w:color="auto" w:fill="EDF5EA" w:themeFill="accent1" w:themeFillTint="66"/>
      </w:tcPr>
    </w:tblStylePr>
  </w:style>
  <w:style w:type="paragraph" w:customStyle="1" w:styleId="38">
    <w:name w:val="首"/>
    <w:basedOn w:val="1"/>
    <w:link w:val="39"/>
    <w:qFormat/>
    <w:uiPriority w:val="0"/>
    <w:pPr>
      <w:spacing w:line="288" w:lineRule="auto"/>
      <w:ind w:firstLine="320" w:firstLineChars="320"/>
      <w:textAlignment w:val="center"/>
    </w:pPr>
    <w:rPr>
      <w:rFonts w:ascii="Times New Roman" w:hAnsi="Times New Roman" w:eastAsia="楷体" w:cs="Times New Roman"/>
      <w:color w:val="000000"/>
      <w:szCs w:val="21"/>
    </w:rPr>
  </w:style>
  <w:style w:type="character" w:customStyle="1" w:styleId="39">
    <w:name w:val="首 Char"/>
    <w:basedOn w:val="8"/>
    <w:link w:val="38"/>
    <w:qFormat/>
    <w:uiPriority w:val="0"/>
    <w:rPr>
      <w:rFonts w:ascii="Times New Roman" w:hAnsi="Times New Roman" w:eastAsia="楷体" w:cs="Times New Roman"/>
      <w:color w:val="000000"/>
      <w:szCs w:val="21"/>
    </w:rPr>
  </w:style>
  <w:style w:type="paragraph" w:customStyle="1" w:styleId="40">
    <w:name w:val="答案"/>
    <w:basedOn w:val="38"/>
    <w:autoRedefine/>
    <w:qFormat/>
    <w:uiPriority w:val="0"/>
    <w:pPr>
      <w:ind w:firstLine="672"/>
    </w:pPr>
    <w:rPr>
      <w:color w:val="C0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numbering" Target="numbering.xml"/><Relationship Id="rId4" Type="http://schemas.openxmlformats.org/officeDocument/2006/relationships/header" Target="header2.xml"/><Relationship Id="rId39" Type="http://schemas.openxmlformats.org/officeDocument/2006/relationships/customXml" Target="../customXml/item1.xml"/><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98019-D9DA-4148-8768-905599865BA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9</Pages>
  <Words>1546</Words>
  <Characters>1558</Characters>
  <Lines>23</Lines>
  <Paragraphs>6</Paragraphs>
  <TotalTime>5</TotalTime>
  <ScaleCrop>false</ScaleCrop>
  <LinksUpToDate>false</LinksUpToDate>
  <CharactersWithSpaces>1695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2021-06-24T15:28:00Z</dcterms:created>
  <dc:creator>lenovo</dc:creator>
  <cp:lastModifiedBy>陈俏佟</cp:lastModifiedBy>
  <cp:lastPrinted>2018-05-29T07:10:00Z</cp:lastPrinted>
  <dcterms:modified xsi:type="dcterms:W3CDTF">2026-05-27T07:12:29Z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2052-12.1.0.26375</vt:lpwstr>
  </property>
  <property fmtid="{D5CDD505-2E9C-101B-9397-08002B2CF9AE}" pid="5" name="ICV">
    <vt:lpwstr>FD23EC1309B44AB4B8D435CB42194E91_12</vt:lpwstr>
  </property>
</Properties>
</file>