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十六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电与磁应用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十六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电与磁应用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F86FE85">
      <w:pPr>
        <w:pStyle w:val="33"/>
        <w:ind w:left="588"/>
        <w:rPr>
          <w:rFonts w:hint="eastAsia"/>
        </w:rPr>
      </w:pPr>
    </w:p>
    <w:p w14:paraId="787A7D03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7F13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2AAC4E8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54CFC7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mhtOF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maG04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377F13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2AAC4E8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54CFC7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如图所示的四幅图，其中属于电磁感应现象实验图及其应用图的是（　　）</w:t>
      </w:r>
    </w:p>
    <w:p w14:paraId="6123EF34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4524375" cy="1200150"/>
            <wp:effectExtent l="0" t="0" r="9525" b="889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B17A">
      <w:pPr>
        <w:pStyle w:val="27"/>
        <w:bidi w:val="0"/>
      </w:pPr>
      <w:r>
        <w:rPr>
          <w:rFonts w:hint="eastAsia"/>
        </w:rPr>
        <w:t>A．①③</w:t>
      </w:r>
      <w:r>
        <w:tab/>
      </w:r>
      <w:r>
        <w:rPr>
          <w:rFonts w:hint="eastAsia"/>
        </w:rPr>
        <w:t>B．①④</w:t>
      </w:r>
      <w:r>
        <w:tab/>
      </w:r>
      <w:r>
        <w:rPr>
          <w:rFonts w:hint="eastAsia"/>
        </w:rPr>
        <w:t>C．②③</w:t>
      </w:r>
      <w:r>
        <w:tab/>
      </w:r>
      <w:r>
        <w:rPr>
          <w:rFonts w:hint="eastAsia"/>
        </w:rPr>
        <w:t>D．②④</w:t>
      </w:r>
    </w:p>
    <w:p w14:paraId="744AC78A">
      <w:pPr>
        <w:pStyle w:val="33"/>
        <w:bidi w:val="0"/>
        <w:rPr>
          <w:rFonts w:hint="eastAsia"/>
        </w:rPr>
      </w:pPr>
      <w:r>
        <w:rPr>
          <w:rFonts w:hint="eastAsia"/>
        </w:rPr>
        <w:t>【答案】B</w:t>
      </w:r>
    </w:p>
    <w:p w14:paraId="4B490B6D">
      <w:pPr>
        <w:pStyle w:val="26"/>
        <w:bidi w:val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397D6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3CED6CC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6CAADD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T2&#10;fYtbAgAArg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0F397D6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3CED6CC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6CAADD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如图所示，下列说法正确的是（　　）</w:t>
      </w:r>
    </w:p>
    <w:p w14:paraId="6FF2B59E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3893820" cy="1209675"/>
            <wp:effectExtent l="0" t="0" r="3175" b="10160"/>
            <wp:docPr id="5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2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811B">
      <w:pPr>
        <w:pStyle w:val="27"/>
        <w:bidi w:val="0"/>
      </w:pPr>
      <w:r>
        <w:rPr>
          <w:rFonts w:hint="eastAsia"/>
        </w:rPr>
        <w:t>A．甲图中的实验是法拉第总结出来的</w:t>
      </w:r>
      <w:r>
        <w:tab/>
      </w:r>
    </w:p>
    <w:p w14:paraId="3E8D996E">
      <w:pPr>
        <w:pStyle w:val="27"/>
        <w:bidi w:val="0"/>
      </w:pPr>
      <w:r>
        <w:rPr>
          <w:rFonts w:hint="eastAsia"/>
        </w:rPr>
        <w:t>B．乙图中的实验可以证明“磁能生电”，是机械能转化为电能</w:t>
      </w:r>
      <w:r>
        <w:tab/>
      </w:r>
    </w:p>
    <w:p w14:paraId="4485033E">
      <w:pPr>
        <w:pStyle w:val="27"/>
        <w:bidi w:val="0"/>
      </w:pPr>
      <w:r>
        <w:rPr>
          <w:rFonts w:hint="eastAsia"/>
        </w:rPr>
        <w:t>C．丙图可以说明磁场对通电线圈有力的作用，利用其原理制成了发电机</w:t>
      </w:r>
      <w:r>
        <w:tab/>
      </w:r>
    </w:p>
    <w:p w14:paraId="47862DB1">
      <w:pPr>
        <w:pStyle w:val="27"/>
        <w:bidi w:val="0"/>
      </w:pPr>
      <w:r>
        <w:rPr>
          <w:rFonts w:hint="eastAsia"/>
        </w:rPr>
        <w:t>D．丁图是电动机，其原理与动圈式话筒相同</w:t>
      </w:r>
    </w:p>
    <w:p w14:paraId="474BF747">
      <w:pPr>
        <w:pStyle w:val="33"/>
        <w:bidi w:val="0"/>
        <w:rPr>
          <w:rFonts w:hint="eastAsia"/>
        </w:rPr>
      </w:pPr>
      <w:r>
        <w:rPr>
          <w:rFonts w:hint="eastAsia"/>
        </w:rPr>
        <w:t>【答案】B</w:t>
      </w:r>
    </w:p>
    <w:p w14:paraId="6130892B">
      <w:pPr>
        <w:pStyle w:val="33"/>
        <w:bidi w:val="0"/>
        <w:rPr>
          <w:rFonts w:hint="eastAsia"/>
        </w:rPr>
      </w:pPr>
    </w:p>
    <w:p w14:paraId="495CD847">
      <w:pPr>
        <w:pStyle w:val="33"/>
        <w:bidi w:val="0"/>
        <w:rPr>
          <w:rFonts w:hint="eastAsia"/>
        </w:rPr>
      </w:pPr>
    </w:p>
    <w:p w14:paraId="2D393B47">
      <w:pPr>
        <w:pStyle w:val="33"/>
        <w:bidi w:val="0"/>
        <w:rPr>
          <w:rFonts w:hint="eastAsia"/>
        </w:rPr>
      </w:pPr>
    </w:p>
    <w:p w14:paraId="21FD1F77">
      <w:pPr>
        <w:pStyle w:val="33"/>
        <w:bidi w:val="0"/>
        <w:rPr>
          <w:rFonts w:hint="eastAsia"/>
        </w:rPr>
      </w:pPr>
    </w:p>
    <w:p w14:paraId="147A1349">
      <w:pPr>
        <w:pStyle w:val="26"/>
        <w:ind w:left="672" w:hanging="672"/>
        <w:rPr>
          <w:rFonts w:hint="eastAsia"/>
        </w:rPr>
      </w:pPr>
      <w:r>
        <w:rPr>
          <w:rFonts w:hint="eastAsia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3329940</wp:posOffset>
            </wp:positionH>
            <wp:positionV relativeFrom="paragraph">
              <wp:posOffset>660400</wp:posOffset>
            </wp:positionV>
            <wp:extent cx="1398270" cy="1174115"/>
            <wp:effectExtent l="0" t="0" r="5080" b="2540"/>
            <wp:wrapNone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7EFB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527242D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86FA21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oc0tNl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hzS02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F67EFB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527242D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86FA21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如图是小榕为某仓库设计的温度报警电路。R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为热敏电阻，其阻值随温度的变化而变化，R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为可调电阻，起调节和保护作用。温度正常时指示灯L发光，蜂鸣器不响。当温度升高到报警温度时，指示灯熄灭，蜂鸣器报警。下列判断正确的是（　　）</w:t>
      </w:r>
    </w:p>
    <w:p w14:paraId="02648835">
      <w:pPr>
        <w:pStyle w:val="27"/>
        <w:rPr>
          <w:rFonts w:hint="eastAsia"/>
        </w:rPr>
      </w:pPr>
      <w:r>
        <w:rPr>
          <w:rFonts w:hint="eastAsia"/>
        </w:rPr>
        <w:t>A．R1的阻值随温度的升高而增大</w:t>
      </w:r>
      <w:r>
        <w:rPr>
          <w:rFonts w:hint="eastAsia"/>
        </w:rPr>
        <w:tab/>
      </w:r>
    </w:p>
    <w:p w14:paraId="5CF16AD9">
      <w:pPr>
        <w:pStyle w:val="27"/>
        <w:rPr>
          <w:rFonts w:hint="eastAsia"/>
        </w:rPr>
      </w:pPr>
      <w:r>
        <w:rPr>
          <w:rFonts w:hint="eastAsia"/>
        </w:rPr>
        <w:t>B．温度升高过程中，电磁铁磁性减弱</w:t>
      </w:r>
      <w:r>
        <w:rPr>
          <w:rFonts w:hint="eastAsia"/>
        </w:rPr>
        <w:tab/>
      </w:r>
    </w:p>
    <w:p w14:paraId="74F5A7B8">
      <w:pPr>
        <w:pStyle w:val="27"/>
        <w:rPr>
          <w:rFonts w:hint="eastAsia"/>
        </w:rPr>
      </w:pPr>
      <w:r>
        <w:rPr>
          <w:rFonts w:hint="eastAsia"/>
        </w:rPr>
        <w:t>C．若要调低报警温度，可将R2的阻值调小</w:t>
      </w:r>
      <w:r>
        <w:rPr>
          <w:rFonts w:hint="eastAsia"/>
        </w:rPr>
        <w:tab/>
      </w:r>
    </w:p>
    <w:p w14:paraId="3F1B65C6">
      <w:pPr>
        <w:pStyle w:val="27"/>
        <w:rPr>
          <w:rFonts w:hint="eastAsia"/>
        </w:rPr>
      </w:pPr>
      <w:r>
        <w:rPr>
          <w:rFonts w:hint="eastAsia"/>
        </w:rPr>
        <w:t>D．电磁铁的上端为S极</w:t>
      </w:r>
    </w:p>
    <w:p w14:paraId="7473FDAC">
      <w:pPr>
        <w:pStyle w:val="33"/>
        <w:ind w:left="588"/>
        <w:rPr>
          <w:rFonts w:hint="eastAsia"/>
        </w:rPr>
      </w:pPr>
      <w:r>
        <w:rPr>
          <w:rFonts w:hint="eastAsia"/>
        </w:rPr>
        <w:t>【答案】C</w:t>
      </w:r>
    </w:p>
    <w:p w14:paraId="1898AD5A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45B54F76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1AD6CFF8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8CEFC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1811B52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7C6C12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LbuHVo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tLbu&#10;H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BA8CEFC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1811B52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7C6C12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图中，</w:t>
      </w:r>
      <w:r>
        <w:rPr>
          <w:rFonts w:ascii="Cambria Math" w:hAnsi="Cambria Math" w:eastAsia="Cambria Math"/>
          <w:sz w:val="21"/>
          <w:szCs w:val="21"/>
        </w:rPr>
        <w:t>⊗</w:t>
      </w:r>
      <w:r>
        <w:rPr>
          <w:rFonts w:hint="eastAsia" w:ascii="Times New Roman" w:hAnsi="Times New Roman" w:eastAsia="新宋体"/>
          <w:sz w:val="21"/>
          <w:szCs w:val="21"/>
        </w:rPr>
        <w:t>表示导线中的电流方向垂直于纸面向里，</w:t>
      </w:r>
      <w:r>
        <w:rPr>
          <w:rFonts w:ascii="Cambria Math" w:hAnsi="Cambria Math" w:eastAsia="Cambria Math"/>
          <w:sz w:val="21"/>
          <w:szCs w:val="21"/>
        </w:rPr>
        <w:t>⊙</w:t>
      </w:r>
      <w:r>
        <w:rPr>
          <w:rFonts w:hint="eastAsia" w:ascii="Times New Roman" w:hAnsi="Times New Roman" w:eastAsia="新宋体"/>
          <w:sz w:val="21"/>
          <w:szCs w:val="21"/>
        </w:rPr>
        <w:t>表示导线中的电流方向垂直纸面向外。F是磁场对通电导线的作用力。下列选项中，磁场对通电导线的力的方向正确的是（　　）</w:t>
      </w:r>
    </w:p>
    <w:p w14:paraId="2C9EB3E1">
      <w:pPr>
        <w:spacing w:line="360" w:lineRule="auto"/>
        <w:ind w:left="273" w:leftChars="130" w:right="0" w:firstLine="0" w:firstLineChars="0"/>
      </w:pPr>
    </w:p>
    <w:p w14:paraId="0C570425">
      <w:pPr>
        <w:pStyle w:val="27"/>
        <w:rPr>
          <w:rFonts w:hint="eastAsia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914400" cy="581025"/>
            <wp:effectExtent l="0" t="0" r="3175" b="1905"/>
            <wp:docPr id="10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新宋体"/>
          <w:sz w:val="21"/>
          <w:szCs w:val="21"/>
          <w:lang w:val="en-US" w:eastAsia="zh-CN"/>
        </w:rPr>
        <w:t xml:space="preserve">   </w:t>
      </w:r>
      <w:r>
        <w:rPr>
          <w:rFonts w:hint="eastAsia"/>
        </w:rPr>
        <w:t>A．</w:t>
      </w:r>
      <w:r>
        <w:rPr>
          <w:rFonts w:hint="eastAsia"/>
        </w:rPr>
        <w:drawing>
          <wp:inline distT="0" distB="0" distL="0" distR="0">
            <wp:extent cx="1414145" cy="843280"/>
            <wp:effectExtent l="0" t="0" r="0" b="9525"/>
            <wp:docPr id="10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B．</w:t>
      </w:r>
      <w:r>
        <w:rPr>
          <w:rFonts w:hint="eastAsia"/>
        </w:rPr>
        <w:drawing>
          <wp:inline distT="0" distB="0" distL="0" distR="0">
            <wp:extent cx="1221740" cy="692785"/>
            <wp:effectExtent l="0" t="0" r="8890" b="8890"/>
            <wp:docPr id="1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0C93347">
      <w:pPr>
        <w:pStyle w:val="27"/>
        <w:ind w:firstLine="1890" w:firstLineChars="900"/>
        <w:rPr>
          <w:rFonts w:hint="eastAsia"/>
        </w:rPr>
      </w:pPr>
      <w:r>
        <w:rPr>
          <w:rFonts w:hint="eastAsia"/>
        </w:rPr>
        <w:t>C．</w:t>
      </w:r>
      <w:r>
        <w:rPr>
          <w:rFonts w:hint="eastAsia"/>
        </w:rPr>
        <w:drawing>
          <wp:inline distT="0" distB="0" distL="0" distR="0">
            <wp:extent cx="1112520" cy="1033145"/>
            <wp:effectExtent l="0" t="0" r="10160" b="3175"/>
            <wp:docPr id="10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D．</w:t>
      </w:r>
      <w:r>
        <w:rPr>
          <w:rFonts w:hint="eastAsia"/>
        </w:rPr>
        <w:drawing>
          <wp:inline distT="0" distB="0" distL="0" distR="0">
            <wp:extent cx="1028065" cy="986790"/>
            <wp:effectExtent l="0" t="0" r="8255" b="6350"/>
            <wp:docPr id="10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DB67">
      <w:pPr>
        <w:pStyle w:val="33"/>
        <w:ind w:left="588"/>
        <w:rPr>
          <w:rFonts w:hint="eastAsia"/>
        </w:rPr>
      </w:pPr>
      <w:r>
        <w:rPr>
          <w:rFonts w:hint="eastAsia"/>
        </w:rPr>
        <w:t>【答案】B</w:t>
      </w:r>
    </w:p>
    <w:p w14:paraId="544FC597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9C56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5BFFB62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D4EF6B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1j9KOF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giRMWFf/5&#10;5duP718ZDqBOH+IcRjfhmsZdBMyp7luy+Ysk2L4oenunqNonJnF4fDI7nYBY4mr6smCwVPePA8X0&#10;WnnLMqg5oWBFR7G7imkwPZhkX9Eb3VxqY8qGNusLQ2wnUNyT5XJ6/CpHDPY/zIxjfc1nJ89LIAIt&#10;26JVEJMNSDu6DWfCbDALMlHx7Xz2ACYxz75XInaDj0I7ujAOnrI4gxwZpf16j1cZrn1zC13JDw0X&#10;g7zUoLoSMV0LQodBE8xgeoelNR7x+RFx1nn6/K/zbI/C45azHh2L2D9tBSnOzBuHlgBlO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1j9K&#10;OF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659C56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5BFFB62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D4EF6B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如图所示，在磁场中的矩形铜线框处于静止状态。闭合开关后，AB段导体受到向上的磁场力，则（　　）</w:t>
      </w:r>
    </w:p>
    <w:p w14:paraId="7E6E7E96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475105" cy="1063625"/>
            <wp:effectExtent l="0" t="0" r="3810" b="5080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235" cy="106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9EE0">
      <w:pPr>
        <w:pStyle w:val="27"/>
        <w:rPr>
          <w:rFonts w:hint="eastAsia"/>
        </w:rPr>
      </w:pPr>
      <w:r>
        <w:rPr>
          <w:rFonts w:hint="eastAsia"/>
        </w:rPr>
        <w:t>A．电路中M处的电流大于Q处的电流</w:t>
      </w:r>
      <w:r>
        <w:rPr>
          <w:rFonts w:hint="eastAsia"/>
        </w:rPr>
        <w:tab/>
      </w:r>
    </w:p>
    <w:p w14:paraId="0E781C38">
      <w:pPr>
        <w:pStyle w:val="27"/>
        <w:rPr>
          <w:rFonts w:hint="eastAsia"/>
        </w:rPr>
      </w:pPr>
      <w:r>
        <w:rPr>
          <w:rFonts w:hint="eastAsia"/>
        </w:rPr>
        <w:t>B．CD段导体受到磁场力的方向向下</w:t>
      </w:r>
      <w:r>
        <w:rPr>
          <w:rFonts w:hint="eastAsia"/>
        </w:rPr>
        <w:tab/>
      </w:r>
    </w:p>
    <w:p w14:paraId="2E823ADD">
      <w:pPr>
        <w:pStyle w:val="27"/>
        <w:rPr>
          <w:rFonts w:hint="eastAsia"/>
        </w:rPr>
      </w:pPr>
      <w:r>
        <w:rPr>
          <w:rFonts w:hint="eastAsia"/>
        </w:rPr>
        <w:t>C．矩形铜线框一定发生转动</w:t>
      </w:r>
      <w:r>
        <w:rPr>
          <w:rFonts w:hint="eastAsia"/>
        </w:rPr>
        <w:tab/>
      </w:r>
    </w:p>
    <w:p w14:paraId="1703E347">
      <w:pPr>
        <w:pStyle w:val="27"/>
        <w:rPr>
          <w:rFonts w:hint="eastAsia"/>
        </w:rPr>
      </w:pPr>
      <w:r>
        <w:rPr>
          <w:rFonts w:hint="eastAsia"/>
        </w:rPr>
        <w:t>D．若只将电源正负极对调，CD段受到磁场力的方向一定向下</w:t>
      </w:r>
    </w:p>
    <w:p w14:paraId="21146538">
      <w:pPr>
        <w:pStyle w:val="33"/>
        <w:ind w:left="588"/>
        <w:rPr>
          <w:rFonts w:hint="eastAsia"/>
        </w:rPr>
      </w:pPr>
      <w:r>
        <w:rPr>
          <w:rFonts w:hint="eastAsia"/>
        </w:rPr>
        <w:t>【答案】D</w:t>
      </w:r>
    </w:p>
    <w:p w14:paraId="0D44F520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C931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32CF3C4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202F9A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vqMGP1s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L6j&#10;Bj9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26C931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32CF3C4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202F9A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图1是通电螺线管的磁感线情况。图2中，磁场对通电导体的力F竖直向上。图3中“</w:t>
      </w:r>
      <w:r>
        <w:rPr>
          <w:rFonts w:ascii="Cambria Math" w:hAnsi="Cambria Math" w:eastAsia="Cambria Math"/>
          <w:sz w:val="21"/>
          <w:szCs w:val="21"/>
        </w:rPr>
        <w:t>⊙</w:t>
      </w:r>
      <w:r>
        <w:rPr>
          <w:rFonts w:hint="eastAsia" w:ascii="Times New Roman" w:hAnsi="Times New Roman" w:eastAsia="新宋体"/>
          <w:sz w:val="21"/>
          <w:szCs w:val="21"/>
        </w:rPr>
        <w:t>”表示导线中的电流方向垂直于纸面向外。请根据图1、图2的信息，判断图3下列说法正确的是（　　）</w:t>
      </w:r>
    </w:p>
    <w:p w14:paraId="2FE8CC22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852545" cy="1374140"/>
            <wp:effectExtent l="0" t="0" r="1270" b="7620"/>
            <wp:docPr id="10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2680" cy="13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E2CC">
      <w:pPr>
        <w:pStyle w:val="27"/>
        <w:rPr>
          <w:rFonts w:hint="eastAsia"/>
        </w:rPr>
      </w:pPr>
      <w:r>
        <w:rPr>
          <w:rFonts w:hint="eastAsia"/>
        </w:rPr>
        <w:t>A．图3中P端为N极</w:t>
      </w:r>
      <w:r>
        <w:rPr>
          <w:rFonts w:hint="eastAsia"/>
        </w:rPr>
        <w:tab/>
      </w:r>
    </w:p>
    <w:p w14:paraId="20257E6A">
      <w:pPr>
        <w:pStyle w:val="27"/>
        <w:rPr>
          <w:rFonts w:hint="eastAsia"/>
        </w:rPr>
      </w:pPr>
      <w:r>
        <w:rPr>
          <w:rFonts w:hint="eastAsia"/>
        </w:rPr>
        <w:t>B．图3中导体不受磁场力作用</w:t>
      </w:r>
      <w:r>
        <w:rPr>
          <w:rFonts w:hint="eastAsia"/>
        </w:rPr>
        <w:tab/>
      </w:r>
    </w:p>
    <w:p w14:paraId="1621BB31">
      <w:pPr>
        <w:pStyle w:val="27"/>
        <w:rPr>
          <w:rFonts w:hint="eastAsia"/>
        </w:rPr>
      </w:pPr>
      <w:r>
        <w:rPr>
          <w:rFonts w:hint="eastAsia"/>
        </w:rPr>
        <w:t>C．图3中导体受到竖直向上的磁场力作用</w:t>
      </w:r>
      <w:r>
        <w:rPr>
          <w:rFonts w:hint="eastAsia"/>
        </w:rPr>
        <w:tab/>
      </w:r>
    </w:p>
    <w:p w14:paraId="1A73E575">
      <w:pPr>
        <w:pStyle w:val="27"/>
        <w:rPr>
          <w:rFonts w:hint="eastAsia"/>
        </w:rPr>
      </w:pPr>
      <w:r>
        <w:rPr>
          <w:rFonts w:hint="eastAsia"/>
        </w:rPr>
        <w:t>D．图3中导体受到竖直向下的磁场力作用</w:t>
      </w:r>
    </w:p>
    <w:p w14:paraId="3BB2AB5D">
      <w:pPr>
        <w:pStyle w:val="33"/>
        <w:ind w:left="588"/>
        <w:rPr>
          <w:rFonts w:hint="eastAsia"/>
        </w:rPr>
      </w:pPr>
      <w:r>
        <w:rPr>
          <w:rFonts w:hint="eastAsia"/>
        </w:rPr>
        <w:t>【答案】D</w:t>
      </w:r>
    </w:p>
    <w:p w14:paraId="539536D5">
      <w:pPr>
        <w:pStyle w:val="33"/>
        <w:ind w:left="588"/>
        <w:rPr>
          <w:rFonts w:hint="eastAsia"/>
        </w:rPr>
      </w:pPr>
    </w:p>
    <w:p w14:paraId="4C3EEF82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1389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DE&#10;7Bt2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541389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如图，导体棒b与电流表连成闭合回路，只有b位于某磁场中，使b沿虚线轨迹运动，“o”表示b垂直于纸面，能产生感应电流的是（　　）</w:t>
      </w:r>
    </w:p>
    <w:p w14:paraId="3E8C6B11">
      <w:pPr>
        <w:spacing w:line="360" w:lineRule="auto"/>
        <w:ind w:left="273" w:leftChars="130" w:right="0" w:firstLine="0" w:firstLineChars="0"/>
      </w:pPr>
    </w:p>
    <w:p w14:paraId="17A992C1">
      <w:pPr>
        <w:pStyle w:val="27"/>
        <w:rPr>
          <w:rFonts w:hint="eastAsia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16610" cy="627380"/>
            <wp:effectExtent l="0" t="0" r="3810" b="9525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66" cy="6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A．</w:t>
      </w:r>
      <w:r>
        <w:rPr>
          <w:rFonts w:hint="eastAsia"/>
        </w:rPr>
        <w:drawing>
          <wp:inline distT="0" distB="0" distL="0" distR="0">
            <wp:extent cx="807085" cy="571500"/>
            <wp:effectExtent l="0" t="0" r="2540" b="635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B．</w:t>
      </w:r>
      <w:r>
        <w:rPr>
          <w:rFonts w:hint="eastAsia"/>
        </w:rPr>
        <w:drawing>
          <wp:inline distT="0" distB="0" distL="0" distR="0">
            <wp:extent cx="570230" cy="699770"/>
            <wp:effectExtent l="0" t="0" r="1905" b="190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C．</w:t>
      </w:r>
      <w:r>
        <w:rPr>
          <w:rFonts w:hint="eastAsia"/>
        </w:rPr>
        <w:drawing>
          <wp:inline distT="0" distB="0" distL="0" distR="0">
            <wp:extent cx="580390" cy="675005"/>
            <wp:effectExtent l="0" t="0" r="2540" b="508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>D．</w:t>
      </w:r>
      <w:r>
        <w:rPr>
          <w:rFonts w:hint="eastAsia"/>
        </w:rPr>
        <w:drawing>
          <wp:inline distT="0" distB="0" distL="0" distR="0">
            <wp:extent cx="610235" cy="660400"/>
            <wp:effectExtent l="0" t="0" r="5080" b="889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B967">
      <w:pPr>
        <w:pStyle w:val="33"/>
        <w:ind w:left="588"/>
        <w:rPr>
          <w:rFonts w:hint="eastAsia"/>
        </w:rPr>
      </w:pPr>
      <w:r>
        <w:rPr>
          <w:rFonts w:hint="eastAsia"/>
        </w:rPr>
        <w:t>【答案】A</w:t>
      </w:r>
    </w:p>
    <w:p w14:paraId="5EF83C7F">
      <w:pPr>
        <w:pStyle w:val="33"/>
        <w:ind w:left="588"/>
        <w:rPr>
          <w:rFonts w:hint="eastAsia"/>
        </w:rPr>
      </w:pPr>
    </w:p>
    <w:p w14:paraId="56A4EC22">
      <w:pPr>
        <w:pStyle w:val="33"/>
        <w:ind w:left="588"/>
        <w:rPr>
          <w:rFonts w:hint="eastAsia"/>
        </w:rPr>
      </w:pPr>
    </w:p>
    <w:p w14:paraId="302B3066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04DCF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72B6B83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A08DB2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CY&#10;PvFy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2D04DCF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72B6B83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A08DB2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如图所示，小明同学利用两块磁铁、一个线圈等材料制作了一台小型发电机，并用LED（发光二极管）和开关连接了图中电路。</w:t>
      </w:r>
    </w:p>
    <w:p w14:paraId="1289DC85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209290" cy="1386840"/>
            <wp:effectExtent l="0" t="0" r="7620" b="571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550" cy="138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39D0">
      <w:pPr>
        <w:pStyle w:val="27"/>
        <w:rPr>
          <w:rFonts w:hint="eastAsia"/>
        </w:rPr>
      </w:pPr>
      <w:r>
        <w:rPr>
          <w:rFonts w:hint="eastAsia"/>
        </w:rPr>
        <w:t xml:space="preserve">（1）二极管具有单向导电性，以一定的速度连续转动线圈，当线圈转动到如图1所示位置时，LED恰好发光，当线圈转过180度后，LED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（选填“能”或“不能”）发光；</w:t>
      </w:r>
    </w:p>
    <w:p w14:paraId="5F71ED19">
      <w:pPr>
        <w:pStyle w:val="27"/>
        <w:rPr>
          <w:rFonts w:hint="eastAsia"/>
        </w:rPr>
      </w:pPr>
      <w:r>
        <w:rPr>
          <w:rFonts w:hint="eastAsia"/>
        </w:rPr>
        <w:t xml:space="preserve">（2）闭合电路中的感应电流方向与磁场方向、导线运动方向有关。在实验图2中，此时发光的是LED 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 xml:space="preserve">（选填“甲”或“乙”）；线圈持续转动时，LED甲和乙 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（选填“同时发光”或“交替发光”）。</w:t>
      </w:r>
    </w:p>
    <w:p w14:paraId="3220A219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【答案】（1）不能；（2）甲；交替发光。</w:t>
      </w:r>
    </w:p>
    <w:p w14:paraId="0116B3EB">
      <w:pPr>
        <w:pStyle w:val="33"/>
        <w:ind w:left="588"/>
        <w:rPr>
          <w:rFonts w:hint="eastAsia"/>
        </w:rPr>
      </w:pPr>
    </w:p>
    <w:p w14:paraId="0EC01593">
      <w:pPr>
        <w:pStyle w:val="33"/>
        <w:rPr>
          <w:rFonts w:hint="eastAsia"/>
        </w:rPr>
      </w:pPr>
    </w:p>
    <w:p w14:paraId="0E660534">
      <w:pPr>
        <w:pStyle w:val="26"/>
        <w:ind w:left="672" w:hanging="672"/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3624580</wp:posOffset>
            </wp:positionH>
            <wp:positionV relativeFrom="paragraph">
              <wp:posOffset>554355</wp:posOffset>
            </wp:positionV>
            <wp:extent cx="1575435" cy="1153160"/>
            <wp:effectExtent l="0" t="0" r="635" b="1905"/>
            <wp:wrapNone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62037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0CB1F82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E07A5D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Dw&#10;or11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8962037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0CB1F82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E07A5D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在信息传递比赛中，小敏同学制作了一套如图装置传递信息，闭合开关，手动将导体a沿导轨水平向右移动，导体b也随之向右运动起来。忽略导体与导轨之间的摩擦，关于此过程，下列说法中正确的是（　　）</w:t>
      </w:r>
    </w:p>
    <w:p w14:paraId="5DBE5C44">
      <w:pPr>
        <w:pStyle w:val="27"/>
        <w:rPr>
          <w:rFonts w:hint="eastAsia"/>
        </w:rPr>
      </w:pPr>
      <w:r>
        <w:rPr>
          <w:rFonts w:hint="eastAsia"/>
        </w:rPr>
        <w:t>A．a动起来是因为电流的磁效应</w:t>
      </w:r>
      <w:r>
        <w:rPr>
          <w:rFonts w:hint="eastAsia"/>
        </w:rPr>
        <w:tab/>
      </w:r>
    </w:p>
    <w:p w14:paraId="1FD31559">
      <w:pPr>
        <w:pStyle w:val="27"/>
        <w:rPr>
          <w:rFonts w:hint="eastAsia"/>
        </w:rPr>
      </w:pPr>
      <w:r>
        <w:rPr>
          <w:rFonts w:hint="eastAsia"/>
        </w:rPr>
        <w:t>B．a水平向右移动的过程中，相当于发电机</w:t>
      </w:r>
      <w:r>
        <w:rPr>
          <w:rFonts w:hint="eastAsia"/>
        </w:rPr>
        <w:tab/>
      </w:r>
    </w:p>
    <w:p w14:paraId="5C09F837">
      <w:pPr>
        <w:pStyle w:val="27"/>
        <w:rPr>
          <w:rFonts w:hint="eastAsia"/>
        </w:rPr>
      </w:pPr>
      <w:r>
        <w:rPr>
          <w:rFonts w:hint="eastAsia"/>
        </w:rPr>
        <w:t>C．若手动将a沿导轨水平向东移动，b会运动</w:t>
      </w:r>
      <w:r>
        <w:rPr>
          <w:rFonts w:hint="eastAsia"/>
        </w:rPr>
        <w:tab/>
      </w:r>
    </w:p>
    <w:p w14:paraId="109B47A6">
      <w:pPr>
        <w:pStyle w:val="27"/>
        <w:rPr>
          <w:rFonts w:hint="eastAsia"/>
        </w:rPr>
      </w:pPr>
      <w:r>
        <w:rPr>
          <w:rFonts w:hint="eastAsia"/>
        </w:rPr>
        <w:t>D．b的能量转化是：机械能转化为电能</w:t>
      </w:r>
    </w:p>
    <w:p w14:paraId="3F09943F">
      <w:pPr>
        <w:pStyle w:val="33"/>
        <w:ind w:left="588"/>
        <w:rPr>
          <w:rFonts w:hint="eastAsia"/>
        </w:rPr>
      </w:pPr>
      <w:r>
        <w:rPr>
          <w:rFonts w:hint="eastAsia"/>
        </w:rPr>
        <w:t>【答案】B</w:t>
      </w:r>
    </w:p>
    <w:p w14:paraId="5AAADD72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C0DFD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10</w:t>
                            </w:r>
                          </w:p>
                          <w:p w14:paraId="53D8D6A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3FE860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Cs&#10;cFdx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95C0DFD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10</w:t>
                      </w:r>
                    </w:p>
                    <w:p w14:paraId="53D8D6A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3FE860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Times New Roman" w:hAnsi="Times New Roman" w:eastAsia="新宋体"/>
          <w:sz w:val="21"/>
          <w:szCs w:val="21"/>
        </w:rPr>
        <w:t>小亮同学在学习了“电和磁”的知识后，用甲乙两个直流电动机设计了如图所示的装置，闭合开关S后甲开始转动，同时用皮带带动乙转动，小灯泡发光。</w:t>
      </w:r>
    </w:p>
    <w:p w14:paraId="3CF9D662">
      <w:pPr>
        <w:pStyle w:val="27"/>
        <w:rPr>
          <w:rFonts w:hint="eastAsia"/>
        </w:rPr>
      </w:pPr>
      <w:r>
        <w:rPr>
          <w:rFonts w:hint="eastAsia"/>
        </w:rPr>
        <w:t xml:space="preserve">（1）图1中，将机械能转化为电能的装置是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 xml:space="preserve"> （填“甲”或“乙”）。若要电动机反向旋转，方法是：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 xml:space="preserve"> 。</w:t>
      </w:r>
    </w:p>
    <w:p w14:paraId="122B08CF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49140" cy="1149985"/>
            <wp:effectExtent l="0" t="0" r="6350" b="508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5B16">
      <w:pPr>
        <w:pStyle w:val="27"/>
        <w:rPr>
          <w:rFonts w:hint="eastAsia"/>
        </w:rPr>
      </w:pPr>
      <w:r>
        <w:rPr>
          <w:rFonts w:hint="eastAsia"/>
        </w:rPr>
        <w:t xml:space="preserve">（2）图中ab表示一根导线，与竖直放置的导轨接触，它是电路中的一部分，磁感线分布如图所示，灵敏电流计在磁场外固定不动，甲、乙、丙、丁四幅图中不能产生感应电流的有：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。</w:t>
      </w:r>
    </w:p>
    <w:p w14:paraId="19F5E7C9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433570" cy="3157855"/>
            <wp:effectExtent l="0" t="0" r="3175" b="508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DD62">
      <w:pPr>
        <w:pStyle w:val="27"/>
        <w:rPr>
          <w:rFonts w:hint="eastAsia"/>
        </w:rPr>
      </w:pPr>
      <w:r>
        <w:rPr>
          <w:rFonts w:hint="eastAsia"/>
        </w:rPr>
        <w:t xml:space="preserve">（3）如图2所示，电磁铁CD通电时，软磁性（容易磁化和退磁的磁性材料）铁块A静止不动，这是因为电磁铁对A的吸引力 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 xml:space="preserve">（选填“大于”、“等于”或“小于”）A受到的摩擦力，改变电磁铁中的电流方向，A受到电磁铁的力的方向 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 xml:space="preserve"> （选填“改变”或“不变”）。如果把这个电磁铁CD如图所示通电并静止悬挂在地球赤道上方，则电磁铁C端，有指向地理极 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 xml:space="preserve"> （选填“南极”或“北极”）的趋势。</w:t>
      </w:r>
    </w:p>
    <w:p w14:paraId="7AB37FD8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【答案】（1）乙；对调电源的正负极；（2）甲、丙、丁；（3）等于；不变；北极。</w:t>
      </w:r>
    </w:p>
    <w:p w14:paraId="399C2A0D">
      <w:pPr>
        <w:pStyle w:val="33"/>
        <w:ind w:left="588"/>
        <w:rPr>
          <w:rFonts w:hint="eastAsia"/>
        </w:rPr>
      </w:pPr>
    </w:p>
    <w:p w14:paraId="1A2AB01F">
      <w:pPr>
        <w:pStyle w:val="33"/>
        <w:ind w:left="588"/>
        <w:rPr>
          <w:rFonts w:hint="eastAsia"/>
        </w:rPr>
      </w:pPr>
    </w:p>
    <w:p w14:paraId="2FC3F2D9">
      <w:pPr>
        <w:pStyle w:val="33"/>
        <w:ind w:left="588"/>
        <w:rPr>
          <w:rFonts w:hint="eastAsia"/>
        </w:rPr>
      </w:pPr>
    </w:p>
    <w:p w14:paraId="6425E850">
      <w:pPr>
        <w:pStyle w:val="33"/>
        <w:ind w:left="588"/>
        <w:rPr>
          <w:rFonts w:hint="eastAsia"/>
        </w:rPr>
      </w:pPr>
    </w:p>
    <w:p w14:paraId="276499BA">
      <w:pPr>
        <w:pStyle w:val="33"/>
        <w:ind w:left="588"/>
        <w:rPr>
          <w:rFonts w:hint="eastAsia"/>
        </w:rPr>
      </w:pPr>
    </w:p>
    <w:p w14:paraId="630CB151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D5877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11</w:t>
                            </w:r>
                          </w:p>
                          <w:p w14:paraId="56F8D3D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D8AB4D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gDeJlsCAACw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IA&#10;3i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B3D5877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11</w:t>
                      </w:r>
                    </w:p>
                    <w:p w14:paraId="56F8D3D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D8AB4D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Times New Roman" w:hAnsi="Times New Roman" w:eastAsia="新宋体"/>
          <w:sz w:val="21"/>
          <w:szCs w:val="21"/>
        </w:rPr>
        <w:t>（1）如图是电动机的模型，磁场由两个电磁铁提供，abcd是线圈，闭合开关。</w:t>
      </w:r>
    </w:p>
    <w:p w14:paraId="067289D9">
      <w:pPr>
        <w:pStyle w:val="27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694430" cy="2559050"/>
            <wp:effectExtent l="0" t="0" r="8255" b="10160"/>
            <wp:docPr id="1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981A">
      <w:pPr>
        <w:pStyle w:val="27"/>
        <w:rPr>
          <w:rFonts w:hint="eastAsia"/>
        </w:rPr>
      </w:pPr>
      <w:r>
        <w:rPr>
          <w:rFonts w:hint="eastAsia"/>
        </w:rPr>
        <w:t>①图1中P为磁体N极，Q为磁体</w:t>
      </w:r>
      <w:r>
        <w:rPr>
          <w:rFonts w:hint="eastAsia"/>
          <w:u w:val="single"/>
        </w:rPr>
        <w:t>　　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极（选填“N”、“S”）。</w:t>
      </w:r>
    </w:p>
    <w:p w14:paraId="0846D08A">
      <w:pPr>
        <w:pStyle w:val="27"/>
        <w:rPr>
          <w:rFonts w:hint="eastAsia"/>
        </w:rPr>
      </w:pPr>
      <w:r>
        <w:rPr>
          <w:rFonts w:hint="eastAsia"/>
        </w:rPr>
        <w:t>②图1中线圈ab边受力方向竖直向下，图2中将电源正负极调转后ab边的受力方向竖直向</w:t>
      </w:r>
      <w:r>
        <w:rPr>
          <w:rFonts w:hint="eastAsia"/>
          <w:u w:val="single"/>
        </w:rPr>
        <w:t>　　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（选填“上”、“下”），依据</w:t>
      </w:r>
      <w:r>
        <w:rPr>
          <w:rFonts w:hint="eastAsia"/>
          <w:u w:val="single"/>
          <w:lang w:val="en-US" w:eastAsia="zh-CN"/>
        </w:rPr>
        <w:t xml:space="preserve">                               </w:t>
      </w:r>
    </w:p>
    <w:p w14:paraId="499F1744">
      <w:pPr>
        <w:pStyle w:val="27"/>
        <w:rPr>
          <w:rFonts w:hint="eastAsia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</w:t>
      </w:r>
      <w:r>
        <w:rPr>
          <w:rFonts w:hint="eastAsia"/>
        </w:rPr>
        <w:t xml:space="preserve"> 。</w:t>
      </w:r>
    </w:p>
    <w:p w14:paraId="16F9AB6C">
      <w:pPr>
        <w:pStyle w:val="27"/>
        <w:rPr>
          <w:rFonts w:hint="eastAsia"/>
        </w:rPr>
      </w:pPr>
      <w:r>
        <w:rPr>
          <w:rFonts w:hint="eastAsia"/>
        </w:rPr>
        <w:t>（2）图3中能体现发电机原理是图</w:t>
      </w:r>
      <w:r>
        <w:rPr>
          <w:rFonts w:hint="eastAsia"/>
          <w:u w:val="single"/>
        </w:rPr>
        <w:t>　　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（选填“丙”、“丁”），图4表示导体棒（露出一端）垂直于直面运动时产生了感应电流。则它的运动方向可能是图中的哪些选项？</w:t>
      </w:r>
      <w:r>
        <w:rPr>
          <w:rFonts w:hint="eastAsia"/>
          <w:u w:val="single"/>
        </w:rPr>
        <w:t>　　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14:paraId="4F52CCBC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【答案】（1）①N；②下；将电源正负极调转后，ab边的电流方向改变，同时电磁铁的磁场方向改变，两个方向同时改变，则受力方向不变；（2）丁；ACD。</w:t>
      </w:r>
    </w:p>
    <w:p w14:paraId="30345E15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0A4B7736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D3CF2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12</w:t>
                            </w:r>
                          </w:p>
                          <w:p w14:paraId="7783310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49625B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01D3CF2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12</w:t>
                      </w:r>
                    </w:p>
                    <w:p w14:paraId="7783310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49625B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Times New Roman" w:hAnsi="Times New Roman" w:eastAsia="新宋体"/>
          <w:sz w:val="21"/>
          <w:szCs w:val="21"/>
        </w:rPr>
        <w:t>小明想设计一款温控自动报警器，在水银温度计里封入一段金属丝，当温度在正常范围内时，绿灯亮表示正常；当温度升高达到金属丝下端所指示的温度时，红灯亮表示警报，红灯和绿灯都是“220V，55W”的照明灯泡。</w:t>
      </w:r>
    </w:p>
    <w:p w14:paraId="413D9F75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837305" cy="1974850"/>
            <wp:effectExtent l="0" t="0" r="5715" b="635"/>
            <wp:docPr id="9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440" cy="197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0775">
      <w:pPr>
        <w:pStyle w:val="27"/>
        <w:rPr>
          <w:rFonts w:hint="eastAsia"/>
        </w:rPr>
      </w:pPr>
      <w:r>
        <w:rPr>
          <w:rFonts w:hint="eastAsia"/>
        </w:rPr>
        <w:t>（1）请你按照小明的设想，请用笔画代替导线完成电路连接。</w:t>
      </w:r>
    </w:p>
    <w:p w14:paraId="665AEE3C">
      <w:pPr>
        <w:pStyle w:val="27"/>
        <w:rPr>
          <w:rFonts w:hint="eastAsia"/>
        </w:rPr>
      </w:pPr>
      <w:r>
        <w:rPr>
          <w:rFonts w:hint="eastAsia"/>
        </w:rPr>
        <w:t>（2）绿灯正常发光时的工作电流。</w:t>
      </w:r>
    </w:p>
    <w:p w14:paraId="45F45B30">
      <w:pPr>
        <w:pStyle w:val="27"/>
        <w:rPr>
          <w:rFonts w:hint="eastAsia"/>
        </w:rPr>
      </w:pPr>
      <w:r>
        <w:rPr>
          <w:rFonts w:hint="eastAsia"/>
        </w:rPr>
        <w:t>（3）绿灯正常发光时的电阻。</w:t>
      </w:r>
    </w:p>
    <w:p w14:paraId="7798018F">
      <w:pPr>
        <w:pStyle w:val="27"/>
        <w:rPr>
          <w:rFonts w:hint="eastAsia"/>
        </w:rPr>
      </w:pPr>
      <w:r>
        <w:rPr>
          <w:rFonts w:hint="eastAsia"/>
        </w:rPr>
        <w:t>（4）这个报警器正常工作2h，红灯和绿灯总共消耗的电能是多少千瓦时？</w:t>
      </w:r>
    </w:p>
    <w:p w14:paraId="310E1B92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【答案】（1）见解答图</w:t>
      </w:r>
    </w:p>
    <w:p w14:paraId="1E1C1F91">
      <w:pPr>
        <w:pStyle w:val="33"/>
        <w:ind w:left="588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067175" cy="2362200"/>
            <wp:effectExtent l="0" t="0" r="2540" b="1905"/>
            <wp:docPr id="9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584A07A4">
      <w:pPr>
        <w:pStyle w:val="33"/>
        <w:ind w:left="588"/>
        <w:rPr>
          <w:rFonts w:hint="eastAsia"/>
        </w:rPr>
      </w:pPr>
      <w:r>
        <w:rPr>
          <w:rFonts w:hint="eastAsia"/>
        </w:rPr>
        <w:t>（2）绿灯正常发光时的工作电流为0.25A；</w:t>
      </w:r>
    </w:p>
    <w:p w14:paraId="4B53769C">
      <w:pPr>
        <w:pStyle w:val="33"/>
        <w:ind w:left="588"/>
        <w:rPr>
          <w:rFonts w:hint="eastAsia"/>
        </w:rPr>
      </w:pPr>
      <w:r>
        <w:rPr>
          <w:rFonts w:hint="eastAsia"/>
        </w:rPr>
        <w:t>（3）绿灯正常发光时的电阻为880Ω；</w:t>
      </w:r>
    </w:p>
    <w:p w14:paraId="003ED2F5">
      <w:pPr>
        <w:pStyle w:val="33"/>
        <w:ind w:left="588"/>
        <w:rPr>
          <w:rFonts w:hint="eastAsia"/>
        </w:rPr>
      </w:pPr>
      <w:r>
        <w:rPr>
          <w:rFonts w:hint="eastAsia"/>
        </w:rPr>
        <w:t>（4）这个报警器正常工作2h，红灯和绿灯总共消耗的电能是0.11kW•h。</w:t>
      </w:r>
    </w:p>
    <w:p w14:paraId="51CAF1C8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A6924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13</w:t>
                            </w:r>
                          </w:p>
                          <w:p w14:paraId="06AA16F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6432E9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s1TfX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48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TTHdQRaIB5TMAbbk7UeM5jJ7wZVwEr4GVcbNRRomB8Mt1XJZzNDGQaQrdxNkJs+iOb/c&#10;Jt/qUr97NUa90MilRuPQ5Un5fV+s7n80i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s1Tf&#10;X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DFA6924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13</w:t>
                      </w:r>
                    </w:p>
                    <w:p w14:paraId="06AA16F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6432E9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Times New Roman" w:hAnsi="Times New Roman" w:eastAsia="新宋体"/>
          <w:sz w:val="21"/>
          <w:szCs w:val="21"/>
        </w:rPr>
        <w:t>为了帮阳台上的花草安全过冬，小明利用电磁继电器设计了如图所示的电路：温度过低时，大功率灯泡发光发热；达到一定温度时，灯泡停止工作，插在三孔插座上的加湿器（图中未画出），喷雾加湿降温。</w:t>
      </w:r>
    </w:p>
    <w:p w14:paraId="4D10F13A">
      <w:pPr>
        <w:pStyle w:val="27"/>
        <w:rPr>
          <w:rFonts w:hint="eastAsia"/>
        </w:rPr>
      </w:pPr>
      <w:r>
        <w:rPr>
          <w:rFonts w:hint="eastAsia"/>
        </w:rPr>
        <w:t xml:space="preserve">（1）为实现设计要求，达到设定温度时，控制电路接通，电磁继电器衔铁上的动触点将与静触点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（选填“A”或“B”）接触；对调直流电源的正负极，对工作电路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 xml:space="preserve"> （选填“有”或“无”）影响。</w:t>
      </w:r>
    </w:p>
    <w:p w14:paraId="315F07D7">
      <w:pPr>
        <w:pStyle w:val="27"/>
        <w:rPr>
          <w:rFonts w:hint="eastAsia"/>
        </w:rPr>
      </w:pPr>
      <w:r>
        <w:rPr>
          <w:rFonts w:hint="eastAsia"/>
        </w:rPr>
        <w:t>（2）在保证安全用电的前提下，帮小明将电路连接完整。</w:t>
      </w:r>
    </w:p>
    <w:p w14:paraId="0A2BAEFA">
      <w:pPr>
        <w:pStyle w:val="27"/>
      </w:pPr>
      <w:bookmarkStart w:id="0" w:name="_GoBack"/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307080" cy="1837055"/>
            <wp:effectExtent l="0" t="0" r="6985" b="8890"/>
            <wp:docPr id="9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5F46F71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【答案】（1）B；无；（2）</w:t>
      </w:r>
    </w:p>
    <w:p w14:paraId="5636307C">
      <w:pPr>
        <w:pStyle w:val="33"/>
        <w:ind w:left="588"/>
      </w:pPr>
      <w:r>
        <w:rPr>
          <w:rFonts w:hint="eastAsia"/>
        </w:rPr>
        <w:drawing>
          <wp:inline distT="0" distB="0" distL="0" distR="0">
            <wp:extent cx="3345815" cy="1847850"/>
            <wp:effectExtent l="0" t="0" r="0" b="0"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lum bright="-6000"/>
                    </a:blip>
                    <a:srcRect l="-496" t="18812" r="3622" b="9158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229897E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60CC643A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9BCACE2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BFE9B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14</w:t>
                            </w:r>
                          </w:p>
                          <w:p w14:paraId="2995D43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DC0E5C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Ns&#10;RlN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ADBFE9B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14</w:t>
                      </w:r>
                    </w:p>
                    <w:p w14:paraId="2995D43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DC0E5C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图甲为某物理兴趣小组设计的汽车转向灯电路，当转向开关与“2和3”接通时，右转向灯亮、暗交替发光，其两端电压随时间变化如图乙所示。电源电压恒为6V，转向灯的规格均为“6V 3W”（阻值R不变），R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为定值电阻，电磁铁、衔铁及触点A和B的阻值均可忽略不计。</w:t>
      </w:r>
    </w:p>
    <w:p w14:paraId="2D459D3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419600" cy="1793240"/>
            <wp:effectExtent l="0" t="0" r="6350" b="9525"/>
            <wp:docPr id="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3A38">
      <w:pPr>
        <w:pStyle w:val="27"/>
        <w:rPr>
          <w:rFonts w:hint="eastAsia"/>
        </w:rPr>
      </w:pPr>
      <w:r>
        <w:rPr>
          <w:rFonts w:hint="eastAsia"/>
        </w:rPr>
        <w:t>（1）当触点A、B接触时，电磁铁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磁性（选填“有”“无”），判断依据是 　触点A、B接触时，电磁铁被短路，电路中没有电流通过电磁铁线圈，根据电磁铁的工作原理，通电时有磁性，断电后磁性消失，所以此时电磁铁无磁性　 ，此时，转向灯较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（选填“亮”“暗”）；</w:t>
      </w:r>
    </w:p>
    <w:p w14:paraId="6D275256">
      <w:pPr>
        <w:pStyle w:val="33"/>
        <w:ind w:left="588" w:firstLine="210" w:firstLineChars="100"/>
        <w:rPr>
          <w:rFonts w:hint="eastAsia" w:ascii="Times New Roman" w:hAnsi="Times New Roman" w:eastAsia="楷体" w:cs="Times New Roman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楷体" w:cs="Times New Roman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（2）求转向灯的阻值R；</w:t>
      </w:r>
    </w:p>
    <w:p w14:paraId="27960601">
      <w:pPr>
        <w:pStyle w:val="27"/>
        <w:rPr>
          <w:rFonts w:hint="eastAsia"/>
        </w:rPr>
      </w:pPr>
      <w:r>
        <w:rPr>
          <w:rFonts w:hint="eastAsia"/>
        </w:rPr>
        <w:t>（3）求0﹣1s内，定值电阻R0的电功率及产生的热量；</w:t>
      </w:r>
    </w:p>
    <w:p w14:paraId="758B2413">
      <w:pPr>
        <w:pStyle w:val="27"/>
        <w:rPr>
          <w:rFonts w:hint="eastAsia"/>
        </w:rPr>
      </w:pPr>
      <w:r>
        <w:rPr>
          <w:rFonts w:hint="eastAsia"/>
        </w:rPr>
        <w:t>（4）出现紧急状况时，转向开关与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>　</w:t>
      </w:r>
      <w:r>
        <w:rPr>
          <w:rFonts w:hint="eastAsia"/>
        </w:rPr>
        <w:t>接触，两转向灯同时亮、暗交替发光示警；</w:t>
      </w:r>
    </w:p>
    <w:p w14:paraId="5744729A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【答案】（1）无；触点A、B接触时，电磁铁被短路，电路中没有电流通过电磁铁线圈，根据电磁铁的工作原理，通电时有磁性，断电后磁性消失，所以此时电磁铁无磁性；亮；</w:t>
      </w:r>
    </w:p>
    <w:p w14:paraId="0E8D33B3">
      <w:pPr>
        <w:pStyle w:val="33"/>
        <w:numPr>
          <w:ilvl w:val="0"/>
          <w:numId w:val="3"/>
        </w:numPr>
        <w:ind w:left="588"/>
        <w:rPr>
          <w:rFonts w:hint="eastAsia"/>
        </w:rPr>
      </w:pPr>
      <w:r>
        <w:rPr>
          <w:rFonts w:hint="eastAsia"/>
        </w:rPr>
        <w:t>转向灯的阻值R为12Ω；</w:t>
      </w:r>
    </w:p>
    <w:p w14:paraId="3F47C2EE">
      <w:pPr>
        <w:pStyle w:val="33"/>
        <w:numPr>
          <w:ilvl w:val="0"/>
          <w:numId w:val="0"/>
        </w:numPr>
        <w:ind w:firstLine="630" w:firstLineChars="300"/>
        <w:rPr>
          <w:rFonts w:hint="eastAsia"/>
        </w:rPr>
      </w:pPr>
      <w:r>
        <w:rPr>
          <w:rFonts w:hint="eastAsia"/>
        </w:rPr>
        <w:t>（3）0﹣1s内，定值电阻R0的电功率为0.48W；产生的热量为0.48J；</w:t>
      </w:r>
    </w:p>
    <w:p w14:paraId="33FEC435">
      <w:pPr>
        <w:pStyle w:val="33"/>
        <w:ind w:left="588"/>
        <w:rPr>
          <w:rFonts w:hint="eastAsia"/>
        </w:rPr>
      </w:pPr>
      <w:r>
        <w:rPr>
          <w:rFonts w:hint="eastAsia"/>
        </w:rPr>
        <w:t>（4）出现紧急状况时，转向开关与“3 和 4”接触，两转向灯同时亮、暗交替发光示警。</w:t>
      </w:r>
    </w:p>
    <w:p w14:paraId="29D1E356">
      <w:pPr>
        <w:pStyle w:val="33"/>
        <w:ind w:left="588"/>
        <w:rPr>
          <w:rFonts w:hint="eastAsia"/>
        </w:rPr>
      </w:pPr>
    </w:p>
    <w:p w14:paraId="0D552E4F">
      <w:pPr>
        <w:pStyle w:val="33"/>
        <w:ind w:left="588"/>
        <w:rPr>
          <w:rFonts w:hint="eastAsia"/>
        </w:rPr>
      </w:pPr>
    </w:p>
    <w:p w14:paraId="30CFF5E9">
      <w:pPr>
        <w:pStyle w:val="33"/>
        <w:ind w:left="588"/>
        <w:rPr>
          <w:rFonts w:hint="eastAsia"/>
        </w:rPr>
      </w:pPr>
    </w:p>
    <w:p w14:paraId="067D055D">
      <w:pPr>
        <w:pStyle w:val="26"/>
        <w:ind w:left="672" w:hanging="672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abstractNum w:abstractNumId="2">
    <w:nsid w:val="7A931E69"/>
    <w:multiLevelType w:val="singleLevel"/>
    <w:tmpl w:val="7A931E6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30AF0820"/>
    <w:rsid w:val="4D0846B3"/>
    <w:rsid w:val="5DD7561F"/>
    <w:rsid w:val="683D54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  <w:style w:type="paragraph" w:customStyle="1" w:styleId="40">
    <w:name w:val="答案"/>
    <w:basedOn w:val="38"/>
    <w:autoRedefine/>
    <w:qFormat/>
    <w:uiPriority w:val="0"/>
    <w:pPr>
      <w:ind w:firstLine="672"/>
    </w:pPr>
    <w:rPr>
      <w:color w:val="C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3032</Words>
  <Characters>3106</Characters>
  <Lines>23</Lines>
  <Paragraphs>6</Paragraphs>
  <TotalTime>5</TotalTime>
  <ScaleCrop>false</ScaleCrop>
  <LinksUpToDate>false</LinksUpToDate>
  <CharactersWithSpaces>3434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2026-05-27T03:00:56Z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FD23EC1309B44AB4B8D435CB42194E91_12</vt:lpwstr>
  </property>
</Properties>
</file>