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8609" w14:textId="77777777" w:rsidR="00440203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810A2C5" wp14:editId="514123AD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D1B6F4" w14:textId="77777777" w:rsidR="00440203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第五讲 电流电压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10A2C5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1D1B6F4" w14:textId="77777777" w:rsidR="00440203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第五讲 电流电压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5F2EB13" w14:textId="77777777" w:rsidR="00440203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B0281F5" wp14:editId="3A40733D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9FFD47" w14:textId="77777777" w:rsidR="0044020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0281F5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699FFD47" w14:textId="77777777" w:rsidR="0044020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C31FB5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591BFD4" wp14:editId="53790B98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AFC0C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51F43D36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DD2D31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1BFD4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F8AFC0C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51F43D36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DD2D31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在盐水中插入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两个金属片，形成盐水电池，用电压表测量该盐水电池如题图甲所示，移走电压表后将某型号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（参数见铭牌），如题图乙所示接在该盐水电池两端，发现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不发光（器材完好）。下列说法正确的是（　　）</w:t>
      </w:r>
    </w:p>
    <w:p w14:paraId="04832C1E" w14:textId="77777777" w:rsidR="0044020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5BEAF6B" wp14:editId="5F5C769C">
            <wp:extent cx="2994025" cy="1029335"/>
            <wp:effectExtent l="0" t="0" r="6985" b="698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3EA2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LED</w:t>
      </w:r>
      <w:r>
        <w:rPr>
          <w:rFonts w:hint="eastAsia"/>
        </w:rPr>
        <w:t>不发光是因为它的正负极接反了</w:t>
      </w:r>
      <w:r>
        <w:rPr>
          <w:rFonts w:hint="eastAsia"/>
        </w:rPr>
        <w:tab/>
      </w:r>
    </w:p>
    <w:p w14:paraId="36AFAE7C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．盐水电池工作时把内能转化为电能</w:t>
      </w:r>
      <w:r>
        <w:rPr>
          <w:rFonts w:hint="eastAsia"/>
        </w:rPr>
        <w:tab/>
      </w:r>
    </w:p>
    <w:p w14:paraId="0CC59887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．电压表示数为</w:t>
      </w:r>
      <w:r>
        <w:rPr>
          <w:rFonts w:hint="eastAsia"/>
        </w:rPr>
        <w:t>2.5V</w:t>
      </w:r>
      <w:r>
        <w:rPr>
          <w:rFonts w:hint="eastAsia"/>
        </w:rPr>
        <w:tab/>
      </w:r>
    </w:p>
    <w:p w14:paraId="13791F7A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．金属片</w:t>
      </w:r>
      <w:r>
        <w:rPr>
          <w:rFonts w:hint="eastAsia"/>
        </w:rPr>
        <w:t>B</w:t>
      </w:r>
      <w:r>
        <w:rPr>
          <w:rFonts w:hint="eastAsia"/>
        </w:rPr>
        <w:t>是盐水电池的正极</w:t>
      </w:r>
    </w:p>
    <w:p w14:paraId="73943415" w14:textId="77777777" w:rsidR="00664712" w:rsidRDefault="00664712" w:rsidP="003E3EF7">
      <w:pPr>
        <w:pStyle w:val="1230"/>
        <w:ind w:left="588"/>
        <w:rPr>
          <w:rFonts w:hint="eastAsia"/>
        </w:rPr>
      </w:pPr>
    </w:p>
    <w:p w14:paraId="233C7124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93F173C" wp14:editId="046B4D77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51C67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F1F7A94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5AE4D78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F173C" id="矩形 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0051C67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F1F7A94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5AE4D78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在如图所示的电路中，闭合开关后两灯正常发光，下列理解正确的是（　　）</w:t>
      </w:r>
    </w:p>
    <w:p w14:paraId="60CD2F98" w14:textId="77777777" w:rsidR="00440203" w:rsidRDefault="00000000">
      <w:pPr>
        <w:pStyle w:val="123"/>
        <w:rPr>
          <w:rFonts w:eastAsia="新宋体"/>
        </w:rPr>
      </w:pPr>
      <w:r>
        <w:rPr>
          <w:rFonts w:eastAsia="新宋体" w:hint="eastAsia"/>
          <w:noProof/>
        </w:rPr>
        <w:drawing>
          <wp:inline distT="0" distB="0" distL="0" distR="0" wp14:anchorId="23877AAA" wp14:editId="1F799A96">
            <wp:extent cx="1856740" cy="1311275"/>
            <wp:effectExtent l="0" t="0" r="0" b="5715"/>
            <wp:docPr id="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B8EE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．两灯泡组成串联电路，电流表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的示数大于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</w:t>
      </w:r>
      <w:r>
        <w:rPr>
          <w:rFonts w:hint="eastAsia"/>
        </w:rPr>
        <w:tab/>
      </w:r>
    </w:p>
    <w:p w14:paraId="4F6E4CB7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．两灯泡组成并联电路，电流表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测的是</w:t>
      </w:r>
      <w:r>
        <w:rPr>
          <w:rFonts w:hint="eastAsia"/>
        </w:rPr>
        <w:t>L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的电流</w:t>
      </w:r>
      <w:r>
        <w:rPr>
          <w:rFonts w:hint="eastAsia"/>
        </w:rPr>
        <w:tab/>
      </w:r>
    </w:p>
    <w:p w14:paraId="5581E28B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．两灯泡组成并联电路，电流表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的示数一定大于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的示数</w:t>
      </w:r>
      <w:r>
        <w:rPr>
          <w:rFonts w:hint="eastAsia"/>
        </w:rPr>
        <w:tab/>
      </w:r>
    </w:p>
    <w:p w14:paraId="72DCD512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．两灯泡组成串联电路，电流表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的示数始终相等</w:t>
      </w:r>
    </w:p>
    <w:p w14:paraId="4A37EE56" w14:textId="77777777" w:rsidR="00664712" w:rsidRDefault="00664712">
      <w:pPr>
        <w:pStyle w:val="1230"/>
        <w:ind w:left="588"/>
        <w:rPr>
          <w:rFonts w:hint="eastAsia"/>
        </w:rPr>
      </w:pPr>
    </w:p>
    <w:p w14:paraId="50BE195A" w14:textId="77777777" w:rsidR="00664712" w:rsidRDefault="00664712">
      <w:pPr>
        <w:pStyle w:val="1230"/>
        <w:ind w:left="588"/>
        <w:rPr>
          <w:rFonts w:hint="eastAsia"/>
        </w:rPr>
      </w:pPr>
    </w:p>
    <w:p w14:paraId="688F97BF" w14:textId="104AB3A3" w:rsidR="00440203" w:rsidRDefault="00664712" w:rsidP="00664712">
      <w:pPr>
        <w:pStyle w:val="af0"/>
        <w:ind w:left="672" w:hanging="672"/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4135F1C8" wp14:editId="79556044">
            <wp:simplePos x="0" y="0"/>
            <wp:positionH relativeFrom="column">
              <wp:posOffset>3460115</wp:posOffset>
            </wp:positionH>
            <wp:positionV relativeFrom="paragraph">
              <wp:posOffset>289560</wp:posOffset>
            </wp:positionV>
            <wp:extent cx="1428750" cy="1314450"/>
            <wp:effectExtent l="0" t="0" r="0" b="0"/>
            <wp:wrapNone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72C2345" wp14:editId="1351B91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65449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210C52D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0D3695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C2345" id="矩形 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CF65449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210C52D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0D3695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cstheme="minorBidi" w:hint="eastAsia"/>
          <w:szCs w:val="22"/>
        </w:rPr>
        <w:t xml:space="preserve"> </w:t>
      </w:r>
      <w:r w:rsidR="00000000">
        <w:rPr>
          <w:rFonts w:eastAsia="新宋体" w:hint="eastAsia"/>
        </w:rPr>
        <w:t>如图所示，闭合开关后，电流表</w:t>
      </w:r>
      <w:r w:rsidR="00000000">
        <w:rPr>
          <w:rFonts w:eastAsia="新宋体" w:hint="eastAsia"/>
        </w:rPr>
        <w:t>A</w:t>
      </w:r>
      <w:r w:rsidR="00000000">
        <w:rPr>
          <w:rFonts w:eastAsia="新宋体" w:hint="eastAsia"/>
          <w:sz w:val="24"/>
          <w:szCs w:val="24"/>
          <w:vertAlign w:val="subscript"/>
        </w:rPr>
        <w:t>1</w:t>
      </w:r>
      <w:r w:rsidR="00000000">
        <w:rPr>
          <w:rFonts w:eastAsia="新宋体" w:hint="eastAsia"/>
        </w:rPr>
        <w:t>和</w:t>
      </w:r>
      <w:r w:rsidR="00000000">
        <w:rPr>
          <w:rFonts w:eastAsia="新宋体" w:hint="eastAsia"/>
        </w:rPr>
        <w:t>A</w:t>
      </w:r>
      <w:r w:rsidR="00000000">
        <w:rPr>
          <w:rFonts w:eastAsia="新宋体" w:hint="eastAsia"/>
          <w:sz w:val="24"/>
          <w:szCs w:val="24"/>
          <w:vertAlign w:val="subscript"/>
        </w:rPr>
        <w:t>2</w:t>
      </w:r>
      <w:r w:rsidR="00000000">
        <w:rPr>
          <w:rFonts w:eastAsia="新宋体" w:hint="eastAsia"/>
        </w:rPr>
        <w:t>的示数均为</w:t>
      </w:r>
      <w:r w:rsidR="00000000">
        <w:rPr>
          <w:rFonts w:eastAsia="新宋体" w:hint="eastAsia"/>
        </w:rPr>
        <w:t>0.24A</w:t>
      </w:r>
      <w:r w:rsidR="00000000">
        <w:rPr>
          <w:rFonts w:eastAsia="新宋体" w:hint="eastAsia"/>
        </w:rPr>
        <w:t>。下列判断可能正确的是（　　）</w:t>
      </w:r>
    </w:p>
    <w:p w14:paraId="04AF7582" w14:textId="77777777" w:rsidR="00664712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1</w:t>
      </w:r>
      <w:r>
        <w:rPr>
          <w:rFonts w:hint="eastAsia"/>
        </w:rPr>
        <w:t>短路</w:t>
      </w:r>
      <w:r>
        <w:rPr>
          <w:rFonts w:hint="eastAsia"/>
        </w:rPr>
        <w:tab/>
      </w:r>
    </w:p>
    <w:p w14:paraId="4003F03A" w14:textId="77777777" w:rsidR="00664712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1</w:t>
      </w:r>
      <w:r>
        <w:rPr>
          <w:rFonts w:hint="eastAsia"/>
        </w:rPr>
        <w:t>断路</w:t>
      </w:r>
      <w:r>
        <w:rPr>
          <w:rFonts w:hint="eastAsia"/>
        </w:rPr>
        <w:tab/>
      </w:r>
    </w:p>
    <w:p w14:paraId="5CDDCFCF" w14:textId="77777777" w:rsidR="00664712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2</w:t>
      </w:r>
      <w:r>
        <w:rPr>
          <w:rFonts w:hint="eastAsia"/>
        </w:rPr>
        <w:t>短路</w:t>
      </w:r>
      <w:r>
        <w:rPr>
          <w:rFonts w:hint="eastAsia"/>
        </w:rPr>
        <w:tab/>
      </w:r>
    </w:p>
    <w:p w14:paraId="67BD7BA3" w14:textId="7223A780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</w:p>
    <w:p w14:paraId="5EBF3A7F" w14:textId="77777777" w:rsidR="00664712" w:rsidRDefault="00664712">
      <w:pPr>
        <w:pStyle w:val="1230"/>
        <w:ind w:left="588"/>
        <w:rPr>
          <w:rFonts w:hint="eastAsia"/>
        </w:rPr>
      </w:pPr>
    </w:p>
    <w:p w14:paraId="1E9E12E7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ADC3467" wp14:editId="5CD32D7B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96FA3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361CA5E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150854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C3467" id="矩形 6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4596FA3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361CA5E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150854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在图甲所示的电路中，当闭合某些开关时，小灯泡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形成并联电路，此时电流表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的指针偏转分别如图乙、丙所示的位置。答：</w:t>
      </w:r>
    </w:p>
    <w:p w14:paraId="3147FB77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C84AE43" wp14:editId="791E0D5D">
            <wp:extent cx="4380865" cy="1124585"/>
            <wp:effectExtent l="0" t="0" r="1905" b="889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CC03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）三个开关所处状态为：闭合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，断开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。（以上两空可选填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3</w:t>
      </w:r>
      <w:r>
        <w:rPr>
          <w:rFonts w:hint="eastAsia"/>
        </w:rPr>
        <w:t>中的一个或两个）</w:t>
      </w:r>
    </w:p>
    <w:p w14:paraId="1B4D6962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）电流表</w:t>
      </w:r>
      <w:r>
        <w:rPr>
          <w:rFonts w:hint="eastAsia"/>
        </w:rPr>
        <w:t>A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的示数是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，电流表</w:t>
      </w:r>
      <w:r>
        <w:rPr>
          <w:rFonts w:hint="eastAsia"/>
        </w:rPr>
        <w:t>A</w:t>
      </w:r>
      <w:r w:rsidRPr="00CC2502">
        <w:rPr>
          <w:rFonts w:hint="eastAsia"/>
          <w:vertAlign w:val="subscript"/>
        </w:rPr>
        <w:t>2</w:t>
      </w:r>
      <w:r>
        <w:rPr>
          <w:rFonts w:hint="eastAsia"/>
        </w:rPr>
        <w:t>的示数是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A</w:t>
      </w:r>
      <w:r>
        <w:rPr>
          <w:rFonts w:hint="eastAsia"/>
        </w:rPr>
        <w:t>，小灯泡</w:t>
      </w:r>
      <w:r>
        <w:rPr>
          <w:rFonts w:hint="eastAsia"/>
        </w:rPr>
        <w:t>L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的电流是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14:paraId="03D0835C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）若开关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2</w:t>
      </w:r>
      <w:r>
        <w:rPr>
          <w:rFonts w:hint="eastAsia"/>
        </w:rPr>
        <w:t>闭合，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3</w:t>
      </w:r>
      <w:r>
        <w:rPr>
          <w:rFonts w:hint="eastAsia"/>
        </w:rPr>
        <w:t>断开，电流表</w:t>
      </w:r>
      <w:r>
        <w:rPr>
          <w:rFonts w:hint="eastAsia"/>
        </w:rPr>
        <w:t>A</w:t>
      </w:r>
      <w:r w:rsidRPr="009E223F">
        <w:rPr>
          <w:rFonts w:hint="eastAsia"/>
          <w:vertAlign w:val="subscript"/>
        </w:rPr>
        <w:t>1</w:t>
      </w:r>
      <w:r>
        <w:rPr>
          <w:rFonts w:hint="eastAsia"/>
        </w:rPr>
        <w:t>的示数将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。（选填“变大”、“变小”或“不变”）</w:t>
      </w:r>
    </w:p>
    <w:p w14:paraId="6934117F" w14:textId="77777777" w:rsidR="00664712" w:rsidRDefault="00664712">
      <w:pPr>
        <w:pStyle w:val="1230"/>
        <w:ind w:left="588"/>
        <w:rPr>
          <w:rFonts w:hint="eastAsia"/>
        </w:rPr>
      </w:pPr>
    </w:p>
    <w:p w14:paraId="109E1978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0F39E80" wp14:editId="6D1455C3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AADE9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7FAEA26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99A272E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39E80" id="矩形 8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BAADE9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7FAEA26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99A272E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如图所示的电路闭合开关后，两灯都正常发光，但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比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亮，则（　　）</w:t>
      </w:r>
    </w:p>
    <w:p w14:paraId="1C43C75E" w14:textId="77777777" w:rsidR="00440203" w:rsidRDefault="00000000">
      <w:pPr>
        <w:pStyle w:val="123"/>
      </w:pPr>
      <w:r>
        <w:rPr>
          <w:rFonts w:hint="eastAsia"/>
          <w:noProof/>
        </w:rPr>
        <w:drawing>
          <wp:anchor distT="0" distB="0" distL="0" distR="0" simplePos="0" relativeHeight="251653632" behindDoc="0" locked="0" layoutInCell="1" allowOverlap="1" wp14:anchorId="402AFBB2" wp14:editId="37593678">
            <wp:simplePos x="0" y="0"/>
            <wp:positionH relativeFrom="column">
              <wp:posOffset>3839210</wp:posOffset>
            </wp:positionH>
            <wp:positionV relativeFrom="paragraph">
              <wp:posOffset>51435</wp:posOffset>
            </wp:positionV>
            <wp:extent cx="1279525" cy="1417955"/>
            <wp:effectExtent l="0" t="0" r="5080" b="6985"/>
            <wp:wrapNone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43285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示数大于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示数</w:t>
      </w:r>
      <w:r>
        <w:rPr>
          <w:rFonts w:hint="eastAsia"/>
        </w:rPr>
        <w:tab/>
      </w:r>
    </w:p>
    <w:p w14:paraId="2652FC33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示数小于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示数</w:t>
      </w:r>
      <w:r>
        <w:rPr>
          <w:rFonts w:hint="eastAsia"/>
        </w:rPr>
        <w:tab/>
      </w:r>
    </w:p>
    <w:p w14:paraId="58A1E8F2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导线接在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两端，则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不亮，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仍正常发光</w:t>
      </w:r>
      <w:r>
        <w:rPr>
          <w:rFonts w:hint="eastAsia"/>
        </w:rPr>
        <w:tab/>
      </w:r>
    </w:p>
    <w:p w14:paraId="56728380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导线接在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两端，则电源短路</w:t>
      </w:r>
    </w:p>
    <w:p w14:paraId="0D901C8B" w14:textId="77777777" w:rsidR="00664712" w:rsidRDefault="00664712">
      <w:pPr>
        <w:pStyle w:val="1230"/>
        <w:ind w:left="588"/>
        <w:rPr>
          <w:rFonts w:hint="eastAsia"/>
        </w:rPr>
      </w:pPr>
    </w:p>
    <w:p w14:paraId="5DF72500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6D5360DE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245400F2" w14:textId="77777777" w:rsidR="00664712" w:rsidRDefault="00664712">
      <w:pPr>
        <w:spacing w:line="360" w:lineRule="auto"/>
        <w:rPr>
          <w:rFonts w:ascii="Times New Roman" w:eastAsia="新宋体" w:hAnsi="Times New Roman"/>
          <w:szCs w:val="21"/>
        </w:rPr>
      </w:pPr>
    </w:p>
    <w:p w14:paraId="4FDBCB71" w14:textId="77777777" w:rsidR="00664712" w:rsidRDefault="00664712">
      <w:pPr>
        <w:spacing w:line="360" w:lineRule="auto"/>
        <w:rPr>
          <w:rFonts w:ascii="Times New Roman" w:eastAsia="新宋体" w:hAnsi="Times New Roman" w:hint="eastAsia"/>
          <w:szCs w:val="21"/>
        </w:rPr>
      </w:pPr>
    </w:p>
    <w:p w14:paraId="5C341EE8" w14:textId="3830E364" w:rsidR="00440203" w:rsidRDefault="00000000" w:rsidP="00664712">
      <w:pPr>
        <w:pStyle w:val="af0"/>
        <w:ind w:left="672" w:hanging="672"/>
        <w:rPr>
          <w:rFonts w:hint="eastAsia"/>
        </w:rPr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9BB5889" wp14:editId="7CFBC6CB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FDC68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2374B4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E5010A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B5889" id="矩形 12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67FDC68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2374B4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E5010A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如图（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）所示电路中，当闭合开关后，两个电压表指针偏转均为图（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）所示，则电阻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proofErr w:type="gramStart"/>
      <w:r>
        <w:rPr>
          <w:rFonts w:eastAsia="新宋体" w:hint="eastAsia"/>
        </w:rPr>
        <w:t>两</w:t>
      </w:r>
      <w:proofErr w:type="gramEnd"/>
      <w:r>
        <w:rPr>
          <w:rFonts w:eastAsia="新宋体" w:hint="eastAsia"/>
        </w:rPr>
        <w:t>端电压分别为（　　）</w:t>
      </w:r>
    </w:p>
    <w:p w14:paraId="4D4D5112" w14:textId="469042FA" w:rsidR="00664712" w:rsidRDefault="00664712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3402E6A4" wp14:editId="28879318">
            <wp:simplePos x="0" y="0"/>
            <wp:positionH relativeFrom="column">
              <wp:posOffset>2374265</wp:posOffset>
            </wp:positionH>
            <wp:positionV relativeFrom="paragraph">
              <wp:posOffset>-1905</wp:posOffset>
            </wp:positionV>
            <wp:extent cx="2825750" cy="1117600"/>
            <wp:effectExtent l="0" t="0" r="0" b="6350"/>
            <wp:wrapNone/>
            <wp:docPr id="9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A</w:t>
      </w:r>
      <w:r w:rsidR="00000000">
        <w:rPr>
          <w:rFonts w:hint="eastAsia"/>
        </w:rPr>
        <w:t>．</w:t>
      </w:r>
      <w:r w:rsidR="00000000">
        <w:rPr>
          <w:rFonts w:hint="eastAsia"/>
        </w:rPr>
        <w:t>4.8V   1.2V</w:t>
      </w:r>
      <w:r w:rsidR="00000000">
        <w:rPr>
          <w:rFonts w:hint="eastAsia"/>
        </w:rPr>
        <w:tab/>
      </w:r>
    </w:p>
    <w:p w14:paraId="5692A1B7" w14:textId="3E188258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6V    1.2V</w:t>
      </w:r>
      <w:r>
        <w:rPr>
          <w:rFonts w:hint="eastAsia"/>
        </w:rPr>
        <w:tab/>
      </w:r>
    </w:p>
    <w:p w14:paraId="73AED40C" w14:textId="77777777" w:rsidR="00664712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1.2V    6V</w:t>
      </w:r>
      <w:r>
        <w:rPr>
          <w:rFonts w:hint="eastAsia"/>
        </w:rPr>
        <w:tab/>
      </w:r>
    </w:p>
    <w:p w14:paraId="5252D7D9" w14:textId="2A2BF6FB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1.2V   4.8V</w:t>
      </w:r>
    </w:p>
    <w:p w14:paraId="6CA3A715" w14:textId="77777777" w:rsidR="00664712" w:rsidRDefault="00664712">
      <w:pPr>
        <w:pStyle w:val="1230"/>
        <w:ind w:left="588"/>
        <w:rPr>
          <w:rFonts w:hint="eastAsia"/>
        </w:rPr>
      </w:pPr>
    </w:p>
    <w:p w14:paraId="6E8EC84C" w14:textId="68B71D8D" w:rsidR="00440203" w:rsidRDefault="00664712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 wp14:anchorId="151FFAD0" wp14:editId="276DC5FA">
            <wp:simplePos x="0" y="0"/>
            <wp:positionH relativeFrom="column">
              <wp:posOffset>3726815</wp:posOffset>
            </wp:positionH>
            <wp:positionV relativeFrom="paragraph">
              <wp:posOffset>225425</wp:posOffset>
            </wp:positionV>
            <wp:extent cx="1390650" cy="1095375"/>
            <wp:effectExtent l="0" t="0" r="0" b="9525"/>
            <wp:wrapNone/>
            <wp:docPr id="9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9E10A95" wp14:editId="695FA3E8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6F194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1BCE8DF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E27FB7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10A95" id="矩形 13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E6F194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1BCE8DF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E27FB7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cstheme="minorBidi" w:hint="eastAsia"/>
          <w:szCs w:val="22"/>
        </w:rPr>
        <w:t xml:space="preserve"> </w:t>
      </w:r>
      <w:r w:rsidR="00000000">
        <w:rPr>
          <w:rFonts w:eastAsia="新宋体" w:hint="eastAsia"/>
        </w:rPr>
        <w:t>在如图的电路中，闭合开关，电压表</w:t>
      </w:r>
      <w:r w:rsidR="00000000">
        <w:rPr>
          <w:rFonts w:eastAsia="新宋体" w:hint="eastAsia"/>
        </w:rPr>
        <w:t>V</w:t>
      </w:r>
      <w:r w:rsidR="00000000">
        <w:rPr>
          <w:rFonts w:eastAsia="新宋体" w:hint="eastAsia"/>
          <w:sz w:val="24"/>
          <w:szCs w:val="24"/>
          <w:vertAlign w:val="subscript"/>
        </w:rPr>
        <w:t>1</w:t>
      </w:r>
      <w:r w:rsidR="00000000">
        <w:rPr>
          <w:rFonts w:eastAsia="新宋体" w:hint="eastAsia"/>
        </w:rPr>
        <w:t>的示数为</w:t>
      </w:r>
      <w:r w:rsidR="00000000">
        <w:rPr>
          <w:rFonts w:eastAsia="新宋体" w:hint="eastAsia"/>
        </w:rPr>
        <w:t>6V</w:t>
      </w:r>
      <w:r w:rsidR="00000000">
        <w:rPr>
          <w:rFonts w:eastAsia="新宋体" w:hint="eastAsia"/>
        </w:rPr>
        <w:t>，电压表</w:t>
      </w:r>
      <w:r w:rsidR="00000000">
        <w:rPr>
          <w:rFonts w:eastAsia="新宋体" w:hint="eastAsia"/>
        </w:rPr>
        <w:t>V</w:t>
      </w:r>
      <w:r w:rsidR="00000000">
        <w:rPr>
          <w:rFonts w:eastAsia="新宋体" w:hint="eastAsia"/>
          <w:sz w:val="24"/>
          <w:szCs w:val="24"/>
          <w:vertAlign w:val="subscript"/>
        </w:rPr>
        <w:t>2</w:t>
      </w:r>
      <w:r w:rsidR="00000000">
        <w:rPr>
          <w:rFonts w:eastAsia="新宋体" w:hint="eastAsia"/>
        </w:rPr>
        <w:t>的示数为</w:t>
      </w:r>
      <w:r w:rsidR="00000000">
        <w:rPr>
          <w:rFonts w:eastAsia="新宋体" w:hint="eastAsia"/>
        </w:rPr>
        <w:t>3.4V</w:t>
      </w:r>
      <w:r w:rsidR="00000000">
        <w:rPr>
          <w:rFonts w:eastAsia="新宋体" w:hint="eastAsia"/>
        </w:rPr>
        <w:t>。那么下列说法中正确的是（　　）</w:t>
      </w:r>
    </w:p>
    <w:p w14:paraId="76A6F3C2" w14:textId="41BF734D" w:rsidR="00440203" w:rsidRDefault="00440203">
      <w:pPr>
        <w:pStyle w:val="123"/>
      </w:pPr>
    </w:p>
    <w:p w14:paraId="7DE245E5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．电源电压为</w:t>
      </w:r>
      <w:r>
        <w:rPr>
          <w:rFonts w:hint="eastAsia"/>
        </w:rPr>
        <w:t>9.4V</w:t>
      </w:r>
      <w:r>
        <w:rPr>
          <w:rFonts w:hint="eastAsia"/>
        </w:rPr>
        <w:tab/>
      </w:r>
    </w:p>
    <w:p w14:paraId="6CA05C19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端电压为</w:t>
      </w:r>
      <w:r>
        <w:rPr>
          <w:rFonts w:hint="eastAsia"/>
        </w:rPr>
        <w:t>2.6V</w:t>
      </w:r>
      <w:r>
        <w:rPr>
          <w:rFonts w:hint="eastAsia"/>
        </w:rPr>
        <w:tab/>
      </w:r>
    </w:p>
    <w:p w14:paraId="5EFA194D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．将电压表</w:t>
      </w:r>
      <w:r>
        <w:rPr>
          <w:rFonts w:hint="eastAsia"/>
        </w:rPr>
        <w:t>V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换成电流表，则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亮，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不亮</w:t>
      </w:r>
      <w:r>
        <w:rPr>
          <w:rFonts w:hint="eastAsia"/>
        </w:rPr>
        <w:tab/>
      </w:r>
    </w:p>
    <w:p w14:paraId="3BA9804E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．将电压表</w:t>
      </w:r>
      <w:r>
        <w:rPr>
          <w:rFonts w:hint="eastAsia"/>
        </w:rPr>
        <w:t>V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换成电流表，则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与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串联，电流表测干路上的电流</w:t>
      </w:r>
    </w:p>
    <w:p w14:paraId="5D4DBF5F" w14:textId="77777777" w:rsidR="00664712" w:rsidRDefault="00664712">
      <w:pPr>
        <w:pStyle w:val="1230"/>
        <w:ind w:left="588"/>
        <w:rPr>
          <w:rFonts w:hint="eastAsia"/>
        </w:rPr>
      </w:pPr>
    </w:p>
    <w:p w14:paraId="12C7554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5A5D438" wp14:editId="35CB3333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85894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CBB1E6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18A19D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5D438" id="矩形 2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F885894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CBB1E6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18A19D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hint="eastAsia"/>
        </w:rPr>
        <w:t>如图所示，甲、乙均为理想电表，当开关</w:t>
      </w:r>
      <w:r>
        <w:rPr>
          <w:rFonts w:hint="eastAsia"/>
        </w:rPr>
        <w:t>S</w:t>
      </w:r>
      <w:r>
        <w:rPr>
          <w:rFonts w:hint="eastAsia"/>
        </w:rPr>
        <w:t>闭合后灯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都能发光，灯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</w:t>
      </w:r>
      <w:r>
        <w:t>________</w:t>
      </w:r>
      <w:r>
        <w:rPr>
          <w:rFonts w:hint="eastAsia"/>
        </w:rPr>
        <w:t>联在电路中的，甲为</w:t>
      </w:r>
      <w:r>
        <w:t>________</w:t>
      </w:r>
      <w:r>
        <w:rPr>
          <w:rFonts w:hint="eastAsia"/>
        </w:rPr>
        <w:t>表，乙为</w:t>
      </w:r>
      <w:r>
        <w:t>________</w:t>
      </w:r>
      <w:r>
        <w:rPr>
          <w:rFonts w:hint="eastAsia"/>
        </w:rPr>
        <w:t>表．</w:t>
      </w:r>
    </w:p>
    <w:p w14:paraId="041E6C05" w14:textId="77777777" w:rsidR="00440203" w:rsidRDefault="00000000">
      <w:pPr>
        <w:pStyle w:val="1230"/>
        <w:ind w:left="588"/>
      </w:pPr>
      <w:r>
        <w:rPr>
          <w:noProof/>
        </w:rPr>
        <w:drawing>
          <wp:inline distT="0" distB="0" distL="0" distR="0" wp14:anchorId="4F77F09C" wp14:editId="47567CA5">
            <wp:extent cx="1454150" cy="1079500"/>
            <wp:effectExtent l="0" t="0" r="0" b="0"/>
            <wp:docPr id="1394" name="图片 1394" descr="C:\Users\Administrator\Desktop\2021秋季初三物理讲义-第4至12讲补充电学画图-共55幅图-吴彩霞\2021秋季初三物理讲义-第4至12讲补充电学画图-共55幅图-吴彩霞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图片 1394" descr="C:\Users\Administrator\Desktop\2021秋季初三物理讲义-第4至12讲补充电学画图-共55幅图-吴彩霞\2021秋季初三物理讲义-第4至12讲补充电学画图-共55幅图-吴彩霞-0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37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03435" w14:textId="77777777" w:rsidR="00440203" w:rsidRDefault="00440203">
      <w:pPr>
        <w:spacing w:line="360" w:lineRule="auto"/>
        <w:rPr>
          <w:rFonts w:ascii="Times New Roman" w:eastAsia="新宋体" w:hAnsi="Times New Roman" w:hint="eastAsia"/>
          <w:szCs w:val="21"/>
        </w:rPr>
      </w:pPr>
    </w:p>
    <w:p w14:paraId="1BDFAA26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BF895F7" wp14:editId="6A9DFE4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B14F7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EF0296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E71122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895F7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9CB14F7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EF0296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E71122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根据实物图在虚线框内画出相应的电路图。</w:t>
      </w:r>
    </w:p>
    <w:p w14:paraId="6E8F45E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A30793A" wp14:editId="40A78FF2">
            <wp:extent cx="3754755" cy="1426210"/>
            <wp:effectExtent l="0" t="0" r="1905" b="9525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44" cy="1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2455" w14:textId="77777777" w:rsidR="00664712" w:rsidRDefault="00664712">
      <w:pPr>
        <w:pStyle w:val="1230"/>
        <w:ind w:left="588"/>
      </w:pPr>
    </w:p>
    <w:p w14:paraId="0E33FBD7" w14:textId="77777777" w:rsidR="00664712" w:rsidRDefault="00664712">
      <w:pPr>
        <w:pStyle w:val="1230"/>
        <w:ind w:left="588"/>
        <w:rPr>
          <w:rFonts w:hint="eastAsia"/>
        </w:rPr>
      </w:pPr>
    </w:p>
    <w:p w14:paraId="3971B9C3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1036CE9F" wp14:editId="21A163D5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17BB2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2E2336DA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7FC2536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6CE9F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FF17BB2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2E2336DA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7FC2536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根据图甲所示的电路图，将图乙中的实物电路补充完整。</w:t>
      </w:r>
    </w:p>
    <w:p w14:paraId="5AF042CF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77FB374" wp14:editId="09143127">
            <wp:extent cx="2522220" cy="1503680"/>
            <wp:effectExtent l="0" t="0" r="3810" b="762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8C4B" w14:textId="77777777" w:rsidR="00664712" w:rsidRDefault="00664712">
      <w:pPr>
        <w:pStyle w:val="1230"/>
        <w:ind w:left="588"/>
        <w:rPr>
          <w:rFonts w:hint="eastAsia"/>
        </w:rPr>
      </w:pPr>
    </w:p>
    <w:p w14:paraId="701B167E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FD5123F" wp14:editId="6C29C0C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AB2C6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758908A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51DEDC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5123F" id="矩形 20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F5AB2C6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758908A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51DEDC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在“探究并联电路中电流的规律”的实验中，某同学按图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的实物图连接好电路，开关闭合后，灯泡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均正常发光。</w:t>
      </w:r>
    </w:p>
    <w:p w14:paraId="5A3AD51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8D617A5" wp14:editId="6855DDFF">
            <wp:extent cx="3107690" cy="2370455"/>
            <wp:effectExtent l="0" t="0" r="1270" b="4445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7E66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）请在方框内画出该电路的电路图。</w:t>
      </w:r>
    </w:p>
    <w:p w14:paraId="2D13BFC2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）该同学闭合开关后，发现两个电流表的指针偏转如图</w:t>
      </w:r>
      <w:r>
        <w:rPr>
          <w:rFonts w:hint="eastAsia"/>
        </w:rPr>
        <w:t>2</w:t>
      </w:r>
      <w:r>
        <w:rPr>
          <w:rFonts w:hint="eastAsia"/>
        </w:rPr>
        <w:t>所示，则通过灯</w:t>
      </w:r>
      <w:r>
        <w:rPr>
          <w:rFonts w:hint="eastAsia"/>
        </w:rPr>
        <w:t>L</w:t>
      </w:r>
      <w:r w:rsidRPr="00CC427C">
        <w:rPr>
          <w:rFonts w:hint="eastAsia"/>
          <w:vertAlign w:val="subscript"/>
        </w:rPr>
        <w:t>1</w:t>
      </w:r>
      <w:r>
        <w:rPr>
          <w:rFonts w:hint="eastAsia"/>
        </w:rPr>
        <w:t>的电流为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，通过灯</w:t>
      </w:r>
      <w:r>
        <w:rPr>
          <w:rFonts w:hint="eastAsia"/>
        </w:rPr>
        <w:t>L</w:t>
      </w:r>
      <w:r w:rsidRPr="00CC427C">
        <w:rPr>
          <w:rFonts w:hint="eastAsia"/>
          <w:vertAlign w:val="subscript"/>
        </w:rPr>
        <w:t>2</w:t>
      </w:r>
      <w:r>
        <w:rPr>
          <w:rFonts w:hint="eastAsia"/>
        </w:rPr>
        <w:t>的电流为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A</w:t>
      </w:r>
      <w:r>
        <w:rPr>
          <w:rFonts w:hint="eastAsia"/>
        </w:rPr>
        <w:t>。</w:t>
      </w:r>
    </w:p>
    <w:p w14:paraId="17361B06" w14:textId="77777777" w:rsidR="00664712" w:rsidRDefault="00664712">
      <w:pPr>
        <w:pStyle w:val="1230"/>
        <w:ind w:left="588"/>
        <w:rPr>
          <w:rFonts w:hint="eastAsia"/>
        </w:rPr>
      </w:pPr>
    </w:p>
    <w:p w14:paraId="2C4163B4" w14:textId="77777777" w:rsidR="00440203" w:rsidRDefault="00440203">
      <w:pPr>
        <w:pStyle w:val="1230"/>
        <w:ind w:left="588"/>
      </w:pPr>
    </w:p>
    <w:p w14:paraId="639AB0C1" w14:textId="77777777" w:rsidR="00440203" w:rsidRDefault="00440203">
      <w:pPr>
        <w:pStyle w:val="1230"/>
        <w:ind w:left="588"/>
      </w:pPr>
    </w:p>
    <w:p w14:paraId="1835C4BA" w14:textId="77777777" w:rsidR="003E3EF7" w:rsidRDefault="003E3EF7">
      <w:pPr>
        <w:pStyle w:val="1230"/>
        <w:ind w:left="588"/>
      </w:pPr>
    </w:p>
    <w:p w14:paraId="728B1ADC" w14:textId="77777777" w:rsidR="003E3EF7" w:rsidRDefault="003E3EF7">
      <w:pPr>
        <w:pStyle w:val="1230"/>
        <w:ind w:left="588"/>
      </w:pPr>
    </w:p>
    <w:p w14:paraId="52EA575F" w14:textId="77777777" w:rsidR="003E3EF7" w:rsidRDefault="003E3EF7">
      <w:pPr>
        <w:pStyle w:val="1230"/>
        <w:ind w:left="588"/>
      </w:pPr>
    </w:p>
    <w:p w14:paraId="7FB92C7E" w14:textId="77777777" w:rsidR="003E3EF7" w:rsidRDefault="003E3EF7">
      <w:pPr>
        <w:pStyle w:val="1230"/>
        <w:ind w:left="588"/>
      </w:pPr>
    </w:p>
    <w:p w14:paraId="00F320C2" w14:textId="77777777" w:rsidR="003E3EF7" w:rsidRDefault="003E3EF7">
      <w:pPr>
        <w:pStyle w:val="1230"/>
        <w:ind w:left="588"/>
      </w:pPr>
    </w:p>
    <w:p w14:paraId="4A4291C3" w14:textId="77777777" w:rsidR="003E3EF7" w:rsidRDefault="003E3EF7">
      <w:pPr>
        <w:pStyle w:val="1230"/>
        <w:ind w:left="588"/>
      </w:pPr>
    </w:p>
    <w:p w14:paraId="652B415F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4E78F816" wp14:editId="11D24554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0889B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6B56AE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8D36D3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8F816" id="矩形 2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0F0889B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6B56AE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8D36D3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</w:t>
      </w:r>
      <w:r>
        <w:rPr>
          <w:rFonts w:eastAsia="Calibri" w:hint="eastAsia"/>
        </w:rPr>
        <w:t>①</w:t>
      </w:r>
      <w:r>
        <w:rPr>
          <w:rFonts w:eastAsia="新宋体" w:hint="eastAsia"/>
        </w:rPr>
        <w:t>小红连接了如图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甲所示电路，闭合开关后，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都不亮；现用一根导线检查故障原因。如图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乙所示，当用导线接在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接线柱时，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仍然不亮；如图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丙所示，当导线接在</w:t>
      </w:r>
      <w:r>
        <w:rPr>
          <w:rFonts w:eastAsia="新宋体" w:hint="eastAsia"/>
        </w:rPr>
        <w:t>e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f</w:t>
      </w:r>
      <w:r>
        <w:rPr>
          <w:rFonts w:eastAsia="新宋体" w:hint="eastAsia"/>
        </w:rPr>
        <w:t>接线柱时，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亮，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不亮。以下对故障原因的描述正确的是</w:t>
      </w:r>
      <w:r>
        <w:rPr>
          <w:rFonts w:hint="eastAsia"/>
          <w:u w:val="single"/>
        </w:rPr>
        <w:t xml:space="preserve">    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（填字母）。</w:t>
      </w:r>
    </w:p>
    <w:p w14:paraId="4777C1D0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ABA591E" wp14:editId="69F9B72D">
            <wp:extent cx="4552315" cy="2504440"/>
            <wp:effectExtent l="0" t="0" r="3175" b="0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1C68" w14:textId="77777777" w:rsidR="00440203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可能是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短路</w:t>
      </w:r>
      <w:r>
        <w:rPr>
          <w:rFonts w:hint="eastAsia"/>
        </w:rPr>
        <w:t xml:space="preserve">      B.</w:t>
      </w:r>
      <w:r>
        <w:rPr>
          <w:rFonts w:hint="eastAsia"/>
        </w:rPr>
        <w:t>一定是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短路</w:t>
      </w:r>
      <w:r>
        <w:rPr>
          <w:rFonts w:hint="eastAsia"/>
        </w:rPr>
        <w:t xml:space="preserve">    C.</w:t>
      </w:r>
      <w:r>
        <w:rPr>
          <w:rFonts w:hint="eastAsia"/>
        </w:rPr>
        <w:t>一定是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断路</w:t>
      </w:r>
    </w:p>
    <w:p w14:paraId="0775A571" w14:textId="77777777" w:rsidR="00440203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可能是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  <w:r>
        <w:rPr>
          <w:rFonts w:hint="eastAsia"/>
        </w:rPr>
        <w:t xml:space="preserve">      E.</w:t>
      </w:r>
      <w:r>
        <w:rPr>
          <w:rFonts w:hint="eastAsia"/>
        </w:rPr>
        <w:t>可能是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接线柱之间的导线断路</w:t>
      </w:r>
    </w:p>
    <w:p w14:paraId="4758837E" w14:textId="77777777" w:rsidR="00440203" w:rsidRDefault="00000000">
      <w:pPr>
        <w:pStyle w:val="123"/>
      </w:pPr>
      <w:r>
        <w:rPr>
          <w:rFonts w:hint="eastAsia"/>
        </w:rPr>
        <w:t>F.</w:t>
      </w:r>
      <w:r>
        <w:rPr>
          <w:rFonts w:hint="eastAsia"/>
        </w:rPr>
        <w:t>一定是电池电压太低了</w:t>
      </w:r>
    </w:p>
    <w:p w14:paraId="29B94F64" w14:textId="77777777" w:rsidR="00440203" w:rsidRDefault="00000000">
      <w:pPr>
        <w:pStyle w:val="123"/>
      </w:pPr>
      <w:r>
        <w:rPr>
          <w:rFonts w:hint="eastAsia"/>
        </w:rPr>
        <w:t>②排除故障后，按图</w:t>
      </w:r>
      <w:r>
        <w:rPr>
          <w:rFonts w:hint="eastAsia"/>
        </w:rPr>
        <w:t>1</w:t>
      </w:r>
      <w:r>
        <w:rPr>
          <w:rFonts w:hint="eastAsia"/>
        </w:rPr>
        <w:t>甲连接好电路，闭合开关后，发现灯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比灯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亮，则流过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的电流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流过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的电流（选填“＞”、“＝”或“＜”）。</w:t>
      </w:r>
    </w:p>
    <w:p w14:paraId="4527884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）①小亮想要用如图</w:t>
      </w:r>
      <w:r>
        <w:rPr>
          <w:rFonts w:hint="eastAsia"/>
        </w:rPr>
        <w:t>2</w:t>
      </w:r>
      <w:r>
        <w:rPr>
          <w:rFonts w:hint="eastAsia"/>
        </w:rPr>
        <w:t>的电路图探究并联电路的电流规律，应将开关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闭合，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断开（两空均选填“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”、“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”或“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3</w:t>
      </w:r>
      <w:r>
        <w:rPr>
          <w:rFonts w:hint="eastAsia"/>
        </w:rPr>
        <w:t>”中的一个或多个）。</w:t>
      </w:r>
    </w:p>
    <w:p w14:paraId="18A389D9" w14:textId="48F5C93F" w:rsidR="00440203" w:rsidRDefault="00000000">
      <w:pPr>
        <w:pStyle w:val="123"/>
      </w:pPr>
      <w:r>
        <w:rPr>
          <w:rFonts w:hint="eastAsia"/>
        </w:rPr>
        <w:t>②小</w:t>
      </w:r>
      <w:proofErr w:type="gramStart"/>
      <w:r>
        <w:rPr>
          <w:rFonts w:hint="eastAsia"/>
        </w:rPr>
        <w:t>亮正确</w:t>
      </w:r>
      <w:proofErr w:type="gramEnd"/>
      <w:r>
        <w:rPr>
          <w:rFonts w:hint="eastAsia"/>
        </w:rPr>
        <w:t>测出了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支路和干路上的电流分别为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，电流表示数如图</w:t>
      </w:r>
      <w:r>
        <w:rPr>
          <w:rFonts w:hint="eastAsia"/>
        </w:rPr>
        <w:t>3</w:t>
      </w:r>
      <w:r>
        <w:rPr>
          <w:rFonts w:hint="eastAsia"/>
        </w:rPr>
        <w:t>中甲、乙、丙所示，可读出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rPr>
          <w:rFonts w:hint="eastAsia"/>
        </w:rPr>
        <w:t xml:space="preserve">＝　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；</w:t>
      </w:r>
    </w:p>
    <w:p w14:paraId="54EC07F2" w14:textId="77777777" w:rsidR="00440203" w:rsidRDefault="00000000">
      <w:pPr>
        <w:pStyle w:val="123"/>
      </w:pPr>
      <w:r>
        <w:rPr>
          <w:rFonts w:hint="eastAsia"/>
        </w:rPr>
        <w:t>③小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>根据小亮的测量数据，得出了“并联各支路电流是相等的”这个结论，为了检验她的结论是否正确，她提出了几个方案：</w:t>
      </w:r>
    </w:p>
    <w:p w14:paraId="7DF9BF01" w14:textId="77777777" w:rsidR="00440203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用规格相同的灯泡替代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或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</w:p>
    <w:p w14:paraId="71217F5F" w14:textId="77777777" w:rsidR="00440203" w:rsidRDefault="00000000">
      <w:pPr>
        <w:pStyle w:val="123"/>
      </w:pPr>
      <w:r>
        <w:rPr>
          <w:rFonts w:hint="eastAsia"/>
        </w:rPr>
        <w:t>B.</w:t>
      </w:r>
      <w:r>
        <w:rPr>
          <w:rFonts w:hint="eastAsia"/>
        </w:rPr>
        <w:t>用规格不同的灯泡替代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或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</w:p>
    <w:p w14:paraId="2D206303" w14:textId="77777777" w:rsidR="00440203" w:rsidRDefault="00000000">
      <w:pPr>
        <w:pStyle w:val="123"/>
      </w:pPr>
      <w:r>
        <w:rPr>
          <w:rFonts w:hint="eastAsia"/>
        </w:rPr>
        <w:t>C.</w:t>
      </w:r>
      <w:r>
        <w:rPr>
          <w:rFonts w:hint="eastAsia"/>
        </w:rPr>
        <w:t>用可调稳压电源代替电池</w:t>
      </w:r>
    </w:p>
    <w:p w14:paraId="4E833B89" w14:textId="77777777" w:rsidR="00440203" w:rsidRDefault="00000000">
      <w:pPr>
        <w:pStyle w:val="123"/>
      </w:pPr>
      <w:r>
        <w:rPr>
          <w:rFonts w:hint="eastAsia"/>
        </w:rPr>
        <w:t>请问应选取哪一个方案继续进行多次实验呢？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（填字母），写出判断小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 xml:space="preserve">的结论是否正确的依据：　替换后各支路的电流不再相等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1B77FBD" w14:textId="77777777" w:rsidR="00664712" w:rsidRDefault="00664712" w:rsidP="003E3EF7">
      <w:pPr>
        <w:pStyle w:val="1230"/>
        <w:ind w:left="588"/>
      </w:pPr>
    </w:p>
    <w:p w14:paraId="71673872" w14:textId="77777777" w:rsidR="00664712" w:rsidRDefault="00664712" w:rsidP="003E3EF7">
      <w:pPr>
        <w:pStyle w:val="1230"/>
        <w:ind w:left="588"/>
        <w:rPr>
          <w:rFonts w:hint="eastAsia"/>
        </w:rPr>
      </w:pPr>
    </w:p>
    <w:p w14:paraId="1767F93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BF52D0A" wp14:editId="77CD9D7D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849B5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62B0750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6856F72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52D0A" id="矩形 25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57849B5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62B0750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6856F72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实验小组在探究“串联电路的电压特点”的实验中，连接好了如图甲所示的实物电路，请你协助完成以下过程：</w:t>
      </w:r>
    </w:p>
    <w:p w14:paraId="0ACF8A8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61FC1D8" wp14:editId="2B5C31A5">
            <wp:extent cx="4112895" cy="2453005"/>
            <wp:effectExtent l="0" t="0" r="0" b="8255"/>
            <wp:docPr id="8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C3BF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）在图乙的虚线框内画出与图甲相对应的电路图。</w:t>
      </w:r>
    </w:p>
    <w:p w14:paraId="201C5AA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）连接电路时，开关应处于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状态，实验中应选择规格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（选填“相同”或“不同”）的小灯泡。</w:t>
      </w:r>
    </w:p>
    <w:p w14:paraId="7ACE20C3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）闭合开关后，学生发现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均不发光，电压表有示数且大小接近</w:t>
      </w:r>
      <w:r>
        <w:rPr>
          <w:rFonts w:hint="eastAsia"/>
        </w:rPr>
        <w:t>3V</w:t>
      </w:r>
      <w:r>
        <w:rPr>
          <w:rFonts w:hint="eastAsia"/>
        </w:rPr>
        <w:t>，则电路中出现的故障可能是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短路”、“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断路”、“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短路”或“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断路”）。</w:t>
      </w:r>
    </w:p>
    <w:p w14:paraId="50CBDB37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）排除电路故障后，学生按照图甲连接好电路，闭合开关，电压表示数如图丙所示，为了使实验结果更准确，接下来该同学应该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>。</w:t>
      </w:r>
    </w:p>
    <w:p w14:paraId="37A5A8EB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）为了寻找规律的普遍性，他们换用定值电阻做实验。他们觉得拆装电压表操作过于麻烦，于是设计了如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所示的电路图，利用单刀双掷开关</w:t>
      </w:r>
      <w:r>
        <w:rPr>
          <w:rFonts w:hint="eastAsia"/>
        </w:rPr>
        <w:t>S</w:t>
      </w:r>
      <w:r w:rsidRPr="00B72982">
        <w:rPr>
          <w:rFonts w:hint="eastAsia"/>
          <w:vertAlign w:val="subscript"/>
        </w:rPr>
        <w:t>1</w:t>
      </w:r>
      <w:r>
        <w:rPr>
          <w:rFonts w:hint="eastAsia"/>
        </w:rPr>
        <w:t>，认为</w:t>
      </w:r>
      <w:proofErr w:type="gramStart"/>
      <w:r>
        <w:rPr>
          <w:rFonts w:hint="eastAsia"/>
        </w:rPr>
        <w:t>不用拆接电压表</w:t>
      </w:r>
      <w:proofErr w:type="gramEnd"/>
      <w:r>
        <w:rPr>
          <w:rFonts w:hint="eastAsia"/>
        </w:rPr>
        <w:t>就能测出</w:t>
      </w:r>
      <w:r>
        <w:rPr>
          <w:rFonts w:hint="eastAsia"/>
        </w:rPr>
        <w:t>R</w:t>
      </w:r>
      <w:r w:rsidRPr="00B72982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R</w:t>
      </w:r>
      <w:r w:rsidRPr="00B72982">
        <w:rPr>
          <w:rFonts w:hint="eastAsia"/>
          <w:vertAlign w:val="subscript"/>
        </w:rPr>
        <w:t>2</w:t>
      </w:r>
      <w:r>
        <w:rPr>
          <w:rFonts w:hint="eastAsia"/>
        </w:rPr>
        <w:t>两端的电压，你认为他们的设计是否合理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（填“合理”或“不合理”），原因是</w:t>
      </w:r>
      <w:r>
        <w:rPr>
          <w:rFonts w:hint="eastAsia"/>
          <w:u w:val="single"/>
        </w:rPr>
        <w:t xml:space="preserve">                                             </w:t>
      </w:r>
      <w:r>
        <w:rPr>
          <w:rFonts w:hint="eastAsia"/>
        </w:rPr>
        <w:t>。</w:t>
      </w:r>
    </w:p>
    <w:p w14:paraId="47AC1EDF" w14:textId="77777777" w:rsidR="00664712" w:rsidRDefault="00664712">
      <w:pPr>
        <w:pStyle w:val="1230"/>
        <w:ind w:left="588"/>
        <w:rPr>
          <w:rFonts w:hint="eastAsia"/>
        </w:rPr>
      </w:pPr>
    </w:p>
    <w:p w14:paraId="736F26B1" w14:textId="77777777" w:rsidR="00440203" w:rsidRDefault="00440203">
      <w:pPr>
        <w:pStyle w:val="af0"/>
        <w:ind w:left="672" w:hanging="672"/>
      </w:pPr>
    </w:p>
    <w:p w14:paraId="6FDB7771" w14:textId="77777777" w:rsidR="00664712" w:rsidRDefault="00664712">
      <w:pPr>
        <w:pStyle w:val="af0"/>
        <w:ind w:left="672" w:hanging="672"/>
      </w:pPr>
    </w:p>
    <w:p w14:paraId="04D06883" w14:textId="77777777" w:rsidR="00664712" w:rsidRDefault="00664712">
      <w:pPr>
        <w:pStyle w:val="af0"/>
        <w:ind w:left="672" w:hanging="672"/>
      </w:pPr>
    </w:p>
    <w:p w14:paraId="7E041049" w14:textId="77777777" w:rsidR="00664712" w:rsidRDefault="00664712">
      <w:pPr>
        <w:pStyle w:val="af0"/>
        <w:ind w:left="672" w:hanging="672"/>
      </w:pPr>
    </w:p>
    <w:p w14:paraId="60813621" w14:textId="77777777" w:rsidR="00664712" w:rsidRDefault="00664712">
      <w:pPr>
        <w:pStyle w:val="af0"/>
        <w:ind w:left="672" w:hanging="672"/>
      </w:pPr>
    </w:p>
    <w:p w14:paraId="0B052572" w14:textId="77777777" w:rsidR="00664712" w:rsidRDefault="00664712">
      <w:pPr>
        <w:pStyle w:val="af0"/>
        <w:ind w:left="672" w:hanging="672"/>
        <w:rPr>
          <w:rFonts w:hint="eastAsia"/>
        </w:rPr>
      </w:pPr>
    </w:p>
    <w:p w14:paraId="0A2C5362" w14:textId="77777777" w:rsidR="00440203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33D87DA1" wp14:editId="74DCEE0B">
                <wp:extent cx="1673051" cy="492369"/>
                <wp:effectExtent l="0" t="0" r="381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051" cy="49236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A65A9D" w14:textId="77777777" w:rsidR="0044020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D87DA1" id="组合 7" o:spid="_x0000_s1045" style="width:131.75pt;height:38.75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77A65A9D" w14:textId="77777777" w:rsidR="0044020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">
                  <v:imagedata r:id="rId27" o:title=""/>
                </v:shape>
                <w10:anchorlock/>
              </v:group>
            </w:pict>
          </mc:Fallback>
        </mc:AlternateContent>
      </w:r>
    </w:p>
    <w:p w14:paraId="61878C79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D0A8BAD" wp14:editId="589D4370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753C6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1085B131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3EB6B9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A8BAD" id="矩形 26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7E753C6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1085B131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3EB6B9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proofErr w:type="gramStart"/>
      <w:r>
        <w:rPr>
          <w:rFonts w:eastAsia="新宋体" w:hint="eastAsia"/>
        </w:rPr>
        <w:t>团团和</w:t>
      </w:r>
      <w:proofErr w:type="gramEnd"/>
      <w:r>
        <w:rPr>
          <w:rFonts w:eastAsia="新宋体" w:hint="eastAsia"/>
        </w:rPr>
        <w:t>圆圆利用干电池、开关、小灯泡及若干导线等电学元件学习电路连接。</w:t>
      </w:r>
    </w:p>
    <w:p w14:paraId="2824EECD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431067E" wp14:editId="1F1E9F96">
            <wp:extent cx="2522136" cy="2132558"/>
            <wp:effectExtent l="0" t="0" r="0" b="127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078" cy="214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F714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）①团团连接的电路如图</w:t>
      </w:r>
      <w:r>
        <w:rPr>
          <w:rFonts w:hint="eastAsia"/>
        </w:rPr>
        <w:t>1</w:t>
      </w:r>
      <w:r>
        <w:rPr>
          <w:rFonts w:hint="eastAsia"/>
        </w:rPr>
        <w:t>甲所示，如果闭合开关，将出现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现象（选填“断路”或“短路”）。对于这个电路，只须拆除一根导线，就能成为两灯串联的正确电路。请在要拆除的那根线上打上“×”号。</w:t>
      </w:r>
    </w:p>
    <w:p w14:paraId="49B8947B" w14:textId="77777777" w:rsidR="00440203" w:rsidRDefault="00000000">
      <w:pPr>
        <w:pStyle w:val="123"/>
      </w:pPr>
      <w:r>
        <w:rPr>
          <w:rFonts w:hint="eastAsia"/>
        </w:rPr>
        <w:t>②圆圆连接的电路如图</w:t>
      </w:r>
      <w:r>
        <w:rPr>
          <w:rFonts w:hint="eastAsia"/>
        </w:rPr>
        <w:t>1</w:t>
      </w:r>
      <w:r>
        <w:rPr>
          <w:rFonts w:hint="eastAsia"/>
        </w:rPr>
        <w:t>乙所示，只改动一根导线就能成为两灯并联的正确电路。请在要改动的那根导线上打上“×”号，并将正确的接法画出来。</w:t>
      </w:r>
    </w:p>
    <w:p w14:paraId="492500D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）团团正确连接电路后，闭合开关，两个小灯泡均发光；断开开关时，两个小灯泡均熄灭。由于连接的导线比较混乱，他一时无法确定灯泡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是串联还是并联，请写出一个正确的检测方法证明灯泡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是串联，并预测观察到的现象。（填在如表横线上）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555"/>
        <w:gridCol w:w="2115"/>
        <w:gridCol w:w="1665"/>
      </w:tblGrid>
      <w:tr w:rsidR="00440203" w14:paraId="195A3489" w14:textId="77777777">
        <w:tc>
          <w:tcPr>
            <w:tcW w:w="3555" w:type="dxa"/>
          </w:tcPr>
          <w:p w14:paraId="2B9DD687" w14:textId="77777777" w:rsidR="00440203" w:rsidRDefault="00000000">
            <w:pPr>
              <w:pStyle w:val="123"/>
            </w:pPr>
            <w:r>
              <w:rPr>
                <w:rFonts w:hint="eastAsia"/>
              </w:rPr>
              <w:t>检测操作</w:t>
            </w:r>
          </w:p>
        </w:tc>
        <w:tc>
          <w:tcPr>
            <w:tcW w:w="2115" w:type="dxa"/>
          </w:tcPr>
          <w:p w14:paraId="613BC924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观察到的现象</w:t>
            </w:r>
          </w:p>
        </w:tc>
        <w:tc>
          <w:tcPr>
            <w:tcW w:w="1665" w:type="dxa"/>
          </w:tcPr>
          <w:p w14:paraId="4DA04A96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得出的结论</w:t>
            </w:r>
          </w:p>
        </w:tc>
      </w:tr>
      <w:tr w:rsidR="00440203" w14:paraId="4EF667F1" w14:textId="77777777">
        <w:tc>
          <w:tcPr>
            <w:tcW w:w="3555" w:type="dxa"/>
          </w:tcPr>
          <w:p w14:paraId="349E2FA8" w14:textId="77777777" w:rsidR="00440203" w:rsidRDefault="00000000">
            <w:pPr>
              <w:pStyle w:val="123"/>
            </w:pPr>
            <w:r>
              <w:rPr>
                <w:rFonts w:hint="eastAsia"/>
              </w:rPr>
              <w:t xml:space="preserve">        </w:t>
            </w:r>
          </w:p>
          <w:p w14:paraId="3397093D" w14:textId="77777777" w:rsidR="00440203" w:rsidRDefault="00000000">
            <w:pPr>
              <w:pStyle w:val="123"/>
            </w:pPr>
            <w:r>
              <w:rPr>
                <w:rFonts w:hint="eastAsia"/>
                <w:u w:val="single"/>
              </w:rPr>
              <w:t xml:space="preserve">                    </w:t>
            </w:r>
            <w:r>
              <w:rPr>
                <w:rFonts w:hint="eastAsia"/>
              </w:rPr>
              <w:t xml:space="preserve">     </w:t>
            </w:r>
          </w:p>
        </w:tc>
        <w:tc>
          <w:tcPr>
            <w:tcW w:w="2115" w:type="dxa"/>
          </w:tcPr>
          <w:p w14:paraId="444A2E65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 xml:space="preserve">另外一个灯泡不发光　</w:t>
            </w:r>
            <w:r>
              <w:rPr>
                <w:rFonts w:hint="eastAsia"/>
              </w:rPr>
              <w:t xml:space="preserve">        </w:t>
            </w:r>
          </w:p>
        </w:tc>
        <w:tc>
          <w:tcPr>
            <w:tcW w:w="1665" w:type="dxa"/>
          </w:tcPr>
          <w:p w14:paraId="6CE2AC3C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L</w:t>
            </w:r>
            <w:r w:rsidRPr="008644F4"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L</w:t>
            </w:r>
            <w:r w:rsidRPr="008644F4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是串联</w:t>
            </w:r>
          </w:p>
        </w:tc>
      </w:tr>
    </w:tbl>
    <w:p w14:paraId="5DFE62FD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）圆圆想用图</w:t>
      </w:r>
      <w:r>
        <w:rPr>
          <w:rFonts w:hint="eastAsia"/>
        </w:rPr>
        <w:t>3</w:t>
      </w:r>
      <w:r>
        <w:rPr>
          <w:rFonts w:hint="eastAsia"/>
        </w:rPr>
        <w:t>的器材连接一个电路，使得：</w:t>
      </w:r>
    </w:p>
    <w:p w14:paraId="032866F8" w14:textId="77777777" w:rsidR="00440203" w:rsidRDefault="00000000">
      <w:pPr>
        <w:pStyle w:val="123"/>
      </w:pPr>
      <w:r>
        <w:rPr>
          <w:rFonts w:hint="eastAsia"/>
        </w:rPr>
        <w:t>①只闭合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时，灯泡发光，二极管不发光；</w:t>
      </w:r>
    </w:p>
    <w:p w14:paraId="4002F084" w14:textId="77777777" w:rsidR="00440203" w:rsidRDefault="00000000">
      <w:pPr>
        <w:pStyle w:val="123"/>
      </w:pPr>
      <w:r>
        <w:rPr>
          <w:rFonts w:hint="eastAsia"/>
        </w:rPr>
        <w:t>②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都闭合时，灯泡和二极管都发光；</w:t>
      </w:r>
    </w:p>
    <w:p w14:paraId="4BD1C92D" w14:textId="77777777" w:rsidR="00440203" w:rsidRDefault="00000000">
      <w:pPr>
        <w:pStyle w:val="123"/>
      </w:pPr>
      <w:r>
        <w:rPr>
          <w:rFonts w:hint="eastAsia"/>
        </w:rPr>
        <w:t>③只闭合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时，灯泡和二极管均不发光。</w:t>
      </w:r>
    </w:p>
    <w:p w14:paraId="3129271B" w14:textId="5F7A4D85" w:rsidR="00664712" w:rsidRDefault="00000000" w:rsidP="00664712">
      <w:pPr>
        <w:pStyle w:val="123"/>
        <w:rPr>
          <w:rFonts w:hint="eastAsia"/>
        </w:rPr>
      </w:pPr>
      <w:r>
        <w:rPr>
          <w:rFonts w:hint="eastAsia"/>
        </w:rPr>
        <w:t>根据以上要求，帮助圆圆设计电路，将设计好的电路图画在图</w:t>
      </w:r>
      <w:r>
        <w:rPr>
          <w:rFonts w:hint="eastAsia"/>
        </w:rPr>
        <w:t>2</w:t>
      </w:r>
      <w:r>
        <w:rPr>
          <w:rFonts w:hint="eastAsia"/>
        </w:rPr>
        <w:t>虚线框中；并在图</w:t>
      </w:r>
      <w:r>
        <w:rPr>
          <w:rFonts w:hint="eastAsia"/>
        </w:rPr>
        <w:t>3</w:t>
      </w:r>
      <w:r>
        <w:rPr>
          <w:rFonts w:hint="eastAsia"/>
        </w:rPr>
        <w:t>中用笔画线代替导线连接相应的实物电路。（二极管可以用这样的</w:t>
      </w:r>
      <w:r>
        <w:rPr>
          <w:rFonts w:hint="eastAsia"/>
          <w:noProof/>
        </w:rPr>
        <w:drawing>
          <wp:inline distT="0" distB="0" distL="0" distR="0" wp14:anchorId="3CCFB1F5" wp14:editId="06EAC652">
            <wp:extent cx="542925" cy="333375"/>
            <wp:effectExtent l="0" t="0" r="7620" b="127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5" cy="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符号表示）</w:t>
      </w:r>
    </w:p>
    <w:p w14:paraId="34987A0E" w14:textId="77777777" w:rsidR="00440203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F10C5A4" wp14:editId="217AFB29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8FF68" w14:textId="468C6738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164D1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602B414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74FF03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0C5A4" id="矩形 14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CB8FF68" w14:textId="468C6738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164D1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602B414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74FF03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如表格中电路图所示，闭合开关</w:t>
      </w:r>
      <w:r>
        <w:rPr>
          <w:rFonts w:hint="eastAsia"/>
        </w:rPr>
        <w:t>S</w:t>
      </w:r>
      <w:r>
        <w:rPr>
          <w:rFonts w:hint="eastAsia"/>
        </w:rPr>
        <w:t>后，发现两灯均不亮，其中一个灯损坏，现提供导线、电压表，请选用上述器材进行检测。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90"/>
        <w:gridCol w:w="2282"/>
        <w:gridCol w:w="1894"/>
        <w:gridCol w:w="1891"/>
      </w:tblGrid>
      <w:tr w:rsidR="00440203" w14:paraId="348D5C30" w14:textId="77777777">
        <w:tc>
          <w:tcPr>
            <w:tcW w:w="1990" w:type="dxa"/>
            <w:vMerge w:val="restart"/>
          </w:tcPr>
          <w:p w14:paraId="588F3F74" w14:textId="77777777" w:rsidR="00440203" w:rsidRDefault="00000000">
            <w:pPr>
              <w:pStyle w:val="123"/>
            </w:pPr>
            <w:r>
              <w:rPr>
                <w:rFonts w:hint="eastAsia"/>
              </w:rPr>
              <w:t>电路图</w:t>
            </w:r>
          </w:p>
          <w:p w14:paraId="0A823337" w14:textId="77777777" w:rsidR="00440203" w:rsidRDefault="00440203">
            <w:pPr>
              <w:pStyle w:val="123"/>
            </w:pPr>
          </w:p>
          <w:p w14:paraId="3FF371F0" w14:textId="77777777" w:rsidR="00440203" w:rsidRDefault="00440203">
            <w:pPr>
              <w:pStyle w:val="123"/>
            </w:pPr>
          </w:p>
          <w:p w14:paraId="7966DD6D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  <w:noProof/>
              </w:rPr>
              <w:drawing>
                <wp:inline distT="0" distB="0" distL="0" distR="0" wp14:anchorId="06021623" wp14:editId="1917DFB6">
                  <wp:extent cx="1038225" cy="914400"/>
                  <wp:effectExtent l="0" t="0" r="8890" b="3175"/>
                  <wp:docPr id="2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645" cy="91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2" w:type="dxa"/>
          </w:tcPr>
          <w:p w14:paraId="7A49853F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导线的连接方式</w:t>
            </w:r>
          </w:p>
        </w:tc>
        <w:tc>
          <w:tcPr>
            <w:tcW w:w="1894" w:type="dxa"/>
          </w:tcPr>
          <w:p w14:paraId="7189BC64" w14:textId="77777777" w:rsidR="00440203" w:rsidRDefault="00000000">
            <w:pPr>
              <w:pStyle w:val="123"/>
            </w:pPr>
            <w:r>
              <w:rPr>
                <w:rFonts w:hint="eastAsia"/>
              </w:rPr>
              <w:t>实验现象</w:t>
            </w:r>
          </w:p>
        </w:tc>
        <w:tc>
          <w:tcPr>
            <w:tcW w:w="1891" w:type="dxa"/>
          </w:tcPr>
          <w:p w14:paraId="4C0D47EE" w14:textId="77777777" w:rsidR="00440203" w:rsidRDefault="00000000">
            <w:pPr>
              <w:pStyle w:val="123"/>
            </w:pPr>
            <w:r>
              <w:rPr>
                <w:rFonts w:hint="eastAsia"/>
              </w:rPr>
              <w:t>实验结论</w:t>
            </w:r>
          </w:p>
        </w:tc>
      </w:tr>
      <w:tr w:rsidR="00440203" w14:paraId="1D4F0A64" w14:textId="77777777">
        <w:tc>
          <w:tcPr>
            <w:tcW w:w="1990" w:type="dxa"/>
            <w:vMerge/>
          </w:tcPr>
          <w:p w14:paraId="2E167867" w14:textId="77777777" w:rsidR="00440203" w:rsidRDefault="00440203">
            <w:pPr>
              <w:pStyle w:val="123"/>
            </w:pPr>
          </w:p>
        </w:tc>
        <w:tc>
          <w:tcPr>
            <w:tcW w:w="2282" w:type="dxa"/>
            <w:vMerge w:val="restart"/>
          </w:tcPr>
          <w:p w14:paraId="2F15CE87" w14:textId="77777777" w:rsidR="00440203" w:rsidRDefault="00440203">
            <w:pPr>
              <w:pStyle w:val="123"/>
            </w:pPr>
          </w:p>
        </w:tc>
        <w:tc>
          <w:tcPr>
            <w:tcW w:w="1894" w:type="dxa"/>
          </w:tcPr>
          <w:p w14:paraId="72A0D2FA" w14:textId="77777777" w:rsidR="00440203" w:rsidRDefault="00000000">
            <w:pPr>
              <w:pStyle w:val="123"/>
            </w:pP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发光</w:t>
            </w:r>
          </w:p>
        </w:tc>
        <w:tc>
          <w:tcPr>
            <w:tcW w:w="1891" w:type="dxa"/>
          </w:tcPr>
          <w:p w14:paraId="1ECABB08" w14:textId="77777777" w:rsidR="00440203" w:rsidRDefault="00440203">
            <w:pPr>
              <w:pStyle w:val="123"/>
            </w:pPr>
          </w:p>
          <w:p w14:paraId="6275DF45" w14:textId="77777777" w:rsidR="00440203" w:rsidRDefault="00440203">
            <w:pPr>
              <w:pStyle w:val="123"/>
            </w:pPr>
          </w:p>
          <w:p w14:paraId="5F035133" w14:textId="77777777" w:rsidR="00440203" w:rsidRDefault="00440203">
            <w:pPr>
              <w:pStyle w:val="123"/>
            </w:pPr>
          </w:p>
        </w:tc>
      </w:tr>
      <w:tr w:rsidR="00440203" w14:paraId="667574A5" w14:textId="77777777">
        <w:tc>
          <w:tcPr>
            <w:tcW w:w="1990" w:type="dxa"/>
            <w:vMerge/>
          </w:tcPr>
          <w:p w14:paraId="7C4E5147" w14:textId="77777777" w:rsidR="00440203" w:rsidRDefault="00440203">
            <w:pPr>
              <w:pStyle w:val="123"/>
            </w:pPr>
          </w:p>
        </w:tc>
        <w:tc>
          <w:tcPr>
            <w:tcW w:w="2282" w:type="dxa"/>
            <w:vMerge/>
          </w:tcPr>
          <w:p w14:paraId="6390FE69" w14:textId="77777777" w:rsidR="00440203" w:rsidRDefault="00440203">
            <w:pPr>
              <w:pStyle w:val="123"/>
            </w:pPr>
          </w:p>
        </w:tc>
        <w:tc>
          <w:tcPr>
            <w:tcW w:w="1894" w:type="dxa"/>
          </w:tcPr>
          <w:p w14:paraId="4C7CF875" w14:textId="77777777" w:rsidR="00440203" w:rsidRDefault="00440203">
            <w:pPr>
              <w:pStyle w:val="123"/>
              <w:ind w:leftChars="0" w:left="0"/>
            </w:pPr>
          </w:p>
          <w:p w14:paraId="71547312" w14:textId="77777777" w:rsidR="00440203" w:rsidRDefault="00000000">
            <w:pPr>
              <w:pStyle w:val="123"/>
            </w:pP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不发光</w:t>
            </w:r>
          </w:p>
        </w:tc>
        <w:tc>
          <w:tcPr>
            <w:tcW w:w="1891" w:type="dxa"/>
          </w:tcPr>
          <w:p w14:paraId="4FCF802F" w14:textId="77777777" w:rsidR="00440203" w:rsidRDefault="00440203">
            <w:pPr>
              <w:pStyle w:val="123"/>
            </w:pPr>
          </w:p>
        </w:tc>
      </w:tr>
    </w:tbl>
    <w:p w14:paraId="4F9B68CF" w14:textId="77777777" w:rsidR="00440203" w:rsidRDefault="00440203">
      <w:pPr>
        <w:pStyle w:val="af0"/>
        <w:ind w:left="672" w:hanging="672"/>
      </w:pPr>
    </w:p>
    <w:sectPr w:rsidR="00440203">
      <w:headerReference w:type="even" r:id="rId31"/>
      <w:headerReference w:type="default" r:id="rId32"/>
      <w:footerReference w:type="even" r:id="rId33"/>
      <w:footerReference w:type="default" r:id="rId34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A7735" w14:textId="77777777" w:rsidR="00064AD7" w:rsidRDefault="00064AD7">
      <w:r>
        <w:separator/>
      </w:r>
    </w:p>
  </w:endnote>
  <w:endnote w:type="continuationSeparator" w:id="0">
    <w:p w14:paraId="430DD34F" w14:textId="77777777" w:rsidR="00064AD7" w:rsidRDefault="00064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0693E605" w14:textId="77777777" w:rsidR="0044020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62877117" w14:textId="77777777" w:rsidR="0044020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E87BD" w14:textId="77777777" w:rsidR="00064AD7" w:rsidRDefault="00064AD7">
      <w:r>
        <w:separator/>
      </w:r>
    </w:p>
  </w:footnote>
  <w:footnote w:type="continuationSeparator" w:id="0">
    <w:p w14:paraId="30294D14" w14:textId="77777777" w:rsidR="00064AD7" w:rsidRDefault="00064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04AD" w14:textId="77777777" w:rsidR="00440203" w:rsidRDefault="00440203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C335" w14:textId="77777777" w:rsidR="00440203" w:rsidRDefault="00440203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029454373">
    <w:abstractNumId w:val="0"/>
  </w:num>
  <w:num w:numId="2" w16cid:durableId="16472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26F15"/>
    <w:rsid w:val="00041838"/>
    <w:rsid w:val="0004467D"/>
    <w:rsid w:val="00046FA2"/>
    <w:rsid w:val="0005086B"/>
    <w:rsid w:val="0005116C"/>
    <w:rsid w:val="00056761"/>
    <w:rsid w:val="00064AD7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3D8F"/>
    <w:rsid w:val="003E3EF7"/>
    <w:rsid w:val="00400AFB"/>
    <w:rsid w:val="0041006C"/>
    <w:rsid w:val="00412511"/>
    <w:rsid w:val="00420DED"/>
    <w:rsid w:val="00424030"/>
    <w:rsid w:val="00427A32"/>
    <w:rsid w:val="00440203"/>
    <w:rsid w:val="00440D80"/>
    <w:rsid w:val="00444856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72939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64712"/>
    <w:rsid w:val="00674DAA"/>
    <w:rsid w:val="00675963"/>
    <w:rsid w:val="00691966"/>
    <w:rsid w:val="006A09F4"/>
    <w:rsid w:val="006A62CB"/>
    <w:rsid w:val="006B3D19"/>
    <w:rsid w:val="006B5498"/>
    <w:rsid w:val="006B7F4A"/>
    <w:rsid w:val="006C3FD8"/>
    <w:rsid w:val="006D5443"/>
    <w:rsid w:val="006D6BBD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063B"/>
    <w:rsid w:val="007753D0"/>
    <w:rsid w:val="00780BAC"/>
    <w:rsid w:val="007816D9"/>
    <w:rsid w:val="00782117"/>
    <w:rsid w:val="00786AA4"/>
    <w:rsid w:val="007951AF"/>
    <w:rsid w:val="007968DE"/>
    <w:rsid w:val="007A010B"/>
    <w:rsid w:val="007A2362"/>
    <w:rsid w:val="007B0E40"/>
    <w:rsid w:val="007B1B77"/>
    <w:rsid w:val="007B24CF"/>
    <w:rsid w:val="007C0A03"/>
    <w:rsid w:val="007C0FCA"/>
    <w:rsid w:val="007D1AB2"/>
    <w:rsid w:val="007D2F64"/>
    <w:rsid w:val="007D5211"/>
    <w:rsid w:val="007E377E"/>
    <w:rsid w:val="007E7995"/>
    <w:rsid w:val="007F0AB7"/>
    <w:rsid w:val="007F15B9"/>
    <w:rsid w:val="008002B9"/>
    <w:rsid w:val="00804F35"/>
    <w:rsid w:val="008051CC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44F4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B58E5"/>
    <w:rsid w:val="008B5EDC"/>
    <w:rsid w:val="008C2BB6"/>
    <w:rsid w:val="008D5875"/>
    <w:rsid w:val="008E02D5"/>
    <w:rsid w:val="008E7400"/>
    <w:rsid w:val="008F25DA"/>
    <w:rsid w:val="00914694"/>
    <w:rsid w:val="0091547A"/>
    <w:rsid w:val="009164D1"/>
    <w:rsid w:val="00925AF4"/>
    <w:rsid w:val="009337CC"/>
    <w:rsid w:val="009504A5"/>
    <w:rsid w:val="00951466"/>
    <w:rsid w:val="009565AD"/>
    <w:rsid w:val="00961957"/>
    <w:rsid w:val="00972BB6"/>
    <w:rsid w:val="00981E48"/>
    <w:rsid w:val="009877CD"/>
    <w:rsid w:val="009948E8"/>
    <w:rsid w:val="00996290"/>
    <w:rsid w:val="00997A9A"/>
    <w:rsid w:val="009A376A"/>
    <w:rsid w:val="009A6407"/>
    <w:rsid w:val="009D685E"/>
    <w:rsid w:val="009D7B62"/>
    <w:rsid w:val="009E223F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8490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0476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72982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02D9"/>
    <w:rsid w:val="00CB6911"/>
    <w:rsid w:val="00CC1C2E"/>
    <w:rsid w:val="00CC2502"/>
    <w:rsid w:val="00CC427C"/>
    <w:rsid w:val="00CD5D4D"/>
    <w:rsid w:val="00CF3BD7"/>
    <w:rsid w:val="00D04A0A"/>
    <w:rsid w:val="00D058D5"/>
    <w:rsid w:val="00D103F0"/>
    <w:rsid w:val="00D140F9"/>
    <w:rsid w:val="00D156F3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13649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26E6B0A"/>
    <w:rsid w:val="05CE0B13"/>
    <w:rsid w:val="0ADA6D6F"/>
    <w:rsid w:val="0D0E45EE"/>
    <w:rsid w:val="18555AEA"/>
    <w:rsid w:val="3AF235BE"/>
    <w:rsid w:val="3B11769A"/>
    <w:rsid w:val="4CA756E8"/>
    <w:rsid w:val="768F7938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8145CF"/>
  <w15:docId w15:val="{612920DC-30CA-4E0D-8616-8785D0A4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1542</Words>
  <Characters>1650</Characters>
  <Application>Microsoft Office Word</Application>
  <DocSecurity>0</DocSecurity>
  <Lines>117</Lines>
  <Paragraphs>106</Paragraphs>
  <ScaleCrop>false</ScaleCrop>
  <Company>Microsoft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39</cp:revision>
  <cp:lastPrinted>2018-05-29T07:10:00Z</cp:lastPrinted>
  <dcterms:created xsi:type="dcterms:W3CDTF">2021-06-24T15:28:00Z</dcterms:created>
  <dcterms:modified xsi:type="dcterms:W3CDTF">2026-06-29T01:00:00Z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ECD22FF9F4784D9C9D5450A9F7EB9B94_13</vt:lpwstr>
  </property>
</Properties>
</file>