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F9579" w14:textId="77777777" w:rsidR="00F34FD3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58297AD" wp14:editId="7E01751A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FE493E" w14:textId="77777777" w:rsidR="00F34FD3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第六讲 电阻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8297A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6AFE493E" w14:textId="77777777" w:rsidR="00F34FD3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第六讲 电阻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6F5F566" w14:textId="24F0920F" w:rsidR="00F34FD3" w:rsidRPr="00910B06" w:rsidRDefault="00000000" w:rsidP="00910B06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8F6670F" wp14:editId="3FDC615F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6DE874" w14:textId="77777777" w:rsidR="00F34FD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6670F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56DE874" w14:textId="77777777" w:rsidR="00F34FD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4D426BE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49058D3" wp14:editId="30AC4BED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0FDC8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7214DFAF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5D62A59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058D3" id="矩形 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500FDC8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7214DFAF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5D62A59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t>下列说法正确的是（　　）</w:t>
      </w:r>
    </w:p>
    <w:p w14:paraId="29DF14F3" w14:textId="77777777" w:rsidR="00F34FD3" w:rsidRDefault="00000000">
      <w:pPr>
        <w:pStyle w:val="af2"/>
        <w:ind w:firstLine="672"/>
      </w:pPr>
      <w:r>
        <w:t>A</w:t>
      </w:r>
      <w:r>
        <w:t>．通过导体的电流为零</w:t>
      </w:r>
      <w:r>
        <w:rPr>
          <w:rFonts w:hint="eastAsia"/>
        </w:rPr>
        <w:t>，</w:t>
      </w:r>
      <w:r>
        <w:t>导体的电阻也为零</w:t>
      </w:r>
      <w:r>
        <w:tab/>
      </w:r>
    </w:p>
    <w:p w14:paraId="6E338484" w14:textId="77777777" w:rsidR="00F34FD3" w:rsidRDefault="00000000">
      <w:pPr>
        <w:pStyle w:val="af2"/>
        <w:ind w:firstLine="672"/>
      </w:pPr>
      <w:r>
        <w:t>B</w:t>
      </w:r>
      <w:r>
        <w:t>．通过导体的电流越大，导体的电阻一定越小</w:t>
      </w:r>
      <w:r>
        <w:tab/>
      </w:r>
    </w:p>
    <w:p w14:paraId="496FBEC7" w14:textId="77777777" w:rsidR="00F34FD3" w:rsidRDefault="00000000">
      <w:pPr>
        <w:pStyle w:val="af2"/>
        <w:ind w:firstLine="672"/>
      </w:pPr>
      <w:r>
        <w:t>C</w:t>
      </w:r>
      <w:r>
        <w:t>．导体两端电压为零，导体的电阻也为零</w:t>
      </w:r>
      <w:r>
        <w:tab/>
      </w:r>
    </w:p>
    <w:p w14:paraId="5EF6B7D3" w14:textId="77777777" w:rsidR="00F34FD3" w:rsidRDefault="00000000">
      <w:pPr>
        <w:pStyle w:val="af2"/>
        <w:ind w:firstLine="672"/>
        <w:rPr>
          <w:kern w:val="0"/>
        </w:rPr>
      </w:pPr>
      <w:r>
        <w:rPr>
          <w:kern w:val="0"/>
        </w:rPr>
        <w:t>D</w:t>
      </w:r>
      <w:r>
        <w:rPr>
          <w:kern w:val="0"/>
        </w:rPr>
        <w:t>．导体的电阻是导体本身的一种性质</w:t>
      </w:r>
    </w:p>
    <w:p w14:paraId="39F70A32" w14:textId="13D89A59" w:rsidR="00F34FD3" w:rsidRDefault="005619A6">
      <w:pPr>
        <w:pStyle w:val="af3"/>
        <w:rPr>
          <w:lang w:bidi="ar"/>
        </w:rPr>
      </w:pPr>
      <w:r>
        <w:rPr>
          <w:rFonts w:hint="eastAsia"/>
          <w:lang w:bidi="ar"/>
        </w:rPr>
        <w:t xml:space="preserve"> </w:t>
      </w:r>
    </w:p>
    <w:p w14:paraId="554EF342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CE9A28E" wp14:editId="0A0E0B2A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B4EE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1CE3B80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FCD59AA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9A28E" id="矩形 4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9BB4EE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1CE3B80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FCD59AA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有一段粗细均匀的金属导线，电阻是</w:t>
      </w:r>
      <w:r>
        <w:t>1</w:t>
      </w:r>
      <w:r>
        <w:t>欧，把它对折后作为一条导线使用，此时它的电阻将（　　）</w:t>
      </w:r>
    </w:p>
    <w:p w14:paraId="50D715AC" w14:textId="77777777" w:rsidR="00F34FD3" w:rsidRDefault="00000000">
      <w:pPr>
        <w:pStyle w:val="123"/>
      </w:pPr>
      <w:r>
        <w:t>A</w:t>
      </w:r>
      <w:r>
        <w:t>．大于</w:t>
      </w:r>
      <w:r>
        <w:t>1</w:t>
      </w:r>
      <w:r>
        <w:t>欧</w:t>
      </w:r>
      <w:r>
        <w:tab/>
      </w:r>
      <w:r>
        <w:tab/>
        <w:t>B</w:t>
      </w:r>
      <w:r>
        <w:t>．小于</w:t>
      </w:r>
      <w:r>
        <w:t>1</w:t>
      </w:r>
      <w:r>
        <w:t>欧</w:t>
      </w:r>
    </w:p>
    <w:p w14:paraId="66675A7F" w14:textId="77777777" w:rsidR="00F34FD3" w:rsidRDefault="00000000">
      <w:pPr>
        <w:pStyle w:val="123"/>
      </w:pPr>
      <w:r>
        <w:t>C</w:t>
      </w:r>
      <w:r>
        <w:t>．等于</w:t>
      </w:r>
      <w:r>
        <w:t>1</w:t>
      </w:r>
      <w:r>
        <w:t>欧</w:t>
      </w:r>
      <w:r>
        <w:tab/>
      </w:r>
      <w:r>
        <w:tab/>
        <w:t>D</w:t>
      </w:r>
      <w:r>
        <w:t>．可能大于</w:t>
      </w:r>
      <w:r>
        <w:t>1</w:t>
      </w:r>
      <w:r>
        <w:t>欧也可能小于</w:t>
      </w:r>
      <w:r>
        <w:t>1</w:t>
      </w:r>
      <w:r>
        <w:t>欧</w:t>
      </w:r>
    </w:p>
    <w:p w14:paraId="32ACABB0" w14:textId="77777777" w:rsidR="005619A6" w:rsidRDefault="005619A6">
      <w:pPr>
        <w:pStyle w:val="af3"/>
      </w:pPr>
    </w:p>
    <w:p w14:paraId="10CC9E5B" w14:textId="5A9FE6CB" w:rsidR="00F34FD3" w:rsidRDefault="00000000" w:rsidP="005619A6">
      <w:pPr>
        <w:pStyle w:val="af0"/>
        <w:ind w:left="672" w:hanging="672"/>
        <w:rPr>
          <w:rFonts w:hint="eastAsia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7CEFB1C" wp14:editId="77DED682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FAEA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311B37BF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366B61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EFB1C" id="矩形 19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73FAEA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311B37BF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366B61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两个定值电阻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的内部结构图，如图所示，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是粗细均匀、材料相同的两根电阻丝（涂有绝缘漆），缠绕在完全相同的圆柱形绝缘棒上，圈数分别为</w:t>
      </w:r>
      <w:r>
        <w:rPr>
          <w:rFonts w:eastAsia="新宋体" w:hint="eastAsia"/>
        </w:rPr>
        <w:t>43</w:t>
      </w:r>
      <w:r>
        <w:rPr>
          <w:rFonts w:eastAsia="新宋体" w:hint="eastAsia"/>
        </w:rPr>
        <w:t>圈和</w:t>
      </w:r>
      <w:r>
        <w:rPr>
          <w:rFonts w:eastAsia="新宋体" w:hint="eastAsia"/>
        </w:rPr>
        <w:t>33</w:t>
      </w:r>
      <w:r>
        <w:rPr>
          <w:rFonts w:eastAsia="新宋体" w:hint="eastAsia"/>
        </w:rPr>
        <w:t>圈，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</w:t>
      </w:r>
      <w:proofErr w:type="gramStart"/>
      <w:r>
        <w:rPr>
          <w:rFonts w:eastAsia="新宋体" w:hint="eastAsia"/>
        </w:rPr>
        <w:t>电阻丝比</w:t>
      </w:r>
      <w:proofErr w:type="gramEnd"/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的电阻丝细。将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并联在电路中工作一段时间，如图所示，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两端的电压分别为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。下列说法正确的是（　　）</w:t>
      </w:r>
    </w:p>
    <w:p w14:paraId="703A52D8" w14:textId="3F5A878B" w:rsidR="005619A6" w:rsidRDefault="005619A6" w:rsidP="005619A6">
      <w:pPr>
        <w:pStyle w:val="123"/>
      </w:pPr>
      <w:r>
        <w:rPr>
          <w:rFonts w:eastAsia="新宋体" w:hint="eastAsia"/>
          <w:noProof/>
        </w:rPr>
        <w:drawing>
          <wp:anchor distT="0" distB="0" distL="114300" distR="114300" simplePos="0" relativeHeight="251656704" behindDoc="0" locked="0" layoutInCell="1" allowOverlap="1" wp14:anchorId="00511750" wp14:editId="69F8F4D2">
            <wp:simplePos x="0" y="0"/>
            <wp:positionH relativeFrom="column">
              <wp:posOffset>3021224</wp:posOffset>
            </wp:positionH>
            <wp:positionV relativeFrom="paragraph">
              <wp:posOffset>39370</wp:posOffset>
            </wp:positionV>
            <wp:extent cx="2235120" cy="628650"/>
            <wp:effectExtent l="0" t="0" r="0" b="0"/>
            <wp:wrapNone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337" cy="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eastAsia="新宋体" w:hint="eastAsia"/>
        </w:rPr>
        <w:t>A</w:t>
      </w:r>
      <w:r w:rsidR="00000000">
        <w:rPr>
          <w:rFonts w:eastAsia="新宋体" w:hint="eastAsia"/>
        </w:rPr>
        <w:t>．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  <w:sz w:val="24"/>
          <w:szCs w:val="24"/>
          <w:vertAlign w:val="subscript"/>
        </w:rPr>
        <w:t>1</w:t>
      </w:r>
      <w:r w:rsidR="00000000">
        <w:rPr>
          <w:rFonts w:eastAsia="新宋体" w:hint="eastAsia"/>
        </w:rPr>
        <w:t>＞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  <w:sz w:val="24"/>
          <w:szCs w:val="24"/>
          <w:vertAlign w:val="subscript"/>
        </w:rPr>
        <w:t>2</w:t>
      </w:r>
      <w:r w:rsidR="00000000">
        <w:tab/>
      </w:r>
      <w:r w:rsidR="00000000">
        <w:rPr>
          <w:rFonts w:eastAsia="新宋体" w:hint="eastAsia"/>
        </w:rPr>
        <w:t>B</w:t>
      </w:r>
      <w:r w:rsidR="00000000">
        <w:rPr>
          <w:rFonts w:eastAsia="新宋体" w:hint="eastAsia"/>
        </w:rPr>
        <w:t>．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  <w:sz w:val="24"/>
          <w:szCs w:val="24"/>
          <w:vertAlign w:val="subscript"/>
        </w:rPr>
        <w:t>1</w:t>
      </w:r>
      <w:r w:rsidR="00000000">
        <w:rPr>
          <w:rFonts w:eastAsia="新宋体" w:hint="eastAsia"/>
        </w:rPr>
        <w:t>＝</w:t>
      </w:r>
      <w:r w:rsidR="00000000">
        <w:rPr>
          <w:rFonts w:eastAsia="新宋体" w:hint="eastAsia"/>
        </w:rPr>
        <w:t>R</w:t>
      </w:r>
      <w:r w:rsidR="00000000">
        <w:rPr>
          <w:rFonts w:eastAsia="新宋体" w:hint="eastAsia"/>
          <w:sz w:val="24"/>
          <w:szCs w:val="24"/>
          <w:vertAlign w:val="subscript"/>
        </w:rPr>
        <w:t>2</w:t>
      </w:r>
      <w:r w:rsidR="00000000">
        <w:tab/>
      </w:r>
    </w:p>
    <w:p w14:paraId="14E3B472" w14:textId="0F0EA7BB" w:rsidR="00F34FD3" w:rsidRDefault="00000000" w:rsidP="005619A6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</w:p>
    <w:p w14:paraId="1FC3893B" w14:textId="77777777" w:rsidR="005619A6" w:rsidRDefault="005619A6">
      <w:pPr>
        <w:pStyle w:val="1230"/>
        <w:ind w:left="588"/>
        <w:rPr>
          <w:rFonts w:hint="eastAsia"/>
        </w:rPr>
      </w:pPr>
    </w:p>
    <w:p w14:paraId="6950CF51" w14:textId="229C2C42" w:rsidR="00F34FD3" w:rsidRDefault="00000000" w:rsidP="005619A6">
      <w:pPr>
        <w:pStyle w:val="af0"/>
        <w:ind w:left="672" w:hanging="672"/>
        <w:rPr>
          <w:rFonts w:hint="eastAsia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5EAA744" wp14:editId="03A6818F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5D151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4CABD8CE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7A94281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AA744" id="矩形 2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535D151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4CABD8CE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7A94281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铅笔芯的主要成分是石墨和粘土，石墨提供书写所需的黑色痕迹，而粘土则用于调节铅笔的硬度。铅笔芯的型号主要根据石墨和粘土的比例来划分，如“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”型号笔芯，“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”前的数字越大，则石墨含量越高。已知石墨具有良好的导电性。下列三种铅笔芯串联在电路中，它们长度相同，标注了各自的直径和型号，下列说法正确的是（　　）</w:t>
      </w:r>
    </w:p>
    <w:p w14:paraId="5C2E3F66" w14:textId="5C5AA1D6" w:rsidR="00F34FD3" w:rsidRDefault="005619A6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3E30315E" wp14:editId="22082810">
            <wp:simplePos x="0" y="0"/>
            <wp:positionH relativeFrom="column">
              <wp:posOffset>2717165</wp:posOffset>
            </wp:positionH>
            <wp:positionV relativeFrom="paragraph">
              <wp:posOffset>102235</wp:posOffset>
            </wp:positionV>
            <wp:extent cx="2673498" cy="463550"/>
            <wp:effectExtent l="0" t="0" r="0" b="0"/>
            <wp:wrapNone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98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A</w:t>
      </w:r>
      <w:r w:rsidR="00000000">
        <w:rPr>
          <w:rFonts w:hint="eastAsia"/>
        </w:rPr>
        <w:t>．“</w:t>
      </w:r>
      <w:r w:rsidR="00000000">
        <w:rPr>
          <w:rFonts w:hint="eastAsia"/>
        </w:rPr>
        <w:t>0.5mm    2B</w:t>
      </w:r>
      <w:r w:rsidR="00000000">
        <w:rPr>
          <w:rFonts w:hint="eastAsia"/>
        </w:rPr>
        <w:t>”的电阻最大</w:t>
      </w:r>
      <w:r w:rsidR="00000000">
        <w:tab/>
      </w:r>
    </w:p>
    <w:p w14:paraId="75431840" w14:textId="77777777" w:rsidR="00F34FD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．“</w:t>
      </w:r>
      <w:r>
        <w:rPr>
          <w:rFonts w:hint="eastAsia"/>
        </w:rPr>
        <w:t>0.7mm    4B</w:t>
      </w:r>
      <w:r>
        <w:rPr>
          <w:rFonts w:hint="eastAsia"/>
        </w:rPr>
        <w:t>”的电阻最大</w:t>
      </w:r>
      <w:r>
        <w:tab/>
      </w:r>
    </w:p>
    <w:p w14:paraId="2A06342E" w14:textId="77777777" w:rsidR="00F34FD3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．“</w:t>
      </w:r>
      <w:r>
        <w:rPr>
          <w:rFonts w:hint="eastAsia"/>
        </w:rPr>
        <w:t>0.9mm    6B</w:t>
      </w:r>
      <w:r>
        <w:rPr>
          <w:rFonts w:hint="eastAsia"/>
        </w:rPr>
        <w:t>”的电阻最大</w:t>
      </w:r>
      <w:r>
        <w:tab/>
      </w:r>
    </w:p>
    <w:p w14:paraId="4B0C95F6" w14:textId="77777777" w:rsidR="00F34FD3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．因为串联，三个铅笔芯的电流大小相同，电阻大小相同</w:t>
      </w:r>
    </w:p>
    <w:p w14:paraId="2B746664" w14:textId="77777777" w:rsidR="005619A6" w:rsidRDefault="005619A6">
      <w:pPr>
        <w:pStyle w:val="1230"/>
        <w:ind w:left="588"/>
        <w:rPr>
          <w:rFonts w:hint="eastAsia"/>
        </w:rPr>
      </w:pPr>
    </w:p>
    <w:p w14:paraId="188CEE4B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C397368" wp14:editId="730D3F76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4EFAE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260BE73D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B2E0C2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97368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A24EFAE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260BE73D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B2E0C2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>在水银、硅、铁、玻璃中，属于半导体材料的是</w:t>
      </w:r>
      <w:r>
        <w:t>_____</w:t>
      </w:r>
      <w:r>
        <w:t>，太阳能电池可将太阳能直接转化为</w:t>
      </w:r>
      <w:r>
        <w:t>_____</w:t>
      </w:r>
      <w:r>
        <w:t>能．在输电导线、发电机线圈、电炉丝中，不可能应用超导材料的是</w:t>
      </w:r>
      <w:r>
        <w:t>_____________</w:t>
      </w:r>
      <w:r>
        <w:t>．</w:t>
      </w:r>
    </w:p>
    <w:p w14:paraId="2B88C885" w14:textId="77777777" w:rsidR="005619A6" w:rsidRDefault="005619A6">
      <w:pPr>
        <w:pStyle w:val="af3"/>
      </w:pPr>
    </w:p>
    <w:p w14:paraId="65281541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E48743F" wp14:editId="1CA081C3">
                <wp:extent cx="352425" cy="172720"/>
                <wp:effectExtent l="0" t="0" r="3810" b="0"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FDE6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4E9524C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606FD1B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48743F" id="矩形 46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10FDE6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4E9524C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606FD1B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proofErr w:type="gramStart"/>
      <w:r>
        <w:rPr>
          <w:rFonts w:eastAsia="新宋体" w:hint="eastAsia"/>
        </w:rPr>
        <w:t>王亮家装修</w:t>
      </w:r>
      <w:proofErr w:type="gramEnd"/>
      <w:r>
        <w:rPr>
          <w:rFonts w:eastAsia="新宋体" w:hint="eastAsia"/>
        </w:rPr>
        <w:t>时选择了购买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节能灯。准备安装电灯之前，赵磊为了施工用电的安全，首先去了解节能灯的结构（如图），其中下列部件中属于绝缘体的有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，属于导体的有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（两空均选填英文序号），属于半导体材料是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芯片。</w:t>
      </w:r>
    </w:p>
    <w:p w14:paraId="4DC45E37" w14:textId="4865A941" w:rsidR="00F34FD3" w:rsidRDefault="005619A6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549EC664" wp14:editId="5C328DA1">
            <wp:simplePos x="0" y="0"/>
            <wp:positionH relativeFrom="column">
              <wp:posOffset>4152265</wp:posOffset>
            </wp:positionH>
            <wp:positionV relativeFrom="paragraph">
              <wp:posOffset>210185</wp:posOffset>
            </wp:positionV>
            <wp:extent cx="753008" cy="1168400"/>
            <wp:effectExtent l="0" t="0" r="9525" b="0"/>
            <wp:wrapNone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008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hint="eastAsia"/>
        </w:rPr>
        <w:t>A.U</w:t>
      </w:r>
      <w:r w:rsidR="00000000">
        <w:rPr>
          <w:rFonts w:hint="eastAsia"/>
        </w:rPr>
        <w:t>形玻璃管</w:t>
      </w:r>
      <w:r w:rsidR="00000000">
        <w:rPr>
          <w:rFonts w:hint="eastAsia"/>
        </w:rPr>
        <w:t xml:space="preserve">     B.LED</w:t>
      </w:r>
      <w:r w:rsidR="00000000">
        <w:rPr>
          <w:rFonts w:hint="eastAsia"/>
        </w:rPr>
        <w:t>芯片</w:t>
      </w:r>
      <w:r w:rsidR="00000000">
        <w:rPr>
          <w:rFonts w:hint="eastAsia"/>
        </w:rPr>
        <w:t xml:space="preserve">    C.</w:t>
      </w:r>
      <w:r w:rsidR="00000000">
        <w:rPr>
          <w:rFonts w:hint="eastAsia"/>
        </w:rPr>
        <w:t>阻燃外壳</w:t>
      </w:r>
      <w:r w:rsidR="00000000">
        <w:rPr>
          <w:rFonts w:hint="eastAsia"/>
        </w:rPr>
        <w:t xml:space="preserve">  D.</w:t>
      </w:r>
      <w:r w:rsidR="00000000">
        <w:rPr>
          <w:rFonts w:hint="eastAsia"/>
        </w:rPr>
        <w:t>金属螺口</w:t>
      </w:r>
      <w:r w:rsidR="00000000">
        <w:rPr>
          <w:rFonts w:hint="eastAsia"/>
        </w:rPr>
        <w:t xml:space="preserve">  E.</w:t>
      </w:r>
      <w:r w:rsidR="00000000">
        <w:rPr>
          <w:rFonts w:hint="eastAsia"/>
        </w:rPr>
        <w:t>陶瓷环</w:t>
      </w:r>
      <w:r w:rsidR="00000000">
        <w:rPr>
          <w:rFonts w:hint="eastAsia"/>
        </w:rPr>
        <w:t xml:space="preserve">   </w:t>
      </w:r>
    </w:p>
    <w:p w14:paraId="015F4AA3" w14:textId="0709A7D8" w:rsidR="00F34FD3" w:rsidRDefault="00000000">
      <w:pPr>
        <w:pStyle w:val="123"/>
      </w:pPr>
      <w:r>
        <w:rPr>
          <w:rFonts w:hint="eastAsia"/>
        </w:rPr>
        <w:t>F.</w:t>
      </w:r>
      <w:r>
        <w:rPr>
          <w:rFonts w:hint="eastAsia"/>
        </w:rPr>
        <w:t>金属触点</w:t>
      </w:r>
    </w:p>
    <w:p w14:paraId="3FBEFCD9" w14:textId="36DFF278" w:rsidR="00F34FD3" w:rsidRDefault="00F34FD3">
      <w:pPr>
        <w:pStyle w:val="12"/>
      </w:pPr>
    </w:p>
    <w:p w14:paraId="4B3F89B2" w14:textId="77777777" w:rsidR="00910B06" w:rsidRDefault="00910B06" w:rsidP="005619A6">
      <w:pPr>
        <w:pStyle w:val="1230"/>
        <w:ind w:leftChars="0" w:left="0"/>
      </w:pPr>
    </w:p>
    <w:p w14:paraId="6C906F17" w14:textId="77777777" w:rsidR="001F53A4" w:rsidRDefault="001F53A4" w:rsidP="005619A6">
      <w:pPr>
        <w:pStyle w:val="1230"/>
        <w:ind w:leftChars="0" w:left="0"/>
      </w:pPr>
    </w:p>
    <w:p w14:paraId="0F3CC953" w14:textId="77777777" w:rsidR="001F53A4" w:rsidRDefault="001F53A4" w:rsidP="005619A6">
      <w:pPr>
        <w:pStyle w:val="1230"/>
        <w:ind w:leftChars="0" w:left="0"/>
        <w:rPr>
          <w:rFonts w:hint="eastAsia"/>
        </w:rPr>
      </w:pPr>
    </w:p>
    <w:p w14:paraId="535CED74" w14:textId="77777777" w:rsidR="00F34FD3" w:rsidRDefault="00000000">
      <w:pPr>
        <w:pStyle w:val="af0"/>
        <w:ind w:left="672" w:hanging="672"/>
      </w:pPr>
      <w:bookmarkStart w:id="0" w:name="_Hlk72508821"/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CD648BB" wp14:editId="43B13A46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1384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62C7FCDD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3C8FAA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648BB" id="矩形 8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DB1384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62C7FCDD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3C8FAA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hint="eastAsia"/>
        </w:rPr>
        <w:t>下列为滑动变阻器连入电路的示意图，当滑片</w:t>
      </w:r>
      <w:r>
        <w:rPr>
          <w:rFonts w:hint="eastAsia"/>
        </w:rPr>
        <w:t>P</w:t>
      </w:r>
      <w:r>
        <w:rPr>
          <w:rFonts w:hint="eastAsia"/>
        </w:rPr>
        <w:t>向右滑动时，连入电路的电阻变小的是（　　）</w:t>
      </w:r>
    </w:p>
    <w:p w14:paraId="2F0E62B1" w14:textId="7231267A" w:rsidR="00F34FD3" w:rsidRPr="005619A6" w:rsidRDefault="00000000" w:rsidP="005619A6">
      <w:pPr>
        <w:pStyle w:val="123"/>
        <w:tabs>
          <w:tab w:val="clear" w:pos="2667"/>
        </w:tabs>
      </w:pPr>
      <w:bookmarkStart w:id="1" w:name="_Hlk73110493"/>
      <w:r w:rsidRPr="005619A6">
        <w:t>A</w:t>
      </w:r>
      <w:r w:rsidRPr="005619A6">
        <w:t>．</w:t>
      </w:r>
      <w:r w:rsidRPr="005619A6">
        <w:drawing>
          <wp:inline distT="0" distB="0" distL="0" distR="0" wp14:anchorId="01157184" wp14:editId="08A1BEBB">
            <wp:extent cx="971550" cy="447515"/>
            <wp:effectExtent l="0" t="0" r="0" b="0"/>
            <wp:docPr id="57" name="图片 57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0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9483" cy="45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9A6">
        <w:tab/>
      </w:r>
      <w:r w:rsidR="005619A6">
        <w:rPr>
          <w:rFonts w:hint="eastAsia"/>
        </w:rPr>
        <w:t xml:space="preserve"> </w:t>
      </w:r>
      <w:r w:rsidRPr="005619A6">
        <w:t>B</w:t>
      </w:r>
      <w:r w:rsidRPr="005619A6">
        <w:t>．</w:t>
      </w:r>
      <w:r w:rsidRPr="005619A6">
        <w:drawing>
          <wp:inline distT="0" distB="0" distL="0" distR="0" wp14:anchorId="4418A506" wp14:editId="007FB3C2">
            <wp:extent cx="1386205" cy="503555"/>
            <wp:effectExtent l="0" t="0" r="0" b="0"/>
            <wp:docPr id="58" name="图片 58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03" cy="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9A6">
        <w:tab/>
      </w:r>
    </w:p>
    <w:p w14:paraId="55ECFB30" w14:textId="77777777" w:rsidR="00F34FD3" w:rsidRPr="005619A6" w:rsidRDefault="00000000" w:rsidP="005619A6">
      <w:pPr>
        <w:pStyle w:val="123"/>
      </w:pPr>
      <w:r w:rsidRPr="005619A6">
        <w:t>C</w:t>
      </w:r>
      <w:r w:rsidRPr="005619A6">
        <w:t>．</w:t>
      </w:r>
      <w:r w:rsidRPr="005619A6">
        <w:drawing>
          <wp:inline distT="0" distB="0" distL="0" distR="0" wp14:anchorId="3E1FC9BB" wp14:editId="53CD8F8D">
            <wp:extent cx="1104900" cy="464968"/>
            <wp:effectExtent l="0" t="0" r="0" b="0"/>
            <wp:docPr id="59" name="图片 59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3089" cy="46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9A6">
        <w:tab/>
        <w:t>D</w:t>
      </w:r>
      <w:r w:rsidRPr="005619A6">
        <w:t>．</w:t>
      </w:r>
      <w:r w:rsidRPr="005619A6">
        <w:drawing>
          <wp:inline distT="0" distB="0" distL="0" distR="0" wp14:anchorId="3F54DE9E" wp14:editId="531E37B2">
            <wp:extent cx="1171790" cy="539750"/>
            <wp:effectExtent l="0" t="0" r="9525" b="0"/>
            <wp:docPr id="60" name="图片 60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Administrator\Desktop\2021秋季初三物理讲义第7至12讲-电学画图-共123幅图-吴彩霞\ok-【01-50】2021秋季初三物理讲义第7至12讲-电学画图-共123幅图-吴彩霞\【01-50】2021秋季初三物理讲义第7至12讲-电学画图-共123幅图-吴彩霞-1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9689" cy="54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3459CFFB" w14:textId="77777777" w:rsidR="005619A6" w:rsidRDefault="005619A6" w:rsidP="00910B06">
      <w:pPr>
        <w:pStyle w:val="1230"/>
        <w:ind w:left="588"/>
      </w:pPr>
    </w:p>
    <w:p w14:paraId="3112A138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751EA4E" wp14:editId="4C9694F1">
                <wp:extent cx="352425" cy="172720"/>
                <wp:effectExtent l="0" t="0" r="3810" b="0"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F9D2A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1DD0F73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8A69BA5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1EA4E" id="矩形 5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21F9D2A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1DD0F73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8A69BA5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在“用滑动变阻器改变电路中的灯泡亮度”实验中，如图所示：</w:t>
      </w:r>
    </w:p>
    <w:p w14:paraId="32BFA920" w14:textId="77777777" w:rsidR="00F34FD3" w:rsidRDefault="00000000">
      <w:pPr>
        <w:pStyle w:val="af2"/>
        <w:ind w:firstLine="67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）闭合开关前，应将滑片移动到位置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”）；</w:t>
      </w:r>
    </w:p>
    <w:p w14:paraId="7DC80AE9" w14:textId="77777777" w:rsidR="00F34FD3" w:rsidRDefault="00000000">
      <w:pPr>
        <w:pStyle w:val="af2"/>
        <w:ind w:firstLine="672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）如图，闭合开关</w:t>
      </w:r>
      <w:r>
        <w:rPr>
          <w:rFonts w:hint="eastAsia"/>
        </w:rPr>
        <w:t>S</w:t>
      </w:r>
      <w:r>
        <w:rPr>
          <w:rFonts w:hint="eastAsia"/>
        </w:rPr>
        <w:t>，将滑动变阻器的滑片从中间位置向右移动的过程中，滑动</w:t>
      </w:r>
    </w:p>
    <w:p w14:paraId="7E57881F" w14:textId="77777777" w:rsidR="00F34FD3" w:rsidRDefault="00000000">
      <w:pPr>
        <w:pStyle w:val="af2"/>
        <w:ind w:firstLine="672"/>
      </w:pPr>
      <w:r>
        <w:rPr>
          <w:rFonts w:hint="eastAsia"/>
        </w:rPr>
        <w:t>变阻器接入电路的电阻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，（选填“变大”、“不变”或“变小”），观察到灯泡</w:t>
      </w:r>
    </w:p>
    <w:p w14:paraId="7F0E1AA6" w14:textId="77777777" w:rsidR="00F34FD3" w:rsidRDefault="00000000">
      <w:pPr>
        <w:pStyle w:val="af2"/>
        <w:ind w:firstLine="672"/>
      </w:pPr>
      <w:r>
        <w:rPr>
          <w:rFonts w:hint="eastAsia"/>
        </w:rPr>
        <w:t>的亮度</w:t>
      </w:r>
      <w:proofErr w:type="gramStart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proofErr w:type="gramEnd"/>
      <w:r>
        <w:rPr>
          <w:rFonts w:hint="eastAsia"/>
          <w:u w:val="single"/>
        </w:rPr>
        <w:t xml:space="preserve"> </w:t>
      </w:r>
      <w:r>
        <w:rPr>
          <w:rFonts w:hint="eastAsia"/>
        </w:rPr>
        <w:t>。（选填“变亮”、“不变”或“变暗”）。</w:t>
      </w:r>
    </w:p>
    <w:p w14:paraId="5B214937" w14:textId="77777777" w:rsidR="00F34FD3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47DCBCE3" wp14:editId="3FFC7FBD">
            <wp:extent cx="1460500" cy="928147"/>
            <wp:effectExtent l="0" t="0" r="6350" b="571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861" cy="9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AD9E" w14:textId="77777777" w:rsidR="005619A6" w:rsidRDefault="005619A6">
      <w:pPr>
        <w:pStyle w:val="1230"/>
        <w:ind w:left="588"/>
      </w:pPr>
    </w:p>
    <w:p w14:paraId="361AE788" w14:textId="77777777" w:rsidR="001F53A4" w:rsidRDefault="001F53A4">
      <w:pPr>
        <w:pStyle w:val="1230"/>
        <w:ind w:left="588"/>
        <w:rPr>
          <w:rFonts w:hint="eastAsia"/>
        </w:rPr>
      </w:pPr>
    </w:p>
    <w:p w14:paraId="2BCDE460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1998C835" wp14:editId="154548B0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18727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141AEA31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7971990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8C835" id="矩形 12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1318727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141AEA31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7971990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根据实物图，在方框中画出相应的电路图．</w:t>
      </w:r>
    </w:p>
    <w:p w14:paraId="3F413E54" w14:textId="00B37499" w:rsidR="00F34FD3" w:rsidRDefault="00000000" w:rsidP="001F53A4">
      <w:pPr>
        <w:pStyle w:val="af2"/>
        <w:ind w:firstLine="672"/>
        <w:rPr>
          <w:rFonts w:hint="eastAsia"/>
        </w:rPr>
      </w:pPr>
      <w:r>
        <w:rPr>
          <w:noProof/>
        </w:rPr>
        <w:drawing>
          <wp:inline distT="0" distB="0" distL="0" distR="0" wp14:anchorId="1E023A97" wp14:editId="57D33203">
            <wp:extent cx="1758950" cy="1007222"/>
            <wp:effectExtent l="0" t="0" r="0" b="254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967" cy="102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</w:t>
      </w:r>
      <w:r>
        <w:rPr>
          <w:noProof/>
        </w:rPr>
        <mc:AlternateContent>
          <mc:Choice Requires="wps">
            <w:drawing>
              <wp:inline distT="0" distB="0" distL="0" distR="0" wp14:anchorId="3481E84E" wp14:editId="78740E3C">
                <wp:extent cx="1216025" cy="923925"/>
                <wp:effectExtent l="0" t="0" r="22225" b="28575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6025" cy="923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C22747" id="矩形 1" o:spid="_x0000_s1026" style="width:95.7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" filled="f" strokecolor="black [3213]" strokeweight="1.5pt">
                <v:stroke dashstyle="dash"/>
                <v:textbox inset="0,0,0,0"/>
                <w10:anchorlock/>
              </v:rect>
            </w:pict>
          </mc:Fallback>
        </mc:AlternateContent>
      </w:r>
    </w:p>
    <w:p w14:paraId="4500E6C5" w14:textId="77777777" w:rsidR="00F34FD3" w:rsidRDefault="00F34FD3">
      <w:pPr>
        <w:pStyle w:val="1230"/>
        <w:ind w:left="588"/>
      </w:pPr>
    </w:p>
    <w:p w14:paraId="4EA1EDA1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67EB3E5" wp14:editId="75C85518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03AB1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40E8573E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C67AF2E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EB3E5" id="矩形 10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0503AB1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40E8573E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C67AF2E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 xml:space="preserve"> </w:t>
      </w:r>
      <w:r>
        <w:t>如图是一个自动体重测试仪的工作原理图，有关它的说法错误的是（　　）</w:t>
      </w:r>
    </w:p>
    <w:p w14:paraId="35262011" w14:textId="77777777" w:rsidR="00F34FD3" w:rsidRDefault="00000000">
      <w:pPr>
        <w:pStyle w:val="af2"/>
        <w:ind w:firstLine="672"/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21757221" wp14:editId="31A831EF">
            <wp:simplePos x="0" y="0"/>
            <wp:positionH relativeFrom="column">
              <wp:posOffset>3836670</wp:posOffset>
            </wp:positionH>
            <wp:positionV relativeFrom="paragraph">
              <wp:posOffset>39370</wp:posOffset>
            </wp:positionV>
            <wp:extent cx="1546860" cy="823595"/>
            <wp:effectExtent l="0" t="0" r="0" b="0"/>
            <wp:wrapNone/>
            <wp:docPr id="53385" name="图片 53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" name="图片 5338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697" cy="82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</w:t>
      </w:r>
      <w:r>
        <w:t>．体重显示表是用电流表改装的</w:t>
      </w:r>
      <w:r>
        <w:tab/>
      </w:r>
    </w:p>
    <w:p w14:paraId="12A8F935" w14:textId="77777777" w:rsidR="00F34FD3" w:rsidRDefault="00000000">
      <w:pPr>
        <w:pStyle w:val="af2"/>
        <w:ind w:firstLine="672"/>
      </w:pPr>
      <w:r>
        <w:t>B</w:t>
      </w:r>
      <w:r>
        <w:t>．体重测试仪不工作时，测试电路处于断路</w:t>
      </w:r>
      <w:r>
        <w:tab/>
      </w:r>
    </w:p>
    <w:p w14:paraId="776D0F3D" w14:textId="77777777" w:rsidR="00F34FD3" w:rsidRDefault="00000000">
      <w:pPr>
        <w:pStyle w:val="af2"/>
        <w:ind w:firstLine="672"/>
      </w:pPr>
      <w:r>
        <w:t>C</w:t>
      </w:r>
      <w:r>
        <w:t>．</w:t>
      </w:r>
      <w:r>
        <w:rPr>
          <w:i/>
        </w:rPr>
        <w:t>R</w:t>
      </w:r>
      <w:r>
        <w:rPr>
          <w:sz w:val="24"/>
          <w:szCs w:val="24"/>
          <w:vertAlign w:val="subscript"/>
        </w:rPr>
        <w:t>1</w:t>
      </w:r>
      <w:r>
        <w:t>的作用是限制测试电路的最大电流</w:t>
      </w:r>
      <w:r>
        <w:tab/>
      </w:r>
    </w:p>
    <w:p w14:paraId="2DEE7EB6" w14:textId="77777777" w:rsidR="00F34FD3" w:rsidRDefault="00000000">
      <w:pPr>
        <w:pStyle w:val="af2"/>
        <w:ind w:firstLine="672"/>
      </w:pPr>
      <w:r>
        <w:t>D</w:t>
      </w:r>
      <w:r>
        <w:t>．体重测试仪所测体重越大，体重计显示表示数越小</w:t>
      </w:r>
    </w:p>
    <w:p w14:paraId="577A547C" w14:textId="77777777" w:rsidR="005619A6" w:rsidRDefault="005619A6">
      <w:pPr>
        <w:pStyle w:val="af3"/>
      </w:pPr>
    </w:p>
    <w:p w14:paraId="12D3B79C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C905E6A" wp14:editId="6982D203">
                <wp:extent cx="352425" cy="172720"/>
                <wp:effectExtent l="0" t="0" r="3810" b="0"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B1D82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0EF7F49F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703CEB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05E6A" id="矩形 54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78B1D82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0EF7F49F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703CEB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）如图甲所示，多芯线是由多根细导线制成，各根细导线并在一起使用，可增大导线的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  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从而减小电阻；</w:t>
      </w:r>
    </w:p>
    <w:p w14:paraId="5F37997C" w14:textId="77777777" w:rsidR="00F34FD3" w:rsidRDefault="00000000">
      <w:pPr>
        <w:pStyle w:val="af0"/>
        <w:ind w:leftChars="300" w:left="672" w:hangingChars="20" w:hanging="42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）由同种材料制成的长度相同、横截面积不同的两段导体，按如图乙所示的方式连入电路中，导体的电阻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R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，通过的电流大小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AB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I</w:t>
      </w:r>
      <w:r>
        <w:rPr>
          <w:rFonts w:eastAsia="新宋体" w:hint="eastAsia"/>
          <w:sz w:val="24"/>
          <w:szCs w:val="24"/>
          <w:vertAlign w:val="subscript"/>
        </w:rPr>
        <w:t>BC</w:t>
      </w:r>
      <w:r>
        <w:rPr>
          <w:rFonts w:eastAsia="新宋体" w:hint="eastAsia"/>
        </w:rPr>
        <w:t>（选填“大于”等于</w:t>
      </w:r>
      <w:proofErr w:type="gramStart"/>
      <w:r>
        <w:rPr>
          <w:rFonts w:eastAsia="新宋体" w:hint="eastAsia"/>
        </w:rPr>
        <w:t>”</w:t>
      </w:r>
      <w:proofErr w:type="gramEnd"/>
      <w:r>
        <w:rPr>
          <w:rFonts w:eastAsia="新宋体" w:hint="eastAsia"/>
        </w:rPr>
        <w:t>或“小于”）。</w:t>
      </w:r>
    </w:p>
    <w:p w14:paraId="730824A0" w14:textId="77777777" w:rsidR="00F34FD3" w:rsidRDefault="00000000">
      <w:pPr>
        <w:pStyle w:val="af0"/>
        <w:ind w:leftChars="300" w:left="672" w:hangingChars="20" w:hanging="42"/>
      </w:pPr>
      <w:r>
        <w:rPr>
          <w:rFonts w:eastAsia="新宋体" w:hint="eastAsia"/>
        </w:rPr>
        <w:t>（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）如图丙所示，某种调光型台灯的电路图，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为电位器（变阻器）示意图，转动旋钮可改变滑片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在碳膜（相当于一根电阻丝）上的位置，电位器的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接线柱与灯泡串联，顺时针转动旋钮时灯泡亮度会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（选填“变亮”“变暗”或“不变”）。</w:t>
      </w:r>
    </w:p>
    <w:p w14:paraId="1A7214A0" w14:textId="77777777" w:rsidR="00F34FD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ABF9E32" wp14:editId="6F007FC8">
            <wp:extent cx="3479800" cy="725855"/>
            <wp:effectExtent l="0" t="0" r="6350" b="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394" cy="72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0732" w14:textId="77777777" w:rsidR="005619A6" w:rsidRDefault="005619A6">
      <w:pPr>
        <w:pStyle w:val="1230"/>
        <w:ind w:left="588"/>
        <w:rPr>
          <w:rFonts w:hint="eastAsia"/>
        </w:rPr>
      </w:pPr>
    </w:p>
    <w:p w14:paraId="51BF6F83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2EFE323" wp14:editId="17E981EB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3F26F6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40C6ABA5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B3B195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FE323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B3F26F6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40C6ABA5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B3B195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如图电阻箱的示数是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，如图所示的是插入式电阻箱的结构示意图，则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两个接线柱之间的电阻值是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，最大可以调到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　　</w:t>
      </w:r>
      <w:r>
        <w:rPr>
          <w:rFonts w:eastAsia="新宋体" w:hint="eastAsia"/>
        </w:rPr>
        <w:t xml:space="preserve"> 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</w:t>
      </w:r>
      <w:r>
        <w:rPr>
          <w:rFonts w:eastAsia="新宋体" w:hint="eastAsia"/>
          <w:noProof/>
        </w:rPr>
        <w:drawing>
          <wp:inline distT="0" distB="0" distL="0" distR="0" wp14:anchorId="7429E3CB" wp14:editId="2FCDE20B">
            <wp:extent cx="2705100" cy="958484"/>
            <wp:effectExtent l="0" t="0" r="0" b="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rcRect l="27285" t="1363" r="1654" b="9737"/>
                    <a:stretch>
                      <a:fillRect/>
                    </a:stretch>
                  </pic:blipFill>
                  <pic:spPr>
                    <a:xfrm>
                      <a:off x="0" y="0"/>
                      <a:ext cx="2718428" cy="96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DF27" w14:textId="77777777" w:rsidR="00881D9C" w:rsidRDefault="00881D9C" w:rsidP="001F53A4">
      <w:pPr>
        <w:pStyle w:val="1230"/>
        <w:ind w:leftChars="0" w:left="0"/>
      </w:pPr>
    </w:p>
    <w:p w14:paraId="1FC8C87A" w14:textId="77777777" w:rsidR="00F34FD3" w:rsidRDefault="00000000">
      <w:pPr>
        <w:pStyle w:val="af0"/>
        <w:ind w:left="672" w:hanging="672"/>
        <w:rPr>
          <w:vertAlign w:val="subscript"/>
        </w:rPr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67ACF48B" wp14:editId="712E6657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AF5A8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636EF643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2EA4614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CF48B" id="矩形 23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14BAF5A8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636EF643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2EA4614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如图甲所示的电路中，滑动变阻器连入电路的电阻丝是</w:t>
      </w:r>
      <w:r>
        <w:t>________</w:t>
      </w:r>
      <w:r>
        <w:rPr>
          <w:rFonts w:hint="eastAsia"/>
        </w:rPr>
        <w:t>段；如图乙所示的电路中，滑动变阻器连入电路的电阻丝是</w:t>
      </w:r>
      <w:r>
        <w:t>________</w:t>
      </w:r>
      <w:r>
        <w:rPr>
          <w:rFonts w:hint="eastAsia"/>
        </w:rPr>
        <w:t>段．（均选填“</w:t>
      </w:r>
      <w:proofErr w:type="spellStart"/>
      <w:r>
        <w:rPr>
          <w:rFonts w:hint="eastAsia"/>
        </w:rPr>
        <w:t>aP</w:t>
      </w:r>
      <w:proofErr w:type="spellEnd"/>
      <w:r>
        <w:rPr>
          <w:rFonts w:hint="eastAsia"/>
        </w:rPr>
        <w:t>”“</w:t>
      </w:r>
      <w:r>
        <w:rPr>
          <w:rFonts w:hint="eastAsia"/>
        </w:rPr>
        <w:t>Pb</w:t>
      </w:r>
      <w:r>
        <w:rPr>
          <w:rFonts w:hint="eastAsia"/>
        </w:rPr>
        <w:t>”或“</w:t>
      </w:r>
      <w:r>
        <w:rPr>
          <w:rFonts w:hint="eastAsia"/>
        </w:rPr>
        <w:t>ab</w:t>
      </w:r>
      <w:r>
        <w:rPr>
          <w:rFonts w:hint="eastAsia"/>
        </w:rPr>
        <w:t>”）．其中移动滑片可以使灯泡的亮度发生改变的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是图</w:t>
      </w:r>
      <w:r>
        <w:t>________</w:t>
      </w:r>
      <w:r>
        <w:rPr>
          <w:rFonts w:hint="eastAsia"/>
        </w:rPr>
        <w:t>（选填“甲”或“乙”）．</w:t>
      </w:r>
    </w:p>
    <w:p w14:paraId="74BFB447" w14:textId="77777777" w:rsidR="00F34FD3" w:rsidRDefault="00000000">
      <w:pPr>
        <w:pStyle w:val="af2"/>
        <w:ind w:firstLine="672"/>
      </w:pPr>
      <w:r>
        <w:rPr>
          <w:noProof/>
        </w:rPr>
        <w:drawing>
          <wp:inline distT="0" distB="0" distL="0" distR="0" wp14:anchorId="1C18FC63" wp14:editId="05972148">
            <wp:extent cx="2496820" cy="11811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16561" cy="11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AF079" w14:textId="77777777" w:rsidR="005619A6" w:rsidRDefault="005619A6">
      <w:pPr>
        <w:pStyle w:val="1230"/>
        <w:ind w:left="588"/>
        <w:rPr>
          <w:rFonts w:hint="eastAsia"/>
        </w:rPr>
      </w:pPr>
    </w:p>
    <w:p w14:paraId="07391EEB" w14:textId="62BC2515" w:rsidR="0013436F" w:rsidRDefault="00910B06" w:rsidP="00910B06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6E78FC9" wp14:editId="5C840735">
                <wp:extent cx="352425" cy="172720"/>
                <wp:effectExtent l="0" t="0" r="3810" b="0"/>
                <wp:docPr id="912651573" name="矩形 91265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C72E2" w14:textId="5E1322B3" w:rsidR="00910B06" w:rsidRDefault="00910B06" w:rsidP="00910B06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0F1FFB6E" w14:textId="77777777" w:rsidR="00910B06" w:rsidRDefault="00910B06" w:rsidP="00910B0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FD6EB2" w14:textId="77777777" w:rsidR="00910B06" w:rsidRDefault="00910B06" w:rsidP="00910B06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78FC9" id="矩形 912651573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88C72E2" w14:textId="5E1322B3" w:rsidR="00910B06" w:rsidRDefault="00910B06" w:rsidP="00910B06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0F1FFB6E" w14:textId="77777777" w:rsidR="00910B06" w:rsidRDefault="00910B06" w:rsidP="00910B0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FD6EB2" w14:textId="77777777" w:rsidR="00910B06" w:rsidRDefault="00910B06" w:rsidP="00910B06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3436F">
        <w:rPr>
          <w:rFonts w:hint="eastAsia"/>
        </w:rPr>
        <w:t>如图所示是“探究电流与电压的关系”实验电路，其中有两根导线未连接，请用笔画线代替导线将电路补充完整。要求：电压表测定值电阻</w:t>
      </w:r>
      <w:r w:rsidR="0013436F">
        <w:rPr>
          <w:rFonts w:hint="eastAsia"/>
        </w:rPr>
        <w:t>R</w:t>
      </w:r>
      <w:r w:rsidR="0013436F">
        <w:rPr>
          <w:rFonts w:hint="eastAsia"/>
        </w:rPr>
        <w:t>两端的电压，滑动变阻器滑片向左移动时电流表示数变大，导线不得交叉。</w:t>
      </w:r>
    </w:p>
    <w:p w14:paraId="3563E215" w14:textId="77777777" w:rsidR="0013436F" w:rsidRDefault="0013436F" w:rsidP="00910B06">
      <w:pPr>
        <w:pStyle w:val="123"/>
      </w:pPr>
      <w:r>
        <w:rPr>
          <w:rFonts w:hint="eastAsia"/>
          <w:noProof/>
        </w:rPr>
        <w:drawing>
          <wp:inline distT="0" distB="0" distL="0" distR="0" wp14:anchorId="21B4E67A" wp14:editId="33FA9DBA">
            <wp:extent cx="2231141" cy="1478283"/>
            <wp:effectExtent l="0" t="0" r="0" b="0"/>
            <wp:docPr id="84432197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1141" cy="147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08C2" w14:textId="77777777" w:rsidR="0013436F" w:rsidRDefault="0013436F" w:rsidP="00910B06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）如图所示，根据电流方向在方框内添加电流表和电源的元件符号，使电路成为并联电路。</w:t>
      </w:r>
    </w:p>
    <w:p w14:paraId="148DDF1C" w14:textId="77777777" w:rsidR="0013436F" w:rsidRDefault="0013436F" w:rsidP="00910B06">
      <w:pPr>
        <w:pStyle w:val="123"/>
      </w:pPr>
      <w:r>
        <w:rPr>
          <w:rFonts w:hint="eastAsia"/>
          <w:noProof/>
        </w:rPr>
        <w:drawing>
          <wp:inline distT="0" distB="0" distL="0" distR="0" wp14:anchorId="3081C662" wp14:editId="7DA460F5">
            <wp:extent cx="1255778" cy="1274067"/>
            <wp:effectExtent l="0" t="0" r="0" b="0"/>
            <wp:docPr id="12429045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778" cy="12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7B03" w14:textId="77777777" w:rsidR="00F34FD3" w:rsidRDefault="00F34FD3">
      <w:pPr>
        <w:pStyle w:val="1230"/>
        <w:ind w:left="588"/>
      </w:pPr>
    </w:p>
    <w:p w14:paraId="5E3C0E38" w14:textId="77777777" w:rsidR="00910B06" w:rsidRDefault="00910B06">
      <w:pPr>
        <w:pStyle w:val="1230"/>
        <w:ind w:left="588"/>
      </w:pPr>
    </w:p>
    <w:p w14:paraId="6361A85C" w14:textId="77777777" w:rsidR="00910B06" w:rsidRDefault="00910B06">
      <w:pPr>
        <w:pStyle w:val="1230"/>
        <w:ind w:left="588"/>
      </w:pPr>
    </w:p>
    <w:p w14:paraId="618B30EC" w14:textId="77777777" w:rsidR="00910B06" w:rsidRDefault="00910B06">
      <w:pPr>
        <w:pStyle w:val="1230"/>
        <w:ind w:left="588"/>
      </w:pPr>
    </w:p>
    <w:p w14:paraId="500A5BB9" w14:textId="77777777" w:rsidR="00910B06" w:rsidRDefault="00910B06">
      <w:pPr>
        <w:pStyle w:val="1230"/>
        <w:ind w:left="588"/>
      </w:pPr>
    </w:p>
    <w:p w14:paraId="63A618BC" w14:textId="77777777" w:rsidR="00910B06" w:rsidRDefault="00910B06">
      <w:pPr>
        <w:pStyle w:val="1230"/>
        <w:ind w:left="588"/>
      </w:pPr>
    </w:p>
    <w:p w14:paraId="54F296E7" w14:textId="77777777" w:rsidR="00910B06" w:rsidRDefault="00910B06">
      <w:pPr>
        <w:pStyle w:val="1230"/>
        <w:ind w:left="588"/>
      </w:pPr>
    </w:p>
    <w:p w14:paraId="7C7BD272" w14:textId="7A2BD8DE" w:rsidR="00F34FD3" w:rsidRPr="00910B06" w:rsidRDefault="00000000" w:rsidP="00910B06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="新宋体" w:hAnsi="Times New Roman" w:hint="eastAsia"/>
          <w:color w:val="FFFFFF"/>
          <w:sz w:val="1"/>
          <w:szCs w:val="1"/>
        </w:rPr>
        <w:lastRenderedPageBreak/>
        <w:t>声明：试题解析著作权属</w:t>
      </w:r>
      <w:proofErr w:type="gramStart"/>
      <w:r>
        <w:rPr>
          <w:rFonts w:ascii="Times New Roman" w:eastAsia="新宋体" w:hAnsi="Times New Roman" w:hint="eastAsia"/>
          <w:color w:val="FFFFFF"/>
          <w:sz w:val="1"/>
          <w:szCs w:val="1"/>
        </w:rPr>
        <w:t>菁优网</w:t>
      </w:r>
      <w:proofErr w:type="gramEnd"/>
      <w:r>
        <w:rPr>
          <w:rFonts w:ascii="Times New Roman" w:eastAsia="新宋体" w:hAnsi="Times New Roman" w:hint="eastAsia"/>
          <w:color w:val="FFFFFF"/>
          <w:sz w:val="1"/>
          <w:szCs w:val="1"/>
        </w:rPr>
        <w:t>所有，未经书面同意，不得复制发布日期：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2025/8/13 14:35:03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；用户：叶东华；邮箱：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xhjycpczwl02@xyh.com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；学号：</w:t>
      </w:r>
      <w:r>
        <w:rPr>
          <w:rFonts w:ascii="Times New Roman" w:eastAsia="新宋体" w:hAnsi="Times New Roman" w:hint="eastAsia"/>
          <w:color w:val="FFFFFF"/>
          <w:sz w:val="1"/>
          <w:szCs w:val="1"/>
        </w:rPr>
        <w:t>21041089</w:t>
      </w: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11E48D4B" wp14:editId="080D2A53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F3DFB4E" w14:textId="77777777" w:rsidR="00F34FD3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E48D4B" id="组合 7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F3DFB4E" w14:textId="77777777" w:rsidR="00F34FD3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54551FB" w14:textId="77777777" w:rsidR="00F34FD3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C1D6ED7" wp14:editId="10323342">
                <wp:extent cx="352425" cy="172720"/>
                <wp:effectExtent l="0" t="0" r="3810" b="0"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09770" w14:textId="1725113B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 w:rsidR="00881D9C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66DE98B9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95E6EC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D6ED7" id="矩形 45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7A09770" w14:textId="1725113B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 w:rsidR="00881D9C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66DE98B9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95E6EC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小</w:t>
      </w:r>
      <w:proofErr w:type="gramStart"/>
      <w:r>
        <w:rPr>
          <w:rFonts w:eastAsia="新宋体" w:hint="eastAsia"/>
        </w:rPr>
        <w:t>明同学</w:t>
      </w:r>
      <w:proofErr w:type="gramEnd"/>
      <w:r>
        <w:rPr>
          <w:rFonts w:eastAsia="新宋体" w:hint="eastAsia"/>
        </w:rPr>
        <w:t>学习了电阻的知识后开展对“液体电阻大小与哪些因素有关”的探究，他提出了以下猜想：</w:t>
      </w:r>
    </w:p>
    <w:p w14:paraId="3F66D9AF" w14:textId="77777777" w:rsidR="00F34FD3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．液体的浓度越大，液体电阻越小；</w:t>
      </w:r>
    </w:p>
    <w:p w14:paraId="67B9DDB2" w14:textId="77777777" w:rsidR="00F34FD3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．液体的温度越高，液体电阻越大；</w:t>
      </w:r>
    </w:p>
    <w:p w14:paraId="607AEEAC" w14:textId="77777777" w:rsidR="00F34FD3" w:rsidRDefault="00000000">
      <w:pPr>
        <w:pStyle w:val="123"/>
      </w:pPr>
      <w:r>
        <w:rPr>
          <w:rFonts w:hint="eastAsia"/>
        </w:rPr>
        <w:t>小明在实验室中找到的实验器材有：两端接有金属接线柱的塑料管、电源、开关、小灯泡、导线，食盐，将上述器材组装成如图</w:t>
      </w:r>
      <w:r>
        <w:rPr>
          <w:rFonts w:hint="eastAsia"/>
        </w:rPr>
        <w:t>1</w:t>
      </w:r>
      <w:r>
        <w:rPr>
          <w:rFonts w:hint="eastAsia"/>
        </w:rPr>
        <w:t>所示的电路，并利用盐水进行实验探究猜想</w:t>
      </w:r>
      <w:r>
        <w:rPr>
          <w:rFonts w:hint="eastAsia"/>
        </w:rPr>
        <w:t>A</w:t>
      </w:r>
      <w:r>
        <w:rPr>
          <w:rFonts w:hint="eastAsia"/>
        </w:rPr>
        <w:t>。请你完成下列问题：</w:t>
      </w:r>
    </w:p>
    <w:p w14:paraId="672323BC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）小明在实验中是通过比较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来比较液体电阻大小，这种实验方法叫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；</w:t>
      </w:r>
    </w:p>
    <w:p w14:paraId="4A1EC8AD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</w:t>
      </w:r>
      <w:proofErr w:type="gramStart"/>
      <w:r>
        <w:rPr>
          <w:rFonts w:hint="eastAsia"/>
        </w:rPr>
        <w:t>芳觉得</w:t>
      </w:r>
      <w:proofErr w:type="gramEnd"/>
      <w:r>
        <w:rPr>
          <w:rFonts w:hint="eastAsia"/>
        </w:rPr>
        <w:t>如果盐水的电阻改变不明显，很难从肉眼去判断灯泡亮度的变化，因此她觉得应该在实验中加入一个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>
        <w:rPr>
          <w:rFonts w:hint="eastAsia"/>
        </w:rPr>
        <w:t>会更科学准确，请你帮她把电路图画出来。（用</w:t>
      </w:r>
      <w:r>
        <w:rPr>
          <w:rFonts w:hint="eastAsia"/>
          <w:noProof/>
        </w:rPr>
        <w:drawing>
          <wp:inline distT="0" distB="0" distL="0" distR="0" wp14:anchorId="70E515E8" wp14:editId="1F86688F">
            <wp:extent cx="762000" cy="142875"/>
            <wp:effectExtent l="0" t="0" r="4445" b="8255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08" cy="14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来表示液体电阻）</w:t>
      </w:r>
    </w:p>
    <w:p w14:paraId="1A056579" w14:textId="77777777" w:rsidR="00F34FD3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265F26C" wp14:editId="12E79B58">
            <wp:extent cx="3552092" cy="1044460"/>
            <wp:effectExtent l="0" t="0" r="0" b="381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6346" cy="105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9784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）请在下面补充实验步骤，并写出“判断猜想</w:t>
      </w:r>
      <w:r>
        <w:rPr>
          <w:rFonts w:hint="eastAsia"/>
        </w:rPr>
        <w:t>A</w:t>
      </w:r>
      <w:r>
        <w:rPr>
          <w:rFonts w:hint="eastAsia"/>
        </w:rPr>
        <w:t>是否正确的依据”。</w:t>
      </w:r>
    </w:p>
    <w:p w14:paraId="504B8482" w14:textId="77777777" w:rsidR="00F34FD3" w:rsidRDefault="00000000">
      <w:pPr>
        <w:pStyle w:val="123"/>
      </w:pPr>
      <w:r>
        <w:rPr>
          <w:rFonts w:hint="eastAsia"/>
        </w:rPr>
        <w:t>①按照电路图组装好实物图，往塑料管中注入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温度的低浓度盐水（选填“相同”或“不同”），闭合开关，记录此时电流表示数</w:t>
      </w:r>
      <w:r>
        <w:rPr>
          <w:rFonts w:hint="eastAsia"/>
        </w:rPr>
        <w:t>I</w:t>
      </w:r>
      <w:r w:rsidRPr="00B31EEE">
        <w:rPr>
          <w:rFonts w:hint="eastAsia"/>
          <w:vertAlign w:val="subscript"/>
        </w:rPr>
        <w:t>1</w:t>
      </w:r>
      <w:r>
        <w:rPr>
          <w:rFonts w:hint="eastAsia"/>
        </w:rPr>
        <w:t>；</w:t>
      </w:r>
    </w:p>
    <w:p w14:paraId="7C275C18" w14:textId="77777777" w:rsidR="00F34FD3" w:rsidRDefault="00000000">
      <w:pPr>
        <w:pStyle w:val="123"/>
      </w:pPr>
      <w:r>
        <w:rPr>
          <w:rFonts w:hint="eastAsia"/>
        </w:rPr>
        <w:t>②断开开关，往塑料管中加入一定量的食盐，搅拌溶解，增大盐水的浓度，闭合开关，记录此时电流表示数</w:t>
      </w:r>
      <w:r>
        <w:rPr>
          <w:rFonts w:hint="eastAsia"/>
        </w:rPr>
        <w:t>I</w:t>
      </w:r>
      <w:r w:rsidRPr="00B31EEE">
        <w:rPr>
          <w:rFonts w:hint="eastAsia"/>
          <w:vertAlign w:val="subscript"/>
        </w:rPr>
        <w:t>2</w:t>
      </w:r>
      <w:r>
        <w:rPr>
          <w:rFonts w:hint="eastAsia"/>
        </w:rPr>
        <w:t>；</w:t>
      </w:r>
    </w:p>
    <w:p w14:paraId="0D050201" w14:textId="77777777" w:rsidR="00F34FD3" w:rsidRDefault="00000000">
      <w:pPr>
        <w:pStyle w:val="123"/>
      </w:pPr>
      <w:r>
        <w:rPr>
          <w:rFonts w:hint="eastAsia"/>
        </w:rPr>
        <w:t>③断开开关，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；</w:t>
      </w:r>
    </w:p>
    <w:p w14:paraId="142A8874" w14:textId="77777777" w:rsidR="00F34FD3" w:rsidRDefault="00000000">
      <w:pPr>
        <w:pStyle w:val="123"/>
      </w:pPr>
      <w:r>
        <w:rPr>
          <w:rFonts w:hint="eastAsia"/>
        </w:rPr>
        <w:t>④判断猜想</w:t>
      </w:r>
      <w:r>
        <w:rPr>
          <w:rFonts w:hint="eastAsia"/>
        </w:rPr>
        <w:t>A</w:t>
      </w:r>
      <w:r>
        <w:rPr>
          <w:rFonts w:hint="eastAsia"/>
        </w:rPr>
        <w:t>是否正确的依据：</w:t>
      </w:r>
      <w:r>
        <w:rPr>
          <w:rFonts w:hint="eastAsia"/>
          <w:u w:val="single"/>
        </w:rPr>
        <w:t xml:space="preserve">                                          </w:t>
      </w:r>
      <w:r>
        <w:rPr>
          <w:rFonts w:hint="eastAsia"/>
        </w:rPr>
        <w:t>。</w:t>
      </w:r>
    </w:p>
    <w:p w14:paraId="15F838FC" w14:textId="77777777" w:rsidR="005619A6" w:rsidRDefault="005619A6">
      <w:pPr>
        <w:pStyle w:val="1230"/>
        <w:ind w:left="588"/>
      </w:pPr>
    </w:p>
    <w:p w14:paraId="20649CCF" w14:textId="77777777" w:rsidR="001F53A4" w:rsidRDefault="001F53A4">
      <w:pPr>
        <w:pStyle w:val="1230"/>
        <w:ind w:left="588"/>
      </w:pPr>
    </w:p>
    <w:p w14:paraId="150115CE" w14:textId="77777777" w:rsidR="001F53A4" w:rsidRDefault="001F53A4">
      <w:pPr>
        <w:pStyle w:val="1230"/>
        <w:ind w:left="588"/>
      </w:pPr>
    </w:p>
    <w:p w14:paraId="66BCB831" w14:textId="77777777" w:rsidR="001F53A4" w:rsidRDefault="001F53A4">
      <w:pPr>
        <w:pStyle w:val="1230"/>
        <w:ind w:left="588"/>
      </w:pPr>
    </w:p>
    <w:p w14:paraId="36F0C850" w14:textId="77777777" w:rsidR="001F53A4" w:rsidRDefault="001F53A4">
      <w:pPr>
        <w:pStyle w:val="1230"/>
        <w:ind w:left="588"/>
      </w:pPr>
    </w:p>
    <w:p w14:paraId="3E1C1EB7" w14:textId="77777777" w:rsidR="001F53A4" w:rsidRDefault="001F53A4">
      <w:pPr>
        <w:pStyle w:val="1230"/>
        <w:ind w:left="588"/>
        <w:rPr>
          <w:rFonts w:hint="eastAsia"/>
        </w:rPr>
      </w:pPr>
    </w:p>
    <w:p w14:paraId="21027C4E" w14:textId="77777777" w:rsidR="00F34FD3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6A2856" wp14:editId="709A53FD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EB49E" w14:textId="77777777" w:rsidR="00F34FD3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29841E44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89DCC3" w14:textId="77777777" w:rsidR="00F34FD3" w:rsidRDefault="00F34FD3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A2856" id="矩形 24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E9EB49E" w14:textId="77777777" w:rsidR="00F34FD3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29841E44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89DCC3" w14:textId="77777777" w:rsidR="00F34FD3" w:rsidRDefault="00F34FD3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阅读下文，回答下列问题。</w:t>
      </w:r>
    </w:p>
    <w:p w14:paraId="776777FA" w14:textId="77777777" w:rsidR="00F34FD3" w:rsidRDefault="00000000">
      <w:pPr>
        <w:pStyle w:val="123"/>
        <w:jc w:val="center"/>
      </w:pPr>
      <w:r>
        <w:rPr>
          <w:rFonts w:hint="eastAsia"/>
        </w:rPr>
        <w:t>电阻率</w:t>
      </w:r>
    </w:p>
    <w:p w14:paraId="5772A223" w14:textId="77777777" w:rsidR="00F34FD3" w:rsidRDefault="00000000">
      <w:pPr>
        <w:pStyle w:val="123"/>
      </w:pPr>
      <w:r>
        <w:rPr>
          <w:rFonts w:hint="eastAsia"/>
        </w:rPr>
        <w:t>我们已经知道导体的电阻是导体本身的一种性质，它的大小与导体的长度、横截面积和材料有关，进一步研究表明，在温度不变时，导体的电阻跟导体的长度成正比，跟导体的横截面积成反比，这个规律叫做电阻定律，用公式表示为</w:t>
      </w:r>
      <w:r>
        <w:rPr>
          <w:rFonts w:hint="eastAsia"/>
        </w:rPr>
        <w:t>R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ρL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</m:t>
            </m:r>
          </m:den>
        </m:f>
      </m:oMath>
      <w:r>
        <w:rPr>
          <w:rFonts w:hint="eastAsia"/>
        </w:rPr>
        <w:t>，其中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L</w:t>
      </w:r>
      <w:r>
        <w:rPr>
          <w:rFonts w:hint="eastAsia"/>
        </w:rPr>
        <w:t>、</w:t>
      </w:r>
      <w:r>
        <w:rPr>
          <w:rFonts w:hint="eastAsia"/>
        </w:rPr>
        <w:t>S</w:t>
      </w:r>
      <w:r>
        <w:rPr>
          <w:rFonts w:hint="eastAsia"/>
        </w:rPr>
        <w:t>分别表示导体的电阻、导体的长度和横截面积。而</w:t>
      </w:r>
      <w:r>
        <w:t>ρ</w:t>
      </w:r>
      <w:r>
        <w:rPr>
          <w:rFonts w:hint="eastAsia"/>
        </w:rPr>
        <w:t>是反映材料导电性能的物理量，我们把它叫做材料的电阻率。材料电阻率的大小与什么有关？小红提出如下猜想：</w:t>
      </w:r>
    </w:p>
    <w:p w14:paraId="63C2FD57" w14:textId="77777777" w:rsidR="00F34FD3" w:rsidRDefault="00000000">
      <w:pPr>
        <w:pStyle w:val="123"/>
      </w:pPr>
      <w:r>
        <w:rPr>
          <w:rFonts w:hint="eastAsia"/>
        </w:rPr>
        <w:t>猜想</w:t>
      </w:r>
      <w:r>
        <w:rPr>
          <w:rFonts w:hint="eastAsia"/>
        </w:rPr>
        <w:t>1</w:t>
      </w:r>
      <w:r>
        <w:rPr>
          <w:rFonts w:hint="eastAsia"/>
        </w:rPr>
        <w:t>：电阻率与材料的长度有关；</w:t>
      </w:r>
    </w:p>
    <w:p w14:paraId="4A7DF0A2" w14:textId="77777777" w:rsidR="00F34FD3" w:rsidRDefault="00000000">
      <w:pPr>
        <w:pStyle w:val="123"/>
      </w:pPr>
      <w:r>
        <w:rPr>
          <w:rFonts w:hint="eastAsia"/>
        </w:rPr>
        <w:t>猜想</w:t>
      </w:r>
      <w:r>
        <w:rPr>
          <w:rFonts w:hint="eastAsia"/>
        </w:rPr>
        <w:t>2</w:t>
      </w:r>
      <w:r>
        <w:rPr>
          <w:rFonts w:hint="eastAsia"/>
        </w:rPr>
        <w:t>：电阻率与材料的横截面积有关；</w:t>
      </w:r>
    </w:p>
    <w:p w14:paraId="5C85649F" w14:textId="77777777" w:rsidR="00F34FD3" w:rsidRDefault="00000000">
      <w:pPr>
        <w:pStyle w:val="123"/>
      </w:pPr>
      <w:r>
        <w:rPr>
          <w:rFonts w:hint="eastAsia"/>
        </w:rPr>
        <w:t>猜想</w:t>
      </w:r>
      <w:r>
        <w:rPr>
          <w:rFonts w:hint="eastAsia"/>
        </w:rPr>
        <w:t>3</w:t>
      </w:r>
      <w:r>
        <w:rPr>
          <w:rFonts w:hint="eastAsia"/>
        </w:rPr>
        <w:t>：电阻率与材料的种类有关。</w:t>
      </w:r>
    </w:p>
    <w:p w14:paraId="04720593" w14:textId="77777777" w:rsidR="00F34FD3" w:rsidRDefault="00000000">
      <w:pPr>
        <w:pStyle w:val="123"/>
      </w:pPr>
      <w:r>
        <w:rPr>
          <w:rFonts w:hint="eastAsia"/>
        </w:rPr>
        <w:t>于是小红找来不同规格的导线进行测量，实验数据见下表：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245"/>
        <w:gridCol w:w="990"/>
        <w:gridCol w:w="1425"/>
        <w:gridCol w:w="1155"/>
        <w:gridCol w:w="1395"/>
      </w:tblGrid>
      <w:tr w:rsidR="00F34FD3" w14:paraId="670A81D5" w14:textId="77777777">
        <w:tc>
          <w:tcPr>
            <w:tcW w:w="1080" w:type="dxa"/>
          </w:tcPr>
          <w:p w14:paraId="254C9BC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实验序号</w:t>
            </w:r>
          </w:p>
        </w:tc>
        <w:tc>
          <w:tcPr>
            <w:tcW w:w="1245" w:type="dxa"/>
          </w:tcPr>
          <w:p w14:paraId="07006CFF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材料</w:t>
            </w:r>
          </w:p>
        </w:tc>
        <w:tc>
          <w:tcPr>
            <w:tcW w:w="990" w:type="dxa"/>
          </w:tcPr>
          <w:p w14:paraId="36622E5B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长度</w:t>
            </w:r>
            <w:r>
              <w:rPr>
                <w:rFonts w:ascii="Times New Roman" w:eastAsia="新宋体" w:hAnsi="Times New Roman" w:hint="eastAsia"/>
                <w:szCs w:val="21"/>
              </w:rPr>
              <w:t>L/m</w:t>
            </w:r>
          </w:p>
        </w:tc>
        <w:tc>
          <w:tcPr>
            <w:tcW w:w="1425" w:type="dxa"/>
          </w:tcPr>
          <w:p w14:paraId="6F9929FB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横截面积</w:t>
            </w:r>
            <w:r>
              <w:rPr>
                <w:rFonts w:ascii="Times New Roman" w:eastAsia="新宋体" w:hAnsi="Times New Roman" w:hint="eastAsia"/>
                <w:szCs w:val="21"/>
              </w:rPr>
              <w:t>S/m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155" w:type="dxa"/>
          </w:tcPr>
          <w:p w14:paraId="61EC629D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电阻</w:t>
            </w:r>
            <w:r>
              <w:rPr>
                <w:rFonts w:ascii="Times New Roman" w:eastAsia="新宋体" w:hAnsi="Times New Roman" w:hint="eastAsia"/>
                <w:szCs w:val="21"/>
              </w:rPr>
              <w:t>R/</w:t>
            </w:r>
            <w:r>
              <w:rPr>
                <w:rFonts w:ascii="Cambria Math" w:eastAsia="Cambria Math" w:hAnsi="Cambria Math"/>
                <w:szCs w:val="21"/>
              </w:rPr>
              <w:t>Ω</w:t>
            </w:r>
          </w:p>
        </w:tc>
        <w:tc>
          <w:tcPr>
            <w:tcW w:w="1395" w:type="dxa"/>
          </w:tcPr>
          <w:p w14:paraId="4490188C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电阻率</w:t>
            </w:r>
            <w:r>
              <w:rPr>
                <w:rFonts w:ascii="Cambria Math" w:eastAsia="Cambria Math" w:hAnsi="Cambria Math"/>
                <w:szCs w:val="21"/>
              </w:rPr>
              <w:t>ρ</w:t>
            </w:r>
          </w:p>
        </w:tc>
      </w:tr>
      <w:tr w:rsidR="00F34FD3" w14:paraId="0FDAE31D" w14:textId="77777777">
        <w:tc>
          <w:tcPr>
            <w:tcW w:w="1080" w:type="dxa"/>
          </w:tcPr>
          <w:p w14:paraId="1923B37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</w:t>
            </w:r>
          </w:p>
        </w:tc>
        <w:tc>
          <w:tcPr>
            <w:tcW w:w="1245" w:type="dxa"/>
          </w:tcPr>
          <w:p w14:paraId="09A83246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990" w:type="dxa"/>
          </w:tcPr>
          <w:p w14:paraId="149D65B3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7553355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1431C54A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0.17</w:t>
            </w:r>
          </w:p>
        </w:tc>
        <w:tc>
          <w:tcPr>
            <w:tcW w:w="1395" w:type="dxa"/>
          </w:tcPr>
          <w:p w14:paraId="546A5F67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8</w:t>
            </w:r>
          </w:p>
        </w:tc>
      </w:tr>
      <w:tr w:rsidR="00F34FD3" w14:paraId="4C98525E" w14:textId="77777777">
        <w:tc>
          <w:tcPr>
            <w:tcW w:w="1080" w:type="dxa"/>
          </w:tcPr>
          <w:p w14:paraId="5B478A3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</w:t>
            </w:r>
          </w:p>
        </w:tc>
        <w:tc>
          <w:tcPr>
            <w:tcW w:w="1245" w:type="dxa"/>
          </w:tcPr>
          <w:p w14:paraId="628DCF5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990" w:type="dxa"/>
          </w:tcPr>
          <w:p w14:paraId="755856BB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2.0</w:t>
            </w:r>
          </w:p>
        </w:tc>
        <w:tc>
          <w:tcPr>
            <w:tcW w:w="1425" w:type="dxa"/>
          </w:tcPr>
          <w:p w14:paraId="59043620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119D3C93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0.34</w:t>
            </w:r>
          </w:p>
        </w:tc>
        <w:tc>
          <w:tcPr>
            <w:tcW w:w="1395" w:type="dxa"/>
          </w:tcPr>
          <w:p w14:paraId="582989CD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8</w:t>
            </w:r>
          </w:p>
        </w:tc>
      </w:tr>
      <w:tr w:rsidR="00F34FD3" w14:paraId="4356720B" w14:textId="77777777">
        <w:tc>
          <w:tcPr>
            <w:tcW w:w="1080" w:type="dxa"/>
          </w:tcPr>
          <w:p w14:paraId="0A9CB246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</w:t>
            </w:r>
          </w:p>
        </w:tc>
        <w:tc>
          <w:tcPr>
            <w:tcW w:w="1245" w:type="dxa"/>
          </w:tcPr>
          <w:p w14:paraId="386FDDE7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990" w:type="dxa"/>
          </w:tcPr>
          <w:p w14:paraId="36A0C2C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505D40A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10.5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24864A3E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0.34</w:t>
            </w:r>
          </w:p>
        </w:tc>
        <w:tc>
          <w:tcPr>
            <w:tcW w:w="1395" w:type="dxa"/>
          </w:tcPr>
          <w:p w14:paraId="4EDB04DD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8</w:t>
            </w:r>
          </w:p>
        </w:tc>
      </w:tr>
      <w:tr w:rsidR="00F34FD3" w14:paraId="653E28D3" w14:textId="77777777">
        <w:tc>
          <w:tcPr>
            <w:tcW w:w="1080" w:type="dxa"/>
          </w:tcPr>
          <w:p w14:paraId="6661EF14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</w:t>
            </w:r>
          </w:p>
        </w:tc>
        <w:tc>
          <w:tcPr>
            <w:tcW w:w="1245" w:type="dxa"/>
          </w:tcPr>
          <w:p w14:paraId="561DBF5C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铁</w:t>
            </w:r>
          </w:p>
        </w:tc>
        <w:tc>
          <w:tcPr>
            <w:tcW w:w="990" w:type="dxa"/>
          </w:tcPr>
          <w:p w14:paraId="4E43183E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7F05EAF8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2114343E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395" w:type="dxa"/>
          </w:tcPr>
          <w:p w14:paraId="1F24E3A6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</w:tr>
      <w:tr w:rsidR="00F34FD3" w14:paraId="4CE8A5FA" w14:textId="77777777">
        <w:tc>
          <w:tcPr>
            <w:tcW w:w="1080" w:type="dxa"/>
          </w:tcPr>
          <w:p w14:paraId="1CB11879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</w:t>
            </w:r>
          </w:p>
        </w:tc>
        <w:tc>
          <w:tcPr>
            <w:tcW w:w="1245" w:type="dxa"/>
          </w:tcPr>
          <w:p w14:paraId="51048A0F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镍铬合金</w:t>
            </w:r>
          </w:p>
        </w:tc>
        <w:tc>
          <w:tcPr>
            <w:tcW w:w="990" w:type="dxa"/>
          </w:tcPr>
          <w:p w14:paraId="363152D1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</w:p>
        </w:tc>
        <w:tc>
          <w:tcPr>
            <w:tcW w:w="1425" w:type="dxa"/>
          </w:tcPr>
          <w:p w14:paraId="1D42EEF3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7</w:t>
            </w:r>
          </w:p>
        </w:tc>
        <w:tc>
          <w:tcPr>
            <w:tcW w:w="1155" w:type="dxa"/>
          </w:tcPr>
          <w:p w14:paraId="2BD59DA5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11.0</w:t>
            </w:r>
          </w:p>
        </w:tc>
        <w:tc>
          <w:tcPr>
            <w:tcW w:w="1395" w:type="dxa"/>
          </w:tcPr>
          <w:p w14:paraId="3D0D93B7" w14:textId="77777777" w:rsidR="00F34FD3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1.0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6</w:t>
            </w:r>
          </w:p>
        </w:tc>
      </w:tr>
    </w:tbl>
    <w:p w14:paraId="14344123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）写出电阻率</w:t>
      </w:r>
      <w:r>
        <w:t>ρ</w:t>
      </w:r>
      <w:r>
        <w:rPr>
          <w:rFonts w:hint="eastAsia"/>
        </w:rPr>
        <w:t>国际单位制中的单位：</w:t>
      </w:r>
      <w:r>
        <w:rPr>
          <w:rFonts w:hint="eastAsia"/>
        </w:rPr>
        <w:t xml:space="preserve">________ </w:t>
      </w:r>
      <w:r>
        <w:rPr>
          <w:rFonts w:hint="eastAsia"/>
        </w:rPr>
        <w:t>。</w:t>
      </w:r>
    </w:p>
    <w:p w14:paraId="33B3A2F9" w14:textId="77777777" w:rsidR="00F34FD3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）正确的猜想是哪一个？</w:t>
      </w:r>
      <w:r>
        <w:rPr>
          <w:rFonts w:hint="eastAsia"/>
        </w:rPr>
        <w:t xml:space="preserve">________  </w:t>
      </w:r>
      <w:r>
        <w:rPr>
          <w:rFonts w:hint="eastAsia"/>
        </w:rPr>
        <w:t>。</w:t>
      </w:r>
    </w:p>
    <w:p w14:paraId="0D7FFA56" w14:textId="77777777" w:rsidR="00F34FD3" w:rsidRDefault="00000000">
      <w:pPr>
        <w:pStyle w:val="123"/>
        <w:rPr>
          <w:u w:val="single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）根据表中的数据，如果要制作一个滑动变阻器，应选用哪种材料？</w:t>
      </w:r>
      <w:r>
        <w:rPr>
          <w:rFonts w:hint="eastAsia"/>
          <w:u w:val="single"/>
        </w:rPr>
        <w:t xml:space="preserve">         </w:t>
      </w:r>
    </w:p>
    <w:p w14:paraId="01B35A7C" w14:textId="77777777" w:rsidR="00F34FD3" w:rsidRDefault="00000000">
      <w:pPr>
        <w:pStyle w:val="123"/>
      </w:pPr>
      <w:r>
        <w:rPr>
          <w:rFonts w:hint="eastAsia"/>
        </w:rPr>
        <w:t>选用该种材料的理由是什么？</w:t>
      </w:r>
      <w:r>
        <w:rPr>
          <w:rFonts w:hint="eastAsia"/>
          <w:u w:val="single"/>
        </w:rPr>
        <w:t xml:space="preserve">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6EAEEC04" w14:textId="77777777" w:rsidR="005619A6" w:rsidRDefault="005619A6">
      <w:pPr>
        <w:pStyle w:val="1230"/>
        <w:ind w:left="588"/>
        <w:rPr>
          <w:rFonts w:hint="eastAsia"/>
        </w:rPr>
      </w:pPr>
    </w:p>
    <w:p w14:paraId="01070620" w14:textId="77777777" w:rsidR="00F34FD3" w:rsidRDefault="00F34FD3">
      <w:pPr>
        <w:pStyle w:val="1230"/>
        <w:ind w:left="588"/>
      </w:pPr>
    </w:p>
    <w:sectPr w:rsidR="00F34FD3">
      <w:headerReference w:type="even" r:id="rId30"/>
      <w:headerReference w:type="default" r:id="rId31"/>
      <w:footerReference w:type="even" r:id="rId32"/>
      <w:footerReference w:type="default" r:id="rId3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47891" w14:textId="77777777" w:rsidR="009F18D3" w:rsidRDefault="009F18D3">
      <w:r>
        <w:separator/>
      </w:r>
    </w:p>
  </w:endnote>
  <w:endnote w:type="continuationSeparator" w:id="0">
    <w:p w14:paraId="589AE8B1" w14:textId="77777777" w:rsidR="009F18D3" w:rsidRDefault="009F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6ECA703D" w14:textId="77777777" w:rsidR="00F34FD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39DB4B17" w14:textId="77777777" w:rsidR="00F34FD3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3584" w14:textId="77777777" w:rsidR="009F18D3" w:rsidRDefault="009F18D3">
      <w:r>
        <w:separator/>
      </w:r>
    </w:p>
  </w:footnote>
  <w:footnote w:type="continuationSeparator" w:id="0">
    <w:p w14:paraId="217285FA" w14:textId="77777777" w:rsidR="009F18D3" w:rsidRDefault="009F1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B6CB" w14:textId="77777777" w:rsidR="00F34FD3" w:rsidRDefault="00F34FD3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F89E" w14:textId="77777777" w:rsidR="00F34FD3" w:rsidRDefault="00F34FD3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403262185">
    <w:abstractNumId w:val="0"/>
  </w:num>
  <w:num w:numId="2" w16cid:durableId="883566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245F4"/>
    <w:rsid w:val="00026380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436F"/>
    <w:rsid w:val="00136318"/>
    <w:rsid w:val="001416E7"/>
    <w:rsid w:val="001448B0"/>
    <w:rsid w:val="00151B63"/>
    <w:rsid w:val="00152463"/>
    <w:rsid w:val="00153B96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1F53A4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219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7FB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19A6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061B6"/>
    <w:rsid w:val="0061794E"/>
    <w:rsid w:val="006204A9"/>
    <w:rsid w:val="00642ECA"/>
    <w:rsid w:val="00654FDA"/>
    <w:rsid w:val="00660A58"/>
    <w:rsid w:val="00674DAA"/>
    <w:rsid w:val="00675963"/>
    <w:rsid w:val="00676544"/>
    <w:rsid w:val="006A62CB"/>
    <w:rsid w:val="006B3D19"/>
    <w:rsid w:val="006B5498"/>
    <w:rsid w:val="006B5ACE"/>
    <w:rsid w:val="006B7CCC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81D9C"/>
    <w:rsid w:val="00892B31"/>
    <w:rsid w:val="008A26B2"/>
    <w:rsid w:val="008A290A"/>
    <w:rsid w:val="008A7F02"/>
    <w:rsid w:val="008B37A2"/>
    <w:rsid w:val="008B3B64"/>
    <w:rsid w:val="008B54F5"/>
    <w:rsid w:val="008C2BB6"/>
    <w:rsid w:val="008D5875"/>
    <w:rsid w:val="008E02D5"/>
    <w:rsid w:val="008E7400"/>
    <w:rsid w:val="008F25DA"/>
    <w:rsid w:val="00910B06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84B19"/>
    <w:rsid w:val="009948E8"/>
    <w:rsid w:val="00996290"/>
    <w:rsid w:val="00997A9A"/>
    <w:rsid w:val="009A376A"/>
    <w:rsid w:val="009A6407"/>
    <w:rsid w:val="009D685E"/>
    <w:rsid w:val="009D7B62"/>
    <w:rsid w:val="009F18D3"/>
    <w:rsid w:val="009F65D0"/>
    <w:rsid w:val="009F6A43"/>
    <w:rsid w:val="00A00F10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1EEE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4083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31D0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B5D03"/>
    <w:rsid w:val="00ED0942"/>
    <w:rsid w:val="00EE30C1"/>
    <w:rsid w:val="00F07642"/>
    <w:rsid w:val="00F10213"/>
    <w:rsid w:val="00F156C4"/>
    <w:rsid w:val="00F24CD6"/>
    <w:rsid w:val="00F277B6"/>
    <w:rsid w:val="00F3451F"/>
    <w:rsid w:val="00F34FD3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A46079B"/>
    <w:rsid w:val="13AE76F0"/>
    <w:rsid w:val="1FEB05C8"/>
    <w:rsid w:val="30FE1C4E"/>
    <w:rsid w:val="429D02B3"/>
    <w:rsid w:val="440E3B2D"/>
    <w:rsid w:val="475C24EB"/>
    <w:rsid w:val="585B4D1E"/>
    <w:rsid w:val="653A47AE"/>
    <w:rsid w:val="6B491970"/>
    <w:rsid w:val="777C70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902CEB"/>
  <w15:docId w15:val="{7B723FA6-289D-4396-8BF9-A3BB4A9B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paragraph" w:customStyle="1" w:styleId="BorderColor01820D95">
    <w:name w:val="Border Color 01820D95"/>
    <w:rsid w:val="0013436F"/>
    <w:pPr>
      <w:widowControl w:val="0"/>
      <w:jc w:val="both"/>
    </w:pPr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1572</Words>
  <Characters>1698</Characters>
  <Application>Microsoft Office Word</Application>
  <DocSecurity>0</DocSecurity>
  <Lines>106</Lines>
  <Paragraphs>121</Paragraphs>
  <ScaleCrop>false</ScaleCrop>
  <Company>Microsoft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32</cp:revision>
  <cp:lastPrinted>2018-05-29T07:10:00Z</cp:lastPrinted>
  <dcterms:created xsi:type="dcterms:W3CDTF">2021-06-24T15:28:00Z</dcterms:created>
  <dcterms:modified xsi:type="dcterms:W3CDTF">2026-06-29T01:11:00Z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2BF3233B627746F1831A32264155B3FC_12</vt:lpwstr>
  </property>
</Properties>
</file>