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873DB7" w14:textId="77777777" w:rsidR="00124DFD" w:rsidRDefault="00000000">
      <w:pPr>
        <w:spacing w:line="288" w:lineRule="auto"/>
        <w:jc w:val="center"/>
        <w:rPr>
          <w:rFonts w:ascii="Times New Roman" w:hAnsi="Times New Roman"/>
        </w:rPr>
      </w:pPr>
      <w:r>
        <w:rPr>
          <w:rFonts w:ascii="Times New Roman" w:hAnsi="Times New Roman"/>
          <w:noProof/>
        </w:rPr>
        <mc:AlternateContent>
          <mc:Choice Requires="wpg">
            <w:drawing>
              <wp:inline distT="0" distB="0" distL="0" distR="0" wp14:anchorId="1E8B0E5E" wp14:editId="57B2ED1C">
                <wp:extent cx="5130165" cy="909320"/>
                <wp:effectExtent l="0" t="0" r="0" b="0"/>
                <wp:docPr id="1879" name="组合 1879"/>
                <wp:cNvGraphicFramePr/>
                <a:graphic xmlns:a="http://schemas.openxmlformats.org/drawingml/2006/main">
                  <a:graphicData uri="http://schemas.microsoft.com/office/word/2010/wordprocessingGroup">
                    <wpg:wgp>
                      <wpg:cNvGrpSpPr/>
                      <wpg:grpSpPr>
                        <a:xfrm>
                          <a:off x="0" y="0"/>
                          <a:ext cx="5130233" cy="909351"/>
                          <a:chOff x="111" y="0"/>
                          <a:chExt cx="6447141" cy="1143000"/>
                        </a:xfrm>
                      </wpg:grpSpPr>
                      <wps:wsp>
                        <wps:cNvPr id="1880" name="圆角矩形 1880"/>
                        <wps:cNvSpPr/>
                        <wps:spPr bwMode="auto">
                          <a:xfrm>
                            <a:off x="927845" y="389964"/>
                            <a:ext cx="5519407" cy="540000"/>
                          </a:xfrm>
                          <a:prstGeom prst="roundRect">
                            <a:avLst>
                              <a:gd name="adj" fmla="val 50000"/>
                            </a:avLst>
                          </a:prstGeom>
                          <a:solidFill>
                            <a:schemeClr val="accent1"/>
                          </a:solidFill>
                          <a:ln>
                            <a:noFill/>
                          </a:ln>
                        </wps:spPr>
                        <wps:txbx>
                          <w:txbxContent>
                            <w:p w14:paraId="7F2B2368" w14:textId="77777777" w:rsidR="00124DFD" w:rsidRDefault="00000000">
                              <w:pPr>
                                <w:spacing w:line="480" w:lineRule="exact"/>
                                <w:jc w:val="center"/>
                                <w:rPr>
                                  <w:rFonts w:ascii="黑体" w:eastAsia="黑体" w:hAnsi="黑体" w:hint="eastAsia"/>
                                  <w:b/>
                                  <w:color w:val="5AA13B" w:themeColor="accent2"/>
                                  <w:sz w:val="40"/>
                                  <w:szCs w:val="40"/>
                                </w:rPr>
                              </w:pPr>
                              <w:r>
                                <w:rPr>
                                  <w:rFonts w:ascii="黑体" w:eastAsia="黑体" w:hAnsi="黑体" w:hint="eastAsia"/>
                                  <w:b/>
                                  <w:color w:val="5AA13B" w:themeColor="accent2"/>
                                  <w:sz w:val="40"/>
                                  <w:szCs w:val="40"/>
                                </w:rPr>
                                <w:t>第十五讲 电与磁</w:t>
                              </w:r>
                            </w:p>
                          </w:txbxContent>
                        </wps:txbx>
                        <wps:bodyPr rot="0" spcFirstLastPara="0" vertOverflow="overflow" horzOverflow="overflow" vert="horz" wrap="square" lIns="0" tIns="0" rIns="0" bIns="0" numCol="1" spcCol="0" rtlCol="0" fromWordArt="0" anchor="ctr" anchorCtr="0" forceAA="0" upright="1" compatLnSpc="1">
                          <a:noAutofit/>
                        </wps:bodyPr>
                      </wps:wsp>
                      <pic:pic xmlns:pic="http://schemas.openxmlformats.org/drawingml/2006/picture">
                        <pic:nvPicPr>
                          <pic:cNvPr id="1881" name="图片 1881"/>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111" y="0"/>
                            <a:ext cx="1142777" cy="1143000"/>
                          </a:xfrm>
                          <a:prstGeom prst="rect">
                            <a:avLst/>
                          </a:prstGeom>
                          <a:noFill/>
                          <a:ln>
                            <a:noFill/>
                          </a:ln>
                        </pic:spPr>
                      </pic:pic>
                    </wpg:wgp>
                  </a:graphicData>
                </a:graphic>
              </wp:inline>
            </w:drawing>
          </mc:Choice>
          <mc:Fallback>
            <w:pict>
              <v:group w14:anchorId="1E8B0E5E" id="组合 1879" o:spid="_x0000_s1026" style="width:403.95pt;height:71.6pt;mso-position-horizontal-relative:char;mso-position-vertical-relative:line" coordorigin="1" coordsize="64471,1143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E82vTrgMAABYIAAAOAAAAZHJzL2Uyb0RvYy54bWykVc2OIzUQviPxDpbv&#10;O0nnZ5K0JllFM8xopYGNGBBnx+1Om+22je2kM/sAIK5cQULigngIeJvV8hh8dncnk+xIoOUQp6pd&#10;Va76/FX56uW+KslOWCe1mtPkok+JUFxnUm3m9Ouvbl9MKXGeqYyVWok5fRSOvlx8+slVbVIx0IUu&#10;M2EJgiiX1mZOC+9N2us5XoiKuQtthMJmrm3FPFS76WWW1Yhelb1Bv3/Zq7XNjNVcOIevN80mXcT4&#10;eS64f53nTnhSzily83G1cV2Htbe4YunGMlNI3qbBPiKLikmFQw+hbphnZGvlB6Eqya12OvcXXFc9&#10;neeSi1gDqkn6Z9XcWb01sZZNWm/MASZAe4bTR4flX+zurHkwKwskarMBFlELtexzW4V/ZEn2EbLH&#10;A2Ri7wnHx3Ey7A+GQ0o49mb92XCcNJjyAsAHtyRJKDk68uKz1vVyNJokI2wG1yQZDfv9eB+97uTe&#10;ST61AUPcEQT3/0B4KJgREVuXAoSVJTJDGtMpWKJYBaq+++X7v3//6f2vf7z78zcSNyJE0fwAmEsd&#10;sCPr+nOdwYdtvY48OMNuNphMR+OIw3A6m12OGpAOKI6T2ag/aaAYjwDEKRIsNdb5O6ErEoQ5BTFU&#10;9iXYHQ9ju3vnI/uyNneWfUtJXpXg8o6VZPwkYmsMlLuYwdPpUma3siyjErpPXJeWwBlFcS6Uj/cK&#10;rxPLUgV7pYMn0MF2+IKLa3AJlHKp36/3LXRrnT0CLqubRnSG30oUdM+cXzGLbIE+pol/jSUvdT2n&#10;upUoKbR9+9z3YA8uYJeSGp08p+67LbOCkvKVAktC23eC7YR1J6htda1RJHiIbKIIB+vLTsytrr7B&#10;kFmGU7DFFMdZc8q97ZRr30wUjCkulstotjVWbgq4BILryjB/rx4MD3oD2RJUyaUPqAWQGmRaBTxf&#10;XBnJU/zarof0AeH/fTrCy28DFM2Erf5TjIrZN1vzoslarmUp/WMctsg8JKV2K8lXtlFOege1tr3z&#10;81/vf/whdE2kTfAKho0bmCf5veZvHFH6umBqI5bOgMwBnIDHqXlUT85cl9J0XA1yWx0u4WwsPgNQ&#10;M3JvNN9WIHXzhlhRMo8HzBXSOFx+Kqq1yNBlr7Jwe3i/PHobF6p807fOW+F5ES4yB/NDIzbsP2zE&#10;pI95horCoAgeZ6PhbD52IwEDcTCZtCPhuel47N9uJpyMgyafpy1+6NKmSZ9p22OWMX2okY/x8YF0&#10;8ro91aPV8Tlf/AMAAP//AwBQSwMECgAAAAAAAAAhADHTyCJDWwAAQ1sAABQAAABkcnMvbWVkaWEv&#10;aW1hZ2UxLnBuZ4lQTkcNChoKAAAADUlIRFIAAADbAAAA2wgGAAAA5IPkQAAAAAFzUkdCAK7OHOkA&#10;AAAEZ0FNQQAAsY8L/GEFAAAACXBIWXMAACHVAAAh1QEEnLSdAABa2ElEQVR4Xu2dB1gU59bHk3u/&#10;G0t6tXeNiQXsYm9I77D03ntvCywLS+9FpIMiIh3EHmNi1GjU2FKNxhJ7L5RlNYl7vnNmZ4250VzT&#10;Le//ec4zy86wMDv72/85531n5hkmJiYmJiYmJiYmJiYmJiYmJiYmJiYmJiYmJiYmJiYmJiYmJiYm&#10;JiYmJiYmJiYmJiYmJiYmJiYmJiYmJiYmJiYmJiYmJiYmJiYmJiYmJiYmpkdMYrH4XzOcE4ZMsRWZ&#10;jjIJFw7WDbQZpu/fh1/NxMT0RzTPQdxTzSVZa6FPZulsl+RjM12Sbs1wTvxxvE3MnaHGofLBxiEd&#10;g3SD4t6c5/0C/ytMTEwPL3h2nm/mOwv9MlI0gvK+WxSQc2ehXxbM90yDee6pMNMtGd42j4ShpmEw&#10;1CwMBhsEwyCDoL2D9UOG8S/AxMT0a5oZlvbi4sBch0X+Oe8hXNd1wwrki4JyYKF/NizCmO2aAmpO&#10;CTDVJZGDbKKlCCZZiWCIrj/00/C6M1DL/4MhhgGv8C/HxMT039Lwyhw01y8zeK5v5oXFwfl31ANz&#10;5AsDc0AjfAmoB+fCXJ8MUPNIuTPNOfGHCXZiGGMngncFQjAPygfX1GJ0uyR4daaNvJ+6148DtPxb&#10;h8wT9+RfmomJiVLFab4pqmpeKYUIWgcGLEDAtMILQCNsCcwPzIb5ITkwyy8Dpnmho/mnwwR7Maja&#10;i+XvImwTzKPBU1QC/rml4J5RAXM80uDV2bbQX8tPNlArIJb/I0xMT7dG+vn1mOiVXDjVP12m5pl6&#10;Z45/pnxRWD7MCciExREFuMyCmfh4fngezAzOArWgLJiOsI21joHxCNwoSyFMt44D75hSiCgqAcfU&#10;KjAS18J01zR4fa4jDND0bx+k5T+b/3NMTE+vhgsiXlZxivtmikfynWk+qbLZvhl3ZninyWf6Zdye&#10;E5wtnx+WC1PRzWYhZDOCMmGqbxpMCcyACU7xMMYmWj7GIRZrtVgIRGeLKC4Dq6RVYCppwGiEibbx&#10;8OZ8Fzm629HBul6v8n+Sienp1Eg/8UsqLpIrqm4J8okeSbcRutszAzN/nOKd8uNM/4w7s0JzQM0v&#10;Heags03ySYUpGJN9U2Gcc5x8jG2MfLSDCMbax4JjQCFEFpeCdXIdCBIbwTypGUzj62GQphf0VfeE&#10;Adr+hfyfZGJ6OjXEQfzKWKe465P9UmGCb4p8dlCGfFZYDiB4MBvdbGpgOkwPwVQSn5sang2TIrJg&#10;nG8yvOMhgRGOIhhuHwND7aJB4JolD1+6VG6VRLA1g2VyC1ggcIuDS+D1OXYwQMtfOlDLbx7/Z5mY&#10;nj6J88QvTfKSnFHxToaJCNzMIIQrOBMm+6TAdEwXp+FjFZ9kGOuXAqPD0mFkQDKMCEmBoS6xMMQ2&#10;CgZbRcIQ+2gwdckG16SiHx3TVoJZQiMHGgFnntgEE6xj4a0FboDp5MeTJ7v/h//TTExPh77cKn7h&#10;2IG4gGP7JN/qh8bDWM9EGO+bAtOC0mBaaBZM9MdUMSQd3vZOgOGe8TDcPwmG+SbAMB/8OTgFhiBs&#10;gy0jYIhdFAxxjAEtlwxwiy+445K2DMwk9WCOwFkmN4MFwmYQVQVvznOE/ho+dwZrBQj4f4GJ6cnW&#10;uW/Eb5w4JBEd2Zt86fgByZ3Du5PlTuJ4GOOVCO96J4IqOpuKfwqM8k2E4UHJMMw/ESHD8MOfA5Nh&#10;OD4eGZPFQTfYWghDHGI42KY5JoJzWL7cP7sYzCW1WK/VgSW6m0VSE5jh4yk2YnhrnhOmkwFfvG4Q&#10;9iL/7zAxPXk6+0XCoBMH4zNPHoq/eexAovzw7jQ4+mkSfLUz9U5KTuKPo9ziYKQX1mEI1CgEaZi3&#10;BIYFJMHwkFQOtKH43FCPeO65kZEZMIzczSFakUraCGG0cxzY+uaAX1ah3FpSxQEmQIcj4MjldCMq&#10;YayWB/Rb7P19f21/T/7fYmJ6cnTiM8loBKzk6KfJXccOJMiPHUiCo/uS4fPtWbCttQiaiipBEloI&#10;wxE2AomgGklpI4JHPw+j9JFAQ/gofRwWlIIAYuByiLMIhqC7EWxD7KLB2DMHvNKWgk18GQcbQUZp&#10;JIVxbA0s9kiHd9VdfxyoHXBgoFlQL/5fZGJ6vHXqc/GUk5/HNxw/KPkBA47sTZF/tj0H9mwqkm+s&#10;XgErsxqgJK4BlkbXQUZIJai6xcNQ9zgY4i6GkehkIzA4dyPYCDz6GdNK2obAG4rPcbAhZIMtI2GI&#10;kwjmOiRDQMoScE4uBVPxSg44C6rd0N0EkgYwi6sFHUEADNb27xyo7efD/6tMTI+fAODZC+8vm39m&#10;e9GmEwcld75FBzuyNxUObs2Tf9hYcacuv1G+IqMFyhNaoSKxBUriFbBlBVeBlncmDEVH4xogrmIY&#10;gU7H1WjoZkM98DG5GjkfNUkQwOFhaYp11JVEZ6Ou5BQHCXhFLAHfrGIQiKu4NJJqNgorbiigCcwD&#10;smGujis1S86M0PAaxP/rTEyPhxoaBP8+8ZnY4MTBxJ3n31suP/9BBQfZvi0F8H5dFdTmNkN1Zgss&#10;T22FymQCrRVKxC2wJKoBcsNqIcV3OTh75HNuNdRNzEFHjZBhlC5iDAtEuJQpJTkcBlfL4TYE22A6&#10;tQaBG2EpBBfvAgjKKwDbhGXobqu4VJJAs0TQuIYJppSW5t4waKHLnSHaAUJ+F5iYHm3Bl+LnThyK&#10;sztxSPLZN3tS5eRkZzatgDNramFT1SpoLm7EdLEFarIJtBZYhqCVSVqhMGY1FES1QE5YHWSHrIKM&#10;wCqIcFkKI1wQNHQxDjh0N2r1c+Chw3FNEnoe00hKL7l0En+mTuRg83AYRMChu+napEJAWj64pVeA&#10;iaiKg00ZVsk09obABS+BOZp2MFDD+2g/PXFvfneYmB49nTsn7n38YJzPsf2Jx48fSISj+1Jg3/sF&#10;sKOtHA7V18F3TQ2wpaIRGpY2QX1+M1SlK2Ari2+FIhGCJlwNSyJbIC+8HjKDVkFaQBWIXYtgllMi&#10;V3sRYJzLKZsilF4GYL1GcOF6rmFCdRwtEbrBgnAONFpOs4gF1/B88MFU0iq+imuMmMXVKZZYw3Hp&#10;JIJnL3CH/uhuw3QDnPndYmJ6dHTq88hXTx5KiDzxWdyF4wcT4fDuDEwVl8Dm2hWwdlkdNBc1wvYV&#10;DXC6uQF2VzVCbR6mjxmtsCwF3Sx6NeRHYIQTaBjCFnS0VZAeuBKSfZdBrEsRWNilwTByLt7FhtMS&#10;HY5zM6rXcEkNEWqMDKXuJTmfK6aRBJtJKAzC5WjTCDB2SYPQ3FywS1wGxjEruEFto5hq0Akv55aU&#10;Spq6J8DkxfYwRMv/8zECwXP8LjIx/bP6dFt2v2MHk5K/3Z94nVzsix05sK21AtYtWwVtFfWwurwB&#10;WksbOCdbW9YAJxsb4EhdI6aNq2Fp1BqEbA3khbWhk63GJUUrPtcC6QE1IPEg0Mog3GYJeAoy4B1X&#10;TA+94jkHG06ponOsovtI6SU1Q/B5GshWppD0mGaSDDIK4dJJgm6OZTx4xOaCU3I5mIuXg4GwCkGr&#10;AI2gYlAPKOSAM4teDjp6TkAnmY7RDTDgd5WJ6Z/Rkb3i4ViPLfn20+Quguzg1nzY2rwM1lTWQUtp&#10;I6xGsJTRVNgIdUuauRrt0PJmOFnfBMtjCTKELXwN5Ia2YayGnJBWLjICWiDZqx6iHcohwrYIwm0L&#10;wN8sHRbYYgpJLX0+XaQhAIKMczWCi8bU7NHdLCJgsDWmjtT65yEbxMdY00gw904Dl8QlYCmuAL2I&#10;StAILoYFfktgoX8BxlIurTSyDYMBC11ghE5AC7/LTEx/r45/nqRyZE/qim/3pdz+amcmfLymFDas&#10;qEEHq4cmTBVbShq55gc5WUNBE5cuVqVhPRbTxoG1PrMVTtQ1weacVgRMAVxOcBtkBiJk/q2QGdAK&#10;6f4tkOLVwMEWblMIkXZFEGieBbaCRBiObkZzHjnAbHBJU7IIOHI1Ao4Gsqkhwtdqg6hBgs42yDCY&#10;i+EGITDfIh6corPAXlIIumHFsAgdbZ5vPszzyYP5uFwUiA4XkAejFzjSuJtspJbfm/zuMzH9taIx&#10;skuttTNPf1jcduxA0g+HPsrDVLES1lTUoXNhqojRUtIAjQgYORlBtpJv5y+JROcK+SnKo9vgRG0T&#10;fIEOl4ew0XMEW1bgakj3w1oNQaNI8WqEONcVCFoxhFkXQKh1HviYpsA0B4SM3IvqM1wOdVSkjtzP&#10;tlHcczQvcjC5GwbnaLqBMEgvEAbqBcFgXL5rEAbWXtngFJ8NppFLOFcj0O4N7bAymKLrBYM1vGGo&#10;lr87/1YwMf01Isi+2ZO26Piu3LaLbXU/nGxbBZtrq7kabA3WYwRYK8JFkDUWoovltnCQlcVTs+Pn&#10;kCmDANtX1gLfYSq5Mg7TR/55go2cjYMNoUvzbYZEj1rO2cJtliJ0hRAgSAczcwkMI5Cow8hNNlZA&#10;RmNp3HMUBJkpQsa72SD9IBiIwA3UCeCWBJuaaQx4xeSDU1wWLPb/OWgU5HCzHRJg4EJXGKzl38q/&#10;JUxMf64aGhr+fXRPmt6hj7K3fbK++IetDcvl51sa4FQTQobpIqWKLQgcAdZEkGGquCyFGh5td93q&#10;12J12mo4Vd8IHxdiKsk/lx20mkshCThyuHSEjdyNarZQqwJ0tyUQYpUDHiZJoCpAyMwROEtFDKEp&#10;WZhacj9T2kgppDGmjuhqdyHTxqAlH4PxeTP3NPBIzATDsNxfwMaFdy4MwboNf/cMu3QC05+qrVvF&#10;/7dnY4ngg6Zlu7c0VH3fVo5pYnkDtCFgJ5rq4UJrA2xerqjNKFWkmR8l4jZYEvFLoH4tCtD1jq1q&#10;4mq3EqHC3SiVzOBgU4CmBE7ktAwhQ9As8yDMJh98zVLAxEQMI8jdKKgBQm7Gdx25tJGWiguyKlxN&#10;Cdt/xTjjULAXZoF1dDao38fdKN6h19Dwlg3R8VvAv01MTL9fDQUNLzQXN/qsW157tLW0/g6liQQY&#10;1V/Uvie4DtQ0wkWE7aPyJq4WKxY9nIvdN/D3tua3wpnGRkWjhH9emUqm+yrSSAJO4lYD4daFEGyZ&#10;j9DlcY0SD6NEmG6CaSOBRemiWdhPoFHaaMSnj1SnPQA0isG4TsNTwsGmE3x/d5tkEwcDFjjfGcSm&#10;bzH9EdWU1LyBcEW1ldWdQ6DkNPBMYJGbcR1FdC+ubY9p4gelTXABU8m9Zc0cLD+D53dERUwbnGpo&#10;hKM1TZzT0XPZ5G5c3cankhhJXnWYQhZiLEXg8jBywcs4EQRGYhhpGAKD73UxSh2VdZregx3t3hiN&#10;YBoFZ4BeyP1hm+WRBYMWOMMATb9a/m1jYnp41RfVD1hdXp+5urT+hrKTSKCRo1E9RoDVI2h1+c2c&#10;i1HbvjS6Dc41N8LJukbID/slPL81yBV3FbVw7rYhS+FuOcFr+Lrtp1SS6jahXSkPWz4HnLdJCrgb&#10;JcBUvbvX7+fSRWXXkVtSrXYfuAbpBKKj/bRuEAI5wz4azCOzYJHfL2GjGK3nD/01fb/g3z4mpv+t&#10;jdXVo9dU1pUiUJ3NxQSWYnYHuVj9kmZuBj4BRpODaQZ+gVABhRKQL6uagBoltZLVd5/7vZGHsTxW&#10;4W7fYv1WyNd92UFtHGSp3k2Q6tMEyZ4NIHKshAjbYgi2yMc0Mgf8zDLA3TABTPRjYASCQy6mBIxL&#10;He+B62FiKP6OIFQC5sLs+8KmYi6Evupe10Zq+fXg30ompvtrU1n9tPVldY2ry2pvKwGjFLERHYxS&#10;RmrdU0dxRUYrlIof3LbfkNnK1W0fF7bcd/1vDaW7nW1qhI3obsrxNoKMYCNXS8YQO1dxQwDkbAGC&#10;HPA3ywYPw0Rw1ZfAJJ1QGHIfgH5LYD0G7xgHgVt84n3TyfEIW59FntL+i3xe599SJqafRGNk+6tr&#10;F51uqt+8Z2X9nTVl6GToYORiBNyqnBZulgd1FEsfsqNIncNzCMZ39Y2w9AFA/qZA2CpFbVwqSenp&#10;0nBF+5+aIyk8bEkeDRDnspJr/wdZ5EEAgkbAeRmlIGzxYKwXAyO10dH+C6DfGtQsUTUPhoD0ZND9&#10;r2aJikU09FH3lA5e7MtuNcX0k8Ri8f/VLakzrS+o3/PBsno409wAn61S1GQEF42NkZMtT10NRfhB&#10;f5CLPSj2lTdzqWRb2k9dxN8b5GS5IW2wDVNYgng7ui1N26J6jRwtCVPIRPd6iHNeyTVJKI0Mwggw&#10;ywEf43RwQ2dzwZiuG8a52x8FjmKWQziEZiWDfuhPwL1rFoE1m9/t/joBE/i3melp1oa8DT1WZNQ5&#10;rcyq+6qpsIGrvZoLmrnzx75FJ6KOItVk5Ql0Ggt+2H9nR7ExaTXXlfyyqvm+6x82CDQayM5CuJaG&#10;tcKJ2kY4jQ5XJlR0IZM9MYXEIGeLd10FkbYlEGK5BALR1QIFuVwq6W6QwKWSVnqxMFonCAbfA83v&#10;BY9+b6p1KHgkJIFOUC7M8cqBIVyzxf/OYF3/yfzbzfQ0isbIqtIbAuvy6r9rLmrguojkYqtyMU1E&#10;2A7jh/gUfoirEx9ci/2WyEdIaUCa3K0m/rc3ShSQKWozxbhaC6aOLVgPomOiC39a2sSlkffCJnGp&#10;5WALtVoKgeZ5HHCKui2Jg43SSQ1dIQzHdPJeaP6I0w3TDwI1hygYZRzGP+f/w2DdwOH82870NKkm&#10;s+aNipTa2OrMxkuNvJNRekiND3Kx6sxWqEQX+rCglev4tWLaeL8P/++JTdmtnLvtKf1t7sZBhm6m&#10;HEfjZvj7NXPA5QY2w9GVDXC2qUG+QqSo1yiFJNAohHblXM0WZJ7L12454G2iSCUJNmeMqTqhMPQe&#10;YMjp7nW7PxifPTNP/H/828/0NGh54toBRfHNmeXJje0rc1o5B6tb0gLVWa2wEoPmKNLsDmXDg9r0&#10;NA9xd8mf00GkoDY9AUxOtAz/1v22UUYOBd9lVM4OSfFuhFSfZkXX0adJjk4mT/dtgqaEJvk5hO3r&#10;qgZI9VbUawluCJxrLUTbV2AaWQABgmys3cjdcsEHYXM3oK5kPBe2+mIYpxPMAUauRsthGEPucbzf&#10;F/4/DNTy8+MPAdOTrvK0+tElic2lFWktsmVpCFZOG9QtbYOqDIz01VCRjIDdpxZTzkM8Xtv053QQ&#10;+fggr+V/DgOQkykHqSk1pHZ+mgIw7md8fCfZq1GO8HGR7tMo/7yyERA4WJOiaPtLXOsQuDqErZLr&#10;SAais/mbZXHQ+Zik3ZNKKsJcTwTvYP2mbJiQ01F6+QDg5AO1/O/c53ku8PfluJQN0Aooe93AmV2W&#10;/ElXWUrr5JLE1fXlKau/r0hrg+VZ66A6dy2syF4HFSlroUi8FvIj10JuGMZ9mh7cWFaxYqZGU/Kf&#10;l0oWC9vgNLobvS6do3bvOkXjQ3F+mgIwxQx+WnJtfXyMIU/ybJATbLjNHWr1E4gVwiZKJRUzVYKa&#10;0N3qIN6lhptFQqBRvRZgnsOBRs7mbZx6N5VUBg0HEHDkauRuBNso7aDfWsMRaJfR1ULeWujfhz8c&#10;TE+a4Bl49kJr4/xjdY0bK9LW3ilLRbDS1kFl+npYlrkeiuLXw5KYDZAnXA+5Eeu4yKNlKAJ3z4de&#10;GQQZQfEJQne/9b83ti9t4Wq3bQUtd5se5GLK6VZcqogQccEPVCsaHw1cKpns1SDnXY1f14C/1wTb&#10;8hUp6rb8BhC7rIAYh0qIsi/jZo8oBrWzwM80kxtrI+h+SiU56OSu+nFyXd0orkM5AkFTpJOKJcV/&#10;QXW/6Byg7b+qv2bAaDwczyqOCtMTJTqPrESy2qAkoW3XifpG7hyy6vS1UJ66AYoSNsJS8UbIF21C&#10;yBC0KEVwsIU/2NkoKH2kKVFUZxX/15nTfyTKohQQ0wyQwjAlYE0KR+PdjByLniPIlD9TekiPlWNp&#10;BBt1HRXP10O2fy06Wz2cbayHkrBqDrZI21KuA0mgkcMRZORqnkbJP6vb7g1dvSh4F4EbiqA9nKv5&#10;d9FdSAdr+Y155hnxv/jDwvQkSSxueK5Mss62RLLms5LEtVCSsA4+Xd7KnT+2Lg9hidsIBeJNsCR2&#10;E+THbIS8aAwCjhwN3Y1zNYLtPkBQUCpJ7kNQ0JSr+23zW0LR8FDUYlvzmjgX2pqHaSIPW4qXwsUI&#10;IAoCi6BS/nzvc+RmSR71kOiB6aJrNRdxzsuhIX4lvm49fLW8DmLQ1SJsSsEX3czPNIMb0CZXo3rN&#10;wzAZ08iEX6SS7obx4G0mAWOzKBinq6jh7g8YhpZ/B9ZlNQO1g8Y/IxD8mz8sTE+SSsRrehfGrvYp&#10;Eq85VhyP9Vf8OiiSrIfCuA2wLn8NB9veilZYKnlP4WjkZgQbgUbA0c+RmEqSs90HCmUQbFVixbSo&#10;w9XN3CTg+233a0Ez8pVtey5N9FPUX0tCmrF2a8DXboCisGYOJGXqSI/J0RJpSU5GcHlRl7FOARlG&#10;vGsNd85aLAImclwGMRhRduXoZuWwv3QVB1xbYhUEmedzkHkbo6MZpXKQkaO5GySBm0GC4rGhBLxM&#10;JOBnKYFAWwkE2Ukg1Cn+Rx3TiMNDtQOuIVhUh90Dmn8XLkv6opOxu44+oSqMXPdqXmSLcGlM24Xi&#10;OAQsDkGLWw/Fkg1QKKaabCMsS94A59AxvmtogsJYHiwMztno8UM42r1BwH2+TDEtqjbh19v1ylAO&#10;QGdiLaa4+tVPp75Qs0NZh23JwRoLU96dhQrA7k0dle5FgCkdTOK6CiFbCXEuihSRJhpTa5/cK8qu&#10;AiJt0MmsiyHVoxS+q62F0/V1kOa+BLwMETKDZPA0RFdDyBSwIWgImbcpD5mNBEIcKOJvYaz1t4lf&#10;JBA0/HuQTqAhOtjXA7QD2jG+xXQxo6+O9xD+kDA9acqOau6XF96ckhfRcqMgpg2WxqxFkAg2BIwi&#10;HmFDV1saS1BtgC9XKBoQ9WmYLvKwcU2RcGqG3B+QBwXBRgPblEoeqHjwYLTSwZTXAyHAFOkh30nk&#10;QSLIuLoLgcr2wy+FugauZV8ShmAhVATdT4DReFntXcjIwaIdKtDFKkFoWw5RGARYmFURAlcCoZZL&#10;0ckUM0WqIovxdevgq2Ur8ec0DjRyMwLN0zgBfAQSCLCWQDC6GML1PbrZZyGOccIYD8kofMt/1tzo&#10;qxMyBIGbOtmdudgTq7zQlhG5Ya2FOWHN0tzwFlgS3QYFMViLIWwEWWHsegRsHT63HvKjETSCCtPE&#10;TbltXCq5swTrLKWL/UbI7g0ac6NGCQH334PRdJa04qI7ipY9gcUFV4Mpmxv8Emuyu8/xjzdmKM7k&#10;3l+qqMEoCDAOMrdVCNhyrrNI1xQR2pZxQS4WZlkE4ehiBFiggGaI5HMTjn2Ns8DfNAeXGbA9bxkH&#10;3PsZ5dx5bASZ0sX8reLlIY6SC0F28QWhLkkq5GL82870NIla+JmBjUtyQltuE2QU+BgKEDZyNC4w&#10;bVwSrUgJqf7i6jE+ysXr+FSy8e6lA/5QIKg01ep8M13ZCv8XanTwY2LkYgq4FOnhXdgwCCau8YFu&#10;xtVd6GZKZ1M+l+HbwE23ombJimiEzbMO4pyrORfjnAzTRBqYJicLtyoBIZculkIIQkaghVgUKOAy&#10;yZIjaHIvw3TwMkgHT4NUCBKkwFfLqzngakQFEGgtkQfaxnegk9UF2cab+vnlsZM6n3al+DarZgY2&#10;/ZgT2sxBlhvWglCtRtjQ1UTrIF/IA0ZNDnIuPu7WYgjHwcpmzjFotv19Afotga9XGtXGza6nYYCC&#10;MMXpLBxcfKuea27waSKBpoSMQtnwUG7HORiCluSJqSKmjLXiBu5//WYFudoKLlWkZgeBRmBFWCuC&#10;YAu3KuZSxhALdDSzPHmASe6P3oaZd7wMMjjQ3PWTMRLBA53MzzwBsvwysHZbJTtVX9sS75UoCDAU&#10;v8K/zUxMzzyT6lNnibABRU5Y648Y8ryINm7GRx51EO8GwqUM5cA0ny62pSlOaeEutHMvOL8h7p2f&#10;SKnijgJFu35TpgIq5TxFzql4t7r7GIMAUziaAjYKmrdIoNFlwilNpGZHvOsKTCNr4UJzPTRLqhGs&#10;Eq7pEWFdhu6F6SJBhs/R41CLQgg2JzfLlfsYZt9B0OQe+liPEWRYj3kYScDXHNNES8n3AVaSD/2t&#10;JUGtKUVDQczGv5juo2TveqsUn3pI82uE7NDWH3O5u7UgTORa9y5/pQ5TTvqltn2x8P7bPCh+niYq&#10;zhOjln1pRBPXzKApUVn4vylqMXIvBWgEHrXqOfdSQsaDR5BxS486SHCnhkc1goYuhu4lcloOWd6V&#10;+L/Ww+mGesjwqrwLWJhlMRehFkUQYl4IAab5EGCSD5766eDBuxiNl1Hr3tdCAn4W8Sf8LCQJfjbi&#10;MfhWslkcTL+uRM86zUT3mjsJ7rXch52aEBxYDwHZvbG3VJFKrnuIAWlyMcXUKcVpLFwqSADxDkZA&#10;pSNMe0sUE35bk9GpeJB+7mSK55PRuSh95NJFZVfRrUbR7ODHxagOo/SQltRVXJ2wghsfO1hWA1G2&#10;9HwZB1igKdZbGOhkWItRqpjEAca37+U+ZhKpr0DS5GeZoEVnnPNvIxPT/5bYdsXIaLtlP4ocVkCq&#10;bwOmky0cDPeD5NdilaSNg+3r6qb7Dkgrx8OUjQ6CjK6Xr0wN7627FOA1yiuFjfKzjQ3yI9UEHzma&#10;EjJlunhPVxHrsUT8wiAHozExGoCOpvmKdnzDg9JFTBWV9Vi0bQl8UakYkG6RVHFu5muYC35GOehi&#10;KeCmhy6GQZB5GVNIDnubSoLcrcRv8G8dE9PD64vW1kH7m1bEiB3Lf4yyrcS0qwZSfOo44P4blv8V&#10;NEZGFzM939II1fzNKGg8jAOMTxO5LiLnXopmx72poNLdlLBxAGIcqlBM+K2P51NEN5rZoQCOGh5U&#10;i3Eu5sy7GAcYze5Yphh45gahyznnUjQ/yvjmRwmkuRdzg9EUGR5LuFTRDVNFAszTKAE8MF00MYyC&#10;KdrBP76jFWTMv21MTA+vz9vKVD5rq6g42FrVsa+5Vp4XVIwfvjIu7SLYkr1rMZ387Z1F5dnRu4qa&#10;FdOmaNCZP1eMwFKCxqWC6FLK57gUUQkZH5QWEmwrohu4oYXDdLImTaNSpomuNRDrhA6GNRhFlD11&#10;FCsVgCFUtFS4GQGmgItAC7MsgSDTpehguZgqZsHyiCKuXX9kxUpcl8q5mJtpHBgYCEFFJwhGGwTD&#10;NPNwmGMtXM+/fUxMvy5oaPj3ufeKZh1cvXLNF20VPxxsXQEHWlcBPoYVCeUQZlHM3dgvzm05xLtV&#10;/WZ3ozSxKIJm2Ddw55AtCflp0Pmuk90FS+Fm5FBc/YVB21BjQ5EakmsRVIr5iZ9XKsbG6uPrQIyA&#10;kYtxaaI9te1pClWJohbj3SvMqphmeshpybXv8blQy0IIMqN6jKZUpYMHP8uDru24IbUUjtVUQ3FU&#10;JszSC4Xx+sEwRRAOC+2iYLF9NOg6x8Jiu6jvF9lFvs2/nUxMv9TJrct6HmirdzjzXv6+C5tz7hxa&#10;XQMHWymqYV9zHQJXA++VroJgwVJulkSUQyl+kCsgyavmvlDdGwQYV4thKGuxXUWKlv3GTH7AmUsX&#10;FVOo6PG9sz0IMEXtpfiZ4CLIErnLDCjOfk7yqIOKyBquUXKkuh7inCr5VBEhQ6dSND5KOCeLtFEM&#10;RodaFsnxZ3kYLkME1PRYAr7G2QhZGjdvkSDzNE4ED3Qxc/0omK8bBFONAmG8UQjMtIiA+TZRoOUY&#10;A5oOMRxsmvZCmGoSCCp6Pmn828rEpJBYLP7Xtfdyx13aVJh1emPhhS/XVMPJ9RVw8b1c+LKtmoNt&#10;f0sd7KpfA1urt8C60u344S3jxpToLprRjqUgci5/oLvdhYyvxZSXFaCoimnhYDu2qhEy/BRuRs0Q&#10;Lj28BzBu8Bl/5sbCMDWka3gQXPHOWIPR/EQXmp+IKSI6mNh5GewpquWaGU3xVQhVKQj5dFGRHpbK&#10;ETgErJSDLNSiSB5kWiCntr2XQQZ4GtDYGA0+01zFRHA0ioV5Gn4wSt0DRur4gapJKAfZAluFk1Es&#10;somEGWbBoKrvA+9qe8JIDXcYpO56vM9i2+f5t5npaRZdYfjK+uIplzZn117alC+79F4+nN1UCJ+t&#10;rocja6vh4sZi+LK1Gbat+gDer9oNm1fsg/eqPoVNyz9FsOogwCyPuzkEuZvQoRjrt1rICflpfqIS&#10;MgIsK0ABmTK47iI/KfhQZSNXuzUmIGhcKqmsxxQORqDddTEuyMVquUsLUB1GkCmaHJVcHUaPs30U&#10;Y2Pf1SGcruUcbPfM+JAjdOhkJXcCzfLlfiY5cg8EjFyMzifzNMJ00TQBbI2iQU3DC4aru8EYg0CY&#10;iJBNx3psBoJGy9mWETDVNBjG6vnAWB0esIUu0H+BE7wx2xZenWF569Xp5jr82830NGpfScl/Lm4q&#10;Mbq4oWjdxY1Lf7y0sRAubSqASxuL4Cw62v7mNfBp42a4gNB90/QefFh7ELas3A9bag7ABxj0uDpl&#10;M8KmuAQbd0N2+yKIdalAeJp+ARqdzvIzR0PQFIPRiqgRKyb8flWlcDKuZe9FTkZjYYpaTAkbASZ2&#10;ruYgow5itD1C5kjni1UgUMqZ9oq6a3NGNedu23Jr+LQRw7pMHmy+lJur6GOUwQFGHUU6l8zLDMMq&#10;AYwNI2AKQjZK0xPGGmLKiPUYwTXFLAymYkw3C8E6zQ8B84K3Nd1hxGI36D/fEd6caw+vzbSCV9TM&#10;77ysJrj4ynRB2WtqZgP4t53paVJDQ8Nz21dtdvt29aqjFzaUwsUNJXBxfTlc2lAsv7iuXH5p7Qo4&#10;v7oBPqndCVtX7YfTLW1wtqUVPqo/CFvrDnHQfbCKYDsAbUU7MX0sAV+TDO4umhG2hSC0L4ZEzxqE&#10;qkXhZsq0MRDdjD93TBGK+Yt3azR0sW+qFS37ahE/LsYNPCNgNKuDpk45r7zbrqfrLSpAU7jYXZAo&#10;bBXTqKguEzuWwdHqWjiHDlccXCEPFNDM+0wesARwoylUZpgqWieBi208aCJY49Td4W1tL1DBeoyc&#10;jGIawjbFNBQmGAbAeHQxShMJsqHqrvAWATbLBgGzIMjg5emCjpemCyJen2nZn3/bmZ42ra/cNf69&#10;yo8+2bZqy53Pm9bC+XXL4OLaZfKLa6rkF9tWwaXWBrjYig6DaeMXjVthK4L1ddMW7rk99Z/cAxu6&#10;HLrbhoo9sFTYDHSmMV20hoCLtCvi6rckL8XsEqWb3U0dES7uRu4YBJgyqOFRH98AFxC2L5Yp5iZy&#10;juZeA/Fu1SB2oVkdmCJSowOdjACLtl/GuRd1Dylo2hT3Mz8YHWlN55SVQWVEBdeq/6aqBvxM+TOg&#10;TRLBCwHzdE0CM2shqOl6w9BFzjBK2xudLJhrfExAyCaYhICqUSCM0/OFMZyLecAQ3K7vPAd4Y44d&#10;pYkKwDD6zLGWj1zs1PDaNOOB/FvO9DSqoWBr37bC7ec3Ve6ALSt2wierPoQzrVQnNSFMjQjaT3EB&#10;4TrRsh621e2HPQ27OdgON22+CxkF1W4bKvfCypT3udvU0jU06FJsoQgcwSZ2XQ6pvo0cbORiHGgI&#10;H9fSR+BoydVkWI8pmx6pPphGLlfMsK+Pr4V49yoOMrFrJYicKzAqOeDoIjkEFNVfCgejMTJF4yPc&#10;uliOzianU1uUFzz1MkrENLICzjbWQUtKMXi7JIOrVwIsNg+CEQsd4a15jjBI0weG6wbC2/pYfyFs&#10;Y/UDYQwCpkgTPWDYYlcYiHUYlybOskbILNDBzH94abrZ7Vemmf3wjr6PzMRDcjAgIIfN2n/a1Zj7&#10;USGlfRsqdsPGZXtg8/K9cALdjcAi2AgohbMpHp9pXQ2f1O+Gj+oOKlLJ1lbYWrMPNlfv55ojG/lo&#10;yPkIUnyrwBdh8zVNhwBBFoTbLuXqt3i3FehgTYq0EZ2MgLsLGl+XKSPZi858XgUrYxXToY6upNn3&#10;yyDeYxnEuVdwQwvkaATaTzM7lNChk9GZ0NZLEPgsBCwFPBEwN0N0MNME8LZPhviILDhSUw0Nqdmg&#10;ZuQFb822gbfmO0N/DR/uuh10a6Wh2v4wQtsHRiBcIyk03GDgQhcOxtcVzQ5yMTmXJqoJml+YbJze&#10;a6L+tVG6XjJ9t/hLflF5avzbzfS0ijqOjXnbjq8p+QTWY+pHjvQ+QvN14xYuZSTgFK7WwAfWTvj8&#10;N+hmH6KbHar/kAPw01Vb70KmjLbiXVARv56DjS7DRsDR/aHpgy92XYYQYTrJNUEU1/hQXOtDEXTW&#10;ALlZss8qkHhUgcSzChJ9lsG+MgVwa9OqIda1HMRumDI6lXAdz0g7hMu2hOuAEtThdnkIWDr4mSeD&#10;F4LlaSzhuoieNkng7ZoMPn6p4OAuhvlm/jB6kT1CYwN9FrrBAC0/DrIBWv7Qb7EX9MXn+nFdRGfo&#10;h9FnvhOmiQoXw1rsDrpYN8ZH6GRez88wfqvXeK2BvSbofdtvkYtsob3opnd4jhf/djM9zaLbLrUU&#10;7Li2tvQTdLW9nDtRKriv4WOEii63Te6mcLaf6rYmONW8Bj6s3gMfrNgD51pa4LvmNtjEt/0JNAK3&#10;KX87rEjeDKl+1VzK5otBKWWgeTYIHUowDVyODlXHgUYOl+7fxEWqXz1CVgNJPtWQ5LscIauEZP8V&#10;GJVQGEEt+zoucgIRLocCCLPNw8C60DobAi3Twd88Bfwtk8BXkMCduuJjjmGfCD7uKeDnnQqeQcmg&#10;YxMKozWc4TVM+ciZ+ql70OXdOMjI0foucufc7a15mB5iDcYt5zoQkHJME++gi91GF/sSI+616Rbv&#10;8m/nM89MVn+51wTdj7Fm65huGSn1Cs5OZ5ctYOJEsK0u2nmZGhrvVX0qV9ZdO+r2wXcta3nYfnI2&#10;5c/nW5phf+1WDq4v6jaj2zTCnpVbYAMCu7poFzTmbuPSyJq0LbBMshFrt1zuAqPc5bNNUvHnfKzf&#10;yrjaixomyd513CyTZAQzwbsSEnxxnVcpLksg1n0piD2XQrTrEohyyYPVSVxTQ/5pSZVc6JQFwbap&#10;EIRuFWCdiHAlgL+VAjBfu0Tw906BwBB01cBUcPSLh9kCX+gzi9rvFpw79VP3pMu7cW5Gj/sudOUB&#10;U9RrPGDw6kxLAuz7l6cJjiJgyS+rmU/6xfUWJ0/+Tw9V3eZXZlh2jTMOlbr4p9e7l5SwC+0w/aT1&#10;Zbvr15dzsMH7K/dz7XuKr/hU8ufuRnVbI+dux5vWwftVe2FL1W44VbcKjtWsgtb8rVCftZUDTQnb&#10;8oRNkBVYy11klLsGojE6j1kGOlEeV7/FOJdAom8lxHmVgMitAJf5IHLH8MzjlkLnLIh2y4EIx0wu&#10;ohCwr1fQGFkdNCYVQJBtAncpt2DHBAh0RcA8kyEwOBUCw9PBwz8JNK1CYJS6I+dir2BQp7DfYk8Y&#10;oOnLAUapI7mYErA3EDDa5nWuZW/+/StqgpOYJi55eZr5gmfmzXvgOWcIWvzL00y73jEI7LbzSd8X&#10;JM56jV/FxKTQmpKdRuvKPuFcihuc5geoaTztTAtdpVjpbgqHU/5M1/XYteIDoHpvZ2kbnKpdCXvL&#10;m6E240NYlf4BF9SRrIjbAKUxa0FotxQ8ETgvhI1quACLdAixyQKhYwFEuyxFByuEWASMQuSRA5EI&#10;VaRTNgKWBWEOGRDmmAbRnikQ5ZEISyLSMZWshdMNtZAejK8TmAJBQQgYulhgTDo4+MfBRD0PeGOm&#10;ov2ugIyczENRhy1ygz5Yf5GLKUHjAJtpjQ5mcVsBmKDq5emm8595iIuZ9lLRMXlhstG18aYB3Zbe&#10;ySc9QvLobGsmpp9rQ97RHmtKd52nVJKaIxSbq/dx8H3TsJFLGQkuRdCMeayZ6msQrhr4ZkUttOS8&#10;D/UZ78PXy6rhSEUJtGWuhpWpW6Aq8T2oENMVs9ZDmWgdFEe1cemkJ83GQOD8zBEOK0wpbdMRqByI&#10;cs2Wi9yXyGPcc+UxHllAEe2RDrE+qSDySQKxXwIuJRDjJ4GogERoyirE/60OvlhZDdGSTAiKSgNr&#10;bxGM13aF1/hBZOoSUk3WZ4GrArB70kQlYG9gmoiud+eV6ebXXppmXvrSdLPFv+WS3P+ZqK/Se4Le&#10;6XcMfLstvJNu+Ibn6/KrmJh+qdbCHfFtWGtRzUWNEmVHcU/NNjjTTO6GqSMP2Zm6aji1agVGNZyo&#10;qYEdhc3oYJuhLaMVDpcVw8GCpbAqaS2Uxa6HUoSMQCtBZyvHnwuFqzlX8zZJBl8zTCctCLpkCLVH&#10;6OzS5Ajcj5HOWXei3TNA7JuOgCWDyDcRYnwQtMAEiAhMgojIFIgUp4EwPh0+qVyGKeVyCPIXwfBF&#10;DvAquZgSMkwDybUItLfmE2DkYk6YJtpDH4RswDxbGDrfDgbOs70zyzLg+ihd+98+dUrV8JWeqjqf&#10;vq3nKdP3iOsIEObH8GuYmO6v1qV7BzXlb29fXbiT6yQqgXtv+V44XL8BzjTQGcirELSVcLq2GoOH&#10;rXo5HKmsgLXpTVwjZFvOMviyMB925ZYhZGsRtrVyTCHlZbHr7rpcbmj9HU+jpDvepklyXzOsr6yp&#10;wZEiD3dKlsf5p8jjA1IgHqFKCksAcUgCRAUnQUxsCkREp0KkJA0i49MgTJQqD41NPaHvEPT14Llc&#10;C54bTFY4GULGp4eKFFEBGE2dGjzfHlS0XeWqWi5dqtpuq95UM1n9ippll7Zj7DWvpHQV/u14OI3U&#10;6tFDVaep/0L7bm0PkdQ7PLuJNUSYHkq1GR+kUReRajAKcrrVRTvhg5L34WRtPcJWi6mjwtUIuGPL&#10;y+FoZQkcLi2Cz5YuhdqEFqiMXQOf5hfCwbxM2JBQSLBhvbaOq9nQ4b7H1HJjddLGOV5GCcE+pkl3&#10;/C0SIcg2CaK9kkDogXD5J0BcMLpYaCKIorA+E6VCVFwqRKCLRSamQ7gotSssPr05VJyuEZSV1Yua&#10;Fpj+/UigUbrINTnQve6twwYtsIfxOq4w09jnxzlmvkdnGftEzDTw4eYmPke11hTjzvkWMR0e4nRH&#10;7o14SKGjxbw+06JTwy262y04c1dYWhq7UyfTw6lUvGHgiqT3ZM1LdkBDzjZunIw6irXpW+DzqhYE&#10;bRV8h252snoZglYGR8qL4euSAi6+LFoCe/KKoSK2DapjG2BXShLsTBRDU2ypvCRmzWVMIwuWiTe9&#10;w/8pThEOSZFC10R5tBeXJspjgxNBLEyCqJhUEMalQRS6mBBdLBIfI2Bnw+IzJPiB/u8JvM8OmGuz&#10;8c1Z1oo0cQFChg7Wf64dvL3YCWaZ+MA8gZ9cwyZoxxxzH1OBQPwc/3ucnpugO6rXBL2rE3SCu5zD&#10;U0v4p/+nnlPVNX5xiuHN2fZh3c4BGae8gwpG8quYmB5OlfEbllEXsT5b0bqvzfyQa3asztoI31av&#10;Qsgq4NvKUjhSUYyOtvQuaJ8X5ML+7HTYkpgDpdFtsCq2Wv5xgvjoDklsSI245r5XkKKTUlOCkuuT&#10;g1NAFI61WUwKxKCbEWAcZJK0H4SStE3CjAwz3PZnkNyrUQucVDE9/OENBG7IAjuYpOeOLuYNGtZB&#10;MNPE/0dtq5hOX0m6iN/85xII/o0OdeidRd7dDv6pXz3MDSieU9F+u/dEvZOTBH4yC++kK/5hS/T4&#10;VUxMD68yYZtKRdz6H6qTN3Otexono1kgK5I2w66ltXC4rAS+KccoK+JA+2JpHpcy7klLgl1J8YCA&#10;fb86tmBDacx6vQZxwwMBUao8LO3FfGH6PmFQkjw6AtPJyGSIik25KExITw0WZ/7MCX9NoxbZl7+t&#10;7vC9mpHXD/PN/D7XtAqMUtVy1nhhismZabqR3bZeqZd9JVmq/OY/U09V3fyhsx1lpvaJN9wjUgfj&#10;Uw+8QOqL7yx6Heu0vaN1XWVm3gldfiF5QnyaXVCV6fepRLSukRoZNBhNwFUnv88B15S+Hj4rqYCv&#10;Swvhi8J8OISQ7ctKhU9SJLAzIfYcgpa8LSF6GP8yD60I99SXEbQcYUTyBmF0qltQUFYvftVDa8g8&#10;h54qGi5a0ww8xqBl3r1cdw8VHZc3Ztm265hIpC6B6R/55f3yhhQ9VXTsXp9qJjUQJEiNXSVm9/7+&#10;z4Qu2ENFd9XgBTbd+h6xXT7BedWC3zBEwMT0C1HtVipa14EOB5WSjXeqEt+TK8fN1qSsgs+W5MGB&#10;3AzYnZoIuxLjj3wsETtuFYt78r/+u0QpJU2K5n/8EyX4dy9V3bq31b27LQVpUmfXrF+05ntM1B/5&#10;/AT9dm2DWJmlXUoGPnW//+NZTDej+80261J3ieryCc3dHRlZ+Cq/jonp96skZq1leey69sr4jXeo&#10;bU9OR637Cly+n7xE/kmyZNsniWLHXUFBv9mF/m71HKsxqPdEgxOTdcJkVqbp11ws87T4VQpR3aai&#10;89Ui7QiZmVnqLv7Zn+m5CbqCV6cZ3pxjFyzzisz+Ljxm6U+Tj5mY/qjKYta9WxK9prk4ao2sJGrN&#10;nTLRuqtlorXlJaI1U/lNHhvRdKoXp5pcmaEvlFqapp00MUngbndLd4i50RYyzMbOenOAW8jtcO/k&#10;69mRKcO5X+L13ESdd1+YpHd2isBb5hyaftU3JEebX8XE9OeJbm64TNz6SlHU2gEP0/B4hPUs1m9J&#10;r82y6ZprIJKZmok3n67wFF1Y6XvscnOY/OraKLi+WQI3P0yCmx+ldrXvzm5u352n9sJkvTd6T9D9&#10;ZIyus9TcP6ErLKYgiH89JiamB2qkVo+eE3TX6gmcbn2e7yY/V+EG56u84FJ9MFxZLYTrm+Lg5tZk&#10;aN+RDu2fZEP77pw7dUWxR97RtJXqeoqkAVF5lexOM0xMD6mN0fpWR3Ot4HSxPZwrd4Xzy73gwgpf&#10;BC4Erq6OgmvrYhA6dLiPELhd2dC5uwC2tyz50Ssi81N2ygwT00Nqv3jeyG9zTG8ezzOHU4V2cLrE&#10;Ec6UucC5Sg8FcKvQ4epC4Up9OFxtwrRyLTodQtf1aRlc/biygH8ZJiam/6V9sQvWHMsxg2O5AjiR&#10;bwHfLbXhgDtb4Q5ny9042C5jEGjKuL42EW5uyYLOXRU/dO4sH8e/FBMT04O0xuHtd/bHLrxzJNMI&#10;KAg4Au+7Qls4XeoMZwi2miC40hCBEQlXG4Xc46stIrixIRXa38+Fzh1lpfzLMTExPUgb3d8NOxin&#10;DofTDbgg4I5mmyB0ZnAcXe5UsYPC2erCFMvaUA64awjb9TUJcGN9CnR8WHCebpXFvyQTE9P9tNl7&#10;XM0B8UL4MlkHvkrRha/T9OFIljECZwrfUmqJcabEAc4v84KLNYFwcWUgAhcC11pjETYJ3FibBDc2&#10;ZsilW4rYtfmZmH5N73mO3bhHOBsOxqvDF0la8GWKzt10kmCjpsnpQjs4SzVcmQtcWOGP0GFa2RSN&#10;tVs0D10CXFubxOo2JqZf0ybPMc07QqbBgbhFXHyRpA3fZBjysCnc7bsCawQOa7giO3Q5R25Y4BK6&#10;25X6CEwnFbDd3JAwgn9JJiam+2mD+7vJHwVOgj3Rc2C3cBbsj10AhzGVJNAolSToTi6x5ED7bqk1&#10;nELoyOUurgxA4LB+a4oid+uErX9swjUT0xOvdW6jF2z0GAPkbp9EzIS9CN0XWL8dyTSGb/m6jVJJ&#10;Gg4gh6PggCt3hQvV/hxwZ6v9N/Avx8TE9CA1CAT/XuP89tfve4/ngPs0Zi4ckizmOpPKNJKgO4Hu&#10;drLACl3OinM4gu9spSecQujWhZu48C/HxMT0a8rxM0pb6zoaPvCbwLnbPtF8+BxrN64rmWWi6Exy&#10;LqdY0sD38TwLOJojgArPhd2O5nFbPewTWTeSienXFJSebuwcKbkY66D7wzqXt+F9HxXYFT4DPkXg&#10;uOGAVMVwwDfcoLcx/qzH/bxfvBAaXCfe0dC1uznfIOBmiGvWZmdndhUtJqb7yj81dbZfYvJxTdeo&#10;jpH6AVI3vdm3VzuNgk2eY2F78FSs3xQp5SGJBtel/DxRk3O97SFTocJe9Yc5C02uT9F061okCGsX&#10;2MZdifXNK2pgg9tMTD9XWHbalJD0tMNGPqKuscaBstdn23Y/P0FfOnvOgq9bHEbsXu00Ur7B/V34&#10;wH8CbA2YBDtCp8NHgZPhPe9x19e6j0l8e6ZxUH81wfkx8x1uzjcLlZrYRXW5OKZcTfRbkvTXXMaB&#10;iekxVGhe+ojwnPR9FsHijomCEOkbc+y7n5+o395LRfvb3qo6E+CZZ54N05u4SKA+o8vPaNYPIhv1&#10;HzJ8TW4VhxgmNgjGvMC9iEDw735qZgUDZpjfmKrhIp1nGta9yDyyy9c581JSQIEHtw0T09MsYW5u&#10;n8i8jE2u4sTr063Du/vMd7r9wkQDaW8V7e8QtLs3vqBrQPZS1blCjjcBgXSIkHSGZ2c48Ks5DVQz&#10;69VvumDtwBkW18druMnmmoZ3G9vEdoe75V1I9Csw5DdjYnr6RNfbj8hJr/RKTL4xxy6ie5CGx60X&#10;pxh19VLRutJbRcuZ34zT8+O0VHpN0L30+hw76XiTYJltaNz1sMw0K371XSFwr2E6uX3QLMuOiVre&#10;Ul3LqFtWtgima943Ev/CyfxmTExPjwi0yNyMfAJtnkOkdIiml/SlaWbSnipaV3uqakXgJj+rs/4z&#10;VkMVYbvyxlwH6Tjj4G67sPgb4Vnp900P+04zG4PAfTF0tlX7BB1fmaZ59C1rq5T2MJe83aEO6X35&#10;zZiYngo9G56dLvJLTr0xzzGya6Sen+zl6QJpL1Xt6+hqabj+FxdffV5Fd1yvCTocbO8YBsksAkTt&#10;oVnpbvzqX6jPDLOF/WeYnx0yx7Z9ol6gTMM0utvJKqPd2y5vs7egQFHnMTE9yaLOYFhGmqd/csol&#10;Lffo7hH6AbdemW7e3UtF+2bP8VpFdL9rftOfqfcEXdXnJ+pfeGuBc+cI/cBbNkHiqyEZqT+r2f5b&#10;/aebWQyaaXF2+Hz7zvF6wbe0TGK7na2ybjqYZ1W4u7NbRjE94aKmhl9iykVN9+iOdwwDZa/OsJIh&#10;aFd7jNese0Zl8fP8Zr9QLxWd6b0n6l1+a4GL9F0jdDZ/ztms+dUPkPhfmE56DplpcX34AqfOiXqh&#10;Mm2TeKm9RfoVT5vsKESfDQkwPZkKz0xdHJSe+p2Ga5R0LNZdr82y7kLH6uw5XnNz7zE6v1pL9R6v&#10;Nwlhu/rWfGfp2waB3Vb+sR2h6em2/Opf07P91cxSBs+yujZqkVu3il5ot4ZRnNTDLuOKu12KH78N&#10;E9OTo/CsrGmY9h3V9YzuUDENkb05x17Ggaaitb/3O5r9+M0eqOdVFo/rpapz/c35TrcINkv/2Oth&#10;6ekCfvWvim7m0W+GRcOwOdYdb2t4db2rEyzVM5F0+rmkn43xztLhN2NievwVlZU1IDQrbYcgIFY6&#10;yTysu88Cl+7eE/Tbe47X/qrXOO0p/Ga/qudVdef3nqB39Y059tLRhkFSK7/YG36SJHN+9f/Um/ME&#10;L/RXs9g0eLZ153BNn+7ROsG3NYxj28M90w+L/DMeu8u0MzH9QpHJya+HZaVvFQTGtk+zDJMNXOwp&#10;fWGyYRfWacd6jNWcz2/2P9VzgsZMdLZrb8yx42Cz8BVdD05JeShnU4obEphh8dWAOXadw7T9ZSO1&#10;g7vnGEZ3Rvtk7kvyz+3Db8bE9PjJKyXlVQStwTokrn2aRVjXUG0f2YtTjLt7qmhf6Kmq+dCuROo5&#10;VmNmb1Wdq6/NtL41xihYauMfeyUgOdmCX/3Q6jddMLvfDMtjA+Y5dAzXDugepR0s1TGLlaYG57yX&#10;6p76Mr8ZE9Pjo5CMjOdDMtKqbcPib0yzDO8Yrusve3maWXcvVe0rPVW1Hqax8TP1UNFeiL979fVZ&#10;NrKxRsHd1v6xV/2Tkiz51b9JCJsVxvmBC92kw7QDZeN1w6QWtnHtKUE5KzNCMh7YEWVieuQkEDT8&#10;OzQzPdM+NO76BNMQ6XC9ANmrM626eqnqXu41XjsON/nNLfce4zQW91bVvv7aLBvpeOOQbitf0TX/&#10;xBRTfvVv1bP9Z1g6959peWWgukfHCA3fW+N1QqWuTpLrmaG56XTDR347JqZHVzRoHZqeHumAoE0R&#10;hHYN0Q249fps+67nJ+lfR9DKn5k373fdXaa3ioYW1nk3MI2UjjUK6bb2E131iU805lf/Hj3bb4Z5&#10;Yr9ZVjcHzHXoGrHIo3uaQURXiGfylYQgbmYKG4NjerQVkJLi7BQef2W2TXj3UATtrfnO3c9PMrje&#10;Q0Vr1TOT9Xrzm/1m9RivqY613o3XZllzzmbjK7rhL0n+Y237MYLn+s4wL+83w+JG/9nW3aMWecim&#10;GUZ0eLtKzksCUk34rZiYHj2FZaXpIGjn5ttGdAzTDejuu9C968UpxjfQkd5/bZrWS/xmv0vPT9Be&#10;jDXbNUxH0dmCu+0CYq97ihMW8qt/t/pNtnqjn5rgQwSug4AbreEjm2EU0R7imXhE7JM2id+MienR&#10;UXBS2iI3oeS0un0kgSbts8D1NoLW0WuCzsc9J+sN5jf73eo9XlsbYbuEztatYhJ8y9pXdNMz+o/D&#10;Ruo73eLdvmqCAwTcgFnWspFa/t2zjMM7I3yS9op9k97hN2Ni+ucVkpwx1VWY8LmBW1T7SP1AGrSW&#10;vjDF8CbCcaDHRI2R/GZ/SM+P11vUi1r/CNs4oyCZnX/sFcdgkSa/+g/rrWnmav3UzE70nWHRPWCe&#10;Q/cInaBb800jbgR4SD4SB4hf4TdjYvrnFJqePsI1QrLH2D366ljjYCnWaLdemGQoxdTxVM+JOnP5&#10;zf6weqvoaCG81zGN7B5rGEw123V0t1n86j9F/dUE5n2nm53tN8Py5oCFbrIROoFdCwQRHUGekpVp&#10;YexKXUz/oPySkt50i5RsNfWMvqliGiLts9Dt1gtTjKS9VXVO9VbR/NNch9RjvNainipaVwi2MQbB&#10;3bZ+sRftfEQz+NV/lp5F2IL7zRBcROA6Bi32ko3SCZRpmkdeiw9KzWb36Wb6RyQuEfd2CYuvp9pp&#10;klloVz91j+4XJxt1ovtc7DFW60+/InEvFS19dMt2gm2cYZDMyjvmhp2P+KHmVf4mTXb/D6aTWX3V&#10;zK/2m2XZNUjTRzZWL6jD3kF0PTk0PRi3YEMCTH+f6JIGTqFxRVY+ovbpFmFd/RZ7dr841ZguaXC9&#10;t4qWmM4j4zf904SgmfZU0b5KsKkYBXdbeEVfcwwWz+RX/6miScvocDUEXP/ZNl1DtPy6F5qGd/q4&#10;xV3MCM9gQwJMf49odoWtn1hi4ye6hqB14zf/LQSNJhbf7DFeM/VBZ1r/UXGwjde6QbCpImyW3jFX&#10;zL1Ef9ls/ddnWvbvpybY2m+G+c0B8xykb+sGyowto7pCPBOO5Iky2YWDmP5yPWvnG+tmHxB7aa51&#10;uHSQlm/3S1NNab4jXTuk7JmRWj347f509RqvZdZTRfP6azOtZKrGwVILhM3WWzSdX/2XqP8Us9H9&#10;ppt93m+GReeA+c7dqgbBUiu7mHZ/D8nBMB9xf34zJqY/X44BYhOslS4tsInoGIypFTexeILODUzv&#10;Wv7I7JCHEQcbOdsMK9kE42CZhVfMRfsg8TR+9V+mt6aazeirJjiGwHUNWOByS80oVGZrF3PT2TH2&#10;/Qh2lgDTXyELn+j51j6iM4vtIjuG6fh3vzLDAh1NpwPjg2cmq//lH7qeE7QcsCa89tpMa9kkk2Cp&#10;uUfMZUu/mIn86r9UfWaY6mFKean/TKvOweqeMnWziG5r25ibfm7x5WIHdtNFpj9RNn5Rara+sUf1&#10;HCPbR+gFyl6daU2g0cVUd/ZS1f1bbs2EzubNO9utySbBneYe0VfN3P/01v8D1U/NzLfvDPNrA2bb&#10;SIdp+MjmmoRLbe1FHR6u8ZnsLAGmP0UOAeKhVt6iA/pOws639QK7X5ttSzVaJ4J29Pnx2uP5zf5y&#10;9RyvbU2wkbNNMQnuMnOPvmbtJfobGxXif6G7JfRXs7g8eI6ddJimn3SBaYTU1k500dZW5MtvxMT0&#10;+2TsJx5o6Rm918gl6voYgyDZG3McZVijdaLLnOo5Tmsev9nfIjrhtKeKJjeoPcU0uEvgFnXJ1D3q&#10;zx9n+xXRhYP6TjcrHzDTsn3oPEcpDXirCyKldvax5x0cRHfvS8DE9Jtk7Cl+y8o7ZoOxi7Bd1Si4&#10;k6Zh9VbVkaK7nOs1TsOI3+xvUw8VTU+q2ahBMs0sRGrkLLxk6fn31Gz36vWZzi9iSvnBoJnWN0cu&#10;dOuma1FqCqI6nB3jTro6iNX4zZiYHk567uLeZu5RK0xdozqmmoZ09FnkJuNBu9RjvPY/cmJlL4Jt&#10;vGY71WxqZqFSIyfhJVMXoQq/+m9V/ykWg/pPF+wfPtuua/Rib9lUg/BbRhYxN21sY4/Y2cW8y2/G&#10;xPTrmicW/5+ZW3SegaPw5izzMG4a1vMT9WU0xoUf+NS/YnbIw0jRIOHSSNkMs9AuI8fIiyYeMaP4&#10;1X+7BkwzVxsww+Lbt+c6to/W9JcuNIm8ZWcX1+7gEPeeOxsSYHoIPWvqKowydBJenW8ZJh2w2IvO&#10;sqYLqV7DD3smndnMb/e3C0H355wNYZtlHtqJsF2x9Y78U07f+b3qq2amNWiG5fkRcx07VbWDpWaW&#10;IpmlTexNF0dxU4gtu3AQ04NFoPkYOkRcXmwd1jlIy0f2wmRDGaaONxG0hr9ydsjDqNc4TQ/8Xzhn&#10;m22OaSQ6m7mzcBy/+p/Ss1i/hQ+eaXXtnQVunTMNw7utbWM7XRzib3o4x2fShY/47ZiYfpKJS6SO&#10;oUPkWS2bcOkIHT+6nAHWaJrtGO+9rGr4j588qXA2rZvU+p9rGdaNsJ0184j6W8b4fl3if/WbbpY+&#10;Yqbt9XcXeUpnGoXLXB3ju10c46/Y2opDcQN2lgDTT7JwFc4xdBAe17WP6HxHL4CmYd3CGq2j13jN&#10;nT3HagziN/tH1UtF2xNho4nIt+dYhHYa2kdeMHMNGcav/kfVR2Xx8/3VzFcNn2XbPn6xr3Q+1m8O&#10;9vGddvbi8z6uf+gKYExPkgSukZMNHSO/1LeP7BhrECilaVh0qgzG/hfGaTwy19/oqaIdjOnszVdn&#10;WMrmW4Z3EWwmztFD+NX/uN6art9ngJr5e6Nm27WjCXfOMYqQCaxFHR4uCd94ucWzewk87bJ0EfYx&#10;chLu1bOPaJ9iGizl7pWmqt2FDnKy1wStR+oDgv9TdM9xmtdfxTRyIcHmiLA5/nPdyPtpwDTjgQNn&#10;mH82erZDp6pWYPdso0iuhnN0EO9zfMT+V6a/UVbu4jdMnYRr9DF1nCkIlb0xx+4WgdZDRev03z07&#10;5GHE1WwqWp1Usy2yCqMGyQU7n8jX+dWPjOjCQUNmWJ54Z65j1wSdkG4dQfQtM0vRDQe7uG0ODmJ2&#10;P++nTXjQeyJoK4wcIjvwg9vZb74TTSru6Dle83LPCbp069xHrqjHGlJIDZLXZ9t2a9lEdBg7RZ61&#10;to58lV/9SKnfTAuNoTOtzr47z6Vjpn6EdLFxdLeRecx1R/v42snu7uz2wk+L6KI1Zk6RpYYOEde1&#10;bMOlgxa53uo9QYfu/nkVa6LAf2rQ+n+p53jtcGqQvDnb9ra2bYTUxEl4UuAQ+qg6xbP9p5t7D5tp&#10;fXnSAo/O6brhMnVjUZe5VdwNM2tRLru98FMgmh0icIkSGTlGXNe1i+gape0l662qSy3+q+hsabjJ&#10;I/shwBQyEv/PG2/Nsb2lbRveaeIYecba69F0NoW4swQy35llf33SAk+pml5kl55ZbJeDXfxla1ux&#10;P78R0xOqZwXOUZ4mzpGXqU4bb+B/SzENS+saRtnvveHF3yUONkx1+2BtqYNfFAjbeSO7R69mu1cj&#10;tbR6DFQzLx07x/Hm1EU+nfP0o24Zmcd2WtvEn3awiWdnCTypMnWNMjRxijyvbx/ZPckoQPbiZMNu&#10;dIr2XuO1a//p2SEPI3TeJIKt3zz7W7gPXabOmEYKvF/gVz+yen2mwYsDZ1isV53v2jld3bdrvkGU&#10;zEAgkmJKedLYMvpPuXw60yMkc7dodTMn4Rn6kM42D5G9PM20Cz+4nT1UtD96ZozGa/xmj7R6qWpJ&#10;6H/uP9+hG1NgKcJ26lF3NqUGqpkNGDrLdvuUhV6dc7TDpOpGMbcsLOM7TczFB4wsokfwmzE97jJ1&#10;jpoicBEexQ9ox0KrsFuvz7SgU2UItn09xusO5zd75NVDRSuBnG3QQicZubOJk/DUo12z/Vz9pgsm&#10;j5htd0xNI7Bjjq5Qqm0k7tIyie3QNo39SE9P/Aa/GdPjKmPX8IHmzsJ9hg6RHRo24dI+c2zoQqo0&#10;i/+bv/OSBn+Geo3XTMG0t2MoBxs6m5PwWzOzoF786sdC/WdYLHp7rtPZ6Voh3Qv0om+pG8R0LzaK&#10;bV9oKGqerCf+S69OxvQXCtPGN81do3YhaO1aNuGygQucZL1UtDtpdgjdn5rf7LERwpZBsA1b5HRL&#10;zz6CarZTBs5hj9nNLuDZfrOsXd6Z73xltlZo13zdyFtaBrHSufoxNxYYxKQ9wy4c9PjJ1jbkeQvX&#10;qPUmTpE3tGwjuocvdu1G0Np7jNc431tFW4/f7LESDU0QbMPVXahm6zRzFp54HBok9xEBJxw33/W6&#10;2uIA6Tyt0G4tA5FUwzDu6nz9mBBar9iM6ZGXQCB+ztxFWIEfRhpL635by4OuhtWFoF3sMV7Lnd/s&#10;sVMPRRrZPmKxq4waJAKXqJPu7o9p6jVG8Fy/WZbL3p3nfG3O4kDpfM0QmYaBCNPJ2AtzDGMt+K2Y&#10;HmXRyYoCF2EcfhCvY/ooVdX3kT6vqiPDD+q1nuM0xLjJY/utiaDlY9wciS6ti2mkuUvU5wKB4LE9&#10;OXP4ZMHL/WZabRkz16l9zuIA2QIOOHHXAgPRmQX6bEjgUdez6GjhWKddM3SI6NS1CJQNmmYkfUFF&#10;6waC9sgPWv8v4T4s7TlOs4tgw5qtE/f12LzH/GrEb0237NN3hsWOcXOd22er+8vmagbLtA3ju+br&#10;i75apCt+bDrFT50snIQuFi7Cs+ZOkd2WdsGyheoW3cOn6LW/oKpd8cyQeY/9JbJ7qmiU9Ryv0Tlq&#10;sSs3qG3uKvyargLGr35sNWCauWr/GeZfq8xz6Zil7idT146QqhvEdi42jFu3yOjxGEd8qmTmGmWM&#10;adUZc+fIdh+30FsG2layOXOM2t+aqL3ucZgd8jDqOV6r+AVVrc7RGq7dBg4Im0vUYZrrya9+rNV3&#10;uoV2vxnmZ8bPde6ao+7fvUgnUob1G9ZwcWtVFoewCwc9KrJwFi7ClOq8qXOkzMcjTGZr7NCtPt+4&#10;Y+Bk7V09x6gP5jd77PWyqlZuv0k6XdN0PWRGjpFdWJd+8SSdrtJnusCxv5rFJdW5Ll1zFwd0q+tH&#10;S7WNJNcQujx24aBHQGau0cMEWLuYuQhlTi7ht1wtXG4baph0Dpqk8/lzY9WfqIuFvjlBJ2u8mkGX&#10;prHnLYLNzFm450lxNl7P9p1hHtJvhsXVMXMcpZRSLtIXdS00EF9daCCKpfWKzZj+dgncIwabOUd+&#10;jB+6blun8O8tTV1vG6ibSN+ZqnO25xit2fxmT4zemqhVNW+eUYeVpXe3qWNkB6aRX7q7lzxRJ2JO&#10;pvt5z7Ao7qdmfn3sXKdu6lLO1RVKFxjE3pylH2POb8b0d4pmhwicI7ebOgvbBQ4RtxwtPGRaC427&#10;p83Su9pbRVOT3+yJ0qsqWpU6i4w7XWy8ZRbOkVJz56h97k/gWc+v0pDADMEaur3wO3Mcb89U9789&#10;Vyeie45+9OXJ+sJZ/GZMf4e0bMQvmToJm9DR2vVsw2QWAk+p9iITBE3/2kuqGja4yROZbryuqrVK&#10;T92408PeV2bhEtmB6fOhJ/W+aHQvgb5q5gcwrZSOmm13a8pCr1uTtIKl43RDvxltGDGU34zprxLg&#10;B+vUcr8RCUJhqiRGdC4gMLrDyc5Ppr7QtGuymu7Vt1Qf39khD6Nh03RavAWW0qSgoNsJ0SJZULDo&#10;i8/bcvsAPJmXGMBUclJfNcFpDNmI2dbfq+u7ywysg7tCQ6I/PNSYPP3SnoK+sPWJqln/eX2x1HHQ&#10;4QLHtJPL/U+cXRUmv9AkhEvrE+DylnQ4j3H0wxz52irJ4XP7Sh6Zazz+WQJ06c/znOYdLXZrPVrh&#10;LztfHwkXV8fCpY1JcGlLuvzKJ/ndV/YXfXnlUFnIlcPlj9mk5P8ta4G1T6a/3e19S33l5+rC4UJT&#10;FFzakIj7nia/vD1LduVA0akrB0vyr39Z9cR0nf8RQUPDv/fmhAYezLLu+CrPFo6Xe8HplcFwoT4C&#10;Lq2Jh8sbU+Dy5lS4sjMPruzKh6ufLu26dKBICPBktIk/XpLWf1+2R92hTAv54aXOcHKZL5zB/b/Y&#10;IoJLayW4/8lwZXsOXPk4F/c/D64eKvn22qf5T0RNsyEvr8eneUFxBzIsb32VbwcnKnzgdHUQXGjA&#10;L1ra9w3J3Jctd+wxrh4ounHtYJHbk+ryf6nWlJT03pGTuHZ3qj3sTxMAwfZtqSecqgqAc6vC4EJj&#10;FFxsFuG3fDxcWoff8hx4aXB5Zz5c3p3fduHCisd6IPSjvMyJO7Kjz+1NNgWEDdDZ4UQlfuBWBOKX&#10;TSR+w0cjdLFwcS1+y69NgEubUuHyh5n0pXP7yqcFHuSI/Es9dtpVVvbajlzJx7tTrLlj/zXCdgy/&#10;aOnYn6/FY0/7Tse+TcIfewTv/XQ89kvkV/YsKYcvG/6xOw09dqKi/8OcrLIdyW6wJ1nAv+H28G2R&#10;K37DecO56kA4VxPCvfHnazG1wG/6i634wWvFb/z38I2nD932rHVffil+LN/0bcXV/T7KjD2+M8kW&#10;Pk0xU8C2xAGOl7rDd+hu52qC4Ty3/7jv+KVzoRk/fJRarsUvHkwvL+/I/fHytiwX/uUeK+0rKfnP&#10;1tz0to+TnGBvijkeezPFsS9xg5PobufQ3e4e+7oI3Hf+2OP+X34Pv3C3ZsLl7dnL2A31H1Lv55d7&#10;b00JlO+QWMEnCQawP9UUPs+2hCNLneA7/HY/W+UPZ3ngzq3ENx/ruPP14fhth26H9dzF1TGY18fD&#10;lR0ZcfxLPjbaV7LvPx/k5H64LdEFPo43hT1JRnAwnXf2Ihc4s9wfzuD+n8N08lwNffBCcf9DuDr2&#10;YjMG1bNtIkyxkrsvbU2fwL/sY6MteWUJHyV5w8cSS9idaAgH0kzhyxwrOFLoBKfwi0Zx7IPwywb3&#10;H4/9earh8dhfaOGPfSse+00JcGVbugf/kkwP0pasogEfpES0b01wg4/FerA3QR/2YHyWIYDDmE58&#10;V4bf7mVucKrcHc5UeMKZZV74bYepJcZ5/PBdqMHlygBcBiJ0UbevrIl8rG7osCU7w/ODpCDYFmcF&#10;u+J0uP3/NMkQvsi2gm/pA0f7jnEa9/90pQecXU7f9rj/KwPxg4f17Ep/jAC4WBeCaVbUgaMb/B6b&#10;eaEfZS0Z/0FK+O2PJM6wU6z707HPNIdvChzu7rvi2OO+P+jYrwrCL5zo9kstoexCQr+mD1LC4j5M&#10;8oNtsSbwSawWfCLWhk/itOHTBD04nG0O3+Zbw7ElNhi2cKzgpzheaA8ni53hFB4EDsBlnnB+uRce&#10;AN8W/qUfeVHqsyU5/JsPE9xhZ6wO7BRpwm4Ebjfu//5kA9x3K27f6T04fu++L7XH/XeE70oRQuUX&#10;EMb5Ki/55boAAf/yj7y2JIeUfpjoB9tjDWHXPcd+X6I+fJNjAceUx/6efT9WYIf77gAnS1zw2Cv3&#10;XXHsL9b4FvAvzfTf2lfi/p8P4+yPb4u3hh3RGvBxjAYuF+OHToP7wH2RbgJfZpjC4Sx0uWwL7gAc&#10;ycNvfDwAR7kDYQsn8I0/VewEp0uc4GyZK5wvd5HerPF6LK5A9YHYeu6HEjf5jliDu/v+McauWE38&#10;stHl9v1r3PevML7JteSC9p8+dN/m23AAnixygO9w/8+UucC5cleKZv7lH2ntFtu89GG847VtcRaK&#10;/b7n2O+J1+GO/VeZWL/RvuNxpziaZ/3Tsad9x2NP+3661BnOcvvucv5o3uPj7H+r3hNZT94aa44p&#10;BH7YRFqwPUpdEdHqsAu/5fcn6sH+JH04kGwIn6UZw6FUY+6DR/F1FqYa+OE7zB8IcoFv8YN4Yqkt&#10;HhSrR+6ONPfTVpEgc1ucAD6O1eU+bMr9pw/dHv4b/gA63MEUxf5/loYfQH7/ab+V+34E3wfcZzi+&#10;xBpOFNicoskA/J94ZLVVbKH3kdgcSwf6otHkjrny2H8i1oJ9mNkcSMJ9v9+xx4znmxz+2OcShHjs&#10;8fgfL7CRH19i9zb/J5ju1RaRpfG2GH0ETQe2i3TxzV58901XuhsFffC4JX7j7cX4VKLLpZn0QTyE&#10;H8TP8WB8id+E9G14FN/840tsEvg/8UjroxiThu0iPdhB+07vAQ8bBaXUd/cf95mWe3G/92CauY++&#10;hAhE/CKifaf4It0YvkYn+Dbf8s6xXPN/+r7b/1Mficy9t/1s3/HY8/tOzr4bgfv5vutwj8nxaf8J&#10;xEMpRtwx5zIgDPqyPZ5v5c3/CaZ79VGUtvYOkXbHrjjdGx/H6nTtiNLoRNi68A2//XHM4lufxGrK&#10;dsVq3MI3vhsfd+NzUjwQXeh6nfjt14Vv/PcYPx5KNvj+81Sj7s9SjW5+k2PejW94FP8nHmlti9as&#10;2BmrK90Zq3Udv3C6tkWpd6CryTCVlOGXDe6/Fu6/5i18LKX9x5quCx2wG59r3xOvLduXoPvDwWR9&#10;DIPvcd87Me3sOJprefPkUrtH/lSjbVE6jjtFOp1Yq3LHfnv04g487tId0eq0v7fwGHP7TvvN7XuM&#10;xt1jj1++XfiF+z3uPx57w+8/SzHsxuPfjl+0XehuzvyfYLpXYvEz/9ou1HpzR6Tuq8pQ/rxVPO8F&#10;jFc+TjN4cZ9Yr/f7EeovHxQbvkLPbRJrvPZxmMGLe5KNXj+QpPUmLQ/jdoA1IC1PZ5k9Fhcy3YX/&#10;51ax3hu0X/w+v7JFuLAPfrm8pIwvxYIX1uD+b8VtduF+0zb0PP0O7fu+TL03aP/x+Z647XOnCq1f&#10;fTzSyHn/d/fYpyj2fWfI4rf24XGmY0vHm/aTjj2tUx572p6e/xr3ead48VtfZpm9Ru8R7fvRPJuX&#10;juY9GWfpMzExMTExMTExMTExMTExMTExMTExMTExMTExMTExMTExMTExMTExMTExMTExMTExMTEx&#10;MTExMTExMTExMTExMTExMTExMTExMTExMTExMTExMTExPWF65pn/B8itLtdna3nmAAAAAElFTkSu&#10;QmCCUEsDBBQABgAIAAAAIQBIU5Ri3QAAAAUBAAAPAAAAZHJzL2Rvd25yZXYueG1sTI9PS8NAEMXv&#10;gt9hGcGb3aT1TxuzKaWopyLYCtLbNJkmodnZkN0m6bd39KKXB8N7vPebdDnaRvXU+dqxgXgSgSLO&#10;XVFzaeBz93o3B+UDcoGNYzJwIQ/L7PoqxaRwA39Qvw2lkhL2CRqoQmgTrX1ekUU/cS2xeEfXWQxy&#10;dqUuOhyk3DZ6GkWP2mLNslBhS+uK8tP2bA28DTisZvFLvzkd15f97uH9axOTMbc34+oZVKAx/IXh&#10;B1/QIROmgztz4VVjQB4JvyrePHpagDpI6H42BZ2l+j999g0AAP//AwBQSwMEFAAGAAgAAAAhAKom&#10;Dr68AAAAIQEAABkAAABkcnMvX3JlbHMvZTJvRG9jLnhtbC5yZWxzhI9BasMwEEX3hdxBzD6WnUUo&#10;xbI3oeBtSA4wSGNZxBoJSS317SPIJoFAl/M//z2mH//8Kn4pZRdYQde0IIh1MI6tguvle/8JIhdk&#10;g2tgUrBRhnHYffRnWrHUUV5czKJSOCtYSolfUma9kMfchEhcmzkkj6WeycqI+oaW5KFtjzI9M2B4&#10;YYrJKEiT6UBctljN/7PDPDtNp6B/PHF5o5DOV3cFYrJUFHgyDh9h10S2IIdevjw23AEAAP//AwBQ&#10;SwECLQAUAAYACAAAACEAsYJntgoBAAATAgAAEwAAAAAAAAAAAAAAAAAAAAAAW0NvbnRlbnRfVHlw&#10;ZXNdLnhtbFBLAQItABQABgAIAAAAIQA4/SH/1gAAAJQBAAALAAAAAAAAAAAAAAAAADsBAABfcmVs&#10;cy8ucmVsc1BLAQItABQABgAIAAAAIQBE82vTrgMAABYIAAAOAAAAAAAAAAAAAAAAADoCAABkcnMv&#10;ZTJvRG9jLnhtbFBLAQItAAoAAAAAAAAAIQAx08giQ1sAAENbAAAUAAAAAAAAAAAAAAAAABQGAABk&#10;cnMvbWVkaWEvaW1hZ2UxLnBuZ1BLAQItABQABgAIAAAAIQBIU5Ri3QAAAAUBAAAPAAAAAAAAAAAA&#10;AAAAAIlhAABkcnMvZG93bnJldi54bWxQSwECLQAUAAYACAAAACEAqiYOvrwAAAAhAQAAGQAAAAAA&#10;AAAAAAAAAACTYgAAZHJzL19yZWxzL2Uyb0RvYy54bWwucmVsc1BLBQYAAAAABgAGAHwBAACGYwAA&#10;AAA=&#10;">
                <v:roundrect id="圆角矩形 1880" o:spid="_x0000_s1027" style="position:absolute;left:9278;top:3899;width:55194;height:5400;visibility:visible;mso-wrap-style:square;v-text-anchor:middle" arcsize=".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gkKrxAAAAN0AAAAPAAAAZHJzL2Rvd25yZXYueG1sRI9Ba8JA&#10;EIXvQv/DMoXedNMKElJXEUHxJo2C9DbNTrKh2dmQXTX9952D4G2G9+a9b5br0XfqRkNsAxt4n2Wg&#10;iKtgW24MnE+7aQ4qJmSLXWAy8EcR1quXyRILG+78RbcyNUpCOBZowKXUF1rHypHHOAs9sWh1GDwm&#10;WYdG2wHvEu47/ZFlC+2xZWlw2NPWUfVbXr2Bw89lXn+HC5XN3u3P9a7Ga3Y05u113HyCSjSmp/lx&#10;fbCCn+fCL9/ICHr1DwAA//8DAFBLAQItABQABgAIAAAAIQDb4fbL7gAAAIUBAAATAAAAAAAAAAAA&#10;AAAAAAAAAABbQ29udGVudF9UeXBlc10ueG1sUEsBAi0AFAAGAAgAAAAhAFr0LFu/AAAAFQEAAAsA&#10;AAAAAAAAAAAAAAAAHwEAAF9yZWxzLy5yZWxzUEsBAi0AFAAGAAgAAAAhALKCQqvEAAAA3QAAAA8A&#10;AAAAAAAAAAAAAAAABwIAAGRycy9kb3ducmV2LnhtbFBLBQYAAAAAAwADALcAAAD4AgAAAAA=&#10;" fillcolor="#d3e8cd [3204]" stroked="f">
                  <v:textbox inset="0,0,0,0">
                    <w:txbxContent>
                      <w:p w14:paraId="7F2B2368" w14:textId="77777777" w:rsidR="00124DFD" w:rsidRDefault="00000000">
                        <w:pPr>
                          <w:spacing w:line="480" w:lineRule="exact"/>
                          <w:jc w:val="center"/>
                          <w:rPr>
                            <w:rFonts w:ascii="黑体" w:eastAsia="黑体" w:hAnsi="黑体" w:hint="eastAsia"/>
                            <w:b/>
                            <w:color w:val="5AA13B" w:themeColor="accent2"/>
                            <w:sz w:val="40"/>
                            <w:szCs w:val="40"/>
                          </w:rPr>
                        </w:pPr>
                        <w:r>
                          <w:rPr>
                            <w:rFonts w:ascii="黑体" w:eastAsia="黑体" w:hAnsi="黑体" w:hint="eastAsia"/>
                            <w:b/>
                            <w:color w:val="5AA13B" w:themeColor="accent2"/>
                            <w:sz w:val="40"/>
                            <w:szCs w:val="40"/>
                          </w:rPr>
                          <w:t>第十五讲 电与磁</w:t>
                        </w:r>
                      </w:p>
                    </w:txbxContent>
                  </v:textbox>
                </v:round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1881" o:spid="_x0000_s1028" type="#_x0000_t75" style="position:absolute;left:1;width:11427;height:1143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PHyNwwAAAN0AAAAPAAAAZHJzL2Rvd25yZXYueG1sRE/fa8Iw&#10;EH4X9j+EG/gimqogpTOKCML2IkwLfT2asylrLjWJ2u2vX4TB3u7j+3nr7WA7cScfWscK5rMMBHHt&#10;dMuNgvJ8mOYgQkTW2DkmBd8UYLt5Ga2x0O7Bn3Q/xUakEA4FKjAx9oWUoTZkMcxcT5y4i/MWY4K+&#10;kdrjI4XbTi6ybCUttpwaDPa0N1R/nW5WweRHGl1dVtovr2UVJh/V8bhjpcavw+4NRKQh/ov/3O86&#10;zc/zOTy/SSfIzS8AAAD//wMAUEsBAi0AFAAGAAgAAAAhANvh9svuAAAAhQEAABMAAAAAAAAAAAAA&#10;AAAAAAAAAFtDb250ZW50X1R5cGVzXS54bWxQSwECLQAUAAYACAAAACEAWvQsW78AAAAVAQAACwAA&#10;AAAAAAAAAAAAAAAfAQAAX3JlbHMvLnJlbHNQSwECLQAUAAYACAAAACEAlTx8jcMAAADdAAAADwAA&#10;AAAAAAAAAAAAAAAHAgAAZHJzL2Rvd25yZXYueG1sUEsFBgAAAAADAAMAtwAAAPcCAAAAAA==&#10;">
                  <v:imagedata r:id="rId10" o:title=""/>
                </v:shape>
                <w10:anchorlock/>
              </v:group>
            </w:pict>
          </mc:Fallback>
        </mc:AlternateContent>
      </w:r>
    </w:p>
    <w:p w14:paraId="01575639" w14:textId="77777777" w:rsidR="00124DFD" w:rsidRDefault="00000000">
      <w:pPr>
        <w:spacing w:line="288" w:lineRule="auto"/>
        <w:ind w:leftChars="-100" w:left="-210"/>
        <w:rPr>
          <w:rFonts w:ascii="Times New Roman" w:eastAsiaTheme="majorEastAsia" w:hAnsi="Times New Roman" w:cs="Times New Roman"/>
        </w:rPr>
      </w:pPr>
      <w:r>
        <w:rPr>
          <w:rFonts w:ascii="Times New Roman" w:eastAsiaTheme="majorEastAsia" w:hAnsi="Times New Roman" w:cs="Times New Roman"/>
          <w:noProof/>
        </w:rPr>
        <mc:AlternateContent>
          <mc:Choice Requires="wpg">
            <w:drawing>
              <wp:inline distT="0" distB="0" distL="0" distR="0" wp14:anchorId="063F3786" wp14:editId="4241B5D2">
                <wp:extent cx="1819910" cy="645160"/>
                <wp:effectExtent l="0" t="0" r="8890" b="0"/>
                <wp:docPr id="16" name="组合 16"/>
                <wp:cNvGraphicFramePr/>
                <a:graphic xmlns:a="http://schemas.openxmlformats.org/drawingml/2006/main">
                  <a:graphicData uri="http://schemas.microsoft.com/office/word/2010/wordprocessingGroup">
                    <wpg:wgp>
                      <wpg:cNvGrpSpPr/>
                      <wpg:grpSpPr>
                        <a:xfrm>
                          <a:off x="0" y="0"/>
                          <a:ext cx="1820329" cy="645459"/>
                          <a:chOff x="0" y="0"/>
                          <a:chExt cx="1820329" cy="645459"/>
                        </a:xfrm>
                      </wpg:grpSpPr>
                      <wps:wsp>
                        <wps:cNvPr id="17" name="圆角矩形 18"/>
                        <wps:cNvSpPr/>
                        <wps:spPr bwMode="auto">
                          <a:xfrm>
                            <a:off x="615734" y="139849"/>
                            <a:ext cx="1204595" cy="375920"/>
                          </a:xfrm>
                          <a:prstGeom prst="roundRect">
                            <a:avLst>
                              <a:gd name="adj" fmla="val 50000"/>
                            </a:avLst>
                          </a:prstGeom>
                          <a:solidFill>
                            <a:schemeClr val="accent1"/>
                          </a:solidFill>
                          <a:ln>
                            <a:noFill/>
                          </a:ln>
                        </wps:spPr>
                        <wps:txbx>
                          <w:txbxContent>
                            <w:p w14:paraId="7E4ED4FC" w14:textId="77777777" w:rsidR="00124DFD" w:rsidRDefault="00000000">
                              <w:pPr>
                                <w:spacing w:line="370" w:lineRule="exact"/>
                                <w:jc w:val="center"/>
                                <w:rPr>
                                  <w:rFonts w:ascii="黑体" w:eastAsia="黑体" w:hAnsi="黑体" w:hint="eastAsia"/>
                                  <w:b/>
                                  <w:color w:val="5AA13B" w:themeColor="accent2"/>
                                  <w:sz w:val="30"/>
                                  <w:szCs w:val="30"/>
                                </w:rPr>
                              </w:pPr>
                              <w:r>
                                <w:rPr>
                                  <w:rFonts w:ascii="黑体" w:eastAsia="黑体" w:hAnsi="黑体" w:hint="eastAsia"/>
                                  <w:b/>
                                  <w:color w:val="5AA13B" w:themeColor="accent2"/>
                                  <w:sz w:val="30"/>
                                  <w:szCs w:val="30"/>
                                </w:rPr>
                                <w:t>跬步千里</w:t>
                              </w:r>
                            </w:p>
                          </w:txbxContent>
                        </wps:txbx>
                        <wps:bodyPr rot="0" spcFirstLastPara="0" vertOverflow="overflow" horzOverflow="overflow" vert="horz" wrap="square" lIns="0" tIns="0" rIns="0" bIns="0" numCol="1" spcCol="0" rtlCol="0" fromWordArt="0" anchor="ctr" anchorCtr="0" forceAA="0" upright="1" compatLnSpc="1">
                          <a:noAutofit/>
                        </wps:bodyPr>
                      </wps:wsp>
                      <pic:pic xmlns:pic="http://schemas.openxmlformats.org/drawingml/2006/picture">
                        <pic:nvPicPr>
                          <pic:cNvPr id="18" name="图片 18"/>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645459" cy="645459"/>
                          </a:xfrm>
                          <a:prstGeom prst="rect">
                            <a:avLst/>
                          </a:prstGeom>
                          <a:noFill/>
                          <a:ln>
                            <a:noFill/>
                          </a:ln>
                        </pic:spPr>
                      </pic:pic>
                    </wpg:wgp>
                  </a:graphicData>
                </a:graphic>
              </wp:inline>
            </w:drawing>
          </mc:Choice>
          <mc:Fallback>
            <w:pict>
              <v:group w14:anchorId="063F3786" id="组合 16" o:spid="_x0000_s1029" style="width:143.3pt;height:50.8pt;mso-position-horizontal-relative:char;mso-position-vertical-relative:line" coordsize="18203,645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taVe/lwMAAA4IAAAOAAAAZHJzL2Uyb0RvYy54bWykVc1uGzcQvhfoOxC8&#10;xyvJln8WlgLBro0AbiPUDXKmuFwtm12SJSmt3Ado0WuvCVCgl6IP0b5NkDxGPpK7siWnaZEa8GqG&#10;nBnOfPxmeP5009RkLayTWk3o8GBAiVBcF1ItJ/TFd1dPTilxnqmC1VqJCb0Tjj6dfvnFeWtyMdKV&#10;rgthCYIol7dmQivvTZ5ljleiYe5AG6GwWWrbMA/VLrPCshbRmzobDQbHWattYazmwjmsXqZNOo3x&#10;y1Jw/7wsnfCknlDk5uPXxu8ifLPpOcuXlplK8i4N9hlZNEwqHLoNdck8IysrH4VqJLfa6dIfcN1k&#10;uiwlF7EGVDMc7FVzbfXKxFqWebs0W5gA7R5Onx2Wf7O+tubWzC2QaM0SWEQt1LIpbRN+kSXZRMju&#10;tpCJjScci8PT0eBwdEYJx97x0fhofJYw5RWAf+TGq68+7Zj1x2Y7ybQG9HD3CLj/h8BtxYyIwLoc&#10;CMwtkQVqOaFEsQYsffvmp/d//Prutz/f/vU7GZ6GikIGMN0i5XIH0Mii/VoX8GArryMB9kA7Ho5P&#10;Do8oATrDw7PTow6dLXyjARAbJ/gOT8Zno0jJLQosN9b5a6EbEoQJBSNU8S1oHQ9j6xvnI+2KLnNW&#10;fE9J2dQg8ZrVZDzAX0gfETtjSH3M4Ol0LYsrWddRCW0nLmpL4IyiOBfKDzv/HctaBXulg2cKH1Zw&#10;aQmXhJffLDYJ2R7BhS7ugJrVqRGd4VcSdd0w5+fMImn0KKaJf45PWet2QnUnUVJp++PH1oM96IBd&#10;Slp08oS6H1bMCkrqZwpECW3fC7YXFr2gVs2FRq1DzCnDowgH6+teLK1uXmLIzMIp2GKK46wJ5d72&#10;yoVPEwVjiovZLJqtjJXLCi4IjFY3zN+oW8ODnpCbgTGl9AG8gFpCplNA9em5kTzHf9f1kB5x/t+n&#10;I7z8KkCRJmzzn2I0zL5amScpa7mQtfR3cdgi85CUWs8ln9ukPGgfjPqufV7//e6Xn7vGCR7BKLmA&#10;fJLfaP7KEaUvKqaWYuYM+ByACVjsmkd157xFLU1P1yB3leEC9kbiR8BJ4/ZS81UDXqf3w4qaeTxe&#10;rpLG4eJz0SxEgUZ7VoSbw9vl0d64TOVDfmgYb4XnVRBLkD/0YmqA7UZM+j7PUFGYFcFjbzqATo9H&#10;ajdF9ybqJ0bCzjRIuTzs8G2TsvwfuvY+w5g61MjD+OhA2nnVHurR6v4Zn34AAAD//wMAUEsDBAoA&#10;AAAAAAAAIQCTDm8rLiQAAC4kAAAUAAAAZHJzL21lZGlhL2ltYWdlMS5wbmeJUE5HDQoaCgAAAA1J&#10;SERSAAAAmwAAAJsIBgAAAHVh6YwAAAABc1JHQgCuzhzpAAAABGdBTUEAALGPC/xhBQAAAAlwSFlz&#10;AAAh1QAAIdUBBJy0nQAAI8NJREFUeF7tnWd0VVeW53F1t93L1VXunvG0p9aa7q6uLpfLrrJd5Wyw&#10;wRkQKOecX9BTepKewlN4OQcFFFEigySSCCIjkpBEMBLJJJFBBCMhmwpO7Nn73PtkbGNcM1Mfpp7O&#10;f629rsIDnQ+/9d/hnHvvJC4uLi4uLi4uLi4uLi4uLi4uLi4uLi4uLi4uLi4uLi4uLi4uLi4uLi4u&#10;Li4uLi4uLi4uLi4uLi4uLi4uLi4uLi4urv8P1R0Z+fjuxNj3uuMjfw2TJj0k/piL66+rrrDA1/am&#10;Jo58VJgHJ9T5cMFqWD+8wPFj8ddcXA/W3LnWZHWVdJ+8POJUeMWsNv857z4r/uob6pox45FtsRHH&#10;jiNoZ8rULK5WmeFWh0MmfoRrImpNw4uPdrc+q9oz//kN3S3PFXW3Pv/P4q++ocZG6yvKysSvgitm&#10;QGjzLIhY5AcRC3y/TOgIrtJ0ZfxU/BjTusSImL3SpHHQhrTFcL3eDmNrnQbxI1wTTd2aSX+/veGX&#10;2452vgxnN78J57e8DgMdzx3bt/Q3k8WPjKuwMtWZUhUCMa0BELXUH+JXBkPC6hBIWBUC6i2p56p7&#10;i98QPzqprUjSuU8hGYftvEkHN2sqYLStMkn8CNdE06aa/8jpW/gruLHnDfi49y241TcNr1Ph4tZX&#10;vji9/gV3d+t//KP40UnOenWToi4aoub5Q+RiP4hEZ4tdHiQAh5G3KenL6r7CqvLurH9eUiqbvzMx&#10;Bk4WF6CrlcBwuQNuVldevNLQ8Kj433FNJG2oe/Xn2xqfHDm3+UUY6XtzPG7smQIf730DbvW+CVd3&#10;vHZkcOXTM6E99O8qaktmq2qT78rrIiGkbiaEtWIqXej7DZfL2ZgArp7c4blrcm1dEcFX90oS4XRZ&#10;EZy36L8crrCHin+aa4LpoQ2Nk7sG2p9BsKYwyD7umQKnu16Dg22TYWjDNLjZMxWBewOu73z580vd&#10;v1t2ovvFx611eXmF1amfx1T4QlDNDARuNgOO6re4FQJwmV2xYNqZCXXbVdtWZUVX70iKrT5eqpom&#10;/l2uiaauuVOSd817Hp3rVQbatV2vwdlNL9/dUP3q2c1zPrjbXR8Kp9f6ImzT4FbPq3C9+1m4vuuF&#10;a8O7Xyuy1En9VVXJ16PcsyGwajqEtsyCUBG6mPZABlza+hiw7MqGOb1Ff67fX1LQjs4o/mmuiaSu&#10;ub/8X5vnPjd2av0LDLSb6GjnNr0I+xY/W0md6ZryN1VrXcE3NlclwuFlgXB12wy4uetFuL7993Bt&#10;x0twbe/r+wd2Bb+qrc5slJVHfEndaUiTD9Zx/iyleuq41LURULY9DRx7cqFmX0lfy37jC+ISuCaI&#10;HtpY9/SmfUufw9psMoPtPNZs+5f+dmjTgufGB64r7TP+q7Myff2G+tS7O+oj4OTKAHQ3BHPn63Bz&#10;92S4OfD+2K0hP33LguLJprrcnqTKEAid68Ngi24LYCk1flUwJHWGQs6mRNDvyIQ5ferP531oMHad&#10;qnxE/DNc3qyNdU9F7573NFzZIYB2bdfr0LfwyS+7m599j36v/CDx+cJZKYuLfSUZ1lDJY511GWFr&#10;6zJPbKyKuntoYTAMb3sPPt7zJtzaOxVGBt+DW+f8Dt+8EPxSY70tt6ha/qeQqplCl9oRyFIqBTUP&#10;snVRULhVgsAVwZKD5oPtB6z/zhbE5Z3qbHz1ie2Nv7lxbssUrMWmso5zcPkzsLHm6Wr6fe77uT9W&#10;+STtK5ydCiX+Mij1k17TzkpJXaORPLq2VpK9riL+1s7aSBhaG4Swvc1gHdk/DUY+mv75yHmf5h1d&#10;Sh9Lrao/rjIQwlpmQ/SyAIhagqkVg9yO5nHpXTFQ3a+GRYdMN1sGeVr1SjU0vPgPXQ1T1x5Yjl0m&#10;uVLfVBja+ALsaPrVwGrbUz+hz6h8UxxFCFnRrBTQBKRB8fREKHk/HrTTkwZNs1OnbajP/tmqmsK2&#10;da64u/uaw+DK1lkIHcKG0I0Ovg23z2BqPflBbkODSZtWE30nvHH2OGzUrdJsjpxOtiYKavqLofVD&#10;/en2o5qH2QK5vEdra3+n3rbQB45v8MWGgM3PoHfBk59tqH76N/T7/AD50ypfyZ+K/KSgRmcrm5UK&#10;mhnJLLQzU0Dvk/pHg0+KXhMa+nBnvWbGamfyqU2OUDjWjqm124fBO3pgKtw+Ou2r28enNnV0ZL2V&#10;OSdme2xDAHapfhC+wJcFayIQPnknAYcON2iYyhbI5R3SaCb9aH39y+d2YlobXBfAYKP0uavlKT39&#10;PmNGxiPKGYk7C/ylQM5WhqFD4PSzpGCYLQWTLwZejRSzpCcNs6TRq22qn6xyyKvX2Xy/2tsQCOe7&#10;gvH/fQdG9r0JtwcQuuNTr40cf0uRVh0kD6vyGaXxCNt1QNAoUlaGgWNXDjTu17zFFsnlPeqqf3Fg&#10;OzrbnrZZ0LvoGdhc/6uRzorfPkG/y56ZVJnjkwQF5GoYZbMlCJsUzP5pLKyBCjD7ycAswIYhodij&#10;n5n67Gqb30vr7TP6t1dPhzNrAuHG7g9gpB/T6gGE7sjUu2PHp27cvP29aT6Od9bS5j11q1FLsX7r&#10;CAbDNgVPo96oNTXPf7C+YcqtroZXvlo75+lLnZXPzKCf58xMma30Tf0qB+u0AmoKEK4Sn1Qw+iNg&#10;AekIWjrYgjLAFZwJTryafWXocjIGncFH8pnBR+p0SiIfX+t8J39z1eSxk2vewebjbRjdLwJHLnfy&#10;7Y9vD72XHlrxbnxQ/YyuyEW+++M6AhendEawFM7lheqq/N3/WOH+9QuezXVlSPJ/y56ecCkXIcvF&#10;tFmAjlaCMOkQNIOfAkz+6WDCqzs0F6rCVFAZkgvOwCyw+CoQNoIuDWs5KYbsjNFHPmtT1Sv/ubn6&#10;uf6B5c/Dx31TYPRDBA1j9NA0GD3x7t2x8x8cun12+nQAfmJ3oukhpa9kkRIdLddXArk+yZA/MxlK&#10;/eSgR8iM6GrmwEywYVSFF0BNtBrmhOVDeXAOC0dAFlj98DMieAjgV/h9Q7tm2j9trf+5pn/pk3eu&#10;9rwGtw8hcBSDGEexYx16//OxS9Or4Mpsfvpjokg5OzWKQMtBR8sPTIM8/LoUU6UOIdOTqwVngykg&#10;AyrD86E6ohDmRBaOu1uFGASdO0gJrsBs5nhOBBDjoCtE+ezWxv98pWfRLwbObnsBbh14g8E2doSA&#10;w+vpd2Ds/PunRy7O4Jvz3q7M2ZJ/zwuQ3cnDZkCFoBVglARngDYoE/SBGczZTEFZ4A7Lg5rIIgZb&#10;NcI2J1TFIKvCa1VoHoKXx76mazlC50boCD6MuxXBytp1ljf+Zc/CX8w5tv63X13f9zqMHkbQjk2D&#10;sY+mwScn3oKxc+9+dvvidIW4LC5vVK6fbJkqUA4FQQooxCgm0EKzQYvNANVrOt80cCJoVQhZQ2wZ&#10;1EWpoT6iiEU1ptIaTKt14YUsajHoe/o5uV4VAYhBYFaGqLbURhX+Ytf8n08b6Hz6xKW9L8Po0Tdh&#10;7ATCdvItDATv7LtfjF2engCg+ZG4PC5vUV6gIjs/WHG3KCQDKDQRuaCLzENXQ+AQNHI2C6ZQNzpX&#10;TUwxNMZpoC5SDQ1iMLjCCsavDDqE0AOc50o/p883RhX/uSmm1LjR+ea/Daz89aKhHb+/e+vIFBE4&#10;jNPocBc/GPzk/IxnxCVyeYNy/GR+mDbvkqMVh2WBJioP9AiaLkyJoKUxV6MU6sbarAJrNXK1higE&#10;LqoEmsTwQCeAhN9HCK5H8BFg9DVdm6JLoBVBnR9fBosStRiaMyvTNG98tP7ZqEt7Xrp+Y3AyjBzD&#10;Wu4EptYzbw+Nnpv+c3GZXH/ryomUPJ4XmDZShJAVh2ZCWWQuGGMLQY/ORq7Gxh3oagaEzRWSAw3R&#10;xdAcUyZCVgrN0RRl0BqDAMVqYUGcDkMP8/D7efg9/YyCvm5FSBfE62BZihE6pHrokOhhOV5XSI1/&#10;3F5Yphna8t5jl3tfzr0+8Hr/jSNT9o8cnRxNx87FpXL9rasgJHNBcaSSOVpJaBboo/PBGFMAOuxA&#10;9SH4PXahJmwQ7EHZrOtsQrjIuVoQMILMA9N8hGxxghHak63QkWKD9hQrtCVbYGmiif2cIFuabICV&#10;ciuszTRDZ7oRVitM7LopTwsnKpQjQw0Fj4nL4vI2FccWvFEUkf1ZWWw+lETmgC5aBebEYjBQCiU3&#10;C84CI3aflsBMcGBH6UmdcyOLoQXdjdyMXIxiYbwe2pIsDLRvB0G3EGFblWaF9VlW6FKaMUywQbye&#10;qFTChca0QnFZXN4mdXT2z9SROSdKovOgFCGjOs2UoAYTpVCCLFQJRmwIrOhoVv9MNsog0BoRNHI3&#10;IW1SytQx0MjBvg3Z8lQbrJQ68DNaTJfoYDku2JZvgy15dtiqsuH3DjhgKoUrzfIT0K35e3FpXF6m&#10;h0pi87eWImiUPrXxRWBOKgVTTCEYsCkwEWgh2WymRqC5g3JgLroaC4SN6rSv6zMhfZJ7fRu2lVIn&#10;LE0yYpTChmwbdBc6WGzLp3DBTrUNLjUq7l5rkfqL6+LyNhVH5YSWROVCKaXPCAQLUyfBZgjPYY5m&#10;wLRpxqstMGs8fRJkjXilxmBeLKVPHavTFqGrLUsysxrtXtCWp9qhA6M5Wo3pU8vg2lGEgBU5vtqp&#10;duLVBcfLC2C4Wd6OS+J7ot4oTajm4ZJo1ZGSGBWUxReCNgFdLbkMTHFFYEA3I0czYhq1Y+dp9cuA&#10;2ghhXEGwEWjfrtUofbZ/y9UINHK1JoRzUaIaQbMTZLC7xAG7iinK4aBZj+lTNjbcKuWjDW9URkbG&#10;I+pYlaMY0yeBpsP0aaL0mYBNQRg2CNh1krPZQpQMtIrQPGhCuDyzM4KMRhie8cb3pc8VEgcsSjDg&#10;vymAdVkmTJ3oZMUuhM0Ne0qd0FPmggtzM2G4RZouLo3L21Qcm/deSVw+qDGFEmwmiVZwNazVqCkw&#10;IGwmAi0gE5yUPmOFMQc5muBm2AwgZIviDQy0ZffpPsnVliWboS4sD9olZViXkZO5YBdee8qc0Kdz&#10;wuk5KrjSItvBZ2heKpgEDxXH5BwrRthK4wrAKNGAKaUMjJQ+sVZjsGHYsPu0+KWzjXYa4NLglkCj&#10;oK6TQKO4X53miQZMvctS8ln63KsRYCM3I9COOMsItE9utEifFJfG5W1CVzMXR6OjJRSAlhqCVHQ1&#10;hM0QkQvG8FwGGu19EmiVoSoErfRb8zTqOhE0jCWsTrs/aM3ognMj86BLaRBrNEqfToTOBYcderjc&#10;rIDhVplKXBaXt0mXqJqmjlF+VhKTC9okNZhSNQw0ti2FtZoRwxyWCzY6+Igd6NzYMmjEpoBGHK1i&#10;5ynARmOM73c0SrENEXmwQlaKgNkRNCcDjmq1fr0T67QscrVzwwti+CNNvVGqpKSflMTmXsXAOi0f&#10;6zQETaoDY4IaQVOyxsAcnseODln8sfukOg1h86TOrxuCb25HfTsordaiI7bGFsCOIss3HK1X64JT&#10;VUVwtUV291KL7B1xaVzeJl1sVqM2KR87z1wwY8FuplotuRQMMQWsVqNxhzMCIcT0WR6eD02JemhB&#10;N6P0Sfufnn1PqtPu13l6oj6MRiSYPrPN2BTYWde5u6QCYauAg2YLgiaHK83SeeKyuLxNujD5y/p4&#10;5Wd6hM2YXAQ2mZaBpo9SYa2WBwYac0SohFEHps/GJAM0J+jEExpiU4Cp8fu2ozxBQFYF5Qjd5/g8&#10;zY1NQTkcstpZ+hxulY4ML5D9q7g0Lm+SVSJ5TBOTfUMbkwXGJBXY5WVgkWrBgOmTzqlRrWaNLoDy&#10;qEIwoqvVxqGTpZhYCiVHuzd9kqt9X51G6XNOcC66Xz50F9hgD4K2V+PE1OmGPr0LTlL6bJVhSPjT&#10;wL1Vpth0qy46HXSxSnBIixA2rNUkCFt0PjsYacQu1I7p0xyQweq1ZokFmpMN0BQjjDoIMs/+JwF1&#10;P9AoGsKLoDokFzbnmTB1oqthU0DNwD6DE7tPLUuf2H3u5xvtXipztPxlS1zG56YEJZiwVnNIS8CS&#10;inVaXBHoaabGXK0QrMFKsGD6bEDImtHVWrBeo4OR926yUwq9H2QUC2J14A7IxPRJ3SelT6Eh2G90&#10;wQGTAy40ZJOrfTE8T/qKuDQub1KtLPdfzVHys6aYdLAlZIM9OR8syWowYJdIp2/14RQ54IhEh5ud&#10;BrUJGmiW2xA2I2sMaNzhgexBTQGdXasIVGJtp4Jt+VbmantKy6FPR6A5MX2qPa5WIS6Ny9vkTsiw&#10;GyNlYIlOA0dyHjhTsOsk0NDNDNgYEGhmbA6MdMw7XAWtMgRNakFXM7AOlE50/CVNAaXPOdjJ0vCW&#10;tqKoTuvTl2MKpaZA6D6vtsgun2uNv++LOrj+xuVOzp5iCkv9whIpwTSpACvWa/rIXLEhEMIUqQJL&#10;UDbWapnQhG7WirVaC14pfVJTQGMOgo12Cx40vK0IzIZlKWpMnXbYW+ZAR3NjneZC4CrhfL0SQZPe&#10;vTpf6iMujcubVJmR8VNXvOKSPjiRuZorLhPhygRdSBZGNmhp75NqtdAcNlOrS9TCPLmdwdaKtdq9&#10;TQFtSbV9z/CWfl4RoIT6iBzoLjSz9Emps09XhenTzdInpk4+U/NmuRPSjYYQBC1KCg50NX1IGgKG&#10;sFEgcNqAdHbM2+CbBhVRRdCicMA8qRVaaLZGribCRvFD3WdlUCasVuhZU9Cnq4BeBG2fsQIGHRa4&#10;0pJGsN28sFj+L+LSuLxJNemqAEec7M+WaCnYsF4zhqaBJlDBHptAt+PpQ7NBj9BRnUbD21ZyNKzT&#10;5qGrzUO4PNtS1BDQJvv9IKOg9OlAV1ySXIh1Gu0SuFnnuc9YCQfMFdh9KpmrXW6RhItL4/ImNRaZ&#10;nrAlZh+3xCBoCZlgjVRAWQDCRjcXB2YIj07AK91PYPRVQEMipkqEjVxtXrKRQSYMcO9/vNsTlD7d&#10;AdmsKdiWb4E+rR2bAeo8adRRDsfLdQw0bAw6xaVxeZvMCZl2U5wCbHHpYE/BbjNKyUDTImD05CG6&#10;0j0FxtmYPiMLBTdLNcO8JCMDzNN5PujYEAXtfZKrrZTroKfUDr3acgbaPoMbDpqdcLkpnWC7dWW+&#10;hD9a3hvlSiucYU3Fol+SB+XyAjDFq7DzxGYAIdP4ie7mrwDdLBk7fUvbUa3JJgTNAPMRMNYQYFBD&#10;cD/APEH1nN03HZqj6USHg53i2G+kFCoAd64uT3C1efI4cWlc3qQ5hYX/3ZVecMKanA1OeSFYpWow&#10;xOQhaFirkaMRZJhCqU6jJ0HS8znI0VrR0ahOI9AIInK2B53moNRaLqbPTTk2Nk/r19P5tAqs08rh&#10;mFvHZmpXWmQd/MmRXipnprreLkdHyyoGZ1oxGBMLQReaBRpfOWjF0KG7GWbJoTxMBfOxPluQgukz&#10;QT9ep/3Q4JaiOkQFLn/qPnXYfbpgr7YCU2clg+2wwwqXGjNppjbC06eXypmlTrJLc+/aZPnglhWA&#10;MSEfdOGYPhEwzWwZA46B5psGVv8M4dgQOlpLnAAZzdLI1X6oTmuJLmXpc15cCewupl2CcujVVUO/&#10;oQrrNBecrc1nJzowhdIxb+5q3qbKyspHLBLVMZtMBW5FEdgVtMGuYmmTweYjEZwN6zRytdroYkyd&#10;BmhFR/OMOITuU/e9g1sKcjyXfxamz1zYkkdpk07cVmOdRsPbchi005YUm6kdhNb48bcqc3mRHGmq&#10;altaAbjT1eBSlIAxqYg9bagMISubJWXOZvQTHp7sRlBoaNsSrxNO3opbUgQa3UtwP8g8URtWAE6/&#10;TOhMt2H6rIA+PQ1uKxlsH1qccL4hB2GjEx3yt8WlcXmTXJkFgc6Mwi+dGUXgVurY6VtTXAFzMoJN&#10;Q7BhUENAT+xuRshaKRAwcjUPbA+6l4BiPqZbJ9ZpCxLKoLsQU6e2HCFD0EyVmD7L4WRVCWsKhlvl&#10;i/k5NS9UZYn+9470gosORSE2BVhLZWhAj90njTbKZqZi+pRi6pSCDq+UPunhyix1srQpPKiPgpqC&#10;B4FGR4doeFsdqoKtKuEegn4DjTgqELgKOOoyw6Umagpkl0Z4U+B90mg0P6pQaTssqTlgl+aDTV4C&#10;1nQ9ewQp1WgahK1sRiqbp+lnSsEVqITmOA27j8BzxJsgo5nag/Y9KerDCxG2LFiloO2oSrbnSc0A&#10;wfahxQVDtQX0jI6711pkKeLyuLxJxoRsf6s8H7tPFTgzNQiaDgzRuULaRNBKZ6TgVQI6BM2K3SM9&#10;MoEOQQqgUVMgOBulz/sB5gn6DIG2IEED9PCXXi3teaKrmQk0N7qaEUFLJ9hW8PTpharWaP7Jmlly&#10;hjUFWWVgS9eCObVEqNMQMi1CRqDR63tMPnL2kGSqzTywUa1GwW5aeUD6pOd2lAd60qebnU/r1wuw&#10;Ub12xGmGc3UqqtVuXmtMZi9S4/IyObI0WktGCVTk6cCVZwaLXINNQb6QOqcjbJg+KQzoalRrtYqg&#10;sbvZxVEH7YE+CDQKgpRgW5NJz+dwsTpNmKeVw0FMnyeryuBiYxZcbZbJxaVxeZMsacVTrQr1HWua&#10;GmEzgjVNC4bQLNBSM4CAaRA2PbqacaYMbJQ+I79+fpon2Jgj8cF1GtVznu6Txhz7EDTa++w3UL3m&#10;Zq52pqYQ06e8mz95yAvllGgedyh1VwyyInCka8CejbBJy0Dvl8ZA0yFkJuw6jT4ysMxKg4aIIjbx&#10;F9xMqNHI1Sh93g8wT9CRonJsKKpCcmB7AZ24FVIoAddvEEYdR10G7EAVdy43yZ4Sl8flTbJmaWus&#10;WQhZhgZcKivYFDowReUxyAwImAHdze6Xweq0yqCc8dQpzNIQONHVvu8J3p4gSN2BWbAmwwo9ZeRq&#10;dGzIxQa3AzYHHLI6WK12pVWWLS6Ny5tkk5dOM6drv7DmmMCWoQNHtgksKcWgny0D3Qx6W7F83NVo&#10;75Ie1vd1jfb18PaHQFuIMLqw+5wfX4LpkzbX6diQXQSOTnW44bDDTE3BHp4+vVAajeZhc4buqDal&#10;CKwImS1dD3Y51mqB6aw+I8jMmDaN6GhUp93bfXqAE+q0B5/moGNFVcG5UBOWC1vY8FY4ybHf6MDU&#10;acemwMnc7Wyt6rPhJtlvxeVxeZOMCm2BEd3MLCsDe44F7Jg+bSklbLRBTsZeGDsbYcOmgGotD2Se&#10;IPAedB8BxXIMep9BVbASOjF97tVgjWYUmgICjFLnhxYHq9WutMjc4tK4vEnWHOtkk0L7RxOlzjwb&#10;pk8z2NDVjHQfAY03CDaq1xA0qtc8z7qlENytjO0SPOgwJAV1n5XBObAoqYw9aYjSJoFGt+IdsjrZ&#10;1wM2G93/eW20NYvfZOxtoi0pdLVBq9KMnacJHEoL2LD7NIZksi0o5moYnlqNXrNIQ9t7B7dUp/2l&#10;6bM+gp55S8/mEO6QogEuczZ0tUNWG5yoLOYzNS/WQ7XFygs2TJ1Up9kkCBq9WBYdzQMb1Wye4e29&#10;W1Ie0NhpjvsAdm80RqphDroaPTKeHqhMgAmuJrjbgF3oQM83ZO+EBsk/iGvj8jatdIaeby5JBkdG&#10;GVjiCkAvbqx70id1ojRTm4vAjNdoorv90GkOCrrfgMYkbRIdOhrdS1COtZkw5qB5GqXQAZsdjrm1&#10;d682KV4Sl8XlbTqALrLUEPKnNlModFZEwpxUoUYj2Kj7JEejuo32Lqk28zQDBBrN1H7oNAelz+qQ&#10;PGiILIDthTS0RVfDGo3ukDpkdTHIyNHoetxlaBOXxeWN2uSI+XG7LfiLFY5gWOUOhj2LQ6BdGwtm&#10;X6FOI9jubQoIMCF9/jBoFI0RmD4RtrWZYveJTQEdHSI3G8TUedhBsGEnarN/NmB2/kpcFpc3qt0a&#10;+li7NeguBqywh8BuhK2/PQy2N8aCO0LKxh00U2O7A1ifCdtRwosw6FWL9GaVe+Ne0Ch9UlOwJJm6&#10;TzrNIYw4DlrcGLTRTt9TuGDQ5qoVl8TlrVrTMPvRZebALwm2Dmsw7FwYDL1tofDh6hg4uk4Km92Z&#10;sDCplAFGjkaDWzrNQemR3hW1QmKHFQgZvd/T8z1BR3VcbWg+e+vK9kLqOoXHWtGDlakZIHejW/IG&#10;7fi9zXrjuNv4M3FJXN6qdnvo/2y3ic6GqXT3EgG2wbVxcH5XOouTGzJhfbEalqWUweJE4aYVj5Mx&#10;2BAyehue57pK5sKarhRqwlRs73NPaQVzNdqGon1Pqs+EPVAa5FKT4IgVl8PlzWozh/yy3RIEy8xB&#10;sKYqCPYgbH2YRo+uTxiHjeLcDgX0NihgY74a1mWYYa3COu5mDDAMD2jkejXYUCxJ1sGOokqs1eh+&#10;AiFlepoB1hggeIN22zrg935ODC0x+T7RYSdXC4RNc4OgZ2kw7FseAcc2JH0Dtku75XBpZyqc3pgE&#10;Pa5c2J5vgE05BJ3wjs9VMiesRtBWIIC0JdUYRe/7rICdatr7pPd8CseHyN1YrYadKKbUPx8wOX8t&#10;LoXL29VW7vdUhy0QliNwmxqCWArdvyISTm2VjIN2YZcCLu+WMeCu7pHAxe4EON4hhd06DWzJtaDT&#10;OWC1XHA1ekxpXXgBrEYId6irMYVWsQ6UHp2w31TOICPwKA5ZK3TiMrgmgtDRXiZXW24PhC1NAmwH&#10;VkbC2R1p47BdRMgu7k5jwF1B2K71pMD1nmS42p0Cg3PzGXDrM7B2k9rZTsHCBC27HW9XcSU7q0bb&#10;Un26SuZsH2KNJtzM4j7SrWnld7RPJK1wBr6/nGDD2NYSBP0d4XB4Xfw4aBQE2eU9UuZqV/ekMtAo&#10;buxNgut7k2FoZQZsK6anR5axM2oblPROdnrXJz3FW3hoHz1PzXPCY7/J/VmfqepNcQlcE0XLHUG+&#10;HehqBNuOBd+t1yiFUvoc7kmFYQSNgLs2DlvieAzvSoG+KiWsyzTClrxyTJ/05CE3CK/3oZO49DZj&#10;gg3D5DTTS2/FJXBNFHU4AyIphVLNtnNBCML2XWfz1GrkagTcdXI00dk8cbMvCUYGsYnYpoJ+F407&#10;XBh0DyimTZMDHY5e9YNOpys/tSnXwd/7ORHVYQ2YSc62wkn1WhjsR2c7vVX6HdgolZK7MVfD1MlS&#10;KV6Zs/Umwa2DEhg7kQGfnlXCp0M5cGFTGRyw2xA2G0ulzOF0ri/3Gd2+4p/mmmha6Q74gJyN9kUJ&#10;tgMro2CoW/4N2C7uSmOgkaPd3JuAkciu13vQ1RhoqXD7eDp8ei4X7lCcz8Wvc2DsdB4MdWrggIUe&#10;UUqu5pzPZ2oTWB0Owdk6K2iYG/6dTvTCeBcqZZB93BsPt3rjhOiLg5GDyaKj5QiQsWse+5qun2KM&#10;fpQPQ+vdFz+y2X4i/lmuiajlTv8AmrOtrRKag4E1sXBup0IADZsDGnsM96SwcQerzfYKsI30x8HY&#10;QAp8eiod7pzNhjsX7nG1cdDUcPuC+cvRK3XLrl3qek78k1wTVR3W4LAOWxBsqP26OfDA5mkMWFNw&#10;T0PwcV8CfHJcLoB2JhP+cC4b/nBeCX+4kIOBsF0shdHLdXdvXWlf/vHwRv4aRi5BbbagWNoXXV9D&#10;zhbOnI3VaZg+KXWSo3lcjeqzm/0pMHokDT49nclAu3MmA+4MIXAE28UC+ORyOdy4uqHn42tb3hP/&#10;BBeXIOxGU9sQto31IbB/RQQcF2dsQgcqZSmUdaF7U+DWgBzGPsJGYBw0DATtzhklfHLRBsOX1g+d&#10;OHsoTPyvubi+qeUO/9hlJtoXFfZET28Txh7UgY4PcBG0kcOYNk9jI4DB3IyBpoSx8xa4fmH5rdPn&#10;jqnXHDjwqPjfcnF9V+hsQUsMwbChTjgwObRdGHuMd6CYNm8fpbSJgN0D2ifntHDj4urRU2cOVPV+&#10;eOZJ8b/j4vp+LTEFhswrCYFtzWFwqDMGzmyXMdioE72+n5qAeyGjEUc+3LzYdvPa1Z6Swxcu8Nct&#10;cv3lWqwL8l2oQdiahE707A45DPfKsD5Lg09Oeuozwc1GL9Qdv3m1KwbgHD+twfV/rrl5wYrmglDY&#10;tSACTm5KxGYgGUYPyxC0DPgEQSPYMHaNna+aBdDNn2fL9X+vpvwQTX12GPQtjYBLO2Jh9Ah2nCfS&#10;qev8w9ipzLl/PJM9RfwoF9f/m1oKQ221GWFwoC0crvUmwuixtDOYPtW3Tsv/TfwIF9dfR66UkOQq&#10;aTgMdERdvtaXKDl6NPRh8VdcXH9dVSRHPDFHFuHXVRn9U/FHXFxcXFxcXFxcXFxcXFxcXFxcXFxc&#10;XFxcXFxcXFxcXFxcXFxcXFxcXFxcXFxcXFxcXFxcXFxcXFxcXFxcXFxcXFxcfzuaNOl/A60+vU2f&#10;X1QRAAAAAElFTkSuQmCCUEsDBBQABgAIAAAAIQApZ+xr3AAAAAUBAAAPAAAAZHJzL2Rvd25yZXYu&#10;eG1sTI9BS8NAEIXvQv/DMgVvdpOKocRsSinqqQi2gnibJtMkNDsbstsk/feOXuzlwfAe732TrSfb&#10;qoF63zg2EC8iUMSFKxuuDHweXh9WoHxALrF1TAau5GGdz+4yTEs38gcN+1ApKWGfooE6hC7V2hc1&#10;WfQL1xGLd3K9xSBnX+myx1HKbauXUZRoiw3LQo0dbWsqzvuLNfA24rh5jF+G3fm0vX4fnt6/djEZ&#10;cz+fNs+gAk3hPwy/+IIOuTAd3YVLr1oD8kj4U/GWqyQBdZRQFCeg80zf0uc/AAAA//8DAFBLAwQU&#10;AAYACAAAACEAqiYOvrwAAAAhAQAAGQAAAGRycy9fcmVscy9lMm9Eb2MueG1sLnJlbHOEj0FqwzAQ&#10;RfeF3EHMPpadRSjFsjeh4G1IDjBIY1nEGglJLfXtI8gmgUCX8z//PaYf//wqfillF1hB17QgiHUw&#10;jq2C6+V7/wkiF2SDa2BSsFGGcdh99GdasdRRXlzMolI4K1hKiV9SZr2Qx9yESFybOSSPpZ7Jyoj6&#10;hpbkoW2PMj0zYHhhiskoSJPpQFy2WM3/s8M8O02noH88cXmjkM5XdwVislQUeDIOH2HXRLYgh16+&#10;PDbcAQAA//8DAFBLAQItABQABgAIAAAAIQCxgme2CgEAABMCAAATAAAAAAAAAAAAAAAAAAAAAABb&#10;Q29udGVudF9UeXBlc10ueG1sUEsBAi0AFAAGAAgAAAAhADj9If/WAAAAlAEAAAsAAAAAAAAAAAAA&#10;AAAAOwEAAF9yZWxzLy5yZWxzUEsBAi0AFAAGAAgAAAAhAC1pV7+XAwAADggAAA4AAAAAAAAAAAAA&#10;AAAAOgIAAGRycy9lMm9Eb2MueG1sUEsBAi0ACgAAAAAAAAAhAJMObysuJAAALiQAABQAAAAAAAAA&#10;AAAAAAAA/QUAAGRycy9tZWRpYS9pbWFnZTEucG5nUEsBAi0AFAAGAAgAAAAhACln7GvcAAAABQEA&#10;AA8AAAAAAAAAAAAAAAAAXSoAAGRycy9kb3ducmV2LnhtbFBLAQItABQABgAIAAAAIQCqJg6+vAAA&#10;ACEBAAAZAAAAAAAAAAAAAAAAAGYrAABkcnMvX3JlbHMvZTJvRG9jLnhtbC5yZWxzUEsFBgAAAAAG&#10;AAYAfAEAAFksAAAAAA==&#10;">
                <v:roundrect id="圆角矩形 18" o:spid="_x0000_s1030" style="position:absolute;left:6157;top:1398;width:12046;height:3759;visibility:visible;mso-wrap-style:square;v-text-anchor:middle" arcsize=".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DUAivwAAANsAAAAPAAAAZHJzL2Rvd25yZXYueG1sRE9Ni8Iw&#10;EL0v+B/CCN7WVAVXqlFEULzJdgXxNjbTpthMShO1/vuNIHibx/ucxaqztbhT6yvHCkbDBARx7nTF&#10;pYLj3/Z7BsIHZI21Y1LwJA+rZe9rgal2D/6lexZKEUPYp6jAhNCkUvrckEU/dA1x5ArXWgwRtqXU&#10;LT5iuK3lOEmm0mLFscFgQxtD+TW7WQX7y2lSnN2JsnJndsdiW+AtOSg16HfrOYhAXfiI3+69jvN/&#10;4PVLPEAu/wEAAP//AwBQSwECLQAUAAYACAAAACEA2+H2y+4AAACFAQAAEwAAAAAAAAAAAAAAAAAA&#10;AAAAW0NvbnRlbnRfVHlwZXNdLnhtbFBLAQItABQABgAIAAAAIQBa9CxbvwAAABUBAAALAAAAAAAA&#10;AAAAAAAAAB8BAABfcmVscy8ucmVsc1BLAQItABQABgAIAAAAIQCCDUAivwAAANsAAAAPAAAAAAAA&#10;AAAAAAAAAAcCAABkcnMvZG93bnJldi54bWxQSwUGAAAAAAMAAwC3AAAA8wIAAAAA&#10;" fillcolor="#d3e8cd [3204]" stroked="f">
                  <v:textbox inset="0,0,0,0">
                    <w:txbxContent>
                      <w:p w14:paraId="7E4ED4FC" w14:textId="77777777" w:rsidR="00124DFD" w:rsidRDefault="00000000">
                        <w:pPr>
                          <w:spacing w:line="370" w:lineRule="exact"/>
                          <w:jc w:val="center"/>
                          <w:rPr>
                            <w:rFonts w:ascii="黑体" w:eastAsia="黑体" w:hAnsi="黑体" w:hint="eastAsia"/>
                            <w:b/>
                            <w:color w:val="5AA13B" w:themeColor="accent2"/>
                            <w:sz w:val="30"/>
                            <w:szCs w:val="30"/>
                          </w:rPr>
                        </w:pPr>
                        <w:r>
                          <w:rPr>
                            <w:rFonts w:ascii="黑体" w:eastAsia="黑体" w:hAnsi="黑体" w:hint="eastAsia"/>
                            <w:b/>
                            <w:color w:val="5AA13B" w:themeColor="accent2"/>
                            <w:sz w:val="30"/>
                            <w:szCs w:val="30"/>
                          </w:rPr>
                          <w:t>跬步千里</w:t>
                        </w:r>
                      </w:p>
                    </w:txbxContent>
                  </v:textbox>
                </v:roundrect>
                <v:shape id="图片 18" o:spid="_x0000_s1031" type="#_x0000_t75" style="position:absolute;width:6454;height:64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3j6bwgAAANsAAAAPAAAAZHJzL2Rvd25yZXYueG1sRI/NasNA&#10;DITvhb7DokJvyW5cKMHJJoRASg+9ND/kKryKbeLVGmubuH366lDoTWJGM5+W6zF25kaDtIk9zKYO&#10;DHGVQsu1h+NhN5mDkYwcsEtMHr5JYL16fFhiGdKdP+m2z7XREJYSPTQ596W1UjUUUaapJ1btkoaI&#10;WdehtmHAu4bHzhbOvdqILWtDgz1tG6qu+6/oobAvQjt3DtQVW5feTvLxE8X756dxswCTacz/5r/r&#10;96D4Cqu/6AB29QsAAP//AwBQSwECLQAUAAYACAAAACEA2+H2y+4AAACFAQAAEwAAAAAAAAAAAAAA&#10;AAAAAAAAW0NvbnRlbnRfVHlwZXNdLnhtbFBLAQItABQABgAIAAAAIQBa9CxbvwAAABUBAAALAAAA&#10;AAAAAAAAAAAAAB8BAABfcmVscy8ucmVsc1BLAQItABQABgAIAAAAIQAk3j6bwgAAANsAAAAPAAAA&#10;AAAAAAAAAAAAAAcCAABkcnMvZG93bnJldi54bWxQSwUGAAAAAAMAAwC3AAAA9gIAAAAA&#10;">
                  <v:imagedata r:id="rId12" o:title=""/>
                </v:shape>
                <w10:anchorlock/>
              </v:group>
            </w:pict>
          </mc:Fallback>
        </mc:AlternateContent>
      </w:r>
    </w:p>
    <w:p w14:paraId="0E9379CA" w14:textId="77777777" w:rsidR="00124DFD" w:rsidRDefault="00000000">
      <w:pPr>
        <w:pStyle w:val="af0"/>
        <w:ind w:left="672" w:hanging="672"/>
      </w:pPr>
      <w:r>
        <w:rPr>
          <w:rFonts w:cstheme="minorBidi"/>
          <w:noProof/>
          <w:szCs w:val="22"/>
        </w:rPr>
        <mc:AlternateContent>
          <mc:Choice Requires="wps">
            <w:drawing>
              <wp:inline distT="0" distB="0" distL="0" distR="0" wp14:anchorId="6DE8FE38" wp14:editId="1E6DAEBF">
                <wp:extent cx="352425" cy="172720"/>
                <wp:effectExtent l="0" t="0" r="3810" b="0"/>
                <wp:docPr id="4" name="矩形 4"/>
                <wp:cNvGraphicFramePr/>
                <a:graphic xmlns:a="http://schemas.openxmlformats.org/drawingml/2006/main">
                  <a:graphicData uri="http://schemas.microsoft.com/office/word/2010/wordprocessingShape">
                    <wps:wsp>
                      <wps:cNvSpPr/>
                      <wps:spPr>
                        <a:xfrm>
                          <a:off x="0" y="0"/>
                          <a:ext cx="352800" cy="17280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EE98E9A" w14:textId="77777777" w:rsidR="00124DFD" w:rsidRDefault="00000000">
                            <w:pPr>
                              <w:spacing w:line="240" w:lineRule="exact"/>
                              <w:jc w:val="center"/>
                              <w:rPr>
                                <w:rFonts w:ascii="黑体" w:eastAsia="黑体" w:hAnsi="黑体" w:hint="eastAsia"/>
                                <w:szCs w:val="21"/>
                              </w:rPr>
                            </w:pPr>
                            <w:r>
                              <w:rPr>
                                <w:rFonts w:ascii="黑体" w:eastAsia="黑体" w:hAnsi="黑体" w:hint="eastAsia"/>
                                <w:szCs w:val="21"/>
                              </w:rPr>
                              <w:t>练</w:t>
                            </w:r>
                            <w:r>
                              <w:rPr>
                                <w:rFonts w:ascii="黑体" w:eastAsia="黑体" w:hAnsi="黑体"/>
                                <w:szCs w:val="21"/>
                              </w:rPr>
                              <w:t>1</w:t>
                            </w:r>
                          </w:p>
                          <w:p w14:paraId="31106A89" w14:textId="77777777" w:rsidR="00124DFD" w:rsidRDefault="00124DFD">
                            <w:pPr>
                              <w:spacing w:line="240" w:lineRule="exact"/>
                              <w:jc w:val="left"/>
                              <w:rPr>
                                <w:rFonts w:ascii="黑体" w:eastAsia="黑体" w:hAnsi="黑体" w:hint="eastAsia"/>
                                <w:szCs w:val="21"/>
                              </w:rPr>
                            </w:pPr>
                          </w:p>
                          <w:p w14:paraId="5DD3D346" w14:textId="77777777" w:rsidR="00124DFD" w:rsidRDefault="00124DFD">
                            <w:pPr>
                              <w:spacing w:line="240" w:lineRule="exact"/>
                              <w:jc w:val="left"/>
                              <w:rPr>
                                <w:rFonts w:ascii="黑体" w:eastAsia="黑体" w:hAnsi="黑体" w:hint="eastAsia"/>
                                <w:szCs w:val="21"/>
                              </w:rPr>
                            </w:pPr>
                          </w:p>
                        </w:txbxContent>
                      </wps:txbx>
                      <wps:bodyPr rot="0" spcFirstLastPara="0" vertOverflow="overflow" horzOverflow="overflow" vert="horz" wrap="square" lIns="0" tIns="0" rIns="0" bIns="0" numCol="1" spcCol="0" rtlCol="0" fromWordArt="0" anchor="ctr" anchorCtr="0" forceAA="0" compatLnSpc="1">
                        <a:noAutofit/>
                      </wps:bodyPr>
                    </wps:wsp>
                  </a:graphicData>
                </a:graphic>
              </wp:inline>
            </w:drawing>
          </mc:Choice>
          <mc:Fallback>
            <w:pict>
              <v:rect w14:anchorId="6DE8FE38" id="矩形 4" o:spid="_x0000_s1032" style="width:27.75pt;height:13.6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kRntXwIAACkFAAAOAAAAZHJzL2Uyb0RvYy54bWysVE1v2zAMvQ/YfxB0X+1k6FYEdYogRYYB&#10;xVosHXZWZKkWIIsapcTJfv0o+SNdV+wwzAeZEslH8onU9c2xteygMBhwFZ9dlJwpJ6E27qni3x43&#10;7644C1G4WlhwquInFfjN8u2b684v1BwasLVCRiAuLDpf8SZGvyiKIBvVinABXjlSasBWRNriU1Gj&#10;6Ai9tcW8LD8UHWDtEaQKgU5veyVfZnytlYz3WgcVma045RbzinndpbVYXovFEwrfGDmkIf4hi1YY&#10;R0EnqFsRBduj+QOqNRIhgI4XEtoCtDZS5Rqomln5opptI7zKtRA5wU80hf8HK78ctv4BiYbOh0Ug&#10;MVVx1NimP+XHjpms00SWOkYm6fD95fyqJEolqWYfs0woxdnZY4ifFLQsCRVHuotMkTjchdibjiYp&#10;VgBr6o2xNm/S/au1RXYQdHNCSuXiPN0WBfjN0rpk7yB59up0UpyryVI8WZXsrPuqNDM15T/PyeRG&#10;exlo1qsaUas+/mVJ3xh9TC3nkgETsqb4E/YAMFo+L2I2wAz2yVXlPp2cy78l1pc4eeTI4OLk3BoH&#10;+BqAjVPk3n4kqacmsRSPuyNxk6ihMOlkB/XpARlCPzfBy42hy7wTIT4IpEGh+6fhj/e0aAtdxWGQ&#10;OGsAf752nuypf0nLWUeDV/HwYy9QcWY/O+rsNKWjgKOwGwW3b9dAHTGjZ8XLLJIDRjuKGqH9Tm/C&#10;KkUhlXCSYlVcRhw369g/APSqSLVaZTOaRi/indt6mcATrw5W+wja5F49szHwRvOYG2B4O9LAP99n&#10;q/MLt/wFAAD//wMAUEsDBBQABgAIAAAAIQDntANy2AAAAAMBAAAPAAAAZHJzL2Rvd25yZXYueG1s&#10;TI9BS8QwEIXvgv8hjOBF3NRCtdSmi6yIZ7tevM02Y1NtJqXJ7nb99Y5e9PJgeMN736vXix/VgeY4&#10;BDZws8pAEXfBDtwbeN0+XZegYkK2OAYmAyeKsG7Oz2qsbDjyCx3a1CsJ4VihAZfSVGkdO0ce4ypM&#10;xOK9h9ljknPutZ3xKOF+1HmW3WqPA0uDw4k2jrrPdu+l9+OqjGHrrHsrN/zsTo+2Hb6MubxYHu5B&#10;JVrS3zP84As6NMK0C3u2UY0GZEj6VfGKogC1M5Df5aCbWv9nb74BAAD//wMAUEsBAi0AFAAGAAgA&#10;AAAhALaDOJL+AAAA4QEAABMAAAAAAAAAAAAAAAAAAAAAAFtDb250ZW50X1R5cGVzXS54bWxQSwEC&#10;LQAUAAYACAAAACEAOP0h/9YAAACUAQAACwAAAAAAAAAAAAAAAAAvAQAAX3JlbHMvLnJlbHNQSwEC&#10;LQAUAAYACAAAACEAk5EZ7V8CAAApBQAADgAAAAAAAAAAAAAAAAAuAgAAZHJzL2Uyb0RvYy54bWxQ&#10;SwECLQAUAAYACAAAACEA57QDctgAAAADAQAADwAAAAAAAAAAAAAAAAC5BAAAZHJzL2Rvd25yZXYu&#10;eG1sUEsFBgAAAAAEAAQA8wAAAL4FAAAAAA==&#10;" fillcolor="#5aa13b [3205]" stroked="f" strokeweight="2pt">
                <v:textbox inset="0,0,0,0">
                  <w:txbxContent>
                    <w:p w14:paraId="0EE98E9A" w14:textId="77777777" w:rsidR="00124DFD" w:rsidRDefault="00000000">
                      <w:pPr>
                        <w:spacing w:line="240" w:lineRule="exact"/>
                        <w:jc w:val="center"/>
                        <w:rPr>
                          <w:rFonts w:ascii="黑体" w:eastAsia="黑体" w:hAnsi="黑体" w:hint="eastAsia"/>
                          <w:szCs w:val="21"/>
                        </w:rPr>
                      </w:pPr>
                      <w:r>
                        <w:rPr>
                          <w:rFonts w:ascii="黑体" w:eastAsia="黑体" w:hAnsi="黑体" w:hint="eastAsia"/>
                          <w:szCs w:val="21"/>
                        </w:rPr>
                        <w:t>练</w:t>
                      </w:r>
                      <w:r>
                        <w:rPr>
                          <w:rFonts w:ascii="黑体" w:eastAsia="黑体" w:hAnsi="黑体"/>
                          <w:szCs w:val="21"/>
                        </w:rPr>
                        <w:t>1</w:t>
                      </w:r>
                    </w:p>
                    <w:p w14:paraId="31106A89" w14:textId="77777777" w:rsidR="00124DFD" w:rsidRDefault="00124DFD">
                      <w:pPr>
                        <w:spacing w:line="240" w:lineRule="exact"/>
                        <w:jc w:val="left"/>
                        <w:rPr>
                          <w:rFonts w:ascii="黑体" w:eastAsia="黑体" w:hAnsi="黑体" w:hint="eastAsia"/>
                          <w:szCs w:val="21"/>
                        </w:rPr>
                      </w:pPr>
                    </w:p>
                    <w:p w14:paraId="5DD3D346" w14:textId="77777777" w:rsidR="00124DFD" w:rsidRDefault="00124DFD">
                      <w:pPr>
                        <w:spacing w:line="240" w:lineRule="exact"/>
                        <w:jc w:val="left"/>
                        <w:rPr>
                          <w:rFonts w:ascii="黑体" w:eastAsia="黑体" w:hAnsi="黑体" w:hint="eastAsia"/>
                          <w:szCs w:val="21"/>
                        </w:rPr>
                      </w:pPr>
                    </w:p>
                  </w:txbxContent>
                </v:textbox>
                <w10:anchorlock/>
              </v:rect>
            </w:pict>
          </mc:Fallback>
        </mc:AlternateContent>
      </w:r>
      <w:r>
        <w:rPr>
          <w:rFonts w:cstheme="minorBidi" w:hint="eastAsia"/>
          <w:szCs w:val="22"/>
        </w:rPr>
        <w:t xml:space="preserve"> </w:t>
      </w:r>
      <w:r>
        <w:rPr>
          <w:rFonts w:eastAsia="新宋体" w:hint="eastAsia"/>
        </w:rPr>
        <w:t>把普通钢棒磁化有多种方法，可以用强力磁铁来磁化。钢棒是由大量的原子组成，每个原子都有</w:t>
      </w:r>
      <w:r>
        <w:rPr>
          <w:rFonts w:eastAsia="新宋体" w:hint="eastAsia"/>
        </w:rPr>
        <w:t>N</w:t>
      </w:r>
      <w:r>
        <w:rPr>
          <w:rFonts w:eastAsia="新宋体" w:hint="eastAsia"/>
        </w:rPr>
        <w:t>、</w:t>
      </w:r>
      <w:r>
        <w:rPr>
          <w:rFonts w:eastAsia="新宋体" w:hint="eastAsia"/>
        </w:rPr>
        <w:t>S</w:t>
      </w:r>
      <w:r>
        <w:rPr>
          <w:rFonts w:eastAsia="新宋体" w:hint="eastAsia"/>
        </w:rPr>
        <w:t>极，相当于一个磁性很弱的“小磁铁”。未被磁化前，钢棒内“小磁铁”的排列杂乱无章，此时钢棒对外不显磁性。用一个强力条形磁铁按图中的箭头方向滑动，钢棒就被磁化，磁化后各个“小磁铁”按图所示同向排列，钢棒具有磁性，相当于条形磁铁。下列说法正确的是（　　）</w:t>
      </w:r>
    </w:p>
    <w:p w14:paraId="4AB3ECE3" w14:textId="77777777" w:rsidR="00124DFD" w:rsidRDefault="00000000">
      <w:pPr>
        <w:pStyle w:val="123"/>
      </w:pPr>
      <w:r>
        <w:rPr>
          <w:rFonts w:hint="eastAsia"/>
          <w:noProof/>
        </w:rPr>
        <w:drawing>
          <wp:inline distT="0" distB="0" distL="0" distR="0" wp14:anchorId="70D5875C" wp14:editId="4AB6DA8B">
            <wp:extent cx="2934335" cy="1280160"/>
            <wp:effectExtent l="0" t="0" r="1905" b="4445"/>
            <wp:docPr id="19"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24" descr="菁优网：http://www.jyeoo.com"/>
                    <pic:cNvPicPr>
                      <a:picLocks noChangeAspect="1"/>
                    </pic:cNvPicPr>
                  </pic:nvPicPr>
                  <pic:blipFill>
                    <a:blip r:embed="rId13" cstate="print"/>
                    <a:stretch>
                      <a:fillRect/>
                    </a:stretch>
                  </pic:blipFill>
                  <pic:spPr>
                    <a:xfrm>
                      <a:off x="0" y="0"/>
                      <a:ext cx="2934335" cy="1280160"/>
                    </a:xfrm>
                    <a:prstGeom prst="rect">
                      <a:avLst/>
                    </a:prstGeom>
                  </pic:spPr>
                </pic:pic>
              </a:graphicData>
            </a:graphic>
          </wp:inline>
        </w:drawing>
      </w:r>
    </w:p>
    <w:p w14:paraId="73938FC6" w14:textId="77777777" w:rsidR="00124DFD" w:rsidRDefault="00000000">
      <w:pPr>
        <w:pStyle w:val="123"/>
      </w:pPr>
      <w:r>
        <w:rPr>
          <w:rFonts w:hint="eastAsia"/>
        </w:rPr>
        <w:t>A</w:t>
      </w:r>
      <w:r>
        <w:rPr>
          <w:rFonts w:hint="eastAsia"/>
        </w:rPr>
        <w:t>．被磁化后（乙图）的钢棒左端是</w:t>
      </w:r>
      <w:r>
        <w:rPr>
          <w:rFonts w:hint="eastAsia"/>
        </w:rPr>
        <w:t xml:space="preserve"> S </w:t>
      </w:r>
      <w:r>
        <w:rPr>
          <w:rFonts w:hint="eastAsia"/>
        </w:rPr>
        <w:t>极</w:t>
      </w:r>
      <w:r>
        <w:tab/>
      </w:r>
    </w:p>
    <w:p w14:paraId="7EFF9636" w14:textId="77777777" w:rsidR="00124DFD" w:rsidRDefault="00000000">
      <w:pPr>
        <w:pStyle w:val="123"/>
      </w:pPr>
      <w:r>
        <w:rPr>
          <w:rFonts w:hint="eastAsia"/>
        </w:rPr>
        <w:t>B</w:t>
      </w:r>
      <w:r>
        <w:rPr>
          <w:rFonts w:hint="eastAsia"/>
        </w:rPr>
        <w:t>．被磁化前（甲图）的钢棒右端是</w:t>
      </w:r>
      <w:r>
        <w:rPr>
          <w:rFonts w:hint="eastAsia"/>
        </w:rPr>
        <w:t xml:space="preserve"> N </w:t>
      </w:r>
      <w:r>
        <w:rPr>
          <w:rFonts w:hint="eastAsia"/>
        </w:rPr>
        <w:t>极</w:t>
      </w:r>
      <w:r>
        <w:tab/>
      </w:r>
    </w:p>
    <w:p w14:paraId="2E329C6A" w14:textId="77777777" w:rsidR="00124DFD" w:rsidRDefault="00000000">
      <w:pPr>
        <w:pStyle w:val="123"/>
      </w:pPr>
      <w:r>
        <w:rPr>
          <w:rFonts w:hint="eastAsia"/>
        </w:rPr>
        <w:t>C</w:t>
      </w:r>
      <w:r>
        <w:rPr>
          <w:rFonts w:hint="eastAsia"/>
        </w:rPr>
        <w:t>．若把小磁针放在左图中的</w:t>
      </w:r>
      <w:r>
        <w:rPr>
          <w:rFonts w:hint="eastAsia"/>
        </w:rPr>
        <w:t xml:space="preserve"> A </w:t>
      </w:r>
      <w:r>
        <w:rPr>
          <w:rFonts w:hint="eastAsia"/>
        </w:rPr>
        <w:t>点处，静止时小磁针的北极（</w:t>
      </w:r>
      <w:r>
        <w:rPr>
          <w:rFonts w:hint="eastAsia"/>
        </w:rPr>
        <w:t>N</w:t>
      </w:r>
      <w:r>
        <w:rPr>
          <w:rFonts w:hint="eastAsia"/>
        </w:rPr>
        <w:t>）</w:t>
      </w:r>
      <w:proofErr w:type="gramStart"/>
      <w:r>
        <w:rPr>
          <w:rFonts w:hint="eastAsia"/>
        </w:rPr>
        <w:t>一</w:t>
      </w:r>
      <w:proofErr w:type="gramEnd"/>
      <w:r>
        <w:rPr>
          <w:rFonts w:hint="eastAsia"/>
        </w:rPr>
        <w:t>定向外</w:t>
      </w:r>
      <w:r>
        <w:tab/>
      </w:r>
    </w:p>
    <w:p w14:paraId="66A75FA7" w14:textId="77777777" w:rsidR="00124DFD" w:rsidRDefault="00000000">
      <w:pPr>
        <w:pStyle w:val="123"/>
      </w:pPr>
      <w:r>
        <w:rPr>
          <w:rFonts w:hint="eastAsia"/>
        </w:rPr>
        <w:t>D</w:t>
      </w:r>
      <w:r>
        <w:rPr>
          <w:rFonts w:hint="eastAsia"/>
        </w:rPr>
        <w:t>．若把小磁针放在右图中的</w:t>
      </w:r>
      <w:r>
        <w:rPr>
          <w:rFonts w:hint="eastAsia"/>
        </w:rPr>
        <w:t xml:space="preserve"> B </w:t>
      </w:r>
      <w:r>
        <w:rPr>
          <w:rFonts w:hint="eastAsia"/>
        </w:rPr>
        <w:t>点处，静止时小磁针的右端是北极（</w:t>
      </w:r>
      <w:r>
        <w:rPr>
          <w:rFonts w:hint="eastAsia"/>
        </w:rPr>
        <w:t>N</w:t>
      </w:r>
      <w:r>
        <w:rPr>
          <w:rFonts w:hint="eastAsia"/>
        </w:rPr>
        <w:t>）</w:t>
      </w:r>
    </w:p>
    <w:p w14:paraId="3E0D7F02" w14:textId="77777777" w:rsidR="00124DFD" w:rsidRDefault="00000000">
      <w:pPr>
        <w:pStyle w:val="1230"/>
        <w:ind w:left="588"/>
      </w:pPr>
      <w:r>
        <w:rPr>
          <w:rFonts w:hint="eastAsia"/>
        </w:rPr>
        <w:t>【答案】</w:t>
      </w:r>
      <w:r>
        <w:rPr>
          <w:rFonts w:hint="eastAsia"/>
        </w:rPr>
        <w:t>D</w:t>
      </w:r>
    </w:p>
    <w:p w14:paraId="26CE3470" w14:textId="77777777" w:rsidR="00124DFD" w:rsidRDefault="00000000">
      <w:pPr>
        <w:pStyle w:val="af0"/>
        <w:ind w:left="672" w:hanging="672"/>
      </w:pPr>
      <w:r>
        <w:rPr>
          <w:rFonts w:hint="eastAsia"/>
          <w:noProof/>
        </w:rPr>
        <w:drawing>
          <wp:anchor distT="0" distB="0" distL="0" distR="0" simplePos="0" relativeHeight="251660288" behindDoc="0" locked="0" layoutInCell="1" allowOverlap="1" wp14:anchorId="63EAE5BA" wp14:editId="457C0B9A">
            <wp:simplePos x="0" y="0"/>
            <wp:positionH relativeFrom="column">
              <wp:posOffset>3209925</wp:posOffset>
            </wp:positionH>
            <wp:positionV relativeFrom="paragraph">
              <wp:posOffset>572135</wp:posOffset>
            </wp:positionV>
            <wp:extent cx="1752600" cy="1095375"/>
            <wp:effectExtent l="0" t="0" r="6985" b="5715"/>
            <wp:wrapNone/>
            <wp:docPr id="20"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24" descr="菁优网：http://www.jyeoo.com"/>
                    <pic:cNvPicPr>
                      <a:picLocks noChangeAspect="1"/>
                    </pic:cNvPicPr>
                  </pic:nvPicPr>
                  <pic:blipFill>
                    <a:blip r:embed="rId14" cstate="print"/>
                    <a:stretch>
                      <a:fillRect/>
                    </a:stretch>
                  </pic:blipFill>
                  <pic:spPr>
                    <a:xfrm>
                      <a:off x="0" y="0"/>
                      <a:ext cx="1752845" cy="1095528"/>
                    </a:xfrm>
                    <a:prstGeom prst="rect">
                      <a:avLst/>
                    </a:prstGeom>
                  </pic:spPr>
                </pic:pic>
              </a:graphicData>
            </a:graphic>
          </wp:anchor>
        </w:drawing>
      </w:r>
      <w:r>
        <w:rPr>
          <w:rFonts w:cstheme="minorBidi"/>
          <w:noProof/>
          <w:szCs w:val="22"/>
        </w:rPr>
        <mc:AlternateContent>
          <mc:Choice Requires="wps">
            <w:drawing>
              <wp:inline distT="0" distB="0" distL="0" distR="0" wp14:anchorId="42D5F686" wp14:editId="255F5BE2">
                <wp:extent cx="352425" cy="172720"/>
                <wp:effectExtent l="0" t="0" r="3810" b="0"/>
                <wp:docPr id="6" name="矩形 6"/>
                <wp:cNvGraphicFramePr/>
                <a:graphic xmlns:a="http://schemas.openxmlformats.org/drawingml/2006/main">
                  <a:graphicData uri="http://schemas.microsoft.com/office/word/2010/wordprocessingShape">
                    <wps:wsp>
                      <wps:cNvSpPr/>
                      <wps:spPr>
                        <a:xfrm>
                          <a:off x="0" y="0"/>
                          <a:ext cx="352800" cy="17280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65AA4231" w14:textId="77777777" w:rsidR="00124DFD" w:rsidRDefault="00000000">
                            <w:pPr>
                              <w:spacing w:line="240" w:lineRule="exact"/>
                              <w:jc w:val="center"/>
                              <w:rPr>
                                <w:rFonts w:ascii="黑体" w:eastAsia="黑体" w:hAnsi="黑体" w:hint="eastAsia"/>
                                <w:szCs w:val="21"/>
                              </w:rPr>
                            </w:pPr>
                            <w:r>
                              <w:rPr>
                                <w:rFonts w:ascii="黑体" w:eastAsia="黑体" w:hAnsi="黑体" w:hint="eastAsia"/>
                                <w:szCs w:val="21"/>
                              </w:rPr>
                              <w:t>练2</w:t>
                            </w:r>
                          </w:p>
                          <w:p w14:paraId="4FBA4171" w14:textId="77777777" w:rsidR="00124DFD" w:rsidRDefault="00124DFD">
                            <w:pPr>
                              <w:spacing w:line="240" w:lineRule="exact"/>
                              <w:jc w:val="left"/>
                              <w:rPr>
                                <w:rFonts w:ascii="黑体" w:eastAsia="黑体" w:hAnsi="黑体" w:hint="eastAsia"/>
                                <w:szCs w:val="21"/>
                              </w:rPr>
                            </w:pPr>
                          </w:p>
                          <w:p w14:paraId="376D7E9E" w14:textId="77777777" w:rsidR="00124DFD" w:rsidRDefault="00124DFD">
                            <w:pPr>
                              <w:spacing w:line="240" w:lineRule="exact"/>
                              <w:jc w:val="left"/>
                              <w:rPr>
                                <w:rFonts w:ascii="黑体" w:eastAsia="黑体" w:hAnsi="黑体" w:hint="eastAsia"/>
                                <w:szCs w:val="21"/>
                              </w:rPr>
                            </w:pPr>
                          </w:p>
                        </w:txbxContent>
                      </wps:txbx>
                      <wps:bodyPr rot="0" spcFirstLastPara="0" vertOverflow="overflow" horzOverflow="overflow" vert="horz" wrap="square" lIns="0" tIns="0" rIns="0" bIns="0" numCol="1" spcCol="0" rtlCol="0" fromWordArt="0" anchor="ctr" anchorCtr="0" forceAA="0" compatLnSpc="1">
                        <a:noAutofit/>
                      </wps:bodyPr>
                    </wps:wsp>
                  </a:graphicData>
                </a:graphic>
              </wp:inline>
            </w:drawing>
          </mc:Choice>
          <mc:Fallback>
            <w:pict>
              <v:rect w14:anchorId="42D5F686" id="矩形 6" o:spid="_x0000_s1033" style="width:27.75pt;height:13.6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rqM8XwIAACkFAAAOAAAAZHJzL2Uyb0RvYy54bWysVN9vEzEMfkfif4jyzu5aNJiqXaeqUxHS&#10;xCY6xHOaS3aRcnFw0l7LX4+T+9ExJh4Qfbg6sf3Z/mzn+ubYWnZQGAy4is8uSs6Uk1Ab91Txb4+b&#10;d1echShcLSw4VfGTCvxm+fbNdecXag4N2FohIxAXFp2veBOjXxRFkI1qRbgArxwpNWArIh3xqahR&#10;dITe2mJelh+KDrD2CFKFQLe3vZIvM77WSsZ7rYOKzFaccov5i/m7S99ieS0WTyh8Y+SQhviHLFph&#10;HAWdoG5FFGyP5g+o1kiEADpeSGgL0NpIlWugambli2q2jfAq10LkBD/RFP4frPxy2PoHJBo6HxaB&#10;xFTFUWOb/ik/dsxknSay1DEySZfvL+dXJVEqSTX7mGVCKc7OHkP8pKBlSag4Ui8yReJwF2JvOpqk&#10;WAGsqTfG2nxI/Vdri+wgqHNCSuXiPHWLAvxmaV2yd5A8e3W6Kc7VZCmerEp21n1Vmpma8p/nZPKg&#10;vQw061WNqFUf/7Kk3xh9TC3nkgETsqb4E/YAMFo+L2I2wAz2yVXlOZ2cy78l1pc4eeTI4OLk3BoH&#10;+BqAjVPk3n4kqacmsRSPuyNxQ61NOaabHdSnB2QI/d4ELzeGmnknQnwQSItC/aflj/f00Ra6isMg&#10;cdYA/nztPtnT/JKWs44Wr+Lhx16g4sx+djTZaUtHAUdhNwpu366BJmJGz4qXWSQHjHYUNUL7nd6E&#10;VYpCKuEkxaq4jDge1rF/AOhVkWq1yma0jV7EO7f1MoEnXh2s9hG0ybN6ZmPgjfYxD8DwdqSFf37O&#10;VucXbvkLAAD//wMAUEsDBBQABgAIAAAAIQDntANy2AAAAAMBAAAPAAAAZHJzL2Rvd25yZXYueG1s&#10;TI9BS8QwEIXvgv8hjOBF3NRCtdSmi6yIZ7tevM02Y1NtJqXJ7nb99Y5e9PJgeMN736vXix/VgeY4&#10;BDZws8pAEXfBDtwbeN0+XZegYkK2OAYmAyeKsG7Oz2qsbDjyCx3a1CsJ4VihAZfSVGkdO0ce4ypM&#10;xOK9h9ljknPutZ3xKOF+1HmW3WqPA0uDw4k2jrrPdu+l9+OqjGHrrHsrN/zsTo+2Hb6MubxYHu5B&#10;JVrS3zP84As6NMK0C3u2UY0GZEj6VfGKogC1M5Df5aCbWv9nb74BAAD//wMAUEsBAi0AFAAGAAgA&#10;AAAhALaDOJL+AAAA4QEAABMAAAAAAAAAAAAAAAAAAAAAAFtDb250ZW50X1R5cGVzXS54bWxQSwEC&#10;LQAUAAYACAAAACEAOP0h/9YAAACUAQAACwAAAAAAAAAAAAAAAAAvAQAAX3JlbHMvLnJlbHNQSwEC&#10;LQAUAAYACAAAACEAtq6jPF8CAAApBQAADgAAAAAAAAAAAAAAAAAuAgAAZHJzL2Uyb0RvYy54bWxQ&#10;SwECLQAUAAYACAAAACEA57QDctgAAAADAQAADwAAAAAAAAAAAAAAAAC5BAAAZHJzL2Rvd25yZXYu&#10;eG1sUEsFBgAAAAAEAAQA8wAAAL4FAAAAAA==&#10;" fillcolor="#5aa13b [3205]" stroked="f" strokeweight="2pt">
                <v:textbox inset="0,0,0,0">
                  <w:txbxContent>
                    <w:p w14:paraId="65AA4231" w14:textId="77777777" w:rsidR="00124DFD" w:rsidRDefault="00000000">
                      <w:pPr>
                        <w:spacing w:line="240" w:lineRule="exact"/>
                        <w:jc w:val="center"/>
                        <w:rPr>
                          <w:rFonts w:ascii="黑体" w:eastAsia="黑体" w:hAnsi="黑体" w:hint="eastAsia"/>
                          <w:szCs w:val="21"/>
                        </w:rPr>
                      </w:pPr>
                      <w:r>
                        <w:rPr>
                          <w:rFonts w:ascii="黑体" w:eastAsia="黑体" w:hAnsi="黑体" w:hint="eastAsia"/>
                          <w:szCs w:val="21"/>
                        </w:rPr>
                        <w:t>练2</w:t>
                      </w:r>
                    </w:p>
                    <w:p w14:paraId="4FBA4171" w14:textId="77777777" w:rsidR="00124DFD" w:rsidRDefault="00124DFD">
                      <w:pPr>
                        <w:spacing w:line="240" w:lineRule="exact"/>
                        <w:jc w:val="left"/>
                        <w:rPr>
                          <w:rFonts w:ascii="黑体" w:eastAsia="黑体" w:hAnsi="黑体" w:hint="eastAsia"/>
                          <w:szCs w:val="21"/>
                        </w:rPr>
                      </w:pPr>
                    </w:p>
                    <w:p w14:paraId="376D7E9E" w14:textId="77777777" w:rsidR="00124DFD" w:rsidRDefault="00124DFD">
                      <w:pPr>
                        <w:spacing w:line="240" w:lineRule="exact"/>
                        <w:jc w:val="left"/>
                        <w:rPr>
                          <w:rFonts w:ascii="黑体" w:eastAsia="黑体" w:hAnsi="黑体" w:hint="eastAsia"/>
                          <w:szCs w:val="21"/>
                        </w:rPr>
                      </w:pPr>
                    </w:p>
                  </w:txbxContent>
                </v:textbox>
                <w10:anchorlock/>
              </v:rect>
            </w:pict>
          </mc:Fallback>
        </mc:AlternateContent>
      </w:r>
      <w:r>
        <w:rPr>
          <w:rFonts w:cstheme="minorBidi" w:hint="eastAsia"/>
          <w:szCs w:val="22"/>
        </w:rPr>
        <w:t xml:space="preserve"> </w:t>
      </w:r>
      <w:r>
        <w:rPr>
          <w:rFonts w:eastAsia="新宋体" w:hint="eastAsia"/>
        </w:rPr>
        <w:t>如图所示，是双色磁性画板的截面，磁粉（黑为</w:t>
      </w:r>
      <w:r>
        <w:rPr>
          <w:rFonts w:eastAsia="新宋体" w:hint="eastAsia"/>
        </w:rPr>
        <w:t>S</w:t>
      </w:r>
      <w:r>
        <w:rPr>
          <w:rFonts w:eastAsia="新宋体" w:hint="eastAsia"/>
        </w:rPr>
        <w:t>极，红为</w:t>
      </w:r>
      <w:r>
        <w:rPr>
          <w:rFonts w:eastAsia="新宋体" w:hint="eastAsia"/>
        </w:rPr>
        <w:t>N</w:t>
      </w:r>
      <w:r>
        <w:rPr>
          <w:rFonts w:eastAsia="新宋体" w:hint="eastAsia"/>
        </w:rPr>
        <w:t>极）浸没在悬浮液里，当按下写字笔黑色按钮时，写出黑色的字，按红色按钮时写出红色的字，刷子左右移动则字消失，下列说法不正确的是（　　）</w:t>
      </w:r>
    </w:p>
    <w:p w14:paraId="4FBE75D1" w14:textId="77777777" w:rsidR="00124DFD" w:rsidRDefault="00000000">
      <w:pPr>
        <w:pStyle w:val="123"/>
      </w:pPr>
      <w:r>
        <w:rPr>
          <w:rFonts w:hint="eastAsia"/>
        </w:rPr>
        <w:t>A</w:t>
      </w:r>
      <w:r>
        <w:rPr>
          <w:rFonts w:hint="eastAsia"/>
        </w:rPr>
        <w:t>．写字的原理是异名磁极相互吸引</w:t>
      </w:r>
      <w:r>
        <w:tab/>
      </w:r>
    </w:p>
    <w:p w14:paraId="58BAB78E" w14:textId="77777777" w:rsidR="00124DFD" w:rsidRDefault="00000000">
      <w:pPr>
        <w:pStyle w:val="123"/>
      </w:pPr>
      <w:r>
        <w:rPr>
          <w:rFonts w:hint="eastAsia"/>
        </w:rPr>
        <w:t>B</w:t>
      </w:r>
      <w:r>
        <w:rPr>
          <w:rFonts w:hint="eastAsia"/>
        </w:rPr>
        <w:t>．刷子可以用铜制成</w:t>
      </w:r>
      <w:r>
        <w:tab/>
      </w:r>
    </w:p>
    <w:p w14:paraId="0E209A41" w14:textId="77777777" w:rsidR="00124DFD" w:rsidRDefault="00000000">
      <w:pPr>
        <w:pStyle w:val="123"/>
      </w:pPr>
      <w:r>
        <w:rPr>
          <w:rFonts w:hint="eastAsia"/>
        </w:rPr>
        <w:t>C</w:t>
      </w:r>
      <w:r>
        <w:rPr>
          <w:rFonts w:hint="eastAsia"/>
        </w:rPr>
        <w:t>．写黑字时笔尖为</w:t>
      </w:r>
      <w:r>
        <w:rPr>
          <w:rFonts w:hint="eastAsia"/>
        </w:rPr>
        <w:t>N</w:t>
      </w:r>
      <w:r>
        <w:rPr>
          <w:rFonts w:hint="eastAsia"/>
        </w:rPr>
        <w:t>极</w:t>
      </w:r>
      <w:r>
        <w:tab/>
      </w:r>
    </w:p>
    <w:p w14:paraId="13CA7706" w14:textId="77777777" w:rsidR="00124DFD" w:rsidRDefault="00000000">
      <w:pPr>
        <w:pStyle w:val="123"/>
      </w:pPr>
      <w:r>
        <w:rPr>
          <w:rFonts w:hint="eastAsia"/>
        </w:rPr>
        <w:t>D</w:t>
      </w:r>
      <w:r>
        <w:rPr>
          <w:rFonts w:hint="eastAsia"/>
        </w:rPr>
        <w:t>．写红字时笔尖为</w:t>
      </w:r>
      <w:r>
        <w:rPr>
          <w:rFonts w:hint="eastAsia"/>
        </w:rPr>
        <w:t>S</w:t>
      </w:r>
      <w:r>
        <w:rPr>
          <w:rFonts w:hint="eastAsia"/>
        </w:rPr>
        <w:t>极</w:t>
      </w:r>
    </w:p>
    <w:p w14:paraId="5944D8A0" w14:textId="77777777" w:rsidR="00124DFD" w:rsidRDefault="00000000">
      <w:pPr>
        <w:pStyle w:val="1230"/>
        <w:ind w:left="588"/>
      </w:pPr>
      <w:r>
        <w:rPr>
          <w:rFonts w:hint="eastAsia"/>
        </w:rPr>
        <w:t>【答案】</w:t>
      </w:r>
      <w:r>
        <w:rPr>
          <w:rFonts w:hint="eastAsia"/>
        </w:rPr>
        <w:t>B</w:t>
      </w:r>
    </w:p>
    <w:p w14:paraId="41375BD9" w14:textId="77777777" w:rsidR="00124DFD" w:rsidRDefault="00124DFD">
      <w:pPr>
        <w:pStyle w:val="1230"/>
        <w:ind w:left="588"/>
      </w:pPr>
    </w:p>
    <w:p w14:paraId="03CB78FD" w14:textId="77777777" w:rsidR="00124DFD" w:rsidRDefault="00124DFD">
      <w:pPr>
        <w:pStyle w:val="1230"/>
        <w:ind w:left="588"/>
      </w:pPr>
    </w:p>
    <w:p w14:paraId="2FED3DA1" w14:textId="77777777" w:rsidR="00124DFD" w:rsidRDefault="00000000">
      <w:pPr>
        <w:pStyle w:val="af0"/>
        <w:ind w:left="672" w:hanging="672"/>
      </w:pPr>
      <w:r>
        <w:rPr>
          <w:rFonts w:cstheme="minorBidi"/>
          <w:noProof/>
          <w:szCs w:val="22"/>
        </w:rPr>
        <w:lastRenderedPageBreak/>
        <mc:AlternateContent>
          <mc:Choice Requires="wps">
            <w:drawing>
              <wp:inline distT="0" distB="0" distL="0" distR="0" wp14:anchorId="5654A17A" wp14:editId="07C39DE4">
                <wp:extent cx="352425" cy="172720"/>
                <wp:effectExtent l="0" t="0" r="3810" b="0"/>
                <wp:docPr id="8" name="矩形 8"/>
                <wp:cNvGraphicFramePr/>
                <a:graphic xmlns:a="http://schemas.openxmlformats.org/drawingml/2006/main">
                  <a:graphicData uri="http://schemas.microsoft.com/office/word/2010/wordprocessingShape">
                    <wps:wsp>
                      <wps:cNvSpPr/>
                      <wps:spPr>
                        <a:xfrm>
                          <a:off x="0" y="0"/>
                          <a:ext cx="352800" cy="17280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ED360CF" w14:textId="77777777" w:rsidR="00124DFD" w:rsidRDefault="00000000">
                            <w:pPr>
                              <w:spacing w:line="240" w:lineRule="exact"/>
                              <w:jc w:val="center"/>
                              <w:rPr>
                                <w:rFonts w:ascii="黑体" w:eastAsia="黑体" w:hAnsi="黑体" w:hint="eastAsia"/>
                                <w:szCs w:val="21"/>
                              </w:rPr>
                            </w:pPr>
                            <w:r>
                              <w:rPr>
                                <w:rFonts w:ascii="黑体" w:eastAsia="黑体" w:hAnsi="黑体" w:hint="eastAsia"/>
                                <w:szCs w:val="21"/>
                              </w:rPr>
                              <w:t>练3</w:t>
                            </w:r>
                          </w:p>
                          <w:p w14:paraId="4E35BC0A" w14:textId="77777777" w:rsidR="00124DFD" w:rsidRDefault="00124DFD">
                            <w:pPr>
                              <w:spacing w:line="240" w:lineRule="exact"/>
                              <w:jc w:val="left"/>
                              <w:rPr>
                                <w:rFonts w:ascii="黑体" w:eastAsia="黑体" w:hAnsi="黑体" w:hint="eastAsia"/>
                                <w:szCs w:val="21"/>
                              </w:rPr>
                            </w:pPr>
                          </w:p>
                          <w:p w14:paraId="7E7BB979" w14:textId="77777777" w:rsidR="00124DFD" w:rsidRDefault="00124DFD">
                            <w:pPr>
                              <w:spacing w:line="240" w:lineRule="exact"/>
                              <w:jc w:val="left"/>
                              <w:rPr>
                                <w:rFonts w:ascii="黑体" w:eastAsia="黑体" w:hAnsi="黑体" w:hint="eastAsia"/>
                                <w:szCs w:val="21"/>
                              </w:rPr>
                            </w:pPr>
                          </w:p>
                        </w:txbxContent>
                      </wps:txbx>
                      <wps:bodyPr rot="0" spcFirstLastPara="0" vertOverflow="overflow" horzOverflow="overflow" vert="horz" wrap="square" lIns="0" tIns="0" rIns="0" bIns="0" numCol="1" spcCol="0" rtlCol="0" fromWordArt="0" anchor="ctr" anchorCtr="0" forceAA="0" compatLnSpc="1">
                        <a:noAutofit/>
                      </wps:bodyPr>
                    </wps:wsp>
                  </a:graphicData>
                </a:graphic>
              </wp:inline>
            </w:drawing>
          </mc:Choice>
          <mc:Fallback>
            <w:pict>
              <v:rect w14:anchorId="5654A17A" id="矩形 8" o:spid="_x0000_s1034" style="width:27.75pt;height:13.6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GRZlYAIAACkFAAAOAAAAZHJzL2Uyb0RvYy54bWysVN9vEzEMfkfif4jyzu5aGEzVrlPVaQhp&#10;YhMF8Zzmkl6kXByctNfy1+PkfnSMiQfEPeSc2P5sf7FzfXNsLTsoDAZcxWcXJWfKSaiN21X829e7&#10;N1echShcLSw4VfGTCvxm+frVdecXag4N2FohIxAXFp2veBOjXxRFkI1qRbgArxwpNWArIm1xV9Qo&#10;OkJvbTEvy/dFB1h7BKlCoNPbXsmXGV9rJeOD1kFFZitOucW8Yl63aS2W12KxQ+EbI4c0xD9k0Qrj&#10;KOgEdSuiYHs0f0C1RiIE0PFCQluA1kaqXANVMyufVbNphFe5FiIn+Imm8P9g5efDxj8i0dD5sAgk&#10;piqOGtv0p/zYMZN1mshSx8gkHb69nF+VRKkk1exDlgmlODt7DPGjgpYloeJId5EpEof7EHvT0STF&#10;CmBNfWeszZt0/2ptkR0E3ZyQUrk4T7dFAX6ztC7ZO0ievTqdFOdqshRPViU7674ozUxN+c9zMrnR&#10;ngea9apG1KqPf1nSN0YfU8u5ZMCErCn+hD0AjJZPi5gNMIN9clW5Tyfn8m+J9SVOHjkyuDg5t8YB&#10;vgRg4xS5tx9J6qlJLMXj9kjcVPxdyjGdbKE+PSJD6OcmeHln6DLvRYiPAmlQ6P5p+OMDLdpCV3EY&#10;JM4awJ8vnSd76l/SctbR4FU8/NgLVJzZT446O03pKOAobEfB7ds1UEfM6FnxMovkgNGOokZov9Ob&#10;sEpRSCWcpFgVlxHHzTr2DwC9KlKtVtmMptGLeO82XibwxKuD1T6CNrlXz2wMvNE85gYY3o408E/3&#10;2er8wi1/AQAA//8DAFBLAwQUAAYACAAAACEA57QDctgAAAADAQAADwAAAGRycy9kb3ducmV2Lnht&#10;bEyPQUvEMBCF74L/IYzgRdzUQrXUpousiGe7XrzNNmNTbSalye52/fWOXvTyYHjDe9+r14sf1YHm&#10;OAQ2cLPKQBF3wQ7cG3jdPl2XoGJCtjgGJgMnirBuzs9qrGw48gsd2tQrCeFYoQGX0lRpHTtHHuMq&#10;TMTivYfZY5Jz7rWd8SjhftR5lt1qjwNLg8OJNo66z3bvpffjqoxh66x7Kzf87E6Pth2+jLm8WB7u&#10;QSVa0t8z/OALOjTCtAt7tlGNBmRI+lXxiqIAtTOQ3+Wgm1r/Z2++AQAA//8DAFBLAQItABQABgAI&#10;AAAAIQC2gziS/gAAAOEBAAATAAAAAAAAAAAAAAAAAAAAAABbQ29udGVudF9UeXBlc10ueG1sUEsB&#10;Ai0AFAAGAAgAAAAhADj9If/WAAAAlAEAAAsAAAAAAAAAAAAAAAAALwEAAF9yZWxzLy5yZWxzUEsB&#10;Ai0AFAAGAAgAAAAhAI4ZFmVgAgAAKQUAAA4AAAAAAAAAAAAAAAAALgIAAGRycy9lMm9Eb2MueG1s&#10;UEsBAi0AFAAGAAgAAAAhAOe0A3LYAAAAAwEAAA8AAAAAAAAAAAAAAAAAugQAAGRycy9kb3ducmV2&#10;LnhtbFBLBQYAAAAABAAEAPMAAAC/BQAAAAA=&#10;" fillcolor="#5aa13b [3205]" stroked="f" strokeweight="2pt">
                <v:textbox inset="0,0,0,0">
                  <w:txbxContent>
                    <w:p w14:paraId="3ED360CF" w14:textId="77777777" w:rsidR="00124DFD" w:rsidRDefault="00000000">
                      <w:pPr>
                        <w:spacing w:line="240" w:lineRule="exact"/>
                        <w:jc w:val="center"/>
                        <w:rPr>
                          <w:rFonts w:ascii="黑体" w:eastAsia="黑体" w:hAnsi="黑体" w:hint="eastAsia"/>
                          <w:szCs w:val="21"/>
                        </w:rPr>
                      </w:pPr>
                      <w:r>
                        <w:rPr>
                          <w:rFonts w:ascii="黑体" w:eastAsia="黑体" w:hAnsi="黑体" w:hint="eastAsia"/>
                          <w:szCs w:val="21"/>
                        </w:rPr>
                        <w:t>练3</w:t>
                      </w:r>
                    </w:p>
                    <w:p w14:paraId="4E35BC0A" w14:textId="77777777" w:rsidR="00124DFD" w:rsidRDefault="00124DFD">
                      <w:pPr>
                        <w:spacing w:line="240" w:lineRule="exact"/>
                        <w:jc w:val="left"/>
                        <w:rPr>
                          <w:rFonts w:ascii="黑体" w:eastAsia="黑体" w:hAnsi="黑体" w:hint="eastAsia"/>
                          <w:szCs w:val="21"/>
                        </w:rPr>
                      </w:pPr>
                    </w:p>
                    <w:p w14:paraId="7E7BB979" w14:textId="77777777" w:rsidR="00124DFD" w:rsidRDefault="00124DFD">
                      <w:pPr>
                        <w:spacing w:line="240" w:lineRule="exact"/>
                        <w:jc w:val="left"/>
                        <w:rPr>
                          <w:rFonts w:ascii="黑体" w:eastAsia="黑体" w:hAnsi="黑体" w:hint="eastAsia"/>
                          <w:szCs w:val="21"/>
                        </w:rPr>
                      </w:pPr>
                    </w:p>
                  </w:txbxContent>
                </v:textbox>
                <w10:anchorlock/>
              </v:rect>
            </w:pict>
          </mc:Fallback>
        </mc:AlternateContent>
      </w:r>
      <w:r>
        <w:rPr>
          <w:rFonts w:cstheme="minorBidi" w:hint="eastAsia"/>
          <w:szCs w:val="22"/>
        </w:rPr>
        <w:t xml:space="preserve"> </w:t>
      </w:r>
      <w:r>
        <w:rPr>
          <w:rFonts w:eastAsia="新宋体" w:hint="eastAsia"/>
        </w:rPr>
        <w:t>以下描述两个磁极间的磁感线分布图中，正确的是（　　）</w:t>
      </w:r>
    </w:p>
    <w:p w14:paraId="3B621A69" w14:textId="77777777" w:rsidR="00124DFD" w:rsidRDefault="00000000">
      <w:pPr>
        <w:pStyle w:val="123"/>
      </w:pPr>
      <w:r>
        <w:rPr>
          <w:rFonts w:hint="eastAsia"/>
        </w:rPr>
        <w:t>A</w:t>
      </w:r>
      <w:r>
        <w:rPr>
          <w:rFonts w:hint="eastAsia"/>
        </w:rPr>
        <w:t>．</w:t>
      </w:r>
      <w:r>
        <w:rPr>
          <w:rFonts w:hint="eastAsia"/>
          <w:noProof/>
        </w:rPr>
        <w:drawing>
          <wp:inline distT="0" distB="0" distL="0" distR="0" wp14:anchorId="768CDBC3" wp14:editId="14D7C0ED">
            <wp:extent cx="1228725" cy="819150"/>
            <wp:effectExtent l="0" t="0" r="1905" b="1270"/>
            <wp:docPr id="57"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24" descr="菁优网：http://www.jyeoo.com"/>
                    <pic:cNvPicPr>
                      <a:picLocks noChangeAspect="1"/>
                    </pic:cNvPicPr>
                  </pic:nvPicPr>
                  <pic:blipFill>
                    <a:blip r:embed="rId15" cstate="print"/>
                    <a:stretch>
                      <a:fillRect/>
                    </a:stretch>
                  </pic:blipFill>
                  <pic:spPr>
                    <a:xfrm>
                      <a:off x="0" y="0"/>
                      <a:ext cx="1228897" cy="819264"/>
                    </a:xfrm>
                    <a:prstGeom prst="rect">
                      <a:avLst/>
                    </a:prstGeom>
                  </pic:spPr>
                </pic:pic>
              </a:graphicData>
            </a:graphic>
          </wp:inline>
        </w:drawing>
      </w:r>
      <w:r>
        <w:tab/>
      </w:r>
      <w:r>
        <w:rPr>
          <w:rFonts w:hint="eastAsia"/>
        </w:rPr>
        <w:t>B</w:t>
      </w:r>
      <w:r>
        <w:rPr>
          <w:rFonts w:hint="eastAsia"/>
        </w:rPr>
        <w:t>．</w:t>
      </w:r>
      <w:r>
        <w:rPr>
          <w:rFonts w:hint="eastAsia"/>
          <w:noProof/>
        </w:rPr>
        <w:drawing>
          <wp:inline distT="0" distB="0" distL="0" distR="0" wp14:anchorId="34110BF4" wp14:editId="0D0470E7">
            <wp:extent cx="1228725" cy="800100"/>
            <wp:effectExtent l="0" t="0" r="1905" b="9525"/>
            <wp:docPr id="58"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24" descr="菁优网：http://www.jyeoo.com"/>
                    <pic:cNvPicPr>
                      <a:picLocks noChangeAspect="1"/>
                    </pic:cNvPicPr>
                  </pic:nvPicPr>
                  <pic:blipFill>
                    <a:blip r:embed="rId16" cstate="print"/>
                    <a:stretch>
                      <a:fillRect/>
                    </a:stretch>
                  </pic:blipFill>
                  <pic:spPr>
                    <a:xfrm>
                      <a:off x="0" y="0"/>
                      <a:ext cx="1228897" cy="800212"/>
                    </a:xfrm>
                    <a:prstGeom prst="rect">
                      <a:avLst/>
                    </a:prstGeom>
                  </pic:spPr>
                </pic:pic>
              </a:graphicData>
            </a:graphic>
          </wp:inline>
        </w:drawing>
      </w:r>
      <w:r>
        <w:tab/>
      </w:r>
    </w:p>
    <w:p w14:paraId="3D9C0E94" w14:textId="77777777" w:rsidR="00124DFD" w:rsidRDefault="00000000">
      <w:pPr>
        <w:pStyle w:val="123"/>
      </w:pPr>
      <w:r>
        <w:rPr>
          <w:rFonts w:hint="eastAsia"/>
        </w:rPr>
        <w:t>C</w:t>
      </w:r>
      <w:r>
        <w:rPr>
          <w:rFonts w:hint="eastAsia"/>
        </w:rPr>
        <w:t>．</w:t>
      </w:r>
      <w:r>
        <w:rPr>
          <w:rFonts w:hint="eastAsia"/>
          <w:noProof/>
        </w:rPr>
        <w:drawing>
          <wp:inline distT="0" distB="0" distL="0" distR="0" wp14:anchorId="7E6BF88C" wp14:editId="0F2B20A1">
            <wp:extent cx="1228725" cy="800100"/>
            <wp:effectExtent l="0" t="0" r="1905" b="9525"/>
            <wp:docPr id="59"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24" descr="菁优网：http://www.jyeoo.com"/>
                    <pic:cNvPicPr>
                      <a:picLocks noChangeAspect="1"/>
                    </pic:cNvPicPr>
                  </pic:nvPicPr>
                  <pic:blipFill>
                    <a:blip r:embed="rId17" cstate="print"/>
                    <a:stretch>
                      <a:fillRect/>
                    </a:stretch>
                  </pic:blipFill>
                  <pic:spPr>
                    <a:xfrm>
                      <a:off x="0" y="0"/>
                      <a:ext cx="1228897" cy="800212"/>
                    </a:xfrm>
                    <a:prstGeom prst="rect">
                      <a:avLst/>
                    </a:prstGeom>
                  </pic:spPr>
                </pic:pic>
              </a:graphicData>
            </a:graphic>
          </wp:inline>
        </w:drawing>
      </w:r>
      <w:r>
        <w:tab/>
      </w:r>
      <w:r>
        <w:rPr>
          <w:rFonts w:hint="eastAsia"/>
        </w:rPr>
        <w:t>D</w:t>
      </w:r>
      <w:r>
        <w:rPr>
          <w:rFonts w:hint="eastAsia"/>
        </w:rPr>
        <w:t>．</w:t>
      </w:r>
      <w:r>
        <w:rPr>
          <w:rFonts w:hint="eastAsia"/>
          <w:noProof/>
        </w:rPr>
        <w:drawing>
          <wp:inline distT="0" distB="0" distL="0" distR="0" wp14:anchorId="048F6715" wp14:editId="0C7232A6">
            <wp:extent cx="1228725" cy="800100"/>
            <wp:effectExtent l="0" t="0" r="1905" b="9525"/>
            <wp:docPr id="60"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图片24" descr="菁优网：http://www.jyeoo.com"/>
                    <pic:cNvPicPr>
                      <a:picLocks noChangeAspect="1"/>
                    </pic:cNvPicPr>
                  </pic:nvPicPr>
                  <pic:blipFill>
                    <a:blip r:embed="rId18" cstate="print"/>
                    <a:stretch>
                      <a:fillRect/>
                    </a:stretch>
                  </pic:blipFill>
                  <pic:spPr>
                    <a:xfrm>
                      <a:off x="0" y="0"/>
                      <a:ext cx="1228897" cy="800212"/>
                    </a:xfrm>
                    <a:prstGeom prst="rect">
                      <a:avLst/>
                    </a:prstGeom>
                  </pic:spPr>
                </pic:pic>
              </a:graphicData>
            </a:graphic>
          </wp:inline>
        </w:drawing>
      </w:r>
    </w:p>
    <w:p w14:paraId="26E814D7" w14:textId="77777777" w:rsidR="00124DFD" w:rsidRDefault="00000000">
      <w:pPr>
        <w:pStyle w:val="1230"/>
        <w:ind w:left="588"/>
      </w:pPr>
      <w:r>
        <w:rPr>
          <w:rFonts w:hint="eastAsia"/>
        </w:rPr>
        <w:t>【答案】</w:t>
      </w:r>
      <w:r>
        <w:rPr>
          <w:rFonts w:hint="eastAsia"/>
        </w:rPr>
        <w:t>C</w:t>
      </w:r>
    </w:p>
    <w:p w14:paraId="3074441D" w14:textId="77777777" w:rsidR="00124DFD" w:rsidRDefault="00124DFD">
      <w:pPr>
        <w:spacing w:line="360" w:lineRule="auto"/>
        <w:ind w:leftChars="130" w:left="273"/>
        <w:rPr>
          <w:rFonts w:ascii="Times New Roman" w:eastAsia="新宋体" w:hAnsi="Times New Roman"/>
          <w:szCs w:val="21"/>
        </w:rPr>
      </w:pPr>
    </w:p>
    <w:p w14:paraId="7765D55D" w14:textId="77777777" w:rsidR="00124DFD" w:rsidRDefault="00000000">
      <w:pPr>
        <w:pStyle w:val="af0"/>
        <w:ind w:left="672" w:hanging="672"/>
      </w:pPr>
      <w:r>
        <w:rPr>
          <w:rFonts w:cstheme="minorBidi"/>
          <w:noProof/>
          <w:szCs w:val="22"/>
        </w:rPr>
        <mc:AlternateContent>
          <mc:Choice Requires="wps">
            <w:drawing>
              <wp:inline distT="0" distB="0" distL="0" distR="0" wp14:anchorId="140DCF9E" wp14:editId="70E2948C">
                <wp:extent cx="352425" cy="172720"/>
                <wp:effectExtent l="0" t="0" r="3810" b="0"/>
                <wp:docPr id="10" name="矩形 10"/>
                <wp:cNvGraphicFramePr/>
                <a:graphic xmlns:a="http://schemas.openxmlformats.org/drawingml/2006/main">
                  <a:graphicData uri="http://schemas.microsoft.com/office/word/2010/wordprocessingShape">
                    <wps:wsp>
                      <wps:cNvSpPr/>
                      <wps:spPr>
                        <a:xfrm>
                          <a:off x="0" y="0"/>
                          <a:ext cx="352800" cy="17280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43CB3EC3" w14:textId="77777777" w:rsidR="00124DFD" w:rsidRDefault="00000000">
                            <w:pPr>
                              <w:spacing w:line="240" w:lineRule="exact"/>
                              <w:jc w:val="center"/>
                              <w:rPr>
                                <w:rFonts w:ascii="黑体" w:eastAsia="黑体" w:hAnsi="黑体" w:hint="eastAsia"/>
                                <w:szCs w:val="21"/>
                              </w:rPr>
                            </w:pPr>
                            <w:r>
                              <w:rPr>
                                <w:rFonts w:ascii="黑体" w:eastAsia="黑体" w:hAnsi="黑体" w:hint="eastAsia"/>
                                <w:szCs w:val="21"/>
                              </w:rPr>
                              <w:t>练4</w:t>
                            </w:r>
                          </w:p>
                          <w:p w14:paraId="6733850C" w14:textId="77777777" w:rsidR="00124DFD" w:rsidRDefault="00124DFD">
                            <w:pPr>
                              <w:spacing w:line="240" w:lineRule="exact"/>
                              <w:jc w:val="left"/>
                              <w:rPr>
                                <w:rFonts w:ascii="黑体" w:eastAsia="黑体" w:hAnsi="黑体" w:hint="eastAsia"/>
                                <w:szCs w:val="21"/>
                              </w:rPr>
                            </w:pPr>
                          </w:p>
                          <w:p w14:paraId="3E83FEC4" w14:textId="77777777" w:rsidR="00124DFD" w:rsidRDefault="00124DFD">
                            <w:pPr>
                              <w:spacing w:line="240" w:lineRule="exact"/>
                              <w:jc w:val="left"/>
                              <w:rPr>
                                <w:rFonts w:ascii="黑体" w:eastAsia="黑体" w:hAnsi="黑体" w:hint="eastAsia"/>
                                <w:szCs w:val="21"/>
                              </w:rPr>
                            </w:pPr>
                          </w:p>
                        </w:txbxContent>
                      </wps:txbx>
                      <wps:bodyPr rot="0" spcFirstLastPara="0" vertOverflow="overflow" horzOverflow="overflow" vert="horz" wrap="square" lIns="0" tIns="0" rIns="0" bIns="0" numCol="1" spcCol="0" rtlCol="0" fromWordArt="0" anchor="ctr" anchorCtr="0" forceAA="0" compatLnSpc="1">
                        <a:noAutofit/>
                      </wps:bodyPr>
                    </wps:wsp>
                  </a:graphicData>
                </a:graphic>
              </wp:inline>
            </w:drawing>
          </mc:Choice>
          <mc:Fallback>
            <w:pict>
              <v:rect w14:anchorId="140DCF9E" id="矩形 10" o:spid="_x0000_s1035" style="width:27.75pt;height:13.6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Jqy0YAIAACkFAAAOAAAAZHJzL2Uyb0RvYy54bWysVE1v2zAMvQ/YfxB0X+1k6FYEdYogRYYB&#10;xVosHXZWZKkWIIsapcTJfv0o+SNdV+wwzAeZEslH8onU9c2xteygMBhwFZ9dlJwpJ6E27qni3x43&#10;7644C1G4WlhwquInFfjN8u2b684v1BwasLVCRiAuLDpf8SZGvyiKIBvVinABXjlSasBWRNriU1Gj&#10;6Ai9tcW8LD8UHWDtEaQKgU5veyVfZnytlYz3WgcVma045RbzinndpbVYXovFEwrfGDmkIf4hi1YY&#10;R0EnqFsRBduj+QOqNRIhgI4XEtoCtDZS5Rqomln5opptI7zKtRA5wU80hf8HK78ctv4BiYbOh0Ug&#10;MVVx1NimP+XHjpms00SWOkYm6fD95fyqJEolqWYfs0woxdnZY4ifFLQsCRVHuotMkTjchdibjiYp&#10;VgBr6o2xNm/S/au1RXYQdHNCSuXiPN0WBfjN0rpk7yB59up0UpyryVI8WZXsrPuqNDM15T/PyeRG&#10;exlo1qsaUas+/mVJ3xh9TC3nkgETsqb4E/YAMFo+L2I2wAz2yVXlPp2cy78l1pc4eeTI4OLk3BoH&#10;+BqAjVPk3n4kqacmsRSPuyNxU/HLlGM62UF9ekCG0M9N8HJj6DLvRIgPAmlQ6P5p+OM9LdpCV3EY&#10;JM4awJ+vnSd76l/SctbR4FU8/NgLVJzZz446O03pKOAo7EbB7ds1UEfM6FnxMovkgNGOokZov9Ob&#10;sEpRSCWcpFgVlxHHzTr2DwC9KlKtVtmMptGLeOe2XibwxKuD1T6CNrlXz2wMvNE85gYY3o408M/3&#10;2er8wi1/AQAA//8DAFBLAwQUAAYACAAAACEA57QDctgAAAADAQAADwAAAGRycy9kb3ducmV2Lnht&#10;bEyPQUvEMBCF74L/IYzgRdzUQrXUpousiGe7XrzNNmNTbSalye52/fWOXvTyYHjDe9+r14sf1YHm&#10;OAQ2cLPKQBF3wQ7cG3jdPl2XoGJCtjgGJgMnirBuzs9qrGw48gsd2tQrCeFYoQGX0lRpHTtHHuMq&#10;TMTivYfZY5Jz7rWd8SjhftR5lt1qjwNLg8OJNo66z3bvpffjqoxh66x7Kzf87E6Pth2+jLm8WB7u&#10;QSVa0t8z/OALOjTCtAt7tlGNBmRI+lXxiqIAtTOQ3+Wgm1r/Z2++AQAA//8DAFBLAQItABQABgAI&#10;AAAAIQC2gziS/gAAAOEBAAATAAAAAAAAAAAAAAAAAAAAAABbQ29udGVudF9UeXBlc10ueG1sUEsB&#10;Ai0AFAAGAAgAAAAhADj9If/WAAAAlAEAAAsAAAAAAAAAAAAAAAAALwEAAF9yZWxzLy5yZWxzUEsB&#10;Ai0AFAAGAAgAAAAhAKsmrLRgAgAAKQUAAA4AAAAAAAAAAAAAAAAALgIAAGRycy9lMm9Eb2MueG1s&#10;UEsBAi0AFAAGAAgAAAAhAOe0A3LYAAAAAwEAAA8AAAAAAAAAAAAAAAAAugQAAGRycy9kb3ducmV2&#10;LnhtbFBLBQYAAAAABAAEAPMAAAC/BQAAAAA=&#10;" fillcolor="#5aa13b [3205]" stroked="f" strokeweight="2pt">
                <v:textbox inset="0,0,0,0">
                  <w:txbxContent>
                    <w:p w14:paraId="43CB3EC3" w14:textId="77777777" w:rsidR="00124DFD" w:rsidRDefault="00000000">
                      <w:pPr>
                        <w:spacing w:line="240" w:lineRule="exact"/>
                        <w:jc w:val="center"/>
                        <w:rPr>
                          <w:rFonts w:ascii="黑体" w:eastAsia="黑体" w:hAnsi="黑体" w:hint="eastAsia"/>
                          <w:szCs w:val="21"/>
                        </w:rPr>
                      </w:pPr>
                      <w:r>
                        <w:rPr>
                          <w:rFonts w:ascii="黑体" w:eastAsia="黑体" w:hAnsi="黑体" w:hint="eastAsia"/>
                          <w:szCs w:val="21"/>
                        </w:rPr>
                        <w:t>练4</w:t>
                      </w:r>
                    </w:p>
                    <w:p w14:paraId="6733850C" w14:textId="77777777" w:rsidR="00124DFD" w:rsidRDefault="00124DFD">
                      <w:pPr>
                        <w:spacing w:line="240" w:lineRule="exact"/>
                        <w:jc w:val="left"/>
                        <w:rPr>
                          <w:rFonts w:ascii="黑体" w:eastAsia="黑体" w:hAnsi="黑体" w:hint="eastAsia"/>
                          <w:szCs w:val="21"/>
                        </w:rPr>
                      </w:pPr>
                    </w:p>
                    <w:p w14:paraId="3E83FEC4" w14:textId="77777777" w:rsidR="00124DFD" w:rsidRDefault="00124DFD">
                      <w:pPr>
                        <w:spacing w:line="240" w:lineRule="exact"/>
                        <w:jc w:val="left"/>
                        <w:rPr>
                          <w:rFonts w:ascii="黑体" w:eastAsia="黑体" w:hAnsi="黑体" w:hint="eastAsia"/>
                          <w:szCs w:val="21"/>
                        </w:rPr>
                      </w:pPr>
                    </w:p>
                  </w:txbxContent>
                </v:textbox>
                <w10:anchorlock/>
              </v:rect>
            </w:pict>
          </mc:Fallback>
        </mc:AlternateContent>
      </w:r>
      <w:r>
        <w:rPr>
          <w:rFonts w:cstheme="minorBidi" w:hint="eastAsia"/>
          <w:szCs w:val="22"/>
        </w:rPr>
        <w:t xml:space="preserve"> </w:t>
      </w:r>
      <w:r>
        <w:rPr>
          <w:rFonts w:eastAsia="新宋体" w:hint="eastAsia"/>
        </w:rPr>
        <w:t>两辆小车分别绑上一块磁铁，甲车右端紧靠乙车左端，松开时，甲、乙两车同时向相反方向运动，如图</w:t>
      </w:r>
      <w:r>
        <w:rPr>
          <w:rFonts w:eastAsia="新宋体" w:hint="eastAsia"/>
        </w:rPr>
        <w:t>1</w:t>
      </w:r>
      <w:r>
        <w:rPr>
          <w:rFonts w:eastAsia="新宋体" w:hint="eastAsia"/>
        </w:rPr>
        <w:t>所示。</w:t>
      </w:r>
    </w:p>
    <w:p w14:paraId="18B73FE8" w14:textId="77777777" w:rsidR="00124DFD" w:rsidRDefault="00000000">
      <w:pPr>
        <w:pStyle w:val="123"/>
      </w:pPr>
      <w:r>
        <w:rPr>
          <w:rFonts w:hint="eastAsia"/>
          <w:noProof/>
        </w:rPr>
        <w:drawing>
          <wp:inline distT="0" distB="0" distL="0" distR="0" wp14:anchorId="3F69A8E2" wp14:editId="5380C0D7">
            <wp:extent cx="4218305" cy="1600200"/>
            <wp:effectExtent l="0" t="0" r="2540" b="8255"/>
            <wp:docPr id="23"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24" descr="菁优网：http://www.jyeoo.com"/>
                    <pic:cNvPicPr>
                      <a:picLocks noChangeAspect="1"/>
                    </pic:cNvPicPr>
                  </pic:nvPicPr>
                  <pic:blipFill>
                    <a:blip r:embed="rId19" cstate="print"/>
                    <a:stretch>
                      <a:fillRect/>
                    </a:stretch>
                  </pic:blipFill>
                  <pic:spPr>
                    <a:xfrm>
                      <a:off x="0" y="0"/>
                      <a:ext cx="4218440" cy="1600203"/>
                    </a:xfrm>
                    <a:prstGeom prst="rect">
                      <a:avLst/>
                    </a:prstGeom>
                  </pic:spPr>
                </pic:pic>
              </a:graphicData>
            </a:graphic>
          </wp:inline>
        </w:drawing>
      </w:r>
    </w:p>
    <w:p w14:paraId="491B6925" w14:textId="77777777" w:rsidR="00124DFD" w:rsidRDefault="00000000">
      <w:pPr>
        <w:pStyle w:val="123"/>
      </w:pPr>
      <w:r>
        <w:rPr>
          <w:rFonts w:hint="eastAsia"/>
        </w:rPr>
        <w:t>（</w:t>
      </w:r>
      <w:r>
        <w:rPr>
          <w:rFonts w:hint="eastAsia"/>
        </w:rPr>
        <w:t>1</w:t>
      </w:r>
      <w:r>
        <w:rPr>
          <w:rFonts w:hint="eastAsia"/>
        </w:rPr>
        <w:t>）该现象说明：同名磁极相互</w:t>
      </w:r>
      <w:r>
        <w:rPr>
          <w:rFonts w:hint="eastAsia"/>
        </w:rPr>
        <w:t xml:space="preserve"> </w:t>
      </w:r>
      <w:r>
        <w:rPr>
          <w:rFonts w:hint="eastAsia"/>
          <w:u w:val="single"/>
        </w:rPr>
        <w:t xml:space="preserve">         </w:t>
      </w:r>
      <w:r>
        <w:rPr>
          <w:rFonts w:hint="eastAsia"/>
        </w:rPr>
        <w:t>（选填“吸引”或“排斥”）；物体间力的作用是</w:t>
      </w:r>
      <w:r>
        <w:rPr>
          <w:rFonts w:hint="eastAsia"/>
          <w:u w:val="single"/>
        </w:rPr>
        <w:t xml:space="preserve">         </w:t>
      </w:r>
      <w:r>
        <w:rPr>
          <w:rFonts w:hint="eastAsia"/>
        </w:rPr>
        <w:t xml:space="preserve"> </w:t>
      </w:r>
      <w:r>
        <w:rPr>
          <w:rFonts w:hint="eastAsia"/>
        </w:rPr>
        <w:t>；</w:t>
      </w:r>
    </w:p>
    <w:p w14:paraId="3B9D7D52" w14:textId="77777777" w:rsidR="00124DFD" w:rsidRDefault="00000000">
      <w:pPr>
        <w:pStyle w:val="123"/>
      </w:pPr>
      <w:r>
        <w:rPr>
          <w:rFonts w:hint="eastAsia"/>
        </w:rPr>
        <w:t>（</w:t>
      </w:r>
      <w:r>
        <w:rPr>
          <w:rFonts w:hint="eastAsia"/>
        </w:rPr>
        <w:t>2</w:t>
      </w:r>
      <w:r>
        <w:rPr>
          <w:rFonts w:hint="eastAsia"/>
        </w:rPr>
        <w:t>）磁体间力的作用是通过</w:t>
      </w:r>
      <w:r>
        <w:rPr>
          <w:rFonts w:hint="eastAsia"/>
          <w:u w:val="single"/>
        </w:rPr>
        <w:t xml:space="preserve">         </w:t>
      </w:r>
      <w:r>
        <w:rPr>
          <w:rFonts w:hint="eastAsia"/>
        </w:rPr>
        <w:t xml:space="preserve"> </w:t>
      </w:r>
      <w:r>
        <w:rPr>
          <w:rFonts w:hint="eastAsia"/>
        </w:rPr>
        <w:t>发生的。如图是某一磁体周围的部分磁感线，磁感线</w:t>
      </w:r>
      <w:r>
        <w:rPr>
          <w:rFonts w:hint="eastAsia"/>
          <w:u w:val="single"/>
        </w:rPr>
        <w:t xml:space="preserve">         </w:t>
      </w:r>
      <w:r>
        <w:rPr>
          <w:rFonts w:hint="eastAsia"/>
        </w:rPr>
        <w:t>（选填“是”或“不是”）客观存在的。若在</w:t>
      </w:r>
      <w:r>
        <w:rPr>
          <w:rFonts w:hint="eastAsia"/>
        </w:rPr>
        <w:t>b</w:t>
      </w:r>
      <w:r>
        <w:rPr>
          <w:rFonts w:hint="eastAsia"/>
        </w:rPr>
        <w:t>点放置一个可自由转动的小磁针，则小磁针静止时，其</w:t>
      </w:r>
      <w:r>
        <w:rPr>
          <w:rFonts w:hint="eastAsia"/>
        </w:rPr>
        <w:t>N</w:t>
      </w:r>
      <w:r>
        <w:rPr>
          <w:rFonts w:hint="eastAsia"/>
        </w:rPr>
        <w:t>极指向</w:t>
      </w:r>
      <w:r>
        <w:rPr>
          <w:rFonts w:hint="eastAsia"/>
          <w:u w:val="single"/>
        </w:rPr>
        <w:t xml:space="preserve">         </w:t>
      </w:r>
      <w:r>
        <w:rPr>
          <w:rFonts w:hint="eastAsia"/>
        </w:rPr>
        <w:t>（选填“</w:t>
      </w:r>
      <w:r>
        <w:rPr>
          <w:rFonts w:hint="eastAsia"/>
        </w:rPr>
        <w:t>P</w:t>
      </w:r>
      <w:r>
        <w:rPr>
          <w:rFonts w:hint="eastAsia"/>
        </w:rPr>
        <w:t>”或“</w:t>
      </w:r>
      <w:r>
        <w:rPr>
          <w:rFonts w:hint="eastAsia"/>
        </w:rPr>
        <w:t>Q</w:t>
      </w:r>
      <w:r>
        <w:rPr>
          <w:rFonts w:hint="eastAsia"/>
        </w:rPr>
        <w:t>”）处。</w:t>
      </w:r>
    </w:p>
    <w:p w14:paraId="23DD7434" w14:textId="77777777" w:rsidR="00124DFD" w:rsidRDefault="00000000">
      <w:pPr>
        <w:pStyle w:val="1230"/>
        <w:ind w:left="588"/>
      </w:pPr>
      <w:r>
        <w:rPr>
          <w:rFonts w:hint="eastAsia"/>
        </w:rPr>
        <w:t>【答案】（</w:t>
      </w:r>
      <w:r>
        <w:rPr>
          <w:rFonts w:hint="eastAsia"/>
        </w:rPr>
        <w:t>1</w:t>
      </w:r>
      <w:r>
        <w:rPr>
          <w:rFonts w:hint="eastAsia"/>
        </w:rPr>
        <w:t>）排斥；相互的；（</w:t>
      </w:r>
      <w:r>
        <w:rPr>
          <w:rFonts w:hint="eastAsia"/>
        </w:rPr>
        <w:t>2</w:t>
      </w:r>
      <w:r>
        <w:rPr>
          <w:rFonts w:hint="eastAsia"/>
        </w:rPr>
        <w:t>）磁场；不是；</w:t>
      </w:r>
      <w:r>
        <w:rPr>
          <w:rFonts w:hint="eastAsia"/>
        </w:rPr>
        <w:t>Q</w:t>
      </w:r>
      <w:r>
        <w:rPr>
          <w:rFonts w:hint="eastAsia"/>
        </w:rPr>
        <w:t>。</w:t>
      </w:r>
    </w:p>
    <w:p w14:paraId="01BFB853" w14:textId="77777777" w:rsidR="00124DFD" w:rsidRDefault="00124DFD">
      <w:pPr>
        <w:pStyle w:val="1230"/>
        <w:ind w:left="588"/>
      </w:pPr>
    </w:p>
    <w:p w14:paraId="330EFBEE" w14:textId="77777777" w:rsidR="00124DFD" w:rsidRDefault="00124DFD">
      <w:pPr>
        <w:pStyle w:val="1230"/>
        <w:ind w:left="588"/>
      </w:pPr>
    </w:p>
    <w:p w14:paraId="60E3A0A5" w14:textId="77777777" w:rsidR="00124DFD" w:rsidRDefault="00124DFD">
      <w:pPr>
        <w:pStyle w:val="1230"/>
        <w:ind w:left="588"/>
      </w:pPr>
    </w:p>
    <w:p w14:paraId="1796B9DA" w14:textId="77777777" w:rsidR="00124DFD" w:rsidRDefault="00124DFD">
      <w:pPr>
        <w:pStyle w:val="1230"/>
        <w:ind w:left="588"/>
      </w:pPr>
    </w:p>
    <w:p w14:paraId="0C64A6DB" w14:textId="77777777" w:rsidR="00124DFD" w:rsidRDefault="00124DFD">
      <w:pPr>
        <w:pStyle w:val="1230"/>
        <w:ind w:left="588"/>
      </w:pPr>
    </w:p>
    <w:p w14:paraId="0C61DE0D" w14:textId="77777777" w:rsidR="00124DFD" w:rsidRDefault="00000000">
      <w:pPr>
        <w:pStyle w:val="af0"/>
        <w:ind w:left="672" w:hanging="672"/>
      </w:pPr>
      <w:r>
        <w:rPr>
          <w:rFonts w:cstheme="minorBidi"/>
          <w:noProof/>
          <w:szCs w:val="22"/>
        </w:rPr>
        <w:lastRenderedPageBreak/>
        <mc:AlternateContent>
          <mc:Choice Requires="wps">
            <w:drawing>
              <wp:inline distT="0" distB="0" distL="0" distR="0" wp14:anchorId="0D72D0AD" wp14:editId="08BC24CA">
                <wp:extent cx="352425" cy="172720"/>
                <wp:effectExtent l="0" t="0" r="3810" b="0"/>
                <wp:docPr id="13" name="矩形 13"/>
                <wp:cNvGraphicFramePr/>
                <a:graphic xmlns:a="http://schemas.openxmlformats.org/drawingml/2006/main">
                  <a:graphicData uri="http://schemas.microsoft.com/office/word/2010/wordprocessingShape">
                    <wps:wsp>
                      <wps:cNvSpPr/>
                      <wps:spPr>
                        <a:xfrm>
                          <a:off x="0" y="0"/>
                          <a:ext cx="352800" cy="17280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48C711E0" w14:textId="77777777" w:rsidR="00124DFD" w:rsidRDefault="00000000">
                            <w:pPr>
                              <w:spacing w:line="240" w:lineRule="exact"/>
                              <w:jc w:val="center"/>
                              <w:rPr>
                                <w:rFonts w:ascii="黑体" w:eastAsia="黑体" w:hAnsi="黑体" w:hint="eastAsia"/>
                                <w:szCs w:val="21"/>
                              </w:rPr>
                            </w:pPr>
                            <w:r>
                              <w:rPr>
                                <w:rFonts w:ascii="黑体" w:eastAsia="黑体" w:hAnsi="黑体" w:hint="eastAsia"/>
                                <w:szCs w:val="21"/>
                              </w:rPr>
                              <w:t>练5</w:t>
                            </w:r>
                          </w:p>
                          <w:p w14:paraId="18058C14" w14:textId="77777777" w:rsidR="00124DFD" w:rsidRDefault="00124DFD">
                            <w:pPr>
                              <w:spacing w:line="240" w:lineRule="exact"/>
                              <w:jc w:val="left"/>
                              <w:rPr>
                                <w:rFonts w:ascii="黑体" w:eastAsia="黑体" w:hAnsi="黑体" w:hint="eastAsia"/>
                                <w:szCs w:val="21"/>
                              </w:rPr>
                            </w:pPr>
                          </w:p>
                          <w:p w14:paraId="27DB9C9B" w14:textId="77777777" w:rsidR="00124DFD" w:rsidRDefault="00124DFD">
                            <w:pPr>
                              <w:spacing w:line="240" w:lineRule="exact"/>
                              <w:jc w:val="left"/>
                              <w:rPr>
                                <w:rFonts w:ascii="黑体" w:eastAsia="黑体" w:hAnsi="黑体" w:hint="eastAsia"/>
                                <w:szCs w:val="21"/>
                              </w:rPr>
                            </w:pPr>
                          </w:p>
                        </w:txbxContent>
                      </wps:txbx>
                      <wps:bodyPr rot="0" spcFirstLastPara="0" vertOverflow="overflow" horzOverflow="overflow" vert="horz" wrap="square" lIns="0" tIns="0" rIns="0" bIns="0" numCol="1" spcCol="0" rtlCol="0" fromWordArt="0" anchor="ctr" anchorCtr="0" forceAA="0" compatLnSpc="1">
                        <a:noAutofit/>
                      </wps:bodyPr>
                    </wps:wsp>
                  </a:graphicData>
                </a:graphic>
              </wp:inline>
            </w:drawing>
          </mc:Choice>
          <mc:Fallback>
            <w:pict>
              <v:rect w14:anchorId="0D72D0AD" id="矩形 13" o:spid="_x0000_s1036" style="width:27.75pt;height:13.6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YRMdYAIAACkFAAAOAAAAZHJzL2Uyb0RvYy54bWysVE1v2zAMvQ/YfxB0X+1kaFcEdYogRYYB&#10;xVosG3ZWZKkWIIsapcTJfv0o+SNdV+wwzAeZEslH8onUze2xteygMBhwFZ9dlJwpJ6E27qni375u&#10;3l1zFqJwtbDgVMVPKvDb5ds3N51fqDk0YGuFjEBcWHS+4k2MflEUQTaqFeECvHKk1ICtiLTFp6JG&#10;0RF6a4t5WV4VHWDtEaQKgU7veiVfZnytlYwPWgcVma045RbzinndpbVY3ojFEwrfGDmkIf4hi1YY&#10;R0EnqDsRBduj+QOqNRIhgI4XEtoCtDZS5Rqomln5opptI7zKtRA5wU80hf8HKz8ftv4RiYbOh0Ug&#10;MVVx1NimP+XHjpms00SWOkYm6fD95fy6JEolqWYfskwoxdnZY4gfFbQsCRVHuotMkTjch9ibjiYp&#10;VgBr6o2xNm/S/au1RXYQdHNCSuXiPN0WBfjN0rpk7yB59up0UpyryVI8WZXsrPuiNDM15T/PyeRG&#10;exlo1qsaUas+/mVJ3xh9TC3nkgETsqb4E/YAMFo+L2I2wAz2yVXlPp2cy78l1pc4eeTI4OLk3BoH&#10;+BqAjVPk3n4kqacmsRSPuyNxU/GrlGM62UF9ekSG0M9N8HJj6DLvRYiPAmlQ6P5p+OMDLdpCV3EY&#10;JM4awJ+vnSd76l/SctbR4FU8/NgLVJzZT446O03pKOAo7EbB7ds1UEfM6FnxMovkgNGOokZov9Ob&#10;sEpRSCWcpFgVlxHHzTr2DwC9KlKtVtmMptGLeO+2XibwxKuD1T6CNrlXz2wMvNE85gYY3o408M/3&#10;2er8wi1/AQAA//8DAFBLAwQUAAYACAAAACEA57QDctgAAAADAQAADwAAAGRycy9kb3ducmV2Lnht&#10;bEyPQUvEMBCF74L/IYzgRdzUQrXUpousiGe7XrzNNmNTbSalye52/fWOXvTyYHjDe9+r14sf1YHm&#10;OAQ2cLPKQBF3wQ7cG3jdPl2XoGJCtjgGJgMnirBuzs9qrGw48gsd2tQrCeFYoQGX0lRpHTtHHuMq&#10;TMTivYfZY5Jz7rWd8SjhftR5lt1qjwNLg8OJNo66z3bvpffjqoxh66x7Kzf87E6Pth2+jLm8WB7u&#10;QSVa0t8z/OALOjTCtAt7tlGNBmRI+lXxiqIAtTOQ3+Wgm1r/Z2++AQAA//8DAFBLAQItABQABgAI&#10;AAAAIQC2gziS/gAAAOEBAAATAAAAAAAAAAAAAAAAAAAAAABbQ29udGVudF9UeXBlc10ueG1sUEsB&#10;Ai0AFAAGAAgAAAAhADj9If/WAAAAlAEAAAsAAAAAAAAAAAAAAAAALwEAAF9yZWxzLy5yZWxzUEsB&#10;Ai0AFAAGAAgAAAAhAIVhEx1gAgAAKQUAAA4AAAAAAAAAAAAAAAAALgIAAGRycy9lMm9Eb2MueG1s&#10;UEsBAi0AFAAGAAgAAAAhAOe0A3LYAAAAAwEAAA8AAAAAAAAAAAAAAAAAugQAAGRycy9kb3ducmV2&#10;LnhtbFBLBQYAAAAABAAEAPMAAAC/BQAAAAA=&#10;" fillcolor="#5aa13b [3205]" stroked="f" strokeweight="2pt">
                <v:textbox inset="0,0,0,0">
                  <w:txbxContent>
                    <w:p w14:paraId="48C711E0" w14:textId="77777777" w:rsidR="00124DFD" w:rsidRDefault="00000000">
                      <w:pPr>
                        <w:spacing w:line="240" w:lineRule="exact"/>
                        <w:jc w:val="center"/>
                        <w:rPr>
                          <w:rFonts w:ascii="黑体" w:eastAsia="黑体" w:hAnsi="黑体" w:hint="eastAsia"/>
                          <w:szCs w:val="21"/>
                        </w:rPr>
                      </w:pPr>
                      <w:r>
                        <w:rPr>
                          <w:rFonts w:ascii="黑体" w:eastAsia="黑体" w:hAnsi="黑体" w:hint="eastAsia"/>
                          <w:szCs w:val="21"/>
                        </w:rPr>
                        <w:t>练5</w:t>
                      </w:r>
                    </w:p>
                    <w:p w14:paraId="18058C14" w14:textId="77777777" w:rsidR="00124DFD" w:rsidRDefault="00124DFD">
                      <w:pPr>
                        <w:spacing w:line="240" w:lineRule="exact"/>
                        <w:jc w:val="left"/>
                        <w:rPr>
                          <w:rFonts w:ascii="黑体" w:eastAsia="黑体" w:hAnsi="黑体" w:hint="eastAsia"/>
                          <w:szCs w:val="21"/>
                        </w:rPr>
                      </w:pPr>
                    </w:p>
                    <w:p w14:paraId="27DB9C9B" w14:textId="77777777" w:rsidR="00124DFD" w:rsidRDefault="00124DFD">
                      <w:pPr>
                        <w:spacing w:line="240" w:lineRule="exact"/>
                        <w:jc w:val="left"/>
                        <w:rPr>
                          <w:rFonts w:ascii="黑体" w:eastAsia="黑体" w:hAnsi="黑体" w:hint="eastAsia"/>
                          <w:szCs w:val="21"/>
                        </w:rPr>
                      </w:pPr>
                    </w:p>
                  </w:txbxContent>
                </v:textbox>
                <w10:anchorlock/>
              </v:rect>
            </w:pict>
          </mc:Fallback>
        </mc:AlternateContent>
      </w:r>
      <w:r>
        <w:rPr>
          <w:rFonts w:cstheme="minorBidi" w:hint="eastAsia"/>
          <w:szCs w:val="22"/>
        </w:rPr>
        <w:t xml:space="preserve"> </w:t>
      </w:r>
      <w:r>
        <w:rPr>
          <w:rFonts w:eastAsia="新宋体" w:hint="eastAsia"/>
        </w:rPr>
        <w:t>小</w:t>
      </w:r>
      <w:proofErr w:type="gramStart"/>
      <w:r>
        <w:rPr>
          <w:rFonts w:eastAsia="新宋体" w:hint="eastAsia"/>
        </w:rPr>
        <w:t>明同学</w:t>
      </w:r>
      <w:proofErr w:type="gramEnd"/>
      <w:r>
        <w:rPr>
          <w:rFonts w:eastAsia="新宋体" w:hint="eastAsia"/>
        </w:rPr>
        <w:t>用图乙所示的天然磁石仿制图甲所示的司南，他以该磁石的</w:t>
      </w:r>
      <w:r>
        <w:rPr>
          <w:rFonts w:eastAsia="新宋体" w:hint="eastAsia"/>
        </w:rPr>
        <w:t>D</w:t>
      </w:r>
      <w:r>
        <w:rPr>
          <w:rFonts w:eastAsia="新宋体" w:hint="eastAsia"/>
        </w:rPr>
        <w:t>端为勺柄打磨成司南，再用细线将其悬挂，如图丙所示。下列说法正确的是（　　）</w:t>
      </w:r>
    </w:p>
    <w:p w14:paraId="21905EEF" w14:textId="77777777" w:rsidR="00124DFD" w:rsidRDefault="00000000">
      <w:pPr>
        <w:pStyle w:val="123"/>
      </w:pPr>
      <w:r>
        <w:rPr>
          <w:rFonts w:hint="eastAsia"/>
          <w:noProof/>
        </w:rPr>
        <w:drawing>
          <wp:inline distT="0" distB="0" distL="0" distR="0" wp14:anchorId="34DC05BE" wp14:editId="77D511E0">
            <wp:extent cx="4563745" cy="1371600"/>
            <wp:effectExtent l="0" t="0" r="2540" b="10160"/>
            <wp:docPr id="25"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24" descr="菁优网：http://www.jyeoo.com"/>
                    <pic:cNvPicPr>
                      <a:picLocks noChangeAspect="1"/>
                    </pic:cNvPicPr>
                  </pic:nvPicPr>
                  <pic:blipFill>
                    <a:blip r:embed="rId20" cstate="print"/>
                    <a:stretch>
                      <a:fillRect/>
                    </a:stretch>
                  </pic:blipFill>
                  <pic:spPr>
                    <a:xfrm>
                      <a:off x="0" y="0"/>
                      <a:ext cx="4564320" cy="1372155"/>
                    </a:xfrm>
                    <a:prstGeom prst="rect">
                      <a:avLst/>
                    </a:prstGeom>
                  </pic:spPr>
                </pic:pic>
              </a:graphicData>
            </a:graphic>
          </wp:inline>
        </w:drawing>
      </w:r>
    </w:p>
    <w:p w14:paraId="3A96B1DE" w14:textId="77777777" w:rsidR="00124DFD" w:rsidRDefault="00000000">
      <w:pPr>
        <w:pStyle w:val="123"/>
      </w:pPr>
      <w:r>
        <w:rPr>
          <w:rFonts w:hint="eastAsia"/>
        </w:rPr>
        <w:t>A</w:t>
      </w:r>
      <w:r>
        <w:rPr>
          <w:rFonts w:hint="eastAsia"/>
        </w:rPr>
        <w:t>．天然磁石的</w:t>
      </w:r>
      <w:r>
        <w:rPr>
          <w:rFonts w:hint="eastAsia"/>
        </w:rPr>
        <w:t>D</w:t>
      </w:r>
      <w:r>
        <w:rPr>
          <w:rFonts w:hint="eastAsia"/>
        </w:rPr>
        <w:t>端是</w:t>
      </w:r>
      <w:r>
        <w:rPr>
          <w:rFonts w:hint="eastAsia"/>
        </w:rPr>
        <w:t>S</w:t>
      </w:r>
      <w:r>
        <w:rPr>
          <w:rFonts w:hint="eastAsia"/>
        </w:rPr>
        <w:t>极</w:t>
      </w:r>
      <w:r>
        <w:tab/>
      </w:r>
    </w:p>
    <w:p w14:paraId="42327095" w14:textId="77777777" w:rsidR="00124DFD" w:rsidRDefault="00000000">
      <w:pPr>
        <w:pStyle w:val="123"/>
      </w:pPr>
      <w:r>
        <w:rPr>
          <w:rFonts w:hint="eastAsia"/>
        </w:rPr>
        <w:t>B</w:t>
      </w:r>
      <w:r>
        <w:rPr>
          <w:rFonts w:hint="eastAsia"/>
        </w:rPr>
        <w:t>．天然磁石</w:t>
      </w:r>
      <w:r>
        <w:rPr>
          <w:rFonts w:hint="eastAsia"/>
        </w:rPr>
        <w:t>B</w:t>
      </w:r>
      <w:r>
        <w:rPr>
          <w:rFonts w:hint="eastAsia"/>
        </w:rPr>
        <w:t>、</w:t>
      </w:r>
      <w:r>
        <w:rPr>
          <w:rFonts w:hint="eastAsia"/>
        </w:rPr>
        <w:t>D</w:t>
      </w:r>
      <w:r>
        <w:rPr>
          <w:rFonts w:hint="eastAsia"/>
        </w:rPr>
        <w:t>两端磁性最弱</w:t>
      </w:r>
      <w:r>
        <w:tab/>
      </w:r>
    </w:p>
    <w:p w14:paraId="2415E34A" w14:textId="77777777" w:rsidR="00124DFD" w:rsidRDefault="00000000">
      <w:pPr>
        <w:pStyle w:val="123"/>
      </w:pPr>
      <w:r>
        <w:rPr>
          <w:rFonts w:hint="eastAsia"/>
        </w:rPr>
        <w:t>C</w:t>
      </w:r>
      <w:r>
        <w:rPr>
          <w:rFonts w:hint="eastAsia"/>
        </w:rPr>
        <w:t>．图乙磁感线是客观存在的</w:t>
      </w:r>
      <w:r>
        <w:tab/>
      </w:r>
    </w:p>
    <w:p w14:paraId="76BD5B95" w14:textId="77777777" w:rsidR="00124DFD" w:rsidRDefault="00000000">
      <w:pPr>
        <w:pStyle w:val="123"/>
      </w:pPr>
      <w:r>
        <w:rPr>
          <w:rFonts w:hint="eastAsia"/>
        </w:rPr>
        <w:t>D</w:t>
      </w:r>
      <w:r>
        <w:rPr>
          <w:rFonts w:hint="eastAsia"/>
        </w:rPr>
        <w:t>．图丙司南静止时，勺柄指向地球的北方</w:t>
      </w:r>
    </w:p>
    <w:p w14:paraId="596F4AD4" w14:textId="77777777" w:rsidR="00124DFD" w:rsidRDefault="00000000">
      <w:pPr>
        <w:pStyle w:val="1230"/>
        <w:ind w:left="588"/>
      </w:pPr>
      <w:r>
        <w:rPr>
          <w:rFonts w:hint="eastAsia"/>
        </w:rPr>
        <w:t>【答案】</w:t>
      </w:r>
      <w:r>
        <w:rPr>
          <w:rFonts w:hint="eastAsia"/>
        </w:rPr>
        <w:t>A</w:t>
      </w:r>
    </w:p>
    <w:p w14:paraId="1D968FD8" w14:textId="77777777" w:rsidR="00124DFD" w:rsidRDefault="00000000">
      <w:pPr>
        <w:pStyle w:val="af0"/>
        <w:ind w:left="672" w:hanging="672"/>
      </w:pPr>
      <w:r>
        <w:rPr>
          <w:rFonts w:cstheme="minorBidi"/>
          <w:noProof/>
          <w:szCs w:val="22"/>
        </w:rPr>
        <mc:AlternateContent>
          <mc:Choice Requires="wps">
            <w:drawing>
              <wp:inline distT="0" distB="0" distL="0" distR="0" wp14:anchorId="441BC5FF" wp14:editId="788798C8">
                <wp:extent cx="352425" cy="172720"/>
                <wp:effectExtent l="0" t="0" r="3810" b="0"/>
                <wp:docPr id="14" name="矩形 14"/>
                <wp:cNvGraphicFramePr/>
                <a:graphic xmlns:a="http://schemas.openxmlformats.org/drawingml/2006/main">
                  <a:graphicData uri="http://schemas.microsoft.com/office/word/2010/wordprocessingShape">
                    <wps:wsp>
                      <wps:cNvSpPr/>
                      <wps:spPr>
                        <a:xfrm>
                          <a:off x="0" y="0"/>
                          <a:ext cx="352800" cy="17280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03E6BD4" w14:textId="77777777" w:rsidR="00124DFD" w:rsidRDefault="00000000">
                            <w:pPr>
                              <w:spacing w:line="240" w:lineRule="exact"/>
                              <w:jc w:val="center"/>
                              <w:rPr>
                                <w:rFonts w:ascii="黑体" w:eastAsia="黑体" w:hAnsi="黑体" w:hint="eastAsia"/>
                                <w:szCs w:val="21"/>
                              </w:rPr>
                            </w:pPr>
                            <w:r>
                              <w:rPr>
                                <w:rFonts w:ascii="黑体" w:eastAsia="黑体" w:hAnsi="黑体" w:hint="eastAsia"/>
                                <w:szCs w:val="21"/>
                              </w:rPr>
                              <w:t>练6</w:t>
                            </w:r>
                          </w:p>
                          <w:p w14:paraId="15BB6AD3" w14:textId="77777777" w:rsidR="00124DFD" w:rsidRDefault="00124DFD">
                            <w:pPr>
                              <w:spacing w:line="240" w:lineRule="exact"/>
                              <w:jc w:val="left"/>
                              <w:rPr>
                                <w:rFonts w:ascii="黑体" w:eastAsia="黑体" w:hAnsi="黑体" w:hint="eastAsia"/>
                                <w:szCs w:val="21"/>
                              </w:rPr>
                            </w:pPr>
                          </w:p>
                          <w:p w14:paraId="51FDED14" w14:textId="77777777" w:rsidR="00124DFD" w:rsidRDefault="00124DFD">
                            <w:pPr>
                              <w:spacing w:line="240" w:lineRule="exact"/>
                              <w:jc w:val="left"/>
                              <w:rPr>
                                <w:rFonts w:ascii="黑体" w:eastAsia="黑体" w:hAnsi="黑体" w:hint="eastAsia"/>
                                <w:szCs w:val="21"/>
                              </w:rPr>
                            </w:pPr>
                          </w:p>
                        </w:txbxContent>
                      </wps:txbx>
                      <wps:bodyPr rot="0" spcFirstLastPara="0" vertOverflow="overflow" horzOverflow="overflow" vert="horz" wrap="square" lIns="0" tIns="0" rIns="0" bIns="0" numCol="1" spcCol="0" rtlCol="0" fromWordArt="0" anchor="ctr" anchorCtr="0" forceAA="0" compatLnSpc="1">
                        <a:noAutofit/>
                      </wps:bodyPr>
                    </wps:wsp>
                  </a:graphicData>
                </a:graphic>
              </wp:inline>
            </w:drawing>
          </mc:Choice>
          <mc:Fallback>
            <w:pict>
              <v:rect w14:anchorId="441BC5FF" id="矩形 14" o:spid="_x0000_s1037" style="width:27.75pt;height:13.6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XqnMYAIAACkFAAAOAAAAZHJzL2Uyb0RvYy54bWysVE1v2zAMvQ/YfxB0X+1k6FoEdYogRYYB&#10;xVosG3ZWZKkWIIsapcTJfv0o+SNdV+wwzAeZEslH8onUze2xteygMBhwFZ9dlJwpJ6E27qni375u&#10;3l1zFqJwtbDgVMVPKvDb5ds3N51fqDk0YGuFjEBcWHS+4k2MflEUQTaqFeECvHKk1ICtiLTFp6JG&#10;0RF6a4t5WX4oOsDaI0gVAp3e9Uq+zPhaKxkftA4qMltxyi3mFfO6S2uxvBGLJxS+MXJIQ/xDFq0w&#10;joJOUHciCrZH8wdUayRCAB0vJLQFaG2kyjVQNbPyRTXbRniVayFygp9oCv8PVn4+bP0jEg2dD4tA&#10;YqriqLFNf8qPHTNZp4ksdYxM0uH7y/l1SZRKUs2uskwoxdnZY4gfFbQsCRVHuotMkTjch9ibjiYp&#10;VgBr6o2xNm/S/au1RXYQdHNCSuXiPN0WBfjN0rpk7yB59up0UpyryVI8WZXsrPuiNDM15T/PyeRG&#10;exlo1qsaUas+/mVJ3xh9TC3nkgETsqb4E/YAMFo+L2I2wAz2yVXlPp2cy78l1pc4eeTI4OLk3BoH&#10;+BqAjVPk3n4kqacmsRSPuyNxU/GrlGM62UF9ekSG0M9N8HJj6DLvRYiPAmlQ6P5p+OMDLdpCV3EY&#10;JM4awJ+vnSd76l/SctbR4FU8/NgLVJzZT446O03pKOAo7EbB7ds1UEfM6FnxMovkgNGOokZov9Ob&#10;sEpRSCWcpFgVlxHHzTr2DwC9KlKtVtmMptGLeO+2XibwxKuD1T6CNrlXz2wMvNE85gYY3o408M/3&#10;2er8wi1/AQAA//8DAFBLAwQUAAYACAAAACEA57QDctgAAAADAQAADwAAAGRycy9kb3ducmV2Lnht&#10;bEyPQUvEMBCF74L/IYzgRdzUQrXUpousiGe7XrzNNmNTbSalye52/fWOXvTyYHjDe9+r14sf1YHm&#10;OAQ2cLPKQBF3wQ7cG3jdPl2XoGJCtjgGJgMnirBuzs9qrGw48gsd2tQrCeFYoQGX0lRpHTtHHuMq&#10;TMTivYfZY5Jz7rWd8SjhftR5lt1qjwNLg8OJNo66z3bvpffjqoxh66x7Kzf87E6Pth2+jLm8WB7u&#10;QSVa0t8z/OALOjTCtAt7tlGNBmRI+lXxiqIAtTOQ3+Wgm1r/Z2++AQAA//8DAFBLAQItABQABgAI&#10;AAAAIQC2gziS/gAAAOEBAAATAAAAAAAAAAAAAAAAAAAAAABbQ29udGVudF9UeXBlc10ueG1sUEsB&#10;Ai0AFAAGAAgAAAAhADj9If/WAAAAlAEAAAsAAAAAAAAAAAAAAAAALwEAAF9yZWxzLy5yZWxzUEsB&#10;Ai0AFAAGAAgAAAAhAKBeqcxgAgAAKQUAAA4AAAAAAAAAAAAAAAAALgIAAGRycy9lMm9Eb2MueG1s&#10;UEsBAi0AFAAGAAgAAAAhAOe0A3LYAAAAAwEAAA8AAAAAAAAAAAAAAAAAugQAAGRycy9kb3ducmV2&#10;LnhtbFBLBQYAAAAABAAEAPMAAAC/BQAAAAA=&#10;" fillcolor="#5aa13b [3205]" stroked="f" strokeweight="2pt">
                <v:textbox inset="0,0,0,0">
                  <w:txbxContent>
                    <w:p w14:paraId="203E6BD4" w14:textId="77777777" w:rsidR="00124DFD" w:rsidRDefault="00000000">
                      <w:pPr>
                        <w:spacing w:line="240" w:lineRule="exact"/>
                        <w:jc w:val="center"/>
                        <w:rPr>
                          <w:rFonts w:ascii="黑体" w:eastAsia="黑体" w:hAnsi="黑体" w:hint="eastAsia"/>
                          <w:szCs w:val="21"/>
                        </w:rPr>
                      </w:pPr>
                      <w:r>
                        <w:rPr>
                          <w:rFonts w:ascii="黑体" w:eastAsia="黑体" w:hAnsi="黑体" w:hint="eastAsia"/>
                          <w:szCs w:val="21"/>
                        </w:rPr>
                        <w:t>练6</w:t>
                      </w:r>
                    </w:p>
                    <w:p w14:paraId="15BB6AD3" w14:textId="77777777" w:rsidR="00124DFD" w:rsidRDefault="00124DFD">
                      <w:pPr>
                        <w:spacing w:line="240" w:lineRule="exact"/>
                        <w:jc w:val="left"/>
                        <w:rPr>
                          <w:rFonts w:ascii="黑体" w:eastAsia="黑体" w:hAnsi="黑体" w:hint="eastAsia"/>
                          <w:szCs w:val="21"/>
                        </w:rPr>
                      </w:pPr>
                    </w:p>
                    <w:p w14:paraId="51FDED14" w14:textId="77777777" w:rsidR="00124DFD" w:rsidRDefault="00124DFD">
                      <w:pPr>
                        <w:spacing w:line="240" w:lineRule="exact"/>
                        <w:jc w:val="left"/>
                        <w:rPr>
                          <w:rFonts w:ascii="黑体" w:eastAsia="黑体" w:hAnsi="黑体" w:hint="eastAsia"/>
                          <w:szCs w:val="21"/>
                        </w:rPr>
                      </w:pPr>
                    </w:p>
                  </w:txbxContent>
                </v:textbox>
                <w10:anchorlock/>
              </v:rect>
            </w:pict>
          </mc:Fallback>
        </mc:AlternateContent>
      </w:r>
      <w:r>
        <w:rPr>
          <w:rFonts w:cstheme="minorBidi" w:hint="eastAsia"/>
          <w:szCs w:val="22"/>
        </w:rPr>
        <w:t xml:space="preserve"> </w:t>
      </w:r>
      <w:r>
        <w:rPr>
          <w:rFonts w:eastAsia="新宋体" w:hint="eastAsia"/>
        </w:rPr>
        <w:t>如图是地球大磁体示意图，在</w:t>
      </w:r>
      <w:r>
        <w:rPr>
          <w:rFonts w:eastAsia="新宋体" w:hint="eastAsia"/>
        </w:rPr>
        <w:t>A</w:t>
      </w:r>
      <w:r>
        <w:rPr>
          <w:rFonts w:eastAsia="新宋体" w:hint="eastAsia"/>
        </w:rPr>
        <w:t>端的括号中标出地磁场极性，在</w:t>
      </w:r>
      <w:r>
        <w:rPr>
          <w:rFonts w:eastAsia="新宋体" w:hint="eastAsia"/>
        </w:rPr>
        <w:t>B</w:t>
      </w:r>
      <w:r>
        <w:rPr>
          <w:rFonts w:eastAsia="新宋体" w:hint="eastAsia"/>
        </w:rPr>
        <w:t>点小磁针旁括号中标出小磁针极性。</w:t>
      </w:r>
    </w:p>
    <w:p w14:paraId="3419095E" w14:textId="77777777" w:rsidR="00124DFD" w:rsidRDefault="00000000">
      <w:pPr>
        <w:pStyle w:val="123"/>
      </w:pPr>
      <w:r>
        <w:rPr>
          <w:rFonts w:hint="eastAsia"/>
          <w:noProof/>
        </w:rPr>
        <w:drawing>
          <wp:inline distT="0" distB="0" distL="0" distR="0" wp14:anchorId="04FD25FF" wp14:editId="7EA76C7E">
            <wp:extent cx="1737360" cy="1261745"/>
            <wp:effectExtent l="0" t="0" r="635" b="1270"/>
            <wp:docPr id="26"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24" descr="菁优网：http://www.jyeoo.com"/>
                    <pic:cNvPicPr>
                      <a:picLocks noChangeAspect="1"/>
                    </pic:cNvPicPr>
                  </pic:nvPicPr>
                  <pic:blipFill>
                    <a:blip r:embed="rId21" cstate="print"/>
                    <a:stretch>
                      <a:fillRect/>
                    </a:stretch>
                  </pic:blipFill>
                  <pic:spPr>
                    <a:xfrm>
                      <a:off x="0" y="0"/>
                      <a:ext cx="1737364" cy="1261875"/>
                    </a:xfrm>
                    <a:prstGeom prst="rect">
                      <a:avLst/>
                    </a:prstGeom>
                  </pic:spPr>
                </pic:pic>
              </a:graphicData>
            </a:graphic>
          </wp:inline>
        </w:drawing>
      </w:r>
    </w:p>
    <w:p w14:paraId="3F8921F5" w14:textId="77777777" w:rsidR="00124DFD" w:rsidRDefault="00000000">
      <w:pPr>
        <w:pStyle w:val="1230"/>
        <w:ind w:left="588"/>
      </w:pPr>
      <w:r>
        <w:rPr>
          <w:rFonts w:hint="eastAsia"/>
        </w:rPr>
        <w:t>【答案】见解析。</w:t>
      </w:r>
    </w:p>
    <w:p w14:paraId="0AE8806F" w14:textId="77777777" w:rsidR="00124DFD" w:rsidRDefault="00000000">
      <w:pPr>
        <w:pStyle w:val="af0"/>
        <w:ind w:left="672" w:hanging="672"/>
      </w:pPr>
      <w:r>
        <w:rPr>
          <w:rFonts w:cstheme="minorBidi"/>
          <w:noProof/>
          <w:szCs w:val="22"/>
        </w:rPr>
        <mc:AlternateContent>
          <mc:Choice Requires="wps">
            <w:drawing>
              <wp:inline distT="0" distB="0" distL="0" distR="0" wp14:anchorId="77FA1B33" wp14:editId="50F2766D">
                <wp:extent cx="352425" cy="172720"/>
                <wp:effectExtent l="0" t="0" r="3810" b="0"/>
                <wp:docPr id="15" name="矩形 15"/>
                <wp:cNvGraphicFramePr/>
                <a:graphic xmlns:a="http://schemas.openxmlformats.org/drawingml/2006/main">
                  <a:graphicData uri="http://schemas.microsoft.com/office/word/2010/wordprocessingShape">
                    <wps:wsp>
                      <wps:cNvSpPr/>
                      <wps:spPr>
                        <a:xfrm>
                          <a:off x="0" y="0"/>
                          <a:ext cx="352800" cy="17280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76F3355F" w14:textId="77777777" w:rsidR="00124DFD" w:rsidRDefault="00000000">
                            <w:pPr>
                              <w:spacing w:line="240" w:lineRule="exact"/>
                              <w:jc w:val="center"/>
                              <w:rPr>
                                <w:rFonts w:ascii="黑体" w:eastAsia="黑体" w:hAnsi="黑体" w:hint="eastAsia"/>
                                <w:szCs w:val="21"/>
                              </w:rPr>
                            </w:pPr>
                            <w:r>
                              <w:rPr>
                                <w:rFonts w:ascii="黑体" w:eastAsia="黑体" w:hAnsi="黑体" w:hint="eastAsia"/>
                                <w:szCs w:val="21"/>
                              </w:rPr>
                              <w:t>练7</w:t>
                            </w:r>
                          </w:p>
                          <w:p w14:paraId="6B537BC3" w14:textId="77777777" w:rsidR="00124DFD" w:rsidRDefault="00124DFD">
                            <w:pPr>
                              <w:spacing w:line="240" w:lineRule="exact"/>
                              <w:jc w:val="left"/>
                              <w:rPr>
                                <w:rFonts w:ascii="黑体" w:eastAsia="黑体" w:hAnsi="黑体" w:hint="eastAsia"/>
                                <w:szCs w:val="21"/>
                              </w:rPr>
                            </w:pPr>
                          </w:p>
                          <w:p w14:paraId="7CBFEA96" w14:textId="77777777" w:rsidR="00124DFD" w:rsidRDefault="00124DFD">
                            <w:pPr>
                              <w:spacing w:line="240" w:lineRule="exact"/>
                              <w:jc w:val="left"/>
                              <w:rPr>
                                <w:rFonts w:ascii="黑体" w:eastAsia="黑体" w:hAnsi="黑体" w:hint="eastAsia"/>
                                <w:szCs w:val="21"/>
                              </w:rPr>
                            </w:pPr>
                          </w:p>
                        </w:txbxContent>
                      </wps:txbx>
                      <wps:bodyPr rot="0" spcFirstLastPara="0" vertOverflow="overflow" horzOverflow="overflow" vert="horz" wrap="square" lIns="0" tIns="0" rIns="0" bIns="0" numCol="1" spcCol="0" rtlCol="0" fromWordArt="0" anchor="ctr" anchorCtr="0" forceAA="0" compatLnSpc="1">
                        <a:noAutofit/>
                      </wps:bodyPr>
                    </wps:wsp>
                  </a:graphicData>
                </a:graphic>
              </wp:inline>
            </w:drawing>
          </mc:Choice>
          <mc:Fallback>
            <w:pict>
              <v:rect w14:anchorId="77FA1B33" id="矩形 15" o:spid="_x0000_s1038" style="width:27.75pt;height:13.6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D3iuYAIAACkFAAAOAAAAZHJzL2Uyb0RvYy54bWysVE1v2zAMvQ/YfxB0X+1k6FYEdYogRYYB&#10;xVosHXZWZKkWIIsapcTJfv0o+SNdV+wwzAeZEslH8onU9c2xteygMBhwFZ9dlJwpJ6E27qni3x43&#10;7644C1G4WlhwquInFfjN8u2b684v1BwasLVCRiAuLDpf8SZGvyiKIBvVinABXjlSasBWRNriU1Gj&#10;6Ai9tcW8LD8UHWDtEaQKgU5veyVfZnytlYz3WgcVma045RbzinndpbVYXovFEwrfGDmkIf4hi1YY&#10;R0EnqFsRBduj+QOqNRIhgI4XEtoCtDZS5Rqomln5opptI7zKtRA5wU80hf8HK78ctv4BiYbOh0Ug&#10;MVVx1NimP+XHjpms00SWOkYm6fD95fyqJEolqWYfs0woxdnZY4ifFLQsCRVHuotMkTjchdibjiYp&#10;VgBr6o2xNm/S/au1RXYQdHNCSuXiPN0WBfjN0rpk7yB59up0UpyryVI8WZXsrPuqNDM15T/PyeRG&#10;exlo1qsaUas+/mVJ3xh9TC3nkgETsqb4E/YAMFo+L2I2wAz2yVXlPp2cy78l1pc4eeTI4OLk3BoH&#10;+BqAjVPk3n4kqacmsRSPuyNxU/GrlGM62UF9ekCG0M9N8HJj6DLvRIgPAmlQ6P5p+OM9LdpCV3EY&#10;JM4awJ+vnSd76l/SctbR4FU8/NgLVJzZz446O03pKOAo7EbB7ds1UEfM6FnxMovkgNGOokZov9Ob&#10;sEpRSCWcpFgVlxHHzTr2DwC9KlKtVtmMptGLeOe2XibwxKuD1T6CNrlXz2wMvNE85gYY3o408M/3&#10;2er8wi1/AQAA//8DAFBLAwQUAAYACAAAACEA57QDctgAAAADAQAADwAAAGRycy9kb3ducmV2Lnht&#10;bEyPQUvEMBCF74L/IYzgRdzUQrXUpousiGe7XrzNNmNTbSalye52/fWOXvTyYHjDe9+r14sf1YHm&#10;OAQ2cLPKQBF3wQ7cG3jdPl2XoGJCtjgGJgMnirBuzs9qrGw48gsd2tQrCeFYoQGX0lRpHTtHHuMq&#10;TMTivYfZY5Jz7rWd8SjhftR5lt1qjwNLg8OJNo66z3bvpffjqoxh66x7Kzf87E6Pth2+jLm8WB7u&#10;QSVa0t8z/OALOjTCtAt7tlGNBmRI+lXxiqIAtTOQ3+Wgm1r/Z2++AQAA//8DAFBLAQItABQABgAI&#10;AAAAIQC2gziS/gAAAOEBAAATAAAAAAAAAAAAAAAAAAAAAABbQ29udGVudF9UeXBlc10ueG1sUEsB&#10;Ai0AFAAGAAgAAAAhADj9If/WAAAAlAEAAAsAAAAAAAAAAAAAAAAALwEAAF9yZWxzLy5yZWxzUEsB&#10;Ai0AFAAGAAgAAAAhAPUPeK5gAgAAKQUAAA4AAAAAAAAAAAAAAAAALgIAAGRycy9lMm9Eb2MueG1s&#10;UEsBAi0AFAAGAAgAAAAhAOe0A3LYAAAAAwEAAA8AAAAAAAAAAAAAAAAAugQAAGRycy9kb3ducmV2&#10;LnhtbFBLBQYAAAAABAAEAPMAAAC/BQAAAAA=&#10;" fillcolor="#5aa13b [3205]" stroked="f" strokeweight="2pt">
                <v:textbox inset="0,0,0,0">
                  <w:txbxContent>
                    <w:p w14:paraId="76F3355F" w14:textId="77777777" w:rsidR="00124DFD" w:rsidRDefault="00000000">
                      <w:pPr>
                        <w:spacing w:line="240" w:lineRule="exact"/>
                        <w:jc w:val="center"/>
                        <w:rPr>
                          <w:rFonts w:ascii="黑体" w:eastAsia="黑体" w:hAnsi="黑体" w:hint="eastAsia"/>
                          <w:szCs w:val="21"/>
                        </w:rPr>
                      </w:pPr>
                      <w:r>
                        <w:rPr>
                          <w:rFonts w:ascii="黑体" w:eastAsia="黑体" w:hAnsi="黑体" w:hint="eastAsia"/>
                          <w:szCs w:val="21"/>
                        </w:rPr>
                        <w:t>练7</w:t>
                      </w:r>
                    </w:p>
                    <w:p w14:paraId="6B537BC3" w14:textId="77777777" w:rsidR="00124DFD" w:rsidRDefault="00124DFD">
                      <w:pPr>
                        <w:spacing w:line="240" w:lineRule="exact"/>
                        <w:jc w:val="left"/>
                        <w:rPr>
                          <w:rFonts w:ascii="黑体" w:eastAsia="黑体" w:hAnsi="黑体" w:hint="eastAsia"/>
                          <w:szCs w:val="21"/>
                        </w:rPr>
                      </w:pPr>
                    </w:p>
                    <w:p w14:paraId="7CBFEA96" w14:textId="77777777" w:rsidR="00124DFD" w:rsidRDefault="00124DFD">
                      <w:pPr>
                        <w:spacing w:line="240" w:lineRule="exact"/>
                        <w:jc w:val="left"/>
                        <w:rPr>
                          <w:rFonts w:ascii="黑体" w:eastAsia="黑体" w:hAnsi="黑体" w:hint="eastAsia"/>
                          <w:szCs w:val="21"/>
                        </w:rPr>
                      </w:pPr>
                    </w:p>
                  </w:txbxContent>
                </v:textbox>
                <w10:anchorlock/>
              </v:rect>
            </w:pict>
          </mc:Fallback>
        </mc:AlternateContent>
      </w:r>
      <w:r>
        <w:rPr>
          <w:rFonts w:cstheme="minorBidi" w:hint="eastAsia"/>
          <w:szCs w:val="22"/>
        </w:rPr>
        <w:t xml:space="preserve"> </w:t>
      </w:r>
      <w:r>
        <w:rPr>
          <w:rFonts w:eastAsia="新宋体" w:hint="eastAsia"/>
        </w:rPr>
        <w:t>如图，将小磁针（</w:t>
      </w:r>
      <w:r>
        <w:rPr>
          <w:rFonts w:eastAsia="新宋体" w:hint="eastAsia"/>
        </w:rPr>
        <w:t>N</w:t>
      </w:r>
      <w:r>
        <w:rPr>
          <w:rFonts w:eastAsia="新宋体" w:hint="eastAsia"/>
        </w:rPr>
        <w:t>极涂黑）放置在通电螺线管产生的磁场中，小磁针静止时指向正确的是（　　）</w:t>
      </w:r>
    </w:p>
    <w:p w14:paraId="1493E04B" w14:textId="77777777" w:rsidR="00124DFD" w:rsidRDefault="00000000">
      <w:pPr>
        <w:pStyle w:val="123"/>
      </w:pPr>
      <w:r>
        <w:rPr>
          <w:rFonts w:hint="eastAsia"/>
        </w:rPr>
        <w:t>A</w:t>
      </w:r>
      <w:r>
        <w:rPr>
          <w:rFonts w:hint="eastAsia"/>
        </w:rPr>
        <w:t>．</w:t>
      </w:r>
      <w:r>
        <w:rPr>
          <w:rFonts w:hint="eastAsia"/>
          <w:noProof/>
        </w:rPr>
        <w:drawing>
          <wp:inline distT="0" distB="0" distL="0" distR="0" wp14:anchorId="00B61A07" wp14:editId="65113DA1">
            <wp:extent cx="1285875" cy="876300"/>
            <wp:effectExtent l="0" t="0" r="9525" b="8890"/>
            <wp:docPr id="27"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24" descr="菁优网：http://www.jyeoo.com"/>
                    <pic:cNvPicPr>
                      <a:picLocks noChangeAspect="1"/>
                    </pic:cNvPicPr>
                  </pic:nvPicPr>
                  <pic:blipFill>
                    <a:blip r:embed="rId22" cstate="print"/>
                    <a:stretch>
                      <a:fillRect/>
                    </a:stretch>
                  </pic:blipFill>
                  <pic:spPr>
                    <a:xfrm>
                      <a:off x="0" y="0"/>
                      <a:ext cx="1286395" cy="876654"/>
                    </a:xfrm>
                    <a:prstGeom prst="rect">
                      <a:avLst/>
                    </a:prstGeom>
                  </pic:spPr>
                </pic:pic>
              </a:graphicData>
            </a:graphic>
          </wp:inline>
        </w:drawing>
      </w:r>
      <w:r>
        <w:tab/>
      </w:r>
      <w:r>
        <w:rPr>
          <w:rFonts w:hint="eastAsia"/>
        </w:rPr>
        <w:t>B</w:t>
      </w:r>
      <w:r>
        <w:rPr>
          <w:rFonts w:hint="eastAsia"/>
        </w:rPr>
        <w:t>．</w:t>
      </w:r>
      <w:r>
        <w:rPr>
          <w:rFonts w:hint="eastAsia"/>
          <w:noProof/>
        </w:rPr>
        <w:drawing>
          <wp:inline distT="0" distB="0" distL="0" distR="0" wp14:anchorId="61764771" wp14:editId="119FAC52">
            <wp:extent cx="1285875" cy="876300"/>
            <wp:effectExtent l="0" t="0" r="9525" b="8890"/>
            <wp:docPr id="3"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24" descr="菁优网：http://www.jyeoo.com"/>
                    <pic:cNvPicPr>
                      <a:picLocks noChangeAspect="1"/>
                    </pic:cNvPicPr>
                  </pic:nvPicPr>
                  <pic:blipFill>
                    <a:blip r:embed="rId23" cstate="print"/>
                    <a:stretch>
                      <a:fillRect/>
                    </a:stretch>
                  </pic:blipFill>
                  <pic:spPr>
                    <a:xfrm>
                      <a:off x="0" y="0"/>
                      <a:ext cx="1286395" cy="876654"/>
                    </a:xfrm>
                    <a:prstGeom prst="rect">
                      <a:avLst/>
                    </a:prstGeom>
                  </pic:spPr>
                </pic:pic>
              </a:graphicData>
            </a:graphic>
          </wp:inline>
        </w:drawing>
      </w:r>
      <w:r>
        <w:tab/>
      </w:r>
    </w:p>
    <w:p w14:paraId="0810590B" w14:textId="77777777" w:rsidR="00124DFD" w:rsidRDefault="00000000">
      <w:pPr>
        <w:pStyle w:val="123"/>
      </w:pPr>
      <w:r>
        <w:rPr>
          <w:rFonts w:hint="eastAsia"/>
        </w:rPr>
        <w:t>C</w:t>
      </w:r>
      <w:r>
        <w:rPr>
          <w:rFonts w:hint="eastAsia"/>
        </w:rPr>
        <w:t>．</w:t>
      </w:r>
      <w:r>
        <w:rPr>
          <w:rFonts w:hint="eastAsia"/>
          <w:noProof/>
        </w:rPr>
        <w:drawing>
          <wp:inline distT="0" distB="0" distL="0" distR="0" wp14:anchorId="35A27957" wp14:editId="3515D73F">
            <wp:extent cx="1276350" cy="876300"/>
            <wp:effectExtent l="0" t="0" r="8255" b="8890"/>
            <wp:docPr id="29"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24" descr="菁优网：http://www.jyeoo.com"/>
                    <pic:cNvPicPr>
                      <a:picLocks noChangeAspect="1"/>
                    </pic:cNvPicPr>
                  </pic:nvPicPr>
                  <pic:blipFill>
                    <a:blip r:embed="rId24" cstate="print"/>
                    <a:stretch>
                      <a:fillRect/>
                    </a:stretch>
                  </pic:blipFill>
                  <pic:spPr>
                    <a:xfrm>
                      <a:off x="0" y="0"/>
                      <a:ext cx="1276866" cy="876654"/>
                    </a:xfrm>
                    <a:prstGeom prst="rect">
                      <a:avLst/>
                    </a:prstGeom>
                  </pic:spPr>
                </pic:pic>
              </a:graphicData>
            </a:graphic>
          </wp:inline>
        </w:drawing>
      </w:r>
      <w:r>
        <w:tab/>
      </w:r>
      <w:r>
        <w:rPr>
          <w:rFonts w:hint="eastAsia"/>
        </w:rPr>
        <w:t>D</w:t>
      </w:r>
      <w:r>
        <w:rPr>
          <w:rFonts w:hint="eastAsia"/>
        </w:rPr>
        <w:t>．</w:t>
      </w:r>
      <w:r>
        <w:rPr>
          <w:rFonts w:hint="eastAsia"/>
          <w:noProof/>
        </w:rPr>
        <w:drawing>
          <wp:inline distT="0" distB="0" distL="0" distR="0" wp14:anchorId="21EF6128" wp14:editId="776F0A21">
            <wp:extent cx="1285875" cy="876300"/>
            <wp:effectExtent l="0" t="0" r="9525" b="8890"/>
            <wp:docPr id="30"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24" descr="菁优网：http://www.jyeoo.com"/>
                    <pic:cNvPicPr>
                      <a:picLocks noChangeAspect="1"/>
                    </pic:cNvPicPr>
                  </pic:nvPicPr>
                  <pic:blipFill>
                    <a:blip r:embed="rId25" cstate="print"/>
                    <a:stretch>
                      <a:fillRect/>
                    </a:stretch>
                  </pic:blipFill>
                  <pic:spPr>
                    <a:xfrm>
                      <a:off x="0" y="0"/>
                      <a:ext cx="1286395" cy="876654"/>
                    </a:xfrm>
                    <a:prstGeom prst="rect">
                      <a:avLst/>
                    </a:prstGeom>
                  </pic:spPr>
                </pic:pic>
              </a:graphicData>
            </a:graphic>
          </wp:inline>
        </w:drawing>
      </w:r>
    </w:p>
    <w:p w14:paraId="7634AC85" w14:textId="77777777" w:rsidR="00124DFD" w:rsidRDefault="00000000">
      <w:pPr>
        <w:pStyle w:val="1230"/>
        <w:ind w:left="588"/>
      </w:pPr>
      <w:r>
        <w:rPr>
          <w:rFonts w:hint="eastAsia"/>
        </w:rPr>
        <w:t>【答案】</w:t>
      </w:r>
      <w:r>
        <w:rPr>
          <w:rFonts w:hint="eastAsia"/>
        </w:rPr>
        <w:t>D</w:t>
      </w:r>
    </w:p>
    <w:p w14:paraId="5DCB6CFD" w14:textId="77777777" w:rsidR="00124DFD" w:rsidRDefault="00000000">
      <w:pPr>
        <w:pStyle w:val="af0"/>
        <w:ind w:left="672" w:hanging="672"/>
      </w:pPr>
      <w:r>
        <w:rPr>
          <w:rFonts w:cstheme="minorBidi"/>
          <w:noProof/>
          <w:szCs w:val="22"/>
        </w:rPr>
        <w:lastRenderedPageBreak/>
        <mc:AlternateContent>
          <mc:Choice Requires="wps">
            <w:drawing>
              <wp:inline distT="0" distB="0" distL="0" distR="0" wp14:anchorId="79E48294" wp14:editId="4E726BDD">
                <wp:extent cx="352425" cy="172720"/>
                <wp:effectExtent l="0" t="0" r="3810" b="0"/>
                <wp:docPr id="34" name="矩形 34"/>
                <wp:cNvGraphicFramePr/>
                <a:graphic xmlns:a="http://schemas.openxmlformats.org/drawingml/2006/main">
                  <a:graphicData uri="http://schemas.microsoft.com/office/word/2010/wordprocessingShape">
                    <wps:wsp>
                      <wps:cNvSpPr/>
                      <wps:spPr>
                        <a:xfrm>
                          <a:off x="0" y="0"/>
                          <a:ext cx="352800" cy="17280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7363CCBC" w14:textId="77777777" w:rsidR="00124DFD" w:rsidRDefault="00000000">
                            <w:pPr>
                              <w:spacing w:line="240" w:lineRule="exact"/>
                              <w:jc w:val="center"/>
                              <w:rPr>
                                <w:rFonts w:ascii="黑体" w:eastAsia="黑体" w:hAnsi="黑体" w:hint="eastAsia"/>
                                <w:szCs w:val="21"/>
                              </w:rPr>
                            </w:pPr>
                            <w:r>
                              <w:rPr>
                                <w:rFonts w:ascii="黑体" w:eastAsia="黑体" w:hAnsi="黑体" w:hint="eastAsia"/>
                                <w:szCs w:val="21"/>
                              </w:rPr>
                              <w:t>练8</w:t>
                            </w:r>
                          </w:p>
                          <w:p w14:paraId="56B24C78" w14:textId="77777777" w:rsidR="00124DFD" w:rsidRDefault="00124DFD">
                            <w:pPr>
                              <w:spacing w:line="240" w:lineRule="exact"/>
                              <w:jc w:val="left"/>
                              <w:rPr>
                                <w:rFonts w:ascii="黑体" w:eastAsia="黑体" w:hAnsi="黑体" w:hint="eastAsia"/>
                                <w:szCs w:val="21"/>
                              </w:rPr>
                            </w:pPr>
                          </w:p>
                          <w:p w14:paraId="112C8152" w14:textId="77777777" w:rsidR="00124DFD" w:rsidRDefault="00124DFD">
                            <w:pPr>
                              <w:spacing w:line="240" w:lineRule="exact"/>
                              <w:jc w:val="left"/>
                              <w:rPr>
                                <w:rFonts w:ascii="黑体" w:eastAsia="黑体" w:hAnsi="黑体" w:hint="eastAsia"/>
                                <w:szCs w:val="21"/>
                              </w:rPr>
                            </w:pPr>
                          </w:p>
                        </w:txbxContent>
                      </wps:txbx>
                      <wps:bodyPr rot="0" spcFirstLastPara="0" vertOverflow="overflow" horzOverflow="overflow" vert="horz" wrap="square" lIns="0" tIns="0" rIns="0" bIns="0" numCol="1" spcCol="0" rtlCol="0" fromWordArt="0" anchor="ctr" anchorCtr="0" forceAA="0" compatLnSpc="1">
                        <a:noAutofit/>
                      </wps:bodyPr>
                    </wps:wsp>
                  </a:graphicData>
                </a:graphic>
              </wp:inline>
            </w:drawing>
          </mc:Choice>
          <mc:Fallback>
            <w:pict>
              <v:rect w14:anchorId="79E48294" id="矩形 34" o:spid="_x0000_s1039" style="width:27.75pt;height:13.6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MMJ/YAIAACkFAAAOAAAAZHJzL2Uyb0RvYy54bWysVN9vEzEMfkfif4jyzu5aNBjVrlPVaQhp&#10;YhMF8Zzmkl6kXByctNfy1+PkfnSMiQfEPeSc2P5sf7FzfXNsLTsoDAZcxWcXJWfKSaiN21X829e7&#10;N1echShcLSw4VfGTCvxm+frVdecXag4N2FohIxAXFp2veBOjXxRFkI1qRbgArxwpNWArIm1xV9Qo&#10;OkJvbTEvy3dFB1h7BKlCoNPbXsmXGV9rJeOD1kFFZitOucW8Yl63aS2W12KxQ+EbI4c0xD9k0Qrj&#10;KOgEdSuiYHs0f0C1RiIE0PFCQluA1kaqXANVMyufVbNphFe5FiIn+Imm8P9g5efDxj8i0dD5sAgk&#10;piqOGtv0p/zYMZN1mshSx8gkHb69nF+VRKkk1ex9lgmlODt7DPGjgpYloeJId5EpEof7EHvT0STF&#10;CmBNfWeszZt0/2ptkR0E3ZyQUrk4T7dFAX6ztC7ZO0ievTqdFOdqshRPViU7674ozUxN+c9zMrnR&#10;ngea9apG1KqPf1nSN0YfU8u5ZMCErCn+hD0AjJZPi5gNMIN9clW5Tyfn8m+J9SVOHjkyuDg5t8YB&#10;vgRg4xS5tx9J6qlJLMXj9kjcVPxDyjGdbKE+PSJD6OcmeHln6DLvRYiPAmlQ6P5p+OMDLdpCV3EY&#10;JM4awJ8vnSd76l/SctbR4FU8/NgLVJzZT446O03pKOAobEfB7ds1UEfM6FnxMovkgNGOokZov9Ob&#10;sEpRSCWcpFgVlxHHzTr2DwC9KlKtVtmMptGLeO82XibwxKuD1T6CNrlXz2wMvNE85gYY3o408E/3&#10;2er8wi1/AQAA//8DAFBLAwQUAAYACAAAACEA57QDctgAAAADAQAADwAAAGRycy9kb3ducmV2Lnht&#10;bEyPQUvEMBCF74L/IYzgRdzUQrXUpousiGe7XrzNNmNTbSalye52/fWOXvTyYHjDe9+r14sf1YHm&#10;OAQ2cLPKQBF3wQ7cG3jdPl2XoGJCtjgGJgMnirBuzs9qrGw48gsd2tQrCeFYoQGX0lRpHTtHHuMq&#10;TMTivYfZY5Jz7rWd8SjhftR5lt1qjwNLg8OJNo66z3bvpffjqoxh66x7Kzf87E6Pth2+jLm8WB7u&#10;QSVa0t8z/OALOjTCtAt7tlGNBmRI+lXxiqIAtTOQ3+Wgm1r/Z2++AQAA//8DAFBLAQItABQABgAI&#10;AAAAIQC2gziS/gAAAOEBAAATAAAAAAAAAAAAAAAAAAAAAABbQ29udGVudF9UeXBlc10ueG1sUEsB&#10;Ai0AFAAGAAgAAAAhADj9If/WAAAAlAEAAAsAAAAAAAAAAAAAAAAALwEAAF9yZWxzLy5yZWxzUEsB&#10;Ai0AFAAGAAgAAAAhANAwwn9gAgAAKQUAAA4AAAAAAAAAAAAAAAAALgIAAGRycy9lMm9Eb2MueG1s&#10;UEsBAi0AFAAGAAgAAAAhAOe0A3LYAAAAAwEAAA8AAAAAAAAAAAAAAAAAugQAAGRycy9kb3ducmV2&#10;LnhtbFBLBQYAAAAABAAEAPMAAAC/BQAAAAA=&#10;" fillcolor="#5aa13b [3205]" stroked="f" strokeweight="2pt">
                <v:textbox inset="0,0,0,0">
                  <w:txbxContent>
                    <w:p w14:paraId="7363CCBC" w14:textId="77777777" w:rsidR="00124DFD" w:rsidRDefault="00000000">
                      <w:pPr>
                        <w:spacing w:line="240" w:lineRule="exact"/>
                        <w:jc w:val="center"/>
                        <w:rPr>
                          <w:rFonts w:ascii="黑体" w:eastAsia="黑体" w:hAnsi="黑体" w:hint="eastAsia"/>
                          <w:szCs w:val="21"/>
                        </w:rPr>
                      </w:pPr>
                      <w:r>
                        <w:rPr>
                          <w:rFonts w:ascii="黑体" w:eastAsia="黑体" w:hAnsi="黑体" w:hint="eastAsia"/>
                          <w:szCs w:val="21"/>
                        </w:rPr>
                        <w:t>练8</w:t>
                      </w:r>
                    </w:p>
                    <w:p w14:paraId="56B24C78" w14:textId="77777777" w:rsidR="00124DFD" w:rsidRDefault="00124DFD">
                      <w:pPr>
                        <w:spacing w:line="240" w:lineRule="exact"/>
                        <w:jc w:val="left"/>
                        <w:rPr>
                          <w:rFonts w:ascii="黑体" w:eastAsia="黑体" w:hAnsi="黑体" w:hint="eastAsia"/>
                          <w:szCs w:val="21"/>
                        </w:rPr>
                      </w:pPr>
                    </w:p>
                    <w:p w14:paraId="112C8152" w14:textId="77777777" w:rsidR="00124DFD" w:rsidRDefault="00124DFD">
                      <w:pPr>
                        <w:spacing w:line="240" w:lineRule="exact"/>
                        <w:jc w:val="left"/>
                        <w:rPr>
                          <w:rFonts w:ascii="黑体" w:eastAsia="黑体" w:hAnsi="黑体" w:hint="eastAsia"/>
                          <w:szCs w:val="21"/>
                        </w:rPr>
                      </w:pPr>
                    </w:p>
                  </w:txbxContent>
                </v:textbox>
                <w10:anchorlock/>
              </v:rect>
            </w:pict>
          </mc:Fallback>
        </mc:AlternateContent>
      </w:r>
      <w:r>
        <w:rPr>
          <w:rFonts w:cstheme="minorBidi" w:hint="eastAsia"/>
          <w:szCs w:val="22"/>
        </w:rPr>
        <w:t xml:space="preserve"> </w:t>
      </w:r>
      <w:r>
        <w:rPr>
          <w:rFonts w:eastAsia="新宋体" w:hint="eastAsia"/>
        </w:rPr>
        <w:t>如图所示，物理兴趣小组自制了一个带有电磁铁的木船模型。将它放入水中漂浮，闭合开关</w:t>
      </w:r>
      <w:r>
        <w:rPr>
          <w:rFonts w:eastAsia="新宋体" w:hint="eastAsia"/>
        </w:rPr>
        <w:t>S</w:t>
      </w:r>
      <w:r>
        <w:rPr>
          <w:rFonts w:eastAsia="新宋体" w:hint="eastAsia"/>
        </w:rPr>
        <w:t>，下列说法正确的是（　　）</w:t>
      </w:r>
    </w:p>
    <w:p w14:paraId="60211DB8" w14:textId="77777777" w:rsidR="00124DFD" w:rsidRDefault="00000000">
      <w:pPr>
        <w:pStyle w:val="123"/>
      </w:pPr>
      <w:r>
        <w:rPr>
          <w:rFonts w:hint="eastAsia"/>
          <w:noProof/>
        </w:rPr>
        <w:drawing>
          <wp:inline distT="0" distB="0" distL="0" distR="0" wp14:anchorId="16A0E01E" wp14:editId="34C2A8C7">
            <wp:extent cx="2600325" cy="1066800"/>
            <wp:effectExtent l="0" t="0" r="1270" b="1905"/>
            <wp:docPr id="22"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24" descr="菁优网：http://www.jyeoo.com"/>
                    <pic:cNvPicPr>
                      <a:picLocks noChangeAspect="1"/>
                    </pic:cNvPicPr>
                  </pic:nvPicPr>
                  <pic:blipFill>
                    <a:blip r:embed="rId26" cstate="print"/>
                    <a:stretch>
                      <a:fillRect/>
                    </a:stretch>
                  </pic:blipFill>
                  <pic:spPr>
                    <a:xfrm>
                      <a:off x="0" y="0"/>
                      <a:ext cx="2600688" cy="1066949"/>
                    </a:xfrm>
                    <a:prstGeom prst="rect">
                      <a:avLst/>
                    </a:prstGeom>
                  </pic:spPr>
                </pic:pic>
              </a:graphicData>
            </a:graphic>
          </wp:inline>
        </w:drawing>
      </w:r>
    </w:p>
    <w:p w14:paraId="717E06B0" w14:textId="77777777" w:rsidR="00124DFD" w:rsidRDefault="00000000">
      <w:pPr>
        <w:pStyle w:val="123"/>
      </w:pPr>
      <w:r>
        <w:rPr>
          <w:rFonts w:hint="eastAsia"/>
        </w:rPr>
        <w:t>A</w:t>
      </w:r>
      <w:r>
        <w:rPr>
          <w:rFonts w:hint="eastAsia"/>
        </w:rPr>
        <w:t>．电磁铁的工作原理为电流的热效应</w:t>
      </w:r>
      <w:r>
        <w:tab/>
      </w:r>
    </w:p>
    <w:p w14:paraId="0AD38EE5" w14:textId="77777777" w:rsidR="00124DFD" w:rsidRDefault="00000000">
      <w:pPr>
        <w:pStyle w:val="123"/>
      </w:pPr>
      <w:r>
        <w:rPr>
          <w:rFonts w:hint="eastAsia"/>
        </w:rPr>
        <w:t>B</w:t>
      </w:r>
      <w:r>
        <w:rPr>
          <w:rFonts w:hint="eastAsia"/>
        </w:rPr>
        <w:t>．电磁铁周围存在磁场和磁感线</w:t>
      </w:r>
      <w:r>
        <w:tab/>
      </w:r>
    </w:p>
    <w:p w14:paraId="711D8B87" w14:textId="77777777" w:rsidR="00124DFD" w:rsidRDefault="00000000">
      <w:pPr>
        <w:pStyle w:val="123"/>
      </w:pPr>
      <w:r>
        <w:rPr>
          <w:rFonts w:hint="eastAsia"/>
        </w:rPr>
        <w:t>C</w:t>
      </w:r>
      <w:r>
        <w:rPr>
          <w:rFonts w:hint="eastAsia"/>
        </w:rPr>
        <w:t>．</w:t>
      </w:r>
      <w:r>
        <w:rPr>
          <w:rFonts w:hint="eastAsia"/>
        </w:rPr>
        <w:t>B</w:t>
      </w:r>
      <w:r>
        <w:rPr>
          <w:rFonts w:hint="eastAsia"/>
        </w:rPr>
        <w:t>端为电磁铁的</w:t>
      </w:r>
      <w:r>
        <w:rPr>
          <w:rFonts w:hint="eastAsia"/>
        </w:rPr>
        <w:t>S</w:t>
      </w:r>
      <w:r>
        <w:rPr>
          <w:rFonts w:hint="eastAsia"/>
        </w:rPr>
        <w:t>极</w:t>
      </w:r>
      <w:r>
        <w:tab/>
      </w:r>
    </w:p>
    <w:p w14:paraId="157EBDEB" w14:textId="77777777" w:rsidR="00124DFD" w:rsidRDefault="00000000">
      <w:pPr>
        <w:pStyle w:val="123"/>
      </w:pPr>
      <w:r>
        <w:rPr>
          <w:rFonts w:hint="eastAsia"/>
        </w:rPr>
        <w:t>D</w:t>
      </w:r>
      <w:r>
        <w:rPr>
          <w:rFonts w:hint="eastAsia"/>
        </w:rPr>
        <w:t>．木船自由静止时，船头指北</w:t>
      </w:r>
    </w:p>
    <w:p w14:paraId="3A48AE39" w14:textId="77777777" w:rsidR="00124DFD" w:rsidRDefault="00000000">
      <w:pPr>
        <w:pStyle w:val="1230"/>
        <w:ind w:left="588"/>
      </w:pPr>
      <w:r>
        <w:rPr>
          <w:rFonts w:hint="eastAsia"/>
        </w:rPr>
        <w:t>【答案】</w:t>
      </w:r>
      <w:r>
        <w:rPr>
          <w:rFonts w:hint="eastAsia"/>
        </w:rPr>
        <w:t>D</w:t>
      </w:r>
    </w:p>
    <w:p w14:paraId="11508FFC" w14:textId="77777777" w:rsidR="00124DFD" w:rsidRDefault="00000000">
      <w:pPr>
        <w:pStyle w:val="af0"/>
        <w:ind w:left="672" w:hanging="672"/>
      </w:pPr>
      <w:r>
        <w:rPr>
          <w:rFonts w:cstheme="minorBidi"/>
          <w:noProof/>
          <w:szCs w:val="22"/>
        </w:rPr>
        <mc:AlternateContent>
          <mc:Choice Requires="wps">
            <w:drawing>
              <wp:inline distT="0" distB="0" distL="0" distR="0" wp14:anchorId="2AD1B7E1" wp14:editId="4A88078F">
                <wp:extent cx="352425" cy="172720"/>
                <wp:effectExtent l="0" t="0" r="3810" b="0"/>
                <wp:docPr id="36" name="矩形 36"/>
                <wp:cNvGraphicFramePr/>
                <a:graphic xmlns:a="http://schemas.openxmlformats.org/drawingml/2006/main">
                  <a:graphicData uri="http://schemas.microsoft.com/office/word/2010/wordprocessingShape">
                    <wps:wsp>
                      <wps:cNvSpPr/>
                      <wps:spPr>
                        <a:xfrm>
                          <a:off x="0" y="0"/>
                          <a:ext cx="352800" cy="17280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409940D9" w14:textId="77777777" w:rsidR="00124DFD" w:rsidRDefault="00000000">
                            <w:pPr>
                              <w:spacing w:line="240" w:lineRule="exact"/>
                              <w:jc w:val="center"/>
                              <w:rPr>
                                <w:rFonts w:ascii="黑体" w:eastAsia="黑体" w:hAnsi="黑体" w:hint="eastAsia"/>
                                <w:szCs w:val="21"/>
                              </w:rPr>
                            </w:pPr>
                            <w:r>
                              <w:rPr>
                                <w:rFonts w:ascii="黑体" w:eastAsia="黑体" w:hAnsi="黑体" w:hint="eastAsia"/>
                                <w:szCs w:val="21"/>
                              </w:rPr>
                              <w:t>练9</w:t>
                            </w:r>
                          </w:p>
                          <w:p w14:paraId="525995D4" w14:textId="77777777" w:rsidR="00124DFD" w:rsidRDefault="00124DFD">
                            <w:pPr>
                              <w:spacing w:line="240" w:lineRule="exact"/>
                              <w:jc w:val="left"/>
                              <w:rPr>
                                <w:rFonts w:ascii="黑体" w:eastAsia="黑体" w:hAnsi="黑体" w:hint="eastAsia"/>
                                <w:szCs w:val="21"/>
                              </w:rPr>
                            </w:pPr>
                          </w:p>
                          <w:p w14:paraId="51D5CD6A" w14:textId="77777777" w:rsidR="00124DFD" w:rsidRDefault="00124DFD">
                            <w:pPr>
                              <w:spacing w:line="240" w:lineRule="exact"/>
                              <w:jc w:val="left"/>
                              <w:rPr>
                                <w:rFonts w:ascii="黑体" w:eastAsia="黑体" w:hAnsi="黑体" w:hint="eastAsia"/>
                                <w:szCs w:val="21"/>
                              </w:rPr>
                            </w:pPr>
                          </w:p>
                        </w:txbxContent>
                      </wps:txbx>
                      <wps:bodyPr rot="0" spcFirstLastPara="0" vertOverflow="overflow" horzOverflow="overflow" vert="horz" wrap="square" lIns="0" tIns="0" rIns="0" bIns="0" numCol="1" spcCol="0" rtlCol="0" fromWordArt="0" anchor="ctr" anchorCtr="0" forceAA="0" compatLnSpc="1">
                        <a:noAutofit/>
                      </wps:bodyPr>
                    </wps:wsp>
                  </a:graphicData>
                </a:graphic>
              </wp:inline>
            </w:drawing>
          </mc:Choice>
          <mc:Fallback>
            <w:pict>
              <v:rect w14:anchorId="2AD1B7E1" id="矩形 36" o:spid="_x0000_s1040" style="width:27.75pt;height:13.6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up/YAIAACoFAAAOAAAAZHJzL2Uyb0RvYy54bWysVE1v2zAMvQ/YfxB0X+1k6FYEdYogRYYB&#10;xVosHXZWZKkWIIsapcTJfv0o+SNdV+wwzAeZEslH8onU9c2xteygMBhwFZ9dlJwpJ6E27qni3x43&#10;7644C1G4WlhwquInFfjN8u2b684v1BwasLVCRiAuLDpf8SZGvyiKIBvVinABXjlSasBWRNriU1Gj&#10;6Ai9tcW8LD8UHWDtEaQKgU5veyVfZnytlYz3WgcVma045RbzinndpbVYXovFEwrfGDmkIf4hi1YY&#10;R0EnqFsRBduj+QOqNRIhgI4XEtoCtDZS5Rqomln5opptI7zKtRA5wU80hf8HK78ctv4BiYbOh0Ug&#10;MVVx1NimP+XHjpms00SWOkYm6fD95fyqJEolqWYfs0woxdnZY4ifFLQsCRVHuotMkTjchdibjiYp&#10;VgBr6o2xNm/S/au1RXYQdHNCSuXiPN0WBfjN0rpk7yB59up0UpyryVI8WZXsrPuqNDM15T/PyeRG&#10;exlo1qsaUas+/mVJ3xh9TC3nkgETsqb4E/YAMFo+L2I2wAz2yVXlPp2cy78l1pc4eeTI4OLk3BoH&#10;+BqAjVPk3n4kqacmsRSPuyNxQ9eZa01HO6hPD8gQ+sEJXm4M3eadCPFBIE0KNQBNf7ynRVvoKg6D&#10;xFkD+PO182RPDUxazjqavIqHH3uBijP72VFrpzEdBRyF3Si4fbsGaokZvSteZpEcMNpR1Ajtd3oU&#10;VikKqYSTFKviMuK4Wcf+BaBnRarVKpvROHoR79zWywSeiHWw2kfQJjfrmY2BOBrI3AHD45Em/vk+&#10;W52fuOUvAAAA//8DAFBLAwQUAAYACAAAACEA57QDctgAAAADAQAADwAAAGRycy9kb3ducmV2Lnht&#10;bEyPQUvEMBCF74L/IYzgRdzUQrXUpousiGe7XrzNNmNTbSalye52/fWOXvTyYHjDe9+r14sf1YHm&#10;OAQ2cLPKQBF3wQ7cG3jdPl2XoGJCtjgGJgMnirBuzs9qrGw48gsd2tQrCeFYoQGX0lRpHTtHHuMq&#10;TMTivYfZY5Jz7rWd8SjhftR5lt1qjwNLg8OJNo66z3bvpffjqoxh66x7Kzf87E6Pth2+jLm8WB7u&#10;QSVa0t8z/OALOjTCtAt7tlGNBmRI+lXxiqIAtTOQ3+Wgm1r/Z2++AQAA//8DAFBLAQItABQABgAI&#10;AAAAIQC2gziS/gAAAOEBAAATAAAAAAAAAAAAAAAAAAAAAABbQ29udGVudF9UeXBlc10ueG1sUEsB&#10;Ai0AFAAGAAgAAAAhADj9If/WAAAAlAEAAAsAAAAAAAAAAAAAAAAALwEAAF9yZWxzLy5yZWxzUEsB&#10;Ai0AFAAGAAgAAAAhADf+6n9gAgAAKgUAAA4AAAAAAAAAAAAAAAAALgIAAGRycy9lMm9Eb2MueG1s&#10;UEsBAi0AFAAGAAgAAAAhAOe0A3LYAAAAAwEAAA8AAAAAAAAAAAAAAAAAugQAAGRycy9kb3ducmV2&#10;LnhtbFBLBQYAAAAABAAEAPMAAAC/BQAAAAA=&#10;" fillcolor="#5aa13b [3205]" stroked="f" strokeweight="2pt">
                <v:textbox inset="0,0,0,0">
                  <w:txbxContent>
                    <w:p w14:paraId="409940D9" w14:textId="77777777" w:rsidR="00124DFD" w:rsidRDefault="00000000">
                      <w:pPr>
                        <w:spacing w:line="240" w:lineRule="exact"/>
                        <w:jc w:val="center"/>
                        <w:rPr>
                          <w:rFonts w:ascii="黑体" w:eastAsia="黑体" w:hAnsi="黑体" w:hint="eastAsia"/>
                          <w:szCs w:val="21"/>
                        </w:rPr>
                      </w:pPr>
                      <w:r>
                        <w:rPr>
                          <w:rFonts w:ascii="黑体" w:eastAsia="黑体" w:hAnsi="黑体" w:hint="eastAsia"/>
                          <w:szCs w:val="21"/>
                        </w:rPr>
                        <w:t>练9</w:t>
                      </w:r>
                    </w:p>
                    <w:p w14:paraId="525995D4" w14:textId="77777777" w:rsidR="00124DFD" w:rsidRDefault="00124DFD">
                      <w:pPr>
                        <w:spacing w:line="240" w:lineRule="exact"/>
                        <w:jc w:val="left"/>
                        <w:rPr>
                          <w:rFonts w:ascii="黑体" w:eastAsia="黑体" w:hAnsi="黑体" w:hint="eastAsia"/>
                          <w:szCs w:val="21"/>
                        </w:rPr>
                      </w:pPr>
                    </w:p>
                    <w:p w14:paraId="51D5CD6A" w14:textId="77777777" w:rsidR="00124DFD" w:rsidRDefault="00124DFD">
                      <w:pPr>
                        <w:spacing w:line="240" w:lineRule="exact"/>
                        <w:jc w:val="left"/>
                        <w:rPr>
                          <w:rFonts w:ascii="黑体" w:eastAsia="黑体" w:hAnsi="黑体" w:hint="eastAsia"/>
                          <w:szCs w:val="21"/>
                        </w:rPr>
                      </w:pPr>
                    </w:p>
                  </w:txbxContent>
                </v:textbox>
                <w10:anchorlock/>
              </v:rect>
            </w:pict>
          </mc:Fallback>
        </mc:AlternateContent>
      </w:r>
      <w:r>
        <w:rPr>
          <w:rFonts w:cstheme="minorBidi" w:hint="eastAsia"/>
          <w:szCs w:val="22"/>
        </w:rPr>
        <w:t xml:space="preserve"> </w:t>
      </w:r>
      <w:r>
        <w:rPr>
          <w:rFonts w:eastAsia="新宋体" w:hint="eastAsia"/>
        </w:rPr>
        <w:t>如图所示，对下列电磁现象相应的解释正确的是（　　）</w:t>
      </w:r>
    </w:p>
    <w:p w14:paraId="5AB070C4" w14:textId="77777777" w:rsidR="00124DFD" w:rsidRDefault="00000000">
      <w:pPr>
        <w:pStyle w:val="123"/>
      </w:pPr>
      <w:r>
        <w:rPr>
          <w:rFonts w:hint="eastAsia"/>
          <w:noProof/>
        </w:rPr>
        <w:drawing>
          <wp:inline distT="0" distB="0" distL="0" distR="0" wp14:anchorId="5F96C41A" wp14:editId="719FF0BC">
            <wp:extent cx="3230545" cy="958810"/>
            <wp:effectExtent l="0" t="0" r="0" b="0"/>
            <wp:docPr id="24"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24" descr="菁优网：http://www.jyeoo.com"/>
                    <pic:cNvPicPr>
                      <a:picLocks noChangeAspect="1"/>
                    </pic:cNvPicPr>
                  </pic:nvPicPr>
                  <pic:blipFill>
                    <a:blip r:embed="rId27" cstate="print"/>
                    <a:stretch>
                      <a:fillRect/>
                    </a:stretch>
                  </pic:blipFill>
                  <pic:spPr>
                    <a:xfrm>
                      <a:off x="0" y="0"/>
                      <a:ext cx="3250355" cy="964690"/>
                    </a:xfrm>
                    <a:prstGeom prst="rect">
                      <a:avLst/>
                    </a:prstGeom>
                  </pic:spPr>
                </pic:pic>
              </a:graphicData>
            </a:graphic>
          </wp:inline>
        </w:drawing>
      </w:r>
    </w:p>
    <w:p w14:paraId="3DE2EE36" w14:textId="77777777" w:rsidR="00124DFD" w:rsidRDefault="00000000">
      <w:pPr>
        <w:pStyle w:val="123"/>
      </w:pPr>
      <w:r>
        <w:rPr>
          <w:rFonts w:hint="eastAsia"/>
        </w:rPr>
        <w:t>A</w:t>
      </w:r>
      <w:r>
        <w:rPr>
          <w:rFonts w:hint="eastAsia"/>
        </w:rPr>
        <w:t>．甲图：导线通电后小磁针发生偏转，说明电流有热效应</w:t>
      </w:r>
      <w:r>
        <w:tab/>
      </w:r>
    </w:p>
    <w:p w14:paraId="45D973BF" w14:textId="77777777" w:rsidR="00124DFD" w:rsidRDefault="00000000">
      <w:pPr>
        <w:pStyle w:val="123"/>
      </w:pPr>
      <w:r>
        <w:rPr>
          <w:rFonts w:hint="eastAsia"/>
        </w:rPr>
        <w:t>B</w:t>
      </w:r>
      <w:r>
        <w:rPr>
          <w:rFonts w:hint="eastAsia"/>
        </w:rPr>
        <w:t>．乙图：磁悬浮地球仪悬浮在空中是因为受地磁场作用</w:t>
      </w:r>
      <w:r>
        <w:tab/>
      </w:r>
    </w:p>
    <w:p w14:paraId="423A2FF7" w14:textId="77777777" w:rsidR="00124DFD" w:rsidRDefault="00000000">
      <w:pPr>
        <w:pStyle w:val="123"/>
      </w:pPr>
      <w:r>
        <w:rPr>
          <w:rFonts w:hint="eastAsia"/>
        </w:rPr>
        <w:t>C</w:t>
      </w:r>
      <w:r>
        <w:rPr>
          <w:rFonts w:hint="eastAsia"/>
        </w:rPr>
        <w:t>．丙图：闭合开关，滑片</w:t>
      </w:r>
      <w:r>
        <w:rPr>
          <w:rFonts w:hint="eastAsia"/>
        </w:rPr>
        <w:t>P</w:t>
      </w:r>
      <w:r>
        <w:rPr>
          <w:rFonts w:hint="eastAsia"/>
        </w:rPr>
        <w:t>向右侧滑动时，弹簧测力计的示数变大</w:t>
      </w:r>
      <w:r>
        <w:tab/>
      </w:r>
    </w:p>
    <w:p w14:paraId="4D4EFECE" w14:textId="77777777" w:rsidR="00124DFD" w:rsidRDefault="00000000">
      <w:pPr>
        <w:pStyle w:val="123"/>
      </w:pPr>
      <w:r>
        <w:rPr>
          <w:rFonts w:hint="eastAsia"/>
        </w:rPr>
        <w:t>D</w:t>
      </w:r>
      <w:r>
        <w:rPr>
          <w:rFonts w:hint="eastAsia"/>
        </w:rPr>
        <w:t>．丁图：司南之所以能指向南北方向，是因为地球的周围存在磁感线</w:t>
      </w:r>
    </w:p>
    <w:p w14:paraId="6A920A23" w14:textId="77777777" w:rsidR="00124DFD" w:rsidRDefault="00000000">
      <w:pPr>
        <w:pStyle w:val="1230"/>
        <w:ind w:left="588"/>
        <w:rPr>
          <w:rFonts w:eastAsia="新宋体"/>
        </w:rPr>
      </w:pPr>
      <w:r>
        <w:rPr>
          <w:rFonts w:hint="eastAsia"/>
        </w:rPr>
        <w:t>【答案】</w:t>
      </w:r>
      <w:r>
        <w:rPr>
          <w:rFonts w:hint="eastAsia"/>
        </w:rPr>
        <w:t>C</w:t>
      </w:r>
    </w:p>
    <w:p w14:paraId="65CC97C8" w14:textId="77777777" w:rsidR="00124DFD" w:rsidRDefault="00000000">
      <w:pPr>
        <w:pStyle w:val="af0"/>
        <w:ind w:left="672" w:hanging="672"/>
      </w:pPr>
      <w:r>
        <w:rPr>
          <w:rFonts w:cstheme="minorBidi"/>
          <w:noProof/>
          <w:szCs w:val="22"/>
        </w:rPr>
        <mc:AlternateContent>
          <mc:Choice Requires="wps">
            <w:drawing>
              <wp:inline distT="0" distB="0" distL="0" distR="0" wp14:anchorId="4BE09FD9" wp14:editId="036128CB">
                <wp:extent cx="352425" cy="172720"/>
                <wp:effectExtent l="0" t="0" r="3810" b="0"/>
                <wp:docPr id="39" name="矩形 39"/>
                <wp:cNvGraphicFramePr/>
                <a:graphic xmlns:a="http://schemas.openxmlformats.org/drawingml/2006/main">
                  <a:graphicData uri="http://schemas.microsoft.com/office/word/2010/wordprocessingShape">
                    <wps:wsp>
                      <wps:cNvSpPr/>
                      <wps:spPr>
                        <a:xfrm>
                          <a:off x="0" y="0"/>
                          <a:ext cx="352800" cy="17280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C079098" w14:textId="77777777" w:rsidR="00124DFD" w:rsidRDefault="00000000">
                            <w:pPr>
                              <w:spacing w:line="240" w:lineRule="exact"/>
                              <w:jc w:val="center"/>
                              <w:rPr>
                                <w:rFonts w:ascii="黑体" w:eastAsia="黑体" w:hAnsi="黑体" w:hint="eastAsia"/>
                                <w:szCs w:val="21"/>
                              </w:rPr>
                            </w:pPr>
                            <w:r>
                              <w:rPr>
                                <w:rFonts w:ascii="黑体" w:eastAsia="黑体" w:hAnsi="黑体" w:hint="eastAsia"/>
                                <w:szCs w:val="21"/>
                              </w:rPr>
                              <w:t>练</w:t>
                            </w:r>
                            <w:r>
                              <w:rPr>
                                <w:rFonts w:ascii="黑体" w:eastAsia="黑体" w:hAnsi="黑体"/>
                                <w:szCs w:val="21"/>
                              </w:rPr>
                              <w:t>1</w:t>
                            </w:r>
                            <w:r>
                              <w:rPr>
                                <w:rFonts w:ascii="黑体" w:eastAsia="黑体" w:hAnsi="黑体" w:hint="eastAsia"/>
                                <w:szCs w:val="21"/>
                              </w:rPr>
                              <w:t>1</w:t>
                            </w:r>
                          </w:p>
                          <w:p w14:paraId="1942C274" w14:textId="77777777" w:rsidR="00124DFD" w:rsidRDefault="00124DFD">
                            <w:pPr>
                              <w:spacing w:line="240" w:lineRule="exact"/>
                              <w:jc w:val="left"/>
                              <w:rPr>
                                <w:rFonts w:ascii="黑体" w:eastAsia="黑体" w:hAnsi="黑体" w:hint="eastAsia"/>
                                <w:szCs w:val="21"/>
                              </w:rPr>
                            </w:pPr>
                          </w:p>
                          <w:p w14:paraId="312AAE90" w14:textId="77777777" w:rsidR="00124DFD" w:rsidRDefault="00124DFD">
                            <w:pPr>
                              <w:spacing w:line="240" w:lineRule="exact"/>
                              <w:jc w:val="left"/>
                              <w:rPr>
                                <w:rFonts w:ascii="黑体" w:eastAsia="黑体" w:hAnsi="黑体" w:hint="eastAsia"/>
                                <w:szCs w:val="21"/>
                              </w:rPr>
                            </w:pPr>
                          </w:p>
                        </w:txbxContent>
                      </wps:txbx>
                      <wps:bodyPr rot="0" spcFirstLastPara="0" vertOverflow="overflow" horzOverflow="overflow" vert="horz" wrap="square" lIns="0" tIns="0" rIns="0" bIns="0" numCol="1" spcCol="0" rtlCol="0" fromWordArt="0" anchor="ctr" anchorCtr="0" forceAA="0" compatLnSpc="1">
                        <a:noAutofit/>
                      </wps:bodyPr>
                    </wps:wsp>
                  </a:graphicData>
                </a:graphic>
              </wp:inline>
            </w:drawing>
          </mc:Choice>
          <mc:Fallback>
            <w:pict>
              <v:rect w14:anchorId="4BE09FD9" id="矩形 39" o:spid="_x0000_s1041" style="width:27.75pt;height:13.6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wVCuXwIAACoFAAAOAAAAZHJzL2Uyb0RvYy54bWysVE1v2zAMvQ/YfxB0X+1k6FYEdYogRYYB&#10;xVosHXZWZKkWIIsapcTJfv0o+SNdV+wwzAeZEslH8onU9c2xteygMBhwFZ9dlJwpJ6E27qni3x43&#10;7644C1G4WlhwquInFfjN8u2b684v1BwasLVCRiAuLDpf8SZGvyiKIBvVinABXjlSasBWRNriU1Gj&#10;6Ai9tcW8LD8UHWDtEaQKgU5veyVfZnytlYz3WgcVma045RbzinndpbVYXovFEwrfGDmkIf4hi1YY&#10;R0EnqFsRBduj+QOqNRIhgI4XEtoCtDZS5Rqomln5opptI7zKtRA5wU80hf8HK78ctv4BiYbOh0Ug&#10;MVVx1NimP+XHjpms00SWOkYm6fD95fyqJEolqWYfs0woxdnZY4ifFLQsCRVHuotMkTjchdibjiYp&#10;VgBr6o2xNm/S/au1RXYQdHNCSuXiPN0WBfjN0rpk7yB59up0UpyryVI8WZXsrPuqNDM15T/PyeRG&#10;exlo1qsaUas+/mVJ3xh9TC3nkgETsqb4E/YAMFo+L2I2wAz2yVXlPp2cy78l1pc4eeTI4OLk3BoH&#10;+BqAjVPk3n4kqacmsRSPuyNxQ9eZTdPRDurTAzKEfnCClxtDt3knQnwQSJNCDUDTH+9p0Ra6isMg&#10;cdYA/nztPNlTA5OWs44mr+Lhx16g4sx+dtTaaUxHAUdhNwpu366BWmJG74qXWSQHjHYUNUL7nR6F&#10;VYpCKuEkxaq4jDhu1rF/AehZkWq1ymY0jl7EO7f1MoEnYh2s9hG0yc16ZmMgjgYyd8DweKSJf77P&#10;VucnbvkLAAD//wMAUEsDBBQABgAIAAAAIQDntANy2AAAAAMBAAAPAAAAZHJzL2Rvd25yZXYueG1s&#10;TI9BS8QwEIXvgv8hjOBF3NRCtdSmi6yIZ7tevM02Y1NtJqXJ7nb99Y5e9PJgeMN736vXix/VgeY4&#10;BDZws8pAEXfBDtwbeN0+XZegYkK2OAYmAyeKsG7Oz2qsbDjyCx3a1CsJ4VihAZfSVGkdO0ce4ypM&#10;xOK9h9ljknPutZ3xKOF+1HmW3WqPA0uDw4k2jrrPdu+l9+OqjGHrrHsrN/zsTo+2Hb6MubxYHu5B&#10;JVrS3zP84As6NMK0C3u2UY0GZEj6VfGKogC1M5Df5aCbWv9nb74BAAD//wMAUEsBAi0AFAAGAAgA&#10;AAAhALaDOJL+AAAA4QEAABMAAAAAAAAAAAAAAAAAAAAAAFtDb250ZW50X1R5cGVzXS54bWxQSwEC&#10;LQAUAAYACAAAACEAOP0h/9YAAACUAQAACwAAAAAAAAAAAAAAAAAvAQAAX3JlbHMvLnJlbHNQSwEC&#10;LQAUAAYACAAAACEAEsFQrl8CAAAqBQAADgAAAAAAAAAAAAAAAAAuAgAAZHJzL2Uyb0RvYy54bWxQ&#10;SwECLQAUAAYACAAAACEA57QDctgAAAADAQAADwAAAAAAAAAAAAAAAAC5BAAAZHJzL2Rvd25yZXYu&#10;eG1sUEsFBgAAAAAEAAQA8wAAAL4FAAAAAA==&#10;" fillcolor="#5aa13b [3205]" stroked="f" strokeweight="2pt">
                <v:textbox inset="0,0,0,0">
                  <w:txbxContent>
                    <w:p w14:paraId="0C079098" w14:textId="77777777" w:rsidR="00124DFD" w:rsidRDefault="00000000">
                      <w:pPr>
                        <w:spacing w:line="240" w:lineRule="exact"/>
                        <w:jc w:val="center"/>
                        <w:rPr>
                          <w:rFonts w:ascii="黑体" w:eastAsia="黑体" w:hAnsi="黑体" w:hint="eastAsia"/>
                          <w:szCs w:val="21"/>
                        </w:rPr>
                      </w:pPr>
                      <w:r>
                        <w:rPr>
                          <w:rFonts w:ascii="黑体" w:eastAsia="黑体" w:hAnsi="黑体" w:hint="eastAsia"/>
                          <w:szCs w:val="21"/>
                        </w:rPr>
                        <w:t>练</w:t>
                      </w:r>
                      <w:r>
                        <w:rPr>
                          <w:rFonts w:ascii="黑体" w:eastAsia="黑体" w:hAnsi="黑体"/>
                          <w:szCs w:val="21"/>
                        </w:rPr>
                        <w:t>1</w:t>
                      </w:r>
                      <w:r>
                        <w:rPr>
                          <w:rFonts w:ascii="黑体" w:eastAsia="黑体" w:hAnsi="黑体" w:hint="eastAsia"/>
                          <w:szCs w:val="21"/>
                        </w:rPr>
                        <w:t>1</w:t>
                      </w:r>
                    </w:p>
                    <w:p w14:paraId="1942C274" w14:textId="77777777" w:rsidR="00124DFD" w:rsidRDefault="00124DFD">
                      <w:pPr>
                        <w:spacing w:line="240" w:lineRule="exact"/>
                        <w:jc w:val="left"/>
                        <w:rPr>
                          <w:rFonts w:ascii="黑体" w:eastAsia="黑体" w:hAnsi="黑体" w:hint="eastAsia"/>
                          <w:szCs w:val="21"/>
                        </w:rPr>
                      </w:pPr>
                    </w:p>
                    <w:p w14:paraId="312AAE90" w14:textId="77777777" w:rsidR="00124DFD" w:rsidRDefault="00124DFD">
                      <w:pPr>
                        <w:spacing w:line="240" w:lineRule="exact"/>
                        <w:jc w:val="left"/>
                        <w:rPr>
                          <w:rFonts w:ascii="黑体" w:eastAsia="黑体" w:hAnsi="黑体" w:hint="eastAsia"/>
                          <w:szCs w:val="21"/>
                        </w:rPr>
                      </w:pPr>
                    </w:p>
                  </w:txbxContent>
                </v:textbox>
                <w10:anchorlock/>
              </v:rect>
            </w:pict>
          </mc:Fallback>
        </mc:AlternateContent>
      </w:r>
      <w:r>
        <w:rPr>
          <w:rFonts w:cstheme="minorBidi" w:hint="eastAsia"/>
          <w:szCs w:val="22"/>
        </w:rPr>
        <w:t xml:space="preserve"> </w:t>
      </w:r>
      <w:proofErr w:type="gramStart"/>
      <w:r>
        <w:rPr>
          <w:rFonts w:eastAsia="新宋体" w:hint="eastAsia"/>
        </w:rPr>
        <w:t>巨磁电阻</w:t>
      </w:r>
      <w:proofErr w:type="gramEnd"/>
      <w:r>
        <w:rPr>
          <w:rFonts w:eastAsia="新宋体" w:hint="eastAsia"/>
        </w:rPr>
        <w:t>（</w:t>
      </w:r>
      <w:r>
        <w:rPr>
          <w:rFonts w:eastAsia="新宋体" w:hint="eastAsia"/>
        </w:rPr>
        <w:t>GMR</w:t>
      </w:r>
      <w:r>
        <w:rPr>
          <w:rFonts w:eastAsia="新宋体" w:hint="eastAsia"/>
        </w:rPr>
        <w:t>）在磁场中，电阻会随着磁场的增大而急剧减小。用</w:t>
      </w:r>
      <w:r>
        <w:rPr>
          <w:rFonts w:eastAsia="新宋体" w:hint="eastAsia"/>
        </w:rPr>
        <w:t>GMR</w:t>
      </w:r>
      <w:r>
        <w:rPr>
          <w:rFonts w:eastAsia="新宋体" w:hint="eastAsia"/>
        </w:rPr>
        <w:t>组成的电路图如图所示，开关</w:t>
      </w:r>
      <w:r>
        <w:rPr>
          <w:rFonts w:eastAsia="新宋体" w:hint="eastAsia"/>
        </w:rPr>
        <w:t>K</w:t>
      </w:r>
      <w:r>
        <w:rPr>
          <w:rFonts w:eastAsia="新宋体" w:hint="eastAsia"/>
        </w:rPr>
        <w:t>与</w:t>
      </w:r>
      <w:r>
        <w:rPr>
          <w:rFonts w:eastAsia="新宋体" w:hint="eastAsia"/>
        </w:rPr>
        <w:t>1</w:t>
      </w:r>
      <w:r>
        <w:rPr>
          <w:rFonts w:eastAsia="新宋体" w:hint="eastAsia"/>
        </w:rPr>
        <w:t>接通时，电磁铁右端为</w:t>
      </w:r>
      <w:r>
        <w:rPr>
          <w:rFonts w:eastAsia="新宋体" w:hint="eastAsia"/>
        </w:rPr>
        <w:t>N</w:t>
      </w:r>
      <w:r>
        <w:rPr>
          <w:rFonts w:eastAsia="新宋体" w:hint="eastAsia"/>
        </w:rPr>
        <w:t>极，电源电压值定，则（　　）</w:t>
      </w:r>
    </w:p>
    <w:p w14:paraId="74E7AEEA" w14:textId="77777777" w:rsidR="00124DFD" w:rsidRDefault="00000000">
      <w:pPr>
        <w:pStyle w:val="123"/>
      </w:pPr>
      <w:r>
        <w:rPr>
          <w:rFonts w:hint="eastAsia"/>
          <w:noProof/>
        </w:rPr>
        <w:drawing>
          <wp:inline distT="0" distB="0" distL="0" distR="0" wp14:anchorId="4166A8DF" wp14:editId="5A1E23AC">
            <wp:extent cx="1783582" cy="815647"/>
            <wp:effectExtent l="0" t="0" r="7620" b="3810"/>
            <wp:docPr id="32"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24" descr="菁优网：http://www.jyeoo.com"/>
                    <pic:cNvPicPr>
                      <a:picLocks noChangeAspect="1"/>
                    </pic:cNvPicPr>
                  </pic:nvPicPr>
                  <pic:blipFill>
                    <a:blip r:embed="rId28" cstate="print"/>
                    <a:stretch>
                      <a:fillRect/>
                    </a:stretch>
                  </pic:blipFill>
                  <pic:spPr>
                    <a:xfrm>
                      <a:off x="0" y="0"/>
                      <a:ext cx="1798225" cy="822344"/>
                    </a:xfrm>
                    <a:prstGeom prst="rect">
                      <a:avLst/>
                    </a:prstGeom>
                  </pic:spPr>
                </pic:pic>
              </a:graphicData>
            </a:graphic>
          </wp:inline>
        </w:drawing>
      </w:r>
    </w:p>
    <w:p w14:paraId="772E5059" w14:textId="77777777" w:rsidR="00124DFD" w:rsidRDefault="00000000">
      <w:pPr>
        <w:pStyle w:val="123"/>
      </w:pPr>
      <w:r>
        <w:rPr>
          <w:rFonts w:hint="eastAsia"/>
        </w:rPr>
        <w:t>A</w:t>
      </w:r>
      <w:r>
        <w:rPr>
          <w:rFonts w:hint="eastAsia"/>
        </w:rPr>
        <w:t>．开关</w:t>
      </w:r>
      <w:r>
        <w:rPr>
          <w:rFonts w:hint="eastAsia"/>
        </w:rPr>
        <w:t>K</w:t>
      </w:r>
      <w:r>
        <w:rPr>
          <w:rFonts w:hint="eastAsia"/>
        </w:rPr>
        <w:t>与</w:t>
      </w:r>
      <w:r>
        <w:rPr>
          <w:rFonts w:hint="eastAsia"/>
        </w:rPr>
        <w:t>2</w:t>
      </w:r>
      <w:r>
        <w:rPr>
          <w:rFonts w:hint="eastAsia"/>
        </w:rPr>
        <w:t>接通时，电磁铁左端为</w:t>
      </w:r>
      <w:r>
        <w:rPr>
          <w:rFonts w:hint="eastAsia"/>
        </w:rPr>
        <w:t>S</w:t>
      </w:r>
      <w:r>
        <w:rPr>
          <w:rFonts w:hint="eastAsia"/>
        </w:rPr>
        <w:t>极</w:t>
      </w:r>
      <w:r>
        <w:tab/>
      </w:r>
    </w:p>
    <w:p w14:paraId="46CD6496" w14:textId="77777777" w:rsidR="00124DFD" w:rsidRDefault="00000000">
      <w:pPr>
        <w:pStyle w:val="123"/>
      </w:pPr>
      <w:r>
        <w:rPr>
          <w:rFonts w:hint="eastAsia"/>
        </w:rPr>
        <w:t>B</w:t>
      </w:r>
      <w:r>
        <w:rPr>
          <w:rFonts w:hint="eastAsia"/>
        </w:rPr>
        <w:t>．开关</w:t>
      </w:r>
      <w:r>
        <w:rPr>
          <w:rFonts w:hint="eastAsia"/>
        </w:rPr>
        <w:t>K</w:t>
      </w:r>
      <w:r>
        <w:rPr>
          <w:rFonts w:hint="eastAsia"/>
        </w:rPr>
        <w:t>与</w:t>
      </w:r>
      <w:r>
        <w:rPr>
          <w:rFonts w:hint="eastAsia"/>
        </w:rPr>
        <w:t>2</w:t>
      </w:r>
      <w:r>
        <w:rPr>
          <w:rFonts w:hint="eastAsia"/>
        </w:rPr>
        <w:t>接通时，</w:t>
      </w:r>
      <w:r>
        <w:rPr>
          <w:rFonts w:hint="eastAsia"/>
        </w:rPr>
        <w:t>A</w:t>
      </w:r>
      <w:r w:rsidRPr="00BF2EEE">
        <w:rPr>
          <w:rFonts w:hint="eastAsia"/>
          <w:vertAlign w:val="subscript"/>
        </w:rPr>
        <w:t>1</w:t>
      </w:r>
      <w:r>
        <w:rPr>
          <w:rFonts w:hint="eastAsia"/>
        </w:rPr>
        <w:t>指针偏转方向不变</w:t>
      </w:r>
      <w:r>
        <w:tab/>
      </w:r>
    </w:p>
    <w:p w14:paraId="5098AAE1" w14:textId="77777777" w:rsidR="00124DFD" w:rsidRDefault="00000000">
      <w:pPr>
        <w:pStyle w:val="123"/>
      </w:pPr>
      <w:r>
        <w:rPr>
          <w:rFonts w:hint="eastAsia"/>
        </w:rPr>
        <w:t>C</w:t>
      </w:r>
      <w:r>
        <w:rPr>
          <w:rFonts w:hint="eastAsia"/>
        </w:rPr>
        <w:t>．当</w:t>
      </w:r>
      <w:r>
        <w:rPr>
          <w:rFonts w:hint="eastAsia"/>
        </w:rPr>
        <w:t>A</w:t>
      </w:r>
      <w:r w:rsidRPr="00BF2EEE">
        <w:rPr>
          <w:rFonts w:hint="eastAsia"/>
          <w:vertAlign w:val="subscript"/>
        </w:rPr>
        <w:t>1</w:t>
      </w:r>
      <w:r>
        <w:rPr>
          <w:rFonts w:hint="eastAsia"/>
        </w:rPr>
        <w:t>示数减小时，</w:t>
      </w:r>
      <w:r>
        <w:rPr>
          <w:rFonts w:hint="eastAsia"/>
        </w:rPr>
        <w:t>A</w:t>
      </w:r>
      <w:r w:rsidRPr="00BF2EEE">
        <w:rPr>
          <w:rFonts w:hint="eastAsia"/>
          <w:vertAlign w:val="subscript"/>
        </w:rPr>
        <w:t>2</w:t>
      </w:r>
      <w:r>
        <w:rPr>
          <w:rFonts w:hint="eastAsia"/>
        </w:rPr>
        <w:t>示数减小</w:t>
      </w:r>
      <w:r>
        <w:tab/>
      </w:r>
    </w:p>
    <w:p w14:paraId="0BE05228" w14:textId="77777777" w:rsidR="00124DFD" w:rsidRDefault="00000000">
      <w:pPr>
        <w:pStyle w:val="123"/>
      </w:pPr>
      <w:r>
        <w:rPr>
          <w:rFonts w:hint="eastAsia"/>
        </w:rPr>
        <w:t>D</w:t>
      </w:r>
      <w:r>
        <w:rPr>
          <w:rFonts w:hint="eastAsia"/>
        </w:rPr>
        <w:t>．当</w:t>
      </w:r>
      <w:r>
        <w:rPr>
          <w:rFonts w:hint="eastAsia"/>
        </w:rPr>
        <w:t>A</w:t>
      </w:r>
      <w:r w:rsidRPr="00BF2EEE">
        <w:rPr>
          <w:rFonts w:hint="eastAsia"/>
          <w:vertAlign w:val="subscript"/>
        </w:rPr>
        <w:t>1</w:t>
      </w:r>
      <w:r>
        <w:rPr>
          <w:rFonts w:hint="eastAsia"/>
        </w:rPr>
        <w:t>示数增大时，</w:t>
      </w:r>
      <w:r>
        <w:rPr>
          <w:rFonts w:hint="eastAsia"/>
        </w:rPr>
        <w:t>A</w:t>
      </w:r>
      <w:r w:rsidRPr="00BF2EEE">
        <w:rPr>
          <w:rFonts w:hint="eastAsia"/>
          <w:vertAlign w:val="subscript"/>
        </w:rPr>
        <w:t>2</w:t>
      </w:r>
      <w:r>
        <w:rPr>
          <w:rFonts w:hint="eastAsia"/>
        </w:rPr>
        <w:t>示数不变</w:t>
      </w:r>
    </w:p>
    <w:p w14:paraId="37BC88E5" w14:textId="77777777" w:rsidR="00124DFD" w:rsidRDefault="00000000">
      <w:pPr>
        <w:pStyle w:val="1230"/>
        <w:ind w:left="588"/>
      </w:pPr>
      <w:r>
        <w:rPr>
          <w:rFonts w:hint="eastAsia"/>
        </w:rPr>
        <w:t>【答案】</w:t>
      </w:r>
      <w:r>
        <w:rPr>
          <w:rFonts w:hint="eastAsia"/>
        </w:rPr>
        <w:t>C</w:t>
      </w:r>
    </w:p>
    <w:p w14:paraId="56DC9427" w14:textId="77777777" w:rsidR="00124DFD" w:rsidRDefault="00000000">
      <w:pPr>
        <w:pStyle w:val="af0"/>
        <w:ind w:left="672" w:hanging="672"/>
      </w:pPr>
      <w:r>
        <w:rPr>
          <w:noProof/>
        </w:rPr>
        <w:lastRenderedPageBreak/>
        <mc:AlternateContent>
          <mc:Choice Requires="wps">
            <w:drawing>
              <wp:inline distT="0" distB="0" distL="0" distR="0" wp14:anchorId="53770739" wp14:editId="185CEC2D">
                <wp:extent cx="352425" cy="172720"/>
                <wp:effectExtent l="0" t="0" r="3810" b="0"/>
                <wp:docPr id="40" name="矩形 40"/>
                <wp:cNvGraphicFramePr/>
                <a:graphic xmlns:a="http://schemas.openxmlformats.org/drawingml/2006/main">
                  <a:graphicData uri="http://schemas.microsoft.com/office/word/2010/wordprocessingShape">
                    <wps:wsp>
                      <wps:cNvSpPr/>
                      <wps:spPr>
                        <a:xfrm>
                          <a:off x="0" y="0"/>
                          <a:ext cx="352800" cy="17280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0C1CAC7" w14:textId="77777777" w:rsidR="00124DFD" w:rsidRDefault="00000000">
                            <w:pPr>
                              <w:spacing w:line="240" w:lineRule="exact"/>
                              <w:jc w:val="center"/>
                              <w:rPr>
                                <w:rFonts w:ascii="黑体" w:eastAsia="黑体" w:hAnsi="黑体" w:hint="eastAsia"/>
                                <w:szCs w:val="21"/>
                              </w:rPr>
                            </w:pPr>
                            <w:r>
                              <w:rPr>
                                <w:rFonts w:ascii="黑体" w:eastAsia="黑体" w:hAnsi="黑体" w:hint="eastAsia"/>
                                <w:szCs w:val="21"/>
                              </w:rPr>
                              <w:t>练</w:t>
                            </w:r>
                            <w:r>
                              <w:rPr>
                                <w:rFonts w:ascii="黑体" w:eastAsia="黑体" w:hAnsi="黑体"/>
                                <w:szCs w:val="21"/>
                              </w:rPr>
                              <w:t>1</w:t>
                            </w:r>
                            <w:r>
                              <w:rPr>
                                <w:rFonts w:ascii="黑体" w:eastAsia="黑体" w:hAnsi="黑体" w:hint="eastAsia"/>
                                <w:szCs w:val="21"/>
                              </w:rPr>
                              <w:t>2</w:t>
                            </w:r>
                          </w:p>
                          <w:p w14:paraId="258CDD6E" w14:textId="77777777" w:rsidR="00124DFD" w:rsidRDefault="00124DFD">
                            <w:pPr>
                              <w:spacing w:line="240" w:lineRule="exact"/>
                              <w:jc w:val="left"/>
                              <w:rPr>
                                <w:rFonts w:ascii="黑体" w:eastAsia="黑体" w:hAnsi="黑体" w:hint="eastAsia"/>
                                <w:szCs w:val="21"/>
                              </w:rPr>
                            </w:pPr>
                          </w:p>
                          <w:p w14:paraId="28179417" w14:textId="77777777" w:rsidR="00124DFD" w:rsidRDefault="00124DFD">
                            <w:pPr>
                              <w:spacing w:line="240" w:lineRule="exact"/>
                              <w:jc w:val="left"/>
                              <w:rPr>
                                <w:rFonts w:ascii="黑体" w:eastAsia="黑体" w:hAnsi="黑体" w:hint="eastAsia"/>
                                <w:szCs w:val="21"/>
                              </w:rPr>
                            </w:pPr>
                          </w:p>
                        </w:txbxContent>
                      </wps:txbx>
                      <wps:bodyPr rot="0" spcFirstLastPara="0" vertOverflow="overflow" horzOverflow="overflow" vert="horz" wrap="square" lIns="0" tIns="0" rIns="0" bIns="0" numCol="1" spcCol="0" rtlCol="0" fromWordArt="0" anchor="ctr" anchorCtr="0" forceAA="0" compatLnSpc="1">
                        <a:noAutofit/>
                      </wps:bodyPr>
                    </wps:wsp>
                  </a:graphicData>
                </a:graphic>
              </wp:inline>
            </w:drawing>
          </mc:Choice>
          <mc:Fallback>
            <w:pict>
              <v:rect w14:anchorId="53770739" id="矩形 40" o:spid="_x0000_s1042" style="width:27.75pt;height:13.6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hu8HYAIAACoFAAAOAAAAZHJzL2Uyb0RvYy54bWysVE1v2zAMvQ/YfxB0X+1k6FYEdYogRYYB&#10;xVosHXZWZKkWIIsapcTJfv0o+SNdV+wwzAeZEslH8onU9c2xteygMBhwFZ9dlJwpJ6E27qni3x43&#10;7644C1G4WlhwquInFfjN8u2b684v1BwasLVCRiAuLDpf8SZGvyiKIBvVinABXjlSasBWRNriU1Gj&#10;6Ai9tcW8LD8UHWDtEaQKgU5veyVfZnytlYz3WgcVma045RbzinndpbVYXovFEwrfGDmkIf4hi1YY&#10;R0EnqFsRBduj+QOqNRIhgI4XEtoCtDZS5Rqomln5opptI7zKtRA5wU80hf8HK78ctv4BiYbOh0Ug&#10;MVVx1NimP+XHjpms00SWOkYm6fD95fyqJEolqWYfs0woxdnZY4ifFLQsCRVHuotMkTjchdibjiYp&#10;VgBr6o2xNm/S/au1RXYQdHNCSuXiPN0WBfjN0rpk7yB59up0UpyryVI8WZXsrPuqNDM15T/PyeRG&#10;exlo1qsaUas+/mVJ3xh9TC3nkgETsqb4E/YAMFo+L2I2wAz2yVXlPp2cy78l1pc4eeTI4OLk3BoH&#10;+BqAjVPk3n4kqacmsRSPuyNxQ9eZmU5HO6hPD8gQ+sEJXm4M3eadCPFBIE0KNQBNf7ynRVvoKg6D&#10;xFkD+PO182RPDUxazjqavIqHH3uBijP72VFrpzEdBRyF3Si4fbsGaokZvSteZpEcMNpR1Ajtd3oU&#10;VikKqYSTFKviMuK4Wcf+BaBnRarVKpvROHoR79zWywSeiHWw2kfQJjfrmY2BOBrI3AHD45Em/vk+&#10;W52fuOUvAAAA//8DAFBLAwQUAAYACAAAACEA57QDctgAAAADAQAADwAAAGRycy9kb3ducmV2Lnht&#10;bEyPQUvEMBCF74L/IYzgRdzUQrXUpousiGe7XrzNNmNTbSalye52/fWOXvTyYHjDe9+r14sf1YHm&#10;OAQ2cLPKQBF3wQ7cG3jdPl2XoGJCtjgGJgMnirBuzs9qrGw48gsd2tQrCeFYoQGX0lRpHTtHHuMq&#10;TMTivYfZY5Jz7rWd8SjhftR5lt1qjwNLg8OJNo66z3bvpffjqoxh66x7Kzf87E6Pth2+jLm8WB7u&#10;QSVa0t8z/OALOjTCtAt7tlGNBmRI+lXxiqIAtTOQ3+Wgm1r/Z2++AQAA//8DAFBLAQItABQABgAI&#10;AAAAIQC2gziS/gAAAOEBAAATAAAAAAAAAAAAAAAAAAAAAABbQ29udGVudF9UeXBlc10ueG1sUEsB&#10;Ai0AFAAGAAgAAAAhADj9If/WAAAAlAEAAAsAAAAAAAAAAAAAAAAALwEAAF9yZWxzLy5yZWxzUEsB&#10;Ai0AFAAGAAgAAAAhADyG7wdgAgAAKgUAAA4AAAAAAAAAAAAAAAAALgIAAGRycy9lMm9Eb2MueG1s&#10;UEsBAi0AFAAGAAgAAAAhAOe0A3LYAAAAAwEAAA8AAAAAAAAAAAAAAAAAugQAAGRycy9kb3ducmV2&#10;LnhtbFBLBQYAAAAABAAEAPMAAAC/BQAAAAA=&#10;" fillcolor="#5aa13b [3205]" stroked="f" strokeweight="2pt">
                <v:textbox inset="0,0,0,0">
                  <w:txbxContent>
                    <w:p w14:paraId="00C1CAC7" w14:textId="77777777" w:rsidR="00124DFD" w:rsidRDefault="00000000">
                      <w:pPr>
                        <w:spacing w:line="240" w:lineRule="exact"/>
                        <w:jc w:val="center"/>
                        <w:rPr>
                          <w:rFonts w:ascii="黑体" w:eastAsia="黑体" w:hAnsi="黑体" w:hint="eastAsia"/>
                          <w:szCs w:val="21"/>
                        </w:rPr>
                      </w:pPr>
                      <w:r>
                        <w:rPr>
                          <w:rFonts w:ascii="黑体" w:eastAsia="黑体" w:hAnsi="黑体" w:hint="eastAsia"/>
                          <w:szCs w:val="21"/>
                        </w:rPr>
                        <w:t>练</w:t>
                      </w:r>
                      <w:r>
                        <w:rPr>
                          <w:rFonts w:ascii="黑体" w:eastAsia="黑体" w:hAnsi="黑体"/>
                          <w:szCs w:val="21"/>
                        </w:rPr>
                        <w:t>1</w:t>
                      </w:r>
                      <w:r>
                        <w:rPr>
                          <w:rFonts w:ascii="黑体" w:eastAsia="黑体" w:hAnsi="黑体" w:hint="eastAsia"/>
                          <w:szCs w:val="21"/>
                        </w:rPr>
                        <w:t>2</w:t>
                      </w:r>
                    </w:p>
                    <w:p w14:paraId="258CDD6E" w14:textId="77777777" w:rsidR="00124DFD" w:rsidRDefault="00124DFD">
                      <w:pPr>
                        <w:spacing w:line="240" w:lineRule="exact"/>
                        <w:jc w:val="left"/>
                        <w:rPr>
                          <w:rFonts w:ascii="黑体" w:eastAsia="黑体" w:hAnsi="黑体" w:hint="eastAsia"/>
                          <w:szCs w:val="21"/>
                        </w:rPr>
                      </w:pPr>
                    </w:p>
                    <w:p w14:paraId="28179417" w14:textId="77777777" w:rsidR="00124DFD" w:rsidRDefault="00124DFD">
                      <w:pPr>
                        <w:spacing w:line="240" w:lineRule="exact"/>
                        <w:jc w:val="left"/>
                        <w:rPr>
                          <w:rFonts w:ascii="黑体" w:eastAsia="黑体" w:hAnsi="黑体" w:hint="eastAsia"/>
                          <w:szCs w:val="21"/>
                        </w:rPr>
                      </w:pPr>
                    </w:p>
                  </w:txbxContent>
                </v:textbox>
                <w10:anchorlock/>
              </v:rect>
            </w:pict>
          </mc:Fallback>
        </mc:AlternateContent>
      </w:r>
      <w:r>
        <w:rPr>
          <w:rFonts w:hint="eastAsia"/>
        </w:rPr>
        <w:t xml:space="preserve"> </w:t>
      </w:r>
      <w:r>
        <w:rPr>
          <w:rFonts w:hint="eastAsia"/>
        </w:rPr>
        <w:t>心肺机用“电动泵”替代心脏，推动血液循环，“电动泵”的工作原理如图</w:t>
      </w:r>
      <w:r>
        <w:rPr>
          <w:rFonts w:hint="eastAsia"/>
        </w:rPr>
        <w:t>1</w:t>
      </w:r>
      <w:r>
        <w:rPr>
          <w:rFonts w:hint="eastAsia"/>
        </w:rPr>
        <w:t>所示，将线圈</w:t>
      </w:r>
      <w:r>
        <w:rPr>
          <w:rFonts w:hint="eastAsia"/>
        </w:rPr>
        <w:t>ab</w:t>
      </w:r>
      <w:r>
        <w:rPr>
          <w:rFonts w:hint="eastAsia"/>
        </w:rPr>
        <w:t>固定在活塞一端，利用其与固定磁铁间的相互作用带动活塞运动，从而使血液定向流动。阀门</w:t>
      </w:r>
      <w:r>
        <w:rPr>
          <w:rFonts w:hint="eastAsia"/>
        </w:rPr>
        <w:t>K</w:t>
      </w:r>
      <w:r w:rsidRPr="00BA62FC">
        <w:rPr>
          <w:rFonts w:hint="eastAsia"/>
          <w:vertAlign w:val="subscript"/>
        </w:rPr>
        <w:t>1</w:t>
      </w:r>
      <w:r>
        <w:rPr>
          <w:rFonts w:hint="eastAsia"/>
        </w:rPr>
        <w:t>、</w:t>
      </w:r>
      <w:r>
        <w:rPr>
          <w:rFonts w:hint="eastAsia"/>
        </w:rPr>
        <w:t>K</w:t>
      </w:r>
      <w:r w:rsidRPr="00BA62FC">
        <w:rPr>
          <w:rFonts w:hint="eastAsia"/>
          <w:vertAlign w:val="subscript"/>
        </w:rPr>
        <w:t>2</w:t>
      </w:r>
      <w:r>
        <w:rPr>
          <w:rFonts w:hint="eastAsia"/>
        </w:rPr>
        <w:t>都只能单向开启，反向则封闭管路，如图</w:t>
      </w:r>
      <w:r>
        <w:rPr>
          <w:rFonts w:hint="eastAsia"/>
        </w:rPr>
        <w:t>1</w:t>
      </w:r>
      <w:r>
        <w:rPr>
          <w:rFonts w:hint="eastAsia"/>
        </w:rPr>
        <w:t>所示，当线圈中的电流从</w:t>
      </w:r>
      <w:r>
        <w:rPr>
          <w:rFonts w:hint="eastAsia"/>
        </w:rPr>
        <w:t>a</w:t>
      </w:r>
      <w:r>
        <w:rPr>
          <w:rFonts w:hint="eastAsia"/>
        </w:rPr>
        <w:t>流向</w:t>
      </w:r>
      <w:r>
        <w:rPr>
          <w:rFonts w:hint="eastAsia"/>
        </w:rPr>
        <w:t>b</w:t>
      </w:r>
      <w:r>
        <w:rPr>
          <w:rFonts w:hint="eastAsia"/>
        </w:rPr>
        <w:t>时，电磁铁的左端为</w:t>
      </w:r>
      <w:r>
        <w:rPr>
          <w:rFonts w:hint="eastAsia"/>
          <w:u w:val="single"/>
        </w:rPr>
        <w:t xml:space="preserve">         </w:t>
      </w:r>
      <w:r>
        <w:rPr>
          <w:rFonts w:hint="eastAsia"/>
        </w:rPr>
        <w:t xml:space="preserve"> </w:t>
      </w:r>
      <w:r>
        <w:rPr>
          <w:rFonts w:hint="eastAsia"/>
        </w:rPr>
        <w:t>（选填“</w:t>
      </w:r>
      <w:r>
        <w:rPr>
          <w:rFonts w:hint="eastAsia"/>
        </w:rPr>
        <w:t>N</w:t>
      </w:r>
      <w:r>
        <w:rPr>
          <w:rFonts w:hint="eastAsia"/>
        </w:rPr>
        <w:t>”或“</w:t>
      </w:r>
      <w:r>
        <w:rPr>
          <w:rFonts w:hint="eastAsia"/>
        </w:rPr>
        <w:t>S</w:t>
      </w:r>
      <w:r>
        <w:rPr>
          <w:rFonts w:hint="eastAsia"/>
        </w:rPr>
        <w:t>”）极，此时活塞将向</w:t>
      </w:r>
      <w:r>
        <w:rPr>
          <w:rFonts w:hint="eastAsia"/>
        </w:rPr>
        <w:t xml:space="preserve"> </w:t>
      </w:r>
      <w:r>
        <w:rPr>
          <w:rFonts w:hint="eastAsia"/>
          <w:u w:val="single"/>
        </w:rPr>
        <w:t xml:space="preserve">         </w:t>
      </w:r>
      <w:r>
        <w:rPr>
          <w:rFonts w:hint="eastAsia"/>
        </w:rPr>
        <w:t xml:space="preserve">  </w:t>
      </w:r>
      <w:r>
        <w:rPr>
          <w:rFonts w:hint="eastAsia"/>
        </w:rPr>
        <w:t>（选填“左”或“右”）运动，此时“电动泵”处于</w:t>
      </w:r>
      <w:r>
        <w:rPr>
          <w:rFonts w:hint="eastAsia"/>
        </w:rPr>
        <w:t xml:space="preserve">  </w:t>
      </w:r>
    </w:p>
    <w:p w14:paraId="672C89A3" w14:textId="77777777" w:rsidR="00124DFD" w:rsidRDefault="00000000">
      <w:pPr>
        <w:pStyle w:val="af0"/>
        <w:ind w:left="672" w:hanging="672"/>
      </w:pPr>
      <w:r>
        <w:rPr>
          <w:rFonts w:hint="eastAsia"/>
        </w:rPr>
        <w:t xml:space="preserve">      </w:t>
      </w:r>
      <w:r>
        <w:rPr>
          <w:rFonts w:hint="eastAsia"/>
          <w:u w:val="single"/>
        </w:rPr>
        <w:t xml:space="preserve">         </w:t>
      </w:r>
      <w:r>
        <w:rPr>
          <w:rFonts w:hint="eastAsia"/>
        </w:rPr>
        <w:t xml:space="preserve"> </w:t>
      </w:r>
      <w:r>
        <w:rPr>
          <w:rFonts w:hint="eastAsia"/>
        </w:rPr>
        <w:t>（选填“送血”、“抽血”）状态，促使血液流动。</w:t>
      </w:r>
    </w:p>
    <w:p w14:paraId="32A91A84" w14:textId="77777777" w:rsidR="00124DFD" w:rsidRDefault="00000000">
      <w:pPr>
        <w:pStyle w:val="123"/>
      </w:pPr>
      <w:r>
        <w:rPr>
          <w:rFonts w:hint="eastAsia"/>
          <w:noProof/>
        </w:rPr>
        <w:drawing>
          <wp:inline distT="0" distB="0" distL="0" distR="0" wp14:anchorId="3FDD455A" wp14:editId="26BA60B8">
            <wp:extent cx="2273300" cy="987425"/>
            <wp:effectExtent l="0" t="0" r="4445" b="5715"/>
            <wp:docPr id="33"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24" descr="菁优网：http://www.jyeoo.com"/>
                    <pic:cNvPicPr>
                      <a:picLocks noChangeAspect="1"/>
                    </pic:cNvPicPr>
                  </pic:nvPicPr>
                  <pic:blipFill>
                    <a:blip r:embed="rId29" cstate="print"/>
                    <a:stretch>
                      <a:fillRect/>
                    </a:stretch>
                  </pic:blipFill>
                  <pic:spPr>
                    <a:xfrm>
                      <a:off x="0" y="0"/>
                      <a:ext cx="2273812" cy="987554"/>
                    </a:xfrm>
                    <a:prstGeom prst="rect">
                      <a:avLst/>
                    </a:prstGeom>
                  </pic:spPr>
                </pic:pic>
              </a:graphicData>
            </a:graphic>
          </wp:inline>
        </w:drawing>
      </w:r>
    </w:p>
    <w:p w14:paraId="1C6B0DCD" w14:textId="77777777" w:rsidR="00124DFD" w:rsidRDefault="00000000">
      <w:pPr>
        <w:pStyle w:val="1230"/>
        <w:ind w:left="588"/>
      </w:pPr>
      <w:r>
        <w:rPr>
          <w:rFonts w:hint="eastAsia"/>
        </w:rPr>
        <w:t>【答案】</w:t>
      </w:r>
      <w:r>
        <w:rPr>
          <w:rFonts w:hint="eastAsia"/>
        </w:rPr>
        <w:t>S</w:t>
      </w:r>
      <w:r>
        <w:rPr>
          <w:rFonts w:hint="eastAsia"/>
        </w:rPr>
        <w:t>；右；送血。</w:t>
      </w:r>
    </w:p>
    <w:p w14:paraId="51FD2EC3" w14:textId="77777777" w:rsidR="00124DFD" w:rsidRDefault="00000000">
      <w:pPr>
        <w:pStyle w:val="af0"/>
        <w:ind w:left="672" w:hanging="672"/>
      </w:pPr>
      <w:r>
        <w:rPr>
          <w:rFonts w:cstheme="minorBidi"/>
          <w:noProof/>
          <w:szCs w:val="22"/>
        </w:rPr>
        <mc:AlternateContent>
          <mc:Choice Requires="wps">
            <w:drawing>
              <wp:inline distT="0" distB="0" distL="0" distR="0" wp14:anchorId="571D3035" wp14:editId="15CF5865">
                <wp:extent cx="352425" cy="172720"/>
                <wp:effectExtent l="0" t="0" r="3810" b="0"/>
                <wp:docPr id="41" name="矩形 41"/>
                <wp:cNvGraphicFramePr/>
                <a:graphic xmlns:a="http://schemas.openxmlformats.org/drawingml/2006/main">
                  <a:graphicData uri="http://schemas.microsoft.com/office/word/2010/wordprocessingShape">
                    <wps:wsp>
                      <wps:cNvSpPr/>
                      <wps:spPr>
                        <a:xfrm>
                          <a:off x="0" y="0"/>
                          <a:ext cx="352800" cy="17280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4F4AA9E" w14:textId="77777777" w:rsidR="00124DFD" w:rsidRDefault="00000000">
                            <w:pPr>
                              <w:spacing w:line="240" w:lineRule="exact"/>
                              <w:jc w:val="center"/>
                              <w:rPr>
                                <w:rFonts w:ascii="黑体" w:eastAsia="黑体" w:hAnsi="黑体" w:hint="eastAsia"/>
                                <w:szCs w:val="21"/>
                              </w:rPr>
                            </w:pPr>
                            <w:r>
                              <w:rPr>
                                <w:rFonts w:ascii="黑体" w:eastAsia="黑体" w:hAnsi="黑体" w:hint="eastAsia"/>
                                <w:szCs w:val="21"/>
                              </w:rPr>
                              <w:t>练</w:t>
                            </w:r>
                            <w:r>
                              <w:rPr>
                                <w:rFonts w:ascii="黑体" w:eastAsia="黑体" w:hAnsi="黑体"/>
                                <w:szCs w:val="21"/>
                              </w:rPr>
                              <w:t>1</w:t>
                            </w:r>
                            <w:r>
                              <w:rPr>
                                <w:rFonts w:ascii="黑体" w:eastAsia="黑体" w:hAnsi="黑体" w:hint="eastAsia"/>
                                <w:szCs w:val="21"/>
                              </w:rPr>
                              <w:t>3</w:t>
                            </w:r>
                          </w:p>
                          <w:p w14:paraId="59422ED3" w14:textId="77777777" w:rsidR="00124DFD" w:rsidRDefault="00124DFD">
                            <w:pPr>
                              <w:spacing w:line="240" w:lineRule="exact"/>
                              <w:jc w:val="left"/>
                              <w:rPr>
                                <w:rFonts w:ascii="黑体" w:eastAsia="黑体" w:hAnsi="黑体" w:hint="eastAsia"/>
                                <w:szCs w:val="21"/>
                              </w:rPr>
                            </w:pPr>
                          </w:p>
                          <w:p w14:paraId="5B0B386B" w14:textId="77777777" w:rsidR="00124DFD" w:rsidRDefault="00124DFD">
                            <w:pPr>
                              <w:spacing w:line="240" w:lineRule="exact"/>
                              <w:jc w:val="left"/>
                              <w:rPr>
                                <w:rFonts w:ascii="黑体" w:eastAsia="黑体" w:hAnsi="黑体" w:hint="eastAsia"/>
                                <w:szCs w:val="21"/>
                              </w:rPr>
                            </w:pPr>
                          </w:p>
                        </w:txbxContent>
                      </wps:txbx>
                      <wps:bodyPr rot="0" spcFirstLastPara="0" vertOverflow="overflow" horzOverflow="overflow" vert="horz" wrap="square" lIns="0" tIns="0" rIns="0" bIns="0" numCol="1" spcCol="0" rtlCol="0" fromWordArt="0" anchor="ctr" anchorCtr="0" forceAA="0" compatLnSpc="1">
                        <a:noAutofit/>
                      </wps:bodyPr>
                    </wps:wsp>
                  </a:graphicData>
                </a:graphic>
              </wp:inline>
            </w:drawing>
          </mc:Choice>
          <mc:Fallback>
            <w:pict>
              <v:rect w14:anchorId="571D3035" id="矩形 41" o:spid="_x0000_s1043" style="width:27.75pt;height:13.6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uVXWYQIAACoFAAAOAAAAZHJzL2Uyb0RvYy54bWysVE1v2zAMvQ/YfxB0X+2k6FYEdYogRYYB&#10;xVosG3ZWZKkWIIsapcTJfv0o+SNdV+wwzAeZEslH8onUze2xteygMBhwFZ9dlJwpJ6E27qni375u&#10;3l1zFqJwtbDgVMVPKvDb5ds3N51fqDk0YGuFjEBcWHS+4k2MflEUQTaqFeECvHKk1ICtiLTFp6JG&#10;0RF6a4t5Wb4vOsDaI0gVAp3e9Uq+zPhaKxkftA4qMltxyi3mFfO6S2uxvBGLJxS+MXJIQ/xDFq0w&#10;joJOUHciCrZH8wdUayRCAB0vJLQFaG2kyjVQNbPyRTXbRniVayFygp9oCv8PVn4+bP0jEg2dD4tA&#10;YqriqLFNf8qPHTNZp4ksdYxM0uHl1fy6JEolqWYfskwoxdnZY4gfFbQsCRVHuotMkTjch9ibjiYp&#10;VgBr6o2xNm/S/au1RXYQdHNCSuXiPN0WBfjN0rpk7yB59up0UpyryVI8WZXsrPuiNDM15T/PyeRG&#10;exlo1qsaUas+/lVJ3xh9TC3nkgETsqb4E/YAMFo+L2I2wAz2yVXlPp2cy78l1pc4eeTI4OLk3BoH&#10;+BqAjVPk3n4kqacmsRSPuyNxQ9d5mZJMRzuoT4/IEPrBCV5uDN3mvQjxUSBNCjUATX98oEVb6CoO&#10;g8RZA/jztfNkTw1MWs46mryKhx97gYoz+8lRa6cxHQUchd0ouH27BmqJGb0rXmaRHDDaUdQI7Xd6&#10;FFYpCqmEkxSr4jLiuFnH/gWgZ0Wq1Sqb0Th6Ee/d1ssEnoh1sNpH0CY365mNgTgayNwBw+ORJv75&#10;Pludn7jlLwAAAP//AwBQSwMEFAAGAAgAAAAhAOe0A3LYAAAAAwEAAA8AAABkcnMvZG93bnJldi54&#10;bWxMj0FLxDAQhe+C/yGM4EXc1EK11KaLrIhnu168zTZjU20mpcnudv31jl708mB4w3vfq9eLH9WB&#10;5jgENnCzykARd8EO3Bt43T5dl6BiQrY4BiYDJ4qwbs7PaqxsOPILHdrUKwnhWKEBl9JUaR07Rx7j&#10;KkzE4r2H2WOSc+61nfEo4X7UeZbdao8DS4PDiTaOus9276X346qMYeuseys3/OxOj7Ydvoy5vFge&#10;7kElWtLfM/zgCzo0wrQLe7ZRjQZkSPpV8YqiALUzkN/loJta/2dvvgEAAP//AwBQSwECLQAUAAYA&#10;CAAAACEAtoM4kv4AAADhAQAAEwAAAAAAAAAAAAAAAAAAAAAAW0NvbnRlbnRfVHlwZXNdLnhtbFBL&#10;AQItABQABgAIAAAAIQA4/SH/1gAAAJQBAAALAAAAAAAAAAAAAAAAAC8BAABfcmVscy8ucmVsc1BL&#10;AQItABQABgAIAAAAIQAZuVXWYQIAACoFAAAOAAAAAAAAAAAAAAAAAC4CAABkcnMvZTJvRG9jLnht&#10;bFBLAQItABQABgAIAAAAIQDntANy2AAAAAMBAAAPAAAAAAAAAAAAAAAAALsEAABkcnMvZG93bnJl&#10;di54bWxQSwUGAAAAAAQABADzAAAAwAUAAAAA&#10;" fillcolor="#5aa13b [3205]" stroked="f" strokeweight="2pt">
                <v:textbox inset="0,0,0,0">
                  <w:txbxContent>
                    <w:p w14:paraId="24F4AA9E" w14:textId="77777777" w:rsidR="00124DFD" w:rsidRDefault="00000000">
                      <w:pPr>
                        <w:spacing w:line="240" w:lineRule="exact"/>
                        <w:jc w:val="center"/>
                        <w:rPr>
                          <w:rFonts w:ascii="黑体" w:eastAsia="黑体" w:hAnsi="黑体" w:hint="eastAsia"/>
                          <w:szCs w:val="21"/>
                        </w:rPr>
                      </w:pPr>
                      <w:r>
                        <w:rPr>
                          <w:rFonts w:ascii="黑体" w:eastAsia="黑体" w:hAnsi="黑体" w:hint="eastAsia"/>
                          <w:szCs w:val="21"/>
                        </w:rPr>
                        <w:t>练</w:t>
                      </w:r>
                      <w:r>
                        <w:rPr>
                          <w:rFonts w:ascii="黑体" w:eastAsia="黑体" w:hAnsi="黑体"/>
                          <w:szCs w:val="21"/>
                        </w:rPr>
                        <w:t>1</w:t>
                      </w:r>
                      <w:r>
                        <w:rPr>
                          <w:rFonts w:ascii="黑体" w:eastAsia="黑体" w:hAnsi="黑体" w:hint="eastAsia"/>
                          <w:szCs w:val="21"/>
                        </w:rPr>
                        <w:t>3</w:t>
                      </w:r>
                    </w:p>
                    <w:p w14:paraId="59422ED3" w14:textId="77777777" w:rsidR="00124DFD" w:rsidRDefault="00124DFD">
                      <w:pPr>
                        <w:spacing w:line="240" w:lineRule="exact"/>
                        <w:jc w:val="left"/>
                        <w:rPr>
                          <w:rFonts w:ascii="黑体" w:eastAsia="黑体" w:hAnsi="黑体" w:hint="eastAsia"/>
                          <w:szCs w:val="21"/>
                        </w:rPr>
                      </w:pPr>
                    </w:p>
                    <w:p w14:paraId="5B0B386B" w14:textId="77777777" w:rsidR="00124DFD" w:rsidRDefault="00124DFD">
                      <w:pPr>
                        <w:spacing w:line="240" w:lineRule="exact"/>
                        <w:jc w:val="left"/>
                        <w:rPr>
                          <w:rFonts w:ascii="黑体" w:eastAsia="黑体" w:hAnsi="黑体" w:hint="eastAsia"/>
                          <w:szCs w:val="21"/>
                        </w:rPr>
                      </w:pPr>
                    </w:p>
                  </w:txbxContent>
                </v:textbox>
                <w10:anchorlock/>
              </v:rect>
            </w:pict>
          </mc:Fallback>
        </mc:AlternateContent>
      </w:r>
      <w:r>
        <w:rPr>
          <w:rFonts w:cstheme="minorBidi" w:hint="eastAsia"/>
          <w:szCs w:val="22"/>
        </w:rPr>
        <w:t xml:space="preserve"> </w:t>
      </w:r>
      <w:r>
        <w:rPr>
          <w:rFonts w:eastAsia="新宋体" w:hint="eastAsia"/>
        </w:rPr>
        <w:t>通电螺线管的外部磁场与条形磁体周围磁场相似，如图</w:t>
      </w:r>
      <w:r>
        <w:rPr>
          <w:rFonts w:eastAsia="新宋体" w:hint="eastAsia"/>
        </w:rPr>
        <w:t>1</w:t>
      </w:r>
      <w:r>
        <w:rPr>
          <w:rFonts w:eastAsia="新宋体" w:hint="eastAsia"/>
        </w:rPr>
        <w:t>所示。</w:t>
      </w:r>
    </w:p>
    <w:p w14:paraId="78F7DF01" w14:textId="77777777" w:rsidR="00124DFD" w:rsidRDefault="00000000">
      <w:pPr>
        <w:pStyle w:val="123"/>
      </w:pPr>
      <w:r>
        <w:rPr>
          <w:rFonts w:hint="eastAsia"/>
          <w:noProof/>
        </w:rPr>
        <w:drawing>
          <wp:inline distT="0" distB="0" distL="0" distR="0" wp14:anchorId="4E7EC6D3" wp14:editId="709E65F7">
            <wp:extent cx="3168015" cy="1500505"/>
            <wp:effectExtent l="0" t="0" r="5715" b="0"/>
            <wp:docPr id="35"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24" descr="菁优网：http://www.jyeoo.com"/>
                    <pic:cNvPicPr>
                      <a:picLocks noChangeAspect="1"/>
                    </pic:cNvPicPr>
                  </pic:nvPicPr>
                  <pic:blipFill>
                    <a:blip r:embed="rId30" cstate="print"/>
                    <a:stretch>
                      <a:fillRect/>
                    </a:stretch>
                  </pic:blipFill>
                  <pic:spPr>
                    <a:xfrm>
                      <a:off x="0" y="0"/>
                      <a:ext cx="3168015" cy="1500505"/>
                    </a:xfrm>
                    <a:prstGeom prst="rect">
                      <a:avLst/>
                    </a:prstGeom>
                  </pic:spPr>
                </pic:pic>
              </a:graphicData>
            </a:graphic>
          </wp:inline>
        </w:drawing>
      </w:r>
    </w:p>
    <w:p w14:paraId="58332658" w14:textId="77777777" w:rsidR="00124DFD" w:rsidRDefault="00000000">
      <w:pPr>
        <w:pStyle w:val="123"/>
      </w:pPr>
      <w:r>
        <w:rPr>
          <w:rFonts w:hint="eastAsia"/>
        </w:rPr>
        <w:t>（</w:t>
      </w:r>
      <w:r>
        <w:rPr>
          <w:rFonts w:hint="eastAsia"/>
        </w:rPr>
        <w:t>1</w:t>
      </w:r>
      <w:r>
        <w:rPr>
          <w:rFonts w:hint="eastAsia"/>
        </w:rPr>
        <w:t>）螺线管实际上就是由多个单匝圆形线圈组成，通电螺线管的磁场可以看成由每一个单匝圆形通电线圈的磁场叠加而成，现有一单匝圆形通电线圈中的电流方向如图</w:t>
      </w:r>
      <w:r>
        <w:rPr>
          <w:rFonts w:hint="eastAsia"/>
        </w:rPr>
        <w:t>2</w:t>
      </w:r>
      <w:r>
        <w:rPr>
          <w:rFonts w:hint="eastAsia"/>
        </w:rPr>
        <w:t>所示，则其</w:t>
      </w:r>
      <w:r>
        <w:rPr>
          <w:rFonts w:hint="eastAsia"/>
        </w:rPr>
        <w:t>B</w:t>
      </w:r>
      <w:r>
        <w:rPr>
          <w:rFonts w:hint="eastAsia"/>
        </w:rPr>
        <w:t>端是</w:t>
      </w:r>
      <w:r>
        <w:rPr>
          <w:rFonts w:hint="eastAsia"/>
        </w:rPr>
        <w:t xml:space="preserve"> </w:t>
      </w:r>
      <w:r>
        <w:rPr>
          <w:rFonts w:hint="eastAsia"/>
          <w:u w:val="single"/>
        </w:rPr>
        <w:t xml:space="preserve">        </w:t>
      </w:r>
      <w:r>
        <w:rPr>
          <w:rFonts w:hint="eastAsia"/>
        </w:rPr>
        <w:t xml:space="preserve"> </w:t>
      </w:r>
      <w:r>
        <w:rPr>
          <w:rFonts w:hint="eastAsia"/>
        </w:rPr>
        <w:t>极（选填“</w:t>
      </w:r>
      <w:r>
        <w:rPr>
          <w:rFonts w:hint="eastAsia"/>
        </w:rPr>
        <w:t>N</w:t>
      </w:r>
      <w:r>
        <w:rPr>
          <w:rFonts w:hint="eastAsia"/>
        </w:rPr>
        <w:t>”或“</w:t>
      </w:r>
      <w:r>
        <w:rPr>
          <w:rFonts w:hint="eastAsia"/>
        </w:rPr>
        <w:t>S</w:t>
      </w:r>
      <w:r>
        <w:rPr>
          <w:rFonts w:hint="eastAsia"/>
        </w:rPr>
        <w:t>”）。</w:t>
      </w:r>
    </w:p>
    <w:p w14:paraId="3D52D6E9" w14:textId="77777777" w:rsidR="00124DFD" w:rsidRDefault="00000000">
      <w:pPr>
        <w:pStyle w:val="123"/>
      </w:pPr>
      <w:r>
        <w:rPr>
          <w:rFonts w:hint="eastAsia"/>
        </w:rPr>
        <w:t>（</w:t>
      </w:r>
      <w:r>
        <w:rPr>
          <w:rFonts w:hint="eastAsia"/>
        </w:rPr>
        <w:t>2</w:t>
      </w:r>
      <w:r>
        <w:rPr>
          <w:rFonts w:hint="eastAsia"/>
        </w:rPr>
        <w:t>）地球周围存在磁场，则图</w:t>
      </w:r>
      <w:r>
        <w:rPr>
          <w:rFonts w:hint="eastAsia"/>
        </w:rPr>
        <w:t>3</w:t>
      </w:r>
      <w:r>
        <w:rPr>
          <w:rFonts w:hint="eastAsia"/>
        </w:rPr>
        <w:t>中地球上方为地磁</w:t>
      </w:r>
      <w:r>
        <w:rPr>
          <w:rFonts w:hint="eastAsia"/>
        </w:rPr>
        <w:t xml:space="preserve"> </w:t>
      </w:r>
      <w:r>
        <w:rPr>
          <w:rFonts w:hint="eastAsia"/>
          <w:u w:val="single"/>
        </w:rPr>
        <w:t xml:space="preserve">      </w:t>
      </w:r>
      <w:r>
        <w:rPr>
          <w:rFonts w:hint="eastAsia"/>
        </w:rPr>
        <w:t>极（选填“</w:t>
      </w:r>
      <w:r>
        <w:rPr>
          <w:rFonts w:hint="eastAsia"/>
        </w:rPr>
        <w:t>N</w:t>
      </w:r>
      <w:r>
        <w:rPr>
          <w:rFonts w:hint="eastAsia"/>
        </w:rPr>
        <w:t>”或“</w:t>
      </w:r>
      <w:r>
        <w:rPr>
          <w:rFonts w:hint="eastAsia"/>
        </w:rPr>
        <w:t>S</w:t>
      </w:r>
      <w:r>
        <w:rPr>
          <w:rFonts w:hint="eastAsia"/>
        </w:rPr>
        <w:t>”）。</w:t>
      </w:r>
    </w:p>
    <w:p w14:paraId="2E0B736D" w14:textId="77777777" w:rsidR="00124DFD" w:rsidRDefault="00000000">
      <w:pPr>
        <w:pStyle w:val="123"/>
      </w:pPr>
      <w:r>
        <w:rPr>
          <w:rFonts w:hint="eastAsia"/>
        </w:rPr>
        <w:t>（</w:t>
      </w:r>
      <w:r>
        <w:rPr>
          <w:rFonts w:hint="eastAsia"/>
        </w:rPr>
        <w:t>3</w:t>
      </w:r>
      <w:r>
        <w:rPr>
          <w:rFonts w:hint="eastAsia"/>
        </w:rPr>
        <w:t>）有学者认为，地磁场是由于地球带电自转形成环形电流引起的，结合图</w:t>
      </w:r>
      <w:r>
        <w:rPr>
          <w:rFonts w:hint="eastAsia"/>
        </w:rPr>
        <w:t>1</w:t>
      </w:r>
      <w:r>
        <w:rPr>
          <w:rFonts w:hint="eastAsia"/>
        </w:rPr>
        <w:t>和图</w:t>
      </w:r>
      <w:r>
        <w:rPr>
          <w:rFonts w:hint="eastAsia"/>
        </w:rPr>
        <w:t>2</w:t>
      </w:r>
      <w:r>
        <w:rPr>
          <w:rFonts w:hint="eastAsia"/>
        </w:rPr>
        <w:t>分析推断：地球的环形电流方向与地球自转方向</w:t>
      </w:r>
      <w:r>
        <w:rPr>
          <w:rFonts w:hint="eastAsia"/>
        </w:rPr>
        <w:t xml:space="preserve"> </w:t>
      </w:r>
      <w:r>
        <w:rPr>
          <w:rFonts w:hint="eastAsia"/>
          <w:u w:val="single"/>
        </w:rPr>
        <w:t xml:space="preserve">         </w:t>
      </w:r>
      <w:r>
        <w:rPr>
          <w:rFonts w:hint="eastAsia"/>
        </w:rPr>
        <w:t>（选填“相同”或“相反”）。物理学规定正电荷定向移动的方向为电流方向，那么地球带</w:t>
      </w:r>
    </w:p>
    <w:p w14:paraId="0857DAB8" w14:textId="77777777" w:rsidR="00124DFD" w:rsidRDefault="00000000">
      <w:pPr>
        <w:pStyle w:val="123"/>
      </w:pPr>
      <w:r>
        <w:rPr>
          <w:rFonts w:hint="eastAsia"/>
          <w:u w:val="single"/>
        </w:rPr>
        <w:t xml:space="preserve">        </w:t>
      </w:r>
      <w:r>
        <w:rPr>
          <w:rFonts w:hint="eastAsia"/>
        </w:rPr>
        <w:t xml:space="preserve"> </w:t>
      </w:r>
      <w:r>
        <w:rPr>
          <w:rFonts w:hint="eastAsia"/>
        </w:rPr>
        <w:t>（选填“正”或“负”）电。</w:t>
      </w:r>
    </w:p>
    <w:p w14:paraId="2D6E6836" w14:textId="77777777" w:rsidR="00124DFD" w:rsidRDefault="00000000">
      <w:pPr>
        <w:pStyle w:val="1230"/>
        <w:ind w:left="588"/>
      </w:pPr>
      <w:r>
        <w:rPr>
          <w:rFonts w:hint="eastAsia"/>
        </w:rPr>
        <w:t>【答案】（</w:t>
      </w:r>
      <w:r>
        <w:rPr>
          <w:rFonts w:hint="eastAsia"/>
        </w:rPr>
        <w:t>1</w:t>
      </w:r>
      <w:r>
        <w:rPr>
          <w:rFonts w:hint="eastAsia"/>
        </w:rPr>
        <w:t>）</w:t>
      </w:r>
      <w:r>
        <w:rPr>
          <w:rFonts w:hint="eastAsia"/>
        </w:rPr>
        <w:t>S</w:t>
      </w:r>
      <w:r>
        <w:rPr>
          <w:rFonts w:hint="eastAsia"/>
        </w:rPr>
        <w:t>；（</w:t>
      </w:r>
      <w:r>
        <w:rPr>
          <w:rFonts w:hint="eastAsia"/>
        </w:rPr>
        <w:t>2</w:t>
      </w:r>
      <w:r>
        <w:rPr>
          <w:rFonts w:hint="eastAsia"/>
        </w:rPr>
        <w:t>）</w:t>
      </w:r>
      <w:r>
        <w:rPr>
          <w:rFonts w:hint="eastAsia"/>
        </w:rPr>
        <w:t>S</w:t>
      </w:r>
      <w:r>
        <w:rPr>
          <w:rFonts w:hint="eastAsia"/>
        </w:rPr>
        <w:t>；（</w:t>
      </w:r>
      <w:r>
        <w:rPr>
          <w:rFonts w:hint="eastAsia"/>
        </w:rPr>
        <w:t>3</w:t>
      </w:r>
      <w:r>
        <w:rPr>
          <w:rFonts w:hint="eastAsia"/>
        </w:rPr>
        <w:t>）相反；负。</w:t>
      </w:r>
    </w:p>
    <w:p w14:paraId="25B41688" w14:textId="77777777" w:rsidR="00BF2EEE" w:rsidRDefault="00BF2EEE">
      <w:pPr>
        <w:pStyle w:val="1230"/>
        <w:ind w:left="588"/>
      </w:pPr>
    </w:p>
    <w:p w14:paraId="5BF5C9EC" w14:textId="77777777" w:rsidR="00BF2EEE" w:rsidRDefault="00BF2EEE">
      <w:pPr>
        <w:pStyle w:val="1230"/>
        <w:ind w:left="588"/>
      </w:pPr>
    </w:p>
    <w:p w14:paraId="4595150A" w14:textId="77777777" w:rsidR="00BF2EEE" w:rsidRDefault="00BF2EEE">
      <w:pPr>
        <w:pStyle w:val="1230"/>
        <w:ind w:left="588"/>
      </w:pPr>
    </w:p>
    <w:p w14:paraId="6C36DB5A" w14:textId="77777777" w:rsidR="00BF2EEE" w:rsidRDefault="00BF2EEE">
      <w:pPr>
        <w:pStyle w:val="1230"/>
        <w:ind w:left="588"/>
        <w:rPr>
          <w:rFonts w:hint="eastAsia"/>
        </w:rPr>
      </w:pPr>
    </w:p>
    <w:p w14:paraId="7FA0AF43" w14:textId="77777777" w:rsidR="00124DFD" w:rsidRDefault="00000000">
      <w:pPr>
        <w:pStyle w:val="af0"/>
        <w:ind w:left="672" w:hanging="672"/>
      </w:pPr>
      <w:r>
        <w:rPr>
          <w:rFonts w:cstheme="minorBidi"/>
          <w:noProof/>
          <w:szCs w:val="22"/>
        </w:rPr>
        <w:lastRenderedPageBreak/>
        <mc:AlternateContent>
          <mc:Choice Requires="wps">
            <w:drawing>
              <wp:inline distT="0" distB="0" distL="0" distR="0" wp14:anchorId="07BAA25B" wp14:editId="1DF326A5">
                <wp:extent cx="352425" cy="172720"/>
                <wp:effectExtent l="0" t="0" r="3810" b="0"/>
                <wp:docPr id="42" name="矩形 42"/>
                <wp:cNvGraphicFramePr/>
                <a:graphic xmlns:a="http://schemas.openxmlformats.org/drawingml/2006/main">
                  <a:graphicData uri="http://schemas.microsoft.com/office/word/2010/wordprocessingShape">
                    <wps:wsp>
                      <wps:cNvSpPr/>
                      <wps:spPr>
                        <a:xfrm>
                          <a:off x="0" y="0"/>
                          <a:ext cx="352800" cy="17280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4C617261" w14:textId="77777777" w:rsidR="00124DFD" w:rsidRDefault="00000000">
                            <w:pPr>
                              <w:spacing w:line="240" w:lineRule="exact"/>
                              <w:jc w:val="center"/>
                              <w:rPr>
                                <w:rFonts w:ascii="黑体" w:eastAsia="黑体" w:hAnsi="黑体" w:hint="eastAsia"/>
                                <w:szCs w:val="21"/>
                              </w:rPr>
                            </w:pPr>
                            <w:r>
                              <w:rPr>
                                <w:rFonts w:ascii="黑体" w:eastAsia="黑体" w:hAnsi="黑体" w:hint="eastAsia"/>
                                <w:szCs w:val="21"/>
                              </w:rPr>
                              <w:t>练</w:t>
                            </w:r>
                            <w:r>
                              <w:rPr>
                                <w:rFonts w:ascii="黑体" w:eastAsia="黑体" w:hAnsi="黑体"/>
                                <w:szCs w:val="21"/>
                              </w:rPr>
                              <w:t>1</w:t>
                            </w:r>
                            <w:r>
                              <w:rPr>
                                <w:rFonts w:ascii="黑体" w:eastAsia="黑体" w:hAnsi="黑体" w:hint="eastAsia"/>
                                <w:szCs w:val="21"/>
                              </w:rPr>
                              <w:t>4</w:t>
                            </w:r>
                          </w:p>
                          <w:p w14:paraId="516DE1FB" w14:textId="77777777" w:rsidR="00124DFD" w:rsidRDefault="00124DFD">
                            <w:pPr>
                              <w:spacing w:line="240" w:lineRule="exact"/>
                              <w:jc w:val="left"/>
                              <w:rPr>
                                <w:rFonts w:ascii="黑体" w:eastAsia="黑体" w:hAnsi="黑体" w:hint="eastAsia"/>
                                <w:szCs w:val="21"/>
                              </w:rPr>
                            </w:pPr>
                          </w:p>
                          <w:p w14:paraId="7F8345DA" w14:textId="77777777" w:rsidR="00124DFD" w:rsidRDefault="00124DFD">
                            <w:pPr>
                              <w:spacing w:line="240" w:lineRule="exact"/>
                              <w:jc w:val="left"/>
                              <w:rPr>
                                <w:rFonts w:ascii="黑体" w:eastAsia="黑体" w:hAnsi="黑体" w:hint="eastAsia"/>
                                <w:szCs w:val="21"/>
                              </w:rPr>
                            </w:pPr>
                          </w:p>
                        </w:txbxContent>
                      </wps:txbx>
                      <wps:bodyPr rot="0" spcFirstLastPara="0" vertOverflow="overflow" horzOverflow="overflow" vert="horz" wrap="square" lIns="0" tIns="0" rIns="0" bIns="0" numCol="1" spcCol="0" rtlCol="0" fromWordArt="0" anchor="ctr" anchorCtr="0" forceAA="0" compatLnSpc="1">
                        <a:noAutofit/>
                      </wps:bodyPr>
                    </wps:wsp>
                  </a:graphicData>
                </a:graphic>
              </wp:inline>
            </w:drawing>
          </mc:Choice>
          <mc:Fallback>
            <w:pict>
              <v:rect w14:anchorId="07BAA25B" id="矩形 42" o:spid="_x0000_s1044" style="width:27.75pt;height:13.6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DuCPYQIAACoFAAAOAAAAZHJzL2Uyb0RvYy54bWysVN9vEzEMfkfif4jyzu5aGEzVrlPVaQhp&#10;YhMF8Zzmkl6kXByctNfy1+PkfnSMiQfEPeSc2P5sf7FzfXNsLTsoDAZcxWcXJWfKSaiN21X829e7&#10;N1echShcLSw4VfGTCvxm+frVdecXag4N2FohIxAXFp2veBOjXxRFkI1qRbgArxwpNWArIm1xV9Qo&#10;OkJvbTEvy/dFB1h7BKlCoNPbXsmXGV9rJeOD1kFFZitOucW8Yl63aS2W12KxQ+EbI4c0xD9k0Qrj&#10;KOgEdSuiYHs0f0C1RiIE0PFCQluA1kaqXANVMyufVbNphFe5FiIn+Imm8P9g5efDxj8i0dD5sAgk&#10;piqOGtv0p/zYMZN1mshSx8gkHb69nF+VRKkk1exDlgmlODt7DPGjgpYloeJId5EpEof7EHvT0STF&#10;CmBNfWeszZt0/2ptkR0E3ZyQUrk4T7dFAX6ztC7ZO0ievTqdFOdqshRPViU7674ozUxN+c9zMrnR&#10;ngea9apG1KqPf1nSN0YfU8u5ZMCErCn+hD0AjJZPi5gNMIN9clW5Tyfn8m+J9SVOHjkyuDg5t8YB&#10;vgRg4xS5tx9J6qlJLMXj9kjc0HW+S0mmoy3Up0dkCP3gBC/vDN3mvQjxUSBNCjUATX98oEVb6CoO&#10;g8RZA/jzpfNkTw1MWs46mryKhx97gYoz+8lRa6cxHQUche0ouH27BmqJGb0rXmaRHDDaUdQI7Xd6&#10;FFYpCqmEkxSr4jLiuFnH/gWgZ0Wq1Sqb0Th6Ee/dxssEnoh1sNpH0CY365mNgTgayNwBw+ORJv7p&#10;Pludn7jlLwAAAP//AwBQSwMEFAAGAAgAAAAhAOe0A3LYAAAAAwEAAA8AAABkcnMvZG93bnJldi54&#10;bWxMj0FLxDAQhe+C/yGM4EXc1EK11KaLrIhnu168zTZjU20mpcnudv31jl708mB4w3vfq9eLH9WB&#10;5jgENnCzykARd8EO3Bt43T5dl6BiQrY4BiYDJ4qwbs7PaqxsOPILHdrUKwnhWKEBl9JUaR07Rx7j&#10;KkzE4r2H2WOSc+61nfEo4X7UeZbdao8DS4PDiTaOus9276X346qMYeuseys3/OxOj7Ydvoy5vFge&#10;7kElWtLfM/zgCzo0wrQLe7ZRjQZkSPpV8YqiALUzkN/loJta/2dvvgEAAP//AwBQSwECLQAUAAYA&#10;CAAAACEAtoM4kv4AAADhAQAAEwAAAAAAAAAAAAAAAAAAAAAAW0NvbnRlbnRfVHlwZXNdLnhtbFBL&#10;AQItABQABgAIAAAAIQA4/SH/1gAAAJQBAAALAAAAAAAAAAAAAAAAAC8BAABfcmVscy8ucmVsc1BL&#10;AQItABQABgAIAAAAIQAhDuCPYQIAACoFAAAOAAAAAAAAAAAAAAAAAC4CAABkcnMvZTJvRG9jLnht&#10;bFBLAQItABQABgAIAAAAIQDntANy2AAAAAMBAAAPAAAAAAAAAAAAAAAAALsEAABkcnMvZG93bnJl&#10;di54bWxQSwUGAAAAAAQABADzAAAAwAUAAAAA&#10;" fillcolor="#5aa13b [3205]" stroked="f" strokeweight="2pt">
                <v:textbox inset="0,0,0,0">
                  <w:txbxContent>
                    <w:p w14:paraId="4C617261" w14:textId="77777777" w:rsidR="00124DFD" w:rsidRDefault="00000000">
                      <w:pPr>
                        <w:spacing w:line="240" w:lineRule="exact"/>
                        <w:jc w:val="center"/>
                        <w:rPr>
                          <w:rFonts w:ascii="黑体" w:eastAsia="黑体" w:hAnsi="黑体" w:hint="eastAsia"/>
                          <w:szCs w:val="21"/>
                        </w:rPr>
                      </w:pPr>
                      <w:r>
                        <w:rPr>
                          <w:rFonts w:ascii="黑体" w:eastAsia="黑体" w:hAnsi="黑体" w:hint="eastAsia"/>
                          <w:szCs w:val="21"/>
                        </w:rPr>
                        <w:t>练</w:t>
                      </w:r>
                      <w:r>
                        <w:rPr>
                          <w:rFonts w:ascii="黑体" w:eastAsia="黑体" w:hAnsi="黑体"/>
                          <w:szCs w:val="21"/>
                        </w:rPr>
                        <w:t>1</w:t>
                      </w:r>
                      <w:r>
                        <w:rPr>
                          <w:rFonts w:ascii="黑体" w:eastAsia="黑体" w:hAnsi="黑体" w:hint="eastAsia"/>
                          <w:szCs w:val="21"/>
                        </w:rPr>
                        <w:t>4</w:t>
                      </w:r>
                    </w:p>
                    <w:p w14:paraId="516DE1FB" w14:textId="77777777" w:rsidR="00124DFD" w:rsidRDefault="00124DFD">
                      <w:pPr>
                        <w:spacing w:line="240" w:lineRule="exact"/>
                        <w:jc w:val="left"/>
                        <w:rPr>
                          <w:rFonts w:ascii="黑体" w:eastAsia="黑体" w:hAnsi="黑体" w:hint="eastAsia"/>
                          <w:szCs w:val="21"/>
                        </w:rPr>
                      </w:pPr>
                    </w:p>
                    <w:p w14:paraId="7F8345DA" w14:textId="77777777" w:rsidR="00124DFD" w:rsidRDefault="00124DFD">
                      <w:pPr>
                        <w:spacing w:line="240" w:lineRule="exact"/>
                        <w:jc w:val="left"/>
                        <w:rPr>
                          <w:rFonts w:ascii="黑体" w:eastAsia="黑体" w:hAnsi="黑体" w:hint="eastAsia"/>
                          <w:szCs w:val="21"/>
                        </w:rPr>
                      </w:pPr>
                    </w:p>
                  </w:txbxContent>
                </v:textbox>
                <w10:anchorlock/>
              </v:rect>
            </w:pict>
          </mc:Fallback>
        </mc:AlternateContent>
      </w:r>
      <w:r>
        <w:t xml:space="preserve"> </w:t>
      </w:r>
      <w:r>
        <w:rPr>
          <w:rFonts w:hint="eastAsia"/>
        </w:rPr>
        <w:t>按要求作图：</w:t>
      </w:r>
    </w:p>
    <w:p w14:paraId="5270A0C3" w14:textId="1D9216F9" w:rsidR="00124DFD" w:rsidRDefault="00000000">
      <w:pPr>
        <w:pStyle w:val="123"/>
        <w:ind w:left="1197" w:hangingChars="220" w:hanging="462"/>
      </w:pPr>
      <w:r>
        <w:rPr>
          <w:rFonts w:hint="eastAsia"/>
        </w:rPr>
        <w:t>（</w:t>
      </w:r>
      <w:r>
        <w:rPr>
          <w:rFonts w:hint="eastAsia"/>
        </w:rPr>
        <w:t>1</w:t>
      </w:r>
      <w:r>
        <w:rPr>
          <w:rFonts w:hint="eastAsia"/>
        </w:rPr>
        <w:t>）</w:t>
      </w:r>
      <w:r>
        <w:rPr>
          <w:shd w:val="clear" w:color="auto" w:fill="FFFFFF"/>
        </w:rPr>
        <w:t>如图所示，闭合开关</w:t>
      </w:r>
      <w:r>
        <w:rPr>
          <w:shd w:val="clear" w:color="auto" w:fill="FFFFFF"/>
        </w:rPr>
        <w:t>S</w:t>
      </w:r>
      <w:r>
        <w:rPr>
          <w:shd w:val="clear" w:color="auto" w:fill="FFFFFF"/>
        </w:rPr>
        <w:t>后，磁铁的</w:t>
      </w:r>
      <w:r>
        <w:rPr>
          <w:shd w:val="clear" w:color="auto" w:fill="FFFFFF"/>
        </w:rPr>
        <w:t>B</w:t>
      </w:r>
      <w:r>
        <w:rPr>
          <w:shd w:val="clear" w:color="auto" w:fill="FFFFFF"/>
        </w:rPr>
        <w:t>端与通电螺线管左端相互排斥，请在图上标出：磁体</w:t>
      </w:r>
      <w:r>
        <w:rPr>
          <w:shd w:val="clear" w:color="auto" w:fill="FFFFFF"/>
        </w:rPr>
        <w:t>A</w:t>
      </w:r>
      <w:r>
        <w:rPr>
          <w:shd w:val="clear" w:color="auto" w:fill="FFFFFF"/>
        </w:rPr>
        <w:t>端的极性、磁感线的方向．</w:t>
      </w:r>
    </w:p>
    <w:p w14:paraId="45D449C2" w14:textId="08881591" w:rsidR="00124DFD" w:rsidRDefault="00000000">
      <w:pPr>
        <w:pStyle w:val="123"/>
        <w:ind w:left="1197" w:hangingChars="220" w:hanging="462"/>
        <w:rPr>
          <w:shd w:val="clear" w:color="auto" w:fill="FFFFFF"/>
        </w:rPr>
      </w:pPr>
      <w:r>
        <w:rPr>
          <w:rFonts w:hint="eastAsia"/>
        </w:rPr>
        <w:t>（</w:t>
      </w:r>
      <w:r>
        <w:t>2</w:t>
      </w:r>
      <w:r>
        <w:rPr>
          <w:rFonts w:hint="eastAsia"/>
        </w:rPr>
        <w:t>）</w:t>
      </w:r>
      <w:r>
        <w:rPr>
          <w:shd w:val="clear" w:color="auto" w:fill="FFFFFF"/>
        </w:rPr>
        <w:t>1820</w:t>
      </w:r>
      <w:r>
        <w:rPr>
          <w:shd w:val="clear" w:color="auto" w:fill="FFFFFF"/>
        </w:rPr>
        <w:t>年</w:t>
      </w:r>
      <w:proofErr w:type="gramStart"/>
      <w:r>
        <w:rPr>
          <w:shd w:val="clear" w:color="auto" w:fill="FFFFFF"/>
        </w:rPr>
        <w:t>安培在</w:t>
      </w:r>
      <w:proofErr w:type="gramEnd"/>
      <w:r>
        <w:rPr>
          <w:shd w:val="clear" w:color="auto" w:fill="FFFFFF"/>
        </w:rPr>
        <w:t>科学院的例会上做了一次小实验，引起到会科学家的兴趣：如图所示，把螺线管悬挂起来，然后闭合开关</w:t>
      </w:r>
      <w:r>
        <w:rPr>
          <w:shd w:val="clear" w:color="auto" w:fill="FFFFFF"/>
        </w:rPr>
        <w:t>S</w:t>
      </w:r>
      <w:r>
        <w:rPr>
          <w:shd w:val="clear" w:color="auto" w:fill="FFFFFF"/>
        </w:rPr>
        <w:t>给导线通电，通电螺线管自由转动一段时间后，静止在如图所示的位置．请你在图中的括号内标明通电螺线管的</w:t>
      </w:r>
      <w:r>
        <w:rPr>
          <w:shd w:val="clear" w:color="auto" w:fill="FFFFFF"/>
        </w:rPr>
        <w:t>N</w:t>
      </w:r>
      <w:r>
        <w:rPr>
          <w:shd w:val="clear" w:color="auto" w:fill="FFFFFF"/>
        </w:rPr>
        <w:t>、</w:t>
      </w:r>
      <w:r>
        <w:rPr>
          <w:shd w:val="clear" w:color="auto" w:fill="FFFFFF"/>
        </w:rPr>
        <w:t>S</w:t>
      </w:r>
      <w:r>
        <w:rPr>
          <w:shd w:val="clear" w:color="auto" w:fill="FFFFFF"/>
        </w:rPr>
        <w:t>极，并在图中的括号内标明电源的正负极．</w:t>
      </w:r>
    </w:p>
    <w:p w14:paraId="7C1E670C" w14:textId="67B01D9C" w:rsidR="00124DFD" w:rsidRDefault="00000000">
      <w:pPr>
        <w:pStyle w:val="123"/>
        <w:ind w:left="1197" w:hangingChars="220" w:hanging="462"/>
        <w:rPr>
          <w:shd w:val="clear" w:color="auto" w:fill="FFFFFF"/>
        </w:rPr>
      </w:pPr>
      <w:r>
        <w:rPr>
          <w:rFonts w:hint="eastAsia"/>
          <w:shd w:val="clear" w:color="auto" w:fill="FFFFFF"/>
        </w:rPr>
        <w:t>（</w:t>
      </w:r>
      <w:r>
        <w:rPr>
          <w:rFonts w:hint="eastAsia"/>
          <w:shd w:val="clear" w:color="auto" w:fill="FFFFFF"/>
        </w:rPr>
        <w:t>3</w:t>
      </w:r>
      <w:r>
        <w:rPr>
          <w:rFonts w:hint="eastAsia"/>
          <w:shd w:val="clear" w:color="auto" w:fill="FFFFFF"/>
        </w:rPr>
        <w:t>）如图所示，当给电磁铁</w:t>
      </w:r>
      <w:r>
        <w:rPr>
          <w:rFonts w:hint="eastAsia"/>
          <w:shd w:val="clear" w:color="auto" w:fill="FFFFFF"/>
        </w:rPr>
        <w:t>M</w:t>
      </w:r>
      <w:r>
        <w:rPr>
          <w:rFonts w:hint="eastAsia"/>
          <w:shd w:val="clear" w:color="auto" w:fill="FFFFFF"/>
        </w:rPr>
        <w:t>通电，发现弹簧开始被压缩，过一会儿，条形磁铁和弹簧重新处于静止．此时把滑动变阻器的滑片</w:t>
      </w:r>
      <w:r>
        <w:rPr>
          <w:rFonts w:hint="eastAsia"/>
          <w:shd w:val="clear" w:color="auto" w:fill="FFFFFF"/>
        </w:rPr>
        <w:t>P</w:t>
      </w:r>
      <w:r>
        <w:rPr>
          <w:rFonts w:hint="eastAsia"/>
          <w:shd w:val="clear" w:color="auto" w:fill="FFFFFF"/>
        </w:rPr>
        <w:t>向</w:t>
      </w:r>
      <w:r>
        <w:rPr>
          <w:rFonts w:hint="eastAsia"/>
          <w:shd w:val="clear" w:color="auto" w:fill="FFFFFF"/>
        </w:rPr>
        <w:t>B</w:t>
      </w:r>
      <w:r>
        <w:rPr>
          <w:rFonts w:hint="eastAsia"/>
          <w:shd w:val="clear" w:color="auto" w:fill="FFFFFF"/>
        </w:rPr>
        <w:t>端滑动，弹簧的长度逐渐变短．请用笔画线代替导线，把电路连接完整（导线不能交叉，弹簧在其弹性范围内）．</w:t>
      </w:r>
    </w:p>
    <w:p w14:paraId="1AA217EA" w14:textId="229BE75A" w:rsidR="00FD5477" w:rsidRDefault="00FD5477" w:rsidP="00FD5477">
      <w:pPr>
        <w:pStyle w:val="123"/>
      </w:pPr>
      <w:r>
        <w:rPr>
          <w:rFonts w:hint="eastAsia"/>
          <w:shd w:val="clear" w:color="auto" w:fill="FFFFFF"/>
        </w:rPr>
        <w:t>（</w:t>
      </w:r>
      <w:r>
        <w:rPr>
          <w:rFonts w:hint="eastAsia"/>
          <w:shd w:val="clear" w:color="auto" w:fill="FFFFFF"/>
        </w:rPr>
        <w:t>4</w:t>
      </w:r>
      <w:r>
        <w:rPr>
          <w:rFonts w:hint="eastAsia"/>
          <w:shd w:val="clear" w:color="auto" w:fill="FFFFFF"/>
        </w:rPr>
        <w:t>）</w:t>
      </w:r>
      <w:r>
        <w:rPr>
          <w:rFonts w:hint="eastAsia"/>
        </w:rPr>
        <w:t>根据小磁针的指向判断并填入：①螺线管的磁极；②螺线管中电流的方向；③电源的正、负极。</w:t>
      </w:r>
    </w:p>
    <w:p w14:paraId="6F243A78" w14:textId="577C3AE8" w:rsidR="00FD5477" w:rsidRPr="00FD5477" w:rsidRDefault="00FD5477" w:rsidP="00FD5477">
      <w:pPr>
        <w:pStyle w:val="123"/>
      </w:pPr>
    </w:p>
    <w:p w14:paraId="48EB8930" w14:textId="55068B70" w:rsidR="00FD5477" w:rsidRPr="00FD5477" w:rsidRDefault="00FD5477" w:rsidP="00FD5477">
      <w:pPr>
        <w:pStyle w:val="123"/>
      </w:pPr>
      <w:r w:rsidRPr="00FD5477">
        <w:t>（</w:t>
      </w:r>
      <w:r w:rsidRPr="00FD5477">
        <w:t>1</w:t>
      </w:r>
      <w:r w:rsidRPr="00FD5477">
        <w:t>）</w:t>
      </w:r>
      <w:r w:rsidRPr="00FD5477">
        <w:rPr>
          <w:noProof/>
        </w:rPr>
        <w:drawing>
          <wp:inline distT="0" distB="0" distL="0" distR="0" wp14:anchorId="141E5A84" wp14:editId="6B8333DF">
            <wp:extent cx="1595755" cy="745490"/>
            <wp:effectExtent l="0" t="0" r="1905" b="0"/>
            <wp:docPr id="952" name="图片 9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2" name="图片 952"/>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a:xfrm>
                      <a:off x="0" y="0"/>
                      <a:ext cx="1607583" cy="751241"/>
                    </a:xfrm>
                    <a:prstGeom prst="rect">
                      <a:avLst/>
                    </a:prstGeom>
                    <a:noFill/>
                    <a:ln>
                      <a:noFill/>
                    </a:ln>
                  </pic:spPr>
                </pic:pic>
              </a:graphicData>
            </a:graphic>
          </wp:inline>
        </w:drawing>
      </w:r>
      <w:r>
        <w:rPr>
          <w:rFonts w:hint="eastAsia"/>
        </w:rPr>
        <w:t xml:space="preserve">      </w:t>
      </w:r>
      <w:r w:rsidRPr="00FD5477">
        <w:t>（</w:t>
      </w:r>
      <w:r w:rsidRPr="00FD5477">
        <w:t>2</w:t>
      </w:r>
      <w:r w:rsidRPr="00FD5477">
        <w:t>）</w:t>
      </w:r>
      <w:r w:rsidRPr="00FD5477">
        <w:rPr>
          <w:noProof/>
        </w:rPr>
        <w:drawing>
          <wp:inline distT="0" distB="0" distL="0" distR="0" wp14:anchorId="2369DB83" wp14:editId="4664E25D">
            <wp:extent cx="1771650" cy="1043940"/>
            <wp:effectExtent l="0" t="0" r="9525" b="3175"/>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a:xfrm>
                      <a:off x="0" y="0"/>
                      <a:ext cx="1771889" cy="1044000"/>
                    </a:xfrm>
                    <a:prstGeom prst="rect">
                      <a:avLst/>
                    </a:prstGeom>
                    <a:noFill/>
                    <a:ln>
                      <a:noFill/>
                    </a:ln>
                  </pic:spPr>
                </pic:pic>
              </a:graphicData>
            </a:graphic>
          </wp:inline>
        </w:drawing>
      </w:r>
      <w:r w:rsidRPr="00FD5477">
        <w:t xml:space="preserve">    </w:t>
      </w:r>
    </w:p>
    <w:p w14:paraId="356433D1" w14:textId="27820068" w:rsidR="00124DFD" w:rsidRPr="00FD5477" w:rsidRDefault="00FD5477" w:rsidP="00FD5477">
      <w:pPr>
        <w:pStyle w:val="123"/>
      </w:pPr>
      <w:r w:rsidRPr="00FD5477">
        <w:t>（</w:t>
      </w:r>
      <w:r w:rsidRPr="00FD5477">
        <w:t>3</w:t>
      </w:r>
      <w:r w:rsidRPr="00FD5477">
        <w:t>）</w:t>
      </w:r>
      <w:r w:rsidRPr="00FD5477">
        <w:rPr>
          <w:noProof/>
        </w:rPr>
        <w:drawing>
          <wp:inline distT="0" distB="0" distL="0" distR="0" wp14:anchorId="20880030" wp14:editId="0D8BC72E">
            <wp:extent cx="1219835" cy="1079500"/>
            <wp:effectExtent l="0" t="0" r="0" b="0"/>
            <wp:docPr id="954" name="图片 9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4" name="图片 954"/>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a:xfrm>
                      <a:off x="0" y="0"/>
                      <a:ext cx="1220104" cy="1080000"/>
                    </a:xfrm>
                    <a:prstGeom prst="rect">
                      <a:avLst/>
                    </a:prstGeom>
                    <a:noFill/>
                    <a:ln>
                      <a:noFill/>
                    </a:ln>
                  </pic:spPr>
                </pic:pic>
              </a:graphicData>
            </a:graphic>
          </wp:inline>
        </w:drawing>
      </w:r>
      <w:r w:rsidRPr="00FD5477">
        <w:t xml:space="preserve"> </w:t>
      </w:r>
      <w:r>
        <w:rPr>
          <w:rFonts w:hint="eastAsia"/>
        </w:rPr>
        <w:t xml:space="preserve">          </w:t>
      </w:r>
      <w:r w:rsidRPr="00FD5477">
        <w:t>（</w:t>
      </w:r>
      <w:r w:rsidRPr="00FD5477">
        <w:t>4</w:t>
      </w:r>
      <w:r w:rsidRPr="00FD5477">
        <w:t>）</w:t>
      </w:r>
      <w:r w:rsidRPr="00FD5477">
        <w:rPr>
          <w:noProof/>
        </w:rPr>
        <w:drawing>
          <wp:inline distT="0" distB="0" distL="0" distR="0" wp14:anchorId="7D99DC17" wp14:editId="129D5472">
            <wp:extent cx="1733792" cy="1247949"/>
            <wp:effectExtent l="0" t="0" r="0" b="0"/>
            <wp:docPr id="518885346"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24"/>
                    <pic:cNvPicPr/>
                  </pic:nvPicPr>
                  <pic:blipFill>
                    <a:blip r:embed="rId34" cstate="print"/>
                    <a:stretch>
                      <a:fillRect/>
                    </a:stretch>
                  </pic:blipFill>
                  <pic:spPr>
                    <a:xfrm>
                      <a:off x="0" y="0"/>
                      <a:ext cx="1733792" cy="1247949"/>
                    </a:xfrm>
                    <a:prstGeom prst="rect">
                      <a:avLst/>
                    </a:prstGeom>
                  </pic:spPr>
                </pic:pic>
              </a:graphicData>
            </a:graphic>
          </wp:inline>
        </w:drawing>
      </w:r>
    </w:p>
    <w:p w14:paraId="6024A786" w14:textId="77777777" w:rsidR="00124DFD" w:rsidRDefault="00000000">
      <w:pPr>
        <w:pStyle w:val="af3"/>
      </w:pPr>
      <w:r>
        <w:t>【答案】</w:t>
      </w:r>
      <w:r>
        <w:rPr>
          <w:rFonts w:hint="eastAsia"/>
        </w:rPr>
        <w:t>（</w:t>
      </w:r>
      <w:r>
        <w:rPr>
          <w:rFonts w:hint="eastAsia"/>
        </w:rPr>
        <w:t>1</w:t>
      </w:r>
      <w:r>
        <w:rPr>
          <w:rFonts w:hint="eastAsia"/>
        </w:rPr>
        <w:t>）</w:t>
      </w:r>
      <w:r>
        <w:rPr>
          <w:noProof/>
        </w:rPr>
        <w:drawing>
          <wp:inline distT="0" distB="0" distL="0" distR="0" wp14:anchorId="5C4845CB" wp14:editId="17009CCB">
            <wp:extent cx="1781175" cy="812165"/>
            <wp:effectExtent l="0" t="0" r="0" b="8255"/>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a:xfrm>
                      <a:off x="0" y="0"/>
                      <a:ext cx="1806193" cy="823528"/>
                    </a:xfrm>
                    <a:prstGeom prst="rect">
                      <a:avLst/>
                    </a:prstGeom>
                    <a:noFill/>
                    <a:ln>
                      <a:noFill/>
                    </a:ln>
                  </pic:spPr>
                </pic:pic>
              </a:graphicData>
            </a:graphic>
          </wp:inline>
        </w:drawing>
      </w:r>
      <w:r>
        <w:rPr>
          <w:rFonts w:hint="eastAsia"/>
        </w:rPr>
        <w:t>（</w:t>
      </w:r>
      <w:r>
        <w:rPr>
          <w:rFonts w:hint="eastAsia"/>
        </w:rPr>
        <w:t>2</w:t>
      </w:r>
      <w:r>
        <w:rPr>
          <w:rFonts w:hint="eastAsia"/>
        </w:rPr>
        <w:t>）</w:t>
      </w:r>
      <w:r>
        <w:rPr>
          <w:rFonts w:hint="eastAsia"/>
          <w:noProof/>
        </w:rPr>
        <w:drawing>
          <wp:inline distT="0" distB="0" distL="0" distR="0" wp14:anchorId="32FBF0D1" wp14:editId="06525939">
            <wp:extent cx="1901190" cy="1120140"/>
            <wp:effectExtent l="0" t="0" r="9525" b="2540"/>
            <wp:docPr id="956" name="图片 9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6" name="图片 956"/>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a:xfrm>
                      <a:off x="0" y="0"/>
                      <a:ext cx="1918777" cy="1130804"/>
                    </a:xfrm>
                    <a:prstGeom prst="rect">
                      <a:avLst/>
                    </a:prstGeom>
                    <a:noFill/>
                    <a:ln>
                      <a:noFill/>
                    </a:ln>
                  </pic:spPr>
                </pic:pic>
              </a:graphicData>
            </a:graphic>
          </wp:inline>
        </w:drawing>
      </w:r>
    </w:p>
    <w:p w14:paraId="793BAE45" w14:textId="18F923E1" w:rsidR="00124DFD" w:rsidRDefault="00000000">
      <w:pPr>
        <w:pStyle w:val="af3"/>
      </w:pPr>
      <w:r>
        <w:rPr>
          <w:rFonts w:hint="eastAsia"/>
        </w:rPr>
        <w:lastRenderedPageBreak/>
        <w:t>（</w:t>
      </w:r>
      <w:r>
        <w:rPr>
          <w:rFonts w:hint="eastAsia"/>
        </w:rPr>
        <w:t>3</w:t>
      </w:r>
      <w:r>
        <w:rPr>
          <w:rFonts w:hint="eastAsia"/>
        </w:rPr>
        <w:t>）</w:t>
      </w:r>
      <w:r>
        <w:rPr>
          <w:rFonts w:hint="eastAsia"/>
          <w:noProof/>
        </w:rPr>
        <w:drawing>
          <wp:inline distT="0" distB="0" distL="0" distR="0" wp14:anchorId="20358446" wp14:editId="40203D7B">
            <wp:extent cx="1323340" cy="1187450"/>
            <wp:effectExtent l="0" t="0" r="4445" b="0"/>
            <wp:docPr id="957" name="图片 9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7" name="图片 957"/>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a:xfrm>
                      <a:off x="0" y="0"/>
                      <a:ext cx="1323967" cy="1188000"/>
                    </a:xfrm>
                    <a:prstGeom prst="rect">
                      <a:avLst/>
                    </a:prstGeom>
                    <a:noFill/>
                    <a:ln>
                      <a:noFill/>
                    </a:ln>
                  </pic:spPr>
                </pic:pic>
              </a:graphicData>
            </a:graphic>
          </wp:inline>
        </w:drawing>
      </w:r>
      <w:r w:rsidR="00FD5477">
        <w:rPr>
          <w:rFonts w:hint="eastAsia"/>
        </w:rPr>
        <w:t>（</w:t>
      </w:r>
      <w:r w:rsidR="00FD5477">
        <w:rPr>
          <w:rFonts w:hint="eastAsia"/>
        </w:rPr>
        <w:t>4</w:t>
      </w:r>
      <w:r w:rsidR="00FD5477">
        <w:rPr>
          <w:rFonts w:hint="eastAsia"/>
        </w:rPr>
        <w:t>）</w:t>
      </w:r>
      <w:r w:rsidR="00FD5477">
        <w:rPr>
          <w:rFonts w:hint="eastAsia"/>
          <w:noProof/>
        </w:rPr>
        <w:drawing>
          <wp:inline distT="0" distB="0" distL="0" distR="0" wp14:anchorId="0DA4BB3F" wp14:editId="06CD9C7D">
            <wp:extent cx="1733550" cy="1245870"/>
            <wp:effectExtent l="0" t="0" r="0" b="0"/>
            <wp:docPr id="108529953"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1733550" cy="1245870"/>
                    </a:xfrm>
                    <a:prstGeom prst="rect">
                      <a:avLst/>
                    </a:prstGeom>
                    <a:noFill/>
                    <a:ln>
                      <a:noFill/>
                    </a:ln>
                  </pic:spPr>
                </pic:pic>
              </a:graphicData>
            </a:graphic>
          </wp:inline>
        </w:drawing>
      </w:r>
    </w:p>
    <w:p w14:paraId="397ADE77" w14:textId="77777777" w:rsidR="00701909" w:rsidRDefault="00701909" w:rsidP="00FD5477">
      <w:pPr>
        <w:spacing w:line="360" w:lineRule="auto"/>
        <w:rPr>
          <w:rFonts w:ascii="Times New Roman" w:eastAsia="新宋体" w:hAnsi="Times New Roman"/>
          <w:b/>
          <w:bCs/>
          <w:color w:val="0000FF"/>
          <w:szCs w:val="21"/>
        </w:rPr>
      </w:pPr>
    </w:p>
    <w:p w14:paraId="1A7BCB3D" w14:textId="77777777" w:rsidR="00124DFD" w:rsidRDefault="00000000">
      <w:pPr>
        <w:spacing w:line="288" w:lineRule="auto"/>
        <w:ind w:leftChars="-100" w:left="-210"/>
        <w:rPr>
          <w:rFonts w:ascii="Times New Roman" w:eastAsiaTheme="majorEastAsia" w:hAnsi="Times New Roman" w:cs="Times New Roman"/>
        </w:rPr>
      </w:pPr>
      <w:r>
        <w:rPr>
          <w:rFonts w:ascii="Times New Roman" w:eastAsiaTheme="majorEastAsia" w:hAnsi="Times New Roman" w:cs="Times New Roman"/>
          <w:noProof/>
        </w:rPr>
        <mc:AlternateContent>
          <mc:Choice Requires="wpg">
            <w:drawing>
              <wp:inline distT="0" distB="0" distL="0" distR="0" wp14:anchorId="2FE37F89" wp14:editId="3E2B1CE7">
                <wp:extent cx="1497205" cy="515769"/>
                <wp:effectExtent l="0" t="0" r="8255" b="0"/>
                <wp:docPr id="7" name="组合 7"/>
                <wp:cNvGraphicFramePr/>
                <a:graphic xmlns:a="http://schemas.openxmlformats.org/drawingml/2006/main">
                  <a:graphicData uri="http://schemas.microsoft.com/office/word/2010/wordprocessingGroup">
                    <wpg:wgp>
                      <wpg:cNvGrpSpPr/>
                      <wpg:grpSpPr>
                        <a:xfrm>
                          <a:off x="0" y="0"/>
                          <a:ext cx="1497205" cy="515769"/>
                          <a:chOff x="0" y="0"/>
                          <a:chExt cx="1820329" cy="645459"/>
                        </a:xfrm>
                      </wpg:grpSpPr>
                      <wps:wsp>
                        <wps:cNvPr id="9" name="圆角矩形 32"/>
                        <wps:cNvSpPr/>
                        <wps:spPr bwMode="auto">
                          <a:xfrm>
                            <a:off x="615734" y="139849"/>
                            <a:ext cx="1204595" cy="375920"/>
                          </a:xfrm>
                          <a:prstGeom prst="roundRect">
                            <a:avLst>
                              <a:gd name="adj" fmla="val 50000"/>
                            </a:avLst>
                          </a:prstGeom>
                          <a:solidFill>
                            <a:schemeClr val="accent1"/>
                          </a:solidFill>
                          <a:ln>
                            <a:noFill/>
                          </a:ln>
                        </wps:spPr>
                        <wps:txbx>
                          <w:txbxContent>
                            <w:p w14:paraId="45314590" w14:textId="77777777" w:rsidR="00124DFD" w:rsidRDefault="00000000">
                              <w:pPr>
                                <w:spacing w:line="370" w:lineRule="exact"/>
                                <w:jc w:val="center"/>
                                <w:rPr>
                                  <w:rFonts w:ascii="黑体" w:eastAsia="黑体" w:hAnsi="黑体" w:hint="eastAsia"/>
                                  <w:b/>
                                  <w:color w:val="5AA13B" w:themeColor="accent2"/>
                                  <w:sz w:val="30"/>
                                  <w:szCs w:val="30"/>
                                </w:rPr>
                              </w:pPr>
                              <w:r>
                                <w:rPr>
                                  <w:rFonts w:ascii="黑体" w:eastAsia="黑体" w:hAnsi="黑体" w:hint="eastAsia"/>
                                  <w:b/>
                                  <w:color w:val="5AA13B" w:themeColor="accent2"/>
                                  <w:sz w:val="30"/>
                                  <w:szCs w:val="30"/>
                                </w:rPr>
                                <w:t>登高望远</w:t>
                              </w:r>
                            </w:p>
                          </w:txbxContent>
                        </wps:txbx>
                        <wps:bodyPr rot="0" spcFirstLastPara="0" vertOverflow="overflow" horzOverflow="overflow" vert="horz" wrap="square" lIns="0" tIns="0" rIns="0" bIns="0" numCol="1" spcCol="0" rtlCol="0" fromWordArt="0" anchor="ctr" anchorCtr="0" forceAA="0" upright="1" compatLnSpc="1">
                          <a:noAutofit/>
                        </wps:bodyPr>
                      </wps:wsp>
                      <pic:pic xmlns:pic="http://schemas.openxmlformats.org/drawingml/2006/picture">
                        <pic:nvPicPr>
                          <pic:cNvPr id="11" name="图片 11"/>
                          <pic:cNvPicPr>
                            <a:picLocks noChangeAspect="1"/>
                          </pic:cNvPicPr>
                        </pic:nvPicPr>
                        <pic:blipFill>
                          <a:blip r:embed="rId39" cstate="print">
                            <a:extLst>
                              <a:ext uri="{28A0092B-C50C-407E-A947-70E740481C1C}">
                                <a14:useLocalDpi xmlns:a14="http://schemas.microsoft.com/office/drawing/2010/main" val="0"/>
                              </a:ext>
                            </a:extLst>
                          </a:blip>
                          <a:stretch>
                            <a:fillRect/>
                          </a:stretch>
                        </pic:blipFill>
                        <pic:spPr>
                          <a:xfrm>
                            <a:off x="0" y="0"/>
                            <a:ext cx="645459" cy="645459"/>
                          </a:xfrm>
                          <a:prstGeom prst="rect">
                            <a:avLst/>
                          </a:prstGeom>
                          <a:noFill/>
                          <a:ln>
                            <a:noFill/>
                          </a:ln>
                        </pic:spPr>
                      </pic:pic>
                    </wpg:wgp>
                  </a:graphicData>
                </a:graphic>
              </wp:inline>
            </w:drawing>
          </mc:Choice>
          <mc:Fallback>
            <w:pict>
              <v:group w14:anchorId="2FE37F89" id="组合 7" o:spid="_x0000_s1045" style="width:117.9pt;height:40.6pt;mso-position-horizontal-relative:char;mso-position-vertical-relative:line" coordsize="18203,645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fJAfXqgMAAA4IAAAOAAAAZHJzL2Uyb0RvYy54bWykVc1uGzcQvhfoOxC8&#10;x/q3rYVXgWDXRgC3EeoGOVNcrpbNLsmSlFbuA7TotdcEKNBL0Ydo3yZIHiMfubuSJbtokRrwaoac&#10;GX7zcWZ48XxblWQjrJNapXRw0qdEKK4zqVYpffXd9bNzSpxnKmOlViKl98LR57Mvv7ioTSKGutBl&#10;JixBEOWS2qS08N4kvZ7jhaiYO9FGKGzm2lbMQ7WrXmZZjehV2Rv2+6e9WtvMWM2Fc1i9ajbpLMbP&#10;c8H9yzx3wpMypcDm49fG7zJ8e7MLlqwsM4XkLQz2GSgqJhUO3YW6Yp6RtZWPQlWSW+107k+4rno6&#10;zyUXMQdkM+gfZXNj9drEXFZJvTI7mkDtEU+fHZZ/s7mx5s4sLJiozQpcRC3kss1tFX6BkmwjZfc7&#10;ysTWE47FwXh6NuxPKOHYmwwmZ6fThlNegPhHbrz4qnM8H/ZHw2njeDqejCfRsdcd2zsAUxuUh9sz&#10;4P4fA3cFMyIS6xIwsLBEZikFGMUqFOn7dz99/OPXD7/9+f6v38loGBIKAGC5I8olDpyRZf21zuDB&#10;1l7H+z/i7BSMjMaUgJzBaHo+bsnZsTfsI++WvdHZZDqMFbkjgSXGOn8jdEWCkFIUhMq+RVXHw9jm&#10;1vlYdVmLnGXfU5JXJWp4w0oy6eMvwEfE1hhSFzN4Ol3K7FqWZVRC14nL0hI4IynOhfKD1v/AslTB&#10;Xung2YQPK7izhpeGL79dbiOxg0lH4VJn96DN6qYRneHXEondMucXzAI1ehTTxL/EJy91nVLdSpQU&#10;2v741HqwRzlgl5IanZxS98OaWUFJ+UKhUELbd4LthGUnqHV1qZHsAHPK8CjCwfqyE3Orq9cYMvNw&#10;CraY4jgrpdzbTrn0zUTBmOJiPo9ma2PlqoALAqPVDfO36s7woDfUzVEyufSBvUBbw0yroNRnF0by&#10;BP9t10N6VPP/Ph3h5deBimbCVv8pRsXsm7V51qCWS1lKfx+HLZAHUGqzkHxhG2XfPgNk2vbP278/&#10;/PIzwQKyCx7BqHFB9Ul+q/kbR5S+LJhaibkzKOhATODi0DyqB+ctS2m6eg1ymxku4GgkPkFOM26v&#10;NF9XKOzm/bCiZB6Plyukcbj4RFRLkaHTXmTh5vB2efQ3LlP5gA8d463wvAhijuoPzRhwP9iIoPc4&#10;Q0ZhWASPo/GAcno8UtthGCfqE4Nx37/dTDgYBw2Why2+61KW/EPb7hFG6FBjHcZHJ6bWPpDhVXuo&#10;R6v9Mz77BAAA//8DAFBLAwQKAAAAAAAAACEAs+Fkm60cAACtHAAAFAAAAGRycy9tZWRpYS9pbWFn&#10;ZTEucG5niVBORw0KGgoAAAANSUhEUgAAAIAAAAB8CAYAAAChbripAAAAAXNSR0IArs4c6QAAAARn&#10;QU1BAACxjwv8YQUAAAAJcEhZcwAAIdUAACHVAQSctJ0AABxCSURBVHhe7Z15VNvXmffdLe20M52Z&#10;9jTTZt6+nZlm2iZpkyZp9thkDzsIkNgFSGhFAoEkFklo34XYMWBWbxhj4z2Od2KMwYD3JbbxgoON&#10;MV6xnWUcG33n3J/AdTR+33Pef8Dpez/n3IMBYd1znv25z/1pzhwKhUKhUCgUCoVCoVAoFAqFQqFQ&#10;KBQKhUKhUCgUCoVCoVAoFAqF8k06nn76sZ3Jyb/anPL+TwJ/R/kbZ2Nw8C96MtLsR1WKTSc0quZh&#10;h+UtYM53Al9H+RYyf75trrZSvFzojdsUVxEsjyoL+qcHf485c76zNTm+8FBu9s1TxUU4bdTeG6+z&#10;rbreYfjfD76O8giypurXT/Qses6xp+3P6/YseTa1t+Hpnz34+7Lagn/LKUvvY5eH+NjNYYhfEjaZ&#10;0hbVJ10X/27FkPyH5DWr+PFP7cxM23WiSI3Teg2GbXpcaXL23FrlfOrB/4vyiLHe+7/+dWfDkxtP&#10;b3oF53fMxfCWl2+f+uiFxSc3PD/PYJjzXfKa4kpxSFZV0nBycxQSl0YidQULaatiId2QeEO3VWSr&#10;6s3/U1shP3i7jH/m00IVowAjLtu9y7Vliy422X4R+J6UR4SNFU/+cEv9b7WHVv7x1tXeN3Gtby7I&#10;17Hu1ybHPnnt5MiOvxgOLPv9v5XXFL6kruYf4dexfezGUMQvCkdSexS4nTEQrONM6raL+yvXZ1ev&#10;lSUN9osz7w7pNb7zbuvwWHlJ+Jw5NAd4ZFlf+8pbuxc/c/L89pd91/rexNjO13F83as4ueFNjO+a&#10;iyu9r311YfuLg6e2v8Bx1GUL86t4NxMrwhBbH4L4heFIWBKB1JUxyFzD8RVsyvyqcqPsyOqitLZd&#10;Il7zCZP6XdTX/yDwPSmPCBuqn/7lJy3Pd5zY8CKu7H4Do10vTx7u/Mvohqq5x7ZUR3x5uCPaN979&#10;Fi53v4TxT577fLz7xSXtS+MylGWpxxPLQr+MqwnxxTX5vUFyRzT4azko3CKAt0d5p2pPocWzWfx4&#10;Rwf7e4HvS3lE2NLwe+Vg+3N3LnW/hrGdr+LE2ueu9S15KmSt99Un17ojTBtLeUO9rfG+U+uCcXHr&#10;q7jU9RLGu18+N7QnVF/aym0UlCccTK6JuMNpCUfSsigmL8hYHQfFx2kwd0knS3rUPfN7dUkNvYZv&#10;JJSUR4DN1f/5yq7Wp8Y/2/YKLve8jqOr/zjZu+jpIm/cq3+nDOXN07F4CUtNwoj1NZkNW+enXtu7&#10;KNp3fvM7uNL9Bq72v3V7/EjItp7uVL2pTlInrk7+L05DGKMEKStYTEgQrkuAahPf5+rOu9QwYGpc&#10;ss/ym8A9UGaJjRVP/nRb7VOHz255DVd2v4nTH7+AnU1/WNvV8psfKT5MfyE/NONQYZjgRnGk4KA9&#10;RpC6oUw476MK7qZPahPunF4XhWu9Qbi6Z+7klcPvXrl0PKK9o0OWnl8lOJFUF4nEJZFIaou67xHE&#10;6xPh2Jn3desB87HGQ+bfB+6FMsPUG371440L5lXt7Zx37/Luubiw4xXfYNsfjnXXPvl0WlDaj9Rh&#10;gjVFEULoIoTQBvOgeZ971/B+xhpXbObczqp81doS7rn+Zvbdkc0f4kpPEK7tfQsTQ+/cGt4bYbE3&#10;CJel1bGuJiyKmCTJYfziCCS2RYLXyYF7lxLN+02DLcOGHwXuiTKDrKl6NmFL6weXjmyIwKXu13F0&#10;zTOXdzb+R7qB/fRjuSE8gTo882uiAMVhAhhCMmEMyYQpmDdpDBEcNYXys2sViqjV7vTa7RWxFw61&#10;RfhGt32Aq3uCcOPgvJvjB4OWLlkTUymoj+7iLAi5w2kN9yvB0igIVnFQ0ZN/rfWA+ZnAPVFmkHXz&#10;X1Bva/3g876V4TjU+ad73c2/W9lV/ZtfKj5MC8sNTrtUECmCNkIIQ7gQlnARrBFi2CPFsIWLYA4T&#10;fm4JFfTYowVFbbpk3ubSsPV7GkO+PLcpFFd638a1fW/cvX547omjfUEL85o+sETVfDhEKoTEtiik&#10;r4iFY0f2sar+wp8H7okyg3RW/vm5DbWvD3xc/8q9j6r+sHdjxZOv5oSmPiUP4x3IC+WDUYBwIYzh&#10;ItgipXBEZ8HFksHDksEeIYY1TARTqOBzc3DmjtKk9KgNnndzd1S/MXHm47dxbc88XBuY67tx4I2v&#10;rpwIOrz+k/eUMfM/qGG3hA5yl0euV6xNeiNwP5RZYI3r9/+w3PPk0/X1c34gD07+ac576fW5YcI7&#10;yrBMFIQJoI+QwByZBWtkFmyRWShjK1ERp4SXpYAzIgvWMDEsYWKYQkTXTMEi/RJV6J+76p/ZdnL9&#10;85+P973uu75vLq7tn+e7fuKd27fOvtd07bO3n0HHHNoPeNRgP81+LCdYwMsNybykjBBCGcJHUYQI&#10;hkgpLFEy2KLlKInNRWVCASrj81Eeq0RZbB480TlwRcrhiMiCM1wy6YqQd9VyEzg76n+nP7LhmSOj&#10;vS/dJUowcWgerh8Nmrxx6p2Dt869w784FEzPBB4l5MG85xXhgmN5EUKooyUoipJAz5LDFJUFS7Qc&#10;rlgFKuMLUJVQiEpOPsrjlP41pQhlMXmMV/BG58AblXOuNFY2f5V5Hu/g6j8sP73jhcmr+97AjSPz&#10;MPFpECZOvnX7+vDb7dfPv/Ns4D4os4QyQtyuihb78llSFLGyYIjNhjE6CyYS+1k5KOfkozZZh/kJ&#10;haiNL0Q1W40qthrzOQWo4RSgmpPPfF8em0eUwlcRk3enPC6vu0mQ8V5v+78nH9v0xwuX9r6KiU/n&#10;4ebxIEwMzb17ffjtrbcuvkePh2cTebD8hyqWtDg/JstXFCeHjqOAMT6PEb4xKgtWVjY8cXmoTtag&#10;PqUYtYka1CdqMD++kBH89CJKURPvVwSyajj5qEsowoKkojsNKbqyrSXvhh/Z8Oy2sYGXv7h2dK7v&#10;5ol5uHk66OatM+9oMfrijwP3RZkBgoKCvp8bJZLms7K+LoyVoTghF8ZEFYxxOTBGSRn377d+NeqS&#10;dViQpEVDkg6NSTosSCT/1jL/JqshUYv6RC3z8wWJGub7Vq4eizMMWJZhmlzGMx7YrJGpT338umNs&#10;/0u7rh557fL1T988fvPUPC72vkhPCWcDVYzsjYI42adF7Gyfjp0DU5IaZmL9sdmM8K0sOdwxCsbt&#10;+wVfjKakYrSk6NGSYsCiVBOWZdjQlmHD0nQrlqRZsJhrRivXiKU8M1aKrVglsTBrjcQyuSO/aOSA&#10;RxF2uf/Z310+8HLYxcOvBmH4uW+MklFmCEmS5J8L4uULtInKr7XE8pPVsKQUwBSXA1NMNpP42VnZ&#10;TKJHXD6x7KZkPZqT9ViYamLWsnQbOvhOdGQ6/V/5TrTz7FiSbsKaLAc25NjxkcLKrG35Rhwvy+kb&#10;qRP8KXAvlBlG+KLwB4UJSnFRfN4NXbIK+iQ1rNxCWBKUsMQpYI3JgTM6G+7oHCbW+929jrF6IvhF&#10;XBNj8UTgKzJd99dKgQuLuAasltqwRenBVpWLWZuVTt+RkoKJ0UaJPHAvlFmgMDbnFV2yaoRYviEl&#10;H7YMHSwJKr/wY3NgY+XAFZWNKnb+VEzXoilJh4WpRizkmrAkzYxlPPs3FUDgxtJ0M5ZnFmNznhs7&#10;Ct2+bflu346CEuwxmyZHGiTrrzTyngjcC2WGYc9hf0+bmLdKl6JGcWo+LOka2NI0jPAtRPixOXBG&#10;yVHBVt8XPknymlP0jPCJ9ZO4v5zvYFz/tAKQPGAhV4uNChu6CjzoKnL7uoo8vj6DA2erZRMjTYKg&#10;wL1QZhg2m/29wlSVQpOo/FrPLYA5TQNruhaW+Dwm7ltjFXBEZ8Mbk4sFSTom9jck6pi430qSPq4Z&#10;S9MsWM5zfMP6l/OdaE7RYaXYiO35buzUlKBbW4JduhKcrFRjtEFY2MGm42CzjjYx+01tqnJCk6SE&#10;MUMDK78Y1pRCmGNzYInJZpI+Ju4nae6Xe37Bm5jsnsT9dp7jG3GfKMLCVD0Wp2uwTe30C1/jQa/B&#10;g8MerW+kXrKFXBIJ3AtlhjGkqX6pScpdreWq7+nTimDN1MPKLYIlXskogG0q8SOuvy5Rw5R8/qTP&#10;iMVpZqbEIxn+g26frMVcE1pSC7Ax14JurZuxfCL8gy4jhutkQyP1gpcC90KZYQzhhh9rUnKKtMmK&#10;CX16ASw8HWw8HcxJalg4ebDGEdefA29sHiN80vAhMb+VCH8q4ydxPzDrb0u3oiExH50SPT4pcqFb&#10;62EUYNDqwJna7C9Hm0VFwy1pdOpnttGmKN7RJCvGdKkqnyWzGDaBAZaUfJg5ubBy8uDmKOEkrj9F&#10;i8bkYibmt6T+1fVPJ30PCp94gzpOARalFWJHgZMRfk+xB7v1XpwoL/CdrxdvObcg898D90KZYXLj&#10;+D8zpiq6jOkqWPka2ATFsJDEL1EFC1sBF0cJW6QMlYlFaOQaGcv3N3v8JR+x8kDLJ983JhBlUWNT&#10;np1x/bt0pditL8N+hxUXGoRjF5sy4wL3QplhDEFB3zckyM0mbs5dC78ADmExrBlamOLzGNfviFfB&#10;EZODErYKDRlmNKUamLjPtHmJ9aeZGUsPFD5pAddx1FgtNTIJH8n2e4q9OOC04bMFMlxsEizooq5/&#10;9rGmyCOMifKvzNxcOIUaOITE9RcwCmCLV8LJVsIZo0A9z4zGDBMaU/6a+BEFILV9YNJHfkZcf3um&#10;Fp8UObFL60GfkcR9J05XK3G+UTA8Rl3/7GOJl/zakiw7ZOUqYEtXwSXUwpquYQ57zMT6E1TMSV9l&#10;ig6NfCsa001oSilmEr9pBXiY629K1KEhSY3NSjt26dzYrS/BgKUEx0p1ON8kujvWIggL3AtlhnGy&#10;hf9oTxC3WBKzvnalK+DiFcCaVgBzgopRAMb9xypQmpCPBqEdTXwLmkjsT9Hfd/2BSR9ZS7gW1LDz&#10;sFpqYOJ+T3Ep9phKcNBlwXCdfPJio6iB1vyzDIn7rkRRsi1RcMGeJIErPQ92rppx+4z1E/cfp4Ar&#10;Jhd1GSY0CWxoSjP5W71M2efP+gOF355hR02cGoszCtFV6MRuvQd9Ji/6LSU4WZHvu9gk3H++gU9H&#10;vGYbT4r4j/bEzEFrvMDnTs6CJT4HJraCGfIws3Nh4+TBHp2NGm4xmoV2NPMs92t+kvWTmj/Q+kmr&#10;t55DRsFysVlp8QvfWIoBixdHvXqcb5SOjzZmCo4a2I8F7ocys3zHnSSussZlTDoTxbCypf7hDjLf&#10;FyOHmZzzk9HupCI0iZ1ozrRNZf7T1m/yd/sCYj9pB1fG5GCVxIhdOg96jeXYYy7HAZcDIwuk9y42&#10;i9uuVsh/GrgZygxiMBi+Wy5S8l0pwjuOJBGsbAn00VIYWTJmmWOzmfFuF0uBFrELLQI7WtPN98s+&#10;0uolR7wPCp4oAvEIlTF5WMIrQLfGjV6DFwPWUgzaSjFcm4vRJtHZ4Ube84H7ocwwpTzFX2yp8lFH&#10;qhSOVGLxUuijpDBGTylAlIw56atPN6FV6EAr34pWLpnsIRm/v94PLPlI3K+LL0QtR4mtKhv6jB70&#10;m70YtHrxaameCP+/LjZKxIF7ocwwLp76CWdm7jo7XwE3XwlrSh6MMTLmUoeBKEFkFiwRUlQmFaGZ&#10;b0Mrz+IX/lSrlwg60O2T75uTi1EZo0Cn2ICeYjf6zaWM8A+5rfisPhtjTeIFI8vj/i5wP5QZxMBm&#10;P+aRqnVOnuK2W1QAe2YBTGS0OzqLUQAy2k2ET271NGaY0cz7q+WT9bBWL1mkEihn5WJhWhG6Cl1M&#10;s4cowD6HG6dr1BhtEvePt6T9MnA/lBnEMMfwXbe88AOHRDnklRXCLSqCOUUFAxF+uBjGCAlMERLY&#10;I2WoTdGhlWdFS5qJSeqI8JemWx4qfFIFVMQoGde/WWlHj76USfqIAhwv1+NCg+j6+QZ+DK35ZxlX&#10;lvoJu1C1ySlS+zySQpi5KibeG8JEzDKGi2EJl6KCk4/mdDOauUYm4WOGPFIfnvET4S9I0MAblY01&#10;WVbsLvaiz1iJfpL1O50YqZPdIQ2f056UxwP3Q5lhXGJ1gUus/qJEWgS7UMO4fn2YiFlE+OYwMdws&#10;BRrSjIzwSb0/3etvmxrpDrR+MvVbGq1AG9+InRrS6StHv6UCe21enKws8F1oEh0dbxHRq92zjVui&#10;es+VlX/TI9fCKdbCyi1g3L4+VMgoABG+PVyKhlTDlPAN9xWAlHxkri9Q+CTu18TloyGpCNvzS9Fr&#10;KMOApQKD1jIcKzXgYqPkq4stIj26gr4fuB/KDFKp0z3nlKqG3dIClMjJEW8Bk/TpgwXQhwhhDBXB&#10;HCpmbvFOW35r6l9P+R5m+UQhGhO1qIpT4SMFmekrQ7+FZP1lOOhy4Fy9wnexQbRrpIFPH/M2mxjS&#10;cv7Jk61tsQuV91wSDRxiHeP6DSECFAdnMkpgDhXBG63AgmT/RC8z1UsUgHT6Mr7Z7JlepAtYHadC&#10;u9CMbm0ZBqxljNvfZy/BUKUGnzWIz4/XC14P3A9lBiFZt11amOqQqC+5szQ+V5YBVm4+9OEiGIj1&#10;BwtgDBHCFSFjbuYy8/xkvIskfqmG/2PJR6yfCL8pRYPtBaTPX45BG1GAUhzzmnGuXv7laJOIT7P+&#10;WcYl0v2nU67bWpKjm/QqrbCLimFm50D/YSYMZAULYA0VoypOzQi/aXq+74G4/zAFqE8oQjVbiY25&#10;LvQa/SUfEf5+pwunawpwoVG2dGJ+0j8H7ocygyiVyp/YJEVOh6TwjldhglNigClGBmOwgBG+iQg/&#10;RMxk8NM3eab7/Ey37yFJH2n9kpygJCobHSIzdutLmVq/31KGfXYvjniNvnN1uSdGG2jWP+vYsg0J&#10;DrnutlOmhyvbDDtPA1OoyC/4UDGz3BFyNCRqGMsnJ3yk3ifHvKTkCxQ+WWS8qyqWuP4i7NR4scfk&#10;ZY54B62lTOw/Xl40MbJArKbzfbOMRaD9rVVmPOnMMcGdY4FDrIeFJYMpWAhLqBi2UDHsYVLmKR3T&#10;bn/aA/zf4j5p+NTGq7FVXYI+IxG+h1GAvfYSHHQ7JkfqZWsuNfD/JXA/lBmE3OezyfRrDAKNz5lt&#10;gUtqhDUhF+YQ4ZTlS2ALlaAyVnk/7vs9gIG5x/cw4ZOfkZKwKk6JVVI7eor9bd4Bixt7bR5GAU5X&#10;qj8fbxI9F7gfygxChG8W6dItMuNtu9QId7YVToEO5qgsmENEU9YvgScym3ksy7TwySJzfQ8TPlnL&#10;Muyo5eRjKV/P3OXrZ9w+Kfk82O9w44jbdG+0UagJ3A9lhjGIDa9apcaDVrnR5861wyk2wMpRwBQi&#10;9CtAiN/1kyd1Tbt98hSPlhTjQ69yTVs/8wyf5EJsUbmYuD99zEsU4KDLjjNVyt0jXnrMO+u4Vaos&#10;d575tktugVNkgIUIP5QIXnQ/BJSxcpkHMk27fZL4LU0jc33/U/hkkd/XxCmxVm7xT/dYyPIrwH6n&#10;G5+W6sbO1+eEBO6FMgu0uznyZl3GF6Tfb09RMx0+JvEL8X91hWcxidyDNT8p+Zh6/yHCJ4pRFaPC&#10;cqFxap7f3+kjHb/9Dg8OOK2+k+VF3vFq6d8H7oUyw5Cu2zJzjLbNwrq3ujQe88V82CL8Vs94gGAB&#10;8yy+6ZjP3OdLMfyPq1zTiyhFfTx52lchuoqI1ZPbPETwJTjgdGOf3eU76LJ9esJtojX/owB5oka7&#10;PdbU4WJNdnpisXNhHFZaUlGeTOp+f69/2u1Pu/7Ace77wuc70ZKsR31CPjbmOpmSb9BWgn2OEux3&#10;EgXwYL/d/eV+d4lz2NBCa/5HAfIhje3WKNMyG8vX4YzBzsWx6GuPR1dDBlZopWjmau4L3j/dY2We&#10;0rVS4H5gTbn+dAtzn2+F2MS4/j3mUibb9yuAm/EA++2uwwecTvoBDo8K9cIXf9BuZzmIAqxwxaB7&#10;aSz6V8TjxOZMnN4mw+GV2Vidp8HSDAPzdC6S3ROhd04voQedQjdWCt3MMe/CtGJsyy9hsv5BG7nJ&#10;656K+/613+FIoh/s/AjRYgj6UbuN5W23s7C2goWetlgMdiZiaJsQ57plzDq1RYqeimxsUuuxQWbH&#10;KhERvBurRCXM6hR5GOtfkFiE9dku9BSXMdZP+vzEAzCx3+H0HXQ4lgS+P2WWIR/j2u6I9KxwsfBx&#10;LQu7l8Vi3+pknNoumlKALJzvFuNcVyaOrRBjj1eNrfkWbJA5sVrswWpxCXPYQ076OoRWdBVWoNdA&#10;yj3S8SvFXjupALzY53AdH7CU/Drw/SmzTEd10N93uKKqiQJsqmOhbzkbB9el4uwn0ikFkGBklxgX&#10;dolwoZuPkW18HG/LRo9Nj4+yXVgtdjP5QUtqMTYrS9GtrWDcP5nxIwqwz+HFgK3kxqDVy6Wf5/sI&#10;stzwwc9WuqOaV7pZ2NLAQv8KDo59zMPwzixGAUa6xTi/S4jRXQJc7OHj0m6yeBjZIsJgZSE6JUa0&#10;cnXYkOPBziLv1FGvv+tHFGDAUnJvj83b0F9opx/c9Ciy3Bb8i5Uu1uIVbhZ2tMRgYGUCjm/OvO/+&#10;R7oluNhDhC/AGKMAPFzuzWDWpR4eji3LwlatAdvyvczjW3YbvOgzESUg835e34CldO+AyUMf4fao&#10;ssjw/uMd7sg24gE+WRiLgZX+CmA6ASQK4Lf+TMb6x3fzMN47pQR9PFw7IML4QC6Otxuwt9SJXuZe&#10;nwd7TB70G7y3+g3ebHKhNPB9KY8Iq+zRP1/pjmrt9JAKgI19q5Jweof4vgJ8RhSgR8BY/vjuDFze&#10;ncEoweW+DFzdJ8TECTlunc3FrTN5GB8owKlOA/aV+JtAe4rdnUcNXjrd+ygzrQCrvDGMAuxfk4wz&#10;XZIpBZAyOQCx/su96bjSy8VVsvq4uLY/ExMnshnh3z6bh9vD/nXztApXDxZgaHXJWK/V+q+B70d5&#10;xFjkef/xFa7opWvKYtC3nIND67lTCaAUn00J3x/3/QpwrT8NNw8JcHtIhs+HFfh8OI9ZN4dVvpvD&#10;BXdvDJuuXB8pW35heAW9y/9tYK0t4l867Kzl6ypisGc5B4c3pDEKwLj+qdjPuPxeHq708zBxTOIX&#10;/mk5Pj+bgy/O5eH2Z1pMXCi/cONC88Kro6s+GBlZTs/4vy20GSKfaLdFr2IUoIODoxsz/M2fXSJG&#10;+GO7M3Gpl4+r+0SYOCrFrSG5X/in5bh9Nh83RsonLo8sah0f3fjByMgmGu+/bXSWsn613Ba9cn2l&#10;/wzA3wKeVgA+xnbzce2QGLdOyhjh3z4lx+3TCtw45/p6bLiz++zZHR8ev3L8HwL/X8q3hE4P6/El&#10;Zlbb2vI4DHYmT1UAUqbzN75HgBtHJH6hn5Lj5qmcyZtnjTcvnlt96MTQoOTw4cP0Ese3HdIHWKSP&#10;Xrqhio39q1NwZocY53skuDQowcRxGW4PyXFrKOferTPaM9fP1SwbHdmavHfvXvoBjH8rNGa990RT&#10;QUznR9UcHNmQhgu7MnH1gJgRPuPyT2YN3T6jsVwfaQq6fn3rPwb+PeVbznxF2H8syI3buqkmHme3&#10;peD6ISJ8yd1bJ2UDt07KRF/s4z3hG6r4YeDfUf5GaFVF/7ZGzu7aWs25N9rNvXb9iGTjrRPSqLGD&#10;KT8JfC3lbxB7avTPy4Ucw6byhJaRHakfdnTMoZ+69f8Thjlzvuvlx/2sWsqmI9oUCoVCoVAoFAqF&#10;QqFQKBQKhUKhUCgUCoVCoVAoFAqFQqFQKBTK/wv/DUR8ecOaJAGbAAAAAElFTkSuQmCCUEsDBBQA&#10;BgAIAAAAIQChgTdq2wAAAAQBAAAPAAAAZHJzL2Rvd25yZXYueG1sTI9BS8NAEIXvgv9hmYI3u0lK&#10;paTZlFLUUxFsBfE2TaZJaHY2ZLdJ+u8dvejlwfCG976XbSbbqoF63zg2EM8jUMSFKxuuDHwcXx5X&#10;oHxALrF1TAZu5GGT399lmJZu5HcaDqFSEsI+RQN1CF2qtS9qsujnriMW7+x6i0HOvtJlj6OE21Yn&#10;UfSkLTYsDTV2tKupuByu1sDriON2ET8P+8t5d/s6Lt8+9zEZ8zCbtmtQgabw9ww/+IIOuTCd3JVL&#10;r1oDMiT8qnjJYikzTgZWcQI6z/R/+PwbAAD//wMAUEsDBBQABgAIAAAAIQCqJg6+vAAAACEBAAAZ&#10;AAAAZHJzL19yZWxzL2Uyb0RvYy54bWwucmVsc4SPQWrDMBBF94XcQcw+lp1FKMWyN6HgbUgOMEhj&#10;WcQaCUkt9e0jyCaBQJfzP/89ph///Cp+KWUXWEHXtCCIdTCOrYLr5Xv/CSIXZINrYFKwUYZx2H30&#10;Z1qx1FFeXMyiUjgrWEqJX1JmvZDH3IRIXJs5JI+lnsnKiPqGluShbY8yPTNgeGGKyShIk+lAXLZY&#10;zf+zwzw7TaegfzxxeaOQzld3BWKyVBR4Mg4fYddEtiCHXr48NtwBAAD//wMAUEsBAi0AFAAGAAgA&#10;AAAhALGCZ7YKAQAAEwIAABMAAAAAAAAAAAAAAAAAAAAAAFtDb250ZW50X1R5cGVzXS54bWxQSwEC&#10;LQAUAAYACAAAACEAOP0h/9YAAACUAQAACwAAAAAAAAAAAAAAAAA7AQAAX3JlbHMvLnJlbHNQSwEC&#10;LQAUAAYACAAAACEA3yQH16oDAAAOCAAADgAAAAAAAAAAAAAAAAA6AgAAZHJzL2Uyb0RvYy54bWxQ&#10;SwECLQAKAAAAAAAAACEAs+Fkm60cAACtHAAAFAAAAAAAAAAAAAAAAAAQBgAAZHJzL21lZGlhL2lt&#10;YWdlMS5wbmdQSwECLQAUAAYACAAAACEAoYE3atsAAAAEAQAADwAAAAAAAAAAAAAAAADvIgAAZHJz&#10;L2Rvd25yZXYueG1sUEsBAi0AFAAGAAgAAAAhAKomDr68AAAAIQEAABkAAAAAAAAAAAAAAAAA9yMA&#10;AGRycy9fcmVscy9lMm9Eb2MueG1sLnJlbHNQSwUGAAAAAAYABgB8AQAA6iQAAAAA&#10;">
                <v:roundrect id="圆角矩形 32" o:spid="_x0000_s1046" style="position:absolute;left:6157;top:1398;width:12046;height:3759;visibility:visible;mso-wrap-style:square;v-text-anchor:middle" arcsize=".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KkBewwAAANoAAAAPAAAAZHJzL2Rvd25yZXYueG1sRI/BasMw&#10;EETvgf6D2EJvsdwWSuJECaWQkFuJYzC9ba21ZWKtjKXY7t9HhUKPw8y8Ybb72XZipMG3jhU8JykI&#10;4srplhsFxeWwXIHwAVlj55gU/JCH/e5hscVMu4nPNOahERHCPkMFJoQ+k9JXhiz6xPXE0avdYDFE&#10;OTRSDzhFuO3kS5q+SYstxwWDPX0Yqq75zSo4fZev9ZcrKW+O5ljUhxpv6adST4/z+wZEoDn8h//a&#10;J61gDb9X4g2QuzsAAAD//wMAUEsBAi0AFAAGAAgAAAAhANvh9svuAAAAhQEAABMAAAAAAAAAAAAA&#10;AAAAAAAAAFtDb250ZW50X1R5cGVzXS54bWxQSwECLQAUAAYACAAAACEAWvQsW78AAAAVAQAACwAA&#10;AAAAAAAAAAAAAAAfAQAAX3JlbHMvLnJlbHNQSwECLQAUAAYACAAAACEAnSpAXsMAAADaAAAADwAA&#10;AAAAAAAAAAAAAAAHAgAAZHJzL2Rvd25yZXYueG1sUEsFBgAAAAADAAMAtwAAAPcCAAAAAA==&#10;" fillcolor="#d3e8cd [3204]" stroked="f">
                  <v:textbox inset="0,0,0,0">
                    <w:txbxContent>
                      <w:p w14:paraId="45314590" w14:textId="77777777" w:rsidR="00124DFD" w:rsidRDefault="00000000">
                        <w:pPr>
                          <w:spacing w:line="370" w:lineRule="exact"/>
                          <w:jc w:val="center"/>
                          <w:rPr>
                            <w:rFonts w:ascii="黑体" w:eastAsia="黑体" w:hAnsi="黑体" w:hint="eastAsia"/>
                            <w:b/>
                            <w:color w:val="5AA13B" w:themeColor="accent2"/>
                            <w:sz w:val="30"/>
                            <w:szCs w:val="30"/>
                          </w:rPr>
                        </w:pPr>
                        <w:r>
                          <w:rPr>
                            <w:rFonts w:ascii="黑体" w:eastAsia="黑体" w:hAnsi="黑体" w:hint="eastAsia"/>
                            <w:b/>
                            <w:color w:val="5AA13B" w:themeColor="accent2"/>
                            <w:sz w:val="30"/>
                            <w:szCs w:val="30"/>
                          </w:rPr>
                          <w:t>登高望远</w:t>
                        </w:r>
                      </w:p>
                    </w:txbxContent>
                  </v:textbox>
                </v:roundrect>
                <v:shape id="图片 11" o:spid="_x0000_s1047" type="#_x0000_t75" style="position:absolute;width:6454;height:64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g1yZwwAAANsAAAAPAAAAZHJzL2Rvd25yZXYueG1sRE9Na8JA&#10;EL0X/A/LCN7qJiKlTd0EUcQcLKVRweOQnSZps7Mhu5r477uFQm/zeJ+zykbTihv1rrGsIJ5HIIhL&#10;qxuuFJyOu8dnEM4ja2wtk4I7OcjSycMKE20H/qBb4SsRQtglqKD2vkukdGVNBt3cdsSB+7S9QR9g&#10;X0nd4xDCTSsXUfQkDTYcGmrsaFNT+V1cjYJ3/ZW/5MsLDefF/S06bIt1vG+Umk3H9SsIT6P/F/+5&#10;cx3mx/D7SzhApj8AAAD//wMAUEsBAi0AFAAGAAgAAAAhANvh9svuAAAAhQEAABMAAAAAAAAAAAAA&#10;AAAAAAAAAFtDb250ZW50X1R5cGVzXS54bWxQSwECLQAUAAYACAAAACEAWvQsW78AAAAVAQAACwAA&#10;AAAAAAAAAAAAAAAfAQAAX3JlbHMvLnJlbHNQSwECLQAUAAYACAAAACEAuINcmcMAAADbAAAADwAA&#10;AAAAAAAAAAAAAAAHAgAAZHJzL2Rvd25yZXYueG1sUEsFBgAAAAADAAMAtwAAAPcCAAAAAA==&#10;">
                  <v:imagedata r:id="rId40" o:title=""/>
                </v:shape>
                <w10:anchorlock/>
              </v:group>
            </w:pict>
          </mc:Fallback>
        </mc:AlternateContent>
      </w:r>
    </w:p>
    <w:p w14:paraId="1A30A5ED" w14:textId="77777777" w:rsidR="00124DFD" w:rsidRDefault="00000000">
      <w:pPr>
        <w:pStyle w:val="af0"/>
        <w:ind w:left="672" w:hanging="672"/>
      </w:pPr>
      <w:r>
        <w:rPr>
          <w:rFonts w:cstheme="minorBidi"/>
          <w:noProof/>
          <w:szCs w:val="22"/>
        </w:rPr>
        <mc:AlternateContent>
          <mc:Choice Requires="wps">
            <w:drawing>
              <wp:inline distT="0" distB="0" distL="0" distR="0" wp14:anchorId="38A1F6A4" wp14:editId="387FB923">
                <wp:extent cx="352425" cy="172720"/>
                <wp:effectExtent l="0" t="0" r="3810" b="0"/>
                <wp:docPr id="43" name="矩形 43"/>
                <wp:cNvGraphicFramePr/>
                <a:graphic xmlns:a="http://schemas.openxmlformats.org/drawingml/2006/main">
                  <a:graphicData uri="http://schemas.microsoft.com/office/word/2010/wordprocessingShape">
                    <wps:wsp>
                      <wps:cNvSpPr/>
                      <wps:spPr>
                        <a:xfrm>
                          <a:off x="0" y="0"/>
                          <a:ext cx="352800" cy="17280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41A86B6B" w14:textId="77777777" w:rsidR="00124DFD" w:rsidRDefault="00000000">
                            <w:pPr>
                              <w:spacing w:line="240" w:lineRule="exact"/>
                              <w:jc w:val="center"/>
                              <w:rPr>
                                <w:rFonts w:ascii="黑体" w:eastAsia="黑体" w:hAnsi="黑体" w:hint="eastAsia"/>
                                <w:szCs w:val="21"/>
                              </w:rPr>
                            </w:pPr>
                            <w:r>
                              <w:rPr>
                                <w:rFonts w:ascii="黑体" w:eastAsia="黑体" w:hAnsi="黑体" w:hint="eastAsia"/>
                                <w:szCs w:val="21"/>
                              </w:rPr>
                              <w:t>练</w:t>
                            </w:r>
                            <w:r>
                              <w:rPr>
                                <w:rFonts w:ascii="黑体" w:eastAsia="黑体" w:hAnsi="黑体"/>
                                <w:szCs w:val="21"/>
                              </w:rPr>
                              <w:t>1</w:t>
                            </w:r>
                            <w:r>
                              <w:rPr>
                                <w:rFonts w:ascii="黑体" w:eastAsia="黑体" w:hAnsi="黑体" w:hint="eastAsia"/>
                                <w:szCs w:val="21"/>
                              </w:rPr>
                              <w:t>5</w:t>
                            </w:r>
                          </w:p>
                          <w:p w14:paraId="752DBA4A" w14:textId="77777777" w:rsidR="00124DFD" w:rsidRDefault="00124DFD">
                            <w:pPr>
                              <w:spacing w:line="240" w:lineRule="exact"/>
                              <w:jc w:val="left"/>
                              <w:rPr>
                                <w:rFonts w:ascii="黑体" w:eastAsia="黑体" w:hAnsi="黑体" w:hint="eastAsia"/>
                                <w:szCs w:val="21"/>
                              </w:rPr>
                            </w:pPr>
                          </w:p>
                          <w:p w14:paraId="7650A197" w14:textId="77777777" w:rsidR="00124DFD" w:rsidRDefault="00124DFD">
                            <w:pPr>
                              <w:spacing w:line="240" w:lineRule="exact"/>
                              <w:jc w:val="left"/>
                              <w:rPr>
                                <w:rFonts w:ascii="黑体" w:eastAsia="黑体" w:hAnsi="黑体" w:hint="eastAsia"/>
                                <w:szCs w:val="21"/>
                              </w:rPr>
                            </w:pPr>
                          </w:p>
                        </w:txbxContent>
                      </wps:txbx>
                      <wps:bodyPr rot="0" spcFirstLastPara="0" vertOverflow="overflow" horzOverflow="overflow" vert="horz" wrap="square" lIns="0" tIns="0" rIns="0" bIns="0" numCol="1" spcCol="0" rtlCol="0" fromWordArt="0" anchor="ctr" anchorCtr="0" forceAA="0" compatLnSpc="1">
                        <a:noAutofit/>
                      </wps:bodyPr>
                    </wps:wsp>
                  </a:graphicData>
                </a:graphic>
              </wp:inline>
            </w:drawing>
          </mc:Choice>
          <mc:Fallback>
            <w:pict>
              <v:rect w14:anchorId="38A1F6A4" id="矩形 43" o:spid="_x0000_s1048" style="width:27.75pt;height:13.6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duX3YQIAACoFAAAOAAAAZHJzL2Uyb0RvYy54bWysVE1v2zAMvQ/YfxB0X+1kaFcEdYogRYYB&#10;xVosG3ZWZKkWIIsapcTJfv0o+SNdV+wwzAeZEslH8onUze2xteygMBhwFZ9dlJwpJ6E27qni375u&#10;3l1zFqJwtbDgVMVPKvDb5ds3N51fqDk0YGuFjEBcWHS+4k2MflEUQTaqFeECvHKk1ICtiLTFp6JG&#10;0RF6a4t5WV4VHWDtEaQKgU7veiVfZnytlYwPWgcVma045RbzinndpbVY3ojFEwrfGDmkIf4hi1YY&#10;R0EnqDsRBduj+QOqNRIhgI4XEtoCtDZS5Rqomln5opptI7zKtRA5wU80hf8HKz8ftv4RiYbOh0Ug&#10;MVVx1NimP+XHjpms00SWOkYm6fD95fy6JEolqWYfskwoxdnZY4gfFbQsCRVHuotMkTjch9ibjiYp&#10;VgBr6o2xNm/S/au1RXYQdHNCSuXiPN0WBfjN0rpk7yB59up0UpyryVI8WZXsrPuiNDM15T/PyeRG&#10;exlo1qsaUas+/mVJ3xh9TC3nkgETsqb4E/YAMFo+L2I2wAz2yVXlPp2cy78l1pc4eeTI4OLk3BoH&#10;+BqAjVPk3n4kqacmsRSPuyNxQ9d5lZJMRzuoT4/IEPrBCV5uDN3mvQjxUSBNCjUATX98oEVb6CoO&#10;g8RZA/jztfNkTw1MWs46mryKhx97gYoz+8lRa6cxHQUchd0ouH27BmqJGb0rXmaRHDDaUdQI7Xd6&#10;FFYpCqmEkxSr4jLiuFnH/gWgZ0Wq1Sqb0Th6Ee/d1ssEnoh1sNpH0CY365mNgTgayNwBw+ORJv75&#10;Pludn7jlLwAAAP//AwBQSwMEFAAGAAgAAAAhAOe0A3LYAAAAAwEAAA8AAABkcnMvZG93bnJldi54&#10;bWxMj0FLxDAQhe+C/yGM4EXc1EK11KaLrIhnu168zTZjU20mpcnudv31jl708mB4w3vfq9eLH9WB&#10;5jgENnCzykARd8EO3Bt43T5dl6BiQrY4BiYDJ4qwbs7PaqxsOPILHdrUKwnhWKEBl9JUaR07Rx7j&#10;KkzE4r2H2WOSc+61nfEo4X7UeZbdao8DS4PDiTaOus9276X346qMYeuseys3/OxOj7Ydvoy5vFge&#10;7kElWtLfM/zgCzo0wrQLe7ZRjQZkSPpV8YqiALUzkN/loJta/2dvvgEAAP//AwBQSwECLQAUAAYA&#10;CAAAACEAtoM4kv4AAADhAQAAEwAAAAAAAAAAAAAAAAAAAAAAW0NvbnRlbnRfVHlwZXNdLnhtbFBL&#10;AQItABQABgAIAAAAIQA4/SH/1gAAAJQBAAALAAAAAAAAAAAAAAAAAC8BAABfcmVscy8ucmVsc1BL&#10;AQItABQABgAIAAAAIQAqduX3YQIAACoFAAAOAAAAAAAAAAAAAAAAAC4CAABkcnMvZTJvRG9jLnht&#10;bFBLAQItABQABgAIAAAAIQDntANy2AAAAAMBAAAPAAAAAAAAAAAAAAAAALsEAABkcnMvZG93bnJl&#10;di54bWxQSwUGAAAAAAQABADzAAAAwAUAAAAA&#10;" fillcolor="#5aa13b [3205]" stroked="f" strokeweight="2pt">
                <v:textbox inset="0,0,0,0">
                  <w:txbxContent>
                    <w:p w14:paraId="41A86B6B" w14:textId="77777777" w:rsidR="00124DFD" w:rsidRDefault="00000000">
                      <w:pPr>
                        <w:spacing w:line="240" w:lineRule="exact"/>
                        <w:jc w:val="center"/>
                        <w:rPr>
                          <w:rFonts w:ascii="黑体" w:eastAsia="黑体" w:hAnsi="黑体" w:hint="eastAsia"/>
                          <w:szCs w:val="21"/>
                        </w:rPr>
                      </w:pPr>
                      <w:r>
                        <w:rPr>
                          <w:rFonts w:ascii="黑体" w:eastAsia="黑体" w:hAnsi="黑体" w:hint="eastAsia"/>
                          <w:szCs w:val="21"/>
                        </w:rPr>
                        <w:t>练</w:t>
                      </w:r>
                      <w:r>
                        <w:rPr>
                          <w:rFonts w:ascii="黑体" w:eastAsia="黑体" w:hAnsi="黑体"/>
                          <w:szCs w:val="21"/>
                        </w:rPr>
                        <w:t>1</w:t>
                      </w:r>
                      <w:r>
                        <w:rPr>
                          <w:rFonts w:ascii="黑体" w:eastAsia="黑体" w:hAnsi="黑体" w:hint="eastAsia"/>
                          <w:szCs w:val="21"/>
                        </w:rPr>
                        <w:t>5</w:t>
                      </w:r>
                    </w:p>
                    <w:p w14:paraId="752DBA4A" w14:textId="77777777" w:rsidR="00124DFD" w:rsidRDefault="00124DFD">
                      <w:pPr>
                        <w:spacing w:line="240" w:lineRule="exact"/>
                        <w:jc w:val="left"/>
                        <w:rPr>
                          <w:rFonts w:ascii="黑体" w:eastAsia="黑体" w:hAnsi="黑体" w:hint="eastAsia"/>
                          <w:szCs w:val="21"/>
                        </w:rPr>
                      </w:pPr>
                    </w:p>
                    <w:p w14:paraId="7650A197" w14:textId="77777777" w:rsidR="00124DFD" w:rsidRDefault="00124DFD">
                      <w:pPr>
                        <w:spacing w:line="240" w:lineRule="exact"/>
                        <w:jc w:val="left"/>
                        <w:rPr>
                          <w:rFonts w:ascii="黑体" w:eastAsia="黑体" w:hAnsi="黑体" w:hint="eastAsia"/>
                          <w:szCs w:val="21"/>
                        </w:rPr>
                      </w:pPr>
                    </w:p>
                  </w:txbxContent>
                </v:textbox>
                <w10:anchorlock/>
              </v:rect>
            </w:pict>
          </mc:Fallback>
        </mc:AlternateContent>
      </w:r>
      <w:r>
        <w:rPr>
          <w:rFonts w:hint="eastAsia"/>
          <w:szCs w:val="22"/>
        </w:rPr>
        <w:t xml:space="preserve"> </w:t>
      </w:r>
      <w:r>
        <w:rPr>
          <w:rFonts w:hint="eastAsia"/>
        </w:rPr>
        <w:t>阅读短文，回答问题：</w:t>
      </w:r>
    </w:p>
    <w:p w14:paraId="575A2281" w14:textId="77777777" w:rsidR="00124DFD" w:rsidRPr="00FD5477" w:rsidRDefault="00000000" w:rsidP="00FD5477">
      <w:pPr>
        <w:pStyle w:val="123"/>
        <w:jc w:val="center"/>
      </w:pPr>
      <w:proofErr w:type="gramStart"/>
      <w:r w:rsidRPr="00FD5477">
        <w:t>巨磁电阻</w:t>
      </w:r>
      <w:proofErr w:type="gramEnd"/>
      <w:r w:rsidRPr="00FD5477">
        <w:t>效应</w:t>
      </w:r>
    </w:p>
    <w:p w14:paraId="37EA8B8D" w14:textId="77777777" w:rsidR="00124DFD" w:rsidRPr="00FD5477" w:rsidRDefault="00000000" w:rsidP="00FD5477">
      <w:pPr>
        <w:pStyle w:val="123"/>
      </w:pPr>
      <w:r w:rsidRPr="00FD5477">
        <w:t>1988</w:t>
      </w:r>
      <w:r w:rsidRPr="00FD5477">
        <w:t>年阿尔贝</w:t>
      </w:r>
      <w:r w:rsidRPr="00FD5477">
        <w:t>•</w:t>
      </w:r>
      <w:r w:rsidRPr="00FD5477">
        <w:t>费尔和彼得</w:t>
      </w:r>
      <w:r w:rsidRPr="00FD5477">
        <w:t>•</w:t>
      </w:r>
      <w:r w:rsidRPr="00FD5477">
        <w:t>格林贝格尔发现，在铁、铬相间的三层复合膜电阻中，微弱的磁场可以导致电阻大小的急剧变化，这种现象被命名为</w:t>
      </w:r>
      <w:r w:rsidRPr="00FD5477">
        <w:t>“</w:t>
      </w:r>
      <w:r w:rsidRPr="00FD5477">
        <w:t>巨磁电阻效应</w:t>
      </w:r>
      <w:r w:rsidRPr="00FD5477">
        <w:t>”</w:t>
      </w:r>
      <w:r w:rsidRPr="00FD5477">
        <w:t>．更多的实验发现，并非任意两种不同种金属相间的膜都具有</w:t>
      </w:r>
      <w:r w:rsidRPr="00FD5477">
        <w:t>“</w:t>
      </w:r>
      <w:r w:rsidRPr="00FD5477">
        <w:t>巨磁电阻效应</w:t>
      </w:r>
      <w:r w:rsidRPr="00FD5477">
        <w:t>”</w:t>
      </w:r>
      <w:r w:rsidRPr="00FD5477">
        <w:t>．组成三层膜的两种金属中，有一种是铁、钴、</w:t>
      </w:r>
      <w:proofErr w:type="gramStart"/>
      <w:r w:rsidRPr="00FD5477">
        <w:t>镍这三种</w:t>
      </w:r>
      <w:proofErr w:type="gramEnd"/>
      <w:r w:rsidRPr="00FD5477">
        <w:t>容易被磁化的金属中的一种，另一种是不易被磁化的其他金属，才可能产生</w:t>
      </w:r>
      <w:r w:rsidRPr="00FD5477">
        <w:t>“</w:t>
      </w:r>
      <w:r w:rsidRPr="00FD5477">
        <w:t>巨磁电阻效应</w:t>
      </w:r>
      <w:r w:rsidRPr="00FD5477">
        <w:t>”</w:t>
      </w:r>
      <w:r w:rsidRPr="00FD5477">
        <w:t>．进一步研究表明，</w:t>
      </w:r>
      <w:r w:rsidRPr="00FD5477">
        <w:t>“</w:t>
      </w:r>
      <w:r w:rsidRPr="00FD5477">
        <w:t>巨磁电阻效应</w:t>
      </w:r>
      <w:r w:rsidRPr="00FD5477">
        <w:t>”</w:t>
      </w:r>
      <w:r w:rsidRPr="00FD5477">
        <w:t>只发生在膜层的厚度为特定值时．用</w:t>
      </w:r>
      <w:r w:rsidRPr="00FD5477">
        <w:t>R</w:t>
      </w:r>
      <w:r w:rsidRPr="00BF2EEE">
        <w:rPr>
          <w:vertAlign w:val="subscript"/>
        </w:rPr>
        <w:t>0</w:t>
      </w:r>
      <w:r w:rsidRPr="00FD5477">
        <w:t>表示未加磁场时的电阻，</w:t>
      </w:r>
      <w:r w:rsidRPr="00FD5477">
        <w:t>R</w:t>
      </w:r>
      <w:r w:rsidRPr="00FD5477">
        <w:t>表示加入磁场后的电阻，科学家测得铁、</w:t>
      </w:r>
      <w:proofErr w:type="gramStart"/>
      <w:r w:rsidRPr="00FD5477">
        <w:t>铬组成的复含膜</w:t>
      </w:r>
      <w:proofErr w:type="gramEnd"/>
      <w:r w:rsidRPr="00FD5477">
        <w:t>R</w:t>
      </w:r>
      <w:r w:rsidRPr="00FD5477">
        <w:t>与</w:t>
      </w:r>
      <w:r w:rsidRPr="00FD5477">
        <w:t>R</w:t>
      </w:r>
      <w:r w:rsidRPr="00BF2EEE">
        <w:rPr>
          <w:vertAlign w:val="subscript"/>
        </w:rPr>
        <w:t>0</w:t>
      </w:r>
      <w:r w:rsidRPr="00FD5477">
        <w:t>之比与膜层厚度</w:t>
      </w:r>
      <w:r w:rsidRPr="00FD5477">
        <w:t>d</w:t>
      </w:r>
      <w:r w:rsidRPr="00FD5477">
        <w:t>（三层膜厚度均相同）的关系如图所示．</w:t>
      </w:r>
    </w:p>
    <w:p w14:paraId="3BF86E26" w14:textId="77777777" w:rsidR="00124DFD" w:rsidRPr="00FD5477" w:rsidRDefault="00000000" w:rsidP="00FD5477">
      <w:pPr>
        <w:pStyle w:val="123"/>
      </w:pPr>
      <w:r w:rsidRPr="00FD5477">
        <w:rPr>
          <w:noProof/>
        </w:rPr>
        <w:drawing>
          <wp:inline distT="0" distB="0" distL="0" distR="0" wp14:anchorId="16EE391A" wp14:editId="5900F1A0">
            <wp:extent cx="3295859" cy="809080"/>
            <wp:effectExtent l="0" t="0" r="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41"/>
                    <a:stretch>
                      <a:fillRect/>
                    </a:stretch>
                  </pic:blipFill>
                  <pic:spPr>
                    <a:xfrm>
                      <a:off x="0" y="0"/>
                      <a:ext cx="3406481" cy="836236"/>
                    </a:xfrm>
                    <a:prstGeom prst="rect">
                      <a:avLst/>
                    </a:prstGeom>
                  </pic:spPr>
                </pic:pic>
              </a:graphicData>
            </a:graphic>
          </wp:inline>
        </w:drawing>
      </w:r>
    </w:p>
    <w:p w14:paraId="44A67E0C" w14:textId="77777777" w:rsidR="00124DFD" w:rsidRPr="00FD5477" w:rsidRDefault="00000000" w:rsidP="00FD5477">
      <w:pPr>
        <w:pStyle w:val="123"/>
      </w:pPr>
      <w:r w:rsidRPr="00FD5477">
        <w:t>1994</w:t>
      </w:r>
      <w:r w:rsidRPr="00FD5477">
        <w:t>年</w:t>
      </w:r>
      <w:r w:rsidRPr="00FD5477">
        <w:t>IBM</w:t>
      </w:r>
      <w:r w:rsidRPr="00FD5477">
        <w:t>公司根据</w:t>
      </w:r>
      <w:r w:rsidRPr="00FD5477">
        <w:t>“</w:t>
      </w:r>
      <w:r w:rsidRPr="00FD5477">
        <w:t>巨磁电阻效应</w:t>
      </w:r>
      <w:r w:rsidRPr="00FD5477">
        <w:t>”</w:t>
      </w:r>
      <w:r w:rsidRPr="00FD5477">
        <w:t>原理，研制出</w:t>
      </w:r>
      <w:r w:rsidRPr="00FD5477">
        <w:t>“</w:t>
      </w:r>
      <w:r w:rsidRPr="00FD5477">
        <w:t>新型读出磁头</w:t>
      </w:r>
      <w:r w:rsidRPr="00FD5477">
        <w:t>”</w:t>
      </w:r>
      <w:r w:rsidRPr="00FD5477">
        <w:t>，将磁场对复合膜阻值的影响转换成电流的变化来读取信息．</w:t>
      </w:r>
    </w:p>
    <w:p w14:paraId="423E6ED2" w14:textId="77777777" w:rsidR="00124DFD" w:rsidRPr="00FD5477" w:rsidRDefault="00000000" w:rsidP="00FD5477">
      <w:pPr>
        <w:pStyle w:val="123"/>
      </w:pPr>
      <w:r w:rsidRPr="00FD5477">
        <w:t>（</w:t>
      </w:r>
      <w:r w:rsidRPr="00FD5477">
        <w:t>1</w:t>
      </w:r>
      <w:r w:rsidRPr="00FD5477">
        <w:t>）以下两种金属组成的三层复合膜可能发生</w:t>
      </w:r>
      <w:r w:rsidRPr="00FD5477">
        <w:t>“</w:t>
      </w:r>
      <w:r w:rsidRPr="00FD5477">
        <w:t>巨磁电阻效应</w:t>
      </w:r>
      <w:r w:rsidRPr="00FD5477">
        <w:t>”</w:t>
      </w:r>
      <w:r w:rsidRPr="00FD5477">
        <w:t>的是（　　）</w:t>
      </w:r>
    </w:p>
    <w:p w14:paraId="702E4DAC" w14:textId="77777777" w:rsidR="00124DFD" w:rsidRPr="00FD5477" w:rsidRDefault="00000000" w:rsidP="00FD5477">
      <w:pPr>
        <w:pStyle w:val="123"/>
      </w:pPr>
      <w:r w:rsidRPr="00FD5477">
        <w:t>A</w:t>
      </w:r>
      <w:r w:rsidRPr="00FD5477">
        <w:t>．铜、银</w:t>
      </w:r>
      <w:r w:rsidRPr="00FD5477">
        <w:tab/>
        <w:t>B</w:t>
      </w:r>
      <w:r w:rsidRPr="00FD5477">
        <w:t>．铁、铜</w:t>
      </w:r>
      <w:r w:rsidRPr="00FD5477">
        <w:tab/>
        <w:t>C</w:t>
      </w:r>
      <w:r w:rsidRPr="00FD5477">
        <w:t>．铜、铝</w:t>
      </w:r>
      <w:r w:rsidRPr="00FD5477">
        <w:tab/>
        <w:t>D</w:t>
      </w:r>
      <w:r w:rsidRPr="00FD5477">
        <w:t>．铁、镍</w:t>
      </w:r>
    </w:p>
    <w:p w14:paraId="3B66A217" w14:textId="77777777" w:rsidR="00124DFD" w:rsidRPr="00FD5477" w:rsidRDefault="00000000" w:rsidP="00FD5477">
      <w:pPr>
        <w:pStyle w:val="123"/>
      </w:pPr>
      <w:r w:rsidRPr="00FD5477">
        <w:t>（</w:t>
      </w:r>
      <w:r w:rsidRPr="00FD5477">
        <w:t>2</w:t>
      </w:r>
      <w:r w:rsidRPr="00FD5477">
        <w:t>）对铁、</w:t>
      </w:r>
      <w:proofErr w:type="gramStart"/>
      <w:r w:rsidRPr="00FD5477">
        <w:t>铬组成</w:t>
      </w:r>
      <w:proofErr w:type="gramEnd"/>
      <w:r w:rsidRPr="00FD5477">
        <w:t>的复合膜，当膜层厚度是</w:t>
      </w:r>
      <w:r w:rsidRPr="00FD5477">
        <w:t>1.7nm</w:t>
      </w:r>
      <w:r w:rsidRPr="00FD5477">
        <w:t>时，这种复合膜电阻</w:t>
      </w:r>
      <w:r w:rsidRPr="00FD5477">
        <w:t>________</w:t>
      </w:r>
      <w:r w:rsidRPr="00FD5477">
        <w:t>（选填</w:t>
      </w:r>
      <w:r w:rsidRPr="00FD5477">
        <w:t>“</w:t>
      </w:r>
      <w:r w:rsidRPr="00FD5477">
        <w:t>具有</w:t>
      </w:r>
      <w:r w:rsidRPr="00FD5477">
        <w:t>”</w:t>
      </w:r>
      <w:r w:rsidRPr="00FD5477">
        <w:t>或</w:t>
      </w:r>
      <w:r w:rsidRPr="00FD5477">
        <w:t>“</w:t>
      </w:r>
      <w:r w:rsidRPr="00FD5477">
        <w:t>不具有</w:t>
      </w:r>
      <w:r w:rsidRPr="00FD5477">
        <w:t>”</w:t>
      </w:r>
      <w:r w:rsidRPr="00FD5477">
        <w:t>）</w:t>
      </w:r>
      <w:r w:rsidRPr="00FD5477">
        <w:t>“</w:t>
      </w:r>
      <w:r w:rsidRPr="00FD5477">
        <w:t>巨磁电阻效应</w:t>
      </w:r>
      <w:r w:rsidRPr="00FD5477">
        <w:t>”</w:t>
      </w:r>
      <w:r w:rsidRPr="00FD5477">
        <w:t>．</w:t>
      </w:r>
    </w:p>
    <w:p w14:paraId="6B6527B1" w14:textId="77777777" w:rsidR="00124DFD" w:rsidRPr="00FD5477" w:rsidRDefault="00000000" w:rsidP="00FD5477">
      <w:pPr>
        <w:pStyle w:val="123"/>
      </w:pPr>
      <w:r w:rsidRPr="00FD5477">
        <w:t>（</w:t>
      </w:r>
      <w:r w:rsidRPr="00FD5477">
        <w:t>3</w:t>
      </w:r>
      <w:r w:rsidRPr="00FD5477">
        <w:t>）</w:t>
      </w:r>
      <w:r w:rsidRPr="00FD5477">
        <w:t>“</w:t>
      </w:r>
      <w:r w:rsidRPr="00FD5477">
        <w:t>新型读出磁头</w:t>
      </w:r>
      <w:r w:rsidRPr="00FD5477">
        <w:t>”</w:t>
      </w:r>
      <w:r w:rsidRPr="00FD5477">
        <w:t>可将微弱的</w:t>
      </w:r>
      <w:r w:rsidRPr="00FD5477">
        <w:t>________</w:t>
      </w:r>
      <w:r w:rsidRPr="00FD5477">
        <w:t>信息转化为电信息．</w:t>
      </w:r>
      <w:r w:rsidRPr="00FD5477">
        <w:t>“</w:t>
      </w:r>
      <w:r w:rsidRPr="00FD5477">
        <w:t>新型读出磁头</w:t>
      </w:r>
      <w:r w:rsidRPr="00FD5477">
        <w:t>”</w:t>
      </w:r>
      <w:r w:rsidRPr="00FD5477">
        <w:t>的工作原理是</w:t>
      </w:r>
      <w:r w:rsidRPr="00FD5477">
        <w:t>____________________</w:t>
      </w:r>
      <w:r w:rsidRPr="00FD5477">
        <w:t>．</w:t>
      </w:r>
    </w:p>
    <w:p w14:paraId="22B09B40" w14:textId="77777777" w:rsidR="00124DFD" w:rsidRPr="00FD5477" w:rsidRDefault="00000000" w:rsidP="00FD5477">
      <w:pPr>
        <w:pStyle w:val="123"/>
      </w:pPr>
      <w:r w:rsidRPr="00FD5477">
        <w:t>（</w:t>
      </w:r>
      <w:r w:rsidRPr="00FD5477">
        <w:t>4</w:t>
      </w:r>
      <w:r w:rsidRPr="00FD5477">
        <w:t>）铁、</w:t>
      </w:r>
      <w:proofErr w:type="gramStart"/>
      <w:r w:rsidRPr="00FD5477">
        <w:t>铬组成</w:t>
      </w:r>
      <w:proofErr w:type="gramEnd"/>
      <w:r w:rsidRPr="00FD5477">
        <w:t>的复合膜，发生</w:t>
      </w:r>
      <w:r w:rsidRPr="00FD5477">
        <w:t>“</w:t>
      </w:r>
      <w:r w:rsidRPr="00FD5477">
        <w:t>巨磁电阻效应</w:t>
      </w:r>
      <w:r w:rsidRPr="00FD5477">
        <w:t>”</w:t>
      </w:r>
      <w:r w:rsidRPr="00FD5477">
        <w:t>时，其电阻</w:t>
      </w:r>
      <w:r w:rsidRPr="00FD5477">
        <w:t>R</w:t>
      </w:r>
      <w:r w:rsidRPr="00FD5477">
        <w:t>比未加磁场时的电</w:t>
      </w:r>
      <w:r w:rsidRPr="00FD5477">
        <w:lastRenderedPageBreak/>
        <w:t>阻</w:t>
      </w:r>
      <w:r w:rsidRPr="00FD5477">
        <w:t>R0________</w:t>
      </w:r>
      <w:r w:rsidRPr="00FD5477">
        <w:t>．（选填</w:t>
      </w:r>
      <w:r w:rsidRPr="00FD5477">
        <w:t>“</w:t>
      </w:r>
      <w:r w:rsidRPr="00FD5477">
        <w:t>大</w:t>
      </w:r>
      <w:r w:rsidRPr="00FD5477">
        <w:t>”</w:t>
      </w:r>
      <w:r w:rsidRPr="00FD5477">
        <w:t>或</w:t>
      </w:r>
      <w:r w:rsidRPr="00FD5477">
        <w:t>“</w:t>
      </w:r>
      <w:r w:rsidRPr="00FD5477">
        <w:t>小</w:t>
      </w:r>
      <w:r w:rsidRPr="00FD5477">
        <w:t>”</w:t>
      </w:r>
      <w:r w:rsidRPr="00FD5477">
        <w:t>）得多．</w:t>
      </w:r>
    </w:p>
    <w:p w14:paraId="6C40BA18" w14:textId="77777777" w:rsidR="00124DFD" w:rsidRPr="00FD5477" w:rsidRDefault="00000000" w:rsidP="00FD5477">
      <w:pPr>
        <w:pStyle w:val="123"/>
      </w:pPr>
      <w:r w:rsidRPr="00FD5477">
        <w:t>（</w:t>
      </w:r>
      <w:r w:rsidRPr="00FD5477">
        <w:t>5</w:t>
      </w:r>
      <w:r w:rsidRPr="00FD5477">
        <w:t>）如图是硬盘某区域磁记录的分布情况，其中</w:t>
      </w:r>
      <w:r w:rsidRPr="00FD5477">
        <w:t>1</w:t>
      </w:r>
      <w:r w:rsidRPr="00FD5477">
        <w:t>表示有磁区域，</w:t>
      </w:r>
      <w:r w:rsidRPr="00FD5477">
        <w:t>0</w:t>
      </w:r>
      <w:r w:rsidRPr="00FD5477">
        <w:t>表示无磁区域．将</w:t>
      </w:r>
      <w:r w:rsidRPr="00FD5477">
        <w:t>“</w:t>
      </w:r>
      <w:r w:rsidRPr="00FD5477">
        <w:t>新型读出磁头</w:t>
      </w:r>
      <w:r w:rsidRPr="00FD5477">
        <w:t>”</w:t>
      </w:r>
      <w:r w:rsidRPr="00FD5477">
        <w:t>组成如图所示电路，当磁头从左向右匀速经过该区域过程中，电流表读数变化情况应是图中的（　　）</w:t>
      </w:r>
    </w:p>
    <w:p w14:paraId="0A300E61" w14:textId="77777777" w:rsidR="00124DFD" w:rsidRDefault="00000000">
      <w:pPr>
        <w:pStyle w:val="123"/>
        <w:ind w:firstLineChars="200" w:firstLine="420"/>
      </w:pPr>
      <w:r>
        <w:rPr>
          <w:noProof/>
        </w:rPr>
        <w:drawing>
          <wp:inline distT="0" distB="0" distL="0" distR="0" wp14:anchorId="500C5B37" wp14:editId="0F8A0D40">
            <wp:extent cx="3094893" cy="801101"/>
            <wp:effectExtent l="0" t="0" r="0" b="0"/>
            <wp:docPr id="1865" name="图片 18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5" name="图片 1865"/>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a:xfrm>
                      <a:off x="0" y="0"/>
                      <a:ext cx="3312593" cy="857452"/>
                    </a:xfrm>
                    <a:prstGeom prst="rect">
                      <a:avLst/>
                    </a:prstGeom>
                    <a:noFill/>
                    <a:ln>
                      <a:noFill/>
                    </a:ln>
                  </pic:spPr>
                </pic:pic>
              </a:graphicData>
            </a:graphic>
          </wp:inline>
        </w:drawing>
      </w:r>
    </w:p>
    <w:p w14:paraId="68A4A391" w14:textId="5312F192" w:rsidR="00124DFD" w:rsidRDefault="00000000" w:rsidP="00FD5477">
      <w:pPr>
        <w:pStyle w:val="af3"/>
      </w:pPr>
      <w:r>
        <w:t>【答案】</w:t>
      </w:r>
      <w:r>
        <w:rPr>
          <w:rFonts w:hint="eastAsia"/>
        </w:rPr>
        <w:t>（</w:t>
      </w:r>
      <w:r>
        <w:rPr>
          <w:rFonts w:hint="eastAsia"/>
        </w:rPr>
        <w:t>1</w:t>
      </w:r>
      <w:r>
        <w:rPr>
          <w:rFonts w:hint="eastAsia"/>
        </w:rPr>
        <w:t>）</w:t>
      </w:r>
      <w:r>
        <w:rPr>
          <w:rFonts w:hint="eastAsia"/>
        </w:rPr>
        <w:t>B</w:t>
      </w:r>
      <w:r>
        <w:rPr>
          <w:rFonts w:hint="eastAsia"/>
        </w:rPr>
        <w:t>；（</w:t>
      </w:r>
      <w:r>
        <w:rPr>
          <w:rFonts w:hint="eastAsia"/>
        </w:rPr>
        <w:t>2</w:t>
      </w:r>
      <w:r>
        <w:rPr>
          <w:rFonts w:hint="eastAsia"/>
        </w:rPr>
        <w:t>）具有；（</w:t>
      </w:r>
      <w:r>
        <w:rPr>
          <w:rFonts w:hint="eastAsia"/>
        </w:rPr>
        <w:t>3</w:t>
      </w:r>
      <w:r>
        <w:rPr>
          <w:rFonts w:hint="eastAsia"/>
        </w:rPr>
        <w:t>）磁；</w:t>
      </w:r>
      <w:proofErr w:type="gramStart"/>
      <w:r>
        <w:rPr>
          <w:rFonts w:hint="eastAsia"/>
        </w:rPr>
        <w:t>巨磁电阻</w:t>
      </w:r>
      <w:proofErr w:type="gramEnd"/>
      <w:r>
        <w:rPr>
          <w:rFonts w:hint="eastAsia"/>
        </w:rPr>
        <w:t>效应；（</w:t>
      </w:r>
      <w:r>
        <w:rPr>
          <w:rFonts w:hint="eastAsia"/>
        </w:rPr>
        <w:t>4</w:t>
      </w:r>
      <w:r>
        <w:rPr>
          <w:rFonts w:hint="eastAsia"/>
        </w:rPr>
        <w:t>）小；（</w:t>
      </w:r>
      <w:r>
        <w:rPr>
          <w:rFonts w:hint="eastAsia"/>
        </w:rPr>
        <w:t>5</w:t>
      </w:r>
      <w:r>
        <w:rPr>
          <w:rFonts w:hint="eastAsia"/>
        </w:rPr>
        <w:t>）</w:t>
      </w:r>
      <w:r>
        <w:rPr>
          <w:rFonts w:hint="eastAsia"/>
        </w:rPr>
        <w:t>B</w:t>
      </w:r>
      <w:r>
        <w:rPr>
          <w:rFonts w:hint="eastAsia"/>
        </w:rPr>
        <w:t>．</w:t>
      </w:r>
    </w:p>
    <w:p w14:paraId="0F23E8E4" w14:textId="77777777" w:rsidR="00124DFD" w:rsidRDefault="00000000">
      <w:pPr>
        <w:pStyle w:val="af0"/>
        <w:ind w:left="672" w:hanging="672"/>
      </w:pPr>
      <w:r>
        <w:rPr>
          <w:rFonts w:cstheme="minorBidi"/>
          <w:noProof/>
          <w:szCs w:val="22"/>
        </w:rPr>
        <mc:AlternateContent>
          <mc:Choice Requires="wps">
            <w:drawing>
              <wp:inline distT="0" distB="0" distL="0" distR="0" wp14:anchorId="715015E4" wp14:editId="2864B002">
                <wp:extent cx="352425" cy="172720"/>
                <wp:effectExtent l="0" t="0" r="3810" b="0"/>
                <wp:docPr id="1" name="矩形 1"/>
                <wp:cNvGraphicFramePr/>
                <a:graphic xmlns:a="http://schemas.openxmlformats.org/drawingml/2006/main">
                  <a:graphicData uri="http://schemas.microsoft.com/office/word/2010/wordprocessingShape">
                    <wps:wsp>
                      <wps:cNvSpPr/>
                      <wps:spPr>
                        <a:xfrm>
                          <a:off x="0" y="0"/>
                          <a:ext cx="352800" cy="172800"/>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49EA1007" w14:textId="77777777" w:rsidR="00124DFD" w:rsidRDefault="00000000">
                            <w:pPr>
                              <w:spacing w:line="240" w:lineRule="exact"/>
                              <w:jc w:val="left"/>
                              <w:rPr>
                                <w:rFonts w:ascii="黑体" w:eastAsia="黑体" w:hAnsi="黑体" w:hint="eastAsia"/>
                                <w:szCs w:val="21"/>
                              </w:rPr>
                            </w:pPr>
                            <w:r>
                              <w:rPr>
                                <w:rFonts w:ascii="黑体" w:eastAsia="黑体" w:hAnsi="黑体" w:hint="eastAsia"/>
                                <w:szCs w:val="21"/>
                              </w:rPr>
                              <w:t>练16</w:t>
                            </w:r>
                          </w:p>
                        </w:txbxContent>
                      </wps:txbx>
                      <wps:bodyPr rot="0" spcFirstLastPara="0" vertOverflow="overflow" horzOverflow="overflow" vert="horz" wrap="square" lIns="0" tIns="0" rIns="0" bIns="0" numCol="1" spcCol="0" rtlCol="0" fromWordArt="0" anchor="ctr" anchorCtr="0" forceAA="0" compatLnSpc="1">
                        <a:noAutofit/>
                      </wps:bodyPr>
                    </wps:wsp>
                  </a:graphicData>
                </a:graphic>
              </wp:inline>
            </w:drawing>
          </mc:Choice>
          <mc:Fallback>
            <w:pict>
              <v:rect w14:anchorId="715015E4" id="矩形 1" o:spid="_x0000_s1049" style="width:27.75pt;height:13.6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SV8mYAIAACoFAAAOAAAAZHJzL2Uyb0RvYy54bWysVE1v2zAMvQ/YfxB0X+1k6FYEdYogRYYB&#10;xVosHXZWZKkWIIsapcTJfv0o+SNdV+wwzAeZEslH8onU9c2xteygMBhwFZ9dlJwpJ6E27qni3x43&#10;7644C1G4WlhwquInFfjN8u2b684v1BwasLVCRiAuLDpf8SZGvyiKIBvVinABXjlSasBWRNriU1Gj&#10;6Ai9tcW8LD8UHWDtEaQKgU5veyVfZnytlYz3WgcVma045RbzinndpbVYXovFEwrfGDmkIf4hi1YY&#10;R0EnqFsRBduj+QOqNRIhgI4XEtoCtDZS5Rqomln5opptI7zKtRA5wU80hf8HK78ctv4BiYbOh0Ug&#10;MVVx1NimP+XHjpms00SWOkYm6fD95fyqJEolqWYfs0woxdnZY4ifFLQsCRVHuotMkTjchdibjiYp&#10;VgBr6o2xNm/S/au1RXYQdHNCSuXiPN0WBfjN0rpk7yB59up0UpyryVI8WZXsrPuqNDM15T/PyeRG&#10;exlo1qsaUas+/mVJ3xh9TC3nkgETsqb4E/YAMFo+L2I2wAz2yVXlPp2cy78l1pc4eeTI4OLk3BoH&#10;+BqAjVPk3n4kqacmsRSPuyNxk64zJZmOdlCfHpAh9IMTvNwYus07EeKDQJoUagCa/nhPi7bQVRwG&#10;ibMG8Odr58meGpi0nHU0eRUPP/YCFWf2s6PWTmM6CjgKu1Fw+3YN1BIzele8zCI5YLSjqBHa7/Qo&#10;rFIUUgknKVbFZcRxs479C0DPilSrVTajcfQi3rmtlwk8EetgtY+gTW7WMxsDcTSQuQOGxyNN/PN9&#10;tjo/cctfAAAA//8DAFBLAwQUAAYACAAAACEA57QDctgAAAADAQAADwAAAGRycy9kb3ducmV2Lnht&#10;bEyPQUvEMBCF74L/IYzgRdzUQrXUpousiGe7XrzNNmNTbSalye52/fWOXvTyYHjDe9+r14sf1YHm&#10;OAQ2cLPKQBF3wQ7cG3jdPl2XoGJCtjgGJgMnirBuzs9qrGw48gsd2tQrCeFYoQGX0lRpHTtHHuMq&#10;TMTivYfZY5Jz7rWd8SjhftR5lt1qjwNLg8OJNo66z3bvpffjqoxh66x7Kzf87E6Pth2+jLm8WB7u&#10;QSVa0t8z/OALOjTCtAt7tlGNBmRI+lXxiqIAtTOQ3+Wgm1r/Z2++AQAA//8DAFBLAQItABQABgAI&#10;AAAAIQC2gziS/gAAAOEBAAATAAAAAAAAAAAAAAAAAAAAAABbQ29udGVudF9UeXBlc10ueG1sUEsB&#10;Ai0AFAAGAAgAAAAhADj9If/WAAAAlAEAAAsAAAAAAAAAAAAAAAAALwEAAF9yZWxzLy5yZWxzUEsB&#10;Ai0AFAAGAAgAAAAhAA9JXyZgAgAAKgUAAA4AAAAAAAAAAAAAAAAALgIAAGRycy9lMm9Eb2MueG1s&#10;UEsBAi0AFAAGAAgAAAAhAOe0A3LYAAAAAwEAAA8AAAAAAAAAAAAAAAAAugQAAGRycy9kb3ducmV2&#10;LnhtbFBLBQYAAAAABAAEAPMAAAC/BQAAAAA=&#10;" fillcolor="#5aa13b [3205]" stroked="f" strokeweight="2pt">
                <v:textbox inset="0,0,0,0">
                  <w:txbxContent>
                    <w:p w14:paraId="49EA1007" w14:textId="77777777" w:rsidR="00124DFD" w:rsidRDefault="00000000">
                      <w:pPr>
                        <w:spacing w:line="240" w:lineRule="exact"/>
                        <w:jc w:val="left"/>
                        <w:rPr>
                          <w:rFonts w:ascii="黑体" w:eastAsia="黑体" w:hAnsi="黑体" w:hint="eastAsia"/>
                          <w:szCs w:val="21"/>
                        </w:rPr>
                      </w:pPr>
                      <w:r>
                        <w:rPr>
                          <w:rFonts w:ascii="黑体" w:eastAsia="黑体" w:hAnsi="黑体" w:hint="eastAsia"/>
                          <w:szCs w:val="21"/>
                        </w:rPr>
                        <w:t>练16</w:t>
                      </w:r>
                    </w:p>
                  </w:txbxContent>
                </v:textbox>
                <w10:anchorlock/>
              </v:rect>
            </w:pict>
          </mc:Fallback>
        </mc:AlternateContent>
      </w:r>
      <w:r>
        <w:rPr>
          <w:rFonts w:cstheme="minorBidi" w:hint="eastAsia"/>
          <w:szCs w:val="22"/>
        </w:rPr>
        <w:t xml:space="preserve"> </w:t>
      </w:r>
      <w:r>
        <w:rPr>
          <w:rFonts w:eastAsia="新宋体" w:hint="eastAsia"/>
        </w:rPr>
        <w:t>在学习“电与磁”后，</w:t>
      </w:r>
      <w:proofErr w:type="gramStart"/>
      <w:r>
        <w:rPr>
          <w:rFonts w:eastAsia="新宋体" w:hint="eastAsia"/>
        </w:rPr>
        <w:t>某小组</w:t>
      </w:r>
      <w:proofErr w:type="gramEnd"/>
      <w:r>
        <w:rPr>
          <w:rFonts w:eastAsia="新宋体" w:hint="eastAsia"/>
        </w:rPr>
        <w:t>做了如下实验研究。</w:t>
      </w:r>
    </w:p>
    <w:p w14:paraId="6FAA25ED" w14:textId="77777777" w:rsidR="00124DFD" w:rsidRDefault="00000000">
      <w:pPr>
        <w:pStyle w:val="123"/>
      </w:pPr>
      <w:r>
        <w:rPr>
          <w:rFonts w:hint="eastAsia"/>
        </w:rPr>
        <w:t>（</w:t>
      </w:r>
      <w:r>
        <w:rPr>
          <w:rFonts w:hint="eastAsia"/>
        </w:rPr>
        <w:t>1</w:t>
      </w:r>
      <w:r>
        <w:rPr>
          <w:rFonts w:hint="eastAsia"/>
        </w:rPr>
        <w:t>）如图甲，将指南针水平放置在木板上，指南针静止时</w:t>
      </w:r>
      <w:r>
        <w:rPr>
          <w:rFonts w:hint="eastAsia"/>
        </w:rPr>
        <w:t>a</w:t>
      </w:r>
      <w:r>
        <w:rPr>
          <w:rFonts w:hint="eastAsia"/>
        </w:rPr>
        <w:t>端指向北方，则</w:t>
      </w:r>
      <w:r>
        <w:rPr>
          <w:rFonts w:hint="eastAsia"/>
        </w:rPr>
        <w:t>a</w:t>
      </w:r>
      <w:r>
        <w:rPr>
          <w:rFonts w:hint="eastAsia"/>
        </w:rPr>
        <w:t>端是指南针的</w:t>
      </w:r>
      <w:r>
        <w:rPr>
          <w:rFonts w:hint="eastAsia"/>
          <w:u w:val="single"/>
        </w:rPr>
        <w:t xml:space="preserve"> </w:t>
      </w:r>
      <w:r>
        <w:rPr>
          <w:rFonts w:hint="eastAsia"/>
          <w:u w:val="single"/>
        </w:rPr>
        <w:t xml:space="preserve">　　</w:t>
      </w:r>
      <w:r>
        <w:rPr>
          <w:rFonts w:hint="eastAsia"/>
          <w:u w:val="single"/>
        </w:rPr>
        <w:t xml:space="preserve">     </w:t>
      </w:r>
      <w:r>
        <w:rPr>
          <w:rFonts w:hint="eastAsia"/>
          <w:u w:val="single"/>
        </w:rPr>
        <w:t xml:space="preserve">　</w:t>
      </w:r>
      <w:r>
        <w:rPr>
          <w:rFonts w:hint="eastAsia"/>
          <w:u w:val="single"/>
        </w:rPr>
        <w:t xml:space="preserve"> </w:t>
      </w:r>
      <w:r>
        <w:rPr>
          <w:rFonts w:hint="eastAsia"/>
        </w:rPr>
        <w:t>（选填“</w:t>
      </w:r>
      <w:r>
        <w:rPr>
          <w:rFonts w:hint="eastAsia"/>
        </w:rPr>
        <w:t>N</w:t>
      </w:r>
      <w:r>
        <w:rPr>
          <w:rFonts w:hint="eastAsia"/>
        </w:rPr>
        <w:t>极”“</w:t>
      </w:r>
      <w:r>
        <w:rPr>
          <w:rFonts w:hint="eastAsia"/>
        </w:rPr>
        <w:t>S</w:t>
      </w:r>
      <w:r>
        <w:rPr>
          <w:rFonts w:hint="eastAsia"/>
        </w:rPr>
        <w:t>极”），这是因为地球周围存在</w:t>
      </w:r>
      <w:r>
        <w:rPr>
          <w:rFonts w:hint="eastAsia"/>
        </w:rPr>
        <w:t xml:space="preserve"> </w:t>
      </w:r>
      <w:r>
        <w:rPr>
          <w:rFonts w:hint="eastAsia"/>
          <w:u w:val="single"/>
        </w:rPr>
        <w:t xml:space="preserve">　</w:t>
      </w:r>
      <w:r>
        <w:rPr>
          <w:rFonts w:hint="eastAsia"/>
          <w:u w:val="single"/>
        </w:rPr>
        <w:t xml:space="preserve">     </w:t>
      </w:r>
      <w:r>
        <w:rPr>
          <w:rFonts w:hint="eastAsia"/>
          <w:u w:val="single"/>
        </w:rPr>
        <w:t xml:space="preserve">　　</w:t>
      </w:r>
      <w:r>
        <w:rPr>
          <w:rFonts w:hint="eastAsia"/>
        </w:rPr>
        <w:t xml:space="preserve"> </w:t>
      </w:r>
      <w:r>
        <w:rPr>
          <w:rFonts w:hint="eastAsia"/>
        </w:rPr>
        <w:t>；</w:t>
      </w:r>
    </w:p>
    <w:p w14:paraId="6D7DF0A7" w14:textId="77777777" w:rsidR="00124DFD" w:rsidRDefault="00000000">
      <w:pPr>
        <w:pStyle w:val="123"/>
      </w:pPr>
      <w:r>
        <w:rPr>
          <w:rFonts w:hint="eastAsia"/>
          <w:noProof/>
        </w:rPr>
        <w:drawing>
          <wp:inline distT="0" distB="0" distL="0" distR="0" wp14:anchorId="39C11106" wp14:editId="3EB6D3EB">
            <wp:extent cx="4297680" cy="1599565"/>
            <wp:effectExtent l="0" t="0" r="9525" b="8890"/>
            <wp:docPr id="75"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图片24" descr="菁优网：http://www.jyeoo.com"/>
                    <pic:cNvPicPr>
                      <a:picLocks noChangeAspect="1"/>
                    </pic:cNvPicPr>
                  </pic:nvPicPr>
                  <pic:blipFill>
                    <a:blip r:embed="rId43" cstate="print"/>
                    <a:stretch>
                      <a:fillRect/>
                    </a:stretch>
                  </pic:blipFill>
                  <pic:spPr>
                    <a:xfrm>
                      <a:off x="0" y="0"/>
                      <a:ext cx="4297680" cy="1599565"/>
                    </a:xfrm>
                    <a:prstGeom prst="rect">
                      <a:avLst/>
                    </a:prstGeom>
                  </pic:spPr>
                </pic:pic>
              </a:graphicData>
            </a:graphic>
          </wp:inline>
        </w:drawing>
      </w:r>
    </w:p>
    <w:p w14:paraId="138624BE" w14:textId="77777777" w:rsidR="00124DFD" w:rsidRDefault="00000000">
      <w:pPr>
        <w:pStyle w:val="123"/>
      </w:pPr>
      <w:r>
        <w:rPr>
          <w:rFonts w:hint="eastAsia"/>
        </w:rPr>
        <w:t>（</w:t>
      </w:r>
      <w:r>
        <w:rPr>
          <w:rFonts w:hint="eastAsia"/>
        </w:rPr>
        <w:t>2</w:t>
      </w:r>
      <w:r>
        <w:rPr>
          <w:rFonts w:hint="eastAsia"/>
        </w:rPr>
        <w:t>）为研究电磁铁磁性强弱与电流大小的关系，请完成下列实验内容：</w:t>
      </w:r>
    </w:p>
    <w:p w14:paraId="1C3C3A0F" w14:textId="77777777" w:rsidR="00124DFD" w:rsidRDefault="00000000">
      <w:pPr>
        <w:pStyle w:val="123"/>
      </w:pPr>
      <w:r>
        <w:rPr>
          <w:rFonts w:hint="eastAsia"/>
        </w:rPr>
        <w:t>①如图乙，漆包线绕在铁钉上构成一个电磁铁，将它平行指南针放置在木板上；</w:t>
      </w:r>
    </w:p>
    <w:p w14:paraId="4D8C0B4B" w14:textId="77777777" w:rsidR="00124DFD" w:rsidRDefault="00000000">
      <w:pPr>
        <w:pStyle w:val="123"/>
      </w:pPr>
      <w:r>
        <w:rPr>
          <w:rFonts w:hint="eastAsia"/>
        </w:rPr>
        <w:t>②请用笔画线表示接线，按要求将图乙中的电源、开关、电流表、滑动变阻器和电磁铁连成串联电路（有部分导线已连接）。要求如下：</w:t>
      </w:r>
    </w:p>
    <w:p w14:paraId="109A1EC8" w14:textId="77777777" w:rsidR="00124DFD" w:rsidRDefault="00000000">
      <w:pPr>
        <w:pStyle w:val="123"/>
      </w:pPr>
      <w:r>
        <w:rPr>
          <w:rFonts w:hint="eastAsia"/>
        </w:rPr>
        <w:t>Ⅰ</w:t>
      </w:r>
      <w:r>
        <w:rPr>
          <w:rFonts w:hint="eastAsia"/>
        </w:rPr>
        <w:t>.</w:t>
      </w:r>
      <w:r>
        <w:rPr>
          <w:rFonts w:hint="eastAsia"/>
        </w:rPr>
        <w:t>合上开关</w:t>
      </w:r>
      <w:r>
        <w:rPr>
          <w:rFonts w:hint="eastAsia"/>
        </w:rPr>
        <w:t>K</w:t>
      </w:r>
      <w:r>
        <w:rPr>
          <w:rFonts w:hint="eastAsia"/>
        </w:rPr>
        <w:t>，指南针在电磁铁的作用下，静止时</w:t>
      </w:r>
      <w:r>
        <w:rPr>
          <w:rFonts w:hint="eastAsia"/>
        </w:rPr>
        <w:t>a</w:t>
      </w:r>
      <w:proofErr w:type="gramStart"/>
      <w:r>
        <w:rPr>
          <w:rFonts w:hint="eastAsia"/>
        </w:rPr>
        <w:t>端仍然</w:t>
      </w:r>
      <w:proofErr w:type="gramEnd"/>
      <w:r>
        <w:rPr>
          <w:rFonts w:hint="eastAsia"/>
        </w:rPr>
        <w:t>指向北方；</w:t>
      </w:r>
    </w:p>
    <w:p w14:paraId="039B8CAB" w14:textId="77777777" w:rsidR="00124DFD" w:rsidRDefault="00000000">
      <w:pPr>
        <w:pStyle w:val="123"/>
      </w:pPr>
      <w:r>
        <w:rPr>
          <w:rFonts w:hint="eastAsia"/>
        </w:rPr>
        <w:t>Ⅱ</w:t>
      </w:r>
      <w:r>
        <w:rPr>
          <w:rFonts w:hint="eastAsia"/>
        </w:rPr>
        <w:t>.</w:t>
      </w:r>
      <w:r>
        <w:rPr>
          <w:rFonts w:hint="eastAsia"/>
        </w:rPr>
        <w:t>滑动变阻器滑片</w:t>
      </w:r>
      <w:r>
        <w:rPr>
          <w:rFonts w:hint="eastAsia"/>
        </w:rPr>
        <w:t>P</w:t>
      </w:r>
      <w:r>
        <w:rPr>
          <w:rFonts w:hint="eastAsia"/>
        </w:rPr>
        <w:t>由</w:t>
      </w:r>
      <w:r>
        <w:rPr>
          <w:rFonts w:hint="eastAsia"/>
        </w:rPr>
        <w:t>C</w:t>
      </w:r>
      <w:r>
        <w:rPr>
          <w:rFonts w:hint="eastAsia"/>
        </w:rPr>
        <w:t>端向</w:t>
      </w:r>
      <w:r>
        <w:rPr>
          <w:rFonts w:hint="eastAsia"/>
        </w:rPr>
        <w:t>D</w:t>
      </w:r>
      <w:r>
        <w:rPr>
          <w:rFonts w:hint="eastAsia"/>
        </w:rPr>
        <w:t>端移动时，电流表的示数减小；</w:t>
      </w:r>
    </w:p>
    <w:p w14:paraId="01701D78" w14:textId="77777777" w:rsidR="00124DFD" w:rsidRDefault="00000000">
      <w:pPr>
        <w:pStyle w:val="123"/>
      </w:pPr>
      <w:r>
        <w:rPr>
          <w:rFonts w:hint="eastAsia"/>
        </w:rPr>
        <w:t>③电磁铁磁性强弱可以通过电磁铁吸引大头针的数目来判断。为研究线圈匝数一定时，电磁铁磁性强弱与电流大小的关系，请设计记录实验数据的表格；</w:t>
      </w:r>
    </w:p>
    <w:p w14:paraId="4527318D" w14:textId="77777777" w:rsidR="00124DFD" w:rsidRDefault="00000000">
      <w:pPr>
        <w:pStyle w:val="123"/>
      </w:pPr>
      <w:r>
        <w:rPr>
          <w:rFonts w:hint="eastAsia"/>
        </w:rPr>
        <w:t>④某次实验，电流表示数如图丙，此时电流为</w:t>
      </w:r>
      <w:r>
        <w:rPr>
          <w:rFonts w:hint="eastAsia"/>
          <w:u w:val="single"/>
        </w:rPr>
        <w:t xml:space="preserve"> </w:t>
      </w:r>
      <w:r>
        <w:rPr>
          <w:rFonts w:hint="eastAsia"/>
          <w:u w:val="single"/>
        </w:rPr>
        <w:t xml:space="preserve">　</w:t>
      </w:r>
      <w:r>
        <w:rPr>
          <w:rFonts w:hint="eastAsia"/>
          <w:u w:val="single"/>
        </w:rPr>
        <w:t xml:space="preserve">     </w:t>
      </w:r>
      <w:r>
        <w:rPr>
          <w:rFonts w:hint="eastAsia"/>
          <w:u w:val="single"/>
        </w:rPr>
        <w:t xml:space="preserve">　</w:t>
      </w:r>
      <w:r>
        <w:rPr>
          <w:rFonts w:hint="eastAsia"/>
        </w:rPr>
        <w:t xml:space="preserve"> A</w:t>
      </w:r>
      <w:r>
        <w:rPr>
          <w:rFonts w:hint="eastAsia"/>
        </w:rPr>
        <w:t>。</w:t>
      </w:r>
    </w:p>
    <w:p w14:paraId="0BA4C778" w14:textId="77777777" w:rsidR="00124DFD" w:rsidRDefault="00000000">
      <w:pPr>
        <w:pStyle w:val="1230"/>
        <w:ind w:left="588"/>
      </w:pPr>
      <w:r>
        <w:rPr>
          <w:rFonts w:hint="eastAsia"/>
        </w:rPr>
        <w:lastRenderedPageBreak/>
        <w:t>【答案】（</w:t>
      </w:r>
      <w:r>
        <w:rPr>
          <w:rFonts w:hint="eastAsia"/>
        </w:rPr>
        <w:t>1</w:t>
      </w:r>
      <w:r>
        <w:rPr>
          <w:rFonts w:hint="eastAsia"/>
        </w:rPr>
        <w:t>）</w:t>
      </w:r>
      <w:r>
        <w:rPr>
          <w:rFonts w:hint="eastAsia"/>
        </w:rPr>
        <w:t>N</w:t>
      </w:r>
      <w:r>
        <w:rPr>
          <w:rFonts w:hint="eastAsia"/>
        </w:rPr>
        <w:t>极；地磁场；（</w:t>
      </w:r>
      <w:r>
        <w:rPr>
          <w:rFonts w:hint="eastAsia"/>
        </w:rPr>
        <w:t>2</w:t>
      </w:r>
      <w:r>
        <w:rPr>
          <w:rFonts w:hint="eastAsia"/>
        </w:rPr>
        <w:t>）</w:t>
      </w:r>
      <w:r>
        <w:rPr>
          <w:rFonts w:hint="eastAsia"/>
          <w:noProof/>
        </w:rPr>
        <w:drawing>
          <wp:inline distT="0" distB="0" distL="0" distR="0" wp14:anchorId="06ECB5D1" wp14:editId="4207C56D">
            <wp:extent cx="3076575" cy="2505075"/>
            <wp:effectExtent l="0" t="0" r="0" b="10160"/>
            <wp:docPr id="76" name="图片2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图片24" descr="菁优网：http://www.jyeoo.com"/>
                    <pic:cNvPicPr>
                      <a:picLocks noChangeAspect="1"/>
                    </pic:cNvPicPr>
                  </pic:nvPicPr>
                  <pic:blipFill>
                    <a:blip r:embed="rId44" cstate="print"/>
                    <a:stretch>
                      <a:fillRect/>
                    </a:stretch>
                  </pic:blipFill>
                  <pic:spPr>
                    <a:xfrm>
                      <a:off x="0" y="0"/>
                      <a:ext cx="3076575" cy="2505075"/>
                    </a:xfrm>
                    <a:prstGeom prst="rect">
                      <a:avLst/>
                    </a:prstGeom>
                  </pic:spPr>
                </pic:pic>
              </a:graphicData>
            </a:graphic>
          </wp:inline>
        </w:drawing>
      </w:r>
      <w:r>
        <w:rPr>
          <w:rFonts w:hint="eastAsia"/>
        </w:rPr>
        <w:t>；（</w:t>
      </w:r>
      <w:r>
        <w:rPr>
          <w:rFonts w:hint="eastAsia"/>
        </w:rPr>
        <w:t>3</w:t>
      </w:r>
      <w:r>
        <w:rPr>
          <w:rFonts w:hint="eastAsia"/>
        </w:rPr>
        <w:t>）</w:t>
      </w:r>
    </w:p>
    <w:tbl>
      <w:tblPr>
        <w:tblW w:w="0" w:type="auto"/>
        <w:tblInd w:w="280" w:type="dxa"/>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Layout w:type="fixed"/>
        <w:tblCellMar>
          <w:top w:w="30" w:type="dxa"/>
          <w:left w:w="30" w:type="dxa"/>
          <w:bottom w:w="30" w:type="dxa"/>
          <w:right w:w="30" w:type="dxa"/>
        </w:tblCellMar>
        <w:tblLook w:val="04A0" w:firstRow="1" w:lastRow="0" w:firstColumn="1" w:lastColumn="0" w:noHBand="0" w:noVBand="1"/>
      </w:tblPr>
      <w:tblGrid>
        <w:gridCol w:w="1381"/>
        <w:gridCol w:w="797"/>
        <w:gridCol w:w="931"/>
        <w:gridCol w:w="1210"/>
        <w:gridCol w:w="1246"/>
        <w:gridCol w:w="1246"/>
        <w:gridCol w:w="1246"/>
      </w:tblGrid>
      <w:tr w:rsidR="00124DFD" w14:paraId="3BEF47D5" w14:textId="77777777">
        <w:tc>
          <w:tcPr>
            <w:tcW w:w="1381" w:type="dxa"/>
          </w:tcPr>
          <w:p w14:paraId="4B84EBFC" w14:textId="77777777" w:rsidR="00124DFD" w:rsidRDefault="00000000">
            <w:pPr>
              <w:pStyle w:val="1230"/>
              <w:ind w:leftChars="0" w:left="0"/>
            </w:pPr>
            <w:r>
              <w:rPr>
                <w:rFonts w:hint="eastAsia"/>
              </w:rPr>
              <w:t>电磁铁（线圈）</w:t>
            </w:r>
          </w:p>
        </w:tc>
        <w:tc>
          <w:tcPr>
            <w:tcW w:w="2938" w:type="dxa"/>
            <w:gridSpan w:val="3"/>
          </w:tcPr>
          <w:p w14:paraId="455DEE86" w14:textId="77777777" w:rsidR="00124DFD" w:rsidRDefault="00000000">
            <w:pPr>
              <w:pStyle w:val="1230"/>
              <w:ind w:left="588"/>
            </w:pPr>
            <w:r>
              <w:rPr>
                <w:rFonts w:hint="eastAsia"/>
              </w:rPr>
              <w:t>50</w:t>
            </w:r>
            <w:r>
              <w:rPr>
                <w:rFonts w:hint="eastAsia"/>
              </w:rPr>
              <w:t>匝</w:t>
            </w:r>
          </w:p>
        </w:tc>
        <w:tc>
          <w:tcPr>
            <w:tcW w:w="3738" w:type="dxa"/>
            <w:gridSpan w:val="3"/>
          </w:tcPr>
          <w:p w14:paraId="3F946B90" w14:textId="77777777" w:rsidR="00124DFD" w:rsidRDefault="00000000">
            <w:pPr>
              <w:pStyle w:val="1230"/>
              <w:ind w:left="588"/>
            </w:pPr>
            <w:r>
              <w:rPr>
                <w:rFonts w:hint="eastAsia"/>
              </w:rPr>
              <w:t>100</w:t>
            </w:r>
            <w:r>
              <w:rPr>
                <w:rFonts w:hint="eastAsia"/>
              </w:rPr>
              <w:t>匝</w:t>
            </w:r>
          </w:p>
        </w:tc>
      </w:tr>
      <w:tr w:rsidR="00124DFD" w14:paraId="526E7661" w14:textId="77777777">
        <w:tc>
          <w:tcPr>
            <w:tcW w:w="1381" w:type="dxa"/>
          </w:tcPr>
          <w:p w14:paraId="65A38C05" w14:textId="77777777" w:rsidR="00124DFD" w:rsidRDefault="00000000">
            <w:pPr>
              <w:pStyle w:val="1230"/>
              <w:ind w:leftChars="0" w:left="0"/>
            </w:pPr>
            <w:r>
              <w:rPr>
                <w:rFonts w:hint="eastAsia"/>
              </w:rPr>
              <w:t>实验次数</w:t>
            </w:r>
          </w:p>
        </w:tc>
        <w:tc>
          <w:tcPr>
            <w:tcW w:w="797" w:type="dxa"/>
          </w:tcPr>
          <w:p w14:paraId="4E3F8D42" w14:textId="77777777" w:rsidR="00124DFD" w:rsidRDefault="00000000">
            <w:pPr>
              <w:pStyle w:val="1230"/>
              <w:ind w:leftChars="0" w:left="0"/>
            </w:pPr>
            <w:r>
              <w:rPr>
                <w:rFonts w:hint="eastAsia"/>
              </w:rPr>
              <w:t>1</w:t>
            </w:r>
          </w:p>
        </w:tc>
        <w:tc>
          <w:tcPr>
            <w:tcW w:w="931" w:type="dxa"/>
          </w:tcPr>
          <w:p w14:paraId="771AF6F6" w14:textId="77777777" w:rsidR="00124DFD" w:rsidRDefault="00000000">
            <w:pPr>
              <w:pStyle w:val="1230"/>
              <w:ind w:left="588"/>
            </w:pPr>
            <w:r>
              <w:rPr>
                <w:rFonts w:hint="eastAsia"/>
              </w:rPr>
              <w:t>2</w:t>
            </w:r>
          </w:p>
        </w:tc>
        <w:tc>
          <w:tcPr>
            <w:tcW w:w="1210" w:type="dxa"/>
          </w:tcPr>
          <w:p w14:paraId="60814156" w14:textId="77777777" w:rsidR="00124DFD" w:rsidRDefault="00000000">
            <w:pPr>
              <w:pStyle w:val="1230"/>
              <w:ind w:left="588"/>
            </w:pPr>
            <w:r>
              <w:rPr>
                <w:rFonts w:hint="eastAsia"/>
              </w:rPr>
              <w:t>3</w:t>
            </w:r>
          </w:p>
        </w:tc>
        <w:tc>
          <w:tcPr>
            <w:tcW w:w="1246" w:type="dxa"/>
          </w:tcPr>
          <w:p w14:paraId="59B477C0" w14:textId="77777777" w:rsidR="00124DFD" w:rsidRDefault="00000000">
            <w:pPr>
              <w:pStyle w:val="1230"/>
              <w:ind w:left="588"/>
            </w:pPr>
            <w:r>
              <w:rPr>
                <w:rFonts w:hint="eastAsia"/>
              </w:rPr>
              <w:t>1</w:t>
            </w:r>
          </w:p>
        </w:tc>
        <w:tc>
          <w:tcPr>
            <w:tcW w:w="1246" w:type="dxa"/>
          </w:tcPr>
          <w:p w14:paraId="7B62F616" w14:textId="77777777" w:rsidR="00124DFD" w:rsidRDefault="00000000">
            <w:pPr>
              <w:pStyle w:val="1230"/>
              <w:ind w:left="588"/>
            </w:pPr>
            <w:r>
              <w:rPr>
                <w:rFonts w:hint="eastAsia"/>
              </w:rPr>
              <w:t>2</w:t>
            </w:r>
          </w:p>
        </w:tc>
        <w:tc>
          <w:tcPr>
            <w:tcW w:w="1246" w:type="dxa"/>
          </w:tcPr>
          <w:p w14:paraId="1E879511" w14:textId="77777777" w:rsidR="00124DFD" w:rsidRDefault="00000000">
            <w:pPr>
              <w:pStyle w:val="1230"/>
              <w:ind w:left="588"/>
            </w:pPr>
            <w:r>
              <w:rPr>
                <w:rFonts w:hint="eastAsia"/>
              </w:rPr>
              <w:t>3</w:t>
            </w:r>
          </w:p>
        </w:tc>
      </w:tr>
      <w:tr w:rsidR="00124DFD" w14:paraId="1BB409BB" w14:textId="77777777">
        <w:tc>
          <w:tcPr>
            <w:tcW w:w="1381" w:type="dxa"/>
          </w:tcPr>
          <w:p w14:paraId="72C052D5" w14:textId="77777777" w:rsidR="00124DFD" w:rsidRDefault="00000000">
            <w:pPr>
              <w:pStyle w:val="1230"/>
              <w:ind w:leftChars="0" w:left="0"/>
            </w:pPr>
            <w:r>
              <w:rPr>
                <w:rFonts w:hint="eastAsia"/>
              </w:rPr>
              <w:t>电流</w:t>
            </w:r>
            <w:r>
              <w:rPr>
                <w:rFonts w:hint="eastAsia"/>
              </w:rPr>
              <w:t>/A</w:t>
            </w:r>
          </w:p>
        </w:tc>
        <w:tc>
          <w:tcPr>
            <w:tcW w:w="797" w:type="dxa"/>
          </w:tcPr>
          <w:p w14:paraId="5736AF49" w14:textId="77777777" w:rsidR="00124DFD" w:rsidRDefault="00000000">
            <w:pPr>
              <w:pStyle w:val="1230"/>
              <w:ind w:leftChars="0" w:left="0"/>
            </w:pPr>
            <w:r>
              <w:rPr>
                <w:rFonts w:hint="eastAsia"/>
              </w:rPr>
              <w:t>0.5</w:t>
            </w:r>
          </w:p>
        </w:tc>
        <w:tc>
          <w:tcPr>
            <w:tcW w:w="931" w:type="dxa"/>
          </w:tcPr>
          <w:p w14:paraId="67EF71BD" w14:textId="77777777" w:rsidR="00124DFD" w:rsidRDefault="00000000">
            <w:pPr>
              <w:pStyle w:val="1230"/>
              <w:ind w:left="588"/>
            </w:pPr>
            <w:r>
              <w:rPr>
                <w:rFonts w:hint="eastAsia"/>
              </w:rPr>
              <w:t>1.0</w:t>
            </w:r>
          </w:p>
        </w:tc>
        <w:tc>
          <w:tcPr>
            <w:tcW w:w="1210" w:type="dxa"/>
          </w:tcPr>
          <w:p w14:paraId="67EB40EA" w14:textId="77777777" w:rsidR="00124DFD" w:rsidRDefault="00000000">
            <w:pPr>
              <w:pStyle w:val="1230"/>
              <w:ind w:left="588"/>
            </w:pPr>
            <w:r>
              <w:rPr>
                <w:rFonts w:hint="eastAsia"/>
              </w:rPr>
              <w:t>1.5</w:t>
            </w:r>
          </w:p>
        </w:tc>
        <w:tc>
          <w:tcPr>
            <w:tcW w:w="1246" w:type="dxa"/>
          </w:tcPr>
          <w:p w14:paraId="4726485E" w14:textId="77777777" w:rsidR="00124DFD" w:rsidRDefault="00000000">
            <w:pPr>
              <w:pStyle w:val="1230"/>
              <w:ind w:left="588"/>
            </w:pPr>
            <w:r>
              <w:rPr>
                <w:rFonts w:hint="eastAsia"/>
              </w:rPr>
              <w:t>0.5</w:t>
            </w:r>
          </w:p>
        </w:tc>
        <w:tc>
          <w:tcPr>
            <w:tcW w:w="1246" w:type="dxa"/>
          </w:tcPr>
          <w:p w14:paraId="22B3258D" w14:textId="77777777" w:rsidR="00124DFD" w:rsidRDefault="00000000">
            <w:pPr>
              <w:pStyle w:val="1230"/>
              <w:ind w:left="588"/>
            </w:pPr>
            <w:r>
              <w:rPr>
                <w:rFonts w:hint="eastAsia"/>
              </w:rPr>
              <w:t>1.0</w:t>
            </w:r>
          </w:p>
        </w:tc>
        <w:tc>
          <w:tcPr>
            <w:tcW w:w="1246" w:type="dxa"/>
          </w:tcPr>
          <w:p w14:paraId="4DB45F2C" w14:textId="77777777" w:rsidR="00124DFD" w:rsidRDefault="00000000">
            <w:pPr>
              <w:pStyle w:val="1230"/>
              <w:ind w:left="588"/>
            </w:pPr>
            <w:r>
              <w:rPr>
                <w:rFonts w:hint="eastAsia"/>
              </w:rPr>
              <w:t>1.5</w:t>
            </w:r>
          </w:p>
        </w:tc>
      </w:tr>
      <w:tr w:rsidR="00124DFD" w14:paraId="686336B7" w14:textId="77777777">
        <w:tc>
          <w:tcPr>
            <w:tcW w:w="1381" w:type="dxa"/>
          </w:tcPr>
          <w:p w14:paraId="64E6103E" w14:textId="77777777" w:rsidR="00124DFD" w:rsidRDefault="00000000">
            <w:pPr>
              <w:pStyle w:val="1230"/>
              <w:ind w:leftChars="0" w:left="0"/>
            </w:pPr>
            <w:r>
              <w:rPr>
                <w:rFonts w:hint="eastAsia"/>
              </w:rPr>
              <w:t>吸引铁钉数目</w:t>
            </w:r>
            <w:r>
              <w:rPr>
                <w:rFonts w:hint="eastAsia"/>
              </w:rPr>
              <w:t>/</w:t>
            </w:r>
            <w:r>
              <w:rPr>
                <w:rFonts w:hint="eastAsia"/>
              </w:rPr>
              <w:t>枚</w:t>
            </w:r>
          </w:p>
        </w:tc>
        <w:tc>
          <w:tcPr>
            <w:tcW w:w="797" w:type="dxa"/>
          </w:tcPr>
          <w:p w14:paraId="6909F509" w14:textId="77777777" w:rsidR="00124DFD" w:rsidRDefault="00124DFD">
            <w:pPr>
              <w:pStyle w:val="1230"/>
              <w:ind w:left="588"/>
            </w:pPr>
          </w:p>
        </w:tc>
        <w:tc>
          <w:tcPr>
            <w:tcW w:w="931" w:type="dxa"/>
          </w:tcPr>
          <w:p w14:paraId="3E0A444B" w14:textId="77777777" w:rsidR="00124DFD" w:rsidRDefault="00124DFD">
            <w:pPr>
              <w:pStyle w:val="1230"/>
              <w:ind w:left="588"/>
            </w:pPr>
          </w:p>
        </w:tc>
        <w:tc>
          <w:tcPr>
            <w:tcW w:w="1210" w:type="dxa"/>
          </w:tcPr>
          <w:p w14:paraId="2AEACBE9" w14:textId="77777777" w:rsidR="00124DFD" w:rsidRDefault="00124DFD">
            <w:pPr>
              <w:pStyle w:val="1230"/>
              <w:ind w:left="588"/>
            </w:pPr>
          </w:p>
        </w:tc>
        <w:tc>
          <w:tcPr>
            <w:tcW w:w="1246" w:type="dxa"/>
          </w:tcPr>
          <w:p w14:paraId="0C9D7B3F" w14:textId="77777777" w:rsidR="00124DFD" w:rsidRDefault="00124DFD">
            <w:pPr>
              <w:pStyle w:val="1230"/>
              <w:ind w:left="588"/>
            </w:pPr>
          </w:p>
        </w:tc>
        <w:tc>
          <w:tcPr>
            <w:tcW w:w="1246" w:type="dxa"/>
          </w:tcPr>
          <w:p w14:paraId="108DCBF3" w14:textId="77777777" w:rsidR="00124DFD" w:rsidRDefault="00124DFD">
            <w:pPr>
              <w:pStyle w:val="1230"/>
              <w:ind w:left="588"/>
            </w:pPr>
          </w:p>
        </w:tc>
        <w:tc>
          <w:tcPr>
            <w:tcW w:w="1246" w:type="dxa"/>
          </w:tcPr>
          <w:p w14:paraId="2AD5D543" w14:textId="77777777" w:rsidR="00124DFD" w:rsidRDefault="00124DFD">
            <w:pPr>
              <w:pStyle w:val="1230"/>
              <w:ind w:left="588"/>
            </w:pPr>
          </w:p>
        </w:tc>
      </w:tr>
    </w:tbl>
    <w:p w14:paraId="41370058" w14:textId="77777777" w:rsidR="00124DFD" w:rsidRDefault="00000000">
      <w:pPr>
        <w:pStyle w:val="1230"/>
        <w:ind w:left="588"/>
      </w:pPr>
      <w:r>
        <w:rPr>
          <w:rFonts w:hint="eastAsia"/>
        </w:rPr>
        <w:t>；（</w:t>
      </w:r>
      <w:r>
        <w:rPr>
          <w:rFonts w:hint="eastAsia"/>
        </w:rPr>
        <w:t>4</w:t>
      </w:r>
      <w:r>
        <w:rPr>
          <w:rFonts w:hint="eastAsia"/>
        </w:rPr>
        <w:t>）</w:t>
      </w:r>
      <w:r>
        <w:rPr>
          <w:rFonts w:hint="eastAsia"/>
        </w:rPr>
        <w:t>0.6</w:t>
      </w:r>
      <w:r>
        <w:rPr>
          <w:rFonts w:hint="eastAsia"/>
        </w:rPr>
        <w:t>。</w:t>
      </w:r>
    </w:p>
    <w:p w14:paraId="7614FF17" w14:textId="77777777" w:rsidR="00124DFD" w:rsidRDefault="00124DFD">
      <w:pPr>
        <w:pStyle w:val="af0"/>
        <w:ind w:left="672" w:hanging="672"/>
      </w:pPr>
    </w:p>
    <w:sectPr w:rsidR="00124DFD">
      <w:headerReference w:type="even" r:id="rId45"/>
      <w:headerReference w:type="default" r:id="rId46"/>
      <w:footerReference w:type="even" r:id="rId47"/>
      <w:footerReference w:type="default" r:id="rId48"/>
      <w:pgSz w:w="10319" w:h="14515"/>
      <w:pgMar w:top="1134" w:right="1021" w:bottom="851" w:left="1021" w:header="737" w:footer="567"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00F581" w14:textId="77777777" w:rsidR="00790471" w:rsidRDefault="00790471">
      <w:r>
        <w:separator/>
      </w:r>
    </w:p>
  </w:endnote>
  <w:endnote w:type="continuationSeparator" w:id="0">
    <w:p w14:paraId="6AB52DE5" w14:textId="77777777" w:rsidR="00790471" w:rsidRDefault="0079047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楷体">
    <w:panose1 w:val="02010609060101010101"/>
    <w:charset w:val="86"/>
    <w:family w:val="modern"/>
    <w:pitch w:val="fixed"/>
    <w:sig w:usb0="800002BF" w:usb1="38CF7CFA" w:usb2="00000016" w:usb3="00000000" w:csb0="00040001" w:csb1="00000000"/>
  </w:font>
  <w:font w:name="新宋体">
    <w:panose1 w:val="02010609030101010101"/>
    <w:charset w:val="86"/>
    <w:family w:val="modern"/>
    <w:pitch w:val="fixed"/>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黑体" w:eastAsia="黑体" w:hAnsi="黑体"/>
        <w:sz w:val="20"/>
        <w:szCs w:val="20"/>
      </w:rPr>
      <w:id w:val="784468864"/>
    </w:sdtPr>
    <w:sdtContent>
      <w:p w14:paraId="4F2B1562" w14:textId="77777777" w:rsidR="00124DFD" w:rsidRDefault="00000000">
        <w:pPr>
          <w:pStyle w:val="a5"/>
          <w:jc w:val="center"/>
          <w:rPr>
            <w:rFonts w:ascii="黑体" w:eastAsia="黑体" w:hAnsi="黑体" w:hint="eastAsia"/>
            <w:sz w:val="20"/>
            <w:szCs w:val="20"/>
          </w:rPr>
        </w:pPr>
        <w:r>
          <w:rPr>
            <w:rFonts w:ascii="黑体" w:eastAsia="黑体" w:hAnsi="黑体"/>
            <w:sz w:val="20"/>
            <w:szCs w:val="20"/>
          </w:rPr>
          <w:fldChar w:fldCharType="begin"/>
        </w:r>
        <w:r>
          <w:rPr>
            <w:rFonts w:ascii="黑体" w:eastAsia="黑体" w:hAnsi="黑体"/>
            <w:sz w:val="20"/>
            <w:szCs w:val="20"/>
          </w:rPr>
          <w:instrText>PAGE   \* MERGEFORMAT</w:instrText>
        </w:r>
        <w:r>
          <w:rPr>
            <w:rFonts w:ascii="黑体" w:eastAsia="黑体" w:hAnsi="黑体"/>
            <w:sz w:val="20"/>
            <w:szCs w:val="20"/>
          </w:rPr>
          <w:fldChar w:fldCharType="separate"/>
        </w:r>
        <w:r>
          <w:rPr>
            <w:rFonts w:ascii="黑体" w:eastAsia="黑体" w:hAnsi="黑体"/>
            <w:sz w:val="20"/>
            <w:szCs w:val="20"/>
            <w:lang w:val="zh-CN"/>
          </w:rPr>
          <w:t>2</w:t>
        </w:r>
        <w:r>
          <w:rPr>
            <w:rFonts w:ascii="黑体" w:eastAsia="黑体" w:hAnsi="黑体"/>
            <w:sz w:val="20"/>
            <w:szCs w:val="20"/>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黑体" w:eastAsia="黑体" w:hAnsi="黑体"/>
        <w:sz w:val="20"/>
        <w:szCs w:val="20"/>
      </w:rPr>
      <w:id w:val="-714268737"/>
    </w:sdtPr>
    <w:sdtContent>
      <w:p w14:paraId="2E80CEF0" w14:textId="77777777" w:rsidR="00124DFD" w:rsidRDefault="00000000">
        <w:pPr>
          <w:pStyle w:val="a5"/>
          <w:jc w:val="center"/>
          <w:rPr>
            <w:rFonts w:ascii="黑体" w:eastAsia="黑体" w:hAnsi="黑体" w:hint="eastAsia"/>
            <w:sz w:val="20"/>
            <w:szCs w:val="20"/>
          </w:rPr>
        </w:pPr>
        <w:r>
          <w:rPr>
            <w:rFonts w:ascii="黑体" w:eastAsia="黑体" w:hAnsi="黑体"/>
            <w:sz w:val="20"/>
            <w:szCs w:val="20"/>
          </w:rPr>
          <w:fldChar w:fldCharType="begin"/>
        </w:r>
        <w:r>
          <w:rPr>
            <w:rFonts w:ascii="黑体" w:eastAsia="黑体" w:hAnsi="黑体"/>
            <w:sz w:val="20"/>
            <w:szCs w:val="20"/>
          </w:rPr>
          <w:instrText>PAGE   \* MERGEFORMAT</w:instrText>
        </w:r>
        <w:r>
          <w:rPr>
            <w:rFonts w:ascii="黑体" w:eastAsia="黑体" w:hAnsi="黑体"/>
            <w:sz w:val="20"/>
            <w:szCs w:val="20"/>
          </w:rPr>
          <w:fldChar w:fldCharType="separate"/>
        </w:r>
        <w:r>
          <w:rPr>
            <w:rFonts w:ascii="黑体" w:eastAsia="黑体" w:hAnsi="黑体"/>
            <w:sz w:val="20"/>
            <w:szCs w:val="20"/>
            <w:lang w:val="zh-CN"/>
          </w:rPr>
          <w:t>1</w:t>
        </w:r>
        <w:r>
          <w:rPr>
            <w:rFonts w:ascii="黑体" w:eastAsia="黑体" w:hAnsi="黑体"/>
            <w:sz w:val="20"/>
            <w:szCs w:val="20"/>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B02CA7" w14:textId="77777777" w:rsidR="00790471" w:rsidRDefault="00790471">
      <w:r>
        <w:separator/>
      </w:r>
    </w:p>
  </w:footnote>
  <w:footnote w:type="continuationSeparator" w:id="0">
    <w:p w14:paraId="3FAE996B" w14:textId="77777777" w:rsidR="00790471" w:rsidRDefault="0079047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B19718" w14:textId="77777777" w:rsidR="00124DFD" w:rsidRDefault="00124DFD">
    <w:pPr>
      <w:pStyle w:val="a7"/>
      <w:pBdr>
        <w:bottom w:val="none" w:sz="0" w:space="0" w:color="auto"/>
      </w:pBdr>
      <w:jc w:val="lef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B88FB2" w14:textId="77777777" w:rsidR="00124DFD" w:rsidRDefault="00124DFD">
    <w:pPr>
      <w:pStyle w:val="a7"/>
      <w:pBdr>
        <w:bottom w:val="none" w:sz="0" w:space="0" w:color="auto"/>
      </w:pBdr>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84A7210"/>
    <w:multiLevelType w:val="singleLevel"/>
    <w:tmpl w:val="584A7210"/>
    <w:lvl w:ilvl="0">
      <w:start w:val="1"/>
      <w:numFmt w:val="decimal"/>
      <w:pStyle w:val="MTDisplayEquation"/>
      <w:lvlText w:val="【例%1】"/>
      <w:lvlJc w:val="left"/>
      <w:pPr>
        <w:tabs>
          <w:tab w:val="left" w:pos="851"/>
        </w:tabs>
        <w:ind w:left="851" w:hanging="851"/>
      </w:pPr>
      <w:rPr>
        <w:rFonts w:ascii="Times New Roman" w:eastAsia="黑体" w:hAnsi="Times New Roman" w:cs="Times New Roman" w:hint="default"/>
        <w:b w:val="0"/>
        <w:i w:val="0"/>
        <w:color w:val="auto"/>
        <w:sz w:val="21"/>
        <w:szCs w:val="21"/>
        <w:lang w:val="en-US"/>
      </w:rPr>
    </w:lvl>
  </w:abstractNum>
  <w:abstractNum w:abstractNumId="1" w15:restartNumberingAfterBreak="0">
    <w:nsid w:val="586368D9"/>
    <w:multiLevelType w:val="singleLevel"/>
    <w:tmpl w:val="586368D9"/>
    <w:lvl w:ilvl="0">
      <w:start w:val="1"/>
      <w:numFmt w:val="decimal"/>
      <w:pStyle w:val="yoh"/>
      <w:suff w:val="nothing"/>
      <w:lvlText w:val="【例%1】"/>
      <w:lvlJc w:val="left"/>
      <w:pPr>
        <w:tabs>
          <w:tab w:val="left" w:pos="0"/>
        </w:tabs>
        <w:ind w:left="0" w:firstLine="0"/>
      </w:pPr>
      <w:rPr>
        <w:rFonts w:ascii="Times New Roman" w:eastAsia="黑体" w:hAnsi="Times New Roman" w:cs="Times New Roman" w:hint="default"/>
        <w:b/>
        <w:color w:val="008B75"/>
        <w:sz w:val="21"/>
        <w:szCs w:val="21"/>
        <w:lang w:val="en-US"/>
      </w:rPr>
    </w:lvl>
  </w:abstractNum>
  <w:num w:numId="1" w16cid:durableId="250041910">
    <w:abstractNumId w:val="0"/>
  </w:num>
  <w:num w:numId="2" w16cid:durableId="151060645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bordersDoNotSurroundHeader/>
  <w:bordersDoNotSurroundFooter/>
  <w:proofState w:spelling="clean" w:grammar="clean"/>
  <w:defaultTabStop w:val="420"/>
  <w:evenAndOddHeaders/>
  <w:drawingGridHorizontalSpacing w:val="105"/>
  <w:drawingGridVerticalSpacing w:val="156"/>
  <w:displayHorizontalDrawingGridEvery w:val="0"/>
  <w:displayVerticalDrawingGridEvery w:val="2"/>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5303B2"/>
    <w:rsid w:val="00005F40"/>
    <w:rsid w:val="00014A6F"/>
    <w:rsid w:val="00021C9E"/>
    <w:rsid w:val="000223DE"/>
    <w:rsid w:val="00041838"/>
    <w:rsid w:val="0004467D"/>
    <w:rsid w:val="00046FA2"/>
    <w:rsid w:val="0005086B"/>
    <w:rsid w:val="0005116C"/>
    <w:rsid w:val="00056761"/>
    <w:rsid w:val="00064E84"/>
    <w:rsid w:val="000652A5"/>
    <w:rsid w:val="000669CA"/>
    <w:rsid w:val="00066EA0"/>
    <w:rsid w:val="000678A7"/>
    <w:rsid w:val="000868AD"/>
    <w:rsid w:val="000963B6"/>
    <w:rsid w:val="000A3083"/>
    <w:rsid w:val="000A47A9"/>
    <w:rsid w:val="000B1BCE"/>
    <w:rsid w:val="000B512D"/>
    <w:rsid w:val="000C27BD"/>
    <w:rsid w:val="000D1893"/>
    <w:rsid w:val="000D6A3B"/>
    <w:rsid w:val="000E17E0"/>
    <w:rsid w:val="000F4830"/>
    <w:rsid w:val="000F4F5D"/>
    <w:rsid w:val="00104183"/>
    <w:rsid w:val="001073F7"/>
    <w:rsid w:val="00124DFD"/>
    <w:rsid w:val="00136318"/>
    <w:rsid w:val="001416E7"/>
    <w:rsid w:val="001448B0"/>
    <w:rsid w:val="00151B63"/>
    <w:rsid w:val="00152463"/>
    <w:rsid w:val="00154002"/>
    <w:rsid w:val="00154BF7"/>
    <w:rsid w:val="001571B7"/>
    <w:rsid w:val="0016476D"/>
    <w:rsid w:val="00171385"/>
    <w:rsid w:val="001856FB"/>
    <w:rsid w:val="00193CB2"/>
    <w:rsid w:val="00195103"/>
    <w:rsid w:val="001A1E12"/>
    <w:rsid w:val="001A6A74"/>
    <w:rsid w:val="001B0DFB"/>
    <w:rsid w:val="001C1883"/>
    <w:rsid w:val="001C4CFC"/>
    <w:rsid w:val="001D3F20"/>
    <w:rsid w:val="001E01C2"/>
    <w:rsid w:val="001E5290"/>
    <w:rsid w:val="00201B6F"/>
    <w:rsid w:val="00206FFE"/>
    <w:rsid w:val="00207203"/>
    <w:rsid w:val="00212986"/>
    <w:rsid w:val="00212FA0"/>
    <w:rsid w:val="002273D6"/>
    <w:rsid w:val="00236833"/>
    <w:rsid w:val="00237370"/>
    <w:rsid w:val="00254985"/>
    <w:rsid w:val="00261AA2"/>
    <w:rsid w:val="00262FE8"/>
    <w:rsid w:val="0026429F"/>
    <w:rsid w:val="00267EE1"/>
    <w:rsid w:val="002712A8"/>
    <w:rsid w:val="0027140F"/>
    <w:rsid w:val="00273044"/>
    <w:rsid w:val="002850D5"/>
    <w:rsid w:val="0029017E"/>
    <w:rsid w:val="00292A1B"/>
    <w:rsid w:val="0029444B"/>
    <w:rsid w:val="002A02E8"/>
    <w:rsid w:val="002A63E5"/>
    <w:rsid w:val="002C60FE"/>
    <w:rsid w:val="002C7742"/>
    <w:rsid w:val="002D0F8C"/>
    <w:rsid w:val="002D4741"/>
    <w:rsid w:val="002D500B"/>
    <w:rsid w:val="002D629C"/>
    <w:rsid w:val="002E2250"/>
    <w:rsid w:val="002E3043"/>
    <w:rsid w:val="002E7668"/>
    <w:rsid w:val="002F58AF"/>
    <w:rsid w:val="003011BA"/>
    <w:rsid w:val="003131E0"/>
    <w:rsid w:val="00315771"/>
    <w:rsid w:val="003204F5"/>
    <w:rsid w:val="0032446A"/>
    <w:rsid w:val="00347A0B"/>
    <w:rsid w:val="00350D75"/>
    <w:rsid w:val="003549F7"/>
    <w:rsid w:val="00354C2E"/>
    <w:rsid w:val="00355753"/>
    <w:rsid w:val="003602DF"/>
    <w:rsid w:val="00385279"/>
    <w:rsid w:val="00390946"/>
    <w:rsid w:val="003A394B"/>
    <w:rsid w:val="003A7053"/>
    <w:rsid w:val="003B68DB"/>
    <w:rsid w:val="003C2776"/>
    <w:rsid w:val="003C3224"/>
    <w:rsid w:val="003C39E7"/>
    <w:rsid w:val="003E00FB"/>
    <w:rsid w:val="003E09E6"/>
    <w:rsid w:val="003E2E77"/>
    <w:rsid w:val="003E2F72"/>
    <w:rsid w:val="003E41CF"/>
    <w:rsid w:val="00400AFB"/>
    <w:rsid w:val="0041006C"/>
    <w:rsid w:val="00412511"/>
    <w:rsid w:val="00420DED"/>
    <w:rsid w:val="00424030"/>
    <w:rsid w:val="00427A32"/>
    <w:rsid w:val="00440D80"/>
    <w:rsid w:val="00444856"/>
    <w:rsid w:val="00462515"/>
    <w:rsid w:val="0049094F"/>
    <w:rsid w:val="004A61E6"/>
    <w:rsid w:val="004B3479"/>
    <w:rsid w:val="004C3DDA"/>
    <w:rsid w:val="004C4255"/>
    <w:rsid w:val="004C73C1"/>
    <w:rsid w:val="004D2523"/>
    <w:rsid w:val="004D31CC"/>
    <w:rsid w:val="004E2C88"/>
    <w:rsid w:val="004F12B7"/>
    <w:rsid w:val="004F6EF5"/>
    <w:rsid w:val="00504446"/>
    <w:rsid w:val="00516F60"/>
    <w:rsid w:val="00526426"/>
    <w:rsid w:val="00530363"/>
    <w:rsid w:val="005303B2"/>
    <w:rsid w:val="00534619"/>
    <w:rsid w:val="00535F4C"/>
    <w:rsid w:val="00536518"/>
    <w:rsid w:val="005515D6"/>
    <w:rsid w:val="005554EB"/>
    <w:rsid w:val="00557D1D"/>
    <w:rsid w:val="0056099B"/>
    <w:rsid w:val="0057034F"/>
    <w:rsid w:val="005713ED"/>
    <w:rsid w:val="005714BC"/>
    <w:rsid w:val="00585F62"/>
    <w:rsid w:val="00587F15"/>
    <w:rsid w:val="005A2B8F"/>
    <w:rsid w:val="005A4211"/>
    <w:rsid w:val="005C0CAA"/>
    <w:rsid w:val="005C220E"/>
    <w:rsid w:val="005C53F2"/>
    <w:rsid w:val="005C7D14"/>
    <w:rsid w:val="005D6163"/>
    <w:rsid w:val="005D6F38"/>
    <w:rsid w:val="005E51FC"/>
    <w:rsid w:val="005F48DD"/>
    <w:rsid w:val="006013BF"/>
    <w:rsid w:val="0061794E"/>
    <w:rsid w:val="006204A9"/>
    <w:rsid w:val="00642ECA"/>
    <w:rsid w:val="00654FDA"/>
    <w:rsid w:val="00660A58"/>
    <w:rsid w:val="00674DAA"/>
    <w:rsid w:val="00675963"/>
    <w:rsid w:val="006A62CB"/>
    <w:rsid w:val="006B3D19"/>
    <w:rsid w:val="006B5498"/>
    <w:rsid w:val="006B7F4A"/>
    <w:rsid w:val="006C3FD8"/>
    <w:rsid w:val="006D5443"/>
    <w:rsid w:val="006E2AE1"/>
    <w:rsid w:val="006E75F2"/>
    <w:rsid w:val="006E7F92"/>
    <w:rsid w:val="00701909"/>
    <w:rsid w:val="007019AE"/>
    <w:rsid w:val="007110A2"/>
    <w:rsid w:val="00716528"/>
    <w:rsid w:val="00724166"/>
    <w:rsid w:val="007251DB"/>
    <w:rsid w:val="00731FB4"/>
    <w:rsid w:val="00741A53"/>
    <w:rsid w:val="0074262C"/>
    <w:rsid w:val="00746DB2"/>
    <w:rsid w:val="0075032A"/>
    <w:rsid w:val="0075388B"/>
    <w:rsid w:val="00766971"/>
    <w:rsid w:val="007753D0"/>
    <w:rsid w:val="00780BAC"/>
    <w:rsid w:val="007816D9"/>
    <w:rsid w:val="00782117"/>
    <w:rsid w:val="00786AA4"/>
    <w:rsid w:val="00790471"/>
    <w:rsid w:val="007968DE"/>
    <w:rsid w:val="007A010B"/>
    <w:rsid w:val="007A2362"/>
    <w:rsid w:val="007B0E40"/>
    <w:rsid w:val="007B1B77"/>
    <w:rsid w:val="007B24CF"/>
    <w:rsid w:val="007C0FCA"/>
    <w:rsid w:val="007D1AB2"/>
    <w:rsid w:val="007D2F64"/>
    <w:rsid w:val="007E377E"/>
    <w:rsid w:val="007E7995"/>
    <w:rsid w:val="007F0AB7"/>
    <w:rsid w:val="007F15B9"/>
    <w:rsid w:val="008002B9"/>
    <w:rsid w:val="00804F35"/>
    <w:rsid w:val="008057A1"/>
    <w:rsid w:val="00806DF7"/>
    <w:rsid w:val="008112CA"/>
    <w:rsid w:val="00812902"/>
    <w:rsid w:val="00813272"/>
    <w:rsid w:val="0081668D"/>
    <w:rsid w:val="00824A9C"/>
    <w:rsid w:val="00831FDF"/>
    <w:rsid w:val="0083507F"/>
    <w:rsid w:val="00841965"/>
    <w:rsid w:val="0086690B"/>
    <w:rsid w:val="008679C8"/>
    <w:rsid w:val="00881864"/>
    <w:rsid w:val="00892B31"/>
    <w:rsid w:val="008A26B2"/>
    <w:rsid w:val="008A290A"/>
    <w:rsid w:val="008B37A2"/>
    <w:rsid w:val="008B3B64"/>
    <w:rsid w:val="008B54F5"/>
    <w:rsid w:val="008C2BB6"/>
    <w:rsid w:val="008D5875"/>
    <w:rsid w:val="008E02D5"/>
    <w:rsid w:val="008E7400"/>
    <w:rsid w:val="008F25DA"/>
    <w:rsid w:val="00914694"/>
    <w:rsid w:val="0091547A"/>
    <w:rsid w:val="00925AF4"/>
    <w:rsid w:val="009337CC"/>
    <w:rsid w:val="009504A5"/>
    <w:rsid w:val="00951466"/>
    <w:rsid w:val="009565AD"/>
    <w:rsid w:val="00961957"/>
    <w:rsid w:val="00972BB6"/>
    <w:rsid w:val="00981E48"/>
    <w:rsid w:val="009948E8"/>
    <w:rsid w:val="00996290"/>
    <w:rsid w:val="00997A9A"/>
    <w:rsid w:val="009A376A"/>
    <w:rsid w:val="009A6407"/>
    <w:rsid w:val="009D685E"/>
    <w:rsid w:val="009D7B62"/>
    <w:rsid w:val="009F65D0"/>
    <w:rsid w:val="009F6A43"/>
    <w:rsid w:val="00A05070"/>
    <w:rsid w:val="00A11E01"/>
    <w:rsid w:val="00A15C96"/>
    <w:rsid w:val="00A1672C"/>
    <w:rsid w:val="00A171B2"/>
    <w:rsid w:val="00A231EE"/>
    <w:rsid w:val="00A3070F"/>
    <w:rsid w:val="00A4161A"/>
    <w:rsid w:val="00A41B74"/>
    <w:rsid w:val="00A5574E"/>
    <w:rsid w:val="00A62E0B"/>
    <w:rsid w:val="00A71B17"/>
    <w:rsid w:val="00A74102"/>
    <w:rsid w:val="00A746B0"/>
    <w:rsid w:val="00A95704"/>
    <w:rsid w:val="00A96B8C"/>
    <w:rsid w:val="00AA345C"/>
    <w:rsid w:val="00AB1743"/>
    <w:rsid w:val="00AC6256"/>
    <w:rsid w:val="00AD13AB"/>
    <w:rsid w:val="00AD42D2"/>
    <w:rsid w:val="00AE0F27"/>
    <w:rsid w:val="00AE1D32"/>
    <w:rsid w:val="00AE65DE"/>
    <w:rsid w:val="00B0790F"/>
    <w:rsid w:val="00B1302D"/>
    <w:rsid w:val="00B13C23"/>
    <w:rsid w:val="00B14113"/>
    <w:rsid w:val="00B21BF5"/>
    <w:rsid w:val="00B22A81"/>
    <w:rsid w:val="00B25584"/>
    <w:rsid w:val="00B31DF8"/>
    <w:rsid w:val="00B36C54"/>
    <w:rsid w:val="00B526F7"/>
    <w:rsid w:val="00B5293F"/>
    <w:rsid w:val="00B549C9"/>
    <w:rsid w:val="00B60A7B"/>
    <w:rsid w:val="00B65718"/>
    <w:rsid w:val="00B81D98"/>
    <w:rsid w:val="00B926F2"/>
    <w:rsid w:val="00B964DA"/>
    <w:rsid w:val="00BA62FC"/>
    <w:rsid w:val="00BB1361"/>
    <w:rsid w:val="00BB7863"/>
    <w:rsid w:val="00BC0A72"/>
    <w:rsid w:val="00BC3059"/>
    <w:rsid w:val="00BC61B5"/>
    <w:rsid w:val="00BD1F65"/>
    <w:rsid w:val="00BD637E"/>
    <w:rsid w:val="00BD687B"/>
    <w:rsid w:val="00BE4D2E"/>
    <w:rsid w:val="00BE7CDC"/>
    <w:rsid w:val="00BF2272"/>
    <w:rsid w:val="00BF2EEE"/>
    <w:rsid w:val="00C11463"/>
    <w:rsid w:val="00C1714F"/>
    <w:rsid w:val="00C17643"/>
    <w:rsid w:val="00C226DA"/>
    <w:rsid w:val="00C271A9"/>
    <w:rsid w:val="00C27F32"/>
    <w:rsid w:val="00C5259F"/>
    <w:rsid w:val="00C55F34"/>
    <w:rsid w:val="00C57F76"/>
    <w:rsid w:val="00C6788D"/>
    <w:rsid w:val="00C761CA"/>
    <w:rsid w:val="00C7764E"/>
    <w:rsid w:val="00C77FCD"/>
    <w:rsid w:val="00C923CB"/>
    <w:rsid w:val="00C95EC9"/>
    <w:rsid w:val="00CA0724"/>
    <w:rsid w:val="00CA1205"/>
    <w:rsid w:val="00CA560E"/>
    <w:rsid w:val="00CA6204"/>
    <w:rsid w:val="00CA65A2"/>
    <w:rsid w:val="00CB6911"/>
    <w:rsid w:val="00CC1C2E"/>
    <w:rsid w:val="00CD5D4D"/>
    <w:rsid w:val="00CF3BD7"/>
    <w:rsid w:val="00D04A0A"/>
    <w:rsid w:val="00D058D5"/>
    <w:rsid w:val="00D103F0"/>
    <w:rsid w:val="00D140F9"/>
    <w:rsid w:val="00D21459"/>
    <w:rsid w:val="00D223E5"/>
    <w:rsid w:val="00D3571C"/>
    <w:rsid w:val="00D36EBB"/>
    <w:rsid w:val="00D67BEE"/>
    <w:rsid w:val="00D829AF"/>
    <w:rsid w:val="00D9789B"/>
    <w:rsid w:val="00DA5903"/>
    <w:rsid w:val="00DA5F16"/>
    <w:rsid w:val="00DB0167"/>
    <w:rsid w:val="00DB42AB"/>
    <w:rsid w:val="00DC0F35"/>
    <w:rsid w:val="00DC198A"/>
    <w:rsid w:val="00DC666C"/>
    <w:rsid w:val="00DF29BA"/>
    <w:rsid w:val="00DF7D8F"/>
    <w:rsid w:val="00DF7E25"/>
    <w:rsid w:val="00E203D5"/>
    <w:rsid w:val="00E275C4"/>
    <w:rsid w:val="00E27CBF"/>
    <w:rsid w:val="00E314E5"/>
    <w:rsid w:val="00E61DC0"/>
    <w:rsid w:val="00E75DB9"/>
    <w:rsid w:val="00E8474B"/>
    <w:rsid w:val="00E84A6B"/>
    <w:rsid w:val="00E8612F"/>
    <w:rsid w:val="00E96E33"/>
    <w:rsid w:val="00EB2469"/>
    <w:rsid w:val="00EB2977"/>
    <w:rsid w:val="00ED0942"/>
    <w:rsid w:val="00EE30C1"/>
    <w:rsid w:val="00F07642"/>
    <w:rsid w:val="00F10213"/>
    <w:rsid w:val="00F156C4"/>
    <w:rsid w:val="00F24CD6"/>
    <w:rsid w:val="00F277B6"/>
    <w:rsid w:val="00F3451F"/>
    <w:rsid w:val="00F35877"/>
    <w:rsid w:val="00F36353"/>
    <w:rsid w:val="00F37482"/>
    <w:rsid w:val="00F55A33"/>
    <w:rsid w:val="00F640FF"/>
    <w:rsid w:val="00F70744"/>
    <w:rsid w:val="00FA29E0"/>
    <w:rsid w:val="00FA3390"/>
    <w:rsid w:val="00FA404C"/>
    <w:rsid w:val="00FA7D2A"/>
    <w:rsid w:val="00FB19CB"/>
    <w:rsid w:val="00FD5477"/>
    <w:rsid w:val="00FD5989"/>
    <w:rsid w:val="00FE3493"/>
    <w:rsid w:val="00FE3F9A"/>
    <w:rsid w:val="00FE45D4"/>
    <w:rsid w:val="00FE4DC7"/>
    <w:rsid w:val="426B74D2"/>
    <w:rsid w:val="42E57986"/>
    <w:rsid w:val="4A012313"/>
    <w:rsid w:val="5FCB6008"/>
    <w:rsid w:val="683D54DD"/>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19F0548F"/>
  <w15:docId w15:val="{CFF68571-5EE4-49AB-B08B-4AE7526FEA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semiHidden/>
    <w:unhideWhenUsed/>
    <w:qFormat/>
    <w:rPr>
      <w:sz w:val="18"/>
      <w:szCs w:val="18"/>
    </w:rPr>
  </w:style>
  <w:style w:type="paragraph" w:styleId="a5">
    <w:name w:val="footer"/>
    <w:basedOn w:val="a"/>
    <w:link w:val="a6"/>
    <w:uiPriority w:val="99"/>
    <w:unhideWhenUsed/>
    <w:pPr>
      <w:tabs>
        <w:tab w:val="center" w:pos="4153"/>
        <w:tab w:val="right" w:pos="8306"/>
      </w:tabs>
      <w:snapToGrid w:val="0"/>
      <w:jc w:val="left"/>
    </w:pPr>
    <w:rPr>
      <w:sz w:val="18"/>
      <w:szCs w:val="18"/>
    </w:rPr>
  </w:style>
  <w:style w:type="paragraph" w:styleId="a7">
    <w:name w:val="header"/>
    <w:basedOn w:val="a"/>
    <w:link w:val="a8"/>
    <w:uiPriority w:val="99"/>
    <w:unhideWhenUsed/>
    <w:qFormat/>
    <w:pPr>
      <w:pBdr>
        <w:bottom w:val="single" w:sz="6" w:space="1" w:color="auto"/>
      </w:pBdr>
      <w:tabs>
        <w:tab w:val="center" w:pos="4153"/>
        <w:tab w:val="right" w:pos="8306"/>
      </w:tabs>
      <w:snapToGrid w:val="0"/>
      <w:jc w:val="center"/>
    </w:pPr>
    <w:rPr>
      <w:sz w:val="18"/>
      <w:szCs w:val="18"/>
    </w:rPr>
  </w:style>
  <w:style w:type="paragraph" w:styleId="a9">
    <w:name w:val="Normal (Web)"/>
    <w:basedOn w:val="a"/>
    <w:uiPriority w:val="99"/>
    <w:semiHidden/>
    <w:unhideWhenUsed/>
    <w:qFormat/>
    <w:rPr>
      <w:rFonts w:ascii="Times New Roman" w:hAnsi="Times New Roman" w:cs="Times New Roman"/>
      <w:sz w:val="24"/>
      <w:szCs w:val="24"/>
    </w:rPr>
  </w:style>
  <w:style w:type="table" w:styleId="aa">
    <w:name w:val="Table Grid"/>
    <w:basedOn w:val="a1"/>
    <w:uiPriority w:val="59"/>
    <w:qFormat/>
    <w:pPr>
      <w:widowControl w:val="0"/>
      <w:jc w:val="both"/>
    </w:pPr>
    <w:rPr>
      <w:rFonts w:ascii="Times New Roman" w:eastAsia="宋体"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4">
    <w:name w:val="批注框文本 字符"/>
    <w:basedOn w:val="a0"/>
    <w:link w:val="a3"/>
    <w:uiPriority w:val="99"/>
    <w:semiHidden/>
    <w:qFormat/>
    <w:rPr>
      <w:sz w:val="18"/>
      <w:szCs w:val="18"/>
    </w:rPr>
  </w:style>
  <w:style w:type="character" w:customStyle="1" w:styleId="a8">
    <w:name w:val="页眉 字符"/>
    <w:basedOn w:val="a0"/>
    <w:link w:val="a7"/>
    <w:uiPriority w:val="99"/>
    <w:qFormat/>
    <w:rPr>
      <w:sz w:val="18"/>
      <w:szCs w:val="18"/>
    </w:rPr>
  </w:style>
  <w:style w:type="character" w:customStyle="1" w:styleId="a6">
    <w:name w:val="页脚 字符"/>
    <w:basedOn w:val="a0"/>
    <w:link w:val="a5"/>
    <w:uiPriority w:val="99"/>
    <w:qFormat/>
    <w:rPr>
      <w:sz w:val="18"/>
      <w:szCs w:val="18"/>
    </w:rPr>
  </w:style>
  <w:style w:type="paragraph" w:styleId="ab">
    <w:name w:val="List Paragraph"/>
    <w:basedOn w:val="a"/>
    <w:link w:val="ac"/>
    <w:uiPriority w:val="34"/>
    <w:qFormat/>
    <w:pPr>
      <w:ind w:firstLineChars="200" w:firstLine="420"/>
    </w:pPr>
  </w:style>
  <w:style w:type="character" w:customStyle="1" w:styleId="ac">
    <w:name w:val="列表段落 字符"/>
    <w:basedOn w:val="a0"/>
    <w:link w:val="ab"/>
    <w:uiPriority w:val="34"/>
    <w:qFormat/>
  </w:style>
  <w:style w:type="paragraph" w:customStyle="1" w:styleId="DefaultParagraph">
    <w:name w:val="DefaultParagraph"/>
    <w:link w:val="DefaultParagraphChar"/>
    <w:qFormat/>
    <w:rPr>
      <w:rFonts w:ascii="Times New Roman" w:eastAsia="宋体" w:hAnsi="Calibri" w:cs="Times New Roman"/>
      <w:kern w:val="2"/>
      <w:sz w:val="21"/>
      <w:szCs w:val="22"/>
    </w:rPr>
  </w:style>
  <w:style w:type="paragraph" w:customStyle="1" w:styleId="MTDisplayEquation">
    <w:name w:val="MTDisplayEquation"/>
    <w:basedOn w:val="ab"/>
    <w:next w:val="a"/>
    <w:qFormat/>
    <w:pPr>
      <w:numPr>
        <w:numId w:val="1"/>
      </w:numPr>
      <w:tabs>
        <w:tab w:val="clear" w:pos="851"/>
        <w:tab w:val="left" w:pos="360"/>
        <w:tab w:val="center" w:pos="4160"/>
        <w:tab w:val="right" w:pos="8300"/>
      </w:tabs>
      <w:adjustRightInd w:val="0"/>
      <w:snapToGrid w:val="0"/>
      <w:ind w:left="0" w:firstLineChars="0" w:firstLine="0"/>
    </w:pPr>
    <w:rPr>
      <w:rFonts w:ascii="Times New Roman" w:hAnsi="Times New Roman" w:cs="Times New Roman"/>
      <w:szCs w:val="21"/>
    </w:rPr>
  </w:style>
  <w:style w:type="paragraph" w:customStyle="1" w:styleId="yoh">
    <w:name w:val="例题样式yoh"/>
    <w:basedOn w:val="DefaultParagraph"/>
    <w:qFormat/>
    <w:pPr>
      <w:numPr>
        <w:numId w:val="2"/>
      </w:numPr>
      <w:adjustRightInd w:val="0"/>
      <w:snapToGrid w:val="0"/>
    </w:pPr>
    <w:rPr>
      <w:sz w:val="24"/>
      <w:szCs w:val="21"/>
    </w:rPr>
  </w:style>
  <w:style w:type="character" w:customStyle="1" w:styleId="DefaultParagraphChar">
    <w:name w:val="DefaultParagraph Char"/>
    <w:basedOn w:val="a0"/>
    <w:link w:val="DefaultParagraph"/>
    <w:qFormat/>
    <w:rPr>
      <w:rFonts w:ascii="Times New Roman" w:eastAsia="宋体" w:hAnsi="Calibri" w:cs="Times New Roman"/>
    </w:rPr>
  </w:style>
  <w:style w:type="paragraph" w:customStyle="1" w:styleId="3">
    <w:name w:val="列出段落3"/>
    <w:basedOn w:val="a"/>
    <w:uiPriority w:val="34"/>
    <w:unhideWhenUsed/>
    <w:qFormat/>
    <w:pPr>
      <w:ind w:firstLineChars="200" w:firstLine="420"/>
    </w:pPr>
    <w:rPr>
      <w:szCs w:val="24"/>
    </w:rPr>
  </w:style>
  <w:style w:type="paragraph" w:customStyle="1" w:styleId="ad">
    <w:name w:val="题干格式"/>
    <w:basedOn w:val="a"/>
    <w:qFormat/>
    <w:pPr>
      <w:spacing w:before="100" w:beforeAutospacing="1" w:after="100" w:afterAutospacing="1" w:line="312" w:lineRule="auto"/>
      <w:ind w:left="150" w:hangingChars="150" w:hanging="150"/>
      <w:textAlignment w:val="center"/>
    </w:pPr>
    <w:rPr>
      <w:rFonts w:ascii="Times New Roman" w:eastAsia="宋体" w:hAnsi="Times New Roman" w:cs="Times New Roman"/>
      <w:szCs w:val="21"/>
    </w:rPr>
  </w:style>
  <w:style w:type="paragraph" w:customStyle="1" w:styleId="ae">
    <w:name w:val="答案格式"/>
    <w:basedOn w:val="ad"/>
    <w:qFormat/>
    <w:pPr>
      <w:ind w:leftChars="150" w:firstLineChars="0" w:firstLine="0"/>
    </w:pPr>
  </w:style>
  <w:style w:type="paragraph" w:customStyle="1" w:styleId="1">
    <w:name w:val="列出段落1"/>
    <w:basedOn w:val="a"/>
    <w:qFormat/>
    <w:pPr>
      <w:ind w:firstLineChars="200" w:firstLine="420"/>
    </w:pPr>
    <w:rPr>
      <w:rFonts w:ascii="Calibri" w:eastAsia="宋体" w:hAnsi="Calibri" w:cs="Times New Roman"/>
      <w:szCs w:val="21"/>
    </w:rPr>
  </w:style>
  <w:style w:type="character" w:customStyle="1" w:styleId="apple-converted-space">
    <w:name w:val="apple-converted-space"/>
    <w:basedOn w:val="a0"/>
    <w:qFormat/>
  </w:style>
  <w:style w:type="paragraph" w:customStyle="1" w:styleId="n">
    <w:name w:val="悬+n"/>
    <w:basedOn w:val="a"/>
    <w:link w:val="nChar"/>
    <w:qFormat/>
    <w:pPr>
      <w:spacing w:line="288" w:lineRule="auto"/>
      <w:ind w:leftChars="330" w:left="330" w:firstLineChars="200" w:firstLine="200"/>
      <w:jc w:val="left"/>
      <w:textAlignment w:val="center"/>
    </w:pPr>
    <w:rPr>
      <w:rFonts w:ascii="Times New Roman" w:eastAsia="宋体" w:hAnsi="Times New Roman" w:cs="Times New Roman"/>
      <w:color w:val="000000" w:themeColor="text1"/>
      <w:szCs w:val="21"/>
    </w:rPr>
  </w:style>
  <w:style w:type="paragraph" w:customStyle="1" w:styleId="af">
    <w:name w:val="学习目标"/>
    <w:basedOn w:val="a"/>
    <w:qFormat/>
    <w:pPr>
      <w:widowControl/>
      <w:spacing w:line="288" w:lineRule="auto"/>
      <w:ind w:leftChars="200" w:left="200"/>
      <w:jc w:val="left"/>
      <w:textAlignment w:val="center"/>
    </w:pPr>
    <w:rPr>
      <w:rFonts w:ascii="Times New Roman" w:hAnsi="Times New Roman" w:cs="Times New Roman"/>
      <w:color w:val="000000" w:themeColor="text1"/>
      <w:szCs w:val="21"/>
    </w:rPr>
  </w:style>
  <w:style w:type="character" w:customStyle="1" w:styleId="nChar">
    <w:name w:val="悬+n Char"/>
    <w:basedOn w:val="a0"/>
    <w:link w:val="n"/>
    <w:qFormat/>
    <w:rPr>
      <w:rFonts w:ascii="Times New Roman" w:eastAsia="宋体" w:hAnsi="Times New Roman" w:cs="Times New Roman"/>
      <w:color w:val="000000" w:themeColor="text1"/>
      <w:szCs w:val="21"/>
    </w:rPr>
  </w:style>
  <w:style w:type="paragraph" w:customStyle="1" w:styleId="af0">
    <w:name w:val="悬"/>
    <w:basedOn w:val="a"/>
    <w:link w:val="af1"/>
    <w:qFormat/>
    <w:pPr>
      <w:spacing w:line="288" w:lineRule="auto"/>
      <w:ind w:left="320" w:hangingChars="320" w:hanging="320"/>
      <w:textAlignment w:val="center"/>
    </w:pPr>
    <w:rPr>
      <w:rFonts w:ascii="Times New Roman" w:hAnsi="Times New Roman" w:cs="Times New Roman"/>
      <w:color w:val="000000" w:themeColor="text1"/>
      <w:szCs w:val="21"/>
    </w:rPr>
  </w:style>
  <w:style w:type="paragraph" w:customStyle="1" w:styleId="123">
    <w:name w:val="首123"/>
    <w:basedOn w:val="a"/>
    <w:link w:val="123Char"/>
    <w:qFormat/>
    <w:pPr>
      <w:tabs>
        <w:tab w:val="left" w:pos="2667"/>
        <w:tab w:val="left" w:pos="4536"/>
        <w:tab w:val="left" w:pos="6521"/>
      </w:tabs>
      <w:spacing w:line="288" w:lineRule="auto"/>
      <w:ind w:leftChars="350" w:left="735"/>
      <w:textAlignment w:val="center"/>
    </w:pPr>
    <w:rPr>
      <w:rFonts w:ascii="Times New Roman" w:eastAsia="楷体" w:hAnsi="Times New Roman" w:cs="Times New Roman"/>
      <w:color w:val="000000" w:themeColor="text1"/>
      <w:szCs w:val="21"/>
    </w:rPr>
  </w:style>
  <w:style w:type="character" w:customStyle="1" w:styleId="123Char">
    <w:name w:val="首123 Char"/>
    <w:basedOn w:val="a0"/>
    <w:link w:val="123"/>
    <w:qFormat/>
    <w:rPr>
      <w:rFonts w:ascii="Times New Roman" w:eastAsia="楷体" w:hAnsi="Times New Roman" w:cs="Times New Roman"/>
      <w:color w:val="000000" w:themeColor="text1"/>
      <w:szCs w:val="21"/>
    </w:rPr>
  </w:style>
  <w:style w:type="paragraph" w:customStyle="1" w:styleId="10">
    <w:name w:val="悬+1"/>
    <w:basedOn w:val="a"/>
    <w:link w:val="11"/>
    <w:qFormat/>
    <w:pPr>
      <w:spacing w:line="288" w:lineRule="auto"/>
      <w:ind w:left="520" w:hangingChars="520" w:hanging="520"/>
      <w:jc w:val="left"/>
      <w:textAlignment w:val="center"/>
    </w:pPr>
    <w:rPr>
      <w:rFonts w:ascii="Times New Roman" w:hAnsi="Times New Roman" w:cs="Times New Roman"/>
      <w:color w:val="000000" w:themeColor="text1"/>
      <w:szCs w:val="21"/>
    </w:rPr>
  </w:style>
  <w:style w:type="character" w:customStyle="1" w:styleId="11">
    <w:name w:val="悬+1 字符"/>
    <w:basedOn w:val="a0"/>
    <w:link w:val="10"/>
    <w:qFormat/>
    <w:rPr>
      <w:rFonts w:ascii="Times New Roman" w:hAnsi="Times New Roman" w:cs="Times New Roman"/>
      <w:color w:val="000000" w:themeColor="text1"/>
      <w:szCs w:val="21"/>
    </w:rPr>
  </w:style>
  <w:style w:type="paragraph" w:customStyle="1" w:styleId="12">
    <w:name w:val="首+1"/>
    <w:basedOn w:val="123"/>
    <w:link w:val="13"/>
    <w:qFormat/>
    <w:pPr>
      <w:ind w:leftChars="520" w:left="1092"/>
    </w:pPr>
  </w:style>
  <w:style w:type="character" w:customStyle="1" w:styleId="13">
    <w:name w:val="首+1 字符"/>
    <w:basedOn w:val="123Char"/>
    <w:link w:val="12"/>
    <w:qFormat/>
    <w:rPr>
      <w:rFonts w:ascii="Times New Roman" w:eastAsia="楷体" w:hAnsi="Times New Roman" w:cs="Times New Roman"/>
      <w:color w:val="000000" w:themeColor="text1"/>
      <w:szCs w:val="21"/>
    </w:rPr>
  </w:style>
  <w:style w:type="paragraph" w:customStyle="1" w:styleId="1230">
    <w:name w:val="答案123"/>
    <w:basedOn w:val="123"/>
    <w:link w:val="123Char0"/>
    <w:qFormat/>
    <w:pPr>
      <w:ind w:leftChars="280" w:left="280"/>
    </w:pPr>
    <w:rPr>
      <w:color w:val="C00000"/>
    </w:rPr>
  </w:style>
  <w:style w:type="character" w:customStyle="1" w:styleId="123Char0">
    <w:name w:val="答案123 Char"/>
    <w:basedOn w:val="123Char"/>
    <w:link w:val="1230"/>
    <w:qFormat/>
    <w:rPr>
      <w:rFonts w:ascii="Times New Roman" w:eastAsia="楷体" w:hAnsi="Times New Roman" w:cs="Times New Roman"/>
      <w:color w:val="C00000"/>
      <w:szCs w:val="21"/>
    </w:rPr>
  </w:style>
  <w:style w:type="character" w:customStyle="1" w:styleId="af1">
    <w:name w:val="悬 字符"/>
    <w:basedOn w:val="a0"/>
    <w:link w:val="af0"/>
    <w:qFormat/>
    <w:rPr>
      <w:rFonts w:ascii="Times New Roman" w:hAnsi="Times New Roman" w:cs="Times New Roman"/>
      <w:color w:val="000000" w:themeColor="text1"/>
      <w:szCs w:val="21"/>
    </w:rPr>
  </w:style>
  <w:style w:type="table" w:customStyle="1" w:styleId="5-11">
    <w:name w:val="网格表 5 深色 - 着色 11"/>
    <w:basedOn w:val="a1"/>
    <w:uiPriority w:val="50"/>
    <w:qFormat/>
    <w:tblPr>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F6FAF4"/>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D3E8CD"/>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D3E8CD"/>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D3E8CD"/>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D3E8CD"/>
      </w:tcPr>
    </w:tblStylePr>
    <w:tblStylePr w:type="band1Vert">
      <w:tblPr/>
      <w:tcPr>
        <w:shd w:val="clear" w:color="auto" w:fill="EDF5EA"/>
      </w:tcPr>
    </w:tblStylePr>
    <w:tblStylePr w:type="band1Horz">
      <w:tblPr/>
      <w:tcPr>
        <w:shd w:val="clear" w:color="auto" w:fill="EDF5EA"/>
      </w:tcPr>
    </w:tblStylePr>
  </w:style>
  <w:style w:type="table" w:customStyle="1" w:styleId="5-12">
    <w:name w:val="网格表 5 深色 - 着色 12"/>
    <w:basedOn w:val="a1"/>
    <w:uiPriority w:val="50"/>
    <w:qFormat/>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6FAF4"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D3E8C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D3E8C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D3E8C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D3E8CD" w:themeFill="accent1"/>
      </w:tcPr>
    </w:tblStylePr>
    <w:tblStylePr w:type="band1Vert">
      <w:tblPr/>
      <w:tcPr>
        <w:shd w:val="clear" w:color="auto" w:fill="EDF5EA" w:themeFill="accent1" w:themeFillTint="66"/>
      </w:tcPr>
    </w:tblStylePr>
    <w:tblStylePr w:type="band1Horz">
      <w:tblPr/>
      <w:tcPr>
        <w:shd w:val="clear" w:color="auto" w:fill="EDF5EA" w:themeFill="accent1" w:themeFillTint="66"/>
      </w:tcPr>
    </w:tblStylePr>
  </w:style>
  <w:style w:type="paragraph" w:customStyle="1" w:styleId="af2">
    <w:name w:val="首"/>
    <w:basedOn w:val="a"/>
    <w:link w:val="Char"/>
    <w:qFormat/>
    <w:pPr>
      <w:spacing w:line="288" w:lineRule="auto"/>
      <w:ind w:firstLineChars="320" w:firstLine="320"/>
      <w:textAlignment w:val="center"/>
    </w:pPr>
    <w:rPr>
      <w:rFonts w:ascii="Times New Roman" w:eastAsia="楷体" w:hAnsi="Times New Roman" w:cs="Times New Roman"/>
      <w:color w:val="000000"/>
      <w:szCs w:val="21"/>
    </w:rPr>
  </w:style>
  <w:style w:type="character" w:customStyle="1" w:styleId="Char">
    <w:name w:val="首 Char"/>
    <w:basedOn w:val="a0"/>
    <w:link w:val="af2"/>
    <w:qFormat/>
    <w:rPr>
      <w:rFonts w:ascii="Times New Roman" w:eastAsia="楷体" w:hAnsi="Times New Roman" w:cs="Times New Roman"/>
      <w:color w:val="000000"/>
      <w:szCs w:val="21"/>
    </w:rPr>
  </w:style>
  <w:style w:type="paragraph" w:customStyle="1" w:styleId="af3">
    <w:name w:val="答案"/>
    <w:basedOn w:val="af2"/>
    <w:autoRedefine/>
    <w:qFormat/>
    <w:pPr>
      <w:ind w:firstLine="672"/>
    </w:pPr>
    <w:rPr>
      <w:color w:val="C00000"/>
    </w:rPr>
  </w:style>
  <w:style w:type="paragraph" w:customStyle="1" w:styleId="BorderColor01820D95">
    <w:name w:val="Border Color 01820D95"/>
    <w:qFormat/>
    <w:rsid w:val="00701909"/>
    <w:pPr>
      <w:widowControl w:val="0"/>
      <w:jc w:val="both"/>
    </w:pPr>
    <w:rPr>
      <w:kern w:val="2"/>
      <w:sz w:val="21"/>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4.png"/><Relationship Id="rId47" Type="http://schemas.openxmlformats.org/officeDocument/2006/relationships/footer" Target="footer1.xml"/><Relationship Id="rId50" Type="http://schemas.openxmlformats.org/officeDocument/2006/relationships/theme" Target="theme/theme1.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8.png"/><Relationship Id="rId29" Type="http://schemas.openxmlformats.org/officeDocument/2006/relationships/image" Target="media/image21.png"/><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4" Type="http://schemas.openxmlformats.org/officeDocument/2006/relationships/image" Target="media/image36.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footer" Target="footer2.xml"/><Relationship Id="rId8" Type="http://schemas.openxmlformats.org/officeDocument/2006/relationships/endnotes" Target="endnotes.xml"/><Relationship Id="rId3" Type="http://schemas.openxmlformats.org/officeDocument/2006/relationships/numbering" Target="numbering.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header" Target="header2.xml"/><Relationship Id="rId20" Type="http://schemas.openxmlformats.org/officeDocument/2006/relationships/image" Target="media/image12.png"/><Relationship Id="rId41" Type="http://schemas.openxmlformats.org/officeDocument/2006/relationships/image" Target="media/image33.png"/><Relationship Id="rId1" Type="http://schemas.openxmlformats.org/officeDocument/2006/relationships/customXml" Target="../customXml/item1.xml"/><Relationship Id="rId6" Type="http://schemas.openxmlformats.org/officeDocument/2006/relationships/webSettings" Target="webSettings.xml"/></Relationships>
</file>

<file path=word/theme/theme1.xml><?xml version="1.0" encoding="utf-8"?>
<a:theme xmlns:a="http://schemas.openxmlformats.org/drawingml/2006/main" name="Office 主题​​">
  <a:themeElements>
    <a:clrScheme name="教材升级-word">
      <a:dk1>
        <a:sysClr val="windowText" lastClr="000000"/>
      </a:dk1>
      <a:lt1>
        <a:sysClr val="window" lastClr="FFFFFF"/>
      </a:lt1>
      <a:dk2>
        <a:srgbClr val="1F497D"/>
      </a:dk2>
      <a:lt2>
        <a:srgbClr val="EEECE1"/>
      </a:lt2>
      <a:accent1>
        <a:srgbClr val="D3E8CD"/>
      </a:accent1>
      <a:accent2>
        <a:srgbClr val="5AA13B"/>
      </a:accent2>
      <a:accent3>
        <a:srgbClr val="B3DEF7"/>
      </a:accent3>
      <a:accent4>
        <a:srgbClr val="2A87BF"/>
      </a:accent4>
      <a:accent5>
        <a:srgbClr val="C8E7E9"/>
      </a:accent5>
      <a:accent6>
        <a:srgbClr val="12929C"/>
      </a:accent6>
      <a:hlink>
        <a:srgbClr val="0000FF"/>
      </a:hlink>
      <a:folHlink>
        <a:srgbClr val="800080"/>
      </a:folHlink>
    </a:clrScheme>
    <a:fontScheme name="自定义 9">
      <a:majorFont>
        <a:latin typeface="Times New Roman"/>
        <a:ea typeface="宋体"/>
        <a:cs typeface=""/>
      </a:majorFont>
      <a:minorFont>
        <a:latin typeface="Times New Roman"/>
        <a:ea typeface="宋体"/>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bwMode="auto">
        <a:solidFill>
          <a:srgbClr val="F39800"/>
        </a:solidFill>
        <a:ln>
          <a:noFill/>
        </a:ln>
      </a:spPr>
      <a:bodyPr rot="0" vert="horz" wrap="square" lIns="0" tIns="0" rIns="0" bIns="0" anchor="t" anchorCtr="0" upright="1">
        <a:noAutofit/>
      </a:bodyPr>
      <a:lst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0E798019-D9DA-4148-8768-905599865BAA}">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25</TotalTime>
  <Pages>9</Pages>
  <Words>1880</Words>
  <Characters>1919</Characters>
  <Application>Microsoft Office Word</Application>
  <DocSecurity>0</DocSecurity>
  <Lines>112</Lines>
  <Paragraphs>118</Paragraphs>
  <ScaleCrop>false</ScaleCrop>
  <Company>Microsoft</Company>
  <LinksUpToDate>false</LinksUpToDate>
  <CharactersWithSpaces>3681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z9030@365mso.com</cp:lastModifiedBy>
  <cp:revision>25</cp:revision>
  <cp:lastPrinted>2018-05-29T07:10:00Z</cp:lastPrinted>
  <dcterms:created xsi:type="dcterms:W3CDTF">2021-06-24T15:28:00Z</dcterms:created>
  <dcterms:modified xsi:type="dcterms:W3CDTF">2026-06-09T02:54:00Z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KSOTemplateDocerSaveRecord">
    <vt:lpwstr>eyJoZGlkIjoiYTc2ZGZiNzZiNDVlOGViOWVmM2JhOTY0NGJkNjUyYzgiLCJ1c2VySWQiOiIzMjI4MjQ1NDYifQ==</vt:lpwstr>
  </property>
  <property fmtid="{D5CDD505-2E9C-101B-9397-08002B2CF9AE}" pid="4" name="KSOProductBuildVer">
    <vt:lpwstr>2052-12.1.0.26375</vt:lpwstr>
  </property>
  <property fmtid="{D5CDD505-2E9C-101B-9397-08002B2CF9AE}" pid="5" name="ICV">
    <vt:lpwstr>FD23EC1309B44AB4B8D435CB42194E91_12</vt:lpwstr>
  </property>
</Properties>
</file>