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3791" w14:textId="77777777" w:rsidR="005D237C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32E7CEED" wp14:editId="01FA331E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078DA66" w14:textId="77777777" w:rsidR="005D237C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第十六讲 电与磁应用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E7CEED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078DA66" w14:textId="77777777" w:rsidR="005D237C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第十六讲 电与磁应用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B37B283" w14:textId="77777777" w:rsidR="005D237C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7687B147" wp14:editId="4EA8F784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48D260" w14:textId="77777777" w:rsidR="005D237C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87B147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2E48D260" w14:textId="77777777" w:rsidR="005D237C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2C7F060" w14:textId="77777777" w:rsidR="005D237C" w:rsidRDefault="005D237C">
      <w:pPr>
        <w:pStyle w:val="1230"/>
        <w:ind w:left="588"/>
      </w:pPr>
    </w:p>
    <w:p w14:paraId="7B5D9A31" w14:textId="77777777" w:rsidR="005D237C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32C6423" wp14:editId="190A5CBF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3EA07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985E0D0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00E7656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C6423" id="矩形 2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493EA07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985E0D0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00E7656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如图所示的四幅图，其中属于电磁感应现象实验图及其应用图的是（　　）</w:t>
      </w:r>
    </w:p>
    <w:p w14:paraId="50F14BCD" w14:textId="77777777" w:rsidR="005D237C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D94D08C" wp14:editId="11115770">
            <wp:extent cx="4524375" cy="1200150"/>
            <wp:effectExtent l="0" t="0" r="9525" b="8890"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D701" w14:textId="77777777" w:rsidR="005D237C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．①③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．①④</w:t>
      </w:r>
      <w:r>
        <w:tab/>
      </w:r>
      <w:r>
        <w:rPr>
          <w:rFonts w:hint="eastAsia"/>
        </w:rPr>
        <w:t>C</w:t>
      </w:r>
      <w:r>
        <w:rPr>
          <w:rFonts w:hint="eastAsia"/>
        </w:rPr>
        <w:t>．②③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．②④</w:t>
      </w:r>
    </w:p>
    <w:p w14:paraId="194631E9" w14:textId="77777777" w:rsidR="005D237C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34F56461" w14:textId="77777777" w:rsidR="005D237C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1542F97" wp14:editId="75B28DC4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490E8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7537E653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C8BFA61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42F97" id="矩形 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70490E8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7537E653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C8BFA61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如图所示，下列说法正确的是（　　）</w:t>
      </w:r>
    </w:p>
    <w:p w14:paraId="4518A193" w14:textId="77777777" w:rsidR="005D237C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DF59735" wp14:editId="31B6A199">
            <wp:extent cx="3893820" cy="1209675"/>
            <wp:effectExtent l="0" t="0" r="3175" b="10160"/>
            <wp:docPr id="5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21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510D" w14:textId="77777777" w:rsidR="005D237C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．甲图中的实验是法拉</w:t>
      </w:r>
      <w:proofErr w:type="gramStart"/>
      <w:r>
        <w:rPr>
          <w:rFonts w:hint="eastAsia"/>
        </w:rPr>
        <w:t>第总结</w:t>
      </w:r>
      <w:proofErr w:type="gramEnd"/>
      <w:r>
        <w:rPr>
          <w:rFonts w:hint="eastAsia"/>
        </w:rPr>
        <w:t>出来的</w:t>
      </w:r>
      <w:r>
        <w:tab/>
      </w:r>
    </w:p>
    <w:p w14:paraId="306158F5" w14:textId="77777777" w:rsidR="005D237C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．乙图中的实验可以证明“磁能生电”，是机械能转化为电能</w:t>
      </w:r>
      <w:r>
        <w:tab/>
      </w:r>
    </w:p>
    <w:p w14:paraId="219E84CD" w14:textId="77777777" w:rsidR="005D237C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．丙图可以说明磁场对通电线圈有力的作用，利用其原理制成了发电机</w:t>
      </w:r>
      <w:r>
        <w:tab/>
      </w:r>
    </w:p>
    <w:p w14:paraId="59595F1F" w14:textId="77777777" w:rsidR="005D237C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．丁图是电动机，其原理与动圈式话筒相同</w:t>
      </w:r>
    </w:p>
    <w:p w14:paraId="54A3205F" w14:textId="77777777" w:rsidR="005D237C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111DBCDF" w14:textId="77777777" w:rsidR="005D237C" w:rsidRDefault="005D237C">
      <w:pPr>
        <w:pStyle w:val="1230"/>
        <w:ind w:left="588"/>
      </w:pPr>
    </w:p>
    <w:p w14:paraId="3CE3811E" w14:textId="77777777" w:rsidR="005D237C" w:rsidRDefault="005D237C">
      <w:pPr>
        <w:pStyle w:val="1230"/>
        <w:ind w:left="588"/>
      </w:pPr>
    </w:p>
    <w:p w14:paraId="7EDD2806" w14:textId="77777777" w:rsidR="005D237C" w:rsidRDefault="005D237C">
      <w:pPr>
        <w:pStyle w:val="1230"/>
        <w:ind w:left="588"/>
      </w:pPr>
    </w:p>
    <w:p w14:paraId="05555D01" w14:textId="77777777" w:rsidR="005D237C" w:rsidRDefault="005D237C">
      <w:pPr>
        <w:pStyle w:val="1230"/>
        <w:ind w:left="588"/>
      </w:pPr>
    </w:p>
    <w:p w14:paraId="36DD955A" w14:textId="77777777" w:rsidR="005D237C" w:rsidRDefault="00000000">
      <w:pPr>
        <w:pStyle w:val="af0"/>
        <w:ind w:left="672" w:hanging="672"/>
      </w:pPr>
      <w:r>
        <w:rPr>
          <w:rFonts w:hint="eastAsia"/>
          <w:noProof/>
        </w:rPr>
        <w:lastRenderedPageBreak/>
        <w:drawing>
          <wp:anchor distT="0" distB="0" distL="0" distR="0" simplePos="0" relativeHeight="251661312" behindDoc="0" locked="0" layoutInCell="1" allowOverlap="1" wp14:anchorId="46624026" wp14:editId="4243DC47">
            <wp:simplePos x="0" y="0"/>
            <wp:positionH relativeFrom="column">
              <wp:posOffset>3329940</wp:posOffset>
            </wp:positionH>
            <wp:positionV relativeFrom="paragraph">
              <wp:posOffset>660400</wp:posOffset>
            </wp:positionV>
            <wp:extent cx="1398270" cy="1174115"/>
            <wp:effectExtent l="0" t="0" r="5080" b="2540"/>
            <wp:wrapNone/>
            <wp:docPr id="8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27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0666DE7" wp14:editId="34931627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F44EF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3A646449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86807BB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666DE7" id="矩形 1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2DF44EF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3A646449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86807BB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如图是小</w:t>
      </w:r>
      <w:proofErr w:type="gramStart"/>
      <w:r>
        <w:rPr>
          <w:rFonts w:eastAsia="新宋体" w:hint="eastAsia"/>
        </w:rPr>
        <w:t>榕</w:t>
      </w:r>
      <w:proofErr w:type="gramEnd"/>
      <w:r>
        <w:rPr>
          <w:rFonts w:eastAsia="新宋体" w:hint="eastAsia"/>
        </w:rPr>
        <w:t>为某仓库设计的温度报警电路。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为热敏电阻，其阻值随温度的变化而变化，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为可调电阻，起调节和保护作用。温度正常时指示灯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发光，蜂鸣器不响。当温度升高到报警温度时，指示灯熄灭，蜂鸣器报警。下列判断正确的是（　　）</w:t>
      </w:r>
    </w:p>
    <w:p w14:paraId="6DB77B0E" w14:textId="77777777" w:rsidR="005D237C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R</w:t>
      </w:r>
      <w:r w:rsidRPr="00203510">
        <w:rPr>
          <w:rFonts w:hint="eastAsia"/>
          <w:vertAlign w:val="subscript"/>
        </w:rPr>
        <w:t>1</w:t>
      </w:r>
      <w:r>
        <w:rPr>
          <w:rFonts w:hint="eastAsia"/>
        </w:rPr>
        <w:t>的阻值随温度的升高而增大</w:t>
      </w:r>
      <w:r>
        <w:rPr>
          <w:rFonts w:hint="eastAsia"/>
        </w:rPr>
        <w:tab/>
      </w:r>
    </w:p>
    <w:p w14:paraId="32F8AE5D" w14:textId="77777777" w:rsidR="005D237C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．温度升高过程中，电磁铁磁性减弱</w:t>
      </w:r>
      <w:r>
        <w:rPr>
          <w:rFonts w:hint="eastAsia"/>
        </w:rPr>
        <w:tab/>
      </w:r>
    </w:p>
    <w:p w14:paraId="0945FD61" w14:textId="77777777" w:rsidR="005D237C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．若要调低报警温度，可将</w:t>
      </w:r>
      <w:r>
        <w:rPr>
          <w:rFonts w:hint="eastAsia"/>
        </w:rPr>
        <w:t>R</w:t>
      </w:r>
      <w:r w:rsidRPr="00203510">
        <w:rPr>
          <w:rFonts w:hint="eastAsia"/>
          <w:vertAlign w:val="subscript"/>
        </w:rPr>
        <w:t>2</w:t>
      </w:r>
      <w:r>
        <w:rPr>
          <w:rFonts w:hint="eastAsia"/>
        </w:rPr>
        <w:t>的阻值调小</w:t>
      </w:r>
      <w:r>
        <w:rPr>
          <w:rFonts w:hint="eastAsia"/>
        </w:rPr>
        <w:tab/>
      </w:r>
    </w:p>
    <w:p w14:paraId="5D1632AD" w14:textId="77777777" w:rsidR="005D237C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．电磁铁的上端为</w:t>
      </w:r>
      <w:r>
        <w:rPr>
          <w:rFonts w:hint="eastAsia"/>
        </w:rPr>
        <w:t>S</w:t>
      </w:r>
      <w:r>
        <w:rPr>
          <w:rFonts w:hint="eastAsia"/>
        </w:rPr>
        <w:t>极</w:t>
      </w:r>
    </w:p>
    <w:p w14:paraId="597A2340" w14:textId="1E1C553A" w:rsidR="005D237C" w:rsidRPr="006F2405" w:rsidRDefault="00000000" w:rsidP="006F2405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3DA744F0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9C5AAD7" wp14:editId="7F37B751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16420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39BB162A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4E0A5F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5AAD7" id="矩形 8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9916420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39BB162A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4E0A5F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图中，</w:t>
      </w:r>
      <w:r>
        <w:rPr>
          <w:rFonts w:ascii="Cambria Math" w:eastAsia="Cambria Math" w:hAnsi="Cambria Math"/>
        </w:rPr>
        <w:t>⊗</w:t>
      </w:r>
      <w:r>
        <w:rPr>
          <w:rFonts w:eastAsia="新宋体" w:hint="eastAsia"/>
        </w:rPr>
        <w:t>表示导线中的电流方向垂直于纸面向里，</w:t>
      </w:r>
      <w:r>
        <w:rPr>
          <w:rFonts w:ascii="Cambria Math" w:eastAsia="Cambria Math" w:hAnsi="Cambria Math"/>
        </w:rPr>
        <w:t>⊙</w:t>
      </w:r>
      <w:r>
        <w:rPr>
          <w:rFonts w:eastAsia="新宋体" w:hint="eastAsia"/>
        </w:rPr>
        <w:t>表示导线中的电流方向垂直纸面向外。</w:t>
      </w:r>
      <w:r>
        <w:rPr>
          <w:rFonts w:eastAsia="新宋体" w:hint="eastAsia"/>
        </w:rPr>
        <w:t>F</w:t>
      </w:r>
      <w:r>
        <w:rPr>
          <w:rFonts w:eastAsia="新宋体" w:hint="eastAsia"/>
        </w:rPr>
        <w:t>是磁场对通电导线的作用力。下列选项中，磁场对通电导线的力的方向正确的是（　　）</w:t>
      </w:r>
    </w:p>
    <w:p w14:paraId="550C913D" w14:textId="77777777" w:rsidR="005D237C" w:rsidRDefault="005D237C">
      <w:pPr>
        <w:spacing w:line="360" w:lineRule="auto"/>
        <w:ind w:leftChars="130" w:left="273"/>
      </w:pPr>
    </w:p>
    <w:p w14:paraId="5E2CBA22" w14:textId="77777777" w:rsidR="005D237C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1780ADFE" wp14:editId="3E9F9DA6">
            <wp:extent cx="914400" cy="581025"/>
            <wp:effectExtent l="0" t="0" r="3175" b="1905"/>
            <wp:docPr id="10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宋体" w:hint="eastAsia"/>
        </w:rPr>
        <w:t xml:space="preserve">   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0C6FC1E0" wp14:editId="366D5650">
            <wp:extent cx="1414145" cy="843280"/>
            <wp:effectExtent l="0" t="0" r="0" b="9525"/>
            <wp:docPr id="10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1B950DC9" wp14:editId="403E9FE0">
            <wp:extent cx="1221740" cy="692785"/>
            <wp:effectExtent l="0" t="0" r="8890" b="8890"/>
            <wp:docPr id="10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74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74ED968C" w14:textId="77777777" w:rsidR="005D237C" w:rsidRDefault="00000000">
      <w:pPr>
        <w:pStyle w:val="123"/>
        <w:ind w:firstLineChars="900" w:firstLine="1890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3D8835A2" wp14:editId="2D7E58DA">
            <wp:extent cx="1112520" cy="1033145"/>
            <wp:effectExtent l="0" t="0" r="10160" b="3175"/>
            <wp:docPr id="10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6323643B" wp14:editId="5FC91EBF">
            <wp:extent cx="1028065" cy="986790"/>
            <wp:effectExtent l="0" t="0" r="8255" b="6350"/>
            <wp:docPr id="10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5DC9" w14:textId="77777777" w:rsidR="005D237C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1DDBDBA3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1AD7422" wp14:editId="364D01A9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A1096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795B102C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5886557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D7422" id="矩形 10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9FA1096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795B102C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5886557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如图所示，在磁场中的矩形铜线框处于静止状态。闭合开关后，</w:t>
      </w:r>
      <w:r>
        <w:rPr>
          <w:rFonts w:eastAsia="新宋体" w:hint="eastAsia"/>
        </w:rPr>
        <w:t>AB</w:t>
      </w:r>
      <w:r>
        <w:rPr>
          <w:rFonts w:eastAsia="新宋体" w:hint="eastAsia"/>
        </w:rPr>
        <w:t>段导体受到向上的磁场力，则（　　）</w:t>
      </w:r>
    </w:p>
    <w:p w14:paraId="1685BA1C" w14:textId="77777777" w:rsidR="005D237C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3458AE8" wp14:editId="1DF6E073">
            <wp:extent cx="1240971" cy="894832"/>
            <wp:effectExtent l="0" t="0" r="0" b="635"/>
            <wp:docPr id="10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472" cy="89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7900" w14:textId="77777777" w:rsidR="005D237C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．电路中</w:t>
      </w:r>
      <w:r>
        <w:rPr>
          <w:rFonts w:hint="eastAsia"/>
        </w:rPr>
        <w:t>M</w:t>
      </w:r>
      <w:r>
        <w:rPr>
          <w:rFonts w:hint="eastAsia"/>
        </w:rPr>
        <w:t>处的电流大于</w:t>
      </w:r>
      <w:r>
        <w:rPr>
          <w:rFonts w:hint="eastAsia"/>
        </w:rPr>
        <w:t>Q</w:t>
      </w:r>
      <w:r>
        <w:rPr>
          <w:rFonts w:hint="eastAsia"/>
        </w:rPr>
        <w:t>处的电流</w:t>
      </w:r>
      <w:r>
        <w:rPr>
          <w:rFonts w:hint="eastAsia"/>
        </w:rPr>
        <w:tab/>
      </w:r>
    </w:p>
    <w:p w14:paraId="21CBAAA7" w14:textId="77777777" w:rsidR="005D237C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CD</w:t>
      </w:r>
      <w:r>
        <w:rPr>
          <w:rFonts w:hint="eastAsia"/>
        </w:rPr>
        <w:t>段导体受到磁场力的方向向下</w:t>
      </w:r>
      <w:r>
        <w:rPr>
          <w:rFonts w:hint="eastAsia"/>
        </w:rPr>
        <w:tab/>
      </w:r>
    </w:p>
    <w:p w14:paraId="1D5E7E3F" w14:textId="77777777" w:rsidR="005D237C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．矩形铜线框一定发生转动</w:t>
      </w:r>
      <w:r>
        <w:rPr>
          <w:rFonts w:hint="eastAsia"/>
        </w:rPr>
        <w:tab/>
      </w:r>
    </w:p>
    <w:p w14:paraId="4D1DE57E" w14:textId="77777777" w:rsidR="005D237C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．若只将电源正负极对调，</w:t>
      </w:r>
      <w:r>
        <w:rPr>
          <w:rFonts w:hint="eastAsia"/>
        </w:rPr>
        <w:t>CD</w:t>
      </w:r>
      <w:r>
        <w:rPr>
          <w:rFonts w:hint="eastAsia"/>
        </w:rPr>
        <w:t>段受到磁场力的方向一定向下</w:t>
      </w:r>
    </w:p>
    <w:p w14:paraId="0EF9EBDE" w14:textId="77777777" w:rsidR="005D237C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24DA5601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DBA1B00" wp14:editId="57AAA099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8F296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03BF46BA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C090611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A1B00" id="矩形 12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038F296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03BF46BA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C090611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是通电螺线管的磁感线情况。图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中，磁场对通电导体的力</w:t>
      </w:r>
      <w:r>
        <w:rPr>
          <w:rFonts w:eastAsia="新宋体" w:hint="eastAsia"/>
        </w:rPr>
        <w:t>F</w:t>
      </w:r>
      <w:r>
        <w:rPr>
          <w:rFonts w:eastAsia="新宋体" w:hint="eastAsia"/>
        </w:rPr>
        <w:t>竖直向上。图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中“</w:t>
      </w:r>
      <w:r>
        <w:rPr>
          <w:rFonts w:ascii="Cambria Math" w:eastAsia="Cambria Math" w:hAnsi="Cambria Math"/>
        </w:rPr>
        <w:t>⊙</w:t>
      </w:r>
      <w:r>
        <w:rPr>
          <w:rFonts w:eastAsia="新宋体" w:hint="eastAsia"/>
        </w:rPr>
        <w:t>”表示导线中的电流方向垂直于纸面向外。请根据图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、图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的信息，判断图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下列说法正确的是（　　）</w:t>
      </w:r>
    </w:p>
    <w:p w14:paraId="67221A3C" w14:textId="77777777" w:rsidR="005D237C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7DFE001" wp14:editId="58C5F8F8">
            <wp:extent cx="2903974" cy="1036149"/>
            <wp:effectExtent l="0" t="0" r="0" b="0"/>
            <wp:docPr id="10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918" cy="104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60A4" w14:textId="77777777" w:rsidR="005D237C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．图</w:t>
      </w:r>
      <w:r>
        <w:rPr>
          <w:rFonts w:hint="eastAsia"/>
        </w:rPr>
        <w:t>3</w:t>
      </w:r>
      <w:r>
        <w:rPr>
          <w:rFonts w:hint="eastAsia"/>
        </w:rPr>
        <w:t>中</w:t>
      </w:r>
      <w:r>
        <w:rPr>
          <w:rFonts w:hint="eastAsia"/>
        </w:rPr>
        <w:t>P</w:t>
      </w:r>
      <w:r>
        <w:rPr>
          <w:rFonts w:hint="eastAsia"/>
        </w:rPr>
        <w:t>端为</w:t>
      </w:r>
      <w:r>
        <w:rPr>
          <w:rFonts w:hint="eastAsia"/>
        </w:rPr>
        <w:t>N</w:t>
      </w:r>
      <w:r>
        <w:rPr>
          <w:rFonts w:hint="eastAsia"/>
        </w:rPr>
        <w:t>极</w:t>
      </w:r>
      <w:r>
        <w:rPr>
          <w:rFonts w:hint="eastAsia"/>
        </w:rPr>
        <w:tab/>
      </w:r>
    </w:p>
    <w:p w14:paraId="40693C2F" w14:textId="77777777" w:rsidR="005D237C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</w:t>
      </w:r>
      <w:r>
        <w:rPr>
          <w:rFonts w:hint="eastAsia"/>
        </w:rPr>
        <w:t>3</w:t>
      </w:r>
      <w:r>
        <w:rPr>
          <w:rFonts w:hint="eastAsia"/>
        </w:rPr>
        <w:t>中导体不受磁场力作用</w:t>
      </w:r>
      <w:r>
        <w:rPr>
          <w:rFonts w:hint="eastAsia"/>
        </w:rPr>
        <w:tab/>
      </w:r>
    </w:p>
    <w:p w14:paraId="2036B14A" w14:textId="77777777" w:rsidR="005D237C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．图</w:t>
      </w:r>
      <w:r>
        <w:rPr>
          <w:rFonts w:hint="eastAsia"/>
        </w:rPr>
        <w:t>3</w:t>
      </w:r>
      <w:r>
        <w:rPr>
          <w:rFonts w:hint="eastAsia"/>
        </w:rPr>
        <w:t>中导体受到竖直向上的磁场力作用</w:t>
      </w:r>
      <w:r>
        <w:rPr>
          <w:rFonts w:hint="eastAsia"/>
        </w:rPr>
        <w:tab/>
      </w:r>
    </w:p>
    <w:p w14:paraId="6D3C3208" w14:textId="77777777" w:rsidR="005D237C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．图</w:t>
      </w:r>
      <w:r>
        <w:rPr>
          <w:rFonts w:hint="eastAsia"/>
        </w:rPr>
        <w:t>3</w:t>
      </w:r>
      <w:r>
        <w:rPr>
          <w:rFonts w:hint="eastAsia"/>
        </w:rPr>
        <w:t>中导体受到竖直向下的磁场力作用</w:t>
      </w:r>
    </w:p>
    <w:p w14:paraId="0AD11156" w14:textId="3DED367E" w:rsidR="005D237C" w:rsidRDefault="00000000" w:rsidP="006F2405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1192D854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2D5097F" wp14:editId="31DA1CC9">
                <wp:extent cx="352425" cy="172720"/>
                <wp:effectExtent l="0" t="0" r="3810" b="0"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DF1F9" w14:textId="77777777" w:rsidR="005D237C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5097F" id="矩形 35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F0DF1F9" w14:textId="77777777" w:rsidR="005D237C" w:rsidRDefault="0000000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如图，导体棒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与电流表连成闭合回路，只有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位于某磁场中，使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沿虚线轨迹运动，“</w:t>
      </w:r>
      <w:r>
        <w:rPr>
          <w:rFonts w:eastAsia="新宋体" w:hint="eastAsia"/>
        </w:rPr>
        <w:t>o</w:t>
      </w:r>
      <w:r>
        <w:rPr>
          <w:rFonts w:eastAsia="新宋体" w:hint="eastAsia"/>
        </w:rPr>
        <w:t>”表示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垂直于纸面，能产生感应电流的是（　　）</w:t>
      </w:r>
    </w:p>
    <w:p w14:paraId="4981B7F3" w14:textId="77777777" w:rsidR="005D237C" w:rsidRDefault="005D237C">
      <w:pPr>
        <w:spacing w:line="360" w:lineRule="auto"/>
        <w:ind w:leftChars="130" w:left="273"/>
      </w:pPr>
    </w:p>
    <w:p w14:paraId="107AD047" w14:textId="77777777" w:rsidR="005D237C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178F2815" wp14:editId="6A017808">
            <wp:extent cx="816610" cy="627380"/>
            <wp:effectExtent l="0" t="0" r="3810" b="9525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866" cy="62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5566B2E8" wp14:editId="5FEA4C9D">
            <wp:extent cx="807085" cy="571500"/>
            <wp:effectExtent l="0" t="0" r="2540" b="635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3A8A172D" wp14:editId="5EA7E1A7">
            <wp:extent cx="570230" cy="699770"/>
            <wp:effectExtent l="0" t="0" r="1905" b="1905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3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6988A85F" wp14:editId="3AB02326">
            <wp:extent cx="580390" cy="675005"/>
            <wp:effectExtent l="0" t="0" r="2540" b="508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9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12412C18" wp14:editId="69454C8A">
            <wp:extent cx="610235" cy="660400"/>
            <wp:effectExtent l="0" t="0" r="5080" b="889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259E" w14:textId="31D96106" w:rsidR="005D237C" w:rsidRDefault="00000000" w:rsidP="006F2405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28100FB1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2963056" wp14:editId="76C923C9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B25B37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63623FFE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B3DEC82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63056" id="矩形 36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6B25B37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63623FFE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B3DEC82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如图所示，小</w:t>
      </w:r>
      <w:proofErr w:type="gramStart"/>
      <w:r>
        <w:rPr>
          <w:rFonts w:eastAsia="新宋体" w:hint="eastAsia"/>
        </w:rPr>
        <w:t>明同学</w:t>
      </w:r>
      <w:proofErr w:type="gramEnd"/>
      <w:r>
        <w:rPr>
          <w:rFonts w:eastAsia="新宋体" w:hint="eastAsia"/>
        </w:rPr>
        <w:t>利用两块磁铁、一个线圈等材料制作了一台小型发电机，并用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（发光二极管）和开关连接了图中电路。</w:t>
      </w:r>
    </w:p>
    <w:p w14:paraId="0B36C55B" w14:textId="77777777" w:rsidR="005D237C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D6EE057" wp14:editId="54568068">
            <wp:extent cx="2592475" cy="1120206"/>
            <wp:effectExtent l="0" t="0" r="0" b="3810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3238" cy="112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F58C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）二极管具有单向导电性，以一定的速度连续转动线圈，当线圈转动到如图</w:t>
      </w:r>
      <w:r>
        <w:rPr>
          <w:rFonts w:hint="eastAsia"/>
        </w:rPr>
        <w:t>1</w:t>
      </w:r>
      <w:r>
        <w:rPr>
          <w:rFonts w:hint="eastAsia"/>
        </w:rPr>
        <w:t>所示位置时，</w:t>
      </w:r>
      <w:r>
        <w:rPr>
          <w:rFonts w:hint="eastAsia"/>
        </w:rPr>
        <w:t>LED</w:t>
      </w:r>
      <w:r>
        <w:rPr>
          <w:rFonts w:hint="eastAsia"/>
        </w:rPr>
        <w:t>恰好发光，当线圈转过</w:t>
      </w:r>
      <w:r>
        <w:rPr>
          <w:rFonts w:hint="eastAsia"/>
        </w:rPr>
        <w:t>180</w:t>
      </w:r>
      <w:r>
        <w:rPr>
          <w:rFonts w:hint="eastAsia"/>
        </w:rPr>
        <w:t>度后，</w:t>
      </w:r>
      <w:r>
        <w:rPr>
          <w:rFonts w:hint="eastAsia"/>
        </w:rPr>
        <w:t xml:space="preserve">LED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（选填“能”或“不能”）发光；</w:t>
      </w:r>
    </w:p>
    <w:p w14:paraId="1701CC43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）闭合电路中的感应电流方向与磁场方向、导线运动方向有关。在实验图</w:t>
      </w:r>
      <w:r>
        <w:rPr>
          <w:rFonts w:hint="eastAsia"/>
        </w:rPr>
        <w:t>2</w:t>
      </w:r>
      <w:r>
        <w:rPr>
          <w:rFonts w:hint="eastAsia"/>
        </w:rPr>
        <w:t>中，此时发光的是</w:t>
      </w:r>
      <w:r>
        <w:rPr>
          <w:rFonts w:hint="eastAsia"/>
        </w:rPr>
        <w:t xml:space="preserve">LED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（选填“甲”或“乙”）；线圈持续转动时，</w:t>
      </w:r>
      <w:r>
        <w:rPr>
          <w:rFonts w:hint="eastAsia"/>
        </w:rPr>
        <w:t>LED</w:t>
      </w:r>
      <w:r>
        <w:rPr>
          <w:rFonts w:hint="eastAsia"/>
        </w:rPr>
        <w:t>甲和乙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（选填“同时发光”或“交替发光”）。</w:t>
      </w:r>
    </w:p>
    <w:p w14:paraId="3B05D5FF" w14:textId="77777777" w:rsidR="005D237C" w:rsidRDefault="00000000">
      <w:pPr>
        <w:pStyle w:val="1230"/>
        <w:ind w:left="588"/>
      </w:pPr>
      <w:r>
        <w:rPr>
          <w:rFonts w:hint="eastAsia"/>
        </w:rPr>
        <w:lastRenderedPageBreak/>
        <w:t>【答案】（</w:t>
      </w:r>
      <w:r>
        <w:rPr>
          <w:rFonts w:hint="eastAsia"/>
        </w:rPr>
        <w:t>1</w:t>
      </w:r>
      <w:r>
        <w:rPr>
          <w:rFonts w:hint="eastAsia"/>
        </w:rPr>
        <w:t>）不能；（</w:t>
      </w:r>
      <w:r>
        <w:rPr>
          <w:rFonts w:hint="eastAsia"/>
        </w:rPr>
        <w:t>2</w:t>
      </w:r>
      <w:r>
        <w:rPr>
          <w:rFonts w:hint="eastAsia"/>
        </w:rPr>
        <w:t>）甲；交替发光。</w:t>
      </w:r>
    </w:p>
    <w:p w14:paraId="69EF5F31" w14:textId="77777777" w:rsidR="005D237C" w:rsidRDefault="005D237C">
      <w:pPr>
        <w:pStyle w:val="1230"/>
        <w:ind w:left="588"/>
      </w:pPr>
    </w:p>
    <w:p w14:paraId="1F23C68D" w14:textId="77777777" w:rsidR="005D237C" w:rsidRDefault="005D237C">
      <w:pPr>
        <w:pStyle w:val="1230"/>
        <w:ind w:left="588"/>
      </w:pPr>
    </w:p>
    <w:p w14:paraId="3A84CA57" w14:textId="77777777" w:rsidR="005D237C" w:rsidRDefault="00000000">
      <w:pPr>
        <w:pStyle w:val="af0"/>
        <w:ind w:left="672" w:hanging="672"/>
      </w:pPr>
      <w:r>
        <w:rPr>
          <w:rFonts w:eastAsia="新宋体" w:hint="eastAsia"/>
          <w:noProof/>
        </w:rPr>
        <w:drawing>
          <wp:anchor distT="0" distB="0" distL="0" distR="0" simplePos="0" relativeHeight="251660288" behindDoc="0" locked="0" layoutInCell="1" allowOverlap="1" wp14:anchorId="5EB16B9B" wp14:editId="577A11DE">
            <wp:simplePos x="0" y="0"/>
            <wp:positionH relativeFrom="column">
              <wp:posOffset>3624580</wp:posOffset>
            </wp:positionH>
            <wp:positionV relativeFrom="paragraph">
              <wp:posOffset>554355</wp:posOffset>
            </wp:positionV>
            <wp:extent cx="1575435" cy="1153160"/>
            <wp:effectExtent l="0" t="0" r="635" b="1905"/>
            <wp:wrapNone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10C5575" wp14:editId="51371AE2">
                <wp:extent cx="352425" cy="172720"/>
                <wp:effectExtent l="0" t="0" r="3810" b="0"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B51D5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676F2A20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EAFEDFC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0C5575" id="矩形 34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0AB51D5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676F2A20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EAFEDFC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在信息传递比赛中，小</w:t>
      </w:r>
      <w:proofErr w:type="gramStart"/>
      <w:r>
        <w:rPr>
          <w:rFonts w:eastAsia="新宋体" w:hint="eastAsia"/>
        </w:rPr>
        <w:t>敏同学</w:t>
      </w:r>
      <w:proofErr w:type="gramEnd"/>
      <w:r>
        <w:rPr>
          <w:rFonts w:eastAsia="新宋体" w:hint="eastAsia"/>
        </w:rPr>
        <w:t>制作了一套如图装置传递信息，闭合开关，手动将导体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沿导轨水平向右移动，导体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也随之向右运动起来。忽略导体与导轨之间的摩擦，关于此过程，下列说法中正确的是（　　）</w:t>
      </w:r>
    </w:p>
    <w:p w14:paraId="13535183" w14:textId="77777777" w:rsidR="005D237C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>动起来是因为电流的磁效应</w:t>
      </w:r>
      <w:r>
        <w:rPr>
          <w:rFonts w:hint="eastAsia"/>
        </w:rPr>
        <w:tab/>
      </w:r>
    </w:p>
    <w:p w14:paraId="7E6AC343" w14:textId="77777777" w:rsidR="005D237C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>水平向右移动的过程中，相当于发电机</w:t>
      </w:r>
      <w:r>
        <w:rPr>
          <w:rFonts w:hint="eastAsia"/>
        </w:rPr>
        <w:tab/>
      </w:r>
    </w:p>
    <w:p w14:paraId="60D1D5C7" w14:textId="77777777" w:rsidR="005D237C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．若手动将</w:t>
      </w:r>
      <w:r>
        <w:rPr>
          <w:rFonts w:hint="eastAsia"/>
        </w:rPr>
        <w:t>a</w:t>
      </w:r>
      <w:r>
        <w:rPr>
          <w:rFonts w:hint="eastAsia"/>
        </w:rPr>
        <w:t>沿导轨水平向东移动，</w:t>
      </w:r>
      <w:r>
        <w:rPr>
          <w:rFonts w:hint="eastAsia"/>
        </w:rPr>
        <w:t>b</w:t>
      </w:r>
      <w:r>
        <w:rPr>
          <w:rFonts w:hint="eastAsia"/>
        </w:rPr>
        <w:t>会运动</w:t>
      </w:r>
      <w:r>
        <w:rPr>
          <w:rFonts w:hint="eastAsia"/>
        </w:rPr>
        <w:tab/>
      </w:r>
    </w:p>
    <w:p w14:paraId="6D03179F" w14:textId="77777777" w:rsidR="005D237C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的能量转化是：机械能转化为电能</w:t>
      </w:r>
    </w:p>
    <w:p w14:paraId="2AAE10EB" w14:textId="77777777" w:rsidR="005D237C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72CBDF69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A0F1E7A" wp14:editId="41111379">
                <wp:extent cx="352425" cy="172720"/>
                <wp:effectExtent l="0" t="0" r="3810" b="0"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B20CB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2675FA91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71A58F5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0F1E7A" id="矩形 37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5A8B20CB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2675FA91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71A58F5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小</w:t>
      </w:r>
      <w:proofErr w:type="gramStart"/>
      <w:r>
        <w:rPr>
          <w:rFonts w:eastAsia="新宋体" w:hint="eastAsia"/>
        </w:rPr>
        <w:t>亮同学</w:t>
      </w:r>
      <w:proofErr w:type="gramEnd"/>
      <w:r>
        <w:rPr>
          <w:rFonts w:eastAsia="新宋体" w:hint="eastAsia"/>
        </w:rPr>
        <w:t>在学习了“电和磁”的知识后，用甲乙两个直流电动机设计了如图所示的装置，闭合开关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后甲开始转动，同时用皮带带动乙转动，小灯泡发光。</w:t>
      </w:r>
    </w:p>
    <w:p w14:paraId="1246A965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）图</w:t>
      </w:r>
      <w:r>
        <w:rPr>
          <w:rFonts w:hint="eastAsia"/>
        </w:rPr>
        <w:t>1</w:t>
      </w:r>
      <w:r>
        <w:rPr>
          <w:rFonts w:hint="eastAsia"/>
        </w:rPr>
        <w:t>中，将机械能转化为电能的装置是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（填“甲”或“乙”）。若要电动机反向旋转，方法是：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BDD510C" w14:textId="77777777" w:rsidR="005D237C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724EB0A" wp14:editId="6E59AF8E">
            <wp:extent cx="4549140" cy="1149985"/>
            <wp:effectExtent l="0" t="0" r="6350" b="508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0C88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）图中</w:t>
      </w:r>
      <w:r>
        <w:rPr>
          <w:rFonts w:hint="eastAsia"/>
        </w:rPr>
        <w:t>ab</w:t>
      </w:r>
      <w:r>
        <w:rPr>
          <w:rFonts w:hint="eastAsia"/>
        </w:rPr>
        <w:t>表示一根导线，与竖直放置的导轨接触，它是电路中的一部分，磁感线分布如图所示，灵敏电流计在磁场外固定不动，甲、乙、丙、丁四幅图中不能产生感应电流的有：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14:paraId="6F9C88B5" w14:textId="77777777" w:rsidR="005D237C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1B0BB06" wp14:editId="348DD6ED">
            <wp:extent cx="3210448" cy="2286673"/>
            <wp:effectExtent l="0" t="0" r="9525" b="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6729" cy="229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76A5" w14:textId="77777777" w:rsidR="005D237C" w:rsidRDefault="00000000">
      <w:pPr>
        <w:pStyle w:val="123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）如图</w:t>
      </w:r>
      <w:r>
        <w:rPr>
          <w:rFonts w:hint="eastAsia"/>
        </w:rPr>
        <w:t>2</w:t>
      </w:r>
      <w:r>
        <w:rPr>
          <w:rFonts w:hint="eastAsia"/>
        </w:rPr>
        <w:t>所示，电磁铁</w:t>
      </w:r>
      <w:r>
        <w:rPr>
          <w:rFonts w:hint="eastAsia"/>
        </w:rPr>
        <w:t>CD</w:t>
      </w:r>
      <w:r>
        <w:rPr>
          <w:rFonts w:hint="eastAsia"/>
        </w:rPr>
        <w:t>通电时，软磁性（容易磁化和退磁的磁性材料）铁块</w:t>
      </w:r>
      <w:r>
        <w:rPr>
          <w:rFonts w:hint="eastAsia"/>
        </w:rPr>
        <w:t>A</w:t>
      </w:r>
      <w:r>
        <w:rPr>
          <w:rFonts w:hint="eastAsia"/>
        </w:rPr>
        <w:t>静止不动，这是因为电磁铁对</w:t>
      </w:r>
      <w:r>
        <w:rPr>
          <w:rFonts w:hint="eastAsia"/>
        </w:rPr>
        <w:t>A</w:t>
      </w:r>
      <w:r>
        <w:rPr>
          <w:rFonts w:hint="eastAsia"/>
        </w:rPr>
        <w:t>的吸引力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（选填“大于”、“等于”或“小于”）</w:t>
      </w:r>
      <w:r>
        <w:rPr>
          <w:rFonts w:hint="eastAsia"/>
        </w:rPr>
        <w:t>A</w:t>
      </w:r>
      <w:r>
        <w:rPr>
          <w:rFonts w:hint="eastAsia"/>
        </w:rPr>
        <w:t>受到的摩擦力，改变电磁铁中的电流方向，</w:t>
      </w:r>
      <w:r>
        <w:rPr>
          <w:rFonts w:hint="eastAsia"/>
        </w:rPr>
        <w:t>A</w:t>
      </w:r>
      <w:r>
        <w:rPr>
          <w:rFonts w:hint="eastAsia"/>
        </w:rPr>
        <w:t>受到电磁铁的力的方向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（选填“改变”或“不变”）。如果把这个电磁铁</w:t>
      </w:r>
      <w:r>
        <w:rPr>
          <w:rFonts w:hint="eastAsia"/>
        </w:rPr>
        <w:t>CD</w:t>
      </w:r>
      <w:r>
        <w:rPr>
          <w:rFonts w:hint="eastAsia"/>
        </w:rPr>
        <w:t>如图所示通电并静止悬挂在地球赤道上方，则电磁铁</w:t>
      </w:r>
      <w:r>
        <w:rPr>
          <w:rFonts w:hint="eastAsia"/>
        </w:rPr>
        <w:t>C</w:t>
      </w:r>
      <w:r>
        <w:rPr>
          <w:rFonts w:hint="eastAsia"/>
        </w:rPr>
        <w:t>端，有指向地理极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（选填“南极”或“北极”）的趋势。</w:t>
      </w:r>
    </w:p>
    <w:p w14:paraId="1515918E" w14:textId="77777777" w:rsidR="005D237C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）乙；对调电源的正负极；（</w:t>
      </w:r>
      <w:r>
        <w:rPr>
          <w:rFonts w:hint="eastAsia"/>
        </w:rPr>
        <w:t>2</w:t>
      </w:r>
      <w:r>
        <w:rPr>
          <w:rFonts w:hint="eastAsia"/>
        </w:rPr>
        <w:t>）甲、丙、丁；（</w:t>
      </w:r>
      <w:r>
        <w:rPr>
          <w:rFonts w:hint="eastAsia"/>
        </w:rPr>
        <w:t>3</w:t>
      </w:r>
      <w:r>
        <w:rPr>
          <w:rFonts w:hint="eastAsia"/>
        </w:rPr>
        <w:t>）等于；不变；北极。</w:t>
      </w:r>
    </w:p>
    <w:p w14:paraId="01F03679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550F5B5" wp14:editId="4DEEFC8A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1A04F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439FA77A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EE8D6AC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0F5B5" id="矩形 19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FF1A04F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439FA77A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EE8D6AC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）如图是电动机的模型，磁场由两个电磁铁提供，</w:t>
      </w:r>
      <w:proofErr w:type="spellStart"/>
      <w:r>
        <w:rPr>
          <w:rFonts w:eastAsia="新宋体" w:hint="eastAsia"/>
        </w:rPr>
        <w:t>abcd</w:t>
      </w:r>
      <w:proofErr w:type="spellEnd"/>
      <w:r>
        <w:rPr>
          <w:rFonts w:eastAsia="新宋体" w:hint="eastAsia"/>
        </w:rPr>
        <w:t>是线圈，闭合开关。</w:t>
      </w:r>
    </w:p>
    <w:p w14:paraId="77667993" w14:textId="77777777" w:rsidR="005D237C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645B2787" wp14:editId="18084761">
            <wp:extent cx="3694430" cy="2559050"/>
            <wp:effectExtent l="0" t="0" r="8255" b="10160"/>
            <wp:docPr id="1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F065" w14:textId="77777777" w:rsidR="005D237C" w:rsidRDefault="00000000">
      <w:pPr>
        <w:pStyle w:val="123"/>
      </w:pPr>
      <w:r>
        <w:rPr>
          <w:rFonts w:hint="eastAsia"/>
        </w:rPr>
        <w:t>①图</w:t>
      </w:r>
      <w:r>
        <w:rPr>
          <w:rFonts w:hint="eastAsia"/>
        </w:rPr>
        <w:t>1</w:t>
      </w:r>
      <w:r>
        <w:rPr>
          <w:rFonts w:hint="eastAsia"/>
        </w:rPr>
        <w:t>中</w:t>
      </w:r>
      <w:r>
        <w:rPr>
          <w:rFonts w:hint="eastAsia"/>
        </w:rPr>
        <w:t>P</w:t>
      </w:r>
      <w:r>
        <w:rPr>
          <w:rFonts w:hint="eastAsia"/>
        </w:rPr>
        <w:t>为磁体</w:t>
      </w:r>
      <w:r>
        <w:rPr>
          <w:rFonts w:hint="eastAsia"/>
        </w:rPr>
        <w:t>N</w:t>
      </w:r>
      <w:r>
        <w:rPr>
          <w:rFonts w:hint="eastAsia"/>
        </w:rPr>
        <w:t>极，</w:t>
      </w:r>
      <w:r>
        <w:rPr>
          <w:rFonts w:hint="eastAsia"/>
        </w:rPr>
        <w:t>Q</w:t>
      </w:r>
      <w:r>
        <w:rPr>
          <w:rFonts w:hint="eastAsia"/>
        </w:rPr>
        <w:t>为磁体</w:t>
      </w:r>
      <w:r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极（选填“</w:t>
      </w:r>
      <w:r>
        <w:rPr>
          <w:rFonts w:hint="eastAsia"/>
        </w:rPr>
        <w:t>N</w:t>
      </w:r>
      <w:r>
        <w:rPr>
          <w:rFonts w:hint="eastAsia"/>
        </w:rPr>
        <w:t>”、“</w:t>
      </w:r>
      <w:r>
        <w:rPr>
          <w:rFonts w:hint="eastAsia"/>
        </w:rPr>
        <w:t>S</w:t>
      </w:r>
      <w:r>
        <w:rPr>
          <w:rFonts w:hint="eastAsia"/>
        </w:rPr>
        <w:t>”）。</w:t>
      </w:r>
    </w:p>
    <w:p w14:paraId="55DD2423" w14:textId="77777777" w:rsidR="005D237C" w:rsidRDefault="00000000">
      <w:pPr>
        <w:pStyle w:val="123"/>
      </w:pPr>
      <w:r>
        <w:rPr>
          <w:rFonts w:hint="eastAsia"/>
        </w:rPr>
        <w:t>②图</w:t>
      </w:r>
      <w:r>
        <w:rPr>
          <w:rFonts w:hint="eastAsia"/>
        </w:rPr>
        <w:t>1</w:t>
      </w:r>
      <w:r>
        <w:rPr>
          <w:rFonts w:hint="eastAsia"/>
        </w:rPr>
        <w:t>中线圈</w:t>
      </w:r>
      <w:r>
        <w:rPr>
          <w:rFonts w:hint="eastAsia"/>
        </w:rPr>
        <w:t>ab</w:t>
      </w:r>
      <w:r>
        <w:rPr>
          <w:rFonts w:hint="eastAsia"/>
        </w:rPr>
        <w:t>边受力方向竖直向下，图</w:t>
      </w:r>
      <w:r>
        <w:rPr>
          <w:rFonts w:hint="eastAsia"/>
        </w:rPr>
        <w:t>2</w:t>
      </w:r>
      <w:r>
        <w:rPr>
          <w:rFonts w:hint="eastAsia"/>
        </w:rPr>
        <w:t>中将电源正负极调转后</w:t>
      </w:r>
      <w:r>
        <w:rPr>
          <w:rFonts w:hint="eastAsia"/>
        </w:rPr>
        <w:t>ab</w:t>
      </w:r>
      <w:r>
        <w:rPr>
          <w:rFonts w:hint="eastAsia"/>
        </w:rPr>
        <w:t>边的受力方向竖直向</w:t>
      </w:r>
      <w:r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（选填“上”、“下”），依据</w:t>
      </w:r>
      <w:r>
        <w:rPr>
          <w:rFonts w:hint="eastAsia"/>
          <w:u w:val="single"/>
        </w:rPr>
        <w:t xml:space="preserve">                               </w:t>
      </w:r>
    </w:p>
    <w:p w14:paraId="1FC03D91" w14:textId="77777777" w:rsidR="005D237C" w:rsidRDefault="00000000">
      <w:pPr>
        <w:pStyle w:val="123"/>
      </w:pPr>
      <w:r>
        <w:rPr>
          <w:rFonts w:hint="eastAsia"/>
          <w:u w:val="single"/>
        </w:rPr>
        <w:t xml:space="preserve">         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D0697E7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）图</w:t>
      </w:r>
      <w:r>
        <w:rPr>
          <w:rFonts w:hint="eastAsia"/>
        </w:rPr>
        <w:t>3</w:t>
      </w:r>
      <w:r>
        <w:rPr>
          <w:rFonts w:hint="eastAsia"/>
        </w:rPr>
        <w:t>中能体现发电机原理是图</w:t>
      </w:r>
      <w:r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 xml:space="preserve"> </w:t>
      </w:r>
      <w:r>
        <w:rPr>
          <w:rFonts w:hint="eastAsia"/>
        </w:rPr>
        <w:t>（选填“丙”、“丁”），图</w:t>
      </w:r>
      <w:r>
        <w:rPr>
          <w:rFonts w:hint="eastAsia"/>
        </w:rPr>
        <w:t>4</w:t>
      </w:r>
      <w:r>
        <w:rPr>
          <w:rFonts w:hint="eastAsia"/>
        </w:rPr>
        <w:t>表示导体棒（露出一端）垂直于直面运动时产生了感应电流。则它的运动方向可能是图中的哪些选项？</w:t>
      </w:r>
      <w:r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。</w:t>
      </w:r>
    </w:p>
    <w:p w14:paraId="70FE438B" w14:textId="77777777" w:rsidR="005D237C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）①</w:t>
      </w:r>
      <w:r>
        <w:rPr>
          <w:rFonts w:hint="eastAsia"/>
        </w:rPr>
        <w:t>N</w:t>
      </w:r>
      <w:r>
        <w:rPr>
          <w:rFonts w:hint="eastAsia"/>
        </w:rPr>
        <w:t>；②下；将电源正负极调转后，</w:t>
      </w:r>
      <w:r>
        <w:rPr>
          <w:rFonts w:hint="eastAsia"/>
        </w:rPr>
        <w:t>ab</w:t>
      </w:r>
      <w:r>
        <w:rPr>
          <w:rFonts w:hint="eastAsia"/>
        </w:rPr>
        <w:t>边的电流方向改变，同时电磁铁的磁场方向改变，两个方向同时改变，则受力方向不变；（</w:t>
      </w:r>
      <w:r>
        <w:rPr>
          <w:rFonts w:hint="eastAsia"/>
        </w:rPr>
        <w:t>2</w:t>
      </w:r>
      <w:r>
        <w:rPr>
          <w:rFonts w:hint="eastAsia"/>
        </w:rPr>
        <w:t>）丁；</w:t>
      </w:r>
      <w:r>
        <w:rPr>
          <w:rFonts w:hint="eastAsia"/>
        </w:rPr>
        <w:t>ACD</w:t>
      </w:r>
      <w:r>
        <w:rPr>
          <w:rFonts w:hint="eastAsia"/>
        </w:rPr>
        <w:t>。</w:t>
      </w:r>
    </w:p>
    <w:p w14:paraId="65722866" w14:textId="77777777" w:rsidR="005D237C" w:rsidRDefault="005D237C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4EE5AC9B" w14:textId="77777777" w:rsidR="006F2405" w:rsidRDefault="006F2405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2C2788EE" w14:textId="77777777" w:rsidR="006F2405" w:rsidRDefault="006F2405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7FB9CF0D" w14:textId="77777777" w:rsidR="006F2405" w:rsidRDefault="006F2405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6784C976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10A705D8" wp14:editId="7297EC62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A6F2E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38A80F27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25A2409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A705D8" id="矩形 21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D9A6F2E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38A80F27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25A2409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gramStart"/>
      <w:r>
        <w:rPr>
          <w:rFonts w:eastAsia="新宋体" w:hint="eastAsia"/>
        </w:rPr>
        <w:t>小明想设计</w:t>
      </w:r>
      <w:proofErr w:type="gramEnd"/>
      <w:r>
        <w:rPr>
          <w:rFonts w:eastAsia="新宋体" w:hint="eastAsia"/>
        </w:rPr>
        <w:t>一款温控自动报警器，在水银温度计里封入一段金属丝，当温度在正常范围内时，绿灯</w:t>
      </w:r>
      <w:proofErr w:type="gramStart"/>
      <w:r>
        <w:rPr>
          <w:rFonts w:eastAsia="新宋体" w:hint="eastAsia"/>
        </w:rPr>
        <w:t>亮表示</w:t>
      </w:r>
      <w:proofErr w:type="gramEnd"/>
      <w:r>
        <w:rPr>
          <w:rFonts w:eastAsia="新宋体" w:hint="eastAsia"/>
        </w:rPr>
        <w:t>正常；当温度升高达到金属丝下端所指示的温度时，红灯</w:t>
      </w:r>
      <w:proofErr w:type="gramStart"/>
      <w:r>
        <w:rPr>
          <w:rFonts w:eastAsia="新宋体" w:hint="eastAsia"/>
        </w:rPr>
        <w:t>亮表示</w:t>
      </w:r>
      <w:proofErr w:type="gramEnd"/>
      <w:r>
        <w:rPr>
          <w:rFonts w:eastAsia="新宋体" w:hint="eastAsia"/>
        </w:rPr>
        <w:t>警报，红灯和绿灯都是“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55W</w:t>
      </w:r>
      <w:r>
        <w:rPr>
          <w:rFonts w:eastAsia="新宋体" w:hint="eastAsia"/>
        </w:rPr>
        <w:t>”的照明灯泡。</w:t>
      </w:r>
    </w:p>
    <w:p w14:paraId="6C31B019" w14:textId="77777777" w:rsidR="005D237C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9545F4A" wp14:editId="7EBCC331">
            <wp:extent cx="3837440" cy="1974932"/>
            <wp:effectExtent l="0" t="0" r="0" b="6350"/>
            <wp:docPr id="90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24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440" cy="19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8F11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）请你按照小明的设想，请用笔画代替导线完成电路连接。</w:t>
      </w:r>
    </w:p>
    <w:p w14:paraId="59A64CE0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）绿灯正常发光时的工作电流。</w:t>
      </w:r>
    </w:p>
    <w:p w14:paraId="5BE01513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）绿灯正常发光时的电阻。</w:t>
      </w:r>
    </w:p>
    <w:p w14:paraId="3E9562BA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）这个报警器正常工作</w:t>
      </w:r>
      <w:r>
        <w:rPr>
          <w:rFonts w:hint="eastAsia"/>
        </w:rPr>
        <w:t>2h</w:t>
      </w:r>
      <w:r>
        <w:rPr>
          <w:rFonts w:hint="eastAsia"/>
        </w:rPr>
        <w:t>，红灯和绿灯总共消耗的电能是多少千瓦时？</w:t>
      </w:r>
    </w:p>
    <w:p w14:paraId="03F957D6" w14:textId="77777777" w:rsidR="005D237C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）见解答图</w:t>
      </w:r>
    </w:p>
    <w:p w14:paraId="0FAB4D30" w14:textId="77777777" w:rsidR="005D237C" w:rsidRDefault="00000000">
      <w:pPr>
        <w:pStyle w:val="1230"/>
        <w:ind w:left="588"/>
      </w:pPr>
      <w:r>
        <w:rPr>
          <w:rFonts w:hint="eastAsia"/>
          <w:noProof/>
        </w:rPr>
        <w:drawing>
          <wp:inline distT="0" distB="0" distL="0" distR="0" wp14:anchorId="417733E0" wp14:editId="43FC9EAB">
            <wp:extent cx="4058544" cy="2362200"/>
            <wp:effectExtent l="0" t="0" r="0" b="0"/>
            <wp:docPr id="91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24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544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</w:t>
      </w:r>
    </w:p>
    <w:p w14:paraId="39BCF6DD" w14:textId="77777777" w:rsidR="005D237C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）绿灯正常发光时的工作电流为</w:t>
      </w:r>
      <w:r>
        <w:rPr>
          <w:rFonts w:hint="eastAsia"/>
        </w:rPr>
        <w:t>0.25A</w:t>
      </w:r>
      <w:r>
        <w:rPr>
          <w:rFonts w:hint="eastAsia"/>
        </w:rPr>
        <w:t>；</w:t>
      </w:r>
    </w:p>
    <w:p w14:paraId="2157609E" w14:textId="77777777" w:rsidR="005D237C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）绿灯正常发光时的电阻为</w:t>
      </w:r>
      <w:r>
        <w:rPr>
          <w:rFonts w:hint="eastAsia"/>
        </w:rPr>
        <w:t>880</w:t>
      </w:r>
      <w:r>
        <w:rPr>
          <w:rFonts w:hint="eastAsia"/>
        </w:rPr>
        <w:t>Ω；</w:t>
      </w:r>
    </w:p>
    <w:p w14:paraId="30224931" w14:textId="77777777" w:rsidR="005D237C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）这个报警器正常工作</w:t>
      </w:r>
      <w:r>
        <w:rPr>
          <w:rFonts w:hint="eastAsia"/>
        </w:rPr>
        <w:t>2h</w:t>
      </w:r>
      <w:r>
        <w:rPr>
          <w:rFonts w:hint="eastAsia"/>
        </w:rPr>
        <w:t>，红灯和绿灯总共消耗的电能是</w:t>
      </w:r>
      <w:r>
        <w:rPr>
          <w:rFonts w:hint="eastAsia"/>
        </w:rPr>
        <w:t>0.11kW</w:t>
      </w:r>
      <w:r>
        <w:rPr>
          <w:rFonts w:hint="eastAsia"/>
        </w:rPr>
        <w:t>•</w:t>
      </w:r>
      <w:r>
        <w:rPr>
          <w:rFonts w:hint="eastAsia"/>
        </w:rPr>
        <w:t>h</w:t>
      </w:r>
      <w:r>
        <w:rPr>
          <w:rFonts w:hint="eastAsia"/>
        </w:rPr>
        <w:t>。</w:t>
      </w:r>
    </w:p>
    <w:p w14:paraId="0BFC4C68" w14:textId="77777777" w:rsidR="006F2405" w:rsidRDefault="006F2405">
      <w:pPr>
        <w:pStyle w:val="1230"/>
        <w:ind w:left="588"/>
      </w:pPr>
    </w:p>
    <w:p w14:paraId="09D3F63A" w14:textId="77777777" w:rsidR="006F2405" w:rsidRDefault="006F2405">
      <w:pPr>
        <w:pStyle w:val="1230"/>
        <w:ind w:left="588"/>
      </w:pPr>
    </w:p>
    <w:p w14:paraId="5EC60FA4" w14:textId="77777777" w:rsidR="006F2405" w:rsidRDefault="006F2405">
      <w:pPr>
        <w:pStyle w:val="1230"/>
        <w:ind w:left="588"/>
      </w:pPr>
    </w:p>
    <w:p w14:paraId="2E5EB4B1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5373B541" wp14:editId="18FD6558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8B4DD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5C9F7200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BE56388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3B541" id="矩形 22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8D8B4DD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5C9F7200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BE56388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为了帮阳台上的花草安全过冬，小明利用电磁继电器设计了如图所示的电路：温度过低时，大功率灯泡发光发热；达到一定温度时，灯泡停止工作，插在三孔插座上的加湿器（图中未画出），喷雾加湿降温。</w:t>
      </w:r>
    </w:p>
    <w:p w14:paraId="0246C69E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）为实现设计要求，达到设定温度时，控制电路接通，电磁继电器衔铁上的动触点将与静触点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”或“</w:t>
      </w:r>
      <w:r>
        <w:rPr>
          <w:rFonts w:hint="eastAsia"/>
        </w:rPr>
        <w:t>B</w:t>
      </w:r>
      <w:r>
        <w:rPr>
          <w:rFonts w:hint="eastAsia"/>
        </w:rPr>
        <w:t>”）接触；对调直流电源的正负极，对工作电路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rPr>
          <w:rFonts w:hint="eastAsia"/>
        </w:rPr>
        <w:t>（选填“有”或“无”）影响。</w:t>
      </w:r>
    </w:p>
    <w:p w14:paraId="703E467B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）在保证安全用电的前提下，帮小明将电路连接完整。</w:t>
      </w:r>
    </w:p>
    <w:p w14:paraId="2022C789" w14:textId="77777777" w:rsidR="005D237C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4C259591" wp14:editId="5AC49E60">
            <wp:extent cx="3307080" cy="1834395"/>
            <wp:effectExtent l="0" t="0" r="7620" b="0"/>
            <wp:docPr id="98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24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83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9E12" w14:textId="77777777" w:rsidR="005D237C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B</w:t>
      </w:r>
      <w:r>
        <w:rPr>
          <w:rFonts w:hint="eastAsia"/>
        </w:rPr>
        <w:t>；无；（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49B6076F" w14:textId="77777777" w:rsidR="005D237C" w:rsidRDefault="00000000">
      <w:pPr>
        <w:pStyle w:val="1230"/>
        <w:ind w:left="588"/>
      </w:pPr>
      <w:r>
        <w:rPr>
          <w:rFonts w:hint="eastAsia"/>
          <w:noProof/>
        </w:rPr>
        <w:drawing>
          <wp:inline distT="0" distB="0" distL="0" distR="0" wp14:anchorId="4F1C78BE" wp14:editId="54F51F75">
            <wp:extent cx="3345815" cy="1847850"/>
            <wp:effectExtent l="0" t="0" r="6985" b="0"/>
            <wp:docPr id="99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24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lum bright="-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" r="48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宋体" w:hint="eastAsia"/>
        </w:rPr>
        <w:t>。</w:t>
      </w:r>
    </w:p>
    <w:p w14:paraId="67480091" w14:textId="77777777" w:rsidR="005D237C" w:rsidRDefault="005D237C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5952DC39" w14:textId="77777777" w:rsidR="006F2405" w:rsidRDefault="006F2405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137302EE" w14:textId="77777777" w:rsidR="006F2405" w:rsidRDefault="006F2405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53B9367B" w14:textId="77777777" w:rsidR="006F2405" w:rsidRDefault="006F2405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60181616" w14:textId="77777777" w:rsidR="006F2405" w:rsidRDefault="006F2405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504AB34F" w14:textId="77777777" w:rsidR="005D237C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4468FC4E" wp14:editId="0AA40625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6AE8382" w14:textId="77777777" w:rsidR="005D237C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68FC4E" id="组合 7" o:spid="_x0000_s1045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rspn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zAY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67KZ5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6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56AE8382" w14:textId="77777777" w:rsidR="005D237C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7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CCDC878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18C69B2" wp14:editId="12BFAA9B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367933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75D484BF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4F590D0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8C69B2" id="矩形 26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5367933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75D484BF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4F590D0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图甲为某物理兴趣小组设计的汽车转向灯电路，当转向开关与“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”接通时，右转向灯亮、暗交替发光，其两端电压随时间变化如图乙所示。电源电压恒为</w:t>
      </w:r>
      <w:r>
        <w:rPr>
          <w:rFonts w:eastAsia="新宋体" w:hint="eastAsia"/>
        </w:rPr>
        <w:t>6V</w:t>
      </w:r>
      <w:r>
        <w:rPr>
          <w:rFonts w:eastAsia="新宋体" w:hint="eastAsia"/>
        </w:rPr>
        <w:t>，转向灯的规格均为“</w:t>
      </w:r>
      <w:r>
        <w:rPr>
          <w:rFonts w:eastAsia="新宋体" w:hint="eastAsia"/>
        </w:rPr>
        <w:t>6V 3W</w:t>
      </w:r>
      <w:r>
        <w:rPr>
          <w:rFonts w:eastAsia="新宋体" w:hint="eastAsia"/>
        </w:rPr>
        <w:t>”（阻值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不变），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0</w:t>
      </w:r>
      <w:r>
        <w:rPr>
          <w:rFonts w:eastAsia="新宋体" w:hint="eastAsia"/>
        </w:rPr>
        <w:t>为定值电阻，电磁铁、衔铁及触点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的阻值均可忽略不计。</w:t>
      </w:r>
    </w:p>
    <w:p w14:paraId="5D909D93" w14:textId="77777777" w:rsidR="005D237C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E00C716" wp14:editId="5EE27B78">
            <wp:extent cx="4419600" cy="1793240"/>
            <wp:effectExtent l="0" t="0" r="6350" b="9525"/>
            <wp:docPr id="8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0585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）当触点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接触时，电磁铁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磁性（选填“有”“无”），判断依据是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触点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 xml:space="preserve">接触时，电磁铁被短路，电路中没有电流通过电磁铁线圈，根据电磁铁的工作原理，通电时有磁性，断电后磁性消失，所以此时电磁铁无磁性　</w:t>
      </w:r>
      <w:r>
        <w:rPr>
          <w:rFonts w:hint="eastAsia"/>
        </w:rPr>
        <w:t xml:space="preserve"> </w:t>
      </w:r>
      <w:r>
        <w:rPr>
          <w:rFonts w:hint="eastAsia"/>
        </w:rPr>
        <w:t>，此时，转向灯较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（选填“亮”“暗”）；</w:t>
      </w:r>
    </w:p>
    <w:p w14:paraId="05B26F20" w14:textId="77777777" w:rsidR="005D237C" w:rsidRDefault="00000000">
      <w:pPr>
        <w:pStyle w:val="1230"/>
        <w:ind w:left="588" w:firstLineChars="100" w:firstLine="210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）求转向灯的阻值</w:t>
      </w:r>
      <w:r>
        <w:rPr>
          <w:rFonts w:hint="eastAsia"/>
          <w:color w:val="000000" w:themeColor="text1"/>
        </w:rPr>
        <w:t>R</w:t>
      </w:r>
      <w:r>
        <w:rPr>
          <w:rFonts w:hint="eastAsia"/>
          <w:color w:val="000000" w:themeColor="text1"/>
        </w:rPr>
        <w:t>；</w:t>
      </w:r>
    </w:p>
    <w:p w14:paraId="295DCDC2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）求</w:t>
      </w:r>
      <w:r>
        <w:rPr>
          <w:rFonts w:hint="eastAsia"/>
        </w:rPr>
        <w:t>0</w:t>
      </w:r>
      <w:r>
        <w:rPr>
          <w:rFonts w:hint="eastAsia"/>
        </w:rPr>
        <w:t>﹣</w:t>
      </w:r>
      <w:r>
        <w:rPr>
          <w:rFonts w:hint="eastAsia"/>
        </w:rPr>
        <w:t>1s</w:t>
      </w:r>
      <w:r>
        <w:rPr>
          <w:rFonts w:hint="eastAsia"/>
        </w:rPr>
        <w:t>内，定值电阻</w:t>
      </w:r>
      <w:r>
        <w:rPr>
          <w:rFonts w:hint="eastAsia"/>
        </w:rPr>
        <w:t>R</w:t>
      </w:r>
      <w:r w:rsidRPr="007A6DF2">
        <w:rPr>
          <w:rFonts w:hint="eastAsia"/>
          <w:vertAlign w:val="subscript"/>
        </w:rPr>
        <w:t>0</w:t>
      </w:r>
      <w:r>
        <w:rPr>
          <w:rFonts w:hint="eastAsia"/>
        </w:rPr>
        <w:t>的电功率及产生的热量；</w:t>
      </w:r>
    </w:p>
    <w:p w14:paraId="0EAB489F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）出现紧急状况时，转向开关与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接触，两转向灯同时亮、暗交替发光示警；</w:t>
      </w:r>
    </w:p>
    <w:p w14:paraId="5C0DB7A1" w14:textId="77777777" w:rsidR="005D237C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）无；触点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接触时，电磁铁被短路，电路中没有电流通过电磁铁线圈，根据电磁铁的工作原理，通电时有磁性，断电后磁性消失，所以此时电磁铁无磁性；亮；</w:t>
      </w:r>
    </w:p>
    <w:p w14:paraId="154A7A5A" w14:textId="77777777" w:rsidR="005D237C" w:rsidRDefault="00000000">
      <w:pPr>
        <w:pStyle w:val="1230"/>
        <w:numPr>
          <w:ilvl w:val="0"/>
          <w:numId w:val="3"/>
        </w:numPr>
        <w:ind w:left="588"/>
      </w:pPr>
      <w:r>
        <w:rPr>
          <w:rFonts w:hint="eastAsia"/>
        </w:rPr>
        <w:t>转向灯的阻值</w:t>
      </w:r>
      <w:r>
        <w:rPr>
          <w:rFonts w:hint="eastAsia"/>
        </w:rPr>
        <w:t>R</w:t>
      </w:r>
      <w:r>
        <w:rPr>
          <w:rFonts w:hint="eastAsia"/>
        </w:rPr>
        <w:t>为</w:t>
      </w:r>
      <w:r>
        <w:rPr>
          <w:rFonts w:hint="eastAsia"/>
        </w:rPr>
        <w:t>12</w:t>
      </w:r>
      <w:r>
        <w:rPr>
          <w:rFonts w:hint="eastAsia"/>
        </w:rPr>
        <w:t>Ω；</w:t>
      </w:r>
    </w:p>
    <w:p w14:paraId="65448085" w14:textId="77777777" w:rsidR="005D237C" w:rsidRDefault="00000000">
      <w:pPr>
        <w:pStyle w:val="1230"/>
        <w:ind w:leftChars="0" w:left="0" w:firstLineChars="300" w:firstLine="63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0</w:t>
      </w:r>
      <w:r>
        <w:rPr>
          <w:rFonts w:hint="eastAsia"/>
        </w:rPr>
        <w:t>﹣</w:t>
      </w:r>
      <w:r>
        <w:rPr>
          <w:rFonts w:hint="eastAsia"/>
        </w:rPr>
        <w:t>1s</w:t>
      </w:r>
      <w:r>
        <w:rPr>
          <w:rFonts w:hint="eastAsia"/>
        </w:rPr>
        <w:t>内，定值电阻</w:t>
      </w:r>
      <w:r>
        <w:rPr>
          <w:rFonts w:hint="eastAsia"/>
        </w:rPr>
        <w:t>R0</w:t>
      </w:r>
      <w:r>
        <w:rPr>
          <w:rFonts w:hint="eastAsia"/>
        </w:rPr>
        <w:t>的电功率为</w:t>
      </w:r>
      <w:r>
        <w:rPr>
          <w:rFonts w:hint="eastAsia"/>
        </w:rPr>
        <w:t>0.48W</w:t>
      </w:r>
      <w:r>
        <w:rPr>
          <w:rFonts w:hint="eastAsia"/>
        </w:rPr>
        <w:t>；产生的热量为</w:t>
      </w:r>
      <w:r>
        <w:rPr>
          <w:rFonts w:hint="eastAsia"/>
        </w:rPr>
        <w:t>0.48J</w:t>
      </w:r>
      <w:r>
        <w:rPr>
          <w:rFonts w:hint="eastAsia"/>
        </w:rPr>
        <w:t>；</w:t>
      </w:r>
    </w:p>
    <w:p w14:paraId="10036681" w14:textId="77777777" w:rsidR="005D237C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）出现紧急状况时，转向开关与“</w:t>
      </w:r>
      <w:r>
        <w:rPr>
          <w:rFonts w:hint="eastAsia"/>
        </w:rPr>
        <w:t xml:space="preserve">3 </w:t>
      </w:r>
      <w:r>
        <w:rPr>
          <w:rFonts w:hint="eastAsia"/>
        </w:rPr>
        <w:t>和</w:t>
      </w:r>
      <w:r>
        <w:rPr>
          <w:rFonts w:hint="eastAsia"/>
        </w:rPr>
        <w:t xml:space="preserve"> 4</w:t>
      </w:r>
      <w:r>
        <w:rPr>
          <w:rFonts w:hint="eastAsia"/>
        </w:rPr>
        <w:t>”接触，两转向灯同时亮、暗交替发光示警。</w:t>
      </w:r>
    </w:p>
    <w:p w14:paraId="6D8023D3" w14:textId="77777777" w:rsidR="005D237C" w:rsidRDefault="005D237C">
      <w:pPr>
        <w:pStyle w:val="1230"/>
        <w:ind w:left="588"/>
      </w:pPr>
    </w:p>
    <w:p w14:paraId="5A84C78A" w14:textId="77777777" w:rsidR="005D237C" w:rsidRDefault="005D237C">
      <w:pPr>
        <w:pStyle w:val="af0"/>
        <w:ind w:left="672" w:hanging="672"/>
      </w:pPr>
    </w:p>
    <w:sectPr w:rsidR="005D237C">
      <w:headerReference w:type="even" r:id="rId38"/>
      <w:headerReference w:type="default" r:id="rId39"/>
      <w:footerReference w:type="even" r:id="rId40"/>
      <w:footerReference w:type="default" r:id="rId41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7364E" w14:textId="77777777" w:rsidR="003E514C" w:rsidRDefault="003E514C">
      <w:r>
        <w:separator/>
      </w:r>
    </w:p>
  </w:endnote>
  <w:endnote w:type="continuationSeparator" w:id="0">
    <w:p w14:paraId="33EFED9A" w14:textId="77777777" w:rsidR="003E514C" w:rsidRDefault="003E5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0EECD97E" w14:textId="77777777" w:rsidR="005D237C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473A169" w14:textId="77777777" w:rsidR="005D237C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B3285" w14:textId="77777777" w:rsidR="003E514C" w:rsidRDefault="003E514C">
      <w:r>
        <w:separator/>
      </w:r>
    </w:p>
  </w:footnote>
  <w:footnote w:type="continuationSeparator" w:id="0">
    <w:p w14:paraId="43636312" w14:textId="77777777" w:rsidR="003E514C" w:rsidRDefault="003E5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9138F" w14:textId="77777777" w:rsidR="005D237C" w:rsidRDefault="005D237C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0091E" w14:textId="77777777" w:rsidR="005D237C" w:rsidRDefault="005D237C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abstractNum w:abstractNumId="2" w15:restartNumberingAfterBreak="0">
    <w:nsid w:val="7A931E69"/>
    <w:multiLevelType w:val="singleLevel"/>
    <w:tmpl w:val="7A931E69"/>
    <w:lvl w:ilvl="0">
      <w:start w:val="2"/>
      <w:numFmt w:val="decimal"/>
      <w:suff w:val="nothing"/>
      <w:lvlText w:val="（%1）"/>
      <w:lvlJc w:val="left"/>
    </w:lvl>
  </w:abstractNum>
  <w:num w:numId="1" w16cid:durableId="1621182916">
    <w:abstractNumId w:val="0"/>
  </w:num>
  <w:num w:numId="2" w16cid:durableId="150567210">
    <w:abstractNumId w:val="1"/>
  </w:num>
  <w:num w:numId="3" w16cid:durableId="1955868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3083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3510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034"/>
    <w:rsid w:val="002712A8"/>
    <w:rsid w:val="0027140F"/>
    <w:rsid w:val="00273044"/>
    <w:rsid w:val="002850D5"/>
    <w:rsid w:val="00292A1B"/>
    <w:rsid w:val="0029444B"/>
    <w:rsid w:val="002A02E8"/>
    <w:rsid w:val="002A4885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31E0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E514C"/>
    <w:rsid w:val="00400AFB"/>
    <w:rsid w:val="0041006C"/>
    <w:rsid w:val="00412511"/>
    <w:rsid w:val="00420DED"/>
    <w:rsid w:val="00424030"/>
    <w:rsid w:val="00427A32"/>
    <w:rsid w:val="00440D80"/>
    <w:rsid w:val="00444856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237C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6F2405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56609"/>
    <w:rsid w:val="00766971"/>
    <w:rsid w:val="0076729D"/>
    <w:rsid w:val="007753D0"/>
    <w:rsid w:val="00780BAC"/>
    <w:rsid w:val="007816D9"/>
    <w:rsid w:val="00782117"/>
    <w:rsid w:val="00786AA4"/>
    <w:rsid w:val="007968DE"/>
    <w:rsid w:val="007A010B"/>
    <w:rsid w:val="007A2362"/>
    <w:rsid w:val="007A6DF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8232B"/>
    <w:rsid w:val="009948E8"/>
    <w:rsid w:val="00996290"/>
    <w:rsid w:val="00997A9A"/>
    <w:rsid w:val="009A03B8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2DFF"/>
    <w:rsid w:val="00B1302D"/>
    <w:rsid w:val="00B13C23"/>
    <w:rsid w:val="00B14113"/>
    <w:rsid w:val="00B15490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42D4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D7D33"/>
    <w:rsid w:val="00FE3493"/>
    <w:rsid w:val="00FE3F9A"/>
    <w:rsid w:val="00FE45D4"/>
    <w:rsid w:val="00FE4DC7"/>
    <w:rsid w:val="30AF0820"/>
    <w:rsid w:val="4D0846B3"/>
    <w:rsid w:val="5DD7561F"/>
    <w:rsid w:val="683D54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99B975"/>
  <w15:docId w15:val="{36C8FB14-8E69-4BD7-95B9-D4EECA3B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2.xml"/><Relationship Id="rId21" Type="http://schemas.openxmlformats.org/officeDocument/2006/relationships/image" Target="media/image13.png"/><Relationship Id="rId34" Type="http://schemas.openxmlformats.org/officeDocument/2006/relationships/image" Target="media/image26.jp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g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1651</Words>
  <Characters>1685</Characters>
  <Application>Microsoft Office Word</Application>
  <DocSecurity>0</DocSecurity>
  <Lines>99</Lines>
  <Paragraphs>104</Paragraphs>
  <ScaleCrop>false</ScaleCrop>
  <Company>Microsoft</Company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29</cp:revision>
  <cp:lastPrinted>2018-05-29T07:10:00Z</cp:lastPrinted>
  <dcterms:created xsi:type="dcterms:W3CDTF">2021-06-24T15:28:00Z</dcterms:created>
  <dcterms:modified xsi:type="dcterms:W3CDTF">2026-06-09T02:55:00Z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FD23EC1309B44AB4B8D435CB42194E91_12</vt:lpwstr>
  </property>
</Properties>
</file>