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9AC5" w14:textId="77777777" w:rsidR="00427C87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C94592F" wp14:editId="022E2E7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4018B" w14:textId="77777777" w:rsidR="00427C87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第十四讲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94592F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1A4018B" w14:textId="77777777" w:rsidR="00427C87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第十四讲 生活用电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BD66FAE" w14:textId="77777777" w:rsidR="00427C8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0B8CB77" wp14:editId="0C627E56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6996E3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B8CB7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36996E3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C872048" w14:textId="77777777" w:rsidR="00427C87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1312" behindDoc="0" locked="0" layoutInCell="1" allowOverlap="1" wp14:anchorId="39955527" wp14:editId="471F7AE6">
            <wp:simplePos x="0" y="0"/>
            <wp:positionH relativeFrom="column">
              <wp:posOffset>2666000</wp:posOffset>
            </wp:positionH>
            <wp:positionV relativeFrom="paragraph">
              <wp:posOffset>318567</wp:posOffset>
            </wp:positionV>
            <wp:extent cx="2180391" cy="928370"/>
            <wp:effectExtent l="0" t="0" r="0" b="5080"/>
            <wp:wrapNone/>
            <wp:docPr id="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391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0E6A63" wp14:editId="49D11F56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B6F9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4D5D06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A998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E6A63" id="矩形 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E5B6F9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4D5D06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A998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输电线进户后，经过家庭电路元件再连接用电器，图中（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）内的元件分别是</w:t>
      </w:r>
      <w:r>
        <w:rPr>
          <w:rFonts w:hint="eastAsia"/>
          <w:lang w:val="zh-CN"/>
        </w:rPr>
        <w:t>（　　）</w:t>
      </w:r>
    </w:p>
    <w:p w14:paraId="26EE3B3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．电能表、保险盒、总开关</w:t>
      </w:r>
      <w:r>
        <w:tab/>
      </w:r>
    </w:p>
    <w:p w14:paraId="1C630E71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．电能表、总开关、保险盒</w:t>
      </w:r>
      <w:r>
        <w:tab/>
      </w:r>
    </w:p>
    <w:p w14:paraId="1F2DCDE2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．总开关、电能表、保险盒</w:t>
      </w:r>
      <w:r>
        <w:tab/>
      </w:r>
    </w:p>
    <w:p w14:paraId="3B401FDC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．保险盒、总开关、电能表</w:t>
      </w:r>
    </w:p>
    <w:p w14:paraId="143DA3E5" w14:textId="77777777" w:rsidR="002302BD" w:rsidRDefault="002302BD" w:rsidP="004B42C5">
      <w:pPr>
        <w:pStyle w:val="1230"/>
        <w:ind w:left="588"/>
      </w:pPr>
    </w:p>
    <w:p w14:paraId="57560A13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11E10A6" wp14:editId="097185CD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6FC1A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5D23A0D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09DEE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E10A6" id="矩形 5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D16FC1A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5D23A0D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09DEE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如图为简单的家庭电路部分示意图，下列说法正确的是（　　）</w:t>
      </w:r>
    </w:p>
    <w:p w14:paraId="1ACD6A53" w14:textId="612DE649" w:rsidR="00427C87" w:rsidRDefault="00771A21">
      <w:pPr>
        <w:pStyle w:val="123"/>
      </w:pPr>
      <w:r w:rsidRPr="00771A21">
        <w:rPr>
          <w:noProof/>
        </w:rPr>
        <w:drawing>
          <wp:inline distT="0" distB="0" distL="0" distR="0" wp14:anchorId="741E2E48" wp14:editId="276013AE">
            <wp:extent cx="2657789" cy="863452"/>
            <wp:effectExtent l="0" t="0" r="0" b="0"/>
            <wp:docPr id="157365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3343" cy="8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97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．图中的电能表的示数是</w:t>
      </w:r>
      <w:r>
        <w:rPr>
          <w:rFonts w:hint="eastAsia"/>
        </w:rPr>
        <w:t>13255kW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ab/>
      </w:r>
    </w:p>
    <w:p w14:paraId="77957C90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．图中的三孔插座的连接符合安全用电原则</w:t>
      </w:r>
      <w:r>
        <w:rPr>
          <w:rFonts w:hint="eastAsia"/>
        </w:rPr>
        <w:tab/>
      </w:r>
    </w:p>
    <w:p w14:paraId="3CD88DB5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．图中的灯泡与开关的连接符合安全用电原则</w:t>
      </w:r>
      <w:r>
        <w:rPr>
          <w:rFonts w:hint="eastAsia"/>
        </w:rPr>
        <w:tab/>
      </w:r>
    </w:p>
    <w:p w14:paraId="5AC13A16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．当此家庭电路中的电流达到</w:t>
      </w:r>
      <w:r>
        <w:rPr>
          <w:rFonts w:hint="eastAsia"/>
        </w:rPr>
        <w:t>10A</w:t>
      </w:r>
      <w:r>
        <w:rPr>
          <w:rFonts w:hint="eastAsia"/>
        </w:rPr>
        <w:t>时，空气开关就应该要自动断开以保护电路</w:t>
      </w:r>
    </w:p>
    <w:p w14:paraId="4BAC08A6" w14:textId="77777777" w:rsidR="002302BD" w:rsidRDefault="002302BD">
      <w:pPr>
        <w:pStyle w:val="af3"/>
      </w:pPr>
    </w:p>
    <w:p w14:paraId="04C8DB4A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286AA91" wp14:editId="534A2E81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4AD64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E6CA56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13271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AA91" id="矩形 6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B4AD64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E6CA56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13271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某油烟机具有排气和照明的功能，这两种功能既可单独、也可同时使用。下列电路符合要求的是（　　）</w:t>
      </w:r>
    </w:p>
    <w:p w14:paraId="28914CD9" w14:textId="3C1BB8EE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 w:rsidR="00771A21">
        <w:rPr>
          <w:rFonts w:hint="eastAsia"/>
          <w:noProof/>
        </w:rPr>
        <w:drawing>
          <wp:inline distT="0" distB="0" distL="0" distR="0" wp14:anchorId="0E926419" wp14:editId="7DDFDD18">
            <wp:extent cx="1100407" cy="558800"/>
            <wp:effectExtent l="0" t="0" r="5080" b="0"/>
            <wp:docPr id="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74" cy="5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7D4BFE7" wp14:editId="1B22AF8B">
            <wp:extent cx="851505" cy="558800"/>
            <wp:effectExtent l="0" t="0" r="6350" b="0"/>
            <wp:docPr id="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841" cy="5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93DE5B0" w14:textId="71103228" w:rsidR="00427C87" w:rsidRDefault="00000000" w:rsidP="002302BD">
      <w:pPr>
        <w:pStyle w:val="123"/>
        <w:tabs>
          <w:tab w:val="clear" w:pos="2667"/>
        </w:tabs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D1F6D2B" wp14:editId="516C4C88">
            <wp:extent cx="965200" cy="632470"/>
            <wp:effectExtent l="0" t="0" r="6350" b="0"/>
            <wp:docPr id="2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559" cy="6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3094D4B" wp14:editId="12E76076">
            <wp:extent cx="1052771" cy="539750"/>
            <wp:effectExtent l="0" t="0" r="0" b="0"/>
            <wp:docPr id="25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20" cy="5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8888" w14:textId="77777777" w:rsidR="00427C87" w:rsidRDefault="00427C87" w:rsidP="002302BD">
      <w:pPr>
        <w:pStyle w:val="af3"/>
        <w:ind w:firstLineChars="0" w:firstLine="0"/>
      </w:pPr>
    </w:p>
    <w:p w14:paraId="6085C82F" w14:textId="77777777" w:rsidR="00427C87" w:rsidRDefault="00000000" w:rsidP="002302BD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2EF86D56" wp14:editId="0B874992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68515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6BC3FF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EF79B8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86D56" id="矩形 1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ED68515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6BC3FF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EF79B8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如图甲是家用插线板在乙</w:t>
      </w:r>
      <w:proofErr w:type="gramStart"/>
      <w:r>
        <w:rPr>
          <w:rFonts w:hint="eastAsia"/>
        </w:rPr>
        <w:t>图画出插线板</w:t>
      </w:r>
      <w:proofErr w:type="gramEnd"/>
      <w:r>
        <w:rPr>
          <w:rFonts w:hint="eastAsia"/>
        </w:rPr>
        <w:t>内部开关和两插座的连线，并接入家庭电路，要求：</w:t>
      </w:r>
      <w:r>
        <w:rPr>
          <w:rFonts w:eastAsia="Calibri" w:hint="eastAsia"/>
        </w:rPr>
        <w:t>①</w:t>
      </w:r>
      <w:r>
        <w:rPr>
          <w:rFonts w:hint="eastAsia"/>
        </w:rPr>
        <w:t>插线板上的开关可同时控制两插座的通、断。</w:t>
      </w:r>
      <w:r>
        <w:rPr>
          <w:rFonts w:eastAsia="Calibri" w:hint="eastAsia"/>
        </w:rPr>
        <w:t>②</w:t>
      </w:r>
      <w:r>
        <w:rPr>
          <w:rFonts w:hint="eastAsia"/>
        </w:rPr>
        <w:t>开关接通时两插座都能提供</w:t>
      </w:r>
      <w:r>
        <w:rPr>
          <w:rFonts w:hint="eastAsia"/>
        </w:rPr>
        <w:t>220V</w:t>
      </w:r>
      <w:r>
        <w:rPr>
          <w:rFonts w:hint="eastAsia"/>
        </w:rPr>
        <w:t>电压。</w:t>
      </w:r>
    </w:p>
    <w:p w14:paraId="7B3617CB" w14:textId="2961EF99" w:rsidR="00427C87" w:rsidRDefault="00000000" w:rsidP="002302BD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01E2AE6" wp14:editId="20F673DE">
            <wp:extent cx="4257040" cy="1403740"/>
            <wp:effectExtent l="0" t="0" r="0" b="6350"/>
            <wp:docPr id="2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14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80DF" w14:textId="77777777" w:rsidR="002302BD" w:rsidRDefault="002302BD" w:rsidP="002302BD">
      <w:pPr>
        <w:pStyle w:val="123"/>
      </w:pPr>
    </w:p>
    <w:p w14:paraId="653BAF0B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96E7B71" wp14:editId="6E8255B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BA15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0D3933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7914A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7B71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0BA15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0D3933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7914A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用笔画线代替导线将图中的电路元件连入电路，要求：</w:t>
      </w:r>
    </w:p>
    <w:p w14:paraId="3DB73334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）左边开关单独控制灯泡；</w:t>
      </w:r>
    </w:p>
    <w:p w14:paraId="3834358C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）右边虚线方框内，开关</w:t>
      </w:r>
      <w:r>
        <w:rPr>
          <w:rFonts w:hint="eastAsia"/>
        </w:rPr>
        <w:t>S</w:t>
      </w:r>
      <w:r>
        <w:rPr>
          <w:rFonts w:hint="eastAsia"/>
        </w:rPr>
        <w:t>控制两孔、三孔插座，两个插座可以独立供电。</w:t>
      </w:r>
    </w:p>
    <w:p w14:paraId="308A38D1" w14:textId="15FE64CF" w:rsidR="00427C87" w:rsidRDefault="004B42C5" w:rsidP="002302BD">
      <w:pPr>
        <w:pStyle w:val="123"/>
      </w:pPr>
      <w:r>
        <w:rPr>
          <w:noProof/>
        </w:rPr>
        <w:drawing>
          <wp:inline distT="0" distB="0" distL="0" distR="0" wp14:anchorId="0FF696A6" wp14:editId="24E72E26">
            <wp:extent cx="2292350" cy="1199765"/>
            <wp:effectExtent l="0" t="0" r="0" b="635"/>
            <wp:docPr id="58702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0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9983" cy="120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74B4" w14:textId="77777777" w:rsidR="00427C87" w:rsidRDefault="00427C87">
      <w:pPr>
        <w:pStyle w:val="af3"/>
      </w:pPr>
    </w:p>
    <w:p w14:paraId="763401D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D99D626" wp14:editId="41B965D1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F342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04124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1D26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9D626" id="矩形 26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BF342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04124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1D26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现代家庭生活中，很多插线板都带有</w:t>
      </w:r>
      <w:r>
        <w:rPr>
          <w:rFonts w:hint="eastAsia"/>
        </w:rPr>
        <w:t>USB</w:t>
      </w:r>
      <w:r>
        <w:rPr>
          <w:rFonts w:hint="eastAsia"/>
        </w:rPr>
        <w:t>充电口，能够直接为手机充电。请将电路图补充完整。要求：开关</w:t>
      </w:r>
      <w:r>
        <w:rPr>
          <w:rFonts w:hint="eastAsia"/>
        </w:rPr>
        <w:t>S</w:t>
      </w:r>
      <w:r>
        <w:rPr>
          <w:rFonts w:hint="eastAsia"/>
        </w:rPr>
        <w:t>控制整个电路；</w:t>
      </w:r>
      <w:r>
        <w:rPr>
          <w:rFonts w:hint="eastAsia"/>
        </w:rPr>
        <w:t>S</w:t>
      </w:r>
      <w:r>
        <w:rPr>
          <w:rFonts w:hint="eastAsia"/>
        </w:rPr>
        <w:t>闭合后，该电路既能给手机充电，同时又不影响为其他家用电器供电。</w:t>
      </w:r>
    </w:p>
    <w:p w14:paraId="443891BE" w14:textId="77777777" w:rsidR="00427C87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0083E011" wp14:editId="5E37972F">
            <wp:extent cx="1925955" cy="1475105"/>
            <wp:effectExtent l="0" t="0" r="6350" b="381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40" cy="14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DEAF" w14:textId="77777777" w:rsidR="002302BD" w:rsidRDefault="002302BD">
      <w:pPr>
        <w:pStyle w:val="1230"/>
        <w:ind w:left="588"/>
      </w:pPr>
    </w:p>
    <w:p w14:paraId="1C4CA48C" w14:textId="4451ED03" w:rsidR="00427C87" w:rsidRDefault="00427C87">
      <w:pPr>
        <w:pStyle w:val="1230"/>
        <w:ind w:left="588"/>
      </w:pPr>
    </w:p>
    <w:p w14:paraId="43515943" w14:textId="77777777" w:rsidR="00427C87" w:rsidRDefault="00427C87">
      <w:pPr>
        <w:pStyle w:val="af3"/>
      </w:pPr>
    </w:p>
    <w:p w14:paraId="22DA4758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19AB372A" wp14:editId="58700F9D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0BAA3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40F4D934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3D7F8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B372A" id="矩形 2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2B0BAA3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40F4D934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3D7F8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是小朋家</w:t>
      </w:r>
      <w:proofErr w:type="gramStart"/>
      <w:r>
        <w:rPr>
          <w:rFonts w:eastAsia="新宋体" w:hint="eastAsia"/>
        </w:rPr>
        <w:t>一</w:t>
      </w:r>
      <w:proofErr w:type="gramEnd"/>
      <w:r>
        <w:rPr>
          <w:rFonts w:eastAsia="新宋体" w:hint="eastAsia"/>
        </w:rPr>
        <w:t>电砂锅的简化电路原理图，其中电热丝是电砂锅的加热元件，电位器是调节电砂锅火力大小的装置，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是电位器的三个接线柱，旋钮带动滑片转动。</w:t>
      </w:r>
    </w:p>
    <w:p w14:paraId="2AEFB2F1" w14:textId="77777777" w:rsidR="00427C87" w:rsidRDefault="00000000">
      <w:pPr>
        <w:pStyle w:val="123"/>
      </w:pPr>
      <w:r>
        <w:rPr>
          <w:rFonts w:hint="eastAsia"/>
        </w:rPr>
        <w:t>①请在如图</w:t>
      </w:r>
      <w:r>
        <w:rPr>
          <w:rFonts w:hint="eastAsia"/>
        </w:rPr>
        <w:t>1</w:t>
      </w:r>
      <w:r>
        <w:rPr>
          <w:rFonts w:hint="eastAsia"/>
        </w:rPr>
        <w:t>中用笔画线代替导线将三孔插座正确连入家庭电路中；</w:t>
      </w:r>
    </w:p>
    <w:p w14:paraId="48B09553" w14:textId="77777777" w:rsidR="00427C87" w:rsidRDefault="00000000">
      <w:pPr>
        <w:pStyle w:val="123"/>
      </w:pPr>
      <w:r>
        <w:rPr>
          <w:rFonts w:hint="eastAsia"/>
        </w:rPr>
        <w:t>②请将电位器正确</w:t>
      </w:r>
      <w:proofErr w:type="gramStart"/>
      <w:r>
        <w:rPr>
          <w:rFonts w:hint="eastAsia"/>
        </w:rPr>
        <w:t>接入电砂锅</w:t>
      </w:r>
      <w:proofErr w:type="gramEnd"/>
      <w:r>
        <w:rPr>
          <w:rFonts w:hint="eastAsia"/>
        </w:rPr>
        <w:t>内部的电路中（要求顺时针旋转旋钮时电位器接入电路的电阻变小），再将电砂锅外部的三条接线连接到插头插脚对应的接线上。</w:t>
      </w:r>
    </w:p>
    <w:p w14:paraId="395D7FD2" w14:textId="4A3D4913" w:rsidR="00427C87" w:rsidRDefault="004B42C5">
      <w:pPr>
        <w:pStyle w:val="123"/>
      </w:pPr>
      <w:r>
        <w:rPr>
          <w:noProof/>
        </w:rPr>
        <w:drawing>
          <wp:inline distT="0" distB="0" distL="0" distR="0" wp14:anchorId="2C294DB2" wp14:editId="18377719">
            <wp:extent cx="2798466" cy="1373030"/>
            <wp:effectExtent l="0" t="0" r="1905" b="0"/>
            <wp:docPr id="214643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8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3644" cy="13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1E8" w14:textId="77777777" w:rsidR="00427C87" w:rsidRDefault="00427C87">
      <w:pPr>
        <w:pStyle w:val="af3"/>
      </w:pPr>
    </w:p>
    <w:p w14:paraId="1CCFDAEF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6D888D0" wp14:editId="3C053894">
                <wp:extent cx="352425" cy="172720"/>
                <wp:effectExtent l="0" t="0" r="3810" b="0"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B0947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318FD3D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BFB4DA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888D0" id="矩形 3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9AB0947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318FD3D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BFB4DA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如图所示，家庭电路的灯在发光。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把连接灯的两根导线直接连通；</w:t>
      </w:r>
      <w:r>
        <w:rPr>
          <w:rFonts w:eastAsia="Calibri" w:hint="eastAsia"/>
        </w:rPr>
        <w:t>②</w:t>
      </w:r>
      <w:r>
        <w:rPr>
          <w:rFonts w:eastAsia="新宋体" w:hint="eastAsia"/>
        </w:rPr>
        <w:t>把连接插座的两根导线直接连通；</w:t>
      </w:r>
      <w:r>
        <w:rPr>
          <w:rFonts w:eastAsia="Calibri" w:hint="eastAsia"/>
        </w:rPr>
        <w:t>③</w:t>
      </w:r>
      <w:r>
        <w:rPr>
          <w:rFonts w:eastAsia="新宋体" w:hint="eastAsia"/>
        </w:rPr>
        <w:t>把连接开关的两根导线直接连通。其中会引起保险丝熔断的是（　　）</w:t>
      </w:r>
    </w:p>
    <w:p w14:paraId="6D0EBAA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F585544" wp14:editId="6ACBE0D3">
            <wp:extent cx="1435100" cy="688340"/>
            <wp:effectExtent l="0" t="0" r="635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11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224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．①②③</w:t>
      </w:r>
      <w:r>
        <w:rPr>
          <w:rFonts w:hint="eastAsia"/>
        </w:rPr>
        <w:tab/>
        <w:t>B</w:t>
      </w:r>
      <w:r>
        <w:rPr>
          <w:rFonts w:hint="eastAsia"/>
        </w:rPr>
        <w:t>．①②</w:t>
      </w:r>
      <w:r>
        <w:rPr>
          <w:rFonts w:hint="eastAsia"/>
        </w:rPr>
        <w:tab/>
        <w:t>C</w:t>
      </w:r>
      <w:r>
        <w:rPr>
          <w:rFonts w:hint="eastAsia"/>
        </w:rPr>
        <w:t>．①③</w:t>
      </w:r>
      <w:r>
        <w:rPr>
          <w:rFonts w:hint="eastAsia"/>
        </w:rPr>
        <w:tab/>
        <w:t>D</w:t>
      </w:r>
      <w:r>
        <w:rPr>
          <w:rFonts w:hint="eastAsia"/>
        </w:rPr>
        <w:t>．②③</w:t>
      </w:r>
    </w:p>
    <w:p w14:paraId="12A41EDE" w14:textId="77777777" w:rsidR="00427C87" w:rsidRDefault="00427C87">
      <w:pPr>
        <w:pStyle w:val="af3"/>
      </w:pPr>
    </w:p>
    <w:p w14:paraId="3D40E9F7" w14:textId="3ECED1BC" w:rsidR="00427C87" w:rsidRDefault="002302BD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8752" behindDoc="0" locked="0" layoutInCell="1" allowOverlap="1" wp14:anchorId="0C208032" wp14:editId="0169AF7D">
            <wp:simplePos x="0" y="0"/>
            <wp:positionH relativeFrom="column">
              <wp:posOffset>3450590</wp:posOffset>
            </wp:positionH>
            <wp:positionV relativeFrom="paragraph">
              <wp:posOffset>394970</wp:posOffset>
            </wp:positionV>
            <wp:extent cx="1822450" cy="1290955"/>
            <wp:effectExtent l="0" t="0" r="1905" b="4445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rcRect r="44915" b="-41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A7CF7AA" wp14:editId="1735F5B9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7114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B0F320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0FF10D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CF7AA" id="矩形 2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67114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B0F320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0FF10D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</w:t>
      </w:r>
      <w:r>
        <w:rPr>
          <w:rFonts w:hint="eastAsia"/>
        </w:rPr>
        <w:t>1</w:t>
      </w:r>
      <w:r>
        <w:rPr>
          <w:rFonts w:hint="eastAsia"/>
        </w:rPr>
        <w:t>所示的家庭电路中。若开关闭合后灯泡不亮，且只存在以下四种故障中的某一种。现用测电笔分别接触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四点。</w:t>
      </w:r>
    </w:p>
    <w:p w14:paraId="7E5C6EDC" w14:textId="6960525B" w:rsidR="00427C87" w:rsidRDefault="00000000">
      <w:pPr>
        <w:pStyle w:val="123"/>
      </w:pPr>
      <w:r>
        <w:rPr>
          <w:rFonts w:hint="eastAsia"/>
        </w:rPr>
        <w:t>①若只在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B15EEB9" w14:textId="46616B35" w:rsidR="00427C87" w:rsidRDefault="00000000">
      <w:pPr>
        <w:pStyle w:val="123"/>
      </w:pPr>
      <w:r>
        <w:rPr>
          <w:rFonts w:hint="eastAsia"/>
        </w:rPr>
        <w:t>②若只在</w:t>
      </w:r>
      <w:r>
        <w:rPr>
          <w:rFonts w:hint="eastAsia"/>
        </w:rPr>
        <w:t>a</w:t>
      </w:r>
      <w:r>
        <w:rPr>
          <w:rFonts w:hint="eastAsia"/>
        </w:rPr>
        <w:t>点不发光，则故障可能是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53741256" w14:textId="52B3344B" w:rsidR="00427C87" w:rsidRDefault="00000000">
      <w:pPr>
        <w:pStyle w:val="123"/>
      </w:pPr>
      <w:r>
        <w:rPr>
          <w:rFonts w:hint="eastAsia"/>
        </w:rPr>
        <w:t>③若在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点都发光，则故障可能是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6F052FF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灯泡断路；</w:t>
      </w:r>
    </w:p>
    <w:p w14:paraId="6CACCDBC" w14:textId="77777777" w:rsidR="00427C87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进户中性线某处断路；</w:t>
      </w:r>
    </w:p>
    <w:p w14:paraId="3C5DA1FA" w14:textId="698C1A03" w:rsidR="00427C87" w:rsidRDefault="00000000">
      <w:pPr>
        <w:pStyle w:val="123"/>
      </w:pPr>
      <w:proofErr w:type="spellStart"/>
      <w:r>
        <w:rPr>
          <w:rFonts w:hint="eastAsia"/>
        </w:rPr>
        <w:t>C.a</w:t>
      </w:r>
      <w:proofErr w:type="spellEnd"/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间断路；</w:t>
      </w:r>
    </w:p>
    <w:p w14:paraId="6F1BD73F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连接灯泡的两个线头相碰了。</w:t>
      </w:r>
    </w:p>
    <w:p w14:paraId="1A1D8D84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7ACABDB7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483E44D3" w14:textId="77777777" w:rsidR="002302BD" w:rsidRDefault="002302BD">
      <w:pPr>
        <w:pStyle w:val="1230"/>
        <w:ind w:left="588"/>
      </w:pPr>
    </w:p>
    <w:p w14:paraId="145EB7D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72C60944" wp14:editId="325E7A1A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53F29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C84FEB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2D291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0944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5F53F29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C84FEB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2D291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如图，某家庭电路的输电线甲、乙从右端进户。闭合开关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灯发光、电风扇正常工作，用试电笔检测插座，只有</w:t>
      </w:r>
      <w:proofErr w:type="gramStart"/>
      <w:r>
        <w:rPr>
          <w:rFonts w:eastAsia="新宋体" w:hint="eastAsia"/>
        </w:rPr>
        <w:t>检测右孔时</w:t>
      </w:r>
      <w:proofErr w:type="gramEnd"/>
      <w:r>
        <w:rPr>
          <w:rFonts w:eastAsia="新宋体" w:hint="eastAsia"/>
        </w:rPr>
        <w:t>氖管发光。由于出现故障，电风扇停止工作，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灯仍发光，用试电笔检测插座两孔，氖管均发光。该故障是（　　）</w:t>
      </w:r>
    </w:p>
    <w:p w14:paraId="10BF4AA3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7F0FC9" wp14:editId="3E8D71C7">
            <wp:extent cx="2127250" cy="874395"/>
            <wp:effectExtent l="0" t="0" r="1016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40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．电风扇短路</w:t>
      </w:r>
      <w:r>
        <w:rPr>
          <w:rFonts w:hint="eastAsia"/>
        </w:rPr>
        <w:tab/>
      </w:r>
    </w:p>
    <w:p w14:paraId="106ACFA6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．插座两孔短路</w:t>
      </w:r>
      <w:r>
        <w:rPr>
          <w:rFonts w:hint="eastAsia"/>
        </w:rPr>
        <w:tab/>
      </w:r>
    </w:p>
    <w:p w14:paraId="6CACC8E0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．输电线甲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两点之间断路</w:t>
      </w:r>
      <w:r>
        <w:rPr>
          <w:rFonts w:hint="eastAsia"/>
        </w:rPr>
        <w:tab/>
      </w:r>
    </w:p>
    <w:p w14:paraId="3BA334B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．输电线甲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两点之间断路</w:t>
      </w:r>
    </w:p>
    <w:p w14:paraId="17E31DBC" w14:textId="77777777" w:rsidR="002302BD" w:rsidRDefault="002302BD">
      <w:pPr>
        <w:pStyle w:val="af3"/>
      </w:pPr>
    </w:p>
    <w:p w14:paraId="040FE2E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352BE87" wp14:editId="286415B7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E96A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0E7312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54A7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2BE87" id="矩形 37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BFE96A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0E7312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54A7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如图所示是某家庭电路，闭合开关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，灯泡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正常发光、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不亮；断开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，保持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闭合，用测电笔插入插座两孔氖管均发光。则故障可能是（　　）</w:t>
      </w:r>
    </w:p>
    <w:p w14:paraId="7081723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2A1CAB3" wp14:editId="4711E9DC">
            <wp:extent cx="2473089" cy="1028844"/>
            <wp:effectExtent l="0" t="0" r="3810" b="0"/>
            <wp:docPr id="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0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DB0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ac</w:t>
      </w:r>
      <w:r>
        <w:rPr>
          <w:rFonts w:hint="eastAsia"/>
        </w:rPr>
        <w:t>间断路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bd</w:t>
      </w:r>
      <w:r>
        <w:rPr>
          <w:rFonts w:hint="eastAsia"/>
        </w:rPr>
        <w:t>间断路</w:t>
      </w:r>
      <w:r>
        <w:tab/>
      </w:r>
    </w:p>
    <w:p w14:paraId="303078C6" w14:textId="7EB2DB52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点到</w:t>
      </w:r>
      <w:r w:rsidR="00900D4D">
        <w:rPr>
          <w:rFonts w:hint="eastAsia"/>
        </w:rPr>
        <w:t>中性线</w:t>
      </w:r>
      <w:r>
        <w:rPr>
          <w:rFonts w:hint="eastAsia"/>
        </w:rPr>
        <w:t>之间断路</w:t>
      </w:r>
    </w:p>
    <w:p w14:paraId="7EF868EB" w14:textId="77777777" w:rsidR="002302BD" w:rsidRDefault="002302BD">
      <w:pPr>
        <w:pStyle w:val="1230"/>
        <w:ind w:left="588"/>
      </w:pPr>
    </w:p>
    <w:p w14:paraId="6C15AD5F" w14:textId="77777777" w:rsidR="00427C87" w:rsidRDefault="00427C87">
      <w:pPr>
        <w:pStyle w:val="af3"/>
      </w:pPr>
    </w:p>
    <w:p w14:paraId="16A901B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1D6B406" wp14:editId="14C522BF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D4E1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75CA9F13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45955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6B406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89D4E1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75CA9F13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45955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家里某用电器发生短路，熔丝立即熔断，用下列方法进行检测，如图所示，断开所有用电器的开关，用一个普通的白炽灯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作为“校验灯”，与熔断的熔丝并联，然后只闭合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正常发光，说明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  <w:sz w:val="24"/>
          <w:szCs w:val="24"/>
          <w:u w:val="single"/>
          <w:vertAlign w:val="subscript"/>
        </w:rPr>
        <w:t xml:space="preserve">         </w:t>
      </w:r>
      <w:r>
        <w:rPr>
          <w:rFonts w:eastAsia="新宋体" w:hint="eastAsia"/>
        </w:rPr>
        <w:t>；只闭合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发出暗红色的光（发光不正常），说明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（选填“正常”、“短路”或“断路”）。</w:t>
      </w:r>
    </w:p>
    <w:p w14:paraId="6CB361AE" w14:textId="77777777" w:rsidR="00427C87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9D2C7AF" wp14:editId="56437DA8">
            <wp:extent cx="1905000" cy="1123950"/>
            <wp:effectExtent l="0" t="0" r="5715" b="952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0558" w14:textId="77777777" w:rsidR="002302BD" w:rsidRDefault="002302BD">
      <w:pPr>
        <w:pStyle w:val="af3"/>
      </w:pPr>
    </w:p>
    <w:p w14:paraId="69AEFA2F" w14:textId="77777777" w:rsidR="00427C87" w:rsidRDefault="00427C87">
      <w:pPr>
        <w:pStyle w:val="af3"/>
      </w:pPr>
    </w:p>
    <w:p w14:paraId="78C0CA51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38843F" wp14:editId="71366C81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2B2D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4A3477B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E180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843F" id="矩形 4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C22B2D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4A3477B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E180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如图，关于家庭电路及安全用电，下列说法中正确的是（　　）</w:t>
      </w:r>
    </w:p>
    <w:p w14:paraId="171E7F30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ED8860" wp14:editId="2E7D61EE">
            <wp:extent cx="3583305" cy="1074291"/>
            <wp:effectExtent l="0" t="0" r="0" b="0"/>
            <wp:docPr id="5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0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0E5C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．甲图：两孔插座和三孔插座的作用是完全相同的</w:t>
      </w:r>
      <w:r>
        <w:rPr>
          <w:rFonts w:hint="eastAsia"/>
        </w:rPr>
        <w:tab/>
      </w:r>
    </w:p>
    <w:p w14:paraId="51EDA28F" w14:textId="2F3A7721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．乙图：白炽灯泡的螺丝套（外壳）既可接</w:t>
      </w:r>
      <w:r w:rsidR="006E6662">
        <w:rPr>
          <w:rFonts w:hint="eastAsia"/>
        </w:rPr>
        <w:t>相线</w:t>
      </w:r>
      <w:r>
        <w:rPr>
          <w:rFonts w:hint="eastAsia"/>
        </w:rPr>
        <w:t>，也可接</w:t>
      </w:r>
      <w:r w:rsidR="006E6662">
        <w:rPr>
          <w:rFonts w:hint="eastAsia"/>
        </w:rPr>
        <w:t>中性线</w:t>
      </w:r>
      <w:r>
        <w:rPr>
          <w:rFonts w:hint="eastAsia"/>
        </w:rPr>
        <w:tab/>
      </w:r>
    </w:p>
    <w:p w14:paraId="24821833" w14:textId="51C786E9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．丙图：站在绝缘凳上的人一只手接触带电的</w:t>
      </w:r>
      <w:r w:rsidR="0090615A">
        <w:rPr>
          <w:rFonts w:hint="eastAsia"/>
        </w:rPr>
        <w:t>相线</w:t>
      </w:r>
      <w:r>
        <w:rPr>
          <w:rFonts w:hint="eastAsia"/>
        </w:rPr>
        <w:t>，人不会触电</w:t>
      </w:r>
      <w:r>
        <w:rPr>
          <w:rFonts w:hint="eastAsia"/>
        </w:rPr>
        <w:tab/>
      </w:r>
    </w:p>
    <w:p w14:paraId="2DE7249C" w14:textId="35E13EB2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．丁图：手握紧试电笔的金属杆，</w:t>
      </w:r>
      <w:proofErr w:type="gramStart"/>
      <w:r>
        <w:rPr>
          <w:rFonts w:hint="eastAsia"/>
        </w:rPr>
        <w:t>接触接</w:t>
      </w:r>
      <w:r w:rsidR="0090615A">
        <w:rPr>
          <w:rFonts w:hint="eastAsia"/>
        </w:rPr>
        <w:t>相线</w:t>
      </w:r>
      <w:proofErr w:type="gramEnd"/>
      <w:r>
        <w:rPr>
          <w:rFonts w:hint="eastAsia"/>
        </w:rPr>
        <w:t>的插孔，氖管才发光</w:t>
      </w:r>
    </w:p>
    <w:p w14:paraId="527FD21E" w14:textId="77777777" w:rsidR="002302BD" w:rsidRDefault="002302BD">
      <w:pPr>
        <w:pStyle w:val="af3"/>
      </w:pPr>
    </w:p>
    <w:p w14:paraId="62739A97" w14:textId="77777777" w:rsidR="00427C87" w:rsidRDefault="00427C87">
      <w:pPr>
        <w:pStyle w:val="af3"/>
      </w:pPr>
    </w:p>
    <w:p w14:paraId="07FE7B62" w14:textId="2FCED03F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43EE4C7" wp14:editId="4BDB6B4D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4137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0EEB5FF9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CD9F9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EE4C7" id="矩形 38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D84137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0EEB5FF9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CD9F9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图甲所示的家庭电路，空气开关额定最大电流为</w:t>
      </w:r>
      <w:r>
        <w:rPr>
          <w:rFonts w:hint="eastAsia"/>
        </w:rPr>
        <w:t>20A</w:t>
      </w:r>
      <w:r>
        <w:rPr>
          <w:rFonts w:hint="eastAsia"/>
        </w:rPr>
        <w:t>。人若不小心接触</w:t>
      </w:r>
      <w:r w:rsidR="0090615A">
        <w:rPr>
          <w:rFonts w:hint="eastAsia"/>
        </w:rPr>
        <w:t>相线</w:t>
      </w:r>
      <w:r>
        <w:rPr>
          <w:rFonts w:hint="eastAsia"/>
        </w:rPr>
        <w:t>，经人体流入大地的电流超过</w:t>
      </w:r>
      <w:r>
        <w:rPr>
          <w:rFonts w:hint="eastAsia"/>
        </w:rPr>
        <w:t>30mA</w:t>
      </w:r>
      <w:r>
        <w:rPr>
          <w:rFonts w:hint="eastAsia"/>
        </w:rPr>
        <w:t>时漏电保护器会自动断开，起保护作用。某人电阻为</w:t>
      </w:r>
      <w:r>
        <w:rPr>
          <w:rFonts w:hint="eastAsia"/>
        </w:rPr>
        <w:t>1100</w:t>
      </w:r>
      <w:r>
        <w:t>Ω</w:t>
      </w:r>
      <w:r>
        <w:rPr>
          <w:rFonts w:hint="eastAsia"/>
        </w:rPr>
        <w:t>，他徒手赤脚去检修电路。下列说法正确的是（　　）</w:t>
      </w:r>
    </w:p>
    <w:p w14:paraId="48D020F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B04DFA" wp14:editId="5B268D09">
            <wp:extent cx="4250055" cy="1037611"/>
            <wp:effectExtent l="0" t="0" r="0" b="0"/>
            <wp:docPr id="40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03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613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．若发生图乙的情况，漏电保护器一定自动断开</w:t>
      </w:r>
      <w:r>
        <w:tab/>
      </w:r>
    </w:p>
    <w:p w14:paraId="3833D2D2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．若发生图丙的情况，漏电保护器一定自动断开</w:t>
      </w:r>
      <w:r>
        <w:tab/>
      </w:r>
    </w:p>
    <w:p w14:paraId="372B8E58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．若发生图丙的情况，空气开关一定自动断开</w:t>
      </w:r>
      <w:r>
        <w:tab/>
      </w:r>
    </w:p>
    <w:p w14:paraId="1D00877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</w:t>
      </w:r>
      <w:r>
        <w:rPr>
          <w:rFonts w:hint="eastAsia"/>
        </w:rPr>
        <w:t>N</w:t>
      </w:r>
      <w:r>
        <w:rPr>
          <w:rFonts w:hint="eastAsia"/>
        </w:rPr>
        <w:t>处加装开关控制用电器，符合安全用电原则</w:t>
      </w:r>
    </w:p>
    <w:p w14:paraId="0CAC97E0" w14:textId="77777777" w:rsidR="002302BD" w:rsidRDefault="002302BD">
      <w:pPr>
        <w:pStyle w:val="1230"/>
        <w:ind w:left="588"/>
      </w:pPr>
    </w:p>
    <w:p w14:paraId="585A6AE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FC540B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6D51A4C5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702AFB0C" w14:textId="77777777" w:rsidR="00427C87" w:rsidRDefault="00000000">
      <w:pPr>
        <w:spacing w:line="360" w:lineRule="auto"/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15:07:05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</w:p>
    <w:p w14:paraId="3BEDE156" w14:textId="77777777" w:rsidR="00427C87" w:rsidRDefault="00427C8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2967B13" w14:textId="180F77AB" w:rsidR="00427C87" w:rsidRPr="00A43745" w:rsidRDefault="00000000" w:rsidP="00A43745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CB833E5" wp14:editId="71ABB806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A107A1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B833E5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9A107A1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1FC6855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3BFA44E" wp14:editId="4A0F345A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4D31B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3CE3B0B0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5FE2F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FA44E" id="矩形 15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FC4D31B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3CE3B0B0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5FE2F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小伟家需要安装一盏在一楼和二楼都能控制的楼梯灯，要求拨动其中任意一个开关，都能改变电灯原来发光或熄灭的状态。他设计了下列四个电路图，其中：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分别为一楼、二楼的开关（都是单刀双掷开关），能满足小伟对楼梯灯的控制目的且符合用电安全原则的最佳方案是（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B3B7C50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4584FBD" wp14:editId="0AF7E6D9">
            <wp:extent cx="1657985" cy="1257300"/>
            <wp:effectExtent l="0" t="0" r="4445" b="5715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35FB67F" wp14:editId="69E911A8">
            <wp:extent cx="1657985" cy="1257300"/>
            <wp:effectExtent l="0" t="0" r="4445" b="571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F795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574CF9" wp14:editId="0930B85D">
            <wp:extent cx="1657985" cy="1257300"/>
            <wp:effectExtent l="0" t="0" r="4445" b="571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1D7B56" wp14:editId="5F116AE1">
            <wp:extent cx="1657985" cy="1257300"/>
            <wp:effectExtent l="0" t="0" r="444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3115" w14:textId="77777777" w:rsidR="002302BD" w:rsidRDefault="002302BD" w:rsidP="00A43745">
      <w:pPr>
        <w:pStyle w:val="af3"/>
      </w:pPr>
    </w:p>
    <w:p w14:paraId="40F403F7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A3E355F" wp14:editId="7F924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5C60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4FA594B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46C8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E355F" id="矩形 36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3B55C60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4FA594B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46C8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如图所示为小明家电路的基本组成，家庭额定电压为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，请仔细阅读题目完成下列各问题：</w:t>
      </w:r>
    </w:p>
    <w:p w14:paraId="6C49005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A7EBCC5" wp14:editId="3C6CA186">
            <wp:extent cx="4112887" cy="1642745"/>
            <wp:effectExtent l="0" t="0" r="2540" b="0"/>
            <wp:docPr id="4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87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268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两个位置中，安装的是总开关、电能表，总开关应该装在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位置（选填“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”）。</w:t>
      </w:r>
    </w:p>
    <w:p w14:paraId="2BC94E6B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）图中的三孔插座已按安全用电要求接入电路。请将两个规格均为“</w:t>
      </w:r>
      <w:r>
        <w:rPr>
          <w:rFonts w:hint="eastAsia"/>
        </w:rPr>
        <w:t>220V 10W</w:t>
      </w:r>
      <w:r>
        <w:rPr>
          <w:rFonts w:hint="eastAsia"/>
        </w:rPr>
        <w:t>”灯泡接入电路，要求：开关同时控制两个灯泡，且两个灯泡能正常工作。</w:t>
      </w:r>
    </w:p>
    <w:p w14:paraId="64D22228" w14:textId="77777777" w:rsidR="00427C87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）下列情形中，可能会造成家庭电路中的“空气开关”自动“跳闸”的是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。（不定项）</w:t>
      </w:r>
    </w:p>
    <w:p w14:paraId="6C7536B7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总开关断路</w:t>
      </w:r>
      <w:r>
        <w:rPr>
          <w:rFonts w:hint="eastAsia"/>
        </w:rPr>
        <w:t xml:space="preserve">      B.</w:t>
      </w:r>
      <w:r>
        <w:rPr>
          <w:rFonts w:hint="eastAsia"/>
        </w:rPr>
        <w:t>灯泡灯丝断了</w:t>
      </w:r>
      <w:r>
        <w:rPr>
          <w:rFonts w:hint="eastAsia"/>
        </w:rPr>
        <w:t xml:space="preserve">    C.</w:t>
      </w:r>
      <w:r>
        <w:rPr>
          <w:rFonts w:hint="eastAsia"/>
        </w:rPr>
        <w:t>灯泡灯座短接</w:t>
      </w:r>
    </w:p>
    <w:p w14:paraId="67C0F0AE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电烤箱电线的绝缘皮破损</w:t>
      </w:r>
    </w:p>
    <w:p w14:paraId="6FDE3A1F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）电路中只插入一个电烤箱让其正常工作时，小</w:t>
      </w:r>
      <w:proofErr w:type="gramStart"/>
      <w:r>
        <w:rPr>
          <w:rFonts w:hint="eastAsia"/>
        </w:rPr>
        <w:t>明观察</w:t>
      </w:r>
      <w:proofErr w:type="gramEnd"/>
      <w:r>
        <w:rPr>
          <w:rFonts w:hint="eastAsia"/>
        </w:rPr>
        <w:t>到如图所示的电能表的指示灯在</w:t>
      </w:r>
      <w:r>
        <w:rPr>
          <w:rFonts w:hint="eastAsia"/>
        </w:rPr>
        <w:t>6min</w:t>
      </w:r>
      <w:r>
        <w:rPr>
          <w:rFonts w:hint="eastAsia"/>
        </w:rPr>
        <w:t>内闪烁了</w:t>
      </w:r>
      <w:r>
        <w:rPr>
          <w:rFonts w:hint="eastAsia"/>
        </w:rPr>
        <w:t>320</w:t>
      </w:r>
      <w:r>
        <w:rPr>
          <w:rFonts w:hint="eastAsia"/>
        </w:rPr>
        <w:t>次，则电烤箱在这段时间内消耗的电能是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千瓦时。</w:t>
      </w:r>
    </w:p>
    <w:p w14:paraId="3B689B37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）电烤箱正常工作时的功率是多少？电烤箱的电阻是多少？</w:t>
      </w:r>
    </w:p>
    <w:p w14:paraId="63A6E21F" w14:textId="77777777" w:rsidR="002302BD" w:rsidRDefault="002302BD">
      <w:pPr>
        <w:pStyle w:val="af3"/>
      </w:pPr>
    </w:p>
    <w:p w14:paraId="58BE6E25" w14:textId="77777777" w:rsidR="00427C87" w:rsidRDefault="00427C87" w:rsidP="002302BD">
      <w:pPr>
        <w:pStyle w:val="af0"/>
        <w:ind w:left="319" w:hangingChars="152" w:hanging="319"/>
      </w:pPr>
    </w:p>
    <w:sectPr w:rsidR="00427C87">
      <w:headerReference w:type="even" r:id="rId35"/>
      <w:headerReference w:type="default" r:id="rId36"/>
      <w:footerReference w:type="even" r:id="rId37"/>
      <w:footerReference w:type="default" r:id="rId38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C36BD" w14:textId="77777777" w:rsidR="00B5663C" w:rsidRDefault="00B5663C">
      <w:r>
        <w:separator/>
      </w:r>
    </w:p>
  </w:endnote>
  <w:endnote w:type="continuationSeparator" w:id="0">
    <w:p w14:paraId="3D113CD0" w14:textId="77777777" w:rsidR="00B5663C" w:rsidRDefault="00B5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3A8E5B3D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B094953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F115" w14:textId="77777777" w:rsidR="00B5663C" w:rsidRDefault="00B5663C">
      <w:r>
        <w:separator/>
      </w:r>
    </w:p>
  </w:footnote>
  <w:footnote w:type="continuationSeparator" w:id="0">
    <w:p w14:paraId="05D3D6E8" w14:textId="77777777" w:rsidR="00B5663C" w:rsidRDefault="00B56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BA2C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F615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5F31E"/>
    <w:multiLevelType w:val="singleLevel"/>
    <w:tmpl w:val="5515F31E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339768979">
    <w:abstractNumId w:val="1"/>
  </w:num>
  <w:num w:numId="2" w16cid:durableId="1678076275">
    <w:abstractNumId w:val="2"/>
  </w:num>
  <w:num w:numId="3" w16cid:durableId="186594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4CE4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204A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75B5C"/>
    <w:rsid w:val="00182CBA"/>
    <w:rsid w:val="001856FB"/>
    <w:rsid w:val="00193CB2"/>
    <w:rsid w:val="00195103"/>
    <w:rsid w:val="001A1E12"/>
    <w:rsid w:val="001A2AEE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02BD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6564C"/>
    <w:rsid w:val="00385279"/>
    <w:rsid w:val="00390946"/>
    <w:rsid w:val="003A392B"/>
    <w:rsid w:val="003A394B"/>
    <w:rsid w:val="003A7053"/>
    <w:rsid w:val="003B670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27C87"/>
    <w:rsid w:val="00440D80"/>
    <w:rsid w:val="00444856"/>
    <w:rsid w:val="0049094F"/>
    <w:rsid w:val="004A61E6"/>
    <w:rsid w:val="004B3479"/>
    <w:rsid w:val="004B42C5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A66CE"/>
    <w:rsid w:val="005A7005"/>
    <w:rsid w:val="005C0CAA"/>
    <w:rsid w:val="005C220E"/>
    <w:rsid w:val="005C2DC4"/>
    <w:rsid w:val="005C53F2"/>
    <w:rsid w:val="005C7D14"/>
    <w:rsid w:val="005D6163"/>
    <w:rsid w:val="005D6F38"/>
    <w:rsid w:val="005E51FC"/>
    <w:rsid w:val="005F48DD"/>
    <w:rsid w:val="006013BF"/>
    <w:rsid w:val="0060260D"/>
    <w:rsid w:val="00603D78"/>
    <w:rsid w:val="0061794E"/>
    <w:rsid w:val="006204A9"/>
    <w:rsid w:val="00642ECA"/>
    <w:rsid w:val="006446E8"/>
    <w:rsid w:val="00654FDA"/>
    <w:rsid w:val="00660A58"/>
    <w:rsid w:val="00674DAA"/>
    <w:rsid w:val="00675963"/>
    <w:rsid w:val="006A62CB"/>
    <w:rsid w:val="006B3D19"/>
    <w:rsid w:val="006B5498"/>
    <w:rsid w:val="006B7F4A"/>
    <w:rsid w:val="006C27D9"/>
    <w:rsid w:val="006C3FD8"/>
    <w:rsid w:val="006D5443"/>
    <w:rsid w:val="006E2AE1"/>
    <w:rsid w:val="006E6662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1A2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0D4D"/>
    <w:rsid w:val="0090615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2640"/>
    <w:rsid w:val="009948E8"/>
    <w:rsid w:val="00996290"/>
    <w:rsid w:val="00997A9A"/>
    <w:rsid w:val="009A376A"/>
    <w:rsid w:val="009A6407"/>
    <w:rsid w:val="009D685E"/>
    <w:rsid w:val="009D7B62"/>
    <w:rsid w:val="009F26DA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3734E"/>
    <w:rsid w:val="00A4161A"/>
    <w:rsid w:val="00A41B74"/>
    <w:rsid w:val="00A43745"/>
    <w:rsid w:val="00A54DE6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5663C"/>
    <w:rsid w:val="00B60A7B"/>
    <w:rsid w:val="00B65718"/>
    <w:rsid w:val="00B81D98"/>
    <w:rsid w:val="00B926F2"/>
    <w:rsid w:val="00B964DA"/>
    <w:rsid w:val="00BB1361"/>
    <w:rsid w:val="00BB70B7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2F"/>
    <w:rsid w:val="00BF2272"/>
    <w:rsid w:val="00BF5C37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2B56"/>
    <w:rsid w:val="00DF29BA"/>
    <w:rsid w:val="00DF7E25"/>
    <w:rsid w:val="00E01BD7"/>
    <w:rsid w:val="00E203D5"/>
    <w:rsid w:val="00E275C4"/>
    <w:rsid w:val="00E27CBF"/>
    <w:rsid w:val="00E314E5"/>
    <w:rsid w:val="00E5750B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4AD"/>
    <w:rsid w:val="00FA7D2A"/>
    <w:rsid w:val="00FB19CB"/>
    <w:rsid w:val="00FD5989"/>
    <w:rsid w:val="00FE3493"/>
    <w:rsid w:val="00FE3F9A"/>
    <w:rsid w:val="00FE45D4"/>
    <w:rsid w:val="00FE4DC7"/>
    <w:rsid w:val="09500B56"/>
    <w:rsid w:val="145F16BE"/>
    <w:rsid w:val="4CAD4F17"/>
    <w:rsid w:val="504E23FE"/>
    <w:rsid w:val="53591FD4"/>
    <w:rsid w:val="5BAF4251"/>
    <w:rsid w:val="68AD6BF3"/>
    <w:rsid w:val="78BC353F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309B3E"/>
  <w15:docId w15:val="{D143BAF4-A1C9-40A4-9D26-1F59EAD9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jp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1232</Words>
  <Characters>1283</Characters>
  <Application>Microsoft Office Word</Application>
  <DocSecurity>0</DocSecurity>
  <Lines>80</Lines>
  <Paragraphs>69</Paragraphs>
  <ScaleCrop>false</ScaleCrop>
  <Company>Microsoft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38</cp:revision>
  <cp:lastPrinted>2018-05-29T07:10:00Z</cp:lastPrinted>
  <dcterms:created xsi:type="dcterms:W3CDTF">2021-06-24T15:28:00Z</dcterms:created>
  <dcterms:modified xsi:type="dcterms:W3CDTF">2026-07-15T12:50:00Z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