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DF90" w14:textId="77777777" w:rsidR="009B367A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E4C2F8A" wp14:editId="4BC8C6F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492CC0" w14:textId="77777777" w:rsidR="009B367A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热机效率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4C2F8A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03492CC0" w14:textId="77777777" w:rsidR="009B367A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热机效率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756DB5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085685D" wp14:editId="49019CF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4F43B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85685D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064F43B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F062887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DEE856B" wp14:editId="228138BC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8E65D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A1A49C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8C9EB9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856B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628E65D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A1A49C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8C9EB9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明做了一个如图所示的简易热机，用酒精灯加热使易拉罐内的水沸腾后，水蒸气吹动小风扇转动（叶片横截面的设计原理如图所示，一面较平，另一面较弯曲），同时观察到扇叶周围出现“白气”。下列说法正确的是（　　）</w:t>
      </w:r>
    </w:p>
    <w:p w14:paraId="4A4D8009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6A3620" wp14:editId="4FAB3B72">
            <wp:extent cx="2189480" cy="1017270"/>
            <wp:effectExtent l="0" t="0" r="1905" b="825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D91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．根据</w:t>
      </w:r>
      <m:oMath>
        <m:r>
          <m:rPr>
            <m:sty m:val="p"/>
          </m:rP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>，酒精燃烧过程中质量逐渐减少，热值变大</w:t>
      </w:r>
      <w:r>
        <w:tab/>
      </w:r>
    </w:p>
    <w:p w14:paraId="1850546B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．热机工作过程中将内能全部转化为机械能</w:t>
      </w:r>
      <w:r>
        <w:tab/>
      </w:r>
    </w:p>
    <w:p w14:paraId="5CC33DF3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．扇叶周围的“白气”是液态的</w:t>
      </w:r>
      <w:r>
        <w:tab/>
      </w:r>
    </w:p>
    <w:p w14:paraId="492C6C24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．此时扇叶会逆时针转动</w:t>
      </w:r>
    </w:p>
    <w:p w14:paraId="72A88D5B" w14:textId="77777777" w:rsidR="00C419F9" w:rsidRDefault="00C419F9">
      <w:pPr>
        <w:pStyle w:val="1230"/>
        <w:ind w:left="588"/>
      </w:pPr>
    </w:p>
    <w:p w14:paraId="7C13FED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7146BBD" wp14:editId="65761E01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FFC3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2DB951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CF23A7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46BBD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3DFFC3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2DB951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CF23A7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质量为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的甲、乙、丙三种燃料，温度都升高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℃时，吸收热量如图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，完全燃烧放出的热量如图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，下列说法正确的是（　　）</w:t>
      </w:r>
    </w:p>
    <w:p w14:paraId="2624BA8D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69FF60" wp14:editId="2076FF1C">
            <wp:extent cx="3164840" cy="1173480"/>
            <wp:effectExtent l="0" t="0" r="8890" b="317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8677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．甲的热值小于乙</w:t>
      </w:r>
      <w:r>
        <w:tab/>
      </w:r>
    </w:p>
    <w:p w14:paraId="56D47BDD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．乙的比热容大于丙</w:t>
      </w:r>
      <w:r>
        <w:tab/>
      </w:r>
    </w:p>
    <w:p w14:paraId="30A0B80F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．甲、乙燃料的温度都降低</w:t>
      </w:r>
      <w:r>
        <w:rPr>
          <w:rFonts w:hint="eastAsia"/>
        </w:rPr>
        <w:t>1</w:t>
      </w:r>
      <w:r>
        <w:rPr>
          <w:rFonts w:hint="eastAsia"/>
        </w:rPr>
        <w:t>℃时，甲放出的热量多</w:t>
      </w:r>
      <w:r>
        <w:tab/>
      </w:r>
    </w:p>
    <w:p w14:paraId="20C1EB12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．完全燃烧</w:t>
      </w:r>
      <w:r>
        <w:rPr>
          <w:rFonts w:hint="eastAsia"/>
        </w:rPr>
        <w:t>2kg</w:t>
      </w:r>
      <w:r>
        <w:rPr>
          <w:rFonts w:hint="eastAsia"/>
        </w:rPr>
        <w:t>的甲燃料放出的热量是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</w:t>
      </w:r>
    </w:p>
    <w:p w14:paraId="115A489B" w14:textId="77777777" w:rsidR="00C419F9" w:rsidRDefault="00C419F9" w:rsidP="00F120E0">
      <w:pPr>
        <w:pStyle w:val="1230"/>
        <w:ind w:left="588"/>
      </w:pPr>
    </w:p>
    <w:p w14:paraId="7ED93E8F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025AB1E" wp14:editId="10225E7D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FC6C1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E08CF7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0B59F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5AB1E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CFC6C1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E08CF7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0B59F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如图所示是汽油机的能量流向图。一段时间燃料完全燃烧放出</w:t>
      </w:r>
      <w:r>
        <w:rPr>
          <w:rFonts w:eastAsia="新宋体" w:hint="eastAsia"/>
        </w:rPr>
        <w:t>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的热量，损失能量共</w:t>
      </w:r>
      <w:r>
        <w:rPr>
          <w:rFonts w:eastAsia="新宋体" w:hint="eastAsia"/>
        </w:rPr>
        <w:t>4.8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，下列说法错误的是（　　）</w:t>
      </w:r>
    </w:p>
    <w:p w14:paraId="6F41DD25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18FAAEB" wp14:editId="4F9CB41D">
            <wp:extent cx="4210685" cy="1076325"/>
            <wp:effectExtent l="0" t="0" r="10160" b="317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58B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．汽油机的效率为</w:t>
      </w:r>
      <w:r>
        <w:rPr>
          <w:rFonts w:hint="eastAsia"/>
        </w:rPr>
        <w:t>40%</w:t>
      </w:r>
      <w:r>
        <w:tab/>
      </w:r>
    </w:p>
    <w:p w14:paraId="0F860E24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=3.2×1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</m:oMath>
      <w:r>
        <w:tab/>
      </w:r>
    </w:p>
    <w:p w14:paraId="24D929F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．随着科技进步，可以实现能量</w:t>
      </w:r>
      <w:proofErr w:type="gramStart"/>
      <w:r>
        <w:rPr>
          <w:rFonts w:hint="eastAsia"/>
        </w:rPr>
        <w:t>零损失</w:t>
      </w:r>
      <w:proofErr w:type="gramEnd"/>
      <w:r>
        <w:tab/>
      </w:r>
    </w:p>
    <w:p w14:paraId="3A2C7726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．在损失能量中，</w:t>
      </w:r>
      <w:r>
        <w:rPr>
          <w:rFonts w:hint="eastAsia"/>
        </w:rPr>
        <w:t>E</w:t>
      </w:r>
      <w:r w:rsidRPr="003E6D2B">
        <w:rPr>
          <w:rFonts w:hint="eastAsia"/>
          <w:vertAlign w:val="subscript"/>
        </w:rPr>
        <w:t>6</w:t>
      </w:r>
      <w:r>
        <w:rPr>
          <w:rFonts w:hint="eastAsia"/>
        </w:rPr>
        <w:t>最多</w:t>
      </w:r>
    </w:p>
    <w:p w14:paraId="4FA02CC9" w14:textId="77777777" w:rsidR="00C419F9" w:rsidRDefault="00C419F9">
      <w:pPr>
        <w:pStyle w:val="1230"/>
        <w:ind w:left="588"/>
      </w:pPr>
    </w:p>
    <w:p w14:paraId="78A4F800" w14:textId="77777777" w:rsidR="009B367A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49B6A5F6" wp14:editId="7F0997A5">
            <wp:simplePos x="0" y="0"/>
            <wp:positionH relativeFrom="column">
              <wp:posOffset>3939540</wp:posOffset>
            </wp:positionH>
            <wp:positionV relativeFrom="paragraph">
              <wp:posOffset>597535</wp:posOffset>
            </wp:positionV>
            <wp:extent cx="1426845" cy="1063625"/>
            <wp:effectExtent l="0" t="0" r="8890" b="5080"/>
            <wp:wrapNone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0B8782" wp14:editId="0B5A55BB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20D6F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3CA2F9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91A78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B8782" id="矩形 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2020D6F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3CA2F9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91A78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如图所示为甲、乙、丙三台使用不同燃料的热机完全燃烧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燃料所释放的内能和热机输出机械能的二维柱状图。三台热机的转速和效率始终保持不变。根据图中的信息，下列选项正确的是（　　）</w:t>
      </w:r>
    </w:p>
    <w:p w14:paraId="6BCB211E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．丙输出的机械能比甲少，所以丙的效率比甲低</w:t>
      </w:r>
      <w:r>
        <w:tab/>
      </w:r>
    </w:p>
    <w:p w14:paraId="6AC26552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．在燃料完全燃烧放出相同热量时，乙输出机械能</w:t>
      </w:r>
      <w:proofErr w:type="gramStart"/>
      <w:r>
        <w:rPr>
          <w:rFonts w:hint="eastAsia"/>
        </w:rPr>
        <w:t>比甲少</w:t>
      </w:r>
      <w:proofErr w:type="gramEnd"/>
      <w:r>
        <w:tab/>
      </w:r>
    </w:p>
    <w:p w14:paraId="3EB5EA82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．在输出的机械能相同时，丙比乙消耗更多燃料</w:t>
      </w:r>
      <w:r>
        <w:tab/>
      </w:r>
    </w:p>
    <w:p w14:paraId="63F25065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．三台热机中，</w:t>
      </w:r>
      <w:proofErr w:type="gramStart"/>
      <w:r>
        <w:rPr>
          <w:rFonts w:hint="eastAsia"/>
        </w:rPr>
        <w:t>甲使用</w:t>
      </w:r>
      <w:proofErr w:type="gramEnd"/>
      <w:r>
        <w:rPr>
          <w:rFonts w:hint="eastAsia"/>
        </w:rPr>
        <w:t>的燃料热值最大，效率最高</w:t>
      </w:r>
    </w:p>
    <w:p w14:paraId="4EE309FD" w14:textId="77777777" w:rsidR="00C419F9" w:rsidRDefault="00C419F9">
      <w:pPr>
        <w:pStyle w:val="1230"/>
        <w:ind w:left="588"/>
      </w:pPr>
    </w:p>
    <w:p w14:paraId="2D96A5F4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3978FB2" wp14:editId="0870725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7E66A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38F5A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9C6DA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78FB2" id="矩形 6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37E66A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38F5A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9C6DA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下列选项可能符合能量流向的是（　　）</w:t>
      </w:r>
    </w:p>
    <w:p w14:paraId="076954E4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CDE27F3" wp14:editId="51AF7AA8">
            <wp:extent cx="1724025" cy="614045"/>
            <wp:effectExtent l="0" t="0" r="3175" b="127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4014FA7" wp14:editId="5159A497">
            <wp:extent cx="1755775" cy="551815"/>
            <wp:effectExtent l="0" t="0" r="3810" b="952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EA5AB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70C1669" wp14:editId="25C4A704">
            <wp:extent cx="2075815" cy="456565"/>
            <wp:effectExtent l="0" t="0" r="7620" b="762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04481B73" wp14:editId="5D51B9D5">
            <wp:extent cx="2038985" cy="558800"/>
            <wp:effectExtent l="0" t="0" r="127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91F" w14:textId="77777777" w:rsidR="00C419F9" w:rsidRDefault="00C419F9">
      <w:pPr>
        <w:pStyle w:val="1230"/>
        <w:ind w:left="588"/>
      </w:pPr>
    </w:p>
    <w:p w14:paraId="52D98B3C" w14:textId="77777777" w:rsidR="009B367A" w:rsidRDefault="009B367A">
      <w:pPr>
        <w:pStyle w:val="1230"/>
        <w:ind w:left="588"/>
      </w:pPr>
    </w:p>
    <w:p w14:paraId="7EBF5283" w14:textId="77777777" w:rsidR="009B367A" w:rsidRDefault="009B367A">
      <w:pPr>
        <w:pStyle w:val="1230"/>
        <w:ind w:left="588"/>
      </w:pPr>
    </w:p>
    <w:p w14:paraId="72C21D6C" w14:textId="77777777" w:rsidR="00F120E0" w:rsidRDefault="00F120E0">
      <w:pPr>
        <w:pStyle w:val="1230"/>
        <w:ind w:left="588"/>
      </w:pPr>
    </w:p>
    <w:p w14:paraId="550523B5" w14:textId="77777777" w:rsidR="00F120E0" w:rsidRDefault="00F120E0">
      <w:pPr>
        <w:pStyle w:val="1230"/>
        <w:ind w:left="588"/>
      </w:pPr>
    </w:p>
    <w:p w14:paraId="142A7E9B" w14:textId="77777777" w:rsidR="00F120E0" w:rsidRDefault="00F120E0">
      <w:pPr>
        <w:pStyle w:val="1230"/>
        <w:ind w:left="588"/>
      </w:pPr>
    </w:p>
    <w:p w14:paraId="0CCD6401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352FCEB" wp14:editId="41BD835C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58DFC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4464F58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2D2F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2FCEB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458DFC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4464F58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2D2F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如表所</w:t>
      </w:r>
      <w:proofErr w:type="gramStart"/>
      <w:r>
        <w:rPr>
          <w:rFonts w:eastAsia="新宋体" w:hint="eastAsia"/>
        </w:rPr>
        <w:t>示列</w:t>
      </w:r>
      <w:proofErr w:type="gramEnd"/>
      <w:r>
        <w:rPr>
          <w:rFonts w:eastAsia="新宋体" w:hint="eastAsia"/>
        </w:rPr>
        <w:t>出了几种燃料的热值，单位是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1796" w:tblpY="148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2"/>
        <w:gridCol w:w="1175"/>
        <w:gridCol w:w="1095"/>
        <w:gridCol w:w="946"/>
        <w:gridCol w:w="977"/>
        <w:gridCol w:w="1160"/>
      </w:tblGrid>
      <w:tr w:rsidR="009B367A" w14:paraId="30470A28" w14:textId="77777777">
        <w:tc>
          <w:tcPr>
            <w:tcW w:w="502" w:type="dxa"/>
          </w:tcPr>
          <w:p w14:paraId="3E8229F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燃料种类</w:t>
            </w:r>
          </w:p>
        </w:tc>
        <w:tc>
          <w:tcPr>
            <w:tcW w:w="1175" w:type="dxa"/>
          </w:tcPr>
          <w:p w14:paraId="228FE98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无烟煤</w:t>
            </w:r>
          </w:p>
        </w:tc>
        <w:tc>
          <w:tcPr>
            <w:tcW w:w="1095" w:type="dxa"/>
          </w:tcPr>
          <w:p w14:paraId="05FDC35F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酒精</w:t>
            </w:r>
          </w:p>
        </w:tc>
        <w:tc>
          <w:tcPr>
            <w:tcW w:w="946" w:type="dxa"/>
          </w:tcPr>
          <w:p w14:paraId="733CCE4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煤油</w:t>
            </w:r>
          </w:p>
        </w:tc>
        <w:tc>
          <w:tcPr>
            <w:tcW w:w="977" w:type="dxa"/>
          </w:tcPr>
          <w:p w14:paraId="7EC17D09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干木材</w:t>
            </w:r>
          </w:p>
        </w:tc>
        <w:tc>
          <w:tcPr>
            <w:tcW w:w="1160" w:type="dxa"/>
          </w:tcPr>
          <w:p w14:paraId="5FE6B1FC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液态氢</w:t>
            </w:r>
          </w:p>
        </w:tc>
      </w:tr>
      <w:tr w:rsidR="009B367A" w14:paraId="7ED2C5F6" w14:textId="77777777">
        <w:tc>
          <w:tcPr>
            <w:tcW w:w="502" w:type="dxa"/>
          </w:tcPr>
          <w:p w14:paraId="305D72C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热值</w:t>
            </w:r>
          </w:p>
        </w:tc>
        <w:tc>
          <w:tcPr>
            <w:tcW w:w="1175" w:type="dxa"/>
          </w:tcPr>
          <w:p w14:paraId="0C0A0D4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095" w:type="dxa"/>
          </w:tcPr>
          <w:p w14:paraId="78AAFD8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46" w:type="dxa"/>
          </w:tcPr>
          <w:p w14:paraId="52CC32FA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77" w:type="dxa"/>
          </w:tcPr>
          <w:p w14:paraId="7ECC770F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160" w:type="dxa"/>
          </w:tcPr>
          <w:p w14:paraId="05007D4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8</w:t>
            </w:r>
          </w:p>
        </w:tc>
      </w:tr>
    </w:tbl>
    <w:p w14:paraId="77015EE8" w14:textId="77777777" w:rsidR="009B367A" w:rsidRDefault="009B367A">
      <w:pPr>
        <w:pStyle w:val="123"/>
        <w:ind w:leftChars="0" w:left="0"/>
      </w:pPr>
    </w:p>
    <w:p w14:paraId="0AA2E3E5" w14:textId="77777777" w:rsidR="009B367A" w:rsidRDefault="009B367A">
      <w:pPr>
        <w:pStyle w:val="123"/>
      </w:pPr>
    </w:p>
    <w:p w14:paraId="260D742D" w14:textId="77777777" w:rsidR="009B367A" w:rsidRDefault="009B367A">
      <w:pPr>
        <w:pStyle w:val="123"/>
      </w:pPr>
    </w:p>
    <w:p w14:paraId="6D2EADB9" w14:textId="77777777" w:rsidR="009B367A" w:rsidRDefault="009B367A">
      <w:pPr>
        <w:pStyle w:val="123"/>
        <w:ind w:leftChars="0" w:left="0"/>
      </w:pPr>
    </w:p>
    <w:p w14:paraId="32CB8812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）由表可知，若</w:t>
      </w:r>
      <w:r>
        <w:rPr>
          <w:rFonts w:hint="eastAsia"/>
        </w:rPr>
        <w:t>1g</w:t>
      </w:r>
      <w:r>
        <w:rPr>
          <w:rFonts w:hint="eastAsia"/>
        </w:rPr>
        <w:t>的酒精完全燃烧，可放出热量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；</w:t>
      </w:r>
    </w:p>
    <w:p w14:paraId="452FE9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）如图所示，甲、乙、丙三图中的装置完全相同。燃料的质量相等，烧杯内的液体质量和初温也相同，液体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的温度在实验过程中一直没有达到沸点，不计热损失。</w:t>
      </w:r>
    </w:p>
    <w:p w14:paraId="5A26D146" w14:textId="77777777" w:rsidR="009B367A" w:rsidRDefault="00000000">
      <w:pPr>
        <w:pStyle w:val="123"/>
      </w:pPr>
      <w:r>
        <w:rPr>
          <w:rFonts w:hint="eastAsia"/>
        </w:rPr>
        <w:t>①为了验证“燃料完全燃烧时放出的热量是否与燃料的种类有关”，应选择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两图进行实验，燃料完全燃烧放出的热量的多少是通过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（选填“温度计示数”或“加热时间”）来反映的；</w:t>
      </w:r>
    </w:p>
    <w:p w14:paraId="1E374D90" w14:textId="77777777" w:rsidR="009B367A" w:rsidRDefault="00000000">
      <w:pPr>
        <w:pStyle w:val="123"/>
      </w:pPr>
      <w:r>
        <w:rPr>
          <w:rFonts w:hint="eastAsia"/>
        </w:rPr>
        <w:t>②比较不同物质吸热升温的特点，应选择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 </w:t>
      </w:r>
      <w:r>
        <w:rPr>
          <w:rFonts w:hint="eastAsia"/>
        </w:rPr>
        <w:t>两图进行实验，液体吸收热量的</w:t>
      </w:r>
      <w:proofErr w:type="gramStart"/>
      <w:r>
        <w:rPr>
          <w:rFonts w:hint="eastAsia"/>
        </w:rPr>
        <w:t>多少通过</w:t>
      </w:r>
      <w:proofErr w:type="gram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（选填“温度计示数”或“加热时间”）来反映的。</w:t>
      </w:r>
    </w:p>
    <w:p w14:paraId="4AA74CB4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E653EE9" wp14:editId="74540582">
            <wp:extent cx="2125226" cy="1011025"/>
            <wp:effectExtent l="0" t="0" r="889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05" cy="10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DEC6" w14:textId="77777777" w:rsidR="00C419F9" w:rsidRDefault="00C419F9" w:rsidP="00F120E0">
      <w:pPr>
        <w:pStyle w:val="1230"/>
        <w:ind w:left="588"/>
      </w:pPr>
    </w:p>
    <w:p w14:paraId="60F31FC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B5D67B3" wp14:editId="7960237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E17F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42A03E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E445A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D67B3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73E17F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42A03E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E445A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某物理兴趣小组的同学，用瓶装液化气给</w:t>
      </w:r>
      <w:r>
        <w:rPr>
          <w:rFonts w:eastAsia="新宋体" w:hint="eastAsia"/>
        </w:rPr>
        <w:t>10kg</w:t>
      </w:r>
      <w:r>
        <w:rPr>
          <w:rFonts w:eastAsia="新宋体" w:hint="eastAsia"/>
        </w:rPr>
        <w:t>的水加热，同时他们绘制了如图所示的加热过程中水温随时间变化的图线。若在</w:t>
      </w:r>
      <w:r>
        <w:rPr>
          <w:rFonts w:eastAsia="新宋体" w:hint="eastAsia"/>
        </w:rPr>
        <w:t>6min</w:t>
      </w:r>
      <w:r>
        <w:rPr>
          <w:rFonts w:eastAsia="新宋体" w:hint="eastAsia"/>
        </w:rPr>
        <w:t>内完全燃烧了</w:t>
      </w:r>
      <w:r>
        <w:rPr>
          <w:rFonts w:eastAsia="新宋体" w:hint="eastAsia"/>
        </w:rPr>
        <w:t>0.2kg</w:t>
      </w:r>
      <w:r>
        <w:rPr>
          <w:rFonts w:eastAsia="新宋体" w:hint="eastAsia"/>
        </w:rPr>
        <w:t>的液化气，水的比热容为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•℃），液化气的热值取</w:t>
      </w:r>
      <w:r>
        <w:rPr>
          <w:rFonts w:eastAsia="新宋体" w:hint="eastAsia"/>
        </w:rPr>
        <w:t>5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。求：</w:t>
      </w:r>
    </w:p>
    <w:p w14:paraId="6A173D48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）完全燃烧了</w:t>
      </w:r>
      <w:r>
        <w:rPr>
          <w:rFonts w:hint="eastAsia"/>
        </w:rPr>
        <w:t>0.2kg</w:t>
      </w:r>
      <w:r>
        <w:rPr>
          <w:rFonts w:hint="eastAsia"/>
        </w:rPr>
        <w:t>的液化气放出的热量；</w:t>
      </w:r>
    </w:p>
    <w:p w14:paraId="1896D624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）经过</w:t>
      </w:r>
      <w:r>
        <w:rPr>
          <w:rFonts w:hint="eastAsia"/>
        </w:rPr>
        <w:t>6min</w:t>
      </w:r>
      <w:r>
        <w:rPr>
          <w:rFonts w:hint="eastAsia"/>
        </w:rPr>
        <w:t>时间加热，水所吸收的热量；</w:t>
      </w:r>
    </w:p>
    <w:p w14:paraId="6DA1D487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）液化气炉烧水时的热效率。</w:t>
      </w:r>
    </w:p>
    <w:p w14:paraId="74633ABF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83DFD6C" wp14:editId="1885BE7F">
            <wp:extent cx="834013" cy="645515"/>
            <wp:effectExtent l="0" t="0" r="4445" b="254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10" cy="6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6D3B" w14:textId="77777777" w:rsidR="00C419F9" w:rsidRDefault="00C419F9">
      <w:pPr>
        <w:pStyle w:val="123"/>
      </w:pPr>
    </w:p>
    <w:p w14:paraId="7EF402DB" w14:textId="77777777" w:rsidR="00C419F9" w:rsidRDefault="00C419F9">
      <w:pPr>
        <w:pStyle w:val="123"/>
      </w:pPr>
    </w:p>
    <w:p w14:paraId="1AB074E6" w14:textId="77777777" w:rsidR="00C419F9" w:rsidRDefault="00C419F9">
      <w:pPr>
        <w:pStyle w:val="123"/>
      </w:pPr>
    </w:p>
    <w:p w14:paraId="41AAB89D" w14:textId="77777777" w:rsidR="00C419F9" w:rsidRDefault="00C419F9">
      <w:pPr>
        <w:pStyle w:val="123"/>
      </w:pPr>
    </w:p>
    <w:p w14:paraId="32CC7668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7716618" wp14:editId="14666D6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827E9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B1FCF7D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67D0F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6618" id="矩形 2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F827E9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B1FCF7D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67D0F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同学对小明家新装燃气热水器（如图甲）耗能进行测试，按表中热水器铭牌事先在热水器水箱中注满水，将与计算机相连的红外线热传感器接入热水器水箱后，开始加热。计算机显示出热水器中水温度随时间变化的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如图乙。（已知：水的比热容是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•℃），天然气的热值为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）。</w:t>
      </w:r>
    </w:p>
    <w:p w14:paraId="68E74A3F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87EE0BB" wp14:editId="52D464D9">
            <wp:extent cx="1195754" cy="694928"/>
            <wp:effectExtent l="0" t="0" r="4445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032" cy="70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948" w:tblpY="111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0"/>
        <w:gridCol w:w="973"/>
        <w:gridCol w:w="1084"/>
        <w:gridCol w:w="1038"/>
        <w:gridCol w:w="1393"/>
      </w:tblGrid>
      <w:tr w:rsidR="009B367A" w14:paraId="3E75C590" w14:textId="77777777">
        <w:tc>
          <w:tcPr>
            <w:tcW w:w="1600" w:type="dxa"/>
          </w:tcPr>
          <w:p w14:paraId="0C18444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…型</w:t>
            </w:r>
            <w:r>
              <w:rPr>
                <w:rFonts w:hint="eastAsia"/>
              </w:rPr>
              <w:t>JY</w:t>
            </w:r>
            <w:r>
              <w:rPr>
                <w:rFonts w:hint="eastAsia"/>
              </w:rPr>
              <w:t>燃气热水器</w:t>
            </w:r>
          </w:p>
        </w:tc>
        <w:tc>
          <w:tcPr>
            <w:tcW w:w="973" w:type="dxa"/>
          </w:tcPr>
          <w:p w14:paraId="19FF44A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能耗等级</w:t>
            </w:r>
          </w:p>
        </w:tc>
        <w:tc>
          <w:tcPr>
            <w:tcW w:w="1084" w:type="dxa"/>
          </w:tcPr>
          <w:p w14:paraId="70F8DE9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热效率</w:t>
            </w:r>
          </w:p>
        </w:tc>
        <w:tc>
          <w:tcPr>
            <w:tcW w:w="1038" w:type="dxa"/>
          </w:tcPr>
          <w:p w14:paraId="167FCAE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容量</w:t>
            </w:r>
            <w:r>
              <w:rPr>
                <w:rFonts w:hint="eastAsia"/>
              </w:rPr>
              <w:t>/kg</w:t>
            </w:r>
          </w:p>
        </w:tc>
        <w:tc>
          <w:tcPr>
            <w:tcW w:w="1393" w:type="dxa"/>
          </w:tcPr>
          <w:p w14:paraId="3F97D29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适应水压</w:t>
            </w:r>
            <w:r>
              <w:rPr>
                <w:rFonts w:hint="eastAsia"/>
              </w:rPr>
              <w:t>MPa</w:t>
            </w:r>
          </w:p>
        </w:tc>
      </w:tr>
      <w:tr w:rsidR="009B367A" w14:paraId="3ABCCF72" w14:textId="77777777">
        <w:tc>
          <w:tcPr>
            <w:tcW w:w="1600" w:type="dxa"/>
          </w:tcPr>
          <w:p w14:paraId="47290AB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适用：天然气、液化石油气</w:t>
            </w:r>
          </w:p>
        </w:tc>
        <w:tc>
          <w:tcPr>
            <w:tcW w:w="973" w:type="dxa"/>
          </w:tcPr>
          <w:p w14:paraId="0C8BF8E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Ⅱ</w:t>
            </w:r>
          </w:p>
        </w:tc>
        <w:tc>
          <w:tcPr>
            <w:tcW w:w="1084" w:type="dxa"/>
          </w:tcPr>
          <w:p w14:paraId="70D960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75%</w:t>
            </w:r>
          </w:p>
        </w:tc>
        <w:tc>
          <w:tcPr>
            <w:tcW w:w="1038" w:type="dxa"/>
          </w:tcPr>
          <w:p w14:paraId="5E5DEE96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393" w:type="dxa"/>
          </w:tcPr>
          <w:p w14:paraId="5496DD8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0.8</w:t>
            </w:r>
          </w:p>
        </w:tc>
      </w:tr>
    </w:tbl>
    <w:p w14:paraId="786F0E9E" w14:textId="77777777" w:rsidR="009B367A" w:rsidRDefault="009B367A">
      <w:pPr>
        <w:pStyle w:val="123"/>
      </w:pPr>
    </w:p>
    <w:p w14:paraId="5790CB2B" w14:textId="77777777" w:rsidR="009B367A" w:rsidRDefault="009B367A">
      <w:pPr>
        <w:pStyle w:val="123"/>
      </w:pPr>
    </w:p>
    <w:p w14:paraId="68CF0F8E" w14:textId="77777777" w:rsidR="009B367A" w:rsidRDefault="009B367A">
      <w:pPr>
        <w:pStyle w:val="123"/>
      </w:pPr>
    </w:p>
    <w:p w14:paraId="6A9499BE" w14:textId="77777777" w:rsidR="009B367A" w:rsidRDefault="009B367A">
      <w:pPr>
        <w:pStyle w:val="123"/>
      </w:pPr>
    </w:p>
    <w:p w14:paraId="61DB0216" w14:textId="77777777" w:rsidR="009B367A" w:rsidRDefault="009B367A">
      <w:pPr>
        <w:pStyle w:val="123"/>
      </w:pPr>
    </w:p>
    <w:p w14:paraId="29EBEDB2" w14:textId="77777777" w:rsidR="009B367A" w:rsidRDefault="00000000">
      <w:pPr>
        <w:pStyle w:val="123"/>
      </w:pPr>
      <w:r>
        <w:rPr>
          <w:rFonts w:hint="eastAsia"/>
        </w:rPr>
        <w:t>请计算：（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内水吸收的热量为多少？</w:t>
      </w:r>
    </w:p>
    <w:p w14:paraId="5B0A8820" w14:textId="77777777" w:rsidR="009B367A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内消耗了多少</w:t>
      </w:r>
      <w:r>
        <w:rPr>
          <w:rFonts w:hint="eastAsia"/>
        </w:rPr>
        <w:t>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的天然气？</w:t>
      </w:r>
    </w:p>
    <w:p w14:paraId="73306915" w14:textId="77777777" w:rsidR="00C419F9" w:rsidRDefault="00C419F9">
      <w:pPr>
        <w:pStyle w:val="af0"/>
        <w:ind w:left="672" w:hanging="672"/>
        <w:rPr>
          <w:rFonts w:cstheme="minorBidi"/>
          <w:szCs w:val="22"/>
        </w:rPr>
      </w:pPr>
    </w:p>
    <w:p w14:paraId="5A303BCD" w14:textId="18904EEC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2A427C" wp14:editId="26456DFC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2E250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C40E64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0CE71F5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A427C" id="矩形 1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D2E250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C40E64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0CE71F5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一辆</w:t>
      </w:r>
      <w:r>
        <w:rPr>
          <w:rFonts w:eastAsia="新宋体" w:hint="eastAsia"/>
        </w:rPr>
        <w:t>5G</w:t>
      </w:r>
      <w:r>
        <w:rPr>
          <w:rFonts w:eastAsia="新宋体" w:hint="eastAsia"/>
        </w:rPr>
        <w:t>无人环卫车，质量为</w:t>
      </w:r>
      <w:r>
        <w:rPr>
          <w:rFonts w:eastAsia="新宋体" w:hint="eastAsia"/>
        </w:rPr>
        <w:t>460kg</w:t>
      </w:r>
      <w:r>
        <w:rPr>
          <w:rFonts w:eastAsia="新宋体" w:hint="eastAsia"/>
        </w:rPr>
        <w:t>，在水平路面上匀速直线行驶过程中阻力为车所受重力的</w:t>
      </w:r>
      <w:r w:rsidR="00E53FB4">
        <w:rPr>
          <w:rFonts w:eastAsia="新宋体" w:hint="eastAsia"/>
        </w:rPr>
        <w:t>0.5</w:t>
      </w:r>
      <w:r w:rsidR="00E53FB4">
        <w:rPr>
          <w:rFonts w:eastAsia="新宋体" w:hint="eastAsia"/>
        </w:rPr>
        <w:t>倍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g</w:t>
      </w:r>
      <w:r>
        <w:rPr>
          <w:rFonts w:eastAsia="新宋体" w:hint="eastAsia"/>
        </w:rPr>
        <w:t>取</w:t>
      </w:r>
      <w:r>
        <w:rPr>
          <w:rFonts w:eastAsia="新宋体" w:hint="eastAsia"/>
        </w:rPr>
        <w:t>10N/kg</w:t>
      </w:r>
      <w:r>
        <w:rPr>
          <w:rFonts w:eastAsia="新宋体" w:hint="eastAsia"/>
        </w:rPr>
        <w:t>。</w:t>
      </w:r>
    </w:p>
    <w:p w14:paraId="077311BA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）环卫车匀速直线行驶过程中阻力是多少？</w:t>
      </w:r>
    </w:p>
    <w:p w14:paraId="647BAF69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）该车在水平路面上沿直线匀速行驶</w:t>
      </w:r>
      <w:r>
        <w:rPr>
          <w:rFonts w:hint="eastAsia"/>
        </w:rPr>
        <w:t>3000m</w:t>
      </w:r>
      <w:r>
        <w:rPr>
          <w:rFonts w:hint="eastAsia"/>
        </w:rPr>
        <w:t>时，牵引力做了多少功？</w:t>
      </w:r>
    </w:p>
    <w:p w14:paraId="78053A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）若与环卫车功率相同的燃油汽车以相同的速度行驶相同的路程，消耗的汽油为</w:t>
      </w:r>
      <w:r>
        <w:rPr>
          <w:rFonts w:hint="eastAsia"/>
        </w:rPr>
        <w:t>0.6kg</w:t>
      </w:r>
      <w:r>
        <w:rPr>
          <w:rFonts w:hint="eastAsia"/>
        </w:rPr>
        <w:t>；</w:t>
      </w:r>
    </w:p>
    <w:p w14:paraId="7BAB5E91" w14:textId="77777777" w:rsidR="009B367A" w:rsidRDefault="00000000">
      <w:pPr>
        <w:pStyle w:val="123"/>
      </w:pPr>
      <w:r>
        <w:rPr>
          <w:rFonts w:hint="eastAsia"/>
        </w:rPr>
        <w:t>①比较该过程环卫车牵引力做功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与燃油车牵引力做功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的大小，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 xml:space="preserve">　</w:t>
      </w:r>
      <w:r>
        <w:rPr>
          <w:rFonts w:hint="eastAsia"/>
        </w:rPr>
        <w:t>＝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7857CEE4" w14:textId="77777777" w:rsidR="009B367A" w:rsidRDefault="00000000">
      <w:pPr>
        <w:pStyle w:val="123"/>
      </w:pPr>
      <w:r>
        <w:rPr>
          <w:rFonts w:hint="eastAsia"/>
        </w:rPr>
        <w:t>（选填＜、＞、＝），写出你的判断依据：</w:t>
      </w:r>
      <w:r>
        <w:rPr>
          <w:rFonts w:hint="eastAsia"/>
          <w:u w:val="single"/>
        </w:rPr>
        <w:t xml:space="preserve">                                  </w:t>
      </w:r>
    </w:p>
    <w:p w14:paraId="5BA90886" w14:textId="77777777" w:rsidR="009B367A" w:rsidRDefault="00000000">
      <w:pPr>
        <w:pStyle w:val="123"/>
      </w:pP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EB8D4B8" w14:textId="77777777" w:rsidR="009B367A" w:rsidRDefault="00000000">
      <w:pPr>
        <w:pStyle w:val="123"/>
      </w:pPr>
      <w:r>
        <w:rPr>
          <w:rFonts w:hint="eastAsia"/>
        </w:rPr>
        <w:t>②此燃油汽车的效率是多少？</w:t>
      </w:r>
      <m:oMath>
        <m:r>
          <m:rPr>
            <m:sty m:val="p"/>
          </m:rPr>
          <w:rPr>
            <w:rFonts w:ascii="Cambria Math" w:hAnsi="Cambria Math" w:hint="eastAsia"/>
          </w:rPr>
          <m:t>(</m:t>
        </m:r>
        <m:sSub>
          <m:sSubPr>
            <m:ctrlPr>
              <w:rPr>
                <w:rFonts w:ascii="Cambria Math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汽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=4.6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sty m:val="p"/>
          </m:rPr>
          <w:rPr>
            <w:rFonts w:ascii="Cambria Math" w:hAnsi="Cambria Math" w:hint="eastAsia"/>
          </w:rPr>
          <m:t>1</m:t>
        </m:r>
        <m:sSup>
          <m:sSupPr>
            <m:ctrlPr>
              <w:rPr>
                <w:rFonts w:ascii="Cambria Math" w:hAnsi="Cambria Math" w:hint="eastAsi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J/kg)</m:t>
        </m:r>
      </m:oMath>
    </w:p>
    <w:p w14:paraId="13C58118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0991558" wp14:editId="0C302DAA">
            <wp:extent cx="823965" cy="642555"/>
            <wp:effectExtent l="0" t="0" r="0" b="571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95" cy="6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B9D" w14:textId="77777777" w:rsidR="00C419F9" w:rsidRDefault="00C419F9">
      <w:pPr>
        <w:pStyle w:val="123"/>
      </w:pPr>
    </w:p>
    <w:p w14:paraId="3DAD44E0" w14:textId="77777777" w:rsidR="00C419F9" w:rsidRDefault="00C419F9">
      <w:pPr>
        <w:pStyle w:val="123"/>
      </w:pPr>
    </w:p>
    <w:p w14:paraId="73F28890" w14:textId="77777777" w:rsidR="00C419F9" w:rsidRDefault="00C419F9">
      <w:pPr>
        <w:pStyle w:val="123"/>
      </w:pPr>
    </w:p>
    <w:p w14:paraId="263E3F91" w14:textId="77777777" w:rsidR="00C419F9" w:rsidRDefault="00C419F9">
      <w:pPr>
        <w:pStyle w:val="123"/>
      </w:pPr>
    </w:p>
    <w:p w14:paraId="2C979623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6D7EDD2" wp14:editId="64CB7A1D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6EB52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5D6E816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66BE4B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7EDD2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DB6EB52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5D6E816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66BE4B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某智轨</w:t>
      </w:r>
      <w:proofErr w:type="gramEnd"/>
      <w:r>
        <w:rPr>
          <w:rFonts w:eastAsia="新宋体" w:hint="eastAsia"/>
        </w:rPr>
        <w:t>电车采用了储氢系统和大功率燃料电池系统。某次测试中，</w:t>
      </w:r>
      <w:proofErr w:type="gramStart"/>
      <w:r>
        <w:rPr>
          <w:rFonts w:eastAsia="新宋体" w:hint="eastAsia"/>
        </w:rPr>
        <w:t>智轨电车</w:t>
      </w:r>
      <w:proofErr w:type="gramEnd"/>
      <w:r>
        <w:rPr>
          <w:rFonts w:eastAsia="新宋体" w:hint="eastAsia"/>
        </w:rPr>
        <w:t>在某段平直公路上行驶的</w:t>
      </w:r>
      <w:r>
        <w:rPr>
          <w:rFonts w:eastAsia="新宋体" w:hint="eastAsia"/>
        </w:rPr>
        <w:t>40s</w:t>
      </w:r>
      <w:r>
        <w:rPr>
          <w:rFonts w:eastAsia="新宋体" w:hint="eastAsia"/>
        </w:rPr>
        <w:t>内，其速度</w:t>
      </w:r>
      <w:r>
        <w:rPr>
          <w:rFonts w:eastAsia="新宋体" w:hint="eastAsia"/>
        </w:rPr>
        <w:t>v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、动力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的关系图像分别如图甲、乙所示。</w:t>
      </w:r>
    </w:p>
    <w:p w14:paraId="4E678AD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10s</w:t>
      </w:r>
      <w:r>
        <w:rPr>
          <w:rFonts w:hint="eastAsia"/>
        </w:rPr>
        <w:t>，动力做功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求动力做功的功率；</w:t>
      </w:r>
    </w:p>
    <w:p w14:paraId="75472B6E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求智轨电车</w:t>
      </w:r>
      <w:proofErr w:type="gramEnd"/>
      <w:r>
        <w:rPr>
          <w:rFonts w:hint="eastAsia"/>
        </w:rPr>
        <w:t>在匀速直线运动阶段，动力做的功；</w:t>
      </w:r>
    </w:p>
    <w:p w14:paraId="465A116C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智轨电车</w:t>
      </w:r>
      <w:proofErr w:type="gramEnd"/>
      <w:r>
        <w:rPr>
          <w:rFonts w:hint="eastAsia"/>
        </w:rPr>
        <w:t>的机械能由电能转化所得，若此过程氢燃料电池供电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，氢燃料电池把化学能转化为电能的效率为</w:t>
      </w:r>
      <w:r>
        <w:rPr>
          <w:rFonts w:hint="eastAsia"/>
        </w:rPr>
        <w:t>50%</w:t>
      </w:r>
      <w:r>
        <w:rPr>
          <w:rFonts w:hint="eastAsia"/>
        </w:rPr>
        <w:t>，氢燃料的热值为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8</w:t>
      </w:r>
      <w:r>
        <w:rPr>
          <w:rFonts w:hint="eastAsia"/>
        </w:rPr>
        <w:t>J/kg</w:t>
      </w:r>
      <w:r>
        <w:rPr>
          <w:rFonts w:hint="eastAsia"/>
        </w:rPr>
        <w:t>，求此过程消耗氢燃料的质量。</w:t>
      </w:r>
    </w:p>
    <w:p w14:paraId="085B3CD2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1888CB" wp14:editId="75855AAF">
            <wp:extent cx="2964264" cy="865720"/>
            <wp:effectExtent l="0" t="0" r="762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299" cy="87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82D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25A9C3E0" wp14:editId="7CCC2D4E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A9F577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A9C3E0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3FA9F577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EE70348" w14:textId="50F27B75" w:rsidR="00632729" w:rsidRPr="00BD6DA7" w:rsidRDefault="00F120E0" w:rsidP="00BD6DA7">
      <w:pPr>
        <w:pStyle w:val="af0"/>
        <w:ind w:left="672" w:hanging="672"/>
      </w:pPr>
      <w:r w:rsidRPr="00F120E0">
        <w:rPr>
          <w:noProof/>
        </w:rPr>
        <mc:AlternateContent>
          <mc:Choice Requires="wps">
            <w:drawing>
              <wp:inline distT="0" distB="0" distL="0" distR="0" wp14:anchorId="017728A6" wp14:editId="535F266B">
                <wp:extent cx="352425" cy="172720"/>
                <wp:effectExtent l="0" t="0" r="3810" b="0"/>
                <wp:docPr id="1073189122" name="矩形 1073189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4E804" w14:textId="45995E07" w:rsidR="00F120E0" w:rsidRDefault="00F120E0" w:rsidP="00F120E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5D5CCC1" w14:textId="77777777" w:rsidR="00F120E0" w:rsidRDefault="00F120E0" w:rsidP="00F120E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1CBFC8" w14:textId="77777777" w:rsidR="00F120E0" w:rsidRDefault="00F120E0" w:rsidP="00F120E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728A6" id="矩形 1073189122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D4E804" w14:textId="45995E07" w:rsidR="00F120E0" w:rsidRDefault="00F120E0" w:rsidP="00F120E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5D5CCC1" w14:textId="77777777" w:rsidR="00F120E0" w:rsidRDefault="00F120E0" w:rsidP="00F120E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1CBFC8" w14:textId="77777777" w:rsidR="00F120E0" w:rsidRDefault="00F120E0" w:rsidP="00F120E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D6DA7" w:rsidRPr="00F120E0">
        <w:t>某四缸四冲程汽油机，其单缸做功冲程的原理示意图如图所示。已知单缸活塞的横截面积是</w:t>
      </w:r>
      <w:r w:rsidR="00BD6DA7" w:rsidRPr="00F120E0">
        <w:t>20cm</w:t>
      </w:r>
      <w:r w:rsidR="00BD6DA7" w:rsidRPr="00E53FB4">
        <w:rPr>
          <w:vertAlign w:val="superscript"/>
        </w:rPr>
        <w:t>2</w:t>
      </w:r>
      <w:r w:rsidR="00BD6DA7" w:rsidRPr="00F120E0">
        <w:t>，活塞移动的距离是</w:t>
      </w:r>
      <w:r w:rsidR="00BD6DA7" w:rsidRPr="00F120E0">
        <w:t>40mm</w:t>
      </w:r>
      <w:r w:rsidR="00BD6DA7" w:rsidRPr="00F120E0">
        <w:t>。当该发动机曲轴以</w:t>
      </w:r>
      <w:r w:rsidR="00BD6DA7" w:rsidRPr="00F120E0">
        <w:t>3000r/min</w:t>
      </w:r>
      <w:r w:rsidR="00BD6DA7" w:rsidRPr="00F120E0">
        <w:t>的转速运转时，发动机的输出总功率为</w:t>
      </w:r>
      <w:r w:rsidR="00BD6DA7" w:rsidRPr="00F120E0">
        <w:t>8kW</w:t>
      </w:r>
      <w:r w:rsidR="00BD6DA7" w:rsidRPr="00F120E0">
        <w:t>。试求</w:t>
      </w:r>
      <w:r w:rsidR="00BD6DA7" w:rsidRPr="00BD6DA7">
        <w:t>：</w:t>
      </w:r>
    </w:p>
    <w:p w14:paraId="6E0AF06B" w14:textId="77777777" w:rsidR="00632729" w:rsidRPr="00632729" w:rsidRDefault="00632729" w:rsidP="00632729">
      <w:pPr>
        <w:pStyle w:val="123"/>
      </w:pPr>
      <w:r w:rsidRPr="00632729">
        <w:rPr>
          <w:rFonts w:hint="eastAsia"/>
        </w:rPr>
        <w:t>(1</w:t>
      </w:r>
      <w:r w:rsidRPr="00632729">
        <w:rPr>
          <w:rFonts w:hint="eastAsia"/>
        </w:rPr>
        <w:t>）该发动机正常工作时，</w:t>
      </w:r>
      <w:r w:rsidRPr="00632729">
        <w:rPr>
          <w:rFonts w:hint="eastAsia"/>
        </w:rPr>
        <w:t>1s</w:t>
      </w:r>
      <w:r w:rsidRPr="00632729">
        <w:rPr>
          <w:rFonts w:hint="eastAsia"/>
        </w:rPr>
        <w:t>内四个气缸共对外做功多少次？</w:t>
      </w:r>
    </w:p>
    <w:p w14:paraId="34B62152" w14:textId="77777777" w:rsidR="00632729" w:rsidRPr="00632729" w:rsidRDefault="00632729" w:rsidP="00632729">
      <w:pPr>
        <w:pStyle w:val="123"/>
      </w:pPr>
      <w:r w:rsidRPr="00632729">
        <w:rPr>
          <w:rFonts w:hint="eastAsia"/>
        </w:rPr>
        <w:t>(2</w:t>
      </w:r>
      <w:r w:rsidRPr="00632729">
        <w:rPr>
          <w:rFonts w:hint="eastAsia"/>
        </w:rPr>
        <w:t>）在做功冲程中，燃气对单个活塞的平均压强是多少？</w:t>
      </w:r>
    </w:p>
    <w:p w14:paraId="778610E1" w14:textId="4A2928B8" w:rsidR="00632729" w:rsidRDefault="00632729" w:rsidP="00632729">
      <w:pPr>
        <w:pStyle w:val="123"/>
      </w:pPr>
      <w:r w:rsidRPr="00632729">
        <w:rPr>
          <w:rFonts w:hint="eastAsia"/>
        </w:rPr>
        <w:t>(3</w:t>
      </w:r>
      <w:r w:rsidRPr="00632729">
        <w:rPr>
          <w:rFonts w:hint="eastAsia"/>
        </w:rPr>
        <w:t>）若该汽油机的效率为</w:t>
      </w:r>
      <w:r w:rsidRPr="00632729">
        <w:rPr>
          <w:rFonts w:hint="eastAsia"/>
        </w:rPr>
        <w:t>10%</w:t>
      </w:r>
      <w:r w:rsidRPr="00632729">
        <w:rPr>
          <w:rFonts w:hint="eastAsia"/>
        </w:rPr>
        <w:t>，则它正常工作</w:t>
      </w:r>
      <w:r w:rsidRPr="00632729">
        <w:rPr>
          <w:rFonts w:hint="eastAsia"/>
        </w:rPr>
        <w:t>1min</w:t>
      </w:r>
      <w:r w:rsidRPr="00632729">
        <w:rPr>
          <w:rFonts w:hint="eastAsia"/>
        </w:rPr>
        <w:t>汽油完全燃烧放出的热量是多少</w:t>
      </w:r>
      <w:r w:rsidRPr="00632729">
        <w:rPr>
          <w:rFonts w:hint="eastAsia"/>
        </w:rPr>
        <w:t>?</w:t>
      </w:r>
    </w:p>
    <w:p w14:paraId="765E1719" w14:textId="77777777" w:rsidR="00E53FB4" w:rsidRDefault="00E53FB4" w:rsidP="004D405D">
      <w:pPr>
        <w:pStyle w:val="1230"/>
        <w:ind w:left="588"/>
      </w:pPr>
    </w:p>
    <w:p w14:paraId="130E0B85" w14:textId="77777777" w:rsidR="00C419F9" w:rsidRDefault="00C419F9" w:rsidP="004D405D">
      <w:pPr>
        <w:pStyle w:val="1230"/>
        <w:ind w:left="588"/>
      </w:pPr>
    </w:p>
    <w:p w14:paraId="57143D4A" w14:textId="77777777" w:rsidR="00C419F9" w:rsidRDefault="00C419F9" w:rsidP="004D405D">
      <w:pPr>
        <w:pStyle w:val="1230"/>
        <w:ind w:left="588"/>
      </w:pPr>
    </w:p>
    <w:p w14:paraId="52B847C4" w14:textId="77777777" w:rsidR="00C419F9" w:rsidRDefault="00C419F9" w:rsidP="004D405D">
      <w:pPr>
        <w:pStyle w:val="1230"/>
        <w:ind w:left="588"/>
      </w:pPr>
    </w:p>
    <w:p w14:paraId="391227D8" w14:textId="77777777" w:rsidR="00C419F9" w:rsidRDefault="00C419F9" w:rsidP="004D405D">
      <w:pPr>
        <w:pStyle w:val="1230"/>
        <w:ind w:left="588"/>
      </w:pPr>
    </w:p>
    <w:p w14:paraId="0137C6FD" w14:textId="77777777" w:rsidR="00C419F9" w:rsidRDefault="00C419F9" w:rsidP="004D405D">
      <w:pPr>
        <w:pStyle w:val="1230"/>
        <w:ind w:left="588"/>
      </w:pPr>
    </w:p>
    <w:p w14:paraId="5B9728B5" w14:textId="77777777" w:rsidR="00C419F9" w:rsidRDefault="00C419F9" w:rsidP="004D405D">
      <w:pPr>
        <w:pStyle w:val="1230"/>
        <w:ind w:left="588"/>
      </w:pPr>
    </w:p>
    <w:p w14:paraId="41DE1581" w14:textId="77777777" w:rsidR="00C419F9" w:rsidRDefault="00C419F9" w:rsidP="004D405D">
      <w:pPr>
        <w:pStyle w:val="1230"/>
        <w:ind w:left="588"/>
      </w:pPr>
    </w:p>
    <w:p w14:paraId="12A0742E" w14:textId="77777777" w:rsidR="00C419F9" w:rsidRDefault="00C419F9" w:rsidP="004D405D">
      <w:pPr>
        <w:pStyle w:val="1230"/>
        <w:ind w:left="588"/>
      </w:pPr>
    </w:p>
    <w:p w14:paraId="7D72374F" w14:textId="77777777" w:rsidR="00C419F9" w:rsidRDefault="00C419F9" w:rsidP="004D405D">
      <w:pPr>
        <w:pStyle w:val="1230"/>
        <w:ind w:left="588"/>
      </w:pPr>
    </w:p>
    <w:p w14:paraId="7E890DEB" w14:textId="77777777" w:rsidR="00C419F9" w:rsidRDefault="00C419F9" w:rsidP="004D405D">
      <w:pPr>
        <w:pStyle w:val="1230"/>
        <w:ind w:left="588"/>
      </w:pPr>
    </w:p>
    <w:p w14:paraId="56B5CC2E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FF30DBC" wp14:editId="6A62BDA3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A7FF" w14:textId="5ABFEA26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20E0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4D3ECBC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DACCC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30DBC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2C9A7FF" w14:textId="5ABFEA26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20E0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4D3ECBC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DACCC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某汽车发动机数据如表所示，以最大输出功率工作时：</w:t>
      </w:r>
    </w:p>
    <w:tbl>
      <w:tblPr>
        <w:tblpPr w:leftFromText="180" w:rightFromText="180" w:vertAnchor="text" w:horzAnchor="page" w:tblpX="1752" w:tblpY="35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0"/>
        <w:gridCol w:w="1040"/>
        <w:gridCol w:w="968"/>
        <w:gridCol w:w="2045"/>
        <w:gridCol w:w="1667"/>
      </w:tblGrid>
      <w:tr w:rsidR="009B367A" w14:paraId="26BB6333" w14:textId="77777777">
        <w:tc>
          <w:tcPr>
            <w:tcW w:w="1570" w:type="dxa"/>
          </w:tcPr>
          <w:p w14:paraId="1766F3A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分钟内飞轮转</w:t>
            </w:r>
          </w:p>
        </w:tc>
        <w:tc>
          <w:tcPr>
            <w:tcW w:w="1040" w:type="dxa"/>
          </w:tcPr>
          <w:p w14:paraId="639E199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4000</w:t>
            </w:r>
            <w:r>
              <w:rPr>
                <w:rFonts w:hint="eastAsia"/>
              </w:rPr>
              <w:t>次</w:t>
            </w:r>
          </w:p>
        </w:tc>
        <w:tc>
          <w:tcPr>
            <w:tcW w:w="968" w:type="dxa"/>
            <w:vMerge w:val="restart"/>
          </w:tcPr>
          <w:p w14:paraId="4347CFF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92#</w:t>
            </w:r>
            <w:r>
              <w:rPr>
                <w:rFonts w:hint="eastAsia"/>
              </w:rPr>
              <w:t>汽油</w:t>
            </w:r>
          </w:p>
        </w:tc>
        <w:tc>
          <w:tcPr>
            <w:tcW w:w="2045" w:type="dxa"/>
          </w:tcPr>
          <w:p w14:paraId="35019C4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分钟燃烧汽油质量</w:t>
            </w:r>
          </w:p>
        </w:tc>
        <w:tc>
          <w:tcPr>
            <w:tcW w:w="1667" w:type="dxa"/>
          </w:tcPr>
          <w:p w14:paraId="19D54B6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200g</w:t>
            </w:r>
          </w:p>
        </w:tc>
      </w:tr>
      <w:tr w:rsidR="009B367A" w14:paraId="432F8A38" w14:textId="77777777">
        <w:tc>
          <w:tcPr>
            <w:tcW w:w="1570" w:type="dxa"/>
          </w:tcPr>
          <w:p w14:paraId="7DD963C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排气量（即气缸的容积）</w:t>
            </w:r>
          </w:p>
        </w:tc>
        <w:tc>
          <w:tcPr>
            <w:tcW w:w="1040" w:type="dxa"/>
          </w:tcPr>
          <w:p w14:paraId="17D4E73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2L</w:t>
            </w:r>
          </w:p>
        </w:tc>
        <w:tc>
          <w:tcPr>
            <w:tcW w:w="968" w:type="dxa"/>
            <w:vMerge/>
          </w:tcPr>
          <w:p w14:paraId="5DB6E572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4C8D36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汽油热值</w:t>
            </w:r>
          </w:p>
        </w:tc>
        <w:tc>
          <w:tcPr>
            <w:tcW w:w="1667" w:type="dxa"/>
          </w:tcPr>
          <w:p w14:paraId="6076A89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</w:p>
        </w:tc>
      </w:tr>
      <w:tr w:rsidR="009B367A" w14:paraId="301C4ADB" w14:textId="77777777">
        <w:tc>
          <w:tcPr>
            <w:tcW w:w="1570" w:type="dxa"/>
          </w:tcPr>
          <w:p w14:paraId="11D6518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发动机最大功率</w:t>
            </w:r>
          </w:p>
        </w:tc>
        <w:tc>
          <w:tcPr>
            <w:tcW w:w="1040" w:type="dxa"/>
          </w:tcPr>
          <w:p w14:paraId="6601561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60kW</w:t>
            </w:r>
          </w:p>
        </w:tc>
        <w:tc>
          <w:tcPr>
            <w:tcW w:w="968" w:type="dxa"/>
          </w:tcPr>
          <w:p w14:paraId="5C50B234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1ED16CC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空燃比</w:t>
            </w:r>
          </w:p>
        </w:tc>
        <w:tc>
          <w:tcPr>
            <w:tcW w:w="1667" w:type="dxa"/>
          </w:tcPr>
          <w:p w14:paraId="6346D9B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</w:t>
            </w:r>
          </w:p>
        </w:tc>
      </w:tr>
    </w:tbl>
    <w:p w14:paraId="48707E90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）汽车内燃机一个工作循环包括四个冲程，一个汽缸正常工作四个冲程的顺序是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（对甲、乙、丙、丁重新排序，从吸气冲程开始），　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图所示的冲程内燃机给汽车提供机械能，</w:t>
      </w:r>
      <w:r>
        <w:rPr>
          <w:rFonts w:hint="eastAsia"/>
        </w:rPr>
        <w:t>1</w:t>
      </w:r>
      <w:r>
        <w:rPr>
          <w:rFonts w:hint="eastAsia"/>
        </w:rPr>
        <w:t>分钟内对外做功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次。</w:t>
      </w:r>
    </w:p>
    <w:p w14:paraId="1EB42D56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）发动机</w:t>
      </w:r>
      <w:r>
        <w:rPr>
          <w:rFonts w:hint="eastAsia"/>
        </w:rPr>
        <w:t>1</w:t>
      </w:r>
      <w:r>
        <w:rPr>
          <w:rFonts w:hint="eastAsia"/>
        </w:rPr>
        <w:t>分钟内做有用功多少</w:t>
      </w:r>
      <w:r>
        <w:rPr>
          <w:rFonts w:hint="eastAsia"/>
        </w:rPr>
        <w:t>J</w:t>
      </w:r>
      <w:r>
        <w:rPr>
          <w:rFonts w:hint="eastAsia"/>
        </w:rPr>
        <w:t>？</w:t>
      </w:r>
    </w:p>
    <w:p w14:paraId="013BF99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分钟发动机完全燃烧汽油获得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J</w:t>
      </w:r>
      <w:r>
        <w:rPr>
          <w:rFonts w:hint="eastAsia"/>
        </w:rPr>
        <w:t>热量，其热机效率是多少？</w:t>
      </w:r>
    </w:p>
    <w:p w14:paraId="74E3A671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）空燃比是指汽缸内空气和燃油的质量比。根据表中数据可知，一次做功冲程中气缸内混合气体中空气的质量为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g</w:t>
      </w:r>
      <w:r>
        <w:rPr>
          <w:rFonts w:hint="eastAsia"/>
        </w:rPr>
        <w:t>。</w:t>
      </w:r>
    </w:p>
    <w:p w14:paraId="5C7535E9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911F5F9" wp14:editId="7116308A">
            <wp:extent cx="2006600" cy="920115"/>
            <wp:effectExtent l="0" t="0" r="1270" b="825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D83C" w14:textId="77777777" w:rsidR="00C419F9" w:rsidRDefault="00C419F9">
      <w:pPr>
        <w:pStyle w:val="1230"/>
        <w:ind w:left="588"/>
      </w:pPr>
    </w:p>
    <w:p w14:paraId="1DF29509" w14:textId="52BA2498" w:rsidR="009B367A" w:rsidRDefault="009B367A">
      <w:pPr>
        <w:pStyle w:val="1230"/>
        <w:ind w:left="588"/>
      </w:pPr>
    </w:p>
    <w:sectPr w:rsidR="009B367A">
      <w:headerReference w:type="even" r:id="rId27"/>
      <w:headerReference w:type="default" r:id="rId28"/>
      <w:footerReference w:type="even" r:id="rId29"/>
      <w:footerReference w:type="default" r:id="rId30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5E7F" w14:textId="77777777" w:rsidR="004A7124" w:rsidRDefault="004A7124">
      <w:r>
        <w:separator/>
      </w:r>
    </w:p>
  </w:endnote>
  <w:endnote w:type="continuationSeparator" w:id="0">
    <w:p w14:paraId="2A627925" w14:textId="77777777" w:rsidR="004A7124" w:rsidRDefault="004A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A053F6C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0CE4FF05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C1252" w14:textId="77777777" w:rsidR="004A7124" w:rsidRDefault="004A7124">
      <w:r>
        <w:separator/>
      </w:r>
    </w:p>
  </w:footnote>
  <w:footnote w:type="continuationSeparator" w:id="0">
    <w:p w14:paraId="4DC1F9B8" w14:textId="77777777" w:rsidR="004A7124" w:rsidRDefault="004A7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0802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7F0F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FC780"/>
    <w:multiLevelType w:val="singleLevel"/>
    <w:tmpl w:val="98DFC780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786463670">
    <w:abstractNumId w:val="1"/>
  </w:num>
  <w:num w:numId="2" w16cid:durableId="1534881551">
    <w:abstractNumId w:val="2"/>
  </w:num>
  <w:num w:numId="3" w16cid:durableId="174969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6557A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D7AC4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D71EE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909DE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6D2B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A7124"/>
    <w:rsid w:val="004B3479"/>
    <w:rsid w:val="004C3DDA"/>
    <w:rsid w:val="004C4255"/>
    <w:rsid w:val="004C73C1"/>
    <w:rsid w:val="004D2523"/>
    <w:rsid w:val="004D31CC"/>
    <w:rsid w:val="004D405D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3272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490C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0C35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D5B03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947CB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75E82"/>
    <w:rsid w:val="00981E48"/>
    <w:rsid w:val="009948E8"/>
    <w:rsid w:val="00996290"/>
    <w:rsid w:val="00997A9A"/>
    <w:rsid w:val="009A376A"/>
    <w:rsid w:val="009A6407"/>
    <w:rsid w:val="009B367A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2D5F"/>
    <w:rsid w:val="00A231EE"/>
    <w:rsid w:val="00A3070F"/>
    <w:rsid w:val="00A4161A"/>
    <w:rsid w:val="00A41B74"/>
    <w:rsid w:val="00A42CA5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17EB"/>
    <w:rsid w:val="00B05B21"/>
    <w:rsid w:val="00B0790F"/>
    <w:rsid w:val="00B1302D"/>
    <w:rsid w:val="00B13C23"/>
    <w:rsid w:val="00B14113"/>
    <w:rsid w:val="00B16DA9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D6DA7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419F9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7BE"/>
    <w:rsid w:val="00D058D5"/>
    <w:rsid w:val="00D103F0"/>
    <w:rsid w:val="00D140F9"/>
    <w:rsid w:val="00D21459"/>
    <w:rsid w:val="00D223E5"/>
    <w:rsid w:val="00D3571C"/>
    <w:rsid w:val="00D36EBB"/>
    <w:rsid w:val="00D43AA4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00655"/>
    <w:rsid w:val="00E203D5"/>
    <w:rsid w:val="00E275C4"/>
    <w:rsid w:val="00E27CBF"/>
    <w:rsid w:val="00E314E5"/>
    <w:rsid w:val="00E53FB4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20E0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35400B"/>
    <w:rsid w:val="0A46079B"/>
    <w:rsid w:val="0E8E3B73"/>
    <w:rsid w:val="2E100D83"/>
    <w:rsid w:val="32DE5E4A"/>
    <w:rsid w:val="440E3B2D"/>
    <w:rsid w:val="456A642F"/>
    <w:rsid w:val="777C7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369D4C"/>
  <w15:docId w15:val="{B9EBC2E6-B122-4397-9D01-ACB628F7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1304</Words>
  <Characters>1449</Characters>
  <Application>Microsoft Office Word</Application>
  <DocSecurity>0</DocSecurity>
  <Lines>111</Lines>
  <Paragraphs>105</Paragraphs>
  <ScaleCrop>false</ScaleCrop>
  <Company>Microsoft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31</cp:revision>
  <cp:lastPrinted>2018-05-29T07:10:00Z</cp:lastPrinted>
  <dcterms:created xsi:type="dcterms:W3CDTF">2021-06-24T15:28:00Z</dcterms:created>
  <dcterms:modified xsi:type="dcterms:W3CDTF">2026-07-15T12:45:00Z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