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CE924" w14:textId="77777777" w:rsidR="00D74C10" w:rsidRDefault="00000000">
      <w:pPr>
        <w:spacing w:line="288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</w:rPr>
        <mc:AlternateContent>
          <mc:Choice Requires="wpg">
            <w:drawing>
              <wp:inline distT="0" distB="0" distL="0" distR="0" wp14:anchorId="0BCDE316" wp14:editId="748D82C1">
                <wp:extent cx="5130165" cy="909320"/>
                <wp:effectExtent l="0" t="0" r="0" b="0"/>
                <wp:docPr id="1879" name="组合 18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30233" cy="909351"/>
                          <a:chOff x="111" y="0"/>
                          <a:chExt cx="6447141" cy="1143000"/>
                        </a:xfrm>
                      </wpg:grpSpPr>
                      <wps:wsp>
                        <wps:cNvPr id="1880" name="圆角矩形 1880"/>
                        <wps:cNvSpPr/>
                        <wps:spPr bwMode="auto">
                          <a:xfrm>
                            <a:off x="927845" y="389964"/>
                            <a:ext cx="5519407" cy="54000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10771979" w14:textId="7E004D46" w:rsidR="00D74C10" w:rsidRDefault="00000000">
                              <w:pPr>
                                <w:spacing w:line="480" w:lineRule="exact"/>
                                <w:jc w:val="center"/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40"/>
                                  <w:szCs w:val="40"/>
                                </w:rPr>
                                <w:t>第</w:t>
                              </w:r>
                              <w:r w:rsidR="00D264FB"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40"/>
                                  <w:szCs w:val="40"/>
                                </w:rPr>
                                <w:t>1</w:t>
                              </w:r>
                              <w:r w:rsidR="00015A81"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40"/>
                                  <w:szCs w:val="40"/>
                                </w:rPr>
                                <w:t>3</w:t>
                              </w:r>
                              <w:r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40"/>
                                  <w:szCs w:val="40"/>
                                </w:rPr>
                                <w:t xml:space="preserve">讲 </w:t>
                              </w:r>
                              <w:r w:rsidR="00015A81"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40"/>
                                  <w:szCs w:val="40"/>
                                </w:rPr>
                                <w:t>质量与体积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81" name="图片 1881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11" y="0"/>
                            <a:ext cx="1142777" cy="1143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BCDE316" id="组合 1879" o:spid="_x0000_s1026" style="width:403.95pt;height:71.6pt;mso-position-horizontal-relative:char;mso-position-vertical-relative:line" coordorigin="1" coordsize="64471,114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">
                <v:roundrect id="圆角矩形 1880" o:spid="_x0000_s1027" style="position:absolute;left:9278;top:3899;width:55194;height:5400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" fillcolor="#d3e8cd [3204]" stroked="f">
                  <v:textbox inset="0,0,0,0">
                    <w:txbxContent>
                      <w:p w14:paraId="10771979" w14:textId="7E004D46" w:rsidR="00D74C10" w:rsidRDefault="00000000">
                        <w:pPr>
                          <w:spacing w:line="480" w:lineRule="exact"/>
                          <w:jc w:val="center"/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40"/>
                            <w:szCs w:val="40"/>
                          </w:rPr>
                        </w:pPr>
                        <w:r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40"/>
                            <w:szCs w:val="40"/>
                          </w:rPr>
                          <w:t>第</w:t>
                        </w:r>
                        <w:r w:rsidR="00D264FB"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40"/>
                            <w:szCs w:val="40"/>
                          </w:rPr>
                          <w:t>1</w:t>
                        </w:r>
                        <w:r w:rsidR="00015A81"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40"/>
                            <w:szCs w:val="40"/>
                          </w:rPr>
                          <w:t>3</w:t>
                        </w:r>
                        <w:r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40"/>
                            <w:szCs w:val="40"/>
                          </w:rPr>
                          <w:t xml:space="preserve">讲 </w:t>
                        </w:r>
                        <w:r w:rsidR="00015A81"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40"/>
                            <w:szCs w:val="40"/>
                          </w:rPr>
                          <w:t>质量与体积</w:t>
                        </w:r>
                      </w:p>
                    </w:txbxContent>
                  </v:textbox>
                </v:round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1881" o:spid="_x0000_s1028" type="#_x0000_t75" style="position:absolute;left:1;width:11427;height:114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">
                  <v:imagedata r:id="rId10" o:title=""/>
                </v:shape>
                <w10:anchorlock/>
              </v:group>
            </w:pict>
          </mc:Fallback>
        </mc:AlternateContent>
      </w:r>
    </w:p>
    <w:p w14:paraId="1AA8DC5A" w14:textId="77777777" w:rsidR="00D74C10" w:rsidRDefault="00000000">
      <w:pPr>
        <w:spacing w:line="288" w:lineRule="auto"/>
        <w:ind w:leftChars="-100" w:left="-210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noProof/>
        </w:rPr>
        <mc:AlternateContent>
          <mc:Choice Requires="wpg">
            <w:drawing>
              <wp:inline distT="0" distB="0" distL="0" distR="0" wp14:anchorId="73DE160E" wp14:editId="2A00FF50">
                <wp:extent cx="1819910" cy="645160"/>
                <wp:effectExtent l="0" t="0" r="8890" b="0"/>
                <wp:docPr id="16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0329" cy="645459"/>
                          <a:chOff x="0" y="0"/>
                          <a:chExt cx="1820329" cy="645459"/>
                        </a:xfrm>
                      </wpg:grpSpPr>
                      <wps:wsp>
                        <wps:cNvPr id="17" name="圆角矩形 18"/>
                        <wps:cNvSpPr/>
                        <wps:spPr bwMode="auto">
                          <a:xfrm>
                            <a:off x="615734" y="139849"/>
                            <a:ext cx="1204595" cy="37592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C7BC3C4" w14:textId="77777777" w:rsidR="00D74C10" w:rsidRDefault="00000000">
                              <w:pPr>
                                <w:spacing w:line="370" w:lineRule="exact"/>
                                <w:jc w:val="center"/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30"/>
                                  <w:szCs w:val="30"/>
                                </w:rPr>
                                <w:t>跬步千里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459" cy="6454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3DE160E" id="组合 16" o:spid="_x0000_s1029" style="width:143.3pt;height:50.8pt;mso-position-horizontal-relative:char;mso-position-vertical-relative:line" coordsize="18203,64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">
                <v:roundrect id="圆角矩形 18" o:spid="_x0000_s1030" style="position:absolute;left:6157;top:1398;width:12046;height:3759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" fillcolor="#d3e8cd [3204]" stroked="f">
                  <v:textbox inset="0,0,0,0">
                    <w:txbxContent>
                      <w:p w14:paraId="0C7BC3C4" w14:textId="77777777" w:rsidR="00D74C10" w:rsidRDefault="00000000">
                        <w:pPr>
                          <w:spacing w:line="370" w:lineRule="exact"/>
                          <w:jc w:val="center"/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30"/>
                            <w:szCs w:val="30"/>
                          </w:rPr>
                        </w:pPr>
                        <w:r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30"/>
                            <w:szCs w:val="30"/>
                          </w:rPr>
                          <w:t>跬步千里</w:t>
                        </w:r>
                      </w:p>
                    </w:txbxContent>
                  </v:textbox>
                </v:roundrect>
                <v:shape id="图片 18" o:spid="_x0000_s1031" type="#_x0000_t75" style="position:absolute;width:6454;height:64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">
                  <v:imagedata r:id="rId12" o:title=""/>
                </v:shape>
                <w10:anchorlock/>
              </v:group>
            </w:pict>
          </mc:Fallback>
        </mc:AlternateContent>
      </w:r>
    </w:p>
    <w:p w14:paraId="64FEC99E" w14:textId="049BA72A" w:rsidR="00015A81" w:rsidRPr="00015A81" w:rsidRDefault="00FA793D" w:rsidP="00015A81">
      <w:pPr>
        <w:pStyle w:val="af0"/>
        <w:ind w:left="672" w:hanging="672"/>
      </w:pPr>
      <w:r w:rsidRPr="00015A81">
        <w:rPr>
          <w:noProof/>
        </w:rPr>
        <mc:AlternateContent>
          <mc:Choice Requires="wps">
            <w:drawing>
              <wp:inline distT="0" distB="0" distL="0" distR="0" wp14:anchorId="515EF035" wp14:editId="42320369">
                <wp:extent cx="352425" cy="172720"/>
                <wp:effectExtent l="0" t="0" r="3810" b="0"/>
                <wp:docPr id="276391755" name="矩形 2763917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B7FA95" w14:textId="77777777" w:rsidR="00FA793D" w:rsidRDefault="00FA793D" w:rsidP="00FA793D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</w:t>
                            </w:r>
                          </w:p>
                          <w:p w14:paraId="781505E2" w14:textId="77777777" w:rsidR="00FA793D" w:rsidRDefault="00FA793D" w:rsidP="00FA793D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598FB48C" w14:textId="77777777" w:rsidR="00FA793D" w:rsidRDefault="00FA793D" w:rsidP="00FA793D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5EF035" id="矩形 276391755" o:spid="_x0000_s1032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RntXwIAACk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" fillcolor="#5aa13b [3205]" stroked="f" strokeweight="2pt">
                <v:textbox inset="0,0,0,0">
                  <w:txbxContent>
                    <w:p w14:paraId="47B7FA95" w14:textId="77777777" w:rsidR="00FA793D" w:rsidRDefault="00FA793D" w:rsidP="00FA793D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</w:t>
                      </w:r>
                    </w:p>
                    <w:p w14:paraId="781505E2" w14:textId="77777777" w:rsidR="00FA793D" w:rsidRDefault="00FA793D" w:rsidP="00FA793D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598FB48C" w14:textId="77777777" w:rsidR="00FA793D" w:rsidRDefault="00FA793D" w:rsidP="00FA793D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="00015A81" w:rsidRPr="00015A81">
        <w:t>完成下列填空</w:t>
      </w:r>
      <w:r w:rsidR="00015A81">
        <w:br/>
      </w:r>
      <w:r w:rsidR="00015A81" w:rsidRPr="00015A81">
        <w:t xml:space="preserve">(1) </w:t>
      </w:r>
      <w:r w:rsidR="00015A81" w:rsidRPr="00015A81">
        <w:t>一部普通智能手机的质量约为</w:t>
      </w:r>
      <w:r w:rsidR="00015A81" w:rsidRPr="00015A81">
        <w:t xml:space="preserve"> 200 ___________</w:t>
      </w:r>
      <w:r w:rsidR="00015A81" w:rsidRPr="00015A81">
        <w:t>。</w:t>
      </w:r>
    </w:p>
    <w:p w14:paraId="1D89A498" w14:textId="77777777" w:rsidR="00015A81" w:rsidRPr="00015A81" w:rsidRDefault="00015A81" w:rsidP="00015A81">
      <w:pPr>
        <w:pStyle w:val="123"/>
      </w:pPr>
      <w:r w:rsidRPr="00015A81">
        <w:t xml:space="preserve">(2) </w:t>
      </w:r>
      <w:r w:rsidRPr="00015A81">
        <w:t>一个苹果的质量大约是</w:t>
      </w:r>
      <w:r w:rsidRPr="00015A81">
        <w:t xml:space="preserve"> 0.15 ___________</w:t>
      </w:r>
      <w:r w:rsidRPr="00015A81">
        <w:t>。</w:t>
      </w:r>
    </w:p>
    <w:p w14:paraId="447C1344" w14:textId="77777777" w:rsidR="00015A81" w:rsidRPr="00015A81" w:rsidRDefault="00015A81" w:rsidP="00015A81">
      <w:pPr>
        <w:pStyle w:val="123"/>
      </w:pPr>
      <w:r w:rsidRPr="00015A81">
        <w:t xml:space="preserve">(3) </w:t>
      </w:r>
      <w:r w:rsidRPr="00015A81">
        <w:t>一头成年大象的质量大约为</w:t>
      </w:r>
      <w:r w:rsidRPr="00015A81">
        <w:t xml:space="preserve"> 5 × 10⁶ ___________ = ___________ kg</w:t>
      </w:r>
      <w:r w:rsidRPr="00015A81">
        <w:t>。</w:t>
      </w:r>
    </w:p>
    <w:p w14:paraId="66FBEC72" w14:textId="77777777" w:rsidR="00015A81" w:rsidRPr="00015A81" w:rsidRDefault="00015A81" w:rsidP="00015A81">
      <w:pPr>
        <w:pStyle w:val="123"/>
      </w:pPr>
      <w:r w:rsidRPr="00015A81">
        <w:t xml:space="preserve">(4) </w:t>
      </w:r>
      <w:r w:rsidRPr="00015A81">
        <w:t>一名初三学生的质量大约为</w:t>
      </w:r>
      <w:r w:rsidRPr="00015A81">
        <w:t xml:space="preserve"> 0.05 ___________ = ___________ g</w:t>
      </w:r>
      <w:r w:rsidRPr="00015A81">
        <w:t>。</w:t>
      </w:r>
    </w:p>
    <w:p w14:paraId="69AABBF6" w14:textId="77777777" w:rsidR="00015A81" w:rsidRPr="00015A81" w:rsidRDefault="00015A81" w:rsidP="00015A81">
      <w:pPr>
        <w:pStyle w:val="123"/>
      </w:pPr>
      <w:r w:rsidRPr="00015A81">
        <w:t xml:space="preserve">(5) </w:t>
      </w:r>
      <w:r w:rsidRPr="00015A81">
        <w:t>一瓶常规矿泉水的体积大约为</w:t>
      </w:r>
      <w:r w:rsidRPr="00015A81">
        <w:t xml:space="preserve"> 500 ___________ = ___________ m³</w:t>
      </w:r>
      <w:r w:rsidRPr="00015A81">
        <w:t>。</w:t>
      </w:r>
    </w:p>
    <w:p w14:paraId="55F9B172" w14:textId="77777777" w:rsidR="00015A81" w:rsidRDefault="00015A81" w:rsidP="00015A81">
      <w:pPr>
        <w:pStyle w:val="123"/>
      </w:pPr>
      <w:r w:rsidRPr="00015A81">
        <w:t xml:space="preserve">(6) </w:t>
      </w:r>
      <w:r w:rsidRPr="00015A81">
        <w:t>一台</w:t>
      </w:r>
      <w:proofErr w:type="gramStart"/>
      <w:r w:rsidRPr="00015A81">
        <w:t>家用双</w:t>
      </w:r>
      <w:proofErr w:type="gramEnd"/>
      <w:r w:rsidRPr="00015A81">
        <w:t>开门冰箱的容积大约为</w:t>
      </w:r>
      <w:r w:rsidRPr="00015A81">
        <w:t xml:space="preserve"> 400 ___________ = ___________ m³</w:t>
      </w:r>
      <w:r w:rsidRPr="00015A81">
        <w:t>。</w:t>
      </w:r>
    </w:p>
    <w:p w14:paraId="47ABFA59" w14:textId="5B2991C5" w:rsidR="0067185C" w:rsidRPr="00015A81" w:rsidRDefault="0067185C" w:rsidP="00015A81">
      <w:pPr>
        <w:pStyle w:val="123"/>
      </w:pPr>
      <w:r w:rsidRPr="0067185C">
        <w:t xml:space="preserve">(7) </w:t>
      </w:r>
      <w:r w:rsidRPr="0067185C">
        <w:t>一桶常见的家庭装花生油的体积大约为</w:t>
      </w:r>
      <w:r w:rsidRPr="0067185C">
        <w:t xml:space="preserve"> 5 ___________ = ___________ mL = ___________ cm³ = ___________ m³</w:t>
      </w:r>
    </w:p>
    <w:p w14:paraId="751B8AB1" w14:textId="77777777" w:rsidR="004317F5" w:rsidRDefault="004317F5" w:rsidP="004233EE">
      <w:pPr>
        <w:pStyle w:val="1230"/>
        <w:ind w:left="588"/>
      </w:pPr>
    </w:p>
    <w:p w14:paraId="3E804C55" w14:textId="4070AB0C" w:rsidR="004233EE" w:rsidRPr="004233EE" w:rsidRDefault="004233EE" w:rsidP="004233EE">
      <w:pPr>
        <w:pStyle w:val="af0"/>
        <w:ind w:left="672" w:hanging="672"/>
      </w:pPr>
      <w:r w:rsidRPr="004233EE">
        <w:rPr>
          <w:noProof/>
        </w:rPr>
        <mc:AlternateContent>
          <mc:Choice Requires="wps">
            <w:drawing>
              <wp:inline distT="0" distB="0" distL="0" distR="0" wp14:anchorId="3D5ECD71" wp14:editId="78FC38F8">
                <wp:extent cx="352425" cy="172720"/>
                <wp:effectExtent l="0" t="0" r="3810" b="0"/>
                <wp:docPr id="1614650053" name="矩形 16146500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F8422C" w14:textId="0F89B075" w:rsidR="004233EE" w:rsidRDefault="004233EE" w:rsidP="004233EE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</w:t>
                            </w:r>
                            <w:r w:rsidR="009C027D"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2</w:t>
                            </w:r>
                          </w:p>
                          <w:p w14:paraId="4F0F435D" w14:textId="77777777" w:rsidR="004233EE" w:rsidRDefault="004233EE" w:rsidP="004233EE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1798152A" w14:textId="77777777" w:rsidR="004233EE" w:rsidRDefault="004233EE" w:rsidP="004233EE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5ECD71" id="矩形 1614650053" o:spid="_x0000_s1033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" fillcolor="#5aa13b [3205]" stroked="f" strokeweight="2pt">
                <v:textbox inset="0,0,0,0">
                  <w:txbxContent>
                    <w:p w14:paraId="00F8422C" w14:textId="0F89B075" w:rsidR="004233EE" w:rsidRDefault="004233EE" w:rsidP="004233EE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</w:t>
                      </w:r>
                      <w:r w:rsidR="009C027D">
                        <w:rPr>
                          <w:rFonts w:ascii="黑体" w:eastAsia="黑体" w:hAnsi="黑体" w:hint="eastAsia"/>
                          <w:szCs w:val="21"/>
                        </w:rPr>
                        <w:t>2</w:t>
                      </w:r>
                    </w:p>
                    <w:p w14:paraId="4F0F435D" w14:textId="77777777" w:rsidR="004233EE" w:rsidRDefault="004233EE" w:rsidP="004233EE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1798152A" w14:textId="77777777" w:rsidR="004233EE" w:rsidRDefault="004233EE" w:rsidP="004233EE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Pr="004233EE">
        <w:t>以下物体的质量发生改变的是（</w:t>
      </w:r>
      <w:r w:rsidRPr="004233EE">
        <w:t xml:space="preserve">  </w:t>
      </w:r>
      <w:r w:rsidRPr="004233EE">
        <w:t>）</w:t>
      </w:r>
    </w:p>
    <w:p w14:paraId="5AFD394F" w14:textId="77777777" w:rsidR="004233EE" w:rsidRPr="004233EE" w:rsidRDefault="004233EE" w:rsidP="004233EE">
      <w:pPr>
        <w:pStyle w:val="123"/>
      </w:pPr>
      <w:r w:rsidRPr="004233EE">
        <w:t>A</w:t>
      </w:r>
      <w:r w:rsidRPr="004233EE">
        <w:t>．液体温度计中的液体从</w:t>
      </w:r>
      <w:r w:rsidRPr="004233EE">
        <w:t>30℃</w:t>
      </w:r>
      <w:r w:rsidRPr="004233EE">
        <w:t>下降到</w:t>
      </w:r>
      <w:r w:rsidRPr="004233EE">
        <w:t>20℃</w:t>
      </w:r>
      <w:r w:rsidRPr="004233EE">
        <w:tab/>
      </w:r>
    </w:p>
    <w:p w14:paraId="3F8C8323" w14:textId="77777777" w:rsidR="004233EE" w:rsidRPr="004233EE" w:rsidRDefault="004233EE" w:rsidP="004233EE">
      <w:pPr>
        <w:pStyle w:val="123"/>
      </w:pPr>
      <w:r w:rsidRPr="004233EE">
        <w:t>B</w:t>
      </w:r>
      <w:r w:rsidRPr="004233EE">
        <w:t>．月壤从月球带回到地球</w:t>
      </w:r>
      <w:r w:rsidRPr="004233EE">
        <w:tab/>
      </w:r>
    </w:p>
    <w:p w14:paraId="0C8F9DB9" w14:textId="77777777" w:rsidR="004233EE" w:rsidRPr="004233EE" w:rsidRDefault="004233EE" w:rsidP="004233EE">
      <w:pPr>
        <w:pStyle w:val="123"/>
      </w:pPr>
      <w:r w:rsidRPr="004233EE">
        <w:t>C</w:t>
      </w:r>
      <w:r w:rsidRPr="004233EE">
        <w:t>．一块冰熔化成水</w:t>
      </w:r>
      <w:r w:rsidRPr="004233EE">
        <w:tab/>
      </w:r>
    </w:p>
    <w:p w14:paraId="7CA28B09" w14:textId="77777777" w:rsidR="004233EE" w:rsidRPr="004233EE" w:rsidRDefault="004233EE" w:rsidP="004233EE">
      <w:pPr>
        <w:pStyle w:val="123"/>
      </w:pPr>
      <w:r w:rsidRPr="004233EE">
        <w:t>D</w:t>
      </w:r>
      <w:r w:rsidRPr="004233EE">
        <w:t>．原石被雕刻成印章后</w:t>
      </w:r>
    </w:p>
    <w:p w14:paraId="227D234C" w14:textId="77777777" w:rsidR="004317F5" w:rsidRDefault="004317F5" w:rsidP="004233EE">
      <w:pPr>
        <w:pStyle w:val="1230"/>
        <w:ind w:left="588"/>
      </w:pPr>
    </w:p>
    <w:p w14:paraId="78FA4561" w14:textId="40E46512" w:rsidR="004233EE" w:rsidRPr="004233EE" w:rsidRDefault="004233EE" w:rsidP="004233EE">
      <w:pPr>
        <w:pStyle w:val="af0"/>
        <w:ind w:left="672" w:hanging="672"/>
      </w:pPr>
      <w:r w:rsidRPr="00015A81">
        <w:rPr>
          <w:noProof/>
        </w:rPr>
        <mc:AlternateContent>
          <mc:Choice Requires="wps">
            <w:drawing>
              <wp:inline distT="0" distB="0" distL="0" distR="0" wp14:anchorId="18FBA911" wp14:editId="09DB9E2F">
                <wp:extent cx="352425" cy="172720"/>
                <wp:effectExtent l="0" t="0" r="3810" b="0"/>
                <wp:docPr id="184655301" name="矩形 1846553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F37339" w14:textId="1ED80CE1" w:rsidR="004233EE" w:rsidRDefault="004233EE" w:rsidP="004233EE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</w:t>
                            </w:r>
                            <w:r w:rsidR="009C027D"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3</w:t>
                            </w:r>
                          </w:p>
                          <w:p w14:paraId="2E984579" w14:textId="77777777" w:rsidR="004233EE" w:rsidRDefault="004233EE" w:rsidP="004233EE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22ADFEDD" w14:textId="77777777" w:rsidR="004233EE" w:rsidRDefault="004233EE" w:rsidP="004233EE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FBA911" id="矩形 184655301" o:spid="_x0000_s1034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I4ZFmV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78F37339" w14:textId="1ED80CE1" w:rsidR="004233EE" w:rsidRDefault="004233EE" w:rsidP="004233EE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</w:t>
                      </w:r>
                      <w:r w:rsidR="009C027D">
                        <w:rPr>
                          <w:rFonts w:ascii="黑体" w:eastAsia="黑体" w:hAnsi="黑体" w:hint="eastAsia"/>
                          <w:szCs w:val="21"/>
                        </w:rPr>
                        <w:t>3</w:t>
                      </w:r>
                    </w:p>
                    <w:p w14:paraId="2E984579" w14:textId="77777777" w:rsidR="004233EE" w:rsidRDefault="004233EE" w:rsidP="004233EE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22ADFEDD" w14:textId="77777777" w:rsidR="004233EE" w:rsidRDefault="004233EE" w:rsidP="004233EE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Pr="004233EE">
        <w:t>用已经调好平衡的天平测物体质量时，右盘中已放有</w:t>
      </w:r>
      <w:r w:rsidRPr="004233EE">
        <w:t>50g</w:t>
      </w:r>
      <w:r w:rsidRPr="004233EE">
        <w:t>、</w:t>
      </w:r>
      <w:r w:rsidRPr="004233EE">
        <w:t>20g</w:t>
      </w:r>
      <w:r w:rsidRPr="004233EE">
        <w:t>、</w:t>
      </w:r>
      <w:r w:rsidRPr="004233EE">
        <w:t>10g</w:t>
      </w:r>
      <w:r w:rsidRPr="004233EE">
        <w:t>砝码各一个，天平指针如图所示。此时紧接着下面的操作肯定错误的是（</w:t>
      </w:r>
      <w:r w:rsidRPr="004233EE">
        <w:t xml:space="preserve">  </w:t>
      </w:r>
      <w:r w:rsidRPr="004233EE">
        <w:t>）</w:t>
      </w:r>
    </w:p>
    <w:p w14:paraId="344495DF" w14:textId="15063537" w:rsidR="004233EE" w:rsidRPr="004233EE" w:rsidRDefault="004233EE" w:rsidP="004233EE">
      <w:pPr>
        <w:pStyle w:val="123"/>
      </w:pPr>
      <w:r w:rsidRPr="004233EE">
        <w:rPr>
          <w:noProof/>
        </w:rPr>
        <w:drawing>
          <wp:anchor distT="0" distB="0" distL="114300" distR="114300" simplePos="0" relativeHeight="251646464" behindDoc="0" locked="0" layoutInCell="1" allowOverlap="1" wp14:anchorId="3429E38C" wp14:editId="75F4A602">
            <wp:simplePos x="0" y="0"/>
            <wp:positionH relativeFrom="column">
              <wp:posOffset>3362821</wp:posOffset>
            </wp:positionH>
            <wp:positionV relativeFrom="paragraph">
              <wp:posOffset>36540</wp:posOffset>
            </wp:positionV>
            <wp:extent cx="1340922" cy="1156874"/>
            <wp:effectExtent l="0" t="0" r="0" b="5715"/>
            <wp:wrapNone/>
            <wp:docPr id="123937737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0922" cy="11568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233EE">
        <w:t>A</w:t>
      </w:r>
      <w:r w:rsidRPr="004233EE">
        <w:t>．</w:t>
      </w:r>
      <w:proofErr w:type="gramStart"/>
      <w:r w:rsidRPr="004233EE">
        <w:t>往天平右</w:t>
      </w:r>
      <w:proofErr w:type="gramEnd"/>
      <w:r w:rsidRPr="004233EE">
        <w:t>盘增加一个</w:t>
      </w:r>
      <w:r w:rsidRPr="004233EE">
        <w:t>10g</w:t>
      </w:r>
      <w:r w:rsidRPr="004233EE">
        <w:t>的砝码</w:t>
      </w:r>
      <w:r w:rsidRPr="004233EE">
        <w:tab/>
      </w:r>
    </w:p>
    <w:p w14:paraId="46365AC3" w14:textId="77777777" w:rsidR="004233EE" w:rsidRPr="004233EE" w:rsidRDefault="004233EE" w:rsidP="004233EE">
      <w:pPr>
        <w:pStyle w:val="123"/>
      </w:pPr>
      <w:r w:rsidRPr="004233EE">
        <w:t>B</w:t>
      </w:r>
      <w:r w:rsidRPr="004233EE">
        <w:t>．</w:t>
      </w:r>
      <w:proofErr w:type="gramStart"/>
      <w:r w:rsidRPr="004233EE">
        <w:t>往天平右</w:t>
      </w:r>
      <w:proofErr w:type="gramEnd"/>
      <w:r w:rsidRPr="004233EE">
        <w:t>盘增加一个</w:t>
      </w:r>
      <w:r w:rsidRPr="004233EE">
        <w:t>5g</w:t>
      </w:r>
      <w:r w:rsidRPr="004233EE">
        <w:t>的砝码</w:t>
      </w:r>
      <w:r w:rsidRPr="004233EE">
        <w:tab/>
      </w:r>
    </w:p>
    <w:p w14:paraId="2E44C102" w14:textId="77777777" w:rsidR="004233EE" w:rsidRPr="004233EE" w:rsidRDefault="004233EE" w:rsidP="004233EE">
      <w:pPr>
        <w:pStyle w:val="123"/>
      </w:pPr>
      <w:r w:rsidRPr="004233EE">
        <w:t>C</w:t>
      </w:r>
      <w:r w:rsidRPr="004233EE">
        <w:t>．把游码向右调</w:t>
      </w:r>
      <w:r w:rsidRPr="004233EE">
        <w:tab/>
      </w:r>
    </w:p>
    <w:p w14:paraId="1EAD3F39" w14:textId="77777777" w:rsidR="004233EE" w:rsidRPr="004233EE" w:rsidRDefault="004233EE" w:rsidP="004233EE">
      <w:pPr>
        <w:pStyle w:val="123"/>
      </w:pPr>
      <w:r w:rsidRPr="004233EE">
        <w:t>D</w:t>
      </w:r>
      <w:r w:rsidRPr="004233EE">
        <w:t>．把平衡螺母向右旋</w:t>
      </w:r>
    </w:p>
    <w:p w14:paraId="1AE76CF1" w14:textId="77777777" w:rsidR="004317F5" w:rsidRDefault="004317F5" w:rsidP="004233EE">
      <w:pPr>
        <w:pStyle w:val="1230"/>
        <w:ind w:left="588"/>
      </w:pPr>
    </w:p>
    <w:p w14:paraId="04C79D8A" w14:textId="77777777" w:rsidR="004233EE" w:rsidRDefault="004233EE" w:rsidP="004233EE">
      <w:pPr>
        <w:pStyle w:val="1230"/>
        <w:ind w:left="588"/>
      </w:pPr>
    </w:p>
    <w:p w14:paraId="12F57938" w14:textId="77777777" w:rsidR="004317F5" w:rsidRDefault="004317F5" w:rsidP="004233EE">
      <w:pPr>
        <w:pStyle w:val="1230"/>
        <w:ind w:left="588"/>
      </w:pPr>
    </w:p>
    <w:p w14:paraId="2F6F44F4" w14:textId="77777777" w:rsidR="004233EE" w:rsidRPr="004233EE" w:rsidRDefault="004233EE" w:rsidP="004233EE">
      <w:pPr>
        <w:pStyle w:val="1230"/>
        <w:ind w:left="588"/>
      </w:pPr>
    </w:p>
    <w:p w14:paraId="1F3A0931" w14:textId="60B3867F" w:rsidR="004233EE" w:rsidRPr="004233EE" w:rsidRDefault="004233EE" w:rsidP="004233EE">
      <w:pPr>
        <w:pStyle w:val="af0"/>
        <w:ind w:left="672" w:hanging="672"/>
      </w:pPr>
      <w:r w:rsidRPr="00015A81">
        <w:rPr>
          <w:noProof/>
        </w:rPr>
        <w:lastRenderedPageBreak/>
        <mc:AlternateContent>
          <mc:Choice Requires="wps">
            <w:drawing>
              <wp:inline distT="0" distB="0" distL="0" distR="0" wp14:anchorId="336D1533" wp14:editId="3BB694F6">
                <wp:extent cx="352425" cy="172720"/>
                <wp:effectExtent l="0" t="0" r="3810" b="0"/>
                <wp:docPr id="1684863287" name="矩形 16848632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C8EF30" w14:textId="0EBE1336" w:rsidR="004233EE" w:rsidRDefault="004233EE" w:rsidP="004233EE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</w:t>
                            </w:r>
                            <w:r w:rsidR="009C027D"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4</w:t>
                            </w:r>
                          </w:p>
                          <w:p w14:paraId="6F8CCA7E" w14:textId="77777777" w:rsidR="004233EE" w:rsidRDefault="004233EE" w:rsidP="004233EE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07413D9C" w14:textId="77777777" w:rsidR="004233EE" w:rsidRDefault="004233EE" w:rsidP="004233EE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6D1533" id="矩形 1684863287" o:spid="_x0000_s1035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qy0YAIAACk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U/HLlGM62UF9ekCG0M9N8HJj6DLvRIgPAmlQ6P5p+OM9LdpCV3EY&#10;JM4awJ+vnSd76l/SctbR4FU8/NgLVJzZz446O03pKOAo7EbB7ds1UEfM6FnxMovkgNGOokZov9Ob&#10;sEpRSCWcpFgVlxHHzTr2DwC9KlKtVtmMptGLeOe2XibwxKuD1T6CNrlXz2wMvNE85gYY3o408M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KsmrLR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18C8EF30" w14:textId="0EBE1336" w:rsidR="004233EE" w:rsidRDefault="004233EE" w:rsidP="004233EE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</w:t>
                      </w:r>
                      <w:r w:rsidR="009C027D">
                        <w:rPr>
                          <w:rFonts w:ascii="黑体" w:eastAsia="黑体" w:hAnsi="黑体" w:hint="eastAsia"/>
                          <w:szCs w:val="21"/>
                        </w:rPr>
                        <w:t>4</w:t>
                      </w:r>
                    </w:p>
                    <w:p w14:paraId="6F8CCA7E" w14:textId="77777777" w:rsidR="004233EE" w:rsidRDefault="004233EE" w:rsidP="004233EE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07413D9C" w14:textId="77777777" w:rsidR="004233EE" w:rsidRDefault="004233EE" w:rsidP="004233EE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Pr="004233EE">
        <w:t>某款橙汁的说明书如图</w:t>
      </w:r>
      <w:r w:rsidRPr="004233EE">
        <w:t>a</w:t>
      </w:r>
      <w:r w:rsidRPr="004233EE">
        <w:t>，</w:t>
      </w:r>
      <w:r w:rsidRPr="004233EE">
        <w:t>“</w:t>
      </w:r>
      <w:r w:rsidRPr="004233EE">
        <w:t>营养素参考值</w:t>
      </w:r>
      <w:r w:rsidRPr="004233EE">
        <w:t>”</w:t>
      </w:r>
      <w:r w:rsidRPr="004233EE">
        <w:t>表示某项营养素含量占每日推荐摄入量的比例。冰箱面板一直如图</w:t>
      </w:r>
      <w:r w:rsidRPr="004233EE">
        <w:t>b</w:t>
      </w:r>
      <w:r w:rsidRPr="004233EE">
        <w:t>，橙汁放入变温室后结冰。这款橙汁（</w:t>
      </w:r>
      <w:r w:rsidRPr="004233EE">
        <w:t xml:space="preserve">  </w:t>
      </w:r>
      <w:r w:rsidRPr="004233EE">
        <w:t>）</w:t>
      </w:r>
    </w:p>
    <w:p w14:paraId="107F69AF" w14:textId="4F99F75D" w:rsidR="004233EE" w:rsidRPr="004233EE" w:rsidRDefault="004233EE" w:rsidP="004233EE">
      <w:pPr>
        <w:pStyle w:val="123"/>
      </w:pPr>
      <w:r w:rsidRPr="004233EE">
        <w:rPr>
          <w:noProof/>
        </w:rPr>
        <w:drawing>
          <wp:inline distT="0" distB="0" distL="0" distR="0" wp14:anchorId="70AADE31" wp14:editId="47DC0EB0">
            <wp:extent cx="3060332" cy="1552165"/>
            <wp:effectExtent l="0" t="0" r="6985" b="0"/>
            <wp:docPr id="619711453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0332" cy="1552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233EE">
        <w:t xml:space="preserve"> </w:t>
      </w:r>
    </w:p>
    <w:p w14:paraId="030610A1" w14:textId="77777777" w:rsidR="004233EE" w:rsidRPr="004233EE" w:rsidRDefault="004233EE" w:rsidP="004233EE">
      <w:pPr>
        <w:pStyle w:val="123"/>
      </w:pPr>
      <w:r w:rsidRPr="004233EE">
        <w:t>A</w:t>
      </w:r>
      <w:r w:rsidRPr="004233EE">
        <w:t>．凝固点高于﹣</w:t>
      </w:r>
      <w:r w:rsidRPr="004233EE">
        <w:t>3℃</w:t>
      </w:r>
      <w:r w:rsidRPr="004233EE">
        <w:tab/>
      </w:r>
    </w:p>
    <w:p w14:paraId="1AB8B0DB" w14:textId="77777777" w:rsidR="004233EE" w:rsidRPr="004233EE" w:rsidRDefault="004233EE" w:rsidP="004233EE">
      <w:pPr>
        <w:pStyle w:val="123"/>
      </w:pPr>
      <w:r w:rsidRPr="004233EE">
        <w:t>B</w:t>
      </w:r>
      <w:r w:rsidRPr="004233EE">
        <w:t>．可放在图</w:t>
      </w:r>
      <w:r w:rsidRPr="004233EE">
        <w:t>b</w:t>
      </w:r>
      <w:r w:rsidRPr="004233EE">
        <w:t>冰箱冷藏室</w:t>
      </w:r>
      <w:r w:rsidRPr="004233EE">
        <w:tab/>
      </w:r>
    </w:p>
    <w:p w14:paraId="3A657629" w14:textId="77777777" w:rsidR="004233EE" w:rsidRPr="004233EE" w:rsidRDefault="004233EE" w:rsidP="004233EE">
      <w:pPr>
        <w:pStyle w:val="123"/>
      </w:pPr>
      <w:r w:rsidRPr="004233EE">
        <w:t>C</w:t>
      </w:r>
      <w:r w:rsidRPr="004233EE">
        <w:t>．每两瓶含</w:t>
      </w:r>
      <w:r w:rsidRPr="004233EE">
        <w:t>20.0g</w:t>
      </w:r>
      <w:r w:rsidRPr="004233EE">
        <w:t>碳水化合物</w:t>
      </w:r>
      <w:r w:rsidRPr="004233EE">
        <w:tab/>
      </w:r>
    </w:p>
    <w:p w14:paraId="6172E101" w14:textId="77777777" w:rsidR="004233EE" w:rsidRPr="004233EE" w:rsidRDefault="004233EE" w:rsidP="004233EE">
      <w:pPr>
        <w:pStyle w:val="123"/>
      </w:pPr>
      <w:r w:rsidRPr="004233EE">
        <w:t>D</w:t>
      </w:r>
      <w:r w:rsidRPr="004233EE">
        <w:t>．每两瓶的维生素</w:t>
      </w:r>
      <w:r w:rsidRPr="004233EE">
        <w:t>C</w:t>
      </w:r>
      <w:r w:rsidRPr="004233EE">
        <w:t>含量不超过每日推荐摄入量</w:t>
      </w:r>
    </w:p>
    <w:p w14:paraId="3B4B1C76" w14:textId="77777777" w:rsidR="004317F5" w:rsidRDefault="004317F5" w:rsidP="004233EE">
      <w:pPr>
        <w:pStyle w:val="1230"/>
        <w:ind w:left="588"/>
      </w:pPr>
    </w:p>
    <w:p w14:paraId="0FEC3C41" w14:textId="4666134E" w:rsidR="004233EE" w:rsidRPr="004233EE" w:rsidRDefault="004233EE" w:rsidP="004233EE">
      <w:pPr>
        <w:pStyle w:val="af0"/>
        <w:ind w:left="672" w:hanging="672"/>
      </w:pPr>
      <w:r w:rsidRPr="00015A81">
        <w:rPr>
          <w:noProof/>
        </w:rPr>
        <mc:AlternateContent>
          <mc:Choice Requires="wps">
            <w:drawing>
              <wp:inline distT="0" distB="0" distL="0" distR="0" wp14:anchorId="0AF0A6BC" wp14:editId="4D393078">
                <wp:extent cx="352425" cy="172720"/>
                <wp:effectExtent l="0" t="0" r="3810" b="0"/>
                <wp:docPr id="101440457" name="矩形 1014404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CF5014" w14:textId="1D4EA585" w:rsidR="004233EE" w:rsidRDefault="004233EE" w:rsidP="004233EE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</w:t>
                            </w:r>
                            <w:r w:rsidR="009C027D"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5</w:t>
                            </w:r>
                          </w:p>
                          <w:p w14:paraId="1E3FD387" w14:textId="77777777" w:rsidR="004233EE" w:rsidRDefault="004233EE" w:rsidP="004233EE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11A2A7BB" w14:textId="77777777" w:rsidR="004233EE" w:rsidRDefault="004233EE" w:rsidP="004233EE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F0A6BC" id="矩形 101440457" o:spid="_x0000_s1036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IVhEx1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1ACF5014" w14:textId="1D4EA585" w:rsidR="004233EE" w:rsidRDefault="004233EE" w:rsidP="004233EE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</w:t>
                      </w:r>
                      <w:r w:rsidR="009C027D">
                        <w:rPr>
                          <w:rFonts w:ascii="黑体" w:eastAsia="黑体" w:hAnsi="黑体" w:hint="eastAsia"/>
                          <w:szCs w:val="21"/>
                        </w:rPr>
                        <w:t>5</w:t>
                      </w:r>
                    </w:p>
                    <w:p w14:paraId="1E3FD387" w14:textId="77777777" w:rsidR="004233EE" w:rsidRDefault="004233EE" w:rsidP="004233EE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11A2A7BB" w14:textId="77777777" w:rsidR="004233EE" w:rsidRDefault="004233EE" w:rsidP="004233EE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Pr="004233EE">
        <w:t>小加是个爱动脑筋的小学生，对物理的实验器材很感兴趣。他想用托盘天平来比较物块</w:t>
      </w:r>
      <w:r w:rsidRPr="004233EE">
        <w:t>M</w:t>
      </w:r>
      <w:r w:rsidRPr="004233EE">
        <w:t>和</w:t>
      </w:r>
      <w:r w:rsidRPr="004233EE">
        <w:t>N</w:t>
      </w:r>
      <w:r w:rsidRPr="004233EE">
        <w:t>的质量大小。小加的操作如下：先把正确调好的托盘天平放在水平桌面上；再把物块</w:t>
      </w:r>
      <w:r w:rsidRPr="004233EE">
        <w:t>M</w:t>
      </w:r>
      <w:r w:rsidRPr="004233EE">
        <w:t>、</w:t>
      </w:r>
      <w:r w:rsidRPr="004233EE">
        <w:t>N</w:t>
      </w:r>
      <w:r w:rsidRPr="004233EE">
        <w:t>分别放在天平的左、右盘中，天平横梁静止时如图甲所示；最后调节右边的平衡螺母，使指针指在分度盘的中线处，如图乙所示。根据小加的操作，以下说法正确的是（</w:t>
      </w:r>
      <w:r w:rsidRPr="004233EE">
        <w:t xml:space="preserve">  </w:t>
      </w:r>
      <w:r w:rsidRPr="004233EE">
        <w:t>）</w:t>
      </w:r>
    </w:p>
    <w:p w14:paraId="74D046D4" w14:textId="54FF6FD3" w:rsidR="004233EE" w:rsidRPr="004233EE" w:rsidRDefault="004233EE" w:rsidP="004233EE">
      <w:pPr>
        <w:pStyle w:val="123"/>
      </w:pPr>
      <w:r w:rsidRPr="004233EE">
        <w:rPr>
          <w:noProof/>
        </w:rPr>
        <w:drawing>
          <wp:inline distT="0" distB="0" distL="0" distR="0" wp14:anchorId="661AF8C2" wp14:editId="7FED488C">
            <wp:extent cx="3667125" cy="1800225"/>
            <wp:effectExtent l="0" t="0" r="9525" b="9525"/>
            <wp:docPr id="1128347976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7125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233EE">
        <w:t xml:space="preserve"> </w:t>
      </w:r>
    </w:p>
    <w:p w14:paraId="753A1C36" w14:textId="77777777" w:rsidR="004233EE" w:rsidRPr="004233EE" w:rsidRDefault="004233EE" w:rsidP="004233EE">
      <w:pPr>
        <w:pStyle w:val="123"/>
      </w:pPr>
      <w:r w:rsidRPr="004233EE">
        <w:t>A</w:t>
      </w:r>
      <w:r w:rsidRPr="004233EE">
        <w:t>．</w:t>
      </w:r>
      <w:r w:rsidRPr="004233EE">
        <w:t>M</w:t>
      </w:r>
      <w:r w:rsidRPr="004233EE">
        <w:t>的质量较大</w:t>
      </w:r>
      <w:r w:rsidRPr="004233EE">
        <w:tab/>
      </w:r>
    </w:p>
    <w:p w14:paraId="515944B8" w14:textId="77777777" w:rsidR="004233EE" w:rsidRPr="004233EE" w:rsidRDefault="004233EE" w:rsidP="004233EE">
      <w:pPr>
        <w:pStyle w:val="123"/>
      </w:pPr>
      <w:r w:rsidRPr="004233EE">
        <w:t>B</w:t>
      </w:r>
      <w:r w:rsidRPr="004233EE">
        <w:t>．</w:t>
      </w:r>
      <w:r w:rsidRPr="004233EE">
        <w:t>N</w:t>
      </w:r>
      <w:r w:rsidRPr="004233EE">
        <w:t>的质量较大</w:t>
      </w:r>
      <w:r w:rsidRPr="004233EE">
        <w:tab/>
      </w:r>
    </w:p>
    <w:p w14:paraId="68AE1F7B" w14:textId="77777777" w:rsidR="004233EE" w:rsidRPr="004233EE" w:rsidRDefault="004233EE" w:rsidP="004233EE">
      <w:pPr>
        <w:pStyle w:val="123"/>
      </w:pPr>
      <w:r w:rsidRPr="004233EE">
        <w:t>C</w:t>
      </w:r>
      <w:r w:rsidRPr="004233EE">
        <w:t>．</w:t>
      </w:r>
      <w:r w:rsidRPr="004233EE">
        <w:t>M</w:t>
      </w:r>
      <w:r w:rsidRPr="004233EE">
        <w:t>和</w:t>
      </w:r>
      <w:r w:rsidRPr="004233EE">
        <w:t>N</w:t>
      </w:r>
      <w:r w:rsidRPr="004233EE">
        <w:t>的质量大小相等</w:t>
      </w:r>
      <w:r w:rsidRPr="004233EE">
        <w:tab/>
      </w:r>
    </w:p>
    <w:p w14:paraId="7AFAAD50" w14:textId="77777777" w:rsidR="004233EE" w:rsidRPr="004233EE" w:rsidRDefault="004233EE" w:rsidP="004233EE">
      <w:pPr>
        <w:pStyle w:val="123"/>
      </w:pPr>
      <w:r w:rsidRPr="004233EE">
        <w:t>D</w:t>
      </w:r>
      <w:r w:rsidRPr="004233EE">
        <w:t>．无法比较</w:t>
      </w:r>
      <w:r w:rsidRPr="004233EE">
        <w:t>M</w:t>
      </w:r>
      <w:r w:rsidRPr="004233EE">
        <w:t>、</w:t>
      </w:r>
      <w:r w:rsidRPr="004233EE">
        <w:t>N</w:t>
      </w:r>
      <w:r w:rsidRPr="004233EE">
        <w:t>的质量大小</w:t>
      </w:r>
    </w:p>
    <w:p w14:paraId="4B8FBC93" w14:textId="77777777" w:rsidR="004317F5" w:rsidRDefault="004317F5" w:rsidP="004233EE">
      <w:pPr>
        <w:pStyle w:val="1230"/>
        <w:ind w:left="588"/>
      </w:pPr>
    </w:p>
    <w:p w14:paraId="3D380A11" w14:textId="77777777" w:rsidR="004233EE" w:rsidRPr="004233EE" w:rsidRDefault="004233EE" w:rsidP="004233EE">
      <w:pPr>
        <w:pStyle w:val="1230"/>
        <w:ind w:left="588"/>
      </w:pPr>
    </w:p>
    <w:p w14:paraId="68EBAC97" w14:textId="4C036569" w:rsidR="004233EE" w:rsidRPr="004233EE" w:rsidRDefault="004233EE" w:rsidP="004233EE">
      <w:pPr>
        <w:pStyle w:val="af0"/>
        <w:ind w:left="672" w:hanging="672"/>
      </w:pPr>
      <w:r w:rsidRPr="004233EE">
        <w:rPr>
          <w:noProof/>
        </w:rPr>
        <w:lastRenderedPageBreak/>
        <mc:AlternateContent>
          <mc:Choice Requires="wps">
            <w:drawing>
              <wp:inline distT="0" distB="0" distL="0" distR="0" wp14:anchorId="39564868" wp14:editId="3E24A0C3">
                <wp:extent cx="352425" cy="172720"/>
                <wp:effectExtent l="0" t="0" r="3810" b="0"/>
                <wp:docPr id="301914201" name="矩形 301914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3A005E" w14:textId="7F227D62" w:rsidR="004233EE" w:rsidRDefault="004233EE" w:rsidP="004233EE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</w:t>
                            </w:r>
                            <w:r w:rsidR="009C027D"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6</w:t>
                            </w:r>
                          </w:p>
                          <w:p w14:paraId="792CDA2E" w14:textId="77777777" w:rsidR="004233EE" w:rsidRDefault="004233EE" w:rsidP="004233EE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48BB1437" w14:textId="77777777" w:rsidR="004233EE" w:rsidRDefault="004233EE" w:rsidP="004233EE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564868" id="矩形 301914201" o:spid="_x0000_s1037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KBeqcx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113A005E" w14:textId="7F227D62" w:rsidR="004233EE" w:rsidRDefault="004233EE" w:rsidP="004233EE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</w:t>
                      </w:r>
                      <w:r w:rsidR="009C027D">
                        <w:rPr>
                          <w:rFonts w:ascii="黑体" w:eastAsia="黑体" w:hAnsi="黑体" w:hint="eastAsia"/>
                          <w:szCs w:val="21"/>
                        </w:rPr>
                        <w:t>6</w:t>
                      </w:r>
                    </w:p>
                    <w:p w14:paraId="792CDA2E" w14:textId="77777777" w:rsidR="004233EE" w:rsidRDefault="004233EE" w:rsidP="004233EE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48BB1437" w14:textId="77777777" w:rsidR="004233EE" w:rsidRDefault="004233EE" w:rsidP="004233EE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Pr="004233EE">
        <w:t>用天平称量出</w:t>
      </w:r>
      <w:r w:rsidRPr="004233EE">
        <w:t>100g</w:t>
      </w:r>
      <w:r w:rsidRPr="004233EE">
        <w:t>的水步骤如下，其顺序合理的是（</w:t>
      </w:r>
      <w:r w:rsidRPr="004233EE">
        <w:t xml:space="preserve">  </w:t>
      </w:r>
      <w:r w:rsidRPr="004233EE">
        <w:t>）</w:t>
      </w:r>
    </w:p>
    <w:p w14:paraId="3449174A" w14:textId="77777777" w:rsidR="004233EE" w:rsidRPr="004233EE" w:rsidRDefault="004233EE" w:rsidP="004233EE">
      <w:pPr>
        <w:pStyle w:val="123"/>
      </w:pPr>
      <w:r w:rsidRPr="004233EE">
        <w:t>（</w:t>
      </w:r>
      <w:r w:rsidRPr="004233EE">
        <w:t>1</w:t>
      </w:r>
      <w:r w:rsidRPr="004233EE">
        <w:t>）把天平放在水平台上；</w:t>
      </w:r>
    </w:p>
    <w:p w14:paraId="730F4414" w14:textId="77777777" w:rsidR="004233EE" w:rsidRPr="004233EE" w:rsidRDefault="004233EE" w:rsidP="004233EE">
      <w:pPr>
        <w:pStyle w:val="123"/>
      </w:pPr>
      <w:r w:rsidRPr="004233EE">
        <w:t>（</w:t>
      </w:r>
      <w:r w:rsidRPr="004233EE">
        <w:t>2</w:t>
      </w:r>
      <w:r w:rsidRPr="004233EE">
        <w:t>）调节横梁的螺母，使横梁平衡；</w:t>
      </w:r>
    </w:p>
    <w:p w14:paraId="2BB39712" w14:textId="77777777" w:rsidR="004233EE" w:rsidRPr="004233EE" w:rsidRDefault="004233EE" w:rsidP="004233EE">
      <w:pPr>
        <w:pStyle w:val="123"/>
      </w:pPr>
      <w:r w:rsidRPr="004233EE">
        <w:t>（</w:t>
      </w:r>
      <w:r w:rsidRPr="004233EE">
        <w:t>3</w:t>
      </w:r>
      <w:r w:rsidRPr="004233EE">
        <w:t>）在右盘中加减砝码，并移动游码位置使天平可以平衡；</w:t>
      </w:r>
    </w:p>
    <w:p w14:paraId="23B76548" w14:textId="77777777" w:rsidR="004233EE" w:rsidRPr="004233EE" w:rsidRDefault="004233EE" w:rsidP="004233EE">
      <w:pPr>
        <w:pStyle w:val="123"/>
      </w:pPr>
      <w:r w:rsidRPr="004233EE">
        <w:t>（</w:t>
      </w:r>
      <w:r w:rsidRPr="004233EE">
        <w:t>4</w:t>
      </w:r>
      <w:r w:rsidRPr="004233EE">
        <w:t>）将空杯放在左盘里；</w:t>
      </w:r>
    </w:p>
    <w:p w14:paraId="4DB54988" w14:textId="77777777" w:rsidR="004233EE" w:rsidRPr="004233EE" w:rsidRDefault="004233EE" w:rsidP="004233EE">
      <w:pPr>
        <w:pStyle w:val="123"/>
      </w:pPr>
      <w:r w:rsidRPr="004233EE">
        <w:t>（</w:t>
      </w:r>
      <w:r w:rsidRPr="004233EE">
        <w:t>5</w:t>
      </w:r>
      <w:r w:rsidRPr="004233EE">
        <w:t>）右盘中砝码总质量与游码在标尺上的读数之和就是空烧杯的质量；</w:t>
      </w:r>
    </w:p>
    <w:p w14:paraId="3ED2C019" w14:textId="77777777" w:rsidR="004233EE" w:rsidRPr="004233EE" w:rsidRDefault="004233EE" w:rsidP="004233EE">
      <w:pPr>
        <w:pStyle w:val="123"/>
      </w:pPr>
      <w:r w:rsidRPr="004233EE">
        <w:t>（</w:t>
      </w:r>
      <w:r w:rsidRPr="004233EE">
        <w:t>6</w:t>
      </w:r>
      <w:r w:rsidRPr="004233EE">
        <w:t>）把游码放在标尺的零刻度线处；</w:t>
      </w:r>
    </w:p>
    <w:p w14:paraId="362042D1" w14:textId="77777777" w:rsidR="004233EE" w:rsidRPr="004233EE" w:rsidRDefault="004233EE" w:rsidP="004233EE">
      <w:pPr>
        <w:pStyle w:val="123"/>
      </w:pPr>
      <w:r w:rsidRPr="004233EE">
        <w:t>（</w:t>
      </w:r>
      <w:r w:rsidRPr="004233EE">
        <w:t>7</w:t>
      </w:r>
      <w:r w:rsidRPr="004233EE">
        <w:t>）在右盘内放入</w:t>
      </w:r>
      <w:r w:rsidRPr="004233EE">
        <w:t>100g</w:t>
      </w:r>
      <w:r w:rsidRPr="004233EE">
        <w:t>的砝码；</w:t>
      </w:r>
    </w:p>
    <w:p w14:paraId="0EB02D90" w14:textId="77777777" w:rsidR="004233EE" w:rsidRPr="004233EE" w:rsidRDefault="004233EE" w:rsidP="004233EE">
      <w:pPr>
        <w:pStyle w:val="123"/>
      </w:pPr>
      <w:r w:rsidRPr="004233EE">
        <w:t>（</w:t>
      </w:r>
      <w:r w:rsidRPr="004233EE">
        <w:t>8</w:t>
      </w:r>
      <w:r w:rsidRPr="004233EE">
        <w:t>）在左盘烧杯内加水，直到天平平衡。</w:t>
      </w:r>
    </w:p>
    <w:p w14:paraId="17D0946E" w14:textId="77777777" w:rsidR="004233EE" w:rsidRPr="004233EE" w:rsidRDefault="004233EE" w:rsidP="004233EE">
      <w:pPr>
        <w:pStyle w:val="123"/>
      </w:pPr>
      <w:r w:rsidRPr="004233EE">
        <w:t>A</w:t>
      </w:r>
      <w:r w:rsidRPr="004233EE">
        <w:t>．（</w:t>
      </w:r>
      <w:r w:rsidRPr="004233EE">
        <w:t>1</w:t>
      </w:r>
      <w:r w:rsidRPr="004233EE">
        <w:t>）（</w:t>
      </w:r>
      <w:r w:rsidRPr="004233EE">
        <w:t>2</w:t>
      </w:r>
      <w:r w:rsidRPr="004233EE">
        <w:t>）（</w:t>
      </w:r>
      <w:r w:rsidRPr="004233EE">
        <w:t>3</w:t>
      </w:r>
      <w:r w:rsidRPr="004233EE">
        <w:t>）（</w:t>
      </w:r>
      <w:r w:rsidRPr="004233EE">
        <w:t>4</w:t>
      </w:r>
      <w:r w:rsidRPr="004233EE">
        <w:t>）（</w:t>
      </w:r>
      <w:r w:rsidRPr="004233EE">
        <w:t>5</w:t>
      </w:r>
      <w:r w:rsidRPr="004233EE">
        <w:t>）（</w:t>
      </w:r>
      <w:r w:rsidRPr="004233EE">
        <w:t>6</w:t>
      </w:r>
      <w:r w:rsidRPr="004233EE">
        <w:t>）（</w:t>
      </w:r>
      <w:r w:rsidRPr="004233EE">
        <w:t>7</w:t>
      </w:r>
      <w:r w:rsidRPr="004233EE">
        <w:t>）（</w:t>
      </w:r>
      <w:r w:rsidRPr="004233EE">
        <w:t>8</w:t>
      </w:r>
      <w:r w:rsidRPr="004233EE">
        <w:t>）</w:t>
      </w:r>
      <w:r w:rsidRPr="004233EE">
        <w:tab/>
      </w:r>
    </w:p>
    <w:p w14:paraId="37DAEC65" w14:textId="77777777" w:rsidR="004233EE" w:rsidRPr="004233EE" w:rsidRDefault="004233EE" w:rsidP="004233EE">
      <w:pPr>
        <w:pStyle w:val="123"/>
      </w:pPr>
      <w:r w:rsidRPr="004233EE">
        <w:t>B</w:t>
      </w:r>
      <w:r w:rsidRPr="004233EE">
        <w:t>．（</w:t>
      </w:r>
      <w:r w:rsidRPr="004233EE">
        <w:t>1</w:t>
      </w:r>
      <w:r w:rsidRPr="004233EE">
        <w:t>）（</w:t>
      </w:r>
      <w:r w:rsidRPr="004233EE">
        <w:t>6</w:t>
      </w:r>
      <w:r w:rsidRPr="004233EE">
        <w:t>）（</w:t>
      </w:r>
      <w:r w:rsidRPr="004233EE">
        <w:t>2</w:t>
      </w:r>
      <w:r w:rsidRPr="004233EE">
        <w:t>）（</w:t>
      </w:r>
      <w:r w:rsidRPr="004233EE">
        <w:t>4</w:t>
      </w:r>
      <w:r w:rsidRPr="004233EE">
        <w:t>）（</w:t>
      </w:r>
      <w:r w:rsidRPr="004233EE">
        <w:t>3</w:t>
      </w:r>
      <w:r w:rsidRPr="004233EE">
        <w:t>）（</w:t>
      </w:r>
      <w:r w:rsidRPr="004233EE">
        <w:t>5</w:t>
      </w:r>
      <w:r w:rsidRPr="004233EE">
        <w:t>）（</w:t>
      </w:r>
      <w:r w:rsidRPr="004233EE">
        <w:t>7</w:t>
      </w:r>
      <w:r w:rsidRPr="004233EE">
        <w:t>）（</w:t>
      </w:r>
      <w:r w:rsidRPr="004233EE">
        <w:t>8</w:t>
      </w:r>
      <w:r w:rsidRPr="004233EE">
        <w:t>）</w:t>
      </w:r>
      <w:r w:rsidRPr="004233EE">
        <w:tab/>
      </w:r>
    </w:p>
    <w:p w14:paraId="64ABAD84" w14:textId="77777777" w:rsidR="004233EE" w:rsidRPr="004233EE" w:rsidRDefault="004233EE" w:rsidP="004233EE">
      <w:pPr>
        <w:pStyle w:val="123"/>
      </w:pPr>
      <w:r w:rsidRPr="004233EE">
        <w:t>C</w:t>
      </w:r>
      <w:r w:rsidRPr="004233EE">
        <w:t>．（</w:t>
      </w:r>
      <w:r w:rsidRPr="004233EE">
        <w:t>1</w:t>
      </w:r>
      <w:r w:rsidRPr="004233EE">
        <w:t>）（</w:t>
      </w:r>
      <w:r w:rsidRPr="004233EE">
        <w:t>3</w:t>
      </w:r>
      <w:r w:rsidRPr="004233EE">
        <w:t>）（</w:t>
      </w:r>
      <w:r w:rsidRPr="004233EE">
        <w:t>2</w:t>
      </w:r>
      <w:r w:rsidRPr="004233EE">
        <w:t>）（</w:t>
      </w:r>
      <w:r w:rsidRPr="004233EE">
        <w:t>4</w:t>
      </w:r>
      <w:r w:rsidRPr="004233EE">
        <w:t>）（</w:t>
      </w:r>
      <w:r w:rsidRPr="004233EE">
        <w:t>5</w:t>
      </w:r>
      <w:r w:rsidRPr="004233EE">
        <w:t>）（</w:t>
      </w:r>
      <w:r w:rsidRPr="004233EE">
        <w:t>6</w:t>
      </w:r>
      <w:r w:rsidRPr="004233EE">
        <w:t>）（</w:t>
      </w:r>
      <w:r w:rsidRPr="004233EE">
        <w:t>7</w:t>
      </w:r>
      <w:r w:rsidRPr="004233EE">
        <w:t>）（</w:t>
      </w:r>
      <w:r w:rsidRPr="004233EE">
        <w:t>8</w:t>
      </w:r>
      <w:r w:rsidRPr="004233EE">
        <w:t>）</w:t>
      </w:r>
      <w:r w:rsidRPr="004233EE">
        <w:tab/>
      </w:r>
    </w:p>
    <w:p w14:paraId="292C7E17" w14:textId="77777777" w:rsidR="004233EE" w:rsidRPr="004233EE" w:rsidRDefault="004233EE" w:rsidP="004233EE">
      <w:pPr>
        <w:pStyle w:val="123"/>
      </w:pPr>
      <w:r w:rsidRPr="004233EE">
        <w:t>D</w:t>
      </w:r>
      <w:r w:rsidRPr="004233EE">
        <w:t>．（</w:t>
      </w:r>
      <w:r w:rsidRPr="004233EE">
        <w:t>1</w:t>
      </w:r>
      <w:r w:rsidRPr="004233EE">
        <w:t>）（</w:t>
      </w:r>
      <w:r w:rsidRPr="004233EE">
        <w:t>2</w:t>
      </w:r>
      <w:r w:rsidRPr="004233EE">
        <w:t>）（</w:t>
      </w:r>
      <w:r w:rsidRPr="004233EE">
        <w:t>5</w:t>
      </w:r>
      <w:r w:rsidRPr="004233EE">
        <w:t>）（</w:t>
      </w:r>
      <w:r w:rsidRPr="004233EE">
        <w:t>4</w:t>
      </w:r>
      <w:r w:rsidRPr="004233EE">
        <w:t>）（</w:t>
      </w:r>
      <w:r w:rsidRPr="004233EE">
        <w:t>3</w:t>
      </w:r>
      <w:r w:rsidRPr="004233EE">
        <w:t>）（</w:t>
      </w:r>
      <w:r w:rsidRPr="004233EE">
        <w:t>6</w:t>
      </w:r>
      <w:r w:rsidRPr="004233EE">
        <w:t>）（</w:t>
      </w:r>
      <w:r w:rsidRPr="004233EE">
        <w:t>7</w:t>
      </w:r>
      <w:r w:rsidRPr="004233EE">
        <w:t>）（</w:t>
      </w:r>
      <w:r w:rsidRPr="004233EE">
        <w:t>8</w:t>
      </w:r>
      <w:r w:rsidRPr="004233EE">
        <w:t>）</w:t>
      </w:r>
    </w:p>
    <w:p w14:paraId="644227D8" w14:textId="77777777" w:rsidR="004317F5" w:rsidRDefault="004317F5" w:rsidP="004233EE">
      <w:pPr>
        <w:pStyle w:val="1230"/>
        <w:ind w:left="588"/>
      </w:pPr>
    </w:p>
    <w:p w14:paraId="2E69027D" w14:textId="6E380BFE" w:rsidR="004233EE" w:rsidRPr="004233EE" w:rsidRDefault="004233EE" w:rsidP="004317F5">
      <w:pPr>
        <w:pStyle w:val="af0"/>
        <w:ind w:left="672" w:hanging="672"/>
      </w:pPr>
      <w:r w:rsidRPr="004233EE">
        <w:rPr>
          <w:noProof/>
        </w:rPr>
        <w:drawing>
          <wp:anchor distT="0" distB="0" distL="114300" distR="114300" simplePos="0" relativeHeight="251651584" behindDoc="0" locked="0" layoutInCell="1" allowOverlap="1" wp14:anchorId="4F0DA42F" wp14:editId="1A83E195">
            <wp:simplePos x="0" y="0"/>
            <wp:positionH relativeFrom="column">
              <wp:posOffset>4033858</wp:posOffset>
            </wp:positionH>
            <wp:positionV relativeFrom="paragraph">
              <wp:posOffset>543281</wp:posOffset>
            </wp:positionV>
            <wp:extent cx="1189863" cy="1057110"/>
            <wp:effectExtent l="0" t="0" r="0" b="0"/>
            <wp:wrapNone/>
            <wp:docPr id="1205793387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9863" cy="1057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15A81">
        <w:rPr>
          <w:noProof/>
        </w:rPr>
        <mc:AlternateContent>
          <mc:Choice Requires="wps">
            <w:drawing>
              <wp:inline distT="0" distB="0" distL="0" distR="0" wp14:anchorId="65362563" wp14:editId="7FCE0365">
                <wp:extent cx="352425" cy="172720"/>
                <wp:effectExtent l="0" t="0" r="3810" b="0"/>
                <wp:docPr id="1632996181" name="矩形 16329961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D369F0" w14:textId="1C04636A" w:rsidR="004233EE" w:rsidRDefault="004233EE" w:rsidP="004233EE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</w:t>
                            </w:r>
                            <w:r w:rsidR="009C027D"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7</w:t>
                            </w:r>
                          </w:p>
                          <w:p w14:paraId="2393DFB3" w14:textId="77777777" w:rsidR="004233EE" w:rsidRDefault="004233EE" w:rsidP="004233EE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7AF9A2C0" w14:textId="77777777" w:rsidR="004233EE" w:rsidRDefault="004233EE" w:rsidP="004233EE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362563" id="矩形 1632996181" o:spid="_x0000_s1038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D3iuYAIAACk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U/GrlGM62UF9ekCG0M9N8HJj6DLvRIgPAmlQ6P5p+OM9LdpCV3EY&#10;JM4awJ+vnSd76l/SctbR4FU8/NgLVJzZz446O03pKOAo7EbB7ds1UEfM6FnxMovkgNGOokZov9Ob&#10;sEpRSCWcpFgVlxHHzTr2DwC9KlKtVtmMptGLeOe2XibwxKuD1T6CNrlXz2wMvNE85gYY3o408M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PUPeK5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22D369F0" w14:textId="1C04636A" w:rsidR="004233EE" w:rsidRDefault="004233EE" w:rsidP="004233EE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</w:t>
                      </w:r>
                      <w:r w:rsidR="009C027D">
                        <w:rPr>
                          <w:rFonts w:ascii="黑体" w:eastAsia="黑体" w:hAnsi="黑体" w:hint="eastAsia"/>
                          <w:szCs w:val="21"/>
                        </w:rPr>
                        <w:t>7</w:t>
                      </w:r>
                    </w:p>
                    <w:p w14:paraId="2393DFB3" w14:textId="77777777" w:rsidR="004233EE" w:rsidRDefault="004233EE" w:rsidP="004233EE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7AF9A2C0" w14:textId="77777777" w:rsidR="004233EE" w:rsidRDefault="004233EE" w:rsidP="004233EE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Pr="004233EE">
        <w:t>利用已正确调好的天平测量某物体的质量过程中，当天平横梁静止时，指针如图所示。只进行以下操作的一项，就可以使天平指针指在分度盘的中线处，符合题意且操作正确的是（</w:t>
      </w:r>
      <w:r w:rsidRPr="004233EE">
        <w:t xml:space="preserve">  </w:t>
      </w:r>
      <w:r w:rsidRPr="004233EE">
        <w:t>）</w:t>
      </w:r>
    </w:p>
    <w:p w14:paraId="0D913FAB" w14:textId="140EE7E0" w:rsidR="004233EE" w:rsidRPr="004233EE" w:rsidRDefault="004233EE" w:rsidP="004233EE">
      <w:pPr>
        <w:pStyle w:val="123"/>
      </w:pPr>
      <w:r w:rsidRPr="004233EE">
        <w:t>A</w:t>
      </w:r>
      <w:r w:rsidRPr="004233EE">
        <w:t>．只需把游码向右移</w:t>
      </w:r>
      <w:r w:rsidRPr="004233EE">
        <w:tab/>
      </w:r>
    </w:p>
    <w:p w14:paraId="184436D3" w14:textId="77777777" w:rsidR="004233EE" w:rsidRPr="004233EE" w:rsidRDefault="004233EE" w:rsidP="004233EE">
      <w:pPr>
        <w:pStyle w:val="123"/>
      </w:pPr>
      <w:r w:rsidRPr="004233EE">
        <w:t>B</w:t>
      </w:r>
      <w:r w:rsidRPr="004233EE">
        <w:t>．只需把右边的平衡螺母往右调</w:t>
      </w:r>
      <w:r w:rsidRPr="004233EE">
        <w:tab/>
      </w:r>
    </w:p>
    <w:p w14:paraId="0BF7FCDF" w14:textId="7A06EBA3" w:rsidR="004233EE" w:rsidRPr="004233EE" w:rsidRDefault="004233EE" w:rsidP="004233EE">
      <w:pPr>
        <w:pStyle w:val="123"/>
      </w:pPr>
      <w:r w:rsidRPr="004233EE">
        <w:t>C</w:t>
      </w:r>
      <w:r w:rsidRPr="004233EE">
        <w:t>．用镊子把</w:t>
      </w:r>
      <w:r w:rsidRPr="004233EE">
        <w:t>5g</w:t>
      </w:r>
      <w:r w:rsidRPr="004233EE">
        <w:t>的砝码夹走，再把游码移到刻度为</w:t>
      </w:r>
      <w:r w:rsidRPr="004233EE">
        <w:t>“5”</w:t>
      </w:r>
      <w:r w:rsidRPr="004233EE">
        <w:t>的位置</w:t>
      </w:r>
      <w:r w:rsidRPr="004233EE">
        <w:tab/>
      </w:r>
    </w:p>
    <w:p w14:paraId="43AC9DAD" w14:textId="77777777" w:rsidR="004233EE" w:rsidRPr="004233EE" w:rsidRDefault="004233EE" w:rsidP="004233EE">
      <w:pPr>
        <w:pStyle w:val="123"/>
      </w:pPr>
      <w:r w:rsidRPr="004233EE">
        <w:t>D</w:t>
      </w:r>
      <w:r w:rsidRPr="004233EE">
        <w:t>．把游码移到刻度为</w:t>
      </w:r>
      <w:r w:rsidRPr="004233EE">
        <w:t>“0”</w:t>
      </w:r>
      <w:r w:rsidRPr="004233EE">
        <w:t>的位置，用镊子把</w:t>
      </w:r>
      <w:r w:rsidRPr="004233EE">
        <w:t>20g</w:t>
      </w:r>
      <w:r w:rsidRPr="004233EE">
        <w:t>的砝码夹走，再把</w:t>
      </w:r>
      <w:r w:rsidRPr="004233EE">
        <w:t>10g</w:t>
      </w:r>
      <w:r w:rsidRPr="004233EE">
        <w:t>的砝码夹入右盘</w:t>
      </w:r>
    </w:p>
    <w:p w14:paraId="58FF7E81" w14:textId="77777777" w:rsidR="004317F5" w:rsidRDefault="004317F5" w:rsidP="004233EE">
      <w:pPr>
        <w:pStyle w:val="1230"/>
        <w:ind w:left="588"/>
      </w:pPr>
    </w:p>
    <w:p w14:paraId="6D7EF6B6" w14:textId="5FA329DE" w:rsidR="004233EE" w:rsidRPr="004233EE" w:rsidRDefault="004233EE" w:rsidP="004233EE">
      <w:pPr>
        <w:pStyle w:val="af0"/>
        <w:ind w:left="672" w:hanging="672"/>
        <w:jc w:val="left"/>
      </w:pPr>
      <w:r w:rsidRPr="004233EE">
        <w:rPr>
          <w:noProof/>
        </w:rPr>
        <mc:AlternateContent>
          <mc:Choice Requires="wps">
            <w:drawing>
              <wp:inline distT="0" distB="0" distL="0" distR="0" wp14:anchorId="4DC6064D" wp14:editId="2270D262">
                <wp:extent cx="352425" cy="172720"/>
                <wp:effectExtent l="0" t="0" r="3810" b="0"/>
                <wp:docPr id="455611331" name="矩形 4556113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0BE5B1" w14:textId="4B8099A0" w:rsidR="004233EE" w:rsidRDefault="004233EE" w:rsidP="004233EE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</w:t>
                            </w:r>
                            <w:r w:rsidR="009C027D"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8</w:t>
                            </w:r>
                          </w:p>
                          <w:p w14:paraId="6F77BB06" w14:textId="77777777" w:rsidR="004233EE" w:rsidRDefault="004233EE" w:rsidP="004233EE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5F4EBB9B" w14:textId="77777777" w:rsidR="004233EE" w:rsidRDefault="004233EE" w:rsidP="004233EE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C6064D" id="矩形 455611331" o:spid="_x0000_s1039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NAwwn9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7C0BE5B1" w14:textId="4B8099A0" w:rsidR="004233EE" w:rsidRDefault="004233EE" w:rsidP="004233EE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</w:t>
                      </w:r>
                      <w:r w:rsidR="009C027D">
                        <w:rPr>
                          <w:rFonts w:ascii="黑体" w:eastAsia="黑体" w:hAnsi="黑体" w:hint="eastAsia"/>
                          <w:szCs w:val="21"/>
                        </w:rPr>
                        <w:t>8</w:t>
                      </w:r>
                    </w:p>
                    <w:p w14:paraId="6F77BB06" w14:textId="77777777" w:rsidR="004233EE" w:rsidRDefault="004233EE" w:rsidP="004233EE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5F4EBB9B" w14:textId="77777777" w:rsidR="004233EE" w:rsidRDefault="004233EE" w:rsidP="004233EE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Pr="004233EE">
        <w:t>小明使用托盘天平测得烧杯和液体的总质量如图</w:t>
      </w:r>
      <w:r w:rsidRPr="004233EE">
        <w:t>1</w:t>
      </w:r>
      <w:r w:rsidRPr="004233EE">
        <w:t>所示，他发现</w:t>
      </w:r>
      <w:proofErr w:type="gramStart"/>
      <w:r w:rsidRPr="004233EE">
        <w:t>此时右</w:t>
      </w:r>
      <w:proofErr w:type="gramEnd"/>
      <w:r w:rsidRPr="004233EE">
        <w:t>盘上有个螺母，取下砝码和烧杯后，右盘只留下这个螺母，发现天平静止如图</w:t>
      </w:r>
      <w:r w:rsidRPr="004233EE">
        <w:t>2</w:t>
      </w:r>
      <w:r w:rsidRPr="004233EE">
        <w:t>所示，则测得该烧杯和液体的总质量应（</w:t>
      </w:r>
      <w:r w:rsidRPr="004233EE">
        <w:t xml:space="preserve">  </w:t>
      </w:r>
      <w:r w:rsidRPr="004233EE">
        <w:t>）</w:t>
      </w:r>
    </w:p>
    <w:p w14:paraId="6F180795" w14:textId="118A1968" w:rsidR="004233EE" w:rsidRDefault="004233EE" w:rsidP="004233EE">
      <w:pPr>
        <w:pStyle w:val="123"/>
      </w:pPr>
      <w:r w:rsidRPr="004233EE">
        <w:rPr>
          <w:noProof/>
        </w:rPr>
        <w:drawing>
          <wp:anchor distT="0" distB="0" distL="114300" distR="114300" simplePos="0" relativeHeight="251655680" behindDoc="0" locked="0" layoutInCell="1" allowOverlap="1" wp14:anchorId="59607551" wp14:editId="2FCD77D1">
            <wp:simplePos x="0" y="0"/>
            <wp:positionH relativeFrom="column">
              <wp:posOffset>2321358</wp:posOffset>
            </wp:positionH>
            <wp:positionV relativeFrom="paragraph">
              <wp:posOffset>11254</wp:posOffset>
            </wp:positionV>
            <wp:extent cx="2786695" cy="945236"/>
            <wp:effectExtent l="0" t="0" r="0" b="7620"/>
            <wp:wrapNone/>
            <wp:docPr id="847867105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6695" cy="9452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233EE">
        <w:t>A</w:t>
      </w:r>
      <w:r w:rsidRPr="004233EE">
        <w:t>．等于</w:t>
      </w:r>
      <w:r w:rsidRPr="004233EE">
        <w:t>62.0g</w:t>
      </w:r>
      <w:r w:rsidRPr="004233EE">
        <w:tab/>
      </w:r>
    </w:p>
    <w:p w14:paraId="61FFF933" w14:textId="77777777" w:rsidR="004233EE" w:rsidRDefault="004233EE" w:rsidP="004233EE">
      <w:pPr>
        <w:pStyle w:val="123"/>
      </w:pPr>
      <w:r w:rsidRPr="004233EE">
        <w:t>B</w:t>
      </w:r>
      <w:r w:rsidRPr="004233EE">
        <w:t>．大于</w:t>
      </w:r>
      <w:r w:rsidRPr="004233EE">
        <w:t>62.0g</w:t>
      </w:r>
      <w:r w:rsidRPr="004233EE">
        <w:tab/>
      </w:r>
    </w:p>
    <w:p w14:paraId="304C8C1B" w14:textId="77777777" w:rsidR="004233EE" w:rsidRDefault="004233EE" w:rsidP="004233EE">
      <w:pPr>
        <w:pStyle w:val="123"/>
      </w:pPr>
      <w:r w:rsidRPr="004233EE">
        <w:t>C</w:t>
      </w:r>
      <w:r w:rsidRPr="004233EE">
        <w:t>．小于</w:t>
      </w:r>
      <w:r w:rsidRPr="004233EE">
        <w:t>62.0g</w:t>
      </w:r>
      <w:r w:rsidRPr="004233EE">
        <w:tab/>
      </w:r>
    </w:p>
    <w:p w14:paraId="3ACBA55E" w14:textId="3407F4F1" w:rsidR="004233EE" w:rsidRPr="004233EE" w:rsidRDefault="004233EE" w:rsidP="004233EE">
      <w:pPr>
        <w:pStyle w:val="123"/>
      </w:pPr>
      <w:r w:rsidRPr="004233EE">
        <w:t>D</w:t>
      </w:r>
      <w:r w:rsidRPr="004233EE">
        <w:t>．无法判断</w:t>
      </w:r>
    </w:p>
    <w:p w14:paraId="5CA5106D" w14:textId="77777777" w:rsidR="004317F5" w:rsidRDefault="004317F5" w:rsidP="004233EE">
      <w:pPr>
        <w:pStyle w:val="1230"/>
        <w:ind w:left="588"/>
      </w:pPr>
    </w:p>
    <w:p w14:paraId="2EF51B09" w14:textId="77777777" w:rsidR="004317F5" w:rsidRDefault="004317F5" w:rsidP="004233EE">
      <w:pPr>
        <w:pStyle w:val="1230"/>
        <w:ind w:left="588"/>
      </w:pPr>
    </w:p>
    <w:p w14:paraId="7B406A6B" w14:textId="77777777" w:rsidR="004233EE" w:rsidRPr="004233EE" w:rsidRDefault="004233EE" w:rsidP="004233EE">
      <w:pPr>
        <w:pStyle w:val="1230"/>
        <w:ind w:left="588"/>
      </w:pPr>
    </w:p>
    <w:p w14:paraId="1313C59A" w14:textId="5E19248B" w:rsidR="004233EE" w:rsidRPr="004233EE" w:rsidRDefault="004233EE" w:rsidP="004233EE">
      <w:pPr>
        <w:pStyle w:val="af0"/>
        <w:ind w:left="672" w:hanging="672"/>
      </w:pPr>
      <w:r w:rsidRPr="00015A81">
        <w:rPr>
          <w:noProof/>
        </w:rPr>
        <w:lastRenderedPageBreak/>
        <mc:AlternateContent>
          <mc:Choice Requires="wps">
            <w:drawing>
              <wp:inline distT="0" distB="0" distL="0" distR="0" wp14:anchorId="059BE269" wp14:editId="48497790">
                <wp:extent cx="352425" cy="172720"/>
                <wp:effectExtent l="0" t="0" r="3810" b="0"/>
                <wp:docPr id="246698610" name="矩形 2466986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840CE1" w14:textId="4EA95F36" w:rsidR="004233EE" w:rsidRDefault="004233EE" w:rsidP="004233EE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</w:t>
                            </w:r>
                            <w:r w:rsidR="009C027D"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9</w:t>
                            </w:r>
                          </w:p>
                          <w:p w14:paraId="6AEEEEA0" w14:textId="77777777" w:rsidR="004233EE" w:rsidRDefault="004233EE" w:rsidP="004233EE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6B4556A0" w14:textId="77777777" w:rsidR="004233EE" w:rsidRDefault="004233EE" w:rsidP="004233EE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9BE269" id="矩形 246698610" o:spid="_x0000_s1040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/up/YAIAACo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Q9eZa01HO6hPD8gQ+sEJXm4M3eadCPFBIE0KNQBNf7ynRVvoKg6D&#10;xFkD+PO182RPDUxazjqavIqHH3uBijP72VFrpzEdBRyF3Si4fbsGaokZvSteZpEcMNpR1Ajtd3oU&#10;VikKqYSTFKviMuK4Wcf+BaBnRarVKpvROHoR79zWywSeiHWw2kfQJjfrmY2BOBrI3AHD45Em/vk+&#10;W52fuOUvAA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Df+6n9gAgAAKg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3E840CE1" w14:textId="4EA95F36" w:rsidR="004233EE" w:rsidRDefault="004233EE" w:rsidP="004233EE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</w:t>
                      </w:r>
                      <w:r w:rsidR="009C027D">
                        <w:rPr>
                          <w:rFonts w:ascii="黑体" w:eastAsia="黑体" w:hAnsi="黑体" w:hint="eastAsia"/>
                          <w:szCs w:val="21"/>
                        </w:rPr>
                        <w:t>9</w:t>
                      </w:r>
                    </w:p>
                    <w:p w14:paraId="6AEEEEA0" w14:textId="77777777" w:rsidR="004233EE" w:rsidRDefault="004233EE" w:rsidP="004233EE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6B4556A0" w14:textId="77777777" w:rsidR="004233EE" w:rsidRDefault="004233EE" w:rsidP="004233EE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Pr="004233EE">
        <w:t>某同学用量筒取液体，量筒平稳且面向刻度线，初次平视液面，读数为</w:t>
      </w:r>
      <w:r w:rsidRPr="004233EE">
        <w:t>19mL</w:t>
      </w:r>
      <w:r w:rsidRPr="004233EE">
        <w:t>，倾倒出部分液体后，俯视液面，读数是</w:t>
      </w:r>
      <w:r w:rsidRPr="004233EE">
        <w:t>11mL</w:t>
      </w:r>
      <w:r w:rsidRPr="004233EE">
        <w:t>，则实际倾倒出液体的体积是（</w:t>
      </w:r>
      <w:r w:rsidRPr="004233EE">
        <w:t xml:space="preserve">  </w:t>
      </w:r>
      <w:r w:rsidRPr="004233EE">
        <w:t>）</w:t>
      </w:r>
    </w:p>
    <w:p w14:paraId="78904DEE" w14:textId="77777777" w:rsidR="004233EE" w:rsidRPr="004233EE" w:rsidRDefault="004233EE" w:rsidP="004233EE">
      <w:pPr>
        <w:pStyle w:val="123"/>
      </w:pPr>
      <w:r w:rsidRPr="004233EE">
        <w:t>A</w:t>
      </w:r>
      <w:r w:rsidRPr="004233EE">
        <w:t>．</w:t>
      </w:r>
      <w:r w:rsidRPr="004233EE">
        <w:t>8 mL</w:t>
      </w:r>
      <w:r w:rsidRPr="004233EE">
        <w:tab/>
        <w:t>B</w:t>
      </w:r>
      <w:r w:rsidRPr="004233EE">
        <w:t>．大于</w:t>
      </w:r>
      <w:r w:rsidRPr="004233EE">
        <w:t>8 mL</w:t>
      </w:r>
      <w:r w:rsidRPr="004233EE">
        <w:tab/>
        <w:t>C</w:t>
      </w:r>
      <w:r w:rsidRPr="004233EE">
        <w:t>．小于</w:t>
      </w:r>
      <w:r w:rsidRPr="004233EE">
        <w:t>8 mL</w:t>
      </w:r>
      <w:r w:rsidRPr="004233EE">
        <w:tab/>
        <w:t>D</w:t>
      </w:r>
      <w:r w:rsidRPr="004233EE">
        <w:t>．无法判断</w:t>
      </w:r>
    </w:p>
    <w:p w14:paraId="4373FF36" w14:textId="77777777" w:rsidR="004317F5" w:rsidRDefault="004317F5" w:rsidP="004233EE">
      <w:pPr>
        <w:pStyle w:val="1230"/>
        <w:ind w:left="588"/>
      </w:pPr>
    </w:p>
    <w:p w14:paraId="19613911" w14:textId="4E43E699" w:rsidR="004233EE" w:rsidRPr="004233EE" w:rsidRDefault="004233EE" w:rsidP="004233EE">
      <w:pPr>
        <w:pStyle w:val="af0"/>
        <w:ind w:left="672" w:hanging="672"/>
      </w:pPr>
      <w:r w:rsidRPr="004233EE">
        <w:rPr>
          <w:noProof/>
        </w:rPr>
        <w:drawing>
          <wp:anchor distT="0" distB="0" distL="114300" distR="114300" simplePos="0" relativeHeight="251659776" behindDoc="0" locked="0" layoutInCell="1" allowOverlap="1" wp14:anchorId="648180E3" wp14:editId="7C3E6CD6">
            <wp:simplePos x="0" y="0"/>
            <wp:positionH relativeFrom="column">
              <wp:posOffset>3904615</wp:posOffset>
            </wp:positionH>
            <wp:positionV relativeFrom="paragraph">
              <wp:posOffset>513080</wp:posOffset>
            </wp:positionV>
            <wp:extent cx="304279" cy="927100"/>
            <wp:effectExtent l="0" t="0" r="635" b="6350"/>
            <wp:wrapNone/>
            <wp:docPr id="1286407427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715" cy="9314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15A81">
        <w:rPr>
          <w:noProof/>
        </w:rPr>
        <mc:AlternateContent>
          <mc:Choice Requires="wps">
            <w:drawing>
              <wp:inline distT="0" distB="0" distL="0" distR="0" wp14:anchorId="2D286BB4" wp14:editId="24E89793">
                <wp:extent cx="352425" cy="172720"/>
                <wp:effectExtent l="0" t="0" r="3810" b="0"/>
                <wp:docPr id="1090535315" name="矩形 10905353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DA6669" w14:textId="52B68756" w:rsidR="004233EE" w:rsidRDefault="004233EE" w:rsidP="004233EE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</w:t>
                            </w:r>
                            <w:r w:rsidR="009C027D"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0</w:t>
                            </w:r>
                          </w:p>
                          <w:p w14:paraId="2797B691" w14:textId="77777777" w:rsidR="004233EE" w:rsidRDefault="004233EE" w:rsidP="004233EE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0243AC3A" w14:textId="77777777" w:rsidR="004233EE" w:rsidRDefault="004233EE" w:rsidP="004233EE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286BB4" id="矩形 1090535315" o:spid="_x0000_s1041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VCuXwIAACo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" fillcolor="#5aa13b [3205]" stroked="f" strokeweight="2pt">
                <v:textbox inset="0,0,0,0">
                  <w:txbxContent>
                    <w:p w14:paraId="7ADA6669" w14:textId="52B68756" w:rsidR="004233EE" w:rsidRDefault="004233EE" w:rsidP="004233EE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</w:t>
                      </w:r>
                      <w:r w:rsidR="009C027D">
                        <w:rPr>
                          <w:rFonts w:ascii="黑体" w:eastAsia="黑体" w:hAnsi="黑体" w:hint="eastAsia"/>
                          <w:szCs w:val="21"/>
                        </w:rPr>
                        <w:t>0</w:t>
                      </w:r>
                    </w:p>
                    <w:p w14:paraId="2797B691" w14:textId="77777777" w:rsidR="004233EE" w:rsidRDefault="004233EE" w:rsidP="004233EE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0243AC3A" w14:textId="77777777" w:rsidR="004233EE" w:rsidRDefault="004233EE" w:rsidP="004233EE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Pr="004233EE">
        <w:t>如图，量筒中盛有</w:t>
      </w:r>
      <w:r w:rsidRPr="004233EE">
        <w:t>40mL</w:t>
      </w:r>
      <w:r w:rsidRPr="004233EE">
        <w:t>水，将量筒上表示体积的刻度值换成质量的刻度值，便可以制作成一个</w:t>
      </w:r>
      <w:r w:rsidRPr="004233EE">
        <w:t>“</w:t>
      </w:r>
      <w:r w:rsidRPr="004233EE">
        <w:t>质量秤</w:t>
      </w:r>
      <w:r w:rsidRPr="004233EE">
        <w:t>”</w:t>
      </w:r>
      <w:r w:rsidRPr="004233EE">
        <w:t>。某些小物块放入量筒中后，就可以直接读出该物块的质量。以下说法正确的是（</w:t>
      </w:r>
      <w:r w:rsidRPr="004233EE">
        <w:t xml:space="preserve">  </w:t>
      </w:r>
      <w:r w:rsidRPr="004233EE">
        <w:t>）</w:t>
      </w:r>
      <w:r w:rsidRPr="004233EE">
        <w:t xml:space="preserve"> </w:t>
      </w:r>
    </w:p>
    <w:p w14:paraId="41D6FEFE" w14:textId="441305D3" w:rsidR="004233EE" w:rsidRPr="004233EE" w:rsidRDefault="004233EE" w:rsidP="004233EE">
      <w:pPr>
        <w:pStyle w:val="123"/>
      </w:pPr>
      <w:r w:rsidRPr="004233EE">
        <w:t>A</w:t>
      </w:r>
      <w:r w:rsidRPr="004233EE">
        <w:t>．该秤的零刻度线在量筒的零刻度线处</w:t>
      </w:r>
      <w:r w:rsidRPr="004233EE">
        <w:tab/>
      </w:r>
    </w:p>
    <w:p w14:paraId="70012A7D" w14:textId="77777777" w:rsidR="004233EE" w:rsidRPr="004233EE" w:rsidRDefault="004233EE" w:rsidP="004233EE">
      <w:pPr>
        <w:pStyle w:val="123"/>
      </w:pPr>
      <w:r w:rsidRPr="004233EE">
        <w:t>B</w:t>
      </w:r>
      <w:r w:rsidRPr="004233EE">
        <w:t>．该秤的分度值为</w:t>
      </w:r>
      <w:r w:rsidRPr="004233EE">
        <w:t>1g</w:t>
      </w:r>
      <w:r w:rsidRPr="004233EE">
        <w:tab/>
      </w:r>
    </w:p>
    <w:p w14:paraId="77C803E7" w14:textId="77777777" w:rsidR="004233EE" w:rsidRPr="004233EE" w:rsidRDefault="004233EE" w:rsidP="004233EE">
      <w:pPr>
        <w:pStyle w:val="123"/>
      </w:pPr>
      <w:r w:rsidRPr="004233EE">
        <w:t>C</w:t>
      </w:r>
      <w:r w:rsidRPr="004233EE">
        <w:t>．</w:t>
      </w:r>
      <w:proofErr w:type="gramStart"/>
      <w:r w:rsidRPr="004233EE">
        <w:t>该秤能称量</w:t>
      </w:r>
      <w:proofErr w:type="gramEnd"/>
      <w:r w:rsidRPr="004233EE">
        <w:t>的小物块质量最大为</w:t>
      </w:r>
      <w:r w:rsidRPr="004233EE">
        <w:t>60g</w:t>
      </w:r>
      <w:r w:rsidRPr="004233EE">
        <w:tab/>
      </w:r>
    </w:p>
    <w:p w14:paraId="4F4AB6EB" w14:textId="77777777" w:rsidR="004233EE" w:rsidRPr="004233EE" w:rsidRDefault="004233EE" w:rsidP="004233EE">
      <w:pPr>
        <w:pStyle w:val="123"/>
      </w:pPr>
      <w:r w:rsidRPr="004233EE">
        <w:t>D</w:t>
      </w:r>
      <w:r w:rsidRPr="004233EE">
        <w:t>．该秤可称量质量小于</w:t>
      </w:r>
      <w:r w:rsidRPr="004233EE">
        <w:t>40g</w:t>
      </w:r>
      <w:r w:rsidRPr="004233EE">
        <w:t>的实心小铁块质量</w:t>
      </w:r>
    </w:p>
    <w:p w14:paraId="54129DBF" w14:textId="77777777" w:rsidR="004317F5" w:rsidRDefault="004317F5" w:rsidP="004233EE">
      <w:pPr>
        <w:pStyle w:val="1230"/>
        <w:ind w:left="588"/>
      </w:pPr>
    </w:p>
    <w:p w14:paraId="52F27276" w14:textId="0F154088" w:rsidR="004233EE" w:rsidRPr="004233EE" w:rsidRDefault="004233EE" w:rsidP="004233EE">
      <w:pPr>
        <w:pStyle w:val="af0"/>
        <w:ind w:left="672" w:hanging="672"/>
      </w:pPr>
      <w:r w:rsidRPr="00015A81">
        <w:rPr>
          <w:noProof/>
        </w:rPr>
        <mc:AlternateContent>
          <mc:Choice Requires="wps">
            <w:drawing>
              <wp:inline distT="0" distB="0" distL="0" distR="0" wp14:anchorId="3D595867" wp14:editId="27A14DB2">
                <wp:extent cx="352425" cy="172720"/>
                <wp:effectExtent l="0" t="0" r="3810" b="0"/>
                <wp:docPr id="795241326" name="矩形 7952413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56959D" w14:textId="3F72DD96" w:rsidR="004233EE" w:rsidRDefault="004233EE" w:rsidP="004233EE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</w:t>
                            </w:r>
                            <w:r w:rsidR="009C027D"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1</w:t>
                            </w:r>
                          </w:p>
                          <w:p w14:paraId="03B67D3C" w14:textId="77777777" w:rsidR="004233EE" w:rsidRDefault="004233EE" w:rsidP="004233EE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0AEF0812" w14:textId="77777777" w:rsidR="004233EE" w:rsidRDefault="004233EE" w:rsidP="004233EE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595867" id="矩形 795241326" o:spid="_x0000_s1042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hu8HYAIAACo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Q9eZmU5HO6hPD8gQ+sEJXm4M3eadCPFBIE0KNQBNf7ynRVvoKg6D&#10;xFkD+PO182RPDUxazjqavIqHH3uBijP72VFrpzEdBRyF3Si4fbsGaokZvSteZpEcMNpR1Ajtd3oU&#10;VikKqYSTFKviMuK4Wcf+BaBnRarVKpvROHoR79zWywSeiHWw2kfQJjfrmY2BOBrI3AHD45Em/vk+&#10;W52fuOUvAA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DyG7wdgAgAAKg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3B56959D" w14:textId="3F72DD96" w:rsidR="004233EE" w:rsidRDefault="004233EE" w:rsidP="004233EE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</w:t>
                      </w:r>
                      <w:r w:rsidR="009C027D">
                        <w:rPr>
                          <w:rFonts w:ascii="黑体" w:eastAsia="黑体" w:hAnsi="黑体" w:hint="eastAsia"/>
                          <w:szCs w:val="21"/>
                        </w:rPr>
                        <w:t>1</w:t>
                      </w:r>
                    </w:p>
                    <w:p w14:paraId="03B67D3C" w14:textId="77777777" w:rsidR="004233EE" w:rsidRDefault="004233EE" w:rsidP="004233EE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0AEF0812" w14:textId="77777777" w:rsidR="004233EE" w:rsidRDefault="004233EE" w:rsidP="004233EE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Pr="004233EE">
        <w:t>要求较准确地测出</w:t>
      </w:r>
      <w:r w:rsidRPr="004233EE">
        <w:t>80mL</w:t>
      </w:r>
      <w:r w:rsidRPr="004233EE">
        <w:t>的酒精，请你在下列</w:t>
      </w:r>
      <w:r w:rsidRPr="004233EE">
        <w:t>4</w:t>
      </w:r>
      <w:r w:rsidRPr="004233EE">
        <w:t>种规格的量筒中，选出适当的量筒（</w:t>
      </w:r>
      <w:r w:rsidRPr="004233EE">
        <w:t xml:space="preserve">  </w:t>
      </w:r>
      <w:r w:rsidRPr="004233EE">
        <w:t>）</w:t>
      </w:r>
    </w:p>
    <w:p w14:paraId="3A1DEBF7" w14:textId="77777777" w:rsidR="004233EE" w:rsidRPr="004233EE" w:rsidRDefault="004233EE" w:rsidP="004233EE">
      <w:pPr>
        <w:pStyle w:val="123"/>
      </w:pPr>
      <w:r w:rsidRPr="004233EE">
        <w:t>A</w:t>
      </w:r>
      <w:r w:rsidRPr="004233EE">
        <w:t>．量程</w:t>
      </w:r>
      <w:r w:rsidRPr="004233EE">
        <w:t>50mL</w:t>
      </w:r>
      <w:r w:rsidRPr="004233EE">
        <w:t>，分度值</w:t>
      </w:r>
      <w:r w:rsidRPr="004233EE">
        <w:t>5mL</w:t>
      </w:r>
      <w:r w:rsidRPr="004233EE">
        <w:tab/>
      </w:r>
    </w:p>
    <w:p w14:paraId="28F23574" w14:textId="77777777" w:rsidR="004233EE" w:rsidRPr="004233EE" w:rsidRDefault="004233EE" w:rsidP="004233EE">
      <w:pPr>
        <w:pStyle w:val="123"/>
      </w:pPr>
      <w:r w:rsidRPr="004233EE">
        <w:t>B</w:t>
      </w:r>
      <w:r w:rsidRPr="004233EE">
        <w:t>．量程</w:t>
      </w:r>
      <w:r w:rsidRPr="004233EE">
        <w:t>50mL</w:t>
      </w:r>
      <w:r w:rsidRPr="004233EE">
        <w:t>，分度值</w:t>
      </w:r>
      <w:r w:rsidRPr="004233EE">
        <w:t>2mL</w:t>
      </w:r>
      <w:r w:rsidRPr="004233EE">
        <w:tab/>
      </w:r>
    </w:p>
    <w:p w14:paraId="6EF96AFF" w14:textId="77777777" w:rsidR="004233EE" w:rsidRPr="004233EE" w:rsidRDefault="004233EE" w:rsidP="004233EE">
      <w:pPr>
        <w:pStyle w:val="123"/>
      </w:pPr>
      <w:r w:rsidRPr="004233EE">
        <w:t>C</w:t>
      </w:r>
      <w:r w:rsidRPr="004233EE">
        <w:t>．量程</w:t>
      </w:r>
      <w:r w:rsidRPr="004233EE">
        <w:t>100mL</w:t>
      </w:r>
      <w:r w:rsidRPr="004233EE">
        <w:t>，分度值</w:t>
      </w:r>
      <w:r w:rsidRPr="004233EE">
        <w:t>5mL</w:t>
      </w:r>
      <w:r w:rsidRPr="004233EE">
        <w:tab/>
      </w:r>
    </w:p>
    <w:p w14:paraId="718A99E4" w14:textId="77777777" w:rsidR="004233EE" w:rsidRPr="004233EE" w:rsidRDefault="004233EE" w:rsidP="004233EE">
      <w:pPr>
        <w:pStyle w:val="123"/>
      </w:pPr>
      <w:r w:rsidRPr="004233EE">
        <w:t>D</w:t>
      </w:r>
      <w:r w:rsidRPr="004233EE">
        <w:t>．量程</w:t>
      </w:r>
      <w:r w:rsidRPr="004233EE">
        <w:t>250mL</w:t>
      </w:r>
      <w:r w:rsidRPr="004233EE">
        <w:t>，分度值</w:t>
      </w:r>
      <w:r w:rsidRPr="004233EE">
        <w:t>10mL</w:t>
      </w:r>
    </w:p>
    <w:p w14:paraId="693A8E23" w14:textId="77777777" w:rsidR="004317F5" w:rsidRDefault="004317F5" w:rsidP="004233EE">
      <w:pPr>
        <w:pStyle w:val="1230"/>
        <w:ind w:left="588"/>
      </w:pPr>
    </w:p>
    <w:p w14:paraId="65F21FC8" w14:textId="0F428D70" w:rsidR="004233EE" w:rsidRPr="004233EE" w:rsidRDefault="004233EE" w:rsidP="004233EE">
      <w:pPr>
        <w:pStyle w:val="af0"/>
        <w:ind w:left="672" w:hanging="672"/>
      </w:pPr>
      <w:r w:rsidRPr="00015A81">
        <w:rPr>
          <w:noProof/>
        </w:rPr>
        <mc:AlternateContent>
          <mc:Choice Requires="wps">
            <w:drawing>
              <wp:inline distT="0" distB="0" distL="0" distR="0" wp14:anchorId="22B1FCAB" wp14:editId="0F560D43">
                <wp:extent cx="352425" cy="172720"/>
                <wp:effectExtent l="0" t="0" r="3810" b="0"/>
                <wp:docPr id="1273926848" name="矩形 12739268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399DD2" w14:textId="34AB9A2F" w:rsidR="004233EE" w:rsidRDefault="004233EE" w:rsidP="004233EE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</w:t>
                            </w:r>
                            <w:r w:rsidR="009C027D"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2</w:t>
                            </w:r>
                          </w:p>
                          <w:p w14:paraId="34685BA7" w14:textId="77777777" w:rsidR="004233EE" w:rsidRDefault="004233EE" w:rsidP="004233EE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2290F1C2" w14:textId="77777777" w:rsidR="004233EE" w:rsidRDefault="004233EE" w:rsidP="004233EE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B1FCAB" id="矩形 1273926848" o:spid="_x0000_s1043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" fillcolor="#5aa13b [3205]" stroked="f" strokeweight="2pt">
                <v:textbox inset="0,0,0,0">
                  <w:txbxContent>
                    <w:p w14:paraId="63399DD2" w14:textId="34AB9A2F" w:rsidR="004233EE" w:rsidRDefault="004233EE" w:rsidP="004233EE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</w:t>
                      </w:r>
                      <w:r w:rsidR="009C027D">
                        <w:rPr>
                          <w:rFonts w:ascii="黑体" w:eastAsia="黑体" w:hAnsi="黑体" w:hint="eastAsia"/>
                          <w:szCs w:val="21"/>
                        </w:rPr>
                        <w:t>2</w:t>
                      </w:r>
                    </w:p>
                    <w:p w14:paraId="34685BA7" w14:textId="77777777" w:rsidR="004233EE" w:rsidRDefault="004233EE" w:rsidP="004233EE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2290F1C2" w14:textId="77777777" w:rsidR="004233EE" w:rsidRDefault="004233EE" w:rsidP="004233EE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Pr="004233EE">
        <w:t>量筒做得细而高，不做成粗而矮的形状，如图所示，你认为主要原因是（</w:t>
      </w:r>
      <w:r w:rsidRPr="004233EE">
        <w:t xml:space="preserve">  </w:t>
      </w:r>
      <w:r w:rsidRPr="004233EE">
        <w:t>）</w:t>
      </w:r>
      <w:r w:rsidRPr="004233EE">
        <w:t xml:space="preserve"> </w:t>
      </w:r>
    </w:p>
    <w:p w14:paraId="14BA2E00" w14:textId="2656FEE2" w:rsidR="004233EE" w:rsidRPr="004233EE" w:rsidRDefault="009C027D" w:rsidP="009C027D">
      <w:pPr>
        <w:pStyle w:val="123"/>
      </w:pPr>
      <w:r w:rsidRPr="004233EE">
        <w:rPr>
          <w:noProof/>
        </w:rPr>
        <w:drawing>
          <wp:anchor distT="0" distB="0" distL="114300" distR="114300" simplePos="0" relativeHeight="251667968" behindDoc="0" locked="0" layoutInCell="1" allowOverlap="1" wp14:anchorId="573A63D9" wp14:editId="01C9936F">
            <wp:simplePos x="0" y="0"/>
            <wp:positionH relativeFrom="column">
              <wp:posOffset>4261507</wp:posOffset>
            </wp:positionH>
            <wp:positionV relativeFrom="paragraph">
              <wp:posOffset>42787</wp:posOffset>
            </wp:positionV>
            <wp:extent cx="681836" cy="847132"/>
            <wp:effectExtent l="0" t="0" r="4445" b="0"/>
            <wp:wrapNone/>
            <wp:docPr id="1167076727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1836" cy="8471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233EE" w:rsidRPr="004233EE">
        <w:t>A</w:t>
      </w:r>
      <w:r w:rsidR="004233EE" w:rsidRPr="004233EE">
        <w:t>．细高的量筒便于操作</w:t>
      </w:r>
      <w:r w:rsidR="004233EE" w:rsidRPr="004233EE">
        <w:tab/>
      </w:r>
    </w:p>
    <w:p w14:paraId="45837085" w14:textId="12F39991" w:rsidR="004233EE" w:rsidRPr="004233EE" w:rsidRDefault="004233EE" w:rsidP="009C027D">
      <w:pPr>
        <w:pStyle w:val="123"/>
      </w:pPr>
      <w:r w:rsidRPr="004233EE">
        <w:t>B</w:t>
      </w:r>
      <w:r w:rsidRPr="004233EE">
        <w:t>．细高的量筒可以做出相对较大的底座，增加稳度</w:t>
      </w:r>
      <w:r w:rsidRPr="004233EE">
        <w:tab/>
      </w:r>
    </w:p>
    <w:p w14:paraId="6A649AD9" w14:textId="77777777" w:rsidR="009C027D" w:rsidRDefault="004233EE" w:rsidP="009C027D">
      <w:pPr>
        <w:pStyle w:val="123"/>
      </w:pPr>
      <w:r w:rsidRPr="004233EE">
        <w:t>C</w:t>
      </w:r>
      <w:r w:rsidRPr="004233EE">
        <w:t>．细高的量筒与粗矮的相比，相应的刻度间隔较大，</w:t>
      </w:r>
    </w:p>
    <w:p w14:paraId="5E8072D5" w14:textId="40ADE630" w:rsidR="004233EE" w:rsidRPr="004233EE" w:rsidRDefault="004233EE" w:rsidP="009C027D">
      <w:pPr>
        <w:pStyle w:val="123"/>
      </w:pPr>
      <w:r w:rsidRPr="004233EE">
        <w:t>能较准确地读数</w:t>
      </w:r>
      <w:r w:rsidRPr="004233EE">
        <w:tab/>
      </w:r>
    </w:p>
    <w:p w14:paraId="00C25164" w14:textId="35224115" w:rsidR="004233EE" w:rsidRPr="004233EE" w:rsidRDefault="004233EE" w:rsidP="009C027D">
      <w:pPr>
        <w:pStyle w:val="123"/>
      </w:pPr>
      <w:r w:rsidRPr="004233EE">
        <w:t>D</w:t>
      </w:r>
      <w:r w:rsidRPr="004233EE">
        <w:t>．粗矮量筒中的液体较多，需用较厚的玻璃，因而不便读数</w:t>
      </w:r>
    </w:p>
    <w:p w14:paraId="066BC82F" w14:textId="77777777" w:rsidR="004317F5" w:rsidRDefault="004317F5" w:rsidP="009C027D">
      <w:pPr>
        <w:pStyle w:val="1230"/>
        <w:ind w:left="588"/>
      </w:pPr>
    </w:p>
    <w:p w14:paraId="75B2965D" w14:textId="7EDF22FA" w:rsidR="004233EE" w:rsidRPr="004233EE" w:rsidRDefault="004233EE" w:rsidP="004233EE">
      <w:pPr>
        <w:pStyle w:val="af0"/>
        <w:ind w:left="672" w:hanging="672"/>
      </w:pPr>
      <w:r w:rsidRPr="00015A81">
        <w:rPr>
          <w:noProof/>
        </w:rPr>
        <mc:AlternateContent>
          <mc:Choice Requires="wps">
            <w:drawing>
              <wp:inline distT="0" distB="0" distL="0" distR="0" wp14:anchorId="64570CCA" wp14:editId="7A9280B0">
                <wp:extent cx="352425" cy="172720"/>
                <wp:effectExtent l="0" t="0" r="3810" b="0"/>
                <wp:docPr id="1201347739" name="矩形 12013477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03CA43" w14:textId="3646DCFC" w:rsidR="004233EE" w:rsidRDefault="004233EE" w:rsidP="004233EE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</w:t>
                            </w:r>
                            <w:r w:rsidR="009C027D"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3</w:t>
                            </w:r>
                          </w:p>
                          <w:p w14:paraId="0D735551" w14:textId="77777777" w:rsidR="004233EE" w:rsidRDefault="004233EE" w:rsidP="004233EE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1C9CCA43" w14:textId="77777777" w:rsidR="004233EE" w:rsidRDefault="004233EE" w:rsidP="004233EE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570CCA" id="矩形 1201347739" o:spid="_x0000_s1044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" fillcolor="#5aa13b [3205]" stroked="f" strokeweight="2pt">
                <v:textbox inset="0,0,0,0">
                  <w:txbxContent>
                    <w:p w14:paraId="5503CA43" w14:textId="3646DCFC" w:rsidR="004233EE" w:rsidRDefault="004233EE" w:rsidP="004233EE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</w:t>
                      </w:r>
                      <w:r w:rsidR="009C027D">
                        <w:rPr>
                          <w:rFonts w:ascii="黑体" w:eastAsia="黑体" w:hAnsi="黑体" w:hint="eastAsia"/>
                          <w:szCs w:val="21"/>
                        </w:rPr>
                        <w:t>3</w:t>
                      </w:r>
                    </w:p>
                    <w:p w14:paraId="0D735551" w14:textId="77777777" w:rsidR="004233EE" w:rsidRDefault="004233EE" w:rsidP="004233EE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1C9CCA43" w14:textId="77777777" w:rsidR="004233EE" w:rsidRDefault="004233EE" w:rsidP="004233EE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Pr="004233EE">
        <w:t>某同学在调节天平时，忘了把游码调到标尺左端的零刻度线处，只看到指针指到分度盘中线处即开始测量，这样对物体质量测量的结果比真实值</w:t>
      </w:r>
      <w:r w:rsidRPr="004233EE">
        <w:rPr>
          <w:u w:val="single"/>
        </w:rPr>
        <w:t xml:space="preserve"> </w:t>
      </w:r>
      <w:r w:rsidRPr="004233EE">
        <w:rPr>
          <w:u w:val="single"/>
        </w:rPr>
        <w:t>偏大</w:t>
      </w:r>
      <w:r w:rsidRPr="004233EE">
        <w:rPr>
          <w:u w:val="single"/>
        </w:rPr>
        <w:t xml:space="preserve"> </w:t>
      </w:r>
      <w:r w:rsidRPr="004233EE">
        <w:t xml:space="preserve"> </w:t>
      </w:r>
      <w:r w:rsidRPr="004233EE">
        <w:t>（填</w:t>
      </w:r>
      <w:r w:rsidRPr="004233EE">
        <w:t>“</w:t>
      </w:r>
      <w:r w:rsidRPr="004233EE">
        <w:t>偏大</w:t>
      </w:r>
      <w:r w:rsidRPr="004233EE">
        <w:t>”</w:t>
      </w:r>
      <w:r w:rsidRPr="004233EE">
        <w:t>或</w:t>
      </w:r>
      <w:r w:rsidRPr="004233EE">
        <w:t>“</w:t>
      </w:r>
      <w:r w:rsidRPr="004233EE">
        <w:t>偏小</w:t>
      </w:r>
      <w:r w:rsidRPr="004233EE">
        <w:t>”</w:t>
      </w:r>
      <w:r w:rsidRPr="004233EE">
        <w:t>）．该同学用已调好的托盘天平称量物体的质量，操作情况如图所示，其中的错误是（</w:t>
      </w:r>
      <w:r w:rsidRPr="004233EE">
        <w:t>1</w:t>
      </w:r>
      <w:r w:rsidRPr="004233EE">
        <w:t>）</w:t>
      </w:r>
      <w:r w:rsidR="009C027D">
        <w:rPr>
          <w:rFonts w:hint="eastAsia"/>
          <w:u w:val="single"/>
        </w:rPr>
        <w:t xml:space="preserve">     </w:t>
      </w:r>
      <w:r w:rsidRPr="004233EE">
        <w:rPr>
          <w:u w:val="single"/>
        </w:rPr>
        <w:t xml:space="preserve"> </w:t>
      </w:r>
      <w:r w:rsidRPr="004233EE">
        <w:t xml:space="preserve"> </w:t>
      </w:r>
      <w:r w:rsidRPr="004233EE">
        <w:t>；（</w:t>
      </w:r>
      <w:r w:rsidRPr="004233EE">
        <w:t>2</w:t>
      </w:r>
      <w:r w:rsidRPr="004233EE">
        <w:t>）</w:t>
      </w:r>
      <w:r w:rsidR="009C027D">
        <w:rPr>
          <w:rFonts w:hint="eastAsia"/>
          <w:u w:val="single"/>
        </w:rPr>
        <w:t xml:space="preserve">       </w:t>
      </w:r>
      <w:r w:rsidRPr="004233EE">
        <w:rPr>
          <w:u w:val="single"/>
        </w:rPr>
        <w:t xml:space="preserve"> </w:t>
      </w:r>
      <w:r w:rsidRPr="004233EE">
        <w:t xml:space="preserve"> </w:t>
      </w:r>
      <w:r w:rsidRPr="004233EE">
        <w:t>。</w:t>
      </w:r>
    </w:p>
    <w:p w14:paraId="5F3F545C" w14:textId="5E65CA03" w:rsidR="004233EE" w:rsidRPr="004233EE" w:rsidRDefault="009C027D" w:rsidP="009C027D">
      <w:pPr>
        <w:pStyle w:val="af0"/>
        <w:ind w:left="672" w:hanging="672"/>
        <w:jc w:val="center"/>
      </w:pPr>
      <w:r w:rsidRPr="004233EE">
        <w:rPr>
          <w:noProof/>
        </w:rPr>
        <w:drawing>
          <wp:inline distT="0" distB="0" distL="0" distR="0" wp14:anchorId="0203ADE2" wp14:editId="770AA534">
            <wp:extent cx="1010272" cy="755833"/>
            <wp:effectExtent l="0" t="0" r="0" b="6350"/>
            <wp:docPr id="1609018050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5469" cy="759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EB6307" w14:textId="77777777" w:rsidR="004317F5" w:rsidRDefault="004317F5" w:rsidP="009C027D">
      <w:pPr>
        <w:pStyle w:val="1230"/>
        <w:ind w:left="588"/>
      </w:pPr>
    </w:p>
    <w:p w14:paraId="218A1AC9" w14:textId="77B8FE02" w:rsidR="004233EE" w:rsidRPr="004233EE" w:rsidRDefault="004233EE" w:rsidP="004233EE">
      <w:pPr>
        <w:pStyle w:val="af0"/>
        <w:ind w:left="672" w:hanging="672"/>
      </w:pPr>
      <w:r w:rsidRPr="00015A81">
        <w:rPr>
          <w:noProof/>
        </w:rPr>
        <w:lastRenderedPageBreak/>
        <mc:AlternateContent>
          <mc:Choice Requires="wps">
            <w:drawing>
              <wp:inline distT="0" distB="0" distL="0" distR="0" wp14:anchorId="1CF868BF" wp14:editId="00D73371">
                <wp:extent cx="352425" cy="172720"/>
                <wp:effectExtent l="0" t="0" r="3810" b="0"/>
                <wp:docPr id="913523987" name="矩形 9135239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EB0C78" w14:textId="57987634" w:rsidR="004233EE" w:rsidRDefault="004233EE" w:rsidP="004233EE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</w:t>
                            </w:r>
                            <w:r w:rsidR="009C027D"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4</w:t>
                            </w:r>
                          </w:p>
                          <w:p w14:paraId="354A46A3" w14:textId="77777777" w:rsidR="004233EE" w:rsidRDefault="004233EE" w:rsidP="004233EE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7D84BC65" w14:textId="77777777" w:rsidR="004233EE" w:rsidRDefault="004233EE" w:rsidP="004233EE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F868BF" id="矩形 913523987" o:spid="_x0000_s1045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VpeYQIAACo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" fillcolor="#5aa13b [3205]" stroked="f" strokeweight="2pt">
                <v:textbox inset="0,0,0,0">
                  <w:txbxContent>
                    <w:p w14:paraId="55EB0C78" w14:textId="57987634" w:rsidR="004233EE" w:rsidRDefault="004233EE" w:rsidP="004233EE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</w:t>
                      </w:r>
                      <w:r w:rsidR="009C027D">
                        <w:rPr>
                          <w:rFonts w:ascii="黑体" w:eastAsia="黑体" w:hAnsi="黑体" w:hint="eastAsia"/>
                          <w:szCs w:val="21"/>
                        </w:rPr>
                        <w:t>4</w:t>
                      </w:r>
                    </w:p>
                    <w:p w14:paraId="354A46A3" w14:textId="77777777" w:rsidR="004233EE" w:rsidRDefault="004233EE" w:rsidP="004233EE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7D84BC65" w14:textId="77777777" w:rsidR="004233EE" w:rsidRDefault="004233EE" w:rsidP="004233EE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Pr="004233EE">
        <w:t>在用天平测量质量时，如果所用砝码磨损，则测量值与真实值相比</w:t>
      </w:r>
      <w:r w:rsidRPr="004233EE">
        <w:t xml:space="preserve"> </w:t>
      </w:r>
      <w:r w:rsidRPr="004233EE">
        <w:rPr>
          <w:u w:val="single"/>
        </w:rPr>
        <w:t xml:space="preserve"> </w:t>
      </w:r>
      <w:r w:rsidRPr="004233EE">
        <w:rPr>
          <w:u w:val="single"/>
        </w:rPr>
        <w:t>偏大</w:t>
      </w:r>
      <w:r w:rsidRPr="004233EE">
        <w:rPr>
          <w:u w:val="single"/>
        </w:rPr>
        <w:t xml:space="preserve"> </w:t>
      </w:r>
      <w:r w:rsidRPr="004233EE">
        <w:t xml:space="preserve"> </w:t>
      </w:r>
      <w:r w:rsidRPr="004233EE">
        <w:t>；如果砝码上沾有油污，则测量值与真实值相比</w:t>
      </w:r>
      <w:r w:rsidRPr="004233EE">
        <w:t xml:space="preserve"> </w:t>
      </w:r>
      <w:r w:rsidRPr="004233EE">
        <w:rPr>
          <w:u w:val="single"/>
        </w:rPr>
        <w:t xml:space="preserve"> </w:t>
      </w:r>
      <w:r w:rsidR="009C027D">
        <w:rPr>
          <w:rFonts w:hint="eastAsia"/>
          <w:u w:val="single"/>
        </w:rPr>
        <w:t xml:space="preserve">  </w:t>
      </w:r>
      <w:r w:rsidRPr="004233EE">
        <w:rPr>
          <w:u w:val="single"/>
        </w:rPr>
        <w:t xml:space="preserve"> </w:t>
      </w:r>
      <w:r w:rsidRPr="004233EE">
        <w:t xml:space="preserve"> </w:t>
      </w:r>
      <w:r w:rsidRPr="004233EE">
        <w:t>；如果调节天平没有将游码放到左端</w:t>
      </w:r>
      <w:r w:rsidRPr="004233EE">
        <w:t>“0”</w:t>
      </w:r>
      <w:r w:rsidRPr="004233EE">
        <w:t>点，则测量值与真实值相比</w:t>
      </w:r>
      <w:r w:rsidRPr="004233EE">
        <w:t xml:space="preserve"> </w:t>
      </w:r>
      <w:r w:rsidRPr="004233EE">
        <w:rPr>
          <w:u w:val="single"/>
        </w:rPr>
        <w:t xml:space="preserve"> </w:t>
      </w:r>
      <w:r w:rsidR="009C027D">
        <w:rPr>
          <w:rFonts w:hint="eastAsia"/>
          <w:u w:val="single"/>
        </w:rPr>
        <w:t xml:space="preserve">  </w:t>
      </w:r>
      <w:r w:rsidRPr="004233EE">
        <w:rPr>
          <w:u w:val="single"/>
        </w:rPr>
        <w:t xml:space="preserve"> </w:t>
      </w:r>
      <w:r w:rsidRPr="004233EE">
        <w:t xml:space="preserve"> </w:t>
      </w:r>
      <w:r w:rsidRPr="004233EE">
        <w:t>（填</w:t>
      </w:r>
      <w:r w:rsidRPr="004233EE">
        <w:t>“</w:t>
      </w:r>
      <w:r w:rsidRPr="004233EE">
        <w:t>偏大</w:t>
      </w:r>
      <w:r w:rsidRPr="004233EE">
        <w:t>”</w:t>
      </w:r>
      <w:r w:rsidRPr="004233EE">
        <w:t>、</w:t>
      </w:r>
      <w:r w:rsidRPr="004233EE">
        <w:t>“</w:t>
      </w:r>
      <w:r w:rsidRPr="004233EE">
        <w:t>偏小</w:t>
      </w:r>
      <w:r w:rsidRPr="004233EE">
        <w:t>”</w:t>
      </w:r>
      <w:r w:rsidRPr="004233EE">
        <w:t>、</w:t>
      </w:r>
      <w:r w:rsidRPr="004233EE">
        <w:t>“</w:t>
      </w:r>
      <w:r w:rsidRPr="004233EE">
        <w:t>不变</w:t>
      </w:r>
      <w:r w:rsidRPr="004233EE">
        <w:t>”</w:t>
      </w:r>
      <w:r w:rsidRPr="004233EE">
        <w:t>）。</w:t>
      </w:r>
    </w:p>
    <w:p w14:paraId="3442E6F9" w14:textId="77777777" w:rsidR="004317F5" w:rsidRDefault="004317F5" w:rsidP="009C027D">
      <w:pPr>
        <w:pStyle w:val="1230"/>
        <w:ind w:left="588"/>
      </w:pPr>
    </w:p>
    <w:p w14:paraId="3B9DA5C9" w14:textId="291401D5" w:rsidR="004233EE" w:rsidRDefault="00155331" w:rsidP="00C17880">
      <w:pPr>
        <w:pStyle w:val="af0"/>
        <w:ind w:left="672" w:hanging="672"/>
      </w:pPr>
      <w:r>
        <w:rPr>
          <w:rFonts w:eastAsiaTheme="majorEastAsia"/>
          <w:noProof/>
        </w:rPr>
        <mc:AlternateContent>
          <mc:Choice Requires="wpg">
            <w:drawing>
              <wp:inline distT="0" distB="0" distL="0" distR="0" wp14:anchorId="7F971819" wp14:editId="62848179">
                <wp:extent cx="1819910" cy="645160"/>
                <wp:effectExtent l="0" t="0" r="8890" b="0"/>
                <wp:docPr id="7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0329" cy="645459"/>
                          <a:chOff x="0" y="0"/>
                          <a:chExt cx="1820329" cy="645459"/>
                        </a:xfrm>
                      </wpg:grpSpPr>
                      <wps:wsp>
                        <wps:cNvPr id="9" name="圆角矩形 32"/>
                        <wps:cNvSpPr/>
                        <wps:spPr bwMode="auto">
                          <a:xfrm>
                            <a:off x="615734" y="139849"/>
                            <a:ext cx="1204595" cy="37592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1479310A" w14:textId="77777777" w:rsidR="00155331" w:rsidRDefault="00155331" w:rsidP="00155331">
                              <w:pPr>
                                <w:spacing w:line="370" w:lineRule="exact"/>
                                <w:jc w:val="center"/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30"/>
                                  <w:szCs w:val="30"/>
                                </w:rPr>
                                <w:t>登高望远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459" cy="6454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F971819" id="组合 7" o:spid="_x0000_s1046" style="width:143.3pt;height:50.8pt;mso-position-horizontal-relative:char;mso-position-vertical-relative:line" coordsize="18203,64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">
                <v:roundrect id="圆角矩形 32" o:spid="_x0000_s1047" style="position:absolute;left:6157;top:1398;width:12046;height:3759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" fillcolor="#d3e8cd [3204]" stroked="f">
                  <v:textbox inset="0,0,0,0">
                    <w:txbxContent>
                      <w:p w14:paraId="1479310A" w14:textId="77777777" w:rsidR="00155331" w:rsidRDefault="00155331" w:rsidP="00155331">
                        <w:pPr>
                          <w:spacing w:line="370" w:lineRule="exact"/>
                          <w:jc w:val="center"/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30"/>
                            <w:szCs w:val="30"/>
                          </w:rPr>
                        </w:pPr>
                        <w:r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30"/>
                            <w:szCs w:val="30"/>
                          </w:rPr>
                          <w:t>登高望远</w:t>
                        </w:r>
                      </w:p>
                    </w:txbxContent>
                  </v:textbox>
                </v:roundrect>
                <v:shape id="图片 11" o:spid="_x0000_s1048" type="#_x0000_t75" style="position:absolute;width:6454;height:64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">
                  <v:imagedata r:id="rId12" o:title=""/>
                </v:shape>
                <w10:anchorlock/>
              </v:group>
            </w:pict>
          </mc:Fallback>
        </mc:AlternateContent>
      </w:r>
    </w:p>
    <w:p w14:paraId="596D3834" w14:textId="488A5F88" w:rsidR="004233EE" w:rsidRPr="004233EE" w:rsidRDefault="009C027D" w:rsidP="009C027D">
      <w:pPr>
        <w:pStyle w:val="af0"/>
        <w:ind w:left="672" w:hanging="672"/>
      </w:pPr>
      <w:r w:rsidRPr="004233EE">
        <w:rPr>
          <w:noProof/>
        </w:rPr>
        <w:drawing>
          <wp:anchor distT="0" distB="0" distL="114300" distR="114300" simplePos="0" relativeHeight="251672064" behindDoc="0" locked="0" layoutInCell="1" allowOverlap="1" wp14:anchorId="787832C2" wp14:editId="299CD118">
            <wp:simplePos x="0" y="0"/>
            <wp:positionH relativeFrom="column">
              <wp:posOffset>3426214</wp:posOffset>
            </wp:positionH>
            <wp:positionV relativeFrom="paragraph">
              <wp:posOffset>923944</wp:posOffset>
            </wp:positionV>
            <wp:extent cx="1791801" cy="862002"/>
            <wp:effectExtent l="0" t="0" r="0" b="0"/>
            <wp:wrapNone/>
            <wp:docPr id="1282190162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1801" cy="8620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233EE" w:rsidRPr="00015A81">
        <w:rPr>
          <w:noProof/>
        </w:rPr>
        <mc:AlternateContent>
          <mc:Choice Requires="wps">
            <w:drawing>
              <wp:inline distT="0" distB="0" distL="0" distR="0" wp14:anchorId="170F281D" wp14:editId="3467DABA">
                <wp:extent cx="352425" cy="172720"/>
                <wp:effectExtent l="0" t="0" r="3810" b="0"/>
                <wp:docPr id="1256226886" name="矩形 12562268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E93576" w14:textId="0EFB8DBF" w:rsidR="004233EE" w:rsidRDefault="004233EE" w:rsidP="004233EE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</w:t>
                            </w:r>
                            <w:r w:rsidR="009C027D"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5</w:t>
                            </w:r>
                          </w:p>
                          <w:p w14:paraId="6EB4C535" w14:textId="77777777" w:rsidR="004233EE" w:rsidRDefault="004233EE" w:rsidP="004233EE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27FE7E30" w14:textId="77777777" w:rsidR="004233EE" w:rsidRDefault="004233EE" w:rsidP="004233EE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0F281D" id="矩形 1256226886" o:spid="_x0000_s1049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V8mYAIAACo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k64zJZmOdlCfHpAh9IMTvNwYus07EeKDQJoUagCa/nhPi7bQVRwG&#10;ibMG8Odr58meGpi0nHU0eRUPP/YCFWf2s6PWTmM6CjgKu1Fw+3YN1BIzele8zCI5YLSjqBHa7/Qo&#10;rFIUUgknKVbFZcRxs479C0DPilSrVTajcfQi3rmtlwk8EetgtY+gTW7WMxsDcTSQuQOGxyNN/PN9&#10;tjo/cctfAA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A9JXyZgAgAAKg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55E93576" w14:textId="0EFB8DBF" w:rsidR="004233EE" w:rsidRDefault="004233EE" w:rsidP="004233EE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</w:t>
                      </w:r>
                      <w:r w:rsidR="009C027D">
                        <w:rPr>
                          <w:rFonts w:ascii="黑体" w:eastAsia="黑体" w:hAnsi="黑体" w:hint="eastAsia"/>
                          <w:szCs w:val="21"/>
                        </w:rPr>
                        <w:t>5</w:t>
                      </w:r>
                    </w:p>
                    <w:p w14:paraId="6EB4C535" w14:textId="77777777" w:rsidR="004233EE" w:rsidRDefault="004233EE" w:rsidP="004233EE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27FE7E30" w14:textId="77777777" w:rsidR="004233EE" w:rsidRDefault="004233EE" w:rsidP="004233EE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="004233EE" w:rsidRPr="004233EE">
        <w:t>小</w:t>
      </w:r>
      <w:proofErr w:type="gramStart"/>
      <w:r w:rsidR="004233EE" w:rsidRPr="004233EE">
        <w:t>雯</w:t>
      </w:r>
      <w:proofErr w:type="gramEnd"/>
      <w:r w:rsidR="004233EE" w:rsidRPr="004233EE">
        <w:t>看到一个大头针盒，此盒已经使用了部分大头针，剩下一些规格相同的大头针如图</w:t>
      </w:r>
      <w:r w:rsidR="004233EE" w:rsidRPr="004233EE">
        <w:t>1</w:t>
      </w:r>
      <w:r w:rsidR="004233EE" w:rsidRPr="004233EE">
        <w:t>所示。小</w:t>
      </w:r>
      <w:proofErr w:type="gramStart"/>
      <w:r w:rsidR="004233EE" w:rsidRPr="004233EE">
        <w:t>雯</w:t>
      </w:r>
      <w:proofErr w:type="gramEnd"/>
      <w:r w:rsidR="004233EE" w:rsidRPr="004233EE">
        <w:t>很想知道剩下的所有大头针的数量，但不想直接人工去数，现有如图</w:t>
      </w:r>
      <w:r w:rsidR="004233EE" w:rsidRPr="004233EE">
        <w:t>2</w:t>
      </w:r>
      <w:r w:rsidR="004233EE" w:rsidRPr="004233EE">
        <w:t>所示的某品牌</w:t>
      </w:r>
      <w:proofErr w:type="gramStart"/>
      <w:r w:rsidR="004233EE" w:rsidRPr="004233EE">
        <w:t>电子秤及此</w:t>
      </w:r>
      <w:proofErr w:type="gramEnd"/>
      <w:r w:rsidR="004233EE" w:rsidRPr="004233EE">
        <w:t>电子</w:t>
      </w:r>
      <w:proofErr w:type="gramStart"/>
      <w:r w:rsidR="004233EE" w:rsidRPr="004233EE">
        <w:t>秤相关</w:t>
      </w:r>
      <w:proofErr w:type="gramEnd"/>
      <w:r w:rsidR="004233EE" w:rsidRPr="004233EE">
        <w:t>信息（称重范围是指电子</w:t>
      </w:r>
      <w:proofErr w:type="gramStart"/>
      <w:r w:rsidR="004233EE" w:rsidRPr="004233EE">
        <w:t>秤能够</w:t>
      </w:r>
      <w:proofErr w:type="gramEnd"/>
      <w:r w:rsidR="004233EE" w:rsidRPr="004233EE">
        <w:t>测量的质量范围，通常以最大测量值和最小测量值来表示）。</w:t>
      </w:r>
    </w:p>
    <w:tbl>
      <w:tblPr>
        <w:tblW w:w="0" w:type="auto"/>
        <w:tblInd w:w="79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4035"/>
      </w:tblGrid>
      <w:tr w:rsidR="004233EE" w:rsidRPr="004233EE" w14:paraId="2313A3DE" w14:textId="77777777" w:rsidTr="009C027D">
        <w:trPr>
          <w:trHeight w:val="311"/>
        </w:trPr>
        <w:tc>
          <w:tcPr>
            <w:tcW w:w="40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4E11FC94" w14:textId="77777777" w:rsidR="004233EE" w:rsidRPr="009C027D" w:rsidRDefault="004233EE" w:rsidP="009C027D">
            <w:pPr>
              <w:pStyle w:val="ad"/>
              <w:ind w:left="270" w:hanging="270"/>
              <w:jc w:val="left"/>
              <w:rPr>
                <w:sz w:val="18"/>
                <w:szCs w:val="18"/>
              </w:rPr>
            </w:pPr>
            <w:r w:rsidRPr="009C027D">
              <w:rPr>
                <w:sz w:val="18"/>
                <w:szCs w:val="18"/>
              </w:rPr>
              <w:t>【产品材质】：</w:t>
            </w:r>
            <w:r w:rsidRPr="009C027D">
              <w:rPr>
                <w:sz w:val="18"/>
                <w:szCs w:val="18"/>
              </w:rPr>
              <w:t>ABS</w:t>
            </w:r>
            <w:r w:rsidRPr="009C027D">
              <w:rPr>
                <w:sz w:val="18"/>
                <w:szCs w:val="18"/>
              </w:rPr>
              <w:t>工程塑料秤盘材质不锈钢</w:t>
            </w:r>
          </w:p>
        </w:tc>
      </w:tr>
      <w:tr w:rsidR="004233EE" w:rsidRPr="004233EE" w14:paraId="7581A2D8" w14:textId="77777777" w:rsidTr="009C027D">
        <w:trPr>
          <w:trHeight w:val="311"/>
        </w:trPr>
        <w:tc>
          <w:tcPr>
            <w:tcW w:w="40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438236EB" w14:textId="77777777" w:rsidR="004233EE" w:rsidRPr="009C027D" w:rsidRDefault="004233EE" w:rsidP="009C027D">
            <w:pPr>
              <w:pStyle w:val="ad"/>
              <w:ind w:left="270" w:hanging="270"/>
              <w:jc w:val="left"/>
              <w:rPr>
                <w:sz w:val="18"/>
                <w:szCs w:val="18"/>
              </w:rPr>
            </w:pPr>
            <w:r w:rsidRPr="009C027D">
              <w:rPr>
                <w:sz w:val="18"/>
                <w:szCs w:val="18"/>
              </w:rPr>
              <w:t>【称重范围】：</w:t>
            </w:r>
            <w:r w:rsidRPr="009C027D">
              <w:rPr>
                <w:sz w:val="18"/>
                <w:szCs w:val="18"/>
              </w:rPr>
              <w:t>0.3g</w:t>
            </w:r>
            <w:r w:rsidRPr="009C027D">
              <w:rPr>
                <w:sz w:val="18"/>
                <w:szCs w:val="18"/>
              </w:rPr>
              <w:t>﹣</w:t>
            </w:r>
            <w:r w:rsidRPr="009C027D">
              <w:rPr>
                <w:sz w:val="18"/>
                <w:szCs w:val="18"/>
              </w:rPr>
              <w:t>3kg</w:t>
            </w:r>
          </w:p>
        </w:tc>
      </w:tr>
      <w:tr w:rsidR="004233EE" w:rsidRPr="004233EE" w14:paraId="0AE9BC64" w14:textId="77777777" w:rsidTr="009C027D">
        <w:trPr>
          <w:trHeight w:val="311"/>
        </w:trPr>
        <w:tc>
          <w:tcPr>
            <w:tcW w:w="40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095131A2" w14:textId="77777777" w:rsidR="004233EE" w:rsidRPr="009C027D" w:rsidRDefault="004233EE" w:rsidP="009C027D">
            <w:pPr>
              <w:pStyle w:val="ad"/>
              <w:ind w:left="270" w:hanging="270"/>
              <w:jc w:val="left"/>
              <w:rPr>
                <w:sz w:val="18"/>
                <w:szCs w:val="18"/>
              </w:rPr>
            </w:pPr>
            <w:r w:rsidRPr="009C027D">
              <w:rPr>
                <w:sz w:val="18"/>
                <w:szCs w:val="18"/>
              </w:rPr>
              <w:t>【产品尺寸】：</w:t>
            </w:r>
            <w:r w:rsidRPr="009C027D">
              <w:rPr>
                <w:sz w:val="18"/>
                <w:szCs w:val="18"/>
              </w:rPr>
              <w:t>12.7×10.6×1.6cm</w:t>
            </w:r>
          </w:p>
        </w:tc>
      </w:tr>
    </w:tbl>
    <w:p w14:paraId="43ED0612" w14:textId="6A9F7FDC" w:rsidR="004233EE" w:rsidRPr="004233EE" w:rsidRDefault="004233EE" w:rsidP="009C027D">
      <w:pPr>
        <w:pStyle w:val="123"/>
      </w:pPr>
      <w:r w:rsidRPr="004233EE">
        <w:t>（</w:t>
      </w:r>
      <w:r w:rsidRPr="004233EE">
        <w:t>1</w:t>
      </w:r>
      <w:r w:rsidRPr="004233EE">
        <w:t>）小</w:t>
      </w:r>
      <w:proofErr w:type="gramStart"/>
      <w:r w:rsidRPr="004233EE">
        <w:t>雯</w:t>
      </w:r>
      <w:proofErr w:type="gramEnd"/>
      <w:r w:rsidRPr="004233EE">
        <w:t>打开该电子秤的</w:t>
      </w:r>
      <w:r w:rsidRPr="004233EE">
        <w:t>“</w:t>
      </w:r>
      <w:r w:rsidRPr="004233EE">
        <w:t>开关</w:t>
      </w:r>
      <w:r w:rsidRPr="004233EE">
        <w:t>”</w:t>
      </w:r>
      <w:r w:rsidRPr="004233EE">
        <w:t>后，把一枚大头针放在电子秤上，发现</w:t>
      </w:r>
      <w:proofErr w:type="gramStart"/>
      <w:r w:rsidRPr="004233EE">
        <w:t>电子秤示数</w:t>
      </w:r>
      <w:proofErr w:type="gramEnd"/>
      <w:r w:rsidRPr="004233EE">
        <w:t>如图</w:t>
      </w:r>
      <w:r w:rsidRPr="004233EE">
        <w:t>2</w:t>
      </w:r>
      <w:r w:rsidRPr="004233EE">
        <w:t>所示，在排查完后确认电子秤可以正常使用，根据题目所给的信息，你认为该电子</w:t>
      </w:r>
      <w:proofErr w:type="gramStart"/>
      <w:r w:rsidRPr="004233EE">
        <w:t>秤不能</w:t>
      </w:r>
      <w:proofErr w:type="gramEnd"/>
      <w:r w:rsidRPr="004233EE">
        <w:t>测出一枚大头针质量的原因是：</w:t>
      </w:r>
      <w:r w:rsidR="009C027D">
        <w:rPr>
          <w:rFonts w:hint="eastAsia"/>
          <w:u w:val="single"/>
        </w:rPr>
        <w:t>________________________________</w:t>
      </w:r>
      <w:r w:rsidRPr="004233EE">
        <w:t>；</w:t>
      </w:r>
    </w:p>
    <w:p w14:paraId="770EADC9" w14:textId="5CFA041C" w:rsidR="004233EE" w:rsidRPr="004233EE" w:rsidRDefault="004233EE" w:rsidP="009C027D">
      <w:pPr>
        <w:pStyle w:val="123"/>
      </w:pPr>
      <w:r w:rsidRPr="004233EE">
        <w:t>（</w:t>
      </w:r>
      <w:r w:rsidRPr="004233EE">
        <w:t>2</w:t>
      </w:r>
      <w:r w:rsidRPr="004233EE">
        <w:t>）请在小</w:t>
      </w:r>
      <w:proofErr w:type="gramStart"/>
      <w:r w:rsidRPr="004233EE">
        <w:t>雯</w:t>
      </w:r>
      <w:proofErr w:type="gramEnd"/>
      <w:r w:rsidRPr="004233EE">
        <w:t>的步骤</w:t>
      </w:r>
      <w:r w:rsidRPr="004233EE">
        <w:t>1</w:t>
      </w:r>
      <w:r w:rsidRPr="004233EE">
        <w:t>后面，继续</w:t>
      </w:r>
      <w:proofErr w:type="gramStart"/>
      <w:r w:rsidRPr="004233EE">
        <w:t>写出只</w:t>
      </w:r>
      <w:proofErr w:type="gramEnd"/>
      <w:r w:rsidRPr="004233EE">
        <w:t>利用该电子秤粗略测出盒内剩下的所有大头针的数量的步骤：步骤</w:t>
      </w:r>
      <w:r w:rsidRPr="004233EE">
        <w:t>1</w:t>
      </w:r>
      <w:r w:rsidRPr="004233EE">
        <w:t>：用电子秤测出剩下的所有大头针的质量</w:t>
      </w:r>
      <w:r w:rsidRPr="004233EE">
        <w:t>m</w:t>
      </w:r>
      <w:r w:rsidRPr="004233EE">
        <w:rPr>
          <w:vertAlign w:val="subscript"/>
        </w:rPr>
        <w:t>1</w:t>
      </w:r>
      <w:r w:rsidRPr="004233EE">
        <w:t>；</w:t>
      </w:r>
    </w:p>
    <w:p w14:paraId="4528028D" w14:textId="7BE2D050" w:rsidR="004233EE" w:rsidRPr="004233EE" w:rsidRDefault="004233EE" w:rsidP="009C027D">
      <w:pPr>
        <w:pStyle w:val="123"/>
      </w:pPr>
      <w:r w:rsidRPr="004233EE">
        <w:t>（</w:t>
      </w:r>
      <w:r w:rsidRPr="004233EE">
        <w:t>3</w:t>
      </w:r>
      <w:r w:rsidRPr="004233EE">
        <w:t>）剩下的所有大头针的数量</w:t>
      </w:r>
      <w:r w:rsidRPr="004233EE">
        <w:t>n</w:t>
      </w:r>
      <w:r w:rsidRPr="004233EE">
        <w:t>＝</w:t>
      </w:r>
      <w:r w:rsidR="009C027D" w:rsidRPr="004233EE">
        <w:rPr>
          <w:u w:val="single"/>
        </w:rPr>
        <w:t xml:space="preserve">        </w:t>
      </w:r>
      <w:r w:rsidRPr="004233EE">
        <w:t xml:space="preserve"> </w:t>
      </w:r>
      <w:r w:rsidRPr="004233EE">
        <w:t>（用所测出的物理量表达）。</w:t>
      </w:r>
    </w:p>
    <w:p w14:paraId="05A3B9CC" w14:textId="77777777" w:rsidR="004317F5" w:rsidRDefault="004317F5" w:rsidP="009C027D">
      <w:pPr>
        <w:pStyle w:val="1230"/>
        <w:ind w:left="588"/>
      </w:pPr>
    </w:p>
    <w:p w14:paraId="3721F65E" w14:textId="77777777" w:rsidR="004233EE" w:rsidRPr="004233EE" w:rsidRDefault="004233EE" w:rsidP="004317F5">
      <w:pPr>
        <w:pStyle w:val="af0"/>
        <w:ind w:left="319" w:hangingChars="152" w:hanging="319"/>
      </w:pPr>
    </w:p>
    <w:sectPr w:rsidR="004233EE" w:rsidRPr="004233EE">
      <w:headerReference w:type="even" r:id="rId22"/>
      <w:headerReference w:type="default" r:id="rId23"/>
      <w:footerReference w:type="even" r:id="rId24"/>
      <w:footerReference w:type="default" r:id="rId25"/>
      <w:pgSz w:w="10319" w:h="14515"/>
      <w:pgMar w:top="1134" w:right="1021" w:bottom="851" w:left="1021" w:header="737" w:footer="567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2B413A" w14:textId="77777777" w:rsidR="002108C4" w:rsidRDefault="002108C4">
      <w:r>
        <w:separator/>
      </w:r>
    </w:p>
  </w:endnote>
  <w:endnote w:type="continuationSeparator" w:id="0">
    <w:p w14:paraId="50293100" w14:textId="77777777" w:rsidR="002108C4" w:rsidRDefault="002108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黑体" w:eastAsia="黑体" w:hAnsi="黑体"/>
        <w:sz w:val="20"/>
        <w:szCs w:val="20"/>
      </w:rPr>
      <w:id w:val="784468864"/>
    </w:sdtPr>
    <w:sdtContent>
      <w:p w14:paraId="20286C08" w14:textId="77777777" w:rsidR="00D74C10" w:rsidRDefault="00000000">
        <w:pPr>
          <w:pStyle w:val="a5"/>
          <w:jc w:val="center"/>
          <w:rPr>
            <w:rFonts w:ascii="黑体" w:eastAsia="黑体" w:hAnsi="黑体" w:hint="eastAsia"/>
            <w:sz w:val="20"/>
            <w:szCs w:val="20"/>
          </w:rPr>
        </w:pPr>
        <w:r>
          <w:rPr>
            <w:rFonts w:ascii="黑体" w:eastAsia="黑体" w:hAnsi="黑体"/>
            <w:sz w:val="20"/>
            <w:szCs w:val="20"/>
          </w:rPr>
          <w:fldChar w:fldCharType="begin"/>
        </w:r>
        <w:r>
          <w:rPr>
            <w:rFonts w:ascii="黑体" w:eastAsia="黑体" w:hAnsi="黑体"/>
            <w:sz w:val="20"/>
            <w:szCs w:val="20"/>
          </w:rPr>
          <w:instrText>PAGE   \* MERGEFORMAT</w:instrText>
        </w:r>
        <w:r>
          <w:rPr>
            <w:rFonts w:ascii="黑体" w:eastAsia="黑体" w:hAnsi="黑体"/>
            <w:sz w:val="20"/>
            <w:szCs w:val="20"/>
          </w:rPr>
          <w:fldChar w:fldCharType="separate"/>
        </w:r>
        <w:r>
          <w:rPr>
            <w:rFonts w:ascii="黑体" w:eastAsia="黑体" w:hAnsi="黑体"/>
            <w:sz w:val="20"/>
            <w:szCs w:val="20"/>
            <w:lang w:val="zh-CN"/>
          </w:rPr>
          <w:t>2</w:t>
        </w:r>
        <w:r>
          <w:rPr>
            <w:rFonts w:ascii="黑体" w:eastAsia="黑体" w:hAnsi="黑体"/>
            <w:sz w:val="20"/>
            <w:szCs w:val="20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黑体" w:eastAsia="黑体" w:hAnsi="黑体"/>
        <w:sz w:val="20"/>
        <w:szCs w:val="20"/>
      </w:rPr>
      <w:id w:val="-714268737"/>
    </w:sdtPr>
    <w:sdtContent>
      <w:p w14:paraId="2F6AE5BC" w14:textId="77777777" w:rsidR="00D74C10" w:rsidRDefault="00000000">
        <w:pPr>
          <w:pStyle w:val="a5"/>
          <w:jc w:val="center"/>
          <w:rPr>
            <w:rFonts w:ascii="黑体" w:eastAsia="黑体" w:hAnsi="黑体" w:hint="eastAsia"/>
            <w:sz w:val="20"/>
            <w:szCs w:val="20"/>
          </w:rPr>
        </w:pPr>
        <w:r>
          <w:rPr>
            <w:rFonts w:ascii="黑体" w:eastAsia="黑体" w:hAnsi="黑体"/>
            <w:sz w:val="20"/>
            <w:szCs w:val="20"/>
          </w:rPr>
          <w:fldChar w:fldCharType="begin"/>
        </w:r>
        <w:r>
          <w:rPr>
            <w:rFonts w:ascii="黑体" w:eastAsia="黑体" w:hAnsi="黑体"/>
            <w:sz w:val="20"/>
            <w:szCs w:val="20"/>
          </w:rPr>
          <w:instrText>PAGE   \* MERGEFORMAT</w:instrText>
        </w:r>
        <w:r>
          <w:rPr>
            <w:rFonts w:ascii="黑体" w:eastAsia="黑体" w:hAnsi="黑体"/>
            <w:sz w:val="20"/>
            <w:szCs w:val="20"/>
          </w:rPr>
          <w:fldChar w:fldCharType="separate"/>
        </w:r>
        <w:r>
          <w:rPr>
            <w:rFonts w:ascii="黑体" w:eastAsia="黑体" w:hAnsi="黑体"/>
            <w:sz w:val="20"/>
            <w:szCs w:val="20"/>
            <w:lang w:val="zh-CN"/>
          </w:rPr>
          <w:t>1</w:t>
        </w:r>
        <w:r>
          <w:rPr>
            <w:rFonts w:ascii="黑体" w:eastAsia="黑体" w:hAnsi="黑体"/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A80C9E" w14:textId="77777777" w:rsidR="002108C4" w:rsidRDefault="002108C4">
      <w:r>
        <w:separator/>
      </w:r>
    </w:p>
  </w:footnote>
  <w:footnote w:type="continuationSeparator" w:id="0">
    <w:p w14:paraId="4E9965A5" w14:textId="77777777" w:rsidR="002108C4" w:rsidRDefault="002108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82F09" w14:textId="77777777" w:rsidR="00D74C10" w:rsidRDefault="00D74C10">
    <w:pPr>
      <w:pStyle w:val="a7"/>
      <w:pBdr>
        <w:bottom w:val="none" w:sz="0" w:space="0" w:color="auto"/>
      </w:pBdr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344BC6" w14:textId="77777777" w:rsidR="00D74C10" w:rsidRDefault="00D74C10">
    <w:pPr>
      <w:pStyle w:val="a7"/>
      <w:pBdr>
        <w:bottom w:val="none" w:sz="0" w:space="0" w:color="auto"/>
      </w:pBdr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62A0A0"/>
    <w:multiLevelType w:val="singleLevel"/>
    <w:tmpl w:val="2D62A0A0"/>
    <w:lvl w:ilvl="0">
      <w:start w:val="3"/>
      <w:numFmt w:val="decimal"/>
      <w:suff w:val="nothing"/>
      <w:lvlText w:val="%1．"/>
      <w:lvlJc w:val="left"/>
    </w:lvl>
  </w:abstractNum>
  <w:abstractNum w:abstractNumId="1" w15:restartNumberingAfterBreak="0">
    <w:nsid w:val="584A7210"/>
    <w:multiLevelType w:val="singleLevel"/>
    <w:tmpl w:val="584A7210"/>
    <w:lvl w:ilvl="0">
      <w:start w:val="1"/>
      <w:numFmt w:val="decimal"/>
      <w:pStyle w:val="MTDisplayEquation"/>
      <w:lvlText w:val="【例%1】"/>
      <w:lvlJc w:val="left"/>
      <w:pPr>
        <w:tabs>
          <w:tab w:val="left" w:pos="851"/>
        </w:tabs>
        <w:ind w:left="851" w:hanging="851"/>
      </w:pPr>
      <w:rPr>
        <w:rFonts w:ascii="Times New Roman" w:eastAsia="黑体" w:hAnsi="Times New Roman" w:cs="Times New Roman" w:hint="default"/>
        <w:b w:val="0"/>
        <w:i w:val="0"/>
        <w:color w:val="auto"/>
        <w:sz w:val="21"/>
        <w:szCs w:val="21"/>
        <w:lang w:val="en-US"/>
      </w:rPr>
    </w:lvl>
  </w:abstractNum>
  <w:abstractNum w:abstractNumId="2" w15:restartNumberingAfterBreak="0">
    <w:nsid w:val="586368D9"/>
    <w:multiLevelType w:val="singleLevel"/>
    <w:tmpl w:val="586368D9"/>
    <w:lvl w:ilvl="0">
      <w:start w:val="1"/>
      <w:numFmt w:val="decimal"/>
      <w:pStyle w:val="yoh"/>
      <w:suff w:val="nothing"/>
      <w:lvlText w:val="【例%1】"/>
      <w:lvlJc w:val="left"/>
      <w:pPr>
        <w:tabs>
          <w:tab w:val="left" w:pos="0"/>
        </w:tabs>
        <w:ind w:left="0" w:firstLine="0"/>
      </w:pPr>
      <w:rPr>
        <w:rFonts w:ascii="Times New Roman" w:eastAsia="黑体" w:hAnsi="Times New Roman" w:cs="Times New Roman" w:hint="default"/>
        <w:b/>
        <w:color w:val="008B75"/>
        <w:sz w:val="21"/>
        <w:szCs w:val="21"/>
        <w:lang w:val="en-US"/>
      </w:rPr>
    </w:lvl>
  </w:abstractNum>
  <w:num w:numId="1" w16cid:durableId="1958835184">
    <w:abstractNumId w:val="1"/>
  </w:num>
  <w:num w:numId="2" w16cid:durableId="1056784818">
    <w:abstractNumId w:val="2"/>
  </w:num>
  <w:num w:numId="3" w16cid:durableId="15492196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303B2"/>
    <w:rsid w:val="00005F40"/>
    <w:rsid w:val="00014A6F"/>
    <w:rsid w:val="00015A81"/>
    <w:rsid w:val="00021C9E"/>
    <w:rsid w:val="000223DE"/>
    <w:rsid w:val="00041838"/>
    <w:rsid w:val="0004467D"/>
    <w:rsid w:val="00046FA2"/>
    <w:rsid w:val="0005086B"/>
    <w:rsid w:val="0005116C"/>
    <w:rsid w:val="00056761"/>
    <w:rsid w:val="00064E84"/>
    <w:rsid w:val="000652A5"/>
    <w:rsid w:val="000669CA"/>
    <w:rsid w:val="00066EA0"/>
    <w:rsid w:val="000678A7"/>
    <w:rsid w:val="000868AD"/>
    <w:rsid w:val="000963B6"/>
    <w:rsid w:val="000A47A9"/>
    <w:rsid w:val="000B1BCE"/>
    <w:rsid w:val="000B512D"/>
    <w:rsid w:val="000C27BD"/>
    <w:rsid w:val="000D1893"/>
    <w:rsid w:val="000D6A3B"/>
    <w:rsid w:val="000E17E0"/>
    <w:rsid w:val="000F4830"/>
    <w:rsid w:val="000F4F5D"/>
    <w:rsid w:val="00104183"/>
    <w:rsid w:val="001073F7"/>
    <w:rsid w:val="00136318"/>
    <w:rsid w:val="001416E7"/>
    <w:rsid w:val="001448B0"/>
    <w:rsid w:val="00151B63"/>
    <w:rsid w:val="00152463"/>
    <w:rsid w:val="00154002"/>
    <w:rsid w:val="00154BF7"/>
    <w:rsid w:val="00155331"/>
    <w:rsid w:val="001571B7"/>
    <w:rsid w:val="0016476D"/>
    <w:rsid w:val="00171385"/>
    <w:rsid w:val="001856FB"/>
    <w:rsid w:val="00193CB2"/>
    <w:rsid w:val="00195103"/>
    <w:rsid w:val="001A1E12"/>
    <w:rsid w:val="001A49E8"/>
    <w:rsid w:val="001A6A74"/>
    <w:rsid w:val="001B0DFB"/>
    <w:rsid w:val="001C1883"/>
    <w:rsid w:val="001D3F20"/>
    <w:rsid w:val="001E01C2"/>
    <w:rsid w:val="001E5290"/>
    <w:rsid w:val="00201B6F"/>
    <w:rsid w:val="00206FFE"/>
    <w:rsid w:val="00207203"/>
    <w:rsid w:val="002108C4"/>
    <w:rsid w:val="00212986"/>
    <w:rsid w:val="00212FA0"/>
    <w:rsid w:val="002273D6"/>
    <w:rsid w:val="00236833"/>
    <w:rsid w:val="00237370"/>
    <w:rsid w:val="00246FD8"/>
    <w:rsid w:val="00254985"/>
    <w:rsid w:val="00261AA2"/>
    <w:rsid w:val="00262FE8"/>
    <w:rsid w:val="0026429F"/>
    <w:rsid w:val="00267EE1"/>
    <w:rsid w:val="002712A8"/>
    <w:rsid w:val="0027140F"/>
    <w:rsid w:val="00273044"/>
    <w:rsid w:val="002850D5"/>
    <w:rsid w:val="00292A1B"/>
    <w:rsid w:val="0029444B"/>
    <w:rsid w:val="002A02E8"/>
    <w:rsid w:val="002A63E5"/>
    <w:rsid w:val="002C60FE"/>
    <w:rsid w:val="002C7742"/>
    <w:rsid w:val="002D0F8C"/>
    <w:rsid w:val="002D4741"/>
    <w:rsid w:val="002D500B"/>
    <w:rsid w:val="002D629C"/>
    <w:rsid w:val="002E2250"/>
    <w:rsid w:val="002E3043"/>
    <w:rsid w:val="002E7668"/>
    <w:rsid w:val="002F58AF"/>
    <w:rsid w:val="003011BA"/>
    <w:rsid w:val="00315771"/>
    <w:rsid w:val="003204F5"/>
    <w:rsid w:val="0032446A"/>
    <w:rsid w:val="00347A0B"/>
    <w:rsid w:val="00350D75"/>
    <w:rsid w:val="003549F7"/>
    <w:rsid w:val="00354C2E"/>
    <w:rsid w:val="00355753"/>
    <w:rsid w:val="003602DF"/>
    <w:rsid w:val="00385279"/>
    <w:rsid w:val="00390946"/>
    <w:rsid w:val="003A394B"/>
    <w:rsid w:val="003A7053"/>
    <w:rsid w:val="003B68DB"/>
    <w:rsid w:val="003C2776"/>
    <w:rsid w:val="003C3224"/>
    <w:rsid w:val="003C39E7"/>
    <w:rsid w:val="003E00FB"/>
    <w:rsid w:val="003E09E6"/>
    <w:rsid w:val="003E2E77"/>
    <w:rsid w:val="003E2F72"/>
    <w:rsid w:val="00400AFB"/>
    <w:rsid w:val="0041006C"/>
    <w:rsid w:val="00412511"/>
    <w:rsid w:val="00420DED"/>
    <w:rsid w:val="004233EE"/>
    <w:rsid w:val="00424030"/>
    <w:rsid w:val="00427A32"/>
    <w:rsid w:val="004317F5"/>
    <w:rsid w:val="00440D80"/>
    <w:rsid w:val="0049094F"/>
    <w:rsid w:val="004A61E6"/>
    <w:rsid w:val="004B3479"/>
    <w:rsid w:val="004C3DDA"/>
    <w:rsid w:val="004C4255"/>
    <w:rsid w:val="004C73C1"/>
    <w:rsid w:val="004D2523"/>
    <w:rsid w:val="004D31CC"/>
    <w:rsid w:val="004E2C88"/>
    <w:rsid w:val="004F12B7"/>
    <w:rsid w:val="004F6EF5"/>
    <w:rsid w:val="00504446"/>
    <w:rsid w:val="00516F60"/>
    <w:rsid w:val="00526426"/>
    <w:rsid w:val="00530363"/>
    <w:rsid w:val="005303B2"/>
    <w:rsid w:val="00534619"/>
    <w:rsid w:val="00535F4C"/>
    <w:rsid w:val="00536518"/>
    <w:rsid w:val="005450F6"/>
    <w:rsid w:val="005515D6"/>
    <w:rsid w:val="005554EB"/>
    <w:rsid w:val="00557D1D"/>
    <w:rsid w:val="0056099B"/>
    <w:rsid w:val="0057034F"/>
    <w:rsid w:val="005713ED"/>
    <w:rsid w:val="005714BC"/>
    <w:rsid w:val="00585F62"/>
    <w:rsid w:val="00587F15"/>
    <w:rsid w:val="005A2B8F"/>
    <w:rsid w:val="005A4211"/>
    <w:rsid w:val="005C0CAA"/>
    <w:rsid w:val="005C220E"/>
    <w:rsid w:val="005C53F2"/>
    <w:rsid w:val="005C7D14"/>
    <w:rsid w:val="005D6163"/>
    <w:rsid w:val="005D6F38"/>
    <w:rsid w:val="005E51FC"/>
    <w:rsid w:val="005F48DD"/>
    <w:rsid w:val="006013BF"/>
    <w:rsid w:val="00610F96"/>
    <w:rsid w:val="0061794E"/>
    <w:rsid w:val="006204A9"/>
    <w:rsid w:val="00642ECA"/>
    <w:rsid w:val="00654FDA"/>
    <w:rsid w:val="00660A58"/>
    <w:rsid w:val="0067185C"/>
    <w:rsid w:val="00674DAA"/>
    <w:rsid w:val="00675963"/>
    <w:rsid w:val="006A62CB"/>
    <w:rsid w:val="006B3D19"/>
    <w:rsid w:val="006B5498"/>
    <w:rsid w:val="006B7F4A"/>
    <w:rsid w:val="006C3FD8"/>
    <w:rsid w:val="006D5443"/>
    <w:rsid w:val="006E1A15"/>
    <w:rsid w:val="006E2AE1"/>
    <w:rsid w:val="006E75F2"/>
    <w:rsid w:val="006E7F92"/>
    <w:rsid w:val="007019AE"/>
    <w:rsid w:val="007110A2"/>
    <w:rsid w:val="00716528"/>
    <w:rsid w:val="00724166"/>
    <w:rsid w:val="007251DB"/>
    <w:rsid w:val="00731FB4"/>
    <w:rsid w:val="00741A53"/>
    <w:rsid w:val="0074262C"/>
    <w:rsid w:val="00746DB2"/>
    <w:rsid w:val="0075032A"/>
    <w:rsid w:val="0075388B"/>
    <w:rsid w:val="00766971"/>
    <w:rsid w:val="007753D0"/>
    <w:rsid w:val="00780BAC"/>
    <w:rsid w:val="007816D9"/>
    <w:rsid w:val="00782117"/>
    <w:rsid w:val="00786AA4"/>
    <w:rsid w:val="007968DE"/>
    <w:rsid w:val="007A010B"/>
    <w:rsid w:val="007A2362"/>
    <w:rsid w:val="007B0E40"/>
    <w:rsid w:val="007B1B77"/>
    <w:rsid w:val="007B24CF"/>
    <w:rsid w:val="007C0FCA"/>
    <w:rsid w:val="007D1AB2"/>
    <w:rsid w:val="007D2F64"/>
    <w:rsid w:val="007E377E"/>
    <w:rsid w:val="007E7995"/>
    <w:rsid w:val="007F0AB7"/>
    <w:rsid w:val="007F15B9"/>
    <w:rsid w:val="008002B9"/>
    <w:rsid w:val="00804F35"/>
    <w:rsid w:val="008057A1"/>
    <w:rsid w:val="00806DF7"/>
    <w:rsid w:val="008112CA"/>
    <w:rsid w:val="00812902"/>
    <w:rsid w:val="00813272"/>
    <w:rsid w:val="0081668D"/>
    <w:rsid w:val="00824A9C"/>
    <w:rsid w:val="00831FDF"/>
    <w:rsid w:val="0083507F"/>
    <w:rsid w:val="00841965"/>
    <w:rsid w:val="0086690B"/>
    <w:rsid w:val="008679C8"/>
    <w:rsid w:val="00881864"/>
    <w:rsid w:val="00892B31"/>
    <w:rsid w:val="008A26B2"/>
    <w:rsid w:val="008A290A"/>
    <w:rsid w:val="008B37A2"/>
    <w:rsid w:val="008B3B64"/>
    <w:rsid w:val="008B54F5"/>
    <w:rsid w:val="008C2BB6"/>
    <w:rsid w:val="008D5875"/>
    <w:rsid w:val="008E02D5"/>
    <w:rsid w:val="008E7400"/>
    <w:rsid w:val="008F25DA"/>
    <w:rsid w:val="00914694"/>
    <w:rsid w:val="0091547A"/>
    <w:rsid w:val="00925AF4"/>
    <w:rsid w:val="009337CC"/>
    <w:rsid w:val="009504A5"/>
    <w:rsid w:val="00951466"/>
    <w:rsid w:val="009565AD"/>
    <w:rsid w:val="00961957"/>
    <w:rsid w:val="00966CEB"/>
    <w:rsid w:val="00972BB6"/>
    <w:rsid w:val="00981E48"/>
    <w:rsid w:val="009948E8"/>
    <w:rsid w:val="00996290"/>
    <w:rsid w:val="00997A9A"/>
    <w:rsid w:val="009A376A"/>
    <w:rsid w:val="009A6407"/>
    <w:rsid w:val="009C027D"/>
    <w:rsid w:val="009D685E"/>
    <w:rsid w:val="009D7B62"/>
    <w:rsid w:val="009F65D0"/>
    <w:rsid w:val="009F6A43"/>
    <w:rsid w:val="00A05070"/>
    <w:rsid w:val="00A11E01"/>
    <w:rsid w:val="00A15C96"/>
    <w:rsid w:val="00A1672C"/>
    <w:rsid w:val="00A171B2"/>
    <w:rsid w:val="00A231EE"/>
    <w:rsid w:val="00A3070F"/>
    <w:rsid w:val="00A4161A"/>
    <w:rsid w:val="00A41B74"/>
    <w:rsid w:val="00A5574E"/>
    <w:rsid w:val="00A62E0B"/>
    <w:rsid w:val="00A71B17"/>
    <w:rsid w:val="00A74102"/>
    <w:rsid w:val="00A746B0"/>
    <w:rsid w:val="00A95704"/>
    <w:rsid w:val="00A96B8C"/>
    <w:rsid w:val="00AA345C"/>
    <w:rsid w:val="00AB1743"/>
    <w:rsid w:val="00AC13E1"/>
    <w:rsid w:val="00AC6256"/>
    <w:rsid w:val="00AD13AB"/>
    <w:rsid w:val="00AD42D2"/>
    <w:rsid w:val="00AE0F27"/>
    <w:rsid w:val="00AE1D32"/>
    <w:rsid w:val="00AE65DE"/>
    <w:rsid w:val="00B0790F"/>
    <w:rsid w:val="00B1302D"/>
    <w:rsid w:val="00B13C23"/>
    <w:rsid w:val="00B14113"/>
    <w:rsid w:val="00B21BF5"/>
    <w:rsid w:val="00B22A81"/>
    <w:rsid w:val="00B25584"/>
    <w:rsid w:val="00B31DF8"/>
    <w:rsid w:val="00B36C54"/>
    <w:rsid w:val="00B526F7"/>
    <w:rsid w:val="00B5293F"/>
    <w:rsid w:val="00B549C9"/>
    <w:rsid w:val="00B60A7B"/>
    <w:rsid w:val="00B65718"/>
    <w:rsid w:val="00B81D98"/>
    <w:rsid w:val="00B90DCD"/>
    <w:rsid w:val="00B926F2"/>
    <w:rsid w:val="00B964DA"/>
    <w:rsid w:val="00BB1361"/>
    <w:rsid w:val="00BB7863"/>
    <w:rsid w:val="00BC0A72"/>
    <w:rsid w:val="00BC3059"/>
    <w:rsid w:val="00BC61B5"/>
    <w:rsid w:val="00BD1F65"/>
    <w:rsid w:val="00BD637E"/>
    <w:rsid w:val="00BD687B"/>
    <w:rsid w:val="00BE4D2E"/>
    <w:rsid w:val="00BE7CDC"/>
    <w:rsid w:val="00BF2272"/>
    <w:rsid w:val="00C11463"/>
    <w:rsid w:val="00C1714F"/>
    <w:rsid w:val="00C17643"/>
    <w:rsid w:val="00C17880"/>
    <w:rsid w:val="00C226DA"/>
    <w:rsid w:val="00C271A9"/>
    <w:rsid w:val="00C27F32"/>
    <w:rsid w:val="00C5259F"/>
    <w:rsid w:val="00C55F34"/>
    <w:rsid w:val="00C57F76"/>
    <w:rsid w:val="00C6788D"/>
    <w:rsid w:val="00C761CA"/>
    <w:rsid w:val="00C7764E"/>
    <w:rsid w:val="00C77FCD"/>
    <w:rsid w:val="00C923CB"/>
    <w:rsid w:val="00C95EC9"/>
    <w:rsid w:val="00CA0724"/>
    <w:rsid w:val="00CA1205"/>
    <w:rsid w:val="00CA560E"/>
    <w:rsid w:val="00CA6204"/>
    <w:rsid w:val="00CA65A2"/>
    <w:rsid w:val="00CB6911"/>
    <w:rsid w:val="00CC1C2E"/>
    <w:rsid w:val="00CD5D4D"/>
    <w:rsid w:val="00CF06DE"/>
    <w:rsid w:val="00CF3BD7"/>
    <w:rsid w:val="00D00C18"/>
    <w:rsid w:val="00D04A0A"/>
    <w:rsid w:val="00D058D5"/>
    <w:rsid w:val="00D103F0"/>
    <w:rsid w:val="00D140F9"/>
    <w:rsid w:val="00D21459"/>
    <w:rsid w:val="00D223E5"/>
    <w:rsid w:val="00D264FB"/>
    <w:rsid w:val="00D3571C"/>
    <w:rsid w:val="00D36EBB"/>
    <w:rsid w:val="00D67BEE"/>
    <w:rsid w:val="00D74C10"/>
    <w:rsid w:val="00D829AF"/>
    <w:rsid w:val="00D9789B"/>
    <w:rsid w:val="00DA5903"/>
    <w:rsid w:val="00DA5F16"/>
    <w:rsid w:val="00DB0167"/>
    <w:rsid w:val="00DB42AB"/>
    <w:rsid w:val="00DC0F35"/>
    <w:rsid w:val="00DC198A"/>
    <w:rsid w:val="00DC666C"/>
    <w:rsid w:val="00DF29BA"/>
    <w:rsid w:val="00DF7E25"/>
    <w:rsid w:val="00E203D5"/>
    <w:rsid w:val="00E275C4"/>
    <w:rsid w:val="00E27CBF"/>
    <w:rsid w:val="00E314E5"/>
    <w:rsid w:val="00E5454C"/>
    <w:rsid w:val="00E61DC0"/>
    <w:rsid w:val="00E75DB9"/>
    <w:rsid w:val="00E8474B"/>
    <w:rsid w:val="00E84A6B"/>
    <w:rsid w:val="00E8612F"/>
    <w:rsid w:val="00E96E33"/>
    <w:rsid w:val="00E97B2E"/>
    <w:rsid w:val="00EB2469"/>
    <w:rsid w:val="00EB2977"/>
    <w:rsid w:val="00EC1B27"/>
    <w:rsid w:val="00ED0942"/>
    <w:rsid w:val="00EE30C1"/>
    <w:rsid w:val="00F07642"/>
    <w:rsid w:val="00F10213"/>
    <w:rsid w:val="00F156C4"/>
    <w:rsid w:val="00F24CD6"/>
    <w:rsid w:val="00F277B6"/>
    <w:rsid w:val="00F3451F"/>
    <w:rsid w:val="00F35877"/>
    <w:rsid w:val="00F36353"/>
    <w:rsid w:val="00F37482"/>
    <w:rsid w:val="00F55A33"/>
    <w:rsid w:val="00F640FF"/>
    <w:rsid w:val="00F70744"/>
    <w:rsid w:val="00F73E25"/>
    <w:rsid w:val="00FA144E"/>
    <w:rsid w:val="00FA29E0"/>
    <w:rsid w:val="00FA3390"/>
    <w:rsid w:val="00FA404C"/>
    <w:rsid w:val="00FA793D"/>
    <w:rsid w:val="00FA7D2A"/>
    <w:rsid w:val="00FB19CB"/>
    <w:rsid w:val="00FD5989"/>
    <w:rsid w:val="00FE3493"/>
    <w:rsid w:val="00FE3F9A"/>
    <w:rsid w:val="00FE45D4"/>
    <w:rsid w:val="00FE4DC7"/>
    <w:rsid w:val="00FF0F92"/>
    <w:rsid w:val="05CE0B13"/>
    <w:rsid w:val="0D0E45EE"/>
    <w:rsid w:val="0F4C7724"/>
    <w:rsid w:val="12576E7B"/>
    <w:rsid w:val="16B32D77"/>
    <w:rsid w:val="1E7142F8"/>
    <w:rsid w:val="1F7F54E1"/>
    <w:rsid w:val="204C1197"/>
    <w:rsid w:val="234562F3"/>
    <w:rsid w:val="26F6032C"/>
    <w:rsid w:val="29BF5862"/>
    <w:rsid w:val="2BA222D1"/>
    <w:rsid w:val="2E975000"/>
    <w:rsid w:val="2F594063"/>
    <w:rsid w:val="310B6DCA"/>
    <w:rsid w:val="31905D36"/>
    <w:rsid w:val="36806C33"/>
    <w:rsid w:val="37F912F1"/>
    <w:rsid w:val="38B6323E"/>
    <w:rsid w:val="3AF235BE"/>
    <w:rsid w:val="3CEE33F7"/>
    <w:rsid w:val="41990C37"/>
    <w:rsid w:val="4C59349D"/>
    <w:rsid w:val="4CA756E8"/>
    <w:rsid w:val="4D5D520F"/>
    <w:rsid w:val="4F2C4E99"/>
    <w:rsid w:val="50BF2C66"/>
    <w:rsid w:val="58690F0C"/>
    <w:rsid w:val="5F2711D9"/>
    <w:rsid w:val="639B30AB"/>
    <w:rsid w:val="63B566DB"/>
    <w:rsid w:val="70C234F8"/>
    <w:rsid w:val="79626301"/>
    <w:rsid w:val="7EC47B3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9719A31"/>
  <w15:docId w15:val="{48FDE852-C38E-496A-BAEF-6141C4012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iPriority w:val="99"/>
    <w:semiHidden/>
    <w:unhideWhenUsed/>
    <w:qFormat/>
    <w:rPr>
      <w:rFonts w:ascii="Times New Roman" w:hAnsi="Times New Roman" w:cs="Times New Roman"/>
      <w:sz w:val="24"/>
      <w:szCs w:val="24"/>
    </w:rPr>
  </w:style>
  <w:style w:type="table" w:styleId="aa">
    <w:name w:val="Table Grid"/>
    <w:basedOn w:val="a1"/>
    <w:uiPriority w:val="59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paragraph" w:styleId="ab">
    <w:name w:val="List Paragraph"/>
    <w:basedOn w:val="a"/>
    <w:link w:val="ac"/>
    <w:uiPriority w:val="34"/>
    <w:qFormat/>
    <w:pPr>
      <w:ind w:firstLineChars="200" w:firstLine="420"/>
    </w:pPr>
  </w:style>
  <w:style w:type="character" w:customStyle="1" w:styleId="ac">
    <w:name w:val="列表段落 字符"/>
    <w:basedOn w:val="a0"/>
    <w:link w:val="ab"/>
    <w:uiPriority w:val="34"/>
    <w:qFormat/>
  </w:style>
  <w:style w:type="paragraph" w:customStyle="1" w:styleId="DefaultParagraph">
    <w:name w:val="DefaultParagraph"/>
    <w:link w:val="DefaultParagraphChar"/>
    <w:rPr>
      <w:rFonts w:ascii="Times New Roman" w:eastAsia="宋体" w:hAnsi="Calibri" w:cs="Times New Roman"/>
      <w:kern w:val="2"/>
      <w:sz w:val="21"/>
      <w:szCs w:val="22"/>
    </w:rPr>
  </w:style>
  <w:style w:type="paragraph" w:customStyle="1" w:styleId="MTDisplayEquation">
    <w:name w:val="MTDisplayEquation"/>
    <w:basedOn w:val="ab"/>
    <w:next w:val="a"/>
    <w:pPr>
      <w:numPr>
        <w:numId w:val="1"/>
      </w:numPr>
      <w:tabs>
        <w:tab w:val="clear" w:pos="851"/>
        <w:tab w:val="left" w:pos="360"/>
        <w:tab w:val="center" w:pos="4160"/>
        <w:tab w:val="right" w:pos="8300"/>
      </w:tabs>
      <w:adjustRightInd w:val="0"/>
      <w:snapToGrid w:val="0"/>
      <w:ind w:left="0" w:firstLineChars="0" w:firstLine="0"/>
    </w:pPr>
    <w:rPr>
      <w:rFonts w:ascii="Times New Roman" w:hAnsi="Times New Roman" w:cs="Times New Roman"/>
      <w:szCs w:val="21"/>
    </w:rPr>
  </w:style>
  <w:style w:type="paragraph" w:customStyle="1" w:styleId="yoh">
    <w:name w:val="例题样式yoh"/>
    <w:basedOn w:val="DefaultParagraph"/>
    <w:pPr>
      <w:numPr>
        <w:numId w:val="2"/>
      </w:numPr>
      <w:adjustRightInd w:val="0"/>
      <w:snapToGrid w:val="0"/>
    </w:pPr>
    <w:rPr>
      <w:sz w:val="24"/>
      <w:szCs w:val="21"/>
    </w:rPr>
  </w:style>
  <w:style w:type="character" w:customStyle="1" w:styleId="DefaultParagraphChar">
    <w:name w:val="DefaultParagraph Char"/>
    <w:basedOn w:val="a0"/>
    <w:link w:val="DefaultParagraph"/>
    <w:qFormat/>
    <w:rPr>
      <w:rFonts w:ascii="Times New Roman" w:eastAsia="宋体" w:hAnsi="Calibri" w:cs="Times New Roman"/>
    </w:rPr>
  </w:style>
  <w:style w:type="paragraph" w:customStyle="1" w:styleId="3">
    <w:name w:val="列出段落3"/>
    <w:basedOn w:val="a"/>
    <w:uiPriority w:val="34"/>
    <w:unhideWhenUsed/>
    <w:qFormat/>
    <w:pPr>
      <w:ind w:firstLineChars="200" w:firstLine="420"/>
    </w:pPr>
    <w:rPr>
      <w:szCs w:val="24"/>
    </w:rPr>
  </w:style>
  <w:style w:type="paragraph" w:customStyle="1" w:styleId="ad">
    <w:name w:val="题干格式"/>
    <w:basedOn w:val="a"/>
    <w:qFormat/>
    <w:pPr>
      <w:spacing w:before="100" w:beforeAutospacing="1" w:after="100" w:afterAutospacing="1" w:line="312" w:lineRule="auto"/>
      <w:ind w:left="150" w:hangingChars="150" w:hanging="150"/>
      <w:textAlignment w:val="center"/>
    </w:pPr>
    <w:rPr>
      <w:rFonts w:ascii="Times New Roman" w:eastAsia="宋体" w:hAnsi="Times New Roman" w:cs="Times New Roman"/>
      <w:szCs w:val="21"/>
    </w:rPr>
  </w:style>
  <w:style w:type="paragraph" w:customStyle="1" w:styleId="ae">
    <w:name w:val="答案格式"/>
    <w:basedOn w:val="ad"/>
    <w:qFormat/>
    <w:pPr>
      <w:ind w:leftChars="150" w:firstLineChars="0" w:firstLine="0"/>
    </w:pPr>
  </w:style>
  <w:style w:type="paragraph" w:customStyle="1" w:styleId="1">
    <w:name w:val="列出段落1"/>
    <w:basedOn w:val="a"/>
    <w:pPr>
      <w:ind w:firstLineChars="200" w:firstLine="420"/>
    </w:pPr>
    <w:rPr>
      <w:rFonts w:ascii="Calibri" w:eastAsia="宋体" w:hAnsi="Calibri" w:cs="Times New Roman"/>
      <w:szCs w:val="21"/>
    </w:rPr>
  </w:style>
  <w:style w:type="character" w:customStyle="1" w:styleId="apple-converted-space">
    <w:name w:val="apple-converted-space"/>
    <w:basedOn w:val="a0"/>
  </w:style>
  <w:style w:type="paragraph" w:customStyle="1" w:styleId="n">
    <w:name w:val="悬+n"/>
    <w:basedOn w:val="a"/>
    <w:link w:val="nChar"/>
    <w:qFormat/>
    <w:pPr>
      <w:spacing w:line="288" w:lineRule="auto"/>
      <w:ind w:leftChars="330" w:left="330" w:firstLineChars="200" w:firstLine="200"/>
      <w:jc w:val="left"/>
      <w:textAlignment w:val="center"/>
    </w:pPr>
    <w:rPr>
      <w:rFonts w:ascii="Times New Roman" w:eastAsia="宋体" w:hAnsi="Times New Roman" w:cs="Times New Roman"/>
      <w:color w:val="000000" w:themeColor="text1"/>
      <w:szCs w:val="21"/>
    </w:rPr>
  </w:style>
  <w:style w:type="paragraph" w:customStyle="1" w:styleId="af">
    <w:name w:val="学习目标"/>
    <w:basedOn w:val="a"/>
    <w:qFormat/>
    <w:pPr>
      <w:widowControl/>
      <w:spacing w:line="288" w:lineRule="auto"/>
      <w:ind w:leftChars="200" w:left="200"/>
      <w:jc w:val="left"/>
      <w:textAlignment w:val="center"/>
    </w:pPr>
    <w:rPr>
      <w:rFonts w:ascii="Times New Roman" w:hAnsi="Times New Roman" w:cs="Times New Roman"/>
      <w:color w:val="000000" w:themeColor="text1"/>
      <w:szCs w:val="21"/>
    </w:rPr>
  </w:style>
  <w:style w:type="character" w:customStyle="1" w:styleId="nChar">
    <w:name w:val="悬+n Char"/>
    <w:basedOn w:val="a0"/>
    <w:link w:val="n"/>
    <w:qFormat/>
    <w:rPr>
      <w:rFonts w:ascii="Times New Roman" w:eastAsia="宋体" w:hAnsi="Times New Roman" w:cs="Times New Roman"/>
      <w:color w:val="000000" w:themeColor="text1"/>
      <w:szCs w:val="21"/>
    </w:rPr>
  </w:style>
  <w:style w:type="paragraph" w:customStyle="1" w:styleId="af0">
    <w:name w:val="悬"/>
    <w:basedOn w:val="a"/>
    <w:link w:val="af1"/>
    <w:qFormat/>
    <w:pPr>
      <w:spacing w:line="288" w:lineRule="auto"/>
      <w:ind w:left="320" w:hangingChars="320" w:hanging="320"/>
      <w:textAlignment w:val="center"/>
    </w:pPr>
    <w:rPr>
      <w:rFonts w:ascii="Times New Roman" w:hAnsi="Times New Roman" w:cs="Times New Roman"/>
      <w:color w:val="000000" w:themeColor="text1"/>
      <w:szCs w:val="21"/>
    </w:rPr>
  </w:style>
  <w:style w:type="paragraph" w:customStyle="1" w:styleId="123">
    <w:name w:val="首123"/>
    <w:basedOn w:val="a"/>
    <w:link w:val="123Char"/>
    <w:qFormat/>
    <w:pPr>
      <w:tabs>
        <w:tab w:val="left" w:pos="2667"/>
        <w:tab w:val="left" w:pos="4536"/>
        <w:tab w:val="left" w:pos="6521"/>
      </w:tabs>
      <w:spacing w:line="288" w:lineRule="auto"/>
      <w:ind w:leftChars="350" w:left="735"/>
      <w:textAlignment w:val="center"/>
    </w:pPr>
    <w:rPr>
      <w:rFonts w:ascii="Times New Roman" w:eastAsia="楷体" w:hAnsi="Times New Roman" w:cs="Times New Roman"/>
      <w:color w:val="000000" w:themeColor="text1"/>
      <w:szCs w:val="21"/>
    </w:rPr>
  </w:style>
  <w:style w:type="character" w:customStyle="1" w:styleId="123Char">
    <w:name w:val="首123 Char"/>
    <w:basedOn w:val="a0"/>
    <w:link w:val="123"/>
    <w:qFormat/>
    <w:rPr>
      <w:rFonts w:ascii="Times New Roman" w:eastAsia="楷体" w:hAnsi="Times New Roman" w:cs="Times New Roman"/>
      <w:color w:val="000000" w:themeColor="text1"/>
      <w:szCs w:val="21"/>
    </w:rPr>
  </w:style>
  <w:style w:type="paragraph" w:customStyle="1" w:styleId="10">
    <w:name w:val="悬+1"/>
    <w:basedOn w:val="a"/>
    <w:link w:val="11"/>
    <w:qFormat/>
    <w:pPr>
      <w:spacing w:line="288" w:lineRule="auto"/>
      <w:ind w:left="520" w:hangingChars="520" w:hanging="520"/>
      <w:jc w:val="left"/>
      <w:textAlignment w:val="center"/>
    </w:pPr>
    <w:rPr>
      <w:rFonts w:ascii="Times New Roman" w:hAnsi="Times New Roman" w:cs="Times New Roman"/>
      <w:color w:val="000000" w:themeColor="text1"/>
      <w:szCs w:val="21"/>
    </w:rPr>
  </w:style>
  <w:style w:type="character" w:customStyle="1" w:styleId="11">
    <w:name w:val="悬+1 字符"/>
    <w:basedOn w:val="a0"/>
    <w:link w:val="10"/>
    <w:qFormat/>
    <w:rPr>
      <w:rFonts w:ascii="Times New Roman" w:hAnsi="Times New Roman" w:cs="Times New Roman"/>
      <w:color w:val="000000" w:themeColor="text1"/>
      <w:szCs w:val="21"/>
    </w:rPr>
  </w:style>
  <w:style w:type="paragraph" w:customStyle="1" w:styleId="12">
    <w:name w:val="首+1"/>
    <w:basedOn w:val="123"/>
    <w:link w:val="13"/>
    <w:qFormat/>
    <w:pPr>
      <w:ind w:leftChars="520" w:left="1092"/>
    </w:pPr>
  </w:style>
  <w:style w:type="character" w:customStyle="1" w:styleId="13">
    <w:name w:val="首+1 字符"/>
    <w:basedOn w:val="123Char"/>
    <w:link w:val="12"/>
    <w:qFormat/>
    <w:rPr>
      <w:rFonts w:ascii="Times New Roman" w:eastAsia="楷体" w:hAnsi="Times New Roman" w:cs="Times New Roman"/>
      <w:color w:val="000000" w:themeColor="text1"/>
      <w:szCs w:val="21"/>
    </w:rPr>
  </w:style>
  <w:style w:type="paragraph" w:customStyle="1" w:styleId="1230">
    <w:name w:val="答案123"/>
    <w:basedOn w:val="123"/>
    <w:link w:val="123Char0"/>
    <w:qFormat/>
    <w:pPr>
      <w:ind w:leftChars="280" w:left="280"/>
    </w:pPr>
    <w:rPr>
      <w:color w:val="C00000"/>
    </w:rPr>
  </w:style>
  <w:style w:type="character" w:customStyle="1" w:styleId="123Char0">
    <w:name w:val="答案123 Char"/>
    <w:basedOn w:val="123Char"/>
    <w:link w:val="1230"/>
    <w:qFormat/>
    <w:rPr>
      <w:rFonts w:ascii="Times New Roman" w:eastAsia="楷体" w:hAnsi="Times New Roman" w:cs="Times New Roman"/>
      <w:color w:val="C00000"/>
      <w:szCs w:val="21"/>
    </w:rPr>
  </w:style>
  <w:style w:type="character" w:customStyle="1" w:styleId="af1">
    <w:name w:val="悬 字符"/>
    <w:basedOn w:val="a0"/>
    <w:link w:val="af0"/>
    <w:qFormat/>
    <w:rPr>
      <w:rFonts w:ascii="Times New Roman" w:hAnsi="Times New Roman" w:cs="Times New Roman"/>
      <w:color w:val="000000" w:themeColor="text1"/>
      <w:szCs w:val="21"/>
    </w:rPr>
  </w:style>
  <w:style w:type="table" w:customStyle="1" w:styleId="5-11">
    <w:name w:val="网格表 5 深色 - 着色 11"/>
    <w:basedOn w:val="a1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F6FAF4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D3E8CD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D3E8CD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D3E8CD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D3E8CD"/>
      </w:tcPr>
    </w:tblStylePr>
    <w:tblStylePr w:type="band1Vert">
      <w:tblPr/>
      <w:tcPr>
        <w:shd w:val="clear" w:color="auto" w:fill="EDF5EA"/>
      </w:tcPr>
    </w:tblStylePr>
    <w:tblStylePr w:type="band1Horz">
      <w:tblPr/>
      <w:tcPr>
        <w:shd w:val="clear" w:color="auto" w:fill="EDF5EA"/>
      </w:tcPr>
    </w:tblStylePr>
  </w:style>
  <w:style w:type="table" w:customStyle="1" w:styleId="5-12">
    <w:name w:val="网格表 5 深色 - 着色 12"/>
    <w:basedOn w:val="a1"/>
    <w:uiPriority w:val="50"/>
    <w:qFormat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AF4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3E8C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3E8C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3E8C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3E8CD" w:themeFill="accent1"/>
      </w:tcPr>
    </w:tblStylePr>
    <w:tblStylePr w:type="band1Vert">
      <w:tblPr/>
      <w:tcPr>
        <w:shd w:val="clear" w:color="auto" w:fill="EDF5EA" w:themeFill="accent1" w:themeFillTint="66"/>
      </w:tcPr>
    </w:tblStylePr>
    <w:tblStylePr w:type="band1Horz">
      <w:tblPr/>
      <w:tcPr>
        <w:shd w:val="clear" w:color="auto" w:fill="EDF5EA" w:themeFill="accent1" w:themeFillTint="66"/>
      </w:tcPr>
    </w:tblStylePr>
  </w:style>
  <w:style w:type="paragraph" w:customStyle="1" w:styleId="af2">
    <w:name w:val="首"/>
    <w:basedOn w:val="a"/>
    <w:link w:val="Char"/>
    <w:qFormat/>
    <w:pPr>
      <w:spacing w:line="288" w:lineRule="auto"/>
      <w:ind w:firstLineChars="320" w:firstLine="320"/>
      <w:textAlignment w:val="center"/>
    </w:pPr>
    <w:rPr>
      <w:rFonts w:ascii="Times New Roman" w:eastAsia="楷体" w:hAnsi="Times New Roman" w:cs="Times New Roman"/>
      <w:color w:val="000000"/>
      <w:szCs w:val="21"/>
    </w:rPr>
  </w:style>
  <w:style w:type="character" w:customStyle="1" w:styleId="Char">
    <w:name w:val="首 Char"/>
    <w:basedOn w:val="a0"/>
    <w:link w:val="af2"/>
    <w:qFormat/>
    <w:rPr>
      <w:rFonts w:ascii="Times New Roman" w:eastAsia="楷体" w:hAnsi="Times New Roman" w:cs="Times New Roman"/>
      <w:color w:val="000000"/>
      <w:szCs w:val="21"/>
    </w:rPr>
  </w:style>
  <w:style w:type="paragraph" w:customStyle="1" w:styleId="af3">
    <w:name w:val="答案"/>
    <w:basedOn w:val="af2"/>
    <w:link w:val="Char0"/>
    <w:autoRedefine/>
    <w:qFormat/>
    <w:rsid w:val="00C17880"/>
    <w:pPr>
      <w:ind w:firstLineChars="300" w:firstLine="630"/>
    </w:pPr>
    <w:rPr>
      <w:iCs/>
      <w:color w:val="EE0000"/>
    </w:rPr>
  </w:style>
  <w:style w:type="character" w:customStyle="1" w:styleId="Char0">
    <w:name w:val="答案 Char"/>
    <w:link w:val="af3"/>
    <w:qFormat/>
    <w:rsid w:val="00C17880"/>
    <w:rPr>
      <w:rFonts w:ascii="Times New Roman" w:eastAsia="楷体" w:hAnsi="Times New Roman" w:cs="Times New Roman"/>
      <w:iCs/>
      <w:color w:val="EE0000"/>
      <w:kern w:val="2"/>
      <w:sz w:val="21"/>
      <w:szCs w:val="21"/>
    </w:rPr>
  </w:style>
  <w:style w:type="paragraph" w:customStyle="1" w:styleId="000">
    <w:name w:val="样式000"/>
    <w:basedOn w:val="a"/>
    <w:qFormat/>
    <w:pPr>
      <w:spacing w:line="288" w:lineRule="auto"/>
      <w:ind w:left="672" w:hangingChars="320" w:hanging="672"/>
      <w:textAlignment w:val="center"/>
    </w:pPr>
  </w:style>
  <w:style w:type="paragraph" w:customStyle="1" w:styleId="af4">
    <w:name w:val="表格楷体"/>
    <w:basedOn w:val="a"/>
    <w:pPr>
      <w:jc w:val="center"/>
    </w:pPr>
    <w:rPr>
      <w:rFonts w:ascii="Times New Roman" w:eastAsia="楷体" w:hAnsi="Times New Roman"/>
    </w:rPr>
  </w:style>
  <w:style w:type="table" w:customStyle="1" w:styleId="af5">
    <w:name w:val="例题表格"/>
    <w:basedOn w:val="a1"/>
    <w:uiPriority w:val="99"/>
    <w:qFormat/>
    <w:pPr>
      <w:jc w:val="center"/>
    </w:pPr>
    <w:rPr>
      <w:rFonts w:ascii="Times New Roman" w:eastAsia="宋体" w:hAnsi="Times New Roman"/>
      <w:color w:val="000000" w:themeColor="text1"/>
    </w:rPr>
    <w:tblPr>
      <w:tblBorders>
        <w:top w:val="single" w:sz="4" w:space="0" w:color="A6A6A6" w:themeColor="background1" w:themeShade="A6"/>
        <w:left w:val="single" w:sz="4" w:space="0" w:color="A6A6A6" w:themeColor="background1" w:themeShade="A6"/>
        <w:bottom w:val="single" w:sz="4" w:space="0" w:color="A6A6A6" w:themeColor="background1" w:themeShade="A6"/>
        <w:right w:val="single" w:sz="4" w:space="0" w:color="A6A6A6" w:themeColor="background1" w:themeShade="A6"/>
        <w:insideH w:val="single" w:sz="4" w:space="0" w:color="A6A6A6" w:themeColor="background1" w:themeShade="A6"/>
        <w:insideV w:val="single" w:sz="4" w:space="0" w:color="A6A6A6" w:themeColor="background1" w:themeShade="A6"/>
      </w:tblBorders>
    </w:tblPr>
    <w:tcPr>
      <w:vAlign w:val="center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jpeg"/><Relationship Id="rId18" Type="http://schemas.openxmlformats.org/officeDocument/2006/relationships/image" Target="media/image10.jpeg"/><Relationship Id="rId26" Type="http://schemas.openxmlformats.org/officeDocument/2006/relationships/fontTable" Target="fontTable.xml"/><Relationship Id="rId3" Type="http://schemas.openxmlformats.org/officeDocument/2006/relationships/numbering" Target="numbering.xml"/><Relationship Id="rId21" Type="http://schemas.openxmlformats.org/officeDocument/2006/relationships/image" Target="media/image13.jpe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jpeg"/><Relationship Id="rId25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image" Target="media/image8.jpeg"/><Relationship Id="rId20" Type="http://schemas.openxmlformats.org/officeDocument/2006/relationships/image" Target="media/image12.jpe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image" Target="media/image7.jpeg"/><Relationship Id="rId23" Type="http://schemas.openxmlformats.org/officeDocument/2006/relationships/header" Target="header2.xml"/><Relationship Id="rId10" Type="http://schemas.openxmlformats.org/officeDocument/2006/relationships/image" Target="media/image2.png"/><Relationship Id="rId19" Type="http://schemas.openxmlformats.org/officeDocument/2006/relationships/image" Target="media/image11.jpe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jpeg"/><Relationship Id="rId22" Type="http://schemas.openxmlformats.org/officeDocument/2006/relationships/header" Target="header1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教材升级-word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D3E8CD"/>
      </a:accent1>
      <a:accent2>
        <a:srgbClr val="5AA13B"/>
      </a:accent2>
      <a:accent3>
        <a:srgbClr val="B3DEF7"/>
      </a:accent3>
      <a:accent4>
        <a:srgbClr val="2A87BF"/>
      </a:accent4>
      <a:accent5>
        <a:srgbClr val="C8E7E9"/>
      </a:accent5>
      <a:accent6>
        <a:srgbClr val="12929C"/>
      </a:accent6>
      <a:hlink>
        <a:srgbClr val="0000FF"/>
      </a:hlink>
      <a:folHlink>
        <a:srgbClr val="800080"/>
      </a:folHlink>
    </a:clrScheme>
    <a:fontScheme name="自定义 9">
      <a:majorFont>
        <a:latin typeface="Times New Roman"/>
        <a:ea typeface="宋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auto">
        <a:solidFill>
          <a:srgbClr val="F39800"/>
        </a:solidFill>
        <a:ln>
          <a:noFill/>
        </a:ln>
      </a:spPr>
      <a:bodyPr rot="0" vert="horz" wrap="square" lIns="0" tIns="0" rIns="0" bIns="0" anchor="t" anchorCtr="0" upright="1">
        <a:noAutofit/>
      </a:bodyPr>
      <a:lstStyle/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E798019-D9DA-4148-8768-905599865B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5</Pages>
  <Words>1257</Words>
  <Characters>1559</Characters>
  <Application>Microsoft Office Word</Application>
  <DocSecurity>0</DocSecurity>
  <Lines>77</Lines>
  <Paragraphs>62</Paragraphs>
  <ScaleCrop>false</ScaleCrop>
  <Company>Microsoft</Company>
  <LinksUpToDate>false</LinksUpToDate>
  <CharactersWithSpaces>2754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z9030@365mso.com</cp:lastModifiedBy>
  <cp:revision>32</cp:revision>
  <cp:lastPrinted>2018-05-29T07:10:00Z</cp:lastPrinted>
  <dcterms:created xsi:type="dcterms:W3CDTF">2021-06-24T15:28:00Z</dcterms:created>
  <dcterms:modified xsi:type="dcterms:W3CDTF">2026-07-15T12:36:00Z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KSOTemplateDocerSaveRecord">
    <vt:lpwstr>eyJoZGlkIjoiYTc2ZGZiNzZiNDVlOGViOWVmM2JhOTY0NGJkNjUyYzgiLCJ1c2VySWQiOiIzMjI4MjQ1NDYifQ==</vt:lpwstr>
  </property>
  <property fmtid="{D5CDD505-2E9C-101B-9397-08002B2CF9AE}" pid="4" name="KSOProductBuildVer">
    <vt:lpwstr>2052-12.1.0.26895</vt:lpwstr>
  </property>
  <property fmtid="{D5CDD505-2E9C-101B-9397-08002B2CF9AE}" pid="5" name="ICV">
    <vt:lpwstr>ECD22FF9F4784D9C9D5450A9F7EB9B94_13</vt:lpwstr>
  </property>
</Properties>
</file>