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E924" w14:textId="77777777" w:rsidR="00D74C10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BCDE316" wp14:editId="748D82C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71979" w14:textId="420640AB" w:rsidR="00D74C10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</w:t>
                              </w:r>
                              <w:r w:rsidR="00D264FB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27026C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5</w:t>
                              </w: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 xml:space="preserve">讲 </w:t>
                              </w:r>
                              <w:r w:rsidR="0027026C" w:rsidRPr="0027026C">
                                <w:rPr>
                                  <w:rFonts w:ascii="黑体" w:eastAsia="黑体" w:hAnsi="黑体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密度的综合计算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CDE316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0771979" w14:textId="420640AB" w:rsidR="00D74C10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</w:t>
                        </w:r>
                        <w:r w:rsidR="00D264FB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1</w:t>
                        </w:r>
                        <w:r w:rsidR="0027026C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5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 xml:space="preserve">讲 </w:t>
                        </w:r>
                        <w:r w:rsidR="0027026C" w:rsidRPr="0027026C">
                          <w:rPr>
                            <w:rFonts w:ascii="黑体" w:eastAsia="黑体" w:hAnsi="黑体"/>
                            <w:b/>
                            <w:color w:val="5AA13B" w:themeColor="accent2"/>
                            <w:sz w:val="40"/>
                            <w:szCs w:val="40"/>
                          </w:rPr>
                          <w:t>密度的综合计算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1AA8DC5A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3DE160E" wp14:editId="2A00FF5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7BC3C4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DE160E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0C7BC3C4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6531B49" w14:textId="36D7600B" w:rsidR="0016190B" w:rsidRPr="0016190B" w:rsidRDefault="00FA793D" w:rsidP="0016190B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515EF035" wp14:editId="42320369">
                <wp:extent cx="352425" cy="172720"/>
                <wp:effectExtent l="0" t="0" r="3810" b="0"/>
                <wp:docPr id="276391755" name="矩形 27639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7FA95" w14:textId="7777777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81505E2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8FB48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EF035" id="矩形 27639175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7B7FA95" w14:textId="7777777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81505E2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8FB48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四个实心物体，各自都由单一物质制成。测得它们的数据如下表所示（</w:t>
      </w:r>
      <w:r w:rsidR="0016190B" w:rsidRPr="0016190B">
        <w:t xml:space="preserve">  </w:t>
      </w:r>
      <w:r w:rsidR="0016190B" w:rsidRPr="0016190B">
        <w:t>）</w:t>
      </w:r>
    </w:p>
    <w:tbl>
      <w:tblPr>
        <w:tblW w:w="0" w:type="auto"/>
        <w:tblInd w:w="77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85"/>
        <w:gridCol w:w="525"/>
        <w:gridCol w:w="525"/>
        <w:gridCol w:w="570"/>
        <w:gridCol w:w="570"/>
      </w:tblGrid>
      <w:tr w:rsidR="0016190B" w:rsidRPr="0016190B" w14:paraId="4FAD11EA" w14:textId="77777777" w:rsidTr="0016190B"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D4A716D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物体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BEE1505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a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7A96A62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b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9631E53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c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A8F1F36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d</w:t>
            </w:r>
          </w:p>
        </w:tc>
      </w:tr>
      <w:tr w:rsidR="0016190B" w:rsidRPr="0016190B" w14:paraId="06CCF036" w14:textId="77777777" w:rsidTr="0016190B"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D9519CC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质量（</w:t>
            </w:r>
            <w:r w:rsidRPr="0016190B">
              <w:t>g</w:t>
            </w:r>
            <w:r w:rsidRPr="0016190B">
              <w:t>）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C0B6E25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27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D8D3C68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54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53601D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25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F9AF59A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10</w:t>
            </w:r>
          </w:p>
        </w:tc>
      </w:tr>
      <w:tr w:rsidR="0016190B" w:rsidRPr="0016190B" w14:paraId="34D0ECCF" w14:textId="77777777" w:rsidTr="0016190B"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F28043B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体积（</w:t>
            </w:r>
            <w:r w:rsidRPr="0016190B">
              <w:t>cm</w:t>
            </w:r>
            <w:r w:rsidRPr="0016190B">
              <w:rPr>
                <w:vertAlign w:val="superscript"/>
              </w:rPr>
              <w:t>3</w:t>
            </w:r>
            <w:r w:rsidRPr="0016190B">
              <w:t>）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D37499D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10</w:t>
            </w: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D0FE162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20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5461BCF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50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DA5984F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20</w:t>
            </w:r>
          </w:p>
        </w:tc>
      </w:tr>
    </w:tbl>
    <w:p w14:paraId="4E19A06F" w14:textId="77777777" w:rsidR="0016190B" w:rsidRPr="0016190B" w:rsidRDefault="0016190B" w:rsidP="0016190B">
      <w:pPr>
        <w:pStyle w:val="123"/>
      </w:pPr>
      <w:r w:rsidRPr="0016190B">
        <w:t>A</w:t>
      </w:r>
      <w:r w:rsidRPr="0016190B">
        <w:t>．</w:t>
      </w:r>
      <w:r w:rsidRPr="0016190B">
        <w:t>b</w:t>
      </w:r>
      <w:r w:rsidRPr="0016190B">
        <w:t>物体的密度，大于其它三个物体的密度</w:t>
      </w:r>
      <w:r w:rsidRPr="0016190B">
        <w:tab/>
      </w:r>
    </w:p>
    <w:p w14:paraId="482C96FE" w14:textId="77777777" w:rsidR="0016190B" w:rsidRPr="0016190B" w:rsidRDefault="0016190B" w:rsidP="0016190B">
      <w:pPr>
        <w:pStyle w:val="123"/>
      </w:pPr>
      <w:r w:rsidRPr="0016190B">
        <w:t>B</w:t>
      </w:r>
      <w:r w:rsidRPr="0016190B">
        <w:t>．</w:t>
      </w:r>
      <w:r w:rsidRPr="0016190B">
        <w:t>c</w:t>
      </w:r>
      <w:r w:rsidRPr="0016190B">
        <w:t>物体的密度，小于其它三个物体的密度</w:t>
      </w:r>
      <w:r w:rsidRPr="0016190B">
        <w:tab/>
      </w:r>
    </w:p>
    <w:p w14:paraId="71A971DA" w14:textId="77777777" w:rsidR="0016190B" w:rsidRPr="0016190B" w:rsidRDefault="0016190B" w:rsidP="0016190B">
      <w:pPr>
        <w:pStyle w:val="123"/>
      </w:pPr>
      <w:r w:rsidRPr="0016190B">
        <w:t>C</w:t>
      </w:r>
      <w:r w:rsidRPr="0016190B">
        <w:t>．物体</w:t>
      </w:r>
      <w:r w:rsidRPr="0016190B">
        <w:t>b</w:t>
      </w:r>
      <w:r w:rsidRPr="0016190B">
        <w:t>、</w:t>
      </w:r>
      <w:r w:rsidRPr="0016190B">
        <w:t>c</w:t>
      </w:r>
      <w:r w:rsidRPr="0016190B">
        <w:t>一定由不同物质制成</w:t>
      </w:r>
      <w:r w:rsidRPr="0016190B">
        <w:tab/>
      </w:r>
    </w:p>
    <w:p w14:paraId="0C81A166" w14:textId="77777777" w:rsidR="0016190B" w:rsidRDefault="0016190B" w:rsidP="0016190B">
      <w:pPr>
        <w:pStyle w:val="123"/>
      </w:pPr>
      <w:r w:rsidRPr="0016190B">
        <w:t>D</w:t>
      </w:r>
      <w:r w:rsidRPr="0016190B">
        <w:t>．物体</w:t>
      </w:r>
      <w:r w:rsidRPr="0016190B">
        <w:t>a</w:t>
      </w:r>
      <w:r w:rsidRPr="0016190B">
        <w:t>、</w:t>
      </w:r>
      <w:r w:rsidRPr="0016190B">
        <w:t>b</w:t>
      </w:r>
      <w:r w:rsidRPr="0016190B">
        <w:t>一定由同种物质制成</w:t>
      </w:r>
    </w:p>
    <w:p w14:paraId="6DFD8554" w14:textId="77777777" w:rsidR="00DB1072" w:rsidRDefault="00DB1072" w:rsidP="0016190B">
      <w:pPr>
        <w:pStyle w:val="1230"/>
        <w:ind w:left="588"/>
      </w:pPr>
    </w:p>
    <w:p w14:paraId="407AA687" w14:textId="38D78828" w:rsidR="0016190B" w:rsidRPr="0016190B" w:rsidRDefault="0016190B" w:rsidP="0016190B">
      <w:pPr>
        <w:pStyle w:val="af0"/>
        <w:ind w:left="672" w:hanging="672"/>
      </w:pPr>
      <w:r w:rsidRPr="0016190B">
        <w:rPr>
          <w:noProof/>
        </w:rPr>
        <w:drawing>
          <wp:anchor distT="0" distB="0" distL="114300" distR="114300" simplePos="0" relativeHeight="251655168" behindDoc="0" locked="0" layoutInCell="1" allowOverlap="1" wp14:anchorId="1BC20DB0" wp14:editId="5D388392">
            <wp:simplePos x="0" y="0"/>
            <wp:positionH relativeFrom="column">
              <wp:posOffset>3875537</wp:posOffset>
            </wp:positionH>
            <wp:positionV relativeFrom="paragraph">
              <wp:posOffset>446084</wp:posOffset>
            </wp:positionV>
            <wp:extent cx="1211283" cy="868964"/>
            <wp:effectExtent l="0" t="0" r="8255" b="7620"/>
            <wp:wrapNone/>
            <wp:docPr id="145759084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283" cy="86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5A81">
        <w:rPr>
          <w:noProof/>
        </w:rPr>
        <mc:AlternateContent>
          <mc:Choice Requires="wps">
            <w:drawing>
              <wp:inline distT="0" distB="0" distL="0" distR="0" wp14:anchorId="3DC6A635" wp14:editId="3B177EAE">
                <wp:extent cx="352425" cy="172720"/>
                <wp:effectExtent l="0" t="0" r="3810" b="0"/>
                <wp:docPr id="39236799" name="矩形 39236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6FEDE" w14:textId="236015CC" w:rsidR="0016190B" w:rsidRDefault="0016190B" w:rsidP="0016190B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273C68FC" w14:textId="77777777" w:rsidR="0016190B" w:rsidRDefault="0016190B" w:rsidP="0016190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3945952" w14:textId="77777777" w:rsidR="0016190B" w:rsidRDefault="0016190B" w:rsidP="0016190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6A635" id="矩形 39236799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216FEDE" w14:textId="236015CC" w:rsidR="0016190B" w:rsidRDefault="0016190B" w:rsidP="0016190B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273C68FC" w14:textId="77777777" w:rsidR="0016190B" w:rsidRDefault="0016190B" w:rsidP="0016190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3945952" w14:textId="77777777" w:rsidR="0016190B" w:rsidRDefault="0016190B" w:rsidP="0016190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16190B">
        <w:t>不同物质</w:t>
      </w:r>
      <w:r w:rsidRPr="0016190B">
        <w:t>a</w:t>
      </w:r>
      <w:r w:rsidRPr="0016190B">
        <w:t>、</w:t>
      </w:r>
      <w:r w:rsidRPr="0016190B">
        <w:t>b</w:t>
      </w:r>
      <w:r w:rsidRPr="0016190B">
        <w:t>、</w:t>
      </w:r>
      <w:r w:rsidRPr="0016190B">
        <w:t>c</w:t>
      </w:r>
      <w:r w:rsidRPr="0016190B">
        <w:t>组成的三种实心物体，它们的体积与质量的关系如图，下列说法正确的是（</w:t>
      </w:r>
      <w:r w:rsidRPr="0016190B">
        <w:t xml:space="preserve">  </w:t>
      </w:r>
      <w:r w:rsidRPr="0016190B">
        <w:t>）</w:t>
      </w:r>
    </w:p>
    <w:p w14:paraId="3C535758" w14:textId="47FC65BB" w:rsidR="0016190B" w:rsidRPr="0016190B" w:rsidRDefault="0016190B" w:rsidP="0016190B">
      <w:pPr>
        <w:pStyle w:val="123"/>
      </w:pPr>
      <w:r w:rsidRPr="0016190B">
        <w:t>A</w:t>
      </w:r>
      <w:r w:rsidRPr="0016190B">
        <w:t>．</w:t>
      </w:r>
      <w:r w:rsidRPr="0016190B">
        <w:t>a</w:t>
      </w:r>
      <w:r w:rsidRPr="0016190B">
        <w:t>的密度是</w:t>
      </w:r>
      <w:r w:rsidRPr="0016190B">
        <w:t>c</w:t>
      </w:r>
      <w:r w:rsidRPr="0016190B">
        <w:t>的</w:t>
      </w:r>
      <w:r w:rsidRPr="0016190B">
        <w:t>4</w:t>
      </w:r>
      <w:r w:rsidRPr="0016190B">
        <w:t>倍</w:t>
      </w:r>
      <w:r w:rsidRPr="0016190B">
        <w:tab/>
      </w:r>
    </w:p>
    <w:p w14:paraId="7B67B825" w14:textId="77777777" w:rsidR="0016190B" w:rsidRDefault="0016190B" w:rsidP="0016190B">
      <w:pPr>
        <w:pStyle w:val="123"/>
      </w:pPr>
      <w:r w:rsidRPr="0016190B">
        <w:t>B</w:t>
      </w:r>
      <w:r w:rsidRPr="0016190B">
        <w:t>．等质量的</w:t>
      </w:r>
      <w:r w:rsidRPr="0016190B">
        <w:t>a</w:t>
      </w:r>
      <w:r w:rsidRPr="0016190B">
        <w:t>、</w:t>
      </w:r>
      <w:r w:rsidRPr="0016190B">
        <w:t>c</w:t>
      </w:r>
      <w:r w:rsidRPr="0016190B">
        <w:t>物质均匀混合后的密度大小等于</w:t>
      </w:r>
    </w:p>
    <w:p w14:paraId="644A9DB0" w14:textId="750FD4E8" w:rsidR="0016190B" w:rsidRPr="0016190B" w:rsidRDefault="0016190B" w:rsidP="0016190B">
      <w:pPr>
        <w:pStyle w:val="123"/>
        <w:ind w:firstLineChars="200" w:firstLine="420"/>
      </w:pPr>
      <w:r w:rsidRPr="0016190B">
        <w:t>b</w:t>
      </w:r>
      <w:r w:rsidRPr="0016190B">
        <w:t>物质的密度大小（忽略混合后体积变化）</w:t>
      </w:r>
      <w:r w:rsidRPr="0016190B">
        <w:tab/>
      </w:r>
    </w:p>
    <w:p w14:paraId="1D905729" w14:textId="77777777" w:rsidR="0016190B" w:rsidRPr="0016190B" w:rsidRDefault="0016190B" w:rsidP="0016190B">
      <w:pPr>
        <w:pStyle w:val="123"/>
      </w:pPr>
      <w:r w:rsidRPr="0016190B">
        <w:t>C</w:t>
      </w:r>
      <w:r w:rsidRPr="0016190B">
        <w:t>．</w:t>
      </w:r>
      <w:r w:rsidRPr="0016190B">
        <w:t>c</w:t>
      </w:r>
      <w:r w:rsidRPr="0016190B">
        <w:t>物质的密度与它的质量成正比，与它的体积成反比</w:t>
      </w:r>
      <w:r w:rsidRPr="0016190B">
        <w:tab/>
      </w:r>
    </w:p>
    <w:p w14:paraId="456C7ACA" w14:textId="77777777" w:rsidR="0016190B" w:rsidRDefault="0016190B" w:rsidP="0016190B">
      <w:pPr>
        <w:pStyle w:val="123"/>
      </w:pPr>
      <w:r w:rsidRPr="0016190B">
        <w:t>D</w:t>
      </w:r>
      <w:r w:rsidRPr="0016190B">
        <w:t>．与</w:t>
      </w:r>
      <w:r w:rsidRPr="0016190B">
        <w:t>b</w:t>
      </w:r>
      <w:r w:rsidRPr="0016190B">
        <w:t>物质密度相同的某液体</w:t>
      </w:r>
      <w:r w:rsidRPr="0016190B">
        <w:t>2g</w:t>
      </w:r>
      <w:r w:rsidRPr="0016190B">
        <w:t>，凝固成固态后质量是</w:t>
      </w:r>
      <w:r w:rsidRPr="0016190B">
        <w:t>2g</w:t>
      </w:r>
    </w:p>
    <w:p w14:paraId="7D89C28B" w14:textId="77777777" w:rsidR="00DB1072" w:rsidRDefault="00DB1072" w:rsidP="003A320A">
      <w:pPr>
        <w:pStyle w:val="1230"/>
        <w:ind w:left="588"/>
      </w:pPr>
    </w:p>
    <w:p w14:paraId="4E2E9A33" w14:textId="43166C0F" w:rsidR="0016190B" w:rsidRPr="0016190B" w:rsidRDefault="003A320A" w:rsidP="0016190B">
      <w:pPr>
        <w:pStyle w:val="af0"/>
        <w:ind w:left="672" w:hanging="672"/>
      </w:pPr>
      <w:r w:rsidRPr="0016190B">
        <w:t xml:space="preserve"> </w:t>
      </w:r>
      <w:r w:rsidRPr="00015A81">
        <w:rPr>
          <w:noProof/>
        </w:rPr>
        <mc:AlternateContent>
          <mc:Choice Requires="wps">
            <w:drawing>
              <wp:inline distT="0" distB="0" distL="0" distR="0" wp14:anchorId="6F284B13" wp14:editId="77D50B10">
                <wp:extent cx="352425" cy="172720"/>
                <wp:effectExtent l="0" t="0" r="3810" b="0"/>
                <wp:docPr id="830927089" name="矩形 830927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691D0" w14:textId="47B192AA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61E49913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9D156CE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84B13" id="矩形 830927089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91691D0" w14:textId="47B192AA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61E49913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9D156CE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16190B">
        <w:t xml:space="preserve"> </w:t>
      </w:r>
      <w:r w:rsidR="0016190B" w:rsidRPr="0016190B">
        <w:t>“</w:t>
      </w:r>
      <w:r w:rsidR="0016190B" w:rsidRPr="0016190B">
        <w:t>全碳气凝胶</w:t>
      </w:r>
      <w:r w:rsidR="0016190B" w:rsidRPr="0016190B">
        <w:t>”</w:t>
      </w:r>
      <w:r w:rsidR="0016190B" w:rsidRPr="0016190B">
        <w:t>固体材料是我国科学家研制的迄今为止世界上最</w:t>
      </w:r>
      <w:r w:rsidR="0016190B" w:rsidRPr="0016190B">
        <w:t>“</w:t>
      </w:r>
      <w:r w:rsidR="0016190B" w:rsidRPr="0016190B">
        <w:t>轻</w:t>
      </w:r>
      <w:r w:rsidR="0016190B" w:rsidRPr="0016190B">
        <w:t>”</w:t>
      </w:r>
      <w:r w:rsidR="0016190B" w:rsidRPr="0016190B">
        <w:t>的材料，其坚固耐用程度不亚于高强度的合金材料，能承受</w:t>
      </w:r>
      <w:r w:rsidR="0016190B" w:rsidRPr="0016190B">
        <w:t>1400℃</w:t>
      </w:r>
      <w:r w:rsidR="0016190B" w:rsidRPr="0016190B">
        <w:t>的高温，而密度只有</w:t>
      </w:r>
      <w:r w:rsidR="0016190B" w:rsidRPr="0016190B">
        <w:t>3kg/m</w:t>
      </w:r>
      <w:r w:rsidR="0016190B" w:rsidRPr="0016190B">
        <w:rPr>
          <w:vertAlign w:val="superscript"/>
        </w:rPr>
        <w:t>3</w:t>
      </w:r>
      <w:r w:rsidR="0016190B" w:rsidRPr="0016190B">
        <w:t>．已知某飞机采用密度为</w:t>
      </w:r>
      <w:r w:rsidR="0016190B" w:rsidRPr="0016190B">
        <w:t>6×10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高强度合金材料制造，需要合金</w:t>
      </w:r>
      <w:r w:rsidR="0016190B" w:rsidRPr="0016190B">
        <w:t>1.2×10</w:t>
      </w:r>
      <w:r w:rsidR="0016190B" w:rsidRPr="0016190B">
        <w:rPr>
          <w:vertAlign w:val="superscript"/>
        </w:rPr>
        <w:t>5</w:t>
      </w:r>
      <w:r w:rsidR="0016190B" w:rsidRPr="0016190B">
        <w:t>kg</w:t>
      </w:r>
      <w:r w:rsidR="0016190B" w:rsidRPr="0016190B">
        <w:t>，若采用</w:t>
      </w:r>
      <w:r w:rsidR="0016190B" w:rsidRPr="0016190B">
        <w:t>“</w:t>
      </w:r>
      <w:r w:rsidR="0016190B" w:rsidRPr="0016190B">
        <w:t>全碳气凝胶</w:t>
      </w:r>
      <w:r w:rsidR="0016190B" w:rsidRPr="0016190B">
        <w:t>”</w:t>
      </w:r>
      <w:r w:rsidR="0016190B" w:rsidRPr="0016190B">
        <w:t>代替合金材料，需要</w:t>
      </w:r>
      <w:r w:rsidR="0016190B" w:rsidRPr="0016190B">
        <w:t>“</w:t>
      </w:r>
      <w:r w:rsidR="0016190B" w:rsidRPr="0016190B">
        <w:t>全碳气凝胶</w:t>
      </w:r>
      <w:r w:rsidR="0016190B" w:rsidRPr="0016190B">
        <w:t>”</w:t>
      </w:r>
      <w:r w:rsidR="0016190B" w:rsidRPr="0016190B">
        <w:t>的质量（</w:t>
      </w:r>
      <w:r w:rsidR="0016190B" w:rsidRPr="0016190B">
        <w:t xml:space="preserve">  </w:t>
      </w:r>
      <w:r w:rsidR="0016190B" w:rsidRPr="0016190B">
        <w:t>）</w:t>
      </w:r>
    </w:p>
    <w:p w14:paraId="6CDE7D8D" w14:textId="77777777" w:rsidR="0016190B" w:rsidRPr="0016190B" w:rsidRDefault="0016190B" w:rsidP="003A320A">
      <w:pPr>
        <w:pStyle w:val="123"/>
      </w:pPr>
      <w:r w:rsidRPr="0016190B">
        <w:t>A</w:t>
      </w:r>
      <w:r w:rsidRPr="0016190B">
        <w:t>．</w:t>
      </w:r>
      <w:r w:rsidRPr="0016190B">
        <w:t>6kg</w:t>
      </w:r>
      <w:r w:rsidRPr="0016190B">
        <w:tab/>
        <w:t>B</w:t>
      </w:r>
      <w:r w:rsidRPr="0016190B">
        <w:t>．</w:t>
      </w:r>
      <w:r w:rsidRPr="0016190B">
        <w:t>60kg</w:t>
      </w:r>
      <w:r w:rsidRPr="0016190B">
        <w:tab/>
        <w:t>C</w:t>
      </w:r>
      <w:r w:rsidRPr="0016190B">
        <w:t>．</w:t>
      </w:r>
      <w:r w:rsidRPr="0016190B">
        <w:t>600kg</w:t>
      </w:r>
      <w:r w:rsidRPr="0016190B">
        <w:tab/>
        <w:t>D</w:t>
      </w:r>
      <w:r w:rsidRPr="0016190B">
        <w:t>．</w:t>
      </w:r>
      <w:r w:rsidRPr="0016190B">
        <w:t>6000kg</w:t>
      </w:r>
    </w:p>
    <w:p w14:paraId="28F93B4B" w14:textId="77777777" w:rsidR="00DB1072" w:rsidRDefault="00DB1072" w:rsidP="003A320A">
      <w:pPr>
        <w:pStyle w:val="1230"/>
        <w:ind w:left="588"/>
      </w:pPr>
    </w:p>
    <w:p w14:paraId="5811513B" w14:textId="77777777" w:rsidR="003A320A" w:rsidRDefault="003A320A" w:rsidP="003A320A">
      <w:pPr>
        <w:pStyle w:val="1230"/>
        <w:ind w:left="588"/>
      </w:pPr>
    </w:p>
    <w:p w14:paraId="0AD49060" w14:textId="77777777" w:rsidR="003A320A" w:rsidRPr="0016190B" w:rsidRDefault="003A320A" w:rsidP="003A320A">
      <w:pPr>
        <w:pStyle w:val="1230"/>
        <w:ind w:left="588"/>
      </w:pPr>
    </w:p>
    <w:p w14:paraId="05FAF997" w14:textId="342EB227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7E7560F3" wp14:editId="781541DC">
                <wp:extent cx="352425" cy="172720"/>
                <wp:effectExtent l="0" t="0" r="3810" b="0"/>
                <wp:docPr id="576929518" name="矩形 576929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7929B" w14:textId="7833184A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3B2031A1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D1CC7ED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560F3" id="矩形 576929518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AD7929B" w14:textId="7833184A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3B2031A1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D1CC7ED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 w:rsidR="0016190B" w:rsidRPr="0016190B">
        <w:t>一</w:t>
      </w:r>
      <w:proofErr w:type="gramEnd"/>
      <w:r w:rsidR="0016190B" w:rsidRPr="0016190B">
        <w:t>容器装满水后，容器和水总质量为</w:t>
      </w:r>
      <w:r w:rsidR="0016190B" w:rsidRPr="0016190B">
        <w:t>m</w:t>
      </w:r>
      <w:r w:rsidR="0016190B" w:rsidRPr="0016190B">
        <w:rPr>
          <w:vertAlign w:val="subscript"/>
        </w:rPr>
        <w:t>1</w:t>
      </w:r>
      <w:r w:rsidR="0016190B" w:rsidRPr="0016190B">
        <w:t>；若在容器内放</w:t>
      </w:r>
      <w:proofErr w:type="gramStart"/>
      <w:r w:rsidR="0016190B" w:rsidRPr="0016190B">
        <w:t>一</w:t>
      </w:r>
      <w:proofErr w:type="gramEnd"/>
      <w:r w:rsidR="0016190B" w:rsidRPr="0016190B">
        <w:t>质量为</w:t>
      </w:r>
      <w:r w:rsidR="0016190B" w:rsidRPr="0016190B">
        <w:t>m</w:t>
      </w:r>
      <w:r w:rsidR="0016190B" w:rsidRPr="0016190B">
        <w:t>的小金属块</w:t>
      </w:r>
      <w:r w:rsidR="0016190B" w:rsidRPr="0016190B">
        <w:t>A</w:t>
      </w:r>
      <w:r w:rsidR="0016190B" w:rsidRPr="0016190B">
        <w:t>后再加满水，总质量为</w:t>
      </w:r>
      <w:r w:rsidR="0016190B" w:rsidRPr="0016190B">
        <w:t>m</w:t>
      </w:r>
      <w:r w:rsidR="0016190B" w:rsidRPr="0016190B">
        <w:rPr>
          <w:vertAlign w:val="subscript"/>
        </w:rPr>
        <w:t>2</w:t>
      </w:r>
      <w:r w:rsidR="0016190B" w:rsidRPr="0016190B">
        <w:t>；若在容器内放</w:t>
      </w:r>
      <w:proofErr w:type="gramStart"/>
      <w:r w:rsidR="0016190B" w:rsidRPr="0016190B">
        <w:t>一</w:t>
      </w:r>
      <w:proofErr w:type="gramEnd"/>
      <w:r w:rsidR="0016190B" w:rsidRPr="0016190B">
        <w:t>质量为</w:t>
      </w:r>
      <w:r w:rsidR="0016190B" w:rsidRPr="0016190B">
        <w:t>m</w:t>
      </w:r>
      <w:r w:rsidR="0016190B" w:rsidRPr="0016190B">
        <w:t>的小金属块</w:t>
      </w:r>
      <w:r w:rsidR="0016190B" w:rsidRPr="0016190B">
        <w:t>A</w:t>
      </w:r>
      <w:r w:rsidR="0016190B" w:rsidRPr="0016190B">
        <w:t>和</w:t>
      </w:r>
      <w:proofErr w:type="gramStart"/>
      <w:r w:rsidR="0016190B" w:rsidRPr="0016190B">
        <w:t>一</w:t>
      </w:r>
      <w:proofErr w:type="gramEnd"/>
      <w:r w:rsidR="0016190B" w:rsidRPr="0016190B">
        <w:t>质量也为</w:t>
      </w:r>
      <w:r w:rsidR="0016190B" w:rsidRPr="0016190B">
        <w:t>m</w:t>
      </w:r>
      <w:r w:rsidR="0016190B" w:rsidRPr="0016190B">
        <w:t>的小金属块</w:t>
      </w:r>
      <w:r w:rsidR="0016190B" w:rsidRPr="0016190B">
        <w:t>B</w:t>
      </w:r>
      <w:r w:rsidR="0016190B" w:rsidRPr="0016190B">
        <w:t>后再加满水，总质量为</w:t>
      </w:r>
      <w:r w:rsidR="0016190B" w:rsidRPr="0016190B">
        <w:t>m</w:t>
      </w:r>
      <w:r w:rsidR="0016190B" w:rsidRPr="0016190B">
        <w:rPr>
          <w:vertAlign w:val="subscript"/>
        </w:rPr>
        <w:t>3</w:t>
      </w:r>
      <w:r w:rsidR="0016190B" w:rsidRPr="0016190B">
        <w:t>，则金属块</w:t>
      </w:r>
      <w:r w:rsidR="0016190B" w:rsidRPr="0016190B">
        <w:t>A</w:t>
      </w:r>
      <w:r w:rsidR="0016190B" w:rsidRPr="0016190B">
        <w:t>和金属块</w:t>
      </w:r>
      <w:r w:rsidR="0016190B" w:rsidRPr="0016190B">
        <w:t>B</w:t>
      </w:r>
      <w:r w:rsidR="0016190B" w:rsidRPr="0016190B">
        <w:t>的密度之比为（</w:t>
      </w:r>
      <w:r w:rsidR="0016190B" w:rsidRPr="0016190B">
        <w:t xml:space="preserve">  </w:t>
      </w:r>
      <w:r w:rsidR="0016190B" w:rsidRPr="0016190B">
        <w:t>）</w:t>
      </w:r>
    </w:p>
    <w:p w14:paraId="7704C229" w14:textId="18BEF0E4" w:rsidR="0016190B" w:rsidRPr="0016190B" w:rsidRDefault="0016190B" w:rsidP="003A320A">
      <w:pPr>
        <w:pStyle w:val="123"/>
      </w:pPr>
      <w:r w:rsidRPr="0016190B">
        <w:t>A</w:t>
      </w:r>
      <w:r w:rsidRPr="0016190B">
        <w:t>．</w:t>
      </w:r>
      <w:r w:rsidRPr="0016190B">
        <w:t>m</w:t>
      </w:r>
      <w:r w:rsidRPr="0016190B">
        <w:rPr>
          <w:vertAlign w:val="subscript"/>
        </w:rPr>
        <w:t>2</w:t>
      </w:r>
      <w:r w:rsidRPr="0016190B">
        <w:t>：</w:t>
      </w:r>
      <w:r w:rsidRPr="0016190B">
        <w:t>m</w:t>
      </w:r>
      <w:r w:rsidRPr="0016190B">
        <w:rPr>
          <w:vertAlign w:val="subscript"/>
        </w:rPr>
        <w:t>3</w:t>
      </w:r>
      <w:r w:rsidRPr="0016190B">
        <w:tab/>
      </w:r>
      <w:r w:rsidR="003A320A">
        <w:tab/>
      </w:r>
      <w:r w:rsidRPr="0016190B">
        <w:t>B</w:t>
      </w:r>
      <w:r w:rsidRPr="0016190B">
        <w:t>．（</w:t>
      </w:r>
      <w:r w:rsidRPr="0016190B">
        <w:t>m</w:t>
      </w:r>
      <w:r w:rsidRPr="0016190B">
        <w:rPr>
          <w:vertAlign w:val="subscript"/>
        </w:rPr>
        <w:t>2</w:t>
      </w:r>
      <w:r w:rsidRPr="0016190B">
        <w:t>﹣</w:t>
      </w:r>
      <w:r w:rsidRPr="0016190B">
        <w:t>m</w:t>
      </w:r>
      <w:r w:rsidRPr="0016190B">
        <w:rPr>
          <w:vertAlign w:val="subscript"/>
        </w:rPr>
        <w:t>1</w:t>
      </w:r>
      <w:r w:rsidRPr="0016190B">
        <w:t>）：（</w:t>
      </w:r>
      <w:r w:rsidRPr="0016190B">
        <w:t>m</w:t>
      </w:r>
      <w:r w:rsidRPr="0016190B">
        <w:rPr>
          <w:vertAlign w:val="subscript"/>
        </w:rPr>
        <w:t>3</w:t>
      </w:r>
      <w:r w:rsidRPr="0016190B">
        <w:t>﹣</w:t>
      </w:r>
      <w:r w:rsidRPr="0016190B">
        <w:t>m</w:t>
      </w:r>
      <w:r w:rsidRPr="0016190B">
        <w:rPr>
          <w:vertAlign w:val="subscript"/>
        </w:rPr>
        <w:t>1</w:t>
      </w:r>
      <w:r w:rsidRPr="0016190B">
        <w:t>）</w:t>
      </w:r>
      <w:r w:rsidRPr="0016190B">
        <w:tab/>
      </w:r>
    </w:p>
    <w:p w14:paraId="7D342B58" w14:textId="34360DDF" w:rsidR="0016190B" w:rsidRPr="0016190B" w:rsidRDefault="0016190B" w:rsidP="003A320A">
      <w:pPr>
        <w:pStyle w:val="123"/>
      </w:pPr>
      <w:r w:rsidRPr="0016190B">
        <w:t>C</w:t>
      </w:r>
      <w:r w:rsidRPr="0016190B">
        <w:t>．（</w:t>
      </w:r>
      <w:r w:rsidRPr="0016190B">
        <w:t>m</w:t>
      </w:r>
      <w:r w:rsidRPr="0016190B">
        <w:rPr>
          <w:vertAlign w:val="subscript"/>
        </w:rPr>
        <w:t>3</w:t>
      </w:r>
      <w:r w:rsidRPr="0016190B">
        <w:t>﹣</w:t>
      </w:r>
      <w:r w:rsidRPr="0016190B">
        <w:t>m</w:t>
      </w:r>
      <w:r w:rsidRPr="0016190B">
        <w:rPr>
          <w:vertAlign w:val="subscript"/>
        </w:rPr>
        <w:t>2</w:t>
      </w:r>
      <w:r w:rsidRPr="0016190B">
        <w:t>）：（</w:t>
      </w:r>
      <w:r w:rsidRPr="0016190B">
        <w:t>m</w:t>
      </w:r>
      <w:r w:rsidRPr="0016190B">
        <w:rPr>
          <w:vertAlign w:val="subscript"/>
        </w:rPr>
        <w:t>2</w:t>
      </w:r>
      <w:r w:rsidRPr="0016190B">
        <w:t>﹣</w:t>
      </w:r>
      <w:r w:rsidRPr="0016190B">
        <w:t>m</w:t>
      </w:r>
      <w:r w:rsidRPr="0016190B">
        <w:rPr>
          <w:vertAlign w:val="subscript"/>
        </w:rPr>
        <w:t>1</w:t>
      </w:r>
      <w:r w:rsidRPr="0016190B">
        <w:t>）</w:t>
      </w:r>
      <w:r w:rsidRPr="0016190B">
        <w:tab/>
        <w:t>D</w:t>
      </w:r>
      <w:r w:rsidRPr="0016190B">
        <w:t>．（</w:t>
      </w:r>
      <w:r w:rsidRPr="0016190B">
        <w:t>m</w:t>
      </w:r>
      <w:r w:rsidRPr="0016190B">
        <w:rPr>
          <w:vertAlign w:val="subscript"/>
        </w:rPr>
        <w:t>2</w:t>
      </w:r>
      <w:r w:rsidRPr="0016190B">
        <w:t>+m</w:t>
      </w:r>
      <w:r w:rsidRPr="0016190B">
        <w:t>﹣</w:t>
      </w:r>
      <w:r w:rsidRPr="0016190B">
        <w:t>m</w:t>
      </w:r>
      <w:r w:rsidRPr="0016190B">
        <w:rPr>
          <w:vertAlign w:val="subscript"/>
        </w:rPr>
        <w:t>3</w:t>
      </w:r>
      <w:r w:rsidRPr="0016190B">
        <w:t>）：（</w:t>
      </w:r>
      <w:r w:rsidRPr="0016190B">
        <w:t>m</w:t>
      </w:r>
      <w:r w:rsidRPr="0016190B">
        <w:rPr>
          <w:vertAlign w:val="subscript"/>
        </w:rPr>
        <w:t>1</w:t>
      </w:r>
      <w:r w:rsidRPr="0016190B">
        <w:t>+m</w:t>
      </w:r>
      <w:r w:rsidRPr="0016190B">
        <w:t>﹣</w:t>
      </w:r>
      <w:r w:rsidRPr="0016190B">
        <w:t>m</w:t>
      </w:r>
      <w:r w:rsidRPr="0016190B">
        <w:rPr>
          <w:vertAlign w:val="subscript"/>
        </w:rPr>
        <w:t>2</w:t>
      </w:r>
      <w:r w:rsidRPr="0016190B">
        <w:t>）</w:t>
      </w:r>
    </w:p>
    <w:p w14:paraId="7C647C31" w14:textId="77777777" w:rsidR="00DB1072" w:rsidRDefault="00DB1072" w:rsidP="003A320A">
      <w:pPr>
        <w:pStyle w:val="1230"/>
        <w:ind w:left="588"/>
      </w:pPr>
    </w:p>
    <w:p w14:paraId="3D743C6B" w14:textId="03BA7EEB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24A3A3BD" wp14:editId="34CD3D23">
                <wp:extent cx="352425" cy="172720"/>
                <wp:effectExtent l="0" t="0" r="3810" b="0"/>
                <wp:docPr id="798098952" name="矩形 798098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C4519" w14:textId="0316D574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7CE3A08D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3934492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A3A3BD" id="矩形 798098952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5AC4519" w14:textId="0316D574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7CE3A08D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3934492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甲、乙两种金属的密度分别为</w:t>
      </w:r>
      <w:r w:rsidR="0016190B" w:rsidRPr="0016190B">
        <w:t xml:space="preserve"> ρ</w:t>
      </w:r>
      <w:r w:rsidR="0016190B" w:rsidRPr="0016190B">
        <w:rPr>
          <w:vertAlign w:val="subscript"/>
        </w:rPr>
        <w:t>甲</w:t>
      </w:r>
      <w:r w:rsidR="0016190B" w:rsidRPr="0016190B">
        <w:t>、</w:t>
      </w:r>
      <w:r w:rsidR="0016190B" w:rsidRPr="0016190B">
        <w:t>ρ</w:t>
      </w:r>
      <w:r w:rsidR="0016190B" w:rsidRPr="0016190B">
        <w:rPr>
          <w:vertAlign w:val="subscript"/>
        </w:rPr>
        <w:t>乙</w:t>
      </w:r>
      <w:r w:rsidR="0016190B" w:rsidRPr="0016190B">
        <w:t>，由质量相等的甲、乙两种金属制成合金，则此合金的密度是（</w:t>
      </w:r>
      <w:r w:rsidR="0016190B" w:rsidRPr="0016190B">
        <w:t xml:space="preserve">  </w:t>
      </w:r>
      <w:r w:rsidR="0016190B" w:rsidRPr="0016190B">
        <w:t>）</w:t>
      </w:r>
    </w:p>
    <w:p w14:paraId="12EC6BDA" w14:textId="6F596A97" w:rsidR="0016190B" w:rsidRPr="0016190B" w:rsidRDefault="0016190B" w:rsidP="003A320A">
      <w:pPr>
        <w:pStyle w:val="123"/>
      </w:pPr>
      <w:r w:rsidRPr="0016190B">
        <w:t>A</w:t>
      </w:r>
      <w:r w:rsidRPr="0016190B">
        <w:t>．</w:t>
      </w:r>
      <w:r w:rsidRPr="0016190B">
        <w:rPr>
          <w:noProof/>
        </w:rPr>
        <w:drawing>
          <wp:inline distT="0" distB="0" distL="0" distR="0" wp14:anchorId="2C6F63C2" wp14:editId="416726E1">
            <wp:extent cx="676275" cy="390525"/>
            <wp:effectExtent l="0" t="0" r="9525" b="9525"/>
            <wp:docPr id="1441452423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190B">
        <w:tab/>
        <w:t>B</w:t>
      </w:r>
      <w:r w:rsidRPr="0016190B">
        <w:t>．</w:t>
      </w:r>
      <w:r w:rsidRPr="0016190B">
        <w:rPr>
          <w:noProof/>
        </w:rPr>
        <w:drawing>
          <wp:inline distT="0" distB="0" distL="0" distR="0" wp14:anchorId="4852E44A" wp14:editId="3034092F">
            <wp:extent cx="619125" cy="390525"/>
            <wp:effectExtent l="0" t="0" r="9525" b="9525"/>
            <wp:docPr id="1709140479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190B">
        <w:tab/>
        <w:t>C</w:t>
      </w:r>
      <w:r w:rsidRPr="0016190B">
        <w:t>．</w:t>
      </w:r>
      <w:r w:rsidRPr="0016190B">
        <w:rPr>
          <w:noProof/>
        </w:rPr>
        <w:drawing>
          <wp:inline distT="0" distB="0" distL="0" distR="0" wp14:anchorId="2F0CCA6B" wp14:editId="24366817">
            <wp:extent cx="676275" cy="590550"/>
            <wp:effectExtent l="0" t="0" r="9525" b="0"/>
            <wp:docPr id="71739747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190B">
        <w:tab/>
        <w:t>D</w:t>
      </w:r>
      <w:r w:rsidRPr="0016190B">
        <w:t>．</w:t>
      </w:r>
      <w:r w:rsidRPr="0016190B">
        <w:rPr>
          <w:noProof/>
        </w:rPr>
        <w:drawing>
          <wp:inline distT="0" distB="0" distL="0" distR="0" wp14:anchorId="18BE350E" wp14:editId="447123FB">
            <wp:extent cx="676275" cy="590550"/>
            <wp:effectExtent l="0" t="0" r="9525" b="0"/>
            <wp:docPr id="1750690116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5CBC" w14:textId="77777777" w:rsidR="00DB1072" w:rsidRDefault="00DB1072" w:rsidP="003A320A">
      <w:pPr>
        <w:pStyle w:val="1230"/>
        <w:ind w:left="588"/>
      </w:pPr>
    </w:p>
    <w:p w14:paraId="745F8832" w14:textId="690D4268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3CB970AA" wp14:editId="3123FE47">
                <wp:extent cx="352425" cy="172720"/>
                <wp:effectExtent l="0" t="0" r="3810" b="0"/>
                <wp:docPr id="657228627" name="矩形 657228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9645B" w14:textId="1E198BB0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3DCBC549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D5C4D46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B970AA" id="矩形 657228627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D39645B" w14:textId="1E198BB0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3DCBC549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D5C4D46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有体积和质量都相同的铁球、铜球和铅球各一个，已知</w:t>
      </w:r>
      <w:r w:rsidR="0016190B" w:rsidRPr="0016190B">
        <w:t>ρ</w:t>
      </w:r>
      <w:r w:rsidR="0016190B" w:rsidRPr="0016190B">
        <w:rPr>
          <w:vertAlign w:val="subscript"/>
        </w:rPr>
        <w:t>铁</w:t>
      </w:r>
      <w:r w:rsidR="0016190B" w:rsidRPr="0016190B">
        <w:t>＝</w:t>
      </w:r>
      <w:r w:rsidR="0016190B" w:rsidRPr="0016190B">
        <w:t>7.8×10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，</w:t>
      </w:r>
      <w:r w:rsidR="0016190B" w:rsidRPr="0016190B">
        <w:t>ρ</w:t>
      </w:r>
      <w:r w:rsidR="0016190B" w:rsidRPr="0016190B">
        <w:rPr>
          <w:vertAlign w:val="subscript"/>
        </w:rPr>
        <w:t>铜</w:t>
      </w:r>
      <w:r w:rsidR="0016190B" w:rsidRPr="0016190B">
        <w:t>＝</w:t>
      </w:r>
      <w:r w:rsidR="0016190B" w:rsidRPr="0016190B">
        <w:t>8.9×10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，</w:t>
      </w:r>
      <w:r w:rsidR="0016190B" w:rsidRPr="0016190B">
        <w:t>ρ</w:t>
      </w:r>
      <w:r w:rsidR="0016190B" w:rsidRPr="0016190B">
        <w:rPr>
          <w:vertAlign w:val="subscript"/>
        </w:rPr>
        <w:t>铅</w:t>
      </w:r>
      <w:r w:rsidR="0016190B" w:rsidRPr="0016190B">
        <w:t>＝</w:t>
      </w:r>
      <w:r w:rsidR="0016190B" w:rsidRPr="0016190B">
        <w:t>11.3×10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。那么下列说法中正确的是（</w:t>
      </w:r>
      <w:r w:rsidR="0016190B" w:rsidRPr="0016190B">
        <w:t xml:space="preserve">  </w:t>
      </w:r>
      <w:r w:rsidR="0016190B" w:rsidRPr="0016190B">
        <w:t>）</w:t>
      </w:r>
    </w:p>
    <w:p w14:paraId="0FF8C9D2" w14:textId="77777777" w:rsidR="0016190B" w:rsidRPr="0016190B" w:rsidRDefault="0016190B" w:rsidP="003A320A">
      <w:pPr>
        <w:pStyle w:val="123"/>
      </w:pPr>
      <w:r w:rsidRPr="0016190B">
        <w:t>A</w:t>
      </w:r>
      <w:r w:rsidRPr="0016190B">
        <w:t>．可能铁球是实心的，铜球和铅球是空心的</w:t>
      </w:r>
      <w:r w:rsidRPr="0016190B">
        <w:tab/>
      </w:r>
    </w:p>
    <w:p w14:paraId="5663473E" w14:textId="77777777" w:rsidR="0016190B" w:rsidRPr="0016190B" w:rsidRDefault="0016190B" w:rsidP="003A320A">
      <w:pPr>
        <w:pStyle w:val="123"/>
      </w:pPr>
      <w:r w:rsidRPr="0016190B">
        <w:t>B</w:t>
      </w:r>
      <w:r w:rsidRPr="0016190B">
        <w:t>．可能铜球是实心的，铁球和铅球是空心的</w:t>
      </w:r>
      <w:r w:rsidRPr="0016190B">
        <w:tab/>
      </w:r>
    </w:p>
    <w:p w14:paraId="39B0FA14" w14:textId="77777777" w:rsidR="0016190B" w:rsidRPr="0016190B" w:rsidRDefault="0016190B" w:rsidP="003A320A">
      <w:pPr>
        <w:pStyle w:val="123"/>
      </w:pPr>
      <w:r w:rsidRPr="0016190B">
        <w:t>C</w:t>
      </w:r>
      <w:r w:rsidRPr="0016190B">
        <w:t>．可能铅球是实心的，铜球和铁球是空心的</w:t>
      </w:r>
      <w:r w:rsidRPr="0016190B">
        <w:tab/>
      </w:r>
    </w:p>
    <w:p w14:paraId="5576A1F6" w14:textId="77777777" w:rsidR="0016190B" w:rsidRPr="0016190B" w:rsidRDefault="0016190B" w:rsidP="003A320A">
      <w:pPr>
        <w:pStyle w:val="123"/>
      </w:pPr>
      <w:r w:rsidRPr="0016190B">
        <w:t>D</w:t>
      </w:r>
      <w:r w:rsidRPr="0016190B">
        <w:t>．三个</w:t>
      </w:r>
      <w:proofErr w:type="gramStart"/>
      <w:r w:rsidRPr="0016190B">
        <w:t>球一定</w:t>
      </w:r>
      <w:proofErr w:type="gramEnd"/>
      <w:r w:rsidRPr="0016190B">
        <w:t>都是空心的</w:t>
      </w:r>
    </w:p>
    <w:p w14:paraId="53DB78BB" w14:textId="77777777" w:rsidR="00DB1072" w:rsidRDefault="00DB1072" w:rsidP="003A320A">
      <w:pPr>
        <w:pStyle w:val="1230"/>
        <w:ind w:left="588"/>
      </w:pPr>
    </w:p>
    <w:p w14:paraId="6D3758CD" w14:textId="01454E2F" w:rsidR="003A320A" w:rsidRPr="0016190B" w:rsidRDefault="003A320A" w:rsidP="003A320A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62FF674B" wp14:editId="7B2A9A49">
                <wp:extent cx="352425" cy="172720"/>
                <wp:effectExtent l="0" t="0" r="3810" b="0"/>
                <wp:docPr id="858606117" name="矩形 858606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2F6C5" w14:textId="7BFB0E11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27A19732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321268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F674B" id="矩形 858606117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862F6C5" w14:textId="7BFB0E11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27A19732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321268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某同学发现冬天水管会</w:t>
      </w:r>
      <w:r w:rsidR="0016190B" w:rsidRPr="0016190B">
        <w:t>“</w:t>
      </w:r>
      <w:r w:rsidR="0016190B" w:rsidRPr="0016190B">
        <w:t>爆裂</w:t>
      </w:r>
      <w:r w:rsidR="0016190B" w:rsidRPr="0016190B">
        <w:t>”</w:t>
      </w:r>
      <w:r w:rsidR="0016190B" w:rsidRPr="0016190B">
        <w:t>，他通过查阅资料获得以下信息：（</w:t>
      </w:r>
      <w:r w:rsidR="0016190B" w:rsidRPr="0016190B">
        <w:t>1</w:t>
      </w:r>
      <w:r w:rsidR="0016190B" w:rsidRPr="0016190B">
        <w:t>）物体膨胀时如果遇到障碍，会产生很大的力；（</w:t>
      </w:r>
      <w:r w:rsidR="0016190B" w:rsidRPr="0016190B">
        <w:t>2</w:t>
      </w:r>
      <w:r w:rsidR="0016190B" w:rsidRPr="0016190B">
        <w:t>）金属会热胀冷缩；（</w:t>
      </w:r>
      <w:r w:rsidR="0016190B" w:rsidRPr="0016190B">
        <w:t>3</w:t>
      </w:r>
      <w:r w:rsidR="0016190B" w:rsidRPr="0016190B">
        <w:t>）水和冰在不同温度下的密度如表所示：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89"/>
        <w:gridCol w:w="1160"/>
        <w:gridCol w:w="992"/>
        <w:gridCol w:w="851"/>
        <w:gridCol w:w="850"/>
        <w:gridCol w:w="851"/>
        <w:gridCol w:w="850"/>
      </w:tblGrid>
      <w:tr w:rsidR="0016190B" w:rsidRPr="0016190B" w14:paraId="04CA6CC4" w14:textId="77777777" w:rsidTr="003A320A">
        <w:trPr>
          <w:gridAfter w:val="4"/>
          <w:wAfter w:w="3402" w:type="dxa"/>
          <w:trHeight w:val="386"/>
          <w:jc w:val="center"/>
        </w:trPr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54739B8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形态</w:t>
            </w: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87E4E7D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水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095FAFC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冰</w:t>
            </w:r>
          </w:p>
        </w:tc>
      </w:tr>
      <w:tr w:rsidR="0016190B" w:rsidRPr="0016190B" w14:paraId="721EF0CA" w14:textId="77777777" w:rsidTr="003A320A">
        <w:trPr>
          <w:trHeight w:val="386"/>
          <w:jc w:val="center"/>
        </w:trPr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4BB5F29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温度（</w:t>
            </w:r>
            <w:r w:rsidRPr="0016190B">
              <w:t>℃</w:t>
            </w:r>
            <w:r w:rsidRPr="0016190B">
              <w:t>）</w:t>
            </w: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33E9E6F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4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450C971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3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A4CA19B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2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8E0B8EF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1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0238BF5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EBCF565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</w:t>
            </w:r>
          </w:p>
        </w:tc>
      </w:tr>
      <w:tr w:rsidR="0016190B" w:rsidRPr="0016190B" w14:paraId="4B56AD87" w14:textId="77777777" w:rsidTr="003A320A">
        <w:trPr>
          <w:trHeight w:val="386"/>
          <w:jc w:val="center"/>
        </w:trPr>
        <w:tc>
          <w:tcPr>
            <w:tcW w:w="1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8087211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密度（克</w:t>
            </w:r>
            <w:r w:rsidRPr="0016190B">
              <w:t>/</w:t>
            </w:r>
            <w:r w:rsidRPr="0016190B">
              <w:t>厘米</w:t>
            </w:r>
            <w:r w:rsidRPr="0016190B">
              <w:rPr>
                <w:vertAlign w:val="superscript"/>
              </w:rPr>
              <w:t>3</w:t>
            </w:r>
            <w:r w:rsidRPr="0016190B">
              <w:t>）</w:t>
            </w:r>
          </w:p>
        </w:tc>
        <w:tc>
          <w:tcPr>
            <w:tcW w:w="1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70CB33E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0.9998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D452CC9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0.9996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1D3FE01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0.9994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CC41DE5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0.9991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ABB9023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0.9990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8958686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0.9101</w:t>
            </w:r>
          </w:p>
        </w:tc>
      </w:tr>
    </w:tbl>
    <w:p w14:paraId="574BEEA1" w14:textId="36B700E5" w:rsidR="0016190B" w:rsidRPr="0016190B" w:rsidRDefault="0016190B" w:rsidP="003A320A">
      <w:pPr>
        <w:pStyle w:val="123"/>
      </w:pPr>
      <w:r w:rsidRPr="0016190B">
        <w:rPr>
          <w:rFonts w:ascii="Cambria Math" w:hAnsi="Cambria Math" w:cs="Cambria Math"/>
        </w:rPr>
        <w:t>①</w:t>
      </w:r>
      <w:r w:rsidRPr="0016190B">
        <w:t>根据表格中温度和密度的数据，得出结论：在</w:t>
      </w:r>
      <w:r w:rsidRPr="0016190B">
        <w:t>1</w:t>
      </w:r>
      <w:r w:rsidRPr="0016190B">
        <w:t>个标准大气压下，当</w:t>
      </w:r>
      <w:r w:rsidRPr="0016190B">
        <w:t>0</w:t>
      </w:r>
      <w:r w:rsidRPr="0016190B">
        <w:t>～</w:t>
      </w:r>
      <w:r w:rsidRPr="0016190B">
        <w:t>4</w:t>
      </w:r>
      <w:r w:rsidRPr="0016190B">
        <w:t>摄氏度时，</w:t>
      </w:r>
      <w:r w:rsidR="003A320A" w:rsidRPr="003A320A">
        <w:rPr>
          <w:rFonts w:hint="eastAsia"/>
        </w:rPr>
        <w:t>___________________________</w:t>
      </w:r>
    </w:p>
    <w:p w14:paraId="170E877C" w14:textId="70F771FD" w:rsidR="0016190B" w:rsidRPr="0016190B" w:rsidRDefault="0016190B" w:rsidP="003A320A">
      <w:pPr>
        <w:pStyle w:val="123"/>
      </w:pPr>
      <w:r w:rsidRPr="0016190B">
        <w:rPr>
          <w:rFonts w:ascii="Cambria Math" w:hAnsi="Cambria Math" w:cs="Cambria Math"/>
        </w:rPr>
        <w:t>②</w:t>
      </w:r>
      <w:r w:rsidRPr="0016190B">
        <w:t>指出水管</w:t>
      </w:r>
      <w:r w:rsidRPr="0016190B">
        <w:t>“</w:t>
      </w:r>
      <w:r w:rsidRPr="0016190B">
        <w:t>爆裂</w:t>
      </w:r>
      <w:r w:rsidRPr="0016190B">
        <w:t>”</w:t>
      </w:r>
      <w:r w:rsidRPr="0016190B">
        <w:t>的原因，并写出分析过程</w:t>
      </w:r>
      <w:r w:rsidR="003A320A">
        <w:rPr>
          <w:rFonts w:hint="eastAsia"/>
        </w:rPr>
        <w:t>_______________________________</w:t>
      </w:r>
      <w:r w:rsidR="003A320A">
        <w:br/>
      </w:r>
      <w:r w:rsidR="003A320A">
        <w:rPr>
          <w:rFonts w:hint="eastAsia"/>
        </w:rPr>
        <w:t>____________________________________________________________</w:t>
      </w:r>
      <w:r w:rsidRPr="0016190B">
        <w:t xml:space="preserve"> </w:t>
      </w:r>
    </w:p>
    <w:p w14:paraId="25B36F02" w14:textId="77777777" w:rsidR="00DB1072" w:rsidRDefault="00DB1072" w:rsidP="003A320A">
      <w:pPr>
        <w:pStyle w:val="1230"/>
        <w:ind w:left="588"/>
      </w:pPr>
    </w:p>
    <w:p w14:paraId="446E8A06" w14:textId="77777777" w:rsidR="003A320A" w:rsidRDefault="003A320A" w:rsidP="0016190B">
      <w:pPr>
        <w:pStyle w:val="af0"/>
        <w:ind w:left="672" w:hanging="672"/>
      </w:pPr>
    </w:p>
    <w:p w14:paraId="1E751E26" w14:textId="77777777" w:rsidR="00DB1072" w:rsidRDefault="00DB1072" w:rsidP="0016190B">
      <w:pPr>
        <w:pStyle w:val="af0"/>
        <w:ind w:left="672" w:hanging="672"/>
      </w:pPr>
    </w:p>
    <w:p w14:paraId="71A7BAC1" w14:textId="77777777" w:rsidR="00DB1072" w:rsidRPr="0016190B" w:rsidRDefault="00DB1072" w:rsidP="0016190B">
      <w:pPr>
        <w:pStyle w:val="af0"/>
        <w:ind w:left="672" w:hanging="672"/>
      </w:pPr>
    </w:p>
    <w:p w14:paraId="56F3C44B" w14:textId="7885465A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2BE8E5CE" wp14:editId="20C4D419">
                <wp:extent cx="352425" cy="172720"/>
                <wp:effectExtent l="0" t="0" r="3810" b="0"/>
                <wp:docPr id="229415817" name="矩形 229415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088E9" w14:textId="6225732C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5D110765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15582BB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8E5CE" id="矩形 229415817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B8088E9" w14:textId="6225732C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5D110765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15582BB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小静有一个物体，由表中的一种金属制成。她</w:t>
      </w:r>
      <w:proofErr w:type="gramStart"/>
      <w:r w:rsidR="0016190B" w:rsidRPr="0016190B">
        <w:t>想判断</w:t>
      </w:r>
      <w:proofErr w:type="gramEnd"/>
      <w:r w:rsidR="0016190B" w:rsidRPr="0016190B">
        <w:t>该物体是否空心，进行以下实验：先测出该物体的体积</w:t>
      </w:r>
      <w:r w:rsidR="0016190B" w:rsidRPr="0016190B">
        <w:t>V</w:t>
      </w:r>
      <w:r w:rsidR="0016190B" w:rsidRPr="0016190B">
        <w:t>＝</w:t>
      </w:r>
      <w:r w:rsidR="0016190B" w:rsidRPr="0016190B">
        <w:t>20cm</w:t>
      </w:r>
      <w:r w:rsidR="0016190B" w:rsidRPr="0016190B">
        <w:rPr>
          <w:vertAlign w:val="superscript"/>
        </w:rPr>
        <w:t>3</w:t>
      </w:r>
      <w:r w:rsidR="0016190B" w:rsidRPr="0016190B">
        <w:t>，再用调好的天平测量物体的质量，天平平衡时右盘中的砝码质量及游码在标尺上的位置如图所示。</w:t>
      </w:r>
    </w:p>
    <w:p w14:paraId="60BE64DC" w14:textId="06F34A68" w:rsidR="0016190B" w:rsidRPr="0016190B" w:rsidRDefault="000347B7" w:rsidP="000347B7">
      <w:pPr>
        <w:pStyle w:val="123"/>
      </w:pPr>
      <w:r w:rsidRPr="0016190B">
        <w:rPr>
          <w:noProof/>
        </w:rPr>
        <w:drawing>
          <wp:anchor distT="0" distB="0" distL="114300" distR="114300" simplePos="0" relativeHeight="251657216" behindDoc="0" locked="0" layoutInCell="1" allowOverlap="1" wp14:anchorId="540606D1" wp14:editId="0D8C506B">
            <wp:simplePos x="0" y="0"/>
            <wp:positionH relativeFrom="column">
              <wp:posOffset>2551480</wp:posOffset>
            </wp:positionH>
            <wp:positionV relativeFrom="paragraph">
              <wp:posOffset>389181</wp:posOffset>
            </wp:positionV>
            <wp:extent cx="1504950" cy="885825"/>
            <wp:effectExtent l="0" t="0" r="0" b="9525"/>
            <wp:wrapNone/>
            <wp:docPr id="631486220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190B" w:rsidRPr="0016190B">
        <w:t>一些固体的密度（常温常压）</w:t>
      </w:r>
    </w:p>
    <w:tbl>
      <w:tblPr>
        <w:tblW w:w="0" w:type="auto"/>
        <w:tblInd w:w="8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"/>
        <w:gridCol w:w="1590"/>
      </w:tblGrid>
      <w:tr w:rsidR="0016190B" w:rsidRPr="0016190B" w14:paraId="3E3BA8C9" w14:textId="77777777" w:rsidTr="000347B7"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330302E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物质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AB50988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密度</w:t>
            </w:r>
            <w:r w:rsidRPr="0016190B">
              <w:t>/</w:t>
            </w:r>
            <w:r w:rsidRPr="0016190B">
              <w:t>（</w:t>
            </w:r>
            <w:r w:rsidRPr="0016190B">
              <w:t>kg/m</w:t>
            </w:r>
            <w:r w:rsidRPr="0016190B">
              <w:rPr>
                <w:vertAlign w:val="superscript"/>
              </w:rPr>
              <w:t>3</w:t>
            </w:r>
            <w:r w:rsidRPr="0016190B">
              <w:t>）</w:t>
            </w:r>
          </w:p>
        </w:tc>
      </w:tr>
      <w:tr w:rsidR="0016190B" w:rsidRPr="0016190B" w14:paraId="682B6EF5" w14:textId="77777777" w:rsidTr="000347B7"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1C6F399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铝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87C007D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2.7×10</w:t>
            </w:r>
            <w:r w:rsidRPr="0016190B">
              <w:rPr>
                <w:vertAlign w:val="superscript"/>
              </w:rPr>
              <w:t>3</w:t>
            </w:r>
          </w:p>
        </w:tc>
      </w:tr>
      <w:tr w:rsidR="0016190B" w:rsidRPr="0016190B" w14:paraId="5A0D0E3C" w14:textId="77777777" w:rsidTr="000347B7"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54CAC01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铁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96F9DFF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7.9×10</w:t>
            </w:r>
            <w:r w:rsidRPr="0016190B">
              <w:rPr>
                <w:vertAlign w:val="superscript"/>
              </w:rPr>
              <w:t>3</w:t>
            </w:r>
          </w:p>
        </w:tc>
      </w:tr>
      <w:tr w:rsidR="0016190B" w:rsidRPr="0016190B" w14:paraId="1D2D0C92" w14:textId="77777777" w:rsidTr="000347B7"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1E80264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铜</w:t>
            </w:r>
          </w:p>
        </w:tc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CB0940F" w14:textId="77777777" w:rsidR="0016190B" w:rsidRPr="0016190B" w:rsidRDefault="0016190B" w:rsidP="0016190B">
            <w:pPr>
              <w:pStyle w:val="af0"/>
              <w:ind w:left="672" w:hanging="672"/>
            </w:pPr>
            <w:r w:rsidRPr="0016190B">
              <w:t>8.9×10</w:t>
            </w:r>
            <w:r w:rsidRPr="0016190B">
              <w:rPr>
                <w:vertAlign w:val="superscript"/>
              </w:rPr>
              <w:t>3</w:t>
            </w:r>
          </w:p>
        </w:tc>
      </w:tr>
    </w:tbl>
    <w:p w14:paraId="64480019" w14:textId="6EEFDB35" w:rsidR="0016190B" w:rsidRPr="0016190B" w:rsidRDefault="0016190B" w:rsidP="000347B7">
      <w:pPr>
        <w:pStyle w:val="123"/>
      </w:pPr>
      <w:r w:rsidRPr="0016190B">
        <w:t>（</w:t>
      </w:r>
      <w:r w:rsidRPr="0016190B">
        <w:t>1</w:t>
      </w:r>
      <w:r w:rsidRPr="0016190B">
        <w:t>）该物体的质量</w:t>
      </w:r>
      <w:r w:rsidRPr="0016190B">
        <w:t>m</w:t>
      </w:r>
      <w:r w:rsidRPr="0016190B">
        <w:t>＝</w:t>
      </w:r>
      <w:r w:rsidRPr="0016190B">
        <w:t xml:space="preserve"> </w:t>
      </w:r>
      <w:r w:rsidRPr="0016190B">
        <w:rPr>
          <w:u w:val="single"/>
        </w:rPr>
        <w:t xml:space="preserve"> </w:t>
      </w:r>
      <w:r w:rsidR="000347B7">
        <w:rPr>
          <w:rFonts w:hint="eastAsia"/>
          <w:u w:val="single"/>
        </w:rPr>
        <w:t xml:space="preserve">  </w:t>
      </w:r>
      <w:r w:rsidRPr="0016190B">
        <w:rPr>
          <w:u w:val="single"/>
        </w:rPr>
        <w:t xml:space="preserve"> </w:t>
      </w:r>
      <w:r w:rsidRPr="0016190B">
        <w:t xml:space="preserve"> g</w:t>
      </w:r>
      <w:r w:rsidRPr="0016190B">
        <w:t>，密度</w:t>
      </w:r>
      <w:r w:rsidRPr="0016190B">
        <w:t>ρ</w:t>
      </w:r>
      <w:r w:rsidRPr="0016190B">
        <w:t>＝</w:t>
      </w:r>
      <w:r w:rsidRPr="0016190B">
        <w:t xml:space="preserve"> </w:t>
      </w:r>
      <w:r w:rsidRPr="0016190B">
        <w:rPr>
          <w:u w:val="single"/>
        </w:rPr>
        <w:t xml:space="preserve"> </w:t>
      </w:r>
      <w:r w:rsidR="000347B7">
        <w:rPr>
          <w:rFonts w:hint="eastAsia"/>
          <w:u w:val="single"/>
        </w:rPr>
        <w:t xml:space="preserve">        </w:t>
      </w:r>
      <w:r w:rsidRPr="0016190B">
        <w:t xml:space="preserve"> kg/m</w:t>
      </w:r>
      <w:r w:rsidRPr="0016190B">
        <w:rPr>
          <w:vertAlign w:val="superscript"/>
        </w:rPr>
        <w:t>3</w:t>
      </w:r>
      <w:r w:rsidRPr="0016190B">
        <w:t>；</w:t>
      </w:r>
    </w:p>
    <w:p w14:paraId="3938AEBA" w14:textId="244D9825" w:rsidR="0016190B" w:rsidRPr="0016190B" w:rsidRDefault="0016190B" w:rsidP="000347B7">
      <w:pPr>
        <w:pStyle w:val="123"/>
      </w:pPr>
      <w:r w:rsidRPr="0016190B">
        <w:t>（</w:t>
      </w:r>
      <w:r w:rsidRPr="0016190B">
        <w:t>2</w:t>
      </w:r>
      <w:r w:rsidRPr="0016190B">
        <w:t>）通过表中及计算，可以判断出该物体</w:t>
      </w:r>
      <w:r w:rsidRPr="0016190B">
        <w:t xml:space="preserve"> </w:t>
      </w:r>
      <w:r w:rsidRPr="0016190B">
        <w:rPr>
          <w:u w:val="single"/>
        </w:rPr>
        <w:t xml:space="preserve"> </w:t>
      </w:r>
      <w:r w:rsidR="000347B7">
        <w:rPr>
          <w:rFonts w:hint="eastAsia"/>
          <w:u w:val="single"/>
        </w:rPr>
        <w:t xml:space="preserve">   </w:t>
      </w:r>
      <w:r w:rsidRPr="0016190B">
        <w:rPr>
          <w:u w:val="single"/>
        </w:rPr>
        <w:t xml:space="preserve"> </w:t>
      </w:r>
      <w:r w:rsidRPr="0016190B">
        <w:t xml:space="preserve"> </w:t>
      </w:r>
      <w:r w:rsidRPr="0016190B">
        <w:t>（选填以下对应的字母）。</w:t>
      </w:r>
    </w:p>
    <w:p w14:paraId="5B5D71A0" w14:textId="77777777" w:rsidR="000347B7" w:rsidRDefault="0016190B" w:rsidP="000347B7">
      <w:pPr>
        <w:pStyle w:val="123"/>
      </w:pPr>
      <w:r w:rsidRPr="0016190B">
        <w:t>A.</w:t>
      </w:r>
      <w:r w:rsidRPr="0016190B">
        <w:t>可能是实心铝块；</w:t>
      </w:r>
      <w:r w:rsidR="000347B7">
        <w:rPr>
          <w:rFonts w:hint="eastAsia"/>
        </w:rPr>
        <w:t xml:space="preserve">  </w:t>
      </w:r>
      <w:r w:rsidRPr="0016190B">
        <w:t>B.</w:t>
      </w:r>
      <w:r w:rsidRPr="0016190B">
        <w:t>一定是实心铝块；</w:t>
      </w:r>
    </w:p>
    <w:p w14:paraId="0FB4E544" w14:textId="710D9B0F" w:rsidR="0016190B" w:rsidRPr="0016190B" w:rsidRDefault="0016190B" w:rsidP="000347B7">
      <w:pPr>
        <w:pStyle w:val="123"/>
      </w:pPr>
      <w:r w:rsidRPr="0016190B">
        <w:t>C.</w:t>
      </w:r>
      <w:r w:rsidRPr="0016190B">
        <w:t>可能是空心铁块；</w:t>
      </w:r>
      <w:r w:rsidR="000347B7">
        <w:rPr>
          <w:rFonts w:hint="eastAsia"/>
        </w:rPr>
        <w:t xml:space="preserve">  </w:t>
      </w:r>
      <w:r w:rsidRPr="0016190B">
        <w:t>D.</w:t>
      </w:r>
      <w:r w:rsidRPr="0016190B">
        <w:t>一定是空心铜块。</w:t>
      </w:r>
      <w:r w:rsidRPr="0016190B">
        <w:t xml:space="preserve"> </w:t>
      </w:r>
    </w:p>
    <w:p w14:paraId="6FB667BB" w14:textId="77777777" w:rsidR="00DB1072" w:rsidRDefault="00DB1072" w:rsidP="000347B7">
      <w:pPr>
        <w:pStyle w:val="1230"/>
        <w:ind w:left="588"/>
      </w:pPr>
    </w:p>
    <w:p w14:paraId="1B4F4804" w14:textId="1CCE111D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28733DA9" wp14:editId="681131BE">
                <wp:extent cx="352425" cy="172720"/>
                <wp:effectExtent l="0" t="0" r="3810" b="0"/>
                <wp:docPr id="752315251" name="矩形 752315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09E33" w14:textId="5A24FC39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9</w:t>
                            </w:r>
                          </w:p>
                          <w:p w14:paraId="5051B995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A4965AA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33DA9" id="矩形 752315251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AD09E33" w14:textId="5A24FC39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9</w:t>
                      </w:r>
                    </w:p>
                    <w:p w14:paraId="5051B995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A4965AA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有二种不同的液体，它们的密度分别为</w:t>
      </w:r>
      <w:r w:rsidR="0016190B" w:rsidRPr="0016190B">
        <w:t>ρ</w:t>
      </w:r>
      <w:r w:rsidR="0016190B" w:rsidRPr="0016190B">
        <w:rPr>
          <w:vertAlign w:val="subscript"/>
        </w:rPr>
        <w:t>1</w:t>
      </w:r>
      <w:r w:rsidR="0016190B" w:rsidRPr="0016190B">
        <w:t>＝</w:t>
      </w:r>
      <w:r w:rsidR="0016190B" w:rsidRPr="0016190B">
        <w:t>1.7×10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，</w:t>
      </w:r>
      <w:r w:rsidR="0016190B" w:rsidRPr="0016190B">
        <w:t>ρ</w:t>
      </w:r>
      <w:r w:rsidR="0016190B" w:rsidRPr="0016190B">
        <w:rPr>
          <w:vertAlign w:val="subscript"/>
        </w:rPr>
        <w:t>2</w:t>
      </w:r>
      <w:r w:rsidR="0016190B" w:rsidRPr="0016190B">
        <w:t>＝</w:t>
      </w:r>
      <w:r w:rsidR="0016190B" w:rsidRPr="0016190B">
        <w:t>1.3×10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，如果体积相同的二种液体混合，求混合后液体的总密度。</w:t>
      </w:r>
    </w:p>
    <w:p w14:paraId="43B66021" w14:textId="77777777" w:rsidR="00DB1072" w:rsidRDefault="00DB1072" w:rsidP="000347B7">
      <w:pPr>
        <w:pStyle w:val="1230"/>
        <w:ind w:left="588"/>
      </w:pPr>
    </w:p>
    <w:p w14:paraId="5A67E0C9" w14:textId="6B8866E5" w:rsidR="0016190B" w:rsidRPr="000347B7" w:rsidRDefault="003A320A" w:rsidP="000347B7">
      <w:pPr>
        <w:pStyle w:val="af0"/>
        <w:ind w:left="672" w:hanging="672"/>
      </w:pPr>
      <w:r w:rsidRPr="000347B7">
        <w:rPr>
          <w:noProof/>
        </w:rPr>
        <mc:AlternateContent>
          <mc:Choice Requires="wps">
            <w:drawing>
              <wp:inline distT="0" distB="0" distL="0" distR="0" wp14:anchorId="6AE0495D" wp14:editId="396B5D76">
                <wp:extent cx="352425" cy="172720"/>
                <wp:effectExtent l="0" t="0" r="3810" b="0"/>
                <wp:docPr id="1424086945" name="矩形 1424086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C1D3C" w14:textId="57ECFE42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072A382E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B9E4B8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0495D" id="矩形 1424086945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2EC1D3C" w14:textId="57ECFE42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072A382E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B9E4B8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0347B7">
        <w:t>某款沐浴液如图所示，已知</w:t>
      </w:r>
      <w:proofErr w:type="gramStart"/>
      <w:r w:rsidR="0016190B" w:rsidRPr="000347B7">
        <w:t>沐浴液净含量</w:t>
      </w:r>
      <w:proofErr w:type="gramEnd"/>
      <w:r w:rsidR="0016190B" w:rsidRPr="000347B7">
        <w:t>为</w:t>
      </w:r>
      <w:r w:rsidR="0016190B" w:rsidRPr="000347B7">
        <w:t>1L</w:t>
      </w:r>
      <w:r w:rsidR="0016190B" w:rsidRPr="000347B7">
        <w:t>，净重（不计瓶子质量）为</w:t>
      </w:r>
      <w:r w:rsidR="0016190B" w:rsidRPr="000347B7">
        <w:t>1.25kg</w:t>
      </w:r>
      <w:r w:rsidR="0016190B" w:rsidRPr="000347B7">
        <w:t>。求：</w:t>
      </w:r>
    </w:p>
    <w:p w14:paraId="5E2758C8" w14:textId="77777777" w:rsidR="0016190B" w:rsidRPr="0016190B" w:rsidRDefault="0016190B" w:rsidP="000347B7">
      <w:pPr>
        <w:pStyle w:val="123"/>
      </w:pPr>
      <w:r w:rsidRPr="0016190B">
        <w:t>（</w:t>
      </w:r>
      <w:r w:rsidRPr="0016190B">
        <w:t>1</w:t>
      </w:r>
      <w:r w:rsidRPr="0016190B">
        <w:t>）沐浴液的密度；</w:t>
      </w:r>
    </w:p>
    <w:p w14:paraId="2685E1BA" w14:textId="77777777" w:rsidR="0016190B" w:rsidRPr="0016190B" w:rsidRDefault="0016190B" w:rsidP="000347B7">
      <w:pPr>
        <w:pStyle w:val="123"/>
      </w:pPr>
      <w:r w:rsidRPr="0016190B">
        <w:t>（</w:t>
      </w:r>
      <w:r w:rsidRPr="0016190B">
        <w:t>2</w:t>
      </w:r>
      <w:r w:rsidRPr="0016190B">
        <w:t>）若按压一次可得到</w:t>
      </w:r>
      <w:r w:rsidRPr="0016190B">
        <w:t>5mL</w:t>
      </w:r>
      <w:r w:rsidRPr="0016190B">
        <w:t>沐浴液，求按压一次被挤出的沐浴液质量；</w:t>
      </w:r>
    </w:p>
    <w:p w14:paraId="793153B7" w14:textId="7EB2AB8E" w:rsidR="0016190B" w:rsidRPr="0016190B" w:rsidRDefault="000347B7" w:rsidP="000347B7">
      <w:pPr>
        <w:pStyle w:val="123"/>
      </w:pPr>
      <w:r w:rsidRPr="0016190B">
        <w:rPr>
          <w:noProof/>
        </w:rPr>
        <w:drawing>
          <wp:anchor distT="0" distB="0" distL="114300" distR="114300" simplePos="0" relativeHeight="251663360" behindDoc="0" locked="0" layoutInCell="1" allowOverlap="1" wp14:anchorId="06406AA1" wp14:editId="60953EE2">
            <wp:simplePos x="0" y="0"/>
            <wp:positionH relativeFrom="column">
              <wp:posOffset>4647953</wp:posOffset>
            </wp:positionH>
            <wp:positionV relativeFrom="paragraph">
              <wp:posOffset>375846</wp:posOffset>
            </wp:positionV>
            <wp:extent cx="374073" cy="894268"/>
            <wp:effectExtent l="0" t="0" r="6985" b="1270"/>
            <wp:wrapNone/>
            <wp:docPr id="81343229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3" cy="89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190B" w:rsidRPr="0016190B">
        <w:t>（</w:t>
      </w:r>
      <w:r w:rsidR="0016190B" w:rsidRPr="0016190B">
        <w:t>3</w:t>
      </w:r>
      <w:r w:rsidR="0016190B" w:rsidRPr="0016190B">
        <w:t>）根据航空要求，登机随身携带液态物品单</w:t>
      </w:r>
      <w:proofErr w:type="gramStart"/>
      <w:r w:rsidR="0016190B" w:rsidRPr="0016190B">
        <w:t>瓶不得</w:t>
      </w:r>
      <w:proofErr w:type="gramEnd"/>
      <w:r w:rsidR="0016190B" w:rsidRPr="0016190B">
        <w:t>超过</w:t>
      </w:r>
      <w:r w:rsidR="0016190B" w:rsidRPr="0016190B">
        <w:t>100mL</w:t>
      </w:r>
      <w:r w:rsidR="0016190B" w:rsidRPr="0016190B">
        <w:t>，该款沐浴液旅行装净重</w:t>
      </w:r>
      <w:r w:rsidR="0016190B" w:rsidRPr="0016190B">
        <w:t>100g</w:t>
      </w:r>
      <w:r w:rsidR="0016190B" w:rsidRPr="0016190B">
        <w:t>，请通过计算判断，该旅行</w:t>
      </w:r>
      <w:proofErr w:type="gramStart"/>
      <w:r w:rsidR="0016190B" w:rsidRPr="0016190B">
        <w:t>装能否</w:t>
      </w:r>
      <w:proofErr w:type="gramEnd"/>
      <w:r w:rsidR="0016190B" w:rsidRPr="0016190B">
        <w:t>随身携带登机。</w:t>
      </w:r>
    </w:p>
    <w:p w14:paraId="746587B1" w14:textId="32BA87A5" w:rsidR="0016190B" w:rsidRPr="0016190B" w:rsidRDefault="0016190B" w:rsidP="000347B7">
      <w:pPr>
        <w:pStyle w:val="af0"/>
        <w:ind w:left="319" w:hangingChars="152" w:hanging="319"/>
      </w:pPr>
    </w:p>
    <w:p w14:paraId="46929ABE" w14:textId="77777777" w:rsidR="00DB1072" w:rsidRDefault="00DB1072" w:rsidP="000347B7">
      <w:pPr>
        <w:pStyle w:val="1230"/>
        <w:ind w:left="588"/>
      </w:pPr>
    </w:p>
    <w:p w14:paraId="7B459837" w14:textId="77777777" w:rsidR="000347B7" w:rsidRDefault="000347B7" w:rsidP="0016190B">
      <w:pPr>
        <w:pStyle w:val="af0"/>
        <w:ind w:left="672" w:hanging="672"/>
      </w:pPr>
    </w:p>
    <w:p w14:paraId="25E57156" w14:textId="77777777" w:rsidR="000347B7" w:rsidRPr="0016190B" w:rsidRDefault="000347B7" w:rsidP="000347B7">
      <w:pPr>
        <w:pStyle w:val="af0"/>
        <w:ind w:left="319" w:hangingChars="152" w:hanging="319"/>
      </w:pPr>
    </w:p>
    <w:p w14:paraId="662F65B7" w14:textId="52616103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4AC2976F" wp14:editId="26385F55">
                <wp:extent cx="352425" cy="172720"/>
                <wp:effectExtent l="0" t="0" r="3810" b="0"/>
                <wp:docPr id="419893671" name="矩形 419893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A2EB9" w14:textId="39E304DE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13DF36C4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544C295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2976F" id="矩形 419893671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7FA2EB9" w14:textId="39E304DE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13DF36C4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544C295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碳纤维是一种新型纤维材料，在新能源汽车上的应用可实现整车的轻量化，极大提高能效和续航。深圳生产的某款电动跑车，车身总质量超过</w:t>
      </w:r>
      <w:r w:rsidR="0016190B" w:rsidRPr="0016190B">
        <w:t>2.5t</w:t>
      </w:r>
      <w:r w:rsidR="0016190B" w:rsidRPr="0016190B">
        <w:t>，最高车速可达</w:t>
      </w:r>
      <w:r w:rsidR="0016190B" w:rsidRPr="0016190B">
        <w:t>300km/h</w:t>
      </w:r>
      <w:r w:rsidR="0016190B" w:rsidRPr="0016190B">
        <w:t>。为实现轻质化，该车某部位零件用碳纤维材料制成，质量仅为</w:t>
      </w:r>
      <w:r w:rsidR="0016190B" w:rsidRPr="0016190B">
        <w:t>3.2kg</w:t>
      </w:r>
      <w:r w:rsidR="0016190B" w:rsidRPr="0016190B">
        <w:t>。（</w:t>
      </w:r>
      <w:r w:rsidR="0016190B" w:rsidRPr="0016190B">
        <w:t>ρ</w:t>
      </w:r>
      <w:r w:rsidR="0016190B" w:rsidRPr="0016190B">
        <w:rPr>
          <w:vertAlign w:val="subscript"/>
        </w:rPr>
        <w:t>碳纤维</w:t>
      </w:r>
      <w:r w:rsidR="0016190B" w:rsidRPr="0016190B">
        <w:t>＝</w:t>
      </w:r>
      <w:r w:rsidR="0016190B" w:rsidRPr="0016190B">
        <w:t>1.6×10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，</w:t>
      </w:r>
      <w:r w:rsidR="0016190B" w:rsidRPr="0016190B">
        <w:t>ρ</w:t>
      </w:r>
      <w:r w:rsidR="0016190B" w:rsidRPr="0016190B">
        <w:rPr>
          <w:vertAlign w:val="subscript"/>
        </w:rPr>
        <w:t>钢</w:t>
      </w:r>
      <w:r w:rsidR="0016190B" w:rsidRPr="0016190B">
        <w:t>＝</w:t>
      </w:r>
      <w:r w:rsidR="0016190B" w:rsidRPr="0016190B">
        <w:t>7.8×10</w:t>
      </w:r>
      <w:r w:rsidR="0016190B" w:rsidRPr="0016190B">
        <w:rPr>
          <w:vertAlign w:val="superscript"/>
        </w:rPr>
        <w:t>3</w:t>
      </w:r>
      <w:r w:rsidR="0016190B" w:rsidRPr="0016190B">
        <w:t>kg/m</w:t>
      </w:r>
      <w:r w:rsidR="0016190B" w:rsidRPr="0016190B">
        <w:rPr>
          <w:vertAlign w:val="superscript"/>
        </w:rPr>
        <w:t>3</w:t>
      </w:r>
      <w:r w:rsidR="0016190B" w:rsidRPr="0016190B">
        <w:t>）</w:t>
      </w:r>
    </w:p>
    <w:p w14:paraId="435DFF69" w14:textId="77777777" w:rsidR="0016190B" w:rsidRPr="0016190B" w:rsidRDefault="0016190B" w:rsidP="000347B7">
      <w:pPr>
        <w:pStyle w:val="123"/>
      </w:pPr>
      <w:r w:rsidRPr="0016190B">
        <w:t>（</w:t>
      </w:r>
      <w:r w:rsidRPr="0016190B">
        <w:t>1</w:t>
      </w:r>
      <w:r w:rsidRPr="0016190B">
        <w:t>）求该碳纤维零件的体积为多少？</w:t>
      </w:r>
    </w:p>
    <w:p w14:paraId="0147532E" w14:textId="4AB4654A" w:rsidR="00DB1072" w:rsidRDefault="0016190B" w:rsidP="00DB1072">
      <w:pPr>
        <w:pStyle w:val="123"/>
      </w:pPr>
      <w:r w:rsidRPr="0016190B">
        <w:t>（</w:t>
      </w:r>
      <w:r w:rsidRPr="0016190B">
        <w:t>2</w:t>
      </w:r>
      <w:r w:rsidRPr="0016190B">
        <w:t>）该碳纤维零件，若改用钢来制作，质量为多少？</w:t>
      </w:r>
    </w:p>
    <w:p w14:paraId="36C9B4A6" w14:textId="77777777" w:rsidR="003A320A" w:rsidRPr="00246A8C" w:rsidRDefault="003A320A" w:rsidP="003A320A">
      <w:pPr>
        <w:pStyle w:val="1230"/>
        <w:ind w:leftChars="0" w:left="0"/>
        <w:jc w:val="left"/>
      </w:pPr>
      <w:r>
        <w:rPr>
          <w:rFonts w:eastAsiaTheme="majorEastAsia"/>
          <w:noProof/>
        </w:rPr>
        <w:lastRenderedPageBreak/>
        <mc:AlternateContent>
          <mc:Choice Requires="wpg">
            <w:drawing>
              <wp:inline distT="0" distB="0" distL="0" distR="0" wp14:anchorId="73240604" wp14:editId="4807ACC2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AC9E342" w14:textId="77777777" w:rsidR="003A320A" w:rsidRDefault="003A320A" w:rsidP="003A320A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240604" id="组合 7" o:spid="_x0000_s1043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oUR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TAc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ZEaFE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4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1AC9E342" w14:textId="77777777" w:rsidR="003A320A" w:rsidRDefault="003A320A" w:rsidP="003A320A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5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CE3D0B2" w14:textId="77777777" w:rsidR="003A320A" w:rsidRPr="0016190B" w:rsidRDefault="003A320A" w:rsidP="00DB1072">
      <w:pPr>
        <w:pStyle w:val="af0"/>
        <w:ind w:left="319" w:hangingChars="152" w:hanging="319"/>
      </w:pPr>
    </w:p>
    <w:p w14:paraId="33DA5DD1" w14:textId="56CD7C2F" w:rsidR="0016190B" w:rsidRPr="0016190B" w:rsidRDefault="003A320A" w:rsidP="0016190B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2421EA79" wp14:editId="442CDDCD">
                <wp:extent cx="352425" cy="172720"/>
                <wp:effectExtent l="0" t="0" r="3810" b="0"/>
                <wp:docPr id="1665928478" name="矩形 1665928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BC14EF" w14:textId="553E78C9" w:rsidR="003A320A" w:rsidRDefault="003A320A" w:rsidP="003A320A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347B7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507BE585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C211135" w14:textId="77777777" w:rsidR="003A320A" w:rsidRDefault="003A320A" w:rsidP="003A320A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1EA79" id="矩形 1665928478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EBC14EF" w14:textId="553E78C9" w:rsidR="003A320A" w:rsidRDefault="003A320A" w:rsidP="003A320A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347B7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507BE585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C211135" w14:textId="77777777" w:rsidR="003A320A" w:rsidRDefault="003A320A" w:rsidP="003A320A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6190B" w:rsidRPr="0016190B">
        <w:t>小鸣生日收到一个礼物</w:t>
      </w:r>
      <w:r w:rsidR="0016190B" w:rsidRPr="0016190B">
        <w:t>——</w:t>
      </w:r>
      <w:r w:rsidR="0016190B" w:rsidRPr="0016190B">
        <w:t>俄罗斯套娃，它是</w:t>
      </w:r>
      <w:proofErr w:type="gramStart"/>
      <w:r w:rsidR="0016190B" w:rsidRPr="0016190B">
        <w:t>由一样</w:t>
      </w:r>
      <w:proofErr w:type="gramEnd"/>
      <w:r w:rsidR="0016190B" w:rsidRPr="0016190B">
        <w:t>图案的七个木娃娃一个套一个组成的，只有最小的一个是实心的，其他的全是空心的，如图所示。小鸣测出最大的套娃的质量为</w:t>
      </w:r>
      <w:r w:rsidR="0016190B" w:rsidRPr="0016190B">
        <w:t>30g</w:t>
      </w:r>
      <w:r w:rsidR="0016190B" w:rsidRPr="0016190B">
        <w:t>、体积为</w:t>
      </w:r>
      <w:r w:rsidR="0016190B" w:rsidRPr="0016190B">
        <w:t>450cm</w:t>
      </w:r>
      <w:r w:rsidR="0016190B" w:rsidRPr="0016190B">
        <w:rPr>
          <w:vertAlign w:val="superscript"/>
        </w:rPr>
        <w:t>3</w:t>
      </w:r>
      <w:r w:rsidR="0016190B" w:rsidRPr="0016190B">
        <w:t>，最小的一个木娃娃的质量为</w:t>
      </w:r>
      <w:r w:rsidR="0016190B" w:rsidRPr="0016190B">
        <w:t>6g</w:t>
      </w:r>
      <w:r w:rsidR="0016190B" w:rsidRPr="0016190B">
        <w:t>、体积为</w:t>
      </w:r>
      <w:r w:rsidR="0016190B" w:rsidRPr="0016190B">
        <w:t>7.5cm</w:t>
      </w:r>
      <w:r w:rsidR="0016190B" w:rsidRPr="0016190B">
        <w:rPr>
          <w:vertAlign w:val="superscript"/>
        </w:rPr>
        <w:t>3</w:t>
      </w:r>
      <w:r w:rsidR="0016190B" w:rsidRPr="0016190B">
        <w:t>。求：</w:t>
      </w:r>
    </w:p>
    <w:p w14:paraId="5B4DE015" w14:textId="77777777" w:rsidR="0016190B" w:rsidRPr="0016190B" w:rsidRDefault="0016190B" w:rsidP="000347B7">
      <w:pPr>
        <w:pStyle w:val="123"/>
      </w:pPr>
      <w:r w:rsidRPr="0016190B">
        <w:t>（</w:t>
      </w:r>
      <w:r w:rsidRPr="0016190B">
        <w:t>1</w:t>
      </w:r>
      <w:r w:rsidRPr="0016190B">
        <w:t>）制作套娃的木材的密度；</w:t>
      </w:r>
    </w:p>
    <w:p w14:paraId="559A7891" w14:textId="77777777" w:rsidR="0016190B" w:rsidRPr="0016190B" w:rsidRDefault="0016190B" w:rsidP="000347B7">
      <w:pPr>
        <w:pStyle w:val="123"/>
      </w:pPr>
      <w:r w:rsidRPr="0016190B">
        <w:t>（</w:t>
      </w:r>
      <w:r w:rsidRPr="0016190B">
        <w:t>2</w:t>
      </w:r>
      <w:r w:rsidRPr="0016190B">
        <w:t>）制作一个实心的最大套</w:t>
      </w:r>
      <w:proofErr w:type="gramStart"/>
      <w:r w:rsidRPr="0016190B">
        <w:t>娃需要</w:t>
      </w:r>
      <w:proofErr w:type="gramEnd"/>
      <w:r w:rsidRPr="0016190B">
        <w:t>多少同样的木材；</w:t>
      </w:r>
    </w:p>
    <w:p w14:paraId="221044F2" w14:textId="77777777" w:rsidR="0016190B" w:rsidRPr="0016190B" w:rsidRDefault="0016190B" w:rsidP="000347B7">
      <w:pPr>
        <w:pStyle w:val="123"/>
      </w:pPr>
      <w:r w:rsidRPr="0016190B">
        <w:t>（</w:t>
      </w:r>
      <w:r w:rsidRPr="0016190B">
        <w:t>3</w:t>
      </w:r>
      <w:r w:rsidRPr="0016190B">
        <w:t>）最大套娃的内部空心体积。</w:t>
      </w:r>
    </w:p>
    <w:p w14:paraId="6531AB76" w14:textId="5B4A6FD3" w:rsidR="0016190B" w:rsidRPr="0016190B" w:rsidRDefault="0016190B" w:rsidP="000347B7">
      <w:pPr>
        <w:pStyle w:val="123"/>
      </w:pPr>
      <w:r w:rsidRPr="0016190B">
        <w:rPr>
          <w:noProof/>
        </w:rPr>
        <w:drawing>
          <wp:inline distT="0" distB="0" distL="0" distR="0" wp14:anchorId="79BFCD29" wp14:editId="7E9CAA9E">
            <wp:extent cx="1162050" cy="1152525"/>
            <wp:effectExtent l="0" t="0" r="0" b="9525"/>
            <wp:docPr id="124814862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190B">
        <w:t xml:space="preserve"> </w:t>
      </w:r>
    </w:p>
    <w:p w14:paraId="284EAB42" w14:textId="77777777" w:rsidR="00DB1072" w:rsidRDefault="00DB1072" w:rsidP="000347B7">
      <w:pPr>
        <w:pStyle w:val="1230"/>
        <w:ind w:left="588"/>
      </w:pPr>
    </w:p>
    <w:p w14:paraId="7CBC9F19" w14:textId="3093537E" w:rsidR="000A13FE" w:rsidRDefault="000A13FE" w:rsidP="0016190B">
      <w:pPr>
        <w:pStyle w:val="af0"/>
        <w:ind w:left="672" w:hanging="672"/>
      </w:pPr>
    </w:p>
    <w:p w14:paraId="40C93638" w14:textId="77777777" w:rsidR="000A13FE" w:rsidRDefault="000A13FE" w:rsidP="000A13FE">
      <w:pPr>
        <w:pStyle w:val="1230"/>
        <w:ind w:left="588"/>
      </w:pPr>
    </w:p>
    <w:p w14:paraId="4E4603D5" w14:textId="77777777" w:rsidR="000A13FE" w:rsidRPr="0016190B" w:rsidRDefault="000A13FE" w:rsidP="000A13FE">
      <w:pPr>
        <w:pStyle w:val="1230"/>
        <w:ind w:left="588"/>
      </w:pPr>
    </w:p>
    <w:p w14:paraId="013C3F3B" w14:textId="77777777" w:rsidR="000A13FE" w:rsidRDefault="000A13FE" w:rsidP="000A13FE">
      <w:pPr>
        <w:pStyle w:val="1230"/>
        <w:ind w:left="588"/>
      </w:pPr>
    </w:p>
    <w:p w14:paraId="3721F65E" w14:textId="483BB3FF" w:rsidR="004233EE" w:rsidRPr="00246A8C" w:rsidRDefault="004233EE" w:rsidP="00246A8C">
      <w:pPr>
        <w:pStyle w:val="af0"/>
        <w:ind w:left="672" w:hanging="672"/>
      </w:pPr>
    </w:p>
    <w:sectPr w:rsidR="004233EE" w:rsidRPr="00246A8C">
      <w:headerReference w:type="even" r:id="rId21"/>
      <w:headerReference w:type="default" r:id="rId22"/>
      <w:footerReference w:type="even" r:id="rId23"/>
      <w:footerReference w:type="default" r:id="rId24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FD010" w14:textId="77777777" w:rsidR="00050ACF" w:rsidRDefault="00050ACF">
      <w:r>
        <w:separator/>
      </w:r>
    </w:p>
  </w:endnote>
  <w:endnote w:type="continuationSeparator" w:id="0">
    <w:p w14:paraId="38C5DDA6" w14:textId="77777777" w:rsidR="00050ACF" w:rsidRDefault="00050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0286C08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F6AE5BC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1DD73" w14:textId="77777777" w:rsidR="00050ACF" w:rsidRDefault="00050ACF">
      <w:r>
        <w:separator/>
      </w:r>
    </w:p>
  </w:footnote>
  <w:footnote w:type="continuationSeparator" w:id="0">
    <w:p w14:paraId="66F3B39C" w14:textId="77777777" w:rsidR="00050ACF" w:rsidRDefault="00050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2F09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4BC6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A0A0"/>
    <w:multiLevelType w:val="singleLevel"/>
    <w:tmpl w:val="2D62A0A0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958835184">
    <w:abstractNumId w:val="1"/>
  </w:num>
  <w:num w:numId="2" w16cid:durableId="1056784818">
    <w:abstractNumId w:val="2"/>
  </w:num>
  <w:num w:numId="3" w16cid:durableId="15492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15A81"/>
    <w:rsid w:val="00021C9E"/>
    <w:rsid w:val="000223DE"/>
    <w:rsid w:val="000347B7"/>
    <w:rsid w:val="00041838"/>
    <w:rsid w:val="0004467D"/>
    <w:rsid w:val="00046FA2"/>
    <w:rsid w:val="0005086B"/>
    <w:rsid w:val="00050ACF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13FE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5331"/>
    <w:rsid w:val="001571B7"/>
    <w:rsid w:val="0016190B"/>
    <w:rsid w:val="0016476D"/>
    <w:rsid w:val="00171385"/>
    <w:rsid w:val="001856FB"/>
    <w:rsid w:val="00193CB2"/>
    <w:rsid w:val="00195103"/>
    <w:rsid w:val="001A1E12"/>
    <w:rsid w:val="001A49E8"/>
    <w:rsid w:val="001A6A74"/>
    <w:rsid w:val="001B0DFB"/>
    <w:rsid w:val="001C1883"/>
    <w:rsid w:val="001D3F20"/>
    <w:rsid w:val="001E01C2"/>
    <w:rsid w:val="001E1984"/>
    <w:rsid w:val="001E5290"/>
    <w:rsid w:val="00201B6F"/>
    <w:rsid w:val="00206FFE"/>
    <w:rsid w:val="00207203"/>
    <w:rsid w:val="00212528"/>
    <w:rsid w:val="00212986"/>
    <w:rsid w:val="00212FA0"/>
    <w:rsid w:val="002273D6"/>
    <w:rsid w:val="00236833"/>
    <w:rsid w:val="00237370"/>
    <w:rsid w:val="00246A8C"/>
    <w:rsid w:val="00246FD8"/>
    <w:rsid w:val="00254985"/>
    <w:rsid w:val="00261AA2"/>
    <w:rsid w:val="00262FE8"/>
    <w:rsid w:val="0026429F"/>
    <w:rsid w:val="00267EE1"/>
    <w:rsid w:val="0027026C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20A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33EE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7241D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4B6D"/>
    <w:rsid w:val="005E51FC"/>
    <w:rsid w:val="005F48DD"/>
    <w:rsid w:val="006013BF"/>
    <w:rsid w:val="00610F96"/>
    <w:rsid w:val="0061794E"/>
    <w:rsid w:val="006204A9"/>
    <w:rsid w:val="00642ECA"/>
    <w:rsid w:val="00654FDA"/>
    <w:rsid w:val="00660A58"/>
    <w:rsid w:val="00661716"/>
    <w:rsid w:val="0067185C"/>
    <w:rsid w:val="00674DAA"/>
    <w:rsid w:val="00675963"/>
    <w:rsid w:val="006A62CB"/>
    <w:rsid w:val="006B3D19"/>
    <w:rsid w:val="006B5498"/>
    <w:rsid w:val="006B7F4A"/>
    <w:rsid w:val="006C3FD8"/>
    <w:rsid w:val="006D5443"/>
    <w:rsid w:val="006E1A15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22BE"/>
    <w:rsid w:val="00914694"/>
    <w:rsid w:val="0091547A"/>
    <w:rsid w:val="00925AF4"/>
    <w:rsid w:val="009337CC"/>
    <w:rsid w:val="009504A5"/>
    <w:rsid w:val="00951466"/>
    <w:rsid w:val="009565AD"/>
    <w:rsid w:val="00961957"/>
    <w:rsid w:val="00966CEB"/>
    <w:rsid w:val="00972BB6"/>
    <w:rsid w:val="00981E48"/>
    <w:rsid w:val="009948E8"/>
    <w:rsid w:val="00996290"/>
    <w:rsid w:val="00997A9A"/>
    <w:rsid w:val="009A376A"/>
    <w:rsid w:val="009A6407"/>
    <w:rsid w:val="009C027D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192B"/>
    <w:rsid w:val="00AA345C"/>
    <w:rsid w:val="00AB1743"/>
    <w:rsid w:val="00AC13E1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17880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06DE"/>
    <w:rsid w:val="00CF3BD7"/>
    <w:rsid w:val="00D00C18"/>
    <w:rsid w:val="00D04A0A"/>
    <w:rsid w:val="00D058D5"/>
    <w:rsid w:val="00D103F0"/>
    <w:rsid w:val="00D140F9"/>
    <w:rsid w:val="00D21459"/>
    <w:rsid w:val="00D223E5"/>
    <w:rsid w:val="00D264FB"/>
    <w:rsid w:val="00D3571C"/>
    <w:rsid w:val="00D36EBB"/>
    <w:rsid w:val="00D67BEE"/>
    <w:rsid w:val="00D74C10"/>
    <w:rsid w:val="00D829AF"/>
    <w:rsid w:val="00D9362C"/>
    <w:rsid w:val="00D9789B"/>
    <w:rsid w:val="00DA5903"/>
    <w:rsid w:val="00DA5F16"/>
    <w:rsid w:val="00DB0167"/>
    <w:rsid w:val="00DB1072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97B2E"/>
    <w:rsid w:val="00EB2469"/>
    <w:rsid w:val="00EB2977"/>
    <w:rsid w:val="00EC1B27"/>
    <w:rsid w:val="00ED0942"/>
    <w:rsid w:val="00EE30C1"/>
    <w:rsid w:val="00F07642"/>
    <w:rsid w:val="00F10213"/>
    <w:rsid w:val="00F156C4"/>
    <w:rsid w:val="00F24CD6"/>
    <w:rsid w:val="00F277B6"/>
    <w:rsid w:val="00F3451F"/>
    <w:rsid w:val="00F35147"/>
    <w:rsid w:val="00F35877"/>
    <w:rsid w:val="00F36353"/>
    <w:rsid w:val="00F37482"/>
    <w:rsid w:val="00F55A33"/>
    <w:rsid w:val="00F640FF"/>
    <w:rsid w:val="00F70744"/>
    <w:rsid w:val="00F73E25"/>
    <w:rsid w:val="00FA144E"/>
    <w:rsid w:val="00FA29E0"/>
    <w:rsid w:val="00FA3390"/>
    <w:rsid w:val="00FA404C"/>
    <w:rsid w:val="00FA793D"/>
    <w:rsid w:val="00FA7D2A"/>
    <w:rsid w:val="00FB19CB"/>
    <w:rsid w:val="00FD5989"/>
    <w:rsid w:val="00FE3493"/>
    <w:rsid w:val="00FE3F9A"/>
    <w:rsid w:val="00FE45D4"/>
    <w:rsid w:val="00FE4DC7"/>
    <w:rsid w:val="00FF0F92"/>
    <w:rsid w:val="05CE0B13"/>
    <w:rsid w:val="0D0E45EE"/>
    <w:rsid w:val="0F4C7724"/>
    <w:rsid w:val="12576E7B"/>
    <w:rsid w:val="16B32D77"/>
    <w:rsid w:val="1E7142F8"/>
    <w:rsid w:val="1F7F54E1"/>
    <w:rsid w:val="204C1197"/>
    <w:rsid w:val="234562F3"/>
    <w:rsid w:val="26F6032C"/>
    <w:rsid w:val="29BF5862"/>
    <w:rsid w:val="2BA222D1"/>
    <w:rsid w:val="2E975000"/>
    <w:rsid w:val="2F594063"/>
    <w:rsid w:val="310B6DCA"/>
    <w:rsid w:val="31905D36"/>
    <w:rsid w:val="36806C33"/>
    <w:rsid w:val="37F912F1"/>
    <w:rsid w:val="38B6323E"/>
    <w:rsid w:val="3AF235BE"/>
    <w:rsid w:val="3CEE33F7"/>
    <w:rsid w:val="41990C37"/>
    <w:rsid w:val="4C59349D"/>
    <w:rsid w:val="4CA756E8"/>
    <w:rsid w:val="4D5D520F"/>
    <w:rsid w:val="4F2C4E99"/>
    <w:rsid w:val="50BF2C66"/>
    <w:rsid w:val="58690F0C"/>
    <w:rsid w:val="5F2711D9"/>
    <w:rsid w:val="639B30AB"/>
    <w:rsid w:val="63B566DB"/>
    <w:rsid w:val="70C234F8"/>
    <w:rsid w:val="7962630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719A31"/>
  <w15:docId w15:val="{48FDE852-C38E-496A-BAEF-6141C401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C17880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C17880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  <w:style w:type="paragraph" w:customStyle="1" w:styleId="000">
    <w:name w:val="样式000"/>
    <w:basedOn w:val="a"/>
    <w:qFormat/>
    <w:pPr>
      <w:spacing w:line="288" w:lineRule="auto"/>
      <w:ind w:left="672" w:hangingChars="320" w:hanging="672"/>
      <w:textAlignment w:val="center"/>
    </w:pPr>
  </w:style>
  <w:style w:type="paragraph" w:customStyle="1" w:styleId="af4">
    <w:name w:val="表格楷体"/>
    <w:basedOn w:val="a"/>
    <w:pPr>
      <w:jc w:val="center"/>
    </w:pPr>
    <w:rPr>
      <w:rFonts w:ascii="Times New Roman" w:eastAsia="楷体" w:hAnsi="Times New Roman"/>
    </w:rPr>
  </w:style>
  <w:style w:type="table" w:customStyle="1" w:styleId="af5">
    <w:name w:val="例题表格"/>
    <w:basedOn w:val="a1"/>
    <w:uiPriority w:val="99"/>
    <w:qFormat/>
    <w:pPr>
      <w:jc w:val="center"/>
    </w:pPr>
    <w:rPr>
      <w:rFonts w:ascii="Times New Roman" w:eastAsia="宋体" w:hAnsi="Times New Roman"/>
      <w:color w:val="000000" w:themeColor="text1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4</Pages>
  <Words>988</Words>
  <Characters>1226</Characters>
  <Application>Microsoft Office Word</Application>
  <DocSecurity>0</DocSecurity>
  <Lines>61</Lines>
  <Paragraphs>49</Paragraphs>
  <ScaleCrop>false</ScaleCrop>
  <Company>Microsoft</Company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35</cp:revision>
  <cp:lastPrinted>2018-05-29T07:10:00Z</cp:lastPrinted>
  <dcterms:created xsi:type="dcterms:W3CDTF">2021-06-24T15:28:00Z</dcterms:created>
  <dcterms:modified xsi:type="dcterms:W3CDTF">2026-07-15T12:36:00Z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