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490C" w14:textId="77777777" w:rsidR="00631E12" w:rsidRDefault="00631E12" w:rsidP="00631E12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8E98206" wp14:editId="512DEF87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9B9241" w14:textId="77777777" w:rsidR="00631E12" w:rsidRDefault="00631E12" w:rsidP="00631E12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第六讲 物态变化（三）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E9820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E9B9241" w14:textId="77777777" w:rsidR="00631E12" w:rsidRDefault="00631E12" w:rsidP="00631E12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第六讲 物态变化（三）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53E80728" w14:textId="77777777" w:rsidR="00631E12" w:rsidRDefault="00631E12" w:rsidP="00631E12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6A4AF597" wp14:editId="58BCA31B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469D7C" w14:textId="77777777" w:rsidR="00631E12" w:rsidRDefault="00631E12" w:rsidP="00631E12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4AF597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11469D7C" w14:textId="77777777" w:rsidR="00631E12" w:rsidRDefault="00631E12" w:rsidP="00631E12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6C32982" w14:textId="77777777" w:rsidR="00631E12" w:rsidRDefault="00631E12" w:rsidP="00631E12">
      <w:pPr>
        <w:pStyle w:val="af0"/>
        <w:ind w:left="672" w:hanging="672"/>
        <w:rPr>
          <w:color w:val="auto"/>
        </w:rPr>
      </w:pPr>
      <w:bookmarkStart w:id="0" w:name="_Hlk233190265"/>
      <w:bookmarkStart w:id="1" w:name="_Hlk11680454"/>
      <w:r>
        <w:rPr>
          <w:noProof/>
        </w:rPr>
        <mc:AlternateContent>
          <mc:Choice Requires="wps">
            <w:drawing>
              <wp:inline distT="0" distB="0" distL="0" distR="0" wp14:anchorId="57CA294F" wp14:editId="019FA820">
                <wp:extent cx="352425" cy="172720"/>
                <wp:effectExtent l="0" t="0" r="3810" b="0"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46321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22BD4F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695B16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A294F" id="矩形 3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5D146321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22BD4F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695B16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bookmarkEnd w:id="0"/>
      <w:r>
        <w:rPr>
          <w:rFonts w:hint="eastAsia"/>
        </w:rPr>
        <w:t>冬天的早晨，小梅发现家里的玻璃窗上有很多美丽的“冰花”，这是因为室内空气中的水蒸气遇冷</w:t>
      </w:r>
      <w:r>
        <w:rPr>
          <w:rFonts w:hint="eastAsia"/>
        </w:rPr>
        <w:t>_______</w:t>
      </w:r>
      <w:r>
        <w:rPr>
          <w:rFonts w:hint="eastAsia"/>
        </w:rPr>
        <w:t>形成的，这些“冰花”附着在玻璃的</w:t>
      </w:r>
      <w:r>
        <w:rPr>
          <w:rFonts w:hint="eastAsia"/>
        </w:rPr>
        <w:t>_______</w:t>
      </w:r>
      <w:r>
        <w:rPr>
          <w:rFonts w:hint="eastAsia"/>
        </w:rPr>
        <w:t>（选填“内侧”或“外侧”）．</w:t>
      </w:r>
    </w:p>
    <w:p w14:paraId="7AA079C3" w14:textId="77777777" w:rsidR="000128B6" w:rsidRDefault="000128B6" w:rsidP="00631E12">
      <w:pPr>
        <w:pStyle w:val="1230"/>
        <w:ind w:left="588"/>
      </w:pPr>
    </w:p>
    <w:p w14:paraId="528BB138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50180BB" wp14:editId="05B46D1D">
                <wp:extent cx="352425" cy="172720"/>
                <wp:effectExtent l="0" t="0" r="3810" b="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322DF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641D7ACF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FD411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180BB" id="矩形 34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7C322DF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641D7ACF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FD411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“升华脱水法”是一项果蔬脱水的新方法，其原理是：将水果、蔬菜冷冻后放入低压环境中，冰就</w:t>
      </w:r>
      <w:r>
        <w:t>________</w:t>
      </w:r>
      <w:r>
        <w:rPr>
          <w:rFonts w:hint="eastAsia"/>
        </w:rPr>
        <w:t>热量，直接从固态变为</w:t>
      </w:r>
      <w:r>
        <w:t>________</w:t>
      </w:r>
      <w:r>
        <w:rPr>
          <w:rFonts w:hint="eastAsia"/>
        </w:rPr>
        <w:t>态</w:t>
      </w:r>
      <w:r>
        <w:rPr>
          <w:rFonts w:hint="eastAsia"/>
          <w:bCs/>
        </w:rPr>
        <w:t>．</w:t>
      </w:r>
      <w:r>
        <w:rPr>
          <w:rFonts w:hint="eastAsia"/>
        </w:rPr>
        <w:t>火箭发射时，在发射台下有一个大水池，让高温火焰喷到水中，通过水</w:t>
      </w:r>
      <w:r>
        <w:rPr>
          <w:rFonts w:hint="eastAsia"/>
        </w:rPr>
        <w:t>_______</w:t>
      </w:r>
      <w:r>
        <w:rPr>
          <w:rFonts w:hint="eastAsia"/>
        </w:rPr>
        <w:t>（填物态变化的名称）时</w:t>
      </w:r>
      <w:r>
        <w:rPr>
          <w:rFonts w:hint="eastAsia"/>
        </w:rPr>
        <w:t>_______</w:t>
      </w:r>
      <w:r>
        <w:rPr>
          <w:rFonts w:hint="eastAsia"/>
        </w:rPr>
        <w:t>热，火箭升空瞬间，看到的白色“气团”是水蒸气</w:t>
      </w:r>
      <w:r>
        <w:rPr>
          <w:rFonts w:hint="eastAsia"/>
        </w:rPr>
        <w:t>________</w:t>
      </w:r>
      <w:r>
        <w:rPr>
          <w:rFonts w:hint="eastAsia"/>
        </w:rPr>
        <w:t>（填物态变化名称）形成的</w:t>
      </w:r>
      <w:r>
        <w:rPr>
          <w:rFonts w:hint="eastAsia"/>
          <w:bCs/>
        </w:rPr>
        <w:t>．</w:t>
      </w:r>
    </w:p>
    <w:p w14:paraId="4526B9A4" w14:textId="77777777" w:rsidR="000128B6" w:rsidRDefault="000128B6" w:rsidP="00631E12">
      <w:pPr>
        <w:pStyle w:val="1230"/>
        <w:ind w:left="588"/>
      </w:pPr>
    </w:p>
    <w:p w14:paraId="02B032BF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75CAB50B" wp14:editId="7C905A15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642A1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6226F45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780C31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AB50B" id="矩形 3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B642A1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6226F45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780C31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在观察</w:t>
      </w:r>
      <w:r>
        <w:t>“</w:t>
      </w:r>
      <w:r>
        <w:t>碘锤</w:t>
      </w:r>
      <w:r>
        <w:t>”</w:t>
      </w:r>
      <w:r>
        <w:t>中的碘的升华现象之前，小明查阅资料得知：酒精灯外焰的温度约为</w:t>
      </w:r>
      <w:r>
        <w:t>800</w:t>
      </w:r>
      <w:r>
        <w:rPr>
          <w:rFonts w:ascii="宋体" w:eastAsia="宋体" w:hAnsi="宋体"/>
        </w:rPr>
        <w:t>℃</w:t>
      </w:r>
      <w:r>
        <w:t>，碘的熔点为</w:t>
      </w:r>
      <w:r>
        <w:t>113.7</w:t>
      </w:r>
      <w:r>
        <w:rPr>
          <w:rFonts w:ascii="宋体" w:eastAsia="宋体" w:hAnsi="宋体"/>
        </w:rPr>
        <w:t>℃</w:t>
      </w:r>
      <w:r>
        <w:t>．采用图中的两种方式加热，你认为图</w:t>
      </w:r>
      <w:r>
        <w:t>_______</w:t>
      </w:r>
      <w:r>
        <w:t>（填</w:t>
      </w:r>
      <w:r>
        <w:t>“</w:t>
      </w:r>
      <w:r>
        <w:t>甲</w:t>
      </w:r>
      <w:r>
        <w:t>”</w:t>
      </w:r>
      <w:r>
        <w:t>、</w:t>
      </w:r>
      <w:r>
        <w:t>“</w:t>
      </w:r>
      <w:r>
        <w:t>乙</w:t>
      </w:r>
      <w:r>
        <w:t>”</w:t>
      </w:r>
      <w:r>
        <w:t>）更好，理由是：另一幅图中的碘颗粒除了会发生升华现象外，由于</w:t>
      </w:r>
      <w:r>
        <w:t>_______________________________________</w:t>
      </w:r>
      <w:r>
        <w:t>，还可能会发生</w:t>
      </w:r>
      <w:r>
        <w:t>_______</w:t>
      </w:r>
      <w:r>
        <w:t>的物态变化．两种方式停止加热后，</w:t>
      </w:r>
      <w:r>
        <w:t>“</w:t>
      </w:r>
      <w:r>
        <w:t>碘锤</w:t>
      </w:r>
      <w:r>
        <w:t>”</w:t>
      </w:r>
      <w:r>
        <w:t>中的碘蒸气</w:t>
      </w:r>
      <w:r>
        <w:t>_______</w:t>
      </w:r>
      <w:r>
        <w:t>热会发生</w:t>
      </w:r>
      <w:r>
        <w:t>_______</w:t>
      </w:r>
      <w:r>
        <w:t>的物态变化．</w:t>
      </w:r>
    </w:p>
    <w:p w14:paraId="3C9783E8" w14:textId="77777777" w:rsidR="00631E12" w:rsidRDefault="00631E12" w:rsidP="00631E12">
      <w:pPr>
        <w:spacing w:line="360" w:lineRule="auto"/>
        <w:ind w:leftChars="130" w:left="273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DCD7D5" wp14:editId="5B50D820">
            <wp:extent cx="2133600" cy="1357630"/>
            <wp:effectExtent l="0" t="0" r="0" b="0"/>
            <wp:docPr id="951" name="图片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图片 95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176" cy="136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A483" w14:textId="77777777" w:rsidR="000128B6" w:rsidRDefault="000128B6" w:rsidP="00631E12">
      <w:pPr>
        <w:pStyle w:val="1230"/>
        <w:ind w:left="588"/>
      </w:pPr>
    </w:p>
    <w:p w14:paraId="204FBEC8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534F423B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58D3E454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05567577" w14:textId="77777777" w:rsidR="00772701" w:rsidRDefault="00772701" w:rsidP="00631E12">
      <w:pPr>
        <w:pStyle w:val="af0"/>
        <w:ind w:left="675" w:hanging="675"/>
        <w:rPr>
          <w:rFonts w:eastAsiaTheme="majorEastAsia"/>
          <w:b/>
          <w:bCs/>
        </w:rPr>
      </w:pPr>
    </w:p>
    <w:p w14:paraId="7ADE3B3D" w14:textId="53EB4F85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78023FC" wp14:editId="19F144A7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866D4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010DA13F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2EF9348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023FC" id="矩形 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77866D4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010DA13F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2EF9348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如图的知识网络结构，为某物质通过放热、吸热呈现甲、乙、丙三种物态间的变化，根据知识网络结构所提供的信息。以下论述正确的是（　　）</w:t>
      </w:r>
    </w:p>
    <w:p w14:paraId="3A93990F" w14:textId="77777777" w:rsidR="00631E12" w:rsidRDefault="00631E12" w:rsidP="00CD6023">
      <w:pPr>
        <w:pStyle w:val="123"/>
      </w:pPr>
      <w:r>
        <w:rPr>
          <w:rFonts w:hint="eastAsia"/>
          <w:noProof/>
        </w:rPr>
        <w:drawing>
          <wp:inline distT="0" distB="0" distL="0" distR="0" wp14:anchorId="57E386CB" wp14:editId="4EB70891">
            <wp:extent cx="2667000" cy="1304925"/>
            <wp:effectExtent l="0" t="0" r="10160" b="127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9EB4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．由乙状态到丙状态变化时，有压缩体积和降低温度两种方式</w:t>
      </w:r>
      <w:r>
        <w:tab/>
      </w:r>
    </w:p>
    <w:p w14:paraId="47CC3974" w14:textId="77777777" w:rsidR="00631E12" w:rsidRDefault="00631E12" w:rsidP="00631E1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．示例中雾凇的形成过程中需要吸热，是凝华现象</w:t>
      </w:r>
      <w:r>
        <w:tab/>
      </w:r>
    </w:p>
    <w:p w14:paraId="00C4FDB9" w14:textId="77777777" w:rsidR="00631E12" w:rsidRDefault="00631E12" w:rsidP="00631E1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．分析题中所给信息，可知该物质在甲状态时是晶体</w:t>
      </w:r>
      <w:r>
        <w:tab/>
      </w:r>
    </w:p>
    <w:p w14:paraId="204648DF" w14:textId="77777777" w:rsidR="00631E12" w:rsidRDefault="00631E12" w:rsidP="00631E1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．晨露的形成过程与该物质由甲到乙的变化过程相同</w:t>
      </w:r>
    </w:p>
    <w:p w14:paraId="6F3030EB" w14:textId="77777777" w:rsidR="000128B6" w:rsidRDefault="000128B6" w:rsidP="00631E12">
      <w:pPr>
        <w:pStyle w:val="af3"/>
      </w:pPr>
    </w:p>
    <w:p w14:paraId="49D85679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ED06EF4" wp14:editId="7D3D5D08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1D6C6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47C92FF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C41497C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06EF4" id="矩形 12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BF1D6C6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47C92FF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C41497C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某物质在不同压强和温度下的状态如图所示，从初始状态</w:t>
      </w:r>
      <w:r>
        <w:rPr>
          <w:rFonts w:eastAsia="新宋体" w:hint="eastAsia"/>
        </w:rPr>
        <w:t>M</w:t>
      </w:r>
      <w:r>
        <w:rPr>
          <w:rFonts w:eastAsia="新宋体" w:hint="eastAsia"/>
        </w:rPr>
        <w:t>，压强</w:t>
      </w:r>
      <w:r>
        <w:rPr>
          <w:rFonts w:eastAsia="新宋体" w:hint="eastAsia"/>
        </w:rPr>
        <w:t>p</w:t>
      </w:r>
      <w:r>
        <w:rPr>
          <w:rFonts w:eastAsia="新宋体" w:hint="eastAsia"/>
          <w:sz w:val="24"/>
          <w:szCs w:val="24"/>
          <w:vertAlign w:val="subscript"/>
        </w:rPr>
        <w:t>M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万</w:t>
      </w:r>
      <w:r>
        <w:rPr>
          <w:rFonts w:eastAsia="新宋体" w:hint="eastAsia"/>
        </w:rPr>
        <w:t>Pa</w:t>
      </w:r>
      <w:r>
        <w:rPr>
          <w:rFonts w:eastAsia="新宋体" w:hint="eastAsia"/>
        </w:rPr>
        <w:t>，温度</w:t>
      </w:r>
      <w:r>
        <w:rPr>
          <w:rFonts w:eastAsia="新宋体" w:hint="eastAsia"/>
        </w:rPr>
        <w:t>T</w:t>
      </w:r>
      <w:r>
        <w:rPr>
          <w:rFonts w:eastAsia="新宋体" w:hint="eastAsia"/>
          <w:sz w:val="24"/>
          <w:szCs w:val="24"/>
          <w:vertAlign w:val="subscript"/>
        </w:rPr>
        <w:t>M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20</w:t>
      </w:r>
      <w:r>
        <w:rPr>
          <w:rFonts w:eastAsia="新宋体" w:hint="eastAsia"/>
        </w:rPr>
        <w:t>℃，先降温后加压到状态</w:t>
      </w:r>
      <w:r>
        <w:rPr>
          <w:rFonts w:eastAsia="新宋体" w:hint="eastAsia"/>
        </w:rPr>
        <w:t>N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p</w:t>
      </w:r>
      <w:r>
        <w:rPr>
          <w:rFonts w:eastAsia="新宋体" w:hint="eastAsia"/>
          <w:sz w:val="24"/>
          <w:szCs w:val="24"/>
          <w:vertAlign w:val="subscript"/>
        </w:rPr>
        <w:t>N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12</w:t>
      </w:r>
      <w:r>
        <w:rPr>
          <w:rFonts w:eastAsia="新宋体" w:hint="eastAsia"/>
        </w:rPr>
        <w:t>万</w:t>
      </w:r>
      <w:r>
        <w:rPr>
          <w:rFonts w:eastAsia="新宋体" w:hint="eastAsia"/>
        </w:rPr>
        <w:t>Pa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t</w:t>
      </w:r>
      <w:r>
        <w:rPr>
          <w:rFonts w:eastAsia="新宋体" w:hint="eastAsia"/>
          <w:sz w:val="24"/>
          <w:szCs w:val="24"/>
          <w:vertAlign w:val="subscript"/>
        </w:rPr>
        <w:t>N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℃，物质发生的状态变化和吸放热情况是（　　）</w:t>
      </w:r>
    </w:p>
    <w:p w14:paraId="0B7A4976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3626E64E" wp14:editId="021F5DCB">
            <wp:extent cx="1506932" cy="1220025"/>
            <wp:effectExtent l="0" t="0" r="0" b="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2931" cy="122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DDC0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．凝华、放热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．凝华、吸热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．液化、放热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．液化、吸热</w:t>
      </w:r>
    </w:p>
    <w:p w14:paraId="26D1A6FA" w14:textId="77777777" w:rsidR="000128B6" w:rsidRDefault="000128B6" w:rsidP="00631E12">
      <w:pPr>
        <w:pStyle w:val="af3"/>
      </w:pPr>
    </w:p>
    <w:p w14:paraId="4CA6BA3E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D6ACCAC" wp14:editId="353ADD25">
                <wp:extent cx="352425" cy="172720"/>
                <wp:effectExtent l="0" t="0" r="3810" b="0"/>
                <wp:docPr id="2072330910" name="矩形 2072330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CC31C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1C5D15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FC5A47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6ACCAC" id="矩形 2072330910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ACC31C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1C5D15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FC5A47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图中有关物态变化的描述正确的是（　　）</w:t>
      </w:r>
    </w:p>
    <w:p w14:paraId="3343AD99" w14:textId="77777777" w:rsidR="00631E12" w:rsidRDefault="00631E12" w:rsidP="00631E12">
      <w:pPr>
        <w:pStyle w:val="123"/>
      </w:pPr>
      <w:r>
        <w:rPr>
          <w:noProof/>
        </w:rPr>
        <w:drawing>
          <wp:inline distT="0" distB="0" distL="0" distR="0" wp14:anchorId="2E429541" wp14:editId="4B64BD06">
            <wp:extent cx="4180205" cy="980440"/>
            <wp:effectExtent l="0" t="0" r="8255" b="1905"/>
            <wp:docPr id="9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20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E97" w14:textId="77777777" w:rsidR="00631E12" w:rsidRDefault="00631E12" w:rsidP="00631E12">
      <w:pPr>
        <w:pStyle w:val="123"/>
      </w:pPr>
      <w:r>
        <w:t>A</w:t>
      </w:r>
      <w:r>
        <w:t>．甲图中，冰是水凝固形成的，形成过程中需要吸收热量</w:t>
      </w:r>
      <w:r>
        <w:tab/>
      </w:r>
    </w:p>
    <w:p w14:paraId="0DD5FFB0" w14:textId="77777777" w:rsidR="00631E12" w:rsidRDefault="00631E12" w:rsidP="00631E12">
      <w:pPr>
        <w:pStyle w:val="123"/>
      </w:pPr>
      <w:r>
        <w:t>B</w:t>
      </w:r>
      <w:r>
        <w:t>．乙图中，雾是液化形成的，形成过程中会放出热量</w:t>
      </w:r>
      <w:r>
        <w:tab/>
      </w:r>
    </w:p>
    <w:p w14:paraId="65BECBB1" w14:textId="77777777" w:rsidR="00631E12" w:rsidRDefault="00631E12" w:rsidP="00631E12">
      <w:pPr>
        <w:pStyle w:val="123"/>
      </w:pPr>
      <w:r>
        <w:t>C</w:t>
      </w:r>
      <w:r>
        <w:t>．丙图中，霜是凝华形成的，形成过程中需要吸收热量</w:t>
      </w:r>
      <w:r>
        <w:tab/>
      </w:r>
    </w:p>
    <w:p w14:paraId="63992D73" w14:textId="77777777" w:rsidR="00631E12" w:rsidRDefault="00631E12" w:rsidP="00631E12">
      <w:pPr>
        <w:pStyle w:val="123"/>
      </w:pPr>
      <w:r>
        <w:t>D</w:t>
      </w:r>
      <w:r>
        <w:t>．丁图中，雪是升华形成的，形成过程中会放出热量</w:t>
      </w:r>
    </w:p>
    <w:p w14:paraId="53FF852F" w14:textId="77777777" w:rsidR="000128B6" w:rsidRDefault="000128B6" w:rsidP="00772701">
      <w:pPr>
        <w:pStyle w:val="1230"/>
        <w:ind w:left="588"/>
      </w:pPr>
    </w:p>
    <w:p w14:paraId="391ACE08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72B463EC" wp14:editId="0D6A3F49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06308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0D8412E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D52E03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463EC" id="矩形 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8206308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0D8412E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D52E03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下列有关图各现象分析正确的是（　　）</w:t>
      </w:r>
    </w:p>
    <w:p w14:paraId="545EE691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400A9262" wp14:editId="709EA2A6">
            <wp:extent cx="2877185" cy="990600"/>
            <wp:effectExtent l="0" t="0" r="5080" b="254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2476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eastAsia="Calibri" w:hint="eastAsia"/>
        </w:rPr>
        <w:t>①</w:t>
      </w:r>
      <w:r>
        <w:rPr>
          <w:rFonts w:hint="eastAsia"/>
        </w:rPr>
        <w:t>图中的回南天流水，是水蒸气遇冷液化吸热形成的</w:t>
      </w:r>
      <w:r>
        <w:tab/>
      </w:r>
    </w:p>
    <w:p w14:paraId="0143B044" w14:textId="77777777" w:rsidR="00631E12" w:rsidRDefault="00631E12" w:rsidP="00631E1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eastAsia="Calibri" w:hint="eastAsia"/>
        </w:rPr>
        <w:t>②</w:t>
      </w:r>
      <w:r>
        <w:rPr>
          <w:rFonts w:hint="eastAsia"/>
        </w:rPr>
        <w:t>图中煎蛋，是液态鸡蛋凝固形成的</w:t>
      </w:r>
      <w:r>
        <w:tab/>
      </w:r>
    </w:p>
    <w:p w14:paraId="1CCDDBAD" w14:textId="77777777" w:rsidR="00631E12" w:rsidRDefault="00631E12" w:rsidP="00631E1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eastAsia="Calibri" w:hint="eastAsia"/>
        </w:rPr>
        <w:t>③</w:t>
      </w:r>
      <w:r>
        <w:rPr>
          <w:rFonts w:hint="eastAsia"/>
        </w:rPr>
        <w:t>图中热水壶外看到的“白气”，是热水汽化形成的</w:t>
      </w:r>
      <w:r>
        <w:tab/>
      </w:r>
    </w:p>
    <w:p w14:paraId="20712D74" w14:textId="77777777" w:rsidR="00631E12" w:rsidRDefault="00631E12" w:rsidP="00631E1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eastAsia="Calibri" w:hint="eastAsia"/>
        </w:rPr>
        <w:t>④</w:t>
      </w:r>
      <w:r>
        <w:rPr>
          <w:rFonts w:hint="eastAsia"/>
        </w:rPr>
        <w:t>碘的熔点约</w:t>
      </w:r>
      <w:r>
        <w:rPr>
          <w:rFonts w:hint="eastAsia"/>
        </w:rPr>
        <w:t>113</w:t>
      </w:r>
      <w:r>
        <w:rPr>
          <w:rFonts w:hint="eastAsia"/>
        </w:rPr>
        <w:t>℃，用酒精灯（火焰温度约</w:t>
      </w:r>
      <w:r>
        <w:rPr>
          <w:rFonts w:hint="eastAsia"/>
        </w:rPr>
        <w:t>500</w:t>
      </w:r>
      <w:r>
        <w:rPr>
          <w:rFonts w:hint="eastAsia"/>
        </w:rPr>
        <w:t>℃）加热碘锤看到的紫色碘蒸气，不一定是碘升华形成的</w:t>
      </w:r>
    </w:p>
    <w:p w14:paraId="0CA5370A" w14:textId="77777777" w:rsidR="000128B6" w:rsidRDefault="000128B6" w:rsidP="00631E12">
      <w:pPr>
        <w:pStyle w:val="af3"/>
      </w:pPr>
    </w:p>
    <w:p w14:paraId="0968E0ED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0D2AD79" wp14:editId="7D55B579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2EE9F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4F99392E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433777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2AD79" id="矩形 6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352EE9F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4F99392E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433777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厨房不仅是加工食材的场所，也是日常生活中充满物态变化的“实验室”。在烹饪过程中涉及各种物态变化，对厨房中的热现象描述不正确的是（　　）</w:t>
      </w:r>
    </w:p>
    <w:p w14:paraId="1789A95F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5C1FDDD7" wp14:editId="4D8E56BF">
            <wp:extent cx="3982720" cy="984250"/>
            <wp:effectExtent l="0" t="0" r="635" b="889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655D" w14:textId="77777777" w:rsidR="00631E12" w:rsidRDefault="00631E12" w:rsidP="00631E1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</w:t>
      </w:r>
      <w:r>
        <w:rPr>
          <w:rFonts w:hint="eastAsia"/>
        </w:rPr>
        <w:t>1</w:t>
      </w:r>
      <w:r>
        <w:rPr>
          <w:rFonts w:hint="eastAsia"/>
        </w:rPr>
        <w:t>，拿刚出锅的热馒头时要在手上沾点凉水，避免烫伤手</w:t>
      </w:r>
      <w:r>
        <w:tab/>
      </w:r>
    </w:p>
    <w:p w14:paraId="29C45353" w14:textId="77777777" w:rsidR="00631E12" w:rsidRDefault="00631E12" w:rsidP="00631E1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</w:t>
      </w:r>
      <w:r>
        <w:rPr>
          <w:rFonts w:hint="eastAsia"/>
        </w:rPr>
        <w:t>2</w:t>
      </w:r>
      <w:r>
        <w:rPr>
          <w:rFonts w:hint="eastAsia"/>
        </w:rPr>
        <w:t>，为了让冻肉尽快解冻，可以在肉上撒盐，这样能有效升高冰的熔点</w:t>
      </w:r>
      <w:r>
        <w:tab/>
      </w:r>
    </w:p>
    <w:p w14:paraId="6BBD71A0" w14:textId="77777777" w:rsidR="00631E12" w:rsidRDefault="00631E12" w:rsidP="00631E1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，冰箱冷冻室会有“白霜”，“白霜”是空气中的水蒸气凝华形成的</w:t>
      </w:r>
      <w:r>
        <w:tab/>
      </w:r>
    </w:p>
    <w:p w14:paraId="5DBD00D8" w14:textId="77777777" w:rsidR="00631E12" w:rsidRDefault="00631E12" w:rsidP="00631E1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．图</w:t>
      </w:r>
      <w:r>
        <w:rPr>
          <w:rFonts w:hint="eastAsia"/>
        </w:rPr>
        <w:t>4</w:t>
      </w:r>
      <w:r>
        <w:rPr>
          <w:rFonts w:hint="eastAsia"/>
        </w:rPr>
        <w:t>，麻花用油炸表面会变黄变焦，因为麻花中的水分在高温下迅速汽化，同时表面因高温而部分碳化形成酥脆外壳</w:t>
      </w:r>
    </w:p>
    <w:p w14:paraId="393D41BE" w14:textId="77777777" w:rsidR="000128B6" w:rsidRDefault="000128B6" w:rsidP="00631E12">
      <w:pPr>
        <w:pStyle w:val="af3"/>
      </w:pPr>
    </w:p>
    <w:p w14:paraId="568DDA17" w14:textId="77777777" w:rsidR="00631E12" w:rsidRDefault="00631E12" w:rsidP="00631E12">
      <w:pPr>
        <w:pStyle w:val="af0"/>
        <w:ind w:left="0" w:firstLineChars="0" w:firstLine="0"/>
      </w:pPr>
    </w:p>
    <w:p w14:paraId="2F392416" w14:textId="77777777" w:rsidR="00631E12" w:rsidRDefault="00631E12" w:rsidP="00631E12">
      <w:pPr>
        <w:pStyle w:val="af0"/>
        <w:ind w:left="0" w:firstLineChars="0" w:firstLine="0"/>
      </w:pPr>
    </w:p>
    <w:p w14:paraId="3D4BB5B4" w14:textId="77777777" w:rsidR="00631E12" w:rsidRDefault="00631E12" w:rsidP="00631E12">
      <w:pPr>
        <w:pStyle w:val="af0"/>
        <w:ind w:left="0" w:firstLineChars="0" w:firstLine="0"/>
      </w:pPr>
    </w:p>
    <w:p w14:paraId="418FC033" w14:textId="77777777" w:rsidR="00772701" w:rsidRDefault="00772701" w:rsidP="00631E12">
      <w:pPr>
        <w:pStyle w:val="af0"/>
        <w:ind w:left="0" w:firstLineChars="0" w:firstLine="0"/>
      </w:pPr>
    </w:p>
    <w:p w14:paraId="572C0A54" w14:textId="77777777" w:rsidR="00772701" w:rsidRDefault="00772701" w:rsidP="00631E12">
      <w:pPr>
        <w:pStyle w:val="af0"/>
        <w:ind w:left="0" w:firstLineChars="0" w:firstLine="0"/>
      </w:pPr>
    </w:p>
    <w:p w14:paraId="256F58EA" w14:textId="77777777" w:rsidR="00772701" w:rsidRDefault="00772701" w:rsidP="00631E12">
      <w:pPr>
        <w:pStyle w:val="af0"/>
        <w:ind w:left="0" w:firstLineChars="0" w:firstLine="0"/>
      </w:pPr>
    </w:p>
    <w:p w14:paraId="741EFBE0" w14:textId="77777777" w:rsidR="00631E12" w:rsidRDefault="00631E12" w:rsidP="00631E12">
      <w:pPr>
        <w:pStyle w:val="af0"/>
        <w:ind w:left="0" w:firstLineChars="0" w:firstLine="0"/>
      </w:pPr>
    </w:p>
    <w:p w14:paraId="1AF4858A" w14:textId="014F3955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8A2CED3" wp14:editId="48E57501">
                <wp:extent cx="352425" cy="172720"/>
                <wp:effectExtent l="0" t="0" r="3810" b="0"/>
                <wp:docPr id="1166389582" name="矩形 1166389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A332C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C09E1E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22BEFE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2CED3" id="矩形 1166389582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57A332C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C09E1E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22BEFE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固态的冰、液态的水和气态的水蒸气是水循环过程中水常见的三种状态，某同学据此画出了如图</w:t>
      </w:r>
      <w:r>
        <w:rPr>
          <w:rFonts w:hint="eastAsia"/>
        </w:rPr>
        <w:t>1</w:t>
      </w:r>
      <w:r>
        <w:rPr>
          <w:rFonts w:hint="eastAsia"/>
        </w:rPr>
        <w:t>所示水的三态变化图，甲、乙、丙分别代表水的三种状态，则甲是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，乙是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（前两空选填“冰”“水”或“水蒸气”）。我国的青藏铁路是世界上海拔最高的铁路，在冻土区的铁路两侧安装有许多热棒，如图</w:t>
      </w:r>
      <w:r>
        <w:rPr>
          <w:rFonts w:hint="eastAsia"/>
        </w:rPr>
        <w:t>2</w:t>
      </w:r>
      <w:r>
        <w:rPr>
          <w:rFonts w:hint="eastAsia"/>
        </w:rPr>
        <w:t>所示。热棒是封闭的中空长棒，上端装有散热片，下端插在冻土中。里面填充低沸点的液态氨作为“制冷剂”，如图</w:t>
      </w:r>
      <w:r>
        <w:rPr>
          <w:rFonts w:hint="eastAsia"/>
        </w:rPr>
        <w:t>3</w:t>
      </w:r>
      <w:r>
        <w:rPr>
          <w:rFonts w:hint="eastAsia"/>
        </w:rPr>
        <w:t>所示。液态氨通过与气态氨的相互变化过程，带走冻土层热量，使冻土层保持低温不会融化，保护路基，则在热棒</w:t>
      </w:r>
      <w:r>
        <w:rPr>
          <w:rFonts w:hint="eastAsia"/>
        </w:rPr>
        <w:t>B</w:t>
      </w:r>
      <w:r>
        <w:rPr>
          <w:rFonts w:hint="eastAsia"/>
        </w:rPr>
        <w:t>端的物态变化形式与图</w:t>
      </w:r>
      <w:r>
        <w:rPr>
          <w:rFonts w:hint="eastAsia"/>
        </w:rPr>
        <w:t>1</w:t>
      </w:r>
      <w:r>
        <w:rPr>
          <w:rFonts w:hint="eastAsia"/>
        </w:rPr>
        <w:t>中由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____</w:t>
      </w:r>
      <w:r>
        <w:rPr>
          <w:rFonts w:hint="eastAsia"/>
        </w:rPr>
        <w:t>的物态变化形式相同（后两空选填“甲”“乙”或“丙”）。</w:t>
      </w:r>
    </w:p>
    <w:p w14:paraId="31B3C92A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25C686F9" wp14:editId="4C34CF9B">
            <wp:extent cx="4083685" cy="1275715"/>
            <wp:effectExtent l="0" t="0" r="7620" b="889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D7F5" w14:textId="77777777" w:rsidR="000128B6" w:rsidRDefault="000128B6" w:rsidP="00631E12">
      <w:pPr>
        <w:pStyle w:val="af3"/>
        <w:rPr>
          <w:color w:val="EE0000"/>
        </w:rPr>
      </w:pPr>
    </w:p>
    <w:p w14:paraId="7DF77672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10D3C49" wp14:editId="13CE813B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9F1F00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557511AC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733E90D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D3C49" id="矩形 22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A9F1F00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557511AC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733E90D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干冰具有很好的制冷作用，可用来人工降水，如图是制取干冰，在高空播撒，形成降水的过程。</w:t>
      </w:r>
    </w:p>
    <w:p w14:paraId="1987E5AF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74407D90" wp14:editId="691DE1F0">
            <wp:extent cx="4117340" cy="911225"/>
            <wp:effectExtent l="0" t="0" r="6350" b="6350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856" cy="9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1E34" w14:textId="50DEEA1C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）过程</w:t>
      </w:r>
      <w:r>
        <w:rPr>
          <w:rFonts w:eastAsia="Calibri" w:hint="eastAsia"/>
        </w:rPr>
        <w:t>①</w:t>
      </w:r>
      <w:r>
        <w:rPr>
          <w:rFonts w:hint="eastAsia"/>
        </w:rPr>
        <w:t>需要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（选填“吸热”“放热”）；</w:t>
      </w:r>
    </w:p>
    <w:p w14:paraId="7A2A6A22" w14:textId="4477A191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）过程</w:t>
      </w:r>
      <w:r>
        <w:rPr>
          <w:rFonts w:eastAsia="Calibri" w:hint="eastAsia"/>
        </w:rPr>
        <w:t>②</w:t>
      </w:r>
      <w:r>
        <w:rPr>
          <w:rFonts w:hint="eastAsia"/>
        </w:rPr>
        <w:t>、</w:t>
      </w:r>
      <w:r>
        <w:rPr>
          <w:rFonts w:eastAsia="Calibri" w:hint="eastAsia"/>
        </w:rPr>
        <w:t>③</w:t>
      </w:r>
      <w:r>
        <w:rPr>
          <w:rFonts w:hint="eastAsia"/>
        </w:rPr>
        <w:t>、</w:t>
      </w:r>
      <w:r>
        <w:rPr>
          <w:rFonts w:eastAsia="Calibri" w:hint="eastAsia"/>
        </w:rPr>
        <w:t>④</w:t>
      </w:r>
      <w:r>
        <w:rPr>
          <w:rFonts w:hint="eastAsia"/>
        </w:rPr>
        <w:t>的物态变化名称分别是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483691DD" w14:textId="370103CB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）气体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，气体</w:t>
      </w:r>
      <w:r>
        <w:rPr>
          <w:rFonts w:hint="eastAsia"/>
        </w:rPr>
        <w:t>B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（均选填“空气”“水蒸气”“二氧化碳”）。</w:t>
      </w:r>
    </w:p>
    <w:p w14:paraId="40DCCC36" w14:textId="77777777" w:rsidR="000128B6" w:rsidRDefault="000128B6" w:rsidP="00631E12">
      <w:pPr>
        <w:pStyle w:val="af3"/>
        <w:rPr>
          <w:color w:val="EE0000"/>
        </w:rPr>
      </w:pPr>
    </w:p>
    <w:p w14:paraId="0E8F6109" w14:textId="77777777" w:rsidR="00631E12" w:rsidRDefault="00631E12" w:rsidP="00631E12">
      <w:pPr>
        <w:pStyle w:val="af3"/>
      </w:pPr>
    </w:p>
    <w:p w14:paraId="2CDA3A75" w14:textId="77777777" w:rsidR="00631E12" w:rsidRDefault="00631E12" w:rsidP="00631E12">
      <w:pPr>
        <w:pStyle w:val="af3"/>
      </w:pPr>
    </w:p>
    <w:p w14:paraId="0FC83D71" w14:textId="77777777" w:rsidR="00631E12" w:rsidRDefault="00631E12" w:rsidP="00631E12">
      <w:pPr>
        <w:pStyle w:val="af3"/>
      </w:pPr>
    </w:p>
    <w:p w14:paraId="15C79C03" w14:textId="77777777" w:rsidR="00631E12" w:rsidRDefault="00631E12" w:rsidP="00631E12">
      <w:pPr>
        <w:pStyle w:val="af3"/>
      </w:pPr>
    </w:p>
    <w:p w14:paraId="417533B0" w14:textId="77777777" w:rsidR="00631E12" w:rsidRDefault="00631E12" w:rsidP="00631E12">
      <w:pPr>
        <w:pStyle w:val="af3"/>
      </w:pPr>
    </w:p>
    <w:p w14:paraId="1535694C" w14:textId="77777777" w:rsidR="00772701" w:rsidRDefault="00772701" w:rsidP="00631E12">
      <w:pPr>
        <w:pStyle w:val="af3"/>
      </w:pPr>
    </w:p>
    <w:p w14:paraId="3EB56C2B" w14:textId="77777777" w:rsidR="00631E12" w:rsidRDefault="00631E12" w:rsidP="00631E12">
      <w:pPr>
        <w:pStyle w:val="af3"/>
      </w:pPr>
    </w:p>
    <w:p w14:paraId="025FBB8D" w14:textId="77777777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A71B24B" wp14:editId="36D1B59F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04AF9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6DC91596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4E0152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1B24B" id="矩形 26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D804AF9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6DC91596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4E0152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物态变化时构成物质的分子（原子）的间距会发生变化，如图甲。</w:t>
      </w:r>
    </w:p>
    <w:p w14:paraId="2DAAD0D0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26316E74" wp14:editId="046A1150">
            <wp:extent cx="3599079" cy="2442176"/>
            <wp:effectExtent l="0" t="0" r="1905" b="0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265" cy="245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092" w14:textId="77777777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）我国古代就掌握了高超的铸铁技术，图乙是某环境下铸造铁器过程中铁的温度随时间变化图像，根据图像回答；</w:t>
      </w:r>
    </w:p>
    <w:p w14:paraId="28CBE36E" w14:textId="1CC5061F" w:rsidR="00631E12" w:rsidRDefault="00631E12" w:rsidP="00631E12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铁是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（选填“晶体””非晶体”），在该环境下，铁的熔点是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℃；</w:t>
      </w:r>
    </w:p>
    <w:p w14:paraId="30E0BF80" w14:textId="5CB7D246" w:rsidR="00631E12" w:rsidRDefault="00631E12" w:rsidP="00631E12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在</w:t>
      </w:r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</w:rPr>
        <w:t>、</w:t>
      </w:r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3</w:t>
      </w:r>
      <w:r>
        <w:rPr>
          <w:rFonts w:hint="eastAsia"/>
        </w:rPr>
        <w:t>时刻，铁的物质分子（原子）间距分别对应</w:t>
      </w:r>
      <w:r>
        <w:rPr>
          <w:rFonts w:hint="eastAsia"/>
          <w:u w:val="single"/>
        </w:rPr>
        <w:t xml:space="preserve">　</w:t>
      </w:r>
      <w:r>
        <w:rPr>
          <w:rFonts w:eastAsiaTheme="minorEastAsia"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（填序号）</w:t>
      </w:r>
    </w:p>
    <w:p w14:paraId="391F6D1A" w14:textId="77777777" w:rsidR="00631E12" w:rsidRDefault="00631E12" w:rsidP="00631E12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</w:p>
    <w:p w14:paraId="05A9473E" w14:textId="77777777" w:rsidR="00631E12" w:rsidRDefault="00631E12" w:rsidP="00631E12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</w:p>
    <w:p w14:paraId="4A1EC793" w14:textId="77777777" w:rsidR="00631E12" w:rsidRDefault="00631E12" w:rsidP="00631E12">
      <w:pPr>
        <w:pStyle w:val="123"/>
      </w:pPr>
      <w:r>
        <w:rPr>
          <w:rFonts w:eastAsia="Calibri" w:hint="eastAsia"/>
        </w:rPr>
        <w:t>③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A</w:t>
      </w:r>
    </w:p>
    <w:p w14:paraId="19DB3922" w14:textId="3D6FA493" w:rsidR="00631E12" w:rsidRDefault="00631E12" w:rsidP="00631E1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）通过水的三态变化，地球上的水在不停地循环，海水吸热汽化后其分子排列是图甲中的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””</w:t>
      </w:r>
      <w:r>
        <w:rPr>
          <w:rFonts w:hint="eastAsia"/>
        </w:rPr>
        <w:t>B</w:t>
      </w:r>
      <w:r>
        <w:rPr>
          <w:rFonts w:hint="eastAsia"/>
        </w:rPr>
        <w:t>”或”</w:t>
      </w:r>
      <w:r>
        <w:rPr>
          <w:rFonts w:hint="eastAsia"/>
        </w:rPr>
        <w:t>C</w:t>
      </w:r>
      <w:r>
        <w:rPr>
          <w:rFonts w:hint="eastAsia"/>
        </w:rPr>
        <w:t>”）；小明阅读了关于水循环的材料，做出示意图如图丙，则括号中的物态变化是：</w:t>
      </w:r>
      <w:r>
        <w:rPr>
          <w:rFonts w:eastAsia="Calibri" w:hint="eastAsia"/>
        </w:rPr>
        <w:t>①</w:t>
      </w:r>
      <w:r>
        <w:rPr>
          <w:rFonts w:hint="eastAsia"/>
        </w:rPr>
        <w:t>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eastAsia="Calibri" w:hint="eastAsia"/>
        </w:rPr>
        <w:t>②</w:t>
      </w:r>
      <w:r>
        <w:rPr>
          <w:rFonts w:hint="eastAsia"/>
        </w:rPr>
        <w:t>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A2B81F4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7BA54201" wp14:editId="0DE21435">
            <wp:extent cx="3446780" cy="1901825"/>
            <wp:effectExtent l="0" t="0" r="7620" b="889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295" cy="190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E726" w14:textId="77777777" w:rsidR="000128B6" w:rsidRDefault="000128B6" w:rsidP="00631E12">
      <w:pPr>
        <w:pStyle w:val="af3"/>
        <w:rPr>
          <w:color w:val="EE0000"/>
        </w:rPr>
      </w:pPr>
    </w:p>
    <w:bookmarkEnd w:id="1"/>
    <w:p w14:paraId="602E4CA4" w14:textId="77777777" w:rsidR="00631E12" w:rsidRDefault="00631E12" w:rsidP="00631E12">
      <w:pPr>
        <w:pStyle w:val="af0"/>
        <w:ind w:left="672" w:hanging="672"/>
        <w:rPr>
          <w:rFonts w:eastAsiaTheme="majorEastAsia"/>
        </w:rPr>
      </w:pPr>
      <w:r>
        <w:rPr>
          <w:rFonts w:eastAsiaTheme="majorEastAsia"/>
          <w:noProof/>
        </w:rPr>
        <w:lastRenderedPageBreak/>
        <mc:AlternateContent>
          <mc:Choice Requires="wpg">
            <w:drawing>
              <wp:inline distT="0" distB="0" distL="0" distR="0" wp14:anchorId="352DE1D6" wp14:editId="3C3DAB81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957AF0" w14:textId="77777777" w:rsidR="00631E12" w:rsidRDefault="00631E12" w:rsidP="00631E12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2DE1D6" id="组合 7" o:spid="_x0000_s1043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RoUR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TAc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EaFE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4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9957AF0" w14:textId="77777777" w:rsidR="00631E12" w:rsidRDefault="00631E12" w:rsidP="00631E12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5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6B3F20B8" w14:textId="77777777" w:rsidR="00631E12" w:rsidRDefault="00631E12" w:rsidP="00631E1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4E948C2" wp14:editId="24990C9A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9FBFD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C64F899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A1B755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948C2" id="矩形 24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699FBFD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C64F899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A1B755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跨学科实践项目：用液态酸奶做酸奶冰淇淋。</w:t>
      </w:r>
    </w:p>
    <w:p w14:paraId="6FD71752" w14:textId="77777777" w:rsidR="00631E12" w:rsidRDefault="00631E12" w:rsidP="00631E12">
      <w:pPr>
        <w:pStyle w:val="123"/>
      </w:pPr>
      <w:r>
        <w:rPr>
          <w:rFonts w:hint="eastAsia"/>
          <w:noProof/>
        </w:rPr>
        <w:drawing>
          <wp:inline distT="0" distB="0" distL="0" distR="0" wp14:anchorId="1E85266C" wp14:editId="751FB2BB">
            <wp:extent cx="4618355" cy="1205230"/>
            <wp:effectExtent l="0" t="0" r="1905" b="3810"/>
            <wp:docPr id="4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94F5" w14:textId="77777777" w:rsidR="00631E12" w:rsidRDefault="00631E12" w:rsidP="00631E12">
      <w:pPr>
        <w:pStyle w:val="123"/>
      </w:pPr>
      <w:r>
        <w:rPr>
          <w:rFonts w:hint="eastAsia"/>
        </w:rPr>
        <w:t>【项目分析】</w:t>
      </w:r>
    </w:p>
    <w:p w14:paraId="76AD51B1" w14:textId="51A8D99D" w:rsidR="00631E12" w:rsidRDefault="00631E12" w:rsidP="00631E12">
      <w:pPr>
        <w:pStyle w:val="123"/>
      </w:pPr>
      <w:r>
        <w:rPr>
          <w:rFonts w:hint="eastAsia"/>
        </w:rPr>
        <w:t>为了达成项目，液态酸奶会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（填物态变化名称），需要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（选填“吸热”或“放热”）。小明想到了可以分别利用冰、干冰和液氮使酸奶快速变成酸奶冰淇淋。</w:t>
      </w:r>
    </w:p>
    <w:p w14:paraId="7223F992" w14:textId="77777777" w:rsidR="00631E12" w:rsidRDefault="00631E12" w:rsidP="00631E12">
      <w:pPr>
        <w:pStyle w:val="123"/>
      </w:pPr>
      <w:r>
        <w:rPr>
          <w:rFonts w:hint="eastAsia"/>
        </w:rPr>
        <w:t>【项目实施】</w:t>
      </w:r>
    </w:p>
    <w:p w14:paraId="692A430F" w14:textId="0E18C356" w:rsidR="00631E12" w:rsidRDefault="00631E12" w:rsidP="00631E12">
      <w:pPr>
        <w:pStyle w:val="123"/>
      </w:pPr>
      <w:r>
        <w:rPr>
          <w:rFonts w:hint="eastAsia"/>
        </w:rPr>
        <w:t>方案一：把液态酸奶放入冰块中，冰块会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（填物态变化名称），需要</w:t>
      </w:r>
      <w:r>
        <w:rPr>
          <w:rFonts w:hint="eastAsia"/>
        </w:rPr>
        <w:t xml:space="preserve">______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（选填“吸热”或“放热”），如图甲所示，他发现酸奶始终无法变为冰淇淋。为了完成实验，改用盐水冰块替换冰块，酸奶变成了冰淇淋，由此可以推理盐水冰块的熔点比冰的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（选填“高”或“低”）。</w:t>
      </w:r>
    </w:p>
    <w:p w14:paraId="155B7B61" w14:textId="5A9DDABF" w:rsidR="00631E12" w:rsidRDefault="00631E12" w:rsidP="00631E12">
      <w:pPr>
        <w:pStyle w:val="123"/>
      </w:pPr>
      <w:r>
        <w:rPr>
          <w:rFonts w:hint="eastAsia"/>
        </w:rPr>
        <w:t>方案二：如图乙，把可食用干冰倒入液态酸奶中，不断搅拌，最终做成冰淇淋。制作过程中先观察到液体中有气泡，周围飘着“白气”。气泡中的主要物质是</w:t>
      </w:r>
      <w:r w:rsidRPr="00631E12">
        <w:rPr>
          <w:rFonts w:hint="eastAsia"/>
        </w:rPr>
        <w:t xml:space="preserve">_______ </w:t>
      </w:r>
      <w:r>
        <w:rPr>
          <w:rFonts w:hint="eastAsia"/>
        </w:rPr>
        <w:t>，它是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形成的。如图丙，小洋发现装干冰的容器外壁出现一层白霜，它是</w:t>
      </w:r>
      <w:r>
        <w:rPr>
          <w:rFonts w:hint="eastAsia"/>
        </w:rPr>
        <w:t>_____</w:t>
      </w:r>
      <w:r w:rsidRPr="00631E12">
        <w:rPr>
          <w:rFonts w:hint="eastAsia"/>
        </w:rPr>
        <w:t>______</w:t>
      </w:r>
      <w:r>
        <w:rPr>
          <w:rFonts w:hint="eastAsia"/>
        </w:rPr>
        <w:t>形成的。</w:t>
      </w:r>
    </w:p>
    <w:p w14:paraId="71990569" w14:textId="77777777" w:rsidR="00631E12" w:rsidRDefault="00631E12" w:rsidP="00631E12">
      <w:pPr>
        <w:pStyle w:val="123"/>
      </w:pPr>
      <w:r>
        <w:rPr>
          <w:rFonts w:hint="eastAsia"/>
        </w:rPr>
        <w:t>方案三：如图丁所示，把液氮喷入液态酸奶，酸奶也变成了冰激凌。</w:t>
      </w:r>
    </w:p>
    <w:p w14:paraId="167190CC" w14:textId="77777777" w:rsidR="00631E12" w:rsidRDefault="00631E12" w:rsidP="00631E12">
      <w:pPr>
        <w:pStyle w:val="123"/>
      </w:pPr>
      <w:r>
        <w:rPr>
          <w:rFonts w:hint="eastAsia"/>
        </w:rPr>
        <w:t>【交流评估】</w:t>
      </w:r>
    </w:p>
    <w:p w14:paraId="1DCC9B22" w14:textId="4E56382F" w:rsidR="00631E12" w:rsidRDefault="00631E12" w:rsidP="00631E12">
      <w:pPr>
        <w:pStyle w:val="123"/>
      </w:pPr>
      <w:r>
        <w:rPr>
          <w:rFonts w:hint="eastAsia"/>
        </w:rPr>
        <w:t>你认为上述最佳的方案是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Pr="00631E12">
        <w:rPr>
          <w:rFonts w:hint="eastAsia"/>
        </w:rPr>
        <w:t>_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（选填“一”“二”或“三”），理由是：</w:t>
      </w:r>
      <w:r w:rsidRPr="00631E12">
        <w:rPr>
          <w:rFonts w:hint="eastAsia"/>
        </w:rPr>
        <w:t>_____________________________________________________________________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9A47C93" w14:textId="77777777" w:rsidR="000128B6" w:rsidRDefault="000128B6" w:rsidP="009220F6">
      <w:pPr>
        <w:pStyle w:val="af3"/>
        <w:rPr>
          <w:color w:val="EE0000"/>
        </w:rPr>
      </w:pPr>
    </w:p>
    <w:p w14:paraId="6A155434" w14:textId="77777777" w:rsidR="00631E12" w:rsidRDefault="00631E12" w:rsidP="00631E12">
      <w:pPr>
        <w:pStyle w:val="af0"/>
        <w:ind w:left="672" w:hanging="672"/>
        <w:rPr>
          <w:rFonts w:eastAsiaTheme="majorEastAsia"/>
        </w:rPr>
      </w:pPr>
    </w:p>
    <w:p w14:paraId="67DDDF97" w14:textId="77777777" w:rsidR="000128B6" w:rsidRDefault="000128B6" w:rsidP="00631E12">
      <w:pPr>
        <w:pStyle w:val="af0"/>
        <w:ind w:left="672" w:hanging="672"/>
        <w:rPr>
          <w:rFonts w:eastAsiaTheme="majorEastAsia"/>
        </w:rPr>
      </w:pPr>
    </w:p>
    <w:p w14:paraId="79A448D0" w14:textId="77777777" w:rsidR="000128B6" w:rsidRDefault="000128B6" w:rsidP="00631E12">
      <w:pPr>
        <w:pStyle w:val="af0"/>
        <w:ind w:left="672" w:hanging="672"/>
        <w:rPr>
          <w:rFonts w:eastAsiaTheme="majorEastAsia"/>
        </w:rPr>
      </w:pPr>
    </w:p>
    <w:p w14:paraId="2DB7F199" w14:textId="77777777" w:rsidR="009220F6" w:rsidRDefault="009220F6" w:rsidP="00631E12">
      <w:pPr>
        <w:pStyle w:val="af0"/>
        <w:ind w:left="672" w:hanging="672"/>
        <w:rPr>
          <w:rFonts w:eastAsiaTheme="majorEastAsia"/>
        </w:rPr>
      </w:pPr>
    </w:p>
    <w:p w14:paraId="43AFB691" w14:textId="77777777" w:rsidR="009220F6" w:rsidRDefault="009220F6" w:rsidP="00631E12">
      <w:pPr>
        <w:pStyle w:val="af0"/>
        <w:ind w:left="672" w:hanging="672"/>
        <w:rPr>
          <w:rFonts w:eastAsiaTheme="majorEastAsia"/>
        </w:rPr>
      </w:pPr>
    </w:p>
    <w:p w14:paraId="4F4C3C6F" w14:textId="77777777" w:rsidR="00631E12" w:rsidRDefault="00631E12" w:rsidP="00631E12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18A44C" wp14:editId="3863D4E5">
                <wp:extent cx="352425" cy="172720"/>
                <wp:effectExtent l="0" t="0" r="3810" b="0"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32919" w14:textId="77777777" w:rsidR="00631E12" w:rsidRDefault="00631E12" w:rsidP="00631E1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74C692A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96B5C3B" w14:textId="77777777" w:rsidR="00631E12" w:rsidRDefault="00631E12" w:rsidP="00631E1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8A44C" id="矩形 31" o:spid="_x0000_s104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F032919" w14:textId="77777777" w:rsidR="00631E12" w:rsidRDefault="00631E12" w:rsidP="00631E1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74C692A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96B5C3B" w14:textId="77777777" w:rsidR="00631E12" w:rsidRDefault="00631E12" w:rsidP="00631E1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阅读短文，回答问题。</w:t>
      </w:r>
    </w:p>
    <w:p w14:paraId="3AB75D98" w14:textId="77777777" w:rsidR="00631E12" w:rsidRDefault="00631E12" w:rsidP="009220F6">
      <w:pPr>
        <w:pStyle w:val="123"/>
        <w:jc w:val="center"/>
      </w:pPr>
      <w:r>
        <w:rPr>
          <w:rFonts w:hint="eastAsia"/>
        </w:rPr>
        <w:t>过冷液体</w:t>
      </w:r>
    </w:p>
    <w:p w14:paraId="278E5FF2" w14:textId="77777777" w:rsidR="00631E12" w:rsidRDefault="00631E12" w:rsidP="009220F6">
      <w:pPr>
        <w:pStyle w:val="123"/>
      </w:pPr>
      <w:r>
        <w:rPr>
          <w:rFonts w:hint="eastAsia"/>
          <w:u w:val="single"/>
        </w:rPr>
        <w:t>具备凝固条件</w:t>
      </w:r>
      <w:r>
        <w:rPr>
          <w:rFonts w:hint="eastAsia"/>
        </w:rPr>
        <w:t>但仍不凝固或结晶的液体称为过冷液体。过冷液体产生的原因是液体太过纯净，没有凝固所需的“凝结核”。当投入少许固体，或摇晃液体，都能让过冷液体迅速凝固。</w:t>
      </w:r>
    </w:p>
    <w:p w14:paraId="1C038495" w14:textId="77777777" w:rsidR="00631E12" w:rsidRDefault="00631E12" w:rsidP="009220F6">
      <w:pPr>
        <w:pStyle w:val="123"/>
      </w:pPr>
      <w:r>
        <w:rPr>
          <w:rFonts w:hint="eastAsia"/>
        </w:rPr>
        <w:t>液态水可以较长时间保持在</w:t>
      </w:r>
      <w:r>
        <w:rPr>
          <w:rFonts w:hint="eastAsia"/>
        </w:rPr>
        <w:t>0</w:t>
      </w:r>
      <w:r>
        <w:rPr>
          <w:rFonts w:hint="eastAsia"/>
        </w:rPr>
        <w:t>℃以下不结冰，从而成为过冷水。你可以按照以下步骤制作一瓶过冷水并使其迅速凝固：第一步，先将冰箱冷冻室温度调至﹣</w:t>
      </w:r>
      <w:r>
        <w:rPr>
          <w:rFonts w:hint="eastAsia"/>
        </w:rPr>
        <w:t>7</w:t>
      </w:r>
      <w:r>
        <w:rPr>
          <w:rFonts w:hint="eastAsia"/>
        </w:rPr>
        <w:t>℃；第二步，再将两只玻璃瓶装入纯净水竖直放入冷冻室，记录时间；第三步，三天后打开冰箱观察纯净水，发现水还没冰冻。拿出纯净水摇晃几下继续观察，发现水被冻住。</w:t>
      </w:r>
    </w:p>
    <w:p w14:paraId="4E020E69" w14:textId="0E051D43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）根据材料中划线内容，过冷液体是指温度低于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但仍不凝固或结晶的液体。</w:t>
      </w:r>
    </w:p>
    <w:p w14:paraId="3FEFBA85" w14:textId="302DBE12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）制作过冷水过程中，纯净水刚刚从冰箱拿出来时的温度为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℃。由该过程判断，用含泥沙的水制作过冷水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（选填“可行”或“不可行”）。</w:t>
      </w:r>
    </w:p>
    <w:p w14:paraId="6AD35B21" w14:textId="22FB7888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）当天空中的飞机穿过有过冷水的云层时，云中的过冷水遇到飞机，会马上结成冰，飞机就容易发生坠机事故。飞机在有过冷水的云层中相当于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95BE086" w14:textId="1C06A829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）动画片海尔兄弟之《冰川危机》中有个片段是：一个池塘里的水在零下的温度仍未结冰。如果你是编剧，为了使池水能迅速结冰，写出两条可以采取的措施</w:t>
      </w:r>
      <w:r>
        <w:rPr>
          <w:rFonts w:eastAsia="Calibri" w:hint="eastAsia"/>
        </w:rPr>
        <w:t>①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eastAsia="Calibri" w:hint="eastAsia"/>
        </w:rPr>
        <w:t>②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4C13EEF" w14:textId="401BA696" w:rsidR="00631E12" w:rsidRDefault="00631E12" w:rsidP="009220F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）生活中不仅有过冷液体，还可能产生过热液体，请你分析过热液体是指温度高于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，但仍不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9220F6"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（填写汽化现象名称）的液体。</w:t>
      </w:r>
    </w:p>
    <w:p w14:paraId="064BDC16" w14:textId="77777777" w:rsidR="000128B6" w:rsidRDefault="000128B6" w:rsidP="009220F6">
      <w:pPr>
        <w:pStyle w:val="af3"/>
      </w:pPr>
    </w:p>
    <w:p w14:paraId="3D985B0B" w14:textId="77777777" w:rsidR="00631E12" w:rsidRDefault="00631E12" w:rsidP="00631E12">
      <w:pPr>
        <w:pStyle w:val="af0"/>
        <w:ind w:left="319" w:hangingChars="152" w:hanging="319"/>
      </w:pPr>
    </w:p>
    <w:p w14:paraId="09B347CA" w14:textId="77777777" w:rsidR="00665009" w:rsidRPr="00631E12" w:rsidRDefault="00665009" w:rsidP="00631E12"/>
    <w:sectPr w:rsidR="00665009" w:rsidRPr="00631E12">
      <w:headerReference w:type="even" r:id="rId24"/>
      <w:headerReference w:type="default" r:id="rId25"/>
      <w:footerReference w:type="even" r:id="rId26"/>
      <w:footerReference w:type="default" r:id="rId27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E468B" w14:textId="77777777" w:rsidR="00693077" w:rsidRDefault="00693077">
      <w:r>
        <w:separator/>
      </w:r>
    </w:p>
  </w:endnote>
  <w:endnote w:type="continuationSeparator" w:id="0">
    <w:p w14:paraId="014C8BCC" w14:textId="77777777" w:rsidR="00693077" w:rsidRDefault="00693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16BD2CA1" w14:textId="77777777" w:rsidR="0066500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49328506" w14:textId="77777777" w:rsidR="0066500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A49ED" w14:textId="77777777" w:rsidR="00693077" w:rsidRDefault="00693077">
      <w:r>
        <w:separator/>
      </w:r>
    </w:p>
  </w:footnote>
  <w:footnote w:type="continuationSeparator" w:id="0">
    <w:p w14:paraId="16AE19FF" w14:textId="77777777" w:rsidR="00693077" w:rsidRDefault="00693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EF17" w14:textId="77777777" w:rsidR="00665009" w:rsidRDefault="00665009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3E28E" w14:textId="77777777" w:rsidR="00665009" w:rsidRDefault="00665009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005981025">
    <w:abstractNumId w:val="0"/>
  </w:num>
  <w:num w:numId="2" w16cid:durableId="1692488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28B6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E6F83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1B25"/>
    <w:rsid w:val="005A2B8F"/>
    <w:rsid w:val="005A4211"/>
    <w:rsid w:val="005A61FE"/>
    <w:rsid w:val="005B7D9C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31E12"/>
    <w:rsid w:val="00642ECA"/>
    <w:rsid w:val="00654FDA"/>
    <w:rsid w:val="00660A58"/>
    <w:rsid w:val="00665009"/>
    <w:rsid w:val="00674DAA"/>
    <w:rsid w:val="00675963"/>
    <w:rsid w:val="00693077"/>
    <w:rsid w:val="006A62CB"/>
    <w:rsid w:val="006B3D19"/>
    <w:rsid w:val="006B5498"/>
    <w:rsid w:val="006B7F4A"/>
    <w:rsid w:val="006C3FD8"/>
    <w:rsid w:val="006D5443"/>
    <w:rsid w:val="006E293B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67504"/>
    <w:rsid w:val="0077270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D55AB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5664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01ABA"/>
    <w:rsid w:val="00914694"/>
    <w:rsid w:val="0091547A"/>
    <w:rsid w:val="009220F6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B5A68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D631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4E5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1C5B"/>
    <w:rsid w:val="00BE4D2E"/>
    <w:rsid w:val="00BE7CDC"/>
    <w:rsid w:val="00BF2272"/>
    <w:rsid w:val="00C11463"/>
    <w:rsid w:val="00C14ABB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97A91"/>
    <w:rsid w:val="00CA0724"/>
    <w:rsid w:val="00CA1205"/>
    <w:rsid w:val="00CA560E"/>
    <w:rsid w:val="00CA6204"/>
    <w:rsid w:val="00CA65A2"/>
    <w:rsid w:val="00CB6911"/>
    <w:rsid w:val="00CC1C2E"/>
    <w:rsid w:val="00CD5D4D"/>
    <w:rsid w:val="00CD6023"/>
    <w:rsid w:val="00CF3BD7"/>
    <w:rsid w:val="00D04A0A"/>
    <w:rsid w:val="00D058D5"/>
    <w:rsid w:val="00D103F0"/>
    <w:rsid w:val="00D140F9"/>
    <w:rsid w:val="00D21459"/>
    <w:rsid w:val="00D223E5"/>
    <w:rsid w:val="00D3571C"/>
    <w:rsid w:val="00D357D9"/>
    <w:rsid w:val="00D36EBB"/>
    <w:rsid w:val="00D67BEE"/>
    <w:rsid w:val="00D67C46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5CE0B13"/>
    <w:rsid w:val="09664618"/>
    <w:rsid w:val="0D0E45EE"/>
    <w:rsid w:val="0F4C7724"/>
    <w:rsid w:val="12576E7B"/>
    <w:rsid w:val="16B32D77"/>
    <w:rsid w:val="1F7F54E1"/>
    <w:rsid w:val="204C1197"/>
    <w:rsid w:val="234562F3"/>
    <w:rsid w:val="26F6032C"/>
    <w:rsid w:val="2E975000"/>
    <w:rsid w:val="31905D36"/>
    <w:rsid w:val="36806C33"/>
    <w:rsid w:val="38B6323E"/>
    <w:rsid w:val="3AF235BE"/>
    <w:rsid w:val="3CEE33F7"/>
    <w:rsid w:val="41990C37"/>
    <w:rsid w:val="4CA756E8"/>
    <w:rsid w:val="4D5D520F"/>
    <w:rsid w:val="4F2C4E99"/>
    <w:rsid w:val="570C7A79"/>
    <w:rsid w:val="58690F0C"/>
    <w:rsid w:val="5F2711D9"/>
    <w:rsid w:val="6E9F4C1E"/>
    <w:rsid w:val="70C234F8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36A313"/>
  <w15:docId w15:val="{BBC45241-26A5-4FBF-899B-71ED3AC77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1E12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pPr>
      <w:ind w:firstLineChars="300" w:firstLine="630"/>
    </w:pPr>
    <w:rPr>
      <w:iCs/>
      <w:color w:val="C00000"/>
    </w:rPr>
  </w:style>
  <w:style w:type="character" w:customStyle="1" w:styleId="Char0">
    <w:name w:val="答案 Char"/>
    <w:link w:val="af3"/>
    <w:qFormat/>
    <w:rPr>
      <w:iCs/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1564</Words>
  <Characters>1690</Characters>
  <Application>Microsoft Office Word</Application>
  <DocSecurity>0</DocSecurity>
  <Lines>93</Lines>
  <Paragraphs>62</Paragraphs>
  <ScaleCrop>false</ScaleCrop>
  <Company>Microsoft</Company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30</cp:revision>
  <cp:lastPrinted>2026-07-06T13:28:00Z</cp:lastPrinted>
  <dcterms:created xsi:type="dcterms:W3CDTF">2021-06-24T15:28:00Z</dcterms:created>
  <dcterms:modified xsi:type="dcterms:W3CDTF">2026-07-06T13:28:00Z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