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74C7" w14:textId="77777777" w:rsidR="00F27D29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0F4FBD44" wp14:editId="011C90EE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982845A" w14:textId="77777777" w:rsidR="00F27D29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第二讲 速度进阶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4FBD44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5982845A" w14:textId="77777777" w:rsidR="00F27D29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第二讲 速度进阶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3D1A34A6" w14:textId="79231C53" w:rsidR="00F27D29" w:rsidRPr="00B56D2B" w:rsidRDefault="00000000" w:rsidP="00B56D2B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3FF0A8EB" wp14:editId="0E8D0A87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B7B3A67" w14:textId="77777777" w:rsidR="00F27D29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F0A8EB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7B7B3A67" w14:textId="77777777" w:rsidR="00F27D29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31629BF9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3D9A31A" wp14:editId="5F52EFEA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48F9B6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47A0B626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B78B362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9A31A" id="矩形 1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6148F9B6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47A0B626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B78B362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一个物体在做匀速直线运动，关于速度公式</w:t>
      </w:r>
      <m:oMath>
        <m:r>
          <m:rPr>
            <m:sty m:val="p"/>
          </m:rP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s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t</m:t>
            </m:r>
          </m:den>
        </m:f>
      </m:oMath>
      <w:r>
        <w:rPr>
          <w:rFonts w:hint="eastAsia"/>
        </w:rPr>
        <w:t>，以下说法正确的是（　　）</w:t>
      </w:r>
    </w:p>
    <w:p w14:paraId="2F0666DD" w14:textId="77777777" w:rsidR="00F27D29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．物体通过的路程越长，速度越大</w:t>
      </w:r>
      <w:r>
        <w:tab/>
      </w:r>
    </w:p>
    <w:p w14:paraId="23A50A19" w14:textId="77777777" w:rsidR="00F27D29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．物体运动的时间越短，速度越大</w:t>
      </w:r>
      <w:r>
        <w:tab/>
      </w:r>
    </w:p>
    <w:p w14:paraId="0D812472" w14:textId="77777777" w:rsidR="00F27D29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．物体运动的速度与路程成正比，与时间成反比</w:t>
      </w:r>
      <w:r>
        <w:tab/>
      </w:r>
    </w:p>
    <w:p w14:paraId="2E5FE835" w14:textId="77777777" w:rsidR="00F27D29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．物体运动得越快，速度越大</w:t>
      </w:r>
    </w:p>
    <w:p w14:paraId="305BF4F9" w14:textId="77777777" w:rsidR="00F27D29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52D1C561" w14:textId="77777777" w:rsidR="00F27D29" w:rsidRDefault="00000000" w:rsidP="00C00C72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0BCACB30" wp14:editId="7DE1A87B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AD5636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3FD12E2F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6E58F60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ACB30" id="矩形 2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27AD5636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3FD12E2F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6E58F60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短跑运动员在</w:t>
      </w:r>
      <w:r>
        <w:rPr>
          <w:rFonts w:hint="eastAsia"/>
        </w:rPr>
        <w:t>5s</w:t>
      </w:r>
      <w:r>
        <w:rPr>
          <w:rFonts w:hint="eastAsia"/>
        </w:rPr>
        <w:t>内跑完了</w:t>
      </w:r>
      <w:r>
        <w:rPr>
          <w:rFonts w:hint="eastAsia"/>
        </w:rPr>
        <w:t>50m</w:t>
      </w:r>
      <w:r>
        <w:rPr>
          <w:rFonts w:hint="eastAsia"/>
        </w:rPr>
        <w:t>，汽车行驶的速度是</w:t>
      </w:r>
      <w:r>
        <w:rPr>
          <w:rFonts w:hint="eastAsia"/>
        </w:rPr>
        <w:t>108km/h</w:t>
      </w:r>
      <w:r>
        <w:rPr>
          <w:rFonts w:hint="eastAsia"/>
        </w:rPr>
        <w:t>，羚羊奔跑的速度是</w:t>
      </w:r>
      <w:r>
        <w:rPr>
          <w:rFonts w:hint="eastAsia"/>
        </w:rPr>
        <w:t>20m/s</w:t>
      </w:r>
      <w:r>
        <w:rPr>
          <w:rFonts w:hint="eastAsia"/>
        </w:rPr>
        <w:t>，那么三者速度从小到大的顺序是（　　）</w:t>
      </w:r>
    </w:p>
    <w:p w14:paraId="548DFAAC" w14:textId="77777777" w:rsidR="00F27D29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．运动员、汽车、羚羊</w:t>
      </w:r>
      <w:r>
        <w:rPr>
          <w:rFonts w:hint="eastAsia"/>
        </w:rPr>
        <w:tab/>
        <w:t>B</w:t>
      </w:r>
      <w:r>
        <w:rPr>
          <w:rFonts w:hint="eastAsia"/>
        </w:rPr>
        <w:t>．汽车、羚羊、运动员</w:t>
      </w:r>
      <w:r>
        <w:rPr>
          <w:rFonts w:hint="eastAsia"/>
        </w:rPr>
        <w:tab/>
      </w:r>
    </w:p>
    <w:p w14:paraId="65D6698E" w14:textId="77777777" w:rsidR="00F27D29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．羚羊、汽车、运动员</w:t>
      </w:r>
      <w:r>
        <w:rPr>
          <w:rFonts w:hint="eastAsia"/>
        </w:rPr>
        <w:tab/>
        <w:t>D</w:t>
      </w:r>
      <w:r>
        <w:rPr>
          <w:rFonts w:hint="eastAsia"/>
        </w:rPr>
        <w:t>．运动员、羚羊、汽车</w:t>
      </w:r>
    </w:p>
    <w:p w14:paraId="6D9C5AF4" w14:textId="77777777" w:rsidR="00F27D29" w:rsidRDefault="00000000" w:rsidP="0048184F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225A31D6" w14:textId="77777777" w:rsidR="00F27D29" w:rsidRPr="00C00C72" w:rsidRDefault="00000000" w:rsidP="00C00C72">
      <w:pPr>
        <w:pStyle w:val="af0"/>
        <w:ind w:left="672" w:hanging="672"/>
      </w:pPr>
      <w:r w:rsidRPr="00C00C72">
        <w:rPr>
          <w:noProof/>
        </w:rPr>
        <mc:AlternateContent>
          <mc:Choice Requires="wps">
            <w:drawing>
              <wp:inline distT="0" distB="0" distL="0" distR="0" wp14:anchorId="550971CA" wp14:editId="665F3D01">
                <wp:extent cx="352425" cy="172720"/>
                <wp:effectExtent l="0" t="0" r="3810" b="0"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43D70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14A5D2F3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89A5EEA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0971CA" id="矩形 27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3B43D70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14A5D2F3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89A5EEA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Pr="00C00C72">
        <w:rPr>
          <w:rFonts w:hint="eastAsia"/>
        </w:rPr>
        <w:t>（多选）根据生活经验下来符合实际的是（</w:t>
      </w:r>
      <w:r w:rsidRPr="00C00C72">
        <w:rPr>
          <w:rFonts w:hint="eastAsia"/>
        </w:rPr>
        <w:t xml:space="preserve">  </w:t>
      </w:r>
      <w:r w:rsidRPr="00C00C72">
        <w:rPr>
          <w:rFonts w:hint="eastAsia"/>
        </w:rPr>
        <w:t>）</w:t>
      </w:r>
    </w:p>
    <w:p w14:paraId="7936A77F" w14:textId="77777777" w:rsidR="00F27D29" w:rsidRDefault="00000000">
      <w:pPr>
        <w:pStyle w:val="123"/>
        <w:numPr>
          <w:ilvl w:val="0"/>
          <w:numId w:val="3"/>
        </w:numPr>
      </w:pPr>
      <w:r>
        <w:rPr>
          <w:rFonts w:hint="eastAsia"/>
        </w:rPr>
        <w:t>人走路平均速度为</w:t>
      </w:r>
      <w:r>
        <w:rPr>
          <w:rFonts w:hint="eastAsia"/>
        </w:rPr>
        <w:t xml:space="preserve">4km/h  </w:t>
      </w:r>
    </w:p>
    <w:p w14:paraId="40C49B4A" w14:textId="77777777" w:rsidR="00F27D29" w:rsidRDefault="00000000">
      <w:pPr>
        <w:pStyle w:val="123"/>
        <w:numPr>
          <w:ilvl w:val="0"/>
          <w:numId w:val="3"/>
        </w:numPr>
      </w:pPr>
      <w:r>
        <w:rPr>
          <w:rFonts w:hint="eastAsia"/>
        </w:rPr>
        <w:t>上学步行速度为</w:t>
      </w:r>
      <w:r>
        <w:rPr>
          <w:rFonts w:hint="eastAsia"/>
        </w:rPr>
        <w:t xml:space="preserve">5m/s  </w:t>
      </w:r>
    </w:p>
    <w:p w14:paraId="51862BF1" w14:textId="77777777" w:rsidR="00F27D29" w:rsidRDefault="00000000">
      <w:pPr>
        <w:pStyle w:val="123"/>
        <w:numPr>
          <w:ilvl w:val="0"/>
          <w:numId w:val="3"/>
        </w:numPr>
      </w:pPr>
      <w:r>
        <w:t>高速列车的速度可达</w:t>
      </w:r>
      <w:r>
        <w:t>300km/h</w:t>
      </w:r>
    </w:p>
    <w:p w14:paraId="23509006" w14:textId="77777777" w:rsidR="00F27D29" w:rsidRDefault="00000000">
      <w:pPr>
        <w:pStyle w:val="123"/>
        <w:numPr>
          <w:ilvl w:val="0"/>
          <w:numId w:val="3"/>
        </w:numPr>
      </w:pPr>
      <w:r>
        <w:t>高速路一般最高限速</w:t>
      </w:r>
      <w:r>
        <w:t>120km/h</w:t>
      </w:r>
      <w:r>
        <w:rPr>
          <w:rFonts w:hint="eastAsia"/>
        </w:rPr>
        <w:t xml:space="preserve">  </w:t>
      </w:r>
    </w:p>
    <w:p w14:paraId="64B1F6FE" w14:textId="77777777" w:rsidR="00F27D29" w:rsidRDefault="00000000">
      <w:pPr>
        <w:pStyle w:val="123"/>
        <w:numPr>
          <w:ilvl w:val="0"/>
          <w:numId w:val="3"/>
        </w:numPr>
      </w:pPr>
      <w:r>
        <w:t>正常人的心率约</w:t>
      </w:r>
      <w:r>
        <w:t>70</w:t>
      </w:r>
      <w:r>
        <w:t>次</w:t>
      </w:r>
      <w:r>
        <w:t>/min</w:t>
      </w:r>
      <w:r>
        <w:rPr>
          <w:rFonts w:hint="eastAsia"/>
        </w:rPr>
        <w:t xml:space="preserve">   </w:t>
      </w:r>
    </w:p>
    <w:p w14:paraId="1A5D4CB0" w14:textId="77777777" w:rsidR="00F27D29" w:rsidRDefault="00000000">
      <w:pPr>
        <w:pStyle w:val="123"/>
        <w:numPr>
          <w:ilvl w:val="0"/>
          <w:numId w:val="3"/>
        </w:numPr>
      </w:pPr>
      <w:r>
        <w:t>中学生跑步的速度约为</w:t>
      </w:r>
      <w:r>
        <w:t>10m/s</w:t>
      </w:r>
    </w:p>
    <w:p w14:paraId="0853AA52" w14:textId="77777777" w:rsidR="00F27D29" w:rsidRDefault="00000000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ACDE</w:t>
      </w:r>
    </w:p>
    <w:p w14:paraId="0CB9CFFA" w14:textId="77777777" w:rsidR="00F27D29" w:rsidRDefault="00F27D29">
      <w:pPr>
        <w:spacing w:line="360" w:lineRule="auto"/>
        <w:rPr>
          <w:rFonts w:ascii="Times New Roman" w:eastAsia="新宋体" w:hAnsi="Times New Roman"/>
          <w:szCs w:val="21"/>
        </w:rPr>
      </w:pPr>
    </w:p>
    <w:p w14:paraId="4F6C6889" w14:textId="77777777" w:rsidR="00F27D29" w:rsidRDefault="00F27D29">
      <w:pPr>
        <w:spacing w:line="360" w:lineRule="auto"/>
        <w:rPr>
          <w:rFonts w:ascii="Times New Roman" w:eastAsia="新宋体" w:hAnsi="Times New Roman"/>
          <w:szCs w:val="21"/>
        </w:rPr>
      </w:pPr>
    </w:p>
    <w:p w14:paraId="0CF32AE3" w14:textId="77777777" w:rsidR="00F27D29" w:rsidRDefault="00F27D29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4E2C45E9" w14:textId="77777777" w:rsidR="00A42984" w:rsidRDefault="00A42984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2AA02894" w14:textId="77777777" w:rsidR="00B56D2B" w:rsidRDefault="00B56D2B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67C0F525" w14:textId="77777777" w:rsidR="00F27D29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EB43B68" wp14:editId="13580224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33B150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1D261272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89E64B9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B43B68" id="矩形 4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F33B150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1D261272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89E64B9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如图所示，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、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两木块自左向右做直线运动，用高速摄影机在同一底片上多次曝光，连续两次曝光的时间间隔是相等的，记录下木块每次曝光时的位置。下列说法错误的是（　　）</w:t>
      </w:r>
    </w:p>
    <w:p w14:paraId="70896C7F" w14:textId="77777777" w:rsidR="00F27D29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256CE36" wp14:editId="4731AAC2">
            <wp:extent cx="4219575" cy="904875"/>
            <wp:effectExtent l="0" t="0" r="1270" b="1905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3F18" w14:textId="77777777" w:rsidR="00F27D29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A</w:t>
      </w:r>
      <w:r>
        <w:rPr>
          <w:rFonts w:hint="eastAsia"/>
        </w:rPr>
        <w:t>木块一定在做变速直线运动</w:t>
      </w:r>
      <w:r>
        <w:rPr>
          <w:rFonts w:hint="eastAsia"/>
        </w:rPr>
        <w:tab/>
      </w:r>
    </w:p>
    <w:p w14:paraId="1AC55868" w14:textId="77777777" w:rsidR="00F27D29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木块可能在做匀速直线运动</w:t>
      </w:r>
      <w:r>
        <w:rPr>
          <w:rFonts w:hint="eastAsia"/>
        </w:rPr>
        <w:tab/>
      </w:r>
    </w:p>
    <w:p w14:paraId="1FDD5BB5" w14:textId="77777777" w:rsidR="00F27D29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t</w:t>
      </w:r>
      <w:r w:rsidRPr="00133276">
        <w:rPr>
          <w:rFonts w:hint="eastAsia"/>
          <w:vertAlign w:val="subscript"/>
        </w:rPr>
        <w:t>1</w:t>
      </w:r>
      <w:r>
        <w:rPr>
          <w:rFonts w:hint="eastAsia"/>
        </w:rPr>
        <w:t>到</w:t>
      </w:r>
      <w:r>
        <w:rPr>
          <w:rFonts w:hint="eastAsia"/>
        </w:rPr>
        <w:t>t</w:t>
      </w:r>
      <w:r w:rsidRPr="00133276">
        <w:rPr>
          <w:rFonts w:hint="eastAsia"/>
          <w:vertAlign w:val="subscript"/>
        </w:rPr>
        <w:t>5</w:t>
      </w:r>
      <w:r>
        <w:rPr>
          <w:rFonts w:hint="eastAsia"/>
        </w:rPr>
        <w:t>这段时间内，</w:t>
      </w:r>
      <w:r>
        <w:rPr>
          <w:rFonts w:hint="eastAsia"/>
        </w:rPr>
        <w:t>A</w:t>
      </w:r>
      <w:r>
        <w:rPr>
          <w:rFonts w:hint="eastAsia"/>
        </w:rPr>
        <w:t>木块的平均速度小于</w:t>
      </w:r>
      <w:r>
        <w:rPr>
          <w:rFonts w:hint="eastAsia"/>
        </w:rPr>
        <w:t>B</w:t>
      </w:r>
      <w:r>
        <w:rPr>
          <w:rFonts w:hint="eastAsia"/>
        </w:rPr>
        <w:t>木块的</w:t>
      </w:r>
      <w:r>
        <w:rPr>
          <w:rFonts w:hint="eastAsia"/>
        </w:rPr>
        <w:tab/>
      </w:r>
    </w:p>
    <w:p w14:paraId="0A140500" w14:textId="77777777" w:rsidR="00F27D29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t</w:t>
      </w:r>
      <w:r w:rsidRPr="00133276">
        <w:rPr>
          <w:rFonts w:hint="eastAsia"/>
          <w:vertAlign w:val="subscript"/>
        </w:rPr>
        <w:t>2</w:t>
      </w:r>
      <w:r>
        <w:rPr>
          <w:rFonts w:hint="eastAsia"/>
        </w:rPr>
        <w:t>到</w:t>
      </w:r>
      <w:r>
        <w:rPr>
          <w:rFonts w:hint="eastAsia"/>
        </w:rPr>
        <w:t>t</w:t>
      </w:r>
      <w:r w:rsidRPr="00133276">
        <w:rPr>
          <w:rFonts w:hint="eastAsia"/>
          <w:vertAlign w:val="subscript"/>
        </w:rPr>
        <w:t>5</w:t>
      </w:r>
      <w:r>
        <w:rPr>
          <w:rFonts w:hint="eastAsia"/>
        </w:rPr>
        <w:t>这段时间内，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两木块的平均速度不相等</w:t>
      </w:r>
    </w:p>
    <w:p w14:paraId="3D108719" w14:textId="77777777" w:rsidR="00F27D29" w:rsidRDefault="00000000" w:rsidP="0048184F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3E1BA977" w14:textId="77777777" w:rsidR="00F27D29" w:rsidRDefault="00F27D29">
      <w:pPr>
        <w:spacing w:line="360" w:lineRule="auto"/>
        <w:ind w:leftChars="130" w:left="273"/>
      </w:pPr>
    </w:p>
    <w:p w14:paraId="46411CD6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770B6B5" wp14:editId="1A1E1C9E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E867DF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54E58A50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4F7F0AA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0B6B5" id="矩形 5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EE867DF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54E58A50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4F7F0AA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是小羽、小敏两人从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点跑到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点时的频闪照片，时间间隔相等。</w:t>
      </w:r>
    </w:p>
    <w:p w14:paraId="4AFC1914" w14:textId="77777777" w:rsidR="00F27D29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03C8B3B" wp14:editId="7DB601E3">
            <wp:extent cx="4523105" cy="1505585"/>
            <wp:effectExtent l="0" t="0" r="0" b="5715"/>
            <wp:docPr id="2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241" cy="150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FE37" w14:textId="0944323C" w:rsidR="00F27D29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）从</w:t>
      </w:r>
      <w:r>
        <w:rPr>
          <w:rFonts w:hint="eastAsia"/>
        </w:rPr>
        <w:t>A</w:t>
      </w:r>
      <w:r>
        <w:rPr>
          <w:rFonts w:hint="eastAsia"/>
        </w:rPr>
        <w:t>点到</w:t>
      </w:r>
      <w:r>
        <w:rPr>
          <w:rFonts w:hint="eastAsia"/>
        </w:rPr>
        <w:t>B</w:t>
      </w:r>
      <w:r>
        <w:rPr>
          <w:rFonts w:hint="eastAsia"/>
        </w:rPr>
        <w:t>点，小羽的平均速度为</w:t>
      </w:r>
      <w:r>
        <w:rPr>
          <w:rFonts w:hint="eastAsia"/>
        </w:rPr>
        <w:t>v</w:t>
      </w:r>
      <w:r w:rsidRPr="00A42984">
        <w:rPr>
          <w:rFonts w:hint="eastAsia"/>
          <w:vertAlign w:val="subscript"/>
        </w:rPr>
        <w:t>1</w:t>
      </w:r>
      <w:r>
        <w:rPr>
          <w:rFonts w:hint="eastAsia"/>
        </w:rPr>
        <w:t>，小敏的平均速度为</w:t>
      </w:r>
      <w:r>
        <w:rPr>
          <w:rFonts w:hint="eastAsia"/>
        </w:rPr>
        <w:t>v</w:t>
      </w:r>
      <w:r w:rsidRPr="00F139E3">
        <w:rPr>
          <w:rFonts w:hint="eastAsia"/>
          <w:vertAlign w:val="subscript"/>
        </w:rPr>
        <w:t>2</w:t>
      </w:r>
      <w:r>
        <w:rPr>
          <w:rFonts w:hint="eastAsia"/>
        </w:rPr>
        <w:t>，则</w:t>
      </w:r>
      <w:r>
        <w:rPr>
          <w:rFonts w:hint="eastAsia"/>
        </w:rPr>
        <w:t>v</w:t>
      </w:r>
      <w:r w:rsidRPr="0079165A">
        <w:rPr>
          <w:rFonts w:hint="eastAsia"/>
          <w:vertAlign w:val="subscript"/>
        </w:rPr>
        <w:t>1</w:t>
      </w:r>
      <w:r w:rsidR="0079165A" w:rsidRPr="0079165A">
        <w:rPr>
          <w:rFonts w:hint="eastAsia"/>
          <w:u w:val="single"/>
        </w:rPr>
        <w:t xml:space="preserve">　　</w:t>
      </w:r>
      <w:r>
        <w:rPr>
          <w:rFonts w:hint="eastAsia"/>
        </w:rPr>
        <w:t>v2</w:t>
      </w:r>
      <w:r>
        <w:rPr>
          <w:rFonts w:hint="eastAsia"/>
        </w:rPr>
        <w:t>（选填“大于”或“等于”或“小于”）；</w:t>
      </w:r>
    </w:p>
    <w:p w14:paraId="71D757AC" w14:textId="04E68979" w:rsidR="00F27D29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）查阅资料可知：配速是反映跑步时速度快慢的一个量化指标。小敏用随身携带的手机</w:t>
      </w:r>
      <w:r>
        <w:rPr>
          <w:rFonts w:hint="eastAsia"/>
        </w:rPr>
        <w:t>APP</w:t>
      </w:r>
      <w:r>
        <w:rPr>
          <w:rFonts w:hint="eastAsia"/>
        </w:rPr>
        <w:t>软件记录她的“配速”随时间变化的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，如图</w:t>
      </w:r>
      <w:r>
        <w:rPr>
          <w:rFonts w:hint="eastAsia"/>
        </w:rPr>
        <w:t>2</w:t>
      </w:r>
      <w:r>
        <w:rPr>
          <w:rFonts w:hint="eastAsia"/>
        </w:rPr>
        <w:t>所示。则在</w:t>
      </w:r>
      <w:r>
        <w:rPr>
          <w:rFonts w:hint="eastAsia"/>
        </w:rPr>
        <w:t>t</w:t>
      </w:r>
      <w:r w:rsidRPr="00A42984">
        <w:rPr>
          <w:rFonts w:hint="eastAsia"/>
          <w:vertAlign w:val="subscript"/>
        </w:rPr>
        <w:t>1</w:t>
      </w:r>
      <w:r>
        <w:rPr>
          <w:rFonts w:hint="eastAsia"/>
        </w:rPr>
        <w:t>、</w:t>
      </w:r>
      <w:r>
        <w:rPr>
          <w:rFonts w:hint="eastAsia"/>
        </w:rPr>
        <w:t>t</w:t>
      </w:r>
      <w:r w:rsidRPr="00A42984">
        <w:rPr>
          <w:rFonts w:hint="eastAsia"/>
          <w:vertAlign w:val="subscript"/>
        </w:rPr>
        <w:t>2</w:t>
      </w:r>
      <w:r>
        <w:rPr>
          <w:rFonts w:hint="eastAsia"/>
        </w:rPr>
        <w:t>和</w:t>
      </w:r>
      <w:r>
        <w:rPr>
          <w:rFonts w:hint="eastAsia"/>
        </w:rPr>
        <w:t>t</w:t>
      </w:r>
      <w:r w:rsidRPr="00A42984">
        <w:rPr>
          <w:rFonts w:hint="eastAsia"/>
          <w:vertAlign w:val="subscript"/>
        </w:rPr>
        <w:t>3</w:t>
      </w:r>
      <w:proofErr w:type="gramStart"/>
      <w:r>
        <w:rPr>
          <w:rFonts w:hint="eastAsia"/>
        </w:rPr>
        <w:t>三个</w:t>
      </w:r>
      <w:proofErr w:type="gramEnd"/>
      <w:r>
        <w:rPr>
          <w:rFonts w:hint="eastAsia"/>
        </w:rPr>
        <w:t>时刻中，运动得最快的时刻是</w:t>
      </w:r>
      <w:r w:rsidRPr="00B50E17">
        <w:rPr>
          <w:rFonts w:hint="eastAsia"/>
          <w:u w:val="single"/>
        </w:rPr>
        <w:t xml:space="preserve"> </w:t>
      </w:r>
      <w:r w:rsidRPr="00B50E17">
        <w:rPr>
          <w:rFonts w:hint="eastAsia"/>
          <w:u w:val="single"/>
        </w:rPr>
        <w:t xml:space="preserve">　</w:t>
      </w:r>
      <w:r w:rsidRPr="00B50E17">
        <w:rPr>
          <w:rFonts w:hint="eastAsia"/>
          <w:u w:val="single"/>
        </w:rPr>
        <w:t xml:space="preserve"> </w:t>
      </w:r>
      <w:r>
        <w:rPr>
          <w:rFonts w:hint="eastAsia"/>
        </w:rPr>
        <w:t>（选填“</w:t>
      </w:r>
      <w:r>
        <w:rPr>
          <w:rFonts w:hint="eastAsia"/>
        </w:rPr>
        <w:t>t</w:t>
      </w:r>
      <w:r w:rsidRPr="00A42984">
        <w:rPr>
          <w:rFonts w:hint="eastAsia"/>
          <w:vertAlign w:val="subscript"/>
        </w:rPr>
        <w:t>1</w:t>
      </w:r>
      <w:r>
        <w:rPr>
          <w:rFonts w:hint="eastAsia"/>
        </w:rPr>
        <w:t>”或“</w:t>
      </w:r>
      <w:r>
        <w:rPr>
          <w:rFonts w:hint="eastAsia"/>
        </w:rPr>
        <w:t>t</w:t>
      </w:r>
      <w:r w:rsidRPr="00A42984">
        <w:rPr>
          <w:rFonts w:hint="eastAsia"/>
          <w:vertAlign w:val="subscript"/>
        </w:rPr>
        <w:t>2</w:t>
      </w:r>
      <w:r>
        <w:rPr>
          <w:rFonts w:hint="eastAsia"/>
        </w:rPr>
        <w:t>”或“</w:t>
      </w:r>
      <w:r>
        <w:rPr>
          <w:rFonts w:hint="eastAsia"/>
        </w:rPr>
        <w:t>t</w:t>
      </w:r>
      <w:r w:rsidRPr="00A42984">
        <w:rPr>
          <w:rFonts w:hint="eastAsia"/>
          <w:vertAlign w:val="subscript"/>
        </w:rPr>
        <w:t>3</w:t>
      </w:r>
      <w:r>
        <w:rPr>
          <w:rFonts w:hint="eastAsia"/>
        </w:rPr>
        <w:t>”）。</w:t>
      </w:r>
    </w:p>
    <w:p w14:paraId="6D4B5D90" w14:textId="77777777" w:rsidR="00F27D29" w:rsidRPr="009514F8" w:rsidRDefault="00000000" w:rsidP="009514F8">
      <w:pPr>
        <w:pStyle w:val="1230"/>
        <w:ind w:left="588"/>
      </w:pPr>
      <w:r w:rsidRPr="009514F8">
        <w:t>【答案】（</w:t>
      </w:r>
      <w:r w:rsidRPr="009514F8">
        <w:t>1</w:t>
      </w:r>
      <w:r w:rsidRPr="009514F8">
        <w:t>）小于；（</w:t>
      </w:r>
      <w:r w:rsidRPr="009514F8">
        <w:t>2</w:t>
      </w:r>
      <w:r w:rsidRPr="009514F8">
        <w:t>）</w:t>
      </w:r>
      <w:r w:rsidRPr="009514F8">
        <w:t>t1</w:t>
      </w:r>
      <w:r w:rsidRPr="009514F8">
        <w:t>。</w:t>
      </w:r>
    </w:p>
    <w:p w14:paraId="7F5155B8" w14:textId="77777777" w:rsidR="00F27D29" w:rsidRDefault="00F27D29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</w:p>
    <w:p w14:paraId="6E527026" w14:textId="77777777" w:rsidR="00F27D29" w:rsidRDefault="00F27D29">
      <w:pPr>
        <w:pStyle w:val="1230"/>
        <w:ind w:leftChars="0" w:left="0"/>
      </w:pPr>
    </w:p>
    <w:p w14:paraId="6BA548D4" w14:textId="77777777" w:rsidR="00F27D29" w:rsidRDefault="00F27D29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14:paraId="41C69BEA" w14:textId="77777777" w:rsidR="00B56D2B" w:rsidRDefault="00B56D2B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14:paraId="1B731CAC" w14:textId="77777777" w:rsidR="00A42984" w:rsidRDefault="00A4298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14:paraId="1D6D862D" w14:textId="77777777" w:rsidR="00A42984" w:rsidRDefault="00A42984">
      <w:pPr>
        <w:spacing w:line="360" w:lineRule="auto"/>
        <w:ind w:left="273" w:hangingChars="130" w:hanging="273"/>
        <w:rPr>
          <w:rFonts w:ascii="Times New Roman" w:eastAsia="新宋体" w:hAnsi="Times New Roman"/>
          <w:szCs w:val="21"/>
        </w:rPr>
      </w:pPr>
    </w:p>
    <w:p w14:paraId="3EE7E3ED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4A736F27" wp14:editId="497C1797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610546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391419CF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32EE9B3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736F27" id="矩形 8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4610546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391419CF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32EE9B3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如图所示，甲、乙、丙三辆小车同时、同地向同方向运动，那么（　　）</w:t>
      </w:r>
    </w:p>
    <w:p w14:paraId="611FDF20" w14:textId="77777777" w:rsidR="00F27D29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8A1CF54" wp14:editId="2019261A">
            <wp:extent cx="2748485" cy="1293902"/>
            <wp:effectExtent l="0" t="0" r="0" b="1905"/>
            <wp:docPr id="2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5871" cy="129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FBB46" w14:textId="77777777" w:rsidR="00F27D29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．甲车的速度为</w:t>
      </w:r>
      <w:r>
        <w:rPr>
          <w:rFonts w:hint="eastAsia"/>
        </w:rPr>
        <w:t>8m/s</w:t>
      </w:r>
      <w:r>
        <w:rPr>
          <w:rFonts w:hint="eastAsia"/>
        </w:rPr>
        <w:tab/>
      </w:r>
    </w:p>
    <w:p w14:paraId="3C802E71" w14:textId="77777777" w:rsidR="00F27D29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10s</w:t>
      </w:r>
      <w:r>
        <w:rPr>
          <w:rFonts w:hint="eastAsia"/>
        </w:rPr>
        <w:t>时，甲、乙两车相距</w:t>
      </w:r>
      <w:r>
        <w:rPr>
          <w:rFonts w:hint="eastAsia"/>
        </w:rPr>
        <w:t>70m</w:t>
      </w:r>
      <w:r>
        <w:rPr>
          <w:rFonts w:hint="eastAsia"/>
        </w:rPr>
        <w:tab/>
      </w:r>
    </w:p>
    <w:p w14:paraId="1C827FDE" w14:textId="77777777" w:rsidR="00F27D29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．若乙、</w:t>
      </w:r>
      <w:proofErr w:type="gramStart"/>
      <w:r>
        <w:rPr>
          <w:rFonts w:hint="eastAsia"/>
        </w:rPr>
        <w:t>丙运动</w:t>
      </w:r>
      <w:proofErr w:type="gramEnd"/>
      <w:r>
        <w:rPr>
          <w:rFonts w:hint="eastAsia"/>
        </w:rPr>
        <w:t>的路程之比为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3</w:t>
      </w:r>
      <w:r>
        <w:rPr>
          <w:rFonts w:hint="eastAsia"/>
        </w:rPr>
        <w:t>，则乙和</w:t>
      </w:r>
      <w:proofErr w:type="gramStart"/>
      <w:r>
        <w:rPr>
          <w:rFonts w:hint="eastAsia"/>
        </w:rPr>
        <w:t>丙所用</w:t>
      </w:r>
      <w:proofErr w:type="gramEnd"/>
      <w:r>
        <w:rPr>
          <w:rFonts w:hint="eastAsia"/>
        </w:rPr>
        <w:t>的时间之比为</w:t>
      </w:r>
      <w:r>
        <w:rPr>
          <w:rFonts w:hint="eastAsia"/>
        </w:rPr>
        <w:t>8</w:t>
      </w:r>
      <w:r>
        <w:rPr>
          <w:rFonts w:hint="eastAsia"/>
        </w:rPr>
        <w:t>：</w:t>
      </w:r>
      <w:r>
        <w:rPr>
          <w:rFonts w:hint="eastAsia"/>
        </w:rPr>
        <w:t>3</w:t>
      </w:r>
      <w:r>
        <w:rPr>
          <w:rFonts w:hint="eastAsia"/>
        </w:rPr>
        <w:tab/>
      </w:r>
    </w:p>
    <w:p w14:paraId="557020D1" w14:textId="77777777" w:rsidR="00F27D29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．甲、乙两车的速度之比为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2</w:t>
      </w:r>
    </w:p>
    <w:p w14:paraId="49A7E278" w14:textId="77777777" w:rsidR="00F27D29" w:rsidRDefault="00000000" w:rsidP="0048184F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48A7E8B0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141696EE" wp14:editId="41A8D6D7">
                <wp:extent cx="352425" cy="172720"/>
                <wp:effectExtent l="0" t="0" r="3810" b="0"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5E75D1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79DA93CF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16577F1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1696EE" id="矩形 34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35E75D1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79DA93CF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16577F1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甲、乙两人沿平直路面</w:t>
      </w:r>
      <w:r w:rsidRPr="00C00C72">
        <w:rPr>
          <w:rFonts w:hint="eastAsia"/>
        </w:rPr>
        <w:t>向北</w:t>
      </w:r>
      <w:r>
        <w:rPr>
          <w:rFonts w:eastAsia="新宋体" w:hint="eastAsia"/>
        </w:rPr>
        <w:t>步行，他们运动的路程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随时间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变化的规律如图所示，下列分析正确的是（　　）</w:t>
      </w:r>
    </w:p>
    <w:p w14:paraId="6C9692A2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0546E0A8" wp14:editId="0B254BC0">
            <wp:extent cx="1453515" cy="789305"/>
            <wp:effectExtent l="0" t="0" r="3810" b="9525"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899" cy="78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43DD" w14:textId="77777777" w:rsidR="00F27D29" w:rsidRDefault="00000000" w:rsidP="00C00C72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8s</w:t>
      </w:r>
      <w:r>
        <w:rPr>
          <w:rFonts w:hint="eastAsia"/>
        </w:rPr>
        <w:t>内，甲、乙都做匀速直线运动</w:t>
      </w:r>
      <w:r>
        <w:tab/>
      </w:r>
    </w:p>
    <w:p w14:paraId="582C6E98" w14:textId="77777777" w:rsidR="00F27D29" w:rsidRDefault="00000000" w:rsidP="00C00C72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8s</w:t>
      </w:r>
      <w:r>
        <w:rPr>
          <w:rFonts w:hint="eastAsia"/>
        </w:rPr>
        <w:t>内，甲的平均速度大于乙</w:t>
      </w:r>
      <w:r>
        <w:tab/>
      </w:r>
    </w:p>
    <w:p w14:paraId="3B9B99FB" w14:textId="77777777" w:rsidR="00F27D29" w:rsidRDefault="00000000" w:rsidP="00C00C72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4s</w:t>
      </w:r>
      <w:r>
        <w:rPr>
          <w:rFonts w:hint="eastAsia"/>
        </w:rPr>
        <w:t>内，以乙为参照物，甲向南运动了</w:t>
      </w:r>
      <w:r>
        <w:rPr>
          <w:rFonts w:hint="eastAsia"/>
        </w:rPr>
        <w:t>2.5m</w:t>
      </w:r>
      <w:r>
        <w:tab/>
      </w:r>
    </w:p>
    <w:p w14:paraId="5B6F0713" w14:textId="77777777" w:rsidR="00F27D29" w:rsidRDefault="00000000" w:rsidP="00C00C72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4</w:t>
      </w:r>
      <w:r>
        <w:rPr>
          <w:rFonts w:hint="eastAsia"/>
        </w:rPr>
        <w:t>～</w:t>
      </w:r>
      <w:r>
        <w:rPr>
          <w:rFonts w:hint="eastAsia"/>
        </w:rPr>
        <w:t>12s</w:t>
      </w:r>
      <w:r>
        <w:rPr>
          <w:rFonts w:hint="eastAsia"/>
        </w:rPr>
        <w:t>内，以甲为参照物，乙向北运动了</w:t>
      </w:r>
      <w:r>
        <w:rPr>
          <w:rFonts w:hint="eastAsia"/>
        </w:rPr>
        <w:t>5m</w:t>
      </w:r>
    </w:p>
    <w:p w14:paraId="4D6F5C63" w14:textId="77777777" w:rsidR="00F27D29" w:rsidRDefault="00000000" w:rsidP="0048184F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C</w:t>
      </w:r>
    </w:p>
    <w:p w14:paraId="44381ECD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30D7B980" wp14:editId="5EF4388B">
                <wp:extent cx="352425" cy="172720"/>
                <wp:effectExtent l="0" t="0" r="3810" b="0"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647C7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40EC7ABB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B2D1ED1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D7B980" id="矩形 35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9B647C7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40EC7ABB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B2D1ED1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如图是沿同一直线相向而行的甲、乙两物体的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﹣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图像，下列说法正确的是（　　）</w:t>
      </w:r>
    </w:p>
    <w:p w14:paraId="38027A56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5A2A0C8E" wp14:editId="1A30782F">
            <wp:extent cx="1772285" cy="1591310"/>
            <wp:effectExtent l="0" t="0" r="8890" b="6350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2366" cy="159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033E" w14:textId="77777777" w:rsidR="00F27D29" w:rsidRDefault="00000000" w:rsidP="00C00C72">
      <w:pPr>
        <w:pStyle w:val="123"/>
      </w:pPr>
      <w:r>
        <w:rPr>
          <w:rFonts w:hint="eastAsia"/>
        </w:rPr>
        <w:lastRenderedPageBreak/>
        <w:t>A</w:t>
      </w:r>
      <w:r>
        <w:rPr>
          <w:rFonts w:hint="eastAsia"/>
        </w:rPr>
        <w:t>．相遇时两物体通过的路程均为</w:t>
      </w:r>
      <w:r>
        <w:rPr>
          <w:rFonts w:hint="eastAsia"/>
        </w:rPr>
        <w:t>100m</w:t>
      </w:r>
      <w:r>
        <w:tab/>
      </w:r>
    </w:p>
    <w:p w14:paraId="17B53EBD" w14:textId="77777777" w:rsidR="00F27D29" w:rsidRDefault="00000000" w:rsidP="00C00C72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30s</w:t>
      </w:r>
      <w:r>
        <w:rPr>
          <w:rFonts w:hint="eastAsia"/>
        </w:rPr>
        <w:t>内甲、乙均做匀速直线运动</w:t>
      </w:r>
      <w:r>
        <w:tab/>
      </w:r>
    </w:p>
    <w:p w14:paraId="1F348AA4" w14:textId="77777777" w:rsidR="00F27D29" w:rsidRDefault="00000000" w:rsidP="00C00C72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．甲的运动速度为</w:t>
      </w:r>
      <w:r>
        <w:rPr>
          <w:rFonts w:hint="eastAsia"/>
        </w:rPr>
        <w:t>20m/s</w:t>
      </w:r>
      <w:r>
        <w:tab/>
      </w:r>
    </w:p>
    <w:p w14:paraId="3DB76EF9" w14:textId="77777777" w:rsidR="00F27D29" w:rsidRDefault="00000000" w:rsidP="00C00C72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．第</w:t>
      </w:r>
      <w:r>
        <w:rPr>
          <w:rFonts w:hint="eastAsia"/>
        </w:rPr>
        <w:t>30s</w:t>
      </w:r>
      <w:r>
        <w:rPr>
          <w:rFonts w:hint="eastAsia"/>
        </w:rPr>
        <w:t>时，甲、乙相遇</w:t>
      </w:r>
    </w:p>
    <w:p w14:paraId="4129258B" w14:textId="77777777" w:rsidR="00F27D29" w:rsidRDefault="00000000" w:rsidP="0048184F">
      <w:pPr>
        <w:pStyle w:val="1230"/>
        <w:ind w:left="588"/>
      </w:pPr>
      <w:r>
        <w:rPr>
          <w:rFonts w:hint="eastAsia"/>
        </w:rPr>
        <w:t>【答案】</w:t>
      </w:r>
      <w:r>
        <w:rPr>
          <w:rFonts w:hint="eastAsia"/>
        </w:rPr>
        <w:t>D</w:t>
      </w:r>
    </w:p>
    <w:p w14:paraId="62920C3A" w14:textId="17FECD49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07F5952" wp14:editId="40928C1C">
                <wp:extent cx="352425" cy="172720"/>
                <wp:effectExtent l="0" t="0" r="3810" b="0"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3328FF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28B8A12B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E0BC2FD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7F5952" id="矩形 36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F3328FF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28B8A12B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E0BC2FD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四个小球从同一地点同向在各自的轨道做匀速直线运动。小明测量了它们某一时刻运动距离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与所用时间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，并在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﹣</w:t>
      </w:r>
      <w:r>
        <w:rPr>
          <w:rFonts w:eastAsia="新宋体" w:hint="eastAsia"/>
        </w:rPr>
        <w:t>t</w:t>
      </w:r>
      <w:r>
        <w:rPr>
          <w:rFonts w:eastAsia="新宋体" w:hint="eastAsia"/>
        </w:rPr>
        <w:t>坐标系画出来，如图所示，根据图像请你判断，在图中</w:t>
      </w:r>
      <w:r>
        <w:rPr>
          <w:rFonts w:eastAsia="新宋体" w:hint="eastAsia"/>
          <w:u w:val="single"/>
        </w:rPr>
        <w:t xml:space="preserve">　</w:t>
      </w:r>
      <w:r w:rsidR="00A42984">
        <w:rPr>
          <w:rFonts w:eastAsia="新宋体" w:hint="eastAsia"/>
          <w:u w:val="single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运动在最前面，以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球为参照物，</w:t>
      </w:r>
      <w:r>
        <w:rPr>
          <w:rFonts w:eastAsia="新宋体" w:hint="eastAsia"/>
          <w:u w:val="single"/>
        </w:rPr>
        <w:t xml:space="preserve">　</w:t>
      </w:r>
      <w:r w:rsidR="00A42984">
        <w:rPr>
          <w:rFonts w:eastAsia="新宋体" w:hint="eastAsia"/>
          <w:u w:val="single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</w:t>
      </w:r>
      <w:r>
        <w:rPr>
          <w:rFonts w:eastAsia="新宋体" w:hint="eastAsia"/>
        </w:rPr>
        <w:t>向后运动，（以上均选填“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”“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”“</w:t>
      </w:r>
      <w:r>
        <w:rPr>
          <w:rFonts w:eastAsia="新宋体" w:hint="eastAsia"/>
        </w:rPr>
        <w:t>3</w:t>
      </w:r>
      <w:r>
        <w:rPr>
          <w:rFonts w:eastAsia="新宋体" w:hint="eastAsia"/>
        </w:rPr>
        <w:t>”“</w:t>
      </w:r>
      <w:r>
        <w:rPr>
          <w:rFonts w:eastAsia="新宋体" w:hint="eastAsia"/>
        </w:rPr>
        <w:t>4</w:t>
      </w:r>
      <w:r>
        <w:rPr>
          <w:rFonts w:eastAsia="新宋体" w:hint="eastAsia"/>
        </w:rPr>
        <w:t>”）如果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球的速度为</w:t>
      </w:r>
      <w:r>
        <w:rPr>
          <w:rFonts w:eastAsia="新宋体" w:hint="eastAsia"/>
        </w:rPr>
        <w:t>0.5</w:t>
      </w:r>
      <w:r>
        <w:rPr>
          <w:rFonts w:eastAsia="新宋体" w:hint="eastAsia"/>
        </w:rPr>
        <w:t>米</w:t>
      </w:r>
      <w:r>
        <w:rPr>
          <w:rFonts w:eastAsia="新宋体" w:hint="eastAsia"/>
        </w:rPr>
        <w:t>/</w:t>
      </w:r>
      <w:r>
        <w:rPr>
          <w:rFonts w:eastAsia="新宋体" w:hint="eastAsia"/>
        </w:rPr>
        <w:t>秒，则</w:t>
      </w:r>
      <w:r>
        <w:rPr>
          <w:rFonts w:eastAsia="新宋体" w:hint="eastAsia"/>
        </w:rPr>
        <w:t>3</w:t>
      </w:r>
      <w:r>
        <w:rPr>
          <w:rFonts w:eastAsia="新宋体" w:hint="eastAsia"/>
        </w:rPr>
        <w:t>球的速度</w:t>
      </w:r>
      <w:r>
        <w:rPr>
          <w:rFonts w:eastAsia="新宋体" w:hint="eastAsia"/>
          <w:u w:val="single"/>
        </w:rPr>
        <w:t xml:space="preserve">　</w:t>
      </w:r>
      <w:r w:rsidR="00A42984">
        <w:rPr>
          <w:rFonts w:eastAsia="新宋体" w:hint="eastAsia"/>
          <w:u w:val="single"/>
        </w:rPr>
        <w:t xml:space="preserve"> </w:t>
      </w:r>
      <w:r>
        <w:rPr>
          <w:rFonts w:eastAsia="新宋体" w:hint="eastAsia"/>
          <w:u w:val="single"/>
        </w:rPr>
        <w:t xml:space="preserve">　</w:t>
      </w:r>
      <w:r>
        <w:rPr>
          <w:rFonts w:eastAsia="新宋体" w:hint="eastAsia"/>
        </w:rPr>
        <w:t xml:space="preserve"> 0.5</w:t>
      </w:r>
      <w:r>
        <w:rPr>
          <w:rFonts w:eastAsia="新宋体" w:hint="eastAsia"/>
        </w:rPr>
        <w:t>米</w:t>
      </w:r>
      <w:r>
        <w:rPr>
          <w:rFonts w:eastAsia="新宋体" w:hint="eastAsia"/>
        </w:rPr>
        <w:t>/</w:t>
      </w:r>
      <w:r>
        <w:rPr>
          <w:rFonts w:eastAsia="新宋体" w:hint="eastAsia"/>
        </w:rPr>
        <w:t>秒（选填“＞”、“＝”或“＜”）。</w:t>
      </w:r>
    </w:p>
    <w:p w14:paraId="17EBF8E5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5115E889" wp14:editId="5086ABDB">
            <wp:extent cx="1722120" cy="1410970"/>
            <wp:effectExtent l="0" t="0" r="5080" b="3175"/>
            <wp:docPr id="1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124" cy="1411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2492" w14:textId="7FD771B5" w:rsidR="00F27D29" w:rsidRPr="009514F8" w:rsidRDefault="00000000" w:rsidP="009514F8">
      <w:pPr>
        <w:pStyle w:val="1230"/>
        <w:ind w:left="588"/>
      </w:pPr>
      <w:r w:rsidRPr="009514F8">
        <w:t>【答案】</w:t>
      </w:r>
      <w:r w:rsidRPr="009514F8">
        <w:t>1</w:t>
      </w:r>
      <w:r w:rsidRPr="009514F8">
        <w:t>；</w:t>
      </w:r>
      <w:r w:rsidRPr="009514F8">
        <w:t>4</w:t>
      </w:r>
      <w:r w:rsidRPr="009514F8">
        <w:t>；＝。</w:t>
      </w:r>
    </w:p>
    <w:p w14:paraId="6FC4F6D0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97BD376" wp14:editId="7E6C4D13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09DD81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6183771A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B7D071A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7BD376" id="矩形 14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3C09DD81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6183771A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B7D071A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如图，小</w:t>
      </w:r>
      <w:proofErr w:type="gramStart"/>
      <w:r>
        <w:rPr>
          <w:rFonts w:eastAsia="新宋体" w:hint="eastAsia"/>
        </w:rPr>
        <w:t>明同学</w:t>
      </w:r>
      <w:proofErr w:type="gramEnd"/>
      <w:r>
        <w:rPr>
          <w:rFonts w:eastAsia="新宋体" w:hint="eastAsia"/>
        </w:rPr>
        <w:t>利用斜面、小车、刻度尺、挡板等工具测量小车沿斜面下滑时的平均速度。</w:t>
      </w:r>
    </w:p>
    <w:p w14:paraId="723D7A7A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1BD5D1BC" wp14:editId="2819AFC0">
            <wp:extent cx="2653346" cy="1058032"/>
            <wp:effectExtent l="0" t="0" r="0" b="8890"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7084" cy="106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9055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）该实验需要用到的公式是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>v</w:t>
      </w:r>
      <m:oMath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s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t</m:t>
            </m:r>
          </m:den>
        </m:f>
      </m:oMath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33FDEA04" w14:textId="5BA2747E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）除了图中已有的器材以外，还需要的测量工具是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27374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2F076CD4" w14:textId="27DA3DA0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）为了计时更准确，应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27374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（选填“增大”或“减小”）斜面的倾斜角度；</w:t>
      </w:r>
    </w:p>
    <w:p w14:paraId="4AE6BE88" w14:textId="5F121883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）由图可知，小车从</w:t>
      </w:r>
      <w:r>
        <w:rPr>
          <w:rFonts w:hint="eastAsia"/>
        </w:rPr>
        <w:t>A</w:t>
      </w:r>
      <w:r>
        <w:rPr>
          <w:rFonts w:hint="eastAsia"/>
        </w:rPr>
        <w:t>点运动到</w:t>
      </w:r>
      <w:r>
        <w:rPr>
          <w:rFonts w:hint="eastAsia"/>
        </w:rPr>
        <w:t>B</w:t>
      </w:r>
      <w:r>
        <w:rPr>
          <w:rFonts w:hint="eastAsia"/>
        </w:rPr>
        <w:t>点的路程为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27374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；</w:t>
      </w:r>
    </w:p>
    <w:p w14:paraId="5116B727" w14:textId="2A9C65DA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）若测出小车从</w:t>
      </w:r>
      <w:r>
        <w:rPr>
          <w:rFonts w:hint="eastAsia"/>
        </w:rPr>
        <w:t>A</w:t>
      </w:r>
      <w:r>
        <w:rPr>
          <w:rFonts w:hint="eastAsia"/>
        </w:rPr>
        <w:t>到</w:t>
      </w:r>
      <w:r>
        <w:rPr>
          <w:rFonts w:hint="eastAsia"/>
        </w:rPr>
        <w:t>B</w:t>
      </w:r>
      <w:r>
        <w:rPr>
          <w:rFonts w:hint="eastAsia"/>
        </w:rPr>
        <w:t>的时间</w:t>
      </w:r>
      <w:proofErr w:type="spellStart"/>
      <w:r>
        <w:rPr>
          <w:rFonts w:hint="eastAsia"/>
        </w:rPr>
        <w:t>t</w:t>
      </w:r>
      <w:r>
        <w:rPr>
          <w:rFonts w:hint="eastAsia"/>
          <w:sz w:val="24"/>
          <w:szCs w:val="24"/>
          <w:vertAlign w:val="subscript"/>
        </w:rPr>
        <w:t>AB</w:t>
      </w:r>
      <w:proofErr w:type="spellEnd"/>
      <w:r>
        <w:rPr>
          <w:rFonts w:hint="eastAsia"/>
        </w:rPr>
        <w:t>＝</w:t>
      </w:r>
      <w:r>
        <w:rPr>
          <w:rFonts w:hint="eastAsia"/>
        </w:rPr>
        <w:t>0.8s</w:t>
      </w:r>
      <w:r>
        <w:rPr>
          <w:rFonts w:hint="eastAsia"/>
        </w:rPr>
        <w:t>，从</w:t>
      </w:r>
      <w:r>
        <w:rPr>
          <w:rFonts w:hint="eastAsia"/>
        </w:rPr>
        <w:t>A</w:t>
      </w:r>
      <w:r>
        <w:rPr>
          <w:rFonts w:hint="eastAsia"/>
        </w:rPr>
        <w:t>到</w:t>
      </w:r>
      <w:r>
        <w:rPr>
          <w:rFonts w:hint="eastAsia"/>
        </w:rPr>
        <w:t>C</w:t>
      </w:r>
      <w:r>
        <w:rPr>
          <w:rFonts w:hint="eastAsia"/>
        </w:rPr>
        <w:t>的时间</w:t>
      </w:r>
      <w:proofErr w:type="spellStart"/>
      <w:r>
        <w:rPr>
          <w:rFonts w:hint="eastAsia"/>
        </w:rPr>
        <w:t>t</w:t>
      </w:r>
      <w:r>
        <w:rPr>
          <w:rFonts w:hint="eastAsia"/>
          <w:sz w:val="24"/>
          <w:szCs w:val="24"/>
          <w:vertAlign w:val="subscript"/>
        </w:rPr>
        <w:t>AC</w:t>
      </w:r>
      <w:proofErr w:type="spellEnd"/>
      <w:r>
        <w:rPr>
          <w:rFonts w:hint="eastAsia"/>
        </w:rPr>
        <w:t>＝</w:t>
      </w:r>
      <w:r>
        <w:rPr>
          <w:rFonts w:hint="eastAsia"/>
        </w:rPr>
        <w:t>1.2s</w:t>
      </w:r>
      <w:r>
        <w:rPr>
          <w:rFonts w:hint="eastAsia"/>
        </w:rPr>
        <w:t>，小车从</w:t>
      </w:r>
      <w:r>
        <w:rPr>
          <w:rFonts w:hint="eastAsia"/>
        </w:rPr>
        <w:t>A</w:t>
      </w:r>
      <w:r>
        <w:rPr>
          <w:rFonts w:hint="eastAsia"/>
        </w:rPr>
        <w:t>运动到</w:t>
      </w:r>
      <w:r>
        <w:rPr>
          <w:rFonts w:hint="eastAsia"/>
        </w:rPr>
        <w:t>C</w:t>
      </w:r>
      <w:r>
        <w:rPr>
          <w:rFonts w:hint="eastAsia"/>
        </w:rPr>
        <w:t>的过程中做的是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E2899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（选填“匀速”或者“变速”）运动，理由是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E2899">
        <w:rPr>
          <w:rFonts w:hint="eastAsia"/>
          <w:u w:val="single"/>
        </w:rPr>
        <w:t>_________________________________________________________________</w:t>
      </w:r>
      <w:r>
        <w:rPr>
          <w:rFonts w:hint="eastAsia"/>
        </w:rPr>
        <w:t>（根据题中的数据来分析）。</w:t>
      </w:r>
    </w:p>
    <w:p w14:paraId="6F7D2D3B" w14:textId="77777777" w:rsidR="00F27D29" w:rsidRPr="00B56D2B" w:rsidRDefault="00000000" w:rsidP="00B56D2B">
      <w:pPr>
        <w:pStyle w:val="1230"/>
        <w:ind w:left="588"/>
      </w:pPr>
      <w:r w:rsidRPr="009514F8">
        <w:lastRenderedPageBreak/>
        <w:t>【答案】（</w:t>
      </w:r>
      <w:r w:rsidRPr="009514F8">
        <w:t>1</w:t>
      </w:r>
      <w:r w:rsidRPr="009514F8">
        <w:t>）</w:t>
      </w:r>
      <w:r w:rsidRPr="009514F8">
        <w:t>v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 w:rsidRPr="009514F8">
        <w:t>；（</w:t>
      </w:r>
      <w:r w:rsidRPr="009514F8">
        <w:t>2</w:t>
      </w:r>
      <w:r w:rsidRPr="009514F8">
        <w:t>）秒表；（</w:t>
      </w:r>
      <w:r w:rsidRPr="009514F8">
        <w:t>3</w:t>
      </w:r>
      <w:r w:rsidRPr="009514F8">
        <w:t>）减小；（</w:t>
      </w:r>
      <w:r w:rsidRPr="009514F8">
        <w:t>4</w:t>
      </w:r>
      <w:r w:rsidRPr="009514F8">
        <w:t>）</w:t>
      </w:r>
      <w:r w:rsidRPr="009514F8">
        <w:t>40</w:t>
      </w:r>
      <w:r w:rsidRPr="009514F8">
        <w:t>；（</w:t>
      </w:r>
      <w:r w:rsidRPr="009514F8">
        <w:t>5</w:t>
      </w:r>
      <w:r w:rsidRPr="009514F8">
        <w:t>）变速；根据</w:t>
      </w:r>
      <w:r w:rsidRPr="009514F8">
        <w:t>v</w:t>
      </w:r>
      <m:oMath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t</m:t>
            </m:r>
          </m:den>
        </m:f>
      </m:oMath>
      <w:r w:rsidRPr="009514F8">
        <w:t>，</w:t>
      </w:r>
      <w:r w:rsidRPr="009514F8">
        <w:t>AB</w:t>
      </w:r>
      <w:r w:rsidRPr="009514F8">
        <w:t>段和</w:t>
      </w:r>
      <w:r w:rsidRPr="009514F8">
        <w:t>BC</w:t>
      </w:r>
      <w:r w:rsidRPr="009514F8">
        <w:t>段的路程相等，</w:t>
      </w:r>
      <w:r w:rsidRPr="009514F8">
        <w:t>BC</w:t>
      </w:r>
      <w:r w:rsidRPr="009514F8">
        <w:t>段的时间更短</w:t>
      </w:r>
      <w:r w:rsidRPr="00B56D2B">
        <w:t>。</w:t>
      </w:r>
    </w:p>
    <w:p w14:paraId="303D1703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2E9F215D" wp14:editId="29CFB10C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CB07E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1D4BB9B4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D1FDF77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F215D" id="矩形 15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23CB07E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1D4BB9B4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D1FDF77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两个相同的“滴水计时器”分别固定在甲、乙两辆玩具车上，如图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，计时器每隔</w:t>
      </w:r>
      <w:r>
        <w:rPr>
          <w:rFonts w:eastAsia="新宋体" w:hint="eastAsia"/>
        </w:rPr>
        <w:t>0.5s</w:t>
      </w:r>
      <w:r>
        <w:rPr>
          <w:rFonts w:eastAsia="新宋体" w:hint="eastAsia"/>
        </w:rPr>
        <w:t>滴下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滴水。现在带有刻度线的水平木板上释放玩具车，它们运动过程中的水滴在木板上的位置如图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所示。</w:t>
      </w:r>
    </w:p>
    <w:p w14:paraId="32A89B31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1FC7DF0C" wp14:editId="51C47FFD">
            <wp:extent cx="3999865" cy="1491615"/>
            <wp:effectExtent l="0" t="0" r="5080" b="8890"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9865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7D1F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）甲、乙两车滴下的水滴之间的距离，分别用刻度尺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进行测量，由图</w:t>
      </w:r>
      <w:r>
        <w:rPr>
          <w:rFonts w:hint="eastAsia"/>
        </w:rPr>
        <w:t>2</w:t>
      </w:r>
      <w:r>
        <w:rPr>
          <w:rFonts w:hint="eastAsia"/>
        </w:rPr>
        <w:t>可知，甲、乙两车第一滴水和第二滴水之间的距离分别是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cm</w:t>
      </w:r>
      <w:r>
        <w:rPr>
          <w:rFonts w:hint="eastAsia"/>
        </w:rPr>
        <w:t>；</w:t>
      </w:r>
    </w:p>
    <w:p w14:paraId="560ACB54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）此过程，甲车相对于乙车是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（选填“运动”或“静止”）的，理由是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       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14:paraId="772730C6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）乙车在从</w:t>
      </w:r>
      <w:r>
        <w:rPr>
          <w:rFonts w:hint="eastAsia"/>
        </w:rPr>
        <w:t>C</w:t>
      </w:r>
      <w:r>
        <w:rPr>
          <w:rFonts w:hint="eastAsia"/>
        </w:rPr>
        <w:t>运动到</w:t>
      </w:r>
      <w:r>
        <w:rPr>
          <w:rFonts w:hint="eastAsia"/>
        </w:rPr>
        <w:t>D</w:t>
      </w:r>
      <w:r>
        <w:rPr>
          <w:rFonts w:hint="eastAsia"/>
        </w:rPr>
        <w:t>用时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 xml:space="preserve"> s</w:t>
      </w:r>
      <w:r>
        <w:rPr>
          <w:rFonts w:hint="eastAsia"/>
        </w:rPr>
        <w:t>，此过程乙车平均速度大小为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m/s</w:t>
      </w:r>
      <w:r>
        <w:rPr>
          <w:rFonts w:hint="eastAsia"/>
        </w:rPr>
        <w:t>；</w:t>
      </w:r>
    </w:p>
    <w:p w14:paraId="35872546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）下列图中图像，能正确反映出甲车运动状态的图像有哪些？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1CADC653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7A6EE253" wp14:editId="4E13739B">
            <wp:extent cx="3402280" cy="1059680"/>
            <wp:effectExtent l="0" t="0" r="8255" b="7620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1190" cy="106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141A" w14:textId="77777777" w:rsidR="00F27D29" w:rsidRPr="001B15B3" w:rsidRDefault="00000000" w:rsidP="001B15B3">
      <w:pPr>
        <w:pStyle w:val="1230"/>
        <w:ind w:left="588"/>
      </w:pPr>
      <w:r w:rsidRPr="001B15B3">
        <w:t>【答案】（</w:t>
      </w:r>
      <w:r w:rsidRPr="001B15B3">
        <w:t>1</w:t>
      </w:r>
      <w:r w:rsidRPr="001B15B3">
        <w:t>）</w:t>
      </w:r>
      <w:r w:rsidRPr="001B15B3">
        <w:t>2.0</w:t>
      </w:r>
      <w:r w:rsidRPr="001B15B3">
        <w:t>；</w:t>
      </w:r>
      <w:r w:rsidRPr="001B15B3">
        <w:t>1.00</w:t>
      </w:r>
      <w:r w:rsidRPr="001B15B3">
        <w:t>；（</w:t>
      </w:r>
      <w:r w:rsidRPr="001B15B3">
        <w:t>2</w:t>
      </w:r>
      <w:r w:rsidRPr="001B15B3">
        <w:t>）运动；甲车和乙车的位置在发生变化；（</w:t>
      </w:r>
      <w:r w:rsidRPr="001B15B3">
        <w:t>3</w:t>
      </w:r>
      <w:r w:rsidRPr="001B15B3">
        <w:t>）</w:t>
      </w:r>
      <w:r w:rsidRPr="001B15B3">
        <w:t>1.5</w:t>
      </w:r>
      <w:r w:rsidRPr="001B15B3">
        <w:t>；</w:t>
      </w:r>
      <w:r w:rsidRPr="001B15B3">
        <w:t>0.04</w:t>
      </w:r>
      <w:r w:rsidRPr="001B15B3">
        <w:t>；（</w:t>
      </w:r>
      <w:r w:rsidRPr="001B15B3">
        <w:t>4</w:t>
      </w:r>
      <w:r w:rsidRPr="001B15B3">
        <w:t>）</w:t>
      </w:r>
      <w:r w:rsidRPr="001B15B3">
        <w:rPr>
          <w:rFonts w:ascii="Cambria Math" w:hAnsi="Cambria Math" w:cs="Cambria Math"/>
        </w:rPr>
        <w:t>②④</w:t>
      </w:r>
      <w:r w:rsidRPr="001B15B3">
        <w:t>。</w:t>
      </w:r>
    </w:p>
    <w:p w14:paraId="46A8A59E" w14:textId="77777777" w:rsidR="00C00C72" w:rsidRDefault="00C00C72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79F8D554" w14:textId="77777777" w:rsidR="00C00C72" w:rsidRDefault="00C00C72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239F3F40" w14:textId="77777777" w:rsidR="00B56D2B" w:rsidRDefault="00B56D2B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4D3339F2" w14:textId="77777777" w:rsidR="00B56D2B" w:rsidRDefault="00B56D2B">
      <w:pPr>
        <w:spacing w:line="360" w:lineRule="auto"/>
        <w:ind w:leftChars="130" w:left="273"/>
        <w:rPr>
          <w:rFonts w:ascii="Times New Roman" w:eastAsia="新宋体" w:hAnsi="Times New Roman"/>
          <w:szCs w:val="21"/>
        </w:rPr>
      </w:pPr>
    </w:p>
    <w:p w14:paraId="0F5DD06A" w14:textId="77777777" w:rsidR="00B56D2B" w:rsidRDefault="00B56D2B" w:rsidP="009514F8">
      <w:pPr>
        <w:spacing w:line="360" w:lineRule="auto"/>
        <w:rPr>
          <w:rFonts w:ascii="Times New Roman" w:eastAsia="新宋体" w:hAnsi="Times New Roman"/>
          <w:szCs w:val="21"/>
        </w:rPr>
      </w:pPr>
    </w:p>
    <w:p w14:paraId="48BB8D9E" w14:textId="77777777" w:rsidR="009514F8" w:rsidRDefault="009514F8" w:rsidP="009514F8">
      <w:pPr>
        <w:spacing w:line="360" w:lineRule="auto"/>
        <w:rPr>
          <w:rFonts w:ascii="Times New Roman" w:eastAsia="新宋体" w:hAnsi="Times New Roman" w:hint="eastAsia"/>
          <w:szCs w:val="21"/>
        </w:rPr>
      </w:pPr>
    </w:p>
    <w:p w14:paraId="3875FAE5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6491226" wp14:editId="4C4A2142">
                <wp:extent cx="352425" cy="172720"/>
                <wp:effectExtent l="0" t="0" r="3810" b="0"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728DD4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58B7CE30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E6DEEEA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91226" id="矩形 42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2F728DD4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58B7CE30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E6DEEEA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如表是</w:t>
      </w:r>
      <w:r>
        <w:rPr>
          <w:rFonts w:eastAsia="新宋体" w:hint="eastAsia"/>
        </w:rPr>
        <w:t>D412</w:t>
      </w:r>
      <w:r>
        <w:rPr>
          <w:rFonts w:eastAsia="新宋体" w:hint="eastAsia"/>
        </w:rPr>
        <w:t>次列车组列车运行时刻表的一部分．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60"/>
        <w:gridCol w:w="1035"/>
        <w:gridCol w:w="1215"/>
        <w:gridCol w:w="1215"/>
        <w:gridCol w:w="1215"/>
      </w:tblGrid>
      <w:tr w:rsidR="00F27D29" w14:paraId="19DD9914" w14:textId="77777777">
        <w:tc>
          <w:tcPr>
            <w:tcW w:w="1260" w:type="dxa"/>
          </w:tcPr>
          <w:p w14:paraId="2126E7AE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时间</w:t>
            </w:r>
          </w:p>
        </w:tc>
        <w:tc>
          <w:tcPr>
            <w:tcW w:w="1035" w:type="dxa"/>
          </w:tcPr>
          <w:p w14:paraId="6C92B26F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上海</w:t>
            </w:r>
          </w:p>
        </w:tc>
        <w:tc>
          <w:tcPr>
            <w:tcW w:w="1215" w:type="dxa"/>
          </w:tcPr>
          <w:p w14:paraId="52D43D51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苏州</w:t>
            </w:r>
          </w:p>
        </w:tc>
        <w:tc>
          <w:tcPr>
            <w:tcW w:w="1215" w:type="dxa"/>
          </w:tcPr>
          <w:p w14:paraId="334122F8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常州</w:t>
            </w:r>
          </w:p>
        </w:tc>
        <w:tc>
          <w:tcPr>
            <w:tcW w:w="1215" w:type="dxa"/>
          </w:tcPr>
          <w:p w14:paraId="64E75610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南京</w:t>
            </w:r>
          </w:p>
        </w:tc>
      </w:tr>
      <w:tr w:rsidR="00F27D29" w14:paraId="7BFC95F4" w14:textId="77777777">
        <w:tc>
          <w:tcPr>
            <w:tcW w:w="1260" w:type="dxa"/>
          </w:tcPr>
          <w:p w14:paraId="65465201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到站时间</w:t>
            </w:r>
          </w:p>
        </w:tc>
        <w:tc>
          <w:tcPr>
            <w:tcW w:w="1035" w:type="dxa"/>
          </w:tcPr>
          <w:p w14:paraId="55C4E3FA" w14:textId="77777777" w:rsidR="00F27D29" w:rsidRDefault="00F27D29">
            <w:pPr>
              <w:spacing w:line="360" w:lineRule="auto"/>
              <w:jc w:val="center"/>
            </w:pPr>
          </w:p>
        </w:tc>
        <w:tc>
          <w:tcPr>
            <w:tcW w:w="1215" w:type="dxa"/>
          </w:tcPr>
          <w:p w14:paraId="7D6AD212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09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51</w:t>
            </w:r>
          </w:p>
        </w:tc>
        <w:tc>
          <w:tcPr>
            <w:tcW w:w="1215" w:type="dxa"/>
          </w:tcPr>
          <w:p w14:paraId="0609FE18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33</w:t>
            </w:r>
          </w:p>
        </w:tc>
        <w:tc>
          <w:tcPr>
            <w:tcW w:w="1215" w:type="dxa"/>
          </w:tcPr>
          <w:p w14:paraId="48659471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11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45</w:t>
            </w:r>
          </w:p>
        </w:tc>
      </w:tr>
      <w:tr w:rsidR="00F27D29" w14:paraId="0FDC9485" w14:textId="77777777">
        <w:tc>
          <w:tcPr>
            <w:tcW w:w="1260" w:type="dxa"/>
          </w:tcPr>
          <w:p w14:paraId="2411A8DB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发车时间</w:t>
            </w:r>
          </w:p>
        </w:tc>
        <w:tc>
          <w:tcPr>
            <w:tcW w:w="1035" w:type="dxa"/>
          </w:tcPr>
          <w:p w14:paraId="54878CBC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09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15</w:t>
            </w:r>
          </w:p>
        </w:tc>
        <w:tc>
          <w:tcPr>
            <w:tcW w:w="1215" w:type="dxa"/>
          </w:tcPr>
          <w:p w14:paraId="6F2EE475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09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53</w:t>
            </w:r>
          </w:p>
        </w:tc>
        <w:tc>
          <w:tcPr>
            <w:tcW w:w="1215" w:type="dxa"/>
          </w:tcPr>
          <w:p w14:paraId="74FF4660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35</w:t>
            </w:r>
          </w:p>
        </w:tc>
        <w:tc>
          <w:tcPr>
            <w:tcW w:w="1215" w:type="dxa"/>
          </w:tcPr>
          <w:p w14:paraId="003BC40B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11</w:t>
            </w:r>
            <w:r>
              <w:rPr>
                <w:rFonts w:ascii="Times New Roman" w:eastAsia="新宋体" w:hAnsi="Times New Roman" w:hint="eastAsia"/>
                <w:szCs w:val="21"/>
              </w:rPr>
              <w:t>：</w:t>
            </w:r>
            <w:r>
              <w:rPr>
                <w:rFonts w:ascii="Times New Roman" w:eastAsia="新宋体" w:hAnsi="Times New Roman" w:hint="eastAsia"/>
                <w:szCs w:val="21"/>
              </w:rPr>
              <w:t>50</w:t>
            </w:r>
          </w:p>
        </w:tc>
      </w:tr>
      <w:tr w:rsidR="00F27D29" w14:paraId="609CDC60" w14:textId="77777777">
        <w:tc>
          <w:tcPr>
            <w:tcW w:w="1260" w:type="dxa"/>
          </w:tcPr>
          <w:p w14:paraId="1C3A607A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里程</w:t>
            </w:r>
            <w:r>
              <w:rPr>
                <w:rFonts w:ascii="Times New Roman" w:eastAsia="新宋体" w:hAnsi="Times New Roman" w:hint="eastAsia"/>
                <w:szCs w:val="21"/>
              </w:rPr>
              <w:t>/km</w:t>
            </w:r>
          </w:p>
        </w:tc>
        <w:tc>
          <w:tcPr>
            <w:tcW w:w="1035" w:type="dxa"/>
          </w:tcPr>
          <w:p w14:paraId="0693E5F9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</w:t>
            </w:r>
          </w:p>
        </w:tc>
        <w:tc>
          <w:tcPr>
            <w:tcW w:w="1215" w:type="dxa"/>
          </w:tcPr>
          <w:p w14:paraId="72EA293E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84</w:t>
            </w:r>
          </w:p>
        </w:tc>
        <w:tc>
          <w:tcPr>
            <w:tcW w:w="1215" w:type="dxa"/>
          </w:tcPr>
          <w:p w14:paraId="1C3D1AAC" w14:textId="77777777" w:rsidR="00F27D29" w:rsidRDefault="00F27D29">
            <w:pPr>
              <w:spacing w:line="360" w:lineRule="auto"/>
              <w:jc w:val="center"/>
            </w:pPr>
          </w:p>
        </w:tc>
        <w:tc>
          <w:tcPr>
            <w:tcW w:w="1215" w:type="dxa"/>
          </w:tcPr>
          <w:p w14:paraId="6F3508BB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300</w:t>
            </w:r>
          </w:p>
        </w:tc>
      </w:tr>
    </w:tbl>
    <w:p w14:paraId="7CBF452F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）列车由上海驶往南京的平均速度为多少？</w:t>
      </w:r>
    </w:p>
    <w:p w14:paraId="50CE1502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）若该列火车长</w:t>
      </w:r>
      <w:r>
        <w:rPr>
          <w:rFonts w:hint="eastAsia"/>
        </w:rPr>
        <w:t>200m</w:t>
      </w:r>
      <w:r>
        <w:rPr>
          <w:rFonts w:hint="eastAsia"/>
        </w:rPr>
        <w:t>，以</w:t>
      </w:r>
      <w:r>
        <w:rPr>
          <w:rFonts w:hint="eastAsia"/>
        </w:rPr>
        <w:t>72km/h</w:t>
      </w:r>
      <w:r>
        <w:rPr>
          <w:rFonts w:hint="eastAsia"/>
        </w:rPr>
        <w:t>的速度匀速通过一个隧道，用时</w:t>
      </w:r>
      <w:r>
        <w:rPr>
          <w:rFonts w:hint="eastAsia"/>
        </w:rPr>
        <w:t>100s</w:t>
      </w:r>
      <w:r>
        <w:rPr>
          <w:rFonts w:hint="eastAsia"/>
        </w:rPr>
        <w:t>，求此隧道的长？</w:t>
      </w:r>
    </w:p>
    <w:p w14:paraId="0D08CE2A" w14:textId="77777777" w:rsidR="00F27D29" w:rsidRPr="001B15B3" w:rsidRDefault="00000000" w:rsidP="001B15B3">
      <w:pPr>
        <w:pStyle w:val="1230"/>
        <w:ind w:left="588"/>
      </w:pPr>
      <w:r w:rsidRPr="001B15B3">
        <w:t>【答案】（</w:t>
      </w:r>
      <w:r w:rsidRPr="001B15B3">
        <w:t>1</w:t>
      </w:r>
      <w:r w:rsidRPr="001B15B3">
        <w:t>）列车由上海驶往南京的平均速度为</w:t>
      </w:r>
      <w:r w:rsidRPr="001B15B3">
        <w:t>120km/h</w:t>
      </w:r>
      <w:r w:rsidRPr="001B15B3">
        <w:t>；</w:t>
      </w:r>
    </w:p>
    <w:p w14:paraId="2F72B11A" w14:textId="5E34C1E2" w:rsidR="00F27D29" w:rsidRPr="009514F8" w:rsidRDefault="00000000" w:rsidP="009514F8">
      <w:pPr>
        <w:pStyle w:val="1230"/>
        <w:ind w:left="588"/>
        <w:rPr>
          <w:rFonts w:hint="eastAsia"/>
        </w:rPr>
      </w:pPr>
      <w:r w:rsidRPr="001B15B3">
        <w:t>（</w:t>
      </w:r>
      <w:r w:rsidRPr="001B15B3">
        <w:t>2</w:t>
      </w:r>
      <w:r w:rsidRPr="001B15B3">
        <w:t>）此隧道的长为</w:t>
      </w:r>
      <w:r w:rsidRPr="001B15B3">
        <w:t>1800m</w:t>
      </w:r>
      <w:r w:rsidRPr="001B15B3">
        <w:t>。</w:t>
      </w:r>
    </w:p>
    <w:p w14:paraId="5E00FB46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2EAB891" wp14:editId="11B7797B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420B9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20181EF8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868C7B0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EAB891" id="矩形 20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367420B9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20181EF8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868C7B0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车</w:t>
      </w:r>
      <w:proofErr w:type="gramStart"/>
      <w:r>
        <w:rPr>
          <w:rFonts w:eastAsia="新宋体" w:hint="eastAsia"/>
        </w:rPr>
        <w:t>陂</w:t>
      </w:r>
      <w:proofErr w:type="gramEnd"/>
      <w:r>
        <w:rPr>
          <w:rFonts w:eastAsia="新宋体" w:hint="eastAsia"/>
        </w:rPr>
        <w:t>路隧道通车后，此处过珠江有三种方式，均视为匀速直线运动，运动方式及距离如图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所示。</w:t>
      </w:r>
    </w:p>
    <w:p w14:paraId="66B49B8C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46BC1F40" wp14:editId="71235C34">
            <wp:extent cx="3937734" cy="2281595"/>
            <wp:effectExtent l="0" t="0" r="5715" b="4445"/>
            <wp:docPr id="4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5707" cy="228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3203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）若同时间内以三种方式分别走完对应距离，</w:t>
      </w:r>
      <w:r>
        <w:rPr>
          <w:rFonts w:hint="eastAsia"/>
        </w:rPr>
        <w:t>s</w:t>
      </w:r>
      <w:r>
        <w:rPr>
          <w:rFonts w:hint="eastAsia"/>
        </w:rPr>
        <w:t>﹣</w:t>
      </w:r>
      <w:r>
        <w:rPr>
          <w:rFonts w:hint="eastAsia"/>
        </w:rPr>
        <w:t>t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如图</w:t>
      </w:r>
      <w:r>
        <w:rPr>
          <w:rFonts w:hint="eastAsia"/>
        </w:rPr>
        <w:t>2</w:t>
      </w:r>
      <w:r>
        <w:rPr>
          <w:rFonts w:hint="eastAsia"/>
        </w:rPr>
        <w:t>所示，与汽车对应的图线是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（填序号）；</w:t>
      </w:r>
    </w:p>
    <w:p w14:paraId="1D4B6300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）隧道内汽车限速如图</w:t>
      </w:r>
      <w:r>
        <w:rPr>
          <w:rFonts w:hint="eastAsia"/>
        </w:rPr>
        <w:t>3</w:t>
      </w:r>
      <w:r>
        <w:rPr>
          <w:rFonts w:hint="eastAsia"/>
        </w:rPr>
        <w:t>所示，</w:t>
      </w:r>
      <w:r>
        <w:rPr>
          <w:rFonts w:hint="eastAsia"/>
        </w:rPr>
        <w:t>3min</w:t>
      </w:r>
      <w:r>
        <w:rPr>
          <w:rFonts w:hint="eastAsia"/>
        </w:rPr>
        <w:t>走完隧道，通过计算判断汽车是否超速？</w:t>
      </w:r>
    </w:p>
    <w:p w14:paraId="7021BC88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）若汽车和地铁速度相等，走完图</w:t>
      </w:r>
      <w:r>
        <w:rPr>
          <w:rFonts w:hint="eastAsia"/>
        </w:rPr>
        <w:t>1</w:t>
      </w:r>
      <w:r>
        <w:rPr>
          <w:rFonts w:hint="eastAsia"/>
        </w:rPr>
        <w:t>对应距离，汽车和地铁哪种方式耗时更长？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；你判断的依据是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             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594A9CD3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）若船速为</w:t>
      </w:r>
      <w:r>
        <w:rPr>
          <w:rFonts w:hint="eastAsia"/>
        </w:rPr>
        <w:t>5m/s</w:t>
      </w:r>
      <w:r>
        <w:rPr>
          <w:rFonts w:hint="eastAsia"/>
        </w:rPr>
        <w:t>，计算船横渡江面的时间为多少秒？并在图</w:t>
      </w:r>
      <w:r>
        <w:rPr>
          <w:rFonts w:hint="eastAsia"/>
        </w:rPr>
        <w:t>4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船的</w:t>
      </w:r>
      <w:r>
        <w:rPr>
          <w:rFonts w:hint="eastAsia"/>
        </w:rPr>
        <w:t>v</w:t>
      </w:r>
      <w:r>
        <w:rPr>
          <w:rFonts w:hint="eastAsia"/>
        </w:rPr>
        <w:t>﹣</w:t>
      </w:r>
      <w:r>
        <w:rPr>
          <w:rFonts w:hint="eastAsia"/>
        </w:rPr>
        <w:t>t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。</w:t>
      </w:r>
    </w:p>
    <w:p w14:paraId="1E6F2864" w14:textId="77777777" w:rsidR="00F27D29" w:rsidRPr="001B15B3" w:rsidRDefault="00000000" w:rsidP="001B15B3">
      <w:pPr>
        <w:pStyle w:val="1230"/>
        <w:ind w:left="588"/>
      </w:pPr>
      <w:r w:rsidRPr="001B15B3">
        <w:t>【答案】（</w:t>
      </w:r>
      <w:r w:rsidRPr="001B15B3">
        <w:t>1</w:t>
      </w:r>
      <w:r w:rsidRPr="001B15B3">
        <w:t>）</w:t>
      </w:r>
      <w:r w:rsidRPr="001B15B3">
        <w:rPr>
          <w:rFonts w:ascii="Cambria Math" w:hAnsi="Cambria Math" w:cs="Cambria Math"/>
        </w:rPr>
        <w:t>②</w:t>
      </w:r>
      <w:r w:rsidRPr="001B15B3">
        <w:t>；（</w:t>
      </w:r>
      <w:r w:rsidRPr="001B15B3">
        <w:t>2</w:t>
      </w:r>
      <w:r w:rsidRPr="001B15B3">
        <w:t>）否，汽车的平均速度</w:t>
      </w:r>
      <w:r w:rsidRPr="001B15B3">
        <w:t>30km/h</w:t>
      </w:r>
      <w:r w:rsidRPr="001B15B3">
        <w:t>小于</w:t>
      </w:r>
      <w:r w:rsidRPr="001B15B3">
        <w:t>60km/h</w:t>
      </w:r>
      <w:r w:rsidRPr="001B15B3">
        <w:t>，汽车没超速；（</w:t>
      </w:r>
      <w:r w:rsidRPr="001B15B3">
        <w:t>3</w:t>
      </w:r>
      <w:r w:rsidRPr="001B15B3">
        <w:t>）</w:t>
      </w:r>
      <w:r w:rsidRPr="001B15B3">
        <w:lastRenderedPageBreak/>
        <w:t>地铁；速度一定时，路程越长，所用时间越长，则地铁耗时较长；（</w:t>
      </w:r>
      <w:r w:rsidRPr="001B15B3">
        <w:t>4</w:t>
      </w:r>
      <w:r w:rsidRPr="001B15B3">
        <w:t>）船横渡江面的时间为</w:t>
      </w:r>
      <w:r w:rsidRPr="001B15B3">
        <w:t>100s</w:t>
      </w:r>
      <w:r w:rsidRPr="001B15B3">
        <w:t>；图像如图所示。</w:t>
      </w:r>
    </w:p>
    <w:p w14:paraId="282B8AC1" w14:textId="74951885" w:rsidR="00F27D29" w:rsidRPr="00CE2899" w:rsidRDefault="00000000" w:rsidP="00CE2899">
      <w:pPr>
        <w:pStyle w:val="1230"/>
        <w:ind w:left="588"/>
      </w:pPr>
      <w:r>
        <w:rPr>
          <w:rFonts w:hint="eastAsia"/>
          <w:noProof/>
        </w:rPr>
        <w:drawing>
          <wp:inline distT="0" distB="0" distL="0" distR="0" wp14:anchorId="56E7AD41" wp14:editId="10EE8D4E">
            <wp:extent cx="971550" cy="1104900"/>
            <wp:effectExtent l="0" t="0" r="0" b="6985"/>
            <wp:docPr id="4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1943" cy="110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6DCCA" w14:textId="77777777" w:rsidR="00F27D29" w:rsidRDefault="00F27D29">
      <w:pPr>
        <w:spacing w:line="360" w:lineRule="auto"/>
        <w:rPr>
          <w:rFonts w:ascii="Times New Roman" w:eastAsia="新宋体" w:hAnsi="Times New Roman"/>
          <w:color w:val="FFFFFF"/>
          <w:sz w:val="1"/>
          <w:szCs w:val="1"/>
        </w:rPr>
      </w:pPr>
    </w:p>
    <w:p w14:paraId="50010095" w14:textId="77777777" w:rsidR="00F27D29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2AAF9206" wp14:editId="2C81BBDC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D87A47F" w14:textId="77777777" w:rsidR="00F27D29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AAF9206" id="组合 7" o:spid="_x0000_s1045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rspn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67KZ5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6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0D87A47F" w14:textId="77777777" w:rsidR="00F27D29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7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51802DBE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0810ABEF" wp14:editId="02A0AE78">
                <wp:extent cx="352425" cy="172720"/>
                <wp:effectExtent l="0" t="0" r="3810" b="0"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59FC30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332C9B06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14409FF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10ABEF" id="矩形 43" o:spid="_x0000_s104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X3YQIAACo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Q9d5l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qduX3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4C59FC30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332C9B06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14409FF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如图甲所示是“探究充水玻璃管中气泡的运动规律”实验装置。</w:t>
      </w:r>
    </w:p>
    <w:p w14:paraId="3D67B527" w14:textId="26C9A14A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）为观察气泡的运动规律，需要测量气泡运动的路程和时间。为便于测量，应使气泡在管内运动得较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A204F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（选填“快”或“慢”）。</w:t>
      </w:r>
    </w:p>
    <w:p w14:paraId="4E9D7EEC" w14:textId="77777777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）小明记录气泡上升一段路程后的实验数据如下表所示。请在图乙的坐标系横坐标上标注合理值并画出气泡运动的</w:t>
      </w:r>
      <w:r>
        <w:rPr>
          <w:rFonts w:hint="eastAsia"/>
        </w:rPr>
        <w:t>s</w:t>
      </w:r>
      <w:r>
        <w:rPr>
          <w:rFonts w:hint="eastAsia"/>
        </w:rPr>
        <w:t>﹣</w:t>
      </w:r>
      <w:r>
        <w:rPr>
          <w:rFonts w:hint="eastAsia"/>
        </w:rPr>
        <w:t>t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。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646"/>
        <w:gridCol w:w="856"/>
        <w:gridCol w:w="823"/>
        <w:gridCol w:w="809"/>
        <w:gridCol w:w="919"/>
        <w:gridCol w:w="947"/>
        <w:gridCol w:w="1057"/>
      </w:tblGrid>
      <w:tr w:rsidR="00F27D29" w14:paraId="137E828A" w14:textId="77777777">
        <w:tc>
          <w:tcPr>
            <w:tcW w:w="2835" w:type="dxa"/>
          </w:tcPr>
          <w:p w14:paraId="0B1AF0D7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从</w:t>
            </w:r>
            <w:r>
              <w:rPr>
                <w:rFonts w:ascii="Times New Roman" w:eastAsia="新宋体" w:hAnsi="Times New Roman" w:hint="eastAsia"/>
                <w:szCs w:val="21"/>
              </w:rPr>
              <w:t>O</w:t>
            </w:r>
            <w:r>
              <w:rPr>
                <w:rFonts w:ascii="Times New Roman" w:eastAsia="新宋体" w:hAnsi="Times New Roman" w:hint="eastAsia"/>
                <w:szCs w:val="21"/>
              </w:rPr>
              <w:t>点开始的距离</w:t>
            </w:r>
            <w:r>
              <w:rPr>
                <w:rFonts w:ascii="Times New Roman" w:eastAsia="新宋体" w:hAnsi="Times New Roman" w:hint="eastAsia"/>
                <w:szCs w:val="21"/>
              </w:rPr>
              <w:t>s/cm</w:t>
            </w:r>
          </w:p>
        </w:tc>
        <w:tc>
          <w:tcPr>
            <w:tcW w:w="915" w:type="dxa"/>
          </w:tcPr>
          <w:p w14:paraId="23961810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</w:t>
            </w:r>
          </w:p>
        </w:tc>
        <w:tc>
          <w:tcPr>
            <w:tcW w:w="870" w:type="dxa"/>
          </w:tcPr>
          <w:p w14:paraId="5025DAE1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</w:p>
        </w:tc>
        <w:tc>
          <w:tcPr>
            <w:tcW w:w="855" w:type="dxa"/>
          </w:tcPr>
          <w:p w14:paraId="574AC500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20</w:t>
            </w:r>
          </w:p>
        </w:tc>
        <w:tc>
          <w:tcPr>
            <w:tcW w:w="975" w:type="dxa"/>
          </w:tcPr>
          <w:p w14:paraId="6A7473FA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30</w:t>
            </w:r>
          </w:p>
        </w:tc>
        <w:tc>
          <w:tcPr>
            <w:tcW w:w="1005" w:type="dxa"/>
          </w:tcPr>
          <w:p w14:paraId="10923C01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40</w:t>
            </w:r>
          </w:p>
        </w:tc>
        <w:tc>
          <w:tcPr>
            <w:tcW w:w="1125" w:type="dxa"/>
          </w:tcPr>
          <w:p w14:paraId="5514A158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50</w:t>
            </w:r>
          </w:p>
        </w:tc>
      </w:tr>
      <w:tr w:rsidR="00F27D29" w14:paraId="74A40A34" w14:textId="77777777">
        <w:tc>
          <w:tcPr>
            <w:tcW w:w="2835" w:type="dxa"/>
          </w:tcPr>
          <w:p w14:paraId="7762AC3D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从</w:t>
            </w:r>
            <w:r>
              <w:rPr>
                <w:rFonts w:ascii="Times New Roman" w:eastAsia="新宋体" w:hAnsi="Times New Roman" w:hint="eastAsia"/>
                <w:szCs w:val="21"/>
              </w:rPr>
              <w:t>O</w:t>
            </w:r>
            <w:r>
              <w:rPr>
                <w:rFonts w:ascii="Times New Roman" w:eastAsia="新宋体" w:hAnsi="Times New Roman" w:hint="eastAsia"/>
                <w:szCs w:val="21"/>
              </w:rPr>
              <w:t>点开始计时的时间</w:t>
            </w:r>
            <w:r>
              <w:rPr>
                <w:rFonts w:ascii="Times New Roman" w:eastAsia="新宋体" w:hAnsi="Times New Roman" w:hint="eastAsia"/>
                <w:szCs w:val="21"/>
              </w:rPr>
              <w:t>t/s</w:t>
            </w:r>
          </w:p>
        </w:tc>
        <w:tc>
          <w:tcPr>
            <w:tcW w:w="915" w:type="dxa"/>
          </w:tcPr>
          <w:p w14:paraId="1F76A4A3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</w:t>
            </w:r>
          </w:p>
        </w:tc>
        <w:tc>
          <w:tcPr>
            <w:tcW w:w="870" w:type="dxa"/>
          </w:tcPr>
          <w:p w14:paraId="2596BA16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</w:t>
            </w:r>
          </w:p>
        </w:tc>
        <w:tc>
          <w:tcPr>
            <w:tcW w:w="855" w:type="dxa"/>
          </w:tcPr>
          <w:p w14:paraId="226DB2AA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16</w:t>
            </w:r>
          </w:p>
        </w:tc>
        <w:tc>
          <w:tcPr>
            <w:tcW w:w="975" w:type="dxa"/>
          </w:tcPr>
          <w:p w14:paraId="656BE0F9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24</w:t>
            </w:r>
          </w:p>
        </w:tc>
        <w:tc>
          <w:tcPr>
            <w:tcW w:w="1005" w:type="dxa"/>
          </w:tcPr>
          <w:p w14:paraId="76A299A7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32</w:t>
            </w:r>
          </w:p>
        </w:tc>
        <w:tc>
          <w:tcPr>
            <w:tcW w:w="1125" w:type="dxa"/>
          </w:tcPr>
          <w:p w14:paraId="56ED9CC5" w14:textId="77777777" w:rsidR="00F27D29" w:rsidRDefault="00000000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40</w:t>
            </w:r>
          </w:p>
        </w:tc>
      </w:tr>
    </w:tbl>
    <w:p w14:paraId="54286885" w14:textId="1F2C3E4E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）根据实验数据和所画的</w:t>
      </w:r>
      <w:proofErr w:type="gramStart"/>
      <w:r>
        <w:rPr>
          <w:rFonts w:hint="eastAsia"/>
        </w:rPr>
        <w:t>图象</w:t>
      </w:r>
      <w:proofErr w:type="gramEnd"/>
      <w:r>
        <w:rPr>
          <w:rFonts w:hint="eastAsia"/>
        </w:rPr>
        <w:t>，可归纳出：气泡上升一段路程后，它的运动可近似</w:t>
      </w:r>
      <w:proofErr w:type="gramStart"/>
      <w:r>
        <w:rPr>
          <w:rFonts w:hint="eastAsia"/>
        </w:rPr>
        <w:t>看做</w:t>
      </w:r>
      <w:proofErr w:type="gramEnd"/>
      <w:r>
        <w:rPr>
          <w:rFonts w:hint="eastAsia"/>
        </w:rPr>
        <w:t>匀速直线运动，判断的依据是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A204F7">
        <w:rPr>
          <w:rFonts w:hint="eastAsia"/>
          <w:u w:val="single"/>
        </w:rPr>
        <w:t xml:space="preserve">                  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2D3EAB6E" w14:textId="31500018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）如图丙已知气泡在</w:t>
      </w:r>
      <w:r>
        <w:rPr>
          <w:rFonts w:hint="eastAsia"/>
        </w:rPr>
        <w:t>AB</w:t>
      </w:r>
      <w:r>
        <w:rPr>
          <w:rFonts w:hint="eastAsia"/>
        </w:rPr>
        <w:t>间做匀速直线运动，该气泡的长度为</w:t>
      </w:r>
      <w:r>
        <w:rPr>
          <w:rFonts w:hint="eastAsia"/>
        </w:rPr>
        <w:t>2cm</w:t>
      </w:r>
      <w:r>
        <w:rPr>
          <w:rFonts w:hint="eastAsia"/>
        </w:rPr>
        <w:t>，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两条刻度线的距离为</w:t>
      </w:r>
      <w:r>
        <w:rPr>
          <w:rFonts w:hint="eastAsia"/>
        </w:rPr>
        <w:t>33cm</w:t>
      </w:r>
      <w:r>
        <w:rPr>
          <w:rFonts w:hint="eastAsia"/>
        </w:rPr>
        <w:t>，测得气泡完全通过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两刻度线的时间为</w:t>
      </w:r>
      <w:r>
        <w:rPr>
          <w:rFonts w:hint="eastAsia"/>
        </w:rPr>
        <w:t>7s</w:t>
      </w:r>
      <w:r>
        <w:rPr>
          <w:rFonts w:hint="eastAsia"/>
        </w:rPr>
        <w:t>，气泡全部在两条刻度线内的时间是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A204F7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s</w:t>
      </w:r>
      <w:r>
        <w:rPr>
          <w:rFonts w:hint="eastAsia"/>
        </w:rPr>
        <w:t>。</w:t>
      </w:r>
    </w:p>
    <w:p w14:paraId="58437121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6951DF5F" wp14:editId="4E37C542">
            <wp:extent cx="2135362" cy="1518480"/>
            <wp:effectExtent l="0" t="0" r="0" b="5715"/>
            <wp:docPr id="2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2484" cy="152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562F" w14:textId="5B9CFF31" w:rsidR="00CC084F" w:rsidRDefault="00000000" w:rsidP="00CC084F">
      <w:pPr>
        <w:pStyle w:val="1230"/>
        <w:ind w:left="588"/>
      </w:pPr>
      <w:r>
        <w:rPr>
          <w:rFonts w:hint="eastAsia"/>
        </w:rPr>
        <w:t>【</w:t>
      </w:r>
      <w:r w:rsidR="00CC084F">
        <w:rPr>
          <w:rFonts w:hint="eastAsia"/>
        </w:rPr>
        <w:t>答案</w:t>
      </w:r>
      <w:r>
        <w:rPr>
          <w:rFonts w:hint="eastAsia"/>
        </w:rPr>
        <w:t>】</w:t>
      </w:r>
    </w:p>
    <w:p w14:paraId="1D40B676" w14:textId="0BAF6211" w:rsidR="00F27D29" w:rsidRDefault="00000000" w:rsidP="00CC084F">
      <w:pPr>
        <w:pStyle w:val="1230"/>
        <w:ind w:left="588"/>
      </w:pPr>
      <w:r>
        <w:rPr>
          <w:rFonts w:hint="eastAsia"/>
        </w:rPr>
        <w:lastRenderedPageBreak/>
        <w:t>（</w:t>
      </w:r>
      <w:r>
        <w:rPr>
          <w:rFonts w:hint="eastAsia"/>
        </w:rPr>
        <w:t>1</w:t>
      </w:r>
      <w:r>
        <w:rPr>
          <w:rFonts w:hint="eastAsia"/>
        </w:rPr>
        <w:t>）慢；（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CC084F">
        <w:rPr>
          <w:rFonts w:hint="eastAsia"/>
          <w:noProof/>
        </w:rPr>
        <w:drawing>
          <wp:inline distT="0" distB="0" distL="0" distR="0" wp14:anchorId="6251EA82" wp14:editId="288B404F">
            <wp:extent cx="1282535" cy="1110575"/>
            <wp:effectExtent l="0" t="0" r="0" b="0"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175" cy="111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）在相同时间内，气泡通过的路程近似相同；（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6.2</w:t>
      </w:r>
      <w:r>
        <w:rPr>
          <w:rFonts w:hint="eastAsia"/>
        </w:rPr>
        <w:t>。</w:t>
      </w:r>
    </w:p>
    <w:p w14:paraId="56A47D6B" w14:textId="77777777" w:rsidR="00F27D29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314B9CC9" wp14:editId="3CCAA708">
                <wp:extent cx="352425" cy="172720"/>
                <wp:effectExtent l="0" t="0" r="3810" b="0"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A85220" w14:textId="77777777" w:rsidR="00F27D29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练15</w:t>
                            </w:r>
                          </w:p>
                          <w:p w14:paraId="5863711C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9F7370E" w14:textId="77777777" w:rsidR="00F27D29" w:rsidRDefault="00F27D29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4B9CC9" id="矩形 44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4A85220" w14:textId="77777777" w:rsidR="00F27D29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练15</w:t>
                      </w:r>
                    </w:p>
                    <w:p w14:paraId="5863711C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9F7370E" w14:textId="77777777" w:rsidR="00F27D29" w:rsidRDefault="00F27D29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在“比较纸锥下落快慢”的活动中：</w:t>
      </w:r>
    </w:p>
    <w:p w14:paraId="7F6C66AE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4576B9D8" wp14:editId="2FFE7E79">
            <wp:extent cx="4217868" cy="1439233"/>
            <wp:effectExtent l="0" t="0" r="0" b="8890"/>
            <wp:docPr id="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1666" cy="144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C283A" w14:textId="7541895F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）将如图甲所示两个等大的圆纸片，各裁去一个扇形，做成如图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所示的两个锥角不等的纸锥。应选择图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　</w:t>
      </w:r>
      <w:r>
        <w:rPr>
          <w:rFonts w:hint="eastAsia"/>
        </w:rPr>
        <w:t xml:space="preserve"> </w:t>
      </w:r>
      <w:r>
        <w:rPr>
          <w:rFonts w:hint="eastAsia"/>
        </w:rPr>
        <w:t>中所示的位置（乙</w:t>
      </w:r>
      <w:r>
        <w:rPr>
          <w:rFonts w:hint="eastAsia"/>
        </w:rPr>
        <w:t>/</w:t>
      </w:r>
      <w:r>
        <w:rPr>
          <w:rFonts w:hint="eastAsia"/>
        </w:rPr>
        <w:t>丙），将两个</w:t>
      </w:r>
      <w:proofErr w:type="gramStart"/>
      <w:r>
        <w:rPr>
          <w:rFonts w:hint="eastAsia"/>
        </w:rPr>
        <w:t>纸锥从</w:t>
      </w:r>
      <w:proofErr w:type="gramEnd"/>
      <w:r>
        <w:rPr>
          <w:rFonts w:hint="eastAsia"/>
        </w:rPr>
        <w:t>同一高度同时释放。</w:t>
      </w:r>
    </w:p>
    <w:p w14:paraId="7390458F" w14:textId="10617A0D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）在实际测量时，</w:t>
      </w:r>
      <w:proofErr w:type="gramStart"/>
      <w:r>
        <w:rPr>
          <w:rFonts w:hint="eastAsia"/>
        </w:rPr>
        <w:t>发现纸锥</w:t>
      </w:r>
      <w:proofErr w:type="gramEnd"/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C084F">
        <w:rPr>
          <w:rFonts w:hint="eastAsia"/>
          <w:u w:val="single"/>
        </w:rPr>
        <w:t xml:space="preserve">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（下落的距离</w:t>
      </w:r>
      <w:r>
        <w:rPr>
          <w:rFonts w:hint="eastAsia"/>
        </w:rPr>
        <w:t>/</w:t>
      </w:r>
      <w:r>
        <w:rPr>
          <w:rFonts w:hint="eastAsia"/>
        </w:rPr>
        <w:t>下落的时间）较难测量，对此，我们可以做如下改进：</w:t>
      </w:r>
    </w:p>
    <w:p w14:paraId="00C96EF9" w14:textId="655A2D82" w:rsidR="00F27D29" w:rsidRDefault="00000000" w:rsidP="00C00C72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采用</w:t>
      </w:r>
      <w:proofErr w:type="gramStart"/>
      <w:r>
        <w:rPr>
          <w:rFonts w:hint="eastAsia"/>
        </w:rPr>
        <w:t>锥角较</w:t>
      </w:r>
      <w:proofErr w:type="gramEnd"/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C084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proofErr w:type="gramStart"/>
      <w:r>
        <w:rPr>
          <w:rFonts w:hint="eastAsia"/>
        </w:rPr>
        <w:t>纸锥进行</w:t>
      </w:r>
      <w:proofErr w:type="gramEnd"/>
      <w:r>
        <w:rPr>
          <w:rFonts w:hint="eastAsia"/>
        </w:rPr>
        <w:t>实验（选填“大”或“小”）；</w:t>
      </w:r>
    </w:p>
    <w:p w14:paraId="4AB2E8D9" w14:textId="378388D4" w:rsidR="00F27D29" w:rsidRDefault="00000000" w:rsidP="00C00C72">
      <w:pPr>
        <w:pStyle w:val="123"/>
      </w:pPr>
      <w:r>
        <w:rPr>
          <w:rFonts w:hint="eastAsia"/>
        </w:rPr>
        <w:t>b</w:t>
      </w:r>
      <w:proofErr w:type="gramStart"/>
      <w:r>
        <w:rPr>
          <w:rFonts w:hint="eastAsia"/>
        </w:rPr>
        <w:t>增加纸锥下落</w:t>
      </w:r>
      <w:proofErr w:type="gramEnd"/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C084F"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4C9BB4FC" w14:textId="27DD8685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proofErr w:type="gramStart"/>
      <w:r>
        <w:rPr>
          <w:rFonts w:hint="eastAsia"/>
        </w:rPr>
        <w:t>某小组</w:t>
      </w:r>
      <w:proofErr w:type="gramEnd"/>
      <w:r>
        <w:rPr>
          <w:rFonts w:hint="eastAsia"/>
        </w:rPr>
        <w:t>利用频闪照片拍摄其中</w:t>
      </w:r>
      <w:proofErr w:type="gramStart"/>
      <w:r>
        <w:rPr>
          <w:rFonts w:hint="eastAsia"/>
        </w:rPr>
        <w:t>一个纸锥下落</w:t>
      </w:r>
      <w:proofErr w:type="gramEnd"/>
      <w:r>
        <w:rPr>
          <w:rFonts w:hint="eastAsia"/>
        </w:rPr>
        <w:t>的过程，如</w:t>
      </w:r>
      <w:proofErr w:type="gramStart"/>
      <w:r>
        <w:rPr>
          <w:rFonts w:hint="eastAsia"/>
        </w:rPr>
        <w:t>图丁</w:t>
      </w:r>
      <w:proofErr w:type="gramEnd"/>
      <w:r>
        <w:rPr>
          <w:rFonts w:hint="eastAsia"/>
        </w:rPr>
        <w:t>所示，照相机每隔</w:t>
      </w:r>
      <w:r>
        <w:rPr>
          <w:rFonts w:hint="eastAsia"/>
        </w:rPr>
        <w:t>0.2s</w:t>
      </w:r>
      <w:r>
        <w:rPr>
          <w:rFonts w:hint="eastAsia"/>
        </w:rPr>
        <w:t>曝光一次，若</w:t>
      </w:r>
      <w:proofErr w:type="gramStart"/>
      <w:r>
        <w:rPr>
          <w:rFonts w:hint="eastAsia"/>
        </w:rPr>
        <w:t>测得纸锥在</w:t>
      </w:r>
      <w:proofErr w:type="gramEnd"/>
      <w:r>
        <w:rPr>
          <w:rFonts w:hint="eastAsia"/>
        </w:rPr>
        <w:t>AB</w:t>
      </w:r>
      <w:r>
        <w:rPr>
          <w:rFonts w:hint="eastAsia"/>
        </w:rPr>
        <w:t>两位置间的实际距离为</w:t>
      </w:r>
      <w:r>
        <w:rPr>
          <w:rFonts w:hint="eastAsia"/>
        </w:rPr>
        <w:t>8cm</w:t>
      </w:r>
      <w:r>
        <w:rPr>
          <w:rFonts w:hint="eastAsia"/>
        </w:rPr>
        <w:t>，则此过程中，</w:t>
      </w:r>
      <w:proofErr w:type="gramStart"/>
      <w:r>
        <w:rPr>
          <w:rFonts w:hint="eastAsia"/>
        </w:rPr>
        <w:t>纸锥的</w:t>
      </w:r>
      <w:proofErr w:type="gramEnd"/>
      <w:r>
        <w:rPr>
          <w:rFonts w:hint="eastAsia"/>
        </w:rPr>
        <w:t>速度为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C084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m/s</w:t>
      </w:r>
      <w:r>
        <w:rPr>
          <w:rFonts w:hint="eastAsia"/>
        </w:rPr>
        <w:t>。</w:t>
      </w:r>
    </w:p>
    <w:p w14:paraId="0C7AF8EC" w14:textId="6872B8BA" w:rsidR="00F27D29" w:rsidRDefault="00000000" w:rsidP="00C00C72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）图戊中能</w:t>
      </w:r>
      <w:proofErr w:type="gramStart"/>
      <w:r>
        <w:rPr>
          <w:rFonts w:hint="eastAsia"/>
        </w:rPr>
        <w:t>反映纸锥下落</w:t>
      </w:r>
      <w:proofErr w:type="gramEnd"/>
      <w:r>
        <w:rPr>
          <w:rFonts w:hint="eastAsia"/>
        </w:rPr>
        <w:t>时速度变化情况的是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 w:rsidR="00CC084F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</w:p>
    <w:p w14:paraId="64AC3340" w14:textId="77777777" w:rsidR="00F27D29" w:rsidRDefault="00000000" w:rsidP="00C00C72">
      <w:pPr>
        <w:pStyle w:val="123"/>
      </w:pPr>
      <w:r>
        <w:rPr>
          <w:rFonts w:hint="eastAsia"/>
          <w:noProof/>
        </w:rPr>
        <w:drawing>
          <wp:inline distT="0" distB="0" distL="0" distR="0" wp14:anchorId="67E769C6" wp14:editId="33D1D016">
            <wp:extent cx="4268470" cy="1152525"/>
            <wp:effectExtent l="0" t="0" r="6350" b="2540"/>
            <wp:docPr id="2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8926" cy="115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FCF6" w14:textId="77777777" w:rsidR="00F27D29" w:rsidRPr="009514F8" w:rsidRDefault="00000000" w:rsidP="009514F8">
      <w:pPr>
        <w:pStyle w:val="1230"/>
        <w:ind w:left="588"/>
      </w:pPr>
      <w:r w:rsidRPr="009514F8">
        <w:t>【答案】（</w:t>
      </w:r>
      <w:r w:rsidRPr="009514F8">
        <w:t>1</w:t>
      </w:r>
      <w:r w:rsidRPr="009514F8">
        <w:t>）乙；（</w:t>
      </w:r>
      <w:r w:rsidRPr="009514F8">
        <w:t>2</w:t>
      </w:r>
      <w:r w:rsidRPr="009514F8">
        <w:t>）下落的时间；大；高度；（</w:t>
      </w:r>
      <w:r w:rsidRPr="009514F8">
        <w:t>3</w:t>
      </w:r>
      <w:r w:rsidRPr="009514F8">
        <w:t>）</w:t>
      </w:r>
      <w:r w:rsidRPr="009514F8">
        <w:t>0.2</w:t>
      </w:r>
      <w:r w:rsidRPr="009514F8">
        <w:t>；（</w:t>
      </w:r>
      <w:r w:rsidRPr="009514F8">
        <w:t>4</w:t>
      </w:r>
      <w:r w:rsidRPr="009514F8">
        <w:t>）</w:t>
      </w:r>
      <w:r w:rsidRPr="009514F8">
        <w:t>A</w:t>
      </w:r>
      <w:r w:rsidRPr="009514F8">
        <w:t>。</w:t>
      </w:r>
    </w:p>
    <w:p w14:paraId="3F5086CA" w14:textId="77777777" w:rsidR="00F27D29" w:rsidRDefault="00F27D29">
      <w:pPr>
        <w:pStyle w:val="af0"/>
        <w:ind w:left="672" w:hanging="672"/>
      </w:pPr>
    </w:p>
    <w:sectPr w:rsidR="00F27D29">
      <w:headerReference w:type="even" r:id="rId28"/>
      <w:headerReference w:type="default" r:id="rId29"/>
      <w:footerReference w:type="even" r:id="rId30"/>
      <w:footerReference w:type="default" r:id="rId31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AC180" w14:textId="77777777" w:rsidR="008840CC" w:rsidRDefault="008840CC">
      <w:r>
        <w:separator/>
      </w:r>
    </w:p>
  </w:endnote>
  <w:endnote w:type="continuationSeparator" w:id="0">
    <w:p w14:paraId="140059BB" w14:textId="77777777" w:rsidR="008840CC" w:rsidRDefault="008840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5CA0F376" w14:textId="77777777" w:rsidR="00F27D29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5A0F6F16" w14:textId="77777777" w:rsidR="00F27D29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B4F20" w14:textId="77777777" w:rsidR="008840CC" w:rsidRDefault="008840CC">
      <w:r>
        <w:separator/>
      </w:r>
    </w:p>
  </w:footnote>
  <w:footnote w:type="continuationSeparator" w:id="0">
    <w:p w14:paraId="65878E2D" w14:textId="77777777" w:rsidR="008840CC" w:rsidRDefault="008840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780D3" w14:textId="77777777" w:rsidR="00F27D29" w:rsidRDefault="00F27D29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B98B2" w14:textId="77777777" w:rsidR="00F27D29" w:rsidRDefault="00F27D29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2E273E"/>
    <w:multiLevelType w:val="singleLevel"/>
    <w:tmpl w:val="C02E273E"/>
    <w:lvl w:ilvl="0">
      <w:start w:val="1"/>
      <w:numFmt w:val="upperLetter"/>
      <w:suff w:val="nothing"/>
      <w:lvlText w:val="%1．"/>
      <w:lvlJc w:val="left"/>
    </w:lvl>
  </w:abstractNum>
  <w:abstractNum w:abstractNumId="1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2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639110659">
    <w:abstractNumId w:val="1"/>
  </w:num>
  <w:num w:numId="2" w16cid:durableId="487020937">
    <w:abstractNumId w:val="2"/>
  </w:num>
  <w:num w:numId="3" w16cid:durableId="1905530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A77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B7592"/>
    <w:rsid w:val="000C27BD"/>
    <w:rsid w:val="000D1893"/>
    <w:rsid w:val="000D6A3B"/>
    <w:rsid w:val="000E17E0"/>
    <w:rsid w:val="000F4830"/>
    <w:rsid w:val="000F4F5D"/>
    <w:rsid w:val="00104183"/>
    <w:rsid w:val="001073F7"/>
    <w:rsid w:val="00133276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B15B3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7370"/>
    <w:rsid w:val="002509BA"/>
    <w:rsid w:val="00254985"/>
    <w:rsid w:val="00261AA2"/>
    <w:rsid w:val="00262FE8"/>
    <w:rsid w:val="0026429F"/>
    <w:rsid w:val="00267EE1"/>
    <w:rsid w:val="002712A8"/>
    <w:rsid w:val="0027140F"/>
    <w:rsid w:val="00273044"/>
    <w:rsid w:val="0027374F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400AFB"/>
    <w:rsid w:val="0041006C"/>
    <w:rsid w:val="00412511"/>
    <w:rsid w:val="00420DED"/>
    <w:rsid w:val="00424030"/>
    <w:rsid w:val="00427A32"/>
    <w:rsid w:val="00440D80"/>
    <w:rsid w:val="0048184F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215A"/>
    <w:rsid w:val="0075388B"/>
    <w:rsid w:val="00766971"/>
    <w:rsid w:val="007753D0"/>
    <w:rsid w:val="00780BAC"/>
    <w:rsid w:val="007816D9"/>
    <w:rsid w:val="00782117"/>
    <w:rsid w:val="00786AA4"/>
    <w:rsid w:val="0079165A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840CC"/>
    <w:rsid w:val="00892B31"/>
    <w:rsid w:val="008A26B2"/>
    <w:rsid w:val="008A290A"/>
    <w:rsid w:val="008B37A2"/>
    <w:rsid w:val="008B3B64"/>
    <w:rsid w:val="008B54F5"/>
    <w:rsid w:val="008C0070"/>
    <w:rsid w:val="008C2BB6"/>
    <w:rsid w:val="008D5875"/>
    <w:rsid w:val="008E02D5"/>
    <w:rsid w:val="008E7400"/>
    <w:rsid w:val="008F25DA"/>
    <w:rsid w:val="00901C01"/>
    <w:rsid w:val="00914694"/>
    <w:rsid w:val="0091547A"/>
    <w:rsid w:val="00925AF4"/>
    <w:rsid w:val="009337CC"/>
    <w:rsid w:val="009504A5"/>
    <w:rsid w:val="00951466"/>
    <w:rsid w:val="009514F8"/>
    <w:rsid w:val="009565AD"/>
    <w:rsid w:val="00961957"/>
    <w:rsid w:val="00972BB6"/>
    <w:rsid w:val="00981E48"/>
    <w:rsid w:val="009948E8"/>
    <w:rsid w:val="00996290"/>
    <w:rsid w:val="00997A9A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04F7"/>
    <w:rsid w:val="00A231EE"/>
    <w:rsid w:val="00A3070F"/>
    <w:rsid w:val="00A4161A"/>
    <w:rsid w:val="00A41B74"/>
    <w:rsid w:val="00A4298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0E17"/>
    <w:rsid w:val="00B526F7"/>
    <w:rsid w:val="00B5293F"/>
    <w:rsid w:val="00B549C9"/>
    <w:rsid w:val="00B56D2B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00C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084F"/>
    <w:rsid w:val="00CC1C2E"/>
    <w:rsid w:val="00CD5D4D"/>
    <w:rsid w:val="00CE2899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420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39E3"/>
    <w:rsid w:val="00F156C4"/>
    <w:rsid w:val="00F24CD6"/>
    <w:rsid w:val="00F277B6"/>
    <w:rsid w:val="00F27D29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44B6412"/>
    <w:rsid w:val="05CE0B13"/>
    <w:rsid w:val="0D0E45EE"/>
    <w:rsid w:val="0F4C7724"/>
    <w:rsid w:val="12576E7B"/>
    <w:rsid w:val="14232206"/>
    <w:rsid w:val="16B32D77"/>
    <w:rsid w:val="1F7F54E1"/>
    <w:rsid w:val="26F6032C"/>
    <w:rsid w:val="2E975000"/>
    <w:rsid w:val="31905D36"/>
    <w:rsid w:val="36806C33"/>
    <w:rsid w:val="3AF235BE"/>
    <w:rsid w:val="4CA756E8"/>
    <w:rsid w:val="4D5D520F"/>
    <w:rsid w:val="7EC47B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A8492A0"/>
  <w15:docId w15:val="{8F6285F5-2745-4F82-A076-056C25129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rPr>
      <w:rFonts w:hAnsi="Calibri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pPr>
      <w:ind w:leftChars="150" w:firstLineChars="0" w:firstLine="0"/>
    </w:pPr>
  </w:style>
  <w:style w:type="paragraph" w:customStyle="1" w:styleId="1">
    <w:name w:val="列出段落1"/>
    <w:basedOn w:val="a"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1721</Words>
  <Characters>1895</Characters>
  <Application>Microsoft Office Word</Application>
  <DocSecurity>0</DocSecurity>
  <Lines>126</Lines>
  <Paragraphs>133</Paragraphs>
  <ScaleCrop>false</ScaleCrop>
  <Company>Microsoft</Company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34</cp:revision>
  <cp:lastPrinted>2018-05-29T07:10:00Z</cp:lastPrinted>
  <dcterms:created xsi:type="dcterms:W3CDTF">2021-06-24T15:28:00Z</dcterms:created>
  <dcterms:modified xsi:type="dcterms:W3CDTF">2026-06-09T05:44:00Z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ECD22FF9F4784D9C9D5450A9F7EB9B94_13</vt:lpwstr>
  </property>
</Properties>
</file>